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7490" w14:textId="77777777" w:rsidR="00703D07" w:rsidRPr="00703D07" w:rsidRDefault="00703D07" w:rsidP="00703D07">
      <w:pPr>
        <w:pStyle w:val="Heading5"/>
        <w:rPr>
          <w:rFonts w:ascii="Times New Roman" w:hAnsi="Times New Roman" w:cs="Times New Roman"/>
          <w:b/>
          <w:bCs/>
          <w:sz w:val="28"/>
          <w:szCs w:val="28"/>
        </w:rPr>
      </w:pPr>
      <w:r w:rsidRPr="00703D07">
        <w:rPr>
          <w:rFonts w:ascii="Times New Roman" w:hAnsi="Times New Roman" w:cs="Times New Roman"/>
          <w:b/>
          <w:bCs/>
          <w:sz w:val="28"/>
          <w:szCs w:val="28"/>
        </w:rPr>
        <w:t>Supplementary tables</w:t>
      </w:r>
    </w:p>
    <w:p w14:paraId="0CD9787C" w14:textId="77777777" w:rsidR="00BA5EB6" w:rsidRPr="004E0BAE" w:rsidRDefault="00BA5EB6" w:rsidP="00BA5EB6">
      <w:pPr>
        <w:rPr>
          <w:rFonts w:ascii="Times New Roman" w:hAnsi="Times New Roman" w:cs="Times New Roman"/>
          <w:b/>
          <w:bCs/>
        </w:rPr>
      </w:pPr>
      <w:r w:rsidRPr="004E0BAE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T</w:t>
      </w:r>
      <w:r w:rsidRPr="004E0BAE">
        <w:rPr>
          <w:rFonts w:ascii="Times New Roman" w:hAnsi="Times New Roman" w:cs="Times New Roman"/>
          <w:b/>
          <w:bCs/>
        </w:rPr>
        <w:t xml:space="preserve">able 1. List of 169 </w:t>
      </w:r>
      <w:proofErr w:type="spellStart"/>
      <w:r>
        <w:rPr>
          <w:rFonts w:ascii="Times New Roman" w:hAnsi="Times New Roman" w:cs="Times New Roman"/>
          <w:b/>
          <w:bCs/>
        </w:rPr>
        <w:t>p</w:t>
      </w:r>
      <w:r w:rsidRPr="004E0BAE">
        <w:rPr>
          <w:rFonts w:ascii="Times New Roman" w:hAnsi="Times New Roman" w:cs="Times New Roman"/>
          <w:b/>
          <w:bCs/>
        </w:rPr>
        <w:t>harmacogenes</w:t>
      </w:r>
      <w:proofErr w:type="spellEnd"/>
      <w:r w:rsidRPr="004E0BA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 w:rsidRPr="004E0BAE">
        <w:rPr>
          <w:rFonts w:ascii="Times New Roman" w:hAnsi="Times New Roman" w:cs="Times New Roman"/>
          <w:b/>
          <w:bCs/>
        </w:rPr>
        <w:t xml:space="preserve">ncluded in the </w:t>
      </w:r>
      <w:r>
        <w:rPr>
          <w:rFonts w:ascii="Times New Roman" w:hAnsi="Times New Roman" w:cs="Times New Roman"/>
          <w:b/>
          <w:bCs/>
        </w:rPr>
        <w:t>a</w:t>
      </w:r>
      <w:r w:rsidRPr="004E0BAE">
        <w:rPr>
          <w:rFonts w:ascii="Times New Roman" w:hAnsi="Times New Roman" w:cs="Times New Roman"/>
          <w:b/>
          <w:bCs/>
        </w:rPr>
        <w:t xml:space="preserve">nalysis, </w:t>
      </w:r>
      <w:r>
        <w:rPr>
          <w:rFonts w:ascii="Times New Roman" w:hAnsi="Times New Roman" w:cs="Times New Roman"/>
          <w:b/>
          <w:bCs/>
        </w:rPr>
        <w:t>c</w:t>
      </w:r>
      <w:r w:rsidRPr="004E0BAE">
        <w:rPr>
          <w:rFonts w:ascii="Times New Roman" w:hAnsi="Times New Roman" w:cs="Times New Roman"/>
          <w:b/>
          <w:bCs/>
        </w:rPr>
        <w:t xml:space="preserve">urated from </w:t>
      </w:r>
      <w:r w:rsidRPr="004E0BAE">
        <w:rPr>
          <w:rFonts w:ascii="Times New Roman" w:hAnsi="Times New Roman" w:cs="Times New Roman"/>
        </w:rPr>
        <w:t xml:space="preserve">the Pharmacogenomics Knowledgebase </w:t>
      </w:r>
      <w:r>
        <w:rPr>
          <w:rFonts w:ascii="Times New Roman" w:hAnsi="Times New Roman" w:cs="Times New Roman"/>
        </w:rPr>
        <w:t>(</w:t>
      </w:r>
      <w:proofErr w:type="spellStart"/>
      <w:r w:rsidRPr="004E0BAE">
        <w:rPr>
          <w:rFonts w:ascii="Times New Roman" w:hAnsi="Times New Roman" w:cs="Times New Roman"/>
          <w:b/>
          <w:bCs/>
        </w:rPr>
        <w:t>PharmGKB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Pr="004E0BAE">
        <w:rPr>
          <w:rFonts w:ascii="Times New Roman" w:hAnsi="Times New Roman" w:cs="Times New Roman"/>
          <w:b/>
          <w:bCs/>
        </w:rPr>
        <w:t xml:space="preserve"> </w:t>
      </w:r>
      <w:r w:rsidRPr="0075237E">
        <w:rPr>
          <w:rFonts w:ascii="Times New Roman" w:hAnsi="Times New Roman" w:cs="Times New Roman"/>
        </w:rPr>
        <w:t>and Clinical</w:t>
      </w:r>
      <w:r w:rsidRPr="004E0BAE">
        <w:rPr>
          <w:rFonts w:ascii="Times New Roman" w:hAnsi="Times New Roman" w:cs="Times New Roman"/>
        </w:rPr>
        <w:t xml:space="preserve"> Pharmacogenetics Implementation Consortium </w:t>
      </w:r>
      <w:r>
        <w:rPr>
          <w:rFonts w:ascii="Times New Roman" w:hAnsi="Times New Roman" w:cs="Times New Roman"/>
        </w:rPr>
        <w:t>(</w:t>
      </w:r>
      <w:r w:rsidRPr="004E0BAE">
        <w:rPr>
          <w:rFonts w:ascii="Times New Roman" w:hAnsi="Times New Roman" w:cs="Times New Roman"/>
          <w:b/>
          <w:bCs/>
        </w:rPr>
        <w:t>CPIC</w:t>
      </w:r>
      <w:r>
        <w:rPr>
          <w:rFonts w:ascii="Times New Roman" w:hAnsi="Times New Roman" w:cs="Times New Roman"/>
          <w:b/>
          <w:bCs/>
        </w:rPr>
        <w:t>)</w:t>
      </w:r>
      <w:r w:rsidRPr="004E0BAE">
        <w:rPr>
          <w:rFonts w:ascii="Times New Roman" w:hAnsi="Times New Roman" w:cs="Times New Roman"/>
          <w:b/>
          <w:bCs/>
        </w:rPr>
        <w:t xml:space="preserve"> </w:t>
      </w:r>
      <w:r w:rsidRPr="0075237E">
        <w:rPr>
          <w:rFonts w:ascii="Times New Roman" w:hAnsi="Times New Roman" w:cs="Times New Roman"/>
        </w:rPr>
        <w:t>databases.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A5EB6" w:rsidRPr="00523AD4" w14:paraId="1EEC9579" w14:textId="77777777" w:rsidTr="00EB5358">
        <w:tc>
          <w:tcPr>
            <w:tcW w:w="1838" w:type="dxa"/>
          </w:tcPr>
          <w:p w14:paraId="0DEFF58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Chromosome</w:t>
            </w:r>
          </w:p>
        </w:tc>
        <w:tc>
          <w:tcPr>
            <w:tcW w:w="7178" w:type="dxa"/>
          </w:tcPr>
          <w:p w14:paraId="49AA222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Genes</w:t>
            </w:r>
          </w:p>
        </w:tc>
      </w:tr>
      <w:tr w:rsidR="00BA5EB6" w:rsidRPr="00523AD4" w14:paraId="3E3E66F0" w14:textId="77777777" w:rsidTr="00EB5358">
        <w:tc>
          <w:tcPr>
            <w:tcW w:w="1838" w:type="dxa"/>
          </w:tcPr>
          <w:p w14:paraId="752F06F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</w:t>
            </w:r>
          </w:p>
        </w:tc>
        <w:tc>
          <w:tcPr>
            <w:tcW w:w="7178" w:type="dxa"/>
          </w:tcPr>
          <w:p w14:paraId="282C156B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MTHFR, CYP4B1, CYP4A11, CYP4A22, CYP2J2, PTGFR, DPYD, GSTM1, NRAS, GBA, FDPS, FCGR3A, F5, SERPINC1, ABL2, PTGS2, CACNA1S, CYB5R1, EPHX1</w:t>
            </w:r>
          </w:p>
        </w:tc>
      </w:tr>
      <w:tr w:rsidR="00BA5EB6" w:rsidRPr="00523AD4" w14:paraId="08D5B05F" w14:textId="77777777" w:rsidTr="00EB5358">
        <w:tc>
          <w:tcPr>
            <w:tcW w:w="1838" w:type="dxa"/>
          </w:tcPr>
          <w:p w14:paraId="7AFFE07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2</w:t>
            </w:r>
          </w:p>
        </w:tc>
        <w:tc>
          <w:tcPr>
            <w:tcW w:w="7178" w:type="dxa"/>
          </w:tcPr>
          <w:p w14:paraId="45527EC2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ALK, CYP1B1, ACYP2, GGCX, PROC, SCN1A, CPS1, ATIC, UGT1A4, UGT1A1</w:t>
            </w:r>
          </w:p>
        </w:tc>
      </w:tr>
      <w:tr w:rsidR="00BA5EB6" w:rsidRPr="00523AD4" w14:paraId="64ABD9E9" w14:textId="77777777" w:rsidTr="00EB5358">
        <w:tc>
          <w:tcPr>
            <w:tcW w:w="1838" w:type="dxa"/>
          </w:tcPr>
          <w:p w14:paraId="08DBE27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3</w:t>
            </w:r>
          </w:p>
        </w:tc>
        <w:tc>
          <w:tcPr>
            <w:tcW w:w="7178" w:type="dxa"/>
          </w:tcPr>
          <w:p w14:paraId="768B9A50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XPC, SCN5A, PROS1, NR1I2, SLC15A2, UMPS, P2RY12, P2RY1, BCHE</w:t>
            </w:r>
          </w:p>
        </w:tc>
      </w:tr>
      <w:tr w:rsidR="00BA5EB6" w:rsidRPr="00523AD4" w14:paraId="361991EC" w14:textId="77777777" w:rsidTr="00EB5358">
        <w:tc>
          <w:tcPr>
            <w:tcW w:w="1838" w:type="dxa"/>
          </w:tcPr>
          <w:p w14:paraId="2FD39A6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4</w:t>
            </w:r>
          </w:p>
        </w:tc>
        <w:tc>
          <w:tcPr>
            <w:tcW w:w="7178" w:type="dxa"/>
          </w:tcPr>
          <w:p w14:paraId="63D67A2A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KIT, UGT2B17, UGT2B15, UGT2B7, COQ2, ABCG2, ADH1A, ADH1B, ADH1C, EGF</w:t>
            </w:r>
          </w:p>
        </w:tc>
      </w:tr>
      <w:tr w:rsidR="00BA5EB6" w:rsidRPr="00523AD4" w14:paraId="3C0B3FAE" w14:textId="77777777" w:rsidTr="00EB5358">
        <w:tc>
          <w:tcPr>
            <w:tcW w:w="1838" w:type="dxa"/>
          </w:tcPr>
          <w:p w14:paraId="0DFFDD7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5</w:t>
            </w:r>
          </w:p>
        </w:tc>
        <w:tc>
          <w:tcPr>
            <w:tcW w:w="7178" w:type="dxa"/>
          </w:tcPr>
          <w:p w14:paraId="2BDF995D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MTRR, HTR1A, HMGCR, ADRB2, LTC4S</w:t>
            </w:r>
          </w:p>
        </w:tc>
      </w:tr>
      <w:tr w:rsidR="00BA5EB6" w:rsidRPr="00523AD4" w14:paraId="1015B0FC" w14:textId="77777777" w:rsidTr="00EB5358">
        <w:tc>
          <w:tcPr>
            <w:tcW w:w="1838" w:type="dxa"/>
          </w:tcPr>
          <w:p w14:paraId="1696C73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6</w:t>
            </w:r>
          </w:p>
        </w:tc>
        <w:tc>
          <w:tcPr>
            <w:tcW w:w="7178" w:type="dxa"/>
          </w:tcPr>
          <w:p w14:paraId="316523A8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TPMT, HLA-A, CCHCR1, HLA-C, HLA-B, TNF, HLA-DRB1, HLA-DQA1, HLA-DPB1, FKBP5, KIF6, CYB5R4, OPRM1, SOD2, SLC22A1, SLC22A2, LPA</w:t>
            </w:r>
          </w:p>
        </w:tc>
      </w:tr>
      <w:tr w:rsidR="00BA5EB6" w:rsidRPr="00523AD4" w14:paraId="5E774614" w14:textId="77777777" w:rsidTr="00EB5358">
        <w:tc>
          <w:tcPr>
            <w:tcW w:w="1838" w:type="dxa"/>
          </w:tcPr>
          <w:p w14:paraId="2B337BE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7</w:t>
            </w:r>
          </w:p>
        </w:tc>
        <w:tc>
          <w:tcPr>
            <w:tcW w:w="7178" w:type="dxa"/>
          </w:tcPr>
          <w:p w14:paraId="71261EC4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CYP2W1, AHR, CRHR2, EGFR, ASL, POR, SEMA3C, ABCB1, CYP3A5, CYP3A7-CYP3A51P, CYP3A4, CYP3A43, CFTR, CALU, TBXAS1, BRAF, KCNH2</w:t>
            </w:r>
          </w:p>
        </w:tc>
      </w:tr>
      <w:tr w:rsidR="00BA5EB6" w:rsidRPr="00523AD4" w14:paraId="0F21A876" w14:textId="77777777" w:rsidTr="00EB5358">
        <w:tc>
          <w:tcPr>
            <w:tcW w:w="1838" w:type="dxa"/>
          </w:tcPr>
          <w:p w14:paraId="20C8574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8</w:t>
            </w:r>
          </w:p>
        </w:tc>
        <w:tc>
          <w:tcPr>
            <w:tcW w:w="7178" w:type="dxa"/>
          </w:tcPr>
          <w:p w14:paraId="40C98C8C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NAT1, NAT2, C8orf34-AS1, COL22A1</w:t>
            </w:r>
          </w:p>
        </w:tc>
      </w:tr>
      <w:tr w:rsidR="00BA5EB6" w:rsidRPr="00523AD4" w14:paraId="10A010CC" w14:textId="77777777" w:rsidTr="00EB5358">
        <w:tc>
          <w:tcPr>
            <w:tcW w:w="1838" w:type="dxa"/>
          </w:tcPr>
          <w:p w14:paraId="194862E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9</w:t>
            </w:r>
          </w:p>
        </w:tc>
        <w:tc>
          <w:tcPr>
            <w:tcW w:w="7178" w:type="dxa"/>
          </w:tcPr>
          <w:p w14:paraId="0907F073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ALDH1A1, SLC28A3, PTGS1, ASS1, ABL1</w:t>
            </w:r>
          </w:p>
        </w:tc>
      </w:tr>
      <w:tr w:rsidR="00BA5EB6" w:rsidRPr="00523AD4" w14:paraId="13C328BD" w14:textId="77777777" w:rsidTr="00EB5358">
        <w:tc>
          <w:tcPr>
            <w:tcW w:w="1838" w:type="dxa"/>
          </w:tcPr>
          <w:p w14:paraId="67B10B3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10</w:t>
            </w:r>
          </w:p>
        </w:tc>
        <w:tc>
          <w:tcPr>
            <w:tcW w:w="7178" w:type="dxa"/>
          </w:tcPr>
          <w:p w14:paraId="0E093F04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ALOX5, CYP26A1, CYP2C19, CYP2C9, CYP2C8, CYP17A1, NT5C2, ADRB1, GRK5, CYP2E1</w:t>
            </w:r>
          </w:p>
        </w:tc>
      </w:tr>
      <w:tr w:rsidR="00BA5EB6" w:rsidRPr="00523AD4" w14:paraId="22FB07C9" w14:textId="77777777" w:rsidTr="00EB5358">
        <w:tc>
          <w:tcPr>
            <w:tcW w:w="1838" w:type="dxa"/>
          </w:tcPr>
          <w:p w14:paraId="40FE9B8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11</w:t>
            </w:r>
          </w:p>
        </w:tc>
        <w:tc>
          <w:tcPr>
            <w:tcW w:w="7178" w:type="dxa"/>
          </w:tcPr>
          <w:p w14:paraId="02A22F3E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CYB5R2, CYP2R1, KCNJ11, GSTP1, SLCO2B1, DYNC2H1, C11orf65, ANKK1, DRD2, GRIK4</w:t>
            </w:r>
          </w:p>
        </w:tc>
      </w:tr>
      <w:tr w:rsidR="00BA5EB6" w:rsidRPr="00523AD4" w14:paraId="1B247FF6" w14:textId="77777777" w:rsidTr="00EB5358">
        <w:tc>
          <w:tcPr>
            <w:tcW w:w="1838" w:type="dxa"/>
          </w:tcPr>
          <w:p w14:paraId="13666E9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12</w:t>
            </w:r>
          </w:p>
        </w:tc>
        <w:tc>
          <w:tcPr>
            <w:tcW w:w="7178" w:type="dxa"/>
          </w:tcPr>
          <w:p w14:paraId="5BAD1C53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GNB3, SLCO1B3, SLCO1B1, KRAS, VDR, YEATS4</w:t>
            </w:r>
          </w:p>
        </w:tc>
      </w:tr>
      <w:tr w:rsidR="00BA5EB6" w:rsidRPr="00523AD4" w14:paraId="3911A488" w14:textId="77777777" w:rsidTr="00EB5358">
        <w:tc>
          <w:tcPr>
            <w:tcW w:w="1838" w:type="dxa"/>
          </w:tcPr>
          <w:p w14:paraId="624DB1B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13</w:t>
            </w:r>
          </w:p>
        </w:tc>
        <w:tc>
          <w:tcPr>
            <w:tcW w:w="7178" w:type="dxa"/>
          </w:tcPr>
          <w:p w14:paraId="59A8BAC3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HTR2A, NUDT15, ABCC4</w:t>
            </w:r>
          </w:p>
        </w:tc>
      </w:tr>
      <w:tr w:rsidR="00BA5EB6" w:rsidRPr="00523AD4" w14:paraId="18FEC2AC" w14:textId="77777777" w:rsidTr="00EB5358">
        <w:tc>
          <w:tcPr>
            <w:tcW w:w="1838" w:type="dxa"/>
          </w:tcPr>
          <w:p w14:paraId="74E1B92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14</w:t>
            </w:r>
          </w:p>
        </w:tc>
        <w:tc>
          <w:tcPr>
            <w:tcW w:w="7178" w:type="dxa"/>
          </w:tcPr>
          <w:p w14:paraId="12887BB6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-none-</w:t>
            </w:r>
          </w:p>
        </w:tc>
      </w:tr>
      <w:tr w:rsidR="00BA5EB6" w:rsidRPr="00523AD4" w14:paraId="57E24D22" w14:textId="77777777" w:rsidTr="00EB5358">
        <w:tc>
          <w:tcPr>
            <w:tcW w:w="1838" w:type="dxa"/>
          </w:tcPr>
          <w:p w14:paraId="007EF3E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15</w:t>
            </w:r>
          </w:p>
        </w:tc>
        <w:tc>
          <w:tcPr>
            <w:tcW w:w="7178" w:type="dxa"/>
          </w:tcPr>
          <w:p w14:paraId="215F162C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CYP19A1, CYP1A1, CYP1A2, CHRNA3, POLG</w:t>
            </w:r>
          </w:p>
        </w:tc>
      </w:tr>
      <w:tr w:rsidR="00BA5EB6" w:rsidRPr="00523AD4" w14:paraId="2C1422FE" w14:textId="77777777" w:rsidTr="00EB5358">
        <w:tc>
          <w:tcPr>
            <w:tcW w:w="1838" w:type="dxa"/>
          </w:tcPr>
          <w:p w14:paraId="1FB5EAB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16</w:t>
            </w:r>
          </w:p>
        </w:tc>
        <w:tc>
          <w:tcPr>
            <w:tcW w:w="7178" w:type="dxa"/>
          </w:tcPr>
          <w:p w14:paraId="20F9D95A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SULT1A1, VKORC1, CES1, CETP, HAS3, NQO1</w:t>
            </w:r>
          </w:p>
        </w:tc>
      </w:tr>
      <w:tr w:rsidR="00BA5EB6" w:rsidRPr="00523AD4" w14:paraId="4A846629" w14:textId="77777777" w:rsidTr="00EB5358">
        <w:tc>
          <w:tcPr>
            <w:tcW w:w="1838" w:type="dxa"/>
          </w:tcPr>
          <w:p w14:paraId="1B8F473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17</w:t>
            </w:r>
          </w:p>
        </w:tc>
        <w:tc>
          <w:tcPr>
            <w:tcW w:w="7178" w:type="dxa"/>
          </w:tcPr>
          <w:p w14:paraId="62AAB8E7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GP1BA, SLC6A4, ERBB2, BRCA1, NAGS, LINC02210-CRHR1, ACE, PRKCA</w:t>
            </w:r>
          </w:p>
        </w:tc>
      </w:tr>
      <w:tr w:rsidR="00BA5EB6" w:rsidRPr="00523AD4" w14:paraId="581A0704" w14:textId="77777777" w:rsidTr="00EB5358">
        <w:tc>
          <w:tcPr>
            <w:tcW w:w="1838" w:type="dxa"/>
          </w:tcPr>
          <w:p w14:paraId="5450107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18</w:t>
            </w:r>
          </w:p>
        </w:tc>
        <w:tc>
          <w:tcPr>
            <w:tcW w:w="7178" w:type="dxa"/>
          </w:tcPr>
          <w:p w14:paraId="1E951381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TYMS, NEDD4L, MC4R</w:t>
            </w:r>
          </w:p>
        </w:tc>
      </w:tr>
      <w:tr w:rsidR="00BA5EB6" w:rsidRPr="00523AD4" w14:paraId="3C92E073" w14:textId="77777777" w:rsidTr="00EB5358">
        <w:tc>
          <w:tcPr>
            <w:tcW w:w="1838" w:type="dxa"/>
          </w:tcPr>
          <w:p w14:paraId="798C056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19</w:t>
            </w:r>
          </w:p>
        </w:tc>
        <w:tc>
          <w:tcPr>
            <w:tcW w:w="7178" w:type="dxa"/>
          </w:tcPr>
          <w:p w14:paraId="0BB868A3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LDLR-AS1, CYP4F2, RYR1, IFNL3, IFNL4, CYP2A6, CYP2B6, CYP2A13, CYP2F1, CYP2S1, APOE, ERCC1</w:t>
            </w:r>
          </w:p>
        </w:tc>
      </w:tr>
      <w:tr w:rsidR="00BA5EB6" w:rsidRPr="00523AD4" w14:paraId="75EE98C0" w14:textId="77777777" w:rsidTr="00EB5358">
        <w:tc>
          <w:tcPr>
            <w:tcW w:w="1838" w:type="dxa"/>
          </w:tcPr>
          <w:p w14:paraId="69B96E3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20</w:t>
            </w:r>
          </w:p>
        </w:tc>
        <w:tc>
          <w:tcPr>
            <w:tcW w:w="7178" w:type="dxa"/>
          </w:tcPr>
          <w:p w14:paraId="09C56CE1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ITPA, PTGIS</w:t>
            </w:r>
          </w:p>
        </w:tc>
      </w:tr>
      <w:tr w:rsidR="00BA5EB6" w:rsidRPr="00523AD4" w14:paraId="0048E06A" w14:textId="77777777" w:rsidTr="00EB5358">
        <w:tc>
          <w:tcPr>
            <w:tcW w:w="1838" w:type="dxa"/>
          </w:tcPr>
          <w:p w14:paraId="5D66F39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21</w:t>
            </w:r>
          </w:p>
        </w:tc>
        <w:tc>
          <w:tcPr>
            <w:tcW w:w="7178" w:type="dxa"/>
          </w:tcPr>
          <w:p w14:paraId="519C9D3C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CBR3-AS1, SLC19A1</w:t>
            </w:r>
          </w:p>
        </w:tc>
      </w:tr>
      <w:tr w:rsidR="00BA5EB6" w:rsidRPr="00523AD4" w14:paraId="078D148E" w14:textId="77777777" w:rsidTr="00EB5358">
        <w:tc>
          <w:tcPr>
            <w:tcW w:w="1838" w:type="dxa"/>
          </w:tcPr>
          <w:p w14:paraId="06D5FF4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Chr 22</w:t>
            </w:r>
          </w:p>
        </w:tc>
        <w:tc>
          <w:tcPr>
            <w:tcW w:w="7178" w:type="dxa"/>
          </w:tcPr>
          <w:p w14:paraId="5AAF062F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COMT, BCR, SPECC1L-ADORA2A, CYP2D6, CYB5R3</w:t>
            </w:r>
          </w:p>
        </w:tc>
      </w:tr>
    </w:tbl>
    <w:p w14:paraId="4A5A4DD2" w14:textId="77777777" w:rsidR="00BA5EB6" w:rsidRDefault="00BA5EB6" w:rsidP="00BA5EB6">
      <w:pPr>
        <w:rPr>
          <w:rFonts w:ascii="Times New Roman" w:hAnsi="Times New Roman" w:cs="Times New Roman"/>
          <w:b/>
          <w:bCs/>
        </w:rPr>
      </w:pPr>
    </w:p>
    <w:p w14:paraId="3C59E4F9" w14:textId="77777777" w:rsidR="00703D07" w:rsidRDefault="00703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5686103" w14:textId="42AB2FE9" w:rsidR="00BA5EB6" w:rsidRPr="004E0BAE" w:rsidRDefault="00BA5EB6" w:rsidP="00BA5EB6">
      <w:pPr>
        <w:rPr>
          <w:rFonts w:ascii="Times New Roman" w:hAnsi="Times New Roman" w:cs="Times New Roman"/>
          <w:b/>
          <w:bCs/>
        </w:rPr>
      </w:pPr>
      <w:r w:rsidRPr="004E0BAE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</w:rPr>
        <w:t>T</w:t>
      </w:r>
      <w:r w:rsidRPr="004E0BAE">
        <w:rPr>
          <w:rFonts w:ascii="Times New Roman" w:hAnsi="Times New Roman" w:cs="Times New Roman"/>
          <w:b/>
          <w:bCs/>
        </w:rPr>
        <w:t>able 2. SNPs associated with pharmacogenetic response to selected antineoplastic drugs</w:t>
      </w:r>
      <w:r>
        <w:rPr>
          <w:rFonts w:ascii="Times New Roman" w:hAnsi="Times New Roman" w:cs="Times New Roman"/>
          <w:b/>
          <w:bCs/>
        </w:rPr>
        <w:t>,</w:t>
      </w:r>
      <w:r w:rsidRPr="004E0BAE">
        <w:rPr>
          <w:rFonts w:ascii="Times New Roman" w:hAnsi="Times New Roman" w:cs="Times New Roman"/>
          <w:b/>
          <w:bCs/>
        </w:rPr>
        <w:t xml:space="preserve"> sourced from </w:t>
      </w:r>
      <w:r w:rsidRPr="004E0BAE">
        <w:rPr>
          <w:rFonts w:ascii="Times New Roman" w:hAnsi="Times New Roman" w:cs="Times New Roman"/>
        </w:rPr>
        <w:t xml:space="preserve">Pharmacogenomics Knowledgebase </w:t>
      </w:r>
      <w:r>
        <w:rPr>
          <w:rFonts w:ascii="Times New Roman" w:hAnsi="Times New Roman" w:cs="Times New Roman"/>
        </w:rPr>
        <w:t>(</w:t>
      </w:r>
      <w:proofErr w:type="spellStart"/>
      <w:r w:rsidRPr="004E0BAE">
        <w:rPr>
          <w:rFonts w:ascii="Times New Roman" w:hAnsi="Times New Roman" w:cs="Times New Roman"/>
          <w:b/>
          <w:bCs/>
        </w:rPr>
        <w:t>PharmGKB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Pr="004E0BAE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A5EB6" w:rsidRPr="00523AD4" w14:paraId="2726F674" w14:textId="77777777" w:rsidTr="00EB5358">
        <w:tc>
          <w:tcPr>
            <w:tcW w:w="1838" w:type="dxa"/>
          </w:tcPr>
          <w:p w14:paraId="105E5CE6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Drug</w:t>
            </w:r>
          </w:p>
        </w:tc>
        <w:tc>
          <w:tcPr>
            <w:tcW w:w="7178" w:type="dxa"/>
          </w:tcPr>
          <w:p w14:paraId="0F1EAEDC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 xml:space="preserve">Associated RSIDs reported in </w:t>
            </w:r>
            <w:proofErr w:type="spellStart"/>
            <w:r w:rsidRPr="00523AD4">
              <w:rPr>
                <w:rFonts w:ascii="Times New Roman" w:hAnsi="Times New Roman" w:cs="Times New Roman"/>
                <w:b/>
                <w:bCs/>
              </w:rPr>
              <w:t>PharmGKB</w:t>
            </w:r>
            <w:proofErr w:type="spellEnd"/>
          </w:p>
        </w:tc>
      </w:tr>
      <w:tr w:rsidR="00BA5EB6" w:rsidRPr="00523AD4" w14:paraId="27DD5B92" w14:textId="77777777" w:rsidTr="00EB5358">
        <w:tc>
          <w:tcPr>
            <w:tcW w:w="1838" w:type="dxa"/>
          </w:tcPr>
          <w:p w14:paraId="1CC99363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Fluorouracil</w:t>
            </w:r>
          </w:p>
        </w:tc>
        <w:tc>
          <w:tcPr>
            <w:tcW w:w="7178" w:type="dxa"/>
          </w:tcPr>
          <w:p w14:paraId="7C280F3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rs10040363, rs1045642, rs1047840, rs1056515, rs1056836, rs10937158, rs112242273, rs112783657, rs11280056, rs11479, rs115232898, rs115457081, rs115632870, rs11615, rs11636687, rs117101815, rs117341846, rs117458836, rs117951771, rs118088833, rs118129530, rs1184321568, rs12050587, rs1212037891, rs12248560, rs12613732, rs12659, rs13181, rs1335150891, rs138602176, rs140039091, rs140989814, rs141084494, rs142244113, rs143004875, rs143879757, rs144991623, rs145623321, rs148013902, rs148235907, rs148994843, rs149212925, rs150688309, rs1695, rs17109924, rs17160359, rs17179108, rs17376848, rs17431184, rs1760944, rs17626122, rs1799782, rs1799983, rs1800566, rs1801131, rs1801133, rs1801158, rs1801159, rs1801160, rs1801265, rs1801266, rs1801268, rs1801516, rs181501757, rs183205964, rs187713395, rs188052243, rs1979277, rs201045130, rs2010851, rs201268750, rs2016520, rs20572, rs2070744, rs2075685, rs2228100, rs2231142, rs2236722, rs225440, rs2273697, rs2289310, rs2291078, rs2292997, rs2293347, rs2297595, rs2298881, rs25487, rs25648, rs2847153, rs2854744, rs2960436, rs299293, rs299313, rs299314, rs3212986, rs3218592, rs3219489, rs351855, rs367619008, rs368146607, rs369103276, rs370457585, rs371194629, rs371258350, rs372307932, rs3740066, rs374150125, rs374527058, rs374825099, rs3749438, rs376073289, rs3772809, rs3772810, rs3805945, rs3917412, rs3918290, rs41412545, rs4149056, rs4244285, rs45445694, rs4968187, rs527580106, rs528152707, rs536577604, rs538336580, rs538703919, rs548783838, rs55633228, rs558354142, rs55886062, rs56005131, rs56022120, rs56038477, rs568367673, rs569661196, rs570122671, rs575853463, rs58695150, rs59086055, rs6025211, rs662, rs67376798, rs6907567, rs699947, rs714368, rs717620, rs7194667, rs72549303, rs72549306, rs72549309, rs72728438, rs7325568, rs74743371, rs748620513, rs75017182, rs755416212, rs758649719, rs7699188, rs77769901, rs78060119, rs78428806, rs79430272, rs8110364, rs861539, rs895819, rs9344, rs9380142, rs9389568, rs9402944, rs9561778, rs9679162</w:t>
            </w:r>
          </w:p>
        </w:tc>
      </w:tr>
      <w:tr w:rsidR="00BA5EB6" w:rsidRPr="00523AD4" w14:paraId="7FCD407F" w14:textId="77777777" w:rsidTr="00EB5358">
        <w:tc>
          <w:tcPr>
            <w:tcW w:w="1838" w:type="dxa"/>
          </w:tcPr>
          <w:p w14:paraId="720EC3BB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Capecitabine</w:t>
            </w:r>
          </w:p>
        </w:tc>
        <w:tc>
          <w:tcPr>
            <w:tcW w:w="7178" w:type="dxa"/>
          </w:tcPr>
          <w:p w14:paraId="3B77D90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rs1045642, rs1047840, rs1048943, rs1048977, rs1128503, rs11479, rs11615, rs11861118, rs11942466, rs12022243, rs12119882, rs12132152, rs143004875, rs1695, rs17160359, rs17179108, rs17376848, rs17431184, rs1801131, rs1801133, rs1801158, rs1801159, rs1801160, rs1801265, rs183205964, rs2010963, rs2016520, rs2032582, rs2072671, rs2231142, rs2236722, rs2244613, rs2244614, rs2270860, rs2279199, rs2289310, rs2291078, rs2297595, rs2612091, rs2741171, rs2853741, rs3215400, rs3217164, rs3218592, rs367619008, rs371194629, rs3772809, rs3772810, rs3917412, rs3918290, rs4149178, rs4678145, rs4702484, rs5275, rs55886062, rs56038477, rs602950, rs67376798, rs699517, rs699947, rs7187684, rs75017182, rs755416212, rs76387818, rs885036, rs895819, rs9380142, rs9936750</w:t>
            </w:r>
          </w:p>
        </w:tc>
      </w:tr>
      <w:tr w:rsidR="00BA5EB6" w:rsidRPr="00523AD4" w14:paraId="788067B8" w14:textId="77777777" w:rsidTr="00EB5358">
        <w:tc>
          <w:tcPr>
            <w:tcW w:w="1838" w:type="dxa"/>
          </w:tcPr>
          <w:p w14:paraId="0030445F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Methotrexate</w:t>
            </w:r>
          </w:p>
        </w:tc>
        <w:tc>
          <w:tcPr>
            <w:tcW w:w="7178" w:type="dxa"/>
          </w:tcPr>
          <w:p w14:paraId="56BBAA4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rs10197559, rs1045642, rs1051266, rs1051296, rs1053129, rs1059150, rs10821936, rs10841753, rs10994982, rs11045821, rs11045872, rs11045879, rs1105525, rs11231809, rs1127354, rs11280056, rs1128503, rs11545076, rs11545077, rs11545078, rs117532069, rs12505410, rs1264457, rs13120400, rs13137622, rs13181, rs141059755, rs1476413, rs1544105, rs1643650, rs1650723, rs16853826, rs1695, rs17004921, rs17021408, rs1703794, rs17222723, rs17421511, rs17602729, rs17731538, rs1799983, rs1800909, rs1801131, rs1801133, rs1801394, rs1805087, rs1891059, rs1901633, rs1979277, rs2070744, rs2229109, rs2231135, rs2231142, rs2236225, </w:t>
            </w:r>
            <w:r w:rsidRPr="00523AD4">
              <w:rPr>
                <w:rFonts w:ascii="Times New Roman" w:hAnsi="Times New Roman" w:cs="Times New Roman"/>
              </w:rPr>
              <w:lastRenderedPageBreak/>
              <w:t>rs2236624, rs2238476, rs2267076, rs2273697, rs2292596, rs2298383, rs2302489, rs2306283, rs2372536, rs2413739, rs246240, rs2650972, rs28364006, rs2838956, rs2838958, rs2853539, rs351855, rs35592, rs371194629, rs3740065, rs3758149, rs3761422, rs3761548, rs3763980, rs3768142, rs3784864, rs3824662, rs408626, rs4148324, rs4148416, rs4148737, rs4149009, rs4149056, rs4149081, rs442767, rs45445694, rs4673993, rs4846051, rs4880, rs4888024, rs4948496, rs4982133, rs4986790, rs5760410, rs6064463, rs61886492, rs639174, rs6506569, rs6920220, rs70991108, rs7142143, rs717620, rs719235, rs7270101, rs7301582, rs7317112, rs7624766, rs79085477, rs7992226, rs80223967, rs9344, rs9345389, rs9516519, rs9895420, rs9977268</w:t>
            </w:r>
          </w:p>
        </w:tc>
      </w:tr>
      <w:tr w:rsidR="00BA5EB6" w:rsidRPr="00523AD4" w14:paraId="0638F133" w14:textId="77777777" w:rsidTr="00EB5358">
        <w:tc>
          <w:tcPr>
            <w:tcW w:w="1838" w:type="dxa"/>
          </w:tcPr>
          <w:p w14:paraId="7117E4B8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lastRenderedPageBreak/>
              <w:t>Tamoxifen</w:t>
            </w:r>
          </w:p>
        </w:tc>
        <w:tc>
          <w:tcPr>
            <w:tcW w:w="7178" w:type="dxa"/>
          </w:tcPr>
          <w:p w14:paraId="3CAE4FD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rs10030044, rs1045642, rs10509373, rs11023197, rs1804645, rs2011425, rs2740574, rs310786, rs3740065, rs4646, rs478437, rs4986938, rs717620, rs8060157, rs9340799</w:t>
            </w:r>
          </w:p>
        </w:tc>
      </w:tr>
    </w:tbl>
    <w:p w14:paraId="5189F70F" w14:textId="77777777" w:rsidR="00BA5EB6" w:rsidRPr="00523AD4" w:rsidRDefault="00BA5EB6" w:rsidP="00BA5EB6">
      <w:pPr>
        <w:rPr>
          <w:rFonts w:ascii="Times New Roman" w:hAnsi="Times New Roman" w:cs="Times New Roman"/>
          <w:b/>
          <w:bCs/>
        </w:rPr>
      </w:pPr>
    </w:p>
    <w:p w14:paraId="5AF30579" w14:textId="77777777" w:rsidR="00703D07" w:rsidRDefault="00703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4D7E9DE" w14:textId="4954F2CA" w:rsidR="00BA5EB6" w:rsidRPr="004E0BAE" w:rsidRDefault="00BA5EB6" w:rsidP="00BA5EB6">
      <w:pPr>
        <w:rPr>
          <w:rFonts w:ascii="Times New Roman" w:hAnsi="Times New Roman" w:cs="Times New Roman"/>
        </w:rPr>
      </w:pPr>
      <w:r w:rsidRPr="004E0BAE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</w:rPr>
        <w:t>T</w:t>
      </w:r>
      <w:r w:rsidRPr="004E0BAE">
        <w:rPr>
          <w:rFonts w:ascii="Times New Roman" w:hAnsi="Times New Roman" w:cs="Times New Roman"/>
          <w:b/>
          <w:bCs/>
        </w:rPr>
        <w:t xml:space="preserve">able 3. Hyperparameters used for tuning </w:t>
      </w:r>
      <w:r>
        <w:rPr>
          <w:rFonts w:ascii="Times New Roman" w:hAnsi="Times New Roman" w:cs="Times New Roman"/>
          <w:b/>
          <w:bCs/>
        </w:rPr>
        <w:t>machine learning</w:t>
      </w:r>
      <w:r w:rsidRPr="004E0BAE">
        <w:rPr>
          <w:rFonts w:ascii="Times New Roman" w:hAnsi="Times New Roman" w:cs="Times New Roman"/>
          <w:b/>
          <w:bCs/>
        </w:rPr>
        <w:t>, their tested ranges, and selected optimal values.</w:t>
      </w:r>
      <w:r w:rsidRPr="004E0BAE">
        <w:rPr>
          <w:rFonts w:ascii="Times New Roman" w:hAnsi="Times New Roman" w:cs="Times New Roman"/>
        </w:rPr>
        <w:t xml:space="preserve"> The bolded values represent the hyperparameter settings that yielded the best model evaluation scores during tuning.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890"/>
        <w:gridCol w:w="1976"/>
        <w:gridCol w:w="4048"/>
      </w:tblGrid>
      <w:tr w:rsidR="00BA5EB6" w:rsidRPr="00523AD4" w14:paraId="50691A91" w14:textId="77777777" w:rsidTr="00EB5358">
        <w:tc>
          <w:tcPr>
            <w:tcW w:w="1102" w:type="dxa"/>
          </w:tcPr>
          <w:p w14:paraId="5A33C74F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1890" w:type="dxa"/>
          </w:tcPr>
          <w:p w14:paraId="0F71FD7D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Hyperparameters</w:t>
            </w:r>
          </w:p>
        </w:tc>
        <w:tc>
          <w:tcPr>
            <w:tcW w:w="1976" w:type="dxa"/>
          </w:tcPr>
          <w:p w14:paraId="23166B72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Tested values</w:t>
            </w:r>
          </w:p>
        </w:tc>
        <w:tc>
          <w:tcPr>
            <w:tcW w:w="4048" w:type="dxa"/>
          </w:tcPr>
          <w:p w14:paraId="2E24AF62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</w:tr>
      <w:tr w:rsidR="00BA5EB6" w:rsidRPr="00523AD4" w14:paraId="735FBD1B" w14:textId="77777777" w:rsidTr="00EB5358">
        <w:tc>
          <w:tcPr>
            <w:tcW w:w="1102" w:type="dxa"/>
            <w:vMerge w:val="restart"/>
          </w:tcPr>
          <w:p w14:paraId="6B2D0FF4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890" w:type="dxa"/>
          </w:tcPr>
          <w:p w14:paraId="3AC9F75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76" w:type="dxa"/>
          </w:tcPr>
          <w:p w14:paraId="71223CB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0.01,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0.1</w:t>
            </w:r>
            <w:r w:rsidRPr="00523AD4">
              <w:rPr>
                <w:rFonts w:ascii="Times New Roman" w:hAnsi="Times New Roman" w:cs="Times New Roman"/>
              </w:rPr>
              <w:t>, 1, 10, 100, 200, 500, 800, 1000</w:t>
            </w:r>
          </w:p>
        </w:tc>
        <w:tc>
          <w:tcPr>
            <w:tcW w:w="4048" w:type="dxa"/>
          </w:tcPr>
          <w:p w14:paraId="4980F5BA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Inverse of regularization strength (1/λ)</w:t>
            </w:r>
          </w:p>
        </w:tc>
      </w:tr>
      <w:tr w:rsidR="00BA5EB6" w:rsidRPr="00523AD4" w14:paraId="0B38AD41" w14:textId="77777777" w:rsidTr="00EB5358">
        <w:tc>
          <w:tcPr>
            <w:tcW w:w="1102" w:type="dxa"/>
            <w:vMerge/>
          </w:tcPr>
          <w:p w14:paraId="3AE69B29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3BDB528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L1 ratio</w:t>
            </w:r>
          </w:p>
        </w:tc>
        <w:tc>
          <w:tcPr>
            <w:tcW w:w="1976" w:type="dxa"/>
          </w:tcPr>
          <w:p w14:paraId="67F9EEB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0.1</w:t>
            </w:r>
            <w:r w:rsidRPr="00523AD4">
              <w:rPr>
                <w:rFonts w:ascii="Times New Roman" w:hAnsi="Times New Roman" w:cs="Times New Roman"/>
              </w:rPr>
              <w:t>, 0.15 0.25, 0.5, 0.75, 0.9, 1</w:t>
            </w:r>
          </w:p>
        </w:tc>
        <w:tc>
          <w:tcPr>
            <w:tcW w:w="4048" w:type="dxa"/>
          </w:tcPr>
          <w:p w14:paraId="7A46DA7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Specifies the mix of L1 and L2 regularization applied in the elastic net; 0 indicating L2 (Ridge) regularization</w:t>
            </w:r>
          </w:p>
        </w:tc>
      </w:tr>
      <w:tr w:rsidR="00BA5EB6" w:rsidRPr="00523AD4" w14:paraId="7E259A96" w14:textId="77777777" w:rsidTr="00EB5358">
        <w:tc>
          <w:tcPr>
            <w:tcW w:w="1102" w:type="dxa"/>
            <w:vMerge w:val="restart"/>
          </w:tcPr>
          <w:p w14:paraId="185B40CD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890" w:type="dxa"/>
          </w:tcPr>
          <w:p w14:paraId="7FD1B60F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Hidden layer sizes</w:t>
            </w:r>
          </w:p>
        </w:tc>
        <w:tc>
          <w:tcPr>
            <w:tcW w:w="1976" w:type="dxa"/>
          </w:tcPr>
          <w:p w14:paraId="2B42697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32, 64, 128, 256, 512, 1024</w:t>
            </w:r>
          </w:p>
        </w:tc>
        <w:tc>
          <w:tcPr>
            <w:tcW w:w="4048" w:type="dxa"/>
          </w:tcPr>
          <w:p w14:paraId="2DD5CCF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Number of neurons in the hidden layer</w:t>
            </w:r>
          </w:p>
        </w:tc>
      </w:tr>
      <w:tr w:rsidR="00BA5EB6" w:rsidRPr="00523AD4" w14:paraId="45DBEF21" w14:textId="77777777" w:rsidTr="00EB5358">
        <w:tc>
          <w:tcPr>
            <w:tcW w:w="1102" w:type="dxa"/>
            <w:vMerge/>
          </w:tcPr>
          <w:p w14:paraId="03A871CB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7022319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Activation</w:t>
            </w:r>
          </w:p>
        </w:tc>
        <w:tc>
          <w:tcPr>
            <w:tcW w:w="1976" w:type="dxa"/>
          </w:tcPr>
          <w:p w14:paraId="6AD64F1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ReLU</w:t>
            </w:r>
            <w:r w:rsidRPr="00523AD4">
              <w:rPr>
                <w:rFonts w:ascii="Times New Roman" w:hAnsi="Times New Roman" w:cs="Times New Roman"/>
              </w:rPr>
              <w:t>, Tanh, Logistic, Leaky ReLU</w:t>
            </w:r>
          </w:p>
        </w:tc>
        <w:tc>
          <w:tcPr>
            <w:tcW w:w="4048" w:type="dxa"/>
          </w:tcPr>
          <w:p w14:paraId="3AA422E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The function used to introduce nonlinearities into the network, which allows the network to learn more complex functions</w:t>
            </w:r>
          </w:p>
        </w:tc>
      </w:tr>
      <w:tr w:rsidR="00BA5EB6" w:rsidRPr="00523AD4" w14:paraId="285A1102" w14:textId="77777777" w:rsidTr="00EB5358">
        <w:tc>
          <w:tcPr>
            <w:tcW w:w="1102" w:type="dxa"/>
            <w:vMerge/>
          </w:tcPr>
          <w:p w14:paraId="21719E74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1ED89D5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Solver</w:t>
            </w:r>
          </w:p>
        </w:tc>
        <w:tc>
          <w:tcPr>
            <w:tcW w:w="1976" w:type="dxa"/>
          </w:tcPr>
          <w:p w14:paraId="7718B3DF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Adam</w:t>
            </w:r>
            <w:r w:rsidRPr="00523AD4">
              <w:rPr>
                <w:rFonts w:ascii="Times New Roman" w:hAnsi="Times New Roman" w:cs="Times New Roman"/>
              </w:rPr>
              <w:t xml:space="preserve">, SGD </w:t>
            </w:r>
          </w:p>
        </w:tc>
        <w:tc>
          <w:tcPr>
            <w:tcW w:w="4048" w:type="dxa"/>
          </w:tcPr>
          <w:p w14:paraId="09B964B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This defines the method or algorithm used to update the weights of the nodes during training to minimize the loss function </w:t>
            </w:r>
          </w:p>
        </w:tc>
      </w:tr>
      <w:tr w:rsidR="00BA5EB6" w:rsidRPr="00523AD4" w14:paraId="341E06B9" w14:textId="77777777" w:rsidTr="00EB5358">
        <w:tc>
          <w:tcPr>
            <w:tcW w:w="1102" w:type="dxa"/>
            <w:vMerge/>
          </w:tcPr>
          <w:p w14:paraId="224B409C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3BFA741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Learning rate</w:t>
            </w:r>
          </w:p>
        </w:tc>
        <w:tc>
          <w:tcPr>
            <w:tcW w:w="1976" w:type="dxa"/>
          </w:tcPr>
          <w:p w14:paraId="1243906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0.01, 0.001,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0.0001</w:t>
            </w:r>
            <w:r w:rsidRPr="00523AD4">
              <w:rPr>
                <w:rFonts w:ascii="Times New Roman" w:hAnsi="Times New Roman" w:cs="Times New Roman"/>
              </w:rPr>
              <w:t>, 0.00001</w:t>
            </w:r>
          </w:p>
        </w:tc>
        <w:tc>
          <w:tcPr>
            <w:tcW w:w="4048" w:type="dxa"/>
          </w:tcPr>
          <w:p w14:paraId="4506E22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It determines the size of the steps the optimizer takes towards the minimum of the loss function during training</w:t>
            </w:r>
          </w:p>
        </w:tc>
      </w:tr>
      <w:tr w:rsidR="00BA5EB6" w:rsidRPr="00523AD4" w14:paraId="43462633" w14:textId="77777777" w:rsidTr="00EB5358">
        <w:tc>
          <w:tcPr>
            <w:tcW w:w="1102" w:type="dxa"/>
            <w:vMerge/>
          </w:tcPr>
          <w:p w14:paraId="7EF4AEE9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0BE71A5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Batch size</w:t>
            </w:r>
          </w:p>
        </w:tc>
        <w:tc>
          <w:tcPr>
            <w:tcW w:w="1976" w:type="dxa"/>
          </w:tcPr>
          <w:p w14:paraId="3BE9E1C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16, 32, 64,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128</w:t>
            </w:r>
            <w:r w:rsidRPr="00523AD4">
              <w:rPr>
                <w:rFonts w:ascii="Times New Roman" w:hAnsi="Times New Roman" w:cs="Times New Roman"/>
              </w:rPr>
              <w:t>, 256</w:t>
            </w:r>
          </w:p>
        </w:tc>
        <w:tc>
          <w:tcPr>
            <w:tcW w:w="4048" w:type="dxa"/>
          </w:tcPr>
          <w:p w14:paraId="16868FC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The number of training examples used to calculate the gradient during training</w:t>
            </w:r>
          </w:p>
        </w:tc>
      </w:tr>
      <w:tr w:rsidR="00BA5EB6" w:rsidRPr="00523AD4" w14:paraId="4745B63F" w14:textId="77777777" w:rsidTr="00EB5358">
        <w:tc>
          <w:tcPr>
            <w:tcW w:w="1102" w:type="dxa"/>
            <w:vMerge/>
          </w:tcPr>
          <w:p w14:paraId="75343DC1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7031FD0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Max iter</w:t>
            </w:r>
          </w:p>
        </w:tc>
        <w:tc>
          <w:tcPr>
            <w:tcW w:w="1976" w:type="dxa"/>
          </w:tcPr>
          <w:p w14:paraId="48C5401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100, 200,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300</w:t>
            </w:r>
            <w:r w:rsidRPr="00523AD4">
              <w:rPr>
                <w:rFonts w:ascii="Times New Roman" w:hAnsi="Times New Roman" w:cs="Times New Roman"/>
              </w:rPr>
              <w:t>, 500</w:t>
            </w:r>
          </w:p>
        </w:tc>
        <w:tc>
          <w:tcPr>
            <w:tcW w:w="4048" w:type="dxa"/>
          </w:tcPr>
          <w:p w14:paraId="5237F1D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The number of learning iterations the solver will run for training </w:t>
            </w:r>
          </w:p>
        </w:tc>
      </w:tr>
      <w:tr w:rsidR="00BA5EB6" w:rsidRPr="00523AD4" w14:paraId="6843FAE4" w14:textId="77777777" w:rsidTr="00EB5358">
        <w:tc>
          <w:tcPr>
            <w:tcW w:w="1102" w:type="dxa"/>
            <w:vMerge/>
          </w:tcPr>
          <w:p w14:paraId="586D735D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79EFA6E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Alpha </w:t>
            </w:r>
          </w:p>
        </w:tc>
        <w:tc>
          <w:tcPr>
            <w:tcW w:w="1976" w:type="dxa"/>
          </w:tcPr>
          <w:p w14:paraId="79E1D56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0.01,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0.001</w:t>
            </w:r>
            <w:r w:rsidRPr="00523AD4">
              <w:rPr>
                <w:rFonts w:ascii="Times New Roman" w:hAnsi="Times New Roman" w:cs="Times New Roman"/>
              </w:rPr>
              <w:t>, 0.0001</w:t>
            </w:r>
          </w:p>
        </w:tc>
        <w:tc>
          <w:tcPr>
            <w:tcW w:w="4048" w:type="dxa"/>
          </w:tcPr>
          <w:p w14:paraId="67C4141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L2 regularization parameter</w:t>
            </w:r>
          </w:p>
        </w:tc>
      </w:tr>
      <w:tr w:rsidR="00BA5EB6" w:rsidRPr="00523AD4" w14:paraId="6E9D5610" w14:textId="77777777" w:rsidTr="00EB5358">
        <w:tc>
          <w:tcPr>
            <w:tcW w:w="1102" w:type="dxa"/>
            <w:vMerge w:val="restart"/>
          </w:tcPr>
          <w:p w14:paraId="12FCE7AE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890" w:type="dxa"/>
          </w:tcPr>
          <w:p w14:paraId="0B50B27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 estimators</w:t>
            </w:r>
          </w:p>
        </w:tc>
        <w:tc>
          <w:tcPr>
            <w:tcW w:w="1976" w:type="dxa"/>
          </w:tcPr>
          <w:p w14:paraId="31DA3D5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100, 300, 500, 1000,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2000</w:t>
            </w:r>
            <w:r w:rsidRPr="00523AD4">
              <w:rPr>
                <w:rFonts w:ascii="Times New Roman" w:hAnsi="Times New Roman" w:cs="Times New Roman"/>
              </w:rPr>
              <w:t>, 4000</w:t>
            </w:r>
          </w:p>
        </w:tc>
        <w:tc>
          <w:tcPr>
            <w:tcW w:w="4048" w:type="dxa"/>
          </w:tcPr>
          <w:p w14:paraId="1C6F22F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Number of trees in the forest</w:t>
            </w:r>
          </w:p>
        </w:tc>
      </w:tr>
      <w:tr w:rsidR="00BA5EB6" w:rsidRPr="00523AD4" w14:paraId="2ED44E4B" w14:textId="77777777" w:rsidTr="00EB5358">
        <w:tc>
          <w:tcPr>
            <w:tcW w:w="1102" w:type="dxa"/>
            <w:vMerge/>
          </w:tcPr>
          <w:p w14:paraId="24FB9914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632C521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Max depth</w:t>
            </w:r>
          </w:p>
        </w:tc>
        <w:tc>
          <w:tcPr>
            <w:tcW w:w="1976" w:type="dxa"/>
          </w:tcPr>
          <w:p w14:paraId="3655C3D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10,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20</w:t>
            </w:r>
            <w:r w:rsidRPr="00523AD4">
              <w:rPr>
                <w:rFonts w:ascii="Times New Roman" w:hAnsi="Times New Roman" w:cs="Times New Roman"/>
              </w:rPr>
              <w:t>, 30, None</w:t>
            </w:r>
          </w:p>
        </w:tc>
        <w:tc>
          <w:tcPr>
            <w:tcW w:w="4048" w:type="dxa"/>
          </w:tcPr>
          <w:p w14:paraId="13473BF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Maximum depth of each tree</w:t>
            </w:r>
          </w:p>
        </w:tc>
      </w:tr>
      <w:tr w:rsidR="00BA5EB6" w:rsidRPr="00523AD4" w14:paraId="3E8E1304" w14:textId="77777777" w:rsidTr="00EB5358">
        <w:tc>
          <w:tcPr>
            <w:tcW w:w="1102" w:type="dxa"/>
            <w:vMerge/>
          </w:tcPr>
          <w:p w14:paraId="21CC6BBD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3A4DF8F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Min samples split</w:t>
            </w:r>
          </w:p>
        </w:tc>
        <w:tc>
          <w:tcPr>
            <w:tcW w:w="1976" w:type="dxa"/>
          </w:tcPr>
          <w:p w14:paraId="5C55FF1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2</w:t>
            </w:r>
            <w:r w:rsidRPr="00523AD4">
              <w:rPr>
                <w:rFonts w:ascii="Times New Roman" w:hAnsi="Times New Roman" w:cs="Times New Roman"/>
              </w:rPr>
              <w:t>, 5, 10, 50</w:t>
            </w:r>
          </w:p>
        </w:tc>
        <w:tc>
          <w:tcPr>
            <w:tcW w:w="4048" w:type="dxa"/>
          </w:tcPr>
          <w:p w14:paraId="6A28E96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Minimum number of samples required to split an internal node</w:t>
            </w:r>
          </w:p>
        </w:tc>
      </w:tr>
      <w:tr w:rsidR="00BA5EB6" w:rsidRPr="00523AD4" w14:paraId="5EF8B1E6" w14:textId="77777777" w:rsidTr="00EB5358">
        <w:tc>
          <w:tcPr>
            <w:tcW w:w="1102" w:type="dxa"/>
            <w:vMerge/>
          </w:tcPr>
          <w:p w14:paraId="6B7C660E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1E640C9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Min samples leaf</w:t>
            </w:r>
          </w:p>
        </w:tc>
        <w:tc>
          <w:tcPr>
            <w:tcW w:w="1976" w:type="dxa"/>
          </w:tcPr>
          <w:p w14:paraId="7F44C1A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2</w:t>
            </w:r>
            <w:r w:rsidRPr="00523AD4">
              <w:rPr>
                <w:rFonts w:ascii="Times New Roman" w:hAnsi="Times New Roman" w:cs="Times New Roman"/>
              </w:rPr>
              <w:t>, 4, 6</w:t>
            </w:r>
          </w:p>
        </w:tc>
        <w:tc>
          <w:tcPr>
            <w:tcW w:w="4048" w:type="dxa"/>
          </w:tcPr>
          <w:p w14:paraId="0BC6A6C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Minimum number of samples required to be at a leaf node</w:t>
            </w:r>
          </w:p>
        </w:tc>
      </w:tr>
      <w:tr w:rsidR="00BA5EB6" w:rsidRPr="00523AD4" w14:paraId="25948CAD" w14:textId="77777777" w:rsidTr="00EB5358">
        <w:tc>
          <w:tcPr>
            <w:tcW w:w="1102" w:type="dxa"/>
            <w:vMerge/>
          </w:tcPr>
          <w:p w14:paraId="05CDB8B3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40334CF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Max features</w:t>
            </w:r>
          </w:p>
        </w:tc>
        <w:tc>
          <w:tcPr>
            <w:tcW w:w="1976" w:type="dxa"/>
          </w:tcPr>
          <w:p w14:paraId="0B1CAAC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Sqrt</w:t>
            </w:r>
            <w:r w:rsidRPr="00523AD4">
              <w:rPr>
                <w:rFonts w:ascii="Times New Roman" w:hAnsi="Times New Roman" w:cs="Times New Roman"/>
              </w:rPr>
              <w:t>, Log2, None</w:t>
            </w:r>
          </w:p>
        </w:tc>
        <w:tc>
          <w:tcPr>
            <w:tcW w:w="4048" w:type="dxa"/>
          </w:tcPr>
          <w:p w14:paraId="65D132B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Number of features to consider when looking for the best split</w:t>
            </w:r>
          </w:p>
        </w:tc>
      </w:tr>
      <w:tr w:rsidR="00BA5EB6" w:rsidRPr="00523AD4" w14:paraId="5B04FEDC" w14:textId="77777777" w:rsidTr="00EB5358">
        <w:tc>
          <w:tcPr>
            <w:tcW w:w="1102" w:type="dxa"/>
            <w:vMerge w:val="restart"/>
          </w:tcPr>
          <w:p w14:paraId="4EE580AB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890" w:type="dxa"/>
          </w:tcPr>
          <w:p w14:paraId="5586065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76" w:type="dxa"/>
          </w:tcPr>
          <w:p w14:paraId="11AD6EB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0.01, 0.1, 1,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10</w:t>
            </w:r>
            <w:r w:rsidRPr="00523AD4">
              <w:rPr>
                <w:rFonts w:ascii="Times New Roman" w:hAnsi="Times New Roman" w:cs="Times New Roman"/>
              </w:rPr>
              <w:t>, 100</w:t>
            </w:r>
          </w:p>
        </w:tc>
        <w:tc>
          <w:tcPr>
            <w:tcW w:w="4048" w:type="dxa"/>
          </w:tcPr>
          <w:p w14:paraId="457CACF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Regularization parameter: controls the trade-off between achieving a low bias and a low variance. A higher </w:t>
            </w:r>
            <w:r>
              <w:rPr>
                <w:rFonts w:ascii="Times New Roman" w:hAnsi="Times New Roman" w:cs="Times New Roman"/>
              </w:rPr>
              <w:t>‘</w:t>
            </w:r>
            <w:r w:rsidRPr="00523AD4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’</w:t>
            </w:r>
            <w:r w:rsidRPr="00523AD4">
              <w:rPr>
                <w:rFonts w:ascii="Times New Roman" w:hAnsi="Times New Roman" w:cs="Times New Roman"/>
              </w:rPr>
              <w:t xml:space="preserve"> value can lead to a lower bias but higher variance.</w:t>
            </w:r>
          </w:p>
        </w:tc>
      </w:tr>
      <w:tr w:rsidR="00BA5EB6" w:rsidRPr="00523AD4" w14:paraId="26A06485" w14:textId="77777777" w:rsidTr="00EB5358">
        <w:tc>
          <w:tcPr>
            <w:tcW w:w="1102" w:type="dxa"/>
            <w:vMerge/>
          </w:tcPr>
          <w:p w14:paraId="69B22A6A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7312254F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Kernel type</w:t>
            </w:r>
          </w:p>
        </w:tc>
        <w:tc>
          <w:tcPr>
            <w:tcW w:w="1976" w:type="dxa"/>
          </w:tcPr>
          <w:p w14:paraId="1A2E2AC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Linear, Polynomial,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RBF</w:t>
            </w:r>
            <w:r w:rsidRPr="00523AD4">
              <w:rPr>
                <w:rFonts w:ascii="Times New Roman" w:hAnsi="Times New Roman" w:cs="Times New Roman"/>
              </w:rPr>
              <w:t>, Sigmoid</w:t>
            </w:r>
          </w:p>
        </w:tc>
        <w:tc>
          <w:tcPr>
            <w:tcW w:w="4048" w:type="dxa"/>
          </w:tcPr>
          <w:p w14:paraId="782B0D0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Transform the input data into a higher-dimensional space to make it easier to find a linear boundary between different classes.</w:t>
            </w:r>
          </w:p>
        </w:tc>
      </w:tr>
      <w:tr w:rsidR="00BA5EB6" w:rsidRPr="00523AD4" w14:paraId="0B929C1A" w14:textId="77777777" w:rsidTr="00EB5358">
        <w:tc>
          <w:tcPr>
            <w:tcW w:w="1102" w:type="dxa"/>
            <w:vMerge/>
          </w:tcPr>
          <w:p w14:paraId="723D102A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</w:tcPr>
          <w:p w14:paraId="2BA210E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1976" w:type="dxa"/>
          </w:tcPr>
          <w:p w14:paraId="036F01E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>Scale</w:t>
            </w:r>
            <w:r w:rsidRPr="00523AD4">
              <w:rPr>
                <w:rFonts w:ascii="Times New Roman" w:hAnsi="Times New Roman" w:cs="Times New Roman"/>
              </w:rPr>
              <w:t>, Auto</w:t>
            </w:r>
          </w:p>
        </w:tc>
        <w:tc>
          <w:tcPr>
            <w:tcW w:w="4048" w:type="dxa"/>
          </w:tcPr>
          <w:p w14:paraId="54A9A7A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Determines the influence of individual training examples on the decision boundary</w:t>
            </w:r>
          </w:p>
        </w:tc>
      </w:tr>
      <w:tr w:rsidR="00BA5EB6" w:rsidRPr="00523AD4" w14:paraId="39CFF9DB" w14:textId="77777777" w:rsidTr="00EB5358">
        <w:tc>
          <w:tcPr>
            <w:tcW w:w="1102" w:type="dxa"/>
            <w:vMerge w:val="restart"/>
          </w:tcPr>
          <w:p w14:paraId="127B356A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3AD4">
              <w:rPr>
                <w:rFonts w:ascii="Times New Roman" w:hAnsi="Times New Roman" w:cs="Times New Roman"/>
                <w:b/>
                <w:bCs/>
              </w:rPr>
              <w:t>XGBoost</w:t>
            </w:r>
            <w:proofErr w:type="spellEnd"/>
          </w:p>
          <w:p w14:paraId="1BBCDE2E" w14:textId="77777777" w:rsidR="00BA5EB6" w:rsidRPr="00523AD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523AD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90" w:type="dxa"/>
          </w:tcPr>
          <w:p w14:paraId="37A446C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 estimators</w:t>
            </w:r>
          </w:p>
        </w:tc>
        <w:tc>
          <w:tcPr>
            <w:tcW w:w="1976" w:type="dxa"/>
          </w:tcPr>
          <w:p w14:paraId="343D1A3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100,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300</w:t>
            </w:r>
            <w:r w:rsidRPr="00523AD4">
              <w:rPr>
                <w:rFonts w:ascii="Times New Roman" w:hAnsi="Times New Roman" w:cs="Times New Roman"/>
              </w:rPr>
              <w:t>, 500</w:t>
            </w:r>
          </w:p>
        </w:tc>
        <w:tc>
          <w:tcPr>
            <w:tcW w:w="4048" w:type="dxa"/>
          </w:tcPr>
          <w:p w14:paraId="272461F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Number of trees or number of boosting rounds</w:t>
            </w:r>
          </w:p>
        </w:tc>
      </w:tr>
      <w:tr w:rsidR="00BA5EB6" w:rsidRPr="00523AD4" w14:paraId="4F82E51F" w14:textId="77777777" w:rsidTr="00EB5358">
        <w:tc>
          <w:tcPr>
            <w:tcW w:w="1102" w:type="dxa"/>
            <w:vMerge/>
          </w:tcPr>
          <w:p w14:paraId="7AB1235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8A4D5A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Max depth</w:t>
            </w:r>
          </w:p>
        </w:tc>
        <w:tc>
          <w:tcPr>
            <w:tcW w:w="1976" w:type="dxa"/>
          </w:tcPr>
          <w:p w14:paraId="66A66CC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3, 5,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7</w:t>
            </w:r>
            <w:r w:rsidRPr="00523AD4">
              <w:rPr>
                <w:rFonts w:ascii="Times New Roman" w:hAnsi="Times New Roman" w:cs="Times New Roman"/>
              </w:rPr>
              <w:t>, 9, 12</w:t>
            </w:r>
          </w:p>
        </w:tc>
        <w:tc>
          <w:tcPr>
            <w:tcW w:w="4048" w:type="dxa"/>
          </w:tcPr>
          <w:p w14:paraId="19A7A57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Maximum depth of a tree</w:t>
            </w:r>
          </w:p>
        </w:tc>
      </w:tr>
      <w:tr w:rsidR="00BA5EB6" w:rsidRPr="00523AD4" w14:paraId="41E9FDC0" w14:textId="77777777" w:rsidTr="00EB5358">
        <w:tc>
          <w:tcPr>
            <w:tcW w:w="1102" w:type="dxa"/>
            <w:vMerge/>
          </w:tcPr>
          <w:p w14:paraId="6B9CC6E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8867FC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Learning rate</w:t>
            </w:r>
          </w:p>
        </w:tc>
        <w:tc>
          <w:tcPr>
            <w:tcW w:w="1976" w:type="dxa"/>
          </w:tcPr>
          <w:p w14:paraId="5AE1C23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0.01,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0.1</w:t>
            </w:r>
            <w:r w:rsidRPr="00523AD4">
              <w:rPr>
                <w:rFonts w:ascii="Times New Roman" w:hAnsi="Times New Roman" w:cs="Times New Roman"/>
              </w:rPr>
              <w:t>, 0.2</w:t>
            </w:r>
          </w:p>
        </w:tc>
        <w:tc>
          <w:tcPr>
            <w:tcW w:w="4048" w:type="dxa"/>
          </w:tcPr>
          <w:p w14:paraId="21E3F99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Controls how quickly the model adapts to the problem</w:t>
            </w:r>
          </w:p>
        </w:tc>
      </w:tr>
      <w:tr w:rsidR="00BA5EB6" w:rsidRPr="00523AD4" w14:paraId="57078BD7" w14:textId="77777777" w:rsidTr="00EB5358">
        <w:tc>
          <w:tcPr>
            <w:tcW w:w="1102" w:type="dxa"/>
            <w:vMerge/>
          </w:tcPr>
          <w:p w14:paraId="48B892E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BE988A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Subsample</w:t>
            </w:r>
          </w:p>
        </w:tc>
        <w:tc>
          <w:tcPr>
            <w:tcW w:w="1976" w:type="dxa"/>
          </w:tcPr>
          <w:p w14:paraId="792D5B5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0.4, 0.6,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0.8</w:t>
            </w:r>
          </w:p>
        </w:tc>
        <w:tc>
          <w:tcPr>
            <w:tcW w:w="4048" w:type="dxa"/>
          </w:tcPr>
          <w:p w14:paraId="5C161A9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Fraction of samples to use for each tree</w:t>
            </w:r>
          </w:p>
        </w:tc>
      </w:tr>
      <w:tr w:rsidR="00BA5EB6" w:rsidRPr="00523AD4" w14:paraId="4806EB13" w14:textId="77777777" w:rsidTr="00EB5358">
        <w:tc>
          <w:tcPr>
            <w:tcW w:w="1102" w:type="dxa"/>
            <w:vMerge/>
          </w:tcPr>
          <w:p w14:paraId="578CA7A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A085E6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Colsample</w:t>
            </w:r>
            <w:proofErr w:type="spellEnd"/>
            <w:r w:rsidRPr="00523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AD4">
              <w:rPr>
                <w:rFonts w:ascii="Times New Roman" w:hAnsi="Times New Roman" w:cs="Times New Roman"/>
              </w:rPr>
              <w:t>bytree</w:t>
            </w:r>
            <w:proofErr w:type="spellEnd"/>
          </w:p>
        </w:tc>
        <w:tc>
          <w:tcPr>
            <w:tcW w:w="1976" w:type="dxa"/>
          </w:tcPr>
          <w:p w14:paraId="3E1A59C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0.4, 0.6,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0.8</w:t>
            </w:r>
          </w:p>
        </w:tc>
        <w:tc>
          <w:tcPr>
            <w:tcW w:w="4048" w:type="dxa"/>
          </w:tcPr>
          <w:p w14:paraId="13F20DC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Fraction of features to use when constructing each tree</w:t>
            </w:r>
          </w:p>
        </w:tc>
      </w:tr>
      <w:tr w:rsidR="00BA5EB6" w:rsidRPr="00523AD4" w14:paraId="26DDCF0A" w14:textId="77777777" w:rsidTr="00EB5358">
        <w:tc>
          <w:tcPr>
            <w:tcW w:w="1102" w:type="dxa"/>
            <w:vMerge/>
          </w:tcPr>
          <w:p w14:paraId="4C750DB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19B3EA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gamma (min split loss)</w:t>
            </w:r>
          </w:p>
        </w:tc>
        <w:tc>
          <w:tcPr>
            <w:tcW w:w="1976" w:type="dxa"/>
          </w:tcPr>
          <w:p w14:paraId="7BC06AF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0.05,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0.1</w:t>
            </w:r>
            <w:r w:rsidRPr="00523AD4">
              <w:rPr>
                <w:rFonts w:ascii="Times New Roman" w:hAnsi="Times New Roman" w:cs="Times New Roman"/>
              </w:rPr>
              <w:t>, 0.2</w:t>
            </w:r>
          </w:p>
        </w:tc>
        <w:tc>
          <w:tcPr>
            <w:tcW w:w="4048" w:type="dxa"/>
          </w:tcPr>
          <w:p w14:paraId="1FD4195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Minimum loss reduction required to make an additional partition on a leaf node</w:t>
            </w:r>
          </w:p>
        </w:tc>
      </w:tr>
      <w:tr w:rsidR="00BA5EB6" w:rsidRPr="00523AD4" w14:paraId="65EA3297" w14:textId="77777777" w:rsidTr="00EB5358">
        <w:tc>
          <w:tcPr>
            <w:tcW w:w="1102" w:type="dxa"/>
            <w:vMerge/>
          </w:tcPr>
          <w:p w14:paraId="265C8CB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78E6F3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Alpha </w:t>
            </w:r>
          </w:p>
        </w:tc>
        <w:tc>
          <w:tcPr>
            <w:tcW w:w="1976" w:type="dxa"/>
          </w:tcPr>
          <w:p w14:paraId="3E4E6A8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0.1</w:t>
            </w:r>
            <w:r w:rsidRPr="00523AD4">
              <w:rPr>
                <w:rFonts w:ascii="Times New Roman" w:hAnsi="Times New Roman" w:cs="Times New Roman"/>
              </w:rPr>
              <w:t>, 0.3, 0.5, 0.7</w:t>
            </w:r>
          </w:p>
        </w:tc>
        <w:tc>
          <w:tcPr>
            <w:tcW w:w="4048" w:type="dxa"/>
          </w:tcPr>
          <w:p w14:paraId="615A729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L1 regularization on the weights</w:t>
            </w:r>
          </w:p>
        </w:tc>
      </w:tr>
      <w:tr w:rsidR="00BA5EB6" w:rsidRPr="00523AD4" w14:paraId="1D40090F" w14:textId="77777777" w:rsidTr="00EB5358">
        <w:tc>
          <w:tcPr>
            <w:tcW w:w="1102" w:type="dxa"/>
            <w:vMerge/>
          </w:tcPr>
          <w:p w14:paraId="64A3A5B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51A508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Lambda </w:t>
            </w:r>
          </w:p>
        </w:tc>
        <w:tc>
          <w:tcPr>
            <w:tcW w:w="1976" w:type="dxa"/>
          </w:tcPr>
          <w:p w14:paraId="0D90111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0, </w:t>
            </w:r>
            <w:r w:rsidRPr="00523AD4">
              <w:rPr>
                <w:rFonts w:ascii="Times New Roman" w:hAnsi="Times New Roman" w:cs="Times New Roman"/>
                <w:b/>
                <w:bCs/>
              </w:rPr>
              <w:t>0.1</w:t>
            </w:r>
            <w:r w:rsidRPr="00523AD4">
              <w:rPr>
                <w:rFonts w:ascii="Times New Roman" w:hAnsi="Times New Roman" w:cs="Times New Roman"/>
              </w:rPr>
              <w:t>, 0.3, 0.5, 0.7, 1</w:t>
            </w:r>
          </w:p>
        </w:tc>
        <w:tc>
          <w:tcPr>
            <w:tcW w:w="4048" w:type="dxa"/>
          </w:tcPr>
          <w:p w14:paraId="6AECE5F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L2 regularization on the weights</w:t>
            </w:r>
          </w:p>
        </w:tc>
      </w:tr>
    </w:tbl>
    <w:p w14:paraId="1C8D4FBD" w14:textId="26C332B2" w:rsidR="00BA5EB6" w:rsidRDefault="00BA5EB6" w:rsidP="00BA5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LR: linear regression, Multilayer Perception (MLP), RF: Random Forest, Support Vector Machine (SVM), </w:t>
      </w:r>
      <w:proofErr w:type="spellStart"/>
      <w:r w:rsidRPr="00D1097A">
        <w:rPr>
          <w:rFonts w:ascii="Times New Roman" w:hAnsi="Times New Roman" w:cs="Times New Roman"/>
        </w:rPr>
        <w:t>eXtreme</w:t>
      </w:r>
      <w:proofErr w:type="spellEnd"/>
      <w:r w:rsidRPr="00D1097A">
        <w:rPr>
          <w:rFonts w:ascii="Times New Roman" w:hAnsi="Times New Roman" w:cs="Times New Roman"/>
        </w:rPr>
        <w:t xml:space="preserve"> Gradient Boosting</w:t>
      </w:r>
      <w:r>
        <w:rPr>
          <w:rFonts w:ascii="Times New Roman" w:hAnsi="Times New Roman" w:cs="Times New Roman"/>
        </w:rPr>
        <w:t xml:space="preserve">: </w:t>
      </w:r>
      <w:proofErr w:type="spellStart"/>
      <w:r w:rsidRPr="00D1097A">
        <w:rPr>
          <w:rFonts w:ascii="Times New Roman" w:hAnsi="Times New Roman" w:cs="Times New Roman"/>
        </w:rPr>
        <w:t>XGBoost</w:t>
      </w:r>
      <w:proofErr w:type="spellEnd"/>
      <w:r w:rsidR="00762249">
        <w:rPr>
          <w:rFonts w:ascii="Times New Roman" w:hAnsi="Times New Roman" w:cs="Times New Roman"/>
        </w:rPr>
        <w:t>.</w:t>
      </w:r>
    </w:p>
    <w:p w14:paraId="03C28317" w14:textId="77777777" w:rsidR="00703D07" w:rsidRDefault="00703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38BE14" w14:textId="225A7836" w:rsidR="00BA5EB6" w:rsidRDefault="00BA5EB6" w:rsidP="00BA5EB6">
      <w:pPr>
        <w:rPr>
          <w:rFonts w:ascii="Times New Roman" w:hAnsi="Times New Roman" w:cs="Times New Roman"/>
        </w:rPr>
      </w:pPr>
      <w:r w:rsidRPr="00BE471E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</w:rPr>
        <w:t>T</w:t>
      </w:r>
      <w:r w:rsidRPr="00BE471E">
        <w:rPr>
          <w:rFonts w:ascii="Times New Roman" w:hAnsi="Times New Roman" w:cs="Times New Roman"/>
          <w:b/>
          <w:bCs/>
        </w:rPr>
        <w:t xml:space="preserve">able 4. Univariate analysis </w:t>
      </w:r>
      <w:r>
        <w:rPr>
          <w:rFonts w:ascii="Times New Roman" w:hAnsi="Times New Roman" w:cs="Times New Roman"/>
          <w:b/>
          <w:bCs/>
        </w:rPr>
        <w:t>of</w:t>
      </w:r>
      <w:r w:rsidRPr="00BE471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 w:rsidRPr="00BE471E">
        <w:rPr>
          <w:rFonts w:ascii="Times New Roman" w:hAnsi="Times New Roman" w:cs="Times New Roman"/>
          <w:b/>
          <w:bCs/>
        </w:rPr>
        <w:t xml:space="preserve">nvironmental (demographic, lifestyle, clinical) and comorbid features in </w:t>
      </w:r>
      <w:r>
        <w:rPr>
          <w:rFonts w:ascii="Times New Roman" w:hAnsi="Times New Roman" w:cs="Times New Roman"/>
          <w:b/>
          <w:bCs/>
        </w:rPr>
        <w:t xml:space="preserve">the </w:t>
      </w:r>
      <w:r w:rsidRPr="00BE471E">
        <w:rPr>
          <w:rFonts w:ascii="Times New Roman" w:hAnsi="Times New Roman" w:cs="Times New Roman"/>
          <w:b/>
          <w:bCs/>
        </w:rPr>
        <w:t>complete cohort.</w:t>
      </w:r>
      <w:r>
        <w:rPr>
          <w:rFonts w:ascii="Times New Roman" w:hAnsi="Times New Roman" w:cs="Times New Roman"/>
        </w:rPr>
        <w:t xml:space="preserve"> Chi-square or fisher’s exact tests were used for categorical variables, and t-test statistic is reported for continuous variables.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1984"/>
        <w:gridCol w:w="1276"/>
        <w:gridCol w:w="992"/>
      </w:tblGrid>
      <w:tr w:rsidR="006E4A76" w:rsidRPr="001410D4" w14:paraId="51F96B98" w14:textId="77777777" w:rsidTr="008E575D">
        <w:tc>
          <w:tcPr>
            <w:tcW w:w="704" w:type="dxa"/>
            <w:vMerge w:val="restart"/>
          </w:tcPr>
          <w:p w14:paraId="222227A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2552" w:type="dxa"/>
            <w:vMerge w:val="restart"/>
          </w:tcPr>
          <w:p w14:paraId="1358842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4819" w:type="dxa"/>
            <w:gridSpan w:val="3"/>
          </w:tcPr>
          <w:p w14:paraId="45D23BA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Case group: Any ADR due to Antineoplastic drug (ICD-10 codes: Y43.0, Y43.1, Y43.3)</w:t>
            </w:r>
          </w:p>
        </w:tc>
        <w:tc>
          <w:tcPr>
            <w:tcW w:w="992" w:type="dxa"/>
          </w:tcPr>
          <w:p w14:paraId="2D4883E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A76" w:rsidRPr="001410D4" w14:paraId="08213A4F" w14:textId="77777777" w:rsidTr="008E575D">
        <w:tc>
          <w:tcPr>
            <w:tcW w:w="704" w:type="dxa"/>
            <w:vMerge/>
          </w:tcPr>
          <w:p w14:paraId="68A179E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</w:tcPr>
          <w:p w14:paraId="15CEDBB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BD0409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 xml:space="preserve">Case </w:t>
            </w:r>
          </w:p>
          <w:p w14:paraId="3F4BC34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[N: 5194]</w:t>
            </w:r>
          </w:p>
        </w:tc>
        <w:tc>
          <w:tcPr>
            <w:tcW w:w="1984" w:type="dxa"/>
          </w:tcPr>
          <w:p w14:paraId="588EE7A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 xml:space="preserve">Control </w:t>
            </w:r>
          </w:p>
          <w:p w14:paraId="7D5B188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[N: 21041]</w:t>
            </w:r>
          </w:p>
        </w:tc>
        <w:tc>
          <w:tcPr>
            <w:tcW w:w="1276" w:type="dxa"/>
            <w:vMerge w:val="restart"/>
          </w:tcPr>
          <w:p w14:paraId="2ACA2D0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Test statistic (Chi-square/ Fisher’s exact)</w:t>
            </w:r>
          </w:p>
        </w:tc>
        <w:tc>
          <w:tcPr>
            <w:tcW w:w="992" w:type="dxa"/>
            <w:vMerge w:val="restart"/>
          </w:tcPr>
          <w:p w14:paraId="292EEC0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6E4A76" w:rsidRPr="001410D4" w14:paraId="705EED46" w14:textId="77777777" w:rsidTr="008E575D">
        <w:tc>
          <w:tcPr>
            <w:tcW w:w="704" w:type="dxa"/>
            <w:vMerge/>
          </w:tcPr>
          <w:p w14:paraId="7DC6AEE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30DBB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14:paraId="4F68CDD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0D4">
              <w:rPr>
                <w:rFonts w:ascii="Times New Roman" w:hAnsi="Times New Roman" w:cs="Times New Roman"/>
                <w:b/>
                <w:bCs/>
              </w:rPr>
              <w:t>Count (%)</w:t>
            </w:r>
          </w:p>
        </w:tc>
        <w:tc>
          <w:tcPr>
            <w:tcW w:w="1276" w:type="dxa"/>
            <w:vMerge/>
          </w:tcPr>
          <w:p w14:paraId="02AEC32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5823CB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A76" w:rsidRPr="001410D4" w14:paraId="55C3392B" w14:textId="77777777" w:rsidTr="008E575D">
        <w:tc>
          <w:tcPr>
            <w:tcW w:w="9067" w:type="dxa"/>
            <w:gridSpan w:val="6"/>
          </w:tcPr>
          <w:p w14:paraId="04C1964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ADDB5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410D4">
              <w:rPr>
                <w:rFonts w:ascii="Times New Roman" w:hAnsi="Times New Roman" w:cs="Times New Roman"/>
                <w:b/>
                <w:bCs/>
                <w:i/>
                <w:iCs/>
              </w:rPr>
              <w:t>Environmental (Demographic, lifestyle &amp; clinical) variables</w:t>
            </w:r>
          </w:p>
        </w:tc>
      </w:tr>
      <w:tr w:rsidR="006E4A76" w:rsidRPr="001410D4" w14:paraId="78FF8F17" w14:textId="77777777" w:rsidTr="008E575D">
        <w:tc>
          <w:tcPr>
            <w:tcW w:w="704" w:type="dxa"/>
          </w:tcPr>
          <w:p w14:paraId="3D750DC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4E9F298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Gender</w:t>
            </w:r>
          </w:p>
          <w:p w14:paraId="4B08A80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Male</w:t>
            </w:r>
          </w:p>
          <w:p w14:paraId="2624320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Female</w:t>
            </w:r>
          </w:p>
        </w:tc>
        <w:tc>
          <w:tcPr>
            <w:tcW w:w="1559" w:type="dxa"/>
          </w:tcPr>
          <w:p w14:paraId="559EE8B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4C528F9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2232 (42.97)</w:t>
            </w:r>
          </w:p>
          <w:p w14:paraId="165B8F4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2962 (57.02)</w:t>
            </w:r>
          </w:p>
        </w:tc>
        <w:tc>
          <w:tcPr>
            <w:tcW w:w="1984" w:type="dxa"/>
          </w:tcPr>
          <w:p w14:paraId="5193DD6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30A166A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10639 (50.56)</w:t>
            </w:r>
          </w:p>
          <w:p w14:paraId="3AEBCAE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10402 (49.43)</w:t>
            </w:r>
          </w:p>
        </w:tc>
        <w:tc>
          <w:tcPr>
            <w:tcW w:w="1276" w:type="dxa"/>
          </w:tcPr>
          <w:p w14:paraId="02D4605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88050E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95.734</w:t>
            </w:r>
          </w:p>
        </w:tc>
        <w:tc>
          <w:tcPr>
            <w:tcW w:w="992" w:type="dxa"/>
          </w:tcPr>
          <w:p w14:paraId="5DABA3D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CB8CF9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 0.001</w:t>
            </w:r>
          </w:p>
        </w:tc>
      </w:tr>
      <w:tr w:rsidR="006E4A76" w:rsidRPr="001410D4" w14:paraId="72DF582E" w14:textId="77777777" w:rsidTr="008E575D">
        <w:tc>
          <w:tcPr>
            <w:tcW w:w="704" w:type="dxa"/>
          </w:tcPr>
          <w:p w14:paraId="7F21660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F532FE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Major dietary changes in the last 5 years</w:t>
            </w:r>
          </w:p>
          <w:p w14:paraId="7562387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41C1A5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Yes, because of other reasons</w:t>
            </w:r>
          </w:p>
          <w:p w14:paraId="552C87C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Yes, Because of Illness</w:t>
            </w:r>
          </w:p>
        </w:tc>
        <w:tc>
          <w:tcPr>
            <w:tcW w:w="1559" w:type="dxa"/>
          </w:tcPr>
          <w:p w14:paraId="2860B76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2168BE6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4A5DB3B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2967 (57.21)</w:t>
            </w:r>
          </w:p>
          <w:p w14:paraId="07C51B3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1284 (24.75)</w:t>
            </w:r>
          </w:p>
          <w:p w14:paraId="2FB2311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935 (18.02)</w:t>
            </w:r>
          </w:p>
        </w:tc>
        <w:tc>
          <w:tcPr>
            <w:tcW w:w="1984" w:type="dxa"/>
          </w:tcPr>
          <w:p w14:paraId="621177C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532DBB6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1C7B46A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12742 (60.69)</w:t>
            </w:r>
          </w:p>
          <w:p w14:paraId="4051F4D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5331 (25.39)</w:t>
            </w:r>
          </w:p>
          <w:p w14:paraId="2329DDB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2920 (13.90)</w:t>
            </w:r>
          </w:p>
        </w:tc>
        <w:tc>
          <w:tcPr>
            <w:tcW w:w="1276" w:type="dxa"/>
          </w:tcPr>
          <w:p w14:paraId="182B0BD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71516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44DB02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57.015</w:t>
            </w:r>
          </w:p>
        </w:tc>
        <w:tc>
          <w:tcPr>
            <w:tcW w:w="992" w:type="dxa"/>
          </w:tcPr>
          <w:p w14:paraId="336B445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29DA0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19F2F1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0CFA43B" w14:textId="77777777" w:rsidTr="008E575D">
        <w:tc>
          <w:tcPr>
            <w:tcW w:w="704" w:type="dxa"/>
          </w:tcPr>
          <w:p w14:paraId="7D46C51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1F03B7E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Variation in diet</w:t>
            </w:r>
          </w:p>
          <w:p w14:paraId="6CB2195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 / rarely</w:t>
            </w:r>
          </w:p>
          <w:p w14:paraId="0782057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Sometimes</w:t>
            </w:r>
          </w:p>
          <w:p w14:paraId="2218027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Often</w:t>
            </w:r>
          </w:p>
        </w:tc>
        <w:tc>
          <w:tcPr>
            <w:tcW w:w="1559" w:type="dxa"/>
          </w:tcPr>
          <w:p w14:paraId="0E245CF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240F244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1741 (33.91)</w:t>
            </w:r>
          </w:p>
          <w:p w14:paraId="73EEB81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3001 (58.45)</w:t>
            </w:r>
          </w:p>
          <w:p w14:paraId="281A1CF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392 (7.63)</w:t>
            </w:r>
          </w:p>
        </w:tc>
        <w:tc>
          <w:tcPr>
            <w:tcW w:w="1984" w:type="dxa"/>
          </w:tcPr>
          <w:p w14:paraId="0CD5B68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7DC9070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7450 (35.73)</w:t>
            </w:r>
          </w:p>
          <w:p w14:paraId="241E8BA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11820 (56.70)</w:t>
            </w:r>
          </w:p>
          <w:p w14:paraId="42E05AD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1576 (7.56)</w:t>
            </w:r>
          </w:p>
        </w:tc>
        <w:tc>
          <w:tcPr>
            <w:tcW w:w="1276" w:type="dxa"/>
          </w:tcPr>
          <w:p w14:paraId="340A97E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572DEB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6.134</w:t>
            </w:r>
          </w:p>
        </w:tc>
        <w:tc>
          <w:tcPr>
            <w:tcW w:w="992" w:type="dxa"/>
          </w:tcPr>
          <w:p w14:paraId="72D73C9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3B6CF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0.046</w:t>
            </w:r>
          </w:p>
        </w:tc>
      </w:tr>
      <w:tr w:rsidR="006E4A76" w:rsidRPr="001410D4" w14:paraId="18E374B2" w14:textId="77777777" w:rsidTr="008E575D">
        <w:tc>
          <w:tcPr>
            <w:tcW w:w="704" w:type="dxa"/>
          </w:tcPr>
          <w:p w14:paraId="68DC523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674BA9B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Smoking status</w:t>
            </w:r>
          </w:p>
          <w:p w14:paraId="5CBB2DE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13DD790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Previous</w:t>
            </w:r>
          </w:p>
          <w:p w14:paraId="327991A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Current</w:t>
            </w:r>
          </w:p>
        </w:tc>
        <w:tc>
          <w:tcPr>
            <w:tcW w:w="1559" w:type="dxa"/>
          </w:tcPr>
          <w:p w14:paraId="7CD6B59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540286C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2412 (46.64)</w:t>
            </w:r>
          </w:p>
          <w:p w14:paraId="7FFA51F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2117 (40.93)</w:t>
            </w:r>
          </w:p>
          <w:p w14:paraId="4128703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642 (12.41)</w:t>
            </w:r>
          </w:p>
        </w:tc>
        <w:tc>
          <w:tcPr>
            <w:tcW w:w="1984" w:type="dxa"/>
          </w:tcPr>
          <w:p w14:paraId="4765BA0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249EACC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10198 (48.73)</w:t>
            </w:r>
          </w:p>
          <w:p w14:paraId="76565ED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8342 (39.86)</w:t>
            </w:r>
          </w:p>
          <w:p w14:paraId="6A828D6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2384 (11.39)</w:t>
            </w:r>
          </w:p>
        </w:tc>
        <w:tc>
          <w:tcPr>
            <w:tcW w:w="1276" w:type="dxa"/>
          </w:tcPr>
          <w:p w14:paraId="2D77234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E9013A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8.682</w:t>
            </w:r>
          </w:p>
        </w:tc>
        <w:tc>
          <w:tcPr>
            <w:tcW w:w="992" w:type="dxa"/>
          </w:tcPr>
          <w:p w14:paraId="084E0F5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AF15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0.013</w:t>
            </w:r>
          </w:p>
        </w:tc>
      </w:tr>
      <w:tr w:rsidR="006E4A76" w:rsidRPr="001410D4" w14:paraId="5D82CDF2" w14:textId="77777777" w:rsidTr="008E575D">
        <w:tc>
          <w:tcPr>
            <w:tcW w:w="704" w:type="dxa"/>
          </w:tcPr>
          <w:p w14:paraId="69009E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57D69CD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Alcohol drinking status</w:t>
            </w:r>
          </w:p>
          <w:p w14:paraId="5F4BB85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76EB284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Previous</w:t>
            </w:r>
          </w:p>
          <w:p w14:paraId="3675541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Current</w:t>
            </w:r>
          </w:p>
        </w:tc>
        <w:tc>
          <w:tcPr>
            <w:tcW w:w="1559" w:type="dxa"/>
          </w:tcPr>
          <w:p w14:paraId="4E27824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5CBD665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201 (3.87)</w:t>
            </w:r>
          </w:p>
          <w:p w14:paraId="690BBFD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214 (4.12)</w:t>
            </w:r>
          </w:p>
          <w:p w14:paraId="02CB89B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4774 (92.00)</w:t>
            </w:r>
          </w:p>
        </w:tc>
        <w:tc>
          <w:tcPr>
            <w:tcW w:w="1984" w:type="dxa"/>
          </w:tcPr>
          <w:p w14:paraId="556E75C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09A89C9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658 (3.13)</w:t>
            </w:r>
          </w:p>
          <w:p w14:paraId="248C737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789 (3.75)</w:t>
            </w:r>
          </w:p>
          <w:p w14:paraId="3B37A7C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19563 (93.11)</w:t>
            </w:r>
          </w:p>
        </w:tc>
        <w:tc>
          <w:tcPr>
            <w:tcW w:w="1276" w:type="dxa"/>
          </w:tcPr>
          <w:p w14:paraId="612C528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682CE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9.013</w:t>
            </w:r>
          </w:p>
        </w:tc>
        <w:tc>
          <w:tcPr>
            <w:tcW w:w="992" w:type="dxa"/>
          </w:tcPr>
          <w:p w14:paraId="438FD53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F462E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0.011</w:t>
            </w:r>
          </w:p>
        </w:tc>
      </w:tr>
      <w:tr w:rsidR="006E4A76" w:rsidRPr="001410D4" w14:paraId="1010002E" w14:textId="77777777" w:rsidTr="008E575D">
        <w:tc>
          <w:tcPr>
            <w:tcW w:w="704" w:type="dxa"/>
          </w:tcPr>
          <w:p w14:paraId="7E23A65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38B120E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Oily fish intake</w:t>
            </w:r>
          </w:p>
          <w:p w14:paraId="7E4770D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15BFDF4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Less than once a week</w:t>
            </w:r>
          </w:p>
          <w:p w14:paraId="7CE5D9F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a week</w:t>
            </w:r>
          </w:p>
          <w:p w14:paraId="18E6FE5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2-4 times a week</w:t>
            </w:r>
          </w:p>
          <w:p w14:paraId="70B933E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5-6 times a week</w:t>
            </w:r>
          </w:p>
          <w:p w14:paraId="0C08803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or more daily</w:t>
            </w:r>
          </w:p>
        </w:tc>
        <w:tc>
          <w:tcPr>
            <w:tcW w:w="1559" w:type="dxa"/>
          </w:tcPr>
          <w:p w14:paraId="3D2B24B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3B2CEB9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509 (9.84)</w:t>
            </w:r>
          </w:p>
          <w:p w14:paraId="455772B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1668 (32.27)</w:t>
            </w:r>
          </w:p>
          <w:p w14:paraId="46D80B4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2065 (39.95)</w:t>
            </w:r>
          </w:p>
          <w:p w14:paraId="6934885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876 (16.95)</w:t>
            </w:r>
          </w:p>
          <w:p w14:paraId="1F604A2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 (0.73)</w:t>
            </w:r>
          </w:p>
          <w:p w14:paraId="4C088E8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 (0.23)</w:t>
            </w:r>
          </w:p>
        </w:tc>
        <w:tc>
          <w:tcPr>
            <w:tcW w:w="1984" w:type="dxa"/>
          </w:tcPr>
          <w:p w14:paraId="7F4FE5B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372DA60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1938 (9.26)</w:t>
            </w:r>
          </w:p>
          <w:p w14:paraId="6D474C0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6627 (31.67)</w:t>
            </w:r>
          </w:p>
          <w:p w14:paraId="633DBC6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8344 (39.88)</w:t>
            </w:r>
          </w:p>
          <w:p w14:paraId="5271BD6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3805 (18.18)</w:t>
            </w:r>
          </w:p>
          <w:p w14:paraId="707C915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155 (0.74)</w:t>
            </w:r>
          </w:p>
          <w:p w14:paraId="75E02D1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 (0.23)</w:t>
            </w:r>
          </w:p>
        </w:tc>
        <w:tc>
          <w:tcPr>
            <w:tcW w:w="1276" w:type="dxa"/>
          </w:tcPr>
          <w:p w14:paraId="342EA2A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2285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5.532</w:t>
            </w:r>
          </w:p>
        </w:tc>
        <w:tc>
          <w:tcPr>
            <w:tcW w:w="992" w:type="dxa"/>
          </w:tcPr>
          <w:p w14:paraId="5360FA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7F489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0.354</w:t>
            </w:r>
          </w:p>
        </w:tc>
      </w:tr>
      <w:tr w:rsidR="006E4A76" w:rsidRPr="001410D4" w14:paraId="5B5C2EA2" w14:textId="77777777" w:rsidTr="008E575D">
        <w:tc>
          <w:tcPr>
            <w:tcW w:w="704" w:type="dxa"/>
          </w:tcPr>
          <w:p w14:paraId="50E390D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453887C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Non-oily fish intake</w:t>
            </w:r>
          </w:p>
          <w:p w14:paraId="24BDF14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25DE00A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Less than once a week</w:t>
            </w:r>
          </w:p>
          <w:p w14:paraId="50CC6BB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a week</w:t>
            </w:r>
          </w:p>
          <w:p w14:paraId="4D4D7C9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2-4 times a week</w:t>
            </w:r>
          </w:p>
          <w:p w14:paraId="30B255C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5-6 times a week</w:t>
            </w:r>
          </w:p>
          <w:p w14:paraId="449246E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or more daily</w:t>
            </w:r>
          </w:p>
        </w:tc>
        <w:tc>
          <w:tcPr>
            <w:tcW w:w="1559" w:type="dxa"/>
          </w:tcPr>
          <w:p w14:paraId="3AB6026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7387DD8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190 (3.67)</w:t>
            </w:r>
          </w:p>
          <w:p w14:paraId="3E4A33E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1503 (29.03)</w:t>
            </w:r>
          </w:p>
          <w:p w14:paraId="3FB6C14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2667 (51.52)</w:t>
            </w:r>
          </w:p>
          <w:p w14:paraId="61215A6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790 (15.26)</w:t>
            </w:r>
          </w:p>
          <w:p w14:paraId="5796995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 (0.36)</w:t>
            </w:r>
          </w:p>
          <w:p w14:paraId="478613C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 (0.13)</w:t>
            </w:r>
          </w:p>
        </w:tc>
        <w:tc>
          <w:tcPr>
            <w:tcW w:w="1984" w:type="dxa"/>
          </w:tcPr>
          <w:p w14:paraId="7DB152F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16C9BFB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733 (3.49)</w:t>
            </w:r>
          </w:p>
          <w:p w14:paraId="54CD1A4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5840 (27.87)</w:t>
            </w:r>
          </w:p>
          <w:p w14:paraId="5B773D7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10917 (52.10)</w:t>
            </w:r>
          </w:p>
          <w:p w14:paraId="087CCB6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3348 (15.98)</w:t>
            </w:r>
          </w:p>
          <w:p w14:paraId="36930BF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89 (0.42)</w:t>
            </w:r>
          </w:p>
          <w:p w14:paraId="423F311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 (0.11)</w:t>
            </w:r>
          </w:p>
        </w:tc>
        <w:tc>
          <w:tcPr>
            <w:tcW w:w="1276" w:type="dxa"/>
          </w:tcPr>
          <w:p w14:paraId="0D4B0CD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381A2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4.449</w:t>
            </w:r>
          </w:p>
        </w:tc>
        <w:tc>
          <w:tcPr>
            <w:tcW w:w="992" w:type="dxa"/>
          </w:tcPr>
          <w:p w14:paraId="6A50FF2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05A18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0.486</w:t>
            </w:r>
          </w:p>
        </w:tc>
      </w:tr>
      <w:tr w:rsidR="006E4A76" w:rsidRPr="001410D4" w14:paraId="76336FBB" w14:textId="77777777" w:rsidTr="008E575D">
        <w:tc>
          <w:tcPr>
            <w:tcW w:w="704" w:type="dxa"/>
          </w:tcPr>
          <w:p w14:paraId="7A75E0B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173B44A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Processed meat intake</w:t>
            </w:r>
          </w:p>
          <w:p w14:paraId="57C5383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4409B03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Less than once a week</w:t>
            </w:r>
          </w:p>
          <w:p w14:paraId="42BA87A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a week</w:t>
            </w:r>
          </w:p>
          <w:p w14:paraId="08F2B85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2-4 times a week</w:t>
            </w:r>
          </w:p>
          <w:p w14:paraId="6296643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 xml:space="preserve">     5-6 times a week</w:t>
            </w:r>
          </w:p>
          <w:p w14:paraId="3E8FEC9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or more daily</w:t>
            </w:r>
          </w:p>
        </w:tc>
        <w:tc>
          <w:tcPr>
            <w:tcW w:w="1559" w:type="dxa"/>
          </w:tcPr>
          <w:p w14:paraId="32756AA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5D8948C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431 (8.31)</w:t>
            </w:r>
          </w:p>
          <w:p w14:paraId="76BAF34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1590 (30.68)</w:t>
            </w:r>
          </w:p>
          <w:p w14:paraId="7D12FE7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1579 (30.47)</w:t>
            </w:r>
          </w:p>
          <w:p w14:paraId="5CB842B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1379 (26.61)</w:t>
            </w:r>
          </w:p>
          <w:p w14:paraId="23E5391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168 (3.24)</w:t>
            </w:r>
          </w:p>
          <w:p w14:paraId="2BCBAE1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35 (0.67)</w:t>
            </w:r>
          </w:p>
        </w:tc>
        <w:tc>
          <w:tcPr>
            <w:tcW w:w="1984" w:type="dxa"/>
          </w:tcPr>
          <w:p w14:paraId="3FE2DC4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7D28AE6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1608 (7.65)</w:t>
            </w:r>
          </w:p>
          <w:p w14:paraId="1CB6E0B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6286 (29.94)</w:t>
            </w:r>
          </w:p>
          <w:p w14:paraId="2ED76A6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6315 (30.07)</w:t>
            </w:r>
          </w:p>
          <w:p w14:paraId="1918D0E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5934 (28.26)</w:t>
            </w:r>
          </w:p>
          <w:p w14:paraId="6813C4B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687 (3.27)</w:t>
            </w:r>
          </w:p>
          <w:p w14:paraId="596EE8F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165 (0.78)</w:t>
            </w:r>
          </w:p>
        </w:tc>
        <w:tc>
          <w:tcPr>
            <w:tcW w:w="1276" w:type="dxa"/>
          </w:tcPr>
          <w:p w14:paraId="0EED0E7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5011C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8.024</w:t>
            </w:r>
          </w:p>
        </w:tc>
        <w:tc>
          <w:tcPr>
            <w:tcW w:w="992" w:type="dxa"/>
          </w:tcPr>
          <w:p w14:paraId="15C66AB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F7BDA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0.154</w:t>
            </w:r>
          </w:p>
        </w:tc>
      </w:tr>
      <w:tr w:rsidR="00E25C1B" w:rsidRPr="001410D4" w14:paraId="36655DE8" w14:textId="77777777" w:rsidTr="008E575D">
        <w:tc>
          <w:tcPr>
            <w:tcW w:w="704" w:type="dxa"/>
          </w:tcPr>
          <w:p w14:paraId="6EDBEAC4" w14:textId="0D0E11B1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05CA4DA1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Lamb or mutton intake</w:t>
            </w:r>
          </w:p>
          <w:p w14:paraId="3D10C6AC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47A27C44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Less than once a week</w:t>
            </w:r>
          </w:p>
          <w:p w14:paraId="3F8616FE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a week</w:t>
            </w:r>
          </w:p>
          <w:p w14:paraId="162CE36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2-6 times a week</w:t>
            </w:r>
          </w:p>
        </w:tc>
        <w:tc>
          <w:tcPr>
            <w:tcW w:w="1559" w:type="dxa"/>
          </w:tcPr>
          <w:p w14:paraId="531C5A5B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01C3258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811 (15.71)</w:t>
            </w:r>
          </w:p>
          <w:p w14:paraId="3683AF6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2920 (56.57)</w:t>
            </w:r>
          </w:p>
          <w:p w14:paraId="74EC7920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1274 (24.68)</w:t>
            </w:r>
          </w:p>
          <w:p w14:paraId="2EEFC3C0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157 (3.04)</w:t>
            </w:r>
          </w:p>
        </w:tc>
        <w:tc>
          <w:tcPr>
            <w:tcW w:w="1984" w:type="dxa"/>
          </w:tcPr>
          <w:p w14:paraId="3F3571CB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005B58CF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3259 (15.62)</w:t>
            </w:r>
          </w:p>
          <w:p w14:paraId="4B6AAB6E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11849 (56.78)</w:t>
            </w:r>
          </w:p>
          <w:p w14:paraId="563F779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5198 (24.91)</w:t>
            </w:r>
          </w:p>
          <w:p w14:paraId="5BDB17BF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561 (2.68)</w:t>
            </w:r>
          </w:p>
        </w:tc>
        <w:tc>
          <w:tcPr>
            <w:tcW w:w="1276" w:type="dxa"/>
          </w:tcPr>
          <w:p w14:paraId="7F2ACFF4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2878AE1E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2.573</w:t>
            </w:r>
          </w:p>
        </w:tc>
        <w:tc>
          <w:tcPr>
            <w:tcW w:w="992" w:type="dxa"/>
          </w:tcPr>
          <w:p w14:paraId="38BC6CB9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2FA3B50C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0.765</w:t>
            </w:r>
          </w:p>
        </w:tc>
      </w:tr>
      <w:tr w:rsidR="00E25C1B" w:rsidRPr="001410D4" w14:paraId="7BF2AECF" w14:textId="77777777" w:rsidTr="008E575D">
        <w:tc>
          <w:tcPr>
            <w:tcW w:w="704" w:type="dxa"/>
          </w:tcPr>
          <w:p w14:paraId="69D0713C" w14:textId="1DA96442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7C94F07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Pork intake</w:t>
            </w:r>
          </w:p>
          <w:p w14:paraId="78DA3E7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679AC294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Less than once a week</w:t>
            </w:r>
          </w:p>
          <w:p w14:paraId="37278AE6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a week</w:t>
            </w:r>
          </w:p>
          <w:p w14:paraId="030858F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2-6 times a week</w:t>
            </w:r>
          </w:p>
        </w:tc>
        <w:tc>
          <w:tcPr>
            <w:tcW w:w="1559" w:type="dxa"/>
          </w:tcPr>
          <w:p w14:paraId="7249090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76EBB4C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761 (14.74)</w:t>
            </w:r>
          </w:p>
          <w:p w14:paraId="4B82E41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2975 (57.61)</w:t>
            </w:r>
          </w:p>
          <w:p w14:paraId="77748624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1256 (24.32)</w:t>
            </w:r>
          </w:p>
          <w:p w14:paraId="4C4AF9BB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172 (3.34)</w:t>
            </w:r>
          </w:p>
        </w:tc>
        <w:tc>
          <w:tcPr>
            <w:tcW w:w="1984" w:type="dxa"/>
          </w:tcPr>
          <w:p w14:paraId="735B4F1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10F58B6F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2992 (14.32)</w:t>
            </w:r>
          </w:p>
          <w:p w14:paraId="36F2DACC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12040 (57.63)</w:t>
            </w:r>
          </w:p>
          <w:p w14:paraId="1DC083CD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5151 (24.65)</w:t>
            </w:r>
          </w:p>
          <w:p w14:paraId="7D8D121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710 (3.40)</w:t>
            </w:r>
          </w:p>
        </w:tc>
        <w:tc>
          <w:tcPr>
            <w:tcW w:w="1276" w:type="dxa"/>
          </w:tcPr>
          <w:p w14:paraId="27FB9BD4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7A95D294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2.288</w:t>
            </w:r>
          </w:p>
        </w:tc>
        <w:tc>
          <w:tcPr>
            <w:tcW w:w="992" w:type="dxa"/>
          </w:tcPr>
          <w:p w14:paraId="60BC6B4E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376D6CC6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0.808</w:t>
            </w:r>
          </w:p>
        </w:tc>
      </w:tr>
      <w:tr w:rsidR="00E25C1B" w:rsidRPr="001410D4" w14:paraId="3CE40C11" w14:textId="77777777" w:rsidTr="008E575D">
        <w:tc>
          <w:tcPr>
            <w:tcW w:w="704" w:type="dxa"/>
          </w:tcPr>
          <w:p w14:paraId="282934F6" w14:textId="4505EAFB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4FE17B4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Cheese intake</w:t>
            </w:r>
          </w:p>
          <w:p w14:paraId="1843890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Never</w:t>
            </w:r>
          </w:p>
          <w:p w14:paraId="71EC5510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Less than once a week</w:t>
            </w:r>
          </w:p>
          <w:p w14:paraId="1288354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a week</w:t>
            </w:r>
          </w:p>
          <w:p w14:paraId="0E6FF4EE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2-4 times a week</w:t>
            </w:r>
          </w:p>
          <w:p w14:paraId="7813FAAA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5-6 times a week</w:t>
            </w:r>
          </w:p>
          <w:p w14:paraId="31845268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Once or more daily</w:t>
            </w:r>
          </w:p>
        </w:tc>
        <w:tc>
          <w:tcPr>
            <w:tcW w:w="1559" w:type="dxa"/>
          </w:tcPr>
          <w:p w14:paraId="3C5A22FE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68FD417D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118 (2.34)</w:t>
            </w:r>
          </w:p>
          <w:p w14:paraId="56C642BB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865 (17.12)</w:t>
            </w:r>
          </w:p>
          <w:p w14:paraId="0EFAF67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1075 (21.27)</w:t>
            </w:r>
          </w:p>
          <w:p w14:paraId="4CCE4112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2351 (46.53)</w:t>
            </w:r>
          </w:p>
          <w:p w14:paraId="1FA32376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469 (9.28)</w:t>
            </w:r>
          </w:p>
          <w:p w14:paraId="50942A20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175 (3.46)</w:t>
            </w:r>
          </w:p>
        </w:tc>
        <w:tc>
          <w:tcPr>
            <w:tcW w:w="1984" w:type="dxa"/>
          </w:tcPr>
          <w:p w14:paraId="5F20F9AC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0F17127B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550 (2.69)</w:t>
            </w:r>
          </w:p>
          <w:p w14:paraId="032CA7BE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3406 (16.65)</w:t>
            </w:r>
          </w:p>
          <w:p w14:paraId="632BDA32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4394 (21.48)</w:t>
            </w:r>
          </w:p>
          <w:p w14:paraId="245E968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9378 (45.84)</w:t>
            </w:r>
          </w:p>
          <w:p w14:paraId="5BC13B70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1982 (9.69)</w:t>
            </w:r>
          </w:p>
          <w:p w14:paraId="1F1230B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750 (3.67)</w:t>
            </w:r>
          </w:p>
        </w:tc>
        <w:tc>
          <w:tcPr>
            <w:tcW w:w="1276" w:type="dxa"/>
          </w:tcPr>
          <w:p w14:paraId="17E303EB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7B1A0D62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4.115</w:t>
            </w:r>
          </w:p>
        </w:tc>
        <w:tc>
          <w:tcPr>
            <w:tcW w:w="992" w:type="dxa"/>
          </w:tcPr>
          <w:p w14:paraId="31805F97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24DFE86B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0.533</w:t>
            </w:r>
          </w:p>
        </w:tc>
      </w:tr>
      <w:tr w:rsidR="00E25C1B" w:rsidRPr="001410D4" w14:paraId="31C03982" w14:textId="77777777" w:rsidTr="008E575D">
        <w:tc>
          <w:tcPr>
            <w:tcW w:w="704" w:type="dxa"/>
          </w:tcPr>
          <w:p w14:paraId="13AFAEB0" w14:textId="1EE3F352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14:paraId="55CD467D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Hot drink temperature</w:t>
            </w:r>
          </w:p>
          <w:p w14:paraId="3F161E3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Do not drink</w:t>
            </w:r>
          </w:p>
          <w:p w14:paraId="4E92515D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Warm</w:t>
            </w:r>
          </w:p>
          <w:p w14:paraId="5E4842C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Hot</w:t>
            </w:r>
          </w:p>
          <w:p w14:paraId="153614D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Very hot</w:t>
            </w:r>
          </w:p>
        </w:tc>
        <w:tc>
          <w:tcPr>
            <w:tcW w:w="1559" w:type="dxa"/>
          </w:tcPr>
          <w:p w14:paraId="56CA92C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346E0D9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 (0.75)</w:t>
            </w:r>
          </w:p>
          <w:p w14:paraId="7D0B911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760 (14.63)</w:t>
            </w:r>
          </w:p>
          <w:p w14:paraId="3FCA5DF9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3502 (67.44)</w:t>
            </w:r>
          </w:p>
          <w:p w14:paraId="5183F6E4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891 (17.16)</w:t>
            </w:r>
          </w:p>
        </w:tc>
        <w:tc>
          <w:tcPr>
            <w:tcW w:w="1984" w:type="dxa"/>
          </w:tcPr>
          <w:p w14:paraId="4EA37613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</w:p>
          <w:p w14:paraId="6FF58A4C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178 (0.84)</w:t>
            </w:r>
          </w:p>
          <w:p w14:paraId="39C765D1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3207 (15.24)</w:t>
            </w:r>
          </w:p>
          <w:p w14:paraId="3199E575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14225 (67.66)</w:t>
            </w:r>
          </w:p>
          <w:p w14:paraId="78048DDF" w14:textId="77777777" w:rsidR="00E25C1B" w:rsidRPr="001410D4" w:rsidRDefault="00E25C1B" w:rsidP="00E25C1B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3413 (16.23)</w:t>
            </w:r>
          </w:p>
        </w:tc>
        <w:tc>
          <w:tcPr>
            <w:tcW w:w="1276" w:type="dxa"/>
          </w:tcPr>
          <w:p w14:paraId="61C39214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26C80307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3.710</w:t>
            </w:r>
          </w:p>
        </w:tc>
        <w:tc>
          <w:tcPr>
            <w:tcW w:w="992" w:type="dxa"/>
          </w:tcPr>
          <w:p w14:paraId="6228DD63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</w:p>
          <w:p w14:paraId="54C2017F" w14:textId="77777777" w:rsidR="00E25C1B" w:rsidRPr="001410D4" w:rsidRDefault="00E25C1B" w:rsidP="00E25C1B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0.294</w:t>
            </w:r>
          </w:p>
        </w:tc>
      </w:tr>
      <w:tr w:rsidR="006E4A76" w:rsidRPr="001410D4" w14:paraId="40B65F25" w14:textId="77777777" w:rsidTr="008E575D">
        <w:tc>
          <w:tcPr>
            <w:tcW w:w="9067" w:type="dxa"/>
            <w:gridSpan w:val="6"/>
          </w:tcPr>
          <w:p w14:paraId="366AF7E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410D4">
              <w:rPr>
                <w:rFonts w:ascii="Times New Roman" w:hAnsi="Times New Roman" w:cs="Times New Roman"/>
                <w:b/>
                <w:bCs/>
                <w:i/>
                <w:iCs/>
              </w:rPr>
              <w:t>Continuous environmental variables</w:t>
            </w:r>
          </w:p>
        </w:tc>
      </w:tr>
      <w:tr w:rsidR="006E4A76" w:rsidRPr="001410D4" w14:paraId="418E51EC" w14:textId="77777777" w:rsidTr="008E575D">
        <w:tc>
          <w:tcPr>
            <w:tcW w:w="704" w:type="dxa"/>
          </w:tcPr>
          <w:p w14:paraId="2F6CE7AF" w14:textId="1AA24084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</w:t>
            </w:r>
            <w:r w:rsidR="00A116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0000E4D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559" w:type="dxa"/>
          </w:tcPr>
          <w:p w14:paraId="3D58C64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59.32 (6.99)</w:t>
            </w:r>
          </w:p>
        </w:tc>
        <w:tc>
          <w:tcPr>
            <w:tcW w:w="1984" w:type="dxa"/>
          </w:tcPr>
          <w:p w14:paraId="11BB836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60.07 (6.87)</w:t>
            </w:r>
          </w:p>
        </w:tc>
        <w:tc>
          <w:tcPr>
            <w:tcW w:w="1276" w:type="dxa"/>
          </w:tcPr>
          <w:p w14:paraId="61AC3C5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6.899</w:t>
            </w:r>
          </w:p>
        </w:tc>
        <w:tc>
          <w:tcPr>
            <w:tcW w:w="992" w:type="dxa"/>
          </w:tcPr>
          <w:p w14:paraId="2792B09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106D64B5" w14:textId="77777777" w:rsidTr="008E575D">
        <w:tc>
          <w:tcPr>
            <w:tcW w:w="704" w:type="dxa"/>
          </w:tcPr>
          <w:p w14:paraId="0BE9B13D" w14:textId="3D935CD2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</w:t>
            </w:r>
            <w:r w:rsidR="00A116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1F41373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Pulse rate</w:t>
            </w:r>
          </w:p>
        </w:tc>
        <w:tc>
          <w:tcPr>
            <w:tcW w:w="1559" w:type="dxa"/>
          </w:tcPr>
          <w:p w14:paraId="23F032D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70.91 (11.91)</w:t>
            </w:r>
          </w:p>
        </w:tc>
        <w:tc>
          <w:tcPr>
            <w:tcW w:w="1984" w:type="dxa"/>
          </w:tcPr>
          <w:p w14:paraId="50DA3CB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69.93 (11.88)</w:t>
            </w:r>
          </w:p>
        </w:tc>
        <w:tc>
          <w:tcPr>
            <w:tcW w:w="1276" w:type="dxa"/>
          </w:tcPr>
          <w:p w14:paraId="5F58FD1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-5.190</w:t>
            </w:r>
          </w:p>
        </w:tc>
        <w:tc>
          <w:tcPr>
            <w:tcW w:w="992" w:type="dxa"/>
          </w:tcPr>
          <w:p w14:paraId="73F1704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1F24E47D" w14:textId="77777777" w:rsidTr="008E575D">
        <w:tc>
          <w:tcPr>
            <w:tcW w:w="704" w:type="dxa"/>
          </w:tcPr>
          <w:p w14:paraId="4FBD329E" w14:textId="76808E1F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14:paraId="284BC07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Diastolic Blood Pressure</w:t>
            </w:r>
          </w:p>
        </w:tc>
        <w:tc>
          <w:tcPr>
            <w:tcW w:w="1559" w:type="dxa"/>
          </w:tcPr>
          <w:p w14:paraId="7D22C89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81.91 (10.46)</w:t>
            </w:r>
          </w:p>
        </w:tc>
        <w:tc>
          <w:tcPr>
            <w:tcW w:w="1984" w:type="dxa"/>
          </w:tcPr>
          <w:p w14:paraId="3A75B69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82.46 (10.59)</w:t>
            </w:r>
          </w:p>
        </w:tc>
        <w:tc>
          <w:tcPr>
            <w:tcW w:w="1276" w:type="dxa"/>
          </w:tcPr>
          <w:p w14:paraId="50E9F2F4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3.290</w:t>
            </w:r>
          </w:p>
        </w:tc>
        <w:tc>
          <w:tcPr>
            <w:tcW w:w="992" w:type="dxa"/>
          </w:tcPr>
          <w:p w14:paraId="3A1A546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0.001</w:t>
            </w:r>
          </w:p>
        </w:tc>
      </w:tr>
      <w:tr w:rsidR="00A11629" w:rsidRPr="001410D4" w14:paraId="5026D247" w14:textId="77777777" w:rsidTr="008E575D">
        <w:tc>
          <w:tcPr>
            <w:tcW w:w="704" w:type="dxa"/>
          </w:tcPr>
          <w:p w14:paraId="655E468E" w14:textId="72165538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14:paraId="6CC5A9C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Systolic Blood Pressure</w:t>
            </w:r>
          </w:p>
        </w:tc>
        <w:tc>
          <w:tcPr>
            <w:tcW w:w="1559" w:type="dxa"/>
          </w:tcPr>
          <w:p w14:paraId="760FECB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140.77 (19.80)</w:t>
            </w:r>
          </w:p>
        </w:tc>
        <w:tc>
          <w:tcPr>
            <w:tcW w:w="1984" w:type="dxa"/>
          </w:tcPr>
          <w:p w14:paraId="5BFA3C1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142.52 (19.83)</w:t>
            </w:r>
          </w:p>
        </w:tc>
        <w:tc>
          <w:tcPr>
            <w:tcW w:w="1276" w:type="dxa"/>
          </w:tcPr>
          <w:p w14:paraId="29E137EC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5.585</w:t>
            </w:r>
          </w:p>
        </w:tc>
        <w:tc>
          <w:tcPr>
            <w:tcW w:w="992" w:type="dxa"/>
          </w:tcPr>
          <w:p w14:paraId="402B173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682CADE7" w14:textId="77777777" w:rsidTr="008E575D">
        <w:tc>
          <w:tcPr>
            <w:tcW w:w="704" w:type="dxa"/>
          </w:tcPr>
          <w:p w14:paraId="7C5DCF32" w14:textId="15AAAFFE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14:paraId="35E2B67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Body Mass Index</w:t>
            </w:r>
          </w:p>
        </w:tc>
        <w:tc>
          <w:tcPr>
            <w:tcW w:w="1559" w:type="dxa"/>
          </w:tcPr>
          <w:p w14:paraId="557EAC1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27.71 (4.70)</w:t>
            </w:r>
          </w:p>
        </w:tc>
        <w:tc>
          <w:tcPr>
            <w:tcW w:w="1984" w:type="dxa"/>
          </w:tcPr>
          <w:p w14:paraId="779D361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27.55 (4.72)</w:t>
            </w:r>
          </w:p>
        </w:tc>
        <w:tc>
          <w:tcPr>
            <w:tcW w:w="1276" w:type="dxa"/>
          </w:tcPr>
          <w:p w14:paraId="6531DA1D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-2.231</w:t>
            </w:r>
          </w:p>
        </w:tc>
        <w:tc>
          <w:tcPr>
            <w:tcW w:w="992" w:type="dxa"/>
          </w:tcPr>
          <w:p w14:paraId="448973CF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0.025</w:t>
            </w:r>
          </w:p>
        </w:tc>
      </w:tr>
      <w:tr w:rsidR="00A11629" w:rsidRPr="001410D4" w14:paraId="1544CF28" w14:textId="77777777" w:rsidTr="008E575D">
        <w:tc>
          <w:tcPr>
            <w:tcW w:w="704" w:type="dxa"/>
          </w:tcPr>
          <w:p w14:paraId="151871BA" w14:textId="1D8EEC3E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14:paraId="65CFBB3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White Blood Cells Count</w:t>
            </w:r>
          </w:p>
        </w:tc>
        <w:tc>
          <w:tcPr>
            <w:tcW w:w="1559" w:type="dxa"/>
          </w:tcPr>
          <w:p w14:paraId="6D4F2F1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7.17 (4.31)</w:t>
            </w:r>
          </w:p>
        </w:tc>
        <w:tc>
          <w:tcPr>
            <w:tcW w:w="1984" w:type="dxa"/>
          </w:tcPr>
          <w:p w14:paraId="11CE389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7.01 (2.67)</w:t>
            </w:r>
          </w:p>
        </w:tc>
        <w:tc>
          <w:tcPr>
            <w:tcW w:w="1276" w:type="dxa"/>
          </w:tcPr>
          <w:p w14:paraId="2F5E7571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-2.597</w:t>
            </w:r>
          </w:p>
        </w:tc>
        <w:tc>
          <w:tcPr>
            <w:tcW w:w="992" w:type="dxa"/>
          </w:tcPr>
          <w:p w14:paraId="55CC2F70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0.009</w:t>
            </w:r>
          </w:p>
        </w:tc>
      </w:tr>
      <w:tr w:rsidR="00A11629" w:rsidRPr="001410D4" w14:paraId="7608BE2E" w14:textId="77777777" w:rsidTr="008E575D">
        <w:tc>
          <w:tcPr>
            <w:tcW w:w="704" w:type="dxa"/>
          </w:tcPr>
          <w:p w14:paraId="0BCBE17D" w14:textId="05452BC0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14:paraId="2796357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Red Blood Cells Count</w:t>
            </w:r>
          </w:p>
        </w:tc>
        <w:tc>
          <w:tcPr>
            <w:tcW w:w="1559" w:type="dxa"/>
          </w:tcPr>
          <w:p w14:paraId="488E649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4.44 (0.44)</w:t>
            </w:r>
          </w:p>
        </w:tc>
        <w:tc>
          <w:tcPr>
            <w:tcW w:w="1984" w:type="dxa"/>
          </w:tcPr>
          <w:p w14:paraId="19B58B1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4.51 (0.41)</w:t>
            </w:r>
          </w:p>
        </w:tc>
        <w:tc>
          <w:tcPr>
            <w:tcW w:w="1276" w:type="dxa"/>
          </w:tcPr>
          <w:p w14:paraId="64A688FC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10.955</w:t>
            </w:r>
          </w:p>
        </w:tc>
        <w:tc>
          <w:tcPr>
            <w:tcW w:w="992" w:type="dxa"/>
          </w:tcPr>
          <w:p w14:paraId="63E22740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0AD9191B" w14:textId="77777777" w:rsidTr="008E575D">
        <w:tc>
          <w:tcPr>
            <w:tcW w:w="704" w:type="dxa"/>
          </w:tcPr>
          <w:p w14:paraId="4874D52F" w14:textId="6AD3D31C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14:paraId="45234A42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Haemoglobin concentration</w:t>
            </w:r>
          </w:p>
        </w:tc>
        <w:tc>
          <w:tcPr>
            <w:tcW w:w="1559" w:type="dxa"/>
          </w:tcPr>
          <w:p w14:paraId="75E4AC2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14.00 (1.30)</w:t>
            </w:r>
          </w:p>
        </w:tc>
        <w:tc>
          <w:tcPr>
            <w:tcW w:w="1984" w:type="dxa"/>
          </w:tcPr>
          <w:p w14:paraId="60AE3142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14.24 (1.22)</w:t>
            </w:r>
          </w:p>
        </w:tc>
        <w:tc>
          <w:tcPr>
            <w:tcW w:w="1276" w:type="dxa"/>
          </w:tcPr>
          <w:p w14:paraId="15A49502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12.136</w:t>
            </w:r>
          </w:p>
        </w:tc>
        <w:tc>
          <w:tcPr>
            <w:tcW w:w="992" w:type="dxa"/>
          </w:tcPr>
          <w:p w14:paraId="65F53402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1B61D563" w14:textId="77777777" w:rsidTr="008E575D">
        <w:tc>
          <w:tcPr>
            <w:tcW w:w="704" w:type="dxa"/>
          </w:tcPr>
          <w:p w14:paraId="45A4D542" w14:textId="2BDB80B3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14:paraId="5F962482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Mean corpuscular volume</w:t>
            </w:r>
          </w:p>
        </w:tc>
        <w:tc>
          <w:tcPr>
            <w:tcW w:w="1559" w:type="dxa"/>
          </w:tcPr>
          <w:p w14:paraId="1E037FC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91.52 (4.80)</w:t>
            </w:r>
          </w:p>
        </w:tc>
        <w:tc>
          <w:tcPr>
            <w:tcW w:w="1984" w:type="dxa"/>
          </w:tcPr>
          <w:p w14:paraId="07497BA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91.53 (4.64)</w:t>
            </w:r>
          </w:p>
        </w:tc>
        <w:tc>
          <w:tcPr>
            <w:tcW w:w="1276" w:type="dxa"/>
          </w:tcPr>
          <w:p w14:paraId="2919ED1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992" w:type="dxa"/>
          </w:tcPr>
          <w:p w14:paraId="62A97E5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0.897</w:t>
            </w:r>
          </w:p>
        </w:tc>
      </w:tr>
      <w:tr w:rsidR="00A11629" w:rsidRPr="001410D4" w14:paraId="7AD208B8" w14:textId="77777777" w:rsidTr="008E575D">
        <w:tc>
          <w:tcPr>
            <w:tcW w:w="704" w:type="dxa"/>
          </w:tcPr>
          <w:p w14:paraId="1343E666" w14:textId="5476662E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14:paraId="2EEA89B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Mean corpuscular haemoglobin</w:t>
            </w:r>
          </w:p>
        </w:tc>
        <w:tc>
          <w:tcPr>
            <w:tcW w:w="1559" w:type="dxa"/>
          </w:tcPr>
          <w:p w14:paraId="76B1B67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31.603 (2.10)</w:t>
            </w:r>
          </w:p>
        </w:tc>
        <w:tc>
          <w:tcPr>
            <w:tcW w:w="1984" w:type="dxa"/>
          </w:tcPr>
          <w:p w14:paraId="1AB32CD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31.604 (2.02)</w:t>
            </w:r>
          </w:p>
        </w:tc>
        <w:tc>
          <w:tcPr>
            <w:tcW w:w="1276" w:type="dxa"/>
          </w:tcPr>
          <w:p w14:paraId="66CCBE2C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992" w:type="dxa"/>
          </w:tcPr>
          <w:p w14:paraId="57A89E69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0.956</w:t>
            </w:r>
          </w:p>
        </w:tc>
      </w:tr>
      <w:tr w:rsidR="00A11629" w:rsidRPr="001410D4" w14:paraId="61347C4D" w14:textId="77777777" w:rsidTr="008E575D">
        <w:tc>
          <w:tcPr>
            <w:tcW w:w="704" w:type="dxa"/>
          </w:tcPr>
          <w:p w14:paraId="66A56E3B" w14:textId="3424EAA1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</w:tcPr>
          <w:p w14:paraId="7382C32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HbA1C</w:t>
            </w:r>
          </w:p>
        </w:tc>
        <w:tc>
          <w:tcPr>
            <w:tcW w:w="1559" w:type="dxa"/>
          </w:tcPr>
          <w:p w14:paraId="7A8549F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36.75 (7.07)</w:t>
            </w:r>
          </w:p>
        </w:tc>
        <w:tc>
          <w:tcPr>
            <w:tcW w:w="1984" w:type="dxa"/>
          </w:tcPr>
          <w:p w14:paraId="6674704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36.57 (6.59)</w:t>
            </w:r>
          </w:p>
        </w:tc>
        <w:tc>
          <w:tcPr>
            <w:tcW w:w="1276" w:type="dxa"/>
          </w:tcPr>
          <w:p w14:paraId="1C057B37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-1.685</w:t>
            </w:r>
          </w:p>
        </w:tc>
        <w:tc>
          <w:tcPr>
            <w:tcW w:w="992" w:type="dxa"/>
          </w:tcPr>
          <w:p w14:paraId="1954B1C4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0.091</w:t>
            </w:r>
          </w:p>
        </w:tc>
      </w:tr>
      <w:tr w:rsidR="00A11629" w:rsidRPr="001410D4" w14:paraId="3326C14E" w14:textId="77777777" w:rsidTr="008E575D">
        <w:tc>
          <w:tcPr>
            <w:tcW w:w="704" w:type="dxa"/>
          </w:tcPr>
          <w:p w14:paraId="3591767B" w14:textId="392EB90C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14:paraId="287B24B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Platelet count</w:t>
            </w:r>
          </w:p>
        </w:tc>
        <w:tc>
          <w:tcPr>
            <w:tcW w:w="1559" w:type="dxa"/>
          </w:tcPr>
          <w:p w14:paraId="173CB77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249.21 (66.31)</w:t>
            </w:r>
          </w:p>
        </w:tc>
        <w:tc>
          <w:tcPr>
            <w:tcW w:w="1984" w:type="dxa"/>
          </w:tcPr>
          <w:p w14:paraId="0F56CCB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249.49 (61.45)</w:t>
            </w:r>
          </w:p>
        </w:tc>
        <w:tc>
          <w:tcPr>
            <w:tcW w:w="1276" w:type="dxa"/>
          </w:tcPr>
          <w:p w14:paraId="0FF8275B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992" w:type="dxa"/>
          </w:tcPr>
          <w:p w14:paraId="3E0A7B3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0.790</w:t>
            </w:r>
          </w:p>
        </w:tc>
      </w:tr>
      <w:tr w:rsidR="00A11629" w:rsidRPr="001410D4" w14:paraId="71176C90" w14:textId="77777777" w:rsidTr="008E575D">
        <w:tc>
          <w:tcPr>
            <w:tcW w:w="704" w:type="dxa"/>
          </w:tcPr>
          <w:p w14:paraId="70D2A79F" w14:textId="05077F75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</w:tcPr>
          <w:p w14:paraId="5C757A3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Monocyte count</w:t>
            </w:r>
          </w:p>
        </w:tc>
        <w:tc>
          <w:tcPr>
            <w:tcW w:w="1559" w:type="dxa"/>
          </w:tcPr>
          <w:p w14:paraId="21DF838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0.503 (0.589)</w:t>
            </w:r>
          </w:p>
        </w:tc>
        <w:tc>
          <w:tcPr>
            <w:tcW w:w="1984" w:type="dxa"/>
          </w:tcPr>
          <w:p w14:paraId="16C688B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0.491 (0.223)</w:t>
            </w:r>
          </w:p>
        </w:tc>
        <w:tc>
          <w:tcPr>
            <w:tcW w:w="1276" w:type="dxa"/>
          </w:tcPr>
          <w:p w14:paraId="5976F1A6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-1.502</w:t>
            </w:r>
          </w:p>
        </w:tc>
        <w:tc>
          <w:tcPr>
            <w:tcW w:w="992" w:type="dxa"/>
          </w:tcPr>
          <w:p w14:paraId="4321571B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0.133</w:t>
            </w:r>
          </w:p>
        </w:tc>
      </w:tr>
      <w:tr w:rsidR="00A11629" w:rsidRPr="001410D4" w14:paraId="46F47372" w14:textId="77777777" w:rsidTr="008E575D">
        <w:tc>
          <w:tcPr>
            <w:tcW w:w="704" w:type="dxa"/>
          </w:tcPr>
          <w:p w14:paraId="2AACD4A3" w14:textId="2D67C270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</w:tcPr>
          <w:p w14:paraId="436642A9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Eosinophil count</w:t>
            </w:r>
          </w:p>
        </w:tc>
        <w:tc>
          <w:tcPr>
            <w:tcW w:w="1559" w:type="dxa"/>
          </w:tcPr>
          <w:p w14:paraId="4518383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0.172 (0.136)</w:t>
            </w:r>
          </w:p>
        </w:tc>
        <w:tc>
          <w:tcPr>
            <w:tcW w:w="1984" w:type="dxa"/>
          </w:tcPr>
          <w:p w14:paraId="4D327D1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0.173 (0.135)</w:t>
            </w:r>
          </w:p>
        </w:tc>
        <w:tc>
          <w:tcPr>
            <w:tcW w:w="1276" w:type="dxa"/>
          </w:tcPr>
          <w:p w14:paraId="24F68C2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0.191</w:t>
            </w:r>
          </w:p>
        </w:tc>
        <w:tc>
          <w:tcPr>
            <w:tcW w:w="992" w:type="dxa"/>
          </w:tcPr>
          <w:p w14:paraId="216BFDCD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0.848</w:t>
            </w:r>
          </w:p>
        </w:tc>
      </w:tr>
      <w:tr w:rsidR="00A11629" w:rsidRPr="001410D4" w14:paraId="4C9E0E0B" w14:textId="77777777" w:rsidTr="008E575D">
        <w:tc>
          <w:tcPr>
            <w:tcW w:w="704" w:type="dxa"/>
          </w:tcPr>
          <w:p w14:paraId="2AFDAB51" w14:textId="556C4936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</w:tcPr>
          <w:p w14:paraId="60A2002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Lymphocyte count</w:t>
            </w:r>
          </w:p>
        </w:tc>
        <w:tc>
          <w:tcPr>
            <w:tcW w:w="1559" w:type="dxa"/>
          </w:tcPr>
          <w:p w14:paraId="41ED3ED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2.16 (3.59)</w:t>
            </w:r>
          </w:p>
        </w:tc>
        <w:tc>
          <w:tcPr>
            <w:tcW w:w="1984" w:type="dxa"/>
          </w:tcPr>
          <w:p w14:paraId="4591D54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2.00 (1.93)</w:t>
            </w:r>
          </w:p>
        </w:tc>
        <w:tc>
          <w:tcPr>
            <w:tcW w:w="1276" w:type="dxa"/>
          </w:tcPr>
          <w:p w14:paraId="06AF6CE5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-3.171</w:t>
            </w:r>
          </w:p>
        </w:tc>
        <w:tc>
          <w:tcPr>
            <w:tcW w:w="992" w:type="dxa"/>
          </w:tcPr>
          <w:p w14:paraId="12F142D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0.001</w:t>
            </w:r>
          </w:p>
        </w:tc>
      </w:tr>
      <w:tr w:rsidR="00A11629" w:rsidRPr="001410D4" w14:paraId="594DC01A" w14:textId="77777777" w:rsidTr="008E575D">
        <w:tc>
          <w:tcPr>
            <w:tcW w:w="704" w:type="dxa"/>
          </w:tcPr>
          <w:p w14:paraId="668D90F6" w14:textId="09F9D1AB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</w:tcPr>
          <w:p w14:paraId="5FFF2CD2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Reticulocyte count</w:t>
            </w:r>
          </w:p>
        </w:tc>
        <w:tc>
          <w:tcPr>
            <w:tcW w:w="1559" w:type="dxa"/>
          </w:tcPr>
          <w:p w14:paraId="5B674D01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0.062 (0.042)</w:t>
            </w:r>
          </w:p>
        </w:tc>
        <w:tc>
          <w:tcPr>
            <w:tcW w:w="1984" w:type="dxa"/>
          </w:tcPr>
          <w:p w14:paraId="2501FB9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0.061 (0.041)</w:t>
            </w:r>
          </w:p>
        </w:tc>
        <w:tc>
          <w:tcPr>
            <w:tcW w:w="1276" w:type="dxa"/>
          </w:tcPr>
          <w:p w14:paraId="581E0D6C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-1.384</w:t>
            </w:r>
          </w:p>
        </w:tc>
        <w:tc>
          <w:tcPr>
            <w:tcW w:w="992" w:type="dxa"/>
          </w:tcPr>
          <w:p w14:paraId="13F5D735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0.166</w:t>
            </w:r>
          </w:p>
        </w:tc>
      </w:tr>
      <w:tr w:rsidR="00A11629" w:rsidRPr="001410D4" w14:paraId="7349FD5C" w14:textId="77777777" w:rsidTr="008E575D">
        <w:tc>
          <w:tcPr>
            <w:tcW w:w="704" w:type="dxa"/>
          </w:tcPr>
          <w:p w14:paraId="16CF99F6" w14:textId="5AF3C95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</w:tcPr>
          <w:p w14:paraId="35523727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Basophil count</w:t>
            </w:r>
          </w:p>
        </w:tc>
        <w:tc>
          <w:tcPr>
            <w:tcW w:w="1559" w:type="dxa"/>
          </w:tcPr>
          <w:p w14:paraId="2E1AA34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0.036 (0.056)</w:t>
            </w:r>
          </w:p>
        </w:tc>
        <w:tc>
          <w:tcPr>
            <w:tcW w:w="1984" w:type="dxa"/>
          </w:tcPr>
          <w:p w14:paraId="4EF6483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0.034 (0.052)</w:t>
            </w:r>
          </w:p>
        </w:tc>
        <w:tc>
          <w:tcPr>
            <w:tcW w:w="1276" w:type="dxa"/>
          </w:tcPr>
          <w:p w14:paraId="593D17A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-2.881</w:t>
            </w:r>
          </w:p>
        </w:tc>
        <w:tc>
          <w:tcPr>
            <w:tcW w:w="992" w:type="dxa"/>
          </w:tcPr>
          <w:p w14:paraId="17C1724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0.003</w:t>
            </w:r>
          </w:p>
        </w:tc>
      </w:tr>
      <w:tr w:rsidR="00A11629" w:rsidRPr="001410D4" w14:paraId="6EE0C6A2" w14:textId="77777777" w:rsidTr="008E575D">
        <w:tc>
          <w:tcPr>
            <w:tcW w:w="704" w:type="dxa"/>
          </w:tcPr>
          <w:p w14:paraId="78899E04" w14:textId="292196C6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</w:tcPr>
          <w:p w14:paraId="527FF95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Neutrophil count</w:t>
            </w:r>
          </w:p>
        </w:tc>
        <w:tc>
          <w:tcPr>
            <w:tcW w:w="1559" w:type="dxa"/>
          </w:tcPr>
          <w:p w14:paraId="128E2CA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4.29 (1.65)</w:t>
            </w:r>
          </w:p>
        </w:tc>
        <w:tc>
          <w:tcPr>
            <w:tcW w:w="1984" w:type="dxa"/>
          </w:tcPr>
          <w:p w14:paraId="735370D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4.30 (1.44)</w:t>
            </w:r>
          </w:p>
        </w:tc>
        <w:tc>
          <w:tcPr>
            <w:tcW w:w="1276" w:type="dxa"/>
          </w:tcPr>
          <w:p w14:paraId="631C92BD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0.597</w:t>
            </w:r>
          </w:p>
        </w:tc>
        <w:tc>
          <w:tcPr>
            <w:tcW w:w="992" w:type="dxa"/>
          </w:tcPr>
          <w:p w14:paraId="5A364423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0.550</w:t>
            </w:r>
          </w:p>
        </w:tc>
      </w:tr>
      <w:tr w:rsidR="00A11629" w:rsidRPr="001410D4" w14:paraId="7510AD08" w14:textId="77777777" w:rsidTr="008E575D">
        <w:tc>
          <w:tcPr>
            <w:tcW w:w="704" w:type="dxa"/>
          </w:tcPr>
          <w:p w14:paraId="40311F7A" w14:textId="4946BBF2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</w:tcPr>
          <w:p w14:paraId="3791511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Immature reticulocyte fraction</w:t>
            </w:r>
          </w:p>
        </w:tc>
        <w:tc>
          <w:tcPr>
            <w:tcW w:w="1559" w:type="dxa"/>
          </w:tcPr>
          <w:p w14:paraId="5CE04A39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0.296 (0.063)</w:t>
            </w:r>
          </w:p>
        </w:tc>
        <w:tc>
          <w:tcPr>
            <w:tcW w:w="1984" w:type="dxa"/>
          </w:tcPr>
          <w:p w14:paraId="238C645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0.292 (0.061)</w:t>
            </w:r>
          </w:p>
        </w:tc>
        <w:tc>
          <w:tcPr>
            <w:tcW w:w="1276" w:type="dxa"/>
          </w:tcPr>
          <w:p w14:paraId="5BF3470F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-4.522</w:t>
            </w:r>
          </w:p>
        </w:tc>
        <w:tc>
          <w:tcPr>
            <w:tcW w:w="992" w:type="dxa"/>
          </w:tcPr>
          <w:p w14:paraId="1EF9ED4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497DC19C" w14:textId="77777777" w:rsidTr="008E575D">
        <w:tc>
          <w:tcPr>
            <w:tcW w:w="704" w:type="dxa"/>
          </w:tcPr>
          <w:p w14:paraId="1BCB0FDC" w14:textId="0E0F00F5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</w:tcPr>
          <w:p w14:paraId="582C197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High light scatter reticulocyte count</w:t>
            </w:r>
          </w:p>
        </w:tc>
        <w:tc>
          <w:tcPr>
            <w:tcW w:w="1559" w:type="dxa"/>
          </w:tcPr>
          <w:p w14:paraId="2ED9494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0.0188 (0.011)</w:t>
            </w:r>
          </w:p>
        </w:tc>
        <w:tc>
          <w:tcPr>
            <w:tcW w:w="1984" w:type="dxa"/>
          </w:tcPr>
          <w:p w14:paraId="60DC6C2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0.0183 (0.010)</w:t>
            </w:r>
          </w:p>
        </w:tc>
        <w:tc>
          <w:tcPr>
            <w:tcW w:w="1276" w:type="dxa"/>
          </w:tcPr>
          <w:p w14:paraId="032ED637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-2.937</w:t>
            </w:r>
          </w:p>
        </w:tc>
        <w:tc>
          <w:tcPr>
            <w:tcW w:w="992" w:type="dxa"/>
          </w:tcPr>
          <w:p w14:paraId="36DCA39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0.003</w:t>
            </w:r>
          </w:p>
        </w:tc>
      </w:tr>
      <w:tr w:rsidR="00A11629" w:rsidRPr="001410D4" w14:paraId="64BD279B" w14:textId="77777777" w:rsidTr="008E575D">
        <w:tc>
          <w:tcPr>
            <w:tcW w:w="704" w:type="dxa"/>
          </w:tcPr>
          <w:p w14:paraId="78796D03" w14:textId="70AC6A4C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</w:tcPr>
          <w:p w14:paraId="6558092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Creatinine enzymatic in urine</w:t>
            </w:r>
          </w:p>
        </w:tc>
        <w:tc>
          <w:tcPr>
            <w:tcW w:w="1559" w:type="dxa"/>
          </w:tcPr>
          <w:p w14:paraId="7D63B06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8676.9 (5562)</w:t>
            </w:r>
          </w:p>
        </w:tc>
        <w:tc>
          <w:tcPr>
            <w:tcW w:w="1984" w:type="dxa"/>
          </w:tcPr>
          <w:p w14:paraId="74741338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8893.1 (5747)</w:t>
            </w:r>
          </w:p>
        </w:tc>
        <w:tc>
          <w:tcPr>
            <w:tcW w:w="1276" w:type="dxa"/>
          </w:tcPr>
          <w:p w14:paraId="24125271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2.468</w:t>
            </w:r>
          </w:p>
        </w:tc>
        <w:tc>
          <w:tcPr>
            <w:tcW w:w="992" w:type="dxa"/>
          </w:tcPr>
          <w:p w14:paraId="6DF17FB5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0.013</w:t>
            </w:r>
          </w:p>
        </w:tc>
      </w:tr>
      <w:tr w:rsidR="00A11629" w:rsidRPr="001410D4" w14:paraId="2D7039E2" w14:textId="77777777" w:rsidTr="008E575D">
        <w:tc>
          <w:tcPr>
            <w:tcW w:w="704" w:type="dxa"/>
          </w:tcPr>
          <w:p w14:paraId="47A55208" w14:textId="6966ADCA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</w:tcPr>
          <w:p w14:paraId="2C48C5E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Potassium in urine</w:t>
            </w:r>
          </w:p>
        </w:tc>
        <w:tc>
          <w:tcPr>
            <w:tcW w:w="1559" w:type="dxa"/>
          </w:tcPr>
          <w:p w14:paraId="7EDC6C27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62.83 (33.05)</w:t>
            </w:r>
          </w:p>
        </w:tc>
        <w:tc>
          <w:tcPr>
            <w:tcW w:w="1984" w:type="dxa"/>
          </w:tcPr>
          <w:p w14:paraId="692E1A70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64.29 (33.88)</w:t>
            </w:r>
          </w:p>
        </w:tc>
        <w:tc>
          <w:tcPr>
            <w:tcW w:w="1276" w:type="dxa"/>
          </w:tcPr>
          <w:p w14:paraId="28B927B6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2.810</w:t>
            </w:r>
          </w:p>
        </w:tc>
        <w:tc>
          <w:tcPr>
            <w:tcW w:w="992" w:type="dxa"/>
          </w:tcPr>
          <w:p w14:paraId="62352F9B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0.004</w:t>
            </w:r>
          </w:p>
        </w:tc>
      </w:tr>
      <w:tr w:rsidR="00A11629" w:rsidRPr="001410D4" w14:paraId="2D1F9CB5" w14:textId="77777777" w:rsidTr="008E575D">
        <w:tc>
          <w:tcPr>
            <w:tcW w:w="704" w:type="dxa"/>
          </w:tcPr>
          <w:p w14:paraId="45694E25" w14:textId="06F1E35E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</w:tcPr>
          <w:p w14:paraId="73E7C05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Sodium in urine</w:t>
            </w:r>
          </w:p>
        </w:tc>
        <w:tc>
          <w:tcPr>
            <w:tcW w:w="1559" w:type="dxa"/>
          </w:tcPr>
          <w:p w14:paraId="1CCC0209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74.52 (42.65)</w:t>
            </w:r>
          </w:p>
        </w:tc>
        <w:tc>
          <w:tcPr>
            <w:tcW w:w="1984" w:type="dxa"/>
          </w:tcPr>
          <w:p w14:paraId="5976E11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75.43 (42.77)</w:t>
            </w:r>
          </w:p>
        </w:tc>
        <w:tc>
          <w:tcPr>
            <w:tcW w:w="1276" w:type="dxa"/>
          </w:tcPr>
          <w:p w14:paraId="40A73189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1.361</w:t>
            </w:r>
          </w:p>
        </w:tc>
        <w:tc>
          <w:tcPr>
            <w:tcW w:w="992" w:type="dxa"/>
          </w:tcPr>
          <w:p w14:paraId="6924355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0.173</w:t>
            </w:r>
          </w:p>
        </w:tc>
      </w:tr>
      <w:tr w:rsidR="00A11629" w:rsidRPr="001410D4" w14:paraId="3E047E57" w14:textId="77777777" w:rsidTr="008E575D">
        <w:tc>
          <w:tcPr>
            <w:tcW w:w="704" w:type="dxa"/>
          </w:tcPr>
          <w:p w14:paraId="30CB8B85" w14:textId="54CD5990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552" w:type="dxa"/>
          </w:tcPr>
          <w:p w14:paraId="0BB436E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Alkaline phosphate</w:t>
            </w:r>
          </w:p>
        </w:tc>
        <w:tc>
          <w:tcPr>
            <w:tcW w:w="1559" w:type="dxa"/>
          </w:tcPr>
          <w:p w14:paraId="1BAAD745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88.04 (30.27)</w:t>
            </w:r>
          </w:p>
        </w:tc>
        <w:tc>
          <w:tcPr>
            <w:tcW w:w="1984" w:type="dxa"/>
          </w:tcPr>
          <w:p w14:paraId="0411310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86.16 (31.27)</w:t>
            </w:r>
          </w:p>
        </w:tc>
        <w:tc>
          <w:tcPr>
            <w:tcW w:w="1276" w:type="dxa"/>
          </w:tcPr>
          <w:p w14:paraId="2291E362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-3.908</w:t>
            </w:r>
          </w:p>
        </w:tc>
        <w:tc>
          <w:tcPr>
            <w:tcW w:w="992" w:type="dxa"/>
          </w:tcPr>
          <w:p w14:paraId="51CCEF4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6386D3C9" w14:textId="77777777" w:rsidTr="008E575D">
        <w:tc>
          <w:tcPr>
            <w:tcW w:w="704" w:type="dxa"/>
          </w:tcPr>
          <w:p w14:paraId="4D6F99A2" w14:textId="28EFAB51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</w:tcPr>
          <w:p w14:paraId="4D65C760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Direct bilirubin</w:t>
            </w:r>
          </w:p>
        </w:tc>
        <w:tc>
          <w:tcPr>
            <w:tcW w:w="1559" w:type="dxa"/>
          </w:tcPr>
          <w:p w14:paraId="549E7A73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1.811 (0.805)</w:t>
            </w:r>
          </w:p>
        </w:tc>
        <w:tc>
          <w:tcPr>
            <w:tcW w:w="1984" w:type="dxa"/>
          </w:tcPr>
          <w:p w14:paraId="5ECC800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1.856 (0.909)</w:t>
            </w:r>
          </w:p>
        </w:tc>
        <w:tc>
          <w:tcPr>
            <w:tcW w:w="1276" w:type="dxa"/>
          </w:tcPr>
          <w:p w14:paraId="6658FFE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3.092</w:t>
            </w:r>
          </w:p>
        </w:tc>
        <w:tc>
          <w:tcPr>
            <w:tcW w:w="992" w:type="dxa"/>
          </w:tcPr>
          <w:p w14:paraId="7F5E6648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0.001</w:t>
            </w:r>
          </w:p>
        </w:tc>
      </w:tr>
      <w:tr w:rsidR="00A11629" w:rsidRPr="001410D4" w14:paraId="217DED28" w14:textId="77777777" w:rsidTr="008E575D">
        <w:tc>
          <w:tcPr>
            <w:tcW w:w="704" w:type="dxa"/>
          </w:tcPr>
          <w:p w14:paraId="4677BB22" w14:textId="515C22F0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2" w:type="dxa"/>
          </w:tcPr>
          <w:p w14:paraId="7A52DD8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Triglycerides</w:t>
            </w:r>
          </w:p>
        </w:tc>
        <w:tc>
          <w:tcPr>
            <w:tcW w:w="1559" w:type="dxa"/>
          </w:tcPr>
          <w:p w14:paraId="58090CC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1.823 (1.055)</w:t>
            </w:r>
          </w:p>
        </w:tc>
        <w:tc>
          <w:tcPr>
            <w:tcW w:w="1984" w:type="dxa"/>
          </w:tcPr>
          <w:p w14:paraId="6E3D44C7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1.796 (1.015)</w:t>
            </w:r>
          </w:p>
        </w:tc>
        <w:tc>
          <w:tcPr>
            <w:tcW w:w="1276" w:type="dxa"/>
          </w:tcPr>
          <w:p w14:paraId="3F846F7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-1.666</w:t>
            </w:r>
          </w:p>
        </w:tc>
        <w:tc>
          <w:tcPr>
            <w:tcW w:w="992" w:type="dxa"/>
          </w:tcPr>
          <w:p w14:paraId="56B60F83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0.095</w:t>
            </w:r>
          </w:p>
        </w:tc>
      </w:tr>
      <w:tr w:rsidR="00A11629" w:rsidRPr="001410D4" w14:paraId="4ECE32BC" w14:textId="77777777" w:rsidTr="008E575D">
        <w:tc>
          <w:tcPr>
            <w:tcW w:w="704" w:type="dxa"/>
          </w:tcPr>
          <w:p w14:paraId="76FFE5D4" w14:textId="7FA518AF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</w:tcPr>
          <w:p w14:paraId="5220EF19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 reactive protein</w:t>
            </w:r>
          </w:p>
        </w:tc>
        <w:tc>
          <w:tcPr>
            <w:tcW w:w="1559" w:type="dxa"/>
          </w:tcPr>
          <w:p w14:paraId="5481804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3.341 (5.63)</w:t>
            </w:r>
          </w:p>
        </w:tc>
        <w:tc>
          <w:tcPr>
            <w:tcW w:w="1984" w:type="dxa"/>
          </w:tcPr>
          <w:p w14:paraId="0723EB3C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2.853 (4.79)</w:t>
            </w:r>
          </w:p>
        </w:tc>
        <w:tc>
          <w:tcPr>
            <w:tcW w:w="1276" w:type="dxa"/>
          </w:tcPr>
          <w:p w14:paraId="0804076F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-5.644</w:t>
            </w:r>
          </w:p>
        </w:tc>
        <w:tc>
          <w:tcPr>
            <w:tcW w:w="992" w:type="dxa"/>
          </w:tcPr>
          <w:p w14:paraId="1D9DEE5D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77F596C2" w14:textId="77777777" w:rsidTr="008E575D">
        <w:tc>
          <w:tcPr>
            <w:tcW w:w="704" w:type="dxa"/>
          </w:tcPr>
          <w:p w14:paraId="577D450A" w14:textId="4F8881D5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</w:tcPr>
          <w:p w14:paraId="7BCE7C4D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Cystatin C</w:t>
            </w:r>
          </w:p>
        </w:tc>
        <w:tc>
          <w:tcPr>
            <w:tcW w:w="1559" w:type="dxa"/>
          </w:tcPr>
          <w:p w14:paraId="3B8396D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0.953 (0.21)</w:t>
            </w:r>
          </w:p>
        </w:tc>
        <w:tc>
          <w:tcPr>
            <w:tcW w:w="1984" w:type="dxa"/>
          </w:tcPr>
          <w:p w14:paraId="423EECD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0.939 (0.19)</w:t>
            </w:r>
          </w:p>
        </w:tc>
        <w:tc>
          <w:tcPr>
            <w:tcW w:w="1276" w:type="dxa"/>
          </w:tcPr>
          <w:p w14:paraId="0311683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-4.338</w:t>
            </w:r>
          </w:p>
        </w:tc>
        <w:tc>
          <w:tcPr>
            <w:tcW w:w="992" w:type="dxa"/>
          </w:tcPr>
          <w:p w14:paraId="4DD8244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6C051FF0" w14:textId="77777777" w:rsidTr="008E575D">
        <w:tc>
          <w:tcPr>
            <w:tcW w:w="704" w:type="dxa"/>
          </w:tcPr>
          <w:p w14:paraId="23A579D4" w14:textId="1A6DF415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</w:tcPr>
          <w:p w14:paraId="1E3F7C7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IGF-1</w:t>
            </w:r>
          </w:p>
        </w:tc>
        <w:tc>
          <w:tcPr>
            <w:tcW w:w="1559" w:type="dxa"/>
          </w:tcPr>
          <w:p w14:paraId="0497329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20.80 (5.65)</w:t>
            </w:r>
          </w:p>
        </w:tc>
        <w:tc>
          <w:tcPr>
            <w:tcW w:w="1984" w:type="dxa"/>
          </w:tcPr>
          <w:p w14:paraId="377C44F0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20.99 (5.77)</w:t>
            </w:r>
          </w:p>
        </w:tc>
        <w:tc>
          <w:tcPr>
            <w:tcW w:w="1276" w:type="dxa"/>
          </w:tcPr>
          <w:p w14:paraId="356D779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2.168</w:t>
            </w:r>
          </w:p>
        </w:tc>
        <w:tc>
          <w:tcPr>
            <w:tcW w:w="992" w:type="dxa"/>
          </w:tcPr>
          <w:p w14:paraId="4392A65D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0.030</w:t>
            </w:r>
          </w:p>
        </w:tc>
      </w:tr>
      <w:tr w:rsidR="00A11629" w:rsidRPr="001410D4" w14:paraId="0CDD7AA6" w14:textId="77777777" w:rsidTr="008E575D">
        <w:tc>
          <w:tcPr>
            <w:tcW w:w="704" w:type="dxa"/>
          </w:tcPr>
          <w:p w14:paraId="1BA73872" w14:textId="4804D27E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</w:tcPr>
          <w:p w14:paraId="792D236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Phosphate</w:t>
            </w:r>
          </w:p>
        </w:tc>
        <w:tc>
          <w:tcPr>
            <w:tcW w:w="1559" w:type="dxa"/>
          </w:tcPr>
          <w:p w14:paraId="53B5581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1.161 (0.163)</w:t>
            </w:r>
          </w:p>
        </w:tc>
        <w:tc>
          <w:tcPr>
            <w:tcW w:w="1984" w:type="dxa"/>
          </w:tcPr>
          <w:p w14:paraId="6F01C42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1.156 (0.159)</w:t>
            </w:r>
          </w:p>
        </w:tc>
        <w:tc>
          <w:tcPr>
            <w:tcW w:w="1276" w:type="dxa"/>
          </w:tcPr>
          <w:p w14:paraId="31CFA6F3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-2.175</w:t>
            </w:r>
          </w:p>
        </w:tc>
        <w:tc>
          <w:tcPr>
            <w:tcW w:w="992" w:type="dxa"/>
          </w:tcPr>
          <w:p w14:paraId="06447F8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0.029</w:t>
            </w:r>
          </w:p>
        </w:tc>
      </w:tr>
      <w:tr w:rsidR="00A11629" w:rsidRPr="001410D4" w14:paraId="0EE35B6F" w14:textId="77777777" w:rsidTr="008E575D">
        <w:tc>
          <w:tcPr>
            <w:tcW w:w="704" w:type="dxa"/>
          </w:tcPr>
          <w:p w14:paraId="27B6D78C" w14:textId="7320B6A3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</w:tcPr>
          <w:p w14:paraId="2C77D3E7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SHBG</w:t>
            </w:r>
          </w:p>
        </w:tc>
        <w:tc>
          <w:tcPr>
            <w:tcW w:w="1559" w:type="dxa"/>
          </w:tcPr>
          <w:p w14:paraId="0C0907A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52.31 (27.83)</w:t>
            </w:r>
          </w:p>
        </w:tc>
        <w:tc>
          <w:tcPr>
            <w:tcW w:w="1984" w:type="dxa"/>
          </w:tcPr>
          <w:p w14:paraId="517871F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51.39 (26.50)</w:t>
            </w:r>
          </w:p>
        </w:tc>
        <w:tc>
          <w:tcPr>
            <w:tcW w:w="1276" w:type="dxa"/>
          </w:tcPr>
          <w:p w14:paraId="14B986DF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-2.011</w:t>
            </w:r>
          </w:p>
        </w:tc>
        <w:tc>
          <w:tcPr>
            <w:tcW w:w="992" w:type="dxa"/>
          </w:tcPr>
          <w:p w14:paraId="2C77E6F0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0.044</w:t>
            </w:r>
          </w:p>
        </w:tc>
      </w:tr>
      <w:tr w:rsidR="00A11629" w:rsidRPr="001410D4" w14:paraId="4C79B5AC" w14:textId="77777777" w:rsidTr="008E575D">
        <w:tc>
          <w:tcPr>
            <w:tcW w:w="704" w:type="dxa"/>
          </w:tcPr>
          <w:p w14:paraId="4337676C" w14:textId="59696B34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2" w:type="dxa"/>
          </w:tcPr>
          <w:p w14:paraId="3F87799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Total bilirubin</w:t>
            </w:r>
          </w:p>
        </w:tc>
        <w:tc>
          <w:tcPr>
            <w:tcW w:w="1559" w:type="dxa"/>
          </w:tcPr>
          <w:p w14:paraId="4B518501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8.86 (4.25)</w:t>
            </w:r>
          </w:p>
        </w:tc>
        <w:tc>
          <w:tcPr>
            <w:tcW w:w="1984" w:type="dxa"/>
          </w:tcPr>
          <w:p w14:paraId="116852B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9.19 (4.46)</w:t>
            </w:r>
          </w:p>
        </w:tc>
        <w:tc>
          <w:tcPr>
            <w:tcW w:w="1276" w:type="dxa"/>
          </w:tcPr>
          <w:p w14:paraId="6A3986F9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992" w:type="dxa"/>
          </w:tcPr>
          <w:p w14:paraId="3BFBF884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A11629" w:rsidRPr="001410D4" w14:paraId="05A59808" w14:textId="77777777" w:rsidTr="008E575D">
        <w:tc>
          <w:tcPr>
            <w:tcW w:w="704" w:type="dxa"/>
          </w:tcPr>
          <w:p w14:paraId="743B5987" w14:textId="633F5B01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2" w:type="dxa"/>
          </w:tcPr>
          <w:p w14:paraId="23E68C47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Urate</w:t>
            </w:r>
          </w:p>
        </w:tc>
        <w:tc>
          <w:tcPr>
            <w:tcW w:w="1559" w:type="dxa"/>
          </w:tcPr>
          <w:p w14:paraId="5EA03990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313.44 (81.41)</w:t>
            </w:r>
          </w:p>
        </w:tc>
        <w:tc>
          <w:tcPr>
            <w:tcW w:w="1984" w:type="dxa"/>
          </w:tcPr>
          <w:p w14:paraId="43CD24E0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317.09 (80.02)</w:t>
            </w:r>
          </w:p>
        </w:tc>
        <w:tc>
          <w:tcPr>
            <w:tcW w:w="1276" w:type="dxa"/>
          </w:tcPr>
          <w:p w14:paraId="300C7DDE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2.851</w:t>
            </w:r>
          </w:p>
        </w:tc>
        <w:tc>
          <w:tcPr>
            <w:tcW w:w="992" w:type="dxa"/>
          </w:tcPr>
          <w:p w14:paraId="6A4574F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0.004</w:t>
            </w:r>
          </w:p>
        </w:tc>
      </w:tr>
      <w:tr w:rsidR="00A11629" w:rsidRPr="001410D4" w14:paraId="29E9B9FA" w14:textId="77777777" w:rsidTr="008E575D">
        <w:tc>
          <w:tcPr>
            <w:tcW w:w="704" w:type="dxa"/>
          </w:tcPr>
          <w:p w14:paraId="3CC60C06" w14:textId="7575E72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2" w:type="dxa"/>
          </w:tcPr>
          <w:p w14:paraId="14C826F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Vitamin D</w:t>
            </w:r>
          </w:p>
        </w:tc>
        <w:tc>
          <w:tcPr>
            <w:tcW w:w="1559" w:type="dxa"/>
          </w:tcPr>
          <w:p w14:paraId="5D8B6A9B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49.48 (21.32)</w:t>
            </w:r>
          </w:p>
        </w:tc>
        <w:tc>
          <w:tcPr>
            <w:tcW w:w="1984" w:type="dxa"/>
          </w:tcPr>
          <w:p w14:paraId="4885A1D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50.61 (21.31)</w:t>
            </w:r>
          </w:p>
        </w:tc>
        <w:tc>
          <w:tcPr>
            <w:tcW w:w="1276" w:type="dxa"/>
          </w:tcPr>
          <w:p w14:paraId="499E6D4D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3.287</w:t>
            </w:r>
          </w:p>
        </w:tc>
        <w:tc>
          <w:tcPr>
            <w:tcW w:w="992" w:type="dxa"/>
          </w:tcPr>
          <w:p w14:paraId="5DD405A7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0.001</w:t>
            </w:r>
          </w:p>
        </w:tc>
      </w:tr>
      <w:tr w:rsidR="00A11629" w:rsidRPr="001410D4" w14:paraId="201A7F96" w14:textId="77777777" w:rsidTr="008E575D">
        <w:tc>
          <w:tcPr>
            <w:tcW w:w="704" w:type="dxa"/>
          </w:tcPr>
          <w:p w14:paraId="06906B4A" w14:textId="5B2984F2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2" w:type="dxa"/>
          </w:tcPr>
          <w:p w14:paraId="6D70A396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Lipoprotein A</w:t>
            </w:r>
          </w:p>
        </w:tc>
        <w:tc>
          <w:tcPr>
            <w:tcW w:w="1559" w:type="dxa"/>
          </w:tcPr>
          <w:p w14:paraId="1540AA0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43.43 (48.38)</w:t>
            </w:r>
          </w:p>
        </w:tc>
        <w:tc>
          <w:tcPr>
            <w:tcW w:w="1984" w:type="dxa"/>
          </w:tcPr>
          <w:p w14:paraId="6CC8989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44.37 (49.01)</w:t>
            </w:r>
          </w:p>
        </w:tc>
        <w:tc>
          <w:tcPr>
            <w:tcW w:w="1276" w:type="dxa"/>
          </w:tcPr>
          <w:p w14:paraId="66932AA7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1.097</w:t>
            </w:r>
          </w:p>
        </w:tc>
        <w:tc>
          <w:tcPr>
            <w:tcW w:w="992" w:type="dxa"/>
          </w:tcPr>
          <w:p w14:paraId="36D83949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0.272</w:t>
            </w:r>
          </w:p>
        </w:tc>
      </w:tr>
      <w:tr w:rsidR="00A11629" w:rsidRPr="001410D4" w14:paraId="5125DE81" w14:textId="77777777" w:rsidTr="008E575D">
        <w:tc>
          <w:tcPr>
            <w:tcW w:w="704" w:type="dxa"/>
          </w:tcPr>
          <w:p w14:paraId="339D5DB5" w14:textId="7C8708D8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2" w:type="dxa"/>
          </w:tcPr>
          <w:p w14:paraId="3720B5C8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Duration of moderate activity</w:t>
            </w:r>
          </w:p>
        </w:tc>
        <w:tc>
          <w:tcPr>
            <w:tcW w:w="1559" w:type="dxa"/>
          </w:tcPr>
          <w:p w14:paraId="7CEA8900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69.26 (79.23)</w:t>
            </w:r>
          </w:p>
        </w:tc>
        <w:tc>
          <w:tcPr>
            <w:tcW w:w="1984" w:type="dxa"/>
          </w:tcPr>
          <w:p w14:paraId="4C96D2EA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69.62 (78.54)</w:t>
            </w:r>
          </w:p>
        </w:tc>
        <w:tc>
          <w:tcPr>
            <w:tcW w:w="1276" w:type="dxa"/>
          </w:tcPr>
          <w:p w14:paraId="5126360C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992" w:type="dxa"/>
          </w:tcPr>
          <w:p w14:paraId="41F4386F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0.804</w:t>
            </w:r>
          </w:p>
        </w:tc>
      </w:tr>
      <w:tr w:rsidR="00A11629" w:rsidRPr="001410D4" w14:paraId="73F6C23D" w14:textId="77777777" w:rsidTr="008E575D">
        <w:tc>
          <w:tcPr>
            <w:tcW w:w="704" w:type="dxa"/>
          </w:tcPr>
          <w:p w14:paraId="34D5CF15" w14:textId="21EE0F6A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</w:tcPr>
          <w:p w14:paraId="097638C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Time </w:t>
            </w:r>
            <w:proofErr w:type="gramStart"/>
            <w:r w:rsidRPr="001410D4">
              <w:rPr>
                <w:rFonts w:ascii="Times New Roman" w:hAnsi="Times New Roman" w:cs="Times New Roman"/>
              </w:rPr>
              <w:t>spend</w:t>
            </w:r>
            <w:proofErr w:type="gramEnd"/>
            <w:r w:rsidRPr="001410D4">
              <w:rPr>
                <w:rFonts w:ascii="Times New Roman" w:hAnsi="Times New Roman" w:cs="Times New Roman"/>
              </w:rPr>
              <w:t xml:space="preserve"> outdoors</w:t>
            </w:r>
          </w:p>
        </w:tc>
        <w:tc>
          <w:tcPr>
            <w:tcW w:w="1559" w:type="dxa"/>
          </w:tcPr>
          <w:p w14:paraId="176C6C68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3.91 (2.42)</w:t>
            </w:r>
          </w:p>
        </w:tc>
        <w:tc>
          <w:tcPr>
            <w:tcW w:w="1984" w:type="dxa"/>
          </w:tcPr>
          <w:p w14:paraId="358783E9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4.00 (2.38)</w:t>
            </w:r>
          </w:p>
        </w:tc>
        <w:tc>
          <w:tcPr>
            <w:tcW w:w="1276" w:type="dxa"/>
          </w:tcPr>
          <w:p w14:paraId="2ADC48FA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2.380</w:t>
            </w:r>
          </w:p>
        </w:tc>
        <w:tc>
          <w:tcPr>
            <w:tcW w:w="992" w:type="dxa"/>
          </w:tcPr>
          <w:p w14:paraId="5FE875A9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0.017</w:t>
            </w:r>
          </w:p>
        </w:tc>
      </w:tr>
      <w:tr w:rsidR="00A11629" w:rsidRPr="001410D4" w14:paraId="48B099B4" w14:textId="77777777" w:rsidTr="008E575D">
        <w:tc>
          <w:tcPr>
            <w:tcW w:w="704" w:type="dxa"/>
          </w:tcPr>
          <w:p w14:paraId="5C8682F0" w14:textId="4A280C4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2" w:type="dxa"/>
          </w:tcPr>
          <w:p w14:paraId="2F5A16DE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Sleep duration</w:t>
            </w:r>
          </w:p>
        </w:tc>
        <w:tc>
          <w:tcPr>
            <w:tcW w:w="1559" w:type="dxa"/>
          </w:tcPr>
          <w:p w14:paraId="2E2C08C8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7.219 (1.17)</w:t>
            </w:r>
          </w:p>
        </w:tc>
        <w:tc>
          <w:tcPr>
            <w:tcW w:w="1984" w:type="dxa"/>
          </w:tcPr>
          <w:p w14:paraId="6A59BB18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7.213 (1.12)</w:t>
            </w:r>
          </w:p>
        </w:tc>
        <w:tc>
          <w:tcPr>
            <w:tcW w:w="1276" w:type="dxa"/>
          </w:tcPr>
          <w:p w14:paraId="0F6B6AC7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-0.357</w:t>
            </w:r>
          </w:p>
        </w:tc>
        <w:tc>
          <w:tcPr>
            <w:tcW w:w="992" w:type="dxa"/>
          </w:tcPr>
          <w:p w14:paraId="26EC0CB7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0.720</w:t>
            </w:r>
          </w:p>
        </w:tc>
      </w:tr>
      <w:tr w:rsidR="00A11629" w:rsidRPr="001410D4" w14:paraId="68C66E40" w14:textId="77777777" w:rsidTr="008E575D">
        <w:tc>
          <w:tcPr>
            <w:tcW w:w="704" w:type="dxa"/>
          </w:tcPr>
          <w:p w14:paraId="3A056456" w14:textId="2D0D5316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2" w:type="dxa"/>
          </w:tcPr>
          <w:p w14:paraId="7BE6F7D4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Birth weight</w:t>
            </w:r>
          </w:p>
        </w:tc>
        <w:tc>
          <w:tcPr>
            <w:tcW w:w="1559" w:type="dxa"/>
          </w:tcPr>
          <w:p w14:paraId="66BE6FE2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3.325 (0.70)</w:t>
            </w:r>
          </w:p>
        </w:tc>
        <w:tc>
          <w:tcPr>
            <w:tcW w:w="1984" w:type="dxa"/>
          </w:tcPr>
          <w:p w14:paraId="32D71249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3.344 (0.69)</w:t>
            </w:r>
          </w:p>
        </w:tc>
        <w:tc>
          <w:tcPr>
            <w:tcW w:w="1276" w:type="dxa"/>
          </w:tcPr>
          <w:p w14:paraId="7FE5448C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1.287</w:t>
            </w:r>
          </w:p>
        </w:tc>
        <w:tc>
          <w:tcPr>
            <w:tcW w:w="992" w:type="dxa"/>
          </w:tcPr>
          <w:p w14:paraId="19839A62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0.198</w:t>
            </w:r>
          </w:p>
        </w:tc>
      </w:tr>
      <w:tr w:rsidR="00A11629" w:rsidRPr="001410D4" w14:paraId="69094A48" w14:textId="77777777" w:rsidTr="008E575D">
        <w:tc>
          <w:tcPr>
            <w:tcW w:w="704" w:type="dxa"/>
          </w:tcPr>
          <w:p w14:paraId="1F80867C" w14:textId="760672EA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52" w:type="dxa"/>
          </w:tcPr>
          <w:p w14:paraId="20B418D8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Cholesterol</w:t>
            </w:r>
          </w:p>
        </w:tc>
        <w:tc>
          <w:tcPr>
            <w:tcW w:w="1559" w:type="dxa"/>
          </w:tcPr>
          <w:p w14:paraId="3829C91F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5.66 (1.20)</w:t>
            </w:r>
          </w:p>
        </w:tc>
        <w:tc>
          <w:tcPr>
            <w:tcW w:w="1984" w:type="dxa"/>
          </w:tcPr>
          <w:p w14:paraId="36157C02" w14:textId="77777777" w:rsidR="00A11629" w:rsidRPr="001410D4" w:rsidRDefault="00A11629" w:rsidP="00A11629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5.67 (1.17)</w:t>
            </w:r>
          </w:p>
        </w:tc>
        <w:tc>
          <w:tcPr>
            <w:tcW w:w="1276" w:type="dxa"/>
          </w:tcPr>
          <w:p w14:paraId="71433915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0.451</w:t>
            </w:r>
          </w:p>
        </w:tc>
        <w:tc>
          <w:tcPr>
            <w:tcW w:w="992" w:type="dxa"/>
          </w:tcPr>
          <w:p w14:paraId="3AF1CB19" w14:textId="77777777" w:rsidR="00A11629" w:rsidRPr="001410D4" w:rsidRDefault="00A11629" w:rsidP="00A11629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0.651</w:t>
            </w:r>
          </w:p>
        </w:tc>
      </w:tr>
      <w:tr w:rsidR="006E4A76" w:rsidRPr="001410D4" w14:paraId="5F4F4E4E" w14:textId="77777777" w:rsidTr="008E575D">
        <w:tc>
          <w:tcPr>
            <w:tcW w:w="9067" w:type="dxa"/>
            <w:gridSpan w:val="6"/>
          </w:tcPr>
          <w:p w14:paraId="2473A1F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318891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410D4">
              <w:rPr>
                <w:rFonts w:ascii="Times New Roman" w:hAnsi="Times New Roman" w:cs="Times New Roman"/>
                <w:b/>
                <w:bCs/>
                <w:i/>
                <w:iCs/>
              </w:rPr>
              <w:t>Comorbid variables (from ICD-10 codes)</w:t>
            </w:r>
          </w:p>
        </w:tc>
      </w:tr>
      <w:tr w:rsidR="006E4A76" w:rsidRPr="001410D4" w14:paraId="30C8DD1D" w14:textId="77777777" w:rsidTr="008E575D">
        <w:tc>
          <w:tcPr>
            <w:tcW w:w="704" w:type="dxa"/>
          </w:tcPr>
          <w:p w14:paraId="007BED3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2D48308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Acute renal failure, unspecified (N17.9)</w:t>
            </w:r>
          </w:p>
          <w:p w14:paraId="457A3A7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D224FB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28583B1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BDF38D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D939FD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3886 (74.82)</w:t>
            </w:r>
          </w:p>
          <w:p w14:paraId="4368B76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1308 (25.18)</w:t>
            </w:r>
          </w:p>
        </w:tc>
        <w:tc>
          <w:tcPr>
            <w:tcW w:w="1984" w:type="dxa"/>
          </w:tcPr>
          <w:p w14:paraId="234FD2C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8556A7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E2391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19103 (90.79)</w:t>
            </w:r>
          </w:p>
          <w:p w14:paraId="74B4E35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1938 (9.21)</w:t>
            </w:r>
          </w:p>
        </w:tc>
        <w:tc>
          <w:tcPr>
            <w:tcW w:w="1276" w:type="dxa"/>
          </w:tcPr>
          <w:p w14:paraId="5A83A0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6A9C6A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36A0E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978.73</w:t>
            </w:r>
          </w:p>
        </w:tc>
        <w:tc>
          <w:tcPr>
            <w:tcW w:w="992" w:type="dxa"/>
          </w:tcPr>
          <w:p w14:paraId="5CC691A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8CEC38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F3008A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077830B7" w14:textId="77777777" w:rsidTr="008E575D">
        <w:tc>
          <w:tcPr>
            <w:tcW w:w="704" w:type="dxa"/>
          </w:tcPr>
          <w:p w14:paraId="24D7715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7823B4E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Lobar pneumonia, unspecified (J18.1)</w:t>
            </w:r>
          </w:p>
          <w:p w14:paraId="0CDEDDE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CF3A96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AB5CC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B7311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6BD02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4268 (82.17)</w:t>
            </w:r>
          </w:p>
          <w:p w14:paraId="2B1C3FF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926 (17.83)</w:t>
            </w:r>
          </w:p>
        </w:tc>
        <w:tc>
          <w:tcPr>
            <w:tcW w:w="1984" w:type="dxa"/>
          </w:tcPr>
          <w:p w14:paraId="75CE55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7BE4B0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501B6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19638 (93.33)</w:t>
            </w:r>
          </w:p>
          <w:p w14:paraId="5E377D6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1403 (6.67)</w:t>
            </w:r>
          </w:p>
        </w:tc>
        <w:tc>
          <w:tcPr>
            <w:tcW w:w="1276" w:type="dxa"/>
          </w:tcPr>
          <w:p w14:paraId="11D1D8F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7D56B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573B1C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640.02</w:t>
            </w:r>
          </w:p>
        </w:tc>
        <w:tc>
          <w:tcPr>
            <w:tcW w:w="992" w:type="dxa"/>
          </w:tcPr>
          <w:p w14:paraId="7277BAD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48AA7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C187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32F37DFE" w14:textId="77777777" w:rsidTr="008E575D">
        <w:tc>
          <w:tcPr>
            <w:tcW w:w="704" w:type="dxa"/>
          </w:tcPr>
          <w:p w14:paraId="28F18F9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561E1C5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Pneumonia, unspecified (J18.9)</w:t>
            </w:r>
          </w:p>
          <w:p w14:paraId="5C3163C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DCDE25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E7233E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E3CD87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4532 (87.25)</w:t>
            </w:r>
          </w:p>
          <w:p w14:paraId="0F48262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662 (12.75)</w:t>
            </w:r>
          </w:p>
        </w:tc>
        <w:tc>
          <w:tcPr>
            <w:tcW w:w="1984" w:type="dxa"/>
          </w:tcPr>
          <w:p w14:paraId="5DEC0AA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6228E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20011 (95.10)</w:t>
            </w:r>
          </w:p>
          <w:p w14:paraId="27C8C7A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1030 (4.90)</w:t>
            </w:r>
          </w:p>
        </w:tc>
        <w:tc>
          <w:tcPr>
            <w:tcW w:w="1276" w:type="dxa"/>
          </w:tcPr>
          <w:p w14:paraId="5CA0AE1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B442A7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424.19</w:t>
            </w:r>
          </w:p>
        </w:tc>
        <w:tc>
          <w:tcPr>
            <w:tcW w:w="992" w:type="dxa"/>
          </w:tcPr>
          <w:p w14:paraId="211EA75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007B69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6221CF50" w14:textId="77777777" w:rsidTr="008E575D">
        <w:tc>
          <w:tcPr>
            <w:tcW w:w="704" w:type="dxa"/>
          </w:tcPr>
          <w:p w14:paraId="42353E4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0FA3352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Unspecified intestinal obstruction (K56.6)</w:t>
            </w:r>
          </w:p>
          <w:p w14:paraId="033B3A0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22E6AC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19C3F3C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D6CA1D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B8A837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4802 (92.45)</w:t>
            </w:r>
          </w:p>
          <w:p w14:paraId="2BE1259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392 (7.55)</w:t>
            </w:r>
          </w:p>
        </w:tc>
        <w:tc>
          <w:tcPr>
            <w:tcW w:w="1984" w:type="dxa"/>
          </w:tcPr>
          <w:p w14:paraId="776C241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AB25BF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7E7D5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20567 (97.75)</w:t>
            </w:r>
          </w:p>
          <w:p w14:paraId="4A9CAEA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474 (2.25)</w:t>
            </w:r>
          </w:p>
        </w:tc>
        <w:tc>
          <w:tcPr>
            <w:tcW w:w="1276" w:type="dxa"/>
          </w:tcPr>
          <w:p w14:paraId="77E43FE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A74BD4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B8E8C3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364.16</w:t>
            </w:r>
          </w:p>
        </w:tc>
        <w:tc>
          <w:tcPr>
            <w:tcW w:w="992" w:type="dxa"/>
          </w:tcPr>
          <w:p w14:paraId="66A6B72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CD5FC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5E15FB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4ED6B1C1" w14:textId="77777777" w:rsidTr="008E575D">
        <w:tc>
          <w:tcPr>
            <w:tcW w:w="704" w:type="dxa"/>
          </w:tcPr>
          <w:p w14:paraId="461B163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182F1F6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Klebsiella pneumonia (B96.1)</w:t>
            </w:r>
          </w:p>
          <w:p w14:paraId="62D3B45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EB9465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54CD4DC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32EA09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5100 (98.19)</w:t>
            </w:r>
          </w:p>
          <w:p w14:paraId="0ED3A90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94 (1.81)</w:t>
            </w:r>
          </w:p>
        </w:tc>
        <w:tc>
          <w:tcPr>
            <w:tcW w:w="1984" w:type="dxa"/>
          </w:tcPr>
          <w:p w14:paraId="690777A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856DB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20943 (99.53)</w:t>
            </w:r>
          </w:p>
          <w:p w14:paraId="3FD027C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98 (0.47)</w:t>
            </w:r>
          </w:p>
        </w:tc>
        <w:tc>
          <w:tcPr>
            <w:tcW w:w="1276" w:type="dxa"/>
          </w:tcPr>
          <w:p w14:paraId="2F93E77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24CEE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101.74</w:t>
            </w:r>
          </w:p>
        </w:tc>
        <w:tc>
          <w:tcPr>
            <w:tcW w:w="992" w:type="dxa"/>
          </w:tcPr>
          <w:p w14:paraId="1723212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9BAD05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6EB44A0C" w14:textId="77777777" w:rsidTr="008E575D">
        <w:tc>
          <w:tcPr>
            <w:tcW w:w="704" w:type="dxa"/>
          </w:tcPr>
          <w:p w14:paraId="1D6E1C6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24441C0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Escherichia coli (B96.2)</w:t>
            </w:r>
          </w:p>
          <w:p w14:paraId="63F3B0A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6CDB3E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6C7BF46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A5B9F1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4800 (92.41)</w:t>
            </w:r>
          </w:p>
          <w:p w14:paraId="57F3B58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394 (7.59)</w:t>
            </w:r>
          </w:p>
        </w:tc>
        <w:tc>
          <w:tcPr>
            <w:tcW w:w="1984" w:type="dxa"/>
          </w:tcPr>
          <w:p w14:paraId="3B8823B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0CFAA6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20434 (97.12)</w:t>
            </w:r>
          </w:p>
          <w:p w14:paraId="69C919B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607 (2.88)</w:t>
            </w:r>
          </w:p>
        </w:tc>
        <w:tc>
          <w:tcPr>
            <w:tcW w:w="1276" w:type="dxa"/>
          </w:tcPr>
          <w:p w14:paraId="62EC7BB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51F29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249.55</w:t>
            </w:r>
          </w:p>
        </w:tc>
        <w:tc>
          <w:tcPr>
            <w:tcW w:w="992" w:type="dxa"/>
          </w:tcPr>
          <w:p w14:paraId="53D47B0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9806BC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1B0DAE4E" w14:textId="77777777" w:rsidTr="008E575D">
        <w:tc>
          <w:tcPr>
            <w:tcW w:w="704" w:type="dxa"/>
          </w:tcPr>
          <w:p w14:paraId="15899F8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5BB8D62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Aplastic anaemia, unspecified (D61.9)</w:t>
            </w:r>
          </w:p>
          <w:p w14:paraId="5CFB87A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88FFF7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74749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4DB76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26BBB1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4915 (94.63)</w:t>
            </w:r>
          </w:p>
          <w:p w14:paraId="79F4A9F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279 (5.37)</w:t>
            </w:r>
          </w:p>
        </w:tc>
        <w:tc>
          <w:tcPr>
            <w:tcW w:w="1984" w:type="dxa"/>
          </w:tcPr>
          <w:p w14:paraId="3A29F97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54681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2AA2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20913 (99.39)</w:t>
            </w:r>
          </w:p>
          <w:p w14:paraId="0AB3BDE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128 (0.61)</w:t>
            </w:r>
          </w:p>
        </w:tc>
        <w:tc>
          <w:tcPr>
            <w:tcW w:w="1276" w:type="dxa"/>
          </w:tcPr>
          <w:p w14:paraId="2C8837E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D4961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8EEB0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615.71</w:t>
            </w:r>
          </w:p>
        </w:tc>
        <w:tc>
          <w:tcPr>
            <w:tcW w:w="992" w:type="dxa"/>
          </w:tcPr>
          <w:p w14:paraId="63DAB93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FF6F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A70237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68DCBD3F" w14:textId="77777777" w:rsidTr="008E575D">
        <w:tc>
          <w:tcPr>
            <w:tcW w:w="704" w:type="dxa"/>
          </w:tcPr>
          <w:p w14:paraId="76E4958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3A49B99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Hypothyroidism, unspecified (E03.9)</w:t>
            </w:r>
          </w:p>
          <w:p w14:paraId="39624D7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B43C0F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414F075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DA851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D311C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4614 (88.83)</w:t>
            </w:r>
          </w:p>
          <w:p w14:paraId="7010BDC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580 (11.17)</w:t>
            </w:r>
          </w:p>
        </w:tc>
        <w:tc>
          <w:tcPr>
            <w:tcW w:w="1984" w:type="dxa"/>
          </w:tcPr>
          <w:p w14:paraId="4D4C95E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20152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D7C57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19375 (92.08)</w:t>
            </w:r>
          </w:p>
          <w:p w14:paraId="13BF59B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1666 (7.92)</w:t>
            </w:r>
          </w:p>
        </w:tc>
        <w:tc>
          <w:tcPr>
            <w:tcW w:w="1276" w:type="dxa"/>
          </w:tcPr>
          <w:p w14:paraId="2EE0D80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2CD7B7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071B3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55.754</w:t>
            </w:r>
          </w:p>
        </w:tc>
        <w:tc>
          <w:tcPr>
            <w:tcW w:w="992" w:type="dxa"/>
          </w:tcPr>
          <w:p w14:paraId="4BAAE3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5F1CE0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7A5A0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3B892BB1" w14:textId="77777777" w:rsidTr="008E575D">
        <w:tc>
          <w:tcPr>
            <w:tcW w:w="704" w:type="dxa"/>
          </w:tcPr>
          <w:p w14:paraId="7754F9A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11FA0E0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Pulmonary collapse (J98.1)</w:t>
            </w:r>
          </w:p>
          <w:p w14:paraId="40F8E95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81CEE2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 xml:space="preserve">     Yes</w:t>
            </w:r>
          </w:p>
        </w:tc>
        <w:tc>
          <w:tcPr>
            <w:tcW w:w="1559" w:type="dxa"/>
          </w:tcPr>
          <w:p w14:paraId="78E7FF9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45260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4701 (90.51)</w:t>
            </w:r>
          </w:p>
          <w:p w14:paraId="32D0192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493 (9.49)</w:t>
            </w:r>
          </w:p>
        </w:tc>
        <w:tc>
          <w:tcPr>
            <w:tcW w:w="1984" w:type="dxa"/>
          </w:tcPr>
          <w:p w14:paraId="7460F14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165A3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20243 (96.21)</w:t>
            </w:r>
          </w:p>
          <w:p w14:paraId="6290976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798 (3.79)</w:t>
            </w:r>
          </w:p>
        </w:tc>
        <w:tc>
          <w:tcPr>
            <w:tcW w:w="1276" w:type="dxa"/>
          </w:tcPr>
          <w:p w14:paraId="600DEC1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12710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287.97</w:t>
            </w:r>
          </w:p>
        </w:tc>
        <w:tc>
          <w:tcPr>
            <w:tcW w:w="992" w:type="dxa"/>
          </w:tcPr>
          <w:p w14:paraId="22B9E91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1300DA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4C893E78" w14:textId="77777777" w:rsidTr="008E575D">
        <w:tc>
          <w:tcPr>
            <w:tcW w:w="704" w:type="dxa"/>
          </w:tcPr>
          <w:p w14:paraId="185E059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6A090EA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Dysphagia (R13)</w:t>
            </w:r>
          </w:p>
          <w:p w14:paraId="788306B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5A648B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674170F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497D3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4772 (91.86)</w:t>
            </w:r>
          </w:p>
          <w:p w14:paraId="5F8793D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422 (8.13)</w:t>
            </w:r>
          </w:p>
        </w:tc>
        <w:tc>
          <w:tcPr>
            <w:tcW w:w="1984" w:type="dxa"/>
          </w:tcPr>
          <w:p w14:paraId="6F3EEF2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697B6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20034 (95.20)</w:t>
            </w:r>
          </w:p>
          <w:p w14:paraId="55B080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1007 (4.79)</w:t>
            </w:r>
          </w:p>
        </w:tc>
        <w:tc>
          <w:tcPr>
            <w:tcW w:w="1276" w:type="dxa"/>
          </w:tcPr>
          <w:p w14:paraId="6F2C634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4EAB49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89.522</w:t>
            </w:r>
          </w:p>
        </w:tc>
        <w:tc>
          <w:tcPr>
            <w:tcW w:w="992" w:type="dxa"/>
          </w:tcPr>
          <w:p w14:paraId="0B1E546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97D31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4CE050B9" w14:textId="77777777" w:rsidTr="008E575D">
        <w:tc>
          <w:tcPr>
            <w:tcW w:w="704" w:type="dxa"/>
          </w:tcPr>
          <w:p w14:paraId="482E4EC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3390B8D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Obstruction of bile duct (K83.1)</w:t>
            </w:r>
          </w:p>
          <w:p w14:paraId="5210628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99FCA8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62286FF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5BF39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5034 (96.92)</w:t>
            </w:r>
          </w:p>
          <w:p w14:paraId="169C4BF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160 (3.08)</w:t>
            </w:r>
          </w:p>
        </w:tc>
        <w:tc>
          <w:tcPr>
            <w:tcW w:w="1984" w:type="dxa"/>
          </w:tcPr>
          <w:p w14:paraId="051BC68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59B396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20780 (98.76)</w:t>
            </w:r>
          </w:p>
          <w:p w14:paraId="7EF5E58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261 (1.24)</w:t>
            </w:r>
          </w:p>
        </w:tc>
        <w:tc>
          <w:tcPr>
            <w:tcW w:w="1276" w:type="dxa"/>
          </w:tcPr>
          <w:p w14:paraId="3A73665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82968C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88.162</w:t>
            </w:r>
          </w:p>
        </w:tc>
        <w:tc>
          <w:tcPr>
            <w:tcW w:w="992" w:type="dxa"/>
          </w:tcPr>
          <w:p w14:paraId="67A55FF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E5FD0F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3BABBCC3" w14:textId="77777777" w:rsidTr="008E575D">
        <w:tc>
          <w:tcPr>
            <w:tcW w:w="704" w:type="dxa"/>
          </w:tcPr>
          <w:p w14:paraId="54859D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14:paraId="24F81E9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Myelopathy (G99.2)</w:t>
            </w:r>
          </w:p>
          <w:p w14:paraId="5DBAD16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2FF9BD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309FE3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69600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5077 (97.75)</w:t>
            </w:r>
          </w:p>
          <w:p w14:paraId="329628F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117 (2.25)</w:t>
            </w:r>
          </w:p>
        </w:tc>
        <w:tc>
          <w:tcPr>
            <w:tcW w:w="1984" w:type="dxa"/>
          </w:tcPr>
          <w:p w14:paraId="45AF5C1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36C7A3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20880 (99.23)</w:t>
            </w:r>
          </w:p>
          <w:p w14:paraId="2399F2C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161 (0.77)</w:t>
            </w:r>
          </w:p>
        </w:tc>
        <w:tc>
          <w:tcPr>
            <w:tcW w:w="1276" w:type="dxa"/>
          </w:tcPr>
          <w:p w14:paraId="640402A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E5ACC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86.494</w:t>
            </w:r>
          </w:p>
        </w:tc>
        <w:tc>
          <w:tcPr>
            <w:tcW w:w="992" w:type="dxa"/>
          </w:tcPr>
          <w:p w14:paraId="6E21793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5355FD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69CF6893" w14:textId="77777777" w:rsidTr="008E575D">
        <w:tc>
          <w:tcPr>
            <w:tcW w:w="704" w:type="dxa"/>
          </w:tcPr>
          <w:p w14:paraId="46755B0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14:paraId="1F31313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Hydronephrosis, unspecified (N13.3)</w:t>
            </w:r>
          </w:p>
          <w:p w14:paraId="3D3A14D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83EAB0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173563A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3D95D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3A99F6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4912 (94.57)</w:t>
            </w:r>
          </w:p>
          <w:p w14:paraId="0D555E6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282 (5.43)</w:t>
            </w:r>
          </w:p>
        </w:tc>
        <w:tc>
          <w:tcPr>
            <w:tcW w:w="1984" w:type="dxa"/>
          </w:tcPr>
          <w:p w14:paraId="1F1283E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5B3ED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B8767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20608 (97.94)</w:t>
            </w:r>
          </w:p>
          <w:p w14:paraId="748BEAF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433 (2.06)</w:t>
            </w:r>
          </w:p>
        </w:tc>
        <w:tc>
          <w:tcPr>
            <w:tcW w:w="1276" w:type="dxa"/>
          </w:tcPr>
          <w:p w14:paraId="36C3379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3784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ED4A04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177.34</w:t>
            </w:r>
          </w:p>
        </w:tc>
        <w:tc>
          <w:tcPr>
            <w:tcW w:w="992" w:type="dxa"/>
          </w:tcPr>
          <w:p w14:paraId="7E15D04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E44A1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FB894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3E71105E" w14:textId="77777777" w:rsidTr="008E575D">
        <w:tc>
          <w:tcPr>
            <w:tcW w:w="704" w:type="dxa"/>
          </w:tcPr>
          <w:p w14:paraId="54EBB72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14:paraId="71DF292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Acidosis (E87.2)</w:t>
            </w:r>
          </w:p>
          <w:p w14:paraId="193A243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68C3F9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2D70C6D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A8831E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4979 (95.86)</w:t>
            </w:r>
          </w:p>
          <w:p w14:paraId="35EEDC3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215 (4.14)</w:t>
            </w:r>
          </w:p>
        </w:tc>
        <w:tc>
          <w:tcPr>
            <w:tcW w:w="1984" w:type="dxa"/>
          </w:tcPr>
          <w:p w14:paraId="2783AC8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17FBDB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20727 (98.51)</w:t>
            </w:r>
          </w:p>
          <w:p w14:paraId="1C9E188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314 (1.49)</w:t>
            </w:r>
          </w:p>
        </w:tc>
        <w:tc>
          <w:tcPr>
            <w:tcW w:w="1276" w:type="dxa"/>
          </w:tcPr>
          <w:p w14:paraId="781FE75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FA899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146.40</w:t>
            </w:r>
          </w:p>
        </w:tc>
        <w:tc>
          <w:tcPr>
            <w:tcW w:w="992" w:type="dxa"/>
          </w:tcPr>
          <w:p w14:paraId="787E83F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89A31B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08250E1A" w14:textId="77777777" w:rsidTr="008E575D">
        <w:tc>
          <w:tcPr>
            <w:tcW w:w="704" w:type="dxa"/>
          </w:tcPr>
          <w:p w14:paraId="128DC16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14:paraId="6341BC1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Abnormal level of blood mineral (R79.0)</w:t>
            </w:r>
          </w:p>
          <w:p w14:paraId="6BDAEF7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920976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25CD35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E24555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2EA04C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5120 (98.58)</w:t>
            </w:r>
          </w:p>
          <w:p w14:paraId="36C63CE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74 (1.42)</w:t>
            </w:r>
          </w:p>
        </w:tc>
        <w:tc>
          <w:tcPr>
            <w:tcW w:w="1984" w:type="dxa"/>
          </w:tcPr>
          <w:p w14:paraId="6E1B585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19B79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A4BA3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21002 (99.81)</w:t>
            </w:r>
          </w:p>
          <w:p w14:paraId="4588260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 (0.19)</w:t>
            </w:r>
          </w:p>
        </w:tc>
        <w:tc>
          <w:tcPr>
            <w:tcW w:w="1276" w:type="dxa"/>
          </w:tcPr>
          <w:p w14:paraId="1327727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B5E571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D3F880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146.32</w:t>
            </w:r>
          </w:p>
        </w:tc>
        <w:tc>
          <w:tcPr>
            <w:tcW w:w="992" w:type="dxa"/>
          </w:tcPr>
          <w:p w14:paraId="29529F2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1B08B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CF257F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17CD867D" w14:textId="77777777" w:rsidTr="008E575D">
        <w:tc>
          <w:tcPr>
            <w:tcW w:w="704" w:type="dxa"/>
          </w:tcPr>
          <w:p w14:paraId="109AA27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14:paraId="17583AE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Pericardial effusion - noninflammatory (I31.3)</w:t>
            </w:r>
          </w:p>
          <w:p w14:paraId="2ED7765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AE3048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12326A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31DD30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A3543A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5057 (97.36)</w:t>
            </w:r>
          </w:p>
          <w:p w14:paraId="0871398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137 (2.64)</w:t>
            </w:r>
          </w:p>
        </w:tc>
        <w:tc>
          <w:tcPr>
            <w:tcW w:w="1984" w:type="dxa"/>
          </w:tcPr>
          <w:p w14:paraId="7AB8E46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21F46F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F3569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20865 (99.16)</w:t>
            </w:r>
          </w:p>
          <w:p w14:paraId="264EA4C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176 (0.84)</w:t>
            </w:r>
          </w:p>
        </w:tc>
        <w:tc>
          <w:tcPr>
            <w:tcW w:w="1276" w:type="dxa"/>
          </w:tcPr>
          <w:p w14:paraId="3214DED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B5581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90215F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113.12</w:t>
            </w:r>
          </w:p>
        </w:tc>
        <w:tc>
          <w:tcPr>
            <w:tcW w:w="992" w:type="dxa"/>
          </w:tcPr>
          <w:p w14:paraId="601299B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A0302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063981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C280CB9" w14:textId="77777777" w:rsidTr="008E575D">
        <w:tc>
          <w:tcPr>
            <w:tcW w:w="704" w:type="dxa"/>
          </w:tcPr>
          <w:p w14:paraId="42AD39B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14:paraId="0A8CB05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Disorders of plasma-protein metabolism (E88.0)</w:t>
            </w:r>
          </w:p>
          <w:p w14:paraId="5256120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AFDC21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40C1E1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EB062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5745E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5104 (98.27)</w:t>
            </w:r>
          </w:p>
          <w:p w14:paraId="6D20A86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90 (1.73)</w:t>
            </w:r>
          </w:p>
        </w:tc>
        <w:tc>
          <w:tcPr>
            <w:tcW w:w="1984" w:type="dxa"/>
          </w:tcPr>
          <w:p w14:paraId="18EA0F5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65BBA8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81078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20954 (99.59)</w:t>
            </w:r>
          </w:p>
          <w:p w14:paraId="5AE434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87 (0.41)</w:t>
            </w:r>
          </w:p>
        </w:tc>
        <w:tc>
          <w:tcPr>
            <w:tcW w:w="1276" w:type="dxa"/>
          </w:tcPr>
          <w:p w14:paraId="7FB78A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F51B4B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8FDFA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106.24</w:t>
            </w:r>
          </w:p>
        </w:tc>
        <w:tc>
          <w:tcPr>
            <w:tcW w:w="992" w:type="dxa"/>
          </w:tcPr>
          <w:p w14:paraId="7682C79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2304DE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29E44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58FC93BB" w14:textId="77777777" w:rsidTr="008E575D">
        <w:tc>
          <w:tcPr>
            <w:tcW w:w="704" w:type="dxa"/>
          </w:tcPr>
          <w:p w14:paraId="277D229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14:paraId="06A5182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Pulmonary oedema (J81)</w:t>
            </w:r>
          </w:p>
          <w:p w14:paraId="069B8DF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8A13C3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7C90699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2EBA1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5127 (98.71)</w:t>
            </w:r>
          </w:p>
          <w:p w14:paraId="5AA6CDA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67 (1.29)</w:t>
            </w:r>
          </w:p>
        </w:tc>
        <w:tc>
          <w:tcPr>
            <w:tcW w:w="1984" w:type="dxa"/>
          </w:tcPr>
          <w:p w14:paraId="4C2CD88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F7AE6B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20982 (99.72)</w:t>
            </w:r>
          </w:p>
          <w:p w14:paraId="58F0EA9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59 (0.28)</w:t>
            </w:r>
          </w:p>
        </w:tc>
        <w:tc>
          <w:tcPr>
            <w:tcW w:w="1276" w:type="dxa"/>
          </w:tcPr>
          <w:p w14:paraId="2D6592D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CBEAA4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86.726</w:t>
            </w:r>
          </w:p>
        </w:tc>
        <w:tc>
          <w:tcPr>
            <w:tcW w:w="992" w:type="dxa"/>
          </w:tcPr>
          <w:p w14:paraId="299748C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BCFABB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A696452" w14:textId="77777777" w:rsidTr="008E575D">
        <w:tc>
          <w:tcPr>
            <w:tcW w:w="704" w:type="dxa"/>
          </w:tcPr>
          <w:p w14:paraId="6CBC42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14:paraId="0D5012F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Nonfamilial </w:t>
            </w:r>
            <w:proofErr w:type="spellStart"/>
            <w:r w:rsidRPr="001410D4">
              <w:rPr>
                <w:rFonts w:ascii="Times New Roman" w:hAnsi="Times New Roman" w:cs="Times New Roman"/>
              </w:rPr>
              <w:t>hypogammaglobulinaemia</w:t>
            </w:r>
            <w:proofErr w:type="spellEnd"/>
            <w:r w:rsidRPr="001410D4">
              <w:rPr>
                <w:rFonts w:ascii="Times New Roman" w:hAnsi="Times New Roman" w:cs="Times New Roman"/>
              </w:rPr>
              <w:t xml:space="preserve"> (D80.1)</w:t>
            </w:r>
          </w:p>
          <w:p w14:paraId="53F4B8A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E5C51C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66BA363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0BE4CE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F99C00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86841D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5144 (99.04)</w:t>
            </w:r>
          </w:p>
          <w:p w14:paraId="52B23CE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 (0.96)</w:t>
            </w:r>
          </w:p>
        </w:tc>
        <w:tc>
          <w:tcPr>
            <w:tcW w:w="1984" w:type="dxa"/>
          </w:tcPr>
          <w:p w14:paraId="1AD7507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137E52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85F4B9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E460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21014 (99.87)</w:t>
            </w:r>
          </w:p>
          <w:p w14:paraId="1664B2D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 (0.13)</w:t>
            </w:r>
          </w:p>
        </w:tc>
        <w:tc>
          <w:tcPr>
            <w:tcW w:w="1276" w:type="dxa"/>
          </w:tcPr>
          <w:p w14:paraId="302C95B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977E07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EA6F3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96.259</w:t>
            </w:r>
          </w:p>
        </w:tc>
        <w:tc>
          <w:tcPr>
            <w:tcW w:w="992" w:type="dxa"/>
          </w:tcPr>
          <w:p w14:paraId="2ABAAB1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41633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88567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7723952" w14:textId="77777777" w:rsidTr="008E575D">
        <w:tc>
          <w:tcPr>
            <w:tcW w:w="704" w:type="dxa"/>
          </w:tcPr>
          <w:p w14:paraId="383AA93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14:paraId="3D7B179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Chronic kidney disease, unspecified (N18.9)</w:t>
            </w:r>
          </w:p>
          <w:p w14:paraId="36460AC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81829D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120AFE9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D6CC7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D6FB02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4846 (93.30)</w:t>
            </w:r>
          </w:p>
          <w:p w14:paraId="30C497D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348 (6.70)</w:t>
            </w:r>
          </w:p>
        </w:tc>
        <w:tc>
          <w:tcPr>
            <w:tcW w:w="1984" w:type="dxa"/>
          </w:tcPr>
          <w:p w14:paraId="0102C3C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1CFEC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D68256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20224 (96.12)</w:t>
            </w:r>
          </w:p>
          <w:p w14:paraId="6F702D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817 (3.88)</w:t>
            </w:r>
          </w:p>
        </w:tc>
        <w:tc>
          <w:tcPr>
            <w:tcW w:w="1276" w:type="dxa"/>
          </w:tcPr>
          <w:p w14:paraId="3D7FE16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F69F2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944959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77.246</w:t>
            </w:r>
          </w:p>
        </w:tc>
        <w:tc>
          <w:tcPr>
            <w:tcW w:w="992" w:type="dxa"/>
          </w:tcPr>
          <w:p w14:paraId="472C074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20939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FCC30A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FDE32F9" w14:textId="77777777" w:rsidTr="008E575D">
        <w:tc>
          <w:tcPr>
            <w:tcW w:w="704" w:type="dxa"/>
          </w:tcPr>
          <w:p w14:paraId="740DFEC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14:paraId="57F3885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Hypoglycaemia, unspecified (E16.2)</w:t>
            </w:r>
          </w:p>
          <w:p w14:paraId="34C20AB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32195D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A7D91D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5115A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7B7E5F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5075 (97.71)</w:t>
            </w:r>
          </w:p>
          <w:p w14:paraId="44FDB66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119 (2.29)</w:t>
            </w:r>
          </w:p>
        </w:tc>
        <w:tc>
          <w:tcPr>
            <w:tcW w:w="1984" w:type="dxa"/>
          </w:tcPr>
          <w:p w14:paraId="544A80E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40EE3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AFED5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20858 (99.13)</w:t>
            </w:r>
          </w:p>
          <w:p w14:paraId="7D5CC09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183 (0.87)</w:t>
            </w:r>
          </w:p>
        </w:tc>
        <w:tc>
          <w:tcPr>
            <w:tcW w:w="1276" w:type="dxa"/>
          </w:tcPr>
          <w:p w14:paraId="6A550D4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BEB9E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93742C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72.718</w:t>
            </w:r>
          </w:p>
        </w:tc>
        <w:tc>
          <w:tcPr>
            <w:tcW w:w="992" w:type="dxa"/>
          </w:tcPr>
          <w:p w14:paraId="5809001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C5556A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EB59B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3A7E578F" w14:textId="77777777" w:rsidTr="008E575D">
        <w:tc>
          <w:tcPr>
            <w:tcW w:w="704" w:type="dxa"/>
          </w:tcPr>
          <w:p w14:paraId="0A5664B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</w:tcPr>
          <w:p w14:paraId="2F623D1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Liver disease, unspecified (K76.9)</w:t>
            </w:r>
          </w:p>
          <w:p w14:paraId="66CF2E5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531B14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4E6A92F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994BA9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9C7EB4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5067 (97.55)</w:t>
            </w:r>
          </w:p>
          <w:p w14:paraId="559AFA1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127 (2.45)</w:t>
            </w:r>
          </w:p>
        </w:tc>
        <w:tc>
          <w:tcPr>
            <w:tcW w:w="1984" w:type="dxa"/>
          </w:tcPr>
          <w:p w14:paraId="3579D7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E5855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DD4BF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20831 (99.00)</w:t>
            </w:r>
          </w:p>
          <w:p w14:paraId="25BBE8D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 (1.00)</w:t>
            </w:r>
          </w:p>
        </w:tc>
        <w:tc>
          <w:tcPr>
            <w:tcW w:w="1276" w:type="dxa"/>
          </w:tcPr>
          <w:p w14:paraId="34DFF08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1B008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F0D9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67.655</w:t>
            </w:r>
          </w:p>
        </w:tc>
        <w:tc>
          <w:tcPr>
            <w:tcW w:w="992" w:type="dxa"/>
          </w:tcPr>
          <w:p w14:paraId="7EDD400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EE6B1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D8F38A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B248CD6" w14:textId="77777777" w:rsidTr="008E575D">
        <w:tc>
          <w:tcPr>
            <w:tcW w:w="704" w:type="dxa"/>
          </w:tcPr>
          <w:p w14:paraId="1BF1D57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14:paraId="2796881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Delirium, unspecified (F05.9)</w:t>
            </w:r>
          </w:p>
          <w:p w14:paraId="54EF1EF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482B57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 xml:space="preserve">     Yes</w:t>
            </w:r>
          </w:p>
        </w:tc>
        <w:tc>
          <w:tcPr>
            <w:tcW w:w="1559" w:type="dxa"/>
          </w:tcPr>
          <w:p w14:paraId="5577FBE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08BC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5007 (96.40)</w:t>
            </w:r>
          </w:p>
          <w:p w14:paraId="253D925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187 (3.60)</w:t>
            </w:r>
          </w:p>
        </w:tc>
        <w:tc>
          <w:tcPr>
            <w:tcW w:w="1984" w:type="dxa"/>
          </w:tcPr>
          <w:p w14:paraId="46244B8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9735DA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20657 (98.17)</w:t>
            </w:r>
          </w:p>
          <w:p w14:paraId="59DCAC0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384 (1.83)</w:t>
            </w:r>
          </w:p>
        </w:tc>
        <w:tc>
          <w:tcPr>
            <w:tcW w:w="1276" w:type="dxa"/>
          </w:tcPr>
          <w:p w14:paraId="01C16D9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4958E1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60.833</w:t>
            </w:r>
          </w:p>
        </w:tc>
        <w:tc>
          <w:tcPr>
            <w:tcW w:w="992" w:type="dxa"/>
          </w:tcPr>
          <w:p w14:paraId="28792BE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97019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227511A0" w14:textId="77777777" w:rsidTr="008E575D">
        <w:tc>
          <w:tcPr>
            <w:tcW w:w="704" w:type="dxa"/>
          </w:tcPr>
          <w:p w14:paraId="443BFA8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</w:tcPr>
          <w:p w14:paraId="4C0718E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Respiratory failure, unspecified (J96.90)</w:t>
            </w:r>
          </w:p>
          <w:p w14:paraId="4754676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C0EFD4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3617957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CDB5B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BC041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5074 (97.69)</w:t>
            </w:r>
          </w:p>
          <w:p w14:paraId="69A69B7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120 (2.31)</w:t>
            </w:r>
          </w:p>
        </w:tc>
        <w:tc>
          <w:tcPr>
            <w:tcW w:w="1984" w:type="dxa"/>
          </w:tcPr>
          <w:p w14:paraId="37A8149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2A498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52CE9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20823 (98.96)</w:t>
            </w:r>
          </w:p>
          <w:p w14:paraId="06CCC3A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218 (1.04)</w:t>
            </w:r>
          </w:p>
        </w:tc>
        <w:tc>
          <w:tcPr>
            <w:tcW w:w="1276" w:type="dxa"/>
          </w:tcPr>
          <w:p w14:paraId="787A07F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8FD6E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34763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52.191</w:t>
            </w:r>
          </w:p>
        </w:tc>
        <w:tc>
          <w:tcPr>
            <w:tcW w:w="992" w:type="dxa"/>
          </w:tcPr>
          <w:p w14:paraId="38A7360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1CF960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BBB0A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77EBA288" w14:textId="77777777" w:rsidTr="008E575D">
        <w:tc>
          <w:tcPr>
            <w:tcW w:w="704" w:type="dxa"/>
          </w:tcPr>
          <w:p w14:paraId="0031E38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</w:tcPr>
          <w:p w14:paraId="14F2283B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Chronic intractable pain (R52.1)</w:t>
            </w:r>
          </w:p>
          <w:p w14:paraId="28FE1AC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756271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7F27088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7800FF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6F0812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5026 (96.77)</w:t>
            </w:r>
            <w:r w:rsidRPr="001410D4">
              <w:rPr>
                <w:rFonts w:ascii="Times New Roman" w:hAnsi="Times New Roman" w:cs="Times New Roman"/>
              </w:rPr>
              <w:br/>
              <w:t>168 (3.23)</w:t>
            </w:r>
          </w:p>
        </w:tc>
        <w:tc>
          <w:tcPr>
            <w:tcW w:w="1984" w:type="dxa"/>
          </w:tcPr>
          <w:p w14:paraId="739828A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F5DA82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08AD4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20901 (99.33)</w:t>
            </w:r>
            <w:r w:rsidRPr="001410D4">
              <w:rPr>
                <w:rFonts w:ascii="Times New Roman" w:hAnsi="Times New Roman" w:cs="Times New Roman"/>
              </w:rPr>
              <w:br/>
              <w:t>140 (0.67)</w:t>
            </w:r>
          </w:p>
        </w:tc>
        <w:tc>
          <w:tcPr>
            <w:tcW w:w="1276" w:type="dxa"/>
          </w:tcPr>
          <w:p w14:paraId="62EC066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BDC10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1A32B2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234.780</w:t>
            </w:r>
          </w:p>
        </w:tc>
        <w:tc>
          <w:tcPr>
            <w:tcW w:w="992" w:type="dxa"/>
          </w:tcPr>
          <w:p w14:paraId="1BBBF39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47D32D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214180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4529FD45" w14:textId="77777777" w:rsidTr="008E575D">
        <w:tc>
          <w:tcPr>
            <w:tcW w:w="704" w:type="dxa"/>
          </w:tcPr>
          <w:p w14:paraId="25C7264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</w:tcPr>
          <w:p w14:paraId="64136659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Splenomegaly, not elsewhere classified (R16.1)</w:t>
            </w:r>
          </w:p>
          <w:p w14:paraId="574A634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BCECFA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2800994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05E6D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0F75344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5089 (97.98)</w:t>
            </w:r>
            <w:r w:rsidRPr="001410D4">
              <w:rPr>
                <w:rFonts w:ascii="Times New Roman" w:hAnsi="Times New Roman" w:cs="Times New Roman"/>
              </w:rPr>
              <w:br/>
              <w:t>105 (2.02)</w:t>
            </w:r>
          </w:p>
        </w:tc>
        <w:tc>
          <w:tcPr>
            <w:tcW w:w="1984" w:type="dxa"/>
          </w:tcPr>
          <w:p w14:paraId="1E63326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</w:p>
          <w:p w14:paraId="5E9266F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8637F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20947 (99.55)</w:t>
            </w:r>
            <w:r w:rsidRPr="001410D4">
              <w:rPr>
                <w:rFonts w:ascii="Times New Roman" w:hAnsi="Times New Roman" w:cs="Times New Roman"/>
              </w:rPr>
              <w:br/>
              <w:t>94 (0.45)</w:t>
            </w:r>
          </w:p>
        </w:tc>
        <w:tc>
          <w:tcPr>
            <w:tcW w:w="1276" w:type="dxa"/>
          </w:tcPr>
          <w:p w14:paraId="051D540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12D2F7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D83A8E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135.160</w:t>
            </w:r>
          </w:p>
        </w:tc>
        <w:tc>
          <w:tcPr>
            <w:tcW w:w="992" w:type="dxa"/>
          </w:tcPr>
          <w:p w14:paraId="4EF44FC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DA4A02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A056A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179287C7" w14:textId="77777777" w:rsidTr="008E575D">
        <w:tc>
          <w:tcPr>
            <w:tcW w:w="704" w:type="dxa"/>
          </w:tcPr>
          <w:p w14:paraId="76E6126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</w:tcPr>
          <w:p w14:paraId="735D37E2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Lymphoedema, not elsewhere classified (I89.0)</w:t>
            </w:r>
          </w:p>
          <w:p w14:paraId="5A35CF1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D5768A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7D575FD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C05387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52FF7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5048 (97.19)</w:t>
            </w:r>
            <w:r w:rsidRPr="001410D4">
              <w:rPr>
                <w:rFonts w:ascii="Times New Roman" w:hAnsi="Times New Roman" w:cs="Times New Roman"/>
              </w:rPr>
              <w:br/>
              <w:t>146 (2.81)</w:t>
            </w:r>
          </w:p>
        </w:tc>
        <w:tc>
          <w:tcPr>
            <w:tcW w:w="1984" w:type="dxa"/>
          </w:tcPr>
          <w:p w14:paraId="7E1F962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CD138A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17745B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20849 (99.09)</w:t>
            </w:r>
            <w:r w:rsidRPr="001410D4">
              <w:rPr>
                <w:rFonts w:ascii="Times New Roman" w:hAnsi="Times New Roman" w:cs="Times New Roman"/>
              </w:rPr>
              <w:br/>
              <w:t>192 (0.91)</w:t>
            </w:r>
          </w:p>
        </w:tc>
        <w:tc>
          <w:tcPr>
            <w:tcW w:w="1276" w:type="dxa"/>
          </w:tcPr>
          <w:p w14:paraId="77B98E2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8EB1B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14409E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116.560</w:t>
            </w:r>
          </w:p>
        </w:tc>
        <w:tc>
          <w:tcPr>
            <w:tcW w:w="992" w:type="dxa"/>
          </w:tcPr>
          <w:p w14:paraId="7A3CAFA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52B26C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37B986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20DCCFFB" w14:textId="77777777" w:rsidTr="008E575D">
        <w:tc>
          <w:tcPr>
            <w:tcW w:w="704" w:type="dxa"/>
          </w:tcPr>
          <w:p w14:paraId="6B6FA76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</w:tcPr>
          <w:p w14:paraId="3575C02F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Pseudomonas as the cause of diseases (B96.5)</w:t>
            </w:r>
          </w:p>
          <w:p w14:paraId="015A938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ADA94B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7E86D3F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57EA0A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E5265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5079 (97.79)</w:t>
            </w:r>
            <w:r w:rsidRPr="001410D4">
              <w:rPr>
                <w:rFonts w:ascii="Times New Roman" w:hAnsi="Times New Roman" w:cs="Times New Roman"/>
              </w:rPr>
              <w:br/>
              <w:t>115 (2.21)</w:t>
            </w:r>
          </w:p>
        </w:tc>
        <w:tc>
          <w:tcPr>
            <w:tcW w:w="1984" w:type="dxa"/>
          </w:tcPr>
          <w:p w14:paraId="32FBC57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D46B5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267FB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20885 (99.26)</w:t>
            </w:r>
            <w:r w:rsidRPr="001410D4">
              <w:rPr>
                <w:rFonts w:ascii="Times New Roman" w:hAnsi="Times New Roman" w:cs="Times New Roman"/>
              </w:rPr>
              <w:br/>
              <w:t>156 (0.74)</w:t>
            </w:r>
          </w:p>
        </w:tc>
        <w:tc>
          <w:tcPr>
            <w:tcW w:w="1276" w:type="dxa"/>
          </w:tcPr>
          <w:p w14:paraId="46FD34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CCD5C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F32F32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86.940</w:t>
            </w:r>
          </w:p>
        </w:tc>
        <w:tc>
          <w:tcPr>
            <w:tcW w:w="992" w:type="dxa"/>
          </w:tcPr>
          <w:p w14:paraId="00A7561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E9DB2C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2E045A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2AD35AD2" w14:textId="77777777" w:rsidTr="008E575D">
        <w:tc>
          <w:tcPr>
            <w:tcW w:w="704" w:type="dxa"/>
          </w:tcPr>
          <w:p w14:paraId="522383C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</w:tcPr>
          <w:p w14:paraId="37847BCF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Streptococcus as the cause of diseases (B95.2)</w:t>
            </w:r>
          </w:p>
          <w:p w14:paraId="708E855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69E764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282D798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39D3A0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1C787D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5125 (98.67)</w:t>
            </w:r>
            <w:r w:rsidRPr="001410D4">
              <w:rPr>
                <w:rFonts w:ascii="Times New Roman" w:hAnsi="Times New Roman" w:cs="Times New Roman"/>
              </w:rPr>
              <w:br/>
              <w:t>69 (1.33)</w:t>
            </w:r>
          </w:p>
        </w:tc>
        <w:tc>
          <w:tcPr>
            <w:tcW w:w="1984" w:type="dxa"/>
          </w:tcPr>
          <w:p w14:paraId="0EB31B9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3683F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E725EB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20981 (99.71)</w:t>
            </w:r>
            <w:r w:rsidRPr="001410D4">
              <w:rPr>
                <w:rFonts w:ascii="Times New Roman" w:hAnsi="Times New Roman" w:cs="Times New Roman"/>
              </w:rPr>
              <w:br/>
              <w:t>60 (0.29)</w:t>
            </w:r>
          </w:p>
        </w:tc>
        <w:tc>
          <w:tcPr>
            <w:tcW w:w="1276" w:type="dxa"/>
          </w:tcPr>
          <w:p w14:paraId="74A8A29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47179D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05B9C4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90.549</w:t>
            </w:r>
          </w:p>
        </w:tc>
        <w:tc>
          <w:tcPr>
            <w:tcW w:w="992" w:type="dxa"/>
          </w:tcPr>
          <w:p w14:paraId="2585FBB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17A69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5E4D9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55DFC1C6" w14:textId="77777777" w:rsidTr="008E575D">
        <w:tc>
          <w:tcPr>
            <w:tcW w:w="704" w:type="dxa"/>
          </w:tcPr>
          <w:p w14:paraId="094FF04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</w:tcPr>
          <w:p w14:paraId="5AC179E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Generalized enlarged lymph nodes (R59.1)</w:t>
            </w:r>
          </w:p>
          <w:p w14:paraId="4B6F8AC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12B128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3C7203D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D0AC15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A8568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5089 (97.98)</w:t>
            </w:r>
            <w:r w:rsidRPr="001410D4">
              <w:rPr>
                <w:rFonts w:ascii="Times New Roman" w:hAnsi="Times New Roman" w:cs="Times New Roman"/>
              </w:rPr>
              <w:br/>
              <w:t>105 (2.02)</w:t>
            </w:r>
          </w:p>
        </w:tc>
        <w:tc>
          <w:tcPr>
            <w:tcW w:w="1984" w:type="dxa"/>
          </w:tcPr>
          <w:p w14:paraId="750CB27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32854C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D4846F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20903 (99.34)</w:t>
            </w:r>
            <w:r w:rsidRPr="001410D4">
              <w:rPr>
                <w:rFonts w:ascii="Times New Roman" w:hAnsi="Times New Roman" w:cs="Times New Roman"/>
              </w:rPr>
              <w:br/>
              <w:t>138 (0.66)</w:t>
            </w:r>
          </w:p>
        </w:tc>
        <w:tc>
          <w:tcPr>
            <w:tcW w:w="1276" w:type="dxa"/>
          </w:tcPr>
          <w:p w14:paraId="18D6EC7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3B4CD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FF3D8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83.185</w:t>
            </w:r>
          </w:p>
        </w:tc>
        <w:tc>
          <w:tcPr>
            <w:tcW w:w="992" w:type="dxa"/>
          </w:tcPr>
          <w:p w14:paraId="0BE9309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BF955E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60C12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076A2B14" w14:textId="77777777" w:rsidTr="008E575D">
        <w:tc>
          <w:tcPr>
            <w:tcW w:w="704" w:type="dxa"/>
          </w:tcPr>
          <w:p w14:paraId="0419AE7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</w:tcPr>
          <w:p w14:paraId="68469D10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Other streptococci as cause of disease (B95.7)</w:t>
            </w:r>
          </w:p>
          <w:p w14:paraId="7804517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8B7311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06E2B21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D716C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392159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5115 (98.48)</w:t>
            </w:r>
            <w:r w:rsidRPr="001410D4">
              <w:rPr>
                <w:rFonts w:ascii="Times New Roman" w:hAnsi="Times New Roman" w:cs="Times New Roman"/>
              </w:rPr>
              <w:br/>
              <w:t>79 (1.52)</w:t>
            </w:r>
          </w:p>
        </w:tc>
        <w:tc>
          <w:tcPr>
            <w:tcW w:w="1984" w:type="dxa"/>
          </w:tcPr>
          <w:p w14:paraId="4652B29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9962C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06F610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20945 </w:t>
            </w:r>
          </w:p>
          <w:p w14:paraId="3BEA49B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(99.54)</w:t>
            </w:r>
            <w:r w:rsidRPr="001410D4">
              <w:rPr>
                <w:rFonts w:ascii="Times New Roman" w:hAnsi="Times New Roman" w:cs="Times New Roman"/>
              </w:rPr>
              <w:br/>
              <w:t>96 (0.46)</w:t>
            </w:r>
          </w:p>
        </w:tc>
        <w:tc>
          <w:tcPr>
            <w:tcW w:w="1276" w:type="dxa"/>
          </w:tcPr>
          <w:p w14:paraId="261BF60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9BB76D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7CAE45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69.674</w:t>
            </w:r>
          </w:p>
        </w:tc>
        <w:tc>
          <w:tcPr>
            <w:tcW w:w="992" w:type="dxa"/>
          </w:tcPr>
          <w:p w14:paraId="4DA65CA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23C7ED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DA6BE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F08798B" w14:textId="77777777" w:rsidTr="008E575D">
        <w:tc>
          <w:tcPr>
            <w:tcW w:w="704" w:type="dxa"/>
          </w:tcPr>
          <w:p w14:paraId="0F03648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73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soft tissue disorder (M79.80)</w:t>
            </w:r>
          </w:p>
          <w:p w14:paraId="6494D39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C86E73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66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DDC36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9ECA9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5155 (99.25)</w:t>
            </w:r>
            <w:r w:rsidRPr="001410D4">
              <w:rPr>
                <w:rFonts w:ascii="Times New Roman" w:hAnsi="Times New Roman" w:cs="Times New Roman"/>
              </w:rPr>
              <w:br/>
              <w:t>39 (0.75)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FB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3CCC2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7189C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21013 (99.87)</w:t>
            </w:r>
            <w:r w:rsidRPr="001410D4">
              <w:rPr>
                <w:rFonts w:ascii="Times New Roman" w:hAnsi="Times New Roman" w:cs="Times New Roman"/>
              </w:rPr>
              <w:br/>
              <w:t>28 (0.13)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BE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E01E46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9A40AF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60.013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E3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6A525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DE6EC6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E25C190" w14:textId="77777777" w:rsidTr="008E575D">
        <w:tc>
          <w:tcPr>
            <w:tcW w:w="704" w:type="dxa"/>
          </w:tcPr>
          <w:p w14:paraId="632BBDE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E01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Bronchiectasis (J47)</w:t>
            </w:r>
          </w:p>
          <w:p w14:paraId="617D209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857D44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9E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8F81B6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5010 (96.46)</w:t>
            </w:r>
            <w:r w:rsidRPr="001410D4">
              <w:rPr>
                <w:rFonts w:ascii="Times New Roman" w:hAnsi="Times New Roman" w:cs="Times New Roman"/>
              </w:rPr>
              <w:br/>
              <w:t>184 (3.54)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28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BABC91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20647 (98.13)</w:t>
            </w:r>
            <w:r w:rsidRPr="001410D4">
              <w:rPr>
                <w:rFonts w:ascii="Times New Roman" w:hAnsi="Times New Roman" w:cs="Times New Roman"/>
              </w:rPr>
              <w:br/>
              <w:t>394 (1.87)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18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9F96C8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0C57F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53.148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EB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8B41C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66CF2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4FB9EBC" w14:textId="77777777" w:rsidTr="008E575D">
        <w:tc>
          <w:tcPr>
            <w:tcW w:w="704" w:type="dxa"/>
          </w:tcPr>
          <w:p w14:paraId="397FAC9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F3C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F42426">
              <w:rPr>
                <w:rFonts w:ascii="Times New Roman" w:hAnsi="Times New Roman" w:cs="Times New Roman"/>
              </w:rPr>
              <w:t>Hypothermia (R68.0)</w:t>
            </w:r>
          </w:p>
          <w:p w14:paraId="587CF49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CC08FB0" w14:textId="77777777" w:rsidR="006E4A76" w:rsidRPr="00F4242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1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6EBD3C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5164 (99.42)</w:t>
            </w:r>
            <w:r w:rsidRPr="001410D4">
              <w:rPr>
                <w:rFonts w:ascii="Times New Roman" w:hAnsi="Times New Roman" w:cs="Times New Roman"/>
              </w:rPr>
              <w:br/>
              <w:t>30 (0.58)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6D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3BA47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21025 (99.92)</w:t>
            </w:r>
            <w:r w:rsidRPr="001410D4">
              <w:rPr>
                <w:rFonts w:ascii="Times New Roman" w:hAnsi="Times New Roman" w:cs="Times New Roman"/>
              </w:rPr>
              <w:br/>
              <w:t>16 (0.08)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6B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43C9EE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4A9AE7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57.037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CE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9BAD2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D4D993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9DF4B2C" w14:textId="77777777" w:rsidTr="008E575D">
        <w:tc>
          <w:tcPr>
            <w:tcW w:w="704" w:type="dxa"/>
          </w:tcPr>
          <w:p w14:paraId="14055E4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450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Cholangitis (K83.0)</w:t>
            </w:r>
          </w:p>
          <w:p w14:paraId="3B26C59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976BAC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90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2AE6BB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5088 (97.96)</w:t>
            </w:r>
            <w:r w:rsidRPr="001410D4">
              <w:rPr>
                <w:rFonts w:ascii="Times New Roman" w:hAnsi="Times New Roman" w:cs="Times New Roman"/>
              </w:rPr>
              <w:br/>
              <w:t>106 (2.04)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B1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8ECE28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20864 (99.16)</w:t>
            </w:r>
            <w:r w:rsidRPr="001410D4">
              <w:rPr>
                <w:rFonts w:ascii="Times New Roman" w:hAnsi="Times New Roman" w:cs="Times New Roman"/>
              </w:rPr>
              <w:br/>
              <w:t>177 (0.84)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DD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DE325D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E2E8C0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55.059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D9B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D10192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DA18E5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FF45EB1" w14:textId="77777777" w:rsidTr="008E575D">
        <w:tc>
          <w:tcPr>
            <w:tcW w:w="704" w:type="dxa"/>
          </w:tcPr>
          <w:p w14:paraId="2653921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558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Congestive heart failure (I50.0)</w:t>
            </w:r>
          </w:p>
          <w:p w14:paraId="26BD925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1A514A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28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B9ADE9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5A4DB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4981 (95.90)</w:t>
            </w:r>
            <w:r w:rsidRPr="001410D4">
              <w:rPr>
                <w:rFonts w:ascii="Times New Roman" w:hAnsi="Times New Roman" w:cs="Times New Roman"/>
              </w:rPr>
              <w:br/>
              <w:t>213 (4.10)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09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FD83AE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5938F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20556 (97.69)</w:t>
            </w:r>
            <w:r w:rsidRPr="001410D4">
              <w:rPr>
                <w:rFonts w:ascii="Times New Roman" w:hAnsi="Times New Roman" w:cs="Times New Roman"/>
              </w:rPr>
              <w:br/>
              <w:t>485 (2.31)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AD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6E0E46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A8605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51.185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0F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5E9D83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19483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3C090A8" w14:textId="77777777" w:rsidTr="008E575D">
        <w:tc>
          <w:tcPr>
            <w:tcW w:w="704" w:type="dxa"/>
          </w:tcPr>
          <w:p w14:paraId="7CE177C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D9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Calculus of gallbladder (K80.2)</w:t>
            </w:r>
          </w:p>
          <w:p w14:paraId="76FC084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DD6933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AF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14F507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CEAD1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4836 (93.11)</w:t>
            </w:r>
            <w:r w:rsidRPr="001410D4">
              <w:rPr>
                <w:rFonts w:ascii="Times New Roman" w:hAnsi="Times New Roman" w:cs="Times New Roman"/>
              </w:rPr>
              <w:br/>
              <w:t>358 (6.89)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64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BA3964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C7D64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20095 (95.50)</w:t>
            </w:r>
            <w:r w:rsidRPr="001410D4">
              <w:rPr>
                <w:rFonts w:ascii="Times New Roman" w:hAnsi="Times New Roman" w:cs="Times New Roman"/>
              </w:rPr>
              <w:br/>
              <w:t>946 (4.50)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1D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371573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2B0BC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50.148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43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2BEFF7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5B75B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82AC8C4" w14:textId="77777777" w:rsidTr="008E575D">
        <w:tc>
          <w:tcPr>
            <w:tcW w:w="704" w:type="dxa"/>
          </w:tcPr>
          <w:p w14:paraId="0D7A2AF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678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Colostomy and enterostomy malfunction (K91.4)</w:t>
            </w:r>
          </w:p>
          <w:p w14:paraId="7B38010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E8C8F2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5A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FECBE0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42AD4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5108 (98.34)</w:t>
            </w:r>
            <w:r w:rsidRPr="001410D4">
              <w:rPr>
                <w:rFonts w:ascii="Times New Roman" w:hAnsi="Times New Roman" w:cs="Times New Roman"/>
              </w:rPr>
              <w:br/>
              <w:t>86 (1.66)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A2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E6A37E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BEE9E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20904 (99.35)</w:t>
            </w:r>
            <w:r w:rsidRPr="001410D4">
              <w:rPr>
                <w:rFonts w:ascii="Times New Roman" w:hAnsi="Times New Roman" w:cs="Times New Roman"/>
              </w:rPr>
              <w:br/>
              <w:t>137 (0.65)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0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2CB49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F189BA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48.703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81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669C7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8E3F9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68C8FB7" w14:textId="77777777" w:rsidTr="008E575D">
        <w:tc>
          <w:tcPr>
            <w:tcW w:w="704" w:type="dxa"/>
          </w:tcPr>
          <w:p w14:paraId="7C64EE8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D6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Actinic keratosis (L57.0)</w:t>
            </w:r>
          </w:p>
          <w:p w14:paraId="22E5D1F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5B55D0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7E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FE0BC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5094 (98.07)</w:t>
            </w:r>
            <w:r w:rsidRPr="001410D4">
              <w:rPr>
                <w:rFonts w:ascii="Times New Roman" w:hAnsi="Times New Roman" w:cs="Times New Roman"/>
              </w:rPr>
              <w:br/>
              <w:t>100 (1.93)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CD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FB244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20224 (96.12)</w:t>
            </w:r>
            <w:r w:rsidRPr="001410D4">
              <w:rPr>
                <w:rFonts w:ascii="Times New Roman" w:hAnsi="Times New Roman" w:cs="Times New Roman"/>
              </w:rPr>
              <w:br/>
              <w:t>817 (3.88)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84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462DE7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FD6A0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46.747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10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FC736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E3ADB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3752AA7" w14:textId="77777777" w:rsidTr="008E575D">
        <w:tc>
          <w:tcPr>
            <w:tcW w:w="704" w:type="dxa"/>
          </w:tcPr>
          <w:p w14:paraId="59721C7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241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Hyperhidrosis, unspecified (R61.9)</w:t>
            </w:r>
          </w:p>
          <w:p w14:paraId="6B1DD85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301CC2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3A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4277EE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3B8F8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5136 (98.88)</w:t>
            </w:r>
            <w:r w:rsidRPr="001410D4">
              <w:rPr>
                <w:rFonts w:ascii="Times New Roman" w:hAnsi="Times New Roman" w:cs="Times New Roman"/>
              </w:rPr>
              <w:br/>
              <w:t>58 (1.12)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9F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0FD502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F86CB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20962 (99.62)</w:t>
            </w:r>
            <w:r w:rsidRPr="001410D4">
              <w:rPr>
                <w:rFonts w:ascii="Times New Roman" w:hAnsi="Times New Roman" w:cs="Times New Roman"/>
              </w:rPr>
              <w:br/>
              <w:t>79 (0.38)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B9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4DBA2D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9040EF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42.641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E5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930E71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41E24C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94D876D" w14:textId="77777777" w:rsidTr="008E575D">
        <w:tc>
          <w:tcPr>
            <w:tcW w:w="704" w:type="dxa"/>
          </w:tcPr>
          <w:p w14:paraId="40F20C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DB3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Gastro-oesophageal reflux disease (K21.9)</w:t>
            </w:r>
          </w:p>
          <w:p w14:paraId="25E587B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1957B4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62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62F77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BDB87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4372 (84.17)</w:t>
            </w:r>
            <w:r w:rsidRPr="001410D4">
              <w:rPr>
                <w:rFonts w:ascii="Times New Roman" w:hAnsi="Times New Roman" w:cs="Times New Roman"/>
              </w:rPr>
              <w:br/>
              <w:t>822 (15.83)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52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716ECC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866AD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18402 (87.46)</w:t>
            </w:r>
            <w:r w:rsidRPr="001410D4">
              <w:rPr>
                <w:rFonts w:ascii="Times New Roman" w:hAnsi="Times New Roman" w:cs="Times New Roman"/>
              </w:rPr>
              <w:br/>
              <w:t>2639 (12.54)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D5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4824D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E91B9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38.938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9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C0BD1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B23D92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B49EB44" w14:textId="77777777" w:rsidTr="008E575D">
        <w:tc>
          <w:tcPr>
            <w:tcW w:w="704" w:type="dxa"/>
          </w:tcPr>
          <w:p w14:paraId="5E51428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E6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Staphylococcus as the cause of diseases (B95.4)</w:t>
            </w:r>
          </w:p>
          <w:p w14:paraId="2B04CB0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1ECB5C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FD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03F27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7A1E1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5127 (98.71)</w:t>
            </w:r>
            <w:r w:rsidRPr="001410D4">
              <w:rPr>
                <w:rFonts w:ascii="Times New Roman" w:hAnsi="Times New Roman" w:cs="Times New Roman"/>
              </w:rPr>
              <w:br/>
              <w:t>67 (1.29)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3D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FBF9C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A9148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20950 (99.57)</w:t>
            </w:r>
            <w:r w:rsidRPr="001410D4">
              <w:rPr>
                <w:rFonts w:ascii="Times New Roman" w:hAnsi="Times New Roman" w:cs="Times New Roman"/>
              </w:rPr>
              <w:br/>
              <w:t>91 (0.43)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21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EE394C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BCE939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49.742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6A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95F5D6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A8FD77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9F2D65E" w14:textId="77777777" w:rsidTr="008E575D">
        <w:tc>
          <w:tcPr>
            <w:tcW w:w="704" w:type="dxa"/>
          </w:tcPr>
          <w:p w14:paraId="7DD34CE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C92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Venous insufficiency (I87.1)</w:t>
            </w:r>
          </w:p>
          <w:p w14:paraId="1E6107C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B7435D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73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A78E86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B798BD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5156 (99.27)</w:t>
            </w:r>
            <w:r w:rsidRPr="001410D4">
              <w:rPr>
                <w:rFonts w:ascii="Times New Roman" w:hAnsi="Times New Roman" w:cs="Times New Roman"/>
              </w:rPr>
              <w:br/>
              <w:t>38 (0.73)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22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CC1861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741480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21004 (99.82)</w:t>
            </w:r>
            <w:r w:rsidRPr="001410D4">
              <w:rPr>
                <w:rFonts w:ascii="Times New Roman" w:hAnsi="Times New Roman" w:cs="Times New Roman"/>
              </w:rPr>
              <w:br/>
              <w:t>37 (0.18)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56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93482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2432C6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43.209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C0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33FCDC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C627D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859FCBB" w14:textId="77777777" w:rsidTr="008E575D">
        <w:tc>
          <w:tcPr>
            <w:tcW w:w="704" w:type="dxa"/>
          </w:tcPr>
          <w:p w14:paraId="2416C9A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4D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Dysuria (R30.0)</w:t>
            </w:r>
          </w:p>
          <w:p w14:paraId="1E58932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712E45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46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87D44B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5124 (98.65)</w:t>
            </w:r>
            <w:r w:rsidRPr="001410D4">
              <w:rPr>
                <w:rFonts w:ascii="Times New Roman" w:hAnsi="Times New Roman" w:cs="Times New Roman"/>
              </w:rPr>
              <w:br/>
              <w:t>70 (1.35)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EF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495C6C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20932 (99.48)</w:t>
            </w:r>
            <w:r w:rsidRPr="001410D4">
              <w:rPr>
                <w:rFonts w:ascii="Times New Roman" w:hAnsi="Times New Roman" w:cs="Times New Roman"/>
              </w:rPr>
              <w:br/>
              <w:t>109 (0.52)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3F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0F03C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B5319D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41.100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17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151492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6F569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64E156E" w14:textId="77777777" w:rsidTr="008E575D">
        <w:tc>
          <w:tcPr>
            <w:tcW w:w="704" w:type="dxa"/>
          </w:tcPr>
          <w:p w14:paraId="1F4160F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F3A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1410D4">
              <w:rPr>
                <w:rFonts w:ascii="Times New Roman" w:hAnsi="Times New Roman" w:cs="Times New Roman"/>
              </w:rPr>
              <w:t>Hyposplenism</w:t>
            </w:r>
            <w:proofErr w:type="spellEnd"/>
            <w:r w:rsidRPr="001410D4">
              <w:rPr>
                <w:rFonts w:ascii="Times New Roman" w:hAnsi="Times New Roman" w:cs="Times New Roman"/>
              </w:rPr>
              <w:t xml:space="preserve"> (D73.0)</w:t>
            </w:r>
          </w:p>
          <w:p w14:paraId="6BE1C91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FEBE94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03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2080C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5136 (98.88)</w:t>
            </w:r>
            <w:r w:rsidRPr="001410D4">
              <w:rPr>
                <w:rFonts w:ascii="Times New Roman" w:hAnsi="Times New Roman" w:cs="Times New Roman"/>
              </w:rPr>
              <w:br/>
              <w:t>58 (1.12)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85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BED9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20949 (99.56)</w:t>
            </w:r>
            <w:r w:rsidRPr="001410D4">
              <w:rPr>
                <w:rFonts w:ascii="Times New Roman" w:hAnsi="Times New Roman" w:cs="Times New Roman"/>
              </w:rPr>
              <w:br/>
              <w:t>92 (0.44)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591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96C7FF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276400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32.642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52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CD22E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CC0AA3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5A6FBC5" w14:textId="77777777" w:rsidTr="008E575D">
        <w:tc>
          <w:tcPr>
            <w:tcW w:w="704" w:type="dxa"/>
          </w:tcPr>
          <w:p w14:paraId="0C9911E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95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Hypertrophic pyloric stenosis (K31.1)</w:t>
            </w:r>
          </w:p>
          <w:p w14:paraId="3BA8694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6DA9F0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2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92798E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226A2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5142 (99.00)</w:t>
            </w:r>
            <w:r w:rsidRPr="001410D4">
              <w:rPr>
                <w:rFonts w:ascii="Times New Roman" w:hAnsi="Times New Roman" w:cs="Times New Roman"/>
              </w:rPr>
              <w:br/>
              <w:t>52 (1.00)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56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E1CE62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B6B2F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20976 (99.69)</w:t>
            </w:r>
            <w:r w:rsidRPr="001410D4">
              <w:rPr>
                <w:rFonts w:ascii="Times New Roman" w:hAnsi="Times New Roman" w:cs="Times New Roman"/>
              </w:rPr>
              <w:br/>
              <w:t>65 (0.31)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81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9DAC9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F30C9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43.415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69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CD870B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668984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0FEB6AB" w14:textId="77777777" w:rsidTr="008E575D">
        <w:tc>
          <w:tcPr>
            <w:tcW w:w="704" w:type="dxa"/>
          </w:tcPr>
          <w:p w14:paraId="4215607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CBB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Predominantly allergic asthma (J45.0)</w:t>
            </w:r>
          </w:p>
          <w:p w14:paraId="5BE0958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1D6375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46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B6F5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FA51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5128 (98.73)</w:t>
            </w:r>
            <w:r w:rsidRPr="001410D4">
              <w:rPr>
                <w:rFonts w:ascii="Times New Roman" w:hAnsi="Times New Roman" w:cs="Times New Roman"/>
              </w:rPr>
              <w:br/>
              <w:t>66 (1.27)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21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176D1C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59FE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20940 (99.52)</w:t>
            </w:r>
            <w:r w:rsidRPr="001410D4">
              <w:rPr>
                <w:rFonts w:ascii="Times New Roman" w:hAnsi="Times New Roman" w:cs="Times New Roman"/>
              </w:rPr>
              <w:br/>
              <w:t>101 (0.48)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4AC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30988D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D38F5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39.934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59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1F429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64B476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C559E49" w14:textId="77777777" w:rsidTr="008E575D">
        <w:tc>
          <w:tcPr>
            <w:tcW w:w="704" w:type="dxa"/>
          </w:tcPr>
          <w:p w14:paraId="26B2BB2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D42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Unspecified streptococcus as cause of disease (B95.8)</w:t>
            </w:r>
          </w:p>
          <w:p w14:paraId="360EE3A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43FA2B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FF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33E21D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1A567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5167 (99.48)</w:t>
            </w:r>
            <w:r w:rsidRPr="001410D4">
              <w:rPr>
                <w:rFonts w:ascii="Times New Roman" w:hAnsi="Times New Roman" w:cs="Times New Roman"/>
              </w:rPr>
              <w:br/>
              <w:t>27 (0.52)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25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0F4325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3B156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21017 (99.89)</w:t>
            </w:r>
            <w:r w:rsidRPr="001410D4">
              <w:rPr>
                <w:rFonts w:ascii="Times New Roman" w:hAnsi="Times New Roman" w:cs="Times New Roman"/>
              </w:rPr>
              <w:br/>
              <w:t>24 (0.11)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C2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89234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91B8FA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33.290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F6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1B0B3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58A791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D86EB41" w14:textId="77777777" w:rsidTr="008E575D">
        <w:tc>
          <w:tcPr>
            <w:tcW w:w="704" w:type="dxa"/>
          </w:tcPr>
          <w:p w14:paraId="5BA6327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77A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Other specified abnormalities of plasma proteins (R77.8)</w:t>
            </w:r>
          </w:p>
          <w:p w14:paraId="6D5C060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E60D31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C2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719BA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C6C656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7BDCB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5159 (99.33)</w:t>
            </w:r>
            <w:r w:rsidRPr="001410D4">
              <w:rPr>
                <w:rFonts w:ascii="Times New Roman" w:hAnsi="Times New Roman" w:cs="Times New Roman"/>
              </w:rPr>
              <w:br/>
              <w:t>35 (0.67)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0D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99C64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05873B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C5C698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21009 (99.85)</w:t>
            </w:r>
            <w:r w:rsidRPr="001410D4">
              <w:rPr>
                <w:rFonts w:ascii="Times New Roman" w:hAnsi="Times New Roman" w:cs="Times New Roman"/>
              </w:rPr>
              <w:br/>
              <w:t>32 (0.15)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54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B5BBA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ED37C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42.496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BE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BD43BE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0AB32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3B8F3186" w14:textId="77777777" w:rsidTr="008E575D">
        <w:tc>
          <w:tcPr>
            <w:tcW w:w="704" w:type="dxa"/>
          </w:tcPr>
          <w:p w14:paraId="2BFBF68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1A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F42426">
              <w:rPr>
                <w:rFonts w:ascii="Times New Roman" w:hAnsi="Times New Roman" w:cs="Times New Roman"/>
              </w:rPr>
              <w:t>Iron deficiency anaemia, unspecified (D50.9)</w:t>
            </w:r>
          </w:p>
          <w:p w14:paraId="766F1BD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 xml:space="preserve">     No</w:t>
            </w:r>
          </w:p>
          <w:p w14:paraId="1F8BFC38" w14:textId="77777777" w:rsidR="006E4A76" w:rsidRPr="00F4242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69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6A44F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9E424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4791 (92.24)</w:t>
            </w:r>
            <w:r w:rsidRPr="001410D4">
              <w:rPr>
                <w:rFonts w:ascii="Times New Roman" w:hAnsi="Times New Roman" w:cs="Times New Roman"/>
              </w:rPr>
              <w:br/>
              <w:t>403 (7.76)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CC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990E65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6E21B0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19884 (94.50)</w:t>
            </w:r>
            <w:r w:rsidRPr="001410D4">
              <w:rPr>
                <w:rFonts w:ascii="Times New Roman" w:hAnsi="Times New Roman" w:cs="Times New Roman"/>
              </w:rPr>
              <w:br/>
              <w:t>1157 (5.50)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F6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17D7F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9C47DA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37.646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EC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D724F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0B219A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&lt;0.001</w:t>
            </w:r>
          </w:p>
        </w:tc>
      </w:tr>
      <w:tr w:rsidR="008E575D" w:rsidRPr="001410D4" w14:paraId="333C35E6" w14:textId="77777777" w:rsidTr="008E575D">
        <w:tc>
          <w:tcPr>
            <w:tcW w:w="704" w:type="dxa"/>
          </w:tcPr>
          <w:p w14:paraId="7F6BC64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C5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Localized swelling, mass and lump, neck (R22.1)</w:t>
            </w:r>
          </w:p>
          <w:p w14:paraId="73B289B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359AA2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25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B583DC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34800F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5148 (99.11)</w:t>
            </w:r>
            <w:r w:rsidRPr="001410D4">
              <w:rPr>
                <w:rFonts w:ascii="Times New Roman" w:hAnsi="Times New Roman" w:cs="Times New Roman"/>
              </w:rPr>
              <w:br/>
              <w:t>46 (0.89)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58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F03CD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5C2AA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20977 (99.70)</w:t>
            </w:r>
            <w:r w:rsidRPr="001410D4">
              <w:rPr>
                <w:rFonts w:ascii="Times New Roman" w:hAnsi="Times New Roman" w:cs="Times New Roman"/>
              </w:rPr>
              <w:br/>
              <w:t>64 (0.30)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07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ED5E45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A6EF5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32.355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7B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97AB63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3AD1CF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3FAA2FD7" w14:textId="77777777" w:rsidTr="008E575D">
        <w:tc>
          <w:tcPr>
            <w:tcW w:w="704" w:type="dxa"/>
          </w:tcPr>
          <w:p w14:paraId="27EC850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562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Peritoneal adhesions (K66.0)</w:t>
            </w:r>
          </w:p>
          <w:p w14:paraId="5C0D6EA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A5A3B7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67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D6D232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EEAC89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4889 (94.13)</w:t>
            </w:r>
            <w:r w:rsidRPr="001410D4">
              <w:rPr>
                <w:rFonts w:ascii="Times New Roman" w:hAnsi="Times New Roman" w:cs="Times New Roman"/>
              </w:rPr>
              <w:br/>
              <w:t>305 (5.87)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E6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4DD45E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7D09B5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20209 (96.05)</w:t>
            </w:r>
            <w:r w:rsidRPr="001410D4">
              <w:rPr>
                <w:rFonts w:ascii="Times New Roman" w:hAnsi="Times New Roman" w:cs="Times New Roman"/>
              </w:rPr>
              <w:br/>
              <w:t>832 (3.95)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522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8E207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80AE8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36.499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27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CBF02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C9C57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1D64C5D" w14:textId="77777777" w:rsidTr="008E575D">
        <w:tc>
          <w:tcPr>
            <w:tcW w:w="704" w:type="dxa"/>
          </w:tcPr>
          <w:p w14:paraId="7EFA265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721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Hydroureter (N13.4)</w:t>
            </w:r>
          </w:p>
          <w:p w14:paraId="2F4A14E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80FD80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C2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71287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5147 (99.10)</w:t>
            </w:r>
            <w:r w:rsidRPr="001410D4">
              <w:rPr>
                <w:rFonts w:ascii="Times New Roman" w:hAnsi="Times New Roman" w:cs="Times New Roman"/>
              </w:rPr>
              <w:br/>
              <w:t>47 (0.90)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E3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B6BFBB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20983 (99.72)</w:t>
            </w:r>
            <w:r w:rsidRPr="001410D4">
              <w:rPr>
                <w:rFonts w:ascii="Times New Roman" w:hAnsi="Times New Roman" w:cs="Times New Roman"/>
              </w:rPr>
              <w:br/>
              <w:t>58 (0.28)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EE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77FFC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49CC54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39.813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11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F1B162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D2D67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D59EB25" w14:textId="77777777" w:rsidTr="008E575D">
        <w:tc>
          <w:tcPr>
            <w:tcW w:w="704" w:type="dxa"/>
          </w:tcPr>
          <w:p w14:paraId="653C56F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625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Heart disease, ill defined (I51.8)</w:t>
            </w:r>
          </w:p>
          <w:p w14:paraId="6DBE64E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C32CFF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20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5C507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87D69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5013 (96.52)</w:t>
            </w:r>
            <w:r w:rsidRPr="001410D4">
              <w:rPr>
                <w:rFonts w:ascii="Times New Roman" w:hAnsi="Times New Roman" w:cs="Times New Roman"/>
              </w:rPr>
              <w:br/>
              <w:t>181 (3.48)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E9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C45BDA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8A669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20615 (97.98)</w:t>
            </w:r>
            <w:r w:rsidRPr="001410D4">
              <w:rPr>
                <w:rFonts w:ascii="Times New Roman" w:hAnsi="Times New Roman" w:cs="Times New Roman"/>
              </w:rPr>
              <w:br/>
              <w:t>426 (2.02)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44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603214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12101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38.653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1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AD4FB4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B81DB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65BA633" w14:textId="77777777" w:rsidTr="008E575D">
        <w:tc>
          <w:tcPr>
            <w:tcW w:w="704" w:type="dxa"/>
          </w:tcPr>
          <w:p w14:paraId="2D9EE4A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809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Emphysema, unspecified (J43.9)</w:t>
            </w:r>
          </w:p>
          <w:p w14:paraId="4EF3620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A05127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51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59E4A9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5010 (96.46)</w:t>
            </w:r>
            <w:r w:rsidRPr="001410D4">
              <w:rPr>
                <w:rFonts w:ascii="Times New Roman" w:hAnsi="Times New Roman" w:cs="Times New Roman"/>
              </w:rPr>
              <w:br/>
              <w:t>184 (3.54)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8E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8110E3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20592 (97.87)</w:t>
            </w:r>
            <w:r w:rsidRPr="001410D4">
              <w:rPr>
                <w:rFonts w:ascii="Times New Roman" w:hAnsi="Times New Roman" w:cs="Times New Roman"/>
              </w:rPr>
              <w:br/>
              <w:t>449 (2.13)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B5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18FBEE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29A8D6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34.509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EC0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9219E7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C85B1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A3A8790" w14:textId="77777777" w:rsidTr="008E575D">
        <w:tc>
          <w:tcPr>
            <w:tcW w:w="704" w:type="dxa"/>
          </w:tcPr>
          <w:p w14:paraId="2503BD6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DB0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Intestinal adhesions (K56.5)</w:t>
            </w:r>
          </w:p>
          <w:p w14:paraId="5CD0AE8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CC500E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7A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1F4EAB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DE3E8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5105 (98.29)</w:t>
            </w:r>
            <w:r w:rsidRPr="001410D4">
              <w:rPr>
                <w:rFonts w:ascii="Times New Roman" w:hAnsi="Times New Roman" w:cs="Times New Roman"/>
              </w:rPr>
              <w:br/>
              <w:t>89 (1.71)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A7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F813F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B232F7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20865 (99.16)</w:t>
            </w:r>
            <w:r w:rsidRPr="001410D4">
              <w:rPr>
                <w:rFonts w:ascii="Times New Roman" w:hAnsi="Times New Roman" w:cs="Times New Roman"/>
              </w:rPr>
              <w:br/>
              <w:t>176 (0.84)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E2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4AEEF8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62913A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31.176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55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7766BD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514CE4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C86AA25" w14:textId="77777777" w:rsidTr="008E575D">
        <w:tc>
          <w:tcPr>
            <w:tcW w:w="704" w:type="dxa"/>
          </w:tcPr>
          <w:p w14:paraId="026F45E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74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Asthma, unspecified (J45.9)</w:t>
            </w:r>
          </w:p>
          <w:p w14:paraId="0EC28A4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83FDDA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27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15BC1E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2A3B4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4463 (85.93)</w:t>
            </w:r>
            <w:r w:rsidRPr="001410D4">
              <w:rPr>
                <w:rFonts w:ascii="Times New Roman" w:hAnsi="Times New Roman" w:cs="Times New Roman"/>
              </w:rPr>
              <w:br/>
              <w:t>731 (14.07)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29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16ABD3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6E96D8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18706 (88.90)</w:t>
            </w:r>
            <w:r w:rsidRPr="001410D4">
              <w:rPr>
                <w:rFonts w:ascii="Times New Roman" w:hAnsi="Times New Roman" w:cs="Times New Roman"/>
              </w:rPr>
              <w:br/>
              <w:t>2335 (11.10)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9C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8A055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FBAE3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35.472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5D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1E70F7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848D10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886B350" w14:textId="77777777" w:rsidTr="008E575D">
        <w:tc>
          <w:tcPr>
            <w:tcW w:w="704" w:type="dxa"/>
          </w:tcPr>
          <w:p w14:paraId="253A095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A8F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Hydronephrosis with ureteral stricture, not elsewhere classified (N13.1)</w:t>
            </w:r>
          </w:p>
          <w:p w14:paraId="6830182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81AEEE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E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432A81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667207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5139 (98.94)</w:t>
            </w:r>
            <w:r w:rsidRPr="001410D4">
              <w:rPr>
                <w:rFonts w:ascii="Times New Roman" w:hAnsi="Times New Roman" w:cs="Times New Roman"/>
              </w:rPr>
              <w:br/>
              <w:t>55 (1.06)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D1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A3299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97EC4A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20948 (99.56)</w:t>
            </w:r>
            <w:r w:rsidRPr="001410D4">
              <w:rPr>
                <w:rFonts w:ascii="Times New Roman" w:hAnsi="Times New Roman" w:cs="Times New Roman"/>
              </w:rPr>
              <w:br/>
              <w:t>93 (0.44)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CE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53549D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85EF68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EA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D12673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0F6AF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44B2285F" w14:textId="77777777" w:rsidTr="008E575D">
        <w:tc>
          <w:tcPr>
            <w:tcW w:w="704" w:type="dxa"/>
          </w:tcPr>
          <w:p w14:paraId="5299BF0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DDF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Cord compression, unspecified (G95.2)</w:t>
            </w:r>
          </w:p>
          <w:p w14:paraId="627DE74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31EF5A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D2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78C44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C0F746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5142 (99.00)</w:t>
            </w:r>
            <w:r w:rsidRPr="001410D4">
              <w:rPr>
                <w:rFonts w:ascii="Times New Roman" w:hAnsi="Times New Roman" w:cs="Times New Roman"/>
              </w:rPr>
              <w:br/>
              <w:t>52 (1.00)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56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3DA8E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20958 (99.61)</w:t>
            </w:r>
            <w:r w:rsidRPr="001410D4">
              <w:rPr>
                <w:rFonts w:ascii="Times New Roman" w:hAnsi="Times New Roman" w:cs="Times New Roman"/>
              </w:rPr>
              <w:br/>
              <w:t>83 (0.39)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2C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1F601F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B6A1D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28.777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28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F1A50D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F9C27D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9F6F2B0" w14:textId="77777777" w:rsidTr="008E575D">
        <w:tc>
          <w:tcPr>
            <w:tcW w:w="704" w:type="dxa"/>
          </w:tcPr>
          <w:p w14:paraId="01C38B4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558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proofErr w:type="gramStart"/>
            <w:r w:rsidRPr="001410D4">
              <w:rPr>
                <w:rFonts w:ascii="Times New Roman" w:hAnsi="Times New Roman" w:cs="Times New Roman"/>
              </w:rPr>
              <w:t>Other</w:t>
            </w:r>
            <w:proofErr w:type="gramEnd"/>
            <w:r w:rsidRPr="001410D4">
              <w:rPr>
                <w:rFonts w:ascii="Times New Roman" w:hAnsi="Times New Roman" w:cs="Times New Roman"/>
              </w:rPr>
              <w:t xml:space="preserve"> impaction of intestine (K56.4)</w:t>
            </w:r>
          </w:p>
          <w:p w14:paraId="3356D96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5DFD6A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D6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7FFD9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3165E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5153 (99.21)</w:t>
            </w:r>
            <w:r w:rsidRPr="001410D4">
              <w:rPr>
                <w:rFonts w:ascii="Times New Roman" w:hAnsi="Times New Roman" w:cs="Times New Roman"/>
              </w:rPr>
              <w:br/>
              <w:t>41 (0.79)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7A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20983 (99.72)</w:t>
            </w:r>
            <w:r w:rsidRPr="001410D4">
              <w:rPr>
                <w:rFonts w:ascii="Times New Roman" w:hAnsi="Times New Roman" w:cs="Times New Roman"/>
              </w:rPr>
              <w:br/>
              <w:t>58 (0.28)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0D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DF7D8D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845629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86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59F8E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CADFE0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75723940" w14:textId="77777777" w:rsidTr="008E575D">
        <w:tc>
          <w:tcPr>
            <w:tcW w:w="704" w:type="dxa"/>
          </w:tcPr>
          <w:p w14:paraId="01C920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4003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Gastritis, unspecified (K29.7)</w:t>
            </w:r>
          </w:p>
          <w:p w14:paraId="03EA6D6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373459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E1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F703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471EE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4687 (90.24)</w:t>
            </w:r>
            <w:r w:rsidRPr="001410D4">
              <w:rPr>
                <w:rFonts w:ascii="Times New Roman" w:hAnsi="Times New Roman" w:cs="Times New Roman"/>
              </w:rPr>
              <w:br/>
              <w:t>507 (9.76)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40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96466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C63D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19516 (92.75)</w:t>
            </w:r>
            <w:r w:rsidRPr="001410D4">
              <w:rPr>
                <w:rFonts w:ascii="Times New Roman" w:hAnsi="Times New Roman" w:cs="Times New Roman"/>
              </w:rPr>
              <w:br/>
              <w:t>1525 (7.25)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C9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FCC4A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411D8D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36.480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BE1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3035A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2B8C53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D0D971A" w14:textId="77777777" w:rsidTr="008E575D">
        <w:tc>
          <w:tcPr>
            <w:tcW w:w="704" w:type="dxa"/>
          </w:tcPr>
          <w:p w14:paraId="3A0B498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4DB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Magnesium deficiency (E61.2)</w:t>
            </w:r>
          </w:p>
          <w:p w14:paraId="41F7163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F1C21F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60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3ABB0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26798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5175 (99.63)</w:t>
            </w:r>
            <w:r w:rsidRPr="001410D4">
              <w:rPr>
                <w:rFonts w:ascii="Times New Roman" w:hAnsi="Times New Roman" w:cs="Times New Roman"/>
              </w:rPr>
              <w:br/>
              <w:t>19 (0.37)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6E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1D4B75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8A42B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21027 (99.93)</w:t>
            </w:r>
            <w:r w:rsidRPr="001410D4">
              <w:rPr>
                <w:rFonts w:ascii="Times New Roman" w:hAnsi="Times New Roman" w:cs="Times New Roman"/>
              </w:rPr>
              <w:br/>
              <w:t>14 (0.07)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CF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7BD2D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65438C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13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280693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352081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D4B9AB4" w14:textId="77777777" w:rsidTr="008E575D">
        <w:tc>
          <w:tcPr>
            <w:tcW w:w="704" w:type="dxa"/>
          </w:tcPr>
          <w:p w14:paraId="2D6A892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1C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F42426">
              <w:rPr>
                <w:rFonts w:ascii="Times New Roman" w:hAnsi="Times New Roman" w:cs="Times New Roman"/>
              </w:rPr>
              <w:t>Respiratory disorders, NEC (J99.8)</w:t>
            </w:r>
          </w:p>
          <w:p w14:paraId="16E9DC3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4B28898" w14:textId="77777777" w:rsidR="006E4A76" w:rsidRPr="00F4242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BC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7E8D0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2F4861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5171 (99.56)</w:t>
            </w:r>
            <w:r w:rsidRPr="001410D4">
              <w:rPr>
                <w:rFonts w:ascii="Times New Roman" w:hAnsi="Times New Roman" w:cs="Times New Roman"/>
              </w:rPr>
              <w:br/>
              <w:t>23 (0.44)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CE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DD13E8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F5869A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21022 (99.91)</w:t>
            </w:r>
            <w:r w:rsidRPr="001410D4">
              <w:rPr>
                <w:rFonts w:ascii="Times New Roman" w:hAnsi="Times New Roman" w:cs="Times New Roman"/>
              </w:rPr>
              <w:br/>
              <w:t>19 (0.09)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6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A7402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554FCC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30.220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5C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20F114C" w14:textId="77777777" w:rsidTr="008E575D">
        <w:tc>
          <w:tcPr>
            <w:tcW w:w="704" w:type="dxa"/>
          </w:tcPr>
          <w:p w14:paraId="787AA2D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578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Diverticular disease of intestine, unspecified (K57.9)</w:t>
            </w:r>
          </w:p>
          <w:p w14:paraId="279B1B7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479408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46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CE83AC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4238B7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4783 (92.09)</w:t>
            </w:r>
            <w:r w:rsidRPr="001410D4">
              <w:rPr>
                <w:rFonts w:ascii="Times New Roman" w:hAnsi="Times New Roman" w:cs="Times New Roman"/>
              </w:rPr>
              <w:br/>
              <w:t>411 (7.91)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C77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CB2517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FECB93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19827 (94.23)</w:t>
            </w:r>
            <w:r w:rsidRPr="001410D4">
              <w:rPr>
                <w:rFonts w:ascii="Times New Roman" w:hAnsi="Times New Roman" w:cs="Times New Roman"/>
              </w:rPr>
              <w:br/>
              <w:t>1214 (5.77)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10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12745C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ADB105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32.566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E1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6C188C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9A8213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34F3EBB5" w14:textId="77777777" w:rsidTr="008E575D">
        <w:tc>
          <w:tcPr>
            <w:tcW w:w="704" w:type="dxa"/>
          </w:tcPr>
          <w:p w14:paraId="7717740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EE5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Disease of intestine, unspecified (K63.9)</w:t>
            </w:r>
          </w:p>
          <w:p w14:paraId="6ECFFA5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BC3018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FEB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71FC9A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98773C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5134 (98.84)</w:t>
            </w:r>
            <w:r w:rsidRPr="001410D4">
              <w:rPr>
                <w:rFonts w:ascii="Times New Roman" w:hAnsi="Times New Roman" w:cs="Times New Roman"/>
              </w:rPr>
              <w:br/>
              <w:t>60 (1.16)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23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66ED3E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4C4B35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20939 (99.52)</w:t>
            </w:r>
            <w:r w:rsidRPr="001410D4">
              <w:rPr>
                <w:rFonts w:ascii="Times New Roman" w:hAnsi="Times New Roman" w:cs="Times New Roman"/>
              </w:rPr>
              <w:br/>
              <w:t>102 (0.48)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9B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EB22A6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410A77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29.426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DC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77F2A1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7E1B8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6DC1771" w14:textId="77777777" w:rsidTr="008E575D">
        <w:tc>
          <w:tcPr>
            <w:tcW w:w="704" w:type="dxa"/>
          </w:tcPr>
          <w:p w14:paraId="0CA63F6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C58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Gangrene (R02)</w:t>
            </w:r>
          </w:p>
          <w:p w14:paraId="68D558F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BC2727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EC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583C92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5122 (98.61)</w:t>
            </w:r>
            <w:r w:rsidRPr="001410D4">
              <w:rPr>
                <w:rFonts w:ascii="Times New Roman" w:hAnsi="Times New Roman" w:cs="Times New Roman"/>
              </w:rPr>
              <w:br/>
              <w:t>72 (1.39)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B3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5963B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20907 (99.36)</w:t>
            </w:r>
            <w:r w:rsidRPr="001410D4">
              <w:rPr>
                <w:rFonts w:ascii="Times New Roman" w:hAnsi="Times New Roman" w:cs="Times New Roman"/>
              </w:rPr>
              <w:br/>
              <w:t>134 (0.64)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FF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7FD772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D1174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29.073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E7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7867C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D321F0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C54699A" w14:textId="77777777" w:rsidTr="008E575D">
        <w:tc>
          <w:tcPr>
            <w:tcW w:w="704" w:type="dxa"/>
          </w:tcPr>
          <w:p w14:paraId="547C3F1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48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Infectious gastroenteritis (A09.0)</w:t>
            </w:r>
          </w:p>
          <w:p w14:paraId="6AC0353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AC5C8A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AC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09D7E4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5158 (99.31)</w:t>
            </w:r>
            <w:r w:rsidRPr="001410D4">
              <w:rPr>
                <w:rFonts w:ascii="Times New Roman" w:hAnsi="Times New Roman" w:cs="Times New Roman"/>
              </w:rPr>
              <w:br/>
              <w:t>36 (0.69)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15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F981F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20998 (99.80)</w:t>
            </w:r>
            <w:r w:rsidRPr="001410D4">
              <w:rPr>
                <w:rFonts w:ascii="Times New Roman" w:hAnsi="Times New Roman" w:cs="Times New Roman"/>
              </w:rPr>
              <w:br/>
              <w:t>43 (0.20)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FD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C3DA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9B2A7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31.537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DA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B3644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1A3AF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6FE5064" w14:textId="77777777" w:rsidTr="008E575D">
        <w:tc>
          <w:tcPr>
            <w:tcW w:w="704" w:type="dxa"/>
          </w:tcPr>
          <w:p w14:paraId="1D63ECF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DC01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Chronic sinusitis, unspecified (J32.9)</w:t>
            </w:r>
          </w:p>
          <w:p w14:paraId="3355CEE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DEF6B2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A7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CB0F97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5FDF9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5118 (98.54)</w:t>
            </w:r>
            <w:r w:rsidRPr="001410D4">
              <w:rPr>
                <w:rFonts w:ascii="Times New Roman" w:hAnsi="Times New Roman" w:cs="Times New Roman"/>
              </w:rPr>
              <w:br/>
              <w:t>76 (1.46)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48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00C7D6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A340B5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20893 (99.30)</w:t>
            </w:r>
            <w:r w:rsidRPr="001410D4">
              <w:rPr>
                <w:rFonts w:ascii="Times New Roman" w:hAnsi="Times New Roman" w:cs="Times New Roman"/>
              </w:rPr>
              <w:br/>
              <w:t>148 (0.70)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5E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94E0CB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249C7F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E5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3F133D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5F885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62F1D180" w14:textId="77777777" w:rsidTr="008E575D">
        <w:tc>
          <w:tcPr>
            <w:tcW w:w="704" w:type="dxa"/>
          </w:tcPr>
          <w:p w14:paraId="755EDD8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02A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Senility (R54)</w:t>
            </w:r>
          </w:p>
          <w:p w14:paraId="14B8724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3052AF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F4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0D4E0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5037 (96.98)</w:t>
            </w:r>
            <w:r w:rsidRPr="001410D4">
              <w:rPr>
                <w:rFonts w:ascii="Times New Roman" w:hAnsi="Times New Roman" w:cs="Times New Roman"/>
              </w:rPr>
              <w:br/>
              <w:t>157 (3.02)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F2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01140D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20666 (98.22)</w:t>
            </w:r>
            <w:r w:rsidRPr="001410D4">
              <w:rPr>
                <w:rFonts w:ascii="Times New Roman" w:hAnsi="Times New Roman" w:cs="Times New Roman"/>
              </w:rPr>
              <w:br/>
              <w:t>375 (1.78)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B93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45A906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1618B3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31.644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C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257DDE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E86ED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E31D94F" w14:textId="77777777" w:rsidTr="008E575D">
        <w:tc>
          <w:tcPr>
            <w:tcW w:w="704" w:type="dxa"/>
          </w:tcPr>
          <w:p w14:paraId="71FF04B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1C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proofErr w:type="gramStart"/>
            <w:r w:rsidRPr="001410D4">
              <w:rPr>
                <w:rFonts w:ascii="Times New Roman" w:hAnsi="Times New Roman" w:cs="Times New Roman"/>
              </w:rPr>
              <w:t>Other</w:t>
            </w:r>
            <w:proofErr w:type="gramEnd"/>
            <w:r w:rsidRPr="001410D4">
              <w:rPr>
                <w:rFonts w:ascii="Times New Roman" w:hAnsi="Times New Roman" w:cs="Times New Roman"/>
              </w:rPr>
              <w:t xml:space="preserve"> spondylosis (M47.8)</w:t>
            </w:r>
          </w:p>
          <w:p w14:paraId="1F7034D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EA817B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C4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E2DE9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8164C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5145 (99.06)</w:t>
            </w:r>
            <w:r w:rsidRPr="001410D4">
              <w:rPr>
                <w:rFonts w:ascii="Times New Roman" w:hAnsi="Times New Roman" w:cs="Times New Roman"/>
              </w:rPr>
              <w:br/>
              <w:t>49 (0.94)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E4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1D9C8C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AF94F9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20962 (99.62)</w:t>
            </w:r>
            <w:r w:rsidRPr="001410D4">
              <w:rPr>
                <w:rFonts w:ascii="Times New Roman" w:hAnsi="Times New Roman" w:cs="Times New Roman"/>
              </w:rPr>
              <w:br/>
              <w:t>79 (0.38)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C0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B5DDEC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B38989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26.517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A7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9AF4C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ADE4D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57F8064" w14:textId="77777777" w:rsidTr="008E575D">
        <w:tc>
          <w:tcPr>
            <w:tcW w:w="704" w:type="dxa"/>
          </w:tcPr>
          <w:p w14:paraId="396AA28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EC1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Inflammatory liver disease, NEC (K75.0)</w:t>
            </w:r>
          </w:p>
          <w:p w14:paraId="17765BE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2B0E5C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E2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6E128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CAAE7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5162 (99.38)</w:t>
            </w:r>
            <w:r w:rsidRPr="001410D4">
              <w:rPr>
                <w:rFonts w:ascii="Times New Roman" w:hAnsi="Times New Roman" w:cs="Times New Roman"/>
              </w:rPr>
              <w:br/>
              <w:t>32 (0.62)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0F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1E93F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21002 (99.81)</w:t>
            </w:r>
            <w:r w:rsidRPr="001410D4">
              <w:rPr>
                <w:rFonts w:ascii="Times New Roman" w:hAnsi="Times New Roman" w:cs="Times New Roman"/>
              </w:rPr>
              <w:br/>
              <w:t>39 (0.19)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50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A59BD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576C1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27.063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C3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279923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EA59A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4D1385A5" w14:textId="77777777" w:rsidTr="008E575D">
        <w:tc>
          <w:tcPr>
            <w:tcW w:w="704" w:type="dxa"/>
          </w:tcPr>
          <w:p w14:paraId="276D52C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71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Postprocedural disorder of digestive system (K91.8)</w:t>
            </w:r>
          </w:p>
          <w:p w14:paraId="41FF568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BA8695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93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B1C8C2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3A5B3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5112 (98.42)</w:t>
            </w:r>
            <w:r w:rsidRPr="001410D4">
              <w:rPr>
                <w:rFonts w:ascii="Times New Roman" w:hAnsi="Times New Roman" w:cs="Times New Roman"/>
              </w:rPr>
              <w:br/>
              <w:t>82 (1.58)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25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2BF38B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EF80F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20860 (99.14)</w:t>
            </w:r>
            <w:r w:rsidRPr="001410D4">
              <w:rPr>
                <w:rFonts w:ascii="Times New Roman" w:hAnsi="Times New Roman" w:cs="Times New Roman"/>
              </w:rPr>
              <w:br/>
              <w:t>181 (0.86)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42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36401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34693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20.952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4D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E1B57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FC31E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7334FFC0" w14:textId="77777777" w:rsidTr="008E575D">
        <w:tc>
          <w:tcPr>
            <w:tcW w:w="704" w:type="dxa"/>
          </w:tcPr>
          <w:p w14:paraId="00FAE82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882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Coagulation defect, unspecified (D68.9)</w:t>
            </w:r>
          </w:p>
          <w:p w14:paraId="515272F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312182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5C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6C8531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E28F2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5165 (99.44)</w:t>
            </w:r>
            <w:r w:rsidRPr="001410D4">
              <w:rPr>
                <w:rFonts w:ascii="Times New Roman" w:hAnsi="Times New Roman" w:cs="Times New Roman"/>
              </w:rPr>
              <w:br/>
              <w:t>29 (0.56)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A9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35B550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1D8F4C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21005 (99.83)</w:t>
            </w:r>
            <w:r w:rsidRPr="001410D4">
              <w:rPr>
                <w:rFonts w:ascii="Times New Roman" w:hAnsi="Times New Roman" w:cs="Times New Roman"/>
              </w:rPr>
              <w:br/>
              <w:t>36 (0.17)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7D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EF6B82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04068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23.733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97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E20D8B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D272EA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1CD4D7F" w14:textId="77777777" w:rsidTr="008E575D">
        <w:tc>
          <w:tcPr>
            <w:tcW w:w="704" w:type="dxa"/>
          </w:tcPr>
          <w:p w14:paraId="53444F1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71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Disorders of both mitral and tricuspid valves (I08.1)</w:t>
            </w:r>
          </w:p>
          <w:p w14:paraId="2D3423E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452A65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BB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29AA6B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1F9B90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5101 (98.21)</w:t>
            </w:r>
            <w:r w:rsidRPr="001410D4">
              <w:rPr>
                <w:rFonts w:ascii="Times New Roman" w:hAnsi="Times New Roman" w:cs="Times New Roman"/>
              </w:rPr>
              <w:br/>
              <w:t>93 (1.79)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A0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2CD54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FF2FB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20831 (99.00)</w:t>
            </w:r>
            <w:r w:rsidRPr="001410D4">
              <w:rPr>
                <w:rFonts w:ascii="Times New Roman" w:hAnsi="Times New Roman" w:cs="Times New Roman"/>
              </w:rPr>
              <w:br/>
              <w:t>210 (1.00)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29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C881C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27202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22.227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43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A21D1C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E788D3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5F5E5CE" w14:textId="77777777" w:rsidTr="008E575D">
        <w:tc>
          <w:tcPr>
            <w:tcW w:w="704" w:type="dxa"/>
          </w:tcPr>
          <w:p w14:paraId="0C22B99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42C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1410D4">
              <w:rPr>
                <w:rFonts w:ascii="Times New Roman" w:hAnsi="Times New Roman" w:cs="Times New Roman"/>
              </w:rPr>
              <w:t>Hypergammaglobulinaemia</w:t>
            </w:r>
            <w:proofErr w:type="spellEnd"/>
            <w:r w:rsidRPr="001410D4">
              <w:rPr>
                <w:rFonts w:ascii="Times New Roman" w:hAnsi="Times New Roman" w:cs="Times New Roman"/>
              </w:rPr>
              <w:t>, unspecified (D89.2)</w:t>
            </w:r>
          </w:p>
          <w:p w14:paraId="3CB691E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309180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43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033B62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E0C5C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5158 (99.31)</w:t>
            </w:r>
            <w:r w:rsidRPr="001410D4">
              <w:rPr>
                <w:rFonts w:ascii="Times New Roman" w:hAnsi="Times New Roman" w:cs="Times New Roman"/>
              </w:rPr>
              <w:br/>
              <w:t>36 (0.69)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63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DCB11D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27774B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20990 (99.76)</w:t>
            </w:r>
            <w:r w:rsidRPr="001410D4">
              <w:rPr>
                <w:rFonts w:ascii="Times New Roman" w:hAnsi="Times New Roman" w:cs="Times New Roman"/>
              </w:rPr>
              <w:br/>
              <w:t>51 (0.24)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8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E63BF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97F30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24.259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F5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1408E9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4A9ED0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165CA5E" w14:textId="77777777" w:rsidTr="008E575D">
        <w:tc>
          <w:tcPr>
            <w:tcW w:w="704" w:type="dxa"/>
          </w:tcPr>
          <w:p w14:paraId="657DD5C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5DB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Chronic kidney disease, stage 2 (N18.2)</w:t>
            </w:r>
          </w:p>
          <w:p w14:paraId="5641ECC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A25361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86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6B61A9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3278CD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5129 (98.75)</w:t>
            </w:r>
            <w:r w:rsidRPr="001410D4">
              <w:rPr>
                <w:rFonts w:ascii="Times New Roman" w:hAnsi="Times New Roman" w:cs="Times New Roman"/>
              </w:rPr>
              <w:br/>
              <w:t>65 (1.25)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5F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8BBBEF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59A836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20911 (99.38)</w:t>
            </w:r>
            <w:r w:rsidRPr="001410D4">
              <w:rPr>
                <w:rFonts w:ascii="Times New Roman" w:hAnsi="Times New Roman" w:cs="Times New Roman"/>
              </w:rPr>
              <w:br/>
              <w:t>130 (0.62)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5D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D494D4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026FDF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21.817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CF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B3A529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77FEAF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0BB6EE8" w14:textId="77777777" w:rsidTr="008E575D">
        <w:tc>
          <w:tcPr>
            <w:tcW w:w="704" w:type="dxa"/>
          </w:tcPr>
          <w:p w14:paraId="59113A4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17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Postmastectomy lymphoedema syndrome (I97.2)</w:t>
            </w:r>
          </w:p>
          <w:p w14:paraId="0BCE001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8E57D7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0A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35611D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F8490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5171 (99.56)</w:t>
            </w:r>
            <w:r w:rsidRPr="001410D4">
              <w:rPr>
                <w:rFonts w:ascii="Times New Roman" w:hAnsi="Times New Roman" w:cs="Times New Roman"/>
              </w:rPr>
              <w:br/>
              <w:t>23 (0.44)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05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3B274A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031065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21017 (99.89)</w:t>
            </w:r>
            <w:r w:rsidRPr="001410D4">
              <w:rPr>
                <w:rFonts w:ascii="Times New Roman" w:hAnsi="Times New Roman" w:cs="Times New Roman"/>
              </w:rPr>
              <w:br/>
              <w:t>24 (0.11)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79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C7103D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AC325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23.372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73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5F16B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F70D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67D77C6" w14:textId="77777777" w:rsidTr="008E575D">
        <w:tc>
          <w:tcPr>
            <w:tcW w:w="704" w:type="dxa"/>
          </w:tcPr>
          <w:p w14:paraId="519A77F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710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Pancreatic disorder, unspecified (K86.9)</w:t>
            </w:r>
          </w:p>
          <w:p w14:paraId="2FFC717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02989A4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47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BE88FE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3E63EA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5151 (99.17)</w:t>
            </w:r>
            <w:r w:rsidRPr="001410D4">
              <w:rPr>
                <w:rFonts w:ascii="Times New Roman" w:hAnsi="Times New Roman" w:cs="Times New Roman"/>
              </w:rPr>
              <w:br/>
              <w:t>43 (0.83)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86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5E5BF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9FBDED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20976 (99.69)</w:t>
            </w:r>
            <w:r w:rsidRPr="001410D4">
              <w:rPr>
                <w:rFonts w:ascii="Times New Roman" w:hAnsi="Times New Roman" w:cs="Times New Roman"/>
              </w:rPr>
              <w:br/>
              <w:t>65 (0.31)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C9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AD5E0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BFCC9F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26.114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FD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11324B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67375D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A2BB0E4" w14:textId="77777777" w:rsidTr="008E575D">
        <w:tc>
          <w:tcPr>
            <w:tcW w:w="704" w:type="dxa"/>
          </w:tcPr>
          <w:p w14:paraId="2668D4A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4F8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Respiratory disorder (J98.8)</w:t>
            </w:r>
          </w:p>
          <w:p w14:paraId="2743F59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530ED2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35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6A8599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81D47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5174 (99.61)</w:t>
            </w:r>
            <w:r w:rsidRPr="001410D4">
              <w:rPr>
                <w:rFonts w:ascii="Times New Roman" w:hAnsi="Times New Roman" w:cs="Times New Roman"/>
              </w:rPr>
              <w:br/>
              <w:t>20 (0.39)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90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E7F82A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CC3672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21019 (99.90)</w:t>
            </w:r>
            <w:r w:rsidRPr="001410D4">
              <w:rPr>
                <w:rFonts w:ascii="Times New Roman" w:hAnsi="Times New Roman" w:cs="Times New Roman"/>
              </w:rPr>
              <w:br/>
              <w:t>22 (0.10)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49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E5F8A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280948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18.789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16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4A1DAC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053CEA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4F39B501" w14:textId="77777777" w:rsidTr="008E575D">
        <w:tc>
          <w:tcPr>
            <w:tcW w:w="704" w:type="dxa"/>
          </w:tcPr>
          <w:p w14:paraId="492DD49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D2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F42426">
              <w:rPr>
                <w:rFonts w:ascii="Times New Roman" w:hAnsi="Times New Roman" w:cs="Times New Roman"/>
              </w:rPr>
              <w:t>Chronic kidney disease, stage 3 (N18.3)</w:t>
            </w:r>
          </w:p>
          <w:p w14:paraId="3D67DCE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493843B" w14:textId="77777777" w:rsidR="006E4A76" w:rsidRPr="00F4242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93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71D993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58CEB0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4858 (93.53)</w:t>
            </w:r>
            <w:r w:rsidRPr="001410D4">
              <w:rPr>
                <w:rFonts w:ascii="Times New Roman" w:hAnsi="Times New Roman" w:cs="Times New Roman"/>
              </w:rPr>
              <w:br/>
              <w:t>336 (6.47)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0D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BF0BD2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D950CA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20040 (95.24)</w:t>
            </w:r>
            <w:r w:rsidRPr="001410D4">
              <w:rPr>
                <w:rFonts w:ascii="Times New Roman" w:hAnsi="Times New Roman" w:cs="Times New Roman"/>
              </w:rPr>
              <w:br/>
              <w:t>1001 (4.76)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4A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112D1D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A07DE8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24.88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D5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FD4DB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29B69E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78532948" w14:textId="77777777" w:rsidTr="008E575D">
        <w:tc>
          <w:tcPr>
            <w:tcW w:w="704" w:type="dxa"/>
          </w:tcPr>
          <w:p w14:paraId="73E1C04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B1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Disorder involving the immune mechanism, unspecified (D89.9)</w:t>
            </w:r>
          </w:p>
          <w:p w14:paraId="7C37AC29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7ED49EEC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1A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6693F7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B586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5182 (99.77)</w:t>
            </w:r>
            <w:r w:rsidRPr="001410D4">
              <w:rPr>
                <w:rFonts w:ascii="Times New Roman" w:hAnsi="Times New Roman" w:cs="Times New Roman"/>
              </w:rPr>
              <w:br/>
              <w:t>12 (0.23)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87B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379DFC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58BAC6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21036 (99.98)</w:t>
            </w:r>
            <w:r w:rsidRPr="001410D4">
              <w:rPr>
                <w:rFonts w:ascii="Times New Roman" w:hAnsi="Times New Roman" w:cs="Times New Roman"/>
              </w:rPr>
              <w:br/>
              <w:t>5 (0.02)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7E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1103F0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74E249E" w14:textId="065E1520" w:rsidR="006E4A76" w:rsidRPr="001410D4" w:rsidRDefault="009D4272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2A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8A46F4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74CCCA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7FF5B0D2" w14:textId="77777777" w:rsidTr="008E575D">
        <w:tc>
          <w:tcPr>
            <w:tcW w:w="704" w:type="dxa"/>
          </w:tcPr>
          <w:p w14:paraId="2963A57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F3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Other specified diseases of blood and blood-forming organs (D75.8)</w:t>
            </w:r>
          </w:p>
          <w:p w14:paraId="32E86E6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9E097A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00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E6808A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821B72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5175 (99.63)</w:t>
            </w:r>
            <w:r w:rsidRPr="001410D4">
              <w:rPr>
                <w:rFonts w:ascii="Times New Roman" w:hAnsi="Times New Roman" w:cs="Times New Roman"/>
              </w:rPr>
              <w:br/>
              <w:t>19 (0.37)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8F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8A362C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F116BD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21024 (99.92)</w:t>
            </w:r>
            <w:r w:rsidRPr="001410D4">
              <w:rPr>
                <w:rFonts w:ascii="Times New Roman" w:hAnsi="Times New Roman" w:cs="Times New Roman"/>
              </w:rPr>
              <w:br/>
              <w:t>17 (0.08)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71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4E986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DD2940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22.658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97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B25FF2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BBA951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7E0D97B8" w14:textId="77777777" w:rsidTr="008E575D">
        <w:tc>
          <w:tcPr>
            <w:tcW w:w="704" w:type="dxa"/>
          </w:tcPr>
          <w:p w14:paraId="0F8D6DF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201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Migraine, unspecified (G43.9)</w:t>
            </w:r>
          </w:p>
          <w:p w14:paraId="5016CFD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62F94DE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98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CF4DD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E967D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5064 (97.5)</w:t>
            </w:r>
            <w:r w:rsidRPr="001410D4">
              <w:rPr>
                <w:rFonts w:ascii="Times New Roman" w:hAnsi="Times New Roman" w:cs="Times New Roman"/>
              </w:rPr>
              <w:br/>
              <w:t>130 (2.5)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12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6F52E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FCC78E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20705 (98.4)</w:t>
            </w:r>
            <w:r w:rsidRPr="001410D4">
              <w:rPr>
                <w:rFonts w:ascii="Times New Roman" w:hAnsi="Times New Roman" w:cs="Times New Roman"/>
              </w:rPr>
              <w:br/>
              <w:t>336 (1.6)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21F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DEED7B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D6A9A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19.083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BA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79BA8C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9A585E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51910AD" w14:textId="77777777" w:rsidTr="008E575D">
        <w:tc>
          <w:tcPr>
            <w:tcW w:w="704" w:type="dxa"/>
          </w:tcPr>
          <w:p w14:paraId="6A827AA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E62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Other obstructive uropathy (N13.8)</w:t>
            </w:r>
          </w:p>
          <w:p w14:paraId="76A82DC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CF1CDCB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0C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2D445A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4804E2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5171 (99.56)</w:t>
            </w:r>
            <w:r w:rsidRPr="001410D4">
              <w:rPr>
                <w:rFonts w:ascii="Times New Roman" w:hAnsi="Times New Roman" w:cs="Times New Roman"/>
              </w:rPr>
              <w:br/>
              <w:t>23 (0.44)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3D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BBF6C4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9AA891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21012 (99.86)</w:t>
            </w:r>
            <w:r w:rsidRPr="001410D4">
              <w:rPr>
                <w:rFonts w:ascii="Times New Roman" w:hAnsi="Times New Roman" w:cs="Times New Roman"/>
              </w:rPr>
              <w:br/>
              <w:t>29 (0.14)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76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BA1426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47CCD1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18.077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89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51C81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770C2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5377943" w14:textId="77777777" w:rsidTr="008E575D">
        <w:tc>
          <w:tcPr>
            <w:tcW w:w="704" w:type="dxa"/>
          </w:tcPr>
          <w:p w14:paraId="4DA189A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61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Hyperplasia of prostate (N40)</w:t>
            </w:r>
          </w:p>
          <w:p w14:paraId="7F67D41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D4029C1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25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CC1FBF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8EBF85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4780 (92.03)</w:t>
            </w:r>
            <w:r w:rsidRPr="001410D4">
              <w:rPr>
                <w:rFonts w:ascii="Times New Roman" w:hAnsi="Times New Roman" w:cs="Times New Roman"/>
              </w:rPr>
              <w:br/>
              <w:t>414 (7.97)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1A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1C870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674F3B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18922 (89.93)</w:t>
            </w:r>
            <w:r w:rsidRPr="001410D4">
              <w:rPr>
                <w:rFonts w:ascii="Times New Roman" w:hAnsi="Times New Roman" w:cs="Times New Roman"/>
              </w:rPr>
              <w:br/>
              <w:t>2119 (10.07)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4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A803F6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0E38C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20.822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23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FE45EB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711E98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0F5EEE0B" w14:textId="77777777" w:rsidTr="008E575D">
        <w:tc>
          <w:tcPr>
            <w:tcW w:w="704" w:type="dxa"/>
          </w:tcPr>
          <w:p w14:paraId="4C33EE2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72B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Inguinal hernia, without obstruction or gangrene (K40.9)</w:t>
            </w:r>
          </w:p>
          <w:p w14:paraId="7E36D960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93E225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E8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640442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83831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4927 (94.86)</w:t>
            </w:r>
            <w:r w:rsidRPr="001410D4">
              <w:rPr>
                <w:rFonts w:ascii="Times New Roman" w:hAnsi="Times New Roman" w:cs="Times New Roman"/>
              </w:rPr>
              <w:br/>
              <w:t>267 (5.14)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A3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1859C0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DBF585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19599 (93.15)</w:t>
            </w:r>
            <w:r w:rsidRPr="001410D4">
              <w:rPr>
                <w:rFonts w:ascii="Times New Roman" w:hAnsi="Times New Roman" w:cs="Times New Roman"/>
              </w:rPr>
              <w:br/>
              <w:t>1442 (6.85)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F8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A44448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06DA5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19.786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F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A3DE53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903C1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3CEAC53" w14:textId="77777777" w:rsidTr="008E575D">
        <w:tc>
          <w:tcPr>
            <w:tcW w:w="704" w:type="dxa"/>
          </w:tcPr>
          <w:p w14:paraId="47DED6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15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Alkalosis (E87.3)</w:t>
            </w:r>
          </w:p>
          <w:p w14:paraId="33E6E74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C4334A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A4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2FC3DF3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5158 (99.31)</w:t>
            </w:r>
            <w:r w:rsidRPr="001410D4">
              <w:rPr>
                <w:rFonts w:ascii="Times New Roman" w:hAnsi="Times New Roman" w:cs="Times New Roman"/>
              </w:rPr>
              <w:br/>
              <w:t>36 (0.69)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A1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FB0EEB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20982 (99.72)</w:t>
            </w:r>
            <w:r w:rsidRPr="001410D4">
              <w:rPr>
                <w:rFonts w:ascii="Times New Roman" w:hAnsi="Times New Roman" w:cs="Times New Roman"/>
              </w:rPr>
              <w:br/>
              <w:t>59 (0.28)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3C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0A1451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5E3CF6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18.538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D8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0D709F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4A75E0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2A2FC887" w14:textId="77777777" w:rsidTr="008E575D">
        <w:tc>
          <w:tcPr>
            <w:tcW w:w="704" w:type="dxa"/>
          </w:tcPr>
          <w:p w14:paraId="4AB5C31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7FD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Other specified diseases of digestive system (K92.8)</w:t>
            </w:r>
          </w:p>
          <w:p w14:paraId="1381659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662251A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5A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E1A97C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D3E7807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5183 (99.79)</w:t>
            </w:r>
            <w:r w:rsidRPr="001410D4">
              <w:rPr>
                <w:rFonts w:ascii="Times New Roman" w:hAnsi="Times New Roman" w:cs="Times New Roman"/>
              </w:rPr>
              <w:br/>
              <w:t>11 (0.21)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3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A91970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E5CAB2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21035 (99.97)</w:t>
            </w:r>
            <w:r w:rsidRPr="001410D4">
              <w:rPr>
                <w:rFonts w:ascii="Times New Roman" w:hAnsi="Times New Roman" w:cs="Times New Roman"/>
              </w:rPr>
              <w:br/>
              <w:t>6 (0.03)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AC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5ED47B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AE40B26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7.44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CF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B3D60D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CB86CB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42060405" w14:textId="77777777" w:rsidTr="008E575D">
        <w:tc>
          <w:tcPr>
            <w:tcW w:w="704" w:type="dxa"/>
          </w:tcPr>
          <w:p w14:paraId="062CBC4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CCE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Lymphangitis (I89.1)</w:t>
            </w:r>
          </w:p>
          <w:p w14:paraId="1AD2653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480FA7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62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E2D1CD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5164 (99.42)</w:t>
            </w:r>
            <w:r w:rsidRPr="001410D4">
              <w:rPr>
                <w:rFonts w:ascii="Times New Roman" w:hAnsi="Times New Roman" w:cs="Times New Roman"/>
              </w:rPr>
              <w:br/>
              <w:t>30 (0.58)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94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B08D9E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20998 (99.80)</w:t>
            </w:r>
            <w:r w:rsidRPr="001410D4">
              <w:rPr>
                <w:rFonts w:ascii="Times New Roman" w:hAnsi="Times New Roman" w:cs="Times New Roman"/>
              </w:rPr>
              <w:br/>
              <w:t>43 (0.20)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31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891B6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1EC2E6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19.589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14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EB25DE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BCA7C0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lastRenderedPageBreak/>
              <w:t>&lt;0.001</w:t>
            </w:r>
          </w:p>
        </w:tc>
      </w:tr>
      <w:tr w:rsidR="008E575D" w:rsidRPr="001410D4" w14:paraId="108F20C8" w14:textId="77777777" w:rsidTr="008E575D">
        <w:tc>
          <w:tcPr>
            <w:tcW w:w="704" w:type="dxa"/>
          </w:tcPr>
          <w:p w14:paraId="7BD512F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E86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Rheumatoid arthritis, unspecified (M06.9)</w:t>
            </w:r>
          </w:p>
          <w:p w14:paraId="6910AC17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3FA6DE26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1F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79D81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64002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5139 (98.94)</w:t>
            </w:r>
            <w:r w:rsidRPr="001410D4">
              <w:rPr>
                <w:rFonts w:ascii="Times New Roman" w:hAnsi="Times New Roman" w:cs="Times New Roman"/>
              </w:rPr>
              <w:br/>
              <w:t>55 (1.06)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C7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35E4A8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35E3B0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20931 (99.48)</w:t>
            </w:r>
            <w:r w:rsidRPr="001410D4">
              <w:rPr>
                <w:rFonts w:ascii="Times New Roman" w:hAnsi="Times New Roman" w:cs="Times New Roman"/>
              </w:rPr>
              <w:br/>
              <w:t>110 (0.52)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02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939C4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82D3CF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18.31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B3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753F63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B19318E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D5BD994" w14:textId="77777777" w:rsidTr="008E575D">
        <w:tc>
          <w:tcPr>
            <w:tcW w:w="704" w:type="dxa"/>
          </w:tcPr>
          <w:p w14:paraId="5DE94670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FDA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Deficiency of other specified B group vitamins (E53.8)</w:t>
            </w:r>
          </w:p>
          <w:p w14:paraId="09ACFDE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C9478D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46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5008B9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F80BF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5098 (98.15)</w:t>
            </w:r>
            <w:r w:rsidRPr="001410D4">
              <w:rPr>
                <w:rFonts w:ascii="Times New Roman" w:hAnsi="Times New Roman" w:cs="Times New Roman"/>
              </w:rPr>
              <w:br/>
              <w:t>96 (1.85)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3C8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CCAF0F5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08AA90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20806 (98.88)</w:t>
            </w:r>
            <w:r w:rsidRPr="001410D4">
              <w:rPr>
                <w:rFonts w:ascii="Times New Roman" w:hAnsi="Times New Roman" w:cs="Times New Roman"/>
              </w:rPr>
              <w:br/>
              <w:t>235 (1.12)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94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0D5E53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8C81F5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17.307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FB3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F3800BA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280AC3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524BB89E" w14:textId="77777777" w:rsidTr="008E575D">
        <w:tc>
          <w:tcPr>
            <w:tcW w:w="704" w:type="dxa"/>
          </w:tcPr>
          <w:p w14:paraId="27B6D88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EF7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Amyloidosis (E85.8)</w:t>
            </w:r>
          </w:p>
          <w:p w14:paraId="6110DB7A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5EC0B7AD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85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26FE78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5183 (99.79)</w:t>
            </w:r>
            <w:r w:rsidRPr="001410D4">
              <w:rPr>
                <w:rFonts w:ascii="Times New Roman" w:hAnsi="Times New Roman" w:cs="Times New Roman"/>
              </w:rPr>
              <w:br/>
              <w:t>11 (0.21)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FB0B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535A15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21035 (99.97)</w:t>
            </w:r>
            <w:r w:rsidRPr="001410D4">
              <w:rPr>
                <w:rFonts w:ascii="Times New Roman" w:hAnsi="Times New Roman" w:cs="Times New Roman"/>
              </w:rPr>
              <w:br/>
              <w:t>6 (0.03)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C93" w14:textId="77777777" w:rsidR="006E4A76" w:rsidRDefault="006E4A76" w:rsidP="009D4272">
            <w:pPr>
              <w:rPr>
                <w:rFonts w:ascii="Times New Roman" w:hAnsi="Times New Roman" w:cs="Times New Roman"/>
              </w:rPr>
            </w:pPr>
          </w:p>
          <w:p w14:paraId="418A7148" w14:textId="17AC2CBF" w:rsidR="006E4A76" w:rsidRPr="001410D4" w:rsidRDefault="009D4272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6F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000EDF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EB5DF7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8E575D" w:rsidRPr="001410D4" w14:paraId="15A137AA" w14:textId="77777777" w:rsidTr="008E575D">
        <w:tc>
          <w:tcPr>
            <w:tcW w:w="704" w:type="dxa"/>
          </w:tcPr>
          <w:p w14:paraId="3DF6692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7C3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Obstruction of duodenum (K31.5)</w:t>
            </w:r>
          </w:p>
          <w:p w14:paraId="7C66F655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15051A8F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73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5936C2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3A7F9B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5163 (99.40)</w:t>
            </w:r>
            <w:r w:rsidRPr="001410D4">
              <w:rPr>
                <w:rFonts w:ascii="Times New Roman" w:hAnsi="Times New Roman" w:cs="Times New Roman"/>
              </w:rPr>
              <w:br/>
              <w:t>31 (0.60)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A0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200730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20989 (99.75)</w:t>
            </w:r>
            <w:r w:rsidRPr="001410D4">
              <w:rPr>
                <w:rFonts w:ascii="Times New Roman" w:hAnsi="Times New Roman" w:cs="Times New Roman"/>
              </w:rPr>
              <w:br/>
              <w:t>52 (0.25)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C5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A97A92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742624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15.064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DA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06CC612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7F74F1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  <w:tr w:rsidR="006E4A76" w:rsidRPr="001410D4" w14:paraId="68699B4A" w14:textId="77777777" w:rsidTr="008E575D">
        <w:tc>
          <w:tcPr>
            <w:tcW w:w="704" w:type="dxa"/>
          </w:tcPr>
          <w:p w14:paraId="64E136B1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52" w:type="dxa"/>
          </w:tcPr>
          <w:p w14:paraId="2EFC1E8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Chronic kidney disease, stage 4 (N18.4)</w:t>
            </w:r>
          </w:p>
          <w:p w14:paraId="192B44E2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2BFE5BE8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</w:tcPr>
          <w:p w14:paraId="5818A9E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53AB57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85193E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5139 (98.94)</w:t>
            </w:r>
            <w:r w:rsidRPr="001410D4">
              <w:rPr>
                <w:rFonts w:ascii="Times New Roman" w:hAnsi="Times New Roman" w:cs="Times New Roman"/>
              </w:rPr>
              <w:br/>
              <w:t>55 (1.06)</w:t>
            </w:r>
          </w:p>
          <w:p w14:paraId="6CA45C7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7CF136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C3EA1AC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9CD237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20917 (99.41)</w:t>
            </w:r>
            <w:r w:rsidRPr="001410D4">
              <w:rPr>
                <w:rFonts w:ascii="Times New Roman" w:hAnsi="Times New Roman" w:cs="Times New Roman"/>
              </w:rPr>
              <w:br/>
              <w:t>124 (0.59)</w:t>
            </w:r>
          </w:p>
          <w:p w14:paraId="0DD6804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904A4F2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38C0BD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1646F0FF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A98346A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12.872</w:t>
            </w:r>
          </w:p>
          <w:p w14:paraId="7C1F8ECF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B6A64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37155D5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9AA95E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  <w:p w14:paraId="30452A04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5D" w:rsidRPr="001410D4" w14:paraId="00F0886B" w14:textId="77777777" w:rsidTr="008E575D">
        <w:tc>
          <w:tcPr>
            <w:tcW w:w="704" w:type="dxa"/>
          </w:tcPr>
          <w:p w14:paraId="36775CCB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BB4" w14:textId="77777777" w:rsidR="006E4A76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Hydronephrosis with ureteropelvic junction obstruction (N13.0)</w:t>
            </w:r>
          </w:p>
          <w:p w14:paraId="6E40A7B4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No</w:t>
            </w:r>
          </w:p>
          <w:p w14:paraId="416E90E3" w14:textId="77777777" w:rsidR="006E4A76" w:rsidRPr="001410D4" w:rsidRDefault="006E4A76" w:rsidP="00EB5358">
            <w:pPr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EE7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604936F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3CECD3D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5175 (99.63)</w:t>
            </w:r>
            <w:r w:rsidRPr="001410D4">
              <w:rPr>
                <w:rFonts w:ascii="Times New Roman" w:hAnsi="Times New Roman" w:cs="Times New Roman"/>
              </w:rPr>
              <w:br/>
              <w:t>19 (0.37)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4BE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47EB3954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26033278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21013 (99.87)</w:t>
            </w:r>
            <w:r w:rsidRPr="001410D4">
              <w:rPr>
                <w:rFonts w:ascii="Times New Roman" w:hAnsi="Times New Roman" w:cs="Times New Roman"/>
              </w:rPr>
              <w:br/>
              <w:t>28 (0.13)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F19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08E87331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897E1DC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11.349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49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5A761AE0" w14:textId="77777777" w:rsidR="006E4A76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</w:p>
          <w:p w14:paraId="7FF1F929" w14:textId="77777777" w:rsidR="006E4A76" w:rsidRPr="001410D4" w:rsidRDefault="006E4A76" w:rsidP="00EB5358">
            <w:pPr>
              <w:jc w:val="center"/>
              <w:rPr>
                <w:rFonts w:ascii="Times New Roman" w:hAnsi="Times New Roman" w:cs="Times New Roman"/>
              </w:rPr>
            </w:pPr>
            <w:r w:rsidRPr="001410D4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2D32EE84" w14:textId="1880EDFE" w:rsidR="00BA5EB6" w:rsidRPr="00373AB9" w:rsidRDefault="00BA5EB6" w:rsidP="00BA5EB6">
      <w:pPr>
        <w:rPr>
          <w:rFonts w:ascii="Times New Roman" w:hAnsi="Times New Roman" w:cs="Times New Roman"/>
          <w:i/>
          <w:iCs/>
        </w:rPr>
      </w:pPr>
      <w:r w:rsidRPr="00373AB9">
        <w:rPr>
          <w:rFonts w:ascii="Times New Roman" w:hAnsi="Times New Roman" w:cs="Times New Roman"/>
          <w:i/>
          <w:iCs/>
        </w:rPr>
        <w:t>*For continuous variables, t-test statistic is reported along with mean (SD)</w:t>
      </w:r>
      <w:r>
        <w:rPr>
          <w:rFonts w:ascii="Times New Roman" w:hAnsi="Times New Roman" w:cs="Times New Roman"/>
          <w:i/>
          <w:iCs/>
        </w:rPr>
        <w:t>.</w:t>
      </w:r>
      <w:r w:rsidR="009D4272">
        <w:rPr>
          <w:rFonts w:ascii="Times New Roman" w:hAnsi="Times New Roman" w:cs="Times New Roman"/>
          <w:i/>
          <w:iCs/>
        </w:rPr>
        <w:t xml:space="preserve"> # Fisher’s exact test</w:t>
      </w:r>
    </w:p>
    <w:p w14:paraId="531BF74B" w14:textId="77777777" w:rsidR="00703D07" w:rsidRDefault="00703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5CFA1BA" w14:textId="57CF9F37" w:rsidR="00BA5EB6" w:rsidRPr="004E0BAE" w:rsidRDefault="00BA5EB6" w:rsidP="00BA5EB6">
      <w:pPr>
        <w:rPr>
          <w:rFonts w:ascii="Times New Roman" w:hAnsi="Times New Roman" w:cs="Times New Roman"/>
          <w:b/>
          <w:bCs/>
        </w:rPr>
      </w:pPr>
      <w:r w:rsidRPr="004E0BAE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</w:rPr>
        <w:t>T</w:t>
      </w:r>
      <w:r w:rsidRPr="004E0BAE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5</w:t>
      </w:r>
      <w:r w:rsidRPr="004E0BAE">
        <w:rPr>
          <w:rFonts w:ascii="Times New Roman" w:hAnsi="Times New Roman" w:cs="Times New Roman"/>
          <w:b/>
          <w:bCs/>
        </w:rPr>
        <w:t xml:space="preserve">. GWAS-identified </w:t>
      </w:r>
      <w:r>
        <w:rPr>
          <w:rFonts w:ascii="Times New Roman" w:hAnsi="Times New Roman" w:cs="Times New Roman"/>
          <w:b/>
          <w:bCs/>
        </w:rPr>
        <w:t>single nucleotide polymorphisms (</w:t>
      </w:r>
      <w:r w:rsidRPr="004E0BAE">
        <w:rPr>
          <w:rFonts w:ascii="Times New Roman" w:hAnsi="Times New Roman" w:cs="Times New Roman"/>
          <w:b/>
          <w:bCs/>
        </w:rPr>
        <w:t>SNPs</w:t>
      </w:r>
      <w:r>
        <w:rPr>
          <w:rFonts w:ascii="Times New Roman" w:hAnsi="Times New Roman" w:cs="Times New Roman"/>
          <w:b/>
          <w:bCs/>
        </w:rPr>
        <w:t>)</w:t>
      </w:r>
      <w:r w:rsidRPr="004E0BAE">
        <w:rPr>
          <w:rFonts w:ascii="Times New Roman" w:hAnsi="Times New Roman" w:cs="Times New Roman"/>
          <w:b/>
          <w:bCs/>
        </w:rPr>
        <w:t xml:space="preserve"> with known pharmacogenomic associations to antineoplastic drug treatments.</w:t>
      </w:r>
    </w:p>
    <w:tbl>
      <w:tblPr>
        <w:tblStyle w:val="TableGrid"/>
        <w:tblW w:w="10007" w:type="dxa"/>
        <w:tblLayout w:type="fixed"/>
        <w:tblLook w:val="04A0" w:firstRow="1" w:lastRow="0" w:firstColumn="1" w:lastColumn="0" w:noHBand="0" w:noVBand="1"/>
      </w:tblPr>
      <w:tblGrid>
        <w:gridCol w:w="1470"/>
        <w:gridCol w:w="1362"/>
        <w:gridCol w:w="991"/>
        <w:gridCol w:w="991"/>
        <w:gridCol w:w="5193"/>
      </w:tblGrid>
      <w:tr w:rsidR="00BA5EB6" w:rsidRPr="00523AD4" w14:paraId="1C1AFB1E" w14:textId="77777777" w:rsidTr="00EB5358">
        <w:tc>
          <w:tcPr>
            <w:tcW w:w="1470" w:type="dxa"/>
          </w:tcPr>
          <w:p w14:paraId="397C5222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Variant</w:t>
            </w:r>
          </w:p>
        </w:tc>
        <w:tc>
          <w:tcPr>
            <w:tcW w:w="1362" w:type="dxa"/>
          </w:tcPr>
          <w:p w14:paraId="7167BC0A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991" w:type="dxa"/>
          </w:tcPr>
          <w:p w14:paraId="33A5B5BB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region</w:t>
            </w:r>
          </w:p>
        </w:tc>
        <w:tc>
          <w:tcPr>
            <w:tcW w:w="991" w:type="dxa"/>
          </w:tcPr>
          <w:p w14:paraId="7739A890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 identified</w:t>
            </w:r>
          </w:p>
        </w:tc>
        <w:tc>
          <w:tcPr>
            <w:tcW w:w="5193" w:type="dxa"/>
          </w:tcPr>
          <w:p w14:paraId="7A049026" w14:textId="77777777" w:rsidR="00BA5EB6" w:rsidRPr="00523AD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</w:t>
            </w:r>
          </w:p>
        </w:tc>
      </w:tr>
      <w:tr w:rsidR="00BA5EB6" w:rsidRPr="00523AD4" w14:paraId="0C130F25" w14:textId="77777777" w:rsidTr="00EB5358">
        <w:tc>
          <w:tcPr>
            <w:tcW w:w="1470" w:type="dxa"/>
          </w:tcPr>
          <w:p w14:paraId="5220645F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rs67376798</w:t>
            </w:r>
          </w:p>
        </w:tc>
        <w:tc>
          <w:tcPr>
            <w:tcW w:w="1362" w:type="dxa"/>
          </w:tcPr>
          <w:p w14:paraId="3FB76C60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DPYD</w:t>
            </w:r>
          </w:p>
        </w:tc>
        <w:tc>
          <w:tcPr>
            <w:tcW w:w="991" w:type="dxa"/>
          </w:tcPr>
          <w:p w14:paraId="7AC56CDF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02EEAA9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3" w:type="dxa"/>
          </w:tcPr>
          <w:p w14:paraId="191314D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educes DPD enzyme activity, increasing fluoropyrimidine,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apecitabine,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4E0BAE">
              <w:rPr>
                <w:rFonts w:ascii="Times New Roman" w:hAnsi="Times New Roman" w:cs="Times New Roman"/>
                <w:lang w:val="en-US"/>
              </w:rPr>
              <w:t>egafur toxicity risk.</w:t>
            </w:r>
          </w:p>
        </w:tc>
      </w:tr>
      <w:tr w:rsidR="00BA5EB6" w:rsidRPr="00523AD4" w14:paraId="0950D711" w14:textId="77777777" w:rsidTr="00EB5358">
        <w:tc>
          <w:tcPr>
            <w:tcW w:w="1470" w:type="dxa"/>
          </w:tcPr>
          <w:p w14:paraId="5238A7C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rs16969968</w:t>
            </w:r>
          </w:p>
        </w:tc>
        <w:tc>
          <w:tcPr>
            <w:tcW w:w="1362" w:type="dxa"/>
          </w:tcPr>
          <w:p w14:paraId="628A4780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CHRNA5</w:t>
            </w:r>
          </w:p>
        </w:tc>
        <w:tc>
          <w:tcPr>
            <w:tcW w:w="991" w:type="dxa"/>
          </w:tcPr>
          <w:p w14:paraId="6DE5E62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27BB01D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3, 5</w:t>
            </w:r>
          </w:p>
        </w:tc>
        <w:tc>
          <w:tcPr>
            <w:tcW w:w="5193" w:type="dxa"/>
          </w:tcPr>
          <w:p w14:paraId="4C4189D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E0BAE">
              <w:rPr>
                <w:rFonts w:ascii="Times New Roman" w:hAnsi="Times New Roman" w:cs="Times New Roman"/>
                <w:lang w:val="en-US"/>
              </w:rPr>
              <w:t>nfluence chemotherapy response in lung cancer linked to nicotine dependence.</w:t>
            </w:r>
          </w:p>
        </w:tc>
      </w:tr>
      <w:tr w:rsidR="00BA5EB6" w:rsidRPr="00523AD4" w14:paraId="3BFEB68E" w14:textId="77777777" w:rsidTr="00EB5358">
        <w:tc>
          <w:tcPr>
            <w:tcW w:w="1470" w:type="dxa"/>
          </w:tcPr>
          <w:p w14:paraId="7D576D3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rs1051730</w:t>
            </w:r>
          </w:p>
        </w:tc>
        <w:tc>
          <w:tcPr>
            <w:tcW w:w="1362" w:type="dxa"/>
          </w:tcPr>
          <w:p w14:paraId="1E066A45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CHRNA3</w:t>
            </w:r>
          </w:p>
        </w:tc>
        <w:tc>
          <w:tcPr>
            <w:tcW w:w="991" w:type="dxa"/>
          </w:tcPr>
          <w:p w14:paraId="77279A0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454CEAE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3, 5</w:t>
            </w:r>
          </w:p>
        </w:tc>
        <w:tc>
          <w:tcPr>
            <w:tcW w:w="5193" w:type="dxa"/>
          </w:tcPr>
          <w:p w14:paraId="32DBF97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E0BAE">
              <w:rPr>
                <w:rFonts w:ascii="Times New Roman" w:hAnsi="Times New Roman" w:cs="Times New Roman"/>
                <w:lang w:val="en-US"/>
              </w:rPr>
              <w:t>inked to lung cancer risk and may affect chemotherapy response.</w:t>
            </w:r>
          </w:p>
        </w:tc>
      </w:tr>
      <w:tr w:rsidR="00BA5EB6" w:rsidRPr="00523AD4" w14:paraId="780B05DB" w14:textId="77777777" w:rsidTr="00EB5358">
        <w:tc>
          <w:tcPr>
            <w:tcW w:w="1470" w:type="dxa"/>
          </w:tcPr>
          <w:p w14:paraId="35AE3B6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rs2239393</w:t>
            </w:r>
          </w:p>
        </w:tc>
        <w:tc>
          <w:tcPr>
            <w:tcW w:w="1362" w:type="dxa"/>
          </w:tcPr>
          <w:p w14:paraId="7828D140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COMT</w:t>
            </w:r>
          </w:p>
        </w:tc>
        <w:tc>
          <w:tcPr>
            <w:tcW w:w="991" w:type="dxa"/>
          </w:tcPr>
          <w:p w14:paraId="50F07C5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intronic</w:t>
            </w:r>
          </w:p>
        </w:tc>
        <w:tc>
          <w:tcPr>
            <w:tcW w:w="991" w:type="dxa"/>
          </w:tcPr>
          <w:p w14:paraId="34DFB5D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3" w:type="dxa"/>
          </w:tcPr>
          <w:p w14:paraId="055063A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E0BAE">
              <w:rPr>
                <w:rFonts w:ascii="Times New Roman" w:hAnsi="Times New Roman" w:cs="Times New Roman"/>
                <w:lang w:val="en-US"/>
              </w:rPr>
              <w:t>mpacts opioid response (tramadol) in cancer pain management.</w:t>
            </w:r>
          </w:p>
        </w:tc>
      </w:tr>
      <w:tr w:rsidR="00BA5EB6" w:rsidRPr="00523AD4" w14:paraId="55D283C5" w14:textId="77777777" w:rsidTr="00EB5358">
        <w:tc>
          <w:tcPr>
            <w:tcW w:w="1470" w:type="dxa"/>
          </w:tcPr>
          <w:p w14:paraId="59EC91C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rs4680</w:t>
            </w:r>
          </w:p>
        </w:tc>
        <w:tc>
          <w:tcPr>
            <w:tcW w:w="1362" w:type="dxa"/>
          </w:tcPr>
          <w:p w14:paraId="63A061DE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COMT</w:t>
            </w:r>
          </w:p>
        </w:tc>
        <w:tc>
          <w:tcPr>
            <w:tcW w:w="991" w:type="dxa"/>
          </w:tcPr>
          <w:p w14:paraId="1AD769C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5502A36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3" w:type="dxa"/>
          </w:tcPr>
          <w:p w14:paraId="6142AC2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E0BAE">
              <w:rPr>
                <w:rFonts w:ascii="Times New Roman" w:hAnsi="Times New Roman" w:cs="Times New Roman"/>
                <w:lang w:val="en-US"/>
              </w:rPr>
              <w:t>mpacts opioid response (tramadol) in cancer pain management.</w:t>
            </w:r>
          </w:p>
        </w:tc>
      </w:tr>
      <w:tr w:rsidR="00BA5EB6" w:rsidRPr="00523AD4" w14:paraId="49B4C784" w14:textId="77777777" w:rsidTr="00EB5358">
        <w:tc>
          <w:tcPr>
            <w:tcW w:w="1470" w:type="dxa"/>
          </w:tcPr>
          <w:p w14:paraId="0815FA3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rs1042713</w:t>
            </w:r>
          </w:p>
        </w:tc>
        <w:tc>
          <w:tcPr>
            <w:tcW w:w="1362" w:type="dxa"/>
          </w:tcPr>
          <w:p w14:paraId="4E2D5EDB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ADRB2</w:t>
            </w:r>
          </w:p>
        </w:tc>
        <w:tc>
          <w:tcPr>
            <w:tcW w:w="991" w:type="dxa"/>
          </w:tcPr>
          <w:p w14:paraId="3D9CE4F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470845F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3" w:type="dxa"/>
          </w:tcPr>
          <w:p w14:paraId="2371396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ssociated with response to </w:t>
            </w:r>
            <w:proofErr w:type="spellStart"/>
            <w:r w:rsidRPr="004E0BAE">
              <w:rPr>
                <w:rFonts w:ascii="Times New Roman" w:hAnsi="Times New Roman" w:cs="Times New Roman"/>
                <w:lang w:val="en-US"/>
              </w:rPr>
              <w:t>taxane</w:t>
            </w:r>
            <w:proofErr w:type="spellEnd"/>
            <w:r w:rsidRPr="004E0BAE">
              <w:rPr>
                <w:rFonts w:ascii="Times New Roman" w:hAnsi="Times New Roman" w:cs="Times New Roman"/>
                <w:lang w:val="en-US"/>
              </w:rPr>
              <w:t xml:space="preserve"> and platinum-based chemotherapy in breast cancer.</w:t>
            </w:r>
          </w:p>
        </w:tc>
      </w:tr>
      <w:tr w:rsidR="00BA5EB6" w:rsidRPr="00523AD4" w14:paraId="30FE9B90" w14:textId="77777777" w:rsidTr="00EB5358">
        <w:tc>
          <w:tcPr>
            <w:tcW w:w="1470" w:type="dxa"/>
          </w:tcPr>
          <w:p w14:paraId="3756E04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rs1801394</w:t>
            </w:r>
          </w:p>
        </w:tc>
        <w:tc>
          <w:tcPr>
            <w:tcW w:w="1362" w:type="dxa"/>
          </w:tcPr>
          <w:p w14:paraId="1AE6EF05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MTRR</w:t>
            </w:r>
          </w:p>
        </w:tc>
        <w:tc>
          <w:tcPr>
            <w:tcW w:w="991" w:type="dxa"/>
          </w:tcPr>
          <w:p w14:paraId="286C438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5C6721B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3" w:type="dxa"/>
          </w:tcPr>
          <w:p w14:paraId="7B84CEC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E0BAE">
              <w:rPr>
                <w:rFonts w:ascii="Times New Roman" w:hAnsi="Times New Roman" w:cs="Times New Roman"/>
                <w:lang w:val="en-US"/>
              </w:rPr>
              <w:t>mpact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 methotrexate toxicity via folate metabolism pathways.</w:t>
            </w:r>
          </w:p>
        </w:tc>
      </w:tr>
      <w:tr w:rsidR="00BA5EB6" w:rsidRPr="00523AD4" w14:paraId="3ED3E49D" w14:textId="77777777" w:rsidTr="00EB5358">
        <w:tc>
          <w:tcPr>
            <w:tcW w:w="1470" w:type="dxa"/>
          </w:tcPr>
          <w:p w14:paraId="32A2BE5A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rs1800629</w:t>
            </w:r>
          </w:p>
        </w:tc>
        <w:tc>
          <w:tcPr>
            <w:tcW w:w="1362" w:type="dxa"/>
          </w:tcPr>
          <w:p w14:paraId="286D50C6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523AD4">
              <w:rPr>
                <w:rFonts w:ascii="Times New Roman" w:hAnsi="Times New Roman" w:cs="Times New Roman"/>
                <w:i/>
                <w:iCs/>
              </w:rPr>
              <w:t>TNF;LTA</w:t>
            </w:r>
            <w:proofErr w:type="gramEnd"/>
          </w:p>
        </w:tc>
        <w:tc>
          <w:tcPr>
            <w:tcW w:w="991" w:type="dxa"/>
          </w:tcPr>
          <w:p w14:paraId="04C079C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upstream; downstream</w:t>
            </w:r>
          </w:p>
        </w:tc>
        <w:tc>
          <w:tcPr>
            <w:tcW w:w="991" w:type="dxa"/>
          </w:tcPr>
          <w:p w14:paraId="670B689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3" w:type="dxa"/>
          </w:tcPr>
          <w:p w14:paraId="3BB8E27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E0BAE">
              <w:rPr>
                <w:rFonts w:ascii="Times New Roman" w:hAnsi="Times New Roman" w:cs="Times New Roman"/>
                <w:lang w:val="en-US"/>
              </w:rPr>
              <w:t>nfluence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 cancer treatment (etanercept response) and toxicity.</w:t>
            </w:r>
          </w:p>
        </w:tc>
      </w:tr>
      <w:tr w:rsidR="00BA5EB6" w:rsidRPr="00523AD4" w14:paraId="162EB424" w14:textId="77777777" w:rsidTr="00EB5358">
        <w:tc>
          <w:tcPr>
            <w:tcW w:w="1470" w:type="dxa"/>
          </w:tcPr>
          <w:p w14:paraId="61F63386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rs578776</w:t>
            </w:r>
          </w:p>
        </w:tc>
        <w:tc>
          <w:tcPr>
            <w:tcW w:w="1362" w:type="dxa"/>
          </w:tcPr>
          <w:p w14:paraId="3D238960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CHRNA3</w:t>
            </w:r>
          </w:p>
        </w:tc>
        <w:tc>
          <w:tcPr>
            <w:tcW w:w="991" w:type="dxa"/>
          </w:tcPr>
          <w:p w14:paraId="1759FEB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UTR3</w:t>
            </w:r>
          </w:p>
        </w:tc>
        <w:tc>
          <w:tcPr>
            <w:tcW w:w="991" w:type="dxa"/>
          </w:tcPr>
          <w:p w14:paraId="728DA05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3" w:type="dxa"/>
          </w:tcPr>
          <w:p w14:paraId="3E4C74E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E0BAE">
              <w:rPr>
                <w:rFonts w:ascii="Times New Roman" w:hAnsi="Times New Roman" w:cs="Times New Roman"/>
                <w:lang w:val="en-US"/>
              </w:rPr>
              <w:t>elated to nicotine dependence and lung cancer risk.</w:t>
            </w:r>
          </w:p>
        </w:tc>
      </w:tr>
      <w:tr w:rsidR="00BA5EB6" w:rsidRPr="00523AD4" w14:paraId="01EFA02D" w14:textId="77777777" w:rsidTr="00EB5358">
        <w:tc>
          <w:tcPr>
            <w:tcW w:w="1470" w:type="dxa"/>
          </w:tcPr>
          <w:p w14:paraId="18C18F37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rs71647871</w:t>
            </w:r>
          </w:p>
        </w:tc>
        <w:tc>
          <w:tcPr>
            <w:tcW w:w="1362" w:type="dxa"/>
          </w:tcPr>
          <w:p w14:paraId="549FE50E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CES1</w:t>
            </w:r>
          </w:p>
        </w:tc>
        <w:tc>
          <w:tcPr>
            <w:tcW w:w="991" w:type="dxa"/>
          </w:tcPr>
          <w:p w14:paraId="15232D2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01879CD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3" w:type="dxa"/>
          </w:tcPr>
          <w:p w14:paraId="4A999B8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E0BAE">
              <w:rPr>
                <w:rFonts w:ascii="Times New Roman" w:hAnsi="Times New Roman" w:cs="Times New Roman"/>
                <w:lang w:val="en-US"/>
              </w:rPr>
              <w:t>ffects clopidogrel drug metabolism, potentially relevant for cancer patients on antiplatelet therapy.</w:t>
            </w:r>
          </w:p>
        </w:tc>
      </w:tr>
      <w:tr w:rsidR="00BA5EB6" w:rsidRPr="00523AD4" w14:paraId="13C800D0" w14:textId="77777777" w:rsidTr="00EB5358">
        <w:tc>
          <w:tcPr>
            <w:tcW w:w="1470" w:type="dxa"/>
          </w:tcPr>
          <w:p w14:paraId="60E0840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rs3745274</w:t>
            </w:r>
          </w:p>
        </w:tc>
        <w:tc>
          <w:tcPr>
            <w:tcW w:w="1362" w:type="dxa"/>
          </w:tcPr>
          <w:p w14:paraId="20363520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CYP2B6</w:t>
            </w:r>
          </w:p>
        </w:tc>
        <w:tc>
          <w:tcPr>
            <w:tcW w:w="991" w:type="dxa"/>
          </w:tcPr>
          <w:p w14:paraId="5AA0CDA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65FEBFB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3, 4</w:t>
            </w:r>
          </w:p>
        </w:tc>
        <w:tc>
          <w:tcPr>
            <w:tcW w:w="5193" w:type="dxa"/>
          </w:tcPr>
          <w:p w14:paraId="790D717F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4E0BAE">
              <w:rPr>
                <w:rFonts w:ascii="Times New Roman" w:hAnsi="Times New Roman" w:cs="Times New Roman"/>
                <w:lang w:val="en-US"/>
              </w:rPr>
              <w:t xml:space="preserve">Affects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favirenz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E0BAE">
              <w:rPr>
                <w:rFonts w:ascii="Times New Roman" w:hAnsi="Times New Roman" w:cs="Times New Roman"/>
                <w:lang w:val="en-US"/>
              </w:rPr>
              <w:t>evirapine drug response in chronic lymphocytic leukemia (CLL) and breast cancer treatments.</w:t>
            </w:r>
          </w:p>
        </w:tc>
      </w:tr>
      <w:tr w:rsidR="00BA5EB6" w:rsidRPr="00523AD4" w14:paraId="22176654" w14:textId="77777777" w:rsidTr="00EB5358">
        <w:tc>
          <w:tcPr>
            <w:tcW w:w="1470" w:type="dxa"/>
          </w:tcPr>
          <w:p w14:paraId="7AD3DFC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rs2298383</w:t>
            </w:r>
          </w:p>
        </w:tc>
        <w:tc>
          <w:tcPr>
            <w:tcW w:w="1362" w:type="dxa"/>
          </w:tcPr>
          <w:p w14:paraId="2D3D1303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ADORA2A-AS1</w:t>
            </w:r>
          </w:p>
        </w:tc>
        <w:tc>
          <w:tcPr>
            <w:tcW w:w="991" w:type="dxa"/>
          </w:tcPr>
          <w:p w14:paraId="1B0F30A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 xml:space="preserve">ncRNA </w:t>
            </w: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30C988D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1, 4, 6</w:t>
            </w:r>
          </w:p>
        </w:tc>
        <w:tc>
          <w:tcPr>
            <w:tcW w:w="5193" w:type="dxa"/>
          </w:tcPr>
          <w:p w14:paraId="3E92D58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E0BAE">
              <w:rPr>
                <w:rFonts w:ascii="Times New Roman" w:hAnsi="Times New Roman" w:cs="Times New Roman"/>
                <w:lang w:val="en-US"/>
              </w:rPr>
              <w:t>inked to methotrexate toxicity.</w:t>
            </w:r>
          </w:p>
        </w:tc>
      </w:tr>
      <w:tr w:rsidR="00BA5EB6" w:rsidRPr="00523AD4" w14:paraId="73EB7B72" w14:textId="77777777" w:rsidTr="00EB5358">
        <w:tc>
          <w:tcPr>
            <w:tcW w:w="1470" w:type="dxa"/>
          </w:tcPr>
          <w:p w14:paraId="76BD71C4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rs1872328</w:t>
            </w:r>
          </w:p>
        </w:tc>
        <w:tc>
          <w:tcPr>
            <w:tcW w:w="1362" w:type="dxa"/>
          </w:tcPr>
          <w:p w14:paraId="5CC25075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ACYP2</w:t>
            </w:r>
          </w:p>
        </w:tc>
        <w:tc>
          <w:tcPr>
            <w:tcW w:w="991" w:type="dxa"/>
          </w:tcPr>
          <w:p w14:paraId="259573D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intronic</w:t>
            </w:r>
          </w:p>
        </w:tc>
        <w:tc>
          <w:tcPr>
            <w:tcW w:w="991" w:type="dxa"/>
          </w:tcPr>
          <w:p w14:paraId="7189E90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3" w:type="dxa"/>
          </w:tcPr>
          <w:p w14:paraId="52BE91C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4E0BAE">
              <w:rPr>
                <w:rFonts w:ascii="Times New Roman" w:hAnsi="Times New Roman" w:cs="Times New Roman"/>
                <w:lang w:val="en-US"/>
              </w:rPr>
              <w:t>Associated with an increased risk of cisplatin-induced ototoxicity, particularly in pediatric cancer patients.</w:t>
            </w:r>
          </w:p>
        </w:tc>
      </w:tr>
      <w:tr w:rsidR="00BA5EB6" w:rsidRPr="00523AD4" w14:paraId="5007032D" w14:textId="77777777" w:rsidTr="00EB5358">
        <w:tc>
          <w:tcPr>
            <w:tcW w:w="1470" w:type="dxa"/>
          </w:tcPr>
          <w:p w14:paraId="2BEBC3C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rs4646</w:t>
            </w:r>
          </w:p>
        </w:tc>
        <w:tc>
          <w:tcPr>
            <w:tcW w:w="1362" w:type="dxa"/>
          </w:tcPr>
          <w:p w14:paraId="0EC3147F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MIR4713HG</w:t>
            </w:r>
          </w:p>
        </w:tc>
        <w:tc>
          <w:tcPr>
            <w:tcW w:w="991" w:type="dxa"/>
          </w:tcPr>
          <w:p w14:paraId="6CF6062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ncRNA intronic</w:t>
            </w:r>
          </w:p>
        </w:tc>
        <w:tc>
          <w:tcPr>
            <w:tcW w:w="991" w:type="dxa"/>
          </w:tcPr>
          <w:p w14:paraId="3556107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93" w:type="dxa"/>
          </w:tcPr>
          <w:p w14:paraId="41C224B5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E0BAE">
              <w:rPr>
                <w:rFonts w:ascii="Times New Roman" w:hAnsi="Times New Roman" w:cs="Times New Roman"/>
                <w:lang w:val="en-US"/>
              </w:rPr>
              <w:t>ffects hormone therapy (Tamoxifen, Letrozole)</w:t>
            </w:r>
            <w:proofErr w:type="gramEnd"/>
            <w:r w:rsidRPr="004E0BAE">
              <w:rPr>
                <w:rFonts w:ascii="Times New Roman" w:hAnsi="Times New Roman" w:cs="Times New Roman"/>
                <w:lang w:val="en-US"/>
              </w:rPr>
              <w:t xml:space="preserve"> response </w:t>
            </w:r>
            <w:proofErr w:type="gramStart"/>
            <w:r w:rsidRPr="004E0BAE">
              <w:rPr>
                <w:rFonts w:ascii="Times New Roman" w:hAnsi="Times New Roman" w:cs="Times New Roman"/>
                <w:lang w:val="en-US"/>
              </w:rPr>
              <w:t>in</w:t>
            </w:r>
            <w:proofErr w:type="gramEnd"/>
            <w:r w:rsidRPr="004E0BAE">
              <w:rPr>
                <w:rFonts w:ascii="Times New Roman" w:hAnsi="Times New Roman" w:cs="Times New Roman"/>
                <w:lang w:val="en-US"/>
              </w:rPr>
              <w:t xml:space="preserve"> breast cancer.</w:t>
            </w:r>
          </w:p>
        </w:tc>
      </w:tr>
      <w:tr w:rsidR="00BA5EB6" w:rsidRPr="00523AD4" w14:paraId="134286B3" w14:textId="77777777" w:rsidTr="00EB5358">
        <w:tc>
          <w:tcPr>
            <w:tcW w:w="1470" w:type="dxa"/>
          </w:tcPr>
          <w:p w14:paraId="3811C3D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rs3212986</w:t>
            </w:r>
          </w:p>
        </w:tc>
        <w:tc>
          <w:tcPr>
            <w:tcW w:w="1362" w:type="dxa"/>
          </w:tcPr>
          <w:p w14:paraId="1C93F26B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POLR1G</w:t>
            </w:r>
          </w:p>
        </w:tc>
        <w:tc>
          <w:tcPr>
            <w:tcW w:w="991" w:type="dxa"/>
          </w:tcPr>
          <w:p w14:paraId="72C7B36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72399F8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93" w:type="dxa"/>
          </w:tcPr>
          <w:p w14:paraId="27A8D6BB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4E0BAE">
              <w:rPr>
                <w:rFonts w:ascii="Times New Roman" w:hAnsi="Times New Roman" w:cs="Times New Roman"/>
                <w:lang w:val="en-US"/>
              </w:rPr>
              <w:t>Affects the efficacy of platinum-based chemotherapy treatments (paclitaxel, cisplatin, bleomycin, and etoposide), particularly in DNA-damaging treatments.</w:t>
            </w:r>
          </w:p>
        </w:tc>
      </w:tr>
      <w:tr w:rsidR="00BA5EB6" w:rsidRPr="00523AD4" w14:paraId="5BB87136" w14:textId="77777777" w:rsidTr="00EB5358">
        <w:tc>
          <w:tcPr>
            <w:tcW w:w="1470" w:type="dxa"/>
          </w:tcPr>
          <w:p w14:paraId="7A362E6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rs11615</w:t>
            </w:r>
          </w:p>
        </w:tc>
        <w:tc>
          <w:tcPr>
            <w:tcW w:w="1362" w:type="dxa"/>
          </w:tcPr>
          <w:p w14:paraId="0BA03504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ERCC1</w:t>
            </w:r>
          </w:p>
        </w:tc>
        <w:tc>
          <w:tcPr>
            <w:tcW w:w="991" w:type="dxa"/>
          </w:tcPr>
          <w:p w14:paraId="1C1E8218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59718991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3, 6</w:t>
            </w:r>
          </w:p>
        </w:tc>
        <w:tc>
          <w:tcPr>
            <w:tcW w:w="5193" w:type="dxa"/>
          </w:tcPr>
          <w:p w14:paraId="73B7580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ssociated with both efficacy and toxicity of various chemotherapies (cisplatin, capecitabine, </w:t>
            </w:r>
            <w:proofErr w:type="spellStart"/>
            <w:r w:rsidRPr="004E0BAE">
              <w:rPr>
                <w:rFonts w:ascii="Times New Roman" w:hAnsi="Times New Roman" w:cs="Times New Roman"/>
                <w:lang w:val="en-US"/>
              </w:rPr>
              <w:t>fluorouraci</w:t>
            </w:r>
            <w:proofErr w:type="spellEnd"/>
            <w:r w:rsidRPr="004E0BAE">
              <w:rPr>
                <w:rFonts w:ascii="Times New Roman" w:hAnsi="Times New Roman" w:cs="Times New Roman"/>
              </w:rPr>
              <w:t>l</w:t>
            </w:r>
            <w:r w:rsidRPr="004E0BAE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BA5EB6" w:rsidRPr="00523AD4" w14:paraId="062D4497" w14:textId="77777777" w:rsidTr="00EB5358">
        <w:tc>
          <w:tcPr>
            <w:tcW w:w="1470" w:type="dxa"/>
          </w:tcPr>
          <w:p w14:paraId="4DDC03DA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rs4673993</w:t>
            </w:r>
          </w:p>
        </w:tc>
        <w:tc>
          <w:tcPr>
            <w:tcW w:w="1362" w:type="dxa"/>
          </w:tcPr>
          <w:p w14:paraId="0C8C96DE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ATIC</w:t>
            </w:r>
          </w:p>
        </w:tc>
        <w:tc>
          <w:tcPr>
            <w:tcW w:w="991" w:type="dxa"/>
          </w:tcPr>
          <w:p w14:paraId="08847FDE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intronic</w:t>
            </w:r>
          </w:p>
        </w:tc>
        <w:tc>
          <w:tcPr>
            <w:tcW w:w="991" w:type="dxa"/>
          </w:tcPr>
          <w:p w14:paraId="5E2A2A7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93" w:type="dxa"/>
          </w:tcPr>
          <w:p w14:paraId="12ACB1CA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E0BAE">
              <w:rPr>
                <w:rFonts w:ascii="Times New Roman" w:hAnsi="Times New Roman" w:cs="Times New Roman"/>
                <w:lang w:val="en-US"/>
              </w:rPr>
              <w:t>inked to methotrexate efficacy.</w:t>
            </w:r>
          </w:p>
        </w:tc>
      </w:tr>
      <w:tr w:rsidR="00BA5EB6" w:rsidRPr="00523AD4" w14:paraId="7DF297D8" w14:textId="77777777" w:rsidTr="00EB5358">
        <w:tc>
          <w:tcPr>
            <w:tcW w:w="1470" w:type="dxa"/>
          </w:tcPr>
          <w:p w14:paraId="11ACFCCC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rs396991</w:t>
            </w:r>
          </w:p>
        </w:tc>
        <w:tc>
          <w:tcPr>
            <w:tcW w:w="1362" w:type="dxa"/>
          </w:tcPr>
          <w:p w14:paraId="346ACA78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FCGR3A</w:t>
            </w:r>
          </w:p>
        </w:tc>
        <w:tc>
          <w:tcPr>
            <w:tcW w:w="991" w:type="dxa"/>
          </w:tcPr>
          <w:p w14:paraId="7FE62572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3B378E09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3" w:type="dxa"/>
          </w:tcPr>
          <w:p w14:paraId="5D50C06A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E0BAE">
              <w:rPr>
                <w:rFonts w:ascii="Times New Roman" w:hAnsi="Times New Roman" w:cs="Times New Roman"/>
                <w:lang w:val="en-US"/>
              </w:rPr>
              <w:t>ffects efficacy</w:t>
            </w:r>
            <w:proofErr w:type="gramEnd"/>
            <w:r w:rsidRPr="004E0BAE">
              <w:rPr>
                <w:rFonts w:ascii="Times New Roman" w:hAnsi="Times New Roman" w:cs="Times New Roman"/>
                <w:lang w:val="en-US"/>
              </w:rPr>
              <w:t xml:space="preserve"> of monoclonal antibody therapies in cancer treatment.</w:t>
            </w:r>
          </w:p>
        </w:tc>
      </w:tr>
      <w:tr w:rsidR="00BA5EB6" w:rsidRPr="00523AD4" w14:paraId="7D26CCFE" w14:textId="77777777" w:rsidTr="00EB5358">
        <w:tc>
          <w:tcPr>
            <w:tcW w:w="1470" w:type="dxa"/>
          </w:tcPr>
          <w:p w14:paraId="5EB8248A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 w:rsidRPr="00523AD4">
              <w:rPr>
                <w:rFonts w:ascii="Times New Roman" w:hAnsi="Times New Roman" w:cs="Times New Roman"/>
              </w:rPr>
              <w:t>rs1056892</w:t>
            </w:r>
          </w:p>
        </w:tc>
        <w:tc>
          <w:tcPr>
            <w:tcW w:w="1362" w:type="dxa"/>
          </w:tcPr>
          <w:p w14:paraId="595EB1B3" w14:textId="77777777" w:rsidR="00BA5EB6" w:rsidRPr="00523AD4" w:rsidRDefault="00BA5EB6" w:rsidP="00EB5358">
            <w:pPr>
              <w:rPr>
                <w:rFonts w:ascii="Times New Roman" w:hAnsi="Times New Roman" w:cs="Times New Roman"/>
                <w:i/>
                <w:iCs/>
              </w:rPr>
            </w:pPr>
            <w:r w:rsidRPr="00523AD4">
              <w:rPr>
                <w:rFonts w:ascii="Times New Roman" w:hAnsi="Times New Roman" w:cs="Times New Roman"/>
                <w:i/>
                <w:iCs/>
              </w:rPr>
              <w:t>CBR3</w:t>
            </w:r>
          </w:p>
        </w:tc>
        <w:tc>
          <w:tcPr>
            <w:tcW w:w="991" w:type="dxa"/>
          </w:tcPr>
          <w:p w14:paraId="20D40BA0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proofErr w:type="spellStart"/>
            <w:r w:rsidRPr="00523AD4">
              <w:rPr>
                <w:rFonts w:ascii="Times New Roman" w:hAnsi="Times New Roman" w:cs="Times New Roman"/>
              </w:rPr>
              <w:t>exonic</w:t>
            </w:r>
            <w:proofErr w:type="spellEnd"/>
          </w:p>
        </w:tc>
        <w:tc>
          <w:tcPr>
            <w:tcW w:w="991" w:type="dxa"/>
          </w:tcPr>
          <w:p w14:paraId="01CECCAD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3" w:type="dxa"/>
          </w:tcPr>
          <w:p w14:paraId="758EAA43" w14:textId="77777777" w:rsidR="00BA5EB6" w:rsidRPr="00523AD4" w:rsidRDefault="00BA5EB6" w:rsidP="00EB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E0BAE">
              <w:rPr>
                <w:rFonts w:ascii="Times New Roman" w:hAnsi="Times New Roman" w:cs="Times New Roman"/>
                <w:lang w:val="en-US"/>
              </w:rPr>
              <w:t xml:space="preserve">inked to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E0BAE">
              <w:rPr>
                <w:rFonts w:ascii="Times New Roman" w:hAnsi="Times New Roman" w:cs="Times New Roman"/>
                <w:lang w:val="en-US"/>
              </w:rPr>
              <w:t>oxorubicin/anthracycline-induced cardiotoxicity risk.</w:t>
            </w:r>
          </w:p>
        </w:tc>
      </w:tr>
    </w:tbl>
    <w:p w14:paraId="54931865" w14:textId="77777777" w:rsidR="00BA5EB6" w:rsidRPr="005C2477" w:rsidRDefault="00BA5EB6" w:rsidP="00BA5EB6">
      <w:pPr>
        <w:rPr>
          <w:rFonts w:ascii="Times New Roman" w:hAnsi="Times New Roman" w:cs="Times New Roman"/>
          <w:i/>
          <w:iCs/>
        </w:rPr>
      </w:pPr>
      <w:r w:rsidRPr="005C2477">
        <w:rPr>
          <w:rFonts w:ascii="Times New Roman" w:hAnsi="Times New Roman" w:cs="Times New Roman"/>
          <w:i/>
          <w:iCs/>
        </w:rPr>
        <w:t>*</w:t>
      </w:r>
      <w:proofErr w:type="gramStart"/>
      <w:r w:rsidRPr="005C2477">
        <w:rPr>
          <w:rFonts w:ascii="Times New Roman" w:hAnsi="Times New Roman" w:cs="Times New Roman"/>
          <w:i/>
          <w:iCs/>
        </w:rPr>
        <w:t>complete</w:t>
      </w:r>
      <w:proofErr w:type="gramEnd"/>
      <w:r w:rsidRPr="005C2477">
        <w:rPr>
          <w:rFonts w:ascii="Times New Roman" w:hAnsi="Times New Roman" w:cs="Times New Roman"/>
          <w:i/>
          <w:iCs/>
        </w:rPr>
        <w:t xml:space="preserve"> cohort=1, drug-specific cohort=2, </w:t>
      </w:r>
      <w:proofErr w:type="spellStart"/>
      <w:r w:rsidRPr="005C2477">
        <w:rPr>
          <w:rFonts w:ascii="Times New Roman" w:hAnsi="Times New Roman" w:cs="Times New Roman"/>
          <w:i/>
          <w:iCs/>
        </w:rPr>
        <w:t>adr</w:t>
      </w:r>
      <w:proofErr w:type="spellEnd"/>
      <w:r w:rsidRPr="005C2477">
        <w:rPr>
          <w:rFonts w:ascii="Times New Roman" w:hAnsi="Times New Roman" w:cs="Times New Roman"/>
          <w:i/>
          <w:iCs/>
        </w:rPr>
        <w:t>-specific cohorts: drug-induced gastroenteritis and colitis=3, drug-induced polyneuropathy=4, secondary thrombocytopenia=5, generalized or localized skin eruptions=6.</w:t>
      </w:r>
    </w:p>
    <w:p w14:paraId="2A1BB8BA" w14:textId="77777777" w:rsidR="00BA5EB6" w:rsidRDefault="00BA5EB6" w:rsidP="00BA5EB6">
      <w:pPr>
        <w:rPr>
          <w:rFonts w:ascii="Times New Roman" w:hAnsi="Times New Roman" w:cs="Times New Roman"/>
          <w:b/>
          <w:bCs/>
        </w:rPr>
      </w:pPr>
    </w:p>
    <w:p w14:paraId="67C94984" w14:textId="77777777" w:rsidR="00703D07" w:rsidRDefault="00703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48A8FD7" w14:textId="372D8161" w:rsidR="00BA5EB6" w:rsidRPr="00F456DF" w:rsidRDefault="00BA5EB6" w:rsidP="00BA5EB6">
      <w:pPr>
        <w:rPr>
          <w:rFonts w:ascii="Times New Roman" w:hAnsi="Times New Roman" w:cs="Times New Roman"/>
          <w:b/>
          <w:bCs/>
        </w:rPr>
      </w:pPr>
      <w:r w:rsidRPr="00F456DF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</w:rPr>
        <w:t>6</w:t>
      </w:r>
      <w:r w:rsidRPr="00F456DF">
        <w:rPr>
          <w:rFonts w:ascii="Times New Roman" w:hAnsi="Times New Roman" w:cs="Times New Roman"/>
          <w:b/>
          <w:bCs/>
        </w:rPr>
        <w:t xml:space="preserve">. </w:t>
      </w:r>
      <w:r w:rsidRPr="004934AF">
        <w:rPr>
          <w:rFonts w:ascii="Times New Roman" w:hAnsi="Times New Roman" w:cs="Times New Roman"/>
          <w:b/>
          <w:bCs/>
        </w:rPr>
        <w:t xml:space="preserve">Comparative performance of machine learning (ML) models across different feature sets in the </w:t>
      </w:r>
      <w:r w:rsidRPr="001301CE">
        <w:rPr>
          <w:rFonts w:ascii="Times New Roman" w:hAnsi="Times New Roman" w:cs="Times New Roman"/>
          <w:b/>
          <w:bCs/>
        </w:rPr>
        <w:t>four ADR-specific cohorts.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365"/>
        <w:gridCol w:w="1152"/>
        <w:gridCol w:w="1267"/>
        <w:gridCol w:w="1304"/>
        <w:gridCol w:w="1278"/>
        <w:gridCol w:w="1246"/>
        <w:gridCol w:w="1460"/>
      </w:tblGrid>
      <w:tr w:rsidR="00BA5EB6" w:rsidRPr="009F5314" w14:paraId="328B8D9D" w14:textId="77777777" w:rsidTr="00EB5358">
        <w:trPr>
          <w:trHeight w:val="243"/>
        </w:trPr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CDD88" w14:textId="77777777" w:rsidR="00BA5EB6" w:rsidRPr="009F5314" w:rsidRDefault="00BA5EB6" w:rsidP="00EB5358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Secondary thrombocytopenia (ICD 10: D69.5)</w:t>
            </w:r>
          </w:p>
        </w:tc>
      </w:tr>
      <w:tr w:rsidR="00BA5EB6" w:rsidRPr="009F5314" w14:paraId="446499AC" w14:textId="77777777" w:rsidTr="00EB5358">
        <w:trPr>
          <w:trHeight w:val="243"/>
        </w:trPr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EC48665" w14:textId="77777777" w:rsidR="00BA5EB6" w:rsidRPr="009F5314" w:rsidRDefault="00BA5EB6" w:rsidP="00EB5358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genetic-only data</w:t>
            </w:r>
          </w:p>
        </w:tc>
      </w:tr>
      <w:tr w:rsidR="00BA5EB6" w:rsidRPr="009F5314" w14:paraId="27253556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6268322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5259C84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596452A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78C2F5B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6A58E6F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6FA14CD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1A0E06B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47EBA173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97BF25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BF19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9B8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6A2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2E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F0A6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0C7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</w:tr>
      <w:tr w:rsidR="00BA5EB6" w:rsidRPr="009F5314" w14:paraId="64F12A23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59D9FA8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2B29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49E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0C0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BD5C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49D0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647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732922CB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2EA5DEE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2257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3197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098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3A4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B52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70F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</w:tr>
      <w:tr w:rsidR="00BA5EB6" w:rsidRPr="009F5314" w14:paraId="2E5B977F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C28C40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4106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7E6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35F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1FB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B6C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8BD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2C43C86A" w14:textId="77777777" w:rsidTr="00EB5358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FA06E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A65C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EE6D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9DF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5A54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2CCF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E0BB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</w:tr>
      <w:tr w:rsidR="00BA5EB6" w:rsidRPr="009F5314" w14:paraId="3C46FC86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F6C640C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 and environmental data</w:t>
            </w:r>
          </w:p>
        </w:tc>
      </w:tr>
      <w:tr w:rsidR="00BA5EB6" w:rsidRPr="009F5314" w14:paraId="5C5C9AA3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0A526432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15DA7888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794EACE1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5A4B2BC6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10DB2479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4212EBC1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6AEB34FC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1C192DA2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7A5390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9FC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AED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448E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852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0EF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FA9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</w:tr>
      <w:tr w:rsidR="00BA5EB6" w:rsidRPr="009F5314" w14:paraId="0349ED75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CF8561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EA6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4BC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13B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42E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754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312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08458A55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62742C6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724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288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539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91A4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0B4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75B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</w:tr>
      <w:tr w:rsidR="00BA5EB6" w:rsidRPr="009F5314" w14:paraId="0C9FE279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ED88FBB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EE34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2B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182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5FF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71B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D51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</w:tr>
      <w:tr w:rsidR="00BA5EB6" w:rsidRPr="009F5314" w14:paraId="06FD1B21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6CBFECE2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19EF8B6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15C36DB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0555F9E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4E5FD6C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4DBF3FF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3D0514D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</w:tr>
      <w:tr w:rsidR="00BA5EB6" w:rsidRPr="009F5314" w14:paraId="0ED3FDB7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7067C1C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genetic, environmental and comorbidities data</w:t>
            </w:r>
          </w:p>
        </w:tc>
      </w:tr>
      <w:tr w:rsidR="00BA5EB6" w:rsidRPr="009F5314" w14:paraId="1528D917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75B90A27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56C76E9B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3BEB14A3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4483935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06B97B68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14BFFABC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2402A962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2F596B5C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1CFB94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4DC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E20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ABC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4A4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AD8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150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</w:tr>
      <w:tr w:rsidR="00BA5EB6" w:rsidRPr="009F5314" w14:paraId="00BC6331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4787CA5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7FB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44A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9FD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437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FAF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455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38373D5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6360BF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FEC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28F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F56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B6B6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449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CCC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</w:tr>
      <w:tr w:rsidR="00BA5EB6" w:rsidRPr="009F5314" w14:paraId="4BBFE03A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A3A018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BC0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7CB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E511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92DC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158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189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</w:tr>
      <w:tr w:rsidR="00BA5EB6" w:rsidRPr="009F5314" w14:paraId="7A60CA23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1B09FCD2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6934BF6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279FDEA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3B2EBA9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0AB9E71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18E4015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7E14ADE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</w:tr>
      <w:tr w:rsidR="00BA5EB6" w:rsidRPr="009F5314" w14:paraId="6E4131B4" w14:textId="77777777" w:rsidTr="00EB5358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14:paraId="6E37A2B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6A260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Drug-induced polyneuropathy (ICD 10: G62.0)</w:t>
            </w:r>
          </w:p>
        </w:tc>
      </w:tr>
      <w:tr w:rsidR="00BA5EB6" w:rsidRPr="009F5314" w14:paraId="290426A7" w14:textId="77777777" w:rsidTr="00EB5358">
        <w:trPr>
          <w:trHeight w:val="243"/>
        </w:trPr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61CC6D1" w14:textId="77777777" w:rsidR="00BA5EB6" w:rsidRPr="009F5314" w:rsidRDefault="00BA5EB6" w:rsidP="00EB5358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genetic-only data</w:t>
            </w:r>
          </w:p>
        </w:tc>
      </w:tr>
      <w:tr w:rsidR="00BA5EB6" w:rsidRPr="009F5314" w14:paraId="42370E1F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1F4BAFA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359DA0F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7B34BF4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319BE72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4500B37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46F0C6D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1E085F2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6EDEA959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5258284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F83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A3B6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C2D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DB6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454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91A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074C7623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F13AFD8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DCB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497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576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051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A80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231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BA5EB6" w:rsidRPr="009F5314" w14:paraId="19A5A1BD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B5CE087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5D4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5C8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E0C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642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A7F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CEB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</w:tr>
      <w:tr w:rsidR="00BA5EB6" w:rsidRPr="009F5314" w14:paraId="2D65F262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23A9B0B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9E2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4D7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2AF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4A4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6C1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C60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</w:tr>
      <w:tr w:rsidR="00BA5EB6" w:rsidRPr="009F5314" w14:paraId="7ACDFEEA" w14:textId="77777777" w:rsidTr="00EB5358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077A3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A807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FC77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4502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4389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CEBA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A3A5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1C8DAFD2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BB93E09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 and environmental data</w:t>
            </w:r>
          </w:p>
        </w:tc>
      </w:tr>
      <w:tr w:rsidR="00BA5EB6" w:rsidRPr="009F5314" w14:paraId="5BFAC662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029EC8E2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208D456B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66ACE001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111A77C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3F72F3D3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3800C543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109C6C7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19F83511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E9988A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1DF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E47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E77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C7D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A11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25C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0D946380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2188FDC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DE1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BD2C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D00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4FF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C19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6A7E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</w:tr>
      <w:tr w:rsidR="00BA5EB6" w:rsidRPr="009F5314" w14:paraId="4284C1A0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0B9CE6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72B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289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9BE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69C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92A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82F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</w:tr>
      <w:tr w:rsidR="00BA5EB6" w:rsidRPr="009F5314" w14:paraId="57F6B306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05020B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C67E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690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9166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0D4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A4B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125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</w:tr>
      <w:tr w:rsidR="00BA5EB6" w:rsidRPr="009F5314" w14:paraId="18C77020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2E3EC1D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389F856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5ACDF65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2A7068B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356DC05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4E77D81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66A9BD1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4CA95D50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6253685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genetic, environmental and comorbidities data</w:t>
            </w:r>
          </w:p>
        </w:tc>
      </w:tr>
      <w:tr w:rsidR="00BA5EB6" w:rsidRPr="009F5314" w14:paraId="33DEB750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186DAD77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42A47B2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3B168275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99787C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75421113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0295EFE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4D2231D6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76715F21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22B3702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EB0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E77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2EB5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901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94F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4E7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</w:tr>
      <w:tr w:rsidR="00BA5EB6" w:rsidRPr="009F5314" w14:paraId="6BD6011F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65B79C2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029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F8C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C9C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F6E4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709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BE9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BA5EB6" w:rsidRPr="009F5314" w14:paraId="5B052496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BF5E0A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FB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CA9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F4A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872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962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109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584E8D5C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F59684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76A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CEC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43CE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419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04F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5FC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</w:tr>
      <w:tr w:rsidR="00BA5EB6" w:rsidRPr="009F5314" w14:paraId="5798EAAA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5891F43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72539EA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0CF9517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3B821D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59F82C5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20CA1EF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05137C6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</w:tr>
      <w:tr w:rsidR="00BA5EB6" w:rsidRPr="009F5314" w14:paraId="1C912A35" w14:textId="77777777" w:rsidTr="00EB5358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14:paraId="206F54C6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1401A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Drug-induced gastroenteritis and colitis (ICD 10: K52.1)</w:t>
            </w:r>
          </w:p>
        </w:tc>
      </w:tr>
      <w:tr w:rsidR="00BA5EB6" w:rsidRPr="009F5314" w14:paraId="75607E8C" w14:textId="77777777" w:rsidTr="00EB5358">
        <w:trPr>
          <w:trHeight w:val="243"/>
        </w:trPr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80CFD5D" w14:textId="77777777" w:rsidR="00BA5EB6" w:rsidRPr="009F5314" w:rsidRDefault="00BA5EB6" w:rsidP="00EB5358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genetic-only data</w:t>
            </w:r>
          </w:p>
        </w:tc>
      </w:tr>
      <w:tr w:rsidR="00BA5EB6" w:rsidRPr="009F5314" w14:paraId="18A5B7CF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11E3AFA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66D7729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7252DBA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FC23BC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097B7F6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61D485D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311F4BA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1511ECFD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88942E3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lastRenderedPageBreak/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CB4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D08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FF2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CE1D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E62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037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</w:tr>
      <w:tr w:rsidR="00BA5EB6" w:rsidRPr="009F5314" w14:paraId="29F536B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BBD752F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6CA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481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96DA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A54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5B03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638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</w:tr>
      <w:tr w:rsidR="00BA5EB6" w:rsidRPr="009F5314" w14:paraId="025161EB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F41E4C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54C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3AF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274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6BB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29A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B44F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</w:tr>
      <w:tr w:rsidR="00BA5EB6" w:rsidRPr="009F5314" w14:paraId="003ABCFB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72631F7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900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F97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F28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D3E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B9C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1E9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BA5EB6" w:rsidRPr="009F5314" w14:paraId="34A7963A" w14:textId="77777777" w:rsidTr="00EB5358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098E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7178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EB26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F8FE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18E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A2F1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CA3D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</w:tr>
      <w:tr w:rsidR="00BA5EB6" w:rsidRPr="009F5314" w14:paraId="1E3C568E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C3AFE59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 and environmental data</w:t>
            </w:r>
          </w:p>
        </w:tc>
      </w:tr>
      <w:tr w:rsidR="00BA5EB6" w:rsidRPr="009F5314" w14:paraId="43311627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0BD13E3C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754D438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3025B4E5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3199770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677920F6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2CF26525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6A1F05D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5726BD5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D2B9D5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4E9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39A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392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E537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44B4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B1C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</w:tr>
      <w:tr w:rsidR="00BA5EB6" w:rsidRPr="009F5314" w14:paraId="39923A41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43BAC53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923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2C4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B4D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1BD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FB84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9BC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</w:tr>
      <w:tr w:rsidR="00BA5EB6" w:rsidRPr="009F5314" w14:paraId="347279C3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9D1923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80E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02D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0C0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860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006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E24B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</w:tr>
      <w:tr w:rsidR="00BA5EB6" w:rsidRPr="009F5314" w14:paraId="5BBF81E7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6B5F10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D56F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1F8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B4C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845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EB5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799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BA5EB6" w:rsidRPr="009F5314" w14:paraId="2ABE543E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5CE751E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313E2D1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39539B5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77B8BA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39AA970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6071F62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0EFD695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</w:tr>
      <w:tr w:rsidR="00BA5EB6" w:rsidRPr="009F5314" w14:paraId="7A9B8D55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2B2A61D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genetic, environmental and comorbidities data</w:t>
            </w:r>
          </w:p>
        </w:tc>
      </w:tr>
      <w:tr w:rsidR="00BA5EB6" w:rsidRPr="009F5314" w14:paraId="71638BFA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3C89FE2D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14E8C769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4136D06D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EE6B1CC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233FD4E6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62D743B5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774D73E2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56CA8FE4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2FDDECC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FE0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CB5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04C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176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F2E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81D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3040605B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3FEF5CC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8500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E9D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D4D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461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49A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4641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BA5EB6" w:rsidRPr="009F5314" w14:paraId="780EE81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0BD5E06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D34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27FD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E6F2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4F0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C98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3D0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</w:tr>
      <w:tr w:rsidR="00BA5EB6" w:rsidRPr="009F5314" w14:paraId="4292269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EEBB80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3C4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AE1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2A0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423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969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EBB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</w:tr>
      <w:tr w:rsidR="00BA5EB6" w:rsidRPr="009F5314" w14:paraId="126E922F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BE04726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66166F2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05B2BF7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3568676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01541AE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1299287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18B27CE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750DAD62" w14:textId="77777777" w:rsidTr="00EB5358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14:paraId="36EAD24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90DA2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Generalized and localized skin eruption (ICD 10: L27.0 &amp; L27.1)</w:t>
            </w:r>
          </w:p>
        </w:tc>
      </w:tr>
      <w:tr w:rsidR="00BA5EB6" w:rsidRPr="009F5314" w14:paraId="200C823A" w14:textId="77777777" w:rsidTr="00EB5358">
        <w:trPr>
          <w:trHeight w:val="243"/>
        </w:trPr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8C170AE" w14:textId="77777777" w:rsidR="00BA5EB6" w:rsidRPr="009F5314" w:rsidRDefault="00BA5EB6" w:rsidP="00EB5358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genetic-only data</w:t>
            </w:r>
          </w:p>
        </w:tc>
      </w:tr>
      <w:tr w:rsidR="00BA5EB6" w:rsidRPr="009F5314" w14:paraId="551825FA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1AECBBB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06E960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421D4C4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7903933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1933558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6165373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0304400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516B474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A75C9D5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AAF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EDF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2E7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24A2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31D8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14ED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</w:tr>
      <w:tr w:rsidR="00BA5EB6" w:rsidRPr="009F5314" w14:paraId="0C8C36F3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B9B5F1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DFF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3FC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683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9002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5B5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FE0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</w:tr>
      <w:tr w:rsidR="00BA5EB6" w:rsidRPr="009F5314" w14:paraId="664F4CBB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24CB0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126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D64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578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913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9DDE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4C8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3379E4DB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B3F92DB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84C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F4FA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D4E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22F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729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E0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BA5EB6" w:rsidRPr="009F5314" w14:paraId="74D55189" w14:textId="77777777" w:rsidTr="00EB5358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D75E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02E2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759D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E9ED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0831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29D5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A059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0.85</w:t>
            </w:r>
          </w:p>
        </w:tc>
      </w:tr>
      <w:tr w:rsidR="00BA5EB6" w:rsidRPr="009F5314" w14:paraId="1771A91B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6A5F340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 and environmental data</w:t>
            </w:r>
          </w:p>
        </w:tc>
      </w:tr>
      <w:tr w:rsidR="00BA5EB6" w:rsidRPr="009F5314" w14:paraId="28B4AE3B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7E7135E4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582D57CC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5E8E2392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0DF7788D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69D86AE6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2E89E3C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7AF51F0A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06B9029C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68CE0FB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C4F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120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1EE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39DD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84A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711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</w:tr>
      <w:tr w:rsidR="00BA5EB6" w:rsidRPr="009F5314" w14:paraId="6647383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2A5E06F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B9E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640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7AD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A42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57A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C7C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BA5EB6" w:rsidRPr="009F5314" w14:paraId="5D5AEF1E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54594A3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238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DF7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D31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8D52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710C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EF5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</w:tr>
      <w:tr w:rsidR="00BA5EB6" w:rsidRPr="009F5314" w14:paraId="33569476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494496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101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39F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CE9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351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BDE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1AD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BA5EB6" w:rsidRPr="009F5314" w14:paraId="2B15AE53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1B8A363B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204F34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199350C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438F264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65BD5EC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2CE97CA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145F679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</w:tr>
      <w:tr w:rsidR="00BA5EB6" w:rsidRPr="009F5314" w14:paraId="5924A26E" w14:textId="77777777" w:rsidTr="00EB5358"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9CD6EE8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genetic, environmental and comorbidities data</w:t>
            </w:r>
          </w:p>
        </w:tc>
      </w:tr>
      <w:tr w:rsidR="00BA5EB6" w:rsidRPr="009F5314" w14:paraId="6F0866F6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6D784261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39977D13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03A602D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12C8C4A2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3B2C475B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2CBA32F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14:paraId="7E43184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7A183375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062EAAC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935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E35B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8CE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96A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F7A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9EA8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</w:tr>
      <w:tr w:rsidR="00BA5EB6" w:rsidRPr="009F5314" w14:paraId="0BA14C49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D7B029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722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A784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84F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395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3CC9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C51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</w:tr>
      <w:tr w:rsidR="00BA5EB6" w:rsidRPr="009F5314" w14:paraId="380B03DF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5F852F4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2A9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5B56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F6E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FF3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0976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5F3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</w:tr>
      <w:tr w:rsidR="00BA5EB6" w:rsidRPr="009F5314" w14:paraId="4D1BD30D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9A046A6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107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8DF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AD7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EC4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1F4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B4D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</w:tr>
      <w:tr w:rsidR="00BA5EB6" w:rsidRPr="009F5314" w14:paraId="5AB28502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3F7C6FBE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23D7939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2045808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2560031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6F62AF7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37F15D1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418D098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</w:tr>
    </w:tbl>
    <w:p w14:paraId="0DA59431" w14:textId="77777777" w:rsidR="00BA5EB6" w:rsidRPr="00523AD4" w:rsidRDefault="00BA5EB6" w:rsidP="00BA5EB6">
      <w:pPr>
        <w:rPr>
          <w:rFonts w:ascii="Times New Roman" w:hAnsi="Times New Roman" w:cs="Times New Roman"/>
        </w:rPr>
      </w:pPr>
    </w:p>
    <w:p w14:paraId="6CACBBD6" w14:textId="77777777" w:rsidR="00703D07" w:rsidRDefault="00703D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432D5F2" w14:textId="78BC58EF" w:rsidR="00BA5EB6" w:rsidRDefault="00BA5EB6" w:rsidP="00BA5EB6">
      <w:pPr>
        <w:rPr>
          <w:rFonts w:ascii="Times New Roman" w:hAnsi="Times New Roman" w:cs="Times New Roman"/>
          <w:b/>
          <w:bCs/>
        </w:rPr>
      </w:pPr>
      <w:r w:rsidRPr="00523AD4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</w:rPr>
        <w:t>T</w:t>
      </w:r>
      <w:r w:rsidRPr="00523AD4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7</w:t>
      </w:r>
      <w:r w:rsidRPr="00523AD4">
        <w:rPr>
          <w:rFonts w:ascii="Times New Roman" w:hAnsi="Times New Roman" w:cs="Times New Roman"/>
          <w:b/>
          <w:bCs/>
        </w:rPr>
        <w:t>. Comparative performance of ML models across different feature sets in the complete case-control cohort.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152"/>
        <w:gridCol w:w="1267"/>
        <w:gridCol w:w="1304"/>
        <w:gridCol w:w="1278"/>
        <w:gridCol w:w="1246"/>
        <w:gridCol w:w="1319"/>
      </w:tblGrid>
      <w:tr w:rsidR="00BA5EB6" w:rsidRPr="009F5314" w14:paraId="243486E4" w14:textId="77777777" w:rsidTr="00EB5358">
        <w:trPr>
          <w:trHeight w:val="243"/>
        </w:trPr>
        <w:tc>
          <w:tcPr>
            <w:tcW w:w="893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D467CF4" w14:textId="77777777" w:rsidR="00BA5EB6" w:rsidRPr="009F5314" w:rsidRDefault="00BA5EB6" w:rsidP="00EB5358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genetic-only data</w:t>
            </w:r>
          </w:p>
        </w:tc>
      </w:tr>
      <w:tr w:rsidR="00BA5EB6" w:rsidRPr="009F5314" w14:paraId="643CA581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0E27A20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217FF88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456D406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0B4CC3E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1B05356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31DDEC1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29B6C8A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12EBB1F2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5A622D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3C8A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B49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A2A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F22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78B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9E74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BA5EB6" w:rsidRPr="009F5314" w14:paraId="5CEE6BD6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7164822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3B8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C1E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E5BB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70C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3C6E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27DB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</w:tr>
      <w:tr w:rsidR="00BA5EB6" w:rsidRPr="009F5314" w14:paraId="3DFA9247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1ABE914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732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F65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1B0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0C8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4BD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5FB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</w:tr>
      <w:tr w:rsidR="00BA5EB6" w:rsidRPr="009F5314" w14:paraId="52C10EC5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0CA859C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870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7A0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FC4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80F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6F8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A2E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</w:tr>
      <w:tr w:rsidR="00BA5EB6" w:rsidRPr="009F5314" w14:paraId="6FEEB060" w14:textId="77777777" w:rsidTr="00EB5358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084C4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22DF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94F1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D003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D775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779F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F48F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</w:tr>
      <w:tr w:rsidR="00BA5EB6" w:rsidRPr="009F5314" w14:paraId="6ACE68E5" w14:textId="77777777" w:rsidTr="00EB5358">
        <w:tc>
          <w:tcPr>
            <w:tcW w:w="893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2F136C1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 and environmental data</w:t>
            </w:r>
          </w:p>
        </w:tc>
      </w:tr>
      <w:tr w:rsidR="00BA5EB6" w:rsidRPr="009F5314" w14:paraId="51F4BF89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0B9B10C8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56DF783C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56147CBF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B029B41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5E0AEDB8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644E9544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35C14159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28103911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564BA32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D85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988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669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658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203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BBEB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</w:tr>
      <w:tr w:rsidR="00BA5EB6" w:rsidRPr="009F5314" w14:paraId="78145B89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169F8DA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C751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518E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063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358B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BA5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A55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</w:tr>
      <w:tr w:rsidR="00BA5EB6" w:rsidRPr="009F5314" w14:paraId="68C0C5C2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008A1E9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4D5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2F4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DDF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E30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F953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F00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</w:tr>
      <w:tr w:rsidR="00BA5EB6" w:rsidRPr="009F5314" w14:paraId="79FB8976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66F8A6E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677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4215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C9A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6E6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319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C704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</w:tr>
      <w:tr w:rsidR="00BA5EB6" w:rsidRPr="009F5314" w14:paraId="5F78286B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41D56CE0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33BEB4B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3627236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1684E661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0386DC2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67B96204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14:paraId="4DF2321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</w:tr>
      <w:tr w:rsidR="00BA5EB6" w:rsidRPr="009F5314" w14:paraId="4278E9A0" w14:textId="77777777" w:rsidTr="00EB5358">
        <w:tc>
          <w:tcPr>
            <w:tcW w:w="893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FB37414" w14:textId="77777777" w:rsidR="00BA5EB6" w:rsidRPr="009F5314" w:rsidRDefault="00BA5EB6" w:rsidP="00EB535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F5314">
              <w:rPr>
                <w:rFonts w:ascii="Times New Roman" w:hAnsi="Times New Roman" w:cs="Times New Roman"/>
                <w:i/>
                <w:iCs/>
              </w:rPr>
              <w:t>Model evaluations using genetic, environmental and comorbidities data</w:t>
            </w:r>
          </w:p>
        </w:tc>
      </w:tr>
      <w:tr w:rsidR="00BA5EB6" w:rsidRPr="009F5314" w14:paraId="56BA56F8" w14:textId="77777777" w:rsidTr="00EB5358">
        <w:tc>
          <w:tcPr>
            <w:tcW w:w="1365" w:type="dxa"/>
            <w:tcBorders>
              <w:left w:val="nil"/>
              <w:bottom w:val="nil"/>
              <w:right w:val="nil"/>
            </w:tcBorders>
          </w:tcPr>
          <w:p w14:paraId="33A7681B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 Models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3851AA80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3006D069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107612CE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1CBC2754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793D87B8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F1 Score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488CA59D" w14:textId="77777777" w:rsidR="00BA5EB6" w:rsidRPr="009F5314" w:rsidRDefault="00BA5EB6" w:rsidP="00EB5358">
            <w:pPr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AUC-ROC</w:t>
            </w:r>
          </w:p>
        </w:tc>
      </w:tr>
      <w:tr w:rsidR="00BA5EB6" w:rsidRPr="009F5314" w14:paraId="41269CC1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5A74741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LR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565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2C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7BA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0718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F17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5D72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</w:tr>
      <w:tr w:rsidR="00BA5EB6" w:rsidRPr="009F5314" w14:paraId="0967C51C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15876C0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RF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6709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A27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E2DC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26B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AA72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61F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BA5EB6" w:rsidRPr="009F5314" w14:paraId="2D73ECAA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D017E5D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SVM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A2A7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DE0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F61A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E6FE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5A2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0CE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</w:tr>
      <w:tr w:rsidR="00BA5EB6" w:rsidRPr="009F5314" w14:paraId="440D107F" w14:textId="77777777" w:rsidTr="00EB535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34B064E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XGB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C24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3768F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3873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563D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B406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360A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BA5EB6" w:rsidRPr="009F5314" w14:paraId="24455026" w14:textId="77777777" w:rsidTr="00EB5358"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443EC36F" w14:textId="77777777" w:rsidR="00BA5EB6" w:rsidRPr="009F5314" w:rsidRDefault="00BA5EB6" w:rsidP="00EB5358">
            <w:pPr>
              <w:rPr>
                <w:rFonts w:ascii="Times New Roman" w:hAnsi="Times New Roman" w:cs="Times New Roman"/>
                <w:b/>
                <w:bCs/>
              </w:rPr>
            </w:pPr>
            <w:r w:rsidRPr="009F5314">
              <w:rPr>
                <w:rFonts w:ascii="Times New Roman" w:hAnsi="Times New Roman" w:cs="Times New Roman"/>
                <w:b/>
                <w:bCs/>
              </w:rPr>
              <w:t>MLP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36DC575C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vAlign w:val="center"/>
          </w:tcPr>
          <w:p w14:paraId="3E103CB0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0FF504BB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vAlign w:val="center"/>
          </w:tcPr>
          <w:p w14:paraId="45C336C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vAlign w:val="center"/>
          </w:tcPr>
          <w:p w14:paraId="6D1936A6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14:paraId="7B526DA5" w14:textId="77777777" w:rsidR="00BA5EB6" w:rsidRPr="009F5314" w:rsidRDefault="00BA5EB6" w:rsidP="00EB53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5314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</w:tr>
    </w:tbl>
    <w:p w14:paraId="1B8CCE23" w14:textId="77777777" w:rsidR="00073712" w:rsidRDefault="00073712"/>
    <w:p w14:paraId="1E1A96B5" w14:textId="77777777" w:rsidR="00953FE1" w:rsidRDefault="00953FE1"/>
    <w:sectPr w:rsidR="00953FE1" w:rsidSect="00BA5EB6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D6B"/>
    <w:multiLevelType w:val="hybridMultilevel"/>
    <w:tmpl w:val="42D65E3C"/>
    <w:lvl w:ilvl="0" w:tplc="AFA62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E67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37C1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2C0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3E41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726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5A80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9441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FEE1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4A602F5"/>
    <w:multiLevelType w:val="hybridMultilevel"/>
    <w:tmpl w:val="FE6C3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4A0F"/>
    <w:multiLevelType w:val="multilevel"/>
    <w:tmpl w:val="97E4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B14"/>
    <w:multiLevelType w:val="multilevel"/>
    <w:tmpl w:val="97E4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61E8"/>
    <w:multiLevelType w:val="hybridMultilevel"/>
    <w:tmpl w:val="8A24168C"/>
    <w:lvl w:ilvl="0" w:tplc="51467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30E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F62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FC0F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4AF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6EEE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E23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484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8C7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6AF6755"/>
    <w:multiLevelType w:val="multilevel"/>
    <w:tmpl w:val="008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D797A"/>
    <w:multiLevelType w:val="multilevel"/>
    <w:tmpl w:val="20D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4694E"/>
    <w:multiLevelType w:val="hybridMultilevel"/>
    <w:tmpl w:val="67F6CA92"/>
    <w:lvl w:ilvl="0" w:tplc="E4C29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A66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04A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EEF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16B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B66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505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0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984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18A5A30"/>
    <w:multiLevelType w:val="hybridMultilevel"/>
    <w:tmpl w:val="77BA8C78"/>
    <w:lvl w:ilvl="0" w:tplc="4B64B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48C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5A9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BAE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6D68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527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D04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CCC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A02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20A067E"/>
    <w:multiLevelType w:val="hybridMultilevel"/>
    <w:tmpl w:val="87265786"/>
    <w:lvl w:ilvl="0" w:tplc="414EC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5DE4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EDE6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0B25E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3D484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C0E2E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4AE3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D707E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24CC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238D0A03"/>
    <w:multiLevelType w:val="hybridMultilevel"/>
    <w:tmpl w:val="A2B44AB0"/>
    <w:lvl w:ilvl="0" w:tplc="CD1C6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A42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00C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CAD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30D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928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3E8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6C2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16A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9555026"/>
    <w:multiLevelType w:val="multilevel"/>
    <w:tmpl w:val="2B0008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F2D7CCA"/>
    <w:multiLevelType w:val="multilevel"/>
    <w:tmpl w:val="97E4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F5178"/>
    <w:multiLevelType w:val="hybridMultilevel"/>
    <w:tmpl w:val="3C641BBC"/>
    <w:lvl w:ilvl="0" w:tplc="56DEF7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3A79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D56F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1AEF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F044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1E8D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78EE3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61E4E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A47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A1E43C3"/>
    <w:multiLevelType w:val="hybridMultilevel"/>
    <w:tmpl w:val="C9B6E45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37E64"/>
    <w:multiLevelType w:val="hybridMultilevel"/>
    <w:tmpl w:val="BB6800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715EC"/>
    <w:multiLevelType w:val="hybridMultilevel"/>
    <w:tmpl w:val="52AC171A"/>
    <w:lvl w:ilvl="0" w:tplc="C26E8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20F6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AA05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0D47F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692B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229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FDED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D02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7EC3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E6621DB"/>
    <w:multiLevelType w:val="multilevel"/>
    <w:tmpl w:val="F98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014B7"/>
    <w:multiLevelType w:val="multilevel"/>
    <w:tmpl w:val="CE3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B3CE4"/>
    <w:multiLevelType w:val="hybridMultilevel"/>
    <w:tmpl w:val="883A8276"/>
    <w:lvl w:ilvl="0" w:tplc="64B87D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38CF3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E6A76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D86D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AF4FB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A0448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55647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27643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E9CE3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44635905"/>
    <w:multiLevelType w:val="hybridMultilevel"/>
    <w:tmpl w:val="A468A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91C05"/>
    <w:multiLevelType w:val="hybridMultilevel"/>
    <w:tmpl w:val="6BB2FB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2010"/>
    <w:multiLevelType w:val="multilevel"/>
    <w:tmpl w:val="818A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C6A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C33A24"/>
    <w:multiLevelType w:val="hybridMultilevel"/>
    <w:tmpl w:val="8FB20740"/>
    <w:lvl w:ilvl="0" w:tplc="7DB64A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CCFA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3FC3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001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6F020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E8451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1B26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A40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9D422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4C397C40"/>
    <w:multiLevelType w:val="hybridMultilevel"/>
    <w:tmpl w:val="D6F04D3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308AD"/>
    <w:multiLevelType w:val="multilevel"/>
    <w:tmpl w:val="1960DE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06F76E5"/>
    <w:multiLevelType w:val="hybridMultilevel"/>
    <w:tmpl w:val="E4F63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20BF"/>
    <w:multiLevelType w:val="hybridMultilevel"/>
    <w:tmpl w:val="D8688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B4BFE"/>
    <w:multiLevelType w:val="multilevel"/>
    <w:tmpl w:val="0A7E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074F29"/>
    <w:multiLevelType w:val="hybridMultilevel"/>
    <w:tmpl w:val="61C429AC"/>
    <w:lvl w:ilvl="0" w:tplc="FF8E8A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849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58C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E78C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2AEEF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DAAF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B05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D5C8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5663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5C126C2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DC107E"/>
    <w:multiLevelType w:val="multilevel"/>
    <w:tmpl w:val="B7F4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045D7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5E3663"/>
    <w:multiLevelType w:val="hybridMultilevel"/>
    <w:tmpl w:val="51020B4C"/>
    <w:lvl w:ilvl="0" w:tplc="C8B0A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98D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7E9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909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407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463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56C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BA7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66E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5C57448"/>
    <w:multiLevelType w:val="hybridMultilevel"/>
    <w:tmpl w:val="8D5CA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06E39"/>
    <w:multiLevelType w:val="hybridMultilevel"/>
    <w:tmpl w:val="C24ED618"/>
    <w:lvl w:ilvl="0" w:tplc="D298AB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5E67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024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3F298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1ECC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5A6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67043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705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EE815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7E8916A1"/>
    <w:multiLevelType w:val="hybridMultilevel"/>
    <w:tmpl w:val="00260E3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B5ED8"/>
    <w:multiLevelType w:val="hybridMultilevel"/>
    <w:tmpl w:val="9850D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4F16"/>
    <w:multiLevelType w:val="hybridMultilevel"/>
    <w:tmpl w:val="B810E9D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C66B2"/>
    <w:multiLevelType w:val="hybridMultilevel"/>
    <w:tmpl w:val="1CDA5D7A"/>
    <w:lvl w:ilvl="0" w:tplc="ABD82D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B8CCC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644E5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45E03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71A02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F402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7961D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37ED8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E10A6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3726107">
    <w:abstractNumId w:val="18"/>
  </w:num>
  <w:num w:numId="2" w16cid:durableId="457266646">
    <w:abstractNumId w:val="32"/>
  </w:num>
  <w:num w:numId="3" w16cid:durableId="1901593809">
    <w:abstractNumId w:val="37"/>
  </w:num>
  <w:num w:numId="4" w16cid:durableId="427584208">
    <w:abstractNumId w:val="38"/>
  </w:num>
  <w:num w:numId="5" w16cid:durableId="746852006">
    <w:abstractNumId w:val="21"/>
  </w:num>
  <w:num w:numId="6" w16cid:durableId="1316453633">
    <w:abstractNumId w:val="39"/>
  </w:num>
  <w:num w:numId="7" w16cid:durableId="1517692964">
    <w:abstractNumId w:val="14"/>
  </w:num>
  <w:num w:numId="8" w16cid:durableId="1105268501">
    <w:abstractNumId w:val="25"/>
  </w:num>
  <w:num w:numId="9" w16cid:durableId="2087872924">
    <w:abstractNumId w:val="33"/>
  </w:num>
  <w:num w:numId="10" w16cid:durableId="1767850423">
    <w:abstractNumId w:val="31"/>
  </w:num>
  <w:num w:numId="11" w16cid:durableId="1452287063">
    <w:abstractNumId w:val="23"/>
  </w:num>
  <w:num w:numId="12" w16cid:durableId="540023276">
    <w:abstractNumId w:val="26"/>
  </w:num>
  <w:num w:numId="13" w16cid:durableId="1685352553">
    <w:abstractNumId w:val="11"/>
  </w:num>
  <w:num w:numId="14" w16cid:durableId="2030787398">
    <w:abstractNumId w:val="29"/>
  </w:num>
  <w:num w:numId="15" w16cid:durableId="2097483538">
    <w:abstractNumId w:val="22"/>
  </w:num>
  <w:num w:numId="16" w16cid:durableId="720325498">
    <w:abstractNumId w:val="28"/>
  </w:num>
  <w:num w:numId="17" w16cid:durableId="275983656">
    <w:abstractNumId w:val="3"/>
  </w:num>
  <w:num w:numId="18" w16cid:durableId="1267038911">
    <w:abstractNumId w:val="6"/>
  </w:num>
  <w:num w:numId="19" w16cid:durableId="2042702782">
    <w:abstractNumId w:val="17"/>
  </w:num>
  <w:num w:numId="20" w16cid:durableId="529807292">
    <w:abstractNumId w:val="35"/>
  </w:num>
  <w:num w:numId="21" w16cid:durableId="1249772236">
    <w:abstractNumId w:val="2"/>
  </w:num>
  <w:num w:numId="22" w16cid:durableId="994725597">
    <w:abstractNumId w:val="12"/>
  </w:num>
  <w:num w:numId="23" w16cid:durableId="592132775">
    <w:abstractNumId w:val="15"/>
  </w:num>
  <w:num w:numId="24" w16cid:durableId="81950015">
    <w:abstractNumId w:val="20"/>
  </w:num>
  <w:num w:numId="25" w16cid:durableId="1759018658">
    <w:abstractNumId w:val="27"/>
  </w:num>
  <w:num w:numId="26" w16cid:durableId="1574312958">
    <w:abstractNumId w:val="16"/>
  </w:num>
  <w:num w:numId="27" w16cid:durableId="1663701234">
    <w:abstractNumId w:val="0"/>
  </w:num>
  <w:num w:numId="28" w16cid:durableId="1208182513">
    <w:abstractNumId w:val="24"/>
  </w:num>
  <w:num w:numId="29" w16cid:durableId="623969613">
    <w:abstractNumId w:val="5"/>
  </w:num>
  <w:num w:numId="30" w16cid:durableId="1213075224">
    <w:abstractNumId w:val="8"/>
  </w:num>
  <w:num w:numId="31" w16cid:durableId="998117280">
    <w:abstractNumId w:val="7"/>
  </w:num>
  <w:num w:numId="32" w16cid:durableId="569853330">
    <w:abstractNumId w:val="40"/>
  </w:num>
  <w:num w:numId="33" w16cid:durableId="149030428">
    <w:abstractNumId w:val="9"/>
  </w:num>
  <w:num w:numId="34" w16cid:durableId="1672177219">
    <w:abstractNumId w:val="19"/>
  </w:num>
  <w:num w:numId="35" w16cid:durableId="1396969185">
    <w:abstractNumId w:val="4"/>
  </w:num>
  <w:num w:numId="36" w16cid:durableId="219631820">
    <w:abstractNumId w:val="34"/>
  </w:num>
  <w:num w:numId="37" w16cid:durableId="1065680958">
    <w:abstractNumId w:val="10"/>
  </w:num>
  <w:num w:numId="38" w16cid:durableId="1107896057">
    <w:abstractNumId w:val="36"/>
  </w:num>
  <w:num w:numId="39" w16cid:durableId="2016613390">
    <w:abstractNumId w:val="30"/>
  </w:num>
  <w:num w:numId="40" w16cid:durableId="558521347">
    <w:abstractNumId w:val="13"/>
  </w:num>
  <w:num w:numId="41" w16cid:durableId="9899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9D"/>
    <w:rsid w:val="00073712"/>
    <w:rsid w:val="00132F39"/>
    <w:rsid w:val="00160A69"/>
    <w:rsid w:val="00355B2D"/>
    <w:rsid w:val="00442927"/>
    <w:rsid w:val="00575C07"/>
    <w:rsid w:val="005E275D"/>
    <w:rsid w:val="006E4A76"/>
    <w:rsid w:val="00703D07"/>
    <w:rsid w:val="00736CE5"/>
    <w:rsid w:val="00762249"/>
    <w:rsid w:val="008E575D"/>
    <w:rsid w:val="00953FE1"/>
    <w:rsid w:val="00994C80"/>
    <w:rsid w:val="009B26F1"/>
    <w:rsid w:val="009D4272"/>
    <w:rsid w:val="00A11629"/>
    <w:rsid w:val="00A86C35"/>
    <w:rsid w:val="00B67F9E"/>
    <w:rsid w:val="00BA5EB6"/>
    <w:rsid w:val="00BF4A9C"/>
    <w:rsid w:val="00CC639D"/>
    <w:rsid w:val="00E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D3AC"/>
  <w15:chartTrackingRefBased/>
  <w15:docId w15:val="{22E94E33-51CB-4799-B066-90432AC0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B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figures and tables"/>
    <w:basedOn w:val="Normal"/>
    <w:next w:val="Normal"/>
    <w:link w:val="Heading5Char"/>
    <w:uiPriority w:val="9"/>
    <w:unhideWhenUsed/>
    <w:qFormat/>
    <w:rsid w:val="00CC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figures and tables Char"/>
    <w:basedOn w:val="DefaultParagraphFont"/>
    <w:link w:val="Heading5"/>
    <w:uiPriority w:val="9"/>
    <w:rsid w:val="00CC6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A5EB6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EB6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A5EB6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A5EB6"/>
    <w:rPr>
      <w:rFonts w:ascii="Aptos" w:hAnsi="Aptos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5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EB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EB6"/>
    <w:rPr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BA5E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EB6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BA5EB6"/>
  </w:style>
  <w:style w:type="character" w:styleId="LineNumber">
    <w:name w:val="line number"/>
    <w:basedOn w:val="DefaultParagraphFont"/>
    <w:uiPriority w:val="99"/>
    <w:semiHidden/>
    <w:unhideWhenUsed/>
    <w:rsid w:val="00BA5EB6"/>
  </w:style>
  <w:style w:type="paragraph" w:styleId="Revision">
    <w:name w:val="Revision"/>
    <w:hidden/>
    <w:uiPriority w:val="99"/>
    <w:semiHidden/>
    <w:rsid w:val="00BA5EB6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BA5E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5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EB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5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EB6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5EB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5147</Words>
  <Characters>29338</Characters>
  <Application>Microsoft Office Word</Application>
  <DocSecurity>0</DocSecurity>
  <Lines>244</Lines>
  <Paragraphs>68</Paragraphs>
  <ScaleCrop>false</ScaleCrop>
  <Company/>
  <LinksUpToDate>false</LinksUpToDate>
  <CharactersWithSpaces>34417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Joseph</dc:creator>
  <cp:keywords/>
  <dc:description/>
  <cp:lastModifiedBy>Anoop Joseph</cp:lastModifiedBy>
  <cp:revision>16</cp:revision>
  <dcterms:created xsi:type="dcterms:W3CDTF">2025-06-04T03:18:00Z</dcterms:created>
  <dcterms:modified xsi:type="dcterms:W3CDTF">2025-06-06T22:57:00Z</dcterms:modified>
</cp:coreProperties>
</file>