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471FB" w14:textId="3CF8ECB2" w:rsidR="00197A29" w:rsidRPr="00CD0392" w:rsidRDefault="007D3CC2" w:rsidP="00197A29">
      <w:pPr>
        <w:widowControl/>
        <w:ind w:right="284"/>
        <w:rPr>
          <w:rFonts w:ascii="Times New Roman" w:eastAsia="ＭＳ 明朝" w:hAnsi="Times New Roman" w:cs="Times New Roman" w:hint="eastAsia"/>
          <w:color w:val="0000FF"/>
          <w:kern w:val="0"/>
          <w:sz w:val="24"/>
          <w:szCs w:val="24"/>
        </w:rPr>
      </w:pPr>
      <w:commentRangeStart w:id="0"/>
      <w:commentRangeEnd w:id="0"/>
      <w:r>
        <w:rPr>
          <w:rStyle w:val="af4"/>
        </w:rPr>
        <w:commentReference w:id="0"/>
      </w:r>
      <w:bookmarkStart w:id="1" w:name="_Hlk180423608"/>
      <w:commentRangeStart w:id="2"/>
      <w:commentRangeEnd w:id="2"/>
      <w:r>
        <w:rPr>
          <w:rStyle w:val="af4"/>
        </w:rPr>
        <w:commentReference w:id="2"/>
      </w:r>
      <w:r w:rsidRPr="00683B22">
        <w:rPr>
          <w:rFonts w:ascii="Arial" w:eastAsia="ＭＳ 明朝" w:hAnsi="Arial" w:cs="Arial"/>
          <w:b/>
          <w:bCs/>
          <w:color w:val="0000FF"/>
          <w:kern w:val="0"/>
          <w:sz w:val="24"/>
          <w:szCs w:val="24"/>
        </w:rPr>
        <w:t xml:space="preserve">Appendix 1: </w:t>
      </w:r>
      <w:r w:rsidRPr="00683B22">
        <w:rPr>
          <w:rFonts w:ascii="Times New Roman" w:eastAsia="ＭＳ Ｐ明朝" w:hAnsi="Times New Roman" w:cs="Times New Roman"/>
          <w:b/>
          <w:bCs/>
          <w:color w:val="0000FF"/>
          <w:kern w:val="0"/>
          <w:sz w:val="24"/>
          <w:szCs w:val="24"/>
        </w:rPr>
        <w:t>Explanations of the independent variables and dependent variables used in the Excel file</w:t>
      </w:r>
      <w:r w:rsidRPr="00683B22">
        <w:rPr>
          <w:rFonts w:ascii="Times New Roman" w:eastAsia="ＭＳ Ｐ明朝" w:hAnsi="Times New Roman" w:cs="Times New Roman" w:hint="eastAsia"/>
          <w:b/>
          <w:bCs/>
          <w:color w:val="0000FF"/>
          <w:kern w:val="0"/>
          <w:sz w:val="24"/>
          <w:szCs w:val="24"/>
        </w:rPr>
        <w:t xml:space="preserve"> for the </w:t>
      </w:r>
      <w:r w:rsidRPr="00683B22">
        <w:rPr>
          <w:rFonts w:ascii="Times New Roman" w:eastAsia="ＭＳ Ｐ明朝" w:hAnsi="Times New Roman" w:cs="Times New Roman"/>
          <w:b/>
          <w:bCs/>
          <w:color w:val="0000FF"/>
          <w:kern w:val="0"/>
          <w:sz w:val="24"/>
          <w:szCs w:val="24"/>
        </w:rPr>
        <w:t>‘</w:t>
      </w:r>
      <w:r w:rsidRPr="00683B22">
        <w:rPr>
          <w:rFonts w:ascii="Times New Roman" w:eastAsia="ＭＳ 明朝" w:hAnsi="Times New Roman" w:cs="Times New Roman"/>
          <w:b/>
          <w:bCs/>
          <w:color w:val="0000FF"/>
          <w:kern w:val="0"/>
          <w:sz w:val="24"/>
          <w:szCs w:val="24"/>
        </w:rPr>
        <w:t>flexible compartment model for simulation specific to COVID-19</w:t>
      </w:r>
      <w:r w:rsidRPr="00CD0392">
        <w:rPr>
          <w:rFonts w:ascii="Times New Roman" w:eastAsia="ＭＳ 明朝" w:hAnsi="Times New Roman" w:cs="Times New Roman" w:hint="eastAsia"/>
          <w:color w:val="0000FF"/>
          <w:kern w:val="0"/>
          <w:sz w:val="24"/>
          <w:szCs w:val="24"/>
        </w:rPr>
        <w:t xml:space="preserve"> </w:t>
      </w:r>
      <w:r w:rsidRPr="00CD0392">
        <w:rPr>
          <w:rFonts w:ascii="Times New Roman" w:eastAsia="ＭＳ 明朝" w:hAnsi="Times New Roman" w:cs="Times New Roman"/>
          <w:color w:val="0000FF"/>
          <w:kern w:val="0"/>
          <w:sz w:val="24"/>
          <w:szCs w:val="24"/>
        </w:rPr>
        <w:t>(</w:t>
      </w:r>
      <w:r w:rsidRPr="00CD0392">
        <w:rPr>
          <w:rFonts w:ascii="Times New Roman" w:eastAsia="ＭＳ 明朝" w:hAnsi="Times New Roman" w:cs="Times New Roman" w:hint="eastAsia"/>
          <w:color w:val="0000FF"/>
          <w:kern w:val="0"/>
          <w:sz w:val="24"/>
          <w:szCs w:val="24"/>
        </w:rPr>
        <w:t xml:space="preserve">for </w:t>
      </w:r>
      <w:r w:rsidRPr="00CD0392">
        <w:rPr>
          <w:rFonts w:ascii="Times New Roman" w:eastAsia="ＭＳ 明朝" w:hAnsi="Times New Roman" w:cs="Times New Roman"/>
          <w:color w:val="0000FF"/>
          <w:kern w:val="0"/>
          <w:sz w:val="24"/>
          <w:szCs w:val="24"/>
        </w:rPr>
        <w:t>“</w:t>
      </w:r>
      <w:r w:rsidR="001409D3" w:rsidRPr="00CD0392">
        <w:rPr>
          <w:rFonts w:ascii="Times New Roman" w:eastAsia="ＭＳ 明朝" w:hAnsi="Times New Roman" w:cs="Times New Roman"/>
          <w:color w:val="0000FF"/>
          <w:kern w:val="0"/>
          <w:sz w:val="24"/>
          <w:szCs w:val="24"/>
        </w:rPr>
        <w:t>Effect of reinfection on the spread of COVID-19 evaluated by a flexible compartment model</w:t>
      </w:r>
      <w:proofErr w:type="gramStart"/>
      <w:r w:rsidRPr="00CD0392">
        <w:rPr>
          <w:rFonts w:ascii="Times New Roman" w:eastAsia="ＭＳ 明朝" w:hAnsi="Times New Roman" w:cs="Times New Roman"/>
          <w:color w:val="0000FF"/>
          <w:kern w:val="0"/>
          <w:sz w:val="24"/>
          <w:szCs w:val="24"/>
        </w:rPr>
        <w:t>”)</w:t>
      </w:r>
      <w:r w:rsidR="002B39FB" w:rsidRPr="00CD0392">
        <w:rPr>
          <w:rFonts w:ascii="Times New Roman" w:eastAsia="ＭＳ 明朝" w:hAnsi="Times New Roman" w:cs="Times New Roman" w:hint="eastAsia"/>
          <w:color w:val="0000FF"/>
          <w:kern w:val="0"/>
          <w:sz w:val="24"/>
          <w:szCs w:val="24"/>
        </w:rPr>
        <w:t xml:space="preserve">   </w:t>
      </w:r>
      <w:proofErr w:type="gramEnd"/>
      <w:r w:rsidR="002B39FB" w:rsidRPr="00CD0392">
        <w:rPr>
          <w:rFonts w:ascii="Times New Roman" w:eastAsia="ＭＳ 明朝" w:hAnsi="Times New Roman" w:cs="Times New Roman" w:hint="eastAsia"/>
          <w:color w:val="0000FF"/>
          <w:kern w:val="0"/>
          <w:sz w:val="24"/>
          <w:szCs w:val="24"/>
        </w:rPr>
        <w:t xml:space="preserve"> </w:t>
      </w:r>
      <w:r w:rsidR="002B39FB">
        <w:rPr>
          <w:rFonts w:ascii="Times New Roman" w:eastAsia="ＭＳ 明朝" w:hAnsi="Times New Roman" w:cs="Times New Roman" w:hint="eastAsia"/>
          <w:b/>
          <w:bCs/>
          <w:color w:val="0000FF"/>
          <w:kern w:val="0"/>
          <w:sz w:val="24"/>
          <w:szCs w:val="24"/>
        </w:rPr>
        <w:t xml:space="preserve">  </w:t>
      </w:r>
      <w:r w:rsidR="00CD0392">
        <w:rPr>
          <w:rFonts w:ascii="Times New Roman" w:eastAsia="ＭＳ 明朝" w:hAnsi="Times New Roman" w:cs="Times New Roman" w:hint="eastAsia"/>
          <w:b/>
          <w:bCs/>
          <w:color w:val="0000FF"/>
          <w:kern w:val="0"/>
          <w:sz w:val="24"/>
          <w:szCs w:val="24"/>
        </w:rPr>
        <w:t xml:space="preserve">        </w:t>
      </w:r>
      <w:r w:rsidR="002B39FB">
        <w:rPr>
          <w:rFonts w:ascii="Times New Roman" w:eastAsia="ＭＳ 明朝" w:hAnsi="Times New Roman" w:cs="Times New Roman" w:hint="eastAsia"/>
          <w:b/>
          <w:bCs/>
          <w:color w:val="0000FF"/>
          <w:kern w:val="0"/>
          <w:sz w:val="24"/>
          <w:szCs w:val="24"/>
        </w:rPr>
        <w:t xml:space="preserve">      </w:t>
      </w:r>
      <w:r w:rsidR="002B39FB" w:rsidRPr="00CD0392">
        <w:rPr>
          <w:rFonts w:ascii="Times New Roman" w:eastAsia="ＭＳ 明朝" w:hAnsi="Times New Roman" w:cs="Times New Roman" w:hint="eastAsia"/>
          <w:color w:val="0000FF"/>
          <w:kern w:val="0"/>
          <w:sz w:val="24"/>
          <w:szCs w:val="24"/>
        </w:rPr>
        <w:t xml:space="preserve"> Hiroo </w:t>
      </w:r>
      <w:proofErr w:type="spellStart"/>
      <w:r w:rsidR="002B39FB" w:rsidRPr="00CD0392">
        <w:rPr>
          <w:rFonts w:ascii="Times New Roman" w:eastAsia="ＭＳ 明朝" w:hAnsi="Times New Roman" w:cs="Times New Roman" w:hint="eastAsia"/>
          <w:color w:val="0000FF"/>
          <w:kern w:val="0"/>
          <w:sz w:val="24"/>
          <w:szCs w:val="24"/>
        </w:rPr>
        <w:t>Ohmori</w:t>
      </w:r>
      <w:proofErr w:type="spellEnd"/>
    </w:p>
    <w:p w14:paraId="7D759EFE" w14:textId="77777777" w:rsidR="00197A29" w:rsidRPr="007075E3" w:rsidRDefault="00197A29" w:rsidP="00197A29">
      <w:pPr>
        <w:rPr>
          <w:rFonts w:ascii="Times New Roman" w:hAnsi="Times New Roman" w:cs="Times New Roman"/>
          <w:b/>
          <w:bCs/>
          <w:sz w:val="24"/>
          <w:szCs w:val="24"/>
        </w:rPr>
      </w:pPr>
    </w:p>
    <w:p w14:paraId="24617D4C" w14:textId="77777777" w:rsidR="00197A29" w:rsidRPr="00D90B54" w:rsidRDefault="007D3CC2" w:rsidP="00197A29">
      <w:pPr>
        <w:rPr>
          <w:rFonts w:ascii="Times New Roman" w:hAnsi="Times New Roman" w:cs="Times New Roman"/>
          <w:b/>
          <w:bCs/>
          <w:sz w:val="24"/>
          <w:szCs w:val="24"/>
        </w:rPr>
      </w:pPr>
      <w:r w:rsidRPr="00D90B54">
        <w:rPr>
          <w:rFonts w:ascii="Times New Roman" w:hAnsi="Times New Roman" w:cs="Times New Roman"/>
          <w:b/>
          <w:bCs/>
          <w:sz w:val="24"/>
          <w:szCs w:val="24"/>
        </w:rPr>
        <w:t>1. Independent variables of the model</w:t>
      </w:r>
      <w:r w:rsidRPr="00D90B54">
        <w:rPr>
          <w:rFonts w:ascii="Times New Roman" w:hAnsi="Times New Roman" w:cs="Times New Roman" w:hint="eastAsia"/>
          <w:b/>
          <w:bCs/>
          <w:sz w:val="24"/>
          <w:szCs w:val="24"/>
        </w:rPr>
        <w:t xml:space="preserve"> (24 variables)</w:t>
      </w:r>
    </w:p>
    <w:p w14:paraId="4B108C5F" w14:textId="77777777" w:rsidR="00197A29" w:rsidRPr="00D90B54" w:rsidRDefault="007D3CC2" w:rsidP="00197A29">
      <w:pPr>
        <w:ind w:firstLine="213"/>
        <w:rPr>
          <w:rFonts w:ascii="Times New Roman" w:hAnsi="Times New Roman" w:cs="Times New Roman"/>
          <w:sz w:val="24"/>
          <w:szCs w:val="24"/>
        </w:rPr>
      </w:pPr>
      <w:r w:rsidRPr="00D90B54">
        <w:rPr>
          <w:rFonts w:ascii="Times New Roman" w:hAnsi="Times New Roman" w:cs="Times New Roman"/>
          <w:sz w:val="24"/>
          <w:szCs w:val="24"/>
        </w:rPr>
        <w:t xml:space="preserve">For simulation, </w:t>
      </w:r>
      <w:r w:rsidRPr="00D90B54">
        <w:rPr>
          <w:rFonts w:ascii="Times New Roman" w:hAnsi="Times New Roman" w:cs="Times New Roman"/>
          <w:i/>
          <w:iCs/>
          <w:sz w:val="24"/>
          <w:szCs w:val="24"/>
        </w:rPr>
        <w:t xml:space="preserve">n </w:t>
      </w:r>
      <w:r w:rsidRPr="00D90B54">
        <w:rPr>
          <w:rFonts w:ascii="Times New Roman" w:hAnsi="Times New Roman" w:cs="Times New Roman"/>
          <w:sz w:val="24"/>
          <w:szCs w:val="24"/>
        </w:rPr>
        <w:t>starts from 1, and the independent variables of twenty</w:t>
      </w:r>
      <w:r w:rsidRPr="00D90B54">
        <w:rPr>
          <w:rFonts w:ascii="Times New Roman" w:hAnsi="Times New Roman" w:cs="Times New Roman" w:hint="eastAsia"/>
          <w:sz w:val="24"/>
          <w:szCs w:val="24"/>
        </w:rPr>
        <w:t>-four</w:t>
      </w:r>
      <w:r w:rsidRPr="00D90B54">
        <w:rPr>
          <w:rFonts w:ascii="Times New Roman" w:hAnsi="Times New Roman" w:cs="Times New Roman"/>
          <w:sz w:val="24"/>
          <w:szCs w:val="24"/>
        </w:rPr>
        <w:t xml:space="preserve"> terms can be set arbitrarily by the user as follows:</w:t>
      </w:r>
    </w:p>
    <w:p w14:paraId="71BB83BF" w14:textId="77777777" w:rsidR="00B337E4" w:rsidRPr="00D90B54" w:rsidRDefault="00B337E4" w:rsidP="00197A29">
      <w:pPr>
        <w:ind w:firstLine="220"/>
        <w:rPr>
          <w:rFonts w:ascii="Times New Roman" w:hAnsi="Times New Roman" w:cs="Times New Roman"/>
          <w:sz w:val="24"/>
          <w:szCs w:val="24"/>
        </w:rPr>
      </w:pPr>
    </w:p>
    <w:p w14:paraId="54E60874" w14:textId="2A1B3B37" w:rsidR="00197A29" w:rsidRPr="00D90B54" w:rsidRDefault="007D3CC2" w:rsidP="00197A29">
      <w:pPr>
        <w:ind w:firstLine="220"/>
        <w:rPr>
          <w:rFonts w:ascii="Times New Roman" w:hAnsi="Times New Roman" w:cs="Times New Roman"/>
          <w:sz w:val="24"/>
          <w:szCs w:val="24"/>
        </w:rPr>
      </w:pPr>
      <w:r w:rsidRPr="00D90B54">
        <w:rPr>
          <w:rFonts w:ascii="Times New Roman" w:hAnsi="Times New Roman" w:cs="Times New Roman"/>
          <w:sz w:val="24"/>
          <w:szCs w:val="24"/>
        </w:rPr>
        <w:t xml:space="preserve">1) </w:t>
      </w:r>
      <w:proofErr w:type="gramStart"/>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 xml:space="preserve">1): the initial total population of the community, such as a city.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is changed by the number of susceptible individuals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and/or infected individuals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who come in and/or leave the community. </w:t>
      </w:r>
      <w:r w:rsidRPr="00D90B54">
        <w:rPr>
          <w:rFonts w:ascii="Times New Roman" w:hAnsi="Times New Roman" w:cs="Times New Roman"/>
          <w:i/>
          <w:iCs/>
          <w:sz w:val="24"/>
          <w:szCs w:val="24"/>
          <w:lang w:eastAsia="ja"/>
        </w:rPr>
        <w:t>TN</w:t>
      </w:r>
      <w:r w:rsidRPr="00D90B54">
        <w:rPr>
          <w:rFonts w:ascii="Times New Roman" w:hAnsi="Times New Roman" w:cs="Times New Roman"/>
          <w:sz w:val="24"/>
          <w:szCs w:val="24"/>
          <w:lang w:eastAsia="ja"/>
        </w:rPr>
        <w:t>(</w:t>
      </w:r>
      <w:r w:rsidRPr="00D90B54">
        <w:rPr>
          <w:rFonts w:ascii="Times New Roman" w:hAnsi="Times New Roman" w:cs="Times New Roman"/>
          <w:i/>
          <w:iCs/>
          <w:sz w:val="24"/>
          <w:szCs w:val="24"/>
          <w:lang w:eastAsia="ja"/>
        </w:rPr>
        <w:t>n</w:t>
      </w:r>
      <w:r w:rsidRPr="00D90B54">
        <w:rPr>
          <w:rFonts w:ascii="Times New Roman" w:hAnsi="Times New Roman" w:cs="Times New Roman"/>
          <w:sz w:val="24"/>
          <w:szCs w:val="24"/>
          <w:lang w:eastAsia="ja"/>
        </w:rPr>
        <w:t>)=</w:t>
      </w:r>
      <w:r w:rsidRPr="00D90B54">
        <w:rPr>
          <w:rFonts w:ascii="Times New Roman" w:hAnsi="Times New Roman" w:cs="Times New Roman"/>
          <w:i/>
          <w:iCs/>
          <w:sz w:val="24"/>
          <w:szCs w:val="24"/>
          <w:lang w:eastAsia="ja"/>
        </w:rPr>
        <w:t>TN</w:t>
      </w:r>
      <w:r w:rsidRPr="00D90B54">
        <w:rPr>
          <w:rFonts w:ascii="Times New Roman" w:hAnsi="Times New Roman" w:cs="Times New Roman"/>
          <w:sz w:val="24"/>
          <w:szCs w:val="24"/>
          <w:lang w:eastAsia="ja"/>
        </w:rPr>
        <w:t>(</w:t>
      </w:r>
      <w:r w:rsidRPr="00D90B54">
        <w:rPr>
          <w:rFonts w:ascii="Times New Roman" w:hAnsi="Times New Roman" w:cs="Times New Roman"/>
          <w:i/>
          <w:iCs/>
          <w:sz w:val="24"/>
          <w:szCs w:val="24"/>
          <w:lang w:eastAsia="ja"/>
        </w:rPr>
        <w:t>n</w:t>
      </w:r>
      <w:r w:rsidRPr="00D90B54">
        <w:rPr>
          <w:rFonts w:ascii="Times New Roman" w:hAnsi="Times New Roman" w:cs="Times New Roman"/>
          <w:sz w:val="24"/>
          <w:szCs w:val="24"/>
          <w:lang w:eastAsia="ja"/>
        </w:rPr>
        <w:t>-</w:t>
      </w:r>
      <w:proofErr w:type="gramStart"/>
      <w:r w:rsidRPr="00D90B54">
        <w:rPr>
          <w:rFonts w:ascii="Times New Roman" w:hAnsi="Times New Roman" w:cs="Times New Roman"/>
          <w:sz w:val="24"/>
          <w:szCs w:val="24"/>
          <w:lang w:eastAsia="ja"/>
        </w:rPr>
        <w:t>1)+</w:t>
      </w:r>
      <w:proofErr w:type="gramEnd"/>
      <w:r w:rsidRPr="00D90B54">
        <w:rPr>
          <w:rFonts w:ascii="Times New Roman" w:hAnsi="Times New Roman" w:cs="Times New Roman"/>
          <w:i/>
          <w:iCs/>
          <w:sz w:val="24"/>
          <w:szCs w:val="24"/>
          <w:lang w:eastAsia="ja"/>
        </w:rPr>
        <w:t>NAP</w:t>
      </w:r>
      <w:r w:rsidRPr="00D90B54">
        <w:rPr>
          <w:rFonts w:ascii="Times New Roman" w:hAnsi="Times New Roman" w:cs="Times New Roman"/>
          <w:sz w:val="24"/>
          <w:szCs w:val="24"/>
          <w:lang w:eastAsia="ja"/>
        </w:rPr>
        <w:t>(</w:t>
      </w:r>
      <w:r w:rsidRPr="00D90B54">
        <w:rPr>
          <w:rFonts w:ascii="Times New Roman" w:hAnsi="Times New Roman" w:cs="Times New Roman"/>
          <w:i/>
          <w:iCs/>
          <w:sz w:val="24"/>
          <w:szCs w:val="24"/>
          <w:lang w:eastAsia="ja"/>
        </w:rPr>
        <w:t>n</w:t>
      </w:r>
      <w:r w:rsidRPr="00D90B54">
        <w:rPr>
          <w:rFonts w:ascii="Times New Roman" w:hAnsi="Times New Roman" w:cs="Times New Roman"/>
          <w:sz w:val="24"/>
          <w:szCs w:val="24"/>
          <w:lang w:eastAsia="ja"/>
        </w:rPr>
        <w:t>)+</w:t>
      </w:r>
      <w:r w:rsidRPr="00D90B54">
        <w:rPr>
          <w:rFonts w:ascii="Times New Roman" w:hAnsi="Times New Roman" w:cs="Times New Roman"/>
          <w:i/>
          <w:iCs/>
          <w:sz w:val="24"/>
          <w:szCs w:val="24"/>
          <w:lang w:eastAsia="ja"/>
        </w:rPr>
        <w:t>UP</w:t>
      </w:r>
      <w:r w:rsidRPr="00D90B54">
        <w:rPr>
          <w:rFonts w:ascii="Times New Roman" w:hAnsi="Times New Roman" w:cs="Times New Roman"/>
          <w:sz w:val="24"/>
          <w:szCs w:val="24"/>
          <w:lang w:eastAsia="ja"/>
        </w:rPr>
        <w:t>(</w:t>
      </w:r>
      <w:proofErr w:type="gramStart"/>
      <w:r w:rsidRPr="00D90B54">
        <w:rPr>
          <w:rFonts w:ascii="Times New Roman" w:hAnsi="Times New Roman" w:cs="Times New Roman"/>
          <w:i/>
          <w:iCs/>
          <w:sz w:val="24"/>
          <w:szCs w:val="24"/>
          <w:lang w:eastAsia="ja"/>
        </w:rPr>
        <w:t>n</w:t>
      </w:r>
      <w:r w:rsidRPr="00D90B54">
        <w:rPr>
          <w:rFonts w:ascii="Times New Roman" w:hAnsi="Times New Roman" w:cs="Times New Roman"/>
          <w:sz w:val="24"/>
          <w:szCs w:val="24"/>
          <w:lang w:eastAsia="ja"/>
        </w:rPr>
        <w:t xml:space="preserve">)   </w:t>
      </w:r>
      <w:proofErr w:type="gramEnd"/>
      <w:r w:rsidRPr="00D90B54">
        <w:rPr>
          <w:rFonts w:ascii="Times New Roman" w:hAnsi="Times New Roman" w:cs="Times New Roman"/>
          <w:sz w:val="24"/>
          <w:szCs w:val="24"/>
          <w:lang w:eastAsia="ja"/>
        </w:rPr>
        <w:t xml:space="preserve">                                           </w:t>
      </w:r>
      <w:proofErr w:type="gramStart"/>
      <w:r w:rsidRPr="00D90B54">
        <w:rPr>
          <w:rFonts w:ascii="Times New Roman" w:hAnsi="Times New Roman" w:cs="Times New Roman"/>
          <w:sz w:val="24"/>
          <w:szCs w:val="24"/>
          <w:lang w:eastAsia="ja"/>
        </w:rPr>
        <w:t xml:space="preserve">   (</w:t>
      </w:r>
      <w:proofErr w:type="gramEnd"/>
      <w:r w:rsidRPr="00D90B54">
        <w:rPr>
          <w:rFonts w:ascii="Times New Roman" w:hAnsi="Times New Roman" w:cs="Times New Roman"/>
          <w:sz w:val="24"/>
          <w:szCs w:val="24"/>
          <w:lang w:eastAsia="ja"/>
        </w:rPr>
        <w:t>101)</w:t>
      </w:r>
    </w:p>
    <w:p w14:paraId="2DC8657F" w14:textId="45617D50" w:rsidR="0098272B" w:rsidRPr="00D90B54" w:rsidRDefault="007D3CC2" w:rsidP="00E62B65">
      <w:pPr>
        <w:ind w:firstLine="220"/>
        <w:rPr>
          <w:rFonts w:ascii="Times New Roman" w:eastAsia="ＭＳ Ｐゴシック" w:hAnsi="Times New Roman" w:cs="Times New Roman"/>
          <w:kern w:val="0"/>
          <w:sz w:val="24"/>
          <w:szCs w:val="24"/>
        </w:rPr>
      </w:pPr>
      <w:r w:rsidRPr="00D90B54">
        <w:rPr>
          <w:rFonts w:ascii="Times New Roman" w:hAnsi="Times New Roman" w:cs="Times New Roman"/>
          <w:sz w:val="24"/>
          <w:szCs w:val="24"/>
        </w:rPr>
        <w:t xml:space="preserve">2) </w:t>
      </w:r>
      <w:proofErr w:type="gramStart"/>
      <w:r w:rsidRPr="00D90B54">
        <w:rPr>
          <w:rFonts w:ascii="Times New Roman" w:hAnsi="Times New Roman" w:cs="Times New Roman"/>
          <w:i/>
          <w:iCs/>
          <w:sz w:val="24"/>
          <w:szCs w:val="24"/>
        </w:rPr>
        <w:t>P</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1): the initial number of infected individuals in the community. The infected individuals are those who have been infected and are capable of infecting susceptible individuals. Thus, they can be called ‘</w:t>
      </w:r>
      <w:proofErr w:type="gramStart"/>
      <w:r w:rsidRPr="00D90B54">
        <w:rPr>
          <w:rFonts w:ascii="Times New Roman" w:hAnsi="Times New Roman" w:cs="Times New Roman"/>
          <w:sz w:val="24"/>
          <w:szCs w:val="24"/>
        </w:rPr>
        <w:t>spreaders’</w:t>
      </w:r>
      <w:proofErr w:type="gramEnd"/>
      <w:r w:rsidRPr="00D90B54">
        <w:rPr>
          <w:rFonts w:ascii="Times New Roman" w:hAnsi="Times New Roman" w:cs="Times New Roman" w:hint="eastAsia"/>
          <w:sz w:val="24"/>
          <w:szCs w:val="24"/>
        </w:rPr>
        <w:t>.</w:t>
      </w:r>
      <w:r w:rsidRPr="00D90B54">
        <w:rPr>
          <w:rFonts w:ascii="Times New Roman" w:hAnsi="Times New Roman" w:cs="Times New Roman"/>
          <w:sz w:val="24"/>
          <w:szCs w:val="24"/>
        </w:rPr>
        <w:t xml:space="preserve"> Infected individuals (</w:t>
      </w:r>
      <w:r w:rsidRPr="00D90B54">
        <w:rPr>
          <w:rFonts w:ascii="Times New Roman" w:hAnsi="Times New Roman" w:cs="Times New Roman"/>
          <w:i/>
          <w:iCs/>
          <w:sz w:val="24"/>
          <w:szCs w:val="24"/>
        </w:rPr>
        <w:t>UP</w:t>
      </w:r>
      <w:r w:rsidRPr="00D90B54">
        <w:rPr>
          <w:rFonts w:ascii="Times New Roman" w:hAnsi="Times New Roman" w:cs="Times New Roman"/>
          <w:sz w:val="24"/>
          <w:szCs w:val="24"/>
        </w:rPr>
        <w:t xml:space="preserve">(n)) other than the initial infected individuals can </w:t>
      </w:r>
      <w:r w:rsidRPr="00D90B54">
        <w:rPr>
          <w:rFonts w:ascii="Times New Roman" w:eastAsia="游明朝" w:hAnsi="Times New Roman" w:cs="Times New Roman"/>
          <w:sz w:val="24"/>
          <w:szCs w:val="24"/>
        </w:rPr>
        <w:t xml:space="preserve">enter </w:t>
      </w:r>
      <w:r w:rsidRPr="00D90B54">
        <w:rPr>
          <w:rFonts w:ascii="Times New Roman" w:hAnsi="Times New Roman" w:cs="Times New Roman"/>
          <w:sz w:val="24"/>
          <w:szCs w:val="24"/>
        </w:rPr>
        <w:t xml:space="preserve">and/or </w:t>
      </w:r>
      <w:r w:rsidRPr="00D90B54">
        <w:rPr>
          <w:rFonts w:ascii="Times New Roman" w:eastAsia="游明朝" w:hAnsi="Times New Roman" w:cs="Times New Roman"/>
          <w:sz w:val="24"/>
          <w:szCs w:val="24"/>
        </w:rPr>
        <w:t xml:space="preserve">leave </w:t>
      </w:r>
      <w:r w:rsidRPr="00D90B54">
        <w:rPr>
          <w:rFonts w:ascii="Times New Roman" w:hAnsi="Times New Roman" w:cs="Times New Roman"/>
          <w:sz w:val="24"/>
          <w:szCs w:val="24"/>
        </w:rPr>
        <w:t xml:space="preserve">the community. Additionally, when the initial incidence rate, </w:t>
      </w:r>
      <w:proofErr w:type="spellStart"/>
      <w:proofErr w:type="gram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 xml:space="preserve">1), is given, </w:t>
      </w:r>
      <w:proofErr w:type="gramStart"/>
      <w:r w:rsidRPr="00D90B54">
        <w:rPr>
          <w:rFonts w:ascii="Times New Roman" w:hAnsi="Times New Roman" w:cs="Times New Roman"/>
          <w:i/>
          <w:iCs/>
          <w:sz w:val="24"/>
          <w:szCs w:val="24"/>
        </w:rPr>
        <w:t>P</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1) is given by the product of</w:t>
      </w:r>
      <w:r w:rsidRPr="00D90B54">
        <w:rPr>
          <w:rFonts w:ascii="Times New Roman" w:hAnsi="Times New Roman" w:cs="Times New Roman"/>
          <w:i/>
          <w:iCs/>
          <w:sz w:val="24"/>
          <w:szCs w:val="24"/>
        </w:rPr>
        <w:t xml:space="preserve"> </w:t>
      </w:r>
      <w:proofErr w:type="spellStart"/>
      <w:proofErr w:type="gram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 xml:space="preserve">1) and </w:t>
      </w:r>
      <w:proofErr w:type="gramStart"/>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1), that is,</w:t>
      </w:r>
      <w:r w:rsidRPr="00D90B54">
        <w:rPr>
          <w:rFonts w:ascii="Times New Roman" w:hAnsi="Times New Roman" w:cs="Times New Roman"/>
          <w:i/>
          <w:iCs/>
          <w:sz w:val="24"/>
          <w:szCs w:val="24"/>
        </w:rPr>
        <w:t xml:space="preserve"> </w:t>
      </w:r>
      <w:proofErr w:type="spell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proofErr w:type="gramStart"/>
      <w:r w:rsidRPr="00D90B54">
        <w:rPr>
          <w:rFonts w:ascii="Times New Roman" w:hAnsi="Times New Roman" w:cs="Times New Roman"/>
          <w:sz w:val="24"/>
          <w:szCs w:val="24"/>
        </w:rPr>
        <w:t>1)*</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 xml:space="preserve">1), because </w:t>
      </w:r>
      <w:proofErr w:type="spell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is usually given by </w:t>
      </w:r>
      <w:r w:rsidRPr="00D90B54">
        <w:rPr>
          <w:rFonts w:ascii="Times New Roman" w:hAnsi="Times New Roman" w:cs="Times New Roman"/>
          <w:i/>
          <w:iCs/>
          <w:sz w:val="24"/>
          <w:szCs w:val="24"/>
        </w:rPr>
        <w:t>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proofErr w:type="gramStart"/>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1).</w:t>
      </w:r>
      <w:r w:rsidRPr="00D90B54">
        <w:rPr>
          <w:rFonts w:ascii="Times New Roman" w:hAnsi="Times New Roman" w:cs="Times New Roman" w:hint="eastAsia"/>
          <w:sz w:val="24"/>
          <w:szCs w:val="24"/>
        </w:rPr>
        <w:t xml:space="preserve"> </w:t>
      </w:r>
      <w:r w:rsidRPr="00D90B54">
        <w:rPr>
          <w:rFonts w:ascii="Times New Roman" w:eastAsia="ＭＳ Ｐゴシック" w:hAnsi="Times New Roman" w:cs="Times New Roman"/>
          <w:kern w:val="0"/>
          <w:sz w:val="24"/>
          <w:szCs w:val="24"/>
        </w:rPr>
        <w:t xml:space="preserve">The number of infected individuals in the morning on day </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 xml:space="preserve">, </w:t>
      </w:r>
      <w:r w:rsidRPr="00D90B54">
        <w:rPr>
          <w:rFonts w:ascii="Times New Roman" w:eastAsia="ＭＳ Ｐゴシック" w:hAnsi="Times New Roman" w:cs="Times New Roman"/>
          <w:i/>
          <w:iCs/>
          <w:kern w:val="0"/>
          <w:sz w:val="24"/>
          <w:szCs w:val="24"/>
        </w:rPr>
        <w:t>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 xml:space="preserve">), </w:t>
      </w:r>
      <w:r w:rsidR="004B34DA" w:rsidRPr="00D90B54">
        <w:rPr>
          <w:rFonts w:ascii="Times New Roman" w:eastAsia="ＭＳ Ｐゴシック" w:hAnsi="Times New Roman" w:cs="Times New Roman" w:hint="eastAsia"/>
          <w:kern w:val="0"/>
          <w:sz w:val="24"/>
          <w:szCs w:val="24"/>
        </w:rPr>
        <w:t>is</w:t>
      </w:r>
      <w:r w:rsidRPr="00D90B54">
        <w:rPr>
          <w:rFonts w:ascii="Times New Roman" w:eastAsia="ＭＳ Ｐゴシック" w:hAnsi="Times New Roman" w:cs="Times New Roman"/>
          <w:kern w:val="0"/>
          <w:sz w:val="24"/>
          <w:szCs w:val="24"/>
        </w:rPr>
        <w:t xml:space="preserve"> given by the following equation:</w:t>
      </w:r>
    </w:p>
    <w:p w14:paraId="7BEA86C2" w14:textId="63A04B0F" w:rsidR="0098272B" w:rsidRPr="00D90B54" w:rsidRDefault="007D3CC2" w:rsidP="0098272B">
      <w:pPr>
        <w:rPr>
          <w:rFonts w:ascii="Times New Roman" w:eastAsia="ＭＳ Ｐゴシック" w:hAnsi="Times New Roman" w:cs="Times New Roman"/>
          <w:kern w:val="0"/>
          <w:sz w:val="24"/>
          <w:szCs w:val="24"/>
        </w:rPr>
      </w:pPr>
      <w:r w:rsidRPr="00D90B54">
        <w:rPr>
          <w:rFonts w:ascii="Times New Roman" w:eastAsia="ＭＳ Ｐゴシック" w:hAnsi="Times New Roman" w:cs="Times New Roman"/>
          <w:i/>
          <w:iCs/>
          <w:kern w:val="0"/>
          <w:sz w:val="24"/>
          <w:szCs w:val="24"/>
        </w:rPr>
        <w:t>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 xml:space="preserve">)= </w:t>
      </w:r>
      <w:r w:rsidRPr="00D90B54">
        <w:rPr>
          <w:rFonts w:ascii="Times New Roman" w:eastAsia="ＭＳ Ｐゴシック" w:hAnsi="Times New Roman" w:cs="Times New Roman"/>
          <w:i/>
          <w:iCs/>
          <w:kern w:val="0"/>
          <w:sz w:val="24"/>
          <w:szCs w:val="24"/>
        </w:rPr>
        <w:t>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-1(night</w:t>
      </w:r>
      <w:proofErr w:type="gramStart"/>
      <w:r w:rsidRPr="00D90B54">
        <w:rPr>
          <w:rFonts w:ascii="Times New Roman" w:eastAsia="ＭＳ Ｐゴシック" w:hAnsi="Times New Roman" w:cs="Times New Roman"/>
          <w:kern w:val="0"/>
          <w:sz w:val="24"/>
          <w:szCs w:val="24"/>
        </w:rPr>
        <w:t>))=</w:t>
      </w:r>
      <w:proofErr w:type="gramEnd"/>
      <w:r w:rsidRPr="00D90B54">
        <w:rPr>
          <w:rFonts w:ascii="Times New Roman" w:eastAsia="ＭＳ Ｐゴシック" w:hAnsi="Times New Roman" w:cs="Times New Roman"/>
          <w:i/>
          <w:iCs/>
          <w:kern w:val="0"/>
          <w:sz w:val="24"/>
          <w:szCs w:val="24"/>
        </w:rPr>
        <w:t>RP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w:t>
      </w:r>
      <w:proofErr w:type="gramStart"/>
      <w:r w:rsidRPr="00D90B54">
        <w:rPr>
          <w:rFonts w:ascii="Times New Roman" w:eastAsia="ＭＳ Ｐゴシック" w:hAnsi="Times New Roman" w:cs="Times New Roman"/>
          <w:kern w:val="0"/>
          <w:sz w:val="24"/>
          <w:szCs w:val="24"/>
        </w:rPr>
        <w:t>1)+</w:t>
      </w:r>
      <w:proofErr w:type="gramEnd"/>
      <w:r w:rsidRPr="00D90B54">
        <w:rPr>
          <w:rFonts w:ascii="Times New Roman" w:eastAsia="ＭＳ Ｐゴシック" w:hAnsi="Times New Roman" w:cs="Times New Roman"/>
          <w:i/>
          <w:iCs/>
          <w:kern w:val="0"/>
          <w:sz w:val="24"/>
          <w:szCs w:val="24"/>
        </w:rPr>
        <w:t>AP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-1(night)) =</w:t>
      </w:r>
      <w:r w:rsidRPr="00D90B54">
        <w:rPr>
          <w:rFonts w:ascii="Times New Roman" w:eastAsia="ＭＳ Ｐゴシック" w:hAnsi="Times New Roman" w:cs="Times New Roman"/>
          <w:i/>
          <w:iCs/>
          <w:kern w:val="0"/>
          <w:sz w:val="24"/>
          <w:szCs w:val="24"/>
        </w:rPr>
        <w:t>RP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w:t>
      </w:r>
      <w:proofErr w:type="gramStart"/>
      <w:r w:rsidRPr="00D90B54">
        <w:rPr>
          <w:rFonts w:ascii="Times New Roman" w:eastAsia="ＭＳ Ｐゴシック" w:hAnsi="Times New Roman" w:cs="Times New Roman"/>
          <w:kern w:val="0"/>
          <w:sz w:val="24"/>
          <w:szCs w:val="24"/>
        </w:rPr>
        <w:t>1)+</w:t>
      </w:r>
      <w:proofErr w:type="gramEnd"/>
      <w:r w:rsidRPr="00D90B54">
        <w:rPr>
          <w:rFonts w:ascii="Times New Roman" w:eastAsia="ＭＳ Ｐゴシック" w:hAnsi="Times New Roman" w:cs="Times New Roman"/>
          <w:i/>
          <w:iCs/>
          <w:kern w:val="0"/>
          <w:sz w:val="24"/>
          <w:szCs w:val="24"/>
        </w:rPr>
        <w:t>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w:t>
      </w:r>
      <w:proofErr w:type="gramStart"/>
      <w:r w:rsidRPr="00D90B54">
        <w:rPr>
          <w:rFonts w:ascii="Times New Roman" w:eastAsia="ＭＳ Ｐゴシック" w:hAnsi="Times New Roman" w:cs="Times New Roman"/>
          <w:kern w:val="0"/>
          <w:sz w:val="24"/>
          <w:szCs w:val="24"/>
        </w:rPr>
        <w:t>1)*</w:t>
      </w:r>
      <w:proofErr w:type="gramEnd"/>
      <w:r w:rsidRPr="00D90B54">
        <w:rPr>
          <w:rFonts w:ascii="Times New Roman" w:eastAsia="ＭＳ Ｐゴシック" w:hAnsi="Times New Roman" w:cs="Times New Roman"/>
          <w:i/>
          <w:iCs/>
          <w:kern w:val="0"/>
          <w:sz w:val="24"/>
          <w:szCs w:val="24"/>
        </w:rPr>
        <w:t>RM</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 xml:space="preserve">-1)               </w:t>
      </w:r>
      <w:proofErr w:type="gramStart"/>
      <w:r w:rsidRPr="00D90B54">
        <w:rPr>
          <w:rFonts w:ascii="Times New Roman" w:eastAsia="ＭＳ Ｐゴシック" w:hAnsi="Times New Roman" w:cs="Times New Roman"/>
          <w:kern w:val="0"/>
          <w:sz w:val="24"/>
          <w:szCs w:val="24"/>
        </w:rPr>
        <w:t xml:space="preserve">   </w:t>
      </w:r>
      <w:r w:rsidR="00556FC4" w:rsidRPr="00D90B54">
        <w:rPr>
          <w:rFonts w:ascii="Times New Roman" w:eastAsia="ＭＳ Ｐゴシック" w:hAnsi="Times New Roman" w:cs="Times New Roman" w:hint="eastAsia"/>
          <w:kern w:val="0"/>
          <w:sz w:val="24"/>
          <w:szCs w:val="24"/>
        </w:rPr>
        <w:t>(</w:t>
      </w:r>
      <w:proofErr w:type="gramEnd"/>
      <w:r w:rsidR="00556FC4" w:rsidRPr="00D90B54">
        <w:rPr>
          <w:rFonts w:ascii="Times New Roman" w:eastAsia="ＭＳ Ｐゴシック" w:hAnsi="Times New Roman" w:cs="Times New Roman" w:hint="eastAsia"/>
          <w:kern w:val="0"/>
          <w:sz w:val="24"/>
          <w:szCs w:val="24"/>
        </w:rPr>
        <w:t xml:space="preserve">102) </w:t>
      </w:r>
      <w:r w:rsidRPr="00D90B54">
        <w:rPr>
          <w:rFonts w:ascii="Times New Roman" w:eastAsia="ＭＳ Ｐゴシック" w:hAnsi="Times New Roman" w:cs="Times New Roman"/>
          <w:kern w:val="0"/>
          <w:sz w:val="24"/>
          <w:szCs w:val="24"/>
        </w:rPr>
        <w:t>(</w:t>
      </w:r>
      <w:r w:rsidR="00556FC4" w:rsidRPr="00D90B54">
        <w:rPr>
          <w:rFonts w:ascii="Times New Roman" w:eastAsia="ＭＳ Ｐゴシック" w:hAnsi="Times New Roman" w:cs="Times New Roman" w:hint="eastAsia"/>
          <w:kern w:val="0"/>
          <w:sz w:val="24"/>
          <w:szCs w:val="24"/>
        </w:rPr>
        <w:t>=</w:t>
      </w:r>
      <w:r w:rsidRPr="00D90B54">
        <w:rPr>
          <w:rFonts w:ascii="Times New Roman" w:eastAsia="ＭＳ Ｐゴシック" w:hAnsi="Times New Roman" w:cs="Times New Roman"/>
          <w:kern w:val="0"/>
          <w:sz w:val="24"/>
          <w:szCs w:val="24"/>
        </w:rPr>
        <w:t>2</w:t>
      </w:r>
      <w:r w:rsidR="008E2519" w:rsidRPr="00D90B54">
        <w:rPr>
          <w:rFonts w:ascii="Times New Roman" w:eastAsia="ＭＳ Ｐゴシック" w:hAnsi="Times New Roman" w:cs="Times New Roman" w:hint="eastAsia"/>
          <w:kern w:val="0"/>
          <w:sz w:val="24"/>
          <w:szCs w:val="24"/>
        </w:rPr>
        <w:t>5</w:t>
      </w:r>
      <w:r w:rsidRPr="00D90B54">
        <w:rPr>
          <w:rFonts w:ascii="Times New Roman" w:eastAsia="ＭＳ Ｐゴシック" w:hAnsi="Times New Roman" w:cs="Times New Roman"/>
          <w:kern w:val="0"/>
          <w:sz w:val="24"/>
          <w:szCs w:val="24"/>
        </w:rPr>
        <w:t>)</w:t>
      </w:r>
    </w:p>
    <w:p w14:paraId="691FB32C" w14:textId="1842DCDE" w:rsidR="00197A29" w:rsidRPr="00D90B54" w:rsidRDefault="007D3CC2" w:rsidP="00197A29">
      <w:pPr>
        <w:rPr>
          <w:rFonts w:ascii="Times New Roman" w:hAnsi="Times New Roman" w:cs="Times New Roman"/>
          <w:sz w:val="24"/>
          <w:szCs w:val="24"/>
        </w:rPr>
      </w:pPr>
      <w:r w:rsidRPr="00D90B54">
        <w:rPr>
          <w:rFonts w:ascii="Times New Roman" w:eastAsia="ＭＳ Ｐゴシック" w:hAnsi="Times New Roman" w:cs="Times New Roman"/>
          <w:kern w:val="0"/>
          <w:sz w:val="24"/>
          <w:szCs w:val="24"/>
        </w:rPr>
        <w:t xml:space="preserve">where </w:t>
      </w:r>
      <w:r w:rsidRPr="00D90B54">
        <w:rPr>
          <w:rFonts w:ascii="Times New Roman" w:eastAsia="ＭＳ Ｐゴシック" w:hAnsi="Times New Roman" w:cs="Times New Roman"/>
          <w:i/>
          <w:iCs/>
          <w:kern w:val="0"/>
          <w:sz w:val="24"/>
          <w:szCs w:val="24"/>
        </w:rPr>
        <w:t>P</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-1(night)) is the number of infected individuals on the previous night.</w:t>
      </w:r>
      <w:r w:rsidR="00C12CF0" w:rsidRPr="00D90B54">
        <w:rPr>
          <w:rFonts w:ascii="Times New Roman" w:eastAsia="ＭＳ Ｐゴシック" w:hAnsi="Times New Roman" w:cs="Times New Roman" w:hint="eastAsia"/>
          <w:kern w:val="0"/>
          <w:sz w:val="24"/>
          <w:szCs w:val="24"/>
        </w:rPr>
        <w:t xml:space="preserve"> </w:t>
      </w:r>
      <w:r w:rsidR="00691FAB" w:rsidRPr="00D90B54">
        <w:rPr>
          <w:rFonts w:ascii="Times New Roman" w:hAnsi="Times New Roman" w:cs="Times New Roman"/>
          <w:sz w:val="24"/>
          <w:szCs w:val="24"/>
        </w:rPr>
        <w:t xml:space="preserve">However, when </w:t>
      </w:r>
      <w:r w:rsidR="00691FAB" w:rsidRPr="00D90B54">
        <w:rPr>
          <w:rFonts w:ascii="Times New Roman" w:hAnsi="Times New Roman" w:cs="Times New Roman"/>
          <w:i/>
          <w:iCs/>
          <w:sz w:val="24"/>
          <w:szCs w:val="24"/>
        </w:rPr>
        <w:t>P</w:t>
      </w:r>
      <w:r w:rsidR="00691FAB" w:rsidRPr="00D90B54">
        <w:rPr>
          <w:rFonts w:ascii="Times New Roman" w:hAnsi="Times New Roman" w:cs="Times New Roman"/>
          <w:sz w:val="24"/>
          <w:szCs w:val="24"/>
        </w:rPr>
        <w:t>(</w:t>
      </w:r>
      <w:r w:rsidR="00691FAB" w:rsidRPr="00D90B54">
        <w:rPr>
          <w:rFonts w:ascii="Times New Roman" w:hAnsi="Times New Roman" w:cs="Times New Roman"/>
          <w:i/>
          <w:iCs/>
          <w:sz w:val="24"/>
          <w:szCs w:val="24"/>
        </w:rPr>
        <w:t>n</w:t>
      </w:r>
      <w:r w:rsidR="00691FAB" w:rsidRPr="00D90B54">
        <w:rPr>
          <w:rFonts w:ascii="Times New Roman" w:hAnsi="Times New Roman" w:cs="Times New Roman"/>
          <w:sz w:val="24"/>
          <w:szCs w:val="24"/>
        </w:rPr>
        <w:t xml:space="preserve">) is less than 0.49, </w:t>
      </w:r>
      <w:r w:rsidR="00691FAB" w:rsidRPr="00D90B54">
        <w:rPr>
          <w:rFonts w:ascii="Times New Roman" w:hAnsi="Times New Roman" w:cs="Times New Roman"/>
          <w:i/>
          <w:iCs/>
          <w:sz w:val="24"/>
          <w:szCs w:val="24"/>
        </w:rPr>
        <w:t>P</w:t>
      </w:r>
      <w:r w:rsidR="00691FAB" w:rsidRPr="00D90B54">
        <w:rPr>
          <w:rFonts w:ascii="Times New Roman" w:hAnsi="Times New Roman" w:cs="Times New Roman"/>
          <w:sz w:val="24"/>
          <w:szCs w:val="24"/>
        </w:rPr>
        <w:t>(</w:t>
      </w:r>
      <w:r w:rsidR="00691FAB" w:rsidRPr="00D90B54">
        <w:rPr>
          <w:rFonts w:ascii="Times New Roman" w:hAnsi="Times New Roman" w:cs="Times New Roman"/>
          <w:i/>
          <w:iCs/>
          <w:sz w:val="24"/>
          <w:szCs w:val="24"/>
        </w:rPr>
        <w:t>n</w:t>
      </w:r>
      <w:r w:rsidR="00691FAB" w:rsidRPr="00D90B54">
        <w:rPr>
          <w:rFonts w:ascii="Times New Roman" w:hAnsi="Times New Roman" w:cs="Times New Roman"/>
          <w:sz w:val="24"/>
          <w:szCs w:val="24"/>
        </w:rPr>
        <w:t>) is set to 0 for the purpose of calcu</w:t>
      </w:r>
      <w:r w:rsidR="00691FAB" w:rsidRPr="00D90B54">
        <w:rPr>
          <w:rFonts w:ascii="Times New Roman" w:hAnsi="Times New Roman" w:cs="Times New Roman" w:hint="eastAsia"/>
          <w:sz w:val="24"/>
          <w:szCs w:val="24"/>
        </w:rPr>
        <w:t>l</w:t>
      </w:r>
      <w:r w:rsidR="00691FAB" w:rsidRPr="00D90B54">
        <w:rPr>
          <w:rFonts w:ascii="Times New Roman" w:hAnsi="Times New Roman" w:cs="Times New Roman"/>
          <w:sz w:val="24"/>
          <w:szCs w:val="24"/>
        </w:rPr>
        <w:t>ation here.</w:t>
      </w:r>
    </w:p>
    <w:p w14:paraId="00298E08" w14:textId="55ED73B2" w:rsidR="00197A29" w:rsidRPr="00D90B54" w:rsidRDefault="007D3CC2" w:rsidP="00197A29">
      <w:pPr>
        <w:ind w:firstLine="220"/>
        <w:rPr>
          <w:rFonts w:ascii="Times New Roman" w:hAnsi="Times New Roman" w:cs="Times New Roman"/>
          <w:sz w:val="24"/>
          <w:szCs w:val="24"/>
        </w:rPr>
      </w:pPr>
      <w:r w:rsidRPr="00D90B54">
        <w:rPr>
          <w:rFonts w:ascii="Times New Roman" w:hAnsi="Times New Roman" w:cs="Times New Roman"/>
          <w:sz w:val="24"/>
          <w:szCs w:val="24"/>
        </w:rPr>
        <w:t xml:space="preserve">3)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t>
      </w:r>
      <w:r w:rsidR="00863D10" w:rsidRPr="00D90B54">
        <w:rPr>
          <w:rFonts w:ascii="Times New Roman" w:eastAsia="ＭＳ Ｐゴシック" w:hAnsi="Times New Roman" w:cs="Times New Roman"/>
          <w:kern w:val="0"/>
          <w:sz w:val="24"/>
          <w:szCs w:val="24"/>
        </w:rPr>
        <w:t>the number of susceptible individuals who come in and/or leave the community.</w:t>
      </w:r>
      <w:r w:rsidR="00863D10" w:rsidRPr="00D90B54">
        <w:rPr>
          <w:rFonts w:ascii="Times New Roman" w:eastAsia="ＭＳ Ｐゴシック" w:hAnsi="Times New Roman" w:cs="Times New Roman" w:hint="eastAsia"/>
          <w:kern w:val="0"/>
          <w:sz w:val="24"/>
          <w:szCs w:val="24"/>
        </w:rPr>
        <w:t xml:space="preserve"> </w:t>
      </w:r>
      <w:r w:rsidRPr="00D90B54">
        <w:rPr>
          <w:rFonts w:ascii="Times New Roman" w:eastAsia="ＭＳ Ｐゴシック" w:hAnsi="Times New Roman" w:cs="Times New Roman"/>
          <w:kern w:val="0"/>
          <w:sz w:val="24"/>
          <w:szCs w:val="24"/>
        </w:rPr>
        <w:t>Specifically</w:t>
      </w:r>
      <w:r w:rsidR="00B756D7" w:rsidRPr="00D90B54">
        <w:rPr>
          <w:rFonts w:ascii="Times New Roman" w:eastAsia="ＭＳ Ｐゴシック" w:hAnsi="Times New Roman" w:cs="Times New Roman"/>
          <w:kern w:val="0"/>
          <w:sz w:val="24"/>
          <w:szCs w:val="24"/>
        </w:rPr>
        <w:t>,</w:t>
      </w:r>
      <w:r w:rsidR="00E54F83" w:rsidRPr="00D90B54">
        <w:rPr>
          <w:rFonts w:ascii="Times New Roman" w:eastAsia="ＭＳ Ｐゴシック" w:hAnsi="Times New Roman" w:cs="Times New Roman" w:hint="eastAsia"/>
          <w:kern w:val="0"/>
          <w:sz w:val="24"/>
          <w:szCs w:val="24"/>
        </w:rPr>
        <w:t xml:space="preserve"> </w:t>
      </w:r>
      <w:r w:rsidR="00FA0998" w:rsidRPr="00D90B54">
        <w:rPr>
          <w:rFonts w:ascii="Times New Roman" w:eastAsia="ＭＳ Ｐゴシック" w:hAnsi="Times New Roman" w:cs="Times New Roman"/>
          <w:kern w:val="0"/>
          <w:sz w:val="24"/>
          <w:szCs w:val="24"/>
        </w:rPr>
        <w:t xml:space="preserve">the value of </w:t>
      </w:r>
      <w:r w:rsidR="00FA0998" w:rsidRPr="00D90B54">
        <w:rPr>
          <w:rFonts w:ascii="Times New Roman" w:eastAsia="ＭＳ Ｐゴシック" w:hAnsi="Times New Roman" w:cs="Times New Roman"/>
          <w:i/>
          <w:iCs/>
          <w:kern w:val="0"/>
          <w:sz w:val="24"/>
          <w:szCs w:val="24"/>
        </w:rPr>
        <w:t>NAP</w:t>
      </w:r>
      <w:r w:rsidR="00FA0998" w:rsidRPr="00D90B54">
        <w:rPr>
          <w:rFonts w:ascii="Times New Roman" w:eastAsia="ＭＳ Ｐゴシック" w:hAnsi="Times New Roman" w:cs="Times New Roman"/>
          <w:kern w:val="0"/>
          <w:sz w:val="24"/>
          <w:szCs w:val="24"/>
        </w:rPr>
        <w:t>(</w:t>
      </w:r>
      <w:r w:rsidR="00FA0998" w:rsidRPr="00D90B54">
        <w:rPr>
          <w:rFonts w:ascii="Times New Roman" w:eastAsia="ＭＳ Ｐゴシック" w:hAnsi="Times New Roman" w:cs="Times New Roman"/>
          <w:i/>
          <w:iCs/>
          <w:kern w:val="0"/>
          <w:sz w:val="24"/>
          <w:szCs w:val="24"/>
        </w:rPr>
        <w:t>n</w:t>
      </w:r>
      <w:r w:rsidR="00FA0998" w:rsidRPr="00D90B54">
        <w:rPr>
          <w:rFonts w:ascii="Times New Roman" w:eastAsia="ＭＳ Ｐゴシック" w:hAnsi="Times New Roman" w:cs="Times New Roman"/>
          <w:kern w:val="0"/>
          <w:sz w:val="24"/>
          <w:szCs w:val="24"/>
        </w:rPr>
        <w:t xml:space="preserve">) changes according to changes in the number of susceptible individuals who come in or come </w:t>
      </w:r>
      <w:r w:rsidR="00593B0A" w:rsidRPr="00D90B54">
        <w:rPr>
          <w:rFonts w:ascii="Times New Roman" w:eastAsia="ＭＳ Ｐゴシック" w:hAnsi="Times New Roman" w:cs="Times New Roman"/>
          <w:kern w:val="0"/>
          <w:sz w:val="24"/>
          <w:szCs w:val="24"/>
        </w:rPr>
        <w:t>out of</w:t>
      </w:r>
      <w:r w:rsidR="00FA0998" w:rsidRPr="00D90B54">
        <w:rPr>
          <w:rFonts w:ascii="Times New Roman" w:eastAsia="ＭＳ Ｐゴシック" w:hAnsi="Times New Roman" w:cs="Times New Roman"/>
          <w:kern w:val="0"/>
          <w:sz w:val="24"/>
          <w:szCs w:val="24"/>
        </w:rPr>
        <w:t xml:space="preserve"> the community, such as travel, self-isolation, and migration (immigration/emigration), etc.</w:t>
      </w:r>
      <w:r w:rsidRPr="00D90B54">
        <w:rPr>
          <w:rFonts w:ascii="Times New Roman" w:hAnsi="Times New Roman" w:cs="Times New Roman"/>
          <w:sz w:val="24"/>
          <w:szCs w:val="24"/>
        </w:rPr>
        <w:t xml:space="preserve"> In addition,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should be added to both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and </w:t>
      </w:r>
      <w:r w:rsidRPr="00D90B54">
        <w:rPr>
          <w:rFonts w:ascii="Times New Roman" w:hAnsi="Times New Roman" w:cs="Times New Roman"/>
          <w:i/>
          <w:iCs/>
          <w:sz w:val="24"/>
          <w:szCs w:val="24"/>
        </w:rPr>
        <w:t>RM</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when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is given a positive value, meaning that susceptible individuals enter the community. When </w:t>
      </w:r>
      <w:r w:rsidRPr="00D90B54">
        <w:rPr>
          <w:rFonts w:ascii="Times New Roman" w:hAnsi="Times New Roman" w:cs="Times New Roman"/>
          <w:i/>
          <w:iCs/>
          <w:sz w:val="24"/>
          <w:szCs w:val="24"/>
        </w:rPr>
        <w:t>NAP</w:t>
      </w:r>
      <w:r w:rsidRPr="00D90B54">
        <w:rPr>
          <w:rFonts w:ascii="Times New Roman" w:hAnsi="Times New Roman" w:cs="Times New Roman"/>
          <w:sz w:val="24"/>
          <w:szCs w:val="24"/>
        </w:rPr>
        <w:t>(n) is given a negative value, meaning that susceptible individuals leave the community,</w:t>
      </w:r>
      <w:r w:rsidR="006E0512" w:rsidRPr="00D90B54">
        <w:rPr>
          <w:rFonts w:ascii="Times New Roman" w:hAnsi="Times New Roman" w:cs="Times New Roman" w:hint="eastAsia"/>
          <w:sz w:val="24"/>
          <w:szCs w:val="24"/>
        </w:rPr>
        <w:t xml:space="preserve"> including self-isolation,</w:t>
      </w:r>
      <w:r w:rsidRPr="00D90B54">
        <w:rPr>
          <w:rFonts w:ascii="Times New Roman" w:hAnsi="Times New Roman" w:cs="Times New Roman"/>
          <w:sz w:val="24"/>
          <w:szCs w:val="24"/>
        </w:rPr>
        <w:t xml:space="preserve"> the value of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should be subtracted from both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and </w:t>
      </w:r>
      <w:r w:rsidRPr="00D90B54">
        <w:rPr>
          <w:rFonts w:ascii="Times New Roman" w:hAnsi="Times New Roman" w:cs="Times New Roman"/>
          <w:i/>
          <w:iCs/>
          <w:sz w:val="24"/>
          <w:szCs w:val="24"/>
        </w:rPr>
        <w:t>RM</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Emergency actions such as ‘avoiding any unnecessary outings/</w:t>
      </w:r>
      <w:proofErr w:type="gramStart"/>
      <w:r w:rsidRPr="00D90B54">
        <w:rPr>
          <w:rFonts w:ascii="Times New Roman" w:hAnsi="Times New Roman" w:cs="Times New Roman"/>
          <w:sz w:val="24"/>
          <w:szCs w:val="24"/>
        </w:rPr>
        <w:t>travel’, ‘</w:t>
      </w:r>
      <w:proofErr w:type="gramEnd"/>
      <w:r w:rsidRPr="00D90B54">
        <w:rPr>
          <w:rFonts w:ascii="Times New Roman" w:hAnsi="Times New Roman" w:cs="Times New Roman"/>
          <w:sz w:val="24"/>
          <w:szCs w:val="24"/>
        </w:rPr>
        <w:t xml:space="preserve">staying home (self-isolation)’ and ‘lockdown’ for infection prevention practically induce a reduction in the number of susceptible individuals in the real community, indicating that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should be given a negative value. By setting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for the simulation, the effects of such interventions can be evaluated.</w:t>
      </w:r>
    </w:p>
    <w:p w14:paraId="553A83B9" w14:textId="6B84BF34" w:rsidR="00197A29" w:rsidRPr="00D90B54" w:rsidRDefault="007D3CC2" w:rsidP="00197A29">
      <w:pPr>
        <w:ind w:firstLine="220"/>
        <w:rPr>
          <w:rFonts w:ascii="Times New Roman" w:hAnsi="Times New Roman" w:cs="Times New Roman"/>
          <w:sz w:val="24"/>
          <w:szCs w:val="24"/>
        </w:rPr>
      </w:pPr>
      <w:r w:rsidRPr="00D90B54">
        <w:rPr>
          <w:rFonts w:ascii="Times New Roman" w:hAnsi="Times New Roman" w:cs="Times New Roman"/>
          <w:sz w:val="24"/>
          <w:szCs w:val="24"/>
        </w:rPr>
        <w:t xml:space="preserve">4)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t>
      </w:r>
      <w:r w:rsidR="00B32F98" w:rsidRPr="00D90B54">
        <w:rPr>
          <w:rFonts w:ascii="Times New Roman" w:eastAsia="ＭＳ Ｐゴシック" w:hAnsi="Times New Roman" w:cs="Times New Roman"/>
          <w:kern w:val="0"/>
          <w:sz w:val="24"/>
          <w:szCs w:val="24"/>
        </w:rPr>
        <w:t xml:space="preserve">the number of </w:t>
      </w:r>
      <w:r w:rsidR="00B32F98" w:rsidRPr="00D90B54">
        <w:rPr>
          <w:rFonts w:ascii="Times New Roman" w:eastAsia="ＭＳ Ｐゴシック" w:hAnsi="Times New Roman" w:cs="Times New Roman" w:hint="eastAsia"/>
          <w:kern w:val="0"/>
          <w:sz w:val="24"/>
          <w:szCs w:val="24"/>
        </w:rPr>
        <w:t xml:space="preserve">infected </w:t>
      </w:r>
      <w:r w:rsidR="00B32F98" w:rsidRPr="00D90B54">
        <w:rPr>
          <w:rFonts w:ascii="Times New Roman" w:eastAsia="ＭＳ Ｐゴシック" w:hAnsi="Times New Roman" w:cs="Times New Roman"/>
          <w:kern w:val="0"/>
          <w:sz w:val="24"/>
          <w:szCs w:val="24"/>
        </w:rPr>
        <w:t>individuals who come in and/or leave the community.</w:t>
      </w:r>
      <w:r w:rsidR="00B32F98" w:rsidRPr="00D90B54">
        <w:rPr>
          <w:rFonts w:ascii="Times New Roman" w:eastAsia="ＭＳ Ｐゴシック" w:hAnsi="Times New Roman" w:cs="Times New Roman" w:hint="eastAsia"/>
          <w:kern w:val="0"/>
          <w:sz w:val="24"/>
          <w:szCs w:val="24"/>
        </w:rPr>
        <w:t xml:space="preserve"> </w:t>
      </w:r>
      <w:r w:rsidRPr="00D90B54">
        <w:rPr>
          <w:rFonts w:ascii="Times New Roman" w:eastAsia="ＭＳ Ｐゴシック" w:hAnsi="Times New Roman" w:cs="Times New Roman"/>
          <w:kern w:val="0"/>
          <w:sz w:val="24"/>
          <w:szCs w:val="24"/>
        </w:rPr>
        <w:t>Specifically</w:t>
      </w:r>
      <w:r w:rsidR="00B32F98" w:rsidRPr="00D90B54">
        <w:rPr>
          <w:rFonts w:ascii="Times New Roman" w:eastAsia="ＭＳ Ｐゴシック" w:hAnsi="Times New Roman" w:cs="Times New Roman"/>
          <w:kern w:val="0"/>
          <w:sz w:val="24"/>
          <w:szCs w:val="24"/>
        </w:rPr>
        <w:t>,</w:t>
      </w:r>
      <w:r w:rsidR="00B32F98" w:rsidRPr="00D90B54">
        <w:rPr>
          <w:rFonts w:ascii="Times New Roman" w:eastAsia="ＭＳ Ｐゴシック" w:hAnsi="Times New Roman" w:cs="Times New Roman" w:hint="eastAsia"/>
          <w:kern w:val="0"/>
          <w:sz w:val="24"/>
          <w:szCs w:val="24"/>
        </w:rPr>
        <w:t xml:space="preserve"> t</w:t>
      </w:r>
      <w:r w:rsidR="00452737" w:rsidRPr="00D90B54">
        <w:t xml:space="preserve"> </w:t>
      </w:r>
      <w:r w:rsidR="00452737" w:rsidRPr="00D90B54">
        <w:rPr>
          <w:rFonts w:ascii="Times New Roman" w:hAnsi="Times New Roman" w:cs="Times New Roman"/>
          <w:sz w:val="24"/>
          <w:szCs w:val="24"/>
        </w:rPr>
        <w:t xml:space="preserve">the value of </w:t>
      </w:r>
      <w:r w:rsidR="00452737" w:rsidRPr="00D90B54">
        <w:rPr>
          <w:rFonts w:ascii="Times New Roman" w:hAnsi="Times New Roman" w:cs="Times New Roman" w:hint="eastAsia"/>
          <w:i/>
          <w:iCs/>
          <w:sz w:val="24"/>
          <w:szCs w:val="24"/>
        </w:rPr>
        <w:t>UP</w:t>
      </w:r>
      <w:r w:rsidR="00452737" w:rsidRPr="00D90B54">
        <w:rPr>
          <w:rFonts w:ascii="Times New Roman" w:hAnsi="Times New Roman" w:cs="Times New Roman"/>
          <w:sz w:val="24"/>
          <w:szCs w:val="24"/>
        </w:rPr>
        <w:t>(</w:t>
      </w:r>
      <w:r w:rsidR="00452737" w:rsidRPr="00D90B54">
        <w:rPr>
          <w:rFonts w:ascii="Times New Roman" w:hAnsi="Times New Roman" w:cs="Times New Roman"/>
          <w:i/>
          <w:iCs/>
          <w:sz w:val="24"/>
          <w:szCs w:val="24"/>
        </w:rPr>
        <w:t>n</w:t>
      </w:r>
      <w:r w:rsidR="00452737" w:rsidRPr="00D90B54">
        <w:rPr>
          <w:rFonts w:ascii="Times New Roman" w:hAnsi="Times New Roman" w:cs="Times New Roman"/>
          <w:sz w:val="24"/>
          <w:szCs w:val="24"/>
        </w:rPr>
        <w:t>) changes according to changes in the number of susceptible individuals who come in or come out of the community, such as travel, self-isolation, and migration (immigration/emigration), etc.</w:t>
      </w:r>
      <w:r w:rsidRPr="00D90B54">
        <w:rPr>
          <w:rFonts w:ascii="Times New Roman" w:hAnsi="Times New Roman" w:cs="Times New Roman"/>
          <w:sz w:val="24"/>
          <w:szCs w:val="24"/>
        </w:rPr>
        <w:t xml:space="preserve">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should be added to both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and </w:t>
      </w:r>
      <w:r w:rsidRPr="00D90B54">
        <w:rPr>
          <w:rFonts w:ascii="Times New Roman" w:hAnsi="Times New Roman" w:cs="Times New Roman"/>
          <w:i/>
          <w:iCs/>
          <w:sz w:val="24"/>
          <w:szCs w:val="24"/>
        </w:rPr>
        <w:t>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when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is given a positive value, meaning that infected individuals enter the community. When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is given a negative value, meaning that infected individuals are not isolated but </w:t>
      </w:r>
      <w:r w:rsidRPr="00D90B54">
        <w:rPr>
          <w:rFonts w:ascii="Times New Roman" w:eastAsia="游明朝" w:hAnsi="Times New Roman" w:cs="Times New Roman"/>
          <w:sz w:val="24"/>
          <w:szCs w:val="24"/>
        </w:rPr>
        <w:t>leave</w:t>
      </w:r>
      <w:r w:rsidRPr="00D90B54">
        <w:rPr>
          <w:rFonts w:ascii="Times New Roman" w:hAnsi="Times New Roman" w:cs="Times New Roman"/>
          <w:sz w:val="24"/>
          <w:szCs w:val="24"/>
        </w:rPr>
        <w:t xml:space="preserve"> the whole community</w:t>
      </w:r>
      <w:r w:rsidR="00761CFF" w:rsidRPr="00D90B54">
        <w:rPr>
          <w:rFonts w:ascii="Times New Roman" w:hAnsi="Times New Roman" w:cs="Times New Roman" w:hint="eastAsia"/>
          <w:sz w:val="24"/>
          <w:szCs w:val="24"/>
        </w:rPr>
        <w:t xml:space="preserve"> in Figure 1</w:t>
      </w:r>
      <w:r w:rsidRPr="00D90B54">
        <w:rPr>
          <w:rFonts w:ascii="Times New Roman" w:hAnsi="Times New Roman" w:cs="Times New Roman"/>
          <w:sz w:val="24"/>
          <w:szCs w:val="24"/>
        </w:rPr>
        <w:t xml:space="preserve">, the value of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should be subtracted from both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and </w:t>
      </w:r>
      <w:r w:rsidRPr="00D90B54">
        <w:rPr>
          <w:rFonts w:ascii="Times New Roman" w:hAnsi="Times New Roman" w:cs="Times New Roman"/>
          <w:i/>
          <w:iCs/>
          <w:sz w:val="24"/>
          <w:szCs w:val="24"/>
        </w:rPr>
        <w:t>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Since symptomatic infected individuals </w:t>
      </w:r>
      <w:r w:rsidR="00F43754" w:rsidRPr="00D90B54">
        <w:rPr>
          <w:rFonts w:ascii="Times New Roman" w:hAnsi="Times New Roman" w:cs="Times New Roman" w:hint="eastAsia"/>
          <w:sz w:val="24"/>
          <w:szCs w:val="24"/>
        </w:rPr>
        <w:t>get</w:t>
      </w:r>
      <w:r w:rsidRPr="00D90B54">
        <w:rPr>
          <w:rFonts w:ascii="Times New Roman" w:hAnsi="Times New Roman" w:cs="Times New Roman"/>
          <w:sz w:val="24"/>
          <w:szCs w:val="24"/>
        </w:rPr>
        <w:t xml:space="preserve"> isolated, most of the individuals </w:t>
      </w:r>
      <w:r w:rsidR="008630D5" w:rsidRPr="00D90B54">
        <w:rPr>
          <w:rFonts w:ascii="Times New Roman" w:hAnsi="Times New Roman" w:cs="Times New Roman" w:hint="eastAsia"/>
          <w:sz w:val="24"/>
          <w:szCs w:val="24"/>
        </w:rPr>
        <w:t xml:space="preserve">of </w:t>
      </w:r>
      <w:r w:rsidRPr="00D90B54">
        <w:rPr>
          <w:rFonts w:ascii="Times New Roman" w:hAnsi="Times New Roman" w:cs="Times New Roman"/>
          <w:i/>
          <w:iCs/>
          <w:sz w:val="24"/>
          <w:szCs w:val="24"/>
        </w:rPr>
        <w:t>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are asymptomatic. </w:t>
      </w:r>
      <w:r w:rsidR="0092478F" w:rsidRPr="00D90B54">
        <w:rPr>
          <w:rFonts w:ascii="Times New Roman" w:hAnsi="Times New Roman" w:cs="Times New Roman" w:hint="eastAsia"/>
          <w:sz w:val="24"/>
          <w:szCs w:val="24"/>
        </w:rPr>
        <w:t xml:space="preserve">In </w:t>
      </w:r>
      <w:r w:rsidR="00445486" w:rsidRPr="00D90B54">
        <w:rPr>
          <w:rFonts w:ascii="Times New Roman" w:hAnsi="Times New Roman" w:cs="Times New Roman" w:hint="eastAsia"/>
          <w:sz w:val="24"/>
          <w:szCs w:val="24"/>
        </w:rPr>
        <w:t xml:space="preserve">a </w:t>
      </w:r>
      <w:r w:rsidRPr="00D90B54">
        <w:rPr>
          <w:rFonts w:ascii="Times New Roman" w:hAnsi="Times New Roman" w:cs="Times New Roman"/>
          <w:sz w:val="24"/>
          <w:szCs w:val="24"/>
        </w:rPr>
        <w:t xml:space="preserve">simulation </w:t>
      </w:r>
      <w:r w:rsidR="006D4AB9" w:rsidRPr="00D90B54">
        <w:rPr>
          <w:rFonts w:ascii="Times New Roman" w:hAnsi="Times New Roman" w:cs="Times New Roman" w:hint="eastAsia"/>
          <w:sz w:val="24"/>
          <w:szCs w:val="24"/>
        </w:rPr>
        <w:t>where</w:t>
      </w:r>
      <w:r w:rsidRPr="00D90B54">
        <w:rPr>
          <w:rFonts w:ascii="Times New Roman" w:hAnsi="Times New Roman" w:cs="Times New Roman"/>
          <w:sz w:val="24"/>
          <w:szCs w:val="24"/>
        </w:rPr>
        <w:t xml:space="preserve"> asymptomatic infected travelers come in</w:t>
      </w:r>
      <w:r w:rsidR="00856149" w:rsidRPr="00D90B54">
        <w:rPr>
          <w:rFonts w:ascii="Times New Roman" w:hAnsi="Times New Roman" w:cs="Times New Roman" w:hint="eastAsia"/>
          <w:sz w:val="24"/>
          <w:szCs w:val="24"/>
        </w:rPr>
        <w:t>to</w:t>
      </w:r>
      <w:r w:rsidRPr="00D90B54">
        <w:rPr>
          <w:rFonts w:ascii="Times New Roman" w:hAnsi="Times New Roman" w:cs="Times New Roman"/>
          <w:sz w:val="24"/>
          <w:szCs w:val="24"/>
        </w:rPr>
        <w:t xml:space="preserve"> the community from other cities and/or foreign countries,</w:t>
      </w:r>
      <w:r w:rsidR="00F664B5" w:rsidRPr="00D90B54">
        <w:rPr>
          <w:rFonts w:ascii="Times New Roman" w:hAnsi="Times New Roman" w:cs="Times New Roman" w:hint="eastAsia"/>
          <w:sz w:val="24"/>
          <w:szCs w:val="24"/>
        </w:rPr>
        <w:t xml:space="preserve"> b</w:t>
      </w:r>
      <w:r w:rsidR="00F664B5" w:rsidRPr="00D90B54">
        <w:rPr>
          <w:rFonts w:ascii="Times New Roman" w:hAnsi="Times New Roman" w:cs="Times New Roman"/>
          <w:sz w:val="24"/>
          <w:szCs w:val="24"/>
        </w:rPr>
        <w:t xml:space="preserve">y setting the value of </w:t>
      </w:r>
      <w:r w:rsidR="00F664B5" w:rsidRPr="00D90B54">
        <w:rPr>
          <w:rFonts w:ascii="Times New Roman" w:hAnsi="Times New Roman" w:cs="Times New Roman"/>
          <w:i/>
          <w:iCs/>
          <w:sz w:val="24"/>
          <w:szCs w:val="24"/>
        </w:rPr>
        <w:t>UP</w:t>
      </w:r>
      <w:r w:rsidR="00F664B5" w:rsidRPr="00D90B54">
        <w:rPr>
          <w:rFonts w:ascii="Times New Roman" w:hAnsi="Times New Roman" w:cs="Times New Roman"/>
          <w:sz w:val="24"/>
          <w:szCs w:val="24"/>
        </w:rPr>
        <w:t>(</w:t>
      </w:r>
      <w:r w:rsidR="00F664B5" w:rsidRPr="00D90B54">
        <w:rPr>
          <w:rFonts w:ascii="Times New Roman" w:hAnsi="Times New Roman" w:cs="Times New Roman"/>
          <w:i/>
          <w:iCs/>
          <w:sz w:val="24"/>
          <w:szCs w:val="24"/>
        </w:rPr>
        <w:t>n</w:t>
      </w:r>
      <w:r w:rsidR="00F664B5" w:rsidRPr="00D90B54">
        <w:rPr>
          <w:rFonts w:ascii="Times New Roman" w:hAnsi="Times New Roman" w:cs="Times New Roman"/>
          <w:sz w:val="24"/>
          <w:szCs w:val="24"/>
        </w:rPr>
        <w:t>)</w:t>
      </w:r>
      <w:r w:rsidR="00F664B5" w:rsidRPr="00D90B54">
        <w:rPr>
          <w:rFonts w:ascii="Times New Roman" w:hAnsi="Times New Roman" w:cs="Times New Roman" w:hint="eastAsia"/>
          <w:sz w:val="24"/>
          <w:szCs w:val="24"/>
        </w:rPr>
        <w:t xml:space="preserve">, </w:t>
      </w:r>
      <w:r w:rsidRPr="00D90B54">
        <w:rPr>
          <w:rFonts w:ascii="Times New Roman" w:hAnsi="Times New Roman" w:cs="Times New Roman"/>
          <w:sz w:val="24"/>
          <w:szCs w:val="24"/>
        </w:rPr>
        <w:t xml:space="preserve">the effect of the infected individuals coming </w:t>
      </w:r>
      <w:r w:rsidRPr="00D90B54">
        <w:rPr>
          <w:rFonts w:ascii="Times New Roman" w:eastAsia="游明朝" w:hAnsi="Times New Roman" w:cs="Times New Roman"/>
          <w:sz w:val="24"/>
          <w:szCs w:val="24"/>
        </w:rPr>
        <w:t>into</w:t>
      </w:r>
      <w:r w:rsidRPr="00D90B54">
        <w:rPr>
          <w:rFonts w:ascii="Times New Roman" w:hAnsi="Times New Roman" w:cs="Times New Roman"/>
          <w:sz w:val="24"/>
          <w:szCs w:val="24"/>
        </w:rPr>
        <w:t xml:space="preserve"> the community can be evaluated.</w:t>
      </w:r>
    </w:p>
    <w:p w14:paraId="40DC409A" w14:textId="4335C7D8" w:rsidR="00197A29" w:rsidRPr="00D90B54" w:rsidRDefault="007D3CC2" w:rsidP="00AC6F39">
      <w:pPr>
        <w:ind w:firstLine="218"/>
        <w:rPr>
          <w:rFonts w:ascii="Times New Roman" w:hAnsi="Times New Roman" w:cs="Times New Roman"/>
          <w:sz w:val="24"/>
          <w:szCs w:val="24"/>
        </w:rPr>
      </w:pPr>
      <w:r w:rsidRPr="00D90B54">
        <w:rPr>
          <w:rFonts w:ascii="Times New Roman" w:hAnsi="Times New Roman" w:cs="Times New Roman"/>
          <w:sz w:val="24"/>
          <w:szCs w:val="24"/>
        </w:rPr>
        <w:t xml:space="preserve">For the model proposed here, </w:t>
      </w:r>
      <w:r w:rsidRPr="00D90B54">
        <w:rPr>
          <w:rFonts w:ascii="Times New Roman" w:hAnsi="Times New Roman" w:cs="Times New Roman"/>
          <w:i/>
          <w:iCs/>
          <w:sz w:val="24"/>
          <w:szCs w:val="24"/>
        </w:rPr>
        <w:t>NAP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and</w:t>
      </w:r>
      <w:r w:rsidRPr="00D90B54">
        <w:rPr>
          <w:rFonts w:ascii="Times New Roman" w:hAnsi="Times New Roman" w:cs="Times New Roman"/>
          <w:i/>
          <w:iCs/>
          <w:sz w:val="24"/>
          <w:szCs w:val="24"/>
        </w:rPr>
        <w:t xml:space="preserve"> UP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t>
      </w:r>
      <w:r w:rsidRPr="00D90B54">
        <w:rPr>
          <w:rFonts w:ascii="Times New Roman" w:eastAsia="游明朝" w:hAnsi="Times New Roman" w:cs="Times New Roman"/>
          <w:sz w:val="24"/>
          <w:szCs w:val="24"/>
        </w:rPr>
        <w:t>are each</w:t>
      </w:r>
      <w:r w:rsidRPr="00D90B54">
        <w:rPr>
          <w:rFonts w:ascii="Times New Roman" w:hAnsi="Times New Roman" w:cs="Times New Roman"/>
          <w:sz w:val="24"/>
          <w:szCs w:val="24"/>
        </w:rPr>
        <w:t xml:space="preserve"> set </w:t>
      </w:r>
      <w:r w:rsidRPr="00D90B54">
        <w:rPr>
          <w:rFonts w:ascii="Times New Roman" w:eastAsia="游明朝" w:hAnsi="Times New Roman" w:cs="Times New Roman"/>
          <w:sz w:val="24"/>
          <w:szCs w:val="24"/>
        </w:rPr>
        <w:t xml:space="preserve">once </w:t>
      </w:r>
      <w:r w:rsidRPr="00D90B54">
        <w:rPr>
          <w:rFonts w:ascii="Times New Roman" w:hAnsi="Times New Roman" w:cs="Times New Roman"/>
          <w:sz w:val="24"/>
          <w:szCs w:val="24"/>
        </w:rPr>
        <w:t xml:space="preserve">a certain day, and the condition is automatically </w:t>
      </w:r>
      <w:r w:rsidRPr="00D90B54">
        <w:rPr>
          <w:rFonts w:ascii="Times New Roman" w:eastAsia="游明朝" w:hAnsi="Times New Roman" w:cs="Times New Roman"/>
          <w:sz w:val="24"/>
          <w:szCs w:val="24"/>
        </w:rPr>
        <w:t>maintained</w:t>
      </w:r>
      <w:r w:rsidR="00040145" w:rsidRPr="00D90B54">
        <w:rPr>
          <w:rFonts w:ascii="Times New Roman" w:hAnsi="Times New Roman" w:cs="Times New Roman"/>
          <w:sz w:val="24"/>
          <w:szCs w:val="24"/>
        </w:rPr>
        <w:t xml:space="preserve"> until it is reset, although the other independent variables should be set every day. For example, if </w:t>
      </w:r>
      <w:proofErr w:type="gramStart"/>
      <w:r w:rsidR="00040145" w:rsidRPr="00D90B54">
        <w:rPr>
          <w:rFonts w:ascii="Times New Roman" w:hAnsi="Times New Roman" w:cs="Times New Roman"/>
          <w:i/>
          <w:iCs/>
          <w:sz w:val="24"/>
          <w:szCs w:val="24"/>
        </w:rPr>
        <w:t>UP</w:t>
      </w:r>
      <w:r w:rsidR="00040145" w:rsidRPr="00D90B54">
        <w:rPr>
          <w:rFonts w:ascii="Times New Roman" w:hAnsi="Times New Roman" w:cs="Times New Roman"/>
          <w:sz w:val="24"/>
          <w:szCs w:val="24"/>
        </w:rPr>
        <w:t>(</w:t>
      </w:r>
      <w:proofErr w:type="gramEnd"/>
      <w:r w:rsidR="00040145" w:rsidRPr="00D90B54">
        <w:rPr>
          <w:rFonts w:ascii="Times New Roman" w:hAnsi="Times New Roman" w:cs="Times New Roman"/>
          <w:sz w:val="24"/>
          <w:szCs w:val="24"/>
        </w:rPr>
        <w:t xml:space="preserve">100) is set to </w:t>
      </w:r>
      <w:r w:rsidRPr="00D90B54">
        <w:rPr>
          <w:rFonts w:ascii="Times New Roman" w:eastAsia="游明朝" w:hAnsi="Times New Roman" w:cs="Times New Roman"/>
          <w:sz w:val="24"/>
          <w:szCs w:val="24"/>
        </w:rPr>
        <w:t xml:space="preserve">a </w:t>
      </w:r>
      <w:r w:rsidR="00040145" w:rsidRPr="00D90B54">
        <w:rPr>
          <w:rFonts w:ascii="Times New Roman" w:hAnsi="Times New Roman" w:cs="Times New Roman"/>
          <w:sz w:val="24"/>
          <w:szCs w:val="24"/>
        </w:rPr>
        <w:t>positive value of ‘10’ only on the 100</w:t>
      </w:r>
      <w:r w:rsidR="00040145" w:rsidRPr="00D90B54">
        <w:rPr>
          <w:rFonts w:ascii="Times New Roman" w:hAnsi="Times New Roman" w:cs="Times New Roman"/>
          <w:sz w:val="24"/>
          <w:szCs w:val="24"/>
          <w:vertAlign w:val="superscript"/>
        </w:rPr>
        <w:t>th</w:t>
      </w:r>
      <w:r w:rsidR="00040145" w:rsidRPr="00D90B54">
        <w:rPr>
          <w:rFonts w:ascii="Times New Roman" w:hAnsi="Times New Roman" w:cs="Times New Roman"/>
          <w:sz w:val="24"/>
          <w:szCs w:val="24"/>
        </w:rPr>
        <w:t xml:space="preserve"> day and is set to 0 on days befor</w:t>
      </w:r>
      <w:r w:rsidR="00151CE4" w:rsidRPr="00D90B54">
        <w:rPr>
          <w:rFonts w:ascii="Times New Roman" w:hAnsi="Times New Roman" w:cs="Times New Roman" w:hint="eastAsia"/>
          <w:sz w:val="24"/>
          <w:szCs w:val="24"/>
        </w:rPr>
        <w:t>e</w:t>
      </w:r>
      <w:r w:rsidR="00040145" w:rsidRPr="00D90B54">
        <w:rPr>
          <w:rFonts w:ascii="Times New Roman" w:hAnsi="Times New Roman" w:cs="Times New Roman"/>
          <w:sz w:val="24"/>
          <w:szCs w:val="24"/>
        </w:rPr>
        <w:t xml:space="preserve"> and after the 100</w:t>
      </w:r>
      <w:r w:rsidR="00040145" w:rsidRPr="00D90B54">
        <w:rPr>
          <w:rFonts w:ascii="Times New Roman" w:hAnsi="Times New Roman" w:cs="Times New Roman"/>
          <w:sz w:val="24"/>
          <w:szCs w:val="24"/>
          <w:vertAlign w:val="superscript"/>
        </w:rPr>
        <w:t>th</w:t>
      </w:r>
      <w:r w:rsidR="00040145" w:rsidRPr="00D90B54">
        <w:rPr>
          <w:rFonts w:ascii="Times New Roman" w:hAnsi="Times New Roman" w:cs="Times New Roman"/>
          <w:sz w:val="24"/>
          <w:szCs w:val="24"/>
        </w:rPr>
        <w:t xml:space="preserve"> day, 10 infected individuals, as asymptomatic individuals, would come into the community on the 100</w:t>
      </w:r>
      <w:r w:rsidR="00040145" w:rsidRPr="00D90B54">
        <w:rPr>
          <w:rFonts w:ascii="Times New Roman" w:hAnsi="Times New Roman" w:cs="Times New Roman"/>
          <w:sz w:val="24"/>
          <w:szCs w:val="24"/>
          <w:vertAlign w:val="superscript"/>
        </w:rPr>
        <w:t>th</w:t>
      </w:r>
      <w:r w:rsidR="002F5DE1" w:rsidRPr="00D90B54">
        <w:rPr>
          <w:rFonts w:ascii="Times New Roman" w:hAnsi="Times New Roman" w:cs="Times New Roman"/>
          <w:sz w:val="24"/>
          <w:szCs w:val="24"/>
        </w:rPr>
        <w:t xml:space="preserve"> day. After they </w:t>
      </w:r>
      <w:r w:rsidRPr="00D90B54">
        <w:rPr>
          <w:rFonts w:ascii="Times New Roman" w:eastAsia="游明朝" w:hAnsi="Times New Roman" w:cs="Times New Roman"/>
          <w:sz w:val="24"/>
          <w:szCs w:val="24"/>
        </w:rPr>
        <w:t>enter</w:t>
      </w:r>
      <w:r w:rsidR="005D1D66" w:rsidRPr="00D90B54">
        <w:rPr>
          <w:rFonts w:ascii="Times New Roman" w:hAnsi="Times New Roman" w:cs="Times New Roman" w:hint="eastAsia"/>
          <w:sz w:val="24"/>
          <w:szCs w:val="24"/>
        </w:rPr>
        <w:t xml:space="preserve"> the community</w:t>
      </w:r>
      <w:r w:rsidR="002F5DE1" w:rsidRPr="00D90B54">
        <w:rPr>
          <w:rFonts w:ascii="Times New Roman" w:hAnsi="Times New Roman" w:cs="Times New Roman"/>
          <w:sz w:val="24"/>
          <w:szCs w:val="24"/>
        </w:rPr>
        <w:t xml:space="preserve">, they stay in the community and mix with existing infected individuals, causing </w:t>
      </w:r>
      <w:r w:rsidRPr="00D90B54">
        <w:rPr>
          <w:rFonts w:ascii="Times New Roman" w:eastAsia="游明朝" w:hAnsi="Times New Roman" w:cs="Times New Roman"/>
          <w:sz w:val="24"/>
          <w:szCs w:val="24"/>
        </w:rPr>
        <w:t>increases</w:t>
      </w:r>
      <w:r w:rsidR="002F5DE1" w:rsidRPr="00D90B54">
        <w:rPr>
          <w:rFonts w:ascii="Times New Roman" w:hAnsi="Times New Roman" w:cs="Times New Roman"/>
          <w:sz w:val="24"/>
          <w:szCs w:val="24"/>
        </w:rPr>
        <w:t xml:space="preserve"> in </w:t>
      </w:r>
      <w:r w:rsidR="002F5DE1" w:rsidRPr="00D90B54">
        <w:rPr>
          <w:rFonts w:ascii="Times New Roman" w:hAnsi="Times New Roman" w:cs="Times New Roman"/>
          <w:i/>
          <w:iCs/>
          <w:sz w:val="24"/>
          <w:szCs w:val="24"/>
        </w:rPr>
        <w:t>TN</w:t>
      </w:r>
      <w:r w:rsidR="002F5DE1" w:rsidRPr="00D90B54">
        <w:rPr>
          <w:rFonts w:ascii="Times New Roman" w:hAnsi="Times New Roman" w:cs="Times New Roman"/>
          <w:sz w:val="24"/>
          <w:szCs w:val="24"/>
        </w:rPr>
        <w:t>(</w:t>
      </w:r>
      <w:r w:rsidR="002F5DE1" w:rsidRPr="00D90B54">
        <w:rPr>
          <w:rFonts w:ascii="Times New Roman" w:hAnsi="Times New Roman" w:cs="Times New Roman"/>
          <w:i/>
          <w:iCs/>
          <w:sz w:val="24"/>
          <w:szCs w:val="24"/>
        </w:rPr>
        <w:t>n</w:t>
      </w:r>
      <w:r w:rsidR="002F5DE1" w:rsidRPr="00D90B54">
        <w:rPr>
          <w:rFonts w:ascii="Times New Roman" w:hAnsi="Times New Roman" w:cs="Times New Roman"/>
          <w:sz w:val="24"/>
          <w:szCs w:val="24"/>
        </w:rPr>
        <w:t xml:space="preserve">) and </w:t>
      </w:r>
      <w:r w:rsidR="002F5DE1" w:rsidRPr="00D90B54">
        <w:rPr>
          <w:rFonts w:ascii="Times New Roman" w:hAnsi="Times New Roman" w:cs="Times New Roman"/>
          <w:i/>
          <w:iCs/>
          <w:sz w:val="24"/>
          <w:szCs w:val="24"/>
        </w:rPr>
        <w:t>N</w:t>
      </w:r>
      <w:r w:rsidR="002F5DE1" w:rsidRPr="00D90B54">
        <w:rPr>
          <w:rFonts w:ascii="Times New Roman" w:hAnsi="Times New Roman" w:cs="Times New Roman"/>
          <w:sz w:val="24"/>
          <w:szCs w:val="24"/>
        </w:rPr>
        <w:t>(</w:t>
      </w:r>
      <w:r w:rsidR="002F5DE1" w:rsidRPr="00D90B54">
        <w:rPr>
          <w:rFonts w:ascii="Times New Roman" w:hAnsi="Times New Roman" w:cs="Times New Roman"/>
          <w:i/>
          <w:iCs/>
          <w:sz w:val="24"/>
          <w:szCs w:val="24"/>
        </w:rPr>
        <w:t>n</w:t>
      </w:r>
      <w:r w:rsidR="002F5DE1" w:rsidRPr="00D90B54">
        <w:rPr>
          <w:rFonts w:ascii="Times New Roman" w:hAnsi="Times New Roman" w:cs="Times New Roman"/>
          <w:sz w:val="24"/>
          <w:szCs w:val="24"/>
        </w:rPr>
        <w:t>) after the 100</w:t>
      </w:r>
      <w:r w:rsidR="002F5DE1" w:rsidRPr="00D90B54">
        <w:rPr>
          <w:rFonts w:ascii="Times New Roman" w:hAnsi="Times New Roman" w:cs="Times New Roman"/>
          <w:sz w:val="24"/>
          <w:szCs w:val="24"/>
          <w:vertAlign w:val="superscript"/>
        </w:rPr>
        <w:t>th</w:t>
      </w:r>
      <w:r w:rsidR="002F5DE1" w:rsidRPr="00D90B54">
        <w:rPr>
          <w:rFonts w:ascii="Times New Roman" w:hAnsi="Times New Roman" w:cs="Times New Roman"/>
          <w:sz w:val="24"/>
          <w:szCs w:val="24"/>
        </w:rPr>
        <w:t xml:space="preserve"> day</w:t>
      </w:r>
      <w:r w:rsidR="001C7003" w:rsidRPr="00D90B54">
        <w:rPr>
          <w:rFonts w:ascii="Times New Roman" w:hAnsi="Times New Roman" w:cs="Times New Roman" w:hint="eastAsia"/>
          <w:sz w:val="24"/>
          <w:szCs w:val="24"/>
        </w:rPr>
        <w:t xml:space="preserve">. </w:t>
      </w:r>
      <w:r w:rsidRPr="00D90B54">
        <w:rPr>
          <w:rFonts w:ascii="Times New Roman" w:eastAsia="游明朝" w:hAnsi="Times New Roman" w:cs="Times New Roman"/>
          <w:sz w:val="24"/>
          <w:szCs w:val="24"/>
        </w:rPr>
        <w:t>In the</w:t>
      </w:r>
      <w:r w:rsidR="00E8745C" w:rsidRPr="00D90B54">
        <w:rPr>
          <w:rFonts w:ascii="Times New Roman" w:hAnsi="Times New Roman" w:cs="Times New Roman"/>
          <w:sz w:val="24"/>
          <w:szCs w:val="24"/>
        </w:rPr>
        <w:t xml:space="preserve"> calculation, they </w:t>
      </w:r>
      <w:r w:rsidR="00630860" w:rsidRPr="00D90B54">
        <w:rPr>
          <w:rFonts w:ascii="Times New Roman" w:hAnsi="Times New Roman" w:cs="Times New Roman" w:hint="eastAsia"/>
          <w:sz w:val="24"/>
          <w:szCs w:val="24"/>
        </w:rPr>
        <w:t xml:space="preserve">are treated </w:t>
      </w:r>
      <w:r w:rsidR="00E8745C" w:rsidRPr="00D90B54">
        <w:rPr>
          <w:rFonts w:ascii="Times New Roman" w:hAnsi="Times New Roman" w:cs="Times New Roman"/>
          <w:sz w:val="24"/>
          <w:szCs w:val="24"/>
        </w:rPr>
        <w:t xml:space="preserve">as </w:t>
      </w:r>
      <w:r w:rsidR="00775B64" w:rsidRPr="00D90B54">
        <w:rPr>
          <w:rFonts w:ascii="Times New Roman" w:hAnsi="Times New Roman" w:cs="Times New Roman"/>
          <w:sz w:val="24"/>
          <w:szCs w:val="24"/>
        </w:rPr>
        <w:t>‘</w:t>
      </w:r>
      <w:r w:rsidR="00E8745C" w:rsidRPr="00D90B54">
        <w:rPr>
          <w:rFonts w:ascii="Times New Roman" w:hAnsi="Times New Roman" w:cs="Times New Roman"/>
          <w:sz w:val="24"/>
          <w:szCs w:val="24"/>
        </w:rPr>
        <w:t>ordinary</w:t>
      </w:r>
      <w:r w:rsidR="00775B64" w:rsidRPr="00D90B54">
        <w:rPr>
          <w:rFonts w:ascii="Times New Roman" w:hAnsi="Times New Roman" w:cs="Times New Roman"/>
          <w:sz w:val="24"/>
          <w:szCs w:val="24"/>
        </w:rPr>
        <w:t>’</w:t>
      </w:r>
      <w:r w:rsidR="00E8745C" w:rsidRPr="00D90B54">
        <w:rPr>
          <w:rFonts w:ascii="Times New Roman" w:hAnsi="Times New Roman" w:cs="Times New Roman"/>
          <w:sz w:val="24"/>
          <w:szCs w:val="24"/>
        </w:rPr>
        <w:t xml:space="preserve"> infected individuals who get infect</w:t>
      </w:r>
      <w:r w:rsidR="00EC0296" w:rsidRPr="00D90B54">
        <w:rPr>
          <w:rFonts w:ascii="Times New Roman" w:hAnsi="Times New Roman" w:cs="Times New Roman" w:hint="eastAsia"/>
          <w:sz w:val="24"/>
          <w:szCs w:val="24"/>
        </w:rPr>
        <w:t>ed</w:t>
      </w:r>
      <w:r w:rsidR="00E8745C" w:rsidRPr="00D90B54">
        <w:rPr>
          <w:rFonts w:ascii="Times New Roman" w:hAnsi="Times New Roman" w:cs="Times New Roman"/>
          <w:sz w:val="24"/>
          <w:szCs w:val="24"/>
        </w:rPr>
        <w:t xml:space="preserve"> on the 100</w:t>
      </w:r>
      <w:r w:rsidR="00E8745C" w:rsidRPr="00D90B54">
        <w:rPr>
          <w:rFonts w:ascii="Times New Roman" w:hAnsi="Times New Roman" w:cs="Times New Roman"/>
          <w:sz w:val="24"/>
          <w:szCs w:val="24"/>
          <w:vertAlign w:val="superscript"/>
        </w:rPr>
        <w:t>th</w:t>
      </w:r>
      <w:r w:rsidR="00E8745C" w:rsidRPr="00D90B54">
        <w:rPr>
          <w:rFonts w:ascii="Times New Roman" w:hAnsi="Times New Roman" w:cs="Times New Roman"/>
          <w:sz w:val="24"/>
          <w:szCs w:val="24"/>
        </w:rPr>
        <w:t xml:space="preserve"> day</w:t>
      </w:r>
      <w:r w:rsidR="004C0F65" w:rsidRPr="00D90B54">
        <w:rPr>
          <w:rFonts w:ascii="Times New Roman" w:hAnsi="Times New Roman" w:cs="Times New Roman" w:hint="eastAsia"/>
          <w:sz w:val="24"/>
          <w:szCs w:val="24"/>
        </w:rPr>
        <w:t xml:space="preserve">, </w:t>
      </w:r>
      <w:r w:rsidR="00E8745C" w:rsidRPr="00D90B54">
        <w:rPr>
          <w:rFonts w:ascii="Times New Roman" w:hAnsi="Times New Roman" w:cs="Times New Roman"/>
          <w:sz w:val="24"/>
          <w:szCs w:val="24"/>
        </w:rPr>
        <w:t>develop symptoms at a given symptomatic rate</w:t>
      </w:r>
      <w:r w:rsidR="00225179" w:rsidRPr="00D90B54">
        <w:rPr>
          <w:rFonts w:ascii="Times New Roman" w:hAnsi="Times New Roman" w:cs="Times New Roman" w:hint="eastAsia"/>
          <w:sz w:val="24"/>
          <w:szCs w:val="24"/>
        </w:rPr>
        <w:t>,</w:t>
      </w:r>
      <w:r w:rsidR="00630860" w:rsidRPr="00D90B54">
        <w:rPr>
          <w:rFonts w:ascii="Times New Roman" w:hAnsi="Times New Roman" w:cs="Times New Roman" w:hint="eastAsia"/>
          <w:sz w:val="24"/>
          <w:szCs w:val="24"/>
        </w:rPr>
        <w:t xml:space="preserve"> </w:t>
      </w:r>
      <w:r w:rsidR="004C0F65" w:rsidRPr="00D90B54">
        <w:rPr>
          <w:rFonts w:ascii="Times New Roman" w:hAnsi="Times New Roman" w:cs="Times New Roman" w:hint="eastAsia"/>
          <w:sz w:val="24"/>
          <w:szCs w:val="24"/>
        </w:rPr>
        <w:t xml:space="preserve">and </w:t>
      </w:r>
      <w:r w:rsidR="00630860" w:rsidRPr="00D90B54">
        <w:rPr>
          <w:rFonts w:ascii="Times New Roman" w:hAnsi="Times New Roman" w:cs="Times New Roman"/>
          <w:sz w:val="24"/>
          <w:szCs w:val="24"/>
        </w:rPr>
        <w:t>continue to infect susceptible individuals in the community</w:t>
      </w:r>
      <w:r w:rsidR="00E8745C" w:rsidRPr="00D90B54">
        <w:rPr>
          <w:rFonts w:ascii="Times New Roman" w:hAnsi="Times New Roman" w:cs="Times New Roman"/>
          <w:sz w:val="24"/>
          <w:szCs w:val="24"/>
        </w:rPr>
        <w:t>.</w:t>
      </w:r>
    </w:p>
    <w:p w14:paraId="3BAFACAC" w14:textId="77777777" w:rsidR="00AC39DF" w:rsidRDefault="00AC39DF" w:rsidP="00197A29">
      <w:pPr>
        <w:ind w:firstLine="220"/>
        <w:rPr>
          <w:rFonts w:ascii="Times New Roman" w:hAnsi="Times New Roman" w:cs="Times New Roman"/>
          <w:sz w:val="24"/>
          <w:szCs w:val="24"/>
        </w:rPr>
      </w:pPr>
    </w:p>
    <w:p w14:paraId="5CA7277D" w14:textId="6F8AD238" w:rsidR="00197A29" w:rsidRPr="00D90B54" w:rsidRDefault="007D3CC2" w:rsidP="00197A29">
      <w:pPr>
        <w:ind w:firstLine="220"/>
        <w:rPr>
          <w:rFonts w:ascii="Times New Roman" w:hAnsi="Times New Roman" w:cs="Times New Roman"/>
          <w:sz w:val="24"/>
          <w:szCs w:val="24"/>
        </w:rPr>
      </w:pPr>
      <w:r w:rsidRPr="00D90B54">
        <w:rPr>
          <w:rFonts w:ascii="Times New Roman" w:hAnsi="Times New Roman" w:cs="Times New Roman"/>
          <w:sz w:val="24"/>
          <w:szCs w:val="24"/>
        </w:rPr>
        <w:lastRenderedPageBreak/>
        <w:t xml:space="preserve">5) </w:t>
      </w:r>
      <w:r w:rsidRPr="00D90B54">
        <w:rPr>
          <w:rFonts w:ascii="Times New Roman" w:hAnsi="Times New Roman" w:cs="Times New Roman"/>
          <w:i/>
          <w:iCs/>
          <w:sz w:val="24"/>
          <w:szCs w:val="24"/>
        </w:rPr>
        <w:t>T</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the number of individuals with PCR and/or antibody </w:t>
      </w:r>
      <w:r w:rsidRPr="00D90B54">
        <w:rPr>
          <w:rFonts w:ascii="Times New Roman" w:eastAsia="游明朝" w:hAnsi="Times New Roman" w:cs="Times New Roman"/>
          <w:sz w:val="24"/>
          <w:szCs w:val="24"/>
        </w:rPr>
        <w:t>tests</w:t>
      </w:r>
      <w:r w:rsidRPr="00D90B54">
        <w:rPr>
          <w:rFonts w:ascii="Times New Roman" w:hAnsi="Times New Roman" w:cs="Times New Roman"/>
          <w:sz w:val="24"/>
          <w:szCs w:val="24"/>
        </w:rPr>
        <w:t xml:space="preserve">. The test time should be set on the day when </w:t>
      </w:r>
      <w:r w:rsidRPr="00D90B54">
        <w:rPr>
          <w:rFonts w:ascii="Times New Roman" w:eastAsia="游明朝" w:hAnsi="Times New Roman" w:cs="Times New Roman"/>
          <w:sz w:val="24"/>
          <w:szCs w:val="24"/>
        </w:rPr>
        <w:t xml:space="preserve">the </w:t>
      </w:r>
      <w:r w:rsidRPr="00D90B54">
        <w:rPr>
          <w:rFonts w:ascii="Times New Roman" w:hAnsi="Times New Roman" w:cs="Times New Roman"/>
          <w:sz w:val="24"/>
          <w:szCs w:val="24"/>
        </w:rPr>
        <w:t>test is performed.</w:t>
      </w:r>
      <w:r w:rsidRPr="00D90B54">
        <w:rPr>
          <w:rFonts w:ascii="Times New Roman" w:hAnsi="Times New Roman" w:cs="Times New Roman"/>
          <w:sz w:val="24"/>
          <w:szCs w:val="24"/>
        </w:rPr>
        <w:tab/>
      </w:r>
      <w:r w:rsidRPr="00D90B54">
        <w:rPr>
          <w:rFonts w:ascii="Times New Roman" w:hAnsi="Times New Roman" w:cs="Times New Roman"/>
          <w:sz w:val="24"/>
          <w:szCs w:val="24"/>
        </w:rPr>
        <w:tab/>
      </w:r>
    </w:p>
    <w:p w14:paraId="13A2D48F" w14:textId="672C3214" w:rsidR="00197A29" w:rsidRPr="00D90B54" w:rsidRDefault="007D3CC2" w:rsidP="00AA4237">
      <w:pPr>
        <w:ind w:firstLine="220"/>
        <w:rPr>
          <w:rFonts w:ascii="Times New Roman" w:hAnsi="Times New Roman" w:cs="Times New Roman"/>
          <w:sz w:val="24"/>
          <w:szCs w:val="24"/>
        </w:rPr>
      </w:pPr>
      <w:r w:rsidRPr="00D90B54">
        <w:rPr>
          <w:rFonts w:ascii="Times New Roman" w:hAnsi="Times New Roman" w:cs="Times New Roman"/>
          <w:sz w:val="24"/>
          <w:szCs w:val="24"/>
        </w:rPr>
        <w:t xml:space="preserve">6) </w:t>
      </w:r>
      <w:r w:rsidRPr="00D90B54">
        <w:rPr>
          <w:rFonts w:ascii="Times New Roman" w:hAnsi="Times New Roman" w:cs="Times New Roman"/>
          <w:i/>
          <w:iCs/>
          <w:sz w:val="24"/>
          <w:szCs w:val="24"/>
        </w:rPr>
        <w:t>bp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 xml:space="preserve">): the multiplier value of the incidence rate in </w:t>
      </w:r>
      <w:r w:rsidR="00BD143E" w:rsidRPr="00D90B54">
        <w:rPr>
          <w:rFonts w:ascii="Times New Roman" w:hAnsi="Times New Roman" w:cs="Times New Roman" w:hint="eastAsia"/>
          <w:sz w:val="24"/>
          <w:szCs w:val="24"/>
        </w:rPr>
        <w:t xml:space="preserve">the </w:t>
      </w:r>
      <w:r w:rsidR="00BD143E" w:rsidRPr="00D90B54">
        <w:rPr>
          <w:rFonts w:ascii="Times New Roman" w:hAnsi="Times New Roman" w:cs="Times New Roman"/>
          <w:sz w:val="24"/>
          <w:szCs w:val="24"/>
        </w:rPr>
        <w:t>testing against the incidence rate (</w:t>
      </w:r>
      <w:proofErr w:type="spellStart"/>
      <w:r w:rsidR="00BD143E" w:rsidRPr="00D90B54">
        <w:rPr>
          <w:rFonts w:ascii="Times New Roman" w:hAnsi="Times New Roman" w:cs="Times New Roman"/>
          <w:i/>
          <w:iCs/>
          <w:sz w:val="24"/>
          <w:szCs w:val="24"/>
        </w:rPr>
        <w:t>ir</w:t>
      </w:r>
      <w:proofErr w:type="spellEnd"/>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w:t>
      </w:r>
      <w:r w:rsidR="00BD143E" w:rsidRPr="00D90B54">
        <w:rPr>
          <w:rFonts w:ascii="Times New Roman" w:hAnsi="Times New Roman" w:cs="Times New Roman" w:hint="eastAsia"/>
          <w:sz w:val="24"/>
          <w:szCs w:val="24"/>
        </w:rPr>
        <w:t xml:space="preserve">; </w:t>
      </w:r>
      <w:r w:rsidR="00BD143E" w:rsidRPr="00D90B54">
        <w:rPr>
          <w:rFonts w:ascii="Times New Roman" w:hAnsi="Times New Roman" w:cs="Times New Roman"/>
          <w:i/>
          <w:iCs/>
          <w:sz w:val="24"/>
          <w:szCs w:val="24"/>
        </w:rPr>
        <w:t>P</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TN</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 in the community</w:t>
      </w:r>
      <w:r w:rsidR="00BD143E" w:rsidRPr="00D90B54">
        <w:rPr>
          <w:rFonts w:ascii="Times New Roman" w:hAnsi="Times New Roman" w:cs="Times New Roman" w:hint="eastAsia"/>
          <w:sz w:val="24"/>
          <w:szCs w:val="24"/>
        </w:rPr>
        <w:t xml:space="preserve">. It indicates </w:t>
      </w:r>
      <w:r w:rsidR="00BD143E" w:rsidRPr="00D90B54">
        <w:rPr>
          <w:rFonts w:ascii="Times New Roman" w:hAnsi="Times New Roman" w:cs="Times New Roman"/>
          <w:sz w:val="24"/>
          <w:szCs w:val="24"/>
        </w:rPr>
        <w:t>the value of magnification of the incidence rate in the test</w:t>
      </w:r>
      <w:r w:rsidR="00BD143E" w:rsidRPr="00D90B54">
        <w:rPr>
          <w:rFonts w:ascii="Times New Roman" w:hAnsi="Times New Roman" w:cs="Times New Roman" w:hint="eastAsia"/>
          <w:sz w:val="24"/>
          <w:szCs w:val="24"/>
        </w:rPr>
        <w:t>ing</w:t>
      </w:r>
      <w:r w:rsidR="00BD143E" w:rsidRPr="00D90B54">
        <w:rPr>
          <w:rFonts w:ascii="Times New Roman" w:hAnsi="Times New Roman" w:cs="Times New Roman"/>
          <w:sz w:val="24"/>
          <w:szCs w:val="24"/>
        </w:rPr>
        <w:t xml:space="preserve"> to the incidence rate</w:t>
      </w:r>
      <w:r w:rsidR="00BD143E" w:rsidRPr="00D90B54">
        <w:rPr>
          <w:rFonts w:ascii="Times New Roman" w:hAnsi="Times New Roman" w:cs="Times New Roman" w:hint="eastAsia"/>
          <w:sz w:val="24"/>
          <w:szCs w:val="24"/>
        </w:rPr>
        <w:t xml:space="preserve"> </w:t>
      </w:r>
      <w:r w:rsidR="00BD143E" w:rsidRPr="00D90B54">
        <w:rPr>
          <w:rFonts w:ascii="Times New Roman" w:hAnsi="Times New Roman" w:cs="Times New Roman"/>
          <w:sz w:val="24"/>
          <w:szCs w:val="24"/>
        </w:rPr>
        <w:t>(</w:t>
      </w:r>
      <w:proofErr w:type="spellStart"/>
      <w:r w:rsidR="00BD143E" w:rsidRPr="00D90B54">
        <w:rPr>
          <w:rFonts w:ascii="Times New Roman" w:hAnsi="Times New Roman" w:cs="Times New Roman"/>
          <w:i/>
          <w:iCs/>
          <w:sz w:val="24"/>
          <w:szCs w:val="24"/>
        </w:rPr>
        <w:t>ir</w:t>
      </w:r>
      <w:proofErr w:type="spellEnd"/>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w:t>
      </w:r>
      <w:r w:rsidR="00BD143E" w:rsidRPr="00D90B54">
        <w:rPr>
          <w:rFonts w:ascii="Times New Roman" w:hAnsi="Times New Roman" w:cs="Times New Roman" w:hint="eastAsia"/>
          <w:sz w:val="24"/>
          <w:szCs w:val="24"/>
        </w:rPr>
        <w:t xml:space="preserve">; </w:t>
      </w:r>
      <w:r w:rsidR="00BD143E" w:rsidRPr="00D90B54">
        <w:rPr>
          <w:rFonts w:ascii="Times New Roman" w:hAnsi="Times New Roman" w:cs="Times New Roman"/>
          <w:i/>
          <w:iCs/>
          <w:sz w:val="24"/>
          <w:szCs w:val="24"/>
        </w:rPr>
        <w:t>P</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TN</w:t>
      </w:r>
      <w:r w:rsidR="00BD143E" w:rsidRPr="00D90B54">
        <w:rPr>
          <w:rFonts w:ascii="Times New Roman" w:hAnsi="Times New Roman" w:cs="Times New Roman"/>
          <w:sz w:val="24"/>
          <w:szCs w:val="24"/>
        </w:rPr>
        <w:t>(</w:t>
      </w:r>
      <w:r w:rsidR="00BD143E" w:rsidRPr="00D90B54">
        <w:rPr>
          <w:rFonts w:ascii="Times New Roman" w:hAnsi="Times New Roman" w:cs="Times New Roman"/>
          <w:i/>
          <w:iCs/>
          <w:sz w:val="24"/>
          <w:szCs w:val="24"/>
        </w:rPr>
        <w:t>n</w:t>
      </w:r>
      <w:r w:rsidR="00BD143E" w:rsidRPr="00D90B54">
        <w:rPr>
          <w:rFonts w:ascii="Times New Roman" w:hAnsi="Times New Roman" w:cs="Times New Roman"/>
          <w:sz w:val="24"/>
          <w:szCs w:val="24"/>
        </w:rPr>
        <w:t>)) in the community.</w:t>
      </w:r>
      <w:r w:rsidR="00AA4237" w:rsidRPr="00D90B54">
        <w:rPr>
          <w:rFonts w:ascii="Times New Roman" w:hAnsi="Times New Roman" w:cs="Times New Roman" w:hint="eastAsia"/>
          <w:sz w:val="24"/>
          <w:szCs w:val="24"/>
        </w:rPr>
        <w:t xml:space="preserve"> </w:t>
      </w:r>
      <w:r w:rsidRPr="00D90B54">
        <w:rPr>
          <w:rFonts w:ascii="Times New Roman" w:hAnsi="Times New Roman" w:cs="Times New Roman"/>
          <w:sz w:val="24"/>
          <w:szCs w:val="24"/>
        </w:rPr>
        <w:t>Since</w:t>
      </w:r>
      <w:r w:rsidR="00F5497D" w:rsidRPr="00D90B54">
        <w:rPr>
          <w:rFonts w:ascii="Times New Roman" w:hAnsi="Times New Roman" w:cs="Times New Roman" w:hint="eastAsia"/>
          <w:sz w:val="24"/>
          <w:szCs w:val="24"/>
        </w:rPr>
        <w:t xml:space="preserve"> the</w:t>
      </w:r>
      <w:r w:rsidRPr="00D90B54">
        <w:rPr>
          <w:rFonts w:ascii="Times New Roman" w:hAnsi="Times New Roman" w:cs="Times New Roman"/>
          <w:sz w:val="24"/>
          <w:szCs w:val="24"/>
        </w:rPr>
        <w:t xml:space="preserve"> </w:t>
      </w:r>
      <w:r w:rsidR="00F5497D" w:rsidRPr="00D90B54">
        <w:rPr>
          <w:rFonts w:ascii="Times New Roman" w:hAnsi="Times New Roman" w:cs="Times New Roman" w:hint="eastAsia"/>
          <w:sz w:val="24"/>
          <w:szCs w:val="24"/>
        </w:rPr>
        <w:t>individuals</w:t>
      </w:r>
      <w:r w:rsidRPr="00D90B54">
        <w:rPr>
          <w:rFonts w:ascii="Times New Roman" w:hAnsi="Times New Roman" w:cs="Times New Roman"/>
          <w:sz w:val="24"/>
          <w:szCs w:val="24"/>
        </w:rPr>
        <w:t xml:space="preserve"> having the test are mainly close contacts, the incidence rate </w:t>
      </w:r>
      <w:r w:rsidR="002B36FA" w:rsidRPr="00D90B54">
        <w:rPr>
          <w:rFonts w:ascii="Times New Roman" w:hAnsi="Times New Roman" w:cs="Times New Roman" w:hint="eastAsia"/>
          <w:sz w:val="24"/>
          <w:szCs w:val="24"/>
        </w:rPr>
        <w:t>in</w:t>
      </w:r>
      <w:r w:rsidRPr="00D90B54">
        <w:rPr>
          <w:rFonts w:ascii="Times New Roman" w:hAnsi="Times New Roman" w:cs="Times New Roman"/>
          <w:sz w:val="24"/>
          <w:szCs w:val="24"/>
        </w:rPr>
        <w:t xml:space="preserve"> the </w:t>
      </w:r>
      <w:proofErr w:type="gramStart"/>
      <w:r w:rsidRPr="00D90B54">
        <w:rPr>
          <w:rFonts w:ascii="Times New Roman" w:hAnsi="Times New Roman" w:cs="Times New Roman"/>
          <w:sz w:val="24"/>
          <w:szCs w:val="24"/>
        </w:rPr>
        <w:t>test</w:t>
      </w:r>
      <w:r w:rsidR="002B36FA" w:rsidRPr="00D90B54">
        <w:rPr>
          <w:rFonts w:ascii="Times New Roman" w:hAnsi="Times New Roman" w:cs="Times New Roman" w:hint="eastAsia"/>
          <w:sz w:val="24"/>
          <w:szCs w:val="24"/>
        </w:rPr>
        <w:t>ed individuals</w:t>
      </w:r>
      <w:proofErr w:type="gramEnd"/>
      <w:r w:rsidRPr="00D90B54">
        <w:rPr>
          <w:rFonts w:ascii="Times New Roman" w:hAnsi="Times New Roman" w:cs="Times New Roman"/>
          <w:sz w:val="24"/>
          <w:szCs w:val="24"/>
        </w:rPr>
        <w:t xml:space="preserve"> would be biased to be higher than </w:t>
      </w:r>
      <w:proofErr w:type="spell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The incidence rate </w:t>
      </w:r>
      <w:r w:rsidR="00A048D0" w:rsidRPr="00D90B54">
        <w:rPr>
          <w:rFonts w:ascii="Times New Roman" w:hAnsi="Times New Roman" w:cs="Times New Roman" w:hint="eastAsia"/>
          <w:sz w:val="24"/>
          <w:szCs w:val="24"/>
        </w:rPr>
        <w:t xml:space="preserve">in </w:t>
      </w:r>
      <w:r w:rsidRPr="00D90B54">
        <w:rPr>
          <w:rFonts w:ascii="Times New Roman" w:hAnsi="Times New Roman" w:cs="Times New Roman"/>
          <w:sz w:val="24"/>
          <w:szCs w:val="24"/>
        </w:rPr>
        <w:t>the test</w:t>
      </w:r>
      <w:r w:rsidR="00A048D0" w:rsidRPr="00D90B54">
        <w:rPr>
          <w:rFonts w:ascii="Times New Roman" w:hAnsi="Times New Roman" w:cs="Times New Roman" w:hint="eastAsia"/>
          <w:sz w:val="24"/>
          <w:szCs w:val="24"/>
        </w:rPr>
        <w:t>ing</w:t>
      </w:r>
      <w:r w:rsidRPr="00D90B54">
        <w:rPr>
          <w:rFonts w:ascii="Times New Roman" w:hAnsi="Times New Roman" w:cs="Times New Roman"/>
          <w:sz w:val="24"/>
          <w:szCs w:val="24"/>
        </w:rPr>
        <w:t xml:space="preserve"> is given by the magnification with respect to </w:t>
      </w:r>
      <w:proofErr w:type="spell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proofErr w:type="gramStart"/>
      <w:r w:rsidRPr="00D90B54">
        <w:rPr>
          <w:rFonts w:ascii="Times New Roman" w:hAnsi="Times New Roman" w:cs="Times New Roman"/>
          <w:i/>
          <w:iCs/>
          <w:sz w:val="24"/>
          <w:szCs w:val="24"/>
        </w:rPr>
        <w:t>n</w:t>
      </w:r>
      <w:r w:rsidRPr="00D90B54">
        <w:rPr>
          <w:rFonts w:ascii="Times New Roman" w:hAnsi="Times New Roman" w:cs="Times New Roman"/>
          <w:sz w:val="24"/>
          <w:szCs w:val="24"/>
        </w:rPr>
        <w:t>)</w:t>
      </w:r>
      <w:proofErr w:type="gramEnd"/>
      <w:r w:rsidRPr="00D90B54">
        <w:rPr>
          <w:rFonts w:ascii="Times New Roman" w:hAnsi="Times New Roman" w:cs="Times New Roman"/>
          <w:sz w:val="24"/>
          <w:szCs w:val="24"/>
        </w:rPr>
        <w:t xml:space="preserve">. </w:t>
      </w:r>
      <w:r w:rsidRPr="00D90B54">
        <w:rPr>
          <w:rFonts w:ascii="Times New Roman" w:eastAsia="游明朝" w:hAnsi="Times New Roman" w:cs="Times New Roman"/>
          <w:sz w:val="24"/>
          <w:szCs w:val="24"/>
        </w:rPr>
        <w:t>Specifically</w:t>
      </w:r>
      <w:r w:rsidRPr="00D90B54">
        <w:rPr>
          <w:rFonts w:ascii="Times New Roman" w:hAnsi="Times New Roman" w:cs="Times New Roman"/>
          <w:sz w:val="24"/>
          <w:szCs w:val="24"/>
        </w:rPr>
        <w:t xml:space="preserve">, the number of infected individuals confirmed to be test positive, </w:t>
      </w:r>
      <w:r w:rsidRPr="00D90B54">
        <w:rPr>
          <w:rFonts w:ascii="Times New Roman" w:hAnsi="Times New Roman" w:cs="Times New Roman"/>
          <w:i/>
          <w:iCs/>
          <w:sz w:val="24"/>
          <w:szCs w:val="24"/>
        </w:rPr>
        <w:t>CP</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is calculated </w:t>
      </w:r>
      <w:r w:rsidRPr="00D90B54">
        <w:rPr>
          <w:rFonts w:ascii="Times New Roman" w:eastAsia="游明朝" w:hAnsi="Times New Roman" w:cs="Times New Roman"/>
          <w:sz w:val="24"/>
          <w:szCs w:val="24"/>
        </w:rPr>
        <w:t>as follows</w:t>
      </w:r>
      <w:r w:rsidRPr="00D90B54">
        <w:rPr>
          <w:rFonts w:ascii="Times New Roman" w:hAnsi="Times New Roman" w:cs="Times New Roman"/>
          <w:sz w:val="24"/>
          <w:szCs w:val="24"/>
        </w:rPr>
        <w:t>:</w:t>
      </w:r>
    </w:p>
    <w:p w14:paraId="68C125DF" w14:textId="77777777" w:rsidR="00197A29" w:rsidRPr="00D90B54" w:rsidRDefault="007D3CC2" w:rsidP="00197A29">
      <w:pPr>
        <w:rPr>
          <w:rFonts w:ascii="Times New Roman" w:hAnsi="Times New Roman" w:cs="Times New Roman"/>
          <w:sz w:val="24"/>
          <w:szCs w:val="24"/>
          <w:lang w:val="fr-FR"/>
        </w:rPr>
      </w:pPr>
      <w:r w:rsidRPr="00D90B54">
        <w:rPr>
          <w:rFonts w:ascii="Times New Roman" w:hAnsi="Times New Roman" w:cs="Times New Roman"/>
          <w:i/>
          <w:iCs/>
          <w:sz w:val="24"/>
          <w:szCs w:val="24"/>
          <w:lang w:val="fr-FR"/>
        </w:rPr>
        <w:t>CP</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n</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T</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n</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bp</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n</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ir</w:t>
      </w:r>
      <w:r w:rsidRPr="00D90B54">
        <w:rPr>
          <w:rFonts w:ascii="Times New Roman" w:hAnsi="Times New Roman" w:cs="Times New Roman"/>
          <w:sz w:val="24"/>
          <w:szCs w:val="24"/>
          <w:lang w:val="fr-FR"/>
        </w:rPr>
        <w:t>(</w:t>
      </w:r>
      <w:r w:rsidRPr="00D90B54">
        <w:rPr>
          <w:rFonts w:ascii="Times New Roman" w:hAnsi="Times New Roman" w:cs="Times New Roman"/>
          <w:i/>
          <w:iCs/>
          <w:sz w:val="24"/>
          <w:szCs w:val="24"/>
          <w:lang w:val="fr-FR"/>
        </w:rPr>
        <w:t>n</w:t>
      </w:r>
      <w:r w:rsidRPr="00D90B54">
        <w:rPr>
          <w:rFonts w:ascii="Times New Roman" w:hAnsi="Times New Roman" w:cs="Times New Roman"/>
          <w:sz w:val="24"/>
          <w:szCs w:val="24"/>
          <w:lang w:val="fr-FR"/>
        </w:rPr>
        <w:t>)                                              (10</w:t>
      </w:r>
      <w:r w:rsidRPr="00D90B54">
        <w:rPr>
          <w:rFonts w:ascii="Times New Roman" w:hAnsi="Times New Roman" w:cs="Times New Roman" w:hint="eastAsia"/>
          <w:sz w:val="24"/>
          <w:szCs w:val="24"/>
          <w:lang w:val="fr-FR"/>
        </w:rPr>
        <w:t>3</w:t>
      </w:r>
      <w:r w:rsidRPr="00D90B54">
        <w:rPr>
          <w:rFonts w:ascii="Times New Roman" w:hAnsi="Times New Roman" w:cs="Times New Roman"/>
          <w:sz w:val="24"/>
          <w:szCs w:val="24"/>
          <w:lang w:val="fr-FR"/>
        </w:rPr>
        <w:t>) (= 5)</w:t>
      </w:r>
    </w:p>
    <w:p w14:paraId="54D6D77E" w14:textId="28D4EFF0" w:rsidR="00197A29" w:rsidRPr="00D90B54" w:rsidRDefault="007D3CC2" w:rsidP="00197A29">
      <w:pPr>
        <w:rPr>
          <w:rFonts w:ascii="Times New Roman" w:hAnsi="Times New Roman" w:cs="Times New Roman"/>
          <w:sz w:val="24"/>
          <w:szCs w:val="24"/>
        </w:rPr>
      </w:pPr>
      <w:r w:rsidRPr="00D90B54">
        <w:rPr>
          <w:rFonts w:ascii="Times New Roman" w:hAnsi="Times New Roman" w:cs="Times New Roman"/>
          <w:sz w:val="24"/>
          <w:szCs w:val="24"/>
        </w:rPr>
        <w:t xml:space="preserve">The value of </w:t>
      </w:r>
      <w:r w:rsidRPr="00D90B54">
        <w:rPr>
          <w:rFonts w:ascii="Times New Roman" w:hAnsi="Times New Roman" w:cs="Times New Roman"/>
          <w:i/>
          <w:iCs/>
          <w:sz w:val="24"/>
          <w:szCs w:val="24"/>
        </w:rPr>
        <w:t xml:space="preserve">bp </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proofErr w:type="spellStart"/>
      <w:r w:rsidRPr="00D90B54">
        <w:rPr>
          <w:rFonts w:ascii="Times New Roman" w:hAnsi="Times New Roman" w:cs="Times New Roman"/>
          <w:i/>
          <w:iCs/>
          <w:sz w:val="24"/>
          <w:szCs w:val="24"/>
        </w:rPr>
        <w:t>ir</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indicates the percentage of positive results </w:t>
      </w:r>
      <w:r w:rsidR="00572470" w:rsidRPr="00D90B54">
        <w:rPr>
          <w:rFonts w:ascii="Times New Roman" w:hAnsi="Times New Roman" w:cs="Times New Roman" w:hint="eastAsia"/>
          <w:sz w:val="24"/>
          <w:szCs w:val="24"/>
        </w:rPr>
        <w:t>in</w:t>
      </w:r>
      <w:r w:rsidRPr="00D90B54">
        <w:rPr>
          <w:rFonts w:ascii="Times New Roman" w:hAnsi="Times New Roman" w:cs="Times New Roman"/>
          <w:sz w:val="24"/>
          <w:szCs w:val="24"/>
        </w:rPr>
        <w:t xml:space="preserve"> the </w:t>
      </w:r>
      <w:r w:rsidRPr="00D90B54">
        <w:rPr>
          <w:rFonts w:ascii="Times New Roman" w:eastAsia="ＭＳ Ｐゴシック" w:hAnsi="Times New Roman" w:cs="Times New Roman"/>
          <w:kern w:val="0"/>
          <w:sz w:val="24"/>
          <w:szCs w:val="24"/>
        </w:rPr>
        <w:t>PCR and/or antibody</w:t>
      </w:r>
      <w:r w:rsidRPr="00D90B54">
        <w:rPr>
          <w:rFonts w:ascii="Times New Roman" w:hAnsi="Times New Roman" w:cs="Times New Roman"/>
          <w:sz w:val="24"/>
          <w:szCs w:val="24"/>
        </w:rPr>
        <w:t xml:space="preserve"> test; that is, the positive rate, </w:t>
      </w:r>
      <w:proofErr w:type="spellStart"/>
      <w:r w:rsidRPr="00D90B54">
        <w:rPr>
          <w:rFonts w:ascii="Times New Roman" w:hAnsi="Times New Roman" w:cs="Times New Roman"/>
          <w:i/>
          <w:iCs/>
          <w:sz w:val="24"/>
          <w:szCs w:val="24"/>
        </w:rPr>
        <w:t>tir</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p>
    <w:p w14:paraId="5115E3CD" w14:textId="5CA8D94E" w:rsidR="00197A29" w:rsidRPr="00D90B54" w:rsidRDefault="007D3CC2" w:rsidP="00197A29">
      <w:pPr>
        <w:ind w:firstLine="218"/>
      </w:pPr>
      <w:r w:rsidRPr="00D90B54">
        <w:rPr>
          <w:rFonts w:ascii="Times New Roman" w:hAnsi="Times New Roman" w:cs="Times New Roman"/>
          <w:sz w:val="24"/>
          <w:szCs w:val="24"/>
        </w:rPr>
        <w:t xml:space="preserve">7) </w:t>
      </w:r>
      <w:proofErr w:type="spellStart"/>
      <w:r w:rsidRPr="00D90B54">
        <w:rPr>
          <w:rFonts w:ascii="Times New Roman" w:hAnsi="Times New Roman" w:cs="Times New Roman"/>
          <w:i/>
          <w:iCs/>
          <w:sz w:val="24"/>
          <w:szCs w:val="24"/>
        </w:rPr>
        <w:t>vd</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r w:rsidR="00DA093E" w:rsidRPr="00D90B54">
        <w:rPr>
          <w:rFonts w:ascii="Times New Roman" w:hAnsi="Times New Roman" w:cs="Times New Roman" w:hint="eastAsia"/>
          <w:sz w:val="24"/>
          <w:szCs w:val="24"/>
        </w:rPr>
        <w:t>:</w:t>
      </w:r>
      <w:r w:rsidR="001F4B4B" w:rsidRPr="00D90B54">
        <w:rPr>
          <w:rFonts w:ascii="Times New Roman" w:hAnsi="Times New Roman" w:cs="Times New Roman"/>
          <w:sz w:val="24"/>
          <w:szCs w:val="24"/>
        </w:rPr>
        <w:t xml:space="preserve"> the vaccination rate used </w:t>
      </w:r>
      <w:r w:rsidRPr="00D90B54">
        <w:rPr>
          <w:rFonts w:ascii="Times New Roman" w:eastAsia="游明朝" w:hAnsi="Times New Roman" w:cs="Times New Roman"/>
          <w:sz w:val="24"/>
          <w:szCs w:val="24"/>
        </w:rPr>
        <w:t>to count</w:t>
      </w:r>
      <w:r w:rsidR="001F4B4B" w:rsidRPr="00D90B54">
        <w:rPr>
          <w:rFonts w:ascii="Times New Roman" w:hAnsi="Times New Roman" w:cs="Times New Roman"/>
          <w:sz w:val="24"/>
          <w:szCs w:val="24"/>
        </w:rPr>
        <w:t xml:space="preserve"> the number of individuals newly vaccinated a day</w:t>
      </w:r>
      <w:r w:rsidR="00786FCC" w:rsidRPr="00D90B54">
        <w:rPr>
          <w:rFonts w:ascii="Times New Roman" w:hAnsi="Times New Roman" w:cs="Times New Roman" w:hint="eastAsia"/>
          <w:sz w:val="24"/>
          <w:szCs w:val="24"/>
        </w:rPr>
        <w:t xml:space="preserve"> </w:t>
      </w:r>
      <w:r w:rsidR="00786FCC" w:rsidRPr="00D90B54">
        <w:rPr>
          <w:rFonts w:ascii="Times New Roman" w:hAnsi="Times New Roman" w:cs="Times New Roman"/>
          <w:sz w:val="24"/>
          <w:szCs w:val="24"/>
        </w:rPr>
        <w:t xml:space="preserve">to the </w:t>
      </w:r>
      <w:r w:rsidR="00E37ACB" w:rsidRPr="00D90B54">
        <w:rPr>
          <w:rFonts w:ascii="Times New Roman" w:hAnsi="Times New Roman" w:cs="Times New Roman"/>
          <w:sz w:val="24"/>
          <w:szCs w:val="24"/>
        </w:rPr>
        <w:t xml:space="preserve">initial total </w:t>
      </w:r>
      <w:r w:rsidR="00786FCC" w:rsidRPr="00D90B54">
        <w:rPr>
          <w:rFonts w:ascii="Times New Roman" w:hAnsi="Times New Roman" w:cs="Times New Roman"/>
          <w:sz w:val="24"/>
          <w:szCs w:val="24"/>
        </w:rPr>
        <w:t>population of the community</w:t>
      </w:r>
      <w:r w:rsidR="001F4B4B" w:rsidRPr="00D90B54">
        <w:rPr>
          <w:rFonts w:ascii="Times New Roman" w:hAnsi="Times New Roman" w:cs="Times New Roman"/>
          <w:sz w:val="24"/>
          <w:szCs w:val="24"/>
        </w:rPr>
        <w:t>.</w:t>
      </w:r>
      <w:r w:rsidR="0092341A" w:rsidRPr="00D90B54">
        <w:rPr>
          <w:rFonts w:ascii="Times New Roman" w:hAnsi="Times New Roman" w:cs="Times New Roman" w:hint="eastAsia"/>
          <w:sz w:val="24"/>
          <w:szCs w:val="24"/>
        </w:rPr>
        <w:t xml:space="preserve"> </w:t>
      </w:r>
      <w:r w:rsidRPr="00D90B54">
        <w:rPr>
          <w:rFonts w:ascii="Times New Roman" w:hAnsi="Times New Roman" w:cs="Times New Roman"/>
          <w:sz w:val="24"/>
          <w:szCs w:val="24"/>
        </w:rPr>
        <w:t>The number of individuals</w:t>
      </w:r>
      <w:r w:rsidRPr="00D90B54">
        <w:rPr>
          <w:rFonts w:ascii="Times New Roman" w:hAnsi="Times New Roman" w:cs="Times New Roman" w:hint="eastAsia"/>
          <w:sz w:val="24"/>
          <w:szCs w:val="24"/>
        </w:rPr>
        <w:t xml:space="preserve"> newly vaccinated a day</w:t>
      </w:r>
      <w:r w:rsidRPr="00D90B54">
        <w:rPr>
          <w:rFonts w:ascii="Times New Roman" w:hAnsi="Times New Roman" w:cs="Times New Roman"/>
          <w:sz w:val="24"/>
          <w:szCs w:val="24"/>
        </w:rPr>
        <w:t xml:space="preserve">, </w:t>
      </w:r>
      <w:r w:rsidRPr="00D90B54">
        <w:rPr>
          <w:rFonts w:ascii="Times New Roman" w:hAnsi="Times New Roman" w:cs="Times New Roman"/>
          <w:i/>
          <w:iCs/>
          <w:sz w:val="24"/>
          <w:szCs w:val="24"/>
        </w:rPr>
        <w:t>V</w:t>
      </w:r>
      <w:r w:rsidRPr="00D90B54">
        <w:rPr>
          <w:rFonts w:ascii="Times New Roman" w:hAnsi="Times New Roman" w:cs="Times New Roman" w:hint="eastAsia"/>
          <w:sz w:val="24"/>
          <w:szCs w:val="24"/>
        </w:rPr>
        <w:t>0</w:t>
      </w:r>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is given by:</w:t>
      </w:r>
    </w:p>
    <w:p w14:paraId="4FD0FFF2" w14:textId="427D45AA" w:rsidR="00197A29" w:rsidRPr="00D90B54" w:rsidRDefault="007D3CC2" w:rsidP="00197A29">
      <w:pPr>
        <w:rPr>
          <w:rFonts w:ascii="Times New Roman" w:hAnsi="Times New Roman" w:cs="Times New Roman"/>
          <w:sz w:val="24"/>
          <w:szCs w:val="24"/>
        </w:rPr>
      </w:pPr>
      <w:r w:rsidRPr="00D90B54">
        <w:rPr>
          <w:rFonts w:ascii="Times New Roman" w:hAnsi="Times New Roman" w:cs="Times New Roman"/>
          <w:i/>
          <w:iCs/>
          <w:sz w:val="24"/>
          <w:szCs w:val="24"/>
        </w:rPr>
        <w:t>V</w:t>
      </w:r>
      <w:r w:rsidRPr="00D90B54">
        <w:rPr>
          <w:rFonts w:ascii="Times New Roman" w:hAnsi="Times New Roman" w:cs="Times New Roman"/>
          <w:sz w:val="24"/>
          <w:szCs w:val="24"/>
        </w:rPr>
        <w:t>0(</w:t>
      </w:r>
      <w:r w:rsidRPr="00D90B54">
        <w:rPr>
          <w:rFonts w:ascii="Times New Roman" w:hAnsi="Times New Roman" w:cs="Times New Roman"/>
          <w:i/>
          <w:iCs/>
          <w:sz w:val="24"/>
          <w:szCs w:val="24"/>
        </w:rPr>
        <w:t>n</w:t>
      </w:r>
      <w:r w:rsidRPr="00D90B54">
        <w:rPr>
          <w:rFonts w:ascii="Times New Roman" w:hAnsi="Times New Roman" w:cs="Times New Roman"/>
          <w:sz w:val="24"/>
          <w:szCs w:val="24"/>
        </w:rPr>
        <w:t>) =</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Start"/>
      <w:r w:rsidRPr="00D90B54">
        <w:rPr>
          <w:rFonts w:ascii="Times New Roman" w:hAnsi="Times New Roman" w:cs="Times New Roman"/>
          <w:sz w:val="24"/>
          <w:szCs w:val="24"/>
        </w:rPr>
        <w:t>1)*</w:t>
      </w:r>
      <w:proofErr w:type="spellStart"/>
      <w:proofErr w:type="gramEnd"/>
      <w:r w:rsidRPr="00D90B54">
        <w:rPr>
          <w:rFonts w:ascii="Times New Roman" w:hAnsi="Times New Roman" w:cs="Times New Roman"/>
          <w:i/>
          <w:iCs/>
          <w:sz w:val="24"/>
          <w:szCs w:val="24"/>
        </w:rPr>
        <w:t>vd</w:t>
      </w:r>
      <w:proofErr w:type="spellEnd"/>
      <w:r w:rsidRPr="00D90B54">
        <w:rPr>
          <w:rFonts w:ascii="Times New Roman" w:hAnsi="Times New Roman" w:cs="Times New Roman"/>
          <w:sz w:val="24"/>
          <w:szCs w:val="24"/>
        </w:rPr>
        <w:t>(</w:t>
      </w:r>
      <w:proofErr w:type="gramStart"/>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t>
      </w:r>
      <w:proofErr w:type="gramEnd"/>
      <w:r w:rsidRPr="00D90B54">
        <w:rPr>
          <w:rFonts w:ascii="Times New Roman" w:hAnsi="Times New Roman" w:cs="Times New Roman"/>
          <w:sz w:val="24"/>
          <w:szCs w:val="24"/>
        </w:rPr>
        <w:t xml:space="preserve">                                           </w:t>
      </w:r>
      <w:proofErr w:type="gramStart"/>
      <w:r w:rsidRPr="00D90B54">
        <w:rPr>
          <w:rFonts w:ascii="Times New Roman" w:hAnsi="Times New Roman" w:cs="Times New Roman"/>
          <w:sz w:val="24"/>
          <w:szCs w:val="24"/>
        </w:rPr>
        <w:t xml:space="preserve">   (</w:t>
      </w:r>
      <w:proofErr w:type="gramEnd"/>
      <w:r w:rsidRPr="00D90B54">
        <w:rPr>
          <w:rFonts w:ascii="Times New Roman" w:hAnsi="Times New Roman" w:cs="Times New Roman"/>
          <w:sz w:val="24"/>
          <w:szCs w:val="24"/>
        </w:rPr>
        <w:t>10</w:t>
      </w:r>
      <w:r w:rsidRPr="00D90B54">
        <w:rPr>
          <w:rFonts w:ascii="Times New Roman" w:hAnsi="Times New Roman" w:cs="Times New Roman" w:hint="eastAsia"/>
          <w:sz w:val="24"/>
          <w:szCs w:val="24"/>
        </w:rPr>
        <w:t>4</w:t>
      </w:r>
      <w:r w:rsidRPr="00D90B54">
        <w:rPr>
          <w:rFonts w:ascii="Times New Roman" w:hAnsi="Times New Roman" w:cs="Times New Roman"/>
          <w:sz w:val="24"/>
          <w:szCs w:val="24"/>
        </w:rPr>
        <w:t xml:space="preserve">) </w:t>
      </w:r>
    </w:p>
    <w:p w14:paraId="5E63C1C4" w14:textId="77777777" w:rsidR="006323A6" w:rsidRPr="00D90B54" w:rsidRDefault="007D3CC2" w:rsidP="00607E0C">
      <w:pPr>
        <w:rPr>
          <w:rFonts w:ascii="Times New Roman" w:hAnsi="Times New Roman" w:cs="Times New Roman"/>
          <w:sz w:val="24"/>
          <w:szCs w:val="24"/>
        </w:rPr>
      </w:pPr>
      <w:r w:rsidRPr="00D90B54">
        <w:rPr>
          <w:rFonts w:ascii="Times New Roman" w:hAnsi="Times New Roman" w:cs="Times New Roman"/>
          <w:sz w:val="24"/>
          <w:szCs w:val="24"/>
        </w:rPr>
        <w:t xml:space="preserve">where </w:t>
      </w:r>
      <w:r w:rsidRPr="00D90B54">
        <w:rPr>
          <w:rFonts w:ascii="Times New Roman" w:hAnsi="Times New Roman" w:cs="Times New Roman"/>
          <w:i/>
          <w:iCs/>
          <w:sz w:val="24"/>
          <w:szCs w:val="24"/>
        </w:rPr>
        <w:t>TN</w:t>
      </w:r>
      <w:r w:rsidRPr="00D90B54">
        <w:rPr>
          <w:rFonts w:ascii="Times New Roman" w:hAnsi="Times New Roman" w:cs="Times New Roman"/>
          <w:sz w:val="24"/>
          <w:szCs w:val="24"/>
        </w:rPr>
        <w:t xml:space="preserve"> (1)</w:t>
      </w:r>
      <w:r w:rsidRPr="00D90B54">
        <w:rPr>
          <w:rFonts w:ascii="Times New Roman" w:hAnsi="Times New Roman" w:cs="Times New Roman" w:hint="eastAsia"/>
          <w:sz w:val="24"/>
          <w:szCs w:val="24"/>
        </w:rPr>
        <w:t xml:space="preserve"> is</w:t>
      </w:r>
      <w:r w:rsidRPr="00D90B54">
        <w:rPr>
          <w:rFonts w:ascii="Times New Roman" w:hAnsi="Times New Roman" w:cs="Times New Roman"/>
          <w:sz w:val="24"/>
          <w:szCs w:val="24"/>
        </w:rPr>
        <w:t xml:space="preserve"> the initial total population of the community, such as a city.</w:t>
      </w:r>
      <w:r w:rsidR="004954B7" w:rsidRPr="00D90B54">
        <w:rPr>
          <w:rFonts w:ascii="Times New Roman" w:hAnsi="Times New Roman" w:cs="Times New Roman" w:hint="eastAsia"/>
          <w:sz w:val="24"/>
          <w:szCs w:val="24"/>
        </w:rPr>
        <w:t xml:space="preserve"> </w:t>
      </w:r>
    </w:p>
    <w:p w14:paraId="7F23385A" w14:textId="340D7284" w:rsidR="00197A29" w:rsidRPr="00D90B54" w:rsidRDefault="007D3CC2" w:rsidP="00AC6F39">
      <w:pPr>
        <w:ind w:firstLine="218"/>
        <w:rPr>
          <w:rFonts w:ascii="Times New Roman" w:hAnsi="Times New Roman" w:cs="Times New Roman"/>
          <w:sz w:val="24"/>
          <w:szCs w:val="24"/>
        </w:rPr>
      </w:pPr>
      <w:r w:rsidRPr="00D90B54">
        <w:rPr>
          <w:rFonts w:ascii="Times New Roman" w:eastAsia="游明朝" w:hAnsi="Times New Roman" w:cs="Times New Roman"/>
          <w:sz w:val="24"/>
          <w:szCs w:val="24"/>
        </w:rPr>
        <w:t xml:space="preserve">The </w:t>
      </w:r>
      <w:r w:rsidR="00AD5055" w:rsidRPr="00D90B54">
        <w:rPr>
          <w:rFonts w:ascii="Times New Roman" w:eastAsia="游明朝" w:hAnsi="Times New Roman" w:cs="Times New Roman" w:hint="eastAsia"/>
          <w:sz w:val="24"/>
          <w:szCs w:val="24"/>
        </w:rPr>
        <w:t>cumulative/</w:t>
      </w:r>
      <w:r w:rsidRPr="00D90B54">
        <w:rPr>
          <w:rFonts w:ascii="Times New Roman" w:eastAsia="游明朝" w:hAnsi="Times New Roman" w:cs="Times New Roman"/>
          <w:sz w:val="24"/>
          <w:szCs w:val="24"/>
        </w:rPr>
        <w:t>total</w:t>
      </w:r>
      <w:r w:rsidRPr="00D90B54">
        <w:rPr>
          <w:rFonts w:ascii="Times New Roman" w:hAnsi="Times New Roman" w:cs="Times New Roman" w:hint="eastAsia"/>
          <w:sz w:val="24"/>
          <w:szCs w:val="24"/>
        </w:rPr>
        <w:t xml:space="preserve"> number of v</w:t>
      </w:r>
      <w:r w:rsidRPr="00D90B54">
        <w:rPr>
          <w:rFonts w:ascii="Times New Roman" w:hAnsi="Times New Roman" w:cs="Times New Roman"/>
          <w:sz w:val="24"/>
          <w:szCs w:val="24"/>
        </w:rPr>
        <w:t xml:space="preserve">accinated individuals </w:t>
      </w:r>
      <w:r w:rsidRPr="00D90B54">
        <w:rPr>
          <w:rFonts w:ascii="Times New Roman" w:hAnsi="Times New Roman" w:cs="Times New Roman" w:hint="eastAsia"/>
          <w:sz w:val="24"/>
          <w:szCs w:val="24"/>
        </w:rPr>
        <w:t xml:space="preserve">on day </w:t>
      </w:r>
      <w:r w:rsidRPr="00D90B54">
        <w:rPr>
          <w:rFonts w:ascii="Times New Roman" w:hAnsi="Times New Roman" w:cs="Times New Roman" w:hint="eastAsia"/>
          <w:i/>
          <w:iCs/>
          <w:sz w:val="24"/>
          <w:szCs w:val="24"/>
        </w:rPr>
        <w:t>n</w:t>
      </w:r>
      <w:r w:rsidRPr="00D90B54">
        <w:rPr>
          <w:rFonts w:ascii="Times New Roman" w:hAnsi="Times New Roman" w:cs="Times New Roman" w:hint="eastAsia"/>
          <w:sz w:val="24"/>
          <w:szCs w:val="24"/>
        </w:rPr>
        <w:t xml:space="preserve">, </w:t>
      </w:r>
      <w:r w:rsidRPr="00D90B54">
        <w:rPr>
          <w:rFonts w:ascii="Times New Roman" w:hAnsi="Times New Roman" w:cs="Times New Roman" w:hint="eastAsia"/>
          <w:i/>
          <w:iCs/>
          <w:sz w:val="24"/>
          <w:szCs w:val="24"/>
        </w:rPr>
        <w:t>CV</w:t>
      </w:r>
      <w:r w:rsidRPr="00D90B54">
        <w:rPr>
          <w:rFonts w:ascii="Times New Roman" w:hAnsi="Times New Roman" w:cs="Times New Roman" w:hint="eastAsia"/>
          <w:sz w:val="24"/>
          <w:szCs w:val="24"/>
        </w:rPr>
        <w:t>0(</w:t>
      </w:r>
      <w:r w:rsidRPr="00D90B54">
        <w:rPr>
          <w:rFonts w:ascii="Times New Roman" w:hAnsi="Times New Roman" w:cs="Times New Roman" w:hint="eastAsia"/>
          <w:i/>
          <w:iCs/>
          <w:sz w:val="24"/>
          <w:szCs w:val="24"/>
        </w:rPr>
        <w:t>n</w:t>
      </w:r>
      <w:r w:rsidRPr="00D90B54">
        <w:rPr>
          <w:rFonts w:ascii="Times New Roman" w:hAnsi="Times New Roman" w:cs="Times New Roman" w:hint="eastAsia"/>
          <w:sz w:val="24"/>
          <w:szCs w:val="24"/>
        </w:rPr>
        <w:t xml:space="preserve">), is given by summing the number of individuals vaccinated a day from the first day of vaccination to day </w:t>
      </w:r>
      <w:r w:rsidRPr="00D90B54">
        <w:rPr>
          <w:rFonts w:ascii="Times New Roman" w:hAnsi="Times New Roman" w:cs="Times New Roman" w:hint="eastAsia"/>
          <w:i/>
          <w:iCs/>
          <w:sz w:val="24"/>
          <w:szCs w:val="24"/>
        </w:rPr>
        <w:t>n</w:t>
      </w:r>
      <w:r w:rsidRPr="00D90B54">
        <w:rPr>
          <w:rFonts w:ascii="Times New Roman" w:hAnsi="Times New Roman" w:cs="Times New Roman" w:hint="eastAsia"/>
          <w:sz w:val="24"/>
          <w:szCs w:val="24"/>
        </w:rPr>
        <w:t>:</w:t>
      </w:r>
    </w:p>
    <w:p w14:paraId="0535C0D2" w14:textId="2861CE39" w:rsidR="00197A29" w:rsidRPr="00D90B54" w:rsidRDefault="007D3CC2" w:rsidP="00197A29">
      <w:pPr>
        <w:rPr>
          <w:rFonts w:ascii="Times New Roman" w:hAnsi="Times New Roman" w:cs="Times New Roman"/>
          <w:sz w:val="24"/>
          <w:szCs w:val="24"/>
        </w:rPr>
      </w:pPr>
      <w:r w:rsidRPr="00D90B54">
        <w:rPr>
          <w:rFonts w:ascii="Times New Roman" w:hAnsi="Times New Roman" w:cs="Times New Roman"/>
          <w:i/>
          <w:iCs/>
          <w:sz w:val="24"/>
          <w:szCs w:val="24"/>
        </w:rPr>
        <w:t>CV</w:t>
      </w:r>
      <w:r w:rsidRPr="00D90B54">
        <w:rPr>
          <w:rFonts w:ascii="Times New Roman" w:hAnsi="Times New Roman" w:cs="Times New Roman"/>
          <w:sz w:val="24"/>
          <w:szCs w:val="24"/>
        </w:rPr>
        <w:t>0(</w:t>
      </w:r>
      <w:r w:rsidRPr="00D90B54">
        <w:rPr>
          <w:rFonts w:ascii="Times New Roman" w:hAnsi="Times New Roman" w:cs="Times New Roman"/>
          <w:i/>
          <w:iCs/>
          <w:sz w:val="24"/>
          <w:szCs w:val="24"/>
        </w:rPr>
        <w:t>n</w:t>
      </w:r>
      <w:r w:rsidRPr="00D90B54">
        <w:rPr>
          <w:rFonts w:ascii="Times New Roman" w:hAnsi="Times New Roman" w:cs="Times New Roman"/>
          <w:sz w:val="24"/>
          <w:szCs w:val="24"/>
        </w:rPr>
        <w:t>)=Σ</w:t>
      </w:r>
      <w:r w:rsidRPr="00D90B54">
        <w:rPr>
          <w:rFonts w:ascii="Times New Roman" w:hAnsi="Times New Roman" w:cs="Times New Roman"/>
          <w:i/>
          <w:iCs/>
          <w:sz w:val="24"/>
          <w:szCs w:val="24"/>
        </w:rPr>
        <w:t>V</w:t>
      </w:r>
      <w:r w:rsidRPr="00D90B54">
        <w:rPr>
          <w:rFonts w:ascii="Times New Roman" w:hAnsi="Times New Roman" w:cs="Times New Roman"/>
          <w:sz w:val="24"/>
          <w:szCs w:val="24"/>
        </w:rPr>
        <w:t>0(</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r w:rsidRPr="00D90B54">
        <w:rPr>
          <w:rFonts w:ascii="Times New Roman" w:hAnsi="Times New Roman" w:cs="Times New Roman" w:hint="eastAsia"/>
          <w:sz w:val="24"/>
          <w:szCs w:val="24"/>
        </w:rPr>
        <w:t>=</w:t>
      </w:r>
      <w:r w:rsidRPr="00D90B54">
        <w:rPr>
          <w:rFonts w:ascii="Times New Roman" w:hAnsi="Times New Roman" w:cs="Times New Roman"/>
          <w:sz w:val="24"/>
          <w:szCs w:val="24"/>
        </w:rPr>
        <w:t xml:space="preserve"> Σ</w:t>
      </w:r>
      <w:r w:rsidRPr="00D90B54">
        <w:rPr>
          <w:rFonts w:ascii="Times New Roman" w:hAnsi="Times New Roman" w:cs="Times New Roman" w:hint="eastAsia"/>
          <w:sz w:val="24"/>
          <w:szCs w:val="24"/>
        </w:rPr>
        <w:t>(</w:t>
      </w:r>
      <w:r w:rsidRPr="00D90B54">
        <w:rPr>
          <w:rFonts w:ascii="Times New Roman" w:hAnsi="Times New Roman" w:cs="Times New Roman"/>
          <w:i/>
          <w:iCs/>
          <w:sz w:val="24"/>
          <w:szCs w:val="24"/>
        </w:rPr>
        <w:t>TN</w:t>
      </w:r>
      <w:r w:rsidRPr="00D90B54">
        <w:rPr>
          <w:rFonts w:ascii="Times New Roman" w:hAnsi="Times New Roman" w:cs="Times New Roman"/>
          <w:sz w:val="24"/>
          <w:szCs w:val="24"/>
        </w:rPr>
        <w:t>(</w:t>
      </w:r>
      <w:proofErr w:type="gramStart"/>
      <w:r w:rsidRPr="00D90B54">
        <w:rPr>
          <w:rFonts w:ascii="Times New Roman" w:hAnsi="Times New Roman" w:cs="Times New Roman"/>
          <w:sz w:val="24"/>
          <w:szCs w:val="24"/>
        </w:rPr>
        <w:t>1)*</w:t>
      </w:r>
      <w:proofErr w:type="spellStart"/>
      <w:proofErr w:type="gramEnd"/>
      <w:r w:rsidRPr="00D90B54">
        <w:rPr>
          <w:rFonts w:ascii="Times New Roman" w:hAnsi="Times New Roman" w:cs="Times New Roman" w:hint="eastAsia"/>
          <w:i/>
          <w:iCs/>
          <w:sz w:val="24"/>
          <w:szCs w:val="24"/>
        </w:rPr>
        <w:t>vd</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proofErr w:type="gramStart"/>
      <w:r w:rsidRPr="00D90B54">
        <w:rPr>
          <w:rFonts w:ascii="Times New Roman" w:hAnsi="Times New Roman" w:cs="Times New Roman"/>
          <w:sz w:val="24"/>
          <w:szCs w:val="24"/>
        </w:rPr>
        <w:t>)</w:t>
      </w:r>
      <w:r w:rsidRPr="00D90B54">
        <w:rPr>
          <w:rFonts w:ascii="Times New Roman" w:hAnsi="Times New Roman" w:cs="Times New Roman" w:hint="eastAsia"/>
          <w:sz w:val="24"/>
          <w:szCs w:val="24"/>
        </w:rPr>
        <w:t xml:space="preserve">)   </w:t>
      </w:r>
      <w:proofErr w:type="gramEnd"/>
      <w:r w:rsidRPr="00D90B54">
        <w:rPr>
          <w:rFonts w:ascii="Times New Roman" w:hAnsi="Times New Roman" w:cs="Times New Roman" w:hint="eastAsia"/>
          <w:sz w:val="24"/>
          <w:szCs w:val="24"/>
        </w:rPr>
        <w:t xml:space="preserve">                                </w:t>
      </w:r>
      <w:proofErr w:type="gramStart"/>
      <w:r w:rsidRPr="00D90B54">
        <w:rPr>
          <w:rFonts w:ascii="Times New Roman" w:hAnsi="Times New Roman" w:cs="Times New Roman" w:hint="eastAsia"/>
          <w:sz w:val="24"/>
          <w:szCs w:val="24"/>
        </w:rPr>
        <w:t xml:space="preserve">   (105)(</w:t>
      </w:r>
      <w:proofErr w:type="gramEnd"/>
      <w:r w:rsidRPr="00D90B54">
        <w:rPr>
          <w:rFonts w:ascii="Times New Roman" w:hAnsi="Times New Roman" w:cs="Times New Roman" w:hint="eastAsia"/>
          <w:sz w:val="24"/>
          <w:szCs w:val="24"/>
        </w:rPr>
        <w:t>=</w:t>
      </w:r>
      <w:r w:rsidR="00BA02BA" w:rsidRPr="00D90B54">
        <w:rPr>
          <w:rFonts w:ascii="Times New Roman" w:hAnsi="Times New Roman" w:cs="Times New Roman" w:hint="eastAsia"/>
          <w:sz w:val="24"/>
          <w:szCs w:val="24"/>
        </w:rPr>
        <w:t>10</w:t>
      </w:r>
      <w:r w:rsidRPr="00D90B54">
        <w:rPr>
          <w:rFonts w:ascii="Times New Roman" w:hAnsi="Times New Roman" w:cs="Times New Roman" w:hint="eastAsia"/>
          <w:sz w:val="24"/>
          <w:szCs w:val="24"/>
        </w:rPr>
        <w:t>)</w:t>
      </w:r>
    </w:p>
    <w:p w14:paraId="7A32EFF5" w14:textId="40188CFD" w:rsidR="00197A29" w:rsidRPr="00D90B54" w:rsidRDefault="007D3CC2" w:rsidP="00197A29">
      <w:pPr>
        <w:rPr>
          <w:rFonts w:ascii="Times New Roman" w:hAnsi="Times New Roman" w:cs="Times New Roman"/>
          <w:sz w:val="24"/>
          <w:szCs w:val="24"/>
        </w:rPr>
      </w:pPr>
      <w:r w:rsidRPr="00D90B54">
        <w:rPr>
          <w:rFonts w:ascii="Times New Roman" w:eastAsia="游明朝" w:hAnsi="Times New Roman" w:cs="Times New Roman"/>
          <w:sz w:val="24"/>
          <w:szCs w:val="24"/>
        </w:rPr>
        <w:t>Vaccinated</w:t>
      </w:r>
      <w:r w:rsidRPr="00D90B54">
        <w:rPr>
          <w:rFonts w:ascii="Times New Roman" w:hAnsi="Times New Roman" w:cs="Times New Roman" w:hint="eastAsia"/>
          <w:sz w:val="24"/>
          <w:szCs w:val="24"/>
        </w:rPr>
        <w:t xml:space="preserve"> individuals </w:t>
      </w:r>
      <w:r w:rsidRPr="00D90B54">
        <w:rPr>
          <w:rFonts w:ascii="Times New Roman" w:hAnsi="Times New Roman" w:cs="Times New Roman"/>
          <w:sz w:val="24"/>
          <w:szCs w:val="24"/>
        </w:rPr>
        <w:t>have</w:t>
      </w:r>
      <w:r w:rsidRPr="00D90B54">
        <w:rPr>
          <w:rFonts w:ascii="Times New Roman" w:hAnsi="Times New Roman" w:cs="Times New Roman" w:hint="eastAsia"/>
          <w:sz w:val="24"/>
          <w:szCs w:val="24"/>
        </w:rPr>
        <w:t xml:space="preserve"> vaccine-induced </w:t>
      </w:r>
      <w:r w:rsidRPr="00D90B54">
        <w:rPr>
          <w:rFonts w:ascii="Times New Roman" w:hAnsi="Times New Roman" w:cs="Times New Roman"/>
          <w:sz w:val="24"/>
          <w:szCs w:val="24"/>
        </w:rPr>
        <w:t>immunity. They live and work in the real community</w:t>
      </w:r>
      <w:r w:rsidR="00FD736A" w:rsidRPr="00D90B54">
        <w:rPr>
          <w:rFonts w:ascii="Times New Roman" w:hAnsi="Times New Roman" w:cs="Times New Roman" w:hint="eastAsia"/>
          <w:sz w:val="24"/>
          <w:szCs w:val="24"/>
        </w:rPr>
        <w:t xml:space="preserve"> </w:t>
      </w:r>
      <w:r w:rsidR="006B22DD" w:rsidRPr="00D90B54">
        <w:rPr>
          <w:rFonts w:ascii="Times New Roman" w:eastAsia="游明朝" w:hAnsi="Times New Roman" w:cs="Times New Roman" w:hint="eastAsia"/>
          <w:sz w:val="24"/>
          <w:szCs w:val="24"/>
        </w:rPr>
        <w:t xml:space="preserve">in </w:t>
      </w:r>
      <w:r w:rsidRPr="00D90B54">
        <w:rPr>
          <w:rFonts w:ascii="Times New Roman" w:hAnsi="Times New Roman" w:cs="Times New Roman"/>
          <w:sz w:val="24"/>
          <w:szCs w:val="24"/>
        </w:rPr>
        <w:t>Fig</w:t>
      </w:r>
      <w:r w:rsidR="00FD736A" w:rsidRPr="00D90B54">
        <w:rPr>
          <w:rFonts w:ascii="Times New Roman" w:hAnsi="Times New Roman" w:cs="Times New Roman" w:hint="eastAsia"/>
          <w:sz w:val="24"/>
          <w:szCs w:val="24"/>
        </w:rPr>
        <w:t>ure</w:t>
      </w:r>
      <w:r w:rsidRPr="00D90B54">
        <w:rPr>
          <w:rFonts w:ascii="Times New Roman" w:hAnsi="Times New Roman" w:cs="Times New Roman"/>
          <w:sz w:val="24"/>
          <w:szCs w:val="24"/>
        </w:rPr>
        <w:t xml:space="preserve"> 1. </w:t>
      </w:r>
      <w:r w:rsidRPr="00AB5EEE">
        <w:rPr>
          <w:rFonts w:ascii="Times New Roman" w:hAnsi="Times New Roman" w:cs="Times New Roman" w:hint="eastAsia"/>
          <w:color w:val="0000FF"/>
          <w:sz w:val="24"/>
          <w:szCs w:val="24"/>
        </w:rPr>
        <w:t>(</w:t>
      </w:r>
      <w:proofErr w:type="gramStart"/>
      <w:r w:rsidRPr="00AB5EEE">
        <w:rPr>
          <w:rFonts w:ascii="Times New Roman" w:hAnsi="Times New Roman" w:cs="Times New Roman" w:hint="eastAsia"/>
          <w:color w:val="0000FF"/>
          <w:sz w:val="24"/>
          <w:szCs w:val="24"/>
        </w:rPr>
        <w:t>see</w:t>
      </w:r>
      <w:proofErr w:type="gramEnd"/>
      <w:r w:rsidRPr="00AB5EEE">
        <w:rPr>
          <w:rFonts w:ascii="Times New Roman" w:hAnsi="Times New Roman" w:cs="Times New Roman" w:hint="eastAsia"/>
          <w:color w:val="0000FF"/>
          <w:sz w:val="24"/>
          <w:szCs w:val="24"/>
        </w:rPr>
        <w:t xml:space="preserve"> </w:t>
      </w:r>
      <w:r w:rsidRPr="00684615">
        <w:rPr>
          <w:rFonts w:ascii="Times New Roman" w:hAnsi="Times New Roman" w:cs="Times New Roman" w:hint="eastAsia"/>
          <w:color w:val="0000FF"/>
          <w:sz w:val="24"/>
          <w:szCs w:val="24"/>
        </w:rPr>
        <w:t xml:space="preserve">Dependent </w:t>
      </w:r>
      <w:r w:rsidRPr="00684615">
        <w:rPr>
          <w:rFonts w:ascii="Times New Roman" w:hAnsi="Times New Roman" w:cs="Times New Roman"/>
          <w:color w:val="0000FF"/>
          <w:sz w:val="24"/>
          <w:szCs w:val="24"/>
        </w:rPr>
        <w:t>variables</w:t>
      </w:r>
      <w:r w:rsidRPr="00684615">
        <w:rPr>
          <w:rFonts w:ascii="Times New Roman" w:hAnsi="Times New Roman" w:cs="Times New Roman" w:hint="eastAsia"/>
          <w:color w:val="0000FF"/>
          <w:sz w:val="24"/>
          <w:szCs w:val="24"/>
        </w:rPr>
        <w:t xml:space="preserve">; </w:t>
      </w:r>
      <w:r w:rsidRPr="00AB5EEE">
        <w:rPr>
          <w:rFonts w:ascii="Times New Roman" w:hAnsi="Times New Roman" w:cs="Times New Roman" w:hint="eastAsia"/>
          <w:color w:val="0000FF"/>
          <w:sz w:val="24"/>
          <w:szCs w:val="24"/>
        </w:rPr>
        <w:t>2-5</w:t>
      </w:r>
      <w:r w:rsidR="00593040" w:rsidRPr="00AB5EEE">
        <w:rPr>
          <w:rFonts w:ascii="Times New Roman" w:hAnsi="Times New Roman" w:cs="Times New Roman" w:hint="eastAsia"/>
          <w:color w:val="0000FF"/>
          <w:sz w:val="24"/>
          <w:szCs w:val="24"/>
        </w:rPr>
        <w:t>5</w:t>
      </w:r>
      <w:r w:rsidRPr="00AB5EEE">
        <w:rPr>
          <w:rFonts w:ascii="Times New Roman" w:hAnsi="Times New Roman" w:cs="Times New Roman" w:hint="eastAsia"/>
          <w:color w:val="0000FF"/>
          <w:sz w:val="24"/>
          <w:szCs w:val="24"/>
        </w:rPr>
        <w:t xml:space="preserve"> &amp; 5</w:t>
      </w:r>
      <w:r w:rsidR="00200297" w:rsidRPr="00AB5EEE">
        <w:rPr>
          <w:rFonts w:ascii="Times New Roman" w:hAnsi="Times New Roman" w:cs="Times New Roman" w:hint="eastAsia"/>
          <w:color w:val="0000FF"/>
          <w:sz w:val="24"/>
          <w:szCs w:val="24"/>
        </w:rPr>
        <w:t>6</w:t>
      </w:r>
      <w:r w:rsidRPr="00AB5EEE">
        <w:rPr>
          <w:rFonts w:ascii="Times New Roman" w:hAnsi="Times New Roman" w:cs="Times New Roman" w:hint="eastAsia"/>
          <w:color w:val="0000FF"/>
          <w:sz w:val="24"/>
          <w:szCs w:val="24"/>
        </w:rPr>
        <w:t xml:space="preserve"> (</w:t>
      </w:r>
      <w:proofErr w:type="spellStart"/>
      <w:r w:rsidRPr="00AB5EEE">
        <w:rPr>
          <w:rFonts w:ascii="Times New Roman" w:hAnsi="Times New Roman" w:cs="Times New Roman" w:hint="eastAsia"/>
          <w:color w:val="0000FF"/>
          <w:sz w:val="24"/>
          <w:szCs w:val="24"/>
        </w:rPr>
        <w:t>Eqs</w:t>
      </w:r>
      <w:proofErr w:type="spellEnd"/>
      <w:r w:rsidRPr="00AB5EEE">
        <w:rPr>
          <w:rFonts w:ascii="Times New Roman" w:hAnsi="Times New Roman" w:cs="Times New Roman" w:hint="eastAsia"/>
          <w:color w:val="0000FF"/>
          <w:sz w:val="24"/>
          <w:szCs w:val="24"/>
        </w:rPr>
        <w:t>. (2</w:t>
      </w:r>
      <w:r w:rsidR="00673CB7" w:rsidRPr="00AB5EEE">
        <w:rPr>
          <w:rFonts w:ascii="Times New Roman" w:hAnsi="Times New Roman" w:cs="Times New Roman" w:hint="eastAsia"/>
          <w:color w:val="0000FF"/>
          <w:sz w:val="24"/>
          <w:szCs w:val="24"/>
        </w:rPr>
        <w:t>36</w:t>
      </w:r>
      <w:r w:rsidRPr="00AB5EEE">
        <w:rPr>
          <w:rFonts w:ascii="Times New Roman" w:hAnsi="Times New Roman" w:cs="Times New Roman" w:hint="eastAsia"/>
          <w:color w:val="0000FF"/>
          <w:sz w:val="24"/>
          <w:szCs w:val="24"/>
        </w:rPr>
        <w:t xml:space="preserve"> &amp; 2</w:t>
      </w:r>
      <w:r w:rsidR="00673CB7" w:rsidRPr="00AB5EEE">
        <w:rPr>
          <w:rFonts w:ascii="Times New Roman" w:hAnsi="Times New Roman" w:cs="Times New Roman" w:hint="eastAsia"/>
          <w:color w:val="0000FF"/>
          <w:sz w:val="24"/>
          <w:szCs w:val="24"/>
        </w:rPr>
        <w:t>37</w:t>
      </w:r>
      <w:r w:rsidRPr="00AB5EEE">
        <w:rPr>
          <w:rFonts w:ascii="Times New Roman" w:hAnsi="Times New Roman" w:cs="Times New Roman" w:hint="eastAsia"/>
          <w:color w:val="0000FF"/>
          <w:sz w:val="24"/>
          <w:szCs w:val="24"/>
        </w:rPr>
        <w:t>))</w:t>
      </w:r>
    </w:p>
    <w:p w14:paraId="0F2C88A3" w14:textId="4468329D" w:rsidR="00197A29" w:rsidRPr="00D90B54" w:rsidRDefault="007D3CC2" w:rsidP="00197A29">
      <w:pPr>
        <w:ind w:firstLine="218"/>
        <w:rPr>
          <w:rFonts w:ascii="Times New Roman" w:hAnsi="Times New Roman" w:cs="Times New Roman"/>
          <w:sz w:val="24"/>
          <w:szCs w:val="24"/>
        </w:rPr>
      </w:pPr>
      <w:r w:rsidRPr="00D90B54">
        <w:rPr>
          <w:rFonts w:ascii="Times New Roman" w:hAnsi="Times New Roman" w:cs="Times New Roman" w:hint="eastAsia"/>
          <w:sz w:val="24"/>
          <w:szCs w:val="24"/>
        </w:rPr>
        <w:t xml:space="preserve">8) </w:t>
      </w:r>
      <w:r w:rsidRPr="00D90B54">
        <w:rPr>
          <w:rFonts w:ascii="Times New Roman" w:hAnsi="Times New Roman" w:cs="Times New Roman"/>
          <w:i/>
          <w:iCs/>
          <w:sz w:val="24"/>
          <w:szCs w:val="24"/>
        </w:rPr>
        <w:t>ds</w:t>
      </w:r>
      <w:r w:rsidRPr="00D90B54">
        <w:rPr>
          <w:rFonts w:ascii="Times New Roman" w:hAnsi="Times New Roman" w:cs="Times New Roman"/>
          <w:sz w:val="24"/>
          <w:szCs w:val="24"/>
        </w:rPr>
        <w:t>: the starting da</w:t>
      </w:r>
      <w:r w:rsidR="00AB2147" w:rsidRPr="00D90B54">
        <w:rPr>
          <w:rFonts w:ascii="Times New Roman" w:hAnsi="Times New Roman" w:cs="Times New Roman" w:hint="eastAsia"/>
          <w:sz w:val="24"/>
          <w:szCs w:val="24"/>
        </w:rPr>
        <w:t>y</w:t>
      </w:r>
      <w:r w:rsidRPr="00D90B54">
        <w:rPr>
          <w:rFonts w:ascii="Times New Roman" w:hAnsi="Times New Roman" w:cs="Times New Roman"/>
          <w:sz w:val="24"/>
          <w:szCs w:val="24"/>
        </w:rPr>
        <w:t xml:space="preserve"> of mass vaccination</w:t>
      </w:r>
      <w:r w:rsidRPr="00D90B54">
        <w:rPr>
          <w:rFonts w:ascii="Times New Roman" w:hAnsi="Times New Roman" w:cs="Times New Roman" w:hint="eastAsia"/>
          <w:sz w:val="24"/>
          <w:szCs w:val="24"/>
        </w:rPr>
        <w:t xml:space="preserve">. </w:t>
      </w:r>
      <w:r w:rsidRPr="00D90B54">
        <w:rPr>
          <w:rFonts w:ascii="Times New Roman" w:eastAsia="游明朝" w:hAnsi="Times New Roman" w:cs="Times New Roman"/>
          <w:sz w:val="24"/>
          <w:szCs w:val="24"/>
        </w:rPr>
        <w:t>This indicator</w:t>
      </w:r>
      <w:r w:rsidRPr="00D90B54">
        <w:rPr>
          <w:rFonts w:ascii="Times New Roman" w:hAnsi="Times New Roman" w:cs="Times New Roman" w:hint="eastAsia"/>
          <w:sz w:val="24"/>
          <w:szCs w:val="24"/>
        </w:rPr>
        <w:t xml:space="preserve"> indicates t</w:t>
      </w:r>
      <w:r w:rsidRPr="00D90B54">
        <w:rPr>
          <w:rFonts w:ascii="Times New Roman" w:hAnsi="Times New Roman" w:cs="Times New Roman"/>
          <w:sz w:val="24"/>
          <w:szCs w:val="24"/>
        </w:rPr>
        <w:t>he first da</w:t>
      </w:r>
      <w:r w:rsidR="00D93FD1" w:rsidRPr="00D90B54">
        <w:rPr>
          <w:rFonts w:ascii="Times New Roman" w:hAnsi="Times New Roman" w:cs="Times New Roman" w:hint="eastAsia"/>
          <w:sz w:val="24"/>
          <w:szCs w:val="24"/>
        </w:rPr>
        <w:t>y</w:t>
      </w:r>
      <w:r w:rsidRPr="00D90B54">
        <w:rPr>
          <w:rFonts w:ascii="Times New Roman" w:hAnsi="Times New Roman" w:cs="Times New Roman"/>
          <w:sz w:val="24"/>
          <w:szCs w:val="24"/>
        </w:rPr>
        <w:t xml:space="preserve"> of </w:t>
      </w:r>
      <w:r w:rsidR="00A1480E" w:rsidRPr="00D90B54">
        <w:rPr>
          <w:rFonts w:ascii="Times New Roman" w:hAnsi="Times New Roman" w:cs="Times New Roman" w:hint="eastAsia"/>
          <w:sz w:val="24"/>
          <w:szCs w:val="24"/>
        </w:rPr>
        <w:t xml:space="preserve">mass </w:t>
      </w:r>
      <w:r w:rsidRPr="00D90B54">
        <w:rPr>
          <w:rFonts w:ascii="Times New Roman" w:hAnsi="Times New Roman" w:cs="Times New Roman"/>
          <w:sz w:val="24"/>
          <w:szCs w:val="24"/>
        </w:rPr>
        <w:t>vaccination</w:t>
      </w:r>
      <w:r w:rsidRPr="00D90B54">
        <w:rPr>
          <w:rFonts w:ascii="Times New Roman" w:hAnsi="Times New Roman" w:cs="Times New Roman" w:hint="eastAsia"/>
          <w:sz w:val="24"/>
          <w:szCs w:val="24"/>
        </w:rPr>
        <w:t xml:space="preserve"> and is used </w:t>
      </w:r>
      <w:r w:rsidRPr="00D90B54">
        <w:rPr>
          <w:rFonts w:ascii="Times New Roman" w:eastAsia="游明朝" w:hAnsi="Times New Roman" w:cs="Times New Roman"/>
          <w:sz w:val="24"/>
          <w:szCs w:val="24"/>
        </w:rPr>
        <w:t>to calculate</w:t>
      </w:r>
      <w:r w:rsidRPr="00D90B54">
        <w:rPr>
          <w:rFonts w:ascii="Times New Roman" w:hAnsi="Times New Roman" w:cs="Times New Roman" w:hint="eastAsia"/>
          <w:sz w:val="24"/>
          <w:szCs w:val="24"/>
        </w:rPr>
        <w:t xml:space="preserve"> the </w:t>
      </w:r>
      <w:r w:rsidRPr="00D90B54">
        <w:rPr>
          <w:rFonts w:ascii="Times New Roman" w:hAnsi="Times New Roman" w:cs="Times New Roman"/>
          <w:sz w:val="24"/>
          <w:szCs w:val="24"/>
        </w:rPr>
        <w:t>first day when the individuals getting back</w:t>
      </w:r>
      <w:r w:rsidR="00FA0CA2" w:rsidRPr="00D90B54">
        <w:rPr>
          <w:rFonts w:ascii="Times New Roman" w:hAnsi="Times New Roman" w:cs="Times New Roman" w:hint="eastAsia"/>
          <w:sz w:val="24"/>
          <w:szCs w:val="24"/>
        </w:rPr>
        <w:t xml:space="preserve"> (returning)</w:t>
      </w:r>
      <w:r w:rsidRPr="00D90B54">
        <w:rPr>
          <w:rFonts w:ascii="Times New Roman" w:hAnsi="Times New Roman" w:cs="Times New Roman"/>
          <w:sz w:val="24"/>
          <w:szCs w:val="24"/>
        </w:rPr>
        <w:t xml:space="preserve"> to </w:t>
      </w:r>
      <w:r w:rsidRPr="00D90B54">
        <w:rPr>
          <w:rFonts w:ascii="Times New Roman" w:hAnsi="Times New Roman" w:cs="Times New Roman" w:hint="eastAsia"/>
          <w:sz w:val="24"/>
          <w:szCs w:val="24"/>
        </w:rPr>
        <w:t>s</w:t>
      </w:r>
      <w:r w:rsidRPr="00D90B54">
        <w:rPr>
          <w:rFonts w:ascii="Times New Roman" w:hAnsi="Times New Roman" w:cs="Times New Roman"/>
          <w:sz w:val="24"/>
          <w:szCs w:val="24"/>
        </w:rPr>
        <w:t xml:space="preserve">usceptible </w:t>
      </w:r>
      <w:r w:rsidRPr="00D90B54">
        <w:rPr>
          <w:rFonts w:ascii="Times New Roman" w:hAnsi="Times New Roman" w:cs="Times New Roman" w:hint="eastAsia"/>
          <w:sz w:val="24"/>
          <w:szCs w:val="24"/>
        </w:rPr>
        <w:t xml:space="preserve">individuals </w:t>
      </w:r>
      <w:r w:rsidRPr="00D90B54">
        <w:rPr>
          <w:rFonts w:ascii="Times New Roman" w:hAnsi="Times New Roman" w:cs="Times New Roman"/>
          <w:sz w:val="24"/>
          <w:szCs w:val="24"/>
        </w:rPr>
        <w:t>appear</w:t>
      </w:r>
      <w:r w:rsidR="00CA15B0" w:rsidRPr="00D90B54">
        <w:rPr>
          <w:rFonts w:ascii="Times New Roman" w:hAnsi="Times New Roman" w:cs="Times New Roman" w:hint="eastAsia"/>
          <w:sz w:val="24"/>
          <w:szCs w:val="24"/>
        </w:rPr>
        <w:t xml:space="preserve">. </w:t>
      </w:r>
      <w:r w:rsidR="00564D95" w:rsidRPr="00D90B54">
        <w:rPr>
          <w:rFonts w:ascii="Times New Roman" w:hAnsi="Times New Roman" w:cs="Times New Roman"/>
          <w:sz w:val="24"/>
          <w:szCs w:val="24"/>
        </w:rPr>
        <w:t>The individuals who are vaccinated on the first day of mass vaccination get back to susceptible individuals on the day when the ‘duration of vaccine-induced immunity’ has elapsed since the first day.</w:t>
      </w:r>
    </w:p>
    <w:p w14:paraId="3A8287CB" w14:textId="14F8C8A2" w:rsidR="00197A29" w:rsidRPr="00D90B54" w:rsidRDefault="007D3CC2" w:rsidP="00AC6F39">
      <w:pPr>
        <w:ind w:firstLine="218"/>
        <w:rPr>
          <w:rFonts w:ascii="Times New Roman" w:hAnsi="Times New Roman" w:cs="Times New Roman"/>
          <w:sz w:val="24"/>
          <w:szCs w:val="24"/>
        </w:rPr>
      </w:pPr>
      <w:r w:rsidRPr="00D90B54">
        <w:rPr>
          <w:rFonts w:ascii="Times New Roman" w:hAnsi="Times New Roman" w:cs="Times New Roman"/>
          <w:sz w:val="24"/>
          <w:szCs w:val="24"/>
        </w:rPr>
        <w:t>Specifically, it is calculated as follows.</w:t>
      </w:r>
    </w:p>
    <w:p w14:paraId="3CA04186" w14:textId="6EF30092" w:rsidR="00197A29" w:rsidRPr="00D90B54" w:rsidRDefault="007D3CC2" w:rsidP="00AC6F39">
      <w:pPr>
        <w:ind w:firstLine="218"/>
        <w:rPr>
          <w:rFonts w:ascii="Times New Roman" w:hAnsi="Times New Roman" w:cs="Times New Roman"/>
          <w:sz w:val="24"/>
          <w:szCs w:val="24"/>
        </w:rPr>
      </w:pPr>
      <w:r w:rsidRPr="00D90B54">
        <w:rPr>
          <w:rFonts w:ascii="Times New Roman" w:hAnsi="Times New Roman" w:cs="Times New Roman" w:hint="eastAsia"/>
          <w:sz w:val="24"/>
          <w:szCs w:val="24"/>
        </w:rPr>
        <w:t xml:space="preserve">Consider the case where </w:t>
      </w:r>
      <w:r w:rsidR="00691FAB" w:rsidRPr="00D90B54">
        <w:rPr>
          <w:rFonts w:ascii="Times New Roman" w:hAnsi="Times New Roman" w:cs="Times New Roman"/>
          <w:sz w:val="24"/>
          <w:szCs w:val="24"/>
        </w:rPr>
        <w:t xml:space="preserve">the first date of </w:t>
      </w:r>
      <w:r w:rsidR="00067D08" w:rsidRPr="00D90B54">
        <w:rPr>
          <w:rFonts w:ascii="Times New Roman" w:hAnsi="Times New Roman" w:cs="Times New Roman" w:hint="eastAsia"/>
          <w:sz w:val="24"/>
          <w:szCs w:val="24"/>
        </w:rPr>
        <w:t xml:space="preserve">mass </w:t>
      </w:r>
      <w:r w:rsidR="00691FAB" w:rsidRPr="00D90B54">
        <w:rPr>
          <w:rFonts w:ascii="Times New Roman" w:hAnsi="Times New Roman" w:cs="Times New Roman"/>
          <w:sz w:val="24"/>
          <w:szCs w:val="24"/>
        </w:rPr>
        <w:t>vaccination</w:t>
      </w:r>
      <w:r w:rsidR="00691FAB" w:rsidRPr="00D90B54">
        <w:rPr>
          <w:rFonts w:ascii="Times New Roman" w:hAnsi="Times New Roman" w:cs="Times New Roman" w:hint="eastAsia"/>
          <w:sz w:val="24"/>
          <w:szCs w:val="24"/>
        </w:rPr>
        <w:t xml:space="preserve"> is </w:t>
      </w:r>
      <w:r w:rsidR="00691FAB" w:rsidRPr="00D90B54">
        <w:rPr>
          <w:rFonts w:ascii="Times New Roman" w:hAnsi="Times New Roman" w:cs="Times New Roman"/>
          <w:i/>
          <w:iCs/>
          <w:sz w:val="24"/>
          <w:szCs w:val="24"/>
        </w:rPr>
        <w:t>ds</w:t>
      </w:r>
      <w:r w:rsidR="00691FAB" w:rsidRPr="00D90B54">
        <w:rPr>
          <w:rFonts w:ascii="Times New Roman" w:hAnsi="Times New Roman" w:cs="Times New Roman" w:hint="eastAsia"/>
          <w:sz w:val="24"/>
          <w:szCs w:val="24"/>
        </w:rPr>
        <w:t xml:space="preserve"> and the duration of vaccine-induced immunity is</w:t>
      </w:r>
      <w:r w:rsidR="00691FAB" w:rsidRPr="00D90B54">
        <w:rPr>
          <w:rFonts w:ascii="Times New Roman" w:eastAsia="ＭＳ Ｐゴシック" w:hAnsi="Times New Roman" w:cs="Times New Roman"/>
          <w:i/>
          <w:iCs/>
          <w:kern w:val="0"/>
          <w:sz w:val="24"/>
          <w:szCs w:val="24"/>
        </w:rPr>
        <w:t xml:space="preserve"> dvi</w:t>
      </w:r>
      <w:r w:rsidR="00691FAB" w:rsidRPr="00AB5EEE">
        <w:rPr>
          <w:rFonts w:ascii="Times New Roman" w:eastAsia="ＭＳ Ｐゴシック" w:hAnsi="Times New Roman" w:cs="Times New Roman" w:hint="eastAsia"/>
          <w:i/>
          <w:iCs/>
          <w:color w:val="0000FF"/>
          <w:kern w:val="0"/>
          <w:sz w:val="24"/>
          <w:szCs w:val="24"/>
        </w:rPr>
        <w:t xml:space="preserve"> </w:t>
      </w:r>
      <w:r w:rsidR="00691FAB" w:rsidRPr="00AB5EEE">
        <w:rPr>
          <w:rFonts w:ascii="Times New Roman" w:eastAsia="ＭＳ Ｐゴシック" w:hAnsi="Times New Roman" w:cs="Times New Roman" w:hint="eastAsia"/>
          <w:color w:val="0000FF"/>
          <w:kern w:val="0"/>
          <w:sz w:val="24"/>
          <w:szCs w:val="24"/>
        </w:rPr>
        <w:t xml:space="preserve">(see 9: </w:t>
      </w:r>
      <w:r w:rsidR="00614586" w:rsidRPr="00AB5EEE">
        <w:rPr>
          <w:rFonts w:ascii="Times New Roman" w:eastAsia="ＭＳ Ｐゴシック" w:hAnsi="Times New Roman" w:cs="Times New Roman" w:hint="eastAsia"/>
          <w:i/>
          <w:iCs/>
          <w:color w:val="0000FF"/>
          <w:kern w:val="0"/>
          <w:sz w:val="24"/>
          <w:szCs w:val="24"/>
        </w:rPr>
        <w:t>d</w:t>
      </w:r>
      <w:r w:rsidR="00691FAB" w:rsidRPr="00AB5EEE">
        <w:rPr>
          <w:rFonts w:ascii="Times New Roman" w:eastAsia="ＭＳ Ｐゴシック" w:hAnsi="Times New Roman" w:cs="Times New Roman" w:hint="eastAsia"/>
          <w:i/>
          <w:iCs/>
          <w:color w:val="0000FF"/>
          <w:kern w:val="0"/>
          <w:sz w:val="24"/>
          <w:szCs w:val="24"/>
        </w:rPr>
        <w:t>vi</w:t>
      </w:r>
      <w:r w:rsidR="005C7F3A" w:rsidRPr="00AB5EEE">
        <w:rPr>
          <w:rFonts w:ascii="Times New Roman" w:eastAsia="ＭＳ Ｐゴシック" w:hAnsi="Times New Roman" w:cs="Times New Roman" w:hint="eastAsia"/>
          <w:color w:val="0000FF"/>
          <w:kern w:val="0"/>
          <w:sz w:val="24"/>
          <w:szCs w:val="24"/>
        </w:rPr>
        <w:t>)</w:t>
      </w:r>
      <w:r w:rsidR="005C7F3A" w:rsidRPr="00D90B54">
        <w:rPr>
          <w:rFonts w:ascii="Times New Roman" w:eastAsia="ＭＳ Ｐゴシック" w:hAnsi="Times New Roman" w:cs="Times New Roman" w:hint="eastAsia"/>
          <w:kern w:val="0"/>
          <w:sz w:val="24"/>
          <w:szCs w:val="24"/>
        </w:rPr>
        <w:t>. T</w:t>
      </w:r>
      <w:r w:rsidR="00691FAB" w:rsidRPr="00D90B54">
        <w:rPr>
          <w:rFonts w:ascii="Times New Roman" w:hAnsi="Times New Roman" w:cs="Times New Roman" w:hint="eastAsia"/>
          <w:sz w:val="24"/>
          <w:szCs w:val="24"/>
        </w:rPr>
        <w:t>he individuals vaccinated on the first day of mass vaccination</w:t>
      </w:r>
      <w:r w:rsidR="00691FAB" w:rsidRPr="00D90B54">
        <w:rPr>
          <w:rFonts w:ascii="Times New Roman" w:hAnsi="Times New Roman" w:cs="Times New Roman"/>
          <w:sz w:val="24"/>
          <w:szCs w:val="24"/>
        </w:rPr>
        <w:t xml:space="preserve"> </w:t>
      </w:r>
      <w:r w:rsidR="005C7F3A" w:rsidRPr="00D90B54">
        <w:rPr>
          <w:rFonts w:ascii="Times New Roman" w:hAnsi="Times New Roman" w:cs="Times New Roman" w:hint="eastAsia"/>
          <w:sz w:val="24"/>
          <w:szCs w:val="24"/>
        </w:rPr>
        <w:t xml:space="preserve">will </w:t>
      </w:r>
      <w:r w:rsidR="00691FAB" w:rsidRPr="00D90B54">
        <w:rPr>
          <w:rFonts w:ascii="Times New Roman" w:hAnsi="Times New Roman" w:cs="Times New Roman"/>
          <w:sz w:val="24"/>
          <w:szCs w:val="24"/>
        </w:rPr>
        <w:t xml:space="preserve">get back to </w:t>
      </w:r>
      <w:r w:rsidR="00691FAB" w:rsidRPr="00D90B54">
        <w:rPr>
          <w:rFonts w:ascii="Times New Roman" w:hAnsi="Times New Roman" w:cs="Times New Roman" w:hint="eastAsia"/>
          <w:sz w:val="24"/>
          <w:szCs w:val="24"/>
        </w:rPr>
        <w:t>s</w:t>
      </w:r>
      <w:r w:rsidR="00691FAB" w:rsidRPr="00D90B54">
        <w:rPr>
          <w:rFonts w:ascii="Times New Roman" w:hAnsi="Times New Roman" w:cs="Times New Roman"/>
          <w:sz w:val="24"/>
          <w:szCs w:val="24"/>
        </w:rPr>
        <w:t xml:space="preserve">usceptible </w:t>
      </w:r>
      <w:r w:rsidR="00691FAB" w:rsidRPr="00D90B54">
        <w:rPr>
          <w:rFonts w:ascii="Times New Roman" w:hAnsi="Times New Roman" w:cs="Times New Roman" w:hint="eastAsia"/>
          <w:sz w:val="24"/>
          <w:szCs w:val="24"/>
        </w:rPr>
        <w:t xml:space="preserve">individuals </w:t>
      </w:r>
      <w:r w:rsidR="00691FAB" w:rsidRPr="00D90B54">
        <w:rPr>
          <w:rFonts w:ascii="Times New Roman" w:hAnsi="Times New Roman" w:cs="Times New Roman"/>
          <w:sz w:val="24"/>
          <w:szCs w:val="24"/>
        </w:rPr>
        <w:t>on the (</w:t>
      </w:r>
      <w:proofErr w:type="spellStart"/>
      <w:r w:rsidR="00691FAB" w:rsidRPr="00D90B54">
        <w:rPr>
          <w:rFonts w:ascii="Times New Roman" w:hAnsi="Times New Roman" w:cs="Times New Roman"/>
          <w:i/>
          <w:iCs/>
          <w:sz w:val="24"/>
          <w:szCs w:val="24"/>
        </w:rPr>
        <w:t>ds</w:t>
      </w:r>
      <w:r w:rsidR="00691FAB" w:rsidRPr="00D90B54">
        <w:rPr>
          <w:rFonts w:ascii="Times New Roman" w:hAnsi="Times New Roman" w:cs="Times New Roman"/>
          <w:sz w:val="24"/>
          <w:szCs w:val="24"/>
        </w:rPr>
        <w:t>+</w:t>
      </w:r>
      <w:proofErr w:type="gramStart"/>
      <w:r w:rsidR="00691FAB" w:rsidRPr="00D90B54">
        <w:rPr>
          <w:rFonts w:ascii="Times New Roman" w:hAnsi="Times New Roman" w:cs="Times New Roman"/>
          <w:i/>
          <w:iCs/>
          <w:sz w:val="24"/>
          <w:szCs w:val="24"/>
        </w:rPr>
        <w:t>dvi</w:t>
      </w:r>
      <w:proofErr w:type="spellEnd"/>
      <w:r w:rsidR="00691FAB" w:rsidRPr="00D90B54">
        <w:rPr>
          <w:rFonts w:ascii="Times New Roman" w:hAnsi="Times New Roman" w:cs="Times New Roman"/>
          <w:sz w:val="24"/>
          <w:szCs w:val="24"/>
        </w:rPr>
        <w:t>)</w:t>
      </w:r>
      <w:proofErr w:type="spellStart"/>
      <w:r w:rsidR="001E26F7" w:rsidRPr="00D90B54">
        <w:rPr>
          <w:rFonts w:ascii="Times New Roman" w:hAnsi="Times New Roman" w:cs="Times New Roman" w:hint="eastAsia"/>
          <w:sz w:val="24"/>
          <w:szCs w:val="24"/>
          <w:vertAlign w:val="superscript"/>
        </w:rPr>
        <w:t>th</w:t>
      </w:r>
      <w:proofErr w:type="spellEnd"/>
      <w:proofErr w:type="gramEnd"/>
      <w:r w:rsidR="001E26F7" w:rsidRPr="00D90B54">
        <w:rPr>
          <w:rFonts w:ascii="Times New Roman" w:hAnsi="Times New Roman" w:cs="Times New Roman" w:hint="eastAsia"/>
          <w:sz w:val="24"/>
          <w:szCs w:val="24"/>
        </w:rPr>
        <w:t xml:space="preserve"> day</w:t>
      </w:r>
      <w:r w:rsidR="00691FAB" w:rsidRPr="00D90B54">
        <w:rPr>
          <w:rFonts w:ascii="Times New Roman" w:eastAsia="游明朝" w:hAnsi="Times New Roman" w:cs="Times New Roman"/>
          <w:sz w:val="24"/>
          <w:szCs w:val="24"/>
        </w:rPr>
        <w:t>,</w:t>
      </w:r>
      <w:r w:rsidR="00691FAB" w:rsidRPr="00D90B54">
        <w:rPr>
          <w:rFonts w:ascii="Times New Roman" w:hAnsi="Times New Roman" w:cs="Times New Roman"/>
          <w:sz w:val="24"/>
          <w:szCs w:val="24"/>
        </w:rPr>
        <w:t xml:space="preserve"> which is the first day when the individuals getting back to </w:t>
      </w:r>
      <w:r w:rsidR="00691FAB" w:rsidRPr="00D90B54">
        <w:rPr>
          <w:rFonts w:ascii="Times New Roman" w:hAnsi="Times New Roman" w:cs="Times New Roman" w:hint="eastAsia"/>
          <w:sz w:val="24"/>
          <w:szCs w:val="24"/>
        </w:rPr>
        <w:t>s</w:t>
      </w:r>
      <w:r w:rsidR="00691FAB" w:rsidRPr="00D90B54">
        <w:rPr>
          <w:rFonts w:ascii="Times New Roman" w:hAnsi="Times New Roman" w:cs="Times New Roman"/>
          <w:sz w:val="24"/>
          <w:szCs w:val="24"/>
        </w:rPr>
        <w:t xml:space="preserve">usceptible </w:t>
      </w:r>
      <w:r w:rsidR="00691FAB" w:rsidRPr="00D90B54">
        <w:rPr>
          <w:rFonts w:ascii="Times New Roman" w:hAnsi="Times New Roman" w:cs="Times New Roman" w:hint="eastAsia"/>
          <w:sz w:val="24"/>
          <w:szCs w:val="24"/>
        </w:rPr>
        <w:t xml:space="preserve">individuals </w:t>
      </w:r>
      <w:r w:rsidR="00691FAB" w:rsidRPr="00D90B54">
        <w:rPr>
          <w:rFonts w:ascii="Times New Roman" w:hAnsi="Times New Roman" w:cs="Times New Roman"/>
          <w:sz w:val="24"/>
          <w:szCs w:val="24"/>
        </w:rPr>
        <w:t>appear</w:t>
      </w:r>
      <w:r w:rsidR="00691FAB" w:rsidRPr="00D90B54">
        <w:rPr>
          <w:rFonts w:ascii="Times New Roman" w:hAnsi="Times New Roman" w:cs="Times New Roman" w:hint="eastAsia"/>
          <w:sz w:val="24"/>
          <w:szCs w:val="24"/>
        </w:rPr>
        <w:t xml:space="preserve">. </w:t>
      </w:r>
      <w:r w:rsidR="00691FAB" w:rsidRPr="00D90B54">
        <w:rPr>
          <w:rFonts w:ascii="Times New Roman" w:hAnsi="Times New Roman" w:cs="Times New Roman"/>
          <w:sz w:val="24"/>
          <w:szCs w:val="24"/>
        </w:rPr>
        <w:t>Thus, the number of individuals getting back to</w:t>
      </w:r>
      <w:r w:rsidR="00691FAB" w:rsidRPr="00D90B54">
        <w:rPr>
          <w:rFonts w:ascii="Times New Roman" w:eastAsia="游明朝" w:hAnsi="Times New Roman" w:cs="Times New Roman"/>
          <w:sz w:val="24"/>
          <w:szCs w:val="24"/>
        </w:rPr>
        <w:t xml:space="preserve"> susceptible </w:t>
      </w:r>
      <w:r w:rsidR="00691FAB" w:rsidRPr="00D90B54">
        <w:rPr>
          <w:rFonts w:ascii="Times New Roman" w:eastAsia="游明朝" w:hAnsi="Times New Roman" w:cs="Times New Roman" w:hint="eastAsia"/>
          <w:sz w:val="24"/>
          <w:szCs w:val="24"/>
        </w:rPr>
        <w:t xml:space="preserve">individuals </w:t>
      </w:r>
      <w:r w:rsidR="00691FAB" w:rsidRPr="00D90B54">
        <w:rPr>
          <w:rFonts w:ascii="Times New Roman" w:eastAsia="游明朝" w:hAnsi="Times New Roman" w:cs="Times New Roman"/>
          <w:sz w:val="24"/>
          <w:szCs w:val="24"/>
        </w:rPr>
        <w:t>on</w:t>
      </w:r>
      <w:r w:rsidR="00691FAB" w:rsidRPr="00D90B54">
        <w:rPr>
          <w:rFonts w:ascii="Times New Roman" w:hAnsi="Times New Roman" w:cs="Times New Roman"/>
          <w:sz w:val="24"/>
          <w:szCs w:val="24"/>
        </w:rPr>
        <w:t xml:space="preserve"> the first day when the individuals getting back to </w:t>
      </w:r>
      <w:r w:rsidR="00691FAB" w:rsidRPr="00D90B54">
        <w:rPr>
          <w:rFonts w:ascii="Times New Roman" w:hAnsi="Times New Roman" w:cs="Times New Roman" w:hint="eastAsia"/>
          <w:sz w:val="24"/>
          <w:szCs w:val="24"/>
        </w:rPr>
        <w:t>s</w:t>
      </w:r>
      <w:r w:rsidR="00691FAB" w:rsidRPr="00D90B54">
        <w:rPr>
          <w:rFonts w:ascii="Times New Roman" w:hAnsi="Times New Roman" w:cs="Times New Roman"/>
          <w:sz w:val="24"/>
          <w:szCs w:val="24"/>
        </w:rPr>
        <w:t xml:space="preserve">usceptible </w:t>
      </w:r>
      <w:r w:rsidR="00691FAB" w:rsidRPr="00D90B54">
        <w:rPr>
          <w:rFonts w:ascii="Times New Roman" w:hAnsi="Times New Roman" w:cs="Times New Roman" w:hint="eastAsia"/>
          <w:sz w:val="24"/>
          <w:szCs w:val="24"/>
        </w:rPr>
        <w:t xml:space="preserve">individuals </w:t>
      </w:r>
      <w:r w:rsidR="00691FAB" w:rsidRPr="00D90B54">
        <w:rPr>
          <w:rFonts w:ascii="Times New Roman" w:hAnsi="Times New Roman" w:cs="Times New Roman"/>
          <w:sz w:val="24"/>
          <w:szCs w:val="24"/>
        </w:rPr>
        <w:t>appear (</w:t>
      </w:r>
      <w:proofErr w:type="spellStart"/>
      <w:r w:rsidR="00691FAB" w:rsidRPr="00D90B54">
        <w:rPr>
          <w:rFonts w:ascii="Times New Roman" w:hAnsi="Times New Roman" w:cs="Times New Roman"/>
          <w:i/>
          <w:iCs/>
          <w:sz w:val="24"/>
          <w:szCs w:val="24"/>
        </w:rPr>
        <w:t>ReVac</w:t>
      </w:r>
      <w:proofErr w:type="spellEnd"/>
      <w:r w:rsidR="00691FAB" w:rsidRPr="00D90B54">
        <w:rPr>
          <w:rFonts w:ascii="Times New Roman" w:hAnsi="Times New Roman" w:cs="Times New Roman"/>
          <w:sz w:val="24"/>
          <w:szCs w:val="24"/>
        </w:rPr>
        <w:t>(</w:t>
      </w:r>
      <w:proofErr w:type="spellStart"/>
      <w:r w:rsidR="00691FAB" w:rsidRPr="00D90B54">
        <w:rPr>
          <w:rFonts w:ascii="Times New Roman" w:hAnsi="Times New Roman" w:cs="Times New Roman"/>
          <w:i/>
          <w:iCs/>
          <w:sz w:val="24"/>
          <w:szCs w:val="24"/>
        </w:rPr>
        <w:t>ds</w:t>
      </w:r>
      <w:r w:rsidR="00691FAB" w:rsidRPr="00D90B54">
        <w:rPr>
          <w:rFonts w:ascii="Times New Roman" w:hAnsi="Times New Roman" w:cs="Times New Roman"/>
          <w:sz w:val="24"/>
          <w:szCs w:val="24"/>
        </w:rPr>
        <w:t>+</w:t>
      </w:r>
      <w:r w:rsidR="00691FAB" w:rsidRPr="00D90B54">
        <w:rPr>
          <w:rFonts w:ascii="Times New Roman" w:hAnsi="Times New Roman" w:cs="Times New Roman"/>
          <w:i/>
          <w:iCs/>
          <w:sz w:val="24"/>
          <w:szCs w:val="24"/>
        </w:rPr>
        <w:t>dvi</w:t>
      </w:r>
      <w:proofErr w:type="spellEnd"/>
      <w:r w:rsidR="00691FAB" w:rsidRPr="00D90B54">
        <w:rPr>
          <w:rFonts w:ascii="Times New Roman" w:hAnsi="Times New Roman" w:cs="Times New Roman"/>
          <w:sz w:val="24"/>
          <w:szCs w:val="24"/>
        </w:rPr>
        <w:t>)) is given by:</w:t>
      </w:r>
    </w:p>
    <w:p w14:paraId="6AFE9628" w14:textId="4BAC39F4" w:rsidR="00197A29" w:rsidRPr="00D90B54" w:rsidRDefault="007D3CC2" w:rsidP="00197A29">
      <w:pPr>
        <w:rPr>
          <w:rFonts w:ascii="Times New Roman" w:eastAsia="ＭＳ 明朝" w:hAnsi="Times New Roman" w:cs="Times New Roman"/>
          <w:kern w:val="0"/>
          <w:sz w:val="24"/>
          <w:szCs w:val="24"/>
          <w:lang w:val="fr-FR"/>
        </w:rPr>
      </w:pPr>
      <w:r w:rsidRPr="00D90B54">
        <w:rPr>
          <w:rFonts w:ascii="Times New Roman" w:eastAsia="ＭＳ 明朝" w:hAnsi="Times New Roman" w:cs="Times New Roman"/>
          <w:i/>
          <w:iCs/>
          <w:kern w:val="0"/>
          <w:sz w:val="24"/>
          <w:szCs w:val="24"/>
          <w:lang w:val="fr-FR"/>
        </w:rPr>
        <w:t>ReVac</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i/>
          <w:iCs/>
          <w:kern w:val="0"/>
          <w:sz w:val="24"/>
          <w:szCs w:val="24"/>
          <w:lang w:val="fr-FR"/>
        </w:rPr>
        <w:t>ds</w:t>
      </w:r>
      <w:r w:rsidRPr="00D90B54">
        <w:rPr>
          <w:rFonts w:ascii="Times New Roman" w:eastAsia="ＭＳ 明朝" w:hAnsi="Times New Roman" w:cs="Times New Roman" w:hint="eastAsia"/>
          <w:kern w:val="0"/>
          <w:sz w:val="24"/>
          <w:szCs w:val="24"/>
          <w:lang w:val="fr-FR"/>
        </w:rPr>
        <w:t>+</w:t>
      </w:r>
      <w:r w:rsidRPr="00D90B54">
        <w:rPr>
          <w:rFonts w:ascii="Times New Roman" w:eastAsia="ＭＳ 明朝" w:hAnsi="Times New Roman" w:cs="Times New Roman" w:hint="eastAsia"/>
          <w:i/>
          <w:iCs/>
          <w:kern w:val="0"/>
          <w:sz w:val="24"/>
          <w:szCs w:val="24"/>
          <w:lang w:val="fr-FR"/>
        </w:rPr>
        <w:t>dvi</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i/>
          <w:iCs/>
          <w:kern w:val="0"/>
          <w:sz w:val="24"/>
          <w:szCs w:val="24"/>
          <w:lang w:val="fr-FR"/>
        </w:rPr>
        <w:t>V</w:t>
      </w:r>
      <w:r w:rsidRPr="00D90B54">
        <w:rPr>
          <w:rFonts w:ascii="Times New Roman" w:eastAsia="ＭＳ 明朝" w:hAnsi="Times New Roman" w:cs="Times New Roman"/>
          <w:kern w:val="0"/>
          <w:sz w:val="24"/>
          <w:szCs w:val="24"/>
          <w:lang w:val="fr-FR"/>
        </w:rPr>
        <w:t>0(</w:t>
      </w:r>
      <w:r w:rsidRPr="00D90B54">
        <w:rPr>
          <w:rFonts w:ascii="Times New Roman" w:eastAsia="ＭＳ Ｐゴシック" w:hAnsi="Times New Roman" w:cs="Times New Roman" w:hint="eastAsia"/>
          <w:i/>
          <w:iCs/>
          <w:kern w:val="0"/>
          <w:sz w:val="24"/>
          <w:szCs w:val="24"/>
          <w:lang w:val="fr-FR"/>
        </w:rPr>
        <w:t>ds</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i/>
          <w:iCs/>
          <w:kern w:val="0"/>
          <w:sz w:val="24"/>
          <w:szCs w:val="24"/>
          <w:lang w:val="fr-FR"/>
        </w:rPr>
        <w:t>bvi</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i/>
          <w:iCs/>
          <w:kern w:val="0"/>
          <w:sz w:val="24"/>
          <w:szCs w:val="24"/>
          <w:lang w:val="fr-FR"/>
        </w:rPr>
        <w:t>ds</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kern w:val="0"/>
          <w:sz w:val="24"/>
          <w:szCs w:val="24"/>
          <w:lang w:val="fr-FR"/>
        </w:rPr>
        <w:t xml:space="preserve">                                        (106)</w:t>
      </w:r>
    </w:p>
    <w:p w14:paraId="43D36CA0" w14:textId="252542C0" w:rsidR="00197A29" w:rsidRPr="00D90B54" w:rsidRDefault="007D3CC2" w:rsidP="00197A29">
      <w:pPr>
        <w:rPr>
          <w:rFonts w:ascii="Times New Roman" w:hAnsi="Times New Roman" w:cs="Times New Roman"/>
          <w:sz w:val="24"/>
          <w:szCs w:val="24"/>
        </w:rPr>
      </w:pPr>
      <w:r w:rsidRPr="00D90B54">
        <w:rPr>
          <w:rFonts w:ascii="Times New Roman" w:hAnsi="Times New Roman" w:cs="Times New Roman" w:hint="eastAsia"/>
          <w:sz w:val="24"/>
          <w:szCs w:val="24"/>
        </w:rPr>
        <w:t xml:space="preserve">where </w:t>
      </w:r>
      <w:proofErr w:type="spellStart"/>
      <w:r w:rsidRPr="00D90B54">
        <w:rPr>
          <w:rFonts w:ascii="Times New Roman" w:hAnsi="Times New Roman" w:cs="Times New Roman"/>
          <w:i/>
          <w:iCs/>
          <w:sz w:val="24"/>
          <w:szCs w:val="24"/>
        </w:rPr>
        <w:t>b</w:t>
      </w:r>
      <w:r w:rsidRPr="00D90B54">
        <w:rPr>
          <w:rFonts w:ascii="Times New Roman" w:hAnsi="Times New Roman" w:cs="Times New Roman" w:hint="eastAsia"/>
          <w:i/>
          <w:iCs/>
          <w:sz w:val="24"/>
          <w:szCs w:val="24"/>
        </w:rPr>
        <w:t>vi</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w:t>
      </w:r>
      <w:r w:rsidRPr="00D90B54">
        <w:rPr>
          <w:rFonts w:ascii="Times New Roman" w:hAnsi="Times New Roman" w:cs="Times New Roman" w:hint="eastAsia"/>
          <w:sz w:val="24"/>
          <w:szCs w:val="24"/>
        </w:rPr>
        <w:t xml:space="preserve"> is</w:t>
      </w:r>
      <w:r w:rsidRPr="00D90B54">
        <w:rPr>
          <w:rFonts w:ascii="Times New Roman" w:hAnsi="Times New Roman" w:cs="Times New Roman"/>
          <w:sz w:val="24"/>
          <w:szCs w:val="24"/>
        </w:rPr>
        <w:t xml:space="preserve"> </w:t>
      </w:r>
      <w:r w:rsidRPr="00D90B54">
        <w:rPr>
          <w:rFonts w:ascii="Times New Roman" w:eastAsia="ＭＳ Ｐゴシック" w:hAnsi="Times New Roman" w:cs="Times New Roman"/>
          <w:kern w:val="0"/>
          <w:sz w:val="24"/>
          <w:szCs w:val="24"/>
        </w:rPr>
        <w:t xml:space="preserve">the 'back to rate’ </w:t>
      </w:r>
      <w:r w:rsidRPr="00D90B54">
        <w:rPr>
          <w:rFonts w:ascii="Times New Roman" w:eastAsia="ＭＳ Ｐゴシック" w:hAnsi="Times New Roman" w:cs="Times New Roman" w:hint="eastAsia"/>
          <w:kern w:val="0"/>
          <w:sz w:val="24"/>
          <w:szCs w:val="24"/>
        </w:rPr>
        <w:t xml:space="preserve">at which vaccinated individuals </w:t>
      </w:r>
      <w:r w:rsidRPr="00D90B54">
        <w:rPr>
          <w:rFonts w:ascii="Times New Roman" w:eastAsia="ＭＳ Ｐゴシック" w:hAnsi="Times New Roman" w:cs="Times New Roman"/>
          <w:kern w:val="0"/>
          <w:sz w:val="24"/>
          <w:szCs w:val="24"/>
        </w:rPr>
        <w:t xml:space="preserve">with vaccine-induced immunity </w:t>
      </w:r>
      <w:r w:rsidRPr="00D90B54">
        <w:rPr>
          <w:rFonts w:ascii="Times New Roman" w:eastAsia="ＭＳ Ｐゴシック" w:hAnsi="Times New Roman" w:cs="Times New Roman" w:hint="eastAsia"/>
          <w:kern w:val="0"/>
          <w:sz w:val="24"/>
          <w:szCs w:val="24"/>
        </w:rPr>
        <w:t xml:space="preserve">get back to susceptible individuals </w:t>
      </w:r>
      <w:r w:rsidRPr="00D90B54">
        <w:rPr>
          <w:rFonts w:ascii="Times New Roman" w:eastAsia="ＭＳ Ｐゴシック" w:hAnsi="Times New Roman" w:cs="Times New Roman"/>
          <w:kern w:val="0"/>
          <w:sz w:val="24"/>
          <w:szCs w:val="24"/>
        </w:rPr>
        <w:t>a day</w:t>
      </w:r>
      <w:r w:rsidRPr="00D90B54">
        <w:rPr>
          <w:rFonts w:ascii="Times New Roman" w:eastAsia="ＭＳ Ｐゴシック" w:hAnsi="Times New Roman" w:cs="Times New Roman" w:hint="eastAsia"/>
          <w:kern w:val="0"/>
          <w:sz w:val="24"/>
          <w:szCs w:val="24"/>
        </w:rPr>
        <w:t xml:space="preserve"> </w:t>
      </w:r>
      <w:r w:rsidRPr="00AB5EEE">
        <w:rPr>
          <w:rFonts w:ascii="Times New Roman" w:eastAsia="ＭＳ Ｐゴシック" w:hAnsi="Times New Roman" w:cs="Times New Roman" w:hint="eastAsia"/>
          <w:color w:val="0000FF"/>
          <w:kern w:val="0"/>
          <w:sz w:val="24"/>
          <w:szCs w:val="24"/>
        </w:rPr>
        <w:t>(</w:t>
      </w:r>
      <w:r w:rsidRPr="00AB5EEE">
        <w:rPr>
          <w:rFonts w:ascii="Times New Roman" w:eastAsia="ＭＳ Ｐゴシック" w:hAnsi="Times New Roman" w:cs="Times New Roman"/>
          <w:color w:val="0000FF"/>
          <w:kern w:val="0"/>
          <w:sz w:val="24"/>
          <w:szCs w:val="24"/>
        </w:rPr>
        <w:t>see 10</w:t>
      </w:r>
      <w:r w:rsidRPr="00AB5EEE">
        <w:rPr>
          <w:rFonts w:ascii="Times New Roman" w:eastAsia="ＭＳ Ｐゴシック" w:hAnsi="Times New Roman" w:cs="Times New Roman" w:hint="eastAsia"/>
          <w:color w:val="0000FF"/>
          <w:kern w:val="0"/>
          <w:sz w:val="24"/>
          <w:szCs w:val="24"/>
        </w:rPr>
        <w:t xml:space="preserve">: </w:t>
      </w:r>
      <w:proofErr w:type="spellStart"/>
      <w:r w:rsidRPr="00AB5EEE">
        <w:rPr>
          <w:rFonts w:ascii="Times New Roman" w:eastAsia="ＭＳ Ｐゴシック" w:hAnsi="Times New Roman" w:cs="Times New Roman" w:hint="eastAsia"/>
          <w:i/>
          <w:iCs/>
          <w:color w:val="0000FF"/>
          <w:kern w:val="0"/>
          <w:sz w:val="24"/>
          <w:szCs w:val="24"/>
        </w:rPr>
        <w:t>bvi</w:t>
      </w:r>
      <w:proofErr w:type="spellEnd"/>
      <w:r w:rsidRPr="00AB5EEE">
        <w:rPr>
          <w:rFonts w:ascii="Times New Roman" w:eastAsia="ＭＳ Ｐゴシック" w:hAnsi="Times New Roman" w:cs="Times New Roman" w:hint="eastAsia"/>
          <w:color w:val="0000FF"/>
          <w:kern w:val="0"/>
          <w:sz w:val="24"/>
          <w:szCs w:val="24"/>
        </w:rPr>
        <w:t>)</w:t>
      </w:r>
      <w:r w:rsidRPr="00D90B54">
        <w:rPr>
          <w:rFonts w:ascii="Times New Roman" w:eastAsia="ＭＳ Ｐゴシック" w:hAnsi="Times New Roman" w:cs="Times New Roman" w:hint="eastAsia"/>
          <w:kern w:val="0"/>
          <w:sz w:val="24"/>
          <w:szCs w:val="24"/>
        </w:rPr>
        <w:t xml:space="preserve">. </w:t>
      </w:r>
      <w:r w:rsidRPr="00D90B54">
        <w:rPr>
          <w:rFonts w:ascii="Times New Roman" w:hAnsi="Times New Roman" w:cs="Times New Roman"/>
          <w:sz w:val="24"/>
          <w:szCs w:val="24"/>
        </w:rPr>
        <w:t xml:space="preserve">For example, when the value of </w:t>
      </w:r>
      <w:r w:rsidRPr="00D90B54">
        <w:rPr>
          <w:rFonts w:ascii="Times New Roman" w:hAnsi="Times New Roman" w:cs="Times New Roman"/>
          <w:i/>
          <w:iCs/>
          <w:sz w:val="24"/>
          <w:szCs w:val="24"/>
        </w:rPr>
        <w:t>ds</w:t>
      </w:r>
      <w:r w:rsidRPr="00D90B54">
        <w:rPr>
          <w:rFonts w:ascii="Times New Roman" w:hAnsi="Times New Roman" w:cs="Times New Roman"/>
          <w:sz w:val="24"/>
          <w:szCs w:val="24"/>
        </w:rPr>
        <w:t xml:space="preserve"> is set to 51, </w:t>
      </w:r>
      <w:r w:rsidRPr="00D90B54">
        <w:rPr>
          <w:rFonts w:ascii="Times New Roman" w:eastAsia="游明朝" w:hAnsi="Times New Roman" w:cs="Times New Roman"/>
          <w:sz w:val="24"/>
          <w:szCs w:val="24"/>
        </w:rPr>
        <w:t>which indicates</w:t>
      </w:r>
      <w:r w:rsidRPr="00D90B54">
        <w:rPr>
          <w:rFonts w:ascii="Times New Roman" w:hAnsi="Times New Roman" w:cs="Times New Roman"/>
          <w:sz w:val="24"/>
          <w:szCs w:val="24"/>
        </w:rPr>
        <w:t xml:space="preserve"> that </w:t>
      </w:r>
      <w:r w:rsidR="00387D1C" w:rsidRPr="00D90B54">
        <w:rPr>
          <w:rFonts w:ascii="Times New Roman" w:hAnsi="Times New Roman" w:cs="Times New Roman" w:hint="eastAsia"/>
          <w:sz w:val="24"/>
          <w:szCs w:val="24"/>
        </w:rPr>
        <w:t xml:space="preserve">mass </w:t>
      </w:r>
      <w:r w:rsidRPr="00D90B54">
        <w:rPr>
          <w:rFonts w:ascii="Times New Roman" w:hAnsi="Times New Roman" w:cs="Times New Roman"/>
          <w:sz w:val="24"/>
          <w:szCs w:val="24"/>
        </w:rPr>
        <w:t xml:space="preserve">vaccination started on </w:t>
      </w:r>
      <w:r w:rsidRPr="00D90B54">
        <w:rPr>
          <w:rFonts w:ascii="Times New Roman" w:eastAsia="游明朝" w:hAnsi="Times New Roman" w:cs="Times New Roman"/>
          <w:sz w:val="24"/>
          <w:szCs w:val="24"/>
        </w:rPr>
        <w:t xml:space="preserve">the </w:t>
      </w:r>
      <w:r w:rsidRPr="00D90B54">
        <w:rPr>
          <w:rFonts w:ascii="Times New Roman" w:hAnsi="Times New Roman" w:cs="Times New Roman"/>
          <w:sz w:val="24"/>
          <w:szCs w:val="24"/>
        </w:rPr>
        <w:t>51</w:t>
      </w:r>
      <w:r w:rsidRPr="00D90B54">
        <w:rPr>
          <w:rFonts w:ascii="Times New Roman" w:hAnsi="Times New Roman" w:cs="Times New Roman"/>
          <w:sz w:val="24"/>
          <w:szCs w:val="24"/>
          <w:vertAlign w:val="superscript"/>
        </w:rPr>
        <w:t xml:space="preserve">st </w:t>
      </w:r>
      <w:r w:rsidRPr="00D90B54">
        <w:rPr>
          <w:rFonts w:ascii="Times New Roman" w:hAnsi="Times New Roman" w:cs="Times New Roman"/>
          <w:sz w:val="24"/>
          <w:szCs w:val="24"/>
        </w:rPr>
        <w:t>day and the duration of vaccine-induced immunity (</w:t>
      </w:r>
      <w:r w:rsidRPr="00D90B54">
        <w:rPr>
          <w:rFonts w:ascii="Times New Roman" w:hAnsi="Times New Roman" w:cs="Times New Roman"/>
          <w:i/>
          <w:iCs/>
          <w:sz w:val="24"/>
          <w:szCs w:val="24"/>
        </w:rPr>
        <w:t>dvi</w:t>
      </w:r>
      <w:r w:rsidRPr="00D90B54">
        <w:rPr>
          <w:rFonts w:ascii="Times New Roman" w:hAnsi="Times New Roman" w:cs="Times New Roman"/>
          <w:sz w:val="24"/>
          <w:szCs w:val="24"/>
        </w:rPr>
        <w:t>) is set to 1</w:t>
      </w:r>
      <w:r w:rsidRPr="00D90B54">
        <w:rPr>
          <w:rFonts w:ascii="Times New Roman" w:hAnsi="Times New Roman" w:cs="Times New Roman" w:hint="eastAsia"/>
          <w:sz w:val="24"/>
          <w:szCs w:val="24"/>
        </w:rPr>
        <w:t>5</w:t>
      </w:r>
      <w:r w:rsidRPr="00D90B54">
        <w:rPr>
          <w:rFonts w:ascii="Times New Roman" w:hAnsi="Times New Roman" w:cs="Times New Roman"/>
          <w:sz w:val="24"/>
          <w:szCs w:val="24"/>
        </w:rPr>
        <w:t>0 days,</w:t>
      </w:r>
      <w:r w:rsidR="003D47C1" w:rsidRPr="00D90B54">
        <w:rPr>
          <w:rFonts w:ascii="Times New Roman" w:hAnsi="Times New Roman" w:cs="Times New Roman" w:hint="eastAsia"/>
          <w:sz w:val="24"/>
          <w:szCs w:val="24"/>
        </w:rPr>
        <w:t xml:space="preserve"> the first </w:t>
      </w:r>
      <w:r w:rsidRPr="00D90B54">
        <w:rPr>
          <w:rFonts w:ascii="Times New Roman" w:hAnsi="Times New Roman" w:cs="Times New Roman"/>
          <w:sz w:val="24"/>
          <w:szCs w:val="24"/>
        </w:rPr>
        <w:t>individual</w:t>
      </w:r>
      <w:r w:rsidRPr="00D90B54">
        <w:rPr>
          <w:rFonts w:ascii="Times New Roman" w:hAnsi="Times New Roman" w:cs="Times New Roman" w:hint="eastAsia"/>
          <w:sz w:val="24"/>
          <w:szCs w:val="24"/>
        </w:rPr>
        <w:t>s</w:t>
      </w:r>
      <w:r w:rsidRPr="00D90B54">
        <w:rPr>
          <w:rFonts w:ascii="Times New Roman" w:hAnsi="Times New Roman" w:cs="Times New Roman"/>
          <w:sz w:val="24"/>
          <w:szCs w:val="24"/>
        </w:rPr>
        <w:t xml:space="preserve"> </w:t>
      </w:r>
      <w:r w:rsidRPr="00D90B54">
        <w:rPr>
          <w:rFonts w:ascii="Times New Roman" w:hAnsi="Times New Roman" w:cs="Times New Roman" w:hint="eastAsia"/>
          <w:sz w:val="24"/>
          <w:szCs w:val="24"/>
        </w:rPr>
        <w:t xml:space="preserve">who </w:t>
      </w:r>
      <w:r w:rsidRPr="00D90B54">
        <w:rPr>
          <w:rFonts w:ascii="Times New Roman" w:hAnsi="Times New Roman" w:cs="Times New Roman"/>
          <w:sz w:val="24"/>
          <w:szCs w:val="24"/>
        </w:rPr>
        <w:t>g</w:t>
      </w:r>
      <w:r w:rsidR="00A15454" w:rsidRPr="00D90B54">
        <w:rPr>
          <w:rFonts w:ascii="Times New Roman" w:hAnsi="Times New Roman" w:cs="Times New Roman" w:hint="eastAsia"/>
          <w:sz w:val="24"/>
          <w:szCs w:val="24"/>
        </w:rPr>
        <w:t>e</w:t>
      </w:r>
      <w:r w:rsidRPr="00D90B54">
        <w:rPr>
          <w:rFonts w:ascii="Times New Roman" w:hAnsi="Times New Roman" w:cs="Times New Roman"/>
          <w:sz w:val="24"/>
          <w:szCs w:val="24"/>
        </w:rPr>
        <w:t>t back to</w:t>
      </w:r>
      <w:r w:rsidRPr="00D90B54">
        <w:rPr>
          <w:rFonts w:ascii="Times New Roman" w:hAnsi="Times New Roman" w:cs="Times New Roman" w:hint="eastAsia"/>
          <w:sz w:val="24"/>
          <w:szCs w:val="24"/>
        </w:rPr>
        <w:t xml:space="preserve"> s</w:t>
      </w:r>
      <w:r w:rsidRPr="00D90B54">
        <w:rPr>
          <w:rFonts w:ascii="Times New Roman" w:hAnsi="Times New Roman" w:cs="Times New Roman"/>
          <w:sz w:val="24"/>
          <w:szCs w:val="24"/>
        </w:rPr>
        <w:t xml:space="preserve">usceptible </w:t>
      </w:r>
      <w:r w:rsidRPr="00D90B54">
        <w:rPr>
          <w:rFonts w:ascii="Times New Roman" w:hAnsi="Times New Roman" w:cs="Times New Roman" w:hint="eastAsia"/>
          <w:sz w:val="24"/>
          <w:szCs w:val="24"/>
        </w:rPr>
        <w:t xml:space="preserve">individuals </w:t>
      </w:r>
      <w:r w:rsidRPr="00D90B54">
        <w:rPr>
          <w:rFonts w:ascii="Times New Roman" w:hAnsi="Times New Roman" w:cs="Times New Roman"/>
          <w:sz w:val="24"/>
          <w:szCs w:val="24"/>
        </w:rPr>
        <w:t xml:space="preserve">appear on </w:t>
      </w:r>
      <w:r w:rsidRPr="00D90B54">
        <w:rPr>
          <w:rFonts w:ascii="Times New Roman" w:hAnsi="Times New Roman" w:cs="Times New Roman" w:hint="eastAsia"/>
          <w:sz w:val="24"/>
          <w:szCs w:val="24"/>
        </w:rPr>
        <w:t>the 20</w:t>
      </w:r>
      <w:r w:rsidRPr="00D90B54">
        <w:rPr>
          <w:rFonts w:ascii="Times New Roman" w:hAnsi="Times New Roman" w:cs="Times New Roman"/>
          <w:sz w:val="24"/>
          <w:szCs w:val="24"/>
        </w:rPr>
        <w:t>1</w:t>
      </w:r>
      <w:r w:rsidRPr="00D90B54">
        <w:rPr>
          <w:rFonts w:ascii="Times New Roman" w:hAnsi="Times New Roman" w:cs="Times New Roman"/>
          <w:sz w:val="24"/>
          <w:szCs w:val="24"/>
          <w:vertAlign w:val="superscript"/>
        </w:rPr>
        <w:t>st</w:t>
      </w:r>
      <w:r w:rsidRPr="00D90B54">
        <w:rPr>
          <w:rFonts w:ascii="Times New Roman" w:hAnsi="Times New Roman" w:cs="Times New Roman"/>
          <w:sz w:val="24"/>
          <w:szCs w:val="24"/>
        </w:rPr>
        <w:t xml:space="preserve"> day</w:t>
      </w:r>
      <w:r w:rsidR="00BB74EF" w:rsidRPr="00D90B54">
        <w:rPr>
          <w:rFonts w:ascii="Times New Roman" w:hAnsi="Times New Roman" w:cs="Times New Roman" w:hint="eastAsia"/>
          <w:sz w:val="24"/>
          <w:szCs w:val="24"/>
        </w:rPr>
        <w:t>. T</w:t>
      </w:r>
      <w:r w:rsidRPr="00D90B54">
        <w:rPr>
          <w:rFonts w:ascii="Times New Roman" w:hAnsi="Times New Roman" w:cs="Times New Roman"/>
          <w:sz w:val="24"/>
          <w:szCs w:val="24"/>
        </w:rPr>
        <w:t xml:space="preserve">he number of individuals </w:t>
      </w:r>
      <w:r w:rsidRPr="00D90B54">
        <w:rPr>
          <w:rFonts w:ascii="Times New Roman" w:hAnsi="Times New Roman" w:cs="Times New Roman" w:hint="eastAsia"/>
          <w:sz w:val="24"/>
          <w:szCs w:val="24"/>
        </w:rPr>
        <w:t xml:space="preserve">who </w:t>
      </w:r>
      <w:r w:rsidR="00050335" w:rsidRPr="00D90B54">
        <w:rPr>
          <w:rFonts w:ascii="Times New Roman" w:hAnsi="Times New Roman" w:cs="Times New Roman" w:hint="eastAsia"/>
          <w:sz w:val="24"/>
          <w:szCs w:val="24"/>
        </w:rPr>
        <w:t>get</w:t>
      </w:r>
      <w:r w:rsidR="002800C7" w:rsidRPr="00D90B54">
        <w:rPr>
          <w:rFonts w:ascii="Times New Roman" w:hAnsi="Times New Roman" w:cs="Times New Roman" w:hint="eastAsia"/>
          <w:sz w:val="24"/>
          <w:szCs w:val="24"/>
        </w:rPr>
        <w:t xml:space="preserve"> </w:t>
      </w:r>
      <w:r w:rsidRPr="00D90B54">
        <w:rPr>
          <w:rFonts w:ascii="Times New Roman" w:hAnsi="Times New Roman" w:cs="Times New Roman"/>
          <w:sz w:val="24"/>
          <w:szCs w:val="24"/>
        </w:rPr>
        <w:t xml:space="preserve">back to </w:t>
      </w:r>
      <w:r w:rsidRPr="00D90B54">
        <w:rPr>
          <w:rFonts w:ascii="Times New Roman" w:hAnsi="Times New Roman" w:cs="Times New Roman" w:hint="eastAsia"/>
          <w:sz w:val="24"/>
          <w:szCs w:val="24"/>
        </w:rPr>
        <w:t>s</w:t>
      </w:r>
      <w:r w:rsidRPr="00D90B54">
        <w:rPr>
          <w:rFonts w:ascii="Times New Roman" w:hAnsi="Times New Roman" w:cs="Times New Roman"/>
          <w:sz w:val="24"/>
          <w:szCs w:val="24"/>
        </w:rPr>
        <w:t xml:space="preserve">usceptible </w:t>
      </w:r>
      <w:r w:rsidRPr="00D90B54">
        <w:rPr>
          <w:rFonts w:ascii="Times New Roman" w:hAnsi="Times New Roman" w:cs="Times New Roman" w:hint="eastAsia"/>
          <w:sz w:val="24"/>
          <w:szCs w:val="24"/>
        </w:rPr>
        <w:t xml:space="preserve">individuals </w:t>
      </w:r>
      <w:r w:rsidRPr="00D90B54">
        <w:rPr>
          <w:rFonts w:ascii="Times New Roman" w:hAnsi="Times New Roman" w:cs="Times New Roman"/>
          <w:sz w:val="24"/>
          <w:szCs w:val="24"/>
        </w:rPr>
        <w:t>on th</w:t>
      </w:r>
      <w:r w:rsidR="006B088E" w:rsidRPr="00D90B54">
        <w:rPr>
          <w:rFonts w:ascii="Times New Roman" w:hAnsi="Times New Roman" w:cs="Times New Roman" w:hint="eastAsia"/>
          <w:sz w:val="24"/>
          <w:szCs w:val="24"/>
        </w:rPr>
        <w:t>at</w:t>
      </w:r>
      <w:r w:rsidRPr="00D90B54">
        <w:rPr>
          <w:rFonts w:ascii="Times New Roman" w:hAnsi="Times New Roman" w:cs="Times New Roman"/>
          <w:sz w:val="24"/>
          <w:szCs w:val="24"/>
        </w:rPr>
        <w:t xml:space="preserve"> day is</w:t>
      </w:r>
      <w:r w:rsidRPr="00D90B54">
        <w:rPr>
          <w:rFonts w:ascii="Times New Roman" w:eastAsia="游明朝" w:hAnsi="Times New Roman" w:cs="Times New Roman"/>
          <w:sz w:val="24"/>
          <w:szCs w:val="24"/>
        </w:rPr>
        <w:t xml:space="preserve"> as follows:</w:t>
      </w:r>
    </w:p>
    <w:p w14:paraId="20FB05C7" w14:textId="7EB1BED4" w:rsidR="00197A29" w:rsidRPr="00D90B54" w:rsidRDefault="007D3CC2" w:rsidP="00197A29">
      <w:pPr>
        <w:rPr>
          <w:rFonts w:ascii="Times New Roman" w:eastAsia="ＭＳ 明朝" w:hAnsi="Times New Roman" w:cs="Times New Roman"/>
          <w:kern w:val="0"/>
          <w:sz w:val="24"/>
          <w:szCs w:val="24"/>
        </w:rPr>
      </w:pPr>
      <w:proofErr w:type="spellStart"/>
      <w:proofErr w:type="gramStart"/>
      <w:r w:rsidRPr="00D90B54">
        <w:rPr>
          <w:rFonts w:ascii="Times New Roman" w:eastAsia="ＭＳ 明朝" w:hAnsi="Times New Roman" w:cs="Times New Roman"/>
          <w:i/>
          <w:iCs/>
          <w:kern w:val="0"/>
          <w:sz w:val="24"/>
          <w:szCs w:val="24"/>
        </w:rPr>
        <w:t>ReVac</w:t>
      </w:r>
      <w:proofErr w:type="spellEnd"/>
      <w:r w:rsidRPr="00D90B54">
        <w:rPr>
          <w:rFonts w:ascii="Times New Roman" w:eastAsia="ＭＳ 明朝" w:hAnsi="Times New Roman" w:cs="Times New Roman"/>
          <w:kern w:val="0"/>
          <w:sz w:val="24"/>
          <w:szCs w:val="24"/>
        </w:rPr>
        <w:t>(</w:t>
      </w:r>
      <w:proofErr w:type="gramEnd"/>
      <w:r w:rsidR="005535D4" w:rsidRPr="00D90B54">
        <w:rPr>
          <w:rFonts w:ascii="Times New Roman" w:eastAsia="ＭＳ 明朝" w:hAnsi="Times New Roman" w:cs="Times New Roman" w:hint="eastAsia"/>
          <w:kern w:val="0"/>
          <w:sz w:val="24"/>
          <w:szCs w:val="24"/>
        </w:rPr>
        <w:t>51+150</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hint="eastAsia"/>
          <w:kern w:val="0"/>
          <w:sz w:val="24"/>
          <w:szCs w:val="24"/>
        </w:rPr>
        <w:t xml:space="preserve"> </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i/>
          <w:iCs/>
          <w:kern w:val="0"/>
          <w:sz w:val="24"/>
          <w:szCs w:val="24"/>
        </w:rPr>
        <w:t>V</w:t>
      </w:r>
      <w:r w:rsidRPr="00D90B54">
        <w:rPr>
          <w:rFonts w:ascii="Times New Roman" w:eastAsia="ＭＳ 明朝" w:hAnsi="Times New Roman" w:cs="Times New Roman"/>
          <w:kern w:val="0"/>
          <w:sz w:val="24"/>
          <w:szCs w:val="24"/>
        </w:rPr>
        <w:t>0(</w:t>
      </w:r>
      <w:proofErr w:type="gramStart"/>
      <w:r w:rsidRPr="00D90B54">
        <w:rPr>
          <w:rFonts w:ascii="Times New Roman" w:eastAsia="ＭＳ 明朝" w:hAnsi="Times New Roman" w:cs="Times New Roman" w:hint="eastAsia"/>
          <w:kern w:val="0"/>
          <w:sz w:val="24"/>
          <w:szCs w:val="24"/>
        </w:rPr>
        <w:t>51</w:t>
      </w:r>
      <w:r w:rsidRPr="00D90B54">
        <w:rPr>
          <w:rFonts w:ascii="Times New Roman" w:eastAsia="ＭＳ 明朝" w:hAnsi="Times New Roman" w:cs="Times New Roman"/>
          <w:kern w:val="0"/>
          <w:sz w:val="24"/>
          <w:szCs w:val="24"/>
        </w:rPr>
        <w:t>)*</w:t>
      </w:r>
      <w:proofErr w:type="spellStart"/>
      <w:r w:rsidRPr="00D90B54">
        <w:rPr>
          <w:rFonts w:ascii="Times New Roman" w:eastAsia="ＭＳ 明朝" w:hAnsi="Times New Roman" w:cs="Times New Roman"/>
          <w:i/>
          <w:iCs/>
          <w:kern w:val="0"/>
          <w:sz w:val="24"/>
          <w:szCs w:val="24"/>
        </w:rPr>
        <w:t>bvi</w:t>
      </w:r>
      <w:proofErr w:type="spellEnd"/>
      <w:r w:rsidRPr="00D90B54">
        <w:rPr>
          <w:rFonts w:ascii="Times New Roman" w:eastAsia="ＭＳ 明朝" w:hAnsi="Times New Roman" w:cs="Times New Roman"/>
          <w:kern w:val="0"/>
          <w:sz w:val="24"/>
          <w:szCs w:val="24"/>
        </w:rPr>
        <w:t>(</w:t>
      </w:r>
      <w:proofErr w:type="gramEnd"/>
      <w:r w:rsidRPr="00D90B54">
        <w:rPr>
          <w:rFonts w:ascii="Times New Roman" w:eastAsia="ＭＳ 明朝" w:hAnsi="Times New Roman" w:cs="Times New Roman" w:hint="eastAsia"/>
          <w:kern w:val="0"/>
          <w:sz w:val="24"/>
          <w:szCs w:val="24"/>
        </w:rPr>
        <w:t>51</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hint="eastAsia"/>
          <w:kern w:val="0"/>
          <w:sz w:val="24"/>
          <w:szCs w:val="24"/>
        </w:rPr>
        <w:t xml:space="preserve">                                   </w:t>
      </w:r>
      <w:proofErr w:type="gramStart"/>
      <w:r w:rsidRPr="00D90B54">
        <w:rPr>
          <w:rFonts w:ascii="Times New Roman" w:eastAsia="ＭＳ 明朝" w:hAnsi="Times New Roman" w:cs="Times New Roman" w:hint="eastAsia"/>
          <w:kern w:val="0"/>
          <w:sz w:val="24"/>
          <w:szCs w:val="24"/>
        </w:rPr>
        <w:t xml:space="preserve">   (</w:t>
      </w:r>
      <w:proofErr w:type="gramEnd"/>
      <w:r w:rsidRPr="00D90B54">
        <w:rPr>
          <w:rFonts w:ascii="Times New Roman" w:eastAsia="ＭＳ 明朝" w:hAnsi="Times New Roman" w:cs="Times New Roman" w:hint="eastAsia"/>
          <w:kern w:val="0"/>
          <w:sz w:val="24"/>
          <w:szCs w:val="24"/>
        </w:rPr>
        <w:t>107)</w:t>
      </w:r>
    </w:p>
    <w:p w14:paraId="591959FD" w14:textId="77777777" w:rsidR="00197A29" w:rsidRPr="00D90B54" w:rsidRDefault="007D3CC2" w:rsidP="00197A29">
      <w:pPr>
        <w:rPr>
          <w:rFonts w:ascii="Times New Roman" w:eastAsia="ＭＳ 明朝" w:hAnsi="Times New Roman" w:cs="Times New Roman"/>
          <w:kern w:val="0"/>
          <w:sz w:val="24"/>
          <w:szCs w:val="24"/>
        </w:rPr>
      </w:pPr>
      <w:r w:rsidRPr="00D90B54">
        <w:rPr>
          <w:rFonts w:ascii="Times New Roman" w:eastAsia="ＭＳ 明朝" w:hAnsi="Times New Roman" w:cs="Times New Roman"/>
          <w:kern w:val="0"/>
          <w:sz w:val="24"/>
          <w:szCs w:val="24"/>
        </w:rPr>
        <w:t>T</w:t>
      </w:r>
      <w:r w:rsidRPr="00D90B54">
        <w:rPr>
          <w:rFonts w:ascii="Times New Roman" w:eastAsia="ＭＳ 明朝" w:hAnsi="Times New Roman" w:cs="Times New Roman" w:hint="eastAsia"/>
          <w:kern w:val="0"/>
          <w:sz w:val="24"/>
          <w:szCs w:val="24"/>
        </w:rPr>
        <w:t>hat is,</w:t>
      </w:r>
    </w:p>
    <w:p w14:paraId="3C9E2FAE" w14:textId="03F2D7A9" w:rsidR="00197A29" w:rsidRPr="00D90B54" w:rsidRDefault="007D3CC2" w:rsidP="00197A29">
      <w:pPr>
        <w:rPr>
          <w:rFonts w:ascii="Times New Roman" w:hAnsi="Times New Roman" w:cs="Times New Roman"/>
          <w:sz w:val="24"/>
          <w:szCs w:val="24"/>
        </w:rPr>
      </w:pPr>
      <w:proofErr w:type="spellStart"/>
      <w:r w:rsidRPr="00D90B54">
        <w:rPr>
          <w:rFonts w:ascii="Times New Roman" w:eastAsia="ＭＳ 明朝" w:hAnsi="Times New Roman" w:cs="Times New Roman"/>
          <w:i/>
          <w:iCs/>
          <w:kern w:val="0"/>
          <w:sz w:val="24"/>
          <w:szCs w:val="24"/>
        </w:rPr>
        <w:t>ReVac</w:t>
      </w:r>
      <w:proofErr w:type="spellEnd"/>
      <w:r w:rsidRPr="00D90B54">
        <w:rPr>
          <w:rFonts w:ascii="Times New Roman" w:eastAsia="ＭＳ 明朝" w:hAnsi="Times New Roman" w:cs="Times New Roman"/>
          <w:kern w:val="0"/>
          <w:sz w:val="24"/>
          <w:szCs w:val="24"/>
        </w:rPr>
        <w:t>(</w:t>
      </w:r>
      <w:proofErr w:type="gramStart"/>
      <w:r w:rsidRPr="00D90B54">
        <w:rPr>
          <w:rFonts w:ascii="Times New Roman" w:eastAsia="ＭＳ 明朝" w:hAnsi="Times New Roman" w:cs="Times New Roman" w:hint="eastAsia"/>
          <w:kern w:val="0"/>
          <w:sz w:val="24"/>
          <w:szCs w:val="24"/>
        </w:rPr>
        <w:t>201</w:t>
      </w:r>
      <w:r w:rsidRPr="00D90B54">
        <w:rPr>
          <w:rFonts w:ascii="Times New Roman" w:eastAsia="ＭＳ 明朝" w:hAnsi="Times New Roman" w:cs="Times New Roman"/>
          <w:kern w:val="0"/>
          <w:sz w:val="24"/>
          <w:szCs w:val="24"/>
        </w:rPr>
        <w:t>)=</w:t>
      </w:r>
      <w:proofErr w:type="gramEnd"/>
      <w:r w:rsidRPr="00D90B54">
        <w:rPr>
          <w:rFonts w:ascii="Times New Roman" w:eastAsia="ＭＳ 明朝" w:hAnsi="Times New Roman" w:cs="Times New Roman"/>
          <w:i/>
          <w:iCs/>
          <w:kern w:val="0"/>
          <w:sz w:val="24"/>
          <w:szCs w:val="24"/>
        </w:rPr>
        <w:t>V</w:t>
      </w:r>
      <w:r w:rsidRPr="00D90B54">
        <w:rPr>
          <w:rFonts w:ascii="Times New Roman" w:eastAsia="ＭＳ 明朝" w:hAnsi="Times New Roman" w:cs="Times New Roman"/>
          <w:kern w:val="0"/>
          <w:sz w:val="24"/>
          <w:szCs w:val="24"/>
        </w:rPr>
        <w:t>0(</w:t>
      </w:r>
      <w:r w:rsidRPr="00D90B54">
        <w:rPr>
          <w:rFonts w:ascii="Times New Roman" w:eastAsia="ＭＳ 明朝" w:hAnsi="Times New Roman" w:cs="Times New Roman" w:hint="eastAsia"/>
          <w:kern w:val="0"/>
          <w:sz w:val="24"/>
          <w:szCs w:val="24"/>
        </w:rPr>
        <w:t>201-</w:t>
      </w:r>
      <w:proofErr w:type="gramStart"/>
      <w:r w:rsidRPr="00D90B54">
        <w:rPr>
          <w:rFonts w:ascii="Times New Roman" w:eastAsia="ＭＳ 明朝" w:hAnsi="Times New Roman" w:cs="Times New Roman" w:hint="eastAsia"/>
          <w:kern w:val="0"/>
          <w:sz w:val="24"/>
          <w:szCs w:val="24"/>
        </w:rPr>
        <w:t>150</w:t>
      </w:r>
      <w:r w:rsidRPr="00D90B54">
        <w:rPr>
          <w:rFonts w:ascii="Times New Roman" w:eastAsia="ＭＳ 明朝" w:hAnsi="Times New Roman" w:cs="Times New Roman"/>
          <w:kern w:val="0"/>
          <w:sz w:val="24"/>
          <w:szCs w:val="24"/>
        </w:rPr>
        <w:t>)*</w:t>
      </w:r>
      <w:proofErr w:type="spellStart"/>
      <w:r w:rsidRPr="00D90B54">
        <w:rPr>
          <w:rFonts w:ascii="Times New Roman" w:eastAsia="ＭＳ 明朝" w:hAnsi="Times New Roman" w:cs="Times New Roman"/>
          <w:i/>
          <w:iCs/>
          <w:kern w:val="0"/>
          <w:sz w:val="24"/>
          <w:szCs w:val="24"/>
        </w:rPr>
        <w:t>bvi</w:t>
      </w:r>
      <w:proofErr w:type="spellEnd"/>
      <w:r w:rsidRPr="00D90B54">
        <w:rPr>
          <w:rFonts w:ascii="Times New Roman" w:eastAsia="ＭＳ 明朝" w:hAnsi="Times New Roman" w:cs="Times New Roman"/>
          <w:kern w:val="0"/>
          <w:sz w:val="24"/>
          <w:szCs w:val="24"/>
        </w:rPr>
        <w:t>(</w:t>
      </w:r>
      <w:proofErr w:type="gramEnd"/>
      <w:r w:rsidRPr="00D90B54">
        <w:rPr>
          <w:rFonts w:ascii="Times New Roman" w:eastAsia="ＭＳ 明朝" w:hAnsi="Times New Roman" w:cs="Times New Roman" w:hint="eastAsia"/>
          <w:kern w:val="0"/>
          <w:sz w:val="24"/>
          <w:szCs w:val="24"/>
        </w:rPr>
        <w:t xml:space="preserve">201-150)                             </w:t>
      </w:r>
      <w:proofErr w:type="gramStart"/>
      <w:r w:rsidRPr="00D90B54">
        <w:rPr>
          <w:rFonts w:ascii="Times New Roman" w:eastAsia="ＭＳ 明朝" w:hAnsi="Times New Roman" w:cs="Times New Roman" w:hint="eastAsia"/>
          <w:kern w:val="0"/>
          <w:sz w:val="24"/>
          <w:szCs w:val="24"/>
        </w:rPr>
        <w:t xml:space="preserve">   (</w:t>
      </w:r>
      <w:proofErr w:type="gramEnd"/>
      <w:r w:rsidRPr="00D90B54">
        <w:rPr>
          <w:rFonts w:ascii="Times New Roman" w:eastAsia="ＭＳ 明朝" w:hAnsi="Times New Roman" w:cs="Times New Roman" w:hint="eastAsia"/>
          <w:kern w:val="0"/>
          <w:sz w:val="24"/>
          <w:szCs w:val="24"/>
        </w:rPr>
        <w:t>108)</w:t>
      </w:r>
    </w:p>
    <w:p w14:paraId="1B97E7DA" w14:textId="6C4BEAE3" w:rsidR="00197A29" w:rsidRPr="00D90B54" w:rsidRDefault="00620533" w:rsidP="00197A29">
      <w:pPr>
        <w:rPr>
          <w:rFonts w:ascii="Times New Roman" w:hAnsi="Times New Roman" w:cs="Times New Roman"/>
          <w:sz w:val="24"/>
          <w:szCs w:val="24"/>
        </w:rPr>
      </w:pPr>
      <w:r w:rsidRPr="00D90B54">
        <w:rPr>
          <w:rFonts w:ascii="Times New Roman" w:hAnsi="Times New Roman" w:cs="Times New Roman"/>
          <w:sz w:val="24"/>
          <w:szCs w:val="24"/>
        </w:rPr>
        <w:t xml:space="preserve">During the period </w:t>
      </w:r>
      <w:r w:rsidRPr="00D90B54">
        <w:rPr>
          <w:rFonts w:ascii="Times New Roman" w:hAnsi="Times New Roman" w:cs="Times New Roman" w:hint="eastAsia"/>
          <w:sz w:val="24"/>
          <w:szCs w:val="24"/>
        </w:rPr>
        <w:t>b</w:t>
      </w:r>
      <w:r w:rsidR="007D3CC2" w:rsidRPr="00D90B54">
        <w:rPr>
          <w:rFonts w:ascii="Times New Roman" w:hAnsi="Times New Roman" w:cs="Times New Roman" w:hint="eastAsia"/>
          <w:sz w:val="24"/>
          <w:szCs w:val="24"/>
        </w:rPr>
        <w:t>efore the 151</w:t>
      </w:r>
      <w:r w:rsidR="007D3CC2" w:rsidRPr="00D90B54">
        <w:rPr>
          <w:rFonts w:ascii="Times New Roman" w:hAnsi="Times New Roman" w:cs="Times New Roman" w:hint="eastAsia"/>
          <w:sz w:val="24"/>
          <w:szCs w:val="24"/>
          <w:vertAlign w:val="superscript"/>
        </w:rPr>
        <w:t>st</w:t>
      </w:r>
      <w:r w:rsidR="007D3CC2" w:rsidRPr="00D90B54">
        <w:rPr>
          <w:rFonts w:ascii="Times New Roman" w:hAnsi="Times New Roman" w:cs="Times New Roman" w:hint="eastAsia"/>
          <w:sz w:val="24"/>
          <w:szCs w:val="24"/>
        </w:rPr>
        <w:t xml:space="preserve"> day, </w:t>
      </w:r>
      <w:proofErr w:type="spellStart"/>
      <w:r w:rsidR="007D3CC2" w:rsidRPr="00D90B54">
        <w:rPr>
          <w:rFonts w:ascii="Times New Roman" w:eastAsia="游ゴシック" w:hAnsi="Times New Roman" w:cs="Times New Roman"/>
          <w:i/>
          <w:iCs/>
          <w:kern w:val="0"/>
          <w:sz w:val="24"/>
          <w:szCs w:val="24"/>
        </w:rPr>
        <w:t>ReR</w:t>
      </w:r>
      <w:r w:rsidR="007D3CC2" w:rsidRPr="00D90B54">
        <w:rPr>
          <w:rFonts w:ascii="Times New Roman" w:eastAsia="游ゴシック" w:hAnsi="Times New Roman" w:cs="Times New Roman" w:hint="eastAsia"/>
          <w:i/>
          <w:iCs/>
          <w:kern w:val="0"/>
          <w:sz w:val="24"/>
          <w:szCs w:val="24"/>
        </w:rPr>
        <w:t>Va</w:t>
      </w:r>
      <w:r w:rsidR="007D3CC2" w:rsidRPr="00D90B54">
        <w:rPr>
          <w:rFonts w:ascii="Times New Roman" w:eastAsia="游ゴシック" w:hAnsi="Times New Roman" w:cs="Times New Roman"/>
          <w:i/>
          <w:iCs/>
          <w:kern w:val="0"/>
          <w:sz w:val="24"/>
          <w:szCs w:val="24"/>
        </w:rPr>
        <w:t>c</w:t>
      </w:r>
      <w:proofErr w:type="spellEnd"/>
      <w:r w:rsidR="007D3CC2" w:rsidRPr="00D90B54">
        <w:rPr>
          <w:rFonts w:ascii="Times New Roman" w:eastAsia="游ゴシック" w:hAnsi="Times New Roman" w:cs="Times New Roman"/>
          <w:kern w:val="0"/>
          <w:sz w:val="24"/>
          <w:szCs w:val="24"/>
        </w:rPr>
        <w:t>(</w:t>
      </w:r>
      <w:r w:rsidR="007D3CC2" w:rsidRPr="00D90B54">
        <w:rPr>
          <w:rFonts w:ascii="Times New Roman" w:eastAsia="游ゴシック" w:hAnsi="Times New Roman" w:cs="Times New Roman"/>
          <w:i/>
          <w:iCs/>
          <w:kern w:val="0"/>
          <w:sz w:val="24"/>
          <w:szCs w:val="24"/>
        </w:rPr>
        <w:t>n</w:t>
      </w:r>
      <w:r w:rsidR="007D3CC2" w:rsidRPr="00D90B54">
        <w:rPr>
          <w:rFonts w:ascii="Times New Roman" w:eastAsia="游ゴシック" w:hAnsi="Times New Roman" w:cs="Times New Roman"/>
          <w:kern w:val="0"/>
          <w:sz w:val="24"/>
          <w:szCs w:val="24"/>
        </w:rPr>
        <w:t>)</w:t>
      </w:r>
      <w:r w:rsidR="007D3CC2" w:rsidRPr="00D90B54">
        <w:rPr>
          <w:rFonts w:ascii="Times New Roman" w:hAnsi="Times New Roman" w:cs="Times New Roman"/>
          <w:sz w:val="24"/>
          <w:szCs w:val="24"/>
        </w:rPr>
        <w:t xml:space="preserve"> </w:t>
      </w:r>
      <w:r w:rsidR="007D3CC2" w:rsidRPr="00D90B54">
        <w:rPr>
          <w:rFonts w:ascii="Times New Roman" w:hAnsi="Times New Roman" w:cs="Times New Roman" w:hint="eastAsia"/>
          <w:sz w:val="24"/>
          <w:szCs w:val="24"/>
        </w:rPr>
        <w:t>should be set to 0.</w:t>
      </w:r>
    </w:p>
    <w:p w14:paraId="2DA64E2B" w14:textId="5D59FA9A" w:rsidR="00197A29" w:rsidRPr="00D90B54" w:rsidRDefault="007D3CC2" w:rsidP="00197A29">
      <w:pPr>
        <w:rPr>
          <w:rFonts w:ascii="Times New Roman" w:hAnsi="Times New Roman" w:cs="Times New Roman"/>
          <w:sz w:val="24"/>
          <w:szCs w:val="24"/>
        </w:rPr>
      </w:pPr>
      <w:r w:rsidRPr="00D90B54">
        <w:rPr>
          <w:rFonts w:ascii="Times New Roman" w:hAnsi="Times New Roman" w:cs="Times New Roman" w:hint="eastAsia"/>
          <w:sz w:val="24"/>
          <w:szCs w:val="24"/>
        </w:rPr>
        <w:t xml:space="preserve">Formula (108) is rewritten by substituting 201 by </w:t>
      </w:r>
      <w:r w:rsidRPr="00D90B54">
        <w:rPr>
          <w:rFonts w:ascii="Times New Roman" w:hAnsi="Times New Roman" w:cs="Times New Roman" w:hint="eastAsia"/>
          <w:i/>
          <w:iCs/>
          <w:sz w:val="24"/>
          <w:szCs w:val="24"/>
        </w:rPr>
        <w:t>n</w:t>
      </w:r>
      <w:r w:rsidRPr="00D90B54">
        <w:rPr>
          <w:rFonts w:ascii="Times New Roman" w:hAnsi="Times New Roman" w:cs="Times New Roman" w:hint="eastAsia"/>
          <w:sz w:val="24"/>
          <w:szCs w:val="24"/>
        </w:rPr>
        <w:t xml:space="preserve"> and 150 by </w:t>
      </w:r>
      <w:proofErr w:type="spellStart"/>
      <w:proofErr w:type="gramStart"/>
      <w:r w:rsidRPr="00D90B54">
        <w:rPr>
          <w:rFonts w:ascii="Times New Roman" w:hAnsi="Times New Roman" w:cs="Times New Roman" w:hint="eastAsia"/>
          <w:i/>
          <w:iCs/>
          <w:sz w:val="24"/>
          <w:szCs w:val="24"/>
        </w:rPr>
        <w:t>bvi</w:t>
      </w:r>
      <w:proofErr w:type="spellEnd"/>
      <w:r w:rsidRPr="00D90B54">
        <w:rPr>
          <w:rFonts w:ascii="Times New Roman" w:hAnsi="Times New Roman" w:cs="Times New Roman" w:hint="eastAsia"/>
          <w:sz w:val="24"/>
          <w:szCs w:val="24"/>
        </w:rPr>
        <w:t>;</w:t>
      </w:r>
      <w:proofErr w:type="gramEnd"/>
    </w:p>
    <w:p w14:paraId="60119565" w14:textId="29382EEB" w:rsidR="00197A29" w:rsidRPr="00D90B54" w:rsidRDefault="007D3CC2" w:rsidP="00197A29">
      <w:pPr>
        <w:rPr>
          <w:rFonts w:ascii="Times New Roman" w:hAnsi="Times New Roman" w:cs="Times New Roman"/>
          <w:sz w:val="24"/>
          <w:szCs w:val="24"/>
          <w:lang w:val="fr-FR"/>
        </w:rPr>
      </w:pPr>
      <w:r w:rsidRPr="00D90B54">
        <w:rPr>
          <w:rFonts w:ascii="Times New Roman" w:eastAsia="ＭＳ 明朝" w:hAnsi="Times New Roman" w:cs="Times New Roman"/>
          <w:i/>
          <w:iCs/>
          <w:kern w:val="0"/>
          <w:sz w:val="24"/>
          <w:szCs w:val="24"/>
          <w:lang w:val="fr-FR"/>
        </w:rPr>
        <w:t>ReVac</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i/>
          <w:iCs/>
          <w:kern w:val="0"/>
          <w:sz w:val="24"/>
          <w:szCs w:val="24"/>
          <w:lang w:val="fr-FR"/>
        </w:rPr>
        <w:t>n</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i/>
          <w:iCs/>
          <w:kern w:val="0"/>
          <w:sz w:val="24"/>
          <w:szCs w:val="24"/>
          <w:lang w:val="fr-FR"/>
        </w:rPr>
        <w:t>V</w:t>
      </w:r>
      <w:r w:rsidRPr="00D90B54">
        <w:rPr>
          <w:rFonts w:ascii="Times New Roman" w:eastAsia="ＭＳ 明朝" w:hAnsi="Times New Roman" w:cs="Times New Roman"/>
          <w:kern w:val="0"/>
          <w:sz w:val="24"/>
          <w:szCs w:val="24"/>
          <w:lang w:val="fr-FR"/>
        </w:rPr>
        <w:t>0(</w:t>
      </w:r>
      <w:r w:rsidRPr="00D90B54">
        <w:rPr>
          <w:rFonts w:ascii="Times New Roman" w:eastAsia="ＭＳ 明朝" w:hAnsi="Times New Roman" w:cs="Times New Roman" w:hint="eastAsia"/>
          <w:i/>
          <w:iCs/>
          <w:kern w:val="0"/>
          <w:sz w:val="24"/>
          <w:szCs w:val="24"/>
          <w:lang w:val="fr-FR"/>
        </w:rPr>
        <w:t>n</w:t>
      </w:r>
      <w:r w:rsidRPr="00D90B54">
        <w:rPr>
          <w:rFonts w:ascii="Times New Roman" w:eastAsia="ＭＳ 明朝" w:hAnsi="Times New Roman" w:cs="Times New Roman" w:hint="eastAsia"/>
          <w:kern w:val="0"/>
          <w:sz w:val="24"/>
          <w:szCs w:val="24"/>
          <w:lang w:val="fr-FR"/>
        </w:rPr>
        <w:t>-150</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i/>
          <w:iCs/>
          <w:kern w:val="0"/>
          <w:sz w:val="24"/>
          <w:szCs w:val="24"/>
          <w:lang w:val="fr-FR"/>
        </w:rPr>
        <w:t>bvi</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i/>
          <w:iCs/>
          <w:kern w:val="0"/>
          <w:sz w:val="24"/>
          <w:szCs w:val="24"/>
          <w:lang w:val="fr-FR"/>
        </w:rPr>
        <w:t>n</w:t>
      </w:r>
      <w:r w:rsidRPr="00D90B54">
        <w:rPr>
          <w:rFonts w:ascii="Times New Roman" w:eastAsia="ＭＳ 明朝" w:hAnsi="Times New Roman" w:cs="Times New Roman" w:hint="eastAsia"/>
          <w:kern w:val="0"/>
          <w:sz w:val="24"/>
          <w:szCs w:val="24"/>
          <w:lang w:val="fr-FR"/>
        </w:rPr>
        <w:t>-150) =</w:t>
      </w:r>
      <w:r w:rsidRPr="00D90B54">
        <w:rPr>
          <w:rFonts w:ascii="Times New Roman" w:eastAsia="ＭＳ 明朝" w:hAnsi="Times New Roman" w:cs="Times New Roman"/>
          <w:i/>
          <w:iCs/>
          <w:kern w:val="0"/>
          <w:sz w:val="24"/>
          <w:szCs w:val="24"/>
          <w:lang w:val="fr-FR"/>
        </w:rPr>
        <w:t>V</w:t>
      </w:r>
      <w:r w:rsidRPr="00D90B54">
        <w:rPr>
          <w:rFonts w:ascii="Times New Roman" w:eastAsia="ＭＳ 明朝" w:hAnsi="Times New Roman" w:cs="Times New Roman"/>
          <w:kern w:val="0"/>
          <w:sz w:val="24"/>
          <w:szCs w:val="24"/>
          <w:lang w:val="fr-FR"/>
        </w:rPr>
        <w:t>0(</w:t>
      </w:r>
      <w:r w:rsidRPr="00D90B54">
        <w:rPr>
          <w:rFonts w:ascii="Times New Roman" w:eastAsia="ＭＳ 明朝" w:hAnsi="Times New Roman" w:cs="Times New Roman" w:hint="eastAsia"/>
          <w:i/>
          <w:iCs/>
          <w:kern w:val="0"/>
          <w:sz w:val="24"/>
          <w:szCs w:val="24"/>
          <w:lang w:val="fr-FR"/>
        </w:rPr>
        <w:t>n</w:t>
      </w:r>
      <w:r w:rsidRPr="00D90B54">
        <w:rPr>
          <w:rFonts w:ascii="Times New Roman" w:eastAsia="ＭＳ 明朝" w:hAnsi="Times New Roman" w:cs="Times New Roman" w:hint="eastAsia"/>
          <w:kern w:val="0"/>
          <w:sz w:val="24"/>
          <w:szCs w:val="24"/>
          <w:lang w:val="fr-FR"/>
        </w:rPr>
        <w:t>-</w:t>
      </w:r>
      <w:r w:rsidRPr="00D90B54">
        <w:rPr>
          <w:rFonts w:ascii="Times New Roman" w:eastAsia="ＭＳ 明朝" w:hAnsi="Times New Roman" w:cs="Times New Roman" w:hint="eastAsia"/>
          <w:i/>
          <w:iCs/>
          <w:kern w:val="0"/>
          <w:sz w:val="24"/>
          <w:szCs w:val="24"/>
          <w:lang w:val="fr-FR"/>
        </w:rPr>
        <w:t>dvi</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i/>
          <w:iCs/>
          <w:kern w:val="0"/>
          <w:sz w:val="24"/>
          <w:szCs w:val="24"/>
          <w:lang w:val="fr-FR"/>
        </w:rPr>
        <w:t>bvi</w:t>
      </w:r>
      <w:r w:rsidRPr="00D90B54">
        <w:rPr>
          <w:rFonts w:ascii="Times New Roman" w:eastAsia="ＭＳ 明朝" w:hAnsi="Times New Roman" w:cs="Times New Roman"/>
          <w:kern w:val="0"/>
          <w:sz w:val="24"/>
          <w:szCs w:val="24"/>
          <w:lang w:val="fr-FR"/>
        </w:rPr>
        <w:t>(</w:t>
      </w:r>
      <w:r w:rsidRPr="00D90B54">
        <w:rPr>
          <w:rFonts w:ascii="Times New Roman" w:eastAsia="ＭＳ 明朝" w:hAnsi="Times New Roman" w:cs="Times New Roman" w:hint="eastAsia"/>
          <w:i/>
          <w:iCs/>
          <w:kern w:val="0"/>
          <w:sz w:val="24"/>
          <w:szCs w:val="24"/>
          <w:lang w:val="fr-FR"/>
        </w:rPr>
        <w:t>n</w:t>
      </w:r>
      <w:r w:rsidRPr="00D90B54">
        <w:rPr>
          <w:rFonts w:ascii="Times New Roman" w:eastAsia="ＭＳ 明朝" w:hAnsi="Times New Roman" w:cs="Times New Roman" w:hint="eastAsia"/>
          <w:kern w:val="0"/>
          <w:sz w:val="24"/>
          <w:szCs w:val="24"/>
          <w:lang w:val="fr-FR"/>
        </w:rPr>
        <w:t>-</w:t>
      </w:r>
      <w:r w:rsidRPr="00D90B54">
        <w:rPr>
          <w:rFonts w:ascii="Times New Roman" w:eastAsia="ＭＳ 明朝" w:hAnsi="Times New Roman" w:cs="Times New Roman" w:hint="eastAsia"/>
          <w:i/>
          <w:iCs/>
          <w:kern w:val="0"/>
          <w:sz w:val="24"/>
          <w:szCs w:val="24"/>
          <w:lang w:val="fr-FR"/>
        </w:rPr>
        <w:t>dvi</w:t>
      </w:r>
      <w:r w:rsidRPr="00D90B54">
        <w:rPr>
          <w:rFonts w:ascii="Times New Roman" w:eastAsia="ＭＳ 明朝" w:hAnsi="Times New Roman" w:cs="Times New Roman" w:hint="eastAsia"/>
          <w:kern w:val="0"/>
          <w:sz w:val="24"/>
          <w:szCs w:val="24"/>
          <w:lang w:val="fr-FR"/>
        </w:rPr>
        <w:t>)                    (109)</w:t>
      </w:r>
    </w:p>
    <w:p w14:paraId="1D9D325D" w14:textId="77777777" w:rsidR="00197A29" w:rsidRPr="00D90B54" w:rsidRDefault="007D3CC2" w:rsidP="00197A29">
      <w:pPr>
        <w:rPr>
          <w:rFonts w:ascii="Times New Roman" w:eastAsia="ＭＳ Ｐゴシック" w:hAnsi="Times New Roman" w:cs="Times New Roman"/>
          <w:kern w:val="0"/>
          <w:sz w:val="24"/>
          <w:szCs w:val="24"/>
        </w:rPr>
      </w:pPr>
      <w:r w:rsidRPr="00D90B54">
        <w:rPr>
          <w:rFonts w:ascii="Times New Roman" w:hAnsi="Times New Roman" w:cs="Times New Roman" w:hint="eastAsia"/>
          <w:sz w:val="24"/>
          <w:szCs w:val="24"/>
        </w:rPr>
        <w:t>Thus, on and after the 201</w:t>
      </w:r>
      <w:r w:rsidRPr="00D90B54">
        <w:rPr>
          <w:rFonts w:ascii="Times New Roman" w:hAnsi="Times New Roman" w:cs="Times New Roman" w:hint="eastAsia"/>
          <w:sz w:val="24"/>
          <w:szCs w:val="24"/>
          <w:vertAlign w:val="superscript"/>
        </w:rPr>
        <w:t>st</w:t>
      </w:r>
      <w:r w:rsidRPr="00D90B54">
        <w:rPr>
          <w:rFonts w:ascii="Times New Roman" w:hAnsi="Times New Roman" w:cs="Times New Roman" w:hint="eastAsia"/>
          <w:sz w:val="24"/>
          <w:szCs w:val="24"/>
        </w:rPr>
        <w:t xml:space="preserve"> day, that is, on and after the (</w:t>
      </w:r>
      <w:proofErr w:type="spellStart"/>
      <w:r w:rsidRPr="00D90B54">
        <w:rPr>
          <w:rFonts w:ascii="Times New Roman" w:hAnsi="Times New Roman" w:cs="Times New Roman" w:hint="eastAsia"/>
          <w:i/>
          <w:iCs/>
          <w:sz w:val="24"/>
          <w:szCs w:val="24"/>
        </w:rPr>
        <w:t>ds</w:t>
      </w:r>
      <w:r w:rsidRPr="00D90B54">
        <w:rPr>
          <w:rFonts w:ascii="Times New Roman" w:hAnsi="Times New Roman" w:cs="Times New Roman" w:hint="eastAsia"/>
          <w:sz w:val="24"/>
          <w:szCs w:val="24"/>
        </w:rPr>
        <w:t>+</w:t>
      </w:r>
      <w:proofErr w:type="gramStart"/>
      <w:r w:rsidRPr="00D90B54">
        <w:rPr>
          <w:rFonts w:ascii="Times New Roman" w:hAnsi="Times New Roman" w:cs="Times New Roman" w:hint="eastAsia"/>
          <w:i/>
          <w:iCs/>
          <w:sz w:val="24"/>
          <w:szCs w:val="24"/>
        </w:rPr>
        <w:t>dvi</w:t>
      </w:r>
      <w:proofErr w:type="spellEnd"/>
      <w:r w:rsidRPr="00D90B54">
        <w:rPr>
          <w:rFonts w:ascii="Times New Roman" w:hAnsi="Times New Roman" w:cs="Times New Roman" w:hint="eastAsia"/>
          <w:sz w:val="24"/>
          <w:szCs w:val="24"/>
        </w:rPr>
        <w:t>)</w:t>
      </w:r>
      <w:proofErr w:type="spellStart"/>
      <w:r w:rsidRPr="00D90B54">
        <w:rPr>
          <w:rFonts w:ascii="Times New Roman" w:hAnsi="Times New Roman" w:cs="Times New Roman" w:hint="eastAsia"/>
          <w:sz w:val="24"/>
          <w:szCs w:val="24"/>
          <w:vertAlign w:val="superscript"/>
        </w:rPr>
        <w:t>th</w:t>
      </w:r>
      <w:proofErr w:type="spellEnd"/>
      <w:proofErr w:type="gramEnd"/>
      <w:r w:rsidRPr="00D90B54">
        <w:rPr>
          <w:rFonts w:ascii="Times New Roman" w:hAnsi="Times New Roman" w:cs="Times New Roman" w:hint="eastAsia"/>
          <w:sz w:val="24"/>
          <w:szCs w:val="24"/>
        </w:rPr>
        <w:t xml:space="preserve"> day, </w:t>
      </w:r>
      <w:proofErr w:type="spellStart"/>
      <w:r w:rsidRPr="00D90B54">
        <w:rPr>
          <w:rFonts w:ascii="Times New Roman" w:eastAsia="游ゴシック" w:hAnsi="Times New Roman" w:cs="Times New Roman"/>
          <w:i/>
          <w:iCs/>
          <w:kern w:val="0"/>
          <w:sz w:val="24"/>
          <w:szCs w:val="24"/>
        </w:rPr>
        <w:t>Re</w:t>
      </w:r>
      <w:r w:rsidRPr="00D90B54">
        <w:rPr>
          <w:rFonts w:ascii="Times New Roman" w:eastAsia="游ゴシック" w:hAnsi="Times New Roman" w:cs="Times New Roman" w:hint="eastAsia"/>
          <w:i/>
          <w:iCs/>
          <w:kern w:val="0"/>
          <w:sz w:val="24"/>
          <w:szCs w:val="24"/>
        </w:rPr>
        <w:t>Va</w:t>
      </w:r>
      <w:r w:rsidRPr="00D90B54">
        <w:rPr>
          <w:rFonts w:ascii="Times New Roman" w:eastAsia="游ゴシック" w:hAnsi="Times New Roman" w:cs="Times New Roman"/>
          <w:i/>
          <w:iCs/>
          <w:kern w:val="0"/>
          <w:sz w:val="24"/>
          <w:szCs w:val="24"/>
        </w:rPr>
        <w:t>c</w:t>
      </w:r>
      <w:proofErr w:type="spellEnd"/>
      <w:r w:rsidRPr="00D90B54">
        <w:rPr>
          <w:rFonts w:ascii="Times New Roman" w:eastAsia="游ゴシック" w:hAnsi="Times New Roman" w:cs="Times New Roman"/>
          <w:kern w:val="0"/>
          <w:sz w:val="24"/>
          <w:szCs w:val="24"/>
        </w:rPr>
        <w:t>(</w:t>
      </w:r>
      <w:r w:rsidRPr="00D90B54">
        <w:rPr>
          <w:rFonts w:ascii="Times New Roman" w:eastAsia="游ゴシック" w:hAnsi="Times New Roman" w:cs="Times New Roman"/>
          <w:i/>
          <w:iCs/>
          <w:kern w:val="0"/>
          <w:sz w:val="24"/>
          <w:szCs w:val="24"/>
        </w:rPr>
        <w:t>n</w:t>
      </w:r>
      <w:r w:rsidRPr="00D90B54">
        <w:rPr>
          <w:rFonts w:ascii="Times New Roman" w:eastAsia="游ゴシック" w:hAnsi="Times New Roman" w:cs="Times New Roman"/>
          <w:kern w:val="0"/>
          <w:sz w:val="24"/>
          <w:szCs w:val="24"/>
        </w:rPr>
        <w:t>)</w:t>
      </w:r>
      <w:r w:rsidRPr="00D90B54">
        <w:rPr>
          <w:rFonts w:ascii="Times New Roman" w:hAnsi="Times New Roman" w:cs="Times New Roman"/>
          <w:sz w:val="24"/>
          <w:szCs w:val="24"/>
        </w:rPr>
        <w:t xml:space="preserve"> is given by:</w:t>
      </w:r>
    </w:p>
    <w:p w14:paraId="32A1D820" w14:textId="6B6CA8B6" w:rsidR="00197A29" w:rsidRPr="00D90B54" w:rsidRDefault="007D3CC2" w:rsidP="00197A29">
      <w:pPr>
        <w:rPr>
          <w:rFonts w:ascii="Times New Roman" w:eastAsia="ＭＳ Ｐゴシック" w:hAnsi="Times New Roman" w:cs="Times New Roman"/>
          <w:kern w:val="0"/>
          <w:sz w:val="24"/>
          <w:szCs w:val="24"/>
          <w:lang w:val="fr-FR"/>
        </w:rPr>
      </w:pPr>
      <w:r w:rsidRPr="00D90B54">
        <w:rPr>
          <w:rFonts w:ascii="Times New Roman" w:eastAsia="ＭＳ Ｐゴシック" w:hAnsi="Times New Roman" w:cs="Times New Roman"/>
          <w:i/>
          <w:iCs/>
          <w:kern w:val="0"/>
          <w:sz w:val="24"/>
          <w:szCs w:val="24"/>
          <w:lang w:val="fr-FR"/>
        </w:rPr>
        <w:t>ReVac</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n</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V</w:t>
      </w:r>
      <w:r w:rsidRPr="00D90B54">
        <w:rPr>
          <w:rFonts w:ascii="Times New Roman" w:eastAsia="ＭＳ Ｐゴシック" w:hAnsi="Times New Roman" w:cs="Times New Roman"/>
          <w:kern w:val="0"/>
          <w:sz w:val="24"/>
          <w:szCs w:val="24"/>
          <w:lang w:val="fr-FR"/>
        </w:rPr>
        <w:t>0(</w:t>
      </w:r>
      <w:r w:rsidRPr="00D90B54">
        <w:rPr>
          <w:rFonts w:ascii="Times New Roman" w:eastAsia="ＭＳ Ｐゴシック" w:hAnsi="Times New Roman" w:cs="Times New Roman"/>
          <w:i/>
          <w:iCs/>
          <w:kern w:val="0"/>
          <w:sz w:val="24"/>
          <w:szCs w:val="24"/>
          <w:lang w:val="fr-FR"/>
        </w:rPr>
        <w:t>n</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dvi</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bvi</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n</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i/>
          <w:iCs/>
          <w:kern w:val="0"/>
          <w:sz w:val="24"/>
          <w:szCs w:val="24"/>
          <w:lang w:val="fr-FR"/>
        </w:rPr>
        <w:t>dvi</w:t>
      </w:r>
      <w:r w:rsidRPr="00D90B54">
        <w:rPr>
          <w:rFonts w:ascii="Times New Roman" w:eastAsia="ＭＳ Ｐゴシック" w:hAnsi="Times New Roman" w:cs="Times New Roman"/>
          <w:kern w:val="0"/>
          <w:sz w:val="24"/>
          <w:szCs w:val="24"/>
          <w:lang w:val="fr-FR"/>
        </w:rPr>
        <w:t>)</w:t>
      </w:r>
      <w:r w:rsidRPr="00D90B54">
        <w:rPr>
          <w:rFonts w:ascii="Times New Roman" w:eastAsia="ＭＳ Ｐゴシック" w:hAnsi="Times New Roman" w:cs="Times New Roman" w:hint="eastAsia"/>
          <w:kern w:val="0"/>
          <w:sz w:val="24"/>
          <w:szCs w:val="24"/>
          <w:lang w:val="fr-FR"/>
        </w:rPr>
        <w:t xml:space="preserve">                                       (110)</w:t>
      </w:r>
    </w:p>
    <w:p w14:paraId="05ED2243" w14:textId="7C0D4E03" w:rsidR="00197A29" w:rsidRPr="00D90B54" w:rsidRDefault="007D3CC2" w:rsidP="00197A29">
      <w:pPr>
        <w:rPr>
          <w:rFonts w:ascii="Times New Roman" w:hAnsi="Times New Roman" w:cs="Times New Roman"/>
          <w:sz w:val="24"/>
          <w:szCs w:val="24"/>
        </w:rPr>
      </w:pPr>
      <w:r w:rsidRPr="00D90B54">
        <w:rPr>
          <w:rFonts w:ascii="Times New Roman" w:eastAsia="ＭＳ 明朝" w:hAnsi="Times New Roman" w:cs="Times New Roman"/>
          <w:kern w:val="0"/>
          <w:sz w:val="24"/>
          <w:szCs w:val="24"/>
        </w:rPr>
        <w:t>This</w:t>
      </w:r>
      <w:r w:rsidRPr="00D90B54">
        <w:rPr>
          <w:rFonts w:ascii="Times New Roman" w:eastAsia="ＭＳ 明朝" w:hAnsi="Times New Roman" w:cs="Times New Roman" w:hint="eastAsia"/>
          <w:kern w:val="0"/>
          <w:sz w:val="24"/>
          <w:szCs w:val="24"/>
        </w:rPr>
        <w:t xml:space="preserve"> means that t</w:t>
      </w:r>
      <w:r w:rsidRPr="00D90B54">
        <w:rPr>
          <w:rFonts w:ascii="Times New Roman" w:eastAsia="ＭＳ 明朝" w:hAnsi="Times New Roman" w:cs="Times New Roman"/>
          <w:kern w:val="0"/>
          <w:sz w:val="24"/>
          <w:szCs w:val="24"/>
        </w:rPr>
        <w:t xml:space="preserve">he number of individuals </w:t>
      </w:r>
      <w:r w:rsidRPr="00D90B54">
        <w:rPr>
          <w:rFonts w:ascii="Times New Roman" w:eastAsia="ＭＳ 明朝" w:hAnsi="Times New Roman" w:cs="Times New Roman" w:hint="eastAsia"/>
          <w:kern w:val="0"/>
          <w:sz w:val="24"/>
          <w:szCs w:val="24"/>
        </w:rPr>
        <w:t xml:space="preserve">who </w:t>
      </w:r>
      <w:r w:rsidRPr="00D90B54">
        <w:rPr>
          <w:rFonts w:ascii="Times New Roman" w:eastAsia="ＭＳ 明朝" w:hAnsi="Times New Roman" w:cs="Times New Roman"/>
          <w:kern w:val="0"/>
          <w:sz w:val="24"/>
          <w:szCs w:val="24"/>
        </w:rPr>
        <w:t>g</w:t>
      </w:r>
      <w:r w:rsidRPr="00D90B54">
        <w:rPr>
          <w:rFonts w:ascii="Times New Roman" w:eastAsia="ＭＳ 明朝" w:hAnsi="Times New Roman" w:cs="Times New Roman" w:hint="eastAsia"/>
          <w:kern w:val="0"/>
          <w:sz w:val="24"/>
          <w:szCs w:val="24"/>
        </w:rPr>
        <w:t>o</w:t>
      </w:r>
      <w:r w:rsidRPr="00D90B54">
        <w:rPr>
          <w:rFonts w:ascii="Times New Roman" w:eastAsia="ＭＳ 明朝" w:hAnsi="Times New Roman" w:cs="Times New Roman"/>
          <w:kern w:val="0"/>
          <w:sz w:val="24"/>
          <w:szCs w:val="24"/>
        </w:rPr>
        <w:t xml:space="preserve">t back to </w:t>
      </w:r>
      <w:r w:rsidRPr="00D90B54">
        <w:rPr>
          <w:rFonts w:ascii="Times New Roman" w:eastAsia="ＭＳ 明朝" w:hAnsi="Times New Roman" w:cs="Times New Roman" w:hint="eastAsia"/>
          <w:kern w:val="0"/>
          <w:sz w:val="24"/>
          <w:szCs w:val="24"/>
        </w:rPr>
        <w:t>s</w:t>
      </w:r>
      <w:r w:rsidRPr="00D90B54">
        <w:rPr>
          <w:rFonts w:ascii="Times New Roman" w:eastAsia="ＭＳ 明朝" w:hAnsi="Times New Roman" w:cs="Times New Roman"/>
          <w:kern w:val="0"/>
          <w:sz w:val="24"/>
          <w:szCs w:val="24"/>
        </w:rPr>
        <w:t xml:space="preserve">usceptible </w:t>
      </w:r>
      <w:r w:rsidRPr="00D90B54">
        <w:rPr>
          <w:rFonts w:ascii="Times New Roman" w:eastAsia="ＭＳ 明朝" w:hAnsi="Times New Roman" w:cs="Times New Roman" w:hint="eastAsia"/>
          <w:kern w:val="0"/>
          <w:sz w:val="24"/>
          <w:szCs w:val="24"/>
        </w:rPr>
        <w:t xml:space="preserve">individuals </w:t>
      </w:r>
      <w:r w:rsidRPr="00D90B54">
        <w:rPr>
          <w:rFonts w:ascii="Times New Roman" w:eastAsia="ＭＳ 明朝" w:hAnsi="Times New Roman" w:cs="Times New Roman"/>
          <w:kern w:val="0"/>
          <w:sz w:val="24"/>
          <w:szCs w:val="24"/>
        </w:rPr>
        <w:t>on da</w:t>
      </w:r>
      <w:r w:rsidR="00815F09" w:rsidRPr="00D90B54">
        <w:rPr>
          <w:rFonts w:ascii="Times New Roman" w:eastAsia="ＭＳ 明朝" w:hAnsi="Times New Roman" w:cs="Times New Roman" w:hint="eastAsia"/>
          <w:kern w:val="0"/>
          <w:sz w:val="24"/>
          <w:szCs w:val="24"/>
        </w:rPr>
        <w:t>y</w:t>
      </w:r>
      <w:r w:rsidRPr="00D90B54">
        <w:rPr>
          <w:rFonts w:ascii="Times New Roman" w:eastAsia="ＭＳ 明朝" w:hAnsi="Times New Roman" w:cs="Times New Roman"/>
          <w:kern w:val="0"/>
          <w:sz w:val="24"/>
          <w:szCs w:val="24"/>
        </w:rPr>
        <w:t xml:space="preserve"> </w:t>
      </w:r>
      <w:r w:rsidRPr="00D90B54">
        <w:rPr>
          <w:rFonts w:ascii="Times New Roman" w:eastAsia="ＭＳ 明朝" w:hAnsi="Times New Roman" w:cs="Times New Roman"/>
          <w:i/>
          <w:iCs/>
          <w:kern w:val="0"/>
          <w:sz w:val="24"/>
          <w:szCs w:val="24"/>
        </w:rPr>
        <w:t>n</w:t>
      </w:r>
      <w:r w:rsidRPr="00D90B54">
        <w:rPr>
          <w:rFonts w:ascii="Times New Roman" w:eastAsia="ＭＳ 明朝" w:hAnsi="Times New Roman" w:cs="Times New Roman"/>
          <w:kern w:val="0"/>
          <w:sz w:val="24"/>
          <w:szCs w:val="24"/>
        </w:rPr>
        <w:t xml:space="preserve"> is equivalent to (</w:t>
      </w:r>
      <w:r w:rsidR="008B3800" w:rsidRPr="00D90B54">
        <w:rPr>
          <w:rFonts w:ascii="Times New Roman" w:eastAsia="ＭＳ 明朝" w:hAnsi="Times New Roman" w:cs="Times New Roman" w:hint="eastAsia"/>
          <w:kern w:val="0"/>
          <w:sz w:val="24"/>
          <w:szCs w:val="24"/>
        </w:rPr>
        <w:t xml:space="preserve">the </w:t>
      </w:r>
      <w:r w:rsidRPr="00D90B54">
        <w:rPr>
          <w:rFonts w:ascii="Times New Roman" w:eastAsia="ＭＳ 明朝" w:hAnsi="Times New Roman" w:cs="Times New Roman"/>
          <w:kern w:val="0"/>
          <w:sz w:val="24"/>
          <w:szCs w:val="24"/>
        </w:rPr>
        <w:t xml:space="preserve">number of individuals </w:t>
      </w:r>
      <w:r w:rsidR="00D62015" w:rsidRPr="00D90B54">
        <w:rPr>
          <w:rFonts w:ascii="Times New Roman" w:eastAsia="ＭＳ 明朝" w:hAnsi="Times New Roman" w:cs="Times New Roman" w:hint="eastAsia"/>
          <w:kern w:val="0"/>
          <w:sz w:val="24"/>
          <w:szCs w:val="24"/>
        </w:rPr>
        <w:t>wh</w:t>
      </w:r>
      <w:r w:rsidR="00CB5F58" w:rsidRPr="00D90B54">
        <w:rPr>
          <w:rFonts w:ascii="Times New Roman" w:eastAsia="ＭＳ 明朝" w:hAnsi="Times New Roman" w:cs="Times New Roman" w:hint="eastAsia"/>
          <w:kern w:val="0"/>
          <w:sz w:val="24"/>
          <w:szCs w:val="24"/>
        </w:rPr>
        <w:t xml:space="preserve">o were </w:t>
      </w:r>
      <w:r w:rsidRPr="00D90B54">
        <w:rPr>
          <w:rFonts w:ascii="Times New Roman" w:eastAsia="ＭＳ 明朝" w:hAnsi="Times New Roman" w:cs="Times New Roman" w:hint="eastAsia"/>
          <w:kern w:val="0"/>
          <w:sz w:val="24"/>
          <w:szCs w:val="24"/>
        </w:rPr>
        <w:t xml:space="preserve">vaccinated </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i/>
          <w:iCs/>
          <w:kern w:val="0"/>
          <w:sz w:val="24"/>
          <w:szCs w:val="24"/>
        </w:rPr>
        <w:t>dvi</w:t>
      </w:r>
      <w:r w:rsidRPr="00D90B54">
        <w:rPr>
          <w:rFonts w:ascii="Times New Roman" w:eastAsia="ＭＳ 明朝" w:hAnsi="Times New Roman" w:cs="Times New Roman"/>
          <w:kern w:val="0"/>
          <w:sz w:val="24"/>
          <w:szCs w:val="24"/>
        </w:rPr>
        <w:t>’ days before da</w:t>
      </w:r>
      <w:r w:rsidR="00815F09" w:rsidRPr="00D90B54">
        <w:rPr>
          <w:rFonts w:ascii="Times New Roman" w:eastAsia="ＭＳ 明朝" w:hAnsi="Times New Roman" w:cs="Times New Roman" w:hint="eastAsia"/>
          <w:kern w:val="0"/>
          <w:sz w:val="24"/>
          <w:szCs w:val="24"/>
        </w:rPr>
        <w:t>y</w:t>
      </w:r>
      <w:r w:rsidRPr="00D90B54">
        <w:rPr>
          <w:rFonts w:ascii="Times New Roman" w:eastAsia="ＭＳ 明朝" w:hAnsi="Times New Roman" w:cs="Times New Roman"/>
          <w:kern w:val="0"/>
          <w:sz w:val="24"/>
          <w:szCs w:val="24"/>
        </w:rPr>
        <w:t xml:space="preserve"> </w:t>
      </w:r>
      <w:r w:rsidRPr="00D90B54">
        <w:rPr>
          <w:rFonts w:ascii="Times New Roman" w:eastAsia="ＭＳ 明朝" w:hAnsi="Times New Roman" w:cs="Times New Roman"/>
          <w:i/>
          <w:iCs/>
          <w:kern w:val="0"/>
          <w:sz w:val="24"/>
          <w:szCs w:val="24"/>
        </w:rPr>
        <w:t>n</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hint="eastAsia"/>
          <w:kern w:val="0"/>
          <w:sz w:val="24"/>
          <w:szCs w:val="24"/>
        </w:rPr>
        <w:t xml:space="preserve"> </w:t>
      </w:r>
      <w:r w:rsidRPr="00D90B54">
        <w:rPr>
          <w:rFonts w:ascii="Times New Roman" w:eastAsia="ＭＳ 明朝" w:hAnsi="Times New Roman" w:cs="Times New Roman"/>
          <w:kern w:val="0"/>
          <w:sz w:val="24"/>
          <w:szCs w:val="24"/>
        </w:rPr>
        <w:t>* (</w:t>
      </w:r>
      <w:r w:rsidR="00CB5F58" w:rsidRPr="00D90B54">
        <w:rPr>
          <w:rFonts w:ascii="Times New Roman" w:eastAsia="ＭＳ 明朝" w:hAnsi="Times New Roman" w:cs="Times New Roman" w:hint="eastAsia"/>
          <w:kern w:val="0"/>
          <w:sz w:val="24"/>
          <w:szCs w:val="24"/>
        </w:rPr>
        <w:t xml:space="preserve">the </w:t>
      </w:r>
      <w:r w:rsidRPr="00D90B54">
        <w:rPr>
          <w:rFonts w:ascii="Times New Roman" w:eastAsia="ＭＳ 明朝" w:hAnsi="Times New Roman" w:cs="Times New Roman"/>
          <w:kern w:val="0"/>
          <w:sz w:val="24"/>
          <w:szCs w:val="24"/>
        </w:rPr>
        <w:t>vaccination rate ‘</w:t>
      </w:r>
      <w:r w:rsidRPr="00D90B54">
        <w:rPr>
          <w:rFonts w:ascii="Times New Roman" w:eastAsia="ＭＳ 明朝" w:hAnsi="Times New Roman" w:cs="Times New Roman"/>
          <w:i/>
          <w:iCs/>
          <w:kern w:val="0"/>
          <w:sz w:val="24"/>
          <w:szCs w:val="24"/>
        </w:rPr>
        <w:t>dvi</w:t>
      </w:r>
      <w:r w:rsidRPr="00D90B54">
        <w:rPr>
          <w:rFonts w:ascii="Times New Roman" w:eastAsia="ＭＳ 明朝" w:hAnsi="Times New Roman" w:cs="Times New Roman"/>
          <w:kern w:val="0"/>
          <w:sz w:val="24"/>
          <w:szCs w:val="24"/>
        </w:rPr>
        <w:t>’ days before da</w:t>
      </w:r>
      <w:r w:rsidR="00815F09" w:rsidRPr="00D90B54">
        <w:rPr>
          <w:rFonts w:ascii="Times New Roman" w:eastAsia="ＭＳ 明朝" w:hAnsi="Times New Roman" w:cs="Times New Roman" w:hint="eastAsia"/>
          <w:kern w:val="0"/>
          <w:sz w:val="24"/>
          <w:szCs w:val="24"/>
        </w:rPr>
        <w:t>y</w:t>
      </w:r>
      <w:r w:rsidRPr="00D90B54">
        <w:rPr>
          <w:rFonts w:ascii="Times New Roman" w:eastAsia="ＭＳ 明朝" w:hAnsi="Times New Roman" w:cs="Times New Roman"/>
          <w:kern w:val="0"/>
          <w:sz w:val="24"/>
          <w:szCs w:val="24"/>
        </w:rPr>
        <w:t xml:space="preserve"> </w:t>
      </w:r>
      <w:r w:rsidRPr="00D90B54">
        <w:rPr>
          <w:rFonts w:ascii="Times New Roman" w:eastAsia="ＭＳ 明朝" w:hAnsi="Times New Roman" w:cs="Times New Roman"/>
          <w:i/>
          <w:iCs/>
          <w:kern w:val="0"/>
          <w:sz w:val="24"/>
          <w:szCs w:val="24"/>
        </w:rPr>
        <w:t>n</w:t>
      </w:r>
      <w:r w:rsidRPr="00D90B54">
        <w:rPr>
          <w:rFonts w:ascii="Times New Roman" w:eastAsia="ＭＳ 明朝" w:hAnsi="Times New Roman" w:cs="Times New Roman"/>
          <w:kern w:val="0"/>
          <w:sz w:val="24"/>
          <w:szCs w:val="24"/>
        </w:rPr>
        <w:t>)</w:t>
      </w:r>
      <w:r w:rsidRPr="00D90B54">
        <w:rPr>
          <w:rFonts w:ascii="Times New Roman" w:eastAsia="ＭＳ 明朝" w:hAnsi="Times New Roman" w:cs="Times New Roman" w:hint="eastAsia"/>
          <w:kern w:val="0"/>
          <w:sz w:val="24"/>
          <w:szCs w:val="24"/>
        </w:rPr>
        <w:t xml:space="preserve">. </w:t>
      </w:r>
      <w:r w:rsidRPr="00D90B54">
        <w:rPr>
          <w:rFonts w:ascii="Times New Roman" w:eastAsia="ＭＳ 明朝" w:hAnsi="Times New Roman" w:cs="Times New Roman"/>
          <w:kern w:val="0"/>
          <w:sz w:val="24"/>
          <w:szCs w:val="24"/>
        </w:rPr>
        <w:t>Specifically</w:t>
      </w:r>
      <w:r w:rsidRPr="00D90B54">
        <w:rPr>
          <w:rFonts w:ascii="Times New Roman" w:eastAsia="ＭＳ 明朝" w:hAnsi="Times New Roman" w:cs="Times New Roman" w:hint="eastAsia"/>
          <w:kern w:val="0"/>
          <w:sz w:val="24"/>
          <w:szCs w:val="24"/>
        </w:rPr>
        <w:t xml:space="preserve">, </w:t>
      </w:r>
      <w:r w:rsidRPr="00D90B54">
        <w:rPr>
          <w:rFonts w:ascii="Times New Roman" w:eastAsia="ＭＳ Ｐゴシック" w:hAnsi="Times New Roman" w:cs="Times New Roman" w:hint="eastAsia"/>
          <w:kern w:val="0"/>
          <w:sz w:val="24"/>
          <w:szCs w:val="24"/>
        </w:rPr>
        <w:t>Eq.</w:t>
      </w:r>
      <w:r w:rsidRPr="00D90B54">
        <w:rPr>
          <w:rFonts w:ascii="Times New Roman" w:eastAsia="ＭＳ Ｐゴシック" w:hAnsi="Times New Roman" w:cs="Times New Roman"/>
          <w:kern w:val="0"/>
          <w:sz w:val="24"/>
          <w:szCs w:val="24"/>
        </w:rPr>
        <w:t xml:space="preserve"> </w:t>
      </w:r>
      <w:r w:rsidRPr="00D90B54">
        <w:rPr>
          <w:rFonts w:ascii="Times New Roman" w:eastAsia="ＭＳ Ｐゴシック" w:hAnsi="Times New Roman" w:cs="Times New Roman" w:hint="eastAsia"/>
          <w:kern w:val="0"/>
          <w:sz w:val="24"/>
          <w:szCs w:val="24"/>
        </w:rPr>
        <w:t xml:space="preserve">(110) </w:t>
      </w:r>
      <w:r w:rsidRPr="00D90B54">
        <w:rPr>
          <w:rFonts w:ascii="Times New Roman" w:eastAsia="ＭＳ Ｐゴシック" w:hAnsi="Times New Roman" w:cs="Times New Roman"/>
          <w:kern w:val="0"/>
          <w:sz w:val="24"/>
          <w:szCs w:val="24"/>
        </w:rPr>
        <w:t>indicates</w:t>
      </w:r>
      <w:r w:rsidRPr="00D90B54">
        <w:rPr>
          <w:rFonts w:ascii="Times New Roman" w:eastAsia="ＭＳ Ｐゴシック" w:hAnsi="Times New Roman" w:cs="Times New Roman" w:hint="eastAsia"/>
          <w:kern w:val="0"/>
          <w:sz w:val="24"/>
          <w:szCs w:val="24"/>
        </w:rPr>
        <w:t xml:space="preserve"> that </w:t>
      </w:r>
      <w:r w:rsidRPr="00D90B54">
        <w:rPr>
          <w:rFonts w:ascii="Times New Roman" w:eastAsia="ＭＳ Ｐゴシック" w:hAnsi="Times New Roman" w:cs="Times New Roman"/>
          <w:kern w:val="0"/>
          <w:sz w:val="24"/>
          <w:szCs w:val="24"/>
        </w:rPr>
        <w:t xml:space="preserve">the </w:t>
      </w:r>
      <w:r w:rsidRPr="00D90B54">
        <w:rPr>
          <w:rFonts w:ascii="Times New Roman" w:eastAsia="ＭＳ Ｐゴシック" w:hAnsi="Times New Roman" w:cs="Times New Roman" w:hint="eastAsia"/>
          <w:kern w:val="0"/>
          <w:sz w:val="24"/>
          <w:szCs w:val="24"/>
        </w:rPr>
        <w:t>immunity of individuals vaccinated on date (</w:t>
      </w:r>
      <w:r w:rsidRPr="00D90B54">
        <w:rPr>
          <w:rFonts w:ascii="Times New Roman" w:eastAsia="ＭＳ Ｐゴシック" w:hAnsi="Times New Roman" w:cs="Times New Roman" w:hint="eastAsia"/>
          <w:i/>
          <w:iCs/>
          <w:kern w:val="0"/>
          <w:sz w:val="24"/>
          <w:szCs w:val="24"/>
        </w:rPr>
        <w:t>n</w:t>
      </w:r>
      <w:r w:rsidRPr="00D90B54">
        <w:rPr>
          <w:rFonts w:ascii="Times New Roman" w:eastAsia="ＭＳ Ｐゴシック" w:hAnsi="Times New Roman" w:cs="Times New Roman" w:hint="eastAsia"/>
          <w:kern w:val="0"/>
          <w:sz w:val="24"/>
          <w:szCs w:val="24"/>
        </w:rPr>
        <w:t>-</w:t>
      </w:r>
      <w:r w:rsidRPr="00D90B54">
        <w:rPr>
          <w:rFonts w:ascii="Times New Roman" w:eastAsia="ＭＳ Ｐゴシック" w:hAnsi="Times New Roman" w:cs="Times New Roman" w:hint="eastAsia"/>
          <w:i/>
          <w:iCs/>
          <w:kern w:val="0"/>
          <w:sz w:val="24"/>
          <w:szCs w:val="24"/>
        </w:rPr>
        <w:t>dvi</w:t>
      </w:r>
      <w:r w:rsidRPr="00D90B54">
        <w:rPr>
          <w:rFonts w:ascii="Times New Roman" w:eastAsia="ＭＳ Ｐゴシック" w:hAnsi="Times New Roman" w:cs="Times New Roman" w:hint="eastAsia"/>
          <w:kern w:val="0"/>
          <w:sz w:val="24"/>
          <w:szCs w:val="24"/>
        </w:rPr>
        <w:t xml:space="preserve">) decreases below a certain threshold on date </w:t>
      </w:r>
      <w:r w:rsidRPr="00D90B54">
        <w:rPr>
          <w:rFonts w:ascii="Times New Roman" w:eastAsia="ＭＳ Ｐゴシック" w:hAnsi="Times New Roman" w:cs="Times New Roman" w:hint="eastAsia"/>
          <w:i/>
          <w:iCs/>
          <w:kern w:val="0"/>
          <w:sz w:val="24"/>
          <w:szCs w:val="24"/>
        </w:rPr>
        <w:t>n</w:t>
      </w:r>
      <w:r w:rsidRPr="00AB5EEE">
        <w:rPr>
          <w:rFonts w:ascii="Times New Roman" w:hAnsi="Times New Roman" w:cs="Times New Roman" w:hint="eastAsia"/>
          <w:color w:val="0000FF"/>
          <w:sz w:val="24"/>
          <w:szCs w:val="24"/>
        </w:rPr>
        <w:t xml:space="preserve"> </w:t>
      </w:r>
      <w:r w:rsidRPr="00684615">
        <w:rPr>
          <w:rFonts w:ascii="Times New Roman" w:hAnsi="Times New Roman" w:cs="Times New Roman" w:hint="eastAsia"/>
          <w:color w:val="0000FF"/>
          <w:sz w:val="24"/>
          <w:szCs w:val="24"/>
        </w:rPr>
        <w:t xml:space="preserve">(see Dependent </w:t>
      </w:r>
      <w:r w:rsidRPr="00684615">
        <w:rPr>
          <w:rFonts w:ascii="Times New Roman" w:hAnsi="Times New Roman" w:cs="Times New Roman"/>
          <w:color w:val="0000FF"/>
          <w:sz w:val="24"/>
          <w:szCs w:val="24"/>
        </w:rPr>
        <w:t>variables</w:t>
      </w:r>
      <w:r w:rsidRPr="00684615">
        <w:rPr>
          <w:rFonts w:ascii="Times New Roman" w:hAnsi="Times New Roman" w:cs="Times New Roman" w:hint="eastAsia"/>
          <w:color w:val="0000FF"/>
          <w:sz w:val="24"/>
          <w:szCs w:val="24"/>
        </w:rPr>
        <w:t xml:space="preserve">; 2-53: </w:t>
      </w:r>
      <w:proofErr w:type="spellStart"/>
      <w:r w:rsidRPr="00684615">
        <w:rPr>
          <w:rFonts w:ascii="Times New Roman" w:eastAsia="ＭＳ Ｐゴシック" w:hAnsi="Times New Roman" w:cs="Times New Roman"/>
          <w:i/>
          <w:iCs/>
          <w:color w:val="0000FF"/>
          <w:kern w:val="0"/>
          <w:sz w:val="24"/>
          <w:szCs w:val="24"/>
        </w:rPr>
        <w:t>ReVac</w:t>
      </w:r>
      <w:proofErr w:type="spellEnd"/>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i/>
          <w:iCs/>
          <w:color w:val="0000FF"/>
          <w:kern w:val="0"/>
          <w:sz w:val="24"/>
          <w:szCs w:val="24"/>
        </w:rPr>
        <w:t>n</w:t>
      </w:r>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hint="eastAsia"/>
          <w:color w:val="0000FF"/>
          <w:kern w:val="0"/>
          <w:sz w:val="24"/>
          <w:szCs w:val="24"/>
        </w:rPr>
        <w:t>)</w:t>
      </w:r>
      <w:r w:rsidRPr="00D90B54">
        <w:rPr>
          <w:rFonts w:ascii="Times New Roman" w:eastAsia="ＭＳ Ｐゴシック" w:hAnsi="Times New Roman" w:cs="Times New Roman"/>
          <w:kern w:val="0"/>
          <w:sz w:val="24"/>
          <w:szCs w:val="24"/>
        </w:rPr>
        <w:t>.</w:t>
      </w:r>
    </w:p>
    <w:p w14:paraId="6C25034F" w14:textId="6F687CA3" w:rsidR="00197A29" w:rsidRPr="00F5557C" w:rsidRDefault="007D3CC2" w:rsidP="00AC6F39">
      <w:pPr>
        <w:ind w:firstLine="218"/>
        <w:rPr>
          <w:rFonts w:ascii="Times New Roman" w:hAnsi="Times New Roman" w:cs="Times New Roman"/>
          <w:color w:val="006600"/>
          <w:sz w:val="24"/>
          <w:szCs w:val="24"/>
        </w:rPr>
      </w:pPr>
      <w:r w:rsidRPr="00D90B54">
        <w:rPr>
          <w:rFonts w:ascii="Times New Roman" w:hAnsi="Times New Roman" w:cs="Times New Roman"/>
          <w:sz w:val="24"/>
          <w:szCs w:val="24"/>
        </w:rPr>
        <w:lastRenderedPageBreak/>
        <w:t>Another</w:t>
      </w:r>
      <w:r w:rsidRPr="00D90B54">
        <w:rPr>
          <w:rFonts w:ascii="Times New Roman" w:hAnsi="Times New Roman" w:cs="Times New Roman" w:hint="eastAsia"/>
          <w:sz w:val="24"/>
          <w:szCs w:val="24"/>
        </w:rPr>
        <w:t xml:space="preserve"> example, </w:t>
      </w:r>
      <w:r w:rsidRPr="00D90B54">
        <w:rPr>
          <w:rFonts w:ascii="Times New Roman" w:hAnsi="Times New Roman" w:cs="Times New Roman"/>
          <w:sz w:val="24"/>
          <w:szCs w:val="24"/>
        </w:rPr>
        <w:t>for a community whose population is 1,000,000, when</w:t>
      </w:r>
      <w:r w:rsidRPr="00D90B54">
        <w:rPr>
          <w:rFonts w:ascii="Times New Roman" w:hAnsi="Times New Roman" w:cs="Times New Roman" w:hint="eastAsia"/>
          <w:sz w:val="24"/>
          <w:szCs w:val="24"/>
        </w:rPr>
        <w:t xml:space="preserve"> </w:t>
      </w:r>
      <w:r w:rsidRPr="00D90B54">
        <w:rPr>
          <w:rFonts w:ascii="Times New Roman" w:hAnsi="Times New Roman" w:cs="Times New Roman"/>
          <w:sz w:val="24"/>
          <w:szCs w:val="24"/>
        </w:rPr>
        <w:t>vaccination at a rate of 0.001 starts on the 51</w:t>
      </w:r>
      <w:r w:rsidRPr="00D90B54">
        <w:rPr>
          <w:rFonts w:ascii="Times New Roman" w:hAnsi="Times New Roman" w:cs="Times New Roman"/>
          <w:sz w:val="24"/>
          <w:szCs w:val="24"/>
          <w:vertAlign w:val="superscript"/>
        </w:rPr>
        <w:t>st</w:t>
      </w:r>
      <w:r w:rsidRPr="00D90B54">
        <w:rPr>
          <w:rFonts w:ascii="Times New Roman" w:hAnsi="Times New Roman" w:cs="Times New Roman"/>
          <w:sz w:val="24"/>
          <w:szCs w:val="24"/>
        </w:rPr>
        <w:t xml:space="preserve"> day and ends on the 300</w:t>
      </w:r>
      <w:r w:rsidRPr="00D90B54">
        <w:rPr>
          <w:rFonts w:ascii="Times New Roman" w:hAnsi="Times New Roman" w:cs="Times New Roman"/>
          <w:sz w:val="24"/>
          <w:szCs w:val="24"/>
          <w:vertAlign w:val="superscript"/>
        </w:rPr>
        <w:t xml:space="preserve">th </w:t>
      </w:r>
      <w:r w:rsidRPr="00D90B54">
        <w:rPr>
          <w:rFonts w:ascii="Times New Roman" w:hAnsi="Times New Roman" w:cs="Times New Roman"/>
          <w:sz w:val="24"/>
          <w:szCs w:val="24"/>
        </w:rPr>
        <w:t>day and the duration of vaccine-</w:t>
      </w:r>
      <w:r w:rsidRPr="00D90B54">
        <w:rPr>
          <w:rFonts w:ascii="Times New Roman" w:hAnsi="Times New Roman" w:cs="Times New Roman" w:hint="eastAsia"/>
          <w:sz w:val="24"/>
          <w:szCs w:val="24"/>
        </w:rPr>
        <w:t xml:space="preserve">induced </w:t>
      </w:r>
      <w:r w:rsidRPr="00D90B54">
        <w:rPr>
          <w:rFonts w:ascii="Times New Roman" w:hAnsi="Times New Roman" w:cs="Times New Roman"/>
          <w:sz w:val="24"/>
          <w:szCs w:val="24"/>
        </w:rPr>
        <w:t>immunity is 150 days, the number of vaccinated individuals increases by 1,000 a day</w:t>
      </w:r>
      <w:r w:rsidRPr="00D90B54">
        <w:rPr>
          <w:rFonts w:ascii="Times New Roman" w:eastAsia="游明朝" w:hAnsi="Times New Roman" w:cs="Times New Roman"/>
          <w:sz w:val="24"/>
          <w:szCs w:val="24"/>
        </w:rPr>
        <w:t>,</w:t>
      </w:r>
      <w:r w:rsidRPr="00D90B54">
        <w:rPr>
          <w:rFonts w:ascii="Times New Roman" w:hAnsi="Times New Roman" w:cs="Times New Roman" w:hint="eastAsia"/>
          <w:sz w:val="24"/>
          <w:szCs w:val="24"/>
        </w:rPr>
        <w:t xml:space="preserve"> and </w:t>
      </w:r>
      <w:r w:rsidRPr="00D90B54">
        <w:rPr>
          <w:rFonts w:ascii="Times New Roman" w:hAnsi="Times New Roman" w:cs="Times New Roman"/>
          <w:sz w:val="24"/>
          <w:szCs w:val="24"/>
        </w:rPr>
        <w:t xml:space="preserve">the number of </w:t>
      </w:r>
      <w:r w:rsidR="003B7FC4" w:rsidRPr="00D90B54">
        <w:rPr>
          <w:rFonts w:ascii="Times New Roman" w:hAnsi="Times New Roman" w:cs="Times New Roman" w:hint="eastAsia"/>
          <w:sz w:val="24"/>
          <w:szCs w:val="24"/>
        </w:rPr>
        <w:t xml:space="preserve">currently existing </w:t>
      </w:r>
      <w:r w:rsidRPr="00D90B54">
        <w:rPr>
          <w:rFonts w:ascii="Times New Roman" w:hAnsi="Times New Roman" w:cs="Times New Roman"/>
          <w:sz w:val="24"/>
          <w:szCs w:val="24"/>
        </w:rPr>
        <w:t>vaccinated individuals (</w:t>
      </w:r>
      <w:r w:rsidRPr="00D90B54">
        <w:rPr>
          <w:rFonts w:ascii="Times New Roman" w:hAnsi="Times New Roman" w:cs="Times New Roman"/>
          <w:i/>
          <w:iCs/>
          <w:sz w:val="24"/>
          <w:szCs w:val="24"/>
        </w:rPr>
        <w:t>V</w:t>
      </w:r>
      <w:r w:rsidR="000344DD" w:rsidRPr="00D90B54">
        <w:rPr>
          <w:rFonts w:ascii="Times New Roman" w:hAnsi="Times New Roman" w:cs="Times New Roman" w:hint="eastAsia"/>
          <w:sz w:val="24"/>
          <w:szCs w:val="24"/>
        </w:rPr>
        <w:t>(</w:t>
      </w:r>
      <w:r w:rsidR="000344DD" w:rsidRPr="00D90B54">
        <w:rPr>
          <w:rFonts w:ascii="Times New Roman" w:hAnsi="Times New Roman" w:cs="Times New Roman" w:hint="eastAsia"/>
          <w:i/>
          <w:iCs/>
          <w:sz w:val="24"/>
          <w:szCs w:val="24"/>
        </w:rPr>
        <w:t>n</w:t>
      </w:r>
      <w:r w:rsidR="000344DD" w:rsidRPr="00D90B54">
        <w:rPr>
          <w:rFonts w:ascii="Times New Roman" w:hAnsi="Times New Roman" w:cs="Times New Roman" w:hint="eastAsia"/>
          <w:sz w:val="24"/>
          <w:szCs w:val="24"/>
        </w:rPr>
        <w:t>)</w:t>
      </w:r>
      <w:r w:rsidRPr="00D90B54">
        <w:rPr>
          <w:rFonts w:ascii="Times New Roman" w:hAnsi="Times New Roman" w:cs="Times New Roman"/>
          <w:sz w:val="24"/>
          <w:szCs w:val="24"/>
        </w:rPr>
        <w:t>)</w:t>
      </w:r>
      <w:r w:rsidRPr="00D90B54">
        <w:rPr>
          <w:rFonts w:ascii="Times New Roman" w:hAnsi="Times New Roman" w:cs="Times New Roman" w:hint="eastAsia"/>
          <w:sz w:val="24"/>
          <w:szCs w:val="24"/>
        </w:rPr>
        <w:t xml:space="preserve"> becomes 150,000 on the 200</w:t>
      </w:r>
      <w:r w:rsidRPr="00D90B54">
        <w:rPr>
          <w:rFonts w:ascii="Times New Roman" w:hAnsi="Times New Roman" w:cs="Times New Roman" w:hint="eastAsia"/>
          <w:sz w:val="24"/>
          <w:szCs w:val="24"/>
          <w:vertAlign w:val="superscript"/>
        </w:rPr>
        <w:t>th</w:t>
      </w:r>
      <w:r w:rsidRPr="00D90B54">
        <w:rPr>
          <w:rFonts w:ascii="Times New Roman" w:hAnsi="Times New Roman" w:cs="Times New Roman" w:hint="eastAsia"/>
          <w:sz w:val="24"/>
          <w:szCs w:val="24"/>
        </w:rPr>
        <w:t xml:space="preserve"> day. </w:t>
      </w:r>
      <w:r w:rsidRPr="00D90B54">
        <w:rPr>
          <w:rFonts w:ascii="Times New Roman" w:hAnsi="Times New Roman" w:cs="Times New Roman"/>
          <w:sz w:val="24"/>
          <w:szCs w:val="24"/>
        </w:rPr>
        <w:t xml:space="preserve">Since, after </w:t>
      </w:r>
      <w:r w:rsidRPr="00D90B54">
        <w:rPr>
          <w:rFonts w:ascii="Times New Roman" w:eastAsia="游明朝" w:hAnsi="Times New Roman" w:cs="Times New Roman"/>
          <w:sz w:val="24"/>
          <w:szCs w:val="24"/>
        </w:rPr>
        <w:t xml:space="preserve">the </w:t>
      </w:r>
      <w:r w:rsidRPr="00D90B54">
        <w:rPr>
          <w:rFonts w:ascii="Times New Roman" w:hAnsi="Times New Roman" w:cs="Times New Roman"/>
          <w:sz w:val="24"/>
          <w:szCs w:val="24"/>
        </w:rPr>
        <w:t>201</w:t>
      </w:r>
      <w:r w:rsidRPr="00D90B54">
        <w:rPr>
          <w:rFonts w:ascii="Times New Roman" w:hAnsi="Times New Roman" w:cs="Times New Roman"/>
          <w:sz w:val="24"/>
          <w:szCs w:val="24"/>
          <w:vertAlign w:val="superscript"/>
        </w:rPr>
        <w:t>st</w:t>
      </w:r>
      <w:r w:rsidRPr="00D90B54">
        <w:rPr>
          <w:rFonts w:ascii="Times New Roman" w:hAnsi="Times New Roman" w:cs="Times New Roman"/>
          <w:sz w:val="24"/>
          <w:szCs w:val="24"/>
        </w:rPr>
        <w:t xml:space="preserve"> day, 1,000 vaccinated individuals who </w:t>
      </w:r>
      <w:r w:rsidRPr="00D90B54">
        <w:rPr>
          <w:rFonts w:ascii="Times New Roman" w:hAnsi="Times New Roman" w:cs="Times New Roman" w:hint="eastAsia"/>
          <w:sz w:val="24"/>
          <w:szCs w:val="24"/>
        </w:rPr>
        <w:t>were</w:t>
      </w:r>
      <w:r w:rsidRPr="00D90B54">
        <w:rPr>
          <w:rFonts w:ascii="Times New Roman" w:eastAsia="游明朝" w:hAnsi="Times New Roman" w:cs="Times New Roman"/>
          <w:sz w:val="24"/>
          <w:szCs w:val="24"/>
        </w:rPr>
        <w:t xml:space="preserve"> </w:t>
      </w:r>
      <w:r w:rsidRPr="00D90B54">
        <w:rPr>
          <w:rFonts w:ascii="Times New Roman" w:hAnsi="Times New Roman" w:cs="Times New Roman"/>
          <w:sz w:val="24"/>
          <w:szCs w:val="24"/>
        </w:rPr>
        <w:t xml:space="preserve">vaccinated </w:t>
      </w:r>
      <w:r w:rsidRPr="00D90B54">
        <w:rPr>
          <w:rFonts w:ascii="Times New Roman" w:eastAsia="游明朝" w:hAnsi="Times New Roman" w:cs="Times New Roman"/>
          <w:sz w:val="24"/>
          <w:szCs w:val="24"/>
        </w:rPr>
        <w:t>150 days</w:t>
      </w:r>
      <w:r w:rsidRPr="00D90B54">
        <w:rPr>
          <w:rFonts w:ascii="Times New Roman" w:hAnsi="Times New Roman" w:cs="Times New Roman"/>
          <w:sz w:val="24"/>
          <w:szCs w:val="24"/>
        </w:rPr>
        <w:t xml:space="preserve"> before each day get back to susceptible individuals, </w:t>
      </w:r>
      <w:r w:rsidR="00D55A38" w:rsidRPr="00D90B54">
        <w:rPr>
          <w:rFonts w:ascii="Times New Roman" w:hAnsi="Times New Roman" w:cs="Times New Roman"/>
          <w:i/>
          <w:iCs/>
          <w:sz w:val="24"/>
          <w:szCs w:val="24"/>
        </w:rPr>
        <w:t>V</w:t>
      </w:r>
      <w:r w:rsidR="00D55A38" w:rsidRPr="00D90B54">
        <w:rPr>
          <w:rFonts w:ascii="Times New Roman" w:hAnsi="Times New Roman" w:cs="Times New Roman" w:hint="eastAsia"/>
          <w:sz w:val="24"/>
          <w:szCs w:val="24"/>
        </w:rPr>
        <w:t>(</w:t>
      </w:r>
      <w:r w:rsidR="00D55A38" w:rsidRPr="00D90B54">
        <w:rPr>
          <w:rFonts w:ascii="Times New Roman" w:hAnsi="Times New Roman" w:cs="Times New Roman" w:hint="eastAsia"/>
          <w:i/>
          <w:iCs/>
          <w:sz w:val="24"/>
          <w:szCs w:val="24"/>
        </w:rPr>
        <w:t>n</w:t>
      </w:r>
      <w:r w:rsidR="00D55A38" w:rsidRPr="00D90B54">
        <w:rPr>
          <w:rFonts w:ascii="Times New Roman" w:hAnsi="Times New Roman" w:cs="Times New Roman" w:hint="eastAsia"/>
          <w:sz w:val="24"/>
          <w:szCs w:val="24"/>
        </w:rPr>
        <w:t>)</w:t>
      </w:r>
      <w:r w:rsidRPr="00D90B54">
        <w:rPr>
          <w:rFonts w:ascii="Times New Roman" w:hAnsi="Times New Roman" w:cs="Times New Roman"/>
          <w:sz w:val="24"/>
          <w:szCs w:val="24"/>
        </w:rPr>
        <w:t xml:space="preserve"> </w:t>
      </w:r>
      <w:r w:rsidRPr="00D90B54">
        <w:rPr>
          <w:rFonts w:ascii="Times New Roman" w:eastAsia="游明朝" w:hAnsi="Times New Roman" w:cs="Times New Roman"/>
          <w:sz w:val="24"/>
          <w:szCs w:val="24"/>
        </w:rPr>
        <w:t>did</w:t>
      </w:r>
      <w:r w:rsidRPr="00D90B54">
        <w:rPr>
          <w:rFonts w:ascii="Times New Roman" w:hAnsi="Times New Roman" w:cs="Times New Roman"/>
          <w:sz w:val="24"/>
          <w:szCs w:val="24"/>
        </w:rPr>
        <w:t xml:space="preserve"> not increase until the 300</w:t>
      </w:r>
      <w:r w:rsidRPr="00D90B54">
        <w:rPr>
          <w:rFonts w:ascii="Times New Roman" w:hAnsi="Times New Roman" w:cs="Times New Roman"/>
          <w:sz w:val="24"/>
          <w:szCs w:val="24"/>
          <w:vertAlign w:val="superscript"/>
        </w:rPr>
        <w:t>th</w:t>
      </w:r>
      <w:r w:rsidR="00065D52" w:rsidRPr="00D90B54">
        <w:rPr>
          <w:rFonts w:ascii="Times New Roman" w:hAnsi="Times New Roman" w:cs="Times New Roman"/>
          <w:sz w:val="24"/>
          <w:szCs w:val="24"/>
        </w:rPr>
        <w:t xml:space="preserve"> day, despite vaccinations continuing, </w:t>
      </w:r>
      <w:r w:rsidRPr="00D90B54">
        <w:rPr>
          <w:rFonts w:ascii="Times New Roman" w:eastAsia="游明朝" w:hAnsi="Times New Roman" w:cs="Times New Roman"/>
          <w:sz w:val="24"/>
          <w:szCs w:val="24"/>
        </w:rPr>
        <w:t xml:space="preserve">and was </w:t>
      </w:r>
      <w:r w:rsidR="00065D52" w:rsidRPr="00D90B54">
        <w:rPr>
          <w:rFonts w:ascii="Times New Roman" w:hAnsi="Times New Roman" w:cs="Times New Roman"/>
          <w:sz w:val="24"/>
          <w:szCs w:val="24"/>
        </w:rPr>
        <w:t>maintained at 150,000.</w:t>
      </w:r>
      <w:r w:rsidRPr="00D90B54">
        <w:rPr>
          <w:rFonts w:ascii="Times New Roman" w:hAnsi="Times New Roman" w:cs="Times New Roman" w:hint="eastAsia"/>
          <w:sz w:val="24"/>
          <w:szCs w:val="24"/>
        </w:rPr>
        <w:t xml:space="preserve"> Since vaccination ends on the 300</w:t>
      </w:r>
      <w:r w:rsidRPr="00D90B54">
        <w:rPr>
          <w:rFonts w:ascii="Times New Roman" w:hAnsi="Times New Roman" w:cs="Times New Roman" w:hint="eastAsia"/>
          <w:sz w:val="24"/>
          <w:szCs w:val="24"/>
          <w:vertAlign w:val="superscript"/>
        </w:rPr>
        <w:t>th</w:t>
      </w:r>
      <w:r w:rsidRPr="00D90B54">
        <w:rPr>
          <w:rFonts w:ascii="Times New Roman" w:hAnsi="Times New Roman" w:cs="Times New Roman" w:hint="eastAsia"/>
          <w:sz w:val="24"/>
          <w:szCs w:val="24"/>
        </w:rPr>
        <w:t xml:space="preserve"> day, after the 301</w:t>
      </w:r>
      <w:r w:rsidRPr="00D90B54">
        <w:rPr>
          <w:rFonts w:ascii="Times New Roman" w:hAnsi="Times New Roman" w:cs="Times New Roman" w:hint="eastAsia"/>
          <w:sz w:val="24"/>
          <w:szCs w:val="24"/>
          <w:vertAlign w:val="superscript"/>
        </w:rPr>
        <w:t>st</w:t>
      </w:r>
      <w:r w:rsidRPr="00D90B54">
        <w:rPr>
          <w:rFonts w:ascii="Times New Roman" w:hAnsi="Times New Roman" w:cs="Times New Roman" w:hint="eastAsia"/>
          <w:sz w:val="24"/>
          <w:szCs w:val="24"/>
        </w:rPr>
        <w:t xml:space="preserve"> day, </w:t>
      </w:r>
      <w:r w:rsidR="00406F1B" w:rsidRPr="00D90B54">
        <w:rPr>
          <w:rFonts w:ascii="Times New Roman" w:hAnsi="Times New Roman" w:cs="Times New Roman"/>
          <w:i/>
          <w:iCs/>
          <w:sz w:val="24"/>
          <w:szCs w:val="24"/>
        </w:rPr>
        <w:t>V</w:t>
      </w:r>
      <w:r w:rsidR="00406F1B" w:rsidRPr="00D90B54">
        <w:rPr>
          <w:rFonts w:ascii="Times New Roman" w:hAnsi="Times New Roman" w:cs="Times New Roman" w:hint="eastAsia"/>
          <w:sz w:val="24"/>
          <w:szCs w:val="24"/>
        </w:rPr>
        <w:t>(</w:t>
      </w:r>
      <w:r w:rsidR="00406F1B" w:rsidRPr="00D90B54">
        <w:rPr>
          <w:rFonts w:ascii="Times New Roman" w:hAnsi="Times New Roman" w:cs="Times New Roman" w:hint="eastAsia"/>
          <w:i/>
          <w:iCs/>
          <w:sz w:val="24"/>
          <w:szCs w:val="24"/>
        </w:rPr>
        <w:t>n</w:t>
      </w:r>
      <w:r w:rsidRPr="00D90B54">
        <w:rPr>
          <w:rFonts w:ascii="Times New Roman" w:hAnsi="Times New Roman" w:cs="Times New Roman" w:hint="eastAsia"/>
          <w:sz w:val="24"/>
          <w:szCs w:val="24"/>
        </w:rPr>
        <w:t xml:space="preserve">) decreases </w:t>
      </w:r>
      <w:r w:rsidRPr="00D90B54">
        <w:rPr>
          <w:rFonts w:ascii="Times New Roman" w:hAnsi="Times New Roman" w:cs="Times New Roman"/>
          <w:sz w:val="24"/>
          <w:szCs w:val="24"/>
        </w:rPr>
        <w:t>by 1,000 a day</w:t>
      </w:r>
      <w:r w:rsidRPr="00D90B54">
        <w:rPr>
          <w:rFonts w:ascii="Times New Roman" w:hAnsi="Times New Roman" w:cs="Times New Roman" w:hint="eastAsia"/>
          <w:sz w:val="24"/>
          <w:szCs w:val="24"/>
        </w:rPr>
        <w:t xml:space="preserve"> and becomes 0 on the 450</w:t>
      </w:r>
      <w:r w:rsidRPr="00D90B54">
        <w:rPr>
          <w:rFonts w:ascii="Times New Roman" w:hAnsi="Times New Roman" w:cs="Times New Roman" w:hint="eastAsia"/>
          <w:sz w:val="24"/>
          <w:szCs w:val="24"/>
          <w:vertAlign w:val="superscript"/>
        </w:rPr>
        <w:t>th</w:t>
      </w:r>
      <w:r w:rsidRPr="00D90B54">
        <w:rPr>
          <w:rFonts w:ascii="Times New Roman" w:hAnsi="Times New Roman" w:cs="Times New Roman" w:hint="eastAsia"/>
          <w:sz w:val="24"/>
          <w:szCs w:val="24"/>
        </w:rPr>
        <w:t xml:space="preserve"> day. </w:t>
      </w:r>
      <w:r w:rsidRPr="00D90B54">
        <w:rPr>
          <w:rFonts w:ascii="Times New Roman" w:hAnsi="Times New Roman" w:cs="Times New Roman"/>
          <w:sz w:val="24"/>
          <w:szCs w:val="24"/>
        </w:rPr>
        <w:t>The number of susceptible individuals</w:t>
      </w:r>
      <w:r w:rsidRPr="00D90B54">
        <w:rPr>
          <w:rFonts w:ascii="Times New Roman" w:hAnsi="Times New Roman" w:cs="Times New Roman" w:hint="eastAsia"/>
          <w:sz w:val="24"/>
          <w:szCs w:val="24"/>
        </w:rPr>
        <w:t xml:space="preserve"> in the</w:t>
      </w:r>
      <w:r w:rsidRPr="007075E3">
        <w:rPr>
          <w:rFonts w:ascii="Times New Roman" w:hAnsi="Times New Roman" w:cs="Times New Roman" w:hint="eastAsia"/>
          <w:sz w:val="24"/>
          <w:szCs w:val="24"/>
        </w:rPr>
        <w:t xml:space="preserve"> community (</w:t>
      </w:r>
      <w:r w:rsidRPr="007075E3">
        <w:rPr>
          <w:rFonts w:ascii="Times New Roman" w:hAnsi="Times New Roman" w:cs="Times New Roman" w:hint="eastAsia"/>
          <w:i/>
          <w:iCs/>
          <w:sz w:val="24"/>
          <w:szCs w:val="24"/>
        </w:rPr>
        <w:t>RM</w:t>
      </w:r>
      <w:r w:rsidRPr="007075E3">
        <w:rPr>
          <w:rFonts w:ascii="Times New Roman" w:hAnsi="Times New Roman" w:cs="Times New Roman" w:hint="eastAsia"/>
          <w:sz w:val="24"/>
          <w:szCs w:val="24"/>
        </w:rPr>
        <w:t>)</w:t>
      </w:r>
      <w:r w:rsidRPr="007075E3">
        <w:rPr>
          <w:rFonts w:ascii="Times New Roman" w:hAnsi="Times New Roman" w:cs="Times New Roman"/>
          <w:sz w:val="24"/>
          <w:szCs w:val="24"/>
        </w:rPr>
        <w:t xml:space="preserve"> changes with the change in the number of vaccinated individuals</w:t>
      </w:r>
      <w:r w:rsidRPr="007075E3">
        <w:rPr>
          <w:rFonts w:ascii="Times New Roman" w:hAnsi="Times New Roman" w:cs="Times New Roman" w:hint="eastAsia"/>
          <w:sz w:val="24"/>
          <w:szCs w:val="24"/>
        </w:rPr>
        <w:t xml:space="preserve"> </w:t>
      </w:r>
      <w:r w:rsidRPr="00684615">
        <w:rPr>
          <w:rFonts w:ascii="Times New Roman" w:hAnsi="Times New Roman" w:cs="Times New Roman" w:hint="eastAsia"/>
          <w:color w:val="0000FF"/>
          <w:sz w:val="24"/>
          <w:szCs w:val="24"/>
        </w:rPr>
        <w:t xml:space="preserve">(see Dependent </w:t>
      </w:r>
      <w:r w:rsidRPr="00684615">
        <w:rPr>
          <w:rFonts w:ascii="Times New Roman" w:hAnsi="Times New Roman" w:cs="Times New Roman"/>
          <w:color w:val="0000FF"/>
          <w:sz w:val="24"/>
          <w:szCs w:val="24"/>
        </w:rPr>
        <w:t>variables</w:t>
      </w:r>
      <w:r w:rsidRPr="00684615">
        <w:rPr>
          <w:rFonts w:ascii="Times New Roman" w:hAnsi="Times New Roman" w:cs="Times New Roman" w:hint="eastAsia"/>
          <w:color w:val="0000FF"/>
          <w:sz w:val="24"/>
          <w:szCs w:val="24"/>
        </w:rPr>
        <w:t xml:space="preserve">; 2-46: </w:t>
      </w:r>
      <w:r w:rsidRPr="00684615">
        <w:rPr>
          <w:rFonts w:ascii="Times New Roman" w:eastAsia="ＭＳ Ｐゴシック" w:hAnsi="Times New Roman" w:cs="Times New Roman"/>
          <w:i/>
          <w:iCs/>
          <w:color w:val="0000FF"/>
          <w:kern w:val="0"/>
          <w:sz w:val="24"/>
          <w:szCs w:val="24"/>
        </w:rPr>
        <w:t>R</w:t>
      </w:r>
      <w:r w:rsidRPr="00684615">
        <w:rPr>
          <w:rFonts w:ascii="Times New Roman" w:eastAsia="ＭＳ Ｐゴシック" w:hAnsi="Times New Roman" w:cs="Times New Roman" w:hint="eastAsia"/>
          <w:i/>
          <w:iCs/>
          <w:color w:val="0000FF"/>
          <w:kern w:val="0"/>
          <w:sz w:val="24"/>
          <w:szCs w:val="24"/>
        </w:rPr>
        <w:t>M</w:t>
      </w:r>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i/>
          <w:iCs/>
          <w:color w:val="0000FF"/>
          <w:kern w:val="0"/>
          <w:sz w:val="24"/>
          <w:szCs w:val="24"/>
        </w:rPr>
        <w:t>n</w:t>
      </w:r>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hint="eastAsia"/>
          <w:color w:val="0000FF"/>
          <w:kern w:val="0"/>
          <w:sz w:val="24"/>
          <w:szCs w:val="24"/>
        </w:rPr>
        <w:t>)</w:t>
      </w:r>
      <w:r>
        <w:rPr>
          <w:rFonts w:ascii="Times New Roman" w:eastAsia="ＭＳ Ｐゴシック" w:hAnsi="Times New Roman" w:cs="Times New Roman"/>
          <w:kern w:val="0"/>
          <w:sz w:val="24"/>
          <w:szCs w:val="24"/>
        </w:rPr>
        <w:t>.</w:t>
      </w:r>
    </w:p>
    <w:p w14:paraId="62FCD3F9" w14:textId="4C591C53" w:rsidR="00197A29" w:rsidRPr="00F5557C" w:rsidRDefault="007D3CC2" w:rsidP="00197A29">
      <w:pPr>
        <w:ind w:firstLine="218"/>
        <w:rPr>
          <w:rFonts w:ascii="Times New Roman" w:eastAsia="ＭＳ Ｐゴシック" w:hAnsi="Times New Roman" w:cs="Times New Roman"/>
          <w:kern w:val="0"/>
          <w:sz w:val="24"/>
          <w:szCs w:val="24"/>
        </w:rPr>
      </w:pPr>
      <w:r w:rsidRPr="001B3972">
        <w:rPr>
          <w:rFonts w:ascii="Times New Roman" w:hAnsi="Times New Roman" w:cs="Times New Roman" w:hint="eastAsia"/>
          <w:sz w:val="24"/>
          <w:szCs w:val="24"/>
        </w:rPr>
        <w:t xml:space="preserve">9) </w:t>
      </w:r>
      <w:r w:rsidRPr="001B3972">
        <w:rPr>
          <w:rFonts w:ascii="Times New Roman" w:hAnsi="Times New Roman" w:cs="Times New Roman" w:hint="eastAsia"/>
          <w:i/>
          <w:iCs/>
          <w:sz w:val="24"/>
          <w:szCs w:val="24"/>
        </w:rPr>
        <w:t>dvi</w:t>
      </w:r>
      <w:r w:rsidRPr="001B3972">
        <w:rPr>
          <w:rFonts w:ascii="Times New Roman" w:hAnsi="Times New Roman" w:cs="Times New Roman" w:hint="eastAsia"/>
          <w:sz w:val="24"/>
          <w:szCs w:val="24"/>
        </w:rPr>
        <w:t>:</w:t>
      </w:r>
      <w:r w:rsidRPr="00744912">
        <w:rPr>
          <w:rFonts w:ascii="Times New Roman" w:hAnsi="Times New Roman" w:cs="Times New Roman" w:hint="eastAsia"/>
          <w:sz w:val="24"/>
          <w:szCs w:val="24"/>
        </w:rPr>
        <w:t xml:space="preserve"> the duration of vaccine-induced immunity (the validity period of vaccine-induced immunity).</w:t>
      </w:r>
      <w:r w:rsidRPr="00744912">
        <w:rPr>
          <w:rFonts w:ascii="Times New Roman" w:eastAsia="ＭＳ Ｐゴシック" w:hAnsi="Times New Roman" w:cs="Times New Roman" w:hint="eastAsia"/>
          <w:kern w:val="0"/>
          <w:sz w:val="24"/>
          <w:szCs w:val="24"/>
        </w:rPr>
        <w:t xml:space="preserve"> </w:t>
      </w:r>
      <w:r w:rsidRPr="00744912">
        <w:rPr>
          <w:rFonts w:ascii="Times New Roman" w:eastAsia="ＭＳ Ｐゴシック" w:hAnsi="Times New Roman" w:cs="Times New Roman"/>
          <w:kern w:val="0"/>
          <w:sz w:val="24"/>
          <w:szCs w:val="24"/>
        </w:rPr>
        <w:t>This</w:t>
      </w:r>
      <w:r w:rsidRPr="00F5557C">
        <w:rPr>
          <w:rFonts w:ascii="Times New Roman" w:eastAsia="ＭＳ Ｐゴシック" w:hAnsi="Times New Roman" w:cs="Times New Roman" w:hint="eastAsia"/>
          <w:kern w:val="0"/>
          <w:sz w:val="24"/>
          <w:szCs w:val="24"/>
        </w:rPr>
        <w:t xml:space="preserve"> indicates </w:t>
      </w:r>
      <w:r w:rsidRPr="0092448B">
        <w:rPr>
          <w:rFonts w:ascii="Times New Roman" w:eastAsia="ＭＳ Ｐゴシック" w:hAnsi="Times New Roman" w:cs="Times New Roman"/>
          <w:kern w:val="0"/>
          <w:sz w:val="24"/>
          <w:szCs w:val="24"/>
        </w:rPr>
        <w:t>the time interval between when an individual is vaccinated and when his/her antibodies acquired by vaccination decrease below a certain threshold</w:t>
      </w:r>
      <w:r w:rsidR="00480AEA" w:rsidRPr="0092448B">
        <w:rPr>
          <w:rFonts w:ascii="Times New Roman" w:eastAsia="ＭＳ Ｐゴシック" w:hAnsi="Times New Roman" w:cs="Times New Roman" w:hint="eastAsia"/>
          <w:kern w:val="0"/>
          <w:sz w:val="24"/>
          <w:szCs w:val="24"/>
        </w:rPr>
        <w:t xml:space="preserve"> of immunity level</w:t>
      </w:r>
      <w:r>
        <w:rPr>
          <w:rFonts w:ascii="Times New Roman" w:eastAsia="ＭＳ Ｐゴシック" w:hAnsi="Times New Roman" w:cs="Times New Roman"/>
          <w:kern w:val="0"/>
          <w:sz w:val="24"/>
          <w:szCs w:val="24"/>
        </w:rPr>
        <w:t xml:space="preserve"> at which infection could occur</w:t>
      </w:r>
      <w:r w:rsidRPr="00F5557C">
        <w:rPr>
          <w:rFonts w:ascii="Times New Roman" w:eastAsia="ＭＳ Ｐゴシック" w:hAnsi="Times New Roman" w:cs="Times New Roman" w:hint="eastAsia"/>
          <w:kern w:val="0"/>
          <w:sz w:val="24"/>
          <w:szCs w:val="24"/>
        </w:rPr>
        <w:t xml:space="preserve">. </w:t>
      </w:r>
      <w:r w:rsidRPr="00F5557C">
        <w:rPr>
          <w:rFonts w:ascii="Times New Roman" w:eastAsia="ＭＳ Ｐゴシック" w:hAnsi="Times New Roman" w:cs="Times New Roman"/>
          <w:kern w:val="0"/>
          <w:sz w:val="24"/>
          <w:szCs w:val="24"/>
        </w:rPr>
        <w:t xml:space="preserve">The value of </w:t>
      </w:r>
      <w:r w:rsidRPr="00F5557C">
        <w:rPr>
          <w:rFonts w:ascii="Times New Roman" w:eastAsia="ＭＳ Ｐゴシック" w:hAnsi="Times New Roman" w:cs="Times New Roman"/>
          <w:i/>
          <w:iCs/>
          <w:kern w:val="0"/>
          <w:sz w:val="24"/>
          <w:szCs w:val="24"/>
        </w:rPr>
        <w:t>dvi</w:t>
      </w:r>
      <w:r w:rsidRPr="00F5557C">
        <w:rPr>
          <w:rFonts w:ascii="Times New Roman" w:eastAsia="ＭＳ Ｐゴシック" w:hAnsi="Times New Roman" w:cs="Times New Roman"/>
          <w:kern w:val="0"/>
          <w:sz w:val="24"/>
          <w:szCs w:val="24"/>
        </w:rPr>
        <w:t xml:space="preserve"> should be determined on the basis </w:t>
      </w:r>
      <w:r w:rsidRPr="00F5557C">
        <w:rPr>
          <w:rFonts w:ascii="Times New Roman" w:eastAsia="ＭＳ Ｐゴシック" w:hAnsi="Times New Roman" w:cs="Times New Roman" w:hint="eastAsia"/>
          <w:kern w:val="0"/>
          <w:sz w:val="24"/>
          <w:szCs w:val="24"/>
        </w:rPr>
        <w:t xml:space="preserve">that </w:t>
      </w:r>
      <w:r w:rsidRPr="00F5557C">
        <w:rPr>
          <w:rFonts w:ascii="Times New Roman" w:hAnsi="Times New Roman" w:cs="Times New Roman" w:hint="eastAsia"/>
          <w:sz w:val="24"/>
          <w:szCs w:val="24"/>
        </w:rPr>
        <w:t>th</w:t>
      </w:r>
      <w:r w:rsidRPr="00F5557C">
        <w:rPr>
          <w:rFonts w:ascii="Times New Roman" w:eastAsia="ＭＳ Ｐゴシック" w:hAnsi="Times New Roman" w:cs="Times New Roman"/>
          <w:kern w:val="0"/>
          <w:sz w:val="24"/>
          <w:szCs w:val="24"/>
        </w:rPr>
        <w:t>e quantity of antibodies acquired</w:t>
      </w:r>
      <w:r w:rsidRPr="00F5557C">
        <w:rPr>
          <w:rFonts w:ascii="Times New Roman" w:eastAsia="ＭＳ Ｐゴシック" w:hAnsi="Times New Roman" w:cs="Times New Roman" w:hint="eastAsia"/>
          <w:kern w:val="0"/>
          <w:sz w:val="24"/>
          <w:szCs w:val="24"/>
        </w:rPr>
        <w:t xml:space="preserve"> </w:t>
      </w:r>
      <w:r w:rsidRPr="00F5557C">
        <w:rPr>
          <w:rFonts w:ascii="Times New Roman" w:eastAsia="ＭＳ Ｐゴシック" w:hAnsi="Times New Roman" w:cs="Times New Roman"/>
          <w:kern w:val="0"/>
          <w:sz w:val="24"/>
          <w:szCs w:val="24"/>
        </w:rPr>
        <w:t>through</w:t>
      </w:r>
      <w:r w:rsidRPr="00F5557C">
        <w:rPr>
          <w:rFonts w:ascii="Times New Roman" w:eastAsia="ＭＳ Ｐゴシック" w:hAnsi="Times New Roman" w:cs="Times New Roman" w:hint="eastAsia"/>
          <w:kern w:val="0"/>
          <w:sz w:val="24"/>
          <w:szCs w:val="24"/>
        </w:rPr>
        <w:t xml:space="preserve"> vaccination </w:t>
      </w:r>
      <w:r w:rsidRPr="00F5557C">
        <w:rPr>
          <w:rFonts w:ascii="Times New Roman" w:eastAsia="ＭＳ Ｐゴシック" w:hAnsi="Times New Roman" w:cs="Times New Roman"/>
          <w:kern w:val="0"/>
          <w:sz w:val="24"/>
          <w:szCs w:val="24"/>
        </w:rPr>
        <w:t>decreases below a certain threshold</w:t>
      </w:r>
      <w:r w:rsidRPr="00F5557C">
        <w:rPr>
          <w:rFonts w:ascii="Times New Roman" w:eastAsia="ＭＳ Ｐゴシック" w:hAnsi="Times New Roman" w:cs="Times New Roman" w:hint="eastAsia"/>
          <w:kern w:val="0"/>
          <w:sz w:val="24"/>
          <w:szCs w:val="24"/>
        </w:rPr>
        <w:t xml:space="preserve"> </w:t>
      </w:r>
      <w:r>
        <w:rPr>
          <w:rFonts w:ascii="Times New Roman" w:eastAsia="ＭＳ Ｐゴシック" w:hAnsi="Times New Roman" w:cs="Times New Roman"/>
          <w:kern w:val="0"/>
          <w:sz w:val="24"/>
          <w:szCs w:val="24"/>
        </w:rPr>
        <w:t>within</w:t>
      </w:r>
      <w:r w:rsidRPr="00F5557C">
        <w:rPr>
          <w:rFonts w:ascii="Times New Roman" w:eastAsia="ＭＳ Ｐゴシック" w:hAnsi="Times New Roman" w:cs="Times New Roman" w:hint="eastAsia"/>
          <w:kern w:val="0"/>
          <w:sz w:val="24"/>
          <w:szCs w:val="24"/>
        </w:rPr>
        <w:t xml:space="preserve"> </w:t>
      </w:r>
      <w:r w:rsidRPr="00F5557C">
        <w:rPr>
          <w:rFonts w:ascii="Times New Roman" w:eastAsia="ＭＳ Ｐゴシック" w:hAnsi="Times New Roman" w:cs="Times New Roman"/>
          <w:kern w:val="0"/>
          <w:sz w:val="24"/>
          <w:szCs w:val="24"/>
        </w:rPr>
        <w:t>several weeks</w:t>
      </w:r>
      <w:r w:rsidRPr="00F5557C">
        <w:rPr>
          <w:rFonts w:ascii="Times New Roman" w:eastAsia="ＭＳ Ｐゴシック" w:hAnsi="Times New Roman" w:cs="Times New Roman" w:hint="eastAsia"/>
          <w:kern w:val="0"/>
          <w:sz w:val="24"/>
          <w:szCs w:val="24"/>
        </w:rPr>
        <w:t xml:space="preserve"> and/or several months</w:t>
      </w:r>
      <w:r w:rsidRPr="00F5557C">
        <w:rPr>
          <w:rFonts w:ascii="Times New Roman" w:eastAsia="ＭＳ Ｐゴシック" w:hAnsi="Times New Roman" w:cs="Times New Roman"/>
          <w:kern w:val="0"/>
          <w:sz w:val="24"/>
          <w:szCs w:val="24"/>
        </w:rPr>
        <w:t xml:space="preserve"> after vaccination</w:t>
      </w:r>
      <w:r w:rsidR="00744912">
        <w:rPr>
          <w:rFonts w:ascii="Times New Roman" w:eastAsia="ＭＳ Ｐゴシック" w:hAnsi="Times New Roman" w:cs="Times New Roman" w:hint="eastAsia"/>
          <w:kern w:val="0"/>
          <w:sz w:val="24"/>
          <w:szCs w:val="24"/>
        </w:rPr>
        <w:t xml:space="preserve">. </w:t>
      </w:r>
      <w:r w:rsidR="00483413" w:rsidRPr="00483413">
        <w:rPr>
          <w:rFonts w:ascii="Times New Roman" w:eastAsia="ＭＳ Ｐゴシック" w:hAnsi="Times New Roman" w:cs="Times New Roman"/>
          <w:kern w:val="0"/>
          <w:sz w:val="24"/>
          <w:szCs w:val="24"/>
        </w:rPr>
        <w:t xml:space="preserve">In other words, on the </w:t>
      </w:r>
      <w:proofErr w:type="spellStart"/>
      <w:r w:rsidR="00483413" w:rsidRPr="00E70BDA">
        <w:rPr>
          <w:rFonts w:ascii="Times New Roman" w:eastAsia="ＭＳ Ｐゴシック" w:hAnsi="Times New Roman" w:cs="Times New Roman"/>
          <w:i/>
          <w:iCs/>
          <w:kern w:val="0"/>
          <w:sz w:val="24"/>
          <w:szCs w:val="24"/>
        </w:rPr>
        <w:t>d</w:t>
      </w:r>
      <w:r w:rsidR="00EF3E50">
        <w:rPr>
          <w:rFonts w:ascii="Times New Roman" w:eastAsia="ＭＳ Ｐゴシック" w:hAnsi="Times New Roman" w:cs="Times New Roman" w:hint="eastAsia"/>
          <w:i/>
          <w:iCs/>
          <w:kern w:val="0"/>
          <w:sz w:val="24"/>
          <w:szCs w:val="24"/>
        </w:rPr>
        <w:t>vi</w:t>
      </w:r>
      <w:r w:rsidR="00EF3E50" w:rsidRPr="00EF3E50">
        <w:rPr>
          <w:rFonts w:ascii="Times New Roman" w:eastAsia="ＭＳ Ｐゴシック" w:hAnsi="Times New Roman" w:cs="Times New Roman" w:hint="eastAsia"/>
          <w:kern w:val="0"/>
          <w:sz w:val="24"/>
          <w:szCs w:val="24"/>
          <w:vertAlign w:val="superscript"/>
        </w:rPr>
        <w:t>th</w:t>
      </w:r>
      <w:proofErr w:type="spellEnd"/>
      <w:r w:rsidR="00483413" w:rsidRPr="00483413">
        <w:rPr>
          <w:rFonts w:ascii="Times New Roman" w:eastAsia="ＭＳ Ｐゴシック" w:hAnsi="Times New Roman" w:cs="Times New Roman"/>
          <w:kern w:val="0"/>
          <w:sz w:val="24"/>
          <w:szCs w:val="24"/>
        </w:rPr>
        <w:t xml:space="preserve"> day after receiving vaccination, since the quantity of antibodies of vaccinated individuals decreases to below a certain threshold of the immunity level at which vaccinated individuals could get infected, the vaccinated individuals </w:t>
      </w:r>
      <w:r w:rsidR="0082410A" w:rsidRPr="00483413">
        <w:rPr>
          <w:rFonts w:ascii="Times New Roman" w:eastAsia="ＭＳ Ｐゴシック" w:hAnsi="Times New Roman" w:cs="Times New Roman"/>
          <w:kern w:val="0"/>
          <w:sz w:val="24"/>
          <w:szCs w:val="24"/>
        </w:rPr>
        <w:t>essentially</w:t>
      </w:r>
      <w:r w:rsidR="00483413" w:rsidRPr="00483413">
        <w:rPr>
          <w:rFonts w:ascii="Times New Roman" w:eastAsia="ＭＳ Ｐゴシック" w:hAnsi="Times New Roman" w:cs="Times New Roman"/>
          <w:kern w:val="0"/>
          <w:sz w:val="24"/>
          <w:szCs w:val="24"/>
        </w:rPr>
        <w:t xml:space="preserve"> get back to </w:t>
      </w:r>
      <w:r w:rsidR="00746C7F">
        <w:rPr>
          <w:rFonts w:ascii="Times New Roman" w:eastAsia="ＭＳ Ｐゴシック" w:hAnsi="Times New Roman" w:cs="Times New Roman"/>
          <w:kern w:val="0"/>
          <w:sz w:val="24"/>
          <w:szCs w:val="24"/>
        </w:rPr>
        <w:t>‘</w:t>
      </w:r>
      <w:r w:rsidR="00483413" w:rsidRPr="00483413">
        <w:rPr>
          <w:rFonts w:ascii="Times New Roman" w:eastAsia="ＭＳ Ｐゴシック" w:hAnsi="Times New Roman" w:cs="Times New Roman"/>
          <w:kern w:val="0"/>
          <w:sz w:val="24"/>
          <w:szCs w:val="24"/>
        </w:rPr>
        <w:t>susceptible individuals</w:t>
      </w:r>
      <w:r w:rsidR="00E81F7B">
        <w:rPr>
          <w:rFonts w:ascii="Times New Roman" w:eastAsia="ＭＳ Ｐゴシック" w:hAnsi="Times New Roman" w:cs="Times New Roman"/>
          <w:kern w:val="0"/>
          <w:sz w:val="24"/>
          <w:szCs w:val="24"/>
        </w:rPr>
        <w:t>’</w:t>
      </w:r>
      <w:r w:rsidR="00483413" w:rsidRPr="00483413">
        <w:rPr>
          <w:rFonts w:ascii="Times New Roman" w:eastAsia="ＭＳ Ｐゴシック" w:hAnsi="Times New Roman" w:cs="Times New Roman"/>
          <w:kern w:val="0"/>
          <w:sz w:val="24"/>
          <w:szCs w:val="24"/>
        </w:rPr>
        <w:t xml:space="preserve"> and could get infected with COVID-19</w:t>
      </w:r>
      <w:r w:rsidR="00B11B98">
        <w:rPr>
          <w:rFonts w:ascii="Times New Roman" w:eastAsia="ＭＳ Ｐゴシック" w:hAnsi="Times New Roman" w:cs="Times New Roman" w:hint="eastAsia"/>
          <w:kern w:val="0"/>
          <w:sz w:val="24"/>
          <w:szCs w:val="24"/>
        </w:rPr>
        <w:t>.</w:t>
      </w:r>
      <w:r w:rsidR="009B5AA4">
        <w:rPr>
          <w:rFonts w:ascii="Times New Roman" w:eastAsia="ＭＳ Ｐゴシック" w:hAnsi="Times New Roman" w:cs="Times New Roman" w:hint="eastAsia"/>
          <w:kern w:val="0"/>
          <w:sz w:val="24"/>
          <w:szCs w:val="24"/>
        </w:rPr>
        <w:t xml:space="preserve"> In the calculation, the average duration of vaccine-induced immunity </w:t>
      </w:r>
      <w:r w:rsidRPr="00F5557C">
        <w:rPr>
          <w:rFonts w:ascii="Times New Roman" w:eastAsia="ＭＳ Ｐゴシック" w:hAnsi="Times New Roman" w:cs="Times New Roman"/>
          <w:kern w:val="0"/>
          <w:sz w:val="24"/>
          <w:szCs w:val="24"/>
        </w:rPr>
        <w:t xml:space="preserve">is used as the </w:t>
      </w:r>
      <w:r w:rsidRPr="00F5557C">
        <w:rPr>
          <w:rFonts w:ascii="Times New Roman" w:eastAsia="ＭＳ Ｐゴシック" w:hAnsi="Times New Roman" w:cs="Times New Roman"/>
          <w:i/>
          <w:iCs/>
          <w:kern w:val="0"/>
          <w:sz w:val="24"/>
          <w:szCs w:val="24"/>
        </w:rPr>
        <w:t>dvi</w:t>
      </w:r>
      <w:r w:rsidRPr="00F5557C">
        <w:rPr>
          <w:rFonts w:ascii="Times New Roman" w:eastAsia="ＭＳ Ｐゴシック" w:hAnsi="Times New Roman" w:cs="Times New Roman"/>
          <w:kern w:val="0"/>
          <w:sz w:val="24"/>
          <w:szCs w:val="24"/>
        </w:rPr>
        <w:t xml:space="preserve"> value</w:t>
      </w:r>
      <w:r w:rsidRPr="00F5557C">
        <w:rPr>
          <w:rFonts w:ascii="Times New Roman" w:eastAsia="ＭＳ Ｐゴシック" w:hAnsi="Times New Roman" w:cs="Times New Roman" w:hint="eastAsia"/>
          <w:kern w:val="0"/>
          <w:sz w:val="24"/>
          <w:szCs w:val="24"/>
        </w:rPr>
        <w:t>. T</w:t>
      </w:r>
      <w:r w:rsidRPr="00F5557C">
        <w:rPr>
          <w:rFonts w:ascii="Times New Roman" w:hAnsi="Times New Roman" w:cs="Times New Roman"/>
          <w:sz w:val="24"/>
          <w:szCs w:val="24"/>
        </w:rPr>
        <w:t xml:space="preserve">he </w:t>
      </w:r>
      <w:r w:rsidRPr="00F5557C">
        <w:rPr>
          <w:rFonts w:ascii="Times New Roman" w:hAnsi="Times New Roman" w:cs="Times New Roman" w:hint="eastAsia"/>
          <w:sz w:val="24"/>
          <w:szCs w:val="24"/>
        </w:rPr>
        <w:t>number of individuals getting back to s</w:t>
      </w:r>
      <w:r w:rsidRPr="00F5557C">
        <w:rPr>
          <w:rFonts w:ascii="Times New Roman" w:eastAsia="游ゴシック" w:hAnsi="Times New Roman" w:cs="Times New Roman"/>
          <w:kern w:val="0"/>
          <w:sz w:val="24"/>
          <w:szCs w:val="24"/>
        </w:rPr>
        <w:t xml:space="preserve">usceptible </w:t>
      </w:r>
      <w:r w:rsidRPr="00F5557C">
        <w:rPr>
          <w:rFonts w:ascii="Times New Roman" w:eastAsia="游ゴシック" w:hAnsi="Times New Roman" w:cs="Times New Roman" w:hint="eastAsia"/>
          <w:kern w:val="0"/>
          <w:sz w:val="24"/>
          <w:szCs w:val="24"/>
        </w:rPr>
        <w:t xml:space="preserve">individuals </w:t>
      </w:r>
      <w:r w:rsidRPr="00F5557C">
        <w:rPr>
          <w:rFonts w:ascii="Times New Roman" w:eastAsia="游ゴシック" w:hAnsi="Times New Roman" w:cs="Times New Roman"/>
          <w:kern w:val="0"/>
          <w:sz w:val="24"/>
          <w:szCs w:val="24"/>
        </w:rPr>
        <w:t xml:space="preserve">from </w:t>
      </w:r>
      <w:r w:rsidR="00A765E9">
        <w:rPr>
          <w:rFonts w:ascii="Times New Roman" w:eastAsia="游ゴシック" w:hAnsi="Times New Roman" w:cs="Times New Roman" w:hint="eastAsia"/>
          <w:kern w:val="0"/>
          <w:sz w:val="24"/>
          <w:szCs w:val="24"/>
        </w:rPr>
        <w:t>vaccinated</w:t>
      </w:r>
      <w:r w:rsidRPr="00F5557C">
        <w:rPr>
          <w:rFonts w:ascii="Times New Roman" w:hAnsi="Times New Roman" w:cs="Times New Roman"/>
          <w:sz w:val="24"/>
          <w:szCs w:val="24"/>
        </w:rPr>
        <w:t xml:space="preserve"> individuals on date </w:t>
      </w:r>
      <w:r w:rsidRPr="00F5557C">
        <w:rPr>
          <w:rFonts w:ascii="Times New Roman" w:hAnsi="Times New Roman" w:cs="Times New Roman"/>
          <w:i/>
          <w:iCs/>
          <w:sz w:val="24"/>
          <w:szCs w:val="24"/>
        </w:rPr>
        <w:t>n</w:t>
      </w:r>
      <w:r w:rsidRPr="00F5557C">
        <w:rPr>
          <w:rFonts w:ascii="Times New Roman" w:hAnsi="Times New Roman" w:cs="Times New Roman"/>
          <w:sz w:val="24"/>
          <w:szCs w:val="24"/>
        </w:rPr>
        <w:t xml:space="preserve">, </w:t>
      </w:r>
      <w:proofErr w:type="spellStart"/>
      <w:r w:rsidRPr="00F5557C">
        <w:rPr>
          <w:rFonts w:ascii="Times New Roman" w:eastAsia="游ゴシック" w:hAnsi="Times New Roman" w:cs="Times New Roman"/>
          <w:i/>
          <w:iCs/>
          <w:kern w:val="0"/>
          <w:sz w:val="24"/>
          <w:szCs w:val="24"/>
        </w:rPr>
        <w:t>Re</w:t>
      </w:r>
      <w:r>
        <w:rPr>
          <w:rFonts w:ascii="Times New Roman" w:eastAsia="游ゴシック" w:hAnsi="Times New Roman" w:cs="Times New Roman" w:hint="eastAsia"/>
          <w:i/>
          <w:iCs/>
          <w:kern w:val="0"/>
          <w:sz w:val="24"/>
          <w:szCs w:val="24"/>
        </w:rPr>
        <w:t>Vac</w:t>
      </w:r>
      <w:proofErr w:type="spellEnd"/>
      <w:r w:rsidRPr="00F5557C">
        <w:rPr>
          <w:rFonts w:ascii="Times New Roman" w:eastAsia="游ゴシック" w:hAnsi="Times New Roman" w:cs="Times New Roman"/>
          <w:kern w:val="0"/>
          <w:sz w:val="24"/>
          <w:szCs w:val="24"/>
        </w:rPr>
        <w:t>(</w:t>
      </w:r>
      <w:r w:rsidRPr="00F5557C">
        <w:rPr>
          <w:rFonts w:ascii="Times New Roman" w:eastAsia="游ゴシック" w:hAnsi="Times New Roman" w:cs="Times New Roman"/>
          <w:i/>
          <w:iCs/>
          <w:kern w:val="0"/>
          <w:sz w:val="24"/>
          <w:szCs w:val="24"/>
        </w:rPr>
        <w:t>n</w:t>
      </w:r>
      <w:r w:rsidRPr="00F5557C">
        <w:rPr>
          <w:rFonts w:ascii="Times New Roman" w:eastAsia="游ゴシック" w:hAnsi="Times New Roman" w:cs="Times New Roman"/>
          <w:kern w:val="0"/>
          <w:sz w:val="24"/>
          <w:szCs w:val="24"/>
        </w:rPr>
        <w:t>)</w:t>
      </w:r>
      <w:r w:rsidRPr="00F5557C">
        <w:rPr>
          <w:rFonts w:ascii="Times New Roman" w:hAnsi="Times New Roman" w:cs="Times New Roman"/>
          <w:sz w:val="24"/>
          <w:szCs w:val="24"/>
        </w:rPr>
        <w:t>, is given by:</w:t>
      </w:r>
    </w:p>
    <w:p w14:paraId="185CF56A" w14:textId="681CB4F5" w:rsidR="00197A29" w:rsidRPr="00D90B54" w:rsidRDefault="007D3CC2" w:rsidP="00197A29">
      <w:pPr>
        <w:rPr>
          <w:rFonts w:ascii="Times New Roman" w:eastAsia="ＭＳ Ｐゴシック" w:hAnsi="Times New Roman" w:cs="Times New Roman"/>
          <w:kern w:val="0"/>
          <w:sz w:val="24"/>
          <w:szCs w:val="24"/>
          <w:lang w:val="fr-FR"/>
        </w:rPr>
      </w:pPr>
      <w:r w:rsidRPr="006E1919">
        <w:rPr>
          <w:rFonts w:ascii="Times New Roman" w:eastAsia="ＭＳ Ｐゴシック" w:hAnsi="Times New Roman" w:cs="Times New Roman"/>
          <w:i/>
          <w:iCs/>
          <w:kern w:val="0"/>
          <w:sz w:val="24"/>
          <w:szCs w:val="24"/>
          <w:lang w:val="fr-FR"/>
        </w:rPr>
        <w:t>ReVac</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n</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V</w:t>
      </w:r>
      <w:r w:rsidRPr="006E1919">
        <w:rPr>
          <w:rFonts w:ascii="Times New Roman" w:eastAsia="ＭＳ Ｐゴシック" w:hAnsi="Times New Roman" w:cs="Times New Roman"/>
          <w:kern w:val="0"/>
          <w:sz w:val="24"/>
          <w:szCs w:val="24"/>
          <w:lang w:val="fr-FR"/>
        </w:rPr>
        <w:t>0(</w:t>
      </w:r>
      <w:r w:rsidRPr="006E1919">
        <w:rPr>
          <w:rFonts w:ascii="Times New Roman" w:eastAsia="ＭＳ Ｐゴシック" w:hAnsi="Times New Roman" w:cs="Times New Roman"/>
          <w:i/>
          <w:iCs/>
          <w:kern w:val="0"/>
          <w:sz w:val="24"/>
          <w:szCs w:val="24"/>
          <w:lang w:val="fr-FR"/>
        </w:rPr>
        <w:t>n</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dvi</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bvi</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n</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i/>
          <w:iCs/>
          <w:kern w:val="0"/>
          <w:sz w:val="24"/>
          <w:szCs w:val="24"/>
          <w:lang w:val="fr-FR"/>
        </w:rPr>
        <w:t>dvi</w:t>
      </w:r>
      <w:r w:rsidRPr="006E1919">
        <w:rPr>
          <w:rFonts w:ascii="Times New Roman" w:eastAsia="ＭＳ Ｐゴシック" w:hAnsi="Times New Roman" w:cs="Times New Roman"/>
          <w:kern w:val="0"/>
          <w:sz w:val="24"/>
          <w:szCs w:val="24"/>
          <w:lang w:val="fr-FR"/>
        </w:rPr>
        <w:t>)</w:t>
      </w:r>
      <w:r w:rsidRPr="006E1919">
        <w:rPr>
          <w:rFonts w:ascii="Times New Roman" w:eastAsia="ＭＳ Ｐゴシック" w:hAnsi="Times New Roman" w:cs="Times New Roman" w:hint="eastAsia"/>
          <w:kern w:val="0"/>
          <w:sz w:val="24"/>
          <w:szCs w:val="24"/>
          <w:lang w:val="fr-FR"/>
        </w:rPr>
        <w:t xml:space="preserve">                                       </w:t>
      </w:r>
      <w:r w:rsidRPr="00D90B54">
        <w:rPr>
          <w:rFonts w:ascii="Times New Roman" w:eastAsia="ＭＳ Ｐゴシック" w:hAnsi="Times New Roman" w:cs="Times New Roman" w:hint="eastAsia"/>
          <w:kern w:val="0"/>
          <w:sz w:val="24"/>
          <w:szCs w:val="24"/>
          <w:lang w:val="fr-FR"/>
        </w:rPr>
        <w:t>(111)(=110)</w:t>
      </w:r>
    </w:p>
    <w:p w14:paraId="413FA3F2" w14:textId="4839745B" w:rsidR="00197A29" w:rsidRPr="00D90B54" w:rsidRDefault="00744912" w:rsidP="00197A29">
      <w:pPr>
        <w:rPr>
          <w:rFonts w:ascii="Times New Roman" w:eastAsia="ＭＳ Ｐゴシック" w:hAnsi="Times New Roman" w:cs="Times New Roman"/>
          <w:kern w:val="0"/>
          <w:sz w:val="24"/>
          <w:szCs w:val="24"/>
        </w:rPr>
      </w:pPr>
      <w:r w:rsidRPr="00D90B54">
        <w:rPr>
          <w:rFonts w:ascii="Times New Roman" w:hAnsi="Times New Roman" w:cs="Times New Roman" w:hint="eastAsia"/>
          <w:sz w:val="24"/>
          <w:szCs w:val="24"/>
        </w:rPr>
        <w:t xml:space="preserve">where the coefficient </w:t>
      </w:r>
      <w:r w:rsidR="007D3CC2" w:rsidRPr="00D90B54">
        <w:rPr>
          <w:rFonts w:ascii="Times New Roman" w:hAnsi="Times New Roman" w:cs="Times New Roman"/>
          <w:sz w:val="24"/>
          <w:szCs w:val="24"/>
        </w:rPr>
        <w:t>‘</w:t>
      </w:r>
      <w:proofErr w:type="spellStart"/>
      <w:proofErr w:type="gramStart"/>
      <w:r w:rsidR="007D3CC2" w:rsidRPr="00D90B54">
        <w:rPr>
          <w:rFonts w:ascii="Times New Roman" w:hAnsi="Times New Roman" w:cs="Times New Roman"/>
          <w:i/>
          <w:iCs/>
          <w:sz w:val="24"/>
          <w:szCs w:val="24"/>
        </w:rPr>
        <w:t>b</w:t>
      </w:r>
      <w:r w:rsidR="007D3CC2" w:rsidRPr="00D90B54">
        <w:rPr>
          <w:rFonts w:ascii="Times New Roman" w:hAnsi="Times New Roman" w:cs="Times New Roman" w:hint="eastAsia"/>
          <w:i/>
          <w:iCs/>
          <w:sz w:val="24"/>
          <w:szCs w:val="24"/>
        </w:rPr>
        <w:t>vi</w:t>
      </w:r>
      <w:proofErr w:type="spellEnd"/>
      <w:r w:rsidR="007D3CC2" w:rsidRPr="00D90B54">
        <w:rPr>
          <w:rFonts w:ascii="Times New Roman" w:hAnsi="Times New Roman" w:cs="Times New Roman"/>
          <w:sz w:val="24"/>
          <w:szCs w:val="24"/>
        </w:rPr>
        <w:t>‘</w:t>
      </w:r>
      <w:r w:rsidR="007D3CC2" w:rsidRPr="00D90B54">
        <w:rPr>
          <w:rFonts w:ascii="Times New Roman" w:hAnsi="Times New Roman" w:cs="Times New Roman" w:hint="eastAsia"/>
          <w:sz w:val="24"/>
          <w:szCs w:val="24"/>
        </w:rPr>
        <w:t xml:space="preserve"> is</w:t>
      </w:r>
      <w:proofErr w:type="gramEnd"/>
      <w:r w:rsidR="007D3CC2" w:rsidRPr="00D90B54">
        <w:rPr>
          <w:rFonts w:ascii="Times New Roman" w:hAnsi="Times New Roman" w:cs="Times New Roman" w:hint="eastAsia"/>
          <w:sz w:val="24"/>
          <w:szCs w:val="24"/>
        </w:rPr>
        <w:t xml:space="preserve"> </w:t>
      </w:r>
      <w:r w:rsidR="007D3CC2" w:rsidRPr="00D90B54">
        <w:rPr>
          <w:rFonts w:ascii="Times New Roman" w:eastAsia="ＭＳ Ｐゴシック" w:hAnsi="Times New Roman" w:cs="Times New Roman"/>
          <w:kern w:val="0"/>
          <w:sz w:val="24"/>
          <w:szCs w:val="24"/>
        </w:rPr>
        <w:t xml:space="preserve">the ‘back-to-rate’ </w:t>
      </w:r>
      <w:r w:rsidR="007D3CC2" w:rsidRPr="00D90B54">
        <w:rPr>
          <w:rFonts w:ascii="Times New Roman" w:eastAsia="ＭＳ Ｐゴシック" w:hAnsi="Times New Roman" w:cs="Times New Roman" w:hint="eastAsia"/>
          <w:kern w:val="0"/>
          <w:sz w:val="24"/>
          <w:szCs w:val="24"/>
        </w:rPr>
        <w:t xml:space="preserve">at which vaccinated individuals </w:t>
      </w:r>
      <w:r w:rsidR="007D3CC2" w:rsidRPr="00D90B54">
        <w:rPr>
          <w:rFonts w:ascii="Times New Roman" w:eastAsia="ＭＳ Ｐゴシック" w:hAnsi="Times New Roman" w:cs="Times New Roman"/>
          <w:kern w:val="0"/>
          <w:sz w:val="24"/>
          <w:szCs w:val="24"/>
        </w:rPr>
        <w:t xml:space="preserve">with vaccine-induced immunity </w:t>
      </w:r>
      <w:r w:rsidR="007D3CC2" w:rsidRPr="00D90B54">
        <w:rPr>
          <w:rFonts w:ascii="Times New Roman" w:eastAsia="ＭＳ Ｐゴシック" w:hAnsi="Times New Roman" w:cs="Times New Roman" w:hint="eastAsia"/>
          <w:kern w:val="0"/>
          <w:sz w:val="24"/>
          <w:szCs w:val="24"/>
        </w:rPr>
        <w:t xml:space="preserve">get back to susceptible individuals </w:t>
      </w:r>
      <w:r w:rsidR="007D3CC2" w:rsidRPr="00D90B54">
        <w:rPr>
          <w:rFonts w:ascii="Times New Roman" w:eastAsia="ＭＳ Ｐゴシック" w:hAnsi="Times New Roman" w:cs="Times New Roman"/>
          <w:kern w:val="0"/>
          <w:sz w:val="24"/>
          <w:szCs w:val="24"/>
        </w:rPr>
        <w:t>a day</w:t>
      </w:r>
      <w:r w:rsidR="007D3CC2" w:rsidRPr="00D90B54">
        <w:rPr>
          <w:rFonts w:ascii="Times New Roman" w:eastAsia="ＭＳ Ｐゴシック" w:hAnsi="Times New Roman" w:cs="Times New Roman" w:hint="eastAsia"/>
          <w:kern w:val="0"/>
          <w:sz w:val="24"/>
          <w:szCs w:val="24"/>
        </w:rPr>
        <w:t>.</w:t>
      </w:r>
      <w:r w:rsidR="007D3CC2" w:rsidRPr="00684615">
        <w:rPr>
          <w:rFonts w:ascii="Times New Roman" w:eastAsia="ＭＳ Ｐゴシック" w:hAnsi="Times New Roman" w:cs="Times New Roman" w:hint="eastAsia"/>
          <w:kern w:val="0"/>
          <w:sz w:val="24"/>
          <w:szCs w:val="24"/>
        </w:rPr>
        <w:t xml:space="preserve"> </w:t>
      </w:r>
      <w:r w:rsidR="007D3CC2" w:rsidRPr="00684615">
        <w:rPr>
          <w:rFonts w:ascii="Times New Roman" w:hAnsi="Times New Roman" w:cs="Times New Roman" w:hint="eastAsia"/>
          <w:sz w:val="24"/>
          <w:szCs w:val="24"/>
        </w:rPr>
        <w:t>(</w:t>
      </w:r>
      <w:r w:rsidR="007D3CC2" w:rsidRPr="00684615">
        <w:rPr>
          <w:rFonts w:ascii="Times New Roman" w:hAnsi="Times New Roman" w:cs="Times New Roman" w:hint="eastAsia"/>
          <w:color w:val="0000FF"/>
          <w:sz w:val="24"/>
          <w:szCs w:val="24"/>
        </w:rPr>
        <w:t xml:space="preserve">see Dependent </w:t>
      </w:r>
      <w:r w:rsidR="007D3CC2" w:rsidRPr="00684615">
        <w:rPr>
          <w:rFonts w:ascii="Times New Roman" w:hAnsi="Times New Roman" w:cs="Times New Roman"/>
          <w:color w:val="0000FF"/>
          <w:sz w:val="24"/>
          <w:szCs w:val="24"/>
        </w:rPr>
        <w:t>variables</w:t>
      </w:r>
      <w:r w:rsidR="007D3CC2" w:rsidRPr="00684615">
        <w:rPr>
          <w:rFonts w:ascii="Times New Roman" w:hAnsi="Times New Roman" w:cs="Times New Roman" w:hint="eastAsia"/>
          <w:color w:val="0000FF"/>
          <w:sz w:val="24"/>
          <w:szCs w:val="24"/>
        </w:rPr>
        <w:t>; 2-5</w:t>
      </w:r>
      <w:r w:rsidR="00AA7041" w:rsidRPr="00684615">
        <w:rPr>
          <w:rFonts w:ascii="Times New Roman" w:hAnsi="Times New Roman" w:cs="Times New Roman" w:hint="eastAsia"/>
          <w:color w:val="0000FF"/>
          <w:sz w:val="24"/>
          <w:szCs w:val="24"/>
        </w:rPr>
        <w:t>8</w:t>
      </w:r>
      <w:r w:rsidR="007D3CC2" w:rsidRPr="00684615">
        <w:rPr>
          <w:rFonts w:ascii="Times New Roman" w:hAnsi="Times New Roman" w:cs="Times New Roman" w:hint="eastAsia"/>
          <w:color w:val="0000FF"/>
          <w:sz w:val="24"/>
          <w:szCs w:val="24"/>
        </w:rPr>
        <w:t xml:space="preserve">: </w:t>
      </w:r>
      <w:proofErr w:type="spellStart"/>
      <w:r w:rsidR="007D3CC2" w:rsidRPr="00684615">
        <w:rPr>
          <w:rFonts w:ascii="Times New Roman" w:eastAsia="ＭＳ Ｐゴシック" w:hAnsi="Times New Roman" w:cs="Times New Roman"/>
          <w:i/>
          <w:iCs/>
          <w:color w:val="0000FF"/>
          <w:kern w:val="0"/>
          <w:sz w:val="24"/>
          <w:szCs w:val="24"/>
        </w:rPr>
        <w:t>ReVac</w:t>
      </w:r>
      <w:proofErr w:type="spellEnd"/>
      <w:r w:rsidR="007D3CC2" w:rsidRPr="00684615">
        <w:rPr>
          <w:rFonts w:ascii="Times New Roman" w:eastAsia="ＭＳ Ｐゴシック" w:hAnsi="Times New Roman" w:cs="Times New Roman"/>
          <w:color w:val="0000FF"/>
          <w:kern w:val="0"/>
          <w:sz w:val="24"/>
          <w:szCs w:val="24"/>
        </w:rPr>
        <w:t>(</w:t>
      </w:r>
      <w:r w:rsidR="007D3CC2" w:rsidRPr="00684615">
        <w:rPr>
          <w:rFonts w:ascii="Times New Roman" w:eastAsia="ＭＳ Ｐゴシック" w:hAnsi="Times New Roman" w:cs="Times New Roman"/>
          <w:i/>
          <w:iCs/>
          <w:color w:val="0000FF"/>
          <w:kern w:val="0"/>
          <w:sz w:val="24"/>
          <w:szCs w:val="24"/>
        </w:rPr>
        <w:t>n</w:t>
      </w:r>
      <w:r w:rsidR="007D3CC2" w:rsidRPr="00684615">
        <w:rPr>
          <w:rFonts w:ascii="Times New Roman" w:eastAsia="ＭＳ Ｐゴシック" w:hAnsi="Times New Roman" w:cs="Times New Roman"/>
          <w:color w:val="0000FF"/>
          <w:kern w:val="0"/>
          <w:sz w:val="24"/>
          <w:szCs w:val="24"/>
        </w:rPr>
        <w:t>)</w:t>
      </w:r>
      <w:r w:rsidR="007D3CC2" w:rsidRPr="00684615">
        <w:rPr>
          <w:rFonts w:ascii="Times New Roman" w:eastAsia="ＭＳ Ｐゴシック" w:hAnsi="Times New Roman" w:cs="Times New Roman" w:hint="eastAsia"/>
          <w:kern w:val="0"/>
          <w:sz w:val="24"/>
          <w:szCs w:val="24"/>
        </w:rPr>
        <w:t>)</w:t>
      </w:r>
    </w:p>
    <w:p w14:paraId="41815CD8" w14:textId="55BE4D38" w:rsidR="00197A29" w:rsidRPr="00F5557C" w:rsidRDefault="007D3CC2" w:rsidP="00197A29">
      <w:pPr>
        <w:ind w:firstLine="218"/>
        <w:rPr>
          <w:rFonts w:ascii="Times New Roman" w:eastAsia="ＭＳ Ｐゴシック" w:hAnsi="Times New Roman" w:cs="Times New Roman"/>
          <w:color w:val="0000FF"/>
          <w:kern w:val="0"/>
          <w:sz w:val="24"/>
          <w:szCs w:val="24"/>
        </w:rPr>
      </w:pPr>
      <w:r w:rsidRPr="00D90B54">
        <w:rPr>
          <w:rFonts w:ascii="Times New Roman" w:hAnsi="Times New Roman" w:cs="Times New Roman" w:hint="eastAsia"/>
          <w:sz w:val="24"/>
          <w:szCs w:val="24"/>
        </w:rPr>
        <w:t>10</w:t>
      </w:r>
      <w:r w:rsidRPr="00D90B54">
        <w:rPr>
          <w:rFonts w:ascii="Times New Roman" w:hAnsi="Times New Roman" w:cs="Times New Roman"/>
          <w:sz w:val="24"/>
          <w:szCs w:val="24"/>
        </w:rPr>
        <w:t xml:space="preserve">) </w:t>
      </w:r>
      <w:proofErr w:type="spellStart"/>
      <w:r w:rsidRPr="00D90B54">
        <w:rPr>
          <w:rFonts w:ascii="Times New Roman" w:hAnsi="Times New Roman" w:cs="Times New Roman"/>
          <w:i/>
          <w:iCs/>
          <w:sz w:val="24"/>
          <w:szCs w:val="24"/>
        </w:rPr>
        <w:t>b</w:t>
      </w:r>
      <w:r w:rsidRPr="00D90B54">
        <w:rPr>
          <w:rFonts w:ascii="Times New Roman" w:hAnsi="Times New Roman" w:cs="Times New Roman" w:hint="eastAsia"/>
          <w:i/>
          <w:iCs/>
          <w:sz w:val="24"/>
          <w:szCs w:val="24"/>
        </w:rPr>
        <w:t>vi</w:t>
      </w:r>
      <w:proofErr w:type="spellEnd"/>
      <w:r w:rsidRPr="00D90B54">
        <w:rPr>
          <w:rFonts w:ascii="Times New Roman" w:hAnsi="Times New Roman" w:cs="Times New Roman"/>
          <w:sz w:val="24"/>
          <w:szCs w:val="24"/>
        </w:rPr>
        <w:t>(</w:t>
      </w:r>
      <w:r w:rsidRPr="00D90B54">
        <w:rPr>
          <w:rFonts w:ascii="Times New Roman" w:hAnsi="Times New Roman" w:cs="Times New Roman"/>
          <w:i/>
          <w:iCs/>
          <w:sz w:val="24"/>
          <w:szCs w:val="24"/>
        </w:rPr>
        <w:t>n</w:t>
      </w:r>
      <w:r w:rsidRPr="00D90B54">
        <w:rPr>
          <w:rFonts w:ascii="Times New Roman" w:hAnsi="Times New Roman" w:cs="Times New Roman"/>
          <w:sz w:val="24"/>
          <w:szCs w:val="24"/>
        </w:rPr>
        <w:t xml:space="preserve">): </w:t>
      </w:r>
      <w:r w:rsidRPr="00D90B54">
        <w:rPr>
          <w:rFonts w:ascii="Times New Roman" w:eastAsia="ＭＳ Ｐゴシック" w:hAnsi="Times New Roman" w:cs="Times New Roman"/>
          <w:kern w:val="0"/>
          <w:sz w:val="24"/>
          <w:szCs w:val="24"/>
        </w:rPr>
        <w:t xml:space="preserve">the ‘back to rate’ </w:t>
      </w:r>
      <w:r w:rsidRPr="00D90B54">
        <w:rPr>
          <w:rFonts w:ascii="Times New Roman" w:eastAsia="ＭＳ Ｐゴシック" w:hAnsi="Times New Roman" w:cs="Times New Roman" w:hint="eastAsia"/>
          <w:kern w:val="0"/>
          <w:sz w:val="24"/>
          <w:szCs w:val="24"/>
        </w:rPr>
        <w:t xml:space="preserve">at which vaccinated individuals </w:t>
      </w:r>
      <w:r w:rsidRPr="00D90B54">
        <w:rPr>
          <w:rFonts w:ascii="Times New Roman" w:eastAsia="ＭＳ Ｐゴシック" w:hAnsi="Times New Roman" w:cs="Times New Roman"/>
          <w:kern w:val="0"/>
          <w:sz w:val="24"/>
          <w:szCs w:val="24"/>
        </w:rPr>
        <w:t xml:space="preserve">with vaccine-induced immunity </w:t>
      </w:r>
      <w:r w:rsidRPr="00D90B54">
        <w:rPr>
          <w:rFonts w:ascii="Times New Roman" w:eastAsia="ＭＳ Ｐゴシック" w:hAnsi="Times New Roman" w:cs="Times New Roman" w:hint="eastAsia"/>
          <w:kern w:val="0"/>
          <w:sz w:val="24"/>
          <w:szCs w:val="24"/>
        </w:rPr>
        <w:t xml:space="preserve">get back to susceptible individuals </w:t>
      </w:r>
      <w:r w:rsidRPr="00D90B54">
        <w:rPr>
          <w:rFonts w:ascii="Times New Roman" w:eastAsia="ＭＳ Ｐゴシック" w:hAnsi="Times New Roman" w:cs="Times New Roman"/>
          <w:kern w:val="0"/>
          <w:sz w:val="24"/>
          <w:szCs w:val="24"/>
        </w:rPr>
        <w:t>a day</w:t>
      </w:r>
      <w:r w:rsidRPr="00D90B54">
        <w:rPr>
          <w:rFonts w:ascii="Times New Roman" w:eastAsia="ＭＳ Ｐゴシック" w:hAnsi="Times New Roman" w:cs="Times New Roman" w:hint="eastAsia"/>
          <w:kern w:val="0"/>
          <w:sz w:val="24"/>
          <w:szCs w:val="24"/>
        </w:rPr>
        <w:t>. It indicates</w:t>
      </w:r>
      <w:r w:rsidRPr="00D90B54">
        <w:rPr>
          <w:rFonts w:ascii="Times New Roman" w:eastAsia="ＭＳ Ｐゴシック" w:hAnsi="Times New Roman" w:cs="Times New Roman"/>
          <w:kern w:val="0"/>
          <w:sz w:val="24"/>
          <w:szCs w:val="24"/>
        </w:rPr>
        <w:t xml:space="preserve"> the ratio of the number of individuals who get b</w:t>
      </w:r>
      <w:r w:rsidRPr="00982136">
        <w:rPr>
          <w:rFonts w:ascii="Times New Roman" w:eastAsia="ＭＳ Ｐゴシック" w:hAnsi="Times New Roman" w:cs="Times New Roman"/>
          <w:kern w:val="0"/>
          <w:sz w:val="24"/>
          <w:szCs w:val="24"/>
        </w:rPr>
        <w:t>ack to susceptible individuals from vaccinated individuals</w:t>
      </w:r>
      <w:r w:rsidRPr="00982136">
        <w:rPr>
          <w:rFonts w:ascii="Times New Roman" w:hAnsi="Times New Roman" w:cs="Times New Roman"/>
          <w:sz w:val="24"/>
          <w:szCs w:val="24"/>
        </w:rPr>
        <w:t xml:space="preserve"> to the number of vaccinated individuals</w:t>
      </w:r>
      <w:r w:rsidRPr="00982136">
        <w:rPr>
          <w:rFonts w:ascii="Times New Roman" w:hAnsi="Times New Roman" w:cs="Times New Roman" w:hint="eastAsia"/>
          <w:sz w:val="24"/>
          <w:szCs w:val="24"/>
        </w:rPr>
        <w:t xml:space="preserve"> who were vaccinated on the same day. </w:t>
      </w:r>
      <w:r w:rsidRPr="00974671">
        <w:rPr>
          <w:rFonts w:ascii="Times New Roman" w:hAnsi="Times New Roman" w:cs="Times New Roman"/>
          <w:sz w:val="24"/>
          <w:szCs w:val="24"/>
        </w:rPr>
        <w:t>The ‘get</w:t>
      </w:r>
      <w:r>
        <w:rPr>
          <w:rFonts w:ascii="Times New Roman" w:hAnsi="Times New Roman" w:cs="Times New Roman" w:hint="eastAsia"/>
          <w:sz w:val="24"/>
          <w:szCs w:val="24"/>
        </w:rPr>
        <w:t xml:space="preserve">ting </w:t>
      </w:r>
      <w:r w:rsidRPr="00974671">
        <w:rPr>
          <w:rFonts w:ascii="Times New Roman" w:hAnsi="Times New Roman" w:cs="Times New Roman"/>
          <w:sz w:val="24"/>
          <w:szCs w:val="24"/>
        </w:rPr>
        <w:t>back to susceptible individuals’ occurs ‘</w:t>
      </w:r>
      <w:r w:rsidRPr="007436DC">
        <w:rPr>
          <w:rFonts w:ascii="Times New Roman" w:hAnsi="Times New Roman" w:cs="Times New Roman"/>
          <w:i/>
          <w:iCs/>
          <w:sz w:val="24"/>
          <w:szCs w:val="24"/>
        </w:rPr>
        <w:t>dvi</w:t>
      </w:r>
      <w:r w:rsidRPr="00974671">
        <w:rPr>
          <w:rFonts w:ascii="Times New Roman" w:hAnsi="Times New Roman" w:cs="Times New Roman"/>
          <w:sz w:val="24"/>
          <w:szCs w:val="24"/>
        </w:rPr>
        <w:t>’ days after the day of vaccination.</w:t>
      </w:r>
      <w:r w:rsidRPr="00982136">
        <w:rPr>
          <w:rFonts w:ascii="Times New Roman" w:eastAsia="ＭＳ Ｐゴシック" w:hAnsi="Times New Roman" w:cs="Times New Roman" w:hint="eastAsia"/>
          <w:kern w:val="0"/>
          <w:sz w:val="24"/>
          <w:szCs w:val="24"/>
        </w:rPr>
        <w:t xml:space="preserve"> Since the </w:t>
      </w:r>
      <w:r w:rsidRPr="00982136">
        <w:rPr>
          <w:rFonts w:ascii="Times New Roman" w:eastAsia="ＭＳ Ｐゴシック" w:hAnsi="Times New Roman" w:cs="Times New Roman"/>
          <w:kern w:val="0"/>
          <w:sz w:val="24"/>
          <w:szCs w:val="24"/>
        </w:rPr>
        <w:t>average</w:t>
      </w:r>
      <w:r w:rsidRPr="00982136">
        <w:rPr>
          <w:rFonts w:ascii="Times New Roman" w:eastAsia="ＭＳ Ｐゴシック" w:hAnsi="Times New Roman" w:cs="Times New Roman" w:hint="eastAsia"/>
          <w:kern w:val="0"/>
          <w:sz w:val="24"/>
          <w:szCs w:val="24"/>
        </w:rPr>
        <w:t xml:space="preserve"> duration of vaccine-induced immunity is used, t</w:t>
      </w:r>
      <w:r w:rsidRPr="00982136">
        <w:rPr>
          <w:rFonts w:ascii="Times New Roman" w:eastAsia="ＭＳ Ｐゴシック" w:hAnsi="Times New Roman" w:cs="Times New Roman"/>
          <w:kern w:val="0"/>
          <w:sz w:val="24"/>
          <w:szCs w:val="24"/>
        </w:rPr>
        <w:t xml:space="preserve">he value of </w:t>
      </w:r>
      <w:proofErr w:type="spellStart"/>
      <w:r w:rsidRPr="00982136">
        <w:rPr>
          <w:rFonts w:ascii="Times New Roman" w:eastAsia="ＭＳ Ｐゴシック" w:hAnsi="Times New Roman" w:cs="Times New Roman"/>
          <w:i/>
          <w:iCs/>
          <w:kern w:val="0"/>
          <w:sz w:val="24"/>
          <w:szCs w:val="24"/>
        </w:rPr>
        <w:t>bvi</w:t>
      </w:r>
      <w:proofErr w:type="spellEnd"/>
      <w:r w:rsidRPr="00982136">
        <w:rPr>
          <w:rFonts w:ascii="Times New Roman" w:eastAsia="ＭＳ Ｐゴシック" w:hAnsi="Times New Roman" w:cs="Times New Roman"/>
          <w:kern w:val="0"/>
          <w:sz w:val="24"/>
          <w:szCs w:val="24"/>
        </w:rPr>
        <w:t>(</w:t>
      </w:r>
      <w:r w:rsidRPr="00982136">
        <w:rPr>
          <w:rFonts w:ascii="Times New Roman" w:eastAsia="ＭＳ Ｐゴシック" w:hAnsi="Times New Roman" w:cs="Times New Roman"/>
          <w:i/>
          <w:iCs/>
          <w:kern w:val="0"/>
          <w:sz w:val="24"/>
          <w:szCs w:val="24"/>
        </w:rPr>
        <w:t>n</w:t>
      </w:r>
      <w:r w:rsidRPr="00982136">
        <w:rPr>
          <w:rFonts w:ascii="Times New Roman" w:eastAsia="ＭＳ Ｐゴシック" w:hAnsi="Times New Roman" w:cs="Times New Roman"/>
          <w:kern w:val="0"/>
          <w:sz w:val="24"/>
          <w:szCs w:val="24"/>
        </w:rPr>
        <w:t>) is typically assigned a value of 1.0.</w:t>
      </w:r>
      <w:r w:rsidRPr="00982136">
        <w:t xml:space="preserve"> </w:t>
      </w:r>
      <w:r w:rsidRPr="00982136">
        <w:rPr>
          <w:rFonts w:ascii="Times New Roman" w:eastAsia="ＭＳ Ｐゴシック" w:hAnsi="Times New Roman" w:cs="Times New Roman"/>
          <w:kern w:val="0"/>
          <w:sz w:val="24"/>
          <w:szCs w:val="24"/>
        </w:rPr>
        <w:t xml:space="preserve">However, if, for example, 20% of vaccinated </w:t>
      </w:r>
      <w:r w:rsidRPr="00982136">
        <w:rPr>
          <w:rFonts w:ascii="Times New Roman" w:eastAsia="ＭＳ Ｐゴシック" w:hAnsi="Times New Roman" w:cs="Times New Roman" w:hint="eastAsia"/>
          <w:kern w:val="0"/>
          <w:sz w:val="24"/>
          <w:szCs w:val="24"/>
        </w:rPr>
        <w:t>individuals</w:t>
      </w:r>
      <w:r w:rsidRPr="00982136">
        <w:rPr>
          <w:rFonts w:ascii="Times New Roman" w:eastAsia="ＭＳ Ｐゴシック" w:hAnsi="Times New Roman" w:cs="Times New Roman"/>
          <w:kern w:val="0"/>
          <w:sz w:val="24"/>
          <w:szCs w:val="24"/>
        </w:rPr>
        <w:t xml:space="preserve"> develop permanent immunity,</w:t>
      </w:r>
      <w:r w:rsidRPr="00982136">
        <w:rPr>
          <w:rFonts w:ascii="Times New Roman" w:eastAsia="ＭＳ Ｐゴシック" w:hAnsi="Times New Roman" w:cs="Times New Roman" w:hint="eastAsia"/>
          <w:kern w:val="0"/>
          <w:sz w:val="24"/>
          <w:szCs w:val="24"/>
        </w:rPr>
        <w:t xml:space="preserve"> </w:t>
      </w:r>
      <w:proofErr w:type="spellStart"/>
      <w:r w:rsidRPr="00982136">
        <w:rPr>
          <w:rFonts w:ascii="Times New Roman" w:eastAsia="ＭＳ Ｐゴシック" w:hAnsi="Times New Roman" w:cs="Times New Roman" w:hint="eastAsia"/>
          <w:i/>
          <w:iCs/>
          <w:kern w:val="0"/>
          <w:sz w:val="24"/>
          <w:szCs w:val="24"/>
        </w:rPr>
        <w:t>bvi</w:t>
      </w:r>
      <w:proofErr w:type="spellEnd"/>
      <w:r w:rsidRPr="00982136">
        <w:rPr>
          <w:rFonts w:ascii="Times New Roman" w:eastAsia="ＭＳ Ｐゴシック" w:hAnsi="Times New Roman" w:cs="Times New Roman" w:hint="eastAsia"/>
          <w:kern w:val="0"/>
          <w:sz w:val="24"/>
          <w:szCs w:val="24"/>
        </w:rPr>
        <w:t>(</w:t>
      </w:r>
      <w:r w:rsidRPr="00982136">
        <w:rPr>
          <w:rFonts w:ascii="Times New Roman" w:eastAsia="ＭＳ Ｐゴシック" w:hAnsi="Times New Roman" w:cs="Times New Roman" w:hint="eastAsia"/>
          <w:i/>
          <w:iCs/>
          <w:kern w:val="0"/>
          <w:sz w:val="24"/>
          <w:szCs w:val="24"/>
        </w:rPr>
        <w:t>n</w:t>
      </w:r>
      <w:r w:rsidRPr="00982136">
        <w:rPr>
          <w:rFonts w:ascii="Times New Roman" w:eastAsia="ＭＳ Ｐゴシック" w:hAnsi="Times New Roman" w:cs="Times New Roman" w:hint="eastAsia"/>
          <w:kern w:val="0"/>
          <w:sz w:val="24"/>
          <w:szCs w:val="24"/>
        </w:rPr>
        <w:t xml:space="preserve">) should be assigned a value of 0.8 because </w:t>
      </w:r>
      <w:r w:rsidRPr="00982136">
        <w:rPr>
          <w:rFonts w:ascii="Times New Roman" w:eastAsia="ＭＳ Ｐゴシック" w:hAnsi="Times New Roman" w:cs="Times New Roman"/>
          <w:kern w:val="0"/>
          <w:sz w:val="24"/>
          <w:szCs w:val="24"/>
        </w:rPr>
        <w:t>80% of vaccinated individuals should</w:t>
      </w:r>
      <w:r w:rsidRPr="00982136">
        <w:rPr>
          <w:rFonts w:ascii="Times New Roman" w:eastAsia="ＭＳ Ｐゴシック" w:hAnsi="Times New Roman" w:cs="Times New Roman" w:hint="eastAsia"/>
          <w:kern w:val="0"/>
          <w:sz w:val="24"/>
          <w:szCs w:val="24"/>
        </w:rPr>
        <w:t xml:space="preserve"> </w:t>
      </w:r>
      <w:r w:rsidRPr="00982136">
        <w:rPr>
          <w:rFonts w:ascii="Times New Roman" w:eastAsia="ＭＳ Ｐゴシック" w:hAnsi="Times New Roman" w:cs="Times New Roman"/>
          <w:kern w:val="0"/>
          <w:sz w:val="24"/>
          <w:szCs w:val="24"/>
        </w:rPr>
        <w:t>get back to susceptible individuals</w:t>
      </w:r>
      <w:r w:rsidRPr="00982136">
        <w:rPr>
          <w:rFonts w:ascii="Times New Roman" w:eastAsia="ＭＳ Ｐゴシック" w:hAnsi="Times New Roman" w:cs="Times New Roman" w:hint="eastAsia"/>
          <w:kern w:val="0"/>
          <w:sz w:val="24"/>
          <w:szCs w:val="24"/>
        </w:rPr>
        <w:t xml:space="preserve">. The individuals getting back to susceptible individuals </w:t>
      </w:r>
      <w:r w:rsidRPr="00982136">
        <w:rPr>
          <w:rFonts w:ascii="Times New Roman" w:eastAsia="ＭＳ Ｐゴシック" w:hAnsi="Times New Roman" w:cs="Times New Roman"/>
          <w:kern w:val="0"/>
          <w:sz w:val="24"/>
          <w:szCs w:val="24"/>
        </w:rPr>
        <w:t>could</w:t>
      </w:r>
      <w:r w:rsidRPr="00982136">
        <w:rPr>
          <w:rFonts w:ascii="Times New Roman" w:eastAsia="ＭＳ Ｐゴシック" w:hAnsi="Times New Roman" w:cs="Times New Roman" w:hint="eastAsia"/>
          <w:kern w:val="0"/>
          <w:sz w:val="24"/>
          <w:szCs w:val="24"/>
        </w:rPr>
        <w:t xml:space="preserve"> be attacked by breakthrough infection. </w:t>
      </w:r>
      <w:r w:rsidRPr="00982136">
        <w:rPr>
          <w:rFonts w:ascii="Times New Roman" w:eastAsia="ＭＳ Ｐゴシック" w:hAnsi="Times New Roman" w:cs="Times New Roman"/>
          <w:kern w:val="0"/>
          <w:sz w:val="24"/>
          <w:szCs w:val="24"/>
        </w:rPr>
        <w:t xml:space="preserve">However, all individuals who got back to susceptible individuals do not always </w:t>
      </w:r>
      <w:r w:rsidR="00673488">
        <w:rPr>
          <w:rFonts w:ascii="Times New Roman" w:eastAsia="ＭＳ Ｐゴシック" w:hAnsi="Times New Roman" w:cs="Times New Roman" w:hint="eastAsia"/>
          <w:kern w:val="0"/>
          <w:sz w:val="24"/>
          <w:szCs w:val="24"/>
        </w:rPr>
        <w:t>get</w:t>
      </w:r>
      <w:r w:rsidR="00FD3539" w:rsidRPr="00FD3539">
        <w:rPr>
          <w:rFonts w:ascii="Times New Roman" w:eastAsia="ＭＳ Ｐゴシック" w:hAnsi="Times New Roman" w:cs="Times New Roman"/>
          <w:kern w:val="0"/>
          <w:sz w:val="24"/>
          <w:szCs w:val="24"/>
        </w:rPr>
        <w:t xml:space="preserve"> infected. In the calculation, the individuals who got back to susceptible individuals got infected in the same manner (at the same rate) as </w:t>
      </w:r>
      <w:r w:rsidR="00A32B97">
        <w:rPr>
          <w:rFonts w:ascii="Times New Roman" w:eastAsia="ＭＳ Ｐゴシック" w:hAnsi="Times New Roman" w:cs="Times New Roman" w:hint="eastAsia"/>
          <w:kern w:val="0"/>
          <w:sz w:val="24"/>
          <w:szCs w:val="24"/>
        </w:rPr>
        <w:t xml:space="preserve">the </w:t>
      </w:r>
      <w:r w:rsidR="00FD3539" w:rsidRPr="00FD3539">
        <w:rPr>
          <w:rFonts w:ascii="Times New Roman" w:eastAsia="ＭＳ Ｐゴシック" w:hAnsi="Times New Roman" w:cs="Times New Roman"/>
          <w:kern w:val="0"/>
          <w:sz w:val="24"/>
          <w:szCs w:val="24"/>
        </w:rPr>
        <w:t>'original' susceptible individuals got.</w:t>
      </w:r>
      <w:r w:rsidRPr="00982136">
        <w:rPr>
          <w:rFonts w:ascii="Times New Roman" w:eastAsia="ＭＳ Ｐゴシック" w:hAnsi="Times New Roman" w:cs="Times New Roman" w:hint="eastAsia"/>
          <w:kern w:val="0"/>
          <w:sz w:val="24"/>
          <w:szCs w:val="24"/>
        </w:rPr>
        <w:t xml:space="preserve"> </w:t>
      </w:r>
      <w:r w:rsidRPr="00684615">
        <w:rPr>
          <w:rFonts w:ascii="Times New Roman" w:hAnsi="Times New Roman" w:cs="Times New Roman" w:hint="eastAsia"/>
          <w:color w:val="0000FF"/>
          <w:sz w:val="24"/>
          <w:szCs w:val="24"/>
        </w:rPr>
        <w:t xml:space="preserve">(see Dependent </w:t>
      </w:r>
      <w:r w:rsidRPr="00684615">
        <w:rPr>
          <w:rFonts w:ascii="Times New Roman" w:hAnsi="Times New Roman" w:cs="Times New Roman"/>
          <w:color w:val="0000FF"/>
          <w:sz w:val="24"/>
          <w:szCs w:val="24"/>
        </w:rPr>
        <w:t>variables</w:t>
      </w:r>
      <w:r w:rsidRPr="00684615">
        <w:rPr>
          <w:rFonts w:ascii="Times New Roman" w:hAnsi="Times New Roman" w:cs="Times New Roman" w:hint="eastAsia"/>
          <w:color w:val="0000FF"/>
          <w:sz w:val="24"/>
          <w:szCs w:val="24"/>
        </w:rPr>
        <w:t>; 2-5</w:t>
      </w:r>
      <w:r w:rsidR="00AA7041" w:rsidRPr="00684615">
        <w:rPr>
          <w:rFonts w:ascii="Times New Roman" w:hAnsi="Times New Roman" w:cs="Times New Roman" w:hint="eastAsia"/>
          <w:color w:val="0000FF"/>
          <w:sz w:val="24"/>
          <w:szCs w:val="24"/>
        </w:rPr>
        <w:t>8</w:t>
      </w:r>
      <w:r w:rsidRPr="00684615">
        <w:rPr>
          <w:rFonts w:ascii="Times New Roman" w:hAnsi="Times New Roman" w:cs="Times New Roman" w:hint="eastAsia"/>
          <w:color w:val="0000FF"/>
          <w:sz w:val="24"/>
          <w:szCs w:val="24"/>
        </w:rPr>
        <w:t xml:space="preserve">: </w:t>
      </w:r>
      <w:proofErr w:type="spellStart"/>
      <w:r w:rsidRPr="00684615">
        <w:rPr>
          <w:rFonts w:ascii="Times New Roman" w:eastAsia="ＭＳ Ｐゴシック" w:hAnsi="Times New Roman" w:cs="Times New Roman"/>
          <w:i/>
          <w:iCs/>
          <w:color w:val="0000FF"/>
          <w:kern w:val="0"/>
          <w:sz w:val="24"/>
          <w:szCs w:val="24"/>
        </w:rPr>
        <w:t>ReVac</w:t>
      </w:r>
      <w:proofErr w:type="spellEnd"/>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i/>
          <w:iCs/>
          <w:color w:val="0000FF"/>
          <w:kern w:val="0"/>
          <w:sz w:val="24"/>
          <w:szCs w:val="24"/>
        </w:rPr>
        <w:t>n</w:t>
      </w:r>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hint="eastAsia"/>
          <w:color w:val="0000FF"/>
          <w:kern w:val="0"/>
          <w:sz w:val="24"/>
          <w:szCs w:val="24"/>
        </w:rPr>
        <w:t>)</w:t>
      </w:r>
    </w:p>
    <w:p w14:paraId="1AD3B3D2" w14:textId="5CEC9BA0" w:rsidR="00197A29" w:rsidRDefault="007D3CC2" w:rsidP="00197A29">
      <w:pPr>
        <w:ind w:firstLine="218"/>
        <w:rPr>
          <w:rFonts w:ascii="Times New Roman" w:eastAsia="ＭＳ Ｐゴシック" w:hAnsi="Times New Roman" w:cs="Times New Roman"/>
          <w:kern w:val="0"/>
          <w:sz w:val="24"/>
          <w:szCs w:val="24"/>
        </w:rPr>
      </w:pPr>
      <w:bookmarkStart w:id="3" w:name="_Hlk206535928"/>
      <w:r w:rsidRPr="00982136">
        <w:rPr>
          <w:rFonts w:ascii="Times New Roman" w:eastAsia="ＭＳ Ｐゴシック" w:hAnsi="Times New Roman" w:cs="Times New Roman" w:hint="eastAsia"/>
          <w:kern w:val="0"/>
          <w:sz w:val="24"/>
          <w:szCs w:val="24"/>
        </w:rPr>
        <w:t xml:space="preserve">11) </w:t>
      </w:r>
      <w:r w:rsidRPr="00982136">
        <w:rPr>
          <w:rFonts w:ascii="Times New Roman" w:eastAsia="ＭＳ Ｐゴシック" w:hAnsi="Times New Roman" w:cs="Times New Roman"/>
          <w:i/>
          <w:iCs/>
          <w:kern w:val="0"/>
          <w:sz w:val="24"/>
          <w:szCs w:val="24"/>
        </w:rPr>
        <w:t>dii</w:t>
      </w:r>
      <w:r w:rsidRPr="00982136">
        <w:rPr>
          <w:rFonts w:ascii="Times New Roman" w:eastAsia="ＭＳ Ｐゴシック" w:hAnsi="Times New Roman" w:cs="Times New Roman"/>
          <w:kern w:val="0"/>
          <w:sz w:val="24"/>
          <w:szCs w:val="24"/>
        </w:rPr>
        <w:t>: the duration of infection-induced immunity</w:t>
      </w:r>
      <w:bookmarkEnd w:id="3"/>
      <w:r w:rsidRPr="00982136">
        <w:rPr>
          <w:rFonts w:ascii="Times New Roman" w:eastAsia="ＭＳ Ｐゴシック" w:hAnsi="Times New Roman" w:cs="Times New Roman" w:hint="eastAsia"/>
          <w:kern w:val="0"/>
          <w:sz w:val="24"/>
          <w:szCs w:val="24"/>
        </w:rPr>
        <w:t xml:space="preserve"> </w:t>
      </w:r>
      <w:r w:rsidRPr="00982136">
        <w:rPr>
          <w:rFonts w:ascii="Times New Roman" w:eastAsia="ＭＳ Ｐゴシック" w:hAnsi="Times New Roman" w:cs="Times New Roman"/>
          <w:kern w:val="0"/>
          <w:sz w:val="24"/>
          <w:szCs w:val="24"/>
        </w:rPr>
        <w:t xml:space="preserve">(the validity period of </w:t>
      </w:r>
      <w:r w:rsidRPr="00982136">
        <w:rPr>
          <w:rFonts w:ascii="Times New Roman" w:eastAsia="ＭＳ Ｐゴシック" w:hAnsi="Times New Roman" w:cs="Times New Roman" w:hint="eastAsia"/>
          <w:kern w:val="0"/>
          <w:sz w:val="24"/>
          <w:szCs w:val="24"/>
        </w:rPr>
        <w:t>infection</w:t>
      </w:r>
      <w:r>
        <w:rPr>
          <w:rFonts w:ascii="Times New Roman" w:eastAsia="ＭＳ Ｐゴシック" w:hAnsi="Times New Roman" w:cs="Times New Roman"/>
          <w:kern w:val="0"/>
          <w:sz w:val="24"/>
          <w:szCs w:val="24"/>
        </w:rPr>
        <w:t>-induced immunity). This indicates the time interval between when an individual recovers</w:t>
      </w:r>
      <w:r w:rsidRPr="00982136">
        <w:rPr>
          <w:rFonts w:ascii="Times New Roman" w:eastAsia="ＭＳ Ｐゴシック" w:hAnsi="Times New Roman" w:cs="Times New Roman" w:hint="eastAsia"/>
          <w:kern w:val="0"/>
          <w:sz w:val="24"/>
          <w:szCs w:val="24"/>
        </w:rPr>
        <w:t xml:space="preserve"> from COVID-19</w:t>
      </w:r>
      <w:r w:rsidRPr="00982136">
        <w:rPr>
          <w:rFonts w:ascii="Times New Roman" w:eastAsia="ＭＳ Ｐゴシック" w:hAnsi="Times New Roman" w:cs="Times New Roman"/>
          <w:kern w:val="0"/>
          <w:sz w:val="24"/>
          <w:szCs w:val="24"/>
        </w:rPr>
        <w:t xml:space="preserve"> </w:t>
      </w:r>
      <w:r w:rsidRPr="00982136">
        <w:rPr>
          <w:rFonts w:ascii="Times New Roman" w:eastAsia="ＭＳ Ｐゴシック" w:hAnsi="Times New Roman" w:cs="Times New Roman" w:hint="eastAsia"/>
          <w:kern w:val="0"/>
          <w:sz w:val="24"/>
          <w:szCs w:val="24"/>
        </w:rPr>
        <w:t xml:space="preserve">and </w:t>
      </w:r>
      <w:r w:rsidRPr="00982136">
        <w:rPr>
          <w:rFonts w:ascii="Times New Roman" w:eastAsia="ＭＳ Ｐゴシック" w:hAnsi="Times New Roman" w:cs="Times New Roman"/>
          <w:kern w:val="0"/>
          <w:sz w:val="24"/>
          <w:szCs w:val="24"/>
        </w:rPr>
        <w:t xml:space="preserve">when his/her quantity of antibodies acquired </w:t>
      </w:r>
      <w:r w:rsidRPr="00982136">
        <w:rPr>
          <w:rFonts w:ascii="Times New Roman" w:eastAsia="ＭＳ Ｐゴシック" w:hAnsi="Times New Roman" w:cs="Times New Roman" w:hint="eastAsia"/>
          <w:kern w:val="0"/>
          <w:sz w:val="24"/>
          <w:szCs w:val="24"/>
        </w:rPr>
        <w:t>through infection dec</w:t>
      </w:r>
      <w:r w:rsidRPr="00982136">
        <w:rPr>
          <w:rFonts w:ascii="Times New Roman" w:eastAsia="ＭＳ Ｐゴシック" w:hAnsi="Times New Roman" w:cs="Times New Roman"/>
          <w:kern w:val="0"/>
          <w:sz w:val="24"/>
          <w:szCs w:val="24"/>
        </w:rPr>
        <w:t xml:space="preserve">reases below a certain threshold. </w:t>
      </w:r>
      <w:r w:rsidRPr="00982136">
        <w:rPr>
          <w:rFonts w:ascii="Times New Roman" w:eastAsia="ＭＳ Ｐゴシック" w:hAnsi="Times New Roman" w:cs="Times New Roman" w:hint="eastAsia"/>
          <w:kern w:val="0"/>
          <w:sz w:val="24"/>
          <w:szCs w:val="24"/>
        </w:rPr>
        <w:t xml:space="preserve">Infected </w:t>
      </w:r>
      <w:r w:rsidRPr="00982136">
        <w:rPr>
          <w:rFonts w:ascii="Times New Roman" w:eastAsia="ＭＳ Ｐゴシック" w:hAnsi="Times New Roman" w:cs="Times New Roman"/>
          <w:kern w:val="0"/>
          <w:sz w:val="24"/>
          <w:szCs w:val="24"/>
        </w:rPr>
        <w:t>individuals acquire</w:t>
      </w:r>
      <w:r w:rsidRPr="00982136">
        <w:rPr>
          <w:rFonts w:ascii="Times New Roman" w:eastAsia="ＭＳ Ｐゴシック" w:hAnsi="Times New Roman" w:cs="Times New Roman" w:hint="eastAsia"/>
          <w:kern w:val="0"/>
          <w:sz w:val="24"/>
          <w:szCs w:val="24"/>
        </w:rPr>
        <w:t xml:space="preserve"> immunity and </w:t>
      </w:r>
      <w:r w:rsidRPr="00982136">
        <w:rPr>
          <w:rFonts w:ascii="Times New Roman" w:eastAsia="ＭＳ Ｐゴシック" w:hAnsi="Times New Roman" w:cs="Times New Roman"/>
          <w:kern w:val="0"/>
          <w:sz w:val="24"/>
          <w:szCs w:val="24"/>
        </w:rPr>
        <w:t>bec</w:t>
      </w:r>
      <w:r w:rsidRPr="00982136">
        <w:rPr>
          <w:rFonts w:ascii="Times New Roman" w:eastAsia="ＭＳ Ｐゴシック" w:hAnsi="Times New Roman" w:cs="Times New Roman" w:hint="eastAsia"/>
          <w:kern w:val="0"/>
          <w:sz w:val="24"/>
          <w:szCs w:val="24"/>
        </w:rPr>
        <w:t>o</w:t>
      </w:r>
      <w:r w:rsidRPr="00982136">
        <w:rPr>
          <w:rFonts w:ascii="Times New Roman" w:eastAsia="ＭＳ Ｐゴシック" w:hAnsi="Times New Roman" w:cs="Times New Roman"/>
          <w:kern w:val="0"/>
          <w:sz w:val="24"/>
          <w:szCs w:val="24"/>
        </w:rPr>
        <w:t>me ‘recovered’ individuals after the end of the recovery period</w:t>
      </w:r>
      <w:r w:rsidRPr="00982136">
        <w:rPr>
          <w:rFonts w:ascii="Times New Roman" w:eastAsia="ＭＳ Ｐゴシック" w:hAnsi="Times New Roman" w:cs="Times New Roman" w:hint="eastAsia"/>
          <w:kern w:val="0"/>
          <w:sz w:val="24"/>
          <w:szCs w:val="24"/>
        </w:rPr>
        <w:t xml:space="preserve"> (</w:t>
      </w:r>
      <w:proofErr w:type="spellStart"/>
      <w:r w:rsidRPr="00982136">
        <w:rPr>
          <w:rFonts w:ascii="Times New Roman" w:eastAsia="ＭＳ Ｐゴシック" w:hAnsi="Times New Roman" w:cs="Times New Roman" w:hint="eastAsia"/>
          <w:i/>
          <w:iCs/>
          <w:kern w:val="0"/>
          <w:sz w:val="24"/>
          <w:szCs w:val="24"/>
        </w:rPr>
        <w:t>rp</w:t>
      </w:r>
      <w:proofErr w:type="spellEnd"/>
      <w:r w:rsidRPr="00982136">
        <w:rPr>
          <w:rFonts w:ascii="Times New Roman" w:eastAsia="ＭＳ Ｐゴシック" w:hAnsi="Times New Roman" w:cs="Times New Roman" w:hint="eastAsia"/>
          <w:kern w:val="0"/>
          <w:sz w:val="24"/>
          <w:szCs w:val="24"/>
        </w:rPr>
        <w:t>)</w:t>
      </w:r>
      <w:r w:rsidRPr="00982136">
        <w:rPr>
          <w:rFonts w:ascii="Times New Roman" w:eastAsia="ＭＳ Ｐゴシック" w:hAnsi="Times New Roman" w:cs="Times New Roman"/>
          <w:kern w:val="0"/>
          <w:sz w:val="24"/>
          <w:szCs w:val="24"/>
        </w:rPr>
        <w:t xml:space="preserve">. </w:t>
      </w:r>
      <w:r w:rsidRPr="00982136">
        <w:rPr>
          <w:rFonts w:ascii="Times New Roman" w:eastAsia="ＭＳ Ｐゴシック" w:hAnsi="Times New Roman" w:cs="Times New Roman" w:hint="eastAsia"/>
          <w:kern w:val="0"/>
          <w:sz w:val="24"/>
          <w:szCs w:val="24"/>
        </w:rPr>
        <w:t xml:space="preserve">For COVID-19, </w:t>
      </w:r>
      <w:r>
        <w:rPr>
          <w:rFonts w:ascii="Times New Roman" w:eastAsia="ＭＳ Ｐゴシック" w:hAnsi="Times New Roman" w:cs="Times New Roman"/>
          <w:kern w:val="0"/>
          <w:sz w:val="24"/>
          <w:szCs w:val="24"/>
        </w:rPr>
        <w:t>the</w:t>
      </w:r>
      <w:r w:rsidRPr="00982136">
        <w:rPr>
          <w:rFonts w:ascii="Times New Roman" w:eastAsia="ＭＳ Ｐゴシック" w:hAnsi="Times New Roman" w:cs="Times New Roman" w:hint="eastAsia"/>
          <w:kern w:val="0"/>
          <w:sz w:val="24"/>
          <w:szCs w:val="24"/>
        </w:rPr>
        <w:t xml:space="preserve"> effectiveness of the immunity </w:t>
      </w:r>
      <w:r w:rsidRPr="00982136">
        <w:rPr>
          <w:rFonts w:ascii="Times New Roman" w:eastAsia="ＭＳ Ｐゴシック" w:hAnsi="Times New Roman" w:cs="Times New Roman"/>
          <w:kern w:val="0"/>
          <w:sz w:val="24"/>
          <w:szCs w:val="24"/>
        </w:rPr>
        <w:t>acquired</w:t>
      </w:r>
      <w:r w:rsidRPr="00982136">
        <w:rPr>
          <w:rFonts w:ascii="Times New Roman" w:eastAsia="ＭＳ Ｐゴシック" w:hAnsi="Times New Roman" w:cs="Times New Roman" w:hint="eastAsia"/>
          <w:kern w:val="0"/>
          <w:sz w:val="24"/>
          <w:szCs w:val="24"/>
        </w:rPr>
        <w:t xml:space="preserve"> through infection </w:t>
      </w:r>
      <w:r>
        <w:rPr>
          <w:rFonts w:ascii="Times New Roman" w:eastAsia="ＭＳ Ｐゴシック" w:hAnsi="Times New Roman" w:cs="Times New Roman"/>
          <w:kern w:val="0"/>
          <w:sz w:val="24"/>
          <w:szCs w:val="24"/>
        </w:rPr>
        <w:t>does</w:t>
      </w:r>
      <w:r w:rsidRPr="00982136">
        <w:rPr>
          <w:rFonts w:ascii="Times New Roman" w:eastAsia="ＭＳ Ｐゴシック" w:hAnsi="Times New Roman" w:cs="Times New Roman" w:hint="eastAsia"/>
          <w:kern w:val="0"/>
          <w:sz w:val="24"/>
          <w:szCs w:val="24"/>
        </w:rPr>
        <w:t xml:space="preserve"> not continue permanently but decreases gradually below a </w:t>
      </w:r>
      <w:r w:rsidRPr="00982136">
        <w:rPr>
          <w:rFonts w:ascii="Times New Roman" w:eastAsia="ＭＳ Ｐゴシック" w:hAnsi="Times New Roman" w:cs="Times New Roman"/>
          <w:kern w:val="0"/>
          <w:sz w:val="24"/>
          <w:szCs w:val="24"/>
        </w:rPr>
        <w:t>certain</w:t>
      </w:r>
      <w:r w:rsidRPr="00982136">
        <w:rPr>
          <w:rFonts w:ascii="Times New Roman" w:eastAsia="ＭＳ Ｐゴシック" w:hAnsi="Times New Roman" w:cs="Times New Roman" w:hint="eastAsia"/>
          <w:kern w:val="0"/>
          <w:sz w:val="24"/>
          <w:szCs w:val="24"/>
        </w:rPr>
        <w:t xml:space="preserve"> threshold. </w:t>
      </w:r>
      <w:r w:rsidRPr="00982136">
        <w:rPr>
          <w:rFonts w:ascii="Times New Roman" w:eastAsia="ＭＳ Ｐゴシック" w:hAnsi="Times New Roman" w:cs="Times New Roman"/>
          <w:kern w:val="0"/>
          <w:sz w:val="24"/>
          <w:szCs w:val="24"/>
        </w:rPr>
        <w:t xml:space="preserve">The value of </w:t>
      </w:r>
      <w:r w:rsidRPr="00982136">
        <w:rPr>
          <w:rFonts w:ascii="Times New Roman" w:eastAsia="ＭＳ Ｐゴシック" w:hAnsi="Times New Roman" w:cs="Times New Roman"/>
          <w:i/>
          <w:iCs/>
          <w:kern w:val="0"/>
          <w:sz w:val="24"/>
          <w:szCs w:val="24"/>
        </w:rPr>
        <w:t xml:space="preserve">dii </w:t>
      </w:r>
      <w:r w:rsidRPr="00982136">
        <w:rPr>
          <w:rFonts w:ascii="Times New Roman" w:eastAsia="ＭＳ Ｐゴシック" w:hAnsi="Times New Roman" w:cs="Times New Roman"/>
          <w:kern w:val="0"/>
          <w:sz w:val="24"/>
          <w:szCs w:val="24"/>
        </w:rPr>
        <w:t>should be determined while referring to the decrease in the quantity of antibodies acquired through infection below a certain threshold several months after infected individuals have recovered.</w:t>
      </w:r>
      <w:r w:rsidRPr="00982136">
        <w:rPr>
          <w:rFonts w:ascii="Times New Roman" w:hAnsi="Times New Roman" w:cs="Times New Roman"/>
          <w:sz w:val="24"/>
          <w:szCs w:val="24"/>
        </w:rPr>
        <w:t xml:space="preserve"> </w:t>
      </w:r>
      <w:r w:rsidR="00B16DA3" w:rsidRPr="00483413">
        <w:rPr>
          <w:rFonts w:ascii="Times New Roman" w:eastAsia="ＭＳ Ｐゴシック" w:hAnsi="Times New Roman" w:cs="Times New Roman"/>
          <w:kern w:val="0"/>
          <w:sz w:val="24"/>
          <w:szCs w:val="24"/>
        </w:rPr>
        <w:t xml:space="preserve">In other words, on the </w:t>
      </w:r>
      <w:proofErr w:type="spellStart"/>
      <w:r w:rsidR="00B16DA3" w:rsidRPr="00E70BDA">
        <w:rPr>
          <w:rFonts w:ascii="Times New Roman" w:eastAsia="ＭＳ Ｐゴシック" w:hAnsi="Times New Roman" w:cs="Times New Roman"/>
          <w:i/>
          <w:iCs/>
          <w:kern w:val="0"/>
          <w:sz w:val="24"/>
          <w:szCs w:val="24"/>
        </w:rPr>
        <w:t>d</w:t>
      </w:r>
      <w:r w:rsidR="009D6CA2">
        <w:rPr>
          <w:rFonts w:ascii="Times New Roman" w:eastAsia="ＭＳ Ｐゴシック" w:hAnsi="Times New Roman" w:cs="Times New Roman" w:hint="eastAsia"/>
          <w:i/>
          <w:iCs/>
          <w:kern w:val="0"/>
          <w:sz w:val="24"/>
          <w:szCs w:val="24"/>
        </w:rPr>
        <w:t>i</w:t>
      </w:r>
      <w:r w:rsidR="00B16DA3">
        <w:rPr>
          <w:rFonts w:ascii="Times New Roman" w:eastAsia="ＭＳ Ｐゴシック" w:hAnsi="Times New Roman" w:cs="Times New Roman" w:hint="eastAsia"/>
          <w:i/>
          <w:iCs/>
          <w:kern w:val="0"/>
          <w:sz w:val="24"/>
          <w:szCs w:val="24"/>
        </w:rPr>
        <w:t>i</w:t>
      </w:r>
      <w:r w:rsidR="00B16DA3" w:rsidRPr="00EF3E50">
        <w:rPr>
          <w:rFonts w:ascii="Times New Roman" w:eastAsia="ＭＳ Ｐゴシック" w:hAnsi="Times New Roman" w:cs="Times New Roman" w:hint="eastAsia"/>
          <w:kern w:val="0"/>
          <w:sz w:val="24"/>
          <w:szCs w:val="24"/>
          <w:vertAlign w:val="superscript"/>
        </w:rPr>
        <w:t>th</w:t>
      </w:r>
      <w:proofErr w:type="spellEnd"/>
      <w:r w:rsidR="00B16DA3" w:rsidRPr="00483413">
        <w:rPr>
          <w:rFonts w:ascii="Times New Roman" w:eastAsia="ＭＳ Ｐゴシック" w:hAnsi="Times New Roman" w:cs="Times New Roman"/>
          <w:kern w:val="0"/>
          <w:sz w:val="24"/>
          <w:szCs w:val="24"/>
        </w:rPr>
        <w:t xml:space="preserve"> day after </w:t>
      </w:r>
      <w:r w:rsidR="009D6CA2">
        <w:rPr>
          <w:rFonts w:ascii="Times New Roman" w:eastAsia="ＭＳ Ｐゴシック" w:hAnsi="Times New Roman" w:cs="Times New Roman" w:hint="eastAsia"/>
          <w:kern w:val="0"/>
          <w:sz w:val="24"/>
          <w:szCs w:val="24"/>
        </w:rPr>
        <w:t>infection</w:t>
      </w:r>
      <w:r w:rsidR="00B16DA3" w:rsidRPr="00483413">
        <w:rPr>
          <w:rFonts w:ascii="Times New Roman" w:eastAsia="ＭＳ Ｐゴシック" w:hAnsi="Times New Roman" w:cs="Times New Roman"/>
          <w:kern w:val="0"/>
          <w:sz w:val="24"/>
          <w:szCs w:val="24"/>
        </w:rPr>
        <w:t xml:space="preserve">, since the quantity of antibodies of </w:t>
      </w:r>
      <w:r w:rsidR="009D6CA2">
        <w:rPr>
          <w:rFonts w:ascii="Times New Roman" w:eastAsia="ＭＳ Ｐゴシック" w:hAnsi="Times New Roman" w:cs="Times New Roman" w:hint="eastAsia"/>
          <w:kern w:val="0"/>
          <w:sz w:val="24"/>
          <w:szCs w:val="24"/>
        </w:rPr>
        <w:t xml:space="preserve">recovered </w:t>
      </w:r>
      <w:r w:rsidR="00B16DA3" w:rsidRPr="00483413">
        <w:rPr>
          <w:rFonts w:ascii="Times New Roman" w:eastAsia="ＭＳ Ｐゴシック" w:hAnsi="Times New Roman" w:cs="Times New Roman"/>
          <w:kern w:val="0"/>
          <w:sz w:val="24"/>
          <w:szCs w:val="24"/>
        </w:rPr>
        <w:t xml:space="preserve">individuals decreases to below a certain threshold of the immunity level at which </w:t>
      </w:r>
      <w:r w:rsidR="009D6CA2">
        <w:rPr>
          <w:rFonts w:ascii="Times New Roman" w:eastAsia="ＭＳ Ｐゴシック" w:hAnsi="Times New Roman" w:cs="Times New Roman" w:hint="eastAsia"/>
          <w:kern w:val="0"/>
          <w:sz w:val="24"/>
          <w:szCs w:val="24"/>
        </w:rPr>
        <w:t>recovered</w:t>
      </w:r>
      <w:r w:rsidR="00B16DA3" w:rsidRPr="00483413">
        <w:rPr>
          <w:rFonts w:ascii="Times New Roman" w:eastAsia="ＭＳ Ｐゴシック" w:hAnsi="Times New Roman" w:cs="Times New Roman"/>
          <w:kern w:val="0"/>
          <w:sz w:val="24"/>
          <w:szCs w:val="24"/>
        </w:rPr>
        <w:t xml:space="preserve"> individuals could get infected, the </w:t>
      </w:r>
      <w:r w:rsidR="009D2FE9">
        <w:rPr>
          <w:rFonts w:ascii="Times New Roman" w:eastAsia="ＭＳ Ｐゴシック" w:hAnsi="Times New Roman" w:cs="Times New Roman" w:hint="eastAsia"/>
          <w:kern w:val="0"/>
          <w:sz w:val="24"/>
          <w:szCs w:val="24"/>
        </w:rPr>
        <w:t xml:space="preserve">recovered </w:t>
      </w:r>
      <w:r w:rsidR="00B16DA3" w:rsidRPr="00483413">
        <w:rPr>
          <w:rFonts w:ascii="Times New Roman" w:eastAsia="ＭＳ Ｐゴシック" w:hAnsi="Times New Roman" w:cs="Times New Roman"/>
          <w:kern w:val="0"/>
          <w:sz w:val="24"/>
          <w:szCs w:val="24"/>
        </w:rPr>
        <w:t xml:space="preserve">individuals essentially get back to </w:t>
      </w:r>
      <w:r w:rsidR="00B16DA3">
        <w:rPr>
          <w:rFonts w:ascii="Times New Roman" w:eastAsia="ＭＳ Ｐゴシック" w:hAnsi="Times New Roman" w:cs="Times New Roman"/>
          <w:kern w:val="0"/>
          <w:sz w:val="24"/>
          <w:szCs w:val="24"/>
        </w:rPr>
        <w:t>‘</w:t>
      </w:r>
      <w:r w:rsidR="00B16DA3" w:rsidRPr="00483413">
        <w:rPr>
          <w:rFonts w:ascii="Times New Roman" w:eastAsia="ＭＳ Ｐゴシック" w:hAnsi="Times New Roman" w:cs="Times New Roman"/>
          <w:kern w:val="0"/>
          <w:sz w:val="24"/>
          <w:szCs w:val="24"/>
        </w:rPr>
        <w:t>susceptible individuals</w:t>
      </w:r>
      <w:r w:rsidR="00B16DA3">
        <w:rPr>
          <w:rFonts w:ascii="Times New Roman" w:eastAsia="ＭＳ Ｐゴシック" w:hAnsi="Times New Roman" w:cs="Times New Roman"/>
          <w:kern w:val="0"/>
          <w:sz w:val="24"/>
          <w:szCs w:val="24"/>
        </w:rPr>
        <w:t>’</w:t>
      </w:r>
      <w:r w:rsidR="00B16DA3" w:rsidRPr="00483413">
        <w:rPr>
          <w:rFonts w:ascii="Times New Roman" w:eastAsia="ＭＳ Ｐゴシック" w:hAnsi="Times New Roman" w:cs="Times New Roman"/>
          <w:kern w:val="0"/>
          <w:sz w:val="24"/>
          <w:szCs w:val="24"/>
        </w:rPr>
        <w:t xml:space="preserve"> and could get infected with COVID-19</w:t>
      </w:r>
      <w:r w:rsidR="00B16DA3">
        <w:rPr>
          <w:rFonts w:ascii="Times New Roman" w:eastAsia="ＭＳ Ｐゴシック" w:hAnsi="Times New Roman" w:cs="Times New Roman" w:hint="eastAsia"/>
          <w:kern w:val="0"/>
          <w:sz w:val="24"/>
          <w:szCs w:val="24"/>
        </w:rPr>
        <w:t xml:space="preserve">. </w:t>
      </w:r>
      <w:r w:rsidR="00D10C9A">
        <w:rPr>
          <w:rFonts w:ascii="Times New Roman" w:eastAsia="ＭＳ Ｐゴシック" w:hAnsi="Times New Roman" w:cs="Times New Roman" w:hint="eastAsia"/>
          <w:kern w:val="0"/>
          <w:sz w:val="24"/>
          <w:szCs w:val="24"/>
        </w:rPr>
        <w:t>In the calculation, t</w:t>
      </w:r>
      <w:r w:rsidRPr="00982136">
        <w:rPr>
          <w:rFonts w:ascii="Times New Roman" w:eastAsia="ＭＳ Ｐゴシック" w:hAnsi="Times New Roman" w:cs="Times New Roman"/>
          <w:kern w:val="0"/>
          <w:sz w:val="24"/>
          <w:szCs w:val="24"/>
        </w:rPr>
        <w:t xml:space="preserve">he average duration is used as the </w:t>
      </w:r>
      <w:r w:rsidRPr="00982136">
        <w:rPr>
          <w:rFonts w:ascii="Times New Roman" w:eastAsia="ＭＳ Ｐゴシック" w:hAnsi="Times New Roman" w:cs="Times New Roman"/>
          <w:i/>
          <w:iCs/>
          <w:kern w:val="0"/>
          <w:sz w:val="24"/>
          <w:szCs w:val="24"/>
        </w:rPr>
        <w:t>dii</w:t>
      </w:r>
      <w:r w:rsidRPr="00982136">
        <w:rPr>
          <w:rFonts w:ascii="Times New Roman" w:eastAsia="ＭＳ Ｐゴシック" w:hAnsi="Times New Roman" w:cs="Times New Roman"/>
          <w:kern w:val="0"/>
          <w:sz w:val="24"/>
          <w:szCs w:val="24"/>
        </w:rPr>
        <w:t xml:space="preserve"> value</w:t>
      </w:r>
      <w:r>
        <w:rPr>
          <w:rFonts w:ascii="Times New Roman" w:eastAsia="ＭＳ Ｐゴシック" w:hAnsi="Times New Roman" w:cs="Times New Roman"/>
          <w:kern w:val="0"/>
          <w:sz w:val="24"/>
          <w:szCs w:val="24"/>
        </w:rPr>
        <w:t>,</w:t>
      </w:r>
      <w:r w:rsidR="00D10C9A">
        <w:rPr>
          <w:rFonts w:ascii="Times New Roman" w:eastAsia="ＭＳ Ｐゴシック" w:hAnsi="Times New Roman" w:cs="Times New Roman" w:hint="eastAsia"/>
          <w:kern w:val="0"/>
          <w:sz w:val="24"/>
          <w:szCs w:val="24"/>
        </w:rPr>
        <w:t xml:space="preserve"> and </w:t>
      </w:r>
      <w:r w:rsidRPr="00441D6D">
        <w:rPr>
          <w:rFonts w:ascii="Times New Roman" w:eastAsia="ＭＳ Ｐゴシック" w:hAnsi="Times New Roman" w:cs="Times New Roman"/>
          <w:kern w:val="0"/>
          <w:sz w:val="24"/>
          <w:szCs w:val="24"/>
        </w:rPr>
        <w:t xml:space="preserve">recovered individuals get back to </w:t>
      </w:r>
      <w:r w:rsidR="00BC2ECD">
        <w:rPr>
          <w:rFonts w:ascii="Times New Roman" w:eastAsia="ＭＳ Ｐゴシック" w:hAnsi="Times New Roman" w:cs="Times New Roman"/>
          <w:kern w:val="0"/>
          <w:sz w:val="24"/>
          <w:szCs w:val="24"/>
        </w:rPr>
        <w:t>‘</w:t>
      </w:r>
      <w:r w:rsidRPr="00441D6D">
        <w:rPr>
          <w:rFonts w:ascii="Times New Roman" w:eastAsia="ＭＳ Ｐゴシック" w:hAnsi="Times New Roman" w:cs="Times New Roman"/>
          <w:kern w:val="0"/>
          <w:sz w:val="24"/>
          <w:szCs w:val="24"/>
        </w:rPr>
        <w:t>susceptible individuals</w:t>
      </w:r>
      <w:r w:rsidR="00BC2ECD">
        <w:rPr>
          <w:rFonts w:ascii="Times New Roman" w:eastAsia="ＭＳ Ｐゴシック" w:hAnsi="Times New Roman" w:cs="Times New Roman"/>
          <w:kern w:val="0"/>
          <w:sz w:val="24"/>
          <w:szCs w:val="24"/>
        </w:rPr>
        <w:t>’</w:t>
      </w:r>
      <w:r w:rsidRPr="00441D6D">
        <w:rPr>
          <w:rFonts w:ascii="Times New Roman" w:eastAsia="ＭＳ Ｐゴシック" w:hAnsi="Times New Roman" w:cs="Times New Roman"/>
          <w:kern w:val="0"/>
          <w:sz w:val="24"/>
          <w:szCs w:val="24"/>
        </w:rPr>
        <w:t xml:space="preserve"> on the day ‘</w:t>
      </w:r>
      <w:r w:rsidRPr="00040D2C">
        <w:rPr>
          <w:rFonts w:ascii="Times New Roman" w:eastAsia="ＭＳ Ｐゴシック" w:hAnsi="Times New Roman" w:cs="Times New Roman"/>
          <w:i/>
          <w:iCs/>
          <w:kern w:val="0"/>
          <w:sz w:val="24"/>
          <w:szCs w:val="24"/>
        </w:rPr>
        <w:t>dii</w:t>
      </w:r>
      <w:r w:rsidRPr="00441D6D">
        <w:rPr>
          <w:rFonts w:ascii="Times New Roman" w:eastAsia="ＭＳ Ｐゴシック" w:hAnsi="Times New Roman" w:cs="Times New Roman"/>
          <w:kern w:val="0"/>
          <w:sz w:val="24"/>
          <w:szCs w:val="24"/>
        </w:rPr>
        <w:t xml:space="preserve">’ days after they </w:t>
      </w:r>
      <w:r w:rsidR="00443ABB">
        <w:rPr>
          <w:rFonts w:ascii="Times New Roman" w:eastAsia="ＭＳ Ｐゴシック" w:hAnsi="Times New Roman" w:cs="Times New Roman" w:hint="eastAsia"/>
          <w:kern w:val="0"/>
          <w:sz w:val="24"/>
          <w:szCs w:val="24"/>
        </w:rPr>
        <w:t xml:space="preserve">have </w:t>
      </w:r>
      <w:r w:rsidRPr="00441D6D">
        <w:rPr>
          <w:rFonts w:ascii="Times New Roman" w:eastAsia="ＭＳ Ｐゴシック" w:hAnsi="Times New Roman" w:cs="Times New Roman"/>
          <w:kern w:val="0"/>
          <w:sz w:val="24"/>
          <w:szCs w:val="24"/>
        </w:rPr>
        <w:t>return</w:t>
      </w:r>
      <w:r w:rsidR="00443ABB">
        <w:rPr>
          <w:rFonts w:ascii="Times New Roman" w:eastAsia="ＭＳ Ｐゴシック" w:hAnsi="Times New Roman" w:cs="Times New Roman" w:hint="eastAsia"/>
          <w:kern w:val="0"/>
          <w:sz w:val="24"/>
          <w:szCs w:val="24"/>
        </w:rPr>
        <w:t>ed</w:t>
      </w:r>
      <w:r w:rsidRPr="00441D6D">
        <w:rPr>
          <w:rFonts w:ascii="Times New Roman" w:eastAsia="ＭＳ Ｐゴシック" w:hAnsi="Times New Roman" w:cs="Times New Roman"/>
          <w:kern w:val="0"/>
          <w:sz w:val="24"/>
          <w:szCs w:val="24"/>
        </w:rPr>
        <w:t xml:space="preserve"> to the community, and on and after th</w:t>
      </w:r>
      <w:r w:rsidR="00F445F3">
        <w:rPr>
          <w:rFonts w:ascii="Times New Roman" w:eastAsia="ＭＳ Ｐゴシック" w:hAnsi="Times New Roman" w:cs="Times New Roman" w:hint="eastAsia"/>
          <w:kern w:val="0"/>
          <w:sz w:val="24"/>
          <w:szCs w:val="24"/>
        </w:rPr>
        <w:t>at</w:t>
      </w:r>
      <w:r w:rsidRPr="00441D6D">
        <w:rPr>
          <w:rFonts w:ascii="Times New Roman" w:eastAsia="ＭＳ Ｐゴシック" w:hAnsi="Times New Roman" w:cs="Times New Roman"/>
          <w:kern w:val="0"/>
          <w:sz w:val="24"/>
          <w:szCs w:val="24"/>
        </w:rPr>
        <w:t xml:space="preserve"> day, they </w:t>
      </w:r>
      <w:r w:rsidRPr="00441D6D">
        <w:rPr>
          <w:rFonts w:ascii="Times New Roman" w:eastAsia="ＭＳ Ｐゴシック" w:hAnsi="Times New Roman" w:cs="Times New Roman" w:hint="eastAsia"/>
          <w:kern w:val="0"/>
          <w:sz w:val="24"/>
          <w:szCs w:val="24"/>
        </w:rPr>
        <w:t xml:space="preserve">could get </w:t>
      </w:r>
      <w:r w:rsidRPr="00441D6D">
        <w:rPr>
          <w:rFonts w:ascii="Times New Roman" w:eastAsia="ＭＳ Ｐゴシック" w:hAnsi="Times New Roman" w:cs="Times New Roman"/>
          <w:kern w:val="0"/>
          <w:sz w:val="24"/>
          <w:szCs w:val="24"/>
        </w:rPr>
        <w:t>infected again.</w:t>
      </w:r>
    </w:p>
    <w:p w14:paraId="46A6419A" w14:textId="79E55C9F" w:rsidR="00197A29" w:rsidRPr="00982136" w:rsidRDefault="00AB0C4C" w:rsidP="00AC6F39">
      <w:pPr>
        <w:ind w:firstLine="218"/>
        <w:rPr>
          <w:rFonts w:ascii="Times New Roman" w:hAnsi="Times New Roman" w:cs="Times New Roman"/>
          <w:sz w:val="24"/>
          <w:szCs w:val="24"/>
        </w:rPr>
      </w:pPr>
      <w:r w:rsidRPr="00AB0C4C">
        <w:rPr>
          <w:rFonts w:ascii="Times New Roman" w:eastAsia="ＭＳ Ｐゴシック" w:hAnsi="Times New Roman" w:cs="Times New Roman"/>
          <w:kern w:val="0"/>
          <w:sz w:val="24"/>
          <w:szCs w:val="24"/>
        </w:rPr>
        <w:t>Since the infected individuals would recover and return to the community on the day '(</w:t>
      </w:r>
      <w:proofErr w:type="spellStart"/>
      <w:r w:rsidRPr="00AB0C4C">
        <w:rPr>
          <w:rFonts w:ascii="Times New Roman" w:eastAsia="ＭＳ Ｐゴシック" w:hAnsi="Times New Roman" w:cs="Times New Roman"/>
          <w:i/>
          <w:iCs/>
          <w:kern w:val="0"/>
          <w:sz w:val="24"/>
          <w:szCs w:val="24"/>
        </w:rPr>
        <w:t>rp</w:t>
      </w:r>
      <w:proofErr w:type="spellEnd"/>
      <w:r w:rsidRPr="00AB0C4C">
        <w:rPr>
          <w:rFonts w:ascii="Times New Roman" w:eastAsia="ＭＳ Ｐゴシック" w:hAnsi="Times New Roman" w:cs="Times New Roman"/>
          <w:kern w:val="0"/>
          <w:sz w:val="24"/>
          <w:szCs w:val="24"/>
        </w:rPr>
        <w:t xml:space="preserve"> +2)' days after infection,</w:t>
      </w:r>
      <w:r w:rsidR="007D3CC2" w:rsidRPr="00982136">
        <w:rPr>
          <w:rFonts w:ascii="Times New Roman" w:eastAsia="ＭＳ Ｐゴシック" w:hAnsi="Times New Roman" w:cs="Times New Roman" w:hint="eastAsia"/>
          <w:kern w:val="0"/>
          <w:sz w:val="24"/>
          <w:szCs w:val="24"/>
        </w:rPr>
        <w:t xml:space="preserve"> the recovered individuals would get back to </w:t>
      </w:r>
      <w:r w:rsidR="00CD372B">
        <w:rPr>
          <w:rFonts w:ascii="Times New Roman" w:eastAsia="ＭＳ Ｐゴシック" w:hAnsi="Times New Roman" w:cs="Times New Roman"/>
          <w:kern w:val="0"/>
          <w:sz w:val="24"/>
          <w:szCs w:val="24"/>
        </w:rPr>
        <w:t>‘</w:t>
      </w:r>
      <w:r w:rsidR="007D3CC2" w:rsidRPr="00982136">
        <w:rPr>
          <w:rFonts w:ascii="Times New Roman" w:eastAsia="ＭＳ Ｐゴシック" w:hAnsi="Times New Roman" w:cs="Times New Roman" w:hint="eastAsia"/>
          <w:kern w:val="0"/>
          <w:sz w:val="24"/>
          <w:szCs w:val="24"/>
        </w:rPr>
        <w:t>susceptible individuals</w:t>
      </w:r>
      <w:r w:rsidR="00CD372B">
        <w:rPr>
          <w:rFonts w:ascii="Times New Roman" w:eastAsia="ＭＳ Ｐゴシック" w:hAnsi="Times New Roman" w:cs="Times New Roman"/>
          <w:kern w:val="0"/>
          <w:sz w:val="24"/>
          <w:szCs w:val="24"/>
        </w:rPr>
        <w:t>’</w:t>
      </w:r>
      <w:r w:rsidR="007D3CC2" w:rsidRPr="00982136">
        <w:rPr>
          <w:rFonts w:ascii="Times New Roman" w:eastAsia="ＭＳ Ｐゴシック" w:hAnsi="Times New Roman" w:cs="Times New Roman" w:hint="eastAsia"/>
          <w:kern w:val="0"/>
          <w:sz w:val="24"/>
          <w:szCs w:val="24"/>
        </w:rPr>
        <w:t xml:space="preserve"> on the </w:t>
      </w:r>
      <w:proofErr w:type="gramStart"/>
      <w:r w:rsidR="007D3CC2" w:rsidRPr="00982136">
        <w:rPr>
          <w:rFonts w:ascii="Times New Roman" w:eastAsia="ＭＳ Ｐゴシック" w:hAnsi="Times New Roman" w:cs="Times New Roman" w:hint="eastAsia"/>
          <w:kern w:val="0"/>
          <w:sz w:val="24"/>
          <w:szCs w:val="24"/>
        </w:rPr>
        <w:t xml:space="preserve">day </w:t>
      </w:r>
      <w:r w:rsidR="00426780">
        <w:rPr>
          <w:rFonts w:ascii="Times New Roman" w:eastAsia="ＭＳ Ｐゴシック" w:hAnsi="Times New Roman" w:cs="Times New Roman"/>
          <w:kern w:val="0"/>
          <w:sz w:val="24"/>
          <w:szCs w:val="24"/>
        </w:rPr>
        <w:t>‘</w:t>
      </w:r>
      <w:r w:rsidR="007D3CC2" w:rsidRPr="00982136">
        <w:rPr>
          <w:rFonts w:ascii="Times New Roman" w:eastAsia="ＭＳ Ｐゴシック" w:hAnsi="Times New Roman" w:cs="Times New Roman" w:hint="eastAsia"/>
          <w:kern w:val="0"/>
          <w:sz w:val="24"/>
          <w:szCs w:val="24"/>
        </w:rPr>
        <w:t>(</w:t>
      </w:r>
      <w:proofErr w:type="gramEnd"/>
      <w:r w:rsidR="007D3CC2" w:rsidRPr="00982136">
        <w:rPr>
          <w:rFonts w:ascii="Times New Roman" w:eastAsia="ＭＳ Ｐゴシック" w:hAnsi="Times New Roman" w:cs="Times New Roman" w:hint="eastAsia"/>
          <w:i/>
          <w:iCs/>
          <w:kern w:val="0"/>
          <w:sz w:val="24"/>
          <w:szCs w:val="24"/>
        </w:rPr>
        <w:t>rp</w:t>
      </w:r>
      <w:r w:rsidR="007D3CC2" w:rsidRPr="00982136">
        <w:rPr>
          <w:rFonts w:ascii="Times New Roman" w:eastAsia="ＭＳ Ｐゴシック" w:hAnsi="Times New Roman" w:cs="Times New Roman" w:hint="eastAsia"/>
          <w:kern w:val="0"/>
          <w:sz w:val="24"/>
          <w:szCs w:val="24"/>
        </w:rPr>
        <w:t>+2+</w:t>
      </w:r>
      <w:r w:rsidR="007D3CC2" w:rsidRPr="00982136">
        <w:rPr>
          <w:rFonts w:ascii="Times New Roman" w:eastAsia="ＭＳ Ｐゴシック" w:hAnsi="Times New Roman" w:cs="Times New Roman" w:hint="eastAsia"/>
          <w:i/>
          <w:iCs/>
          <w:kern w:val="0"/>
          <w:sz w:val="24"/>
          <w:szCs w:val="24"/>
        </w:rPr>
        <w:t>dii</w:t>
      </w:r>
      <w:r w:rsidR="007D3CC2" w:rsidRPr="00982136">
        <w:rPr>
          <w:rFonts w:ascii="Times New Roman" w:eastAsia="ＭＳ Ｐゴシック" w:hAnsi="Times New Roman" w:cs="Times New Roman" w:hint="eastAsia"/>
          <w:kern w:val="0"/>
          <w:sz w:val="24"/>
          <w:szCs w:val="24"/>
        </w:rPr>
        <w:t>)</w:t>
      </w:r>
      <w:r w:rsidR="00426780">
        <w:rPr>
          <w:rFonts w:ascii="Times New Roman" w:eastAsia="ＭＳ Ｐゴシック" w:hAnsi="Times New Roman" w:cs="Times New Roman"/>
          <w:kern w:val="0"/>
          <w:sz w:val="24"/>
          <w:szCs w:val="24"/>
        </w:rPr>
        <w:t>’</w:t>
      </w:r>
      <w:r w:rsidR="007D3CC2" w:rsidRPr="00982136">
        <w:rPr>
          <w:rFonts w:ascii="Times New Roman" w:eastAsia="ＭＳ Ｐゴシック" w:hAnsi="Times New Roman" w:cs="Times New Roman" w:hint="eastAsia"/>
          <w:kern w:val="0"/>
          <w:sz w:val="24"/>
          <w:szCs w:val="24"/>
        </w:rPr>
        <w:t xml:space="preserve"> days after infection. </w:t>
      </w:r>
      <w:r w:rsidR="007D3CC2" w:rsidRPr="00982136">
        <w:rPr>
          <w:rFonts w:ascii="Times New Roman" w:eastAsia="ＭＳ Ｐゴシック" w:hAnsi="Times New Roman" w:cs="Times New Roman" w:hint="eastAsia"/>
          <w:kern w:val="0"/>
          <w:sz w:val="24"/>
          <w:szCs w:val="24"/>
        </w:rPr>
        <w:lastRenderedPageBreak/>
        <w:t xml:space="preserve">For example, when </w:t>
      </w:r>
      <w:r w:rsidR="007D3CC2" w:rsidRPr="00982136">
        <w:rPr>
          <w:rFonts w:ascii="Times New Roman" w:eastAsia="ＭＳ Ｐゴシック" w:hAnsi="Times New Roman" w:cs="Times New Roman"/>
          <w:kern w:val="0"/>
          <w:sz w:val="24"/>
          <w:szCs w:val="24"/>
        </w:rPr>
        <w:t>the recovery period</w:t>
      </w:r>
      <w:r w:rsidR="007D3CC2" w:rsidRPr="00982136">
        <w:rPr>
          <w:rFonts w:ascii="Times New Roman" w:eastAsia="ＭＳ Ｐゴシック" w:hAnsi="Times New Roman" w:cs="Times New Roman" w:hint="eastAsia"/>
          <w:kern w:val="0"/>
          <w:sz w:val="24"/>
          <w:szCs w:val="24"/>
        </w:rPr>
        <w:t xml:space="preserve"> (</w:t>
      </w:r>
      <w:proofErr w:type="spellStart"/>
      <w:r w:rsidR="007D3CC2" w:rsidRPr="00982136">
        <w:rPr>
          <w:rFonts w:ascii="Times New Roman" w:eastAsia="ＭＳ Ｐゴシック" w:hAnsi="Times New Roman" w:cs="Times New Roman" w:hint="eastAsia"/>
          <w:i/>
          <w:iCs/>
          <w:kern w:val="0"/>
          <w:sz w:val="24"/>
          <w:szCs w:val="24"/>
        </w:rPr>
        <w:t>rp</w:t>
      </w:r>
      <w:proofErr w:type="spellEnd"/>
      <w:r w:rsidR="007D3CC2" w:rsidRPr="00982136">
        <w:rPr>
          <w:rFonts w:ascii="Times New Roman" w:eastAsia="ＭＳ Ｐゴシック" w:hAnsi="Times New Roman" w:cs="Times New Roman" w:hint="eastAsia"/>
          <w:kern w:val="0"/>
          <w:sz w:val="24"/>
          <w:szCs w:val="24"/>
        </w:rPr>
        <w:t>)</w:t>
      </w:r>
      <w:r w:rsidR="007D3CC2" w:rsidRPr="00982136">
        <w:rPr>
          <w:rFonts w:ascii="Times New Roman" w:eastAsia="ＭＳ Ｐゴシック" w:hAnsi="Times New Roman" w:cs="Times New Roman" w:hint="eastAsia"/>
          <w:i/>
          <w:iCs/>
          <w:kern w:val="0"/>
          <w:sz w:val="24"/>
          <w:szCs w:val="24"/>
        </w:rPr>
        <w:t xml:space="preserve"> </w:t>
      </w:r>
      <w:r w:rsidR="007D3CC2" w:rsidRPr="00982136">
        <w:rPr>
          <w:rFonts w:ascii="Times New Roman" w:eastAsia="ＭＳ Ｐゴシック" w:hAnsi="Times New Roman" w:cs="Times New Roman" w:hint="eastAsia"/>
          <w:kern w:val="0"/>
          <w:sz w:val="24"/>
          <w:szCs w:val="24"/>
        </w:rPr>
        <w:t xml:space="preserve">is set to 14 and </w:t>
      </w:r>
      <w:r w:rsidR="007D3CC2" w:rsidRPr="00982136">
        <w:rPr>
          <w:rFonts w:ascii="Times New Roman" w:eastAsia="ＭＳ Ｐゴシック" w:hAnsi="Times New Roman" w:cs="Times New Roman" w:hint="eastAsia"/>
          <w:i/>
          <w:iCs/>
          <w:kern w:val="0"/>
          <w:sz w:val="24"/>
          <w:szCs w:val="24"/>
        </w:rPr>
        <w:t>dii</w:t>
      </w:r>
      <w:r w:rsidR="007D3CC2">
        <w:rPr>
          <w:rFonts w:ascii="Times New Roman" w:eastAsia="ＭＳ Ｐゴシック" w:hAnsi="Times New Roman" w:cs="Times New Roman" w:hint="eastAsia"/>
          <w:kern w:val="0"/>
          <w:sz w:val="24"/>
          <w:szCs w:val="24"/>
        </w:rPr>
        <w:t xml:space="preserve"> is set to 150, the individuals infected on the first day of simulation should recover on day 16 (=14+2) and get back to susceptible individuals on day 166 (=16+150)</w:t>
      </w:r>
      <w:r w:rsidR="007D3CC2">
        <w:rPr>
          <w:rFonts w:ascii="Times New Roman" w:eastAsia="ＭＳ Ｐゴシック" w:hAnsi="Times New Roman" w:cs="Times New Roman"/>
          <w:kern w:val="0"/>
          <w:sz w:val="24"/>
          <w:szCs w:val="24"/>
        </w:rPr>
        <w:t>,</w:t>
      </w:r>
      <w:r w:rsidR="007D3CC2" w:rsidRPr="00982136">
        <w:rPr>
          <w:rFonts w:ascii="Times New Roman" w:eastAsia="ＭＳ Ｐゴシック" w:hAnsi="Times New Roman" w:cs="Times New Roman" w:hint="eastAsia"/>
          <w:kern w:val="0"/>
          <w:sz w:val="24"/>
          <w:szCs w:val="24"/>
        </w:rPr>
        <w:t xml:space="preserve"> which is the day 150 days after the infected individuals </w:t>
      </w:r>
      <w:r w:rsidR="007D3CC2">
        <w:rPr>
          <w:rFonts w:ascii="Times New Roman" w:eastAsia="ＭＳ Ｐゴシック" w:hAnsi="Times New Roman" w:cs="Times New Roman"/>
          <w:kern w:val="0"/>
          <w:sz w:val="24"/>
          <w:szCs w:val="24"/>
        </w:rPr>
        <w:t xml:space="preserve">have </w:t>
      </w:r>
      <w:r w:rsidR="007D3CC2" w:rsidRPr="00982136">
        <w:rPr>
          <w:rFonts w:ascii="Times New Roman" w:eastAsia="ＭＳ Ｐゴシック" w:hAnsi="Times New Roman" w:cs="Times New Roman" w:hint="eastAsia"/>
          <w:kern w:val="0"/>
          <w:sz w:val="24"/>
          <w:szCs w:val="24"/>
        </w:rPr>
        <w:t>recovered. C</w:t>
      </w:r>
      <w:r w:rsidR="007D3CC2" w:rsidRPr="00982136">
        <w:rPr>
          <w:rFonts w:ascii="Times New Roman" w:hAnsi="Times New Roman" w:cs="Times New Roman"/>
          <w:sz w:val="24"/>
          <w:szCs w:val="24"/>
        </w:rPr>
        <w:t xml:space="preserve">onversely, the </w:t>
      </w:r>
      <w:r w:rsidR="007D3CC2">
        <w:rPr>
          <w:rFonts w:ascii="Times New Roman" w:hAnsi="Times New Roman" w:cs="Times New Roman" w:hint="eastAsia"/>
          <w:sz w:val="24"/>
          <w:szCs w:val="24"/>
        </w:rPr>
        <w:t>number of individuals getting back to s</w:t>
      </w:r>
      <w:r w:rsidR="007D3CC2" w:rsidRPr="00982136">
        <w:rPr>
          <w:rFonts w:ascii="Times New Roman" w:eastAsia="游ゴシック" w:hAnsi="Times New Roman" w:cs="Times New Roman"/>
          <w:kern w:val="0"/>
          <w:sz w:val="24"/>
          <w:szCs w:val="24"/>
        </w:rPr>
        <w:t xml:space="preserve">usceptible </w:t>
      </w:r>
      <w:r w:rsidR="007D3CC2">
        <w:rPr>
          <w:rFonts w:ascii="Times New Roman" w:eastAsia="游ゴシック" w:hAnsi="Times New Roman" w:cs="Times New Roman" w:hint="eastAsia"/>
          <w:kern w:val="0"/>
          <w:sz w:val="24"/>
          <w:szCs w:val="24"/>
        </w:rPr>
        <w:t xml:space="preserve">individuals </w:t>
      </w:r>
      <w:r w:rsidR="007D3CC2" w:rsidRPr="00982136">
        <w:rPr>
          <w:rFonts w:ascii="Times New Roman" w:eastAsia="游ゴシック" w:hAnsi="Times New Roman" w:cs="Times New Roman"/>
          <w:kern w:val="0"/>
          <w:sz w:val="24"/>
          <w:szCs w:val="24"/>
        </w:rPr>
        <w:t xml:space="preserve">from </w:t>
      </w:r>
      <w:r w:rsidR="007D3CC2">
        <w:rPr>
          <w:rFonts w:ascii="Times New Roman" w:eastAsia="游ゴシック" w:hAnsi="Times New Roman" w:cs="Times New Roman" w:hint="eastAsia"/>
          <w:kern w:val="0"/>
          <w:sz w:val="24"/>
          <w:szCs w:val="24"/>
        </w:rPr>
        <w:t>isolated-r</w:t>
      </w:r>
      <w:r w:rsidR="007D3CC2" w:rsidRPr="00982136">
        <w:rPr>
          <w:rFonts w:ascii="Times New Roman" w:eastAsia="游ゴシック" w:hAnsi="Times New Roman" w:cs="Times New Roman"/>
          <w:kern w:val="0"/>
          <w:sz w:val="24"/>
          <w:szCs w:val="24"/>
        </w:rPr>
        <w:t>ecovered</w:t>
      </w:r>
      <w:r w:rsidR="007D3CC2" w:rsidRPr="00982136">
        <w:rPr>
          <w:rFonts w:ascii="Times New Roman" w:hAnsi="Times New Roman" w:cs="Times New Roman"/>
          <w:sz w:val="24"/>
          <w:szCs w:val="24"/>
        </w:rPr>
        <w:t xml:space="preserve"> </w:t>
      </w:r>
      <w:r w:rsidR="007D3CC2">
        <w:rPr>
          <w:rFonts w:ascii="Times New Roman" w:hAnsi="Times New Roman" w:cs="Times New Roman" w:hint="eastAsia"/>
          <w:sz w:val="24"/>
          <w:szCs w:val="24"/>
        </w:rPr>
        <w:t xml:space="preserve">individuals </w:t>
      </w:r>
      <w:r w:rsidR="007D3CC2" w:rsidRPr="00982136">
        <w:rPr>
          <w:rFonts w:ascii="Times New Roman" w:hAnsi="Times New Roman" w:cs="Times New Roman"/>
          <w:sz w:val="24"/>
          <w:szCs w:val="24"/>
        </w:rPr>
        <w:t>on da</w:t>
      </w:r>
      <w:r w:rsidR="007D3CC2" w:rsidRPr="00982136">
        <w:rPr>
          <w:rFonts w:ascii="Times New Roman" w:hAnsi="Times New Roman" w:cs="Times New Roman" w:hint="eastAsia"/>
          <w:sz w:val="24"/>
          <w:szCs w:val="24"/>
        </w:rPr>
        <w:t xml:space="preserve">y 166, </w:t>
      </w:r>
      <w:proofErr w:type="spellStart"/>
      <w:r w:rsidR="007D3CC2" w:rsidRPr="00982136">
        <w:rPr>
          <w:rFonts w:ascii="Times New Roman" w:eastAsia="游ゴシック" w:hAnsi="Times New Roman" w:cs="Times New Roman"/>
          <w:i/>
          <w:iCs/>
          <w:kern w:val="0"/>
          <w:sz w:val="24"/>
          <w:szCs w:val="24"/>
        </w:rPr>
        <w:t>Re</w:t>
      </w:r>
      <w:r w:rsidR="007D3CC2" w:rsidRPr="00982136">
        <w:rPr>
          <w:rFonts w:ascii="Times New Roman" w:eastAsia="游ゴシック" w:hAnsi="Times New Roman" w:cs="Times New Roman" w:hint="eastAsia"/>
          <w:i/>
          <w:iCs/>
          <w:kern w:val="0"/>
          <w:sz w:val="24"/>
          <w:szCs w:val="24"/>
        </w:rPr>
        <w:t>RT</w:t>
      </w:r>
      <w:proofErr w:type="spellEnd"/>
      <w:r w:rsidR="007D3CC2" w:rsidRPr="00982136">
        <w:rPr>
          <w:rFonts w:ascii="Times New Roman" w:eastAsia="游ゴシック" w:hAnsi="Times New Roman" w:cs="Times New Roman" w:hint="eastAsia"/>
          <w:i/>
          <w:iCs/>
          <w:kern w:val="0"/>
          <w:sz w:val="24"/>
          <w:szCs w:val="24"/>
        </w:rPr>
        <w:t xml:space="preserve"> </w:t>
      </w:r>
      <w:r w:rsidR="007D3CC2" w:rsidRPr="00982136">
        <w:rPr>
          <w:rFonts w:ascii="Times New Roman" w:eastAsia="游ゴシック" w:hAnsi="Times New Roman" w:cs="Times New Roman"/>
          <w:kern w:val="0"/>
          <w:sz w:val="24"/>
          <w:szCs w:val="24"/>
        </w:rPr>
        <w:t>(</w:t>
      </w:r>
      <w:r w:rsidR="007D3CC2" w:rsidRPr="00982136">
        <w:rPr>
          <w:rFonts w:ascii="Times New Roman" w:eastAsia="游ゴシック" w:hAnsi="Times New Roman" w:cs="Times New Roman" w:hint="eastAsia"/>
          <w:kern w:val="0"/>
          <w:sz w:val="24"/>
          <w:szCs w:val="24"/>
        </w:rPr>
        <w:t>166</w:t>
      </w:r>
      <w:r w:rsidR="007D3CC2" w:rsidRPr="00982136">
        <w:rPr>
          <w:rFonts w:ascii="Times New Roman" w:eastAsia="游ゴシック" w:hAnsi="Times New Roman" w:cs="Times New Roman"/>
          <w:kern w:val="0"/>
          <w:sz w:val="24"/>
          <w:szCs w:val="24"/>
        </w:rPr>
        <w:t>)</w:t>
      </w:r>
      <w:r w:rsidR="007D3CC2" w:rsidRPr="00982136">
        <w:rPr>
          <w:rFonts w:ascii="Times New Roman" w:hAnsi="Times New Roman" w:cs="Times New Roman"/>
          <w:sz w:val="24"/>
          <w:szCs w:val="24"/>
        </w:rPr>
        <w:t>, is given by:</w:t>
      </w:r>
    </w:p>
    <w:p w14:paraId="732F8144" w14:textId="250AAC14" w:rsidR="00197A29" w:rsidRPr="00982136" w:rsidRDefault="007D3CC2" w:rsidP="00197A29">
      <w:pPr>
        <w:rPr>
          <w:rFonts w:ascii="Times New Roman" w:hAnsi="Times New Roman" w:cs="Times New Roman"/>
          <w:sz w:val="24"/>
          <w:szCs w:val="24"/>
          <w:lang w:val="fr-FR"/>
        </w:rPr>
      </w:pPr>
      <w:r w:rsidRPr="006E1919">
        <w:rPr>
          <w:rFonts w:ascii="Times New Roman" w:eastAsia="游ゴシック" w:hAnsi="Times New Roman" w:cs="Times New Roman"/>
          <w:i/>
          <w:iCs/>
          <w:kern w:val="0"/>
          <w:sz w:val="24"/>
          <w:szCs w:val="24"/>
          <w:lang w:val="fr-FR"/>
        </w:rPr>
        <w:t>Re</w:t>
      </w:r>
      <w:r w:rsidRPr="006E1919">
        <w:rPr>
          <w:rFonts w:ascii="Times New Roman" w:eastAsia="游ゴシック" w:hAnsi="Times New Roman" w:cs="Times New Roman" w:hint="eastAsia"/>
          <w:i/>
          <w:iCs/>
          <w:kern w:val="0"/>
          <w:sz w:val="24"/>
          <w:szCs w:val="24"/>
          <w:lang w:val="fr-FR"/>
        </w:rPr>
        <w:t>RT</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hint="eastAsia"/>
          <w:kern w:val="0"/>
          <w:sz w:val="24"/>
          <w:szCs w:val="24"/>
          <w:lang w:val="fr-FR"/>
        </w:rPr>
        <w:t>166</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i/>
          <w:iCs/>
          <w:kern w:val="0"/>
          <w:sz w:val="24"/>
          <w:szCs w:val="24"/>
          <w:lang w:val="fr-FR"/>
        </w:rPr>
        <w:t xml:space="preserve"> </w:t>
      </w:r>
      <w:r w:rsidRPr="006E1919">
        <w:rPr>
          <w:rFonts w:ascii="Times New Roman" w:hAnsi="Times New Roman" w:cs="Times New Roman"/>
          <w:i/>
          <w:iCs/>
          <w:sz w:val="24"/>
          <w:szCs w:val="24"/>
          <w:lang w:val="fr-FR"/>
        </w:rPr>
        <w:t>RT</w:t>
      </w:r>
      <w:r w:rsidRPr="006E1919">
        <w:rPr>
          <w:rFonts w:ascii="Times New Roman" w:eastAsia="游ゴシック" w:hAnsi="Times New Roman" w:cs="Times New Roman"/>
          <w:kern w:val="0"/>
          <w:sz w:val="24"/>
          <w:szCs w:val="24"/>
          <w:lang w:val="fr-FR"/>
        </w:rPr>
        <w:t xml:space="preserve"> (</w:t>
      </w:r>
      <w:r w:rsidRPr="006E1919">
        <w:rPr>
          <w:rFonts w:ascii="Times New Roman" w:eastAsia="游ゴシック" w:hAnsi="Times New Roman" w:cs="Times New Roman" w:hint="eastAsia"/>
          <w:kern w:val="0"/>
          <w:sz w:val="24"/>
          <w:szCs w:val="24"/>
          <w:lang w:val="fr-FR"/>
        </w:rPr>
        <w:t>16</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i/>
          <w:iCs/>
          <w:kern w:val="0"/>
          <w:sz w:val="24"/>
          <w:szCs w:val="24"/>
          <w:lang w:val="fr-FR"/>
        </w:rPr>
        <w:t>bii</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hint="eastAsia"/>
          <w:kern w:val="0"/>
          <w:sz w:val="24"/>
          <w:szCs w:val="24"/>
          <w:lang w:val="fr-FR"/>
        </w:rPr>
        <w:t>16</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hint="eastAsia"/>
          <w:kern w:val="0"/>
          <w:sz w:val="24"/>
          <w:szCs w:val="24"/>
          <w:lang w:val="fr-FR"/>
        </w:rPr>
        <w:t>=</w:t>
      </w:r>
      <w:r w:rsidRPr="006E1919">
        <w:rPr>
          <w:rFonts w:ascii="Times New Roman" w:hAnsi="Times New Roman" w:cs="Times New Roman"/>
          <w:i/>
          <w:iCs/>
          <w:sz w:val="24"/>
          <w:szCs w:val="24"/>
          <w:lang w:val="fr-FR"/>
        </w:rPr>
        <w:t xml:space="preserve"> RT</w:t>
      </w:r>
      <w:r w:rsidRPr="006E1919">
        <w:rPr>
          <w:rFonts w:ascii="Times New Roman" w:eastAsia="游ゴシック" w:hAnsi="Times New Roman" w:cs="Times New Roman"/>
          <w:kern w:val="0"/>
          <w:sz w:val="24"/>
          <w:szCs w:val="24"/>
          <w:lang w:val="fr-FR"/>
        </w:rPr>
        <w:t xml:space="preserve"> (</w:t>
      </w:r>
      <w:r w:rsidRPr="006E1919">
        <w:rPr>
          <w:rFonts w:ascii="Times New Roman" w:eastAsia="游ゴシック" w:hAnsi="Times New Roman" w:cs="Times New Roman" w:hint="eastAsia"/>
          <w:kern w:val="0"/>
          <w:sz w:val="24"/>
          <w:szCs w:val="24"/>
          <w:lang w:val="fr-FR"/>
        </w:rPr>
        <w:t xml:space="preserve">166 </w:t>
      </w:r>
      <w:r w:rsidRPr="006E1919">
        <w:rPr>
          <w:rFonts w:ascii="Times New Roman" w:eastAsia="游ゴシック" w:hAnsi="Times New Roman" w:cs="Times New Roman"/>
          <w:i/>
          <w:iCs/>
          <w:kern w:val="0"/>
          <w:sz w:val="24"/>
          <w:szCs w:val="24"/>
          <w:lang w:val="fr-FR"/>
        </w:rPr>
        <w:t>-</w:t>
      </w:r>
      <w:r w:rsidRPr="006E1919">
        <w:rPr>
          <w:rFonts w:ascii="Times New Roman" w:eastAsia="游ゴシック" w:hAnsi="Times New Roman" w:cs="Times New Roman" w:hint="eastAsia"/>
          <w:kern w:val="0"/>
          <w:sz w:val="24"/>
          <w:szCs w:val="24"/>
          <w:lang w:val="fr-FR"/>
        </w:rPr>
        <w:t>150</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i/>
          <w:iCs/>
          <w:kern w:val="0"/>
          <w:sz w:val="24"/>
          <w:szCs w:val="24"/>
          <w:lang w:val="fr-FR"/>
        </w:rPr>
        <w:t>bii</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hint="eastAsia"/>
          <w:kern w:val="0"/>
          <w:sz w:val="24"/>
          <w:szCs w:val="24"/>
          <w:lang w:val="fr-FR"/>
        </w:rPr>
        <w:t xml:space="preserve">166 </w:t>
      </w:r>
      <w:r w:rsidRPr="006E1919">
        <w:rPr>
          <w:rFonts w:ascii="Times New Roman" w:eastAsia="游ゴシック" w:hAnsi="Times New Roman" w:cs="Times New Roman"/>
          <w:i/>
          <w:iCs/>
          <w:kern w:val="0"/>
          <w:sz w:val="24"/>
          <w:szCs w:val="24"/>
          <w:lang w:val="fr-FR"/>
        </w:rPr>
        <w:t>-</w:t>
      </w:r>
      <w:r w:rsidRPr="006E1919">
        <w:rPr>
          <w:rFonts w:ascii="Times New Roman" w:eastAsia="游ゴシック" w:hAnsi="Times New Roman" w:cs="Times New Roman" w:hint="eastAsia"/>
          <w:kern w:val="0"/>
          <w:sz w:val="24"/>
          <w:szCs w:val="24"/>
          <w:lang w:val="fr-FR"/>
        </w:rPr>
        <w:t>150</w:t>
      </w:r>
      <w:r w:rsidRPr="006E1919">
        <w:rPr>
          <w:rFonts w:ascii="Times New Roman" w:eastAsia="游ゴシック" w:hAnsi="Times New Roman" w:cs="Times New Roman"/>
          <w:kern w:val="0"/>
          <w:sz w:val="24"/>
          <w:szCs w:val="24"/>
          <w:lang w:val="fr-FR"/>
        </w:rPr>
        <w:t>)</w:t>
      </w:r>
      <w:r w:rsidRPr="006E1919">
        <w:rPr>
          <w:rFonts w:ascii="Times New Roman" w:eastAsia="游ゴシック" w:hAnsi="Times New Roman" w:cs="Times New Roman" w:hint="eastAsia"/>
          <w:kern w:val="0"/>
          <w:sz w:val="24"/>
          <w:szCs w:val="24"/>
          <w:lang w:val="fr-FR"/>
        </w:rPr>
        <w:t xml:space="preserve">      (112).</w:t>
      </w:r>
    </w:p>
    <w:p w14:paraId="007F031F" w14:textId="75CAA7FA" w:rsidR="00197A29" w:rsidRPr="00982136" w:rsidRDefault="007D3CC2" w:rsidP="00197A29">
      <w:pPr>
        <w:rPr>
          <w:rFonts w:ascii="Times New Roman" w:eastAsia="ＭＳ Ｐゴシック" w:hAnsi="Times New Roman" w:cs="Times New Roman"/>
          <w:kern w:val="0"/>
          <w:sz w:val="24"/>
          <w:szCs w:val="24"/>
        </w:rPr>
      </w:pPr>
      <w:r>
        <w:rPr>
          <w:rFonts w:ascii="Times New Roman" w:eastAsia="游明朝" w:hAnsi="Times New Roman" w:cs="Times New Roman"/>
          <w:sz w:val="24"/>
          <w:szCs w:val="24"/>
        </w:rPr>
        <w:t>Specifically</w:t>
      </w:r>
      <w:r w:rsidRPr="00982136">
        <w:rPr>
          <w:rFonts w:ascii="Times New Roman" w:hAnsi="Times New Roman" w:cs="Times New Roman" w:hint="eastAsia"/>
          <w:sz w:val="24"/>
          <w:szCs w:val="24"/>
        </w:rPr>
        <w:t>,</w:t>
      </w:r>
      <w:r w:rsidRPr="00982136">
        <w:rPr>
          <w:rFonts w:ascii="Times New Roman" w:hAnsi="Times New Roman" w:cs="Times New Roman"/>
          <w:sz w:val="24"/>
          <w:szCs w:val="24"/>
        </w:rPr>
        <w:t xml:space="preserve"> the </w:t>
      </w:r>
      <w:r w:rsidRPr="00982136">
        <w:rPr>
          <w:rFonts w:ascii="Times New Roman" w:hAnsi="Times New Roman" w:cs="Times New Roman" w:hint="eastAsia"/>
          <w:sz w:val="24"/>
          <w:szCs w:val="24"/>
        </w:rPr>
        <w:t>number of individuals getting back to s</w:t>
      </w:r>
      <w:r w:rsidRPr="00982136">
        <w:rPr>
          <w:rFonts w:ascii="Times New Roman" w:eastAsia="游ゴシック" w:hAnsi="Times New Roman" w:cs="Times New Roman"/>
          <w:kern w:val="0"/>
          <w:sz w:val="24"/>
          <w:szCs w:val="24"/>
        </w:rPr>
        <w:t xml:space="preserve">usceptible </w:t>
      </w:r>
      <w:r w:rsidRPr="00982136">
        <w:rPr>
          <w:rFonts w:ascii="Times New Roman" w:eastAsia="游ゴシック" w:hAnsi="Times New Roman" w:cs="Times New Roman" w:hint="eastAsia"/>
          <w:kern w:val="0"/>
          <w:sz w:val="24"/>
          <w:szCs w:val="24"/>
        </w:rPr>
        <w:t xml:space="preserve">individuals </w:t>
      </w:r>
      <w:r w:rsidRPr="00982136">
        <w:rPr>
          <w:rFonts w:ascii="Times New Roman" w:eastAsia="游ゴシック" w:hAnsi="Times New Roman" w:cs="Times New Roman"/>
          <w:kern w:val="0"/>
          <w:sz w:val="24"/>
          <w:szCs w:val="24"/>
        </w:rPr>
        <w:t xml:space="preserve">from </w:t>
      </w:r>
      <w:r w:rsidRPr="00982136">
        <w:rPr>
          <w:rFonts w:ascii="Times New Roman" w:eastAsia="游ゴシック" w:hAnsi="Times New Roman" w:cs="Times New Roman" w:hint="eastAsia"/>
          <w:kern w:val="0"/>
          <w:sz w:val="24"/>
          <w:szCs w:val="24"/>
        </w:rPr>
        <w:t>isolated-r</w:t>
      </w:r>
      <w:r w:rsidRPr="00982136">
        <w:rPr>
          <w:rFonts w:ascii="Times New Roman" w:eastAsia="游ゴシック" w:hAnsi="Times New Roman" w:cs="Times New Roman"/>
          <w:kern w:val="0"/>
          <w:sz w:val="24"/>
          <w:szCs w:val="24"/>
        </w:rPr>
        <w:t>ecovered</w:t>
      </w:r>
      <w:r w:rsidRPr="00982136">
        <w:rPr>
          <w:rFonts w:ascii="Times New Roman" w:hAnsi="Times New Roman" w:cs="Times New Roman"/>
          <w:sz w:val="24"/>
          <w:szCs w:val="24"/>
        </w:rPr>
        <w:t xml:space="preserve"> individuals on da</w:t>
      </w:r>
      <w:r w:rsidRPr="00982136">
        <w:rPr>
          <w:rFonts w:ascii="Times New Roman" w:hAnsi="Times New Roman" w:cs="Times New Roman" w:hint="eastAsia"/>
          <w:sz w:val="24"/>
          <w:szCs w:val="24"/>
        </w:rPr>
        <w:t xml:space="preserve">y </w:t>
      </w:r>
      <w:r w:rsidRPr="00982136">
        <w:rPr>
          <w:rFonts w:ascii="Times New Roman" w:hAnsi="Times New Roman" w:cs="Times New Roman" w:hint="eastAsia"/>
          <w:i/>
          <w:iCs/>
          <w:sz w:val="24"/>
          <w:szCs w:val="24"/>
        </w:rPr>
        <w:t>n</w:t>
      </w:r>
      <w:r w:rsidRPr="00982136">
        <w:rPr>
          <w:rFonts w:ascii="Times New Roman" w:hAnsi="Times New Roman" w:cs="Times New Roman" w:hint="eastAsia"/>
          <w:sz w:val="24"/>
          <w:szCs w:val="24"/>
        </w:rPr>
        <w:t xml:space="preserve">, </w:t>
      </w:r>
      <w:proofErr w:type="spellStart"/>
      <w:r w:rsidRPr="00982136">
        <w:rPr>
          <w:rFonts w:ascii="Times New Roman" w:eastAsia="游ゴシック" w:hAnsi="Times New Roman" w:cs="Times New Roman"/>
          <w:i/>
          <w:iCs/>
          <w:kern w:val="0"/>
          <w:sz w:val="24"/>
          <w:szCs w:val="24"/>
        </w:rPr>
        <w:t>Re</w:t>
      </w:r>
      <w:r w:rsidRPr="00982136">
        <w:rPr>
          <w:rFonts w:ascii="Times New Roman" w:eastAsia="游ゴシック" w:hAnsi="Times New Roman" w:cs="Times New Roman" w:hint="eastAsia"/>
          <w:i/>
          <w:iCs/>
          <w:kern w:val="0"/>
          <w:sz w:val="24"/>
          <w:szCs w:val="24"/>
        </w:rPr>
        <w:t>RT</w:t>
      </w:r>
      <w:proofErr w:type="spellEnd"/>
      <w:r w:rsidRPr="00982136">
        <w:rPr>
          <w:rFonts w:ascii="Times New Roman" w:eastAsia="游ゴシック" w:hAnsi="Times New Roman" w:cs="Times New Roman"/>
          <w:kern w:val="0"/>
          <w:sz w:val="24"/>
          <w:szCs w:val="24"/>
        </w:rPr>
        <w:t>(</w:t>
      </w:r>
      <w:r w:rsidRPr="00982136">
        <w:rPr>
          <w:rFonts w:ascii="Times New Roman" w:eastAsia="游ゴシック" w:hAnsi="Times New Roman" w:cs="Times New Roman"/>
          <w:i/>
          <w:iCs/>
          <w:kern w:val="0"/>
          <w:sz w:val="24"/>
          <w:szCs w:val="24"/>
        </w:rPr>
        <w:t>n</w:t>
      </w:r>
      <w:r w:rsidRPr="00982136">
        <w:rPr>
          <w:rFonts w:ascii="Times New Roman" w:eastAsia="游ゴシック" w:hAnsi="Times New Roman" w:cs="Times New Roman"/>
          <w:kern w:val="0"/>
          <w:sz w:val="24"/>
          <w:szCs w:val="24"/>
        </w:rPr>
        <w:t>)</w:t>
      </w:r>
      <w:r w:rsidRPr="00982136">
        <w:rPr>
          <w:rFonts w:ascii="Times New Roman" w:hAnsi="Times New Roman" w:cs="Times New Roman"/>
          <w:sz w:val="24"/>
          <w:szCs w:val="24"/>
        </w:rPr>
        <w:t>, is given by:</w:t>
      </w:r>
    </w:p>
    <w:p w14:paraId="23A761A7" w14:textId="5E2FC068" w:rsidR="00197A29" w:rsidRPr="009477E3" w:rsidRDefault="007D3CC2" w:rsidP="00197A29">
      <w:pPr>
        <w:widowControl/>
        <w:rPr>
          <w:rFonts w:ascii="Times New Roman" w:eastAsia="游ゴシック" w:hAnsi="Times New Roman" w:cs="Times New Roman"/>
          <w:kern w:val="0"/>
          <w:sz w:val="24"/>
          <w:szCs w:val="24"/>
        </w:rPr>
      </w:pPr>
      <w:proofErr w:type="spellStart"/>
      <w:r w:rsidRPr="009477E3">
        <w:rPr>
          <w:rFonts w:ascii="Times New Roman" w:eastAsia="游ゴシック" w:hAnsi="Times New Roman" w:cs="Times New Roman"/>
          <w:i/>
          <w:iCs/>
          <w:kern w:val="0"/>
          <w:sz w:val="24"/>
          <w:szCs w:val="24"/>
        </w:rPr>
        <w:t>Re</w:t>
      </w:r>
      <w:r w:rsidRPr="009477E3">
        <w:rPr>
          <w:rFonts w:ascii="Times New Roman" w:eastAsia="游ゴシック" w:hAnsi="Times New Roman" w:cs="Times New Roman" w:hint="eastAsia"/>
          <w:i/>
          <w:iCs/>
          <w:kern w:val="0"/>
          <w:sz w:val="24"/>
          <w:szCs w:val="24"/>
        </w:rPr>
        <w:t>RT</w:t>
      </w:r>
      <w:proofErr w:type="spellEnd"/>
      <w:r w:rsidRPr="009477E3">
        <w:rPr>
          <w:rFonts w:ascii="Times New Roman" w:eastAsia="游ゴシック" w:hAnsi="Times New Roman" w:cs="Times New Roman"/>
          <w:kern w:val="0"/>
          <w:sz w:val="24"/>
          <w:szCs w:val="24"/>
        </w:rPr>
        <w:t>(</w:t>
      </w:r>
      <w:r w:rsidRPr="009477E3">
        <w:rPr>
          <w:rFonts w:ascii="Times New Roman" w:eastAsia="游ゴシック" w:hAnsi="Times New Roman" w:cs="Times New Roman"/>
          <w:i/>
          <w:iCs/>
          <w:kern w:val="0"/>
          <w:sz w:val="24"/>
          <w:szCs w:val="24"/>
        </w:rPr>
        <w:t>n</w:t>
      </w:r>
      <w:r w:rsidRPr="009477E3">
        <w:rPr>
          <w:rFonts w:ascii="Times New Roman" w:eastAsia="游ゴシック" w:hAnsi="Times New Roman" w:cs="Times New Roman"/>
          <w:kern w:val="0"/>
          <w:sz w:val="24"/>
          <w:szCs w:val="24"/>
        </w:rPr>
        <w:t>)=</w:t>
      </w:r>
      <w:r w:rsidRPr="009477E3">
        <w:rPr>
          <w:rFonts w:ascii="Times New Roman" w:hAnsi="Times New Roman" w:cs="Times New Roman"/>
          <w:i/>
          <w:iCs/>
          <w:sz w:val="24"/>
          <w:szCs w:val="24"/>
        </w:rPr>
        <w:t xml:space="preserve"> RT</w:t>
      </w:r>
      <w:r w:rsidRPr="009477E3">
        <w:rPr>
          <w:rFonts w:ascii="Times New Roman" w:eastAsia="游ゴシック" w:hAnsi="Times New Roman" w:cs="Times New Roman"/>
          <w:kern w:val="0"/>
          <w:sz w:val="24"/>
          <w:szCs w:val="24"/>
        </w:rPr>
        <w:t xml:space="preserve"> (</w:t>
      </w:r>
      <w:r w:rsidRPr="009477E3">
        <w:rPr>
          <w:rFonts w:ascii="Times New Roman" w:eastAsia="游ゴシック" w:hAnsi="Times New Roman" w:cs="Times New Roman"/>
          <w:i/>
          <w:iCs/>
          <w:kern w:val="0"/>
          <w:sz w:val="24"/>
          <w:szCs w:val="24"/>
        </w:rPr>
        <w:t>n-</w:t>
      </w:r>
      <w:proofErr w:type="gramStart"/>
      <w:r w:rsidRPr="009477E3">
        <w:rPr>
          <w:rFonts w:ascii="Times New Roman" w:eastAsia="游ゴシック" w:hAnsi="Times New Roman" w:cs="Times New Roman"/>
          <w:i/>
          <w:iCs/>
          <w:kern w:val="0"/>
          <w:sz w:val="24"/>
          <w:szCs w:val="24"/>
        </w:rPr>
        <w:t>dii</w:t>
      </w:r>
      <w:r w:rsidRPr="009477E3">
        <w:rPr>
          <w:rFonts w:ascii="Times New Roman" w:eastAsia="游ゴシック" w:hAnsi="Times New Roman" w:cs="Times New Roman"/>
          <w:kern w:val="0"/>
          <w:sz w:val="24"/>
          <w:szCs w:val="24"/>
        </w:rPr>
        <w:t>)*</w:t>
      </w:r>
      <w:proofErr w:type="spellStart"/>
      <w:proofErr w:type="gramEnd"/>
      <w:r w:rsidRPr="009477E3">
        <w:rPr>
          <w:rFonts w:ascii="Times New Roman" w:eastAsia="游ゴシック" w:hAnsi="Times New Roman" w:cs="Times New Roman"/>
          <w:i/>
          <w:iCs/>
          <w:kern w:val="0"/>
          <w:sz w:val="24"/>
          <w:szCs w:val="24"/>
        </w:rPr>
        <w:t>bii</w:t>
      </w:r>
      <w:proofErr w:type="spellEnd"/>
      <w:r w:rsidRPr="009477E3">
        <w:rPr>
          <w:rFonts w:ascii="Times New Roman" w:eastAsia="游ゴシック" w:hAnsi="Times New Roman" w:cs="Times New Roman"/>
          <w:kern w:val="0"/>
          <w:sz w:val="24"/>
          <w:szCs w:val="24"/>
        </w:rPr>
        <w:t>(</w:t>
      </w:r>
      <w:r w:rsidRPr="009477E3">
        <w:rPr>
          <w:rFonts w:ascii="Times New Roman" w:eastAsia="游ゴシック" w:hAnsi="Times New Roman" w:cs="Times New Roman"/>
          <w:i/>
          <w:iCs/>
          <w:kern w:val="0"/>
          <w:sz w:val="24"/>
          <w:szCs w:val="24"/>
        </w:rPr>
        <w:t>n-dii</w:t>
      </w:r>
      <w:r w:rsidRPr="009477E3">
        <w:rPr>
          <w:rFonts w:ascii="Times New Roman" w:eastAsia="游ゴシック" w:hAnsi="Times New Roman" w:cs="Times New Roman"/>
          <w:kern w:val="0"/>
          <w:sz w:val="24"/>
          <w:szCs w:val="24"/>
        </w:rPr>
        <w:t>)</w:t>
      </w:r>
      <w:r w:rsidRPr="009477E3">
        <w:rPr>
          <w:rFonts w:ascii="Times New Roman" w:eastAsia="游ゴシック" w:hAnsi="Times New Roman" w:cs="Times New Roman" w:hint="eastAsia"/>
          <w:kern w:val="0"/>
          <w:sz w:val="24"/>
          <w:szCs w:val="24"/>
        </w:rPr>
        <w:t xml:space="preserve">                              </w:t>
      </w:r>
      <w:proofErr w:type="gramStart"/>
      <w:r w:rsidRPr="009477E3">
        <w:rPr>
          <w:rFonts w:ascii="Times New Roman" w:eastAsia="游ゴシック" w:hAnsi="Times New Roman" w:cs="Times New Roman" w:hint="eastAsia"/>
          <w:kern w:val="0"/>
          <w:sz w:val="24"/>
          <w:szCs w:val="24"/>
        </w:rPr>
        <w:t xml:space="preserve">   (</w:t>
      </w:r>
      <w:proofErr w:type="gramEnd"/>
      <w:r w:rsidRPr="009477E3">
        <w:rPr>
          <w:rFonts w:ascii="Times New Roman" w:eastAsia="游ゴシック" w:hAnsi="Times New Roman" w:cs="Times New Roman" w:hint="eastAsia"/>
          <w:kern w:val="0"/>
          <w:sz w:val="24"/>
          <w:szCs w:val="24"/>
        </w:rPr>
        <w:t>113)</w:t>
      </w:r>
    </w:p>
    <w:p w14:paraId="675A0FA5" w14:textId="30ADC1CB" w:rsidR="00197A29" w:rsidRPr="00D90B54" w:rsidRDefault="007D3CC2" w:rsidP="00197A29">
      <w:pPr>
        <w:rPr>
          <w:rFonts w:ascii="Times New Roman" w:eastAsia="ＭＳ Ｐゴシック" w:hAnsi="Times New Roman" w:cs="Times New Roman"/>
          <w:kern w:val="0"/>
          <w:sz w:val="24"/>
          <w:szCs w:val="24"/>
        </w:rPr>
      </w:pPr>
      <w:r w:rsidRPr="00D90B54">
        <w:rPr>
          <w:rFonts w:ascii="Times New Roman" w:eastAsia="ＭＳ Ｐゴシック" w:hAnsi="Times New Roman" w:cs="Times New Roman" w:hint="eastAsia"/>
          <w:kern w:val="0"/>
          <w:sz w:val="24"/>
          <w:szCs w:val="24"/>
        </w:rPr>
        <w:t xml:space="preserve">where </w:t>
      </w:r>
      <w:r w:rsidR="00B46E91" w:rsidRPr="00D90B54">
        <w:rPr>
          <w:rFonts w:ascii="Times New Roman" w:hAnsi="Times New Roman" w:cs="Times New Roman" w:hint="eastAsia"/>
          <w:sz w:val="24"/>
          <w:szCs w:val="24"/>
        </w:rPr>
        <w:t xml:space="preserve">coefficient </w:t>
      </w:r>
      <w:r w:rsidR="00E222A4" w:rsidRPr="00D90B54">
        <w:rPr>
          <w:rFonts w:ascii="Times New Roman" w:hAnsi="Times New Roman" w:cs="Times New Roman"/>
          <w:sz w:val="24"/>
          <w:szCs w:val="24"/>
        </w:rPr>
        <w:t>‘</w:t>
      </w:r>
      <w:proofErr w:type="spellStart"/>
      <w:r w:rsidRPr="00D90B54">
        <w:rPr>
          <w:rFonts w:ascii="Times New Roman" w:hAnsi="Times New Roman" w:cs="Times New Roman"/>
          <w:i/>
          <w:iCs/>
          <w:sz w:val="24"/>
          <w:szCs w:val="24"/>
        </w:rPr>
        <w:t>b</w:t>
      </w:r>
      <w:r w:rsidRPr="00D90B54">
        <w:rPr>
          <w:rFonts w:ascii="Times New Roman" w:hAnsi="Times New Roman" w:cs="Times New Roman" w:hint="eastAsia"/>
          <w:i/>
          <w:iCs/>
          <w:sz w:val="24"/>
          <w:szCs w:val="24"/>
        </w:rPr>
        <w:t>ii</w:t>
      </w:r>
      <w:proofErr w:type="spellEnd"/>
      <w:r w:rsidR="00E222A4" w:rsidRPr="00D90B54">
        <w:rPr>
          <w:rFonts w:ascii="Times New Roman" w:hAnsi="Times New Roman" w:cs="Times New Roman"/>
          <w:sz w:val="24"/>
          <w:szCs w:val="24"/>
        </w:rPr>
        <w:t>’</w:t>
      </w:r>
      <w:r w:rsidRPr="00D90B54">
        <w:rPr>
          <w:rFonts w:ascii="Times New Roman" w:hAnsi="Times New Roman" w:cs="Times New Roman" w:hint="eastAsia"/>
          <w:sz w:val="24"/>
          <w:szCs w:val="24"/>
        </w:rPr>
        <w:t xml:space="preserve"> is </w:t>
      </w:r>
      <w:r w:rsidRPr="00D90B54">
        <w:rPr>
          <w:rFonts w:ascii="Times New Roman" w:eastAsia="ＭＳ Ｐゴシック" w:hAnsi="Times New Roman" w:cs="Times New Roman"/>
          <w:kern w:val="0"/>
          <w:sz w:val="24"/>
          <w:szCs w:val="24"/>
        </w:rPr>
        <w:t>the ‘back</w:t>
      </w:r>
      <w:r w:rsidR="000E6820" w:rsidRPr="00D90B54">
        <w:rPr>
          <w:rFonts w:ascii="Times New Roman" w:eastAsia="ＭＳ Ｐゴシック" w:hAnsi="Times New Roman" w:cs="Times New Roman" w:hint="eastAsia"/>
          <w:kern w:val="0"/>
          <w:sz w:val="24"/>
          <w:szCs w:val="24"/>
        </w:rPr>
        <w:t>-</w:t>
      </w:r>
      <w:r w:rsidRPr="00D90B54">
        <w:rPr>
          <w:rFonts w:ascii="Times New Roman" w:eastAsia="ＭＳ Ｐゴシック" w:hAnsi="Times New Roman" w:cs="Times New Roman"/>
          <w:kern w:val="0"/>
          <w:sz w:val="24"/>
          <w:szCs w:val="24"/>
        </w:rPr>
        <w:t>to</w:t>
      </w:r>
      <w:r w:rsidR="000E6820"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kern w:val="0"/>
          <w:sz w:val="24"/>
          <w:szCs w:val="24"/>
        </w:rPr>
        <w:t xml:space="preserve"> rate </w:t>
      </w:r>
      <w:r w:rsidRPr="00D90B54">
        <w:rPr>
          <w:rFonts w:ascii="Times New Roman" w:eastAsia="ＭＳ Ｐゴシック" w:hAnsi="Times New Roman" w:cs="Times New Roman" w:hint="eastAsia"/>
          <w:kern w:val="0"/>
          <w:sz w:val="24"/>
          <w:szCs w:val="24"/>
        </w:rPr>
        <w:t xml:space="preserve">at which recovered individuals </w:t>
      </w:r>
      <w:r w:rsidRPr="00D90B54">
        <w:rPr>
          <w:rFonts w:ascii="Times New Roman" w:eastAsia="ＭＳ Ｐゴシック" w:hAnsi="Times New Roman" w:cs="Times New Roman"/>
          <w:kern w:val="0"/>
          <w:sz w:val="24"/>
          <w:szCs w:val="24"/>
        </w:rPr>
        <w:t xml:space="preserve">with </w:t>
      </w:r>
      <w:r w:rsidRPr="00D90B54">
        <w:rPr>
          <w:rFonts w:ascii="Times New Roman" w:eastAsia="ＭＳ Ｐゴシック" w:hAnsi="Times New Roman" w:cs="Times New Roman" w:hint="eastAsia"/>
          <w:kern w:val="0"/>
          <w:sz w:val="24"/>
          <w:szCs w:val="24"/>
        </w:rPr>
        <w:t>infection</w:t>
      </w:r>
      <w:r w:rsidRPr="00D90B54">
        <w:rPr>
          <w:rFonts w:ascii="Times New Roman" w:eastAsia="ＭＳ Ｐゴシック" w:hAnsi="Times New Roman" w:cs="Times New Roman"/>
          <w:kern w:val="0"/>
          <w:sz w:val="24"/>
          <w:szCs w:val="24"/>
        </w:rPr>
        <w:t xml:space="preserve">-induced immunity </w:t>
      </w:r>
      <w:r w:rsidRPr="00D90B54">
        <w:rPr>
          <w:rFonts w:ascii="Times New Roman" w:eastAsia="ＭＳ Ｐゴシック" w:hAnsi="Times New Roman" w:cs="Times New Roman" w:hint="eastAsia"/>
          <w:kern w:val="0"/>
          <w:sz w:val="24"/>
          <w:szCs w:val="24"/>
        </w:rPr>
        <w:t xml:space="preserve">get back to susceptible individuals </w:t>
      </w:r>
      <w:r w:rsidRPr="00D90B54">
        <w:rPr>
          <w:rFonts w:ascii="Times New Roman" w:eastAsia="ＭＳ Ｐゴシック" w:hAnsi="Times New Roman" w:cs="Times New Roman"/>
          <w:kern w:val="0"/>
          <w:sz w:val="24"/>
          <w:szCs w:val="24"/>
        </w:rPr>
        <w:t>a day</w:t>
      </w:r>
      <w:r w:rsidRPr="00D90B54">
        <w:rPr>
          <w:rFonts w:ascii="Times New Roman" w:eastAsia="ＭＳ Ｐゴシック" w:hAnsi="Times New Roman" w:cs="Times New Roman" w:hint="eastAsia"/>
          <w:kern w:val="0"/>
          <w:sz w:val="24"/>
          <w:szCs w:val="24"/>
        </w:rPr>
        <w:t xml:space="preserve">. </w:t>
      </w:r>
      <w:r w:rsidRPr="00D90B54">
        <w:rPr>
          <w:rFonts w:ascii="Times New Roman" w:eastAsia="ＭＳ Ｐゴシック" w:hAnsi="Times New Roman" w:cs="Times New Roman"/>
          <w:i/>
          <w:iCs/>
          <w:kern w:val="0"/>
          <w:sz w:val="24"/>
          <w:szCs w:val="24"/>
        </w:rPr>
        <w:t>RT</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 is the number of recovered individuals who were isolated because they were symptomatic in the community and returned to the community after the isolation period ended</w:t>
      </w:r>
      <w:r w:rsidRPr="00D90B54">
        <w:rPr>
          <w:rFonts w:ascii="Times New Roman" w:eastAsia="ＭＳ Ｐゴシック" w:hAnsi="Times New Roman" w:cs="Times New Roman" w:hint="eastAsia"/>
          <w:kern w:val="0"/>
          <w:sz w:val="24"/>
          <w:szCs w:val="24"/>
        </w:rPr>
        <w:t>.</w:t>
      </w:r>
      <w:r w:rsidRPr="00684615">
        <w:rPr>
          <w:rFonts w:ascii="Times New Roman" w:eastAsia="ＭＳ Ｐゴシック" w:hAnsi="Times New Roman" w:cs="Times New Roman" w:hint="eastAsia"/>
          <w:kern w:val="0"/>
          <w:sz w:val="24"/>
          <w:szCs w:val="24"/>
        </w:rPr>
        <w:t xml:space="preserve"> </w:t>
      </w:r>
      <w:r w:rsidRPr="00684615">
        <w:rPr>
          <w:rFonts w:ascii="Times New Roman" w:eastAsia="ＭＳ Ｐゴシック" w:hAnsi="Times New Roman" w:cs="Times New Roman"/>
          <w:color w:val="0000FF"/>
          <w:kern w:val="0"/>
          <w:sz w:val="24"/>
          <w:szCs w:val="24"/>
        </w:rPr>
        <w:t>(see Dependent variables</w:t>
      </w:r>
      <w:r w:rsidR="00840AAE" w:rsidRPr="00684615">
        <w:rPr>
          <w:rFonts w:ascii="Times New Roman" w:eastAsia="ＭＳ Ｐゴシック" w:hAnsi="Times New Roman" w:cs="Times New Roman" w:hint="eastAsia"/>
          <w:color w:val="0000FF"/>
          <w:kern w:val="0"/>
          <w:sz w:val="24"/>
          <w:szCs w:val="24"/>
        </w:rPr>
        <w:t>:</w:t>
      </w:r>
      <w:r w:rsidRPr="00684615">
        <w:rPr>
          <w:rFonts w:ascii="Times New Roman" w:eastAsia="ＭＳ Ｐゴシック" w:hAnsi="Times New Roman" w:cs="Times New Roman"/>
          <w:color w:val="0000FF"/>
          <w:kern w:val="0"/>
          <w:sz w:val="24"/>
          <w:szCs w:val="24"/>
        </w:rPr>
        <w:t xml:space="preserve"> 2-3</w:t>
      </w:r>
      <w:r w:rsidR="00840AAE" w:rsidRPr="00684615">
        <w:rPr>
          <w:rFonts w:ascii="Times New Roman" w:eastAsia="ＭＳ Ｐゴシック" w:hAnsi="Times New Roman" w:cs="Times New Roman" w:hint="eastAsia"/>
          <w:color w:val="0000FF"/>
          <w:kern w:val="0"/>
          <w:sz w:val="24"/>
          <w:szCs w:val="24"/>
        </w:rPr>
        <w:t>9</w:t>
      </w:r>
      <w:r w:rsidRPr="00684615">
        <w:rPr>
          <w:rFonts w:ascii="Times New Roman" w:eastAsia="ＭＳ Ｐゴシック" w:hAnsi="Times New Roman" w:cs="Times New Roman"/>
          <w:color w:val="0000FF"/>
          <w:kern w:val="0"/>
          <w:sz w:val="24"/>
          <w:szCs w:val="24"/>
        </w:rPr>
        <w:t xml:space="preserve">) </w:t>
      </w:r>
      <w:proofErr w:type="spellStart"/>
      <w:r w:rsidRPr="00684615">
        <w:rPr>
          <w:rFonts w:ascii="Times New Roman" w:eastAsia="ＭＳ Ｐゴシック" w:hAnsi="Times New Roman" w:cs="Times New Roman"/>
          <w:i/>
          <w:iCs/>
          <w:color w:val="0000FF"/>
          <w:kern w:val="0"/>
          <w:sz w:val="24"/>
          <w:szCs w:val="24"/>
        </w:rPr>
        <w:t>Re</w:t>
      </w:r>
      <w:r w:rsidRPr="00684615">
        <w:rPr>
          <w:rFonts w:ascii="Times New Roman" w:eastAsia="ＭＳ Ｐゴシック" w:hAnsi="Times New Roman" w:cs="Times New Roman" w:hint="eastAsia"/>
          <w:i/>
          <w:iCs/>
          <w:color w:val="0000FF"/>
          <w:kern w:val="0"/>
          <w:sz w:val="24"/>
          <w:szCs w:val="24"/>
        </w:rPr>
        <w:t>RT</w:t>
      </w:r>
      <w:proofErr w:type="spellEnd"/>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i/>
          <w:iCs/>
          <w:color w:val="0000FF"/>
          <w:kern w:val="0"/>
          <w:sz w:val="24"/>
          <w:szCs w:val="24"/>
        </w:rPr>
        <w:t>n</w:t>
      </w:r>
      <w:r w:rsidRPr="00684615">
        <w:rPr>
          <w:rFonts w:ascii="Times New Roman" w:eastAsia="ＭＳ Ｐゴシック" w:hAnsi="Times New Roman" w:cs="Times New Roman"/>
          <w:color w:val="0000FF"/>
          <w:kern w:val="0"/>
          <w:sz w:val="24"/>
          <w:szCs w:val="24"/>
        </w:rPr>
        <w:t>)</w:t>
      </w:r>
      <w:r w:rsidRPr="00684615">
        <w:rPr>
          <w:rFonts w:ascii="Times New Roman" w:eastAsia="ＭＳ Ｐゴシック" w:hAnsi="Times New Roman" w:cs="Times New Roman" w:hint="eastAsia"/>
          <w:color w:val="0000FF"/>
          <w:kern w:val="0"/>
          <w:sz w:val="24"/>
          <w:szCs w:val="24"/>
        </w:rPr>
        <w:t>:</w:t>
      </w:r>
      <w:r w:rsidRPr="00684615">
        <w:rPr>
          <w:rFonts w:ascii="Times New Roman" w:eastAsia="ＭＳ Ｐゴシック" w:hAnsi="Times New Roman" w:cs="Times New Roman"/>
          <w:color w:val="0000FF"/>
          <w:kern w:val="0"/>
          <w:sz w:val="24"/>
          <w:szCs w:val="24"/>
        </w:rPr>
        <w:t xml:space="preserve"> </w:t>
      </w:r>
      <w:proofErr w:type="spellStart"/>
      <w:r w:rsidRPr="00684615">
        <w:rPr>
          <w:rFonts w:ascii="Times New Roman" w:eastAsia="ＭＳ Ｐゴシック" w:hAnsi="Times New Roman" w:cs="Times New Roman"/>
          <w:color w:val="0000FF"/>
          <w:kern w:val="0"/>
          <w:sz w:val="24"/>
          <w:szCs w:val="24"/>
        </w:rPr>
        <w:t>Eq</w:t>
      </w:r>
      <w:r w:rsidRPr="00684615">
        <w:rPr>
          <w:rFonts w:ascii="Times New Roman" w:eastAsia="ＭＳ Ｐゴシック" w:hAnsi="Times New Roman" w:cs="Times New Roman" w:hint="eastAsia"/>
          <w:color w:val="0000FF"/>
          <w:kern w:val="0"/>
          <w:sz w:val="24"/>
          <w:szCs w:val="24"/>
        </w:rPr>
        <w:t>s</w:t>
      </w:r>
      <w:proofErr w:type="spellEnd"/>
      <w:r w:rsidRPr="00684615">
        <w:rPr>
          <w:rFonts w:ascii="Times New Roman" w:eastAsia="ＭＳ Ｐゴシック" w:hAnsi="Times New Roman" w:cs="Times New Roman"/>
          <w:color w:val="0000FF"/>
          <w:kern w:val="0"/>
          <w:sz w:val="24"/>
          <w:szCs w:val="24"/>
        </w:rPr>
        <w:t>. (</w:t>
      </w:r>
      <w:r w:rsidRPr="00684615">
        <w:rPr>
          <w:rFonts w:ascii="Times New Roman" w:eastAsia="ＭＳ Ｐゴシック" w:hAnsi="Times New Roman" w:cs="Times New Roman" w:hint="eastAsia"/>
          <w:color w:val="0000FF"/>
          <w:kern w:val="0"/>
          <w:sz w:val="24"/>
          <w:szCs w:val="24"/>
        </w:rPr>
        <w:t>223, 224, 225</w:t>
      </w:r>
      <w:r w:rsidRPr="00684615">
        <w:rPr>
          <w:rFonts w:ascii="Times New Roman" w:eastAsia="ＭＳ Ｐゴシック" w:hAnsi="Times New Roman" w:cs="Times New Roman"/>
          <w:color w:val="0000FF"/>
          <w:kern w:val="0"/>
          <w:sz w:val="24"/>
          <w:szCs w:val="24"/>
        </w:rPr>
        <w:t>)</w:t>
      </w:r>
      <w:r w:rsidRPr="00AB5EEE">
        <w:rPr>
          <w:rFonts w:ascii="Times New Roman" w:eastAsia="ＭＳ Ｐゴシック" w:hAnsi="Times New Roman" w:cs="Times New Roman" w:hint="eastAsia"/>
          <w:color w:val="0000FF"/>
          <w:kern w:val="0"/>
          <w:sz w:val="24"/>
          <w:szCs w:val="24"/>
        </w:rPr>
        <w:t>.</w:t>
      </w:r>
    </w:p>
    <w:p w14:paraId="05171954" w14:textId="4E2B5ED8" w:rsidR="00197A29" w:rsidRPr="00D90B54" w:rsidRDefault="007D3CC2" w:rsidP="00AC6F39">
      <w:pPr>
        <w:ind w:firstLine="218"/>
        <w:rPr>
          <w:rFonts w:ascii="Times New Roman" w:eastAsia="ＭＳ Ｐゴシック" w:hAnsi="Times New Roman" w:cs="Times New Roman"/>
          <w:kern w:val="0"/>
          <w:sz w:val="24"/>
          <w:szCs w:val="24"/>
        </w:rPr>
      </w:pPr>
      <w:r w:rsidRPr="00D90B54">
        <w:rPr>
          <w:rFonts w:ascii="Times New Roman" w:eastAsia="ＭＳ Ｐゴシック" w:hAnsi="Times New Roman" w:cs="Times New Roman" w:hint="eastAsia"/>
          <w:kern w:val="0"/>
          <w:sz w:val="24"/>
          <w:szCs w:val="24"/>
        </w:rPr>
        <w:t>12)</w:t>
      </w:r>
      <w:r w:rsidRPr="00D90B54">
        <w:rPr>
          <w:rFonts w:ascii="Times New Roman" w:eastAsia="ＭＳ Ｐゴシック" w:hAnsi="Times New Roman" w:cs="Times New Roman" w:hint="eastAsia"/>
          <w:i/>
          <w:iCs/>
          <w:kern w:val="0"/>
          <w:sz w:val="24"/>
          <w:szCs w:val="24"/>
        </w:rPr>
        <w:t xml:space="preserve"> </w:t>
      </w:r>
      <w:proofErr w:type="spellStart"/>
      <w:r w:rsidRPr="00D90B54">
        <w:rPr>
          <w:rFonts w:ascii="Times New Roman" w:eastAsia="ＭＳ Ｐゴシック" w:hAnsi="Times New Roman" w:cs="Times New Roman"/>
          <w:i/>
          <w:iCs/>
          <w:kern w:val="0"/>
          <w:sz w:val="24"/>
          <w:szCs w:val="24"/>
        </w:rPr>
        <w:t>bii</w:t>
      </w:r>
      <w:proofErr w:type="spellEnd"/>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n</w:t>
      </w:r>
      <w:r w:rsidRPr="00D90B54">
        <w:rPr>
          <w:rFonts w:ascii="Times New Roman" w:eastAsia="ＭＳ Ｐゴシック" w:hAnsi="Times New Roman" w:cs="Times New Roman"/>
          <w:kern w:val="0"/>
          <w:sz w:val="24"/>
          <w:szCs w:val="24"/>
        </w:rPr>
        <w:t>):</w:t>
      </w:r>
      <w:r w:rsidRPr="00D90B54">
        <w:rPr>
          <w:rFonts w:ascii="Times New Roman" w:hAnsi="Times New Roman" w:cs="Times New Roman" w:hint="eastAsia"/>
          <w:sz w:val="24"/>
          <w:szCs w:val="24"/>
        </w:rPr>
        <w:t xml:space="preserve"> </w:t>
      </w:r>
      <w:r w:rsidRPr="00D90B54">
        <w:rPr>
          <w:rFonts w:ascii="Times New Roman" w:eastAsia="ＭＳ Ｐゴシック" w:hAnsi="Times New Roman" w:cs="Times New Roman"/>
          <w:kern w:val="0"/>
          <w:sz w:val="24"/>
          <w:szCs w:val="24"/>
        </w:rPr>
        <w:t>the ‘back</w:t>
      </w:r>
      <w:r w:rsidR="00F938DD" w:rsidRPr="00D90B54">
        <w:rPr>
          <w:rFonts w:ascii="Times New Roman" w:eastAsia="ＭＳ Ｐゴシック" w:hAnsi="Times New Roman" w:cs="Times New Roman" w:hint="eastAsia"/>
          <w:kern w:val="0"/>
          <w:sz w:val="24"/>
          <w:szCs w:val="24"/>
        </w:rPr>
        <w:t>-</w:t>
      </w:r>
      <w:r w:rsidR="00312EB9" w:rsidRPr="00D90B54">
        <w:rPr>
          <w:rFonts w:ascii="Times New Roman" w:eastAsia="ＭＳ Ｐゴシック" w:hAnsi="Times New Roman" w:cs="Times New Roman"/>
          <w:kern w:val="0"/>
          <w:sz w:val="24"/>
          <w:szCs w:val="24"/>
        </w:rPr>
        <w:t>to</w:t>
      </w:r>
      <w:r w:rsidR="001370E4" w:rsidRPr="00D90B54">
        <w:rPr>
          <w:rFonts w:ascii="Times New Roman" w:eastAsia="ＭＳ Ｐゴシック" w:hAnsi="Times New Roman" w:cs="Times New Roman"/>
          <w:kern w:val="0"/>
          <w:sz w:val="24"/>
          <w:szCs w:val="24"/>
        </w:rPr>
        <w:t>’</w:t>
      </w:r>
      <w:r w:rsidR="001370E4" w:rsidRPr="00D90B54">
        <w:rPr>
          <w:rFonts w:ascii="Times New Roman" w:eastAsia="ＭＳ Ｐゴシック" w:hAnsi="Times New Roman" w:cs="Times New Roman" w:hint="eastAsia"/>
          <w:kern w:val="0"/>
          <w:sz w:val="24"/>
          <w:szCs w:val="24"/>
        </w:rPr>
        <w:t xml:space="preserve"> </w:t>
      </w:r>
      <w:r w:rsidR="00312EB9" w:rsidRPr="00D90B54">
        <w:rPr>
          <w:rFonts w:ascii="Times New Roman" w:eastAsia="ＭＳ Ｐゴシック" w:hAnsi="Times New Roman" w:cs="Times New Roman"/>
          <w:kern w:val="0"/>
          <w:sz w:val="24"/>
          <w:szCs w:val="24"/>
        </w:rPr>
        <w:t>rate</w:t>
      </w:r>
      <w:r w:rsidRPr="00D90B54">
        <w:rPr>
          <w:rFonts w:ascii="Times New Roman" w:eastAsia="ＭＳ Ｐゴシック" w:hAnsi="Times New Roman" w:cs="Times New Roman"/>
          <w:kern w:val="0"/>
          <w:sz w:val="24"/>
          <w:szCs w:val="24"/>
        </w:rPr>
        <w:t xml:space="preserve"> </w:t>
      </w:r>
      <w:r w:rsidRPr="00D90B54">
        <w:rPr>
          <w:rFonts w:ascii="Times New Roman" w:eastAsia="ＭＳ Ｐゴシック" w:hAnsi="Times New Roman" w:cs="Times New Roman" w:hint="eastAsia"/>
          <w:kern w:val="0"/>
          <w:sz w:val="24"/>
          <w:szCs w:val="24"/>
        </w:rPr>
        <w:t xml:space="preserve">at which recovered individuals </w:t>
      </w:r>
      <w:r w:rsidRPr="00D90B54">
        <w:rPr>
          <w:rFonts w:ascii="Times New Roman" w:eastAsia="ＭＳ Ｐゴシック" w:hAnsi="Times New Roman" w:cs="Times New Roman"/>
          <w:kern w:val="0"/>
          <w:sz w:val="24"/>
          <w:szCs w:val="24"/>
        </w:rPr>
        <w:t xml:space="preserve">with </w:t>
      </w:r>
      <w:r w:rsidRPr="00D90B54">
        <w:rPr>
          <w:rFonts w:ascii="Times New Roman" w:eastAsia="ＭＳ Ｐゴシック" w:hAnsi="Times New Roman" w:cs="Times New Roman" w:hint="eastAsia"/>
          <w:kern w:val="0"/>
          <w:sz w:val="24"/>
          <w:szCs w:val="24"/>
        </w:rPr>
        <w:t>infection</w:t>
      </w:r>
      <w:r w:rsidRPr="00D90B54">
        <w:rPr>
          <w:rFonts w:ascii="Times New Roman" w:eastAsia="ＭＳ Ｐゴシック" w:hAnsi="Times New Roman" w:cs="Times New Roman"/>
          <w:kern w:val="0"/>
          <w:sz w:val="24"/>
          <w:szCs w:val="24"/>
        </w:rPr>
        <w:t xml:space="preserve">-induced immunity </w:t>
      </w:r>
      <w:r w:rsidRPr="00D90B54">
        <w:rPr>
          <w:rFonts w:ascii="Times New Roman" w:eastAsia="ＭＳ Ｐゴシック" w:hAnsi="Times New Roman" w:cs="Times New Roman" w:hint="eastAsia"/>
          <w:kern w:val="0"/>
          <w:sz w:val="24"/>
          <w:szCs w:val="24"/>
        </w:rPr>
        <w:t xml:space="preserve">get back to susceptible individuals </w:t>
      </w:r>
      <w:r w:rsidRPr="00D90B54">
        <w:rPr>
          <w:rFonts w:ascii="Times New Roman" w:eastAsia="ＭＳ Ｐゴシック" w:hAnsi="Times New Roman" w:cs="Times New Roman"/>
          <w:kern w:val="0"/>
          <w:sz w:val="24"/>
          <w:szCs w:val="24"/>
        </w:rPr>
        <w:t>a day</w:t>
      </w:r>
      <w:r w:rsidRPr="00D90B54">
        <w:rPr>
          <w:rFonts w:ascii="Times New Roman" w:eastAsia="ＭＳ Ｐゴシック" w:hAnsi="Times New Roman" w:cs="Times New Roman" w:hint="eastAsia"/>
          <w:kern w:val="0"/>
          <w:sz w:val="24"/>
          <w:szCs w:val="24"/>
        </w:rPr>
        <w:t>.</w:t>
      </w:r>
      <w:r w:rsidRPr="00D90B54">
        <w:rPr>
          <w:rFonts w:ascii="Times New Roman" w:eastAsia="ＭＳ Ｐゴシック" w:hAnsi="Times New Roman" w:cs="Times New Roman"/>
          <w:kern w:val="0"/>
          <w:sz w:val="24"/>
          <w:szCs w:val="24"/>
        </w:rPr>
        <w:t xml:space="preserve"> This index represents the ratio of the number of individuals who get back to susceptible individuals from </w:t>
      </w:r>
      <w:r w:rsidRPr="00D90B54">
        <w:rPr>
          <w:rFonts w:ascii="Times New Roman" w:eastAsia="ＭＳ Ｐゴシック" w:hAnsi="Times New Roman" w:cs="Times New Roman" w:hint="eastAsia"/>
          <w:kern w:val="0"/>
          <w:sz w:val="24"/>
          <w:szCs w:val="24"/>
        </w:rPr>
        <w:t xml:space="preserve">recovered </w:t>
      </w:r>
      <w:r w:rsidRPr="00D90B54">
        <w:rPr>
          <w:rFonts w:ascii="Times New Roman" w:eastAsia="ＭＳ Ｐゴシック" w:hAnsi="Times New Roman" w:cs="Times New Roman"/>
          <w:kern w:val="0"/>
          <w:sz w:val="24"/>
          <w:szCs w:val="24"/>
        </w:rPr>
        <w:t xml:space="preserve">individuals to the number of </w:t>
      </w:r>
      <w:r w:rsidRPr="00D90B54">
        <w:rPr>
          <w:rFonts w:ascii="Times New Roman" w:eastAsia="ＭＳ Ｐゴシック" w:hAnsi="Times New Roman" w:cs="Times New Roman" w:hint="eastAsia"/>
          <w:kern w:val="0"/>
          <w:sz w:val="24"/>
          <w:szCs w:val="24"/>
        </w:rPr>
        <w:t>recovered</w:t>
      </w:r>
      <w:r w:rsidRPr="00D90B54">
        <w:rPr>
          <w:rFonts w:ascii="Times New Roman" w:eastAsia="ＭＳ Ｐゴシック" w:hAnsi="Times New Roman" w:cs="Times New Roman"/>
          <w:kern w:val="0"/>
          <w:sz w:val="24"/>
          <w:szCs w:val="24"/>
        </w:rPr>
        <w:t xml:space="preserve"> individuals who were </w:t>
      </w:r>
      <w:r w:rsidRPr="00D90B54">
        <w:rPr>
          <w:rFonts w:ascii="Times New Roman" w:eastAsia="ＭＳ Ｐゴシック" w:hAnsi="Times New Roman" w:cs="Times New Roman" w:hint="eastAsia"/>
          <w:kern w:val="0"/>
          <w:sz w:val="24"/>
          <w:szCs w:val="24"/>
        </w:rPr>
        <w:t>infected on the same day and recovered</w:t>
      </w:r>
      <w:r w:rsidRPr="00D90B54">
        <w:rPr>
          <w:rFonts w:ascii="Times New Roman" w:eastAsia="ＭＳ Ｐゴシック" w:hAnsi="Times New Roman" w:cs="Times New Roman"/>
          <w:kern w:val="0"/>
          <w:sz w:val="24"/>
          <w:szCs w:val="24"/>
        </w:rPr>
        <w:t xml:space="preserve"> on the same day</w:t>
      </w:r>
      <w:r w:rsidRPr="00D90B54">
        <w:rPr>
          <w:rFonts w:ascii="Times New Roman" w:eastAsia="ＭＳ Ｐゴシック" w:hAnsi="Times New Roman" w:cs="Times New Roman" w:hint="eastAsia"/>
          <w:kern w:val="0"/>
          <w:sz w:val="24"/>
          <w:szCs w:val="24"/>
        </w:rPr>
        <w:t xml:space="preserve"> after the recovery period.</w:t>
      </w:r>
      <w:r w:rsidRPr="00D90B54">
        <w:rPr>
          <w:rFonts w:ascii="Times New Roman" w:eastAsia="ＭＳ Ｐゴシック" w:hAnsi="Times New Roman" w:cs="Times New Roman"/>
          <w:kern w:val="0"/>
          <w:sz w:val="24"/>
          <w:szCs w:val="24"/>
        </w:rPr>
        <w:t xml:space="preserve"> </w:t>
      </w:r>
      <w:r w:rsidRPr="00D90B54">
        <w:rPr>
          <w:rFonts w:ascii="Times New Roman" w:eastAsia="ＭＳ 明朝" w:hAnsi="Times New Roman" w:cs="Times New Roman"/>
          <w:kern w:val="0"/>
          <w:sz w:val="24"/>
          <w:szCs w:val="24"/>
        </w:rPr>
        <w:t>However, note the following:</w:t>
      </w:r>
      <w:r w:rsidRPr="00D90B54">
        <w:rPr>
          <w:rFonts w:ascii="Times New Roman" w:eastAsia="ＭＳ 明朝" w:hAnsi="Times New Roman" w:cs="Times New Roman" w:hint="eastAsia"/>
          <w:kern w:val="0"/>
          <w:sz w:val="24"/>
          <w:szCs w:val="24"/>
        </w:rPr>
        <w:t xml:space="preserve"> </w:t>
      </w:r>
      <w:r w:rsidR="0007123A" w:rsidRPr="00D90B54">
        <w:rPr>
          <w:rFonts w:ascii="Times New Roman" w:eastAsia="ＭＳ 明朝" w:hAnsi="Times New Roman" w:cs="Times New Roman" w:hint="eastAsia"/>
          <w:kern w:val="0"/>
          <w:sz w:val="24"/>
          <w:szCs w:val="24"/>
        </w:rPr>
        <w:t>T</w:t>
      </w:r>
      <w:r w:rsidRPr="00D90B54">
        <w:rPr>
          <w:rFonts w:ascii="Times New Roman" w:eastAsia="ＭＳ Ｐゴシック" w:hAnsi="Times New Roman" w:cs="Times New Roman"/>
          <w:kern w:val="0"/>
          <w:sz w:val="24"/>
          <w:szCs w:val="24"/>
        </w:rPr>
        <w:t>he number of recovered individuals is not always equal to th</w:t>
      </w:r>
      <w:r w:rsidRPr="00D90B54">
        <w:rPr>
          <w:rFonts w:ascii="Times New Roman" w:eastAsia="ＭＳ Ｐゴシック" w:hAnsi="Times New Roman" w:cs="Times New Roman" w:hint="eastAsia"/>
          <w:kern w:val="0"/>
          <w:sz w:val="24"/>
          <w:szCs w:val="24"/>
        </w:rPr>
        <w:t>e number</w:t>
      </w:r>
      <w:r w:rsidRPr="00D90B54">
        <w:rPr>
          <w:rFonts w:ascii="Times New Roman" w:eastAsia="ＭＳ Ｐゴシック" w:hAnsi="Times New Roman" w:cs="Times New Roman"/>
          <w:kern w:val="0"/>
          <w:sz w:val="24"/>
          <w:szCs w:val="24"/>
        </w:rPr>
        <w:t xml:space="preserve"> of infected individuals because </w:t>
      </w:r>
      <w:r w:rsidRPr="00D90B54">
        <w:rPr>
          <w:rFonts w:ascii="Times New Roman" w:eastAsia="ＭＳ Ｐゴシック" w:hAnsi="Times New Roman" w:cs="Times New Roman" w:hint="eastAsia"/>
          <w:kern w:val="0"/>
          <w:sz w:val="24"/>
          <w:szCs w:val="24"/>
        </w:rPr>
        <w:t>t</w:t>
      </w:r>
      <w:r w:rsidRPr="00D90B54">
        <w:rPr>
          <w:rFonts w:ascii="Times New Roman" w:eastAsia="ＭＳ Ｐゴシック" w:hAnsi="Times New Roman" w:cs="Times New Roman"/>
          <w:kern w:val="0"/>
          <w:sz w:val="24"/>
          <w:szCs w:val="24"/>
        </w:rPr>
        <w:t xml:space="preserve">he number of recovered individuals is the number obtained by subtracting the number of deaths from </w:t>
      </w:r>
      <w:r w:rsidRPr="00D90B54">
        <w:rPr>
          <w:rFonts w:ascii="Times New Roman" w:eastAsia="ＭＳ Ｐゴシック" w:hAnsi="Times New Roman" w:cs="Times New Roman" w:hint="eastAsia"/>
          <w:kern w:val="0"/>
          <w:sz w:val="24"/>
          <w:szCs w:val="24"/>
        </w:rPr>
        <w:t>t</w:t>
      </w:r>
      <w:r w:rsidRPr="00D90B54">
        <w:rPr>
          <w:rFonts w:ascii="Times New Roman" w:eastAsia="ＭＳ Ｐゴシック" w:hAnsi="Times New Roman" w:cs="Times New Roman"/>
          <w:kern w:val="0"/>
          <w:sz w:val="24"/>
          <w:szCs w:val="24"/>
        </w:rPr>
        <w:t>he number of</w:t>
      </w:r>
      <w:r w:rsidRPr="00D90B54">
        <w:rPr>
          <w:rFonts w:ascii="Times New Roman" w:eastAsia="ＭＳ Ｐゴシック" w:hAnsi="Times New Roman" w:cs="Times New Roman" w:hint="eastAsia"/>
          <w:kern w:val="0"/>
          <w:sz w:val="24"/>
          <w:szCs w:val="24"/>
        </w:rPr>
        <w:t xml:space="preserve"> infected </w:t>
      </w:r>
      <w:r w:rsidRPr="00D90B54">
        <w:rPr>
          <w:rFonts w:ascii="Times New Roman" w:eastAsia="ＭＳ Ｐゴシック" w:hAnsi="Times New Roman" w:cs="Times New Roman"/>
          <w:kern w:val="0"/>
          <w:sz w:val="24"/>
          <w:szCs w:val="24"/>
        </w:rPr>
        <w:t>individuals.</w:t>
      </w:r>
      <w:r w:rsidRPr="00D90B54">
        <w:rPr>
          <w:rFonts w:ascii="Times New Roman" w:eastAsia="ＭＳ Ｐゴシック" w:hAnsi="Times New Roman" w:cs="Times New Roman" w:hint="eastAsia"/>
          <w:kern w:val="0"/>
          <w:sz w:val="24"/>
          <w:szCs w:val="24"/>
        </w:rPr>
        <w:t xml:space="preserve"> An</w:t>
      </w:r>
      <w:r w:rsidRPr="00D90B54">
        <w:rPr>
          <w:rFonts w:ascii="Times New Roman" w:eastAsia="ＭＳ Ｐゴシック" w:hAnsi="Times New Roman" w:cs="Times New Roman"/>
          <w:kern w:val="0"/>
          <w:sz w:val="24"/>
          <w:szCs w:val="24"/>
        </w:rPr>
        <w:t xml:space="preserve"> ‘getting back to</w:t>
      </w:r>
      <w:r w:rsidRPr="00D90B54">
        <w:rPr>
          <w:rFonts w:ascii="Times New Roman" w:eastAsia="ＭＳ Ｐゴシック" w:hAnsi="Times New Roman" w:cs="Times New Roman" w:hint="eastAsia"/>
          <w:kern w:val="0"/>
          <w:sz w:val="24"/>
          <w:szCs w:val="24"/>
        </w:rPr>
        <w:t xml:space="preserve"> susceptible individuals</w:t>
      </w:r>
      <w:r w:rsidRPr="00D90B54">
        <w:rPr>
          <w:rFonts w:ascii="Times New Roman" w:eastAsia="ＭＳ Ｐゴシック" w:hAnsi="Times New Roman" w:cs="Times New Roman"/>
          <w:kern w:val="0"/>
          <w:sz w:val="24"/>
          <w:szCs w:val="24"/>
        </w:rPr>
        <w:t>’ occur</w:t>
      </w:r>
      <w:r w:rsidRPr="00D90B54">
        <w:rPr>
          <w:rFonts w:ascii="Times New Roman" w:eastAsia="ＭＳ Ｐゴシック" w:hAnsi="Times New Roman" w:cs="Times New Roman" w:hint="eastAsia"/>
          <w:kern w:val="0"/>
          <w:sz w:val="24"/>
          <w:szCs w:val="24"/>
        </w:rPr>
        <w:t xml:space="preserve">s on the day </w:t>
      </w:r>
      <w:r w:rsidRPr="00D90B54">
        <w:rPr>
          <w:rFonts w:ascii="Times New Roman" w:eastAsia="ＭＳ Ｐゴシック" w:hAnsi="Times New Roman" w:cs="Times New Roman"/>
          <w:kern w:val="0"/>
          <w:sz w:val="24"/>
          <w:szCs w:val="24"/>
        </w:rPr>
        <w:t>‘</w:t>
      </w:r>
      <w:r w:rsidRPr="00D90B54">
        <w:rPr>
          <w:rFonts w:ascii="Times New Roman" w:eastAsia="ＭＳ Ｐゴシック" w:hAnsi="Times New Roman" w:cs="Times New Roman"/>
          <w:i/>
          <w:iCs/>
          <w:kern w:val="0"/>
          <w:sz w:val="24"/>
          <w:szCs w:val="24"/>
        </w:rPr>
        <w:t>dvi</w:t>
      </w:r>
      <w:r w:rsidRPr="00D90B54">
        <w:rPr>
          <w:rFonts w:ascii="Times New Roman" w:eastAsia="ＭＳ Ｐゴシック" w:hAnsi="Times New Roman" w:cs="Times New Roman"/>
          <w:kern w:val="0"/>
          <w:sz w:val="24"/>
          <w:szCs w:val="24"/>
        </w:rPr>
        <w:t>’ days after</w:t>
      </w:r>
      <w:r w:rsidRPr="00D90B54">
        <w:rPr>
          <w:rFonts w:ascii="Times New Roman" w:eastAsia="ＭＳ Ｐゴシック" w:hAnsi="Times New Roman" w:cs="Times New Roman" w:hint="eastAsia"/>
          <w:kern w:val="0"/>
          <w:sz w:val="24"/>
          <w:szCs w:val="24"/>
        </w:rPr>
        <w:t xml:space="preserve"> an infected individual has </w:t>
      </w:r>
      <w:r w:rsidRPr="00D90B54">
        <w:rPr>
          <w:rFonts w:ascii="Times New Roman" w:eastAsia="ＭＳ Ｐゴシック" w:hAnsi="Times New Roman" w:cs="Times New Roman"/>
          <w:kern w:val="0"/>
          <w:sz w:val="24"/>
          <w:szCs w:val="24"/>
        </w:rPr>
        <w:t>recover</w:t>
      </w:r>
      <w:r w:rsidRPr="00D90B54">
        <w:rPr>
          <w:rFonts w:ascii="Times New Roman" w:eastAsia="ＭＳ Ｐゴシック" w:hAnsi="Times New Roman" w:cs="Times New Roman" w:hint="eastAsia"/>
          <w:kern w:val="0"/>
          <w:sz w:val="24"/>
          <w:szCs w:val="24"/>
        </w:rPr>
        <w:t>ed</w:t>
      </w:r>
      <w:r w:rsidRPr="00D90B54">
        <w:rPr>
          <w:rFonts w:ascii="Times New Roman" w:eastAsia="ＭＳ Ｐゴシック" w:hAnsi="Times New Roman" w:cs="Times New Roman"/>
          <w:kern w:val="0"/>
          <w:sz w:val="24"/>
          <w:szCs w:val="24"/>
        </w:rPr>
        <w:t>.</w:t>
      </w:r>
      <w:r w:rsidR="00F4518D" w:rsidRPr="00D90B54">
        <w:rPr>
          <w:rFonts w:ascii="Times New Roman" w:eastAsia="ＭＳ Ｐゴシック" w:hAnsi="Times New Roman" w:cs="Times New Roman" w:hint="eastAsia"/>
          <w:kern w:val="0"/>
          <w:sz w:val="24"/>
          <w:szCs w:val="24"/>
        </w:rPr>
        <w:t xml:space="preserve"> </w:t>
      </w:r>
      <w:r w:rsidR="00F4518D" w:rsidRPr="00684615">
        <w:rPr>
          <w:rFonts w:ascii="Times New Roman" w:eastAsia="ＭＳ Ｐゴシック" w:hAnsi="Times New Roman" w:cs="Times New Roman"/>
          <w:color w:val="0000FF"/>
          <w:kern w:val="0"/>
          <w:sz w:val="24"/>
          <w:szCs w:val="24"/>
        </w:rPr>
        <w:t>(see Dependent variables 2-3</w:t>
      </w:r>
      <w:r w:rsidR="00F4518D" w:rsidRPr="00684615">
        <w:rPr>
          <w:rFonts w:ascii="Times New Roman" w:eastAsia="ＭＳ Ｐゴシック" w:hAnsi="Times New Roman" w:cs="Times New Roman" w:hint="eastAsia"/>
          <w:color w:val="0000FF"/>
          <w:kern w:val="0"/>
          <w:sz w:val="24"/>
          <w:szCs w:val="24"/>
        </w:rPr>
        <w:t>9:</w:t>
      </w:r>
      <w:r w:rsidR="00F4518D" w:rsidRPr="00684615">
        <w:rPr>
          <w:rFonts w:ascii="Times New Roman" w:eastAsia="ＭＳ Ｐゴシック" w:hAnsi="Times New Roman" w:cs="Times New Roman"/>
          <w:color w:val="0000FF"/>
          <w:kern w:val="0"/>
          <w:sz w:val="24"/>
          <w:szCs w:val="24"/>
        </w:rPr>
        <w:t xml:space="preserve"> </w:t>
      </w:r>
      <w:proofErr w:type="spellStart"/>
      <w:r w:rsidR="00F4518D" w:rsidRPr="00684615">
        <w:rPr>
          <w:rFonts w:ascii="Times New Roman" w:eastAsia="ＭＳ Ｐゴシック" w:hAnsi="Times New Roman" w:cs="Times New Roman"/>
          <w:i/>
          <w:iCs/>
          <w:color w:val="0000FF"/>
          <w:kern w:val="0"/>
          <w:sz w:val="24"/>
          <w:szCs w:val="24"/>
        </w:rPr>
        <w:t>Re</w:t>
      </w:r>
      <w:r w:rsidR="00F4518D" w:rsidRPr="00684615">
        <w:rPr>
          <w:rFonts w:ascii="Times New Roman" w:eastAsia="ＭＳ Ｐゴシック" w:hAnsi="Times New Roman" w:cs="Times New Roman" w:hint="eastAsia"/>
          <w:i/>
          <w:iCs/>
          <w:color w:val="0000FF"/>
          <w:kern w:val="0"/>
          <w:sz w:val="24"/>
          <w:szCs w:val="24"/>
        </w:rPr>
        <w:t>RT</w:t>
      </w:r>
      <w:proofErr w:type="spellEnd"/>
      <w:r w:rsidR="00F4518D" w:rsidRPr="00684615">
        <w:rPr>
          <w:rFonts w:ascii="Times New Roman" w:eastAsia="ＭＳ Ｐゴシック" w:hAnsi="Times New Roman" w:cs="Times New Roman"/>
          <w:color w:val="0000FF"/>
          <w:kern w:val="0"/>
          <w:sz w:val="24"/>
          <w:szCs w:val="24"/>
        </w:rPr>
        <w:t>(</w:t>
      </w:r>
      <w:r w:rsidR="00F4518D" w:rsidRPr="00684615">
        <w:rPr>
          <w:rFonts w:ascii="Times New Roman" w:eastAsia="ＭＳ Ｐゴシック" w:hAnsi="Times New Roman" w:cs="Times New Roman"/>
          <w:i/>
          <w:iCs/>
          <w:color w:val="0000FF"/>
          <w:kern w:val="0"/>
          <w:sz w:val="24"/>
          <w:szCs w:val="24"/>
        </w:rPr>
        <w:t>n</w:t>
      </w:r>
      <w:r w:rsidR="00F4518D" w:rsidRPr="00684615">
        <w:rPr>
          <w:rFonts w:ascii="Times New Roman" w:eastAsia="ＭＳ Ｐゴシック" w:hAnsi="Times New Roman" w:cs="Times New Roman"/>
          <w:color w:val="0000FF"/>
          <w:kern w:val="0"/>
          <w:sz w:val="24"/>
          <w:szCs w:val="24"/>
        </w:rPr>
        <w:t>)</w:t>
      </w:r>
      <w:r w:rsidR="00F4518D" w:rsidRPr="00684615">
        <w:rPr>
          <w:rFonts w:ascii="Times New Roman" w:eastAsia="ＭＳ Ｐゴシック" w:hAnsi="Times New Roman" w:cs="Times New Roman" w:hint="eastAsia"/>
          <w:color w:val="0000FF"/>
          <w:kern w:val="0"/>
          <w:sz w:val="24"/>
          <w:szCs w:val="24"/>
        </w:rPr>
        <w:t>:</w:t>
      </w:r>
      <w:r w:rsidR="00F4518D" w:rsidRPr="00684615">
        <w:rPr>
          <w:rFonts w:ascii="Times New Roman" w:eastAsia="ＭＳ Ｐゴシック" w:hAnsi="Times New Roman" w:cs="Times New Roman"/>
          <w:color w:val="0000FF"/>
          <w:kern w:val="0"/>
          <w:sz w:val="24"/>
          <w:szCs w:val="24"/>
        </w:rPr>
        <w:t xml:space="preserve"> Eq. (22</w:t>
      </w:r>
      <w:r w:rsidR="00F4518D" w:rsidRPr="00684615">
        <w:rPr>
          <w:rFonts w:ascii="Times New Roman" w:eastAsia="ＭＳ Ｐゴシック" w:hAnsi="Times New Roman" w:cs="Times New Roman" w:hint="eastAsia"/>
          <w:color w:val="0000FF"/>
          <w:kern w:val="0"/>
          <w:sz w:val="24"/>
          <w:szCs w:val="24"/>
        </w:rPr>
        <w:t>3))</w:t>
      </w:r>
      <w:r w:rsidR="00F4518D" w:rsidRPr="00D90B54">
        <w:rPr>
          <w:rFonts w:ascii="Times New Roman" w:eastAsia="ＭＳ Ｐゴシック" w:hAnsi="Times New Roman" w:cs="Times New Roman" w:hint="eastAsia"/>
          <w:kern w:val="0"/>
          <w:sz w:val="24"/>
          <w:szCs w:val="24"/>
        </w:rPr>
        <w:t>.</w:t>
      </w:r>
    </w:p>
    <w:p w14:paraId="693757C7" w14:textId="362AF980" w:rsidR="00197A29" w:rsidRPr="00982136" w:rsidRDefault="007D3CC2" w:rsidP="00AC6F39">
      <w:pPr>
        <w:ind w:firstLine="218"/>
        <w:rPr>
          <w:rFonts w:ascii="Times New Roman" w:eastAsia="ＭＳ Ｐゴシック" w:hAnsi="Times New Roman" w:cs="Times New Roman"/>
          <w:kern w:val="0"/>
          <w:sz w:val="24"/>
          <w:szCs w:val="24"/>
        </w:rPr>
      </w:pPr>
      <w:r w:rsidRPr="00D90B54">
        <w:rPr>
          <w:rFonts w:ascii="Times New Roman" w:eastAsia="ＭＳ Ｐゴシック" w:hAnsi="Times New Roman" w:cs="Times New Roman"/>
          <w:kern w:val="0"/>
          <w:sz w:val="24"/>
          <w:szCs w:val="24"/>
        </w:rPr>
        <w:t xml:space="preserve">Since the average duration of </w:t>
      </w:r>
      <w:r w:rsidRPr="00D90B54">
        <w:rPr>
          <w:rFonts w:ascii="Times New Roman" w:eastAsia="ＭＳ Ｐゴシック" w:hAnsi="Times New Roman" w:cs="Times New Roman" w:hint="eastAsia"/>
          <w:kern w:val="0"/>
          <w:sz w:val="24"/>
          <w:szCs w:val="24"/>
        </w:rPr>
        <w:t>infection</w:t>
      </w:r>
      <w:r w:rsidRPr="00D90B54">
        <w:rPr>
          <w:rFonts w:ascii="Times New Roman" w:eastAsia="ＭＳ Ｐゴシック" w:hAnsi="Times New Roman" w:cs="Times New Roman"/>
          <w:kern w:val="0"/>
          <w:sz w:val="24"/>
          <w:szCs w:val="24"/>
        </w:rPr>
        <w:t>-induced i</w:t>
      </w:r>
      <w:r w:rsidRPr="00982136">
        <w:rPr>
          <w:rFonts w:ascii="Times New Roman" w:eastAsia="ＭＳ Ｐゴシック" w:hAnsi="Times New Roman" w:cs="Times New Roman"/>
          <w:kern w:val="0"/>
          <w:sz w:val="24"/>
          <w:szCs w:val="24"/>
        </w:rPr>
        <w:t xml:space="preserve">mmunity is used, the value of </w:t>
      </w:r>
      <w:proofErr w:type="spellStart"/>
      <w:r w:rsidRPr="00982136">
        <w:rPr>
          <w:rFonts w:ascii="Times New Roman" w:eastAsia="ＭＳ Ｐゴシック" w:hAnsi="Times New Roman" w:cs="Times New Roman"/>
          <w:i/>
          <w:iCs/>
          <w:kern w:val="0"/>
          <w:sz w:val="24"/>
          <w:szCs w:val="24"/>
        </w:rPr>
        <w:t>b</w:t>
      </w:r>
      <w:r w:rsidRPr="00982136">
        <w:rPr>
          <w:rFonts w:ascii="Times New Roman" w:eastAsia="ＭＳ Ｐゴシック" w:hAnsi="Times New Roman" w:cs="Times New Roman" w:hint="eastAsia"/>
          <w:i/>
          <w:iCs/>
          <w:kern w:val="0"/>
          <w:sz w:val="24"/>
          <w:szCs w:val="24"/>
        </w:rPr>
        <w:t>ii</w:t>
      </w:r>
      <w:proofErr w:type="spellEnd"/>
      <w:r w:rsidRPr="00982136">
        <w:rPr>
          <w:rFonts w:ascii="Times New Roman" w:eastAsia="ＭＳ Ｐゴシック" w:hAnsi="Times New Roman" w:cs="Times New Roman"/>
          <w:kern w:val="0"/>
          <w:sz w:val="24"/>
          <w:szCs w:val="24"/>
        </w:rPr>
        <w:t>(</w:t>
      </w:r>
      <w:r w:rsidRPr="00982136">
        <w:rPr>
          <w:rFonts w:ascii="Times New Roman" w:eastAsia="ＭＳ Ｐゴシック" w:hAnsi="Times New Roman" w:cs="Times New Roman"/>
          <w:i/>
          <w:iCs/>
          <w:kern w:val="0"/>
          <w:sz w:val="24"/>
          <w:szCs w:val="24"/>
        </w:rPr>
        <w:t>n</w:t>
      </w:r>
      <w:r w:rsidRPr="00982136">
        <w:rPr>
          <w:rFonts w:ascii="Times New Roman" w:eastAsia="ＭＳ Ｐゴシック" w:hAnsi="Times New Roman" w:cs="Times New Roman"/>
          <w:kern w:val="0"/>
          <w:sz w:val="24"/>
          <w:szCs w:val="24"/>
        </w:rPr>
        <w:t xml:space="preserve">) is typically </w:t>
      </w:r>
      <w:r w:rsidRPr="00982136">
        <w:rPr>
          <w:rFonts w:ascii="Times New Roman" w:eastAsia="ＭＳ Ｐゴシック" w:hAnsi="Times New Roman" w:cs="Times New Roman" w:hint="eastAsia"/>
          <w:kern w:val="0"/>
          <w:sz w:val="24"/>
          <w:szCs w:val="24"/>
        </w:rPr>
        <w:t>set</w:t>
      </w:r>
      <w:r w:rsidRPr="00982136">
        <w:rPr>
          <w:rFonts w:ascii="Times New Roman" w:eastAsia="ＭＳ Ｐゴシック" w:hAnsi="Times New Roman" w:cs="Times New Roman"/>
          <w:kern w:val="0"/>
          <w:sz w:val="24"/>
          <w:szCs w:val="24"/>
        </w:rPr>
        <w:t xml:space="preserve"> </w:t>
      </w:r>
      <w:r w:rsidRPr="00982136">
        <w:rPr>
          <w:rFonts w:ascii="Times New Roman" w:eastAsia="ＭＳ Ｐゴシック" w:hAnsi="Times New Roman" w:cs="Times New Roman" w:hint="eastAsia"/>
          <w:kern w:val="0"/>
          <w:sz w:val="24"/>
          <w:szCs w:val="24"/>
        </w:rPr>
        <w:t xml:space="preserve">to </w:t>
      </w:r>
      <w:r w:rsidRPr="00982136">
        <w:rPr>
          <w:rFonts w:ascii="Times New Roman" w:eastAsia="ＭＳ Ｐゴシック" w:hAnsi="Times New Roman" w:cs="Times New Roman"/>
          <w:kern w:val="0"/>
          <w:sz w:val="24"/>
          <w:szCs w:val="24"/>
        </w:rPr>
        <w:t xml:space="preserve">1.0. However, if, for example, 20% of </w:t>
      </w:r>
      <w:r>
        <w:rPr>
          <w:rFonts w:ascii="Times New Roman" w:eastAsia="ＭＳ Ｐゴシック" w:hAnsi="Times New Roman" w:cs="Times New Roman" w:hint="eastAsia"/>
          <w:kern w:val="0"/>
          <w:sz w:val="24"/>
          <w:szCs w:val="24"/>
        </w:rPr>
        <w:t xml:space="preserve">infected </w:t>
      </w:r>
      <w:r w:rsidRPr="00982136">
        <w:rPr>
          <w:rFonts w:ascii="Times New Roman" w:eastAsia="ＭＳ Ｐゴシック" w:hAnsi="Times New Roman" w:cs="Times New Roman"/>
          <w:kern w:val="0"/>
          <w:sz w:val="24"/>
          <w:szCs w:val="24"/>
        </w:rPr>
        <w:t xml:space="preserve">individuals </w:t>
      </w:r>
      <w:r w:rsidR="004D6948" w:rsidRPr="00982136">
        <w:rPr>
          <w:rFonts w:ascii="Times New Roman" w:eastAsia="ＭＳ Ｐゴシック" w:hAnsi="Times New Roman" w:cs="Times New Roman"/>
          <w:kern w:val="0"/>
          <w:sz w:val="24"/>
          <w:szCs w:val="24"/>
        </w:rPr>
        <w:t>develop</w:t>
      </w:r>
      <w:r w:rsidRPr="00982136">
        <w:rPr>
          <w:rFonts w:ascii="Times New Roman" w:eastAsia="ＭＳ Ｐゴシック" w:hAnsi="Times New Roman" w:cs="Times New Roman"/>
          <w:kern w:val="0"/>
          <w:sz w:val="24"/>
          <w:szCs w:val="24"/>
        </w:rPr>
        <w:t xml:space="preserve"> permanent immunity, </w:t>
      </w:r>
      <w:r w:rsidRPr="00982136">
        <w:rPr>
          <w:rFonts w:ascii="Times New Roman" w:eastAsia="ＭＳ Ｐゴシック" w:hAnsi="Times New Roman" w:cs="Times New Roman" w:hint="eastAsia"/>
          <w:kern w:val="0"/>
          <w:sz w:val="24"/>
          <w:szCs w:val="24"/>
        </w:rPr>
        <w:t xml:space="preserve">the value of </w:t>
      </w:r>
      <w:proofErr w:type="spellStart"/>
      <w:r w:rsidRPr="00982136">
        <w:rPr>
          <w:rFonts w:ascii="Times New Roman" w:eastAsia="ＭＳ Ｐゴシック" w:hAnsi="Times New Roman" w:cs="Times New Roman"/>
          <w:i/>
          <w:iCs/>
          <w:kern w:val="0"/>
          <w:sz w:val="24"/>
          <w:szCs w:val="24"/>
        </w:rPr>
        <w:t>b</w:t>
      </w:r>
      <w:r w:rsidRPr="00982136">
        <w:rPr>
          <w:rFonts w:ascii="Times New Roman" w:eastAsia="ＭＳ Ｐゴシック" w:hAnsi="Times New Roman" w:cs="Times New Roman" w:hint="eastAsia"/>
          <w:i/>
          <w:iCs/>
          <w:kern w:val="0"/>
          <w:sz w:val="24"/>
          <w:szCs w:val="24"/>
        </w:rPr>
        <w:t>i</w:t>
      </w:r>
      <w:r w:rsidRPr="00982136">
        <w:rPr>
          <w:rFonts w:ascii="Times New Roman" w:eastAsia="ＭＳ Ｐゴシック" w:hAnsi="Times New Roman" w:cs="Times New Roman"/>
          <w:i/>
          <w:iCs/>
          <w:kern w:val="0"/>
          <w:sz w:val="24"/>
          <w:szCs w:val="24"/>
        </w:rPr>
        <w:t>i</w:t>
      </w:r>
      <w:proofErr w:type="spellEnd"/>
      <w:r w:rsidRPr="00982136">
        <w:rPr>
          <w:rFonts w:ascii="Times New Roman" w:eastAsia="ＭＳ Ｐゴシック" w:hAnsi="Times New Roman" w:cs="Times New Roman"/>
          <w:kern w:val="0"/>
          <w:sz w:val="24"/>
          <w:szCs w:val="24"/>
        </w:rPr>
        <w:t>(</w:t>
      </w:r>
      <w:r w:rsidRPr="00982136">
        <w:rPr>
          <w:rFonts w:ascii="Times New Roman" w:eastAsia="ＭＳ Ｐゴシック" w:hAnsi="Times New Roman" w:cs="Times New Roman"/>
          <w:i/>
          <w:iCs/>
          <w:kern w:val="0"/>
          <w:sz w:val="24"/>
          <w:szCs w:val="24"/>
        </w:rPr>
        <w:t>n</w:t>
      </w:r>
      <w:r w:rsidRPr="00982136">
        <w:rPr>
          <w:rFonts w:ascii="Times New Roman" w:eastAsia="ＭＳ Ｐゴシック" w:hAnsi="Times New Roman" w:cs="Times New Roman"/>
          <w:kern w:val="0"/>
          <w:sz w:val="24"/>
          <w:szCs w:val="24"/>
        </w:rPr>
        <w:t>) should be</w:t>
      </w:r>
      <w:r w:rsidRPr="00982136">
        <w:rPr>
          <w:rFonts w:ascii="Times New Roman" w:eastAsia="ＭＳ Ｐゴシック" w:hAnsi="Times New Roman" w:cs="Times New Roman" w:hint="eastAsia"/>
          <w:kern w:val="0"/>
          <w:sz w:val="24"/>
          <w:szCs w:val="24"/>
        </w:rPr>
        <w:t xml:space="preserve"> set to </w:t>
      </w:r>
      <w:r w:rsidRPr="00982136">
        <w:rPr>
          <w:rFonts w:ascii="Times New Roman" w:eastAsia="ＭＳ Ｐゴシック" w:hAnsi="Times New Roman" w:cs="Times New Roman"/>
          <w:kern w:val="0"/>
          <w:sz w:val="24"/>
          <w:szCs w:val="24"/>
        </w:rPr>
        <w:t xml:space="preserve">0.8 because 80% of </w:t>
      </w:r>
      <w:r>
        <w:rPr>
          <w:rFonts w:ascii="Times New Roman" w:eastAsia="ＭＳ Ｐゴシック" w:hAnsi="Times New Roman" w:cs="Times New Roman" w:hint="eastAsia"/>
          <w:kern w:val="0"/>
          <w:sz w:val="24"/>
          <w:szCs w:val="24"/>
        </w:rPr>
        <w:t xml:space="preserve">infected </w:t>
      </w:r>
      <w:r w:rsidRPr="00982136">
        <w:rPr>
          <w:rFonts w:ascii="Times New Roman" w:eastAsia="ＭＳ Ｐゴシック" w:hAnsi="Times New Roman" w:cs="Times New Roman"/>
          <w:kern w:val="0"/>
          <w:sz w:val="24"/>
          <w:szCs w:val="24"/>
        </w:rPr>
        <w:t>individuals</w:t>
      </w:r>
      <w:r>
        <w:rPr>
          <w:rFonts w:ascii="Times New Roman" w:eastAsia="ＭＳ Ｐゴシック" w:hAnsi="Times New Roman" w:cs="Times New Roman" w:hint="eastAsia"/>
          <w:kern w:val="0"/>
          <w:sz w:val="24"/>
          <w:szCs w:val="24"/>
        </w:rPr>
        <w:t xml:space="preserve"> and/or recovered individuals</w:t>
      </w:r>
      <w:r w:rsidRPr="00982136">
        <w:rPr>
          <w:rFonts w:ascii="Times New Roman" w:eastAsia="ＭＳ Ｐゴシック" w:hAnsi="Times New Roman" w:cs="Times New Roman"/>
          <w:kern w:val="0"/>
          <w:sz w:val="24"/>
          <w:szCs w:val="24"/>
        </w:rPr>
        <w:t xml:space="preserve"> get back to susceptible individuals. The individuals getting back to susceptible individuals could be attacked by ‘</w:t>
      </w:r>
      <w:r w:rsidR="005D4A91">
        <w:rPr>
          <w:rFonts w:ascii="Times New Roman" w:eastAsia="ＭＳ Ｐゴシック" w:hAnsi="Times New Roman" w:cs="Times New Roman" w:hint="eastAsia"/>
          <w:kern w:val="0"/>
          <w:sz w:val="24"/>
          <w:szCs w:val="24"/>
        </w:rPr>
        <w:t>re</w:t>
      </w:r>
      <w:r w:rsidRPr="00982136">
        <w:rPr>
          <w:rFonts w:ascii="Times New Roman" w:eastAsia="ＭＳ Ｐゴシック" w:hAnsi="Times New Roman" w:cs="Times New Roman"/>
          <w:kern w:val="0"/>
          <w:sz w:val="24"/>
          <w:szCs w:val="24"/>
        </w:rPr>
        <w:t xml:space="preserve">infection’. However, all individuals who got back to susceptible individuals </w:t>
      </w:r>
      <w:r>
        <w:rPr>
          <w:rFonts w:ascii="Times New Roman" w:eastAsia="ＭＳ Ｐゴシック" w:hAnsi="Times New Roman" w:cs="Times New Roman" w:hint="eastAsia"/>
          <w:kern w:val="0"/>
          <w:sz w:val="24"/>
          <w:szCs w:val="24"/>
        </w:rPr>
        <w:t>do</w:t>
      </w:r>
      <w:r w:rsidRPr="00982136">
        <w:rPr>
          <w:rFonts w:ascii="Times New Roman" w:eastAsia="ＭＳ Ｐゴシック" w:hAnsi="Times New Roman" w:cs="Times New Roman"/>
          <w:kern w:val="0"/>
          <w:sz w:val="24"/>
          <w:szCs w:val="24"/>
        </w:rPr>
        <w:t xml:space="preserve"> not always </w:t>
      </w:r>
      <w:r>
        <w:rPr>
          <w:rFonts w:ascii="Times New Roman" w:eastAsia="ＭＳ Ｐゴシック" w:hAnsi="Times New Roman" w:cs="Times New Roman" w:hint="eastAsia"/>
          <w:kern w:val="0"/>
          <w:sz w:val="24"/>
          <w:szCs w:val="24"/>
        </w:rPr>
        <w:t xml:space="preserve">become </w:t>
      </w:r>
      <w:r w:rsidRPr="00982136">
        <w:rPr>
          <w:rFonts w:ascii="Times New Roman" w:eastAsia="ＭＳ Ｐゴシック" w:hAnsi="Times New Roman" w:cs="Times New Roman"/>
          <w:kern w:val="0"/>
          <w:sz w:val="24"/>
          <w:szCs w:val="24"/>
        </w:rPr>
        <w:t xml:space="preserve">infected. In the calculation, the individuals </w:t>
      </w:r>
      <w:r>
        <w:rPr>
          <w:rFonts w:ascii="Times New Roman" w:eastAsia="ＭＳ Ｐゴシック" w:hAnsi="Times New Roman" w:cs="Times New Roman" w:hint="eastAsia"/>
          <w:kern w:val="0"/>
          <w:sz w:val="24"/>
          <w:szCs w:val="24"/>
        </w:rPr>
        <w:t xml:space="preserve">who </w:t>
      </w:r>
      <w:r w:rsidRPr="00982136">
        <w:rPr>
          <w:rFonts w:ascii="Times New Roman" w:eastAsia="ＭＳ Ｐゴシック" w:hAnsi="Times New Roman" w:cs="Times New Roman"/>
          <w:kern w:val="0"/>
          <w:sz w:val="24"/>
          <w:szCs w:val="24"/>
        </w:rPr>
        <w:t xml:space="preserve">got back to susceptible individuals </w:t>
      </w:r>
      <w:r w:rsidRPr="00982136">
        <w:rPr>
          <w:rFonts w:ascii="Times New Roman" w:eastAsia="ＭＳ Ｐゴシック" w:hAnsi="Times New Roman" w:cs="Times New Roman" w:hint="eastAsia"/>
          <w:kern w:val="0"/>
          <w:sz w:val="24"/>
          <w:szCs w:val="24"/>
        </w:rPr>
        <w:t xml:space="preserve">will </w:t>
      </w:r>
      <w:r w:rsidR="003B5B39">
        <w:rPr>
          <w:rFonts w:ascii="Times New Roman" w:eastAsia="ＭＳ Ｐゴシック" w:hAnsi="Times New Roman" w:cs="Times New Roman" w:hint="eastAsia"/>
          <w:kern w:val="0"/>
          <w:sz w:val="24"/>
          <w:szCs w:val="24"/>
        </w:rPr>
        <w:t>get</w:t>
      </w:r>
      <w:r w:rsidRPr="00982136">
        <w:rPr>
          <w:rFonts w:ascii="Times New Roman" w:eastAsia="ＭＳ Ｐゴシック" w:hAnsi="Times New Roman" w:cs="Times New Roman"/>
          <w:kern w:val="0"/>
          <w:sz w:val="24"/>
          <w:szCs w:val="24"/>
        </w:rPr>
        <w:t xml:space="preserve"> infected in the same manner (</w:t>
      </w:r>
      <w:r w:rsidR="00F118CA">
        <w:rPr>
          <w:rFonts w:ascii="Times New Roman" w:eastAsia="ＭＳ Ｐゴシック" w:hAnsi="Times New Roman" w:cs="Times New Roman" w:hint="eastAsia"/>
          <w:kern w:val="0"/>
          <w:sz w:val="24"/>
          <w:szCs w:val="24"/>
        </w:rPr>
        <w:t>at</w:t>
      </w:r>
      <w:r w:rsidRPr="00982136">
        <w:rPr>
          <w:rFonts w:ascii="Times New Roman" w:eastAsia="ＭＳ Ｐゴシック" w:hAnsi="Times New Roman" w:cs="Times New Roman"/>
          <w:kern w:val="0"/>
          <w:sz w:val="24"/>
          <w:szCs w:val="24"/>
        </w:rPr>
        <w:t xml:space="preserve"> the same </w:t>
      </w:r>
      <w:r w:rsidR="005D6609">
        <w:rPr>
          <w:rFonts w:ascii="Times New Roman" w:eastAsia="ＭＳ Ｐゴシック" w:hAnsi="Times New Roman" w:cs="Times New Roman" w:hint="eastAsia"/>
          <w:kern w:val="0"/>
          <w:sz w:val="24"/>
          <w:szCs w:val="24"/>
        </w:rPr>
        <w:t>rate</w:t>
      </w:r>
      <w:r w:rsidRPr="00982136">
        <w:rPr>
          <w:rFonts w:ascii="Times New Roman" w:eastAsia="ＭＳ Ｐゴシック" w:hAnsi="Times New Roman" w:cs="Times New Roman"/>
          <w:kern w:val="0"/>
          <w:sz w:val="24"/>
          <w:szCs w:val="24"/>
        </w:rPr>
        <w:t xml:space="preserve">) as the </w:t>
      </w:r>
      <w:r w:rsidR="00026899">
        <w:rPr>
          <w:rFonts w:ascii="Times New Roman" w:eastAsia="ＭＳ Ｐゴシック" w:hAnsi="Times New Roman" w:cs="Times New Roman"/>
          <w:kern w:val="0"/>
          <w:sz w:val="24"/>
          <w:szCs w:val="24"/>
        </w:rPr>
        <w:t>‘</w:t>
      </w:r>
      <w:r w:rsidRPr="00982136">
        <w:rPr>
          <w:rFonts w:ascii="Times New Roman" w:eastAsia="ＭＳ Ｐゴシック" w:hAnsi="Times New Roman" w:cs="Times New Roman"/>
          <w:kern w:val="0"/>
          <w:sz w:val="24"/>
          <w:szCs w:val="24"/>
        </w:rPr>
        <w:t>original</w:t>
      </w:r>
      <w:r w:rsidR="00026899">
        <w:rPr>
          <w:rFonts w:ascii="Times New Roman" w:eastAsia="ＭＳ Ｐゴシック" w:hAnsi="Times New Roman" w:cs="Times New Roman"/>
          <w:kern w:val="0"/>
          <w:sz w:val="24"/>
          <w:szCs w:val="24"/>
        </w:rPr>
        <w:t>’</w:t>
      </w:r>
      <w:r w:rsidRPr="00982136">
        <w:rPr>
          <w:rFonts w:ascii="Times New Roman" w:eastAsia="ＭＳ Ｐゴシック" w:hAnsi="Times New Roman" w:cs="Times New Roman"/>
          <w:kern w:val="0"/>
          <w:sz w:val="24"/>
          <w:szCs w:val="24"/>
        </w:rPr>
        <w:t xml:space="preserve"> susceptible individuals.</w:t>
      </w:r>
    </w:p>
    <w:p w14:paraId="0B2F5CA4" w14:textId="5C16DA2C" w:rsidR="00197A29" w:rsidRPr="00982136" w:rsidRDefault="007D3CC2" w:rsidP="00197A29">
      <w:pPr>
        <w:ind w:firstLine="220"/>
        <w:rPr>
          <w:rFonts w:ascii="Times New Roman" w:hAnsi="Times New Roman" w:cs="Times New Roman"/>
          <w:sz w:val="24"/>
          <w:szCs w:val="24"/>
        </w:rPr>
      </w:pPr>
      <w:r w:rsidRPr="00982136">
        <w:rPr>
          <w:rFonts w:ascii="Times New Roman" w:hAnsi="Times New Roman" w:cs="Times New Roman" w:hint="eastAsia"/>
          <w:sz w:val="24"/>
          <w:szCs w:val="24"/>
        </w:rPr>
        <w:t>13</w:t>
      </w:r>
      <w:r w:rsidRPr="00982136">
        <w:rPr>
          <w:rFonts w:ascii="Times New Roman" w:hAnsi="Times New Roman" w:cs="Times New Roman"/>
          <w:sz w:val="24"/>
          <w:szCs w:val="24"/>
        </w:rPr>
        <w:t xml:space="preserve">)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the infection reduction rate by infectious control measures preventing </w:t>
      </w:r>
      <w:r w:rsidRPr="00982136">
        <w:rPr>
          <w:rFonts w:ascii="Times New Roman" w:eastAsia="游明朝" w:hAnsi="Times New Roman" w:cs="Times New Roman"/>
          <w:sz w:val="24"/>
          <w:szCs w:val="24"/>
        </w:rPr>
        <w:t xml:space="preserve">the </w:t>
      </w:r>
      <w:r w:rsidRPr="00982136">
        <w:rPr>
          <w:rFonts w:ascii="Times New Roman" w:hAnsi="Times New Roman" w:cs="Times New Roman"/>
          <w:sz w:val="24"/>
          <w:szCs w:val="24"/>
        </w:rPr>
        <w:t xml:space="preserve">spread of </w:t>
      </w:r>
      <w:r w:rsidRPr="00982136">
        <w:rPr>
          <w:rFonts w:ascii="Times New Roman" w:eastAsia="游明朝" w:hAnsi="Times New Roman" w:cs="Times New Roman"/>
          <w:sz w:val="24"/>
          <w:szCs w:val="24"/>
        </w:rPr>
        <w:t>viruses,</w:t>
      </w:r>
      <w:r w:rsidRPr="00982136">
        <w:rPr>
          <w:rFonts w:ascii="Times New Roman" w:hAnsi="Times New Roman" w:cs="Times New Roman"/>
          <w:sz w:val="24"/>
          <w:szCs w:val="24"/>
        </w:rPr>
        <w:t xml:space="preserve"> such as </w:t>
      </w:r>
      <w:proofErr w:type="gramStart"/>
      <w:r w:rsidRPr="00982136">
        <w:rPr>
          <w:rFonts w:ascii="Times New Roman" w:eastAsia="游明朝" w:hAnsi="Times New Roman" w:cs="Times New Roman"/>
          <w:sz w:val="24"/>
          <w:szCs w:val="24"/>
        </w:rPr>
        <w:t>facemasks</w:t>
      </w:r>
      <w:proofErr w:type="gramEnd"/>
      <w:r w:rsidRPr="00982136">
        <w:rPr>
          <w:rFonts w:ascii="Times New Roman" w:eastAsia="游明朝" w:hAnsi="Times New Roman" w:cs="Times New Roman"/>
          <w:sz w:val="24"/>
          <w:szCs w:val="24"/>
        </w:rPr>
        <w:t>, partitions and disinfectants</w:t>
      </w:r>
      <w:r w:rsidRPr="00982136">
        <w:rPr>
          <w:rFonts w:ascii="Times New Roman" w:hAnsi="Times New Roman" w:cs="Times New Roman"/>
          <w:sz w:val="24"/>
          <w:szCs w:val="24"/>
        </w:rPr>
        <w:t xml:space="preserve">. When the reduction effect of infectious control measures </w:t>
      </w:r>
      <w:r w:rsidRPr="00982136">
        <w:rPr>
          <w:rFonts w:ascii="Times New Roman" w:eastAsia="游明朝" w:hAnsi="Times New Roman" w:cs="Times New Roman"/>
          <w:sz w:val="24"/>
          <w:szCs w:val="24"/>
        </w:rPr>
        <w:t>does</w:t>
      </w:r>
      <w:r w:rsidRPr="00982136">
        <w:rPr>
          <w:rFonts w:ascii="Times New Roman" w:hAnsi="Times New Roman" w:cs="Times New Roman"/>
          <w:sz w:val="24"/>
          <w:szCs w:val="24"/>
        </w:rPr>
        <w:t xml:space="preserve"> not </w:t>
      </w:r>
      <w:r w:rsidRPr="00982136">
        <w:rPr>
          <w:rFonts w:ascii="Times New Roman" w:eastAsia="游明朝" w:hAnsi="Times New Roman" w:cs="Times New Roman"/>
          <w:sz w:val="24"/>
          <w:szCs w:val="24"/>
        </w:rPr>
        <w:t>need</w:t>
      </w:r>
      <w:r w:rsidRPr="00982136">
        <w:rPr>
          <w:rFonts w:ascii="Times New Roman" w:hAnsi="Times New Roman" w:cs="Times New Roman"/>
          <w:sz w:val="24"/>
          <w:szCs w:val="24"/>
        </w:rPr>
        <w:t xml:space="preserve"> to be considered, the value of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should be set to 1. On the other hand, when the number of infected individuals is reduced to 0.9 by a control measure, the value of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is set to 0.9. Additionally, it consists of several reduction steps, </w:t>
      </w:r>
      <w:r>
        <w:rPr>
          <w:rFonts w:ascii="Times New Roman" w:eastAsia="游明朝" w:hAnsi="Times New Roman" w:cs="Times New Roman"/>
          <w:sz w:val="24"/>
          <w:szCs w:val="24"/>
        </w:rPr>
        <w:t>such as</w:t>
      </w:r>
      <w:r w:rsidRPr="00982136">
        <w:rPr>
          <w:rFonts w:ascii="Times New Roman" w:hAnsi="Times New Roman" w:cs="Times New Roman"/>
          <w:sz w:val="24"/>
          <w:szCs w:val="24"/>
        </w:rPr>
        <w:t xml:space="preserve"> wearing a </w:t>
      </w:r>
      <w:proofErr w:type="gramStart"/>
      <w:r w:rsidRPr="00982136">
        <w:rPr>
          <w:rFonts w:ascii="Times New Roman" w:hAnsi="Times New Roman" w:cs="Times New Roman"/>
          <w:sz w:val="24"/>
          <w:szCs w:val="24"/>
        </w:rPr>
        <w:t>facemask</w:t>
      </w:r>
      <w:proofErr w:type="gramEnd"/>
      <w:r w:rsidRPr="00982136">
        <w:rPr>
          <w:rFonts w:ascii="Times New Roman" w:hAnsi="Times New Roman" w:cs="Times New Roman"/>
          <w:sz w:val="24"/>
          <w:szCs w:val="24"/>
        </w:rPr>
        <w:t xml:space="preserve">, wearing </w:t>
      </w:r>
      <w:r w:rsidRPr="00982136">
        <w:rPr>
          <w:rFonts w:ascii="Times New Roman" w:hAnsi="Times New Roman" w:cs="Times New Roman"/>
          <w:i/>
          <w:iCs/>
          <w:sz w:val="24"/>
          <w:szCs w:val="24"/>
        </w:rPr>
        <w:t>icf</w:t>
      </w:r>
      <w:r w:rsidRPr="00982136">
        <w:rPr>
          <w:rFonts w:ascii="Times New Roman" w:hAnsi="Times New Roman" w:cs="Times New Roman"/>
          <w:sz w:val="24"/>
          <w:szCs w:val="24"/>
        </w:rPr>
        <w:t>1(</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eastAsia="游明朝" w:hAnsi="Times New Roman" w:cs="Times New Roman"/>
          <w:sz w:val="24"/>
          <w:szCs w:val="24"/>
        </w:rPr>
        <w:t>partitioning</w:t>
      </w:r>
      <w:r w:rsidRPr="00982136">
        <w:rPr>
          <w:rFonts w:ascii="Times New Roman" w:hAnsi="Times New Roman" w:cs="Times New Roman"/>
          <w:sz w:val="24"/>
          <w:szCs w:val="24"/>
        </w:rPr>
        <w:t xml:space="preserve">, wearing </w:t>
      </w:r>
      <w:r w:rsidRPr="00982136">
        <w:rPr>
          <w:rFonts w:ascii="Times New Roman" w:hAnsi="Times New Roman" w:cs="Times New Roman"/>
          <w:i/>
          <w:iCs/>
          <w:sz w:val="24"/>
          <w:szCs w:val="24"/>
        </w:rPr>
        <w:t>icf</w:t>
      </w:r>
      <w:r w:rsidRPr="00982136">
        <w:rPr>
          <w:rFonts w:ascii="Times New Roman" w:hAnsi="Times New Roman" w:cs="Times New Roman"/>
          <w:sz w:val="24"/>
          <w:szCs w:val="24"/>
        </w:rPr>
        <w:t>2(</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disinfecting, </w:t>
      </w:r>
      <w:r>
        <w:rPr>
          <w:rFonts w:ascii="Times New Roman" w:eastAsia="游明朝" w:hAnsi="Times New Roman" w:cs="Times New Roman"/>
          <w:sz w:val="24"/>
          <w:szCs w:val="24"/>
        </w:rPr>
        <w:t xml:space="preserve">and </w:t>
      </w:r>
      <w:r w:rsidRPr="00982136">
        <w:rPr>
          <w:rFonts w:ascii="Times New Roman" w:hAnsi="Times New Roman" w:cs="Times New Roman"/>
          <w:sz w:val="24"/>
          <w:szCs w:val="24"/>
        </w:rPr>
        <w:t xml:space="preserve">wearing </w:t>
      </w:r>
      <w:r w:rsidRPr="00982136">
        <w:rPr>
          <w:rFonts w:ascii="Times New Roman" w:hAnsi="Times New Roman" w:cs="Times New Roman"/>
          <w:i/>
          <w:iCs/>
          <w:sz w:val="24"/>
          <w:szCs w:val="24"/>
        </w:rPr>
        <w:t>icf</w:t>
      </w:r>
      <w:r w:rsidRPr="00982136">
        <w:rPr>
          <w:rFonts w:ascii="Times New Roman" w:hAnsi="Times New Roman" w:cs="Times New Roman"/>
          <w:sz w:val="24"/>
          <w:szCs w:val="24"/>
        </w:rPr>
        <w:t>3(</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p>
    <w:p w14:paraId="3301AFE8" w14:textId="77777777" w:rsidR="00197A29" w:rsidRPr="00982136" w:rsidRDefault="007D3CC2" w:rsidP="00197A29">
      <w:pPr>
        <w:rPr>
          <w:rFonts w:ascii="Times New Roman" w:hAnsi="Times New Roman" w:cs="Times New Roman"/>
          <w:sz w:val="24"/>
          <w:szCs w:val="24"/>
        </w:rPr>
      </w:pP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icf</w:t>
      </w:r>
      <w:r w:rsidRPr="00982136">
        <w:rPr>
          <w:rFonts w:ascii="Times New Roman" w:hAnsi="Times New Roman" w:cs="Times New Roman"/>
          <w:sz w:val="24"/>
          <w:szCs w:val="24"/>
        </w:rPr>
        <w:t>1(</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icf</w:t>
      </w:r>
      <w:r w:rsidRPr="00982136">
        <w:rPr>
          <w:rFonts w:ascii="Times New Roman" w:hAnsi="Times New Roman" w:cs="Times New Roman"/>
          <w:sz w:val="24"/>
          <w:szCs w:val="24"/>
        </w:rPr>
        <w:t>2(</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icf</w:t>
      </w:r>
      <w:r w:rsidRPr="00982136">
        <w:rPr>
          <w:rFonts w:ascii="Times New Roman" w:hAnsi="Times New Roman" w:cs="Times New Roman"/>
          <w:sz w:val="24"/>
          <w:szCs w:val="24"/>
        </w:rPr>
        <w:t>3(</w:t>
      </w:r>
      <w:proofErr w:type="gramStart"/>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 xml:space="preserve">                                   </w:t>
      </w:r>
      <w:proofErr w:type="gramStart"/>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1</w:t>
      </w:r>
      <w:r w:rsidRPr="00982136">
        <w:rPr>
          <w:rFonts w:ascii="Times New Roman" w:hAnsi="Times New Roman" w:cs="Times New Roman" w:hint="eastAsia"/>
          <w:sz w:val="24"/>
          <w:szCs w:val="24"/>
        </w:rPr>
        <w:t>14</w:t>
      </w:r>
      <w:r w:rsidRPr="00982136">
        <w:rPr>
          <w:rFonts w:ascii="Times New Roman" w:hAnsi="Times New Roman" w:cs="Times New Roman"/>
          <w:sz w:val="24"/>
          <w:szCs w:val="24"/>
        </w:rPr>
        <w:t>)</w:t>
      </w:r>
    </w:p>
    <w:p w14:paraId="62C63730" w14:textId="77777777" w:rsidR="00197A29" w:rsidRPr="00982136" w:rsidRDefault="007D3CC2" w:rsidP="00197A29">
      <w:pPr>
        <w:rPr>
          <w:rFonts w:ascii="Times New Roman" w:hAnsi="Times New Roman" w:cs="Times New Roman"/>
          <w:sz w:val="24"/>
          <w:szCs w:val="24"/>
        </w:rPr>
      </w:pPr>
      <w:r w:rsidRPr="00982136">
        <w:rPr>
          <w:rFonts w:ascii="Times New Roman" w:hAnsi="Times New Roman" w:cs="Times New Roman"/>
          <w:sz w:val="24"/>
          <w:szCs w:val="24"/>
        </w:rPr>
        <w:t xml:space="preserve">When </w:t>
      </w:r>
      <w:r w:rsidRPr="00982136">
        <w:rPr>
          <w:rFonts w:ascii="Times New Roman" w:hAnsi="Times New Roman" w:cs="Times New Roman"/>
          <w:i/>
          <w:iCs/>
          <w:sz w:val="24"/>
          <w:szCs w:val="24"/>
        </w:rPr>
        <w:t>icf</w:t>
      </w:r>
      <w:r w:rsidRPr="00982136">
        <w:rPr>
          <w:rFonts w:ascii="Times New Roman" w:hAnsi="Times New Roman" w:cs="Times New Roman"/>
          <w:sz w:val="24"/>
          <w:szCs w:val="24"/>
        </w:rPr>
        <w:t>1(</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)=0.9 and </w:t>
      </w:r>
      <w:r w:rsidRPr="00982136">
        <w:rPr>
          <w:rFonts w:ascii="Times New Roman" w:hAnsi="Times New Roman" w:cs="Times New Roman"/>
          <w:i/>
          <w:iCs/>
          <w:sz w:val="24"/>
          <w:szCs w:val="24"/>
        </w:rPr>
        <w:t>icf</w:t>
      </w:r>
      <w:r w:rsidRPr="00982136">
        <w:rPr>
          <w:rFonts w:ascii="Times New Roman" w:hAnsi="Times New Roman" w:cs="Times New Roman"/>
          <w:sz w:val="24"/>
          <w:szCs w:val="24"/>
        </w:rPr>
        <w:t>2(</w:t>
      </w:r>
      <w:r w:rsidRPr="00982136">
        <w:rPr>
          <w:rFonts w:ascii="Times New Roman" w:hAnsi="Times New Roman" w:cs="Times New Roman"/>
          <w:i/>
          <w:iCs/>
          <w:sz w:val="24"/>
          <w:szCs w:val="24"/>
        </w:rPr>
        <w:t>n</w:t>
      </w:r>
      <w:r w:rsidRPr="00982136">
        <w:rPr>
          <w:rFonts w:ascii="Times New Roman" w:hAnsi="Times New Roman" w:cs="Times New Roman"/>
          <w:sz w:val="24"/>
          <w:szCs w:val="24"/>
        </w:rPr>
        <w:t>)=0.8, the reduction rate is given by:</w:t>
      </w:r>
    </w:p>
    <w:p w14:paraId="69401975" w14:textId="77777777" w:rsidR="00197A29" w:rsidRPr="00982136" w:rsidRDefault="007D3CC2" w:rsidP="00197A29">
      <w:pPr>
        <w:rPr>
          <w:rFonts w:ascii="Times New Roman" w:hAnsi="Times New Roman" w:cs="Times New Roman"/>
          <w:sz w:val="24"/>
          <w:szCs w:val="24"/>
        </w:rPr>
      </w:pP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 xml:space="preserve"> icf</w:t>
      </w:r>
      <w:r w:rsidRPr="00982136">
        <w:rPr>
          <w:rFonts w:ascii="Times New Roman" w:hAnsi="Times New Roman" w:cs="Times New Roman"/>
          <w:sz w:val="24"/>
          <w:szCs w:val="24"/>
        </w:rPr>
        <w:t>1(</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icf</w:t>
      </w:r>
      <w:r w:rsidRPr="00982136">
        <w:rPr>
          <w:rFonts w:ascii="Times New Roman" w:hAnsi="Times New Roman" w:cs="Times New Roman"/>
          <w:sz w:val="24"/>
          <w:szCs w:val="24"/>
        </w:rPr>
        <w:t>2(</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)=0.9*0.8=0.72                                 </w:t>
      </w:r>
      <w:proofErr w:type="gramStart"/>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1</w:t>
      </w:r>
      <w:r w:rsidRPr="00982136">
        <w:rPr>
          <w:rFonts w:ascii="Times New Roman" w:hAnsi="Times New Roman" w:cs="Times New Roman" w:hint="eastAsia"/>
          <w:sz w:val="24"/>
          <w:szCs w:val="24"/>
        </w:rPr>
        <w:t>15</w:t>
      </w:r>
      <w:r w:rsidRPr="00982136">
        <w:rPr>
          <w:rFonts w:ascii="Times New Roman" w:hAnsi="Times New Roman" w:cs="Times New Roman"/>
          <w:sz w:val="24"/>
          <w:szCs w:val="24"/>
        </w:rPr>
        <w:t>)</w:t>
      </w:r>
    </w:p>
    <w:p w14:paraId="5B1D825B" w14:textId="77777777" w:rsidR="00197A29" w:rsidRPr="00982136" w:rsidRDefault="007D3CC2" w:rsidP="00197A29">
      <w:pPr>
        <w:rPr>
          <w:rFonts w:ascii="Times New Roman" w:hAnsi="Times New Roman" w:cs="Times New Roman"/>
          <w:sz w:val="24"/>
          <w:szCs w:val="24"/>
        </w:rPr>
      </w:pPr>
      <w:r w:rsidRPr="00982136">
        <w:rPr>
          <w:rFonts w:ascii="Times New Roman" w:hAnsi="Times New Roman" w:cs="Times New Roman"/>
          <w:sz w:val="24"/>
          <w:szCs w:val="24"/>
        </w:rPr>
        <w:t xml:space="preserve">The reduction effect increases with decreasing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By giving </w:t>
      </w:r>
      <w:proofErr w:type="gramStart"/>
      <w:r w:rsidRPr="00982136">
        <w:rPr>
          <w:rFonts w:ascii="Times New Roman" w:hAnsi="Times New Roman" w:cs="Times New Roman"/>
          <w:sz w:val="24"/>
          <w:szCs w:val="24"/>
        </w:rPr>
        <w:t>a value</w:t>
      </w:r>
      <w:proofErr w:type="gramEnd"/>
      <w:r w:rsidRPr="00982136">
        <w:rPr>
          <w:rFonts w:ascii="Times New Roman" w:hAnsi="Times New Roman" w:cs="Times New Roman"/>
          <w:sz w:val="24"/>
          <w:szCs w:val="24"/>
        </w:rPr>
        <w:t xml:space="preserve"> to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the effect of the control measure can be </w:t>
      </w:r>
      <w:r w:rsidRPr="00982136">
        <w:rPr>
          <w:rFonts w:ascii="Times New Roman" w:eastAsia="游明朝" w:hAnsi="Times New Roman" w:cs="Times New Roman"/>
          <w:sz w:val="24"/>
          <w:szCs w:val="24"/>
        </w:rPr>
        <w:t>evaluated</w:t>
      </w:r>
      <w:r w:rsidRPr="00982136">
        <w:rPr>
          <w:rFonts w:ascii="Times New Roman" w:hAnsi="Times New Roman" w:cs="Times New Roman"/>
          <w:sz w:val="24"/>
          <w:szCs w:val="24"/>
        </w:rPr>
        <w:t xml:space="preserve"> </w:t>
      </w:r>
      <w:proofErr w:type="gramStart"/>
      <w:r w:rsidRPr="00982136">
        <w:rPr>
          <w:rFonts w:ascii="Times New Roman" w:hAnsi="Times New Roman" w:cs="Times New Roman"/>
          <w:sz w:val="24"/>
          <w:szCs w:val="24"/>
        </w:rPr>
        <w:t xml:space="preserve">on the </w:t>
      </w:r>
      <w:r>
        <w:rPr>
          <w:rFonts w:ascii="Times New Roman" w:eastAsia="游明朝" w:hAnsi="Times New Roman" w:cs="Times New Roman"/>
          <w:sz w:val="24"/>
          <w:szCs w:val="24"/>
        </w:rPr>
        <w:t>basis of</w:t>
      </w:r>
      <w:proofErr w:type="gramEnd"/>
      <w:r>
        <w:rPr>
          <w:rFonts w:ascii="Times New Roman" w:eastAsia="游明朝" w:hAnsi="Times New Roman" w:cs="Times New Roman"/>
          <w:sz w:val="24"/>
          <w:szCs w:val="24"/>
        </w:rPr>
        <w:t xml:space="preserve"> the </w:t>
      </w:r>
      <w:r w:rsidRPr="00982136">
        <w:rPr>
          <w:rFonts w:ascii="Times New Roman" w:hAnsi="Times New Roman" w:cs="Times New Roman"/>
          <w:sz w:val="24"/>
          <w:szCs w:val="24"/>
        </w:rPr>
        <w:t>differences in the number of infected individuals calculated.</w:t>
      </w:r>
    </w:p>
    <w:p w14:paraId="161EC9A2" w14:textId="2F9BF93B" w:rsidR="00197A29" w:rsidRPr="00982136" w:rsidRDefault="007D3CC2" w:rsidP="00197A29">
      <w:pPr>
        <w:ind w:firstLine="220"/>
        <w:rPr>
          <w:rFonts w:ascii="Times New Roman" w:hAnsi="Times New Roman" w:cs="Times New Roman"/>
          <w:sz w:val="24"/>
          <w:szCs w:val="24"/>
        </w:rPr>
      </w:pPr>
      <w:r w:rsidRPr="00982136">
        <w:rPr>
          <w:rFonts w:ascii="Times New Roman" w:hAnsi="Times New Roman" w:cs="Times New Roman"/>
          <w:sz w:val="24"/>
          <w:szCs w:val="24"/>
        </w:rPr>
        <w:t>1</w:t>
      </w:r>
      <w:r w:rsidRPr="00982136">
        <w:rPr>
          <w:rFonts w:ascii="Times New Roman" w:hAnsi="Times New Roman" w:cs="Times New Roman" w:hint="eastAsia"/>
          <w:sz w:val="24"/>
          <w:szCs w:val="24"/>
        </w:rPr>
        <w:t>4</w:t>
      </w:r>
      <w:r w:rsidRPr="00982136">
        <w:rPr>
          <w:rFonts w:ascii="Times New Roman" w:hAnsi="Times New Roman" w:cs="Times New Roman"/>
          <w:sz w:val="24"/>
          <w:szCs w:val="24"/>
        </w:rPr>
        <w:t xml:space="preserve">) </w:t>
      </w:r>
      <w:proofErr w:type="spellStart"/>
      <w:r w:rsidRPr="00982136">
        <w:rPr>
          <w:rFonts w:ascii="Times New Roman" w:hAnsi="Times New Roman" w:cs="Times New Roman"/>
          <w:i/>
          <w:iCs/>
          <w:sz w:val="24"/>
          <w:szCs w:val="24"/>
        </w:rPr>
        <w:t>i</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the isolation rate for individuals who are confirmed to be infected because </w:t>
      </w:r>
      <w:r>
        <w:rPr>
          <w:rFonts w:ascii="Times New Roman" w:eastAsia="游明朝" w:hAnsi="Times New Roman" w:cs="Times New Roman"/>
          <w:sz w:val="24"/>
          <w:szCs w:val="24"/>
        </w:rPr>
        <w:t>they</w:t>
      </w:r>
      <w:r w:rsidRPr="00982136">
        <w:rPr>
          <w:rFonts w:ascii="Times New Roman" w:hAnsi="Times New Roman" w:cs="Times New Roman"/>
          <w:sz w:val="24"/>
          <w:szCs w:val="24"/>
        </w:rPr>
        <w:t xml:space="preserve"> test positive. All confirmed infected individuals are not always isolated. The number of isolated individuals, </w:t>
      </w:r>
      <w:r w:rsidRPr="00982136">
        <w:rPr>
          <w:rFonts w:ascii="Times New Roman" w:hAnsi="Times New Roman" w:cs="Times New Roman"/>
          <w:i/>
          <w:iCs/>
          <w:sz w:val="24"/>
          <w:szCs w:val="24"/>
        </w:rPr>
        <w:t>I</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is given by:</w:t>
      </w:r>
    </w:p>
    <w:p w14:paraId="362A06E5" w14:textId="77777777" w:rsidR="00197A29" w:rsidRPr="00982136" w:rsidRDefault="007D3CC2" w:rsidP="00197A29">
      <w:pPr>
        <w:rPr>
          <w:rFonts w:ascii="Times New Roman" w:hAnsi="Times New Roman" w:cs="Times New Roman"/>
          <w:sz w:val="24"/>
          <w:szCs w:val="24"/>
        </w:rPr>
      </w:pPr>
      <w:r w:rsidRPr="00982136">
        <w:rPr>
          <w:rFonts w:ascii="Times New Roman" w:hAnsi="Times New Roman" w:cs="Times New Roman"/>
          <w:i/>
          <w:iCs/>
          <w:sz w:val="24"/>
          <w:szCs w:val="24"/>
        </w:rPr>
        <w:t>I</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 xml:space="preserve"> CP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gramStart"/>
      <w:r w:rsidRPr="00982136">
        <w:rPr>
          <w:rFonts w:ascii="Times New Roman" w:hAnsi="Times New Roman" w:cs="Times New Roman"/>
          <w:sz w:val="24"/>
          <w:szCs w:val="24"/>
        </w:rPr>
        <w:t>1)*</w:t>
      </w:r>
      <w:proofErr w:type="spellStart"/>
      <w:proofErr w:type="gramEnd"/>
      <w:r w:rsidRPr="00982136">
        <w:rPr>
          <w:rFonts w:ascii="Times New Roman" w:hAnsi="Times New Roman" w:cs="Times New Roman"/>
          <w:i/>
          <w:iCs/>
          <w:sz w:val="24"/>
          <w:szCs w:val="24"/>
        </w:rPr>
        <w:t>i</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-1)                                             </w:t>
      </w:r>
      <w:proofErr w:type="gramStart"/>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1</w:t>
      </w:r>
      <w:r w:rsidRPr="00982136">
        <w:rPr>
          <w:rFonts w:ascii="Times New Roman" w:hAnsi="Times New Roman" w:cs="Times New Roman" w:hint="eastAsia"/>
          <w:sz w:val="24"/>
          <w:szCs w:val="24"/>
        </w:rPr>
        <w:t>16</w:t>
      </w:r>
      <w:r w:rsidRPr="00982136">
        <w:rPr>
          <w:rFonts w:ascii="Times New Roman" w:hAnsi="Times New Roman" w:cs="Times New Roman"/>
          <w:sz w:val="24"/>
          <w:szCs w:val="24"/>
        </w:rPr>
        <w:t xml:space="preserve">) (= </w:t>
      </w:r>
      <w:r w:rsidRPr="00D90B54">
        <w:rPr>
          <w:rFonts w:ascii="Times New Roman" w:hAnsi="Times New Roman" w:cs="Times New Roman"/>
          <w:sz w:val="24"/>
          <w:szCs w:val="24"/>
        </w:rPr>
        <w:t>4)</w:t>
      </w:r>
    </w:p>
    <w:p w14:paraId="05575E21" w14:textId="06D5AC75" w:rsidR="00197A29" w:rsidRPr="00653D3F" w:rsidRDefault="007D3CC2" w:rsidP="00197A29">
      <w:pPr>
        <w:rPr>
          <w:rFonts w:ascii="Times New Roman" w:hAnsi="Times New Roman" w:cs="Times New Roman"/>
          <w:sz w:val="24"/>
          <w:szCs w:val="24"/>
        </w:rPr>
      </w:pPr>
      <w:r w:rsidRPr="00982136">
        <w:rPr>
          <w:rFonts w:ascii="Times New Roman" w:hAnsi="Times New Roman" w:cs="Times New Roman"/>
          <w:sz w:val="24"/>
          <w:szCs w:val="24"/>
        </w:rPr>
        <w:t xml:space="preserve">where </w:t>
      </w:r>
      <w:r w:rsidRPr="00982136">
        <w:rPr>
          <w:rFonts w:ascii="Times New Roman" w:hAnsi="Times New Roman" w:cs="Times New Roman"/>
          <w:i/>
          <w:iCs/>
          <w:sz w:val="24"/>
          <w:szCs w:val="24"/>
        </w:rPr>
        <w:t>CP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is the number of confirmed infected individuals. The value of </w:t>
      </w:r>
      <w:proofErr w:type="spellStart"/>
      <w:r w:rsidRPr="00982136">
        <w:rPr>
          <w:rFonts w:ascii="Times New Roman" w:hAnsi="Times New Roman" w:cs="Times New Roman"/>
          <w:i/>
          <w:iCs/>
          <w:sz w:val="24"/>
          <w:szCs w:val="24"/>
        </w:rPr>
        <w:t>i</w:t>
      </w:r>
      <w:proofErr w:type="spellEnd"/>
      <w:r w:rsidRPr="00982136">
        <w:rPr>
          <w:rFonts w:ascii="Times New Roman" w:hAnsi="Times New Roman" w:cs="Times New Roman"/>
          <w:sz w:val="24"/>
          <w:szCs w:val="24"/>
        </w:rPr>
        <w:t>(</w:t>
      </w:r>
      <w:proofErr w:type="gramStart"/>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gramEnd"/>
      <w:r w:rsidRPr="00982136">
        <w:rPr>
          <w:rFonts w:ascii="Times New Roman" w:hAnsi="Times New Roman" w:cs="Times New Roman"/>
          <w:sz w:val="24"/>
          <w:szCs w:val="24"/>
        </w:rPr>
        <w:t xml:space="preserve"> indicates the ratio of the number of isolated individuals to the total number of infected individuals confirmed to be positive. When all confirmed infected individuals are isolated, the value of </w:t>
      </w:r>
      <w:proofErr w:type="spellStart"/>
      <w:r w:rsidRPr="00982136">
        <w:rPr>
          <w:rFonts w:ascii="Times New Roman" w:hAnsi="Times New Roman" w:cs="Times New Roman"/>
          <w:i/>
          <w:iCs/>
          <w:sz w:val="24"/>
          <w:szCs w:val="24"/>
        </w:rPr>
        <w:t>i</w:t>
      </w:r>
      <w:proofErr w:type="spellEnd"/>
      <w:r w:rsidRPr="00982136">
        <w:rPr>
          <w:rFonts w:ascii="Times New Roman" w:hAnsi="Times New Roman" w:cs="Times New Roman"/>
          <w:sz w:val="24"/>
          <w:szCs w:val="24"/>
        </w:rPr>
        <w:t>(</w:t>
      </w:r>
      <w:proofErr w:type="gramStart"/>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gramEnd"/>
      <w:r w:rsidRPr="00982136">
        <w:rPr>
          <w:rFonts w:ascii="Times New Roman" w:hAnsi="Times New Roman" w:cs="Times New Roman"/>
          <w:sz w:val="24"/>
          <w:szCs w:val="24"/>
        </w:rPr>
        <w:t xml:space="preserve"> should be set to 1. The value of </w:t>
      </w:r>
      <w:proofErr w:type="spellStart"/>
      <w:r w:rsidRPr="00982136">
        <w:rPr>
          <w:rFonts w:ascii="Times New Roman" w:hAnsi="Times New Roman" w:cs="Times New Roman"/>
          <w:i/>
          <w:iCs/>
          <w:sz w:val="24"/>
          <w:szCs w:val="24"/>
        </w:rPr>
        <w:t>i</w:t>
      </w:r>
      <w:proofErr w:type="spellEnd"/>
      <w:r w:rsidRPr="00982136">
        <w:rPr>
          <w:rFonts w:ascii="Times New Roman" w:hAnsi="Times New Roman" w:cs="Times New Roman"/>
          <w:sz w:val="24"/>
          <w:szCs w:val="24"/>
        </w:rPr>
        <w:t>(</w:t>
      </w:r>
      <w:proofErr w:type="gramStart"/>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gramEnd"/>
      <w:r w:rsidRPr="00982136">
        <w:rPr>
          <w:rFonts w:ascii="Times New Roman" w:hAnsi="Times New Roman" w:cs="Times New Roman"/>
          <w:sz w:val="24"/>
          <w:szCs w:val="24"/>
        </w:rPr>
        <w:t xml:space="preserve"> is controlled by medical environments. For calculation, as shown by Eq</w:t>
      </w:r>
      <w:r w:rsidRPr="00653D3F">
        <w:rPr>
          <w:rFonts w:ascii="Times New Roman" w:hAnsi="Times New Roman" w:cs="Times New Roman"/>
          <w:sz w:val="24"/>
          <w:szCs w:val="24"/>
        </w:rPr>
        <w:t xml:space="preserve">. (4), the individuals who must be isolated are isolated the next day. </w:t>
      </w:r>
      <w:r w:rsidRPr="00653D3F">
        <w:rPr>
          <w:rFonts w:ascii="Times New Roman" w:eastAsia="游明朝" w:hAnsi="Times New Roman" w:cs="Times New Roman"/>
          <w:sz w:val="24"/>
          <w:szCs w:val="24"/>
        </w:rPr>
        <w:t>Specifically</w:t>
      </w:r>
      <w:r w:rsidRPr="00653D3F">
        <w:rPr>
          <w:rFonts w:ascii="Times New Roman" w:hAnsi="Times New Roman" w:cs="Times New Roman"/>
          <w:sz w:val="24"/>
          <w:szCs w:val="24"/>
        </w:rPr>
        <w:t xml:space="preserve">, </w:t>
      </w:r>
      <w:r w:rsidRPr="00653D3F">
        <w:rPr>
          <w:rFonts w:ascii="Times New Roman" w:hAnsi="Times New Roman" w:cs="Times New Roman"/>
          <w:i/>
          <w:iCs/>
          <w:sz w:val="24"/>
          <w:szCs w:val="24"/>
        </w:rPr>
        <w:t>I</w:t>
      </w:r>
      <w:r w:rsidRPr="00653D3F">
        <w:rPr>
          <w:rFonts w:ascii="Times New Roman" w:hAnsi="Times New Roman" w:cs="Times New Roman"/>
          <w:sz w:val="24"/>
          <w:szCs w:val="24"/>
        </w:rPr>
        <w:t>(</w:t>
      </w:r>
      <w:r w:rsidRPr="00653D3F">
        <w:rPr>
          <w:rFonts w:ascii="Times New Roman" w:hAnsi="Times New Roman" w:cs="Times New Roman"/>
          <w:i/>
          <w:iCs/>
          <w:sz w:val="24"/>
          <w:szCs w:val="24"/>
        </w:rPr>
        <w:t>n</w:t>
      </w:r>
      <w:r w:rsidRPr="00653D3F">
        <w:rPr>
          <w:rFonts w:ascii="Times New Roman" w:hAnsi="Times New Roman" w:cs="Times New Roman"/>
          <w:sz w:val="24"/>
          <w:szCs w:val="24"/>
        </w:rPr>
        <w:t>) is practically given by equation</w:t>
      </w:r>
      <w:r w:rsidR="007F2876" w:rsidRPr="00653D3F">
        <w:rPr>
          <w:rFonts w:ascii="Times New Roman" w:hAnsi="Times New Roman" w:cs="Times New Roman" w:hint="eastAsia"/>
          <w:sz w:val="24"/>
          <w:szCs w:val="24"/>
        </w:rPr>
        <w:t xml:space="preserve"> (116):</w:t>
      </w:r>
      <w:r w:rsidRPr="00653D3F">
        <w:rPr>
          <w:rFonts w:ascii="Times New Roman" w:hAnsi="Times New Roman" w:cs="Times New Roman"/>
          <w:sz w:val="24"/>
          <w:szCs w:val="24"/>
        </w:rPr>
        <w:t xml:space="preserve"> </w:t>
      </w:r>
      <w:r w:rsidRPr="00653D3F">
        <w:rPr>
          <w:rFonts w:ascii="Times New Roman" w:hAnsi="Times New Roman" w:cs="Times New Roman"/>
          <w:i/>
          <w:iCs/>
          <w:sz w:val="24"/>
          <w:szCs w:val="24"/>
        </w:rPr>
        <w:t>I</w:t>
      </w:r>
      <w:r w:rsidRPr="00653D3F">
        <w:rPr>
          <w:rFonts w:ascii="Times New Roman" w:hAnsi="Times New Roman" w:cs="Times New Roman"/>
          <w:sz w:val="24"/>
          <w:szCs w:val="24"/>
        </w:rPr>
        <w:t>(</w:t>
      </w:r>
      <w:r w:rsidRPr="00653D3F">
        <w:rPr>
          <w:rFonts w:ascii="Times New Roman" w:hAnsi="Times New Roman" w:cs="Times New Roman"/>
          <w:i/>
          <w:iCs/>
          <w:sz w:val="24"/>
          <w:szCs w:val="24"/>
        </w:rPr>
        <w:t>n</w:t>
      </w:r>
      <w:r w:rsidRPr="00653D3F">
        <w:rPr>
          <w:rFonts w:ascii="Times New Roman" w:hAnsi="Times New Roman" w:cs="Times New Roman"/>
          <w:sz w:val="24"/>
          <w:szCs w:val="24"/>
        </w:rPr>
        <w:t>)=</w:t>
      </w:r>
      <w:r w:rsidRPr="00653D3F">
        <w:rPr>
          <w:rFonts w:ascii="Times New Roman" w:hAnsi="Times New Roman" w:cs="Times New Roman"/>
          <w:i/>
          <w:iCs/>
          <w:sz w:val="24"/>
          <w:szCs w:val="24"/>
        </w:rPr>
        <w:t>CP</w:t>
      </w:r>
      <w:r w:rsidRPr="00653D3F">
        <w:rPr>
          <w:rFonts w:ascii="Times New Roman" w:hAnsi="Times New Roman" w:cs="Times New Roman"/>
          <w:sz w:val="24"/>
          <w:szCs w:val="24"/>
        </w:rPr>
        <w:t>(</w:t>
      </w:r>
      <w:r w:rsidRPr="00653D3F">
        <w:rPr>
          <w:rFonts w:ascii="Times New Roman" w:hAnsi="Times New Roman" w:cs="Times New Roman"/>
          <w:i/>
          <w:iCs/>
          <w:sz w:val="24"/>
          <w:szCs w:val="24"/>
        </w:rPr>
        <w:t>n</w:t>
      </w:r>
      <w:r w:rsidRPr="00653D3F">
        <w:rPr>
          <w:rFonts w:ascii="Times New Roman" w:hAnsi="Times New Roman" w:cs="Times New Roman"/>
          <w:sz w:val="24"/>
          <w:szCs w:val="24"/>
        </w:rPr>
        <w:t>-</w:t>
      </w:r>
      <w:proofErr w:type="gramStart"/>
      <w:r w:rsidRPr="00653D3F">
        <w:rPr>
          <w:rFonts w:ascii="Times New Roman" w:hAnsi="Times New Roman" w:cs="Times New Roman"/>
          <w:sz w:val="24"/>
          <w:szCs w:val="24"/>
        </w:rPr>
        <w:t>1)*</w:t>
      </w:r>
      <w:proofErr w:type="spellStart"/>
      <w:proofErr w:type="gramEnd"/>
      <w:r w:rsidRPr="00653D3F">
        <w:rPr>
          <w:rFonts w:ascii="Times New Roman" w:hAnsi="Times New Roman" w:cs="Times New Roman"/>
          <w:i/>
          <w:iCs/>
          <w:sz w:val="24"/>
          <w:szCs w:val="24"/>
        </w:rPr>
        <w:t>i</w:t>
      </w:r>
      <w:proofErr w:type="spellEnd"/>
      <w:r w:rsidRPr="00653D3F">
        <w:rPr>
          <w:rFonts w:ascii="Times New Roman" w:hAnsi="Times New Roman" w:cs="Times New Roman"/>
          <w:sz w:val="24"/>
          <w:szCs w:val="24"/>
        </w:rPr>
        <w:t>(</w:t>
      </w:r>
      <w:r w:rsidRPr="00653D3F">
        <w:rPr>
          <w:rFonts w:ascii="Times New Roman" w:hAnsi="Times New Roman" w:cs="Times New Roman"/>
          <w:i/>
          <w:iCs/>
          <w:sz w:val="24"/>
          <w:szCs w:val="24"/>
        </w:rPr>
        <w:t>n</w:t>
      </w:r>
      <w:r w:rsidRPr="00653D3F">
        <w:rPr>
          <w:rFonts w:ascii="Times New Roman" w:hAnsi="Times New Roman" w:cs="Times New Roman"/>
          <w:sz w:val="24"/>
          <w:szCs w:val="24"/>
        </w:rPr>
        <w:t>-1).</w:t>
      </w:r>
    </w:p>
    <w:p w14:paraId="03C2D0CA" w14:textId="74DE52E6" w:rsidR="00197A29" w:rsidRPr="00982136" w:rsidRDefault="007D3CC2" w:rsidP="00197A29">
      <w:pPr>
        <w:ind w:firstLine="220"/>
        <w:rPr>
          <w:rFonts w:ascii="Times New Roman" w:hAnsi="Times New Roman" w:cs="Times New Roman"/>
          <w:sz w:val="24"/>
          <w:szCs w:val="24"/>
        </w:rPr>
      </w:pPr>
      <w:r w:rsidRPr="00653D3F">
        <w:rPr>
          <w:rFonts w:ascii="Times New Roman" w:hAnsi="Times New Roman" w:cs="Times New Roman"/>
          <w:sz w:val="24"/>
          <w:szCs w:val="24"/>
        </w:rPr>
        <w:t>1</w:t>
      </w:r>
      <w:r w:rsidRPr="00653D3F">
        <w:rPr>
          <w:rFonts w:ascii="Times New Roman" w:hAnsi="Times New Roman" w:cs="Times New Roman" w:hint="eastAsia"/>
          <w:sz w:val="24"/>
          <w:szCs w:val="24"/>
        </w:rPr>
        <w:t>5</w:t>
      </w:r>
      <w:r w:rsidRPr="00653D3F">
        <w:rPr>
          <w:rFonts w:ascii="Times New Roman" w:hAnsi="Times New Roman" w:cs="Times New Roman"/>
          <w:sz w:val="24"/>
          <w:szCs w:val="24"/>
        </w:rPr>
        <w:t xml:space="preserve">) </w:t>
      </w:r>
      <w:proofErr w:type="spellStart"/>
      <w:r w:rsidRPr="00653D3F">
        <w:rPr>
          <w:rFonts w:ascii="Times New Roman" w:hAnsi="Times New Roman" w:cs="Times New Roman"/>
          <w:i/>
          <w:iCs/>
          <w:sz w:val="24"/>
          <w:szCs w:val="24"/>
        </w:rPr>
        <w:t>syr</w:t>
      </w:r>
      <w:proofErr w:type="spellEnd"/>
      <w:r w:rsidRPr="00653D3F">
        <w:rPr>
          <w:rFonts w:ascii="Times New Roman" w:hAnsi="Times New Roman" w:cs="Times New Roman"/>
          <w:sz w:val="24"/>
          <w:szCs w:val="24"/>
        </w:rPr>
        <w:t>(</w:t>
      </w:r>
      <w:r w:rsidRPr="00653D3F">
        <w:rPr>
          <w:rFonts w:ascii="Times New Roman" w:hAnsi="Times New Roman" w:cs="Times New Roman"/>
          <w:i/>
          <w:iCs/>
          <w:sz w:val="24"/>
          <w:szCs w:val="24"/>
        </w:rPr>
        <w:t>n</w:t>
      </w:r>
      <w:r w:rsidRPr="00653D3F">
        <w:rPr>
          <w:rFonts w:ascii="Times New Roman" w:hAnsi="Times New Roman" w:cs="Times New Roman"/>
          <w:sz w:val="24"/>
          <w:szCs w:val="24"/>
        </w:rPr>
        <w:t>): the symptomatic rate</w:t>
      </w:r>
      <w:r w:rsidRPr="00653D3F">
        <w:rPr>
          <w:rFonts w:ascii="Times New Roman" w:eastAsia="游明朝" w:hAnsi="Times New Roman" w:cs="Times New Roman"/>
          <w:sz w:val="24"/>
          <w:szCs w:val="24"/>
        </w:rPr>
        <w:t>,</w:t>
      </w:r>
      <w:r w:rsidRPr="00653D3F">
        <w:rPr>
          <w:rFonts w:ascii="Times New Roman" w:hAnsi="Times New Roman" w:cs="Times New Roman"/>
          <w:sz w:val="24"/>
          <w:szCs w:val="24"/>
        </w:rPr>
        <w:t xml:space="preserve"> which is the ratio of the numb</w:t>
      </w:r>
      <w:r w:rsidRPr="00982136">
        <w:rPr>
          <w:rFonts w:ascii="Times New Roman" w:hAnsi="Times New Roman" w:cs="Times New Roman"/>
          <w:sz w:val="24"/>
          <w:szCs w:val="24"/>
        </w:rPr>
        <w:t xml:space="preserve">er of individuals who become symptomatic to the total number of individuals infected </w:t>
      </w:r>
      <w:r w:rsidRPr="00982136">
        <w:rPr>
          <w:rFonts w:ascii="Times New Roman" w:hAnsi="Times New Roman" w:cs="Times New Roman" w:hint="eastAsia"/>
          <w:sz w:val="24"/>
          <w:szCs w:val="24"/>
        </w:rPr>
        <w:t xml:space="preserve">on the same </w:t>
      </w:r>
      <w:r w:rsidRPr="00982136">
        <w:rPr>
          <w:rFonts w:ascii="Times New Roman" w:hAnsi="Times New Roman" w:cs="Times New Roman"/>
          <w:sz w:val="24"/>
          <w:szCs w:val="24"/>
        </w:rPr>
        <w:t xml:space="preserve">day. The </w:t>
      </w:r>
      <w:r>
        <w:rPr>
          <w:rFonts w:ascii="Times New Roman" w:hAnsi="Times New Roman" w:cs="Times New Roman" w:hint="eastAsia"/>
          <w:sz w:val="24"/>
          <w:szCs w:val="24"/>
        </w:rPr>
        <w:t xml:space="preserve">term </w:t>
      </w:r>
      <w:r w:rsidRPr="00982136">
        <w:rPr>
          <w:rFonts w:ascii="Times New Roman" w:hAnsi="Times New Roman" w:cs="Times New Roman"/>
          <w:sz w:val="24"/>
          <w:szCs w:val="24"/>
        </w:rPr>
        <w:t>‘</w:t>
      </w:r>
      <w:proofErr w:type="spellStart"/>
      <w:r w:rsidRPr="00982136">
        <w:rPr>
          <w:rFonts w:ascii="Times New Roman" w:hAnsi="Times New Roman" w:cs="Times New Roman"/>
          <w:i/>
          <w:iCs/>
          <w:sz w:val="24"/>
          <w:szCs w:val="24"/>
        </w:rPr>
        <w:t>syr</w:t>
      </w:r>
      <w:proofErr w:type="spellEnd"/>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indicates the symptomatic rate of individuals who are confirmed to be infected </w:t>
      </w:r>
      <w:r>
        <w:rPr>
          <w:rFonts w:ascii="Times New Roman" w:eastAsia="游明朝" w:hAnsi="Times New Roman" w:cs="Times New Roman"/>
          <w:sz w:val="24"/>
          <w:szCs w:val="24"/>
        </w:rPr>
        <w:t>because they are</w:t>
      </w:r>
      <w:r w:rsidRPr="00982136">
        <w:rPr>
          <w:rFonts w:ascii="Times New Roman" w:hAnsi="Times New Roman" w:cs="Times New Roman"/>
          <w:sz w:val="24"/>
          <w:szCs w:val="24"/>
        </w:rPr>
        <w:t xml:space="preserve"> symptomatic in the community and are isolated. </w:t>
      </w:r>
      <w:r w:rsidRPr="00982136">
        <w:rPr>
          <w:rFonts w:ascii="Times New Roman" w:eastAsia="ＭＳ Ｐ明朝" w:hAnsi="Times New Roman" w:cs="Times New Roman"/>
          <w:sz w:val="24"/>
          <w:szCs w:val="24"/>
        </w:rPr>
        <w:t>Since</w:t>
      </w:r>
      <w:r w:rsidRPr="00982136">
        <w:rPr>
          <w:rFonts w:ascii="Times New Roman" w:hAnsi="Times New Roman" w:cs="Times New Roman"/>
          <w:sz w:val="24"/>
          <w:szCs w:val="24"/>
        </w:rPr>
        <w:t xml:space="preserve"> not all </w:t>
      </w:r>
      <w:r w:rsidRPr="00982136">
        <w:rPr>
          <w:rFonts w:ascii="Times New Roman" w:hAnsi="Times New Roman" w:cs="Times New Roman"/>
          <w:sz w:val="24"/>
          <w:szCs w:val="24"/>
        </w:rPr>
        <w:lastRenderedPageBreak/>
        <w:t xml:space="preserve">infected individuals are symptomatic, </w:t>
      </w:r>
      <w:proofErr w:type="gramStart"/>
      <w:r w:rsidRPr="00982136">
        <w:rPr>
          <w:rFonts w:ascii="Times New Roman" w:hAnsi="Times New Roman" w:cs="Times New Roman"/>
          <w:sz w:val="24"/>
          <w:szCs w:val="24"/>
        </w:rPr>
        <w:t>all infected individuals are not</w:t>
      </w:r>
      <w:proofErr w:type="gramEnd"/>
      <w:r w:rsidRPr="00982136">
        <w:rPr>
          <w:rFonts w:ascii="Times New Roman" w:hAnsi="Times New Roman" w:cs="Times New Roman"/>
          <w:sz w:val="24"/>
          <w:szCs w:val="24"/>
        </w:rPr>
        <w:t xml:space="preserve"> always isolated. The number of isolated individuals, </w:t>
      </w:r>
      <w:r w:rsidRPr="00982136">
        <w:rPr>
          <w:rFonts w:ascii="Times New Roman" w:hAnsi="Times New Roman" w:cs="Times New Roman"/>
          <w:i/>
          <w:iCs/>
          <w:sz w:val="24"/>
          <w:szCs w:val="24"/>
        </w:rPr>
        <w:t>PI</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is given by:</w:t>
      </w:r>
    </w:p>
    <w:p w14:paraId="63D07CB8" w14:textId="044D0909" w:rsidR="00197A29" w:rsidRPr="00982136" w:rsidRDefault="007D3CC2" w:rsidP="00197A29">
      <w:pPr>
        <w:rPr>
          <w:rFonts w:ascii="Times New Roman" w:hAnsi="Times New Roman" w:cs="Times New Roman"/>
          <w:sz w:val="24"/>
          <w:szCs w:val="24"/>
        </w:rPr>
      </w:pPr>
      <w:r w:rsidRPr="00412A47">
        <w:rPr>
          <w:rFonts w:ascii="Times New Roman" w:hAnsi="Times New Roman" w:cs="Times New Roman"/>
          <w:i/>
          <w:iCs/>
          <w:sz w:val="24"/>
          <w:szCs w:val="24"/>
        </w:rPr>
        <w:t>PI</w:t>
      </w:r>
      <w:r w:rsidRPr="00412A47">
        <w:rPr>
          <w:rFonts w:ascii="Times New Roman" w:hAnsi="Times New Roman" w:cs="Times New Roman"/>
          <w:sz w:val="24"/>
          <w:szCs w:val="24"/>
        </w:rPr>
        <w:t>(</w:t>
      </w:r>
      <w:r w:rsidRPr="00412A47">
        <w:rPr>
          <w:rFonts w:ascii="Times New Roman" w:hAnsi="Times New Roman" w:cs="Times New Roman"/>
          <w:i/>
          <w:iCs/>
          <w:sz w:val="24"/>
          <w:szCs w:val="24"/>
        </w:rPr>
        <w:t>n</w:t>
      </w:r>
      <w:r w:rsidRPr="00412A47">
        <w:rPr>
          <w:rFonts w:ascii="Times New Roman" w:hAnsi="Times New Roman" w:cs="Times New Roman"/>
          <w:sz w:val="24"/>
          <w:szCs w:val="24"/>
        </w:rPr>
        <w:t xml:space="preserve">)= </w:t>
      </w:r>
      <w:r w:rsidRPr="00412A47">
        <w:rPr>
          <w:rFonts w:ascii="Times New Roman" w:hAnsi="Times New Roman" w:cs="Times New Roman"/>
          <w:i/>
          <w:iCs/>
          <w:sz w:val="24"/>
          <w:szCs w:val="24"/>
        </w:rPr>
        <w:t>AP</w:t>
      </w:r>
      <w:r w:rsidRPr="00412A47">
        <w:rPr>
          <w:rFonts w:ascii="Times New Roman" w:hAnsi="Times New Roman" w:cs="Times New Roman"/>
          <w:sz w:val="24"/>
          <w:szCs w:val="24"/>
        </w:rPr>
        <w:t>(</w:t>
      </w:r>
      <w:r w:rsidRPr="00412A47">
        <w:rPr>
          <w:rFonts w:ascii="Times New Roman" w:hAnsi="Times New Roman" w:cs="Times New Roman"/>
          <w:i/>
          <w:iCs/>
          <w:sz w:val="24"/>
          <w:szCs w:val="24"/>
        </w:rPr>
        <w:t>n</w:t>
      </w:r>
      <w:r w:rsidRPr="00412A47">
        <w:rPr>
          <w:rFonts w:ascii="Times New Roman" w:hAnsi="Times New Roman" w:cs="Times New Roman"/>
          <w:sz w:val="24"/>
          <w:szCs w:val="24"/>
        </w:rPr>
        <w:t>-(</w:t>
      </w:r>
      <w:r w:rsidRPr="00412A47">
        <w:rPr>
          <w:rFonts w:ascii="Times New Roman" w:hAnsi="Times New Roman" w:cs="Times New Roman"/>
          <w:i/>
          <w:iCs/>
          <w:sz w:val="24"/>
          <w:szCs w:val="24"/>
        </w:rPr>
        <w:t>lp</w:t>
      </w:r>
      <w:r w:rsidRPr="00412A47">
        <w:rPr>
          <w:rFonts w:ascii="Times New Roman" w:hAnsi="Times New Roman" w:cs="Times New Roman"/>
          <w:sz w:val="24"/>
          <w:szCs w:val="24"/>
        </w:rPr>
        <w:t>+1</w:t>
      </w:r>
      <w:proofErr w:type="gramStart"/>
      <w:r w:rsidRPr="00412A47">
        <w:rPr>
          <w:rFonts w:ascii="Times New Roman" w:hAnsi="Times New Roman" w:cs="Times New Roman"/>
          <w:sz w:val="24"/>
          <w:szCs w:val="24"/>
        </w:rPr>
        <w:t>))*</w:t>
      </w:r>
      <w:proofErr w:type="gramEnd"/>
      <w:r w:rsidRPr="00412A47">
        <w:rPr>
          <w:rFonts w:ascii="Times New Roman" w:hAnsi="Times New Roman" w:cs="Times New Roman"/>
          <w:sz w:val="24"/>
          <w:szCs w:val="24"/>
        </w:rPr>
        <w:t xml:space="preserve"> </w:t>
      </w:r>
      <w:proofErr w:type="spellStart"/>
      <w:r w:rsidRPr="00412A47">
        <w:rPr>
          <w:rFonts w:ascii="Times New Roman" w:hAnsi="Times New Roman" w:cs="Times New Roman"/>
          <w:i/>
          <w:iCs/>
          <w:sz w:val="24"/>
          <w:szCs w:val="24"/>
        </w:rPr>
        <w:t>syr</w:t>
      </w:r>
      <w:proofErr w:type="spellEnd"/>
      <w:r w:rsidRPr="00412A47">
        <w:rPr>
          <w:rFonts w:ascii="Times New Roman" w:hAnsi="Times New Roman" w:cs="Times New Roman"/>
          <w:sz w:val="24"/>
          <w:szCs w:val="24"/>
        </w:rPr>
        <w:t>(</w:t>
      </w:r>
      <w:r w:rsidRPr="00412A47">
        <w:rPr>
          <w:rFonts w:ascii="Times New Roman" w:hAnsi="Times New Roman" w:cs="Times New Roman"/>
          <w:i/>
          <w:iCs/>
          <w:sz w:val="24"/>
          <w:szCs w:val="24"/>
        </w:rPr>
        <w:t>n</w:t>
      </w:r>
      <w:r w:rsidRPr="00412A47">
        <w:rPr>
          <w:rFonts w:ascii="Times New Roman" w:hAnsi="Times New Roman" w:cs="Times New Roman"/>
          <w:sz w:val="24"/>
          <w:szCs w:val="24"/>
        </w:rPr>
        <w:t>-(</w:t>
      </w:r>
      <w:r w:rsidRPr="00412A47">
        <w:rPr>
          <w:rFonts w:ascii="Times New Roman" w:hAnsi="Times New Roman" w:cs="Times New Roman"/>
          <w:i/>
          <w:iCs/>
          <w:sz w:val="24"/>
          <w:szCs w:val="24"/>
        </w:rPr>
        <w:t>lp</w:t>
      </w:r>
      <w:r w:rsidRPr="00412A47">
        <w:rPr>
          <w:rFonts w:ascii="Times New Roman" w:hAnsi="Times New Roman" w:cs="Times New Roman"/>
          <w:sz w:val="24"/>
          <w:szCs w:val="24"/>
        </w:rPr>
        <w:t>+1</w:t>
      </w:r>
      <w:proofErr w:type="gramStart"/>
      <w:r w:rsidRPr="00412A47">
        <w:rPr>
          <w:rFonts w:ascii="Times New Roman" w:hAnsi="Times New Roman" w:cs="Times New Roman"/>
          <w:sz w:val="24"/>
          <w:szCs w:val="24"/>
        </w:rPr>
        <w:t>))</w:t>
      </w:r>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 xml:space="preserve">                               </w:t>
      </w:r>
      <w:proofErr w:type="gramStart"/>
      <w:r w:rsidRPr="00982136">
        <w:rPr>
          <w:rFonts w:ascii="Times New Roman" w:hAnsi="Times New Roman" w:cs="Times New Roman"/>
          <w:sz w:val="24"/>
          <w:szCs w:val="24"/>
        </w:rPr>
        <w:t xml:space="preserve">   </w:t>
      </w:r>
      <w:r w:rsidRPr="00653D3F">
        <w:rPr>
          <w:rFonts w:ascii="Times New Roman" w:hAnsi="Times New Roman" w:cs="Times New Roman"/>
          <w:sz w:val="24"/>
          <w:szCs w:val="24"/>
        </w:rPr>
        <w:t>(</w:t>
      </w:r>
      <w:proofErr w:type="gramEnd"/>
      <w:r w:rsidRPr="00653D3F">
        <w:rPr>
          <w:rFonts w:ascii="Times New Roman" w:hAnsi="Times New Roman" w:cs="Times New Roman"/>
          <w:sz w:val="24"/>
          <w:szCs w:val="24"/>
        </w:rPr>
        <w:t>1</w:t>
      </w:r>
      <w:r w:rsidRPr="00653D3F">
        <w:rPr>
          <w:rFonts w:ascii="Times New Roman" w:hAnsi="Times New Roman" w:cs="Times New Roman" w:hint="eastAsia"/>
          <w:sz w:val="24"/>
          <w:szCs w:val="24"/>
        </w:rPr>
        <w:t>17</w:t>
      </w:r>
      <w:r w:rsidRPr="00653D3F">
        <w:rPr>
          <w:rFonts w:ascii="Times New Roman" w:hAnsi="Times New Roman" w:cs="Times New Roman"/>
          <w:sz w:val="24"/>
          <w:szCs w:val="24"/>
        </w:rPr>
        <w:t>) (= 1</w:t>
      </w:r>
      <w:r w:rsidR="003F2693" w:rsidRPr="00653D3F">
        <w:rPr>
          <w:rFonts w:ascii="Times New Roman" w:hAnsi="Times New Roman" w:cs="Times New Roman" w:hint="eastAsia"/>
          <w:sz w:val="24"/>
          <w:szCs w:val="24"/>
        </w:rPr>
        <w:t>4</w:t>
      </w:r>
      <w:r w:rsidRPr="00653D3F">
        <w:rPr>
          <w:rFonts w:ascii="Times New Roman" w:hAnsi="Times New Roman" w:cs="Times New Roman"/>
          <w:sz w:val="24"/>
          <w:szCs w:val="24"/>
        </w:rPr>
        <w:t>)</w:t>
      </w:r>
    </w:p>
    <w:p w14:paraId="6A902B69" w14:textId="6B4DBD76" w:rsidR="00125759" w:rsidRDefault="007D3CC2" w:rsidP="00197A29">
      <w:pPr>
        <w:rPr>
          <w:rFonts w:ascii="Times New Roman" w:hAnsi="Times New Roman" w:cs="Times New Roman"/>
          <w:sz w:val="24"/>
          <w:szCs w:val="24"/>
        </w:rPr>
      </w:pPr>
      <w:r w:rsidRPr="00982136">
        <w:rPr>
          <w:rFonts w:ascii="Times New Roman" w:hAnsi="Times New Roman" w:cs="Times New Roman"/>
          <w:sz w:val="24"/>
          <w:szCs w:val="24"/>
        </w:rPr>
        <w:t>where (</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 xml:space="preserve">+1)) </w:t>
      </w:r>
      <w:r w:rsidR="000310F9">
        <w:rPr>
          <w:rFonts w:ascii="Times New Roman" w:hAnsi="Times New Roman" w:cs="Times New Roman" w:hint="eastAsia"/>
          <w:sz w:val="24"/>
          <w:szCs w:val="24"/>
        </w:rPr>
        <w:t>is</w:t>
      </w:r>
      <w:r w:rsidRPr="00982136">
        <w:rPr>
          <w:rFonts w:ascii="Times New Roman" w:hAnsi="Times New Roman" w:cs="Times New Roman"/>
          <w:sz w:val="24"/>
          <w:szCs w:val="24"/>
        </w:rPr>
        <w:t xml:space="preserve"> the day </w:t>
      </w:r>
      <w:r w:rsidR="00D54BEC">
        <w:rPr>
          <w:rFonts w:ascii="Times New Roman" w:hAnsi="Times New Roman" w:cs="Times New Roman" w:hint="eastAsia"/>
          <w:sz w:val="24"/>
          <w:szCs w:val="24"/>
        </w:rPr>
        <w:t xml:space="preserve">one day before </w:t>
      </w:r>
      <w:r w:rsidRPr="00982136">
        <w:rPr>
          <w:rFonts w:ascii="Times New Roman" w:hAnsi="Times New Roman" w:cs="Times New Roman"/>
          <w:sz w:val="24"/>
          <w:szCs w:val="24"/>
        </w:rPr>
        <w:t xml:space="preserve">the ‘latent period’ before </w:t>
      </w:r>
      <w:r w:rsidR="00630F84">
        <w:rPr>
          <w:rFonts w:ascii="Times New Roman" w:hAnsi="Times New Roman" w:cs="Times New Roman" w:hint="eastAsia"/>
          <w:sz w:val="24"/>
          <w:szCs w:val="24"/>
        </w:rPr>
        <w:t xml:space="preserve">the </w:t>
      </w:r>
      <w:r w:rsidRPr="00982136">
        <w:rPr>
          <w:rFonts w:ascii="Times New Roman" w:hAnsi="Times New Roman" w:cs="Times New Roman"/>
          <w:i/>
          <w:iCs/>
          <w:sz w:val="24"/>
          <w:szCs w:val="24"/>
        </w:rPr>
        <w:t>n</w:t>
      </w:r>
      <w:r w:rsidR="000E4C24" w:rsidRPr="000E4C24">
        <w:rPr>
          <w:rFonts w:ascii="Times New Roman" w:hAnsi="Times New Roman" w:cs="Times New Roman" w:hint="eastAsia"/>
          <w:sz w:val="24"/>
          <w:szCs w:val="24"/>
          <w:vertAlign w:val="superscript"/>
        </w:rPr>
        <w:t>th</w:t>
      </w:r>
      <w:r w:rsidR="000E4C24">
        <w:rPr>
          <w:rFonts w:ascii="Times New Roman" w:hAnsi="Times New Roman" w:cs="Times New Roman" w:hint="eastAsia"/>
          <w:sz w:val="24"/>
          <w:szCs w:val="24"/>
        </w:rPr>
        <w:t xml:space="preserve"> day,</w:t>
      </w:r>
      <w:r w:rsidRPr="00982136">
        <w:rPr>
          <w:rFonts w:ascii="Times New Roman" w:hAnsi="Times New Roman" w:cs="Times New Roman"/>
          <w:sz w:val="24"/>
          <w:szCs w:val="24"/>
        </w:rPr>
        <w:t xml:space="preserve"> </w:t>
      </w:r>
      <w:r w:rsidR="000310F9">
        <w:rPr>
          <w:rFonts w:ascii="Times New Roman" w:hAnsi="Times New Roman" w:cs="Times New Roman" w:hint="eastAsia"/>
          <w:sz w:val="24"/>
          <w:szCs w:val="24"/>
        </w:rPr>
        <w:t>indicating</w:t>
      </w:r>
      <w:r w:rsidRPr="00982136">
        <w:rPr>
          <w:rFonts w:ascii="Times New Roman" w:hAnsi="Times New Roman" w:cs="Times New Roman"/>
          <w:sz w:val="24"/>
          <w:szCs w:val="24"/>
        </w:rPr>
        <w:t xml:space="preserve"> the day after the end of the latent period, </w:t>
      </w:r>
      <w:r w:rsidR="00E22A3B">
        <w:rPr>
          <w:rFonts w:ascii="Times New Roman" w:hAnsi="Times New Roman" w:cs="Times New Roman" w:hint="eastAsia"/>
          <w:sz w:val="24"/>
          <w:szCs w:val="24"/>
        </w:rPr>
        <w:t>since</w:t>
      </w:r>
      <w:r w:rsidRPr="00982136">
        <w:rPr>
          <w:rFonts w:ascii="Times New Roman" w:hAnsi="Times New Roman" w:cs="Times New Roman"/>
          <w:sz w:val="24"/>
          <w:szCs w:val="24"/>
        </w:rPr>
        <w:t xml:space="preserve"> the infected individuals become symptomatic and are isolated the day after the end of the latent period.</w:t>
      </w:r>
    </w:p>
    <w:p w14:paraId="504D868B" w14:textId="0FB9B905" w:rsidR="00197A29" w:rsidRPr="00982136" w:rsidRDefault="007D3CC2" w:rsidP="00AC6F39">
      <w:pPr>
        <w:ind w:firstLine="218"/>
        <w:rPr>
          <w:rFonts w:ascii="Times New Roman" w:hAnsi="Times New Roman" w:cs="Times New Roman"/>
          <w:sz w:val="24"/>
          <w:szCs w:val="24"/>
        </w:rPr>
      </w:pPr>
      <w:r w:rsidRPr="00982136">
        <w:rPr>
          <w:rFonts w:ascii="Times New Roman" w:hAnsi="Times New Roman" w:cs="Times New Roman"/>
          <w:sz w:val="24"/>
          <w:szCs w:val="24"/>
        </w:rPr>
        <w:t>The symptomatic rate</w:t>
      </w:r>
      <w:r>
        <w:rPr>
          <w:rFonts w:ascii="Times New Roman" w:hAnsi="Times New Roman" w:cs="Times New Roman" w:hint="eastAsia"/>
          <w:sz w:val="24"/>
          <w:szCs w:val="24"/>
        </w:rPr>
        <w:t xml:space="preserve"> (</w:t>
      </w:r>
      <w:proofErr w:type="spellStart"/>
      <w:r w:rsidRPr="00982136">
        <w:rPr>
          <w:rFonts w:ascii="Times New Roman" w:hAnsi="Times New Roman" w:cs="Times New Roman"/>
          <w:i/>
          <w:iCs/>
          <w:sz w:val="24"/>
          <w:szCs w:val="24"/>
        </w:rPr>
        <w:t>syr</w:t>
      </w:r>
      <w:proofErr w:type="spellEnd"/>
      <w:r>
        <w:rPr>
          <w:rFonts w:ascii="Times New Roman" w:hAnsi="Times New Roman" w:cs="Times New Roman" w:hint="eastAsia"/>
          <w:sz w:val="24"/>
          <w:szCs w:val="24"/>
        </w:rPr>
        <w:t xml:space="preserve">) </w:t>
      </w:r>
      <w:r w:rsidRPr="00982136">
        <w:rPr>
          <w:rFonts w:ascii="Times New Roman" w:hAnsi="Times New Roman" w:cs="Times New Roman"/>
          <w:sz w:val="24"/>
          <w:szCs w:val="24"/>
        </w:rPr>
        <w:t>can be used as an isolation rate for infected individuals in the community.</w:t>
      </w:r>
    </w:p>
    <w:p w14:paraId="3B35070D" w14:textId="36A6FB85" w:rsidR="00197A29" w:rsidRPr="00982136" w:rsidRDefault="007D3CC2" w:rsidP="00B8317C">
      <w:pPr>
        <w:rPr>
          <w:rFonts w:ascii="Times New Roman" w:hAnsi="Times New Roman" w:cs="Times New Roman"/>
          <w:sz w:val="24"/>
          <w:szCs w:val="24"/>
        </w:rPr>
      </w:pPr>
      <w:r w:rsidRPr="00982136">
        <w:rPr>
          <w:rFonts w:ascii="Times New Roman" w:hAnsi="Times New Roman" w:cs="Times New Roman"/>
          <w:sz w:val="24"/>
          <w:szCs w:val="24"/>
        </w:rPr>
        <w:t xml:space="preserve">The value of </w:t>
      </w:r>
      <w:r w:rsidRPr="00982136">
        <w:rPr>
          <w:rFonts w:ascii="Times New Roman" w:hAnsi="Times New Roman" w:cs="Times New Roman"/>
          <w:i/>
          <w:iCs/>
          <w:sz w:val="24"/>
          <w:szCs w:val="24"/>
        </w:rPr>
        <w:t>AP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+1)) indicates the number of infected individuals who were newly infected on the (</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+1)) and were isolated on da</w:t>
      </w:r>
      <w:r w:rsidR="006B4412">
        <w:rPr>
          <w:rFonts w:ascii="Times New Roman" w:hAnsi="Times New Roman" w:cs="Times New Roman" w:hint="eastAsia"/>
          <w:sz w:val="24"/>
          <w:szCs w:val="24"/>
        </w:rPr>
        <w:t>y</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that is, the day after the end of the latent period. For example, when the latent period </w:t>
      </w:r>
      <w:proofErr w:type="spellStart"/>
      <w:r w:rsidRPr="00982136">
        <w:rPr>
          <w:rFonts w:ascii="Times New Roman" w:hAnsi="Times New Roman" w:cs="Times New Roman"/>
          <w:i/>
          <w:iCs/>
          <w:sz w:val="24"/>
          <w:szCs w:val="24"/>
        </w:rPr>
        <w:t>lp</w:t>
      </w:r>
      <w:proofErr w:type="spellEnd"/>
      <w:r w:rsidRPr="00982136">
        <w:rPr>
          <w:rFonts w:ascii="Times New Roman" w:hAnsi="Times New Roman" w:cs="Times New Roman"/>
          <w:sz w:val="24"/>
          <w:szCs w:val="24"/>
        </w:rPr>
        <w:t xml:space="preserve"> is 5 and </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is 157, </w:t>
      </w:r>
      <w:r w:rsidRPr="00982136">
        <w:rPr>
          <w:rFonts w:ascii="Times New Roman" w:hAnsi="Times New Roman" w:cs="Times New Roman"/>
          <w:i/>
          <w:iCs/>
          <w:sz w:val="24"/>
          <w:szCs w:val="24"/>
        </w:rPr>
        <w:t>lp</w:t>
      </w:r>
      <w:r w:rsidRPr="00982136">
        <w:rPr>
          <w:rFonts w:ascii="Times New Roman" w:hAnsi="Times New Roman" w:cs="Times New Roman"/>
          <w:sz w:val="24"/>
          <w:szCs w:val="24"/>
        </w:rPr>
        <w:t>+1=6; then, (</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+1))=(157-6) =151, indicating that the number of individuals isolated on the 157</w:t>
      </w:r>
      <w:r w:rsidRPr="00982136">
        <w:rPr>
          <w:rFonts w:ascii="Times New Roman" w:hAnsi="Times New Roman" w:cs="Times New Roman"/>
          <w:sz w:val="24"/>
          <w:szCs w:val="24"/>
          <w:vertAlign w:val="superscript"/>
        </w:rPr>
        <w:t>th</w:t>
      </w:r>
      <w:r w:rsidRPr="00982136">
        <w:rPr>
          <w:rFonts w:ascii="Times New Roman" w:hAnsi="Times New Roman" w:cs="Times New Roman"/>
          <w:sz w:val="24"/>
          <w:szCs w:val="24"/>
        </w:rPr>
        <w:t xml:space="preserve"> is (the number of individuals newly infected on the 151</w:t>
      </w:r>
      <w:r w:rsidRPr="00982136">
        <w:rPr>
          <w:rFonts w:ascii="Times New Roman" w:hAnsi="Times New Roman" w:cs="Times New Roman"/>
          <w:sz w:val="24"/>
          <w:szCs w:val="24"/>
          <w:vertAlign w:val="superscript"/>
        </w:rPr>
        <w:t>st</w:t>
      </w:r>
      <w:r w:rsidRPr="00982136">
        <w:rPr>
          <w:rFonts w:ascii="Times New Roman" w:hAnsi="Times New Roman" w:cs="Times New Roman"/>
          <w:sz w:val="24"/>
          <w:szCs w:val="24"/>
        </w:rPr>
        <w:t>)*</w:t>
      </w:r>
      <w:proofErr w:type="spellStart"/>
      <w:r w:rsidRPr="00982136">
        <w:rPr>
          <w:rFonts w:ascii="Times New Roman" w:hAnsi="Times New Roman" w:cs="Times New Roman"/>
          <w:i/>
          <w:iCs/>
          <w:sz w:val="24"/>
          <w:szCs w:val="24"/>
        </w:rPr>
        <w:t>syr</w:t>
      </w:r>
      <w:proofErr w:type="spellEnd"/>
      <w:r w:rsidRPr="00982136">
        <w:rPr>
          <w:rFonts w:ascii="Times New Roman" w:hAnsi="Times New Roman" w:cs="Times New Roman"/>
          <w:sz w:val="24"/>
          <w:szCs w:val="24"/>
        </w:rPr>
        <w:t xml:space="preserve">(151), that is, </w:t>
      </w:r>
      <w:r w:rsidRPr="00982136">
        <w:rPr>
          <w:rFonts w:ascii="Times New Roman" w:hAnsi="Times New Roman" w:cs="Times New Roman"/>
          <w:i/>
          <w:iCs/>
          <w:sz w:val="24"/>
          <w:szCs w:val="24"/>
        </w:rPr>
        <w:t>AP</w:t>
      </w:r>
      <w:r w:rsidRPr="00982136">
        <w:rPr>
          <w:rFonts w:ascii="Times New Roman" w:hAnsi="Times New Roman" w:cs="Times New Roman"/>
          <w:sz w:val="24"/>
          <w:szCs w:val="24"/>
        </w:rPr>
        <w:t>(151)*</w:t>
      </w:r>
      <w:proofErr w:type="spellStart"/>
      <w:r w:rsidRPr="00982136">
        <w:rPr>
          <w:rFonts w:ascii="Times New Roman" w:hAnsi="Times New Roman" w:cs="Times New Roman"/>
          <w:i/>
          <w:iCs/>
          <w:sz w:val="24"/>
          <w:szCs w:val="24"/>
        </w:rPr>
        <w:t>syr</w:t>
      </w:r>
      <w:proofErr w:type="spellEnd"/>
      <w:r w:rsidRPr="00982136">
        <w:rPr>
          <w:rFonts w:ascii="Times New Roman" w:hAnsi="Times New Roman" w:cs="Times New Roman"/>
          <w:sz w:val="24"/>
          <w:szCs w:val="24"/>
        </w:rPr>
        <w:t xml:space="preserve">(151). The </w:t>
      </w:r>
      <w:r w:rsidRPr="00982136">
        <w:rPr>
          <w:rFonts w:ascii="Times New Roman" w:hAnsi="Times New Roman" w:cs="Times New Roman"/>
          <w:i/>
          <w:iCs/>
          <w:sz w:val="24"/>
          <w:szCs w:val="24"/>
        </w:rPr>
        <w:t>AP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 xml:space="preserve">+1)) value includes symptomatic infected individuals, asymptomatic infected individuals in the community and individuals who </w:t>
      </w:r>
      <w:r w:rsidRPr="00982136">
        <w:rPr>
          <w:rFonts w:ascii="Times New Roman" w:eastAsia="游明朝" w:hAnsi="Times New Roman" w:cs="Times New Roman"/>
          <w:sz w:val="24"/>
          <w:szCs w:val="24"/>
        </w:rPr>
        <w:t>tested</w:t>
      </w:r>
      <w:r w:rsidRPr="00982136">
        <w:rPr>
          <w:rFonts w:ascii="Times New Roman" w:hAnsi="Times New Roman" w:cs="Times New Roman"/>
          <w:sz w:val="24"/>
          <w:szCs w:val="24"/>
        </w:rPr>
        <w:t xml:space="preserve"> positive but were not isolated. </w:t>
      </w:r>
      <w:r w:rsidRPr="00982136">
        <w:rPr>
          <w:rFonts w:ascii="Times New Roman" w:hAnsi="Times New Roman" w:cs="Times New Roman"/>
          <w:sz w:val="22"/>
        </w:rPr>
        <w:t xml:space="preserve">When </w:t>
      </w:r>
      <w:r w:rsidRPr="00982136">
        <w:rPr>
          <w:rFonts w:ascii="Times New Roman" w:hAnsi="Times New Roman" w:cs="Times New Roman"/>
          <w:i/>
          <w:iCs/>
          <w:sz w:val="22"/>
        </w:rPr>
        <w:t>AP</w:t>
      </w:r>
      <w:r w:rsidRPr="00982136">
        <w:rPr>
          <w:rFonts w:ascii="Times New Roman" w:hAnsi="Times New Roman" w:cs="Times New Roman"/>
          <w:sz w:val="22"/>
        </w:rPr>
        <w:t>(</w:t>
      </w:r>
      <w:r w:rsidRPr="00982136">
        <w:rPr>
          <w:rFonts w:ascii="Times New Roman" w:hAnsi="Times New Roman" w:cs="Times New Roman"/>
          <w:i/>
          <w:iCs/>
          <w:sz w:val="22"/>
        </w:rPr>
        <w:t>n</w:t>
      </w:r>
      <w:r w:rsidRPr="00982136">
        <w:rPr>
          <w:rFonts w:ascii="Times New Roman" w:hAnsi="Times New Roman" w:cs="Times New Roman"/>
          <w:sz w:val="22"/>
        </w:rPr>
        <w:t>) becomes less than ‘</w:t>
      </w:r>
      <w:proofErr w:type="spellStart"/>
      <w:r w:rsidRPr="00982136">
        <w:rPr>
          <w:rFonts w:ascii="Times New Roman" w:hAnsi="Times New Roman" w:cs="Times New Roman"/>
          <w:i/>
          <w:iCs/>
          <w:sz w:val="22"/>
        </w:rPr>
        <w:t>pfc</w:t>
      </w:r>
      <w:proofErr w:type="spellEnd"/>
      <w:r w:rsidRPr="00982136">
        <w:rPr>
          <w:rFonts w:ascii="Times New Roman" w:hAnsi="Times New Roman" w:cs="Times New Roman"/>
          <w:sz w:val="22"/>
        </w:rPr>
        <w:t>(</w:t>
      </w:r>
      <w:r w:rsidRPr="00982136">
        <w:rPr>
          <w:rFonts w:ascii="Times New Roman" w:hAnsi="Times New Roman" w:cs="Times New Roman"/>
          <w:i/>
          <w:iCs/>
          <w:sz w:val="22"/>
        </w:rPr>
        <w:t>n</w:t>
      </w:r>
      <w:r w:rsidRPr="00982136">
        <w:rPr>
          <w:rFonts w:ascii="Times New Roman" w:hAnsi="Times New Roman" w:cs="Times New Roman"/>
          <w:sz w:val="22"/>
        </w:rPr>
        <w:t>)/</w:t>
      </w:r>
      <w:proofErr w:type="spellStart"/>
      <w:r w:rsidRPr="00982136">
        <w:rPr>
          <w:rFonts w:ascii="Times New Roman" w:hAnsi="Times New Roman" w:cs="Times New Roman"/>
          <w:i/>
          <w:iCs/>
          <w:sz w:val="22"/>
        </w:rPr>
        <w:t>rp</w:t>
      </w:r>
      <w:proofErr w:type="spellEnd"/>
      <w:r w:rsidRPr="00982136">
        <w:rPr>
          <w:rFonts w:ascii="Times New Roman" w:hAnsi="Times New Roman" w:cs="Times New Roman"/>
          <w:sz w:val="22"/>
        </w:rPr>
        <w:t>(</w:t>
      </w:r>
      <w:r w:rsidRPr="00982136">
        <w:rPr>
          <w:rFonts w:ascii="Times New Roman" w:hAnsi="Times New Roman" w:cs="Times New Roman"/>
          <w:i/>
          <w:iCs/>
          <w:sz w:val="22"/>
        </w:rPr>
        <w:t>n</w:t>
      </w:r>
      <w:r w:rsidRPr="00982136">
        <w:rPr>
          <w:rFonts w:ascii="Times New Roman" w:hAnsi="Times New Roman" w:cs="Times New Roman"/>
          <w:sz w:val="22"/>
        </w:rPr>
        <w:t xml:space="preserve">)-0.0001’, </w:t>
      </w:r>
      <w:r w:rsidRPr="00982136">
        <w:rPr>
          <w:rFonts w:ascii="Times New Roman" w:hAnsi="Times New Roman" w:cs="Times New Roman"/>
          <w:i/>
          <w:iCs/>
          <w:sz w:val="22"/>
        </w:rPr>
        <w:t>AP</w:t>
      </w:r>
      <w:r w:rsidRPr="00982136">
        <w:rPr>
          <w:rFonts w:ascii="Times New Roman" w:hAnsi="Times New Roman" w:cs="Times New Roman"/>
          <w:sz w:val="22"/>
        </w:rPr>
        <w:t>(</w:t>
      </w:r>
      <w:r w:rsidRPr="00982136">
        <w:rPr>
          <w:rFonts w:ascii="Times New Roman" w:hAnsi="Times New Roman" w:cs="Times New Roman"/>
          <w:i/>
          <w:iCs/>
          <w:sz w:val="22"/>
        </w:rPr>
        <w:t>n</w:t>
      </w:r>
      <w:r w:rsidRPr="00982136">
        <w:rPr>
          <w:rFonts w:ascii="Times New Roman" w:hAnsi="Times New Roman" w:cs="Times New Roman"/>
          <w:sz w:val="22"/>
        </w:rPr>
        <w:t>) is set to 0</w:t>
      </w:r>
      <w:r w:rsidR="00955319">
        <w:rPr>
          <w:rFonts w:ascii="Times New Roman" w:hAnsi="Times New Roman" w:cs="Times New Roman" w:hint="eastAsia"/>
          <w:sz w:val="22"/>
        </w:rPr>
        <w:t xml:space="preserve">. </w:t>
      </w:r>
      <w:r w:rsidRPr="00982136">
        <w:rPr>
          <w:rFonts w:ascii="Times New Roman" w:hAnsi="Times New Roman" w:cs="Times New Roman"/>
          <w:sz w:val="24"/>
          <w:szCs w:val="24"/>
        </w:rPr>
        <w:t xml:space="preserve">However, the number of asymptomatic infected individuals, </w:t>
      </w:r>
      <w:r w:rsidRPr="00982136">
        <w:rPr>
          <w:rFonts w:ascii="Times New Roman" w:hAnsi="Times New Roman" w:cs="Times New Roman"/>
          <w:i/>
          <w:iCs/>
          <w:sz w:val="24"/>
          <w:szCs w:val="24"/>
        </w:rPr>
        <w:t>AS</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is given by:</w:t>
      </w:r>
    </w:p>
    <w:p w14:paraId="7C5C4487" w14:textId="436EB872" w:rsidR="00197A29" w:rsidRPr="00982136" w:rsidRDefault="007D3CC2" w:rsidP="00197A29">
      <w:pPr>
        <w:rPr>
          <w:rFonts w:ascii="Times New Roman" w:hAnsi="Times New Roman" w:cs="Times New Roman"/>
          <w:sz w:val="24"/>
          <w:szCs w:val="24"/>
        </w:rPr>
      </w:pPr>
      <w:r w:rsidRPr="00982136">
        <w:rPr>
          <w:rFonts w:ascii="Times New Roman" w:hAnsi="Times New Roman" w:cs="Times New Roman"/>
          <w:i/>
          <w:iCs/>
          <w:sz w:val="24"/>
          <w:szCs w:val="24"/>
        </w:rPr>
        <w:t>AS</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 </w:t>
      </w:r>
      <w:r w:rsidRPr="00982136">
        <w:rPr>
          <w:rFonts w:ascii="Times New Roman" w:hAnsi="Times New Roman" w:cs="Times New Roman"/>
          <w:i/>
          <w:iCs/>
          <w:sz w:val="24"/>
          <w:szCs w:val="24"/>
        </w:rPr>
        <w:t>AP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lp</w:t>
      </w:r>
      <w:r w:rsidRPr="00982136">
        <w:rPr>
          <w:rFonts w:ascii="Times New Roman" w:hAnsi="Times New Roman" w:cs="Times New Roman"/>
          <w:sz w:val="24"/>
          <w:szCs w:val="24"/>
        </w:rPr>
        <w:t xml:space="preserve">+1)) - </w:t>
      </w:r>
      <w:r w:rsidRPr="00982136">
        <w:rPr>
          <w:rFonts w:ascii="Times New Roman" w:hAnsi="Times New Roman" w:cs="Times New Roman"/>
          <w:i/>
          <w:iCs/>
          <w:sz w:val="24"/>
          <w:szCs w:val="24"/>
        </w:rPr>
        <w:t>PI</w:t>
      </w:r>
      <w:r w:rsidRPr="00982136">
        <w:rPr>
          <w:rFonts w:ascii="Times New Roman" w:hAnsi="Times New Roman" w:cs="Times New Roman"/>
          <w:sz w:val="24"/>
          <w:szCs w:val="24"/>
        </w:rPr>
        <w:t>(</w:t>
      </w:r>
      <w:proofErr w:type="gramStart"/>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 xml:space="preserve">                                     </w:t>
      </w:r>
      <w:proofErr w:type="gramStart"/>
      <w:r w:rsidRPr="00982136">
        <w:rPr>
          <w:rFonts w:ascii="Times New Roman" w:hAnsi="Times New Roman" w:cs="Times New Roman"/>
          <w:sz w:val="24"/>
          <w:szCs w:val="24"/>
        </w:rPr>
        <w:t xml:space="preserve">   </w:t>
      </w:r>
      <w:r w:rsidRPr="00653D3F">
        <w:rPr>
          <w:rFonts w:ascii="Times New Roman" w:hAnsi="Times New Roman" w:cs="Times New Roman"/>
          <w:sz w:val="24"/>
          <w:szCs w:val="24"/>
        </w:rPr>
        <w:t>(</w:t>
      </w:r>
      <w:proofErr w:type="gramEnd"/>
      <w:r w:rsidRPr="00653D3F">
        <w:rPr>
          <w:rFonts w:ascii="Times New Roman" w:hAnsi="Times New Roman" w:cs="Times New Roman"/>
          <w:sz w:val="24"/>
          <w:szCs w:val="24"/>
        </w:rPr>
        <w:t>1</w:t>
      </w:r>
      <w:r w:rsidRPr="00653D3F">
        <w:rPr>
          <w:rFonts w:ascii="Times New Roman" w:hAnsi="Times New Roman" w:cs="Times New Roman" w:hint="eastAsia"/>
          <w:sz w:val="24"/>
          <w:szCs w:val="24"/>
        </w:rPr>
        <w:t>18</w:t>
      </w:r>
      <w:r w:rsidRPr="00653D3F">
        <w:rPr>
          <w:rFonts w:ascii="Times New Roman" w:hAnsi="Times New Roman" w:cs="Times New Roman"/>
          <w:sz w:val="24"/>
          <w:szCs w:val="24"/>
        </w:rPr>
        <w:t>) (= 1</w:t>
      </w:r>
      <w:r w:rsidR="00412A47" w:rsidRPr="00653D3F">
        <w:rPr>
          <w:rFonts w:ascii="Times New Roman" w:hAnsi="Times New Roman" w:cs="Times New Roman" w:hint="eastAsia"/>
          <w:sz w:val="24"/>
          <w:szCs w:val="24"/>
        </w:rPr>
        <w:t>5</w:t>
      </w:r>
      <w:r w:rsidRPr="00653D3F">
        <w:rPr>
          <w:rFonts w:ascii="Times New Roman" w:hAnsi="Times New Roman" w:cs="Times New Roman"/>
          <w:sz w:val="24"/>
          <w:szCs w:val="24"/>
        </w:rPr>
        <w:t>)</w:t>
      </w:r>
    </w:p>
    <w:p w14:paraId="7ABDE1D4" w14:textId="3FDFE40D" w:rsidR="00197A29" w:rsidRPr="00982136" w:rsidRDefault="007D3CC2" w:rsidP="00AC6F39">
      <w:pPr>
        <w:ind w:firstLine="218"/>
        <w:rPr>
          <w:rFonts w:ascii="Times New Roman" w:hAnsi="Times New Roman" w:cs="Times New Roman"/>
          <w:sz w:val="24"/>
          <w:szCs w:val="24"/>
        </w:rPr>
      </w:pPr>
      <w:r w:rsidRPr="00982136">
        <w:rPr>
          <w:rFonts w:ascii="Times New Roman" w:hAnsi="Times New Roman" w:cs="Times New Roman"/>
          <w:sz w:val="24"/>
          <w:szCs w:val="24"/>
        </w:rPr>
        <w:t>Asymptomatic individuals are not isolated. The</w:t>
      </w:r>
      <w:r w:rsidR="00C903EF">
        <w:rPr>
          <w:rFonts w:ascii="Times New Roman" w:hAnsi="Times New Roman" w:cs="Times New Roman" w:hint="eastAsia"/>
          <w:sz w:val="24"/>
          <w:szCs w:val="24"/>
        </w:rPr>
        <w:t>y</w:t>
      </w:r>
      <w:r w:rsidRPr="00982136">
        <w:rPr>
          <w:rFonts w:ascii="Times New Roman" w:hAnsi="Times New Roman" w:cs="Times New Roman"/>
          <w:sz w:val="24"/>
          <w:szCs w:val="24"/>
        </w:rPr>
        <w:t xml:space="preserve"> </w:t>
      </w:r>
      <w:r w:rsidR="005E24B1">
        <w:rPr>
          <w:rFonts w:ascii="Times New Roman" w:hAnsi="Times New Roman" w:cs="Times New Roman" w:hint="eastAsia"/>
          <w:sz w:val="24"/>
          <w:szCs w:val="24"/>
        </w:rPr>
        <w:t xml:space="preserve">stay in the community and </w:t>
      </w:r>
      <w:r w:rsidRPr="00982136">
        <w:rPr>
          <w:rFonts w:ascii="Times New Roman" w:hAnsi="Times New Roman" w:cs="Times New Roman"/>
          <w:sz w:val="24"/>
          <w:szCs w:val="24"/>
        </w:rPr>
        <w:t xml:space="preserve">continue to infect susceptible individuals until the recovery period </w:t>
      </w:r>
      <w:r w:rsidRPr="00982136">
        <w:rPr>
          <w:rFonts w:ascii="Times New Roman" w:eastAsia="游明朝" w:hAnsi="Times New Roman" w:cs="Times New Roman"/>
          <w:sz w:val="24"/>
          <w:szCs w:val="24"/>
        </w:rPr>
        <w:t>ends</w:t>
      </w:r>
      <w:r w:rsidRPr="00982136">
        <w:rPr>
          <w:rFonts w:ascii="Times New Roman" w:hAnsi="Times New Roman" w:cs="Times New Roman"/>
          <w:sz w:val="24"/>
          <w:szCs w:val="24"/>
        </w:rPr>
        <w:t xml:space="preserve">, </w:t>
      </w:r>
      <w:r>
        <w:rPr>
          <w:rFonts w:ascii="Times New Roman" w:eastAsia="游明朝" w:hAnsi="Times New Roman" w:cs="Times New Roman"/>
          <w:sz w:val="24"/>
          <w:szCs w:val="24"/>
        </w:rPr>
        <w:t>after which</w:t>
      </w:r>
      <w:r w:rsidRPr="00982136">
        <w:rPr>
          <w:rFonts w:ascii="Times New Roman" w:hAnsi="Times New Roman" w:cs="Times New Roman"/>
          <w:sz w:val="24"/>
          <w:szCs w:val="24"/>
        </w:rPr>
        <w:t xml:space="preserve"> they become recovered individuals in the community, although the true number of recovered individuals is the value minus the number of deaths.</w:t>
      </w:r>
    </w:p>
    <w:p w14:paraId="618D8CB5" w14:textId="6CE4065D" w:rsidR="00197A29" w:rsidRPr="00982136" w:rsidRDefault="007D3CC2" w:rsidP="00197A29">
      <w:pPr>
        <w:widowControl/>
        <w:ind w:right="284" w:firstLine="220"/>
        <w:rPr>
          <w:rFonts w:ascii="Times New Roman" w:eastAsia="ＭＳ 明朝" w:hAnsi="Times New Roman" w:cs="Times New Roman"/>
          <w:kern w:val="0"/>
          <w:sz w:val="24"/>
          <w:szCs w:val="24"/>
        </w:rPr>
      </w:pPr>
      <w:r w:rsidRPr="00982136">
        <w:rPr>
          <w:rFonts w:ascii="Times New Roman" w:eastAsia="ＭＳ 明朝" w:hAnsi="Times New Roman" w:cs="Times New Roman"/>
          <w:kern w:val="0"/>
          <w:sz w:val="24"/>
          <w:szCs w:val="24"/>
        </w:rPr>
        <w:t>1</w:t>
      </w:r>
      <w:r w:rsidRPr="00982136">
        <w:rPr>
          <w:rFonts w:ascii="Times New Roman" w:eastAsia="ＭＳ 明朝" w:hAnsi="Times New Roman" w:cs="Times New Roman" w:hint="eastAsia"/>
          <w:kern w:val="0"/>
          <w:sz w:val="24"/>
          <w:szCs w:val="24"/>
        </w:rPr>
        <w:t>6</w:t>
      </w:r>
      <w:r w:rsidRPr="00982136">
        <w:rPr>
          <w:rFonts w:ascii="Times New Roman" w:eastAsia="ＭＳ 明朝" w:hAnsi="Times New Roman" w:cs="Times New Roman"/>
          <w:kern w:val="0"/>
          <w:sz w:val="24"/>
          <w:szCs w:val="24"/>
        </w:rPr>
        <w:t xml:space="preserve">) </w:t>
      </w:r>
      <w:proofErr w:type="spellStart"/>
      <w:r w:rsidRPr="00982136">
        <w:rPr>
          <w:rFonts w:ascii="Times New Roman" w:eastAsia="ＭＳ 明朝" w:hAnsi="Times New Roman" w:cs="Times New Roman"/>
          <w:i/>
          <w:iCs/>
          <w:kern w:val="0"/>
          <w:sz w:val="24"/>
          <w:szCs w:val="24"/>
        </w:rPr>
        <w:t>pfc</w:t>
      </w:r>
      <w:proofErr w:type="spellEnd"/>
      <w:r w:rsidRPr="00982136">
        <w:rPr>
          <w:rFonts w:ascii="Times New Roman" w:eastAsia="ＭＳ 明朝" w:hAnsi="Times New Roman" w:cs="Times New Roman"/>
          <w:i/>
          <w:iCs/>
          <w:kern w:val="0"/>
          <w:sz w:val="24"/>
          <w:szCs w:val="24"/>
        </w:rPr>
        <w:t xml:space="preserve"> </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the potential (biological) infectious capacity of coronavirus (persons/person), which is an approximate value suggesting the number of susceptible individuals infected by an infected (infectious) individual during the latent period (and/or during the recovery period). Although infection starts two or three days before the end of the latent period, the infection rate given by the value of</w:t>
      </w:r>
      <w:r w:rsidRPr="00982136">
        <w:rPr>
          <w:rFonts w:ascii="Times New Roman" w:eastAsia="ＭＳ 明朝" w:hAnsi="Times New Roman" w:cs="Times New Roman"/>
          <w:i/>
          <w:iCs/>
          <w:kern w:val="0"/>
          <w:sz w:val="24"/>
          <w:szCs w:val="24"/>
        </w:rPr>
        <w:t xml:space="preserve"> </w:t>
      </w:r>
      <w:proofErr w:type="spellStart"/>
      <w:r w:rsidRPr="00982136">
        <w:rPr>
          <w:rFonts w:ascii="Times New Roman" w:eastAsia="ＭＳ 明朝" w:hAnsi="Times New Roman" w:cs="Times New Roman"/>
          <w:i/>
          <w:iCs/>
          <w:kern w:val="0"/>
          <w:sz w:val="24"/>
          <w:szCs w:val="24"/>
        </w:rPr>
        <w:t>pfc</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lp</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(persons/person/day) is used for calculation.</w:t>
      </w:r>
    </w:p>
    <w:p w14:paraId="0E5BDDFD" w14:textId="13D9F3CE" w:rsidR="00197A29" w:rsidRPr="00982136" w:rsidRDefault="007D3CC2" w:rsidP="00AC6F39">
      <w:pPr>
        <w:widowControl/>
        <w:ind w:right="284" w:firstLine="218"/>
        <w:rPr>
          <w:rFonts w:ascii="Times New Roman" w:eastAsia="ＭＳ 明朝" w:hAnsi="Times New Roman" w:cs="Times New Roman"/>
          <w:kern w:val="0"/>
          <w:sz w:val="22"/>
        </w:rPr>
      </w:pPr>
      <w:r w:rsidRPr="001654C2">
        <w:rPr>
          <w:rFonts w:ascii="Times New Roman" w:eastAsia="ＭＳ 明朝" w:hAnsi="Times New Roman" w:cs="Times New Roman"/>
          <w:kern w:val="0"/>
          <w:sz w:val="24"/>
          <w:szCs w:val="24"/>
        </w:rPr>
        <w:t xml:space="preserve">The infection rate is generally defined as the product of the biological infection rate </w:t>
      </w:r>
      <w:r w:rsidRPr="001654C2">
        <w:rPr>
          <w:rFonts w:ascii="Times New Roman" w:eastAsia="ＭＳ 明朝" w:hAnsi="Times New Roman" w:cs="Times New Roman"/>
          <w:i/>
          <w:iCs/>
          <w:kern w:val="0"/>
          <w:sz w:val="24"/>
          <w:szCs w:val="24"/>
        </w:rPr>
        <w:t>p</w:t>
      </w:r>
      <w:r w:rsidRPr="001654C2">
        <w:rPr>
          <w:rFonts w:ascii="Times New Roman" w:eastAsia="ＭＳ 明朝" w:hAnsi="Times New Roman" w:cs="Times New Roman"/>
          <w:i/>
          <w:iCs/>
          <w:kern w:val="0"/>
          <w:sz w:val="24"/>
          <w:szCs w:val="24"/>
          <w:vertAlign w:val="subscript"/>
        </w:rPr>
        <w:t>b</w:t>
      </w:r>
      <w:r w:rsidRPr="001654C2">
        <w:rPr>
          <w:rFonts w:ascii="Times New Roman" w:eastAsia="ＭＳ 明朝" w:hAnsi="Times New Roman" w:cs="Times New Roman"/>
          <w:kern w:val="0"/>
          <w:sz w:val="24"/>
          <w:szCs w:val="24"/>
          <w:vertAlign w:val="subscript"/>
        </w:rPr>
        <w:t xml:space="preserve"> </w:t>
      </w:r>
      <w:r w:rsidRPr="001654C2">
        <w:rPr>
          <w:rFonts w:ascii="Times New Roman" w:eastAsia="ＭＳ 明朝" w:hAnsi="Times New Roman" w:cs="Times New Roman"/>
          <w:kern w:val="0"/>
          <w:sz w:val="24"/>
          <w:szCs w:val="24"/>
        </w:rPr>
        <w:t xml:space="preserve">(persons/person) and the contact number </w:t>
      </w:r>
      <w:r w:rsidRPr="001654C2">
        <w:rPr>
          <w:rFonts w:ascii="Times New Roman" w:eastAsia="ＭＳ 明朝" w:hAnsi="Times New Roman" w:cs="Times New Roman"/>
          <w:i/>
          <w:iCs/>
          <w:kern w:val="0"/>
          <w:sz w:val="24"/>
          <w:szCs w:val="24"/>
        </w:rPr>
        <w:t>m</w:t>
      </w:r>
      <w:r w:rsidRPr="001654C2">
        <w:rPr>
          <w:rFonts w:ascii="Times New Roman" w:eastAsia="ＭＳ 明朝" w:hAnsi="Times New Roman" w:cs="Times New Roman"/>
          <w:kern w:val="0"/>
          <w:sz w:val="24"/>
          <w:szCs w:val="24"/>
        </w:rPr>
        <w:t xml:space="preserve"> of a person a day (persons/person/day), that is, </w:t>
      </w:r>
      <w:r w:rsidRPr="001654C2">
        <w:rPr>
          <w:rFonts w:ascii="Times New Roman" w:eastAsia="ＭＳ 明朝" w:hAnsi="Times New Roman" w:cs="Times New Roman"/>
          <w:i/>
          <w:iCs/>
          <w:kern w:val="0"/>
          <w:sz w:val="24"/>
          <w:szCs w:val="24"/>
        </w:rPr>
        <w:t>p</w:t>
      </w:r>
      <w:r w:rsidRPr="001654C2">
        <w:rPr>
          <w:rFonts w:ascii="Times New Roman" w:eastAsia="ＭＳ 明朝" w:hAnsi="Times New Roman" w:cs="Times New Roman"/>
          <w:i/>
          <w:iCs/>
          <w:kern w:val="0"/>
          <w:sz w:val="24"/>
          <w:szCs w:val="24"/>
          <w:vertAlign w:val="subscript"/>
        </w:rPr>
        <w:t>b</w:t>
      </w:r>
      <w:r w:rsidRPr="001654C2">
        <w:rPr>
          <w:rFonts w:ascii="ＭＳ Ｐゴシック" w:eastAsia="ＭＳ Ｐゴシック" w:hAnsi="ＭＳ Ｐゴシック" w:cs="Times New Roman"/>
          <w:kern w:val="0"/>
          <w:sz w:val="24"/>
          <w:szCs w:val="24"/>
          <w:lang w:eastAsia="ja"/>
        </w:rPr>
        <w:t xml:space="preserve"> </w:t>
      </w:r>
      <w:r w:rsidRPr="001654C2">
        <w:rPr>
          <w:rFonts w:ascii="Times New Roman" w:eastAsia="ＭＳ Ｐゴシック" w:hAnsi="Times New Roman" w:cs="Times New Roman"/>
          <w:kern w:val="0"/>
          <w:sz w:val="24"/>
          <w:szCs w:val="24"/>
          <w:lang w:eastAsia="ja"/>
        </w:rPr>
        <w:t>*</w:t>
      </w:r>
      <w:r w:rsidRPr="001654C2">
        <w:rPr>
          <w:rFonts w:ascii="Times New Roman" w:eastAsia="ＭＳ 明朝" w:hAnsi="Times New Roman" w:cs="Times New Roman"/>
          <w:i/>
          <w:iCs/>
          <w:kern w:val="0"/>
          <w:sz w:val="24"/>
          <w:szCs w:val="24"/>
        </w:rPr>
        <w:t xml:space="preserve"> m</w:t>
      </w:r>
      <w:r w:rsidRPr="00982136">
        <w:rPr>
          <w:rFonts w:ascii="Times New Roman" w:eastAsia="ＭＳ 明朝" w:hAnsi="Times New Roman" w:cs="Times New Roman"/>
          <w:kern w:val="0"/>
          <w:sz w:val="24"/>
          <w:szCs w:val="24"/>
        </w:rPr>
        <w:t xml:space="preserve"> (persons/person/day). The practical infection rate, however, is usually affected by the infection reduction effect induced by infection control measures such as facemasks. The model used here included the effect of the infection reduction rate, </w:t>
      </w:r>
      <w:proofErr w:type="spellStart"/>
      <w:r w:rsidRPr="00982136">
        <w:rPr>
          <w:rFonts w:ascii="Times New Roman" w:eastAsia="ＭＳ 明朝" w:hAnsi="Times New Roman" w:cs="Times New Roman"/>
          <w:i/>
          <w:iCs/>
          <w:kern w:val="0"/>
          <w:sz w:val="24"/>
          <w:szCs w:val="24"/>
        </w:rPr>
        <w:t>icf</w:t>
      </w:r>
      <w:proofErr w:type="spellEnd"/>
      <w:r w:rsidRPr="00982136">
        <w:rPr>
          <w:rFonts w:ascii="Times New Roman" w:eastAsia="ＭＳ 明朝" w:hAnsi="Times New Roman" w:cs="Times New Roman"/>
          <w:kern w:val="0"/>
          <w:sz w:val="24"/>
          <w:szCs w:val="24"/>
        </w:rPr>
        <w:t xml:space="preserve"> (</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xml:space="preserve">), induced by infection control measures. Specifically, for calculation, the practical infection rate, </w:t>
      </w:r>
      <w:r w:rsidRPr="00982136">
        <w:rPr>
          <w:rFonts w:ascii="Times New Roman" w:eastAsia="ＭＳ 明朝" w:hAnsi="Times New Roman" w:cs="Times New Roman"/>
          <w:i/>
          <w:iCs/>
          <w:kern w:val="0"/>
          <w:sz w:val="24"/>
          <w:szCs w:val="24"/>
        </w:rPr>
        <w:t>p</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which</w:t>
      </w:r>
      <w:r w:rsidRPr="00982136">
        <w:t xml:space="preserve"> </w:t>
      </w:r>
      <w:r w:rsidRPr="00982136">
        <w:rPr>
          <w:rFonts w:ascii="Times New Roman" w:hAnsi="Times New Roman" w:cs="Times New Roman"/>
          <w:sz w:val="22"/>
        </w:rPr>
        <w:t xml:space="preserve">is </w:t>
      </w:r>
      <w:r w:rsidRPr="00982136">
        <w:rPr>
          <w:rFonts w:ascii="Times New Roman" w:eastAsia="ＭＳ 明朝" w:hAnsi="Times New Roman" w:cs="Times New Roman"/>
          <w:kern w:val="0"/>
          <w:sz w:val="22"/>
        </w:rPr>
        <w:t xml:space="preserve">the infection coefficient indicating the practical infection rate used in calculation and includes the effect of the infection reduction rate, is used here. </w:t>
      </w:r>
      <w:r w:rsidRPr="00982136">
        <w:rPr>
          <w:rFonts w:ascii="Times New Roman" w:eastAsia="ＭＳ 明朝" w:hAnsi="Times New Roman" w:cs="Times New Roman"/>
          <w:i/>
          <w:iCs/>
          <w:kern w:val="0"/>
          <w:sz w:val="22"/>
        </w:rPr>
        <w:t>p</w:t>
      </w:r>
      <w:r w:rsidRPr="00982136">
        <w:rPr>
          <w:rFonts w:ascii="Times New Roman" w:eastAsia="ＭＳ 明朝" w:hAnsi="Times New Roman" w:cs="Times New Roman"/>
          <w:kern w:val="0"/>
          <w:sz w:val="22"/>
        </w:rPr>
        <w:t>(</w:t>
      </w:r>
      <w:r w:rsidRPr="00982136">
        <w:rPr>
          <w:rFonts w:ascii="Times New Roman" w:eastAsia="ＭＳ 明朝" w:hAnsi="Times New Roman" w:cs="Times New Roman"/>
          <w:i/>
          <w:iCs/>
          <w:kern w:val="0"/>
          <w:sz w:val="22"/>
        </w:rPr>
        <w:t>n</w:t>
      </w:r>
      <w:r w:rsidRPr="00982136">
        <w:rPr>
          <w:rFonts w:ascii="Times New Roman" w:eastAsia="ＭＳ 明朝" w:hAnsi="Times New Roman" w:cs="Times New Roman"/>
          <w:kern w:val="0"/>
          <w:sz w:val="22"/>
        </w:rPr>
        <w:t>) is given by:</w:t>
      </w:r>
    </w:p>
    <w:p w14:paraId="755FEB67" w14:textId="5EC0D413" w:rsidR="00197A29" w:rsidRPr="00982136" w:rsidRDefault="007D3CC2" w:rsidP="00197A29">
      <w:pPr>
        <w:widowControl/>
        <w:ind w:right="284"/>
        <w:rPr>
          <w:rFonts w:ascii="Times New Roman" w:hAnsi="Times New Roman" w:cs="Times New Roman"/>
          <w:sz w:val="24"/>
          <w:szCs w:val="24"/>
        </w:rPr>
      </w:pPr>
      <w:r w:rsidRPr="00982136">
        <w:rPr>
          <w:rFonts w:ascii="Times New Roman" w:hAnsi="Times New Roman" w:cs="Times New Roman"/>
          <w:i/>
          <w:iCs/>
          <w:sz w:val="24"/>
          <w:szCs w:val="24"/>
        </w:rPr>
        <w:t>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w:t>
      </w:r>
      <w:proofErr w:type="spellStart"/>
      <w:r w:rsidRPr="00982136">
        <w:rPr>
          <w:rFonts w:ascii="Times New Roman" w:hAnsi="Times New Roman" w:cs="Times New Roman"/>
          <w:i/>
          <w:iCs/>
          <w:sz w:val="24"/>
          <w:szCs w:val="24"/>
        </w:rPr>
        <w:t>pfc</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spellStart"/>
      <w:r w:rsidRPr="00982136">
        <w:rPr>
          <w:rFonts w:ascii="Times New Roman" w:hAnsi="Times New Roman" w:cs="Times New Roman"/>
          <w:i/>
          <w:iCs/>
          <w:sz w:val="24"/>
          <w:szCs w:val="24"/>
        </w:rPr>
        <w:t>lp</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proofErr w:type="gramStart"/>
      <w:r w:rsidRPr="00982136">
        <w:rPr>
          <w:rFonts w:ascii="Times New Roman" w:hAnsi="Times New Roman" w:cs="Times New Roman"/>
          <w:sz w:val="24"/>
          <w:szCs w:val="24"/>
        </w:rPr>
        <w:t>))*</w:t>
      </w:r>
      <w:proofErr w:type="gramEnd"/>
      <w:r w:rsidRPr="00982136">
        <w:rPr>
          <w:rFonts w:ascii="Times New Roman" w:hAnsi="Times New Roman" w:cs="Times New Roman"/>
          <w:sz w:val="24"/>
          <w:szCs w:val="24"/>
        </w:rPr>
        <w:t>(</w:t>
      </w:r>
      <w:r w:rsidRPr="00982136">
        <w:rPr>
          <w:rFonts w:ascii="Times New Roman" w:hAnsi="Times New Roman" w:cs="Times New Roman"/>
          <w:i/>
          <w:iCs/>
          <w:sz w:val="24"/>
          <w:szCs w:val="24"/>
        </w:rPr>
        <w:t>RM</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proofErr w:type="gramStart"/>
      <w:r w:rsidRPr="00982136">
        <w:rPr>
          <w:rFonts w:ascii="Times New Roman" w:hAnsi="Times New Roman" w:cs="Times New Roman"/>
          <w:sz w:val="24"/>
          <w:szCs w:val="24"/>
        </w:rPr>
        <w:t>))*</w:t>
      </w:r>
      <w:proofErr w:type="gramEnd"/>
      <w:r w:rsidRPr="00982136">
        <w:rPr>
          <w:rFonts w:ascii="Times New Roman" w:hAnsi="Times New Roman" w:cs="Times New Roman"/>
          <w:sz w:val="24"/>
          <w:szCs w:val="24"/>
        </w:rPr>
        <w:t xml:space="preserve"> </w:t>
      </w:r>
      <w:proofErr w:type="spellStart"/>
      <w:r w:rsidRPr="00982136">
        <w:rPr>
          <w:rFonts w:ascii="Times New Roman" w:hAnsi="Times New Roman" w:cs="Times New Roman"/>
          <w:i/>
          <w:iCs/>
          <w:sz w:val="24"/>
          <w:szCs w:val="24"/>
        </w:rPr>
        <w:t>icf</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(1-(</w:t>
      </w:r>
      <w:r w:rsidRPr="00982136">
        <w:rPr>
          <w:rFonts w:ascii="Times New Roman" w:hAnsi="Times New Roman" w:cs="Times New Roman"/>
          <w:i/>
          <w:iCs/>
          <w:sz w:val="24"/>
          <w:szCs w:val="24"/>
        </w:rPr>
        <w:t>AL</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w:t>
      </w:r>
      <w:r w:rsidRPr="00982136">
        <w:rPr>
          <w:rFonts w:ascii="Times New Roman" w:hAnsi="Times New Roman" w:cs="Times New Roman"/>
          <w:i/>
          <w:iCs/>
          <w:sz w:val="24"/>
          <w:szCs w:val="24"/>
        </w:rPr>
        <w:t>RP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proofErr w:type="gramStart"/>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 xml:space="preserve">    </w:t>
      </w:r>
      <w:proofErr w:type="gramStart"/>
      <w:r w:rsidRPr="00982136">
        <w:rPr>
          <w:rFonts w:ascii="Times New Roman" w:hAnsi="Times New Roman" w:cs="Times New Roman"/>
          <w:sz w:val="24"/>
          <w:szCs w:val="24"/>
        </w:rPr>
        <w:t xml:space="preserve">   (</w:t>
      </w:r>
      <w:proofErr w:type="gramEnd"/>
      <w:r w:rsidRPr="00982136">
        <w:rPr>
          <w:rFonts w:ascii="Times New Roman" w:hAnsi="Times New Roman" w:cs="Times New Roman"/>
          <w:sz w:val="24"/>
          <w:szCs w:val="24"/>
        </w:rPr>
        <w:t>1</w:t>
      </w:r>
      <w:r w:rsidRPr="00982136">
        <w:rPr>
          <w:rFonts w:ascii="Times New Roman" w:hAnsi="Times New Roman" w:cs="Times New Roman" w:hint="eastAsia"/>
          <w:sz w:val="24"/>
          <w:szCs w:val="24"/>
        </w:rPr>
        <w:t>19</w:t>
      </w:r>
      <w:r w:rsidRPr="00982136">
        <w:rPr>
          <w:rFonts w:ascii="Times New Roman" w:hAnsi="Times New Roman" w:cs="Times New Roman"/>
          <w:sz w:val="24"/>
          <w:szCs w:val="24"/>
        </w:rPr>
        <w:t>) (=</w:t>
      </w:r>
      <w:r w:rsidRPr="00653D3F">
        <w:rPr>
          <w:rFonts w:ascii="Times New Roman" w:hAnsi="Times New Roman" w:cs="Times New Roman" w:hint="eastAsia"/>
          <w:sz w:val="24"/>
          <w:szCs w:val="24"/>
        </w:rPr>
        <w:t>2</w:t>
      </w:r>
      <w:r w:rsidR="00412A47" w:rsidRPr="00653D3F">
        <w:rPr>
          <w:rFonts w:ascii="Times New Roman" w:hAnsi="Times New Roman" w:cs="Times New Roman" w:hint="eastAsia"/>
          <w:sz w:val="24"/>
          <w:szCs w:val="24"/>
        </w:rPr>
        <w:t>3</w:t>
      </w:r>
      <w:r w:rsidRPr="00653D3F">
        <w:rPr>
          <w:rFonts w:ascii="Times New Roman" w:hAnsi="Times New Roman" w:cs="Times New Roman"/>
          <w:sz w:val="24"/>
          <w:szCs w:val="24"/>
        </w:rPr>
        <w:t>)</w:t>
      </w:r>
    </w:p>
    <w:p w14:paraId="5F2A3771" w14:textId="77777777" w:rsidR="00236891" w:rsidRDefault="007D3CC2" w:rsidP="00197A29">
      <w:pPr>
        <w:rPr>
          <w:rFonts w:ascii="Times New Roman" w:hAnsi="Times New Roman" w:cs="Times New Roman"/>
          <w:sz w:val="24"/>
          <w:szCs w:val="24"/>
        </w:rPr>
      </w:pPr>
      <w:r w:rsidRPr="00982136">
        <w:rPr>
          <w:rFonts w:ascii="Times New Roman" w:hAnsi="Times New Roman" w:cs="Times New Roman"/>
          <w:sz w:val="24"/>
          <w:szCs w:val="24"/>
        </w:rPr>
        <w:t xml:space="preserve">where </w:t>
      </w:r>
      <w:r w:rsidRPr="00982136">
        <w:rPr>
          <w:rFonts w:ascii="Times New Roman" w:hAnsi="Times New Roman" w:cs="Times New Roman"/>
          <w:i/>
          <w:iCs/>
          <w:sz w:val="24"/>
          <w:szCs w:val="24"/>
        </w:rPr>
        <w:t>AL</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is (</w:t>
      </w:r>
      <w:proofErr w:type="spellStart"/>
      <w:r w:rsidRPr="00982136">
        <w:rPr>
          <w:rFonts w:ascii="Times New Roman" w:hAnsi="Times New Roman" w:cs="Times New Roman"/>
          <w:i/>
          <w:iCs/>
          <w:sz w:val="24"/>
          <w:szCs w:val="24"/>
        </w:rPr>
        <w:t>alI</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RI</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RT</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al</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RAS</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proofErr w:type="spellStart"/>
      <w:r w:rsidRPr="00982136">
        <w:rPr>
          <w:rFonts w:ascii="Times New Roman" w:hAnsi="Times New Roman" w:cs="Times New Roman"/>
          <w:i/>
          <w:iCs/>
          <w:sz w:val="24"/>
          <w:szCs w:val="24"/>
        </w:rPr>
        <w:t>alV</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V</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and the term (1-(</w:t>
      </w:r>
      <w:r w:rsidRPr="00982136">
        <w:rPr>
          <w:rFonts w:ascii="Times New Roman" w:hAnsi="Times New Roman" w:cs="Times New Roman"/>
          <w:i/>
          <w:iCs/>
          <w:sz w:val="24"/>
          <w:szCs w:val="24"/>
        </w:rPr>
        <w:t>AL</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is the reduction rate of the contact rate, </w:t>
      </w:r>
      <w:r>
        <w:rPr>
          <w:rFonts w:ascii="Times New Roman" w:eastAsia="游明朝" w:hAnsi="Times New Roman" w:cs="Times New Roman"/>
          <w:sz w:val="24"/>
          <w:szCs w:val="24"/>
        </w:rPr>
        <w:t xml:space="preserve">which is </w:t>
      </w:r>
      <w:r w:rsidRPr="00982136">
        <w:rPr>
          <w:rFonts w:ascii="Times New Roman" w:hAnsi="Times New Roman" w:cs="Times New Roman"/>
          <w:sz w:val="24"/>
          <w:szCs w:val="24"/>
        </w:rPr>
        <w:t>equivalent to the term (1-</w:t>
      </w:r>
      <w:r w:rsidRPr="00982136">
        <w:rPr>
          <w:rFonts w:ascii="Times New Roman" w:eastAsia="ＭＳ Ｐ明朝" w:hAnsi="Times New Roman" w:cs="Times New Roman"/>
          <w:i/>
          <w:iCs/>
          <w:sz w:val="24"/>
          <w:szCs w:val="24"/>
        </w:rPr>
        <w:t>δ</w:t>
      </w:r>
      <w:r w:rsidRPr="00982136">
        <w:rPr>
          <w:rFonts w:ascii="Times New Roman" w:hAnsi="Times New Roman" w:cs="Times New Roman"/>
          <w:sz w:val="24"/>
          <w:szCs w:val="24"/>
        </w:rPr>
        <w:t>(</w:t>
      </w:r>
      <w:r w:rsidRPr="00982136">
        <w:rPr>
          <w:rFonts w:ascii="Times New Roman" w:hAnsi="Times New Roman" w:cs="Times New Roman"/>
          <w:i/>
          <w:iCs/>
          <w:sz w:val="24"/>
          <w:szCs w:val="24"/>
        </w:rPr>
        <w:t>R</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12470">
        <w:rPr>
          <w:rFonts w:ascii="Times New Roman" w:hAnsi="Times New Roman" w:cs="Times New Roman"/>
          <w:sz w:val="24"/>
          <w:szCs w:val="24"/>
        </w:rPr>
        <w:t>))) of Eq. (1)</w:t>
      </w:r>
      <w:r w:rsidR="00BA6CCF">
        <w:rPr>
          <w:rFonts w:ascii="Times New Roman" w:hAnsi="Times New Roman" w:cs="Times New Roman" w:hint="eastAsia"/>
          <w:sz w:val="24"/>
          <w:szCs w:val="24"/>
        </w:rPr>
        <w:t>:</w:t>
      </w:r>
    </w:p>
    <w:p w14:paraId="506785D9" w14:textId="012F438B" w:rsidR="00236891" w:rsidRDefault="007D3CC2" w:rsidP="00197A29">
      <w:pPr>
        <w:rPr>
          <w:rFonts w:ascii="Times New Roman" w:hAnsi="Times New Roman" w:cs="Times New Roman"/>
          <w:sz w:val="24"/>
          <w:szCs w:val="24"/>
        </w:rPr>
      </w:pPr>
      <w:proofErr w:type="spellStart"/>
      <w:r w:rsidRPr="00236891">
        <w:rPr>
          <w:rFonts w:ascii="Times New Roman" w:hAnsi="Times New Roman" w:cs="Times New Roman"/>
          <w:i/>
          <w:iCs/>
          <w:sz w:val="24"/>
          <w:szCs w:val="24"/>
        </w:rPr>
        <w:t>cr</w:t>
      </w:r>
      <w:proofErr w:type="spellEnd"/>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r w:rsidRPr="00236891">
        <w:rPr>
          <w:rFonts w:ascii="Times New Roman" w:hAnsi="Times New Roman" w:cs="Times New Roman"/>
          <w:i/>
          <w:iCs/>
          <w:sz w:val="24"/>
          <w:szCs w:val="24"/>
        </w:rPr>
        <w:t>S</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proofErr w:type="gramStart"/>
      <w:r w:rsidRPr="00236891">
        <w:rPr>
          <w:rFonts w:ascii="Times New Roman" w:hAnsi="Times New Roman" w:cs="Times New Roman"/>
          <w:sz w:val="24"/>
          <w:szCs w:val="24"/>
        </w:rPr>
        <w:t>))(</w:t>
      </w:r>
      <w:proofErr w:type="gramEnd"/>
      <w:r w:rsidRPr="00236891">
        <w:rPr>
          <w:rFonts w:ascii="Times New Roman" w:hAnsi="Times New Roman" w:cs="Times New Roman"/>
          <w:sz w:val="24"/>
          <w:szCs w:val="24"/>
        </w:rPr>
        <w:t>1-</w:t>
      </w:r>
      <w:r w:rsidRPr="00236891">
        <w:rPr>
          <w:rFonts w:ascii="Times New Roman" w:hAnsi="Times New Roman" w:cs="Times New Roman"/>
          <w:i/>
          <w:iCs/>
          <w:sz w:val="24"/>
          <w:szCs w:val="24"/>
        </w:rPr>
        <w:t>δ</w:t>
      </w:r>
      <w:r w:rsidRPr="00236891">
        <w:rPr>
          <w:rFonts w:ascii="Times New Roman" w:hAnsi="Times New Roman" w:cs="Times New Roman"/>
          <w:sz w:val="24"/>
          <w:szCs w:val="24"/>
        </w:rPr>
        <w:t>(</w:t>
      </w:r>
      <w:r w:rsidRPr="00236891">
        <w:rPr>
          <w:rFonts w:ascii="Times New Roman" w:hAnsi="Times New Roman" w:cs="Times New Roman"/>
          <w:i/>
          <w:iCs/>
          <w:sz w:val="24"/>
          <w:szCs w:val="24"/>
        </w:rPr>
        <w:t>R</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r w:rsidRPr="00236891">
        <w:rPr>
          <w:rFonts w:ascii="Times New Roman" w:hAnsi="Times New Roman" w:cs="Times New Roman"/>
          <w:i/>
          <w:iCs/>
          <w:sz w:val="24"/>
          <w:szCs w:val="24"/>
        </w:rPr>
        <w:t>n</w:t>
      </w:r>
      <w:r w:rsidRPr="00236891">
        <w:rPr>
          <w:rFonts w:ascii="Times New Roman" w:hAnsi="Times New Roman" w:cs="Times New Roman"/>
          <w:sz w:val="24"/>
          <w:szCs w:val="24"/>
        </w:rPr>
        <w:t>)</w:t>
      </w:r>
      <w:proofErr w:type="gramStart"/>
      <w:r w:rsidRPr="00236891">
        <w:rPr>
          <w:rFonts w:ascii="Times New Roman" w:hAnsi="Times New Roman" w:cs="Times New Roman"/>
          <w:sz w:val="24"/>
          <w:szCs w:val="24"/>
        </w:rPr>
        <w:t>))</w:t>
      </w:r>
      <w:r>
        <w:rPr>
          <w:rFonts w:ascii="Times New Roman" w:hAnsi="Times New Roman" w:cs="Times New Roman" w:hint="eastAsia"/>
          <w:sz w:val="24"/>
          <w:szCs w:val="24"/>
        </w:rPr>
        <w:t xml:space="preserve">   </w:t>
      </w:r>
      <w:proofErr w:type="gramEnd"/>
      <w:r>
        <w:rPr>
          <w:rFonts w:ascii="Times New Roman" w:hAnsi="Times New Roman" w:cs="Times New Roman" w:hint="eastAsia"/>
          <w:sz w:val="24"/>
          <w:szCs w:val="24"/>
        </w:rPr>
        <w:t xml:space="preserve">                                     </w:t>
      </w:r>
      <w:proofErr w:type="gramStart"/>
      <w:r>
        <w:rPr>
          <w:rFonts w:ascii="Times New Roman" w:hAnsi="Times New Roman" w:cs="Times New Roman" w:hint="eastAsia"/>
          <w:sz w:val="24"/>
          <w:szCs w:val="24"/>
        </w:rPr>
        <w:t xml:space="preserve">   </w:t>
      </w:r>
      <w:r w:rsidRPr="00653D3F">
        <w:rPr>
          <w:rFonts w:ascii="Times New Roman" w:hAnsi="Times New Roman" w:cs="Times New Roman" w:hint="eastAsia"/>
          <w:sz w:val="24"/>
          <w:szCs w:val="24"/>
        </w:rPr>
        <w:t>(</w:t>
      </w:r>
      <w:proofErr w:type="gramEnd"/>
      <w:r w:rsidRPr="00653D3F">
        <w:rPr>
          <w:rFonts w:ascii="Times New Roman" w:hAnsi="Times New Roman" w:cs="Times New Roman" w:hint="eastAsia"/>
          <w:sz w:val="24"/>
          <w:szCs w:val="24"/>
        </w:rPr>
        <w:t>1)</w:t>
      </w:r>
    </w:p>
    <w:p w14:paraId="7BD6CCF8" w14:textId="719DDE56" w:rsidR="00197A29" w:rsidRPr="00982136" w:rsidRDefault="007D3CC2" w:rsidP="007F2FF2">
      <w:pPr>
        <w:ind w:firstLine="218"/>
        <w:rPr>
          <w:rFonts w:ascii="Times New Roman" w:hAnsi="Times New Roman" w:cs="Times New Roman"/>
          <w:sz w:val="24"/>
          <w:szCs w:val="24"/>
        </w:rPr>
      </w:pPr>
      <w:r w:rsidRPr="00982136">
        <w:rPr>
          <w:rFonts w:ascii="Times New Roman" w:hAnsi="Times New Roman" w:cs="Times New Roman"/>
          <w:sz w:val="24"/>
          <w:szCs w:val="24"/>
        </w:rPr>
        <w:t xml:space="preserve">As previously explained, </w:t>
      </w:r>
      <w:r w:rsidRPr="00982136">
        <w:rPr>
          <w:rFonts w:ascii="Times New Roman" w:hAnsi="Times New Roman" w:cs="Times New Roman"/>
          <w:i/>
          <w:iCs/>
          <w:sz w:val="24"/>
          <w:szCs w:val="24"/>
        </w:rPr>
        <w:t>p</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indicates an infectious capacity, including the contact rate changing with the number of susceptible individuals (</w:t>
      </w:r>
      <w:r w:rsidRPr="00982136">
        <w:rPr>
          <w:rFonts w:ascii="Times New Roman" w:hAnsi="Times New Roman" w:cs="Times New Roman"/>
          <w:i/>
          <w:iCs/>
          <w:sz w:val="24"/>
          <w:szCs w:val="24"/>
        </w:rPr>
        <w:t>RM</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recovered individuals (</w:t>
      </w:r>
      <w:r w:rsidRPr="00982136">
        <w:rPr>
          <w:rFonts w:ascii="Times New Roman" w:hAnsi="Times New Roman" w:cs="Times New Roman"/>
          <w:i/>
          <w:iCs/>
          <w:sz w:val="24"/>
          <w:szCs w:val="24"/>
        </w:rPr>
        <w:t>RI</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RT</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and </w:t>
      </w:r>
      <w:r w:rsidRPr="00982136">
        <w:rPr>
          <w:rFonts w:ascii="Times New Roman" w:hAnsi="Times New Roman" w:cs="Times New Roman"/>
          <w:i/>
          <w:iCs/>
          <w:sz w:val="24"/>
          <w:szCs w:val="24"/>
        </w:rPr>
        <w:t>RAS</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vaccinated individuals (</w:t>
      </w:r>
      <w:r w:rsidRPr="00982136">
        <w:rPr>
          <w:rFonts w:ascii="Times New Roman" w:hAnsi="Times New Roman" w:cs="Times New Roman"/>
          <w:i/>
          <w:iCs/>
          <w:sz w:val="24"/>
          <w:szCs w:val="24"/>
        </w:rPr>
        <w:t>V</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xml:space="preserve">)); and </w:t>
      </w:r>
      <w:r w:rsidRPr="00982136">
        <w:rPr>
          <w:rFonts w:ascii="Times New Roman" w:eastAsia="ＭＳ Ｐゴシック" w:hAnsi="Times New Roman" w:cs="Times New Roman"/>
          <w:kern w:val="0"/>
          <w:sz w:val="24"/>
          <w:szCs w:val="24"/>
        </w:rPr>
        <w:t>the population excluding the individuals kept in isolation and dead but including the recovered individuals who returned to the community, that is, the total number of individuals living and working in the community</w:t>
      </w:r>
      <w:r w:rsidRPr="00982136">
        <w:rPr>
          <w:rFonts w:ascii="Times New Roman" w:hAnsi="Times New Roman" w:cs="Times New Roman"/>
          <w:sz w:val="24"/>
          <w:szCs w:val="24"/>
        </w:rPr>
        <w:t xml:space="preserve"> (</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w:t>
      </w:r>
    </w:p>
    <w:p w14:paraId="3F1C90B4" w14:textId="13B60F3E" w:rsidR="002C566D" w:rsidRPr="0092448B" w:rsidRDefault="007D3CC2" w:rsidP="00197A29">
      <w:pPr>
        <w:ind w:firstLine="220"/>
        <w:rPr>
          <w:rFonts w:ascii="Times New Roman" w:hAnsi="Times New Roman" w:cs="Times New Roman"/>
          <w:sz w:val="24"/>
          <w:szCs w:val="24"/>
        </w:rPr>
      </w:pPr>
      <w:r w:rsidRPr="00982136">
        <w:rPr>
          <w:rFonts w:ascii="Times New Roman" w:hAnsi="Times New Roman" w:cs="Times New Roman"/>
          <w:sz w:val="24"/>
          <w:szCs w:val="24"/>
        </w:rPr>
        <w:t>1</w:t>
      </w:r>
      <w:r w:rsidRPr="00982136">
        <w:rPr>
          <w:rFonts w:ascii="Times New Roman" w:hAnsi="Times New Roman" w:cs="Times New Roman" w:hint="eastAsia"/>
          <w:sz w:val="24"/>
          <w:szCs w:val="24"/>
        </w:rPr>
        <w:t>7</w:t>
      </w:r>
      <w:r w:rsidRPr="00982136">
        <w:rPr>
          <w:rFonts w:ascii="Times New Roman" w:hAnsi="Times New Roman" w:cs="Times New Roman"/>
          <w:sz w:val="24"/>
          <w:szCs w:val="24"/>
        </w:rPr>
        <w:t xml:space="preserve">) </w:t>
      </w:r>
      <w:proofErr w:type="spellStart"/>
      <w:r w:rsidRPr="00982136">
        <w:rPr>
          <w:rFonts w:ascii="Times New Roman" w:hAnsi="Times New Roman" w:cs="Times New Roman"/>
          <w:i/>
          <w:iCs/>
          <w:sz w:val="24"/>
          <w:szCs w:val="24"/>
        </w:rPr>
        <w:t>lp</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00B011F4" w:rsidRPr="00982136">
        <w:rPr>
          <w:rFonts w:ascii="Times New Roman" w:hAnsi="Times New Roman" w:cs="Times New Roman"/>
          <w:sz w:val="24"/>
          <w:szCs w:val="24"/>
        </w:rPr>
        <w:t xml:space="preserve">): the latent period, which is the time interval between when an individual is infected and when he/she is symptomatic. The latent period is usually defined as the time interval between when an individual is infected and when he/she is symptomatic and infectious. </w:t>
      </w:r>
      <w:r>
        <w:rPr>
          <w:rFonts w:ascii="Times New Roman" w:eastAsia="游明朝" w:hAnsi="Times New Roman" w:cs="Times New Roman"/>
          <w:sz w:val="24"/>
          <w:szCs w:val="24"/>
        </w:rPr>
        <w:t>Specifically</w:t>
      </w:r>
      <w:r w:rsidR="00B011F4" w:rsidRPr="00982136">
        <w:rPr>
          <w:rFonts w:ascii="Times New Roman" w:hAnsi="Times New Roman" w:cs="Times New Roman"/>
          <w:sz w:val="24"/>
          <w:szCs w:val="24"/>
        </w:rPr>
        <w:t xml:space="preserve">, infected individuals can infect susceptible individuals after the latent period. </w:t>
      </w:r>
      <w:r w:rsidR="007A7E1A">
        <w:rPr>
          <w:rFonts w:ascii="Times New Roman" w:hAnsi="Times New Roman" w:cs="Times New Roman" w:hint="eastAsia"/>
          <w:sz w:val="24"/>
          <w:szCs w:val="24"/>
        </w:rPr>
        <w:t>However, f</w:t>
      </w:r>
      <w:r w:rsidRPr="00982136">
        <w:rPr>
          <w:rFonts w:ascii="Times New Roman" w:hAnsi="Times New Roman" w:cs="Times New Roman"/>
          <w:sz w:val="24"/>
          <w:szCs w:val="24"/>
        </w:rPr>
        <w:t>or COVID-19</w:t>
      </w:r>
      <w:r>
        <w:rPr>
          <w:rFonts w:ascii="Times New Roman" w:hAnsi="Times New Roman" w:cs="Times New Roman" w:hint="eastAsia"/>
          <w:sz w:val="24"/>
          <w:szCs w:val="24"/>
        </w:rPr>
        <w:t xml:space="preserve">, </w:t>
      </w:r>
      <w:r w:rsidR="0003139C" w:rsidRPr="00982136">
        <w:rPr>
          <w:rFonts w:ascii="Times New Roman" w:hAnsi="Times New Roman" w:cs="Times New Roman"/>
          <w:sz w:val="24"/>
          <w:szCs w:val="24"/>
        </w:rPr>
        <w:t>infection</w:t>
      </w:r>
      <w:r w:rsidR="00705FDD">
        <w:rPr>
          <w:rFonts w:ascii="Times New Roman" w:hAnsi="Times New Roman" w:cs="Times New Roman" w:hint="eastAsia"/>
          <w:sz w:val="24"/>
          <w:szCs w:val="24"/>
        </w:rPr>
        <w:t>s</w:t>
      </w:r>
      <w:r w:rsidR="0003139C" w:rsidRPr="00982136">
        <w:rPr>
          <w:rFonts w:ascii="Times New Roman" w:hAnsi="Times New Roman" w:cs="Times New Roman"/>
          <w:sz w:val="24"/>
          <w:szCs w:val="24"/>
        </w:rPr>
        <w:t xml:space="preserve"> </w:t>
      </w:r>
      <w:r w:rsidR="00705FDD">
        <w:rPr>
          <w:rFonts w:ascii="Times New Roman" w:hAnsi="Times New Roman" w:cs="Times New Roman" w:hint="eastAsia"/>
          <w:sz w:val="24"/>
          <w:szCs w:val="24"/>
        </w:rPr>
        <w:t xml:space="preserve">have </w:t>
      </w:r>
      <w:r w:rsidR="0003139C">
        <w:rPr>
          <w:rFonts w:ascii="Times New Roman" w:eastAsia="游明朝" w:hAnsi="Times New Roman" w:cs="Times New Roman"/>
          <w:sz w:val="24"/>
          <w:szCs w:val="24"/>
        </w:rPr>
        <w:t>occur</w:t>
      </w:r>
      <w:r w:rsidR="00705FDD">
        <w:rPr>
          <w:rFonts w:ascii="Times New Roman" w:eastAsia="游明朝" w:hAnsi="Times New Roman" w:cs="Times New Roman" w:hint="eastAsia"/>
          <w:sz w:val="24"/>
          <w:szCs w:val="24"/>
        </w:rPr>
        <w:t>red</w:t>
      </w:r>
      <w:r w:rsidR="0003139C" w:rsidRPr="00982136">
        <w:rPr>
          <w:rFonts w:ascii="Times New Roman" w:hAnsi="Times New Roman" w:cs="Times New Roman"/>
          <w:sz w:val="24"/>
          <w:szCs w:val="24"/>
        </w:rPr>
        <w:t xml:space="preserve"> and </w:t>
      </w:r>
      <w:r w:rsidR="00185F52">
        <w:rPr>
          <w:rFonts w:ascii="Times New Roman" w:eastAsia="游明朝" w:hAnsi="Times New Roman" w:cs="Times New Roman"/>
          <w:sz w:val="24"/>
          <w:szCs w:val="24"/>
        </w:rPr>
        <w:t>spread</w:t>
      </w:r>
      <w:r w:rsidR="0003139C" w:rsidRPr="00982136">
        <w:rPr>
          <w:rFonts w:ascii="Times New Roman" w:hAnsi="Times New Roman" w:cs="Times New Roman"/>
          <w:sz w:val="24"/>
          <w:szCs w:val="24"/>
        </w:rPr>
        <w:t xml:space="preserve"> even during the latent period</w:t>
      </w:r>
      <w:r w:rsidR="00765D6B" w:rsidRPr="0092448B">
        <w:rPr>
          <w:rFonts w:ascii="Times New Roman" w:hAnsi="Times New Roman" w:cs="Times New Roman" w:hint="eastAsia"/>
          <w:sz w:val="24"/>
          <w:szCs w:val="24"/>
        </w:rPr>
        <w:t>. I</w:t>
      </w:r>
      <w:r w:rsidR="00EC0F19" w:rsidRPr="0092448B">
        <w:rPr>
          <w:rFonts w:ascii="Times New Roman" w:hAnsi="Times New Roman" w:cs="Times New Roman"/>
          <w:sz w:val="24"/>
          <w:szCs w:val="24"/>
        </w:rPr>
        <w:t xml:space="preserve">nfected individuals </w:t>
      </w:r>
      <w:r>
        <w:rPr>
          <w:rFonts w:ascii="Times New Roman" w:eastAsia="游明朝" w:hAnsi="Times New Roman" w:cs="Times New Roman"/>
          <w:sz w:val="24"/>
          <w:szCs w:val="24"/>
        </w:rPr>
        <w:t>infect</w:t>
      </w:r>
      <w:r w:rsidR="00EC0F19" w:rsidRPr="0092448B">
        <w:rPr>
          <w:rFonts w:ascii="Times New Roman" w:hAnsi="Times New Roman" w:cs="Times New Roman"/>
          <w:sz w:val="24"/>
          <w:szCs w:val="24"/>
        </w:rPr>
        <w:t xml:space="preserve"> susceptible individuals even during the latent period. However, when an infected individual becomes symptomatic</w:t>
      </w:r>
      <w:r w:rsidR="001A46E5" w:rsidRPr="0092448B">
        <w:rPr>
          <w:rFonts w:ascii="Times New Roman" w:hAnsi="Times New Roman" w:cs="Times New Roman" w:hint="eastAsia"/>
          <w:sz w:val="24"/>
          <w:szCs w:val="24"/>
        </w:rPr>
        <w:t xml:space="preserve"> after the latent period ends</w:t>
      </w:r>
      <w:r w:rsidRPr="0092448B">
        <w:rPr>
          <w:rFonts w:ascii="Times New Roman" w:hAnsi="Times New Roman" w:cs="Times New Roman"/>
          <w:sz w:val="24"/>
          <w:szCs w:val="24"/>
        </w:rPr>
        <w:t xml:space="preserve">, he/she is to be isolated. Thus, infected individuals </w:t>
      </w:r>
      <w:r w:rsidR="00794B92" w:rsidRPr="0092448B">
        <w:rPr>
          <w:rFonts w:ascii="Times New Roman" w:hAnsi="Times New Roman" w:cs="Times New Roman" w:hint="eastAsia"/>
          <w:sz w:val="24"/>
          <w:szCs w:val="24"/>
        </w:rPr>
        <w:t xml:space="preserve">can </w:t>
      </w:r>
      <w:r>
        <w:rPr>
          <w:rFonts w:ascii="Times New Roman" w:eastAsia="游明朝" w:hAnsi="Times New Roman" w:cs="Times New Roman"/>
          <w:sz w:val="24"/>
          <w:szCs w:val="24"/>
        </w:rPr>
        <w:t xml:space="preserve">potentially </w:t>
      </w:r>
      <w:r w:rsidR="00794B92" w:rsidRPr="0092448B">
        <w:rPr>
          <w:rFonts w:ascii="Times New Roman" w:hAnsi="Times New Roman" w:cs="Times New Roman" w:hint="eastAsia"/>
          <w:sz w:val="24"/>
          <w:szCs w:val="24"/>
        </w:rPr>
        <w:t xml:space="preserve">infect susceptible individuals throughout the </w:t>
      </w:r>
      <w:r w:rsidR="006F03B9" w:rsidRPr="0092448B">
        <w:rPr>
          <w:rFonts w:ascii="Times New Roman" w:hAnsi="Times New Roman" w:cs="Times New Roman"/>
          <w:sz w:val="24"/>
          <w:szCs w:val="24"/>
        </w:rPr>
        <w:t>recover</w:t>
      </w:r>
      <w:r w:rsidR="00C0009B" w:rsidRPr="0092448B">
        <w:rPr>
          <w:rFonts w:ascii="Times New Roman" w:hAnsi="Times New Roman" w:cs="Times New Roman" w:hint="eastAsia"/>
          <w:sz w:val="24"/>
          <w:szCs w:val="24"/>
        </w:rPr>
        <w:t xml:space="preserve">y period, including the latent period, but since </w:t>
      </w:r>
      <w:r w:rsidR="00962F6F" w:rsidRPr="0092448B">
        <w:rPr>
          <w:rFonts w:ascii="Times New Roman" w:hAnsi="Times New Roman" w:cs="Times New Roman"/>
          <w:sz w:val="24"/>
          <w:szCs w:val="24"/>
        </w:rPr>
        <w:t>infected individuals</w:t>
      </w:r>
      <w:r w:rsidR="007F314A" w:rsidRPr="0092448B">
        <w:rPr>
          <w:rFonts w:ascii="Times New Roman" w:hAnsi="Times New Roman" w:cs="Times New Roman" w:hint="eastAsia"/>
          <w:sz w:val="24"/>
          <w:szCs w:val="24"/>
        </w:rPr>
        <w:t xml:space="preserve"> who </w:t>
      </w:r>
      <w:r>
        <w:rPr>
          <w:rFonts w:ascii="Times New Roman" w:eastAsia="游明朝" w:hAnsi="Times New Roman" w:cs="Times New Roman"/>
          <w:sz w:val="24"/>
          <w:szCs w:val="24"/>
        </w:rPr>
        <w:t>become</w:t>
      </w:r>
      <w:r w:rsidR="007F314A" w:rsidRPr="0092448B">
        <w:rPr>
          <w:rFonts w:ascii="Times New Roman" w:hAnsi="Times New Roman" w:cs="Times New Roman" w:hint="eastAsia"/>
          <w:sz w:val="24"/>
          <w:szCs w:val="24"/>
        </w:rPr>
        <w:t xml:space="preserve"> symptomatic are to be isolated, they cannot </w:t>
      </w:r>
      <w:r w:rsidRPr="0092448B">
        <w:rPr>
          <w:rFonts w:ascii="Times New Roman" w:hAnsi="Times New Roman" w:cs="Times New Roman"/>
          <w:sz w:val="24"/>
          <w:szCs w:val="24"/>
        </w:rPr>
        <w:t>infect susceptible individuals after the latent period</w:t>
      </w:r>
      <w:r w:rsidR="00742103" w:rsidRPr="0092448B">
        <w:rPr>
          <w:rFonts w:ascii="Times New Roman" w:hAnsi="Times New Roman" w:cs="Times New Roman" w:hint="eastAsia"/>
          <w:sz w:val="24"/>
          <w:szCs w:val="24"/>
        </w:rPr>
        <w:t xml:space="preserve">. The infected individuals who </w:t>
      </w:r>
      <w:r>
        <w:rPr>
          <w:rFonts w:ascii="Times New Roman" w:eastAsia="游明朝" w:hAnsi="Times New Roman" w:cs="Times New Roman"/>
          <w:sz w:val="24"/>
          <w:szCs w:val="24"/>
        </w:rPr>
        <w:t>do</w:t>
      </w:r>
      <w:r w:rsidR="00742103" w:rsidRPr="0092448B">
        <w:rPr>
          <w:rFonts w:ascii="Times New Roman" w:hAnsi="Times New Roman" w:cs="Times New Roman" w:hint="eastAsia"/>
          <w:sz w:val="24"/>
          <w:szCs w:val="24"/>
        </w:rPr>
        <w:t xml:space="preserve"> not </w:t>
      </w:r>
      <w:r w:rsidR="00742103" w:rsidRPr="0092448B">
        <w:rPr>
          <w:rFonts w:ascii="Times New Roman" w:hAnsi="Times New Roman" w:cs="Times New Roman"/>
          <w:sz w:val="24"/>
          <w:szCs w:val="24"/>
        </w:rPr>
        <w:t>develop</w:t>
      </w:r>
      <w:r w:rsidR="002147D8" w:rsidRPr="0092448B">
        <w:rPr>
          <w:rFonts w:ascii="Times New Roman" w:hAnsi="Times New Roman" w:cs="Times New Roman" w:hint="eastAsia"/>
          <w:sz w:val="24"/>
          <w:szCs w:val="24"/>
        </w:rPr>
        <w:t xml:space="preserve"> symptoms, that is, </w:t>
      </w:r>
      <w:r>
        <w:rPr>
          <w:rFonts w:ascii="Times New Roman" w:eastAsia="游明朝" w:hAnsi="Times New Roman" w:cs="Times New Roman"/>
          <w:sz w:val="24"/>
          <w:szCs w:val="24"/>
        </w:rPr>
        <w:t xml:space="preserve">those who are </w:t>
      </w:r>
      <w:r w:rsidR="002147D8" w:rsidRPr="0092448B">
        <w:rPr>
          <w:rFonts w:ascii="Times New Roman" w:hAnsi="Times New Roman" w:cs="Times New Roman" w:hint="eastAsia"/>
          <w:sz w:val="24"/>
          <w:szCs w:val="24"/>
        </w:rPr>
        <w:t xml:space="preserve">asymptomatic, are </w:t>
      </w:r>
      <w:r w:rsidR="002147D8" w:rsidRPr="0092448B">
        <w:rPr>
          <w:rFonts w:ascii="Times New Roman" w:hAnsi="Times New Roman" w:cs="Times New Roman" w:hint="eastAsia"/>
          <w:sz w:val="24"/>
          <w:szCs w:val="24"/>
        </w:rPr>
        <w:lastRenderedPageBreak/>
        <w:t xml:space="preserve">not isolated, </w:t>
      </w:r>
      <w:r w:rsidR="002147D8" w:rsidRPr="0092448B">
        <w:rPr>
          <w:rFonts w:ascii="Times New Roman" w:hAnsi="Times New Roman" w:cs="Times New Roman"/>
          <w:sz w:val="24"/>
          <w:szCs w:val="24"/>
        </w:rPr>
        <w:t>remain</w:t>
      </w:r>
      <w:r w:rsidR="00742103" w:rsidRPr="0092448B">
        <w:rPr>
          <w:rFonts w:ascii="Times New Roman" w:hAnsi="Times New Roman" w:cs="Times New Roman" w:hint="eastAsia"/>
          <w:sz w:val="24"/>
          <w:szCs w:val="24"/>
        </w:rPr>
        <w:t xml:space="preserve"> in the community and continue to infect susceptible individuals in the community.</w:t>
      </w:r>
    </w:p>
    <w:p w14:paraId="719EF110" w14:textId="1A9B3EFF" w:rsidR="00197A29" w:rsidRPr="00982136" w:rsidRDefault="007D3CC2" w:rsidP="00197A29">
      <w:pPr>
        <w:ind w:firstLine="220"/>
        <w:rPr>
          <w:rFonts w:ascii="Times New Roman" w:hAnsi="Times New Roman" w:cs="Times New Roman"/>
          <w:sz w:val="24"/>
          <w:szCs w:val="24"/>
        </w:rPr>
      </w:pPr>
      <w:r w:rsidRPr="00982136">
        <w:rPr>
          <w:rFonts w:ascii="Times New Roman" w:hAnsi="Times New Roman" w:cs="Times New Roman"/>
          <w:sz w:val="24"/>
          <w:szCs w:val="24"/>
        </w:rPr>
        <w:t>1</w:t>
      </w:r>
      <w:r w:rsidRPr="00982136">
        <w:rPr>
          <w:rFonts w:ascii="Times New Roman" w:hAnsi="Times New Roman" w:cs="Times New Roman" w:hint="eastAsia"/>
          <w:sz w:val="24"/>
          <w:szCs w:val="24"/>
        </w:rPr>
        <w:t>8</w:t>
      </w:r>
      <w:r w:rsidRPr="00982136">
        <w:rPr>
          <w:rFonts w:ascii="Times New Roman" w:hAnsi="Times New Roman" w:cs="Times New Roman"/>
          <w:sz w:val="24"/>
          <w:szCs w:val="24"/>
        </w:rPr>
        <w:t xml:space="preserve">) </w:t>
      </w:r>
      <w:proofErr w:type="spellStart"/>
      <w:r w:rsidRPr="00982136">
        <w:rPr>
          <w:rFonts w:ascii="Times New Roman" w:hAnsi="Times New Roman" w:cs="Times New Roman"/>
          <w:i/>
          <w:iCs/>
          <w:sz w:val="24"/>
          <w:szCs w:val="24"/>
        </w:rPr>
        <w:t>rp</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the recovery period, which is the time interval between when an individual is infected and when he/she recover</w:t>
      </w:r>
      <w:r w:rsidRPr="00982136">
        <w:rPr>
          <w:rFonts w:ascii="Times New Roman" w:hAnsi="Times New Roman" w:cs="Times New Roman" w:hint="eastAsia"/>
          <w:sz w:val="24"/>
          <w:szCs w:val="24"/>
        </w:rPr>
        <w:t>s</w:t>
      </w:r>
      <w:r w:rsidRPr="00982136">
        <w:rPr>
          <w:rFonts w:ascii="Times New Roman" w:hAnsi="Times New Roman" w:cs="Times New Roman"/>
          <w:sz w:val="24"/>
          <w:szCs w:val="24"/>
        </w:rPr>
        <w:t xml:space="preserve"> from one's disease and when he/she is not capable of </w:t>
      </w:r>
      <w:r>
        <w:rPr>
          <w:rFonts w:ascii="Times New Roman" w:eastAsia="游明朝" w:hAnsi="Times New Roman" w:cs="Times New Roman"/>
          <w:sz w:val="24"/>
          <w:szCs w:val="24"/>
        </w:rPr>
        <w:t>infection</w:t>
      </w:r>
      <w:r w:rsidRPr="00982136">
        <w:rPr>
          <w:rFonts w:ascii="Times New Roman" w:hAnsi="Times New Roman" w:cs="Times New Roman"/>
          <w:sz w:val="24"/>
          <w:szCs w:val="24"/>
        </w:rPr>
        <w:t>. This period is also equivalent to the infectious period. However, for infected individuals who are isolated because of a positive test, the recovery period is equal to the isolation period, as explained by 1</w:t>
      </w:r>
      <w:r w:rsidRPr="00982136">
        <w:rPr>
          <w:rFonts w:ascii="Times New Roman" w:hAnsi="Times New Roman" w:cs="Times New Roman" w:hint="eastAsia"/>
          <w:sz w:val="24"/>
          <w:szCs w:val="24"/>
        </w:rPr>
        <w:t>9</w:t>
      </w:r>
      <w:r w:rsidRPr="00982136">
        <w:rPr>
          <w:rFonts w:ascii="Times New Roman" w:hAnsi="Times New Roman" w:cs="Times New Roman"/>
          <w:sz w:val="24"/>
          <w:szCs w:val="24"/>
        </w:rPr>
        <w:t>)</w:t>
      </w:r>
      <w:r w:rsidRPr="00982136">
        <w:rPr>
          <w:rFonts w:ascii="Times New Roman" w:hAnsi="Times New Roman" w:cs="Times New Roman"/>
          <w:i/>
          <w:iCs/>
          <w:sz w:val="24"/>
          <w:szCs w:val="24"/>
        </w:rPr>
        <w:t xml:space="preserve"> </w:t>
      </w:r>
      <w:proofErr w:type="spellStart"/>
      <w:r w:rsidRPr="00982136">
        <w:rPr>
          <w:rFonts w:ascii="Times New Roman" w:hAnsi="Times New Roman" w:cs="Times New Roman"/>
          <w:i/>
          <w:iCs/>
          <w:sz w:val="24"/>
          <w:szCs w:val="24"/>
        </w:rPr>
        <w:t>rpI</w:t>
      </w:r>
      <w:proofErr w:type="spellEnd"/>
      <w:r w:rsidRPr="00982136">
        <w:rPr>
          <w:rFonts w:ascii="Times New Roman" w:hAnsi="Times New Roman" w:cs="Times New Roman"/>
          <w:sz w:val="24"/>
          <w:szCs w:val="24"/>
        </w:rPr>
        <w:t>(</w:t>
      </w:r>
      <w:r w:rsidRPr="00982136">
        <w:rPr>
          <w:rFonts w:ascii="Times New Roman" w:hAnsi="Times New Roman" w:cs="Times New Roman"/>
          <w:i/>
          <w:iCs/>
          <w:sz w:val="24"/>
          <w:szCs w:val="24"/>
        </w:rPr>
        <w:t>n</w:t>
      </w:r>
      <w:r w:rsidRPr="00982136">
        <w:rPr>
          <w:rFonts w:ascii="Times New Roman" w:hAnsi="Times New Roman" w:cs="Times New Roman"/>
          <w:sz w:val="24"/>
          <w:szCs w:val="24"/>
        </w:rPr>
        <w:t>). The recovered individuals return to the community the day after the end of the recovery period.</w:t>
      </w:r>
    </w:p>
    <w:p w14:paraId="7992E214" w14:textId="33C9E64D" w:rsidR="00197A29" w:rsidRPr="00982136" w:rsidRDefault="007D3CC2" w:rsidP="007F2FF2">
      <w:pPr>
        <w:widowControl/>
        <w:ind w:right="284" w:firstLine="218"/>
        <w:rPr>
          <w:rFonts w:ascii="Times New Roman" w:eastAsia="ＭＳ 明朝" w:hAnsi="Times New Roman" w:cs="Times New Roman"/>
          <w:kern w:val="0"/>
          <w:sz w:val="24"/>
          <w:szCs w:val="24"/>
        </w:rPr>
      </w:pPr>
      <w:r w:rsidRPr="00982136">
        <w:rPr>
          <w:rFonts w:ascii="Times New Roman" w:eastAsia="ＭＳ 明朝" w:hAnsi="Times New Roman" w:cs="Times New Roman"/>
          <w:kern w:val="0"/>
          <w:sz w:val="24"/>
          <w:szCs w:val="24"/>
        </w:rPr>
        <w:t>The</w:t>
      </w:r>
      <w:r>
        <w:rPr>
          <w:rFonts w:ascii="Times New Roman" w:eastAsia="ＭＳ 明朝" w:hAnsi="Times New Roman" w:cs="Times New Roman" w:hint="eastAsia"/>
          <w:kern w:val="0"/>
          <w:sz w:val="24"/>
          <w:szCs w:val="24"/>
        </w:rPr>
        <w:t xml:space="preserve"> variables </w:t>
      </w:r>
      <w:proofErr w:type="spellStart"/>
      <w:r w:rsidRPr="00982136">
        <w:rPr>
          <w:rFonts w:ascii="Times New Roman" w:eastAsia="ＭＳ 明朝" w:hAnsi="Times New Roman" w:cs="Times New Roman"/>
          <w:i/>
          <w:iCs/>
          <w:kern w:val="0"/>
          <w:sz w:val="24"/>
          <w:szCs w:val="24"/>
        </w:rPr>
        <w:t>lp</w:t>
      </w:r>
      <w:proofErr w:type="spellEnd"/>
      <w:r w:rsidRPr="00982136">
        <w:rPr>
          <w:rFonts w:ascii="Times New Roman" w:eastAsia="ＭＳ 明朝" w:hAnsi="Times New Roman" w:cs="Times New Roman"/>
          <w:kern w:val="0"/>
          <w:sz w:val="24"/>
          <w:szCs w:val="24"/>
        </w:rPr>
        <w:t xml:space="preserve"> and </w:t>
      </w:r>
      <w:proofErr w:type="spellStart"/>
      <w:r w:rsidRPr="00982136">
        <w:rPr>
          <w:rFonts w:ascii="Times New Roman" w:eastAsia="ＭＳ 明朝" w:hAnsi="Times New Roman" w:cs="Times New Roman"/>
          <w:i/>
          <w:iCs/>
          <w:kern w:val="0"/>
          <w:sz w:val="24"/>
          <w:szCs w:val="24"/>
        </w:rPr>
        <w:t>rp</w:t>
      </w:r>
      <w:proofErr w:type="spellEnd"/>
      <w:r w:rsidRPr="00982136">
        <w:rPr>
          <w:rFonts w:ascii="Times New Roman" w:eastAsia="ＭＳ 明朝" w:hAnsi="Times New Roman" w:cs="Times New Roman"/>
          <w:kern w:val="0"/>
          <w:sz w:val="24"/>
          <w:szCs w:val="24"/>
        </w:rPr>
        <w:t xml:space="preserve"> are used in the following calculation:</w:t>
      </w:r>
    </w:p>
    <w:p w14:paraId="12F80F6E" w14:textId="3FE97450" w:rsidR="00197A29" w:rsidRPr="00982136" w:rsidRDefault="007D3CC2" w:rsidP="00197A29">
      <w:pPr>
        <w:widowControl/>
        <w:ind w:right="284"/>
        <w:rPr>
          <w:rFonts w:ascii="Times New Roman" w:eastAsia="ＭＳ 明朝" w:hAnsi="Times New Roman" w:cs="Times New Roman"/>
          <w:i/>
          <w:iCs/>
          <w:kern w:val="0"/>
          <w:sz w:val="24"/>
          <w:szCs w:val="24"/>
        </w:rPr>
      </w:pPr>
      <w:r w:rsidRPr="00982136">
        <w:rPr>
          <w:rFonts w:ascii="Times New Roman" w:eastAsia="ＭＳ 明朝" w:hAnsi="Times New Roman" w:cs="Times New Roman"/>
          <w:i/>
          <w:iCs/>
          <w:kern w:val="0"/>
          <w:sz w:val="24"/>
          <w:szCs w:val="24"/>
        </w:rPr>
        <w:t>RAS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-DAS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(1+trunc((</w:t>
      </w:r>
      <w:proofErr w:type="spellStart"/>
      <w:r w:rsidRPr="00982136">
        <w:rPr>
          <w:rFonts w:ascii="Times New Roman" w:eastAsia="ＭＳ 明朝" w:hAnsi="Times New Roman" w:cs="Times New Roman"/>
          <w:i/>
          <w:iCs/>
          <w:kern w:val="0"/>
          <w:sz w:val="24"/>
          <w:szCs w:val="24"/>
        </w:rPr>
        <w:t>rp-lp</w:t>
      </w:r>
      <w:proofErr w:type="spellEnd"/>
      <w:r w:rsidRPr="00982136">
        <w:rPr>
          <w:rFonts w:ascii="Times New Roman" w:eastAsia="ＭＳ 明朝" w:hAnsi="Times New Roman" w:cs="Times New Roman"/>
          <w:kern w:val="0"/>
          <w:sz w:val="24"/>
          <w:szCs w:val="24"/>
        </w:rPr>
        <w:t>)/2)))</w:t>
      </w:r>
      <w:r w:rsidRPr="00982136">
        <w:rPr>
          <w:rFonts w:ascii="Times New Roman" w:eastAsia="ＭＳ 明朝" w:hAnsi="Times New Roman" w:cs="Times New Roman"/>
          <w:i/>
          <w:iCs/>
          <w:kern w:val="0"/>
          <w:sz w:val="24"/>
          <w:szCs w:val="24"/>
        </w:rPr>
        <w:t xml:space="preserve"> = 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proofErr w:type="gramStart"/>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w:t>
      </w:r>
      <w:proofErr w:type="spellStart"/>
      <w:proofErr w:type="gramEnd"/>
      <w:r w:rsidRPr="00982136">
        <w:rPr>
          <w:rFonts w:ascii="Times New Roman" w:eastAsia="ＭＳ 明朝" w:hAnsi="Times New Roman" w:cs="Times New Roman"/>
          <w:i/>
          <w:iCs/>
          <w:kern w:val="0"/>
          <w:sz w:val="24"/>
          <w:szCs w:val="24"/>
        </w:rPr>
        <w:t>fr</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proofErr w:type="gramStart"/>
      <w:r w:rsidRPr="00982136">
        <w:rPr>
          <w:rFonts w:ascii="Times New Roman" w:eastAsia="ＭＳ 明朝" w:hAnsi="Times New Roman" w:cs="Times New Roman"/>
          <w:kern w:val="0"/>
          <w:sz w:val="24"/>
          <w:szCs w:val="24"/>
        </w:rPr>
        <w:t>))  (</w:t>
      </w:r>
      <w:proofErr w:type="gramEnd"/>
      <w:r w:rsidRPr="00982136">
        <w:rPr>
          <w:rFonts w:ascii="Times New Roman" w:eastAsia="ＭＳ 明朝" w:hAnsi="Times New Roman" w:cs="Times New Roman"/>
          <w:kern w:val="0"/>
          <w:sz w:val="24"/>
          <w:szCs w:val="24"/>
        </w:rPr>
        <w:t>1</w:t>
      </w:r>
      <w:r w:rsidRPr="00982136">
        <w:rPr>
          <w:rFonts w:ascii="Times New Roman" w:eastAsia="ＭＳ 明朝" w:hAnsi="Times New Roman" w:cs="Times New Roman" w:hint="eastAsia"/>
          <w:kern w:val="0"/>
          <w:sz w:val="24"/>
          <w:szCs w:val="24"/>
        </w:rPr>
        <w:t>20</w:t>
      </w:r>
      <w:r w:rsidRPr="00982136">
        <w:rPr>
          <w:rFonts w:ascii="Times New Roman" w:eastAsia="ＭＳ 明朝" w:hAnsi="Times New Roman" w:cs="Times New Roman"/>
          <w:kern w:val="0"/>
          <w:sz w:val="24"/>
          <w:szCs w:val="24"/>
        </w:rPr>
        <w:t>) (=</w:t>
      </w:r>
      <w:r w:rsidRPr="00B30E6A">
        <w:rPr>
          <w:rFonts w:ascii="Times New Roman" w:eastAsia="ＭＳ 明朝" w:hAnsi="Times New Roman" w:cs="Times New Roman"/>
          <w:kern w:val="0"/>
          <w:sz w:val="24"/>
          <w:szCs w:val="24"/>
        </w:rPr>
        <w:t>1</w:t>
      </w:r>
      <w:r w:rsidR="00F45646" w:rsidRPr="00B30E6A">
        <w:rPr>
          <w:rFonts w:ascii="Times New Roman" w:eastAsia="ＭＳ 明朝" w:hAnsi="Times New Roman" w:cs="Times New Roman" w:hint="eastAsia"/>
          <w:kern w:val="0"/>
          <w:sz w:val="24"/>
          <w:szCs w:val="24"/>
        </w:rPr>
        <w:t>7</w:t>
      </w:r>
      <w:r w:rsidRPr="00B30E6A">
        <w:rPr>
          <w:rFonts w:ascii="Times New Roman" w:eastAsia="ＭＳ 明朝" w:hAnsi="Times New Roman" w:cs="Times New Roman"/>
          <w:kern w:val="0"/>
          <w:sz w:val="24"/>
          <w:szCs w:val="24"/>
        </w:rPr>
        <w:t>)</w:t>
      </w:r>
    </w:p>
    <w:p w14:paraId="5174B3AB" w14:textId="6B17A070" w:rsidR="00197A29" w:rsidRPr="00982136" w:rsidRDefault="007D3CC2" w:rsidP="00197A29">
      <w:pPr>
        <w:widowControl/>
        <w:ind w:right="284"/>
        <w:rPr>
          <w:rFonts w:ascii="Times New Roman" w:eastAsia="ＭＳ 明朝" w:hAnsi="Times New Roman" w:cs="Times New Roman"/>
          <w:kern w:val="0"/>
          <w:sz w:val="24"/>
          <w:szCs w:val="24"/>
        </w:rPr>
      </w:pPr>
      <w:r w:rsidRPr="00982136">
        <w:rPr>
          <w:rFonts w:ascii="Times New Roman" w:eastAsia="ＭＳ 明朝" w:hAnsi="Times New Roman" w:cs="Times New Roman"/>
          <w:kern w:val="0"/>
          <w:sz w:val="24"/>
          <w:szCs w:val="24"/>
        </w:rPr>
        <w:t xml:space="preserve">where </w:t>
      </w:r>
      <w:r w:rsidRPr="00982136">
        <w:rPr>
          <w:rFonts w:ascii="Times New Roman" w:eastAsia="ＭＳ 明朝" w:hAnsi="Times New Roman" w:cs="Times New Roman"/>
          <w:i/>
          <w:iCs/>
          <w:kern w:val="0"/>
          <w:sz w:val="24"/>
          <w:szCs w:val="24"/>
        </w:rPr>
        <w:t>RAS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xml:space="preserve">) is the number of ‘recovered’ individuals who were infected but did not </w:t>
      </w:r>
      <w:r w:rsidR="007F740C" w:rsidRPr="0092448B">
        <w:rPr>
          <w:rFonts w:ascii="Times New Roman" w:hAnsi="Times New Roman" w:cs="Times New Roman"/>
          <w:sz w:val="24"/>
          <w:szCs w:val="24"/>
        </w:rPr>
        <w:t>develop</w:t>
      </w:r>
      <w:r w:rsidR="007F740C" w:rsidRPr="0092448B">
        <w:rPr>
          <w:rFonts w:ascii="Times New Roman" w:hAnsi="Times New Roman" w:cs="Times New Roman" w:hint="eastAsia"/>
          <w:sz w:val="24"/>
          <w:szCs w:val="24"/>
        </w:rPr>
        <w:t xml:space="preserve"> symptoms,</w:t>
      </w:r>
      <w:r w:rsidRPr="00982136">
        <w:rPr>
          <w:rFonts w:ascii="Times New Roman" w:eastAsia="ＭＳ 明朝" w:hAnsi="Times New Roman" w:cs="Times New Roman"/>
          <w:kern w:val="0"/>
          <w:sz w:val="24"/>
          <w:szCs w:val="24"/>
        </w:rPr>
        <w:t xml:space="preserve"> were asymptomatic, were not isolated, were staying in the community, had continued to infect until the recovery period ended, and then had become ‘recovered’ individuals on da</w:t>
      </w:r>
      <w:r w:rsidR="00237346">
        <w:rPr>
          <w:rFonts w:ascii="Times New Roman" w:eastAsia="ＭＳ 明朝" w:hAnsi="Times New Roman" w:cs="Times New Roman" w:hint="eastAsia"/>
          <w:kern w:val="0"/>
          <w:sz w:val="24"/>
          <w:szCs w:val="24"/>
        </w:rPr>
        <w:t>y</w:t>
      </w:r>
      <w:r w:rsidRPr="00982136">
        <w:rPr>
          <w:rFonts w:ascii="Times New Roman" w:eastAsia="ＭＳ 明朝" w:hAnsi="Times New Roman" w:cs="Times New Roman"/>
          <w:kern w:val="0"/>
          <w:sz w:val="24"/>
          <w:szCs w:val="24"/>
        </w:rPr>
        <w:t xml:space="preserve"> </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 xml:space="preserve">. </w:t>
      </w:r>
      <w:r w:rsidRPr="00982136">
        <w:rPr>
          <w:rFonts w:ascii="Times New Roman" w:eastAsia="ＭＳ 明朝" w:hAnsi="Times New Roman" w:cs="Times New Roman"/>
          <w:i/>
          <w:iCs/>
          <w:kern w:val="0"/>
          <w:sz w:val="24"/>
          <w:szCs w:val="24"/>
        </w:rPr>
        <w:t>AS</w:t>
      </w:r>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r w:rsidRPr="00982136">
        <w:rPr>
          <w:rFonts w:ascii="Times New Roman" w:eastAsia="ＭＳ 明朝" w:hAnsi="Times New Roman" w:cs="Times New Roman"/>
          <w:kern w:val="0"/>
          <w:sz w:val="24"/>
          <w:szCs w:val="24"/>
        </w:rPr>
        <w:t>))</w:t>
      </w:r>
      <w:r w:rsidRPr="00982136">
        <w:rPr>
          <w:rFonts w:ascii="Times New Roman" w:eastAsia="ＭＳ 明朝" w:hAnsi="Times New Roman" w:cs="Times New Roman"/>
          <w:i/>
          <w:iCs/>
          <w:kern w:val="0"/>
          <w:sz w:val="24"/>
          <w:szCs w:val="24"/>
        </w:rPr>
        <w:t xml:space="preserve"> </w:t>
      </w:r>
      <w:r w:rsidRPr="00982136">
        <w:rPr>
          <w:rFonts w:ascii="Times New Roman" w:eastAsia="ＭＳ 明朝" w:hAnsi="Times New Roman" w:cs="Times New Roman"/>
          <w:kern w:val="0"/>
          <w:sz w:val="24"/>
          <w:szCs w:val="24"/>
        </w:rPr>
        <w:t>is the number of asymptomatic infected individuals who were infected on da</w:t>
      </w:r>
      <w:r w:rsidR="00CF3D01">
        <w:rPr>
          <w:rFonts w:ascii="Times New Roman" w:eastAsia="ＭＳ 明朝" w:hAnsi="Times New Roman" w:cs="Times New Roman" w:hint="eastAsia"/>
          <w:kern w:val="0"/>
          <w:sz w:val="24"/>
          <w:szCs w:val="24"/>
        </w:rPr>
        <w:t>y</w:t>
      </w:r>
      <w:r w:rsidRPr="00982136">
        <w:rPr>
          <w:rFonts w:ascii="Times New Roman" w:eastAsia="ＭＳ 明朝" w:hAnsi="Times New Roman" w:cs="Times New Roman"/>
          <w:kern w:val="0"/>
          <w:sz w:val="24"/>
          <w:szCs w:val="24"/>
        </w:rPr>
        <w:t xml:space="preserve"> (</w:t>
      </w:r>
      <w:r w:rsidRPr="00982136">
        <w:rPr>
          <w:rFonts w:ascii="Times New Roman" w:eastAsia="ＭＳ 明朝" w:hAnsi="Times New Roman" w:cs="Times New Roman"/>
          <w:i/>
          <w:iCs/>
          <w:kern w:val="0"/>
          <w:sz w:val="24"/>
          <w:szCs w:val="24"/>
        </w:rPr>
        <w:t>n-</w:t>
      </w:r>
      <w:r w:rsidRPr="00982136">
        <w:rPr>
          <w:rFonts w:ascii="Times New Roman" w:eastAsia="ＭＳ 明朝" w:hAnsi="Times New Roman" w:cs="Times New Roman"/>
          <w:kern w:val="0"/>
          <w:sz w:val="24"/>
          <w:szCs w:val="24"/>
        </w:rPr>
        <w:t>(</w:t>
      </w:r>
      <w:proofErr w:type="spellStart"/>
      <w:r w:rsidRPr="00982136">
        <w:rPr>
          <w:rFonts w:ascii="Times New Roman" w:eastAsia="ＭＳ 明朝" w:hAnsi="Times New Roman" w:cs="Times New Roman"/>
          <w:i/>
          <w:iCs/>
          <w:kern w:val="0"/>
          <w:sz w:val="24"/>
          <w:szCs w:val="24"/>
        </w:rPr>
        <w:t>rp-lp</w:t>
      </w:r>
      <w:proofErr w:type="spellEnd"/>
      <w:r w:rsidRPr="00982136">
        <w:rPr>
          <w:rFonts w:ascii="Times New Roman" w:eastAsia="ＭＳ 明朝" w:hAnsi="Times New Roman" w:cs="Times New Roman"/>
          <w:kern w:val="0"/>
          <w:sz w:val="24"/>
          <w:szCs w:val="24"/>
        </w:rPr>
        <w:t>)), were not isolated, were staying in the community and could be recovered individuals on da</w:t>
      </w:r>
      <w:r w:rsidR="00CF3D01">
        <w:rPr>
          <w:rFonts w:ascii="Times New Roman" w:eastAsia="ＭＳ 明朝" w:hAnsi="Times New Roman" w:cs="Times New Roman" w:hint="eastAsia"/>
          <w:kern w:val="0"/>
          <w:sz w:val="24"/>
          <w:szCs w:val="24"/>
        </w:rPr>
        <w:t>y</w:t>
      </w:r>
      <w:r w:rsidRPr="00982136">
        <w:rPr>
          <w:rFonts w:ascii="Times New Roman" w:eastAsia="ＭＳ 明朝" w:hAnsi="Times New Roman" w:cs="Times New Roman"/>
          <w:i/>
          <w:iCs/>
          <w:kern w:val="0"/>
          <w:sz w:val="24"/>
          <w:szCs w:val="24"/>
        </w:rPr>
        <w:t xml:space="preserve"> n</w:t>
      </w:r>
      <w:r w:rsidRPr="00982136">
        <w:rPr>
          <w:rFonts w:ascii="Times New Roman" w:eastAsia="ＭＳ 明朝" w:hAnsi="Times New Roman" w:cs="Times New Roman"/>
          <w:kern w:val="0"/>
          <w:sz w:val="24"/>
          <w:szCs w:val="24"/>
        </w:rPr>
        <w:t xml:space="preserve"> and was calculated by subtracting </w:t>
      </w:r>
      <w:r>
        <w:rPr>
          <w:rFonts w:ascii="Times New Roman" w:eastAsia="ＭＳ 明朝" w:hAnsi="Times New Roman" w:cs="Times New Roman"/>
          <w:kern w:val="0"/>
          <w:sz w:val="24"/>
          <w:szCs w:val="24"/>
        </w:rPr>
        <w:t xml:space="preserve">the </w:t>
      </w:r>
      <w:r w:rsidRPr="00982136">
        <w:rPr>
          <w:rFonts w:ascii="Times New Roman" w:eastAsia="ＭＳ 明朝" w:hAnsi="Times New Roman" w:cs="Times New Roman"/>
          <w:i/>
          <w:iCs/>
          <w:kern w:val="0"/>
          <w:sz w:val="24"/>
          <w:szCs w:val="24"/>
        </w:rPr>
        <w:t>PI</w:t>
      </w:r>
      <w:r w:rsidRPr="00982136">
        <w:rPr>
          <w:rFonts w:ascii="Times New Roman" w:eastAsia="ＭＳ 明朝" w:hAnsi="Times New Roman" w:cs="Times New Roman"/>
          <w:kern w:val="0"/>
          <w:sz w:val="24"/>
          <w:szCs w:val="24"/>
        </w:rPr>
        <w:t xml:space="preserve"> from </w:t>
      </w:r>
      <w:r>
        <w:rPr>
          <w:rFonts w:ascii="Times New Roman" w:eastAsia="ＭＳ 明朝" w:hAnsi="Times New Roman" w:cs="Times New Roman"/>
          <w:kern w:val="0"/>
          <w:sz w:val="24"/>
          <w:szCs w:val="24"/>
        </w:rPr>
        <w:t xml:space="preserve">the </w:t>
      </w:r>
      <w:r w:rsidRPr="00982136">
        <w:rPr>
          <w:rFonts w:ascii="Times New Roman" w:eastAsia="ＭＳ 明朝" w:hAnsi="Times New Roman" w:cs="Times New Roman"/>
          <w:i/>
          <w:iCs/>
          <w:kern w:val="0"/>
          <w:sz w:val="24"/>
          <w:szCs w:val="24"/>
        </w:rPr>
        <w:t>AP</w:t>
      </w:r>
      <w:r w:rsidRPr="00503045">
        <w:rPr>
          <w:rFonts w:ascii="Times New Roman" w:eastAsia="ＭＳ 明朝" w:hAnsi="Times New Roman" w:cs="Times New Roman"/>
          <w:kern w:val="0"/>
          <w:sz w:val="24"/>
          <w:szCs w:val="24"/>
        </w:rPr>
        <w:t xml:space="preserve">, </w:t>
      </w:r>
      <w:r w:rsidRPr="00B30E6A">
        <w:rPr>
          <w:rFonts w:ascii="Times New Roman" w:eastAsia="ＭＳ 明朝" w:hAnsi="Times New Roman" w:cs="Times New Roman"/>
          <w:kern w:val="0"/>
          <w:sz w:val="24"/>
          <w:szCs w:val="24"/>
        </w:rPr>
        <w:t>as shown in Eq. (1</w:t>
      </w:r>
      <w:r w:rsidR="00F336D0" w:rsidRPr="00B30E6A">
        <w:rPr>
          <w:rFonts w:ascii="Times New Roman" w:eastAsia="ＭＳ 明朝" w:hAnsi="Times New Roman" w:cs="Times New Roman" w:hint="eastAsia"/>
          <w:kern w:val="0"/>
          <w:sz w:val="24"/>
          <w:szCs w:val="24"/>
        </w:rPr>
        <w:t>18</w:t>
      </w:r>
      <w:r w:rsidRPr="00B30E6A">
        <w:rPr>
          <w:rFonts w:ascii="Times New Roman" w:eastAsia="ＭＳ 明朝" w:hAnsi="Times New Roman" w:cs="Times New Roman"/>
          <w:kern w:val="0"/>
          <w:sz w:val="24"/>
          <w:szCs w:val="24"/>
        </w:rPr>
        <w:t xml:space="preserve">). The deaths of infected individuals occurred during the middle of the isolation period; that </w:t>
      </w:r>
      <w:proofErr w:type="gramStart"/>
      <w:r w:rsidRPr="00B30E6A">
        <w:rPr>
          <w:rFonts w:ascii="Times New Roman" w:eastAsia="ＭＳ 明朝" w:hAnsi="Times New Roman" w:cs="Times New Roman"/>
          <w:kern w:val="0"/>
          <w:sz w:val="24"/>
          <w:szCs w:val="24"/>
        </w:rPr>
        <w:t>is, ‘</w:t>
      </w:r>
      <w:proofErr w:type="spellStart"/>
      <w:proofErr w:type="gramEnd"/>
      <w:r w:rsidRPr="00B30E6A">
        <w:rPr>
          <w:rFonts w:ascii="Times New Roman" w:eastAsia="ＭＳ 明朝" w:hAnsi="Times New Roman" w:cs="Times New Roman"/>
          <w:kern w:val="0"/>
          <w:sz w:val="24"/>
          <w:szCs w:val="24"/>
        </w:rPr>
        <w:t>trunc</w:t>
      </w:r>
      <w:proofErr w:type="spellEnd"/>
      <w:r w:rsidRPr="00B30E6A">
        <w:rPr>
          <w:rFonts w:ascii="Times New Roman" w:eastAsia="ＭＳ 明朝" w:hAnsi="Times New Roman" w:cs="Times New Roman"/>
          <w:kern w:val="0"/>
          <w:sz w:val="24"/>
          <w:szCs w:val="24"/>
        </w:rPr>
        <w:t>(</w:t>
      </w:r>
      <w:proofErr w:type="spellStart"/>
      <w:r w:rsidRPr="00B30E6A">
        <w:rPr>
          <w:rFonts w:ascii="Times New Roman" w:eastAsia="ＭＳ 明朝" w:hAnsi="Times New Roman" w:cs="Times New Roman"/>
          <w:i/>
          <w:iCs/>
          <w:kern w:val="0"/>
          <w:sz w:val="24"/>
          <w:szCs w:val="24"/>
        </w:rPr>
        <w:t>rp</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lp</w:t>
      </w:r>
      <w:proofErr w:type="spellEnd"/>
      <w:r w:rsidRPr="00B30E6A">
        <w:rPr>
          <w:rFonts w:ascii="Times New Roman" w:eastAsia="ＭＳ 明朝" w:hAnsi="Times New Roman" w:cs="Times New Roman"/>
          <w:kern w:val="0"/>
          <w:sz w:val="24"/>
          <w:szCs w:val="24"/>
        </w:rPr>
        <w:t xml:space="preserve">)/2’. Specifically, some of the infected individuals who have been isolated on date </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xml:space="preserve"> die on date (</w:t>
      </w:r>
      <w:proofErr w:type="spellStart"/>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+trunc</w:t>
      </w:r>
      <w:proofErr w:type="spellEnd"/>
      <w:r w:rsidRPr="00B30E6A">
        <w:rPr>
          <w:rFonts w:ascii="Times New Roman" w:eastAsia="ＭＳ 明朝" w:hAnsi="Times New Roman" w:cs="Times New Roman"/>
          <w:kern w:val="0"/>
          <w:sz w:val="24"/>
          <w:szCs w:val="24"/>
        </w:rPr>
        <w:t>(</w:t>
      </w:r>
      <w:proofErr w:type="spellStart"/>
      <w:r w:rsidRPr="00B30E6A">
        <w:rPr>
          <w:rFonts w:ascii="Times New Roman" w:eastAsia="ＭＳ 明朝" w:hAnsi="Times New Roman" w:cs="Times New Roman"/>
          <w:i/>
          <w:iCs/>
          <w:kern w:val="0"/>
          <w:sz w:val="24"/>
          <w:szCs w:val="24"/>
        </w:rPr>
        <w:t>rp</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lp</w:t>
      </w:r>
      <w:proofErr w:type="spellEnd"/>
      <w:r w:rsidRPr="00B30E6A">
        <w:rPr>
          <w:rFonts w:ascii="Times New Roman" w:eastAsia="ＭＳ 明朝" w:hAnsi="Times New Roman" w:cs="Times New Roman"/>
          <w:kern w:val="0"/>
          <w:sz w:val="24"/>
          <w:szCs w:val="24"/>
        </w:rPr>
        <w:t xml:space="preserve">)/2). For asymptomatic individuals, the same procedure was used. Specifically, when the number of asymptomatic individuals infected on date </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xml:space="preserve"> is </w:t>
      </w:r>
      <w:r w:rsidRPr="00B30E6A">
        <w:rPr>
          <w:rFonts w:ascii="Times New Roman" w:eastAsia="ＭＳ 明朝" w:hAnsi="Times New Roman" w:cs="Times New Roman"/>
          <w:i/>
          <w:iCs/>
          <w:kern w:val="0"/>
          <w:sz w:val="24"/>
          <w:szCs w:val="24"/>
        </w:rPr>
        <w:t>AS</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xml:space="preserve">) and the fatality rate for the asymptomatic infected individuals in the community is </w:t>
      </w:r>
      <w:proofErr w:type="spellStart"/>
      <w:r w:rsidRPr="00B30E6A">
        <w:rPr>
          <w:rFonts w:ascii="Times New Roman" w:eastAsia="ＭＳ 明朝" w:hAnsi="Times New Roman" w:cs="Times New Roman"/>
          <w:i/>
          <w:iCs/>
          <w:kern w:val="0"/>
          <w:sz w:val="24"/>
          <w:szCs w:val="24"/>
        </w:rPr>
        <w:t>fr</w:t>
      </w:r>
      <w:proofErr w:type="spellEnd"/>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the</w:t>
      </w:r>
      <w:r w:rsidRPr="00B30E6A">
        <w:rPr>
          <w:rFonts w:ascii="Times New Roman" w:eastAsia="ＭＳ 明朝" w:hAnsi="Times New Roman" w:cs="Times New Roman"/>
          <w:i/>
          <w:iCs/>
          <w:kern w:val="0"/>
          <w:sz w:val="24"/>
          <w:szCs w:val="24"/>
        </w:rPr>
        <w:t xml:space="preserve"> AS</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w:t>
      </w:r>
      <w:proofErr w:type="gramStart"/>
      <w:r w:rsidRPr="00B30E6A">
        <w:rPr>
          <w:rFonts w:ascii="Times New Roman" w:eastAsia="ＭＳ 明朝" w:hAnsi="Times New Roman" w:cs="Times New Roman"/>
          <w:kern w:val="0"/>
          <w:sz w:val="24"/>
          <w:szCs w:val="24"/>
        </w:rPr>
        <w:t xml:space="preserve">* </w:t>
      </w:r>
      <w:proofErr w:type="spellStart"/>
      <w:r w:rsidRPr="00B30E6A">
        <w:rPr>
          <w:rFonts w:ascii="Times New Roman" w:eastAsia="ＭＳ 明朝" w:hAnsi="Times New Roman" w:cs="Times New Roman"/>
          <w:i/>
          <w:iCs/>
          <w:kern w:val="0"/>
          <w:sz w:val="24"/>
          <w:szCs w:val="24"/>
        </w:rPr>
        <w:t>fr</w:t>
      </w:r>
      <w:proofErr w:type="spellEnd"/>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w:t>
      </w:r>
      <w:proofErr w:type="gramEnd"/>
      <w:r w:rsidRPr="00B30E6A">
        <w:rPr>
          <w:rFonts w:ascii="Times New Roman" w:eastAsia="ＭＳ 明朝" w:hAnsi="Times New Roman" w:cs="Times New Roman"/>
          <w:kern w:val="0"/>
          <w:sz w:val="24"/>
          <w:szCs w:val="24"/>
        </w:rPr>
        <w:t xml:space="preserve"> individuals die on date (</w:t>
      </w:r>
      <w:proofErr w:type="spellStart"/>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+trunc</w:t>
      </w:r>
      <w:proofErr w:type="spellEnd"/>
      <w:r w:rsidRPr="00B30E6A">
        <w:rPr>
          <w:rFonts w:ascii="Times New Roman" w:eastAsia="ＭＳ 明朝" w:hAnsi="Times New Roman" w:cs="Times New Roman"/>
          <w:kern w:val="0"/>
          <w:sz w:val="24"/>
          <w:szCs w:val="24"/>
        </w:rPr>
        <w:t>(</w:t>
      </w:r>
      <w:proofErr w:type="spellStart"/>
      <w:r w:rsidRPr="00B30E6A">
        <w:rPr>
          <w:rFonts w:ascii="Times New Roman" w:eastAsia="ＭＳ 明朝" w:hAnsi="Times New Roman" w:cs="Times New Roman"/>
          <w:i/>
          <w:iCs/>
          <w:kern w:val="0"/>
          <w:sz w:val="24"/>
          <w:szCs w:val="24"/>
        </w:rPr>
        <w:t>rp</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lp</w:t>
      </w:r>
      <w:proofErr w:type="spellEnd"/>
      <w:r w:rsidRPr="00B30E6A">
        <w:rPr>
          <w:rFonts w:ascii="Times New Roman" w:eastAsia="ＭＳ 明朝" w:hAnsi="Times New Roman" w:cs="Times New Roman"/>
          <w:kern w:val="0"/>
          <w:sz w:val="24"/>
          <w:szCs w:val="24"/>
        </w:rPr>
        <w:t xml:space="preserve">)/2). Conversely, the death toll of asymptomatic individuals on date </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xml:space="preserve">, </w:t>
      </w:r>
      <w:r w:rsidRPr="00B30E6A">
        <w:rPr>
          <w:rFonts w:ascii="Times New Roman" w:eastAsia="ＭＳ 明朝" w:hAnsi="Times New Roman" w:cs="Times New Roman"/>
          <w:i/>
          <w:iCs/>
          <w:kern w:val="0"/>
          <w:sz w:val="24"/>
          <w:szCs w:val="24"/>
        </w:rPr>
        <w:t>DAS</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xml:space="preserve">), is given by </w:t>
      </w:r>
      <w:proofErr w:type="spellStart"/>
      <w:r w:rsidRPr="00B30E6A">
        <w:rPr>
          <w:rFonts w:ascii="Times New Roman" w:eastAsia="ＭＳ 明朝" w:hAnsi="Times New Roman" w:cs="Times New Roman"/>
          <w:kern w:val="0"/>
          <w:sz w:val="24"/>
          <w:szCs w:val="24"/>
        </w:rPr>
        <w:t>Eq</w:t>
      </w:r>
      <w:r w:rsidRPr="00B30E6A">
        <w:rPr>
          <w:rFonts w:ascii="Times New Roman" w:eastAsia="ＭＳ 明朝" w:hAnsi="Times New Roman" w:cs="Times New Roman" w:hint="eastAsia"/>
          <w:kern w:val="0"/>
          <w:sz w:val="24"/>
          <w:szCs w:val="24"/>
        </w:rPr>
        <w:t>s</w:t>
      </w:r>
      <w:proofErr w:type="spellEnd"/>
      <w:r w:rsidRPr="00B30E6A">
        <w:rPr>
          <w:rFonts w:ascii="Times New Roman" w:eastAsia="ＭＳ 明朝" w:hAnsi="Times New Roman" w:cs="Times New Roman"/>
          <w:kern w:val="0"/>
          <w:sz w:val="24"/>
          <w:szCs w:val="24"/>
        </w:rPr>
        <w:t>. (1</w:t>
      </w:r>
      <w:r w:rsidR="00EE27F7" w:rsidRPr="00B30E6A">
        <w:rPr>
          <w:rFonts w:ascii="Times New Roman" w:eastAsia="ＭＳ 明朝" w:hAnsi="Times New Roman" w:cs="Times New Roman" w:hint="eastAsia"/>
          <w:kern w:val="0"/>
          <w:sz w:val="24"/>
          <w:szCs w:val="24"/>
        </w:rPr>
        <w:t>6</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hint="eastAsia"/>
          <w:kern w:val="0"/>
          <w:sz w:val="24"/>
          <w:szCs w:val="24"/>
        </w:rPr>
        <w:t xml:space="preserve"> and (123)</w:t>
      </w:r>
      <w:r w:rsidRPr="00B30E6A">
        <w:rPr>
          <w:rFonts w:ascii="Times New Roman" w:eastAsia="ＭＳ 明朝" w:hAnsi="Times New Roman" w:cs="Times New Roman"/>
          <w:kern w:val="0"/>
          <w:sz w:val="24"/>
          <w:szCs w:val="24"/>
        </w:rPr>
        <w:t xml:space="preserve">. Thus, in the actual calculation, </w:t>
      </w:r>
      <w:r w:rsidRPr="00B30E6A">
        <w:rPr>
          <w:rFonts w:ascii="Times New Roman" w:eastAsia="ＭＳ 明朝" w:hAnsi="Times New Roman" w:cs="Times New Roman"/>
          <w:i/>
          <w:iCs/>
          <w:kern w:val="0"/>
          <w:sz w:val="24"/>
          <w:szCs w:val="24"/>
        </w:rPr>
        <w:t>RAS</w:t>
      </w:r>
      <w:r w:rsidRPr="00B30E6A">
        <w:rPr>
          <w:rFonts w:ascii="Times New Roman" w:eastAsia="ＭＳ 明朝" w:hAnsi="Times New Roman" w:cs="Times New Roman"/>
          <w:kern w:val="0"/>
          <w:sz w:val="24"/>
          <w:szCs w:val="24"/>
        </w:rPr>
        <w:t>(</w:t>
      </w:r>
      <w:r w:rsidRPr="00B30E6A">
        <w:rPr>
          <w:rFonts w:ascii="Times New Roman" w:eastAsia="ＭＳ 明朝" w:hAnsi="Times New Roman" w:cs="Times New Roman"/>
          <w:i/>
          <w:iCs/>
          <w:kern w:val="0"/>
          <w:sz w:val="24"/>
          <w:szCs w:val="24"/>
        </w:rPr>
        <w:t>n</w:t>
      </w:r>
      <w:r w:rsidRPr="00B30E6A">
        <w:rPr>
          <w:rFonts w:ascii="Times New Roman" w:eastAsia="ＭＳ 明朝" w:hAnsi="Times New Roman" w:cs="Times New Roman"/>
          <w:kern w:val="0"/>
          <w:sz w:val="24"/>
          <w:szCs w:val="24"/>
        </w:rPr>
        <w:t>), which is the number of individuals recovered from asymptomatic infected individuals excluding the death toll, is given by Eq. (1</w:t>
      </w:r>
      <w:r w:rsidRPr="00B30E6A">
        <w:rPr>
          <w:rFonts w:ascii="Times New Roman" w:eastAsia="ＭＳ 明朝" w:hAnsi="Times New Roman" w:cs="Times New Roman" w:hint="eastAsia"/>
          <w:kern w:val="0"/>
          <w:sz w:val="24"/>
          <w:szCs w:val="24"/>
        </w:rPr>
        <w:t>20</w:t>
      </w:r>
      <w:r w:rsidRPr="00B30E6A">
        <w:rPr>
          <w:rFonts w:ascii="Times New Roman" w:eastAsia="ＭＳ 明朝" w:hAnsi="Times New Roman" w:cs="Times New Roman"/>
          <w:kern w:val="0"/>
          <w:sz w:val="24"/>
          <w:szCs w:val="24"/>
        </w:rPr>
        <w:t>).</w:t>
      </w:r>
    </w:p>
    <w:p w14:paraId="45285A29" w14:textId="77777777" w:rsidR="00260D6E" w:rsidRDefault="00260D6E" w:rsidP="00260D6E">
      <w:pPr>
        <w:widowControl/>
        <w:ind w:right="284"/>
        <w:rPr>
          <w:rFonts w:ascii="Times New Roman" w:eastAsia="ＭＳ 明朝" w:hAnsi="Times New Roman" w:cs="Times New Roman"/>
          <w:color w:val="C00000"/>
          <w:kern w:val="0"/>
          <w:sz w:val="22"/>
        </w:rPr>
      </w:pPr>
    </w:p>
    <w:p w14:paraId="5B27E9AA" w14:textId="7319F065" w:rsidR="00197A29" w:rsidRDefault="007D3CC2" w:rsidP="00260D6E">
      <w:pPr>
        <w:widowControl/>
        <w:ind w:right="284" w:firstLine="218"/>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 xml:space="preserve">For </w:t>
      </w:r>
      <w:r w:rsidRPr="00F5557C">
        <w:rPr>
          <w:rFonts w:ascii="Times New Roman" w:eastAsia="ＭＳ 明朝" w:hAnsi="Times New Roman" w:cs="Times New Roman" w:hint="eastAsia"/>
          <w:color w:val="C00000"/>
          <w:kern w:val="0"/>
          <w:sz w:val="24"/>
          <w:szCs w:val="24"/>
        </w:rPr>
        <w:t>the</w:t>
      </w:r>
      <w:r w:rsidRPr="00F5557C">
        <w:rPr>
          <w:rFonts w:ascii="Times New Roman" w:eastAsia="ＭＳ 明朝" w:hAnsi="Times New Roman" w:cs="Times New Roman"/>
          <w:color w:val="C00000"/>
          <w:kern w:val="0"/>
          <w:sz w:val="24"/>
          <w:szCs w:val="24"/>
        </w:rPr>
        <w:t xml:space="preserve"> Excel file, the row and column number should be given not by function (and/or formula) but by a numerical value. For example, column B</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 xml:space="preserve"> is assigned to the number of recovered individuals in the community</w:t>
      </w:r>
      <w:r>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i/>
          <w:iCs/>
          <w:color w:val="C00000"/>
          <w:kern w:val="0"/>
          <w:sz w:val="24"/>
          <w:szCs w:val="24"/>
        </w:rPr>
        <w:t>RAS</w:t>
      </w:r>
      <w:r w:rsidRPr="00E03D0D">
        <w:rPr>
          <w:rFonts w:ascii="Times New Roman" w:eastAsia="ＭＳ 明朝" w:hAnsi="Times New Roman" w:cs="Times New Roman" w:hint="eastAsia"/>
          <w:color w:val="C00000"/>
          <w:kern w:val="0"/>
          <w:sz w:val="24"/>
          <w:szCs w:val="24"/>
        </w:rPr>
        <w:t>)</w:t>
      </w:r>
      <w:r w:rsidRPr="00FB6A30">
        <w:rPr>
          <w:rFonts w:ascii="Times New Roman" w:eastAsia="ＭＳ 明朝" w:hAnsi="Times New Roman" w:cs="Times New Roman"/>
          <w:kern w:val="0"/>
          <w:sz w:val="24"/>
          <w:szCs w:val="24"/>
        </w:rPr>
        <w:t xml:space="preserve">, </w:t>
      </w:r>
      <w:r w:rsidRPr="00F5557C">
        <w:rPr>
          <w:rFonts w:ascii="Times New Roman" w:eastAsia="ＭＳ 明朝" w:hAnsi="Times New Roman" w:cs="Times New Roman"/>
          <w:color w:val="C00000"/>
          <w:kern w:val="0"/>
          <w:sz w:val="24"/>
          <w:szCs w:val="24"/>
        </w:rPr>
        <w:t>and B</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indicates the value of </w:t>
      </w:r>
      <w:r w:rsidRPr="00F5557C">
        <w:rPr>
          <w:rFonts w:ascii="Times New Roman" w:eastAsia="ＭＳ 明朝" w:hAnsi="Times New Roman" w:cs="Times New Roman"/>
          <w:i/>
          <w:iCs/>
          <w:color w:val="C00000"/>
          <w:kern w:val="0"/>
          <w:sz w:val="24"/>
          <w:szCs w:val="24"/>
        </w:rPr>
        <w:t>RAS</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on date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In the attached Excel file, the calculation of </w:t>
      </w:r>
      <w:r w:rsidRPr="00F5557C">
        <w:rPr>
          <w:rFonts w:ascii="Times New Roman" w:eastAsia="ＭＳ 明朝" w:hAnsi="Times New Roman" w:cs="Times New Roman"/>
          <w:i/>
          <w:iCs/>
          <w:color w:val="C00000"/>
          <w:kern w:val="0"/>
          <w:sz w:val="24"/>
          <w:szCs w:val="24"/>
        </w:rPr>
        <w:t>RAS</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is expressed as follows:</w:t>
      </w:r>
    </w:p>
    <w:p w14:paraId="253BF66D" w14:textId="77777777"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[B</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=IF(</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)&gt;</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)+1, A</w:t>
      </w:r>
      <w:r w:rsidRPr="00F5557C">
        <w:rPr>
          <w:rFonts w:ascii="Times New Roman" w:eastAsia="ＭＳ 明朝" w:hAnsi="Times New Roman" w:cs="Times New Roman" w:hint="eastAsia"/>
          <w:color w:val="C00000"/>
          <w:kern w:val="0"/>
          <w:sz w:val="24"/>
          <w:szCs w:val="24"/>
        </w:rPr>
        <w:t>Q</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w:t>
      </w:r>
      <w:proofErr w:type="spellEnd"/>
      <w:r w:rsidRPr="00F5557C">
        <w:rPr>
          <w:rFonts w:ascii="Times New Roman" w:eastAsia="ＭＳ 明朝" w:hAnsi="Times New Roman" w:cs="Times New Roman"/>
          <w:i/>
          <w:iCs/>
          <w:color w:val="C00000"/>
          <w:kern w:val="0"/>
          <w:sz w:val="24"/>
          <w:szCs w:val="24"/>
        </w:rPr>
        <w:t xml:space="preserve"> - </w:t>
      </w:r>
      <w:proofErr w:type="spellStart"/>
      <w:r w:rsidRPr="00F5557C">
        <w:rPr>
          <w:rFonts w:ascii="Times New Roman" w:eastAsia="ＭＳ 明朝" w:hAnsi="Times New Roman" w:cs="Times New Roman"/>
          <w:i/>
          <w:iCs/>
          <w:color w:val="C00000"/>
          <w:kern w:val="0"/>
          <w:sz w:val="24"/>
          <w:szCs w:val="24"/>
        </w:rPr>
        <w:t>lp</w:t>
      </w:r>
      <w:proofErr w:type="spellEnd"/>
      <w:r w:rsidRPr="00F5557C">
        <w:rPr>
          <w:rFonts w:ascii="Times New Roman" w:eastAsia="ＭＳ 明朝" w:hAnsi="Times New Roman" w:cs="Times New Roman"/>
          <w:color w:val="C00000"/>
          <w:kern w:val="0"/>
          <w:sz w:val="24"/>
          <w:szCs w:val="24"/>
        </w:rPr>
        <w:t>))-A</w:t>
      </w:r>
      <w:r w:rsidRPr="00F5557C">
        <w:rPr>
          <w:rFonts w:ascii="Times New Roman" w:eastAsia="ＭＳ 明朝" w:hAnsi="Times New Roman" w:cs="Times New Roman" w:hint="eastAsia"/>
          <w:color w:val="C00000"/>
          <w:kern w:val="0"/>
          <w:sz w:val="24"/>
          <w:szCs w:val="24"/>
        </w:rPr>
        <w:t>T</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-(1+</w:t>
      </w:r>
      <w:proofErr w:type="gramStart"/>
      <w:r w:rsidRPr="00F5557C">
        <w:rPr>
          <w:rFonts w:ascii="Times New Roman" w:eastAsia="ＭＳ 明朝" w:hAnsi="Times New Roman" w:cs="Times New Roman"/>
          <w:color w:val="C00000"/>
          <w:kern w:val="0"/>
          <w:sz w:val="24"/>
          <w:szCs w:val="24"/>
        </w:rPr>
        <w:t>trunc(</w:t>
      </w:r>
      <w:proofErr w:type="spellStart"/>
      <w:proofErr w:type="gramEnd"/>
      <w:r w:rsidRPr="00F5557C">
        <w:rPr>
          <w:rFonts w:ascii="Times New Roman" w:eastAsia="ＭＳ 明朝" w:hAnsi="Times New Roman" w:cs="Times New Roman"/>
          <w:i/>
          <w:iCs/>
          <w:color w:val="C00000"/>
          <w:kern w:val="0"/>
          <w:sz w:val="24"/>
          <w:szCs w:val="24"/>
        </w:rPr>
        <w:t>rp</w:t>
      </w:r>
      <w:proofErr w:type="spellEnd"/>
      <w:r w:rsidRPr="00F5557C">
        <w:rPr>
          <w:rFonts w:ascii="Times New Roman" w:eastAsia="ＭＳ 明朝" w:hAnsi="Times New Roman" w:cs="Times New Roman"/>
          <w:i/>
          <w:iCs/>
          <w:color w:val="C00000"/>
          <w:kern w:val="0"/>
          <w:sz w:val="24"/>
          <w:szCs w:val="24"/>
        </w:rPr>
        <w:t xml:space="preserve"> - </w:t>
      </w:r>
      <w:proofErr w:type="spellStart"/>
      <w:r w:rsidRPr="00F5557C">
        <w:rPr>
          <w:rFonts w:ascii="Times New Roman" w:eastAsia="ＭＳ 明朝" w:hAnsi="Times New Roman" w:cs="Times New Roman"/>
          <w:i/>
          <w:iCs/>
          <w:color w:val="C00000"/>
          <w:kern w:val="0"/>
          <w:sz w:val="24"/>
          <w:szCs w:val="24"/>
        </w:rPr>
        <w:t>lp</w:t>
      </w:r>
      <w:proofErr w:type="spellEnd"/>
      <w:r w:rsidRPr="00F5557C">
        <w:rPr>
          <w:rFonts w:ascii="Times New Roman" w:eastAsia="ＭＳ 明朝" w:hAnsi="Times New Roman" w:cs="Times New Roman"/>
          <w:color w:val="C00000"/>
          <w:kern w:val="0"/>
          <w:sz w:val="24"/>
          <w:szCs w:val="24"/>
        </w:rPr>
        <w:t xml:space="preserve">)/2)),0)             </w:t>
      </w:r>
      <w:proofErr w:type="gramStart"/>
      <w:r w:rsidRPr="00F5557C">
        <w:rPr>
          <w:rFonts w:ascii="Times New Roman" w:eastAsia="ＭＳ 明朝" w:hAnsi="Times New Roman" w:cs="Times New Roman"/>
          <w:color w:val="C00000"/>
          <w:kern w:val="0"/>
          <w:sz w:val="24"/>
          <w:szCs w:val="24"/>
        </w:rPr>
        <w:t xml:space="preserve">   (</w:t>
      </w:r>
      <w:proofErr w:type="gramEnd"/>
      <w:r w:rsidRPr="00F5557C">
        <w:rPr>
          <w:rFonts w:ascii="Times New Roman" w:eastAsia="ＭＳ 明朝" w:hAnsi="Times New Roman" w:cs="Times New Roman"/>
          <w:color w:val="C00000"/>
          <w:kern w:val="0"/>
          <w:sz w:val="24"/>
          <w:szCs w:val="24"/>
        </w:rPr>
        <w:t>1</w:t>
      </w:r>
      <w:r w:rsidRPr="00F5557C">
        <w:rPr>
          <w:rFonts w:ascii="Times New Roman" w:eastAsia="ＭＳ 明朝" w:hAnsi="Times New Roman" w:cs="Times New Roman" w:hint="eastAsia"/>
          <w:color w:val="C00000"/>
          <w:kern w:val="0"/>
          <w:sz w:val="24"/>
          <w:szCs w:val="24"/>
        </w:rPr>
        <w:t>21</w:t>
      </w:r>
      <w:r w:rsidRPr="00F5557C">
        <w:rPr>
          <w:rFonts w:ascii="Times New Roman" w:eastAsia="ＭＳ 明朝" w:hAnsi="Times New Roman" w:cs="Times New Roman"/>
          <w:color w:val="C00000"/>
          <w:kern w:val="0"/>
          <w:sz w:val="24"/>
          <w:szCs w:val="24"/>
        </w:rPr>
        <w:t>)</w:t>
      </w:r>
    </w:p>
    <w:p w14:paraId="08697B02" w14:textId="7BA991E6"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 xml:space="preserve">where column </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 xml:space="preserve"> is assigned to the time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the number of trials); column </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 xml:space="preserve"> is the recovery period (</w:t>
      </w:r>
      <w:proofErr w:type="spellStart"/>
      <w:r w:rsidRPr="00F5557C">
        <w:rPr>
          <w:rFonts w:ascii="Times New Roman" w:eastAsia="ＭＳ 明朝" w:hAnsi="Times New Roman" w:cs="Times New Roman"/>
          <w:i/>
          <w:iCs/>
          <w:color w:val="C00000"/>
          <w:kern w:val="0"/>
          <w:sz w:val="24"/>
          <w:szCs w:val="24"/>
        </w:rPr>
        <w:t>rp</w:t>
      </w:r>
      <w:proofErr w:type="spellEnd"/>
      <w:r w:rsidRPr="00F5557C">
        <w:rPr>
          <w:rFonts w:ascii="Times New Roman" w:eastAsia="ＭＳ 明朝" w:hAnsi="Times New Roman" w:cs="Times New Roman"/>
          <w:color w:val="C00000"/>
          <w:kern w:val="0"/>
          <w:sz w:val="24"/>
          <w:szCs w:val="24"/>
        </w:rPr>
        <w:t>); column A</w:t>
      </w:r>
      <w:r w:rsidRPr="00F5557C">
        <w:rPr>
          <w:rFonts w:ascii="Times New Roman" w:eastAsia="ＭＳ 明朝" w:hAnsi="Times New Roman" w:cs="Times New Roman" w:hint="eastAsia"/>
          <w:color w:val="C00000"/>
          <w:kern w:val="0"/>
          <w:sz w:val="24"/>
          <w:szCs w:val="24"/>
        </w:rPr>
        <w:t>Q</w:t>
      </w:r>
      <w:r w:rsidRPr="00F5557C">
        <w:rPr>
          <w:rFonts w:ascii="Times New Roman" w:eastAsia="ＭＳ 明朝" w:hAnsi="Times New Roman" w:cs="Times New Roman"/>
          <w:color w:val="C00000"/>
          <w:kern w:val="0"/>
          <w:sz w:val="24"/>
          <w:szCs w:val="24"/>
        </w:rPr>
        <w:t xml:space="preserve"> is the number of asymptomatic infected individuals in the community (</w:t>
      </w:r>
      <w:r w:rsidRPr="00F5557C">
        <w:rPr>
          <w:rFonts w:ascii="Times New Roman" w:eastAsia="ＭＳ 明朝" w:hAnsi="Times New Roman" w:cs="Times New Roman"/>
          <w:i/>
          <w:iCs/>
          <w:color w:val="C00000"/>
          <w:kern w:val="0"/>
          <w:sz w:val="24"/>
          <w:szCs w:val="24"/>
        </w:rPr>
        <w:t>AS</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and column A</w:t>
      </w:r>
      <w:r w:rsidRPr="00F5557C">
        <w:rPr>
          <w:rFonts w:ascii="Times New Roman" w:eastAsia="ＭＳ 明朝" w:hAnsi="Times New Roman" w:cs="Times New Roman" w:hint="eastAsia"/>
          <w:color w:val="C00000"/>
          <w:kern w:val="0"/>
          <w:sz w:val="24"/>
          <w:szCs w:val="24"/>
        </w:rPr>
        <w:t>T</w:t>
      </w:r>
      <w:r w:rsidRPr="00F5557C">
        <w:rPr>
          <w:rFonts w:ascii="Times New Roman" w:eastAsia="ＭＳ 明朝" w:hAnsi="Times New Roman" w:cs="Times New Roman"/>
          <w:color w:val="C00000"/>
          <w:kern w:val="0"/>
          <w:sz w:val="24"/>
          <w:szCs w:val="24"/>
        </w:rPr>
        <w:t xml:space="preserve"> is the number of individuals who are asymptomatic and die of infection after the latent period in the community, that is, the death toll in the community (</w:t>
      </w:r>
      <w:r w:rsidRPr="00F5557C">
        <w:rPr>
          <w:rFonts w:ascii="Times New Roman" w:eastAsia="ＭＳ 明朝" w:hAnsi="Times New Roman" w:cs="Times New Roman"/>
          <w:i/>
          <w:iCs/>
          <w:color w:val="C00000"/>
          <w:kern w:val="0"/>
          <w:sz w:val="24"/>
          <w:szCs w:val="24"/>
        </w:rPr>
        <w:t>DAS</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When the time is 1, the row number,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is 24. Since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w:t>
      </w:r>
      <w:proofErr w:type="gramStart"/>
      <w:r w:rsidRPr="00F5557C">
        <w:rPr>
          <w:rFonts w:ascii="Times New Roman" w:eastAsia="ＭＳ 明朝" w:hAnsi="Times New Roman" w:cs="Times New Roman"/>
          <w:i/>
          <w:iCs/>
          <w:color w:val="C00000"/>
          <w:kern w:val="0"/>
          <w:sz w:val="24"/>
          <w:szCs w:val="24"/>
        </w:rPr>
        <w:t>lp</w:t>
      </w:r>
      <w:proofErr w:type="spellEnd"/>
      <w:r w:rsidRPr="00F5557C">
        <w:rPr>
          <w:rFonts w:ascii="Times New Roman" w:eastAsia="ＭＳ 明朝" w:hAnsi="Times New Roman" w:cs="Times New Roman"/>
          <w:color w:val="C00000"/>
          <w:kern w:val="0"/>
          <w:sz w:val="24"/>
          <w:szCs w:val="24"/>
        </w:rPr>
        <w:t>)=</w:t>
      </w:r>
      <w:proofErr w:type="gramEnd"/>
      <w:r w:rsidRPr="00F5557C">
        <w:rPr>
          <w:rFonts w:ascii="Times New Roman" w:eastAsia="ＭＳ 明朝" w:hAnsi="Times New Roman" w:cs="Times New Roman"/>
          <w:color w:val="C00000"/>
          <w:kern w:val="0"/>
          <w:sz w:val="24"/>
          <w:szCs w:val="24"/>
        </w:rPr>
        <w:t>24-(14-</w:t>
      </w:r>
      <w:proofErr w:type="gramStart"/>
      <w:r w:rsidRPr="00F5557C">
        <w:rPr>
          <w:rFonts w:ascii="Times New Roman" w:eastAsia="ＭＳ 明朝" w:hAnsi="Times New Roman" w:cs="Times New Roman"/>
          <w:color w:val="C00000"/>
          <w:kern w:val="0"/>
          <w:sz w:val="24"/>
          <w:szCs w:val="24"/>
        </w:rPr>
        <w:t>5)=</w:t>
      </w:r>
      <w:proofErr w:type="gramEnd"/>
      <w:r w:rsidRPr="00F5557C">
        <w:rPr>
          <w:rFonts w:ascii="Times New Roman" w:eastAsia="ＭＳ 明朝" w:hAnsi="Times New Roman" w:cs="Times New Roman"/>
          <w:color w:val="C00000"/>
          <w:kern w:val="0"/>
          <w:sz w:val="24"/>
          <w:szCs w:val="24"/>
        </w:rPr>
        <w:t>24-9=15 and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-(1+trunc(</w:t>
      </w:r>
      <w:proofErr w:type="spellStart"/>
      <w:r w:rsidRPr="00F5557C">
        <w:rPr>
          <w:rFonts w:ascii="Times New Roman" w:eastAsia="ＭＳ 明朝" w:hAnsi="Times New Roman" w:cs="Times New Roman"/>
          <w:i/>
          <w:iCs/>
          <w:color w:val="C00000"/>
          <w:kern w:val="0"/>
          <w:sz w:val="24"/>
          <w:szCs w:val="24"/>
        </w:rPr>
        <w:t>rp-lp</w:t>
      </w:r>
      <w:proofErr w:type="spellEnd"/>
      <w:r w:rsidRPr="00F5557C">
        <w:rPr>
          <w:rFonts w:ascii="Times New Roman" w:eastAsia="ＭＳ 明朝" w:hAnsi="Times New Roman" w:cs="Times New Roman"/>
          <w:color w:val="C00000"/>
          <w:kern w:val="0"/>
          <w:sz w:val="24"/>
          <w:szCs w:val="24"/>
        </w:rPr>
        <w:t>)/2)) =24-(1+</w:t>
      </w:r>
      <w:proofErr w:type="gramStart"/>
      <w:r w:rsidRPr="00F5557C">
        <w:rPr>
          <w:rFonts w:ascii="Times New Roman" w:eastAsia="ＭＳ 明朝" w:hAnsi="Times New Roman" w:cs="Times New Roman"/>
          <w:color w:val="C00000"/>
          <w:kern w:val="0"/>
          <w:sz w:val="24"/>
          <w:szCs w:val="24"/>
        </w:rPr>
        <w:t>trunc(</w:t>
      </w:r>
      <w:proofErr w:type="gramEnd"/>
      <w:r w:rsidRPr="00F5557C">
        <w:rPr>
          <w:rFonts w:ascii="Times New Roman" w:eastAsia="ＭＳ 明朝" w:hAnsi="Times New Roman" w:cs="Times New Roman"/>
          <w:color w:val="C00000"/>
          <w:kern w:val="0"/>
          <w:sz w:val="24"/>
          <w:szCs w:val="24"/>
        </w:rPr>
        <w:t>14-5)/2)) =24-(1+</w:t>
      </w:r>
      <w:proofErr w:type="gramStart"/>
      <w:r w:rsidRPr="00F5557C">
        <w:rPr>
          <w:rFonts w:ascii="Times New Roman" w:eastAsia="ＭＳ 明朝" w:hAnsi="Times New Roman" w:cs="Times New Roman"/>
          <w:color w:val="C00000"/>
          <w:kern w:val="0"/>
          <w:sz w:val="24"/>
          <w:szCs w:val="24"/>
        </w:rPr>
        <w:t>trunc(</w:t>
      </w:r>
      <w:proofErr w:type="gramEnd"/>
      <w:r w:rsidRPr="00F5557C">
        <w:rPr>
          <w:rFonts w:ascii="Times New Roman" w:eastAsia="ＭＳ 明朝" w:hAnsi="Times New Roman" w:cs="Times New Roman"/>
          <w:color w:val="C00000"/>
          <w:kern w:val="0"/>
          <w:sz w:val="24"/>
          <w:szCs w:val="24"/>
        </w:rPr>
        <w:t>9)/</w:t>
      </w:r>
      <w:proofErr w:type="gramStart"/>
      <w:r w:rsidRPr="00F5557C">
        <w:rPr>
          <w:rFonts w:ascii="Times New Roman" w:eastAsia="ＭＳ 明朝" w:hAnsi="Times New Roman" w:cs="Times New Roman"/>
          <w:color w:val="C00000"/>
          <w:kern w:val="0"/>
          <w:sz w:val="24"/>
          <w:szCs w:val="24"/>
        </w:rPr>
        <w:t>2)=</w:t>
      </w:r>
      <w:proofErr w:type="gramEnd"/>
      <w:r w:rsidRPr="00F5557C">
        <w:rPr>
          <w:rFonts w:ascii="Times New Roman" w:eastAsia="ＭＳ 明朝" w:hAnsi="Times New Roman" w:cs="Times New Roman"/>
          <w:color w:val="C00000"/>
          <w:kern w:val="0"/>
          <w:sz w:val="24"/>
          <w:szCs w:val="24"/>
        </w:rPr>
        <w:t>24-(1+</w:t>
      </w:r>
      <w:proofErr w:type="gramStart"/>
      <w:r w:rsidRPr="00F5557C">
        <w:rPr>
          <w:rFonts w:ascii="Times New Roman" w:eastAsia="ＭＳ 明朝" w:hAnsi="Times New Roman" w:cs="Times New Roman"/>
          <w:color w:val="C00000"/>
          <w:kern w:val="0"/>
          <w:sz w:val="24"/>
          <w:szCs w:val="24"/>
        </w:rPr>
        <w:t>4)=</w:t>
      </w:r>
      <w:proofErr w:type="gramEnd"/>
      <w:r w:rsidRPr="00F5557C">
        <w:rPr>
          <w:rFonts w:ascii="Times New Roman" w:eastAsia="ＭＳ 明朝" w:hAnsi="Times New Roman" w:cs="Times New Roman"/>
          <w:color w:val="C00000"/>
          <w:kern w:val="0"/>
          <w:sz w:val="24"/>
          <w:szCs w:val="24"/>
        </w:rPr>
        <w:t>24</w:t>
      </w:r>
      <w:r>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color w:val="C00000"/>
          <w:kern w:val="0"/>
          <w:sz w:val="24"/>
          <w:szCs w:val="24"/>
        </w:rPr>
        <w:t>-</w:t>
      </w:r>
      <w:r>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color w:val="C00000"/>
          <w:kern w:val="0"/>
          <w:sz w:val="24"/>
          <w:szCs w:val="24"/>
        </w:rPr>
        <w:t>5=19, formula (1</w:t>
      </w:r>
      <w:r w:rsidRPr="00F5557C">
        <w:rPr>
          <w:rFonts w:ascii="Times New Roman" w:eastAsia="ＭＳ 明朝" w:hAnsi="Times New Roman" w:cs="Times New Roman" w:hint="eastAsia"/>
          <w:color w:val="C00000"/>
          <w:kern w:val="0"/>
          <w:sz w:val="24"/>
          <w:szCs w:val="24"/>
        </w:rPr>
        <w:t>21</w:t>
      </w:r>
      <w:r w:rsidRPr="00F5557C">
        <w:rPr>
          <w:rFonts w:ascii="Times New Roman" w:eastAsia="ＭＳ 明朝" w:hAnsi="Times New Roman" w:cs="Times New Roman"/>
          <w:color w:val="C00000"/>
          <w:kern w:val="0"/>
          <w:sz w:val="24"/>
          <w:szCs w:val="24"/>
        </w:rPr>
        <w:t>) should be rearranged as follows:</w:t>
      </w:r>
    </w:p>
    <w:p w14:paraId="51A0B32C" w14:textId="19025A3C"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[B</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 xml:space="preserve"> (24)]</w:t>
      </w:r>
      <w:r w:rsidR="00B30E6A">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color w:val="C00000"/>
          <w:kern w:val="0"/>
          <w:sz w:val="24"/>
          <w:szCs w:val="24"/>
        </w:rPr>
        <w:t>=IF((</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24&gt;</w:t>
      </w:r>
      <w:r w:rsidRPr="00F5557C">
        <w:rPr>
          <w:rFonts w:ascii="Times New Roman" w:eastAsia="ＭＳ 明朝" w:hAnsi="Times New Roman" w:cs="Times New Roman" w:hint="eastAsia"/>
          <w:color w:val="C00000"/>
          <w:kern w:val="0"/>
          <w:sz w:val="24"/>
          <w:szCs w:val="24"/>
        </w:rPr>
        <w:t>N</w:t>
      </w:r>
      <w:r w:rsidRPr="00F5557C">
        <w:rPr>
          <w:rFonts w:ascii="Times New Roman" w:eastAsia="ＭＳ 明朝" w:hAnsi="Times New Roman" w:cs="Times New Roman"/>
          <w:color w:val="C00000"/>
          <w:kern w:val="0"/>
          <w:sz w:val="24"/>
          <w:szCs w:val="24"/>
        </w:rPr>
        <w:t>24+1, A</w:t>
      </w:r>
      <w:r w:rsidRPr="00F5557C">
        <w:rPr>
          <w:rFonts w:ascii="Times New Roman" w:eastAsia="ＭＳ 明朝" w:hAnsi="Times New Roman" w:cs="Times New Roman" w:hint="eastAsia"/>
          <w:color w:val="C00000"/>
          <w:kern w:val="0"/>
          <w:sz w:val="24"/>
          <w:szCs w:val="24"/>
        </w:rPr>
        <w:t>Q</w:t>
      </w:r>
      <w:r w:rsidRPr="00F5557C">
        <w:rPr>
          <w:rFonts w:ascii="Times New Roman" w:eastAsia="ＭＳ 明朝" w:hAnsi="Times New Roman" w:cs="Times New Roman"/>
          <w:color w:val="C00000"/>
          <w:kern w:val="0"/>
          <w:sz w:val="24"/>
          <w:szCs w:val="24"/>
        </w:rPr>
        <w:t xml:space="preserve"> 15 – A</w:t>
      </w:r>
      <w:r w:rsidRPr="00F5557C">
        <w:rPr>
          <w:rFonts w:ascii="Times New Roman" w:eastAsia="ＭＳ 明朝" w:hAnsi="Times New Roman" w:cs="Times New Roman" w:hint="eastAsia"/>
          <w:color w:val="C00000"/>
          <w:kern w:val="0"/>
          <w:sz w:val="24"/>
          <w:szCs w:val="24"/>
        </w:rPr>
        <w:t>T</w:t>
      </w:r>
      <w:r w:rsidRPr="00F5557C">
        <w:rPr>
          <w:rFonts w:ascii="Times New Roman" w:eastAsia="ＭＳ 明朝" w:hAnsi="Times New Roman" w:cs="Times New Roman"/>
          <w:color w:val="C00000"/>
          <w:kern w:val="0"/>
          <w:sz w:val="24"/>
          <w:szCs w:val="24"/>
        </w:rPr>
        <w:t xml:space="preserve">19, 0)                               </w:t>
      </w:r>
      <w:proofErr w:type="gramStart"/>
      <w:r w:rsidRPr="00F5557C">
        <w:rPr>
          <w:rFonts w:ascii="Times New Roman" w:eastAsia="ＭＳ 明朝" w:hAnsi="Times New Roman" w:cs="Times New Roman"/>
          <w:color w:val="C00000"/>
          <w:kern w:val="0"/>
          <w:sz w:val="24"/>
          <w:szCs w:val="24"/>
        </w:rPr>
        <w:t xml:space="preserve">   (</w:t>
      </w:r>
      <w:proofErr w:type="gramEnd"/>
      <w:r w:rsidRPr="00F5557C">
        <w:rPr>
          <w:rFonts w:ascii="Times New Roman" w:eastAsia="ＭＳ 明朝" w:hAnsi="Times New Roman" w:cs="Times New Roman"/>
          <w:color w:val="C00000"/>
          <w:kern w:val="0"/>
          <w:sz w:val="24"/>
          <w:szCs w:val="24"/>
        </w:rPr>
        <w:t>1</w:t>
      </w:r>
      <w:r w:rsidRPr="00F5557C">
        <w:rPr>
          <w:rFonts w:ascii="Times New Roman" w:eastAsia="ＭＳ 明朝" w:hAnsi="Times New Roman" w:cs="Times New Roman" w:hint="eastAsia"/>
          <w:color w:val="C00000"/>
          <w:kern w:val="0"/>
          <w:sz w:val="24"/>
          <w:szCs w:val="24"/>
        </w:rPr>
        <w:t>22</w:t>
      </w:r>
      <w:r w:rsidRPr="00F5557C">
        <w:rPr>
          <w:rFonts w:ascii="Times New Roman" w:eastAsia="ＭＳ 明朝" w:hAnsi="Times New Roman" w:cs="Times New Roman"/>
          <w:color w:val="C00000"/>
          <w:kern w:val="0"/>
          <w:sz w:val="24"/>
          <w:szCs w:val="24"/>
        </w:rPr>
        <w:t>)</w:t>
      </w:r>
    </w:p>
    <w:p w14:paraId="1D0688B6" w14:textId="43A933D2" w:rsidR="00197A29" w:rsidRPr="00F5557C" w:rsidRDefault="007D3CC2" w:rsidP="00197A29">
      <w:pPr>
        <w:widowControl/>
        <w:ind w:right="284" w:firstLine="218"/>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As mentioned above, when the latent period and/or the recovery period are set, the row numbers for the columns corresponding to the recovery and death periods should be assigned unique numerical values calculated in the same manner as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rp-lp</w:t>
      </w:r>
      <w:proofErr w:type="spellEnd"/>
      <w:r w:rsidRPr="00F5557C">
        <w:rPr>
          <w:rFonts w:ascii="Times New Roman" w:eastAsia="ＭＳ 明朝" w:hAnsi="Times New Roman" w:cs="Times New Roman"/>
          <w:color w:val="C00000"/>
          <w:kern w:val="0"/>
          <w:sz w:val="24"/>
          <w:szCs w:val="24"/>
        </w:rPr>
        <w:t>)) and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-(1+trunc(</w:t>
      </w:r>
      <w:proofErr w:type="spellStart"/>
      <w:r w:rsidRPr="00F5557C">
        <w:rPr>
          <w:rFonts w:ascii="Times New Roman" w:eastAsia="ＭＳ 明朝" w:hAnsi="Times New Roman" w:cs="Times New Roman"/>
          <w:i/>
          <w:iCs/>
          <w:color w:val="C00000"/>
          <w:kern w:val="0"/>
          <w:sz w:val="24"/>
          <w:szCs w:val="24"/>
        </w:rPr>
        <w:t>rp-lp</w:t>
      </w:r>
      <w:proofErr w:type="spellEnd"/>
      <w:r w:rsidRPr="00F5557C">
        <w:rPr>
          <w:rFonts w:ascii="Times New Roman" w:eastAsia="ＭＳ 明朝" w:hAnsi="Times New Roman" w:cs="Times New Roman"/>
          <w:color w:val="C00000"/>
          <w:kern w:val="0"/>
          <w:sz w:val="24"/>
          <w:szCs w:val="24"/>
        </w:rPr>
        <w:t xml:space="preserve">)/2)). When the values of </w:t>
      </w:r>
      <w:proofErr w:type="spellStart"/>
      <w:r w:rsidRPr="00F5557C">
        <w:rPr>
          <w:rFonts w:ascii="Times New Roman" w:eastAsia="ＭＳ 明朝" w:hAnsi="Times New Roman" w:cs="Times New Roman"/>
          <w:i/>
          <w:iCs/>
          <w:color w:val="C00000"/>
          <w:kern w:val="0"/>
          <w:sz w:val="24"/>
          <w:szCs w:val="24"/>
        </w:rPr>
        <w:t>lp</w:t>
      </w:r>
      <w:proofErr w:type="spellEnd"/>
      <w:r w:rsidRPr="00F5557C">
        <w:rPr>
          <w:rFonts w:ascii="Times New Roman" w:eastAsia="ＭＳ 明朝" w:hAnsi="Times New Roman" w:cs="Times New Roman"/>
          <w:color w:val="C00000"/>
          <w:kern w:val="0"/>
          <w:sz w:val="24"/>
          <w:szCs w:val="24"/>
        </w:rPr>
        <w:t xml:space="preserve">, </w:t>
      </w:r>
      <w:proofErr w:type="spellStart"/>
      <w:r w:rsidRPr="00F5557C">
        <w:rPr>
          <w:rFonts w:ascii="Times New Roman" w:eastAsia="ＭＳ 明朝" w:hAnsi="Times New Roman" w:cs="Times New Roman"/>
          <w:i/>
          <w:iCs/>
          <w:color w:val="C00000"/>
          <w:kern w:val="0"/>
          <w:sz w:val="24"/>
          <w:szCs w:val="24"/>
        </w:rPr>
        <w:t>rp</w:t>
      </w:r>
      <w:proofErr w:type="spellEnd"/>
      <w:r w:rsidRPr="00F5557C">
        <w:rPr>
          <w:rFonts w:ascii="Times New Roman" w:eastAsia="ＭＳ 明朝" w:hAnsi="Times New Roman" w:cs="Times New Roman"/>
          <w:color w:val="C00000"/>
          <w:kern w:val="0"/>
          <w:sz w:val="24"/>
          <w:szCs w:val="24"/>
        </w:rPr>
        <w:t xml:space="preserve"> and </w:t>
      </w:r>
      <w:proofErr w:type="spellStart"/>
      <w:r w:rsidRPr="00F5557C">
        <w:rPr>
          <w:rFonts w:ascii="Times New Roman" w:eastAsia="ＭＳ 明朝" w:hAnsi="Times New Roman" w:cs="Times New Roman"/>
          <w:i/>
          <w:iCs/>
          <w:color w:val="C00000"/>
          <w:kern w:val="0"/>
          <w:sz w:val="24"/>
          <w:szCs w:val="24"/>
        </w:rPr>
        <w:t>rpI</w:t>
      </w:r>
      <w:proofErr w:type="spellEnd"/>
      <w:r w:rsidRPr="00F5557C">
        <w:rPr>
          <w:rFonts w:ascii="Times New Roman" w:eastAsia="ＭＳ 明朝" w:hAnsi="Times New Roman" w:cs="Times New Roman"/>
          <w:color w:val="C00000"/>
          <w:kern w:val="0"/>
          <w:sz w:val="24"/>
          <w:szCs w:val="24"/>
        </w:rPr>
        <w:t xml:space="preserve"> are set in the designated columns of the 24</w:t>
      </w:r>
      <w:r w:rsidRPr="00F5557C">
        <w:rPr>
          <w:rFonts w:ascii="Times New Roman" w:eastAsia="ＭＳ 明朝" w:hAnsi="Times New Roman" w:cs="Times New Roman"/>
          <w:color w:val="C00000"/>
          <w:kern w:val="0"/>
          <w:sz w:val="24"/>
          <w:szCs w:val="24"/>
          <w:vertAlign w:val="superscript"/>
        </w:rPr>
        <w:t>th</w:t>
      </w:r>
      <w:r w:rsidRPr="00F5557C">
        <w:rPr>
          <w:rFonts w:ascii="Times New Roman" w:eastAsia="ＭＳ 明朝" w:hAnsi="Times New Roman" w:cs="Times New Roman"/>
          <w:color w:val="C00000"/>
          <w:kern w:val="0"/>
          <w:sz w:val="24"/>
          <w:szCs w:val="24"/>
        </w:rPr>
        <w:t xml:space="preserve"> row, the unique numerical values equivalent to ‘15’ and ‘19’, which are applied to the individual columns in the 24</w:t>
      </w:r>
      <w:r w:rsidRPr="00F5557C">
        <w:rPr>
          <w:rFonts w:ascii="Times New Roman" w:eastAsia="ＭＳ 明朝" w:hAnsi="Times New Roman" w:cs="Times New Roman"/>
          <w:color w:val="C00000"/>
          <w:kern w:val="0"/>
          <w:sz w:val="24"/>
          <w:szCs w:val="24"/>
          <w:vertAlign w:val="superscript"/>
        </w:rPr>
        <w:t>th</w:t>
      </w:r>
      <w:r w:rsidRPr="00F5557C">
        <w:rPr>
          <w:rFonts w:ascii="Times New Roman" w:eastAsia="ＭＳ 明朝" w:hAnsi="Times New Roman" w:cs="Times New Roman"/>
          <w:color w:val="C00000"/>
          <w:kern w:val="0"/>
          <w:sz w:val="24"/>
          <w:szCs w:val="24"/>
        </w:rPr>
        <w:t xml:space="preserve"> row, are automatically calculated and shown in the columns necessary for rearranging in the 23</w:t>
      </w:r>
      <w:r w:rsidRPr="00F5557C">
        <w:rPr>
          <w:rFonts w:ascii="Times New Roman" w:eastAsia="ＭＳ 明朝" w:hAnsi="Times New Roman" w:cs="Times New Roman"/>
          <w:color w:val="C00000"/>
          <w:kern w:val="0"/>
          <w:sz w:val="24"/>
          <w:szCs w:val="24"/>
          <w:vertAlign w:val="superscript"/>
        </w:rPr>
        <w:t>rd</w:t>
      </w:r>
      <w:r w:rsidR="000E2A73" w:rsidRPr="0092448B">
        <w:rPr>
          <w:rFonts w:ascii="Times New Roman" w:eastAsia="ＭＳ 明朝" w:hAnsi="Times New Roman" w:cs="Times New Roman"/>
          <w:color w:val="C00000"/>
          <w:kern w:val="0"/>
          <w:sz w:val="24"/>
          <w:szCs w:val="24"/>
        </w:rPr>
        <w:t xml:space="preserve"> row. Once you have </w:t>
      </w:r>
      <w:r w:rsidR="00B55054" w:rsidRPr="0092448B">
        <w:rPr>
          <w:rFonts w:ascii="Times New Roman" w:eastAsia="ＭＳ 明朝" w:hAnsi="Times New Roman" w:cs="Times New Roman" w:hint="eastAsia"/>
          <w:color w:val="C00000"/>
          <w:kern w:val="0"/>
          <w:sz w:val="24"/>
          <w:szCs w:val="24"/>
        </w:rPr>
        <w:t xml:space="preserve">changed </w:t>
      </w:r>
      <w:r w:rsidR="000E2A73" w:rsidRPr="0092448B">
        <w:rPr>
          <w:rFonts w:ascii="Times New Roman" w:eastAsia="ＭＳ 明朝" w:hAnsi="Times New Roman" w:cs="Times New Roman"/>
          <w:color w:val="C00000"/>
          <w:kern w:val="0"/>
          <w:sz w:val="24"/>
          <w:szCs w:val="24"/>
        </w:rPr>
        <w:t xml:space="preserve">all the columns </w:t>
      </w:r>
      <w:r w:rsidR="00E53AB4" w:rsidRPr="0092448B">
        <w:rPr>
          <w:rFonts w:ascii="Times New Roman" w:eastAsia="ＭＳ 明朝" w:hAnsi="Times New Roman" w:cs="Times New Roman" w:hint="eastAsia"/>
          <w:color w:val="C00000"/>
          <w:kern w:val="0"/>
          <w:sz w:val="24"/>
          <w:szCs w:val="24"/>
        </w:rPr>
        <w:t xml:space="preserve">required to be </w:t>
      </w:r>
      <w:r w:rsidR="000E2A73" w:rsidRPr="0092448B">
        <w:rPr>
          <w:rFonts w:ascii="Times New Roman" w:eastAsia="ＭＳ 明朝" w:hAnsi="Times New Roman" w:cs="Times New Roman"/>
          <w:color w:val="C00000"/>
          <w:kern w:val="0"/>
          <w:sz w:val="24"/>
          <w:szCs w:val="24"/>
        </w:rPr>
        <w:t>change</w:t>
      </w:r>
      <w:r w:rsidR="00E53AB4" w:rsidRPr="0092448B">
        <w:rPr>
          <w:rFonts w:ascii="Times New Roman" w:eastAsia="ＭＳ 明朝" w:hAnsi="Times New Roman" w:cs="Times New Roman" w:hint="eastAsia"/>
          <w:color w:val="C00000"/>
          <w:kern w:val="0"/>
          <w:sz w:val="24"/>
          <w:szCs w:val="24"/>
        </w:rPr>
        <w:t>d</w:t>
      </w:r>
      <w:r w:rsidR="000E2A73" w:rsidRPr="0092448B">
        <w:rPr>
          <w:rFonts w:ascii="Times New Roman" w:eastAsia="ＭＳ 明朝" w:hAnsi="Times New Roman" w:cs="Times New Roman"/>
          <w:color w:val="C00000"/>
          <w:kern w:val="0"/>
          <w:sz w:val="24"/>
          <w:szCs w:val="24"/>
        </w:rPr>
        <w:t xml:space="preserve"> in row 24, copy everything from column A to </w:t>
      </w:r>
      <w:r w:rsidR="00196F9D" w:rsidRPr="0092448B">
        <w:rPr>
          <w:rFonts w:ascii="Times New Roman" w:eastAsia="ＭＳ 明朝" w:hAnsi="Times New Roman" w:cs="Times New Roman" w:hint="eastAsia"/>
          <w:color w:val="C00000"/>
          <w:kern w:val="0"/>
          <w:sz w:val="24"/>
          <w:szCs w:val="24"/>
        </w:rPr>
        <w:t xml:space="preserve">column </w:t>
      </w:r>
      <w:r w:rsidR="000E2A73" w:rsidRPr="0092448B">
        <w:rPr>
          <w:rFonts w:ascii="Times New Roman" w:eastAsia="ＭＳ 明朝" w:hAnsi="Times New Roman" w:cs="Times New Roman"/>
          <w:color w:val="C00000"/>
          <w:kern w:val="0"/>
          <w:sz w:val="24"/>
          <w:szCs w:val="24"/>
        </w:rPr>
        <w:t>DZ in row 24</w:t>
      </w:r>
      <w:r w:rsidR="00EB329C" w:rsidRPr="0092448B">
        <w:rPr>
          <w:rFonts w:ascii="Times New Roman" w:eastAsia="ＭＳ 明朝" w:hAnsi="Times New Roman" w:cs="Times New Roman" w:hint="eastAsia"/>
          <w:color w:val="C00000"/>
          <w:kern w:val="0"/>
          <w:sz w:val="24"/>
          <w:szCs w:val="24"/>
        </w:rPr>
        <w:t xml:space="preserve">, </w:t>
      </w:r>
      <w:r w:rsidR="000E2A73" w:rsidRPr="0092448B">
        <w:rPr>
          <w:rFonts w:ascii="Times New Roman" w:eastAsia="ＭＳ 明朝" w:hAnsi="Times New Roman" w:cs="Times New Roman"/>
          <w:color w:val="C00000"/>
          <w:kern w:val="0"/>
          <w:sz w:val="24"/>
          <w:szCs w:val="24"/>
        </w:rPr>
        <w:t xml:space="preserve">paste it into the </w:t>
      </w:r>
      <w:r w:rsidR="00F36501" w:rsidRPr="0092448B">
        <w:rPr>
          <w:rFonts w:ascii="Times New Roman" w:eastAsia="ＭＳ 明朝" w:hAnsi="Times New Roman" w:cs="Times New Roman" w:hint="eastAsia"/>
          <w:color w:val="C00000"/>
          <w:kern w:val="0"/>
          <w:sz w:val="24"/>
          <w:szCs w:val="24"/>
        </w:rPr>
        <w:t xml:space="preserve">next row, and continue </w:t>
      </w:r>
      <w:r w:rsidR="00D92877" w:rsidRPr="0092448B">
        <w:rPr>
          <w:rFonts w:ascii="Times New Roman" w:eastAsia="ＭＳ 明朝" w:hAnsi="Times New Roman" w:cs="Times New Roman"/>
          <w:color w:val="C00000"/>
          <w:kern w:val="0"/>
          <w:sz w:val="24"/>
          <w:szCs w:val="24"/>
        </w:rPr>
        <w:t xml:space="preserve">from the 25th row </w:t>
      </w:r>
      <w:r w:rsidR="00382900" w:rsidRPr="0092448B">
        <w:rPr>
          <w:rFonts w:ascii="Times New Roman" w:eastAsia="ＭＳ 明朝" w:hAnsi="Times New Roman" w:cs="Times New Roman" w:hint="eastAsia"/>
          <w:color w:val="C00000"/>
          <w:kern w:val="0"/>
          <w:sz w:val="24"/>
          <w:szCs w:val="24"/>
        </w:rPr>
        <w:t xml:space="preserve">until </w:t>
      </w:r>
      <w:r w:rsidRPr="00F5557C">
        <w:rPr>
          <w:rFonts w:ascii="Times New Roman" w:eastAsia="ＭＳ 明朝" w:hAnsi="Times New Roman" w:cs="Times New Roman"/>
          <w:color w:val="C00000"/>
          <w:kern w:val="0"/>
          <w:sz w:val="24"/>
          <w:szCs w:val="24"/>
        </w:rPr>
        <w:t>the row where another independent variable is required to be set/changed. When copies</w:t>
      </w:r>
      <w:r w:rsidRPr="00F5557C">
        <w:rPr>
          <w:rFonts w:ascii="Times New Roman" w:eastAsia="ＭＳ 明朝" w:hAnsi="Times New Roman" w:cs="Times New Roman" w:hint="eastAsia"/>
          <w:color w:val="C00000"/>
          <w:kern w:val="0"/>
          <w:sz w:val="24"/>
          <w:szCs w:val="24"/>
        </w:rPr>
        <w:t xml:space="preserve"> and </w:t>
      </w:r>
      <w:r w:rsidRPr="00F5557C">
        <w:rPr>
          <w:rFonts w:ascii="Times New Roman" w:eastAsia="ＭＳ 明朝" w:hAnsi="Times New Roman" w:cs="Times New Roman"/>
          <w:color w:val="C00000"/>
          <w:kern w:val="0"/>
          <w:sz w:val="24"/>
          <w:szCs w:val="24"/>
        </w:rPr>
        <w:t>paste</w:t>
      </w:r>
      <w:r w:rsidRPr="00F5557C">
        <w:rPr>
          <w:rFonts w:ascii="Times New Roman" w:eastAsia="ＭＳ 明朝" w:hAnsi="Times New Roman" w:cs="Times New Roman" w:hint="eastAsia"/>
          <w:color w:val="C00000"/>
          <w:kern w:val="0"/>
          <w:sz w:val="24"/>
          <w:szCs w:val="24"/>
        </w:rPr>
        <w:t>s</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hint="eastAsia"/>
          <w:color w:val="C00000"/>
          <w:kern w:val="0"/>
          <w:sz w:val="24"/>
          <w:szCs w:val="24"/>
        </w:rPr>
        <w:t>are</w:t>
      </w:r>
      <w:r w:rsidRPr="00F5557C">
        <w:rPr>
          <w:rFonts w:ascii="Times New Roman" w:eastAsia="ＭＳ 明朝" w:hAnsi="Times New Roman" w:cs="Times New Roman"/>
          <w:color w:val="C00000"/>
          <w:kern w:val="0"/>
          <w:sz w:val="24"/>
          <w:szCs w:val="24"/>
        </w:rPr>
        <w:t xml:space="preserve"> finished at the end row</w:t>
      </w:r>
      <w:r w:rsidRPr="00F5557C">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color w:val="C00000"/>
          <w:kern w:val="0"/>
          <w:sz w:val="24"/>
          <w:szCs w:val="24"/>
        </w:rPr>
        <w:t xml:space="preserve">necessary, the calculation is finished, and the numerical results and a graph expressing the changes in the number of infected individuals and others are shown in the Excel </w:t>
      </w:r>
      <w:r w:rsidRPr="00F5557C">
        <w:rPr>
          <w:rFonts w:ascii="Times New Roman" w:eastAsia="ＭＳ 明朝" w:hAnsi="Times New Roman" w:cs="Times New Roman" w:hint="eastAsia"/>
          <w:color w:val="C00000"/>
          <w:kern w:val="0"/>
          <w:sz w:val="24"/>
          <w:szCs w:val="24"/>
        </w:rPr>
        <w:t>file</w:t>
      </w:r>
      <w:r w:rsidRPr="00F5557C">
        <w:rPr>
          <w:rFonts w:ascii="Times New Roman" w:eastAsia="ＭＳ 明朝" w:hAnsi="Times New Roman" w:cs="Times New Roman"/>
          <w:color w:val="C00000"/>
          <w:kern w:val="0"/>
          <w:sz w:val="24"/>
          <w:szCs w:val="24"/>
        </w:rPr>
        <w:t>.</w:t>
      </w:r>
    </w:p>
    <w:p w14:paraId="1EB76CE9" w14:textId="77777777" w:rsidR="00197A29" w:rsidRPr="00F5557C" w:rsidRDefault="00197A29" w:rsidP="00197A29">
      <w:pPr>
        <w:ind w:firstLine="220"/>
        <w:rPr>
          <w:rFonts w:ascii="Times New Roman" w:hAnsi="Times New Roman" w:cs="Times New Roman"/>
          <w:color w:val="0000FF"/>
          <w:sz w:val="24"/>
          <w:szCs w:val="24"/>
        </w:rPr>
      </w:pPr>
    </w:p>
    <w:p w14:paraId="7DD9E25C" w14:textId="7A33FFBE" w:rsidR="00197A29" w:rsidRPr="004231FD" w:rsidRDefault="007D3CC2" w:rsidP="00197A29">
      <w:pPr>
        <w:ind w:firstLine="220"/>
        <w:rPr>
          <w:rFonts w:ascii="Times New Roman" w:hAnsi="Times New Roman" w:cs="Times New Roman"/>
          <w:sz w:val="24"/>
          <w:szCs w:val="24"/>
        </w:rPr>
      </w:pPr>
      <w:r w:rsidRPr="004231FD">
        <w:rPr>
          <w:rFonts w:ascii="Times New Roman" w:hAnsi="Times New Roman" w:cs="Times New Roman"/>
          <w:sz w:val="24"/>
          <w:szCs w:val="24"/>
        </w:rPr>
        <w:t>1</w:t>
      </w:r>
      <w:r w:rsidRPr="004231FD">
        <w:rPr>
          <w:rFonts w:ascii="Times New Roman" w:hAnsi="Times New Roman" w:cs="Times New Roman" w:hint="eastAsia"/>
          <w:sz w:val="24"/>
          <w:szCs w:val="24"/>
        </w:rPr>
        <w:t>9</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the recovery period, which is the time interval between when an individual is isolated because of a positive test and when he/she returns to the community</w:t>
      </w:r>
      <w:r w:rsidR="005444D4">
        <w:rPr>
          <w:rFonts w:ascii="Times New Roman" w:hAnsi="Times New Roman" w:cs="Times New Roman" w:hint="eastAsia"/>
          <w:sz w:val="24"/>
          <w:szCs w:val="24"/>
        </w:rPr>
        <w:t xml:space="preserve">. </w:t>
      </w:r>
      <w:r>
        <w:rPr>
          <w:rFonts w:ascii="Times New Roman" w:eastAsia="游明朝" w:hAnsi="Times New Roman" w:cs="Times New Roman"/>
          <w:sz w:val="24"/>
          <w:szCs w:val="24"/>
        </w:rPr>
        <w:t>This period</w:t>
      </w:r>
      <w:r w:rsidR="005444D4">
        <w:rPr>
          <w:rFonts w:ascii="Times New Roman" w:hAnsi="Times New Roman" w:cs="Times New Roman" w:hint="eastAsia"/>
          <w:sz w:val="24"/>
          <w:szCs w:val="24"/>
        </w:rPr>
        <w:t xml:space="preserve"> is equivalent to </w:t>
      </w:r>
      <w:r w:rsidRPr="004231FD">
        <w:rPr>
          <w:rFonts w:ascii="Times New Roman" w:hAnsi="Times New Roman" w:cs="Times New Roman"/>
          <w:sz w:val="24"/>
          <w:szCs w:val="24"/>
        </w:rPr>
        <w:t>the ‘isolation period’</w:t>
      </w:r>
      <w:r w:rsidR="00872974">
        <w:rPr>
          <w:rFonts w:ascii="Times New Roman" w:hAnsi="Times New Roman" w:cs="Times New Roman" w:hint="eastAsia"/>
          <w:sz w:val="24"/>
          <w:szCs w:val="24"/>
        </w:rPr>
        <w:t xml:space="preserve"> for the test positive individuals</w:t>
      </w:r>
      <w:r w:rsidRPr="004231FD">
        <w:rPr>
          <w:rFonts w:ascii="Times New Roman" w:hAnsi="Times New Roman" w:cs="Times New Roman"/>
          <w:sz w:val="24"/>
          <w:szCs w:val="24"/>
        </w:rPr>
        <w:t xml:space="preserve">. For </w:t>
      </w:r>
      <w:r w:rsidR="000F6601">
        <w:rPr>
          <w:rFonts w:ascii="Times New Roman" w:hAnsi="Times New Roman" w:cs="Times New Roman" w:hint="eastAsia"/>
          <w:sz w:val="24"/>
          <w:szCs w:val="24"/>
        </w:rPr>
        <w:t xml:space="preserve">the </w:t>
      </w:r>
      <w:r w:rsidRPr="004231FD">
        <w:rPr>
          <w:rFonts w:ascii="Times New Roman" w:hAnsi="Times New Roman" w:cs="Times New Roman"/>
          <w:sz w:val="24"/>
          <w:szCs w:val="24"/>
        </w:rPr>
        <w:t xml:space="preserve">recovered individuals </w:t>
      </w:r>
      <w:r w:rsidR="003F7A55">
        <w:rPr>
          <w:rFonts w:ascii="Times New Roman" w:hAnsi="Times New Roman" w:cs="Times New Roman" w:hint="eastAsia"/>
          <w:sz w:val="24"/>
          <w:szCs w:val="24"/>
        </w:rPr>
        <w:t xml:space="preserve">who were infected, symptomatic, isolated and </w:t>
      </w:r>
      <w:r w:rsidRPr="004231FD">
        <w:rPr>
          <w:rFonts w:ascii="Times New Roman" w:hAnsi="Times New Roman" w:cs="Times New Roman"/>
          <w:sz w:val="24"/>
          <w:szCs w:val="24"/>
        </w:rPr>
        <w:t>return</w:t>
      </w:r>
      <w:r w:rsidR="00152324">
        <w:rPr>
          <w:rFonts w:ascii="Times New Roman" w:hAnsi="Times New Roman" w:cs="Times New Roman" w:hint="eastAsia"/>
          <w:sz w:val="24"/>
          <w:szCs w:val="24"/>
        </w:rPr>
        <w:t>ed</w:t>
      </w:r>
      <w:r w:rsidRPr="004231FD">
        <w:rPr>
          <w:rFonts w:ascii="Times New Roman" w:hAnsi="Times New Roman" w:cs="Times New Roman"/>
          <w:sz w:val="24"/>
          <w:szCs w:val="24"/>
        </w:rPr>
        <w:t xml:space="preserve"> to </w:t>
      </w:r>
      <w:r w:rsidRPr="004231FD">
        <w:rPr>
          <w:rFonts w:ascii="Times New Roman" w:hAnsi="Times New Roman" w:cs="Times New Roman"/>
          <w:sz w:val="24"/>
          <w:szCs w:val="24"/>
        </w:rPr>
        <w:lastRenderedPageBreak/>
        <w:t xml:space="preserve">the community </w:t>
      </w:r>
      <w:r w:rsidR="00B674C4">
        <w:rPr>
          <w:rFonts w:ascii="Times New Roman" w:hAnsi="Times New Roman" w:cs="Times New Roman" w:hint="eastAsia"/>
          <w:sz w:val="24"/>
          <w:szCs w:val="24"/>
        </w:rPr>
        <w:t xml:space="preserve">since they were isolated after the latent period, </w:t>
      </w:r>
      <w:r w:rsidR="00765755">
        <w:rPr>
          <w:rFonts w:ascii="Times New Roman" w:hAnsi="Times New Roman" w:cs="Times New Roman"/>
          <w:sz w:val="24"/>
          <w:szCs w:val="24"/>
        </w:rPr>
        <w:t>the ‘</w:t>
      </w:r>
      <w:r w:rsidR="00FC41EC">
        <w:rPr>
          <w:rFonts w:ascii="Times New Roman" w:hAnsi="Times New Roman" w:cs="Times New Roman" w:hint="eastAsia"/>
          <w:sz w:val="24"/>
          <w:szCs w:val="24"/>
        </w:rPr>
        <w:t>isolation period</w:t>
      </w:r>
      <w:r w:rsidR="00FC41EC">
        <w:rPr>
          <w:rFonts w:ascii="Times New Roman" w:hAnsi="Times New Roman" w:cs="Times New Roman"/>
          <w:sz w:val="24"/>
          <w:szCs w:val="24"/>
        </w:rPr>
        <w:t>’</w:t>
      </w:r>
      <w:r w:rsidR="00FC41EC">
        <w:rPr>
          <w:rFonts w:ascii="Times New Roman" w:hAnsi="Times New Roman" w:cs="Times New Roman" w:hint="eastAsia"/>
          <w:sz w:val="24"/>
          <w:szCs w:val="24"/>
        </w:rPr>
        <w:t xml:space="preserve"> is </w:t>
      </w:r>
      <w:r w:rsidR="00FC41EC">
        <w:rPr>
          <w:rFonts w:ascii="Times New Roman" w:hAnsi="Times New Roman" w:cs="Times New Roman"/>
          <w:sz w:val="24"/>
          <w:szCs w:val="24"/>
        </w:rPr>
        <w:t>‘</w:t>
      </w:r>
      <w:proofErr w:type="spellStart"/>
      <w:r w:rsidRPr="004231FD">
        <w:rPr>
          <w:rFonts w:ascii="Times New Roman" w:hAnsi="Times New Roman" w:cs="Times New Roman"/>
          <w:i/>
          <w:iCs/>
          <w:sz w:val="24"/>
          <w:szCs w:val="24"/>
        </w:rPr>
        <w:t>rp</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r w:rsidR="001C255D">
        <w:rPr>
          <w:rFonts w:ascii="Times New Roman" w:hAnsi="Times New Roman" w:cs="Times New Roman" w:hint="eastAsia"/>
          <w:sz w:val="24"/>
          <w:szCs w:val="24"/>
        </w:rPr>
        <w:t xml:space="preserve"> -</w:t>
      </w:r>
      <w:r w:rsidR="00FC41EC" w:rsidRPr="001C255D">
        <w:rPr>
          <w:rFonts w:ascii="Times New Roman" w:hAnsi="Times New Roman" w:cs="Times New Roman" w:hint="eastAsia"/>
          <w:i/>
          <w:iCs/>
          <w:sz w:val="24"/>
          <w:szCs w:val="24"/>
        </w:rPr>
        <w:t xml:space="preserve"> </w:t>
      </w:r>
      <w:proofErr w:type="spellStart"/>
      <w:r w:rsidR="00FC41EC" w:rsidRPr="001C255D">
        <w:rPr>
          <w:rFonts w:ascii="Times New Roman" w:hAnsi="Times New Roman" w:cs="Times New Roman" w:hint="eastAsia"/>
          <w:i/>
          <w:iCs/>
          <w:sz w:val="24"/>
          <w:szCs w:val="24"/>
        </w:rPr>
        <w:t>lp</w:t>
      </w:r>
      <w:proofErr w:type="spellEnd"/>
      <w:r w:rsidR="00FC41EC">
        <w:rPr>
          <w:rFonts w:ascii="Times New Roman" w:hAnsi="Times New Roman" w:cs="Times New Roman" w:hint="eastAsia"/>
          <w:sz w:val="24"/>
          <w:szCs w:val="24"/>
        </w:rPr>
        <w:t>(</w:t>
      </w:r>
      <w:r w:rsidR="00FC41EC" w:rsidRPr="001C255D">
        <w:rPr>
          <w:rFonts w:ascii="Times New Roman" w:hAnsi="Times New Roman" w:cs="Times New Roman" w:hint="eastAsia"/>
          <w:i/>
          <w:iCs/>
          <w:sz w:val="24"/>
          <w:szCs w:val="24"/>
        </w:rPr>
        <w:t>n</w:t>
      </w:r>
      <w:r w:rsidR="00FC41EC">
        <w:rPr>
          <w:rFonts w:ascii="Times New Roman" w:hAnsi="Times New Roman" w:cs="Times New Roman" w:hint="eastAsia"/>
          <w:sz w:val="24"/>
          <w:szCs w:val="24"/>
        </w:rPr>
        <w:t>)</w:t>
      </w:r>
      <w:r w:rsidR="001C255D">
        <w:rPr>
          <w:rFonts w:ascii="Times New Roman" w:hAnsi="Times New Roman" w:cs="Times New Roman"/>
          <w:sz w:val="24"/>
          <w:szCs w:val="24"/>
        </w:rPr>
        <w:t>’</w:t>
      </w:r>
      <w:r w:rsidR="001C255D">
        <w:rPr>
          <w:rFonts w:ascii="Times New Roman" w:hAnsi="Times New Roman" w:cs="Times New Roman" w:hint="eastAsia"/>
          <w:sz w:val="24"/>
          <w:szCs w:val="24"/>
        </w:rPr>
        <w:t>.</w:t>
      </w:r>
      <w:r w:rsidR="00C06A08" w:rsidRPr="004231FD">
        <w:rPr>
          <w:rFonts w:ascii="Times New Roman" w:hAnsi="Times New Roman" w:cs="Times New Roman"/>
          <w:sz w:val="24"/>
          <w:szCs w:val="24"/>
        </w:rPr>
        <w:t xml:space="preserve"> </w:t>
      </w:r>
      <w:r w:rsidR="00E37B35">
        <w:rPr>
          <w:rFonts w:ascii="Times New Roman" w:hAnsi="Times New Roman" w:cs="Times New Roman" w:hint="eastAsia"/>
          <w:sz w:val="24"/>
          <w:szCs w:val="24"/>
        </w:rPr>
        <w:t xml:space="preserve">However, the </w:t>
      </w:r>
      <w:r w:rsidR="00E37B35">
        <w:rPr>
          <w:rFonts w:ascii="Times New Roman" w:hAnsi="Times New Roman" w:cs="Times New Roman"/>
          <w:sz w:val="24"/>
          <w:szCs w:val="24"/>
        </w:rPr>
        <w:t>‘</w:t>
      </w:r>
      <w:r w:rsidR="00E37B35">
        <w:rPr>
          <w:rFonts w:ascii="Times New Roman" w:hAnsi="Times New Roman" w:cs="Times New Roman" w:hint="eastAsia"/>
          <w:sz w:val="24"/>
          <w:szCs w:val="24"/>
        </w:rPr>
        <w:t>isolation period</w:t>
      </w:r>
      <w:r w:rsidR="00E37B35">
        <w:rPr>
          <w:rFonts w:ascii="Times New Roman" w:hAnsi="Times New Roman" w:cs="Times New Roman"/>
          <w:sz w:val="24"/>
          <w:szCs w:val="24"/>
        </w:rPr>
        <w:t>’</w:t>
      </w:r>
      <w:r w:rsidR="00E755D3">
        <w:rPr>
          <w:rFonts w:ascii="Times New Roman" w:hAnsi="Times New Roman" w:cs="Times New Roman" w:hint="eastAsia"/>
          <w:sz w:val="24"/>
          <w:szCs w:val="24"/>
        </w:rPr>
        <w:t xml:space="preserve"> together with the recovery </w:t>
      </w:r>
      <w:r>
        <w:rPr>
          <w:rFonts w:ascii="Times New Roman" w:eastAsia="游明朝" w:hAnsi="Times New Roman" w:cs="Times New Roman"/>
          <w:sz w:val="24"/>
          <w:szCs w:val="24"/>
        </w:rPr>
        <w:t>period</w:t>
      </w:r>
      <w:r w:rsidR="00E755D3">
        <w:rPr>
          <w:rFonts w:ascii="Times New Roman" w:hAnsi="Times New Roman" w:cs="Times New Roman" w:hint="eastAsia"/>
          <w:sz w:val="24"/>
          <w:szCs w:val="24"/>
        </w:rPr>
        <w:t xml:space="preserve"> </w:t>
      </w:r>
      <w:r w:rsidR="00C06A08" w:rsidRPr="004231FD">
        <w:rPr>
          <w:rFonts w:ascii="Times New Roman" w:hAnsi="Times New Roman" w:cs="Times New Roman"/>
          <w:sz w:val="24"/>
          <w:szCs w:val="24"/>
        </w:rPr>
        <w:t>is set not only from a medical point of view but also from a political point of view.</w:t>
      </w:r>
    </w:p>
    <w:p w14:paraId="2ACDDAB6" w14:textId="0793C9BD" w:rsidR="00197A29" w:rsidRPr="004231FD" w:rsidRDefault="007D3CC2" w:rsidP="00197A29">
      <w:pPr>
        <w:ind w:firstLine="220"/>
        <w:rPr>
          <w:rFonts w:ascii="Times New Roman" w:hAnsi="Times New Roman" w:cs="Times New Roman"/>
          <w:sz w:val="24"/>
          <w:szCs w:val="24"/>
        </w:rPr>
      </w:pPr>
      <w:r w:rsidRPr="004231FD">
        <w:rPr>
          <w:rFonts w:ascii="Times New Roman" w:hAnsi="Times New Roman" w:cs="Times New Roman" w:hint="eastAsia"/>
          <w:sz w:val="24"/>
          <w:szCs w:val="24"/>
        </w:rPr>
        <w:t>20</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alI</w:t>
      </w:r>
      <w:proofErr w:type="spellEnd"/>
      <w:r w:rsidRPr="004231FD">
        <w:rPr>
          <w:rFonts w:ascii="Times New Roman" w:hAnsi="Times New Roman" w:cs="Times New Roman"/>
          <w:sz w:val="24"/>
          <w:szCs w:val="24"/>
        </w:rPr>
        <w:t xml:space="preserv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the activity level of the recovered individuals who returned to the community from the isolated category. In other words, it is the activity level for individuals who were isolated because both </w:t>
      </w:r>
      <w:r>
        <w:rPr>
          <w:rFonts w:ascii="Times New Roman" w:eastAsia="游明朝" w:hAnsi="Times New Roman" w:cs="Times New Roman"/>
          <w:sz w:val="24"/>
          <w:szCs w:val="24"/>
        </w:rPr>
        <w:t>tested</w:t>
      </w:r>
      <w:r w:rsidRPr="004231FD">
        <w:rPr>
          <w:rFonts w:ascii="Times New Roman" w:hAnsi="Times New Roman" w:cs="Times New Roman"/>
          <w:sz w:val="24"/>
          <w:szCs w:val="24"/>
        </w:rPr>
        <w:t xml:space="preserve"> positive and symptomatic and who returned to the community after the recovery period (after the isolation period).</w:t>
      </w:r>
    </w:p>
    <w:p w14:paraId="364C3230" w14:textId="14EC33A8" w:rsidR="00197A29" w:rsidRPr="004231FD" w:rsidRDefault="007D3CC2" w:rsidP="00197A29">
      <w:pPr>
        <w:ind w:firstLine="220"/>
        <w:rPr>
          <w:rFonts w:ascii="Times New Roman" w:hAnsi="Times New Roman" w:cs="Times New Roman"/>
          <w:sz w:val="24"/>
          <w:szCs w:val="24"/>
        </w:rPr>
      </w:pPr>
      <w:r w:rsidRPr="004231FD">
        <w:rPr>
          <w:rFonts w:ascii="Times New Roman" w:hAnsi="Times New Roman" w:cs="Times New Roman" w:hint="eastAsia"/>
          <w:sz w:val="24"/>
          <w:szCs w:val="24"/>
        </w:rPr>
        <w:t>21</w:t>
      </w:r>
      <w:r w:rsidRPr="004231FD">
        <w:rPr>
          <w:rFonts w:ascii="Times New Roman" w:hAnsi="Times New Roman" w:cs="Times New Roman"/>
          <w:sz w:val="24"/>
          <w:szCs w:val="24"/>
        </w:rPr>
        <w:t xml:space="preserve">) </w:t>
      </w:r>
      <w:proofErr w:type="gramStart"/>
      <w:r w:rsidRPr="004231FD">
        <w:rPr>
          <w:rFonts w:ascii="Times New Roman" w:hAnsi="Times New Roman" w:cs="Times New Roman"/>
          <w:i/>
          <w:iCs/>
          <w:sz w:val="24"/>
          <w:szCs w:val="24"/>
        </w:rPr>
        <w:t>al</w:t>
      </w:r>
      <w:proofErr w:type="gramEnd"/>
      <w:r w:rsidRPr="004231FD">
        <w:rPr>
          <w:rFonts w:ascii="Times New Roman" w:hAnsi="Times New Roman" w:cs="Times New Roman"/>
          <w:sz w:val="24"/>
          <w:szCs w:val="24"/>
        </w:rPr>
        <w:t xml:space="preserve"> (</w:t>
      </w:r>
      <w:r w:rsidRPr="004231FD">
        <w:rPr>
          <w:rFonts w:ascii="Times New Roman" w:hAnsi="Times New Roman" w:cs="Times New Roman"/>
          <w:i/>
          <w:iCs/>
          <w:sz w:val="24"/>
          <w:szCs w:val="24"/>
        </w:rPr>
        <w:t>n</w:t>
      </w:r>
      <w:r w:rsidRPr="004231FD">
        <w:rPr>
          <w:rFonts w:ascii="Times New Roman" w:hAnsi="Times New Roman" w:cs="Times New Roman"/>
          <w:sz w:val="24"/>
          <w:szCs w:val="24"/>
        </w:rPr>
        <w:t>): the activity level of the recovered individuals who were asymptomatic, were not isolated and recovered in the community after the recovery period.</w:t>
      </w:r>
    </w:p>
    <w:p w14:paraId="242E2C83" w14:textId="764E7497" w:rsidR="00197A29" w:rsidRPr="004231FD" w:rsidRDefault="007D3CC2" w:rsidP="00197A29">
      <w:pPr>
        <w:ind w:firstLine="220"/>
        <w:rPr>
          <w:rFonts w:ascii="Times New Roman" w:hAnsi="Times New Roman" w:cs="Times New Roman"/>
          <w:sz w:val="24"/>
          <w:szCs w:val="24"/>
        </w:rPr>
      </w:pPr>
      <w:r w:rsidRPr="004231FD">
        <w:rPr>
          <w:rFonts w:ascii="Times New Roman" w:hAnsi="Times New Roman" w:cs="Times New Roman" w:hint="eastAsia"/>
          <w:sz w:val="24"/>
          <w:szCs w:val="24"/>
        </w:rPr>
        <w:t>22</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alV</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the activity level of the vaccinated individuals who have immunity.</w:t>
      </w:r>
    </w:p>
    <w:p w14:paraId="1A6E6599" w14:textId="1A3258A6" w:rsidR="00197A29" w:rsidRPr="00B30E6A" w:rsidRDefault="007D3CC2" w:rsidP="00197A29">
      <w:pPr>
        <w:ind w:firstLine="220"/>
        <w:rPr>
          <w:rFonts w:ascii="Times New Roman" w:hAnsi="Times New Roman" w:cs="Times New Roman"/>
          <w:sz w:val="24"/>
          <w:szCs w:val="24"/>
        </w:rPr>
      </w:pPr>
      <w:r w:rsidRPr="004231FD">
        <w:rPr>
          <w:rFonts w:ascii="Times New Roman" w:hAnsi="Times New Roman" w:cs="Times New Roman" w:hint="eastAsia"/>
          <w:sz w:val="24"/>
          <w:szCs w:val="24"/>
        </w:rPr>
        <w:t>23</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fr</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the fatality rate for asymptomatic infected individuals in the community. Since symptomatic infected individuals should be isolated, </w:t>
      </w:r>
      <w:proofErr w:type="spellStart"/>
      <w:r w:rsidRPr="004231FD">
        <w:rPr>
          <w:rFonts w:ascii="Times New Roman" w:hAnsi="Times New Roman" w:cs="Times New Roman"/>
          <w:i/>
          <w:iCs/>
          <w:sz w:val="24"/>
          <w:szCs w:val="24"/>
        </w:rPr>
        <w:t>fr</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is applied to asymptomatic infected individuals in the community. For the model proposed here, some infected individuals die on the middle date of the recovery period. </w:t>
      </w:r>
      <w:r>
        <w:rPr>
          <w:rFonts w:ascii="Times New Roman" w:eastAsia="游明朝" w:hAnsi="Times New Roman" w:cs="Times New Roman"/>
          <w:sz w:val="24"/>
          <w:szCs w:val="24"/>
        </w:rPr>
        <w:t>Specifically</w:t>
      </w:r>
      <w:r w:rsidRPr="004231FD">
        <w:rPr>
          <w:rFonts w:ascii="Times New Roman" w:hAnsi="Times New Roman" w:cs="Times New Roman"/>
          <w:sz w:val="24"/>
          <w:szCs w:val="24"/>
        </w:rPr>
        <w:t xml:space="preserve">, some of the individuals </w:t>
      </w:r>
      <w:proofErr w:type="gramStart"/>
      <w:r w:rsidRPr="004231FD">
        <w:rPr>
          <w:rFonts w:ascii="Times New Roman" w:hAnsi="Times New Roman" w:cs="Times New Roman"/>
          <w:sz w:val="24"/>
          <w:szCs w:val="24"/>
        </w:rPr>
        <w:t>infected</w:t>
      </w:r>
      <w:proofErr w:type="gramEnd"/>
      <w:r w:rsidRPr="004231FD">
        <w:rPr>
          <w:rFonts w:ascii="Times New Roman" w:hAnsi="Times New Roman" w:cs="Times New Roman"/>
          <w:sz w:val="24"/>
          <w:szCs w:val="24"/>
        </w:rPr>
        <w:t xml:space="preserve"> and/or isolated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die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rp-lp</w:t>
      </w:r>
      <w:proofErr w:type="spellEnd"/>
      <w:r w:rsidRPr="004231FD">
        <w:rPr>
          <w:rFonts w:ascii="Times New Roman" w:hAnsi="Times New Roman" w:cs="Times New Roman"/>
          <w:sz w:val="24"/>
          <w:szCs w:val="24"/>
        </w:rPr>
        <w:t xml:space="preserve">)/2). For asymptomatic individuals, when the number of asymptomatic individuals infected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is </w:t>
      </w:r>
      <w:r w:rsidRPr="004231FD">
        <w:rPr>
          <w:rFonts w:ascii="Times New Roman" w:hAnsi="Times New Roman" w:cs="Times New Roman"/>
          <w:i/>
          <w:iCs/>
          <w:sz w:val="24"/>
          <w:szCs w:val="24"/>
        </w:rPr>
        <w:t>AS</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the </w:t>
      </w:r>
      <w:r w:rsidRPr="004231FD">
        <w:rPr>
          <w:rFonts w:ascii="Times New Roman" w:hAnsi="Times New Roman" w:cs="Times New Roman"/>
          <w:i/>
          <w:iCs/>
          <w:sz w:val="24"/>
          <w:szCs w:val="24"/>
        </w:rPr>
        <w:t>AS</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fr</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individuals die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rp-lp</w:t>
      </w:r>
      <w:proofErr w:type="spellEnd"/>
      <w:r w:rsidRPr="004231FD">
        <w:rPr>
          <w:rFonts w:ascii="Times New Roman" w:hAnsi="Times New Roman" w:cs="Times New Roman"/>
          <w:sz w:val="24"/>
          <w:szCs w:val="24"/>
        </w:rPr>
        <w:t xml:space="preserve">)/2). Conversely, the death toll of asymptomatic individuals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r w:rsidRPr="004231FD">
        <w:rPr>
          <w:rFonts w:ascii="Times New Roman" w:hAnsi="Times New Roman" w:cs="Times New Roman"/>
          <w:i/>
          <w:iCs/>
          <w:sz w:val="24"/>
          <w:szCs w:val="24"/>
        </w:rPr>
        <w:t>DAS</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is g</w:t>
      </w:r>
      <w:r w:rsidRPr="00B30E6A">
        <w:rPr>
          <w:rFonts w:ascii="Times New Roman" w:hAnsi="Times New Roman" w:cs="Times New Roman"/>
          <w:sz w:val="24"/>
          <w:szCs w:val="24"/>
        </w:rPr>
        <w:t>iven by:</w:t>
      </w:r>
    </w:p>
    <w:p w14:paraId="183C676A" w14:textId="666B729B" w:rsidR="00197A29" w:rsidRPr="004231FD" w:rsidRDefault="007D3CC2" w:rsidP="00197A29">
      <w:pPr>
        <w:rPr>
          <w:rFonts w:ascii="Times New Roman" w:hAnsi="Times New Roman" w:cs="Times New Roman"/>
          <w:sz w:val="24"/>
          <w:szCs w:val="24"/>
        </w:rPr>
      </w:pPr>
      <w:r w:rsidRPr="00B30E6A">
        <w:rPr>
          <w:rFonts w:ascii="Times New Roman" w:hAnsi="Times New Roman" w:cs="Times New Roman"/>
          <w:i/>
          <w:iCs/>
          <w:sz w:val="24"/>
          <w:szCs w:val="24"/>
        </w:rPr>
        <w:t>DAS</w:t>
      </w:r>
      <w:r w:rsidRPr="00B30E6A">
        <w:rPr>
          <w:rFonts w:ascii="Times New Roman" w:hAnsi="Times New Roman" w:cs="Times New Roman"/>
          <w:sz w:val="24"/>
          <w:szCs w:val="24"/>
        </w:rPr>
        <w:t>(</w:t>
      </w:r>
      <w:r w:rsidRPr="00B30E6A">
        <w:rPr>
          <w:rFonts w:ascii="Times New Roman" w:hAnsi="Times New Roman" w:cs="Times New Roman"/>
          <w:i/>
          <w:iCs/>
          <w:sz w:val="24"/>
          <w:szCs w:val="24"/>
        </w:rPr>
        <w:t>n</w:t>
      </w:r>
      <w:r w:rsidRPr="00B30E6A">
        <w:rPr>
          <w:rFonts w:ascii="Times New Roman" w:hAnsi="Times New Roman" w:cs="Times New Roman"/>
          <w:sz w:val="24"/>
          <w:szCs w:val="24"/>
        </w:rPr>
        <w:t>)=</w:t>
      </w:r>
      <w:r w:rsidRPr="00B30E6A">
        <w:rPr>
          <w:rFonts w:ascii="Times New Roman" w:hAnsi="Times New Roman" w:cs="Times New Roman"/>
          <w:i/>
          <w:iCs/>
          <w:sz w:val="24"/>
          <w:szCs w:val="24"/>
        </w:rPr>
        <w:t>AS</w:t>
      </w:r>
      <w:r w:rsidRPr="00B30E6A">
        <w:rPr>
          <w:rFonts w:ascii="Times New Roman" w:hAnsi="Times New Roman" w:cs="Times New Roman"/>
          <w:sz w:val="24"/>
          <w:szCs w:val="24"/>
        </w:rPr>
        <w:t>(</w:t>
      </w:r>
      <w:r w:rsidRPr="00B30E6A">
        <w:rPr>
          <w:rFonts w:ascii="Times New Roman" w:hAnsi="Times New Roman" w:cs="Times New Roman"/>
          <w:i/>
          <w:iCs/>
          <w:sz w:val="24"/>
          <w:szCs w:val="24"/>
        </w:rPr>
        <w:t>n</w:t>
      </w:r>
      <w:r w:rsidRPr="00B30E6A">
        <w:rPr>
          <w:rFonts w:ascii="Times New Roman" w:hAnsi="Times New Roman" w:cs="Times New Roman"/>
          <w:sz w:val="24"/>
          <w:szCs w:val="24"/>
        </w:rPr>
        <w:t>-</w:t>
      </w:r>
      <w:proofErr w:type="spellStart"/>
      <w:r w:rsidRPr="00B30E6A">
        <w:rPr>
          <w:rFonts w:ascii="Times New Roman" w:hAnsi="Times New Roman" w:cs="Times New Roman"/>
          <w:sz w:val="24"/>
          <w:szCs w:val="24"/>
        </w:rPr>
        <w:t>trunc</w:t>
      </w:r>
      <w:proofErr w:type="spellEnd"/>
      <w:r w:rsidRPr="00B30E6A">
        <w:rPr>
          <w:rFonts w:ascii="Times New Roman" w:hAnsi="Times New Roman" w:cs="Times New Roman"/>
          <w:sz w:val="24"/>
          <w:szCs w:val="24"/>
        </w:rPr>
        <w:t>((</w:t>
      </w:r>
      <w:proofErr w:type="spellStart"/>
      <w:r w:rsidRPr="00B30E6A">
        <w:rPr>
          <w:rFonts w:ascii="Times New Roman" w:hAnsi="Times New Roman" w:cs="Times New Roman"/>
          <w:i/>
          <w:iCs/>
          <w:sz w:val="24"/>
          <w:szCs w:val="24"/>
        </w:rPr>
        <w:t>rp</w:t>
      </w:r>
      <w:r w:rsidRPr="00B30E6A">
        <w:rPr>
          <w:rFonts w:ascii="Times New Roman" w:hAnsi="Times New Roman" w:cs="Times New Roman"/>
          <w:sz w:val="24"/>
          <w:szCs w:val="24"/>
        </w:rPr>
        <w:t>-</w:t>
      </w:r>
      <w:r w:rsidRPr="00B30E6A">
        <w:rPr>
          <w:rFonts w:ascii="Times New Roman" w:hAnsi="Times New Roman" w:cs="Times New Roman"/>
          <w:i/>
          <w:iCs/>
          <w:sz w:val="24"/>
          <w:szCs w:val="24"/>
        </w:rPr>
        <w:t>lp</w:t>
      </w:r>
      <w:proofErr w:type="spellEnd"/>
      <w:r w:rsidRPr="00B30E6A">
        <w:rPr>
          <w:rFonts w:ascii="Times New Roman" w:hAnsi="Times New Roman" w:cs="Times New Roman"/>
          <w:sz w:val="24"/>
          <w:szCs w:val="24"/>
        </w:rPr>
        <w:t>)/2</w:t>
      </w:r>
      <w:proofErr w:type="gramStart"/>
      <w:r w:rsidRPr="00B30E6A">
        <w:rPr>
          <w:rFonts w:ascii="Times New Roman" w:hAnsi="Times New Roman" w:cs="Times New Roman"/>
          <w:sz w:val="24"/>
          <w:szCs w:val="24"/>
        </w:rPr>
        <w:t>))*</w:t>
      </w:r>
      <w:proofErr w:type="spellStart"/>
      <w:proofErr w:type="gramEnd"/>
      <w:r w:rsidRPr="00B30E6A">
        <w:rPr>
          <w:rFonts w:ascii="Times New Roman" w:hAnsi="Times New Roman" w:cs="Times New Roman"/>
          <w:i/>
          <w:iCs/>
          <w:sz w:val="24"/>
          <w:szCs w:val="24"/>
        </w:rPr>
        <w:t>fr</w:t>
      </w:r>
      <w:proofErr w:type="spellEnd"/>
      <w:r w:rsidRPr="00B30E6A">
        <w:rPr>
          <w:rFonts w:ascii="Times New Roman" w:hAnsi="Times New Roman" w:cs="Times New Roman"/>
          <w:sz w:val="24"/>
          <w:szCs w:val="24"/>
        </w:rPr>
        <w:t>(</w:t>
      </w:r>
      <w:r w:rsidRPr="00B30E6A">
        <w:rPr>
          <w:rFonts w:ascii="Times New Roman" w:hAnsi="Times New Roman" w:cs="Times New Roman"/>
          <w:i/>
          <w:iCs/>
          <w:sz w:val="24"/>
          <w:szCs w:val="24"/>
        </w:rPr>
        <w:t>n</w:t>
      </w:r>
      <w:r w:rsidRPr="00B30E6A">
        <w:rPr>
          <w:rFonts w:ascii="Times New Roman" w:hAnsi="Times New Roman" w:cs="Times New Roman"/>
          <w:sz w:val="24"/>
          <w:szCs w:val="24"/>
        </w:rPr>
        <w:t>-</w:t>
      </w:r>
      <w:proofErr w:type="spellStart"/>
      <w:r w:rsidRPr="00B30E6A">
        <w:rPr>
          <w:rFonts w:ascii="Times New Roman" w:hAnsi="Times New Roman" w:cs="Times New Roman"/>
          <w:sz w:val="24"/>
          <w:szCs w:val="24"/>
        </w:rPr>
        <w:t>trunc</w:t>
      </w:r>
      <w:proofErr w:type="spellEnd"/>
      <w:r w:rsidRPr="00B30E6A">
        <w:rPr>
          <w:rFonts w:ascii="Times New Roman" w:hAnsi="Times New Roman" w:cs="Times New Roman"/>
          <w:sz w:val="24"/>
          <w:szCs w:val="24"/>
        </w:rPr>
        <w:t>((</w:t>
      </w:r>
      <w:proofErr w:type="spellStart"/>
      <w:r w:rsidRPr="00B30E6A">
        <w:rPr>
          <w:rFonts w:ascii="Times New Roman" w:hAnsi="Times New Roman" w:cs="Times New Roman"/>
          <w:i/>
          <w:iCs/>
          <w:sz w:val="24"/>
          <w:szCs w:val="24"/>
        </w:rPr>
        <w:t>rp</w:t>
      </w:r>
      <w:r w:rsidRPr="00B30E6A">
        <w:rPr>
          <w:rFonts w:ascii="Times New Roman" w:hAnsi="Times New Roman" w:cs="Times New Roman"/>
          <w:sz w:val="24"/>
          <w:szCs w:val="24"/>
        </w:rPr>
        <w:t>-</w:t>
      </w:r>
      <w:r w:rsidRPr="00B30E6A">
        <w:rPr>
          <w:rFonts w:ascii="Times New Roman" w:hAnsi="Times New Roman" w:cs="Times New Roman"/>
          <w:i/>
          <w:iCs/>
          <w:sz w:val="24"/>
          <w:szCs w:val="24"/>
        </w:rPr>
        <w:t>lp</w:t>
      </w:r>
      <w:proofErr w:type="spellEnd"/>
      <w:r w:rsidRPr="00B30E6A">
        <w:rPr>
          <w:rFonts w:ascii="Times New Roman" w:hAnsi="Times New Roman" w:cs="Times New Roman"/>
          <w:sz w:val="24"/>
          <w:szCs w:val="24"/>
        </w:rPr>
        <w:t>)/2</w:t>
      </w:r>
      <w:proofErr w:type="gramStart"/>
      <w:r w:rsidRPr="00B30E6A">
        <w:rPr>
          <w:rFonts w:ascii="Times New Roman" w:hAnsi="Times New Roman" w:cs="Times New Roman"/>
          <w:sz w:val="24"/>
          <w:szCs w:val="24"/>
        </w:rPr>
        <w:t xml:space="preserve">))   </w:t>
      </w:r>
      <w:proofErr w:type="gramEnd"/>
      <w:r w:rsidRPr="00B30E6A">
        <w:rPr>
          <w:rFonts w:ascii="Times New Roman" w:hAnsi="Times New Roman" w:cs="Times New Roman"/>
          <w:sz w:val="24"/>
          <w:szCs w:val="24"/>
        </w:rPr>
        <w:t xml:space="preserve">               </w:t>
      </w:r>
      <w:proofErr w:type="gramStart"/>
      <w:r w:rsidRPr="00B30E6A">
        <w:rPr>
          <w:rFonts w:ascii="Times New Roman" w:hAnsi="Times New Roman" w:cs="Times New Roman"/>
          <w:sz w:val="24"/>
          <w:szCs w:val="24"/>
        </w:rPr>
        <w:t xml:space="preserve">   (</w:t>
      </w:r>
      <w:proofErr w:type="gramEnd"/>
      <w:r w:rsidRPr="00B30E6A">
        <w:rPr>
          <w:rFonts w:ascii="Times New Roman" w:hAnsi="Times New Roman" w:cs="Times New Roman"/>
          <w:sz w:val="24"/>
          <w:szCs w:val="24"/>
        </w:rPr>
        <w:t>1</w:t>
      </w:r>
      <w:r w:rsidRPr="00B30E6A">
        <w:rPr>
          <w:rFonts w:ascii="Times New Roman" w:hAnsi="Times New Roman" w:cs="Times New Roman" w:hint="eastAsia"/>
          <w:sz w:val="24"/>
          <w:szCs w:val="24"/>
        </w:rPr>
        <w:t>23</w:t>
      </w:r>
      <w:r w:rsidRPr="00B30E6A">
        <w:rPr>
          <w:rFonts w:ascii="Times New Roman" w:hAnsi="Times New Roman" w:cs="Times New Roman"/>
          <w:sz w:val="24"/>
          <w:szCs w:val="24"/>
        </w:rPr>
        <w:t>) (=1</w:t>
      </w:r>
      <w:r w:rsidR="00A46D8F" w:rsidRPr="00B30E6A">
        <w:rPr>
          <w:rFonts w:ascii="Times New Roman" w:hAnsi="Times New Roman" w:cs="Times New Roman" w:hint="eastAsia"/>
          <w:sz w:val="24"/>
          <w:szCs w:val="24"/>
        </w:rPr>
        <w:t>6</w:t>
      </w:r>
      <w:r w:rsidRPr="00B30E6A">
        <w:rPr>
          <w:rFonts w:ascii="Times New Roman" w:hAnsi="Times New Roman" w:cs="Times New Roman"/>
          <w:sz w:val="24"/>
          <w:szCs w:val="24"/>
        </w:rPr>
        <w:t>)</w:t>
      </w:r>
    </w:p>
    <w:p w14:paraId="60581643" w14:textId="6FC36D98" w:rsidR="00197A29" w:rsidRPr="004231FD" w:rsidRDefault="007D3CC2" w:rsidP="00197A29">
      <w:pPr>
        <w:ind w:firstLine="220"/>
        <w:rPr>
          <w:rFonts w:ascii="Times New Roman" w:hAnsi="Times New Roman" w:cs="Times New Roman"/>
          <w:sz w:val="24"/>
          <w:szCs w:val="24"/>
        </w:rPr>
      </w:pPr>
      <w:r w:rsidRPr="004231FD">
        <w:rPr>
          <w:rFonts w:ascii="Times New Roman" w:hAnsi="Times New Roman" w:cs="Times New Roman"/>
          <w:sz w:val="24"/>
          <w:szCs w:val="24"/>
        </w:rPr>
        <w:t>2</w:t>
      </w:r>
      <w:r w:rsidRPr="004231FD">
        <w:rPr>
          <w:rFonts w:ascii="Times New Roman" w:hAnsi="Times New Roman" w:cs="Times New Roman" w:hint="eastAsia"/>
          <w:sz w:val="24"/>
          <w:szCs w:val="24"/>
        </w:rPr>
        <w:t>4</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frI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the fatality rate for the isolated individuals. </w:t>
      </w:r>
      <w:r w:rsidRPr="004231FD">
        <w:rPr>
          <w:rFonts w:ascii="Times New Roman" w:eastAsia="游明朝" w:hAnsi="Times New Roman" w:cs="Times New Roman"/>
          <w:sz w:val="24"/>
          <w:szCs w:val="24"/>
        </w:rPr>
        <w:t xml:space="preserve">Individuals </w:t>
      </w:r>
      <w:r w:rsidRPr="004231FD">
        <w:rPr>
          <w:rFonts w:ascii="Times New Roman" w:hAnsi="Times New Roman" w:cs="Times New Roman"/>
          <w:sz w:val="24"/>
          <w:szCs w:val="24"/>
        </w:rPr>
        <w:t xml:space="preserve">who are confirmed to be infected </w:t>
      </w:r>
      <w:r>
        <w:rPr>
          <w:rFonts w:ascii="Times New Roman" w:eastAsia="游明朝" w:hAnsi="Times New Roman" w:cs="Times New Roman"/>
          <w:sz w:val="24"/>
          <w:szCs w:val="24"/>
        </w:rPr>
        <w:t>because they are</w:t>
      </w:r>
      <w:r w:rsidRPr="004231FD">
        <w:rPr>
          <w:rFonts w:ascii="Times New Roman" w:hAnsi="Times New Roman" w:cs="Times New Roman"/>
          <w:sz w:val="24"/>
          <w:szCs w:val="24"/>
        </w:rPr>
        <w:t xml:space="preserve"> symptomatic in the community and/or </w:t>
      </w:r>
      <w:r>
        <w:rPr>
          <w:rFonts w:ascii="Times New Roman" w:eastAsia="游明朝" w:hAnsi="Times New Roman" w:cs="Times New Roman"/>
          <w:sz w:val="24"/>
          <w:szCs w:val="24"/>
        </w:rPr>
        <w:t>because they</w:t>
      </w:r>
      <w:r w:rsidRPr="004231FD">
        <w:rPr>
          <w:rFonts w:ascii="Times New Roman" w:hAnsi="Times New Roman" w:cs="Times New Roman"/>
          <w:sz w:val="24"/>
          <w:szCs w:val="24"/>
        </w:rPr>
        <w:t xml:space="preserve"> test positive are isolated and </w:t>
      </w:r>
      <w:r>
        <w:rPr>
          <w:rFonts w:ascii="Times New Roman" w:eastAsia="游明朝" w:hAnsi="Times New Roman" w:cs="Times New Roman"/>
          <w:sz w:val="24"/>
          <w:szCs w:val="24"/>
        </w:rPr>
        <w:t>receive</w:t>
      </w:r>
      <w:r w:rsidRPr="004231FD">
        <w:rPr>
          <w:rFonts w:ascii="Times New Roman" w:hAnsi="Times New Roman" w:cs="Times New Roman"/>
          <w:sz w:val="24"/>
          <w:szCs w:val="24"/>
        </w:rPr>
        <w:t xml:space="preserve"> some medical treatment. The fatality rate for isolated individuals is probably different from that for asymptomatic individuals in the community.</w:t>
      </w:r>
    </w:p>
    <w:p w14:paraId="2E5AF07E" w14:textId="6EE9051B" w:rsidR="00197A29" w:rsidRPr="004231FD" w:rsidRDefault="007D3CC2" w:rsidP="004761F4">
      <w:pPr>
        <w:ind w:firstLine="218"/>
        <w:rPr>
          <w:rFonts w:ascii="Times New Roman" w:hAnsi="Times New Roman" w:cs="Times New Roman"/>
          <w:sz w:val="24"/>
          <w:szCs w:val="24"/>
        </w:rPr>
      </w:pPr>
      <w:r w:rsidRPr="004231FD">
        <w:rPr>
          <w:rFonts w:ascii="Times New Roman" w:hAnsi="Times New Roman" w:cs="Times New Roman"/>
          <w:sz w:val="24"/>
          <w:szCs w:val="24"/>
        </w:rPr>
        <w:t xml:space="preserve">For the model proposed here, some isolated individuals die on the middle date of the recovery period; for example, </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 xml:space="preserve">/2 is used for individuals </w:t>
      </w:r>
      <w:r>
        <w:rPr>
          <w:rFonts w:ascii="Times New Roman" w:eastAsia="游明朝" w:hAnsi="Times New Roman" w:cs="Times New Roman"/>
          <w:sz w:val="24"/>
          <w:szCs w:val="24"/>
        </w:rPr>
        <w:t xml:space="preserve">who are </w:t>
      </w:r>
      <w:r w:rsidRPr="004231FD">
        <w:rPr>
          <w:rFonts w:ascii="Times New Roman" w:hAnsi="Times New Roman" w:cs="Times New Roman"/>
          <w:sz w:val="24"/>
          <w:szCs w:val="24"/>
        </w:rPr>
        <w:t>isolated because they test positive, and (</w:t>
      </w:r>
      <w:proofErr w:type="spellStart"/>
      <w:r w:rsidRPr="004231FD">
        <w:rPr>
          <w:rFonts w:ascii="Times New Roman" w:hAnsi="Times New Roman" w:cs="Times New Roman"/>
          <w:i/>
          <w:iCs/>
          <w:sz w:val="24"/>
          <w:szCs w:val="24"/>
        </w:rPr>
        <w:t>rp-lp</w:t>
      </w:r>
      <w:proofErr w:type="spellEnd"/>
      <w:r w:rsidRPr="004231FD">
        <w:rPr>
          <w:rFonts w:ascii="Times New Roman" w:hAnsi="Times New Roman" w:cs="Times New Roman"/>
          <w:sz w:val="24"/>
          <w:szCs w:val="24"/>
        </w:rPr>
        <w:t xml:space="preserve">)/2 is used for individuals </w:t>
      </w:r>
      <w:r>
        <w:rPr>
          <w:rFonts w:ascii="Times New Roman" w:eastAsia="游明朝" w:hAnsi="Times New Roman" w:cs="Times New Roman"/>
          <w:sz w:val="24"/>
          <w:szCs w:val="24"/>
        </w:rPr>
        <w:t xml:space="preserve">who are </w:t>
      </w:r>
      <w:r w:rsidRPr="004231FD">
        <w:rPr>
          <w:rFonts w:ascii="Times New Roman" w:hAnsi="Times New Roman" w:cs="Times New Roman"/>
          <w:sz w:val="24"/>
          <w:szCs w:val="24"/>
        </w:rPr>
        <w:t xml:space="preserve">isolated because they </w:t>
      </w:r>
      <w:r>
        <w:rPr>
          <w:rFonts w:ascii="Times New Roman" w:eastAsia="游明朝" w:hAnsi="Times New Roman" w:cs="Times New Roman"/>
          <w:sz w:val="24"/>
          <w:szCs w:val="24"/>
        </w:rPr>
        <w:t>are</w:t>
      </w:r>
      <w:r w:rsidRPr="004231FD">
        <w:rPr>
          <w:rFonts w:ascii="Times New Roman" w:hAnsi="Times New Roman" w:cs="Times New Roman"/>
          <w:sz w:val="24"/>
          <w:szCs w:val="24"/>
        </w:rPr>
        <w:t xml:space="preserve"> symptomatic. For example, some of the individuals </w:t>
      </w:r>
      <w:proofErr w:type="gramStart"/>
      <w:r w:rsidRPr="004231FD">
        <w:rPr>
          <w:rFonts w:ascii="Times New Roman" w:hAnsi="Times New Roman" w:cs="Times New Roman"/>
          <w:sz w:val="24"/>
          <w:szCs w:val="24"/>
        </w:rPr>
        <w:t>isolated</w:t>
      </w:r>
      <w:proofErr w:type="gramEnd"/>
      <w:r w:rsidRPr="004231FD">
        <w:rPr>
          <w:rFonts w:ascii="Times New Roman" w:hAnsi="Times New Roman" w:cs="Times New Roman"/>
          <w:sz w:val="24"/>
          <w:szCs w:val="24"/>
        </w:rPr>
        <w:t xml:space="preserve"> </w:t>
      </w:r>
      <w:r>
        <w:rPr>
          <w:rFonts w:ascii="Times New Roman" w:eastAsia="游明朝" w:hAnsi="Times New Roman" w:cs="Times New Roman"/>
          <w:sz w:val="24"/>
          <w:szCs w:val="24"/>
        </w:rPr>
        <w:t>because they</w:t>
      </w:r>
      <w:r w:rsidRPr="004231FD">
        <w:rPr>
          <w:rFonts w:ascii="Times New Roman" w:hAnsi="Times New Roman" w:cs="Times New Roman"/>
          <w:sz w:val="24"/>
          <w:szCs w:val="24"/>
        </w:rPr>
        <w:t xml:space="preserve"> test positive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die on date (</w:t>
      </w:r>
      <w:proofErr w:type="spellStart"/>
      <w:r w:rsidRPr="004231FD">
        <w:rPr>
          <w:rFonts w:ascii="Times New Roman" w:hAnsi="Times New Roman" w:cs="Times New Roman"/>
          <w:i/>
          <w:iCs/>
          <w:sz w:val="24"/>
          <w:szCs w:val="24"/>
        </w:rPr>
        <w:t>n</w:t>
      </w:r>
      <w:r w:rsidRPr="004231FD">
        <w:rPr>
          <w:rFonts w:ascii="Times New Roman" w:hAnsi="Times New Roman" w:cs="Times New Roman"/>
          <w:sz w:val="24"/>
          <w:szCs w:val="24"/>
        </w:rPr>
        <w:t>+</w:t>
      </w:r>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 xml:space="preserve">/2) days after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r>
        <w:rPr>
          <w:rFonts w:ascii="Times New Roman" w:eastAsia="游明朝" w:hAnsi="Times New Roman" w:cs="Times New Roman"/>
          <w:sz w:val="24"/>
          <w:szCs w:val="24"/>
        </w:rPr>
        <w:t>Specifically</w:t>
      </w:r>
      <w:r w:rsidRPr="004231FD">
        <w:rPr>
          <w:rFonts w:ascii="Times New Roman" w:hAnsi="Times New Roman" w:cs="Times New Roman"/>
          <w:sz w:val="24"/>
          <w:szCs w:val="24"/>
        </w:rPr>
        <w:t xml:space="preserve">, when the number of individuals isolated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is </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the </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proofErr w:type="spellStart"/>
      <w:r w:rsidRPr="004231FD">
        <w:rPr>
          <w:rFonts w:ascii="Times New Roman" w:hAnsi="Times New Roman" w:cs="Times New Roman"/>
          <w:i/>
          <w:iCs/>
          <w:sz w:val="24"/>
          <w:szCs w:val="24"/>
        </w:rPr>
        <w:t>frI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individuals die on date (</w:t>
      </w:r>
      <w:proofErr w:type="spellStart"/>
      <w:r w:rsidRPr="004231FD">
        <w:rPr>
          <w:rFonts w:ascii="Times New Roman" w:hAnsi="Times New Roman" w:cs="Times New Roman"/>
          <w:i/>
          <w:iCs/>
          <w:sz w:val="24"/>
          <w:szCs w:val="24"/>
        </w:rPr>
        <w:t>n</w:t>
      </w:r>
      <w:r w:rsidRPr="004231FD">
        <w:rPr>
          <w:rFonts w:ascii="Times New Roman" w:hAnsi="Times New Roman" w:cs="Times New Roman"/>
          <w:sz w:val="24"/>
          <w:szCs w:val="24"/>
        </w:rPr>
        <w:t>+</w:t>
      </w:r>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 xml:space="preserve">/2) days after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Conversely, the death toll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r w:rsidRPr="004231FD">
        <w:rPr>
          <w:rFonts w:ascii="Times New Roman" w:hAnsi="Times New Roman" w:cs="Times New Roman"/>
          <w:i/>
          <w:iCs/>
          <w:sz w:val="24"/>
          <w:szCs w:val="24"/>
        </w:rPr>
        <w:t>DTI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is given by:</w:t>
      </w:r>
    </w:p>
    <w:p w14:paraId="71C8D7AE" w14:textId="214F9F94" w:rsidR="00197A29" w:rsidRPr="004231FD" w:rsidRDefault="007D3CC2" w:rsidP="00197A29">
      <w:pPr>
        <w:rPr>
          <w:rFonts w:ascii="Times New Roman" w:hAnsi="Times New Roman" w:cs="Times New Roman"/>
          <w:sz w:val="24"/>
          <w:szCs w:val="24"/>
        </w:rPr>
      </w:pPr>
      <w:r w:rsidRPr="004231FD">
        <w:rPr>
          <w:rFonts w:ascii="Times New Roman" w:hAnsi="Times New Roman" w:cs="Times New Roman"/>
          <w:i/>
          <w:iCs/>
          <w:sz w:val="24"/>
          <w:szCs w:val="24"/>
        </w:rPr>
        <w:t>DTI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sz w:val="24"/>
          <w:szCs w:val="24"/>
        </w:rPr>
        <w:t>trunc</w:t>
      </w:r>
      <w:proofErr w:type="spellEnd"/>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i/>
          <w:iCs/>
          <w:sz w:val="24"/>
          <w:szCs w:val="24"/>
        </w:rPr>
        <w:t>/</w:t>
      </w:r>
      <w:r w:rsidRPr="004231FD">
        <w:rPr>
          <w:rFonts w:ascii="Times New Roman" w:hAnsi="Times New Roman" w:cs="Times New Roman"/>
          <w:sz w:val="24"/>
          <w:szCs w:val="24"/>
        </w:rPr>
        <w:t>2</w:t>
      </w:r>
      <w:proofErr w:type="gramStart"/>
      <w:r w:rsidRPr="004231FD">
        <w:rPr>
          <w:rFonts w:ascii="Times New Roman" w:hAnsi="Times New Roman" w:cs="Times New Roman"/>
          <w:sz w:val="24"/>
          <w:szCs w:val="24"/>
        </w:rPr>
        <w:t>))*</w:t>
      </w:r>
      <w:proofErr w:type="spellStart"/>
      <w:proofErr w:type="gramEnd"/>
      <w:r w:rsidRPr="004231FD">
        <w:rPr>
          <w:rFonts w:ascii="Times New Roman" w:hAnsi="Times New Roman" w:cs="Times New Roman"/>
          <w:i/>
          <w:iCs/>
          <w:sz w:val="24"/>
          <w:szCs w:val="24"/>
        </w:rPr>
        <w:t>frI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sz w:val="24"/>
          <w:szCs w:val="24"/>
        </w:rPr>
        <w:t>trunc</w:t>
      </w:r>
      <w:proofErr w:type="spellEnd"/>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/2</w:t>
      </w:r>
      <w:proofErr w:type="gramStart"/>
      <w:r w:rsidRPr="004231FD">
        <w:rPr>
          <w:rFonts w:ascii="Times New Roman" w:hAnsi="Times New Roman" w:cs="Times New Roman"/>
          <w:sz w:val="24"/>
          <w:szCs w:val="24"/>
        </w:rPr>
        <w:t xml:space="preserve">))   </w:t>
      </w:r>
      <w:proofErr w:type="gramEnd"/>
      <w:r w:rsidRPr="004231FD">
        <w:rPr>
          <w:rFonts w:ascii="Times New Roman" w:hAnsi="Times New Roman" w:cs="Times New Roman"/>
          <w:sz w:val="24"/>
          <w:szCs w:val="24"/>
        </w:rPr>
        <w:t xml:space="preserve">                               </w:t>
      </w:r>
      <w:proofErr w:type="gramStart"/>
      <w:r w:rsidRPr="004231FD">
        <w:rPr>
          <w:rFonts w:ascii="Times New Roman" w:hAnsi="Times New Roman" w:cs="Times New Roman"/>
          <w:sz w:val="24"/>
          <w:szCs w:val="24"/>
        </w:rPr>
        <w:t xml:space="preserve">   (</w:t>
      </w:r>
      <w:proofErr w:type="gramEnd"/>
      <w:r w:rsidRPr="004231FD">
        <w:rPr>
          <w:rFonts w:ascii="Times New Roman" w:hAnsi="Times New Roman" w:cs="Times New Roman"/>
          <w:sz w:val="24"/>
          <w:szCs w:val="24"/>
        </w:rPr>
        <w:t>1</w:t>
      </w:r>
      <w:r w:rsidRPr="004231FD">
        <w:rPr>
          <w:rFonts w:ascii="Times New Roman" w:hAnsi="Times New Roman" w:cs="Times New Roman" w:hint="eastAsia"/>
          <w:sz w:val="24"/>
          <w:szCs w:val="24"/>
        </w:rPr>
        <w:t>24</w:t>
      </w:r>
      <w:r w:rsidRPr="004231FD">
        <w:rPr>
          <w:rFonts w:ascii="Times New Roman" w:hAnsi="Times New Roman" w:cs="Times New Roman"/>
          <w:sz w:val="24"/>
          <w:szCs w:val="24"/>
        </w:rPr>
        <w:t xml:space="preserve">) (= </w:t>
      </w:r>
      <w:r w:rsidRPr="00B30E6A">
        <w:rPr>
          <w:rFonts w:ascii="Times New Roman" w:hAnsi="Times New Roman" w:cs="Times New Roman"/>
          <w:sz w:val="24"/>
          <w:szCs w:val="24"/>
        </w:rPr>
        <w:t>1</w:t>
      </w:r>
      <w:r w:rsidR="00A46D8F" w:rsidRPr="00B30E6A">
        <w:rPr>
          <w:rFonts w:ascii="Times New Roman" w:hAnsi="Times New Roman" w:cs="Times New Roman" w:hint="eastAsia"/>
          <w:sz w:val="24"/>
          <w:szCs w:val="24"/>
        </w:rPr>
        <w:t>9</w:t>
      </w:r>
      <w:r w:rsidRPr="00B30E6A">
        <w:rPr>
          <w:rFonts w:ascii="Times New Roman" w:hAnsi="Times New Roman" w:cs="Times New Roman"/>
          <w:sz w:val="24"/>
          <w:szCs w:val="24"/>
        </w:rPr>
        <w:t>)</w:t>
      </w:r>
    </w:p>
    <w:p w14:paraId="41071A1C" w14:textId="77777777" w:rsidR="00197A29" w:rsidRPr="004231FD" w:rsidRDefault="00197A29" w:rsidP="00197A29">
      <w:pPr>
        <w:widowControl/>
        <w:ind w:right="284"/>
        <w:rPr>
          <w:rFonts w:ascii="Times New Roman" w:eastAsia="ＭＳ 明朝" w:hAnsi="Times New Roman" w:cs="Times New Roman"/>
          <w:kern w:val="0"/>
          <w:sz w:val="22"/>
        </w:rPr>
      </w:pPr>
    </w:p>
    <w:p w14:paraId="48816D3A" w14:textId="7FE2C564" w:rsidR="00197A29" w:rsidRPr="00F5557C" w:rsidRDefault="007D3CC2" w:rsidP="00197A29">
      <w:pPr>
        <w:widowControl/>
        <w:ind w:right="284" w:firstLine="218"/>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 xml:space="preserve">An Excel table was also used for the recovery period. For example, </w:t>
      </w:r>
      <w:r>
        <w:rPr>
          <w:rFonts w:ascii="Times New Roman" w:eastAsia="ＭＳ 明朝" w:hAnsi="Times New Roman" w:cs="Times New Roman"/>
          <w:color w:val="C00000"/>
          <w:kern w:val="0"/>
          <w:sz w:val="24"/>
          <w:szCs w:val="24"/>
        </w:rPr>
        <w:t xml:space="preserve">the </w:t>
      </w:r>
      <w:r w:rsidRPr="00F5557C">
        <w:rPr>
          <w:rFonts w:ascii="Times New Roman" w:eastAsia="ＭＳ 明朝" w:hAnsi="Times New Roman" w:cs="Times New Roman"/>
          <w:color w:val="C00000"/>
          <w:kern w:val="0"/>
          <w:sz w:val="24"/>
          <w:szCs w:val="24"/>
        </w:rPr>
        <w:t>column A</w:t>
      </w:r>
      <w:r w:rsidRPr="00F5557C">
        <w:rPr>
          <w:rFonts w:ascii="Times New Roman" w:eastAsia="ＭＳ 明朝" w:hAnsi="Times New Roman" w:cs="Times New Roman" w:hint="eastAsia"/>
          <w:color w:val="C00000"/>
          <w:kern w:val="0"/>
          <w:sz w:val="24"/>
          <w:szCs w:val="24"/>
        </w:rPr>
        <w:t>M</w:t>
      </w:r>
      <w:r w:rsidRPr="00F5557C">
        <w:rPr>
          <w:rFonts w:ascii="Times New Roman" w:eastAsia="ＭＳ 明朝" w:hAnsi="Times New Roman" w:cs="Times New Roman"/>
          <w:color w:val="C00000"/>
          <w:kern w:val="0"/>
          <w:sz w:val="24"/>
          <w:szCs w:val="24"/>
        </w:rPr>
        <w:t xml:space="preserve"> is assigned to the death toll</w:t>
      </w:r>
      <w:r>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i/>
          <w:iCs/>
          <w:color w:val="C00000"/>
          <w:kern w:val="0"/>
          <w:sz w:val="24"/>
          <w:szCs w:val="24"/>
        </w:rPr>
        <w:t>DTI</w:t>
      </w:r>
      <w:r>
        <w:rPr>
          <w:rFonts w:ascii="Times New Roman" w:eastAsia="ＭＳ 明朝" w:hAnsi="Times New Roman" w:cs="Times New Roman" w:hint="eastAsia"/>
          <w:color w:val="C00000"/>
          <w:kern w:val="0"/>
          <w:sz w:val="24"/>
          <w:szCs w:val="24"/>
        </w:rPr>
        <w:t>)</w:t>
      </w:r>
      <w:r w:rsidRPr="00F5557C">
        <w:rPr>
          <w:rFonts w:ascii="Times New Roman" w:eastAsia="ＭＳ 明朝" w:hAnsi="Times New Roman" w:cs="Times New Roman"/>
          <w:color w:val="C00000"/>
          <w:kern w:val="0"/>
          <w:sz w:val="24"/>
          <w:szCs w:val="24"/>
        </w:rPr>
        <w:t>, and A</w:t>
      </w:r>
      <w:r w:rsidRPr="00F5557C">
        <w:rPr>
          <w:rFonts w:ascii="Times New Roman" w:eastAsia="ＭＳ 明朝" w:hAnsi="Times New Roman" w:cs="Times New Roman" w:hint="eastAsia"/>
          <w:color w:val="C00000"/>
          <w:kern w:val="0"/>
          <w:sz w:val="24"/>
          <w:szCs w:val="24"/>
        </w:rPr>
        <w:t>M</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indicates the value of </w:t>
      </w:r>
      <w:r w:rsidRPr="00F5557C">
        <w:rPr>
          <w:rFonts w:ascii="Times New Roman" w:eastAsia="ＭＳ 明朝" w:hAnsi="Times New Roman" w:cs="Times New Roman" w:hint="eastAsia"/>
          <w:i/>
          <w:iCs/>
          <w:color w:val="C00000"/>
          <w:kern w:val="0"/>
          <w:sz w:val="24"/>
          <w:szCs w:val="24"/>
        </w:rPr>
        <w:t>DTI</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on date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The calculation of </w:t>
      </w:r>
      <w:r w:rsidRPr="00F5557C">
        <w:rPr>
          <w:rFonts w:ascii="Times New Roman" w:eastAsia="ＭＳ 明朝" w:hAnsi="Times New Roman" w:cs="Times New Roman"/>
          <w:i/>
          <w:iCs/>
          <w:color w:val="C00000"/>
          <w:kern w:val="0"/>
          <w:sz w:val="24"/>
          <w:szCs w:val="24"/>
        </w:rPr>
        <w:t>DTI</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is expressed as follows:</w:t>
      </w:r>
    </w:p>
    <w:p w14:paraId="284827BC" w14:textId="77777777"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[A</w:t>
      </w:r>
      <w:r w:rsidRPr="00F5557C">
        <w:rPr>
          <w:rFonts w:ascii="Times New Roman" w:eastAsia="ＭＳ 明朝" w:hAnsi="Times New Roman" w:cs="Times New Roman" w:hint="eastAsia"/>
          <w:color w:val="C00000"/>
          <w:kern w:val="0"/>
          <w:sz w:val="24"/>
          <w:szCs w:val="24"/>
        </w:rPr>
        <w:t>M</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=IF(</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)&gt;</w:t>
      </w:r>
      <w:proofErr w:type="spell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hint="eastAsia"/>
          <w:color w:val="C00000"/>
          <w:kern w:val="0"/>
          <w:sz w:val="24"/>
          <w:szCs w:val="24"/>
        </w:rPr>
        <w:t>O</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)/2), A</w:t>
      </w:r>
      <w:r w:rsidRPr="00F5557C">
        <w:rPr>
          <w:rFonts w:ascii="Times New Roman" w:eastAsia="ＭＳ 明朝" w:hAnsi="Times New Roman" w:cs="Times New Roman" w:hint="eastAsia"/>
          <w:color w:val="C00000"/>
          <w:kern w:val="0"/>
          <w:sz w:val="24"/>
          <w:szCs w:val="24"/>
        </w:rPr>
        <w:t>F</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rpI</w:t>
      </w:r>
      <w:proofErr w:type="spellEnd"/>
      <w:r w:rsidRPr="00F5557C">
        <w:rPr>
          <w:rFonts w:ascii="Times New Roman" w:eastAsia="ＭＳ 明朝" w:hAnsi="Times New Roman" w:cs="Times New Roman"/>
          <w:color w:val="C00000"/>
          <w:kern w:val="0"/>
          <w:sz w:val="24"/>
          <w:szCs w:val="24"/>
        </w:rPr>
        <w:t>/2</w:t>
      </w:r>
      <w:proofErr w:type="gramStart"/>
      <w:r w:rsidRPr="00F5557C">
        <w:rPr>
          <w:rFonts w:ascii="Times New Roman" w:eastAsia="ＭＳ 明朝" w:hAnsi="Times New Roman" w:cs="Times New Roman"/>
          <w:color w:val="C00000"/>
          <w:kern w:val="0"/>
          <w:sz w:val="24"/>
          <w:szCs w:val="24"/>
        </w:rPr>
        <w:t>))*</w:t>
      </w:r>
      <w:proofErr w:type="gramEnd"/>
      <w:r w:rsidRPr="00F5557C">
        <w:rPr>
          <w:rFonts w:ascii="Times New Roman" w:eastAsia="ＭＳ 明朝" w:hAnsi="Times New Roman" w:cs="Times New Roman" w:hint="eastAsia"/>
          <w:color w:val="C00000"/>
          <w:kern w:val="0"/>
          <w:sz w:val="24"/>
          <w:szCs w:val="24"/>
        </w:rPr>
        <w:t>I</w:t>
      </w:r>
      <w:r w:rsidRPr="00F5557C">
        <w:rPr>
          <w:rFonts w:ascii="Times New Roman" w:eastAsia="ＭＳ 明朝" w:hAnsi="Times New Roman" w:cs="Times New Roman"/>
          <w:i/>
          <w:iCs/>
          <w:color w:val="C00000"/>
          <w:kern w:val="0"/>
          <w:sz w:val="24"/>
          <w:szCs w:val="24"/>
        </w:rPr>
        <w:t xml:space="preserve"> </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rpI</w:t>
      </w:r>
      <w:proofErr w:type="spellEnd"/>
      <w:r w:rsidRPr="00F5557C">
        <w:rPr>
          <w:rFonts w:ascii="Times New Roman" w:eastAsia="ＭＳ 明朝" w:hAnsi="Times New Roman" w:cs="Times New Roman"/>
          <w:i/>
          <w:iCs/>
          <w:color w:val="C00000"/>
          <w:kern w:val="0"/>
          <w:sz w:val="24"/>
          <w:szCs w:val="24"/>
        </w:rPr>
        <w:t>/</w:t>
      </w:r>
      <w:r w:rsidRPr="00F5557C">
        <w:rPr>
          <w:rFonts w:ascii="Times New Roman" w:eastAsia="ＭＳ 明朝" w:hAnsi="Times New Roman" w:cs="Times New Roman"/>
          <w:color w:val="C00000"/>
          <w:kern w:val="0"/>
          <w:sz w:val="24"/>
          <w:szCs w:val="24"/>
        </w:rPr>
        <w:t xml:space="preserve">2)), 0)               </w:t>
      </w:r>
      <w:proofErr w:type="gramStart"/>
      <w:r w:rsidRPr="00F5557C">
        <w:rPr>
          <w:rFonts w:ascii="Times New Roman" w:eastAsia="ＭＳ 明朝" w:hAnsi="Times New Roman" w:cs="Times New Roman"/>
          <w:color w:val="C00000"/>
          <w:kern w:val="0"/>
          <w:sz w:val="24"/>
          <w:szCs w:val="24"/>
        </w:rPr>
        <w:t xml:space="preserve">   (</w:t>
      </w:r>
      <w:proofErr w:type="gramEnd"/>
      <w:r w:rsidRPr="00F5557C">
        <w:rPr>
          <w:rFonts w:ascii="Times New Roman" w:eastAsia="ＭＳ 明朝" w:hAnsi="Times New Roman" w:cs="Times New Roman"/>
          <w:color w:val="C00000"/>
          <w:kern w:val="0"/>
          <w:sz w:val="24"/>
          <w:szCs w:val="24"/>
        </w:rPr>
        <w:t>1</w:t>
      </w:r>
      <w:r w:rsidRPr="00F5557C">
        <w:rPr>
          <w:rFonts w:ascii="Times New Roman" w:eastAsia="ＭＳ 明朝" w:hAnsi="Times New Roman" w:cs="Times New Roman" w:hint="eastAsia"/>
          <w:color w:val="C00000"/>
          <w:kern w:val="0"/>
          <w:sz w:val="24"/>
          <w:szCs w:val="24"/>
        </w:rPr>
        <w:t>25</w:t>
      </w:r>
      <w:r w:rsidRPr="00F5557C">
        <w:rPr>
          <w:rFonts w:ascii="Times New Roman" w:eastAsia="ＭＳ 明朝" w:hAnsi="Times New Roman" w:cs="Times New Roman"/>
          <w:color w:val="C00000"/>
          <w:kern w:val="0"/>
          <w:sz w:val="24"/>
          <w:szCs w:val="24"/>
        </w:rPr>
        <w:t>)</w:t>
      </w:r>
    </w:p>
    <w:p w14:paraId="73290CB8" w14:textId="77777777"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 xml:space="preserve">where column </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 xml:space="preserve"> is assigned to the time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the number of trials); column </w:t>
      </w:r>
      <w:r w:rsidRPr="00F5557C">
        <w:rPr>
          <w:rFonts w:ascii="Times New Roman" w:eastAsia="ＭＳ 明朝" w:hAnsi="Times New Roman" w:cs="Times New Roman" w:hint="eastAsia"/>
          <w:color w:val="C00000"/>
          <w:kern w:val="0"/>
          <w:sz w:val="24"/>
          <w:szCs w:val="24"/>
        </w:rPr>
        <w:t>O</w:t>
      </w:r>
      <w:r w:rsidRPr="00F5557C">
        <w:rPr>
          <w:rFonts w:ascii="Times New Roman" w:eastAsia="ＭＳ 明朝" w:hAnsi="Times New Roman" w:cs="Times New Roman"/>
          <w:color w:val="C00000"/>
          <w:kern w:val="0"/>
          <w:sz w:val="24"/>
          <w:szCs w:val="24"/>
        </w:rPr>
        <w:t xml:space="preserve"> is the recovery period for the isolated individuals </w:t>
      </w:r>
      <w:r w:rsidRPr="00F5557C">
        <w:rPr>
          <w:rFonts w:ascii="Times New Roman" w:hAnsi="Times New Roman" w:cs="Times New Roman"/>
          <w:color w:val="C00000"/>
          <w:sz w:val="24"/>
          <w:szCs w:val="24"/>
        </w:rPr>
        <w:t>because of a positive test (</w:t>
      </w:r>
      <w:proofErr w:type="spellStart"/>
      <w:r w:rsidRPr="00F5557C">
        <w:rPr>
          <w:rFonts w:ascii="Times New Roman" w:eastAsia="ＭＳ 明朝" w:hAnsi="Times New Roman" w:cs="Times New Roman"/>
          <w:i/>
          <w:iCs/>
          <w:color w:val="C00000"/>
          <w:kern w:val="0"/>
          <w:sz w:val="24"/>
          <w:szCs w:val="24"/>
        </w:rPr>
        <w:t>rpI</w:t>
      </w:r>
      <w:proofErr w:type="spellEnd"/>
      <w:r w:rsidRPr="00F5557C">
        <w:rPr>
          <w:rFonts w:ascii="Times New Roman" w:eastAsia="ＭＳ 明朝" w:hAnsi="Times New Roman" w:cs="Times New Roman"/>
          <w:color w:val="C00000"/>
          <w:kern w:val="0"/>
          <w:sz w:val="24"/>
          <w:szCs w:val="24"/>
        </w:rPr>
        <w:t>); column A</w:t>
      </w:r>
      <w:r w:rsidRPr="00F5557C">
        <w:rPr>
          <w:rFonts w:ascii="Times New Roman" w:eastAsia="ＭＳ 明朝" w:hAnsi="Times New Roman" w:cs="Times New Roman" w:hint="eastAsia"/>
          <w:color w:val="C00000"/>
          <w:kern w:val="0"/>
          <w:sz w:val="24"/>
          <w:szCs w:val="24"/>
        </w:rPr>
        <w:t>F</w:t>
      </w:r>
      <w:r w:rsidRPr="00F5557C">
        <w:rPr>
          <w:rFonts w:ascii="Times New Roman" w:eastAsia="ＭＳ 明朝" w:hAnsi="Times New Roman" w:cs="Times New Roman"/>
          <w:color w:val="C00000"/>
          <w:kern w:val="0"/>
          <w:sz w:val="24"/>
          <w:szCs w:val="24"/>
        </w:rPr>
        <w:t xml:space="preserve"> is the number of individuals newly isolated </w:t>
      </w:r>
      <w:r w:rsidRPr="00F5557C">
        <w:rPr>
          <w:rFonts w:ascii="Times New Roman" w:hAnsi="Times New Roman" w:cs="Times New Roman"/>
          <w:color w:val="C00000"/>
          <w:sz w:val="24"/>
          <w:szCs w:val="24"/>
        </w:rPr>
        <w:t>because of a positive test (</w:t>
      </w:r>
      <w:r w:rsidRPr="00F5557C">
        <w:rPr>
          <w:rFonts w:ascii="Times New Roman" w:hAnsi="Times New Roman" w:cs="Times New Roman"/>
          <w:i/>
          <w:iCs/>
          <w:color w:val="C00000"/>
          <w:sz w:val="24"/>
          <w:szCs w:val="24"/>
        </w:rPr>
        <w:t>I</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 xml:space="preserve">)); </w:t>
      </w:r>
      <w:r w:rsidRPr="00F5557C">
        <w:rPr>
          <w:rFonts w:ascii="Times New Roman" w:eastAsia="ＭＳ 明朝" w:hAnsi="Times New Roman" w:cs="Times New Roman"/>
          <w:color w:val="C00000"/>
          <w:kern w:val="0"/>
          <w:sz w:val="24"/>
          <w:szCs w:val="24"/>
        </w:rPr>
        <w:t xml:space="preserve">and column </w:t>
      </w:r>
      <w:r w:rsidRPr="00F5557C">
        <w:rPr>
          <w:rFonts w:ascii="Times New Roman" w:eastAsia="ＭＳ 明朝" w:hAnsi="Times New Roman" w:cs="Times New Roman" w:hint="eastAsia"/>
          <w:color w:val="C00000"/>
          <w:kern w:val="0"/>
          <w:sz w:val="24"/>
          <w:szCs w:val="24"/>
        </w:rPr>
        <w:t>I</w:t>
      </w:r>
      <w:r w:rsidRPr="00F5557C">
        <w:rPr>
          <w:rFonts w:ascii="Times New Roman" w:eastAsia="ＭＳ 明朝" w:hAnsi="Times New Roman" w:cs="Times New Roman"/>
          <w:color w:val="C00000"/>
          <w:kern w:val="0"/>
          <w:sz w:val="24"/>
          <w:szCs w:val="24"/>
        </w:rPr>
        <w:t xml:space="preserve"> is the fatality rate for the isolated individuals (</w:t>
      </w:r>
      <w:proofErr w:type="spellStart"/>
      <w:r w:rsidRPr="00F5557C">
        <w:rPr>
          <w:rFonts w:ascii="Times New Roman" w:eastAsia="ＭＳ 明朝" w:hAnsi="Times New Roman" w:cs="Times New Roman"/>
          <w:i/>
          <w:iCs/>
          <w:color w:val="C00000"/>
          <w:kern w:val="0"/>
          <w:sz w:val="24"/>
          <w:szCs w:val="24"/>
        </w:rPr>
        <w:t>frI</w:t>
      </w:r>
      <w:proofErr w:type="spellEnd"/>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For example, when the recovery period is 14 days and the number of trials is 100, the row number,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 is 123. Since </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rpI</w:t>
      </w:r>
      <w:proofErr w:type="spellEnd"/>
      <w:r w:rsidRPr="00F5557C">
        <w:rPr>
          <w:rFonts w:ascii="Times New Roman" w:eastAsia="ＭＳ 明朝" w:hAnsi="Times New Roman" w:cs="Times New Roman"/>
          <w:color w:val="C00000"/>
          <w:kern w:val="0"/>
          <w:sz w:val="24"/>
          <w:szCs w:val="24"/>
        </w:rPr>
        <w:t xml:space="preserve">/2)) =123 - </w:t>
      </w:r>
      <w:proofErr w:type="spellStart"/>
      <w:proofErr w:type="gram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proofErr w:type="gramEnd"/>
      <w:r w:rsidRPr="00F5557C">
        <w:rPr>
          <w:rFonts w:ascii="Times New Roman" w:eastAsia="ＭＳ 明朝" w:hAnsi="Times New Roman" w:cs="Times New Roman"/>
          <w:color w:val="C00000"/>
          <w:kern w:val="0"/>
          <w:sz w:val="24"/>
          <w:szCs w:val="24"/>
        </w:rPr>
        <w:t>14/2) =123 - 7=116, formula (1</w:t>
      </w:r>
      <w:r w:rsidRPr="00F5557C">
        <w:rPr>
          <w:rFonts w:ascii="Times New Roman" w:eastAsia="ＭＳ 明朝" w:hAnsi="Times New Roman" w:cs="Times New Roman" w:hint="eastAsia"/>
          <w:color w:val="C00000"/>
          <w:kern w:val="0"/>
          <w:sz w:val="24"/>
          <w:szCs w:val="24"/>
        </w:rPr>
        <w:t>2</w:t>
      </w:r>
      <w:r w:rsidRPr="00F5557C">
        <w:rPr>
          <w:rFonts w:ascii="Times New Roman" w:eastAsia="ＭＳ 明朝" w:hAnsi="Times New Roman" w:cs="Times New Roman"/>
          <w:color w:val="C00000"/>
          <w:kern w:val="0"/>
          <w:sz w:val="24"/>
          <w:szCs w:val="24"/>
        </w:rPr>
        <w:t>5) should be rearranged as follows:</w:t>
      </w:r>
    </w:p>
    <w:p w14:paraId="08D9DC3E" w14:textId="77777777" w:rsidR="00197A29" w:rsidRPr="00F5557C" w:rsidRDefault="007D3CC2" w:rsidP="00197A29">
      <w:pPr>
        <w:widowControl/>
        <w:ind w:right="284"/>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[A</w:t>
      </w:r>
      <w:r w:rsidRPr="00F5557C">
        <w:rPr>
          <w:rFonts w:ascii="Times New Roman" w:eastAsia="ＭＳ 明朝" w:hAnsi="Times New Roman" w:cs="Times New Roman" w:hint="eastAsia"/>
          <w:color w:val="C00000"/>
          <w:kern w:val="0"/>
          <w:sz w:val="24"/>
          <w:szCs w:val="24"/>
        </w:rPr>
        <w:t>M</w:t>
      </w:r>
      <w:r w:rsidRPr="00F5557C">
        <w:rPr>
          <w:rFonts w:ascii="Times New Roman" w:eastAsia="ＭＳ 明朝" w:hAnsi="Times New Roman" w:cs="Times New Roman"/>
          <w:color w:val="C00000"/>
          <w:kern w:val="0"/>
          <w:sz w:val="24"/>
          <w:szCs w:val="24"/>
        </w:rPr>
        <w:t>123] =IF(</w:t>
      </w:r>
      <w:r w:rsidRPr="00F5557C">
        <w:rPr>
          <w:rFonts w:ascii="Times New Roman" w:eastAsia="ＭＳ 明朝" w:hAnsi="Times New Roman" w:cs="Times New Roman" w:hint="eastAsia"/>
          <w:color w:val="C00000"/>
          <w:kern w:val="0"/>
          <w:sz w:val="24"/>
          <w:szCs w:val="24"/>
        </w:rPr>
        <w:t>V</w:t>
      </w:r>
      <w:r w:rsidRPr="00F5557C">
        <w:rPr>
          <w:rFonts w:ascii="Times New Roman" w:eastAsia="ＭＳ 明朝" w:hAnsi="Times New Roman" w:cs="Times New Roman"/>
          <w:color w:val="C00000"/>
          <w:kern w:val="0"/>
          <w:sz w:val="24"/>
          <w:szCs w:val="24"/>
        </w:rPr>
        <w:t xml:space="preserve">123&gt; </w:t>
      </w:r>
      <w:proofErr w:type="spellStart"/>
      <w:r w:rsidRPr="00F5557C">
        <w:rPr>
          <w:rFonts w:ascii="Times New Roman" w:eastAsia="ＭＳ 明朝" w:hAnsi="Times New Roman" w:cs="Times New Roman"/>
          <w:color w:val="C00000"/>
          <w:kern w:val="0"/>
          <w:sz w:val="24"/>
          <w:szCs w:val="24"/>
        </w:rPr>
        <w:t>trunc</w:t>
      </w:r>
      <w:proofErr w:type="spellEnd"/>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hint="eastAsia"/>
          <w:color w:val="C00000"/>
          <w:kern w:val="0"/>
          <w:sz w:val="24"/>
          <w:szCs w:val="24"/>
        </w:rPr>
        <w:t>O</w:t>
      </w:r>
      <w:r w:rsidRPr="00F5557C">
        <w:rPr>
          <w:rFonts w:ascii="Times New Roman" w:eastAsia="ＭＳ 明朝" w:hAnsi="Times New Roman" w:cs="Times New Roman"/>
          <w:color w:val="C00000"/>
          <w:kern w:val="0"/>
          <w:sz w:val="24"/>
          <w:szCs w:val="24"/>
        </w:rPr>
        <w:t>123/2), A</w:t>
      </w:r>
      <w:r w:rsidRPr="00F5557C">
        <w:rPr>
          <w:rFonts w:ascii="Times New Roman" w:eastAsia="ＭＳ 明朝" w:hAnsi="Times New Roman" w:cs="Times New Roman" w:hint="eastAsia"/>
          <w:color w:val="C00000"/>
          <w:kern w:val="0"/>
          <w:sz w:val="24"/>
          <w:szCs w:val="24"/>
        </w:rPr>
        <w:t>F</w:t>
      </w:r>
      <w:r w:rsidRPr="00F5557C">
        <w:rPr>
          <w:rFonts w:ascii="Times New Roman" w:eastAsia="ＭＳ 明朝" w:hAnsi="Times New Roman" w:cs="Times New Roman"/>
          <w:color w:val="C00000"/>
          <w:kern w:val="0"/>
          <w:sz w:val="24"/>
          <w:szCs w:val="24"/>
        </w:rPr>
        <w:t>116 *</w:t>
      </w:r>
      <w:r w:rsidRPr="00F5557C">
        <w:rPr>
          <w:rFonts w:ascii="Times New Roman" w:eastAsia="ＭＳ 明朝" w:hAnsi="Times New Roman" w:cs="Times New Roman" w:hint="eastAsia"/>
          <w:color w:val="C00000"/>
          <w:kern w:val="0"/>
          <w:sz w:val="24"/>
          <w:szCs w:val="24"/>
        </w:rPr>
        <w:t>I</w:t>
      </w:r>
      <w:r w:rsidRPr="00F5557C">
        <w:rPr>
          <w:rFonts w:ascii="Times New Roman" w:eastAsia="ＭＳ 明朝" w:hAnsi="Times New Roman" w:cs="Times New Roman"/>
          <w:color w:val="C00000"/>
          <w:kern w:val="0"/>
          <w:sz w:val="24"/>
          <w:szCs w:val="24"/>
        </w:rPr>
        <w:t xml:space="preserve">116, 0)                              </w:t>
      </w:r>
      <w:proofErr w:type="gramStart"/>
      <w:r w:rsidRPr="00F5557C">
        <w:rPr>
          <w:rFonts w:ascii="Times New Roman" w:eastAsia="ＭＳ 明朝" w:hAnsi="Times New Roman" w:cs="Times New Roman"/>
          <w:color w:val="C00000"/>
          <w:kern w:val="0"/>
          <w:sz w:val="24"/>
          <w:szCs w:val="24"/>
        </w:rPr>
        <w:t xml:space="preserve">   (</w:t>
      </w:r>
      <w:proofErr w:type="gramEnd"/>
      <w:r w:rsidRPr="00F5557C">
        <w:rPr>
          <w:rFonts w:ascii="Times New Roman" w:eastAsia="ＭＳ 明朝" w:hAnsi="Times New Roman" w:cs="Times New Roman"/>
          <w:color w:val="C00000"/>
          <w:kern w:val="0"/>
          <w:sz w:val="24"/>
          <w:szCs w:val="24"/>
        </w:rPr>
        <w:t>1</w:t>
      </w:r>
      <w:r w:rsidRPr="00F5557C">
        <w:rPr>
          <w:rFonts w:ascii="Times New Roman" w:eastAsia="ＭＳ 明朝" w:hAnsi="Times New Roman" w:cs="Times New Roman" w:hint="eastAsia"/>
          <w:color w:val="C00000"/>
          <w:kern w:val="0"/>
          <w:sz w:val="24"/>
          <w:szCs w:val="24"/>
        </w:rPr>
        <w:t>26</w:t>
      </w:r>
      <w:r w:rsidRPr="00F5557C">
        <w:rPr>
          <w:rFonts w:ascii="Times New Roman" w:eastAsia="ＭＳ 明朝" w:hAnsi="Times New Roman" w:cs="Times New Roman"/>
          <w:color w:val="C00000"/>
          <w:kern w:val="0"/>
          <w:sz w:val="24"/>
          <w:szCs w:val="24"/>
        </w:rPr>
        <w:t>)</w:t>
      </w:r>
    </w:p>
    <w:p w14:paraId="28E2F17E" w14:textId="77777777" w:rsidR="00197A29" w:rsidRPr="00F5557C" w:rsidRDefault="00197A29" w:rsidP="00197A29">
      <w:pPr>
        <w:rPr>
          <w:rFonts w:ascii="Times New Roman" w:hAnsi="Times New Roman" w:cs="Times New Roman"/>
          <w:color w:val="0000FF"/>
          <w:sz w:val="24"/>
          <w:szCs w:val="24"/>
        </w:rPr>
      </w:pPr>
    </w:p>
    <w:p w14:paraId="255746BE" w14:textId="77777777" w:rsidR="00197A29" w:rsidRPr="004231FD" w:rsidRDefault="007D3CC2" w:rsidP="00AE6141">
      <w:pPr>
        <w:ind w:firstLine="218"/>
        <w:rPr>
          <w:rFonts w:ascii="Times New Roman" w:hAnsi="Times New Roman" w:cs="Times New Roman"/>
          <w:sz w:val="24"/>
          <w:szCs w:val="24"/>
        </w:rPr>
      </w:pPr>
      <w:r w:rsidRPr="004231FD">
        <w:rPr>
          <w:rFonts w:ascii="Times New Roman" w:hAnsi="Times New Roman" w:cs="Times New Roman"/>
          <w:sz w:val="24"/>
          <w:szCs w:val="24"/>
        </w:rPr>
        <w:t xml:space="preserve">Consequently, the number of individuals recovered on date </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w:t>
      </w:r>
      <w:r w:rsidRPr="004231FD">
        <w:rPr>
          <w:rFonts w:ascii="Times New Roman" w:hAnsi="Times New Roman" w:cs="Times New Roman"/>
          <w:i/>
          <w:iCs/>
          <w:sz w:val="24"/>
          <w:szCs w:val="24"/>
        </w:rPr>
        <w:t>RI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is given by:</w:t>
      </w:r>
    </w:p>
    <w:p w14:paraId="2041A3F1" w14:textId="60F95129" w:rsidR="00197A29" w:rsidRPr="004231FD" w:rsidRDefault="007D3CC2" w:rsidP="00197A29">
      <w:pPr>
        <w:rPr>
          <w:rFonts w:ascii="Times New Roman" w:hAnsi="Times New Roman" w:cs="Times New Roman"/>
          <w:sz w:val="24"/>
          <w:szCs w:val="24"/>
        </w:rPr>
      </w:pPr>
      <w:r w:rsidRPr="004231FD">
        <w:rPr>
          <w:rFonts w:ascii="Times New Roman" w:hAnsi="Times New Roman" w:cs="Times New Roman"/>
          <w:i/>
          <w:iCs/>
          <w:sz w:val="24"/>
          <w:szCs w:val="24"/>
        </w:rPr>
        <w:t>RI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DTI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-(1+trunc(</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 xml:space="preserve">/2))) = </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proofErr w:type="gram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w:t>
      </w:r>
      <w:proofErr w:type="spellStart"/>
      <w:proofErr w:type="gramEnd"/>
      <w:r w:rsidRPr="004231FD">
        <w:rPr>
          <w:rFonts w:ascii="Times New Roman" w:hAnsi="Times New Roman" w:cs="Times New Roman"/>
          <w:i/>
          <w:iCs/>
          <w:sz w:val="24"/>
          <w:szCs w:val="24"/>
        </w:rPr>
        <w:t>frI</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w:t>
      </w:r>
      <w:proofErr w:type="spellStart"/>
      <w:proofErr w:type="gramStart"/>
      <w:r w:rsidRPr="004231FD">
        <w:rPr>
          <w:rFonts w:ascii="Times New Roman" w:hAnsi="Times New Roman" w:cs="Times New Roman"/>
          <w:i/>
          <w:iCs/>
          <w:sz w:val="24"/>
          <w:szCs w:val="24"/>
        </w:rPr>
        <w:t>rpI</w:t>
      </w:r>
      <w:proofErr w:type="spellEnd"/>
      <w:r w:rsidRPr="004231FD">
        <w:rPr>
          <w:rFonts w:ascii="Times New Roman" w:hAnsi="Times New Roman" w:cs="Times New Roman"/>
          <w:sz w:val="24"/>
          <w:szCs w:val="24"/>
        </w:rPr>
        <w:t xml:space="preserve">)   </w:t>
      </w:r>
      <w:proofErr w:type="gramEnd"/>
      <w:r w:rsidRPr="004231FD">
        <w:rPr>
          <w:rFonts w:ascii="Times New Roman" w:hAnsi="Times New Roman" w:cs="Times New Roman"/>
          <w:sz w:val="24"/>
          <w:szCs w:val="24"/>
        </w:rPr>
        <w:t xml:space="preserve">       </w:t>
      </w:r>
      <w:r w:rsidRPr="004231FD">
        <w:rPr>
          <w:rFonts w:ascii="Times New Roman" w:hAnsi="Times New Roman" w:cs="Times New Roman" w:hint="eastAsia"/>
          <w:sz w:val="24"/>
          <w:szCs w:val="24"/>
        </w:rPr>
        <w:t xml:space="preserve">      </w:t>
      </w:r>
      <w:proofErr w:type="gramStart"/>
      <w:r w:rsidRPr="004231FD">
        <w:rPr>
          <w:rFonts w:ascii="Times New Roman" w:hAnsi="Times New Roman" w:cs="Times New Roman" w:hint="eastAsia"/>
          <w:sz w:val="24"/>
          <w:szCs w:val="24"/>
        </w:rPr>
        <w:t xml:space="preserve"> </w:t>
      </w:r>
      <w:r w:rsidRPr="004231FD">
        <w:rPr>
          <w:rFonts w:ascii="Times New Roman" w:hAnsi="Times New Roman" w:cs="Times New Roman"/>
          <w:sz w:val="24"/>
          <w:szCs w:val="24"/>
        </w:rPr>
        <w:t xml:space="preserve">  (</w:t>
      </w:r>
      <w:proofErr w:type="gramEnd"/>
      <w:r w:rsidRPr="004231FD">
        <w:rPr>
          <w:rFonts w:ascii="Times New Roman" w:hAnsi="Times New Roman" w:cs="Times New Roman"/>
          <w:sz w:val="24"/>
          <w:szCs w:val="24"/>
        </w:rPr>
        <w:t>1</w:t>
      </w:r>
      <w:r w:rsidRPr="004231FD">
        <w:rPr>
          <w:rFonts w:ascii="Times New Roman" w:hAnsi="Times New Roman" w:cs="Times New Roman" w:hint="eastAsia"/>
          <w:sz w:val="24"/>
          <w:szCs w:val="24"/>
        </w:rPr>
        <w:t>27</w:t>
      </w:r>
      <w:r w:rsidRPr="004231FD">
        <w:rPr>
          <w:rFonts w:ascii="Times New Roman" w:hAnsi="Times New Roman" w:cs="Times New Roman"/>
          <w:sz w:val="24"/>
          <w:szCs w:val="24"/>
        </w:rPr>
        <w:t xml:space="preserve">) (= </w:t>
      </w:r>
      <w:r w:rsidRPr="00B30E6A">
        <w:rPr>
          <w:rFonts w:ascii="Times New Roman" w:hAnsi="Times New Roman" w:cs="Times New Roman"/>
          <w:sz w:val="24"/>
          <w:szCs w:val="24"/>
        </w:rPr>
        <w:t>1</w:t>
      </w:r>
      <w:r w:rsidR="002D4DCA" w:rsidRPr="00B30E6A">
        <w:rPr>
          <w:rFonts w:ascii="Times New Roman" w:hAnsi="Times New Roman" w:cs="Times New Roman" w:hint="eastAsia"/>
          <w:sz w:val="24"/>
          <w:szCs w:val="24"/>
        </w:rPr>
        <w:t>8</w:t>
      </w:r>
      <w:r w:rsidRPr="00B30E6A">
        <w:rPr>
          <w:rFonts w:ascii="Times New Roman" w:hAnsi="Times New Roman" w:cs="Times New Roman"/>
          <w:sz w:val="24"/>
          <w:szCs w:val="24"/>
        </w:rPr>
        <w:t>)</w:t>
      </w:r>
    </w:p>
    <w:p w14:paraId="113B21E1" w14:textId="77777777" w:rsidR="00197A29" w:rsidRPr="004231FD" w:rsidRDefault="007D3CC2" w:rsidP="00197A29">
      <w:pPr>
        <w:rPr>
          <w:rFonts w:ascii="Times New Roman" w:hAnsi="Times New Roman" w:cs="Times New Roman"/>
          <w:sz w:val="24"/>
          <w:szCs w:val="24"/>
        </w:rPr>
      </w:pPr>
      <w:r w:rsidRPr="004231FD">
        <w:rPr>
          <w:rFonts w:ascii="Times New Roman" w:hAnsi="Times New Roman" w:cs="Times New Roman"/>
          <w:sz w:val="24"/>
          <w:szCs w:val="24"/>
        </w:rPr>
        <w:t xml:space="preserve">For the individuals isolated due to being symptomatic, </w:t>
      </w:r>
      <w:r w:rsidRPr="004231FD">
        <w:rPr>
          <w:rFonts w:ascii="Times New Roman" w:hAnsi="Times New Roman" w:cs="Times New Roman"/>
          <w:i/>
          <w:iCs/>
          <w:sz w:val="24"/>
          <w:szCs w:val="24"/>
        </w:rPr>
        <w:t>PI</w:t>
      </w:r>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xml:space="preserve">), for the calculation of the number of recovered individuals who returned to the community, the same procedure as </w:t>
      </w:r>
      <w:proofErr w:type="spellStart"/>
      <w:r w:rsidRPr="004231FD">
        <w:rPr>
          <w:rFonts w:ascii="Times New Roman" w:hAnsi="Times New Roman" w:cs="Times New Roman"/>
          <w:i/>
          <w:iCs/>
          <w:sz w:val="24"/>
          <w:szCs w:val="24"/>
        </w:rPr>
        <w:t>rp</w:t>
      </w:r>
      <w:proofErr w:type="spellEnd"/>
      <w:r w:rsidRPr="004231FD">
        <w:rPr>
          <w:rFonts w:ascii="Times New Roman" w:hAnsi="Times New Roman" w:cs="Times New Roman"/>
          <w:sz w:val="24"/>
          <w:szCs w:val="24"/>
        </w:rPr>
        <w:t>(</w:t>
      </w:r>
      <w:r w:rsidRPr="004231FD">
        <w:rPr>
          <w:rFonts w:ascii="Times New Roman" w:hAnsi="Times New Roman" w:cs="Times New Roman"/>
          <w:i/>
          <w:iCs/>
          <w:sz w:val="24"/>
          <w:szCs w:val="24"/>
        </w:rPr>
        <w:t>n</w:t>
      </w:r>
      <w:r w:rsidRPr="004231FD">
        <w:rPr>
          <w:rFonts w:ascii="Times New Roman" w:hAnsi="Times New Roman" w:cs="Times New Roman"/>
          <w:sz w:val="24"/>
          <w:szCs w:val="24"/>
        </w:rPr>
        <w:t>) was used.</w:t>
      </w:r>
    </w:p>
    <w:p w14:paraId="2F38B9A6" w14:textId="731187E4" w:rsidR="00197A29" w:rsidRPr="00EE41F9" w:rsidRDefault="007D3CC2" w:rsidP="003137D3">
      <w:pPr>
        <w:ind w:firstLine="218"/>
        <w:rPr>
          <w:rFonts w:ascii="Times New Roman" w:hAnsi="Times New Roman" w:cs="Times New Roman"/>
          <w:sz w:val="24"/>
          <w:szCs w:val="24"/>
        </w:rPr>
      </w:pPr>
      <w:r w:rsidRPr="00EE41F9">
        <w:rPr>
          <w:rFonts w:ascii="Times New Roman" w:hAnsi="Times New Roman" w:cs="Times New Roman"/>
          <w:sz w:val="24"/>
          <w:szCs w:val="24"/>
        </w:rPr>
        <w:t>In the calculation, the numbers below the decimal point are used; however, for the expression of the number of individuals</w:t>
      </w:r>
      <w:r w:rsidRPr="00EE41F9">
        <w:rPr>
          <w:rFonts w:ascii="Times New Roman" w:hAnsi="Times New Roman" w:cs="Times New Roman" w:hint="eastAsia"/>
          <w:sz w:val="24"/>
          <w:szCs w:val="24"/>
        </w:rPr>
        <w:t xml:space="preserve"> in the table</w:t>
      </w:r>
      <w:r w:rsidRPr="00EE41F9">
        <w:rPr>
          <w:rFonts w:ascii="Times New Roman" w:hAnsi="Times New Roman" w:cs="Times New Roman"/>
          <w:sz w:val="24"/>
          <w:szCs w:val="24"/>
        </w:rPr>
        <w:t>, the nearest whole number is rounded</w:t>
      </w:r>
      <w:r w:rsidRPr="00EE41F9">
        <w:rPr>
          <w:rFonts w:ascii="Times New Roman" w:hAnsi="Times New Roman" w:cs="Times New Roman" w:hint="eastAsia"/>
          <w:sz w:val="24"/>
          <w:szCs w:val="24"/>
        </w:rPr>
        <w:t xml:space="preserve">. </w:t>
      </w:r>
      <w:r>
        <w:rPr>
          <w:rFonts w:ascii="Times New Roman" w:eastAsia="游明朝" w:hAnsi="Times New Roman" w:cs="Times New Roman"/>
          <w:sz w:val="24"/>
          <w:szCs w:val="24"/>
        </w:rPr>
        <w:t>Specifically</w:t>
      </w:r>
      <w:r w:rsidRPr="00EE41F9">
        <w:rPr>
          <w:rFonts w:ascii="Times New Roman" w:hAnsi="Times New Roman" w:cs="Times New Roman" w:hint="eastAsia"/>
          <w:sz w:val="24"/>
          <w:szCs w:val="24"/>
        </w:rPr>
        <w:t>, t</w:t>
      </w:r>
      <w:r w:rsidRPr="00EE41F9">
        <w:rPr>
          <w:rFonts w:ascii="Times New Roman" w:hAnsi="Times New Roman" w:cs="Times New Roman"/>
          <w:sz w:val="24"/>
          <w:szCs w:val="24"/>
        </w:rPr>
        <w:t xml:space="preserve">he number of individuals </w:t>
      </w:r>
      <w:r>
        <w:rPr>
          <w:rFonts w:ascii="Times New Roman" w:eastAsia="游明朝" w:hAnsi="Times New Roman" w:cs="Times New Roman"/>
          <w:sz w:val="24"/>
          <w:szCs w:val="24"/>
        </w:rPr>
        <w:t>is</w:t>
      </w:r>
      <w:r w:rsidRPr="00EE41F9">
        <w:rPr>
          <w:rFonts w:ascii="Times New Roman" w:hAnsi="Times New Roman" w:cs="Times New Roman"/>
          <w:sz w:val="24"/>
          <w:szCs w:val="24"/>
        </w:rPr>
        <w:t xml:space="preserve"> rounded to a whole number</w:t>
      </w:r>
      <w:r w:rsidRPr="00EE41F9">
        <w:rPr>
          <w:rFonts w:ascii="Times New Roman" w:hAnsi="Times New Roman" w:cs="Times New Roman" w:hint="eastAsia"/>
          <w:sz w:val="24"/>
          <w:szCs w:val="24"/>
        </w:rPr>
        <w:t xml:space="preserve">, that is, </w:t>
      </w:r>
      <w:r w:rsidRPr="00EE41F9">
        <w:rPr>
          <w:rFonts w:ascii="Times New Roman" w:hAnsi="Times New Roman" w:cs="Times New Roman"/>
          <w:sz w:val="24"/>
          <w:szCs w:val="24"/>
        </w:rPr>
        <w:t>‘0.5</w:t>
      </w:r>
      <w:r w:rsidRPr="00EE41F9">
        <w:rPr>
          <w:rFonts w:ascii="ＭＳ 明朝" w:eastAsia="ＭＳ 明朝" w:hAnsi="ＭＳ 明朝" w:cs="ＭＳ 明朝" w:hint="eastAsia"/>
          <w:sz w:val="22"/>
        </w:rPr>
        <w:t>≦</w:t>
      </w:r>
      <w:r w:rsidRPr="00EE41F9">
        <w:rPr>
          <w:rFonts w:ascii="Times New Roman" w:hAnsi="Times New Roman" w:cs="Times New Roman"/>
          <w:sz w:val="24"/>
          <w:szCs w:val="24"/>
        </w:rPr>
        <w:t xml:space="preserve">Number of Individuals, then Number=1; 0.5 &gt;Number, then Number=0’. However, when </w:t>
      </w:r>
      <w:r w:rsidRPr="00EE41F9">
        <w:rPr>
          <w:rFonts w:ascii="Times New Roman" w:hAnsi="Times New Roman" w:cs="Times New Roman"/>
          <w:i/>
          <w:iCs/>
          <w:sz w:val="24"/>
          <w:szCs w:val="24"/>
        </w:rPr>
        <w:t xml:space="preserve">P </w:t>
      </w:r>
      <w:r w:rsidRPr="00EE41F9">
        <w:rPr>
          <w:rFonts w:ascii="Times New Roman" w:hAnsi="Times New Roman" w:cs="Times New Roman"/>
          <w:sz w:val="24"/>
          <w:szCs w:val="24"/>
        </w:rPr>
        <w:t xml:space="preserve">(the number of </w:t>
      </w:r>
      <w:r w:rsidRPr="00EE41F9">
        <w:rPr>
          <w:rFonts w:ascii="Times New Roman" w:hAnsi="Times New Roman" w:cs="Times New Roman" w:hint="eastAsia"/>
          <w:sz w:val="24"/>
          <w:szCs w:val="24"/>
        </w:rPr>
        <w:t>i</w:t>
      </w:r>
      <w:r w:rsidRPr="00EE41F9">
        <w:rPr>
          <w:rFonts w:ascii="Times New Roman" w:hAnsi="Times New Roman" w:cs="Times New Roman"/>
          <w:sz w:val="24"/>
          <w:szCs w:val="24"/>
        </w:rPr>
        <w:t>nfected individuals) &lt;0.49</w:t>
      </w:r>
      <w:r w:rsidRPr="00EE41F9">
        <w:rPr>
          <w:rFonts w:ascii="Times New Roman" w:hAnsi="Times New Roman" w:cs="Times New Roman" w:hint="eastAsia"/>
          <w:sz w:val="24"/>
          <w:szCs w:val="24"/>
        </w:rPr>
        <w:t xml:space="preserve">, </w:t>
      </w:r>
      <w:r w:rsidRPr="00EE41F9">
        <w:rPr>
          <w:rFonts w:ascii="Times New Roman" w:hAnsi="Times New Roman" w:cs="Times New Roman"/>
          <w:i/>
          <w:iCs/>
          <w:sz w:val="24"/>
          <w:szCs w:val="24"/>
        </w:rPr>
        <w:t xml:space="preserve">AP </w:t>
      </w:r>
      <w:r w:rsidRPr="00EE41F9">
        <w:rPr>
          <w:rFonts w:ascii="Times New Roman" w:hAnsi="Times New Roman" w:cs="Times New Roman"/>
          <w:sz w:val="24"/>
          <w:szCs w:val="24"/>
        </w:rPr>
        <w:t>(the number of individuals newly infected a day) &lt;(</w:t>
      </w:r>
      <w:proofErr w:type="spellStart"/>
      <w:r w:rsidRPr="00EE41F9">
        <w:rPr>
          <w:rFonts w:ascii="Times New Roman" w:eastAsia="ＭＳ 明朝" w:hAnsi="Times New Roman" w:cs="Times New Roman"/>
          <w:i/>
          <w:iCs/>
          <w:sz w:val="24"/>
          <w:szCs w:val="24"/>
        </w:rPr>
        <w:t>pfc</w:t>
      </w:r>
      <w:proofErr w:type="spellEnd"/>
      <w:r w:rsidRPr="00EE41F9">
        <w:rPr>
          <w:rFonts w:ascii="Times New Roman" w:eastAsia="ＭＳ 明朝" w:hAnsi="Times New Roman" w:cs="Times New Roman"/>
          <w:sz w:val="24"/>
          <w:szCs w:val="24"/>
        </w:rPr>
        <w:t>/</w:t>
      </w:r>
      <w:r w:rsidRPr="00EE41F9">
        <w:rPr>
          <w:rFonts w:ascii="Times New Roman" w:eastAsia="ＭＳ 明朝" w:hAnsi="Times New Roman" w:cs="Times New Roman"/>
          <w:i/>
          <w:iCs/>
          <w:sz w:val="24"/>
          <w:szCs w:val="24"/>
        </w:rPr>
        <w:t>rp</w:t>
      </w:r>
      <w:r w:rsidRPr="00EE41F9">
        <w:rPr>
          <w:rFonts w:ascii="Times New Roman" w:eastAsia="ＭＳ 明朝" w:hAnsi="Times New Roman" w:cs="Times New Roman"/>
          <w:sz w:val="24"/>
          <w:szCs w:val="24"/>
        </w:rPr>
        <w:t xml:space="preserve">-0.0001), </w:t>
      </w:r>
      <w:r w:rsidRPr="00EE41F9">
        <w:rPr>
          <w:rFonts w:ascii="Times New Roman" w:hAnsi="Times New Roman" w:cs="Times New Roman"/>
          <w:sz w:val="24"/>
          <w:szCs w:val="24"/>
        </w:rPr>
        <w:t xml:space="preserve">and </w:t>
      </w:r>
      <w:r w:rsidRPr="00EE41F9">
        <w:rPr>
          <w:rFonts w:ascii="Times New Roman" w:hAnsi="Times New Roman" w:cs="Times New Roman"/>
          <w:i/>
          <w:iCs/>
          <w:sz w:val="24"/>
          <w:szCs w:val="24"/>
        </w:rPr>
        <w:t xml:space="preserve">RP </w:t>
      </w:r>
      <w:r w:rsidRPr="00EE41F9">
        <w:rPr>
          <w:rFonts w:ascii="Times New Roman" w:hAnsi="Times New Roman" w:cs="Times New Roman"/>
          <w:sz w:val="24"/>
          <w:szCs w:val="24"/>
        </w:rPr>
        <w:t xml:space="preserve">(the number of infected individuals </w:t>
      </w:r>
      <w:r>
        <w:rPr>
          <w:rFonts w:ascii="Times New Roman" w:hAnsi="Times New Roman" w:cs="Times New Roman" w:hint="eastAsia"/>
          <w:sz w:val="24"/>
          <w:szCs w:val="24"/>
        </w:rPr>
        <w:t xml:space="preserve">currently </w:t>
      </w:r>
      <w:r w:rsidRPr="00EE41F9">
        <w:rPr>
          <w:rFonts w:ascii="Times New Roman" w:hAnsi="Times New Roman" w:cs="Times New Roman"/>
          <w:sz w:val="24"/>
          <w:szCs w:val="24"/>
        </w:rPr>
        <w:t xml:space="preserve">existing in the community, that is, the ‘Spreaders’) </w:t>
      </w:r>
      <w:r w:rsidRPr="00B30E6A">
        <w:rPr>
          <w:rFonts w:ascii="Times New Roman" w:hAnsi="Times New Roman" w:cs="Times New Roman"/>
          <w:sz w:val="24"/>
          <w:szCs w:val="24"/>
        </w:rPr>
        <w:t>&lt;0, the value of each individual must be set to 0 for the purpose of calculation</w:t>
      </w:r>
      <w:r w:rsidRPr="00B30E6A">
        <w:rPr>
          <w:rFonts w:ascii="Times New Roman" w:hAnsi="Times New Roman" w:cs="Times New Roman" w:hint="eastAsia"/>
          <w:sz w:val="24"/>
          <w:szCs w:val="24"/>
        </w:rPr>
        <w:t xml:space="preserve"> </w:t>
      </w:r>
      <w:r w:rsidRPr="00B30E6A">
        <w:rPr>
          <w:rFonts w:ascii="Times New Roman" w:hAnsi="Times New Roman" w:cs="Times New Roman"/>
          <w:sz w:val="24"/>
          <w:szCs w:val="24"/>
        </w:rPr>
        <w:t xml:space="preserve">(for example, </w:t>
      </w:r>
      <w:r w:rsidRPr="00B30E6A">
        <w:rPr>
          <w:rFonts w:ascii="Times New Roman" w:hAnsi="Times New Roman" w:cs="Times New Roman"/>
          <w:i/>
          <w:iCs/>
          <w:sz w:val="24"/>
          <w:szCs w:val="24"/>
        </w:rPr>
        <w:t>P</w:t>
      </w:r>
      <w:r w:rsidRPr="00B30E6A">
        <w:rPr>
          <w:rFonts w:ascii="Times New Roman" w:hAnsi="Times New Roman" w:cs="Times New Roman"/>
          <w:sz w:val="24"/>
          <w:szCs w:val="24"/>
        </w:rPr>
        <w:t>(</w:t>
      </w:r>
      <w:r w:rsidRPr="00B30E6A">
        <w:rPr>
          <w:rFonts w:ascii="Times New Roman" w:hAnsi="Times New Roman" w:cs="Times New Roman"/>
          <w:i/>
          <w:iCs/>
          <w:sz w:val="24"/>
          <w:szCs w:val="24"/>
        </w:rPr>
        <w:t>n</w:t>
      </w:r>
      <w:r w:rsidRPr="00B30E6A">
        <w:rPr>
          <w:rFonts w:ascii="Times New Roman" w:hAnsi="Times New Roman" w:cs="Times New Roman"/>
          <w:sz w:val="24"/>
          <w:szCs w:val="24"/>
        </w:rPr>
        <w:t>)&lt;0.49→</w:t>
      </w:r>
      <w:r w:rsidRPr="00B30E6A">
        <w:rPr>
          <w:rFonts w:ascii="Times New Roman" w:hAnsi="Times New Roman" w:cs="Times New Roman"/>
          <w:i/>
          <w:iCs/>
          <w:sz w:val="24"/>
          <w:szCs w:val="24"/>
        </w:rPr>
        <w:t>P</w:t>
      </w:r>
      <w:r w:rsidRPr="00B30E6A">
        <w:rPr>
          <w:rFonts w:ascii="Times New Roman" w:hAnsi="Times New Roman" w:cs="Times New Roman"/>
          <w:sz w:val="24"/>
          <w:szCs w:val="24"/>
        </w:rPr>
        <w:t>(</w:t>
      </w:r>
      <w:r w:rsidRPr="00B30E6A">
        <w:rPr>
          <w:rFonts w:ascii="Times New Roman" w:hAnsi="Times New Roman" w:cs="Times New Roman"/>
          <w:i/>
          <w:iCs/>
          <w:sz w:val="24"/>
          <w:szCs w:val="24"/>
        </w:rPr>
        <w:t>n</w:t>
      </w:r>
      <w:r w:rsidRPr="00B30E6A">
        <w:rPr>
          <w:rFonts w:ascii="Times New Roman" w:hAnsi="Times New Roman" w:cs="Times New Roman"/>
          <w:sz w:val="24"/>
          <w:szCs w:val="24"/>
        </w:rPr>
        <w:t xml:space="preserve">)=0). </w:t>
      </w:r>
      <w:r w:rsidR="00D50464" w:rsidRPr="00D50464">
        <w:rPr>
          <w:rFonts w:ascii="Times New Roman" w:hAnsi="Times New Roman" w:cs="Times New Roman" w:hint="eastAsia"/>
          <w:color w:val="0000FF"/>
          <w:sz w:val="24"/>
          <w:szCs w:val="24"/>
        </w:rPr>
        <w:lastRenderedPageBreak/>
        <w:t>(</w:t>
      </w:r>
      <w:r w:rsidRPr="00D50464">
        <w:rPr>
          <w:rFonts w:ascii="Times New Roman" w:hAnsi="Times New Roman" w:cs="Times New Roman"/>
          <w:color w:val="0000FF"/>
          <w:sz w:val="24"/>
          <w:szCs w:val="24"/>
        </w:rPr>
        <w:t xml:space="preserve">See </w:t>
      </w:r>
      <w:r w:rsidRPr="00D50464">
        <w:rPr>
          <w:rFonts w:ascii="Times New Roman" w:eastAsia="游明朝" w:hAnsi="Times New Roman" w:cs="Times New Roman"/>
          <w:color w:val="0000FF"/>
          <w:sz w:val="24"/>
          <w:szCs w:val="24"/>
        </w:rPr>
        <w:t>terms</w:t>
      </w:r>
      <w:r w:rsidRPr="00D50464">
        <w:rPr>
          <w:rFonts w:ascii="Times New Roman" w:hAnsi="Times New Roman" w:cs="Times New Roman"/>
          <w:color w:val="0000FF"/>
          <w:sz w:val="24"/>
          <w:szCs w:val="24"/>
        </w:rPr>
        <w:t xml:space="preserve"> </w:t>
      </w:r>
      <w:r w:rsidR="00D337C1" w:rsidRPr="00D50464">
        <w:rPr>
          <w:rFonts w:ascii="Times New Roman" w:hAnsi="Times New Roman" w:cs="Times New Roman" w:hint="eastAsia"/>
          <w:color w:val="0000FF"/>
          <w:sz w:val="24"/>
          <w:szCs w:val="24"/>
        </w:rPr>
        <w:t xml:space="preserve">2-3 and </w:t>
      </w:r>
      <w:r w:rsidRPr="00D50464">
        <w:rPr>
          <w:rFonts w:ascii="Times New Roman" w:hAnsi="Times New Roman" w:cs="Times New Roman" w:hint="eastAsia"/>
          <w:color w:val="0000FF"/>
          <w:sz w:val="24"/>
          <w:szCs w:val="24"/>
        </w:rPr>
        <w:t>2-9</w:t>
      </w:r>
      <w:r w:rsidR="00F87B13" w:rsidRPr="00D50464">
        <w:rPr>
          <w:rFonts w:ascii="Times New Roman" w:hAnsi="Times New Roman" w:cs="Times New Roman" w:hint="eastAsia"/>
          <w:color w:val="0000FF"/>
          <w:sz w:val="24"/>
          <w:szCs w:val="24"/>
        </w:rPr>
        <w:t>6</w:t>
      </w:r>
      <w:r w:rsidR="00B51769" w:rsidRPr="00D50464">
        <w:rPr>
          <w:rFonts w:ascii="Times New Roman" w:hAnsi="Times New Roman" w:cs="Times New Roman" w:hint="eastAsia"/>
          <w:color w:val="0000FF"/>
          <w:sz w:val="24"/>
          <w:szCs w:val="24"/>
        </w:rPr>
        <w:t xml:space="preserve"> for </w:t>
      </w:r>
      <w:r w:rsidR="00B51769" w:rsidRPr="00D50464">
        <w:rPr>
          <w:rFonts w:ascii="Times New Roman" w:hAnsi="Times New Roman" w:cs="Times New Roman" w:hint="eastAsia"/>
          <w:i/>
          <w:iCs/>
          <w:color w:val="0000FF"/>
          <w:sz w:val="24"/>
          <w:szCs w:val="24"/>
        </w:rPr>
        <w:t>P</w:t>
      </w:r>
      <w:r w:rsidR="00B51769" w:rsidRPr="00D50464">
        <w:rPr>
          <w:rFonts w:ascii="Times New Roman" w:hAnsi="Times New Roman" w:cs="Times New Roman" w:hint="eastAsia"/>
          <w:color w:val="0000FF"/>
          <w:sz w:val="24"/>
          <w:szCs w:val="24"/>
        </w:rPr>
        <w:t>(</w:t>
      </w:r>
      <w:r w:rsidR="00B51769" w:rsidRPr="00D50464">
        <w:rPr>
          <w:rFonts w:ascii="Times New Roman" w:hAnsi="Times New Roman" w:cs="Times New Roman" w:hint="eastAsia"/>
          <w:i/>
          <w:iCs/>
          <w:color w:val="0000FF"/>
          <w:sz w:val="24"/>
          <w:szCs w:val="24"/>
        </w:rPr>
        <w:t>n</w:t>
      </w:r>
      <w:r w:rsidR="00B51769" w:rsidRPr="00D50464">
        <w:rPr>
          <w:rFonts w:ascii="Times New Roman" w:hAnsi="Times New Roman" w:cs="Times New Roman" w:hint="eastAsia"/>
          <w:color w:val="0000FF"/>
          <w:sz w:val="24"/>
          <w:szCs w:val="24"/>
        </w:rPr>
        <w:t>)</w:t>
      </w:r>
      <w:r w:rsidR="003A3552" w:rsidRPr="00D50464">
        <w:rPr>
          <w:rFonts w:ascii="Times New Roman" w:hAnsi="Times New Roman" w:cs="Times New Roman" w:hint="eastAsia"/>
          <w:color w:val="0000FF"/>
          <w:sz w:val="24"/>
          <w:szCs w:val="24"/>
        </w:rPr>
        <w:t xml:space="preserve"> and</w:t>
      </w:r>
      <w:r w:rsidRPr="00D50464">
        <w:rPr>
          <w:rFonts w:ascii="Times New Roman" w:hAnsi="Times New Roman" w:cs="Times New Roman" w:hint="eastAsia"/>
          <w:color w:val="0000FF"/>
          <w:sz w:val="24"/>
          <w:szCs w:val="24"/>
        </w:rPr>
        <w:t xml:space="preserve"> </w:t>
      </w:r>
      <w:proofErr w:type="gramStart"/>
      <w:r w:rsidRPr="00D50464">
        <w:rPr>
          <w:rFonts w:ascii="Times New Roman" w:hAnsi="Times New Roman" w:cs="Times New Roman"/>
          <w:i/>
          <w:iCs/>
          <w:color w:val="0000FF"/>
          <w:sz w:val="24"/>
          <w:szCs w:val="24"/>
        </w:rPr>
        <w:t>P</w:t>
      </w:r>
      <w:r w:rsidRPr="00D50464">
        <w:rPr>
          <w:rFonts w:ascii="Times New Roman" w:hAnsi="Times New Roman" w:cs="Times New Roman"/>
          <w:color w:val="0000FF"/>
          <w:sz w:val="24"/>
          <w:szCs w:val="24"/>
        </w:rPr>
        <w:t>(</w:t>
      </w:r>
      <w:r w:rsidRPr="00D50464">
        <w:rPr>
          <w:rFonts w:ascii="Times New Roman" w:hAnsi="Times New Roman" w:cs="Times New Roman"/>
          <w:i/>
          <w:iCs/>
          <w:color w:val="0000FF"/>
          <w:sz w:val="24"/>
          <w:szCs w:val="24"/>
        </w:rPr>
        <w:t>n</w:t>
      </w:r>
      <w:proofErr w:type="gramEnd"/>
      <w:r w:rsidRPr="00D50464">
        <w:rPr>
          <w:rFonts w:ascii="Times New Roman" w:hAnsi="Times New Roman" w:cs="Times New Roman"/>
          <w:color w:val="0000FF"/>
          <w:sz w:val="24"/>
          <w:szCs w:val="24"/>
        </w:rPr>
        <w:t xml:space="preserve">(night)); </w:t>
      </w:r>
      <w:r w:rsidRPr="00D50464">
        <w:rPr>
          <w:rFonts w:ascii="Times New Roman" w:eastAsia="游明朝" w:hAnsi="Times New Roman" w:cs="Times New Roman"/>
          <w:color w:val="0000FF"/>
          <w:sz w:val="24"/>
          <w:szCs w:val="24"/>
        </w:rPr>
        <w:t>terms</w:t>
      </w:r>
      <w:r w:rsidRPr="00D50464">
        <w:rPr>
          <w:rFonts w:ascii="Times New Roman" w:hAnsi="Times New Roman" w:cs="Times New Roman" w:hint="eastAsia"/>
          <w:color w:val="0000FF"/>
          <w:sz w:val="24"/>
          <w:szCs w:val="24"/>
        </w:rPr>
        <w:t xml:space="preserve"> 2-</w:t>
      </w:r>
      <w:r w:rsidRPr="00D50464">
        <w:rPr>
          <w:rFonts w:ascii="Times New Roman" w:hAnsi="Times New Roman" w:cs="Times New Roman"/>
          <w:color w:val="0000FF"/>
          <w:sz w:val="24"/>
          <w:szCs w:val="24"/>
        </w:rPr>
        <w:t>1</w:t>
      </w:r>
      <w:r w:rsidRPr="00D50464">
        <w:rPr>
          <w:rFonts w:ascii="Times New Roman" w:hAnsi="Times New Roman" w:cs="Times New Roman" w:hint="eastAsia"/>
          <w:color w:val="0000FF"/>
          <w:sz w:val="24"/>
          <w:szCs w:val="24"/>
        </w:rPr>
        <w:t>5</w:t>
      </w:r>
      <w:r w:rsidR="003A3552" w:rsidRPr="00D50464">
        <w:rPr>
          <w:rFonts w:ascii="Times New Roman" w:hAnsi="Times New Roman" w:cs="Times New Roman" w:hint="eastAsia"/>
          <w:color w:val="0000FF"/>
          <w:sz w:val="24"/>
          <w:szCs w:val="24"/>
        </w:rPr>
        <w:t xml:space="preserve"> for</w:t>
      </w:r>
      <w:r w:rsidRPr="00D50464">
        <w:rPr>
          <w:rFonts w:ascii="Times New Roman" w:hAnsi="Times New Roman" w:cs="Times New Roman"/>
          <w:color w:val="0000FF"/>
          <w:sz w:val="24"/>
          <w:szCs w:val="24"/>
        </w:rPr>
        <w:t xml:space="preserve"> </w:t>
      </w:r>
      <w:r w:rsidRPr="00D50464">
        <w:rPr>
          <w:rFonts w:ascii="Times New Roman" w:hAnsi="Times New Roman" w:cs="Times New Roman"/>
          <w:i/>
          <w:iCs/>
          <w:color w:val="0000FF"/>
          <w:sz w:val="24"/>
          <w:szCs w:val="24"/>
        </w:rPr>
        <w:t>AP</w:t>
      </w:r>
      <w:r w:rsidRPr="00D50464">
        <w:rPr>
          <w:rFonts w:ascii="Times New Roman" w:hAnsi="Times New Roman" w:cs="Times New Roman"/>
          <w:color w:val="0000FF"/>
          <w:sz w:val="24"/>
          <w:szCs w:val="24"/>
        </w:rPr>
        <w:t>(</w:t>
      </w:r>
      <w:r w:rsidRPr="00D50464">
        <w:rPr>
          <w:rFonts w:ascii="Times New Roman" w:hAnsi="Times New Roman" w:cs="Times New Roman"/>
          <w:i/>
          <w:iCs/>
          <w:color w:val="0000FF"/>
          <w:sz w:val="24"/>
          <w:szCs w:val="24"/>
        </w:rPr>
        <w:t>n</w:t>
      </w:r>
      <w:r w:rsidRPr="00D50464">
        <w:rPr>
          <w:rFonts w:ascii="Times New Roman" w:hAnsi="Times New Roman" w:cs="Times New Roman"/>
          <w:color w:val="0000FF"/>
          <w:sz w:val="24"/>
          <w:szCs w:val="24"/>
        </w:rPr>
        <w:t xml:space="preserve">); and </w:t>
      </w:r>
      <w:r w:rsidRPr="00D50464">
        <w:rPr>
          <w:rFonts w:ascii="Times New Roman" w:eastAsia="游明朝" w:hAnsi="Times New Roman" w:cs="Times New Roman"/>
          <w:color w:val="0000FF"/>
          <w:sz w:val="24"/>
          <w:szCs w:val="24"/>
        </w:rPr>
        <w:t>terms</w:t>
      </w:r>
      <w:r w:rsidRPr="00D50464">
        <w:rPr>
          <w:rFonts w:ascii="Times New Roman" w:hAnsi="Times New Roman" w:cs="Times New Roman"/>
          <w:color w:val="0000FF"/>
          <w:sz w:val="24"/>
          <w:szCs w:val="24"/>
        </w:rPr>
        <w:t xml:space="preserve"> </w:t>
      </w:r>
      <w:r w:rsidRPr="00D50464">
        <w:rPr>
          <w:rFonts w:ascii="Times New Roman" w:hAnsi="Times New Roman" w:cs="Times New Roman" w:hint="eastAsia"/>
          <w:color w:val="0000FF"/>
          <w:sz w:val="24"/>
          <w:szCs w:val="24"/>
        </w:rPr>
        <w:t>2-6</w:t>
      </w:r>
      <w:r w:rsidR="000F66A1" w:rsidRPr="00D50464">
        <w:rPr>
          <w:rFonts w:ascii="Times New Roman" w:hAnsi="Times New Roman" w:cs="Times New Roman" w:hint="eastAsia"/>
          <w:color w:val="0000FF"/>
          <w:sz w:val="24"/>
          <w:szCs w:val="24"/>
        </w:rPr>
        <w:t>7</w:t>
      </w:r>
      <w:r w:rsidR="003A3552" w:rsidRPr="00D50464">
        <w:rPr>
          <w:rFonts w:ascii="Times New Roman" w:hAnsi="Times New Roman" w:cs="Times New Roman" w:hint="eastAsia"/>
          <w:color w:val="0000FF"/>
          <w:sz w:val="24"/>
          <w:szCs w:val="24"/>
        </w:rPr>
        <w:t xml:space="preserve"> for</w:t>
      </w:r>
      <w:r w:rsidRPr="00D50464">
        <w:rPr>
          <w:rFonts w:ascii="Times New Roman" w:hAnsi="Times New Roman" w:cs="Times New Roman"/>
          <w:color w:val="0000FF"/>
          <w:sz w:val="24"/>
          <w:szCs w:val="24"/>
        </w:rPr>
        <w:t xml:space="preserve"> </w:t>
      </w:r>
      <w:r w:rsidRPr="00D50464">
        <w:rPr>
          <w:rFonts w:ascii="Times New Roman" w:hAnsi="Times New Roman" w:cs="Times New Roman"/>
          <w:i/>
          <w:iCs/>
          <w:color w:val="0000FF"/>
          <w:sz w:val="24"/>
          <w:szCs w:val="24"/>
        </w:rPr>
        <w:t>RP</w:t>
      </w:r>
      <w:r w:rsidRPr="00D50464">
        <w:rPr>
          <w:rFonts w:ascii="Times New Roman" w:hAnsi="Times New Roman" w:cs="Times New Roman"/>
          <w:color w:val="0000FF"/>
          <w:sz w:val="24"/>
          <w:szCs w:val="24"/>
        </w:rPr>
        <w:t>(</w:t>
      </w:r>
      <w:r w:rsidRPr="00D50464">
        <w:rPr>
          <w:rFonts w:ascii="Times New Roman" w:hAnsi="Times New Roman" w:cs="Times New Roman"/>
          <w:i/>
          <w:iCs/>
          <w:color w:val="0000FF"/>
          <w:sz w:val="24"/>
          <w:szCs w:val="24"/>
        </w:rPr>
        <w:t>n</w:t>
      </w:r>
      <w:r w:rsidRPr="00D50464">
        <w:rPr>
          <w:rFonts w:ascii="Times New Roman" w:hAnsi="Times New Roman" w:cs="Times New Roman"/>
          <w:color w:val="0000FF"/>
          <w:sz w:val="24"/>
          <w:szCs w:val="24"/>
        </w:rPr>
        <w:t xml:space="preserve">) in section </w:t>
      </w:r>
      <w:r w:rsidR="001B213D" w:rsidRPr="00D50464">
        <w:rPr>
          <w:rFonts w:ascii="Times New Roman" w:hAnsi="Times New Roman" w:cs="Times New Roman"/>
          <w:b/>
          <w:bCs/>
          <w:color w:val="0000FF"/>
          <w:sz w:val="24"/>
          <w:szCs w:val="24"/>
        </w:rPr>
        <w:t xml:space="preserve">2: </w:t>
      </w:r>
      <w:r w:rsidRPr="00D50464">
        <w:rPr>
          <w:rFonts w:ascii="Times New Roman" w:hAnsi="Times New Roman" w:cs="Times New Roman"/>
          <w:b/>
          <w:bCs/>
          <w:color w:val="0000FF"/>
          <w:sz w:val="24"/>
          <w:szCs w:val="24"/>
        </w:rPr>
        <w:t>Dependent variables of the model</w:t>
      </w:r>
      <w:r w:rsidR="001F0AC0" w:rsidRPr="00D50464">
        <w:rPr>
          <w:rFonts w:ascii="Times New Roman" w:hAnsi="Times New Roman" w:cs="Times New Roman"/>
          <w:b/>
          <w:bCs/>
          <w:color w:val="0000FF"/>
          <w:sz w:val="24"/>
          <w:szCs w:val="24"/>
        </w:rPr>
        <w:t>’</w:t>
      </w:r>
      <w:r w:rsidR="00D50464" w:rsidRPr="00D50464">
        <w:rPr>
          <w:rFonts w:ascii="Times New Roman" w:hAnsi="Times New Roman" w:cs="Times New Roman" w:hint="eastAsia"/>
          <w:b/>
          <w:bCs/>
          <w:color w:val="0000FF"/>
          <w:sz w:val="24"/>
          <w:szCs w:val="24"/>
        </w:rPr>
        <w:t>)</w:t>
      </w:r>
      <w:r w:rsidRPr="00EE41F9">
        <w:rPr>
          <w:rFonts w:ascii="Times New Roman" w:hAnsi="Times New Roman" w:cs="Times New Roman" w:hint="eastAsia"/>
          <w:sz w:val="24"/>
          <w:szCs w:val="24"/>
        </w:rPr>
        <w:t xml:space="preserve">. </w:t>
      </w:r>
      <w:r w:rsidR="00F229DC" w:rsidRPr="00F229DC">
        <w:rPr>
          <w:rFonts w:ascii="Times New Roman" w:hAnsi="Times New Roman" w:cs="Times New Roman"/>
          <w:sz w:val="24"/>
          <w:szCs w:val="24"/>
        </w:rPr>
        <w:t xml:space="preserve">Therefore, </w:t>
      </w:r>
      <w:r w:rsidR="000778DD" w:rsidRPr="00F229DC">
        <w:rPr>
          <w:rFonts w:ascii="Times New Roman" w:hAnsi="Times New Roman" w:cs="Times New Roman"/>
          <w:sz w:val="24"/>
          <w:szCs w:val="24"/>
        </w:rPr>
        <w:t>regarding</w:t>
      </w:r>
      <w:r w:rsidR="00F229DC" w:rsidRPr="00F229DC">
        <w:rPr>
          <w:rFonts w:ascii="Times New Roman" w:hAnsi="Times New Roman" w:cs="Times New Roman"/>
          <w:sz w:val="24"/>
          <w:szCs w:val="24"/>
        </w:rPr>
        <w:t xml:space="preserve"> cumulative number and</w:t>
      </w:r>
      <w:r w:rsidR="00251E95">
        <w:rPr>
          <w:rFonts w:ascii="Times New Roman" w:hAnsi="Times New Roman" w:cs="Times New Roman" w:hint="eastAsia"/>
          <w:sz w:val="24"/>
          <w:szCs w:val="24"/>
        </w:rPr>
        <w:t xml:space="preserve">/or </w:t>
      </w:r>
      <w:r w:rsidR="005B2732">
        <w:rPr>
          <w:rFonts w:ascii="Times New Roman" w:hAnsi="Times New Roman" w:cs="Times New Roman" w:hint="eastAsia"/>
          <w:sz w:val="24"/>
          <w:szCs w:val="24"/>
        </w:rPr>
        <w:t>total number</w:t>
      </w:r>
      <w:r w:rsidR="00F229DC" w:rsidRPr="00F229DC">
        <w:rPr>
          <w:rFonts w:ascii="Times New Roman" w:hAnsi="Times New Roman" w:cs="Times New Roman"/>
          <w:sz w:val="24"/>
          <w:szCs w:val="24"/>
        </w:rPr>
        <w:t>, there may be cases which show differences between the cumulative value of the converted integer and the cumulative value calculated including the decimal point.</w:t>
      </w:r>
    </w:p>
    <w:p w14:paraId="2E36F1B1" w14:textId="77777777" w:rsidR="00197A29" w:rsidRPr="00EE41F9" w:rsidRDefault="00197A29" w:rsidP="00197A29">
      <w:pPr>
        <w:rPr>
          <w:rFonts w:ascii="Times New Roman" w:hAnsi="Times New Roman" w:cs="Times New Roman"/>
          <w:sz w:val="24"/>
          <w:szCs w:val="24"/>
        </w:rPr>
      </w:pPr>
    </w:p>
    <w:p w14:paraId="0CE2EBB8" w14:textId="47AE1C63" w:rsidR="00197A29" w:rsidRPr="00EE41F9" w:rsidRDefault="007D3CC2" w:rsidP="00197A29">
      <w:pPr>
        <w:rPr>
          <w:rFonts w:ascii="Times New Roman" w:hAnsi="Times New Roman" w:cs="Times New Roman"/>
          <w:b/>
          <w:bCs/>
          <w:sz w:val="24"/>
          <w:szCs w:val="24"/>
        </w:rPr>
      </w:pPr>
      <w:r w:rsidRPr="006C0BBD">
        <w:rPr>
          <w:rFonts w:ascii="Times New Roman" w:hAnsi="Times New Roman" w:cs="Times New Roman"/>
          <w:b/>
          <w:bCs/>
          <w:sz w:val="24"/>
          <w:szCs w:val="24"/>
        </w:rPr>
        <w:t>2. Dependent variables of the model (results of simulation</w:t>
      </w:r>
      <w:r w:rsidRPr="006C0BBD">
        <w:rPr>
          <w:rFonts w:ascii="Times New Roman" w:hAnsi="Times New Roman" w:cs="Times New Roman" w:hint="eastAsia"/>
          <w:b/>
          <w:bCs/>
          <w:sz w:val="24"/>
          <w:szCs w:val="24"/>
        </w:rPr>
        <w:t xml:space="preserve"> (</w:t>
      </w:r>
      <w:r w:rsidR="00591463" w:rsidRPr="006C0BBD">
        <w:rPr>
          <w:rFonts w:ascii="Times New Roman" w:hAnsi="Times New Roman" w:cs="Times New Roman" w:hint="eastAsia"/>
          <w:b/>
          <w:bCs/>
          <w:sz w:val="24"/>
          <w:szCs w:val="24"/>
        </w:rPr>
        <w:t>101</w:t>
      </w:r>
      <w:r w:rsidRPr="006C0BBD">
        <w:rPr>
          <w:rFonts w:ascii="Times New Roman" w:hAnsi="Times New Roman" w:cs="Times New Roman" w:hint="eastAsia"/>
          <w:b/>
          <w:bCs/>
          <w:sz w:val="24"/>
          <w:szCs w:val="24"/>
        </w:rPr>
        <w:t xml:space="preserve"> variables))</w:t>
      </w:r>
    </w:p>
    <w:p w14:paraId="7879B234" w14:textId="77777777" w:rsidR="00197A29" w:rsidRPr="00EE41F9" w:rsidRDefault="007D3CC2" w:rsidP="00197A29">
      <w:pPr>
        <w:ind w:firstLine="213"/>
        <w:rPr>
          <w:rFonts w:ascii="Times New Roman" w:hAnsi="Times New Roman" w:cs="Times New Roman"/>
          <w:sz w:val="24"/>
          <w:szCs w:val="24"/>
        </w:rPr>
      </w:pPr>
      <w:r w:rsidRPr="00EE41F9">
        <w:rPr>
          <w:rFonts w:ascii="Times New Roman" w:hAnsi="Times New Roman" w:cs="Times New Roman"/>
          <w:sz w:val="24"/>
          <w:szCs w:val="24"/>
        </w:rPr>
        <w:t xml:space="preserve">The values of the dependent variables are uniquely determined </w:t>
      </w:r>
      <w:proofErr w:type="gramStart"/>
      <w:r w:rsidRPr="00EE41F9">
        <w:rPr>
          <w:rFonts w:ascii="Times New Roman" w:hAnsi="Times New Roman" w:cs="Times New Roman"/>
          <w:sz w:val="24"/>
          <w:szCs w:val="24"/>
        </w:rPr>
        <w:t xml:space="preserve">on the </w:t>
      </w:r>
      <w:r>
        <w:rPr>
          <w:rFonts w:ascii="Times New Roman" w:eastAsia="游明朝" w:hAnsi="Times New Roman" w:cs="Times New Roman"/>
          <w:sz w:val="24"/>
          <w:szCs w:val="24"/>
        </w:rPr>
        <w:t>basis of</w:t>
      </w:r>
      <w:proofErr w:type="gramEnd"/>
      <w:r>
        <w:rPr>
          <w:rFonts w:ascii="Times New Roman" w:eastAsia="游明朝" w:hAnsi="Times New Roman" w:cs="Times New Roman"/>
          <w:sz w:val="24"/>
          <w:szCs w:val="24"/>
        </w:rPr>
        <w:t xml:space="preserve"> the </w:t>
      </w:r>
      <w:r w:rsidRPr="00EE41F9">
        <w:rPr>
          <w:rFonts w:ascii="Times New Roman" w:hAnsi="Times New Roman" w:cs="Times New Roman"/>
          <w:sz w:val="24"/>
          <w:szCs w:val="24"/>
        </w:rPr>
        <w:t xml:space="preserve">values of </w:t>
      </w:r>
      <w:r>
        <w:rPr>
          <w:rFonts w:ascii="Times New Roman" w:eastAsia="游明朝" w:hAnsi="Times New Roman" w:cs="Times New Roman"/>
          <w:sz w:val="24"/>
          <w:szCs w:val="24"/>
        </w:rPr>
        <w:t xml:space="preserve">the </w:t>
      </w:r>
      <w:r w:rsidRPr="00EE41F9">
        <w:rPr>
          <w:rFonts w:ascii="Times New Roman" w:hAnsi="Times New Roman" w:cs="Times New Roman"/>
          <w:sz w:val="24"/>
          <w:szCs w:val="24"/>
        </w:rPr>
        <w:t>independent variables that you specify.</w:t>
      </w:r>
      <w:r w:rsidRPr="00EE41F9">
        <w:rPr>
          <w:rFonts w:ascii="Times New Roman" w:hAnsi="Times New Roman" w:cs="Times New Roman" w:hint="eastAsia"/>
          <w:sz w:val="24"/>
          <w:szCs w:val="24"/>
        </w:rPr>
        <w:t xml:space="preserve"> </w:t>
      </w:r>
      <w:r w:rsidRPr="00EE41F9">
        <w:rPr>
          <w:rFonts w:ascii="Times New Roman" w:hAnsi="Times New Roman" w:cs="Times New Roman"/>
          <w:sz w:val="24"/>
          <w:szCs w:val="24"/>
        </w:rPr>
        <w:t>The meanings and calculation processes of the dependent variables are as follows:</w:t>
      </w:r>
    </w:p>
    <w:p w14:paraId="6599A4B6" w14:textId="77777777" w:rsidR="003137D3" w:rsidRDefault="003137D3" w:rsidP="00197A29">
      <w:pPr>
        <w:ind w:firstLine="220"/>
        <w:rPr>
          <w:rFonts w:ascii="Times New Roman" w:hAnsi="Times New Roman" w:cs="Times New Roman"/>
          <w:sz w:val="24"/>
          <w:szCs w:val="24"/>
        </w:rPr>
      </w:pPr>
    </w:p>
    <w:p w14:paraId="6FB67637" w14:textId="761A2F68"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 xml:space="preserve">1) </w:t>
      </w:r>
      <w:r w:rsidRPr="00EE41F9">
        <w:rPr>
          <w:rFonts w:ascii="Times New Roman" w:hAnsi="Times New Roman" w:cs="Times New Roman"/>
          <w:i/>
          <w:iCs/>
          <w:sz w:val="24"/>
          <w:szCs w:val="24"/>
        </w:rPr>
        <w:t>TN</w:t>
      </w:r>
      <w:r w:rsidRPr="00EE41F9">
        <w:rPr>
          <w:rFonts w:ascii="Times New Roman" w:hAnsi="Times New Roman" w:cs="Times New Roman"/>
          <w:sz w:val="24"/>
          <w:szCs w:val="24"/>
        </w:rPr>
        <w:t>(</w:t>
      </w:r>
      <w:r w:rsidRPr="00EE41F9">
        <w:rPr>
          <w:rFonts w:ascii="Times New Roman" w:hAnsi="Times New Roman" w:cs="Times New Roman" w:hint="eastAsia"/>
          <w:i/>
          <w:iCs/>
          <w:sz w:val="24"/>
          <w:szCs w:val="24"/>
        </w:rPr>
        <w:t>n</w:t>
      </w:r>
      <w:r w:rsidRPr="00EE41F9">
        <w:rPr>
          <w:rFonts w:ascii="Times New Roman" w:hAnsi="Times New Roman" w:cs="Times New Roman"/>
          <w:sz w:val="24"/>
          <w:szCs w:val="24"/>
        </w:rPr>
        <w:t xml:space="preserve">): </w:t>
      </w:r>
      <w:r w:rsidRPr="00EE41F9">
        <w:rPr>
          <w:rFonts w:ascii="Times New Roman" w:hAnsi="Times New Roman" w:cs="Times New Roman" w:hint="eastAsia"/>
          <w:sz w:val="24"/>
          <w:szCs w:val="24"/>
        </w:rPr>
        <w:t xml:space="preserve">the total population of the community, such as a city, on date </w:t>
      </w:r>
      <w:r w:rsidRPr="00EE41F9">
        <w:rPr>
          <w:rFonts w:ascii="Times New Roman" w:hAnsi="Times New Roman" w:cs="Times New Roman" w:hint="eastAsia"/>
          <w:i/>
          <w:iCs/>
          <w:sz w:val="24"/>
          <w:szCs w:val="24"/>
        </w:rPr>
        <w:t>n</w:t>
      </w:r>
      <w:r w:rsidRPr="00EE41F9">
        <w:rPr>
          <w:rFonts w:ascii="Times New Roman" w:hAnsi="Times New Roman" w:cs="Times New Roman" w:hint="eastAsia"/>
          <w:sz w:val="24"/>
          <w:szCs w:val="24"/>
        </w:rPr>
        <w:t xml:space="preserve">. Although </w:t>
      </w:r>
      <w:r w:rsidRPr="00EE41F9">
        <w:rPr>
          <w:rFonts w:ascii="Times New Roman" w:hAnsi="Times New Roman" w:cs="Times New Roman" w:hint="eastAsia"/>
          <w:i/>
          <w:iCs/>
          <w:sz w:val="24"/>
          <w:szCs w:val="24"/>
        </w:rPr>
        <w:t xml:space="preserve">TN </w:t>
      </w:r>
      <w:r w:rsidRPr="00EE41F9">
        <w:rPr>
          <w:rFonts w:ascii="Times New Roman" w:hAnsi="Times New Roman" w:cs="Times New Roman" w:hint="eastAsia"/>
          <w:sz w:val="24"/>
          <w:szCs w:val="24"/>
        </w:rPr>
        <w:t xml:space="preserve">(1) is </w:t>
      </w:r>
      <w:r w:rsidRPr="00EE41F9">
        <w:rPr>
          <w:rFonts w:ascii="Times New Roman" w:hAnsi="Times New Roman" w:cs="Times New Roman"/>
          <w:sz w:val="24"/>
          <w:szCs w:val="24"/>
        </w:rPr>
        <w:t>the initial total population of the community</w:t>
      </w:r>
      <w:r w:rsidR="00E23808" w:rsidRPr="00EE41F9">
        <w:rPr>
          <w:rFonts w:ascii="Times New Roman" w:hAnsi="Times New Roman" w:cs="Times New Roman" w:hint="eastAsia"/>
          <w:sz w:val="24"/>
          <w:szCs w:val="24"/>
        </w:rPr>
        <w:t>, specified by you</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TN</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is changed by the number of susceptible individuals (</w:t>
      </w:r>
      <w:r w:rsidRPr="00EE41F9">
        <w:rPr>
          <w:rFonts w:ascii="Times New Roman" w:hAnsi="Times New Roman" w:cs="Times New Roman"/>
          <w:i/>
          <w:iCs/>
          <w:sz w:val="24"/>
          <w:szCs w:val="24"/>
        </w:rPr>
        <w:t>NAP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and/or infected individuals (</w:t>
      </w:r>
      <w:r w:rsidRPr="00EE41F9">
        <w:rPr>
          <w:rFonts w:ascii="Times New Roman" w:hAnsi="Times New Roman" w:cs="Times New Roman"/>
          <w:i/>
          <w:iCs/>
          <w:sz w:val="24"/>
          <w:szCs w:val="24"/>
        </w:rPr>
        <w:t>UP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who come in and/or </w:t>
      </w:r>
      <w:r w:rsidR="00732B58">
        <w:rPr>
          <w:rFonts w:ascii="Times New Roman" w:hAnsi="Times New Roman" w:cs="Times New Roman" w:hint="eastAsia"/>
          <w:sz w:val="24"/>
          <w:szCs w:val="24"/>
        </w:rPr>
        <w:t xml:space="preserve">come out </w:t>
      </w:r>
      <w:r>
        <w:rPr>
          <w:rFonts w:ascii="Times New Roman" w:eastAsia="游明朝" w:hAnsi="Times New Roman" w:cs="Times New Roman"/>
          <w:sz w:val="24"/>
          <w:szCs w:val="24"/>
        </w:rPr>
        <w:t xml:space="preserve">of </w:t>
      </w:r>
      <w:r w:rsidRPr="00EE41F9">
        <w:rPr>
          <w:rFonts w:ascii="Times New Roman" w:hAnsi="Times New Roman" w:cs="Times New Roman"/>
          <w:sz w:val="24"/>
          <w:szCs w:val="24"/>
        </w:rPr>
        <w:t>the community</w:t>
      </w:r>
      <w:r w:rsidR="001A758B" w:rsidRPr="001A758B">
        <w:rPr>
          <w:rFonts w:ascii="Times New Roman" w:eastAsia="游明朝" w:hAnsi="Times New Roman" w:cs="Times New Roman"/>
          <w:sz w:val="24"/>
          <w:szCs w:val="24"/>
        </w:rPr>
        <w:t xml:space="preserve">, both of which are also </w:t>
      </w:r>
      <w:r w:rsidR="00C41B34" w:rsidRPr="00EE41F9">
        <w:rPr>
          <w:rFonts w:ascii="Times New Roman" w:hAnsi="Times New Roman" w:cs="Times New Roman" w:hint="eastAsia"/>
          <w:sz w:val="24"/>
          <w:szCs w:val="24"/>
        </w:rPr>
        <w:t>specified by you</w:t>
      </w:r>
      <w:r w:rsidR="001A758B" w:rsidRPr="001A758B">
        <w:rPr>
          <w:rFonts w:ascii="Times New Roman" w:eastAsia="游明朝" w:hAnsi="Times New Roman" w:cs="Times New Roman"/>
          <w:sz w:val="24"/>
          <w:szCs w:val="24"/>
        </w:rPr>
        <w:t xml:space="preserve">. </w:t>
      </w:r>
      <w:r w:rsidR="000E3AC8" w:rsidRPr="00EE41F9">
        <w:rPr>
          <w:rFonts w:ascii="Times New Roman" w:hAnsi="Times New Roman" w:cs="Times New Roman"/>
          <w:i/>
          <w:iCs/>
          <w:sz w:val="24"/>
          <w:szCs w:val="24"/>
        </w:rPr>
        <w:t>TN</w:t>
      </w:r>
      <w:r w:rsidR="000E3AC8" w:rsidRPr="00EE41F9">
        <w:rPr>
          <w:rFonts w:ascii="Times New Roman" w:hAnsi="Times New Roman" w:cs="Times New Roman"/>
          <w:sz w:val="24"/>
          <w:szCs w:val="24"/>
        </w:rPr>
        <w:t>(</w:t>
      </w:r>
      <w:r w:rsidR="000E3AC8" w:rsidRPr="00EE41F9">
        <w:rPr>
          <w:rFonts w:ascii="Times New Roman" w:hAnsi="Times New Roman" w:cs="Times New Roman" w:hint="eastAsia"/>
          <w:i/>
          <w:iCs/>
          <w:sz w:val="24"/>
          <w:szCs w:val="24"/>
        </w:rPr>
        <w:t>n</w:t>
      </w:r>
      <w:r w:rsidR="000E3AC8" w:rsidRPr="00EE41F9">
        <w:rPr>
          <w:rFonts w:ascii="Times New Roman" w:hAnsi="Times New Roman" w:cs="Times New Roman"/>
          <w:sz w:val="24"/>
          <w:szCs w:val="24"/>
        </w:rPr>
        <w:t>)</w:t>
      </w:r>
      <w:r w:rsidRPr="00EE41F9">
        <w:rPr>
          <w:rFonts w:ascii="Times New Roman" w:hAnsi="Times New Roman" w:cs="Times New Roman" w:hint="eastAsia"/>
          <w:sz w:val="24"/>
          <w:szCs w:val="24"/>
        </w:rPr>
        <w:t xml:space="preserve"> is given by Eq. (201)</w:t>
      </w:r>
      <w:r w:rsidRPr="00EE41F9">
        <w:rPr>
          <w:rFonts w:ascii="Times New Roman" w:hAnsi="Times New Roman" w:cs="Times New Roman"/>
          <w:sz w:val="24"/>
          <w:szCs w:val="24"/>
        </w:rPr>
        <w:t>.</w:t>
      </w:r>
    </w:p>
    <w:p w14:paraId="45E2099A" w14:textId="77777777" w:rsidR="00197A29" w:rsidRPr="00EE41F9" w:rsidRDefault="007D3CC2" w:rsidP="00197A29">
      <w:pPr>
        <w:rPr>
          <w:rFonts w:ascii="Times New Roman" w:eastAsia="游ゴシック" w:hAnsi="Times New Roman" w:cs="Times New Roman"/>
          <w:sz w:val="24"/>
          <w:szCs w:val="24"/>
        </w:rPr>
      </w:pPr>
      <w:r w:rsidRPr="00EE41F9">
        <w:rPr>
          <w:rFonts w:ascii="Times New Roman" w:hAnsi="Times New Roman" w:cs="Times New Roman"/>
          <w:i/>
          <w:iCs/>
          <w:sz w:val="24"/>
          <w:szCs w:val="24"/>
          <w:lang w:eastAsia="ja"/>
        </w:rPr>
        <w:t>TN</w:t>
      </w:r>
      <w:r w:rsidRPr="00EE41F9">
        <w:rPr>
          <w:rFonts w:ascii="Times New Roman" w:hAnsi="Times New Roman" w:cs="Times New Roman"/>
          <w:sz w:val="24"/>
          <w:szCs w:val="24"/>
          <w:lang w:eastAsia="ja"/>
        </w:rPr>
        <w:t>(</w:t>
      </w:r>
      <w:r w:rsidRPr="00EE41F9">
        <w:rPr>
          <w:rFonts w:ascii="Times New Roman" w:hAnsi="Times New Roman" w:cs="Times New Roman"/>
          <w:i/>
          <w:iCs/>
          <w:sz w:val="24"/>
          <w:szCs w:val="24"/>
          <w:lang w:eastAsia="ja"/>
        </w:rPr>
        <w:t>n</w:t>
      </w:r>
      <w:r w:rsidRPr="00EE41F9">
        <w:rPr>
          <w:rFonts w:ascii="Times New Roman" w:hAnsi="Times New Roman" w:cs="Times New Roman"/>
          <w:sz w:val="24"/>
          <w:szCs w:val="24"/>
          <w:lang w:eastAsia="ja"/>
        </w:rPr>
        <w:t>)=</w:t>
      </w:r>
      <w:r w:rsidRPr="00EE41F9">
        <w:rPr>
          <w:rFonts w:ascii="Times New Roman" w:hAnsi="Times New Roman" w:cs="Times New Roman"/>
          <w:i/>
          <w:iCs/>
          <w:sz w:val="24"/>
          <w:szCs w:val="24"/>
          <w:lang w:eastAsia="ja"/>
        </w:rPr>
        <w:t>TN</w:t>
      </w:r>
      <w:r w:rsidRPr="00EE41F9">
        <w:rPr>
          <w:rFonts w:ascii="Times New Roman" w:hAnsi="Times New Roman" w:cs="Times New Roman"/>
          <w:sz w:val="24"/>
          <w:szCs w:val="24"/>
          <w:lang w:eastAsia="ja"/>
        </w:rPr>
        <w:t>(</w:t>
      </w:r>
      <w:r w:rsidRPr="00EE41F9">
        <w:rPr>
          <w:rFonts w:ascii="Times New Roman" w:hAnsi="Times New Roman" w:cs="Times New Roman"/>
          <w:i/>
          <w:iCs/>
          <w:sz w:val="24"/>
          <w:szCs w:val="24"/>
          <w:lang w:eastAsia="ja"/>
        </w:rPr>
        <w:t>n</w:t>
      </w:r>
      <w:r w:rsidRPr="00EE41F9">
        <w:rPr>
          <w:rFonts w:ascii="Times New Roman" w:hAnsi="Times New Roman" w:cs="Times New Roman"/>
          <w:sz w:val="24"/>
          <w:szCs w:val="24"/>
          <w:lang w:eastAsia="ja"/>
        </w:rPr>
        <w:t>-</w:t>
      </w:r>
      <w:proofErr w:type="gramStart"/>
      <w:r w:rsidRPr="00EE41F9">
        <w:rPr>
          <w:rFonts w:ascii="Times New Roman" w:hAnsi="Times New Roman" w:cs="Times New Roman"/>
          <w:sz w:val="24"/>
          <w:szCs w:val="24"/>
          <w:lang w:eastAsia="ja"/>
        </w:rPr>
        <w:t>1)+</w:t>
      </w:r>
      <w:proofErr w:type="gramEnd"/>
      <w:r w:rsidRPr="00EE41F9">
        <w:rPr>
          <w:rFonts w:ascii="Times New Roman" w:hAnsi="Times New Roman" w:cs="Times New Roman"/>
          <w:i/>
          <w:iCs/>
          <w:sz w:val="24"/>
          <w:szCs w:val="24"/>
          <w:lang w:eastAsia="ja"/>
        </w:rPr>
        <w:t>NAP</w:t>
      </w:r>
      <w:r w:rsidRPr="00EE41F9">
        <w:rPr>
          <w:rFonts w:ascii="Times New Roman" w:hAnsi="Times New Roman" w:cs="Times New Roman"/>
          <w:sz w:val="24"/>
          <w:szCs w:val="24"/>
          <w:lang w:eastAsia="ja"/>
        </w:rPr>
        <w:t>(</w:t>
      </w:r>
      <w:r w:rsidRPr="00EE41F9">
        <w:rPr>
          <w:rFonts w:ascii="Times New Roman" w:hAnsi="Times New Roman" w:cs="Times New Roman"/>
          <w:i/>
          <w:iCs/>
          <w:sz w:val="24"/>
          <w:szCs w:val="24"/>
          <w:lang w:eastAsia="ja"/>
        </w:rPr>
        <w:t>n</w:t>
      </w:r>
      <w:r w:rsidRPr="00EE41F9">
        <w:rPr>
          <w:rFonts w:ascii="Times New Roman" w:hAnsi="Times New Roman" w:cs="Times New Roman"/>
          <w:sz w:val="24"/>
          <w:szCs w:val="24"/>
          <w:lang w:eastAsia="ja"/>
        </w:rPr>
        <w:t>)+</w:t>
      </w:r>
      <w:r w:rsidRPr="00EE41F9">
        <w:rPr>
          <w:rFonts w:ascii="Times New Roman" w:hAnsi="Times New Roman" w:cs="Times New Roman"/>
          <w:i/>
          <w:iCs/>
          <w:sz w:val="24"/>
          <w:szCs w:val="24"/>
          <w:lang w:eastAsia="ja"/>
        </w:rPr>
        <w:t>UP</w:t>
      </w:r>
      <w:r w:rsidRPr="00EE41F9">
        <w:rPr>
          <w:rFonts w:ascii="Times New Roman" w:hAnsi="Times New Roman" w:cs="Times New Roman"/>
          <w:sz w:val="24"/>
          <w:szCs w:val="24"/>
          <w:lang w:eastAsia="ja"/>
        </w:rPr>
        <w:t>(</w:t>
      </w:r>
      <w:proofErr w:type="gramStart"/>
      <w:r w:rsidRPr="00EE41F9">
        <w:rPr>
          <w:rFonts w:ascii="Times New Roman" w:hAnsi="Times New Roman" w:cs="Times New Roman"/>
          <w:i/>
          <w:iCs/>
          <w:sz w:val="24"/>
          <w:szCs w:val="24"/>
          <w:lang w:eastAsia="ja"/>
        </w:rPr>
        <w:t>n</w:t>
      </w:r>
      <w:r w:rsidRPr="00EE41F9">
        <w:rPr>
          <w:rFonts w:ascii="Times New Roman" w:hAnsi="Times New Roman" w:cs="Times New Roman"/>
          <w:sz w:val="24"/>
          <w:szCs w:val="24"/>
          <w:lang w:eastAsia="ja"/>
        </w:rPr>
        <w:t xml:space="preserve">)  </w:t>
      </w:r>
      <w:r w:rsidRPr="00EE41F9">
        <w:rPr>
          <w:rFonts w:ascii="Times New Roman" w:hAnsi="Times New Roman" w:cs="Times New Roman" w:hint="eastAsia"/>
          <w:sz w:val="24"/>
          <w:szCs w:val="24"/>
        </w:rPr>
        <w:t xml:space="preserve"> </w:t>
      </w:r>
      <w:proofErr w:type="gramEnd"/>
      <w:r w:rsidRPr="00EE41F9">
        <w:rPr>
          <w:rFonts w:ascii="Times New Roman" w:hAnsi="Times New Roman" w:cs="Times New Roman" w:hint="eastAsia"/>
          <w:sz w:val="24"/>
          <w:szCs w:val="24"/>
        </w:rPr>
        <w:t xml:space="preserve">                                           </w:t>
      </w:r>
      <w:proofErr w:type="gramStart"/>
      <w:r w:rsidRPr="00EE41F9">
        <w:rPr>
          <w:rFonts w:ascii="Times New Roman" w:hAnsi="Times New Roman" w:cs="Times New Roman" w:hint="eastAsia"/>
          <w:sz w:val="24"/>
          <w:szCs w:val="24"/>
        </w:rPr>
        <w:t xml:space="preserve">   (201)(</w:t>
      </w:r>
      <w:proofErr w:type="gramEnd"/>
      <w:r w:rsidRPr="005121BE">
        <w:rPr>
          <w:rFonts w:ascii="Times New Roman" w:hAnsi="Times New Roman" w:cs="Times New Roman" w:hint="eastAsia"/>
          <w:sz w:val="24"/>
          <w:szCs w:val="24"/>
        </w:rPr>
        <w:t>=101)</w:t>
      </w:r>
    </w:p>
    <w:p w14:paraId="0B9728E6" w14:textId="5250C4BD" w:rsidR="00197A29" w:rsidRPr="00EF4B9C" w:rsidRDefault="007D3CC2" w:rsidP="00197A29">
      <w:pPr>
        <w:ind w:firstLine="220"/>
        <w:rPr>
          <w:rFonts w:ascii="Times New Roman" w:eastAsia="游ゴシック" w:hAnsi="Times New Roman" w:cs="Times New Roman"/>
          <w:sz w:val="24"/>
          <w:szCs w:val="24"/>
        </w:rPr>
      </w:pPr>
      <w:r w:rsidRPr="00EF4B9C">
        <w:rPr>
          <w:rFonts w:ascii="Times New Roman" w:eastAsia="游ゴシック" w:hAnsi="Times New Roman" w:cs="Times New Roman" w:hint="eastAsia"/>
          <w:sz w:val="24"/>
          <w:szCs w:val="24"/>
        </w:rPr>
        <w:t>2-2</w:t>
      </w:r>
      <w:r w:rsidRPr="00EF4B9C">
        <w:rPr>
          <w:rFonts w:ascii="Times New Roman" w:eastAsia="游ゴシック" w:hAnsi="Times New Roman" w:cs="Times New Roman"/>
          <w:sz w:val="24"/>
          <w:szCs w:val="24"/>
        </w:rPr>
        <w:t>)</w:t>
      </w:r>
      <w:r w:rsidRPr="00EF4B9C">
        <w:rPr>
          <w:rFonts w:ascii="Times New Roman" w:eastAsia="游ゴシック" w:hAnsi="Times New Roman" w:cs="Times New Roman"/>
          <w:i/>
          <w:iCs/>
          <w:sz w:val="24"/>
          <w:szCs w:val="24"/>
        </w:rPr>
        <w:t xml:space="preserve"> N</w:t>
      </w:r>
      <w:r w:rsidRPr="00EF4B9C">
        <w:rPr>
          <w:rFonts w:ascii="Times New Roman" w:eastAsia="游ゴシック" w:hAnsi="Times New Roman" w:cs="Times New Roman"/>
          <w:sz w:val="24"/>
          <w:szCs w:val="24"/>
        </w:rPr>
        <w:t>(</w:t>
      </w:r>
      <w:r w:rsidRPr="00EF4B9C">
        <w:rPr>
          <w:rFonts w:ascii="Times New Roman" w:eastAsia="游ゴシック" w:hAnsi="Times New Roman" w:cs="Times New Roman"/>
          <w:i/>
          <w:iCs/>
          <w:sz w:val="24"/>
          <w:szCs w:val="24"/>
        </w:rPr>
        <w:t>n</w:t>
      </w:r>
      <w:r w:rsidRPr="00EF4B9C">
        <w:rPr>
          <w:rFonts w:ascii="Times New Roman" w:eastAsia="游ゴシック" w:hAnsi="Times New Roman" w:cs="Times New Roman"/>
          <w:sz w:val="24"/>
          <w:szCs w:val="24"/>
        </w:rPr>
        <w:t xml:space="preserve">): </w:t>
      </w:r>
      <w:r w:rsidR="00BF247C" w:rsidRPr="00BF247C">
        <w:rPr>
          <w:rFonts w:ascii="Times New Roman" w:eastAsia="游ゴシック" w:hAnsi="Times New Roman" w:cs="Times New Roman"/>
          <w:sz w:val="24"/>
          <w:szCs w:val="24"/>
        </w:rPr>
        <w:t xml:space="preserve">the population of the 'real' community on the morning of day </w:t>
      </w:r>
      <w:r w:rsidR="00BF247C" w:rsidRPr="00BF247C">
        <w:rPr>
          <w:rFonts w:ascii="Times New Roman" w:eastAsia="游ゴシック" w:hAnsi="Times New Roman" w:cs="Times New Roman"/>
          <w:i/>
          <w:iCs/>
          <w:sz w:val="24"/>
          <w:szCs w:val="24"/>
        </w:rPr>
        <w:t>n</w:t>
      </w:r>
      <w:r w:rsidR="00BF247C" w:rsidRPr="00BF247C">
        <w:rPr>
          <w:rFonts w:ascii="Times New Roman" w:eastAsia="游ゴシック" w:hAnsi="Times New Roman" w:cs="Times New Roman"/>
          <w:sz w:val="24"/>
          <w:szCs w:val="24"/>
        </w:rPr>
        <w:t>, excluding the individuals kept in isolation and dead.</w:t>
      </w:r>
      <w:r w:rsidRPr="00EF4B9C">
        <w:rPr>
          <w:rFonts w:ascii="Times New Roman" w:eastAsia="游ゴシック" w:hAnsi="Times New Roman" w:cs="Times New Roman"/>
          <w:sz w:val="24"/>
          <w:szCs w:val="24"/>
        </w:rPr>
        <w:t xml:space="preserve"> It is given by:</w:t>
      </w:r>
    </w:p>
    <w:p w14:paraId="4108ABC3" w14:textId="49690744" w:rsidR="00197A29" w:rsidRPr="002B39FB" w:rsidRDefault="007D3CC2" w:rsidP="00197A29">
      <w:pPr>
        <w:rPr>
          <w:rFonts w:ascii="Times New Roman" w:eastAsia="游ゴシック" w:hAnsi="Times New Roman" w:cs="Times New Roman"/>
          <w:sz w:val="24"/>
          <w:szCs w:val="24"/>
        </w:rPr>
      </w:pPr>
      <w:r w:rsidRPr="002B39FB">
        <w:rPr>
          <w:rFonts w:ascii="Times New Roman" w:eastAsia="游ゴシック" w:hAnsi="Times New Roman" w:cs="Times New Roman"/>
          <w:i/>
          <w:iCs/>
          <w:sz w:val="24"/>
          <w:szCs w:val="24"/>
        </w:rPr>
        <w:t>N</w:t>
      </w:r>
      <w:r w:rsidRPr="002B39FB">
        <w:rPr>
          <w:rFonts w:ascii="Times New Roman" w:eastAsia="游ゴシック" w:hAnsi="Times New Roman" w:cs="Times New Roman"/>
          <w:sz w:val="24"/>
          <w:szCs w:val="24"/>
        </w:rPr>
        <w:t>(</w:t>
      </w:r>
      <w:r w:rsidRPr="002B39FB">
        <w:rPr>
          <w:rFonts w:ascii="Times New Roman" w:eastAsia="游ゴシック" w:hAnsi="Times New Roman" w:cs="Times New Roman"/>
          <w:i/>
          <w:iCs/>
          <w:sz w:val="24"/>
          <w:szCs w:val="24"/>
        </w:rPr>
        <w:t>n</w:t>
      </w:r>
      <w:r w:rsidRPr="002B39FB">
        <w:rPr>
          <w:rFonts w:ascii="Times New Roman" w:eastAsia="游ゴシック" w:hAnsi="Times New Roman" w:cs="Times New Roman"/>
          <w:sz w:val="24"/>
          <w:szCs w:val="24"/>
        </w:rPr>
        <w:t>)=</w:t>
      </w:r>
      <w:r w:rsidRPr="002B39FB">
        <w:rPr>
          <w:rFonts w:ascii="Times New Roman" w:hAnsi="Times New Roman" w:cs="Times New Roman"/>
          <w:i/>
          <w:iCs/>
          <w:sz w:val="24"/>
          <w:szCs w:val="24"/>
        </w:rPr>
        <w:t>TN</w:t>
      </w:r>
      <w:r w:rsidRPr="002B39FB">
        <w:rPr>
          <w:rFonts w:ascii="Times New Roman" w:hAnsi="Times New Roman" w:cs="Times New Roman"/>
          <w:sz w:val="24"/>
          <w:szCs w:val="24"/>
        </w:rPr>
        <w:t>(</w:t>
      </w:r>
      <w:r w:rsidRPr="002B39FB">
        <w:rPr>
          <w:rFonts w:ascii="Times New Roman" w:hAnsi="Times New Roman" w:cs="Times New Roman"/>
          <w:i/>
          <w:iCs/>
          <w:sz w:val="24"/>
          <w:szCs w:val="24"/>
        </w:rPr>
        <w:t>n</w:t>
      </w:r>
      <w:r w:rsidRPr="002B39FB">
        <w:rPr>
          <w:rFonts w:ascii="Times New Roman" w:hAnsi="Times New Roman" w:cs="Times New Roman"/>
          <w:sz w:val="24"/>
          <w:szCs w:val="24"/>
        </w:rPr>
        <w:t>-</w:t>
      </w:r>
      <w:proofErr w:type="gramStart"/>
      <w:r w:rsidRPr="002B39FB">
        <w:rPr>
          <w:rFonts w:ascii="Times New Roman" w:hAnsi="Times New Roman" w:cs="Times New Roman"/>
          <w:sz w:val="24"/>
          <w:szCs w:val="24"/>
        </w:rPr>
        <w:t>1)-(</w:t>
      </w:r>
      <w:proofErr w:type="gramEnd"/>
      <w:r w:rsidRPr="002B39FB">
        <w:rPr>
          <w:rFonts w:ascii="Times New Roman" w:hAnsi="Times New Roman" w:cs="Times New Roman"/>
          <w:i/>
          <w:iCs/>
          <w:sz w:val="24"/>
          <w:szCs w:val="24"/>
        </w:rPr>
        <w:t>CI</w:t>
      </w:r>
      <w:r w:rsidRPr="002B39FB">
        <w:rPr>
          <w:rFonts w:ascii="Times New Roman" w:hAnsi="Times New Roman" w:cs="Times New Roman"/>
          <w:sz w:val="24"/>
          <w:szCs w:val="24"/>
        </w:rPr>
        <w:t>(</w:t>
      </w:r>
      <w:r w:rsidRPr="002B39FB">
        <w:rPr>
          <w:rFonts w:ascii="Times New Roman" w:hAnsi="Times New Roman" w:cs="Times New Roman"/>
          <w:i/>
          <w:iCs/>
          <w:sz w:val="24"/>
          <w:szCs w:val="24"/>
        </w:rPr>
        <w:t>n</w:t>
      </w:r>
      <w:r w:rsidRPr="002B39FB">
        <w:rPr>
          <w:rFonts w:ascii="Times New Roman" w:hAnsi="Times New Roman" w:cs="Times New Roman"/>
          <w:sz w:val="24"/>
          <w:szCs w:val="24"/>
        </w:rPr>
        <w:t>-</w:t>
      </w:r>
      <w:proofErr w:type="gramStart"/>
      <w:r w:rsidRPr="002B39FB">
        <w:rPr>
          <w:rFonts w:ascii="Times New Roman" w:hAnsi="Times New Roman" w:cs="Times New Roman"/>
          <w:sz w:val="24"/>
          <w:szCs w:val="24"/>
        </w:rPr>
        <w:t>1)+</w:t>
      </w:r>
      <w:proofErr w:type="gramEnd"/>
      <w:r w:rsidRPr="002B39FB">
        <w:rPr>
          <w:rFonts w:ascii="Times New Roman" w:hAnsi="Times New Roman" w:cs="Times New Roman"/>
          <w:i/>
          <w:iCs/>
          <w:sz w:val="24"/>
          <w:szCs w:val="24"/>
        </w:rPr>
        <w:t>CPI</w:t>
      </w:r>
      <w:r w:rsidRPr="002B39FB">
        <w:rPr>
          <w:rFonts w:ascii="Times New Roman" w:hAnsi="Times New Roman" w:cs="Times New Roman"/>
          <w:sz w:val="24"/>
          <w:szCs w:val="24"/>
        </w:rPr>
        <w:t>(</w:t>
      </w:r>
      <w:r w:rsidRPr="002B39FB">
        <w:rPr>
          <w:rFonts w:ascii="Times New Roman" w:hAnsi="Times New Roman" w:cs="Times New Roman"/>
          <w:i/>
          <w:iCs/>
          <w:sz w:val="24"/>
          <w:szCs w:val="24"/>
        </w:rPr>
        <w:t>n</w:t>
      </w:r>
      <w:r w:rsidRPr="002B39FB">
        <w:rPr>
          <w:rFonts w:ascii="Times New Roman" w:hAnsi="Times New Roman" w:cs="Times New Roman"/>
          <w:sz w:val="24"/>
          <w:szCs w:val="24"/>
        </w:rPr>
        <w:t>-</w:t>
      </w:r>
      <w:proofErr w:type="gramStart"/>
      <w:r w:rsidRPr="002B39FB">
        <w:rPr>
          <w:rFonts w:ascii="Times New Roman" w:hAnsi="Times New Roman" w:cs="Times New Roman"/>
          <w:sz w:val="24"/>
          <w:szCs w:val="24"/>
        </w:rPr>
        <w:t>1)+</w:t>
      </w:r>
      <w:proofErr w:type="gramEnd"/>
      <w:r w:rsidRPr="002B39FB">
        <w:rPr>
          <w:rFonts w:ascii="Times New Roman" w:hAnsi="Times New Roman" w:cs="Times New Roman"/>
          <w:i/>
          <w:iCs/>
          <w:sz w:val="24"/>
          <w:szCs w:val="24"/>
        </w:rPr>
        <w:t>CDAS</w:t>
      </w:r>
      <w:r w:rsidRPr="002B39FB">
        <w:rPr>
          <w:rFonts w:ascii="Times New Roman" w:hAnsi="Times New Roman" w:cs="Times New Roman"/>
          <w:sz w:val="24"/>
          <w:szCs w:val="24"/>
        </w:rPr>
        <w:t>(</w:t>
      </w:r>
      <w:r w:rsidRPr="002B39FB">
        <w:rPr>
          <w:rFonts w:ascii="Times New Roman" w:hAnsi="Times New Roman" w:cs="Times New Roman"/>
          <w:i/>
          <w:iCs/>
          <w:sz w:val="24"/>
          <w:szCs w:val="24"/>
        </w:rPr>
        <w:t>n</w:t>
      </w:r>
      <w:r w:rsidRPr="002B39FB">
        <w:rPr>
          <w:rFonts w:ascii="Times New Roman" w:hAnsi="Times New Roman" w:cs="Times New Roman"/>
          <w:sz w:val="24"/>
          <w:szCs w:val="24"/>
        </w:rPr>
        <w:t>-1</w:t>
      </w:r>
      <w:proofErr w:type="gramStart"/>
      <w:r w:rsidRPr="002B39FB">
        <w:rPr>
          <w:rFonts w:ascii="Times New Roman" w:hAnsi="Times New Roman" w:cs="Times New Roman"/>
          <w:sz w:val="24"/>
          <w:szCs w:val="24"/>
        </w:rPr>
        <w:t>))+</w:t>
      </w:r>
      <w:proofErr w:type="gramEnd"/>
      <w:r w:rsidRPr="002B39FB">
        <w:rPr>
          <w:rFonts w:ascii="Times New Roman" w:hAnsi="Times New Roman" w:cs="Times New Roman"/>
          <w:i/>
          <w:iCs/>
          <w:sz w:val="24"/>
          <w:szCs w:val="24"/>
        </w:rPr>
        <w:t>CRI</w:t>
      </w:r>
      <w:r w:rsidRPr="002B39FB">
        <w:rPr>
          <w:rFonts w:ascii="Times New Roman" w:hAnsi="Times New Roman" w:cs="Times New Roman"/>
          <w:sz w:val="24"/>
          <w:szCs w:val="24"/>
        </w:rPr>
        <w:t>(</w:t>
      </w:r>
      <w:r w:rsidRPr="002B39FB">
        <w:rPr>
          <w:rFonts w:ascii="Times New Roman" w:hAnsi="Times New Roman" w:cs="Times New Roman"/>
          <w:i/>
          <w:iCs/>
          <w:sz w:val="24"/>
          <w:szCs w:val="24"/>
        </w:rPr>
        <w:t>n</w:t>
      </w:r>
      <w:r w:rsidRPr="002B39FB">
        <w:rPr>
          <w:rFonts w:ascii="Times New Roman" w:hAnsi="Times New Roman" w:cs="Times New Roman"/>
          <w:sz w:val="24"/>
          <w:szCs w:val="24"/>
        </w:rPr>
        <w:t>-</w:t>
      </w:r>
      <w:proofErr w:type="gramStart"/>
      <w:r w:rsidRPr="002B39FB">
        <w:rPr>
          <w:rFonts w:ascii="Times New Roman" w:hAnsi="Times New Roman" w:cs="Times New Roman"/>
          <w:sz w:val="24"/>
          <w:szCs w:val="24"/>
        </w:rPr>
        <w:t>1)+</w:t>
      </w:r>
      <w:proofErr w:type="gramEnd"/>
      <w:r w:rsidRPr="002B39FB">
        <w:rPr>
          <w:rFonts w:ascii="Times New Roman" w:hAnsi="Times New Roman" w:cs="Times New Roman"/>
          <w:i/>
          <w:iCs/>
          <w:sz w:val="24"/>
          <w:szCs w:val="24"/>
        </w:rPr>
        <w:t>C</w:t>
      </w:r>
      <w:r w:rsidRPr="002B39FB">
        <w:rPr>
          <w:rFonts w:ascii="Times New Roman" w:eastAsia="游ゴシック" w:hAnsi="Times New Roman" w:cs="Times New Roman"/>
          <w:i/>
          <w:iCs/>
          <w:sz w:val="24"/>
          <w:szCs w:val="24"/>
        </w:rPr>
        <w:t>RT</w:t>
      </w:r>
      <w:r w:rsidRPr="002B39FB">
        <w:rPr>
          <w:rFonts w:ascii="Times New Roman" w:eastAsia="游ゴシック" w:hAnsi="Times New Roman" w:cs="Times New Roman"/>
          <w:sz w:val="24"/>
          <w:szCs w:val="24"/>
        </w:rPr>
        <w:t>(</w:t>
      </w:r>
      <w:r w:rsidRPr="002B39FB">
        <w:rPr>
          <w:rFonts w:ascii="Times New Roman" w:eastAsia="游ゴシック" w:hAnsi="Times New Roman" w:cs="Times New Roman"/>
          <w:i/>
          <w:iCs/>
          <w:sz w:val="24"/>
          <w:szCs w:val="24"/>
        </w:rPr>
        <w:t>n</w:t>
      </w:r>
      <w:r w:rsidRPr="002B39FB">
        <w:rPr>
          <w:rFonts w:ascii="Times New Roman" w:eastAsia="游ゴシック" w:hAnsi="Times New Roman" w:cs="Times New Roman"/>
          <w:sz w:val="24"/>
          <w:szCs w:val="24"/>
        </w:rPr>
        <w:t xml:space="preserve">-1)        </w:t>
      </w:r>
      <w:proofErr w:type="gramStart"/>
      <w:r w:rsidRPr="002B39FB">
        <w:rPr>
          <w:rFonts w:ascii="Times New Roman" w:eastAsia="游ゴシック" w:hAnsi="Times New Roman" w:cs="Times New Roman"/>
          <w:sz w:val="24"/>
          <w:szCs w:val="24"/>
        </w:rPr>
        <w:t xml:space="preserve">   (</w:t>
      </w:r>
      <w:proofErr w:type="gramEnd"/>
      <w:r w:rsidRPr="002B39FB">
        <w:rPr>
          <w:rFonts w:ascii="Times New Roman" w:eastAsia="游ゴシック" w:hAnsi="Times New Roman" w:cs="Times New Roman"/>
          <w:sz w:val="24"/>
          <w:szCs w:val="24"/>
        </w:rPr>
        <w:t>20</w:t>
      </w:r>
      <w:r w:rsidRPr="002B39FB">
        <w:rPr>
          <w:rFonts w:ascii="Times New Roman" w:eastAsia="游ゴシック" w:hAnsi="Times New Roman" w:cs="Times New Roman" w:hint="eastAsia"/>
          <w:sz w:val="24"/>
          <w:szCs w:val="24"/>
        </w:rPr>
        <w:t>2</w:t>
      </w:r>
      <w:r w:rsidRPr="002B39FB">
        <w:rPr>
          <w:rFonts w:ascii="Times New Roman" w:eastAsia="游ゴシック" w:hAnsi="Times New Roman" w:cs="Times New Roman"/>
          <w:sz w:val="24"/>
          <w:szCs w:val="24"/>
        </w:rPr>
        <w:t>) (= 2</w:t>
      </w:r>
      <w:r w:rsidR="00753F7E" w:rsidRPr="002B39FB">
        <w:rPr>
          <w:rFonts w:ascii="Times New Roman" w:eastAsia="游ゴシック" w:hAnsi="Times New Roman" w:cs="Times New Roman" w:hint="eastAsia"/>
          <w:sz w:val="24"/>
          <w:szCs w:val="24"/>
        </w:rPr>
        <w:t>6</w:t>
      </w:r>
      <w:r w:rsidRPr="002B39FB">
        <w:rPr>
          <w:rFonts w:ascii="Times New Roman" w:eastAsia="游ゴシック" w:hAnsi="Times New Roman" w:cs="Times New Roman"/>
          <w:sz w:val="24"/>
          <w:szCs w:val="24"/>
        </w:rPr>
        <w:t>)</w:t>
      </w:r>
    </w:p>
    <w:p w14:paraId="04B23820" w14:textId="77777777" w:rsidR="00197A29" w:rsidRPr="00EE41F9" w:rsidRDefault="007D3CC2" w:rsidP="00197A29">
      <w:pPr>
        <w:rPr>
          <w:rFonts w:ascii="Times New Roman" w:eastAsia="游ゴシック" w:hAnsi="Times New Roman" w:cs="Times New Roman"/>
          <w:sz w:val="24"/>
          <w:szCs w:val="24"/>
        </w:rPr>
      </w:pPr>
      <w:r w:rsidRPr="00EF4B9C">
        <w:rPr>
          <w:rFonts w:ascii="Times New Roman" w:eastAsia="游ゴシック" w:hAnsi="Times New Roman" w:cs="Times New Roman"/>
          <w:sz w:val="24"/>
          <w:szCs w:val="24"/>
        </w:rPr>
        <w:t>while</w:t>
      </w:r>
      <w:r w:rsidRPr="00EF4B9C">
        <w:rPr>
          <w:rFonts w:ascii="Times New Roman" w:eastAsia="游ゴシック" w:hAnsi="Times New Roman" w:cs="Times New Roman"/>
          <w:i/>
          <w:iCs/>
          <w:sz w:val="24"/>
          <w:szCs w:val="24"/>
        </w:rPr>
        <w:t xml:space="preserve"> </w:t>
      </w:r>
      <w:proofErr w:type="gramStart"/>
      <w:r w:rsidRPr="00EF4B9C">
        <w:rPr>
          <w:rFonts w:ascii="Times New Roman" w:eastAsia="游ゴシック" w:hAnsi="Times New Roman" w:cs="Times New Roman"/>
          <w:i/>
          <w:iCs/>
          <w:sz w:val="24"/>
          <w:szCs w:val="24"/>
        </w:rPr>
        <w:t>N</w:t>
      </w:r>
      <w:r w:rsidRPr="00EF4B9C">
        <w:rPr>
          <w:rFonts w:ascii="Times New Roman" w:eastAsia="游ゴシック" w:hAnsi="Times New Roman" w:cs="Times New Roman"/>
          <w:sz w:val="24"/>
          <w:szCs w:val="24"/>
        </w:rPr>
        <w:t>(</w:t>
      </w:r>
      <w:proofErr w:type="gramEnd"/>
      <w:r w:rsidRPr="00EF4B9C">
        <w:rPr>
          <w:rFonts w:ascii="Times New Roman" w:eastAsia="游ゴシック" w:hAnsi="Times New Roman" w:cs="Times New Roman"/>
          <w:sz w:val="24"/>
          <w:szCs w:val="24"/>
        </w:rPr>
        <w:t xml:space="preserve">1) is </w:t>
      </w:r>
      <w:proofErr w:type="gramStart"/>
      <w:r w:rsidRPr="00EF4B9C">
        <w:rPr>
          <w:rFonts w:ascii="Times New Roman" w:eastAsia="游ゴシック" w:hAnsi="Times New Roman" w:cs="Times New Roman"/>
          <w:i/>
          <w:iCs/>
          <w:sz w:val="24"/>
          <w:szCs w:val="24"/>
        </w:rPr>
        <w:t>TN</w:t>
      </w:r>
      <w:r w:rsidRPr="00EF4B9C">
        <w:rPr>
          <w:rFonts w:ascii="Times New Roman" w:eastAsia="游ゴシック" w:hAnsi="Times New Roman" w:cs="Times New Roman"/>
          <w:sz w:val="24"/>
          <w:szCs w:val="24"/>
        </w:rPr>
        <w:t>(</w:t>
      </w:r>
      <w:proofErr w:type="gramEnd"/>
      <w:r w:rsidRPr="00EF4B9C">
        <w:rPr>
          <w:rFonts w:ascii="Times New Roman" w:eastAsia="游ゴシック" w:hAnsi="Times New Roman" w:cs="Times New Roman"/>
          <w:sz w:val="24"/>
          <w:szCs w:val="24"/>
        </w:rPr>
        <w:t>1).</w:t>
      </w:r>
    </w:p>
    <w:p w14:paraId="441FE6C3" w14:textId="167560C0" w:rsidR="00197A2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 xml:space="preserve">2-3) </w:t>
      </w:r>
      <w:r w:rsidRPr="00EE41F9">
        <w:rPr>
          <w:rFonts w:ascii="Times New Roman" w:hAnsi="Times New Roman" w:cs="Times New Roman" w:hint="eastAsia"/>
          <w:i/>
          <w:iCs/>
          <w:sz w:val="24"/>
          <w:szCs w:val="24"/>
        </w:rPr>
        <w:t>P</w:t>
      </w:r>
      <w:r w:rsidRPr="00EE41F9">
        <w:rPr>
          <w:rFonts w:ascii="Times New Roman" w:hAnsi="Times New Roman" w:cs="Times New Roman" w:hint="eastAsia"/>
          <w:sz w:val="24"/>
          <w:szCs w:val="24"/>
        </w:rPr>
        <w:t>(</w:t>
      </w:r>
      <w:r w:rsidRPr="00EE41F9">
        <w:rPr>
          <w:rFonts w:ascii="Times New Roman" w:hAnsi="Times New Roman" w:cs="Times New Roman" w:hint="eastAsia"/>
          <w:i/>
          <w:iCs/>
          <w:sz w:val="24"/>
          <w:szCs w:val="24"/>
        </w:rPr>
        <w:t>n</w:t>
      </w:r>
      <w:r w:rsidRPr="00EE41F9">
        <w:rPr>
          <w:rFonts w:ascii="Times New Roman" w:hAnsi="Times New Roman" w:cs="Times New Roman" w:hint="eastAsia"/>
          <w:sz w:val="24"/>
          <w:szCs w:val="24"/>
        </w:rPr>
        <w:t xml:space="preserve">): </w:t>
      </w:r>
      <w:r w:rsidRPr="00EE41F9">
        <w:rPr>
          <w:rFonts w:ascii="Times New Roman" w:eastAsia="ＭＳ 明朝" w:hAnsi="Times New Roman" w:cs="Times New Roman"/>
          <w:kern w:val="0"/>
          <w:sz w:val="24"/>
          <w:szCs w:val="24"/>
        </w:rPr>
        <w:t xml:space="preserve">the number of infected individuals in the morning on date </w:t>
      </w:r>
      <w:r w:rsidRPr="00EE41F9">
        <w:rPr>
          <w:rFonts w:ascii="Times New Roman" w:eastAsia="ＭＳ 明朝" w:hAnsi="Times New Roman" w:cs="Times New Roman"/>
          <w:i/>
          <w:iCs/>
          <w:kern w:val="0"/>
          <w:sz w:val="24"/>
          <w:szCs w:val="24"/>
        </w:rPr>
        <w:t>n</w:t>
      </w:r>
      <w:r w:rsidR="0062166A">
        <w:rPr>
          <w:rFonts w:ascii="Times New Roman" w:eastAsia="ＭＳ 明朝" w:hAnsi="Times New Roman" w:cs="Times New Roman" w:hint="eastAsia"/>
          <w:kern w:val="0"/>
          <w:sz w:val="24"/>
          <w:szCs w:val="24"/>
        </w:rPr>
        <w:t xml:space="preserve">, </w:t>
      </w:r>
      <w:r>
        <w:rPr>
          <w:rFonts w:ascii="Times New Roman" w:eastAsia="ＭＳ 明朝" w:hAnsi="Times New Roman" w:cs="Times New Roman"/>
          <w:kern w:val="0"/>
          <w:sz w:val="24"/>
          <w:szCs w:val="24"/>
        </w:rPr>
        <w:t>which</w:t>
      </w:r>
      <w:r w:rsidR="00B954EC">
        <w:rPr>
          <w:rFonts w:ascii="Times New Roman" w:eastAsia="ＭＳ 明朝" w:hAnsi="Times New Roman" w:cs="Times New Roman" w:hint="eastAsia"/>
          <w:kern w:val="0"/>
          <w:sz w:val="24"/>
          <w:szCs w:val="24"/>
        </w:rPr>
        <w:t xml:space="preserve"> </w:t>
      </w:r>
      <w:r w:rsidR="009337A6" w:rsidRPr="00EE41F9">
        <w:rPr>
          <w:rFonts w:ascii="Times New Roman" w:eastAsia="ＭＳ 明朝" w:hAnsi="Times New Roman" w:cs="Times New Roman"/>
          <w:kern w:val="0"/>
          <w:sz w:val="24"/>
          <w:szCs w:val="24"/>
        </w:rPr>
        <w:t xml:space="preserve">is equal to the number of infected individuals </w:t>
      </w:r>
      <w:r w:rsidR="009337A6">
        <w:rPr>
          <w:rFonts w:ascii="Times New Roman" w:eastAsia="ＭＳ 明朝" w:hAnsi="Times New Roman" w:cs="Times New Roman" w:hint="eastAsia"/>
          <w:kern w:val="0"/>
          <w:sz w:val="24"/>
          <w:szCs w:val="24"/>
        </w:rPr>
        <w:t xml:space="preserve">at night </w:t>
      </w:r>
      <w:r w:rsidR="009337A6" w:rsidRPr="00EE41F9">
        <w:rPr>
          <w:rFonts w:ascii="Times New Roman" w:eastAsia="ＭＳ 明朝" w:hAnsi="Times New Roman" w:cs="Times New Roman"/>
          <w:kern w:val="0"/>
          <w:sz w:val="24"/>
          <w:szCs w:val="24"/>
        </w:rPr>
        <w:t xml:space="preserve">on </w:t>
      </w:r>
      <w:r w:rsidR="00D134F5">
        <w:rPr>
          <w:rFonts w:ascii="Times New Roman" w:eastAsia="ＭＳ 明朝" w:hAnsi="Times New Roman" w:cs="Times New Roman" w:hint="eastAsia"/>
          <w:kern w:val="0"/>
          <w:sz w:val="24"/>
          <w:szCs w:val="24"/>
        </w:rPr>
        <w:t xml:space="preserve">the previous day, that is, </w:t>
      </w:r>
      <w:r w:rsidRPr="00EE41F9">
        <w:rPr>
          <w:rFonts w:ascii="Times New Roman" w:eastAsia="ＭＳ 明朝" w:hAnsi="Times New Roman" w:cs="Times New Roman"/>
          <w:i/>
          <w:iCs/>
          <w:kern w:val="0"/>
          <w:sz w:val="24"/>
          <w:szCs w:val="24"/>
        </w:rPr>
        <w:t>P</w:t>
      </w:r>
      <w:r w:rsidRPr="00EE41F9">
        <w:rPr>
          <w:rFonts w:ascii="Times New Roman" w:eastAsia="ＭＳ 明朝" w:hAnsi="Times New Roman" w:cs="Times New Roman"/>
          <w:kern w:val="0"/>
          <w:sz w:val="24"/>
          <w:szCs w:val="24"/>
        </w:rPr>
        <w:t>(</w:t>
      </w:r>
      <w:r w:rsidRPr="00EE41F9">
        <w:rPr>
          <w:rFonts w:ascii="Times New Roman" w:eastAsia="ＭＳ 明朝" w:hAnsi="Times New Roman" w:cs="Times New Roman"/>
          <w:i/>
          <w:iCs/>
          <w:kern w:val="0"/>
          <w:sz w:val="24"/>
          <w:szCs w:val="24"/>
        </w:rPr>
        <w:t>n</w:t>
      </w:r>
      <w:r w:rsidRPr="00EE41F9">
        <w:rPr>
          <w:rFonts w:ascii="Times New Roman" w:eastAsia="ＭＳ 明朝" w:hAnsi="Times New Roman" w:cs="Times New Roman"/>
          <w:kern w:val="0"/>
          <w:sz w:val="24"/>
          <w:szCs w:val="24"/>
        </w:rPr>
        <w:t>-1(night))</w:t>
      </w:r>
      <w:r w:rsidRPr="00EE41F9">
        <w:rPr>
          <w:rFonts w:ascii="Times New Roman" w:eastAsia="ＭＳ 明朝" w:hAnsi="Times New Roman" w:cs="Times New Roman" w:hint="eastAsia"/>
          <w:kern w:val="0"/>
          <w:sz w:val="24"/>
          <w:szCs w:val="24"/>
        </w:rPr>
        <w:t>. T</w:t>
      </w:r>
      <w:r w:rsidRPr="00EE41F9">
        <w:rPr>
          <w:rFonts w:ascii="Times New Roman" w:hAnsi="Times New Roman" w:cs="Times New Roman"/>
          <w:sz w:val="24"/>
          <w:szCs w:val="24"/>
        </w:rPr>
        <w:t>he initial number of infected individuals</w:t>
      </w:r>
      <w:r w:rsidRPr="00EE41F9">
        <w:rPr>
          <w:rFonts w:ascii="Times New Roman" w:hAnsi="Times New Roman" w:cs="Times New Roman" w:hint="eastAsia"/>
          <w:sz w:val="24"/>
          <w:szCs w:val="24"/>
        </w:rPr>
        <w:t xml:space="preserve"> (</w:t>
      </w:r>
      <w:proofErr w:type="gramStart"/>
      <w:r w:rsidRPr="00EE41F9">
        <w:rPr>
          <w:rFonts w:ascii="Times New Roman" w:hAnsi="Times New Roman" w:cs="Times New Roman" w:hint="eastAsia"/>
          <w:i/>
          <w:iCs/>
          <w:sz w:val="24"/>
          <w:szCs w:val="24"/>
        </w:rPr>
        <w:t>P</w:t>
      </w:r>
      <w:r w:rsidRPr="00EE41F9">
        <w:rPr>
          <w:rFonts w:ascii="Times New Roman" w:hAnsi="Times New Roman" w:cs="Times New Roman" w:hint="eastAsia"/>
          <w:sz w:val="24"/>
          <w:szCs w:val="24"/>
        </w:rPr>
        <w:t>(</w:t>
      </w:r>
      <w:proofErr w:type="gramEnd"/>
      <w:r w:rsidRPr="00EE41F9">
        <w:rPr>
          <w:rFonts w:ascii="Times New Roman" w:hAnsi="Times New Roman" w:cs="Times New Roman" w:hint="eastAsia"/>
          <w:sz w:val="24"/>
          <w:szCs w:val="24"/>
        </w:rPr>
        <w:t xml:space="preserve">1)) is specified by you. </w:t>
      </w:r>
      <w:r w:rsidRPr="00EE41F9">
        <w:rPr>
          <w:rFonts w:ascii="Times New Roman" w:hAnsi="Times New Roman" w:cs="Times New Roman"/>
          <w:i/>
          <w:iCs/>
          <w:sz w:val="24"/>
          <w:szCs w:val="24"/>
        </w:rPr>
        <w:t>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 xml:space="preserve"> </w:t>
      </w:r>
      <w:r w:rsidRPr="00EE41F9">
        <w:rPr>
          <w:rFonts w:ascii="Times New Roman" w:hAnsi="Times New Roman" w:cs="Times New Roman"/>
          <w:sz w:val="24"/>
          <w:szCs w:val="24"/>
        </w:rPr>
        <w:t>in the morning o</w:t>
      </w:r>
      <w:r w:rsidR="00876389">
        <w:rPr>
          <w:rFonts w:ascii="Times New Roman" w:hAnsi="Times New Roman" w:cs="Times New Roman" w:hint="eastAsia"/>
          <w:sz w:val="24"/>
          <w:szCs w:val="24"/>
        </w:rPr>
        <w:t>n</w:t>
      </w:r>
      <w:r w:rsidRPr="00EE41F9">
        <w:rPr>
          <w:rFonts w:ascii="Times New Roman" w:hAnsi="Times New Roman" w:cs="Times New Roman"/>
          <w:sz w:val="24"/>
          <w:szCs w:val="24"/>
        </w:rPr>
        <w:t xml:space="preserve"> the second day and thereafter</w:t>
      </w:r>
      <w:r w:rsidR="00F70A58">
        <w:rPr>
          <w:rFonts w:ascii="Times New Roman" w:hAnsi="Times New Roman" w:cs="Times New Roman" w:hint="eastAsia"/>
          <w:sz w:val="24"/>
          <w:szCs w:val="24"/>
        </w:rPr>
        <w:t xml:space="preserve"> (</w:t>
      </w:r>
      <w:r w:rsidR="00F70A58" w:rsidRPr="00F70A58">
        <w:rPr>
          <w:rFonts w:ascii="Times New Roman" w:hAnsi="Times New Roman" w:cs="Times New Roman" w:hint="eastAsia"/>
          <w:i/>
          <w:iCs/>
          <w:sz w:val="24"/>
          <w:szCs w:val="24"/>
        </w:rPr>
        <w:t>n</w:t>
      </w:r>
      <w:r w:rsidR="00F70A58">
        <w:rPr>
          <w:rFonts w:ascii="Times New Roman" w:hAnsi="Times New Roman" w:cs="Times New Roman" w:hint="eastAsia"/>
          <w:sz w:val="24"/>
          <w:szCs w:val="24"/>
        </w:rPr>
        <w:t>&gt;1)</w:t>
      </w:r>
      <w:r w:rsidRPr="00EE41F9">
        <w:rPr>
          <w:rFonts w:ascii="Times New Roman" w:hAnsi="Times New Roman" w:cs="Times New Roman"/>
          <w:sz w:val="24"/>
          <w:szCs w:val="24"/>
        </w:rPr>
        <w:t xml:space="preserve"> is given by</w:t>
      </w:r>
      <w:r w:rsidRPr="00EE41F9">
        <w:rPr>
          <w:rFonts w:ascii="Times New Roman" w:hAnsi="Times New Roman" w:cs="Times New Roman" w:hint="eastAsia"/>
          <w:sz w:val="24"/>
          <w:szCs w:val="24"/>
        </w:rPr>
        <w:t>:</w:t>
      </w:r>
    </w:p>
    <w:p w14:paraId="61D83C0E" w14:textId="67C0CC6A" w:rsidR="0091581A" w:rsidRPr="0098272B" w:rsidRDefault="007D3CC2" w:rsidP="0091581A">
      <w:pPr>
        <w:rPr>
          <w:rFonts w:ascii="Times New Roman" w:eastAsia="ＭＳ Ｐゴシック" w:hAnsi="Times New Roman" w:cs="Times New Roman"/>
          <w:kern w:val="0"/>
          <w:sz w:val="24"/>
          <w:szCs w:val="24"/>
        </w:rPr>
      </w:pPr>
      <w:r w:rsidRPr="00B30161">
        <w:rPr>
          <w:rFonts w:ascii="Times New Roman" w:eastAsia="ＭＳ Ｐゴシック" w:hAnsi="Times New Roman" w:cs="Times New Roman"/>
          <w:i/>
          <w:iCs/>
          <w:kern w:val="0"/>
          <w:sz w:val="24"/>
          <w:szCs w:val="24"/>
        </w:rPr>
        <w:t>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 xml:space="preserve">)= </w:t>
      </w:r>
      <w:r w:rsidRPr="00B30161">
        <w:rPr>
          <w:rFonts w:ascii="Times New Roman" w:eastAsia="ＭＳ Ｐゴシック" w:hAnsi="Times New Roman" w:cs="Times New Roman"/>
          <w:i/>
          <w:iCs/>
          <w:kern w:val="0"/>
          <w:sz w:val="24"/>
          <w:szCs w:val="24"/>
        </w:rPr>
        <w:t>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-1(night</w:t>
      </w:r>
      <w:proofErr w:type="gramStart"/>
      <w:r w:rsidRPr="0098272B">
        <w:rPr>
          <w:rFonts w:ascii="Times New Roman" w:eastAsia="ＭＳ Ｐゴシック" w:hAnsi="Times New Roman" w:cs="Times New Roman"/>
          <w:kern w:val="0"/>
          <w:sz w:val="24"/>
          <w:szCs w:val="24"/>
        </w:rPr>
        <w:t>))=</w:t>
      </w:r>
      <w:proofErr w:type="gramEnd"/>
      <w:r w:rsidRPr="00B30161">
        <w:rPr>
          <w:rFonts w:ascii="Times New Roman" w:eastAsia="ＭＳ Ｐゴシック" w:hAnsi="Times New Roman" w:cs="Times New Roman"/>
          <w:i/>
          <w:iCs/>
          <w:kern w:val="0"/>
          <w:sz w:val="24"/>
          <w:szCs w:val="24"/>
        </w:rPr>
        <w:t>RP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w:t>
      </w:r>
      <w:proofErr w:type="gramStart"/>
      <w:r w:rsidRPr="0098272B">
        <w:rPr>
          <w:rFonts w:ascii="Times New Roman" w:eastAsia="ＭＳ Ｐゴシック" w:hAnsi="Times New Roman" w:cs="Times New Roman"/>
          <w:kern w:val="0"/>
          <w:sz w:val="24"/>
          <w:szCs w:val="24"/>
        </w:rPr>
        <w:t>1)+</w:t>
      </w:r>
      <w:proofErr w:type="gramEnd"/>
      <w:r w:rsidRPr="00B30161">
        <w:rPr>
          <w:rFonts w:ascii="Times New Roman" w:eastAsia="ＭＳ Ｐゴシック" w:hAnsi="Times New Roman" w:cs="Times New Roman"/>
          <w:i/>
          <w:iCs/>
          <w:kern w:val="0"/>
          <w:sz w:val="24"/>
          <w:szCs w:val="24"/>
        </w:rPr>
        <w:t>AP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-1(night)) =</w:t>
      </w:r>
      <w:r w:rsidRPr="00B30161">
        <w:rPr>
          <w:rFonts w:ascii="Times New Roman" w:eastAsia="ＭＳ Ｐゴシック" w:hAnsi="Times New Roman" w:cs="Times New Roman"/>
          <w:i/>
          <w:iCs/>
          <w:kern w:val="0"/>
          <w:sz w:val="24"/>
          <w:szCs w:val="24"/>
        </w:rPr>
        <w:t>RP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w:t>
      </w:r>
      <w:proofErr w:type="gramStart"/>
      <w:r w:rsidRPr="0098272B">
        <w:rPr>
          <w:rFonts w:ascii="Times New Roman" w:eastAsia="ＭＳ Ｐゴシック" w:hAnsi="Times New Roman" w:cs="Times New Roman"/>
          <w:kern w:val="0"/>
          <w:sz w:val="24"/>
          <w:szCs w:val="24"/>
        </w:rPr>
        <w:t>1)+</w:t>
      </w:r>
      <w:proofErr w:type="gramEnd"/>
      <w:r w:rsidRPr="00B30161">
        <w:rPr>
          <w:rFonts w:ascii="Times New Roman" w:eastAsia="ＭＳ Ｐゴシック" w:hAnsi="Times New Roman" w:cs="Times New Roman"/>
          <w:i/>
          <w:iCs/>
          <w:kern w:val="0"/>
          <w:sz w:val="24"/>
          <w:szCs w:val="24"/>
        </w:rPr>
        <w:t>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w:t>
      </w:r>
      <w:proofErr w:type="gramStart"/>
      <w:r w:rsidRPr="0098272B">
        <w:rPr>
          <w:rFonts w:ascii="Times New Roman" w:eastAsia="ＭＳ Ｐゴシック" w:hAnsi="Times New Roman" w:cs="Times New Roman"/>
          <w:kern w:val="0"/>
          <w:sz w:val="24"/>
          <w:szCs w:val="24"/>
        </w:rPr>
        <w:t>1)*</w:t>
      </w:r>
      <w:proofErr w:type="gramEnd"/>
      <w:r w:rsidRPr="00B30161">
        <w:rPr>
          <w:rFonts w:ascii="Times New Roman" w:eastAsia="ＭＳ Ｐゴシック" w:hAnsi="Times New Roman" w:cs="Times New Roman"/>
          <w:i/>
          <w:iCs/>
          <w:kern w:val="0"/>
          <w:sz w:val="24"/>
          <w:szCs w:val="24"/>
        </w:rPr>
        <w:t>RM</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 xml:space="preserve">-1)            </w:t>
      </w:r>
      <w:proofErr w:type="gramStart"/>
      <w:r w:rsidRPr="0098272B">
        <w:rPr>
          <w:rFonts w:ascii="Times New Roman" w:eastAsia="ＭＳ Ｐゴシック" w:hAnsi="Times New Roman" w:cs="Times New Roman"/>
          <w:kern w:val="0"/>
          <w:sz w:val="24"/>
          <w:szCs w:val="24"/>
        </w:rPr>
        <w:t xml:space="preserve">   </w:t>
      </w:r>
      <w:r>
        <w:rPr>
          <w:rFonts w:ascii="Times New Roman" w:eastAsia="ＭＳ Ｐゴシック" w:hAnsi="Times New Roman" w:cs="Times New Roman" w:hint="eastAsia"/>
          <w:kern w:val="0"/>
          <w:sz w:val="24"/>
          <w:szCs w:val="24"/>
        </w:rPr>
        <w:t>(</w:t>
      </w:r>
      <w:proofErr w:type="gramEnd"/>
      <w:r>
        <w:rPr>
          <w:rFonts w:ascii="Times New Roman" w:eastAsia="ＭＳ Ｐゴシック" w:hAnsi="Times New Roman" w:cs="Times New Roman" w:hint="eastAsia"/>
          <w:kern w:val="0"/>
          <w:sz w:val="24"/>
          <w:szCs w:val="24"/>
        </w:rPr>
        <w:t>2</w:t>
      </w:r>
      <w:r w:rsidRPr="005121BE">
        <w:rPr>
          <w:rFonts w:ascii="Times New Roman" w:eastAsia="ＭＳ Ｐゴシック" w:hAnsi="Times New Roman" w:cs="Times New Roman" w:hint="eastAsia"/>
          <w:kern w:val="0"/>
          <w:sz w:val="24"/>
          <w:szCs w:val="24"/>
        </w:rPr>
        <w:t>03)</w:t>
      </w:r>
      <w:r w:rsidRPr="005121BE">
        <w:rPr>
          <w:rFonts w:ascii="Times New Roman" w:eastAsia="ＭＳ Ｐゴシック" w:hAnsi="Times New Roman" w:cs="Times New Roman"/>
          <w:kern w:val="0"/>
          <w:sz w:val="24"/>
          <w:szCs w:val="24"/>
        </w:rPr>
        <w:t xml:space="preserve"> </w:t>
      </w:r>
      <w:r w:rsidRPr="005121BE">
        <w:rPr>
          <w:rFonts w:ascii="Times New Roman" w:eastAsia="ＭＳ Ｐゴシック" w:hAnsi="Times New Roman" w:cs="Times New Roman" w:hint="eastAsia"/>
          <w:kern w:val="0"/>
          <w:sz w:val="24"/>
          <w:szCs w:val="24"/>
        </w:rPr>
        <w:t xml:space="preserve">(=102, </w:t>
      </w:r>
      <w:r w:rsidRPr="005121BE">
        <w:rPr>
          <w:rFonts w:ascii="Times New Roman" w:eastAsia="ＭＳ Ｐゴシック" w:hAnsi="Times New Roman" w:cs="Times New Roman"/>
          <w:kern w:val="0"/>
          <w:sz w:val="24"/>
          <w:szCs w:val="24"/>
        </w:rPr>
        <w:t>2</w:t>
      </w:r>
      <w:r w:rsidR="002D4DCA" w:rsidRPr="005121BE">
        <w:rPr>
          <w:rFonts w:ascii="Times New Roman" w:eastAsia="ＭＳ Ｐゴシック" w:hAnsi="Times New Roman" w:cs="Times New Roman" w:hint="eastAsia"/>
          <w:kern w:val="0"/>
          <w:sz w:val="24"/>
          <w:szCs w:val="24"/>
        </w:rPr>
        <w:t>5</w:t>
      </w:r>
      <w:r w:rsidRPr="005121BE">
        <w:rPr>
          <w:rFonts w:ascii="Times New Roman" w:eastAsia="ＭＳ Ｐゴシック" w:hAnsi="Times New Roman" w:cs="Times New Roman"/>
          <w:kern w:val="0"/>
          <w:sz w:val="24"/>
          <w:szCs w:val="24"/>
        </w:rPr>
        <w:t>)</w:t>
      </w:r>
    </w:p>
    <w:p w14:paraId="7E813C03" w14:textId="3889BFBF" w:rsidR="00742680" w:rsidRPr="007075E3" w:rsidRDefault="007D3CC2" w:rsidP="00742680">
      <w:pPr>
        <w:rPr>
          <w:rFonts w:ascii="Times New Roman" w:hAnsi="Times New Roman" w:cs="Times New Roman"/>
          <w:sz w:val="24"/>
          <w:szCs w:val="24"/>
        </w:rPr>
      </w:pPr>
      <w:r w:rsidRPr="0098272B">
        <w:rPr>
          <w:rFonts w:ascii="Times New Roman" w:eastAsia="ＭＳ Ｐゴシック" w:hAnsi="Times New Roman" w:cs="Times New Roman"/>
          <w:kern w:val="0"/>
          <w:sz w:val="24"/>
          <w:szCs w:val="24"/>
        </w:rPr>
        <w:t xml:space="preserve">where </w:t>
      </w:r>
      <w:r w:rsidRPr="00B30161">
        <w:rPr>
          <w:rFonts w:ascii="Times New Roman" w:eastAsia="ＭＳ Ｐゴシック" w:hAnsi="Times New Roman" w:cs="Times New Roman"/>
          <w:i/>
          <w:iCs/>
          <w:kern w:val="0"/>
          <w:sz w:val="24"/>
          <w:szCs w:val="24"/>
        </w:rPr>
        <w:t>P</w:t>
      </w:r>
      <w:r w:rsidRPr="0098272B">
        <w:rPr>
          <w:rFonts w:ascii="Times New Roman" w:eastAsia="ＭＳ Ｐゴシック" w:hAnsi="Times New Roman" w:cs="Times New Roman"/>
          <w:kern w:val="0"/>
          <w:sz w:val="24"/>
          <w:szCs w:val="24"/>
        </w:rPr>
        <w:t>(</w:t>
      </w:r>
      <w:r w:rsidRPr="00B30161">
        <w:rPr>
          <w:rFonts w:ascii="Times New Roman" w:eastAsia="ＭＳ Ｐゴシック" w:hAnsi="Times New Roman" w:cs="Times New Roman"/>
          <w:i/>
          <w:iCs/>
          <w:kern w:val="0"/>
          <w:sz w:val="24"/>
          <w:szCs w:val="24"/>
        </w:rPr>
        <w:t>n</w:t>
      </w:r>
      <w:r w:rsidRPr="0098272B">
        <w:rPr>
          <w:rFonts w:ascii="Times New Roman" w:eastAsia="ＭＳ Ｐゴシック" w:hAnsi="Times New Roman" w:cs="Times New Roman"/>
          <w:kern w:val="0"/>
          <w:sz w:val="24"/>
          <w:szCs w:val="24"/>
        </w:rPr>
        <w:t>-1(night)) is the number of infected individuals on the previous night.</w:t>
      </w:r>
      <w:r>
        <w:rPr>
          <w:rFonts w:ascii="Times New Roman" w:eastAsia="ＭＳ Ｐゴシック" w:hAnsi="Times New Roman" w:cs="Times New Roman" w:hint="eastAsia"/>
          <w:kern w:val="0"/>
          <w:sz w:val="24"/>
          <w:szCs w:val="24"/>
        </w:rPr>
        <w:t xml:space="preserve"> </w:t>
      </w:r>
      <w:r w:rsidRPr="007075E3">
        <w:rPr>
          <w:rFonts w:ascii="Times New Roman" w:hAnsi="Times New Roman" w:cs="Times New Roman"/>
          <w:sz w:val="24"/>
          <w:szCs w:val="24"/>
        </w:rPr>
        <w:t xml:space="preserve">However, when </w:t>
      </w:r>
      <w:r w:rsidRPr="0022060A">
        <w:rPr>
          <w:rFonts w:ascii="Times New Roman" w:hAnsi="Times New Roman" w:cs="Times New Roman"/>
          <w:i/>
          <w:iCs/>
          <w:sz w:val="24"/>
          <w:szCs w:val="24"/>
        </w:rPr>
        <w:t>P</w:t>
      </w:r>
      <w:r w:rsidRPr="007075E3">
        <w:rPr>
          <w:rFonts w:ascii="Times New Roman" w:hAnsi="Times New Roman" w:cs="Times New Roman"/>
          <w:sz w:val="24"/>
          <w:szCs w:val="24"/>
        </w:rPr>
        <w:t>(</w:t>
      </w:r>
      <w:r w:rsidRPr="0022060A">
        <w:rPr>
          <w:rFonts w:ascii="Times New Roman" w:hAnsi="Times New Roman" w:cs="Times New Roman"/>
          <w:i/>
          <w:iCs/>
          <w:sz w:val="24"/>
          <w:szCs w:val="24"/>
        </w:rPr>
        <w:t>n</w:t>
      </w:r>
      <w:r w:rsidRPr="007075E3">
        <w:rPr>
          <w:rFonts w:ascii="Times New Roman" w:hAnsi="Times New Roman" w:cs="Times New Roman"/>
          <w:sz w:val="24"/>
          <w:szCs w:val="24"/>
        </w:rPr>
        <w:t xml:space="preserve">) is less than 0.49, </w:t>
      </w:r>
      <w:r w:rsidRPr="0022060A">
        <w:rPr>
          <w:rFonts w:ascii="Times New Roman" w:hAnsi="Times New Roman" w:cs="Times New Roman"/>
          <w:i/>
          <w:iCs/>
          <w:sz w:val="24"/>
          <w:szCs w:val="24"/>
        </w:rPr>
        <w:t>P</w:t>
      </w:r>
      <w:r w:rsidRPr="007075E3">
        <w:rPr>
          <w:rFonts w:ascii="Times New Roman" w:hAnsi="Times New Roman" w:cs="Times New Roman"/>
          <w:sz w:val="24"/>
          <w:szCs w:val="24"/>
        </w:rPr>
        <w:t>(</w:t>
      </w:r>
      <w:r w:rsidRPr="0022060A">
        <w:rPr>
          <w:rFonts w:ascii="Times New Roman" w:hAnsi="Times New Roman" w:cs="Times New Roman"/>
          <w:i/>
          <w:iCs/>
          <w:sz w:val="24"/>
          <w:szCs w:val="24"/>
        </w:rPr>
        <w:t>n</w:t>
      </w:r>
      <w:r w:rsidRPr="007075E3">
        <w:rPr>
          <w:rFonts w:ascii="Times New Roman" w:hAnsi="Times New Roman" w:cs="Times New Roman"/>
          <w:sz w:val="24"/>
          <w:szCs w:val="24"/>
        </w:rPr>
        <w:t>) is set to 0 for the purpose of calcu</w:t>
      </w:r>
      <w:r w:rsidRPr="007075E3">
        <w:rPr>
          <w:rFonts w:ascii="Times New Roman" w:hAnsi="Times New Roman" w:cs="Times New Roman" w:hint="eastAsia"/>
          <w:sz w:val="24"/>
          <w:szCs w:val="24"/>
        </w:rPr>
        <w:t>l</w:t>
      </w:r>
      <w:r w:rsidRPr="007075E3">
        <w:rPr>
          <w:rFonts w:ascii="Times New Roman" w:hAnsi="Times New Roman" w:cs="Times New Roman"/>
          <w:sz w:val="24"/>
          <w:szCs w:val="24"/>
        </w:rPr>
        <w:t>ation here.</w:t>
      </w:r>
      <w:r w:rsidR="00E93E6C">
        <w:rPr>
          <w:rFonts w:ascii="Times New Roman" w:hAnsi="Times New Roman" w:cs="Times New Roman" w:hint="eastAsia"/>
          <w:sz w:val="24"/>
          <w:szCs w:val="24"/>
        </w:rPr>
        <w:t xml:space="preserve"> </w:t>
      </w:r>
      <w:r w:rsidR="00E93E6C">
        <w:rPr>
          <w:rFonts w:ascii="Times New Roman" w:eastAsia="ＭＳ Ｐゴシック" w:hAnsi="Times New Roman" w:cs="Times New Roman" w:hint="eastAsia"/>
          <w:kern w:val="0"/>
          <w:sz w:val="24"/>
          <w:szCs w:val="24"/>
        </w:rPr>
        <w:t xml:space="preserve">Additionally, </w:t>
      </w:r>
      <w:r w:rsidR="00E93E6C" w:rsidRPr="00117FF9">
        <w:rPr>
          <w:rFonts w:ascii="Times New Roman" w:eastAsia="ＭＳ Ｐゴシック" w:hAnsi="Times New Roman" w:cs="Times New Roman"/>
          <w:kern w:val="0"/>
          <w:sz w:val="24"/>
          <w:szCs w:val="24"/>
        </w:rPr>
        <w:t>since an infection occurs during the day from the morning to the evening</w:t>
      </w:r>
      <w:r w:rsidR="00E93E6C" w:rsidRPr="00117FF9">
        <w:rPr>
          <w:rFonts w:ascii="Times New Roman" w:eastAsia="ＭＳ Ｐゴシック" w:hAnsi="Times New Roman" w:cs="Times New Roman" w:hint="eastAsia"/>
          <w:kern w:val="0"/>
          <w:sz w:val="24"/>
          <w:szCs w:val="24"/>
        </w:rPr>
        <w:t xml:space="preserve"> in the model</w:t>
      </w:r>
      <w:r w:rsidR="00E93E6C" w:rsidRPr="00117FF9">
        <w:rPr>
          <w:rFonts w:ascii="Times New Roman" w:eastAsia="ＭＳ Ｐゴシック" w:hAnsi="Times New Roman" w:cs="Times New Roman"/>
          <w:kern w:val="0"/>
          <w:sz w:val="24"/>
          <w:szCs w:val="24"/>
        </w:rPr>
        <w:t xml:space="preserve">, </w:t>
      </w:r>
      <w:r>
        <w:rPr>
          <w:rFonts w:ascii="Times New Roman" w:eastAsia="ＭＳ Ｐゴシック" w:hAnsi="Times New Roman" w:cs="Times New Roman"/>
          <w:kern w:val="0"/>
          <w:sz w:val="24"/>
          <w:szCs w:val="24"/>
        </w:rPr>
        <w:t xml:space="preserve">the </w:t>
      </w:r>
      <w:proofErr w:type="gramStart"/>
      <w:r w:rsidR="00E93E6C" w:rsidRPr="00117FF9">
        <w:rPr>
          <w:rFonts w:ascii="Times New Roman" w:eastAsia="ＭＳ Ｐゴシック" w:hAnsi="Times New Roman" w:cs="Times New Roman"/>
          <w:i/>
          <w:iCs/>
          <w:kern w:val="0"/>
          <w:sz w:val="24"/>
          <w:szCs w:val="24"/>
        </w:rPr>
        <w:t xml:space="preserve">AP </w:t>
      </w:r>
      <w:r w:rsidR="00E93E6C" w:rsidRPr="00117FF9">
        <w:rPr>
          <w:rFonts w:ascii="Times New Roman" w:eastAsia="ＭＳ Ｐゴシック" w:hAnsi="Times New Roman" w:cs="Times New Roman"/>
          <w:kern w:val="0"/>
          <w:sz w:val="24"/>
          <w:szCs w:val="24"/>
        </w:rPr>
        <w:t>(</w:t>
      </w:r>
      <w:r w:rsidR="00E93E6C" w:rsidRPr="00117FF9">
        <w:rPr>
          <w:rFonts w:ascii="Times New Roman" w:eastAsia="ＭＳ Ｐゴシック" w:hAnsi="Times New Roman" w:cs="Times New Roman"/>
          <w:i/>
          <w:iCs/>
          <w:kern w:val="0"/>
          <w:sz w:val="24"/>
          <w:szCs w:val="24"/>
        </w:rPr>
        <w:t>n</w:t>
      </w:r>
      <w:proofErr w:type="gramEnd"/>
      <w:r w:rsidR="00E93E6C" w:rsidRPr="00117FF9">
        <w:rPr>
          <w:rFonts w:ascii="Times New Roman" w:eastAsia="ＭＳ Ｐゴシック" w:hAnsi="Times New Roman" w:cs="Times New Roman"/>
          <w:kern w:val="0"/>
          <w:sz w:val="24"/>
          <w:szCs w:val="24"/>
        </w:rPr>
        <w:t>(</w:t>
      </w:r>
      <w:proofErr w:type="gramStart"/>
      <w:r w:rsidR="00E93E6C" w:rsidRPr="00117FF9">
        <w:rPr>
          <w:rFonts w:ascii="Times New Roman" w:eastAsia="ＭＳ Ｐゴシック" w:hAnsi="Times New Roman" w:cs="Times New Roman"/>
          <w:kern w:val="0"/>
          <w:sz w:val="24"/>
          <w:szCs w:val="24"/>
        </w:rPr>
        <w:t>night))</w:t>
      </w:r>
      <w:proofErr w:type="gramEnd"/>
      <w:r w:rsidR="00E93E6C" w:rsidRPr="00117FF9">
        <w:rPr>
          <w:rFonts w:ascii="Times New Roman" w:eastAsia="ＭＳ Ｐゴシック" w:hAnsi="Times New Roman" w:cs="Times New Roman"/>
          <w:kern w:val="0"/>
          <w:sz w:val="24"/>
          <w:szCs w:val="24"/>
        </w:rPr>
        <w:t xml:space="preserve">, which is the value of </w:t>
      </w:r>
      <w:r w:rsidR="00E93E6C" w:rsidRPr="00117FF9">
        <w:rPr>
          <w:rFonts w:ascii="Times New Roman" w:eastAsia="ＭＳ Ｐゴシック" w:hAnsi="Times New Roman" w:cs="Times New Roman"/>
          <w:i/>
          <w:iCs/>
          <w:kern w:val="0"/>
          <w:sz w:val="24"/>
          <w:szCs w:val="24"/>
        </w:rPr>
        <w:t>AP</w:t>
      </w:r>
      <w:r w:rsidR="00E93E6C" w:rsidRPr="00117FF9">
        <w:rPr>
          <w:rFonts w:ascii="Times New Roman" w:eastAsia="ＭＳ Ｐゴシック" w:hAnsi="Times New Roman" w:cs="Times New Roman"/>
          <w:kern w:val="0"/>
          <w:sz w:val="24"/>
          <w:szCs w:val="24"/>
        </w:rPr>
        <w:t>(</w:t>
      </w:r>
      <w:r w:rsidR="00E93E6C" w:rsidRPr="00117FF9">
        <w:rPr>
          <w:rFonts w:ascii="Times New Roman" w:eastAsia="ＭＳ Ｐゴシック" w:hAnsi="Times New Roman" w:cs="Times New Roman"/>
          <w:i/>
          <w:iCs/>
          <w:kern w:val="0"/>
          <w:sz w:val="24"/>
          <w:szCs w:val="24"/>
        </w:rPr>
        <w:t>n</w:t>
      </w:r>
      <w:r w:rsidR="00E93E6C" w:rsidRPr="00117FF9">
        <w:rPr>
          <w:rFonts w:ascii="Times New Roman" w:eastAsia="ＭＳ Ｐゴシック" w:hAnsi="Times New Roman" w:cs="Times New Roman"/>
          <w:kern w:val="0"/>
          <w:sz w:val="24"/>
          <w:szCs w:val="24"/>
        </w:rPr>
        <w:t>) at night, is the correct number of individuals newly infected a day.</w:t>
      </w:r>
    </w:p>
    <w:p w14:paraId="3E94397D" w14:textId="0A7E1F3F" w:rsidR="00197A29" w:rsidRPr="00EE41F9" w:rsidRDefault="007D3CC2" w:rsidP="00197A29">
      <w:pPr>
        <w:rPr>
          <w:rFonts w:ascii="Times New Roman" w:eastAsia="ＭＳ Ｐゴシック" w:hAnsi="Times New Roman" w:cs="Times New Roman"/>
          <w:kern w:val="0"/>
          <w:sz w:val="24"/>
          <w:szCs w:val="24"/>
        </w:rPr>
      </w:pPr>
      <w:r w:rsidRPr="00EE41F9">
        <w:rPr>
          <w:rFonts w:ascii="Times New Roman" w:eastAsia="ＭＳ Ｐゴシック" w:hAnsi="Times New Roman" w:cs="Times New Roman"/>
          <w:kern w:val="0"/>
          <w:sz w:val="24"/>
          <w:szCs w:val="24"/>
        </w:rPr>
        <w:t>As noted</w:t>
      </w:r>
      <w:r w:rsidRPr="00EE41F9">
        <w:rPr>
          <w:rFonts w:ascii="Times New Roman" w:eastAsia="ＭＳ Ｐゴシック" w:hAnsi="Times New Roman" w:cs="Times New Roman" w:hint="eastAsia"/>
          <w:kern w:val="0"/>
          <w:sz w:val="24"/>
          <w:szCs w:val="24"/>
        </w:rPr>
        <w:t xml:space="preserve"> in the text</w:t>
      </w:r>
      <w:r w:rsidRPr="00EE41F9">
        <w:rPr>
          <w:rFonts w:ascii="Times New Roman" w:eastAsia="ＭＳ Ｐゴシック" w:hAnsi="Times New Roman" w:cs="Times New Roman"/>
          <w:kern w:val="0"/>
          <w:sz w:val="24"/>
          <w:szCs w:val="24"/>
        </w:rPr>
        <w:t>, the ‘number of infected individuals:</w:t>
      </w:r>
      <w:r w:rsidRPr="00EE41F9">
        <w:rPr>
          <w:rFonts w:ascii="Times New Roman" w:eastAsia="ＭＳ Ｐゴシック" w:hAnsi="Times New Roman" w:cs="Times New Roman"/>
          <w:i/>
          <w:iCs/>
          <w:kern w:val="0"/>
          <w:sz w:val="24"/>
          <w:szCs w:val="24"/>
        </w:rPr>
        <w:t xml:space="preserve"> P</w:t>
      </w:r>
      <w:r w:rsidRPr="00EE41F9">
        <w:rPr>
          <w:rFonts w:ascii="Times New Roman" w:eastAsia="ＭＳ Ｐゴシック" w:hAnsi="Times New Roman" w:cs="Times New Roman"/>
          <w:kern w:val="0"/>
          <w:sz w:val="24"/>
          <w:szCs w:val="24"/>
        </w:rPr>
        <w:t>(</w:t>
      </w:r>
      <w:r w:rsidRPr="00EE41F9">
        <w:rPr>
          <w:rFonts w:ascii="Times New Roman" w:eastAsia="ＭＳ Ｐゴシック" w:hAnsi="Times New Roman" w:cs="Times New Roman"/>
          <w:i/>
          <w:iCs/>
          <w:kern w:val="0"/>
          <w:sz w:val="24"/>
          <w:szCs w:val="24"/>
        </w:rPr>
        <w:t>n</w:t>
      </w:r>
      <w:r w:rsidRPr="00EE41F9">
        <w:rPr>
          <w:rFonts w:ascii="Times New Roman" w:eastAsia="ＭＳ Ｐゴシック" w:hAnsi="Times New Roman" w:cs="Times New Roman"/>
          <w:kern w:val="0"/>
          <w:sz w:val="24"/>
          <w:szCs w:val="24"/>
        </w:rPr>
        <w:t xml:space="preserve">)’ is not the ‘number of individuals </w:t>
      </w:r>
      <w:r w:rsidRPr="00EE41F9">
        <w:rPr>
          <w:rFonts w:ascii="Times New Roman" w:eastAsia="ＭＳ Ｐゴシック" w:hAnsi="Times New Roman" w:cs="Times New Roman" w:hint="eastAsia"/>
          <w:kern w:val="0"/>
          <w:sz w:val="24"/>
          <w:szCs w:val="24"/>
        </w:rPr>
        <w:t xml:space="preserve">newly </w:t>
      </w:r>
      <w:r w:rsidRPr="00EE41F9">
        <w:rPr>
          <w:rFonts w:ascii="Times New Roman" w:eastAsia="ＭＳ Ｐゴシック" w:hAnsi="Times New Roman" w:cs="Times New Roman"/>
          <w:kern w:val="0"/>
          <w:sz w:val="24"/>
          <w:szCs w:val="24"/>
        </w:rPr>
        <w:t xml:space="preserve">infected a day: </w:t>
      </w:r>
      <w:r w:rsidRPr="00EE41F9">
        <w:rPr>
          <w:rFonts w:ascii="Times New Roman" w:eastAsia="ＭＳ Ｐゴシック" w:hAnsi="Times New Roman" w:cs="Times New Roman"/>
          <w:i/>
          <w:iCs/>
          <w:kern w:val="0"/>
          <w:sz w:val="24"/>
          <w:szCs w:val="24"/>
        </w:rPr>
        <w:t>AP</w:t>
      </w:r>
      <w:r w:rsidRPr="00EE41F9">
        <w:rPr>
          <w:rFonts w:ascii="Times New Roman" w:eastAsia="ＭＳ Ｐゴシック" w:hAnsi="Times New Roman" w:cs="Times New Roman"/>
          <w:kern w:val="0"/>
          <w:sz w:val="24"/>
          <w:szCs w:val="24"/>
        </w:rPr>
        <w:t>(</w:t>
      </w:r>
      <w:r w:rsidRPr="00EE41F9">
        <w:rPr>
          <w:rFonts w:ascii="Times New Roman" w:eastAsia="ＭＳ Ｐゴシック" w:hAnsi="Times New Roman" w:cs="Times New Roman"/>
          <w:i/>
          <w:iCs/>
          <w:kern w:val="0"/>
          <w:sz w:val="24"/>
          <w:szCs w:val="24"/>
        </w:rPr>
        <w:t>n</w:t>
      </w:r>
      <w:r w:rsidR="0088096C">
        <w:rPr>
          <w:rFonts w:ascii="Times New Roman" w:eastAsia="ＭＳ Ｐゴシック" w:hAnsi="Times New Roman" w:cs="Times New Roman"/>
          <w:kern w:val="0"/>
          <w:sz w:val="24"/>
          <w:szCs w:val="24"/>
        </w:rPr>
        <w:t>)’ but rather the total number of infected individuals currently</w:t>
      </w:r>
      <w:r w:rsidR="0088096C">
        <w:rPr>
          <w:rFonts w:ascii="Times New Roman" w:eastAsia="ＭＳ Ｐゴシック" w:hAnsi="Times New Roman" w:cs="Times New Roman" w:hint="eastAsia"/>
          <w:kern w:val="0"/>
          <w:sz w:val="24"/>
          <w:szCs w:val="24"/>
        </w:rPr>
        <w:t xml:space="preserve"> </w:t>
      </w:r>
      <w:r w:rsidRPr="00EE41F9">
        <w:rPr>
          <w:rFonts w:ascii="Times New Roman" w:eastAsia="ＭＳ Ｐゴシック" w:hAnsi="Times New Roman" w:cs="Times New Roman"/>
          <w:kern w:val="0"/>
          <w:sz w:val="24"/>
          <w:szCs w:val="24"/>
        </w:rPr>
        <w:t>existing in the community, that is, the sum of the number of infected individuals during the latent period and/or the recovery period.</w:t>
      </w:r>
    </w:p>
    <w:p w14:paraId="576E350B" w14:textId="6DEFB1A5"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 xml:space="preserve">2-4) </w:t>
      </w:r>
      <w:proofErr w:type="spellStart"/>
      <w:r w:rsidRPr="00EE41F9">
        <w:rPr>
          <w:rFonts w:ascii="Times New Roman" w:hAnsi="Times New Roman" w:cs="Times New Roman"/>
          <w:sz w:val="24"/>
          <w:szCs w:val="24"/>
        </w:rPr>
        <w:t>trunc</w:t>
      </w:r>
      <w:proofErr w:type="spellEnd"/>
      <w:r w:rsidRPr="00EE41F9">
        <w:rPr>
          <w:rFonts w:ascii="Times New Roman" w:hAnsi="Times New Roman" w:cs="Times New Roman" w:hint="eastAsia"/>
          <w:sz w:val="24"/>
          <w:szCs w:val="24"/>
        </w:rPr>
        <w:t xml:space="preserve"> (</w:t>
      </w:r>
      <w:r w:rsidRPr="00EE41F9">
        <w:rPr>
          <w:rFonts w:ascii="Times New Roman" w:hAnsi="Times New Roman" w:cs="Times New Roman"/>
          <w:i/>
          <w:iCs/>
          <w:sz w:val="24"/>
          <w:szCs w:val="24"/>
        </w:rPr>
        <w:t>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hint="eastAsia"/>
          <w:sz w:val="24"/>
          <w:szCs w:val="24"/>
        </w:rPr>
        <w:t>)</w:t>
      </w:r>
      <w:r w:rsidRPr="00EE41F9">
        <w:rPr>
          <w:rFonts w:ascii="Times New Roman" w:hAnsi="Times New Roman" w:cs="Times New Roman"/>
          <w:sz w:val="24"/>
          <w:szCs w:val="24"/>
        </w:rPr>
        <w:t>:</w:t>
      </w:r>
      <w:r w:rsidRPr="00EE41F9">
        <w:rPr>
          <w:rFonts w:ascii="Times New Roman" w:hAnsi="Times New Roman" w:cs="Times New Roman" w:hint="eastAsia"/>
          <w:sz w:val="24"/>
          <w:szCs w:val="24"/>
        </w:rPr>
        <w:t xml:space="preserve"> </w:t>
      </w:r>
      <w:r w:rsidRPr="00EE41F9">
        <w:rPr>
          <w:rFonts w:ascii="Times New Roman" w:hAnsi="Times New Roman" w:cs="Times New Roman"/>
          <w:sz w:val="24"/>
          <w:szCs w:val="24"/>
        </w:rPr>
        <w:t>the number of infected individuals truncating the decimal point for reference. for reference</w:t>
      </w:r>
      <w:r w:rsidRPr="00EE41F9">
        <w:rPr>
          <w:rFonts w:ascii="Times New Roman" w:hAnsi="Times New Roman" w:cs="Times New Roman" w:hint="eastAsia"/>
          <w:sz w:val="24"/>
          <w:szCs w:val="24"/>
        </w:rPr>
        <w:t>.</w:t>
      </w:r>
    </w:p>
    <w:p w14:paraId="39F5CF86" w14:textId="5E57D223" w:rsidR="00197A29" w:rsidRPr="00EE41F9" w:rsidRDefault="007D3CC2" w:rsidP="00197A29">
      <w:pPr>
        <w:ind w:firstLine="220"/>
        <w:rPr>
          <w:rFonts w:ascii="Times New Roman" w:eastAsia="游ゴシック" w:hAnsi="Times New Roman" w:cs="Times New Roman"/>
          <w:sz w:val="24"/>
          <w:szCs w:val="24"/>
        </w:rPr>
      </w:pPr>
      <w:r w:rsidRPr="00EE41F9">
        <w:rPr>
          <w:rFonts w:ascii="Times New Roman" w:hAnsi="Times New Roman" w:cs="Times New Roman" w:hint="eastAsia"/>
          <w:sz w:val="24"/>
          <w:szCs w:val="24"/>
        </w:rPr>
        <w:t>2-5</w:t>
      </w:r>
      <w:r w:rsidRPr="00EE41F9">
        <w:rPr>
          <w:rFonts w:ascii="Times New Roman" w:hAnsi="Times New Roman" w:cs="Times New Roman"/>
          <w:sz w:val="24"/>
          <w:szCs w:val="24"/>
        </w:rPr>
        <w:t>)</w:t>
      </w:r>
      <w:r w:rsidRPr="00EE41F9">
        <w:rPr>
          <w:rFonts w:ascii="Times New Roman" w:eastAsia="游ゴシック" w:hAnsi="Times New Roman" w:cs="Times New Roman"/>
          <w:i/>
          <w:iCs/>
          <w:sz w:val="24"/>
          <w:szCs w:val="24"/>
        </w:rPr>
        <w:t xml:space="preserve"> </w:t>
      </w:r>
      <w:proofErr w:type="spellStart"/>
      <w:r w:rsidRPr="00EE41F9">
        <w:rPr>
          <w:rFonts w:ascii="Times New Roman" w:eastAsia="游ゴシック" w:hAnsi="Times New Roman" w:cs="Times New Roman"/>
          <w:i/>
          <w:iCs/>
          <w:sz w:val="24"/>
          <w:szCs w:val="24"/>
        </w:rPr>
        <w:t>ir</w:t>
      </w:r>
      <w:proofErr w:type="spellEnd"/>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the incidence rate in the whole community:</w:t>
      </w:r>
    </w:p>
    <w:p w14:paraId="26270A11" w14:textId="68BE0F24" w:rsidR="00197A29" w:rsidRPr="005121BE" w:rsidRDefault="00A906DB" w:rsidP="00197A29">
      <w:pPr>
        <w:rPr>
          <w:rFonts w:ascii="Times New Roman" w:eastAsia="游ゴシック" w:hAnsi="Times New Roman" w:cs="Times New Roman"/>
          <w:sz w:val="24"/>
          <w:szCs w:val="24"/>
        </w:rPr>
      </w:pPr>
      <w:proofErr w:type="spellStart"/>
      <w:r w:rsidRPr="005121BE">
        <w:rPr>
          <w:rFonts w:ascii="Times New Roman" w:eastAsia="游ゴシック" w:hAnsi="Times New Roman" w:cs="Times New Roman" w:hint="eastAsia"/>
          <w:i/>
          <w:iCs/>
          <w:sz w:val="24"/>
          <w:szCs w:val="24"/>
        </w:rPr>
        <w:t>i</w:t>
      </w:r>
      <w:r w:rsidR="007D3CC2" w:rsidRPr="005121BE">
        <w:rPr>
          <w:rFonts w:ascii="Times New Roman" w:eastAsia="游ゴシック" w:hAnsi="Times New Roman" w:cs="Times New Roman"/>
          <w:i/>
          <w:iCs/>
          <w:sz w:val="24"/>
          <w:szCs w:val="24"/>
        </w:rPr>
        <w:t>r</w:t>
      </w:r>
      <w:proofErr w:type="spellEnd"/>
      <w:r w:rsidR="007D3CC2" w:rsidRPr="005121BE">
        <w:rPr>
          <w:rFonts w:ascii="Times New Roman" w:eastAsia="游ゴシック" w:hAnsi="Times New Roman" w:cs="Times New Roman"/>
          <w:sz w:val="24"/>
          <w:szCs w:val="24"/>
        </w:rPr>
        <w:t>(</w:t>
      </w:r>
      <w:r w:rsidR="007D3CC2" w:rsidRPr="005121BE">
        <w:rPr>
          <w:rFonts w:ascii="Times New Roman" w:eastAsia="游ゴシック" w:hAnsi="Times New Roman" w:cs="Times New Roman"/>
          <w:i/>
          <w:iCs/>
          <w:sz w:val="24"/>
          <w:szCs w:val="24"/>
        </w:rPr>
        <w:t>n</w:t>
      </w:r>
      <w:r w:rsidR="007D3CC2" w:rsidRPr="005121BE">
        <w:rPr>
          <w:rFonts w:ascii="Times New Roman" w:eastAsia="游ゴシック" w:hAnsi="Times New Roman" w:cs="Times New Roman"/>
          <w:sz w:val="24"/>
          <w:szCs w:val="24"/>
        </w:rPr>
        <w:t>)=</w:t>
      </w:r>
      <w:r w:rsidR="007D3CC2" w:rsidRPr="005121BE">
        <w:rPr>
          <w:rFonts w:ascii="Times New Roman" w:eastAsia="游ゴシック" w:hAnsi="Times New Roman" w:cs="Times New Roman"/>
          <w:i/>
          <w:iCs/>
          <w:sz w:val="24"/>
          <w:szCs w:val="24"/>
        </w:rPr>
        <w:t>P</w:t>
      </w:r>
      <w:r w:rsidR="007D3CC2" w:rsidRPr="005121BE">
        <w:rPr>
          <w:rFonts w:ascii="Times New Roman" w:eastAsia="游ゴシック" w:hAnsi="Times New Roman" w:cs="Times New Roman"/>
          <w:sz w:val="24"/>
          <w:szCs w:val="24"/>
        </w:rPr>
        <w:t>(</w:t>
      </w:r>
      <w:r w:rsidR="007D3CC2" w:rsidRPr="005121BE">
        <w:rPr>
          <w:rFonts w:ascii="Times New Roman" w:eastAsia="游ゴシック" w:hAnsi="Times New Roman" w:cs="Times New Roman"/>
          <w:i/>
          <w:iCs/>
          <w:sz w:val="24"/>
          <w:szCs w:val="24"/>
        </w:rPr>
        <w:t>n</w:t>
      </w:r>
      <w:r w:rsidR="007D3CC2" w:rsidRPr="005121BE">
        <w:rPr>
          <w:rFonts w:ascii="Times New Roman" w:eastAsia="游ゴシック" w:hAnsi="Times New Roman" w:cs="Times New Roman"/>
          <w:sz w:val="24"/>
          <w:szCs w:val="24"/>
        </w:rPr>
        <w:t>)/</w:t>
      </w:r>
      <w:r w:rsidR="007D3CC2" w:rsidRPr="005121BE">
        <w:rPr>
          <w:rFonts w:ascii="Times New Roman" w:eastAsia="游ゴシック" w:hAnsi="Times New Roman" w:cs="Times New Roman"/>
          <w:i/>
          <w:iCs/>
          <w:sz w:val="24"/>
          <w:szCs w:val="24"/>
        </w:rPr>
        <w:t>TN</w:t>
      </w:r>
      <w:r w:rsidR="007D3CC2" w:rsidRPr="005121BE">
        <w:rPr>
          <w:rFonts w:ascii="Times New Roman" w:eastAsia="游ゴシック" w:hAnsi="Times New Roman" w:cs="Times New Roman"/>
          <w:sz w:val="24"/>
          <w:szCs w:val="24"/>
        </w:rPr>
        <w:t>(</w:t>
      </w:r>
      <w:proofErr w:type="gramStart"/>
      <w:r w:rsidR="007D3CC2" w:rsidRPr="005121BE">
        <w:rPr>
          <w:rFonts w:ascii="Times New Roman" w:eastAsia="游ゴシック" w:hAnsi="Times New Roman" w:cs="Times New Roman"/>
          <w:i/>
          <w:iCs/>
          <w:sz w:val="24"/>
          <w:szCs w:val="24"/>
        </w:rPr>
        <w:t>n</w:t>
      </w:r>
      <w:r w:rsidR="007D3CC2" w:rsidRPr="005121BE">
        <w:rPr>
          <w:rFonts w:ascii="Times New Roman" w:eastAsia="游ゴシック" w:hAnsi="Times New Roman" w:cs="Times New Roman"/>
          <w:sz w:val="24"/>
          <w:szCs w:val="24"/>
        </w:rPr>
        <w:t xml:space="preserve">)   </w:t>
      </w:r>
      <w:proofErr w:type="gramEnd"/>
      <w:r w:rsidR="007D3CC2" w:rsidRPr="005121BE">
        <w:rPr>
          <w:rFonts w:ascii="Times New Roman" w:eastAsia="游ゴシック" w:hAnsi="Times New Roman" w:cs="Times New Roman"/>
          <w:sz w:val="24"/>
          <w:szCs w:val="24"/>
        </w:rPr>
        <w:t xml:space="preserve">                                                        </w:t>
      </w:r>
      <w:proofErr w:type="gramStart"/>
      <w:r w:rsidR="007D3CC2" w:rsidRPr="005121BE">
        <w:rPr>
          <w:rFonts w:ascii="Times New Roman" w:eastAsia="游ゴシック" w:hAnsi="Times New Roman" w:cs="Times New Roman"/>
          <w:sz w:val="24"/>
          <w:szCs w:val="24"/>
        </w:rPr>
        <w:t xml:space="preserve">   (</w:t>
      </w:r>
      <w:proofErr w:type="gramEnd"/>
      <w:r w:rsidR="007D3CC2" w:rsidRPr="005121BE">
        <w:rPr>
          <w:rFonts w:ascii="Times New Roman" w:eastAsia="游ゴシック" w:hAnsi="Times New Roman" w:cs="Times New Roman"/>
          <w:sz w:val="24"/>
          <w:szCs w:val="24"/>
        </w:rPr>
        <w:t>20</w:t>
      </w:r>
      <w:r w:rsidR="007D3CC2" w:rsidRPr="005121BE">
        <w:rPr>
          <w:rFonts w:ascii="Times New Roman" w:eastAsia="游ゴシック" w:hAnsi="Times New Roman" w:cs="Times New Roman" w:hint="eastAsia"/>
          <w:sz w:val="24"/>
          <w:szCs w:val="24"/>
        </w:rPr>
        <w:t>4</w:t>
      </w:r>
      <w:r w:rsidR="007D3CC2" w:rsidRPr="005121BE">
        <w:rPr>
          <w:rFonts w:ascii="Times New Roman" w:eastAsia="游ゴシック" w:hAnsi="Times New Roman" w:cs="Times New Roman"/>
          <w:sz w:val="24"/>
          <w:szCs w:val="24"/>
        </w:rPr>
        <w:t>) (= 6)</w:t>
      </w:r>
    </w:p>
    <w:p w14:paraId="42BA0578" w14:textId="77777777" w:rsidR="00197A29" w:rsidRPr="005121BE" w:rsidRDefault="007D3CC2" w:rsidP="00197A29">
      <w:pPr>
        <w:rPr>
          <w:rFonts w:ascii="Times New Roman" w:eastAsia="游ゴシック" w:hAnsi="Times New Roman" w:cs="Times New Roman"/>
          <w:sz w:val="24"/>
          <w:szCs w:val="24"/>
        </w:rPr>
      </w:pPr>
      <w:r w:rsidRPr="005121BE">
        <w:rPr>
          <w:rFonts w:ascii="Times New Roman" w:eastAsia="游ゴシック" w:hAnsi="Times New Roman" w:cs="Times New Roman"/>
          <w:sz w:val="24"/>
          <w:szCs w:val="24"/>
        </w:rPr>
        <w:t xml:space="preserve">It is </w:t>
      </w:r>
      <w:r w:rsidRPr="005121BE">
        <w:rPr>
          <w:rFonts w:ascii="Times New Roman" w:eastAsia="游ゴシック" w:hAnsi="Times New Roman" w:cs="Times New Roman" w:hint="eastAsia"/>
          <w:sz w:val="24"/>
          <w:szCs w:val="24"/>
        </w:rPr>
        <w:t xml:space="preserve">expressed </w:t>
      </w:r>
      <w:r w:rsidRPr="005121BE">
        <w:rPr>
          <w:rFonts w:ascii="Times New Roman" w:eastAsia="游ゴシック" w:hAnsi="Times New Roman" w:cs="Times New Roman"/>
          <w:sz w:val="24"/>
          <w:szCs w:val="24"/>
        </w:rPr>
        <w:t xml:space="preserve">not </w:t>
      </w:r>
      <w:r w:rsidRPr="005121BE">
        <w:rPr>
          <w:rFonts w:ascii="Times New Roman" w:eastAsia="游ゴシック" w:hAnsi="Times New Roman" w:cs="Times New Roman" w:hint="eastAsia"/>
          <w:sz w:val="24"/>
          <w:szCs w:val="24"/>
        </w:rPr>
        <w:t xml:space="preserve">as </w:t>
      </w:r>
      <w:r w:rsidRPr="005121BE">
        <w:rPr>
          <w:rFonts w:ascii="Times New Roman" w:eastAsia="游ゴシック" w:hAnsi="Times New Roman" w:cs="Times New Roman"/>
          <w:sz w:val="24"/>
          <w:szCs w:val="24"/>
        </w:rPr>
        <w:t>“per 10</w:t>
      </w:r>
      <w:r w:rsidRPr="005121BE">
        <w:rPr>
          <w:rFonts w:ascii="Times New Roman" w:eastAsia="游ゴシック" w:hAnsi="Times New Roman" w:cs="Times New Roman" w:hint="eastAsia"/>
          <w:sz w:val="24"/>
          <w:szCs w:val="24"/>
        </w:rPr>
        <w:t>,</w:t>
      </w:r>
      <w:r w:rsidRPr="005121BE">
        <w:rPr>
          <w:rFonts w:ascii="Times New Roman" w:eastAsia="游ゴシック" w:hAnsi="Times New Roman" w:cs="Times New Roman"/>
          <w:sz w:val="24"/>
          <w:szCs w:val="24"/>
        </w:rPr>
        <w:t xml:space="preserve">000 person-days” but </w:t>
      </w:r>
      <w:r w:rsidRPr="005121BE">
        <w:rPr>
          <w:rFonts w:ascii="Times New Roman" w:eastAsia="游ゴシック" w:hAnsi="Times New Roman" w:cs="Times New Roman" w:hint="eastAsia"/>
          <w:sz w:val="24"/>
          <w:szCs w:val="24"/>
        </w:rPr>
        <w:t xml:space="preserve">as </w:t>
      </w:r>
      <w:r w:rsidRPr="005121BE">
        <w:rPr>
          <w:rFonts w:ascii="Times New Roman" w:eastAsia="游ゴシック" w:hAnsi="Times New Roman" w:cs="Times New Roman"/>
          <w:sz w:val="24"/>
          <w:szCs w:val="24"/>
        </w:rPr>
        <w:t>a “ratio” for convenience of calculation</w:t>
      </w:r>
      <w:r w:rsidRPr="005121BE">
        <w:rPr>
          <w:rFonts w:ascii="Times New Roman" w:eastAsia="游ゴシック" w:hAnsi="Times New Roman" w:cs="Times New Roman" w:hint="eastAsia"/>
          <w:sz w:val="24"/>
          <w:szCs w:val="24"/>
        </w:rPr>
        <w:t>.</w:t>
      </w:r>
    </w:p>
    <w:p w14:paraId="75709785" w14:textId="36A49A5F" w:rsidR="00197A29" w:rsidRPr="005121BE" w:rsidRDefault="007D3CC2" w:rsidP="00197A29">
      <w:pPr>
        <w:ind w:firstLine="220"/>
        <w:rPr>
          <w:rFonts w:ascii="Times New Roman" w:eastAsia="游ゴシック" w:hAnsi="Times New Roman" w:cs="Times New Roman"/>
          <w:sz w:val="24"/>
          <w:szCs w:val="24"/>
        </w:rPr>
      </w:pPr>
      <w:r w:rsidRPr="005121BE">
        <w:rPr>
          <w:rFonts w:ascii="Times New Roman" w:hAnsi="Times New Roman" w:cs="Times New Roman" w:hint="eastAsia"/>
          <w:sz w:val="24"/>
          <w:szCs w:val="24"/>
        </w:rPr>
        <w:t>2-6</w:t>
      </w:r>
      <w:r w:rsidRPr="005121BE">
        <w:rPr>
          <w:rFonts w:ascii="Times New Roman" w:hAnsi="Times New Roman" w:cs="Times New Roman"/>
          <w:sz w:val="24"/>
          <w:szCs w:val="24"/>
        </w:rPr>
        <w:t>)</w:t>
      </w:r>
      <w:r w:rsidRPr="005121BE">
        <w:rPr>
          <w:rFonts w:ascii="Times New Roman" w:eastAsia="游ゴシック" w:hAnsi="Times New Roman" w:cs="Times New Roman"/>
          <w:i/>
          <w:iCs/>
          <w:sz w:val="24"/>
          <w:szCs w:val="24"/>
        </w:rPr>
        <w:t xml:space="preserve"> </w:t>
      </w:r>
      <w:proofErr w:type="spellStart"/>
      <w:r w:rsidRPr="005121BE">
        <w:rPr>
          <w:rFonts w:ascii="Times New Roman" w:eastAsia="游ゴシック" w:hAnsi="Times New Roman" w:cs="Times New Roman"/>
          <w:i/>
          <w:iCs/>
          <w:sz w:val="24"/>
          <w:szCs w:val="24"/>
        </w:rPr>
        <w:t>tir</w:t>
      </w:r>
      <w:proofErr w:type="spellEnd"/>
      <w:r w:rsidRPr="005121BE">
        <w:rPr>
          <w:rFonts w:ascii="Times New Roman" w:eastAsia="游ゴシック" w:hAnsi="Times New Roman" w:cs="Times New Roman"/>
          <w:sz w:val="24"/>
          <w:szCs w:val="24"/>
        </w:rPr>
        <w:t>(</w:t>
      </w:r>
      <w:r w:rsidRPr="005121BE">
        <w:rPr>
          <w:rFonts w:ascii="Times New Roman" w:eastAsia="游ゴシック" w:hAnsi="Times New Roman" w:cs="Times New Roman"/>
          <w:i/>
          <w:iCs/>
          <w:sz w:val="24"/>
          <w:szCs w:val="24"/>
        </w:rPr>
        <w:t>n</w:t>
      </w:r>
      <w:r w:rsidRPr="005121BE">
        <w:rPr>
          <w:rFonts w:ascii="Times New Roman" w:eastAsia="游ゴシック" w:hAnsi="Times New Roman" w:cs="Times New Roman"/>
          <w:sz w:val="24"/>
          <w:szCs w:val="24"/>
        </w:rPr>
        <w:t xml:space="preserve">): the percentage of positive results </w:t>
      </w:r>
      <w:r w:rsidRPr="005121BE">
        <w:rPr>
          <w:rFonts w:ascii="Times New Roman" w:hAnsi="Times New Roman" w:cs="Times New Roman"/>
          <w:sz w:val="24"/>
          <w:szCs w:val="24"/>
        </w:rPr>
        <w:t xml:space="preserve">in the </w:t>
      </w:r>
      <w:r w:rsidRPr="005121BE">
        <w:rPr>
          <w:rFonts w:ascii="Times New Roman" w:eastAsia="游ゴシック" w:hAnsi="Times New Roman" w:cs="Times New Roman"/>
          <w:sz w:val="24"/>
          <w:szCs w:val="24"/>
        </w:rPr>
        <w:t xml:space="preserve">PCR test </w:t>
      </w:r>
      <w:r w:rsidRPr="005121BE">
        <w:rPr>
          <w:rFonts w:ascii="Times New Roman" w:hAnsi="Times New Roman" w:cs="Times New Roman"/>
          <w:sz w:val="24"/>
          <w:szCs w:val="24"/>
        </w:rPr>
        <w:t>and/or antibody test; that is, the positive rate</w:t>
      </w:r>
      <w:r w:rsidRPr="005121BE">
        <w:rPr>
          <w:rFonts w:ascii="Times New Roman" w:eastAsia="游ゴシック" w:hAnsi="Times New Roman" w:cs="Times New Roman"/>
          <w:sz w:val="24"/>
          <w:szCs w:val="24"/>
        </w:rPr>
        <w:t>:</w:t>
      </w:r>
    </w:p>
    <w:p w14:paraId="7B71BBBB" w14:textId="77777777" w:rsidR="00197A29" w:rsidRPr="005121BE" w:rsidRDefault="007D3CC2" w:rsidP="00197A29">
      <w:pPr>
        <w:rPr>
          <w:rFonts w:ascii="Times New Roman" w:eastAsia="游ゴシック" w:hAnsi="Times New Roman" w:cs="Times New Roman"/>
          <w:sz w:val="24"/>
          <w:szCs w:val="24"/>
          <w:lang w:val="fr-FR"/>
        </w:rPr>
      </w:pPr>
      <w:r w:rsidRPr="005121BE">
        <w:rPr>
          <w:rFonts w:ascii="Times New Roman" w:eastAsia="游ゴシック" w:hAnsi="Times New Roman" w:cs="Times New Roman"/>
          <w:i/>
          <w:iCs/>
          <w:sz w:val="24"/>
          <w:szCs w:val="24"/>
          <w:lang w:val="fr-FR"/>
        </w:rPr>
        <w:t>tir</w:t>
      </w:r>
      <w:r w:rsidRPr="005121BE">
        <w:rPr>
          <w:rFonts w:ascii="Times New Roman" w:eastAsia="游ゴシック" w:hAnsi="Times New Roman" w:cs="Times New Roman"/>
          <w:sz w:val="24"/>
          <w:szCs w:val="24"/>
          <w:lang w:val="fr-FR"/>
        </w:rPr>
        <w:t>(</w:t>
      </w:r>
      <w:r w:rsidRPr="005121BE">
        <w:rPr>
          <w:rFonts w:ascii="Times New Roman" w:eastAsia="游ゴシック" w:hAnsi="Times New Roman" w:cs="Times New Roman"/>
          <w:i/>
          <w:iCs/>
          <w:sz w:val="24"/>
          <w:szCs w:val="24"/>
          <w:lang w:val="fr-FR"/>
        </w:rPr>
        <w:t>n</w:t>
      </w:r>
      <w:r w:rsidRPr="005121BE">
        <w:rPr>
          <w:rFonts w:ascii="Times New Roman" w:eastAsia="游ゴシック" w:hAnsi="Times New Roman" w:cs="Times New Roman"/>
          <w:sz w:val="24"/>
          <w:szCs w:val="24"/>
          <w:lang w:val="fr-FR"/>
        </w:rPr>
        <w:t>)=</w:t>
      </w:r>
      <w:r w:rsidRPr="005121BE">
        <w:rPr>
          <w:rFonts w:ascii="Times New Roman" w:eastAsia="游ゴシック" w:hAnsi="Times New Roman" w:cs="Times New Roman"/>
          <w:i/>
          <w:iCs/>
          <w:sz w:val="24"/>
          <w:szCs w:val="24"/>
          <w:lang w:val="fr-FR"/>
        </w:rPr>
        <w:t>bp</w:t>
      </w:r>
      <w:r w:rsidRPr="005121BE">
        <w:rPr>
          <w:rFonts w:ascii="Times New Roman" w:eastAsia="游ゴシック" w:hAnsi="Times New Roman" w:cs="Times New Roman"/>
          <w:sz w:val="24"/>
          <w:szCs w:val="24"/>
          <w:lang w:val="fr-FR"/>
        </w:rPr>
        <w:t>(</w:t>
      </w:r>
      <w:r w:rsidRPr="005121BE">
        <w:rPr>
          <w:rFonts w:ascii="Times New Roman" w:eastAsia="游ゴシック" w:hAnsi="Times New Roman" w:cs="Times New Roman"/>
          <w:i/>
          <w:iCs/>
          <w:sz w:val="24"/>
          <w:szCs w:val="24"/>
          <w:lang w:val="fr-FR"/>
        </w:rPr>
        <w:t>n</w:t>
      </w:r>
      <w:r w:rsidRPr="005121BE">
        <w:rPr>
          <w:rFonts w:ascii="Times New Roman" w:eastAsia="游ゴシック" w:hAnsi="Times New Roman" w:cs="Times New Roman"/>
          <w:sz w:val="24"/>
          <w:szCs w:val="24"/>
          <w:lang w:val="fr-FR"/>
        </w:rPr>
        <w:t>)*</w:t>
      </w:r>
      <w:r w:rsidRPr="005121BE">
        <w:rPr>
          <w:rFonts w:ascii="Times New Roman" w:eastAsia="游ゴシック" w:hAnsi="Times New Roman" w:cs="Times New Roman"/>
          <w:i/>
          <w:iCs/>
          <w:sz w:val="24"/>
          <w:szCs w:val="24"/>
          <w:lang w:val="fr-FR"/>
        </w:rPr>
        <w:t>ir</w:t>
      </w:r>
      <w:r w:rsidRPr="005121BE">
        <w:rPr>
          <w:rFonts w:ascii="Times New Roman" w:eastAsia="游ゴシック" w:hAnsi="Times New Roman" w:cs="Times New Roman"/>
          <w:sz w:val="24"/>
          <w:szCs w:val="24"/>
          <w:lang w:val="fr-FR"/>
        </w:rPr>
        <w:t>(</w:t>
      </w:r>
      <w:r w:rsidRPr="005121BE">
        <w:rPr>
          <w:rFonts w:ascii="Times New Roman" w:eastAsia="游ゴシック" w:hAnsi="Times New Roman" w:cs="Times New Roman"/>
          <w:i/>
          <w:iCs/>
          <w:sz w:val="24"/>
          <w:szCs w:val="24"/>
          <w:lang w:val="fr-FR"/>
        </w:rPr>
        <w:t>n</w:t>
      </w:r>
      <w:r w:rsidRPr="005121BE">
        <w:rPr>
          <w:rFonts w:ascii="Times New Roman" w:eastAsia="游ゴシック" w:hAnsi="Times New Roman" w:cs="Times New Roman"/>
          <w:sz w:val="24"/>
          <w:szCs w:val="24"/>
          <w:lang w:val="fr-FR"/>
        </w:rPr>
        <w:t>)                                                             (20</w:t>
      </w:r>
      <w:r w:rsidRPr="005121BE">
        <w:rPr>
          <w:rFonts w:ascii="Times New Roman" w:eastAsia="游ゴシック" w:hAnsi="Times New Roman" w:cs="Times New Roman" w:hint="eastAsia"/>
          <w:sz w:val="24"/>
          <w:szCs w:val="24"/>
          <w:lang w:val="fr-FR"/>
        </w:rPr>
        <w:t>5</w:t>
      </w:r>
      <w:r w:rsidRPr="005121BE">
        <w:rPr>
          <w:rFonts w:ascii="Times New Roman" w:eastAsia="游ゴシック" w:hAnsi="Times New Roman" w:cs="Times New Roman"/>
          <w:sz w:val="24"/>
          <w:szCs w:val="24"/>
          <w:lang w:val="fr-FR"/>
        </w:rPr>
        <w:t>) (= 7)</w:t>
      </w:r>
    </w:p>
    <w:p w14:paraId="553BDCDC" w14:textId="4B8BDD39" w:rsidR="00197A29" w:rsidRPr="005121BE" w:rsidRDefault="007D3CC2" w:rsidP="00197A29">
      <w:pPr>
        <w:ind w:firstLine="220"/>
        <w:rPr>
          <w:rFonts w:ascii="Times New Roman" w:eastAsia="游ゴシック" w:hAnsi="Times New Roman" w:cs="Times New Roman"/>
          <w:sz w:val="24"/>
          <w:szCs w:val="24"/>
        </w:rPr>
      </w:pPr>
      <w:r w:rsidRPr="005121BE">
        <w:rPr>
          <w:rFonts w:ascii="Times New Roman" w:hAnsi="Times New Roman" w:cs="Times New Roman" w:hint="eastAsia"/>
          <w:sz w:val="24"/>
          <w:szCs w:val="24"/>
        </w:rPr>
        <w:t>2-7</w:t>
      </w:r>
      <w:r w:rsidRPr="005121BE">
        <w:rPr>
          <w:rFonts w:ascii="Times New Roman" w:hAnsi="Times New Roman" w:cs="Times New Roman"/>
          <w:sz w:val="24"/>
          <w:szCs w:val="24"/>
        </w:rPr>
        <w:t>)</w:t>
      </w:r>
      <w:r w:rsidRPr="005121BE">
        <w:rPr>
          <w:rFonts w:ascii="Times New Roman" w:eastAsia="游ゴシック" w:hAnsi="Times New Roman" w:cs="Times New Roman"/>
          <w:i/>
          <w:iCs/>
          <w:sz w:val="24"/>
          <w:szCs w:val="24"/>
        </w:rPr>
        <w:t xml:space="preserve"> CP</w:t>
      </w:r>
      <w:r w:rsidRPr="005121BE">
        <w:rPr>
          <w:rFonts w:ascii="Times New Roman" w:eastAsia="游ゴシック" w:hAnsi="Times New Roman" w:cs="Times New Roman"/>
          <w:sz w:val="24"/>
          <w:szCs w:val="24"/>
        </w:rPr>
        <w:t>(</w:t>
      </w:r>
      <w:r w:rsidRPr="005121BE">
        <w:rPr>
          <w:rFonts w:ascii="Times New Roman" w:eastAsia="游ゴシック" w:hAnsi="Times New Roman" w:cs="Times New Roman"/>
          <w:i/>
          <w:iCs/>
          <w:sz w:val="24"/>
          <w:szCs w:val="24"/>
        </w:rPr>
        <w:t>n</w:t>
      </w:r>
      <w:r w:rsidRPr="005121BE">
        <w:rPr>
          <w:rFonts w:ascii="Times New Roman" w:eastAsia="游ゴシック" w:hAnsi="Times New Roman" w:cs="Times New Roman"/>
          <w:sz w:val="24"/>
          <w:szCs w:val="24"/>
        </w:rPr>
        <w:t>): the number of individuals confirmed to be infected because they tested positive:</w:t>
      </w:r>
    </w:p>
    <w:p w14:paraId="7494BB5C" w14:textId="77777777" w:rsidR="00197A29" w:rsidRPr="005121BE" w:rsidRDefault="007D3CC2" w:rsidP="00197A29">
      <w:pPr>
        <w:rPr>
          <w:rFonts w:ascii="Times New Roman" w:eastAsia="游ゴシック" w:hAnsi="Times New Roman" w:cs="Times New Roman"/>
          <w:sz w:val="24"/>
          <w:szCs w:val="24"/>
          <w:lang w:val="fr-FR"/>
        </w:rPr>
      </w:pPr>
      <w:r w:rsidRPr="005121BE">
        <w:rPr>
          <w:rFonts w:ascii="Times New Roman" w:hAnsi="Times New Roman" w:cs="Times New Roman"/>
          <w:i/>
          <w:iCs/>
          <w:sz w:val="24"/>
          <w:szCs w:val="24"/>
          <w:lang w:val="fr-FR"/>
        </w:rPr>
        <w:t>CP</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n</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T</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n</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bp</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n</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ir</w:t>
      </w:r>
      <w:r w:rsidRPr="005121BE">
        <w:rPr>
          <w:rFonts w:ascii="Times New Roman" w:hAnsi="Times New Roman" w:cs="Times New Roman"/>
          <w:sz w:val="24"/>
          <w:szCs w:val="24"/>
          <w:lang w:val="fr-FR"/>
        </w:rPr>
        <w:t>(</w:t>
      </w:r>
      <w:r w:rsidRPr="005121BE">
        <w:rPr>
          <w:rFonts w:ascii="Times New Roman" w:hAnsi="Times New Roman" w:cs="Times New Roman"/>
          <w:i/>
          <w:iCs/>
          <w:sz w:val="24"/>
          <w:szCs w:val="24"/>
          <w:lang w:val="fr-FR"/>
        </w:rPr>
        <w:t>n</w:t>
      </w:r>
      <w:r w:rsidRPr="005121BE">
        <w:rPr>
          <w:rFonts w:ascii="Times New Roman" w:hAnsi="Times New Roman" w:cs="Times New Roman"/>
          <w:sz w:val="24"/>
          <w:szCs w:val="24"/>
          <w:lang w:val="fr-FR"/>
        </w:rPr>
        <w:t>)                                                     (20</w:t>
      </w:r>
      <w:r w:rsidRPr="005121BE">
        <w:rPr>
          <w:rFonts w:ascii="Times New Roman" w:hAnsi="Times New Roman" w:cs="Times New Roman" w:hint="eastAsia"/>
          <w:sz w:val="24"/>
          <w:szCs w:val="24"/>
          <w:lang w:val="fr-FR"/>
        </w:rPr>
        <w:t>6</w:t>
      </w:r>
      <w:r w:rsidRPr="005121BE">
        <w:rPr>
          <w:rFonts w:ascii="Times New Roman" w:hAnsi="Times New Roman" w:cs="Times New Roman"/>
          <w:sz w:val="24"/>
          <w:szCs w:val="24"/>
          <w:lang w:val="fr-FR"/>
        </w:rPr>
        <w:t>) (=10</w:t>
      </w:r>
      <w:r w:rsidRPr="005121BE">
        <w:rPr>
          <w:rFonts w:ascii="Times New Roman" w:hAnsi="Times New Roman" w:cs="Times New Roman" w:hint="eastAsia"/>
          <w:sz w:val="24"/>
          <w:szCs w:val="24"/>
          <w:lang w:val="fr-FR"/>
        </w:rPr>
        <w:t>3</w:t>
      </w:r>
      <w:r w:rsidRPr="005121BE">
        <w:rPr>
          <w:rFonts w:ascii="Times New Roman" w:hAnsi="Times New Roman" w:cs="Times New Roman"/>
          <w:sz w:val="24"/>
          <w:szCs w:val="24"/>
          <w:lang w:val="fr-FR"/>
        </w:rPr>
        <w:t>, 5)</w:t>
      </w:r>
    </w:p>
    <w:p w14:paraId="08E4B7A7" w14:textId="77777777" w:rsidR="00197A29" w:rsidRPr="00EE41F9" w:rsidRDefault="007D3CC2" w:rsidP="00197A29">
      <w:pPr>
        <w:ind w:firstLine="220"/>
        <w:rPr>
          <w:rFonts w:ascii="Times New Roman" w:eastAsia="游ゴシック" w:hAnsi="Times New Roman" w:cs="Times New Roman"/>
          <w:sz w:val="24"/>
          <w:szCs w:val="24"/>
        </w:rPr>
      </w:pPr>
      <w:r w:rsidRPr="005121BE">
        <w:rPr>
          <w:rFonts w:ascii="Times New Roman" w:hAnsi="Times New Roman" w:cs="Times New Roman" w:hint="eastAsia"/>
          <w:sz w:val="24"/>
          <w:szCs w:val="24"/>
        </w:rPr>
        <w:t>2-8</w:t>
      </w:r>
      <w:r w:rsidRPr="005121BE">
        <w:rPr>
          <w:rFonts w:ascii="Times New Roman" w:hAnsi="Times New Roman" w:cs="Times New Roman"/>
          <w:sz w:val="24"/>
          <w:szCs w:val="24"/>
        </w:rPr>
        <w:t>)</w:t>
      </w:r>
      <w:r w:rsidRPr="005121BE">
        <w:rPr>
          <w:rFonts w:ascii="Times New Roman" w:eastAsia="游ゴシック" w:hAnsi="Times New Roman" w:cs="Times New Roman"/>
          <w:sz w:val="24"/>
          <w:szCs w:val="24"/>
        </w:rPr>
        <w:t xml:space="preserve"> </w:t>
      </w:r>
      <w:r w:rsidRPr="005121BE">
        <w:rPr>
          <w:rFonts w:ascii="Times New Roman" w:eastAsia="游ゴシック" w:hAnsi="Times New Roman" w:cs="Times New Roman"/>
          <w:i/>
          <w:iCs/>
          <w:sz w:val="24"/>
          <w:szCs w:val="24"/>
        </w:rPr>
        <w:t>CCP</w:t>
      </w:r>
      <w:r w:rsidRPr="005121BE">
        <w:rPr>
          <w:rFonts w:ascii="Times New Roman" w:eastAsia="游ゴシック" w:hAnsi="Times New Roman" w:cs="Times New Roman"/>
          <w:sz w:val="24"/>
          <w:szCs w:val="24"/>
        </w:rPr>
        <w:t>(</w:t>
      </w:r>
      <w:r w:rsidRPr="005121BE">
        <w:rPr>
          <w:rFonts w:ascii="Times New Roman" w:eastAsia="游ゴシック" w:hAnsi="Times New Roman" w:cs="Times New Roman"/>
          <w:i/>
          <w:iCs/>
          <w:sz w:val="24"/>
          <w:szCs w:val="24"/>
        </w:rPr>
        <w:t>n</w:t>
      </w:r>
      <w:r w:rsidRPr="005121BE">
        <w:rPr>
          <w:rFonts w:ascii="Times New Roman" w:eastAsia="游ゴシック" w:hAnsi="Times New Roman" w:cs="Times New Roman"/>
          <w:sz w:val="24"/>
          <w:szCs w:val="24"/>
        </w:rPr>
        <w:t>)=Σ</w:t>
      </w:r>
      <w:r w:rsidRPr="005121BE">
        <w:rPr>
          <w:rFonts w:ascii="Times New Roman" w:eastAsia="游ゴシック" w:hAnsi="Times New Roman" w:cs="Times New Roman"/>
          <w:i/>
          <w:iCs/>
          <w:sz w:val="24"/>
          <w:szCs w:val="24"/>
        </w:rPr>
        <w:t>CP</w:t>
      </w:r>
      <w:r w:rsidRPr="005121BE">
        <w:rPr>
          <w:rFonts w:ascii="Times New Roman" w:eastAsia="游ゴシック" w:hAnsi="Times New Roman" w:cs="Times New Roman"/>
          <w:sz w:val="24"/>
          <w:szCs w:val="24"/>
        </w:rPr>
        <w:t>(</w:t>
      </w:r>
      <w:r w:rsidRPr="005121BE">
        <w:rPr>
          <w:rFonts w:ascii="Times New Roman" w:eastAsia="游ゴシック" w:hAnsi="Times New Roman" w:cs="Times New Roman"/>
          <w:i/>
          <w:iCs/>
          <w:sz w:val="24"/>
          <w:szCs w:val="24"/>
        </w:rPr>
        <w:t>n</w:t>
      </w:r>
      <w:r w:rsidRPr="005121BE">
        <w:rPr>
          <w:rFonts w:ascii="Times New Roman" w:eastAsia="游ゴシック" w:hAnsi="Times New Roman" w:cs="Times New Roman"/>
          <w:sz w:val="24"/>
          <w:szCs w:val="24"/>
        </w:rPr>
        <w:t>)</w:t>
      </w:r>
    </w:p>
    <w:p w14:paraId="496645A1" w14:textId="24477721" w:rsidR="00197A29" w:rsidRPr="00EE41F9" w:rsidRDefault="007D3CC2" w:rsidP="00197A29">
      <w:pPr>
        <w:ind w:firstLine="220"/>
        <w:rPr>
          <w:rFonts w:ascii="Times New Roman" w:eastAsia="游ゴシック" w:hAnsi="Times New Roman" w:cs="Times New Roman"/>
          <w:sz w:val="24"/>
          <w:szCs w:val="24"/>
        </w:rPr>
      </w:pPr>
      <w:r w:rsidRPr="00EE41F9">
        <w:rPr>
          <w:rFonts w:ascii="Times New Roman" w:hAnsi="Times New Roman" w:cs="Times New Roman" w:hint="eastAsia"/>
          <w:sz w:val="24"/>
          <w:szCs w:val="24"/>
        </w:rPr>
        <w:t>2-9</w:t>
      </w:r>
      <w:r w:rsidRPr="00EE41F9">
        <w:rPr>
          <w:rFonts w:ascii="Times New Roman" w:hAnsi="Times New Roman" w:cs="Times New Roman"/>
          <w:sz w:val="24"/>
          <w:szCs w:val="24"/>
        </w:rPr>
        <w:t>)</w:t>
      </w:r>
      <w:r w:rsidRPr="00EE41F9">
        <w:rPr>
          <w:rFonts w:ascii="Times New Roman" w:eastAsia="游ゴシック" w:hAnsi="Times New Roman" w:cs="Times New Roman"/>
          <w:sz w:val="24"/>
          <w:szCs w:val="24"/>
        </w:rPr>
        <w:t xml:space="preserve"> </w:t>
      </w:r>
      <w:proofErr w:type="spellStart"/>
      <w:r w:rsidRPr="00EE41F9">
        <w:rPr>
          <w:rFonts w:ascii="Times New Roman" w:eastAsia="游ゴシック" w:hAnsi="Times New Roman" w:cs="Times New Roman"/>
          <w:sz w:val="24"/>
          <w:szCs w:val="24"/>
        </w:rPr>
        <w:t>trunc</w:t>
      </w:r>
      <w:r w:rsidRPr="00EE41F9">
        <w:rPr>
          <w:rFonts w:ascii="Times New Roman" w:eastAsia="游ゴシック" w:hAnsi="Times New Roman" w:cs="Times New Roman"/>
          <w:i/>
          <w:iCs/>
          <w:sz w:val="24"/>
          <w:szCs w:val="24"/>
        </w:rPr>
        <w:t>CP</w:t>
      </w:r>
      <w:proofErr w:type="spellEnd"/>
      <w:r w:rsidRPr="00950A13">
        <w:rPr>
          <w:rFonts w:ascii="Times New Roman" w:eastAsia="游ゴシック" w:hAnsi="Times New Roman" w:cs="Times New Roman" w:hint="eastAsia"/>
          <w:sz w:val="24"/>
          <w:szCs w:val="24"/>
        </w:rPr>
        <w:t xml:space="preserve"> </w:t>
      </w:r>
      <w:r w:rsidRPr="00950A13">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the number truncating the decimal point of the infected individuals confirmed because they tested positive. This figure is for your reference.</w:t>
      </w:r>
    </w:p>
    <w:p w14:paraId="738A01A9"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2-10</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TCP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spellStart"/>
      <w:r w:rsidRPr="00EE41F9">
        <w:rPr>
          <w:rFonts w:ascii="Times New Roman" w:eastAsia="游ゴシック" w:hAnsi="Times New Roman" w:cs="Times New Roman"/>
          <w:sz w:val="24"/>
          <w:szCs w:val="24"/>
        </w:rPr>
        <w:t>Σtrunc</w:t>
      </w:r>
      <w:r w:rsidRPr="00EE41F9">
        <w:rPr>
          <w:rFonts w:ascii="Times New Roman" w:eastAsia="游ゴシック" w:hAnsi="Times New Roman" w:cs="Times New Roman"/>
          <w:i/>
          <w:iCs/>
          <w:sz w:val="24"/>
          <w:szCs w:val="24"/>
        </w:rPr>
        <w:t>CP</w:t>
      </w:r>
      <w:proofErr w:type="spellEnd"/>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w:t>
      </w:r>
    </w:p>
    <w:p w14:paraId="106E97E0" w14:textId="77777777" w:rsidR="00197A29" w:rsidRPr="00EE41F9" w:rsidRDefault="007D3CC2" w:rsidP="00197A29">
      <w:pPr>
        <w:ind w:firstLine="220"/>
        <w:rPr>
          <w:rFonts w:ascii="Times New Roman" w:eastAsia="游ゴシック" w:hAnsi="Times New Roman" w:cs="Times New Roman"/>
          <w:sz w:val="24"/>
          <w:szCs w:val="24"/>
        </w:rPr>
      </w:pPr>
      <w:r w:rsidRPr="00EE41F9">
        <w:rPr>
          <w:rFonts w:ascii="Times New Roman" w:hAnsi="Times New Roman" w:cs="Times New Roman" w:hint="eastAsia"/>
          <w:sz w:val="24"/>
          <w:szCs w:val="24"/>
        </w:rPr>
        <w:t>2-11</w:t>
      </w:r>
      <w:r w:rsidRPr="00EE41F9">
        <w:rPr>
          <w:rFonts w:ascii="Times New Roman" w:hAnsi="Times New Roman" w:cs="Times New Roman"/>
          <w:sz w:val="24"/>
          <w:szCs w:val="24"/>
        </w:rPr>
        <w:t>)</w:t>
      </w:r>
      <w:r w:rsidRPr="00EE41F9">
        <w:rPr>
          <w:rFonts w:ascii="Times New Roman" w:eastAsia="游ゴシック" w:hAnsi="Times New Roman" w:cs="Times New Roman"/>
          <w:sz w:val="24"/>
          <w:szCs w:val="24"/>
        </w:rPr>
        <w:t xml:space="preserve"> </w:t>
      </w:r>
      <w:r w:rsidRPr="00EE41F9">
        <w:rPr>
          <w:rFonts w:ascii="Times New Roman" w:eastAsia="游ゴシック" w:hAnsi="Times New Roman" w:cs="Times New Roman"/>
          <w:i/>
          <w:iCs/>
          <w:sz w:val="24"/>
          <w:szCs w:val="24"/>
        </w:rPr>
        <w:t>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the number of individuals isolated because they tested positive:</w:t>
      </w:r>
    </w:p>
    <w:p w14:paraId="7DC51A01" w14:textId="77777777" w:rsidR="00197A29" w:rsidRPr="00EE41F9" w:rsidRDefault="007D3CC2" w:rsidP="00197A29">
      <w:pPr>
        <w:rPr>
          <w:rFonts w:ascii="Times New Roman" w:eastAsia="游ゴシック" w:hAnsi="Times New Roman" w:cs="Times New Roman"/>
          <w:sz w:val="24"/>
          <w:szCs w:val="24"/>
        </w:rPr>
      </w:pPr>
      <w:r w:rsidRPr="00EE41F9">
        <w:rPr>
          <w:rFonts w:ascii="Times New Roman" w:hAnsi="Times New Roman" w:cs="Times New Roman"/>
          <w:i/>
          <w:iCs/>
          <w:sz w:val="24"/>
          <w:szCs w:val="24"/>
        </w:rPr>
        <w: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 xml:space="preserve"> CP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gramStart"/>
      <w:r w:rsidRPr="00EE41F9">
        <w:rPr>
          <w:rFonts w:ascii="Times New Roman" w:hAnsi="Times New Roman" w:cs="Times New Roman"/>
          <w:sz w:val="24"/>
          <w:szCs w:val="24"/>
        </w:rPr>
        <w:t>1)*</w:t>
      </w:r>
      <w:proofErr w:type="spellStart"/>
      <w:proofErr w:type="gramEnd"/>
      <w:r w:rsidRPr="00EE41F9">
        <w:rPr>
          <w:rFonts w:ascii="Times New Roman" w:hAnsi="Times New Roman" w:cs="Times New Roman"/>
          <w:i/>
          <w:iCs/>
          <w:sz w:val="24"/>
          <w:szCs w:val="24"/>
        </w:rPr>
        <w:t>i</w:t>
      </w:r>
      <w:proofErr w:type="spellEnd"/>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-1)</w:t>
      </w:r>
      <w:r w:rsidRPr="00EE41F9">
        <w:rPr>
          <w:rFonts w:ascii="Times New Roman" w:eastAsia="游ゴシック" w:hAnsi="Times New Roman" w:cs="Times New Roman"/>
          <w:sz w:val="24"/>
          <w:szCs w:val="24"/>
        </w:rPr>
        <w:t xml:space="preserve">                                                 </w:t>
      </w:r>
      <w:proofErr w:type="gramStart"/>
      <w:r w:rsidRPr="00EE41F9">
        <w:rPr>
          <w:rFonts w:ascii="Times New Roman" w:eastAsia="游ゴシック" w:hAnsi="Times New Roman" w:cs="Times New Roman"/>
          <w:sz w:val="24"/>
          <w:szCs w:val="24"/>
        </w:rPr>
        <w:t xml:space="preserve">   </w:t>
      </w:r>
      <w:r w:rsidRPr="005121BE">
        <w:rPr>
          <w:rFonts w:ascii="Times New Roman" w:eastAsia="游ゴシック" w:hAnsi="Times New Roman" w:cs="Times New Roman"/>
          <w:kern w:val="0"/>
          <w:sz w:val="22"/>
        </w:rPr>
        <w:t>(</w:t>
      </w:r>
      <w:proofErr w:type="gramEnd"/>
      <w:r w:rsidRPr="005121BE">
        <w:rPr>
          <w:rFonts w:ascii="Times New Roman" w:eastAsia="游ゴシック" w:hAnsi="Times New Roman" w:cs="Times New Roman"/>
          <w:kern w:val="0"/>
          <w:sz w:val="22"/>
        </w:rPr>
        <w:t>20</w:t>
      </w:r>
      <w:r w:rsidRPr="005121BE">
        <w:rPr>
          <w:rFonts w:ascii="Times New Roman" w:eastAsia="游ゴシック" w:hAnsi="Times New Roman" w:cs="Times New Roman" w:hint="eastAsia"/>
          <w:kern w:val="0"/>
          <w:sz w:val="22"/>
        </w:rPr>
        <w:t>7</w:t>
      </w:r>
      <w:r w:rsidRPr="005121BE">
        <w:rPr>
          <w:rFonts w:ascii="Times New Roman" w:eastAsia="游ゴシック" w:hAnsi="Times New Roman" w:cs="Times New Roman"/>
          <w:kern w:val="0"/>
          <w:sz w:val="22"/>
        </w:rPr>
        <w:t>) (=1</w:t>
      </w:r>
      <w:r w:rsidRPr="005121BE">
        <w:rPr>
          <w:rFonts w:ascii="Times New Roman" w:eastAsia="游ゴシック" w:hAnsi="Times New Roman" w:cs="Times New Roman" w:hint="eastAsia"/>
          <w:kern w:val="0"/>
          <w:sz w:val="22"/>
        </w:rPr>
        <w:t>16</w:t>
      </w:r>
      <w:r w:rsidRPr="005121BE">
        <w:rPr>
          <w:rFonts w:ascii="Times New Roman" w:eastAsia="游ゴシック" w:hAnsi="Times New Roman" w:cs="Times New Roman"/>
          <w:kern w:val="0"/>
          <w:sz w:val="22"/>
        </w:rPr>
        <w:t>, 4)</w:t>
      </w:r>
    </w:p>
    <w:p w14:paraId="0D8389F5" w14:textId="77777777" w:rsidR="00197A29" w:rsidRPr="00EE41F9" w:rsidRDefault="007D3CC2" w:rsidP="00197A29">
      <w:pPr>
        <w:rPr>
          <w:rFonts w:ascii="Times New Roman" w:eastAsia="游ゴシック" w:hAnsi="Times New Roman" w:cs="Times New Roman"/>
          <w:sz w:val="24"/>
          <w:szCs w:val="24"/>
        </w:rPr>
      </w:pPr>
      <w:proofErr w:type="gramStart"/>
      <w:r w:rsidRPr="00EE41F9">
        <w:rPr>
          <w:rFonts w:ascii="Times New Roman" w:eastAsia="游ゴシック" w:hAnsi="Times New Roman" w:cs="Times New Roman"/>
          <w:sz w:val="24"/>
          <w:szCs w:val="24"/>
        </w:rPr>
        <w:t xml:space="preserve">where </w:t>
      </w:r>
      <w:proofErr w:type="spellStart"/>
      <w:r w:rsidRPr="00EE41F9">
        <w:rPr>
          <w:rFonts w:ascii="Times New Roman" w:eastAsia="游ゴシック" w:hAnsi="Times New Roman" w:cs="Times New Roman"/>
          <w:i/>
          <w:iCs/>
          <w:sz w:val="24"/>
          <w:szCs w:val="24"/>
        </w:rPr>
        <w:t>i</w:t>
      </w:r>
      <w:proofErr w:type="spellEnd"/>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w:t>
      </w:r>
      <w:proofErr w:type="gramEnd"/>
      <w:r w:rsidRPr="00EE41F9">
        <w:rPr>
          <w:rFonts w:ascii="Times New Roman" w:eastAsia="游ゴシック" w:hAnsi="Times New Roman" w:cs="Times New Roman"/>
          <w:sz w:val="24"/>
          <w:szCs w:val="24"/>
        </w:rPr>
        <w:t xml:space="preserve"> is the isolation rate for individuals who are confirmed to be infected because they test positive. The individuals confirmed to be infected on the previous day, the date of (</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-1), are isolated on date </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 for the purpose of calculation. Thus, </w:t>
      </w:r>
      <w:r w:rsidRPr="00EE41F9">
        <w:rPr>
          <w:rFonts w:ascii="Times New Roman" w:eastAsia="游ゴシック" w:hAnsi="Times New Roman" w:cs="Times New Roman"/>
          <w:i/>
          <w:iCs/>
          <w:sz w:val="24"/>
          <w:szCs w:val="24"/>
        </w:rPr>
        <w:t>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is given by</w:t>
      </w:r>
      <w:r w:rsidRPr="00EE41F9">
        <w:rPr>
          <w:rFonts w:ascii="Times New Roman" w:eastAsia="游ゴシック" w:hAnsi="Times New Roman" w:cs="Times New Roman"/>
          <w:i/>
          <w:iCs/>
          <w:sz w:val="24"/>
          <w:szCs w:val="24"/>
        </w:rPr>
        <w:t xml:space="preserve"> 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 xml:space="preserve"> CP</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-1) *</w:t>
      </w:r>
      <w:r w:rsidRPr="00EE41F9">
        <w:rPr>
          <w:rFonts w:ascii="Times New Roman" w:eastAsia="游ゴシック" w:hAnsi="Times New Roman" w:cs="Times New Roman"/>
          <w:i/>
          <w:iCs/>
          <w:sz w:val="24"/>
          <w:szCs w:val="24"/>
        </w:rPr>
        <w:t xml:space="preserve"> </w:t>
      </w:r>
      <w:proofErr w:type="spellStart"/>
      <w:r w:rsidRPr="00EE41F9">
        <w:rPr>
          <w:rFonts w:ascii="Times New Roman" w:eastAsia="游ゴシック" w:hAnsi="Times New Roman" w:cs="Times New Roman"/>
          <w:i/>
          <w:iCs/>
          <w:sz w:val="24"/>
          <w:szCs w:val="24"/>
        </w:rPr>
        <w:t>i</w:t>
      </w:r>
      <w:proofErr w:type="spellEnd"/>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-1).</w:t>
      </w:r>
    </w:p>
    <w:p w14:paraId="0A503D92" w14:textId="77777777" w:rsidR="00197A29" w:rsidRPr="00EE41F9" w:rsidRDefault="007D3CC2" w:rsidP="00197A29">
      <w:pPr>
        <w:ind w:firstLine="218"/>
        <w:rPr>
          <w:rFonts w:ascii="Times New Roman" w:eastAsia="游ゴシック" w:hAnsi="Times New Roman" w:cs="Times New Roman"/>
          <w:sz w:val="24"/>
          <w:szCs w:val="24"/>
        </w:rPr>
      </w:pPr>
      <w:r w:rsidRPr="00EE41F9">
        <w:rPr>
          <w:rFonts w:ascii="Times New Roman" w:hAnsi="Times New Roman" w:cs="Times New Roman" w:hint="eastAsia"/>
          <w:sz w:val="24"/>
          <w:szCs w:val="24"/>
        </w:rPr>
        <w:t>2-12</w:t>
      </w:r>
      <w:r w:rsidRPr="00EE41F9">
        <w:rPr>
          <w:rFonts w:ascii="Times New Roman" w:hAnsi="Times New Roman" w:cs="Times New Roman"/>
          <w:sz w:val="24"/>
          <w:szCs w:val="24"/>
        </w:rPr>
        <w:t xml:space="preserve">) </w:t>
      </w:r>
      <w:r w:rsidRPr="00EE41F9">
        <w:rPr>
          <w:rFonts w:ascii="Times New Roman" w:eastAsia="游ゴシック" w:hAnsi="Times New Roman" w:cs="Times New Roman"/>
          <w:i/>
          <w:iCs/>
          <w:sz w:val="24"/>
          <w:szCs w:val="24"/>
        </w:rPr>
        <w:t>CI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)=Σ</w:t>
      </w:r>
      <w:r w:rsidRPr="00EE41F9">
        <w:rPr>
          <w:rFonts w:ascii="Times New Roman" w:eastAsia="游ゴシック" w:hAnsi="Times New Roman" w:cs="Times New Roman"/>
          <w:i/>
          <w:iCs/>
          <w:sz w:val="24"/>
          <w:szCs w:val="24"/>
        </w:rPr>
        <w:t>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w:t>
      </w:r>
    </w:p>
    <w:p w14:paraId="183B5D46" w14:textId="77777777" w:rsidR="00AC39DF" w:rsidRDefault="00AC39DF" w:rsidP="00197A29">
      <w:pPr>
        <w:ind w:firstLine="220"/>
        <w:rPr>
          <w:rFonts w:ascii="Times New Roman" w:hAnsi="Times New Roman" w:cs="Times New Roman"/>
          <w:sz w:val="24"/>
          <w:szCs w:val="24"/>
        </w:rPr>
      </w:pPr>
    </w:p>
    <w:p w14:paraId="4356BB0B" w14:textId="5D8025EA" w:rsidR="00197A29" w:rsidRPr="00EE41F9" w:rsidRDefault="007D3CC2" w:rsidP="00197A29">
      <w:pPr>
        <w:ind w:firstLine="220"/>
        <w:rPr>
          <w:rFonts w:ascii="Times New Roman" w:eastAsia="游ゴシック" w:hAnsi="Times New Roman" w:cs="Times New Roman"/>
          <w:sz w:val="24"/>
          <w:szCs w:val="24"/>
        </w:rPr>
      </w:pPr>
      <w:r w:rsidRPr="00EE41F9">
        <w:rPr>
          <w:rFonts w:ascii="Times New Roman" w:hAnsi="Times New Roman" w:cs="Times New Roman" w:hint="eastAsia"/>
          <w:sz w:val="24"/>
          <w:szCs w:val="24"/>
        </w:rPr>
        <w:lastRenderedPageBreak/>
        <w:t>2-</w:t>
      </w:r>
      <w:r w:rsidRPr="00EE41F9">
        <w:rPr>
          <w:rFonts w:ascii="Times New Roman" w:hAnsi="Times New Roman" w:cs="Times New Roman"/>
          <w:sz w:val="24"/>
          <w:szCs w:val="24"/>
        </w:rPr>
        <w:t>1</w:t>
      </w:r>
      <w:r w:rsidRPr="00EE41F9">
        <w:rPr>
          <w:rFonts w:ascii="Times New Roman" w:hAnsi="Times New Roman" w:cs="Times New Roman" w:hint="eastAsia"/>
          <w:sz w:val="24"/>
          <w:szCs w:val="24"/>
        </w:rPr>
        <w:t>3</w:t>
      </w:r>
      <w:r w:rsidRPr="00EE41F9">
        <w:rPr>
          <w:rFonts w:ascii="Times New Roman" w:hAnsi="Times New Roman" w:cs="Times New Roman"/>
          <w:sz w:val="24"/>
          <w:szCs w:val="24"/>
        </w:rPr>
        <w:t>)</w:t>
      </w:r>
      <w:r w:rsidRPr="00EE41F9">
        <w:rPr>
          <w:rFonts w:ascii="Times New Roman" w:eastAsia="游ゴシック" w:hAnsi="Times New Roman" w:cs="Times New Roman"/>
          <w:i/>
          <w:iCs/>
          <w:sz w:val="24"/>
          <w:szCs w:val="24"/>
        </w:rPr>
        <w:t xml:space="preserve"> RAI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 the </w:t>
      </w:r>
      <w:r w:rsidRPr="00EE41F9">
        <w:rPr>
          <w:rFonts w:ascii="Times New Roman" w:eastAsia="游ゴシック" w:hAnsi="Times New Roman" w:cs="Times New Roman" w:hint="eastAsia"/>
          <w:sz w:val="24"/>
          <w:szCs w:val="24"/>
        </w:rPr>
        <w:t>r</w:t>
      </w:r>
      <w:r w:rsidRPr="00EE41F9">
        <w:rPr>
          <w:rFonts w:ascii="Times New Roman" w:eastAsia="游ゴシック" w:hAnsi="Times New Roman" w:cs="Times New Roman"/>
          <w:sz w:val="24"/>
          <w:szCs w:val="24"/>
        </w:rPr>
        <w:t>emaining number of isolated individuals minus the number of recovered individuals and death toll from the number of individuals isolated due to being test positive:</w:t>
      </w:r>
    </w:p>
    <w:p w14:paraId="715266E4" w14:textId="77777777" w:rsidR="00197A29" w:rsidRPr="00EE41F9" w:rsidRDefault="007D3CC2" w:rsidP="00197A29">
      <w:pPr>
        <w:rPr>
          <w:rFonts w:ascii="Times New Roman" w:eastAsia="游ゴシック" w:hAnsi="Times New Roman" w:cs="Times New Roman"/>
          <w:sz w:val="24"/>
          <w:szCs w:val="24"/>
          <w:lang w:val="fr-FR"/>
        </w:rPr>
      </w:pPr>
      <w:r w:rsidRPr="009676FD">
        <w:rPr>
          <w:rFonts w:ascii="Times New Roman" w:eastAsia="游ゴシック" w:hAnsi="Times New Roman" w:cs="Times New Roman"/>
          <w:i/>
          <w:iCs/>
          <w:sz w:val="24"/>
          <w:szCs w:val="24"/>
          <w:lang w:val="fr-FR"/>
        </w:rPr>
        <w:t>RAI</w:t>
      </w:r>
      <w:r w:rsidRPr="009676FD">
        <w:rPr>
          <w:rFonts w:ascii="Times New Roman" w:eastAsia="游ゴシック" w:hAnsi="Times New Roman" w:cs="Times New Roman"/>
          <w:sz w:val="24"/>
          <w:szCs w:val="24"/>
          <w:lang w:val="fr-FR"/>
        </w:rPr>
        <w:t>(</w:t>
      </w:r>
      <w:r w:rsidRPr="009676FD">
        <w:rPr>
          <w:rFonts w:ascii="Times New Roman" w:eastAsia="游ゴシック" w:hAnsi="Times New Roman" w:cs="Times New Roman"/>
          <w:i/>
          <w:iCs/>
          <w:sz w:val="24"/>
          <w:szCs w:val="24"/>
          <w:lang w:val="fr-FR"/>
        </w:rPr>
        <w:t>n</w:t>
      </w:r>
      <w:r w:rsidRPr="009676FD">
        <w:rPr>
          <w:rFonts w:ascii="Times New Roman" w:eastAsia="游ゴシック" w:hAnsi="Times New Roman" w:cs="Times New Roman"/>
          <w:sz w:val="24"/>
          <w:szCs w:val="24"/>
          <w:lang w:val="fr-FR"/>
        </w:rPr>
        <w:t>)=</w:t>
      </w:r>
      <w:r w:rsidRPr="009676FD">
        <w:rPr>
          <w:rFonts w:ascii="Times New Roman" w:eastAsia="游ゴシック" w:hAnsi="Times New Roman" w:cs="Times New Roman"/>
          <w:i/>
          <w:iCs/>
          <w:sz w:val="24"/>
          <w:szCs w:val="24"/>
          <w:lang w:val="fr-FR"/>
        </w:rPr>
        <w:t>CI</w:t>
      </w:r>
      <w:r w:rsidRPr="009676FD">
        <w:rPr>
          <w:rFonts w:ascii="Times New Roman" w:eastAsia="游ゴシック" w:hAnsi="Times New Roman" w:cs="Times New Roman"/>
          <w:sz w:val="24"/>
          <w:szCs w:val="24"/>
          <w:lang w:val="fr-FR"/>
        </w:rPr>
        <w:t>(</w:t>
      </w:r>
      <w:r w:rsidRPr="009676FD">
        <w:rPr>
          <w:rFonts w:ascii="Times New Roman" w:eastAsia="游ゴシック" w:hAnsi="Times New Roman" w:cs="Times New Roman"/>
          <w:i/>
          <w:iCs/>
          <w:sz w:val="24"/>
          <w:szCs w:val="24"/>
          <w:lang w:val="fr-FR"/>
        </w:rPr>
        <w:t>n</w:t>
      </w:r>
      <w:r w:rsidRPr="009676FD">
        <w:rPr>
          <w:rFonts w:ascii="Times New Roman" w:eastAsia="游ゴシック" w:hAnsi="Times New Roman" w:cs="Times New Roman"/>
          <w:sz w:val="24"/>
          <w:szCs w:val="24"/>
          <w:lang w:val="fr-FR"/>
        </w:rPr>
        <w:t>) - (</w:t>
      </w:r>
      <w:r w:rsidRPr="009676FD">
        <w:rPr>
          <w:rFonts w:ascii="Times New Roman" w:eastAsia="游ゴシック" w:hAnsi="Times New Roman" w:cs="Times New Roman"/>
          <w:i/>
          <w:iCs/>
          <w:sz w:val="24"/>
          <w:szCs w:val="24"/>
          <w:lang w:val="fr-FR"/>
        </w:rPr>
        <w:t>RI</w:t>
      </w:r>
      <w:r w:rsidRPr="009676FD">
        <w:rPr>
          <w:rFonts w:ascii="Times New Roman" w:eastAsia="游ゴシック" w:hAnsi="Times New Roman" w:cs="Times New Roman"/>
          <w:sz w:val="24"/>
          <w:szCs w:val="24"/>
          <w:lang w:val="fr-FR"/>
        </w:rPr>
        <w:t>(</w:t>
      </w:r>
      <w:r w:rsidRPr="009676FD">
        <w:rPr>
          <w:rFonts w:ascii="Times New Roman" w:eastAsia="游ゴシック" w:hAnsi="Times New Roman" w:cs="Times New Roman"/>
          <w:i/>
          <w:iCs/>
          <w:sz w:val="24"/>
          <w:szCs w:val="24"/>
          <w:lang w:val="fr-FR"/>
        </w:rPr>
        <w:t>n</w:t>
      </w:r>
      <w:r w:rsidRPr="009676FD">
        <w:rPr>
          <w:rFonts w:ascii="Times New Roman" w:eastAsia="游ゴシック" w:hAnsi="Times New Roman" w:cs="Times New Roman"/>
          <w:sz w:val="24"/>
          <w:szCs w:val="24"/>
          <w:lang w:val="fr-FR"/>
        </w:rPr>
        <w:t xml:space="preserve">) + </w:t>
      </w:r>
      <w:r w:rsidRPr="009676FD">
        <w:rPr>
          <w:rFonts w:ascii="Times New Roman" w:eastAsia="游ゴシック" w:hAnsi="Times New Roman" w:cs="Times New Roman"/>
          <w:i/>
          <w:iCs/>
          <w:sz w:val="24"/>
          <w:szCs w:val="24"/>
          <w:lang w:val="fr-FR"/>
        </w:rPr>
        <w:t>DTI</w:t>
      </w:r>
      <w:r w:rsidRPr="009676FD">
        <w:rPr>
          <w:rFonts w:ascii="Times New Roman" w:eastAsia="游ゴシック" w:hAnsi="Times New Roman" w:cs="Times New Roman"/>
          <w:sz w:val="24"/>
          <w:szCs w:val="24"/>
          <w:lang w:val="fr-FR"/>
        </w:rPr>
        <w:t>(</w:t>
      </w:r>
      <w:r w:rsidRPr="009676FD">
        <w:rPr>
          <w:rFonts w:ascii="Times New Roman" w:eastAsia="游ゴシック" w:hAnsi="Times New Roman" w:cs="Times New Roman"/>
          <w:i/>
          <w:iCs/>
          <w:sz w:val="24"/>
          <w:szCs w:val="24"/>
          <w:lang w:val="fr-FR"/>
        </w:rPr>
        <w:t>n</w:t>
      </w:r>
      <w:r w:rsidRPr="009676FD">
        <w:rPr>
          <w:rFonts w:ascii="Times New Roman" w:eastAsia="游ゴシック" w:hAnsi="Times New Roman" w:cs="Times New Roman"/>
          <w:sz w:val="24"/>
          <w:szCs w:val="24"/>
          <w:lang w:val="fr-FR"/>
        </w:rPr>
        <w:t>))                                            (20</w:t>
      </w:r>
      <w:r w:rsidRPr="009676FD">
        <w:rPr>
          <w:rFonts w:ascii="Times New Roman" w:eastAsia="游ゴシック" w:hAnsi="Times New Roman" w:cs="Times New Roman" w:hint="eastAsia"/>
          <w:sz w:val="24"/>
          <w:szCs w:val="24"/>
          <w:lang w:val="fr-FR"/>
        </w:rPr>
        <w:t>8</w:t>
      </w:r>
      <w:r w:rsidRPr="009676FD">
        <w:rPr>
          <w:rFonts w:ascii="Times New Roman" w:eastAsia="游ゴシック" w:hAnsi="Times New Roman" w:cs="Times New Roman"/>
          <w:sz w:val="24"/>
          <w:szCs w:val="24"/>
          <w:lang w:val="fr-FR"/>
        </w:rPr>
        <w:t>)</w:t>
      </w:r>
    </w:p>
    <w:p w14:paraId="01422720" w14:textId="03A08436" w:rsidR="00197A29" w:rsidRPr="00EE41F9" w:rsidRDefault="007D3CC2" w:rsidP="00197A29">
      <w:pPr>
        <w:ind w:firstLine="220"/>
        <w:rPr>
          <w:rFonts w:ascii="Times New Roman" w:eastAsia="ＭＳ 明朝" w:hAnsi="Times New Roman" w:cs="Times New Roman"/>
          <w:kern w:val="0"/>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1</w:t>
      </w:r>
      <w:r w:rsidRPr="00EE41F9">
        <w:rPr>
          <w:rFonts w:ascii="Times New Roman" w:hAnsi="Times New Roman" w:cs="Times New Roman" w:hint="eastAsia"/>
          <w:sz w:val="24"/>
          <w:szCs w:val="24"/>
        </w:rPr>
        <w:t>4</w:t>
      </w:r>
      <w:r w:rsidRPr="00EE41F9">
        <w:rPr>
          <w:rFonts w:ascii="Times New Roman" w:hAnsi="Times New Roman" w:cs="Times New Roman"/>
          <w:sz w:val="24"/>
          <w:szCs w:val="24"/>
        </w:rPr>
        <w:t>)</w:t>
      </w:r>
      <w:r w:rsidRPr="00EE41F9">
        <w:rPr>
          <w:rFonts w:ascii="Times New Roman" w:eastAsia="游ゴシック" w:hAnsi="Times New Roman" w:cs="Times New Roman"/>
          <w:i/>
          <w:iCs/>
          <w:sz w:val="24"/>
          <w:szCs w:val="24"/>
        </w:rPr>
        <w:t xml:space="preserve"> RPM</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 the remaining number of infected individuals in the community excluding the number of individuals isolated due to being test positive but including </w:t>
      </w:r>
      <w:r>
        <w:rPr>
          <w:rFonts w:ascii="Times New Roman" w:eastAsia="ＭＳ Ｐゴシック" w:hAnsi="Times New Roman" w:cs="Times New Roman"/>
          <w:kern w:val="0"/>
          <w:sz w:val="24"/>
          <w:szCs w:val="24"/>
        </w:rPr>
        <w:t xml:space="preserve">the individuals who tested positive but were not isolated and were staying in the </w:t>
      </w:r>
      <w:r w:rsidR="00A519CD">
        <w:rPr>
          <w:rFonts w:ascii="Times New Roman" w:eastAsia="ＭＳ Ｐゴシック" w:hAnsi="Times New Roman" w:cs="Times New Roman"/>
          <w:kern w:val="0"/>
          <w:sz w:val="24"/>
          <w:szCs w:val="24"/>
        </w:rPr>
        <w:t>community.</w:t>
      </w:r>
    </w:p>
    <w:p w14:paraId="61E3B87C" w14:textId="77777777" w:rsidR="00197A29" w:rsidRPr="00EE41F9" w:rsidRDefault="007D3CC2" w:rsidP="00197A29">
      <w:pPr>
        <w:rPr>
          <w:rFonts w:ascii="Times New Roman" w:eastAsia="游ゴシック" w:hAnsi="Times New Roman" w:cs="Times New Roman"/>
          <w:sz w:val="24"/>
          <w:szCs w:val="24"/>
        </w:rPr>
      </w:pPr>
      <w:r w:rsidRPr="00EE41F9">
        <w:rPr>
          <w:rFonts w:ascii="Times New Roman" w:eastAsia="游ゴシック" w:hAnsi="Times New Roman" w:cs="Times New Roman"/>
          <w:i/>
          <w:iCs/>
          <w:sz w:val="24"/>
          <w:szCs w:val="24"/>
        </w:rPr>
        <w:t>RPM</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w:t>
      </w:r>
      <w:r w:rsidRPr="00EE41F9">
        <w:rPr>
          <w:rFonts w:ascii="Times New Roman" w:eastAsia="游ゴシック" w:hAnsi="Times New Roman" w:cs="Times New Roman"/>
          <w:i/>
          <w:iCs/>
          <w:sz w:val="24"/>
          <w:szCs w:val="24"/>
        </w:rPr>
        <w:t>P</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 + </w:t>
      </w:r>
      <w:r w:rsidRPr="00EE41F9">
        <w:rPr>
          <w:rFonts w:ascii="Times New Roman" w:eastAsia="游ゴシック" w:hAnsi="Times New Roman" w:cs="Times New Roman"/>
          <w:i/>
          <w:iCs/>
          <w:sz w:val="24"/>
          <w:szCs w:val="24"/>
        </w:rPr>
        <w:t>UP</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 - </w:t>
      </w:r>
      <w:r w:rsidRPr="00EE41F9">
        <w:rPr>
          <w:rFonts w:ascii="Times New Roman" w:eastAsia="游ゴシック" w:hAnsi="Times New Roman" w:cs="Times New Roman"/>
          <w:i/>
          <w:iCs/>
          <w:sz w:val="24"/>
          <w:szCs w:val="24"/>
        </w:rPr>
        <w:t>I</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 xml:space="preserve">-1)                                         </w:t>
      </w:r>
      <w:proofErr w:type="gramStart"/>
      <w:r w:rsidRPr="00EE41F9">
        <w:rPr>
          <w:rFonts w:ascii="Times New Roman" w:eastAsia="游ゴシック" w:hAnsi="Times New Roman" w:cs="Times New Roman"/>
          <w:sz w:val="24"/>
          <w:szCs w:val="24"/>
        </w:rPr>
        <w:t xml:space="preserve">   (</w:t>
      </w:r>
      <w:proofErr w:type="gramEnd"/>
      <w:r w:rsidRPr="00EE41F9">
        <w:rPr>
          <w:rFonts w:ascii="Times New Roman" w:eastAsia="游ゴシック" w:hAnsi="Times New Roman" w:cs="Times New Roman"/>
          <w:sz w:val="24"/>
          <w:szCs w:val="24"/>
        </w:rPr>
        <w:t>20</w:t>
      </w:r>
      <w:r w:rsidRPr="00EE41F9">
        <w:rPr>
          <w:rFonts w:ascii="Times New Roman" w:eastAsia="游ゴシック" w:hAnsi="Times New Roman" w:cs="Times New Roman" w:hint="eastAsia"/>
          <w:sz w:val="24"/>
          <w:szCs w:val="24"/>
        </w:rPr>
        <w:t>9</w:t>
      </w:r>
      <w:r w:rsidRPr="00EE41F9">
        <w:rPr>
          <w:rFonts w:ascii="Times New Roman" w:eastAsia="游ゴシック" w:hAnsi="Times New Roman" w:cs="Times New Roman"/>
          <w:sz w:val="24"/>
          <w:szCs w:val="24"/>
        </w:rPr>
        <w:t>)</w:t>
      </w:r>
    </w:p>
    <w:p w14:paraId="78296049" w14:textId="7D87D198" w:rsidR="00197A29" w:rsidRPr="00EE41F9" w:rsidRDefault="007D3CC2" w:rsidP="007E00F4">
      <w:pPr>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1</w:t>
      </w:r>
      <w:r w:rsidRPr="00EE41F9">
        <w:rPr>
          <w:rFonts w:ascii="Times New Roman" w:hAnsi="Times New Roman" w:cs="Times New Roman" w:hint="eastAsia"/>
          <w:sz w:val="24"/>
          <w:szCs w:val="24"/>
        </w:rPr>
        <w:t>5</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AP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0049509F" w:rsidRPr="0049509F">
        <w:rPr>
          <w:rFonts w:ascii="Times New Roman" w:hAnsi="Times New Roman" w:cs="Times New Roman"/>
          <w:sz w:val="24"/>
          <w:szCs w:val="24"/>
        </w:rPr>
        <w:t>): the number of individuals newly infected for one day from the morning to the night on da</w:t>
      </w:r>
      <w:r w:rsidR="006B1201">
        <w:rPr>
          <w:rFonts w:ascii="Times New Roman" w:hAnsi="Times New Roman" w:cs="Times New Roman" w:hint="eastAsia"/>
          <w:sz w:val="24"/>
          <w:szCs w:val="24"/>
        </w:rPr>
        <w:t>y</w:t>
      </w:r>
      <w:r w:rsidR="0049509F" w:rsidRPr="0049509F">
        <w:rPr>
          <w:rFonts w:ascii="Times New Roman" w:hAnsi="Times New Roman" w:cs="Times New Roman"/>
          <w:sz w:val="24"/>
          <w:szCs w:val="24"/>
        </w:rPr>
        <w:t xml:space="preserve"> </w:t>
      </w:r>
      <w:r w:rsidR="0049509F" w:rsidRPr="006B1201">
        <w:rPr>
          <w:rFonts w:ascii="Times New Roman" w:hAnsi="Times New Roman" w:cs="Times New Roman"/>
          <w:i/>
          <w:iCs/>
          <w:sz w:val="24"/>
          <w:szCs w:val="24"/>
        </w:rPr>
        <w:t>n</w:t>
      </w:r>
      <w:r w:rsidR="00A766E1" w:rsidRPr="00093C5D">
        <w:rPr>
          <w:rFonts w:ascii="Times New Roman" w:hAnsi="Times New Roman" w:cs="Times New Roman" w:hint="eastAsia"/>
          <w:sz w:val="24"/>
          <w:szCs w:val="24"/>
        </w:rPr>
        <w:t>. S</w:t>
      </w:r>
      <w:r w:rsidR="008950BA" w:rsidRPr="00093C5D">
        <w:rPr>
          <w:rFonts w:ascii="Times New Roman" w:eastAsia="ＭＳ Ｐゴシック" w:hAnsi="Times New Roman" w:cs="Times New Roman"/>
          <w:kern w:val="0"/>
          <w:sz w:val="24"/>
          <w:szCs w:val="24"/>
        </w:rPr>
        <w:t>ince infection</w:t>
      </w:r>
      <w:r w:rsidR="008950BA" w:rsidRPr="00093C5D">
        <w:rPr>
          <w:rFonts w:ascii="Times New Roman" w:eastAsia="ＭＳ Ｐゴシック" w:hAnsi="Times New Roman" w:cs="Times New Roman" w:hint="eastAsia"/>
          <w:kern w:val="0"/>
          <w:sz w:val="24"/>
          <w:szCs w:val="24"/>
        </w:rPr>
        <w:t>s</w:t>
      </w:r>
      <w:r w:rsidR="008950BA" w:rsidRPr="00093C5D">
        <w:rPr>
          <w:rFonts w:ascii="Times New Roman" w:eastAsia="ＭＳ Ｐゴシック" w:hAnsi="Times New Roman" w:cs="Times New Roman"/>
          <w:kern w:val="0"/>
          <w:sz w:val="24"/>
          <w:szCs w:val="24"/>
        </w:rPr>
        <w:t xml:space="preserve"> occur during the day from the morning to the evening</w:t>
      </w:r>
      <w:r w:rsidR="00A766E1" w:rsidRPr="00093C5D">
        <w:rPr>
          <w:rFonts w:ascii="Times New Roman" w:eastAsia="ＭＳ Ｐゴシック" w:hAnsi="Times New Roman" w:cs="Times New Roman" w:hint="eastAsia"/>
          <w:kern w:val="0"/>
          <w:sz w:val="24"/>
          <w:szCs w:val="24"/>
        </w:rPr>
        <w:t xml:space="preserve"> in the model, </w:t>
      </w:r>
      <w:r w:rsidR="00981E93" w:rsidRPr="00EE41F9">
        <w:rPr>
          <w:rFonts w:ascii="Times New Roman" w:hAnsi="Times New Roman" w:cs="Times New Roman"/>
          <w:i/>
          <w:iCs/>
          <w:sz w:val="24"/>
          <w:szCs w:val="24"/>
        </w:rPr>
        <w:t>AP</w:t>
      </w:r>
      <w:r w:rsidR="00981E93" w:rsidRPr="00EE41F9">
        <w:rPr>
          <w:rFonts w:ascii="Times New Roman" w:hAnsi="Times New Roman" w:cs="Times New Roman"/>
          <w:sz w:val="24"/>
          <w:szCs w:val="24"/>
        </w:rPr>
        <w:t>(</w:t>
      </w:r>
      <w:r w:rsidR="00981E93" w:rsidRPr="00EE41F9">
        <w:rPr>
          <w:rFonts w:ascii="Times New Roman" w:hAnsi="Times New Roman" w:cs="Times New Roman"/>
          <w:i/>
          <w:iCs/>
          <w:sz w:val="24"/>
          <w:szCs w:val="24"/>
        </w:rPr>
        <w:t>n</w:t>
      </w:r>
      <w:r w:rsidRPr="00EE41F9">
        <w:rPr>
          <w:rFonts w:ascii="Times New Roman" w:hAnsi="Times New Roman" w:cs="Times New Roman"/>
          <w:sz w:val="24"/>
          <w:szCs w:val="24"/>
        </w:rPr>
        <w:t>) can</w:t>
      </w:r>
      <w:r w:rsidRPr="00EE41F9">
        <w:rPr>
          <w:rFonts w:ascii="Times New Roman" w:eastAsia="游明朝" w:hAnsi="Times New Roman" w:cs="Times New Roman"/>
          <w:sz w:val="24"/>
          <w:szCs w:val="24"/>
        </w:rPr>
        <w:t xml:space="preserve"> also</w:t>
      </w:r>
      <w:r w:rsidRPr="00EE41F9">
        <w:rPr>
          <w:rFonts w:ascii="Times New Roman" w:hAnsi="Times New Roman" w:cs="Times New Roman"/>
          <w:sz w:val="24"/>
          <w:szCs w:val="24"/>
        </w:rPr>
        <w:t xml:space="preserve"> be expressed as </w:t>
      </w:r>
      <w:proofErr w:type="gramStart"/>
      <w:r w:rsidRPr="00EE41F9">
        <w:rPr>
          <w:rFonts w:ascii="Times New Roman" w:hAnsi="Times New Roman" w:cs="Times New Roman"/>
          <w:i/>
          <w:iCs/>
          <w:sz w:val="24"/>
          <w:szCs w:val="24"/>
        </w:rPr>
        <w:t xml:space="preserve">AP </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proofErr w:type="gramEnd"/>
      <w:r w:rsidRPr="00EE41F9">
        <w:rPr>
          <w:rFonts w:ascii="Times New Roman" w:hAnsi="Times New Roman" w:cs="Times New Roman"/>
          <w:sz w:val="24"/>
          <w:szCs w:val="24"/>
        </w:rPr>
        <w:t xml:space="preserve"> (</w:t>
      </w:r>
      <w:proofErr w:type="gramStart"/>
      <w:r w:rsidRPr="00EE41F9">
        <w:rPr>
          <w:rFonts w:ascii="Times New Roman" w:hAnsi="Times New Roman" w:cs="Times New Roman"/>
          <w:sz w:val="24"/>
          <w:szCs w:val="24"/>
        </w:rPr>
        <w:t>night))</w:t>
      </w:r>
      <w:proofErr w:type="gramEnd"/>
      <w:r w:rsidR="007E00F4">
        <w:rPr>
          <w:rFonts w:ascii="Times New Roman" w:eastAsia="ＭＳ Ｐゴシック" w:hAnsi="Times New Roman" w:cs="Times New Roman" w:hint="eastAsia"/>
          <w:color w:val="0000FF"/>
          <w:kern w:val="0"/>
          <w:sz w:val="24"/>
          <w:szCs w:val="24"/>
        </w:rPr>
        <w:t>:</w:t>
      </w:r>
    </w:p>
    <w:p w14:paraId="665FC3C2" w14:textId="3969BEA2" w:rsidR="00197A29" w:rsidRPr="00EE41F9" w:rsidRDefault="007D3CC2" w:rsidP="00197A29">
      <w:pPr>
        <w:rPr>
          <w:rFonts w:ascii="Times New Roman" w:hAnsi="Times New Roman" w:cs="Times New Roman"/>
          <w:sz w:val="24"/>
          <w:szCs w:val="24"/>
        </w:rPr>
      </w:pPr>
      <w:r w:rsidRPr="00EE41F9">
        <w:rPr>
          <w:rFonts w:ascii="Times New Roman" w:hAnsi="Times New Roman" w:cs="Times New Roman"/>
          <w:i/>
          <w:iCs/>
          <w:sz w:val="24"/>
          <w:szCs w:val="24"/>
        </w:rPr>
        <w:t>AP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00FF110D" w:rsidRPr="00EE41F9">
        <w:rPr>
          <w:rFonts w:ascii="Times New Roman" w:hAnsi="Times New Roman" w:cs="Times New Roman"/>
          <w:i/>
          <w:iCs/>
          <w:sz w:val="24"/>
          <w:szCs w:val="24"/>
        </w:rPr>
        <w:t xml:space="preserve"> AP </w:t>
      </w:r>
      <w:r w:rsidR="00FF110D" w:rsidRPr="00EE41F9">
        <w:rPr>
          <w:rFonts w:ascii="Times New Roman" w:hAnsi="Times New Roman" w:cs="Times New Roman"/>
          <w:sz w:val="24"/>
          <w:szCs w:val="24"/>
        </w:rPr>
        <w:t>(</w:t>
      </w:r>
      <w:r w:rsidR="00FF110D" w:rsidRPr="00EE41F9">
        <w:rPr>
          <w:rFonts w:ascii="Times New Roman" w:hAnsi="Times New Roman" w:cs="Times New Roman"/>
          <w:i/>
          <w:iCs/>
          <w:sz w:val="24"/>
          <w:szCs w:val="24"/>
        </w:rPr>
        <w:t>n</w:t>
      </w:r>
      <w:r w:rsidR="00FF110D" w:rsidRPr="00EE41F9">
        <w:rPr>
          <w:rFonts w:ascii="Times New Roman" w:hAnsi="Times New Roman" w:cs="Times New Roman"/>
          <w:sz w:val="24"/>
          <w:szCs w:val="24"/>
        </w:rPr>
        <w:t xml:space="preserve"> (night</w:t>
      </w:r>
      <w:proofErr w:type="gramStart"/>
      <w:r w:rsidR="00FF110D" w:rsidRPr="00EE41F9">
        <w:rPr>
          <w:rFonts w:ascii="Times New Roman" w:hAnsi="Times New Roman" w:cs="Times New Roman"/>
          <w:sz w:val="24"/>
          <w:szCs w:val="24"/>
        </w:rPr>
        <w:t>))</w:t>
      </w:r>
      <w:r w:rsidR="00FF110D">
        <w:rPr>
          <w:rFonts w:ascii="Times New Roman" w:hAnsi="Times New Roman" w:cs="Times New Roman" w:hint="eastAsia"/>
          <w:sz w:val="24"/>
          <w:szCs w:val="24"/>
        </w:rPr>
        <w:t>=</w:t>
      </w:r>
      <w:proofErr w:type="gramEnd"/>
      <w:r w:rsidRPr="00EE41F9">
        <w:rPr>
          <w:rFonts w:ascii="Times New Roman" w:hAnsi="Times New Roman" w:cs="Times New Roman"/>
          <w:i/>
          <w:iCs/>
          <w:sz w:val="24"/>
          <w:szCs w:val="24"/>
        </w:rPr>
        <w:t>RPM</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 </w:t>
      </w:r>
      <w:r w:rsidRPr="00EE41F9">
        <w:rPr>
          <w:rFonts w:ascii="Times New Roman" w:hAnsi="Times New Roman" w:cs="Times New Roman"/>
          <w:i/>
          <w:iCs/>
          <w:sz w:val="24"/>
          <w:szCs w:val="24"/>
        </w:rPr>
        <w:t>RP</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-1)                                 </w:t>
      </w:r>
      <w:proofErr w:type="gramStart"/>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2</w:t>
      </w:r>
      <w:r w:rsidRPr="00EE41F9">
        <w:rPr>
          <w:rFonts w:ascii="Times New Roman" w:hAnsi="Times New Roman" w:cs="Times New Roman" w:hint="eastAsia"/>
          <w:sz w:val="24"/>
          <w:szCs w:val="24"/>
        </w:rPr>
        <w:t>10</w:t>
      </w:r>
      <w:r w:rsidRPr="00EE41F9">
        <w:rPr>
          <w:rFonts w:ascii="Times New Roman" w:hAnsi="Times New Roman" w:cs="Times New Roman"/>
          <w:sz w:val="24"/>
          <w:szCs w:val="24"/>
        </w:rPr>
        <w:t>)</w:t>
      </w:r>
    </w:p>
    <w:p w14:paraId="02E5D168" w14:textId="77777777" w:rsidR="00197A29" w:rsidRDefault="007D3CC2" w:rsidP="00197A29">
      <w:pPr>
        <w:rPr>
          <w:rFonts w:ascii="Times New Roman" w:eastAsia="ＭＳ Ｐゴシック" w:hAnsi="Times New Roman" w:cs="Times New Roman"/>
          <w:kern w:val="0"/>
          <w:sz w:val="24"/>
          <w:szCs w:val="24"/>
        </w:rPr>
      </w:pPr>
      <w:r w:rsidRPr="00EE41F9">
        <w:rPr>
          <w:rFonts w:ascii="Times New Roman" w:hAnsi="Times New Roman" w:cs="Times New Roman"/>
          <w:sz w:val="24"/>
          <w:szCs w:val="24"/>
        </w:rPr>
        <w:t>T</w:t>
      </w:r>
      <w:r w:rsidRPr="00EE41F9">
        <w:rPr>
          <w:rFonts w:ascii="Times New Roman" w:eastAsia="ＭＳ 明朝" w:hAnsi="Times New Roman" w:cs="Times New Roman"/>
          <w:kern w:val="0"/>
          <w:sz w:val="24"/>
          <w:szCs w:val="24"/>
        </w:rPr>
        <w:t xml:space="preserve">he value of </w:t>
      </w:r>
      <w:r w:rsidRPr="00EE41F9">
        <w:rPr>
          <w:rFonts w:ascii="Times New Roman" w:eastAsia="ＭＳ 明朝" w:hAnsi="Times New Roman" w:cs="Times New Roman"/>
          <w:i/>
          <w:iCs/>
          <w:kern w:val="0"/>
          <w:sz w:val="24"/>
          <w:szCs w:val="24"/>
        </w:rPr>
        <w:t>AP</w:t>
      </w:r>
      <w:r w:rsidRPr="00EE41F9">
        <w:rPr>
          <w:rFonts w:ascii="Times New Roman" w:eastAsia="ＭＳ 明朝" w:hAnsi="Times New Roman" w:cs="Times New Roman"/>
          <w:kern w:val="0"/>
          <w:sz w:val="24"/>
          <w:szCs w:val="24"/>
        </w:rPr>
        <w:t>(</w:t>
      </w:r>
      <w:r w:rsidRPr="00EE41F9">
        <w:rPr>
          <w:rFonts w:ascii="Times New Roman" w:eastAsia="ＭＳ 明朝" w:hAnsi="Times New Roman" w:cs="Times New Roman"/>
          <w:i/>
          <w:iCs/>
          <w:kern w:val="0"/>
          <w:sz w:val="24"/>
          <w:szCs w:val="24"/>
        </w:rPr>
        <w:t>n</w:t>
      </w:r>
      <w:r w:rsidRPr="00EE41F9">
        <w:rPr>
          <w:rFonts w:ascii="Times New Roman" w:eastAsia="ＭＳ 明朝" w:hAnsi="Times New Roman" w:cs="Times New Roman"/>
          <w:kern w:val="0"/>
          <w:sz w:val="24"/>
          <w:szCs w:val="24"/>
        </w:rPr>
        <w:t xml:space="preserve">) includes symptomatic infected individuals, asymptomatic infected individuals in the community and </w:t>
      </w:r>
      <w:r w:rsidRPr="00EE41F9">
        <w:rPr>
          <w:rFonts w:ascii="Times New Roman" w:eastAsia="ＭＳ Ｐゴシック" w:hAnsi="Times New Roman" w:cs="Times New Roman"/>
          <w:kern w:val="0"/>
          <w:sz w:val="24"/>
          <w:szCs w:val="24"/>
        </w:rPr>
        <w:t>individuals who tested positive but were not isolated and were staying in the community.</w:t>
      </w:r>
    </w:p>
    <w:p w14:paraId="459F33C9" w14:textId="77777777" w:rsidR="00197A29" w:rsidRPr="00EE41F9" w:rsidRDefault="007D3CC2" w:rsidP="00197A29">
      <w:pPr>
        <w:pStyle w:val="a9"/>
        <w:ind w:left="3" w:firstLine="0"/>
        <w:rPr>
          <w:sz w:val="24"/>
          <w:szCs w:val="24"/>
        </w:rPr>
      </w:pPr>
      <w:r w:rsidRPr="00EE41F9">
        <w:rPr>
          <w:rFonts w:hint="eastAsia"/>
          <w:sz w:val="24"/>
          <w:szCs w:val="24"/>
        </w:rPr>
        <w:t>H</w:t>
      </w:r>
      <w:r w:rsidRPr="00EE41F9">
        <w:rPr>
          <w:sz w:val="24"/>
          <w:szCs w:val="24"/>
        </w:rPr>
        <w:t xml:space="preserve">owever, when </w:t>
      </w:r>
      <w:r w:rsidRPr="00EE41F9">
        <w:rPr>
          <w:i/>
          <w:iCs/>
          <w:sz w:val="24"/>
          <w:szCs w:val="24"/>
        </w:rPr>
        <w:t>AP</w:t>
      </w:r>
      <w:r w:rsidRPr="00EE41F9">
        <w:rPr>
          <w:sz w:val="24"/>
          <w:szCs w:val="24"/>
        </w:rPr>
        <w:t>(</w:t>
      </w:r>
      <w:r w:rsidRPr="00EE41F9">
        <w:rPr>
          <w:i/>
          <w:iCs/>
          <w:sz w:val="24"/>
          <w:szCs w:val="24"/>
        </w:rPr>
        <w:t>n</w:t>
      </w:r>
      <w:r w:rsidRPr="00EE41F9">
        <w:rPr>
          <w:sz w:val="24"/>
          <w:szCs w:val="24"/>
        </w:rPr>
        <w:t>) is less than (</w:t>
      </w:r>
      <w:proofErr w:type="spellStart"/>
      <w:r w:rsidRPr="00EE41F9">
        <w:rPr>
          <w:i/>
          <w:iCs/>
          <w:sz w:val="24"/>
          <w:szCs w:val="24"/>
        </w:rPr>
        <w:t>pfc</w:t>
      </w:r>
      <w:proofErr w:type="spellEnd"/>
      <w:r w:rsidRPr="00EE41F9">
        <w:rPr>
          <w:sz w:val="24"/>
          <w:szCs w:val="24"/>
        </w:rPr>
        <w:t>(</w:t>
      </w:r>
      <w:r w:rsidRPr="00EE41F9">
        <w:rPr>
          <w:i/>
          <w:iCs/>
          <w:sz w:val="24"/>
          <w:szCs w:val="24"/>
        </w:rPr>
        <w:t>n</w:t>
      </w:r>
      <w:r w:rsidRPr="00EE41F9">
        <w:rPr>
          <w:sz w:val="24"/>
          <w:szCs w:val="24"/>
        </w:rPr>
        <w:t>)/</w:t>
      </w:r>
      <w:proofErr w:type="spellStart"/>
      <w:r w:rsidRPr="00EE41F9">
        <w:rPr>
          <w:i/>
          <w:iCs/>
          <w:sz w:val="24"/>
          <w:szCs w:val="24"/>
        </w:rPr>
        <w:t>lp</w:t>
      </w:r>
      <w:proofErr w:type="spellEnd"/>
      <w:r w:rsidRPr="00EE41F9">
        <w:rPr>
          <w:sz w:val="24"/>
          <w:szCs w:val="24"/>
        </w:rPr>
        <w:t>(</w:t>
      </w:r>
      <w:r w:rsidRPr="00EE41F9">
        <w:rPr>
          <w:i/>
          <w:iCs/>
          <w:sz w:val="24"/>
          <w:szCs w:val="24"/>
        </w:rPr>
        <w:t>n</w:t>
      </w:r>
      <w:r w:rsidRPr="00EE41F9">
        <w:rPr>
          <w:sz w:val="24"/>
          <w:szCs w:val="24"/>
        </w:rPr>
        <w:t xml:space="preserve">)-0.0001), </w:t>
      </w:r>
      <w:r w:rsidRPr="00EE41F9">
        <w:rPr>
          <w:i/>
          <w:iCs/>
          <w:sz w:val="24"/>
          <w:szCs w:val="24"/>
        </w:rPr>
        <w:t>AP</w:t>
      </w:r>
      <w:r w:rsidRPr="00EE41F9">
        <w:rPr>
          <w:sz w:val="24"/>
          <w:szCs w:val="24"/>
        </w:rPr>
        <w:t>(</w:t>
      </w:r>
      <w:r w:rsidRPr="00EE41F9">
        <w:rPr>
          <w:i/>
          <w:iCs/>
          <w:sz w:val="24"/>
          <w:szCs w:val="24"/>
        </w:rPr>
        <w:t>n</w:t>
      </w:r>
      <w:r w:rsidRPr="00EE41F9">
        <w:rPr>
          <w:sz w:val="24"/>
          <w:szCs w:val="24"/>
        </w:rPr>
        <w:t>) must be set to 0 for the purpose of calculation.</w:t>
      </w:r>
    </w:p>
    <w:p w14:paraId="079277EC" w14:textId="77777777" w:rsidR="00197A29" w:rsidRPr="00EE41F9" w:rsidRDefault="00197A29" w:rsidP="00197A29">
      <w:pPr>
        <w:rPr>
          <w:rFonts w:ascii="Times New Roman" w:eastAsia="ＭＳ 明朝" w:hAnsi="Times New Roman" w:cs="Times New Roman"/>
          <w:kern w:val="0"/>
          <w:sz w:val="24"/>
          <w:szCs w:val="24"/>
        </w:rPr>
      </w:pPr>
    </w:p>
    <w:p w14:paraId="190F514F" w14:textId="77777777" w:rsidR="00197A29" w:rsidRPr="00F5557C" w:rsidRDefault="007D3CC2" w:rsidP="00197A29">
      <w:pPr>
        <w:ind w:firstLine="218"/>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 xml:space="preserve">Thus, in </w:t>
      </w:r>
      <w:r w:rsidRPr="00F5557C">
        <w:rPr>
          <w:rFonts w:ascii="Times New Roman" w:eastAsia="ＭＳ 明朝" w:hAnsi="Times New Roman" w:cs="Times New Roman" w:hint="eastAsia"/>
          <w:color w:val="C00000"/>
          <w:kern w:val="0"/>
          <w:sz w:val="24"/>
          <w:szCs w:val="24"/>
        </w:rPr>
        <w:t xml:space="preserve">the </w:t>
      </w:r>
      <w:r w:rsidRPr="00F5557C">
        <w:rPr>
          <w:rFonts w:ascii="Times New Roman" w:eastAsia="ＭＳ 明朝" w:hAnsi="Times New Roman" w:cs="Times New Roman"/>
          <w:color w:val="C00000"/>
          <w:kern w:val="0"/>
          <w:sz w:val="24"/>
          <w:szCs w:val="24"/>
        </w:rPr>
        <w:t xml:space="preserve">Excel file, </w:t>
      </w:r>
      <w:r w:rsidRPr="00F5557C">
        <w:rPr>
          <w:rFonts w:ascii="Times New Roman" w:eastAsia="ＭＳ 明朝" w:hAnsi="Times New Roman" w:cs="Times New Roman"/>
          <w:i/>
          <w:iCs/>
          <w:color w:val="C00000"/>
          <w:kern w:val="0"/>
          <w:sz w:val="24"/>
          <w:szCs w:val="24"/>
        </w:rPr>
        <w:t>AP</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is given by:</w:t>
      </w:r>
    </w:p>
    <w:p w14:paraId="7BAEFC7E" w14:textId="77777777" w:rsidR="00197A29" w:rsidRPr="00A10602" w:rsidRDefault="007D3CC2" w:rsidP="00197A29">
      <w:pPr>
        <w:rPr>
          <w:rFonts w:ascii="Times New Roman" w:eastAsia="ＭＳ 明朝" w:hAnsi="Times New Roman" w:cs="Times New Roman"/>
          <w:color w:val="C00000"/>
          <w:kern w:val="0"/>
          <w:sz w:val="24"/>
          <w:szCs w:val="24"/>
        </w:rPr>
      </w:pPr>
      <w:r w:rsidRPr="00EE41F9">
        <w:rPr>
          <w:rFonts w:ascii="Times New Roman" w:eastAsia="ＭＳ 明朝" w:hAnsi="Times New Roman" w:cs="Times New Roman"/>
          <w:color w:val="C00000"/>
          <w:kern w:val="0"/>
          <w:sz w:val="24"/>
          <w:szCs w:val="24"/>
        </w:rPr>
        <w:t>[A</w:t>
      </w:r>
      <w:r w:rsidRPr="00EE41F9">
        <w:rPr>
          <w:rFonts w:ascii="Times New Roman" w:eastAsia="ＭＳ 明朝" w:hAnsi="Times New Roman" w:cs="Times New Roman" w:hint="eastAsia"/>
          <w:color w:val="C00000"/>
          <w:kern w:val="0"/>
          <w:sz w:val="24"/>
          <w:szCs w:val="24"/>
        </w:rPr>
        <w:t>J</w:t>
      </w:r>
      <w:r w:rsidRPr="00EE41F9">
        <w:rPr>
          <w:rFonts w:ascii="Times New Roman" w:eastAsia="ＭＳ 明朝" w:hAnsi="Times New Roman" w:cs="Times New Roman"/>
          <w:color w:val="C00000"/>
          <w:kern w:val="0"/>
          <w:sz w:val="24"/>
          <w:szCs w:val="24"/>
        </w:rPr>
        <w:t xml:space="preserve"> (</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 =</w:t>
      </w:r>
      <w:proofErr w:type="gramStart"/>
      <w:r w:rsidRPr="00EE41F9">
        <w:rPr>
          <w:rFonts w:ascii="Times New Roman" w:eastAsia="ＭＳ 明朝" w:hAnsi="Times New Roman" w:cs="Times New Roman"/>
          <w:color w:val="C00000"/>
          <w:kern w:val="0"/>
          <w:sz w:val="24"/>
          <w:szCs w:val="24"/>
        </w:rPr>
        <w:t>IF((</w:t>
      </w:r>
      <w:proofErr w:type="gramEnd"/>
      <w:r w:rsidRPr="00EE41F9">
        <w:rPr>
          <w:rFonts w:ascii="Times New Roman" w:eastAsia="ＭＳ 明朝" w:hAnsi="Times New Roman" w:cs="Times New Roman"/>
          <w:color w:val="C00000"/>
          <w:kern w:val="0"/>
          <w:sz w:val="24"/>
          <w:szCs w:val="24"/>
        </w:rPr>
        <w:t>A</w:t>
      </w:r>
      <w:r w:rsidRPr="00EE41F9">
        <w:rPr>
          <w:rFonts w:ascii="Times New Roman" w:eastAsia="ＭＳ 明朝" w:hAnsi="Times New Roman" w:cs="Times New Roman" w:hint="eastAsia"/>
          <w:color w:val="C00000"/>
          <w:kern w:val="0"/>
          <w:sz w:val="24"/>
          <w:szCs w:val="24"/>
        </w:rPr>
        <w:t>I</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hint="eastAsia"/>
          <w:color w:val="C00000"/>
          <w:kern w:val="0"/>
          <w:sz w:val="24"/>
          <w:szCs w:val="24"/>
        </w:rPr>
        <w:t>CM</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-1)) &lt;((</w:t>
      </w:r>
      <w:r w:rsidRPr="00EE41F9">
        <w:rPr>
          <w:rFonts w:ascii="Times New Roman" w:eastAsia="ＭＳ 明朝" w:hAnsi="Times New Roman" w:cs="Times New Roman" w:hint="eastAsia"/>
          <w:color w:val="C00000"/>
          <w:kern w:val="0"/>
          <w:sz w:val="24"/>
          <w:szCs w:val="24"/>
        </w:rPr>
        <w:t>F</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hint="eastAsia"/>
          <w:color w:val="C00000"/>
          <w:kern w:val="0"/>
          <w:sz w:val="24"/>
          <w:szCs w:val="24"/>
        </w:rPr>
        <w:t>M</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))-0.0001),0,</w:t>
      </w:r>
      <w:r w:rsidRPr="00EE41F9">
        <w:rPr>
          <w:rFonts w:ascii="Times New Roman" w:eastAsia="ＭＳ 明朝" w:hAnsi="Times New Roman" w:cs="Times New Roman" w:hint="eastAsia"/>
          <w:color w:val="C00000"/>
          <w:kern w:val="0"/>
          <w:sz w:val="24"/>
          <w:szCs w:val="24"/>
        </w:rPr>
        <w:t xml:space="preserve"> </w:t>
      </w:r>
      <w:r w:rsidRPr="00EE41F9">
        <w:rPr>
          <w:rFonts w:ascii="Times New Roman" w:eastAsia="ＭＳ 明朝" w:hAnsi="Times New Roman" w:cs="Times New Roman"/>
          <w:color w:val="C00000"/>
          <w:kern w:val="0"/>
          <w:sz w:val="24"/>
          <w:szCs w:val="24"/>
        </w:rPr>
        <w:t>A</w:t>
      </w:r>
      <w:r w:rsidRPr="00EE41F9">
        <w:rPr>
          <w:rFonts w:ascii="Times New Roman" w:eastAsia="ＭＳ 明朝" w:hAnsi="Times New Roman" w:cs="Times New Roman" w:hint="eastAsia"/>
          <w:color w:val="C00000"/>
          <w:kern w:val="0"/>
          <w:sz w:val="24"/>
          <w:szCs w:val="24"/>
        </w:rPr>
        <w:t>I</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hint="eastAsia"/>
          <w:color w:val="C00000"/>
          <w:kern w:val="0"/>
          <w:sz w:val="24"/>
          <w:szCs w:val="24"/>
        </w:rPr>
        <w:t>CI</w:t>
      </w:r>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i/>
          <w:iCs/>
          <w:color w:val="C00000"/>
          <w:kern w:val="0"/>
          <w:sz w:val="24"/>
          <w:szCs w:val="24"/>
        </w:rPr>
        <w:t>n</w:t>
      </w:r>
      <w:r w:rsidRPr="00EE41F9">
        <w:rPr>
          <w:rFonts w:ascii="Times New Roman" w:eastAsia="ＭＳ 明朝" w:hAnsi="Times New Roman" w:cs="Times New Roman"/>
          <w:color w:val="C00000"/>
          <w:kern w:val="0"/>
          <w:sz w:val="24"/>
          <w:szCs w:val="24"/>
        </w:rPr>
        <w:t>-1</w:t>
      </w:r>
      <w:proofErr w:type="gramStart"/>
      <w:r w:rsidRPr="00EE41F9">
        <w:rPr>
          <w:rFonts w:ascii="Times New Roman" w:eastAsia="ＭＳ 明朝" w:hAnsi="Times New Roman" w:cs="Times New Roman"/>
          <w:color w:val="C00000"/>
          <w:kern w:val="0"/>
          <w:sz w:val="24"/>
          <w:szCs w:val="24"/>
        </w:rPr>
        <w:t>))</w:t>
      </w:r>
      <w:r w:rsidRPr="00EE41F9">
        <w:rPr>
          <w:rFonts w:ascii="Times New Roman" w:eastAsia="ＭＳ 明朝" w:hAnsi="Times New Roman" w:cs="Times New Roman" w:hint="eastAsia"/>
          <w:color w:val="C00000"/>
          <w:kern w:val="0"/>
          <w:sz w:val="24"/>
          <w:szCs w:val="24"/>
        </w:rPr>
        <w:t xml:space="preserve">   </w:t>
      </w:r>
      <w:proofErr w:type="gramEnd"/>
      <w:r w:rsidRPr="00EE41F9">
        <w:rPr>
          <w:rFonts w:ascii="Times New Roman" w:eastAsia="ＭＳ 明朝" w:hAnsi="Times New Roman" w:cs="Times New Roman" w:hint="eastAsia"/>
          <w:color w:val="C00000"/>
          <w:kern w:val="0"/>
          <w:sz w:val="24"/>
          <w:szCs w:val="24"/>
        </w:rPr>
        <w:t xml:space="preserve">     </w:t>
      </w:r>
      <w:proofErr w:type="gramStart"/>
      <w:r w:rsidRPr="00EE41F9">
        <w:rPr>
          <w:rFonts w:ascii="Times New Roman" w:eastAsia="ＭＳ 明朝" w:hAnsi="Times New Roman" w:cs="Times New Roman" w:hint="eastAsia"/>
          <w:color w:val="C00000"/>
          <w:kern w:val="0"/>
          <w:sz w:val="24"/>
          <w:szCs w:val="24"/>
        </w:rPr>
        <w:t xml:space="preserve">   (</w:t>
      </w:r>
      <w:proofErr w:type="gramEnd"/>
      <w:r w:rsidRPr="00EE41F9">
        <w:rPr>
          <w:rFonts w:ascii="Times New Roman" w:eastAsia="ＭＳ 明朝" w:hAnsi="Times New Roman" w:cs="Times New Roman" w:hint="eastAsia"/>
          <w:color w:val="C00000"/>
          <w:kern w:val="0"/>
          <w:sz w:val="24"/>
          <w:szCs w:val="24"/>
        </w:rPr>
        <w:t>211)</w:t>
      </w:r>
    </w:p>
    <w:p w14:paraId="031961D7" w14:textId="1172EC1B" w:rsidR="00197A29" w:rsidRPr="00F5557C" w:rsidRDefault="007D3CC2" w:rsidP="00197A29">
      <w:pPr>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where column A</w:t>
      </w:r>
      <w:r w:rsidRPr="00F5557C">
        <w:rPr>
          <w:rFonts w:ascii="Times New Roman" w:eastAsia="ＭＳ 明朝" w:hAnsi="Times New Roman" w:cs="Times New Roman" w:hint="eastAsia"/>
          <w:color w:val="C00000"/>
          <w:kern w:val="0"/>
          <w:sz w:val="24"/>
          <w:szCs w:val="24"/>
        </w:rPr>
        <w:t>J</w:t>
      </w:r>
      <w:r w:rsidRPr="00F5557C">
        <w:rPr>
          <w:rFonts w:ascii="Times New Roman" w:eastAsia="ＭＳ 明朝" w:hAnsi="Times New Roman" w:cs="Times New Roman"/>
          <w:color w:val="C00000"/>
          <w:kern w:val="0"/>
          <w:sz w:val="24"/>
          <w:szCs w:val="24"/>
        </w:rPr>
        <w:t xml:space="preserve"> is assigned to </w:t>
      </w:r>
      <w:r>
        <w:rPr>
          <w:rFonts w:ascii="Times New Roman" w:eastAsia="ＭＳ 明朝" w:hAnsi="Times New Roman" w:cs="Times New Roman"/>
          <w:color w:val="C00000"/>
          <w:kern w:val="0"/>
          <w:sz w:val="24"/>
          <w:szCs w:val="24"/>
        </w:rPr>
        <w:t xml:space="preserve">the </w:t>
      </w:r>
      <w:r w:rsidRPr="00F5557C">
        <w:rPr>
          <w:rFonts w:ascii="Times New Roman" w:eastAsia="ＭＳ 明朝" w:hAnsi="Times New Roman" w:cs="Times New Roman"/>
          <w:i/>
          <w:iCs/>
          <w:color w:val="C00000"/>
          <w:kern w:val="0"/>
          <w:sz w:val="24"/>
          <w:szCs w:val="24"/>
        </w:rPr>
        <w:t>AP</w:t>
      </w:r>
      <w:r w:rsidR="00F146DE">
        <w:rPr>
          <w:rFonts w:ascii="Times New Roman" w:eastAsia="ＭＳ 明朝" w:hAnsi="Times New Roman" w:cs="Times New Roman" w:hint="eastAsia"/>
          <w:color w:val="C00000"/>
          <w:kern w:val="0"/>
          <w:sz w:val="24"/>
          <w:szCs w:val="24"/>
        </w:rPr>
        <w:t>,</w:t>
      </w:r>
      <w:r w:rsidRPr="00F5557C">
        <w:rPr>
          <w:rFonts w:ascii="Times New Roman" w:eastAsia="ＭＳ 明朝" w:hAnsi="Times New Roman" w:cs="Times New Roman"/>
          <w:color w:val="C00000"/>
          <w:kern w:val="0"/>
          <w:sz w:val="24"/>
          <w:szCs w:val="24"/>
        </w:rPr>
        <w:t xml:space="preserve"> column A</w:t>
      </w:r>
      <w:r w:rsidRPr="00F5557C">
        <w:rPr>
          <w:rFonts w:ascii="Times New Roman" w:eastAsia="ＭＳ 明朝" w:hAnsi="Times New Roman" w:cs="Times New Roman" w:hint="eastAsia"/>
          <w:color w:val="C00000"/>
          <w:kern w:val="0"/>
          <w:sz w:val="24"/>
          <w:szCs w:val="24"/>
        </w:rPr>
        <w:t>I</w:t>
      </w:r>
      <w:r w:rsidR="00FB4990" w:rsidRPr="00F5557C">
        <w:rPr>
          <w:rFonts w:ascii="Times New Roman" w:eastAsia="ＭＳ 明朝" w:hAnsi="Times New Roman" w:cs="Times New Roman"/>
          <w:color w:val="C00000"/>
          <w:kern w:val="0"/>
          <w:sz w:val="24"/>
          <w:szCs w:val="24"/>
        </w:rPr>
        <w:t xml:space="preserve"> is assigned to</w:t>
      </w:r>
      <w:r w:rsidRPr="007B65CA">
        <w:rPr>
          <w:rFonts w:ascii="Times New Roman" w:eastAsia="ＭＳ 明朝" w:hAnsi="Times New Roman" w:cs="Times New Roman"/>
          <w:color w:val="C00000"/>
          <w:kern w:val="0"/>
          <w:sz w:val="24"/>
          <w:szCs w:val="24"/>
        </w:rPr>
        <w:t xml:space="preserve"> the</w:t>
      </w:r>
      <w:r>
        <w:rPr>
          <w:rFonts w:ascii="Times New Roman" w:eastAsia="ＭＳ 明朝" w:hAnsi="Times New Roman" w:cs="Times New Roman"/>
          <w:i/>
          <w:iCs/>
          <w:color w:val="C00000"/>
          <w:kern w:val="0"/>
          <w:sz w:val="24"/>
          <w:szCs w:val="24"/>
        </w:rPr>
        <w:t xml:space="preserve"> </w:t>
      </w:r>
      <w:r w:rsidRPr="00F5557C">
        <w:rPr>
          <w:rFonts w:ascii="Times New Roman" w:eastAsia="ＭＳ 明朝" w:hAnsi="Times New Roman" w:cs="Times New Roman"/>
          <w:i/>
          <w:iCs/>
          <w:color w:val="C00000"/>
          <w:kern w:val="0"/>
          <w:sz w:val="24"/>
          <w:szCs w:val="24"/>
        </w:rPr>
        <w:t>RPM</w:t>
      </w:r>
      <w:r w:rsidR="00F146DE">
        <w:rPr>
          <w:rFonts w:ascii="Times New Roman" w:eastAsia="ＭＳ 明朝" w:hAnsi="Times New Roman" w:cs="Times New Roman" w:hint="eastAsia"/>
          <w:color w:val="C00000"/>
          <w:kern w:val="0"/>
          <w:sz w:val="24"/>
          <w:szCs w:val="24"/>
        </w:rPr>
        <w:t>,</w:t>
      </w:r>
      <w:r w:rsidRPr="00F5557C">
        <w:rPr>
          <w:rFonts w:ascii="Times New Roman" w:eastAsia="ＭＳ 明朝" w:hAnsi="Times New Roman" w:cs="Times New Roman"/>
          <w:color w:val="C00000"/>
          <w:kern w:val="0"/>
          <w:sz w:val="24"/>
          <w:szCs w:val="24"/>
        </w:rPr>
        <w:t xml:space="preserve"> column </w:t>
      </w:r>
      <w:r>
        <w:rPr>
          <w:rFonts w:ascii="Times New Roman" w:eastAsia="ＭＳ 明朝" w:hAnsi="Times New Roman" w:cs="Times New Roman" w:hint="eastAsia"/>
          <w:color w:val="C00000"/>
          <w:kern w:val="0"/>
          <w:sz w:val="24"/>
          <w:szCs w:val="24"/>
        </w:rPr>
        <w:t>CM</w:t>
      </w:r>
      <w:r w:rsidR="00FB4990" w:rsidRPr="00F5557C">
        <w:rPr>
          <w:rFonts w:ascii="Times New Roman" w:eastAsia="ＭＳ 明朝" w:hAnsi="Times New Roman" w:cs="Times New Roman"/>
          <w:color w:val="C00000"/>
          <w:kern w:val="0"/>
          <w:sz w:val="24"/>
          <w:szCs w:val="24"/>
        </w:rPr>
        <w:t xml:space="preserve"> is assigned to</w:t>
      </w:r>
      <w:r w:rsidRPr="007B65CA">
        <w:rPr>
          <w:rFonts w:ascii="Times New Roman" w:hAnsi="Times New Roman" w:cs="Times New Roman"/>
          <w:color w:val="C00000"/>
          <w:sz w:val="24"/>
          <w:szCs w:val="24"/>
        </w:rPr>
        <w:t xml:space="preserve"> </w:t>
      </w:r>
      <w:r w:rsidRPr="007B65CA">
        <w:rPr>
          <w:rFonts w:ascii="Times New Roman" w:eastAsia="游明朝" w:hAnsi="Times New Roman" w:cs="Times New Roman"/>
          <w:color w:val="C00000"/>
          <w:sz w:val="24"/>
          <w:szCs w:val="24"/>
        </w:rPr>
        <w:t>the</w:t>
      </w:r>
      <w:r>
        <w:rPr>
          <w:rFonts w:ascii="Times New Roman" w:eastAsia="游明朝" w:hAnsi="Times New Roman" w:cs="Times New Roman"/>
          <w:i/>
          <w:iCs/>
          <w:color w:val="C00000"/>
          <w:sz w:val="24"/>
          <w:szCs w:val="24"/>
        </w:rPr>
        <w:t xml:space="preserve"> </w:t>
      </w:r>
      <w:r w:rsidRPr="00F5557C">
        <w:rPr>
          <w:rFonts w:ascii="Times New Roman" w:hAnsi="Times New Roman" w:cs="Times New Roman"/>
          <w:i/>
          <w:iCs/>
          <w:color w:val="C00000"/>
          <w:sz w:val="24"/>
          <w:szCs w:val="24"/>
        </w:rPr>
        <w:t>RP</w:t>
      </w:r>
      <w:r w:rsidR="00F146DE">
        <w:rPr>
          <w:rFonts w:ascii="Times New Roman" w:hAnsi="Times New Roman" w:cs="Times New Roman" w:hint="eastAsia"/>
          <w:color w:val="C00000"/>
          <w:sz w:val="24"/>
          <w:szCs w:val="24"/>
        </w:rPr>
        <w:t>,</w:t>
      </w:r>
      <w:r w:rsidR="00FE0A70">
        <w:rPr>
          <w:rFonts w:ascii="Times New Roman" w:hAnsi="Times New Roman" w:cs="Times New Roman"/>
          <w:color w:val="C00000"/>
          <w:sz w:val="24"/>
          <w:szCs w:val="24"/>
        </w:rPr>
        <w:t xml:space="preserve"> column</w:t>
      </w:r>
      <w:r w:rsidRPr="00F5557C">
        <w:rPr>
          <w:rFonts w:ascii="Times New Roman" w:eastAsia="ＭＳ 明朝" w:hAnsi="Times New Roman" w:cs="Times New Roman"/>
          <w:color w:val="C00000"/>
          <w:kern w:val="0"/>
          <w:sz w:val="24"/>
          <w:szCs w:val="24"/>
        </w:rPr>
        <w:t xml:space="preserve"> </w:t>
      </w:r>
      <w:r w:rsidRPr="00F5557C">
        <w:rPr>
          <w:rFonts w:ascii="Times New Roman" w:eastAsia="ＭＳ 明朝" w:hAnsi="Times New Roman" w:cs="Times New Roman" w:hint="eastAsia"/>
          <w:color w:val="C00000"/>
          <w:kern w:val="0"/>
          <w:sz w:val="24"/>
          <w:szCs w:val="24"/>
        </w:rPr>
        <w:t>F</w:t>
      </w:r>
      <w:r w:rsidR="00FB4990" w:rsidRPr="00F5557C">
        <w:rPr>
          <w:rFonts w:ascii="Times New Roman" w:eastAsia="ＭＳ 明朝" w:hAnsi="Times New Roman" w:cs="Times New Roman"/>
          <w:color w:val="C00000"/>
          <w:kern w:val="0"/>
          <w:sz w:val="24"/>
          <w:szCs w:val="24"/>
        </w:rPr>
        <w:t xml:space="preserve"> is assigned to</w:t>
      </w:r>
      <w:r w:rsidRPr="00F5557C">
        <w:rPr>
          <w:rFonts w:ascii="Times New Roman" w:hAnsi="Times New Roman" w:cs="Times New Roman"/>
          <w:i/>
          <w:iCs/>
          <w:color w:val="C00000"/>
          <w:sz w:val="24"/>
          <w:szCs w:val="24"/>
        </w:rPr>
        <w:t xml:space="preserve"> </w:t>
      </w:r>
      <w:proofErr w:type="spellStart"/>
      <w:r w:rsidRPr="00F5557C">
        <w:rPr>
          <w:rFonts w:ascii="Times New Roman" w:hAnsi="Times New Roman" w:cs="Times New Roman"/>
          <w:i/>
          <w:iCs/>
          <w:color w:val="C00000"/>
          <w:sz w:val="24"/>
          <w:szCs w:val="24"/>
        </w:rPr>
        <w:t>pfc</w:t>
      </w:r>
      <w:proofErr w:type="spellEnd"/>
      <w:r w:rsidR="00F146DE">
        <w:rPr>
          <w:rFonts w:ascii="Times New Roman" w:hAnsi="Times New Roman" w:cs="Times New Roman" w:hint="eastAsia"/>
          <w:color w:val="C00000"/>
          <w:sz w:val="24"/>
          <w:szCs w:val="24"/>
        </w:rPr>
        <w:t>,</w:t>
      </w:r>
      <w:r w:rsidRPr="00F5557C">
        <w:rPr>
          <w:rFonts w:ascii="Times New Roman" w:hAnsi="Times New Roman" w:cs="Times New Roman"/>
          <w:color w:val="C00000"/>
          <w:sz w:val="24"/>
          <w:szCs w:val="24"/>
        </w:rPr>
        <w:t xml:space="preserve"> </w:t>
      </w:r>
      <w:r w:rsidRPr="00F5557C">
        <w:rPr>
          <w:rFonts w:ascii="Times New Roman" w:eastAsia="ＭＳ 明朝" w:hAnsi="Times New Roman" w:cs="Times New Roman"/>
          <w:color w:val="C00000"/>
          <w:kern w:val="0"/>
          <w:sz w:val="24"/>
          <w:szCs w:val="24"/>
        </w:rPr>
        <w:t xml:space="preserve">and column </w:t>
      </w:r>
      <w:r w:rsidRPr="00F5557C">
        <w:rPr>
          <w:rFonts w:ascii="Times New Roman" w:eastAsia="ＭＳ 明朝" w:hAnsi="Times New Roman" w:cs="Times New Roman" w:hint="eastAsia"/>
          <w:color w:val="C00000"/>
          <w:kern w:val="0"/>
          <w:sz w:val="24"/>
          <w:szCs w:val="24"/>
        </w:rPr>
        <w:t>M</w:t>
      </w:r>
      <w:r w:rsidR="00FB4990" w:rsidRPr="00F5557C">
        <w:rPr>
          <w:rFonts w:ascii="Times New Roman" w:eastAsia="ＭＳ 明朝" w:hAnsi="Times New Roman" w:cs="Times New Roman"/>
          <w:color w:val="C00000"/>
          <w:kern w:val="0"/>
          <w:sz w:val="24"/>
          <w:szCs w:val="24"/>
        </w:rPr>
        <w:t xml:space="preserve"> is assigned to</w:t>
      </w:r>
      <w:r w:rsidRPr="00F5557C">
        <w:rPr>
          <w:rFonts w:ascii="Times New Roman" w:hAnsi="Times New Roman" w:cs="Times New Roman"/>
          <w:i/>
          <w:iCs/>
          <w:color w:val="C00000"/>
          <w:sz w:val="24"/>
          <w:szCs w:val="24"/>
        </w:rPr>
        <w:t xml:space="preserve"> </w:t>
      </w:r>
      <w:proofErr w:type="spellStart"/>
      <w:r w:rsidRPr="00F5557C">
        <w:rPr>
          <w:rFonts w:ascii="Times New Roman" w:hAnsi="Times New Roman" w:cs="Times New Roman"/>
          <w:i/>
          <w:iCs/>
          <w:color w:val="C00000"/>
          <w:sz w:val="24"/>
          <w:szCs w:val="24"/>
        </w:rPr>
        <w:t>lp</w:t>
      </w:r>
      <w:proofErr w:type="spellEnd"/>
      <w:r w:rsidR="00D21DD2">
        <w:rPr>
          <w:rFonts w:ascii="Times New Roman" w:hAnsi="Times New Roman" w:cs="Times New Roman" w:hint="eastAsia"/>
          <w:color w:val="C00000"/>
          <w:sz w:val="24"/>
          <w:szCs w:val="24"/>
        </w:rPr>
        <w:t xml:space="preserve">. Formula (211) </w:t>
      </w:r>
      <w:r w:rsidRPr="00F5557C">
        <w:rPr>
          <w:rFonts w:ascii="Times New Roman" w:eastAsia="ＭＳ 明朝" w:hAnsi="Times New Roman" w:cs="Times New Roman"/>
          <w:color w:val="C00000"/>
          <w:kern w:val="0"/>
          <w:sz w:val="24"/>
          <w:szCs w:val="24"/>
        </w:rPr>
        <w:t>mean</w:t>
      </w:r>
      <w:r w:rsidR="00D21DD2">
        <w:rPr>
          <w:rFonts w:ascii="Times New Roman" w:eastAsia="ＭＳ 明朝" w:hAnsi="Times New Roman" w:cs="Times New Roman" w:hint="eastAsia"/>
          <w:color w:val="C00000"/>
          <w:kern w:val="0"/>
          <w:sz w:val="24"/>
          <w:szCs w:val="24"/>
        </w:rPr>
        <w:t>s</w:t>
      </w:r>
      <w:r w:rsidRPr="00F5557C">
        <w:rPr>
          <w:rFonts w:ascii="Times New Roman" w:eastAsia="ＭＳ 明朝" w:hAnsi="Times New Roman" w:cs="Times New Roman"/>
          <w:color w:val="C00000"/>
          <w:kern w:val="0"/>
          <w:sz w:val="24"/>
          <w:szCs w:val="24"/>
        </w:rPr>
        <w:t xml:space="preserve"> that</w:t>
      </w:r>
    </w:p>
    <w:p w14:paraId="7FCB3684" w14:textId="77777777" w:rsidR="00197A29" w:rsidRPr="00F5557C" w:rsidRDefault="007D3CC2" w:rsidP="00197A29">
      <w:pPr>
        <w:rPr>
          <w:rFonts w:ascii="Times New Roman" w:eastAsia="ＭＳ 明朝" w:hAnsi="Times New Roman" w:cs="Times New Roman"/>
          <w:color w:val="C00000"/>
          <w:kern w:val="0"/>
          <w:sz w:val="24"/>
          <w:szCs w:val="24"/>
        </w:rPr>
      </w:pP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hint="eastAsia"/>
          <w:color w:val="C00000"/>
          <w:kern w:val="0"/>
          <w:sz w:val="24"/>
          <w:szCs w:val="24"/>
        </w:rPr>
        <w:t>W</w:t>
      </w:r>
      <w:r w:rsidRPr="00F5557C">
        <w:rPr>
          <w:rFonts w:ascii="Times New Roman" w:eastAsia="ＭＳ 明朝" w:hAnsi="Times New Roman" w:cs="Times New Roman"/>
          <w:color w:val="C00000"/>
          <w:kern w:val="0"/>
          <w:sz w:val="24"/>
          <w:szCs w:val="24"/>
        </w:rPr>
        <w:t>hen (</w:t>
      </w:r>
      <w:r w:rsidRPr="00F5557C">
        <w:rPr>
          <w:rFonts w:ascii="Times New Roman" w:hAnsi="Times New Roman" w:cs="Times New Roman"/>
          <w:i/>
          <w:iCs/>
          <w:color w:val="C00000"/>
          <w:sz w:val="24"/>
          <w:szCs w:val="24"/>
        </w:rPr>
        <w:t>RPM</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RP</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-1</w:t>
      </w:r>
      <w:proofErr w:type="gramStart"/>
      <w:r w:rsidRPr="00F5557C">
        <w:rPr>
          <w:rFonts w:ascii="Times New Roman" w:hAnsi="Times New Roman" w:cs="Times New Roman"/>
          <w:color w:val="C00000"/>
          <w:sz w:val="24"/>
          <w:szCs w:val="24"/>
        </w:rPr>
        <w:t>))</w:t>
      </w:r>
      <w:r w:rsidRPr="00F5557C">
        <w:rPr>
          <w:rFonts w:ascii="Times New Roman" w:eastAsia="ＭＳ 明朝" w:hAnsi="Times New Roman" w:cs="Times New Roman"/>
          <w:color w:val="C00000"/>
          <w:kern w:val="0"/>
          <w:sz w:val="24"/>
          <w:szCs w:val="24"/>
        </w:rPr>
        <w:t>&lt;</w:t>
      </w:r>
      <w:proofErr w:type="gramEnd"/>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pfc</w:t>
      </w:r>
      <w:proofErr w:type="spellEnd"/>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proofErr w:type="spellStart"/>
      <w:r w:rsidRPr="00F5557C">
        <w:rPr>
          <w:rFonts w:ascii="Times New Roman" w:eastAsia="ＭＳ 明朝" w:hAnsi="Times New Roman" w:cs="Times New Roman"/>
          <w:i/>
          <w:iCs/>
          <w:color w:val="C00000"/>
          <w:kern w:val="0"/>
          <w:sz w:val="24"/>
          <w:szCs w:val="24"/>
        </w:rPr>
        <w:t>lp</w:t>
      </w:r>
      <w:proofErr w:type="spellEnd"/>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 xml:space="preserve">)-0.0001), then </w:t>
      </w:r>
      <w:r w:rsidRPr="00F5557C">
        <w:rPr>
          <w:rFonts w:ascii="Times New Roman" w:hAnsi="Times New Roman" w:cs="Times New Roman"/>
          <w:i/>
          <w:iCs/>
          <w:color w:val="C00000"/>
          <w:sz w:val="24"/>
          <w:szCs w:val="24"/>
        </w:rPr>
        <w:t>AP</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w:t>
      </w:r>
      <w:r w:rsidRPr="00F5557C">
        <w:rPr>
          <w:rFonts w:ascii="Times New Roman" w:eastAsia="ＭＳ 明朝" w:hAnsi="Times New Roman" w:cs="Times New Roman"/>
          <w:color w:val="C00000"/>
          <w:kern w:val="0"/>
          <w:sz w:val="24"/>
          <w:szCs w:val="24"/>
        </w:rPr>
        <w:t>0; otherwise,</w:t>
      </w:r>
      <w:r w:rsidRPr="00F5557C">
        <w:rPr>
          <w:rFonts w:ascii="Times New Roman" w:eastAsia="ＭＳ 明朝" w:hAnsi="Times New Roman" w:cs="Times New Roman" w:hint="eastAsia"/>
          <w:color w:val="C00000"/>
          <w:kern w:val="0"/>
          <w:sz w:val="24"/>
          <w:szCs w:val="24"/>
        </w:rPr>
        <w:t xml:space="preserve"> </w:t>
      </w:r>
      <w:r w:rsidRPr="00F5557C">
        <w:rPr>
          <w:rFonts w:ascii="Times New Roman" w:eastAsia="ＭＳ 明朝" w:hAnsi="Times New Roman" w:cs="Times New Roman"/>
          <w:i/>
          <w:iCs/>
          <w:color w:val="C00000"/>
          <w:kern w:val="0"/>
          <w:sz w:val="24"/>
          <w:szCs w:val="24"/>
        </w:rPr>
        <w:t>AP</w:t>
      </w:r>
      <w:r w:rsidRPr="00F5557C">
        <w:rPr>
          <w:rFonts w:ascii="Times New Roman" w:eastAsia="ＭＳ 明朝" w:hAnsi="Times New Roman" w:cs="Times New Roman"/>
          <w:color w:val="C00000"/>
          <w:kern w:val="0"/>
          <w:sz w:val="24"/>
          <w:szCs w:val="24"/>
        </w:rPr>
        <w:t>(</w:t>
      </w:r>
      <w:r w:rsidRPr="00F5557C">
        <w:rPr>
          <w:rFonts w:ascii="Times New Roman" w:eastAsia="ＭＳ 明朝" w:hAnsi="Times New Roman" w:cs="Times New Roman"/>
          <w:i/>
          <w:iCs/>
          <w:color w:val="C00000"/>
          <w:kern w:val="0"/>
          <w:sz w:val="24"/>
          <w:szCs w:val="24"/>
        </w:rPr>
        <w:t>n</w:t>
      </w:r>
      <w:r w:rsidRPr="00F5557C">
        <w:rPr>
          <w:rFonts w:ascii="Times New Roman" w:eastAsia="ＭＳ 明朝" w:hAnsi="Times New Roman" w:cs="Times New Roman"/>
          <w:color w:val="C00000"/>
          <w:kern w:val="0"/>
          <w:sz w:val="24"/>
          <w:szCs w:val="24"/>
        </w:rPr>
        <w:t>)=</w:t>
      </w:r>
      <w:r w:rsidRPr="00F5557C">
        <w:rPr>
          <w:rFonts w:ascii="Times New Roman" w:hAnsi="Times New Roman" w:cs="Times New Roman"/>
          <w:i/>
          <w:iCs/>
          <w:color w:val="C00000"/>
          <w:sz w:val="24"/>
          <w:szCs w:val="24"/>
        </w:rPr>
        <w:t>RPM</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 xml:space="preserve">)- </w:t>
      </w:r>
      <w:r w:rsidRPr="00F5557C">
        <w:rPr>
          <w:rFonts w:ascii="Times New Roman" w:hAnsi="Times New Roman" w:cs="Times New Roman"/>
          <w:i/>
          <w:iCs/>
          <w:color w:val="C00000"/>
          <w:sz w:val="24"/>
          <w:szCs w:val="24"/>
        </w:rPr>
        <w:t>RP</w:t>
      </w:r>
      <w:r w:rsidRPr="00F5557C">
        <w:rPr>
          <w:rFonts w:ascii="Times New Roman" w:hAnsi="Times New Roman" w:cs="Times New Roman"/>
          <w:color w:val="C00000"/>
          <w:sz w:val="24"/>
          <w:szCs w:val="24"/>
        </w:rPr>
        <w:t>(</w:t>
      </w:r>
      <w:r w:rsidRPr="00F5557C">
        <w:rPr>
          <w:rFonts w:ascii="Times New Roman" w:hAnsi="Times New Roman" w:cs="Times New Roman"/>
          <w:i/>
          <w:iCs/>
          <w:color w:val="C00000"/>
          <w:sz w:val="24"/>
          <w:szCs w:val="24"/>
        </w:rPr>
        <w:t>n</w:t>
      </w:r>
      <w:r w:rsidRPr="00F5557C">
        <w:rPr>
          <w:rFonts w:ascii="Times New Roman" w:hAnsi="Times New Roman" w:cs="Times New Roman"/>
          <w:color w:val="C00000"/>
          <w:sz w:val="24"/>
          <w:szCs w:val="24"/>
        </w:rPr>
        <w:t>-1)</w:t>
      </w:r>
      <w:r w:rsidRPr="00F5557C">
        <w:rPr>
          <w:rFonts w:ascii="Times New Roman" w:eastAsia="ＭＳ 明朝" w:hAnsi="Times New Roman" w:cs="Times New Roman"/>
          <w:color w:val="C00000"/>
          <w:kern w:val="0"/>
          <w:sz w:val="24"/>
          <w:szCs w:val="24"/>
        </w:rPr>
        <w:t>’</w:t>
      </w:r>
    </w:p>
    <w:p w14:paraId="31F755C0" w14:textId="77777777" w:rsidR="00197A29" w:rsidRPr="00F5557C" w:rsidRDefault="00197A29" w:rsidP="00197A29">
      <w:pPr>
        <w:rPr>
          <w:rFonts w:ascii="Times New Roman" w:hAnsi="Times New Roman" w:cs="Times New Roman"/>
          <w:color w:val="0000FF"/>
          <w:sz w:val="24"/>
          <w:szCs w:val="24"/>
        </w:rPr>
      </w:pPr>
    </w:p>
    <w:p w14:paraId="78A1719A" w14:textId="77777777" w:rsidR="00197A29" w:rsidRPr="00EE41F9" w:rsidRDefault="007D3CC2" w:rsidP="00197A29">
      <w:pPr>
        <w:ind w:firstLine="218"/>
        <w:rPr>
          <w:rFonts w:ascii="Times New Roman" w:eastAsia="游ゴシック"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1</w:t>
      </w:r>
      <w:r w:rsidRPr="00EE41F9">
        <w:rPr>
          <w:rFonts w:ascii="Times New Roman" w:hAnsi="Times New Roman" w:cs="Times New Roman" w:hint="eastAsia"/>
          <w:sz w:val="24"/>
          <w:szCs w:val="24"/>
        </w:rPr>
        <w:t>6</w:t>
      </w:r>
      <w:r w:rsidRPr="00EE41F9">
        <w:rPr>
          <w:rFonts w:ascii="Times New Roman" w:hAnsi="Times New Roman" w:cs="Times New Roman"/>
          <w:sz w:val="24"/>
          <w:szCs w:val="24"/>
        </w:rPr>
        <w:t>)</w:t>
      </w:r>
      <w:r w:rsidRPr="00EE41F9">
        <w:rPr>
          <w:rFonts w:ascii="Times New Roman" w:eastAsia="游ゴシック" w:hAnsi="Times New Roman" w:cs="Times New Roman"/>
          <w:i/>
          <w:iCs/>
          <w:sz w:val="24"/>
          <w:szCs w:val="24"/>
        </w:rPr>
        <w:t xml:space="preserve"> CAP</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)=Σ</w:t>
      </w:r>
      <w:r w:rsidRPr="00EE41F9">
        <w:rPr>
          <w:rFonts w:ascii="Times New Roman" w:eastAsia="游ゴシック" w:hAnsi="Times New Roman" w:cs="Times New Roman"/>
          <w:i/>
          <w:iCs/>
          <w:sz w:val="24"/>
          <w:szCs w:val="24"/>
        </w:rPr>
        <w:t>AP</w:t>
      </w:r>
      <w:r w:rsidRPr="00EE41F9">
        <w:rPr>
          <w:rFonts w:ascii="Times New Roman" w:eastAsia="游ゴシック" w:hAnsi="Times New Roman" w:cs="Times New Roman"/>
          <w:sz w:val="24"/>
          <w:szCs w:val="24"/>
        </w:rPr>
        <w:t>(</w:t>
      </w:r>
      <w:r w:rsidRPr="00EE41F9">
        <w:rPr>
          <w:rFonts w:ascii="Times New Roman" w:eastAsia="游ゴシック" w:hAnsi="Times New Roman" w:cs="Times New Roman"/>
          <w:i/>
          <w:iCs/>
          <w:sz w:val="24"/>
          <w:szCs w:val="24"/>
        </w:rPr>
        <w:t>n</w:t>
      </w:r>
      <w:r w:rsidRPr="00EE41F9">
        <w:rPr>
          <w:rFonts w:ascii="Times New Roman" w:eastAsia="游ゴシック" w:hAnsi="Times New Roman" w:cs="Times New Roman"/>
          <w:sz w:val="24"/>
          <w:szCs w:val="24"/>
        </w:rPr>
        <w:t>)</w:t>
      </w:r>
    </w:p>
    <w:p w14:paraId="64900C64" w14:textId="77777777" w:rsidR="00197A29" w:rsidRPr="00BB773D"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1</w:t>
      </w:r>
      <w:r w:rsidRPr="00EE41F9">
        <w:rPr>
          <w:rFonts w:ascii="Times New Roman" w:hAnsi="Times New Roman" w:cs="Times New Roman" w:hint="eastAsia"/>
          <w:sz w:val="24"/>
          <w:szCs w:val="24"/>
        </w:rPr>
        <w:t>7</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 xml:space="preserve">DTI </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the death toll of the individuals isolated </w:t>
      </w:r>
      <w:r>
        <w:rPr>
          <w:rFonts w:ascii="Times New Roman" w:eastAsia="游明朝" w:hAnsi="Times New Roman" w:cs="Times New Roman"/>
          <w:sz w:val="24"/>
          <w:szCs w:val="24"/>
        </w:rPr>
        <w:t>because they tested</w:t>
      </w:r>
      <w:r w:rsidRPr="00EE41F9">
        <w:rPr>
          <w:rFonts w:ascii="Times New Roman" w:hAnsi="Times New Roman" w:cs="Times New Roman"/>
          <w:sz w:val="24"/>
          <w:szCs w:val="24"/>
        </w:rPr>
        <w:t xml:space="preserve"> positive</w:t>
      </w:r>
      <w:r w:rsidRPr="00BB773D">
        <w:rPr>
          <w:rFonts w:ascii="Times New Roman" w:hAnsi="Times New Roman" w:cs="Times New Roman"/>
          <w:sz w:val="24"/>
          <w:szCs w:val="24"/>
        </w:rPr>
        <w:t xml:space="preserve">. The isolation period was </w:t>
      </w:r>
      <w:proofErr w:type="spellStart"/>
      <w:r w:rsidRPr="00BB773D">
        <w:rPr>
          <w:rFonts w:ascii="Times New Roman" w:hAnsi="Times New Roman" w:cs="Times New Roman"/>
          <w:i/>
          <w:iCs/>
          <w:sz w:val="24"/>
          <w:szCs w:val="24"/>
        </w:rPr>
        <w:t>rpI</w:t>
      </w:r>
      <w:proofErr w:type="spellEnd"/>
      <w:r w:rsidRPr="00BB773D">
        <w:rPr>
          <w:rFonts w:ascii="Times New Roman" w:hAnsi="Times New Roman" w:cs="Times New Roman"/>
          <w:sz w:val="24"/>
          <w:szCs w:val="24"/>
        </w:rPr>
        <w:t>:</w:t>
      </w:r>
    </w:p>
    <w:p w14:paraId="05384474" w14:textId="381B0E5A" w:rsidR="00197A29" w:rsidRPr="00BB773D" w:rsidRDefault="007D3CC2" w:rsidP="00197A29">
      <w:pPr>
        <w:rPr>
          <w:rFonts w:ascii="Times New Roman" w:hAnsi="Times New Roman" w:cs="Times New Roman"/>
          <w:sz w:val="24"/>
          <w:szCs w:val="24"/>
        </w:rPr>
      </w:pPr>
      <w:r w:rsidRPr="00BB773D">
        <w:rPr>
          <w:rFonts w:ascii="Times New Roman" w:hAnsi="Times New Roman" w:cs="Times New Roman"/>
          <w:i/>
          <w:iCs/>
          <w:sz w:val="24"/>
          <w:szCs w:val="24"/>
        </w:rPr>
        <w:t>DTI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i/>
          <w:iCs/>
          <w:sz w:val="24"/>
          <w:szCs w:val="24"/>
        </w:rPr>
        <w:t>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sz w:val="24"/>
          <w:szCs w:val="24"/>
        </w:rPr>
        <w:t>trunc</w:t>
      </w:r>
      <w:proofErr w:type="spellEnd"/>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rpI</w:t>
      </w:r>
      <w:proofErr w:type="spellEnd"/>
      <w:r w:rsidRPr="00BB773D">
        <w:rPr>
          <w:rFonts w:ascii="Times New Roman" w:hAnsi="Times New Roman" w:cs="Times New Roman"/>
          <w:i/>
          <w:iCs/>
          <w:sz w:val="24"/>
          <w:szCs w:val="24"/>
        </w:rPr>
        <w:t>/</w:t>
      </w:r>
      <w:r w:rsidRPr="00BB773D">
        <w:rPr>
          <w:rFonts w:ascii="Times New Roman" w:hAnsi="Times New Roman" w:cs="Times New Roman"/>
          <w:sz w:val="24"/>
          <w:szCs w:val="24"/>
        </w:rPr>
        <w:t>2</w:t>
      </w:r>
      <w:proofErr w:type="gramStart"/>
      <w:r w:rsidRPr="00BB773D">
        <w:rPr>
          <w:rFonts w:ascii="Times New Roman" w:hAnsi="Times New Roman" w:cs="Times New Roman"/>
          <w:sz w:val="24"/>
          <w:szCs w:val="24"/>
        </w:rPr>
        <w:t>))*</w:t>
      </w:r>
      <w:proofErr w:type="spellStart"/>
      <w:proofErr w:type="gramEnd"/>
      <w:r w:rsidRPr="00BB773D">
        <w:rPr>
          <w:rFonts w:ascii="Times New Roman" w:hAnsi="Times New Roman" w:cs="Times New Roman"/>
          <w:i/>
          <w:iCs/>
          <w:sz w:val="24"/>
          <w:szCs w:val="24"/>
        </w:rPr>
        <w:t>frI</w:t>
      </w:r>
      <w:proofErr w:type="spellEnd"/>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sz w:val="24"/>
          <w:szCs w:val="24"/>
        </w:rPr>
        <w:t>trunc</w:t>
      </w:r>
      <w:proofErr w:type="spellEnd"/>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rpI</w:t>
      </w:r>
      <w:proofErr w:type="spellEnd"/>
      <w:r w:rsidRPr="00BB773D">
        <w:rPr>
          <w:rFonts w:ascii="Times New Roman" w:hAnsi="Times New Roman" w:cs="Times New Roman"/>
          <w:sz w:val="24"/>
          <w:szCs w:val="24"/>
        </w:rPr>
        <w:t>/2</w:t>
      </w:r>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 xml:space="preserve">                      </w:t>
      </w:r>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2</w:t>
      </w:r>
      <w:r w:rsidRPr="00BB773D">
        <w:rPr>
          <w:rFonts w:ascii="Times New Roman" w:hAnsi="Times New Roman" w:cs="Times New Roman" w:hint="eastAsia"/>
          <w:sz w:val="24"/>
          <w:szCs w:val="24"/>
        </w:rPr>
        <w:t>12</w:t>
      </w:r>
      <w:r w:rsidRPr="00BB773D">
        <w:rPr>
          <w:rFonts w:ascii="Times New Roman" w:hAnsi="Times New Roman" w:cs="Times New Roman"/>
          <w:sz w:val="24"/>
          <w:szCs w:val="24"/>
        </w:rPr>
        <w:t>) (=1</w:t>
      </w:r>
      <w:r w:rsidRPr="00BB773D">
        <w:rPr>
          <w:rFonts w:ascii="Times New Roman" w:hAnsi="Times New Roman" w:cs="Times New Roman" w:hint="eastAsia"/>
          <w:sz w:val="24"/>
          <w:szCs w:val="24"/>
        </w:rPr>
        <w:t>24</w:t>
      </w:r>
      <w:r w:rsidRPr="00BB773D">
        <w:rPr>
          <w:rFonts w:ascii="Times New Roman" w:hAnsi="Times New Roman" w:cs="Times New Roman"/>
          <w:sz w:val="24"/>
          <w:szCs w:val="24"/>
        </w:rPr>
        <w:t>, 1</w:t>
      </w:r>
      <w:r w:rsidR="00CF4913" w:rsidRPr="00BB773D">
        <w:rPr>
          <w:rFonts w:ascii="Times New Roman" w:hAnsi="Times New Roman" w:cs="Times New Roman" w:hint="eastAsia"/>
          <w:sz w:val="24"/>
          <w:szCs w:val="24"/>
        </w:rPr>
        <w:t>9</w:t>
      </w:r>
      <w:r w:rsidRPr="00BB773D">
        <w:rPr>
          <w:rFonts w:ascii="Times New Roman" w:hAnsi="Times New Roman" w:cs="Times New Roman"/>
          <w:sz w:val="24"/>
          <w:szCs w:val="24"/>
        </w:rPr>
        <w:t>)</w:t>
      </w:r>
    </w:p>
    <w:p w14:paraId="5AA6CDBC"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1</w:t>
      </w:r>
      <w:r w:rsidRPr="00BB773D">
        <w:rPr>
          <w:rFonts w:ascii="Times New Roman" w:hAnsi="Times New Roman" w:cs="Times New Roman" w:hint="eastAsia"/>
          <w:sz w:val="24"/>
          <w:szCs w:val="24"/>
        </w:rPr>
        <w:t>8</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CDTI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eastAsia="游ゴシック" w:hAnsi="Times New Roman" w:cs="Times New Roman"/>
          <w:sz w:val="24"/>
          <w:szCs w:val="24"/>
        </w:rPr>
        <w:t>Σ</w:t>
      </w:r>
      <w:r w:rsidRPr="00BB773D">
        <w:rPr>
          <w:rFonts w:ascii="Times New Roman" w:eastAsia="游ゴシック" w:hAnsi="Times New Roman" w:cs="Times New Roman"/>
          <w:i/>
          <w:iCs/>
          <w:sz w:val="24"/>
          <w:szCs w:val="24"/>
        </w:rPr>
        <w:t>DTI</w:t>
      </w:r>
      <w:r w:rsidRPr="00BB773D">
        <w:rPr>
          <w:rFonts w:ascii="Times New Roman" w:eastAsia="游ゴシック" w:hAnsi="Times New Roman" w:cs="Times New Roman"/>
          <w:sz w:val="24"/>
          <w:szCs w:val="24"/>
        </w:rPr>
        <w:t>(</w:t>
      </w:r>
      <w:r w:rsidRPr="00BB773D">
        <w:rPr>
          <w:rFonts w:ascii="Times New Roman" w:eastAsia="游ゴシック" w:hAnsi="Times New Roman" w:cs="Times New Roman"/>
          <w:i/>
          <w:iCs/>
          <w:sz w:val="24"/>
          <w:szCs w:val="24"/>
        </w:rPr>
        <w:t>n</w:t>
      </w:r>
      <w:r w:rsidRPr="00BB773D">
        <w:rPr>
          <w:rFonts w:ascii="Times New Roman" w:eastAsia="游ゴシック" w:hAnsi="Times New Roman" w:cs="Times New Roman"/>
          <w:sz w:val="24"/>
          <w:szCs w:val="24"/>
        </w:rPr>
        <w:t>)</w:t>
      </w:r>
    </w:p>
    <w:p w14:paraId="4C2F9CF5" w14:textId="7D545388"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1</w:t>
      </w:r>
      <w:r w:rsidRPr="00BB773D">
        <w:rPr>
          <w:rFonts w:ascii="Times New Roman" w:hAnsi="Times New Roman" w:cs="Times New Roman" w:hint="eastAsia"/>
          <w:sz w:val="24"/>
          <w:szCs w:val="24"/>
        </w:rPr>
        <w:t>9</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 xml:space="preserve">): the number of isolated individuals who are isolated </w:t>
      </w:r>
      <w:r w:rsidRPr="00BB773D">
        <w:rPr>
          <w:rFonts w:ascii="Times New Roman" w:eastAsia="游明朝" w:hAnsi="Times New Roman" w:cs="Times New Roman"/>
          <w:sz w:val="24"/>
          <w:szCs w:val="24"/>
        </w:rPr>
        <w:t>because they are</w:t>
      </w:r>
      <w:r w:rsidRPr="00BB773D">
        <w:rPr>
          <w:rFonts w:ascii="Times New Roman" w:hAnsi="Times New Roman" w:cs="Times New Roman"/>
          <w:sz w:val="24"/>
          <w:szCs w:val="24"/>
        </w:rPr>
        <w:t xml:space="preserve"> symptomatic in the </w:t>
      </w:r>
      <w:r w:rsidR="00993590" w:rsidRPr="00BB773D">
        <w:rPr>
          <w:rFonts w:ascii="Times New Roman" w:hAnsi="Times New Roman" w:cs="Times New Roman"/>
          <w:sz w:val="24"/>
          <w:szCs w:val="24"/>
        </w:rPr>
        <w:t>community</w:t>
      </w:r>
      <w:r w:rsidR="00993590" w:rsidRPr="00BB773D">
        <w:rPr>
          <w:rFonts w:ascii="Times New Roman" w:eastAsia="游明朝" w:hAnsi="Times New Roman" w:cs="Times New Roman"/>
          <w:sz w:val="24"/>
          <w:szCs w:val="24"/>
        </w:rPr>
        <w:t>.</w:t>
      </w:r>
    </w:p>
    <w:p w14:paraId="59A53FEA" w14:textId="43EF5812" w:rsidR="00197A29" w:rsidRPr="00BB773D" w:rsidRDefault="007D3CC2" w:rsidP="00197A29">
      <w:pPr>
        <w:rPr>
          <w:rFonts w:ascii="Times New Roman" w:hAnsi="Times New Roman" w:cs="Times New Roman"/>
          <w:sz w:val="24"/>
          <w:szCs w:val="24"/>
        </w:rPr>
      </w:pPr>
      <w:r w:rsidRPr="00BB773D">
        <w:rPr>
          <w:rFonts w:ascii="Times New Roman" w:hAnsi="Times New Roman" w:cs="Times New Roman"/>
          <w:i/>
          <w:iCs/>
          <w:sz w:val="24"/>
          <w:szCs w:val="24"/>
        </w:rPr>
        <w:t>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i/>
          <w:iCs/>
          <w:sz w:val="24"/>
          <w:szCs w:val="24"/>
        </w:rPr>
        <w:t>AP</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r w:rsidRPr="00BB773D">
        <w:rPr>
          <w:rFonts w:ascii="Times New Roman" w:hAnsi="Times New Roman" w:cs="Times New Roman"/>
          <w:sz w:val="24"/>
          <w:szCs w:val="24"/>
        </w:rPr>
        <w:t>+1</w:t>
      </w:r>
      <w:proofErr w:type="gramStart"/>
      <w:r w:rsidRPr="00BB773D">
        <w:rPr>
          <w:rFonts w:ascii="Times New Roman" w:hAnsi="Times New Roman" w:cs="Times New Roman"/>
          <w:sz w:val="24"/>
          <w:szCs w:val="24"/>
        </w:rPr>
        <w:t>))*</w:t>
      </w:r>
      <w:proofErr w:type="gramEnd"/>
      <w:r w:rsidRPr="00BB773D">
        <w:rPr>
          <w:rFonts w:ascii="Times New Roman" w:hAnsi="Times New Roman" w:cs="Times New Roman"/>
          <w:sz w:val="24"/>
          <w:szCs w:val="24"/>
        </w:rPr>
        <w:t xml:space="preserve"> </w:t>
      </w:r>
      <w:proofErr w:type="spellStart"/>
      <w:r w:rsidRPr="00BB773D">
        <w:rPr>
          <w:rFonts w:ascii="Times New Roman" w:hAnsi="Times New Roman" w:cs="Times New Roman"/>
          <w:i/>
          <w:iCs/>
          <w:sz w:val="24"/>
          <w:szCs w:val="24"/>
        </w:rPr>
        <w:t>syr</w:t>
      </w:r>
      <w:proofErr w:type="spellEnd"/>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r w:rsidRPr="00BB773D">
        <w:rPr>
          <w:rFonts w:ascii="Times New Roman" w:hAnsi="Times New Roman" w:cs="Times New Roman"/>
          <w:sz w:val="24"/>
          <w:szCs w:val="24"/>
        </w:rPr>
        <w:t>+1</w:t>
      </w:r>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 xml:space="preserve">                           </w:t>
      </w:r>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21</w:t>
      </w:r>
      <w:r w:rsidRPr="00BB773D">
        <w:rPr>
          <w:rFonts w:ascii="Times New Roman" w:hAnsi="Times New Roman" w:cs="Times New Roman" w:hint="eastAsia"/>
          <w:sz w:val="24"/>
          <w:szCs w:val="24"/>
        </w:rPr>
        <w:t>3</w:t>
      </w:r>
      <w:r w:rsidRPr="00BB773D">
        <w:rPr>
          <w:rFonts w:ascii="Times New Roman" w:hAnsi="Times New Roman" w:cs="Times New Roman"/>
          <w:sz w:val="24"/>
          <w:szCs w:val="24"/>
        </w:rPr>
        <w:t>) (=1</w:t>
      </w:r>
      <w:r w:rsidRPr="00BB773D">
        <w:rPr>
          <w:rFonts w:ascii="Times New Roman" w:hAnsi="Times New Roman" w:cs="Times New Roman" w:hint="eastAsia"/>
          <w:sz w:val="24"/>
          <w:szCs w:val="24"/>
        </w:rPr>
        <w:t xml:space="preserve">17, </w:t>
      </w:r>
      <w:r w:rsidRPr="00BB773D">
        <w:rPr>
          <w:rFonts w:ascii="Times New Roman" w:hAnsi="Times New Roman" w:cs="Times New Roman"/>
          <w:sz w:val="24"/>
          <w:szCs w:val="24"/>
        </w:rPr>
        <w:t>1</w:t>
      </w:r>
      <w:r w:rsidR="00CF4913" w:rsidRPr="00BB773D">
        <w:rPr>
          <w:rFonts w:ascii="Times New Roman" w:hAnsi="Times New Roman" w:cs="Times New Roman" w:hint="eastAsia"/>
          <w:sz w:val="24"/>
          <w:szCs w:val="24"/>
        </w:rPr>
        <w:t>4</w:t>
      </w:r>
    </w:p>
    <w:p w14:paraId="3391D6D7"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2-20</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CPI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)=Σ</w:t>
      </w:r>
      <w:r w:rsidRPr="00BB773D">
        <w:rPr>
          <w:rFonts w:ascii="Times New Roman" w:hAnsi="Times New Roman" w:cs="Times New Roman"/>
          <w:i/>
          <w:iCs/>
          <w:sz w:val="24"/>
          <w:szCs w:val="24"/>
        </w:rPr>
        <w:t>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
    <w:p w14:paraId="7CEBBFFB" w14:textId="77777777" w:rsidR="00197A29" w:rsidRPr="00BB773D" w:rsidRDefault="007D3CC2" w:rsidP="00197A29">
      <w:pPr>
        <w:pStyle w:val="ab"/>
        <w:ind w:firstLine="220"/>
        <w:rPr>
          <w:rFonts w:eastAsia="游ゴシック"/>
          <w:sz w:val="24"/>
          <w:szCs w:val="24"/>
        </w:rPr>
      </w:pPr>
      <w:r w:rsidRPr="00BB773D">
        <w:rPr>
          <w:rFonts w:hint="eastAsia"/>
          <w:sz w:val="24"/>
          <w:szCs w:val="24"/>
        </w:rPr>
        <w:t>2-21</w:t>
      </w:r>
      <w:r w:rsidRPr="00BB773D">
        <w:rPr>
          <w:sz w:val="24"/>
          <w:szCs w:val="24"/>
        </w:rPr>
        <w:t xml:space="preserve">) </w:t>
      </w:r>
      <w:r w:rsidRPr="00BB773D">
        <w:rPr>
          <w:i/>
          <w:iCs/>
          <w:sz w:val="24"/>
          <w:szCs w:val="24"/>
        </w:rPr>
        <w:t>AS</w:t>
      </w:r>
      <w:r w:rsidRPr="00BB773D">
        <w:rPr>
          <w:sz w:val="24"/>
          <w:szCs w:val="24"/>
        </w:rPr>
        <w:t>(</w:t>
      </w:r>
      <w:r w:rsidRPr="00BB773D">
        <w:rPr>
          <w:i/>
          <w:iCs/>
          <w:sz w:val="24"/>
          <w:szCs w:val="24"/>
        </w:rPr>
        <w:t>n</w:t>
      </w:r>
      <w:r w:rsidRPr="00BB773D">
        <w:rPr>
          <w:sz w:val="24"/>
          <w:szCs w:val="24"/>
        </w:rPr>
        <w:t>): the number of asymptomatic infected individuals in the community, that is, t</w:t>
      </w:r>
      <w:r w:rsidRPr="00BB773D">
        <w:rPr>
          <w:rFonts w:eastAsia="游ゴシック"/>
          <w:sz w:val="24"/>
          <w:szCs w:val="24"/>
        </w:rPr>
        <w:t>he number of infected individuals excluding the individuals isolated due to being symptomatic in the community:</w:t>
      </w:r>
    </w:p>
    <w:p w14:paraId="7B310421" w14:textId="6FD80124" w:rsidR="00197A29" w:rsidRPr="00BB773D" w:rsidRDefault="007D3CC2" w:rsidP="00197A29">
      <w:pPr>
        <w:pStyle w:val="ab"/>
        <w:rPr>
          <w:rFonts w:eastAsia="游ゴシック"/>
          <w:sz w:val="24"/>
          <w:szCs w:val="24"/>
        </w:rPr>
      </w:pPr>
      <w:r w:rsidRPr="00BB773D">
        <w:rPr>
          <w:i/>
          <w:iCs/>
          <w:sz w:val="24"/>
          <w:szCs w:val="24"/>
        </w:rPr>
        <w:t>AS</w:t>
      </w:r>
      <w:r w:rsidRPr="00BB773D">
        <w:rPr>
          <w:sz w:val="24"/>
          <w:szCs w:val="24"/>
        </w:rPr>
        <w:t>(</w:t>
      </w:r>
      <w:r w:rsidRPr="00BB773D">
        <w:rPr>
          <w:i/>
          <w:iCs/>
          <w:sz w:val="24"/>
          <w:szCs w:val="24"/>
        </w:rPr>
        <w:t>n</w:t>
      </w:r>
      <w:r w:rsidRPr="00BB773D">
        <w:rPr>
          <w:sz w:val="24"/>
          <w:szCs w:val="24"/>
        </w:rPr>
        <w:t>)=</w:t>
      </w:r>
      <w:r w:rsidRPr="00BB773D">
        <w:rPr>
          <w:i/>
          <w:iCs/>
          <w:sz w:val="24"/>
          <w:szCs w:val="24"/>
        </w:rPr>
        <w:t>AP</w:t>
      </w:r>
      <w:r w:rsidRPr="00BB773D">
        <w:rPr>
          <w:sz w:val="24"/>
          <w:szCs w:val="24"/>
        </w:rPr>
        <w:t>(</w:t>
      </w:r>
      <w:r w:rsidRPr="00BB773D">
        <w:rPr>
          <w:i/>
          <w:iCs/>
          <w:sz w:val="24"/>
          <w:szCs w:val="24"/>
        </w:rPr>
        <w:t>n</w:t>
      </w:r>
      <w:r w:rsidRPr="00BB773D">
        <w:rPr>
          <w:sz w:val="24"/>
          <w:szCs w:val="24"/>
        </w:rPr>
        <w:t>-(</w:t>
      </w:r>
      <w:r w:rsidRPr="00BB773D">
        <w:rPr>
          <w:i/>
          <w:iCs/>
          <w:sz w:val="24"/>
          <w:szCs w:val="24"/>
        </w:rPr>
        <w:t>lp</w:t>
      </w:r>
      <w:r w:rsidRPr="00BB773D">
        <w:rPr>
          <w:sz w:val="24"/>
          <w:szCs w:val="24"/>
        </w:rPr>
        <w:t>+1))-</w:t>
      </w:r>
      <w:r w:rsidRPr="00BB773D">
        <w:rPr>
          <w:i/>
          <w:iCs/>
          <w:sz w:val="24"/>
          <w:szCs w:val="24"/>
        </w:rPr>
        <w:t>PI</w:t>
      </w:r>
      <w:r w:rsidRPr="00BB773D">
        <w:rPr>
          <w:sz w:val="24"/>
          <w:szCs w:val="24"/>
        </w:rPr>
        <w:t>(</w:t>
      </w:r>
      <w:proofErr w:type="gramStart"/>
      <w:r w:rsidRPr="00BB773D">
        <w:rPr>
          <w:i/>
          <w:iCs/>
          <w:sz w:val="24"/>
          <w:szCs w:val="24"/>
        </w:rPr>
        <w:t>n</w:t>
      </w:r>
      <w:r w:rsidRPr="00BB773D">
        <w:rPr>
          <w:sz w:val="24"/>
          <w:szCs w:val="24"/>
        </w:rPr>
        <w:t xml:space="preserve">)   </w:t>
      </w:r>
      <w:proofErr w:type="gramEnd"/>
      <w:r w:rsidRPr="00BB773D">
        <w:rPr>
          <w:sz w:val="24"/>
          <w:szCs w:val="24"/>
        </w:rPr>
        <w:t xml:space="preserve">                                  </w:t>
      </w:r>
      <w:proofErr w:type="gramStart"/>
      <w:r w:rsidRPr="00BB773D">
        <w:rPr>
          <w:sz w:val="24"/>
          <w:szCs w:val="24"/>
        </w:rPr>
        <w:t xml:space="preserve">   (</w:t>
      </w:r>
      <w:proofErr w:type="gramEnd"/>
      <w:r w:rsidRPr="00BB773D">
        <w:rPr>
          <w:sz w:val="24"/>
          <w:szCs w:val="24"/>
        </w:rPr>
        <w:t>21</w:t>
      </w:r>
      <w:r w:rsidRPr="00BB773D">
        <w:rPr>
          <w:rFonts w:hint="eastAsia"/>
          <w:sz w:val="24"/>
          <w:szCs w:val="24"/>
        </w:rPr>
        <w:t>4</w:t>
      </w:r>
      <w:r w:rsidRPr="00BB773D">
        <w:rPr>
          <w:sz w:val="24"/>
          <w:szCs w:val="24"/>
        </w:rPr>
        <w:t>) (=1</w:t>
      </w:r>
      <w:r w:rsidRPr="00BB773D">
        <w:rPr>
          <w:rFonts w:hint="eastAsia"/>
          <w:sz w:val="24"/>
          <w:szCs w:val="24"/>
        </w:rPr>
        <w:t>18</w:t>
      </w:r>
      <w:r w:rsidRPr="00BB773D">
        <w:rPr>
          <w:sz w:val="24"/>
          <w:szCs w:val="24"/>
        </w:rPr>
        <w:t>, 1</w:t>
      </w:r>
      <w:r w:rsidR="00CF4913" w:rsidRPr="00BB773D">
        <w:rPr>
          <w:rFonts w:hint="eastAsia"/>
          <w:sz w:val="24"/>
          <w:szCs w:val="24"/>
        </w:rPr>
        <w:t>5</w:t>
      </w:r>
      <w:r w:rsidRPr="00BB773D">
        <w:rPr>
          <w:sz w:val="24"/>
          <w:szCs w:val="24"/>
        </w:rPr>
        <w:t>)</w:t>
      </w:r>
    </w:p>
    <w:p w14:paraId="2278613F" w14:textId="77777777" w:rsidR="00197A29" w:rsidRPr="00BB773D" w:rsidRDefault="007D3CC2" w:rsidP="00197A29">
      <w:pPr>
        <w:pStyle w:val="ab"/>
        <w:rPr>
          <w:sz w:val="24"/>
          <w:szCs w:val="24"/>
        </w:rPr>
      </w:pPr>
      <w:r w:rsidRPr="00BB773D">
        <w:rPr>
          <w:rFonts w:eastAsia="游ゴシック"/>
          <w:sz w:val="24"/>
          <w:szCs w:val="24"/>
        </w:rPr>
        <w:t xml:space="preserve">Since </w:t>
      </w:r>
      <w:r w:rsidRPr="00BB773D">
        <w:rPr>
          <w:sz w:val="24"/>
          <w:szCs w:val="24"/>
        </w:rPr>
        <w:t>asymptomatic individuals are not isolated, they continue to infect susceptible individuals in the community until the recovery period ends, after which they become recovered individuals in the community.</w:t>
      </w:r>
    </w:p>
    <w:p w14:paraId="7F378014"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2-22</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CAS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)=Σ</w:t>
      </w:r>
      <w:r w:rsidRPr="00BB773D">
        <w:rPr>
          <w:rFonts w:ascii="Times New Roman" w:hAnsi="Times New Roman" w:cs="Times New Roman"/>
          <w:i/>
          <w:iCs/>
          <w:sz w:val="24"/>
          <w:szCs w:val="24"/>
        </w:rPr>
        <w:t>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
    <w:p w14:paraId="0F398970"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2</w:t>
      </w:r>
      <w:r w:rsidRPr="00BB773D">
        <w:rPr>
          <w:rFonts w:ascii="Times New Roman" w:hAnsi="Times New Roman" w:cs="Times New Roman" w:hint="eastAsia"/>
          <w:sz w:val="24"/>
          <w:szCs w:val="24"/>
        </w:rPr>
        <w:t>3</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DAS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 the number of individuals who are asymptomatic and die of infection after the latent period in the community, that is, the death toll in the real community:</w:t>
      </w:r>
    </w:p>
    <w:p w14:paraId="2D5A3F11" w14:textId="34E06CE8" w:rsidR="00197A29" w:rsidRPr="00BB773D" w:rsidRDefault="007D3CC2" w:rsidP="00197A29">
      <w:pPr>
        <w:rPr>
          <w:rFonts w:ascii="Times New Roman" w:hAnsi="Times New Roman" w:cs="Times New Roman"/>
          <w:sz w:val="24"/>
          <w:szCs w:val="24"/>
        </w:rPr>
      </w:pPr>
      <w:r w:rsidRPr="00BB773D">
        <w:rPr>
          <w:rFonts w:ascii="Times New Roman" w:hAnsi="Times New Roman" w:cs="Times New Roman"/>
          <w:i/>
          <w:iCs/>
          <w:sz w:val="24"/>
          <w:szCs w:val="24"/>
        </w:rPr>
        <w:t>DAS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i/>
          <w:iCs/>
          <w:sz w:val="24"/>
          <w:szCs w:val="24"/>
        </w:rPr>
        <w:t>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sz w:val="24"/>
          <w:szCs w:val="24"/>
        </w:rPr>
        <w:t>trunc</w:t>
      </w:r>
      <w:proofErr w:type="spellEnd"/>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proofErr w:type="spellEnd"/>
      <w:r w:rsidRPr="00BB773D">
        <w:rPr>
          <w:rFonts w:ascii="Times New Roman" w:hAnsi="Times New Roman" w:cs="Times New Roman"/>
          <w:sz w:val="24"/>
          <w:szCs w:val="24"/>
        </w:rPr>
        <w:t>)/2))*</w:t>
      </w:r>
      <w:proofErr w:type="spellStart"/>
      <w:r w:rsidRPr="00BB773D">
        <w:rPr>
          <w:rFonts w:ascii="Times New Roman" w:hAnsi="Times New Roman" w:cs="Times New Roman"/>
          <w:i/>
          <w:iCs/>
          <w:sz w:val="24"/>
          <w:szCs w:val="24"/>
        </w:rPr>
        <w:t>fr</w:t>
      </w:r>
      <w:proofErr w:type="spellEnd"/>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sz w:val="24"/>
          <w:szCs w:val="24"/>
        </w:rPr>
        <w:t>trunc</w:t>
      </w:r>
      <w:proofErr w:type="spellEnd"/>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proofErr w:type="spellEnd"/>
      <w:r w:rsidRPr="00BB773D">
        <w:rPr>
          <w:rFonts w:ascii="Times New Roman" w:hAnsi="Times New Roman" w:cs="Times New Roman"/>
          <w:sz w:val="24"/>
          <w:szCs w:val="24"/>
        </w:rPr>
        <w:t>)/2))</w:t>
      </w:r>
      <w:r w:rsidRPr="00BB773D">
        <w:rPr>
          <w:rFonts w:ascii="Times New Roman" w:eastAsia="游明朝" w:hAnsi="Times New Roman" w:cs="Times New Roman"/>
          <w:sz w:val="24"/>
          <w:szCs w:val="24"/>
        </w:rPr>
        <w:t xml:space="preserve">       </w:t>
      </w:r>
      <w:r w:rsidRPr="00BB773D">
        <w:rPr>
          <w:rFonts w:ascii="Times New Roman" w:eastAsia="游明朝" w:hAnsi="Times New Roman" w:cs="Times New Roman" w:hint="eastAsia"/>
          <w:sz w:val="24"/>
          <w:szCs w:val="24"/>
        </w:rPr>
        <w:t xml:space="preserve">　　</w:t>
      </w:r>
      <w:r w:rsidRPr="00BB773D">
        <w:rPr>
          <w:rFonts w:ascii="Times New Roman" w:eastAsia="游明朝" w:hAnsi="Times New Roman" w:cs="Times New Roman" w:hint="eastAsia"/>
          <w:sz w:val="24"/>
          <w:szCs w:val="24"/>
        </w:rPr>
        <w:t xml:space="preserve">  </w:t>
      </w:r>
      <w:r w:rsidRPr="00BB773D">
        <w:rPr>
          <w:rFonts w:ascii="Times New Roman" w:eastAsia="游明朝" w:hAnsi="Times New Roman" w:cs="Times New Roman"/>
          <w:sz w:val="24"/>
          <w:szCs w:val="24"/>
        </w:rPr>
        <w:t xml:space="preserve">    </w:t>
      </w:r>
      <w:r w:rsidRPr="00BB773D">
        <w:rPr>
          <w:rFonts w:ascii="Times New Roman" w:eastAsia="游明朝" w:hAnsi="Times New Roman" w:cs="Times New Roman"/>
          <w:sz w:val="24"/>
          <w:szCs w:val="24"/>
        </w:rPr>
        <w:t xml:space="preserve">　</w:t>
      </w:r>
      <w:r w:rsidRPr="00BB773D">
        <w:rPr>
          <w:rFonts w:ascii="Times New Roman" w:hAnsi="Times New Roman" w:cs="Times New Roman"/>
          <w:sz w:val="24"/>
          <w:szCs w:val="24"/>
        </w:rPr>
        <w:t>(21</w:t>
      </w:r>
      <w:r w:rsidRPr="00BB773D">
        <w:rPr>
          <w:rFonts w:ascii="Times New Roman" w:hAnsi="Times New Roman" w:cs="Times New Roman" w:hint="eastAsia"/>
          <w:sz w:val="24"/>
          <w:szCs w:val="24"/>
        </w:rPr>
        <w:t>5</w:t>
      </w:r>
      <w:r w:rsidRPr="00BB773D">
        <w:rPr>
          <w:rFonts w:ascii="Times New Roman" w:hAnsi="Times New Roman" w:cs="Times New Roman"/>
          <w:sz w:val="24"/>
          <w:szCs w:val="24"/>
        </w:rPr>
        <w:t>) (=1</w:t>
      </w:r>
      <w:r w:rsidRPr="00BB773D">
        <w:rPr>
          <w:rFonts w:ascii="Times New Roman" w:hAnsi="Times New Roman" w:cs="Times New Roman" w:hint="eastAsia"/>
          <w:sz w:val="24"/>
          <w:szCs w:val="24"/>
        </w:rPr>
        <w:t>23</w:t>
      </w:r>
      <w:r w:rsidRPr="00BB773D">
        <w:rPr>
          <w:rFonts w:ascii="Times New Roman" w:hAnsi="Times New Roman" w:cs="Times New Roman"/>
          <w:sz w:val="24"/>
          <w:szCs w:val="24"/>
        </w:rPr>
        <w:t>, 1</w:t>
      </w:r>
      <w:r w:rsidR="00CF4913" w:rsidRPr="00BB773D">
        <w:rPr>
          <w:rFonts w:ascii="Times New Roman" w:hAnsi="Times New Roman" w:cs="Times New Roman" w:hint="eastAsia"/>
          <w:sz w:val="24"/>
          <w:szCs w:val="24"/>
        </w:rPr>
        <w:t>6</w:t>
      </w:r>
      <w:r w:rsidRPr="00BB773D">
        <w:rPr>
          <w:rFonts w:ascii="Times New Roman" w:hAnsi="Times New Roman" w:cs="Times New Roman"/>
          <w:sz w:val="24"/>
          <w:szCs w:val="24"/>
        </w:rPr>
        <w:t>)</w:t>
      </w:r>
    </w:p>
    <w:p w14:paraId="7A323D8C" w14:textId="5252E4FF" w:rsidR="00197A29" w:rsidRPr="00BB773D" w:rsidRDefault="007D3CC2" w:rsidP="00197A29">
      <w:pPr>
        <w:rPr>
          <w:rFonts w:ascii="Times New Roman" w:hAnsi="Times New Roman" w:cs="Times New Roman"/>
          <w:sz w:val="24"/>
          <w:szCs w:val="24"/>
        </w:rPr>
      </w:pPr>
      <w:r w:rsidRPr="00BB773D">
        <w:rPr>
          <w:rFonts w:ascii="Times New Roman" w:hAnsi="Times New Roman" w:cs="Times New Roman"/>
          <w:sz w:val="24"/>
          <w:szCs w:val="24"/>
        </w:rPr>
        <w:t xml:space="preserve">The date of death of asymptomatic infected individuals remaining in the community was the same as that of symptomatic/isolated infected individuals, as explained by </w:t>
      </w:r>
      <w:proofErr w:type="spellStart"/>
      <w:r w:rsidRPr="00BB773D">
        <w:rPr>
          <w:rFonts w:ascii="Times New Roman" w:hAnsi="Times New Roman" w:cs="Times New Roman"/>
          <w:sz w:val="24"/>
          <w:szCs w:val="24"/>
        </w:rPr>
        <w:t>Eqs</w:t>
      </w:r>
      <w:proofErr w:type="spellEnd"/>
      <w:r w:rsidRPr="00BB773D">
        <w:rPr>
          <w:rFonts w:ascii="Times New Roman" w:hAnsi="Times New Roman" w:cs="Times New Roman"/>
          <w:sz w:val="24"/>
          <w:szCs w:val="24"/>
        </w:rPr>
        <w:t>. (1</w:t>
      </w:r>
      <w:r w:rsidR="00CF4913" w:rsidRPr="00BB773D">
        <w:rPr>
          <w:rFonts w:ascii="Times New Roman" w:hAnsi="Times New Roman" w:cs="Times New Roman" w:hint="eastAsia"/>
          <w:sz w:val="24"/>
          <w:szCs w:val="24"/>
        </w:rPr>
        <w:t>6</w:t>
      </w:r>
      <w:r w:rsidRPr="00BB773D">
        <w:rPr>
          <w:rFonts w:ascii="Times New Roman" w:hAnsi="Times New Roman" w:cs="Times New Roman"/>
          <w:sz w:val="24"/>
          <w:szCs w:val="24"/>
        </w:rPr>
        <w:t>) and (1</w:t>
      </w:r>
      <w:r w:rsidRPr="00BB773D">
        <w:rPr>
          <w:rFonts w:ascii="Times New Roman" w:hAnsi="Times New Roman" w:cs="Times New Roman" w:hint="eastAsia"/>
          <w:sz w:val="24"/>
          <w:szCs w:val="24"/>
        </w:rPr>
        <w:t>2</w:t>
      </w:r>
      <w:r w:rsidRPr="00BB773D">
        <w:rPr>
          <w:rFonts w:ascii="Times New Roman" w:hAnsi="Times New Roman" w:cs="Times New Roman"/>
          <w:sz w:val="24"/>
          <w:szCs w:val="24"/>
        </w:rPr>
        <w:t>3).</w:t>
      </w:r>
    </w:p>
    <w:p w14:paraId="747023E9"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2</w:t>
      </w:r>
      <w:r w:rsidRPr="00BB773D">
        <w:rPr>
          <w:rFonts w:ascii="Times New Roman" w:hAnsi="Times New Roman" w:cs="Times New Roman" w:hint="eastAsia"/>
          <w:sz w:val="24"/>
          <w:szCs w:val="24"/>
        </w:rPr>
        <w:t>4</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CDAS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)=Σ</w:t>
      </w:r>
      <w:r w:rsidRPr="00BB773D">
        <w:rPr>
          <w:rFonts w:ascii="Times New Roman" w:hAnsi="Times New Roman" w:cs="Times New Roman"/>
          <w:i/>
          <w:iCs/>
          <w:sz w:val="24"/>
          <w:szCs w:val="24"/>
        </w:rPr>
        <w:t>DAS</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
    <w:p w14:paraId="0D1E8BD2" w14:textId="77777777"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2</w:t>
      </w:r>
      <w:r w:rsidRPr="00BB773D">
        <w:rPr>
          <w:rFonts w:ascii="Times New Roman" w:hAnsi="Times New Roman" w:cs="Times New Roman" w:hint="eastAsia"/>
          <w:sz w:val="24"/>
          <w:szCs w:val="24"/>
        </w:rPr>
        <w:t>5</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DT</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 the death toll of the individuals isolated due to being symptomatic in the community:</w:t>
      </w:r>
    </w:p>
    <w:p w14:paraId="67E6B999" w14:textId="042CBA36" w:rsidR="00197A29" w:rsidRPr="00EE41F9" w:rsidRDefault="007D3CC2" w:rsidP="00197A29">
      <w:pPr>
        <w:rPr>
          <w:rFonts w:ascii="Times New Roman" w:hAnsi="Times New Roman" w:cs="Times New Roman"/>
          <w:sz w:val="24"/>
          <w:szCs w:val="24"/>
          <w:lang w:eastAsia="ja"/>
        </w:rPr>
      </w:pPr>
      <w:r w:rsidRPr="00BB773D">
        <w:rPr>
          <w:rFonts w:ascii="Times New Roman" w:hAnsi="Times New Roman" w:cs="Times New Roman"/>
          <w:i/>
          <w:iCs/>
          <w:sz w:val="24"/>
          <w:szCs w:val="24"/>
          <w:lang w:eastAsia="ja"/>
        </w:rPr>
        <w:t>DT</w:t>
      </w:r>
      <w:r w:rsidRPr="00BB773D">
        <w:rPr>
          <w:rFonts w:ascii="Times New Roman" w:hAnsi="Times New Roman" w:cs="Times New Roman"/>
          <w:sz w:val="24"/>
          <w:szCs w:val="24"/>
          <w:lang w:eastAsia="ja"/>
        </w:rPr>
        <w:t>(</w:t>
      </w:r>
      <w:r w:rsidRPr="00BB773D">
        <w:rPr>
          <w:rFonts w:ascii="Times New Roman" w:hAnsi="Times New Roman" w:cs="Times New Roman"/>
          <w:i/>
          <w:iCs/>
          <w:sz w:val="24"/>
          <w:szCs w:val="24"/>
          <w:lang w:eastAsia="ja"/>
        </w:rPr>
        <w:t>n</w:t>
      </w:r>
      <w:r w:rsidRPr="00BB773D">
        <w:rPr>
          <w:rFonts w:ascii="Times New Roman" w:hAnsi="Times New Roman" w:cs="Times New Roman"/>
          <w:sz w:val="24"/>
          <w:szCs w:val="24"/>
          <w:lang w:eastAsia="ja"/>
        </w:rPr>
        <w:t>)=</w:t>
      </w:r>
      <w:r w:rsidRPr="00BB773D">
        <w:rPr>
          <w:rFonts w:ascii="Times New Roman" w:hAnsi="Times New Roman" w:cs="Times New Roman"/>
          <w:i/>
          <w:iCs/>
          <w:sz w:val="24"/>
          <w:szCs w:val="24"/>
          <w:lang w:eastAsia="ja"/>
        </w:rPr>
        <w:t>PI</w:t>
      </w:r>
      <w:r w:rsidRPr="00BB773D">
        <w:rPr>
          <w:rFonts w:ascii="Times New Roman" w:hAnsi="Times New Roman" w:cs="Times New Roman"/>
          <w:sz w:val="24"/>
          <w:szCs w:val="24"/>
          <w:lang w:eastAsia="ja"/>
        </w:rPr>
        <w:t>(</w:t>
      </w:r>
      <w:r w:rsidRPr="00BB773D">
        <w:rPr>
          <w:rFonts w:ascii="Times New Roman" w:hAnsi="Times New Roman" w:cs="Times New Roman"/>
          <w:i/>
          <w:iCs/>
          <w:sz w:val="24"/>
          <w:szCs w:val="24"/>
          <w:lang w:eastAsia="ja"/>
        </w:rPr>
        <w:t>n-</w:t>
      </w:r>
      <w:proofErr w:type="spellStart"/>
      <w:r w:rsidRPr="00BB773D">
        <w:rPr>
          <w:rFonts w:ascii="Times New Roman" w:hAnsi="Times New Roman" w:cs="Times New Roman"/>
          <w:i/>
          <w:iCs/>
          <w:sz w:val="24"/>
          <w:szCs w:val="24"/>
          <w:lang w:eastAsia="ja"/>
        </w:rPr>
        <w:t>trunc</w:t>
      </w:r>
      <w:proofErr w:type="spellEnd"/>
      <w:r w:rsidRPr="00BB773D">
        <w:rPr>
          <w:rFonts w:ascii="Times New Roman" w:hAnsi="Times New Roman" w:cs="Times New Roman"/>
          <w:sz w:val="24"/>
          <w:szCs w:val="24"/>
          <w:lang w:eastAsia="ja"/>
        </w:rPr>
        <w:t>((</w:t>
      </w:r>
      <w:proofErr w:type="spellStart"/>
      <w:r w:rsidRPr="00BB773D">
        <w:rPr>
          <w:rFonts w:ascii="Times New Roman" w:hAnsi="Times New Roman" w:cs="Times New Roman"/>
          <w:i/>
          <w:iCs/>
          <w:sz w:val="24"/>
          <w:szCs w:val="24"/>
          <w:lang w:eastAsia="ja"/>
        </w:rPr>
        <w:t>rp-lp</w:t>
      </w:r>
      <w:proofErr w:type="spellEnd"/>
      <w:r w:rsidRPr="00BB773D">
        <w:rPr>
          <w:rFonts w:ascii="Times New Roman" w:hAnsi="Times New Roman" w:cs="Times New Roman"/>
          <w:sz w:val="24"/>
          <w:szCs w:val="24"/>
          <w:lang w:eastAsia="ja"/>
        </w:rPr>
        <w:t>)/2))</w:t>
      </w:r>
      <w:r w:rsidRPr="00BB773D">
        <w:rPr>
          <w:rFonts w:ascii="Times New Roman" w:hAnsi="Times New Roman" w:cs="Times New Roman"/>
          <w:i/>
          <w:iCs/>
          <w:sz w:val="24"/>
          <w:szCs w:val="24"/>
          <w:lang w:eastAsia="ja"/>
        </w:rPr>
        <w:t>*</w:t>
      </w:r>
      <w:proofErr w:type="spellStart"/>
      <w:r w:rsidRPr="00BB773D">
        <w:rPr>
          <w:rFonts w:ascii="Times New Roman" w:hAnsi="Times New Roman" w:cs="Times New Roman"/>
          <w:i/>
          <w:iCs/>
          <w:sz w:val="24"/>
          <w:szCs w:val="24"/>
          <w:lang w:eastAsia="ja"/>
        </w:rPr>
        <w:t>frI</w:t>
      </w:r>
      <w:proofErr w:type="spellEnd"/>
      <w:r w:rsidRPr="00BB773D">
        <w:rPr>
          <w:rFonts w:ascii="Times New Roman" w:hAnsi="Times New Roman" w:cs="Times New Roman"/>
          <w:sz w:val="24"/>
          <w:szCs w:val="24"/>
          <w:lang w:eastAsia="ja"/>
        </w:rPr>
        <w:t>(n-</w:t>
      </w:r>
      <w:proofErr w:type="spellStart"/>
      <w:r w:rsidRPr="00BB773D">
        <w:rPr>
          <w:rFonts w:ascii="Times New Roman" w:hAnsi="Times New Roman" w:cs="Times New Roman"/>
          <w:sz w:val="24"/>
          <w:szCs w:val="24"/>
          <w:lang w:eastAsia="ja"/>
        </w:rPr>
        <w:t>trunc</w:t>
      </w:r>
      <w:proofErr w:type="spellEnd"/>
      <w:r w:rsidRPr="00BB773D">
        <w:rPr>
          <w:rFonts w:ascii="Times New Roman" w:hAnsi="Times New Roman" w:cs="Times New Roman"/>
          <w:sz w:val="24"/>
          <w:szCs w:val="24"/>
          <w:lang w:eastAsia="ja"/>
        </w:rPr>
        <w:t>((</w:t>
      </w:r>
      <w:proofErr w:type="spellStart"/>
      <w:r w:rsidRPr="00BB773D">
        <w:rPr>
          <w:rFonts w:ascii="Times New Roman" w:hAnsi="Times New Roman" w:cs="Times New Roman"/>
          <w:i/>
          <w:iCs/>
          <w:sz w:val="24"/>
          <w:szCs w:val="24"/>
          <w:lang w:eastAsia="ja"/>
        </w:rPr>
        <w:t>rp-lp</w:t>
      </w:r>
      <w:proofErr w:type="spellEnd"/>
      <w:r w:rsidRPr="00BB773D">
        <w:rPr>
          <w:rFonts w:ascii="Times New Roman" w:hAnsi="Times New Roman" w:cs="Times New Roman"/>
          <w:sz w:val="24"/>
          <w:szCs w:val="24"/>
          <w:lang w:eastAsia="ja"/>
        </w:rPr>
        <w:t>)/2))</w:t>
      </w:r>
      <w:r w:rsidRPr="00BB773D">
        <w:rPr>
          <w:rFonts w:ascii="Times New Roman" w:hAnsi="Times New Roman" w:cs="Times New Roman"/>
          <w:sz w:val="24"/>
          <w:szCs w:val="24"/>
          <w:lang w:eastAsia="ja"/>
        </w:rPr>
        <w:t xml:space="preserve">　　</w:t>
      </w:r>
      <w:r w:rsidRPr="00BB773D">
        <w:rPr>
          <w:rFonts w:ascii="Times New Roman" w:hAnsi="Times New Roman" w:cs="Times New Roman" w:hint="eastAsia"/>
          <w:sz w:val="24"/>
          <w:szCs w:val="24"/>
        </w:rPr>
        <w:t xml:space="preserve"> </w:t>
      </w:r>
      <w:r w:rsidRPr="00BB773D">
        <w:rPr>
          <w:rFonts w:ascii="Times New Roman" w:hAnsi="Times New Roman" w:cs="Times New Roman"/>
          <w:sz w:val="24"/>
          <w:szCs w:val="24"/>
        </w:rPr>
        <w:t xml:space="preserve">             </w:t>
      </w:r>
      <w:r w:rsidRPr="00BB773D">
        <w:rPr>
          <w:rFonts w:ascii="Times New Roman" w:hAnsi="Times New Roman" w:cs="Times New Roman"/>
          <w:sz w:val="24"/>
          <w:szCs w:val="24"/>
          <w:lang w:eastAsia="ja"/>
        </w:rPr>
        <w:t xml:space="preserve"> (21</w:t>
      </w:r>
      <w:r w:rsidRPr="00BB773D">
        <w:rPr>
          <w:rFonts w:ascii="Times New Roman" w:hAnsi="Times New Roman" w:cs="Times New Roman" w:hint="eastAsia"/>
          <w:sz w:val="24"/>
          <w:szCs w:val="24"/>
        </w:rPr>
        <w:t>6</w:t>
      </w:r>
      <w:r w:rsidRPr="00BB773D">
        <w:rPr>
          <w:rFonts w:ascii="Times New Roman" w:hAnsi="Times New Roman" w:cs="Times New Roman"/>
          <w:sz w:val="24"/>
          <w:szCs w:val="24"/>
          <w:lang w:eastAsia="ja"/>
        </w:rPr>
        <w:t xml:space="preserve">) (= </w:t>
      </w:r>
      <w:r w:rsidR="0055266C" w:rsidRPr="00BB773D">
        <w:rPr>
          <w:rFonts w:ascii="Times New Roman" w:hAnsi="Times New Roman" w:cs="Times New Roman" w:hint="eastAsia"/>
          <w:sz w:val="24"/>
          <w:szCs w:val="24"/>
        </w:rPr>
        <w:t>2</w:t>
      </w:r>
      <w:r w:rsidR="00CF4913" w:rsidRPr="00BB773D">
        <w:rPr>
          <w:rFonts w:ascii="Times New Roman" w:hAnsi="Times New Roman" w:cs="Times New Roman" w:hint="eastAsia"/>
          <w:sz w:val="24"/>
          <w:szCs w:val="24"/>
        </w:rPr>
        <w:t>1</w:t>
      </w:r>
      <w:r w:rsidRPr="00BB773D">
        <w:rPr>
          <w:rFonts w:ascii="Times New Roman" w:hAnsi="Times New Roman" w:cs="Times New Roman"/>
          <w:sz w:val="24"/>
          <w:szCs w:val="24"/>
          <w:lang w:eastAsia="ja"/>
        </w:rPr>
        <w:t>)</w:t>
      </w:r>
    </w:p>
    <w:p w14:paraId="196B1945"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2</w:t>
      </w:r>
      <w:r w:rsidRPr="00EE41F9">
        <w:rPr>
          <w:rFonts w:ascii="Times New Roman" w:hAnsi="Times New Roman" w:cs="Times New Roman" w:hint="eastAsia"/>
          <w:sz w:val="24"/>
          <w:szCs w:val="24"/>
        </w:rPr>
        <w:t>6</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CDT</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)=Σ</w:t>
      </w:r>
      <w:r w:rsidRPr="00EE41F9">
        <w:rPr>
          <w:rFonts w:ascii="Times New Roman" w:hAnsi="Times New Roman" w:cs="Times New Roman"/>
          <w:i/>
          <w:iCs/>
          <w:sz w:val="24"/>
          <w:szCs w:val="24"/>
        </w:rPr>
        <w:t>DT</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
    <w:p w14:paraId="3CB53B1E"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2</w:t>
      </w:r>
      <w:r w:rsidRPr="00EE41F9">
        <w:rPr>
          <w:rFonts w:ascii="Times New Roman" w:hAnsi="Times New Roman" w:cs="Times New Roman" w:hint="eastAsia"/>
          <w:sz w:val="24"/>
          <w:szCs w:val="24"/>
        </w:rPr>
        <w:t>7</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DDTI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the death toll of the individuals isolated </w:t>
      </w:r>
      <w:r>
        <w:rPr>
          <w:rFonts w:ascii="Times New Roman" w:eastAsia="游明朝" w:hAnsi="Times New Roman" w:cs="Times New Roman"/>
          <w:sz w:val="24"/>
          <w:szCs w:val="24"/>
        </w:rPr>
        <w:t>because they</w:t>
      </w:r>
      <w:r w:rsidRPr="00EE41F9">
        <w:rPr>
          <w:rFonts w:ascii="Times New Roman" w:hAnsi="Times New Roman" w:cs="Times New Roman"/>
          <w:sz w:val="24"/>
          <w:szCs w:val="24"/>
        </w:rPr>
        <w:t xml:space="preserve"> test positive and symptomatic:</w:t>
      </w:r>
    </w:p>
    <w:p w14:paraId="0FA9B994" w14:textId="77777777" w:rsidR="00197A29" w:rsidRPr="00EE41F9" w:rsidRDefault="007D3CC2" w:rsidP="00197A29">
      <w:pPr>
        <w:rPr>
          <w:rFonts w:ascii="Times New Roman" w:hAnsi="Times New Roman" w:cs="Times New Roman"/>
          <w:sz w:val="24"/>
          <w:szCs w:val="24"/>
        </w:rPr>
      </w:pPr>
      <w:r w:rsidRPr="00EE41F9">
        <w:rPr>
          <w:rFonts w:ascii="Times New Roman" w:hAnsi="Times New Roman" w:cs="Times New Roman"/>
          <w:i/>
          <w:iCs/>
          <w:sz w:val="24"/>
          <w:szCs w:val="24"/>
        </w:rPr>
        <w:t xml:space="preserve">DDTI </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 xml:space="preserve">DTI </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 xml:space="preserve">DT </w:t>
      </w:r>
      <w:r w:rsidRPr="00EE41F9">
        <w:rPr>
          <w:rFonts w:ascii="Times New Roman" w:hAnsi="Times New Roman" w:cs="Times New Roman"/>
          <w:sz w:val="24"/>
          <w:szCs w:val="24"/>
        </w:rPr>
        <w:t>(</w:t>
      </w:r>
      <w:proofErr w:type="gramStart"/>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 xml:space="preserve">                                    </w:t>
      </w:r>
      <w:proofErr w:type="gramStart"/>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21</w:t>
      </w:r>
      <w:r w:rsidRPr="00EE41F9">
        <w:rPr>
          <w:rFonts w:ascii="Times New Roman" w:hAnsi="Times New Roman" w:cs="Times New Roman" w:hint="eastAsia"/>
          <w:sz w:val="24"/>
          <w:szCs w:val="24"/>
        </w:rPr>
        <w:t>7</w:t>
      </w:r>
      <w:r w:rsidRPr="00EE41F9">
        <w:rPr>
          <w:rFonts w:ascii="Times New Roman" w:hAnsi="Times New Roman" w:cs="Times New Roman"/>
          <w:sz w:val="24"/>
          <w:szCs w:val="24"/>
        </w:rPr>
        <w:t>).</w:t>
      </w:r>
    </w:p>
    <w:p w14:paraId="7D4127C5"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2</w:t>
      </w:r>
      <w:r w:rsidRPr="00EE41F9">
        <w:rPr>
          <w:rFonts w:ascii="Times New Roman" w:hAnsi="Times New Roman" w:cs="Times New Roman" w:hint="eastAsia"/>
          <w:sz w:val="24"/>
          <w:szCs w:val="24"/>
        </w:rPr>
        <w:t>8</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CDDTI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=Σ</w:t>
      </w:r>
      <w:r w:rsidRPr="00EE41F9">
        <w:rPr>
          <w:rFonts w:ascii="Times New Roman" w:hAnsi="Times New Roman" w:cs="Times New Roman"/>
          <w:i/>
          <w:iCs/>
          <w:sz w:val="24"/>
          <w:szCs w:val="24"/>
        </w:rPr>
        <w:t>DDTI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
    <w:p w14:paraId="479FBBEF"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w:t>
      </w:r>
      <w:r w:rsidRPr="00EE41F9">
        <w:rPr>
          <w:rFonts w:ascii="Times New Roman" w:hAnsi="Times New Roman" w:cs="Times New Roman"/>
          <w:sz w:val="24"/>
          <w:szCs w:val="24"/>
        </w:rPr>
        <w:t>2</w:t>
      </w:r>
      <w:r w:rsidRPr="00EE41F9">
        <w:rPr>
          <w:rFonts w:ascii="Times New Roman" w:hAnsi="Times New Roman" w:cs="Times New Roman" w:hint="eastAsia"/>
          <w:sz w:val="24"/>
          <w:szCs w:val="24"/>
        </w:rPr>
        <w:t>9</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DSUM</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sum of the death tolls:</w:t>
      </w:r>
    </w:p>
    <w:p w14:paraId="55F993F8" w14:textId="77777777" w:rsidR="00197A29" w:rsidRPr="00EE41F9" w:rsidRDefault="007D3CC2" w:rsidP="00197A29">
      <w:pPr>
        <w:rPr>
          <w:rFonts w:ascii="Times New Roman" w:hAnsi="Times New Roman" w:cs="Times New Roman"/>
          <w:sz w:val="24"/>
          <w:szCs w:val="24"/>
        </w:rPr>
      </w:pPr>
      <w:r w:rsidRPr="00EE41F9">
        <w:rPr>
          <w:rFonts w:ascii="Times New Roman" w:hAnsi="Times New Roman" w:cs="Times New Roman"/>
          <w:i/>
          <w:iCs/>
          <w:sz w:val="24"/>
          <w:szCs w:val="24"/>
        </w:rPr>
        <w:t>DSUM</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DTI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DAS</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DT</w:t>
      </w:r>
      <w:r w:rsidRPr="00EE41F9">
        <w:rPr>
          <w:rFonts w:ascii="Times New Roman" w:hAnsi="Times New Roman" w:cs="Times New Roman"/>
          <w:sz w:val="24"/>
          <w:szCs w:val="24"/>
        </w:rPr>
        <w:t>(</w:t>
      </w:r>
      <w:proofErr w:type="gramStart"/>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 xml:space="preserve">                       </w:t>
      </w:r>
      <w:r w:rsidRPr="00EE41F9">
        <w:rPr>
          <w:rFonts w:ascii="Times New Roman" w:hAnsi="Times New Roman" w:cs="Times New Roman" w:hint="eastAsia"/>
          <w:sz w:val="24"/>
          <w:szCs w:val="24"/>
        </w:rPr>
        <w:t xml:space="preserve">  </w:t>
      </w:r>
      <w:r w:rsidRPr="00EE41F9">
        <w:rPr>
          <w:rFonts w:ascii="Times New Roman" w:hAnsi="Times New Roman" w:cs="Times New Roman"/>
          <w:sz w:val="24"/>
          <w:szCs w:val="24"/>
        </w:rPr>
        <w:t xml:space="preserve">     </w:t>
      </w:r>
      <w:proofErr w:type="gramStart"/>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21</w:t>
      </w:r>
      <w:r w:rsidRPr="00EE41F9">
        <w:rPr>
          <w:rFonts w:ascii="Times New Roman" w:hAnsi="Times New Roman" w:cs="Times New Roman" w:hint="eastAsia"/>
          <w:sz w:val="24"/>
          <w:szCs w:val="24"/>
        </w:rPr>
        <w:t>8</w:t>
      </w:r>
      <w:r w:rsidRPr="00EE41F9">
        <w:rPr>
          <w:rFonts w:ascii="Times New Roman" w:hAnsi="Times New Roman" w:cs="Times New Roman"/>
          <w:sz w:val="24"/>
          <w:szCs w:val="24"/>
        </w:rPr>
        <w:t>)</w:t>
      </w:r>
    </w:p>
    <w:p w14:paraId="62AE6A42"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lastRenderedPageBreak/>
        <w:t>2-30</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CDSUM</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=Σ</w:t>
      </w:r>
      <w:r w:rsidRPr="00EE41F9">
        <w:rPr>
          <w:rFonts w:ascii="Times New Roman" w:hAnsi="Times New Roman" w:cs="Times New Roman"/>
          <w:i/>
          <w:iCs/>
          <w:sz w:val="24"/>
          <w:szCs w:val="24"/>
        </w:rPr>
        <w:t>DSUM</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
    <w:p w14:paraId="582F45A9" w14:textId="77777777" w:rsidR="00197A29" w:rsidRPr="00EE41F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2-31</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RI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 xml:space="preserve">): the number of recovered individuals who were isolated </w:t>
      </w:r>
      <w:r>
        <w:rPr>
          <w:rFonts w:ascii="Times New Roman" w:eastAsia="游明朝" w:hAnsi="Times New Roman" w:cs="Times New Roman"/>
          <w:sz w:val="24"/>
          <w:szCs w:val="24"/>
        </w:rPr>
        <w:t xml:space="preserve">because they tested </w:t>
      </w:r>
      <w:r w:rsidRPr="00EE41F9">
        <w:rPr>
          <w:rFonts w:ascii="Times New Roman" w:hAnsi="Times New Roman" w:cs="Times New Roman"/>
          <w:sz w:val="24"/>
          <w:szCs w:val="24"/>
        </w:rPr>
        <w:t xml:space="preserve">positive and returned to the community after the isolation period ended. It is the number of isolated individuals excluding the death toll. The isolation period was </w:t>
      </w:r>
      <w:proofErr w:type="spell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w:t>
      </w:r>
    </w:p>
    <w:p w14:paraId="28903C83" w14:textId="0CED2C2D" w:rsidR="00197A29" w:rsidRPr="00EE41F9" w:rsidRDefault="007D3CC2" w:rsidP="00197A29">
      <w:pPr>
        <w:rPr>
          <w:rFonts w:ascii="Times New Roman" w:hAnsi="Times New Roman" w:cs="Times New Roman"/>
          <w:sz w:val="24"/>
          <w:szCs w:val="24"/>
        </w:rPr>
      </w:pPr>
      <w:r w:rsidRPr="00EE41F9">
        <w:rPr>
          <w:rFonts w:ascii="Times New Roman" w:hAnsi="Times New Roman" w:cs="Times New Roman"/>
          <w:i/>
          <w:iCs/>
          <w:sz w:val="24"/>
          <w:szCs w:val="24"/>
        </w:rPr>
        <w:t>RI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r w:rsidRPr="00EE41F9">
        <w:rPr>
          <w:rFonts w:ascii="Times New Roman" w:hAnsi="Times New Roman" w:cs="Times New Roman"/>
          <w:i/>
          <w:iCs/>
          <w:sz w:val="24"/>
          <w:szCs w:val="24"/>
        </w:rPr>
        <w: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spell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w:t>
      </w:r>
      <w:r w:rsidRPr="00EE41F9">
        <w:rPr>
          <w:rFonts w:ascii="Times New Roman" w:hAnsi="Times New Roman" w:cs="Times New Roman"/>
          <w:i/>
          <w:iCs/>
          <w:sz w:val="24"/>
          <w:szCs w:val="24"/>
        </w:rPr>
        <w:t>DTI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-(1+trunc(</w:t>
      </w:r>
      <w:proofErr w:type="spell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 xml:space="preserve">/2))) = </w:t>
      </w:r>
      <w:r w:rsidRPr="00EE41F9">
        <w:rPr>
          <w:rFonts w:ascii="Times New Roman" w:hAnsi="Times New Roman" w:cs="Times New Roman"/>
          <w:i/>
          <w:iCs/>
          <w:sz w:val="24"/>
          <w:szCs w:val="24"/>
        </w:rPr>
        <w: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spell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w:t>
      </w:r>
      <w:r w:rsidRPr="00EE41F9">
        <w:rPr>
          <w:rFonts w:ascii="Times New Roman" w:hAnsi="Times New Roman" w:cs="Times New Roman"/>
          <w:i/>
          <w:iCs/>
          <w:sz w:val="24"/>
          <w:szCs w:val="24"/>
        </w:rPr>
        <w:t>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spellStart"/>
      <w:proofErr w:type="gram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w:t>
      </w:r>
      <w:proofErr w:type="spellStart"/>
      <w:proofErr w:type="gramEnd"/>
      <w:r w:rsidRPr="00EE41F9">
        <w:rPr>
          <w:rFonts w:ascii="Times New Roman" w:hAnsi="Times New Roman" w:cs="Times New Roman"/>
          <w:i/>
          <w:iCs/>
          <w:sz w:val="24"/>
          <w:szCs w:val="24"/>
        </w:rPr>
        <w:t>frI</w:t>
      </w:r>
      <w:proofErr w:type="spellEnd"/>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roofErr w:type="spellStart"/>
      <w:proofErr w:type="gramStart"/>
      <w:r w:rsidRPr="00EE41F9">
        <w:rPr>
          <w:rFonts w:ascii="Times New Roman" w:hAnsi="Times New Roman" w:cs="Times New Roman"/>
          <w:i/>
          <w:iCs/>
          <w:sz w:val="24"/>
          <w:szCs w:val="24"/>
        </w:rPr>
        <w:t>rpI</w:t>
      </w:r>
      <w:proofErr w:type="spellEnd"/>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 xml:space="preserve">      </w:t>
      </w:r>
      <w:proofErr w:type="gramStart"/>
      <w:r w:rsidRPr="00EE41F9">
        <w:rPr>
          <w:rFonts w:ascii="Times New Roman" w:hAnsi="Times New Roman" w:cs="Times New Roman"/>
          <w:sz w:val="24"/>
          <w:szCs w:val="24"/>
        </w:rPr>
        <w:t xml:space="preserve">   (</w:t>
      </w:r>
      <w:proofErr w:type="gramEnd"/>
      <w:r w:rsidRPr="00EE41F9">
        <w:rPr>
          <w:rFonts w:ascii="Times New Roman" w:hAnsi="Times New Roman" w:cs="Times New Roman"/>
          <w:sz w:val="24"/>
          <w:szCs w:val="24"/>
        </w:rPr>
        <w:t>21</w:t>
      </w:r>
      <w:r w:rsidRPr="00EE41F9">
        <w:rPr>
          <w:rFonts w:ascii="Times New Roman" w:hAnsi="Times New Roman" w:cs="Times New Roman" w:hint="eastAsia"/>
          <w:sz w:val="24"/>
          <w:szCs w:val="24"/>
        </w:rPr>
        <w:t>9</w:t>
      </w:r>
      <w:r w:rsidRPr="00EE41F9">
        <w:rPr>
          <w:rFonts w:ascii="Times New Roman" w:hAnsi="Times New Roman" w:cs="Times New Roman"/>
          <w:sz w:val="24"/>
          <w:szCs w:val="24"/>
        </w:rPr>
        <w:t>) (</w:t>
      </w:r>
      <w:r w:rsidRPr="00BB773D">
        <w:rPr>
          <w:rFonts w:ascii="Times New Roman" w:hAnsi="Times New Roman" w:cs="Times New Roman"/>
          <w:sz w:val="24"/>
          <w:szCs w:val="24"/>
        </w:rPr>
        <w:t>=1</w:t>
      </w:r>
      <w:r w:rsidRPr="00BB773D">
        <w:rPr>
          <w:rFonts w:ascii="Times New Roman" w:hAnsi="Times New Roman" w:cs="Times New Roman" w:hint="eastAsia"/>
          <w:sz w:val="24"/>
          <w:szCs w:val="24"/>
        </w:rPr>
        <w:t>27</w:t>
      </w:r>
      <w:r w:rsidRPr="00BB773D">
        <w:rPr>
          <w:rFonts w:ascii="Times New Roman" w:hAnsi="Times New Roman" w:cs="Times New Roman"/>
          <w:sz w:val="24"/>
          <w:szCs w:val="24"/>
        </w:rPr>
        <w:t>, 1</w:t>
      </w:r>
      <w:r w:rsidR="0022632B" w:rsidRPr="00BB773D">
        <w:rPr>
          <w:rFonts w:ascii="Times New Roman" w:hAnsi="Times New Roman" w:cs="Times New Roman" w:hint="eastAsia"/>
          <w:sz w:val="24"/>
          <w:szCs w:val="24"/>
        </w:rPr>
        <w:t>8</w:t>
      </w:r>
      <w:r w:rsidRPr="00BB773D">
        <w:rPr>
          <w:rFonts w:ascii="Times New Roman" w:hAnsi="Times New Roman" w:cs="Times New Roman"/>
          <w:sz w:val="24"/>
          <w:szCs w:val="24"/>
        </w:rPr>
        <w:t>)</w:t>
      </w:r>
    </w:p>
    <w:p w14:paraId="406E3872" w14:textId="77777777" w:rsidR="00197A29" w:rsidRDefault="007D3CC2" w:rsidP="00197A29">
      <w:pPr>
        <w:ind w:firstLine="220"/>
        <w:rPr>
          <w:rFonts w:ascii="Times New Roman" w:hAnsi="Times New Roman" w:cs="Times New Roman"/>
          <w:sz w:val="24"/>
          <w:szCs w:val="24"/>
        </w:rPr>
      </w:pPr>
      <w:r w:rsidRPr="00EE41F9">
        <w:rPr>
          <w:rFonts w:ascii="Times New Roman" w:hAnsi="Times New Roman" w:cs="Times New Roman" w:hint="eastAsia"/>
          <w:sz w:val="24"/>
          <w:szCs w:val="24"/>
        </w:rPr>
        <w:t>2-32</w:t>
      </w:r>
      <w:r w:rsidRPr="00EE41F9">
        <w:rPr>
          <w:rFonts w:ascii="Times New Roman" w:hAnsi="Times New Roman" w:cs="Times New Roman"/>
          <w:sz w:val="24"/>
          <w:szCs w:val="24"/>
        </w:rPr>
        <w:t xml:space="preserve">) </w:t>
      </w:r>
      <w:r w:rsidRPr="00EE41F9">
        <w:rPr>
          <w:rFonts w:ascii="Times New Roman" w:hAnsi="Times New Roman" w:cs="Times New Roman"/>
          <w:i/>
          <w:iCs/>
          <w:sz w:val="24"/>
          <w:szCs w:val="24"/>
        </w:rPr>
        <w:t>CRI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)=Σ</w:t>
      </w:r>
      <w:r w:rsidRPr="00EE41F9">
        <w:rPr>
          <w:rFonts w:ascii="Times New Roman" w:hAnsi="Times New Roman" w:cs="Times New Roman"/>
          <w:i/>
          <w:iCs/>
          <w:sz w:val="24"/>
          <w:szCs w:val="24"/>
        </w:rPr>
        <w:t>RI</w:t>
      </w:r>
      <w:r w:rsidRPr="00EE41F9">
        <w:rPr>
          <w:rFonts w:ascii="Times New Roman" w:hAnsi="Times New Roman" w:cs="Times New Roman"/>
          <w:sz w:val="24"/>
          <w:szCs w:val="24"/>
        </w:rPr>
        <w:t>(</w:t>
      </w:r>
      <w:r w:rsidRPr="00EE41F9">
        <w:rPr>
          <w:rFonts w:ascii="Times New Roman" w:hAnsi="Times New Roman" w:cs="Times New Roman"/>
          <w:i/>
          <w:iCs/>
          <w:sz w:val="24"/>
          <w:szCs w:val="24"/>
        </w:rPr>
        <w:t>n</w:t>
      </w:r>
      <w:r w:rsidRPr="00EE41F9">
        <w:rPr>
          <w:rFonts w:ascii="Times New Roman" w:hAnsi="Times New Roman" w:cs="Times New Roman"/>
          <w:sz w:val="24"/>
          <w:szCs w:val="24"/>
        </w:rPr>
        <w:t>)</w:t>
      </w:r>
    </w:p>
    <w:p w14:paraId="1F7F7813" w14:textId="33D6E17F" w:rsidR="00124EB5" w:rsidRPr="00BB773D" w:rsidRDefault="007D3CC2" w:rsidP="00124EB5">
      <w:pPr>
        <w:widowControl/>
        <w:rPr>
          <w:rFonts w:ascii="Times New Roman" w:eastAsia="游ゴシック" w:hAnsi="Times New Roman" w:cs="Times New Roman"/>
          <w:kern w:val="0"/>
          <w:sz w:val="24"/>
          <w:szCs w:val="24"/>
        </w:rPr>
      </w:pPr>
      <w:r w:rsidRPr="0021227E">
        <w:rPr>
          <w:rFonts w:ascii="Times New Roman" w:hAnsi="Times New Roman" w:cs="Times New Roman" w:hint="eastAsia"/>
          <w:color w:val="0000FF"/>
          <w:sz w:val="24"/>
          <w:szCs w:val="24"/>
        </w:rPr>
        <w:t xml:space="preserve">　</w:t>
      </w:r>
      <w:r w:rsidRPr="00BB773D">
        <w:rPr>
          <w:rFonts w:ascii="Times New Roman" w:hAnsi="Times New Roman" w:cs="Times New Roman" w:hint="eastAsia"/>
          <w:sz w:val="24"/>
          <w:szCs w:val="24"/>
        </w:rPr>
        <w:t xml:space="preserve">2-33) </w:t>
      </w:r>
      <w:proofErr w:type="spellStart"/>
      <w:r w:rsidRPr="00BB773D">
        <w:rPr>
          <w:rFonts w:ascii="Times New Roman" w:eastAsia="游ゴシック" w:hAnsi="Times New Roman" w:cs="Times New Roman"/>
          <w:i/>
          <w:iCs/>
          <w:kern w:val="0"/>
          <w:sz w:val="24"/>
          <w:szCs w:val="24"/>
        </w:rPr>
        <w:t>ReRI</w:t>
      </w:r>
      <w:proofErr w:type="spellEnd"/>
      <w:r w:rsidRPr="00BB773D">
        <w:rPr>
          <w:rFonts w:ascii="Times New Roman" w:eastAsia="游ゴシック" w:hAnsi="Times New Roman" w:cs="Times New Roman"/>
          <w:kern w:val="0"/>
          <w:sz w:val="24"/>
          <w:szCs w:val="24"/>
        </w:rPr>
        <w:t>(</w:t>
      </w:r>
      <w:proofErr w:type="gramStart"/>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proofErr w:type="gramEnd"/>
      <w:r w:rsidRPr="00BB773D">
        <w:rPr>
          <w:rFonts w:ascii="Times New Roman" w:eastAsia="游ゴシック" w:hAnsi="Times New Roman" w:cs="Times New Roman"/>
          <w:kern w:val="0"/>
          <w:sz w:val="24"/>
          <w:szCs w:val="24"/>
        </w:rPr>
        <w:t>: the number of individuals</w:t>
      </w:r>
      <w:r w:rsidR="002D2B13" w:rsidRPr="00BB773D">
        <w:rPr>
          <w:rFonts w:ascii="Times New Roman" w:eastAsia="游ゴシック" w:hAnsi="Times New Roman" w:cs="Times New Roman" w:hint="eastAsia"/>
          <w:kern w:val="0"/>
          <w:sz w:val="24"/>
          <w:szCs w:val="24"/>
        </w:rPr>
        <w:t xml:space="preserve"> </w:t>
      </w:r>
      <w:r w:rsidRPr="00BB773D">
        <w:rPr>
          <w:rFonts w:ascii="Times New Roman" w:eastAsia="游ゴシック" w:hAnsi="Times New Roman" w:cs="Times New Roman"/>
          <w:kern w:val="0"/>
          <w:sz w:val="24"/>
          <w:szCs w:val="24"/>
        </w:rPr>
        <w:t xml:space="preserve">who got back to </w:t>
      </w:r>
      <w:r w:rsidR="00300FEA" w:rsidRPr="00BB773D">
        <w:rPr>
          <w:rFonts w:ascii="Times New Roman" w:eastAsia="游ゴシック" w:hAnsi="Times New Roman" w:cs="Times New Roman" w:hint="eastAsia"/>
          <w:kern w:val="0"/>
          <w:sz w:val="24"/>
          <w:szCs w:val="24"/>
        </w:rPr>
        <w:t>s</w:t>
      </w:r>
      <w:r w:rsidRPr="00BB773D">
        <w:rPr>
          <w:rFonts w:ascii="Times New Roman" w:eastAsia="游ゴシック" w:hAnsi="Times New Roman" w:cs="Times New Roman"/>
          <w:kern w:val="0"/>
          <w:sz w:val="24"/>
          <w:szCs w:val="24"/>
        </w:rPr>
        <w:t xml:space="preserve">usceptible </w:t>
      </w:r>
      <w:r w:rsidR="00300FEA" w:rsidRPr="00BB773D">
        <w:rPr>
          <w:rFonts w:ascii="Times New Roman" w:eastAsia="游ゴシック" w:hAnsi="Times New Roman" w:cs="Times New Roman" w:hint="eastAsia"/>
          <w:kern w:val="0"/>
          <w:sz w:val="24"/>
          <w:szCs w:val="24"/>
        </w:rPr>
        <w:t xml:space="preserve">individuals </w:t>
      </w:r>
      <w:r w:rsidRPr="00BB773D">
        <w:rPr>
          <w:rFonts w:ascii="Times New Roman" w:eastAsia="游ゴシック" w:hAnsi="Times New Roman" w:cs="Times New Roman"/>
          <w:kern w:val="0"/>
          <w:sz w:val="24"/>
          <w:szCs w:val="24"/>
        </w:rPr>
        <w:t xml:space="preserve">from </w:t>
      </w:r>
      <w:r w:rsidR="00300FEA" w:rsidRPr="00BB773D">
        <w:rPr>
          <w:rFonts w:ascii="Times New Roman" w:eastAsia="游ゴシック" w:hAnsi="Times New Roman" w:cs="Times New Roman" w:hint="eastAsia"/>
          <w:kern w:val="0"/>
          <w:sz w:val="24"/>
          <w:szCs w:val="24"/>
        </w:rPr>
        <w:t>r</w:t>
      </w:r>
      <w:r w:rsidRPr="00BB773D">
        <w:rPr>
          <w:rFonts w:ascii="Times New Roman" w:eastAsia="游ゴシック" w:hAnsi="Times New Roman" w:cs="Times New Roman"/>
          <w:kern w:val="0"/>
          <w:sz w:val="24"/>
          <w:szCs w:val="24"/>
        </w:rPr>
        <w:t xml:space="preserve">ecovered </w:t>
      </w:r>
      <w:r w:rsidR="00300FEA" w:rsidRPr="00BB773D">
        <w:rPr>
          <w:rFonts w:ascii="Times New Roman" w:eastAsia="游ゴシック" w:hAnsi="Times New Roman" w:cs="Times New Roman" w:hint="eastAsia"/>
          <w:kern w:val="0"/>
          <w:sz w:val="24"/>
          <w:szCs w:val="24"/>
        </w:rPr>
        <w:t xml:space="preserve">individuals </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RI</w:t>
      </w:r>
      <w:r w:rsidRPr="00BB773D">
        <w:rPr>
          <w:rFonts w:ascii="Times New Roman" w:eastAsia="游ゴシック" w:hAnsi="Times New Roman" w:cs="Times New Roman"/>
          <w:kern w:val="0"/>
          <w:sz w:val="24"/>
          <w:szCs w:val="24"/>
        </w:rPr>
        <w:t>) who were isolated because they tested positive:</w:t>
      </w:r>
    </w:p>
    <w:p w14:paraId="537ABDCC" w14:textId="081F7E31" w:rsidR="00D73E6C" w:rsidRPr="00BB773D" w:rsidRDefault="007D3CC2" w:rsidP="00D73E6C">
      <w:pPr>
        <w:widowControl/>
        <w:rPr>
          <w:rFonts w:ascii="Times New Roman" w:eastAsia="游ゴシック" w:hAnsi="Times New Roman" w:cs="Times New Roman"/>
          <w:kern w:val="0"/>
          <w:sz w:val="24"/>
          <w:szCs w:val="24"/>
          <w:lang w:val="fr-FR"/>
        </w:rPr>
      </w:pPr>
      <w:r w:rsidRPr="00BB773D">
        <w:rPr>
          <w:rFonts w:ascii="Times New Roman" w:eastAsia="游ゴシック" w:hAnsi="Times New Roman" w:cs="Times New Roman"/>
          <w:kern w:val="0"/>
          <w:sz w:val="24"/>
          <w:szCs w:val="24"/>
        </w:rPr>
        <w:t xml:space="preserve"> </w:t>
      </w:r>
      <w:r w:rsidRPr="00BB773D">
        <w:rPr>
          <w:rFonts w:ascii="Times New Roman" w:eastAsia="游ゴシック" w:hAnsi="Times New Roman" w:cs="Times New Roman"/>
          <w:i/>
          <w:iCs/>
          <w:kern w:val="0"/>
          <w:sz w:val="24"/>
          <w:szCs w:val="24"/>
          <w:lang w:val="fr-FR"/>
        </w:rPr>
        <w:t>ReRI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n</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CRI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n</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dii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bii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n</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dii</w:t>
      </w:r>
      <w:r w:rsidRPr="00BB773D">
        <w:rPr>
          <w:rFonts w:ascii="Times New Roman" w:eastAsia="游ゴシック" w:hAnsi="Times New Roman" w:cs="Times New Roman"/>
          <w:kern w:val="0"/>
          <w:sz w:val="24"/>
          <w:szCs w:val="24"/>
          <w:lang w:val="fr-FR"/>
        </w:rPr>
        <w:t>)</w:t>
      </w:r>
      <w:r w:rsidR="00717F70" w:rsidRPr="00BB773D">
        <w:rPr>
          <w:rFonts w:ascii="Times New Roman" w:eastAsia="游ゴシック" w:hAnsi="Times New Roman" w:cs="Times New Roman" w:hint="eastAsia"/>
          <w:kern w:val="0"/>
          <w:sz w:val="24"/>
          <w:szCs w:val="24"/>
          <w:lang w:val="fr-FR"/>
        </w:rPr>
        <w:t xml:space="preserve">                                         (220)</w:t>
      </w:r>
    </w:p>
    <w:p w14:paraId="230BC0AC" w14:textId="26684CB2" w:rsidR="00B3248D" w:rsidRPr="00BB773D" w:rsidRDefault="007D3CC2" w:rsidP="00197A29">
      <w:pPr>
        <w:ind w:firstLine="220"/>
        <w:rPr>
          <w:rFonts w:ascii="Times New Roman" w:hAnsi="Times New Roman" w:cs="Times New Roman"/>
          <w:sz w:val="24"/>
          <w:szCs w:val="24"/>
          <w:lang w:val="fr-FR"/>
        </w:rPr>
      </w:pPr>
      <w:r w:rsidRPr="00BB773D">
        <w:rPr>
          <w:rFonts w:ascii="Times New Roman" w:hAnsi="Times New Roman" w:cs="Times New Roman"/>
          <w:sz w:val="24"/>
          <w:szCs w:val="24"/>
          <w:lang w:val="fr-FR"/>
        </w:rPr>
        <w:t xml:space="preserve">2-34) </w:t>
      </w:r>
      <w:r w:rsidRPr="00BB773D">
        <w:rPr>
          <w:rFonts w:ascii="Times New Roman" w:hAnsi="Times New Roman" w:cs="Times New Roman"/>
          <w:i/>
          <w:iCs/>
          <w:sz w:val="24"/>
          <w:szCs w:val="24"/>
          <w:lang w:val="fr-FR"/>
        </w:rPr>
        <w:t>CReRI</w:t>
      </w:r>
      <w:r w:rsidRPr="00BB773D">
        <w:rPr>
          <w:rFonts w:ascii="Times New Roman" w:hAnsi="Times New Roman" w:cs="Times New Roman"/>
          <w:sz w:val="24"/>
          <w:szCs w:val="24"/>
          <w:lang w:val="fr-FR"/>
        </w:rPr>
        <w:t>(</w:t>
      </w:r>
      <w:r w:rsidRPr="00BB773D">
        <w:rPr>
          <w:rFonts w:ascii="Times New Roman" w:hAnsi="Times New Roman" w:cs="Times New Roman"/>
          <w:i/>
          <w:iCs/>
          <w:sz w:val="24"/>
          <w:szCs w:val="24"/>
          <w:lang w:val="fr-FR"/>
        </w:rPr>
        <w:t>n</w:t>
      </w:r>
      <w:r w:rsidRPr="00BB773D">
        <w:rPr>
          <w:rFonts w:ascii="Times New Roman" w:hAnsi="Times New Roman" w:cs="Times New Roman"/>
          <w:sz w:val="24"/>
          <w:szCs w:val="24"/>
          <w:lang w:val="fr-FR"/>
        </w:rPr>
        <w:t xml:space="preserve">)= </w:t>
      </w:r>
      <w:r w:rsidRPr="00BB773D">
        <w:rPr>
          <w:rFonts w:ascii="Times New Roman" w:hAnsi="Times New Roman" w:cs="Times New Roman"/>
          <w:sz w:val="24"/>
          <w:szCs w:val="24"/>
        </w:rPr>
        <w:t>Σ</w:t>
      </w:r>
      <w:r w:rsidRPr="00BB773D">
        <w:rPr>
          <w:rFonts w:ascii="Times New Roman" w:hAnsi="Times New Roman" w:cs="Times New Roman"/>
          <w:i/>
          <w:iCs/>
          <w:sz w:val="24"/>
          <w:szCs w:val="24"/>
          <w:lang w:val="fr-FR"/>
        </w:rPr>
        <w:t>ReRI</w:t>
      </w:r>
      <w:r w:rsidRPr="00BB773D">
        <w:rPr>
          <w:rFonts w:ascii="Times New Roman" w:hAnsi="Times New Roman" w:cs="Times New Roman"/>
          <w:sz w:val="24"/>
          <w:szCs w:val="24"/>
          <w:lang w:val="fr-FR"/>
        </w:rPr>
        <w:t>(</w:t>
      </w:r>
      <w:r w:rsidRPr="00BB773D">
        <w:rPr>
          <w:rFonts w:ascii="Times New Roman" w:hAnsi="Times New Roman" w:cs="Times New Roman"/>
          <w:i/>
          <w:iCs/>
          <w:sz w:val="24"/>
          <w:szCs w:val="24"/>
          <w:lang w:val="fr-FR"/>
        </w:rPr>
        <w:t>n</w:t>
      </w:r>
      <w:r w:rsidRPr="00BB773D">
        <w:rPr>
          <w:rFonts w:ascii="Times New Roman" w:hAnsi="Times New Roman" w:cs="Times New Roman"/>
          <w:sz w:val="24"/>
          <w:szCs w:val="24"/>
          <w:lang w:val="fr-FR"/>
        </w:rPr>
        <w:t>)</w:t>
      </w:r>
    </w:p>
    <w:p w14:paraId="4F7CBB87" w14:textId="0D1457D8" w:rsidR="002B03F5" w:rsidRPr="00BB773D" w:rsidRDefault="007D3CC2" w:rsidP="002B03F5">
      <w:pPr>
        <w:widowControl/>
        <w:ind w:firstLine="218"/>
        <w:rPr>
          <w:rFonts w:ascii="Times New Roman" w:eastAsia="游ゴシック" w:hAnsi="Times New Roman" w:cs="Times New Roman"/>
          <w:i/>
          <w:iCs/>
          <w:kern w:val="0"/>
          <w:sz w:val="20"/>
          <w:szCs w:val="20"/>
        </w:rPr>
      </w:pPr>
      <w:r w:rsidRPr="00BB773D">
        <w:rPr>
          <w:rFonts w:ascii="Times New Roman" w:hAnsi="Times New Roman" w:cs="Times New Roman"/>
          <w:sz w:val="24"/>
          <w:szCs w:val="24"/>
        </w:rPr>
        <w:t>2-3</w:t>
      </w:r>
      <w:r w:rsidRPr="00BB773D">
        <w:rPr>
          <w:rFonts w:ascii="Times New Roman" w:hAnsi="Times New Roman" w:cs="Times New Roman" w:hint="eastAsia"/>
          <w:sz w:val="24"/>
          <w:szCs w:val="24"/>
        </w:rPr>
        <w:t>5</w:t>
      </w:r>
      <w:r w:rsidRPr="00BB773D">
        <w:rPr>
          <w:rFonts w:ascii="Times New Roman" w:hAnsi="Times New Roman" w:cs="Times New Roman"/>
          <w:sz w:val="24"/>
          <w:szCs w:val="24"/>
        </w:rPr>
        <w:t xml:space="preserve">) </w:t>
      </w:r>
      <w:proofErr w:type="spellStart"/>
      <w:r w:rsidRPr="00BB773D">
        <w:rPr>
          <w:rFonts w:ascii="Times New Roman" w:eastAsia="游ゴシック" w:hAnsi="Times New Roman" w:cs="Times New Roman"/>
          <w:i/>
          <w:iCs/>
          <w:kern w:val="0"/>
          <w:sz w:val="24"/>
          <w:szCs w:val="24"/>
        </w:rPr>
        <w:t>JCReRI</w:t>
      </w:r>
      <w:proofErr w:type="spellEnd"/>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 xml:space="preserve">): adjusted </w:t>
      </w:r>
      <w:proofErr w:type="spellStart"/>
      <w:r w:rsidRPr="00BB773D">
        <w:rPr>
          <w:rFonts w:ascii="Times New Roman" w:eastAsia="游ゴシック" w:hAnsi="Times New Roman" w:cs="Times New Roman"/>
          <w:i/>
          <w:iCs/>
          <w:kern w:val="0"/>
          <w:sz w:val="24"/>
          <w:szCs w:val="24"/>
        </w:rPr>
        <w:t>ReRI</w:t>
      </w:r>
      <w:proofErr w:type="spellEnd"/>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r w:rsidR="00554801" w:rsidRPr="00BB773D">
        <w:rPr>
          <w:rFonts w:ascii="Times New Roman" w:eastAsia="游ゴシック" w:hAnsi="Times New Roman" w:cs="Times New Roman" w:hint="eastAsia"/>
          <w:kern w:val="0"/>
          <w:sz w:val="24"/>
          <w:szCs w:val="24"/>
        </w:rPr>
        <w:t xml:space="preserve">: </w:t>
      </w:r>
      <w:r w:rsidR="00C74979" w:rsidRPr="00BB773D">
        <w:rPr>
          <w:rFonts w:ascii="Times New Roman" w:eastAsia="游ゴシック" w:hAnsi="Times New Roman" w:cs="Times New Roman"/>
          <w:kern w:val="0"/>
          <w:sz w:val="24"/>
          <w:szCs w:val="24"/>
        </w:rPr>
        <w:t xml:space="preserve">the number of </w:t>
      </w:r>
      <w:r w:rsidR="00D063C4" w:rsidRPr="00BB773D">
        <w:rPr>
          <w:rFonts w:ascii="Times New Roman" w:eastAsia="游ゴシック" w:hAnsi="Times New Roman" w:cs="Times New Roman" w:hint="eastAsia"/>
          <w:kern w:val="0"/>
          <w:sz w:val="24"/>
          <w:szCs w:val="24"/>
        </w:rPr>
        <w:t xml:space="preserve">currently existing </w:t>
      </w:r>
      <w:r w:rsidR="00C74979" w:rsidRPr="00BB773D">
        <w:rPr>
          <w:rFonts w:ascii="Times New Roman" w:eastAsia="游ゴシック" w:hAnsi="Times New Roman" w:cs="Times New Roman"/>
          <w:kern w:val="0"/>
          <w:sz w:val="24"/>
          <w:szCs w:val="24"/>
        </w:rPr>
        <w:t>susceptible individuals</w:t>
      </w:r>
      <w:r w:rsidR="00C74979" w:rsidRPr="00BB773D">
        <w:rPr>
          <w:rFonts w:ascii="Times New Roman" w:eastAsia="游ゴシック" w:hAnsi="Times New Roman" w:cs="Times New Roman" w:hint="eastAsia"/>
          <w:kern w:val="0"/>
          <w:sz w:val="24"/>
          <w:szCs w:val="24"/>
        </w:rPr>
        <w:t xml:space="preserve"> </w:t>
      </w:r>
      <w:r w:rsidR="00C74979" w:rsidRPr="00BB773D">
        <w:rPr>
          <w:rFonts w:ascii="Times New Roman" w:eastAsia="游ゴシック" w:hAnsi="Times New Roman" w:cs="Times New Roman"/>
          <w:kern w:val="0"/>
          <w:sz w:val="24"/>
          <w:szCs w:val="24"/>
        </w:rPr>
        <w:t xml:space="preserve">who got back to </w:t>
      </w:r>
      <w:r w:rsidR="00680E1B" w:rsidRPr="00BB773D">
        <w:rPr>
          <w:rFonts w:ascii="Times New Roman" w:eastAsia="游ゴシック" w:hAnsi="Times New Roman" w:cs="Times New Roman" w:hint="eastAsia"/>
          <w:kern w:val="0"/>
          <w:sz w:val="24"/>
          <w:szCs w:val="24"/>
        </w:rPr>
        <w:t>s</w:t>
      </w:r>
      <w:r w:rsidR="00C74979" w:rsidRPr="00BB773D">
        <w:rPr>
          <w:rFonts w:ascii="Times New Roman" w:eastAsia="游ゴシック" w:hAnsi="Times New Roman" w:cs="Times New Roman"/>
          <w:kern w:val="0"/>
          <w:sz w:val="24"/>
          <w:szCs w:val="24"/>
        </w:rPr>
        <w:t xml:space="preserve">usceptible </w:t>
      </w:r>
      <w:r w:rsidR="00680E1B" w:rsidRPr="00BB773D">
        <w:rPr>
          <w:rFonts w:ascii="Times New Roman" w:eastAsia="游ゴシック" w:hAnsi="Times New Roman" w:cs="Times New Roman" w:hint="eastAsia"/>
          <w:kern w:val="0"/>
          <w:sz w:val="24"/>
          <w:szCs w:val="24"/>
        </w:rPr>
        <w:t xml:space="preserve">individuals </w:t>
      </w:r>
      <w:r w:rsidR="00C74979" w:rsidRPr="00BB773D">
        <w:rPr>
          <w:rFonts w:ascii="Times New Roman" w:eastAsia="游ゴシック" w:hAnsi="Times New Roman" w:cs="Times New Roman"/>
          <w:kern w:val="0"/>
          <w:sz w:val="24"/>
          <w:szCs w:val="24"/>
        </w:rPr>
        <w:t xml:space="preserve">from Recovered </w:t>
      </w:r>
      <w:r w:rsidR="00680E1B" w:rsidRPr="00BB773D">
        <w:rPr>
          <w:rFonts w:ascii="Times New Roman" w:eastAsia="游ゴシック" w:hAnsi="Times New Roman" w:cs="Times New Roman" w:hint="eastAsia"/>
          <w:kern w:val="0"/>
          <w:sz w:val="24"/>
          <w:szCs w:val="24"/>
        </w:rPr>
        <w:t xml:space="preserve">individuals </w:t>
      </w:r>
      <w:r w:rsidR="00C74979" w:rsidRPr="00BB773D">
        <w:rPr>
          <w:rFonts w:ascii="Times New Roman" w:eastAsia="游ゴシック" w:hAnsi="Times New Roman" w:cs="Times New Roman"/>
          <w:kern w:val="0"/>
          <w:sz w:val="24"/>
          <w:szCs w:val="24"/>
        </w:rPr>
        <w:t>(</w:t>
      </w:r>
      <w:r w:rsidR="00C74979" w:rsidRPr="00BB773D">
        <w:rPr>
          <w:rFonts w:ascii="Times New Roman" w:eastAsia="游ゴシック" w:hAnsi="Times New Roman" w:cs="Times New Roman"/>
          <w:i/>
          <w:iCs/>
          <w:kern w:val="0"/>
          <w:sz w:val="24"/>
          <w:szCs w:val="24"/>
        </w:rPr>
        <w:t>RI</w:t>
      </w:r>
      <w:r w:rsidRPr="00BB773D">
        <w:rPr>
          <w:rFonts w:ascii="Times New Roman" w:eastAsia="游ゴシック" w:hAnsi="Times New Roman" w:cs="Times New Roman"/>
          <w:kern w:val="0"/>
          <w:sz w:val="24"/>
          <w:szCs w:val="24"/>
        </w:rPr>
        <w:t>) who were isolated because the test was positive:</w:t>
      </w:r>
    </w:p>
    <w:p w14:paraId="3848BD5B" w14:textId="0DBFECD5" w:rsidR="00E3038C" w:rsidRPr="00BB773D" w:rsidRDefault="007D3CC2" w:rsidP="007778BA">
      <w:pPr>
        <w:rPr>
          <w:rFonts w:ascii="Times New Roman" w:hAnsi="Times New Roman" w:cs="Times New Roman"/>
          <w:sz w:val="24"/>
          <w:szCs w:val="24"/>
          <w:lang w:val="fr-FR"/>
        </w:rPr>
      </w:pPr>
      <w:r w:rsidRPr="00BB773D">
        <w:rPr>
          <w:rFonts w:ascii="Times New Roman" w:eastAsia="游ゴシック" w:hAnsi="Times New Roman" w:cs="Times New Roman"/>
          <w:i/>
          <w:iCs/>
          <w:kern w:val="0"/>
          <w:sz w:val="24"/>
          <w:szCs w:val="24"/>
          <w:lang w:val="fr-FR"/>
        </w:rPr>
        <w:t>JCReRI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n</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 xml:space="preserve"> ReRI(n)-CAPReRI</w:t>
      </w:r>
      <w:r w:rsidRPr="00BB773D">
        <w:rPr>
          <w:rFonts w:ascii="Times New Roman" w:eastAsia="游ゴシック" w:hAnsi="Times New Roman" w:cs="Times New Roman"/>
          <w:kern w:val="0"/>
          <w:sz w:val="24"/>
          <w:szCs w:val="24"/>
          <w:lang w:val="fr-FR"/>
        </w:rPr>
        <w:t>(</w:t>
      </w:r>
      <w:r w:rsidRPr="00BB773D">
        <w:rPr>
          <w:rFonts w:ascii="Times New Roman" w:eastAsia="游ゴシック" w:hAnsi="Times New Roman" w:cs="Times New Roman"/>
          <w:i/>
          <w:iCs/>
          <w:kern w:val="0"/>
          <w:sz w:val="24"/>
          <w:szCs w:val="24"/>
          <w:lang w:val="fr-FR"/>
        </w:rPr>
        <w:t>n-1</w:t>
      </w:r>
      <w:r w:rsidRPr="00BB773D">
        <w:rPr>
          <w:rFonts w:ascii="Times New Roman" w:eastAsia="游ゴシック" w:hAnsi="Times New Roman" w:cs="Times New Roman"/>
          <w:kern w:val="0"/>
          <w:sz w:val="24"/>
          <w:szCs w:val="24"/>
          <w:lang w:val="fr-FR"/>
        </w:rPr>
        <w:t xml:space="preserve">) </w:t>
      </w:r>
      <w:r w:rsidR="00717F70" w:rsidRPr="00BB773D">
        <w:rPr>
          <w:rFonts w:ascii="Times New Roman" w:hAnsi="Times New Roman" w:cs="Times New Roman" w:hint="eastAsia"/>
          <w:sz w:val="24"/>
          <w:szCs w:val="24"/>
          <w:lang w:val="fr-FR"/>
        </w:rPr>
        <w:t xml:space="preserve">                                    (221)</w:t>
      </w:r>
    </w:p>
    <w:p w14:paraId="1CB98445" w14:textId="55544A0C" w:rsidR="000A3841" w:rsidRPr="00BB773D" w:rsidRDefault="007D3CC2" w:rsidP="00600CA5">
      <w:pPr>
        <w:widowControl/>
        <w:ind w:firstLine="218"/>
        <w:rPr>
          <w:rFonts w:ascii="Times New Roman" w:eastAsia="游ゴシック" w:hAnsi="Times New Roman" w:cs="Times New Roman"/>
          <w:kern w:val="0"/>
          <w:sz w:val="24"/>
          <w:szCs w:val="24"/>
        </w:rPr>
      </w:pPr>
      <w:r w:rsidRPr="00BB773D">
        <w:rPr>
          <w:rFonts w:ascii="Times New Roman" w:hAnsi="Times New Roman" w:cs="Times New Roman" w:hint="eastAsia"/>
          <w:sz w:val="24"/>
          <w:szCs w:val="24"/>
        </w:rPr>
        <w:t xml:space="preserve">2-36) </w:t>
      </w:r>
      <w:r w:rsidRPr="00BB773D">
        <w:rPr>
          <w:rFonts w:ascii="Times New Roman" w:eastAsia="游ゴシック" w:hAnsi="Times New Roman" w:cs="Times New Roman"/>
          <w:i/>
          <w:iCs/>
          <w:kern w:val="0"/>
          <w:sz w:val="24"/>
          <w:szCs w:val="24"/>
        </w:rPr>
        <w:t>CRIJ</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 xml:space="preserve">): the number of remaining recovered individuals who were isolated because they tested positive: </w:t>
      </w:r>
      <w:r w:rsidRPr="00BB773D">
        <w:rPr>
          <w:rFonts w:ascii="Times New Roman" w:eastAsia="游ゴシック" w:hAnsi="Times New Roman" w:cs="Times New Roman"/>
          <w:i/>
          <w:iCs/>
          <w:kern w:val="0"/>
          <w:sz w:val="24"/>
          <w:szCs w:val="24"/>
        </w:rPr>
        <w:t>CRIJ</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CRI</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proofErr w:type="spellStart"/>
      <w:r w:rsidRPr="00BB773D">
        <w:rPr>
          <w:rFonts w:ascii="Times New Roman" w:eastAsia="游ゴシック" w:hAnsi="Times New Roman" w:cs="Times New Roman"/>
          <w:i/>
          <w:iCs/>
          <w:kern w:val="0"/>
          <w:sz w:val="24"/>
          <w:szCs w:val="24"/>
        </w:rPr>
        <w:t>JCReRI</w:t>
      </w:r>
      <w:proofErr w:type="spellEnd"/>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p>
    <w:p w14:paraId="5F78327F" w14:textId="7C9B1595"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3</w:t>
      </w:r>
      <w:r w:rsidR="005234AC" w:rsidRPr="00BB773D">
        <w:rPr>
          <w:rFonts w:ascii="Times New Roman" w:hAnsi="Times New Roman" w:cs="Times New Roman" w:hint="eastAsia"/>
          <w:sz w:val="24"/>
          <w:szCs w:val="24"/>
        </w:rPr>
        <w:t>7</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RT</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 xml:space="preserve">): the number of recovered individuals who were isolated because </w:t>
      </w:r>
      <w:r w:rsidRPr="00BB773D">
        <w:rPr>
          <w:rFonts w:ascii="Times New Roman" w:eastAsia="游明朝" w:hAnsi="Times New Roman" w:cs="Times New Roman"/>
          <w:sz w:val="24"/>
          <w:szCs w:val="24"/>
        </w:rPr>
        <w:t>they were</w:t>
      </w:r>
      <w:r w:rsidR="00D62C49" w:rsidRPr="00BB773D">
        <w:rPr>
          <w:rFonts w:ascii="Times New Roman" w:hAnsi="Times New Roman" w:cs="Times New Roman"/>
          <w:sz w:val="24"/>
          <w:szCs w:val="24"/>
        </w:rPr>
        <w:t xml:space="preserve"> symptomatic in the community and returned to the community after the isolation period ended. It is the number of isolated individuals excluding the death toll. </w:t>
      </w:r>
      <w:r w:rsidR="00C61328" w:rsidRPr="00BB773D">
        <w:rPr>
          <w:rFonts w:ascii="Times New Roman" w:hAnsi="Times New Roman" w:cs="Times New Roman"/>
          <w:sz w:val="24"/>
          <w:szCs w:val="24"/>
        </w:rPr>
        <w:t xml:space="preserve">The isolation period is the value after the latent period is subtracted from the recovery period, that is, </w:t>
      </w:r>
      <w:proofErr w:type="spellStart"/>
      <w:r w:rsidR="00C61328" w:rsidRPr="00BB773D">
        <w:rPr>
          <w:rFonts w:ascii="Times New Roman" w:hAnsi="Times New Roman" w:cs="Times New Roman"/>
          <w:sz w:val="24"/>
          <w:szCs w:val="24"/>
        </w:rPr>
        <w:t>rp</w:t>
      </w:r>
      <w:proofErr w:type="spellEnd"/>
      <w:r w:rsidR="00C61328" w:rsidRPr="00BB773D">
        <w:rPr>
          <w:rFonts w:ascii="Times New Roman" w:hAnsi="Times New Roman" w:cs="Times New Roman"/>
          <w:sz w:val="24"/>
          <w:szCs w:val="24"/>
        </w:rPr>
        <w:t>(n)-</w:t>
      </w:r>
      <w:proofErr w:type="spellStart"/>
      <w:r w:rsidR="00C61328" w:rsidRPr="00BB773D">
        <w:rPr>
          <w:rFonts w:ascii="Times New Roman" w:hAnsi="Times New Roman" w:cs="Times New Roman"/>
          <w:sz w:val="24"/>
          <w:szCs w:val="24"/>
        </w:rPr>
        <w:t>lp</w:t>
      </w:r>
      <w:proofErr w:type="spellEnd"/>
      <w:r w:rsidR="00C61328" w:rsidRPr="00BB773D">
        <w:rPr>
          <w:rFonts w:ascii="Times New Roman" w:hAnsi="Times New Roman" w:cs="Times New Roman"/>
          <w:sz w:val="24"/>
          <w:szCs w:val="24"/>
        </w:rPr>
        <w:t>(n), because these individuals were symptomatic after the end of the latent period, were isolated the next day, and recovered from the disease when the recovery period, which includes the latent period, ended and subsequently returned to the community:</w:t>
      </w:r>
    </w:p>
    <w:p w14:paraId="21361E1C" w14:textId="77777777" w:rsidR="00197A29" w:rsidRPr="00BB773D" w:rsidRDefault="007D3CC2" w:rsidP="00197A29">
      <w:pPr>
        <w:widowControl/>
        <w:ind w:right="284"/>
        <w:rPr>
          <w:rFonts w:ascii="Times New Roman" w:eastAsia="ＭＳ 明朝" w:hAnsi="Times New Roman" w:cs="Times New Roman"/>
          <w:kern w:val="0"/>
          <w:sz w:val="22"/>
        </w:rPr>
      </w:pPr>
      <w:r w:rsidRPr="00BB773D">
        <w:rPr>
          <w:rFonts w:ascii="Times New Roman" w:eastAsia="ＭＳ 明朝" w:hAnsi="Times New Roman" w:cs="Times New Roman"/>
          <w:i/>
          <w:iCs/>
          <w:kern w:val="0"/>
          <w:sz w:val="22"/>
        </w:rPr>
        <w:t>RT</w:t>
      </w:r>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n</w:t>
      </w:r>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PI</w:t>
      </w:r>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n-</w:t>
      </w:r>
      <w:r w:rsidRPr="00BB773D">
        <w:rPr>
          <w:rFonts w:ascii="Times New Roman" w:eastAsia="ＭＳ 明朝" w:hAnsi="Times New Roman" w:cs="Times New Roman"/>
          <w:kern w:val="0"/>
          <w:sz w:val="22"/>
        </w:rPr>
        <w:t>(</w:t>
      </w:r>
      <w:proofErr w:type="spellStart"/>
      <w:r w:rsidRPr="00BB773D">
        <w:rPr>
          <w:rFonts w:ascii="Times New Roman" w:eastAsia="ＭＳ 明朝" w:hAnsi="Times New Roman" w:cs="Times New Roman"/>
          <w:i/>
          <w:iCs/>
          <w:kern w:val="0"/>
          <w:sz w:val="22"/>
        </w:rPr>
        <w:t>rp</w:t>
      </w:r>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lp</w:t>
      </w:r>
      <w:proofErr w:type="spellEnd"/>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DT</w:t>
      </w:r>
      <w:r w:rsidRPr="00BB773D">
        <w:rPr>
          <w:rFonts w:ascii="Times New Roman" w:eastAsia="ＭＳ 明朝" w:hAnsi="Times New Roman" w:cs="Times New Roman"/>
          <w:kern w:val="0"/>
          <w:sz w:val="22"/>
        </w:rPr>
        <w:t>(</w:t>
      </w:r>
      <w:r w:rsidRPr="00BB773D">
        <w:rPr>
          <w:rFonts w:ascii="Times New Roman" w:eastAsia="ＭＳ 明朝" w:hAnsi="Times New Roman" w:cs="Times New Roman"/>
          <w:i/>
          <w:iCs/>
          <w:kern w:val="0"/>
          <w:sz w:val="22"/>
        </w:rPr>
        <w:t>n</w:t>
      </w:r>
      <w:r w:rsidRPr="00BB773D">
        <w:rPr>
          <w:rFonts w:ascii="Times New Roman" w:eastAsia="ＭＳ 明朝" w:hAnsi="Times New Roman" w:cs="Times New Roman"/>
          <w:kern w:val="0"/>
          <w:sz w:val="22"/>
        </w:rPr>
        <w:t>-(1+trunc((</w:t>
      </w:r>
      <w:proofErr w:type="spellStart"/>
      <w:r w:rsidRPr="00BB773D">
        <w:rPr>
          <w:rFonts w:ascii="Times New Roman" w:eastAsia="ＭＳ 明朝" w:hAnsi="Times New Roman" w:cs="Times New Roman"/>
          <w:i/>
          <w:iCs/>
          <w:kern w:val="0"/>
          <w:sz w:val="22"/>
        </w:rPr>
        <w:t>rp</w:t>
      </w:r>
      <w:r w:rsidRPr="00BB773D">
        <w:rPr>
          <w:rFonts w:ascii="Times New Roman" w:eastAsia="ＭＳ 明朝" w:hAnsi="Times New Roman" w:cs="Times New Roman"/>
          <w:b/>
          <w:bCs/>
          <w:kern w:val="0"/>
          <w:sz w:val="22"/>
        </w:rPr>
        <w:t>-</w:t>
      </w:r>
      <w:r w:rsidRPr="00BB773D">
        <w:rPr>
          <w:rFonts w:ascii="Times New Roman" w:eastAsia="ＭＳ 明朝" w:hAnsi="Times New Roman" w:cs="Times New Roman"/>
          <w:i/>
          <w:iCs/>
          <w:kern w:val="0"/>
          <w:sz w:val="22"/>
        </w:rPr>
        <w:t>lp</w:t>
      </w:r>
      <w:proofErr w:type="spellEnd"/>
      <w:r w:rsidRPr="00BB773D">
        <w:rPr>
          <w:rFonts w:ascii="Times New Roman" w:eastAsia="ＭＳ 明朝" w:hAnsi="Times New Roman" w:cs="Times New Roman"/>
          <w:b/>
          <w:bCs/>
          <w:kern w:val="0"/>
          <w:sz w:val="22"/>
        </w:rPr>
        <w:t>)</w:t>
      </w:r>
      <w:r w:rsidRPr="00BB773D">
        <w:rPr>
          <w:rFonts w:ascii="Times New Roman" w:eastAsia="ＭＳ 明朝" w:hAnsi="Times New Roman" w:cs="Times New Roman" w:hint="eastAsia"/>
          <w:b/>
          <w:bCs/>
          <w:kern w:val="0"/>
          <w:sz w:val="22"/>
        </w:rPr>
        <w:t>/</w:t>
      </w:r>
      <w:r w:rsidRPr="00BB773D">
        <w:rPr>
          <w:rFonts w:ascii="Times New Roman" w:eastAsia="ＭＳ 明朝" w:hAnsi="Times New Roman" w:cs="Times New Roman"/>
          <w:kern w:val="0"/>
          <w:sz w:val="22"/>
        </w:rPr>
        <w:t>2</w:t>
      </w:r>
      <w:r w:rsidRPr="00BB773D">
        <w:rPr>
          <w:rFonts w:ascii="Times New Roman" w:eastAsia="ＭＳ 明朝" w:hAnsi="Times New Roman" w:cs="Times New Roman"/>
          <w:b/>
          <w:bCs/>
          <w:kern w:val="0"/>
          <w:sz w:val="22"/>
        </w:rPr>
        <w:t>)</w:t>
      </w:r>
      <w:r w:rsidRPr="00BB773D">
        <w:rPr>
          <w:rFonts w:ascii="Times New Roman" w:eastAsia="ＭＳ 明朝" w:hAnsi="Times New Roman" w:cs="Times New Roman"/>
          <w:kern w:val="0"/>
          <w:sz w:val="22"/>
        </w:rPr>
        <w:t>))</w:t>
      </w:r>
    </w:p>
    <w:p w14:paraId="342DE832" w14:textId="5BDD20CB" w:rsidR="00197A29" w:rsidRPr="00BB773D" w:rsidRDefault="007D3CC2" w:rsidP="00197A29">
      <w:pPr>
        <w:rPr>
          <w:rFonts w:ascii="Times New Roman" w:hAnsi="Times New Roman" w:cs="Times New Roman"/>
          <w:sz w:val="24"/>
          <w:szCs w:val="24"/>
        </w:rPr>
      </w:pPr>
      <w:r w:rsidRPr="00BB773D">
        <w:rPr>
          <w:rFonts w:ascii="Times New Roman" w:hAnsi="Times New Roman" w:cs="Times New Roman"/>
          <w:sz w:val="24"/>
          <w:szCs w:val="24"/>
        </w:rPr>
        <w:t>=</w:t>
      </w:r>
      <w:r w:rsidRPr="00BB773D">
        <w:rPr>
          <w:rFonts w:ascii="Times New Roman" w:hAnsi="Times New Roman" w:cs="Times New Roman"/>
          <w:i/>
          <w:iCs/>
          <w:sz w:val="24"/>
          <w:szCs w:val="24"/>
        </w:rPr>
        <w:t>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proofErr w:type="spellEnd"/>
      <w:r w:rsidRPr="00BB773D">
        <w:rPr>
          <w:rFonts w:ascii="Times New Roman" w:hAnsi="Times New Roman" w:cs="Times New Roman"/>
          <w:sz w:val="24"/>
          <w:szCs w:val="24"/>
        </w:rPr>
        <w:t>)) -</w:t>
      </w:r>
      <w:r w:rsidRPr="00BB773D">
        <w:rPr>
          <w:rFonts w:ascii="Times New Roman" w:hAnsi="Times New Roman" w:cs="Times New Roman"/>
          <w:i/>
          <w:iCs/>
          <w:sz w:val="24"/>
          <w:szCs w:val="24"/>
        </w:rPr>
        <w:t>PI</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proofErr w:type="spellEnd"/>
      <w:proofErr w:type="gramStart"/>
      <w:r w:rsidRPr="00BB773D">
        <w:rPr>
          <w:rFonts w:ascii="Times New Roman" w:hAnsi="Times New Roman" w:cs="Times New Roman"/>
          <w:sz w:val="24"/>
          <w:szCs w:val="24"/>
        </w:rPr>
        <w:t>))*</w:t>
      </w:r>
      <w:proofErr w:type="spellStart"/>
      <w:proofErr w:type="gramEnd"/>
      <w:r w:rsidRPr="00BB773D">
        <w:rPr>
          <w:rFonts w:ascii="Times New Roman" w:hAnsi="Times New Roman" w:cs="Times New Roman"/>
          <w:i/>
          <w:iCs/>
          <w:sz w:val="24"/>
          <w:szCs w:val="24"/>
        </w:rPr>
        <w:t>frI</w:t>
      </w:r>
      <w:proofErr w:type="spellEnd"/>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roofErr w:type="spellStart"/>
      <w:r w:rsidRPr="00BB773D">
        <w:rPr>
          <w:rFonts w:ascii="Times New Roman" w:hAnsi="Times New Roman" w:cs="Times New Roman"/>
          <w:i/>
          <w:iCs/>
          <w:sz w:val="24"/>
          <w:szCs w:val="24"/>
        </w:rPr>
        <w:t>rp</w:t>
      </w:r>
      <w:r w:rsidRPr="00BB773D">
        <w:rPr>
          <w:rFonts w:ascii="Times New Roman" w:hAnsi="Times New Roman" w:cs="Times New Roman"/>
          <w:sz w:val="24"/>
          <w:szCs w:val="24"/>
        </w:rPr>
        <w:t>-</w:t>
      </w:r>
      <w:r w:rsidRPr="00BB773D">
        <w:rPr>
          <w:rFonts w:ascii="Times New Roman" w:hAnsi="Times New Roman" w:cs="Times New Roman"/>
          <w:i/>
          <w:iCs/>
          <w:sz w:val="24"/>
          <w:szCs w:val="24"/>
        </w:rPr>
        <w:t>lp</w:t>
      </w:r>
      <w:proofErr w:type="spellEnd"/>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 xml:space="preserve">                  </w:t>
      </w:r>
      <w:proofErr w:type="gramStart"/>
      <w:r w:rsidRPr="00BB773D">
        <w:rPr>
          <w:rFonts w:ascii="Times New Roman" w:hAnsi="Times New Roman" w:cs="Times New Roman"/>
          <w:sz w:val="24"/>
          <w:szCs w:val="24"/>
        </w:rPr>
        <w:t xml:space="preserve">   (</w:t>
      </w:r>
      <w:proofErr w:type="gramEnd"/>
      <w:r w:rsidRPr="00BB773D">
        <w:rPr>
          <w:rFonts w:ascii="Times New Roman" w:hAnsi="Times New Roman" w:cs="Times New Roman"/>
          <w:sz w:val="24"/>
          <w:szCs w:val="24"/>
        </w:rPr>
        <w:t>2</w:t>
      </w:r>
      <w:r w:rsidR="00363D48" w:rsidRPr="00BB773D">
        <w:rPr>
          <w:rFonts w:ascii="Times New Roman" w:hAnsi="Times New Roman" w:cs="Times New Roman" w:hint="eastAsia"/>
          <w:sz w:val="24"/>
          <w:szCs w:val="24"/>
        </w:rPr>
        <w:t>22</w:t>
      </w:r>
      <w:r w:rsidRPr="00BB773D">
        <w:rPr>
          <w:rFonts w:ascii="Times New Roman" w:hAnsi="Times New Roman" w:cs="Times New Roman"/>
          <w:sz w:val="24"/>
          <w:szCs w:val="24"/>
        </w:rPr>
        <w:t xml:space="preserve">) (= </w:t>
      </w:r>
      <w:r w:rsidR="0022632B" w:rsidRPr="00BB773D">
        <w:rPr>
          <w:rFonts w:ascii="Times New Roman" w:hAnsi="Times New Roman" w:cs="Times New Roman" w:hint="eastAsia"/>
          <w:sz w:val="24"/>
          <w:szCs w:val="24"/>
        </w:rPr>
        <w:t>20</w:t>
      </w:r>
      <w:r w:rsidRPr="00BB773D">
        <w:rPr>
          <w:rFonts w:ascii="Times New Roman" w:hAnsi="Times New Roman" w:cs="Times New Roman"/>
          <w:sz w:val="24"/>
          <w:szCs w:val="24"/>
        </w:rPr>
        <w:t>)</w:t>
      </w:r>
    </w:p>
    <w:p w14:paraId="60319FB4" w14:textId="444C150D" w:rsidR="00197A29" w:rsidRPr="00BB773D" w:rsidRDefault="007D3CC2" w:rsidP="00197A29">
      <w:pPr>
        <w:ind w:firstLine="220"/>
        <w:rPr>
          <w:rFonts w:ascii="Times New Roman" w:hAnsi="Times New Roman" w:cs="Times New Roman"/>
          <w:sz w:val="24"/>
          <w:szCs w:val="24"/>
        </w:rPr>
      </w:pPr>
      <w:r w:rsidRPr="00BB773D">
        <w:rPr>
          <w:rFonts w:ascii="Times New Roman" w:hAnsi="Times New Roman" w:cs="Times New Roman" w:hint="eastAsia"/>
          <w:sz w:val="24"/>
          <w:szCs w:val="24"/>
        </w:rPr>
        <w:t>2-</w:t>
      </w:r>
      <w:r w:rsidRPr="00BB773D">
        <w:rPr>
          <w:rFonts w:ascii="Times New Roman" w:hAnsi="Times New Roman" w:cs="Times New Roman"/>
          <w:sz w:val="24"/>
          <w:szCs w:val="24"/>
        </w:rPr>
        <w:t>3</w:t>
      </w:r>
      <w:r w:rsidR="00A80753" w:rsidRPr="00BB773D">
        <w:rPr>
          <w:rFonts w:ascii="Times New Roman" w:hAnsi="Times New Roman" w:cs="Times New Roman" w:hint="eastAsia"/>
          <w:sz w:val="24"/>
          <w:szCs w:val="24"/>
        </w:rPr>
        <w:t>8</w:t>
      </w:r>
      <w:r w:rsidRPr="00BB773D">
        <w:rPr>
          <w:rFonts w:ascii="Times New Roman" w:hAnsi="Times New Roman" w:cs="Times New Roman"/>
          <w:sz w:val="24"/>
          <w:szCs w:val="24"/>
        </w:rPr>
        <w:t xml:space="preserve">) </w:t>
      </w:r>
      <w:r w:rsidRPr="00BB773D">
        <w:rPr>
          <w:rFonts w:ascii="Times New Roman" w:hAnsi="Times New Roman" w:cs="Times New Roman"/>
          <w:i/>
          <w:iCs/>
          <w:sz w:val="24"/>
          <w:szCs w:val="24"/>
        </w:rPr>
        <w:t>CRT</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 =Σ</w:t>
      </w:r>
      <w:r w:rsidRPr="00BB773D">
        <w:rPr>
          <w:rFonts w:ascii="Times New Roman" w:hAnsi="Times New Roman" w:cs="Times New Roman"/>
          <w:i/>
          <w:iCs/>
          <w:sz w:val="24"/>
          <w:szCs w:val="24"/>
        </w:rPr>
        <w:t>RT</w:t>
      </w:r>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p>
    <w:p w14:paraId="22F48E8F" w14:textId="6A36EBBD" w:rsidR="00363D48" w:rsidRPr="00BB773D" w:rsidRDefault="007D3CC2" w:rsidP="006F7022">
      <w:pPr>
        <w:ind w:firstLine="220"/>
        <w:rPr>
          <w:rFonts w:ascii="Times New Roman" w:eastAsia="游ゴシック" w:hAnsi="Times New Roman" w:cs="Times New Roman"/>
          <w:kern w:val="0"/>
          <w:sz w:val="24"/>
          <w:szCs w:val="24"/>
        </w:rPr>
      </w:pPr>
      <w:bookmarkStart w:id="4" w:name="_Hlk180424227"/>
      <w:r w:rsidRPr="00BB773D">
        <w:rPr>
          <w:rFonts w:ascii="Times New Roman" w:hAnsi="Times New Roman" w:cs="Times New Roman" w:hint="eastAsia"/>
          <w:sz w:val="24"/>
          <w:szCs w:val="24"/>
        </w:rPr>
        <w:t>2-</w:t>
      </w:r>
      <w:r w:rsidRPr="00BB773D">
        <w:rPr>
          <w:rFonts w:ascii="Times New Roman" w:hAnsi="Times New Roman" w:cs="Times New Roman"/>
          <w:sz w:val="24"/>
          <w:szCs w:val="24"/>
        </w:rPr>
        <w:t>3</w:t>
      </w:r>
      <w:r w:rsidRPr="00BB773D">
        <w:rPr>
          <w:rFonts w:ascii="Times New Roman" w:hAnsi="Times New Roman" w:cs="Times New Roman" w:hint="eastAsia"/>
          <w:sz w:val="24"/>
          <w:szCs w:val="24"/>
        </w:rPr>
        <w:t>9</w:t>
      </w:r>
      <w:r w:rsidRPr="00BB773D">
        <w:rPr>
          <w:rFonts w:ascii="Times New Roman" w:hAnsi="Times New Roman" w:cs="Times New Roman"/>
          <w:sz w:val="24"/>
          <w:szCs w:val="24"/>
        </w:rPr>
        <w:t xml:space="preserve">) </w:t>
      </w:r>
      <w:proofErr w:type="spellStart"/>
      <w:r w:rsidR="002C60ED" w:rsidRPr="00BB773D">
        <w:rPr>
          <w:rFonts w:ascii="Times New Roman" w:eastAsia="游ゴシック" w:hAnsi="Times New Roman" w:cs="Times New Roman"/>
          <w:i/>
          <w:iCs/>
          <w:kern w:val="0"/>
          <w:sz w:val="24"/>
          <w:szCs w:val="24"/>
        </w:rPr>
        <w:t>ReRT</w:t>
      </w:r>
      <w:proofErr w:type="spellEnd"/>
      <w:r w:rsidR="002C60ED" w:rsidRPr="00BB773D">
        <w:rPr>
          <w:rFonts w:ascii="Times New Roman" w:eastAsia="游ゴシック" w:hAnsi="Times New Roman" w:cs="Times New Roman"/>
          <w:kern w:val="0"/>
          <w:sz w:val="24"/>
          <w:szCs w:val="24"/>
        </w:rPr>
        <w:t>(</w:t>
      </w:r>
      <w:r w:rsidR="002C60ED" w:rsidRPr="00BB773D">
        <w:rPr>
          <w:rFonts w:ascii="Times New Roman" w:eastAsia="游ゴシック" w:hAnsi="Times New Roman" w:cs="Times New Roman"/>
          <w:i/>
          <w:iCs/>
          <w:kern w:val="0"/>
          <w:sz w:val="24"/>
          <w:szCs w:val="24"/>
        </w:rPr>
        <w:t>n</w:t>
      </w:r>
      <w:r w:rsidR="002C60ED" w:rsidRPr="00BB773D">
        <w:rPr>
          <w:rFonts w:ascii="Times New Roman" w:eastAsia="游ゴシック" w:hAnsi="Times New Roman" w:cs="Times New Roman"/>
          <w:kern w:val="0"/>
          <w:sz w:val="24"/>
          <w:szCs w:val="24"/>
        </w:rPr>
        <w:t xml:space="preserve">): the number of individuals who got back to </w:t>
      </w:r>
      <w:r w:rsidR="00300FEA" w:rsidRPr="00BB773D">
        <w:rPr>
          <w:rFonts w:ascii="Times New Roman" w:eastAsia="游ゴシック" w:hAnsi="Times New Roman" w:cs="Times New Roman" w:hint="eastAsia"/>
          <w:kern w:val="0"/>
          <w:sz w:val="24"/>
          <w:szCs w:val="24"/>
        </w:rPr>
        <w:t>s</w:t>
      </w:r>
      <w:r w:rsidR="002C60ED" w:rsidRPr="00BB773D">
        <w:rPr>
          <w:rFonts w:ascii="Times New Roman" w:eastAsia="游ゴシック" w:hAnsi="Times New Roman" w:cs="Times New Roman"/>
          <w:kern w:val="0"/>
          <w:sz w:val="24"/>
          <w:szCs w:val="24"/>
        </w:rPr>
        <w:t xml:space="preserve">usceptible </w:t>
      </w:r>
      <w:r w:rsidR="00300FEA" w:rsidRPr="00BB773D">
        <w:rPr>
          <w:rFonts w:ascii="Times New Roman" w:eastAsia="游ゴシック" w:hAnsi="Times New Roman" w:cs="Times New Roman" w:hint="eastAsia"/>
          <w:kern w:val="0"/>
          <w:sz w:val="24"/>
          <w:szCs w:val="24"/>
        </w:rPr>
        <w:t xml:space="preserve">individuals </w:t>
      </w:r>
      <w:r w:rsidR="002C60ED" w:rsidRPr="00BB773D">
        <w:rPr>
          <w:rFonts w:ascii="Times New Roman" w:eastAsia="游ゴシック" w:hAnsi="Times New Roman" w:cs="Times New Roman"/>
          <w:kern w:val="0"/>
          <w:sz w:val="24"/>
          <w:szCs w:val="24"/>
        </w:rPr>
        <w:t xml:space="preserve">from </w:t>
      </w:r>
      <w:r w:rsidR="00300FEA" w:rsidRPr="00BB773D">
        <w:rPr>
          <w:rFonts w:ascii="Times New Roman" w:eastAsia="游ゴシック" w:hAnsi="Times New Roman" w:cs="Times New Roman" w:hint="eastAsia"/>
          <w:kern w:val="0"/>
          <w:sz w:val="24"/>
          <w:szCs w:val="24"/>
        </w:rPr>
        <w:t>r</w:t>
      </w:r>
      <w:r w:rsidR="002C60ED" w:rsidRPr="00BB773D">
        <w:rPr>
          <w:rFonts w:ascii="Times New Roman" w:eastAsia="游ゴシック" w:hAnsi="Times New Roman" w:cs="Times New Roman"/>
          <w:kern w:val="0"/>
          <w:sz w:val="24"/>
          <w:szCs w:val="24"/>
        </w:rPr>
        <w:t>ecovered</w:t>
      </w:r>
      <w:r w:rsidR="00300FEA" w:rsidRPr="00BB773D">
        <w:rPr>
          <w:rFonts w:ascii="Times New Roman" w:eastAsia="游ゴシック" w:hAnsi="Times New Roman" w:cs="Times New Roman" w:hint="eastAsia"/>
          <w:kern w:val="0"/>
          <w:sz w:val="24"/>
          <w:szCs w:val="24"/>
        </w:rPr>
        <w:t xml:space="preserve"> individuals</w:t>
      </w:r>
      <w:r w:rsidR="002C60ED" w:rsidRPr="00BB773D">
        <w:rPr>
          <w:rFonts w:ascii="Times New Roman" w:eastAsia="游ゴシック" w:hAnsi="Times New Roman" w:cs="Times New Roman"/>
          <w:kern w:val="0"/>
          <w:sz w:val="24"/>
          <w:szCs w:val="24"/>
        </w:rPr>
        <w:t xml:space="preserve"> (</w:t>
      </w:r>
      <w:r w:rsidR="002C60ED" w:rsidRPr="00BB773D">
        <w:rPr>
          <w:rFonts w:ascii="Times New Roman" w:eastAsia="游ゴシック" w:hAnsi="Times New Roman" w:cs="Times New Roman"/>
          <w:i/>
          <w:iCs/>
          <w:kern w:val="0"/>
          <w:sz w:val="24"/>
          <w:szCs w:val="24"/>
        </w:rPr>
        <w:t>RT</w:t>
      </w:r>
      <w:r w:rsidR="002C60ED" w:rsidRPr="00BB773D">
        <w:rPr>
          <w:rFonts w:ascii="Times New Roman" w:eastAsia="游ゴシック" w:hAnsi="Times New Roman" w:cs="Times New Roman"/>
          <w:kern w:val="0"/>
          <w:sz w:val="24"/>
          <w:szCs w:val="24"/>
        </w:rPr>
        <w:t xml:space="preserve">) who were isolated </w:t>
      </w:r>
      <w:r w:rsidRPr="00BB773D">
        <w:rPr>
          <w:rFonts w:ascii="Times New Roman" w:eastAsia="游ゴシック" w:hAnsi="Times New Roman" w:cs="Times New Roman"/>
          <w:kern w:val="0"/>
          <w:sz w:val="24"/>
          <w:szCs w:val="24"/>
        </w:rPr>
        <w:t>because they were</w:t>
      </w:r>
      <w:r w:rsidR="002C60ED" w:rsidRPr="00BB773D">
        <w:rPr>
          <w:rFonts w:ascii="Times New Roman" w:eastAsia="游ゴシック" w:hAnsi="Times New Roman" w:cs="Times New Roman"/>
          <w:kern w:val="0"/>
          <w:sz w:val="24"/>
          <w:szCs w:val="24"/>
        </w:rPr>
        <w:t xml:space="preserve"> symptomatic:</w:t>
      </w:r>
    </w:p>
    <w:p w14:paraId="6D284B74" w14:textId="572BFE74" w:rsidR="002C60ED" w:rsidRPr="00BB773D" w:rsidRDefault="007D3CC2" w:rsidP="00363D48">
      <w:pPr>
        <w:rPr>
          <w:rFonts w:ascii="Times New Roman" w:eastAsia="游ゴシック" w:hAnsi="Times New Roman" w:cs="Times New Roman"/>
          <w:kern w:val="0"/>
          <w:sz w:val="24"/>
          <w:szCs w:val="24"/>
        </w:rPr>
      </w:pPr>
      <w:proofErr w:type="spellStart"/>
      <w:r w:rsidRPr="00BB773D">
        <w:rPr>
          <w:rFonts w:ascii="Times New Roman" w:eastAsia="游ゴシック" w:hAnsi="Times New Roman" w:cs="Times New Roman"/>
          <w:i/>
          <w:iCs/>
          <w:kern w:val="0"/>
          <w:sz w:val="24"/>
          <w:szCs w:val="24"/>
        </w:rPr>
        <w:t>ReRT</w:t>
      </w:r>
      <w:proofErr w:type="spellEnd"/>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CRT</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proofErr w:type="gramStart"/>
      <w:r w:rsidRPr="00BB773D">
        <w:rPr>
          <w:rFonts w:ascii="Times New Roman" w:eastAsia="游ゴシック" w:hAnsi="Times New Roman" w:cs="Times New Roman"/>
          <w:i/>
          <w:iCs/>
          <w:kern w:val="0"/>
          <w:sz w:val="24"/>
          <w:szCs w:val="24"/>
        </w:rPr>
        <w:t>dii</w:t>
      </w:r>
      <w:r w:rsidRPr="00BB773D">
        <w:rPr>
          <w:rFonts w:ascii="Times New Roman" w:eastAsia="游ゴシック" w:hAnsi="Times New Roman" w:cs="Times New Roman"/>
          <w:kern w:val="0"/>
          <w:sz w:val="24"/>
          <w:szCs w:val="24"/>
        </w:rPr>
        <w:t>)*</w:t>
      </w:r>
      <w:proofErr w:type="spellStart"/>
      <w:proofErr w:type="gramEnd"/>
      <w:r w:rsidRPr="00BB773D">
        <w:rPr>
          <w:rFonts w:ascii="Times New Roman" w:eastAsia="游ゴシック" w:hAnsi="Times New Roman" w:cs="Times New Roman"/>
          <w:i/>
          <w:iCs/>
          <w:kern w:val="0"/>
          <w:sz w:val="24"/>
          <w:szCs w:val="24"/>
        </w:rPr>
        <w:t>bii</w:t>
      </w:r>
      <w:proofErr w:type="spellEnd"/>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n</w:t>
      </w:r>
      <w:r w:rsidRPr="00BB773D">
        <w:rPr>
          <w:rFonts w:ascii="Times New Roman" w:eastAsia="游ゴシック" w:hAnsi="Times New Roman" w:cs="Times New Roman"/>
          <w:kern w:val="0"/>
          <w:sz w:val="24"/>
          <w:szCs w:val="24"/>
        </w:rPr>
        <w:t>-</w:t>
      </w:r>
      <w:r w:rsidRPr="00BB773D">
        <w:rPr>
          <w:rFonts w:ascii="Times New Roman" w:eastAsia="游ゴシック" w:hAnsi="Times New Roman" w:cs="Times New Roman"/>
          <w:i/>
          <w:iCs/>
          <w:kern w:val="0"/>
          <w:sz w:val="24"/>
          <w:szCs w:val="24"/>
        </w:rPr>
        <w:t>dii</w:t>
      </w:r>
      <w:r w:rsidRPr="00BB773D">
        <w:rPr>
          <w:rFonts w:ascii="Times New Roman" w:eastAsia="游ゴシック" w:hAnsi="Times New Roman" w:cs="Times New Roman"/>
          <w:kern w:val="0"/>
          <w:sz w:val="24"/>
          <w:szCs w:val="24"/>
        </w:rPr>
        <w:t>)</w:t>
      </w:r>
      <w:r w:rsidR="00363D48" w:rsidRPr="00BB773D">
        <w:rPr>
          <w:rFonts w:ascii="Times New Roman" w:eastAsia="游ゴシック" w:hAnsi="Times New Roman" w:cs="Times New Roman" w:hint="eastAsia"/>
          <w:kern w:val="0"/>
          <w:sz w:val="24"/>
          <w:szCs w:val="24"/>
        </w:rPr>
        <w:t xml:space="preserve">                              </w:t>
      </w:r>
      <w:proofErr w:type="gramStart"/>
      <w:r w:rsidR="00363D48" w:rsidRPr="00BB773D">
        <w:rPr>
          <w:rFonts w:ascii="Times New Roman" w:eastAsia="游ゴシック" w:hAnsi="Times New Roman" w:cs="Times New Roman" w:hint="eastAsia"/>
          <w:kern w:val="0"/>
          <w:sz w:val="24"/>
          <w:szCs w:val="24"/>
        </w:rPr>
        <w:t xml:space="preserve">   (</w:t>
      </w:r>
      <w:proofErr w:type="gramEnd"/>
      <w:r w:rsidR="00363D48" w:rsidRPr="00BB773D">
        <w:rPr>
          <w:rFonts w:ascii="Times New Roman" w:eastAsia="游ゴシック" w:hAnsi="Times New Roman" w:cs="Times New Roman" w:hint="eastAsia"/>
          <w:kern w:val="0"/>
          <w:sz w:val="24"/>
          <w:szCs w:val="24"/>
        </w:rPr>
        <w:t>223)</w:t>
      </w:r>
    </w:p>
    <w:p w14:paraId="319D20C2" w14:textId="68817045" w:rsidR="00210BC4" w:rsidRPr="00BB773D" w:rsidRDefault="007D3CC2" w:rsidP="00210BC4">
      <w:pPr>
        <w:rPr>
          <w:rFonts w:ascii="Times New Roman" w:hAnsi="Times New Roman" w:cs="Times New Roman"/>
          <w:sz w:val="24"/>
          <w:szCs w:val="24"/>
        </w:rPr>
      </w:pPr>
      <w:r w:rsidRPr="00BB773D">
        <w:rPr>
          <w:rFonts w:ascii="Times New Roman" w:hAnsi="Times New Roman" w:cs="Times New Roman" w:hint="eastAsia"/>
          <w:sz w:val="24"/>
          <w:szCs w:val="24"/>
        </w:rPr>
        <w:t xml:space="preserve">where </w:t>
      </w:r>
      <w:proofErr w:type="spellStart"/>
      <w:r w:rsidRPr="00BB773D">
        <w:rPr>
          <w:rFonts w:ascii="Times New Roman" w:hAnsi="Times New Roman" w:cs="Times New Roman"/>
          <w:i/>
          <w:iCs/>
          <w:sz w:val="24"/>
          <w:szCs w:val="24"/>
        </w:rPr>
        <w:t>bii</w:t>
      </w:r>
      <w:proofErr w:type="spellEnd"/>
      <w:r w:rsidRPr="00BB773D">
        <w:rPr>
          <w:rFonts w:ascii="Times New Roman" w:hAnsi="Times New Roman" w:cs="Times New Roman"/>
          <w:sz w:val="24"/>
          <w:szCs w:val="24"/>
        </w:rPr>
        <w:t>(</w:t>
      </w:r>
      <w:r w:rsidRPr="00BB773D">
        <w:rPr>
          <w:rFonts w:ascii="Times New Roman" w:hAnsi="Times New Roman" w:cs="Times New Roman"/>
          <w:i/>
          <w:iCs/>
          <w:sz w:val="24"/>
          <w:szCs w:val="24"/>
        </w:rPr>
        <w:t>n</w:t>
      </w:r>
      <w:r w:rsidRPr="00BB773D">
        <w:rPr>
          <w:rFonts w:ascii="Times New Roman" w:hAnsi="Times New Roman" w:cs="Times New Roman"/>
          <w:sz w:val="24"/>
          <w:szCs w:val="24"/>
        </w:rPr>
        <w:t>)</w:t>
      </w:r>
      <w:r w:rsidRPr="00BB773D">
        <w:rPr>
          <w:rFonts w:ascii="Times New Roman" w:hAnsi="Times New Roman" w:cs="Times New Roman" w:hint="eastAsia"/>
          <w:sz w:val="24"/>
          <w:szCs w:val="24"/>
        </w:rPr>
        <w:t xml:space="preserve"> is</w:t>
      </w:r>
      <w:r w:rsidRPr="00BB773D">
        <w:rPr>
          <w:rFonts w:ascii="Times New Roman" w:hAnsi="Times New Roman" w:cs="Times New Roman"/>
          <w:sz w:val="24"/>
          <w:szCs w:val="24"/>
        </w:rPr>
        <w:t xml:space="preserve"> the ‘back</w:t>
      </w:r>
      <w:r w:rsidR="00DB7BE8" w:rsidRPr="00BB773D">
        <w:rPr>
          <w:rFonts w:ascii="Times New Roman" w:hAnsi="Times New Roman" w:cs="Times New Roman" w:hint="eastAsia"/>
          <w:sz w:val="24"/>
          <w:szCs w:val="24"/>
        </w:rPr>
        <w:t>-</w:t>
      </w:r>
      <w:r w:rsidRPr="00BB773D">
        <w:rPr>
          <w:rFonts w:ascii="Times New Roman" w:hAnsi="Times New Roman" w:cs="Times New Roman"/>
          <w:sz w:val="24"/>
          <w:szCs w:val="24"/>
        </w:rPr>
        <w:t>to</w:t>
      </w:r>
      <w:r w:rsidR="001B0BB1" w:rsidRPr="00BB773D">
        <w:rPr>
          <w:rFonts w:ascii="Times New Roman" w:hAnsi="Times New Roman" w:cs="Times New Roman"/>
          <w:sz w:val="24"/>
          <w:szCs w:val="24"/>
        </w:rPr>
        <w:t>’</w:t>
      </w:r>
      <w:r w:rsidRPr="00BB773D">
        <w:rPr>
          <w:rFonts w:ascii="Times New Roman" w:hAnsi="Times New Roman" w:cs="Times New Roman"/>
          <w:sz w:val="24"/>
          <w:szCs w:val="24"/>
        </w:rPr>
        <w:t xml:space="preserve"> rate</w:t>
      </w:r>
      <w:r w:rsidRPr="00BB773D">
        <w:rPr>
          <w:rFonts w:ascii="Times New Roman" w:hAnsi="Times New Roman" w:cs="Times New Roman" w:hint="eastAsia"/>
          <w:sz w:val="24"/>
          <w:szCs w:val="24"/>
        </w:rPr>
        <w:t xml:space="preserve"> </w:t>
      </w:r>
      <w:r w:rsidRPr="00BB773D">
        <w:rPr>
          <w:rFonts w:ascii="Times New Roman" w:eastAsia="ＭＳ Ｐゴシック" w:hAnsi="Times New Roman" w:cs="Times New Roman" w:hint="eastAsia"/>
          <w:kern w:val="0"/>
          <w:sz w:val="24"/>
          <w:szCs w:val="24"/>
        </w:rPr>
        <w:t xml:space="preserve">at which recovered individuals </w:t>
      </w:r>
      <w:r w:rsidRPr="00BB773D">
        <w:rPr>
          <w:rFonts w:ascii="Times New Roman" w:eastAsia="ＭＳ Ｐゴシック" w:hAnsi="Times New Roman" w:cs="Times New Roman"/>
          <w:kern w:val="0"/>
          <w:sz w:val="24"/>
          <w:szCs w:val="24"/>
        </w:rPr>
        <w:t xml:space="preserve">with </w:t>
      </w:r>
      <w:r w:rsidRPr="00BB773D">
        <w:rPr>
          <w:rFonts w:ascii="Times New Roman" w:eastAsia="ＭＳ Ｐゴシック" w:hAnsi="Times New Roman" w:cs="Times New Roman" w:hint="eastAsia"/>
          <w:kern w:val="0"/>
          <w:sz w:val="24"/>
          <w:szCs w:val="24"/>
        </w:rPr>
        <w:t>infection</w:t>
      </w:r>
      <w:r w:rsidRPr="00BB773D">
        <w:rPr>
          <w:rFonts w:ascii="Times New Roman" w:eastAsia="ＭＳ Ｐゴシック" w:hAnsi="Times New Roman" w:cs="Times New Roman"/>
          <w:kern w:val="0"/>
          <w:sz w:val="24"/>
          <w:szCs w:val="24"/>
        </w:rPr>
        <w:t xml:space="preserve">-induced immunity </w:t>
      </w:r>
      <w:r w:rsidRPr="00BB773D">
        <w:rPr>
          <w:rFonts w:ascii="Times New Roman" w:eastAsia="ＭＳ Ｐゴシック" w:hAnsi="Times New Roman" w:cs="Times New Roman" w:hint="eastAsia"/>
          <w:kern w:val="0"/>
          <w:sz w:val="24"/>
          <w:szCs w:val="24"/>
        </w:rPr>
        <w:t xml:space="preserve">get back to susceptible individuals </w:t>
      </w:r>
      <w:r w:rsidRPr="00BB773D">
        <w:rPr>
          <w:rFonts w:ascii="Times New Roman" w:eastAsia="ＭＳ Ｐゴシック" w:hAnsi="Times New Roman" w:cs="Times New Roman"/>
          <w:kern w:val="0"/>
          <w:sz w:val="24"/>
          <w:szCs w:val="24"/>
        </w:rPr>
        <w:t>a day</w:t>
      </w:r>
      <w:r w:rsidRPr="00BB773D">
        <w:rPr>
          <w:rFonts w:ascii="Times New Roman" w:eastAsia="ＭＳ Ｐゴシック" w:hAnsi="Times New Roman" w:cs="Times New Roman" w:hint="eastAsia"/>
          <w:kern w:val="0"/>
          <w:sz w:val="24"/>
          <w:szCs w:val="24"/>
        </w:rPr>
        <w:t>.</w:t>
      </w:r>
    </w:p>
    <w:p w14:paraId="1B73C3D2" w14:textId="50E23FB3" w:rsidR="00CE1EB2" w:rsidRPr="003B4BE9" w:rsidRDefault="007D3CC2" w:rsidP="00CE1EB2">
      <w:pPr>
        <w:ind w:firstLine="218"/>
        <w:rPr>
          <w:rFonts w:ascii="Times New Roman" w:eastAsia="ＭＳ Ｐゴシック" w:hAnsi="Times New Roman" w:cs="Times New Roman"/>
          <w:kern w:val="0"/>
          <w:sz w:val="24"/>
          <w:szCs w:val="24"/>
        </w:rPr>
      </w:pPr>
      <w:r w:rsidRPr="00BB773D">
        <w:rPr>
          <w:rFonts w:ascii="Times New Roman" w:hAnsi="Times New Roman" w:cs="Times New Roman" w:hint="eastAsia"/>
          <w:sz w:val="24"/>
          <w:szCs w:val="24"/>
        </w:rPr>
        <w:t>As explained before</w:t>
      </w:r>
      <w:r w:rsidR="00352448">
        <w:rPr>
          <w:rFonts w:ascii="Times New Roman" w:hAnsi="Times New Roman" w:cs="Times New Roman" w:hint="eastAsia"/>
          <w:sz w:val="24"/>
          <w:szCs w:val="24"/>
        </w:rPr>
        <w:t xml:space="preserve"> </w:t>
      </w:r>
      <w:r w:rsidR="00C544ED" w:rsidRPr="003B4BE9">
        <w:rPr>
          <w:rFonts w:ascii="Times New Roman" w:hAnsi="Times New Roman" w:cs="Times New Roman" w:hint="eastAsia"/>
          <w:b/>
          <w:bCs/>
          <w:color w:val="0000FF"/>
          <w:sz w:val="24"/>
          <w:szCs w:val="24"/>
        </w:rPr>
        <w:t>(</w:t>
      </w:r>
      <w:r w:rsidR="003B4BE9" w:rsidRPr="001613FF">
        <w:rPr>
          <w:rFonts w:ascii="Times New Roman" w:hAnsi="Times New Roman" w:cs="Times New Roman" w:hint="eastAsia"/>
          <w:color w:val="0000FF"/>
          <w:sz w:val="24"/>
          <w:szCs w:val="24"/>
        </w:rPr>
        <w:t>I</w:t>
      </w:r>
      <w:r w:rsidRPr="001613FF">
        <w:rPr>
          <w:rFonts w:ascii="Times New Roman" w:hAnsi="Times New Roman" w:cs="Times New Roman" w:hint="eastAsia"/>
          <w:color w:val="0000FF"/>
          <w:sz w:val="24"/>
          <w:szCs w:val="24"/>
        </w:rPr>
        <w:t>nd</w:t>
      </w:r>
      <w:r w:rsidRPr="001613FF">
        <w:rPr>
          <w:rFonts w:ascii="Times New Roman" w:hAnsi="Times New Roman" w:cs="Times New Roman"/>
          <w:color w:val="0000FF"/>
          <w:sz w:val="24"/>
          <w:szCs w:val="24"/>
        </w:rPr>
        <w:t>e</w:t>
      </w:r>
      <w:r w:rsidRPr="001613FF">
        <w:rPr>
          <w:rFonts w:ascii="Times New Roman" w:hAnsi="Times New Roman" w:cs="Times New Roman" w:hint="eastAsia"/>
          <w:color w:val="0000FF"/>
          <w:sz w:val="24"/>
          <w:szCs w:val="24"/>
        </w:rPr>
        <w:t>pe</w:t>
      </w:r>
      <w:r w:rsidRPr="001613FF">
        <w:rPr>
          <w:rFonts w:ascii="Times New Roman" w:hAnsi="Times New Roman" w:cs="Times New Roman"/>
          <w:color w:val="0000FF"/>
          <w:sz w:val="24"/>
          <w:szCs w:val="24"/>
        </w:rPr>
        <w:t xml:space="preserve">ndent variables </w:t>
      </w:r>
      <w:r w:rsidRPr="001613FF">
        <w:rPr>
          <w:rFonts w:ascii="Times New Roman" w:hAnsi="Times New Roman" w:cs="Times New Roman" w:hint="eastAsia"/>
          <w:color w:val="0000FF"/>
          <w:sz w:val="24"/>
          <w:szCs w:val="24"/>
        </w:rPr>
        <w:t>11:</w:t>
      </w:r>
      <w:r w:rsidRPr="001613FF">
        <w:rPr>
          <w:rFonts w:ascii="Times New Roman" w:hAnsi="Times New Roman" w:cs="Times New Roman" w:hint="eastAsia"/>
          <w:i/>
          <w:iCs/>
          <w:color w:val="0000FF"/>
          <w:sz w:val="24"/>
          <w:szCs w:val="24"/>
        </w:rPr>
        <w:t xml:space="preserve"> dii</w:t>
      </w:r>
      <w:r w:rsidR="003B4BE9" w:rsidRPr="003B4BE9">
        <w:rPr>
          <w:rFonts w:ascii="Times New Roman" w:hAnsi="Times New Roman" w:cs="Times New Roman" w:hint="eastAsia"/>
          <w:b/>
          <w:bCs/>
          <w:color w:val="0000FF"/>
          <w:sz w:val="24"/>
          <w:szCs w:val="24"/>
        </w:rPr>
        <w:t>)</w:t>
      </w:r>
      <w:r w:rsidRPr="003B4BE9">
        <w:rPr>
          <w:rFonts w:ascii="Times New Roman" w:hAnsi="Times New Roman" w:cs="Times New Roman" w:hint="eastAsia"/>
          <w:sz w:val="24"/>
          <w:szCs w:val="24"/>
        </w:rPr>
        <w:t>, i</w:t>
      </w:r>
      <w:r w:rsidRPr="003B4BE9">
        <w:rPr>
          <w:rFonts w:ascii="Times New Roman" w:eastAsia="ＭＳ Ｐゴシック" w:hAnsi="Times New Roman" w:cs="Times New Roman"/>
          <w:kern w:val="0"/>
          <w:sz w:val="24"/>
          <w:szCs w:val="24"/>
        </w:rPr>
        <w:t>n the calculation</w:t>
      </w:r>
      <w:r w:rsidRPr="003B4BE9">
        <w:rPr>
          <w:rFonts w:ascii="Times New Roman" w:eastAsia="ＭＳ Ｐゴシック" w:hAnsi="Times New Roman" w:cs="Times New Roman" w:hint="eastAsia"/>
          <w:kern w:val="0"/>
          <w:sz w:val="24"/>
          <w:szCs w:val="24"/>
        </w:rPr>
        <w:t xml:space="preserve">, </w:t>
      </w:r>
      <w:r w:rsidRPr="003B4BE9">
        <w:rPr>
          <w:rFonts w:ascii="Times New Roman" w:eastAsia="ＭＳ Ｐゴシック" w:hAnsi="Times New Roman" w:cs="Times New Roman"/>
          <w:kern w:val="0"/>
          <w:sz w:val="24"/>
          <w:szCs w:val="24"/>
        </w:rPr>
        <w:t>recovered individuals get back to susceptible individuals on day ‘</w:t>
      </w:r>
      <w:r w:rsidRPr="003B4BE9">
        <w:rPr>
          <w:rFonts w:ascii="Times New Roman" w:eastAsia="ＭＳ Ｐゴシック" w:hAnsi="Times New Roman" w:cs="Times New Roman"/>
          <w:i/>
          <w:iCs/>
          <w:kern w:val="0"/>
          <w:sz w:val="24"/>
          <w:szCs w:val="24"/>
        </w:rPr>
        <w:t>dii</w:t>
      </w:r>
      <w:r w:rsidRPr="003B4BE9">
        <w:rPr>
          <w:rFonts w:ascii="Times New Roman" w:eastAsia="ＭＳ Ｐゴシック" w:hAnsi="Times New Roman" w:cs="Times New Roman"/>
          <w:kern w:val="0"/>
          <w:sz w:val="24"/>
          <w:szCs w:val="24"/>
        </w:rPr>
        <w:t xml:space="preserve">’ days after they return to the community, and on and after the day, they </w:t>
      </w:r>
      <w:r w:rsidRPr="003B4BE9">
        <w:rPr>
          <w:rFonts w:ascii="Times New Roman" w:eastAsia="ＭＳ Ｐゴシック" w:hAnsi="Times New Roman" w:cs="Times New Roman" w:hint="eastAsia"/>
          <w:kern w:val="0"/>
          <w:sz w:val="24"/>
          <w:szCs w:val="24"/>
        </w:rPr>
        <w:t xml:space="preserve">could </w:t>
      </w:r>
      <w:r w:rsidRPr="003B4BE9">
        <w:rPr>
          <w:rFonts w:ascii="Times New Roman" w:eastAsia="ＭＳ Ｐゴシック" w:hAnsi="Times New Roman" w:cs="Times New Roman"/>
          <w:kern w:val="0"/>
          <w:sz w:val="24"/>
          <w:szCs w:val="24"/>
        </w:rPr>
        <w:t>become</w:t>
      </w:r>
      <w:r w:rsidRPr="003B4BE9">
        <w:rPr>
          <w:rFonts w:ascii="Times New Roman" w:eastAsia="ＭＳ Ｐゴシック" w:hAnsi="Times New Roman" w:cs="Times New Roman" w:hint="eastAsia"/>
          <w:kern w:val="0"/>
          <w:sz w:val="24"/>
          <w:szCs w:val="24"/>
        </w:rPr>
        <w:t xml:space="preserve"> </w:t>
      </w:r>
      <w:r w:rsidRPr="003B4BE9">
        <w:rPr>
          <w:rFonts w:ascii="Times New Roman" w:eastAsia="ＭＳ Ｐゴシック" w:hAnsi="Times New Roman" w:cs="Times New Roman"/>
          <w:kern w:val="0"/>
          <w:sz w:val="24"/>
          <w:szCs w:val="24"/>
        </w:rPr>
        <w:t>infected again.</w:t>
      </w:r>
      <w:r w:rsidRPr="003B4BE9">
        <w:rPr>
          <w:rFonts w:ascii="Times New Roman" w:eastAsia="ＭＳ Ｐゴシック" w:hAnsi="Times New Roman" w:cs="Times New Roman" w:hint="eastAsia"/>
          <w:kern w:val="0"/>
          <w:sz w:val="24"/>
          <w:szCs w:val="24"/>
        </w:rPr>
        <w:t xml:space="preserve"> </w:t>
      </w:r>
      <w:r w:rsidRPr="003B4BE9">
        <w:rPr>
          <w:rFonts w:ascii="Times New Roman" w:eastAsia="ＭＳ Ｐゴシック" w:hAnsi="Times New Roman" w:cs="Times New Roman"/>
          <w:kern w:val="0"/>
          <w:sz w:val="24"/>
          <w:szCs w:val="24"/>
        </w:rPr>
        <w:t xml:space="preserve">Since the infected individuals would recover and return to the community on </w:t>
      </w:r>
      <w:r w:rsidR="00F868FB" w:rsidRPr="003B4BE9">
        <w:rPr>
          <w:rFonts w:ascii="Times New Roman" w:eastAsia="ＭＳ Ｐゴシック" w:hAnsi="Times New Roman" w:cs="Times New Roman" w:hint="eastAsia"/>
          <w:kern w:val="0"/>
          <w:sz w:val="24"/>
          <w:szCs w:val="24"/>
        </w:rPr>
        <w:t xml:space="preserve">the </w:t>
      </w:r>
      <w:r w:rsidRPr="003B4BE9">
        <w:rPr>
          <w:rFonts w:ascii="Times New Roman" w:eastAsia="ＭＳ Ｐゴシック" w:hAnsi="Times New Roman" w:cs="Times New Roman"/>
          <w:kern w:val="0"/>
          <w:sz w:val="24"/>
          <w:szCs w:val="24"/>
        </w:rPr>
        <w:t>day ‘</w:t>
      </w:r>
      <w:proofErr w:type="spellStart"/>
      <w:r w:rsidRPr="003B4BE9">
        <w:rPr>
          <w:rFonts w:ascii="Times New Roman" w:eastAsia="ＭＳ Ｐゴシック" w:hAnsi="Times New Roman" w:cs="Times New Roman"/>
          <w:i/>
          <w:iCs/>
          <w:kern w:val="0"/>
          <w:sz w:val="24"/>
          <w:szCs w:val="24"/>
        </w:rPr>
        <w:t>rp</w:t>
      </w:r>
      <w:proofErr w:type="spellEnd"/>
      <w:r w:rsidRPr="003B4BE9">
        <w:rPr>
          <w:rFonts w:ascii="Times New Roman" w:eastAsia="ＭＳ Ｐゴシック" w:hAnsi="Times New Roman" w:cs="Times New Roman"/>
          <w:kern w:val="0"/>
          <w:sz w:val="24"/>
          <w:szCs w:val="24"/>
        </w:rPr>
        <w:t xml:space="preserve"> +2’ days after infection, the recovered individuals get back to susceptible individuals on </w:t>
      </w:r>
      <w:r w:rsidR="007332EF" w:rsidRPr="003B4BE9">
        <w:rPr>
          <w:rFonts w:ascii="Times New Roman" w:eastAsia="ＭＳ Ｐゴシック" w:hAnsi="Times New Roman" w:cs="Times New Roman" w:hint="eastAsia"/>
          <w:kern w:val="0"/>
          <w:sz w:val="24"/>
          <w:szCs w:val="24"/>
        </w:rPr>
        <w:t xml:space="preserve">the </w:t>
      </w:r>
      <w:r w:rsidRPr="003B4BE9">
        <w:rPr>
          <w:rFonts w:ascii="Times New Roman" w:eastAsia="ＭＳ Ｐゴシック" w:hAnsi="Times New Roman" w:cs="Times New Roman"/>
          <w:kern w:val="0"/>
          <w:sz w:val="24"/>
          <w:szCs w:val="24"/>
        </w:rPr>
        <w:t>day ‘</w:t>
      </w:r>
      <w:r w:rsidRPr="003B4BE9">
        <w:rPr>
          <w:rFonts w:ascii="Times New Roman" w:eastAsia="ＭＳ Ｐゴシック" w:hAnsi="Times New Roman" w:cs="Times New Roman"/>
          <w:i/>
          <w:iCs/>
          <w:kern w:val="0"/>
          <w:sz w:val="24"/>
          <w:szCs w:val="24"/>
        </w:rPr>
        <w:t>rp</w:t>
      </w:r>
      <w:r w:rsidRPr="003B4BE9">
        <w:rPr>
          <w:rFonts w:ascii="Times New Roman" w:eastAsia="ＭＳ Ｐゴシック" w:hAnsi="Times New Roman" w:cs="Times New Roman"/>
          <w:kern w:val="0"/>
          <w:sz w:val="24"/>
          <w:szCs w:val="24"/>
        </w:rPr>
        <w:t>+2+</w:t>
      </w:r>
      <w:r w:rsidRPr="003B4BE9">
        <w:rPr>
          <w:rFonts w:ascii="Times New Roman" w:eastAsia="ＭＳ Ｐゴシック" w:hAnsi="Times New Roman" w:cs="Times New Roman"/>
          <w:i/>
          <w:iCs/>
          <w:kern w:val="0"/>
          <w:sz w:val="24"/>
          <w:szCs w:val="24"/>
        </w:rPr>
        <w:t>d</w:t>
      </w:r>
      <w:r w:rsidRPr="003B4BE9">
        <w:rPr>
          <w:rFonts w:ascii="Times New Roman" w:eastAsia="ＭＳ Ｐゴシック" w:hAnsi="Times New Roman" w:cs="Times New Roman" w:hint="eastAsia"/>
          <w:i/>
          <w:iCs/>
          <w:kern w:val="0"/>
          <w:sz w:val="24"/>
          <w:szCs w:val="24"/>
        </w:rPr>
        <w:t>i</w:t>
      </w:r>
      <w:r w:rsidRPr="003B4BE9">
        <w:rPr>
          <w:rFonts w:ascii="Times New Roman" w:eastAsia="ＭＳ Ｐゴシック" w:hAnsi="Times New Roman" w:cs="Times New Roman"/>
          <w:i/>
          <w:iCs/>
          <w:kern w:val="0"/>
          <w:sz w:val="24"/>
          <w:szCs w:val="24"/>
        </w:rPr>
        <w:t>i</w:t>
      </w:r>
      <w:r w:rsidRPr="003B4BE9">
        <w:rPr>
          <w:rFonts w:ascii="Times New Roman" w:eastAsia="ＭＳ Ｐゴシック" w:hAnsi="Times New Roman" w:cs="Times New Roman"/>
          <w:kern w:val="0"/>
          <w:sz w:val="24"/>
          <w:szCs w:val="24"/>
        </w:rPr>
        <w:t>’ days after infection.</w:t>
      </w:r>
    </w:p>
    <w:p w14:paraId="432C11D4" w14:textId="1339117C" w:rsidR="00CE1EB2" w:rsidRPr="003B4BE9" w:rsidRDefault="007D3CC2" w:rsidP="00CE1EB2">
      <w:pPr>
        <w:ind w:firstLine="218"/>
        <w:rPr>
          <w:rFonts w:ascii="Times New Roman" w:hAnsi="Times New Roman" w:cs="Times New Roman"/>
          <w:sz w:val="24"/>
          <w:szCs w:val="24"/>
        </w:rPr>
      </w:pPr>
      <w:r w:rsidRPr="003B4BE9">
        <w:rPr>
          <w:rFonts w:ascii="Times New Roman" w:eastAsia="ＭＳ Ｐゴシック" w:hAnsi="Times New Roman" w:cs="Times New Roman" w:hint="eastAsia"/>
          <w:kern w:val="0"/>
          <w:sz w:val="24"/>
          <w:szCs w:val="24"/>
        </w:rPr>
        <w:t xml:space="preserve">For example, when </w:t>
      </w:r>
      <w:r w:rsidRPr="003B4BE9">
        <w:rPr>
          <w:rFonts w:ascii="Times New Roman" w:eastAsia="ＭＳ Ｐゴシック" w:hAnsi="Times New Roman" w:cs="Times New Roman"/>
          <w:kern w:val="0"/>
          <w:sz w:val="24"/>
          <w:szCs w:val="24"/>
        </w:rPr>
        <w:t>the recovery period</w:t>
      </w:r>
      <w:r w:rsidRPr="003B4BE9">
        <w:rPr>
          <w:rFonts w:ascii="Times New Roman" w:eastAsia="ＭＳ Ｐゴシック" w:hAnsi="Times New Roman" w:cs="Times New Roman" w:hint="eastAsia"/>
          <w:kern w:val="0"/>
          <w:sz w:val="24"/>
          <w:szCs w:val="24"/>
        </w:rPr>
        <w:t xml:space="preserve"> (</w:t>
      </w:r>
      <w:proofErr w:type="spellStart"/>
      <w:r w:rsidRPr="003B4BE9">
        <w:rPr>
          <w:rFonts w:ascii="Times New Roman" w:eastAsia="ＭＳ Ｐゴシック" w:hAnsi="Times New Roman" w:cs="Times New Roman" w:hint="eastAsia"/>
          <w:i/>
          <w:iCs/>
          <w:kern w:val="0"/>
          <w:sz w:val="24"/>
          <w:szCs w:val="24"/>
        </w:rPr>
        <w:t>rp</w:t>
      </w:r>
      <w:proofErr w:type="spellEnd"/>
      <w:r w:rsidRPr="003B4BE9">
        <w:rPr>
          <w:rFonts w:ascii="Times New Roman" w:eastAsia="ＭＳ Ｐゴシック" w:hAnsi="Times New Roman" w:cs="Times New Roman" w:hint="eastAsia"/>
          <w:kern w:val="0"/>
          <w:sz w:val="24"/>
          <w:szCs w:val="24"/>
        </w:rPr>
        <w:t>)</w:t>
      </w:r>
      <w:r w:rsidRPr="003B4BE9">
        <w:rPr>
          <w:rFonts w:ascii="Times New Roman" w:eastAsia="ＭＳ Ｐゴシック" w:hAnsi="Times New Roman" w:cs="Times New Roman" w:hint="eastAsia"/>
          <w:i/>
          <w:iCs/>
          <w:kern w:val="0"/>
          <w:sz w:val="24"/>
          <w:szCs w:val="24"/>
        </w:rPr>
        <w:t xml:space="preserve"> </w:t>
      </w:r>
      <w:r w:rsidRPr="003B4BE9">
        <w:rPr>
          <w:rFonts w:ascii="Times New Roman" w:eastAsia="ＭＳ Ｐゴシック" w:hAnsi="Times New Roman" w:cs="Times New Roman" w:hint="eastAsia"/>
          <w:kern w:val="0"/>
          <w:sz w:val="24"/>
          <w:szCs w:val="24"/>
        </w:rPr>
        <w:t xml:space="preserve">is set to 14 and </w:t>
      </w:r>
      <w:r w:rsidRPr="003B4BE9">
        <w:rPr>
          <w:rFonts w:ascii="Times New Roman" w:eastAsia="ＭＳ Ｐゴシック" w:hAnsi="Times New Roman" w:cs="Times New Roman" w:hint="eastAsia"/>
          <w:i/>
          <w:iCs/>
          <w:kern w:val="0"/>
          <w:sz w:val="24"/>
          <w:szCs w:val="24"/>
        </w:rPr>
        <w:t>dii</w:t>
      </w:r>
      <w:r w:rsidRPr="003B4BE9">
        <w:rPr>
          <w:rFonts w:ascii="Times New Roman" w:eastAsia="ＭＳ Ｐゴシック" w:hAnsi="Times New Roman" w:cs="Times New Roman" w:hint="eastAsia"/>
          <w:kern w:val="0"/>
          <w:sz w:val="24"/>
          <w:szCs w:val="24"/>
        </w:rPr>
        <w:t xml:space="preserve"> is set to 150, the individuals infected on the first day of simulation recover on day 16 and get back to susceptible individuals on day 166</w:t>
      </w:r>
      <w:r w:rsidRPr="003B4BE9">
        <w:rPr>
          <w:rFonts w:ascii="Times New Roman" w:eastAsia="ＭＳ Ｐゴシック" w:hAnsi="Times New Roman" w:cs="Times New Roman"/>
          <w:kern w:val="0"/>
          <w:sz w:val="24"/>
          <w:szCs w:val="24"/>
        </w:rPr>
        <w:t>,</w:t>
      </w:r>
      <w:r w:rsidRPr="003B4BE9">
        <w:rPr>
          <w:rFonts w:ascii="Times New Roman" w:eastAsia="ＭＳ Ｐゴシック" w:hAnsi="Times New Roman" w:cs="Times New Roman" w:hint="eastAsia"/>
          <w:kern w:val="0"/>
          <w:sz w:val="24"/>
          <w:szCs w:val="24"/>
        </w:rPr>
        <w:t xml:space="preserve"> which is the day 150 days after the isolated-recovered individuals return to the community. C</w:t>
      </w:r>
      <w:r w:rsidRPr="003B4BE9">
        <w:rPr>
          <w:rFonts w:ascii="Times New Roman" w:hAnsi="Times New Roman" w:cs="Times New Roman"/>
          <w:sz w:val="24"/>
          <w:szCs w:val="24"/>
        </w:rPr>
        <w:t xml:space="preserve">onversely, the </w:t>
      </w:r>
      <w:r w:rsidRPr="003B4BE9">
        <w:rPr>
          <w:rFonts w:ascii="Times New Roman" w:hAnsi="Times New Roman" w:cs="Times New Roman" w:hint="eastAsia"/>
          <w:sz w:val="24"/>
          <w:szCs w:val="24"/>
        </w:rPr>
        <w:t xml:space="preserve">number of individuals </w:t>
      </w:r>
      <w:r w:rsidRPr="003B4BE9">
        <w:rPr>
          <w:rFonts w:ascii="Times New Roman" w:hAnsi="Times New Roman" w:cs="Times New Roman"/>
          <w:sz w:val="24"/>
          <w:szCs w:val="24"/>
        </w:rPr>
        <w:t>‘</w:t>
      </w:r>
      <w:r w:rsidRPr="003B4BE9">
        <w:rPr>
          <w:rFonts w:ascii="Times New Roman" w:hAnsi="Times New Roman" w:cs="Times New Roman" w:hint="eastAsia"/>
          <w:sz w:val="24"/>
          <w:szCs w:val="24"/>
        </w:rPr>
        <w:t xml:space="preserve">getting back </w:t>
      </w:r>
      <w:r w:rsidRPr="003B4BE9">
        <w:rPr>
          <w:rFonts w:ascii="Times New Roman" w:eastAsia="游ゴシック" w:hAnsi="Times New Roman" w:cs="Times New Roman"/>
          <w:kern w:val="0"/>
          <w:sz w:val="24"/>
          <w:szCs w:val="24"/>
        </w:rPr>
        <w:t xml:space="preserve">to susceptible </w:t>
      </w:r>
      <w:r w:rsidRPr="003B4BE9">
        <w:rPr>
          <w:rFonts w:ascii="Times New Roman" w:eastAsia="游ゴシック" w:hAnsi="Times New Roman" w:cs="Times New Roman" w:hint="eastAsia"/>
          <w:kern w:val="0"/>
          <w:sz w:val="24"/>
          <w:szCs w:val="24"/>
        </w:rPr>
        <w:t xml:space="preserve">individuals </w:t>
      </w:r>
      <w:r w:rsidRPr="003B4BE9">
        <w:rPr>
          <w:rFonts w:ascii="Times New Roman" w:eastAsia="游ゴシック" w:hAnsi="Times New Roman" w:cs="Times New Roman"/>
          <w:kern w:val="0"/>
          <w:sz w:val="24"/>
          <w:szCs w:val="24"/>
        </w:rPr>
        <w:t>from isolated-recovered</w:t>
      </w:r>
      <w:r w:rsidRPr="003B4BE9">
        <w:rPr>
          <w:rFonts w:ascii="Times New Roman" w:hAnsi="Times New Roman" w:cs="Times New Roman"/>
          <w:sz w:val="24"/>
          <w:szCs w:val="24"/>
        </w:rPr>
        <w:t xml:space="preserve"> </w:t>
      </w:r>
      <w:r w:rsidRPr="003B4BE9">
        <w:rPr>
          <w:rFonts w:ascii="Times New Roman" w:hAnsi="Times New Roman" w:cs="Times New Roman" w:hint="eastAsia"/>
          <w:sz w:val="24"/>
          <w:szCs w:val="24"/>
        </w:rPr>
        <w:t>individuals</w:t>
      </w:r>
      <w:r w:rsidRPr="003B4BE9">
        <w:rPr>
          <w:rFonts w:ascii="Times New Roman" w:hAnsi="Times New Roman" w:cs="Times New Roman"/>
          <w:sz w:val="24"/>
          <w:szCs w:val="24"/>
        </w:rPr>
        <w:t>’</w:t>
      </w:r>
      <w:r w:rsidRPr="003B4BE9">
        <w:rPr>
          <w:rFonts w:ascii="Times New Roman" w:hAnsi="Times New Roman" w:cs="Times New Roman" w:hint="eastAsia"/>
          <w:sz w:val="24"/>
          <w:szCs w:val="24"/>
        </w:rPr>
        <w:t xml:space="preserve"> </w:t>
      </w:r>
      <w:r w:rsidRPr="003B4BE9">
        <w:rPr>
          <w:rFonts w:ascii="Times New Roman" w:hAnsi="Times New Roman" w:cs="Times New Roman"/>
          <w:sz w:val="24"/>
          <w:szCs w:val="24"/>
        </w:rPr>
        <w:t>on da</w:t>
      </w:r>
      <w:r w:rsidRPr="003B4BE9">
        <w:rPr>
          <w:rFonts w:ascii="Times New Roman" w:hAnsi="Times New Roman" w:cs="Times New Roman" w:hint="eastAsia"/>
          <w:sz w:val="24"/>
          <w:szCs w:val="24"/>
        </w:rPr>
        <w:t xml:space="preserve">y 166, </w:t>
      </w:r>
      <w:proofErr w:type="spellStart"/>
      <w:r w:rsidRPr="003B4BE9">
        <w:rPr>
          <w:rFonts w:ascii="Times New Roman" w:eastAsia="游ゴシック" w:hAnsi="Times New Roman" w:cs="Times New Roman"/>
          <w:i/>
          <w:iCs/>
          <w:kern w:val="0"/>
          <w:sz w:val="24"/>
          <w:szCs w:val="24"/>
        </w:rPr>
        <w:t>Re</w:t>
      </w:r>
      <w:r w:rsidRPr="003B4BE9">
        <w:rPr>
          <w:rFonts w:ascii="Times New Roman" w:eastAsia="游ゴシック" w:hAnsi="Times New Roman" w:cs="Times New Roman" w:hint="eastAsia"/>
          <w:i/>
          <w:iCs/>
          <w:kern w:val="0"/>
          <w:sz w:val="24"/>
          <w:szCs w:val="24"/>
        </w:rPr>
        <w:t>RT</w:t>
      </w:r>
      <w:proofErr w:type="spellEnd"/>
      <w:r w:rsidRPr="003B4BE9">
        <w:rPr>
          <w:rFonts w:ascii="Times New Roman" w:eastAsia="游ゴシック" w:hAnsi="Times New Roman" w:cs="Times New Roman" w:hint="eastAsia"/>
          <w:i/>
          <w:iCs/>
          <w:kern w:val="0"/>
          <w:sz w:val="24"/>
          <w:szCs w:val="24"/>
        </w:rPr>
        <w:t xml:space="preserve"> </w:t>
      </w:r>
      <w:r w:rsidRPr="003B4BE9">
        <w:rPr>
          <w:rFonts w:ascii="Times New Roman" w:eastAsia="游ゴシック" w:hAnsi="Times New Roman" w:cs="Times New Roman"/>
          <w:kern w:val="0"/>
          <w:sz w:val="24"/>
          <w:szCs w:val="24"/>
        </w:rPr>
        <w:t>(</w:t>
      </w:r>
      <w:r w:rsidRPr="003B4BE9">
        <w:rPr>
          <w:rFonts w:ascii="Times New Roman" w:eastAsia="游ゴシック" w:hAnsi="Times New Roman" w:cs="Times New Roman" w:hint="eastAsia"/>
          <w:kern w:val="0"/>
          <w:sz w:val="24"/>
          <w:szCs w:val="24"/>
        </w:rPr>
        <w:t>166</w:t>
      </w:r>
      <w:r w:rsidRPr="003B4BE9">
        <w:rPr>
          <w:rFonts w:ascii="Times New Roman" w:eastAsia="游ゴシック" w:hAnsi="Times New Roman" w:cs="Times New Roman"/>
          <w:kern w:val="0"/>
          <w:sz w:val="24"/>
          <w:szCs w:val="24"/>
        </w:rPr>
        <w:t>)</w:t>
      </w:r>
      <w:r w:rsidRPr="003B4BE9">
        <w:rPr>
          <w:rFonts w:ascii="Times New Roman" w:hAnsi="Times New Roman" w:cs="Times New Roman"/>
          <w:sz w:val="24"/>
          <w:szCs w:val="24"/>
        </w:rPr>
        <w:t>, is given by:</w:t>
      </w:r>
    </w:p>
    <w:p w14:paraId="0E650917" w14:textId="0112DB28" w:rsidR="00CE1EB2" w:rsidRPr="003B4BE9" w:rsidRDefault="007D3CC2" w:rsidP="00CE1EB2">
      <w:pPr>
        <w:rPr>
          <w:rFonts w:ascii="Times New Roman" w:hAnsi="Times New Roman" w:cs="Times New Roman"/>
          <w:sz w:val="24"/>
          <w:szCs w:val="24"/>
          <w:lang w:val="fr-FR"/>
        </w:rPr>
      </w:pPr>
      <w:r w:rsidRPr="003B4BE9">
        <w:rPr>
          <w:rFonts w:ascii="Times New Roman" w:eastAsia="游ゴシック" w:hAnsi="Times New Roman" w:cs="Times New Roman"/>
          <w:i/>
          <w:iCs/>
          <w:kern w:val="0"/>
          <w:sz w:val="24"/>
          <w:szCs w:val="24"/>
          <w:lang w:val="fr-FR"/>
        </w:rPr>
        <w:t>Re</w:t>
      </w:r>
      <w:r w:rsidRPr="003B4BE9">
        <w:rPr>
          <w:rFonts w:ascii="Times New Roman" w:eastAsia="游ゴシック" w:hAnsi="Times New Roman" w:cs="Times New Roman" w:hint="eastAsia"/>
          <w:i/>
          <w:iCs/>
          <w:kern w:val="0"/>
          <w:sz w:val="24"/>
          <w:szCs w:val="24"/>
          <w:lang w:val="fr-FR"/>
        </w:rPr>
        <w:t>RT</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hint="eastAsia"/>
          <w:kern w:val="0"/>
          <w:sz w:val="24"/>
          <w:szCs w:val="24"/>
          <w:lang w:val="fr-FR"/>
        </w:rPr>
        <w:t>166</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i/>
          <w:iCs/>
          <w:kern w:val="0"/>
          <w:sz w:val="24"/>
          <w:szCs w:val="24"/>
          <w:lang w:val="fr-FR"/>
        </w:rPr>
        <w:t xml:space="preserve"> </w:t>
      </w:r>
      <w:r w:rsidRPr="003B4BE9">
        <w:rPr>
          <w:rFonts w:ascii="Times New Roman" w:hAnsi="Times New Roman" w:cs="Times New Roman"/>
          <w:i/>
          <w:iCs/>
          <w:sz w:val="24"/>
          <w:szCs w:val="24"/>
          <w:lang w:val="fr-FR"/>
        </w:rPr>
        <w:t>RT</w:t>
      </w:r>
      <w:r w:rsidRPr="003B4BE9">
        <w:rPr>
          <w:rFonts w:ascii="Times New Roman" w:eastAsia="游ゴシック" w:hAnsi="Times New Roman" w:cs="Times New Roman"/>
          <w:kern w:val="0"/>
          <w:sz w:val="24"/>
          <w:szCs w:val="24"/>
          <w:lang w:val="fr-FR"/>
        </w:rPr>
        <w:t xml:space="preserve"> (</w:t>
      </w:r>
      <w:r w:rsidRPr="003B4BE9">
        <w:rPr>
          <w:rFonts w:ascii="Times New Roman" w:eastAsia="游ゴシック" w:hAnsi="Times New Roman" w:cs="Times New Roman" w:hint="eastAsia"/>
          <w:kern w:val="0"/>
          <w:sz w:val="24"/>
          <w:szCs w:val="24"/>
          <w:lang w:val="fr-FR"/>
        </w:rPr>
        <w:t>16</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i/>
          <w:iCs/>
          <w:kern w:val="0"/>
          <w:sz w:val="24"/>
          <w:szCs w:val="24"/>
          <w:lang w:val="fr-FR"/>
        </w:rPr>
        <w:t>bii</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hint="eastAsia"/>
          <w:kern w:val="0"/>
          <w:sz w:val="24"/>
          <w:szCs w:val="24"/>
          <w:lang w:val="fr-FR"/>
        </w:rPr>
        <w:t>16</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hint="eastAsia"/>
          <w:kern w:val="0"/>
          <w:sz w:val="24"/>
          <w:szCs w:val="24"/>
          <w:lang w:val="fr-FR"/>
        </w:rPr>
        <w:t>=</w:t>
      </w:r>
      <w:r w:rsidRPr="003B4BE9">
        <w:rPr>
          <w:rFonts w:ascii="Times New Roman" w:hAnsi="Times New Roman" w:cs="Times New Roman"/>
          <w:i/>
          <w:iCs/>
          <w:sz w:val="24"/>
          <w:szCs w:val="24"/>
          <w:lang w:val="fr-FR"/>
        </w:rPr>
        <w:t xml:space="preserve"> RT</w:t>
      </w:r>
      <w:r w:rsidRPr="003B4BE9">
        <w:rPr>
          <w:rFonts w:ascii="Times New Roman" w:eastAsia="游ゴシック" w:hAnsi="Times New Roman" w:cs="Times New Roman"/>
          <w:kern w:val="0"/>
          <w:sz w:val="24"/>
          <w:szCs w:val="24"/>
          <w:lang w:val="fr-FR"/>
        </w:rPr>
        <w:t xml:space="preserve"> (</w:t>
      </w:r>
      <w:r w:rsidRPr="003B4BE9">
        <w:rPr>
          <w:rFonts w:ascii="Times New Roman" w:eastAsia="游ゴシック" w:hAnsi="Times New Roman" w:cs="Times New Roman" w:hint="eastAsia"/>
          <w:kern w:val="0"/>
          <w:sz w:val="24"/>
          <w:szCs w:val="24"/>
          <w:lang w:val="fr-FR"/>
        </w:rPr>
        <w:t xml:space="preserve">166 </w:t>
      </w:r>
      <w:r w:rsidRPr="003B4BE9">
        <w:rPr>
          <w:rFonts w:ascii="Times New Roman" w:eastAsia="游ゴシック" w:hAnsi="Times New Roman" w:cs="Times New Roman"/>
          <w:i/>
          <w:iCs/>
          <w:kern w:val="0"/>
          <w:sz w:val="24"/>
          <w:szCs w:val="24"/>
          <w:lang w:val="fr-FR"/>
        </w:rPr>
        <w:t>-</w:t>
      </w:r>
      <w:r w:rsidRPr="003B4BE9">
        <w:rPr>
          <w:rFonts w:ascii="Times New Roman" w:eastAsia="游ゴシック" w:hAnsi="Times New Roman" w:cs="Times New Roman" w:hint="eastAsia"/>
          <w:kern w:val="0"/>
          <w:sz w:val="24"/>
          <w:szCs w:val="24"/>
          <w:lang w:val="fr-FR"/>
        </w:rPr>
        <w:t xml:space="preserve"> 150</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i/>
          <w:iCs/>
          <w:kern w:val="0"/>
          <w:sz w:val="24"/>
          <w:szCs w:val="24"/>
          <w:lang w:val="fr-FR"/>
        </w:rPr>
        <w:t>bii</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hint="eastAsia"/>
          <w:kern w:val="0"/>
          <w:sz w:val="24"/>
          <w:szCs w:val="24"/>
          <w:lang w:val="fr-FR"/>
        </w:rPr>
        <w:t xml:space="preserve">166 </w:t>
      </w:r>
      <w:r w:rsidRPr="003B4BE9">
        <w:rPr>
          <w:rFonts w:ascii="Times New Roman" w:eastAsia="游ゴシック" w:hAnsi="Times New Roman" w:cs="Times New Roman"/>
          <w:i/>
          <w:iCs/>
          <w:kern w:val="0"/>
          <w:sz w:val="24"/>
          <w:szCs w:val="24"/>
          <w:lang w:val="fr-FR"/>
        </w:rPr>
        <w:t>-</w:t>
      </w:r>
      <w:r w:rsidRPr="003B4BE9">
        <w:rPr>
          <w:rFonts w:ascii="Times New Roman" w:eastAsia="游ゴシック" w:hAnsi="Times New Roman" w:cs="Times New Roman" w:hint="eastAsia"/>
          <w:kern w:val="0"/>
          <w:sz w:val="24"/>
          <w:szCs w:val="24"/>
          <w:lang w:val="fr-FR"/>
        </w:rPr>
        <w:t>150</w:t>
      </w:r>
      <w:r w:rsidRPr="003B4BE9">
        <w:rPr>
          <w:rFonts w:ascii="Times New Roman" w:eastAsia="游ゴシック" w:hAnsi="Times New Roman" w:cs="Times New Roman"/>
          <w:kern w:val="0"/>
          <w:sz w:val="24"/>
          <w:szCs w:val="24"/>
          <w:lang w:val="fr-FR"/>
        </w:rPr>
        <w:t>)</w:t>
      </w:r>
      <w:r w:rsidRPr="003B4BE9">
        <w:rPr>
          <w:rFonts w:ascii="Times New Roman" w:eastAsia="游ゴシック" w:hAnsi="Times New Roman" w:cs="Times New Roman" w:hint="eastAsia"/>
          <w:kern w:val="0"/>
          <w:sz w:val="24"/>
          <w:szCs w:val="24"/>
          <w:lang w:val="fr-FR"/>
        </w:rPr>
        <w:t xml:space="preserve">            (224)</w:t>
      </w:r>
    </w:p>
    <w:p w14:paraId="6FACB421" w14:textId="77777777" w:rsidR="00CE1EB2" w:rsidRPr="003B4BE9" w:rsidRDefault="007D3CC2" w:rsidP="00CE1EB2">
      <w:pPr>
        <w:rPr>
          <w:rFonts w:ascii="Times New Roman" w:hAnsi="Times New Roman" w:cs="Times New Roman"/>
          <w:sz w:val="24"/>
          <w:szCs w:val="24"/>
        </w:rPr>
      </w:pPr>
      <w:r w:rsidRPr="003B4BE9">
        <w:rPr>
          <w:rFonts w:ascii="Times New Roman" w:hAnsi="Times New Roman" w:cs="Times New Roman" w:hint="eastAsia"/>
          <w:sz w:val="24"/>
          <w:szCs w:val="24"/>
        </w:rPr>
        <w:t xml:space="preserve">Eq. (224) is rewritten by substituting 166 by </w:t>
      </w:r>
      <w:r w:rsidRPr="003B4BE9">
        <w:rPr>
          <w:rFonts w:ascii="Times New Roman" w:hAnsi="Times New Roman" w:cs="Times New Roman" w:hint="eastAsia"/>
          <w:i/>
          <w:iCs/>
          <w:sz w:val="24"/>
          <w:szCs w:val="24"/>
        </w:rPr>
        <w:t>n</w:t>
      </w:r>
      <w:r w:rsidRPr="003B4BE9">
        <w:rPr>
          <w:rFonts w:ascii="Times New Roman" w:hAnsi="Times New Roman" w:cs="Times New Roman" w:hint="eastAsia"/>
          <w:sz w:val="24"/>
          <w:szCs w:val="24"/>
        </w:rPr>
        <w:t xml:space="preserve"> and 150 by </w:t>
      </w:r>
      <w:r w:rsidRPr="003B4BE9">
        <w:rPr>
          <w:rFonts w:ascii="Times New Roman" w:hAnsi="Times New Roman" w:cs="Times New Roman" w:hint="eastAsia"/>
          <w:i/>
          <w:iCs/>
          <w:sz w:val="24"/>
          <w:szCs w:val="24"/>
        </w:rPr>
        <w:t>dii</w:t>
      </w:r>
      <w:r w:rsidRPr="003B4BE9">
        <w:rPr>
          <w:rFonts w:ascii="Times New Roman" w:hAnsi="Times New Roman" w:cs="Times New Roman" w:hint="eastAsia"/>
          <w:sz w:val="24"/>
          <w:szCs w:val="24"/>
        </w:rPr>
        <w:t>:</w:t>
      </w:r>
    </w:p>
    <w:p w14:paraId="131FA8DD" w14:textId="798C3FFC" w:rsidR="00CE1EB2" w:rsidRPr="003B4BE9" w:rsidRDefault="007D3CC2" w:rsidP="00CE1EB2">
      <w:pPr>
        <w:widowControl/>
        <w:rPr>
          <w:rFonts w:ascii="Times New Roman" w:eastAsia="游ゴシック" w:hAnsi="Times New Roman" w:cs="Times New Roman"/>
          <w:kern w:val="0"/>
          <w:sz w:val="24"/>
          <w:szCs w:val="24"/>
        </w:rPr>
      </w:pPr>
      <w:proofErr w:type="spellStart"/>
      <w:r w:rsidRPr="003B4BE9">
        <w:rPr>
          <w:rFonts w:ascii="Times New Roman" w:eastAsia="游ゴシック" w:hAnsi="Times New Roman" w:cs="Times New Roman"/>
          <w:i/>
          <w:iCs/>
          <w:kern w:val="0"/>
          <w:sz w:val="24"/>
          <w:szCs w:val="24"/>
        </w:rPr>
        <w:t>Re</w:t>
      </w:r>
      <w:r w:rsidRPr="003B4BE9">
        <w:rPr>
          <w:rFonts w:ascii="Times New Roman" w:eastAsia="游ゴシック" w:hAnsi="Times New Roman" w:cs="Times New Roman" w:hint="eastAsia"/>
          <w:i/>
          <w:iCs/>
          <w:kern w:val="0"/>
          <w:sz w:val="24"/>
          <w:szCs w:val="24"/>
        </w:rPr>
        <w:t>RT</w:t>
      </w:r>
      <w:proofErr w:type="spellEnd"/>
      <w:r w:rsidRPr="003B4BE9">
        <w:rPr>
          <w:rFonts w:ascii="Times New Roman" w:eastAsia="游ゴシック" w:hAnsi="Times New Roman" w:cs="Times New Roman"/>
          <w:kern w:val="0"/>
          <w:sz w:val="24"/>
          <w:szCs w:val="24"/>
        </w:rPr>
        <w:t>(</w:t>
      </w:r>
      <w:r w:rsidRPr="003B4BE9">
        <w:rPr>
          <w:rFonts w:ascii="Times New Roman" w:eastAsia="游ゴシック" w:hAnsi="Times New Roman" w:cs="Times New Roman"/>
          <w:i/>
          <w:iCs/>
          <w:kern w:val="0"/>
          <w:sz w:val="24"/>
          <w:szCs w:val="24"/>
        </w:rPr>
        <w:t>n</w:t>
      </w:r>
      <w:r w:rsidRPr="003B4BE9">
        <w:rPr>
          <w:rFonts w:ascii="Times New Roman" w:eastAsia="游ゴシック" w:hAnsi="Times New Roman" w:cs="Times New Roman"/>
          <w:kern w:val="0"/>
          <w:sz w:val="24"/>
          <w:szCs w:val="24"/>
        </w:rPr>
        <w:t>)=</w:t>
      </w:r>
      <w:r w:rsidRPr="003B4BE9">
        <w:rPr>
          <w:rFonts w:ascii="Times New Roman" w:hAnsi="Times New Roman" w:cs="Times New Roman"/>
          <w:i/>
          <w:iCs/>
          <w:sz w:val="24"/>
          <w:szCs w:val="24"/>
        </w:rPr>
        <w:t xml:space="preserve"> RT</w:t>
      </w:r>
      <w:r w:rsidRPr="003B4BE9">
        <w:rPr>
          <w:rFonts w:ascii="Times New Roman" w:eastAsia="游ゴシック" w:hAnsi="Times New Roman" w:cs="Times New Roman"/>
          <w:kern w:val="0"/>
          <w:sz w:val="24"/>
          <w:szCs w:val="24"/>
        </w:rPr>
        <w:t xml:space="preserve"> (</w:t>
      </w:r>
      <w:r w:rsidRPr="003B4BE9">
        <w:rPr>
          <w:rFonts w:ascii="Times New Roman" w:eastAsia="游ゴシック" w:hAnsi="Times New Roman" w:cs="Times New Roman"/>
          <w:i/>
          <w:iCs/>
          <w:kern w:val="0"/>
          <w:sz w:val="24"/>
          <w:szCs w:val="24"/>
        </w:rPr>
        <w:t>n-</w:t>
      </w:r>
      <w:proofErr w:type="gramStart"/>
      <w:r w:rsidRPr="003B4BE9">
        <w:rPr>
          <w:rFonts w:ascii="Times New Roman" w:eastAsia="游ゴシック" w:hAnsi="Times New Roman" w:cs="Times New Roman"/>
          <w:i/>
          <w:iCs/>
          <w:kern w:val="0"/>
          <w:sz w:val="24"/>
          <w:szCs w:val="24"/>
        </w:rPr>
        <w:t>dii</w:t>
      </w:r>
      <w:r w:rsidRPr="003B4BE9">
        <w:rPr>
          <w:rFonts w:ascii="Times New Roman" w:eastAsia="游ゴシック" w:hAnsi="Times New Roman" w:cs="Times New Roman"/>
          <w:kern w:val="0"/>
          <w:sz w:val="24"/>
          <w:szCs w:val="24"/>
        </w:rPr>
        <w:t>)*</w:t>
      </w:r>
      <w:proofErr w:type="spellStart"/>
      <w:proofErr w:type="gramEnd"/>
      <w:r w:rsidRPr="003B4BE9">
        <w:rPr>
          <w:rFonts w:ascii="Times New Roman" w:eastAsia="游ゴシック" w:hAnsi="Times New Roman" w:cs="Times New Roman" w:hint="eastAsia"/>
          <w:i/>
          <w:iCs/>
          <w:kern w:val="0"/>
          <w:sz w:val="24"/>
          <w:szCs w:val="24"/>
        </w:rPr>
        <w:t>bii</w:t>
      </w:r>
      <w:proofErr w:type="spellEnd"/>
      <w:r w:rsidRPr="003B4BE9">
        <w:rPr>
          <w:rFonts w:ascii="Times New Roman" w:eastAsia="游ゴシック" w:hAnsi="Times New Roman" w:cs="Times New Roman"/>
          <w:kern w:val="0"/>
          <w:sz w:val="24"/>
          <w:szCs w:val="24"/>
        </w:rPr>
        <w:t>(</w:t>
      </w:r>
      <w:r w:rsidRPr="003B4BE9">
        <w:rPr>
          <w:rFonts w:ascii="Times New Roman" w:eastAsia="游ゴシック" w:hAnsi="Times New Roman" w:cs="Times New Roman"/>
          <w:i/>
          <w:iCs/>
          <w:kern w:val="0"/>
          <w:sz w:val="24"/>
          <w:szCs w:val="24"/>
        </w:rPr>
        <w:t>n-dii</w:t>
      </w:r>
      <w:r w:rsidRPr="003B4BE9">
        <w:rPr>
          <w:rFonts w:ascii="Times New Roman" w:eastAsia="游ゴシック" w:hAnsi="Times New Roman" w:cs="Times New Roman"/>
          <w:kern w:val="0"/>
          <w:sz w:val="24"/>
          <w:szCs w:val="24"/>
        </w:rPr>
        <w:t>)</w:t>
      </w:r>
      <w:r w:rsidRPr="003B4BE9">
        <w:rPr>
          <w:rFonts w:ascii="Times New Roman" w:eastAsia="游ゴシック" w:hAnsi="Times New Roman" w:cs="Times New Roman" w:hint="eastAsia"/>
          <w:kern w:val="0"/>
          <w:sz w:val="24"/>
          <w:szCs w:val="24"/>
        </w:rPr>
        <w:t xml:space="preserve">                             </w:t>
      </w:r>
      <w:proofErr w:type="gramStart"/>
      <w:r w:rsidRPr="003B4BE9">
        <w:rPr>
          <w:rFonts w:ascii="Times New Roman" w:eastAsia="游ゴシック" w:hAnsi="Times New Roman" w:cs="Times New Roman" w:hint="eastAsia"/>
          <w:kern w:val="0"/>
          <w:sz w:val="24"/>
          <w:szCs w:val="24"/>
        </w:rPr>
        <w:t xml:space="preserve">   (225)(</w:t>
      </w:r>
      <w:proofErr w:type="gramEnd"/>
      <w:r w:rsidRPr="003B4BE9">
        <w:rPr>
          <w:rFonts w:ascii="Times New Roman" w:eastAsia="游ゴシック" w:hAnsi="Times New Roman" w:cs="Times New Roman" w:hint="eastAsia"/>
          <w:kern w:val="0"/>
          <w:sz w:val="24"/>
          <w:szCs w:val="24"/>
        </w:rPr>
        <w:t>=223, 113)</w:t>
      </w:r>
    </w:p>
    <w:bookmarkEnd w:id="4"/>
    <w:p w14:paraId="691054CA" w14:textId="77777777" w:rsidR="008B66BB" w:rsidRDefault="008B66BB" w:rsidP="00CE1EB2">
      <w:pPr>
        <w:ind w:firstLine="218"/>
        <w:rPr>
          <w:rFonts w:ascii="Times New Roman" w:hAnsi="Times New Roman" w:cs="Times New Roman"/>
          <w:color w:val="C00000"/>
          <w:sz w:val="24"/>
          <w:szCs w:val="24"/>
        </w:rPr>
      </w:pPr>
    </w:p>
    <w:p w14:paraId="027B823B" w14:textId="6D4C9987" w:rsidR="00CE1EB2" w:rsidRPr="00A86611" w:rsidRDefault="007D3CC2" w:rsidP="00CE1EB2">
      <w:pPr>
        <w:ind w:firstLine="218"/>
        <w:rPr>
          <w:rFonts w:ascii="Times New Roman" w:hAnsi="Times New Roman" w:cs="Times New Roman"/>
          <w:color w:val="C00000"/>
          <w:sz w:val="24"/>
          <w:szCs w:val="24"/>
        </w:rPr>
      </w:pPr>
      <w:r w:rsidRPr="00A86611">
        <w:rPr>
          <w:rFonts w:ascii="Times New Roman" w:hAnsi="Times New Roman" w:cs="Times New Roman" w:hint="eastAsia"/>
          <w:color w:val="C00000"/>
          <w:sz w:val="24"/>
          <w:szCs w:val="24"/>
        </w:rPr>
        <w:t>Eq.</w:t>
      </w:r>
      <w:r>
        <w:rPr>
          <w:rFonts w:ascii="Times New Roman" w:eastAsia="游明朝" w:hAnsi="Times New Roman" w:cs="Times New Roman"/>
          <w:color w:val="C00000"/>
          <w:sz w:val="24"/>
          <w:szCs w:val="24"/>
        </w:rPr>
        <w:t xml:space="preserve"> </w:t>
      </w:r>
      <w:r w:rsidRPr="00A86611">
        <w:rPr>
          <w:rFonts w:ascii="Times New Roman" w:hAnsi="Times New Roman" w:cs="Times New Roman" w:hint="eastAsia"/>
          <w:color w:val="C00000"/>
          <w:sz w:val="24"/>
          <w:szCs w:val="24"/>
        </w:rPr>
        <w:t xml:space="preserve">(225) indicates </w:t>
      </w:r>
      <w:r w:rsidRPr="00A86611">
        <w:rPr>
          <w:rFonts w:ascii="Times New Roman" w:hAnsi="Times New Roman" w:cs="Times New Roman"/>
          <w:color w:val="C00000"/>
          <w:sz w:val="24"/>
          <w:szCs w:val="24"/>
        </w:rPr>
        <w:t xml:space="preserve">the </w:t>
      </w:r>
      <w:r>
        <w:rPr>
          <w:rFonts w:ascii="Times New Roman" w:hAnsi="Times New Roman" w:cs="Times New Roman" w:hint="eastAsia"/>
          <w:color w:val="C00000"/>
          <w:sz w:val="24"/>
          <w:szCs w:val="24"/>
        </w:rPr>
        <w:t>number of individuals getting back to s</w:t>
      </w:r>
      <w:r w:rsidRPr="00A86611">
        <w:rPr>
          <w:rFonts w:ascii="Times New Roman" w:eastAsia="游ゴシック" w:hAnsi="Times New Roman" w:cs="Times New Roman"/>
          <w:color w:val="C00000"/>
          <w:kern w:val="0"/>
          <w:sz w:val="24"/>
          <w:szCs w:val="24"/>
        </w:rPr>
        <w:t xml:space="preserve">usceptible </w:t>
      </w:r>
      <w:r>
        <w:rPr>
          <w:rFonts w:ascii="Times New Roman" w:eastAsia="游ゴシック" w:hAnsi="Times New Roman" w:cs="Times New Roman" w:hint="eastAsia"/>
          <w:color w:val="C00000"/>
          <w:kern w:val="0"/>
          <w:sz w:val="24"/>
          <w:szCs w:val="24"/>
        </w:rPr>
        <w:t xml:space="preserve">individuals </w:t>
      </w:r>
      <w:r w:rsidRPr="00A86611">
        <w:rPr>
          <w:rFonts w:ascii="Times New Roman" w:eastAsia="游ゴシック" w:hAnsi="Times New Roman" w:cs="Times New Roman"/>
          <w:color w:val="C00000"/>
          <w:kern w:val="0"/>
          <w:sz w:val="24"/>
          <w:szCs w:val="24"/>
        </w:rPr>
        <w:t xml:space="preserve">from </w:t>
      </w:r>
      <w:r>
        <w:rPr>
          <w:rFonts w:ascii="Times New Roman" w:eastAsia="游ゴシック" w:hAnsi="Times New Roman" w:cs="Times New Roman" w:hint="eastAsia"/>
          <w:color w:val="C00000"/>
          <w:kern w:val="0"/>
          <w:sz w:val="24"/>
          <w:szCs w:val="24"/>
        </w:rPr>
        <w:t>isolated-r</w:t>
      </w:r>
      <w:r w:rsidRPr="00A86611">
        <w:rPr>
          <w:rFonts w:ascii="Times New Roman" w:eastAsia="游ゴシック" w:hAnsi="Times New Roman" w:cs="Times New Roman"/>
          <w:color w:val="C00000"/>
          <w:kern w:val="0"/>
          <w:sz w:val="24"/>
          <w:szCs w:val="24"/>
        </w:rPr>
        <w:t>ecovered</w:t>
      </w:r>
      <w:r w:rsidRPr="00A86611">
        <w:rPr>
          <w:rFonts w:ascii="Times New Roman" w:hAnsi="Times New Roman" w:cs="Times New Roman"/>
          <w:color w:val="C00000"/>
          <w:sz w:val="24"/>
          <w:szCs w:val="24"/>
        </w:rPr>
        <w:t xml:space="preserve"> </w:t>
      </w:r>
      <w:r>
        <w:rPr>
          <w:rFonts w:ascii="Times New Roman" w:hAnsi="Times New Roman" w:cs="Times New Roman" w:hint="eastAsia"/>
          <w:color w:val="C00000"/>
          <w:sz w:val="24"/>
          <w:szCs w:val="24"/>
        </w:rPr>
        <w:t xml:space="preserve">individuals </w:t>
      </w:r>
      <w:r w:rsidRPr="00A86611">
        <w:rPr>
          <w:rFonts w:ascii="Times New Roman" w:hAnsi="Times New Roman" w:cs="Times New Roman"/>
          <w:color w:val="C00000"/>
          <w:sz w:val="24"/>
          <w:szCs w:val="24"/>
        </w:rPr>
        <w:t>on da</w:t>
      </w:r>
      <w:r w:rsidRPr="00A86611">
        <w:rPr>
          <w:rFonts w:ascii="Times New Roman" w:hAnsi="Times New Roman" w:cs="Times New Roman" w:hint="eastAsia"/>
          <w:color w:val="C00000"/>
          <w:sz w:val="24"/>
          <w:szCs w:val="24"/>
        </w:rPr>
        <w:t xml:space="preserve">y </w:t>
      </w:r>
      <w:r w:rsidRPr="00A86611">
        <w:rPr>
          <w:rFonts w:ascii="Times New Roman" w:hAnsi="Times New Roman" w:cs="Times New Roman" w:hint="eastAsia"/>
          <w:i/>
          <w:iCs/>
          <w:color w:val="C00000"/>
          <w:sz w:val="24"/>
          <w:szCs w:val="24"/>
        </w:rPr>
        <w:t>n</w:t>
      </w:r>
      <w:r w:rsidRPr="00A86611">
        <w:rPr>
          <w:rFonts w:ascii="Times New Roman" w:hAnsi="Times New Roman" w:cs="Times New Roman" w:hint="eastAsia"/>
          <w:color w:val="C00000"/>
          <w:sz w:val="24"/>
          <w:szCs w:val="24"/>
        </w:rPr>
        <w:t xml:space="preserve">. In the Excel file, Eq. </w:t>
      </w:r>
      <w:r w:rsidRPr="00861738">
        <w:rPr>
          <w:rFonts w:ascii="Times New Roman" w:hAnsi="Times New Roman" w:cs="Times New Roman" w:hint="eastAsia"/>
          <w:color w:val="C00000"/>
          <w:sz w:val="24"/>
          <w:szCs w:val="24"/>
        </w:rPr>
        <w:t>(225)</w:t>
      </w:r>
      <w:r w:rsidRPr="00A86611">
        <w:rPr>
          <w:rFonts w:ascii="Times New Roman" w:hAnsi="Times New Roman" w:cs="Times New Roman" w:hint="eastAsia"/>
          <w:color w:val="C00000"/>
          <w:sz w:val="24"/>
          <w:szCs w:val="24"/>
        </w:rPr>
        <w:t xml:space="preserve"> is expressed as follows:</w:t>
      </w:r>
    </w:p>
    <w:p w14:paraId="573FCE46" w14:textId="401388CD" w:rsidR="00CE1EB2" w:rsidRPr="00A86611" w:rsidRDefault="007D3CC2" w:rsidP="00CE1EB2">
      <w:pPr>
        <w:rPr>
          <w:rFonts w:ascii="Times New Roman" w:hAnsi="Times New Roman" w:cs="Times New Roman"/>
          <w:color w:val="C00000"/>
          <w:sz w:val="24"/>
          <w:szCs w:val="24"/>
        </w:rPr>
      </w:pPr>
      <w:r w:rsidRPr="002E7D24">
        <w:rPr>
          <w:rFonts w:ascii="Times New Roman" w:hAnsi="Times New Roman" w:cs="Times New Roman" w:hint="eastAsia"/>
          <w:color w:val="C00000"/>
          <w:sz w:val="24"/>
          <w:szCs w:val="24"/>
        </w:rPr>
        <w:t>[</w:t>
      </w:r>
      <w:r w:rsidRPr="002E7D24">
        <w:rPr>
          <w:rFonts w:ascii="Times New Roman" w:hAnsi="Times New Roman" w:cs="Times New Roman"/>
          <w:color w:val="C00000"/>
          <w:sz w:val="24"/>
          <w:szCs w:val="24"/>
        </w:rPr>
        <w:t>B</w:t>
      </w:r>
      <w:r w:rsidRPr="002E7D24">
        <w:rPr>
          <w:rFonts w:ascii="Times New Roman" w:hAnsi="Times New Roman" w:cs="Times New Roman" w:hint="eastAsia"/>
          <w:color w:val="C00000"/>
          <w:sz w:val="24"/>
          <w:szCs w:val="24"/>
        </w:rPr>
        <w:t>J</w:t>
      </w:r>
      <w:r w:rsidRPr="00A86611">
        <w:rPr>
          <w:rFonts w:ascii="Times New Roman" w:hAnsi="Times New Roman" w:cs="Times New Roman" w:hint="eastAsia"/>
          <w:color w:val="C00000"/>
          <w:sz w:val="24"/>
          <w:szCs w:val="24"/>
        </w:rPr>
        <w:t>(</w:t>
      </w:r>
      <w:r w:rsidRPr="00A86611">
        <w:rPr>
          <w:rFonts w:ascii="Times New Roman" w:hAnsi="Times New Roman" w:cs="Times New Roman" w:hint="eastAsia"/>
          <w:i/>
          <w:iCs/>
          <w:color w:val="C00000"/>
          <w:sz w:val="24"/>
          <w:szCs w:val="24"/>
        </w:rPr>
        <w:t>y</w:t>
      </w:r>
      <w:r>
        <w:rPr>
          <w:rFonts w:ascii="Times New Roman" w:hAnsi="Times New Roman" w:cs="Times New Roman" w:hint="eastAsia"/>
          <w:color w:val="C00000"/>
          <w:sz w:val="24"/>
          <w:szCs w:val="24"/>
        </w:rPr>
        <w:t xml:space="preserve">)] </w:t>
      </w:r>
      <w:r w:rsidRPr="00A86611">
        <w:rPr>
          <w:rFonts w:ascii="Times New Roman" w:hAnsi="Times New Roman" w:cs="Times New Roman"/>
          <w:color w:val="C00000"/>
          <w:sz w:val="24"/>
          <w:szCs w:val="24"/>
        </w:rPr>
        <w:t>=</w:t>
      </w:r>
      <w:r>
        <w:rPr>
          <w:rFonts w:ascii="Times New Roman" w:hAnsi="Times New Roman" w:cs="Times New Roman" w:hint="eastAsia"/>
          <w:color w:val="C00000"/>
          <w:sz w:val="24"/>
          <w:szCs w:val="24"/>
        </w:rPr>
        <w:t xml:space="preserve"> </w:t>
      </w:r>
      <w:r w:rsidRPr="002E7D24">
        <w:rPr>
          <w:rFonts w:ascii="Times New Roman" w:hAnsi="Times New Roman" w:cs="Times New Roman"/>
          <w:color w:val="C00000"/>
          <w:sz w:val="24"/>
          <w:szCs w:val="24"/>
        </w:rPr>
        <w:t>B</w:t>
      </w:r>
      <w:r w:rsidR="00B331F8" w:rsidRPr="002E7D24">
        <w:rPr>
          <w:rFonts w:ascii="Times New Roman" w:hAnsi="Times New Roman" w:cs="Times New Roman" w:hint="eastAsia"/>
          <w:color w:val="C00000"/>
          <w:sz w:val="24"/>
          <w:szCs w:val="24"/>
        </w:rPr>
        <w:t>H</w:t>
      </w:r>
      <w:r w:rsidRPr="002E7D24">
        <w:rPr>
          <w:rFonts w:ascii="Times New Roman" w:hAnsi="Times New Roman" w:cs="Times New Roman" w:hint="eastAsia"/>
          <w:color w:val="C00000"/>
          <w:sz w:val="24"/>
          <w:szCs w:val="24"/>
        </w:rPr>
        <w:t>(</w:t>
      </w:r>
      <w:r w:rsidRPr="002E7D24">
        <w:rPr>
          <w:rFonts w:ascii="Times New Roman" w:hAnsi="Times New Roman" w:cs="Times New Roman"/>
          <w:i/>
          <w:iCs/>
          <w:color w:val="C00000"/>
          <w:sz w:val="24"/>
          <w:szCs w:val="24"/>
        </w:rPr>
        <w:t>x</w:t>
      </w:r>
      <w:r w:rsidRPr="002E7D24">
        <w:rPr>
          <w:rFonts w:ascii="Times New Roman" w:hAnsi="Times New Roman" w:cs="Times New Roman" w:hint="eastAsia"/>
          <w:color w:val="C00000"/>
          <w:sz w:val="24"/>
          <w:szCs w:val="24"/>
        </w:rPr>
        <w:t>)</w:t>
      </w:r>
      <w:r w:rsidRPr="002E7D24">
        <w:rPr>
          <w:rFonts w:ascii="Times New Roman" w:hAnsi="Times New Roman" w:cs="Times New Roman"/>
          <w:color w:val="C00000"/>
          <w:sz w:val="24"/>
          <w:szCs w:val="24"/>
        </w:rPr>
        <w:t>*</w:t>
      </w:r>
      <w:r w:rsidRPr="002E7D24">
        <w:rPr>
          <w:rFonts w:ascii="Times New Roman" w:hAnsi="Times New Roman" w:cs="Times New Roman" w:hint="eastAsia"/>
          <w:color w:val="C00000"/>
          <w:sz w:val="24"/>
          <w:szCs w:val="24"/>
        </w:rPr>
        <w:t xml:space="preserve"> E(</w:t>
      </w:r>
      <w:r w:rsidRPr="002E7D24">
        <w:rPr>
          <w:rFonts w:ascii="Times New Roman" w:hAnsi="Times New Roman" w:cs="Times New Roman"/>
          <w:i/>
          <w:iCs/>
          <w:color w:val="C00000"/>
          <w:sz w:val="24"/>
          <w:szCs w:val="24"/>
        </w:rPr>
        <w:t>x</w:t>
      </w:r>
      <w:r w:rsidRPr="002E7D24">
        <w:rPr>
          <w:rFonts w:ascii="Times New Roman" w:hAnsi="Times New Roman" w:cs="Times New Roman" w:hint="eastAsia"/>
          <w:color w:val="C00000"/>
          <w:sz w:val="24"/>
          <w:szCs w:val="24"/>
        </w:rPr>
        <w:t>)</w:t>
      </w:r>
      <w:r w:rsidRPr="00A86611">
        <w:rPr>
          <w:rFonts w:ascii="Times New Roman" w:hAnsi="Times New Roman" w:cs="Times New Roman" w:hint="eastAsia"/>
          <w:color w:val="C00000"/>
          <w:sz w:val="24"/>
          <w:szCs w:val="24"/>
        </w:rPr>
        <w:t xml:space="preserve">                                           </w:t>
      </w:r>
      <w:proofErr w:type="gramStart"/>
      <w:r w:rsidRPr="00A86611">
        <w:rPr>
          <w:rFonts w:ascii="Times New Roman" w:hAnsi="Times New Roman" w:cs="Times New Roman" w:hint="eastAsia"/>
          <w:color w:val="C00000"/>
          <w:sz w:val="24"/>
          <w:szCs w:val="24"/>
        </w:rPr>
        <w:t xml:space="preserve">   (</w:t>
      </w:r>
      <w:proofErr w:type="gramEnd"/>
      <w:r w:rsidRPr="00A86611">
        <w:rPr>
          <w:rFonts w:ascii="Times New Roman" w:hAnsi="Times New Roman" w:cs="Times New Roman" w:hint="eastAsia"/>
          <w:color w:val="C00000"/>
          <w:sz w:val="24"/>
          <w:szCs w:val="24"/>
        </w:rPr>
        <w:t>226)</w:t>
      </w:r>
    </w:p>
    <w:p w14:paraId="45D94027" w14:textId="2868EDD4" w:rsidR="00CE1EB2" w:rsidRPr="00A86611" w:rsidRDefault="007D3CC2" w:rsidP="00CE1EB2">
      <w:pPr>
        <w:rPr>
          <w:rFonts w:ascii="Times New Roman" w:hAnsi="Times New Roman" w:cs="Times New Roman"/>
          <w:color w:val="C00000"/>
          <w:sz w:val="24"/>
          <w:szCs w:val="24"/>
        </w:rPr>
      </w:pPr>
      <w:r w:rsidRPr="00A86611">
        <w:rPr>
          <w:rFonts w:ascii="Times New Roman" w:hAnsi="Times New Roman" w:cs="Times New Roman" w:hint="eastAsia"/>
          <w:color w:val="C00000"/>
          <w:sz w:val="24"/>
          <w:szCs w:val="24"/>
        </w:rPr>
        <w:t xml:space="preserve">where </w:t>
      </w:r>
      <w:r w:rsidRPr="00A86611">
        <w:rPr>
          <w:rFonts w:ascii="Times New Roman" w:hAnsi="Times New Roman" w:cs="Times New Roman" w:hint="eastAsia"/>
          <w:i/>
          <w:iCs/>
          <w:color w:val="C00000"/>
          <w:sz w:val="24"/>
          <w:szCs w:val="24"/>
        </w:rPr>
        <w:t>y</w:t>
      </w:r>
      <w:r w:rsidRPr="00A86611">
        <w:rPr>
          <w:rFonts w:ascii="Times New Roman" w:hAnsi="Times New Roman" w:cs="Times New Roman" w:hint="eastAsia"/>
          <w:color w:val="C00000"/>
          <w:sz w:val="24"/>
          <w:szCs w:val="24"/>
        </w:rPr>
        <w:t xml:space="preserve"> is the starting row number (= the starting date when the individuals getting back to susceptible individuals appear) of </w:t>
      </w:r>
      <w:r>
        <w:rPr>
          <w:rFonts w:ascii="Times New Roman" w:eastAsia="ＭＳ 明朝" w:hAnsi="Times New Roman" w:cs="Times New Roman"/>
          <w:color w:val="C00000"/>
          <w:kern w:val="0"/>
          <w:sz w:val="24"/>
          <w:szCs w:val="24"/>
        </w:rPr>
        <w:t>column</w:t>
      </w:r>
      <w:r w:rsidR="006209F7">
        <w:rPr>
          <w:rFonts w:ascii="Times New Roman" w:hAnsi="Times New Roman" w:cs="Times New Roman" w:hint="eastAsia"/>
          <w:color w:val="C00000"/>
          <w:sz w:val="24"/>
          <w:szCs w:val="24"/>
        </w:rPr>
        <w:t xml:space="preserve"> </w:t>
      </w:r>
      <w:r w:rsidR="006209F7" w:rsidRPr="002E7D24">
        <w:rPr>
          <w:rFonts w:ascii="Times New Roman" w:hAnsi="Times New Roman" w:cs="Times New Roman" w:hint="eastAsia"/>
          <w:color w:val="C00000"/>
          <w:sz w:val="24"/>
          <w:szCs w:val="24"/>
        </w:rPr>
        <w:t>BJ</w:t>
      </w:r>
      <w:r w:rsidRPr="002E7D24">
        <w:rPr>
          <w:rFonts w:ascii="Times New Roman" w:eastAsia="游明朝" w:hAnsi="Times New Roman" w:cs="Times New Roman"/>
          <w:color w:val="C00000"/>
          <w:sz w:val="24"/>
          <w:szCs w:val="24"/>
        </w:rPr>
        <w:t>,</w:t>
      </w:r>
      <w:r w:rsidRPr="00A86611">
        <w:rPr>
          <w:rFonts w:ascii="Times New Roman" w:hAnsi="Times New Roman" w:cs="Times New Roman" w:hint="eastAsia"/>
          <w:color w:val="C00000"/>
          <w:sz w:val="24"/>
          <w:szCs w:val="24"/>
        </w:rPr>
        <w:t xml:space="preserve"> which </w:t>
      </w:r>
      <w:r w:rsidRPr="00A86611">
        <w:rPr>
          <w:rFonts w:ascii="Times New Roman" w:eastAsia="ＭＳ 明朝" w:hAnsi="Times New Roman" w:cs="Times New Roman"/>
          <w:color w:val="C00000"/>
          <w:kern w:val="0"/>
          <w:sz w:val="24"/>
          <w:szCs w:val="24"/>
        </w:rPr>
        <w:t xml:space="preserve">is assigned to </w:t>
      </w:r>
      <w:r w:rsidRPr="00A86611">
        <w:rPr>
          <w:rFonts w:ascii="Times New Roman" w:eastAsia="游ゴシック" w:hAnsi="Times New Roman" w:cs="Times New Roman"/>
          <w:color w:val="C00000"/>
          <w:kern w:val="0"/>
          <w:sz w:val="24"/>
          <w:szCs w:val="24"/>
        </w:rPr>
        <w:t xml:space="preserve">the number of </w:t>
      </w:r>
      <w:r w:rsidRPr="00A86611">
        <w:rPr>
          <w:rFonts w:ascii="Times New Roman" w:eastAsia="游ゴシック" w:hAnsi="Times New Roman" w:cs="Times New Roman" w:hint="eastAsia"/>
          <w:color w:val="C00000"/>
          <w:kern w:val="0"/>
          <w:sz w:val="24"/>
          <w:szCs w:val="24"/>
        </w:rPr>
        <w:t xml:space="preserve">susceptible </w:t>
      </w:r>
      <w:r w:rsidRPr="00A86611">
        <w:rPr>
          <w:rFonts w:ascii="Times New Roman" w:eastAsia="游ゴシック" w:hAnsi="Times New Roman" w:cs="Times New Roman"/>
          <w:color w:val="C00000"/>
          <w:kern w:val="0"/>
          <w:sz w:val="24"/>
          <w:szCs w:val="24"/>
        </w:rPr>
        <w:t>individuals</w:t>
      </w:r>
      <w:r w:rsidRPr="00A86611">
        <w:rPr>
          <w:rFonts w:ascii="Times New Roman" w:eastAsia="游ゴシック" w:hAnsi="Times New Roman" w:cs="Times New Roman" w:hint="eastAsia"/>
          <w:color w:val="C00000"/>
          <w:kern w:val="0"/>
          <w:sz w:val="24"/>
          <w:szCs w:val="24"/>
        </w:rPr>
        <w:t xml:space="preserve"> (</w:t>
      </w:r>
      <w:proofErr w:type="spellStart"/>
      <w:r w:rsidRPr="00A86611">
        <w:rPr>
          <w:rFonts w:ascii="Times New Roman" w:eastAsia="游ゴシック" w:hAnsi="Times New Roman" w:cs="Times New Roman"/>
          <w:i/>
          <w:iCs/>
          <w:color w:val="C00000"/>
          <w:kern w:val="0"/>
          <w:sz w:val="24"/>
          <w:szCs w:val="24"/>
        </w:rPr>
        <w:t>Re</w:t>
      </w:r>
      <w:r w:rsidRPr="00A86611">
        <w:rPr>
          <w:rFonts w:ascii="Times New Roman" w:eastAsia="游ゴシック" w:hAnsi="Times New Roman" w:cs="Times New Roman" w:hint="eastAsia"/>
          <w:i/>
          <w:iCs/>
          <w:color w:val="C00000"/>
          <w:kern w:val="0"/>
          <w:sz w:val="24"/>
          <w:szCs w:val="24"/>
        </w:rPr>
        <w:t>RT</w:t>
      </w:r>
      <w:proofErr w:type="spellEnd"/>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i/>
          <w:iCs/>
          <w:color w:val="C00000"/>
          <w:kern w:val="0"/>
          <w:sz w:val="24"/>
          <w:szCs w:val="24"/>
        </w:rPr>
        <w:t>n</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w:t>
      </w:r>
      <w:r w:rsidRPr="00A86611">
        <w:rPr>
          <w:rFonts w:ascii="Times New Roman" w:eastAsia="游ゴシック" w:hAnsi="Times New Roman" w:cs="Times New Roman"/>
          <w:color w:val="C00000"/>
          <w:kern w:val="0"/>
          <w:sz w:val="24"/>
          <w:szCs w:val="24"/>
        </w:rPr>
        <w:t xml:space="preserve"> </w:t>
      </w:r>
      <w:r w:rsidRPr="00A86611">
        <w:rPr>
          <w:rFonts w:ascii="Times New Roman" w:eastAsia="游ゴシック" w:hAnsi="Times New Roman" w:cs="Times New Roman" w:hint="eastAsia"/>
          <w:color w:val="C00000"/>
          <w:kern w:val="0"/>
          <w:sz w:val="24"/>
          <w:szCs w:val="24"/>
        </w:rPr>
        <w:t xml:space="preserve">who </w:t>
      </w:r>
      <w:r w:rsidRPr="00A86611">
        <w:rPr>
          <w:rFonts w:ascii="Times New Roman" w:eastAsia="游ゴシック" w:hAnsi="Times New Roman" w:cs="Times New Roman"/>
          <w:color w:val="C00000"/>
          <w:kern w:val="0"/>
          <w:sz w:val="24"/>
          <w:szCs w:val="24"/>
        </w:rPr>
        <w:t>g</w:t>
      </w:r>
      <w:r w:rsidRPr="00A86611">
        <w:rPr>
          <w:rFonts w:ascii="Times New Roman" w:eastAsia="游ゴシック" w:hAnsi="Times New Roman" w:cs="Times New Roman" w:hint="eastAsia"/>
          <w:color w:val="C00000"/>
          <w:kern w:val="0"/>
          <w:sz w:val="24"/>
          <w:szCs w:val="24"/>
        </w:rPr>
        <w:t>ot</w:t>
      </w:r>
      <w:r w:rsidRPr="00A86611">
        <w:rPr>
          <w:rFonts w:ascii="Times New Roman" w:eastAsia="游ゴシック" w:hAnsi="Times New Roman" w:cs="Times New Roman"/>
          <w:color w:val="C00000"/>
          <w:kern w:val="0"/>
          <w:sz w:val="24"/>
          <w:szCs w:val="24"/>
        </w:rPr>
        <w:t xml:space="preserve"> back from </w:t>
      </w:r>
      <w:r w:rsidRPr="00A86611">
        <w:rPr>
          <w:rFonts w:ascii="Times New Roman" w:eastAsia="游ゴシック" w:hAnsi="Times New Roman" w:cs="Times New Roman" w:hint="eastAsia"/>
          <w:color w:val="C00000"/>
          <w:kern w:val="0"/>
          <w:sz w:val="24"/>
          <w:szCs w:val="24"/>
        </w:rPr>
        <w:t>isolated-recovered individuals</w:t>
      </w:r>
      <w:r>
        <w:rPr>
          <w:rFonts w:ascii="Times New Roman" w:eastAsia="ＭＳ 明朝" w:hAnsi="Times New Roman" w:cs="Times New Roman"/>
          <w:color w:val="C00000"/>
          <w:kern w:val="0"/>
          <w:sz w:val="24"/>
          <w:szCs w:val="24"/>
        </w:rPr>
        <w:t>;</w:t>
      </w:r>
      <w:r w:rsidRPr="00A86611">
        <w:rPr>
          <w:rFonts w:ascii="Times New Roman" w:eastAsia="ＭＳ 明朝" w:hAnsi="Times New Roman" w:cs="Times New Roman" w:hint="eastAsia"/>
          <w:color w:val="C00000"/>
          <w:kern w:val="0"/>
          <w:sz w:val="24"/>
          <w:szCs w:val="24"/>
        </w:rPr>
        <w:t xml:space="preserve"> </w:t>
      </w:r>
      <w:r w:rsidR="003B01AC" w:rsidRPr="003B01AC">
        <w:rPr>
          <w:rFonts w:ascii="Times New Roman" w:eastAsia="ＭＳ 明朝" w:hAnsi="Times New Roman" w:cs="Times New Roman"/>
          <w:i/>
          <w:iCs/>
          <w:color w:val="C00000"/>
          <w:kern w:val="0"/>
          <w:sz w:val="24"/>
          <w:szCs w:val="24"/>
        </w:rPr>
        <w:t>x</w:t>
      </w:r>
      <w:r w:rsidR="003B01AC" w:rsidRPr="00876315">
        <w:rPr>
          <w:rFonts w:ascii="Times New Roman" w:eastAsia="ＭＳ 明朝" w:hAnsi="Times New Roman" w:cs="Times New Roman"/>
          <w:color w:val="C00000"/>
          <w:kern w:val="0"/>
          <w:sz w:val="24"/>
          <w:szCs w:val="24"/>
        </w:rPr>
        <w:t xml:space="preserve"> is the row number set to column</w:t>
      </w:r>
      <w:r w:rsidR="003B01AC" w:rsidRPr="003B01AC">
        <w:rPr>
          <w:rFonts w:ascii="Times New Roman" w:eastAsia="ＭＳ 明朝" w:hAnsi="Times New Roman" w:cs="Times New Roman"/>
          <w:i/>
          <w:iCs/>
          <w:color w:val="C00000"/>
          <w:kern w:val="0"/>
          <w:sz w:val="24"/>
          <w:szCs w:val="24"/>
        </w:rPr>
        <w:t xml:space="preserve"> </w:t>
      </w:r>
      <w:r w:rsidR="003B01AC" w:rsidRPr="002E7D24">
        <w:rPr>
          <w:rFonts w:ascii="Times New Roman" w:eastAsia="ＭＳ 明朝" w:hAnsi="Times New Roman" w:cs="Times New Roman"/>
          <w:color w:val="C00000"/>
          <w:kern w:val="0"/>
          <w:sz w:val="24"/>
          <w:szCs w:val="24"/>
        </w:rPr>
        <w:t>BH</w:t>
      </w:r>
      <w:r w:rsidR="003B01AC" w:rsidRPr="003B01AC">
        <w:rPr>
          <w:rFonts w:ascii="Times New Roman" w:eastAsia="ＭＳ 明朝" w:hAnsi="Times New Roman" w:cs="Times New Roman"/>
          <w:i/>
          <w:iCs/>
          <w:color w:val="C00000"/>
          <w:kern w:val="0"/>
          <w:sz w:val="24"/>
          <w:szCs w:val="24"/>
        </w:rPr>
        <w:t xml:space="preserve"> </w:t>
      </w:r>
      <w:r w:rsidR="003B01AC" w:rsidRPr="00876315">
        <w:rPr>
          <w:rFonts w:ascii="Times New Roman" w:eastAsia="ＭＳ 明朝" w:hAnsi="Times New Roman" w:cs="Times New Roman"/>
          <w:color w:val="C00000"/>
          <w:kern w:val="0"/>
          <w:sz w:val="24"/>
          <w:szCs w:val="24"/>
        </w:rPr>
        <w:t>which is assigned to the number of isolated-</w:t>
      </w:r>
      <w:r w:rsidR="003B01AC" w:rsidRPr="00876315">
        <w:rPr>
          <w:rFonts w:ascii="Times New Roman" w:eastAsia="ＭＳ 明朝" w:hAnsi="Times New Roman" w:cs="Times New Roman"/>
          <w:color w:val="C00000"/>
          <w:kern w:val="0"/>
          <w:sz w:val="24"/>
          <w:szCs w:val="24"/>
        </w:rPr>
        <w:lastRenderedPageBreak/>
        <w:t>recovered individuals a day (</w:t>
      </w:r>
      <w:r w:rsidR="003B01AC" w:rsidRPr="003B01AC">
        <w:rPr>
          <w:rFonts w:ascii="Times New Roman" w:eastAsia="ＭＳ 明朝" w:hAnsi="Times New Roman" w:cs="Times New Roman"/>
          <w:i/>
          <w:iCs/>
          <w:color w:val="C00000"/>
          <w:kern w:val="0"/>
          <w:sz w:val="24"/>
          <w:szCs w:val="24"/>
        </w:rPr>
        <w:t>RT</w:t>
      </w:r>
      <w:r w:rsidR="003B01AC" w:rsidRPr="00876315">
        <w:rPr>
          <w:rFonts w:ascii="Times New Roman" w:eastAsia="ＭＳ 明朝" w:hAnsi="Times New Roman" w:cs="Times New Roman"/>
          <w:color w:val="C00000"/>
          <w:kern w:val="0"/>
          <w:sz w:val="24"/>
          <w:szCs w:val="24"/>
        </w:rPr>
        <w:t xml:space="preserve"> (</w:t>
      </w:r>
      <w:r w:rsidR="003B01AC" w:rsidRPr="003B01AC">
        <w:rPr>
          <w:rFonts w:ascii="Times New Roman" w:eastAsia="ＭＳ 明朝" w:hAnsi="Times New Roman" w:cs="Times New Roman"/>
          <w:i/>
          <w:iCs/>
          <w:color w:val="C00000"/>
          <w:kern w:val="0"/>
          <w:sz w:val="24"/>
          <w:szCs w:val="24"/>
        </w:rPr>
        <w:t>n</w:t>
      </w:r>
      <w:r w:rsidR="003B01AC" w:rsidRPr="00876315">
        <w:rPr>
          <w:rFonts w:ascii="Times New Roman" w:eastAsia="ＭＳ 明朝" w:hAnsi="Times New Roman" w:cs="Times New Roman"/>
          <w:color w:val="C00000"/>
          <w:kern w:val="0"/>
          <w:sz w:val="24"/>
          <w:szCs w:val="24"/>
        </w:rPr>
        <w:t xml:space="preserve">)), and </w:t>
      </w:r>
      <w:r w:rsidR="000173E5">
        <w:rPr>
          <w:rFonts w:ascii="Times New Roman" w:eastAsia="ＭＳ 明朝" w:hAnsi="Times New Roman" w:cs="Times New Roman" w:hint="eastAsia"/>
          <w:color w:val="C00000"/>
          <w:kern w:val="0"/>
          <w:sz w:val="24"/>
          <w:szCs w:val="24"/>
        </w:rPr>
        <w:t xml:space="preserve">it is </w:t>
      </w:r>
      <w:r w:rsidR="003B01AC" w:rsidRPr="00876315">
        <w:rPr>
          <w:rFonts w:ascii="Times New Roman" w:eastAsia="ＭＳ 明朝" w:hAnsi="Times New Roman" w:cs="Times New Roman"/>
          <w:color w:val="C00000"/>
          <w:kern w:val="0"/>
          <w:sz w:val="24"/>
          <w:szCs w:val="24"/>
        </w:rPr>
        <w:t xml:space="preserve">also the row number set to column </w:t>
      </w:r>
      <w:r w:rsidR="003B01AC" w:rsidRPr="002E7D24">
        <w:rPr>
          <w:rFonts w:ascii="Times New Roman" w:eastAsia="ＭＳ 明朝" w:hAnsi="Times New Roman" w:cs="Times New Roman"/>
          <w:color w:val="C00000"/>
          <w:kern w:val="0"/>
          <w:sz w:val="24"/>
          <w:szCs w:val="24"/>
        </w:rPr>
        <w:t>E</w:t>
      </w:r>
      <w:r w:rsidR="003B01AC" w:rsidRPr="00876315">
        <w:rPr>
          <w:rFonts w:ascii="Times New Roman" w:eastAsia="ＭＳ 明朝" w:hAnsi="Times New Roman" w:cs="Times New Roman"/>
          <w:color w:val="C00000"/>
          <w:kern w:val="0"/>
          <w:sz w:val="24"/>
          <w:szCs w:val="24"/>
        </w:rPr>
        <w:t xml:space="preserve"> which is assigned to</w:t>
      </w:r>
      <w:r w:rsidR="003B01AC" w:rsidRPr="003B01AC">
        <w:rPr>
          <w:rFonts w:ascii="Times New Roman" w:eastAsia="ＭＳ 明朝" w:hAnsi="Times New Roman" w:cs="Times New Roman"/>
          <w:i/>
          <w:iCs/>
          <w:color w:val="C00000"/>
          <w:kern w:val="0"/>
          <w:sz w:val="24"/>
          <w:szCs w:val="24"/>
        </w:rPr>
        <w:t xml:space="preserve"> </w:t>
      </w:r>
      <w:proofErr w:type="spellStart"/>
      <w:r w:rsidR="003B01AC" w:rsidRPr="003B01AC">
        <w:rPr>
          <w:rFonts w:ascii="Times New Roman" w:eastAsia="ＭＳ 明朝" w:hAnsi="Times New Roman" w:cs="Times New Roman"/>
          <w:i/>
          <w:iCs/>
          <w:color w:val="C00000"/>
          <w:kern w:val="0"/>
          <w:sz w:val="24"/>
          <w:szCs w:val="24"/>
        </w:rPr>
        <w:t>bii</w:t>
      </w:r>
      <w:proofErr w:type="spellEnd"/>
      <w:r w:rsidR="003B01AC" w:rsidRPr="00876315">
        <w:rPr>
          <w:rFonts w:ascii="Times New Roman" w:eastAsia="ＭＳ 明朝" w:hAnsi="Times New Roman" w:cs="Times New Roman"/>
          <w:color w:val="C00000"/>
          <w:kern w:val="0"/>
          <w:sz w:val="24"/>
          <w:szCs w:val="24"/>
        </w:rPr>
        <w:t>(</w:t>
      </w:r>
      <w:r w:rsidR="003B01AC" w:rsidRPr="003B01AC">
        <w:rPr>
          <w:rFonts w:ascii="Times New Roman" w:eastAsia="ＭＳ 明朝" w:hAnsi="Times New Roman" w:cs="Times New Roman"/>
          <w:i/>
          <w:iCs/>
          <w:color w:val="C00000"/>
          <w:kern w:val="0"/>
          <w:sz w:val="24"/>
          <w:szCs w:val="24"/>
        </w:rPr>
        <w:t>n</w:t>
      </w:r>
      <w:r w:rsidR="003B01AC" w:rsidRPr="00876315">
        <w:rPr>
          <w:rFonts w:ascii="Times New Roman" w:eastAsia="ＭＳ 明朝" w:hAnsi="Times New Roman" w:cs="Times New Roman"/>
          <w:color w:val="C00000"/>
          <w:kern w:val="0"/>
          <w:sz w:val="24"/>
          <w:szCs w:val="24"/>
        </w:rPr>
        <w:t>), which is the 'back-to’ rate of individuals with infection-induced immunity a day.</w:t>
      </w:r>
    </w:p>
    <w:p w14:paraId="3A7EF827" w14:textId="77777777" w:rsidR="00CE1EB2" w:rsidRPr="00A86611" w:rsidRDefault="007D3CC2" w:rsidP="00FC3A58">
      <w:pPr>
        <w:ind w:firstLine="218"/>
        <w:rPr>
          <w:rFonts w:ascii="Times New Roman" w:eastAsia="ＭＳ Ｐゴシック" w:hAnsi="Times New Roman" w:cs="Times New Roman"/>
          <w:color w:val="C00000"/>
          <w:kern w:val="0"/>
          <w:sz w:val="24"/>
          <w:szCs w:val="24"/>
        </w:rPr>
      </w:pPr>
      <w:r w:rsidRPr="00A86611">
        <w:rPr>
          <w:rFonts w:ascii="Times New Roman" w:hAnsi="Times New Roman" w:cs="Times New Roman" w:hint="eastAsia"/>
          <w:color w:val="C00000"/>
          <w:sz w:val="24"/>
          <w:szCs w:val="24"/>
        </w:rPr>
        <w:t>In the Excel file, the 24</w:t>
      </w:r>
      <w:r w:rsidRPr="00A86611">
        <w:rPr>
          <w:rFonts w:ascii="Times New Roman" w:hAnsi="Times New Roman" w:cs="Times New Roman" w:hint="eastAsia"/>
          <w:color w:val="C00000"/>
          <w:sz w:val="24"/>
          <w:szCs w:val="24"/>
          <w:vertAlign w:val="superscript"/>
        </w:rPr>
        <w:t>th</w:t>
      </w:r>
      <w:r w:rsidRPr="00A86611">
        <w:rPr>
          <w:rFonts w:ascii="Times New Roman" w:hAnsi="Times New Roman" w:cs="Times New Roman" w:hint="eastAsia"/>
          <w:color w:val="C00000"/>
          <w:sz w:val="24"/>
          <w:szCs w:val="24"/>
        </w:rPr>
        <w:t xml:space="preserve"> row was set to the first day of simulation, </w:t>
      </w:r>
      <w:r>
        <w:rPr>
          <w:rFonts w:ascii="Times New Roman" w:eastAsia="游明朝" w:hAnsi="Times New Roman" w:cs="Times New Roman"/>
          <w:color w:val="C00000"/>
          <w:sz w:val="24"/>
          <w:szCs w:val="24"/>
        </w:rPr>
        <w:t xml:space="preserve">and </w:t>
      </w:r>
      <w:r w:rsidRPr="00A86611">
        <w:rPr>
          <w:rFonts w:ascii="Times New Roman" w:hAnsi="Times New Roman" w:cs="Times New Roman" w:hint="eastAsia"/>
          <w:color w:val="C00000"/>
          <w:sz w:val="24"/>
          <w:szCs w:val="24"/>
        </w:rPr>
        <w:t>t</w:t>
      </w:r>
      <w:r w:rsidRPr="00A86611">
        <w:rPr>
          <w:rFonts w:ascii="Times New Roman" w:eastAsia="ＭＳ Ｐゴシック" w:hAnsi="Times New Roman" w:cs="Times New Roman" w:hint="eastAsia"/>
          <w:color w:val="C00000"/>
          <w:kern w:val="0"/>
          <w:sz w:val="24"/>
          <w:szCs w:val="24"/>
        </w:rPr>
        <w:t xml:space="preserve">he </w:t>
      </w:r>
      <w:r>
        <w:rPr>
          <w:rFonts w:ascii="Times New Roman" w:eastAsia="ＭＳ Ｐゴシック" w:hAnsi="Times New Roman" w:cs="Times New Roman"/>
          <w:color w:val="C00000"/>
          <w:kern w:val="0"/>
          <w:sz w:val="24"/>
          <w:szCs w:val="24"/>
        </w:rPr>
        <w:t>values</w:t>
      </w:r>
      <w:r w:rsidRPr="00A86611">
        <w:rPr>
          <w:rFonts w:ascii="Times New Roman" w:eastAsia="ＭＳ Ｐゴシック" w:hAnsi="Times New Roman" w:cs="Times New Roman" w:hint="eastAsia"/>
          <w:color w:val="C00000"/>
          <w:kern w:val="0"/>
          <w:sz w:val="24"/>
          <w:szCs w:val="24"/>
        </w:rPr>
        <w:t xml:space="preserve"> of </w:t>
      </w:r>
      <w:r w:rsidRPr="00A86611">
        <w:rPr>
          <w:rFonts w:ascii="Times New Roman" w:eastAsia="ＭＳ Ｐゴシック" w:hAnsi="Times New Roman" w:cs="Times New Roman" w:hint="eastAsia"/>
          <w:i/>
          <w:iCs/>
          <w:color w:val="C00000"/>
          <w:kern w:val="0"/>
          <w:sz w:val="24"/>
          <w:szCs w:val="24"/>
        </w:rPr>
        <w:t>y</w:t>
      </w:r>
      <w:r w:rsidRPr="00A86611">
        <w:rPr>
          <w:rFonts w:ascii="Times New Roman" w:eastAsia="ＭＳ Ｐゴシック" w:hAnsi="Times New Roman" w:cs="Times New Roman" w:hint="eastAsia"/>
          <w:color w:val="C00000"/>
          <w:kern w:val="0"/>
          <w:sz w:val="24"/>
          <w:szCs w:val="24"/>
        </w:rPr>
        <w:t xml:space="preserve"> and </w:t>
      </w:r>
      <w:r w:rsidRPr="00A86611">
        <w:rPr>
          <w:rFonts w:ascii="Times New Roman" w:eastAsia="ＭＳ Ｐゴシック" w:hAnsi="Times New Roman" w:cs="Times New Roman" w:hint="eastAsia"/>
          <w:i/>
          <w:iCs/>
          <w:color w:val="C00000"/>
          <w:kern w:val="0"/>
          <w:sz w:val="24"/>
          <w:szCs w:val="24"/>
        </w:rPr>
        <w:t>x</w:t>
      </w:r>
      <w:r w:rsidRPr="00A86611">
        <w:rPr>
          <w:rFonts w:ascii="Times New Roman" w:eastAsia="ＭＳ Ｐゴシック" w:hAnsi="Times New Roman" w:cs="Times New Roman" w:hint="eastAsia"/>
          <w:color w:val="C00000"/>
          <w:kern w:val="0"/>
          <w:sz w:val="24"/>
          <w:szCs w:val="24"/>
        </w:rPr>
        <w:t xml:space="preserve"> are given by:</w:t>
      </w:r>
    </w:p>
    <w:p w14:paraId="3402BDCB" w14:textId="77777777" w:rsidR="00CE1EB2" w:rsidRPr="00A86611" w:rsidRDefault="007D3CC2" w:rsidP="00CE1EB2">
      <w:pPr>
        <w:rPr>
          <w:rFonts w:ascii="Times New Roman" w:eastAsia="ＭＳ Ｐゴシック" w:hAnsi="Times New Roman" w:cs="Times New Roman"/>
          <w:color w:val="C00000"/>
          <w:kern w:val="0"/>
          <w:sz w:val="24"/>
          <w:szCs w:val="24"/>
        </w:rPr>
      </w:pPr>
      <w:r w:rsidRPr="00A86611">
        <w:rPr>
          <w:rFonts w:ascii="Times New Roman" w:eastAsia="ＭＳ Ｐゴシック" w:hAnsi="Times New Roman" w:cs="Times New Roman" w:hint="eastAsia"/>
          <w:i/>
          <w:iCs/>
          <w:color w:val="C00000"/>
          <w:kern w:val="0"/>
          <w:sz w:val="24"/>
          <w:szCs w:val="24"/>
        </w:rPr>
        <w:t>y</w:t>
      </w:r>
      <w:r w:rsidRPr="00A86611">
        <w:rPr>
          <w:rFonts w:ascii="Times New Roman" w:eastAsia="ＭＳ Ｐゴシック" w:hAnsi="Times New Roman" w:cs="Times New Roman"/>
          <w:color w:val="C00000"/>
          <w:kern w:val="0"/>
          <w:sz w:val="24"/>
          <w:szCs w:val="24"/>
        </w:rPr>
        <w:t>=</w:t>
      </w:r>
      <w:r w:rsidRPr="00A86611">
        <w:rPr>
          <w:rFonts w:ascii="Times New Roman" w:eastAsia="ＭＳ Ｐゴシック" w:hAnsi="Times New Roman" w:cs="Times New Roman" w:hint="eastAsia"/>
          <w:color w:val="C00000"/>
          <w:kern w:val="0"/>
          <w:sz w:val="24"/>
          <w:szCs w:val="24"/>
        </w:rPr>
        <w:t xml:space="preserve"> (</w:t>
      </w:r>
      <w:r w:rsidRPr="00A86611">
        <w:rPr>
          <w:rFonts w:ascii="Times New Roman" w:eastAsia="ＭＳ Ｐゴシック" w:hAnsi="Times New Roman" w:cs="Times New Roman"/>
          <w:color w:val="C00000"/>
          <w:kern w:val="0"/>
          <w:sz w:val="24"/>
          <w:szCs w:val="24"/>
        </w:rPr>
        <w:t>23+</w:t>
      </w:r>
      <w:r w:rsidRPr="00A86611">
        <w:rPr>
          <w:rFonts w:ascii="Times New Roman" w:eastAsia="ＭＳ Ｐゴシック" w:hAnsi="Times New Roman" w:cs="Times New Roman" w:hint="eastAsia"/>
          <w:i/>
          <w:iCs/>
          <w:color w:val="C00000"/>
          <w:kern w:val="0"/>
          <w:sz w:val="24"/>
          <w:szCs w:val="24"/>
        </w:rPr>
        <w:t>dii</w:t>
      </w:r>
      <w:r w:rsidRPr="00A86611">
        <w:rPr>
          <w:rFonts w:ascii="Times New Roman" w:eastAsia="ＭＳ Ｐゴシック" w:hAnsi="Times New Roman" w:cs="Times New Roman"/>
          <w:color w:val="C00000"/>
          <w:kern w:val="0"/>
          <w:sz w:val="24"/>
          <w:szCs w:val="24"/>
        </w:rPr>
        <w:t>+</w:t>
      </w:r>
      <w:r w:rsidRPr="00A86611">
        <w:rPr>
          <w:rFonts w:ascii="Times New Roman" w:eastAsia="ＭＳ Ｐゴシック" w:hAnsi="Times New Roman" w:cs="Times New Roman" w:hint="eastAsia"/>
          <w:i/>
          <w:iCs/>
          <w:color w:val="C00000"/>
          <w:kern w:val="0"/>
          <w:sz w:val="24"/>
          <w:szCs w:val="24"/>
        </w:rPr>
        <w:t>rp</w:t>
      </w:r>
      <w:r w:rsidRPr="00A86611">
        <w:rPr>
          <w:rFonts w:ascii="Times New Roman" w:eastAsia="ＭＳ Ｐゴシック" w:hAnsi="Times New Roman" w:cs="Times New Roman" w:hint="eastAsia"/>
          <w:color w:val="C00000"/>
          <w:kern w:val="0"/>
          <w:sz w:val="24"/>
          <w:szCs w:val="24"/>
        </w:rPr>
        <w:t>(</w:t>
      </w:r>
      <w:r w:rsidRPr="00A86611">
        <w:rPr>
          <w:rFonts w:ascii="Times New Roman" w:eastAsia="ＭＳ Ｐゴシック" w:hAnsi="Times New Roman" w:cs="Times New Roman" w:hint="eastAsia"/>
          <w:i/>
          <w:iCs/>
          <w:color w:val="C00000"/>
          <w:kern w:val="0"/>
          <w:sz w:val="24"/>
          <w:szCs w:val="24"/>
        </w:rPr>
        <w:t>n</w:t>
      </w:r>
      <w:r w:rsidRPr="00A86611">
        <w:rPr>
          <w:rFonts w:ascii="Times New Roman" w:eastAsia="ＭＳ Ｐゴシック" w:hAnsi="Times New Roman" w:cs="Times New Roman" w:hint="eastAsia"/>
          <w:color w:val="C00000"/>
          <w:kern w:val="0"/>
          <w:sz w:val="24"/>
          <w:szCs w:val="24"/>
        </w:rPr>
        <w:t>)</w:t>
      </w:r>
      <w:r w:rsidRPr="00A86611">
        <w:rPr>
          <w:rFonts w:ascii="Times New Roman" w:eastAsia="ＭＳ Ｐゴシック" w:hAnsi="Times New Roman" w:cs="Times New Roman"/>
          <w:color w:val="C00000"/>
          <w:kern w:val="0"/>
          <w:sz w:val="24"/>
          <w:szCs w:val="24"/>
        </w:rPr>
        <w:t>+2</w:t>
      </w:r>
      <w:r w:rsidRPr="00A86611">
        <w:rPr>
          <w:rFonts w:ascii="Times New Roman" w:eastAsia="ＭＳ Ｐゴシック" w:hAnsi="Times New Roman" w:cs="Times New Roman" w:hint="eastAsia"/>
          <w:color w:val="C00000"/>
          <w:kern w:val="0"/>
          <w:sz w:val="24"/>
          <w:szCs w:val="24"/>
        </w:rPr>
        <w:t xml:space="preserve">)                                           </w:t>
      </w:r>
      <w:proofErr w:type="gramStart"/>
      <w:r w:rsidRPr="00A86611">
        <w:rPr>
          <w:rFonts w:ascii="Times New Roman" w:eastAsia="ＭＳ Ｐゴシック" w:hAnsi="Times New Roman" w:cs="Times New Roman" w:hint="eastAsia"/>
          <w:color w:val="C00000"/>
          <w:kern w:val="0"/>
          <w:sz w:val="24"/>
          <w:szCs w:val="24"/>
        </w:rPr>
        <w:t xml:space="preserve">   (</w:t>
      </w:r>
      <w:proofErr w:type="gramEnd"/>
      <w:r w:rsidRPr="00A86611">
        <w:rPr>
          <w:rFonts w:ascii="Times New Roman" w:eastAsia="ＭＳ Ｐゴシック" w:hAnsi="Times New Roman" w:cs="Times New Roman" w:hint="eastAsia"/>
          <w:color w:val="C00000"/>
          <w:kern w:val="0"/>
          <w:sz w:val="24"/>
          <w:szCs w:val="24"/>
        </w:rPr>
        <w:t>227)</w:t>
      </w:r>
    </w:p>
    <w:p w14:paraId="6837F57A" w14:textId="77777777" w:rsidR="00CE1EB2" w:rsidRPr="00A86611" w:rsidRDefault="007D3CC2" w:rsidP="00CE1EB2">
      <w:pPr>
        <w:rPr>
          <w:rFonts w:ascii="Times New Roman" w:eastAsia="ＭＳ Ｐゴシック" w:hAnsi="Times New Roman" w:cs="Times New Roman"/>
          <w:color w:val="C00000"/>
          <w:kern w:val="0"/>
          <w:sz w:val="24"/>
          <w:szCs w:val="24"/>
        </w:rPr>
      </w:pPr>
      <w:r w:rsidRPr="00A86611">
        <w:rPr>
          <w:rFonts w:ascii="Times New Roman" w:eastAsia="ＭＳ Ｐゴシック" w:hAnsi="Times New Roman" w:cs="Times New Roman" w:hint="eastAsia"/>
          <w:color w:val="C00000"/>
          <w:kern w:val="0"/>
          <w:sz w:val="24"/>
          <w:szCs w:val="24"/>
        </w:rPr>
        <w:t>and</w:t>
      </w:r>
    </w:p>
    <w:p w14:paraId="45D13644" w14:textId="77777777" w:rsidR="00CE1EB2" w:rsidRPr="00A86611" w:rsidRDefault="007D3CC2" w:rsidP="00CE1EB2">
      <w:pPr>
        <w:rPr>
          <w:rFonts w:ascii="Times New Roman" w:eastAsia="ＭＳ Ｐゴシック" w:hAnsi="Times New Roman" w:cs="Times New Roman"/>
          <w:color w:val="C00000"/>
          <w:kern w:val="0"/>
          <w:sz w:val="24"/>
          <w:szCs w:val="24"/>
        </w:rPr>
      </w:pPr>
      <w:r w:rsidRPr="00A86611">
        <w:rPr>
          <w:rFonts w:ascii="Times New Roman" w:eastAsia="ＭＳ Ｐゴシック" w:hAnsi="Times New Roman" w:cs="Times New Roman" w:hint="eastAsia"/>
          <w:i/>
          <w:iCs/>
          <w:color w:val="C00000"/>
          <w:kern w:val="0"/>
          <w:sz w:val="24"/>
          <w:szCs w:val="24"/>
        </w:rPr>
        <w:t>x</w:t>
      </w:r>
      <w:r w:rsidRPr="00A86611">
        <w:rPr>
          <w:rFonts w:ascii="Times New Roman" w:eastAsia="ＭＳ Ｐゴシック" w:hAnsi="Times New Roman" w:cs="Times New Roman" w:hint="eastAsia"/>
          <w:color w:val="C00000"/>
          <w:kern w:val="0"/>
          <w:sz w:val="24"/>
          <w:szCs w:val="24"/>
        </w:rPr>
        <w:t>= (</w:t>
      </w:r>
      <w:r w:rsidRPr="00A86611">
        <w:rPr>
          <w:rFonts w:ascii="Times New Roman" w:eastAsia="ＭＳ Ｐゴシック" w:hAnsi="Times New Roman" w:cs="Times New Roman"/>
          <w:color w:val="C00000"/>
          <w:kern w:val="0"/>
          <w:sz w:val="24"/>
          <w:szCs w:val="24"/>
        </w:rPr>
        <w:t xml:space="preserve">23+ </w:t>
      </w:r>
      <w:proofErr w:type="spellStart"/>
      <w:r w:rsidRPr="00A86611">
        <w:rPr>
          <w:rFonts w:ascii="Times New Roman" w:eastAsia="ＭＳ Ｐゴシック" w:hAnsi="Times New Roman" w:cs="Times New Roman" w:hint="eastAsia"/>
          <w:i/>
          <w:iCs/>
          <w:color w:val="C00000"/>
          <w:kern w:val="0"/>
          <w:sz w:val="24"/>
          <w:szCs w:val="24"/>
        </w:rPr>
        <w:t>rp</w:t>
      </w:r>
      <w:proofErr w:type="spellEnd"/>
      <w:r w:rsidRPr="00A86611">
        <w:rPr>
          <w:rFonts w:ascii="Times New Roman" w:eastAsia="ＭＳ Ｐゴシック" w:hAnsi="Times New Roman" w:cs="Times New Roman" w:hint="eastAsia"/>
          <w:color w:val="C00000"/>
          <w:kern w:val="0"/>
          <w:sz w:val="24"/>
          <w:szCs w:val="24"/>
        </w:rPr>
        <w:t>(</w:t>
      </w:r>
      <w:r w:rsidRPr="00A86611">
        <w:rPr>
          <w:rFonts w:ascii="Times New Roman" w:eastAsia="ＭＳ Ｐゴシック" w:hAnsi="Times New Roman" w:cs="Times New Roman" w:hint="eastAsia"/>
          <w:i/>
          <w:iCs/>
          <w:color w:val="C00000"/>
          <w:kern w:val="0"/>
          <w:sz w:val="24"/>
          <w:szCs w:val="24"/>
        </w:rPr>
        <w:t>n</w:t>
      </w:r>
      <w:r w:rsidRPr="00A86611">
        <w:rPr>
          <w:rFonts w:ascii="Times New Roman" w:eastAsia="ＭＳ Ｐゴシック" w:hAnsi="Times New Roman" w:cs="Times New Roman" w:hint="eastAsia"/>
          <w:color w:val="C00000"/>
          <w:kern w:val="0"/>
          <w:sz w:val="24"/>
          <w:szCs w:val="24"/>
        </w:rPr>
        <w:t>)</w:t>
      </w:r>
      <w:r w:rsidRPr="00A86611">
        <w:rPr>
          <w:rFonts w:ascii="Times New Roman" w:eastAsia="ＭＳ Ｐゴシック" w:hAnsi="Times New Roman" w:cs="Times New Roman"/>
          <w:color w:val="C00000"/>
          <w:kern w:val="0"/>
          <w:sz w:val="24"/>
          <w:szCs w:val="24"/>
        </w:rPr>
        <w:t>+2)</w:t>
      </w:r>
      <w:r w:rsidRPr="00A86611">
        <w:rPr>
          <w:rFonts w:ascii="Times New Roman" w:eastAsia="ＭＳ Ｐゴシック" w:hAnsi="Times New Roman" w:cs="Times New Roman" w:hint="eastAsia"/>
          <w:color w:val="C00000"/>
          <w:kern w:val="0"/>
          <w:sz w:val="24"/>
          <w:szCs w:val="24"/>
        </w:rPr>
        <w:t xml:space="preserve">                                              </w:t>
      </w:r>
      <w:proofErr w:type="gramStart"/>
      <w:r w:rsidRPr="00A86611">
        <w:rPr>
          <w:rFonts w:ascii="Times New Roman" w:eastAsia="ＭＳ Ｐゴシック" w:hAnsi="Times New Roman" w:cs="Times New Roman" w:hint="eastAsia"/>
          <w:color w:val="C00000"/>
          <w:kern w:val="0"/>
          <w:sz w:val="24"/>
          <w:szCs w:val="24"/>
        </w:rPr>
        <w:t xml:space="preserve">   (</w:t>
      </w:r>
      <w:proofErr w:type="gramEnd"/>
      <w:r w:rsidRPr="00A86611">
        <w:rPr>
          <w:rFonts w:ascii="Times New Roman" w:eastAsia="ＭＳ Ｐゴシック" w:hAnsi="Times New Roman" w:cs="Times New Roman" w:hint="eastAsia"/>
          <w:color w:val="C00000"/>
          <w:kern w:val="0"/>
          <w:sz w:val="24"/>
          <w:szCs w:val="24"/>
        </w:rPr>
        <w:t>228)</w:t>
      </w:r>
    </w:p>
    <w:p w14:paraId="061BAC98" w14:textId="5E21DE11" w:rsidR="00CE1EB2" w:rsidRPr="00A86611" w:rsidRDefault="007D3CC2" w:rsidP="00CE1EB2">
      <w:pPr>
        <w:ind w:firstLine="218"/>
        <w:rPr>
          <w:rFonts w:ascii="Times New Roman" w:eastAsia="ＭＳ 明朝" w:hAnsi="Times New Roman" w:cs="Times New Roman"/>
          <w:color w:val="C00000"/>
          <w:kern w:val="0"/>
          <w:sz w:val="24"/>
          <w:szCs w:val="24"/>
        </w:rPr>
      </w:pPr>
      <w:r w:rsidRPr="00A86611">
        <w:rPr>
          <w:rFonts w:ascii="Times New Roman" w:eastAsia="ＭＳ 明朝" w:hAnsi="Times New Roman" w:cs="Times New Roman"/>
          <w:color w:val="C00000"/>
          <w:kern w:val="0"/>
          <w:sz w:val="24"/>
          <w:szCs w:val="24"/>
        </w:rPr>
        <w:t xml:space="preserve">For </w:t>
      </w:r>
      <w:r w:rsidRPr="00A86611">
        <w:rPr>
          <w:rFonts w:ascii="Times New Roman" w:eastAsia="ＭＳ 明朝" w:hAnsi="Times New Roman" w:cs="Times New Roman" w:hint="eastAsia"/>
          <w:color w:val="C00000"/>
          <w:kern w:val="0"/>
          <w:sz w:val="24"/>
          <w:szCs w:val="24"/>
        </w:rPr>
        <w:t>the</w:t>
      </w:r>
      <w:r w:rsidRPr="00A86611">
        <w:rPr>
          <w:rFonts w:ascii="Times New Roman" w:eastAsia="ＭＳ 明朝" w:hAnsi="Times New Roman" w:cs="Times New Roman"/>
          <w:color w:val="C00000"/>
          <w:kern w:val="0"/>
          <w:sz w:val="24"/>
          <w:szCs w:val="24"/>
        </w:rPr>
        <w:t xml:space="preserve"> Excel file, </w:t>
      </w:r>
      <w:r w:rsidRPr="00A86611">
        <w:rPr>
          <w:rFonts w:ascii="Times New Roman" w:eastAsia="ＭＳ 明朝" w:hAnsi="Times New Roman" w:cs="Times New Roman" w:hint="eastAsia"/>
          <w:color w:val="C00000"/>
          <w:kern w:val="0"/>
          <w:sz w:val="24"/>
          <w:szCs w:val="24"/>
        </w:rPr>
        <w:t xml:space="preserve">as mentioned before, </w:t>
      </w:r>
      <w:r w:rsidRPr="00A86611">
        <w:rPr>
          <w:rFonts w:ascii="Times New Roman" w:eastAsia="ＭＳ 明朝" w:hAnsi="Times New Roman" w:cs="Times New Roman"/>
          <w:color w:val="C00000"/>
          <w:kern w:val="0"/>
          <w:sz w:val="24"/>
          <w:szCs w:val="24"/>
        </w:rPr>
        <w:t>the row and column numbers should be given not by function (and/or formula) but by a numerical value.</w:t>
      </w:r>
      <w:r w:rsidRPr="00A86611">
        <w:rPr>
          <w:rFonts w:ascii="Times New Roman" w:eastAsia="ＭＳ 明朝" w:hAnsi="Times New Roman" w:cs="Times New Roman" w:hint="eastAsia"/>
          <w:color w:val="C00000"/>
          <w:kern w:val="0"/>
          <w:sz w:val="24"/>
          <w:szCs w:val="24"/>
        </w:rPr>
        <w:t xml:space="preserve"> </w:t>
      </w:r>
      <w:r>
        <w:rPr>
          <w:rFonts w:ascii="Times New Roman" w:eastAsia="ＭＳ 明朝" w:hAnsi="Times New Roman" w:cs="Times New Roman"/>
          <w:color w:val="C00000"/>
          <w:kern w:val="0"/>
          <w:sz w:val="24"/>
          <w:szCs w:val="24"/>
        </w:rPr>
        <w:t>For</w:t>
      </w:r>
      <w:r w:rsidRPr="00A86611">
        <w:rPr>
          <w:rFonts w:ascii="Times New Roman" w:eastAsia="ＭＳ 明朝" w:hAnsi="Times New Roman" w:cs="Times New Roman" w:hint="eastAsia"/>
          <w:color w:val="C00000"/>
          <w:kern w:val="0"/>
          <w:sz w:val="24"/>
          <w:szCs w:val="24"/>
        </w:rPr>
        <w:t xml:space="preserve"> </w:t>
      </w:r>
      <w:r w:rsidRPr="00A86611">
        <w:rPr>
          <w:rFonts w:ascii="Times New Roman" w:eastAsia="ＭＳ 明朝" w:hAnsi="Times New Roman" w:cs="Times New Roman"/>
          <w:color w:val="C00000"/>
          <w:kern w:val="0"/>
          <w:sz w:val="24"/>
          <w:szCs w:val="24"/>
        </w:rPr>
        <w:t>example</w:t>
      </w:r>
      <w:r w:rsidRPr="00A86611">
        <w:rPr>
          <w:rFonts w:ascii="Times New Roman" w:eastAsia="ＭＳ 明朝" w:hAnsi="Times New Roman" w:cs="Times New Roman" w:hint="eastAsia"/>
          <w:color w:val="C00000"/>
          <w:kern w:val="0"/>
          <w:sz w:val="24"/>
          <w:szCs w:val="24"/>
        </w:rPr>
        <w:t>, when</w:t>
      </w:r>
      <w:r w:rsidRPr="00A86611">
        <w:rPr>
          <w:rFonts w:ascii="Times New Roman" w:hAnsi="Times New Roman" w:cs="Times New Roman" w:hint="eastAsia"/>
          <w:color w:val="C00000"/>
          <w:sz w:val="24"/>
          <w:szCs w:val="24"/>
        </w:rPr>
        <w:t xml:space="preserve"> </w:t>
      </w:r>
      <w:r w:rsidRPr="00A86611">
        <w:rPr>
          <w:rFonts w:ascii="Times New Roman" w:hAnsi="Times New Roman" w:cs="Times New Roman" w:hint="eastAsia"/>
          <w:i/>
          <w:iCs/>
          <w:color w:val="C00000"/>
          <w:sz w:val="24"/>
          <w:szCs w:val="24"/>
        </w:rPr>
        <w:t>dii</w:t>
      </w:r>
      <w:r w:rsidRPr="00A86611">
        <w:rPr>
          <w:rFonts w:ascii="Times New Roman" w:hAnsi="Times New Roman" w:cs="Times New Roman" w:hint="eastAsia"/>
          <w:color w:val="C00000"/>
          <w:sz w:val="24"/>
          <w:szCs w:val="24"/>
        </w:rPr>
        <w:t xml:space="preserve"> is set to 150 and </w:t>
      </w:r>
      <w:proofErr w:type="spellStart"/>
      <w:r w:rsidRPr="00A86611">
        <w:rPr>
          <w:rFonts w:ascii="Times New Roman" w:hAnsi="Times New Roman" w:cs="Times New Roman" w:hint="eastAsia"/>
          <w:i/>
          <w:iCs/>
          <w:color w:val="C00000"/>
          <w:sz w:val="24"/>
          <w:szCs w:val="24"/>
        </w:rPr>
        <w:t>rp</w:t>
      </w:r>
      <w:proofErr w:type="spellEnd"/>
      <w:r w:rsidRPr="00A86611">
        <w:rPr>
          <w:rFonts w:ascii="Times New Roman" w:hAnsi="Times New Roman" w:cs="Times New Roman" w:hint="eastAsia"/>
          <w:color w:val="C00000"/>
          <w:sz w:val="24"/>
          <w:szCs w:val="24"/>
        </w:rPr>
        <w:t>(</w:t>
      </w:r>
      <w:r w:rsidRPr="00A86611">
        <w:rPr>
          <w:rFonts w:ascii="Times New Roman" w:hAnsi="Times New Roman" w:cs="Times New Roman" w:hint="eastAsia"/>
          <w:i/>
          <w:iCs/>
          <w:color w:val="C00000"/>
          <w:sz w:val="24"/>
          <w:szCs w:val="24"/>
        </w:rPr>
        <w:t>n</w:t>
      </w:r>
      <w:r w:rsidRPr="00A86611">
        <w:rPr>
          <w:rFonts w:ascii="Times New Roman" w:hAnsi="Times New Roman" w:cs="Times New Roman" w:hint="eastAsia"/>
          <w:color w:val="C00000"/>
          <w:sz w:val="24"/>
          <w:szCs w:val="24"/>
        </w:rPr>
        <w:t xml:space="preserve">) is set to 14, the value of </w:t>
      </w:r>
      <w:r w:rsidRPr="00A86611">
        <w:rPr>
          <w:rFonts w:ascii="Times New Roman" w:hAnsi="Times New Roman" w:cs="Times New Roman" w:hint="eastAsia"/>
          <w:i/>
          <w:iCs/>
          <w:color w:val="C00000"/>
          <w:sz w:val="24"/>
          <w:szCs w:val="24"/>
        </w:rPr>
        <w:t>y</w:t>
      </w:r>
      <w:r w:rsidRPr="00A86611">
        <w:rPr>
          <w:rFonts w:ascii="Times New Roman" w:hAnsi="Times New Roman" w:cs="Times New Roman" w:hint="eastAsia"/>
          <w:color w:val="C00000"/>
          <w:sz w:val="24"/>
          <w:szCs w:val="24"/>
        </w:rPr>
        <w:t xml:space="preserve"> becomes 189=23+150+14+2)</w:t>
      </w:r>
      <w:r>
        <w:rPr>
          <w:rFonts w:ascii="Times New Roman" w:eastAsia="游明朝" w:hAnsi="Times New Roman" w:cs="Times New Roman"/>
          <w:color w:val="C00000"/>
          <w:sz w:val="24"/>
          <w:szCs w:val="24"/>
        </w:rPr>
        <w:t>,</w:t>
      </w:r>
      <w:r w:rsidRPr="00A86611">
        <w:rPr>
          <w:rFonts w:ascii="Times New Roman" w:hAnsi="Times New Roman" w:cs="Times New Roman" w:hint="eastAsia"/>
          <w:color w:val="C00000"/>
          <w:sz w:val="24"/>
          <w:szCs w:val="24"/>
        </w:rPr>
        <w:t xml:space="preserve"> and the value of </w:t>
      </w:r>
      <w:r w:rsidRPr="00A86611">
        <w:rPr>
          <w:rFonts w:ascii="Times New Roman" w:hAnsi="Times New Roman" w:cs="Times New Roman" w:hint="eastAsia"/>
          <w:i/>
          <w:iCs/>
          <w:color w:val="C00000"/>
          <w:sz w:val="24"/>
          <w:szCs w:val="24"/>
        </w:rPr>
        <w:t>x</w:t>
      </w:r>
      <w:r w:rsidRPr="00A86611">
        <w:rPr>
          <w:rFonts w:ascii="Times New Roman" w:hAnsi="Times New Roman" w:cs="Times New Roman" w:hint="eastAsia"/>
          <w:color w:val="C00000"/>
          <w:sz w:val="24"/>
          <w:szCs w:val="24"/>
        </w:rPr>
        <w:t xml:space="preserve"> becomes 39 (=23+14+2). This indicates that </w:t>
      </w:r>
      <w:r>
        <w:rPr>
          <w:rFonts w:ascii="Times New Roman" w:eastAsia="游明朝" w:hAnsi="Times New Roman" w:cs="Times New Roman"/>
          <w:color w:val="C00000"/>
          <w:sz w:val="24"/>
          <w:szCs w:val="24"/>
        </w:rPr>
        <w:t xml:space="preserve">the </w:t>
      </w:r>
      <w:r>
        <w:rPr>
          <w:rFonts w:ascii="Times New Roman" w:eastAsia="游明朝" w:hAnsi="Times New Roman" w:cs="Times New Roman" w:hint="eastAsia"/>
          <w:color w:val="C00000"/>
          <w:sz w:val="24"/>
          <w:szCs w:val="24"/>
        </w:rPr>
        <w:t xml:space="preserve">values of column </w:t>
      </w:r>
      <w:r w:rsidRPr="00A86611">
        <w:rPr>
          <w:rFonts w:ascii="Times New Roman" w:hAnsi="Times New Roman" w:cs="Times New Roman" w:hint="eastAsia"/>
          <w:color w:val="C00000"/>
          <w:sz w:val="24"/>
          <w:szCs w:val="24"/>
        </w:rPr>
        <w:t>BH should be set to 0 until date 188,</w:t>
      </w:r>
      <w:r w:rsidRPr="00A86611">
        <w:rPr>
          <w:rFonts w:ascii="Times New Roman" w:eastAsia="ＭＳ 明朝" w:hAnsi="Times New Roman" w:cs="Times New Roman" w:hint="eastAsia"/>
          <w:color w:val="C00000"/>
          <w:kern w:val="0"/>
          <w:sz w:val="24"/>
          <w:szCs w:val="24"/>
        </w:rPr>
        <w:t xml:space="preserve"> and the first </w:t>
      </w:r>
      <w:r>
        <w:rPr>
          <w:rFonts w:ascii="Times New Roman" w:hAnsi="Times New Roman" w:cs="Times New Roman" w:hint="eastAsia"/>
          <w:color w:val="C00000"/>
          <w:sz w:val="24"/>
          <w:szCs w:val="24"/>
        </w:rPr>
        <w:t xml:space="preserve">day when the individuals get back </w:t>
      </w:r>
      <w:r>
        <w:rPr>
          <w:rFonts w:ascii="Times New Roman" w:eastAsia="游明朝" w:hAnsi="Times New Roman" w:cs="Times New Roman"/>
          <w:color w:val="C00000"/>
          <w:sz w:val="24"/>
          <w:szCs w:val="24"/>
        </w:rPr>
        <w:t>to susceptible</w:t>
      </w:r>
      <w:r>
        <w:rPr>
          <w:rFonts w:ascii="Times New Roman" w:eastAsia="游明朝" w:hAnsi="Times New Roman" w:cs="Times New Roman" w:hint="eastAsia"/>
          <w:color w:val="C00000"/>
          <w:sz w:val="24"/>
          <w:szCs w:val="24"/>
        </w:rPr>
        <w:t xml:space="preserve"> individuals</w:t>
      </w:r>
      <w:r w:rsidRPr="00A86611">
        <w:rPr>
          <w:rFonts w:ascii="Times New Roman" w:hAnsi="Times New Roman" w:cs="Times New Roman" w:hint="eastAsia"/>
          <w:color w:val="C00000"/>
          <w:sz w:val="24"/>
          <w:szCs w:val="24"/>
        </w:rPr>
        <w:t xml:space="preserve"> appear is day 189. </w:t>
      </w:r>
      <w:r w:rsidRPr="00521489">
        <w:rPr>
          <w:rFonts w:ascii="Times New Roman" w:hAnsi="Times New Roman" w:cs="Times New Roman"/>
          <w:color w:val="C00000"/>
          <w:sz w:val="24"/>
          <w:szCs w:val="24"/>
        </w:rPr>
        <w:t>Thus, the formula in the 189</w:t>
      </w:r>
      <w:r w:rsidRPr="00DA322F">
        <w:rPr>
          <w:rFonts w:ascii="Times New Roman" w:hAnsi="Times New Roman" w:cs="Times New Roman"/>
          <w:color w:val="C00000"/>
          <w:sz w:val="24"/>
          <w:szCs w:val="24"/>
          <w:vertAlign w:val="superscript"/>
        </w:rPr>
        <w:t>th</w:t>
      </w:r>
      <w:r w:rsidRPr="00521489">
        <w:rPr>
          <w:rFonts w:ascii="Times New Roman" w:hAnsi="Times New Roman" w:cs="Times New Roman"/>
          <w:color w:val="C00000"/>
          <w:sz w:val="24"/>
          <w:szCs w:val="24"/>
        </w:rPr>
        <w:t xml:space="preserve"> row of column B</w:t>
      </w:r>
      <w:r w:rsidR="002D6972">
        <w:rPr>
          <w:rFonts w:ascii="Times New Roman" w:hAnsi="Times New Roman" w:cs="Times New Roman" w:hint="eastAsia"/>
          <w:color w:val="C00000"/>
          <w:sz w:val="24"/>
          <w:szCs w:val="24"/>
        </w:rPr>
        <w:t>J</w:t>
      </w:r>
      <w:r w:rsidRPr="00521489">
        <w:rPr>
          <w:rFonts w:ascii="Times New Roman" w:hAnsi="Times New Roman" w:cs="Times New Roman"/>
          <w:color w:val="C00000"/>
          <w:sz w:val="24"/>
          <w:szCs w:val="24"/>
        </w:rPr>
        <w:t xml:space="preserve"> is expressed as:</w:t>
      </w:r>
    </w:p>
    <w:p w14:paraId="6EB8E72F" w14:textId="567E4A8B" w:rsidR="00CE1EB2" w:rsidRPr="00A86611" w:rsidRDefault="007D3CC2" w:rsidP="00CE1EB2">
      <w:pPr>
        <w:rPr>
          <w:rFonts w:ascii="Times New Roman" w:hAnsi="Times New Roman" w:cs="Times New Roman"/>
          <w:color w:val="C00000"/>
          <w:sz w:val="24"/>
          <w:szCs w:val="24"/>
        </w:rPr>
      </w:pPr>
      <w:r>
        <w:rPr>
          <w:rFonts w:ascii="Times New Roman" w:eastAsia="ＭＳ 明朝" w:hAnsi="Times New Roman" w:cs="Times New Roman" w:hint="eastAsia"/>
          <w:color w:val="C00000"/>
          <w:kern w:val="0"/>
          <w:sz w:val="24"/>
          <w:szCs w:val="24"/>
        </w:rPr>
        <w:t xml:space="preserve">[BJ189] </w:t>
      </w:r>
      <w:r w:rsidRPr="00A86611">
        <w:rPr>
          <w:rFonts w:ascii="Times New Roman" w:eastAsia="ＭＳ 明朝" w:hAnsi="Times New Roman" w:cs="Times New Roman"/>
          <w:color w:val="C00000"/>
          <w:kern w:val="0"/>
          <w:sz w:val="24"/>
          <w:szCs w:val="24"/>
        </w:rPr>
        <w:t>=</w:t>
      </w:r>
      <w:r w:rsidRPr="00A86611">
        <w:rPr>
          <w:rFonts w:ascii="Times New Roman" w:hAnsi="Times New Roman" w:cs="Times New Roman"/>
          <w:color w:val="C00000"/>
          <w:sz w:val="24"/>
          <w:szCs w:val="24"/>
        </w:rPr>
        <w:t xml:space="preserve"> B</w:t>
      </w:r>
      <w:r w:rsidRPr="00A86611">
        <w:rPr>
          <w:rFonts w:ascii="Times New Roman" w:hAnsi="Times New Roman" w:cs="Times New Roman" w:hint="eastAsia"/>
          <w:color w:val="C00000"/>
          <w:sz w:val="24"/>
          <w:szCs w:val="24"/>
        </w:rPr>
        <w:t>H39</w:t>
      </w:r>
      <w:r w:rsidRPr="00A86611">
        <w:rPr>
          <w:rFonts w:ascii="Times New Roman" w:hAnsi="Times New Roman" w:cs="Times New Roman"/>
          <w:color w:val="C00000"/>
          <w:sz w:val="24"/>
          <w:szCs w:val="24"/>
        </w:rPr>
        <w:t>*</w:t>
      </w:r>
      <w:r w:rsidRPr="00A86611">
        <w:rPr>
          <w:rFonts w:ascii="Times New Roman" w:hAnsi="Times New Roman" w:cs="Times New Roman" w:hint="eastAsia"/>
          <w:color w:val="C00000"/>
          <w:sz w:val="24"/>
          <w:szCs w:val="24"/>
        </w:rPr>
        <w:t xml:space="preserve"> E39                                          </w:t>
      </w:r>
      <w:proofErr w:type="gramStart"/>
      <w:r w:rsidRPr="00A86611">
        <w:rPr>
          <w:rFonts w:ascii="Times New Roman" w:hAnsi="Times New Roman" w:cs="Times New Roman" w:hint="eastAsia"/>
          <w:color w:val="C00000"/>
          <w:sz w:val="24"/>
          <w:szCs w:val="24"/>
        </w:rPr>
        <w:t xml:space="preserve">   </w:t>
      </w:r>
      <w:r w:rsidRPr="00A86611">
        <w:rPr>
          <w:rFonts w:ascii="Times New Roman" w:eastAsia="ＭＳ 明朝" w:hAnsi="Times New Roman" w:cs="Times New Roman" w:hint="eastAsia"/>
          <w:color w:val="C00000"/>
          <w:kern w:val="0"/>
          <w:sz w:val="24"/>
          <w:szCs w:val="24"/>
        </w:rPr>
        <w:t>(</w:t>
      </w:r>
      <w:proofErr w:type="gramEnd"/>
      <w:r w:rsidRPr="00A86611">
        <w:rPr>
          <w:rFonts w:ascii="Times New Roman" w:eastAsia="ＭＳ 明朝" w:hAnsi="Times New Roman" w:cs="Times New Roman" w:hint="eastAsia"/>
          <w:color w:val="C00000"/>
          <w:kern w:val="0"/>
          <w:sz w:val="24"/>
          <w:szCs w:val="24"/>
        </w:rPr>
        <w:t>229)</w:t>
      </w:r>
    </w:p>
    <w:p w14:paraId="4689D71B" w14:textId="7304FAE4" w:rsidR="00CE1EB2" w:rsidRPr="00A86611" w:rsidRDefault="007D3CC2" w:rsidP="00CE1EB2">
      <w:pPr>
        <w:widowControl/>
        <w:ind w:right="284" w:firstLine="218"/>
        <w:rPr>
          <w:rFonts w:ascii="Times New Roman" w:hAnsi="Times New Roman" w:cs="Times New Roman"/>
          <w:color w:val="C00000"/>
          <w:sz w:val="24"/>
          <w:szCs w:val="24"/>
        </w:rPr>
      </w:pPr>
      <w:r w:rsidRPr="00A86611">
        <w:rPr>
          <w:rFonts w:ascii="Times New Roman" w:eastAsia="ＭＳ 明朝" w:hAnsi="Times New Roman" w:cs="Times New Roman"/>
          <w:color w:val="C00000"/>
          <w:kern w:val="0"/>
          <w:sz w:val="24"/>
          <w:szCs w:val="24"/>
        </w:rPr>
        <w:t xml:space="preserve">When the value of </w:t>
      </w:r>
      <w:r w:rsidRPr="00A86611">
        <w:rPr>
          <w:rFonts w:ascii="Times New Roman" w:eastAsia="ＭＳ 明朝" w:hAnsi="Times New Roman" w:cs="Times New Roman" w:hint="eastAsia"/>
          <w:i/>
          <w:iCs/>
          <w:color w:val="C00000"/>
          <w:kern w:val="0"/>
          <w:sz w:val="24"/>
          <w:szCs w:val="24"/>
        </w:rPr>
        <w:t>dii</w:t>
      </w:r>
      <w:r w:rsidRPr="00A86611">
        <w:rPr>
          <w:rFonts w:ascii="Times New Roman" w:eastAsia="ＭＳ 明朝" w:hAnsi="Times New Roman" w:cs="Times New Roman" w:hint="eastAsia"/>
          <w:color w:val="C00000"/>
          <w:kern w:val="0"/>
          <w:sz w:val="24"/>
          <w:szCs w:val="24"/>
        </w:rPr>
        <w:t xml:space="preserve"> is set </w:t>
      </w:r>
      <w:r w:rsidRPr="00A86611">
        <w:rPr>
          <w:rFonts w:ascii="Times New Roman" w:eastAsia="ＭＳ 明朝" w:hAnsi="Times New Roman" w:cs="Times New Roman"/>
          <w:color w:val="C00000"/>
          <w:kern w:val="0"/>
          <w:sz w:val="24"/>
          <w:szCs w:val="24"/>
        </w:rPr>
        <w:t>in the 2</w:t>
      </w:r>
      <w:r w:rsidRPr="00A86611">
        <w:rPr>
          <w:rFonts w:ascii="Times New Roman" w:eastAsia="ＭＳ 明朝" w:hAnsi="Times New Roman" w:cs="Times New Roman" w:hint="eastAsia"/>
          <w:color w:val="C00000"/>
          <w:kern w:val="0"/>
          <w:sz w:val="24"/>
          <w:szCs w:val="24"/>
        </w:rPr>
        <w:t>3</w:t>
      </w:r>
      <w:r w:rsidRPr="00A86611">
        <w:rPr>
          <w:rFonts w:ascii="Times New Roman" w:eastAsia="ＭＳ 明朝" w:hAnsi="Times New Roman" w:cs="Times New Roman" w:hint="eastAsia"/>
          <w:color w:val="C00000"/>
          <w:kern w:val="0"/>
          <w:sz w:val="24"/>
          <w:szCs w:val="24"/>
          <w:vertAlign w:val="superscript"/>
        </w:rPr>
        <w:t>rd</w:t>
      </w:r>
      <w:r w:rsidRPr="00A86611">
        <w:rPr>
          <w:rFonts w:ascii="Times New Roman" w:eastAsia="ＭＳ 明朝" w:hAnsi="Times New Roman" w:cs="Times New Roman"/>
          <w:color w:val="C00000"/>
          <w:kern w:val="0"/>
          <w:sz w:val="24"/>
          <w:szCs w:val="24"/>
        </w:rPr>
        <w:t xml:space="preserve"> row</w:t>
      </w:r>
      <w:r w:rsidRPr="00A86611">
        <w:rPr>
          <w:rFonts w:ascii="Times New Roman" w:eastAsia="ＭＳ 明朝" w:hAnsi="Times New Roman" w:cs="Times New Roman" w:hint="eastAsia"/>
          <w:color w:val="C00000"/>
          <w:kern w:val="0"/>
          <w:sz w:val="24"/>
          <w:szCs w:val="24"/>
        </w:rPr>
        <w:t xml:space="preserve"> of </w:t>
      </w:r>
      <w:r w:rsidRPr="00A86611">
        <w:rPr>
          <w:rFonts w:ascii="Times New Roman" w:eastAsia="ＭＳ 明朝" w:hAnsi="Times New Roman" w:cs="Times New Roman"/>
          <w:color w:val="C00000"/>
          <w:kern w:val="0"/>
          <w:sz w:val="24"/>
          <w:szCs w:val="24"/>
        </w:rPr>
        <w:t xml:space="preserve">column </w:t>
      </w:r>
      <w:r w:rsidRPr="00A86611">
        <w:rPr>
          <w:rFonts w:ascii="Times New Roman" w:eastAsia="ＭＳ 明朝" w:hAnsi="Times New Roman" w:cs="Times New Roman" w:hint="eastAsia"/>
          <w:color w:val="C00000"/>
          <w:kern w:val="0"/>
          <w:sz w:val="24"/>
          <w:szCs w:val="24"/>
        </w:rPr>
        <w:t xml:space="preserve">E and the value of </w:t>
      </w:r>
      <w:proofErr w:type="spellStart"/>
      <w:r w:rsidRPr="00A86611">
        <w:rPr>
          <w:rFonts w:ascii="Times New Roman" w:eastAsia="ＭＳ 明朝" w:hAnsi="Times New Roman" w:cs="Times New Roman" w:hint="eastAsia"/>
          <w:i/>
          <w:iCs/>
          <w:color w:val="C00000"/>
          <w:kern w:val="0"/>
          <w:sz w:val="24"/>
          <w:szCs w:val="24"/>
        </w:rPr>
        <w:t>rp</w:t>
      </w:r>
      <w:proofErr w:type="spellEnd"/>
      <w:r w:rsidRPr="00A86611">
        <w:rPr>
          <w:rFonts w:ascii="Times New Roman" w:eastAsia="ＭＳ 明朝" w:hAnsi="Times New Roman" w:cs="Times New Roman" w:hint="eastAsia"/>
          <w:i/>
          <w:iCs/>
          <w:color w:val="C00000"/>
          <w:kern w:val="0"/>
          <w:sz w:val="24"/>
          <w:szCs w:val="24"/>
        </w:rPr>
        <w:t xml:space="preserve"> </w:t>
      </w:r>
      <w:r w:rsidRPr="00A86611">
        <w:rPr>
          <w:rFonts w:ascii="Times New Roman" w:eastAsia="ＭＳ 明朝" w:hAnsi="Times New Roman" w:cs="Times New Roman" w:hint="eastAsia"/>
          <w:color w:val="C00000"/>
          <w:kern w:val="0"/>
          <w:sz w:val="24"/>
          <w:szCs w:val="24"/>
        </w:rPr>
        <w:t xml:space="preserve">is set in column N, </w:t>
      </w:r>
      <w:r w:rsidRPr="00A86611">
        <w:rPr>
          <w:rFonts w:ascii="Times New Roman" w:eastAsia="ＭＳ 明朝" w:hAnsi="Times New Roman" w:cs="Times New Roman"/>
          <w:color w:val="C00000"/>
          <w:kern w:val="0"/>
          <w:sz w:val="24"/>
          <w:szCs w:val="24"/>
        </w:rPr>
        <w:t xml:space="preserve">the unique numerical value </w:t>
      </w:r>
      <w:r w:rsidRPr="00A86611">
        <w:rPr>
          <w:rFonts w:ascii="Times New Roman" w:eastAsia="ＭＳ 明朝" w:hAnsi="Times New Roman" w:cs="Times New Roman" w:hint="eastAsia"/>
          <w:color w:val="C00000"/>
          <w:kern w:val="0"/>
          <w:sz w:val="24"/>
          <w:szCs w:val="24"/>
        </w:rPr>
        <w:t xml:space="preserve">of </w:t>
      </w:r>
      <w:r w:rsidRPr="00A86611">
        <w:rPr>
          <w:rFonts w:ascii="Times New Roman" w:eastAsia="ＭＳ 明朝" w:hAnsi="Times New Roman" w:cs="Times New Roman" w:hint="eastAsia"/>
          <w:i/>
          <w:iCs/>
          <w:color w:val="C00000"/>
          <w:kern w:val="0"/>
          <w:sz w:val="24"/>
          <w:szCs w:val="24"/>
        </w:rPr>
        <w:t>y</w:t>
      </w:r>
      <w:r>
        <w:rPr>
          <w:rFonts w:ascii="Times New Roman" w:eastAsia="ＭＳ 明朝" w:hAnsi="Times New Roman" w:cs="Times New Roman"/>
          <w:i/>
          <w:iCs/>
          <w:color w:val="C00000"/>
          <w:kern w:val="0"/>
          <w:sz w:val="24"/>
          <w:szCs w:val="24"/>
        </w:rPr>
        <w:t>,</w:t>
      </w:r>
      <w:r w:rsidRPr="00A86611">
        <w:rPr>
          <w:rFonts w:ascii="Times New Roman" w:eastAsia="ＭＳ 明朝" w:hAnsi="Times New Roman" w:cs="Times New Roman" w:hint="eastAsia"/>
          <w:color w:val="C00000"/>
          <w:kern w:val="0"/>
          <w:sz w:val="24"/>
          <w:szCs w:val="24"/>
        </w:rPr>
        <w:t xml:space="preserve"> which is </w:t>
      </w:r>
      <w:r w:rsidRPr="00A86611">
        <w:rPr>
          <w:rFonts w:ascii="Times New Roman" w:eastAsia="ＭＳ 明朝" w:hAnsi="Times New Roman" w:cs="Times New Roman"/>
          <w:color w:val="C00000"/>
          <w:kern w:val="0"/>
          <w:sz w:val="24"/>
          <w:szCs w:val="24"/>
        </w:rPr>
        <w:t>equivalent to ‘1</w:t>
      </w:r>
      <w:r w:rsidRPr="00A86611">
        <w:rPr>
          <w:rFonts w:ascii="Times New Roman" w:eastAsia="ＭＳ 明朝" w:hAnsi="Times New Roman" w:cs="Times New Roman" w:hint="eastAsia"/>
          <w:color w:val="C00000"/>
          <w:kern w:val="0"/>
          <w:sz w:val="24"/>
          <w:szCs w:val="24"/>
        </w:rPr>
        <w:t>89</w:t>
      </w:r>
      <w:r w:rsidRPr="00A86611">
        <w:rPr>
          <w:rFonts w:ascii="Times New Roman" w:eastAsia="ＭＳ 明朝" w:hAnsi="Times New Roman" w:cs="Times New Roman"/>
          <w:color w:val="C00000"/>
          <w:kern w:val="0"/>
          <w:sz w:val="24"/>
          <w:szCs w:val="24"/>
        </w:rPr>
        <w:t xml:space="preserve">’, </w:t>
      </w:r>
      <w:r w:rsidRPr="00A86611">
        <w:rPr>
          <w:rFonts w:ascii="Times New Roman" w:eastAsia="ＭＳ 明朝" w:hAnsi="Times New Roman" w:cs="Times New Roman" w:hint="eastAsia"/>
          <w:color w:val="C00000"/>
          <w:kern w:val="0"/>
          <w:sz w:val="24"/>
          <w:szCs w:val="24"/>
        </w:rPr>
        <w:t xml:space="preserve">is </w:t>
      </w:r>
      <w:r w:rsidRPr="00A86611">
        <w:rPr>
          <w:rFonts w:ascii="Times New Roman" w:eastAsia="ＭＳ 明朝" w:hAnsi="Times New Roman" w:cs="Times New Roman"/>
          <w:color w:val="C00000"/>
          <w:kern w:val="0"/>
          <w:sz w:val="24"/>
          <w:szCs w:val="24"/>
        </w:rPr>
        <w:t xml:space="preserve">automatically calculated and shown in the </w:t>
      </w:r>
      <w:r w:rsidRPr="00A86611">
        <w:rPr>
          <w:rFonts w:ascii="Times New Roman" w:eastAsia="ＭＳ 明朝" w:hAnsi="Times New Roman" w:cs="Times New Roman" w:hint="eastAsia"/>
          <w:color w:val="C00000"/>
          <w:kern w:val="0"/>
          <w:sz w:val="24"/>
          <w:szCs w:val="24"/>
        </w:rPr>
        <w:t>23</w:t>
      </w:r>
      <w:r w:rsidRPr="00A86611">
        <w:rPr>
          <w:rFonts w:ascii="Times New Roman" w:eastAsia="ＭＳ 明朝" w:hAnsi="Times New Roman" w:cs="Times New Roman" w:hint="eastAsia"/>
          <w:color w:val="C00000"/>
          <w:kern w:val="0"/>
          <w:sz w:val="24"/>
          <w:szCs w:val="24"/>
          <w:vertAlign w:val="superscript"/>
        </w:rPr>
        <w:t>rd</w:t>
      </w:r>
      <w:r w:rsidRPr="00A86611">
        <w:rPr>
          <w:rFonts w:ascii="Times New Roman" w:eastAsia="ＭＳ 明朝" w:hAnsi="Times New Roman" w:cs="Times New Roman" w:hint="eastAsia"/>
          <w:color w:val="C00000"/>
          <w:kern w:val="0"/>
          <w:sz w:val="24"/>
          <w:szCs w:val="24"/>
        </w:rPr>
        <w:t xml:space="preserve"> row of column BH, and </w:t>
      </w:r>
      <w:r w:rsidRPr="00A86611">
        <w:rPr>
          <w:rFonts w:ascii="Times New Roman" w:eastAsia="ＭＳ 明朝" w:hAnsi="Times New Roman" w:cs="Times New Roman"/>
          <w:color w:val="C00000"/>
          <w:kern w:val="0"/>
          <w:sz w:val="24"/>
          <w:szCs w:val="24"/>
        </w:rPr>
        <w:t xml:space="preserve">the unique numerical value </w:t>
      </w:r>
      <w:r w:rsidRPr="00A86611">
        <w:rPr>
          <w:rFonts w:ascii="Times New Roman" w:eastAsia="ＭＳ 明朝" w:hAnsi="Times New Roman" w:cs="Times New Roman" w:hint="eastAsia"/>
          <w:color w:val="C00000"/>
          <w:kern w:val="0"/>
          <w:sz w:val="24"/>
          <w:szCs w:val="24"/>
        </w:rPr>
        <w:t>of</w:t>
      </w:r>
      <w:r w:rsidRPr="00A86611">
        <w:rPr>
          <w:rFonts w:ascii="Times New Roman" w:eastAsia="ＭＳ 明朝" w:hAnsi="Times New Roman" w:cs="Times New Roman" w:hint="eastAsia"/>
          <w:i/>
          <w:iCs/>
          <w:color w:val="C00000"/>
          <w:kern w:val="0"/>
          <w:sz w:val="24"/>
          <w:szCs w:val="24"/>
        </w:rPr>
        <w:t xml:space="preserve"> x</w:t>
      </w:r>
      <w:r>
        <w:rPr>
          <w:rFonts w:ascii="Times New Roman" w:eastAsia="ＭＳ 明朝" w:hAnsi="Times New Roman" w:cs="Times New Roman"/>
          <w:i/>
          <w:iCs/>
          <w:color w:val="C00000"/>
          <w:kern w:val="0"/>
          <w:sz w:val="24"/>
          <w:szCs w:val="24"/>
        </w:rPr>
        <w:t>,</w:t>
      </w:r>
      <w:r w:rsidRPr="00A86611">
        <w:rPr>
          <w:rFonts w:ascii="Times New Roman" w:eastAsia="ＭＳ 明朝" w:hAnsi="Times New Roman" w:cs="Times New Roman" w:hint="eastAsia"/>
          <w:color w:val="C00000"/>
          <w:kern w:val="0"/>
          <w:sz w:val="24"/>
          <w:szCs w:val="24"/>
        </w:rPr>
        <w:t xml:space="preserve"> which is </w:t>
      </w:r>
      <w:r w:rsidRPr="00A86611">
        <w:rPr>
          <w:rFonts w:ascii="Times New Roman" w:eastAsia="ＭＳ 明朝" w:hAnsi="Times New Roman" w:cs="Times New Roman"/>
          <w:color w:val="C00000"/>
          <w:kern w:val="0"/>
          <w:sz w:val="24"/>
          <w:szCs w:val="24"/>
        </w:rPr>
        <w:t>equivalent to ‘</w:t>
      </w:r>
      <w:r w:rsidRPr="00A86611">
        <w:rPr>
          <w:rFonts w:ascii="Times New Roman" w:eastAsia="ＭＳ 明朝" w:hAnsi="Times New Roman" w:cs="Times New Roman" w:hint="eastAsia"/>
          <w:color w:val="C00000"/>
          <w:kern w:val="0"/>
          <w:sz w:val="24"/>
          <w:szCs w:val="24"/>
        </w:rPr>
        <w:t>39</w:t>
      </w:r>
      <w:r w:rsidRPr="00A86611">
        <w:rPr>
          <w:rFonts w:ascii="Times New Roman" w:eastAsia="ＭＳ 明朝" w:hAnsi="Times New Roman" w:cs="Times New Roman"/>
          <w:color w:val="C00000"/>
          <w:kern w:val="0"/>
          <w:sz w:val="24"/>
          <w:szCs w:val="24"/>
        </w:rPr>
        <w:t xml:space="preserve">’, </w:t>
      </w:r>
      <w:r w:rsidRPr="00A86611">
        <w:rPr>
          <w:rFonts w:ascii="Times New Roman" w:eastAsia="ＭＳ 明朝" w:hAnsi="Times New Roman" w:cs="Times New Roman" w:hint="eastAsia"/>
          <w:color w:val="C00000"/>
          <w:kern w:val="0"/>
          <w:sz w:val="24"/>
          <w:szCs w:val="24"/>
        </w:rPr>
        <w:t xml:space="preserve">is </w:t>
      </w:r>
      <w:r w:rsidRPr="00A86611">
        <w:rPr>
          <w:rFonts w:ascii="Times New Roman" w:eastAsia="ＭＳ 明朝" w:hAnsi="Times New Roman" w:cs="Times New Roman"/>
          <w:color w:val="C00000"/>
          <w:kern w:val="0"/>
          <w:sz w:val="24"/>
          <w:szCs w:val="24"/>
        </w:rPr>
        <w:t xml:space="preserve">automatically calculated and shown in the </w:t>
      </w:r>
      <w:r w:rsidRPr="00A86611">
        <w:rPr>
          <w:rFonts w:ascii="Times New Roman" w:eastAsia="ＭＳ 明朝" w:hAnsi="Times New Roman" w:cs="Times New Roman" w:hint="eastAsia"/>
          <w:color w:val="C00000"/>
          <w:kern w:val="0"/>
          <w:sz w:val="24"/>
          <w:szCs w:val="24"/>
        </w:rPr>
        <w:t>23</w:t>
      </w:r>
      <w:r w:rsidRPr="00A86611">
        <w:rPr>
          <w:rFonts w:ascii="Times New Roman" w:eastAsia="ＭＳ 明朝" w:hAnsi="Times New Roman" w:cs="Times New Roman" w:hint="eastAsia"/>
          <w:color w:val="C00000"/>
          <w:kern w:val="0"/>
          <w:sz w:val="24"/>
          <w:szCs w:val="24"/>
          <w:vertAlign w:val="superscript"/>
        </w:rPr>
        <w:t>rd</w:t>
      </w:r>
      <w:r w:rsidRPr="00A86611">
        <w:rPr>
          <w:rFonts w:ascii="Times New Roman" w:eastAsia="ＭＳ 明朝" w:hAnsi="Times New Roman" w:cs="Times New Roman" w:hint="eastAsia"/>
          <w:color w:val="C00000"/>
          <w:kern w:val="0"/>
          <w:sz w:val="24"/>
          <w:szCs w:val="24"/>
        </w:rPr>
        <w:t xml:space="preserve"> row of column BJ. For the row </w:t>
      </w:r>
      <w:r w:rsidRPr="00A86611">
        <w:rPr>
          <w:rFonts w:ascii="Times New Roman" w:hAnsi="Times New Roman" w:cs="Times New Roman" w:hint="eastAsia"/>
          <w:color w:val="C00000"/>
          <w:sz w:val="24"/>
          <w:szCs w:val="24"/>
        </w:rPr>
        <w:t>after the 189</w:t>
      </w:r>
      <w:r w:rsidRPr="00A86611">
        <w:rPr>
          <w:rFonts w:ascii="Times New Roman" w:hAnsi="Times New Roman" w:cs="Times New Roman" w:hint="eastAsia"/>
          <w:color w:val="C00000"/>
          <w:sz w:val="24"/>
          <w:szCs w:val="24"/>
          <w:vertAlign w:val="superscript"/>
        </w:rPr>
        <w:t>th</w:t>
      </w:r>
      <w:r w:rsidRPr="00A86611">
        <w:rPr>
          <w:rFonts w:ascii="Times New Roman" w:hAnsi="Times New Roman" w:cs="Times New Roman" w:hint="eastAsia"/>
          <w:color w:val="C00000"/>
          <w:sz w:val="24"/>
          <w:szCs w:val="24"/>
        </w:rPr>
        <w:t xml:space="preserve"> row, the cell of BJ189 should be copied and pasted to the following rows (from the 190</w:t>
      </w:r>
      <w:r w:rsidRPr="00A86611">
        <w:rPr>
          <w:rFonts w:ascii="Times New Roman" w:hAnsi="Times New Roman" w:cs="Times New Roman" w:hint="eastAsia"/>
          <w:color w:val="C00000"/>
          <w:sz w:val="24"/>
          <w:szCs w:val="24"/>
          <w:vertAlign w:val="superscript"/>
        </w:rPr>
        <w:t>th</w:t>
      </w:r>
      <w:r w:rsidRPr="00A86611">
        <w:rPr>
          <w:rFonts w:ascii="Times New Roman" w:hAnsi="Times New Roman" w:cs="Times New Roman" w:hint="eastAsia"/>
          <w:color w:val="C00000"/>
          <w:sz w:val="24"/>
          <w:szCs w:val="24"/>
        </w:rPr>
        <w:t xml:space="preserve"> row </w:t>
      </w:r>
      <w:r w:rsidRPr="00A86611">
        <w:rPr>
          <w:rFonts w:ascii="Times New Roman" w:hAnsi="Times New Roman" w:cs="Times New Roman"/>
          <w:color w:val="C00000"/>
          <w:sz w:val="24"/>
          <w:szCs w:val="24"/>
        </w:rPr>
        <w:t>to the</w:t>
      </w:r>
      <w:r w:rsidRPr="00A86611">
        <w:rPr>
          <w:rFonts w:ascii="Times New Roman" w:hAnsi="Times New Roman" w:cs="Times New Roman" w:hint="eastAsia"/>
          <w:color w:val="C00000"/>
          <w:sz w:val="24"/>
          <w:szCs w:val="24"/>
        </w:rPr>
        <w:t xml:space="preserve"> end row necessary). </w:t>
      </w:r>
      <w:r>
        <w:rPr>
          <w:rFonts w:ascii="Times New Roman" w:eastAsia="游明朝" w:hAnsi="Times New Roman" w:cs="Times New Roman"/>
          <w:color w:val="C00000"/>
          <w:sz w:val="24"/>
          <w:szCs w:val="24"/>
        </w:rPr>
        <w:t>The formulas</w:t>
      </w:r>
      <w:r w:rsidRPr="00A86611">
        <w:rPr>
          <w:rFonts w:ascii="Times New Roman" w:hAnsi="Times New Roman" w:cs="Times New Roman" w:hint="eastAsia"/>
          <w:color w:val="C00000"/>
          <w:sz w:val="24"/>
          <w:szCs w:val="24"/>
        </w:rPr>
        <w:t xml:space="preserve"> in the following rows are automatically changed as</w:t>
      </w:r>
      <w:r>
        <w:rPr>
          <w:rFonts w:ascii="Times New Roman" w:eastAsia="游明朝" w:hAnsi="Times New Roman" w:cs="Times New Roman"/>
          <w:color w:val="C00000"/>
          <w:sz w:val="24"/>
          <w:szCs w:val="24"/>
        </w:rPr>
        <w:t xml:space="preserve"> follows</w:t>
      </w:r>
      <w:r w:rsidRPr="00A86611">
        <w:rPr>
          <w:rFonts w:ascii="Times New Roman" w:hAnsi="Times New Roman" w:cs="Times New Roman" w:hint="eastAsia"/>
          <w:color w:val="C00000"/>
          <w:sz w:val="24"/>
          <w:szCs w:val="24"/>
        </w:rPr>
        <w:t>:</w:t>
      </w:r>
    </w:p>
    <w:p w14:paraId="310E0957" w14:textId="54FF1AC7" w:rsidR="00CE1EB2" w:rsidRPr="000639DE" w:rsidRDefault="007D3CC2" w:rsidP="00CE1EB2">
      <w:pPr>
        <w:rPr>
          <w:rFonts w:ascii="Times New Roman" w:hAnsi="Times New Roman" w:cs="Times New Roman"/>
          <w:color w:val="C00000"/>
          <w:sz w:val="24"/>
          <w:szCs w:val="24"/>
        </w:rPr>
      </w:pPr>
      <w:r w:rsidRPr="000639DE">
        <w:rPr>
          <w:rFonts w:ascii="Times New Roman" w:eastAsia="ＭＳ 明朝" w:hAnsi="Times New Roman" w:cs="Times New Roman" w:hint="eastAsia"/>
          <w:color w:val="C00000"/>
          <w:kern w:val="0"/>
          <w:sz w:val="24"/>
          <w:szCs w:val="24"/>
        </w:rPr>
        <w:t>[BJ</w:t>
      </w:r>
      <w:proofErr w:type="gramStart"/>
      <w:r w:rsidRPr="000639DE">
        <w:rPr>
          <w:rFonts w:ascii="Times New Roman" w:eastAsia="ＭＳ 明朝" w:hAnsi="Times New Roman" w:cs="Times New Roman" w:hint="eastAsia"/>
          <w:color w:val="C00000"/>
          <w:kern w:val="0"/>
          <w:sz w:val="24"/>
          <w:szCs w:val="24"/>
        </w:rPr>
        <w:t>190]</w:t>
      </w:r>
      <w:r w:rsidRPr="000639DE">
        <w:rPr>
          <w:rFonts w:ascii="Times New Roman" w:eastAsia="ＭＳ 明朝" w:hAnsi="Times New Roman" w:cs="Times New Roman"/>
          <w:color w:val="C00000"/>
          <w:kern w:val="0"/>
          <w:sz w:val="24"/>
          <w:szCs w:val="24"/>
        </w:rPr>
        <w:t>=</w:t>
      </w:r>
      <w:proofErr w:type="gramEnd"/>
      <w:r w:rsidRPr="000639DE">
        <w:rPr>
          <w:rFonts w:ascii="Times New Roman" w:hAnsi="Times New Roman" w:cs="Times New Roman"/>
          <w:color w:val="C00000"/>
          <w:sz w:val="24"/>
          <w:szCs w:val="24"/>
        </w:rPr>
        <w:t xml:space="preserve"> B</w:t>
      </w:r>
      <w:r w:rsidRPr="000639DE">
        <w:rPr>
          <w:rFonts w:ascii="Times New Roman" w:hAnsi="Times New Roman" w:cs="Times New Roman" w:hint="eastAsia"/>
          <w:color w:val="C00000"/>
          <w:sz w:val="24"/>
          <w:szCs w:val="24"/>
        </w:rPr>
        <w:t>H40</w:t>
      </w:r>
      <w:r w:rsidRPr="000639DE">
        <w:rPr>
          <w:rFonts w:ascii="Times New Roman" w:hAnsi="Times New Roman" w:cs="Times New Roman"/>
          <w:color w:val="C00000"/>
          <w:sz w:val="24"/>
          <w:szCs w:val="24"/>
        </w:rPr>
        <w:t>*</w:t>
      </w:r>
      <w:r w:rsidRPr="000639DE">
        <w:rPr>
          <w:rFonts w:ascii="Times New Roman" w:hAnsi="Times New Roman" w:cs="Times New Roman" w:hint="eastAsia"/>
          <w:color w:val="C00000"/>
          <w:sz w:val="24"/>
          <w:szCs w:val="24"/>
        </w:rPr>
        <w:t xml:space="preserve"> E40</w:t>
      </w:r>
    </w:p>
    <w:p w14:paraId="028922FB" w14:textId="23AA34EC" w:rsidR="00CE1EB2" w:rsidRPr="000639DE" w:rsidRDefault="007D3CC2" w:rsidP="00CE1EB2">
      <w:pPr>
        <w:rPr>
          <w:rFonts w:ascii="Times New Roman" w:hAnsi="Times New Roman" w:cs="Times New Roman"/>
          <w:color w:val="C00000"/>
          <w:sz w:val="24"/>
          <w:szCs w:val="24"/>
        </w:rPr>
      </w:pPr>
      <w:r w:rsidRPr="000639DE">
        <w:rPr>
          <w:rFonts w:ascii="Times New Roman" w:eastAsia="ＭＳ 明朝" w:hAnsi="Times New Roman" w:cs="Times New Roman" w:hint="eastAsia"/>
          <w:color w:val="C00000"/>
          <w:kern w:val="0"/>
          <w:sz w:val="24"/>
          <w:szCs w:val="24"/>
        </w:rPr>
        <w:t>[BJ</w:t>
      </w:r>
      <w:proofErr w:type="gramStart"/>
      <w:r w:rsidRPr="000639DE">
        <w:rPr>
          <w:rFonts w:ascii="Times New Roman" w:eastAsia="ＭＳ 明朝" w:hAnsi="Times New Roman" w:cs="Times New Roman" w:hint="eastAsia"/>
          <w:color w:val="C00000"/>
          <w:kern w:val="0"/>
          <w:sz w:val="24"/>
          <w:szCs w:val="24"/>
        </w:rPr>
        <w:t>191]</w:t>
      </w:r>
      <w:r w:rsidRPr="000639DE">
        <w:rPr>
          <w:rFonts w:ascii="Times New Roman" w:eastAsia="ＭＳ 明朝" w:hAnsi="Times New Roman" w:cs="Times New Roman"/>
          <w:color w:val="C00000"/>
          <w:kern w:val="0"/>
          <w:sz w:val="24"/>
          <w:szCs w:val="24"/>
        </w:rPr>
        <w:t>=</w:t>
      </w:r>
      <w:proofErr w:type="gramEnd"/>
      <w:r w:rsidRPr="000639DE">
        <w:rPr>
          <w:rFonts w:ascii="Times New Roman" w:hAnsi="Times New Roman" w:cs="Times New Roman"/>
          <w:color w:val="C00000"/>
          <w:sz w:val="24"/>
          <w:szCs w:val="24"/>
        </w:rPr>
        <w:t xml:space="preserve"> B</w:t>
      </w:r>
      <w:r w:rsidRPr="000639DE">
        <w:rPr>
          <w:rFonts w:ascii="Times New Roman" w:hAnsi="Times New Roman" w:cs="Times New Roman" w:hint="eastAsia"/>
          <w:color w:val="C00000"/>
          <w:sz w:val="24"/>
          <w:szCs w:val="24"/>
        </w:rPr>
        <w:t>H41</w:t>
      </w:r>
      <w:r w:rsidRPr="000639DE">
        <w:rPr>
          <w:rFonts w:ascii="Times New Roman" w:hAnsi="Times New Roman" w:cs="Times New Roman"/>
          <w:color w:val="C00000"/>
          <w:sz w:val="24"/>
          <w:szCs w:val="24"/>
        </w:rPr>
        <w:t>*</w:t>
      </w:r>
      <w:r w:rsidRPr="000639DE">
        <w:rPr>
          <w:rFonts w:ascii="Times New Roman" w:hAnsi="Times New Roman" w:cs="Times New Roman" w:hint="eastAsia"/>
          <w:color w:val="C00000"/>
          <w:sz w:val="24"/>
          <w:szCs w:val="24"/>
        </w:rPr>
        <w:t xml:space="preserve"> E41</w:t>
      </w:r>
    </w:p>
    <w:p w14:paraId="620F9886" w14:textId="77777777" w:rsidR="00CE1EB2" w:rsidRPr="00A86611" w:rsidRDefault="007D3CC2" w:rsidP="00CE1EB2">
      <w:pPr>
        <w:rPr>
          <w:rFonts w:ascii="Times New Roman" w:eastAsia="ＭＳ 明朝" w:hAnsi="Times New Roman" w:cs="Times New Roman"/>
          <w:color w:val="C00000"/>
          <w:kern w:val="0"/>
          <w:sz w:val="24"/>
          <w:szCs w:val="24"/>
        </w:rPr>
      </w:pPr>
      <w:r w:rsidRPr="00A86611">
        <w:rPr>
          <w:rFonts w:ascii="Times New Roman" w:eastAsia="ＭＳ 明朝" w:hAnsi="Times New Roman" w:cs="Times New Roman" w:hint="eastAsia"/>
          <w:color w:val="C00000"/>
          <w:kern w:val="0"/>
          <w:sz w:val="24"/>
          <w:szCs w:val="24"/>
        </w:rPr>
        <w:t xml:space="preserve">and in the </w:t>
      </w:r>
      <w:r w:rsidRPr="00A86611">
        <w:rPr>
          <w:rFonts w:ascii="Times New Roman" w:eastAsia="ＭＳ 明朝" w:hAnsi="Times New Roman" w:cs="Times New Roman" w:hint="eastAsia"/>
          <w:i/>
          <w:iCs/>
          <w:color w:val="C00000"/>
          <w:kern w:val="0"/>
          <w:sz w:val="24"/>
          <w:szCs w:val="24"/>
        </w:rPr>
        <w:t>n</w:t>
      </w:r>
      <w:r w:rsidRPr="00A86611">
        <w:rPr>
          <w:rFonts w:ascii="Times New Roman" w:eastAsia="ＭＳ 明朝" w:hAnsi="Times New Roman" w:cs="Times New Roman" w:hint="eastAsia"/>
          <w:color w:val="C00000"/>
          <w:kern w:val="0"/>
          <w:sz w:val="24"/>
          <w:szCs w:val="24"/>
          <w:vertAlign w:val="superscript"/>
        </w:rPr>
        <w:t>th</w:t>
      </w:r>
      <w:r w:rsidRPr="00A86611">
        <w:rPr>
          <w:rFonts w:ascii="Times New Roman" w:eastAsia="ＭＳ 明朝" w:hAnsi="Times New Roman" w:cs="Times New Roman" w:hint="eastAsia"/>
          <w:color w:val="C00000"/>
          <w:kern w:val="0"/>
          <w:sz w:val="24"/>
          <w:szCs w:val="24"/>
        </w:rPr>
        <w:t xml:space="preserve"> row,</w:t>
      </w:r>
    </w:p>
    <w:p w14:paraId="0B5B465E" w14:textId="7890491E" w:rsidR="00CE1EB2" w:rsidRPr="00A86611" w:rsidRDefault="007D3CC2" w:rsidP="00CE1EB2">
      <w:pPr>
        <w:rPr>
          <w:rFonts w:ascii="Times New Roman" w:hAnsi="Times New Roman" w:cs="Times New Roman"/>
          <w:color w:val="C00000"/>
          <w:sz w:val="24"/>
          <w:szCs w:val="24"/>
        </w:rPr>
      </w:pPr>
      <w:r w:rsidRPr="00A86611">
        <w:rPr>
          <w:rFonts w:ascii="Times New Roman" w:eastAsia="ＭＳ 明朝" w:hAnsi="Times New Roman" w:cs="Times New Roman" w:hint="eastAsia"/>
          <w:color w:val="C00000"/>
          <w:kern w:val="0"/>
          <w:sz w:val="24"/>
          <w:szCs w:val="24"/>
        </w:rPr>
        <w:t>[BJ(</w:t>
      </w:r>
      <w:r w:rsidRPr="00A86611">
        <w:rPr>
          <w:rFonts w:ascii="Times New Roman" w:eastAsia="ＭＳ 明朝" w:hAnsi="Times New Roman" w:cs="Times New Roman" w:hint="eastAsia"/>
          <w:i/>
          <w:iCs/>
          <w:color w:val="C00000"/>
          <w:kern w:val="0"/>
          <w:sz w:val="24"/>
          <w:szCs w:val="24"/>
        </w:rPr>
        <w:t>n</w:t>
      </w:r>
      <w:r>
        <w:rPr>
          <w:rFonts w:ascii="Times New Roman" w:eastAsia="ＭＳ 明朝" w:hAnsi="Times New Roman" w:cs="Times New Roman" w:hint="eastAsia"/>
          <w:color w:val="C00000"/>
          <w:kern w:val="0"/>
          <w:sz w:val="24"/>
          <w:szCs w:val="24"/>
        </w:rPr>
        <w:t xml:space="preserve">)] </w:t>
      </w:r>
      <w:r w:rsidRPr="00A86611">
        <w:rPr>
          <w:rFonts w:ascii="Times New Roman" w:eastAsia="ＭＳ 明朝" w:hAnsi="Times New Roman" w:cs="Times New Roman"/>
          <w:color w:val="C00000"/>
          <w:kern w:val="0"/>
          <w:sz w:val="24"/>
          <w:szCs w:val="24"/>
        </w:rPr>
        <w:t>=</w:t>
      </w:r>
      <w:r w:rsidRPr="00A86611">
        <w:rPr>
          <w:rFonts w:ascii="Times New Roman" w:hAnsi="Times New Roman" w:cs="Times New Roman" w:hint="eastAsia"/>
          <w:color w:val="C00000"/>
          <w:sz w:val="24"/>
          <w:szCs w:val="24"/>
        </w:rPr>
        <w:t xml:space="preserve"> </w:t>
      </w:r>
      <w:r w:rsidRPr="00A86611">
        <w:rPr>
          <w:rFonts w:ascii="Times New Roman" w:hAnsi="Times New Roman" w:cs="Times New Roman"/>
          <w:color w:val="C00000"/>
          <w:sz w:val="24"/>
          <w:szCs w:val="24"/>
        </w:rPr>
        <w:t>B</w:t>
      </w:r>
      <w:r w:rsidRPr="00A86611">
        <w:rPr>
          <w:rFonts w:ascii="Times New Roman" w:hAnsi="Times New Roman" w:cs="Times New Roman" w:hint="eastAsia"/>
          <w:color w:val="C00000"/>
          <w:sz w:val="24"/>
          <w:szCs w:val="24"/>
        </w:rPr>
        <w:t>H(</w:t>
      </w:r>
      <w:r w:rsidRPr="00A86611">
        <w:rPr>
          <w:rFonts w:ascii="Times New Roman" w:hAnsi="Times New Roman" w:cs="Times New Roman" w:hint="eastAsia"/>
          <w:i/>
          <w:iCs/>
          <w:color w:val="C00000"/>
          <w:sz w:val="24"/>
          <w:szCs w:val="24"/>
        </w:rPr>
        <w:t>n</w:t>
      </w:r>
      <w:r w:rsidRPr="00A86611">
        <w:rPr>
          <w:rFonts w:ascii="Times New Roman" w:hAnsi="Times New Roman" w:cs="Times New Roman" w:hint="eastAsia"/>
          <w:color w:val="C00000"/>
          <w:sz w:val="24"/>
          <w:szCs w:val="24"/>
        </w:rPr>
        <w:t>-</w:t>
      </w:r>
      <w:proofErr w:type="gramStart"/>
      <w:r w:rsidRPr="00A86611">
        <w:rPr>
          <w:rFonts w:ascii="Times New Roman" w:hAnsi="Times New Roman" w:cs="Times New Roman" w:hint="eastAsia"/>
          <w:i/>
          <w:iCs/>
          <w:color w:val="C00000"/>
          <w:sz w:val="24"/>
          <w:szCs w:val="24"/>
        </w:rPr>
        <w:t>dii</w:t>
      </w:r>
      <w:r w:rsidRPr="00A86611">
        <w:rPr>
          <w:rFonts w:ascii="Times New Roman" w:hAnsi="Times New Roman" w:cs="Times New Roman" w:hint="eastAsia"/>
          <w:color w:val="C00000"/>
          <w:sz w:val="24"/>
          <w:szCs w:val="24"/>
        </w:rPr>
        <w:t>)</w:t>
      </w:r>
      <w:r w:rsidRPr="00A86611">
        <w:rPr>
          <w:rFonts w:ascii="Times New Roman" w:hAnsi="Times New Roman" w:cs="Times New Roman"/>
          <w:color w:val="C00000"/>
          <w:sz w:val="24"/>
          <w:szCs w:val="24"/>
        </w:rPr>
        <w:t>*</w:t>
      </w:r>
      <w:proofErr w:type="gramEnd"/>
      <w:r w:rsidRPr="00A86611">
        <w:rPr>
          <w:rFonts w:ascii="Times New Roman" w:hAnsi="Times New Roman" w:cs="Times New Roman" w:hint="eastAsia"/>
          <w:color w:val="C00000"/>
          <w:sz w:val="24"/>
          <w:szCs w:val="24"/>
        </w:rPr>
        <w:t xml:space="preserve"> E(</w:t>
      </w:r>
      <w:r w:rsidRPr="00A86611">
        <w:rPr>
          <w:rFonts w:ascii="Times New Roman" w:hAnsi="Times New Roman" w:cs="Times New Roman" w:hint="eastAsia"/>
          <w:i/>
          <w:iCs/>
          <w:color w:val="C00000"/>
          <w:sz w:val="24"/>
          <w:szCs w:val="24"/>
        </w:rPr>
        <w:t>n</w:t>
      </w:r>
      <w:r w:rsidRPr="00A86611">
        <w:rPr>
          <w:rFonts w:ascii="Times New Roman" w:hAnsi="Times New Roman" w:cs="Times New Roman" w:hint="eastAsia"/>
          <w:color w:val="C00000"/>
          <w:sz w:val="24"/>
          <w:szCs w:val="24"/>
        </w:rPr>
        <w:t>-</w:t>
      </w:r>
      <w:r w:rsidRPr="00A86611">
        <w:rPr>
          <w:rFonts w:ascii="Times New Roman" w:hAnsi="Times New Roman" w:cs="Times New Roman" w:hint="eastAsia"/>
          <w:i/>
          <w:iCs/>
          <w:color w:val="C00000"/>
          <w:sz w:val="24"/>
          <w:szCs w:val="24"/>
        </w:rPr>
        <w:t>dii</w:t>
      </w:r>
      <w:r w:rsidRPr="00A86611">
        <w:rPr>
          <w:rFonts w:ascii="Times New Roman" w:hAnsi="Times New Roman" w:cs="Times New Roman" w:hint="eastAsia"/>
          <w:color w:val="C00000"/>
          <w:sz w:val="24"/>
          <w:szCs w:val="24"/>
        </w:rPr>
        <w:t xml:space="preserve">)                                    </w:t>
      </w:r>
      <w:proofErr w:type="gramStart"/>
      <w:r w:rsidRPr="00A86611">
        <w:rPr>
          <w:rFonts w:ascii="Times New Roman" w:hAnsi="Times New Roman" w:cs="Times New Roman" w:hint="eastAsia"/>
          <w:color w:val="C00000"/>
          <w:sz w:val="24"/>
          <w:szCs w:val="24"/>
        </w:rPr>
        <w:t xml:space="preserve">   (</w:t>
      </w:r>
      <w:proofErr w:type="gramEnd"/>
      <w:r w:rsidRPr="00A86611">
        <w:rPr>
          <w:rFonts w:ascii="Times New Roman" w:hAnsi="Times New Roman" w:cs="Times New Roman" w:hint="eastAsia"/>
          <w:color w:val="C00000"/>
          <w:sz w:val="24"/>
          <w:szCs w:val="24"/>
        </w:rPr>
        <w:t>230</w:t>
      </w:r>
      <w:r w:rsidRPr="00A86611">
        <w:rPr>
          <w:rFonts w:ascii="Times New Roman" w:eastAsia="ＭＳ 明朝" w:hAnsi="Times New Roman" w:cs="Times New Roman" w:hint="eastAsia"/>
          <w:color w:val="C00000"/>
          <w:kern w:val="0"/>
          <w:sz w:val="24"/>
          <w:szCs w:val="24"/>
        </w:rPr>
        <w:t>)</w:t>
      </w:r>
    </w:p>
    <w:p w14:paraId="47A74E07" w14:textId="77777777" w:rsidR="00CE1EB2" w:rsidRPr="00A86611" w:rsidRDefault="007D3CC2" w:rsidP="00CE1EB2">
      <w:pPr>
        <w:rPr>
          <w:rFonts w:ascii="Times New Roman" w:eastAsia="ＭＳ 明朝" w:hAnsi="Times New Roman" w:cs="Times New Roman"/>
          <w:color w:val="C00000"/>
          <w:kern w:val="0"/>
          <w:sz w:val="24"/>
          <w:szCs w:val="24"/>
        </w:rPr>
      </w:pPr>
      <w:r w:rsidRPr="00A86611">
        <w:rPr>
          <w:rFonts w:ascii="Times New Roman" w:eastAsia="ＭＳ 明朝" w:hAnsi="Times New Roman" w:cs="Times New Roman" w:hint="eastAsia"/>
          <w:color w:val="C00000"/>
          <w:kern w:val="0"/>
          <w:sz w:val="24"/>
          <w:szCs w:val="24"/>
        </w:rPr>
        <w:t>Formula (230) is mathematically equivalent to</w:t>
      </w:r>
    </w:p>
    <w:p w14:paraId="78694020" w14:textId="76AF0840" w:rsidR="00CE1EB2" w:rsidRPr="00BE4718" w:rsidRDefault="007D3CC2" w:rsidP="00CE1EB2">
      <w:pPr>
        <w:widowControl/>
        <w:rPr>
          <w:rFonts w:ascii="Times New Roman" w:eastAsia="游ゴシック" w:hAnsi="Times New Roman" w:cs="Times New Roman"/>
          <w:color w:val="C00000"/>
          <w:kern w:val="0"/>
          <w:sz w:val="24"/>
          <w:szCs w:val="24"/>
        </w:rPr>
      </w:pPr>
      <w:proofErr w:type="spellStart"/>
      <w:r w:rsidRPr="00BE4718">
        <w:rPr>
          <w:rFonts w:ascii="Times New Roman" w:eastAsia="游ゴシック" w:hAnsi="Times New Roman" w:cs="Times New Roman"/>
          <w:i/>
          <w:iCs/>
          <w:color w:val="C00000"/>
          <w:kern w:val="0"/>
          <w:sz w:val="24"/>
          <w:szCs w:val="24"/>
        </w:rPr>
        <w:t>Re</w:t>
      </w:r>
      <w:r w:rsidRPr="00BE4718">
        <w:rPr>
          <w:rFonts w:ascii="Times New Roman" w:eastAsia="游ゴシック" w:hAnsi="Times New Roman" w:cs="Times New Roman" w:hint="eastAsia"/>
          <w:i/>
          <w:iCs/>
          <w:color w:val="C00000"/>
          <w:kern w:val="0"/>
          <w:sz w:val="24"/>
          <w:szCs w:val="24"/>
        </w:rPr>
        <w:t>RT</w:t>
      </w:r>
      <w:proofErr w:type="spellEnd"/>
      <w:r w:rsidRPr="00BE4718">
        <w:rPr>
          <w:rFonts w:ascii="Times New Roman" w:eastAsia="游ゴシック" w:hAnsi="Times New Roman" w:cs="Times New Roman"/>
          <w:color w:val="C00000"/>
          <w:kern w:val="0"/>
          <w:sz w:val="24"/>
          <w:szCs w:val="24"/>
        </w:rPr>
        <w:t>(</w:t>
      </w:r>
      <w:r w:rsidRPr="00BE4718">
        <w:rPr>
          <w:rFonts w:ascii="Times New Roman" w:eastAsia="游ゴシック" w:hAnsi="Times New Roman" w:cs="Times New Roman"/>
          <w:i/>
          <w:iCs/>
          <w:color w:val="C00000"/>
          <w:kern w:val="0"/>
          <w:sz w:val="24"/>
          <w:szCs w:val="24"/>
        </w:rPr>
        <w:t>n</w:t>
      </w:r>
      <w:r w:rsidRPr="00BE4718">
        <w:rPr>
          <w:rFonts w:ascii="Times New Roman" w:eastAsia="游ゴシック" w:hAnsi="Times New Roman" w:cs="Times New Roman"/>
          <w:color w:val="C00000"/>
          <w:kern w:val="0"/>
          <w:sz w:val="24"/>
          <w:szCs w:val="24"/>
        </w:rPr>
        <w:t>)=</w:t>
      </w:r>
      <w:r w:rsidRPr="00BE4718">
        <w:rPr>
          <w:rFonts w:ascii="Times New Roman" w:eastAsia="游ゴシック" w:hAnsi="Times New Roman" w:cs="Times New Roman" w:hint="eastAsia"/>
          <w:i/>
          <w:iCs/>
          <w:color w:val="C00000"/>
          <w:kern w:val="0"/>
          <w:sz w:val="24"/>
          <w:szCs w:val="24"/>
        </w:rPr>
        <w:t>R</w:t>
      </w:r>
      <w:r w:rsidRPr="00BE4718">
        <w:rPr>
          <w:rFonts w:ascii="Times New Roman" w:eastAsia="游ゴシック" w:hAnsi="Times New Roman" w:cs="Times New Roman"/>
          <w:i/>
          <w:iCs/>
          <w:color w:val="C00000"/>
          <w:kern w:val="0"/>
          <w:sz w:val="24"/>
          <w:szCs w:val="24"/>
        </w:rPr>
        <w:t>T</w:t>
      </w:r>
      <w:r w:rsidRPr="00BE4718">
        <w:rPr>
          <w:rFonts w:ascii="Times New Roman" w:eastAsia="游ゴシック" w:hAnsi="Times New Roman" w:cs="Times New Roman"/>
          <w:color w:val="C00000"/>
          <w:kern w:val="0"/>
          <w:sz w:val="24"/>
          <w:szCs w:val="24"/>
        </w:rPr>
        <w:t>(</w:t>
      </w:r>
      <w:r w:rsidRPr="00BE4718">
        <w:rPr>
          <w:rFonts w:ascii="Times New Roman" w:eastAsia="游ゴシック" w:hAnsi="Times New Roman" w:cs="Times New Roman"/>
          <w:i/>
          <w:iCs/>
          <w:color w:val="C00000"/>
          <w:kern w:val="0"/>
          <w:sz w:val="24"/>
          <w:szCs w:val="24"/>
        </w:rPr>
        <w:t>n-</w:t>
      </w:r>
      <w:proofErr w:type="gramStart"/>
      <w:r w:rsidRPr="00BE4718">
        <w:rPr>
          <w:rFonts w:ascii="Times New Roman" w:eastAsia="游ゴシック" w:hAnsi="Times New Roman" w:cs="Times New Roman"/>
          <w:i/>
          <w:iCs/>
          <w:color w:val="C00000"/>
          <w:kern w:val="0"/>
          <w:sz w:val="24"/>
          <w:szCs w:val="24"/>
        </w:rPr>
        <w:t>dii</w:t>
      </w:r>
      <w:r w:rsidRPr="00BE4718">
        <w:rPr>
          <w:rFonts w:ascii="Times New Roman" w:eastAsia="游ゴシック" w:hAnsi="Times New Roman" w:cs="Times New Roman"/>
          <w:color w:val="C00000"/>
          <w:kern w:val="0"/>
          <w:sz w:val="24"/>
          <w:szCs w:val="24"/>
        </w:rPr>
        <w:t>)*</w:t>
      </w:r>
      <w:proofErr w:type="spellStart"/>
      <w:proofErr w:type="gramEnd"/>
      <w:r w:rsidRPr="00BE4718">
        <w:rPr>
          <w:rFonts w:ascii="Times New Roman" w:eastAsia="游ゴシック" w:hAnsi="Times New Roman" w:cs="Times New Roman"/>
          <w:i/>
          <w:iCs/>
          <w:color w:val="C00000"/>
          <w:kern w:val="0"/>
          <w:sz w:val="24"/>
          <w:szCs w:val="24"/>
        </w:rPr>
        <w:t>bii</w:t>
      </w:r>
      <w:proofErr w:type="spellEnd"/>
      <w:r w:rsidRPr="00BE4718">
        <w:rPr>
          <w:rFonts w:ascii="Times New Roman" w:eastAsia="游ゴシック" w:hAnsi="Times New Roman" w:cs="Times New Roman"/>
          <w:color w:val="C00000"/>
          <w:kern w:val="0"/>
          <w:sz w:val="24"/>
          <w:szCs w:val="24"/>
        </w:rPr>
        <w:t>(</w:t>
      </w:r>
      <w:r w:rsidRPr="00BE4718">
        <w:rPr>
          <w:rFonts w:ascii="Times New Roman" w:eastAsia="游ゴシック" w:hAnsi="Times New Roman" w:cs="Times New Roman"/>
          <w:i/>
          <w:iCs/>
          <w:color w:val="C00000"/>
          <w:kern w:val="0"/>
          <w:sz w:val="24"/>
          <w:szCs w:val="24"/>
        </w:rPr>
        <w:t>n-dii</w:t>
      </w:r>
      <w:r w:rsidRPr="00BE4718">
        <w:rPr>
          <w:rFonts w:ascii="Times New Roman" w:eastAsia="游ゴシック" w:hAnsi="Times New Roman" w:cs="Times New Roman"/>
          <w:color w:val="C00000"/>
          <w:kern w:val="0"/>
          <w:sz w:val="24"/>
          <w:szCs w:val="24"/>
        </w:rPr>
        <w:t>)</w:t>
      </w:r>
      <w:r w:rsidRPr="00BE4718">
        <w:rPr>
          <w:rFonts w:ascii="Times New Roman" w:eastAsia="游ゴシック" w:hAnsi="Times New Roman" w:cs="Times New Roman" w:hint="eastAsia"/>
          <w:color w:val="C00000"/>
          <w:kern w:val="0"/>
          <w:sz w:val="24"/>
          <w:szCs w:val="24"/>
        </w:rPr>
        <w:t xml:space="preserve">                              </w:t>
      </w:r>
      <w:proofErr w:type="gramStart"/>
      <w:r w:rsidRPr="00BE4718">
        <w:rPr>
          <w:rFonts w:ascii="Times New Roman" w:eastAsia="游ゴシック" w:hAnsi="Times New Roman" w:cs="Times New Roman" w:hint="eastAsia"/>
          <w:color w:val="C00000"/>
          <w:kern w:val="0"/>
          <w:sz w:val="24"/>
          <w:szCs w:val="24"/>
        </w:rPr>
        <w:t xml:space="preserve">   (231)(</w:t>
      </w:r>
      <w:proofErr w:type="gramEnd"/>
      <w:r w:rsidRPr="00BE4718">
        <w:rPr>
          <w:rFonts w:ascii="Times New Roman" w:eastAsia="游ゴシック" w:hAnsi="Times New Roman" w:cs="Times New Roman" w:hint="eastAsia"/>
          <w:color w:val="C00000"/>
          <w:kern w:val="0"/>
          <w:sz w:val="24"/>
          <w:szCs w:val="24"/>
        </w:rPr>
        <w:t>=</w:t>
      </w:r>
      <w:r w:rsidRPr="004F08D0">
        <w:rPr>
          <w:rFonts w:ascii="Times New Roman" w:eastAsia="游ゴシック" w:hAnsi="Times New Roman" w:cs="Times New Roman" w:hint="eastAsia"/>
          <w:color w:val="C00000"/>
          <w:kern w:val="0"/>
          <w:sz w:val="24"/>
          <w:szCs w:val="24"/>
        </w:rPr>
        <w:t>225, 223, 113)</w:t>
      </w:r>
    </w:p>
    <w:p w14:paraId="78CE06CE" w14:textId="3B8009BC" w:rsidR="00CE1EB2" w:rsidRDefault="007D3CC2" w:rsidP="00CE1EB2">
      <w:pPr>
        <w:rPr>
          <w:rFonts w:ascii="Times New Roman" w:eastAsia="游ゴシック" w:hAnsi="Times New Roman" w:cs="Times New Roman"/>
          <w:color w:val="C00000"/>
          <w:kern w:val="0"/>
          <w:sz w:val="24"/>
          <w:szCs w:val="24"/>
        </w:rPr>
      </w:pPr>
      <w:r w:rsidRPr="00BE4718">
        <w:rPr>
          <w:rFonts w:ascii="Times New Roman" w:hAnsi="Times New Roman" w:cs="Times New Roman" w:hint="eastAsia"/>
          <w:color w:val="C00000"/>
          <w:sz w:val="24"/>
          <w:szCs w:val="24"/>
        </w:rPr>
        <w:t xml:space="preserve">  </w:t>
      </w:r>
      <w:r w:rsidRPr="00A86611">
        <w:rPr>
          <w:rFonts w:ascii="Times New Roman" w:hAnsi="Times New Roman" w:cs="Times New Roman"/>
          <w:color w:val="C00000"/>
          <w:sz w:val="24"/>
          <w:szCs w:val="24"/>
        </w:rPr>
        <w:t xml:space="preserve">When the </w:t>
      </w:r>
      <w:r w:rsidRPr="00A86611">
        <w:rPr>
          <w:rFonts w:ascii="Times New Roman" w:hAnsi="Times New Roman" w:cs="Times New Roman" w:hint="eastAsia"/>
          <w:color w:val="C00000"/>
          <w:sz w:val="24"/>
          <w:szCs w:val="24"/>
        </w:rPr>
        <w:t xml:space="preserve">COVID-19 </w:t>
      </w:r>
      <w:r>
        <w:rPr>
          <w:rFonts w:ascii="Times New Roman" w:eastAsia="游明朝" w:hAnsi="Times New Roman" w:cs="Times New Roman"/>
          <w:color w:val="C00000"/>
          <w:sz w:val="24"/>
          <w:szCs w:val="24"/>
        </w:rPr>
        <w:t xml:space="preserve">epidemic </w:t>
      </w:r>
      <w:r w:rsidRPr="00A86611">
        <w:rPr>
          <w:rFonts w:ascii="Times New Roman" w:hAnsi="Times New Roman" w:cs="Times New Roman"/>
          <w:color w:val="C00000"/>
          <w:sz w:val="24"/>
          <w:szCs w:val="24"/>
        </w:rPr>
        <w:t>ends,</w:t>
      </w:r>
      <w:r w:rsidRPr="00A86611">
        <w:rPr>
          <w:rFonts w:ascii="Times New Roman" w:hAnsi="Times New Roman" w:cs="Times New Roman" w:hint="eastAsia"/>
          <w:color w:val="C00000"/>
          <w:sz w:val="24"/>
          <w:szCs w:val="24"/>
        </w:rPr>
        <w:t xml:space="preserve"> the number of recovered individuals themselves should </w:t>
      </w:r>
      <w:r>
        <w:rPr>
          <w:rFonts w:ascii="Times New Roman" w:eastAsia="游明朝" w:hAnsi="Times New Roman" w:cs="Times New Roman"/>
          <w:color w:val="C00000"/>
          <w:sz w:val="24"/>
          <w:szCs w:val="24"/>
        </w:rPr>
        <w:t xml:space="preserve">ultimately </w:t>
      </w:r>
      <w:r w:rsidRPr="00A86611">
        <w:rPr>
          <w:rFonts w:ascii="Times New Roman" w:hAnsi="Times New Roman" w:cs="Times New Roman" w:hint="eastAsia"/>
          <w:color w:val="C00000"/>
          <w:sz w:val="24"/>
          <w:szCs w:val="24"/>
        </w:rPr>
        <w:t xml:space="preserve">be 0. When the number of recovered individuals becomes 0 on date </w:t>
      </w:r>
      <w:r w:rsidRPr="00A86611">
        <w:rPr>
          <w:rFonts w:ascii="Times New Roman" w:eastAsia="游ゴシック" w:hAnsi="Times New Roman" w:cs="Times New Roman" w:hint="eastAsia"/>
          <w:i/>
          <w:iCs/>
          <w:color w:val="C00000"/>
          <w:kern w:val="0"/>
          <w:sz w:val="24"/>
          <w:szCs w:val="24"/>
        </w:rPr>
        <w:t>m</w:t>
      </w:r>
      <w:r w:rsidRPr="00A86611">
        <w:rPr>
          <w:rFonts w:ascii="Times New Roman" w:eastAsia="游ゴシック" w:hAnsi="Times New Roman" w:cs="Times New Roman" w:hint="eastAsia"/>
          <w:color w:val="C00000"/>
          <w:kern w:val="0"/>
          <w:sz w:val="24"/>
          <w:szCs w:val="24"/>
        </w:rPr>
        <w:t>,</w:t>
      </w:r>
      <w:r w:rsidRPr="00A86611">
        <w:rPr>
          <w:rFonts w:ascii="Times New Roman" w:hAnsi="Times New Roman" w:cs="Times New Roman" w:hint="eastAsia"/>
          <w:color w:val="C00000"/>
          <w:sz w:val="24"/>
          <w:szCs w:val="24"/>
        </w:rPr>
        <w:t xml:space="preserve"> the value of </w:t>
      </w:r>
      <w:proofErr w:type="spellStart"/>
      <w:r w:rsidRPr="00A86611">
        <w:rPr>
          <w:rFonts w:ascii="Times New Roman" w:eastAsia="游ゴシック" w:hAnsi="Times New Roman" w:cs="Times New Roman"/>
          <w:i/>
          <w:iCs/>
          <w:color w:val="C00000"/>
          <w:kern w:val="0"/>
          <w:sz w:val="24"/>
          <w:szCs w:val="24"/>
        </w:rPr>
        <w:t>Re</w:t>
      </w:r>
      <w:r w:rsidRPr="00A86611">
        <w:rPr>
          <w:rFonts w:ascii="Times New Roman" w:eastAsia="游ゴシック" w:hAnsi="Times New Roman" w:cs="Times New Roman" w:hint="eastAsia"/>
          <w:i/>
          <w:iCs/>
          <w:color w:val="C00000"/>
          <w:kern w:val="0"/>
          <w:sz w:val="24"/>
          <w:szCs w:val="24"/>
        </w:rPr>
        <w:t>RT</w:t>
      </w:r>
      <w:proofErr w:type="spellEnd"/>
      <w:r w:rsidRPr="00A86611">
        <w:rPr>
          <w:rFonts w:ascii="Times New Roman" w:eastAsia="游ゴシック" w:hAnsi="Times New Roman" w:cs="Times New Roman" w:hint="eastAsia"/>
          <w:i/>
          <w:iCs/>
          <w:color w:val="C00000"/>
          <w:kern w:val="0"/>
          <w:sz w:val="24"/>
          <w:szCs w:val="24"/>
        </w:rPr>
        <w:t xml:space="preserve"> </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i/>
          <w:iCs/>
          <w:color w:val="C00000"/>
          <w:kern w:val="0"/>
          <w:sz w:val="24"/>
          <w:szCs w:val="24"/>
        </w:rPr>
        <w:t>m</w:t>
      </w:r>
      <w:r w:rsidRPr="00A86611">
        <w:rPr>
          <w:rFonts w:ascii="Times New Roman" w:eastAsia="游ゴシック" w:hAnsi="Times New Roman" w:cs="Times New Roman" w:hint="eastAsia"/>
          <w:color w:val="C00000"/>
          <w:kern w:val="0"/>
          <w:sz w:val="24"/>
          <w:szCs w:val="24"/>
        </w:rPr>
        <w:t xml:space="preserve">+ </w:t>
      </w:r>
      <w:r w:rsidRPr="00A86611">
        <w:rPr>
          <w:rFonts w:ascii="Times New Roman" w:eastAsia="游ゴシック" w:hAnsi="Times New Roman" w:cs="Times New Roman"/>
          <w:i/>
          <w:iCs/>
          <w:color w:val="C00000"/>
          <w:kern w:val="0"/>
          <w:sz w:val="24"/>
          <w:szCs w:val="24"/>
        </w:rPr>
        <w:t>dii</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 xml:space="preserve"> on date </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i/>
          <w:iCs/>
          <w:color w:val="C00000"/>
          <w:kern w:val="0"/>
          <w:sz w:val="24"/>
          <w:szCs w:val="24"/>
        </w:rPr>
        <w:t>m</w:t>
      </w:r>
      <w:r w:rsidRPr="00A86611">
        <w:rPr>
          <w:rFonts w:ascii="Times New Roman" w:eastAsia="游ゴシック" w:hAnsi="Times New Roman" w:cs="Times New Roman" w:hint="eastAsia"/>
          <w:color w:val="C00000"/>
          <w:kern w:val="0"/>
          <w:sz w:val="24"/>
          <w:szCs w:val="24"/>
        </w:rPr>
        <w:t xml:space="preserve">+ </w:t>
      </w:r>
      <w:r w:rsidRPr="00A86611">
        <w:rPr>
          <w:rFonts w:ascii="Times New Roman" w:eastAsia="游ゴシック" w:hAnsi="Times New Roman" w:cs="Times New Roman"/>
          <w:i/>
          <w:iCs/>
          <w:color w:val="C00000"/>
          <w:kern w:val="0"/>
          <w:sz w:val="24"/>
          <w:szCs w:val="24"/>
        </w:rPr>
        <w:t>dii</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 xml:space="preserve"> </w:t>
      </w:r>
      <w:r w:rsidRPr="00A86611">
        <w:rPr>
          <w:rFonts w:ascii="Times New Roman" w:eastAsia="ＭＳ 明朝" w:hAnsi="Times New Roman" w:cs="Times New Roman"/>
          <w:color w:val="C00000"/>
          <w:kern w:val="0"/>
          <w:sz w:val="24"/>
          <w:szCs w:val="24"/>
        </w:rPr>
        <w:t>automatically</w:t>
      </w:r>
      <w:r w:rsidRPr="00A86611">
        <w:rPr>
          <w:rFonts w:ascii="Times New Roman" w:eastAsia="ＭＳ 明朝" w:hAnsi="Times New Roman" w:cs="Times New Roman" w:hint="eastAsia"/>
          <w:color w:val="C00000"/>
          <w:kern w:val="0"/>
          <w:sz w:val="24"/>
          <w:szCs w:val="24"/>
        </w:rPr>
        <w:t xml:space="preserve"> becomes 0 because </w:t>
      </w:r>
      <w:r w:rsidRPr="00A86611">
        <w:rPr>
          <w:rFonts w:ascii="Times New Roman" w:hAnsi="Times New Roman" w:cs="Times New Roman" w:hint="eastAsia"/>
          <w:i/>
          <w:iCs/>
          <w:color w:val="C00000"/>
          <w:sz w:val="24"/>
          <w:szCs w:val="24"/>
        </w:rPr>
        <w:t>R</w:t>
      </w:r>
      <w:r w:rsidRPr="00A86611">
        <w:rPr>
          <w:rFonts w:ascii="Times New Roman" w:hAnsi="Times New Roman" w:cs="Times New Roman"/>
          <w:i/>
          <w:iCs/>
          <w:color w:val="C00000"/>
          <w:sz w:val="24"/>
          <w:szCs w:val="24"/>
        </w:rPr>
        <w:t>T</w:t>
      </w:r>
      <w:r w:rsidRPr="00A86611">
        <w:rPr>
          <w:rFonts w:ascii="Times New Roman" w:eastAsia="游ゴシック" w:hAnsi="Times New Roman" w:cs="Times New Roman"/>
          <w:color w:val="C00000"/>
          <w:kern w:val="0"/>
          <w:sz w:val="24"/>
          <w:szCs w:val="24"/>
        </w:rPr>
        <w:t xml:space="preserve"> (</w:t>
      </w:r>
      <w:r w:rsidRPr="00A86611">
        <w:rPr>
          <w:rFonts w:ascii="Times New Roman" w:eastAsia="游ゴシック" w:hAnsi="Times New Roman" w:cs="Times New Roman" w:hint="eastAsia"/>
          <w:i/>
          <w:iCs/>
          <w:color w:val="C00000"/>
          <w:kern w:val="0"/>
          <w:sz w:val="24"/>
          <w:szCs w:val="24"/>
        </w:rPr>
        <w:t>m</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 xml:space="preserve"> becomes 0</w:t>
      </w:r>
      <w:r>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 xml:space="preserve"> that is, </w:t>
      </w:r>
      <w:r w:rsidRPr="00A86611">
        <w:rPr>
          <w:rFonts w:ascii="Times New Roman" w:hAnsi="Times New Roman" w:cs="Times New Roman" w:hint="eastAsia"/>
          <w:color w:val="C00000"/>
          <w:sz w:val="24"/>
          <w:szCs w:val="24"/>
        </w:rPr>
        <w:t>the value of BH(</w:t>
      </w:r>
      <w:r w:rsidRPr="00A86611">
        <w:rPr>
          <w:rFonts w:ascii="Times New Roman" w:hAnsi="Times New Roman" w:cs="Times New Roman" w:hint="eastAsia"/>
          <w:i/>
          <w:iCs/>
          <w:color w:val="C00000"/>
          <w:sz w:val="24"/>
          <w:szCs w:val="24"/>
        </w:rPr>
        <w:t>m</w:t>
      </w:r>
      <w:r w:rsidRPr="00A86611">
        <w:rPr>
          <w:rFonts w:ascii="Times New Roman" w:hAnsi="Times New Roman" w:cs="Times New Roman" w:hint="eastAsia"/>
          <w:color w:val="C00000"/>
          <w:sz w:val="24"/>
          <w:szCs w:val="24"/>
        </w:rPr>
        <w:t>) becomes 0</w:t>
      </w:r>
      <w:r w:rsidRPr="00A86611">
        <w:rPr>
          <w:rFonts w:ascii="Times New Roman" w:eastAsia="ＭＳ 明朝" w:hAnsi="Times New Roman" w:cs="Times New Roman" w:hint="eastAsia"/>
          <w:color w:val="C00000"/>
          <w:kern w:val="0"/>
          <w:sz w:val="24"/>
          <w:szCs w:val="24"/>
        </w:rPr>
        <w:t xml:space="preserve">. Thus, </w:t>
      </w:r>
      <w:r w:rsidR="005B0A82">
        <w:rPr>
          <w:rFonts w:ascii="Times New Roman" w:eastAsia="ＭＳ 明朝" w:hAnsi="Times New Roman" w:cs="Times New Roman" w:hint="eastAsia"/>
          <w:color w:val="C00000"/>
          <w:kern w:val="0"/>
          <w:sz w:val="24"/>
          <w:szCs w:val="24"/>
        </w:rPr>
        <w:t>Eq.</w:t>
      </w:r>
      <w:r w:rsidRPr="00A86611">
        <w:rPr>
          <w:rFonts w:ascii="Times New Roman" w:eastAsia="ＭＳ 明朝" w:hAnsi="Times New Roman" w:cs="Times New Roman" w:hint="eastAsia"/>
          <w:color w:val="C00000"/>
          <w:kern w:val="0"/>
          <w:sz w:val="24"/>
          <w:szCs w:val="24"/>
        </w:rPr>
        <w:t xml:space="preserve"> </w:t>
      </w:r>
      <w:r w:rsidRPr="004F08D0">
        <w:rPr>
          <w:rFonts w:ascii="Times New Roman" w:eastAsia="ＭＳ 明朝" w:hAnsi="Times New Roman" w:cs="Times New Roman" w:hint="eastAsia"/>
          <w:color w:val="C00000"/>
          <w:kern w:val="0"/>
          <w:sz w:val="24"/>
          <w:szCs w:val="24"/>
        </w:rPr>
        <w:t>(231)</w:t>
      </w:r>
      <w:r w:rsidRPr="00A86611">
        <w:rPr>
          <w:rFonts w:ascii="Times New Roman" w:eastAsia="ＭＳ 明朝" w:hAnsi="Times New Roman" w:cs="Times New Roman" w:hint="eastAsia"/>
          <w:color w:val="C00000"/>
          <w:kern w:val="0"/>
          <w:sz w:val="24"/>
          <w:szCs w:val="24"/>
        </w:rPr>
        <w:t xml:space="preserve"> indicates that </w:t>
      </w:r>
      <w:r w:rsidRPr="00A86611">
        <w:rPr>
          <w:rFonts w:ascii="Times New Roman" w:hAnsi="Times New Roman" w:cs="Times New Roman" w:hint="eastAsia"/>
          <w:color w:val="C00000"/>
          <w:sz w:val="24"/>
          <w:szCs w:val="24"/>
        </w:rPr>
        <w:t>when the epidemic ends</w:t>
      </w:r>
      <w:r w:rsidRPr="00A86611">
        <w:rPr>
          <w:rFonts w:ascii="Times New Roman" w:eastAsia="ＭＳ 明朝" w:hAnsi="Times New Roman" w:cs="Times New Roman" w:hint="eastAsia"/>
          <w:color w:val="C00000"/>
          <w:kern w:val="0"/>
          <w:sz w:val="24"/>
          <w:szCs w:val="24"/>
        </w:rPr>
        <w:t xml:space="preserve"> on date </w:t>
      </w:r>
      <w:r w:rsidRPr="00A86611">
        <w:rPr>
          <w:rFonts w:ascii="Times New Roman" w:eastAsia="ＭＳ 明朝" w:hAnsi="Times New Roman" w:cs="Times New Roman" w:hint="eastAsia"/>
          <w:i/>
          <w:iCs/>
          <w:color w:val="C00000"/>
          <w:kern w:val="0"/>
          <w:sz w:val="24"/>
          <w:szCs w:val="24"/>
        </w:rPr>
        <w:t>m</w:t>
      </w:r>
      <w:r w:rsidRPr="00A86611">
        <w:rPr>
          <w:rFonts w:ascii="Times New Roman" w:hAnsi="Times New Roman" w:cs="Times New Roman" w:hint="eastAsia"/>
          <w:color w:val="C00000"/>
          <w:sz w:val="24"/>
          <w:szCs w:val="24"/>
        </w:rPr>
        <w:t>,</w:t>
      </w:r>
      <w:r w:rsidRPr="00A86611">
        <w:rPr>
          <w:rFonts w:ascii="Times New Roman" w:eastAsia="ＭＳ 明朝" w:hAnsi="Times New Roman" w:cs="Times New Roman" w:hint="eastAsia"/>
          <w:color w:val="C00000"/>
          <w:kern w:val="0"/>
          <w:sz w:val="24"/>
          <w:szCs w:val="24"/>
        </w:rPr>
        <w:t xml:space="preserve"> </w:t>
      </w:r>
      <w:r w:rsidRPr="00A86611">
        <w:rPr>
          <w:rFonts w:ascii="Times New Roman" w:eastAsia="游ゴシック" w:hAnsi="Times New Roman" w:cs="Times New Roman" w:hint="eastAsia"/>
          <w:color w:val="C00000"/>
          <w:kern w:val="0"/>
          <w:sz w:val="24"/>
          <w:szCs w:val="24"/>
        </w:rPr>
        <w:t xml:space="preserve">the values of </w:t>
      </w:r>
      <w:proofErr w:type="spellStart"/>
      <w:r w:rsidRPr="00A86611">
        <w:rPr>
          <w:rFonts w:ascii="Times New Roman" w:eastAsia="游ゴシック" w:hAnsi="Times New Roman" w:cs="Times New Roman"/>
          <w:i/>
          <w:iCs/>
          <w:color w:val="C00000"/>
          <w:kern w:val="0"/>
          <w:sz w:val="24"/>
          <w:szCs w:val="24"/>
        </w:rPr>
        <w:t>Re</w:t>
      </w:r>
      <w:r w:rsidRPr="00A86611">
        <w:rPr>
          <w:rFonts w:ascii="Times New Roman" w:eastAsia="游ゴシック" w:hAnsi="Times New Roman" w:cs="Times New Roman" w:hint="eastAsia"/>
          <w:i/>
          <w:iCs/>
          <w:color w:val="C00000"/>
          <w:kern w:val="0"/>
          <w:sz w:val="24"/>
          <w:szCs w:val="24"/>
        </w:rPr>
        <w:t>RT</w:t>
      </w:r>
      <w:proofErr w:type="spellEnd"/>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i/>
          <w:iCs/>
          <w:color w:val="C00000"/>
          <w:kern w:val="0"/>
          <w:sz w:val="24"/>
          <w:szCs w:val="24"/>
        </w:rPr>
        <w:t>n</w:t>
      </w:r>
      <w:r w:rsidRPr="00A86611">
        <w:rPr>
          <w:rFonts w:ascii="Times New Roman" w:eastAsia="游ゴシック" w:hAnsi="Times New Roman" w:cs="Times New Roman"/>
          <w:color w:val="C00000"/>
          <w:kern w:val="0"/>
          <w:sz w:val="24"/>
          <w:szCs w:val="24"/>
        </w:rPr>
        <w:t>)</w:t>
      </w:r>
      <w:r w:rsidRPr="00A86611">
        <w:rPr>
          <w:rFonts w:ascii="Times New Roman" w:eastAsia="游ゴシック" w:hAnsi="Times New Roman" w:cs="Times New Roman" w:hint="eastAsia"/>
          <w:color w:val="C00000"/>
          <w:kern w:val="0"/>
          <w:sz w:val="24"/>
          <w:szCs w:val="24"/>
        </w:rPr>
        <w:t xml:space="preserve"> </w:t>
      </w:r>
      <w:r w:rsidRPr="00A86611">
        <w:rPr>
          <w:rFonts w:ascii="Times New Roman" w:eastAsia="ＭＳ 明朝" w:hAnsi="Times New Roman" w:cs="Times New Roman"/>
          <w:color w:val="C00000"/>
          <w:kern w:val="0"/>
          <w:sz w:val="24"/>
          <w:szCs w:val="24"/>
        </w:rPr>
        <w:t>automatically</w:t>
      </w:r>
      <w:r w:rsidRPr="00A86611">
        <w:rPr>
          <w:rFonts w:ascii="Times New Roman" w:eastAsia="ＭＳ 明朝" w:hAnsi="Times New Roman" w:cs="Times New Roman" w:hint="eastAsia"/>
          <w:color w:val="C00000"/>
          <w:kern w:val="0"/>
          <w:sz w:val="24"/>
          <w:szCs w:val="24"/>
        </w:rPr>
        <w:t xml:space="preserve"> </w:t>
      </w:r>
      <w:r w:rsidRPr="00A86611">
        <w:rPr>
          <w:rFonts w:ascii="Times New Roman" w:eastAsia="游ゴシック" w:hAnsi="Times New Roman" w:cs="Times New Roman" w:hint="eastAsia"/>
          <w:color w:val="C00000"/>
          <w:kern w:val="0"/>
          <w:sz w:val="24"/>
          <w:szCs w:val="24"/>
        </w:rPr>
        <w:t>become 0 on and after date (</w:t>
      </w:r>
      <w:r w:rsidRPr="00A86611">
        <w:rPr>
          <w:rFonts w:ascii="Times New Roman" w:eastAsia="游ゴシック" w:hAnsi="Times New Roman" w:cs="Times New Roman" w:hint="eastAsia"/>
          <w:i/>
          <w:iCs/>
          <w:color w:val="C00000"/>
          <w:kern w:val="0"/>
          <w:sz w:val="24"/>
          <w:szCs w:val="24"/>
        </w:rPr>
        <w:t>m</w:t>
      </w:r>
      <w:r w:rsidRPr="00A86611">
        <w:rPr>
          <w:rFonts w:ascii="Times New Roman" w:eastAsia="游ゴシック" w:hAnsi="Times New Roman" w:cs="Times New Roman" w:hint="eastAsia"/>
          <w:color w:val="C00000"/>
          <w:kern w:val="0"/>
          <w:sz w:val="24"/>
          <w:szCs w:val="24"/>
        </w:rPr>
        <w:t xml:space="preserve">+ </w:t>
      </w:r>
      <w:r w:rsidRPr="00A86611">
        <w:rPr>
          <w:rFonts w:ascii="Times New Roman" w:eastAsia="游ゴシック" w:hAnsi="Times New Roman" w:cs="Times New Roman" w:hint="eastAsia"/>
          <w:i/>
          <w:iCs/>
          <w:color w:val="C00000"/>
          <w:kern w:val="0"/>
          <w:sz w:val="24"/>
          <w:szCs w:val="24"/>
        </w:rPr>
        <w:t>dii</w:t>
      </w:r>
      <w:r w:rsidRPr="00F5557C">
        <w:rPr>
          <w:rFonts w:ascii="Times New Roman" w:eastAsia="游ゴシック" w:hAnsi="Times New Roman" w:cs="Times New Roman" w:hint="eastAsia"/>
          <w:color w:val="C00000"/>
          <w:kern w:val="0"/>
          <w:sz w:val="24"/>
          <w:szCs w:val="24"/>
        </w:rPr>
        <w:t>).</w:t>
      </w:r>
    </w:p>
    <w:p w14:paraId="12E7FE5B" w14:textId="77777777" w:rsidR="00CE1EB2" w:rsidRPr="00F5557C" w:rsidRDefault="00CE1EB2" w:rsidP="00CE1EB2">
      <w:pPr>
        <w:rPr>
          <w:rFonts w:ascii="Times New Roman" w:hAnsi="Times New Roman" w:cs="Times New Roman"/>
          <w:color w:val="C00000"/>
          <w:sz w:val="24"/>
          <w:szCs w:val="24"/>
        </w:rPr>
      </w:pPr>
    </w:p>
    <w:p w14:paraId="3E5AD184" w14:textId="10EAFEE3" w:rsidR="00C03B8C" w:rsidRPr="00E71A74" w:rsidRDefault="007D3CC2" w:rsidP="00C03B8C">
      <w:pPr>
        <w:widowControl/>
        <w:ind w:firstLine="218"/>
        <w:rPr>
          <w:rFonts w:ascii="Times New Roman" w:eastAsia="游ゴシック" w:hAnsi="Times New Roman" w:cs="Times New Roman"/>
          <w:kern w:val="0"/>
          <w:sz w:val="24"/>
          <w:szCs w:val="24"/>
        </w:rPr>
      </w:pPr>
      <w:r w:rsidRPr="00E71A74">
        <w:rPr>
          <w:rFonts w:ascii="Times New Roman" w:hAnsi="Times New Roman" w:cs="Times New Roman" w:hint="eastAsia"/>
          <w:sz w:val="24"/>
          <w:szCs w:val="24"/>
        </w:rPr>
        <w:t>2-40</w:t>
      </w:r>
      <w:r w:rsidRPr="00E71A74">
        <w:rPr>
          <w:rFonts w:ascii="Times New Roman" w:hAnsi="Times New Roman" w:cs="Times New Roman"/>
          <w:sz w:val="24"/>
          <w:szCs w:val="24"/>
        </w:rPr>
        <w:t xml:space="preserve">) </w:t>
      </w:r>
      <w:proofErr w:type="spellStart"/>
      <w:r w:rsidRPr="00E71A74">
        <w:rPr>
          <w:rFonts w:ascii="Times New Roman" w:eastAsia="游ゴシック" w:hAnsi="Times New Roman" w:cs="Times New Roman"/>
          <w:i/>
          <w:iCs/>
          <w:kern w:val="0"/>
          <w:sz w:val="24"/>
          <w:szCs w:val="24"/>
        </w:rPr>
        <w:t>CReRT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 xml:space="preserve">)= </w:t>
      </w:r>
      <w:proofErr w:type="spellStart"/>
      <w:r w:rsidRPr="00E71A74">
        <w:rPr>
          <w:rFonts w:ascii="Times New Roman" w:eastAsia="游ゴシック" w:hAnsi="Times New Roman" w:cs="Times New Roman"/>
          <w:kern w:val="0"/>
          <w:sz w:val="24"/>
          <w:szCs w:val="24"/>
        </w:rPr>
        <w:t>Σ</w:t>
      </w:r>
      <w:r w:rsidRPr="00E71A74">
        <w:rPr>
          <w:rFonts w:ascii="Times New Roman" w:eastAsia="游ゴシック" w:hAnsi="Times New Roman" w:cs="Times New Roman"/>
          <w:i/>
          <w:iCs/>
          <w:kern w:val="0"/>
          <w:sz w:val="24"/>
          <w:szCs w:val="24"/>
        </w:rPr>
        <w:t>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p>
    <w:p w14:paraId="662992D6" w14:textId="1E85DB43" w:rsidR="003E4247" w:rsidRPr="00E71A74" w:rsidRDefault="007D3CC2" w:rsidP="003E4247">
      <w:pPr>
        <w:widowControl/>
        <w:ind w:firstLine="218"/>
        <w:rPr>
          <w:rFonts w:ascii="Times New Roman" w:eastAsia="游ゴシック" w:hAnsi="Times New Roman" w:cs="Times New Roman"/>
          <w:i/>
          <w:iCs/>
          <w:kern w:val="0"/>
          <w:sz w:val="20"/>
          <w:szCs w:val="20"/>
        </w:rPr>
      </w:pPr>
      <w:r w:rsidRPr="00E71A74">
        <w:rPr>
          <w:rFonts w:ascii="Times New Roman" w:hAnsi="Times New Roman" w:cs="Times New Roman" w:hint="eastAsia"/>
          <w:sz w:val="24"/>
          <w:szCs w:val="24"/>
        </w:rPr>
        <w:t>2-41</w:t>
      </w:r>
      <w:r w:rsidRPr="00E71A74">
        <w:rPr>
          <w:rFonts w:ascii="Times New Roman" w:hAnsi="Times New Roman" w:cs="Times New Roman"/>
          <w:sz w:val="24"/>
          <w:szCs w:val="24"/>
        </w:rPr>
        <w:t>)</w:t>
      </w:r>
      <w:r w:rsidRPr="00E71A74">
        <w:rPr>
          <w:rFonts w:ascii="Times New Roman" w:eastAsia="游ゴシック" w:hAnsi="Times New Roman" w:cs="Times New Roman"/>
          <w:i/>
          <w:iCs/>
          <w:sz w:val="24"/>
          <w:szCs w:val="24"/>
        </w:rPr>
        <w:t xml:space="preserve"> </w:t>
      </w:r>
      <w:proofErr w:type="spellStart"/>
      <w:r w:rsidRPr="00E71A74">
        <w:rPr>
          <w:rFonts w:ascii="Times New Roman" w:eastAsia="游ゴシック" w:hAnsi="Times New Roman" w:cs="Times New Roman"/>
          <w:i/>
          <w:iCs/>
          <w:kern w:val="0"/>
          <w:sz w:val="24"/>
          <w:szCs w:val="24"/>
        </w:rPr>
        <w:t>JCReRT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 xml:space="preserve">): adjusted </w:t>
      </w:r>
      <w:proofErr w:type="spellStart"/>
      <w:r w:rsidRPr="00E71A74">
        <w:rPr>
          <w:rFonts w:ascii="Times New Roman" w:eastAsia="游ゴシック" w:hAnsi="Times New Roman" w:cs="Times New Roman"/>
          <w:i/>
          <w:iCs/>
          <w:kern w:val="0"/>
          <w:sz w:val="24"/>
          <w:szCs w:val="24"/>
        </w:rPr>
        <w:t>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008C7B21" w:rsidRPr="00E71A74">
        <w:rPr>
          <w:rFonts w:ascii="Times New Roman" w:eastAsia="游ゴシック" w:hAnsi="Times New Roman" w:cs="Times New Roman" w:hint="eastAsia"/>
          <w:kern w:val="0"/>
          <w:sz w:val="24"/>
          <w:szCs w:val="24"/>
        </w:rPr>
        <w:t xml:space="preserve">: </w:t>
      </w:r>
      <w:r w:rsidR="008C7B21" w:rsidRPr="00E71A74">
        <w:rPr>
          <w:rFonts w:ascii="Times New Roman" w:eastAsia="游ゴシック" w:hAnsi="Times New Roman" w:cs="Times New Roman"/>
          <w:kern w:val="0"/>
          <w:sz w:val="24"/>
          <w:szCs w:val="24"/>
        </w:rPr>
        <w:t xml:space="preserve">the number of </w:t>
      </w:r>
      <w:r w:rsidR="00565F1B" w:rsidRPr="00E71A74">
        <w:rPr>
          <w:rFonts w:ascii="Times New Roman" w:eastAsia="游ゴシック" w:hAnsi="Times New Roman" w:cs="Times New Roman" w:hint="eastAsia"/>
          <w:kern w:val="0"/>
          <w:sz w:val="24"/>
          <w:szCs w:val="24"/>
        </w:rPr>
        <w:t xml:space="preserve">currently existing </w:t>
      </w:r>
      <w:r w:rsidR="008C7B21" w:rsidRPr="00E71A74">
        <w:rPr>
          <w:rFonts w:ascii="Times New Roman" w:eastAsia="游ゴシック" w:hAnsi="Times New Roman" w:cs="Times New Roman"/>
          <w:kern w:val="0"/>
          <w:sz w:val="24"/>
          <w:szCs w:val="24"/>
        </w:rPr>
        <w:t xml:space="preserve">susceptible individuals who got back to </w:t>
      </w:r>
      <w:r w:rsidR="00527D5F" w:rsidRPr="00E71A74">
        <w:rPr>
          <w:rFonts w:ascii="Times New Roman" w:eastAsia="游ゴシック" w:hAnsi="Times New Roman" w:cs="Times New Roman" w:hint="eastAsia"/>
          <w:kern w:val="0"/>
          <w:sz w:val="24"/>
          <w:szCs w:val="24"/>
        </w:rPr>
        <w:t>s</w:t>
      </w:r>
      <w:r w:rsidR="008C7B21" w:rsidRPr="00E71A74">
        <w:rPr>
          <w:rFonts w:ascii="Times New Roman" w:eastAsia="游ゴシック" w:hAnsi="Times New Roman" w:cs="Times New Roman"/>
          <w:kern w:val="0"/>
          <w:sz w:val="24"/>
          <w:szCs w:val="24"/>
        </w:rPr>
        <w:t xml:space="preserve">usceptible </w:t>
      </w:r>
      <w:r w:rsidR="00527D5F" w:rsidRPr="00E71A74">
        <w:rPr>
          <w:rFonts w:ascii="Times New Roman" w:eastAsia="游ゴシック" w:hAnsi="Times New Roman" w:cs="Times New Roman" w:hint="eastAsia"/>
          <w:kern w:val="0"/>
          <w:sz w:val="24"/>
          <w:szCs w:val="24"/>
        </w:rPr>
        <w:t xml:space="preserve">individuals </w:t>
      </w:r>
      <w:r w:rsidR="008C7B21" w:rsidRPr="00E71A74">
        <w:rPr>
          <w:rFonts w:ascii="Times New Roman" w:eastAsia="游ゴシック" w:hAnsi="Times New Roman" w:cs="Times New Roman"/>
          <w:kern w:val="0"/>
          <w:sz w:val="24"/>
          <w:szCs w:val="24"/>
        </w:rPr>
        <w:t xml:space="preserve">from </w:t>
      </w:r>
      <w:r w:rsidR="00527D5F" w:rsidRPr="00E71A74">
        <w:rPr>
          <w:rFonts w:ascii="Times New Roman" w:eastAsia="游ゴシック" w:hAnsi="Times New Roman" w:cs="Times New Roman" w:hint="eastAsia"/>
          <w:kern w:val="0"/>
          <w:sz w:val="24"/>
          <w:szCs w:val="24"/>
        </w:rPr>
        <w:t>r</w:t>
      </w:r>
      <w:r w:rsidR="008C7B21" w:rsidRPr="00E71A74">
        <w:rPr>
          <w:rFonts w:ascii="Times New Roman" w:eastAsia="游ゴシック" w:hAnsi="Times New Roman" w:cs="Times New Roman"/>
          <w:kern w:val="0"/>
          <w:sz w:val="24"/>
          <w:szCs w:val="24"/>
        </w:rPr>
        <w:t xml:space="preserve">ecovered </w:t>
      </w:r>
      <w:r w:rsidR="00527D5F" w:rsidRPr="00E71A74">
        <w:rPr>
          <w:rFonts w:ascii="Times New Roman" w:eastAsia="游ゴシック" w:hAnsi="Times New Roman" w:cs="Times New Roman" w:hint="eastAsia"/>
          <w:kern w:val="0"/>
          <w:sz w:val="24"/>
          <w:szCs w:val="24"/>
        </w:rPr>
        <w:t xml:space="preserve">individuals </w:t>
      </w:r>
      <w:r w:rsidR="008C7B21" w:rsidRPr="00E71A74">
        <w:rPr>
          <w:rFonts w:ascii="Times New Roman" w:eastAsia="游ゴシック" w:hAnsi="Times New Roman" w:cs="Times New Roman"/>
          <w:kern w:val="0"/>
          <w:sz w:val="24"/>
          <w:szCs w:val="24"/>
        </w:rPr>
        <w:t>(</w:t>
      </w:r>
      <w:r w:rsidR="008C7B21" w:rsidRPr="00E71A74">
        <w:rPr>
          <w:rFonts w:ascii="Times New Roman" w:eastAsia="游ゴシック" w:hAnsi="Times New Roman" w:cs="Times New Roman"/>
          <w:i/>
          <w:iCs/>
          <w:kern w:val="0"/>
          <w:sz w:val="24"/>
          <w:szCs w:val="24"/>
        </w:rPr>
        <w:t>RT</w:t>
      </w:r>
      <w:r w:rsidRPr="00E71A74">
        <w:rPr>
          <w:rFonts w:ascii="Times New Roman" w:eastAsia="游ゴシック" w:hAnsi="Times New Roman" w:cs="Times New Roman"/>
          <w:kern w:val="0"/>
          <w:sz w:val="24"/>
          <w:szCs w:val="24"/>
        </w:rPr>
        <w:t>) who were isolated because they were symptomatic:</w:t>
      </w:r>
    </w:p>
    <w:p w14:paraId="5E71399A" w14:textId="5FCC6930" w:rsidR="001A441D" w:rsidRPr="00E71A74" w:rsidRDefault="007D3CC2" w:rsidP="008C7B21">
      <w:pPr>
        <w:rPr>
          <w:rFonts w:ascii="Times New Roman" w:eastAsia="游ゴシック" w:hAnsi="Times New Roman" w:cs="Times New Roman"/>
          <w:kern w:val="0"/>
          <w:sz w:val="24"/>
          <w:szCs w:val="24"/>
        </w:rPr>
      </w:pPr>
      <w:proofErr w:type="spellStart"/>
      <w:r w:rsidRPr="00E71A74">
        <w:rPr>
          <w:rFonts w:ascii="Times New Roman" w:eastAsia="游ゴシック" w:hAnsi="Times New Roman" w:cs="Times New Roman" w:hint="eastAsia"/>
          <w:i/>
          <w:iCs/>
          <w:kern w:val="0"/>
          <w:sz w:val="24"/>
          <w:szCs w:val="24"/>
        </w:rPr>
        <w:t>JC</w:t>
      </w:r>
      <w:r w:rsidR="008C7B21" w:rsidRPr="00E71A74">
        <w:rPr>
          <w:rFonts w:ascii="Times New Roman" w:eastAsia="游ゴシック" w:hAnsi="Times New Roman" w:cs="Times New Roman"/>
          <w:i/>
          <w:iCs/>
          <w:kern w:val="0"/>
          <w:sz w:val="24"/>
          <w:szCs w:val="24"/>
        </w:rPr>
        <w:t>ReRT</w:t>
      </w:r>
      <w:proofErr w:type="spellEnd"/>
      <w:r w:rsidR="008C7B21" w:rsidRPr="00E71A74">
        <w:rPr>
          <w:rFonts w:ascii="Times New Roman" w:eastAsia="游ゴシック" w:hAnsi="Times New Roman" w:cs="Times New Roman"/>
          <w:kern w:val="0"/>
          <w:sz w:val="24"/>
          <w:szCs w:val="24"/>
        </w:rPr>
        <w:t>(</w:t>
      </w:r>
      <w:r w:rsidR="008C7B21" w:rsidRPr="00E71A74">
        <w:rPr>
          <w:rFonts w:ascii="Times New Roman" w:eastAsia="游ゴシック" w:hAnsi="Times New Roman" w:cs="Times New Roman"/>
          <w:i/>
          <w:iCs/>
          <w:kern w:val="0"/>
          <w:sz w:val="24"/>
          <w:szCs w:val="24"/>
        </w:rPr>
        <w:t>n</w:t>
      </w:r>
      <w:r w:rsidR="008C7B21" w:rsidRPr="00E71A74">
        <w:rPr>
          <w:rFonts w:ascii="Times New Roman" w:eastAsia="游ゴシック" w:hAnsi="Times New Roman" w:cs="Times New Roman"/>
          <w:kern w:val="0"/>
          <w:sz w:val="24"/>
          <w:szCs w:val="24"/>
        </w:rPr>
        <w:t>)=</w:t>
      </w:r>
      <w:r w:rsidR="008C7B21" w:rsidRPr="00E71A74">
        <w:rPr>
          <w:rFonts w:ascii="Times New Roman" w:eastAsia="游ゴシック" w:hAnsi="Times New Roman" w:cs="Times New Roman"/>
          <w:i/>
          <w:iCs/>
          <w:kern w:val="0"/>
          <w:sz w:val="24"/>
          <w:szCs w:val="24"/>
        </w:rPr>
        <w:t xml:space="preserve"> </w:t>
      </w:r>
      <w:proofErr w:type="spellStart"/>
      <w:r w:rsidR="006D3EC4" w:rsidRPr="00E71A74">
        <w:rPr>
          <w:rFonts w:ascii="Times New Roman" w:eastAsia="游ゴシック" w:hAnsi="Times New Roman" w:cs="Times New Roman" w:hint="eastAsia"/>
          <w:i/>
          <w:iCs/>
          <w:kern w:val="0"/>
          <w:sz w:val="24"/>
          <w:szCs w:val="24"/>
        </w:rPr>
        <w:t>C</w:t>
      </w:r>
      <w:r w:rsidR="008C7B21" w:rsidRPr="00E71A74">
        <w:rPr>
          <w:rFonts w:ascii="Times New Roman" w:eastAsia="游ゴシック" w:hAnsi="Times New Roman" w:cs="Times New Roman"/>
          <w:i/>
          <w:iCs/>
          <w:kern w:val="0"/>
          <w:sz w:val="24"/>
          <w:szCs w:val="24"/>
        </w:rPr>
        <w:t>ReRT</w:t>
      </w:r>
      <w:proofErr w:type="spellEnd"/>
      <w:r w:rsidR="008C7B21" w:rsidRPr="00E71A74">
        <w:rPr>
          <w:rFonts w:ascii="Times New Roman" w:eastAsia="游ゴシック" w:hAnsi="Times New Roman" w:cs="Times New Roman"/>
          <w:i/>
          <w:iCs/>
          <w:kern w:val="0"/>
          <w:sz w:val="24"/>
          <w:szCs w:val="24"/>
        </w:rPr>
        <w:t>(n)-</w:t>
      </w:r>
      <w:proofErr w:type="spellStart"/>
      <w:r w:rsidR="008C7B21" w:rsidRPr="00E71A74">
        <w:rPr>
          <w:rFonts w:ascii="Times New Roman" w:eastAsia="游ゴシック" w:hAnsi="Times New Roman" w:cs="Times New Roman"/>
          <w:i/>
          <w:iCs/>
          <w:kern w:val="0"/>
          <w:sz w:val="24"/>
          <w:szCs w:val="24"/>
        </w:rPr>
        <w:t>CAPReRT</w:t>
      </w:r>
      <w:proofErr w:type="spellEnd"/>
      <w:r w:rsidR="008C7B21" w:rsidRPr="00E71A74">
        <w:rPr>
          <w:rFonts w:ascii="Times New Roman" w:eastAsia="游ゴシック" w:hAnsi="Times New Roman" w:cs="Times New Roman"/>
          <w:kern w:val="0"/>
          <w:sz w:val="24"/>
          <w:szCs w:val="24"/>
        </w:rPr>
        <w:t>(</w:t>
      </w:r>
      <w:r w:rsidR="008C7B21" w:rsidRPr="00E71A74">
        <w:rPr>
          <w:rFonts w:ascii="Times New Roman" w:eastAsia="游ゴシック" w:hAnsi="Times New Roman" w:cs="Times New Roman"/>
          <w:i/>
          <w:iCs/>
          <w:kern w:val="0"/>
          <w:sz w:val="24"/>
          <w:szCs w:val="24"/>
        </w:rPr>
        <w:t>n-1</w:t>
      </w:r>
      <w:r w:rsidR="008C7B21" w:rsidRPr="00E71A74">
        <w:rPr>
          <w:rFonts w:ascii="Times New Roman" w:eastAsia="游ゴシック" w:hAnsi="Times New Roman" w:cs="Times New Roman"/>
          <w:kern w:val="0"/>
          <w:sz w:val="24"/>
          <w:szCs w:val="24"/>
        </w:rPr>
        <w:t>)</w:t>
      </w:r>
      <w:r w:rsidR="00565F1B" w:rsidRPr="00E71A74">
        <w:rPr>
          <w:rFonts w:ascii="Times New Roman" w:eastAsia="游ゴシック" w:hAnsi="Times New Roman" w:cs="Times New Roman" w:hint="eastAsia"/>
          <w:kern w:val="0"/>
          <w:sz w:val="24"/>
          <w:szCs w:val="24"/>
        </w:rPr>
        <w:t xml:space="preserve">                          </w:t>
      </w:r>
      <w:proofErr w:type="gramStart"/>
      <w:r w:rsidR="00565F1B" w:rsidRPr="00E71A74">
        <w:rPr>
          <w:rFonts w:ascii="Times New Roman" w:eastAsia="游ゴシック" w:hAnsi="Times New Roman" w:cs="Times New Roman" w:hint="eastAsia"/>
          <w:kern w:val="0"/>
          <w:sz w:val="24"/>
          <w:szCs w:val="24"/>
        </w:rPr>
        <w:t xml:space="preserve">   (</w:t>
      </w:r>
      <w:proofErr w:type="gramEnd"/>
      <w:r w:rsidR="00565F1B" w:rsidRPr="00E71A74">
        <w:rPr>
          <w:rFonts w:ascii="Times New Roman" w:eastAsia="游ゴシック" w:hAnsi="Times New Roman" w:cs="Times New Roman" w:hint="eastAsia"/>
          <w:kern w:val="0"/>
          <w:sz w:val="24"/>
          <w:szCs w:val="24"/>
        </w:rPr>
        <w:t>2</w:t>
      </w:r>
      <w:r w:rsidR="007943DB" w:rsidRPr="00E71A74">
        <w:rPr>
          <w:rFonts w:ascii="Times New Roman" w:eastAsia="游ゴシック" w:hAnsi="Times New Roman" w:cs="Times New Roman" w:hint="eastAsia"/>
          <w:kern w:val="0"/>
          <w:sz w:val="24"/>
          <w:szCs w:val="24"/>
        </w:rPr>
        <w:t>32</w:t>
      </w:r>
      <w:r w:rsidR="00565F1B" w:rsidRPr="00E71A74">
        <w:rPr>
          <w:rFonts w:ascii="Times New Roman" w:eastAsia="游ゴシック" w:hAnsi="Times New Roman" w:cs="Times New Roman" w:hint="eastAsia"/>
          <w:kern w:val="0"/>
          <w:sz w:val="24"/>
          <w:szCs w:val="24"/>
        </w:rPr>
        <w:t>)</w:t>
      </w:r>
    </w:p>
    <w:p w14:paraId="7D2C64ED" w14:textId="34F72FB8" w:rsidR="00561B77" w:rsidRPr="00E71A74" w:rsidRDefault="007D3CC2" w:rsidP="00561B77">
      <w:pPr>
        <w:widowControl/>
        <w:rPr>
          <w:rFonts w:ascii="Times New Roman" w:eastAsia="游ゴシック" w:hAnsi="Times New Roman" w:cs="Times New Roman"/>
          <w:kern w:val="0"/>
          <w:sz w:val="24"/>
          <w:szCs w:val="24"/>
        </w:rPr>
      </w:pPr>
      <w:r w:rsidRPr="00E71A74">
        <w:rPr>
          <w:rFonts w:ascii="Times New Roman" w:eastAsia="游ゴシック" w:hAnsi="Times New Roman" w:cs="Times New Roman" w:hint="eastAsia"/>
          <w:kern w:val="0"/>
          <w:sz w:val="24"/>
          <w:szCs w:val="24"/>
        </w:rPr>
        <w:t xml:space="preserve">where </w:t>
      </w:r>
      <w:proofErr w:type="spellStart"/>
      <w:r w:rsidRPr="00E71A74">
        <w:rPr>
          <w:rFonts w:ascii="Times New Roman" w:eastAsia="游ゴシック" w:hAnsi="Times New Roman" w:cs="Times New Roman"/>
          <w:i/>
          <w:iCs/>
          <w:kern w:val="0"/>
          <w:sz w:val="24"/>
          <w:szCs w:val="24"/>
        </w:rPr>
        <w:t>CAPReRT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hint="eastAsia"/>
          <w:kern w:val="0"/>
          <w:sz w:val="24"/>
          <w:szCs w:val="24"/>
        </w:rPr>
        <w:t>=</w:t>
      </w:r>
      <w:r w:rsidR="009A44B2" w:rsidRPr="00E71A74">
        <w:rPr>
          <w:rFonts w:ascii="Times New Roman" w:eastAsia="游ゴシック" w:hAnsi="Times New Roman" w:cs="Times New Roman"/>
          <w:kern w:val="0"/>
          <w:sz w:val="24"/>
          <w:szCs w:val="24"/>
        </w:rPr>
        <w:t xml:space="preserve"> Σ</w:t>
      </w:r>
      <w:r w:rsidR="009A44B2" w:rsidRPr="00E71A74">
        <w:rPr>
          <w:rFonts w:ascii="Times New Roman" w:eastAsia="游ゴシック" w:hAnsi="Times New Roman" w:cs="Times New Roman"/>
          <w:i/>
          <w:iCs/>
          <w:kern w:val="0"/>
          <w:sz w:val="24"/>
          <w:szCs w:val="24"/>
        </w:rPr>
        <w:t xml:space="preserve"> </w:t>
      </w:r>
      <w:proofErr w:type="spellStart"/>
      <w:r w:rsidR="009A44B2" w:rsidRPr="00E71A74">
        <w:rPr>
          <w:rFonts w:ascii="Times New Roman" w:eastAsia="游ゴシック" w:hAnsi="Times New Roman" w:cs="Times New Roman"/>
          <w:i/>
          <w:iCs/>
          <w:kern w:val="0"/>
          <w:sz w:val="24"/>
          <w:szCs w:val="24"/>
        </w:rPr>
        <w:t>APReRT</w:t>
      </w:r>
      <w:proofErr w:type="spellEnd"/>
      <w:r w:rsidR="009A44B2" w:rsidRPr="00E71A74">
        <w:rPr>
          <w:rFonts w:ascii="Times New Roman" w:eastAsia="游ゴシック" w:hAnsi="Times New Roman" w:cs="Times New Roman"/>
          <w:kern w:val="0"/>
          <w:sz w:val="24"/>
          <w:szCs w:val="24"/>
        </w:rPr>
        <w:t>(</w:t>
      </w:r>
      <w:r w:rsidR="009A44B2" w:rsidRPr="00E71A74">
        <w:rPr>
          <w:rFonts w:ascii="Times New Roman" w:eastAsia="游ゴシック" w:hAnsi="Times New Roman" w:cs="Times New Roman"/>
          <w:i/>
          <w:iCs/>
          <w:kern w:val="0"/>
          <w:sz w:val="24"/>
          <w:szCs w:val="24"/>
        </w:rPr>
        <w:t>n</w:t>
      </w:r>
      <w:r w:rsidR="009A44B2"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hint="eastAsia"/>
          <w:kern w:val="0"/>
          <w:sz w:val="24"/>
          <w:szCs w:val="24"/>
        </w:rPr>
        <w:t xml:space="preserve">, and </w:t>
      </w:r>
      <w:proofErr w:type="spellStart"/>
      <w:r w:rsidRPr="00E71A74">
        <w:rPr>
          <w:rFonts w:ascii="Times New Roman" w:eastAsia="游ゴシック" w:hAnsi="Times New Roman" w:cs="Times New Roman"/>
          <w:i/>
          <w:iCs/>
          <w:kern w:val="0"/>
          <w:sz w:val="24"/>
          <w:szCs w:val="24"/>
        </w:rPr>
        <w:t>APReRT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 xml:space="preserve">): </w:t>
      </w:r>
      <w:r w:rsidR="00561B77" w:rsidRPr="00E71A74">
        <w:rPr>
          <w:rFonts w:ascii="Times New Roman" w:eastAsia="游ゴシック" w:hAnsi="Times New Roman" w:cs="Times New Roman"/>
          <w:kern w:val="0"/>
          <w:sz w:val="24"/>
          <w:szCs w:val="24"/>
        </w:rPr>
        <w:t xml:space="preserve">the number of </w:t>
      </w:r>
      <w:r w:rsidR="00561B77" w:rsidRPr="00E71A74">
        <w:rPr>
          <w:rFonts w:ascii="Times New Roman" w:eastAsia="游ゴシック" w:hAnsi="Times New Roman" w:cs="Times New Roman" w:hint="eastAsia"/>
          <w:kern w:val="0"/>
          <w:sz w:val="24"/>
          <w:szCs w:val="24"/>
        </w:rPr>
        <w:t>re</w:t>
      </w:r>
      <w:r w:rsidR="00561B77" w:rsidRPr="00E71A74">
        <w:rPr>
          <w:rFonts w:ascii="Times New Roman" w:eastAsia="游ゴシック" w:hAnsi="Times New Roman" w:cs="Times New Roman"/>
          <w:kern w:val="0"/>
          <w:sz w:val="24"/>
          <w:szCs w:val="24"/>
        </w:rPr>
        <w:t>infected individuals among susceptible individuals</w:t>
      </w:r>
      <w:r w:rsidR="00561B77" w:rsidRPr="00E71A74">
        <w:rPr>
          <w:rFonts w:ascii="Times New Roman" w:eastAsia="游ゴシック" w:hAnsi="Times New Roman" w:cs="Times New Roman" w:hint="eastAsia"/>
          <w:kern w:val="0"/>
          <w:sz w:val="24"/>
          <w:szCs w:val="24"/>
        </w:rPr>
        <w:t xml:space="preserve"> </w:t>
      </w:r>
      <w:r w:rsidR="005113A5" w:rsidRPr="00E71A74">
        <w:rPr>
          <w:rFonts w:ascii="Times New Roman" w:eastAsia="游ゴシック" w:hAnsi="Times New Roman" w:cs="Times New Roman" w:hint="eastAsia"/>
          <w:kern w:val="0"/>
          <w:sz w:val="24"/>
          <w:szCs w:val="24"/>
        </w:rPr>
        <w:t>(</w:t>
      </w:r>
      <w:proofErr w:type="spellStart"/>
      <w:r w:rsidR="005113A5" w:rsidRPr="00E71A74">
        <w:rPr>
          <w:rFonts w:ascii="Times New Roman" w:eastAsia="游ゴシック" w:hAnsi="Times New Roman" w:cs="Times New Roman" w:hint="eastAsia"/>
          <w:i/>
          <w:iCs/>
          <w:kern w:val="0"/>
          <w:sz w:val="24"/>
          <w:szCs w:val="24"/>
        </w:rPr>
        <w:t>ReRT</w:t>
      </w:r>
      <w:proofErr w:type="spellEnd"/>
      <w:r w:rsidR="005113A5" w:rsidRPr="00E71A74">
        <w:rPr>
          <w:rFonts w:ascii="Times New Roman" w:eastAsia="游ゴシック" w:hAnsi="Times New Roman" w:cs="Times New Roman" w:hint="eastAsia"/>
          <w:kern w:val="0"/>
          <w:sz w:val="24"/>
          <w:szCs w:val="24"/>
        </w:rPr>
        <w:t xml:space="preserve">) </w:t>
      </w:r>
      <w:r w:rsidR="00561B77" w:rsidRPr="00E71A74">
        <w:rPr>
          <w:rFonts w:ascii="Times New Roman" w:eastAsia="游ゴシック" w:hAnsi="Times New Roman" w:cs="Times New Roman"/>
          <w:kern w:val="0"/>
          <w:sz w:val="24"/>
          <w:szCs w:val="24"/>
        </w:rPr>
        <w:t>who got back from</w:t>
      </w:r>
      <w:r w:rsidR="00561B77" w:rsidRPr="00E71A74">
        <w:rPr>
          <w:rFonts w:ascii="Times New Roman" w:eastAsia="游ゴシック" w:hAnsi="Times New Roman" w:cs="Times New Roman" w:hint="eastAsia"/>
          <w:kern w:val="0"/>
          <w:sz w:val="24"/>
          <w:szCs w:val="24"/>
        </w:rPr>
        <w:t xml:space="preserve"> r</w:t>
      </w:r>
      <w:r w:rsidR="00561B77" w:rsidRPr="00E71A74">
        <w:rPr>
          <w:rFonts w:ascii="Times New Roman" w:eastAsia="游ゴシック" w:hAnsi="Times New Roman" w:cs="Times New Roman"/>
          <w:kern w:val="0"/>
          <w:sz w:val="24"/>
          <w:szCs w:val="24"/>
        </w:rPr>
        <w:t>ecovered</w:t>
      </w:r>
      <w:r w:rsidR="00561B77" w:rsidRPr="00E71A74">
        <w:rPr>
          <w:rFonts w:ascii="Times New Roman" w:eastAsia="游ゴシック" w:hAnsi="Times New Roman" w:cs="Times New Roman" w:hint="eastAsia"/>
          <w:kern w:val="0"/>
          <w:sz w:val="24"/>
          <w:szCs w:val="24"/>
        </w:rPr>
        <w:t xml:space="preserve"> individuals</w:t>
      </w:r>
      <w:r w:rsidR="00F36C72" w:rsidRPr="00E71A74">
        <w:rPr>
          <w:rFonts w:ascii="Times New Roman" w:eastAsia="游ゴシック" w:hAnsi="Times New Roman" w:cs="Times New Roman" w:hint="eastAsia"/>
          <w:kern w:val="0"/>
          <w:sz w:val="24"/>
          <w:szCs w:val="24"/>
        </w:rPr>
        <w:t xml:space="preserve"> (</w:t>
      </w:r>
      <w:r w:rsidR="00F36C72" w:rsidRPr="00E71A74">
        <w:rPr>
          <w:rFonts w:ascii="Times New Roman" w:eastAsia="游ゴシック" w:hAnsi="Times New Roman" w:cs="Times New Roman" w:hint="eastAsia"/>
          <w:i/>
          <w:iCs/>
          <w:kern w:val="0"/>
          <w:sz w:val="24"/>
          <w:szCs w:val="24"/>
        </w:rPr>
        <w:t>RT</w:t>
      </w:r>
      <w:r w:rsidR="00F36C72" w:rsidRPr="00E71A74">
        <w:rPr>
          <w:rFonts w:ascii="Times New Roman" w:eastAsia="游ゴシック" w:hAnsi="Times New Roman" w:cs="Times New Roman" w:hint="eastAsia"/>
          <w:kern w:val="0"/>
          <w:sz w:val="24"/>
          <w:szCs w:val="24"/>
        </w:rPr>
        <w:t>)</w:t>
      </w:r>
      <w:r w:rsidR="00561B77" w:rsidRPr="00E71A74">
        <w:rPr>
          <w:rFonts w:ascii="Times New Roman" w:eastAsia="游ゴシック" w:hAnsi="Times New Roman" w:cs="Times New Roman" w:hint="eastAsia"/>
          <w:kern w:val="0"/>
          <w:sz w:val="24"/>
          <w:szCs w:val="24"/>
        </w:rPr>
        <w:t xml:space="preserve"> </w:t>
      </w:r>
      <w:r w:rsidR="00561B77" w:rsidRPr="00E71A74">
        <w:rPr>
          <w:rFonts w:ascii="Times New Roman" w:eastAsia="游ゴシック" w:hAnsi="Times New Roman" w:cs="Times New Roman"/>
          <w:kern w:val="0"/>
          <w:sz w:val="24"/>
          <w:szCs w:val="24"/>
        </w:rPr>
        <w:t xml:space="preserve">who were isolated </w:t>
      </w:r>
      <w:r w:rsidR="00DE5643" w:rsidRPr="00E71A74">
        <w:rPr>
          <w:rFonts w:ascii="Times New Roman" w:eastAsia="游ゴシック" w:hAnsi="Times New Roman" w:cs="Times New Roman"/>
          <w:kern w:val="0"/>
          <w:sz w:val="24"/>
          <w:szCs w:val="24"/>
        </w:rPr>
        <w:t xml:space="preserve">because they were </w:t>
      </w:r>
      <w:r w:rsidR="00DE5643" w:rsidRPr="00E71A74">
        <w:rPr>
          <w:rFonts w:ascii="Times New Roman" w:eastAsia="游ゴシック" w:hAnsi="Times New Roman" w:cs="Times New Roman" w:hint="eastAsia"/>
          <w:kern w:val="0"/>
          <w:sz w:val="24"/>
          <w:szCs w:val="24"/>
        </w:rPr>
        <w:t>symptomatic</w:t>
      </w:r>
      <w:r w:rsidR="00745418" w:rsidRPr="00E71A74">
        <w:rPr>
          <w:rFonts w:ascii="Times New Roman" w:eastAsia="游ゴシック" w:hAnsi="Times New Roman" w:cs="Times New Roman" w:hint="eastAsia"/>
          <w:kern w:val="0"/>
          <w:sz w:val="24"/>
          <w:szCs w:val="24"/>
        </w:rPr>
        <w:t>:</w:t>
      </w:r>
    </w:p>
    <w:p w14:paraId="40CE013B" w14:textId="27375B7F" w:rsidR="00C801E1" w:rsidRPr="00E71A74" w:rsidRDefault="007D3CC2" w:rsidP="00C801E1">
      <w:pPr>
        <w:widowControl/>
        <w:rPr>
          <w:rFonts w:ascii="Times New Roman" w:eastAsia="游ゴシック" w:hAnsi="Times New Roman" w:cs="Times New Roman"/>
          <w:kern w:val="0"/>
          <w:sz w:val="24"/>
          <w:szCs w:val="24"/>
        </w:rPr>
      </w:pPr>
      <w:proofErr w:type="spellStart"/>
      <w:r w:rsidRPr="00E71A74">
        <w:rPr>
          <w:rFonts w:ascii="Times New Roman" w:eastAsia="游ゴシック" w:hAnsi="Times New Roman" w:cs="Times New Roman"/>
          <w:i/>
          <w:iCs/>
          <w:kern w:val="0"/>
          <w:sz w:val="24"/>
          <w:szCs w:val="24"/>
        </w:rPr>
        <w:t>APReRT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AP</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proofErr w:type="spellStart"/>
      <w:r w:rsidRPr="00E71A74">
        <w:rPr>
          <w:rFonts w:ascii="Times New Roman" w:eastAsia="游ゴシック" w:hAnsi="Times New Roman" w:cs="Times New Roman"/>
          <w:i/>
          <w:iCs/>
          <w:kern w:val="0"/>
          <w:sz w:val="24"/>
          <w:szCs w:val="24"/>
        </w:rPr>
        <w:t>JCReRT</w:t>
      </w:r>
      <w:proofErr w:type="spellEnd"/>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RM</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003863FF" w:rsidRPr="004270C1">
        <w:rPr>
          <w:rFonts w:ascii="Times New Roman" w:eastAsia="游ゴシック" w:hAnsi="Times New Roman" w:cs="Times New Roman" w:hint="eastAsia"/>
          <w:color w:val="0000FF"/>
          <w:kern w:val="0"/>
          <w:sz w:val="24"/>
          <w:szCs w:val="24"/>
        </w:rPr>
        <w:t xml:space="preserve"> (see 2-8</w:t>
      </w:r>
      <w:r w:rsidR="009369AE" w:rsidRPr="004270C1">
        <w:rPr>
          <w:rFonts w:ascii="Times New Roman" w:eastAsia="游ゴシック" w:hAnsi="Times New Roman" w:cs="Times New Roman" w:hint="eastAsia"/>
          <w:color w:val="0000FF"/>
          <w:kern w:val="0"/>
          <w:sz w:val="24"/>
          <w:szCs w:val="24"/>
        </w:rPr>
        <w:t>3</w:t>
      </w:r>
      <w:r w:rsidR="003863FF" w:rsidRPr="004270C1">
        <w:rPr>
          <w:rFonts w:ascii="Times New Roman" w:eastAsia="游ゴシック" w:hAnsi="Times New Roman" w:cs="Times New Roman" w:hint="eastAsia"/>
          <w:color w:val="0000FF"/>
          <w:kern w:val="0"/>
          <w:sz w:val="24"/>
          <w:szCs w:val="24"/>
        </w:rPr>
        <w:t xml:space="preserve">: </w:t>
      </w:r>
      <w:proofErr w:type="spellStart"/>
      <w:r w:rsidR="003863FF" w:rsidRPr="004270C1">
        <w:rPr>
          <w:rFonts w:ascii="Times New Roman" w:eastAsia="游ゴシック" w:hAnsi="Times New Roman" w:cs="Times New Roman"/>
          <w:i/>
          <w:iCs/>
          <w:color w:val="0000FF"/>
          <w:kern w:val="0"/>
          <w:sz w:val="24"/>
          <w:szCs w:val="24"/>
        </w:rPr>
        <w:t>APReRT</w:t>
      </w:r>
      <w:proofErr w:type="spellEnd"/>
      <w:r w:rsidR="003863FF" w:rsidRPr="004270C1">
        <w:rPr>
          <w:rFonts w:ascii="Times New Roman" w:eastAsia="游ゴシック" w:hAnsi="Times New Roman" w:cs="Times New Roman"/>
          <w:color w:val="0000FF"/>
          <w:kern w:val="0"/>
          <w:sz w:val="24"/>
          <w:szCs w:val="24"/>
        </w:rPr>
        <w:t>(</w:t>
      </w:r>
      <w:r w:rsidR="003863FF" w:rsidRPr="004270C1">
        <w:rPr>
          <w:rFonts w:ascii="Times New Roman" w:eastAsia="游ゴシック" w:hAnsi="Times New Roman" w:cs="Times New Roman"/>
          <w:i/>
          <w:iCs/>
          <w:color w:val="0000FF"/>
          <w:kern w:val="0"/>
          <w:sz w:val="24"/>
          <w:szCs w:val="24"/>
        </w:rPr>
        <w:t>n</w:t>
      </w:r>
      <w:r w:rsidR="003863FF" w:rsidRPr="004270C1">
        <w:rPr>
          <w:rFonts w:ascii="Times New Roman" w:eastAsia="游ゴシック" w:hAnsi="Times New Roman" w:cs="Times New Roman"/>
          <w:color w:val="0000FF"/>
          <w:kern w:val="0"/>
          <w:sz w:val="24"/>
          <w:szCs w:val="24"/>
        </w:rPr>
        <w:t>)</w:t>
      </w:r>
      <w:r w:rsidR="003863FF" w:rsidRPr="004270C1">
        <w:rPr>
          <w:rFonts w:ascii="Times New Roman" w:eastAsia="游ゴシック" w:hAnsi="Times New Roman" w:cs="Times New Roman" w:hint="eastAsia"/>
          <w:color w:val="0000FF"/>
          <w:kern w:val="0"/>
          <w:sz w:val="24"/>
          <w:szCs w:val="24"/>
        </w:rPr>
        <w:t>)</w:t>
      </w:r>
      <w:r w:rsidRPr="00E71A74">
        <w:rPr>
          <w:rFonts w:ascii="Times New Roman" w:eastAsia="游ゴシック" w:hAnsi="Times New Roman" w:cs="Times New Roman"/>
          <w:kern w:val="0"/>
          <w:sz w:val="24"/>
          <w:szCs w:val="24"/>
        </w:rPr>
        <w:t>.</w:t>
      </w:r>
    </w:p>
    <w:p w14:paraId="560FCBAF" w14:textId="09EE690F" w:rsidR="00BB5D0E" w:rsidRPr="00E71A74" w:rsidRDefault="007D3CC2" w:rsidP="00BB5D0E">
      <w:pPr>
        <w:widowControl/>
        <w:ind w:firstLine="218"/>
        <w:rPr>
          <w:rFonts w:ascii="Times New Roman" w:eastAsia="游ゴシック" w:hAnsi="Times New Roman" w:cs="Times New Roman"/>
          <w:kern w:val="0"/>
          <w:sz w:val="24"/>
          <w:szCs w:val="24"/>
        </w:rPr>
      </w:pPr>
      <w:r w:rsidRPr="00E71A74">
        <w:rPr>
          <w:rFonts w:ascii="Times New Roman" w:hAnsi="Times New Roman" w:cs="Times New Roman" w:hint="eastAsia"/>
          <w:sz w:val="24"/>
          <w:szCs w:val="24"/>
        </w:rPr>
        <w:t>2-42</w:t>
      </w:r>
      <w:r w:rsidRPr="00E71A74">
        <w:rPr>
          <w:rFonts w:ascii="Times New Roman" w:hAnsi="Times New Roman" w:cs="Times New Roman"/>
          <w:sz w:val="24"/>
          <w:szCs w:val="24"/>
        </w:rPr>
        <w:t xml:space="preserve">) </w:t>
      </w:r>
      <w:r w:rsidR="00D622FB" w:rsidRPr="00E71A74">
        <w:rPr>
          <w:rFonts w:ascii="Times New Roman" w:eastAsia="游ゴシック" w:hAnsi="Times New Roman" w:cs="Times New Roman"/>
          <w:i/>
          <w:iCs/>
          <w:kern w:val="0"/>
          <w:sz w:val="24"/>
          <w:szCs w:val="24"/>
        </w:rPr>
        <w:t>CRTJ</w:t>
      </w:r>
      <w:r w:rsidR="00D622FB" w:rsidRPr="00E71A74">
        <w:rPr>
          <w:rFonts w:ascii="Times New Roman" w:eastAsia="游ゴシック" w:hAnsi="Times New Roman" w:cs="Times New Roman"/>
          <w:kern w:val="0"/>
          <w:sz w:val="24"/>
          <w:szCs w:val="24"/>
        </w:rPr>
        <w:t>(</w:t>
      </w:r>
      <w:r w:rsidR="00D622FB" w:rsidRPr="00E71A74">
        <w:rPr>
          <w:rFonts w:ascii="Times New Roman" w:eastAsia="游ゴシック" w:hAnsi="Times New Roman" w:cs="Times New Roman"/>
          <w:i/>
          <w:iCs/>
          <w:kern w:val="0"/>
          <w:sz w:val="24"/>
          <w:szCs w:val="24"/>
        </w:rPr>
        <w:t>n</w:t>
      </w:r>
      <w:r w:rsidR="00D622FB" w:rsidRPr="00E71A74">
        <w:rPr>
          <w:rFonts w:ascii="Times New Roman" w:eastAsia="游ゴシック" w:hAnsi="Times New Roman" w:cs="Times New Roman"/>
          <w:kern w:val="0"/>
          <w:sz w:val="24"/>
          <w:szCs w:val="24"/>
        </w:rPr>
        <w:t xml:space="preserve">): the number of remaining recovered individuals who were isolated </w:t>
      </w:r>
      <w:r w:rsidRPr="00E71A74">
        <w:rPr>
          <w:rFonts w:ascii="Times New Roman" w:eastAsia="游ゴシック" w:hAnsi="Times New Roman" w:cs="Times New Roman"/>
          <w:kern w:val="0"/>
          <w:sz w:val="24"/>
          <w:szCs w:val="24"/>
        </w:rPr>
        <w:t>because they were</w:t>
      </w:r>
      <w:r w:rsidR="00D622FB" w:rsidRPr="00E71A74">
        <w:rPr>
          <w:rFonts w:ascii="Times New Roman" w:eastAsia="游ゴシック" w:hAnsi="Times New Roman" w:cs="Times New Roman"/>
          <w:kern w:val="0"/>
          <w:sz w:val="24"/>
          <w:szCs w:val="24"/>
        </w:rPr>
        <w:t xml:space="preserve"> symptomatic:</w:t>
      </w:r>
    </w:p>
    <w:p w14:paraId="7537313B" w14:textId="41DFB535" w:rsidR="00D622FB" w:rsidRPr="00E71A74" w:rsidRDefault="007D3CC2" w:rsidP="00DA6D59">
      <w:pPr>
        <w:widowControl/>
        <w:rPr>
          <w:rFonts w:ascii="Times New Roman" w:eastAsia="游ゴシック" w:hAnsi="Times New Roman" w:cs="Times New Roman"/>
          <w:kern w:val="0"/>
          <w:sz w:val="24"/>
          <w:szCs w:val="24"/>
        </w:rPr>
      </w:pPr>
      <w:r w:rsidRPr="00E71A74">
        <w:rPr>
          <w:rFonts w:ascii="Times New Roman" w:eastAsia="游ゴシック" w:hAnsi="Times New Roman" w:cs="Times New Roman"/>
          <w:i/>
          <w:iCs/>
          <w:kern w:val="0"/>
          <w:sz w:val="24"/>
          <w:szCs w:val="24"/>
        </w:rPr>
        <w:t>CR</w:t>
      </w:r>
      <w:r w:rsidR="00B96098" w:rsidRPr="00E71A74">
        <w:rPr>
          <w:rFonts w:ascii="Times New Roman" w:eastAsia="游ゴシック" w:hAnsi="Times New Roman" w:cs="Times New Roman" w:hint="eastAsia"/>
          <w:i/>
          <w:iCs/>
          <w:kern w:val="0"/>
          <w:sz w:val="24"/>
          <w:szCs w:val="24"/>
        </w:rPr>
        <w:t>T</w:t>
      </w:r>
      <w:r w:rsidRPr="00E71A74">
        <w:rPr>
          <w:rFonts w:ascii="Times New Roman" w:eastAsia="游ゴシック" w:hAnsi="Times New Roman" w:cs="Times New Roman"/>
          <w:i/>
          <w:iCs/>
          <w:kern w:val="0"/>
          <w:sz w:val="24"/>
          <w:szCs w:val="24"/>
        </w:rPr>
        <w:t>J</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CRT</w:t>
      </w:r>
      <w:r w:rsidRPr="00E71A74">
        <w:rPr>
          <w:rFonts w:ascii="Times New Roman" w:eastAsia="游ゴシック" w:hAnsi="Times New Roman" w:cs="Times New Roman"/>
          <w:kern w:val="0"/>
          <w:sz w:val="24"/>
          <w:szCs w:val="24"/>
        </w:rPr>
        <w:t>(</w:t>
      </w:r>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proofErr w:type="spellStart"/>
      <w:r w:rsidRPr="00E71A74">
        <w:rPr>
          <w:rFonts w:ascii="Times New Roman" w:eastAsia="游ゴシック" w:hAnsi="Times New Roman" w:cs="Times New Roman"/>
          <w:i/>
          <w:iCs/>
          <w:kern w:val="0"/>
          <w:sz w:val="24"/>
          <w:szCs w:val="24"/>
        </w:rPr>
        <w:t>JCReRT</w:t>
      </w:r>
      <w:proofErr w:type="spellEnd"/>
      <w:r w:rsidRPr="00E71A74">
        <w:rPr>
          <w:rFonts w:ascii="Times New Roman" w:eastAsia="游ゴシック" w:hAnsi="Times New Roman" w:cs="Times New Roman"/>
          <w:kern w:val="0"/>
          <w:sz w:val="24"/>
          <w:szCs w:val="24"/>
        </w:rPr>
        <w:t>(</w:t>
      </w:r>
      <w:proofErr w:type="gramStart"/>
      <w:r w:rsidRPr="00E71A74">
        <w:rPr>
          <w:rFonts w:ascii="Times New Roman" w:eastAsia="游ゴシック" w:hAnsi="Times New Roman" w:cs="Times New Roman"/>
          <w:i/>
          <w:iCs/>
          <w:kern w:val="0"/>
          <w:sz w:val="24"/>
          <w:szCs w:val="24"/>
        </w:rPr>
        <w:t>n</w:t>
      </w:r>
      <w:r w:rsidRPr="00E71A74">
        <w:rPr>
          <w:rFonts w:ascii="Times New Roman" w:eastAsia="游ゴシック" w:hAnsi="Times New Roman" w:cs="Times New Roman"/>
          <w:kern w:val="0"/>
          <w:sz w:val="24"/>
          <w:szCs w:val="24"/>
        </w:rPr>
        <w:t>)</w:t>
      </w:r>
      <w:r w:rsidR="00DA6D59" w:rsidRPr="00E71A74">
        <w:rPr>
          <w:rFonts w:ascii="Times New Roman" w:eastAsia="游ゴシック" w:hAnsi="Times New Roman" w:cs="Times New Roman" w:hint="eastAsia"/>
          <w:kern w:val="0"/>
          <w:sz w:val="24"/>
          <w:szCs w:val="24"/>
        </w:rPr>
        <w:t xml:space="preserve">   </w:t>
      </w:r>
      <w:proofErr w:type="gramEnd"/>
      <w:r w:rsidR="00DA6D59" w:rsidRPr="00E71A74">
        <w:rPr>
          <w:rFonts w:ascii="Times New Roman" w:eastAsia="游ゴシック" w:hAnsi="Times New Roman" w:cs="Times New Roman" w:hint="eastAsia"/>
          <w:kern w:val="0"/>
          <w:sz w:val="24"/>
          <w:szCs w:val="24"/>
        </w:rPr>
        <w:t xml:space="preserve">                             </w:t>
      </w:r>
      <w:proofErr w:type="gramStart"/>
      <w:r w:rsidR="00DA6D59" w:rsidRPr="00E71A74">
        <w:rPr>
          <w:rFonts w:ascii="Times New Roman" w:eastAsia="游ゴシック" w:hAnsi="Times New Roman" w:cs="Times New Roman" w:hint="eastAsia"/>
          <w:kern w:val="0"/>
          <w:sz w:val="24"/>
          <w:szCs w:val="24"/>
        </w:rPr>
        <w:t xml:space="preserve">   (</w:t>
      </w:r>
      <w:proofErr w:type="gramEnd"/>
      <w:r w:rsidR="00DA6D59" w:rsidRPr="00E71A74">
        <w:rPr>
          <w:rFonts w:ascii="Times New Roman" w:eastAsia="游ゴシック" w:hAnsi="Times New Roman" w:cs="Times New Roman" w:hint="eastAsia"/>
          <w:kern w:val="0"/>
          <w:sz w:val="24"/>
          <w:szCs w:val="24"/>
        </w:rPr>
        <w:t>2</w:t>
      </w:r>
      <w:r w:rsidR="007943DB" w:rsidRPr="00E71A74">
        <w:rPr>
          <w:rFonts w:ascii="Times New Roman" w:eastAsia="游ゴシック" w:hAnsi="Times New Roman" w:cs="Times New Roman" w:hint="eastAsia"/>
          <w:kern w:val="0"/>
          <w:sz w:val="24"/>
          <w:szCs w:val="24"/>
        </w:rPr>
        <w:t>33</w:t>
      </w:r>
      <w:r w:rsidR="00DA6D59" w:rsidRPr="00E71A74">
        <w:rPr>
          <w:rFonts w:ascii="Times New Roman" w:eastAsia="游ゴシック" w:hAnsi="Times New Roman" w:cs="Times New Roman" w:hint="eastAsia"/>
          <w:kern w:val="0"/>
          <w:sz w:val="24"/>
          <w:szCs w:val="24"/>
        </w:rPr>
        <w:t>)</w:t>
      </w:r>
    </w:p>
    <w:p w14:paraId="0EA8E605" w14:textId="09162D51" w:rsidR="00751EC5" w:rsidRPr="00E71A74" w:rsidRDefault="00751EC5" w:rsidP="00751EC5">
      <w:pPr>
        <w:widowControl/>
        <w:ind w:firstLine="218"/>
        <w:rPr>
          <w:rFonts w:ascii="Times New Roman" w:eastAsia="游ゴシック" w:hAnsi="Times New Roman" w:cs="Times New Roman"/>
          <w:kern w:val="0"/>
          <w:sz w:val="24"/>
          <w:szCs w:val="24"/>
        </w:rPr>
      </w:pPr>
    </w:p>
    <w:p w14:paraId="37FD3A03" w14:textId="583F82CB" w:rsidR="00197A29" w:rsidRPr="00E71A74" w:rsidRDefault="00EC1184" w:rsidP="00197A29">
      <w:pPr>
        <w:ind w:firstLine="220"/>
        <w:rPr>
          <w:rFonts w:ascii="Times New Roman" w:hAnsi="Times New Roman" w:cs="Times New Roman"/>
          <w:sz w:val="24"/>
          <w:szCs w:val="24"/>
        </w:rPr>
      </w:pPr>
      <w:r w:rsidRPr="00E71A74">
        <w:rPr>
          <w:rFonts w:ascii="Times New Roman" w:hAnsi="Times New Roman" w:cs="Times New Roman" w:hint="eastAsia"/>
          <w:sz w:val="24"/>
          <w:szCs w:val="24"/>
        </w:rPr>
        <w:t>2-43</w:t>
      </w:r>
      <w:bookmarkStart w:id="5" w:name="_Hlk180425775"/>
      <w:r w:rsidR="007D3CC2" w:rsidRPr="00E71A74">
        <w:rPr>
          <w:rFonts w:ascii="Times New Roman" w:hAnsi="Times New Roman" w:cs="Times New Roman"/>
          <w:sz w:val="24"/>
          <w:szCs w:val="24"/>
        </w:rPr>
        <w:t xml:space="preserve">) </w:t>
      </w:r>
      <w:r w:rsidR="007D3CC2" w:rsidRPr="00E71A74">
        <w:rPr>
          <w:rFonts w:ascii="Times New Roman" w:hAnsi="Times New Roman" w:cs="Times New Roman"/>
          <w:i/>
          <w:iCs/>
          <w:sz w:val="24"/>
          <w:szCs w:val="24"/>
        </w:rPr>
        <w:t>RAS</w:t>
      </w:r>
      <w:r w:rsidR="007D3CC2" w:rsidRPr="00E71A74">
        <w:rPr>
          <w:rFonts w:ascii="Times New Roman" w:hAnsi="Times New Roman" w:cs="Times New Roman"/>
          <w:sz w:val="24"/>
          <w:szCs w:val="24"/>
        </w:rPr>
        <w:t>(</w:t>
      </w:r>
      <w:r w:rsidR="007D3CC2" w:rsidRPr="00E71A74">
        <w:rPr>
          <w:rFonts w:ascii="Times New Roman" w:hAnsi="Times New Roman" w:cs="Times New Roman"/>
          <w:i/>
          <w:iCs/>
          <w:sz w:val="24"/>
          <w:szCs w:val="24"/>
        </w:rPr>
        <w:t>n</w:t>
      </w:r>
      <w:r w:rsidR="007D3CC2" w:rsidRPr="00E71A74">
        <w:rPr>
          <w:rFonts w:ascii="Times New Roman" w:hAnsi="Times New Roman" w:cs="Times New Roman"/>
          <w:sz w:val="24"/>
          <w:szCs w:val="24"/>
        </w:rPr>
        <w:t xml:space="preserve">): the number of recovered individuals </w:t>
      </w:r>
      <w:r w:rsidR="007D3CC2" w:rsidRPr="00E71A74">
        <w:rPr>
          <w:rFonts w:ascii="Times New Roman" w:eastAsia="ＭＳ 明朝" w:hAnsi="Times New Roman" w:cs="Times New Roman"/>
          <w:kern w:val="0"/>
          <w:sz w:val="24"/>
          <w:szCs w:val="24"/>
        </w:rPr>
        <w:t>who were infected once but did not become symptomatic, were asymptomatic, were not isolated, were living in the community, continued to infect susceptible individuals until the recovery period ended, and subsequently recovered</w:t>
      </w:r>
      <w:r w:rsidR="007D3CC2" w:rsidRPr="00E71A74">
        <w:rPr>
          <w:rFonts w:ascii="Times New Roman" w:hAnsi="Times New Roman" w:cs="Times New Roman"/>
          <w:sz w:val="24"/>
          <w:szCs w:val="24"/>
        </w:rPr>
        <w:t>. It is equal to the number of asymptomatic infected individuals excluding the death toll:</w:t>
      </w:r>
    </w:p>
    <w:bookmarkEnd w:id="5"/>
    <w:p w14:paraId="18C93870" w14:textId="41A2EA86" w:rsidR="00197A29" w:rsidRPr="00E71A74" w:rsidRDefault="007D3CC2" w:rsidP="00197A29">
      <w:pPr>
        <w:rPr>
          <w:rFonts w:ascii="Times New Roman" w:hAnsi="Times New Roman" w:cs="Times New Roman"/>
          <w:sz w:val="24"/>
          <w:szCs w:val="24"/>
        </w:rPr>
      </w:pPr>
      <w:r w:rsidRPr="00E71A74">
        <w:rPr>
          <w:rFonts w:ascii="Times New Roman" w:hAnsi="Times New Roman" w:cs="Times New Roman"/>
          <w:i/>
          <w:iCs/>
          <w:sz w:val="24"/>
          <w:szCs w:val="24"/>
        </w:rPr>
        <w:t>RAS</w:t>
      </w:r>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w:t>
      </w:r>
      <w:r w:rsidRPr="00E71A74">
        <w:rPr>
          <w:rFonts w:ascii="Times New Roman" w:hAnsi="Times New Roman" w:cs="Times New Roman"/>
          <w:i/>
          <w:iCs/>
          <w:sz w:val="24"/>
          <w:szCs w:val="24"/>
        </w:rPr>
        <w:t>AS</w:t>
      </w:r>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w:t>
      </w:r>
      <w:proofErr w:type="spellStart"/>
      <w:r w:rsidRPr="00E71A74">
        <w:rPr>
          <w:rFonts w:ascii="Times New Roman" w:hAnsi="Times New Roman" w:cs="Times New Roman"/>
          <w:i/>
          <w:iCs/>
          <w:sz w:val="24"/>
          <w:szCs w:val="24"/>
        </w:rPr>
        <w:t>rp</w:t>
      </w:r>
      <w:r w:rsidRPr="00E71A74">
        <w:rPr>
          <w:rFonts w:ascii="Times New Roman" w:hAnsi="Times New Roman" w:cs="Times New Roman"/>
          <w:sz w:val="24"/>
          <w:szCs w:val="24"/>
        </w:rPr>
        <w:t>-</w:t>
      </w:r>
      <w:r w:rsidRPr="00E71A74">
        <w:rPr>
          <w:rFonts w:ascii="Times New Roman" w:hAnsi="Times New Roman" w:cs="Times New Roman"/>
          <w:i/>
          <w:iCs/>
          <w:sz w:val="24"/>
          <w:szCs w:val="24"/>
        </w:rPr>
        <w:t>lp</w:t>
      </w:r>
      <w:proofErr w:type="spellEnd"/>
      <w:r w:rsidRPr="00E71A74">
        <w:rPr>
          <w:rFonts w:ascii="Times New Roman" w:hAnsi="Times New Roman" w:cs="Times New Roman"/>
          <w:sz w:val="24"/>
          <w:szCs w:val="24"/>
        </w:rPr>
        <w:t>))-</w:t>
      </w:r>
      <w:r w:rsidRPr="00E71A74">
        <w:rPr>
          <w:rFonts w:ascii="Times New Roman" w:hAnsi="Times New Roman" w:cs="Times New Roman"/>
          <w:i/>
          <w:iCs/>
          <w:sz w:val="24"/>
          <w:szCs w:val="24"/>
        </w:rPr>
        <w:t>DAS</w:t>
      </w:r>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-(1+trunc((</w:t>
      </w:r>
      <w:proofErr w:type="spellStart"/>
      <w:r w:rsidRPr="00E71A74">
        <w:rPr>
          <w:rFonts w:ascii="Times New Roman" w:hAnsi="Times New Roman" w:cs="Times New Roman"/>
          <w:i/>
          <w:iCs/>
          <w:sz w:val="24"/>
          <w:szCs w:val="24"/>
        </w:rPr>
        <w:t>rp</w:t>
      </w:r>
      <w:r w:rsidRPr="00E71A74">
        <w:rPr>
          <w:rFonts w:ascii="Times New Roman" w:hAnsi="Times New Roman" w:cs="Times New Roman"/>
          <w:sz w:val="24"/>
          <w:szCs w:val="24"/>
        </w:rPr>
        <w:t>-</w:t>
      </w:r>
      <w:r w:rsidRPr="00E71A74">
        <w:rPr>
          <w:rFonts w:ascii="Times New Roman" w:hAnsi="Times New Roman" w:cs="Times New Roman"/>
          <w:i/>
          <w:iCs/>
          <w:sz w:val="24"/>
          <w:szCs w:val="24"/>
        </w:rPr>
        <w:t>lp</w:t>
      </w:r>
      <w:proofErr w:type="spellEnd"/>
      <w:r w:rsidRPr="00E71A74">
        <w:rPr>
          <w:rFonts w:ascii="Times New Roman" w:hAnsi="Times New Roman" w:cs="Times New Roman"/>
          <w:sz w:val="24"/>
          <w:szCs w:val="24"/>
        </w:rPr>
        <w:t>)/2)</w:t>
      </w:r>
      <w:proofErr w:type="gramStart"/>
      <w:r w:rsidRPr="00E71A74">
        <w:rPr>
          <w:rFonts w:ascii="Times New Roman" w:hAnsi="Times New Roman" w:cs="Times New Roman"/>
          <w:sz w:val="24"/>
          <w:szCs w:val="24"/>
        </w:rPr>
        <w:t>))=</w:t>
      </w:r>
      <w:proofErr w:type="gramEnd"/>
      <w:r w:rsidRPr="00E71A74">
        <w:rPr>
          <w:rFonts w:ascii="Times New Roman" w:hAnsi="Times New Roman" w:cs="Times New Roman"/>
          <w:sz w:val="24"/>
          <w:szCs w:val="24"/>
        </w:rPr>
        <w:t xml:space="preserve"> </w:t>
      </w:r>
      <w:r w:rsidRPr="00E71A74">
        <w:rPr>
          <w:rFonts w:ascii="Times New Roman" w:hAnsi="Times New Roman" w:cs="Times New Roman"/>
          <w:i/>
          <w:iCs/>
          <w:sz w:val="24"/>
          <w:szCs w:val="24"/>
        </w:rPr>
        <w:t>AS</w:t>
      </w:r>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w:t>
      </w:r>
      <w:proofErr w:type="spellStart"/>
      <w:r w:rsidRPr="00E71A74">
        <w:rPr>
          <w:rFonts w:ascii="Times New Roman" w:hAnsi="Times New Roman" w:cs="Times New Roman"/>
          <w:i/>
          <w:iCs/>
          <w:sz w:val="24"/>
          <w:szCs w:val="24"/>
        </w:rPr>
        <w:t>rp</w:t>
      </w:r>
      <w:r w:rsidRPr="00E71A74">
        <w:rPr>
          <w:rFonts w:ascii="Times New Roman" w:hAnsi="Times New Roman" w:cs="Times New Roman"/>
          <w:sz w:val="24"/>
          <w:szCs w:val="24"/>
        </w:rPr>
        <w:t>-</w:t>
      </w:r>
      <w:r w:rsidRPr="00E71A74">
        <w:rPr>
          <w:rFonts w:ascii="Times New Roman" w:hAnsi="Times New Roman" w:cs="Times New Roman"/>
          <w:i/>
          <w:iCs/>
          <w:sz w:val="24"/>
          <w:szCs w:val="24"/>
        </w:rPr>
        <w:t>lp</w:t>
      </w:r>
      <w:proofErr w:type="spellEnd"/>
      <w:r w:rsidRPr="00E71A74">
        <w:rPr>
          <w:rFonts w:ascii="Times New Roman" w:hAnsi="Times New Roman" w:cs="Times New Roman"/>
          <w:sz w:val="24"/>
          <w:szCs w:val="24"/>
        </w:rPr>
        <w:t>))-</w:t>
      </w:r>
      <w:r w:rsidRPr="00E71A74">
        <w:rPr>
          <w:rFonts w:ascii="Times New Roman" w:hAnsi="Times New Roman" w:cs="Times New Roman"/>
          <w:i/>
          <w:iCs/>
          <w:sz w:val="24"/>
          <w:szCs w:val="24"/>
        </w:rPr>
        <w:t>AS</w:t>
      </w:r>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w:t>
      </w:r>
      <w:proofErr w:type="spellStart"/>
      <w:r w:rsidRPr="00E71A74">
        <w:rPr>
          <w:rFonts w:ascii="Times New Roman" w:hAnsi="Times New Roman" w:cs="Times New Roman"/>
          <w:i/>
          <w:iCs/>
          <w:sz w:val="24"/>
          <w:szCs w:val="24"/>
        </w:rPr>
        <w:t>rp</w:t>
      </w:r>
      <w:r w:rsidRPr="00E71A74">
        <w:rPr>
          <w:rFonts w:ascii="Times New Roman" w:hAnsi="Times New Roman" w:cs="Times New Roman"/>
          <w:sz w:val="24"/>
          <w:szCs w:val="24"/>
        </w:rPr>
        <w:t>-</w:t>
      </w:r>
      <w:r w:rsidRPr="00E71A74">
        <w:rPr>
          <w:rFonts w:ascii="Times New Roman" w:hAnsi="Times New Roman" w:cs="Times New Roman"/>
          <w:i/>
          <w:iCs/>
          <w:sz w:val="24"/>
          <w:szCs w:val="24"/>
        </w:rPr>
        <w:t>lp</w:t>
      </w:r>
      <w:proofErr w:type="spellEnd"/>
      <w:proofErr w:type="gramStart"/>
      <w:r w:rsidRPr="00E71A74">
        <w:rPr>
          <w:rFonts w:ascii="Times New Roman" w:hAnsi="Times New Roman" w:cs="Times New Roman"/>
          <w:sz w:val="24"/>
          <w:szCs w:val="24"/>
        </w:rPr>
        <w:t>))*</w:t>
      </w:r>
      <w:proofErr w:type="spellStart"/>
      <w:proofErr w:type="gramEnd"/>
      <w:r w:rsidRPr="00E71A74">
        <w:rPr>
          <w:rFonts w:ascii="Times New Roman" w:hAnsi="Times New Roman" w:cs="Times New Roman"/>
          <w:i/>
          <w:iCs/>
          <w:sz w:val="24"/>
          <w:szCs w:val="24"/>
        </w:rPr>
        <w:t>fr</w:t>
      </w:r>
      <w:proofErr w:type="spellEnd"/>
      <w:r w:rsidRPr="00E71A74">
        <w:rPr>
          <w:rFonts w:ascii="Times New Roman" w:hAnsi="Times New Roman" w:cs="Times New Roman"/>
          <w:sz w:val="24"/>
          <w:szCs w:val="24"/>
        </w:rPr>
        <w:t>(</w:t>
      </w:r>
      <w:r w:rsidRPr="00E71A74">
        <w:rPr>
          <w:rFonts w:ascii="Times New Roman" w:hAnsi="Times New Roman" w:cs="Times New Roman"/>
          <w:i/>
          <w:iCs/>
          <w:sz w:val="24"/>
          <w:szCs w:val="24"/>
        </w:rPr>
        <w:t>n</w:t>
      </w:r>
      <w:r w:rsidRPr="00E71A74">
        <w:rPr>
          <w:rFonts w:ascii="Times New Roman" w:hAnsi="Times New Roman" w:cs="Times New Roman"/>
          <w:sz w:val="24"/>
          <w:szCs w:val="24"/>
        </w:rPr>
        <w:t>-(</w:t>
      </w:r>
      <w:proofErr w:type="spellStart"/>
      <w:r w:rsidRPr="00E71A74">
        <w:rPr>
          <w:rFonts w:ascii="Times New Roman" w:hAnsi="Times New Roman" w:cs="Times New Roman"/>
          <w:i/>
          <w:iCs/>
          <w:sz w:val="24"/>
          <w:szCs w:val="24"/>
        </w:rPr>
        <w:t>rp</w:t>
      </w:r>
      <w:r w:rsidRPr="00E71A74">
        <w:rPr>
          <w:rFonts w:ascii="Times New Roman" w:hAnsi="Times New Roman" w:cs="Times New Roman"/>
          <w:sz w:val="24"/>
          <w:szCs w:val="24"/>
        </w:rPr>
        <w:t>-</w:t>
      </w:r>
      <w:r w:rsidRPr="00E71A74">
        <w:rPr>
          <w:rFonts w:ascii="Times New Roman" w:hAnsi="Times New Roman" w:cs="Times New Roman"/>
          <w:i/>
          <w:iCs/>
          <w:sz w:val="24"/>
          <w:szCs w:val="24"/>
        </w:rPr>
        <w:t>lp</w:t>
      </w:r>
      <w:proofErr w:type="spellEnd"/>
      <w:proofErr w:type="gramStart"/>
      <w:r w:rsidRPr="00E71A74">
        <w:rPr>
          <w:rFonts w:ascii="Times New Roman" w:hAnsi="Times New Roman" w:cs="Times New Roman"/>
          <w:sz w:val="24"/>
          <w:szCs w:val="24"/>
        </w:rPr>
        <w:t xml:space="preserve">)) </w:t>
      </w:r>
      <w:r w:rsidR="0094697E" w:rsidRPr="00E71A74">
        <w:rPr>
          <w:rFonts w:ascii="Times New Roman" w:hAnsi="Times New Roman" w:cs="Times New Roman" w:hint="eastAsia"/>
          <w:sz w:val="24"/>
          <w:szCs w:val="24"/>
        </w:rPr>
        <w:t xml:space="preserve"> </w:t>
      </w:r>
      <w:r w:rsidRPr="00E71A74">
        <w:rPr>
          <w:rFonts w:ascii="Times New Roman" w:hAnsi="Times New Roman" w:cs="Times New Roman"/>
          <w:sz w:val="24"/>
          <w:szCs w:val="24"/>
        </w:rPr>
        <w:t>(</w:t>
      </w:r>
      <w:proofErr w:type="gramEnd"/>
      <w:r w:rsidR="007943DB" w:rsidRPr="00E71A74">
        <w:rPr>
          <w:rFonts w:ascii="Times New Roman" w:hAnsi="Times New Roman" w:cs="Times New Roman" w:hint="eastAsia"/>
          <w:sz w:val="24"/>
          <w:szCs w:val="24"/>
        </w:rPr>
        <w:t>234</w:t>
      </w:r>
      <w:r w:rsidRPr="00E71A74">
        <w:rPr>
          <w:rFonts w:ascii="Times New Roman" w:hAnsi="Times New Roman" w:cs="Times New Roman"/>
          <w:sz w:val="24"/>
          <w:szCs w:val="24"/>
        </w:rPr>
        <w:t>) (=1</w:t>
      </w:r>
      <w:r w:rsidRPr="00E71A74">
        <w:rPr>
          <w:rFonts w:ascii="Times New Roman" w:hAnsi="Times New Roman" w:cs="Times New Roman" w:hint="eastAsia"/>
          <w:sz w:val="24"/>
          <w:szCs w:val="24"/>
        </w:rPr>
        <w:t>20</w:t>
      </w:r>
      <w:r w:rsidRPr="00E71A74">
        <w:rPr>
          <w:rFonts w:ascii="Times New Roman" w:hAnsi="Times New Roman" w:cs="Times New Roman"/>
          <w:sz w:val="24"/>
          <w:szCs w:val="24"/>
        </w:rPr>
        <w:t>, 1</w:t>
      </w:r>
      <w:r w:rsidR="005B0A82" w:rsidRPr="00E71A74">
        <w:rPr>
          <w:rFonts w:ascii="Times New Roman" w:hAnsi="Times New Roman" w:cs="Times New Roman" w:hint="eastAsia"/>
          <w:sz w:val="24"/>
          <w:szCs w:val="24"/>
        </w:rPr>
        <w:t>7</w:t>
      </w:r>
      <w:r w:rsidRPr="00E71A74">
        <w:rPr>
          <w:rFonts w:ascii="Times New Roman" w:hAnsi="Times New Roman" w:cs="Times New Roman"/>
          <w:sz w:val="24"/>
          <w:szCs w:val="24"/>
        </w:rPr>
        <w:t>)</w:t>
      </w:r>
    </w:p>
    <w:p w14:paraId="53EF6C9D" w14:textId="28981A51" w:rsidR="00004DF2" w:rsidRPr="000574C9" w:rsidRDefault="007D3CC2" w:rsidP="00197A29">
      <w:pPr>
        <w:rPr>
          <w:rFonts w:ascii="Times New Roman" w:eastAsia="ＭＳ Ｐゴシック" w:hAnsi="Times New Roman" w:cs="Times New Roman"/>
          <w:kern w:val="0"/>
          <w:sz w:val="24"/>
          <w:szCs w:val="24"/>
          <w:lang w:val="fr-FR"/>
        </w:rPr>
      </w:pPr>
      <w:r w:rsidRPr="00CB4312">
        <w:rPr>
          <w:rFonts w:ascii="Times New Roman" w:hAnsi="Times New Roman" w:cs="Times New Roman" w:hint="eastAsia"/>
          <w:sz w:val="24"/>
          <w:szCs w:val="24"/>
        </w:rPr>
        <w:t>(</w:t>
      </w:r>
      <w:r w:rsidRPr="00CB4312">
        <w:rPr>
          <w:rFonts w:ascii="Times New Roman" w:hAnsi="Times New Roman" w:cs="Times New Roman" w:hint="eastAsia"/>
          <w:color w:val="0000FF"/>
          <w:sz w:val="24"/>
          <w:szCs w:val="24"/>
        </w:rPr>
        <w:t xml:space="preserve">see </w:t>
      </w:r>
      <w:proofErr w:type="gramStart"/>
      <w:r w:rsidR="00E15684">
        <w:rPr>
          <w:rFonts w:ascii="Times New Roman" w:hAnsi="Times New Roman" w:cs="Times New Roman" w:hint="eastAsia"/>
          <w:color w:val="0000FF"/>
          <w:sz w:val="24"/>
          <w:szCs w:val="24"/>
        </w:rPr>
        <w:t>I</w:t>
      </w:r>
      <w:r w:rsidR="00214BA5" w:rsidRPr="004270C1">
        <w:rPr>
          <w:rFonts w:ascii="Times New Roman" w:hAnsi="Times New Roman" w:cs="Times New Roman"/>
          <w:color w:val="0000FF"/>
          <w:sz w:val="24"/>
          <w:szCs w:val="24"/>
        </w:rPr>
        <w:t>ndependent</w:t>
      </w:r>
      <w:proofErr w:type="gramEnd"/>
      <w:r w:rsidR="00214BA5" w:rsidRPr="004270C1">
        <w:rPr>
          <w:rFonts w:ascii="Times New Roman" w:hAnsi="Times New Roman" w:cs="Times New Roman" w:hint="eastAsia"/>
          <w:color w:val="0000FF"/>
          <w:sz w:val="24"/>
          <w:szCs w:val="24"/>
        </w:rPr>
        <w:t xml:space="preserve"> </w:t>
      </w:r>
      <w:r w:rsidRPr="004270C1">
        <w:rPr>
          <w:rFonts w:ascii="Times New Roman" w:hAnsi="Times New Roman" w:cs="Times New Roman"/>
          <w:color w:val="0000FF"/>
          <w:sz w:val="24"/>
          <w:szCs w:val="24"/>
        </w:rPr>
        <w:t>variables</w:t>
      </w:r>
      <w:r w:rsidRPr="00CB4312">
        <w:rPr>
          <w:rFonts w:ascii="Times New Roman" w:hAnsi="Times New Roman" w:cs="Times New Roman" w:hint="eastAsia"/>
          <w:color w:val="0000FF"/>
          <w:sz w:val="24"/>
          <w:szCs w:val="24"/>
        </w:rPr>
        <w:t xml:space="preserve">; 18: </w:t>
      </w:r>
      <w:proofErr w:type="spellStart"/>
      <w:r w:rsidR="00233196" w:rsidRPr="00233196">
        <w:rPr>
          <w:rFonts w:ascii="Times New Roman" w:hAnsi="Times New Roman" w:cs="Times New Roman" w:hint="eastAsia"/>
          <w:i/>
          <w:iCs/>
          <w:color w:val="0000FF"/>
          <w:sz w:val="24"/>
          <w:szCs w:val="24"/>
        </w:rPr>
        <w:t>rp</w:t>
      </w:r>
      <w:proofErr w:type="spellEnd"/>
      <w:r w:rsidRPr="00CB4312">
        <w:rPr>
          <w:rFonts w:ascii="Times New Roman" w:eastAsia="ＭＳ Ｐゴシック" w:hAnsi="Times New Roman" w:cs="Times New Roman"/>
          <w:color w:val="0000FF"/>
          <w:kern w:val="0"/>
          <w:sz w:val="24"/>
          <w:szCs w:val="24"/>
        </w:rPr>
        <w:t>(</w:t>
      </w:r>
      <w:r w:rsidRPr="00CB4312">
        <w:rPr>
          <w:rFonts w:ascii="Times New Roman" w:eastAsia="ＭＳ Ｐゴシック" w:hAnsi="Times New Roman" w:cs="Times New Roman"/>
          <w:i/>
          <w:iCs/>
          <w:color w:val="0000FF"/>
          <w:kern w:val="0"/>
          <w:sz w:val="24"/>
          <w:szCs w:val="24"/>
        </w:rPr>
        <w:t>n</w:t>
      </w:r>
      <w:r w:rsidRPr="00CB4312">
        <w:rPr>
          <w:rFonts w:ascii="Times New Roman" w:eastAsia="ＭＳ Ｐゴシック" w:hAnsi="Times New Roman" w:cs="Times New Roman"/>
          <w:color w:val="0000FF"/>
          <w:kern w:val="0"/>
          <w:sz w:val="24"/>
          <w:szCs w:val="24"/>
        </w:rPr>
        <w:t>)</w:t>
      </w:r>
      <w:r w:rsidR="00E67DBD" w:rsidRPr="0045244F">
        <w:rPr>
          <w:rFonts w:ascii="Times New Roman" w:hAnsi="Times New Roman" w:cs="Times New Roman" w:hint="eastAsia"/>
          <w:color w:val="0000FF"/>
          <w:sz w:val="24"/>
          <w:szCs w:val="24"/>
        </w:rPr>
        <w:t xml:space="preserve">, Eq. </w:t>
      </w:r>
      <w:r w:rsidR="00E67DBD" w:rsidRPr="00E86A33">
        <w:rPr>
          <w:rFonts w:ascii="Times New Roman" w:hAnsi="Times New Roman" w:cs="Times New Roman" w:hint="eastAsia"/>
          <w:color w:val="0000FF"/>
          <w:sz w:val="24"/>
          <w:szCs w:val="24"/>
          <w:lang w:val="fr-FR"/>
        </w:rPr>
        <w:t>(120)</w:t>
      </w:r>
      <w:r w:rsidRPr="009676FD">
        <w:rPr>
          <w:rFonts w:ascii="Times New Roman" w:eastAsia="ＭＳ Ｐゴシック" w:hAnsi="Times New Roman" w:cs="Times New Roman" w:hint="eastAsia"/>
          <w:kern w:val="0"/>
          <w:sz w:val="24"/>
          <w:szCs w:val="24"/>
          <w:lang w:val="fr-FR"/>
        </w:rPr>
        <w:t>)</w:t>
      </w:r>
    </w:p>
    <w:p w14:paraId="7A86D18A" w14:textId="638071BE" w:rsidR="00197A29" w:rsidRPr="00CC7969" w:rsidRDefault="004D1BC6" w:rsidP="00197A29">
      <w:pPr>
        <w:pStyle w:val="a9"/>
        <w:ind w:left="248" w:hanging="25"/>
        <w:rPr>
          <w:color w:val="000000" w:themeColor="text1"/>
          <w:sz w:val="24"/>
          <w:szCs w:val="24"/>
          <w:lang w:val="fr-FR"/>
        </w:rPr>
      </w:pPr>
      <w:r w:rsidRPr="00CC7969">
        <w:rPr>
          <w:rFonts w:hint="eastAsia"/>
          <w:bCs/>
          <w:color w:val="000000" w:themeColor="text1"/>
          <w:sz w:val="24"/>
          <w:szCs w:val="24"/>
          <w:lang w:val="fr-FR"/>
        </w:rPr>
        <w:lastRenderedPageBreak/>
        <w:t>2-44</w:t>
      </w:r>
      <w:r w:rsidR="007D3CC2" w:rsidRPr="00CC7969">
        <w:rPr>
          <w:bCs/>
          <w:color w:val="000000" w:themeColor="text1"/>
          <w:sz w:val="24"/>
          <w:szCs w:val="24"/>
          <w:lang w:val="fr-FR"/>
        </w:rPr>
        <w:t xml:space="preserve">) </w:t>
      </w:r>
      <w:r w:rsidR="007D3CC2" w:rsidRPr="00CC7969">
        <w:rPr>
          <w:bCs/>
          <w:i/>
          <w:iCs/>
          <w:color w:val="000000" w:themeColor="text1"/>
          <w:sz w:val="24"/>
          <w:szCs w:val="24"/>
          <w:lang w:val="fr-FR"/>
        </w:rPr>
        <w:t>CRAS</w:t>
      </w:r>
      <w:r w:rsidR="007D3CC2" w:rsidRPr="00CC7969">
        <w:rPr>
          <w:bCs/>
          <w:color w:val="000000" w:themeColor="text1"/>
          <w:sz w:val="24"/>
          <w:szCs w:val="24"/>
          <w:lang w:val="fr-FR"/>
        </w:rPr>
        <w:t>(</w:t>
      </w:r>
      <w:r w:rsidR="007D3CC2" w:rsidRPr="00CC7969">
        <w:rPr>
          <w:bCs/>
          <w:i/>
          <w:iCs/>
          <w:color w:val="000000" w:themeColor="text1"/>
          <w:sz w:val="24"/>
          <w:szCs w:val="24"/>
          <w:lang w:val="fr-FR"/>
        </w:rPr>
        <w:t>n</w:t>
      </w:r>
      <w:r w:rsidR="007D3CC2" w:rsidRPr="00CC7969">
        <w:rPr>
          <w:color w:val="000000" w:themeColor="text1"/>
          <w:sz w:val="24"/>
          <w:szCs w:val="24"/>
          <w:lang w:val="fr-FR"/>
        </w:rPr>
        <w:t>)=</w:t>
      </w:r>
      <w:r w:rsidR="007D3CC2" w:rsidRPr="00CC7969">
        <w:rPr>
          <w:color w:val="000000" w:themeColor="text1"/>
          <w:sz w:val="24"/>
          <w:szCs w:val="24"/>
        </w:rPr>
        <w:t>Σ</w:t>
      </w:r>
      <w:r w:rsidR="007D3CC2" w:rsidRPr="00CC7969">
        <w:rPr>
          <w:i/>
          <w:iCs/>
          <w:color w:val="000000" w:themeColor="text1"/>
          <w:sz w:val="24"/>
          <w:szCs w:val="24"/>
          <w:lang w:val="fr-FR"/>
        </w:rPr>
        <w:t>RAS</w:t>
      </w:r>
      <w:r w:rsidR="007D3CC2" w:rsidRPr="00CC7969">
        <w:rPr>
          <w:color w:val="000000" w:themeColor="text1"/>
          <w:sz w:val="24"/>
          <w:szCs w:val="24"/>
          <w:lang w:val="fr-FR"/>
        </w:rPr>
        <w:t>(</w:t>
      </w:r>
      <w:r w:rsidR="007D3CC2" w:rsidRPr="00CC7969">
        <w:rPr>
          <w:i/>
          <w:iCs/>
          <w:color w:val="000000" w:themeColor="text1"/>
          <w:sz w:val="24"/>
          <w:szCs w:val="24"/>
          <w:lang w:val="fr-FR"/>
        </w:rPr>
        <w:t>n</w:t>
      </w:r>
      <w:r w:rsidR="007D3CC2" w:rsidRPr="00CC7969">
        <w:rPr>
          <w:color w:val="000000" w:themeColor="text1"/>
          <w:sz w:val="24"/>
          <w:szCs w:val="24"/>
          <w:lang w:val="fr-FR"/>
        </w:rPr>
        <w:t>)</w:t>
      </w:r>
    </w:p>
    <w:p w14:paraId="1E09A9C1" w14:textId="74C9C930" w:rsidR="00197A29" w:rsidRPr="00CC7969" w:rsidRDefault="007D3CC2" w:rsidP="00197A29">
      <w:pPr>
        <w:ind w:firstLine="218"/>
        <w:rPr>
          <w:rFonts w:ascii="Times New Roman" w:hAnsi="Times New Roman" w:cs="Times New Roman"/>
          <w:color w:val="000000" w:themeColor="text1"/>
          <w:sz w:val="24"/>
          <w:szCs w:val="24"/>
        </w:rPr>
      </w:pPr>
      <w:r w:rsidRPr="00CC7969">
        <w:rPr>
          <w:rFonts w:ascii="Times New Roman" w:hAnsi="Times New Roman" w:cs="Times New Roman"/>
          <w:color w:val="000000" w:themeColor="text1"/>
          <w:sz w:val="24"/>
          <w:szCs w:val="24"/>
        </w:rPr>
        <w:t>2-4</w:t>
      </w:r>
      <w:bookmarkStart w:id="6" w:name="_Hlk180425607"/>
      <w:r w:rsidR="00630DEB" w:rsidRPr="00CC7969">
        <w:rPr>
          <w:rFonts w:ascii="Times New Roman" w:hAnsi="Times New Roman" w:cs="Times New Roman" w:hint="eastAsia"/>
          <w:color w:val="000000" w:themeColor="text1"/>
          <w:sz w:val="24"/>
          <w:szCs w:val="24"/>
        </w:rPr>
        <w:t>5</w:t>
      </w:r>
      <w:r w:rsidRPr="00CC7969">
        <w:rPr>
          <w:rFonts w:ascii="Times New Roman" w:hAnsi="Times New Roman" w:cs="Times New Roman"/>
          <w:color w:val="000000" w:themeColor="text1"/>
          <w:sz w:val="24"/>
          <w:szCs w:val="24"/>
        </w:rPr>
        <w:t>)</w:t>
      </w:r>
      <w:r w:rsidR="00630DEB" w:rsidRPr="00CC7969">
        <w:rPr>
          <w:rFonts w:ascii="Times New Roman" w:hAnsi="Times New Roman" w:cs="Times New Roman" w:hint="eastAsia"/>
          <w:color w:val="000000" w:themeColor="text1"/>
          <w:sz w:val="24"/>
          <w:szCs w:val="24"/>
        </w:rPr>
        <w:t xml:space="preserve"> </w:t>
      </w:r>
      <w:r w:rsidRPr="00CC7969">
        <w:rPr>
          <w:rFonts w:ascii="Times New Roman" w:hAnsi="Times New Roman" w:cs="Times New Roman"/>
          <w:i/>
          <w:iCs/>
          <w:color w:val="000000" w:themeColor="text1"/>
          <w:sz w:val="24"/>
          <w:szCs w:val="24"/>
        </w:rPr>
        <w:t>ReRAS</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00A3614C" w:rsidRPr="00CC7969">
        <w:rPr>
          <w:rFonts w:ascii="Times New Roman" w:hAnsi="Times New Roman" w:cs="Times New Roman"/>
          <w:color w:val="000000" w:themeColor="text1"/>
          <w:sz w:val="24"/>
          <w:szCs w:val="24"/>
        </w:rPr>
        <w:t>): the number of individuals who got back to susceptible individuals from recovered individuals (</w:t>
      </w:r>
      <w:proofErr w:type="gramStart"/>
      <w:r w:rsidR="00A3614C" w:rsidRPr="00CC7969">
        <w:rPr>
          <w:rFonts w:ascii="Times New Roman" w:hAnsi="Times New Roman" w:cs="Times New Roman"/>
          <w:i/>
          <w:iCs/>
          <w:color w:val="000000" w:themeColor="text1"/>
          <w:sz w:val="24"/>
          <w:szCs w:val="24"/>
        </w:rPr>
        <w:t>RAS</w:t>
      </w:r>
      <w:r w:rsidRPr="00CC7969">
        <w:rPr>
          <w:rFonts w:ascii="Times New Roman" w:hAnsi="Times New Roman" w:cs="Times New Roman"/>
          <w:color w:val="000000" w:themeColor="text1"/>
          <w:sz w:val="24"/>
          <w:szCs w:val="24"/>
        </w:rPr>
        <w:t>; ‘</w:t>
      </w:r>
      <w:proofErr w:type="gramEnd"/>
      <w:r w:rsidRPr="00CC7969">
        <w:rPr>
          <w:rFonts w:ascii="Times New Roman" w:hAnsi="Times New Roman" w:cs="Times New Roman"/>
          <w:color w:val="000000" w:themeColor="text1"/>
          <w:sz w:val="24"/>
          <w:szCs w:val="24"/>
        </w:rPr>
        <w:t xml:space="preserve">asymptomatic-recovered individuals’) who were asymptomatic and were not isolated, were living in the community and </w:t>
      </w:r>
      <w:r w:rsidRPr="00CC7969">
        <w:rPr>
          <w:rFonts w:ascii="Times New Roman" w:eastAsia="游明朝" w:hAnsi="Times New Roman" w:cs="Times New Roman"/>
          <w:color w:val="000000" w:themeColor="text1"/>
          <w:sz w:val="24"/>
          <w:szCs w:val="24"/>
        </w:rPr>
        <w:t xml:space="preserve">had </w:t>
      </w:r>
      <w:r w:rsidRPr="00CC7969">
        <w:rPr>
          <w:rFonts w:ascii="Times New Roman" w:hAnsi="Times New Roman" w:cs="Times New Roman"/>
          <w:color w:val="000000" w:themeColor="text1"/>
          <w:sz w:val="24"/>
          <w:szCs w:val="24"/>
        </w:rPr>
        <w:t>recovered:</w:t>
      </w:r>
    </w:p>
    <w:p w14:paraId="73C21931" w14:textId="5652A88A" w:rsidR="00197A29" w:rsidRPr="00CC7969" w:rsidRDefault="007D3CC2" w:rsidP="00197A29">
      <w:pPr>
        <w:rPr>
          <w:rFonts w:ascii="Times New Roman" w:hAnsi="Times New Roman" w:cs="Times New Roman"/>
          <w:color w:val="000000" w:themeColor="text1"/>
          <w:sz w:val="24"/>
          <w:szCs w:val="24"/>
          <w:lang w:val="fr-FR"/>
        </w:rPr>
      </w:pPr>
      <w:r w:rsidRPr="00CC7969">
        <w:rPr>
          <w:rFonts w:ascii="Times New Roman" w:hAnsi="Times New Roman" w:cs="Times New Roman"/>
          <w:i/>
          <w:iCs/>
          <w:color w:val="000000" w:themeColor="text1"/>
          <w:sz w:val="24"/>
          <w:szCs w:val="24"/>
          <w:lang w:val="fr-FR"/>
        </w:rPr>
        <w:t>ReRAS</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n</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CRAS</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n</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dii</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bii</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n</w:t>
      </w:r>
      <w:r w:rsidRPr="00CC7969">
        <w:rPr>
          <w:rFonts w:ascii="Times New Roman" w:hAnsi="Times New Roman" w:cs="Times New Roman"/>
          <w:color w:val="000000" w:themeColor="text1"/>
          <w:sz w:val="24"/>
          <w:szCs w:val="24"/>
          <w:lang w:val="fr-FR"/>
        </w:rPr>
        <w:t>-</w:t>
      </w:r>
      <w:r w:rsidRPr="00CC7969">
        <w:rPr>
          <w:rFonts w:ascii="Times New Roman" w:hAnsi="Times New Roman" w:cs="Times New Roman"/>
          <w:i/>
          <w:iCs/>
          <w:color w:val="000000" w:themeColor="text1"/>
          <w:sz w:val="24"/>
          <w:szCs w:val="24"/>
          <w:lang w:val="fr-FR"/>
        </w:rPr>
        <w:t>dii</w:t>
      </w:r>
      <w:r w:rsidRPr="00CC7969">
        <w:rPr>
          <w:rFonts w:ascii="Times New Roman" w:hAnsi="Times New Roman" w:cs="Times New Roman"/>
          <w:color w:val="000000" w:themeColor="text1"/>
          <w:sz w:val="24"/>
          <w:szCs w:val="24"/>
          <w:lang w:val="fr-FR"/>
        </w:rPr>
        <w:t xml:space="preserve">)                           </w:t>
      </w:r>
      <w:r w:rsidRPr="00CC7969">
        <w:rPr>
          <w:rFonts w:ascii="Times New Roman" w:hAnsi="Times New Roman" w:cs="Times New Roman" w:hint="eastAsia"/>
          <w:color w:val="000000" w:themeColor="text1"/>
          <w:sz w:val="24"/>
          <w:szCs w:val="24"/>
          <w:lang w:val="fr-FR"/>
        </w:rPr>
        <w:t xml:space="preserve">   </w:t>
      </w:r>
      <w:r w:rsidRPr="00CC7969">
        <w:rPr>
          <w:rFonts w:ascii="Times New Roman" w:hAnsi="Times New Roman" w:cs="Times New Roman"/>
          <w:color w:val="000000" w:themeColor="text1"/>
          <w:sz w:val="24"/>
          <w:szCs w:val="24"/>
          <w:lang w:val="fr-FR"/>
        </w:rPr>
        <w:t xml:space="preserve">    (2</w:t>
      </w:r>
      <w:r w:rsidR="001B0F4F" w:rsidRPr="00CC7969">
        <w:rPr>
          <w:rFonts w:ascii="Times New Roman" w:hAnsi="Times New Roman" w:cs="Times New Roman" w:hint="eastAsia"/>
          <w:color w:val="000000" w:themeColor="text1"/>
          <w:sz w:val="24"/>
          <w:szCs w:val="24"/>
          <w:lang w:val="fr-FR"/>
        </w:rPr>
        <w:t>35</w:t>
      </w:r>
      <w:r w:rsidRPr="00CC7969">
        <w:rPr>
          <w:rFonts w:ascii="Times New Roman" w:hAnsi="Times New Roman" w:cs="Times New Roman"/>
          <w:color w:val="000000" w:themeColor="text1"/>
          <w:sz w:val="24"/>
          <w:szCs w:val="24"/>
          <w:lang w:val="fr-FR"/>
        </w:rPr>
        <w:t>)</w:t>
      </w:r>
    </w:p>
    <w:bookmarkEnd w:id="6"/>
    <w:p w14:paraId="784D62F6" w14:textId="0440E2BB" w:rsidR="00197A29" w:rsidRPr="00CC7969" w:rsidRDefault="007D3CC2" w:rsidP="00197A29">
      <w:pPr>
        <w:pStyle w:val="a9"/>
        <w:ind w:left="248" w:hanging="25"/>
        <w:rPr>
          <w:color w:val="000000" w:themeColor="text1"/>
          <w:sz w:val="24"/>
          <w:szCs w:val="24"/>
          <w:lang w:val="fr-FR"/>
        </w:rPr>
      </w:pPr>
      <w:r w:rsidRPr="00CC7969">
        <w:rPr>
          <w:rFonts w:hint="eastAsia"/>
          <w:color w:val="000000" w:themeColor="text1"/>
          <w:sz w:val="24"/>
          <w:szCs w:val="24"/>
          <w:lang w:val="fr-FR"/>
        </w:rPr>
        <w:t xml:space="preserve">2-46) </w:t>
      </w:r>
      <w:r w:rsidRPr="00CC7969">
        <w:rPr>
          <w:i/>
          <w:iCs/>
          <w:color w:val="000000" w:themeColor="text1"/>
          <w:sz w:val="24"/>
          <w:szCs w:val="24"/>
          <w:lang w:val="fr-FR"/>
        </w:rPr>
        <w:t>CReRAS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 xml:space="preserve">)= </w:t>
      </w:r>
      <w:r w:rsidRPr="00CC7969">
        <w:rPr>
          <w:color w:val="000000" w:themeColor="text1"/>
          <w:sz w:val="24"/>
          <w:szCs w:val="24"/>
        </w:rPr>
        <w:t>Σ</w:t>
      </w:r>
      <w:r w:rsidRPr="00CC7969">
        <w:rPr>
          <w:i/>
          <w:iCs/>
          <w:color w:val="000000" w:themeColor="text1"/>
          <w:sz w:val="24"/>
          <w:szCs w:val="24"/>
          <w:lang w:val="fr-FR"/>
        </w:rPr>
        <w:t>ReRAS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w:t>
      </w:r>
    </w:p>
    <w:p w14:paraId="4BDA6270" w14:textId="6131A8EB" w:rsidR="00197A29" w:rsidRPr="00CC7969" w:rsidRDefault="007D3CC2" w:rsidP="00197A29">
      <w:pPr>
        <w:pStyle w:val="a9"/>
        <w:ind w:left="248" w:hanging="25"/>
        <w:rPr>
          <w:color w:val="000000" w:themeColor="text1"/>
          <w:sz w:val="24"/>
          <w:szCs w:val="24"/>
        </w:rPr>
      </w:pPr>
      <w:r w:rsidRPr="00CC7969">
        <w:rPr>
          <w:rFonts w:hint="eastAsia"/>
          <w:color w:val="000000" w:themeColor="text1"/>
          <w:sz w:val="24"/>
          <w:szCs w:val="24"/>
        </w:rPr>
        <w:t xml:space="preserve">2-47) </w:t>
      </w:r>
      <w:proofErr w:type="spellStart"/>
      <w:r w:rsidRPr="00CC7969">
        <w:rPr>
          <w:i/>
          <w:iCs/>
          <w:color w:val="000000" w:themeColor="text1"/>
          <w:sz w:val="24"/>
          <w:szCs w:val="24"/>
        </w:rPr>
        <w:t>JCReRAS</w:t>
      </w:r>
      <w:proofErr w:type="spellEnd"/>
      <w:r w:rsidRPr="00CC7969">
        <w:rPr>
          <w:color w:val="000000" w:themeColor="text1"/>
          <w:sz w:val="24"/>
          <w:szCs w:val="24"/>
        </w:rPr>
        <w:t>(</w:t>
      </w:r>
      <w:r w:rsidRPr="00CC7969">
        <w:rPr>
          <w:i/>
          <w:iCs/>
          <w:color w:val="000000" w:themeColor="text1"/>
          <w:sz w:val="24"/>
          <w:szCs w:val="24"/>
        </w:rPr>
        <w:t>n</w:t>
      </w:r>
      <w:r w:rsidRPr="00CC7969">
        <w:rPr>
          <w:color w:val="000000" w:themeColor="text1"/>
          <w:sz w:val="24"/>
          <w:szCs w:val="24"/>
        </w:rPr>
        <w:t xml:space="preserve">): adjusted </w:t>
      </w:r>
      <w:proofErr w:type="spellStart"/>
      <w:r w:rsidRPr="00CC7969">
        <w:rPr>
          <w:rFonts w:hint="eastAsia"/>
          <w:i/>
          <w:iCs/>
          <w:color w:val="000000" w:themeColor="text1"/>
          <w:sz w:val="24"/>
          <w:szCs w:val="24"/>
        </w:rPr>
        <w:t>C</w:t>
      </w:r>
      <w:r w:rsidRPr="00CC7969">
        <w:rPr>
          <w:i/>
          <w:iCs/>
          <w:color w:val="000000" w:themeColor="text1"/>
          <w:sz w:val="24"/>
          <w:szCs w:val="24"/>
        </w:rPr>
        <w:t>ReRAS</w:t>
      </w:r>
      <w:proofErr w:type="spellEnd"/>
      <w:r w:rsidRPr="00CC7969">
        <w:rPr>
          <w:color w:val="000000" w:themeColor="text1"/>
          <w:sz w:val="24"/>
          <w:szCs w:val="24"/>
        </w:rPr>
        <w:t>(</w:t>
      </w:r>
      <w:r w:rsidRPr="00CC7969">
        <w:rPr>
          <w:i/>
          <w:iCs/>
          <w:color w:val="000000" w:themeColor="text1"/>
          <w:sz w:val="24"/>
          <w:szCs w:val="24"/>
        </w:rPr>
        <w:t>n</w:t>
      </w:r>
      <w:r w:rsidRPr="00CC7969">
        <w:rPr>
          <w:color w:val="000000" w:themeColor="text1"/>
          <w:sz w:val="24"/>
          <w:szCs w:val="24"/>
        </w:rPr>
        <w:t>)</w:t>
      </w:r>
    </w:p>
    <w:p w14:paraId="13FF5242" w14:textId="1BE4CF82" w:rsidR="00197A29" w:rsidRPr="00CC7969" w:rsidRDefault="007D3CC2" w:rsidP="00197A29">
      <w:pPr>
        <w:pStyle w:val="a9"/>
        <w:rPr>
          <w:color w:val="000000" w:themeColor="text1"/>
          <w:sz w:val="24"/>
          <w:szCs w:val="24"/>
          <w:lang w:val="fr-FR"/>
        </w:rPr>
      </w:pPr>
      <w:r w:rsidRPr="00CC7969">
        <w:rPr>
          <w:rFonts w:hint="eastAsia"/>
          <w:i/>
          <w:iCs/>
          <w:color w:val="000000" w:themeColor="text1"/>
          <w:sz w:val="24"/>
          <w:szCs w:val="24"/>
          <w:lang w:val="fr-FR"/>
        </w:rPr>
        <w:t>JC</w:t>
      </w:r>
      <w:r w:rsidRPr="00CC7969">
        <w:rPr>
          <w:i/>
          <w:iCs/>
          <w:color w:val="000000" w:themeColor="text1"/>
          <w:sz w:val="24"/>
          <w:szCs w:val="24"/>
          <w:lang w:val="fr-FR"/>
        </w:rPr>
        <w:t>ReRAS</w:t>
      </w:r>
      <w:r w:rsidRPr="00CC7969">
        <w:rPr>
          <w:color w:val="000000" w:themeColor="text1"/>
          <w:sz w:val="24"/>
          <w:szCs w:val="24"/>
          <w:lang w:val="fr-FR"/>
        </w:rPr>
        <w:t xml:space="preserve">(n)= </w:t>
      </w:r>
      <w:r w:rsidRPr="00CC7969">
        <w:rPr>
          <w:rFonts w:hint="eastAsia"/>
          <w:i/>
          <w:iCs/>
          <w:color w:val="000000" w:themeColor="text1"/>
          <w:sz w:val="24"/>
          <w:szCs w:val="24"/>
          <w:lang w:val="fr-FR"/>
        </w:rPr>
        <w:t>C</w:t>
      </w:r>
      <w:r w:rsidRPr="00CC7969">
        <w:rPr>
          <w:i/>
          <w:iCs/>
          <w:color w:val="000000" w:themeColor="text1"/>
          <w:sz w:val="24"/>
          <w:szCs w:val="24"/>
          <w:lang w:val="fr-FR"/>
        </w:rPr>
        <w:t>ReRAS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w:t>
      </w:r>
      <w:r w:rsidRPr="00CC7969">
        <w:rPr>
          <w:i/>
          <w:iCs/>
          <w:color w:val="000000" w:themeColor="text1"/>
          <w:sz w:val="24"/>
          <w:szCs w:val="24"/>
          <w:lang w:val="fr-FR"/>
        </w:rPr>
        <w:t>CAP</w:t>
      </w:r>
      <w:r w:rsidRPr="00CC7969">
        <w:rPr>
          <w:rFonts w:hint="eastAsia"/>
          <w:i/>
          <w:iCs/>
          <w:color w:val="000000" w:themeColor="text1"/>
          <w:sz w:val="24"/>
          <w:szCs w:val="24"/>
          <w:lang w:val="fr-FR"/>
        </w:rPr>
        <w:t>Re</w:t>
      </w:r>
      <w:r w:rsidRPr="00CC7969">
        <w:rPr>
          <w:i/>
          <w:iCs/>
          <w:color w:val="000000" w:themeColor="text1"/>
          <w:sz w:val="24"/>
          <w:szCs w:val="24"/>
          <w:lang w:val="fr-FR"/>
        </w:rPr>
        <w:t>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 xml:space="preserve">-1) </w:t>
      </w:r>
      <w:r w:rsidRPr="00CC7969">
        <w:rPr>
          <w:rFonts w:hint="eastAsia"/>
          <w:color w:val="000000" w:themeColor="text1"/>
          <w:sz w:val="24"/>
          <w:szCs w:val="24"/>
          <w:lang w:val="fr-FR"/>
        </w:rPr>
        <w:t xml:space="preserve">                         (2</w:t>
      </w:r>
      <w:r w:rsidR="001B0F4F" w:rsidRPr="00CC7969">
        <w:rPr>
          <w:rFonts w:hint="eastAsia"/>
          <w:color w:val="000000" w:themeColor="text1"/>
          <w:sz w:val="24"/>
          <w:szCs w:val="24"/>
          <w:lang w:val="fr-FR"/>
        </w:rPr>
        <w:t>36</w:t>
      </w:r>
      <w:r w:rsidRPr="00CC7969">
        <w:rPr>
          <w:rFonts w:hint="eastAsia"/>
          <w:color w:val="000000" w:themeColor="text1"/>
          <w:sz w:val="24"/>
          <w:szCs w:val="24"/>
          <w:lang w:val="fr-FR"/>
        </w:rPr>
        <w:t>)</w:t>
      </w:r>
    </w:p>
    <w:p w14:paraId="45037336" w14:textId="6FB1374E" w:rsidR="00197A29" w:rsidRPr="00CC7969" w:rsidRDefault="007D3CC2" w:rsidP="00197A29">
      <w:pPr>
        <w:pStyle w:val="a9"/>
        <w:ind w:left="0" w:firstLine="218"/>
        <w:rPr>
          <w:color w:val="000000" w:themeColor="text1"/>
          <w:sz w:val="24"/>
          <w:szCs w:val="24"/>
        </w:rPr>
      </w:pPr>
      <w:r w:rsidRPr="00CC7969">
        <w:rPr>
          <w:rFonts w:hint="eastAsia"/>
          <w:color w:val="000000" w:themeColor="text1"/>
          <w:sz w:val="24"/>
          <w:szCs w:val="24"/>
        </w:rPr>
        <w:t xml:space="preserve">2-48) </w:t>
      </w:r>
      <w:r w:rsidRPr="00CC7969">
        <w:rPr>
          <w:i/>
          <w:iCs/>
          <w:color w:val="000000" w:themeColor="text1"/>
          <w:sz w:val="24"/>
          <w:szCs w:val="24"/>
        </w:rPr>
        <w:t>CRASJ</w:t>
      </w:r>
      <w:r w:rsidRPr="00CC7969">
        <w:rPr>
          <w:color w:val="000000" w:themeColor="text1"/>
          <w:sz w:val="24"/>
          <w:szCs w:val="24"/>
        </w:rPr>
        <w:t>(n):</w:t>
      </w:r>
      <w:r w:rsidRPr="00CC7969">
        <w:rPr>
          <w:rFonts w:hint="eastAsia"/>
          <w:color w:val="000000" w:themeColor="text1"/>
          <w:sz w:val="24"/>
          <w:szCs w:val="24"/>
        </w:rPr>
        <w:t xml:space="preserve"> </w:t>
      </w:r>
      <w:r w:rsidRPr="00CC7969">
        <w:rPr>
          <w:color w:val="000000" w:themeColor="text1"/>
          <w:sz w:val="24"/>
          <w:szCs w:val="24"/>
        </w:rPr>
        <w:t>the</w:t>
      </w:r>
      <w:r w:rsidRPr="00CC7969">
        <w:rPr>
          <w:rFonts w:hint="eastAsia"/>
          <w:color w:val="000000" w:themeColor="text1"/>
          <w:sz w:val="24"/>
          <w:szCs w:val="24"/>
        </w:rPr>
        <w:t xml:space="preserve"> adjusted </w:t>
      </w:r>
      <w:r w:rsidRPr="00CC7969">
        <w:rPr>
          <w:color w:val="000000" w:themeColor="text1"/>
          <w:sz w:val="24"/>
          <w:szCs w:val="24"/>
        </w:rPr>
        <w:t>number of remaining recovered individuals who were asymptomatic, not isolated and remained in the community:</w:t>
      </w:r>
    </w:p>
    <w:p w14:paraId="3067B22A" w14:textId="74E448FB" w:rsidR="00197A29" w:rsidRPr="00CC7969" w:rsidRDefault="007D3CC2" w:rsidP="00197A29">
      <w:pPr>
        <w:pStyle w:val="a9"/>
        <w:rPr>
          <w:color w:val="000000" w:themeColor="text1"/>
          <w:sz w:val="24"/>
          <w:szCs w:val="24"/>
          <w:lang w:val="fr-FR"/>
        </w:rPr>
      </w:pPr>
      <w:r w:rsidRPr="00CC7969">
        <w:rPr>
          <w:i/>
          <w:iCs/>
          <w:color w:val="000000" w:themeColor="text1"/>
          <w:sz w:val="24"/>
          <w:szCs w:val="24"/>
          <w:lang w:val="fr-FR"/>
        </w:rPr>
        <w:t>CRASJ</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w:t>
      </w:r>
      <w:r w:rsidRPr="00CC7969">
        <w:rPr>
          <w:i/>
          <w:iCs/>
          <w:color w:val="000000" w:themeColor="text1"/>
          <w:sz w:val="24"/>
          <w:szCs w:val="24"/>
          <w:lang w:val="fr-FR"/>
        </w:rPr>
        <w:t>CRAS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 xml:space="preserve">)- </w:t>
      </w:r>
      <w:r w:rsidRPr="00CC7969">
        <w:rPr>
          <w:i/>
          <w:iCs/>
          <w:color w:val="000000" w:themeColor="text1"/>
          <w:sz w:val="24"/>
          <w:szCs w:val="24"/>
          <w:lang w:val="fr-FR"/>
        </w:rPr>
        <w:t>JCReRAS</w:t>
      </w:r>
      <w:r w:rsidRPr="00CC7969">
        <w:rPr>
          <w:color w:val="000000" w:themeColor="text1"/>
          <w:sz w:val="24"/>
          <w:szCs w:val="24"/>
          <w:lang w:val="fr-FR"/>
        </w:rPr>
        <w:t>(</w:t>
      </w:r>
      <w:r w:rsidRPr="00CC7969">
        <w:rPr>
          <w:i/>
          <w:iCs/>
          <w:color w:val="000000" w:themeColor="text1"/>
          <w:sz w:val="24"/>
          <w:szCs w:val="24"/>
          <w:lang w:val="fr-FR"/>
        </w:rPr>
        <w:t>n</w:t>
      </w:r>
      <w:r w:rsidRPr="00CC7969">
        <w:rPr>
          <w:color w:val="000000" w:themeColor="text1"/>
          <w:sz w:val="24"/>
          <w:szCs w:val="24"/>
          <w:lang w:val="fr-FR"/>
        </w:rPr>
        <w:t xml:space="preserve">) </w:t>
      </w:r>
      <w:r w:rsidRPr="00CC7969">
        <w:rPr>
          <w:rFonts w:hint="eastAsia"/>
          <w:color w:val="000000" w:themeColor="text1"/>
          <w:sz w:val="24"/>
          <w:szCs w:val="24"/>
          <w:lang w:val="fr-FR"/>
        </w:rPr>
        <w:t xml:space="preserve">                                (2</w:t>
      </w:r>
      <w:r w:rsidR="001B0F4F" w:rsidRPr="00CC7969">
        <w:rPr>
          <w:rFonts w:hint="eastAsia"/>
          <w:color w:val="000000" w:themeColor="text1"/>
          <w:sz w:val="24"/>
          <w:szCs w:val="24"/>
          <w:lang w:val="fr-FR"/>
        </w:rPr>
        <w:t>37</w:t>
      </w:r>
      <w:r w:rsidRPr="00CC7969">
        <w:rPr>
          <w:rFonts w:hint="eastAsia"/>
          <w:color w:val="000000" w:themeColor="text1"/>
          <w:sz w:val="24"/>
          <w:szCs w:val="24"/>
          <w:lang w:val="fr-FR"/>
        </w:rPr>
        <w:t>)</w:t>
      </w:r>
    </w:p>
    <w:p w14:paraId="0AF5820D" w14:textId="46CD3672" w:rsidR="00426593" w:rsidRPr="00CC7969" w:rsidRDefault="007D3CC2" w:rsidP="006C71DC">
      <w:pPr>
        <w:widowControl/>
        <w:ind w:firstLine="218"/>
        <w:rPr>
          <w:rFonts w:ascii="Times New Roman" w:eastAsia="游ゴシック" w:hAnsi="Times New Roman" w:cs="Times New Roman"/>
          <w:color w:val="000000" w:themeColor="text1"/>
          <w:kern w:val="0"/>
          <w:sz w:val="24"/>
          <w:szCs w:val="24"/>
        </w:rPr>
      </w:pPr>
      <w:r w:rsidRPr="00CC7969">
        <w:rPr>
          <w:rFonts w:ascii="Times New Roman" w:hAnsi="Times New Roman" w:cs="Times New Roman"/>
          <w:color w:val="000000" w:themeColor="text1"/>
          <w:sz w:val="24"/>
          <w:szCs w:val="24"/>
        </w:rPr>
        <w:t xml:space="preserve">2-49) </w:t>
      </w:r>
      <w:r w:rsidRPr="00CC7969">
        <w:rPr>
          <w:rFonts w:ascii="Times New Roman" w:eastAsia="游ゴシック" w:hAnsi="Times New Roman" w:cs="Times New Roman"/>
          <w:i/>
          <w:iCs/>
          <w:color w:val="000000" w:themeColor="text1"/>
          <w:kern w:val="0"/>
          <w:sz w:val="24"/>
          <w:szCs w:val="24"/>
        </w:rPr>
        <w:t>CRITAS</w:t>
      </w:r>
      <w:r w:rsidRPr="00CC7969">
        <w:rPr>
          <w:rFonts w:ascii="Times New Roman" w:eastAsia="游ゴシック" w:hAnsi="Times New Roman" w:cs="Times New Roman"/>
          <w:color w:val="000000" w:themeColor="text1"/>
          <w:kern w:val="0"/>
          <w:sz w:val="24"/>
          <w:szCs w:val="24"/>
        </w:rPr>
        <w:t>0(</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 total number of the cumulative number of recovered individuals:</w:t>
      </w:r>
    </w:p>
    <w:p w14:paraId="47E99F7F" w14:textId="06A30396" w:rsidR="00934884" w:rsidRPr="00CC7969" w:rsidRDefault="007D3CC2" w:rsidP="00934884">
      <w:pPr>
        <w:pStyle w:val="a9"/>
        <w:rPr>
          <w:color w:val="000000" w:themeColor="text1"/>
          <w:sz w:val="24"/>
          <w:szCs w:val="24"/>
          <w:lang w:val="fr-FR"/>
        </w:rPr>
      </w:pPr>
      <w:r w:rsidRPr="00CC7969">
        <w:rPr>
          <w:rFonts w:eastAsia="游ゴシック"/>
          <w:i/>
          <w:iCs/>
          <w:color w:val="000000" w:themeColor="text1"/>
          <w:sz w:val="24"/>
          <w:szCs w:val="24"/>
          <w:lang w:val="fr-FR"/>
        </w:rPr>
        <w:t>CRITAS</w:t>
      </w:r>
      <w:r w:rsidRPr="00CC7969">
        <w:rPr>
          <w:rFonts w:eastAsia="游ゴシック"/>
          <w:color w:val="000000" w:themeColor="text1"/>
          <w:sz w:val="24"/>
          <w:szCs w:val="24"/>
          <w:lang w:val="fr-FR"/>
        </w:rPr>
        <w:t>0(</w:t>
      </w:r>
      <w:r w:rsidRPr="00CC7969">
        <w:rPr>
          <w:rFonts w:eastAsia="游ゴシック"/>
          <w:i/>
          <w:iCs/>
          <w:color w:val="000000" w:themeColor="text1"/>
          <w:sz w:val="24"/>
          <w:szCs w:val="24"/>
          <w:lang w:val="fr-FR"/>
        </w:rPr>
        <w:t>n</w:t>
      </w:r>
      <w:r w:rsidRPr="00CC7969">
        <w:rPr>
          <w:rFonts w:eastAsia="游ゴシック"/>
          <w:color w:val="000000" w:themeColor="text1"/>
          <w:sz w:val="24"/>
          <w:szCs w:val="24"/>
          <w:lang w:val="fr-FR"/>
        </w:rPr>
        <w:t>) =</w:t>
      </w:r>
      <w:r w:rsidRPr="00CC7969">
        <w:rPr>
          <w:rFonts w:eastAsia="游ゴシック"/>
          <w:i/>
          <w:iCs/>
          <w:color w:val="000000" w:themeColor="text1"/>
          <w:sz w:val="24"/>
          <w:szCs w:val="24"/>
          <w:lang w:val="fr-FR"/>
        </w:rPr>
        <w:t>CRI</w:t>
      </w:r>
      <w:r w:rsidRPr="00CC7969">
        <w:rPr>
          <w:rFonts w:eastAsia="游ゴシック"/>
          <w:color w:val="000000" w:themeColor="text1"/>
          <w:sz w:val="24"/>
          <w:szCs w:val="24"/>
          <w:lang w:val="fr-FR"/>
        </w:rPr>
        <w:t>(</w:t>
      </w:r>
      <w:r w:rsidRPr="00CC7969">
        <w:rPr>
          <w:rFonts w:eastAsia="游ゴシック"/>
          <w:i/>
          <w:iCs/>
          <w:color w:val="000000" w:themeColor="text1"/>
          <w:sz w:val="24"/>
          <w:szCs w:val="24"/>
          <w:lang w:val="fr-FR"/>
        </w:rPr>
        <w:t>n</w:t>
      </w:r>
      <w:r w:rsidRPr="00CC7969">
        <w:rPr>
          <w:rFonts w:eastAsia="游ゴシック"/>
          <w:color w:val="000000" w:themeColor="text1"/>
          <w:sz w:val="24"/>
          <w:szCs w:val="24"/>
          <w:lang w:val="fr-FR"/>
        </w:rPr>
        <w:t>)+</w:t>
      </w:r>
      <w:r w:rsidRPr="00CC7969">
        <w:rPr>
          <w:rFonts w:eastAsia="游ゴシック"/>
          <w:i/>
          <w:iCs/>
          <w:color w:val="000000" w:themeColor="text1"/>
          <w:sz w:val="24"/>
          <w:szCs w:val="24"/>
          <w:lang w:val="fr-FR"/>
        </w:rPr>
        <w:t>CRT(n</w:t>
      </w:r>
      <w:r w:rsidRPr="00CC7969">
        <w:rPr>
          <w:rFonts w:eastAsia="游ゴシック"/>
          <w:color w:val="000000" w:themeColor="text1"/>
          <w:sz w:val="24"/>
          <w:szCs w:val="24"/>
          <w:lang w:val="fr-FR"/>
        </w:rPr>
        <w:t>)+</w:t>
      </w:r>
      <w:r w:rsidRPr="00CC7969">
        <w:rPr>
          <w:rFonts w:eastAsia="游ゴシック"/>
          <w:i/>
          <w:iCs/>
          <w:color w:val="000000" w:themeColor="text1"/>
          <w:sz w:val="24"/>
          <w:szCs w:val="24"/>
          <w:lang w:val="fr-FR"/>
        </w:rPr>
        <w:t>CRAS</w:t>
      </w:r>
      <w:r w:rsidRPr="00CC7969">
        <w:rPr>
          <w:rFonts w:eastAsia="游ゴシック"/>
          <w:color w:val="000000" w:themeColor="text1"/>
          <w:sz w:val="24"/>
          <w:szCs w:val="24"/>
          <w:lang w:val="fr-FR"/>
        </w:rPr>
        <w:t>(</w:t>
      </w:r>
      <w:r w:rsidRPr="00CC7969">
        <w:rPr>
          <w:rFonts w:eastAsia="游ゴシック"/>
          <w:i/>
          <w:iCs/>
          <w:color w:val="000000" w:themeColor="text1"/>
          <w:sz w:val="24"/>
          <w:szCs w:val="24"/>
          <w:lang w:val="fr-FR"/>
        </w:rPr>
        <w:t>n</w:t>
      </w:r>
      <w:r w:rsidRPr="00CC7969">
        <w:rPr>
          <w:rFonts w:eastAsia="游ゴシック"/>
          <w:color w:val="000000" w:themeColor="text1"/>
          <w:sz w:val="24"/>
          <w:szCs w:val="24"/>
          <w:lang w:val="fr-FR"/>
        </w:rPr>
        <w:t>)</w:t>
      </w:r>
      <w:r w:rsidRPr="00CC7969">
        <w:rPr>
          <w:rFonts w:eastAsia="游ゴシック" w:hint="eastAsia"/>
          <w:color w:val="000000" w:themeColor="text1"/>
          <w:sz w:val="24"/>
          <w:szCs w:val="24"/>
          <w:lang w:val="fr-FR"/>
        </w:rPr>
        <w:t xml:space="preserve">                          </w:t>
      </w:r>
      <w:r w:rsidRPr="00CC7969">
        <w:rPr>
          <w:rFonts w:hint="eastAsia"/>
          <w:color w:val="000000" w:themeColor="text1"/>
          <w:sz w:val="24"/>
          <w:szCs w:val="24"/>
          <w:lang w:val="fr-FR"/>
        </w:rPr>
        <w:t xml:space="preserve">  (23</w:t>
      </w:r>
      <w:r w:rsidR="001B0F4F" w:rsidRPr="00CC7969">
        <w:rPr>
          <w:rFonts w:hint="eastAsia"/>
          <w:color w:val="000000" w:themeColor="text1"/>
          <w:sz w:val="24"/>
          <w:szCs w:val="24"/>
          <w:lang w:val="fr-FR"/>
        </w:rPr>
        <w:t>8</w:t>
      </w:r>
      <w:r w:rsidRPr="00CC7969">
        <w:rPr>
          <w:rFonts w:hint="eastAsia"/>
          <w:color w:val="000000" w:themeColor="text1"/>
          <w:sz w:val="24"/>
          <w:szCs w:val="24"/>
          <w:lang w:val="fr-FR"/>
        </w:rPr>
        <w:t>)</w:t>
      </w:r>
    </w:p>
    <w:p w14:paraId="3BFF1C53" w14:textId="0B6EACDB" w:rsidR="006B4CF4" w:rsidRPr="00CC7969" w:rsidRDefault="0049003E" w:rsidP="00B73754">
      <w:pPr>
        <w:widowControl/>
        <w:ind w:firstLine="218"/>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color w:val="000000" w:themeColor="text1"/>
          <w:kern w:val="0"/>
          <w:sz w:val="24"/>
          <w:szCs w:val="24"/>
        </w:rPr>
        <w:t>2-</w:t>
      </w:r>
      <w:r w:rsidRPr="00CC7969">
        <w:rPr>
          <w:rFonts w:ascii="Times New Roman" w:eastAsia="游ゴシック" w:hAnsi="Times New Roman" w:cs="Times New Roman" w:hint="eastAsia"/>
          <w:color w:val="000000" w:themeColor="text1"/>
          <w:kern w:val="0"/>
          <w:sz w:val="24"/>
          <w:szCs w:val="24"/>
        </w:rPr>
        <w:t>50</w:t>
      </w:r>
      <w:r w:rsidRPr="00CC7969">
        <w:rPr>
          <w:rFonts w:ascii="Times New Roman" w:eastAsia="游ゴシック" w:hAnsi="Times New Roman" w:cs="Times New Roman"/>
          <w:color w:val="000000" w:themeColor="text1"/>
          <w:kern w:val="0"/>
          <w:sz w:val="24"/>
          <w:szCs w:val="24"/>
        </w:rPr>
        <w:t xml:space="preserve">) </w:t>
      </w:r>
      <w:proofErr w:type="spellStart"/>
      <w:r w:rsidR="00B73754" w:rsidRPr="00CC7969">
        <w:rPr>
          <w:rFonts w:ascii="Times New Roman" w:eastAsia="游ゴシック" w:hAnsi="Times New Roman" w:cs="Times New Roman"/>
          <w:i/>
          <w:iCs/>
          <w:color w:val="000000" w:themeColor="text1"/>
          <w:kern w:val="0"/>
          <w:sz w:val="24"/>
          <w:szCs w:val="24"/>
        </w:rPr>
        <w:t>TReRIRTRAS</w:t>
      </w:r>
      <w:proofErr w:type="spellEnd"/>
      <w:r w:rsidR="00B73754" w:rsidRPr="00CC7969">
        <w:rPr>
          <w:rFonts w:ascii="Times New Roman" w:eastAsia="游ゴシック" w:hAnsi="Times New Roman" w:cs="Times New Roman"/>
          <w:color w:val="000000" w:themeColor="text1"/>
          <w:kern w:val="0"/>
          <w:sz w:val="24"/>
          <w:szCs w:val="24"/>
        </w:rPr>
        <w:t>(</w:t>
      </w:r>
      <w:r w:rsidR="00B73754" w:rsidRPr="00CC7969">
        <w:rPr>
          <w:rFonts w:ascii="Times New Roman" w:eastAsia="游ゴシック" w:hAnsi="Times New Roman" w:cs="Times New Roman"/>
          <w:i/>
          <w:iCs/>
          <w:color w:val="000000" w:themeColor="text1"/>
          <w:kern w:val="0"/>
          <w:sz w:val="24"/>
          <w:szCs w:val="24"/>
        </w:rPr>
        <w:t>n</w:t>
      </w:r>
      <w:r w:rsidR="00B73754" w:rsidRPr="00CC7969">
        <w:rPr>
          <w:rFonts w:ascii="Times New Roman" w:eastAsia="游ゴシック" w:hAnsi="Times New Roman" w:cs="Times New Roman"/>
          <w:color w:val="000000" w:themeColor="text1"/>
          <w:kern w:val="0"/>
          <w:sz w:val="24"/>
          <w:szCs w:val="24"/>
        </w:rPr>
        <w:t xml:space="preserve">): </w:t>
      </w:r>
      <w:r w:rsidR="00B73754" w:rsidRPr="00CC7969">
        <w:rPr>
          <w:rFonts w:ascii="Times New Roman" w:eastAsia="游ゴシック" w:hAnsi="Times New Roman" w:cs="Times New Roman" w:hint="eastAsia"/>
          <w:color w:val="000000" w:themeColor="text1"/>
          <w:kern w:val="0"/>
          <w:sz w:val="24"/>
          <w:szCs w:val="24"/>
        </w:rPr>
        <w:t>t</w:t>
      </w:r>
      <w:r w:rsidR="00B73754" w:rsidRPr="00CC7969">
        <w:rPr>
          <w:rFonts w:ascii="Times New Roman" w:eastAsia="游ゴシック" w:hAnsi="Times New Roman" w:cs="Times New Roman"/>
          <w:color w:val="000000" w:themeColor="text1"/>
          <w:kern w:val="0"/>
          <w:sz w:val="24"/>
          <w:szCs w:val="24"/>
        </w:rPr>
        <w:t xml:space="preserve">otal of the number of susceptible individuals who got back to </w:t>
      </w:r>
      <w:r w:rsidR="00420A22" w:rsidRPr="00CC7969">
        <w:rPr>
          <w:rFonts w:ascii="Times New Roman" w:eastAsia="游ゴシック" w:hAnsi="Times New Roman" w:cs="Times New Roman" w:hint="eastAsia"/>
          <w:color w:val="000000" w:themeColor="text1"/>
          <w:kern w:val="0"/>
          <w:sz w:val="24"/>
          <w:szCs w:val="24"/>
        </w:rPr>
        <w:t>s</w:t>
      </w:r>
      <w:r w:rsidR="00B73754" w:rsidRPr="00CC7969">
        <w:rPr>
          <w:rFonts w:ascii="Times New Roman" w:eastAsia="游ゴシック" w:hAnsi="Times New Roman" w:cs="Times New Roman"/>
          <w:color w:val="000000" w:themeColor="text1"/>
          <w:kern w:val="0"/>
          <w:sz w:val="24"/>
          <w:szCs w:val="24"/>
        </w:rPr>
        <w:t xml:space="preserve">usceptible </w:t>
      </w:r>
      <w:r w:rsidR="00420A22" w:rsidRPr="00CC7969">
        <w:rPr>
          <w:rFonts w:ascii="Times New Roman" w:eastAsia="游ゴシック" w:hAnsi="Times New Roman" w:cs="Times New Roman" w:hint="eastAsia"/>
          <w:color w:val="000000" w:themeColor="text1"/>
          <w:kern w:val="0"/>
          <w:sz w:val="24"/>
          <w:szCs w:val="24"/>
        </w:rPr>
        <w:t xml:space="preserve">individuals </w:t>
      </w:r>
      <w:r w:rsidR="00B73754" w:rsidRPr="00CC7969">
        <w:rPr>
          <w:rFonts w:ascii="Times New Roman" w:eastAsia="游ゴシック" w:hAnsi="Times New Roman" w:cs="Times New Roman"/>
          <w:color w:val="000000" w:themeColor="text1"/>
          <w:kern w:val="0"/>
          <w:sz w:val="24"/>
          <w:szCs w:val="24"/>
        </w:rPr>
        <w:t xml:space="preserve">from </w:t>
      </w:r>
      <w:r w:rsidR="00420A22" w:rsidRPr="00CC7969">
        <w:rPr>
          <w:rFonts w:ascii="Times New Roman" w:eastAsia="游ゴシック" w:hAnsi="Times New Roman" w:cs="Times New Roman" w:hint="eastAsia"/>
          <w:color w:val="000000" w:themeColor="text1"/>
          <w:kern w:val="0"/>
          <w:sz w:val="24"/>
          <w:szCs w:val="24"/>
        </w:rPr>
        <w:t>r</w:t>
      </w:r>
      <w:r w:rsidR="00B73754" w:rsidRPr="00CC7969">
        <w:rPr>
          <w:rFonts w:ascii="Times New Roman" w:eastAsia="游ゴシック" w:hAnsi="Times New Roman" w:cs="Times New Roman"/>
          <w:color w:val="000000" w:themeColor="text1"/>
          <w:kern w:val="0"/>
          <w:sz w:val="24"/>
          <w:szCs w:val="24"/>
        </w:rPr>
        <w:t xml:space="preserve">ecovered </w:t>
      </w:r>
      <w:r w:rsidR="00420A22" w:rsidRPr="00CC7969">
        <w:rPr>
          <w:rFonts w:ascii="Times New Roman" w:eastAsia="游ゴシック" w:hAnsi="Times New Roman" w:cs="Times New Roman" w:hint="eastAsia"/>
          <w:color w:val="000000" w:themeColor="text1"/>
          <w:kern w:val="0"/>
          <w:sz w:val="24"/>
          <w:szCs w:val="24"/>
        </w:rPr>
        <w:t xml:space="preserve">individuals </w:t>
      </w:r>
      <w:r w:rsidR="00B73754" w:rsidRPr="00CC7969">
        <w:rPr>
          <w:rFonts w:ascii="Times New Roman" w:eastAsia="游ゴシック" w:hAnsi="Times New Roman" w:cs="Times New Roman"/>
          <w:color w:val="000000" w:themeColor="text1"/>
          <w:kern w:val="0"/>
          <w:sz w:val="24"/>
          <w:szCs w:val="24"/>
        </w:rPr>
        <w:t>(</w:t>
      </w:r>
      <w:r w:rsidR="00B73754" w:rsidRPr="00CC7969">
        <w:rPr>
          <w:rFonts w:ascii="Times New Roman" w:eastAsia="游ゴシック" w:hAnsi="Times New Roman" w:cs="Times New Roman"/>
          <w:i/>
          <w:iCs/>
          <w:color w:val="000000" w:themeColor="text1"/>
          <w:kern w:val="0"/>
          <w:sz w:val="24"/>
          <w:szCs w:val="24"/>
        </w:rPr>
        <w:t>RI</w:t>
      </w:r>
      <w:r w:rsidR="00B73754" w:rsidRPr="00CC7969">
        <w:rPr>
          <w:rFonts w:ascii="Times New Roman" w:eastAsia="游ゴシック" w:hAnsi="Times New Roman" w:cs="Times New Roman"/>
          <w:color w:val="000000" w:themeColor="text1"/>
          <w:kern w:val="0"/>
          <w:sz w:val="24"/>
          <w:szCs w:val="24"/>
        </w:rPr>
        <w:t xml:space="preserve">, </w:t>
      </w:r>
      <w:r w:rsidR="00B73754" w:rsidRPr="00CC7969">
        <w:rPr>
          <w:rFonts w:ascii="Times New Roman" w:eastAsia="游ゴシック" w:hAnsi="Times New Roman" w:cs="Times New Roman"/>
          <w:i/>
          <w:iCs/>
          <w:color w:val="000000" w:themeColor="text1"/>
          <w:kern w:val="0"/>
          <w:sz w:val="24"/>
          <w:szCs w:val="24"/>
        </w:rPr>
        <w:t>RT</w:t>
      </w:r>
      <w:r w:rsidR="00B73754" w:rsidRPr="00CC7969">
        <w:rPr>
          <w:rFonts w:ascii="Times New Roman" w:eastAsia="游ゴシック" w:hAnsi="Times New Roman" w:cs="Times New Roman"/>
          <w:color w:val="000000" w:themeColor="text1"/>
          <w:kern w:val="0"/>
          <w:sz w:val="24"/>
          <w:szCs w:val="24"/>
        </w:rPr>
        <w:t xml:space="preserve"> &amp; </w:t>
      </w:r>
      <w:r w:rsidR="00B73754" w:rsidRPr="00CC7969">
        <w:rPr>
          <w:rFonts w:ascii="Times New Roman" w:eastAsia="游ゴシック" w:hAnsi="Times New Roman" w:cs="Times New Roman"/>
          <w:i/>
          <w:iCs/>
          <w:color w:val="000000" w:themeColor="text1"/>
          <w:kern w:val="0"/>
          <w:sz w:val="24"/>
          <w:szCs w:val="24"/>
        </w:rPr>
        <w:t>RAS</w:t>
      </w:r>
      <w:r w:rsidR="00B73754" w:rsidRPr="00CC7969">
        <w:rPr>
          <w:rFonts w:ascii="Times New Roman" w:eastAsia="游ゴシック" w:hAnsi="Times New Roman" w:cs="Times New Roman"/>
          <w:color w:val="000000" w:themeColor="text1"/>
          <w:kern w:val="0"/>
          <w:sz w:val="24"/>
          <w:szCs w:val="24"/>
        </w:rPr>
        <w:t>)</w:t>
      </w:r>
    </w:p>
    <w:p w14:paraId="3D95F558" w14:textId="372D14F3" w:rsidR="0049003E" w:rsidRPr="00CC7969" w:rsidRDefault="006B4CF4" w:rsidP="006B4CF4">
      <w:pPr>
        <w:widowControl/>
        <w:rPr>
          <w:rFonts w:ascii="Times New Roman" w:eastAsia="游ゴシック" w:hAnsi="Times New Roman" w:cs="Times New Roman"/>
          <w:color w:val="000000" w:themeColor="text1"/>
          <w:kern w:val="0"/>
          <w:sz w:val="24"/>
          <w:szCs w:val="24"/>
          <w:lang w:val="fr-FR"/>
        </w:rPr>
      </w:pPr>
      <w:r w:rsidRPr="00CC7969">
        <w:rPr>
          <w:rFonts w:ascii="Times New Roman" w:eastAsia="游ゴシック" w:hAnsi="Times New Roman" w:cs="Times New Roman"/>
          <w:i/>
          <w:iCs/>
          <w:color w:val="000000" w:themeColor="text1"/>
          <w:kern w:val="0"/>
          <w:sz w:val="24"/>
          <w:szCs w:val="24"/>
          <w:lang w:val="fr-FR"/>
        </w:rPr>
        <w:t>TReRIRTRAS</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n</w:t>
      </w:r>
      <w:r w:rsidRPr="00CC7969">
        <w:rPr>
          <w:rFonts w:ascii="Times New Roman" w:eastAsia="游ゴシック" w:hAnsi="Times New Roman" w:cs="Times New Roman"/>
          <w:color w:val="000000" w:themeColor="text1"/>
          <w:kern w:val="0"/>
          <w:sz w:val="24"/>
          <w:szCs w:val="24"/>
          <w:lang w:val="fr-FR"/>
        </w:rPr>
        <w:t>)</w:t>
      </w:r>
      <w:r w:rsidR="00B73754" w:rsidRPr="00CC7969">
        <w:rPr>
          <w:rFonts w:ascii="Times New Roman" w:eastAsia="游ゴシック" w:hAnsi="Times New Roman" w:cs="Times New Roman"/>
          <w:color w:val="000000" w:themeColor="text1"/>
          <w:kern w:val="0"/>
          <w:sz w:val="24"/>
          <w:szCs w:val="24"/>
          <w:lang w:val="fr-FR"/>
        </w:rPr>
        <w:t>=ReRI(</w:t>
      </w:r>
      <w:r w:rsidR="00B73754" w:rsidRPr="00CC7969">
        <w:rPr>
          <w:rFonts w:ascii="Times New Roman" w:eastAsia="游ゴシック" w:hAnsi="Times New Roman" w:cs="Times New Roman"/>
          <w:i/>
          <w:iCs/>
          <w:color w:val="000000" w:themeColor="text1"/>
          <w:kern w:val="0"/>
          <w:sz w:val="24"/>
          <w:szCs w:val="24"/>
          <w:lang w:val="fr-FR"/>
        </w:rPr>
        <w:t>n</w:t>
      </w:r>
      <w:r w:rsidR="00B73754" w:rsidRPr="00CC7969">
        <w:rPr>
          <w:rFonts w:ascii="Times New Roman" w:eastAsia="游ゴシック" w:hAnsi="Times New Roman" w:cs="Times New Roman"/>
          <w:color w:val="000000" w:themeColor="text1"/>
          <w:kern w:val="0"/>
          <w:sz w:val="24"/>
          <w:szCs w:val="24"/>
          <w:lang w:val="fr-FR"/>
        </w:rPr>
        <w:t xml:space="preserve">)+ </w:t>
      </w:r>
      <w:r w:rsidR="00B73754" w:rsidRPr="00CC7969">
        <w:rPr>
          <w:rFonts w:ascii="Times New Roman" w:eastAsia="游ゴシック" w:hAnsi="Times New Roman" w:cs="Times New Roman"/>
          <w:i/>
          <w:iCs/>
          <w:color w:val="000000" w:themeColor="text1"/>
          <w:kern w:val="0"/>
          <w:sz w:val="24"/>
          <w:szCs w:val="24"/>
          <w:lang w:val="fr-FR"/>
        </w:rPr>
        <w:t>ReRT</w:t>
      </w:r>
      <w:r w:rsidR="00B73754" w:rsidRPr="00CC7969">
        <w:rPr>
          <w:rFonts w:ascii="Times New Roman" w:eastAsia="游ゴシック" w:hAnsi="Times New Roman" w:cs="Times New Roman"/>
          <w:color w:val="000000" w:themeColor="text1"/>
          <w:kern w:val="0"/>
          <w:sz w:val="24"/>
          <w:szCs w:val="24"/>
          <w:lang w:val="fr-FR"/>
        </w:rPr>
        <w:t>(n)+</w:t>
      </w:r>
      <w:r w:rsidR="00B73754" w:rsidRPr="00CC7969">
        <w:rPr>
          <w:rFonts w:ascii="Times New Roman" w:eastAsia="游ゴシック" w:hAnsi="Times New Roman" w:cs="Times New Roman"/>
          <w:i/>
          <w:iCs/>
          <w:color w:val="000000" w:themeColor="text1"/>
          <w:kern w:val="0"/>
          <w:sz w:val="24"/>
          <w:szCs w:val="24"/>
          <w:lang w:val="fr-FR"/>
        </w:rPr>
        <w:t>ReRAS</w:t>
      </w:r>
      <w:r w:rsidR="00B73754" w:rsidRPr="00CC7969">
        <w:rPr>
          <w:rFonts w:ascii="Times New Roman" w:eastAsia="游ゴシック" w:hAnsi="Times New Roman" w:cs="Times New Roman"/>
          <w:color w:val="000000" w:themeColor="text1"/>
          <w:kern w:val="0"/>
          <w:sz w:val="24"/>
          <w:szCs w:val="24"/>
          <w:lang w:val="fr-FR"/>
        </w:rPr>
        <w:t>(</w:t>
      </w:r>
      <w:r w:rsidR="00B73754" w:rsidRPr="00CC7969">
        <w:rPr>
          <w:rFonts w:ascii="Times New Roman" w:eastAsia="游ゴシック" w:hAnsi="Times New Roman" w:cs="Times New Roman"/>
          <w:i/>
          <w:iCs/>
          <w:color w:val="000000" w:themeColor="text1"/>
          <w:kern w:val="0"/>
          <w:sz w:val="24"/>
          <w:szCs w:val="24"/>
          <w:lang w:val="fr-FR"/>
        </w:rPr>
        <w:t>n</w:t>
      </w:r>
      <w:r w:rsidR="00B73754" w:rsidRPr="00CC7969">
        <w:rPr>
          <w:rFonts w:ascii="Times New Roman" w:eastAsia="游ゴシック" w:hAnsi="Times New Roman" w:cs="Times New Roman"/>
          <w:color w:val="000000" w:themeColor="text1"/>
          <w:kern w:val="0"/>
          <w:sz w:val="24"/>
          <w:szCs w:val="24"/>
          <w:lang w:val="fr-FR"/>
        </w:rPr>
        <w:t>)</w:t>
      </w:r>
      <w:r w:rsidR="0049003E" w:rsidRPr="00CC7969">
        <w:rPr>
          <w:rFonts w:ascii="Times New Roman" w:eastAsia="游ゴシック" w:hAnsi="Times New Roman" w:cs="Times New Roman"/>
          <w:color w:val="000000" w:themeColor="text1"/>
          <w:kern w:val="0"/>
          <w:sz w:val="24"/>
          <w:szCs w:val="24"/>
          <w:lang w:val="fr-FR"/>
        </w:rPr>
        <w:t xml:space="preserve">   </w:t>
      </w:r>
      <w:r w:rsidRPr="00CC7969">
        <w:rPr>
          <w:rFonts w:ascii="Times New Roman" w:eastAsia="游ゴシック" w:hAnsi="Times New Roman" w:cs="Times New Roman" w:hint="eastAsia"/>
          <w:color w:val="000000" w:themeColor="text1"/>
          <w:kern w:val="0"/>
          <w:sz w:val="24"/>
          <w:szCs w:val="24"/>
          <w:lang w:val="fr-FR"/>
        </w:rPr>
        <w:t xml:space="preserve">                   (239) </w:t>
      </w:r>
    </w:p>
    <w:p w14:paraId="44157227" w14:textId="4C29FB12" w:rsidR="00F66E3F" w:rsidRPr="00CC7969" w:rsidRDefault="007D3CC2" w:rsidP="007D1A25">
      <w:pPr>
        <w:widowControl/>
        <w:ind w:firstLine="218"/>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hint="eastAsia"/>
          <w:color w:val="000000" w:themeColor="text1"/>
          <w:kern w:val="0"/>
          <w:sz w:val="24"/>
          <w:szCs w:val="24"/>
        </w:rPr>
        <w:t>2-5</w:t>
      </w:r>
      <w:r w:rsidR="00791B9D" w:rsidRPr="00CC7969">
        <w:rPr>
          <w:rFonts w:ascii="Times New Roman" w:eastAsia="游ゴシック" w:hAnsi="Times New Roman" w:cs="Times New Roman" w:hint="eastAsia"/>
          <w:color w:val="000000" w:themeColor="text1"/>
          <w:kern w:val="0"/>
          <w:sz w:val="24"/>
          <w:szCs w:val="24"/>
        </w:rPr>
        <w:t>1</w:t>
      </w:r>
      <w:r w:rsidRPr="00CC7969">
        <w:rPr>
          <w:rFonts w:ascii="Times New Roman" w:eastAsia="游ゴシック" w:hAnsi="Times New Roman" w:cs="Times New Roman" w:hint="eastAsia"/>
          <w:color w:val="000000" w:themeColor="text1"/>
          <w:kern w:val="0"/>
          <w:sz w:val="24"/>
          <w:szCs w:val="24"/>
        </w:rPr>
        <w:t xml:space="preserve">) </w:t>
      </w:r>
      <w:proofErr w:type="spellStart"/>
      <w:r w:rsidR="007D1A25" w:rsidRPr="00CC7969">
        <w:rPr>
          <w:rFonts w:ascii="Times New Roman" w:eastAsia="游ゴシック" w:hAnsi="Times New Roman" w:cs="Times New Roman"/>
          <w:i/>
          <w:iCs/>
          <w:color w:val="000000" w:themeColor="text1"/>
          <w:kern w:val="0"/>
          <w:sz w:val="24"/>
          <w:szCs w:val="24"/>
        </w:rPr>
        <w:t>JCReRec</w:t>
      </w:r>
      <w:proofErr w:type="spellEnd"/>
      <w:r w:rsidR="007D1A25" w:rsidRPr="00CC7969">
        <w:rPr>
          <w:rFonts w:ascii="Times New Roman" w:eastAsia="游ゴシック" w:hAnsi="Times New Roman" w:cs="Times New Roman"/>
          <w:color w:val="000000" w:themeColor="text1"/>
          <w:kern w:val="0"/>
          <w:sz w:val="24"/>
          <w:szCs w:val="24"/>
        </w:rPr>
        <w:t>(</w:t>
      </w:r>
      <w:r w:rsidR="007D1A25" w:rsidRPr="00CC7969">
        <w:rPr>
          <w:rFonts w:ascii="Times New Roman" w:eastAsia="游ゴシック" w:hAnsi="Times New Roman" w:cs="Times New Roman"/>
          <w:i/>
          <w:iCs/>
          <w:color w:val="000000" w:themeColor="text1"/>
          <w:kern w:val="0"/>
          <w:sz w:val="24"/>
          <w:szCs w:val="24"/>
        </w:rPr>
        <w:t>n</w:t>
      </w:r>
      <w:r w:rsidR="007D1A25" w:rsidRPr="00CC7969">
        <w:rPr>
          <w:rFonts w:ascii="Times New Roman" w:eastAsia="游ゴシック" w:hAnsi="Times New Roman" w:cs="Times New Roman"/>
          <w:color w:val="000000" w:themeColor="text1"/>
          <w:kern w:val="0"/>
          <w:sz w:val="24"/>
          <w:szCs w:val="24"/>
        </w:rPr>
        <w:t xml:space="preserve">): the cumulative number of </w:t>
      </w:r>
      <w:r w:rsidR="00280CDD" w:rsidRPr="00CC7969">
        <w:rPr>
          <w:rFonts w:ascii="Times New Roman" w:eastAsia="游ゴシック" w:hAnsi="Times New Roman" w:cs="Times New Roman" w:hint="eastAsia"/>
          <w:color w:val="000000" w:themeColor="text1"/>
          <w:kern w:val="0"/>
          <w:sz w:val="24"/>
          <w:szCs w:val="24"/>
        </w:rPr>
        <w:t xml:space="preserve">susceptible </w:t>
      </w:r>
      <w:r w:rsidR="007D1A25" w:rsidRPr="00CC7969">
        <w:rPr>
          <w:rFonts w:ascii="Times New Roman" w:eastAsia="游ゴシック" w:hAnsi="Times New Roman" w:cs="Times New Roman"/>
          <w:color w:val="000000" w:themeColor="text1"/>
          <w:kern w:val="0"/>
          <w:sz w:val="24"/>
          <w:szCs w:val="24"/>
        </w:rPr>
        <w:t xml:space="preserve">individuals </w:t>
      </w:r>
      <w:r w:rsidR="00280CDD" w:rsidRPr="00CC7969">
        <w:rPr>
          <w:rFonts w:ascii="Times New Roman" w:eastAsia="游ゴシック" w:hAnsi="Times New Roman" w:cs="Times New Roman" w:hint="eastAsia"/>
          <w:color w:val="000000" w:themeColor="text1"/>
          <w:kern w:val="0"/>
          <w:sz w:val="24"/>
          <w:szCs w:val="24"/>
        </w:rPr>
        <w:t xml:space="preserve">who got </w:t>
      </w:r>
      <w:r w:rsidR="007D1A25" w:rsidRPr="00CC7969">
        <w:rPr>
          <w:rFonts w:ascii="Times New Roman" w:eastAsia="游ゴシック" w:hAnsi="Times New Roman" w:cs="Times New Roman"/>
          <w:color w:val="000000" w:themeColor="text1"/>
          <w:kern w:val="0"/>
          <w:sz w:val="24"/>
          <w:szCs w:val="24"/>
        </w:rPr>
        <w:t>back from recovered individuals</w:t>
      </w:r>
      <w:r w:rsidR="00752650" w:rsidRPr="00CC7969">
        <w:rPr>
          <w:rFonts w:ascii="Times New Roman" w:eastAsia="游ゴシック" w:hAnsi="Times New Roman" w:cs="Times New Roman" w:hint="eastAsia"/>
          <w:color w:val="000000" w:themeColor="text1"/>
          <w:kern w:val="0"/>
          <w:sz w:val="24"/>
          <w:szCs w:val="24"/>
        </w:rPr>
        <w:t xml:space="preserve">, </w:t>
      </w:r>
      <w:r w:rsidR="0062549D" w:rsidRPr="00CC7969">
        <w:rPr>
          <w:rFonts w:ascii="Times New Roman" w:eastAsia="游ゴシック" w:hAnsi="Times New Roman" w:cs="Times New Roman"/>
          <w:color w:val="000000" w:themeColor="text1"/>
          <w:kern w:val="0"/>
          <w:sz w:val="24"/>
          <w:szCs w:val="24"/>
        </w:rPr>
        <w:t xml:space="preserve">excluding the number of individuals who got </w:t>
      </w:r>
      <w:r w:rsidR="00132678" w:rsidRPr="00CC7969">
        <w:rPr>
          <w:rFonts w:ascii="Times New Roman" w:eastAsia="游ゴシック" w:hAnsi="Times New Roman" w:cs="Times New Roman" w:hint="eastAsia"/>
          <w:color w:val="000000" w:themeColor="text1"/>
          <w:kern w:val="0"/>
          <w:sz w:val="24"/>
          <w:szCs w:val="24"/>
        </w:rPr>
        <w:t>re</w:t>
      </w:r>
      <w:r w:rsidR="007D1A25" w:rsidRPr="00CC7969">
        <w:rPr>
          <w:rFonts w:ascii="Times New Roman" w:eastAsia="游ゴシック" w:hAnsi="Times New Roman" w:cs="Times New Roman"/>
          <w:color w:val="000000" w:themeColor="text1"/>
          <w:kern w:val="0"/>
          <w:sz w:val="24"/>
          <w:szCs w:val="24"/>
        </w:rPr>
        <w:t>infected, that is, the number of currently existing susceptible individuals who got back from recovered individuals:</w:t>
      </w:r>
    </w:p>
    <w:p w14:paraId="0F80F2BB" w14:textId="341FC0CD" w:rsidR="007D1A25" w:rsidRPr="00CC7969" w:rsidRDefault="007D3CC2" w:rsidP="00F66E3F">
      <w:pPr>
        <w:widowControl/>
        <w:rPr>
          <w:rFonts w:ascii="Times New Roman" w:eastAsia="游ゴシック" w:hAnsi="Times New Roman" w:cs="Times New Roman"/>
          <w:color w:val="000000" w:themeColor="text1"/>
          <w:kern w:val="0"/>
          <w:sz w:val="24"/>
          <w:szCs w:val="24"/>
        </w:rPr>
      </w:pPr>
      <w:proofErr w:type="spellStart"/>
      <w:r w:rsidRPr="00CC7969">
        <w:rPr>
          <w:rFonts w:ascii="Times New Roman" w:eastAsia="游ゴシック" w:hAnsi="Times New Roman" w:cs="Times New Roman"/>
          <w:i/>
          <w:iCs/>
          <w:color w:val="000000" w:themeColor="text1"/>
          <w:kern w:val="0"/>
          <w:sz w:val="24"/>
          <w:szCs w:val="24"/>
        </w:rPr>
        <w:t>JCReRec</w:t>
      </w:r>
      <w:proofErr w:type="spellEnd"/>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proofErr w:type="spellStart"/>
      <w:r w:rsidRPr="00CC7969">
        <w:rPr>
          <w:rFonts w:ascii="Times New Roman" w:eastAsia="游ゴシック" w:hAnsi="Times New Roman" w:cs="Times New Roman"/>
          <w:i/>
          <w:iCs/>
          <w:color w:val="000000" w:themeColor="text1"/>
          <w:kern w:val="0"/>
          <w:sz w:val="24"/>
          <w:szCs w:val="24"/>
        </w:rPr>
        <w:t>JCReRI</w:t>
      </w:r>
      <w:proofErr w:type="spellEnd"/>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proofErr w:type="spellStart"/>
      <w:r w:rsidRPr="00CC7969">
        <w:rPr>
          <w:rFonts w:ascii="Times New Roman" w:eastAsia="游ゴシック" w:hAnsi="Times New Roman" w:cs="Times New Roman"/>
          <w:i/>
          <w:iCs/>
          <w:color w:val="000000" w:themeColor="text1"/>
          <w:kern w:val="0"/>
          <w:sz w:val="24"/>
          <w:szCs w:val="24"/>
        </w:rPr>
        <w:t>JCReRT</w:t>
      </w:r>
      <w:proofErr w:type="spellEnd"/>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proofErr w:type="spellStart"/>
      <w:r w:rsidRPr="00CC7969">
        <w:rPr>
          <w:rFonts w:ascii="Times New Roman" w:eastAsia="游ゴシック" w:hAnsi="Times New Roman" w:cs="Times New Roman"/>
          <w:i/>
          <w:iCs/>
          <w:color w:val="000000" w:themeColor="text1"/>
          <w:kern w:val="0"/>
          <w:sz w:val="24"/>
          <w:szCs w:val="24"/>
        </w:rPr>
        <w:t>JCReRAS</w:t>
      </w:r>
      <w:proofErr w:type="spellEnd"/>
      <w:r w:rsidRPr="00CC7969">
        <w:rPr>
          <w:rFonts w:ascii="Times New Roman" w:eastAsia="游ゴシック" w:hAnsi="Times New Roman" w:cs="Times New Roman"/>
          <w:color w:val="000000" w:themeColor="text1"/>
          <w:kern w:val="0"/>
          <w:sz w:val="24"/>
          <w:szCs w:val="24"/>
        </w:rPr>
        <w:t>(</w:t>
      </w:r>
      <w:proofErr w:type="gramStart"/>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00E047D9" w:rsidRPr="00CC7969">
        <w:rPr>
          <w:rFonts w:ascii="Times New Roman" w:eastAsia="游ゴシック" w:hAnsi="Times New Roman" w:cs="Times New Roman" w:hint="eastAsia"/>
          <w:color w:val="000000" w:themeColor="text1"/>
          <w:kern w:val="0"/>
          <w:sz w:val="24"/>
          <w:szCs w:val="24"/>
        </w:rPr>
        <w:t xml:space="preserve">   </w:t>
      </w:r>
      <w:proofErr w:type="gramEnd"/>
      <w:r w:rsidR="00E047D9" w:rsidRPr="00CC7969">
        <w:rPr>
          <w:rFonts w:ascii="Times New Roman" w:eastAsia="游ゴシック" w:hAnsi="Times New Roman" w:cs="Times New Roman" w:hint="eastAsia"/>
          <w:color w:val="000000" w:themeColor="text1"/>
          <w:kern w:val="0"/>
          <w:sz w:val="24"/>
          <w:szCs w:val="24"/>
        </w:rPr>
        <w:t xml:space="preserve">             </w:t>
      </w:r>
      <w:proofErr w:type="gramStart"/>
      <w:r w:rsidR="00E047D9" w:rsidRPr="00CC7969">
        <w:rPr>
          <w:rFonts w:ascii="Times New Roman" w:eastAsia="游ゴシック" w:hAnsi="Times New Roman" w:cs="Times New Roman" w:hint="eastAsia"/>
          <w:color w:val="000000" w:themeColor="text1"/>
          <w:kern w:val="0"/>
          <w:sz w:val="24"/>
          <w:szCs w:val="24"/>
        </w:rPr>
        <w:t xml:space="preserve">   (</w:t>
      </w:r>
      <w:proofErr w:type="gramEnd"/>
      <w:r w:rsidR="00E047D9" w:rsidRPr="00CC7969">
        <w:rPr>
          <w:rFonts w:ascii="Times New Roman" w:eastAsia="游ゴシック" w:hAnsi="Times New Roman" w:cs="Times New Roman" w:hint="eastAsia"/>
          <w:color w:val="000000" w:themeColor="text1"/>
          <w:kern w:val="0"/>
          <w:sz w:val="24"/>
          <w:szCs w:val="24"/>
        </w:rPr>
        <w:t>2</w:t>
      </w:r>
      <w:r w:rsidR="00791B9D" w:rsidRPr="00CC7969">
        <w:rPr>
          <w:rFonts w:ascii="Times New Roman" w:eastAsia="游ゴシック" w:hAnsi="Times New Roman" w:cs="Times New Roman" w:hint="eastAsia"/>
          <w:color w:val="000000" w:themeColor="text1"/>
          <w:kern w:val="0"/>
          <w:sz w:val="24"/>
          <w:szCs w:val="24"/>
        </w:rPr>
        <w:t>40</w:t>
      </w:r>
      <w:r w:rsidR="00E047D9" w:rsidRPr="00CC7969">
        <w:rPr>
          <w:rFonts w:ascii="Times New Roman" w:eastAsia="游ゴシック" w:hAnsi="Times New Roman" w:cs="Times New Roman" w:hint="eastAsia"/>
          <w:color w:val="000000" w:themeColor="text1"/>
          <w:kern w:val="0"/>
          <w:sz w:val="24"/>
          <w:szCs w:val="24"/>
        </w:rPr>
        <w:t>)</w:t>
      </w:r>
    </w:p>
    <w:p w14:paraId="64C3CC7E" w14:textId="06B8F84E" w:rsidR="00F27C8E" w:rsidRPr="00CC7969" w:rsidRDefault="007D3CC2" w:rsidP="00F27C8E">
      <w:pPr>
        <w:widowControl/>
        <w:ind w:firstLine="218"/>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hint="eastAsia"/>
          <w:color w:val="000000" w:themeColor="text1"/>
          <w:kern w:val="0"/>
          <w:sz w:val="24"/>
          <w:szCs w:val="24"/>
        </w:rPr>
        <w:t>2-5</w:t>
      </w:r>
      <w:r w:rsidR="00791B9D" w:rsidRPr="00CC7969">
        <w:rPr>
          <w:rFonts w:ascii="Times New Roman" w:eastAsia="游ゴシック" w:hAnsi="Times New Roman" w:cs="Times New Roman" w:hint="eastAsia"/>
          <w:color w:val="000000" w:themeColor="text1"/>
          <w:kern w:val="0"/>
          <w:sz w:val="24"/>
          <w:szCs w:val="24"/>
        </w:rPr>
        <w:t>2</w:t>
      </w:r>
      <w:r w:rsidRPr="00CC7969">
        <w:rPr>
          <w:rFonts w:ascii="Times New Roman" w:eastAsia="游ゴシック" w:hAnsi="Times New Roman" w:cs="Times New Roman" w:hint="eastAsia"/>
          <w:color w:val="000000" w:themeColor="text1"/>
          <w:kern w:val="0"/>
          <w:sz w:val="24"/>
          <w:szCs w:val="24"/>
        </w:rPr>
        <w:t xml:space="preserve">) </w:t>
      </w:r>
      <w:r w:rsidRPr="00CC7969">
        <w:rPr>
          <w:rFonts w:ascii="Times New Roman" w:eastAsia="游ゴシック" w:hAnsi="Times New Roman" w:cs="Times New Roman"/>
          <w:i/>
          <w:iCs/>
          <w:color w:val="000000" w:themeColor="text1"/>
          <w:kern w:val="0"/>
          <w:sz w:val="24"/>
          <w:szCs w:val="24"/>
        </w:rPr>
        <w:t>CRITASJ</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 total number of remaining recovered individuals</w:t>
      </w:r>
      <w:r w:rsidR="00714405" w:rsidRPr="00CC7969">
        <w:rPr>
          <w:rFonts w:ascii="Times New Roman" w:eastAsia="游ゴシック" w:hAnsi="Times New Roman" w:cs="Times New Roman" w:hint="eastAsia"/>
          <w:color w:val="000000" w:themeColor="text1"/>
          <w:kern w:val="0"/>
          <w:sz w:val="24"/>
          <w:szCs w:val="24"/>
        </w:rPr>
        <w:t xml:space="preserve"> in the community</w:t>
      </w:r>
      <w:r w:rsidRPr="00CC7969">
        <w:rPr>
          <w:rFonts w:ascii="Times New Roman" w:eastAsia="游ゴシック" w:hAnsi="Times New Roman" w:cs="Times New Roman"/>
          <w:color w:val="000000" w:themeColor="text1"/>
          <w:kern w:val="0"/>
          <w:sz w:val="24"/>
          <w:szCs w:val="24"/>
        </w:rPr>
        <w:t>:</w:t>
      </w:r>
    </w:p>
    <w:p w14:paraId="73D9F499" w14:textId="39CE48EB" w:rsidR="00F27C8E" w:rsidRPr="00CC7969" w:rsidRDefault="007D3CC2" w:rsidP="00F27C8E">
      <w:pPr>
        <w:widowControl/>
        <w:rPr>
          <w:rFonts w:ascii="Times New Roman" w:eastAsia="游ゴシック" w:hAnsi="Times New Roman" w:cs="Times New Roman"/>
          <w:i/>
          <w:iCs/>
          <w:color w:val="000000" w:themeColor="text1"/>
          <w:kern w:val="0"/>
          <w:sz w:val="24"/>
          <w:szCs w:val="24"/>
          <w:lang w:val="fr-FR"/>
        </w:rPr>
      </w:pPr>
      <w:r w:rsidRPr="00CC7969">
        <w:rPr>
          <w:rFonts w:ascii="Times New Roman" w:eastAsia="游ゴシック" w:hAnsi="Times New Roman" w:cs="Times New Roman"/>
          <w:i/>
          <w:iCs/>
          <w:color w:val="000000" w:themeColor="text1"/>
          <w:kern w:val="0"/>
          <w:sz w:val="24"/>
          <w:szCs w:val="24"/>
          <w:lang w:val="fr-FR"/>
        </w:rPr>
        <w:t>CRITASJ</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n</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CRIJ</w:t>
      </w:r>
      <w:r w:rsidRPr="00CC7969">
        <w:rPr>
          <w:rFonts w:ascii="Times New Roman" w:eastAsia="游ゴシック" w:hAnsi="Times New Roman" w:cs="Times New Roman"/>
          <w:color w:val="000000" w:themeColor="text1"/>
          <w:kern w:val="0"/>
          <w:sz w:val="24"/>
          <w:szCs w:val="24"/>
          <w:lang w:val="fr-FR"/>
        </w:rPr>
        <w:t>(n)+</w:t>
      </w:r>
      <w:r w:rsidRPr="00CC7969">
        <w:rPr>
          <w:rFonts w:ascii="Times New Roman" w:eastAsia="游ゴシック" w:hAnsi="Times New Roman" w:cs="Times New Roman"/>
          <w:i/>
          <w:iCs/>
          <w:color w:val="000000" w:themeColor="text1"/>
          <w:kern w:val="0"/>
          <w:sz w:val="24"/>
          <w:szCs w:val="24"/>
          <w:lang w:val="fr-FR"/>
        </w:rPr>
        <w:t>CRTJ</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n</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CRASJ</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i/>
          <w:iCs/>
          <w:color w:val="000000" w:themeColor="text1"/>
          <w:kern w:val="0"/>
          <w:sz w:val="24"/>
          <w:szCs w:val="24"/>
          <w:lang w:val="fr-FR"/>
        </w:rPr>
        <w:t>n</w:t>
      </w:r>
      <w:r w:rsidRPr="00CC7969">
        <w:rPr>
          <w:rFonts w:ascii="Times New Roman" w:eastAsia="游ゴシック" w:hAnsi="Times New Roman" w:cs="Times New Roman"/>
          <w:color w:val="000000" w:themeColor="text1"/>
          <w:kern w:val="0"/>
          <w:sz w:val="24"/>
          <w:szCs w:val="24"/>
          <w:lang w:val="fr-FR"/>
        </w:rPr>
        <w:t>)</w:t>
      </w:r>
      <w:r w:rsidRPr="00CC7969">
        <w:rPr>
          <w:rFonts w:ascii="Times New Roman" w:eastAsia="游ゴシック" w:hAnsi="Times New Roman" w:cs="Times New Roman" w:hint="eastAsia"/>
          <w:color w:val="000000" w:themeColor="text1"/>
          <w:kern w:val="0"/>
          <w:sz w:val="24"/>
          <w:szCs w:val="24"/>
          <w:lang w:val="fr-FR"/>
        </w:rPr>
        <w:t xml:space="preserve">                         (2</w:t>
      </w:r>
      <w:r w:rsidR="001B0F4F" w:rsidRPr="00CC7969">
        <w:rPr>
          <w:rFonts w:ascii="Times New Roman" w:eastAsia="游ゴシック" w:hAnsi="Times New Roman" w:cs="Times New Roman" w:hint="eastAsia"/>
          <w:color w:val="000000" w:themeColor="text1"/>
          <w:kern w:val="0"/>
          <w:sz w:val="24"/>
          <w:szCs w:val="24"/>
          <w:lang w:val="fr-FR"/>
        </w:rPr>
        <w:t>4</w:t>
      </w:r>
      <w:r w:rsidR="003A5372" w:rsidRPr="00CC7969">
        <w:rPr>
          <w:rFonts w:ascii="Times New Roman" w:eastAsia="游ゴシック" w:hAnsi="Times New Roman" w:cs="Times New Roman" w:hint="eastAsia"/>
          <w:color w:val="000000" w:themeColor="text1"/>
          <w:kern w:val="0"/>
          <w:sz w:val="24"/>
          <w:szCs w:val="24"/>
          <w:lang w:val="fr-FR"/>
        </w:rPr>
        <w:t>1</w:t>
      </w:r>
      <w:r w:rsidRPr="00CC7969">
        <w:rPr>
          <w:rFonts w:ascii="Times New Roman" w:eastAsia="游ゴシック" w:hAnsi="Times New Roman" w:cs="Times New Roman" w:hint="eastAsia"/>
          <w:color w:val="000000" w:themeColor="text1"/>
          <w:kern w:val="0"/>
          <w:sz w:val="24"/>
          <w:szCs w:val="24"/>
          <w:lang w:val="fr-FR"/>
        </w:rPr>
        <w:t>)</w:t>
      </w:r>
    </w:p>
    <w:p w14:paraId="650BFF76" w14:textId="770220D8" w:rsidR="00F8163C" w:rsidRPr="00CC7969" w:rsidRDefault="00DA5025" w:rsidP="00DA5025">
      <w:pPr>
        <w:widowControl/>
        <w:ind w:firstLine="218"/>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color w:val="000000" w:themeColor="text1"/>
          <w:kern w:val="0"/>
          <w:sz w:val="24"/>
          <w:szCs w:val="24"/>
        </w:rPr>
        <w:t>2-</w:t>
      </w:r>
      <w:r w:rsidRPr="00CC7969">
        <w:rPr>
          <w:rFonts w:ascii="Times New Roman" w:eastAsia="游ゴシック" w:hAnsi="Times New Roman" w:cs="Times New Roman" w:hint="eastAsia"/>
          <w:color w:val="000000" w:themeColor="text1"/>
          <w:kern w:val="0"/>
          <w:sz w:val="24"/>
          <w:szCs w:val="24"/>
        </w:rPr>
        <w:t>53</w:t>
      </w:r>
      <w:r w:rsidRPr="00CC7969">
        <w:rPr>
          <w:rFonts w:ascii="Times New Roman" w:eastAsia="游ゴシック" w:hAnsi="Times New Roman" w:cs="Times New Roman"/>
          <w:color w:val="000000" w:themeColor="text1"/>
          <w:kern w:val="0"/>
          <w:sz w:val="24"/>
          <w:szCs w:val="24"/>
        </w:rPr>
        <w:t xml:space="preserve">) </w:t>
      </w:r>
      <w:r w:rsidR="00F8163C" w:rsidRPr="00CC7969">
        <w:rPr>
          <w:rFonts w:ascii="Times New Roman" w:eastAsia="游ゴシック" w:hAnsi="Times New Roman" w:cs="Times New Roman"/>
          <w:i/>
          <w:iCs/>
          <w:color w:val="000000" w:themeColor="text1"/>
          <w:kern w:val="0"/>
          <w:sz w:val="24"/>
          <w:szCs w:val="24"/>
        </w:rPr>
        <w:t>TCRITASJ</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 xml:space="preserve">): </w:t>
      </w:r>
      <w:r w:rsidR="00015CF2" w:rsidRPr="00CC7969">
        <w:rPr>
          <w:rFonts w:ascii="Times New Roman" w:eastAsia="游ゴシック" w:hAnsi="Times New Roman" w:cs="Times New Roman" w:hint="eastAsia"/>
          <w:color w:val="000000" w:themeColor="text1"/>
          <w:kern w:val="0"/>
          <w:sz w:val="24"/>
          <w:szCs w:val="24"/>
        </w:rPr>
        <w:t>the a</w:t>
      </w:r>
      <w:r w:rsidR="00F8163C" w:rsidRPr="00CC7969">
        <w:rPr>
          <w:rFonts w:ascii="Times New Roman" w:eastAsia="游ゴシック" w:hAnsi="Times New Roman" w:cs="Times New Roman"/>
          <w:color w:val="000000" w:themeColor="text1"/>
          <w:kern w:val="0"/>
          <w:sz w:val="24"/>
          <w:szCs w:val="24"/>
        </w:rPr>
        <w:t xml:space="preserve">djusted total number of remaining recovered individuals (Susceptible - (Infected +Reinfected)): </w:t>
      </w:r>
    </w:p>
    <w:p w14:paraId="795DA33D" w14:textId="567EEF59" w:rsidR="00DA5025" w:rsidRPr="00CC7969" w:rsidRDefault="009075BD" w:rsidP="00DA5025">
      <w:pPr>
        <w:widowControl/>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hint="eastAsia"/>
          <w:i/>
          <w:iCs/>
          <w:color w:val="000000" w:themeColor="text1"/>
          <w:kern w:val="0"/>
          <w:sz w:val="24"/>
          <w:szCs w:val="24"/>
        </w:rPr>
        <w:t>T</w:t>
      </w:r>
      <w:r w:rsidR="00F8163C" w:rsidRPr="00CC7969">
        <w:rPr>
          <w:rFonts w:ascii="Times New Roman" w:eastAsia="游ゴシック" w:hAnsi="Times New Roman" w:cs="Times New Roman"/>
          <w:i/>
          <w:iCs/>
          <w:color w:val="000000" w:themeColor="text1"/>
          <w:kern w:val="0"/>
          <w:sz w:val="24"/>
          <w:szCs w:val="24"/>
        </w:rPr>
        <w:t>CRITASJ(n)=CRIJ</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CRTJ</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CRASJ</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proofErr w:type="spellStart"/>
      <w:r w:rsidR="00F8163C" w:rsidRPr="00CC7969">
        <w:rPr>
          <w:rFonts w:ascii="Times New Roman" w:eastAsia="游ゴシック" w:hAnsi="Times New Roman" w:cs="Times New Roman"/>
          <w:i/>
          <w:iCs/>
          <w:color w:val="000000" w:themeColor="text1"/>
          <w:kern w:val="0"/>
          <w:sz w:val="24"/>
          <w:szCs w:val="24"/>
        </w:rPr>
        <w:t>CTAPReRec</w:t>
      </w:r>
      <w:proofErr w:type="spellEnd"/>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r w:rsidR="00A70CCF" w:rsidRPr="00CC7969">
        <w:rPr>
          <w:rFonts w:ascii="Times New Roman" w:eastAsia="游ゴシック" w:hAnsi="Times New Roman" w:cs="Times New Roman"/>
          <w:color w:val="000000" w:themeColor="text1"/>
          <w:kern w:val="0"/>
          <w:sz w:val="24"/>
          <w:szCs w:val="24"/>
        </w:rPr>
        <w:t>1) =</w:t>
      </w:r>
      <w:r w:rsidR="00F8163C" w:rsidRPr="00CC7969">
        <w:rPr>
          <w:rFonts w:ascii="Times New Roman" w:eastAsia="游ゴシック" w:hAnsi="Times New Roman" w:cs="Times New Roman"/>
          <w:i/>
          <w:iCs/>
          <w:color w:val="000000" w:themeColor="text1"/>
          <w:kern w:val="0"/>
          <w:sz w:val="24"/>
          <w:szCs w:val="24"/>
        </w:rPr>
        <w:t>CRITASJ</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proofErr w:type="spellStart"/>
      <w:r w:rsidR="00F8163C" w:rsidRPr="00CC7969">
        <w:rPr>
          <w:rFonts w:ascii="Times New Roman" w:eastAsia="游ゴシック" w:hAnsi="Times New Roman" w:cs="Times New Roman"/>
          <w:i/>
          <w:iCs/>
          <w:color w:val="000000" w:themeColor="text1"/>
          <w:kern w:val="0"/>
          <w:sz w:val="24"/>
          <w:szCs w:val="24"/>
        </w:rPr>
        <w:t>CTAPReRec</w:t>
      </w:r>
      <w:proofErr w:type="spellEnd"/>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proofErr w:type="gramStart"/>
      <w:r w:rsidR="00F8163C" w:rsidRPr="00CC7969">
        <w:rPr>
          <w:rFonts w:ascii="Times New Roman" w:eastAsia="游ゴシック" w:hAnsi="Times New Roman" w:cs="Times New Roman"/>
          <w:color w:val="000000" w:themeColor="text1"/>
          <w:kern w:val="0"/>
          <w:sz w:val="24"/>
          <w:szCs w:val="24"/>
        </w:rPr>
        <w:t>1)(</w:t>
      </w:r>
      <w:proofErr w:type="gramEnd"/>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SRT</w:t>
      </w:r>
      <w:r w:rsidR="00F8163C" w:rsidRPr="00CC7969">
        <w:rPr>
          <w:rFonts w:ascii="Times New Roman" w:eastAsia="游ゴシック" w:hAnsi="Times New Roman" w:cs="Times New Roman"/>
          <w:color w:val="000000" w:themeColor="text1"/>
          <w:kern w:val="0"/>
          <w:sz w:val="24"/>
          <w:szCs w:val="24"/>
        </w:rPr>
        <w:t>(</w:t>
      </w:r>
      <w:r w:rsidR="00F8163C" w:rsidRPr="00CC7969">
        <w:rPr>
          <w:rFonts w:ascii="Times New Roman" w:eastAsia="游ゴシック" w:hAnsi="Times New Roman" w:cs="Times New Roman"/>
          <w:i/>
          <w:iCs/>
          <w:color w:val="000000" w:themeColor="text1"/>
          <w:kern w:val="0"/>
          <w:sz w:val="24"/>
          <w:szCs w:val="24"/>
        </w:rPr>
        <w:t>n</w:t>
      </w:r>
      <w:r w:rsidR="00F8163C" w:rsidRPr="00CC7969">
        <w:rPr>
          <w:rFonts w:ascii="Times New Roman" w:eastAsia="游ゴシック" w:hAnsi="Times New Roman" w:cs="Times New Roman"/>
          <w:color w:val="000000" w:themeColor="text1"/>
          <w:kern w:val="0"/>
          <w:sz w:val="24"/>
          <w:szCs w:val="24"/>
        </w:rPr>
        <w:t>))</w:t>
      </w:r>
      <w:r w:rsidR="00697B6F" w:rsidRPr="00CC7969">
        <w:rPr>
          <w:rFonts w:ascii="Times New Roman" w:eastAsia="游ゴシック" w:hAnsi="Times New Roman" w:cs="Times New Roman" w:hint="eastAsia"/>
          <w:color w:val="000000" w:themeColor="text1"/>
          <w:kern w:val="0"/>
          <w:sz w:val="24"/>
          <w:szCs w:val="24"/>
        </w:rPr>
        <w:t xml:space="preserve"> </w:t>
      </w:r>
      <w:r w:rsidR="00DA5025" w:rsidRPr="00CC7969">
        <w:rPr>
          <w:rFonts w:ascii="Times New Roman" w:eastAsia="游ゴシック" w:hAnsi="Times New Roman" w:cs="Times New Roman" w:hint="eastAsia"/>
          <w:color w:val="000000" w:themeColor="text1"/>
          <w:kern w:val="0"/>
          <w:sz w:val="24"/>
          <w:szCs w:val="24"/>
        </w:rPr>
        <w:t>(2</w:t>
      </w:r>
      <w:r w:rsidR="002D6202" w:rsidRPr="00CC7969">
        <w:rPr>
          <w:rFonts w:ascii="Times New Roman" w:eastAsia="游ゴシック" w:hAnsi="Times New Roman" w:cs="Times New Roman" w:hint="eastAsia"/>
          <w:color w:val="000000" w:themeColor="text1"/>
          <w:kern w:val="0"/>
          <w:sz w:val="24"/>
          <w:szCs w:val="24"/>
        </w:rPr>
        <w:t>42</w:t>
      </w:r>
      <w:r w:rsidR="00DA5025" w:rsidRPr="00CC7969">
        <w:rPr>
          <w:rFonts w:ascii="Times New Roman" w:eastAsia="游ゴシック" w:hAnsi="Times New Roman" w:cs="Times New Roman" w:hint="eastAsia"/>
          <w:color w:val="000000" w:themeColor="text1"/>
          <w:kern w:val="0"/>
          <w:sz w:val="24"/>
          <w:szCs w:val="24"/>
        </w:rPr>
        <w:t>)</w:t>
      </w:r>
    </w:p>
    <w:p w14:paraId="7A896646" w14:textId="1783670A" w:rsidR="00197A29" w:rsidRPr="00CC7969" w:rsidRDefault="007D3CC2" w:rsidP="00197A29">
      <w:pPr>
        <w:pStyle w:val="a9"/>
        <w:ind w:left="248" w:hanging="25"/>
        <w:rPr>
          <w:bCs/>
          <w:color w:val="000000" w:themeColor="text1"/>
          <w:sz w:val="24"/>
          <w:szCs w:val="24"/>
        </w:rPr>
      </w:pPr>
      <w:r w:rsidRPr="00CC7969">
        <w:rPr>
          <w:rFonts w:hint="eastAsia"/>
          <w:bCs/>
          <w:color w:val="000000" w:themeColor="text1"/>
          <w:sz w:val="24"/>
          <w:szCs w:val="24"/>
        </w:rPr>
        <w:t>2-5</w:t>
      </w:r>
      <w:r w:rsidR="006C4C24" w:rsidRPr="00CC7969">
        <w:rPr>
          <w:rFonts w:hint="eastAsia"/>
          <w:bCs/>
          <w:color w:val="000000" w:themeColor="text1"/>
          <w:sz w:val="24"/>
          <w:szCs w:val="24"/>
        </w:rPr>
        <w:t>4</w:t>
      </w:r>
      <w:r w:rsidRPr="00CC7969">
        <w:rPr>
          <w:bCs/>
          <w:color w:val="000000" w:themeColor="text1"/>
          <w:sz w:val="24"/>
          <w:szCs w:val="24"/>
        </w:rPr>
        <w:t>)</w:t>
      </w:r>
      <w:r w:rsidRPr="00CC7969">
        <w:rPr>
          <w:bCs/>
          <w:i/>
          <w:iCs/>
          <w:color w:val="000000" w:themeColor="text1"/>
          <w:sz w:val="24"/>
          <w:szCs w:val="24"/>
        </w:rPr>
        <w:t xml:space="preserve"> </w:t>
      </w:r>
      <w:proofErr w:type="spellStart"/>
      <w:r w:rsidRPr="00CC7969">
        <w:rPr>
          <w:bCs/>
          <w:i/>
          <w:iCs/>
          <w:color w:val="000000" w:themeColor="text1"/>
          <w:sz w:val="24"/>
          <w:szCs w:val="24"/>
        </w:rPr>
        <w:t>irN</w:t>
      </w:r>
      <w:proofErr w:type="spellEnd"/>
      <w:r w:rsidRPr="00CC7969">
        <w:rPr>
          <w:bCs/>
          <w:color w:val="000000" w:themeColor="text1"/>
          <w:sz w:val="24"/>
          <w:szCs w:val="24"/>
        </w:rPr>
        <w:t>(</w:t>
      </w:r>
      <w:r w:rsidRPr="00CC7969">
        <w:rPr>
          <w:bCs/>
          <w:i/>
          <w:iCs/>
          <w:color w:val="000000" w:themeColor="text1"/>
          <w:sz w:val="24"/>
          <w:szCs w:val="24"/>
        </w:rPr>
        <w:t>n</w:t>
      </w:r>
      <w:r w:rsidRPr="00CC7969">
        <w:rPr>
          <w:bCs/>
          <w:color w:val="000000" w:themeColor="text1"/>
          <w:sz w:val="24"/>
          <w:szCs w:val="24"/>
        </w:rPr>
        <w:t>): the incidence rate in the real community (%). It is for your reference:</w:t>
      </w:r>
    </w:p>
    <w:p w14:paraId="04257C0D" w14:textId="0C02312C" w:rsidR="00197A29" w:rsidRPr="00CC7969" w:rsidRDefault="007D3CC2" w:rsidP="00197A29">
      <w:pPr>
        <w:pStyle w:val="a9"/>
        <w:ind w:left="248"/>
        <w:rPr>
          <w:bCs/>
          <w:color w:val="000000" w:themeColor="text1"/>
          <w:sz w:val="24"/>
          <w:szCs w:val="24"/>
        </w:rPr>
      </w:pPr>
      <w:proofErr w:type="spellStart"/>
      <w:r w:rsidRPr="00CC7969">
        <w:rPr>
          <w:bCs/>
          <w:i/>
          <w:iCs/>
          <w:color w:val="000000" w:themeColor="text1"/>
          <w:sz w:val="24"/>
          <w:szCs w:val="24"/>
        </w:rPr>
        <w:t>irN</w:t>
      </w:r>
      <w:proofErr w:type="spellEnd"/>
      <w:r w:rsidRPr="00CC7969">
        <w:rPr>
          <w:bCs/>
          <w:color w:val="000000" w:themeColor="text1"/>
          <w:sz w:val="24"/>
          <w:szCs w:val="24"/>
        </w:rPr>
        <w:t>(</w:t>
      </w:r>
      <w:r w:rsidRPr="00CC7969">
        <w:rPr>
          <w:bCs/>
          <w:i/>
          <w:iCs/>
          <w:color w:val="000000" w:themeColor="text1"/>
          <w:sz w:val="24"/>
          <w:szCs w:val="24"/>
        </w:rPr>
        <w:t>n</w:t>
      </w:r>
      <w:r w:rsidRPr="00CC7969">
        <w:rPr>
          <w:bCs/>
          <w:color w:val="000000" w:themeColor="text1"/>
          <w:sz w:val="24"/>
          <w:szCs w:val="24"/>
        </w:rPr>
        <w:t>)=</w:t>
      </w:r>
      <w:r w:rsidRPr="00CC7969">
        <w:rPr>
          <w:bCs/>
          <w:i/>
          <w:iCs/>
          <w:color w:val="000000" w:themeColor="text1"/>
          <w:sz w:val="24"/>
          <w:szCs w:val="24"/>
        </w:rPr>
        <w:t>P</w:t>
      </w:r>
      <w:r w:rsidRPr="00CC7969">
        <w:rPr>
          <w:bCs/>
          <w:color w:val="000000" w:themeColor="text1"/>
          <w:sz w:val="24"/>
          <w:szCs w:val="24"/>
        </w:rPr>
        <w:t>(</w:t>
      </w:r>
      <w:r w:rsidRPr="00CC7969">
        <w:rPr>
          <w:bCs/>
          <w:i/>
          <w:iCs/>
          <w:color w:val="000000" w:themeColor="text1"/>
          <w:sz w:val="24"/>
          <w:szCs w:val="24"/>
        </w:rPr>
        <w:t>n</w:t>
      </w:r>
      <w:r w:rsidRPr="00CC7969">
        <w:rPr>
          <w:bCs/>
          <w:color w:val="000000" w:themeColor="text1"/>
          <w:sz w:val="24"/>
          <w:szCs w:val="24"/>
        </w:rPr>
        <w:t>)/</w:t>
      </w:r>
      <w:r w:rsidRPr="00CC7969">
        <w:rPr>
          <w:bCs/>
          <w:i/>
          <w:iCs/>
          <w:color w:val="000000" w:themeColor="text1"/>
          <w:sz w:val="24"/>
          <w:szCs w:val="24"/>
        </w:rPr>
        <w:t>N</w:t>
      </w:r>
      <w:r w:rsidRPr="00CC7969">
        <w:rPr>
          <w:bCs/>
          <w:color w:val="000000" w:themeColor="text1"/>
          <w:sz w:val="24"/>
          <w:szCs w:val="24"/>
        </w:rPr>
        <w:t>(</w:t>
      </w:r>
      <w:r w:rsidRPr="00CC7969">
        <w:rPr>
          <w:bCs/>
          <w:i/>
          <w:iCs/>
          <w:color w:val="000000" w:themeColor="text1"/>
          <w:sz w:val="24"/>
          <w:szCs w:val="24"/>
        </w:rPr>
        <w:t>n</w:t>
      </w:r>
      <w:r w:rsidRPr="00CC7969">
        <w:rPr>
          <w:bCs/>
          <w:color w:val="000000" w:themeColor="text1"/>
          <w:sz w:val="24"/>
          <w:szCs w:val="24"/>
        </w:rPr>
        <w:t xml:space="preserve">)*100                                        </w:t>
      </w:r>
      <w:proofErr w:type="gramStart"/>
      <w:r w:rsidRPr="00CC7969">
        <w:rPr>
          <w:bCs/>
          <w:color w:val="000000" w:themeColor="text1"/>
          <w:sz w:val="24"/>
          <w:szCs w:val="24"/>
        </w:rPr>
        <w:t xml:space="preserve">   (</w:t>
      </w:r>
      <w:proofErr w:type="gramEnd"/>
      <w:r w:rsidRPr="00CC7969">
        <w:rPr>
          <w:bCs/>
          <w:color w:val="000000" w:themeColor="text1"/>
          <w:sz w:val="24"/>
          <w:szCs w:val="24"/>
        </w:rPr>
        <w:t>2</w:t>
      </w:r>
      <w:r w:rsidR="001B0F4F" w:rsidRPr="00CC7969">
        <w:rPr>
          <w:rFonts w:hint="eastAsia"/>
          <w:bCs/>
          <w:color w:val="000000" w:themeColor="text1"/>
          <w:sz w:val="24"/>
          <w:szCs w:val="24"/>
        </w:rPr>
        <w:t>4</w:t>
      </w:r>
      <w:r w:rsidR="00006D08" w:rsidRPr="00CC7969">
        <w:rPr>
          <w:rFonts w:hint="eastAsia"/>
          <w:bCs/>
          <w:color w:val="000000" w:themeColor="text1"/>
          <w:sz w:val="24"/>
          <w:szCs w:val="24"/>
        </w:rPr>
        <w:t>3</w:t>
      </w:r>
      <w:r w:rsidRPr="00CC7969">
        <w:rPr>
          <w:bCs/>
          <w:color w:val="000000" w:themeColor="text1"/>
          <w:sz w:val="24"/>
          <w:szCs w:val="24"/>
        </w:rPr>
        <w:t>)</w:t>
      </w:r>
    </w:p>
    <w:p w14:paraId="2D14B280" w14:textId="3024EFB3" w:rsidR="00197A29" w:rsidRPr="00CC7969" w:rsidRDefault="007D3CC2" w:rsidP="00197A29">
      <w:pPr>
        <w:pStyle w:val="a9"/>
        <w:ind w:left="0" w:firstLine="218"/>
        <w:rPr>
          <w:color w:val="000000" w:themeColor="text1"/>
          <w:sz w:val="24"/>
          <w:szCs w:val="24"/>
        </w:rPr>
      </w:pPr>
      <w:r w:rsidRPr="00CC7969">
        <w:rPr>
          <w:rFonts w:hint="eastAsia"/>
          <w:color w:val="000000" w:themeColor="text1"/>
          <w:sz w:val="24"/>
          <w:szCs w:val="24"/>
        </w:rPr>
        <w:t>2-5</w:t>
      </w:r>
      <w:r w:rsidR="00016CDD" w:rsidRPr="00CC7969">
        <w:rPr>
          <w:rFonts w:hint="eastAsia"/>
          <w:color w:val="000000" w:themeColor="text1"/>
          <w:sz w:val="24"/>
          <w:szCs w:val="24"/>
        </w:rPr>
        <w:t>5</w:t>
      </w:r>
      <w:r w:rsidRPr="00CC7969">
        <w:rPr>
          <w:color w:val="000000" w:themeColor="text1"/>
          <w:sz w:val="24"/>
          <w:szCs w:val="24"/>
        </w:rPr>
        <w:t xml:space="preserve">) </w:t>
      </w:r>
      <w:proofErr w:type="spellStart"/>
      <w:r w:rsidRPr="00CC7969">
        <w:rPr>
          <w:i/>
          <w:iCs/>
          <w:color w:val="000000" w:themeColor="text1"/>
          <w:sz w:val="24"/>
          <w:szCs w:val="24"/>
        </w:rPr>
        <w:t>trCP</w:t>
      </w:r>
      <w:proofErr w:type="spellEnd"/>
      <w:r w:rsidRPr="00CC7969">
        <w:rPr>
          <w:i/>
          <w:iCs/>
          <w:color w:val="000000" w:themeColor="text1"/>
          <w:sz w:val="24"/>
          <w:szCs w:val="24"/>
        </w:rPr>
        <w:t xml:space="preserve"> </w:t>
      </w:r>
      <w:r w:rsidRPr="00CC7969">
        <w:rPr>
          <w:color w:val="000000" w:themeColor="text1"/>
          <w:sz w:val="24"/>
          <w:szCs w:val="24"/>
        </w:rPr>
        <w:t>(</w:t>
      </w:r>
      <w:r w:rsidRPr="00CC7969">
        <w:rPr>
          <w:i/>
          <w:iCs/>
          <w:color w:val="000000" w:themeColor="text1"/>
          <w:sz w:val="24"/>
          <w:szCs w:val="24"/>
        </w:rPr>
        <w:t>n</w:t>
      </w:r>
      <w:r w:rsidRPr="00CC7969">
        <w:rPr>
          <w:color w:val="000000" w:themeColor="text1"/>
          <w:sz w:val="24"/>
          <w:szCs w:val="24"/>
        </w:rPr>
        <w:t xml:space="preserve">): the percentage of positive </w:t>
      </w:r>
      <w:r w:rsidRPr="00CC7969">
        <w:rPr>
          <w:rFonts w:eastAsia="ＭＳ Ｐゴシック"/>
          <w:color w:val="000000" w:themeColor="text1"/>
          <w:sz w:val="24"/>
          <w:szCs w:val="24"/>
        </w:rPr>
        <w:t>PCR and/or antibody</w:t>
      </w:r>
      <w:r w:rsidRPr="00CC7969">
        <w:rPr>
          <w:color w:val="000000" w:themeColor="text1"/>
          <w:sz w:val="24"/>
          <w:szCs w:val="24"/>
        </w:rPr>
        <w:t xml:space="preserve"> test results; that is, the positive rate; (%). It is for your reference:</w:t>
      </w:r>
    </w:p>
    <w:p w14:paraId="0E109FAF" w14:textId="1B9BF3E5" w:rsidR="00197A29" w:rsidRPr="00CC7969" w:rsidRDefault="007D3CC2" w:rsidP="00197A29">
      <w:pPr>
        <w:pStyle w:val="a9"/>
        <w:ind w:left="248"/>
        <w:rPr>
          <w:color w:val="000000" w:themeColor="text1"/>
          <w:sz w:val="24"/>
          <w:szCs w:val="24"/>
        </w:rPr>
      </w:pPr>
      <w:proofErr w:type="spellStart"/>
      <w:r w:rsidRPr="00CC7969">
        <w:rPr>
          <w:i/>
          <w:iCs/>
          <w:color w:val="000000" w:themeColor="text1"/>
          <w:sz w:val="24"/>
          <w:szCs w:val="24"/>
        </w:rPr>
        <w:t>trCP</w:t>
      </w:r>
      <w:proofErr w:type="spellEnd"/>
      <w:r w:rsidRPr="00CC7969">
        <w:rPr>
          <w:color w:val="000000" w:themeColor="text1"/>
          <w:sz w:val="24"/>
          <w:szCs w:val="24"/>
        </w:rPr>
        <w:t>(</w:t>
      </w:r>
      <w:r w:rsidRPr="00CC7969">
        <w:rPr>
          <w:i/>
          <w:iCs/>
          <w:color w:val="000000" w:themeColor="text1"/>
          <w:sz w:val="24"/>
          <w:szCs w:val="24"/>
        </w:rPr>
        <w:t>n</w:t>
      </w:r>
      <w:r w:rsidRPr="00CC7969">
        <w:rPr>
          <w:color w:val="000000" w:themeColor="text1"/>
          <w:sz w:val="24"/>
          <w:szCs w:val="24"/>
        </w:rPr>
        <w:t>)=(</w:t>
      </w:r>
      <w:r w:rsidRPr="00CC7969">
        <w:rPr>
          <w:i/>
          <w:iCs/>
          <w:color w:val="000000" w:themeColor="text1"/>
          <w:sz w:val="24"/>
          <w:szCs w:val="24"/>
        </w:rPr>
        <w:t>CP</w:t>
      </w:r>
      <w:r w:rsidRPr="00CC7969">
        <w:rPr>
          <w:color w:val="000000" w:themeColor="text1"/>
          <w:sz w:val="24"/>
          <w:szCs w:val="24"/>
        </w:rPr>
        <w:t>(</w:t>
      </w:r>
      <w:r w:rsidRPr="00CC7969">
        <w:rPr>
          <w:i/>
          <w:iCs/>
          <w:color w:val="000000" w:themeColor="text1"/>
          <w:sz w:val="24"/>
          <w:szCs w:val="24"/>
        </w:rPr>
        <w:t>n</w:t>
      </w:r>
      <w:r w:rsidRPr="00CC7969">
        <w:rPr>
          <w:color w:val="000000" w:themeColor="text1"/>
          <w:sz w:val="24"/>
          <w:szCs w:val="24"/>
        </w:rPr>
        <w:t>)/</w:t>
      </w:r>
      <w:r w:rsidRPr="00CC7969">
        <w:rPr>
          <w:i/>
          <w:iCs/>
          <w:color w:val="000000" w:themeColor="text1"/>
          <w:sz w:val="24"/>
          <w:szCs w:val="24"/>
        </w:rPr>
        <w:t>T</w:t>
      </w:r>
      <w:r w:rsidRPr="00CC7969">
        <w:rPr>
          <w:color w:val="000000" w:themeColor="text1"/>
          <w:sz w:val="24"/>
          <w:szCs w:val="24"/>
        </w:rPr>
        <w:t>(</w:t>
      </w:r>
      <w:r w:rsidRPr="00CC7969">
        <w:rPr>
          <w:i/>
          <w:iCs/>
          <w:color w:val="000000" w:themeColor="text1"/>
          <w:sz w:val="24"/>
          <w:szCs w:val="24"/>
        </w:rPr>
        <w:t>n</w:t>
      </w:r>
      <w:proofErr w:type="gramStart"/>
      <w:r w:rsidRPr="00CC7969">
        <w:rPr>
          <w:color w:val="000000" w:themeColor="text1"/>
          <w:sz w:val="24"/>
          <w:szCs w:val="24"/>
        </w:rPr>
        <w:t>))*</w:t>
      </w:r>
      <w:proofErr w:type="gramEnd"/>
      <w:r w:rsidRPr="00CC7969">
        <w:rPr>
          <w:color w:val="000000" w:themeColor="text1"/>
          <w:sz w:val="24"/>
          <w:szCs w:val="24"/>
        </w:rPr>
        <w:t xml:space="preserve">100                                     </w:t>
      </w:r>
      <w:proofErr w:type="gramStart"/>
      <w:r w:rsidRPr="00CC7969">
        <w:rPr>
          <w:color w:val="000000" w:themeColor="text1"/>
          <w:sz w:val="24"/>
          <w:szCs w:val="24"/>
        </w:rPr>
        <w:t xml:space="preserve">   (</w:t>
      </w:r>
      <w:proofErr w:type="gramEnd"/>
      <w:r w:rsidRPr="00CC7969">
        <w:rPr>
          <w:color w:val="000000" w:themeColor="text1"/>
          <w:sz w:val="24"/>
          <w:szCs w:val="24"/>
        </w:rPr>
        <w:t>2</w:t>
      </w:r>
      <w:r w:rsidR="001B0F4F" w:rsidRPr="00CC7969">
        <w:rPr>
          <w:rFonts w:hint="eastAsia"/>
          <w:color w:val="000000" w:themeColor="text1"/>
          <w:sz w:val="24"/>
          <w:szCs w:val="24"/>
        </w:rPr>
        <w:t>4</w:t>
      </w:r>
      <w:r w:rsidR="005B5A81" w:rsidRPr="00CC7969">
        <w:rPr>
          <w:rFonts w:hint="eastAsia"/>
          <w:color w:val="000000" w:themeColor="text1"/>
          <w:sz w:val="24"/>
          <w:szCs w:val="24"/>
        </w:rPr>
        <w:t>4</w:t>
      </w:r>
      <w:r w:rsidRPr="00CC7969">
        <w:rPr>
          <w:color w:val="000000" w:themeColor="text1"/>
          <w:sz w:val="24"/>
          <w:szCs w:val="24"/>
        </w:rPr>
        <w:t>)</w:t>
      </w:r>
    </w:p>
    <w:p w14:paraId="78B87556" w14:textId="36FEB334" w:rsidR="00F23A21" w:rsidRPr="00CC7969" w:rsidRDefault="007D3CC2" w:rsidP="00E31CD6">
      <w:pPr>
        <w:widowControl/>
        <w:ind w:firstLine="218"/>
        <w:rPr>
          <w:rFonts w:ascii="Times New Roman" w:eastAsia="游ゴシック" w:hAnsi="Times New Roman" w:cs="Times New Roman"/>
          <w:color w:val="000000" w:themeColor="text1"/>
          <w:kern w:val="0"/>
          <w:sz w:val="24"/>
          <w:szCs w:val="24"/>
        </w:rPr>
      </w:pPr>
      <w:r w:rsidRPr="00CC7969">
        <w:rPr>
          <w:rFonts w:ascii="Times New Roman" w:hAnsi="Times New Roman" w:cs="Times New Roman"/>
          <w:bCs/>
          <w:color w:val="000000" w:themeColor="text1"/>
          <w:sz w:val="24"/>
          <w:szCs w:val="24"/>
        </w:rPr>
        <w:t>2-5</w:t>
      </w:r>
      <w:r w:rsidR="005B5A81" w:rsidRPr="00CC7969">
        <w:rPr>
          <w:rFonts w:ascii="Times New Roman" w:hAnsi="Times New Roman" w:cs="Times New Roman" w:hint="eastAsia"/>
          <w:bCs/>
          <w:color w:val="000000" w:themeColor="text1"/>
          <w:sz w:val="24"/>
          <w:szCs w:val="24"/>
        </w:rPr>
        <w:t>6</w:t>
      </w:r>
      <w:r w:rsidRPr="00CC7969">
        <w:rPr>
          <w:rFonts w:ascii="Times New Roman" w:hAnsi="Times New Roman" w:cs="Times New Roman"/>
          <w:bCs/>
          <w:color w:val="000000" w:themeColor="text1"/>
          <w:sz w:val="24"/>
          <w:szCs w:val="24"/>
        </w:rPr>
        <w:t xml:space="preserve">) </w:t>
      </w:r>
      <w:r w:rsidR="00E31CD6" w:rsidRPr="00CC7969">
        <w:rPr>
          <w:rFonts w:ascii="Times New Roman" w:eastAsia="游ゴシック" w:hAnsi="Times New Roman" w:cs="Times New Roman"/>
          <w:i/>
          <w:iCs/>
          <w:color w:val="000000" w:themeColor="text1"/>
          <w:kern w:val="0"/>
          <w:sz w:val="24"/>
          <w:szCs w:val="24"/>
        </w:rPr>
        <w:t>RM</w:t>
      </w:r>
      <w:r w:rsidR="00E31CD6" w:rsidRPr="00CC7969">
        <w:rPr>
          <w:rFonts w:ascii="Times New Roman" w:eastAsia="游ゴシック" w:hAnsi="Times New Roman" w:cs="Times New Roman"/>
          <w:color w:val="000000" w:themeColor="text1"/>
          <w:kern w:val="0"/>
          <w:sz w:val="24"/>
          <w:szCs w:val="24"/>
        </w:rPr>
        <w:t>00(</w:t>
      </w:r>
      <w:r w:rsidR="00E31CD6" w:rsidRPr="00CC7969">
        <w:rPr>
          <w:rFonts w:ascii="Times New Roman" w:eastAsia="游ゴシック" w:hAnsi="Times New Roman" w:cs="Times New Roman"/>
          <w:i/>
          <w:iCs/>
          <w:color w:val="000000" w:themeColor="text1"/>
          <w:kern w:val="0"/>
          <w:sz w:val="24"/>
          <w:szCs w:val="24"/>
        </w:rPr>
        <w:t>n</w:t>
      </w:r>
      <w:r w:rsidR="00E31CD6" w:rsidRPr="00CC7969">
        <w:rPr>
          <w:rFonts w:ascii="Times New Roman" w:eastAsia="游ゴシック" w:hAnsi="Times New Roman" w:cs="Times New Roman"/>
          <w:color w:val="000000" w:themeColor="text1"/>
          <w:kern w:val="0"/>
          <w:sz w:val="24"/>
          <w:szCs w:val="24"/>
        </w:rPr>
        <w:t xml:space="preserve">): the number of </w:t>
      </w:r>
      <w:r w:rsidR="00F04C48" w:rsidRPr="00CC7969">
        <w:rPr>
          <w:rFonts w:ascii="Times New Roman" w:eastAsia="游ゴシック" w:hAnsi="Times New Roman" w:cs="Times New Roman" w:hint="eastAsia"/>
          <w:color w:val="000000" w:themeColor="text1"/>
          <w:kern w:val="0"/>
          <w:sz w:val="24"/>
          <w:szCs w:val="24"/>
        </w:rPr>
        <w:t xml:space="preserve">currently existing </w:t>
      </w:r>
      <w:r w:rsidR="00E31CD6" w:rsidRPr="00CC7969">
        <w:rPr>
          <w:rFonts w:ascii="Times New Roman" w:eastAsia="游ゴシック" w:hAnsi="Times New Roman" w:cs="Times New Roman"/>
          <w:color w:val="000000" w:themeColor="text1"/>
          <w:kern w:val="0"/>
          <w:sz w:val="24"/>
          <w:szCs w:val="24"/>
        </w:rPr>
        <w:t>susceptible individuals in the community at night:</w:t>
      </w:r>
    </w:p>
    <w:p w14:paraId="07BC0734" w14:textId="1DE669CC" w:rsidR="00E31CD6" w:rsidRPr="00CC7969" w:rsidRDefault="007D3CC2" w:rsidP="00F23A21">
      <w:pPr>
        <w:widowControl/>
        <w:rPr>
          <w:rFonts w:ascii="Times New Roman" w:eastAsia="游ゴシック" w:hAnsi="Times New Roman" w:cs="Times New Roman"/>
          <w:color w:val="000000" w:themeColor="text1"/>
          <w:kern w:val="0"/>
          <w:sz w:val="24"/>
          <w:szCs w:val="24"/>
        </w:rPr>
      </w:pPr>
      <w:r w:rsidRPr="00CC7969">
        <w:rPr>
          <w:rFonts w:ascii="Times New Roman" w:eastAsia="游ゴシック" w:hAnsi="Times New Roman" w:cs="Times New Roman"/>
          <w:i/>
          <w:iCs/>
          <w:color w:val="000000" w:themeColor="text1"/>
          <w:kern w:val="0"/>
          <w:sz w:val="24"/>
          <w:szCs w:val="24"/>
        </w:rPr>
        <w:t>RM</w:t>
      </w:r>
      <w:r w:rsidRPr="00CC7969">
        <w:rPr>
          <w:rFonts w:ascii="Times New Roman" w:eastAsia="游ゴシック" w:hAnsi="Times New Roman" w:cs="Times New Roman"/>
          <w:color w:val="000000" w:themeColor="text1"/>
          <w:kern w:val="0"/>
          <w:sz w:val="24"/>
          <w:szCs w:val="24"/>
        </w:rPr>
        <w:t>0</w:t>
      </w:r>
      <w:r w:rsidR="00F23A21" w:rsidRPr="00CC7969">
        <w:rPr>
          <w:rFonts w:ascii="Times New Roman" w:eastAsia="游ゴシック" w:hAnsi="Times New Roman" w:cs="Times New Roman" w:hint="eastAsia"/>
          <w:color w:val="000000" w:themeColor="text1"/>
          <w:kern w:val="0"/>
          <w:sz w:val="24"/>
          <w:szCs w:val="24"/>
        </w:rPr>
        <w:t>0</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 xml:space="preserve"> TN</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proofErr w:type="spellStart"/>
      <w:r w:rsidRPr="00CC7969">
        <w:rPr>
          <w:rFonts w:ascii="Times New Roman" w:eastAsia="游ゴシック" w:hAnsi="Times New Roman" w:cs="Times New Roman"/>
          <w:i/>
          <w:iCs/>
          <w:color w:val="000000" w:themeColor="text1"/>
          <w:kern w:val="0"/>
          <w:sz w:val="24"/>
          <w:szCs w:val="24"/>
        </w:rPr>
        <w:t>J</w:t>
      </w:r>
      <w:r w:rsidR="00284396" w:rsidRPr="00CC7969">
        <w:rPr>
          <w:rFonts w:ascii="Times New Roman" w:eastAsia="游ゴシック" w:hAnsi="Times New Roman" w:cs="Times New Roman" w:hint="eastAsia"/>
          <w:i/>
          <w:iCs/>
          <w:color w:val="000000" w:themeColor="text1"/>
          <w:kern w:val="0"/>
          <w:sz w:val="24"/>
          <w:szCs w:val="24"/>
        </w:rPr>
        <w:t>C</w:t>
      </w:r>
      <w:r w:rsidRPr="00CC7969">
        <w:rPr>
          <w:rFonts w:ascii="Times New Roman" w:eastAsia="游ゴシック" w:hAnsi="Times New Roman" w:cs="Times New Roman"/>
          <w:i/>
          <w:iCs/>
          <w:color w:val="000000" w:themeColor="text1"/>
          <w:kern w:val="0"/>
          <w:sz w:val="24"/>
          <w:szCs w:val="24"/>
        </w:rPr>
        <w:t>ReRec</w:t>
      </w:r>
      <w:proofErr w:type="spellEnd"/>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CI</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CAP</w:t>
      </w:r>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00F04C48" w:rsidRPr="00CC7969">
        <w:rPr>
          <w:rFonts w:ascii="Times New Roman" w:eastAsia="游ゴシック" w:hAnsi="Times New Roman" w:cs="Times New Roman" w:hint="eastAsia"/>
          <w:color w:val="000000" w:themeColor="text1"/>
          <w:kern w:val="0"/>
          <w:sz w:val="24"/>
          <w:szCs w:val="24"/>
        </w:rPr>
        <w:t>)</w:t>
      </w:r>
      <w:r w:rsidRPr="00CC7969">
        <w:rPr>
          <w:rFonts w:ascii="Times New Roman" w:eastAsia="游ゴシック" w:hAnsi="Times New Roman" w:cs="Times New Roman"/>
          <w:color w:val="000000" w:themeColor="text1"/>
          <w:kern w:val="0"/>
          <w:sz w:val="24"/>
          <w:szCs w:val="24"/>
        </w:rPr>
        <w:t xml:space="preserve"> </w:t>
      </w:r>
      <w:r w:rsidR="00E4081E" w:rsidRPr="00CC7969">
        <w:rPr>
          <w:rFonts w:ascii="Times New Roman" w:eastAsia="游ゴシック" w:hAnsi="Times New Roman" w:cs="Times New Roman" w:hint="eastAsia"/>
          <w:color w:val="000000" w:themeColor="text1"/>
          <w:kern w:val="0"/>
          <w:sz w:val="24"/>
          <w:szCs w:val="24"/>
        </w:rPr>
        <w:t>(</w:t>
      </w:r>
      <w:r w:rsidR="00D729EF" w:rsidRPr="00CC7969">
        <w:rPr>
          <w:rFonts w:ascii="Times New Roman" w:eastAsia="游ゴシック" w:hAnsi="Times New Roman" w:cs="Times New Roman" w:hint="eastAsia"/>
          <w:color w:val="000000" w:themeColor="text1"/>
          <w:kern w:val="0"/>
          <w:sz w:val="24"/>
          <w:szCs w:val="24"/>
        </w:rPr>
        <w:t>=</w:t>
      </w:r>
      <w:r w:rsidR="004C0122" w:rsidRPr="00CC7969">
        <w:rPr>
          <w:rFonts w:ascii="Times New Roman" w:eastAsia="游ゴシック" w:hAnsi="Times New Roman" w:cs="Times New Roman" w:hint="eastAsia"/>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TN</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n</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CI</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n</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CAP</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n</w:t>
      </w:r>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hint="eastAsia"/>
          <w:color w:val="000000" w:themeColor="text1"/>
          <w:kern w:val="0"/>
          <w:sz w:val="24"/>
          <w:szCs w:val="24"/>
        </w:rPr>
        <w:t>))</w:t>
      </w:r>
      <w:r w:rsidR="00D729EF" w:rsidRPr="00CC7969">
        <w:rPr>
          <w:rFonts w:ascii="Times New Roman" w:eastAsia="游ゴシック" w:hAnsi="Times New Roman" w:cs="Times New Roman"/>
          <w:color w:val="000000" w:themeColor="text1"/>
          <w:kern w:val="0"/>
          <w:sz w:val="24"/>
          <w:szCs w:val="24"/>
        </w:rPr>
        <w:t xml:space="preserve"> +</w:t>
      </w:r>
      <w:proofErr w:type="spellStart"/>
      <w:r w:rsidR="00D729EF" w:rsidRPr="00CC7969">
        <w:rPr>
          <w:rFonts w:ascii="Times New Roman" w:eastAsia="游ゴシック" w:hAnsi="Times New Roman" w:cs="Times New Roman"/>
          <w:i/>
          <w:iCs/>
          <w:color w:val="000000" w:themeColor="text1"/>
          <w:kern w:val="0"/>
          <w:sz w:val="24"/>
          <w:szCs w:val="24"/>
        </w:rPr>
        <w:t>J</w:t>
      </w:r>
      <w:r w:rsidR="00D729EF" w:rsidRPr="00CC7969">
        <w:rPr>
          <w:rFonts w:ascii="Times New Roman" w:eastAsia="游ゴシック" w:hAnsi="Times New Roman" w:cs="Times New Roman" w:hint="eastAsia"/>
          <w:i/>
          <w:iCs/>
          <w:color w:val="000000" w:themeColor="text1"/>
          <w:kern w:val="0"/>
          <w:sz w:val="24"/>
          <w:szCs w:val="24"/>
        </w:rPr>
        <w:t>C</w:t>
      </w:r>
      <w:r w:rsidR="00D729EF" w:rsidRPr="00CC7969">
        <w:rPr>
          <w:rFonts w:ascii="Times New Roman" w:eastAsia="游ゴシック" w:hAnsi="Times New Roman" w:cs="Times New Roman"/>
          <w:i/>
          <w:iCs/>
          <w:color w:val="000000" w:themeColor="text1"/>
          <w:kern w:val="0"/>
          <w:sz w:val="24"/>
          <w:szCs w:val="24"/>
        </w:rPr>
        <w:t>ReRec</w:t>
      </w:r>
      <w:proofErr w:type="spellEnd"/>
      <w:r w:rsidR="00D729EF" w:rsidRPr="00CC7969">
        <w:rPr>
          <w:rFonts w:ascii="Times New Roman" w:eastAsia="游ゴシック" w:hAnsi="Times New Roman" w:cs="Times New Roman"/>
          <w:color w:val="000000" w:themeColor="text1"/>
          <w:kern w:val="0"/>
          <w:sz w:val="24"/>
          <w:szCs w:val="24"/>
        </w:rPr>
        <w:t>(</w:t>
      </w:r>
      <w:r w:rsidR="00D729EF" w:rsidRPr="00CC7969">
        <w:rPr>
          <w:rFonts w:ascii="Times New Roman" w:eastAsia="游ゴシック" w:hAnsi="Times New Roman" w:cs="Times New Roman"/>
          <w:i/>
          <w:iCs/>
          <w:color w:val="000000" w:themeColor="text1"/>
          <w:kern w:val="0"/>
          <w:sz w:val="24"/>
          <w:szCs w:val="24"/>
        </w:rPr>
        <w:t>n</w:t>
      </w:r>
      <w:proofErr w:type="gramStart"/>
      <w:r w:rsidR="00E4081E" w:rsidRPr="00CC7969">
        <w:rPr>
          <w:rFonts w:ascii="Times New Roman" w:eastAsia="游ゴシック" w:hAnsi="Times New Roman" w:cs="Times New Roman" w:hint="eastAsia"/>
          <w:color w:val="000000" w:themeColor="text1"/>
          <w:kern w:val="0"/>
          <w:sz w:val="24"/>
          <w:szCs w:val="24"/>
        </w:rPr>
        <w:t>))</w:t>
      </w:r>
      <w:r w:rsidR="00F23A21" w:rsidRPr="00CC7969">
        <w:rPr>
          <w:rFonts w:ascii="Times New Roman" w:eastAsia="游ゴシック" w:hAnsi="Times New Roman" w:cs="Times New Roman" w:hint="eastAsia"/>
          <w:color w:val="000000" w:themeColor="text1"/>
          <w:kern w:val="0"/>
          <w:sz w:val="24"/>
          <w:szCs w:val="24"/>
        </w:rPr>
        <w:t xml:space="preserve">   </w:t>
      </w:r>
      <w:proofErr w:type="gramEnd"/>
      <w:r w:rsidR="00F23A21" w:rsidRPr="00CC7969">
        <w:rPr>
          <w:rFonts w:ascii="Times New Roman" w:eastAsia="游ゴシック" w:hAnsi="Times New Roman" w:cs="Times New Roman" w:hint="eastAsia"/>
          <w:color w:val="000000" w:themeColor="text1"/>
          <w:kern w:val="0"/>
          <w:sz w:val="24"/>
          <w:szCs w:val="24"/>
        </w:rPr>
        <w:t xml:space="preserve"> </w:t>
      </w:r>
      <w:proofErr w:type="gramStart"/>
      <w:r w:rsidR="00F23A21" w:rsidRPr="00CC7969">
        <w:rPr>
          <w:rFonts w:ascii="Times New Roman" w:eastAsia="游ゴシック" w:hAnsi="Times New Roman" w:cs="Times New Roman" w:hint="eastAsia"/>
          <w:color w:val="000000" w:themeColor="text1"/>
          <w:kern w:val="0"/>
          <w:sz w:val="24"/>
          <w:szCs w:val="24"/>
        </w:rPr>
        <w:t xml:space="preserve">   (</w:t>
      </w:r>
      <w:proofErr w:type="gramEnd"/>
      <w:r w:rsidR="00F23A21" w:rsidRPr="00CC7969">
        <w:rPr>
          <w:rFonts w:ascii="Times New Roman" w:eastAsia="游ゴシック" w:hAnsi="Times New Roman" w:cs="Times New Roman" w:hint="eastAsia"/>
          <w:color w:val="000000" w:themeColor="text1"/>
          <w:kern w:val="0"/>
          <w:sz w:val="24"/>
          <w:szCs w:val="24"/>
        </w:rPr>
        <w:t>2</w:t>
      </w:r>
      <w:r w:rsidR="001B0F4F" w:rsidRPr="00CC7969">
        <w:rPr>
          <w:rFonts w:ascii="Times New Roman" w:eastAsia="游ゴシック" w:hAnsi="Times New Roman" w:cs="Times New Roman" w:hint="eastAsia"/>
          <w:color w:val="000000" w:themeColor="text1"/>
          <w:kern w:val="0"/>
          <w:sz w:val="24"/>
          <w:szCs w:val="24"/>
        </w:rPr>
        <w:t>4</w:t>
      </w:r>
      <w:r w:rsidR="005B5A81" w:rsidRPr="00CC7969">
        <w:rPr>
          <w:rFonts w:ascii="Times New Roman" w:eastAsia="游ゴシック" w:hAnsi="Times New Roman" w:cs="Times New Roman" w:hint="eastAsia"/>
          <w:color w:val="000000" w:themeColor="text1"/>
          <w:kern w:val="0"/>
          <w:sz w:val="24"/>
          <w:szCs w:val="24"/>
        </w:rPr>
        <w:t>5</w:t>
      </w:r>
      <w:r w:rsidR="00F23A21" w:rsidRPr="00CC7969">
        <w:rPr>
          <w:rFonts w:ascii="Times New Roman" w:eastAsia="游ゴシック" w:hAnsi="Times New Roman" w:cs="Times New Roman" w:hint="eastAsia"/>
          <w:color w:val="000000" w:themeColor="text1"/>
          <w:kern w:val="0"/>
          <w:sz w:val="24"/>
          <w:szCs w:val="24"/>
        </w:rPr>
        <w:t>)</w:t>
      </w:r>
    </w:p>
    <w:p w14:paraId="1EC38E9C" w14:textId="0F3815ED" w:rsidR="00863413" w:rsidRPr="00CC7969" w:rsidRDefault="00863413" w:rsidP="00F23A21">
      <w:pPr>
        <w:widowControl/>
        <w:rPr>
          <w:rFonts w:ascii="Times New Roman" w:eastAsia="游ゴシック" w:hAnsi="Times New Roman" w:cs="Times New Roman"/>
          <w:i/>
          <w:iCs/>
          <w:color w:val="000000" w:themeColor="text1"/>
          <w:kern w:val="0"/>
          <w:sz w:val="24"/>
          <w:szCs w:val="24"/>
        </w:rPr>
      </w:pPr>
      <w:r w:rsidRPr="00CC7969">
        <w:rPr>
          <w:rFonts w:ascii="Times New Roman" w:eastAsia="游ゴシック" w:hAnsi="Times New Roman" w:cs="Times New Roman" w:hint="eastAsia"/>
          <w:color w:val="000000" w:themeColor="text1"/>
          <w:kern w:val="0"/>
          <w:sz w:val="24"/>
          <w:szCs w:val="24"/>
        </w:rPr>
        <w:t xml:space="preserve">where </w:t>
      </w:r>
      <w:r w:rsidR="00C26777" w:rsidRPr="00CC7969">
        <w:rPr>
          <w:rFonts w:ascii="Times New Roman" w:eastAsia="游ゴシック" w:hAnsi="Times New Roman" w:cs="Times New Roman"/>
          <w:i/>
          <w:iCs/>
          <w:color w:val="000000" w:themeColor="text1"/>
          <w:kern w:val="0"/>
          <w:sz w:val="24"/>
          <w:szCs w:val="24"/>
        </w:rPr>
        <w:t>TN</w:t>
      </w:r>
      <w:r w:rsidR="00C26777" w:rsidRPr="00CC7969">
        <w:rPr>
          <w:rFonts w:ascii="Times New Roman" w:eastAsia="游ゴシック" w:hAnsi="Times New Roman" w:cs="Times New Roman"/>
          <w:color w:val="000000" w:themeColor="text1"/>
          <w:kern w:val="0"/>
          <w:sz w:val="24"/>
          <w:szCs w:val="24"/>
        </w:rPr>
        <w:t>(</w:t>
      </w:r>
      <w:r w:rsidR="00C26777" w:rsidRPr="00CC7969">
        <w:rPr>
          <w:rFonts w:ascii="Times New Roman" w:eastAsia="游ゴシック" w:hAnsi="Times New Roman" w:cs="Times New Roman"/>
          <w:i/>
          <w:iCs/>
          <w:color w:val="000000" w:themeColor="text1"/>
          <w:kern w:val="0"/>
          <w:sz w:val="24"/>
          <w:szCs w:val="24"/>
        </w:rPr>
        <w:t>n</w:t>
      </w:r>
      <w:r w:rsidR="00C26777" w:rsidRPr="00CC7969">
        <w:rPr>
          <w:rFonts w:ascii="Times New Roman" w:eastAsia="游ゴシック" w:hAnsi="Times New Roman" w:cs="Times New Roman"/>
          <w:color w:val="000000" w:themeColor="text1"/>
          <w:kern w:val="0"/>
          <w:sz w:val="24"/>
          <w:szCs w:val="24"/>
        </w:rPr>
        <w:t>)</w:t>
      </w:r>
      <w:r w:rsidR="00F16FCF" w:rsidRPr="00CC7969">
        <w:rPr>
          <w:rFonts w:ascii="Times New Roman" w:eastAsia="游ゴシック" w:hAnsi="Times New Roman" w:cs="Times New Roman" w:hint="eastAsia"/>
          <w:color w:val="000000" w:themeColor="text1"/>
          <w:kern w:val="0"/>
          <w:sz w:val="24"/>
          <w:szCs w:val="24"/>
        </w:rPr>
        <w:t xml:space="preserve"> is </w:t>
      </w:r>
      <w:r w:rsidR="00F16FCF" w:rsidRPr="00CC7969">
        <w:rPr>
          <w:rFonts w:ascii="Times New Roman" w:hAnsi="Times New Roman" w:cs="Times New Roman" w:hint="eastAsia"/>
          <w:color w:val="000000" w:themeColor="text1"/>
          <w:sz w:val="24"/>
          <w:szCs w:val="24"/>
        </w:rPr>
        <w:t xml:space="preserve">the total population of the community, </w:t>
      </w:r>
      <w:proofErr w:type="spellStart"/>
      <w:r w:rsidRPr="00CC7969">
        <w:rPr>
          <w:rFonts w:ascii="Times New Roman" w:eastAsia="游ゴシック" w:hAnsi="Times New Roman" w:cs="Times New Roman"/>
          <w:i/>
          <w:iCs/>
          <w:color w:val="000000" w:themeColor="text1"/>
          <w:kern w:val="0"/>
          <w:sz w:val="24"/>
          <w:szCs w:val="24"/>
        </w:rPr>
        <w:t>JCReRec</w:t>
      </w:r>
      <w:proofErr w:type="spellEnd"/>
      <w:r w:rsidRPr="00CC7969">
        <w:rPr>
          <w:rFonts w:ascii="Times New Roman" w:eastAsia="游ゴシック" w:hAnsi="Times New Roman" w:cs="Times New Roman"/>
          <w:color w:val="000000" w:themeColor="text1"/>
          <w:kern w:val="0"/>
          <w:sz w:val="24"/>
          <w:szCs w:val="24"/>
        </w:rPr>
        <w:t>(</w:t>
      </w:r>
      <w:r w:rsidRPr="00CC7969">
        <w:rPr>
          <w:rFonts w:ascii="Times New Roman" w:eastAsia="游ゴシック" w:hAnsi="Times New Roman" w:cs="Times New Roman"/>
          <w:i/>
          <w:iCs/>
          <w:color w:val="000000" w:themeColor="text1"/>
          <w:kern w:val="0"/>
          <w:sz w:val="24"/>
          <w:szCs w:val="24"/>
        </w:rPr>
        <w:t>n</w:t>
      </w:r>
      <w:r w:rsidRPr="00CC7969">
        <w:rPr>
          <w:rFonts w:ascii="Times New Roman" w:eastAsia="游ゴシック" w:hAnsi="Times New Roman" w:cs="Times New Roman"/>
          <w:color w:val="000000" w:themeColor="text1"/>
          <w:kern w:val="0"/>
          <w:sz w:val="24"/>
          <w:szCs w:val="24"/>
        </w:rPr>
        <w:t>)</w:t>
      </w:r>
      <w:r w:rsidR="006650B0" w:rsidRPr="00CC7969">
        <w:rPr>
          <w:rFonts w:ascii="Times New Roman" w:eastAsia="游ゴシック" w:hAnsi="Times New Roman" w:cs="Times New Roman" w:hint="eastAsia"/>
          <w:color w:val="000000" w:themeColor="text1"/>
          <w:kern w:val="0"/>
          <w:sz w:val="24"/>
          <w:szCs w:val="24"/>
        </w:rPr>
        <w:t xml:space="preserve"> is</w:t>
      </w:r>
      <w:r w:rsidRPr="00CC7969">
        <w:rPr>
          <w:rFonts w:ascii="Times New Roman" w:eastAsia="游ゴシック" w:hAnsi="Times New Roman" w:cs="Times New Roman"/>
          <w:color w:val="000000" w:themeColor="text1"/>
          <w:kern w:val="0"/>
          <w:sz w:val="24"/>
          <w:szCs w:val="24"/>
        </w:rPr>
        <w:t xml:space="preserve"> the cumulative number of </w:t>
      </w:r>
      <w:r w:rsidRPr="00CC7969">
        <w:rPr>
          <w:rFonts w:ascii="Times New Roman" w:eastAsia="游ゴシック" w:hAnsi="Times New Roman" w:cs="Times New Roman" w:hint="eastAsia"/>
          <w:color w:val="000000" w:themeColor="text1"/>
          <w:kern w:val="0"/>
          <w:sz w:val="24"/>
          <w:szCs w:val="24"/>
        </w:rPr>
        <w:t xml:space="preserve">susceptible </w:t>
      </w:r>
      <w:r w:rsidRPr="00CC7969">
        <w:rPr>
          <w:rFonts w:ascii="Times New Roman" w:eastAsia="游ゴシック" w:hAnsi="Times New Roman" w:cs="Times New Roman"/>
          <w:color w:val="000000" w:themeColor="text1"/>
          <w:kern w:val="0"/>
          <w:sz w:val="24"/>
          <w:szCs w:val="24"/>
        </w:rPr>
        <w:t xml:space="preserve">individuals </w:t>
      </w:r>
      <w:r w:rsidRPr="00CC7969">
        <w:rPr>
          <w:rFonts w:ascii="Times New Roman" w:eastAsia="游ゴシック" w:hAnsi="Times New Roman" w:cs="Times New Roman" w:hint="eastAsia"/>
          <w:color w:val="000000" w:themeColor="text1"/>
          <w:kern w:val="0"/>
          <w:sz w:val="24"/>
          <w:szCs w:val="24"/>
        </w:rPr>
        <w:t xml:space="preserve">who got </w:t>
      </w:r>
      <w:r w:rsidRPr="00CC7969">
        <w:rPr>
          <w:rFonts w:ascii="Times New Roman" w:eastAsia="游ゴシック" w:hAnsi="Times New Roman" w:cs="Times New Roman"/>
          <w:color w:val="000000" w:themeColor="text1"/>
          <w:kern w:val="0"/>
          <w:sz w:val="24"/>
          <w:szCs w:val="24"/>
        </w:rPr>
        <w:t>back from recovered individuals</w:t>
      </w:r>
      <w:r w:rsidRPr="00CC7969">
        <w:rPr>
          <w:rFonts w:ascii="Times New Roman" w:eastAsia="游ゴシック" w:hAnsi="Times New Roman" w:cs="Times New Roman" w:hint="eastAsia"/>
          <w:color w:val="000000" w:themeColor="text1"/>
          <w:kern w:val="0"/>
          <w:sz w:val="24"/>
          <w:szCs w:val="24"/>
        </w:rPr>
        <w:t xml:space="preserve">, </w:t>
      </w:r>
      <w:r w:rsidRPr="00CC7969">
        <w:rPr>
          <w:rFonts w:ascii="Times New Roman" w:eastAsia="游ゴシック" w:hAnsi="Times New Roman" w:cs="Times New Roman"/>
          <w:color w:val="000000" w:themeColor="text1"/>
          <w:kern w:val="0"/>
          <w:sz w:val="24"/>
          <w:szCs w:val="24"/>
        </w:rPr>
        <w:t xml:space="preserve">excluding the number of individuals who got </w:t>
      </w:r>
      <w:r w:rsidRPr="00CC7969">
        <w:rPr>
          <w:rFonts w:ascii="Times New Roman" w:eastAsia="游ゴシック" w:hAnsi="Times New Roman" w:cs="Times New Roman" w:hint="eastAsia"/>
          <w:color w:val="000000" w:themeColor="text1"/>
          <w:kern w:val="0"/>
          <w:sz w:val="24"/>
          <w:szCs w:val="24"/>
        </w:rPr>
        <w:t>re</w:t>
      </w:r>
      <w:r w:rsidRPr="00CC7969">
        <w:rPr>
          <w:rFonts w:ascii="Times New Roman" w:eastAsia="游ゴシック" w:hAnsi="Times New Roman" w:cs="Times New Roman"/>
          <w:color w:val="000000" w:themeColor="text1"/>
          <w:kern w:val="0"/>
          <w:sz w:val="24"/>
          <w:szCs w:val="24"/>
        </w:rPr>
        <w:t>infected, that is, the number of currently existing susceptible individuals who got back from recovered individuals</w:t>
      </w:r>
      <w:r w:rsidR="00D67CDC" w:rsidRPr="00CC7969">
        <w:rPr>
          <w:rFonts w:ascii="Times New Roman" w:eastAsia="游ゴシック" w:hAnsi="Times New Roman" w:cs="Times New Roman" w:hint="eastAsia"/>
          <w:color w:val="000000" w:themeColor="text1"/>
          <w:kern w:val="0"/>
          <w:sz w:val="24"/>
          <w:szCs w:val="24"/>
        </w:rPr>
        <w:t xml:space="preserve">, </w:t>
      </w:r>
      <w:r w:rsidR="00D67CDC" w:rsidRPr="00CC7969">
        <w:rPr>
          <w:rFonts w:ascii="Times New Roman" w:eastAsia="游ゴシック" w:hAnsi="Times New Roman" w:cs="Times New Roman"/>
          <w:i/>
          <w:iCs/>
          <w:color w:val="000000" w:themeColor="text1"/>
          <w:kern w:val="0"/>
          <w:sz w:val="24"/>
          <w:szCs w:val="24"/>
        </w:rPr>
        <w:t>CI</w:t>
      </w:r>
      <w:r w:rsidR="00D67CDC" w:rsidRPr="00CC7969">
        <w:rPr>
          <w:rFonts w:ascii="Times New Roman" w:eastAsia="游ゴシック" w:hAnsi="Times New Roman" w:cs="Times New Roman"/>
          <w:color w:val="000000" w:themeColor="text1"/>
          <w:kern w:val="0"/>
          <w:sz w:val="24"/>
          <w:szCs w:val="24"/>
        </w:rPr>
        <w:t>(</w:t>
      </w:r>
      <w:r w:rsidR="00D67CDC" w:rsidRPr="00CC7969">
        <w:rPr>
          <w:rFonts w:ascii="Times New Roman" w:eastAsia="游ゴシック" w:hAnsi="Times New Roman" w:cs="Times New Roman"/>
          <w:i/>
          <w:iCs/>
          <w:color w:val="000000" w:themeColor="text1"/>
          <w:kern w:val="0"/>
          <w:sz w:val="24"/>
          <w:szCs w:val="24"/>
        </w:rPr>
        <w:t>n</w:t>
      </w:r>
      <w:r w:rsidR="00D67CDC" w:rsidRPr="00CC7969">
        <w:rPr>
          <w:rFonts w:ascii="Times New Roman" w:eastAsia="游ゴシック" w:hAnsi="Times New Roman" w:cs="Times New Roman"/>
          <w:color w:val="000000" w:themeColor="text1"/>
          <w:kern w:val="0"/>
          <w:sz w:val="24"/>
          <w:szCs w:val="24"/>
        </w:rPr>
        <w:t>)</w:t>
      </w:r>
      <w:r w:rsidR="00D67CDC" w:rsidRPr="00CC7969">
        <w:rPr>
          <w:rFonts w:ascii="Times New Roman" w:eastAsia="游ゴシック" w:hAnsi="Times New Roman" w:cs="Times New Roman" w:hint="eastAsia"/>
          <w:color w:val="000000" w:themeColor="text1"/>
          <w:kern w:val="0"/>
          <w:sz w:val="24"/>
          <w:szCs w:val="24"/>
        </w:rPr>
        <w:t xml:space="preserve"> is </w:t>
      </w:r>
      <w:r w:rsidR="00D67CDC" w:rsidRPr="00CC7969">
        <w:rPr>
          <w:rFonts w:ascii="Times New Roman" w:eastAsia="游ゴシック" w:hAnsi="Times New Roman" w:cs="Times New Roman"/>
          <w:color w:val="000000" w:themeColor="text1"/>
          <w:kern w:val="0"/>
          <w:sz w:val="24"/>
          <w:szCs w:val="24"/>
        </w:rPr>
        <w:t xml:space="preserve">the </w:t>
      </w:r>
      <w:r w:rsidR="00244F07" w:rsidRPr="00CC7969">
        <w:rPr>
          <w:rFonts w:ascii="Times New Roman" w:eastAsia="游ゴシック" w:hAnsi="Times New Roman" w:cs="Times New Roman" w:hint="eastAsia"/>
          <w:color w:val="000000" w:themeColor="text1"/>
          <w:kern w:val="0"/>
          <w:sz w:val="24"/>
          <w:szCs w:val="24"/>
        </w:rPr>
        <w:t xml:space="preserve">cumulative </w:t>
      </w:r>
      <w:r w:rsidR="00D67CDC" w:rsidRPr="00CC7969">
        <w:rPr>
          <w:rFonts w:ascii="Times New Roman" w:eastAsia="游ゴシック" w:hAnsi="Times New Roman" w:cs="Times New Roman"/>
          <w:color w:val="000000" w:themeColor="text1"/>
          <w:kern w:val="0"/>
          <w:sz w:val="24"/>
          <w:szCs w:val="24"/>
        </w:rPr>
        <w:t>number of individuals isolated because they tested positive</w:t>
      </w:r>
      <w:r w:rsidR="00567535" w:rsidRPr="00CC7969">
        <w:rPr>
          <w:rFonts w:ascii="Times New Roman" w:eastAsia="游ゴシック" w:hAnsi="Times New Roman" w:cs="Times New Roman" w:hint="eastAsia"/>
          <w:color w:val="000000" w:themeColor="text1"/>
          <w:kern w:val="0"/>
          <w:sz w:val="24"/>
          <w:szCs w:val="24"/>
        </w:rPr>
        <w:t xml:space="preserve"> and </w:t>
      </w:r>
      <w:r w:rsidR="00567535" w:rsidRPr="00CC7969">
        <w:rPr>
          <w:rFonts w:ascii="Times New Roman" w:eastAsia="游ゴシック" w:hAnsi="Times New Roman" w:cs="Times New Roman"/>
          <w:i/>
          <w:iCs/>
          <w:color w:val="000000" w:themeColor="text1"/>
          <w:kern w:val="0"/>
          <w:sz w:val="24"/>
          <w:szCs w:val="24"/>
        </w:rPr>
        <w:t>CAP</w:t>
      </w:r>
      <w:r w:rsidR="00567535" w:rsidRPr="00CC7969">
        <w:rPr>
          <w:rFonts w:ascii="Times New Roman" w:eastAsia="游ゴシック" w:hAnsi="Times New Roman" w:cs="Times New Roman"/>
          <w:color w:val="000000" w:themeColor="text1"/>
          <w:kern w:val="0"/>
          <w:sz w:val="24"/>
          <w:szCs w:val="24"/>
        </w:rPr>
        <w:t>(</w:t>
      </w:r>
      <w:r w:rsidR="00567535" w:rsidRPr="00CC7969">
        <w:rPr>
          <w:rFonts w:ascii="Times New Roman" w:eastAsia="游ゴシック" w:hAnsi="Times New Roman" w:cs="Times New Roman"/>
          <w:i/>
          <w:iCs/>
          <w:color w:val="000000" w:themeColor="text1"/>
          <w:kern w:val="0"/>
          <w:sz w:val="24"/>
          <w:szCs w:val="24"/>
        </w:rPr>
        <w:t>n</w:t>
      </w:r>
      <w:r w:rsidR="00567535" w:rsidRPr="00CC7969">
        <w:rPr>
          <w:rFonts w:ascii="Times New Roman" w:eastAsia="游ゴシック" w:hAnsi="Times New Roman" w:cs="Times New Roman"/>
          <w:color w:val="000000" w:themeColor="text1"/>
          <w:kern w:val="0"/>
          <w:sz w:val="24"/>
          <w:szCs w:val="24"/>
        </w:rPr>
        <w:t>) is the Σ</w:t>
      </w:r>
      <w:r w:rsidR="00567535" w:rsidRPr="00CC7969">
        <w:rPr>
          <w:rFonts w:ascii="Times New Roman" w:eastAsia="游ゴシック" w:hAnsi="Times New Roman" w:cs="Times New Roman"/>
          <w:i/>
          <w:iCs/>
          <w:color w:val="000000" w:themeColor="text1"/>
          <w:kern w:val="0"/>
          <w:sz w:val="24"/>
          <w:szCs w:val="24"/>
        </w:rPr>
        <w:t>AP</w:t>
      </w:r>
      <w:r w:rsidR="00567535" w:rsidRPr="00CC7969">
        <w:rPr>
          <w:rFonts w:ascii="Times New Roman" w:eastAsia="游ゴシック" w:hAnsi="Times New Roman" w:cs="Times New Roman"/>
          <w:color w:val="000000" w:themeColor="text1"/>
          <w:kern w:val="0"/>
          <w:sz w:val="24"/>
          <w:szCs w:val="24"/>
        </w:rPr>
        <w:t>(</w:t>
      </w:r>
      <w:r w:rsidR="00567535" w:rsidRPr="00CC7969">
        <w:rPr>
          <w:rFonts w:ascii="Times New Roman" w:eastAsia="游ゴシック" w:hAnsi="Times New Roman" w:cs="Times New Roman"/>
          <w:i/>
          <w:iCs/>
          <w:color w:val="000000" w:themeColor="text1"/>
          <w:kern w:val="0"/>
          <w:sz w:val="24"/>
          <w:szCs w:val="24"/>
        </w:rPr>
        <w:t>n</w:t>
      </w:r>
      <w:r w:rsidR="00567535" w:rsidRPr="00CC7969">
        <w:rPr>
          <w:rFonts w:ascii="Times New Roman" w:eastAsia="游ゴシック" w:hAnsi="Times New Roman" w:cs="Times New Roman"/>
          <w:color w:val="000000" w:themeColor="text1"/>
          <w:kern w:val="0"/>
          <w:sz w:val="24"/>
          <w:szCs w:val="24"/>
        </w:rPr>
        <w:t>), that is, the cumulative number of individuals</w:t>
      </w:r>
      <w:r w:rsidR="00567535" w:rsidRPr="00CC7969">
        <w:rPr>
          <w:rFonts w:ascii="Times New Roman" w:eastAsia="游ゴシック" w:hAnsi="Times New Roman" w:cs="Times New Roman" w:hint="eastAsia"/>
          <w:color w:val="000000" w:themeColor="text1"/>
          <w:kern w:val="0"/>
          <w:sz w:val="24"/>
          <w:szCs w:val="24"/>
        </w:rPr>
        <w:t xml:space="preserve"> up to the </w:t>
      </w:r>
      <w:r w:rsidR="00567535" w:rsidRPr="00CC7969">
        <w:rPr>
          <w:rFonts w:ascii="Times New Roman" w:eastAsia="游ゴシック" w:hAnsi="Times New Roman" w:cs="Times New Roman" w:hint="eastAsia"/>
          <w:i/>
          <w:iCs/>
          <w:color w:val="000000" w:themeColor="text1"/>
          <w:kern w:val="0"/>
          <w:sz w:val="24"/>
          <w:szCs w:val="24"/>
        </w:rPr>
        <w:t>n</w:t>
      </w:r>
      <w:r w:rsidR="00567535" w:rsidRPr="00CC7969">
        <w:rPr>
          <w:rFonts w:ascii="Times New Roman" w:eastAsia="游ゴシック" w:hAnsi="Times New Roman" w:cs="Times New Roman" w:hint="eastAsia"/>
          <w:color w:val="000000" w:themeColor="text1"/>
          <w:kern w:val="0"/>
          <w:sz w:val="24"/>
          <w:szCs w:val="24"/>
          <w:vertAlign w:val="superscript"/>
        </w:rPr>
        <w:t>th</w:t>
      </w:r>
      <w:r w:rsidR="00567535" w:rsidRPr="00CC7969">
        <w:rPr>
          <w:rFonts w:ascii="Times New Roman" w:eastAsia="游ゴシック" w:hAnsi="Times New Roman" w:cs="Times New Roman" w:hint="eastAsia"/>
          <w:color w:val="000000" w:themeColor="text1"/>
          <w:kern w:val="0"/>
          <w:sz w:val="24"/>
          <w:szCs w:val="24"/>
        </w:rPr>
        <w:t xml:space="preserve"> day</w:t>
      </w:r>
      <w:r w:rsidR="00567535" w:rsidRPr="00CC7969">
        <w:rPr>
          <w:rFonts w:ascii="Times New Roman" w:eastAsia="游ゴシック" w:hAnsi="Times New Roman" w:cs="Times New Roman"/>
          <w:color w:val="000000" w:themeColor="text1"/>
          <w:kern w:val="0"/>
          <w:sz w:val="24"/>
          <w:szCs w:val="24"/>
        </w:rPr>
        <w:t>, including the number of individuals who test positive but are not isolated</w:t>
      </w:r>
      <w:r w:rsidR="00567535" w:rsidRPr="00CC7969">
        <w:rPr>
          <w:rFonts w:ascii="Times New Roman" w:eastAsia="游ゴシック" w:hAnsi="Times New Roman" w:cs="Times New Roman" w:hint="eastAsia"/>
          <w:color w:val="000000" w:themeColor="text1"/>
          <w:kern w:val="0"/>
          <w:sz w:val="24"/>
          <w:szCs w:val="24"/>
        </w:rPr>
        <w:t xml:space="preserve"> </w:t>
      </w:r>
      <w:r w:rsidR="00567535" w:rsidRPr="00CC7969">
        <w:rPr>
          <w:rFonts w:ascii="Times New Roman" w:eastAsia="ＭＳ Ｐゴシック" w:hAnsi="Times New Roman" w:cs="Times New Roman"/>
          <w:color w:val="000000" w:themeColor="text1"/>
          <w:kern w:val="0"/>
          <w:sz w:val="24"/>
          <w:szCs w:val="24"/>
        </w:rPr>
        <w:t>and were staying in the community</w:t>
      </w:r>
      <w:r w:rsidR="00567535" w:rsidRPr="00CC7969">
        <w:rPr>
          <w:rFonts w:ascii="Times New Roman" w:eastAsia="ＭＳ Ｐゴシック" w:hAnsi="Times New Roman" w:cs="Times New Roman" w:hint="eastAsia"/>
          <w:color w:val="000000" w:themeColor="text1"/>
          <w:kern w:val="0"/>
          <w:sz w:val="24"/>
          <w:szCs w:val="24"/>
        </w:rPr>
        <w:t>.</w:t>
      </w:r>
      <w:r w:rsidR="00173710" w:rsidRPr="00CC7969">
        <w:rPr>
          <w:rFonts w:ascii="Times New Roman" w:eastAsia="ＭＳ Ｐゴシック" w:hAnsi="Times New Roman" w:cs="Times New Roman" w:hint="eastAsia"/>
          <w:color w:val="000000" w:themeColor="text1"/>
          <w:kern w:val="0"/>
          <w:sz w:val="24"/>
          <w:szCs w:val="24"/>
        </w:rPr>
        <w:t xml:space="preserve"> Eq. (245</w:t>
      </w:r>
      <w:r w:rsidR="00D729EF" w:rsidRPr="00CC7969">
        <w:rPr>
          <w:rFonts w:ascii="Times New Roman" w:eastAsia="ＭＳ Ｐゴシック" w:hAnsi="Times New Roman" w:cs="Times New Roman" w:hint="eastAsia"/>
          <w:color w:val="000000" w:themeColor="text1"/>
          <w:kern w:val="0"/>
          <w:sz w:val="24"/>
          <w:szCs w:val="24"/>
        </w:rPr>
        <w:t>)</w:t>
      </w:r>
      <w:r w:rsidR="00E4081E" w:rsidRPr="00CC7969">
        <w:rPr>
          <w:rFonts w:ascii="Times New Roman" w:eastAsia="ＭＳ Ｐゴシック" w:hAnsi="Times New Roman" w:cs="Times New Roman" w:hint="eastAsia"/>
          <w:color w:val="000000" w:themeColor="text1"/>
          <w:kern w:val="0"/>
          <w:sz w:val="24"/>
          <w:szCs w:val="24"/>
        </w:rPr>
        <w:t xml:space="preserve"> indicates </w:t>
      </w:r>
      <w:r w:rsidR="00541A95" w:rsidRPr="00CC7969">
        <w:rPr>
          <w:rFonts w:ascii="Times New Roman" w:eastAsia="ＭＳ Ｐゴシック" w:hAnsi="Times New Roman" w:cs="Times New Roman" w:hint="eastAsia"/>
          <w:color w:val="000000" w:themeColor="text1"/>
          <w:kern w:val="0"/>
          <w:sz w:val="24"/>
          <w:szCs w:val="24"/>
        </w:rPr>
        <w:t xml:space="preserve">the </w:t>
      </w:r>
      <w:r w:rsidR="00E627BE" w:rsidRPr="00CC7969">
        <w:rPr>
          <w:rFonts w:ascii="Times New Roman" w:eastAsia="ＭＳ Ｐゴシック" w:hAnsi="Times New Roman" w:cs="Times New Roman" w:hint="eastAsia"/>
          <w:color w:val="000000" w:themeColor="text1"/>
          <w:kern w:val="0"/>
          <w:sz w:val="24"/>
          <w:szCs w:val="24"/>
        </w:rPr>
        <w:t xml:space="preserve">sum of the </w:t>
      </w:r>
      <w:r w:rsidR="00541A95" w:rsidRPr="00CC7969">
        <w:rPr>
          <w:rFonts w:ascii="Times New Roman" w:eastAsia="ＭＳ Ｐゴシック" w:hAnsi="Times New Roman" w:cs="Times New Roman"/>
          <w:color w:val="000000" w:themeColor="text1"/>
          <w:kern w:val="0"/>
          <w:sz w:val="24"/>
          <w:szCs w:val="24"/>
        </w:rPr>
        <w:t>number</w:t>
      </w:r>
      <w:r w:rsidR="00541A95" w:rsidRPr="00CC7969">
        <w:rPr>
          <w:rFonts w:ascii="Times New Roman" w:eastAsia="ＭＳ Ｐゴシック" w:hAnsi="Times New Roman" w:cs="Times New Roman" w:hint="eastAsia"/>
          <w:color w:val="000000" w:themeColor="text1"/>
          <w:kern w:val="0"/>
          <w:sz w:val="24"/>
          <w:szCs w:val="24"/>
        </w:rPr>
        <w:t xml:space="preserve"> of </w:t>
      </w:r>
      <w:r w:rsidR="004F7CD7" w:rsidRPr="00CC7969">
        <w:rPr>
          <w:rFonts w:ascii="Times New Roman" w:eastAsia="ＭＳ Ｐゴシック" w:hAnsi="Times New Roman" w:cs="Times New Roman"/>
          <w:color w:val="000000" w:themeColor="text1"/>
          <w:kern w:val="0"/>
          <w:sz w:val="24"/>
          <w:szCs w:val="24"/>
        </w:rPr>
        <w:t>‘</w:t>
      </w:r>
      <w:r w:rsidR="00541A95" w:rsidRPr="00CC7969">
        <w:rPr>
          <w:rFonts w:ascii="Times New Roman" w:eastAsia="ＭＳ Ｐゴシック" w:hAnsi="Times New Roman" w:cs="Times New Roman" w:hint="eastAsia"/>
          <w:color w:val="000000" w:themeColor="text1"/>
          <w:kern w:val="0"/>
          <w:sz w:val="24"/>
          <w:szCs w:val="24"/>
        </w:rPr>
        <w:t>remaining</w:t>
      </w:r>
      <w:r w:rsidR="004F7CD7" w:rsidRPr="00CC7969">
        <w:rPr>
          <w:rFonts w:ascii="Times New Roman" w:eastAsia="ＭＳ Ｐゴシック" w:hAnsi="Times New Roman" w:cs="Times New Roman" w:hint="eastAsia"/>
          <w:color w:val="000000" w:themeColor="text1"/>
          <w:kern w:val="0"/>
          <w:sz w:val="24"/>
          <w:szCs w:val="24"/>
        </w:rPr>
        <w:t xml:space="preserve"> </w:t>
      </w:r>
      <w:r w:rsidR="00541A95" w:rsidRPr="00CC7969">
        <w:rPr>
          <w:rFonts w:ascii="Times New Roman" w:eastAsia="ＭＳ Ｐゴシック" w:hAnsi="Times New Roman" w:cs="Times New Roman" w:hint="eastAsia"/>
          <w:color w:val="000000" w:themeColor="text1"/>
          <w:kern w:val="0"/>
          <w:sz w:val="24"/>
          <w:szCs w:val="24"/>
        </w:rPr>
        <w:t>original</w:t>
      </w:r>
      <w:r w:rsidR="00541A95" w:rsidRPr="00CC7969">
        <w:rPr>
          <w:rFonts w:ascii="Times New Roman" w:eastAsia="ＭＳ Ｐゴシック" w:hAnsi="Times New Roman" w:cs="Times New Roman"/>
          <w:color w:val="000000" w:themeColor="text1"/>
          <w:kern w:val="0"/>
          <w:sz w:val="24"/>
          <w:szCs w:val="24"/>
        </w:rPr>
        <w:t>’</w:t>
      </w:r>
      <w:r w:rsidR="00541A95" w:rsidRPr="00CC7969">
        <w:rPr>
          <w:rFonts w:ascii="Times New Roman" w:eastAsia="ＭＳ Ｐゴシック" w:hAnsi="Times New Roman" w:cs="Times New Roman" w:hint="eastAsia"/>
          <w:color w:val="000000" w:themeColor="text1"/>
          <w:kern w:val="0"/>
          <w:sz w:val="24"/>
          <w:szCs w:val="24"/>
        </w:rPr>
        <w:t xml:space="preserve"> susceptib</w:t>
      </w:r>
      <w:r w:rsidR="004F7CD7" w:rsidRPr="00CC7969">
        <w:rPr>
          <w:rFonts w:ascii="Times New Roman" w:eastAsia="ＭＳ Ｐゴシック" w:hAnsi="Times New Roman" w:cs="Times New Roman" w:hint="eastAsia"/>
          <w:color w:val="000000" w:themeColor="text1"/>
          <w:kern w:val="0"/>
          <w:sz w:val="24"/>
          <w:szCs w:val="24"/>
        </w:rPr>
        <w:t xml:space="preserve">le individuals </w:t>
      </w:r>
      <w:r w:rsidR="004C0122" w:rsidRPr="00CC7969">
        <w:rPr>
          <w:rFonts w:ascii="Times New Roman" w:eastAsia="ＭＳ Ｐゴシック" w:hAnsi="Times New Roman" w:cs="Times New Roman"/>
          <w:color w:val="000000" w:themeColor="text1"/>
          <w:kern w:val="0"/>
          <w:sz w:val="24"/>
          <w:szCs w:val="24"/>
        </w:rPr>
        <w:t>(TN(n)-(CI(n)+CAP(n)))</w:t>
      </w:r>
      <w:r w:rsidR="00E627BE" w:rsidRPr="00CC7969">
        <w:rPr>
          <w:rFonts w:ascii="Times New Roman" w:eastAsia="ＭＳ Ｐゴシック" w:hAnsi="Times New Roman" w:cs="Times New Roman" w:hint="eastAsia"/>
          <w:color w:val="000000" w:themeColor="text1"/>
          <w:kern w:val="0"/>
          <w:sz w:val="24"/>
          <w:szCs w:val="24"/>
        </w:rPr>
        <w:t xml:space="preserve"> and t</w:t>
      </w:r>
      <w:r w:rsidR="00E627BE" w:rsidRPr="00CC7969">
        <w:rPr>
          <w:rFonts w:ascii="Times New Roman" w:eastAsia="游ゴシック" w:hAnsi="Times New Roman" w:cs="Times New Roman"/>
          <w:color w:val="000000" w:themeColor="text1"/>
          <w:kern w:val="0"/>
          <w:sz w:val="24"/>
          <w:szCs w:val="24"/>
        </w:rPr>
        <w:t>he number of currently existing susceptible individuals who got back from recovered individuals</w:t>
      </w:r>
      <w:r w:rsidR="00E627BE" w:rsidRPr="00CC7969">
        <w:rPr>
          <w:rFonts w:ascii="Times New Roman" w:eastAsia="游ゴシック" w:hAnsi="Times New Roman" w:cs="Times New Roman" w:hint="eastAsia"/>
          <w:color w:val="000000" w:themeColor="text1"/>
          <w:kern w:val="0"/>
          <w:sz w:val="24"/>
          <w:szCs w:val="24"/>
        </w:rPr>
        <w:t xml:space="preserve"> (</w:t>
      </w:r>
      <w:proofErr w:type="spellStart"/>
      <w:r w:rsidR="00E627BE" w:rsidRPr="00CC7969">
        <w:rPr>
          <w:rFonts w:ascii="Times New Roman" w:eastAsia="游ゴシック" w:hAnsi="Times New Roman" w:cs="Times New Roman"/>
          <w:i/>
          <w:iCs/>
          <w:color w:val="000000" w:themeColor="text1"/>
          <w:kern w:val="0"/>
          <w:sz w:val="24"/>
          <w:szCs w:val="24"/>
        </w:rPr>
        <w:t>J</w:t>
      </w:r>
      <w:r w:rsidR="00E627BE" w:rsidRPr="00CC7969">
        <w:rPr>
          <w:rFonts w:ascii="Times New Roman" w:eastAsia="游ゴシック" w:hAnsi="Times New Roman" w:cs="Times New Roman" w:hint="eastAsia"/>
          <w:i/>
          <w:iCs/>
          <w:color w:val="000000" w:themeColor="text1"/>
          <w:kern w:val="0"/>
          <w:sz w:val="24"/>
          <w:szCs w:val="24"/>
        </w:rPr>
        <w:t>C</w:t>
      </w:r>
      <w:r w:rsidR="00E627BE" w:rsidRPr="00CC7969">
        <w:rPr>
          <w:rFonts w:ascii="Times New Roman" w:eastAsia="游ゴシック" w:hAnsi="Times New Roman" w:cs="Times New Roman"/>
          <w:i/>
          <w:iCs/>
          <w:color w:val="000000" w:themeColor="text1"/>
          <w:kern w:val="0"/>
          <w:sz w:val="24"/>
          <w:szCs w:val="24"/>
        </w:rPr>
        <w:t>ReRec</w:t>
      </w:r>
      <w:proofErr w:type="spellEnd"/>
      <w:r w:rsidR="00E627BE" w:rsidRPr="00CC7969">
        <w:rPr>
          <w:rFonts w:ascii="Times New Roman" w:eastAsia="游ゴシック" w:hAnsi="Times New Roman" w:cs="Times New Roman"/>
          <w:color w:val="000000" w:themeColor="text1"/>
          <w:kern w:val="0"/>
          <w:sz w:val="24"/>
          <w:szCs w:val="24"/>
        </w:rPr>
        <w:t>(</w:t>
      </w:r>
      <w:r w:rsidR="00E627BE" w:rsidRPr="00CC7969">
        <w:rPr>
          <w:rFonts w:ascii="Times New Roman" w:eastAsia="游ゴシック" w:hAnsi="Times New Roman" w:cs="Times New Roman"/>
          <w:i/>
          <w:iCs/>
          <w:color w:val="000000" w:themeColor="text1"/>
          <w:kern w:val="0"/>
          <w:sz w:val="24"/>
          <w:szCs w:val="24"/>
        </w:rPr>
        <w:t>n</w:t>
      </w:r>
      <w:r w:rsidR="00E627BE" w:rsidRPr="00CC7969">
        <w:rPr>
          <w:rFonts w:ascii="Times New Roman" w:eastAsia="游ゴシック" w:hAnsi="Times New Roman" w:cs="Times New Roman" w:hint="eastAsia"/>
          <w:color w:val="000000" w:themeColor="text1"/>
          <w:kern w:val="0"/>
          <w:sz w:val="24"/>
          <w:szCs w:val="24"/>
        </w:rPr>
        <w:t>)).</w:t>
      </w:r>
      <w:r w:rsidR="004F7CD7" w:rsidRPr="00CC7969">
        <w:rPr>
          <w:rFonts w:ascii="Times New Roman" w:eastAsia="ＭＳ Ｐゴシック" w:hAnsi="Times New Roman" w:cs="Times New Roman" w:hint="eastAsia"/>
          <w:color w:val="000000" w:themeColor="text1"/>
          <w:kern w:val="0"/>
          <w:sz w:val="24"/>
          <w:szCs w:val="24"/>
        </w:rPr>
        <w:t xml:space="preserve"> </w:t>
      </w:r>
      <w:r w:rsidR="00541A95" w:rsidRPr="00CC7969">
        <w:rPr>
          <w:rFonts w:ascii="Times New Roman" w:eastAsia="ＭＳ Ｐゴシック" w:hAnsi="Times New Roman" w:cs="Times New Roman" w:hint="eastAsia"/>
          <w:color w:val="000000" w:themeColor="text1"/>
          <w:kern w:val="0"/>
          <w:sz w:val="24"/>
          <w:szCs w:val="24"/>
        </w:rPr>
        <w:t xml:space="preserve"> </w:t>
      </w:r>
      <w:r w:rsidR="00E4081E" w:rsidRPr="00CC7969">
        <w:rPr>
          <w:rFonts w:ascii="Times New Roman" w:eastAsia="ＭＳ Ｐゴシック" w:hAnsi="Times New Roman" w:cs="Times New Roman" w:hint="eastAsia"/>
          <w:color w:val="000000" w:themeColor="text1"/>
          <w:kern w:val="0"/>
          <w:sz w:val="24"/>
          <w:szCs w:val="24"/>
        </w:rPr>
        <w:t xml:space="preserve"> </w:t>
      </w:r>
    </w:p>
    <w:p w14:paraId="2ECAC57B" w14:textId="45AC476B" w:rsidR="00197A29" w:rsidRPr="00CC7969" w:rsidRDefault="004113C6" w:rsidP="00197A29">
      <w:pPr>
        <w:pStyle w:val="a9"/>
        <w:ind w:left="0" w:firstLine="220"/>
        <w:rPr>
          <w:color w:val="000000" w:themeColor="text1"/>
        </w:rPr>
      </w:pPr>
      <w:r w:rsidRPr="00CC7969">
        <w:rPr>
          <w:rFonts w:hint="eastAsia"/>
          <w:bCs/>
          <w:color w:val="000000" w:themeColor="text1"/>
          <w:sz w:val="24"/>
          <w:szCs w:val="24"/>
        </w:rPr>
        <w:t>2-5</w:t>
      </w:r>
      <w:r w:rsidR="005B5A81" w:rsidRPr="00CC7969">
        <w:rPr>
          <w:rFonts w:hint="eastAsia"/>
          <w:bCs/>
          <w:color w:val="000000" w:themeColor="text1"/>
          <w:sz w:val="24"/>
          <w:szCs w:val="24"/>
        </w:rPr>
        <w:t>7</w:t>
      </w:r>
      <w:r w:rsidR="007D3CC2" w:rsidRPr="00CC7969">
        <w:rPr>
          <w:bCs/>
          <w:color w:val="000000" w:themeColor="text1"/>
          <w:sz w:val="24"/>
          <w:szCs w:val="24"/>
        </w:rPr>
        <w:t xml:space="preserve">) </w:t>
      </w:r>
      <w:r w:rsidR="007D3CC2" w:rsidRPr="00CC7969">
        <w:rPr>
          <w:bCs/>
          <w:i/>
          <w:iCs/>
          <w:color w:val="000000" w:themeColor="text1"/>
          <w:sz w:val="24"/>
          <w:szCs w:val="24"/>
        </w:rPr>
        <w:t>V</w:t>
      </w:r>
      <w:r w:rsidR="007D3CC2" w:rsidRPr="00CC7969">
        <w:rPr>
          <w:bCs/>
          <w:color w:val="000000" w:themeColor="text1"/>
          <w:sz w:val="24"/>
          <w:szCs w:val="24"/>
        </w:rPr>
        <w:t>0(</w:t>
      </w:r>
      <w:r w:rsidR="007D3CC2" w:rsidRPr="00CC7969">
        <w:rPr>
          <w:bCs/>
          <w:i/>
          <w:iCs/>
          <w:color w:val="000000" w:themeColor="text1"/>
          <w:sz w:val="24"/>
          <w:szCs w:val="24"/>
        </w:rPr>
        <w:t>n</w:t>
      </w:r>
      <w:r w:rsidR="007D3CC2" w:rsidRPr="00CC7969">
        <w:rPr>
          <w:color w:val="000000" w:themeColor="text1"/>
          <w:sz w:val="24"/>
          <w:szCs w:val="24"/>
        </w:rPr>
        <w:t xml:space="preserve">): the number of </w:t>
      </w:r>
      <w:r w:rsidR="007D3CC2" w:rsidRPr="00CC7969">
        <w:rPr>
          <w:rFonts w:hint="eastAsia"/>
          <w:color w:val="000000" w:themeColor="text1"/>
          <w:sz w:val="24"/>
          <w:szCs w:val="24"/>
        </w:rPr>
        <w:t xml:space="preserve">individuals </w:t>
      </w:r>
      <w:r w:rsidR="007D3CC2" w:rsidRPr="00CC7969">
        <w:rPr>
          <w:color w:val="000000" w:themeColor="text1"/>
          <w:sz w:val="24"/>
          <w:szCs w:val="24"/>
        </w:rPr>
        <w:t xml:space="preserve">vaccinated </w:t>
      </w:r>
      <w:r w:rsidR="007D3CC2" w:rsidRPr="00CC7969">
        <w:rPr>
          <w:rFonts w:hint="eastAsia"/>
          <w:color w:val="000000" w:themeColor="text1"/>
          <w:sz w:val="24"/>
          <w:szCs w:val="24"/>
        </w:rPr>
        <w:t>a day</w:t>
      </w:r>
      <w:r w:rsidR="007D3CC2" w:rsidRPr="00CC7969">
        <w:rPr>
          <w:color w:val="000000" w:themeColor="text1"/>
          <w:sz w:val="24"/>
          <w:szCs w:val="24"/>
        </w:rPr>
        <w:t>:</w:t>
      </w:r>
    </w:p>
    <w:p w14:paraId="3406CF69" w14:textId="62D0C925" w:rsidR="00197A29" w:rsidRPr="00CC7969" w:rsidRDefault="007D3CC2" w:rsidP="00197A29">
      <w:pPr>
        <w:pStyle w:val="a9"/>
        <w:rPr>
          <w:color w:val="000000" w:themeColor="text1"/>
          <w:sz w:val="24"/>
          <w:szCs w:val="24"/>
        </w:rPr>
      </w:pPr>
      <w:r w:rsidRPr="00CC7969">
        <w:rPr>
          <w:i/>
          <w:iCs/>
          <w:color w:val="000000" w:themeColor="text1"/>
          <w:sz w:val="24"/>
          <w:szCs w:val="24"/>
        </w:rPr>
        <w:t>V</w:t>
      </w:r>
      <w:r w:rsidRPr="00CC7969">
        <w:rPr>
          <w:color w:val="000000" w:themeColor="text1"/>
          <w:sz w:val="24"/>
          <w:szCs w:val="24"/>
        </w:rPr>
        <w:t>0(</w:t>
      </w:r>
      <w:r w:rsidRPr="00CC7969">
        <w:rPr>
          <w:i/>
          <w:iCs/>
          <w:color w:val="000000" w:themeColor="text1"/>
          <w:sz w:val="24"/>
          <w:szCs w:val="24"/>
        </w:rPr>
        <w:t>n</w:t>
      </w:r>
      <w:r w:rsidRPr="00CC7969">
        <w:rPr>
          <w:color w:val="000000" w:themeColor="text1"/>
          <w:sz w:val="24"/>
          <w:szCs w:val="24"/>
        </w:rPr>
        <w:t>) =</w:t>
      </w:r>
      <w:r w:rsidRPr="00CC7969">
        <w:rPr>
          <w:i/>
          <w:iCs/>
          <w:color w:val="000000" w:themeColor="text1"/>
          <w:sz w:val="24"/>
          <w:szCs w:val="24"/>
        </w:rPr>
        <w:t>TN</w:t>
      </w:r>
      <w:r w:rsidRPr="00CC7969">
        <w:rPr>
          <w:color w:val="000000" w:themeColor="text1"/>
          <w:sz w:val="24"/>
          <w:szCs w:val="24"/>
        </w:rPr>
        <w:t>(</w:t>
      </w:r>
      <w:proofErr w:type="gramStart"/>
      <w:r w:rsidRPr="00CC7969">
        <w:rPr>
          <w:color w:val="000000" w:themeColor="text1"/>
          <w:sz w:val="24"/>
          <w:szCs w:val="24"/>
        </w:rPr>
        <w:t>1)*</w:t>
      </w:r>
      <w:proofErr w:type="spellStart"/>
      <w:proofErr w:type="gramEnd"/>
      <w:r w:rsidRPr="00CC7969">
        <w:rPr>
          <w:i/>
          <w:iCs/>
          <w:color w:val="000000" w:themeColor="text1"/>
          <w:sz w:val="24"/>
          <w:szCs w:val="24"/>
        </w:rPr>
        <w:t>vd</w:t>
      </w:r>
      <w:proofErr w:type="spellEnd"/>
      <w:r w:rsidRPr="00CC7969">
        <w:rPr>
          <w:color w:val="000000" w:themeColor="text1"/>
          <w:sz w:val="24"/>
          <w:szCs w:val="24"/>
        </w:rPr>
        <w:t>(</w:t>
      </w:r>
      <w:proofErr w:type="gramStart"/>
      <w:r w:rsidRPr="00CC7969">
        <w:rPr>
          <w:i/>
          <w:iCs/>
          <w:color w:val="000000" w:themeColor="text1"/>
          <w:sz w:val="24"/>
          <w:szCs w:val="24"/>
        </w:rPr>
        <w:t>n</w:t>
      </w:r>
      <w:r w:rsidRPr="00CC7969">
        <w:rPr>
          <w:color w:val="000000" w:themeColor="text1"/>
          <w:sz w:val="24"/>
          <w:szCs w:val="24"/>
        </w:rPr>
        <w:t xml:space="preserve">)   </w:t>
      </w:r>
      <w:proofErr w:type="gramEnd"/>
      <w:r w:rsidRPr="00CC7969">
        <w:rPr>
          <w:color w:val="000000" w:themeColor="text1"/>
          <w:sz w:val="24"/>
          <w:szCs w:val="24"/>
        </w:rPr>
        <w:t xml:space="preserve">                                           </w:t>
      </w:r>
      <w:proofErr w:type="gramStart"/>
      <w:r w:rsidRPr="00CC7969">
        <w:rPr>
          <w:color w:val="000000" w:themeColor="text1"/>
          <w:sz w:val="24"/>
          <w:szCs w:val="24"/>
        </w:rPr>
        <w:t xml:space="preserve">   (2</w:t>
      </w:r>
      <w:r w:rsidR="001B0F4F" w:rsidRPr="00CC7969">
        <w:rPr>
          <w:rFonts w:hint="eastAsia"/>
          <w:color w:val="000000" w:themeColor="text1"/>
          <w:sz w:val="24"/>
          <w:szCs w:val="24"/>
        </w:rPr>
        <w:t>4</w:t>
      </w:r>
      <w:r w:rsidR="005B5A81" w:rsidRPr="00CC7969">
        <w:rPr>
          <w:rFonts w:hint="eastAsia"/>
          <w:color w:val="000000" w:themeColor="text1"/>
          <w:sz w:val="24"/>
          <w:szCs w:val="24"/>
        </w:rPr>
        <w:t>6</w:t>
      </w:r>
      <w:r w:rsidRPr="00CC7969">
        <w:rPr>
          <w:color w:val="000000" w:themeColor="text1"/>
          <w:sz w:val="24"/>
          <w:szCs w:val="24"/>
        </w:rPr>
        <w:t>)(</w:t>
      </w:r>
      <w:proofErr w:type="gramEnd"/>
      <w:r w:rsidRPr="00CC7969">
        <w:rPr>
          <w:color w:val="000000" w:themeColor="text1"/>
          <w:sz w:val="24"/>
          <w:szCs w:val="24"/>
        </w:rPr>
        <w:t>=10</w:t>
      </w:r>
      <w:r w:rsidRPr="00CC7969">
        <w:rPr>
          <w:rFonts w:hint="eastAsia"/>
          <w:color w:val="000000" w:themeColor="text1"/>
          <w:sz w:val="24"/>
          <w:szCs w:val="24"/>
        </w:rPr>
        <w:t>4</w:t>
      </w:r>
      <w:r w:rsidRPr="00CC7969">
        <w:rPr>
          <w:color w:val="000000" w:themeColor="text1"/>
          <w:sz w:val="24"/>
          <w:szCs w:val="24"/>
        </w:rPr>
        <w:t>)</w:t>
      </w:r>
    </w:p>
    <w:p w14:paraId="77B86782" w14:textId="37FB8506" w:rsidR="006B5ED9" w:rsidRPr="00CC7969" w:rsidRDefault="007D3CC2" w:rsidP="006B5ED9">
      <w:pPr>
        <w:rPr>
          <w:rFonts w:ascii="Times New Roman" w:eastAsia="ＭＳ Ｐゴシック" w:hAnsi="Times New Roman" w:cs="Times New Roman"/>
          <w:color w:val="000000" w:themeColor="text1"/>
          <w:kern w:val="0"/>
          <w:sz w:val="24"/>
          <w:szCs w:val="24"/>
        </w:rPr>
      </w:pPr>
      <w:r w:rsidRPr="00CC7969">
        <w:rPr>
          <w:rFonts w:ascii="Times New Roman" w:hAnsi="Times New Roman" w:cs="Times New Roman"/>
          <w:color w:val="000000" w:themeColor="text1"/>
          <w:sz w:val="24"/>
          <w:szCs w:val="24"/>
        </w:rPr>
        <w:t>where</w:t>
      </w:r>
      <w:r w:rsidRPr="00CC7969">
        <w:rPr>
          <w:rFonts w:ascii="Times New Roman" w:hAnsi="Times New Roman" w:cs="Times New Roman"/>
          <w:i/>
          <w:iCs/>
          <w:color w:val="000000" w:themeColor="text1"/>
          <w:sz w:val="24"/>
          <w:szCs w:val="24"/>
        </w:rPr>
        <w:t xml:space="preserve"> </w:t>
      </w:r>
      <w:proofErr w:type="spellStart"/>
      <w:r w:rsidRPr="00CC7969">
        <w:rPr>
          <w:rFonts w:ascii="Times New Roman" w:hAnsi="Times New Roman" w:cs="Times New Roman"/>
          <w:i/>
          <w:iCs/>
          <w:color w:val="000000" w:themeColor="text1"/>
          <w:sz w:val="24"/>
          <w:szCs w:val="24"/>
        </w:rPr>
        <w:t>vd</w:t>
      </w:r>
      <w:proofErr w:type="spellEnd"/>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 is the vaccination rate</w:t>
      </w:r>
      <w:r w:rsidRPr="00CC7969">
        <w:rPr>
          <w:rFonts w:ascii="Times New Roman" w:eastAsia="游明朝" w:hAnsi="Times New Roman" w:cs="Times New Roman"/>
          <w:color w:val="000000" w:themeColor="text1"/>
          <w:sz w:val="24"/>
          <w:szCs w:val="24"/>
        </w:rPr>
        <w:t>, which is</w:t>
      </w:r>
      <w:r w:rsidR="00EF4119" w:rsidRPr="00CC7969">
        <w:rPr>
          <w:rFonts w:ascii="Times New Roman" w:hAnsi="Times New Roman" w:cs="Times New Roman" w:hint="eastAsia"/>
          <w:color w:val="000000" w:themeColor="text1"/>
          <w:sz w:val="24"/>
          <w:szCs w:val="24"/>
        </w:rPr>
        <w:t xml:space="preserve"> the ratio of </w:t>
      </w:r>
      <w:r w:rsidRPr="00CC7969">
        <w:rPr>
          <w:rFonts w:ascii="Times New Roman" w:hAnsi="Times New Roman" w:cs="Times New Roman"/>
          <w:color w:val="000000" w:themeColor="text1"/>
          <w:sz w:val="24"/>
          <w:szCs w:val="24"/>
        </w:rPr>
        <w:t>the number of individuals newly vaccinated a day</w:t>
      </w:r>
      <w:r w:rsidR="00CD3066" w:rsidRPr="00CC7969">
        <w:rPr>
          <w:rFonts w:ascii="Times New Roman" w:hAnsi="Times New Roman" w:cs="Times New Roman"/>
          <w:color w:val="000000" w:themeColor="text1"/>
          <w:sz w:val="24"/>
          <w:szCs w:val="24"/>
        </w:rPr>
        <w:t xml:space="preserve"> to </w:t>
      </w:r>
      <w:r w:rsidR="00954770" w:rsidRPr="00CC7969">
        <w:rPr>
          <w:rFonts w:ascii="Times New Roman" w:hAnsi="Times New Roman" w:cs="Times New Roman"/>
          <w:color w:val="000000" w:themeColor="text1"/>
          <w:sz w:val="24"/>
          <w:szCs w:val="24"/>
        </w:rPr>
        <w:t>the initial total population of the community</w:t>
      </w:r>
      <w:r w:rsidRPr="00CC7969">
        <w:rPr>
          <w:rFonts w:ascii="Times New Roman" w:hAnsi="Times New Roman" w:cs="Times New Roman"/>
          <w:color w:val="000000" w:themeColor="text1"/>
          <w:sz w:val="24"/>
          <w:szCs w:val="24"/>
        </w:rPr>
        <w:t>.</w:t>
      </w:r>
      <w:r w:rsidR="006B5ED9" w:rsidRPr="00CC7969">
        <w:rPr>
          <w:rFonts w:ascii="Times New Roman" w:hAnsi="Times New Roman" w:cs="Times New Roman" w:hint="eastAsia"/>
          <w:color w:val="000000" w:themeColor="text1"/>
          <w:sz w:val="24"/>
          <w:szCs w:val="24"/>
        </w:rPr>
        <w:t xml:space="preserve"> (see </w:t>
      </w:r>
      <w:proofErr w:type="gramStart"/>
      <w:r w:rsidR="00E15684" w:rsidRPr="00CC7969">
        <w:rPr>
          <w:rFonts w:ascii="Times New Roman" w:hAnsi="Times New Roman" w:cs="Times New Roman" w:hint="eastAsia"/>
          <w:color w:val="000000" w:themeColor="text1"/>
          <w:sz w:val="24"/>
          <w:szCs w:val="24"/>
        </w:rPr>
        <w:t>I</w:t>
      </w:r>
      <w:r w:rsidR="006B5ED9" w:rsidRPr="00CC7969">
        <w:rPr>
          <w:rFonts w:ascii="Times New Roman" w:hAnsi="Times New Roman" w:cs="Times New Roman"/>
          <w:color w:val="000000" w:themeColor="text1"/>
          <w:sz w:val="24"/>
          <w:szCs w:val="24"/>
        </w:rPr>
        <w:t>ndependent</w:t>
      </w:r>
      <w:proofErr w:type="gramEnd"/>
      <w:r w:rsidR="006B5ED9" w:rsidRPr="00CC7969">
        <w:rPr>
          <w:rFonts w:ascii="Times New Roman" w:hAnsi="Times New Roman" w:cs="Times New Roman" w:hint="eastAsia"/>
          <w:color w:val="000000" w:themeColor="text1"/>
          <w:sz w:val="24"/>
          <w:szCs w:val="24"/>
        </w:rPr>
        <w:t xml:space="preserve"> </w:t>
      </w:r>
      <w:r w:rsidR="006B5ED9" w:rsidRPr="00CC7969">
        <w:rPr>
          <w:rFonts w:ascii="Times New Roman" w:hAnsi="Times New Roman" w:cs="Times New Roman"/>
          <w:color w:val="000000" w:themeColor="text1"/>
          <w:sz w:val="24"/>
          <w:szCs w:val="24"/>
        </w:rPr>
        <w:t>variables</w:t>
      </w:r>
      <w:r w:rsidR="006B5ED9" w:rsidRPr="00CC7969">
        <w:rPr>
          <w:rFonts w:ascii="Times New Roman" w:hAnsi="Times New Roman" w:cs="Times New Roman" w:hint="eastAsia"/>
          <w:color w:val="000000" w:themeColor="text1"/>
          <w:sz w:val="24"/>
          <w:szCs w:val="24"/>
        </w:rPr>
        <w:t xml:space="preserve">; </w:t>
      </w:r>
      <w:r w:rsidR="00263E89" w:rsidRPr="00CC7969">
        <w:rPr>
          <w:rFonts w:ascii="Times New Roman" w:hAnsi="Times New Roman" w:cs="Times New Roman" w:hint="eastAsia"/>
          <w:color w:val="000000" w:themeColor="text1"/>
          <w:sz w:val="24"/>
          <w:szCs w:val="24"/>
        </w:rPr>
        <w:t>7</w:t>
      </w:r>
      <w:r w:rsidR="006B5ED9" w:rsidRPr="00CC7969">
        <w:rPr>
          <w:rFonts w:ascii="Times New Roman" w:hAnsi="Times New Roman" w:cs="Times New Roman" w:hint="eastAsia"/>
          <w:color w:val="000000" w:themeColor="text1"/>
          <w:sz w:val="24"/>
          <w:szCs w:val="24"/>
        </w:rPr>
        <w:t xml:space="preserve">: </w:t>
      </w:r>
      <w:proofErr w:type="spellStart"/>
      <w:r w:rsidR="00263E89" w:rsidRPr="00CC7969">
        <w:rPr>
          <w:rFonts w:ascii="Times New Roman" w:hAnsi="Times New Roman" w:cs="Times New Roman" w:hint="eastAsia"/>
          <w:i/>
          <w:iCs/>
          <w:color w:val="000000" w:themeColor="text1"/>
          <w:sz w:val="24"/>
          <w:szCs w:val="24"/>
        </w:rPr>
        <w:t>vd</w:t>
      </w:r>
      <w:proofErr w:type="spellEnd"/>
      <w:r w:rsidR="006B5ED9" w:rsidRPr="00CC7969">
        <w:rPr>
          <w:rFonts w:ascii="Times New Roman" w:eastAsia="ＭＳ Ｐゴシック" w:hAnsi="Times New Roman" w:cs="Times New Roman"/>
          <w:color w:val="000000" w:themeColor="text1"/>
          <w:kern w:val="0"/>
          <w:sz w:val="24"/>
          <w:szCs w:val="24"/>
        </w:rPr>
        <w:t>(</w:t>
      </w:r>
      <w:r w:rsidR="006B5ED9" w:rsidRPr="00CC7969">
        <w:rPr>
          <w:rFonts w:ascii="Times New Roman" w:eastAsia="ＭＳ Ｐゴシック" w:hAnsi="Times New Roman" w:cs="Times New Roman"/>
          <w:i/>
          <w:iCs/>
          <w:color w:val="000000" w:themeColor="text1"/>
          <w:kern w:val="0"/>
          <w:sz w:val="24"/>
          <w:szCs w:val="24"/>
        </w:rPr>
        <w:t>n</w:t>
      </w:r>
      <w:r w:rsidR="006B5ED9" w:rsidRPr="00CC7969">
        <w:rPr>
          <w:rFonts w:ascii="Times New Roman" w:eastAsia="ＭＳ Ｐゴシック" w:hAnsi="Times New Roman" w:cs="Times New Roman"/>
          <w:color w:val="000000" w:themeColor="text1"/>
          <w:kern w:val="0"/>
          <w:sz w:val="24"/>
          <w:szCs w:val="24"/>
        </w:rPr>
        <w:t>)</w:t>
      </w:r>
      <w:r w:rsidR="006B5ED9" w:rsidRPr="00CC7969">
        <w:rPr>
          <w:rFonts w:ascii="Times New Roman" w:hAnsi="Times New Roman" w:cs="Times New Roman" w:hint="eastAsia"/>
          <w:color w:val="000000" w:themeColor="text1"/>
          <w:sz w:val="24"/>
          <w:szCs w:val="24"/>
        </w:rPr>
        <w:t>, Eq. (1</w:t>
      </w:r>
      <w:r w:rsidR="00263E89" w:rsidRPr="00CC7969">
        <w:rPr>
          <w:rFonts w:ascii="Times New Roman" w:hAnsi="Times New Roman" w:cs="Times New Roman" w:hint="eastAsia"/>
          <w:color w:val="000000" w:themeColor="text1"/>
          <w:sz w:val="24"/>
          <w:szCs w:val="24"/>
        </w:rPr>
        <w:t>04</w:t>
      </w:r>
      <w:r w:rsidR="006B5ED9" w:rsidRPr="00CC7969">
        <w:rPr>
          <w:rFonts w:ascii="Times New Roman" w:hAnsi="Times New Roman" w:cs="Times New Roman" w:hint="eastAsia"/>
          <w:color w:val="000000" w:themeColor="text1"/>
          <w:sz w:val="24"/>
          <w:szCs w:val="24"/>
        </w:rPr>
        <w:t>)</w:t>
      </w:r>
      <w:r w:rsidR="006B5ED9" w:rsidRPr="00CC7969">
        <w:rPr>
          <w:rFonts w:ascii="Times New Roman" w:eastAsia="ＭＳ Ｐゴシック" w:hAnsi="Times New Roman" w:cs="Times New Roman" w:hint="eastAsia"/>
          <w:color w:val="000000" w:themeColor="text1"/>
          <w:kern w:val="0"/>
          <w:sz w:val="24"/>
          <w:szCs w:val="24"/>
        </w:rPr>
        <w:t>)</w:t>
      </w:r>
    </w:p>
    <w:p w14:paraId="7FA56DD7" w14:textId="5ABF24B8" w:rsidR="00197A29" w:rsidRPr="00CC7969" w:rsidRDefault="007D3CC2" w:rsidP="00197A29">
      <w:pPr>
        <w:ind w:firstLine="218"/>
        <w:rPr>
          <w:rFonts w:ascii="Times New Roman" w:hAnsi="Times New Roman" w:cs="Times New Roman"/>
          <w:color w:val="000000" w:themeColor="text1"/>
          <w:sz w:val="24"/>
          <w:szCs w:val="24"/>
        </w:rPr>
      </w:pPr>
      <w:r w:rsidRPr="00CC7969">
        <w:rPr>
          <w:rFonts w:ascii="Times New Roman" w:hAnsi="Times New Roman" w:cs="Times New Roman" w:hint="eastAsia"/>
          <w:color w:val="000000" w:themeColor="text1"/>
          <w:sz w:val="24"/>
          <w:szCs w:val="24"/>
        </w:rPr>
        <w:t>2-5</w:t>
      </w:r>
      <w:r w:rsidR="005B5A81" w:rsidRPr="00CC7969">
        <w:rPr>
          <w:rFonts w:ascii="Times New Roman" w:hAnsi="Times New Roman" w:cs="Times New Roman" w:hint="eastAsia"/>
          <w:color w:val="000000" w:themeColor="text1"/>
          <w:sz w:val="24"/>
          <w:szCs w:val="24"/>
        </w:rPr>
        <w:t>8)</w:t>
      </w:r>
      <w:r w:rsidRPr="00CC7969">
        <w:rPr>
          <w:rFonts w:ascii="Times New Roman" w:hAnsi="Times New Roman" w:cs="Times New Roman" w:hint="eastAsia"/>
          <w:color w:val="000000" w:themeColor="text1"/>
          <w:sz w:val="24"/>
          <w:szCs w:val="24"/>
        </w:rPr>
        <w:t xml:space="preserve"> </w:t>
      </w:r>
      <w:r w:rsidRPr="00CC7969">
        <w:rPr>
          <w:rFonts w:ascii="Times New Roman" w:hAnsi="Times New Roman" w:cs="Times New Roman" w:hint="eastAsia"/>
          <w:i/>
          <w:iCs/>
          <w:color w:val="000000" w:themeColor="text1"/>
          <w:sz w:val="24"/>
          <w:szCs w:val="24"/>
        </w:rPr>
        <w:t>CV</w:t>
      </w:r>
      <w:r w:rsidRPr="00CC7969">
        <w:rPr>
          <w:rFonts w:ascii="Times New Roman" w:hAnsi="Times New Roman" w:cs="Times New Roman" w:hint="eastAsia"/>
          <w:color w:val="000000" w:themeColor="text1"/>
          <w:sz w:val="24"/>
          <w:szCs w:val="24"/>
        </w:rPr>
        <w:t>0(</w:t>
      </w:r>
      <w:r w:rsidRPr="00CC7969">
        <w:rPr>
          <w:rFonts w:ascii="Times New Roman" w:hAnsi="Times New Roman" w:cs="Times New Roman" w:hint="eastAsia"/>
          <w:i/>
          <w:iCs/>
          <w:color w:val="000000" w:themeColor="text1"/>
          <w:sz w:val="24"/>
          <w:szCs w:val="24"/>
        </w:rPr>
        <w:t>n</w:t>
      </w:r>
      <w:r w:rsidRPr="00CC7969">
        <w:rPr>
          <w:rFonts w:ascii="Times New Roman" w:hAnsi="Times New Roman" w:cs="Times New Roman" w:hint="eastAsia"/>
          <w:color w:val="000000" w:themeColor="text1"/>
          <w:sz w:val="24"/>
          <w:szCs w:val="24"/>
        </w:rPr>
        <w:t>): the cumulative number of v</w:t>
      </w:r>
      <w:r w:rsidRPr="00CC7969">
        <w:rPr>
          <w:rFonts w:ascii="Times New Roman" w:hAnsi="Times New Roman" w:cs="Times New Roman"/>
          <w:color w:val="000000" w:themeColor="text1"/>
          <w:sz w:val="24"/>
          <w:szCs w:val="24"/>
        </w:rPr>
        <w:t xml:space="preserve">accinated individuals </w:t>
      </w:r>
      <w:r w:rsidRPr="00CC7969">
        <w:rPr>
          <w:rFonts w:ascii="Times New Roman" w:hAnsi="Times New Roman" w:cs="Times New Roman" w:hint="eastAsia"/>
          <w:color w:val="000000" w:themeColor="text1"/>
          <w:sz w:val="24"/>
          <w:szCs w:val="24"/>
        </w:rPr>
        <w:t xml:space="preserve">up to day </w:t>
      </w:r>
      <w:r w:rsidRPr="00CC7969">
        <w:rPr>
          <w:rFonts w:ascii="Times New Roman" w:hAnsi="Times New Roman" w:cs="Times New Roman" w:hint="eastAsia"/>
          <w:i/>
          <w:iCs/>
          <w:color w:val="000000" w:themeColor="text1"/>
          <w:sz w:val="24"/>
          <w:szCs w:val="24"/>
        </w:rPr>
        <w:t>n</w:t>
      </w:r>
      <w:r w:rsidRPr="00CC7969">
        <w:rPr>
          <w:rFonts w:ascii="Times New Roman" w:hAnsi="Times New Roman" w:cs="Times New Roman" w:hint="eastAsia"/>
          <w:color w:val="000000" w:themeColor="text1"/>
          <w:sz w:val="24"/>
          <w:szCs w:val="24"/>
        </w:rPr>
        <w:t>:</w:t>
      </w:r>
    </w:p>
    <w:p w14:paraId="0873DFD9" w14:textId="35656A24" w:rsidR="00197A29" w:rsidRPr="00CC7969" w:rsidRDefault="007D3CC2" w:rsidP="00197A29">
      <w:pPr>
        <w:rPr>
          <w:rFonts w:ascii="Times New Roman" w:hAnsi="Times New Roman" w:cs="Times New Roman"/>
          <w:color w:val="000000" w:themeColor="text1"/>
          <w:sz w:val="24"/>
          <w:szCs w:val="24"/>
        </w:rPr>
      </w:pPr>
      <w:r w:rsidRPr="00CC7969">
        <w:rPr>
          <w:rFonts w:ascii="Times New Roman" w:hAnsi="Times New Roman" w:cs="Times New Roman"/>
          <w:i/>
          <w:iCs/>
          <w:color w:val="000000" w:themeColor="text1"/>
          <w:sz w:val="24"/>
          <w:szCs w:val="24"/>
        </w:rPr>
        <w:t>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)=Σ</w:t>
      </w:r>
      <w:r w:rsidRPr="00CC7969">
        <w:rPr>
          <w:rFonts w:ascii="Times New Roman" w:hAnsi="Times New Roman" w:cs="Times New Roman"/>
          <w:i/>
          <w:iCs/>
          <w:color w:val="000000" w:themeColor="text1"/>
          <w:sz w:val="24"/>
          <w:szCs w:val="24"/>
        </w:rPr>
        <w:t>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Pr="00CC7969">
        <w:rPr>
          <w:rFonts w:ascii="Times New Roman" w:hAnsi="Times New Roman" w:cs="Times New Roman" w:hint="eastAsia"/>
          <w:color w:val="000000" w:themeColor="text1"/>
          <w:sz w:val="24"/>
          <w:szCs w:val="24"/>
        </w:rPr>
        <w:t>=</w:t>
      </w:r>
      <w:r w:rsidRPr="00CC7969">
        <w:rPr>
          <w:rFonts w:ascii="Times New Roman" w:hAnsi="Times New Roman" w:cs="Times New Roman"/>
          <w:color w:val="000000" w:themeColor="text1"/>
          <w:sz w:val="24"/>
          <w:szCs w:val="24"/>
        </w:rPr>
        <w:t xml:space="preserve"> Σ</w:t>
      </w:r>
      <w:r w:rsidRPr="00CC7969">
        <w:rPr>
          <w:rFonts w:ascii="Times New Roman" w:hAnsi="Times New Roman" w:cs="Times New Roman" w:hint="eastAsia"/>
          <w:color w:val="000000" w:themeColor="text1"/>
          <w:sz w:val="24"/>
          <w:szCs w:val="24"/>
        </w:rPr>
        <w:t>(</w:t>
      </w:r>
      <w:r w:rsidRPr="00CC7969">
        <w:rPr>
          <w:rFonts w:ascii="Times New Roman" w:hAnsi="Times New Roman" w:cs="Times New Roman"/>
          <w:i/>
          <w:iCs/>
          <w:color w:val="000000" w:themeColor="text1"/>
          <w:sz w:val="24"/>
          <w:szCs w:val="24"/>
        </w:rPr>
        <w:t>TN</w:t>
      </w:r>
      <w:r w:rsidRPr="00CC7969">
        <w:rPr>
          <w:rFonts w:ascii="Times New Roman" w:hAnsi="Times New Roman" w:cs="Times New Roman"/>
          <w:color w:val="000000" w:themeColor="text1"/>
          <w:sz w:val="24"/>
          <w:szCs w:val="24"/>
        </w:rPr>
        <w:t>(</w:t>
      </w:r>
      <w:proofErr w:type="gramStart"/>
      <w:r w:rsidRPr="00CC7969">
        <w:rPr>
          <w:rFonts w:ascii="Times New Roman" w:hAnsi="Times New Roman" w:cs="Times New Roman"/>
          <w:color w:val="000000" w:themeColor="text1"/>
          <w:sz w:val="24"/>
          <w:szCs w:val="24"/>
        </w:rPr>
        <w:t>1)*</w:t>
      </w:r>
      <w:proofErr w:type="spellStart"/>
      <w:proofErr w:type="gramEnd"/>
      <w:r w:rsidRPr="00CC7969">
        <w:rPr>
          <w:rFonts w:ascii="Times New Roman" w:hAnsi="Times New Roman" w:cs="Times New Roman" w:hint="eastAsia"/>
          <w:i/>
          <w:iCs/>
          <w:color w:val="000000" w:themeColor="text1"/>
          <w:sz w:val="24"/>
          <w:szCs w:val="24"/>
        </w:rPr>
        <w:t>vd</w:t>
      </w:r>
      <w:proofErr w:type="spellEnd"/>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proofErr w:type="gramStart"/>
      <w:r w:rsidRPr="00CC7969">
        <w:rPr>
          <w:rFonts w:ascii="Times New Roman" w:hAnsi="Times New Roman" w:cs="Times New Roman"/>
          <w:color w:val="000000" w:themeColor="text1"/>
          <w:sz w:val="24"/>
          <w:szCs w:val="24"/>
        </w:rPr>
        <w:t>)</w:t>
      </w:r>
      <w:r w:rsidRPr="00CC7969">
        <w:rPr>
          <w:rFonts w:ascii="Times New Roman" w:hAnsi="Times New Roman" w:cs="Times New Roman" w:hint="eastAsia"/>
          <w:color w:val="000000" w:themeColor="text1"/>
          <w:sz w:val="24"/>
          <w:szCs w:val="24"/>
        </w:rPr>
        <w:t xml:space="preserve">)   </w:t>
      </w:r>
      <w:proofErr w:type="gramEnd"/>
      <w:r w:rsidRPr="00CC7969">
        <w:rPr>
          <w:rFonts w:ascii="Times New Roman" w:hAnsi="Times New Roman" w:cs="Times New Roman" w:hint="eastAsia"/>
          <w:color w:val="000000" w:themeColor="text1"/>
          <w:sz w:val="24"/>
          <w:szCs w:val="24"/>
        </w:rPr>
        <w:t xml:space="preserve">                                 </w:t>
      </w:r>
      <w:proofErr w:type="gramStart"/>
      <w:r w:rsidRPr="00CC7969">
        <w:rPr>
          <w:rFonts w:ascii="Times New Roman" w:hAnsi="Times New Roman" w:cs="Times New Roman" w:hint="eastAsia"/>
          <w:color w:val="000000" w:themeColor="text1"/>
          <w:sz w:val="24"/>
          <w:szCs w:val="24"/>
        </w:rPr>
        <w:t xml:space="preserve">   (2</w:t>
      </w:r>
      <w:r w:rsidR="00E33992" w:rsidRPr="00CC7969">
        <w:rPr>
          <w:rFonts w:ascii="Times New Roman" w:hAnsi="Times New Roman" w:cs="Times New Roman" w:hint="eastAsia"/>
          <w:color w:val="000000" w:themeColor="text1"/>
          <w:sz w:val="24"/>
          <w:szCs w:val="24"/>
        </w:rPr>
        <w:t>4</w:t>
      </w:r>
      <w:r w:rsidR="005B5A81" w:rsidRPr="00CC7969">
        <w:rPr>
          <w:rFonts w:ascii="Times New Roman" w:hAnsi="Times New Roman" w:cs="Times New Roman" w:hint="eastAsia"/>
          <w:color w:val="000000" w:themeColor="text1"/>
          <w:sz w:val="24"/>
          <w:szCs w:val="24"/>
        </w:rPr>
        <w:t>7</w:t>
      </w:r>
      <w:r w:rsidRPr="00CC7969">
        <w:rPr>
          <w:rFonts w:ascii="Times New Roman" w:hAnsi="Times New Roman" w:cs="Times New Roman" w:hint="eastAsia"/>
          <w:color w:val="000000" w:themeColor="text1"/>
          <w:sz w:val="24"/>
          <w:szCs w:val="24"/>
        </w:rPr>
        <w:t>)(</w:t>
      </w:r>
      <w:proofErr w:type="gramEnd"/>
      <w:r w:rsidRPr="00CC7969">
        <w:rPr>
          <w:rFonts w:ascii="Times New Roman" w:hAnsi="Times New Roman" w:cs="Times New Roman" w:hint="eastAsia"/>
          <w:color w:val="000000" w:themeColor="text1"/>
          <w:sz w:val="24"/>
          <w:szCs w:val="24"/>
        </w:rPr>
        <w:t>=105,</w:t>
      </w:r>
      <w:r w:rsidR="00FD601B" w:rsidRPr="00CC7969">
        <w:rPr>
          <w:rFonts w:ascii="Times New Roman" w:hAnsi="Times New Roman" w:cs="Times New Roman" w:hint="eastAsia"/>
          <w:color w:val="000000" w:themeColor="text1"/>
          <w:sz w:val="24"/>
          <w:szCs w:val="24"/>
        </w:rPr>
        <w:t>10</w:t>
      </w:r>
      <w:r w:rsidRPr="00CC7969">
        <w:rPr>
          <w:rFonts w:ascii="Times New Roman" w:hAnsi="Times New Roman" w:cs="Times New Roman" w:hint="eastAsia"/>
          <w:color w:val="000000" w:themeColor="text1"/>
          <w:sz w:val="24"/>
          <w:szCs w:val="24"/>
        </w:rPr>
        <w:t>)</w:t>
      </w:r>
    </w:p>
    <w:p w14:paraId="730DB94E" w14:textId="5A277F43" w:rsidR="004A6CE2" w:rsidRPr="00CC7969" w:rsidRDefault="007D3CC2" w:rsidP="004A6CE2">
      <w:pPr>
        <w:ind w:firstLine="218"/>
        <w:rPr>
          <w:rFonts w:ascii="Times New Roman" w:hAnsi="Times New Roman" w:cs="Times New Roman"/>
          <w:color w:val="000000" w:themeColor="text1"/>
          <w:sz w:val="24"/>
          <w:szCs w:val="24"/>
        </w:rPr>
      </w:pPr>
      <w:r w:rsidRPr="00CC7969">
        <w:rPr>
          <w:rFonts w:ascii="Times New Roman" w:hAnsi="Times New Roman" w:cs="Times New Roman" w:hint="eastAsia"/>
          <w:color w:val="000000" w:themeColor="text1"/>
          <w:sz w:val="24"/>
          <w:szCs w:val="24"/>
        </w:rPr>
        <w:t xml:space="preserve">Vaccinated individuals </w:t>
      </w:r>
      <w:r w:rsidRPr="00CC7969">
        <w:rPr>
          <w:rFonts w:ascii="Times New Roman" w:hAnsi="Times New Roman" w:cs="Times New Roman"/>
          <w:color w:val="000000" w:themeColor="text1"/>
          <w:sz w:val="24"/>
          <w:szCs w:val="24"/>
        </w:rPr>
        <w:t>have</w:t>
      </w:r>
      <w:r w:rsidRPr="00CC7969">
        <w:rPr>
          <w:rFonts w:ascii="Times New Roman" w:hAnsi="Times New Roman" w:cs="Times New Roman" w:hint="eastAsia"/>
          <w:color w:val="000000" w:themeColor="text1"/>
          <w:sz w:val="24"/>
          <w:szCs w:val="24"/>
        </w:rPr>
        <w:t xml:space="preserve"> vaccine-induced </w:t>
      </w:r>
      <w:r w:rsidRPr="00CC7969">
        <w:rPr>
          <w:rFonts w:ascii="Times New Roman" w:hAnsi="Times New Roman" w:cs="Times New Roman"/>
          <w:color w:val="000000" w:themeColor="text1"/>
          <w:sz w:val="24"/>
          <w:szCs w:val="24"/>
        </w:rPr>
        <w:t>immunity. They live and work in the real community</w:t>
      </w:r>
      <w:r w:rsidR="007A2225" w:rsidRPr="00CC7969">
        <w:rPr>
          <w:rFonts w:ascii="Times New Roman" w:hAnsi="Times New Roman" w:cs="Times New Roman" w:hint="eastAsia"/>
          <w:color w:val="000000" w:themeColor="text1"/>
          <w:sz w:val="24"/>
          <w:szCs w:val="24"/>
        </w:rPr>
        <w:t xml:space="preserve"> in Figure 1</w:t>
      </w:r>
      <w:r w:rsidRPr="00CC7969">
        <w:rPr>
          <w:rFonts w:ascii="Times New Roman" w:hAnsi="Times New Roman" w:cs="Times New Roman"/>
          <w:color w:val="000000" w:themeColor="text1"/>
          <w:sz w:val="24"/>
          <w:szCs w:val="24"/>
        </w:rPr>
        <w:t xml:space="preserve">. </w:t>
      </w:r>
      <w:r w:rsidRPr="00CC7969">
        <w:rPr>
          <w:rFonts w:ascii="Times New Roman" w:hAnsi="Times New Roman" w:cs="Times New Roman" w:hint="eastAsia"/>
          <w:color w:val="000000" w:themeColor="text1"/>
          <w:sz w:val="24"/>
          <w:szCs w:val="24"/>
        </w:rPr>
        <w:t>(</w:t>
      </w:r>
      <w:proofErr w:type="gramStart"/>
      <w:r w:rsidRPr="00CC7969">
        <w:rPr>
          <w:rFonts w:ascii="Times New Roman" w:hAnsi="Times New Roman" w:cs="Times New Roman" w:hint="eastAsia"/>
          <w:color w:val="000000" w:themeColor="text1"/>
          <w:sz w:val="24"/>
          <w:szCs w:val="24"/>
        </w:rPr>
        <w:t>see</w:t>
      </w:r>
      <w:proofErr w:type="gramEnd"/>
      <w:r w:rsidRPr="00CC7969">
        <w:rPr>
          <w:rFonts w:ascii="Times New Roman" w:hAnsi="Times New Roman" w:cs="Times New Roman" w:hint="eastAsia"/>
          <w:color w:val="000000" w:themeColor="text1"/>
          <w:sz w:val="24"/>
          <w:szCs w:val="24"/>
        </w:rPr>
        <w:t xml:space="preserve"> </w:t>
      </w:r>
      <w:r w:rsidR="00E15684" w:rsidRPr="00CC7969">
        <w:rPr>
          <w:rFonts w:ascii="Times New Roman" w:hAnsi="Times New Roman" w:cs="Times New Roman" w:hint="eastAsia"/>
          <w:color w:val="000000" w:themeColor="text1"/>
          <w:sz w:val="24"/>
          <w:szCs w:val="24"/>
        </w:rPr>
        <w:t>D</w:t>
      </w:r>
      <w:r w:rsidRPr="00CC7969">
        <w:rPr>
          <w:rFonts w:ascii="Times New Roman" w:hAnsi="Times New Roman" w:cs="Times New Roman" w:hint="eastAsia"/>
          <w:color w:val="000000" w:themeColor="text1"/>
          <w:sz w:val="24"/>
          <w:szCs w:val="24"/>
        </w:rPr>
        <w:t xml:space="preserve">ependent </w:t>
      </w:r>
      <w:r w:rsidRPr="00CC7969">
        <w:rPr>
          <w:rFonts w:ascii="Times New Roman" w:hAnsi="Times New Roman" w:cs="Times New Roman"/>
          <w:color w:val="000000" w:themeColor="text1"/>
          <w:sz w:val="24"/>
          <w:szCs w:val="24"/>
        </w:rPr>
        <w:t>variables</w:t>
      </w:r>
      <w:r w:rsidRPr="00CC7969">
        <w:rPr>
          <w:rFonts w:ascii="Times New Roman" w:hAnsi="Times New Roman" w:cs="Times New Roman" w:hint="eastAsia"/>
          <w:color w:val="000000" w:themeColor="text1"/>
          <w:sz w:val="24"/>
          <w:szCs w:val="24"/>
        </w:rPr>
        <w:t>; 7:</w:t>
      </w:r>
      <w:r w:rsidRPr="00CC7969">
        <w:rPr>
          <w:rFonts w:ascii="Times New Roman" w:hAnsi="Times New Roman" w:cs="Times New Roman" w:hint="eastAsia"/>
          <w:i/>
          <w:iCs/>
          <w:color w:val="000000" w:themeColor="text1"/>
          <w:sz w:val="24"/>
          <w:szCs w:val="24"/>
        </w:rPr>
        <w:t xml:space="preserve"> </w:t>
      </w:r>
      <w:proofErr w:type="spellStart"/>
      <w:r w:rsidRPr="00CC7969">
        <w:rPr>
          <w:rFonts w:ascii="Times New Roman" w:hAnsi="Times New Roman" w:cs="Times New Roman" w:hint="eastAsia"/>
          <w:i/>
          <w:iCs/>
          <w:color w:val="000000" w:themeColor="text1"/>
          <w:sz w:val="24"/>
          <w:szCs w:val="24"/>
        </w:rPr>
        <w:t>vd</w:t>
      </w:r>
      <w:proofErr w:type="spellEnd"/>
      <w:r w:rsidRPr="00CC7969">
        <w:rPr>
          <w:rFonts w:ascii="Times New Roman" w:hAnsi="Times New Roman" w:cs="Times New Roman" w:hint="eastAsia"/>
          <w:color w:val="000000" w:themeColor="text1"/>
          <w:sz w:val="24"/>
          <w:szCs w:val="24"/>
        </w:rPr>
        <w:t xml:space="preserve">, </w:t>
      </w:r>
      <w:proofErr w:type="spellStart"/>
      <w:r w:rsidRPr="00CC7969">
        <w:rPr>
          <w:rFonts w:ascii="Times New Roman" w:hAnsi="Times New Roman" w:cs="Times New Roman" w:hint="eastAsia"/>
          <w:color w:val="000000" w:themeColor="text1"/>
          <w:sz w:val="24"/>
          <w:szCs w:val="24"/>
        </w:rPr>
        <w:t>Eqs</w:t>
      </w:r>
      <w:proofErr w:type="spellEnd"/>
      <w:r w:rsidRPr="00CC7969">
        <w:rPr>
          <w:rFonts w:ascii="Times New Roman" w:hAnsi="Times New Roman" w:cs="Times New Roman" w:hint="eastAsia"/>
          <w:color w:val="000000" w:themeColor="text1"/>
          <w:sz w:val="24"/>
          <w:szCs w:val="24"/>
        </w:rPr>
        <w:t>. (104 &amp; 105))</w:t>
      </w:r>
    </w:p>
    <w:p w14:paraId="222E3B5F" w14:textId="75C90BA4" w:rsidR="00197A29" w:rsidRPr="00CC7969" w:rsidRDefault="007D3CC2" w:rsidP="004A6CE2">
      <w:pPr>
        <w:ind w:firstLine="218"/>
        <w:rPr>
          <w:rFonts w:ascii="Times New Roman" w:hAnsi="Times New Roman" w:cs="Times New Roman"/>
          <w:color w:val="000000" w:themeColor="text1"/>
          <w:sz w:val="24"/>
          <w:szCs w:val="24"/>
        </w:rPr>
      </w:pPr>
      <w:r w:rsidRPr="00CC7969">
        <w:rPr>
          <w:rFonts w:ascii="Times New Roman" w:hAnsi="Times New Roman" w:cs="Times New Roman" w:hint="eastAsia"/>
          <w:color w:val="000000" w:themeColor="text1"/>
          <w:sz w:val="24"/>
          <w:szCs w:val="24"/>
        </w:rPr>
        <w:lastRenderedPageBreak/>
        <w:t xml:space="preserve">However, </w:t>
      </w:r>
      <w:r w:rsidRPr="00CC7969">
        <w:rPr>
          <w:rFonts w:ascii="Times New Roman" w:hAnsi="Times New Roman" w:cs="Times New Roman"/>
          <w:color w:val="000000" w:themeColor="text1"/>
          <w:sz w:val="24"/>
          <w:szCs w:val="24"/>
        </w:rPr>
        <w:t xml:space="preserve">the </w:t>
      </w:r>
      <w:r w:rsidRPr="00CC7969">
        <w:rPr>
          <w:rFonts w:ascii="Times New Roman" w:hAnsi="Times New Roman" w:cs="Times New Roman" w:hint="eastAsia"/>
          <w:color w:val="000000" w:themeColor="text1"/>
          <w:sz w:val="24"/>
          <w:szCs w:val="24"/>
        </w:rPr>
        <w:t>total</w:t>
      </w:r>
      <w:r w:rsidRPr="00CC7969">
        <w:rPr>
          <w:rFonts w:ascii="Times New Roman" w:hAnsi="Times New Roman" w:cs="Times New Roman"/>
          <w:color w:val="000000" w:themeColor="text1"/>
          <w:sz w:val="24"/>
          <w:szCs w:val="24"/>
        </w:rPr>
        <w:t xml:space="preserve"> number of </w:t>
      </w:r>
      <w:r w:rsidRPr="00CC7969">
        <w:rPr>
          <w:rFonts w:ascii="Times New Roman" w:hAnsi="Times New Roman" w:cs="Times New Roman" w:hint="eastAsia"/>
          <w:color w:val="000000" w:themeColor="text1"/>
          <w:sz w:val="24"/>
          <w:szCs w:val="24"/>
        </w:rPr>
        <w:t xml:space="preserve">currently existing </w:t>
      </w:r>
      <w:r w:rsidRPr="00CC7969">
        <w:rPr>
          <w:rFonts w:ascii="Times New Roman" w:hAnsi="Times New Roman" w:cs="Times New Roman"/>
          <w:color w:val="000000" w:themeColor="text1"/>
          <w:sz w:val="24"/>
          <w:szCs w:val="24"/>
        </w:rPr>
        <w:t xml:space="preserve">vaccinated individuals </w:t>
      </w:r>
      <w:r w:rsidR="00414525" w:rsidRPr="00CC7969">
        <w:rPr>
          <w:rFonts w:ascii="Times New Roman" w:hAnsi="Times New Roman" w:cs="Times New Roman" w:hint="eastAsia"/>
          <w:color w:val="000000" w:themeColor="text1"/>
          <w:sz w:val="24"/>
          <w:szCs w:val="24"/>
        </w:rPr>
        <w:t>(</w:t>
      </w:r>
      <w:r w:rsidR="00414525" w:rsidRPr="00CC7969">
        <w:rPr>
          <w:rFonts w:ascii="Times New Roman" w:hAnsi="Times New Roman" w:cs="Times New Roman"/>
          <w:i/>
          <w:iCs/>
          <w:color w:val="000000" w:themeColor="text1"/>
          <w:sz w:val="24"/>
          <w:szCs w:val="24"/>
        </w:rPr>
        <w:t>CV</w:t>
      </w:r>
      <w:r w:rsidR="00414525" w:rsidRPr="00CC7969">
        <w:rPr>
          <w:rFonts w:ascii="Times New Roman" w:hAnsi="Times New Roman" w:cs="Times New Roman"/>
          <w:color w:val="000000" w:themeColor="text1"/>
          <w:sz w:val="24"/>
          <w:szCs w:val="24"/>
        </w:rPr>
        <w:t>0(</w:t>
      </w:r>
      <w:r w:rsidR="00414525" w:rsidRPr="00CC7969">
        <w:rPr>
          <w:rFonts w:ascii="Times New Roman" w:hAnsi="Times New Roman" w:cs="Times New Roman"/>
          <w:i/>
          <w:iCs/>
          <w:color w:val="000000" w:themeColor="text1"/>
          <w:sz w:val="24"/>
          <w:szCs w:val="24"/>
        </w:rPr>
        <w:t>n</w:t>
      </w:r>
      <w:r w:rsidR="00414525" w:rsidRPr="00CC7969">
        <w:rPr>
          <w:rFonts w:ascii="Times New Roman" w:hAnsi="Times New Roman" w:cs="Times New Roman"/>
          <w:color w:val="000000" w:themeColor="text1"/>
          <w:sz w:val="24"/>
          <w:szCs w:val="24"/>
        </w:rPr>
        <w:t>)</w:t>
      </w:r>
      <w:r w:rsidR="00414525" w:rsidRPr="00CC7969">
        <w:rPr>
          <w:rFonts w:ascii="Times New Roman" w:hAnsi="Times New Roman" w:cs="Times New Roman" w:hint="eastAsia"/>
          <w:color w:val="000000" w:themeColor="text1"/>
          <w:sz w:val="24"/>
          <w:szCs w:val="24"/>
        </w:rPr>
        <w:t xml:space="preserve">) </w:t>
      </w:r>
      <w:r w:rsidRPr="00CC7969">
        <w:rPr>
          <w:rFonts w:ascii="Times New Roman" w:hAnsi="Times New Roman" w:cs="Times New Roman"/>
          <w:color w:val="000000" w:themeColor="text1"/>
          <w:sz w:val="24"/>
          <w:szCs w:val="24"/>
        </w:rPr>
        <w:t>must be less than or equal to</w:t>
      </w:r>
      <w:r w:rsidR="0056225F" w:rsidRPr="00CC7969">
        <w:rPr>
          <w:rFonts w:ascii="Times New Roman" w:hAnsi="Times New Roman" w:cs="Times New Roman" w:hint="eastAsia"/>
          <w:color w:val="000000" w:themeColor="text1"/>
          <w:sz w:val="24"/>
          <w:szCs w:val="24"/>
        </w:rPr>
        <w:t xml:space="preserve"> </w:t>
      </w:r>
      <w:r w:rsidR="002D4943" w:rsidRPr="00CC7969">
        <w:rPr>
          <w:rFonts w:ascii="Times New Roman" w:hAnsi="Times New Roman" w:cs="Times New Roman" w:hint="eastAsia"/>
          <w:color w:val="000000" w:themeColor="text1"/>
          <w:sz w:val="24"/>
          <w:szCs w:val="24"/>
        </w:rPr>
        <w:t xml:space="preserve">total number of </w:t>
      </w:r>
      <w:r w:rsidRPr="00CC7969">
        <w:rPr>
          <w:rFonts w:ascii="Times New Roman" w:hAnsi="Times New Roman" w:cs="Times New Roman"/>
          <w:color w:val="000000" w:themeColor="text1"/>
          <w:sz w:val="24"/>
          <w:szCs w:val="24"/>
        </w:rPr>
        <w:t xml:space="preserve">the community's population </w:t>
      </w:r>
      <w:r w:rsidR="006F19CB" w:rsidRPr="00CC7969">
        <w:rPr>
          <w:rFonts w:ascii="Times New Roman" w:hAnsi="Times New Roman" w:cs="Times New Roman" w:hint="eastAsia"/>
          <w:color w:val="000000" w:themeColor="text1"/>
          <w:sz w:val="24"/>
          <w:szCs w:val="24"/>
        </w:rPr>
        <w:t>(</w:t>
      </w:r>
      <w:r w:rsidRPr="00CC7969">
        <w:rPr>
          <w:rFonts w:ascii="Times New Roman" w:hAnsi="Times New Roman" w:cs="Times New Roman"/>
          <w:i/>
          <w:iCs/>
          <w:color w:val="000000" w:themeColor="text1"/>
          <w:sz w:val="24"/>
          <w:szCs w:val="24"/>
        </w:rPr>
        <w:t>TN</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006F19CB" w:rsidRPr="00CC7969">
        <w:rPr>
          <w:rFonts w:ascii="Times New Roman" w:hAnsi="Times New Roman" w:cs="Times New Roman" w:hint="eastAsia"/>
          <w:color w:val="000000" w:themeColor="text1"/>
          <w:sz w:val="24"/>
          <w:szCs w:val="24"/>
        </w:rPr>
        <w:t>)</w:t>
      </w:r>
      <w:r w:rsidR="002D4943" w:rsidRPr="00CC7969">
        <w:rPr>
          <w:rFonts w:ascii="Times New Roman" w:hAnsi="Times New Roman" w:cs="Times New Roman" w:hint="eastAsia"/>
          <w:color w:val="000000" w:themeColor="text1"/>
          <w:sz w:val="24"/>
          <w:szCs w:val="24"/>
        </w:rPr>
        <w:t xml:space="preserve"> and </w:t>
      </w:r>
      <w:r w:rsidR="00983DD5" w:rsidRPr="00CC7969">
        <w:rPr>
          <w:rFonts w:ascii="Times New Roman" w:eastAsia="游ゴシック" w:hAnsi="Times New Roman" w:cs="Times New Roman"/>
          <w:color w:val="000000" w:themeColor="text1"/>
          <w:kern w:val="0"/>
          <w:sz w:val="24"/>
          <w:szCs w:val="24"/>
        </w:rPr>
        <w:t>the number of susceptible individuals in the community</w:t>
      </w:r>
      <w:r w:rsidR="0004756F" w:rsidRPr="00CC7969">
        <w:rPr>
          <w:rFonts w:ascii="Times New Roman" w:eastAsia="游ゴシック" w:hAnsi="Times New Roman" w:cs="Times New Roman" w:hint="eastAsia"/>
          <w:color w:val="000000" w:themeColor="text1"/>
          <w:kern w:val="0"/>
          <w:sz w:val="24"/>
          <w:szCs w:val="24"/>
        </w:rPr>
        <w:t xml:space="preserve"> (</w:t>
      </w:r>
      <w:r w:rsidR="0004756F" w:rsidRPr="00CC7969">
        <w:rPr>
          <w:rFonts w:ascii="Times New Roman" w:eastAsia="游ゴシック" w:hAnsi="Times New Roman" w:cs="Times New Roman" w:hint="eastAsia"/>
          <w:i/>
          <w:iCs/>
          <w:color w:val="000000" w:themeColor="text1"/>
          <w:kern w:val="0"/>
          <w:sz w:val="24"/>
          <w:szCs w:val="24"/>
        </w:rPr>
        <w:t>RM</w:t>
      </w:r>
      <w:r w:rsidR="0004756F" w:rsidRPr="00CC7969">
        <w:rPr>
          <w:rFonts w:ascii="Times New Roman" w:eastAsia="游ゴシック" w:hAnsi="Times New Roman" w:cs="Times New Roman" w:hint="eastAsia"/>
          <w:color w:val="000000" w:themeColor="text1"/>
          <w:kern w:val="0"/>
          <w:sz w:val="24"/>
          <w:szCs w:val="24"/>
        </w:rPr>
        <w:t>00(</w:t>
      </w:r>
      <w:r w:rsidR="0004756F" w:rsidRPr="00CC7969">
        <w:rPr>
          <w:rFonts w:ascii="Times New Roman" w:eastAsia="游ゴシック" w:hAnsi="Times New Roman" w:cs="Times New Roman" w:hint="eastAsia"/>
          <w:i/>
          <w:iCs/>
          <w:color w:val="000000" w:themeColor="text1"/>
          <w:kern w:val="0"/>
          <w:sz w:val="24"/>
          <w:szCs w:val="24"/>
        </w:rPr>
        <w:t>n</w:t>
      </w:r>
      <w:r w:rsidR="0004756F" w:rsidRPr="00CC7969">
        <w:rPr>
          <w:rFonts w:ascii="Times New Roman" w:eastAsia="游ゴシック" w:hAnsi="Times New Roman" w:cs="Times New Roman" w:hint="eastAsia"/>
          <w:color w:val="000000" w:themeColor="text1"/>
          <w:kern w:val="0"/>
          <w:sz w:val="24"/>
          <w:szCs w:val="24"/>
        </w:rPr>
        <w:t>))</w:t>
      </w:r>
      <w:r w:rsidR="000E1A00" w:rsidRPr="00CC7969">
        <w:rPr>
          <w:rFonts w:ascii="Times New Roman" w:eastAsia="游ゴシック" w:hAnsi="Times New Roman" w:cs="Times New Roman" w:hint="eastAsia"/>
          <w:color w:val="000000" w:themeColor="text1"/>
          <w:kern w:val="0"/>
          <w:sz w:val="24"/>
          <w:szCs w:val="24"/>
        </w:rPr>
        <w:t>.</w:t>
      </w:r>
      <w:r w:rsidRPr="00CC7969">
        <w:rPr>
          <w:rFonts w:ascii="Times New Roman" w:hAnsi="Times New Roman" w:cs="Times New Roman" w:hint="eastAsia"/>
          <w:color w:val="000000" w:themeColor="text1"/>
          <w:sz w:val="24"/>
          <w:szCs w:val="24"/>
        </w:rPr>
        <w:t xml:space="preserve"> </w:t>
      </w:r>
      <w:r w:rsidRPr="00CC7969">
        <w:rPr>
          <w:rFonts w:ascii="Times New Roman" w:eastAsia="游明朝" w:hAnsi="Times New Roman" w:cs="Times New Roman"/>
          <w:color w:val="000000" w:themeColor="text1"/>
          <w:sz w:val="24"/>
          <w:szCs w:val="24"/>
        </w:rPr>
        <w:t>Specifically</w:t>
      </w:r>
      <w:r w:rsidRPr="00CC7969">
        <w:rPr>
          <w:rFonts w:ascii="Times New Roman" w:hAnsi="Times New Roman" w:cs="Times New Roman" w:hint="eastAsia"/>
          <w:color w:val="000000" w:themeColor="text1"/>
          <w:sz w:val="24"/>
          <w:szCs w:val="24"/>
        </w:rPr>
        <w:t xml:space="preserve">, </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TN</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003E2190" w:rsidRPr="00CC7969">
        <w:rPr>
          <w:rFonts w:ascii="Times New Roman" w:hAnsi="Times New Roman" w:cs="Times New Roman" w:hint="eastAsia"/>
          <w:color w:val="000000" w:themeColor="text1"/>
          <w:sz w:val="24"/>
          <w:szCs w:val="24"/>
        </w:rPr>
        <w:t>+</w:t>
      </w:r>
      <w:r w:rsidR="003E2190" w:rsidRPr="00CC7969">
        <w:rPr>
          <w:rFonts w:ascii="Times New Roman" w:eastAsia="游ゴシック" w:hAnsi="Times New Roman" w:cs="Times New Roman" w:hint="eastAsia"/>
          <w:i/>
          <w:iCs/>
          <w:color w:val="000000" w:themeColor="text1"/>
          <w:kern w:val="0"/>
          <w:sz w:val="24"/>
          <w:szCs w:val="24"/>
        </w:rPr>
        <w:t xml:space="preserve"> RM</w:t>
      </w:r>
      <w:r w:rsidR="003E2190" w:rsidRPr="00CC7969">
        <w:rPr>
          <w:rFonts w:ascii="Times New Roman" w:eastAsia="游ゴシック" w:hAnsi="Times New Roman" w:cs="Times New Roman" w:hint="eastAsia"/>
          <w:color w:val="000000" w:themeColor="text1"/>
          <w:kern w:val="0"/>
          <w:sz w:val="24"/>
          <w:szCs w:val="24"/>
        </w:rPr>
        <w:t>00(</w:t>
      </w:r>
      <w:r w:rsidR="003E2190" w:rsidRPr="00CC7969">
        <w:rPr>
          <w:rFonts w:ascii="Times New Roman" w:eastAsia="游ゴシック" w:hAnsi="Times New Roman" w:cs="Times New Roman" w:hint="eastAsia"/>
          <w:i/>
          <w:iCs/>
          <w:color w:val="000000" w:themeColor="text1"/>
          <w:kern w:val="0"/>
          <w:sz w:val="24"/>
          <w:szCs w:val="24"/>
        </w:rPr>
        <w:t>n</w:t>
      </w:r>
      <w:r w:rsidR="003E2190" w:rsidRPr="00CC7969">
        <w:rPr>
          <w:rFonts w:ascii="Times New Roman" w:eastAsia="游ゴシック" w:hAnsi="Times New Roman" w:cs="Times New Roman" w:hint="eastAsia"/>
          <w:color w:val="000000" w:themeColor="text1"/>
          <w:kern w:val="0"/>
          <w:sz w:val="24"/>
          <w:szCs w:val="24"/>
        </w:rPr>
        <w:t>)</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 xml:space="preserve">)) should be greater than or equal to 0; that is, </w:t>
      </w:r>
      <w:r w:rsidR="00BF275C" w:rsidRPr="00CC7969">
        <w:rPr>
          <w:rFonts w:ascii="Times New Roman" w:hAnsi="Times New Roman" w:cs="Times New Roman"/>
          <w:color w:val="000000" w:themeColor="text1"/>
          <w:sz w:val="24"/>
          <w:szCs w:val="24"/>
        </w:rPr>
        <w:t>(</w:t>
      </w:r>
      <w:r w:rsidR="00BF275C" w:rsidRPr="00CC7969">
        <w:rPr>
          <w:rFonts w:ascii="Times New Roman" w:hAnsi="Times New Roman" w:cs="Times New Roman"/>
          <w:i/>
          <w:iCs/>
          <w:color w:val="000000" w:themeColor="text1"/>
          <w:sz w:val="24"/>
          <w:szCs w:val="24"/>
        </w:rPr>
        <w:t>TN</w:t>
      </w:r>
      <w:r w:rsidR="00BF275C" w:rsidRPr="00CC7969">
        <w:rPr>
          <w:rFonts w:ascii="Times New Roman" w:hAnsi="Times New Roman" w:cs="Times New Roman"/>
          <w:color w:val="000000" w:themeColor="text1"/>
          <w:sz w:val="24"/>
          <w:szCs w:val="24"/>
        </w:rPr>
        <w:t>(</w:t>
      </w:r>
      <w:r w:rsidR="00BF275C" w:rsidRPr="00CC7969">
        <w:rPr>
          <w:rFonts w:ascii="Times New Roman" w:hAnsi="Times New Roman" w:cs="Times New Roman"/>
          <w:i/>
          <w:iCs/>
          <w:color w:val="000000" w:themeColor="text1"/>
          <w:sz w:val="24"/>
          <w:szCs w:val="24"/>
        </w:rPr>
        <w:t>n</w:t>
      </w:r>
      <w:r w:rsidR="00BF275C" w:rsidRPr="00CC7969">
        <w:rPr>
          <w:rFonts w:ascii="Times New Roman" w:hAnsi="Times New Roman" w:cs="Times New Roman"/>
          <w:color w:val="000000" w:themeColor="text1"/>
          <w:sz w:val="24"/>
          <w:szCs w:val="24"/>
        </w:rPr>
        <w:t>)</w:t>
      </w:r>
      <w:r w:rsidR="00BF275C" w:rsidRPr="00CC7969">
        <w:rPr>
          <w:rFonts w:ascii="Times New Roman" w:hAnsi="Times New Roman" w:cs="Times New Roman" w:hint="eastAsia"/>
          <w:color w:val="000000" w:themeColor="text1"/>
          <w:sz w:val="24"/>
          <w:szCs w:val="24"/>
        </w:rPr>
        <w:t>+</w:t>
      </w:r>
      <w:r w:rsidR="00BF275C" w:rsidRPr="00CC7969">
        <w:rPr>
          <w:rFonts w:ascii="Times New Roman" w:eastAsia="游ゴシック" w:hAnsi="Times New Roman" w:cs="Times New Roman" w:hint="eastAsia"/>
          <w:i/>
          <w:iCs/>
          <w:color w:val="000000" w:themeColor="text1"/>
          <w:kern w:val="0"/>
          <w:sz w:val="24"/>
          <w:szCs w:val="24"/>
        </w:rPr>
        <w:t xml:space="preserve"> RM</w:t>
      </w:r>
      <w:r w:rsidR="00BF275C" w:rsidRPr="00CC7969">
        <w:rPr>
          <w:rFonts w:ascii="Times New Roman" w:eastAsia="游ゴシック" w:hAnsi="Times New Roman" w:cs="Times New Roman" w:hint="eastAsia"/>
          <w:color w:val="000000" w:themeColor="text1"/>
          <w:kern w:val="0"/>
          <w:sz w:val="24"/>
          <w:szCs w:val="24"/>
        </w:rPr>
        <w:t>00(</w:t>
      </w:r>
      <w:r w:rsidR="00BF275C" w:rsidRPr="00CC7969">
        <w:rPr>
          <w:rFonts w:ascii="Times New Roman" w:eastAsia="游ゴシック" w:hAnsi="Times New Roman" w:cs="Times New Roman" w:hint="eastAsia"/>
          <w:i/>
          <w:iCs/>
          <w:color w:val="000000" w:themeColor="text1"/>
          <w:kern w:val="0"/>
          <w:sz w:val="24"/>
          <w:szCs w:val="24"/>
        </w:rPr>
        <w:t>n</w:t>
      </w:r>
      <w:r w:rsidR="00BF275C" w:rsidRPr="00CC7969">
        <w:rPr>
          <w:rFonts w:ascii="Times New Roman" w:eastAsia="游ゴシック" w:hAnsi="Times New Roman" w:cs="Times New Roman" w:hint="eastAsia"/>
          <w:color w:val="000000" w:themeColor="text1"/>
          <w:kern w:val="0"/>
          <w:sz w:val="24"/>
          <w:szCs w:val="24"/>
        </w:rPr>
        <w:t>)</w:t>
      </w:r>
      <w:r w:rsidR="00BF275C" w:rsidRPr="00CC7969">
        <w:rPr>
          <w:rFonts w:ascii="Times New Roman" w:hAnsi="Times New Roman" w:cs="Times New Roman"/>
          <w:color w:val="000000" w:themeColor="text1"/>
          <w:sz w:val="24"/>
          <w:szCs w:val="24"/>
        </w:rPr>
        <w:t>-</w:t>
      </w:r>
      <w:r w:rsidR="00BF275C" w:rsidRPr="00CC7969">
        <w:rPr>
          <w:rFonts w:ascii="Times New Roman" w:hAnsi="Times New Roman" w:cs="Times New Roman"/>
          <w:i/>
          <w:iCs/>
          <w:color w:val="000000" w:themeColor="text1"/>
          <w:sz w:val="24"/>
          <w:szCs w:val="24"/>
        </w:rPr>
        <w:t>CV</w:t>
      </w:r>
      <w:r w:rsidR="00BF275C" w:rsidRPr="00CC7969">
        <w:rPr>
          <w:rFonts w:ascii="Times New Roman" w:hAnsi="Times New Roman" w:cs="Times New Roman"/>
          <w:color w:val="000000" w:themeColor="text1"/>
          <w:sz w:val="24"/>
          <w:szCs w:val="24"/>
        </w:rPr>
        <w:t>0(</w:t>
      </w:r>
      <w:r w:rsidR="00BF275C" w:rsidRPr="00CC7969">
        <w:rPr>
          <w:rFonts w:ascii="Times New Roman" w:hAnsi="Times New Roman" w:cs="Times New Roman"/>
          <w:i/>
          <w:iCs/>
          <w:color w:val="000000" w:themeColor="text1"/>
          <w:sz w:val="24"/>
          <w:szCs w:val="24"/>
        </w:rPr>
        <w:t>n</w:t>
      </w:r>
      <w:r w:rsidR="00BF275C" w:rsidRPr="00CC7969">
        <w:rPr>
          <w:rFonts w:ascii="Times New Roman" w:hAnsi="Times New Roman" w:cs="Times New Roman"/>
          <w:color w:val="000000" w:themeColor="text1"/>
          <w:sz w:val="24"/>
          <w:szCs w:val="24"/>
        </w:rPr>
        <w:t>))</w:t>
      </w:r>
      <w:r w:rsidRPr="00CC7969">
        <w:rPr>
          <w:rFonts w:ascii="ＭＳ 明朝" w:eastAsia="ＭＳ 明朝" w:hAnsi="ＭＳ 明朝" w:cs="ＭＳ 明朝" w:hint="eastAsia"/>
          <w:color w:val="000000" w:themeColor="text1"/>
          <w:szCs w:val="21"/>
        </w:rPr>
        <w:t>≧</w:t>
      </w:r>
      <w:r w:rsidRPr="00CC7969">
        <w:rPr>
          <w:rFonts w:ascii="Times New Roman" w:hAnsi="Times New Roman" w:cs="Times New Roman"/>
          <w:color w:val="000000" w:themeColor="text1"/>
          <w:sz w:val="24"/>
          <w:szCs w:val="24"/>
        </w:rPr>
        <w:t xml:space="preserve">0. Thus, </w:t>
      </w:r>
      <w:r w:rsidRPr="00CC7969">
        <w:rPr>
          <w:rFonts w:ascii="Times New Roman" w:hAnsi="Times New Roman" w:cs="Times New Roman"/>
          <w:i/>
          <w:iCs/>
          <w:color w:val="000000" w:themeColor="text1"/>
          <w:sz w:val="24"/>
          <w:szCs w:val="24"/>
        </w:rPr>
        <w:t>CV0</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 xml:space="preserve">) should be less than or equal to the value of </w:t>
      </w:r>
      <w:r w:rsidR="00E12164" w:rsidRPr="00CC7969">
        <w:rPr>
          <w:rFonts w:ascii="Times New Roman" w:hAnsi="Times New Roman" w:cs="Times New Roman"/>
          <w:color w:val="000000" w:themeColor="text1"/>
          <w:sz w:val="24"/>
          <w:szCs w:val="24"/>
        </w:rPr>
        <w:t>(</w:t>
      </w:r>
      <w:r w:rsidR="00E12164" w:rsidRPr="00CC7969">
        <w:rPr>
          <w:rFonts w:ascii="Times New Roman" w:hAnsi="Times New Roman" w:cs="Times New Roman"/>
          <w:i/>
          <w:iCs/>
          <w:color w:val="000000" w:themeColor="text1"/>
          <w:sz w:val="24"/>
          <w:szCs w:val="24"/>
        </w:rPr>
        <w:t>TN</w:t>
      </w:r>
      <w:r w:rsidR="00E12164" w:rsidRPr="00CC7969">
        <w:rPr>
          <w:rFonts w:ascii="Times New Roman" w:hAnsi="Times New Roman" w:cs="Times New Roman"/>
          <w:color w:val="000000" w:themeColor="text1"/>
          <w:sz w:val="24"/>
          <w:szCs w:val="24"/>
        </w:rPr>
        <w:t>(</w:t>
      </w:r>
      <w:r w:rsidR="00E12164" w:rsidRPr="00CC7969">
        <w:rPr>
          <w:rFonts w:ascii="Times New Roman" w:hAnsi="Times New Roman" w:cs="Times New Roman"/>
          <w:i/>
          <w:iCs/>
          <w:color w:val="000000" w:themeColor="text1"/>
          <w:sz w:val="24"/>
          <w:szCs w:val="24"/>
        </w:rPr>
        <w:t>n</w:t>
      </w:r>
      <w:r w:rsidR="00E12164" w:rsidRPr="00CC7969">
        <w:rPr>
          <w:rFonts w:ascii="Times New Roman" w:hAnsi="Times New Roman" w:cs="Times New Roman"/>
          <w:color w:val="000000" w:themeColor="text1"/>
          <w:sz w:val="24"/>
          <w:szCs w:val="24"/>
        </w:rPr>
        <w:t>)</w:t>
      </w:r>
      <w:r w:rsidR="00E12164" w:rsidRPr="00CC7969">
        <w:rPr>
          <w:rFonts w:ascii="Times New Roman" w:hAnsi="Times New Roman" w:cs="Times New Roman" w:hint="eastAsia"/>
          <w:color w:val="000000" w:themeColor="text1"/>
          <w:sz w:val="24"/>
          <w:szCs w:val="24"/>
        </w:rPr>
        <w:t>+</w:t>
      </w:r>
      <w:r w:rsidR="00E12164" w:rsidRPr="00CC7969">
        <w:rPr>
          <w:rFonts w:ascii="Times New Roman" w:eastAsia="游ゴシック" w:hAnsi="Times New Roman" w:cs="Times New Roman" w:hint="eastAsia"/>
          <w:i/>
          <w:iCs/>
          <w:color w:val="000000" w:themeColor="text1"/>
          <w:kern w:val="0"/>
          <w:sz w:val="24"/>
          <w:szCs w:val="24"/>
        </w:rPr>
        <w:t>RM</w:t>
      </w:r>
      <w:r w:rsidR="00E12164" w:rsidRPr="00CC7969">
        <w:rPr>
          <w:rFonts w:ascii="Times New Roman" w:eastAsia="游ゴシック" w:hAnsi="Times New Roman" w:cs="Times New Roman" w:hint="eastAsia"/>
          <w:color w:val="000000" w:themeColor="text1"/>
          <w:kern w:val="0"/>
          <w:sz w:val="24"/>
          <w:szCs w:val="24"/>
        </w:rPr>
        <w:t>00(</w:t>
      </w:r>
      <w:r w:rsidR="00E12164" w:rsidRPr="00CC7969">
        <w:rPr>
          <w:rFonts w:ascii="Times New Roman" w:eastAsia="游ゴシック" w:hAnsi="Times New Roman" w:cs="Times New Roman" w:hint="eastAsia"/>
          <w:i/>
          <w:iCs/>
          <w:color w:val="000000" w:themeColor="text1"/>
          <w:kern w:val="0"/>
          <w:sz w:val="24"/>
          <w:szCs w:val="24"/>
        </w:rPr>
        <w:t>n</w:t>
      </w:r>
      <w:r w:rsidR="00E12164" w:rsidRPr="00CC7969">
        <w:rPr>
          <w:rFonts w:ascii="Times New Roman" w:eastAsia="游ゴシック" w:hAnsi="Times New Roman" w:cs="Times New Roman" w:hint="eastAsia"/>
          <w:color w:val="000000" w:themeColor="text1"/>
          <w:kern w:val="0"/>
          <w:sz w:val="24"/>
          <w:szCs w:val="24"/>
        </w:rPr>
        <w:t>))</w:t>
      </w:r>
      <w:r w:rsidRPr="00CC7969">
        <w:rPr>
          <w:rFonts w:ascii="Times New Roman" w:eastAsia="游明朝" w:hAnsi="Times New Roman" w:cs="Times New Roman"/>
          <w:color w:val="000000" w:themeColor="text1"/>
          <w:sz w:val="24"/>
          <w:szCs w:val="24"/>
        </w:rPr>
        <w:t>,</w:t>
      </w:r>
      <w:r w:rsidRPr="00CC7969">
        <w:rPr>
          <w:rFonts w:ascii="Times New Roman" w:hAnsi="Times New Roman" w:cs="Times New Roman"/>
          <w:color w:val="000000" w:themeColor="text1"/>
          <w:sz w:val="24"/>
          <w:szCs w:val="24"/>
        </w:rPr>
        <w:t xml:space="preserve"> that is, </w:t>
      </w:r>
      <w:r w:rsidRPr="00CC7969">
        <w:rPr>
          <w:rFonts w:ascii="Times New Roman" w:hAnsi="Times New Roman" w:cs="Times New Roman"/>
          <w:i/>
          <w:iCs/>
          <w:color w:val="000000" w:themeColor="text1"/>
          <w:sz w:val="24"/>
          <w:szCs w:val="24"/>
        </w:rPr>
        <w:t>CV</w:t>
      </w:r>
      <w:r w:rsidRPr="00CC7969">
        <w:rPr>
          <w:rFonts w:ascii="Times New Roman" w:hAnsi="Times New Roman" w:cs="Times New Roman"/>
          <w:color w:val="000000" w:themeColor="text1"/>
          <w:sz w:val="24"/>
          <w:szCs w:val="24"/>
        </w:rPr>
        <w:t>0(n))</w:t>
      </w:r>
      <w:r w:rsidRPr="00CC7969">
        <w:rPr>
          <w:rFonts w:ascii="ＭＳ 明朝" w:eastAsia="ＭＳ 明朝" w:hAnsi="ＭＳ 明朝" w:cs="ＭＳ 明朝" w:hint="eastAsia"/>
          <w:color w:val="000000" w:themeColor="text1"/>
          <w:szCs w:val="21"/>
        </w:rPr>
        <w:t>≦</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TN</w:t>
      </w:r>
      <w:r w:rsidRPr="00CC7969">
        <w:rPr>
          <w:rFonts w:ascii="Times New Roman" w:hAnsi="Times New Roman" w:cs="Times New Roman"/>
          <w:color w:val="000000" w:themeColor="text1"/>
          <w:sz w:val="24"/>
          <w:szCs w:val="24"/>
        </w:rPr>
        <w:t>(</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00E12164" w:rsidRPr="00CC7969">
        <w:rPr>
          <w:rFonts w:ascii="Times New Roman" w:hAnsi="Times New Roman" w:cs="Times New Roman" w:hint="eastAsia"/>
          <w:color w:val="000000" w:themeColor="text1"/>
          <w:sz w:val="24"/>
          <w:szCs w:val="24"/>
        </w:rPr>
        <w:t xml:space="preserve"> +</w:t>
      </w:r>
      <w:r w:rsidR="00E12164" w:rsidRPr="00CC7969">
        <w:rPr>
          <w:rFonts w:ascii="Times New Roman" w:eastAsia="游ゴシック" w:hAnsi="Times New Roman" w:cs="Times New Roman" w:hint="eastAsia"/>
          <w:i/>
          <w:iCs/>
          <w:color w:val="000000" w:themeColor="text1"/>
          <w:kern w:val="0"/>
          <w:sz w:val="24"/>
          <w:szCs w:val="24"/>
        </w:rPr>
        <w:t>RM</w:t>
      </w:r>
      <w:r w:rsidR="00E12164" w:rsidRPr="00CC7969">
        <w:rPr>
          <w:rFonts w:ascii="Times New Roman" w:eastAsia="游ゴシック" w:hAnsi="Times New Roman" w:cs="Times New Roman" w:hint="eastAsia"/>
          <w:color w:val="000000" w:themeColor="text1"/>
          <w:kern w:val="0"/>
          <w:sz w:val="24"/>
          <w:szCs w:val="24"/>
        </w:rPr>
        <w:t>00(</w:t>
      </w:r>
      <w:r w:rsidR="00E12164" w:rsidRPr="00CC7969">
        <w:rPr>
          <w:rFonts w:ascii="Times New Roman" w:eastAsia="游ゴシック" w:hAnsi="Times New Roman" w:cs="Times New Roman" w:hint="eastAsia"/>
          <w:i/>
          <w:iCs/>
          <w:color w:val="000000" w:themeColor="text1"/>
          <w:kern w:val="0"/>
          <w:sz w:val="24"/>
          <w:szCs w:val="24"/>
        </w:rPr>
        <w:t>n</w:t>
      </w:r>
      <w:r w:rsidR="00E12164" w:rsidRPr="00CC7969">
        <w:rPr>
          <w:rFonts w:ascii="Times New Roman" w:eastAsia="游ゴシック" w:hAnsi="Times New Roman" w:cs="Times New Roman" w:hint="eastAsia"/>
          <w:color w:val="000000" w:themeColor="text1"/>
          <w:kern w:val="0"/>
          <w:sz w:val="24"/>
          <w:szCs w:val="24"/>
        </w:rPr>
        <w:t>))</w:t>
      </w:r>
      <w:r w:rsidRPr="00CC7969">
        <w:rPr>
          <w:rFonts w:ascii="Times New Roman" w:eastAsia="游明朝" w:hAnsi="Times New Roman" w:cs="Times New Roman"/>
          <w:color w:val="000000" w:themeColor="text1"/>
          <w:sz w:val="24"/>
          <w:szCs w:val="24"/>
        </w:rPr>
        <w:t xml:space="preserve">. </w:t>
      </w:r>
      <w:r w:rsidR="001C09AA" w:rsidRPr="00CC7969">
        <w:rPr>
          <w:rFonts w:ascii="Times New Roman" w:eastAsia="游明朝" w:hAnsi="Times New Roman" w:cs="Times New Roman"/>
          <w:color w:val="000000" w:themeColor="text1"/>
          <w:sz w:val="24"/>
          <w:szCs w:val="24"/>
        </w:rPr>
        <w:t xml:space="preserve">Therefore, if </w:t>
      </w:r>
      <w:r w:rsidR="001C09AA" w:rsidRPr="00CC7969">
        <w:rPr>
          <w:rFonts w:ascii="Times New Roman" w:eastAsia="游明朝" w:hAnsi="Times New Roman" w:cs="Times New Roman"/>
          <w:i/>
          <w:iCs/>
          <w:color w:val="000000" w:themeColor="text1"/>
          <w:sz w:val="24"/>
          <w:szCs w:val="24"/>
        </w:rPr>
        <w:t>CV</w:t>
      </w:r>
      <w:r w:rsidR="001C09AA" w:rsidRPr="00CC7969">
        <w:rPr>
          <w:rFonts w:ascii="Times New Roman" w:eastAsia="游明朝" w:hAnsi="Times New Roman" w:cs="Times New Roman"/>
          <w:color w:val="000000" w:themeColor="text1"/>
          <w:sz w:val="24"/>
          <w:szCs w:val="24"/>
        </w:rPr>
        <w:t xml:space="preserve">0(n) calculated by </w:t>
      </w:r>
      <w:proofErr w:type="gramStart"/>
      <w:r w:rsidR="001C09AA" w:rsidRPr="00CC7969">
        <w:rPr>
          <w:rFonts w:ascii="Times New Roman" w:eastAsia="游明朝" w:hAnsi="Times New Roman" w:cs="Times New Roman"/>
          <w:color w:val="000000" w:themeColor="text1"/>
          <w:sz w:val="24"/>
          <w:szCs w:val="24"/>
        </w:rPr>
        <w:t>Eq.(</w:t>
      </w:r>
      <w:proofErr w:type="gramEnd"/>
      <w:r w:rsidR="001C09AA" w:rsidRPr="00CC7969">
        <w:rPr>
          <w:rFonts w:ascii="Times New Roman" w:eastAsia="游明朝" w:hAnsi="Times New Roman" w:cs="Times New Roman"/>
          <w:color w:val="000000" w:themeColor="text1"/>
          <w:sz w:val="24"/>
          <w:szCs w:val="24"/>
        </w:rPr>
        <w:t xml:space="preserve">247) becomes larger than </w:t>
      </w:r>
      <w:r w:rsidR="00831603" w:rsidRPr="00CC7969">
        <w:rPr>
          <w:rFonts w:ascii="Times New Roman" w:hAnsi="Times New Roman" w:cs="Times New Roman"/>
          <w:color w:val="000000" w:themeColor="text1"/>
          <w:sz w:val="24"/>
          <w:szCs w:val="24"/>
        </w:rPr>
        <w:t>(</w:t>
      </w:r>
      <w:r w:rsidR="00831603" w:rsidRPr="00CC7969">
        <w:rPr>
          <w:rFonts w:ascii="Times New Roman" w:hAnsi="Times New Roman" w:cs="Times New Roman"/>
          <w:i/>
          <w:iCs/>
          <w:color w:val="000000" w:themeColor="text1"/>
          <w:sz w:val="24"/>
          <w:szCs w:val="24"/>
        </w:rPr>
        <w:t>TN</w:t>
      </w:r>
      <w:r w:rsidR="00831603" w:rsidRPr="00CC7969">
        <w:rPr>
          <w:rFonts w:ascii="Times New Roman" w:hAnsi="Times New Roman" w:cs="Times New Roman"/>
          <w:color w:val="000000" w:themeColor="text1"/>
          <w:sz w:val="24"/>
          <w:szCs w:val="24"/>
        </w:rPr>
        <w:t>(</w:t>
      </w:r>
      <w:r w:rsidR="00831603" w:rsidRPr="00CC7969">
        <w:rPr>
          <w:rFonts w:ascii="Times New Roman" w:hAnsi="Times New Roman" w:cs="Times New Roman"/>
          <w:i/>
          <w:iCs/>
          <w:color w:val="000000" w:themeColor="text1"/>
          <w:sz w:val="24"/>
          <w:szCs w:val="24"/>
        </w:rPr>
        <w:t>n</w:t>
      </w:r>
      <w:r w:rsidR="00831603" w:rsidRPr="00CC7969">
        <w:rPr>
          <w:rFonts w:ascii="Times New Roman" w:hAnsi="Times New Roman" w:cs="Times New Roman"/>
          <w:color w:val="000000" w:themeColor="text1"/>
          <w:sz w:val="24"/>
          <w:szCs w:val="24"/>
        </w:rPr>
        <w:t>)</w:t>
      </w:r>
      <w:r w:rsidR="00831603" w:rsidRPr="00CC7969">
        <w:rPr>
          <w:rFonts w:ascii="Times New Roman" w:hAnsi="Times New Roman" w:cs="Times New Roman" w:hint="eastAsia"/>
          <w:color w:val="000000" w:themeColor="text1"/>
          <w:sz w:val="24"/>
          <w:szCs w:val="24"/>
        </w:rPr>
        <w:t xml:space="preserve"> +</w:t>
      </w:r>
      <w:r w:rsidR="00831603" w:rsidRPr="00CC7969">
        <w:rPr>
          <w:rFonts w:ascii="Times New Roman" w:eastAsia="游ゴシック" w:hAnsi="Times New Roman" w:cs="Times New Roman" w:hint="eastAsia"/>
          <w:i/>
          <w:iCs/>
          <w:color w:val="000000" w:themeColor="text1"/>
          <w:kern w:val="0"/>
          <w:sz w:val="24"/>
          <w:szCs w:val="24"/>
        </w:rPr>
        <w:t>RM</w:t>
      </w:r>
      <w:r w:rsidR="00831603" w:rsidRPr="00CC7969">
        <w:rPr>
          <w:rFonts w:ascii="Times New Roman" w:eastAsia="游ゴシック" w:hAnsi="Times New Roman" w:cs="Times New Roman" w:hint="eastAsia"/>
          <w:color w:val="000000" w:themeColor="text1"/>
          <w:kern w:val="0"/>
          <w:sz w:val="24"/>
          <w:szCs w:val="24"/>
        </w:rPr>
        <w:t>00(</w:t>
      </w:r>
      <w:r w:rsidR="00831603" w:rsidRPr="00CC7969">
        <w:rPr>
          <w:rFonts w:ascii="Times New Roman" w:eastAsia="游ゴシック" w:hAnsi="Times New Roman" w:cs="Times New Roman" w:hint="eastAsia"/>
          <w:i/>
          <w:iCs/>
          <w:color w:val="000000" w:themeColor="text1"/>
          <w:kern w:val="0"/>
          <w:sz w:val="24"/>
          <w:szCs w:val="24"/>
        </w:rPr>
        <w:t>n</w:t>
      </w:r>
      <w:r w:rsidR="00831603" w:rsidRPr="00CC7969">
        <w:rPr>
          <w:rFonts w:ascii="Times New Roman" w:eastAsia="游ゴシック" w:hAnsi="Times New Roman" w:cs="Times New Roman" w:hint="eastAsia"/>
          <w:color w:val="000000" w:themeColor="text1"/>
          <w:kern w:val="0"/>
          <w:sz w:val="24"/>
          <w:szCs w:val="24"/>
        </w:rPr>
        <w:t>))</w:t>
      </w:r>
      <w:r w:rsidR="001C09AA" w:rsidRPr="00CC7969">
        <w:rPr>
          <w:rFonts w:ascii="Times New Roman" w:eastAsia="游明朝" w:hAnsi="Times New Roman" w:cs="Times New Roman"/>
          <w:color w:val="000000" w:themeColor="text1"/>
          <w:sz w:val="24"/>
          <w:szCs w:val="24"/>
        </w:rPr>
        <w:t xml:space="preserve">, </w:t>
      </w:r>
      <w:r w:rsidR="001C09AA" w:rsidRPr="00CC7969">
        <w:rPr>
          <w:rFonts w:ascii="Times New Roman" w:eastAsia="游明朝" w:hAnsi="Times New Roman" w:cs="Times New Roman"/>
          <w:i/>
          <w:iCs/>
          <w:color w:val="000000" w:themeColor="text1"/>
          <w:sz w:val="24"/>
          <w:szCs w:val="24"/>
        </w:rPr>
        <w:t>CV</w:t>
      </w:r>
      <w:r w:rsidR="001C09AA" w:rsidRPr="00CC7969">
        <w:rPr>
          <w:rFonts w:ascii="Times New Roman" w:eastAsia="游明朝" w:hAnsi="Times New Roman" w:cs="Times New Roman"/>
          <w:color w:val="000000" w:themeColor="text1"/>
          <w:sz w:val="24"/>
          <w:szCs w:val="24"/>
        </w:rPr>
        <w:t xml:space="preserve">0(n) should be set to </w:t>
      </w:r>
      <w:r w:rsidR="00F9663F" w:rsidRPr="00CC7969">
        <w:rPr>
          <w:rFonts w:ascii="Times New Roman" w:hAnsi="Times New Roman" w:cs="Times New Roman"/>
          <w:color w:val="000000" w:themeColor="text1"/>
          <w:sz w:val="24"/>
          <w:szCs w:val="24"/>
        </w:rPr>
        <w:t>(</w:t>
      </w:r>
      <w:r w:rsidR="00F9663F" w:rsidRPr="00CC7969">
        <w:rPr>
          <w:rFonts w:ascii="Times New Roman" w:hAnsi="Times New Roman" w:cs="Times New Roman"/>
          <w:i/>
          <w:iCs/>
          <w:color w:val="000000" w:themeColor="text1"/>
          <w:sz w:val="24"/>
          <w:szCs w:val="24"/>
        </w:rPr>
        <w:t>TN</w:t>
      </w:r>
      <w:r w:rsidR="00F9663F" w:rsidRPr="00CC7969">
        <w:rPr>
          <w:rFonts w:ascii="Times New Roman" w:hAnsi="Times New Roman" w:cs="Times New Roman"/>
          <w:color w:val="000000" w:themeColor="text1"/>
          <w:sz w:val="24"/>
          <w:szCs w:val="24"/>
        </w:rPr>
        <w:t>(</w:t>
      </w:r>
      <w:r w:rsidR="00F9663F" w:rsidRPr="00CC7969">
        <w:rPr>
          <w:rFonts w:ascii="Times New Roman" w:hAnsi="Times New Roman" w:cs="Times New Roman"/>
          <w:i/>
          <w:iCs/>
          <w:color w:val="000000" w:themeColor="text1"/>
          <w:sz w:val="24"/>
          <w:szCs w:val="24"/>
        </w:rPr>
        <w:t>n</w:t>
      </w:r>
      <w:r w:rsidR="00F9663F" w:rsidRPr="00CC7969">
        <w:rPr>
          <w:rFonts w:ascii="Times New Roman" w:hAnsi="Times New Roman" w:cs="Times New Roman"/>
          <w:color w:val="000000" w:themeColor="text1"/>
          <w:sz w:val="24"/>
          <w:szCs w:val="24"/>
        </w:rPr>
        <w:t>)</w:t>
      </w:r>
      <w:r w:rsidR="00F9663F" w:rsidRPr="00CC7969">
        <w:rPr>
          <w:rFonts w:ascii="Times New Roman" w:hAnsi="Times New Roman" w:cs="Times New Roman" w:hint="eastAsia"/>
          <w:color w:val="000000" w:themeColor="text1"/>
          <w:sz w:val="24"/>
          <w:szCs w:val="24"/>
        </w:rPr>
        <w:t xml:space="preserve"> +</w:t>
      </w:r>
      <w:r w:rsidR="00F9663F" w:rsidRPr="00CC7969">
        <w:rPr>
          <w:rFonts w:ascii="Times New Roman" w:eastAsia="游ゴシック" w:hAnsi="Times New Roman" w:cs="Times New Roman" w:hint="eastAsia"/>
          <w:i/>
          <w:iCs/>
          <w:color w:val="000000" w:themeColor="text1"/>
          <w:kern w:val="0"/>
          <w:sz w:val="24"/>
          <w:szCs w:val="24"/>
        </w:rPr>
        <w:t>RM</w:t>
      </w:r>
      <w:r w:rsidR="00F9663F" w:rsidRPr="00CC7969">
        <w:rPr>
          <w:rFonts w:ascii="Times New Roman" w:eastAsia="游ゴシック" w:hAnsi="Times New Roman" w:cs="Times New Roman" w:hint="eastAsia"/>
          <w:color w:val="000000" w:themeColor="text1"/>
          <w:kern w:val="0"/>
          <w:sz w:val="24"/>
          <w:szCs w:val="24"/>
        </w:rPr>
        <w:t>00(</w:t>
      </w:r>
      <w:proofErr w:type="gramStart"/>
      <w:r w:rsidR="00F9663F" w:rsidRPr="00CC7969">
        <w:rPr>
          <w:rFonts w:ascii="Times New Roman" w:eastAsia="游ゴシック" w:hAnsi="Times New Roman" w:cs="Times New Roman" w:hint="eastAsia"/>
          <w:i/>
          <w:iCs/>
          <w:color w:val="000000" w:themeColor="text1"/>
          <w:kern w:val="0"/>
          <w:sz w:val="24"/>
          <w:szCs w:val="24"/>
        </w:rPr>
        <w:t>n</w:t>
      </w:r>
      <w:r w:rsidR="00F9663F" w:rsidRPr="00CC7969">
        <w:rPr>
          <w:rFonts w:ascii="Times New Roman" w:eastAsia="游ゴシック" w:hAnsi="Times New Roman" w:cs="Times New Roman" w:hint="eastAsia"/>
          <w:color w:val="000000" w:themeColor="text1"/>
          <w:kern w:val="0"/>
          <w:sz w:val="24"/>
          <w:szCs w:val="24"/>
        </w:rPr>
        <w:t>))</w:t>
      </w:r>
      <w:proofErr w:type="gramEnd"/>
      <w:r w:rsidR="001C09AA" w:rsidRPr="00CC7969">
        <w:rPr>
          <w:rFonts w:ascii="Times New Roman" w:eastAsia="游明朝" w:hAnsi="Times New Roman" w:cs="Times New Roman"/>
          <w:color w:val="000000" w:themeColor="text1"/>
          <w:sz w:val="24"/>
          <w:szCs w:val="24"/>
        </w:rPr>
        <w:t xml:space="preserve">; otherwise, </w:t>
      </w:r>
      <w:r w:rsidR="001C09AA" w:rsidRPr="00CC7969">
        <w:rPr>
          <w:rFonts w:ascii="Times New Roman" w:eastAsia="游明朝" w:hAnsi="Times New Roman" w:cs="Times New Roman"/>
          <w:i/>
          <w:iCs/>
          <w:color w:val="000000" w:themeColor="text1"/>
          <w:sz w:val="24"/>
          <w:szCs w:val="24"/>
        </w:rPr>
        <w:t>CV</w:t>
      </w:r>
      <w:r w:rsidR="001C09AA" w:rsidRPr="00CC7969">
        <w:rPr>
          <w:rFonts w:ascii="Times New Roman" w:eastAsia="游明朝" w:hAnsi="Times New Roman" w:cs="Times New Roman"/>
          <w:color w:val="000000" w:themeColor="text1"/>
          <w:sz w:val="24"/>
          <w:szCs w:val="24"/>
        </w:rPr>
        <w:t>0(n) is given by Eq. (247).</w:t>
      </w:r>
    </w:p>
    <w:p w14:paraId="751C4A5B" w14:textId="10A5E5AE" w:rsidR="00197A29" w:rsidRPr="00CC7969" w:rsidRDefault="007D3CC2" w:rsidP="00197A29">
      <w:pPr>
        <w:ind w:firstLine="218"/>
        <w:rPr>
          <w:rFonts w:ascii="Times New Roman" w:hAnsi="Times New Roman" w:cs="Times New Roman"/>
          <w:color w:val="000000" w:themeColor="text1"/>
          <w:sz w:val="24"/>
          <w:szCs w:val="24"/>
        </w:rPr>
      </w:pPr>
      <w:r w:rsidRPr="00CC7969">
        <w:rPr>
          <w:rFonts w:ascii="Times New Roman" w:hAnsi="Times New Roman" w:cs="Times New Roman" w:hint="eastAsia"/>
          <w:color w:val="000000" w:themeColor="text1"/>
          <w:sz w:val="24"/>
          <w:szCs w:val="24"/>
        </w:rPr>
        <w:t>2-5</w:t>
      </w:r>
      <w:r w:rsidR="005B5A81" w:rsidRPr="00CC7969">
        <w:rPr>
          <w:rFonts w:ascii="Times New Roman" w:hAnsi="Times New Roman" w:cs="Times New Roman" w:hint="eastAsia"/>
          <w:color w:val="000000" w:themeColor="text1"/>
          <w:sz w:val="24"/>
          <w:szCs w:val="24"/>
        </w:rPr>
        <w:t>9</w:t>
      </w:r>
      <w:r w:rsidRPr="00CC7969">
        <w:rPr>
          <w:rFonts w:ascii="Times New Roman" w:hAnsi="Times New Roman" w:cs="Times New Roman" w:hint="eastAsia"/>
          <w:color w:val="000000" w:themeColor="text1"/>
          <w:sz w:val="24"/>
          <w:szCs w:val="24"/>
        </w:rPr>
        <w:t>)</w:t>
      </w:r>
      <w:r w:rsidRPr="00CC7969">
        <w:rPr>
          <w:rFonts w:ascii="Times New Roman" w:hAnsi="Times New Roman" w:cs="Times New Roman"/>
          <w:i/>
          <w:iCs/>
          <w:color w:val="000000" w:themeColor="text1"/>
          <w:sz w:val="24"/>
          <w:szCs w:val="24"/>
        </w:rPr>
        <w:t xml:space="preserve"> JCV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00A34709" w:rsidRPr="00CC7969">
        <w:rPr>
          <w:rFonts w:ascii="Times New Roman" w:hAnsi="Times New Roman" w:cs="Times New Roman" w:hint="eastAsia"/>
          <w:color w:val="000000" w:themeColor="text1"/>
          <w:sz w:val="24"/>
          <w:szCs w:val="24"/>
        </w:rPr>
        <w:t xml:space="preserve">: the </w:t>
      </w:r>
      <w:r w:rsidRPr="00CC7969">
        <w:rPr>
          <w:rFonts w:ascii="Times New Roman" w:hAnsi="Times New Roman" w:cs="Times New Roman"/>
          <w:color w:val="000000" w:themeColor="text1"/>
          <w:sz w:val="24"/>
          <w:szCs w:val="24"/>
        </w:rPr>
        <w:t xml:space="preserve">adjusted </w:t>
      </w:r>
      <w:r w:rsidRPr="00CC7969">
        <w:rPr>
          <w:rFonts w:ascii="Times New Roman" w:hAnsi="Times New Roman" w:cs="Times New Roman"/>
          <w:i/>
          <w:iCs/>
          <w:color w:val="000000" w:themeColor="text1"/>
          <w:sz w:val="24"/>
          <w:szCs w:val="24"/>
        </w:rPr>
        <w:t>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Pr="00CC7969">
        <w:rPr>
          <w:rFonts w:ascii="Times New Roman" w:eastAsia="游明朝" w:hAnsi="Times New Roman" w:cs="Times New Roman"/>
          <w:color w:val="000000" w:themeColor="text1"/>
          <w:sz w:val="24"/>
          <w:szCs w:val="24"/>
        </w:rPr>
        <w:t>,</w:t>
      </w:r>
      <w:r w:rsidR="009E27E8" w:rsidRPr="00CC7969">
        <w:rPr>
          <w:rFonts w:ascii="Times New Roman" w:hAnsi="Times New Roman" w:cs="Times New Roman" w:hint="eastAsia"/>
          <w:color w:val="000000" w:themeColor="text1"/>
          <w:sz w:val="24"/>
          <w:szCs w:val="24"/>
        </w:rPr>
        <w:t xml:space="preserve"> which is</w:t>
      </w:r>
      <w:r w:rsidRPr="00CC7969">
        <w:rPr>
          <w:rFonts w:ascii="Times New Roman" w:eastAsia="游明朝" w:hAnsi="Times New Roman" w:cs="Times New Roman"/>
          <w:color w:val="000000" w:themeColor="text1"/>
          <w:sz w:val="24"/>
          <w:szCs w:val="24"/>
        </w:rPr>
        <w:t xml:space="preserve"> </w:t>
      </w:r>
      <w:r w:rsidRPr="00CC7969">
        <w:rPr>
          <w:rFonts w:ascii="Times New Roman" w:hAnsi="Times New Roman" w:cs="Times New Roman" w:hint="eastAsia"/>
          <w:color w:val="000000" w:themeColor="text1"/>
          <w:sz w:val="24"/>
          <w:szCs w:val="24"/>
        </w:rPr>
        <w:t xml:space="preserve">the value of </w:t>
      </w:r>
      <w:r w:rsidRPr="00CC7969">
        <w:rPr>
          <w:rFonts w:ascii="Times New Roman" w:hAnsi="Times New Roman" w:cs="Times New Roman" w:hint="eastAsia"/>
          <w:i/>
          <w:iCs/>
          <w:color w:val="000000" w:themeColor="text1"/>
          <w:sz w:val="24"/>
          <w:szCs w:val="24"/>
        </w:rPr>
        <w:t>CV</w:t>
      </w:r>
      <w:r w:rsidRPr="00CC7969">
        <w:rPr>
          <w:rFonts w:ascii="Times New Roman" w:hAnsi="Times New Roman" w:cs="Times New Roman" w:hint="eastAsia"/>
          <w:color w:val="000000" w:themeColor="text1"/>
          <w:sz w:val="24"/>
          <w:szCs w:val="24"/>
        </w:rPr>
        <w:t>0(n)</w:t>
      </w:r>
      <w:r w:rsidRPr="00CC7969">
        <w:rPr>
          <w:rFonts w:ascii="Times New Roman" w:eastAsia="游明朝" w:hAnsi="Times New Roman" w:cs="Times New Roman"/>
          <w:color w:val="000000" w:themeColor="text1"/>
          <w:sz w:val="24"/>
          <w:szCs w:val="24"/>
        </w:rPr>
        <w:t xml:space="preserve"> </w:t>
      </w:r>
      <w:r w:rsidRPr="00CC7969">
        <w:rPr>
          <w:rFonts w:ascii="Times New Roman" w:hAnsi="Times New Roman" w:cs="Times New Roman" w:hint="eastAsia"/>
          <w:color w:val="000000" w:themeColor="text1"/>
          <w:sz w:val="24"/>
          <w:szCs w:val="24"/>
        </w:rPr>
        <w:t xml:space="preserve">adjusted in </w:t>
      </w:r>
      <w:r w:rsidRPr="00CC7969">
        <w:rPr>
          <w:rFonts w:ascii="Times New Roman" w:eastAsia="游明朝" w:hAnsi="Times New Roman" w:cs="Times New Roman"/>
          <w:color w:val="000000" w:themeColor="text1"/>
          <w:sz w:val="24"/>
          <w:szCs w:val="24"/>
        </w:rPr>
        <w:t>the</w:t>
      </w:r>
      <w:r w:rsidRPr="00CC7969">
        <w:rPr>
          <w:rFonts w:ascii="Times New Roman" w:hAnsi="Times New Roman" w:cs="Times New Roman" w:hint="eastAsia"/>
          <w:color w:val="000000" w:themeColor="text1"/>
          <w:sz w:val="24"/>
          <w:szCs w:val="24"/>
        </w:rPr>
        <w:t xml:space="preserve"> manner explained above.</w:t>
      </w:r>
    </w:p>
    <w:p w14:paraId="595D89D5" w14:textId="799558DC" w:rsidR="00197A29" w:rsidRPr="00CC7969" w:rsidRDefault="007D3CC2" w:rsidP="00197A29">
      <w:pPr>
        <w:rPr>
          <w:rFonts w:ascii="Times New Roman" w:hAnsi="Times New Roman" w:cs="Times New Roman"/>
          <w:color w:val="000000" w:themeColor="text1"/>
          <w:sz w:val="24"/>
          <w:szCs w:val="24"/>
        </w:rPr>
      </w:pPr>
      <w:r w:rsidRPr="00CC7969">
        <w:rPr>
          <w:rFonts w:ascii="Times New Roman" w:hAnsi="Times New Roman" w:cs="Times New Roman"/>
          <w:i/>
          <w:iCs/>
          <w:color w:val="000000" w:themeColor="text1"/>
          <w:sz w:val="24"/>
          <w:szCs w:val="24"/>
        </w:rPr>
        <w:t>JCV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)=IF(</w:t>
      </w:r>
      <w:r w:rsidRPr="00CC7969">
        <w:rPr>
          <w:rFonts w:ascii="Times New Roman" w:hAnsi="Times New Roman" w:cs="Times New Roman"/>
          <w:i/>
          <w:iCs/>
          <w:color w:val="000000" w:themeColor="text1"/>
          <w:sz w:val="24"/>
          <w:szCs w:val="24"/>
        </w:rPr>
        <w:t>CV</w:t>
      </w:r>
      <w:r w:rsidRPr="00CC7969">
        <w:rPr>
          <w:rFonts w:ascii="Times New Roman" w:hAnsi="Times New Roman" w:cs="Times New Roman"/>
          <w:color w:val="000000" w:themeColor="text1"/>
          <w:sz w:val="24"/>
          <w:szCs w:val="24"/>
        </w:rPr>
        <w:t>0(</w:t>
      </w:r>
      <w:r w:rsidRPr="00CC7969">
        <w:rPr>
          <w:rFonts w:ascii="Times New Roman" w:hAnsi="Times New Roman" w:cs="Times New Roman"/>
          <w:i/>
          <w:iCs/>
          <w:color w:val="000000" w:themeColor="text1"/>
          <w:sz w:val="24"/>
          <w:szCs w:val="24"/>
        </w:rPr>
        <w:t>n</w:t>
      </w:r>
      <w:r w:rsidRPr="00CC7969">
        <w:rPr>
          <w:rFonts w:ascii="Times New Roman" w:hAnsi="Times New Roman" w:cs="Times New Roman"/>
          <w:color w:val="000000" w:themeColor="text1"/>
          <w:sz w:val="24"/>
          <w:szCs w:val="24"/>
        </w:rPr>
        <w:t>)</w:t>
      </w:r>
      <w:r w:rsidR="00386C46" w:rsidRPr="00CC7969">
        <w:rPr>
          <w:rFonts w:ascii="Times New Roman" w:hAnsi="Times New Roman" w:cs="Times New Roman" w:hint="eastAsia"/>
          <w:color w:val="000000" w:themeColor="text1"/>
          <w:sz w:val="24"/>
          <w:szCs w:val="24"/>
        </w:rPr>
        <w:t>&lt;</w:t>
      </w:r>
      <w:r w:rsidRPr="00CC7969">
        <w:rPr>
          <w:rFonts w:ascii="Times New Roman" w:hAnsi="Times New Roman" w:cs="Times New Roman"/>
          <w:color w:val="000000" w:themeColor="text1"/>
          <w:sz w:val="24"/>
          <w:szCs w:val="24"/>
        </w:rPr>
        <w:t xml:space="preserve"> </w:t>
      </w:r>
      <w:r w:rsidR="00C41C82" w:rsidRPr="00CC7969">
        <w:rPr>
          <w:rFonts w:ascii="Times New Roman" w:hAnsi="Times New Roman" w:cs="Times New Roman"/>
          <w:color w:val="000000" w:themeColor="text1"/>
          <w:sz w:val="24"/>
          <w:szCs w:val="24"/>
        </w:rPr>
        <w:t>(</w:t>
      </w:r>
      <w:r w:rsidR="00C41C82" w:rsidRPr="00CC7969">
        <w:rPr>
          <w:rFonts w:ascii="Times New Roman" w:hAnsi="Times New Roman" w:cs="Times New Roman"/>
          <w:i/>
          <w:iCs/>
          <w:color w:val="000000" w:themeColor="text1"/>
          <w:sz w:val="24"/>
          <w:szCs w:val="24"/>
        </w:rPr>
        <w:t>TN</w:t>
      </w:r>
      <w:r w:rsidR="00C41C82" w:rsidRPr="00CC7969">
        <w:rPr>
          <w:rFonts w:ascii="Times New Roman" w:hAnsi="Times New Roman" w:cs="Times New Roman"/>
          <w:color w:val="000000" w:themeColor="text1"/>
          <w:sz w:val="24"/>
          <w:szCs w:val="24"/>
        </w:rPr>
        <w:t>(</w:t>
      </w:r>
      <w:r w:rsidR="00C41C82" w:rsidRPr="00CC7969">
        <w:rPr>
          <w:rFonts w:ascii="Times New Roman" w:hAnsi="Times New Roman" w:cs="Times New Roman"/>
          <w:i/>
          <w:iCs/>
          <w:color w:val="000000" w:themeColor="text1"/>
          <w:sz w:val="24"/>
          <w:szCs w:val="24"/>
        </w:rPr>
        <w:t>n</w:t>
      </w:r>
      <w:r w:rsidR="00C41C82" w:rsidRPr="00CC7969">
        <w:rPr>
          <w:rFonts w:ascii="Times New Roman" w:hAnsi="Times New Roman" w:cs="Times New Roman"/>
          <w:color w:val="000000" w:themeColor="text1"/>
          <w:sz w:val="24"/>
          <w:szCs w:val="24"/>
        </w:rPr>
        <w:t>)</w:t>
      </w:r>
      <w:r w:rsidR="00C41C82" w:rsidRPr="00CC7969">
        <w:rPr>
          <w:rFonts w:ascii="Times New Roman" w:hAnsi="Times New Roman" w:cs="Times New Roman" w:hint="eastAsia"/>
          <w:color w:val="000000" w:themeColor="text1"/>
          <w:sz w:val="24"/>
          <w:szCs w:val="24"/>
        </w:rPr>
        <w:t xml:space="preserve"> +</w:t>
      </w:r>
      <w:r w:rsidR="00C41C82" w:rsidRPr="00CC7969">
        <w:rPr>
          <w:rFonts w:ascii="Times New Roman" w:eastAsia="游ゴシック" w:hAnsi="Times New Roman" w:cs="Times New Roman" w:hint="eastAsia"/>
          <w:i/>
          <w:iCs/>
          <w:color w:val="000000" w:themeColor="text1"/>
          <w:kern w:val="0"/>
          <w:sz w:val="24"/>
          <w:szCs w:val="24"/>
        </w:rPr>
        <w:t>RM</w:t>
      </w:r>
      <w:r w:rsidR="00C41C82" w:rsidRPr="00CC7969">
        <w:rPr>
          <w:rFonts w:ascii="Times New Roman" w:eastAsia="游ゴシック" w:hAnsi="Times New Roman" w:cs="Times New Roman" w:hint="eastAsia"/>
          <w:color w:val="000000" w:themeColor="text1"/>
          <w:kern w:val="0"/>
          <w:sz w:val="24"/>
          <w:szCs w:val="24"/>
        </w:rPr>
        <w:t>00(</w:t>
      </w:r>
      <w:r w:rsidR="00C41C82" w:rsidRPr="00CC7969">
        <w:rPr>
          <w:rFonts w:ascii="Times New Roman" w:eastAsia="游ゴシック" w:hAnsi="Times New Roman" w:cs="Times New Roman" w:hint="eastAsia"/>
          <w:i/>
          <w:iCs/>
          <w:color w:val="000000" w:themeColor="text1"/>
          <w:kern w:val="0"/>
          <w:sz w:val="24"/>
          <w:szCs w:val="24"/>
        </w:rPr>
        <w:t>n</w:t>
      </w:r>
      <w:r w:rsidR="00C41C82" w:rsidRPr="00CC7969">
        <w:rPr>
          <w:rFonts w:ascii="Times New Roman" w:eastAsia="游ゴシック" w:hAnsi="Times New Roman" w:cs="Times New Roman" w:hint="eastAsia"/>
          <w:color w:val="000000" w:themeColor="text1"/>
          <w:kern w:val="0"/>
          <w:sz w:val="24"/>
          <w:szCs w:val="24"/>
        </w:rPr>
        <w:t>))</w:t>
      </w:r>
      <w:r w:rsidRPr="00CC7969">
        <w:rPr>
          <w:rFonts w:ascii="Times New Roman" w:hAnsi="Times New Roman" w:cs="Times New Roman"/>
          <w:color w:val="000000" w:themeColor="text1"/>
          <w:sz w:val="24"/>
          <w:szCs w:val="24"/>
        </w:rPr>
        <w:t xml:space="preserve">, </w:t>
      </w:r>
      <w:r w:rsidR="00386C46" w:rsidRPr="00CC7969">
        <w:rPr>
          <w:rFonts w:ascii="Times New Roman" w:hAnsi="Times New Roman" w:cs="Times New Roman"/>
          <w:color w:val="000000" w:themeColor="text1"/>
          <w:sz w:val="24"/>
          <w:szCs w:val="24"/>
        </w:rPr>
        <w:t>(</w:t>
      </w:r>
      <w:r w:rsidR="00386C46" w:rsidRPr="00CC7969">
        <w:rPr>
          <w:rFonts w:ascii="Times New Roman" w:hAnsi="Times New Roman" w:cs="Times New Roman"/>
          <w:i/>
          <w:iCs/>
          <w:color w:val="000000" w:themeColor="text1"/>
          <w:sz w:val="24"/>
          <w:szCs w:val="24"/>
        </w:rPr>
        <w:t>TN</w:t>
      </w:r>
      <w:r w:rsidR="00386C46" w:rsidRPr="00CC7969">
        <w:rPr>
          <w:rFonts w:ascii="Times New Roman" w:hAnsi="Times New Roman" w:cs="Times New Roman"/>
          <w:color w:val="000000" w:themeColor="text1"/>
          <w:sz w:val="24"/>
          <w:szCs w:val="24"/>
        </w:rPr>
        <w:t>(</w:t>
      </w:r>
      <w:r w:rsidR="00386C46" w:rsidRPr="00CC7969">
        <w:rPr>
          <w:rFonts w:ascii="Times New Roman" w:hAnsi="Times New Roman" w:cs="Times New Roman"/>
          <w:i/>
          <w:iCs/>
          <w:color w:val="000000" w:themeColor="text1"/>
          <w:sz w:val="24"/>
          <w:szCs w:val="24"/>
        </w:rPr>
        <w:t>n</w:t>
      </w:r>
      <w:r w:rsidR="00386C46" w:rsidRPr="00CC7969">
        <w:rPr>
          <w:rFonts w:ascii="Times New Roman" w:hAnsi="Times New Roman" w:cs="Times New Roman"/>
          <w:color w:val="000000" w:themeColor="text1"/>
          <w:sz w:val="24"/>
          <w:szCs w:val="24"/>
        </w:rPr>
        <w:t>)</w:t>
      </w:r>
      <w:r w:rsidR="00386C46" w:rsidRPr="00CC7969">
        <w:rPr>
          <w:rFonts w:ascii="Times New Roman" w:hAnsi="Times New Roman" w:cs="Times New Roman" w:hint="eastAsia"/>
          <w:color w:val="000000" w:themeColor="text1"/>
          <w:sz w:val="24"/>
          <w:szCs w:val="24"/>
        </w:rPr>
        <w:t xml:space="preserve"> +</w:t>
      </w:r>
      <w:r w:rsidR="00386C46" w:rsidRPr="00CC7969">
        <w:rPr>
          <w:rFonts w:ascii="Times New Roman" w:eastAsia="游ゴシック" w:hAnsi="Times New Roman" w:cs="Times New Roman" w:hint="eastAsia"/>
          <w:i/>
          <w:iCs/>
          <w:color w:val="000000" w:themeColor="text1"/>
          <w:kern w:val="0"/>
          <w:sz w:val="24"/>
          <w:szCs w:val="24"/>
        </w:rPr>
        <w:t>RM</w:t>
      </w:r>
      <w:r w:rsidR="00386C46" w:rsidRPr="00CC7969">
        <w:rPr>
          <w:rFonts w:ascii="Times New Roman" w:eastAsia="游ゴシック" w:hAnsi="Times New Roman" w:cs="Times New Roman" w:hint="eastAsia"/>
          <w:color w:val="000000" w:themeColor="text1"/>
          <w:kern w:val="0"/>
          <w:sz w:val="24"/>
          <w:szCs w:val="24"/>
        </w:rPr>
        <w:t>00(</w:t>
      </w:r>
      <w:r w:rsidR="00386C46" w:rsidRPr="00CC7969">
        <w:rPr>
          <w:rFonts w:ascii="Times New Roman" w:eastAsia="游ゴシック" w:hAnsi="Times New Roman" w:cs="Times New Roman" w:hint="eastAsia"/>
          <w:i/>
          <w:iCs/>
          <w:color w:val="000000" w:themeColor="text1"/>
          <w:kern w:val="0"/>
          <w:sz w:val="24"/>
          <w:szCs w:val="24"/>
        </w:rPr>
        <w:t>n</w:t>
      </w:r>
      <w:r w:rsidR="00386C46" w:rsidRPr="00CC7969">
        <w:rPr>
          <w:rFonts w:ascii="Times New Roman" w:eastAsia="游ゴシック" w:hAnsi="Times New Roman" w:cs="Times New Roman" w:hint="eastAsia"/>
          <w:color w:val="000000" w:themeColor="text1"/>
          <w:kern w:val="0"/>
          <w:sz w:val="24"/>
          <w:szCs w:val="24"/>
        </w:rPr>
        <w:t>))</w:t>
      </w:r>
      <w:r w:rsidR="00F51594" w:rsidRPr="00CC7969">
        <w:rPr>
          <w:rFonts w:ascii="Times New Roman" w:eastAsia="游ゴシック" w:hAnsi="Times New Roman" w:cs="Times New Roman" w:hint="eastAsia"/>
          <w:color w:val="000000" w:themeColor="text1"/>
          <w:kern w:val="0"/>
          <w:sz w:val="24"/>
          <w:szCs w:val="24"/>
        </w:rPr>
        <w:t xml:space="preserve">, </w:t>
      </w:r>
      <w:r w:rsidR="00F51594" w:rsidRPr="00CC7969">
        <w:rPr>
          <w:rFonts w:ascii="Times New Roman" w:hAnsi="Times New Roman" w:cs="Times New Roman"/>
          <w:color w:val="000000" w:themeColor="text1"/>
          <w:sz w:val="24"/>
          <w:szCs w:val="24"/>
        </w:rPr>
        <w:t>(</w:t>
      </w:r>
      <w:r w:rsidR="00F51594" w:rsidRPr="00CC7969">
        <w:rPr>
          <w:rFonts w:ascii="Times New Roman" w:hAnsi="Times New Roman" w:cs="Times New Roman"/>
          <w:i/>
          <w:iCs/>
          <w:color w:val="000000" w:themeColor="text1"/>
          <w:sz w:val="24"/>
          <w:szCs w:val="24"/>
        </w:rPr>
        <w:t>TN</w:t>
      </w:r>
      <w:r w:rsidR="00F51594" w:rsidRPr="00CC7969">
        <w:rPr>
          <w:rFonts w:ascii="Times New Roman" w:hAnsi="Times New Roman" w:cs="Times New Roman"/>
          <w:color w:val="000000" w:themeColor="text1"/>
          <w:sz w:val="24"/>
          <w:szCs w:val="24"/>
        </w:rPr>
        <w:t>(</w:t>
      </w:r>
      <w:r w:rsidR="00F51594" w:rsidRPr="00CC7969">
        <w:rPr>
          <w:rFonts w:ascii="Times New Roman" w:hAnsi="Times New Roman" w:cs="Times New Roman"/>
          <w:i/>
          <w:iCs/>
          <w:color w:val="000000" w:themeColor="text1"/>
          <w:sz w:val="24"/>
          <w:szCs w:val="24"/>
        </w:rPr>
        <w:t>n</w:t>
      </w:r>
      <w:r w:rsidR="00F51594" w:rsidRPr="00CC7969">
        <w:rPr>
          <w:rFonts w:ascii="Times New Roman" w:hAnsi="Times New Roman" w:cs="Times New Roman"/>
          <w:color w:val="000000" w:themeColor="text1"/>
          <w:sz w:val="24"/>
          <w:szCs w:val="24"/>
        </w:rPr>
        <w:t>)</w:t>
      </w:r>
      <w:r w:rsidR="00F51594" w:rsidRPr="00CC7969">
        <w:rPr>
          <w:rFonts w:ascii="Times New Roman" w:hAnsi="Times New Roman" w:cs="Times New Roman" w:hint="eastAsia"/>
          <w:color w:val="000000" w:themeColor="text1"/>
          <w:sz w:val="24"/>
          <w:szCs w:val="24"/>
        </w:rPr>
        <w:t xml:space="preserve"> +</w:t>
      </w:r>
      <w:r w:rsidR="00F51594" w:rsidRPr="00CC7969">
        <w:rPr>
          <w:rFonts w:ascii="Times New Roman" w:eastAsia="游ゴシック" w:hAnsi="Times New Roman" w:cs="Times New Roman" w:hint="eastAsia"/>
          <w:i/>
          <w:iCs/>
          <w:color w:val="000000" w:themeColor="text1"/>
          <w:kern w:val="0"/>
          <w:sz w:val="24"/>
          <w:szCs w:val="24"/>
        </w:rPr>
        <w:t>RM</w:t>
      </w:r>
      <w:r w:rsidR="00F51594" w:rsidRPr="00CC7969">
        <w:rPr>
          <w:rFonts w:ascii="Times New Roman" w:eastAsia="游ゴシック" w:hAnsi="Times New Roman" w:cs="Times New Roman" w:hint="eastAsia"/>
          <w:color w:val="000000" w:themeColor="text1"/>
          <w:kern w:val="0"/>
          <w:sz w:val="24"/>
          <w:szCs w:val="24"/>
        </w:rPr>
        <w:t>00(</w:t>
      </w:r>
      <w:r w:rsidR="00F51594" w:rsidRPr="00CC7969">
        <w:rPr>
          <w:rFonts w:ascii="Times New Roman" w:eastAsia="游ゴシック" w:hAnsi="Times New Roman" w:cs="Times New Roman" w:hint="eastAsia"/>
          <w:i/>
          <w:iCs/>
          <w:color w:val="000000" w:themeColor="text1"/>
          <w:kern w:val="0"/>
          <w:sz w:val="24"/>
          <w:szCs w:val="24"/>
        </w:rPr>
        <w:t>n</w:t>
      </w:r>
      <w:r w:rsidR="00F51594" w:rsidRPr="00CC7969">
        <w:rPr>
          <w:rFonts w:ascii="Times New Roman" w:eastAsia="游ゴシック" w:hAnsi="Times New Roman" w:cs="Times New Roman" w:hint="eastAsia"/>
          <w:color w:val="000000" w:themeColor="text1"/>
          <w:kern w:val="0"/>
          <w:sz w:val="24"/>
          <w:szCs w:val="24"/>
        </w:rPr>
        <w:t>)</w:t>
      </w:r>
      <w:proofErr w:type="gramStart"/>
      <w:r w:rsidR="00F51594" w:rsidRPr="00CC7969">
        <w:rPr>
          <w:rFonts w:ascii="Times New Roman" w:eastAsia="游ゴシック" w:hAnsi="Times New Roman" w:cs="Times New Roman" w:hint="eastAsia"/>
          <w:color w:val="000000" w:themeColor="text1"/>
          <w:kern w:val="0"/>
          <w:sz w:val="24"/>
          <w:szCs w:val="24"/>
        </w:rPr>
        <w:t>)</w:t>
      </w:r>
      <w:r w:rsidRPr="00CC7969">
        <w:rPr>
          <w:rFonts w:ascii="Times New Roman" w:hAnsi="Times New Roman" w:cs="Times New Roman"/>
          <w:color w:val="000000" w:themeColor="text1"/>
          <w:sz w:val="24"/>
          <w:szCs w:val="24"/>
        </w:rPr>
        <w:t>)</w:t>
      </w:r>
      <w:r w:rsidRPr="00CC7969">
        <w:rPr>
          <w:rFonts w:ascii="Times New Roman" w:hAnsi="Times New Roman" w:cs="Times New Roman" w:hint="eastAsia"/>
          <w:color w:val="000000" w:themeColor="text1"/>
          <w:sz w:val="24"/>
          <w:szCs w:val="24"/>
        </w:rPr>
        <w:t xml:space="preserve">      (2</w:t>
      </w:r>
      <w:r w:rsidR="000614DF" w:rsidRPr="00CC7969">
        <w:rPr>
          <w:rFonts w:ascii="Times New Roman" w:hAnsi="Times New Roman" w:cs="Times New Roman" w:hint="eastAsia"/>
          <w:color w:val="000000" w:themeColor="text1"/>
          <w:sz w:val="24"/>
          <w:szCs w:val="24"/>
        </w:rPr>
        <w:t>4</w:t>
      </w:r>
      <w:r w:rsidR="005B5A81" w:rsidRPr="00CC7969">
        <w:rPr>
          <w:rFonts w:ascii="Times New Roman" w:hAnsi="Times New Roman" w:cs="Times New Roman" w:hint="eastAsia"/>
          <w:color w:val="000000" w:themeColor="text1"/>
          <w:sz w:val="24"/>
          <w:szCs w:val="24"/>
        </w:rPr>
        <w:t>8</w:t>
      </w:r>
      <w:r w:rsidRPr="00CC7969">
        <w:rPr>
          <w:rFonts w:ascii="Times New Roman" w:hAnsi="Times New Roman" w:cs="Times New Roman" w:hint="eastAsia"/>
          <w:color w:val="000000" w:themeColor="text1"/>
          <w:sz w:val="24"/>
          <w:szCs w:val="24"/>
        </w:rPr>
        <w:t>)(</w:t>
      </w:r>
      <w:proofErr w:type="gramEnd"/>
      <w:r w:rsidRPr="00CC7969">
        <w:rPr>
          <w:rFonts w:ascii="Times New Roman" w:hAnsi="Times New Roman" w:cs="Times New Roman" w:hint="eastAsia"/>
          <w:color w:val="000000" w:themeColor="text1"/>
          <w:sz w:val="24"/>
          <w:szCs w:val="24"/>
        </w:rPr>
        <w:t>=</w:t>
      </w:r>
      <w:r w:rsidR="008669BB" w:rsidRPr="00CC7969">
        <w:rPr>
          <w:rFonts w:ascii="Times New Roman" w:hAnsi="Times New Roman" w:cs="Times New Roman" w:hint="eastAsia"/>
          <w:color w:val="000000" w:themeColor="text1"/>
          <w:sz w:val="24"/>
          <w:szCs w:val="24"/>
        </w:rPr>
        <w:t>11</w:t>
      </w:r>
      <w:r w:rsidRPr="00CC7969">
        <w:rPr>
          <w:rFonts w:ascii="Times New Roman" w:hAnsi="Times New Roman" w:cs="Times New Roman" w:hint="eastAsia"/>
          <w:color w:val="000000" w:themeColor="text1"/>
          <w:sz w:val="24"/>
          <w:szCs w:val="24"/>
        </w:rPr>
        <w:t>)</w:t>
      </w:r>
    </w:p>
    <w:p w14:paraId="747D851F" w14:textId="77777777" w:rsidR="00197A29" w:rsidRPr="00CC7969" w:rsidRDefault="00197A29" w:rsidP="00197A29">
      <w:pPr>
        <w:ind w:firstLine="218"/>
        <w:rPr>
          <w:rFonts w:ascii="Times New Roman" w:hAnsi="Times New Roman" w:cs="Times New Roman"/>
          <w:color w:val="000000" w:themeColor="text1"/>
          <w:sz w:val="24"/>
          <w:szCs w:val="24"/>
        </w:rPr>
      </w:pPr>
    </w:p>
    <w:p w14:paraId="0E68E0D0" w14:textId="77777777" w:rsidR="00197A29" w:rsidRPr="00CC7969" w:rsidRDefault="007D3CC2" w:rsidP="00197A29">
      <w:pPr>
        <w:ind w:firstLine="218"/>
        <w:rPr>
          <w:rFonts w:ascii="Times New Roman" w:hAnsi="Times New Roman" w:cs="Times New Roman"/>
          <w:color w:val="C00000"/>
          <w:sz w:val="24"/>
          <w:szCs w:val="24"/>
        </w:rPr>
      </w:pPr>
      <w:r w:rsidRPr="00CC7969">
        <w:rPr>
          <w:rFonts w:ascii="Times New Roman" w:hAnsi="Times New Roman" w:cs="Times New Roman" w:hint="eastAsia"/>
          <w:color w:val="C00000"/>
          <w:sz w:val="24"/>
          <w:szCs w:val="24"/>
        </w:rPr>
        <w:t xml:space="preserve">In the Excel file, </w:t>
      </w:r>
      <w:r w:rsidRPr="00CC7969">
        <w:rPr>
          <w:rFonts w:ascii="Times New Roman" w:hAnsi="Times New Roman" w:cs="Times New Roman"/>
          <w:i/>
          <w:iCs/>
          <w:color w:val="C00000"/>
          <w:sz w:val="24"/>
          <w:szCs w:val="24"/>
        </w:rPr>
        <w:t>JCV</w:t>
      </w:r>
      <w:r w:rsidRPr="00CC7969">
        <w:rPr>
          <w:rFonts w:ascii="Times New Roman" w:hAnsi="Times New Roman" w:cs="Times New Roman"/>
          <w:color w:val="C00000"/>
          <w:sz w:val="24"/>
          <w:szCs w:val="24"/>
        </w:rPr>
        <w:t>0</w:t>
      </w:r>
      <w:r w:rsidRPr="00CC7969">
        <w:rPr>
          <w:rFonts w:ascii="Times New Roman" w:hAnsi="Times New Roman" w:cs="Times New Roman" w:hint="eastAsia"/>
          <w:color w:val="C00000"/>
          <w:sz w:val="24"/>
          <w:szCs w:val="24"/>
        </w:rPr>
        <w:t>(</w:t>
      </w:r>
      <w:r w:rsidRPr="00CC7969">
        <w:rPr>
          <w:rFonts w:ascii="Times New Roman" w:hAnsi="Times New Roman" w:cs="Times New Roman" w:hint="eastAsia"/>
          <w:i/>
          <w:iCs/>
          <w:color w:val="C00000"/>
          <w:sz w:val="24"/>
          <w:szCs w:val="24"/>
        </w:rPr>
        <w:t>n</w:t>
      </w:r>
      <w:r w:rsidRPr="00CC7969">
        <w:rPr>
          <w:rFonts w:ascii="Times New Roman" w:hAnsi="Times New Roman" w:cs="Times New Roman" w:hint="eastAsia"/>
          <w:color w:val="C00000"/>
          <w:sz w:val="24"/>
          <w:szCs w:val="24"/>
        </w:rPr>
        <w:t>) is expressed as follows:</w:t>
      </w:r>
    </w:p>
    <w:p w14:paraId="581C57BD" w14:textId="3BE86395" w:rsidR="00577C8D" w:rsidRPr="00CC7969" w:rsidRDefault="00754578" w:rsidP="00577C8D">
      <w:pPr>
        <w:widowControl/>
        <w:rPr>
          <w:rFonts w:ascii="Times New Roman" w:hAnsi="Times New Roman" w:cs="Times New Roman"/>
          <w:color w:val="C00000"/>
          <w:sz w:val="24"/>
          <w:szCs w:val="24"/>
          <w:lang w:val="fr-FR"/>
        </w:rPr>
      </w:pPr>
      <w:r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hint="eastAsia"/>
          <w:color w:val="C00000"/>
          <w:sz w:val="24"/>
          <w:szCs w:val="24"/>
          <w:lang w:val="fr-FR"/>
        </w:rPr>
        <w:t>CF(n)</w:t>
      </w:r>
      <w:r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=IF(CE</w:t>
      </w:r>
      <w:r w:rsidRPr="00CC7969">
        <w:rPr>
          <w:rFonts w:ascii="Times New Roman" w:hAnsi="Times New Roman" w:cs="Times New Roman" w:hint="eastAsia"/>
          <w:color w:val="C00000"/>
          <w:sz w:val="24"/>
          <w:szCs w:val="24"/>
          <w:lang w:val="fr-FR"/>
        </w:rPr>
        <w:t>(</w:t>
      </w:r>
      <w:r w:rsidRPr="00CC7969">
        <w:rPr>
          <w:rFonts w:ascii="Times New Roman" w:hAnsi="Times New Roman" w:cs="Times New Roman" w:hint="eastAsia"/>
          <w:i/>
          <w:iCs/>
          <w:color w:val="C00000"/>
          <w:sz w:val="24"/>
          <w:szCs w:val="24"/>
          <w:lang w:val="fr-FR"/>
        </w:rPr>
        <w:t>n</w:t>
      </w:r>
      <w:r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&lt;($U</w:t>
      </w:r>
      <w:r w:rsidR="00AB233D" w:rsidRPr="00CC7969">
        <w:rPr>
          <w:rFonts w:ascii="Times New Roman" w:hAnsi="Times New Roman" w:cs="Times New Roman" w:hint="eastAsia"/>
          <w:color w:val="C00000"/>
          <w:sz w:val="24"/>
          <w:szCs w:val="24"/>
          <w:lang w:val="fr-FR"/>
        </w:rPr>
        <w:t>(</w:t>
      </w:r>
      <w:r w:rsidR="00AB233D" w:rsidRPr="00CC7969">
        <w:rPr>
          <w:rFonts w:ascii="Times New Roman" w:hAnsi="Times New Roman" w:cs="Times New Roman"/>
          <w:i/>
          <w:iCs/>
          <w:color w:val="C00000"/>
          <w:sz w:val="24"/>
          <w:szCs w:val="24"/>
          <w:lang w:val="fr-FR"/>
        </w:rPr>
        <w:t>n</w:t>
      </w:r>
      <w:r w:rsidR="00AB233D"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+CC</w:t>
      </w:r>
      <w:r w:rsidR="00780D85" w:rsidRPr="00CC7969">
        <w:rPr>
          <w:rFonts w:ascii="Times New Roman" w:hAnsi="Times New Roman" w:cs="Times New Roman" w:hint="eastAsia"/>
          <w:color w:val="C00000"/>
          <w:sz w:val="24"/>
          <w:szCs w:val="24"/>
          <w:lang w:val="fr-FR"/>
        </w:rPr>
        <w:t>(</w:t>
      </w:r>
      <w:r w:rsidR="00780D85" w:rsidRPr="00CC7969">
        <w:rPr>
          <w:rFonts w:ascii="Times New Roman" w:hAnsi="Times New Roman" w:cs="Times New Roman" w:hint="eastAsia"/>
          <w:i/>
          <w:iCs/>
          <w:color w:val="C00000"/>
          <w:sz w:val="24"/>
          <w:szCs w:val="24"/>
          <w:lang w:val="fr-FR"/>
        </w:rPr>
        <w:t>n</w:t>
      </w:r>
      <w:r w:rsidR="00780D85"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),CE</w:t>
      </w:r>
      <w:r w:rsidR="00780D85" w:rsidRPr="00CC7969">
        <w:rPr>
          <w:rFonts w:ascii="Times New Roman" w:hAnsi="Times New Roman" w:cs="Times New Roman" w:hint="eastAsia"/>
          <w:color w:val="C00000"/>
          <w:sz w:val="24"/>
          <w:szCs w:val="24"/>
          <w:lang w:val="fr-FR"/>
        </w:rPr>
        <w:t>(</w:t>
      </w:r>
      <w:r w:rsidR="00780D85" w:rsidRPr="00CC7969">
        <w:rPr>
          <w:rFonts w:ascii="Times New Roman" w:hAnsi="Times New Roman" w:cs="Times New Roman" w:hint="eastAsia"/>
          <w:i/>
          <w:iCs/>
          <w:color w:val="C00000"/>
          <w:sz w:val="24"/>
          <w:szCs w:val="24"/>
          <w:lang w:val="fr-FR"/>
        </w:rPr>
        <w:t>n</w:t>
      </w:r>
      <w:r w:rsidR="00780D85"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,($U</w:t>
      </w:r>
      <w:r w:rsidR="00780D85" w:rsidRPr="00CC7969">
        <w:rPr>
          <w:rFonts w:ascii="Times New Roman" w:hAnsi="Times New Roman" w:cs="Times New Roman" w:hint="eastAsia"/>
          <w:color w:val="C00000"/>
          <w:sz w:val="24"/>
          <w:szCs w:val="24"/>
          <w:lang w:val="fr-FR"/>
        </w:rPr>
        <w:t>(</w:t>
      </w:r>
      <w:r w:rsidR="00780D85" w:rsidRPr="00CC7969">
        <w:rPr>
          <w:rFonts w:ascii="Times New Roman" w:hAnsi="Times New Roman" w:cs="Times New Roman" w:hint="eastAsia"/>
          <w:i/>
          <w:iCs/>
          <w:color w:val="C00000"/>
          <w:sz w:val="24"/>
          <w:szCs w:val="24"/>
          <w:lang w:val="fr-FR"/>
        </w:rPr>
        <w:t>n</w:t>
      </w:r>
      <w:r w:rsidR="00780D85"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+CC</w:t>
      </w:r>
      <w:r w:rsidR="00780D85" w:rsidRPr="00CC7969">
        <w:rPr>
          <w:rFonts w:ascii="Times New Roman" w:hAnsi="Times New Roman" w:cs="Times New Roman" w:hint="eastAsia"/>
          <w:color w:val="C00000"/>
          <w:sz w:val="24"/>
          <w:szCs w:val="24"/>
          <w:lang w:val="fr-FR"/>
        </w:rPr>
        <w:t>(</w:t>
      </w:r>
      <w:r w:rsidR="00780D85" w:rsidRPr="00CC7969">
        <w:rPr>
          <w:rFonts w:ascii="Times New Roman" w:hAnsi="Times New Roman" w:cs="Times New Roman" w:hint="eastAsia"/>
          <w:i/>
          <w:iCs/>
          <w:color w:val="C00000"/>
          <w:sz w:val="24"/>
          <w:szCs w:val="24"/>
          <w:lang w:val="fr-FR"/>
        </w:rPr>
        <w:t>n</w:t>
      </w:r>
      <w:r w:rsidR="00780D85" w:rsidRPr="00CC7969">
        <w:rPr>
          <w:rFonts w:ascii="Times New Roman" w:hAnsi="Times New Roman" w:cs="Times New Roman" w:hint="eastAsia"/>
          <w:color w:val="C00000"/>
          <w:sz w:val="24"/>
          <w:szCs w:val="24"/>
          <w:lang w:val="fr-FR"/>
        </w:rPr>
        <w:t>)</w:t>
      </w:r>
      <w:r w:rsidR="00577C8D" w:rsidRPr="00CC7969">
        <w:rPr>
          <w:rFonts w:ascii="Times New Roman" w:hAnsi="Times New Roman" w:cs="Times New Roman"/>
          <w:color w:val="C00000"/>
          <w:sz w:val="24"/>
          <w:szCs w:val="24"/>
          <w:lang w:val="fr-FR"/>
        </w:rPr>
        <w:t>))</w:t>
      </w:r>
      <w:r w:rsidR="009E4E32" w:rsidRPr="00CC7969">
        <w:rPr>
          <w:rFonts w:ascii="Times New Roman" w:hAnsi="Times New Roman" w:cs="Times New Roman" w:hint="eastAsia"/>
          <w:color w:val="C00000"/>
          <w:sz w:val="24"/>
          <w:szCs w:val="24"/>
          <w:lang w:val="fr-FR"/>
        </w:rPr>
        <w:t xml:space="preserve">                      (249)</w:t>
      </w:r>
    </w:p>
    <w:p w14:paraId="5C8520A5" w14:textId="1BF67E00" w:rsidR="00197A29" w:rsidRPr="00CC7969" w:rsidRDefault="007D3CC2" w:rsidP="004C6E88">
      <w:pPr>
        <w:widowControl/>
        <w:rPr>
          <w:rFonts w:ascii="Times New Roman" w:eastAsia="ＭＳ 明朝" w:hAnsi="Times New Roman" w:cs="Times New Roman"/>
          <w:color w:val="C00000"/>
          <w:kern w:val="0"/>
          <w:sz w:val="24"/>
          <w:szCs w:val="24"/>
        </w:rPr>
      </w:pPr>
      <w:r w:rsidRPr="00CC7969">
        <w:rPr>
          <w:rFonts w:ascii="Times New Roman" w:eastAsia="ＭＳ 明朝" w:hAnsi="Times New Roman" w:cs="Times New Roman"/>
          <w:color w:val="C00000"/>
          <w:kern w:val="0"/>
          <w:sz w:val="24"/>
          <w:szCs w:val="24"/>
        </w:rPr>
        <w:t>where column C</w:t>
      </w:r>
      <w:r w:rsidR="0074557D" w:rsidRPr="00CC7969">
        <w:rPr>
          <w:rFonts w:ascii="Times New Roman" w:eastAsia="ＭＳ 明朝" w:hAnsi="Times New Roman" w:cs="Times New Roman" w:hint="eastAsia"/>
          <w:color w:val="C00000"/>
          <w:kern w:val="0"/>
          <w:sz w:val="24"/>
          <w:szCs w:val="24"/>
        </w:rPr>
        <w:t>F</w:t>
      </w:r>
      <w:r w:rsidRPr="00CC7969">
        <w:rPr>
          <w:rFonts w:ascii="Times New Roman" w:eastAsia="ＭＳ 明朝" w:hAnsi="Times New Roman" w:cs="Times New Roman"/>
          <w:color w:val="C00000"/>
          <w:kern w:val="0"/>
          <w:sz w:val="24"/>
          <w:szCs w:val="24"/>
        </w:rPr>
        <w:t xml:space="preserve"> is assigned to </w:t>
      </w:r>
      <w:r w:rsidRPr="00CC7969">
        <w:rPr>
          <w:rFonts w:ascii="Times New Roman" w:hAnsi="Times New Roman" w:cs="Times New Roman"/>
          <w:i/>
          <w:iCs/>
          <w:color w:val="C00000"/>
          <w:sz w:val="24"/>
          <w:szCs w:val="24"/>
        </w:rPr>
        <w:t>JCV</w:t>
      </w:r>
      <w:r w:rsidRPr="00CC7969">
        <w:rPr>
          <w:rFonts w:ascii="Times New Roman" w:hAnsi="Times New Roman" w:cs="Times New Roman"/>
          <w:color w:val="C00000"/>
          <w:sz w:val="24"/>
          <w:szCs w:val="24"/>
        </w:rPr>
        <w:t>0</w:t>
      </w:r>
      <w:r w:rsidRPr="00CC7969">
        <w:rPr>
          <w:rFonts w:ascii="Times New Roman" w:hAnsi="Times New Roman" w:cs="Times New Roman" w:hint="eastAsia"/>
          <w:color w:val="C00000"/>
          <w:sz w:val="24"/>
          <w:szCs w:val="24"/>
        </w:rPr>
        <w:t>;</w:t>
      </w:r>
      <w:r w:rsidRPr="00CC7969">
        <w:rPr>
          <w:rFonts w:ascii="Times New Roman" w:eastAsia="ＭＳ 明朝" w:hAnsi="Times New Roman" w:cs="Times New Roman"/>
          <w:color w:val="C00000"/>
          <w:kern w:val="0"/>
          <w:sz w:val="24"/>
          <w:szCs w:val="24"/>
        </w:rPr>
        <w:t xml:space="preserve"> column </w:t>
      </w:r>
      <w:r w:rsidRPr="00CC7969">
        <w:rPr>
          <w:rFonts w:ascii="Times New Roman" w:eastAsia="ＭＳ 明朝" w:hAnsi="Times New Roman" w:cs="Times New Roman" w:hint="eastAsia"/>
          <w:color w:val="C00000"/>
          <w:kern w:val="0"/>
          <w:sz w:val="24"/>
          <w:szCs w:val="24"/>
        </w:rPr>
        <w:t>C</w:t>
      </w:r>
      <w:r w:rsidR="0074557D" w:rsidRPr="00CC7969">
        <w:rPr>
          <w:rFonts w:ascii="Times New Roman" w:eastAsia="ＭＳ 明朝" w:hAnsi="Times New Roman" w:cs="Times New Roman" w:hint="eastAsia"/>
          <w:color w:val="C00000"/>
          <w:kern w:val="0"/>
          <w:sz w:val="24"/>
          <w:szCs w:val="24"/>
        </w:rPr>
        <w:t>E</w:t>
      </w:r>
      <w:r w:rsidR="0035455F" w:rsidRPr="00CC7969">
        <w:rPr>
          <w:rFonts w:ascii="Times New Roman" w:eastAsia="ＭＳ 明朝" w:hAnsi="Times New Roman" w:cs="Times New Roman"/>
          <w:color w:val="C00000"/>
          <w:kern w:val="0"/>
          <w:sz w:val="24"/>
          <w:szCs w:val="24"/>
        </w:rPr>
        <w:t xml:space="preserve"> is assigned to</w:t>
      </w:r>
      <w:r w:rsidRPr="00CC7969">
        <w:rPr>
          <w:rFonts w:ascii="Times New Roman" w:eastAsia="ＭＳ 明朝" w:hAnsi="Times New Roman" w:cs="Times New Roman" w:hint="eastAsia"/>
          <w:i/>
          <w:iCs/>
          <w:color w:val="C00000"/>
          <w:kern w:val="0"/>
          <w:sz w:val="24"/>
          <w:szCs w:val="24"/>
        </w:rPr>
        <w:t xml:space="preserve"> CV</w:t>
      </w:r>
      <w:r w:rsidRPr="00CC7969">
        <w:rPr>
          <w:rFonts w:ascii="Times New Roman" w:eastAsia="ＭＳ 明朝" w:hAnsi="Times New Roman" w:cs="Times New Roman" w:hint="eastAsia"/>
          <w:color w:val="C00000"/>
          <w:kern w:val="0"/>
          <w:sz w:val="24"/>
          <w:szCs w:val="24"/>
        </w:rPr>
        <w:t>0</w:t>
      </w:r>
      <w:r w:rsidRPr="00CC7969">
        <w:rPr>
          <w:rFonts w:ascii="Times New Roman" w:eastAsia="ＭＳ 明朝" w:hAnsi="Times New Roman" w:cs="Times New Roman"/>
          <w:color w:val="C00000"/>
          <w:kern w:val="0"/>
          <w:sz w:val="24"/>
          <w:szCs w:val="24"/>
        </w:rPr>
        <w:t xml:space="preserve">; column </w:t>
      </w:r>
      <w:r w:rsidRPr="00CC7969">
        <w:rPr>
          <w:rFonts w:ascii="Times New Roman" w:eastAsia="ＭＳ 明朝" w:hAnsi="Times New Roman" w:cs="Times New Roman" w:hint="eastAsia"/>
          <w:color w:val="C00000"/>
          <w:kern w:val="0"/>
          <w:sz w:val="24"/>
          <w:szCs w:val="24"/>
        </w:rPr>
        <w:t>U</w:t>
      </w:r>
      <w:r w:rsidRPr="00CC7969">
        <w:rPr>
          <w:rFonts w:ascii="Times New Roman" w:eastAsia="ＭＳ 明朝" w:hAnsi="Times New Roman" w:cs="Times New Roman"/>
          <w:color w:val="C00000"/>
          <w:kern w:val="0"/>
          <w:sz w:val="24"/>
          <w:szCs w:val="24"/>
        </w:rPr>
        <w:t xml:space="preserve"> is assigned to </w:t>
      </w:r>
      <w:r w:rsidRPr="00CC7969">
        <w:rPr>
          <w:rFonts w:ascii="Times New Roman" w:hAnsi="Times New Roman" w:cs="Times New Roman"/>
          <w:i/>
          <w:iCs/>
          <w:color w:val="C00000"/>
          <w:sz w:val="24"/>
          <w:szCs w:val="24"/>
        </w:rPr>
        <w:t>TN</w:t>
      </w:r>
      <w:r w:rsidR="00FE0A70" w:rsidRPr="00CC7969">
        <w:rPr>
          <w:rFonts w:ascii="Times New Roman" w:hAnsi="Times New Roman" w:cs="Times New Roman"/>
          <w:color w:val="C00000"/>
          <w:sz w:val="24"/>
          <w:szCs w:val="24"/>
        </w:rPr>
        <w:t xml:space="preserve">; </w:t>
      </w:r>
      <w:r w:rsidR="009E4E32" w:rsidRPr="00CC7969">
        <w:rPr>
          <w:rFonts w:ascii="Times New Roman" w:hAnsi="Times New Roman" w:cs="Times New Roman" w:hint="eastAsia"/>
          <w:color w:val="C00000"/>
          <w:sz w:val="24"/>
          <w:szCs w:val="24"/>
        </w:rPr>
        <w:t xml:space="preserve">and </w:t>
      </w:r>
      <w:r w:rsidR="00FE0A70" w:rsidRPr="00CC7969">
        <w:rPr>
          <w:rFonts w:ascii="Times New Roman" w:hAnsi="Times New Roman" w:cs="Times New Roman"/>
          <w:color w:val="C00000"/>
          <w:sz w:val="24"/>
          <w:szCs w:val="24"/>
        </w:rPr>
        <w:t>column</w:t>
      </w:r>
      <w:r w:rsidRPr="00CC7969">
        <w:rPr>
          <w:rFonts w:ascii="Times New Roman" w:eastAsia="ＭＳ 明朝" w:hAnsi="Times New Roman" w:cs="Times New Roman"/>
          <w:color w:val="C00000"/>
          <w:kern w:val="0"/>
          <w:sz w:val="24"/>
          <w:szCs w:val="24"/>
        </w:rPr>
        <w:t xml:space="preserve"> </w:t>
      </w:r>
      <w:r w:rsidR="009E4E32" w:rsidRPr="00CC7969">
        <w:rPr>
          <w:rFonts w:ascii="Times New Roman" w:eastAsia="ＭＳ 明朝" w:hAnsi="Times New Roman" w:cs="Times New Roman" w:hint="eastAsia"/>
          <w:color w:val="C00000"/>
          <w:kern w:val="0"/>
          <w:sz w:val="24"/>
          <w:szCs w:val="24"/>
        </w:rPr>
        <w:t>CC</w:t>
      </w:r>
      <w:r w:rsidRPr="00CC7969">
        <w:rPr>
          <w:rFonts w:ascii="Times New Roman" w:eastAsia="ＭＳ 明朝" w:hAnsi="Times New Roman" w:cs="Times New Roman"/>
          <w:color w:val="C00000"/>
          <w:kern w:val="0"/>
          <w:sz w:val="24"/>
          <w:szCs w:val="24"/>
        </w:rPr>
        <w:t xml:space="preserve"> is assigned to </w:t>
      </w:r>
      <w:r w:rsidR="009E4E32" w:rsidRPr="00CC7969">
        <w:rPr>
          <w:rFonts w:ascii="Times New Roman" w:eastAsia="ＭＳ 明朝" w:hAnsi="Times New Roman" w:cs="Times New Roman" w:hint="eastAsia"/>
          <w:i/>
          <w:iCs/>
          <w:color w:val="C00000"/>
          <w:kern w:val="0"/>
          <w:sz w:val="24"/>
          <w:szCs w:val="24"/>
        </w:rPr>
        <w:t>RM</w:t>
      </w:r>
      <w:r w:rsidR="009E4E32" w:rsidRPr="00CC7969">
        <w:rPr>
          <w:rFonts w:ascii="Times New Roman" w:eastAsia="ＭＳ 明朝" w:hAnsi="Times New Roman" w:cs="Times New Roman" w:hint="eastAsia"/>
          <w:color w:val="C00000"/>
          <w:kern w:val="0"/>
          <w:sz w:val="24"/>
          <w:szCs w:val="24"/>
        </w:rPr>
        <w:t>00</w:t>
      </w:r>
      <w:r w:rsidR="00CA5734" w:rsidRPr="00CC7969">
        <w:rPr>
          <w:rFonts w:ascii="Times New Roman" w:hAnsi="Times New Roman" w:cs="Times New Roman" w:hint="eastAsia"/>
          <w:color w:val="C00000"/>
          <w:sz w:val="24"/>
          <w:szCs w:val="24"/>
        </w:rPr>
        <w:t>.</w:t>
      </w:r>
      <w:r w:rsidRPr="00CC7969">
        <w:rPr>
          <w:rFonts w:ascii="Times New Roman" w:hAnsi="Times New Roman" w:cs="Times New Roman"/>
          <w:color w:val="C00000"/>
          <w:sz w:val="24"/>
          <w:szCs w:val="24"/>
        </w:rPr>
        <w:t xml:space="preserve"> </w:t>
      </w:r>
      <w:r w:rsidR="004A2B13" w:rsidRPr="00CC7969">
        <w:rPr>
          <w:rFonts w:ascii="Times New Roman" w:hAnsi="Times New Roman" w:cs="Times New Roman" w:hint="eastAsia"/>
          <w:color w:val="C00000"/>
          <w:sz w:val="24"/>
          <w:szCs w:val="24"/>
        </w:rPr>
        <w:t xml:space="preserve">As </w:t>
      </w:r>
      <w:r w:rsidR="00E166E7" w:rsidRPr="00CC7969">
        <w:rPr>
          <w:rFonts w:ascii="Times New Roman" w:hAnsi="Times New Roman" w:cs="Times New Roman" w:hint="eastAsia"/>
          <w:color w:val="C00000"/>
          <w:sz w:val="24"/>
          <w:szCs w:val="24"/>
        </w:rPr>
        <w:t xml:space="preserve">shown by Eq. </w:t>
      </w:r>
      <w:r w:rsidR="0066325B" w:rsidRPr="00CC7969">
        <w:rPr>
          <w:rFonts w:ascii="Times New Roman" w:hAnsi="Times New Roman" w:cs="Times New Roman" w:hint="eastAsia"/>
          <w:color w:val="C00000"/>
          <w:sz w:val="24"/>
          <w:szCs w:val="24"/>
        </w:rPr>
        <w:t>(245)</w:t>
      </w:r>
      <w:r w:rsidR="00AB7BE6" w:rsidRPr="00CC7969">
        <w:rPr>
          <w:rFonts w:ascii="Times New Roman" w:hAnsi="Times New Roman" w:cs="Times New Roman" w:hint="eastAsia"/>
          <w:color w:val="C00000"/>
          <w:sz w:val="24"/>
          <w:szCs w:val="24"/>
        </w:rPr>
        <w:t xml:space="preserve"> </w:t>
      </w:r>
      <w:r w:rsidR="0066325B" w:rsidRPr="00CC7969">
        <w:rPr>
          <w:rFonts w:ascii="Times New Roman" w:hAnsi="Times New Roman" w:cs="Times New Roman" w:hint="eastAsia"/>
          <w:color w:val="C00000"/>
          <w:sz w:val="24"/>
          <w:szCs w:val="24"/>
        </w:rPr>
        <w:t>(term 2-56</w:t>
      </w:r>
      <w:r w:rsidR="007E420E" w:rsidRPr="00CC7969">
        <w:rPr>
          <w:rFonts w:ascii="Times New Roman" w:hAnsi="Times New Roman" w:cs="Times New Roman" w:hint="eastAsia"/>
          <w:color w:val="C00000"/>
          <w:sz w:val="24"/>
          <w:szCs w:val="24"/>
        </w:rPr>
        <w:t xml:space="preserve">) </w:t>
      </w:r>
      <w:r w:rsidR="007E420E" w:rsidRPr="00CC7969">
        <w:rPr>
          <w:rFonts w:ascii="Times New Roman" w:hAnsi="Times New Roman" w:cs="Times New Roman" w:hint="eastAsia"/>
          <w:i/>
          <w:iCs/>
          <w:color w:val="C00000"/>
          <w:sz w:val="24"/>
          <w:szCs w:val="24"/>
        </w:rPr>
        <w:t>RM</w:t>
      </w:r>
      <w:r w:rsidR="007E420E" w:rsidRPr="00CC7969">
        <w:rPr>
          <w:rFonts w:ascii="Times New Roman" w:hAnsi="Times New Roman" w:cs="Times New Roman" w:hint="eastAsia"/>
          <w:color w:val="C00000"/>
          <w:sz w:val="24"/>
          <w:szCs w:val="24"/>
        </w:rPr>
        <w:t>00(</w:t>
      </w:r>
      <w:r w:rsidR="007E420E" w:rsidRPr="00CC7969">
        <w:rPr>
          <w:rFonts w:ascii="Times New Roman" w:hAnsi="Times New Roman" w:cs="Times New Roman" w:hint="eastAsia"/>
          <w:i/>
          <w:iCs/>
          <w:color w:val="C00000"/>
          <w:sz w:val="24"/>
          <w:szCs w:val="24"/>
        </w:rPr>
        <w:t>n</w:t>
      </w:r>
      <w:r w:rsidR="007E420E" w:rsidRPr="00CC7969">
        <w:rPr>
          <w:rFonts w:ascii="Times New Roman" w:hAnsi="Times New Roman" w:cs="Times New Roman" w:hint="eastAsia"/>
          <w:color w:val="C00000"/>
          <w:sz w:val="24"/>
          <w:szCs w:val="24"/>
        </w:rPr>
        <w:t>)),</w:t>
      </w:r>
      <w:r w:rsidR="0066325B" w:rsidRPr="00CC7969">
        <w:rPr>
          <w:rFonts w:ascii="Times New Roman" w:hAnsi="Times New Roman" w:cs="Times New Roman" w:hint="eastAsia"/>
          <w:color w:val="C00000"/>
          <w:sz w:val="24"/>
          <w:szCs w:val="24"/>
        </w:rPr>
        <w:t xml:space="preserve"> </w:t>
      </w:r>
      <w:r w:rsidR="007E420E" w:rsidRPr="00CC7969">
        <w:rPr>
          <w:rFonts w:ascii="Times New Roman" w:eastAsia="游ゴシック" w:hAnsi="Times New Roman" w:cs="Times New Roman"/>
          <w:i/>
          <w:iCs/>
          <w:color w:val="C00000"/>
          <w:kern w:val="0"/>
          <w:sz w:val="24"/>
          <w:szCs w:val="24"/>
        </w:rPr>
        <w:t>RM</w:t>
      </w:r>
      <w:r w:rsidR="007E420E" w:rsidRPr="00CC7969">
        <w:rPr>
          <w:rFonts w:ascii="Times New Roman" w:eastAsia="游ゴシック" w:hAnsi="Times New Roman" w:cs="Times New Roman"/>
          <w:color w:val="C00000"/>
          <w:kern w:val="0"/>
          <w:sz w:val="24"/>
          <w:szCs w:val="24"/>
        </w:rPr>
        <w:t>0</w:t>
      </w:r>
      <w:r w:rsidR="007E420E" w:rsidRPr="00CC7969">
        <w:rPr>
          <w:rFonts w:ascii="Times New Roman" w:eastAsia="游ゴシック" w:hAnsi="Times New Roman" w:cs="Times New Roman" w:hint="eastAsia"/>
          <w:color w:val="C00000"/>
          <w:kern w:val="0"/>
          <w:sz w:val="24"/>
          <w:szCs w:val="24"/>
        </w:rPr>
        <w:t>0</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n</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TN</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n</w:t>
      </w:r>
      <w:r w:rsidR="007E420E" w:rsidRPr="00CC7969">
        <w:rPr>
          <w:rFonts w:ascii="Times New Roman" w:eastAsia="游ゴシック" w:hAnsi="Times New Roman" w:cs="Times New Roman"/>
          <w:color w:val="C00000"/>
          <w:kern w:val="0"/>
          <w:sz w:val="24"/>
          <w:szCs w:val="24"/>
        </w:rPr>
        <w:t>)+</w:t>
      </w:r>
      <w:proofErr w:type="spellStart"/>
      <w:r w:rsidR="007E420E" w:rsidRPr="00CC7969">
        <w:rPr>
          <w:rFonts w:ascii="Times New Roman" w:eastAsia="游ゴシック" w:hAnsi="Times New Roman" w:cs="Times New Roman"/>
          <w:i/>
          <w:iCs/>
          <w:color w:val="C00000"/>
          <w:kern w:val="0"/>
          <w:sz w:val="24"/>
          <w:szCs w:val="24"/>
        </w:rPr>
        <w:t>J</w:t>
      </w:r>
      <w:r w:rsidR="007E420E" w:rsidRPr="00CC7969">
        <w:rPr>
          <w:rFonts w:ascii="Times New Roman" w:eastAsia="游ゴシック" w:hAnsi="Times New Roman" w:cs="Times New Roman" w:hint="eastAsia"/>
          <w:i/>
          <w:iCs/>
          <w:color w:val="C00000"/>
          <w:kern w:val="0"/>
          <w:sz w:val="24"/>
          <w:szCs w:val="24"/>
        </w:rPr>
        <w:t>C</w:t>
      </w:r>
      <w:r w:rsidR="007E420E" w:rsidRPr="00CC7969">
        <w:rPr>
          <w:rFonts w:ascii="Times New Roman" w:eastAsia="游ゴシック" w:hAnsi="Times New Roman" w:cs="Times New Roman"/>
          <w:i/>
          <w:iCs/>
          <w:color w:val="C00000"/>
          <w:kern w:val="0"/>
          <w:sz w:val="24"/>
          <w:szCs w:val="24"/>
        </w:rPr>
        <w:t>ReRec</w:t>
      </w:r>
      <w:proofErr w:type="spellEnd"/>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n</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CI</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n</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CAP</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i/>
          <w:iCs/>
          <w:color w:val="C00000"/>
          <w:kern w:val="0"/>
          <w:sz w:val="24"/>
          <w:szCs w:val="24"/>
        </w:rPr>
        <w:t>n</w:t>
      </w:r>
      <w:r w:rsidR="007E420E" w:rsidRPr="00CC7969">
        <w:rPr>
          <w:rFonts w:ascii="Times New Roman" w:eastAsia="游ゴシック" w:hAnsi="Times New Roman" w:cs="Times New Roman"/>
          <w:color w:val="C00000"/>
          <w:kern w:val="0"/>
          <w:sz w:val="24"/>
          <w:szCs w:val="24"/>
        </w:rPr>
        <w:t>)</w:t>
      </w:r>
      <w:r w:rsidR="007E420E" w:rsidRPr="00CC7969">
        <w:rPr>
          <w:rFonts w:ascii="Times New Roman" w:eastAsia="游ゴシック" w:hAnsi="Times New Roman" w:cs="Times New Roman" w:hint="eastAsia"/>
          <w:color w:val="C00000"/>
          <w:kern w:val="0"/>
          <w:sz w:val="24"/>
          <w:szCs w:val="24"/>
        </w:rPr>
        <w:t>)</w:t>
      </w:r>
      <w:r w:rsidR="00AB7BE6" w:rsidRPr="00CC7969">
        <w:rPr>
          <w:rFonts w:ascii="Times New Roman" w:eastAsia="游ゴシック" w:hAnsi="Times New Roman" w:cs="Times New Roman" w:hint="eastAsia"/>
          <w:color w:val="C00000"/>
          <w:kern w:val="0"/>
          <w:sz w:val="24"/>
          <w:szCs w:val="24"/>
        </w:rPr>
        <w:t xml:space="preserve">. </w:t>
      </w:r>
      <w:r w:rsidR="00CA5734" w:rsidRPr="00CC7969">
        <w:rPr>
          <w:rFonts w:ascii="Times New Roman" w:hAnsi="Times New Roman" w:cs="Times New Roman" w:hint="eastAsia"/>
          <w:color w:val="C00000"/>
          <w:sz w:val="24"/>
          <w:szCs w:val="24"/>
        </w:rPr>
        <w:t>Thus, Formula (2</w:t>
      </w:r>
      <w:r w:rsidR="00A80804" w:rsidRPr="00CC7969">
        <w:rPr>
          <w:rFonts w:ascii="Times New Roman" w:hAnsi="Times New Roman" w:cs="Times New Roman" w:hint="eastAsia"/>
          <w:color w:val="C00000"/>
          <w:sz w:val="24"/>
          <w:szCs w:val="24"/>
        </w:rPr>
        <w:t>4</w:t>
      </w:r>
      <w:r w:rsidR="00D576C1" w:rsidRPr="00CC7969">
        <w:rPr>
          <w:rFonts w:ascii="Times New Roman" w:hAnsi="Times New Roman" w:cs="Times New Roman" w:hint="eastAsia"/>
          <w:color w:val="C00000"/>
          <w:sz w:val="24"/>
          <w:szCs w:val="24"/>
        </w:rPr>
        <w:t>9</w:t>
      </w:r>
      <w:r w:rsidR="00CA5734" w:rsidRPr="00CC7969">
        <w:rPr>
          <w:rFonts w:ascii="Times New Roman" w:hAnsi="Times New Roman" w:cs="Times New Roman" w:hint="eastAsia"/>
          <w:color w:val="C00000"/>
          <w:sz w:val="24"/>
          <w:szCs w:val="24"/>
        </w:rPr>
        <w:t>)</w:t>
      </w:r>
      <w:r w:rsidR="004A36D1" w:rsidRPr="00CC7969">
        <w:rPr>
          <w:rFonts w:ascii="Times New Roman" w:hAnsi="Times New Roman" w:cs="Times New Roman" w:hint="eastAsia"/>
          <w:color w:val="C00000"/>
          <w:sz w:val="24"/>
          <w:szCs w:val="24"/>
        </w:rPr>
        <w:t xml:space="preserve"> indicates</w:t>
      </w:r>
      <w:r w:rsidRPr="00CC7969">
        <w:rPr>
          <w:rFonts w:ascii="Times New Roman" w:eastAsia="ＭＳ 明朝" w:hAnsi="Times New Roman" w:cs="Times New Roman"/>
          <w:color w:val="C00000"/>
          <w:kern w:val="0"/>
          <w:sz w:val="24"/>
          <w:szCs w:val="24"/>
        </w:rPr>
        <w:t xml:space="preserve"> that</w:t>
      </w:r>
      <w:r w:rsidRPr="00CC7969">
        <w:rPr>
          <w:rFonts w:ascii="Times New Roman" w:eastAsia="ＭＳ 明朝" w:hAnsi="Times New Roman" w:cs="Times New Roman" w:hint="eastAsia"/>
          <w:color w:val="C00000"/>
          <w:kern w:val="0"/>
          <w:sz w:val="24"/>
          <w:szCs w:val="24"/>
        </w:rPr>
        <w:t>:</w:t>
      </w:r>
    </w:p>
    <w:p w14:paraId="7A424D1A" w14:textId="41613F39" w:rsidR="00197A29" w:rsidRPr="00CC7969" w:rsidRDefault="007D3CC2" w:rsidP="00197A29">
      <w:pPr>
        <w:rPr>
          <w:rFonts w:ascii="Times New Roman" w:eastAsia="ＭＳ 明朝" w:hAnsi="Times New Roman" w:cs="Times New Roman"/>
          <w:color w:val="C00000"/>
          <w:kern w:val="0"/>
          <w:sz w:val="24"/>
          <w:szCs w:val="24"/>
        </w:rPr>
      </w:pPr>
      <w:r w:rsidRPr="00CC7969">
        <w:rPr>
          <w:rFonts w:ascii="Times New Roman" w:eastAsia="ＭＳ 明朝" w:hAnsi="Times New Roman" w:cs="Times New Roman"/>
          <w:color w:val="C00000"/>
          <w:kern w:val="0"/>
          <w:sz w:val="24"/>
          <w:szCs w:val="24"/>
        </w:rPr>
        <w:t>‘</w:t>
      </w:r>
      <w:r w:rsidR="00E034C4" w:rsidRPr="00CC7969">
        <w:rPr>
          <w:rFonts w:ascii="Times New Roman" w:eastAsia="ＭＳ 明朝" w:hAnsi="Times New Roman" w:cs="Times New Roman" w:hint="eastAsia"/>
          <w:color w:val="C00000"/>
          <w:kern w:val="0"/>
          <w:sz w:val="24"/>
          <w:szCs w:val="24"/>
        </w:rPr>
        <w:t>If</w:t>
      </w:r>
      <w:r w:rsidRPr="00CC7969">
        <w:rPr>
          <w:rFonts w:ascii="Times New Roman" w:eastAsia="ＭＳ 明朝" w:hAnsi="Times New Roman" w:cs="Times New Roman"/>
          <w:color w:val="C00000"/>
          <w:kern w:val="0"/>
          <w:sz w:val="24"/>
          <w:szCs w:val="24"/>
        </w:rPr>
        <w:t xml:space="preserve"> </w:t>
      </w:r>
      <w:r w:rsidRPr="00CC7969">
        <w:rPr>
          <w:rFonts w:ascii="Times New Roman" w:eastAsia="ＭＳ 明朝" w:hAnsi="Times New Roman" w:cs="Times New Roman" w:hint="eastAsia"/>
          <w:i/>
          <w:iCs/>
          <w:color w:val="C00000"/>
          <w:kern w:val="0"/>
          <w:sz w:val="24"/>
          <w:szCs w:val="24"/>
        </w:rPr>
        <w:t>CV</w:t>
      </w:r>
      <w:r w:rsidRPr="00CC7969">
        <w:rPr>
          <w:rFonts w:ascii="Times New Roman" w:eastAsia="ＭＳ 明朝" w:hAnsi="Times New Roman" w:cs="Times New Roman"/>
          <w:color w:val="C00000"/>
          <w:kern w:val="0"/>
          <w:sz w:val="24"/>
          <w:szCs w:val="24"/>
        </w:rPr>
        <w:t>0(</w:t>
      </w:r>
      <w:r w:rsidRPr="00CC7969">
        <w:rPr>
          <w:rFonts w:ascii="Times New Roman" w:eastAsia="ＭＳ 明朝" w:hAnsi="Times New Roman" w:cs="Times New Roman"/>
          <w:i/>
          <w:iCs/>
          <w:color w:val="C00000"/>
          <w:kern w:val="0"/>
          <w:sz w:val="24"/>
          <w:szCs w:val="24"/>
        </w:rPr>
        <w:t>n</w:t>
      </w:r>
      <w:r w:rsidRPr="00CC7969">
        <w:rPr>
          <w:rFonts w:ascii="Times New Roman" w:eastAsia="ＭＳ 明朝" w:hAnsi="Times New Roman" w:cs="Times New Roman"/>
          <w:color w:val="C00000"/>
          <w:kern w:val="0"/>
          <w:sz w:val="24"/>
          <w:szCs w:val="24"/>
        </w:rPr>
        <w:t>)</w:t>
      </w:r>
      <w:r w:rsidR="00755672" w:rsidRPr="00CC7969">
        <w:rPr>
          <w:rFonts w:ascii="Times New Roman" w:hAnsi="Times New Roman" w:cs="Times New Roman"/>
          <w:color w:val="C00000"/>
          <w:sz w:val="24"/>
          <w:szCs w:val="24"/>
        </w:rPr>
        <w:t xml:space="preserve"> &lt;</w:t>
      </w:r>
      <w:r w:rsidR="00E00DB5" w:rsidRPr="00CC7969">
        <w:rPr>
          <w:rFonts w:ascii="Times New Roman" w:hAnsi="Times New Roman" w:cs="Times New Roman"/>
          <w:color w:val="C00000"/>
          <w:sz w:val="24"/>
          <w:szCs w:val="24"/>
        </w:rPr>
        <w:t xml:space="preserve"> (</w:t>
      </w:r>
      <w:r w:rsidR="00E00DB5" w:rsidRPr="00CC7969">
        <w:rPr>
          <w:rFonts w:ascii="Times New Roman" w:hAnsi="Times New Roman" w:cs="Times New Roman"/>
          <w:i/>
          <w:iCs/>
          <w:color w:val="C00000"/>
          <w:sz w:val="24"/>
          <w:szCs w:val="24"/>
        </w:rPr>
        <w:t>TN</w:t>
      </w:r>
      <w:r w:rsidR="00E00DB5" w:rsidRPr="00CC7969">
        <w:rPr>
          <w:rFonts w:ascii="Times New Roman" w:hAnsi="Times New Roman" w:cs="Times New Roman"/>
          <w:color w:val="C00000"/>
          <w:sz w:val="24"/>
          <w:szCs w:val="24"/>
        </w:rPr>
        <w:t>(</w:t>
      </w:r>
      <w:r w:rsidR="00E00DB5" w:rsidRPr="00CC7969">
        <w:rPr>
          <w:rFonts w:ascii="Times New Roman" w:hAnsi="Times New Roman" w:cs="Times New Roman"/>
          <w:i/>
          <w:iCs/>
          <w:color w:val="C00000"/>
          <w:sz w:val="24"/>
          <w:szCs w:val="24"/>
        </w:rPr>
        <w:t>n</w:t>
      </w:r>
      <w:r w:rsidR="00E00DB5" w:rsidRPr="00CC7969">
        <w:rPr>
          <w:rFonts w:ascii="Times New Roman" w:hAnsi="Times New Roman" w:cs="Times New Roman"/>
          <w:color w:val="C00000"/>
          <w:sz w:val="24"/>
          <w:szCs w:val="24"/>
        </w:rPr>
        <w:t>)</w:t>
      </w:r>
      <w:r w:rsidR="00E00DB5" w:rsidRPr="00CC7969">
        <w:rPr>
          <w:rFonts w:ascii="Times New Roman" w:hAnsi="Times New Roman" w:cs="Times New Roman" w:hint="eastAsia"/>
          <w:color w:val="C00000"/>
          <w:sz w:val="24"/>
          <w:szCs w:val="24"/>
        </w:rPr>
        <w:t xml:space="preserve"> +</w:t>
      </w:r>
      <w:r w:rsidR="00E00DB5" w:rsidRPr="00CC7969">
        <w:rPr>
          <w:rFonts w:ascii="Times New Roman" w:eastAsia="游ゴシック" w:hAnsi="Times New Roman" w:cs="Times New Roman" w:hint="eastAsia"/>
          <w:i/>
          <w:iCs/>
          <w:color w:val="C00000"/>
          <w:kern w:val="0"/>
          <w:sz w:val="24"/>
          <w:szCs w:val="24"/>
        </w:rPr>
        <w:t>RM</w:t>
      </w:r>
      <w:r w:rsidR="00E00DB5" w:rsidRPr="00CC7969">
        <w:rPr>
          <w:rFonts w:ascii="Times New Roman" w:eastAsia="游ゴシック" w:hAnsi="Times New Roman" w:cs="Times New Roman" w:hint="eastAsia"/>
          <w:color w:val="C00000"/>
          <w:kern w:val="0"/>
          <w:sz w:val="24"/>
          <w:szCs w:val="24"/>
        </w:rPr>
        <w:t>00(</w:t>
      </w:r>
      <w:r w:rsidR="00E00DB5" w:rsidRPr="00CC7969">
        <w:rPr>
          <w:rFonts w:ascii="Times New Roman" w:eastAsia="游ゴシック" w:hAnsi="Times New Roman" w:cs="Times New Roman" w:hint="eastAsia"/>
          <w:i/>
          <w:iCs/>
          <w:color w:val="C00000"/>
          <w:kern w:val="0"/>
          <w:sz w:val="24"/>
          <w:szCs w:val="24"/>
        </w:rPr>
        <w:t>n</w:t>
      </w:r>
      <w:r w:rsidR="00E00DB5" w:rsidRPr="00CC7969">
        <w:rPr>
          <w:rFonts w:ascii="Times New Roman" w:eastAsia="游ゴシック" w:hAnsi="Times New Roman" w:cs="Times New Roman" w:hint="eastAsia"/>
          <w:color w:val="C00000"/>
          <w:kern w:val="0"/>
          <w:sz w:val="24"/>
          <w:szCs w:val="24"/>
        </w:rPr>
        <w:t>))</w:t>
      </w:r>
      <w:r w:rsidRPr="00CC7969">
        <w:rPr>
          <w:rFonts w:ascii="Times New Roman" w:eastAsia="ＭＳ 明朝" w:hAnsi="Times New Roman" w:cs="Times New Roman"/>
          <w:color w:val="C00000"/>
          <w:kern w:val="0"/>
          <w:sz w:val="24"/>
          <w:szCs w:val="24"/>
        </w:rPr>
        <w:t>, then</w:t>
      </w:r>
      <w:r w:rsidR="00E00DB5" w:rsidRPr="00CC7969">
        <w:rPr>
          <w:rFonts w:ascii="Times New Roman" w:eastAsia="ＭＳ 明朝" w:hAnsi="Times New Roman" w:cs="Times New Roman" w:hint="eastAsia"/>
          <w:color w:val="C00000"/>
          <w:kern w:val="0"/>
          <w:sz w:val="24"/>
          <w:szCs w:val="24"/>
        </w:rPr>
        <w:t xml:space="preserve"> </w:t>
      </w:r>
      <w:r w:rsidR="00E00DB5" w:rsidRPr="00CC7969">
        <w:rPr>
          <w:rFonts w:ascii="Times New Roman" w:eastAsia="ＭＳ 明朝" w:hAnsi="Times New Roman" w:cs="Times New Roman" w:hint="eastAsia"/>
          <w:i/>
          <w:iCs/>
          <w:color w:val="C00000"/>
          <w:kern w:val="0"/>
          <w:sz w:val="24"/>
          <w:szCs w:val="24"/>
        </w:rPr>
        <w:t>JCV</w:t>
      </w:r>
      <w:r w:rsidR="00E00DB5" w:rsidRPr="00CC7969">
        <w:rPr>
          <w:rFonts w:ascii="Times New Roman" w:eastAsia="ＭＳ 明朝" w:hAnsi="Times New Roman" w:cs="Times New Roman" w:hint="eastAsia"/>
          <w:color w:val="C00000"/>
          <w:kern w:val="0"/>
          <w:sz w:val="24"/>
          <w:szCs w:val="24"/>
        </w:rPr>
        <w:t>0</w:t>
      </w:r>
      <w:r w:rsidR="00E00DB5" w:rsidRPr="00CC7969">
        <w:rPr>
          <w:rFonts w:ascii="Times New Roman" w:hAnsi="Times New Roman" w:cs="Times New Roman"/>
          <w:color w:val="C00000"/>
          <w:sz w:val="24"/>
          <w:szCs w:val="24"/>
        </w:rPr>
        <w:t xml:space="preserve"> (</w:t>
      </w:r>
      <w:r w:rsidR="00E00DB5" w:rsidRPr="00CC7969">
        <w:rPr>
          <w:rFonts w:ascii="Times New Roman" w:hAnsi="Times New Roman" w:cs="Times New Roman"/>
          <w:i/>
          <w:iCs/>
          <w:color w:val="C00000"/>
          <w:sz w:val="24"/>
          <w:szCs w:val="24"/>
        </w:rPr>
        <w:t>n</w:t>
      </w:r>
      <w:r w:rsidR="00E00DB5" w:rsidRPr="00CC7969">
        <w:rPr>
          <w:rFonts w:ascii="Times New Roman" w:hAnsi="Times New Roman" w:cs="Times New Roman"/>
          <w:color w:val="C00000"/>
          <w:sz w:val="24"/>
          <w:szCs w:val="24"/>
        </w:rPr>
        <w:t>)=</w:t>
      </w:r>
      <w:r w:rsidR="00E00DB5" w:rsidRPr="00CC7969">
        <w:rPr>
          <w:rFonts w:ascii="Times New Roman" w:eastAsia="ＭＳ 明朝" w:hAnsi="Times New Roman" w:cs="Times New Roman" w:hint="eastAsia"/>
          <w:i/>
          <w:iCs/>
          <w:color w:val="C00000"/>
          <w:kern w:val="0"/>
          <w:sz w:val="24"/>
          <w:szCs w:val="24"/>
        </w:rPr>
        <w:t xml:space="preserve"> CV</w:t>
      </w:r>
      <w:r w:rsidR="00E00DB5" w:rsidRPr="00CC7969">
        <w:rPr>
          <w:rFonts w:ascii="Times New Roman" w:eastAsia="ＭＳ 明朝" w:hAnsi="Times New Roman" w:cs="Times New Roman"/>
          <w:color w:val="C00000"/>
          <w:kern w:val="0"/>
          <w:sz w:val="24"/>
          <w:szCs w:val="24"/>
        </w:rPr>
        <w:t>0</w:t>
      </w:r>
      <w:r w:rsidR="00E00DB5" w:rsidRPr="00CC7969">
        <w:rPr>
          <w:rFonts w:ascii="Times New Roman" w:hAnsi="Times New Roman" w:cs="Times New Roman"/>
          <w:color w:val="C00000"/>
          <w:sz w:val="24"/>
          <w:szCs w:val="24"/>
        </w:rPr>
        <w:t xml:space="preserve"> (</w:t>
      </w:r>
      <w:r w:rsidR="00E00DB5" w:rsidRPr="00CC7969">
        <w:rPr>
          <w:rFonts w:ascii="Times New Roman" w:hAnsi="Times New Roman" w:cs="Times New Roman"/>
          <w:i/>
          <w:iCs/>
          <w:color w:val="C00000"/>
          <w:sz w:val="24"/>
          <w:szCs w:val="24"/>
        </w:rPr>
        <w:t>n</w:t>
      </w:r>
      <w:r w:rsidR="00E00DB5" w:rsidRPr="00CC7969">
        <w:rPr>
          <w:rFonts w:ascii="Times New Roman" w:hAnsi="Times New Roman" w:cs="Times New Roman"/>
          <w:color w:val="C00000"/>
          <w:sz w:val="24"/>
          <w:szCs w:val="24"/>
        </w:rPr>
        <w:t>)</w:t>
      </w:r>
      <w:r w:rsidR="00936339" w:rsidRPr="00CC7969">
        <w:rPr>
          <w:rFonts w:ascii="Times New Roman" w:eastAsia="ＭＳ 明朝" w:hAnsi="Times New Roman" w:cs="Times New Roman"/>
          <w:color w:val="C00000"/>
          <w:kern w:val="0"/>
          <w:sz w:val="24"/>
          <w:szCs w:val="24"/>
        </w:rPr>
        <w:t>;</w:t>
      </w:r>
      <w:r w:rsidR="00936339" w:rsidRPr="00CC7969">
        <w:rPr>
          <w:rFonts w:ascii="Times New Roman" w:hAnsi="Times New Roman" w:cs="Times New Roman"/>
          <w:color w:val="C00000"/>
          <w:sz w:val="24"/>
          <w:szCs w:val="24"/>
        </w:rPr>
        <w:t xml:space="preserve"> otherwise,</w:t>
      </w:r>
      <w:r w:rsidRPr="00CC7969">
        <w:rPr>
          <w:rFonts w:ascii="Times New Roman" w:eastAsia="ＭＳ 明朝" w:hAnsi="Times New Roman" w:cs="Times New Roman"/>
          <w:i/>
          <w:iCs/>
          <w:color w:val="C00000"/>
          <w:kern w:val="0"/>
          <w:sz w:val="24"/>
          <w:szCs w:val="24"/>
        </w:rPr>
        <w:t xml:space="preserve"> </w:t>
      </w:r>
      <w:r w:rsidRPr="00CC7969">
        <w:rPr>
          <w:rFonts w:ascii="Times New Roman" w:eastAsia="ＭＳ 明朝" w:hAnsi="Times New Roman" w:cs="Times New Roman" w:hint="eastAsia"/>
          <w:i/>
          <w:iCs/>
          <w:color w:val="C00000"/>
          <w:kern w:val="0"/>
          <w:sz w:val="24"/>
          <w:szCs w:val="24"/>
        </w:rPr>
        <w:t>JCV</w:t>
      </w:r>
      <w:r w:rsidRPr="00CC7969">
        <w:rPr>
          <w:rFonts w:ascii="Times New Roman" w:eastAsia="ＭＳ 明朝" w:hAnsi="Times New Roman" w:cs="Times New Roman" w:hint="eastAsia"/>
          <w:color w:val="C00000"/>
          <w:kern w:val="0"/>
          <w:sz w:val="24"/>
          <w:szCs w:val="24"/>
        </w:rPr>
        <w:t>0</w:t>
      </w:r>
      <w:r w:rsidRPr="00CC7969">
        <w:rPr>
          <w:rFonts w:ascii="Times New Roman" w:eastAsia="ＭＳ 明朝" w:hAnsi="Times New Roman" w:cs="Times New Roman"/>
          <w:color w:val="C00000"/>
          <w:kern w:val="0"/>
          <w:sz w:val="24"/>
          <w:szCs w:val="24"/>
        </w:rPr>
        <w:t>(</w:t>
      </w:r>
      <w:r w:rsidRPr="00CC7969">
        <w:rPr>
          <w:rFonts w:ascii="Times New Roman" w:eastAsia="ＭＳ 明朝" w:hAnsi="Times New Roman" w:cs="Times New Roman"/>
          <w:i/>
          <w:iCs/>
          <w:color w:val="C00000"/>
          <w:kern w:val="0"/>
          <w:sz w:val="24"/>
          <w:szCs w:val="24"/>
        </w:rPr>
        <w:t>n</w:t>
      </w:r>
      <w:r w:rsidRPr="00CC7969">
        <w:rPr>
          <w:rFonts w:ascii="Times New Roman" w:eastAsia="ＭＳ 明朝" w:hAnsi="Times New Roman" w:cs="Times New Roman"/>
          <w:color w:val="C00000"/>
          <w:kern w:val="0"/>
          <w:sz w:val="24"/>
          <w:szCs w:val="24"/>
        </w:rPr>
        <w:t>)=</w:t>
      </w:r>
      <w:r w:rsidR="00936339" w:rsidRPr="00CC7969">
        <w:rPr>
          <w:rFonts w:ascii="Times New Roman" w:hAnsi="Times New Roman" w:cs="Times New Roman"/>
          <w:color w:val="C00000"/>
          <w:sz w:val="24"/>
          <w:szCs w:val="24"/>
        </w:rPr>
        <w:t xml:space="preserve"> (</w:t>
      </w:r>
      <w:r w:rsidR="00936339" w:rsidRPr="00CC7969">
        <w:rPr>
          <w:rFonts w:ascii="Times New Roman" w:hAnsi="Times New Roman" w:cs="Times New Roman"/>
          <w:i/>
          <w:iCs/>
          <w:color w:val="C00000"/>
          <w:sz w:val="24"/>
          <w:szCs w:val="24"/>
        </w:rPr>
        <w:t>TN</w:t>
      </w:r>
      <w:r w:rsidR="00936339" w:rsidRPr="00CC7969">
        <w:rPr>
          <w:rFonts w:ascii="Times New Roman" w:hAnsi="Times New Roman" w:cs="Times New Roman"/>
          <w:color w:val="C00000"/>
          <w:sz w:val="24"/>
          <w:szCs w:val="24"/>
        </w:rPr>
        <w:t>(</w:t>
      </w:r>
      <w:r w:rsidR="00936339" w:rsidRPr="00CC7969">
        <w:rPr>
          <w:rFonts w:ascii="Times New Roman" w:hAnsi="Times New Roman" w:cs="Times New Roman"/>
          <w:i/>
          <w:iCs/>
          <w:color w:val="C00000"/>
          <w:sz w:val="24"/>
          <w:szCs w:val="24"/>
        </w:rPr>
        <w:t>n</w:t>
      </w:r>
      <w:r w:rsidR="00936339" w:rsidRPr="00CC7969">
        <w:rPr>
          <w:rFonts w:ascii="Times New Roman" w:hAnsi="Times New Roman" w:cs="Times New Roman"/>
          <w:color w:val="C00000"/>
          <w:sz w:val="24"/>
          <w:szCs w:val="24"/>
        </w:rPr>
        <w:t>)</w:t>
      </w:r>
      <w:r w:rsidR="00936339" w:rsidRPr="00CC7969">
        <w:rPr>
          <w:rFonts w:ascii="Times New Roman" w:hAnsi="Times New Roman" w:cs="Times New Roman" w:hint="eastAsia"/>
          <w:color w:val="C00000"/>
          <w:sz w:val="24"/>
          <w:szCs w:val="24"/>
        </w:rPr>
        <w:t xml:space="preserve"> +</w:t>
      </w:r>
      <w:r w:rsidR="00936339" w:rsidRPr="00CC7969">
        <w:rPr>
          <w:rFonts w:ascii="Times New Roman" w:eastAsia="游ゴシック" w:hAnsi="Times New Roman" w:cs="Times New Roman" w:hint="eastAsia"/>
          <w:i/>
          <w:iCs/>
          <w:color w:val="C00000"/>
          <w:kern w:val="0"/>
          <w:sz w:val="24"/>
          <w:szCs w:val="24"/>
        </w:rPr>
        <w:t>RM</w:t>
      </w:r>
      <w:r w:rsidR="00936339" w:rsidRPr="00CC7969">
        <w:rPr>
          <w:rFonts w:ascii="Times New Roman" w:eastAsia="游ゴシック" w:hAnsi="Times New Roman" w:cs="Times New Roman" w:hint="eastAsia"/>
          <w:color w:val="C00000"/>
          <w:kern w:val="0"/>
          <w:sz w:val="24"/>
          <w:szCs w:val="24"/>
        </w:rPr>
        <w:t>00(</w:t>
      </w:r>
      <w:r w:rsidR="00936339" w:rsidRPr="00CC7969">
        <w:rPr>
          <w:rFonts w:ascii="Times New Roman" w:eastAsia="游ゴシック" w:hAnsi="Times New Roman" w:cs="Times New Roman" w:hint="eastAsia"/>
          <w:i/>
          <w:iCs/>
          <w:color w:val="C00000"/>
          <w:kern w:val="0"/>
          <w:sz w:val="24"/>
          <w:szCs w:val="24"/>
        </w:rPr>
        <w:t>n</w:t>
      </w:r>
      <w:r w:rsidR="00936339" w:rsidRPr="00CC7969">
        <w:rPr>
          <w:rFonts w:ascii="Times New Roman" w:eastAsia="游ゴシック" w:hAnsi="Times New Roman" w:cs="Times New Roman" w:hint="eastAsia"/>
          <w:color w:val="C00000"/>
          <w:kern w:val="0"/>
          <w:sz w:val="24"/>
          <w:szCs w:val="24"/>
        </w:rPr>
        <w:t>))</w:t>
      </w:r>
      <w:r w:rsidRPr="00CC7969">
        <w:rPr>
          <w:rFonts w:ascii="Times New Roman" w:hAnsi="Times New Roman" w:cs="Times New Roman"/>
          <w:color w:val="C00000"/>
          <w:sz w:val="24"/>
          <w:szCs w:val="24"/>
        </w:rPr>
        <w:t>’</w:t>
      </w:r>
    </w:p>
    <w:p w14:paraId="6F8F7489" w14:textId="77777777" w:rsidR="003E55C7" w:rsidRPr="00CC7969" w:rsidRDefault="003E55C7" w:rsidP="00197A29">
      <w:pPr>
        <w:widowControl/>
        <w:ind w:firstLine="218"/>
        <w:rPr>
          <w:rFonts w:ascii="Times New Roman" w:hAnsi="Times New Roman" w:cs="Times New Roman"/>
          <w:color w:val="C00000"/>
          <w:sz w:val="24"/>
          <w:szCs w:val="24"/>
        </w:rPr>
      </w:pPr>
    </w:p>
    <w:p w14:paraId="5739ABF3" w14:textId="057B4858" w:rsidR="00197A29" w:rsidRPr="007C5412" w:rsidRDefault="007D3CC2" w:rsidP="00197A29">
      <w:pPr>
        <w:widowControl/>
        <w:ind w:firstLine="218"/>
        <w:rPr>
          <w:rFonts w:ascii="Times New Roman" w:eastAsia="游ゴシック" w:hAnsi="Times New Roman" w:cs="Times New Roman"/>
          <w:kern w:val="0"/>
          <w:sz w:val="24"/>
          <w:szCs w:val="24"/>
        </w:rPr>
      </w:pPr>
      <w:r w:rsidRPr="007C5412">
        <w:rPr>
          <w:rFonts w:ascii="Times New Roman" w:hAnsi="Times New Roman" w:cs="Times New Roman" w:hint="eastAsia"/>
          <w:sz w:val="24"/>
          <w:szCs w:val="24"/>
        </w:rPr>
        <w:t>2-</w:t>
      </w:r>
      <w:r w:rsidR="00D576C1" w:rsidRPr="007C5412">
        <w:rPr>
          <w:rFonts w:ascii="Times New Roman" w:hAnsi="Times New Roman" w:cs="Times New Roman" w:hint="eastAsia"/>
          <w:sz w:val="24"/>
          <w:szCs w:val="24"/>
        </w:rPr>
        <w:t>60</w:t>
      </w:r>
      <w:r w:rsidRPr="007C5412">
        <w:rPr>
          <w:rFonts w:ascii="Times New Roman" w:hAnsi="Times New Roman" w:cs="Times New Roman" w:hint="eastAsia"/>
          <w:sz w:val="24"/>
          <w:szCs w:val="24"/>
        </w:rPr>
        <w:t xml:space="preserve">) </w:t>
      </w:r>
      <w:proofErr w:type="spellStart"/>
      <w:r w:rsidRPr="007C5412">
        <w:rPr>
          <w:rFonts w:ascii="Times New Roman" w:eastAsia="游ゴシック" w:hAnsi="Times New Roman" w:cs="Times New Roman"/>
          <w:i/>
          <w:iCs/>
          <w:kern w:val="0"/>
          <w:sz w:val="24"/>
          <w:szCs w:val="24"/>
        </w:rPr>
        <w:t>ReVac</w:t>
      </w:r>
      <w:proofErr w:type="spellEnd"/>
      <w:r w:rsidRPr="007C5412">
        <w:rPr>
          <w:rFonts w:ascii="Times New Roman" w:eastAsia="游ゴシック" w:hAnsi="Times New Roman" w:cs="Times New Roman"/>
          <w:kern w:val="0"/>
          <w:sz w:val="24"/>
          <w:szCs w:val="24"/>
        </w:rPr>
        <w:t>(</w:t>
      </w:r>
      <w:r w:rsidRPr="007C5412">
        <w:rPr>
          <w:rFonts w:ascii="Times New Roman" w:eastAsia="游ゴシック" w:hAnsi="Times New Roman" w:cs="Times New Roman"/>
          <w:i/>
          <w:iCs/>
          <w:kern w:val="0"/>
          <w:sz w:val="24"/>
          <w:szCs w:val="24"/>
        </w:rPr>
        <w:t>n</w:t>
      </w:r>
      <w:r w:rsidRPr="007C5412">
        <w:rPr>
          <w:rFonts w:ascii="Times New Roman" w:eastAsia="游ゴシック" w:hAnsi="Times New Roman" w:cs="Times New Roman"/>
          <w:kern w:val="0"/>
          <w:sz w:val="24"/>
          <w:szCs w:val="24"/>
        </w:rPr>
        <w:t xml:space="preserve">): the number of individuals getting back to </w:t>
      </w:r>
      <w:r w:rsidRPr="007C5412">
        <w:rPr>
          <w:rFonts w:ascii="Times New Roman" w:eastAsia="游ゴシック" w:hAnsi="Times New Roman" w:cs="Times New Roman" w:hint="eastAsia"/>
          <w:kern w:val="0"/>
          <w:sz w:val="24"/>
          <w:szCs w:val="24"/>
        </w:rPr>
        <w:t>s</w:t>
      </w:r>
      <w:r w:rsidRPr="007C5412">
        <w:rPr>
          <w:rFonts w:ascii="Times New Roman" w:eastAsia="游ゴシック" w:hAnsi="Times New Roman" w:cs="Times New Roman"/>
          <w:kern w:val="0"/>
          <w:sz w:val="24"/>
          <w:szCs w:val="24"/>
        </w:rPr>
        <w:t xml:space="preserve">usceptible </w:t>
      </w:r>
      <w:r w:rsidRPr="007C5412">
        <w:rPr>
          <w:rFonts w:ascii="Times New Roman" w:eastAsia="游ゴシック" w:hAnsi="Times New Roman" w:cs="Times New Roman" w:hint="eastAsia"/>
          <w:kern w:val="0"/>
          <w:sz w:val="24"/>
          <w:szCs w:val="24"/>
        </w:rPr>
        <w:t xml:space="preserve">individuals </w:t>
      </w:r>
      <w:r w:rsidRPr="007C5412">
        <w:rPr>
          <w:rFonts w:ascii="Times New Roman" w:eastAsia="游ゴシック" w:hAnsi="Times New Roman" w:cs="Times New Roman"/>
          <w:kern w:val="0"/>
          <w:sz w:val="24"/>
          <w:szCs w:val="24"/>
        </w:rPr>
        <w:t xml:space="preserve">from </w:t>
      </w:r>
      <w:r w:rsidRPr="007C5412">
        <w:rPr>
          <w:rFonts w:ascii="Times New Roman" w:eastAsia="游ゴシック" w:hAnsi="Times New Roman" w:cs="Times New Roman" w:hint="eastAsia"/>
          <w:kern w:val="0"/>
          <w:sz w:val="24"/>
          <w:szCs w:val="24"/>
        </w:rPr>
        <w:t>v</w:t>
      </w:r>
      <w:r w:rsidRPr="007C5412">
        <w:rPr>
          <w:rFonts w:ascii="Times New Roman" w:eastAsia="游ゴシック" w:hAnsi="Times New Roman" w:cs="Times New Roman"/>
          <w:kern w:val="0"/>
          <w:sz w:val="24"/>
          <w:szCs w:val="24"/>
        </w:rPr>
        <w:t>accinated</w:t>
      </w:r>
      <w:r w:rsidRPr="007C5412">
        <w:rPr>
          <w:rFonts w:ascii="Times New Roman" w:eastAsia="游ゴシック" w:hAnsi="Times New Roman" w:cs="Times New Roman" w:hint="eastAsia"/>
          <w:kern w:val="0"/>
          <w:sz w:val="24"/>
          <w:szCs w:val="24"/>
        </w:rPr>
        <w:t xml:space="preserve"> individuals</w:t>
      </w:r>
      <w:r w:rsidRPr="007C5412">
        <w:rPr>
          <w:rFonts w:ascii="Times New Roman" w:eastAsia="游ゴシック" w:hAnsi="Times New Roman" w:cs="Times New Roman"/>
          <w:kern w:val="0"/>
          <w:sz w:val="24"/>
          <w:szCs w:val="24"/>
        </w:rPr>
        <w:t>:</w:t>
      </w:r>
    </w:p>
    <w:p w14:paraId="5A86630A" w14:textId="26125B61" w:rsidR="00197A29" w:rsidRPr="007C5412" w:rsidRDefault="007D3CC2" w:rsidP="00197A29">
      <w:pPr>
        <w:widowControl/>
        <w:rPr>
          <w:rFonts w:ascii="Times New Roman" w:eastAsia="游ゴシック" w:hAnsi="Times New Roman" w:cs="Times New Roman"/>
          <w:kern w:val="0"/>
          <w:sz w:val="24"/>
          <w:szCs w:val="24"/>
          <w:lang w:val="fr-FR"/>
        </w:rPr>
      </w:pPr>
      <w:r w:rsidRPr="007C5412">
        <w:rPr>
          <w:rFonts w:ascii="Times New Roman" w:eastAsia="游ゴシック" w:hAnsi="Times New Roman" w:cs="Times New Roman"/>
          <w:i/>
          <w:iCs/>
          <w:kern w:val="0"/>
          <w:sz w:val="24"/>
          <w:szCs w:val="24"/>
          <w:lang w:val="fr-FR"/>
        </w:rPr>
        <w:t>ReVac</w:t>
      </w:r>
      <w:r w:rsidRPr="007C5412">
        <w:rPr>
          <w:rFonts w:ascii="Times New Roman" w:eastAsia="游ゴシック" w:hAnsi="Times New Roman" w:cs="Times New Roman"/>
          <w:kern w:val="0"/>
          <w:sz w:val="24"/>
          <w:szCs w:val="24"/>
          <w:lang w:val="fr-FR"/>
        </w:rPr>
        <w:t>(</w:t>
      </w:r>
      <w:r w:rsidRPr="007C5412">
        <w:rPr>
          <w:rFonts w:ascii="Times New Roman" w:eastAsia="游ゴシック" w:hAnsi="Times New Roman" w:cs="Times New Roman"/>
          <w:i/>
          <w:iCs/>
          <w:kern w:val="0"/>
          <w:sz w:val="24"/>
          <w:szCs w:val="24"/>
          <w:lang w:val="fr-FR"/>
        </w:rPr>
        <w:t>n</w:t>
      </w:r>
      <w:r w:rsidRPr="007C5412">
        <w:rPr>
          <w:rFonts w:ascii="Times New Roman" w:eastAsia="游ゴシック" w:hAnsi="Times New Roman" w:cs="Times New Roman"/>
          <w:kern w:val="0"/>
          <w:sz w:val="24"/>
          <w:szCs w:val="24"/>
          <w:lang w:val="fr-FR"/>
        </w:rPr>
        <w:t>)=</w:t>
      </w:r>
      <w:r w:rsidRPr="007C5412">
        <w:rPr>
          <w:rFonts w:ascii="Times New Roman" w:eastAsia="游ゴシック" w:hAnsi="Times New Roman" w:cs="Times New Roman"/>
          <w:i/>
          <w:iCs/>
          <w:kern w:val="0"/>
          <w:sz w:val="24"/>
          <w:szCs w:val="24"/>
          <w:lang w:val="fr-FR"/>
        </w:rPr>
        <w:t>V</w:t>
      </w:r>
      <w:r w:rsidRPr="007C5412">
        <w:rPr>
          <w:rFonts w:ascii="Times New Roman" w:eastAsia="游ゴシック" w:hAnsi="Times New Roman" w:cs="Times New Roman"/>
          <w:kern w:val="0"/>
          <w:sz w:val="24"/>
          <w:szCs w:val="24"/>
          <w:lang w:val="fr-FR"/>
        </w:rPr>
        <w:t>0(</w:t>
      </w:r>
      <w:r w:rsidRPr="007C5412">
        <w:rPr>
          <w:rFonts w:ascii="Times New Roman" w:eastAsia="游ゴシック" w:hAnsi="Times New Roman" w:cs="Times New Roman"/>
          <w:i/>
          <w:iCs/>
          <w:kern w:val="0"/>
          <w:sz w:val="24"/>
          <w:szCs w:val="24"/>
          <w:lang w:val="fr-FR"/>
        </w:rPr>
        <w:t>n</w:t>
      </w:r>
      <w:r w:rsidRPr="007C5412">
        <w:rPr>
          <w:rFonts w:ascii="Times New Roman" w:eastAsia="游ゴシック" w:hAnsi="Times New Roman" w:cs="Times New Roman"/>
          <w:kern w:val="0"/>
          <w:sz w:val="24"/>
          <w:szCs w:val="24"/>
          <w:lang w:val="fr-FR"/>
        </w:rPr>
        <w:t>-</w:t>
      </w:r>
      <w:r w:rsidRPr="007C5412">
        <w:rPr>
          <w:rFonts w:ascii="Times New Roman" w:eastAsia="游ゴシック" w:hAnsi="Times New Roman" w:cs="Times New Roman"/>
          <w:i/>
          <w:iCs/>
          <w:kern w:val="0"/>
          <w:sz w:val="24"/>
          <w:szCs w:val="24"/>
          <w:lang w:val="fr-FR"/>
        </w:rPr>
        <w:t>dvi</w:t>
      </w:r>
      <w:r w:rsidRPr="007C5412">
        <w:rPr>
          <w:rFonts w:ascii="Times New Roman" w:eastAsia="游ゴシック" w:hAnsi="Times New Roman" w:cs="Times New Roman"/>
          <w:kern w:val="0"/>
          <w:sz w:val="24"/>
          <w:szCs w:val="24"/>
          <w:lang w:val="fr-FR"/>
        </w:rPr>
        <w:t>)*</w:t>
      </w:r>
      <w:r w:rsidRPr="007C5412">
        <w:rPr>
          <w:rFonts w:ascii="Times New Roman" w:eastAsia="游ゴシック" w:hAnsi="Times New Roman" w:cs="Times New Roman"/>
          <w:i/>
          <w:iCs/>
          <w:kern w:val="0"/>
          <w:sz w:val="24"/>
          <w:szCs w:val="24"/>
          <w:lang w:val="fr-FR"/>
        </w:rPr>
        <w:t>bvi</w:t>
      </w:r>
      <w:r w:rsidRPr="007C5412">
        <w:rPr>
          <w:rFonts w:ascii="Times New Roman" w:eastAsia="游ゴシック" w:hAnsi="Times New Roman" w:cs="Times New Roman"/>
          <w:kern w:val="0"/>
          <w:sz w:val="24"/>
          <w:szCs w:val="24"/>
          <w:lang w:val="fr-FR"/>
        </w:rPr>
        <w:t>(</w:t>
      </w:r>
      <w:r w:rsidRPr="007C5412">
        <w:rPr>
          <w:rFonts w:ascii="Times New Roman" w:eastAsia="游ゴシック" w:hAnsi="Times New Roman" w:cs="Times New Roman"/>
          <w:i/>
          <w:iCs/>
          <w:kern w:val="0"/>
          <w:sz w:val="24"/>
          <w:szCs w:val="24"/>
          <w:lang w:val="fr-FR"/>
        </w:rPr>
        <w:t>n-dvi</w:t>
      </w:r>
      <w:r w:rsidRPr="007C5412">
        <w:rPr>
          <w:rFonts w:ascii="Times New Roman" w:eastAsia="游ゴシック" w:hAnsi="Times New Roman" w:cs="Times New Roman"/>
          <w:kern w:val="0"/>
          <w:sz w:val="24"/>
          <w:szCs w:val="24"/>
          <w:lang w:val="fr-FR"/>
        </w:rPr>
        <w:t xml:space="preserve">) </w:t>
      </w:r>
      <w:r w:rsidRPr="007C5412">
        <w:rPr>
          <w:rFonts w:ascii="Times New Roman" w:eastAsia="游ゴシック" w:hAnsi="Times New Roman" w:cs="Times New Roman" w:hint="eastAsia"/>
          <w:kern w:val="0"/>
          <w:sz w:val="24"/>
          <w:szCs w:val="24"/>
          <w:lang w:val="fr-FR"/>
        </w:rPr>
        <w:t xml:space="preserve">                                       (2</w:t>
      </w:r>
      <w:r w:rsidR="00D576C1" w:rsidRPr="007C5412">
        <w:rPr>
          <w:rFonts w:ascii="Times New Roman" w:eastAsia="游ゴシック" w:hAnsi="Times New Roman" w:cs="Times New Roman" w:hint="eastAsia"/>
          <w:kern w:val="0"/>
          <w:sz w:val="24"/>
          <w:szCs w:val="24"/>
          <w:lang w:val="fr-FR"/>
        </w:rPr>
        <w:t>50</w:t>
      </w:r>
      <w:r w:rsidRPr="007C5412">
        <w:rPr>
          <w:rFonts w:ascii="Times New Roman" w:eastAsia="游ゴシック" w:hAnsi="Times New Roman" w:cs="Times New Roman" w:hint="eastAsia"/>
          <w:kern w:val="0"/>
          <w:sz w:val="24"/>
          <w:szCs w:val="24"/>
          <w:lang w:val="fr-FR"/>
        </w:rPr>
        <w:t>)(=111, 110)</w:t>
      </w:r>
    </w:p>
    <w:p w14:paraId="709267B2" w14:textId="65930BF8" w:rsidR="00197A29" w:rsidRDefault="007D3CC2" w:rsidP="00197A29">
      <w:pPr>
        <w:rPr>
          <w:rFonts w:ascii="Times New Roman" w:hAnsi="Times New Roman" w:cs="Times New Roman"/>
          <w:sz w:val="24"/>
          <w:szCs w:val="24"/>
        </w:rPr>
      </w:pPr>
      <w:r w:rsidRPr="007C5412">
        <w:rPr>
          <w:rFonts w:ascii="Times New Roman" w:hAnsi="Times New Roman" w:cs="Times New Roman"/>
          <w:sz w:val="24"/>
          <w:szCs w:val="24"/>
        </w:rPr>
        <w:t xml:space="preserve">where </w:t>
      </w:r>
      <w:r w:rsidRPr="007C5412">
        <w:rPr>
          <w:rFonts w:ascii="Times New Roman" w:hAnsi="Times New Roman" w:cs="Times New Roman"/>
          <w:i/>
          <w:iCs/>
          <w:sz w:val="24"/>
          <w:szCs w:val="24"/>
        </w:rPr>
        <w:t>d</w:t>
      </w:r>
      <w:r w:rsidRPr="007C5412">
        <w:rPr>
          <w:rFonts w:ascii="Times New Roman" w:hAnsi="Times New Roman" w:cs="Times New Roman" w:hint="eastAsia"/>
          <w:i/>
          <w:iCs/>
          <w:sz w:val="24"/>
          <w:szCs w:val="24"/>
        </w:rPr>
        <w:t>v</w:t>
      </w:r>
      <w:r w:rsidRPr="007C5412">
        <w:rPr>
          <w:rFonts w:ascii="Times New Roman" w:hAnsi="Times New Roman" w:cs="Times New Roman"/>
          <w:i/>
          <w:iCs/>
          <w:sz w:val="24"/>
          <w:szCs w:val="24"/>
        </w:rPr>
        <w:t>i</w:t>
      </w:r>
      <w:r w:rsidRPr="007C5412">
        <w:rPr>
          <w:rFonts w:ascii="Times New Roman" w:hAnsi="Times New Roman" w:cs="Times New Roman"/>
          <w:sz w:val="24"/>
          <w:szCs w:val="24"/>
        </w:rPr>
        <w:t xml:space="preserve"> is the duration of </w:t>
      </w:r>
      <w:r w:rsidRPr="007C5412">
        <w:rPr>
          <w:rFonts w:ascii="Times New Roman" w:hAnsi="Times New Roman" w:cs="Times New Roman" w:hint="eastAsia"/>
          <w:sz w:val="24"/>
          <w:szCs w:val="24"/>
        </w:rPr>
        <w:t>vaccine</w:t>
      </w:r>
      <w:r w:rsidRPr="007C5412">
        <w:rPr>
          <w:rFonts w:ascii="Times New Roman" w:hAnsi="Times New Roman" w:cs="Times New Roman"/>
          <w:sz w:val="24"/>
          <w:szCs w:val="24"/>
        </w:rPr>
        <w:t xml:space="preserve">-induced immunity (the validity period of </w:t>
      </w:r>
      <w:r w:rsidRPr="007C5412">
        <w:rPr>
          <w:rFonts w:ascii="Times New Roman" w:hAnsi="Times New Roman" w:cs="Times New Roman" w:hint="eastAsia"/>
          <w:sz w:val="24"/>
          <w:szCs w:val="24"/>
        </w:rPr>
        <w:t>vaccine</w:t>
      </w:r>
      <w:r w:rsidRPr="007C5412">
        <w:rPr>
          <w:rFonts w:ascii="Times New Roman" w:hAnsi="Times New Roman" w:cs="Times New Roman"/>
          <w:sz w:val="24"/>
          <w:szCs w:val="24"/>
        </w:rPr>
        <w:t xml:space="preserve">-induced immunity) and </w:t>
      </w:r>
      <w:proofErr w:type="spellStart"/>
      <w:r w:rsidRPr="007C5412">
        <w:rPr>
          <w:rFonts w:ascii="Times New Roman" w:hAnsi="Times New Roman" w:cs="Times New Roman"/>
          <w:i/>
          <w:iCs/>
          <w:sz w:val="24"/>
          <w:szCs w:val="24"/>
        </w:rPr>
        <w:t>b</w:t>
      </w:r>
      <w:r w:rsidRPr="007C5412">
        <w:rPr>
          <w:rFonts w:ascii="Times New Roman" w:hAnsi="Times New Roman" w:cs="Times New Roman" w:hint="eastAsia"/>
          <w:i/>
          <w:iCs/>
          <w:sz w:val="24"/>
          <w:szCs w:val="24"/>
        </w:rPr>
        <w:t>v</w:t>
      </w:r>
      <w:r w:rsidRPr="007C5412">
        <w:rPr>
          <w:rFonts w:ascii="Times New Roman" w:hAnsi="Times New Roman" w:cs="Times New Roman"/>
          <w:i/>
          <w:iCs/>
          <w:sz w:val="24"/>
          <w:szCs w:val="24"/>
        </w:rPr>
        <w:t>i</w:t>
      </w:r>
      <w:proofErr w:type="spellEnd"/>
      <w:r w:rsidRPr="007C5412">
        <w:rPr>
          <w:rFonts w:ascii="Times New Roman" w:hAnsi="Times New Roman" w:cs="Times New Roman"/>
          <w:sz w:val="24"/>
          <w:szCs w:val="24"/>
        </w:rPr>
        <w:t>(</w:t>
      </w:r>
      <w:r w:rsidRPr="007C5412">
        <w:rPr>
          <w:rFonts w:ascii="Times New Roman" w:hAnsi="Times New Roman" w:cs="Times New Roman"/>
          <w:i/>
          <w:iCs/>
          <w:sz w:val="24"/>
          <w:szCs w:val="24"/>
        </w:rPr>
        <w:t>n</w:t>
      </w:r>
      <w:r w:rsidRPr="007C5412">
        <w:rPr>
          <w:rFonts w:ascii="Times New Roman" w:hAnsi="Times New Roman" w:cs="Times New Roman"/>
          <w:sz w:val="24"/>
          <w:szCs w:val="24"/>
        </w:rPr>
        <w:t xml:space="preserve">) is </w:t>
      </w:r>
      <w:r w:rsidRPr="007C5412">
        <w:rPr>
          <w:rFonts w:ascii="Times New Roman" w:eastAsia="ＭＳ Ｐゴシック" w:hAnsi="Times New Roman" w:cs="Times New Roman"/>
          <w:kern w:val="0"/>
          <w:sz w:val="24"/>
          <w:szCs w:val="24"/>
        </w:rPr>
        <w:t xml:space="preserve">the ‘back to rate’ </w:t>
      </w:r>
      <w:r w:rsidRPr="007C5412">
        <w:rPr>
          <w:rFonts w:ascii="Times New Roman" w:eastAsia="ＭＳ Ｐゴシック" w:hAnsi="Times New Roman" w:cs="Times New Roman" w:hint="eastAsia"/>
          <w:kern w:val="0"/>
          <w:sz w:val="24"/>
          <w:szCs w:val="24"/>
        </w:rPr>
        <w:t xml:space="preserve">at which vaccinated individuals </w:t>
      </w:r>
      <w:r w:rsidRPr="007C5412">
        <w:rPr>
          <w:rFonts w:ascii="Times New Roman" w:eastAsia="ＭＳ Ｐゴシック" w:hAnsi="Times New Roman" w:cs="Times New Roman"/>
          <w:kern w:val="0"/>
          <w:sz w:val="24"/>
          <w:szCs w:val="24"/>
        </w:rPr>
        <w:t xml:space="preserve">with vaccine-induced immunity </w:t>
      </w:r>
      <w:r w:rsidRPr="007C5412">
        <w:rPr>
          <w:rFonts w:ascii="Times New Roman" w:eastAsia="ＭＳ Ｐゴシック" w:hAnsi="Times New Roman" w:cs="Times New Roman" w:hint="eastAsia"/>
          <w:kern w:val="0"/>
          <w:sz w:val="24"/>
          <w:szCs w:val="24"/>
        </w:rPr>
        <w:t xml:space="preserve">get back to susceptible individuals </w:t>
      </w:r>
      <w:r w:rsidRPr="007C5412">
        <w:rPr>
          <w:rFonts w:ascii="Times New Roman" w:eastAsia="ＭＳ Ｐゴシック" w:hAnsi="Times New Roman" w:cs="Times New Roman"/>
          <w:kern w:val="0"/>
          <w:sz w:val="24"/>
          <w:szCs w:val="24"/>
        </w:rPr>
        <w:t>a day</w:t>
      </w:r>
      <w:r>
        <w:rPr>
          <w:rFonts w:ascii="Times New Roman" w:eastAsia="ＭＳ Ｐゴシック" w:hAnsi="Times New Roman" w:cs="Times New Roman" w:hint="eastAsia"/>
          <w:kern w:val="0"/>
          <w:sz w:val="24"/>
          <w:szCs w:val="24"/>
        </w:rPr>
        <w:t xml:space="preserve"> </w:t>
      </w:r>
      <w:r w:rsidRPr="000F0775">
        <w:rPr>
          <w:rFonts w:ascii="Times New Roman" w:hAnsi="Times New Roman" w:cs="Times New Roman"/>
          <w:sz w:val="24"/>
          <w:szCs w:val="24"/>
        </w:rPr>
        <w:t>(</w:t>
      </w:r>
      <w:r w:rsidRPr="006A1D0D">
        <w:rPr>
          <w:rFonts w:ascii="Times New Roman" w:hAnsi="Times New Roman" w:cs="Times New Roman"/>
          <w:color w:val="0000FF"/>
          <w:sz w:val="24"/>
          <w:szCs w:val="24"/>
        </w:rPr>
        <w:t xml:space="preserve">see </w:t>
      </w:r>
      <w:proofErr w:type="gramStart"/>
      <w:r w:rsidRPr="007C5412">
        <w:rPr>
          <w:rFonts w:ascii="Times New Roman" w:hAnsi="Times New Roman" w:cs="Times New Roman"/>
          <w:color w:val="0000FF"/>
          <w:sz w:val="24"/>
          <w:szCs w:val="24"/>
        </w:rPr>
        <w:t>Independent</w:t>
      </w:r>
      <w:proofErr w:type="gramEnd"/>
      <w:r w:rsidRPr="007C5412">
        <w:rPr>
          <w:rFonts w:ascii="Times New Roman" w:hAnsi="Times New Roman" w:cs="Times New Roman"/>
          <w:color w:val="0000FF"/>
          <w:sz w:val="24"/>
          <w:szCs w:val="24"/>
        </w:rPr>
        <w:t xml:space="preserve"> variables</w:t>
      </w:r>
      <w:r w:rsidR="005B55F5" w:rsidRPr="005B55F5">
        <w:rPr>
          <w:rFonts w:ascii="Times New Roman" w:hAnsi="Times New Roman" w:cs="Times New Roman" w:hint="eastAsia"/>
          <w:color w:val="0000FF"/>
          <w:sz w:val="24"/>
          <w:szCs w:val="24"/>
        </w:rPr>
        <w:t>;</w:t>
      </w:r>
      <w:r w:rsidRPr="005B55F5">
        <w:rPr>
          <w:rFonts w:ascii="Times New Roman" w:hAnsi="Times New Roman" w:cs="Times New Roman"/>
          <w:color w:val="0000FF"/>
          <w:sz w:val="24"/>
          <w:szCs w:val="24"/>
        </w:rPr>
        <w:t xml:space="preserve"> </w:t>
      </w:r>
      <w:r w:rsidRPr="00392399">
        <w:rPr>
          <w:rFonts w:ascii="Times New Roman" w:hAnsi="Times New Roman" w:cs="Times New Roman" w:hint="eastAsia"/>
          <w:color w:val="0000FF"/>
          <w:sz w:val="24"/>
          <w:szCs w:val="24"/>
        </w:rPr>
        <w:t xml:space="preserve">8: </w:t>
      </w:r>
      <w:r w:rsidRPr="00392399">
        <w:rPr>
          <w:rFonts w:ascii="Times New Roman" w:hAnsi="Times New Roman" w:cs="Times New Roman" w:hint="eastAsia"/>
          <w:i/>
          <w:iCs/>
          <w:color w:val="0000FF"/>
          <w:sz w:val="24"/>
          <w:szCs w:val="24"/>
        </w:rPr>
        <w:t>ds</w:t>
      </w:r>
      <w:r w:rsidRPr="00392399">
        <w:rPr>
          <w:rFonts w:ascii="Times New Roman" w:hAnsi="Times New Roman" w:cs="Times New Roman" w:hint="eastAsia"/>
          <w:color w:val="0000FF"/>
          <w:sz w:val="24"/>
          <w:szCs w:val="24"/>
        </w:rPr>
        <w:t xml:space="preserve">, 9: </w:t>
      </w:r>
      <w:r w:rsidRPr="00392399">
        <w:rPr>
          <w:rFonts w:ascii="Times New Roman" w:hAnsi="Times New Roman" w:cs="Times New Roman" w:hint="eastAsia"/>
          <w:i/>
          <w:iCs/>
          <w:color w:val="0000FF"/>
          <w:sz w:val="24"/>
          <w:szCs w:val="24"/>
        </w:rPr>
        <w:t>dvi</w:t>
      </w:r>
      <w:r w:rsidRPr="00392399">
        <w:rPr>
          <w:rFonts w:ascii="Times New Roman" w:hAnsi="Times New Roman" w:cs="Times New Roman" w:hint="eastAsia"/>
          <w:color w:val="0000FF"/>
          <w:sz w:val="24"/>
          <w:szCs w:val="24"/>
        </w:rPr>
        <w:t xml:space="preserve"> </w:t>
      </w:r>
      <w:r w:rsidRPr="00392399">
        <w:rPr>
          <w:rFonts w:ascii="Times New Roman" w:hAnsi="Times New Roman" w:cs="Times New Roman"/>
          <w:color w:val="0000FF"/>
          <w:sz w:val="24"/>
          <w:szCs w:val="24"/>
        </w:rPr>
        <w:t>&amp; 1</w:t>
      </w:r>
      <w:r w:rsidRPr="00392399">
        <w:rPr>
          <w:rFonts w:ascii="Times New Roman" w:hAnsi="Times New Roman" w:cs="Times New Roman" w:hint="eastAsia"/>
          <w:color w:val="0000FF"/>
          <w:sz w:val="24"/>
          <w:szCs w:val="24"/>
        </w:rPr>
        <w:t xml:space="preserve">0: </w:t>
      </w:r>
      <w:proofErr w:type="spellStart"/>
      <w:r w:rsidRPr="00392399">
        <w:rPr>
          <w:rFonts w:ascii="Times New Roman" w:hAnsi="Times New Roman" w:cs="Times New Roman" w:hint="eastAsia"/>
          <w:i/>
          <w:iCs/>
          <w:color w:val="0000FF"/>
          <w:sz w:val="24"/>
          <w:szCs w:val="24"/>
        </w:rPr>
        <w:t>bvi</w:t>
      </w:r>
      <w:proofErr w:type="spellEnd"/>
      <w:r w:rsidRPr="00392399">
        <w:rPr>
          <w:rFonts w:ascii="Times New Roman" w:hAnsi="Times New Roman" w:cs="Times New Roman" w:hint="eastAsia"/>
          <w:sz w:val="24"/>
          <w:szCs w:val="24"/>
        </w:rPr>
        <w:t>)</w:t>
      </w:r>
      <w:r w:rsidRPr="00392399">
        <w:rPr>
          <w:rFonts w:ascii="Times New Roman" w:hAnsi="Times New Roman" w:cs="Times New Roman"/>
          <w:sz w:val="24"/>
          <w:szCs w:val="24"/>
        </w:rPr>
        <w:t>.</w:t>
      </w:r>
    </w:p>
    <w:p w14:paraId="2EAA4AFC" w14:textId="7974B0E2" w:rsidR="00197A29" w:rsidRPr="000F0775" w:rsidRDefault="007D3CC2" w:rsidP="00197A29">
      <w:pPr>
        <w:ind w:firstLine="218"/>
        <w:rPr>
          <w:rFonts w:ascii="Times New Roman" w:eastAsia="ＭＳ 明朝" w:hAnsi="Times New Roman" w:cs="Times New Roman"/>
          <w:kern w:val="0"/>
          <w:sz w:val="24"/>
          <w:szCs w:val="24"/>
        </w:rPr>
      </w:pPr>
      <w:r w:rsidRPr="000F0775">
        <w:rPr>
          <w:rFonts w:ascii="Times New Roman" w:hAnsi="Times New Roman" w:cs="Times New Roman" w:hint="eastAsia"/>
          <w:sz w:val="24"/>
          <w:szCs w:val="24"/>
        </w:rPr>
        <w:t>As explained before</w:t>
      </w:r>
      <w:r w:rsidR="0024163E">
        <w:rPr>
          <w:rFonts w:ascii="Times New Roman" w:hAnsi="Times New Roman" w:cs="Times New Roman" w:hint="eastAsia"/>
          <w:sz w:val="24"/>
          <w:szCs w:val="24"/>
        </w:rPr>
        <w:t xml:space="preserve"> </w:t>
      </w:r>
      <w:r w:rsidR="0024163E" w:rsidRPr="0024163E">
        <w:rPr>
          <w:rFonts w:ascii="Times New Roman" w:hAnsi="Times New Roman" w:cs="Times New Roman" w:hint="eastAsia"/>
          <w:color w:val="0000FF"/>
          <w:sz w:val="24"/>
          <w:szCs w:val="24"/>
        </w:rPr>
        <w:t>(</w:t>
      </w:r>
      <w:r w:rsidRPr="0024163E">
        <w:rPr>
          <w:rFonts w:ascii="Times New Roman" w:hAnsi="Times New Roman" w:cs="Times New Roman" w:hint="eastAsia"/>
          <w:color w:val="0000FF"/>
          <w:sz w:val="24"/>
          <w:szCs w:val="24"/>
        </w:rPr>
        <w:t>Ind</w:t>
      </w:r>
      <w:r w:rsidRPr="0024163E">
        <w:rPr>
          <w:rFonts w:ascii="Times New Roman" w:hAnsi="Times New Roman" w:cs="Times New Roman"/>
          <w:color w:val="0000FF"/>
          <w:sz w:val="24"/>
          <w:szCs w:val="24"/>
        </w:rPr>
        <w:t>e</w:t>
      </w:r>
      <w:r w:rsidRPr="0024163E">
        <w:rPr>
          <w:rFonts w:ascii="Times New Roman" w:hAnsi="Times New Roman" w:cs="Times New Roman" w:hint="eastAsia"/>
          <w:color w:val="0000FF"/>
          <w:sz w:val="24"/>
          <w:szCs w:val="24"/>
        </w:rPr>
        <w:t>pe</w:t>
      </w:r>
      <w:r w:rsidRPr="0024163E">
        <w:rPr>
          <w:rFonts w:ascii="Times New Roman" w:hAnsi="Times New Roman" w:cs="Times New Roman"/>
          <w:color w:val="0000FF"/>
          <w:sz w:val="24"/>
          <w:szCs w:val="24"/>
        </w:rPr>
        <w:t xml:space="preserve">ndent variables </w:t>
      </w:r>
      <w:r w:rsidRPr="0024163E">
        <w:rPr>
          <w:rFonts w:ascii="Times New Roman" w:hAnsi="Times New Roman" w:cs="Times New Roman" w:hint="eastAsia"/>
          <w:color w:val="0000FF"/>
          <w:sz w:val="24"/>
          <w:szCs w:val="24"/>
        </w:rPr>
        <w:t>8:</w:t>
      </w:r>
      <w:r w:rsidRPr="0024163E">
        <w:rPr>
          <w:rFonts w:ascii="Times New Roman" w:hAnsi="Times New Roman" w:cs="Times New Roman" w:hint="eastAsia"/>
          <w:i/>
          <w:iCs/>
          <w:color w:val="0000FF"/>
          <w:sz w:val="24"/>
          <w:szCs w:val="24"/>
        </w:rPr>
        <w:t xml:space="preserve"> ds</w:t>
      </w:r>
      <w:r w:rsidR="0024163E" w:rsidRPr="0024163E">
        <w:rPr>
          <w:rFonts w:ascii="Times New Roman" w:hAnsi="Times New Roman" w:cs="Times New Roman" w:hint="eastAsia"/>
          <w:color w:val="0000FF"/>
          <w:sz w:val="24"/>
          <w:szCs w:val="24"/>
        </w:rPr>
        <w:t>)</w:t>
      </w:r>
      <w:r w:rsidR="0024163E">
        <w:rPr>
          <w:rFonts w:ascii="Times New Roman" w:hAnsi="Times New Roman" w:cs="Times New Roman" w:hint="eastAsia"/>
          <w:sz w:val="24"/>
          <w:szCs w:val="24"/>
        </w:rPr>
        <w:t>,</w:t>
      </w:r>
      <w:r>
        <w:rPr>
          <w:rFonts w:ascii="Times New Roman" w:hAnsi="Times New Roman" w:cs="Times New Roman" w:hint="eastAsia"/>
          <w:sz w:val="24"/>
          <w:szCs w:val="24"/>
        </w:rPr>
        <w:t xml:space="preserve"> on the first date when the individuals getting back to susceptible individuals appear, the number of individuals getting back to susceptible individuals </w:t>
      </w:r>
      <w:r w:rsidRPr="000F0775">
        <w:rPr>
          <w:rFonts w:ascii="Times New Roman" w:eastAsia="ＭＳ 明朝" w:hAnsi="Times New Roman" w:cs="Times New Roman" w:hint="eastAsia"/>
          <w:kern w:val="0"/>
          <w:sz w:val="24"/>
          <w:szCs w:val="24"/>
        </w:rPr>
        <w:t>(</w:t>
      </w:r>
      <w:proofErr w:type="spellStart"/>
      <w:r w:rsidRPr="000F0775">
        <w:rPr>
          <w:rFonts w:ascii="Times New Roman" w:eastAsia="ＭＳ 明朝" w:hAnsi="Times New Roman" w:cs="Times New Roman"/>
          <w:i/>
          <w:iCs/>
          <w:kern w:val="0"/>
          <w:sz w:val="24"/>
          <w:szCs w:val="24"/>
        </w:rPr>
        <w:t>ReVac</w:t>
      </w:r>
      <w:proofErr w:type="spellEnd"/>
      <w:r w:rsidRPr="000F0775">
        <w:rPr>
          <w:rFonts w:ascii="Times New Roman" w:eastAsia="ＭＳ 明朝" w:hAnsi="Times New Roman" w:cs="Times New Roman"/>
          <w:kern w:val="0"/>
          <w:sz w:val="24"/>
          <w:szCs w:val="24"/>
        </w:rPr>
        <w:t>(</w:t>
      </w:r>
      <w:proofErr w:type="spellStart"/>
      <w:r w:rsidRPr="000F0775">
        <w:rPr>
          <w:rFonts w:ascii="Times New Roman" w:eastAsia="ＭＳ 明朝" w:hAnsi="Times New Roman" w:cs="Times New Roman" w:hint="eastAsia"/>
          <w:i/>
          <w:iCs/>
          <w:kern w:val="0"/>
          <w:sz w:val="24"/>
          <w:szCs w:val="24"/>
        </w:rPr>
        <w:t>ds</w:t>
      </w:r>
      <w:r w:rsidRPr="000F0775">
        <w:rPr>
          <w:rFonts w:ascii="Times New Roman" w:eastAsia="ＭＳ 明朝" w:hAnsi="Times New Roman" w:cs="Times New Roman" w:hint="eastAsia"/>
          <w:kern w:val="0"/>
          <w:sz w:val="24"/>
          <w:szCs w:val="24"/>
        </w:rPr>
        <w:t>+</w:t>
      </w:r>
      <w:r w:rsidRPr="000F0775">
        <w:rPr>
          <w:rFonts w:ascii="Times New Roman" w:eastAsia="ＭＳ 明朝" w:hAnsi="Times New Roman" w:cs="Times New Roman" w:hint="eastAsia"/>
          <w:i/>
          <w:iCs/>
          <w:kern w:val="0"/>
          <w:sz w:val="24"/>
          <w:szCs w:val="24"/>
        </w:rPr>
        <w:t>dvi</w:t>
      </w:r>
      <w:proofErr w:type="spellEnd"/>
      <w:r w:rsidRPr="000F0775">
        <w:rPr>
          <w:rFonts w:ascii="Times New Roman" w:eastAsia="ＭＳ 明朝" w:hAnsi="Times New Roman" w:cs="Times New Roman"/>
          <w:kern w:val="0"/>
          <w:sz w:val="24"/>
          <w:szCs w:val="24"/>
        </w:rPr>
        <w:t>)</w:t>
      </w:r>
      <w:r w:rsidRPr="000F0775">
        <w:rPr>
          <w:rFonts w:ascii="Times New Roman" w:eastAsia="ＭＳ 明朝" w:hAnsi="Times New Roman" w:cs="Times New Roman" w:hint="eastAsia"/>
          <w:kern w:val="0"/>
          <w:sz w:val="24"/>
          <w:szCs w:val="24"/>
        </w:rPr>
        <w:t>) is given by:</w:t>
      </w:r>
    </w:p>
    <w:p w14:paraId="560B74D2" w14:textId="6851338B" w:rsidR="00197A29" w:rsidRPr="00887053" w:rsidRDefault="007D3CC2" w:rsidP="00197A29">
      <w:pPr>
        <w:rPr>
          <w:rFonts w:ascii="Times New Roman" w:eastAsia="ＭＳ 明朝" w:hAnsi="Times New Roman" w:cs="Times New Roman"/>
          <w:kern w:val="0"/>
          <w:sz w:val="24"/>
          <w:szCs w:val="24"/>
          <w:lang w:val="fr-FR"/>
        </w:rPr>
      </w:pPr>
      <w:r w:rsidRPr="009676FD">
        <w:rPr>
          <w:rFonts w:ascii="Times New Roman" w:eastAsia="ＭＳ 明朝" w:hAnsi="Times New Roman" w:cs="Times New Roman"/>
          <w:i/>
          <w:iCs/>
          <w:kern w:val="0"/>
          <w:sz w:val="24"/>
          <w:szCs w:val="24"/>
          <w:lang w:val="fr-FR"/>
        </w:rPr>
        <w:t>ReVac</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i/>
          <w:iCs/>
          <w:kern w:val="0"/>
          <w:sz w:val="24"/>
          <w:szCs w:val="24"/>
          <w:lang w:val="fr-FR"/>
        </w:rPr>
        <w:t>ds</w:t>
      </w:r>
      <w:r w:rsidRPr="009676FD">
        <w:rPr>
          <w:rFonts w:ascii="Times New Roman" w:eastAsia="ＭＳ 明朝" w:hAnsi="Times New Roman" w:cs="Times New Roman" w:hint="eastAsia"/>
          <w:kern w:val="0"/>
          <w:sz w:val="24"/>
          <w:szCs w:val="24"/>
          <w:lang w:val="fr-FR"/>
        </w:rPr>
        <w:t>+</w:t>
      </w:r>
      <w:r w:rsidRPr="009676FD">
        <w:rPr>
          <w:rFonts w:ascii="Times New Roman" w:eastAsia="ＭＳ 明朝" w:hAnsi="Times New Roman" w:cs="Times New Roman" w:hint="eastAsia"/>
          <w:i/>
          <w:iCs/>
          <w:kern w:val="0"/>
          <w:sz w:val="24"/>
          <w:szCs w:val="24"/>
          <w:lang w:val="fr-FR"/>
        </w:rPr>
        <w:t>dvi</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i/>
          <w:iCs/>
          <w:kern w:val="0"/>
          <w:sz w:val="24"/>
          <w:szCs w:val="24"/>
          <w:lang w:val="fr-FR"/>
        </w:rPr>
        <w:t>V</w:t>
      </w:r>
      <w:r w:rsidRPr="009676FD">
        <w:rPr>
          <w:rFonts w:ascii="Times New Roman" w:eastAsia="ＭＳ 明朝" w:hAnsi="Times New Roman" w:cs="Times New Roman"/>
          <w:kern w:val="0"/>
          <w:sz w:val="24"/>
          <w:szCs w:val="24"/>
          <w:lang w:val="fr-FR"/>
        </w:rPr>
        <w:t>0(</w:t>
      </w:r>
      <w:r w:rsidRPr="009676FD">
        <w:rPr>
          <w:rFonts w:ascii="Times New Roman" w:eastAsia="ＭＳ Ｐゴシック" w:hAnsi="Times New Roman" w:cs="Times New Roman" w:hint="eastAsia"/>
          <w:i/>
          <w:iCs/>
          <w:kern w:val="0"/>
          <w:sz w:val="24"/>
          <w:szCs w:val="24"/>
          <w:lang w:val="fr-FR"/>
        </w:rPr>
        <w:t>ds</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i/>
          <w:iCs/>
          <w:kern w:val="0"/>
          <w:sz w:val="24"/>
          <w:szCs w:val="24"/>
          <w:lang w:val="fr-FR"/>
        </w:rPr>
        <w:t>bvi</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i/>
          <w:iCs/>
          <w:kern w:val="0"/>
          <w:sz w:val="24"/>
          <w:szCs w:val="24"/>
          <w:lang w:val="fr-FR"/>
        </w:rPr>
        <w:t>ds</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 xml:space="preserve">                                      </w:t>
      </w:r>
      <w:r w:rsidRPr="00887053">
        <w:rPr>
          <w:rFonts w:ascii="Times New Roman" w:eastAsia="ＭＳ 明朝" w:hAnsi="Times New Roman" w:cs="Times New Roman" w:hint="eastAsia"/>
          <w:kern w:val="0"/>
          <w:sz w:val="24"/>
          <w:szCs w:val="24"/>
          <w:lang w:val="fr-FR"/>
        </w:rPr>
        <w:t xml:space="preserve">  (2</w:t>
      </w:r>
      <w:r w:rsidR="000877B7" w:rsidRPr="00887053">
        <w:rPr>
          <w:rFonts w:ascii="Times New Roman" w:eastAsia="ＭＳ 明朝" w:hAnsi="Times New Roman" w:cs="Times New Roman" w:hint="eastAsia"/>
          <w:kern w:val="0"/>
          <w:sz w:val="24"/>
          <w:szCs w:val="24"/>
          <w:lang w:val="fr-FR"/>
        </w:rPr>
        <w:t>51</w:t>
      </w:r>
      <w:r w:rsidRPr="00887053">
        <w:rPr>
          <w:rFonts w:ascii="Times New Roman" w:eastAsia="ＭＳ 明朝" w:hAnsi="Times New Roman" w:cs="Times New Roman" w:hint="eastAsia"/>
          <w:kern w:val="0"/>
          <w:sz w:val="24"/>
          <w:szCs w:val="24"/>
          <w:lang w:val="fr-FR"/>
        </w:rPr>
        <w:t>)(=106)</w:t>
      </w:r>
    </w:p>
    <w:p w14:paraId="108D7CE0" w14:textId="77777777" w:rsidR="00197A29" w:rsidRPr="000F0775" w:rsidRDefault="007D3CC2" w:rsidP="00197A29">
      <w:pPr>
        <w:rPr>
          <w:rFonts w:ascii="Times New Roman" w:hAnsi="Times New Roman" w:cs="Times New Roman"/>
          <w:sz w:val="24"/>
          <w:szCs w:val="24"/>
        </w:rPr>
      </w:pPr>
      <w:r w:rsidRPr="000F0775">
        <w:rPr>
          <w:rFonts w:ascii="Times New Roman" w:hAnsi="Times New Roman" w:cs="Times New Roman" w:hint="eastAsia"/>
          <w:sz w:val="24"/>
          <w:szCs w:val="24"/>
        </w:rPr>
        <w:t xml:space="preserve">where </w:t>
      </w:r>
      <w:r w:rsidRPr="000F0775">
        <w:rPr>
          <w:rFonts w:ascii="Times New Roman" w:hAnsi="Times New Roman" w:cs="Times New Roman"/>
          <w:i/>
          <w:iCs/>
          <w:sz w:val="24"/>
          <w:szCs w:val="24"/>
        </w:rPr>
        <w:t>ds</w:t>
      </w:r>
      <w:r w:rsidRPr="000F0775">
        <w:rPr>
          <w:rFonts w:ascii="Times New Roman" w:hAnsi="Times New Roman" w:cs="Times New Roman"/>
          <w:sz w:val="24"/>
          <w:szCs w:val="24"/>
        </w:rPr>
        <w:t xml:space="preserve"> </w:t>
      </w:r>
      <w:proofErr w:type="gramStart"/>
      <w:r w:rsidRPr="000F0775">
        <w:rPr>
          <w:rFonts w:ascii="Times New Roman" w:hAnsi="Times New Roman" w:cs="Times New Roman" w:hint="eastAsia"/>
          <w:sz w:val="24"/>
          <w:szCs w:val="24"/>
        </w:rPr>
        <w:t>is</w:t>
      </w:r>
      <w:proofErr w:type="gramEnd"/>
      <w:r w:rsidRPr="000F0775">
        <w:rPr>
          <w:rFonts w:ascii="Times New Roman" w:hAnsi="Times New Roman" w:cs="Times New Roman" w:hint="eastAsia"/>
          <w:sz w:val="24"/>
          <w:szCs w:val="24"/>
        </w:rPr>
        <w:t xml:space="preserve"> </w:t>
      </w:r>
      <w:r w:rsidRPr="000F0775">
        <w:rPr>
          <w:rFonts w:ascii="Times New Roman" w:hAnsi="Times New Roman" w:cs="Times New Roman"/>
          <w:sz w:val="24"/>
          <w:szCs w:val="24"/>
        </w:rPr>
        <w:t>the starting date of mass vaccination</w:t>
      </w:r>
      <w:r w:rsidRPr="000F0775">
        <w:rPr>
          <w:rFonts w:ascii="Times New Roman" w:hAnsi="Times New Roman" w:cs="Times New Roman" w:hint="eastAsia"/>
          <w:sz w:val="24"/>
          <w:szCs w:val="24"/>
        </w:rPr>
        <w:t xml:space="preserve">, </w:t>
      </w:r>
      <w:r w:rsidRPr="000F0775">
        <w:rPr>
          <w:rFonts w:ascii="Times New Roman" w:hAnsi="Times New Roman" w:cs="Times New Roman" w:hint="eastAsia"/>
          <w:i/>
          <w:iCs/>
          <w:sz w:val="24"/>
          <w:szCs w:val="24"/>
        </w:rPr>
        <w:t>dvi</w:t>
      </w:r>
      <w:r w:rsidRPr="000F0775">
        <w:rPr>
          <w:rFonts w:ascii="Times New Roman" w:hAnsi="Times New Roman" w:cs="Times New Roman" w:hint="eastAsia"/>
          <w:sz w:val="24"/>
          <w:szCs w:val="24"/>
        </w:rPr>
        <w:t xml:space="preserve"> </w:t>
      </w:r>
      <w:r>
        <w:rPr>
          <w:rFonts w:ascii="Times New Roman" w:eastAsia="游明朝" w:hAnsi="Times New Roman" w:cs="Times New Roman"/>
          <w:sz w:val="24"/>
          <w:szCs w:val="24"/>
        </w:rPr>
        <w:t xml:space="preserve">is </w:t>
      </w:r>
      <w:r w:rsidRPr="000F0775">
        <w:rPr>
          <w:rFonts w:ascii="Times New Roman" w:hAnsi="Times New Roman" w:cs="Times New Roman" w:hint="eastAsia"/>
          <w:sz w:val="24"/>
          <w:szCs w:val="24"/>
        </w:rPr>
        <w:t>the duration of vaccine-induced immunity (the validity period of vaccine-induced immunity)</w:t>
      </w:r>
      <w:r>
        <w:rPr>
          <w:rFonts w:ascii="Times New Roman" w:eastAsia="游明朝" w:hAnsi="Times New Roman" w:cs="Times New Roman"/>
          <w:sz w:val="24"/>
          <w:szCs w:val="24"/>
        </w:rPr>
        <w:t>,</w:t>
      </w:r>
      <w:r w:rsidRPr="000F0775">
        <w:rPr>
          <w:rFonts w:ascii="Times New Roman" w:hAnsi="Times New Roman" w:cs="Times New Roman" w:hint="eastAsia"/>
          <w:sz w:val="24"/>
          <w:szCs w:val="24"/>
        </w:rPr>
        <w:t xml:space="preserve"> and </w:t>
      </w:r>
      <w:proofErr w:type="spellStart"/>
      <w:r w:rsidRPr="000F0775">
        <w:rPr>
          <w:rFonts w:ascii="Times New Roman" w:hAnsi="Times New Roman" w:cs="Times New Roman"/>
          <w:i/>
          <w:iCs/>
          <w:sz w:val="24"/>
          <w:szCs w:val="24"/>
        </w:rPr>
        <w:t>b</w:t>
      </w:r>
      <w:r w:rsidRPr="000F0775">
        <w:rPr>
          <w:rFonts w:ascii="Times New Roman" w:hAnsi="Times New Roman" w:cs="Times New Roman" w:hint="eastAsia"/>
          <w:i/>
          <w:iCs/>
          <w:sz w:val="24"/>
          <w:szCs w:val="24"/>
        </w:rPr>
        <w:t>vi</w:t>
      </w:r>
      <w:proofErr w:type="spellEnd"/>
      <w:r w:rsidRPr="000F0775">
        <w:rPr>
          <w:rFonts w:ascii="Times New Roman" w:hAnsi="Times New Roman" w:cs="Times New Roman"/>
          <w:sz w:val="24"/>
          <w:szCs w:val="24"/>
        </w:rPr>
        <w:t>(</w:t>
      </w:r>
      <w:r w:rsidRPr="000F0775">
        <w:rPr>
          <w:rFonts w:ascii="Times New Roman" w:hAnsi="Times New Roman" w:cs="Times New Roman"/>
          <w:i/>
          <w:iCs/>
          <w:sz w:val="24"/>
          <w:szCs w:val="24"/>
        </w:rPr>
        <w:t>n</w:t>
      </w:r>
      <w:r w:rsidRPr="000F0775">
        <w:rPr>
          <w:rFonts w:ascii="Times New Roman" w:hAnsi="Times New Roman" w:cs="Times New Roman"/>
          <w:sz w:val="24"/>
          <w:szCs w:val="24"/>
        </w:rPr>
        <w:t>)</w:t>
      </w:r>
      <w:r w:rsidRPr="000F0775">
        <w:rPr>
          <w:rFonts w:ascii="Times New Roman" w:hAnsi="Times New Roman" w:cs="Times New Roman" w:hint="eastAsia"/>
          <w:sz w:val="24"/>
          <w:szCs w:val="24"/>
        </w:rPr>
        <w:t xml:space="preserve"> is</w:t>
      </w:r>
      <w:r w:rsidRPr="000F0775">
        <w:rPr>
          <w:rFonts w:ascii="Times New Roman" w:hAnsi="Times New Roman" w:cs="Times New Roman"/>
          <w:sz w:val="24"/>
          <w:szCs w:val="24"/>
        </w:rPr>
        <w:t xml:space="preserve"> </w:t>
      </w:r>
      <w:r w:rsidRPr="000F0775">
        <w:rPr>
          <w:rFonts w:ascii="Times New Roman" w:eastAsia="ＭＳ Ｐゴシック" w:hAnsi="Times New Roman" w:cs="Times New Roman"/>
          <w:kern w:val="0"/>
          <w:sz w:val="24"/>
          <w:szCs w:val="24"/>
        </w:rPr>
        <w:t xml:space="preserve">the 'back to rate’ </w:t>
      </w:r>
      <w:r>
        <w:rPr>
          <w:rFonts w:ascii="Times New Roman" w:eastAsia="ＭＳ Ｐゴシック" w:hAnsi="Times New Roman" w:cs="Times New Roman" w:hint="eastAsia"/>
          <w:kern w:val="0"/>
          <w:sz w:val="24"/>
          <w:szCs w:val="24"/>
        </w:rPr>
        <w:t>of</w:t>
      </w:r>
      <w:r w:rsidRPr="000F0775">
        <w:rPr>
          <w:rFonts w:ascii="Times New Roman" w:eastAsia="ＭＳ Ｐゴシック" w:hAnsi="Times New Roman" w:cs="Times New Roman"/>
          <w:kern w:val="0"/>
          <w:sz w:val="24"/>
          <w:szCs w:val="24"/>
        </w:rPr>
        <w:t xml:space="preserve"> individuals with vaccine-induced immunity</w:t>
      </w:r>
      <w:r w:rsidRPr="000F0775">
        <w:rPr>
          <w:rFonts w:ascii="Times New Roman" w:eastAsia="ＭＳ Ｐゴシック" w:hAnsi="Times New Roman" w:cs="Times New Roman" w:hint="eastAsia"/>
          <w:kern w:val="0"/>
          <w:sz w:val="24"/>
          <w:szCs w:val="24"/>
        </w:rPr>
        <w:t>.</w:t>
      </w:r>
    </w:p>
    <w:p w14:paraId="1EFC5606" w14:textId="4147E99E" w:rsidR="00197A29" w:rsidRPr="000F0775" w:rsidRDefault="007D3CC2" w:rsidP="00B235DE">
      <w:pPr>
        <w:ind w:firstLine="218"/>
        <w:rPr>
          <w:rFonts w:ascii="Times New Roman" w:hAnsi="Times New Roman" w:cs="Times New Roman"/>
          <w:sz w:val="24"/>
          <w:szCs w:val="24"/>
        </w:rPr>
      </w:pPr>
      <w:r w:rsidRPr="000F0775">
        <w:rPr>
          <w:rFonts w:ascii="Times New Roman" w:hAnsi="Times New Roman" w:cs="Times New Roman" w:hint="eastAsia"/>
          <w:sz w:val="24"/>
          <w:szCs w:val="24"/>
        </w:rPr>
        <w:t xml:space="preserve">For example, </w:t>
      </w:r>
      <w:r w:rsidRPr="000F0775">
        <w:rPr>
          <w:rFonts w:ascii="Times New Roman" w:hAnsi="Times New Roman" w:cs="Times New Roman" w:hint="eastAsia"/>
          <w:i/>
          <w:iCs/>
          <w:sz w:val="24"/>
          <w:szCs w:val="24"/>
        </w:rPr>
        <w:t>ds</w:t>
      </w:r>
      <w:r w:rsidRPr="000F0775">
        <w:rPr>
          <w:rFonts w:ascii="Times New Roman" w:hAnsi="Times New Roman" w:cs="Times New Roman" w:hint="eastAsia"/>
          <w:sz w:val="24"/>
          <w:szCs w:val="24"/>
        </w:rPr>
        <w:t xml:space="preserve"> </w:t>
      </w:r>
      <w:proofErr w:type="gramStart"/>
      <w:r w:rsidRPr="000F0775">
        <w:rPr>
          <w:rFonts w:ascii="Times New Roman" w:hAnsi="Times New Roman" w:cs="Times New Roman" w:hint="eastAsia"/>
          <w:sz w:val="24"/>
          <w:szCs w:val="24"/>
        </w:rPr>
        <w:t>is</w:t>
      </w:r>
      <w:proofErr w:type="gramEnd"/>
      <w:r w:rsidRPr="000F0775">
        <w:rPr>
          <w:rFonts w:ascii="Times New Roman" w:hAnsi="Times New Roman" w:cs="Times New Roman" w:hint="eastAsia"/>
          <w:sz w:val="24"/>
          <w:szCs w:val="24"/>
        </w:rPr>
        <w:t xml:space="preserve"> set to 51, indicating that vaccination </w:t>
      </w:r>
      <w:r w:rsidRPr="000F0775">
        <w:rPr>
          <w:rFonts w:ascii="Times New Roman" w:hAnsi="Times New Roman" w:cs="Times New Roman"/>
          <w:sz w:val="24"/>
          <w:szCs w:val="24"/>
        </w:rPr>
        <w:t>start</w:t>
      </w:r>
      <w:r w:rsidRPr="000F0775">
        <w:rPr>
          <w:rFonts w:ascii="Times New Roman" w:hAnsi="Times New Roman" w:cs="Times New Roman" w:hint="eastAsia"/>
          <w:sz w:val="24"/>
          <w:szCs w:val="24"/>
        </w:rPr>
        <w:t>s on date 51, and the duration of vaccine-induced immunity (</w:t>
      </w:r>
      <w:r w:rsidRPr="000F0775">
        <w:rPr>
          <w:rFonts w:ascii="Times New Roman" w:hAnsi="Times New Roman" w:cs="Times New Roman" w:hint="eastAsia"/>
          <w:i/>
          <w:iCs/>
          <w:sz w:val="24"/>
          <w:szCs w:val="24"/>
        </w:rPr>
        <w:t>dvi</w:t>
      </w:r>
      <w:r w:rsidRPr="000F0775">
        <w:rPr>
          <w:rFonts w:ascii="Times New Roman" w:hAnsi="Times New Roman" w:cs="Times New Roman" w:hint="eastAsia"/>
          <w:sz w:val="24"/>
          <w:szCs w:val="24"/>
        </w:rPr>
        <w:t>) is set to 100, indicating that vaccinated individuals get back to susceptible individuals 100 days after vaccination</w:t>
      </w:r>
      <w:r>
        <w:rPr>
          <w:rFonts w:ascii="Times New Roman" w:eastAsia="游明朝" w:hAnsi="Times New Roman" w:cs="Times New Roman"/>
          <w:sz w:val="24"/>
          <w:szCs w:val="24"/>
        </w:rPr>
        <w:t>. The</w:t>
      </w:r>
      <w:r w:rsidRPr="000F0775">
        <w:rPr>
          <w:rFonts w:ascii="Times New Roman" w:hAnsi="Times New Roman" w:cs="Times New Roman" w:hint="eastAsia"/>
          <w:sz w:val="24"/>
          <w:szCs w:val="24"/>
        </w:rPr>
        <w:t xml:space="preserve"> first day when the individuals getting back to susceptible individuals appear is day 151, and the number of individuals getting back to susceptible individuals on that day is</w:t>
      </w:r>
      <w:r>
        <w:rPr>
          <w:rFonts w:ascii="Times New Roman" w:eastAsia="游明朝" w:hAnsi="Times New Roman" w:cs="Times New Roman"/>
          <w:sz w:val="24"/>
          <w:szCs w:val="24"/>
        </w:rPr>
        <w:t xml:space="preserve"> as follows</w:t>
      </w:r>
      <w:r w:rsidRPr="000F0775">
        <w:rPr>
          <w:rFonts w:ascii="Times New Roman" w:hAnsi="Times New Roman" w:cs="Times New Roman" w:hint="eastAsia"/>
          <w:sz w:val="24"/>
          <w:szCs w:val="24"/>
        </w:rPr>
        <w:t>:</w:t>
      </w:r>
    </w:p>
    <w:p w14:paraId="517CE3F1" w14:textId="6E988AC2" w:rsidR="00197A29" w:rsidRPr="00887053" w:rsidRDefault="007D3CC2" w:rsidP="00197A29">
      <w:pPr>
        <w:rPr>
          <w:rFonts w:ascii="Times New Roman" w:hAnsi="Times New Roman" w:cs="Times New Roman"/>
          <w:sz w:val="24"/>
          <w:szCs w:val="24"/>
          <w:lang w:val="fr-FR"/>
        </w:rPr>
      </w:pPr>
      <w:r w:rsidRPr="009676FD">
        <w:rPr>
          <w:rFonts w:ascii="Times New Roman" w:eastAsia="ＭＳ 明朝" w:hAnsi="Times New Roman" w:cs="Times New Roman"/>
          <w:i/>
          <w:iCs/>
          <w:kern w:val="0"/>
          <w:sz w:val="24"/>
          <w:szCs w:val="24"/>
          <w:lang w:val="fr-FR"/>
        </w:rPr>
        <w:t>ReVac</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51+100</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 xml:space="preserve"> </w:t>
      </w:r>
      <w:r w:rsidRPr="009676FD">
        <w:rPr>
          <w:rFonts w:ascii="Times New Roman" w:eastAsia="ＭＳ 明朝" w:hAnsi="Times New Roman" w:cs="Times New Roman"/>
          <w:i/>
          <w:iCs/>
          <w:kern w:val="0"/>
          <w:sz w:val="24"/>
          <w:szCs w:val="24"/>
          <w:lang w:val="fr-FR"/>
        </w:rPr>
        <w:t>ReVac</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151</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i/>
          <w:iCs/>
          <w:kern w:val="0"/>
          <w:sz w:val="24"/>
          <w:szCs w:val="24"/>
          <w:lang w:val="fr-FR"/>
        </w:rPr>
        <w:t>V</w:t>
      </w:r>
      <w:r w:rsidRPr="009676FD">
        <w:rPr>
          <w:rFonts w:ascii="Times New Roman" w:eastAsia="ＭＳ 明朝" w:hAnsi="Times New Roman" w:cs="Times New Roman"/>
          <w:kern w:val="0"/>
          <w:sz w:val="24"/>
          <w:szCs w:val="24"/>
          <w:lang w:val="fr-FR"/>
        </w:rPr>
        <w:t>0(</w:t>
      </w:r>
      <w:r w:rsidRPr="009676FD">
        <w:rPr>
          <w:rFonts w:ascii="Times New Roman" w:eastAsia="ＭＳ 明朝" w:hAnsi="Times New Roman" w:cs="Times New Roman" w:hint="eastAsia"/>
          <w:kern w:val="0"/>
          <w:sz w:val="24"/>
          <w:szCs w:val="24"/>
          <w:lang w:val="fr-FR"/>
        </w:rPr>
        <w:t>51</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i/>
          <w:iCs/>
          <w:kern w:val="0"/>
          <w:sz w:val="24"/>
          <w:szCs w:val="24"/>
          <w:lang w:val="fr-FR"/>
        </w:rPr>
        <w:t>bvi</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51)</w:t>
      </w:r>
      <w:r w:rsidRPr="009676FD">
        <w:rPr>
          <w:rFonts w:ascii="Times New Roman" w:eastAsia="ＭＳ 明朝" w:hAnsi="Times New Roman" w:cs="Times New Roman"/>
          <w:kern w:val="0"/>
          <w:sz w:val="24"/>
          <w:szCs w:val="24"/>
          <w:lang w:val="fr-FR"/>
        </w:rPr>
        <w:t xml:space="preserve"> =</w:t>
      </w:r>
      <w:r w:rsidRPr="009676FD">
        <w:rPr>
          <w:rFonts w:ascii="Times New Roman" w:eastAsia="ＭＳ 明朝" w:hAnsi="Times New Roman" w:cs="Times New Roman"/>
          <w:i/>
          <w:iCs/>
          <w:kern w:val="0"/>
          <w:sz w:val="24"/>
          <w:szCs w:val="24"/>
          <w:lang w:val="fr-FR"/>
        </w:rPr>
        <w:t>V</w:t>
      </w:r>
      <w:r w:rsidRPr="009676FD">
        <w:rPr>
          <w:rFonts w:ascii="Times New Roman" w:eastAsia="ＭＳ 明朝" w:hAnsi="Times New Roman" w:cs="Times New Roman"/>
          <w:kern w:val="0"/>
          <w:sz w:val="24"/>
          <w:szCs w:val="24"/>
          <w:lang w:val="fr-FR"/>
        </w:rPr>
        <w:t>0(</w:t>
      </w:r>
      <w:r w:rsidRPr="009676FD">
        <w:rPr>
          <w:rFonts w:ascii="Times New Roman" w:eastAsia="ＭＳ 明朝" w:hAnsi="Times New Roman" w:cs="Times New Roman" w:hint="eastAsia"/>
          <w:kern w:val="0"/>
          <w:sz w:val="24"/>
          <w:szCs w:val="24"/>
          <w:lang w:val="fr-FR"/>
        </w:rPr>
        <w:t>151-100</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i/>
          <w:iCs/>
          <w:kern w:val="0"/>
          <w:sz w:val="24"/>
          <w:szCs w:val="24"/>
          <w:lang w:val="fr-FR"/>
        </w:rPr>
        <w:t>bvi</w:t>
      </w:r>
      <w:r w:rsidRPr="009676FD">
        <w:rPr>
          <w:rFonts w:ascii="Times New Roman" w:eastAsia="ＭＳ 明朝" w:hAnsi="Times New Roman" w:cs="Times New Roman"/>
          <w:kern w:val="0"/>
          <w:sz w:val="24"/>
          <w:szCs w:val="24"/>
          <w:lang w:val="fr-FR"/>
        </w:rPr>
        <w:t>(</w:t>
      </w:r>
      <w:r w:rsidRPr="009676FD">
        <w:rPr>
          <w:rFonts w:ascii="Times New Roman" w:eastAsia="ＭＳ 明朝" w:hAnsi="Times New Roman" w:cs="Times New Roman" w:hint="eastAsia"/>
          <w:kern w:val="0"/>
          <w:sz w:val="24"/>
          <w:szCs w:val="24"/>
          <w:lang w:val="fr-FR"/>
        </w:rPr>
        <w:t>151-100</w:t>
      </w:r>
      <w:r w:rsidRPr="009676FD">
        <w:rPr>
          <w:rFonts w:ascii="Times New Roman" w:eastAsia="ＭＳ 明朝" w:hAnsi="Times New Roman" w:cs="Times New Roman"/>
          <w:kern w:val="0"/>
          <w:sz w:val="24"/>
          <w:szCs w:val="24"/>
          <w:lang w:val="fr-FR"/>
        </w:rPr>
        <w:t>) </w:t>
      </w:r>
      <w:r w:rsidRPr="009676FD">
        <w:rPr>
          <w:rFonts w:ascii="Times New Roman" w:eastAsia="ＭＳ 明朝" w:hAnsi="Times New Roman" w:cs="Times New Roman" w:hint="eastAsia"/>
          <w:kern w:val="0"/>
          <w:sz w:val="24"/>
          <w:szCs w:val="24"/>
          <w:lang w:val="fr-FR"/>
        </w:rPr>
        <w:t xml:space="preserve">  </w:t>
      </w:r>
      <w:r w:rsidRPr="000F0775">
        <w:rPr>
          <w:rFonts w:ascii="Times New Roman" w:eastAsia="ＭＳ 明朝" w:hAnsi="Times New Roman" w:cs="Times New Roman" w:hint="eastAsia"/>
          <w:kern w:val="0"/>
          <w:sz w:val="24"/>
          <w:szCs w:val="24"/>
        </w:rPr>
        <w:t xml:space="preserve">　　</w:t>
      </w:r>
      <w:r w:rsidRPr="009676FD">
        <w:rPr>
          <w:rFonts w:ascii="Times New Roman" w:eastAsia="ＭＳ 明朝" w:hAnsi="Times New Roman" w:cs="Times New Roman" w:hint="eastAsia"/>
          <w:kern w:val="0"/>
          <w:sz w:val="24"/>
          <w:szCs w:val="24"/>
          <w:lang w:val="fr-FR"/>
        </w:rPr>
        <w:t xml:space="preserve">   </w:t>
      </w:r>
      <w:r w:rsidRPr="00887053">
        <w:rPr>
          <w:rFonts w:ascii="Times New Roman" w:eastAsia="ＭＳ 明朝" w:hAnsi="Times New Roman" w:cs="Times New Roman" w:hint="eastAsia"/>
          <w:kern w:val="0"/>
          <w:sz w:val="24"/>
          <w:szCs w:val="24"/>
          <w:lang w:val="fr-FR"/>
        </w:rPr>
        <w:t xml:space="preserve">  (2</w:t>
      </w:r>
      <w:r w:rsidR="00473956" w:rsidRPr="00887053">
        <w:rPr>
          <w:rFonts w:ascii="Times New Roman" w:eastAsia="ＭＳ 明朝" w:hAnsi="Times New Roman" w:cs="Times New Roman" w:hint="eastAsia"/>
          <w:kern w:val="0"/>
          <w:sz w:val="24"/>
          <w:szCs w:val="24"/>
          <w:lang w:val="fr-FR"/>
        </w:rPr>
        <w:t>5</w:t>
      </w:r>
      <w:r w:rsidR="004D3169" w:rsidRPr="00887053">
        <w:rPr>
          <w:rFonts w:ascii="Times New Roman" w:eastAsia="ＭＳ 明朝" w:hAnsi="Times New Roman" w:cs="Times New Roman" w:hint="eastAsia"/>
          <w:kern w:val="0"/>
          <w:sz w:val="24"/>
          <w:szCs w:val="24"/>
          <w:lang w:val="fr-FR"/>
        </w:rPr>
        <w:t>2</w:t>
      </w:r>
      <w:r w:rsidRPr="00887053">
        <w:rPr>
          <w:rFonts w:ascii="Times New Roman" w:eastAsia="ＭＳ 明朝" w:hAnsi="Times New Roman" w:cs="Times New Roman" w:hint="eastAsia"/>
          <w:kern w:val="0"/>
          <w:sz w:val="24"/>
          <w:szCs w:val="24"/>
          <w:lang w:val="fr-FR"/>
        </w:rPr>
        <w:t>)</w:t>
      </w:r>
    </w:p>
    <w:p w14:paraId="3F41847E" w14:textId="2AEA86BE" w:rsidR="00197A29" w:rsidRPr="000F0775" w:rsidRDefault="007D3CC2" w:rsidP="00197A29">
      <w:pPr>
        <w:rPr>
          <w:rFonts w:ascii="Times New Roman" w:hAnsi="Times New Roman" w:cs="Times New Roman"/>
          <w:sz w:val="24"/>
          <w:szCs w:val="24"/>
        </w:rPr>
      </w:pPr>
      <w:r w:rsidRPr="000F0775">
        <w:rPr>
          <w:rFonts w:ascii="Times New Roman" w:hAnsi="Times New Roman" w:cs="Times New Roman" w:hint="eastAsia"/>
          <w:sz w:val="24"/>
          <w:szCs w:val="24"/>
        </w:rPr>
        <w:t xml:space="preserve">Before day 151, </w:t>
      </w:r>
      <w:proofErr w:type="spellStart"/>
      <w:r w:rsidRPr="000F0775">
        <w:rPr>
          <w:rFonts w:ascii="Times New Roman" w:eastAsia="游ゴシック" w:hAnsi="Times New Roman" w:cs="Times New Roman"/>
          <w:i/>
          <w:iCs/>
          <w:kern w:val="0"/>
          <w:sz w:val="24"/>
          <w:szCs w:val="24"/>
        </w:rPr>
        <w:t>Re</w:t>
      </w:r>
      <w:r w:rsidRPr="000F0775">
        <w:rPr>
          <w:rFonts w:ascii="Times New Roman" w:eastAsia="游ゴシック" w:hAnsi="Times New Roman" w:cs="Times New Roman" w:hint="eastAsia"/>
          <w:i/>
          <w:iCs/>
          <w:kern w:val="0"/>
          <w:sz w:val="24"/>
          <w:szCs w:val="24"/>
        </w:rPr>
        <w:t>Vac</w:t>
      </w:r>
      <w:proofErr w:type="spellEnd"/>
      <w:r w:rsidRPr="000F0775">
        <w:rPr>
          <w:rFonts w:ascii="Times New Roman" w:eastAsia="游ゴシック" w:hAnsi="Times New Roman" w:cs="Times New Roman"/>
          <w:kern w:val="0"/>
          <w:sz w:val="24"/>
          <w:szCs w:val="24"/>
        </w:rPr>
        <w:t>(</w:t>
      </w:r>
      <w:r w:rsidRPr="000F0775">
        <w:rPr>
          <w:rFonts w:ascii="Times New Roman" w:eastAsia="游ゴシック" w:hAnsi="Times New Roman" w:cs="Times New Roman"/>
          <w:i/>
          <w:iCs/>
          <w:kern w:val="0"/>
          <w:sz w:val="24"/>
          <w:szCs w:val="24"/>
        </w:rPr>
        <w:t>n</w:t>
      </w:r>
      <w:r w:rsidRPr="000F0775">
        <w:rPr>
          <w:rFonts w:ascii="Times New Roman" w:eastAsia="游ゴシック" w:hAnsi="Times New Roman" w:cs="Times New Roman"/>
          <w:kern w:val="0"/>
          <w:sz w:val="24"/>
          <w:szCs w:val="24"/>
        </w:rPr>
        <w:t>)</w:t>
      </w:r>
      <w:r w:rsidRPr="000F0775">
        <w:rPr>
          <w:rFonts w:ascii="Times New Roman" w:hAnsi="Times New Roman" w:cs="Times New Roman"/>
          <w:sz w:val="24"/>
          <w:szCs w:val="24"/>
        </w:rPr>
        <w:t xml:space="preserve"> </w:t>
      </w:r>
      <w:r w:rsidRPr="000F0775">
        <w:rPr>
          <w:rFonts w:ascii="Times New Roman" w:hAnsi="Times New Roman" w:cs="Times New Roman" w:hint="eastAsia"/>
          <w:sz w:val="24"/>
          <w:szCs w:val="24"/>
        </w:rPr>
        <w:t>should be set to 0.</w:t>
      </w:r>
    </w:p>
    <w:p w14:paraId="4F84BDD9" w14:textId="4AF8B401" w:rsidR="00197A29" w:rsidRPr="00887053" w:rsidRDefault="007D3CC2" w:rsidP="00197A29">
      <w:pPr>
        <w:rPr>
          <w:rFonts w:ascii="Times New Roman" w:hAnsi="Times New Roman" w:cs="Times New Roman"/>
          <w:sz w:val="24"/>
          <w:szCs w:val="24"/>
        </w:rPr>
      </w:pPr>
      <w:r w:rsidRPr="00887053">
        <w:rPr>
          <w:rFonts w:ascii="Times New Roman" w:hAnsi="Times New Roman" w:cs="Times New Roman" w:hint="eastAsia"/>
          <w:sz w:val="24"/>
          <w:szCs w:val="24"/>
        </w:rPr>
        <w:t>Formula (2</w:t>
      </w:r>
      <w:r w:rsidR="00C271D7" w:rsidRPr="00887053">
        <w:rPr>
          <w:rFonts w:ascii="Times New Roman" w:hAnsi="Times New Roman" w:cs="Times New Roman" w:hint="eastAsia"/>
          <w:sz w:val="24"/>
          <w:szCs w:val="24"/>
        </w:rPr>
        <w:t>52</w:t>
      </w:r>
      <w:r w:rsidRPr="00887053">
        <w:rPr>
          <w:rFonts w:ascii="Times New Roman" w:hAnsi="Times New Roman" w:cs="Times New Roman" w:hint="eastAsia"/>
          <w:sz w:val="24"/>
          <w:szCs w:val="24"/>
        </w:rPr>
        <w:t xml:space="preserve">) is rewritten by substituting 151 by </w:t>
      </w:r>
      <w:r w:rsidRPr="00887053">
        <w:rPr>
          <w:rFonts w:ascii="Times New Roman" w:hAnsi="Times New Roman" w:cs="Times New Roman" w:hint="eastAsia"/>
          <w:i/>
          <w:iCs/>
          <w:sz w:val="24"/>
          <w:szCs w:val="24"/>
        </w:rPr>
        <w:t>n</w:t>
      </w:r>
      <w:r w:rsidRPr="00887053">
        <w:rPr>
          <w:rFonts w:ascii="Times New Roman" w:hAnsi="Times New Roman" w:cs="Times New Roman" w:hint="eastAsia"/>
          <w:sz w:val="24"/>
          <w:szCs w:val="24"/>
        </w:rPr>
        <w:t xml:space="preserve"> and 100 by </w:t>
      </w:r>
      <w:r w:rsidRPr="00887053">
        <w:rPr>
          <w:rFonts w:ascii="Times New Roman" w:hAnsi="Times New Roman" w:cs="Times New Roman" w:hint="eastAsia"/>
          <w:i/>
          <w:iCs/>
          <w:sz w:val="24"/>
          <w:szCs w:val="24"/>
        </w:rPr>
        <w:t>dvi</w:t>
      </w:r>
      <w:r w:rsidRPr="00887053">
        <w:rPr>
          <w:rFonts w:ascii="Times New Roman" w:hAnsi="Times New Roman" w:cs="Times New Roman" w:hint="eastAsia"/>
          <w:sz w:val="24"/>
          <w:szCs w:val="24"/>
        </w:rPr>
        <w:t>:</w:t>
      </w:r>
    </w:p>
    <w:p w14:paraId="32741323" w14:textId="2395B9D9" w:rsidR="00197A29" w:rsidRPr="00887053" w:rsidRDefault="007D3CC2" w:rsidP="00197A29">
      <w:pPr>
        <w:snapToGrid w:val="0"/>
        <w:rPr>
          <w:rFonts w:ascii="Times New Roman" w:eastAsia="ＭＳ 明朝" w:hAnsi="Times New Roman" w:cs="Times New Roman"/>
          <w:kern w:val="0"/>
          <w:sz w:val="24"/>
          <w:szCs w:val="24"/>
        </w:rPr>
      </w:pPr>
      <w:proofErr w:type="spellStart"/>
      <w:r w:rsidRPr="00887053">
        <w:rPr>
          <w:rFonts w:ascii="Times New Roman" w:eastAsia="ＭＳ 明朝" w:hAnsi="Times New Roman" w:cs="Times New Roman"/>
          <w:i/>
          <w:iCs/>
          <w:kern w:val="0"/>
          <w:sz w:val="24"/>
          <w:szCs w:val="24"/>
        </w:rPr>
        <w:t>ReVac</w:t>
      </w:r>
      <w:proofErr w:type="spellEnd"/>
      <w:r w:rsidR="006A220C" w:rsidRPr="00887053">
        <w:rPr>
          <w:rFonts w:ascii="Times New Roman" w:eastAsia="ＭＳ 明朝" w:hAnsi="Times New Roman" w:cs="Times New Roman" w:hint="eastAsia"/>
          <w:i/>
          <w:iCs/>
          <w:kern w:val="0"/>
          <w:sz w:val="24"/>
          <w:szCs w:val="24"/>
        </w:rPr>
        <w:t xml:space="preserve"> </w:t>
      </w:r>
      <w:r w:rsidRPr="00887053">
        <w:rPr>
          <w:rFonts w:ascii="Times New Roman" w:eastAsia="ＭＳ 明朝" w:hAnsi="Times New Roman" w:cs="Times New Roman"/>
          <w:kern w:val="0"/>
          <w:sz w:val="24"/>
          <w:szCs w:val="24"/>
        </w:rPr>
        <w:t>(</w:t>
      </w:r>
      <w:r w:rsidRPr="00887053">
        <w:rPr>
          <w:rFonts w:ascii="Times New Roman" w:eastAsia="ＭＳ 明朝" w:hAnsi="Times New Roman" w:cs="Times New Roman" w:hint="eastAsia"/>
          <w:kern w:val="0"/>
          <w:sz w:val="24"/>
          <w:szCs w:val="24"/>
        </w:rPr>
        <w:t>151</w:t>
      </w:r>
      <w:r w:rsidRPr="00887053">
        <w:rPr>
          <w:rFonts w:ascii="Times New Roman" w:eastAsia="ＭＳ 明朝" w:hAnsi="Times New Roman" w:cs="Times New Roman"/>
          <w:kern w:val="0"/>
          <w:sz w:val="24"/>
          <w:szCs w:val="24"/>
        </w:rPr>
        <w:t>)</w:t>
      </w:r>
      <w:r w:rsidR="006A220C" w:rsidRPr="00887053">
        <w:rPr>
          <w:rFonts w:ascii="Times New Roman" w:eastAsia="ＭＳ 明朝" w:hAnsi="Times New Roman" w:cs="Times New Roman" w:hint="eastAsia"/>
          <w:kern w:val="0"/>
          <w:sz w:val="24"/>
          <w:szCs w:val="24"/>
        </w:rPr>
        <w:t xml:space="preserve"> </w:t>
      </w:r>
      <w:r w:rsidRPr="00887053">
        <w:rPr>
          <w:rFonts w:ascii="Times New Roman" w:eastAsia="ＭＳ 明朝" w:hAnsi="Times New Roman" w:cs="Times New Roman"/>
          <w:kern w:val="0"/>
          <w:sz w:val="24"/>
          <w:szCs w:val="24"/>
        </w:rPr>
        <w:t>=</w:t>
      </w:r>
      <w:r w:rsidRPr="00887053">
        <w:rPr>
          <w:rFonts w:ascii="Times New Roman" w:eastAsia="ＭＳ 明朝" w:hAnsi="Times New Roman" w:cs="Times New Roman"/>
          <w:i/>
          <w:iCs/>
          <w:kern w:val="0"/>
          <w:sz w:val="24"/>
          <w:szCs w:val="24"/>
        </w:rPr>
        <w:t>V</w:t>
      </w:r>
      <w:r w:rsidRPr="00887053">
        <w:rPr>
          <w:rFonts w:ascii="Times New Roman" w:eastAsia="ＭＳ 明朝" w:hAnsi="Times New Roman" w:cs="Times New Roman"/>
          <w:kern w:val="0"/>
          <w:sz w:val="24"/>
          <w:szCs w:val="24"/>
        </w:rPr>
        <w:t>0(</w:t>
      </w:r>
      <w:r w:rsidRPr="00887053">
        <w:rPr>
          <w:rFonts w:ascii="Times New Roman" w:eastAsia="ＭＳ 明朝" w:hAnsi="Times New Roman" w:cs="Times New Roman" w:hint="eastAsia"/>
          <w:kern w:val="0"/>
          <w:sz w:val="24"/>
          <w:szCs w:val="24"/>
        </w:rPr>
        <w:t>151-100</w:t>
      </w:r>
      <w:r w:rsidRPr="00887053">
        <w:rPr>
          <w:rFonts w:ascii="Times New Roman" w:eastAsia="ＭＳ 明朝" w:hAnsi="Times New Roman" w:cs="Times New Roman"/>
          <w:kern w:val="0"/>
          <w:sz w:val="24"/>
          <w:szCs w:val="24"/>
        </w:rPr>
        <w:t>)</w:t>
      </w:r>
      <w:r w:rsidR="006A220C" w:rsidRPr="00887053">
        <w:rPr>
          <w:rFonts w:ascii="Times New Roman" w:eastAsia="ＭＳ 明朝" w:hAnsi="Times New Roman" w:cs="Times New Roman" w:hint="eastAsia"/>
          <w:kern w:val="0"/>
          <w:sz w:val="24"/>
          <w:szCs w:val="24"/>
        </w:rPr>
        <w:t xml:space="preserve"> </w:t>
      </w:r>
      <w:r w:rsidRPr="00887053">
        <w:rPr>
          <w:rFonts w:ascii="Times New Roman" w:eastAsia="ＭＳ 明朝" w:hAnsi="Times New Roman" w:cs="Times New Roman"/>
          <w:kern w:val="0"/>
          <w:sz w:val="24"/>
          <w:szCs w:val="24"/>
        </w:rPr>
        <w:t>*</w:t>
      </w:r>
      <w:proofErr w:type="spellStart"/>
      <w:proofErr w:type="gramStart"/>
      <w:r w:rsidRPr="00887053">
        <w:rPr>
          <w:rFonts w:ascii="Times New Roman" w:eastAsia="ＭＳ 明朝" w:hAnsi="Times New Roman" w:cs="Times New Roman"/>
          <w:i/>
          <w:iCs/>
          <w:kern w:val="0"/>
          <w:sz w:val="24"/>
          <w:szCs w:val="24"/>
        </w:rPr>
        <w:t>bvi</w:t>
      </w:r>
      <w:proofErr w:type="spellEnd"/>
      <w:r w:rsidRPr="00887053">
        <w:rPr>
          <w:rFonts w:ascii="Times New Roman" w:eastAsia="ＭＳ 明朝" w:hAnsi="Times New Roman" w:cs="Times New Roman"/>
          <w:kern w:val="0"/>
          <w:sz w:val="24"/>
          <w:szCs w:val="24"/>
        </w:rPr>
        <w:t>(</w:t>
      </w:r>
      <w:proofErr w:type="gramEnd"/>
      <w:r w:rsidRPr="00887053">
        <w:rPr>
          <w:rFonts w:ascii="Times New Roman" w:eastAsia="ＭＳ 明朝" w:hAnsi="Times New Roman" w:cs="Times New Roman" w:hint="eastAsia"/>
          <w:kern w:val="0"/>
          <w:sz w:val="24"/>
          <w:szCs w:val="24"/>
        </w:rPr>
        <w:t>151-100</w:t>
      </w:r>
      <w:r w:rsidRPr="00887053">
        <w:rPr>
          <w:rFonts w:ascii="Times New Roman" w:eastAsia="ＭＳ 明朝" w:hAnsi="Times New Roman" w:cs="Times New Roman"/>
          <w:kern w:val="0"/>
          <w:sz w:val="24"/>
          <w:szCs w:val="24"/>
        </w:rPr>
        <w:t>)</w:t>
      </w:r>
      <w:r w:rsidRPr="00887053">
        <w:rPr>
          <w:rFonts w:ascii="Times New Roman" w:eastAsia="ＭＳ 明朝" w:hAnsi="Times New Roman" w:cs="Times New Roman" w:hint="eastAsia"/>
          <w:kern w:val="0"/>
          <w:sz w:val="24"/>
          <w:szCs w:val="24"/>
        </w:rPr>
        <w:t>; that is</w:t>
      </w:r>
      <w:r w:rsidRPr="00887053">
        <w:rPr>
          <w:rFonts w:ascii="Times New Roman" w:eastAsia="ＭＳ 明朝" w:hAnsi="Times New Roman" w:cs="Times New Roman"/>
          <w:kern w:val="0"/>
          <w:sz w:val="24"/>
          <w:szCs w:val="24"/>
        </w:rPr>
        <w:t>,</w:t>
      </w:r>
    </w:p>
    <w:p w14:paraId="2A0EEF5F" w14:textId="343ABEA0" w:rsidR="00197A29" w:rsidRPr="00887053" w:rsidRDefault="007D3CC2" w:rsidP="00197A29">
      <w:pPr>
        <w:rPr>
          <w:rFonts w:ascii="Times New Roman" w:hAnsi="Times New Roman" w:cs="Times New Roman"/>
          <w:sz w:val="24"/>
          <w:szCs w:val="24"/>
          <w:lang w:val="fr-FR"/>
        </w:rPr>
      </w:pPr>
      <w:r w:rsidRPr="00887053">
        <w:rPr>
          <w:rFonts w:ascii="Times New Roman" w:eastAsia="ＭＳ 明朝" w:hAnsi="Times New Roman" w:cs="Times New Roman"/>
          <w:i/>
          <w:iCs/>
          <w:kern w:val="0"/>
          <w:sz w:val="24"/>
          <w:szCs w:val="24"/>
          <w:lang w:val="fr-FR"/>
        </w:rPr>
        <w:t>ReVac</w:t>
      </w:r>
      <w:r w:rsidRPr="00887053">
        <w:rPr>
          <w:rFonts w:ascii="Times New Roman" w:eastAsia="ＭＳ 明朝" w:hAnsi="Times New Roman" w:cs="Times New Roman"/>
          <w:kern w:val="0"/>
          <w:sz w:val="24"/>
          <w:szCs w:val="24"/>
          <w:lang w:val="fr-FR"/>
        </w:rPr>
        <w:t>(</w:t>
      </w:r>
      <w:r w:rsidRPr="00887053">
        <w:rPr>
          <w:rFonts w:ascii="Times New Roman" w:eastAsia="ＭＳ 明朝" w:hAnsi="Times New Roman" w:cs="Times New Roman" w:hint="eastAsia"/>
          <w:i/>
          <w:iCs/>
          <w:kern w:val="0"/>
          <w:sz w:val="24"/>
          <w:szCs w:val="24"/>
          <w:lang w:val="fr-FR"/>
        </w:rPr>
        <w:t>n</w:t>
      </w:r>
      <w:r w:rsidRPr="00887053">
        <w:rPr>
          <w:rFonts w:ascii="Times New Roman" w:eastAsia="ＭＳ 明朝" w:hAnsi="Times New Roman" w:cs="Times New Roman"/>
          <w:kern w:val="0"/>
          <w:sz w:val="24"/>
          <w:szCs w:val="24"/>
          <w:lang w:val="fr-FR"/>
        </w:rPr>
        <w:t>)=</w:t>
      </w:r>
      <w:r w:rsidRPr="00887053">
        <w:rPr>
          <w:rFonts w:ascii="Times New Roman" w:eastAsia="ＭＳ 明朝" w:hAnsi="Times New Roman" w:cs="Times New Roman"/>
          <w:i/>
          <w:iCs/>
          <w:kern w:val="0"/>
          <w:sz w:val="24"/>
          <w:szCs w:val="24"/>
          <w:lang w:val="fr-FR"/>
        </w:rPr>
        <w:t>V</w:t>
      </w:r>
      <w:r w:rsidRPr="00887053">
        <w:rPr>
          <w:rFonts w:ascii="Times New Roman" w:eastAsia="ＭＳ 明朝" w:hAnsi="Times New Roman" w:cs="Times New Roman"/>
          <w:kern w:val="0"/>
          <w:sz w:val="24"/>
          <w:szCs w:val="24"/>
          <w:lang w:val="fr-FR"/>
        </w:rPr>
        <w:t>0(</w:t>
      </w:r>
      <w:r w:rsidRPr="00887053">
        <w:rPr>
          <w:rFonts w:ascii="Times New Roman" w:eastAsia="ＭＳ 明朝" w:hAnsi="Times New Roman" w:cs="Times New Roman" w:hint="eastAsia"/>
          <w:i/>
          <w:iCs/>
          <w:kern w:val="0"/>
          <w:sz w:val="24"/>
          <w:szCs w:val="24"/>
          <w:lang w:val="fr-FR"/>
        </w:rPr>
        <w:t>n</w:t>
      </w:r>
      <w:r w:rsidRPr="00887053">
        <w:rPr>
          <w:rFonts w:ascii="Times New Roman" w:eastAsia="ＭＳ 明朝" w:hAnsi="Times New Roman" w:cs="Times New Roman" w:hint="eastAsia"/>
          <w:kern w:val="0"/>
          <w:sz w:val="24"/>
          <w:szCs w:val="24"/>
          <w:lang w:val="fr-FR"/>
        </w:rPr>
        <w:t>-</w:t>
      </w:r>
      <w:r w:rsidRPr="00887053">
        <w:rPr>
          <w:rFonts w:ascii="Times New Roman" w:eastAsia="ＭＳ 明朝" w:hAnsi="Times New Roman" w:cs="Times New Roman" w:hint="eastAsia"/>
          <w:i/>
          <w:iCs/>
          <w:kern w:val="0"/>
          <w:sz w:val="24"/>
          <w:szCs w:val="24"/>
          <w:lang w:val="fr-FR"/>
        </w:rPr>
        <w:t>dvi</w:t>
      </w:r>
      <w:r w:rsidRPr="00887053">
        <w:rPr>
          <w:rFonts w:ascii="Times New Roman" w:eastAsia="ＭＳ 明朝" w:hAnsi="Times New Roman" w:cs="Times New Roman"/>
          <w:kern w:val="0"/>
          <w:sz w:val="24"/>
          <w:szCs w:val="24"/>
          <w:lang w:val="fr-FR"/>
        </w:rPr>
        <w:t>)*</w:t>
      </w:r>
      <w:r w:rsidRPr="00887053">
        <w:rPr>
          <w:rFonts w:ascii="Times New Roman" w:eastAsia="ＭＳ 明朝" w:hAnsi="Times New Roman" w:cs="Times New Roman"/>
          <w:i/>
          <w:iCs/>
          <w:kern w:val="0"/>
          <w:sz w:val="24"/>
          <w:szCs w:val="24"/>
          <w:lang w:val="fr-FR"/>
        </w:rPr>
        <w:t>bvi</w:t>
      </w:r>
      <w:r w:rsidRPr="00887053">
        <w:rPr>
          <w:rFonts w:ascii="Times New Roman" w:eastAsia="ＭＳ 明朝" w:hAnsi="Times New Roman" w:cs="Times New Roman"/>
          <w:kern w:val="0"/>
          <w:sz w:val="24"/>
          <w:szCs w:val="24"/>
          <w:lang w:val="fr-FR"/>
        </w:rPr>
        <w:t>(</w:t>
      </w:r>
      <w:r w:rsidRPr="00887053">
        <w:rPr>
          <w:rFonts w:ascii="Times New Roman" w:eastAsia="ＭＳ 明朝" w:hAnsi="Times New Roman" w:cs="Times New Roman" w:hint="eastAsia"/>
          <w:i/>
          <w:iCs/>
          <w:kern w:val="0"/>
          <w:sz w:val="24"/>
          <w:szCs w:val="24"/>
          <w:lang w:val="fr-FR"/>
        </w:rPr>
        <w:t>n</w:t>
      </w:r>
      <w:r w:rsidRPr="00887053">
        <w:rPr>
          <w:rFonts w:ascii="Times New Roman" w:eastAsia="ＭＳ 明朝" w:hAnsi="Times New Roman" w:cs="Times New Roman" w:hint="eastAsia"/>
          <w:kern w:val="0"/>
          <w:sz w:val="24"/>
          <w:szCs w:val="24"/>
          <w:lang w:val="fr-FR"/>
        </w:rPr>
        <w:t>-</w:t>
      </w:r>
      <w:r w:rsidRPr="00887053">
        <w:rPr>
          <w:rFonts w:ascii="Times New Roman" w:eastAsia="ＭＳ 明朝" w:hAnsi="Times New Roman" w:cs="Times New Roman" w:hint="eastAsia"/>
          <w:i/>
          <w:iCs/>
          <w:kern w:val="0"/>
          <w:sz w:val="24"/>
          <w:szCs w:val="24"/>
          <w:lang w:val="fr-FR"/>
        </w:rPr>
        <w:t>dvi</w:t>
      </w:r>
      <w:r w:rsidRPr="00887053">
        <w:rPr>
          <w:rFonts w:ascii="Times New Roman" w:eastAsia="ＭＳ 明朝" w:hAnsi="Times New Roman" w:cs="Times New Roman" w:hint="eastAsia"/>
          <w:kern w:val="0"/>
          <w:sz w:val="24"/>
          <w:szCs w:val="24"/>
          <w:lang w:val="fr-FR"/>
        </w:rPr>
        <w:t xml:space="preserve">)                                  </w:t>
      </w:r>
      <w:r w:rsidRPr="00887053">
        <w:rPr>
          <w:rFonts w:ascii="Times New Roman" w:eastAsia="ＭＳ 明朝" w:hAnsi="Times New Roman" w:cs="Times New Roman" w:hint="eastAsia"/>
          <w:kern w:val="0"/>
          <w:sz w:val="24"/>
          <w:szCs w:val="24"/>
        </w:rPr>
        <w:t xml:space="preserve">　</w:t>
      </w:r>
      <w:r w:rsidRPr="00887053">
        <w:rPr>
          <w:rFonts w:ascii="Times New Roman" w:eastAsia="ＭＳ 明朝" w:hAnsi="Times New Roman" w:cs="Times New Roman" w:hint="eastAsia"/>
          <w:kern w:val="0"/>
          <w:sz w:val="24"/>
          <w:szCs w:val="24"/>
          <w:lang w:val="fr-FR"/>
        </w:rPr>
        <w:t xml:space="preserve">   </w:t>
      </w:r>
      <w:r w:rsidR="000B0D88" w:rsidRPr="00887053">
        <w:rPr>
          <w:rFonts w:ascii="Times New Roman" w:eastAsia="ＭＳ 明朝" w:hAnsi="Times New Roman" w:cs="Times New Roman" w:hint="eastAsia"/>
          <w:kern w:val="0"/>
          <w:sz w:val="24"/>
          <w:szCs w:val="24"/>
          <w:lang w:val="fr-FR"/>
        </w:rPr>
        <w:t>(2</w:t>
      </w:r>
      <w:r w:rsidR="00473956" w:rsidRPr="00887053">
        <w:rPr>
          <w:rFonts w:ascii="Times New Roman" w:eastAsia="ＭＳ 明朝" w:hAnsi="Times New Roman" w:cs="Times New Roman" w:hint="eastAsia"/>
          <w:kern w:val="0"/>
          <w:sz w:val="24"/>
          <w:szCs w:val="24"/>
          <w:lang w:val="fr-FR"/>
        </w:rPr>
        <w:t>5</w:t>
      </w:r>
      <w:r w:rsidR="004D3169" w:rsidRPr="00887053">
        <w:rPr>
          <w:rFonts w:ascii="Times New Roman" w:eastAsia="ＭＳ 明朝" w:hAnsi="Times New Roman" w:cs="Times New Roman" w:hint="eastAsia"/>
          <w:kern w:val="0"/>
          <w:sz w:val="24"/>
          <w:szCs w:val="24"/>
          <w:lang w:val="fr-FR"/>
        </w:rPr>
        <w:t>3</w:t>
      </w:r>
      <w:r w:rsidR="000B0D88" w:rsidRPr="00887053">
        <w:rPr>
          <w:rFonts w:ascii="Times New Roman" w:eastAsia="ＭＳ 明朝" w:hAnsi="Times New Roman" w:cs="Times New Roman" w:hint="eastAsia"/>
          <w:kern w:val="0"/>
          <w:sz w:val="24"/>
          <w:szCs w:val="24"/>
          <w:lang w:val="fr-FR"/>
        </w:rPr>
        <w:t>)(=2</w:t>
      </w:r>
      <w:r w:rsidR="004D3169" w:rsidRPr="00887053">
        <w:rPr>
          <w:rFonts w:ascii="Times New Roman" w:eastAsia="ＭＳ 明朝" w:hAnsi="Times New Roman" w:cs="Times New Roman" w:hint="eastAsia"/>
          <w:kern w:val="0"/>
          <w:sz w:val="24"/>
          <w:szCs w:val="24"/>
          <w:lang w:val="fr-FR"/>
        </w:rPr>
        <w:t>50</w:t>
      </w:r>
      <w:r w:rsidRPr="00887053">
        <w:rPr>
          <w:rFonts w:ascii="Times New Roman" w:eastAsia="ＭＳ 明朝" w:hAnsi="Times New Roman" w:cs="Times New Roman" w:hint="eastAsia"/>
          <w:kern w:val="0"/>
          <w:sz w:val="24"/>
          <w:szCs w:val="24"/>
          <w:lang w:val="fr-FR"/>
        </w:rPr>
        <w:t>, 111, 110)</w:t>
      </w:r>
    </w:p>
    <w:p w14:paraId="1A01D832" w14:textId="2709858B" w:rsidR="00197A29" w:rsidRPr="00887053" w:rsidRDefault="007D3CC2" w:rsidP="00197A29">
      <w:pPr>
        <w:rPr>
          <w:rFonts w:ascii="Times New Roman" w:eastAsia="ＭＳ 明朝" w:hAnsi="Times New Roman" w:cs="Times New Roman"/>
          <w:kern w:val="0"/>
          <w:sz w:val="24"/>
          <w:szCs w:val="24"/>
        </w:rPr>
      </w:pPr>
      <w:r w:rsidRPr="00887053">
        <w:rPr>
          <w:rFonts w:ascii="Times New Roman" w:eastAsia="游明朝" w:hAnsi="Times New Roman" w:cs="Times New Roman"/>
          <w:sz w:val="24"/>
          <w:szCs w:val="24"/>
        </w:rPr>
        <w:t>This</w:t>
      </w:r>
      <w:r w:rsidRPr="00887053">
        <w:rPr>
          <w:rFonts w:ascii="Times New Roman" w:hAnsi="Times New Roman" w:cs="Times New Roman" w:hint="eastAsia"/>
          <w:sz w:val="24"/>
          <w:szCs w:val="24"/>
        </w:rPr>
        <w:t xml:space="preserve"> indicates that on and after date 151, </w:t>
      </w:r>
      <w:proofErr w:type="spellStart"/>
      <w:r w:rsidRPr="00887053">
        <w:rPr>
          <w:rFonts w:ascii="Times New Roman" w:eastAsia="游ゴシック" w:hAnsi="Times New Roman" w:cs="Times New Roman"/>
          <w:i/>
          <w:iCs/>
          <w:kern w:val="0"/>
          <w:sz w:val="24"/>
          <w:szCs w:val="24"/>
        </w:rPr>
        <w:t>Re</w:t>
      </w:r>
      <w:r w:rsidRPr="00887053">
        <w:rPr>
          <w:rFonts w:ascii="Times New Roman" w:eastAsia="游ゴシック" w:hAnsi="Times New Roman" w:cs="Times New Roman" w:hint="eastAsia"/>
          <w:i/>
          <w:iCs/>
          <w:kern w:val="0"/>
          <w:sz w:val="24"/>
          <w:szCs w:val="24"/>
        </w:rPr>
        <w:t>Vac</w:t>
      </w:r>
      <w:proofErr w:type="spellEnd"/>
      <w:r w:rsidRPr="00887053">
        <w:rPr>
          <w:rFonts w:ascii="Times New Roman" w:eastAsia="游ゴシック" w:hAnsi="Times New Roman" w:cs="Times New Roman"/>
          <w:kern w:val="0"/>
          <w:sz w:val="24"/>
          <w:szCs w:val="24"/>
        </w:rPr>
        <w:t>(</w:t>
      </w:r>
      <w:r w:rsidRPr="00887053">
        <w:rPr>
          <w:rFonts w:ascii="Times New Roman" w:eastAsia="游ゴシック" w:hAnsi="Times New Roman" w:cs="Times New Roman"/>
          <w:i/>
          <w:iCs/>
          <w:kern w:val="0"/>
          <w:sz w:val="24"/>
          <w:szCs w:val="24"/>
        </w:rPr>
        <w:t>n</w:t>
      </w:r>
      <w:r w:rsidRPr="00887053">
        <w:rPr>
          <w:rFonts w:ascii="Times New Roman" w:eastAsia="游ゴシック" w:hAnsi="Times New Roman" w:cs="Times New Roman"/>
          <w:kern w:val="0"/>
          <w:sz w:val="24"/>
          <w:szCs w:val="24"/>
        </w:rPr>
        <w:t>)</w:t>
      </w:r>
      <w:r w:rsidRPr="00887053">
        <w:rPr>
          <w:rFonts w:ascii="Times New Roman" w:hAnsi="Times New Roman" w:cs="Times New Roman"/>
          <w:sz w:val="24"/>
          <w:szCs w:val="24"/>
        </w:rPr>
        <w:t xml:space="preserve"> is given by</w:t>
      </w:r>
      <w:r w:rsidRPr="00887053">
        <w:rPr>
          <w:rFonts w:ascii="Times New Roman" w:hAnsi="Times New Roman" w:cs="Times New Roman" w:hint="eastAsia"/>
          <w:sz w:val="24"/>
          <w:szCs w:val="24"/>
        </w:rPr>
        <w:t xml:space="preserve"> Eq.</w:t>
      </w:r>
      <w:r w:rsidRPr="00887053">
        <w:rPr>
          <w:rFonts w:ascii="Times New Roman" w:eastAsia="游明朝" w:hAnsi="Times New Roman" w:cs="Times New Roman"/>
          <w:sz w:val="24"/>
          <w:szCs w:val="24"/>
        </w:rPr>
        <w:t xml:space="preserve"> </w:t>
      </w:r>
      <w:r w:rsidRPr="00887053">
        <w:rPr>
          <w:rFonts w:ascii="Times New Roman" w:hAnsi="Times New Roman" w:cs="Times New Roman" w:hint="eastAsia"/>
          <w:sz w:val="24"/>
          <w:szCs w:val="24"/>
        </w:rPr>
        <w:t>(2</w:t>
      </w:r>
      <w:r w:rsidR="00473956" w:rsidRPr="00887053">
        <w:rPr>
          <w:rFonts w:ascii="Times New Roman" w:hAnsi="Times New Roman" w:cs="Times New Roman" w:hint="eastAsia"/>
          <w:sz w:val="24"/>
          <w:szCs w:val="24"/>
        </w:rPr>
        <w:t>5</w:t>
      </w:r>
      <w:r w:rsidR="004D3169" w:rsidRPr="00887053">
        <w:rPr>
          <w:rFonts w:ascii="Times New Roman" w:hAnsi="Times New Roman" w:cs="Times New Roman" w:hint="eastAsia"/>
          <w:sz w:val="24"/>
          <w:szCs w:val="24"/>
        </w:rPr>
        <w:t>3</w:t>
      </w:r>
      <w:r w:rsidRPr="00887053">
        <w:rPr>
          <w:rFonts w:ascii="Times New Roman" w:hAnsi="Times New Roman" w:cs="Times New Roman" w:hint="eastAsia"/>
          <w:sz w:val="24"/>
          <w:szCs w:val="24"/>
        </w:rPr>
        <w:t>)</w:t>
      </w:r>
      <w:r w:rsidRPr="00887053">
        <w:rPr>
          <w:rFonts w:ascii="Times New Roman" w:eastAsia="游明朝" w:hAnsi="Times New Roman" w:cs="Times New Roman"/>
          <w:sz w:val="24"/>
          <w:szCs w:val="24"/>
        </w:rPr>
        <w:t>, which</w:t>
      </w:r>
      <w:r w:rsidRPr="00887053">
        <w:rPr>
          <w:rFonts w:ascii="Times New Roman" w:hAnsi="Times New Roman" w:cs="Times New Roman" w:hint="eastAsia"/>
          <w:sz w:val="24"/>
          <w:szCs w:val="24"/>
        </w:rPr>
        <w:t xml:space="preserve"> </w:t>
      </w:r>
      <w:r w:rsidRPr="00887053">
        <w:rPr>
          <w:rFonts w:ascii="Times New Roman" w:eastAsia="ＭＳ 明朝" w:hAnsi="Times New Roman" w:cs="Times New Roman" w:hint="eastAsia"/>
          <w:kern w:val="0"/>
          <w:sz w:val="24"/>
          <w:szCs w:val="24"/>
        </w:rPr>
        <w:t>means that t</w:t>
      </w:r>
      <w:r w:rsidRPr="00887053">
        <w:rPr>
          <w:rFonts w:ascii="Times New Roman" w:eastAsia="ＭＳ 明朝" w:hAnsi="Times New Roman" w:cs="Times New Roman"/>
          <w:kern w:val="0"/>
          <w:sz w:val="24"/>
          <w:szCs w:val="24"/>
        </w:rPr>
        <w:t xml:space="preserve">he number of individuals getting back to </w:t>
      </w:r>
      <w:r w:rsidRPr="00887053">
        <w:rPr>
          <w:rFonts w:ascii="Times New Roman" w:eastAsia="ＭＳ 明朝" w:hAnsi="Times New Roman" w:cs="Times New Roman" w:hint="eastAsia"/>
          <w:kern w:val="0"/>
          <w:sz w:val="24"/>
          <w:szCs w:val="24"/>
        </w:rPr>
        <w:t>su</w:t>
      </w:r>
      <w:r w:rsidRPr="00887053">
        <w:rPr>
          <w:rFonts w:ascii="Times New Roman" w:eastAsia="ＭＳ 明朝" w:hAnsi="Times New Roman" w:cs="Times New Roman"/>
          <w:kern w:val="0"/>
          <w:sz w:val="24"/>
          <w:szCs w:val="24"/>
        </w:rPr>
        <w:t>sceptible</w:t>
      </w:r>
      <w:r w:rsidRPr="00887053">
        <w:rPr>
          <w:rFonts w:ascii="Times New Roman" w:eastAsia="ＭＳ 明朝" w:hAnsi="Times New Roman" w:cs="Times New Roman" w:hint="eastAsia"/>
          <w:kern w:val="0"/>
          <w:sz w:val="24"/>
          <w:szCs w:val="24"/>
        </w:rPr>
        <w:t xml:space="preserve"> individuals</w:t>
      </w:r>
      <w:r w:rsidRPr="00887053">
        <w:rPr>
          <w:rFonts w:ascii="Times New Roman" w:eastAsia="ＭＳ 明朝" w:hAnsi="Times New Roman" w:cs="Times New Roman"/>
          <w:kern w:val="0"/>
          <w:sz w:val="24"/>
          <w:szCs w:val="24"/>
        </w:rPr>
        <w:t xml:space="preserve"> on da</w:t>
      </w:r>
      <w:r w:rsidR="00D678B9" w:rsidRPr="00887053">
        <w:rPr>
          <w:rFonts w:ascii="Times New Roman" w:eastAsia="ＭＳ 明朝" w:hAnsi="Times New Roman" w:cs="Times New Roman" w:hint="eastAsia"/>
          <w:kern w:val="0"/>
          <w:sz w:val="24"/>
          <w:szCs w:val="24"/>
        </w:rPr>
        <w:t>y</w:t>
      </w:r>
      <w:r w:rsidRPr="00887053">
        <w:rPr>
          <w:rFonts w:ascii="Times New Roman" w:eastAsia="ＭＳ 明朝" w:hAnsi="Times New Roman" w:cs="Times New Roman"/>
          <w:kern w:val="0"/>
          <w:sz w:val="24"/>
          <w:szCs w:val="24"/>
        </w:rPr>
        <w:t xml:space="preserve"> </w:t>
      </w:r>
      <w:r w:rsidRPr="00887053">
        <w:rPr>
          <w:rFonts w:ascii="Times New Roman" w:eastAsia="ＭＳ 明朝" w:hAnsi="Times New Roman" w:cs="Times New Roman"/>
          <w:i/>
          <w:iCs/>
          <w:kern w:val="0"/>
          <w:sz w:val="24"/>
          <w:szCs w:val="24"/>
        </w:rPr>
        <w:t>n</w:t>
      </w:r>
      <w:r w:rsidRPr="00887053">
        <w:rPr>
          <w:rFonts w:ascii="Times New Roman" w:eastAsia="ＭＳ 明朝" w:hAnsi="Times New Roman" w:cs="Times New Roman"/>
          <w:kern w:val="0"/>
          <w:sz w:val="24"/>
          <w:szCs w:val="24"/>
        </w:rPr>
        <w:t xml:space="preserve"> is equivalent to (the number of individuals </w:t>
      </w:r>
      <w:r w:rsidRPr="00887053">
        <w:rPr>
          <w:rFonts w:ascii="Times New Roman" w:eastAsia="ＭＳ 明朝" w:hAnsi="Times New Roman" w:cs="Times New Roman" w:hint="eastAsia"/>
          <w:kern w:val="0"/>
          <w:sz w:val="24"/>
          <w:szCs w:val="24"/>
        </w:rPr>
        <w:t xml:space="preserve">who </w:t>
      </w:r>
      <w:r w:rsidRPr="00887053">
        <w:rPr>
          <w:rFonts w:ascii="Times New Roman" w:eastAsia="ＭＳ 明朝" w:hAnsi="Times New Roman" w:cs="Times New Roman"/>
          <w:kern w:val="0"/>
          <w:sz w:val="24"/>
          <w:szCs w:val="24"/>
        </w:rPr>
        <w:t>recovered ‘</w:t>
      </w:r>
      <w:r w:rsidRPr="00887053">
        <w:rPr>
          <w:rFonts w:ascii="Times New Roman" w:eastAsia="ＭＳ 明朝" w:hAnsi="Times New Roman" w:cs="Times New Roman"/>
          <w:i/>
          <w:iCs/>
          <w:kern w:val="0"/>
          <w:sz w:val="24"/>
          <w:szCs w:val="24"/>
        </w:rPr>
        <w:t>dvi</w:t>
      </w:r>
      <w:r w:rsidRPr="00887053">
        <w:rPr>
          <w:rFonts w:ascii="Times New Roman" w:eastAsia="ＭＳ 明朝" w:hAnsi="Times New Roman" w:cs="Times New Roman"/>
          <w:kern w:val="0"/>
          <w:sz w:val="24"/>
          <w:szCs w:val="24"/>
        </w:rPr>
        <w:t>’ days before da</w:t>
      </w:r>
      <w:r w:rsidR="00D678B9" w:rsidRPr="00887053">
        <w:rPr>
          <w:rFonts w:ascii="Times New Roman" w:eastAsia="ＭＳ 明朝" w:hAnsi="Times New Roman" w:cs="Times New Roman" w:hint="eastAsia"/>
          <w:kern w:val="0"/>
          <w:sz w:val="24"/>
          <w:szCs w:val="24"/>
        </w:rPr>
        <w:t>y</w:t>
      </w:r>
      <w:r w:rsidRPr="00887053">
        <w:rPr>
          <w:rFonts w:ascii="Times New Roman" w:eastAsia="ＭＳ 明朝" w:hAnsi="Times New Roman" w:cs="Times New Roman"/>
          <w:kern w:val="0"/>
          <w:sz w:val="24"/>
          <w:szCs w:val="24"/>
        </w:rPr>
        <w:t xml:space="preserve"> </w:t>
      </w:r>
      <w:r w:rsidRPr="00887053">
        <w:rPr>
          <w:rFonts w:ascii="Times New Roman" w:eastAsia="ＭＳ 明朝" w:hAnsi="Times New Roman" w:cs="Times New Roman"/>
          <w:i/>
          <w:iCs/>
          <w:kern w:val="0"/>
          <w:sz w:val="24"/>
          <w:szCs w:val="24"/>
        </w:rPr>
        <w:t>n</w:t>
      </w:r>
      <w:r w:rsidRPr="00887053">
        <w:rPr>
          <w:rFonts w:ascii="Times New Roman" w:eastAsia="ＭＳ 明朝" w:hAnsi="Times New Roman" w:cs="Times New Roman"/>
          <w:kern w:val="0"/>
          <w:sz w:val="24"/>
          <w:szCs w:val="24"/>
        </w:rPr>
        <w:t>)</w:t>
      </w:r>
      <w:r w:rsidRPr="00887053">
        <w:rPr>
          <w:rFonts w:ascii="Times New Roman" w:eastAsia="ＭＳ 明朝" w:hAnsi="Times New Roman" w:cs="Times New Roman" w:hint="eastAsia"/>
          <w:kern w:val="0"/>
          <w:sz w:val="24"/>
          <w:szCs w:val="24"/>
        </w:rPr>
        <w:t xml:space="preserve"> </w:t>
      </w:r>
      <w:r w:rsidRPr="00887053">
        <w:rPr>
          <w:rFonts w:ascii="Times New Roman" w:eastAsia="ＭＳ 明朝" w:hAnsi="Times New Roman" w:cs="Times New Roman"/>
          <w:kern w:val="0"/>
          <w:sz w:val="24"/>
          <w:szCs w:val="24"/>
        </w:rPr>
        <w:t>* (the vaccination rate ‘</w:t>
      </w:r>
      <w:r w:rsidRPr="00887053">
        <w:rPr>
          <w:rFonts w:ascii="Times New Roman" w:eastAsia="ＭＳ 明朝" w:hAnsi="Times New Roman" w:cs="Times New Roman"/>
          <w:i/>
          <w:iCs/>
          <w:kern w:val="0"/>
          <w:sz w:val="24"/>
          <w:szCs w:val="24"/>
        </w:rPr>
        <w:t>dvi</w:t>
      </w:r>
      <w:r w:rsidRPr="00887053">
        <w:rPr>
          <w:rFonts w:ascii="Times New Roman" w:eastAsia="ＭＳ 明朝" w:hAnsi="Times New Roman" w:cs="Times New Roman"/>
          <w:kern w:val="0"/>
          <w:sz w:val="24"/>
          <w:szCs w:val="24"/>
        </w:rPr>
        <w:t>’ days before da</w:t>
      </w:r>
      <w:r w:rsidR="00D678B9" w:rsidRPr="00887053">
        <w:rPr>
          <w:rFonts w:ascii="Times New Roman" w:eastAsia="ＭＳ 明朝" w:hAnsi="Times New Roman" w:cs="Times New Roman" w:hint="eastAsia"/>
          <w:kern w:val="0"/>
          <w:sz w:val="24"/>
          <w:szCs w:val="24"/>
        </w:rPr>
        <w:t>y</w:t>
      </w:r>
      <w:r w:rsidRPr="00887053">
        <w:rPr>
          <w:rFonts w:ascii="Times New Roman" w:eastAsia="ＭＳ 明朝" w:hAnsi="Times New Roman" w:cs="Times New Roman"/>
          <w:kern w:val="0"/>
          <w:sz w:val="24"/>
          <w:szCs w:val="24"/>
        </w:rPr>
        <w:t xml:space="preserve"> </w:t>
      </w:r>
      <w:r w:rsidRPr="00887053">
        <w:rPr>
          <w:rFonts w:ascii="Times New Roman" w:eastAsia="ＭＳ 明朝" w:hAnsi="Times New Roman" w:cs="Times New Roman"/>
          <w:i/>
          <w:iCs/>
          <w:kern w:val="0"/>
          <w:sz w:val="24"/>
          <w:szCs w:val="24"/>
        </w:rPr>
        <w:t>n</w:t>
      </w:r>
      <w:r w:rsidRPr="00887053">
        <w:rPr>
          <w:rFonts w:ascii="Times New Roman" w:eastAsia="ＭＳ 明朝" w:hAnsi="Times New Roman" w:cs="Times New Roman"/>
          <w:kern w:val="0"/>
          <w:sz w:val="24"/>
          <w:szCs w:val="24"/>
        </w:rPr>
        <w:t>)</w:t>
      </w:r>
      <w:r w:rsidRPr="00887053">
        <w:rPr>
          <w:rFonts w:ascii="Times New Roman" w:eastAsia="ＭＳ 明朝" w:hAnsi="Times New Roman" w:cs="Times New Roman" w:hint="eastAsia"/>
          <w:kern w:val="0"/>
          <w:sz w:val="24"/>
          <w:szCs w:val="24"/>
        </w:rPr>
        <w:t xml:space="preserve">. As previously noted, </w:t>
      </w:r>
      <w:r w:rsidRPr="00887053">
        <w:rPr>
          <w:rFonts w:ascii="Times New Roman" w:eastAsia="ＭＳ Ｐゴシック" w:hAnsi="Times New Roman" w:cs="Times New Roman" w:hint="eastAsia"/>
          <w:kern w:val="0"/>
          <w:sz w:val="24"/>
          <w:szCs w:val="24"/>
        </w:rPr>
        <w:t>Eq.</w:t>
      </w:r>
      <w:r w:rsidRPr="00887053">
        <w:rPr>
          <w:rFonts w:ascii="Times New Roman" w:eastAsia="ＭＳ Ｐゴシック" w:hAnsi="Times New Roman" w:cs="Times New Roman"/>
          <w:kern w:val="0"/>
          <w:sz w:val="24"/>
          <w:szCs w:val="24"/>
        </w:rPr>
        <w:t xml:space="preserve"> </w:t>
      </w:r>
      <w:r w:rsidRPr="00887053">
        <w:rPr>
          <w:rFonts w:ascii="Times New Roman" w:eastAsia="ＭＳ Ｐゴシック" w:hAnsi="Times New Roman" w:cs="Times New Roman" w:hint="eastAsia"/>
          <w:kern w:val="0"/>
          <w:sz w:val="24"/>
          <w:szCs w:val="24"/>
        </w:rPr>
        <w:t>(25</w:t>
      </w:r>
      <w:r w:rsidR="00645908" w:rsidRPr="00887053">
        <w:rPr>
          <w:rFonts w:ascii="Times New Roman" w:eastAsia="ＭＳ Ｐゴシック" w:hAnsi="Times New Roman" w:cs="Times New Roman" w:hint="eastAsia"/>
          <w:kern w:val="0"/>
          <w:sz w:val="24"/>
          <w:szCs w:val="24"/>
        </w:rPr>
        <w:t>3</w:t>
      </w:r>
      <w:r w:rsidRPr="00887053">
        <w:rPr>
          <w:rFonts w:ascii="Times New Roman" w:eastAsia="ＭＳ Ｐゴシック" w:hAnsi="Times New Roman" w:cs="Times New Roman" w:hint="eastAsia"/>
          <w:kern w:val="0"/>
          <w:sz w:val="24"/>
          <w:szCs w:val="24"/>
        </w:rPr>
        <w:t xml:space="preserve">) </w:t>
      </w:r>
      <w:r w:rsidRPr="00887053">
        <w:rPr>
          <w:rFonts w:ascii="Times New Roman" w:eastAsia="ＭＳ Ｐゴシック" w:hAnsi="Times New Roman" w:cs="Times New Roman"/>
          <w:kern w:val="0"/>
          <w:sz w:val="24"/>
          <w:szCs w:val="24"/>
        </w:rPr>
        <w:t>indicates</w:t>
      </w:r>
      <w:r w:rsidRPr="00887053">
        <w:rPr>
          <w:rFonts w:ascii="Times New Roman" w:eastAsia="ＭＳ Ｐゴシック" w:hAnsi="Times New Roman" w:cs="Times New Roman" w:hint="eastAsia"/>
          <w:kern w:val="0"/>
          <w:sz w:val="24"/>
          <w:szCs w:val="24"/>
        </w:rPr>
        <w:t xml:space="preserve"> that </w:t>
      </w:r>
      <w:r w:rsidRPr="00887053">
        <w:rPr>
          <w:rFonts w:ascii="Times New Roman" w:eastAsia="ＭＳ Ｐゴシック" w:hAnsi="Times New Roman" w:cs="Times New Roman"/>
          <w:kern w:val="0"/>
          <w:sz w:val="24"/>
          <w:szCs w:val="24"/>
        </w:rPr>
        <w:t xml:space="preserve">the </w:t>
      </w:r>
      <w:r w:rsidRPr="00887053">
        <w:rPr>
          <w:rFonts w:ascii="Times New Roman" w:eastAsia="ＭＳ Ｐゴシック" w:hAnsi="Times New Roman" w:cs="Times New Roman" w:hint="eastAsia"/>
          <w:kern w:val="0"/>
          <w:sz w:val="24"/>
          <w:szCs w:val="24"/>
        </w:rPr>
        <w:t>immunity of individuals vaccinated on date (</w:t>
      </w:r>
      <w:r w:rsidRPr="00887053">
        <w:rPr>
          <w:rFonts w:ascii="Times New Roman" w:eastAsia="ＭＳ Ｐゴシック" w:hAnsi="Times New Roman" w:cs="Times New Roman" w:hint="eastAsia"/>
          <w:i/>
          <w:iCs/>
          <w:kern w:val="0"/>
          <w:sz w:val="24"/>
          <w:szCs w:val="24"/>
        </w:rPr>
        <w:t>n</w:t>
      </w:r>
      <w:r w:rsidRPr="00887053">
        <w:rPr>
          <w:rFonts w:ascii="Times New Roman" w:eastAsia="ＭＳ Ｐゴシック" w:hAnsi="Times New Roman" w:cs="Times New Roman" w:hint="eastAsia"/>
          <w:kern w:val="0"/>
          <w:sz w:val="24"/>
          <w:szCs w:val="24"/>
        </w:rPr>
        <w:t>-</w:t>
      </w:r>
      <w:r w:rsidRPr="00887053">
        <w:rPr>
          <w:rFonts w:ascii="Times New Roman" w:eastAsia="ＭＳ Ｐゴシック" w:hAnsi="Times New Roman" w:cs="Times New Roman" w:hint="eastAsia"/>
          <w:i/>
          <w:iCs/>
          <w:kern w:val="0"/>
          <w:sz w:val="24"/>
          <w:szCs w:val="24"/>
        </w:rPr>
        <w:t>dvi</w:t>
      </w:r>
      <w:r w:rsidRPr="00887053">
        <w:rPr>
          <w:rFonts w:ascii="Times New Roman" w:eastAsia="ＭＳ Ｐゴシック" w:hAnsi="Times New Roman" w:cs="Times New Roman" w:hint="eastAsia"/>
          <w:kern w:val="0"/>
          <w:sz w:val="24"/>
          <w:szCs w:val="24"/>
        </w:rPr>
        <w:t xml:space="preserve">) decreases below a certain threshold on date </w:t>
      </w:r>
      <w:r w:rsidRPr="00887053">
        <w:rPr>
          <w:rFonts w:ascii="Times New Roman" w:eastAsia="ＭＳ Ｐゴシック" w:hAnsi="Times New Roman" w:cs="Times New Roman" w:hint="eastAsia"/>
          <w:i/>
          <w:iCs/>
          <w:kern w:val="0"/>
          <w:sz w:val="24"/>
          <w:szCs w:val="24"/>
        </w:rPr>
        <w:t>n</w:t>
      </w:r>
      <w:r w:rsidRPr="00887053">
        <w:rPr>
          <w:rFonts w:ascii="Times New Roman" w:eastAsia="ＭＳ Ｐゴシック" w:hAnsi="Times New Roman" w:cs="Times New Roman" w:hint="eastAsia"/>
          <w:kern w:val="0"/>
          <w:sz w:val="24"/>
          <w:szCs w:val="24"/>
        </w:rPr>
        <w:t>.</w:t>
      </w:r>
    </w:p>
    <w:p w14:paraId="53CFB0FB" w14:textId="77777777" w:rsidR="00197A29" w:rsidRPr="00887053" w:rsidRDefault="00197A29" w:rsidP="00197A29">
      <w:pPr>
        <w:ind w:firstLine="218"/>
        <w:rPr>
          <w:rFonts w:ascii="Times New Roman" w:hAnsi="Times New Roman" w:cs="Times New Roman"/>
          <w:color w:val="C00000"/>
          <w:sz w:val="24"/>
          <w:szCs w:val="24"/>
        </w:rPr>
      </w:pPr>
    </w:p>
    <w:p w14:paraId="61C57D93" w14:textId="646714B1" w:rsidR="00197A29" w:rsidRPr="000F0775" w:rsidRDefault="007D3CC2" w:rsidP="00197A29">
      <w:pPr>
        <w:ind w:firstLine="218"/>
        <w:rPr>
          <w:rFonts w:ascii="Times New Roman" w:hAnsi="Times New Roman" w:cs="Times New Roman"/>
          <w:color w:val="C00000"/>
          <w:sz w:val="24"/>
          <w:szCs w:val="24"/>
        </w:rPr>
      </w:pPr>
      <w:r w:rsidRPr="00887053">
        <w:rPr>
          <w:rFonts w:ascii="Times New Roman" w:hAnsi="Times New Roman" w:cs="Times New Roman" w:hint="eastAsia"/>
          <w:color w:val="C00000"/>
          <w:sz w:val="24"/>
          <w:szCs w:val="24"/>
        </w:rPr>
        <w:t>In the Excel file, Eq. (2</w:t>
      </w:r>
      <w:r w:rsidR="00AB4D3B" w:rsidRPr="00887053">
        <w:rPr>
          <w:rFonts w:ascii="Times New Roman" w:hAnsi="Times New Roman" w:cs="Times New Roman" w:hint="eastAsia"/>
          <w:color w:val="C00000"/>
          <w:sz w:val="24"/>
          <w:szCs w:val="24"/>
        </w:rPr>
        <w:t>5</w:t>
      </w:r>
      <w:r w:rsidR="00645908" w:rsidRPr="00887053">
        <w:rPr>
          <w:rFonts w:ascii="Times New Roman" w:hAnsi="Times New Roman" w:cs="Times New Roman" w:hint="eastAsia"/>
          <w:color w:val="C00000"/>
          <w:sz w:val="24"/>
          <w:szCs w:val="24"/>
        </w:rPr>
        <w:t>3</w:t>
      </w:r>
      <w:r w:rsidRPr="00887053">
        <w:rPr>
          <w:rFonts w:ascii="Times New Roman" w:hAnsi="Times New Roman" w:cs="Times New Roman" w:hint="eastAsia"/>
          <w:color w:val="C00000"/>
          <w:sz w:val="24"/>
          <w:szCs w:val="24"/>
        </w:rPr>
        <w:t>) is expressed as follows:</w:t>
      </w:r>
    </w:p>
    <w:p w14:paraId="706F5BEC" w14:textId="621DA638" w:rsidR="00197A29" w:rsidRPr="00887053" w:rsidRDefault="007D3CC2" w:rsidP="00197A29">
      <w:pPr>
        <w:rPr>
          <w:rFonts w:ascii="Times New Roman" w:hAnsi="Times New Roman" w:cs="Times New Roman"/>
          <w:color w:val="C00000"/>
          <w:sz w:val="24"/>
          <w:szCs w:val="24"/>
        </w:rPr>
      </w:pPr>
      <w:r w:rsidRPr="00E90E90">
        <w:rPr>
          <w:rFonts w:ascii="Times New Roman" w:hAnsi="Times New Roman" w:cs="Times New Roman" w:hint="eastAsia"/>
          <w:color w:val="C00000"/>
          <w:sz w:val="24"/>
          <w:szCs w:val="24"/>
        </w:rPr>
        <w:t>[C</w:t>
      </w:r>
      <w:r w:rsidR="00F33836">
        <w:rPr>
          <w:rFonts w:ascii="Times New Roman" w:hAnsi="Times New Roman" w:cs="Times New Roman" w:hint="eastAsia"/>
          <w:color w:val="C00000"/>
          <w:sz w:val="24"/>
          <w:szCs w:val="24"/>
        </w:rPr>
        <w:t>G</w:t>
      </w:r>
      <w:r w:rsidRPr="00E90E90">
        <w:rPr>
          <w:rFonts w:ascii="Times New Roman" w:hAnsi="Times New Roman" w:cs="Times New Roman" w:hint="eastAsia"/>
          <w:color w:val="C00000"/>
          <w:sz w:val="24"/>
          <w:szCs w:val="24"/>
        </w:rPr>
        <w:t>(</w:t>
      </w:r>
      <w:r w:rsidRPr="00E90E90">
        <w:rPr>
          <w:rFonts w:ascii="Times New Roman" w:hAnsi="Times New Roman" w:cs="Times New Roman" w:hint="eastAsia"/>
          <w:i/>
          <w:iCs/>
          <w:color w:val="C00000"/>
          <w:sz w:val="24"/>
          <w:szCs w:val="24"/>
        </w:rPr>
        <w:t>y</w:t>
      </w:r>
      <w:r w:rsidRPr="00E90E90">
        <w:rPr>
          <w:rFonts w:ascii="Times New Roman" w:hAnsi="Times New Roman" w:cs="Times New Roman" w:hint="eastAsia"/>
          <w:color w:val="C00000"/>
          <w:sz w:val="24"/>
          <w:szCs w:val="24"/>
        </w:rPr>
        <w:t>)]</w:t>
      </w:r>
      <w:r w:rsidRPr="00E90E90">
        <w:rPr>
          <w:rFonts w:ascii="Times New Roman" w:hAnsi="Times New Roman" w:cs="Times New Roman"/>
          <w:color w:val="C00000"/>
          <w:sz w:val="24"/>
          <w:szCs w:val="24"/>
        </w:rPr>
        <w:t>=IF(C</w:t>
      </w:r>
      <w:r w:rsidRPr="00E90E90">
        <w:rPr>
          <w:rFonts w:ascii="Times New Roman" w:hAnsi="Times New Roman" w:cs="Times New Roman" w:hint="eastAsia"/>
          <w:color w:val="C00000"/>
          <w:sz w:val="24"/>
          <w:szCs w:val="24"/>
        </w:rPr>
        <w:t>(</w:t>
      </w:r>
      <w:r w:rsidRPr="00E90E90">
        <w:rPr>
          <w:rFonts w:ascii="Times New Roman" w:hAnsi="Times New Roman" w:cs="Times New Roman"/>
          <w:i/>
          <w:iCs/>
          <w:color w:val="C00000"/>
          <w:sz w:val="24"/>
          <w:szCs w:val="24"/>
        </w:rPr>
        <w:t>x</w:t>
      </w:r>
      <w:r w:rsidRPr="00E90E90">
        <w:rPr>
          <w:rFonts w:ascii="Times New Roman" w:hAnsi="Times New Roman" w:cs="Times New Roman" w:hint="eastAsia"/>
          <w:color w:val="C00000"/>
          <w:sz w:val="24"/>
          <w:szCs w:val="24"/>
        </w:rPr>
        <w:t>)</w:t>
      </w:r>
      <w:r w:rsidRPr="00E90E90">
        <w:rPr>
          <w:rFonts w:ascii="Times New Roman" w:hAnsi="Times New Roman" w:cs="Times New Roman"/>
          <w:color w:val="C00000"/>
          <w:sz w:val="24"/>
          <w:szCs w:val="24"/>
        </w:rPr>
        <w:t>&gt;0,</w:t>
      </w:r>
      <w:r w:rsidRPr="00E90E90">
        <w:rPr>
          <w:rFonts w:ascii="Times New Roman" w:hAnsi="Times New Roman" w:cs="Times New Roman" w:hint="eastAsia"/>
          <w:color w:val="C00000"/>
          <w:sz w:val="24"/>
          <w:szCs w:val="24"/>
        </w:rPr>
        <w:t xml:space="preserve"> C</w:t>
      </w:r>
      <w:r w:rsidR="000B6583">
        <w:rPr>
          <w:rFonts w:ascii="Times New Roman" w:hAnsi="Times New Roman" w:cs="Times New Roman" w:hint="eastAsia"/>
          <w:color w:val="C00000"/>
          <w:sz w:val="24"/>
          <w:szCs w:val="24"/>
        </w:rPr>
        <w:t>D</w:t>
      </w:r>
      <w:r w:rsidRPr="00E90E90">
        <w:rPr>
          <w:rFonts w:ascii="Times New Roman" w:hAnsi="Times New Roman" w:cs="Times New Roman" w:hint="eastAsia"/>
          <w:color w:val="C00000"/>
          <w:sz w:val="24"/>
          <w:szCs w:val="24"/>
        </w:rPr>
        <w:t>(</w:t>
      </w:r>
      <w:r w:rsidRPr="00E90E90">
        <w:rPr>
          <w:rFonts w:ascii="Times New Roman" w:hAnsi="Times New Roman" w:cs="Times New Roman"/>
          <w:i/>
          <w:iCs/>
          <w:color w:val="C00000"/>
          <w:sz w:val="24"/>
          <w:szCs w:val="24"/>
        </w:rPr>
        <w:t>x</w:t>
      </w:r>
      <w:r w:rsidRPr="00E90E90">
        <w:rPr>
          <w:rFonts w:ascii="Times New Roman" w:hAnsi="Times New Roman" w:cs="Times New Roman" w:hint="eastAsia"/>
          <w:color w:val="C00000"/>
          <w:sz w:val="24"/>
          <w:szCs w:val="24"/>
        </w:rPr>
        <w:t>)</w:t>
      </w:r>
      <w:r w:rsidRPr="00E90E90">
        <w:rPr>
          <w:rFonts w:ascii="Times New Roman" w:hAnsi="Times New Roman" w:cs="Times New Roman"/>
          <w:color w:val="C00000"/>
          <w:sz w:val="24"/>
          <w:szCs w:val="24"/>
        </w:rPr>
        <w:t>*</w:t>
      </w:r>
      <w:r w:rsidRPr="00E90E90">
        <w:rPr>
          <w:rFonts w:ascii="Times New Roman" w:hAnsi="Times New Roman" w:cs="Times New Roman" w:hint="eastAsia"/>
          <w:color w:val="C00000"/>
          <w:sz w:val="24"/>
          <w:szCs w:val="24"/>
        </w:rPr>
        <w:t xml:space="preserve"> </w:t>
      </w:r>
      <w:r w:rsidRPr="00E90E90">
        <w:rPr>
          <w:rFonts w:ascii="Times New Roman" w:hAnsi="Times New Roman" w:cs="Times New Roman"/>
          <w:color w:val="C00000"/>
          <w:sz w:val="24"/>
          <w:szCs w:val="24"/>
        </w:rPr>
        <w:t>D</w:t>
      </w:r>
      <w:r w:rsidRPr="00E90E90">
        <w:rPr>
          <w:rFonts w:ascii="Times New Roman" w:hAnsi="Times New Roman" w:cs="Times New Roman" w:hint="eastAsia"/>
          <w:color w:val="C00000"/>
          <w:sz w:val="24"/>
          <w:szCs w:val="24"/>
        </w:rPr>
        <w:t>(</w:t>
      </w:r>
      <w:r w:rsidRPr="00E90E90">
        <w:rPr>
          <w:rFonts w:ascii="Times New Roman" w:hAnsi="Times New Roman" w:cs="Times New Roman"/>
          <w:i/>
          <w:iCs/>
          <w:color w:val="C00000"/>
          <w:sz w:val="24"/>
          <w:szCs w:val="24"/>
        </w:rPr>
        <w:t>x</w:t>
      </w:r>
      <w:r w:rsidRPr="00E90E90">
        <w:rPr>
          <w:rFonts w:ascii="Times New Roman" w:hAnsi="Times New Roman" w:cs="Times New Roman" w:hint="eastAsia"/>
          <w:color w:val="C00000"/>
          <w:sz w:val="24"/>
          <w:szCs w:val="24"/>
        </w:rPr>
        <w:t>)</w:t>
      </w:r>
      <w:r w:rsidRPr="00E90E90">
        <w:rPr>
          <w:rFonts w:ascii="Times New Roman" w:hAnsi="Times New Roman" w:cs="Times New Roman"/>
          <w:color w:val="C00000"/>
          <w:sz w:val="24"/>
          <w:szCs w:val="24"/>
        </w:rPr>
        <w:t>,</w:t>
      </w:r>
      <w:r w:rsidRPr="00E90E90">
        <w:rPr>
          <w:rFonts w:ascii="Times New Roman" w:hAnsi="Times New Roman" w:cs="Times New Roman" w:hint="eastAsia"/>
          <w:color w:val="C00000"/>
          <w:sz w:val="24"/>
          <w:szCs w:val="24"/>
        </w:rPr>
        <w:t xml:space="preserve"> </w:t>
      </w:r>
      <w:r w:rsidRPr="00E90E90">
        <w:rPr>
          <w:rFonts w:ascii="Times New Roman" w:hAnsi="Times New Roman" w:cs="Times New Roman"/>
          <w:color w:val="C00000"/>
          <w:sz w:val="24"/>
          <w:szCs w:val="24"/>
        </w:rPr>
        <w:t>0</w:t>
      </w:r>
      <w:r w:rsidRPr="00E90E90">
        <w:rPr>
          <w:rFonts w:ascii="Times New Roman" w:hAnsi="Times New Roman" w:cs="Times New Roman" w:hint="eastAsia"/>
          <w:color w:val="C00000"/>
          <w:sz w:val="24"/>
          <w:szCs w:val="24"/>
        </w:rPr>
        <w:t xml:space="preserve">)                           </w:t>
      </w:r>
      <w:r w:rsidRPr="00300FEA">
        <w:rPr>
          <w:rFonts w:ascii="Times New Roman" w:hAnsi="Times New Roman" w:cs="Times New Roman" w:hint="eastAsia"/>
          <w:color w:val="C00000"/>
          <w:sz w:val="24"/>
          <w:szCs w:val="24"/>
        </w:rPr>
        <w:t xml:space="preserve">　</w:t>
      </w:r>
      <w:r w:rsidRPr="00E90E90">
        <w:rPr>
          <w:rFonts w:ascii="Times New Roman" w:hAnsi="Times New Roman" w:cs="Times New Roman" w:hint="eastAsia"/>
          <w:color w:val="C00000"/>
          <w:sz w:val="24"/>
          <w:szCs w:val="24"/>
        </w:rPr>
        <w:t xml:space="preserve">     </w:t>
      </w:r>
      <w:r w:rsidRPr="00887053">
        <w:rPr>
          <w:rFonts w:ascii="Times New Roman" w:hAnsi="Times New Roman" w:cs="Times New Roman" w:hint="eastAsia"/>
          <w:color w:val="C00000"/>
          <w:sz w:val="24"/>
          <w:szCs w:val="24"/>
        </w:rPr>
        <w:t xml:space="preserve"> (2</w:t>
      </w:r>
      <w:r w:rsidR="00AB4D3B" w:rsidRPr="00887053">
        <w:rPr>
          <w:rFonts w:ascii="Times New Roman" w:hAnsi="Times New Roman" w:cs="Times New Roman" w:hint="eastAsia"/>
          <w:color w:val="C00000"/>
          <w:sz w:val="24"/>
          <w:szCs w:val="24"/>
        </w:rPr>
        <w:t>5</w:t>
      </w:r>
      <w:r w:rsidR="009D3A3F" w:rsidRPr="00887053">
        <w:rPr>
          <w:rFonts w:ascii="Times New Roman" w:hAnsi="Times New Roman" w:cs="Times New Roman" w:hint="eastAsia"/>
          <w:color w:val="C00000"/>
          <w:sz w:val="24"/>
          <w:szCs w:val="24"/>
        </w:rPr>
        <w:t>4</w:t>
      </w:r>
      <w:r w:rsidRPr="00887053">
        <w:rPr>
          <w:rFonts w:ascii="Times New Roman" w:hAnsi="Times New Roman" w:cs="Times New Roman" w:hint="eastAsia"/>
          <w:color w:val="C00000"/>
          <w:sz w:val="24"/>
          <w:szCs w:val="24"/>
        </w:rPr>
        <w:t>)</w:t>
      </w:r>
    </w:p>
    <w:p w14:paraId="7B265FAC" w14:textId="104C2034" w:rsidR="00197A29" w:rsidRPr="00887053" w:rsidRDefault="007D3CC2" w:rsidP="00197A29">
      <w:pPr>
        <w:rPr>
          <w:rFonts w:ascii="Times New Roman" w:hAnsi="Times New Roman" w:cs="Times New Roman"/>
          <w:color w:val="C00000"/>
          <w:sz w:val="24"/>
          <w:szCs w:val="24"/>
        </w:rPr>
      </w:pPr>
      <w:r w:rsidRPr="00887053">
        <w:rPr>
          <w:rFonts w:ascii="Times New Roman" w:hAnsi="Times New Roman" w:cs="Times New Roman" w:hint="eastAsia"/>
          <w:color w:val="C00000"/>
          <w:sz w:val="24"/>
          <w:szCs w:val="24"/>
        </w:rPr>
        <w:t xml:space="preserve">where </w:t>
      </w:r>
      <w:r w:rsidRPr="00887053">
        <w:rPr>
          <w:rFonts w:ascii="Times New Roman" w:hAnsi="Times New Roman" w:cs="Times New Roman" w:hint="eastAsia"/>
          <w:i/>
          <w:iCs/>
          <w:color w:val="C00000"/>
          <w:sz w:val="24"/>
          <w:szCs w:val="24"/>
        </w:rPr>
        <w:t>y</w:t>
      </w:r>
      <w:r w:rsidRPr="00887053">
        <w:rPr>
          <w:rFonts w:ascii="Times New Roman" w:hAnsi="Times New Roman" w:cs="Times New Roman" w:hint="eastAsia"/>
          <w:color w:val="C00000"/>
          <w:sz w:val="24"/>
          <w:szCs w:val="24"/>
        </w:rPr>
        <w:t xml:space="preserve"> is the starting row number (= the starting date when the individuals getting back to susceptible individuals appear) of </w:t>
      </w:r>
      <w:r w:rsidR="00FE0A70" w:rsidRPr="00887053">
        <w:rPr>
          <w:rFonts w:ascii="Times New Roman" w:eastAsia="ＭＳ 明朝" w:hAnsi="Times New Roman" w:cs="Times New Roman"/>
          <w:color w:val="C00000"/>
          <w:kern w:val="0"/>
          <w:sz w:val="24"/>
          <w:szCs w:val="24"/>
        </w:rPr>
        <w:t>column</w:t>
      </w:r>
      <w:r w:rsidRPr="00887053">
        <w:rPr>
          <w:rFonts w:ascii="Times New Roman" w:hAnsi="Times New Roman" w:cs="Times New Roman" w:hint="eastAsia"/>
          <w:color w:val="C00000"/>
          <w:sz w:val="24"/>
          <w:szCs w:val="24"/>
        </w:rPr>
        <w:t xml:space="preserve"> C</w:t>
      </w:r>
      <w:r w:rsidR="001079BF" w:rsidRPr="00887053">
        <w:rPr>
          <w:rFonts w:ascii="Times New Roman" w:hAnsi="Times New Roman" w:cs="Times New Roman" w:hint="eastAsia"/>
          <w:color w:val="C00000"/>
          <w:sz w:val="24"/>
          <w:szCs w:val="24"/>
        </w:rPr>
        <w:t>G</w:t>
      </w:r>
      <w:r w:rsidRPr="00887053">
        <w:rPr>
          <w:rFonts w:ascii="Times New Roman" w:eastAsia="游明朝" w:hAnsi="Times New Roman" w:cs="Times New Roman"/>
          <w:color w:val="C00000"/>
          <w:sz w:val="24"/>
          <w:szCs w:val="24"/>
        </w:rPr>
        <w:t>,</w:t>
      </w:r>
      <w:r w:rsidRPr="00887053">
        <w:rPr>
          <w:rFonts w:ascii="Times New Roman" w:hAnsi="Times New Roman" w:cs="Times New Roman" w:hint="eastAsia"/>
          <w:color w:val="C00000"/>
          <w:sz w:val="24"/>
          <w:szCs w:val="24"/>
        </w:rPr>
        <w:t xml:space="preserve"> which </w:t>
      </w:r>
      <w:r w:rsidRPr="00887053">
        <w:rPr>
          <w:rFonts w:ascii="Times New Roman" w:eastAsia="ＭＳ 明朝" w:hAnsi="Times New Roman" w:cs="Times New Roman"/>
          <w:color w:val="C00000"/>
          <w:kern w:val="0"/>
          <w:sz w:val="24"/>
          <w:szCs w:val="24"/>
        </w:rPr>
        <w:t xml:space="preserve">is assigned to </w:t>
      </w:r>
      <w:r w:rsidRPr="00887053">
        <w:rPr>
          <w:rFonts w:ascii="Times New Roman" w:eastAsia="游ゴシック" w:hAnsi="Times New Roman" w:cs="Times New Roman"/>
          <w:color w:val="C00000"/>
          <w:kern w:val="0"/>
          <w:sz w:val="24"/>
          <w:szCs w:val="24"/>
        </w:rPr>
        <w:t>the number of individuals</w:t>
      </w:r>
      <w:r w:rsidRPr="00887053">
        <w:rPr>
          <w:rFonts w:ascii="Times New Roman" w:eastAsia="游ゴシック" w:hAnsi="Times New Roman" w:cs="Times New Roman" w:hint="eastAsia"/>
          <w:color w:val="C00000"/>
          <w:kern w:val="0"/>
          <w:sz w:val="24"/>
          <w:szCs w:val="24"/>
        </w:rPr>
        <w:t xml:space="preserve"> (</w:t>
      </w:r>
      <w:proofErr w:type="spellStart"/>
      <w:r w:rsidRPr="00887053">
        <w:rPr>
          <w:rFonts w:ascii="Times New Roman" w:eastAsia="游ゴシック" w:hAnsi="Times New Roman" w:cs="Times New Roman"/>
          <w:i/>
          <w:iCs/>
          <w:color w:val="C00000"/>
          <w:kern w:val="0"/>
          <w:sz w:val="24"/>
          <w:szCs w:val="24"/>
        </w:rPr>
        <w:t>ReVac</w:t>
      </w:r>
      <w:proofErr w:type="spellEnd"/>
      <w:r w:rsidRPr="00887053">
        <w:rPr>
          <w:rFonts w:ascii="Times New Roman" w:eastAsia="游ゴシック" w:hAnsi="Times New Roman" w:cs="Times New Roman"/>
          <w:color w:val="C00000"/>
          <w:kern w:val="0"/>
          <w:sz w:val="24"/>
          <w:szCs w:val="24"/>
        </w:rPr>
        <w:t>(</w:t>
      </w:r>
      <w:r w:rsidRPr="00887053">
        <w:rPr>
          <w:rFonts w:ascii="Times New Roman" w:eastAsia="游ゴシック" w:hAnsi="Times New Roman" w:cs="Times New Roman" w:hint="eastAsia"/>
          <w:i/>
          <w:iCs/>
          <w:color w:val="C00000"/>
          <w:kern w:val="0"/>
          <w:sz w:val="24"/>
          <w:szCs w:val="24"/>
        </w:rPr>
        <w:t>n</w:t>
      </w:r>
      <w:r w:rsidRPr="00887053">
        <w:rPr>
          <w:rFonts w:ascii="Times New Roman" w:eastAsia="游ゴシック" w:hAnsi="Times New Roman" w:cs="Times New Roman"/>
          <w:color w:val="C00000"/>
          <w:kern w:val="0"/>
          <w:sz w:val="24"/>
          <w:szCs w:val="24"/>
        </w:rPr>
        <w:t xml:space="preserve">) </w:t>
      </w:r>
      <w:r w:rsidRPr="00887053">
        <w:rPr>
          <w:rFonts w:ascii="Times New Roman" w:eastAsia="游ゴシック" w:hAnsi="Times New Roman" w:cs="Times New Roman" w:hint="eastAsia"/>
          <w:color w:val="C00000"/>
          <w:kern w:val="0"/>
          <w:sz w:val="24"/>
          <w:szCs w:val="24"/>
        </w:rPr>
        <w:t xml:space="preserve">who </w:t>
      </w:r>
      <w:r w:rsidRPr="00887053">
        <w:rPr>
          <w:rFonts w:ascii="Times New Roman" w:eastAsia="游ゴシック" w:hAnsi="Times New Roman" w:cs="Times New Roman"/>
          <w:color w:val="C00000"/>
          <w:kern w:val="0"/>
          <w:sz w:val="24"/>
          <w:szCs w:val="24"/>
        </w:rPr>
        <w:t>g</w:t>
      </w:r>
      <w:r w:rsidRPr="00887053">
        <w:rPr>
          <w:rFonts w:ascii="Times New Roman" w:eastAsia="游ゴシック" w:hAnsi="Times New Roman" w:cs="Times New Roman" w:hint="eastAsia"/>
          <w:color w:val="C00000"/>
          <w:kern w:val="0"/>
          <w:sz w:val="24"/>
          <w:szCs w:val="24"/>
        </w:rPr>
        <w:t>e</w:t>
      </w:r>
      <w:r w:rsidRPr="00887053">
        <w:rPr>
          <w:rFonts w:ascii="Times New Roman" w:eastAsia="游ゴシック" w:hAnsi="Times New Roman" w:cs="Times New Roman"/>
          <w:color w:val="C00000"/>
          <w:kern w:val="0"/>
          <w:sz w:val="24"/>
          <w:szCs w:val="24"/>
        </w:rPr>
        <w:t xml:space="preserve">t back to </w:t>
      </w:r>
      <w:r w:rsidRPr="00887053">
        <w:rPr>
          <w:rFonts w:ascii="Times New Roman" w:eastAsia="游ゴシック" w:hAnsi="Times New Roman" w:cs="Times New Roman" w:hint="eastAsia"/>
          <w:color w:val="C00000"/>
          <w:kern w:val="0"/>
          <w:sz w:val="24"/>
          <w:szCs w:val="24"/>
        </w:rPr>
        <w:t>s</w:t>
      </w:r>
      <w:r w:rsidRPr="00887053">
        <w:rPr>
          <w:rFonts w:ascii="Times New Roman" w:eastAsia="游ゴシック" w:hAnsi="Times New Roman" w:cs="Times New Roman"/>
          <w:color w:val="C00000"/>
          <w:kern w:val="0"/>
          <w:sz w:val="24"/>
          <w:szCs w:val="24"/>
        </w:rPr>
        <w:t>usceptible</w:t>
      </w:r>
      <w:r w:rsidRPr="00887053">
        <w:rPr>
          <w:rFonts w:ascii="Times New Roman" w:eastAsia="游ゴシック" w:hAnsi="Times New Roman" w:cs="Times New Roman" w:hint="eastAsia"/>
          <w:color w:val="C00000"/>
          <w:kern w:val="0"/>
          <w:sz w:val="24"/>
          <w:szCs w:val="24"/>
        </w:rPr>
        <w:t xml:space="preserve"> individuals </w:t>
      </w:r>
      <w:r w:rsidRPr="00887053">
        <w:rPr>
          <w:rFonts w:ascii="Times New Roman" w:eastAsia="游ゴシック" w:hAnsi="Times New Roman" w:cs="Times New Roman"/>
          <w:color w:val="C00000"/>
          <w:kern w:val="0"/>
          <w:sz w:val="24"/>
          <w:szCs w:val="24"/>
        </w:rPr>
        <w:t xml:space="preserve">from </w:t>
      </w:r>
      <w:r w:rsidRPr="00887053">
        <w:rPr>
          <w:rFonts w:ascii="Times New Roman" w:eastAsia="游ゴシック" w:hAnsi="Times New Roman" w:cs="Times New Roman" w:hint="eastAsia"/>
          <w:color w:val="C00000"/>
          <w:kern w:val="0"/>
          <w:sz w:val="24"/>
          <w:szCs w:val="24"/>
        </w:rPr>
        <w:t>v</w:t>
      </w:r>
      <w:r w:rsidRPr="00887053">
        <w:rPr>
          <w:rFonts w:ascii="Times New Roman" w:eastAsia="游ゴシック" w:hAnsi="Times New Roman" w:cs="Times New Roman"/>
          <w:color w:val="C00000"/>
          <w:kern w:val="0"/>
          <w:sz w:val="24"/>
          <w:szCs w:val="24"/>
        </w:rPr>
        <w:t>accinated</w:t>
      </w:r>
      <w:r w:rsidRPr="00887053">
        <w:rPr>
          <w:rFonts w:ascii="Times New Roman" w:eastAsia="游ゴシック" w:hAnsi="Times New Roman" w:cs="Times New Roman" w:hint="eastAsia"/>
          <w:color w:val="C00000"/>
          <w:kern w:val="0"/>
          <w:sz w:val="24"/>
          <w:szCs w:val="24"/>
        </w:rPr>
        <w:t xml:space="preserve"> individuals</w:t>
      </w:r>
      <w:r w:rsidRPr="00887053">
        <w:rPr>
          <w:rFonts w:ascii="Times New Roman" w:eastAsia="ＭＳ 明朝" w:hAnsi="Times New Roman" w:cs="Times New Roman" w:hint="eastAsia"/>
          <w:color w:val="C00000"/>
          <w:kern w:val="0"/>
          <w:sz w:val="24"/>
          <w:szCs w:val="24"/>
        </w:rPr>
        <w:t xml:space="preserve">, </w:t>
      </w:r>
      <w:r w:rsidRPr="00887053">
        <w:rPr>
          <w:rFonts w:ascii="Times New Roman" w:eastAsia="ＭＳ 明朝" w:hAnsi="Times New Roman" w:cs="Times New Roman" w:hint="eastAsia"/>
          <w:i/>
          <w:iCs/>
          <w:color w:val="C00000"/>
          <w:kern w:val="0"/>
          <w:sz w:val="24"/>
          <w:szCs w:val="24"/>
        </w:rPr>
        <w:t>x</w:t>
      </w:r>
      <w:r w:rsidRPr="00887053">
        <w:rPr>
          <w:rFonts w:ascii="Times New Roman" w:eastAsia="ＭＳ 明朝" w:hAnsi="Times New Roman" w:cs="Times New Roman" w:hint="eastAsia"/>
          <w:color w:val="C00000"/>
          <w:kern w:val="0"/>
          <w:sz w:val="24"/>
          <w:szCs w:val="24"/>
        </w:rPr>
        <w:t xml:space="preserve"> is the row number set to both column C</w:t>
      </w:r>
      <w:r w:rsidR="000B6583" w:rsidRPr="00887053">
        <w:rPr>
          <w:rFonts w:ascii="Times New Roman" w:eastAsia="ＭＳ 明朝" w:hAnsi="Times New Roman" w:cs="Times New Roman" w:hint="eastAsia"/>
          <w:color w:val="C00000"/>
          <w:kern w:val="0"/>
          <w:sz w:val="24"/>
          <w:szCs w:val="24"/>
        </w:rPr>
        <w:t>D</w:t>
      </w:r>
      <w:r w:rsidRPr="00887053">
        <w:rPr>
          <w:rFonts w:ascii="Times New Roman" w:eastAsia="ＭＳ 明朝" w:hAnsi="Times New Roman" w:cs="Times New Roman"/>
          <w:color w:val="C00000"/>
          <w:kern w:val="0"/>
          <w:sz w:val="24"/>
          <w:szCs w:val="24"/>
        </w:rPr>
        <w:t>,</w:t>
      </w:r>
      <w:r w:rsidRPr="00887053">
        <w:rPr>
          <w:rFonts w:ascii="Times New Roman" w:eastAsia="ＭＳ 明朝" w:hAnsi="Times New Roman" w:cs="Times New Roman" w:hint="eastAsia"/>
          <w:color w:val="C00000"/>
          <w:kern w:val="0"/>
          <w:sz w:val="24"/>
          <w:szCs w:val="24"/>
        </w:rPr>
        <w:t xml:space="preserve"> which is assigned to the </w:t>
      </w:r>
      <w:r w:rsidRPr="00887053">
        <w:rPr>
          <w:rFonts w:ascii="Times New Roman" w:hAnsi="Times New Roman" w:cs="Times New Roman"/>
          <w:color w:val="C00000"/>
          <w:sz w:val="24"/>
          <w:szCs w:val="24"/>
        </w:rPr>
        <w:t xml:space="preserve">number of </w:t>
      </w:r>
      <w:r w:rsidR="00FA09C6" w:rsidRPr="00887053">
        <w:rPr>
          <w:rFonts w:ascii="Times New Roman" w:hAnsi="Times New Roman" w:cs="Times New Roman" w:hint="eastAsia"/>
          <w:color w:val="C00000"/>
          <w:sz w:val="24"/>
          <w:szCs w:val="24"/>
        </w:rPr>
        <w:t xml:space="preserve">individuals </w:t>
      </w:r>
      <w:r w:rsidRPr="00887053">
        <w:rPr>
          <w:rFonts w:ascii="Times New Roman" w:hAnsi="Times New Roman" w:cs="Times New Roman"/>
          <w:color w:val="C00000"/>
          <w:sz w:val="24"/>
          <w:szCs w:val="24"/>
        </w:rPr>
        <w:t>vaccinated individuals</w:t>
      </w:r>
      <w:r w:rsidRPr="00887053">
        <w:rPr>
          <w:rFonts w:ascii="Times New Roman" w:hAnsi="Times New Roman" w:cs="Times New Roman" w:hint="eastAsia"/>
          <w:color w:val="C00000"/>
          <w:sz w:val="24"/>
          <w:szCs w:val="24"/>
        </w:rPr>
        <w:t xml:space="preserve"> a day (</w:t>
      </w:r>
      <w:r w:rsidRPr="00887053">
        <w:rPr>
          <w:rFonts w:ascii="Times New Roman" w:hAnsi="Times New Roman" w:cs="Times New Roman"/>
          <w:i/>
          <w:iCs/>
          <w:color w:val="C00000"/>
          <w:sz w:val="24"/>
          <w:szCs w:val="24"/>
        </w:rPr>
        <w:t>V</w:t>
      </w:r>
      <w:r w:rsidRPr="00887053">
        <w:rPr>
          <w:rFonts w:ascii="Times New Roman" w:hAnsi="Times New Roman" w:cs="Times New Roman" w:hint="eastAsia"/>
          <w:color w:val="C00000"/>
          <w:sz w:val="24"/>
          <w:szCs w:val="24"/>
        </w:rPr>
        <w:t>0</w:t>
      </w:r>
      <w:r w:rsidRPr="00887053">
        <w:rPr>
          <w:rFonts w:ascii="Times New Roman" w:hAnsi="Times New Roman" w:cs="Times New Roman"/>
          <w:color w:val="C00000"/>
          <w:sz w:val="24"/>
          <w:szCs w:val="24"/>
        </w:rPr>
        <w:t>(</w:t>
      </w:r>
      <w:r w:rsidRPr="00887053">
        <w:rPr>
          <w:rFonts w:ascii="Times New Roman" w:hAnsi="Times New Roman" w:cs="Times New Roman"/>
          <w:i/>
          <w:iCs/>
          <w:color w:val="C00000"/>
          <w:sz w:val="24"/>
          <w:szCs w:val="24"/>
        </w:rPr>
        <w:t>n</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w:t>
      </w:r>
      <w:r w:rsidRPr="00887053">
        <w:rPr>
          <w:rFonts w:ascii="Times New Roman" w:eastAsia="游明朝" w:hAnsi="Times New Roman" w:cs="Times New Roman"/>
          <w:color w:val="C00000"/>
          <w:sz w:val="24"/>
          <w:szCs w:val="24"/>
        </w:rPr>
        <w:t>,</w:t>
      </w:r>
      <w:r w:rsidRPr="00887053">
        <w:rPr>
          <w:rFonts w:ascii="Times New Roman" w:hAnsi="Times New Roman" w:cs="Times New Roman" w:hint="eastAsia"/>
          <w:color w:val="C00000"/>
          <w:sz w:val="24"/>
          <w:szCs w:val="24"/>
        </w:rPr>
        <w:t xml:space="preserve"> and </w:t>
      </w:r>
      <w:r w:rsidR="00FE0A70" w:rsidRPr="00887053">
        <w:rPr>
          <w:rFonts w:ascii="Times New Roman" w:eastAsia="ＭＳ 明朝" w:hAnsi="Times New Roman" w:cs="Times New Roman"/>
          <w:color w:val="C00000"/>
          <w:kern w:val="0"/>
          <w:sz w:val="24"/>
          <w:szCs w:val="24"/>
        </w:rPr>
        <w:t>column</w:t>
      </w:r>
      <w:r w:rsidRPr="00887053">
        <w:rPr>
          <w:rFonts w:ascii="Times New Roman" w:eastAsia="ＭＳ 明朝" w:hAnsi="Times New Roman" w:cs="Times New Roman" w:hint="eastAsia"/>
          <w:color w:val="C00000"/>
          <w:kern w:val="0"/>
          <w:sz w:val="24"/>
          <w:szCs w:val="24"/>
        </w:rPr>
        <w:t xml:space="preserve"> </w:t>
      </w:r>
      <w:r w:rsidRPr="00887053">
        <w:rPr>
          <w:rFonts w:ascii="Times New Roman" w:hAnsi="Times New Roman" w:cs="Times New Roman" w:hint="eastAsia"/>
          <w:color w:val="C00000"/>
          <w:sz w:val="24"/>
          <w:szCs w:val="24"/>
        </w:rPr>
        <w:t>D</w:t>
      </w:r>
      <w:r w:rsidRPr="00887053">
        <w:rPr>
          <w:rFonts w:ascii="Times New Roman" w:eastAsia="游明朝" w:hAnsi="Times New Roman" w:cs="Times New Roman"/>
          <w:color w:val="C00000"/>
          <w:sz w:val="24"/>
          <w:szCs w:val="24"/>
        </w:rPr>
        <w:t>,</w:t>
      </w:r>
      <w:r w:rsidRPr="00887053">
        <w:rPr>
          <w:rFonts w:ascii="Times New Roman" w:hAnsi="Times New Roman" w:cs="Times New Roman" w:hint="eastAsia"/>
          <w:color w:val="C00000"/>
          <w:sz w:val="24"/>
          <w:szCs w:val="24"/>
        </w:rPr>
        <w:t xml:space="preserve"> which is assigned to </w:t>
      </w:r>
      <w:r w:rsidRPr="00887053">
        <w:rPr>
          <w:rFonts w:ascii="Times New Roman" w:eastAsia="ＭＳ Ｐゴシック" w:hAnsi="Times New Roman" w:cs="Times New Roman"/>
          <w:color w:val="C00000"/>
          <w:kern w:val="0"/>
          <w:sz w:val="24"/>
          <w:szCs w:val="24"/>
        </w:rPr>
        <w:t>the 'back to rate</w:t>
      </w:r>
      <w:r w:rsidRPr="00887053">
        <w:rPr>
          <w:rFonts w:ascii="Times New Roman" w:eastAsia="ＭＳ Ｐゴシック" w:hAnsi="Times New Roman" w:cs="Times New Roman" w:hint="eastAsia"/>
          <w:color w:val="C00000"/>
          <w:kern w:val="0"/>
          <w:sz w:val="24"/>
          <w:szCs w:val="24"/>
        </w:rPr>
        <w:t xml:space="preserve"> (</w:t>
      </w:r>
      <w:proofErr w:type="spellStart"/>
      <w:r w:rsidRPr="00887053">
        <w:rPr>
          <w:rFonts w:ascii="Times New Roman" w:eastAsia="ＭＳ Ｐゴシック" w:hAnsi="Times New Roman" w:cs="Times New Roman" w:hint="eastAsia"/>
          <w:i/>
          <w:iCs/>
          <w:color w:val="C00000"/>
          <w:kern w:val="0"/>
          <w:sz w:val="24"/>
          <w:szCs w:val="24"/>
        </w:rPr>
        <w:t>bvi</w:t>
      </w:r>
      <w:proofErr w:type="spellEnd"/>
      <w:r w:rsidRPr="00887053">
        <w:rPr>
          <w:rFonts w:ascii="Times New Roman" w:eastAsia="ＭＳ Ｐゴシック" w:hAnsi="Times New Roman" w:cs="Times New Roman" w:hint="eastAsia"/>
          <w:color w:val="C00000"/>
          <w:kern w:val="0"/>
          <w:sz w:val="24"/>
          <w:szCs w:val="24"/>
        </w:rPr>
        <w:t>)</w:t>
      </w:r>
      <w:r w:rsidRPr="00887053">
        <w:rPr>
          <w:rFonts w:ascii="Times New Roman" w:eastAsia="ＭＳ Ｐゴシック" w:hAnsi="Times New Roman" w:cs="Times New Roman"/>
          <w:color w:val="C00000"/>
          <w:kern w:val="0"/>
          <w:sz w:val="24"/>
          <w:szCs w:val="24"/>
        </w:rPr>
        <w:t xml:space="preserve">’ </w:t>
      </w:r>
      <w:r w:rsidRPr="00887053">
        <w:rPr>
          <w:rFonts w:ascii="Times New Roman" w:eastAsia="ＭＳ Ｐゴシック" w:hAnsi="Times New Roman" w:cs="Times New Roman" w:hint="eastAsia"/>
          <w:color w:val="C00000"/>
          <w:kern w:val="0"/>
          <w:sz w:val="24"/>
          <w:szCs w:val="24"/>
        </w:rPr>
        <w:t>o</w:t>
      </w:r>
      <w:r w:rsidRPr="00887053">
        <w:rPr>
          <w:rFonts w:ascii="Times New Roman" w:eastAsia="ＭＳ Ｐゴシック" w:hAnsi="Times New Roman" w:cs="Times New Roman"/>
          <w:color w:val="C00000"/>
          <w:kern w:val="0"/>
          <w:sz w:val="24"/>
          <w:szCs w:val="24"/>
        </w:rPr>
        <w:t>f individuals with vaccine-induced immunity a day</w:t>
      </w:r>
      <w:r w:rsidRPr="00887053">
        <w:rPr>
          <w:rFonts w:ascii="Times New Roman" w:eastAsia="ＭＳ Ｐゴシック" w:hAnsi="Times New Roman" w:cs="Times New Roman" w:hint="eastAsia"/>
          <w:color w:val="C00000"/>
          <w:kern w:val="0"/>
          <w:sz w:val="24"/>
          <w:szCs w:val="24"/>
        </w:rPr>
        <w:t xml:space="preserve">. </w:t>
      </w:r>
      <w:r w:rsidRPr="00887053">
        <w:rPr>
          <w:rFonts w:ascii="Times New Roman" w:eastAsia="ＭＳ 明朝" w:hAnsi="Times New Roman" w:cs="Times New Roman"/>
          <w:color w:val="C00000"/>
          <w:kern w:val="0"/>
          <w:sz w:val="24"/>
          <w:szCs w:val="24"/>
        </w:rPr>
        <w:t>Column C,</w:t>
      </w:r>
      <w:r w:rsidRPr="00887053">
        <w:rPr>
          <w:rFonts w:ascii="Times New Roman" w:hAnsi="Times New Roman" w:cs="Times New Roman" w:hint="eastAsia"/>
          <w:color w:val="C00000"/>
          <w:sz w:val="24"/>
          <w:szCs w:val="24"/>
        </w:rPr>
        <w:t xml:space="preserve"> which is assigned to the </w:t>
      </w:r>
      <w:r w:rsidRPr="00887053">
        <w:rPr>
          <w:rFonts w:ascii="Times New Roman" w:hAnsi="Times New Roman" w:cs="Times New Roman"/>
          <w:color w:val="C00000"/>
          <w:sz w:val="24"/>
          <w:szCs w:val="24"/>
        </w:rPr>
        <w:t xml:space="preserve">vaccination rate a </w:t>
      </w:r>
      <w:r w:rsidRPr="00887053">
        <w:rPr>
          <w:rFonts w:ascii="Times New Roman" w:hAnsi="Times New Roman" w:cs="Times New Roman"/>
          <w:color w:val="C00000"/>
          <w:sz w:val="24"/>
          <w:szCs w:val="24"/>
        </w:rPr>
        <w:lastRenderedPageBreak/>
        <w:t>day</w:t>
      </w:r>
      <w:r w:rsidRPr="00887053">
        <w:rPr>
          <w:rFonts w:ascii="Times New Roman" w:hAnsi="Times New Roman" w:cs="Times New Roman" w:hint="eastAsia"/>
          <w:color w:val="C00000"/>
          <w:sz w:val="24"/>
          <w:szCs w:val="24"/>
        </w:rPr>
        <w:t xml:space="preserve"> (</w:t>
      </w:r>
      <w:proofErr w:type="spellStart"/>
      <w:r w:rsidRPr="00887053">
        <w:rPr>
          <w:rFonts w:ascii="Times New Roman" w:hAnsi="Times New Roman" w:cs="Times New Roman"/>
          <w:i/>
          <w:iCs/>
          <w:color w:val="C00000"/>
          <w:sz w:val="24"/>
          <w:szCs w:val="24"/>
        </w:rPr>
        <w:t>vd</w:t>
      </w:r>
      <w:proofErr w:type="spellEnd"/>
      <w:r w:rsidRPr="00887053">
        <w:rPr>
          <w:rFonts w:ascii="Times New Roman" w:hAnsi="Times New Roman" w:cs="Times New Roman"/>
          <w:color w:val="C00000"/>
          <w:sz w:val="24"/>
          <w:szCs w:val="24"/>
        </w:rPr>
        <w:t>(</w:t>
      </w:r>
      <w:r w:rsidRPr="00887053">
        <w:rPr>
          <w:rFonts w:ascii="Times New Roman" w:hAnsi="Times New Roman" w:cs="Times New Roman"/>
          <w:i/>
          <w:iCs/>
          <w:color w:val="C00000"/>
          <w:sz w:val="24"/>
          <w:szCs w:val="24"/>
        </w:rPr>
        <w:t>n</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eastAsia="游明朝" w:hAnsi="Times New Roman" w:cs="Times New Roman"/>
          <w:color w:val="C00000"/>
          <w:sz w:val="24"/>
          <w:szCs w:val="24"/>
        </w:rPr>
        <w:t>indicates</w:t>
      </w:r>
      <w:r w:rsidRPr="00887053">
        <w:rPr>
          <w:rFonts w:ascii="Times New Roman" w:hAnsi="Times New Roman" w:cs="Times New Roman" w:hint="eastAsia"/>
          <w:color w:val="C00000"/>
          <w:sz w:val="24"/>
          <w:szCs w:val="24"/>
        </w:rPr>
        <w:t xml:space="preserve"> that when </w:t>
      </w:r>
      <w:proofErr w:type="spellStart"/>
      <w:r w:rsidRPr="00887053">
        <w:rPr>
          <w:rFonts w:ascii="Times New Roman" w:hAnsi="Times New Roman" w:cs="Times New Roman" w:hint="eastAsia"/>
          <w:i/>
          <w:iCs/>
          <w:color w:val="C00000"/>
          <w:sz w:val="24"/>
          <w:szCs w:val="24"/>
        </w:rPr>
        <w:t>vd</w:t>
      </w:r>
      <w:proofErr w:type="spellEnd"/>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n</w:t>
      </w:r>
      <w:r w:rsidRPr="00887053">
        <w:rPr>
          <w:rFonts w:ascii="Times New Roman" w:hAnsi="Times New Roman" w:cs="Times New Roman" w:hint="eastAsia"/>
          <w:color w:val="C00000"/>
          <w:sz w:val="24"/>
          <w:szCs w:val="24"/>
        </w:rPr>
        <w:t xml:space="preserve">) is equal to or less than 0, </w:t>
      </w:r>
      <w:proofErr w:type="spellStart"/>
      <w:r w:rsidRPr="00887053">
        <w:rPr>
          <w:rFonts w:ascii="Times New Roman" w:eastAsia="游ゴシック" w:hAnsi="Times New Roman" w:cs="Times New Roman"/>
          <w:i/>
          <w:iCs/>
          <w:color w:val="C00000"/>
          <w:kern w:val="0"/>
          <w:sz w:val="24"/>
          <w:szCs w:val="24"/>
        </w:rPr>
        <w:t>ReVac</w:t>
      </w:r>
      <w:proofErr w:type="spellEnd"/>
      <w:r w:rsidRPr="00887053">
        <w:rPr>
          <w:rFonts w:ascii="Times New Roman" w:eastAsia="游ゴシック" w:hAnsi="Times New Roman" w:cs="Times New Roman"/>
          <w:color w:val="C00000"/>
          <w:kern w:val="0"/>
          <w:sz w:val="24"/>
          <w:szCs w:val="24"/>
        </w:rPr>
        <w:t>(</w:t>
      </w:r>
      <w:r w:rsidRPr="00887053">
        <w:rPr>
          <w:rFonts w:ascii="Times New Roman" w:eastAsia="游ゴシック" w:hAnsi="Times New Roman" w:cs="Times New Roman" w:hint="eastAsia"/>
          <w:i/>
          <w:iCs/>
          <w:color w:val="C00000"/>
          <w:kern w:val="0"/>
          <w:sz w:val="24"/>
          <w:szCs w:val="24"/>
        </w:rPr>
        <w:t>n</w:t>
      </w:r>
      <w:r w:rsidRPr="00887053">
        <w:rPr>
          <w:rFonts w:ascii="Times New Roman" w:eastAsia="游ゴシック" w:hAnsi="Times New Roman" w:cs="Times New Roman"/>
          <w:color w:val="C00000"/>
          <w:kern w:val="0"/>
          <w:sz w:val="24"/>
          <w:szCs w:val="24"/>
        </w:rPr>
        <w:t>)</w:t>
      </w:r>
      <w:r w:rsidRPr="00887053">
        <w:rPr>
          <w:rFonts w:ascii="Times New Roman" w:eastAsia="游ゴシック" w:hAnsi="Times New Roman" w:cs="Times New Roman" w:hint="eastAsia"/>
          <w:color w:val="C00000"/>
          <w:kern w:val="0"/>
          <w:sz w:val="24"/>
          <w:szCs w:val="24"/>
        </w:rPr>
        <w:t xml:space="preserve"> is 0</w:t>
      </w:r>
      <w:r w:rsidRPr="00887053">
        <w:rPr>
          <w:rFonts w:ascii="Times New Roman" w:hAnsi="Times New Roman" w:cs="Times New Roman" w:hint="eastAsia"/>
          <w:color w:val="C00000"/>
          <w:sz w:val="24"/>
          <w:szCs w:val="24"/>
        </w:rPr>
        <w:t>.</w:t>
      </w:r>
    </w:p>
    <w:p w14:paraId="0A313BE7" w14:textId="77777777" w:rsidR="00197A29" w:rsidRPr="00887053" w:rsidRDefault="007D3CC2" w:rsidP="00201146">
      <w:pPr>
        <w:ind w:firstLine="218"/>
        <w:rPr>
          <w:rFonts w:ascii="Times New Roman" w:eastAsia="ＭＳ Ｐゴシック" w:hAnsi="Times New Roman" w:cs="Times New Roman"/>
          <w:color w:val="C00000"/>
          <w:kern w:val="0"/>
          <w:sz w:val="24"/>
          <w:szCs w:val="24"/>
        </w:rPr>
      </w:pPr>
      <w:r w:rsidRPr="00887053">
        <w:rPr>
          <w:rFonts w:ascii="Times New Roman" w:hAnsi="Times New Roman" w:cs="Times New Roman" w:hint="eastAsia"/>
          <w:color w:val="C00000"/>
          <w:sz w:val="24"/>
          <w:szCs w:val="24"/>
        </w:rPr>
        <w:t>In the Excel file, the 24</w:t>
      </w:r>
      <w:r w:rsidRPr="00887053">
        <w:rPr>
          <w:rFonts w:ascii="Times New Roman" w:hAnsi="Times New Roman" w:cs="Times New Roman" w:hint="eastAsia"/>
          <w:color w:val="C00000"/>
          <w:sz w:val="24"/>
          <w:szCs w:val="24"/>
          <w:vertAlign w:val="superscript"/>
        </w:rPr>
        <w:t>th</w:t>
      </w:r>
      <w:r w:rsidRPr="00887053">
        <w:rPr>
          <w:rFonts w:ascii="Times New Roman" w:hAnsi="Times New Roman" w:cs="Times New Roman" w:hint="eastAsia"/>
          <w:color w:val="C00000"/>
          <w:sz w:val="24"/>
          <w:szCs w:val="24"/>
        </w:rPr>
        <w:t xml:space="preserve"> row was set to the first day of simulation, </w:t>
      </w:r>
      <w:r w:rsidRPr="00887053">
        <w:rPr>
          <w:rFonts w:ascii="Times New Roman" w:eastAsia="游明朝" w:hAnsi="Times New Roman" w:cs="Times New Roman"/>
          <w:color w:val="C00000"/>
          <w:sz w:val="24"/>
          <w:szCs w:val="24"/>
        </w:rPr>
        <w:t xml:space="preserve">and </w:t>
      </w:r>
      <w:r w:rsidRPr="00887053">
        <w:rPr>
          <w:rFonts w:ascii="Times New Roman" w:hAnsi="Times New Roman" w:cs="Times New Roman" w:hint="eastAsia"/>
          <w:color w:val="C00000"/>
          <w:sz w:val="24"/>
          <w:szCs w:val="24"/>
        </w:rPr>
        <w:t>t</w:t>
      </w:r>
      <w:r w:rsidRPr="00887053">
        <w:rPr>
          <w:rFonts w:ascii="Times New Roman" w:eastAsia="ＭＳ Ｐゴシック" w:hAnsi="Times New Roman" w:cs="Times New Roman" w:hint="eastAsia"/>
          <w:color w:val="C00000"/>
          <w:kern w:val="0"/>
          <w:sz w:val="24"/>
          <w:szCs w:val="24"/>
        </w:rPr>
        <w:t xml:space="preserve">he </w:t>
      </w:r>
      <w:r w:rsidRPr="00887053">
        <w:rPr>
          <w:rFonts w:ascii="Times New Roman" w:eastAsia="ＭＳ Ｐゴシック" w:hAnsi="Times New Roman" w:cs="Times New Roman"/>
          <w:color w:val="C00000"/>
          <w:kern w:val="0"/>
          <w:sz w:val="24"/>
          <w:szCs w:val="24"/>
        </w:rPr>
        <w:t>values</w:t>
      </w:r>
      <w:r w:rsidRPr="00887053">
        <w:rPr>
          <w:rFonts w:ascii="Times New Roman" w:eastAsia="ＭＳ Ｐゴシック" w:hAnsi="Times New Roman" w:cs="Times New Roman" w:hint="eastAsia"/>
          <w:color w:val="C00000"/>
          <w:kern w:val="0"/>
          <w:sz w:val="24"/>
          <w:szCs w:val="24"/>
        </w:rPr>
        <w:t xml:space="preserve"> of </w:t>
      </w:r>
      <w:r w:rsidRPr="00887053">
        <w:rPr>
          <w:rFonts w:ascii="Times New Roman" w:eastAsia="ＭＳ Ｐゴシック" w:hAnsi="Times New Roman" w:cs="Times New Roman" w:hint="eastAsia"/>
          <w:i/>
          <w:iCs/>
          <w:color w:val="C00000"/>
          <w:kern w:val="0"/>
          <w:sz w:val="24"/>
          <w:szCs w:val="24"/>
        </w:rPr>
        <w:t>y</w:t>
      </w:r>
      <w:r w:rsidRPr="00887053">
        <w:rPr>
          <w:rFonts w:ascii="Times New Roman" w:eastAsia="ＭＳ Ｐゴシック" w:hAnsi="Times New Roman" w:cs="Times New Roman" w:hint="eastAsia"/>
          <w:color w:val="C00000"/>
          <w:kern w:val="0"/>
          <w:sz w:val="24"/>
          <w:szCs w:val="24"/>
        </w:rPr>
        <w:t xml:space="preserve"> and </w:t>
      </w:r>
      <w:r w:rsidRPr="00887053">
        <w:rPr>
          <w:rFonts w:ascii="Times New Roman" w:eastAsia="ＭＳ Ｐゴシック" w:hAnsi="Times New Roman" w:cs="Times New Roman" w:hint="eastAsia"/>
          <w:i/>
          <w:iCs/>
          <w:color w:val="C00000"/>
          <w:kern w:val="0"/>
          <w:sz w:val="24"/>
          <w:szCs w:val="24"/>
        </w:rPr>
        <w:t>x</w:t>
      </w:r>
      <w:r w:rsidRPr="00887053">
        <w:rPr>
          <w:rFonts w:ascii="Times New Roman" w:eastAsia="ＭＳ Ｐゴシック" w:hAnsi="Times New Roman" w:cs="Times New Roman" w:hint="eastAsia"/>
          <w:color w:val="C00000"/>
          <w:kern w:val="0"/>
          <w:sz w:val="24"/>
          <w:szCs w:val="24"/>
        </w:rPr>
        <w:t xml:space="preserve"> are given by:</w:t>
      </w:r>
    </w:p>
    <w:p w14:paraId="1DD3CE7C" w14:textId="5355B5E1" w:rsidR="00197A29" w:rsidRPr="00887053" w:rsidRDefault="007D3CC2" w:rsidP="00197A29">
      <w:pPr>
        <w:rPr>
          <w:rFonts w:ascii="Times New Roman" w:eastAsia="ＭＳ Ｐゴシック" w:hAnsi="Times New Roman" w:cs="Times New Roman"/>
          <w:color w:val="C00000"/>
          <w:kern w:val="0"/>
          <w:sz w:val="24"/>
          <w:szCs w:val="24"/>
          <w:lang w:val="fr-FR"/>
        </w:rPr>
      </w:pPr>
      <w:r w:rsidRPr="00887053">
        <w:rPr>
          <w:rFonts w:ascii="Times New Roman" w:eastAsia="ＭＳ Ｐゴシック" w:hAnsi="Times New Roman" w:cs="Times New Roman" w:hint="eastAsia"/>
          <w:i/>
          <w:iCs/>
          <w:color w:val="C00000"/>
          <w:kern w:val="0"/>
          <w:sz w:val="24"/>
          <w:szCs w:val="24"/>
          <w:lang w:val="fr-FR"/>
        </w:rPr>
        <w:t>y</w:t>
      </w:r>
      <w:r w:rsidRPr="00887053">
        <w:rPr>
          <w:rFonts w:ascii="Times New Roman" w:eastAsia="ＭＳ Ｐゴシック" w:hAnsi="Times New Roman" w:cs="Times New Roman"/>
          <w:color w:val="C00000"/>
          <w:kern w:val="0"/>
          <w:sz w:val="24"/>
          <w:szCs w:val="24"/>
          <w:lang w:val="fr-FR"/>
        </w:rPr>
        <w:t>=</w:t>
      </w:r>
      <w:r w:rsidRPr="00887053">
        <w:rPr>
          <w:rFonts w:ascii="Times New Roman" w:eastAsia="ＭＳ Ｐゴシック" w:hAnsi="Times New Roman" w:cs="Times New Roman" w:hint="eastAsia"/>
          <w:color w:val="C00000"/>
          <w:kern w:val="0"/>
          <w:sz w:val="24"/>
          <w:szCs w:val="24"/>
          <w:lang w:val="fr-FR"/>
        </w:rPr>
        <w:t xml:space="preserve"> (23 + </w:t>
      </w:r>
      <w:r w:rsidRPr="00887053">
        <w:rPr>
          <w:rFonts w:ascii="Times New Roman" w:eastAsia="ＭＳ Ｐゴシック" w:hAnsi="Times New Roman" w:cs="Times New Roman" w:hint="eastAsia"/>
          <w:i/>
          <w:iCs/>
          <w:color w:val="C00000"/>
          <w:kern w:val="0"/>
          <w:sz w:val="24"/>
          <w:szCs w:val="24"/>
          <w:lang w:val="fr-FR"/>
        </w:rPr>
        <w:t xml:space="preserve">ds </w:t>
      </w:r>
      <w:r w:rsidRPr="00887053">
        <w:rPr>
          <w:rFonts w:ascii="Times New Roman" w:eastAsia="ＭＳ Ｐゴシック" w:hAnsi="Times New Roman" w:cs="Times New Roman" w:hint="eastAsia"/>
          <w:color w:val="C00000"/>
          <w:kern w:val="0"/>
          <w:sz w:val="24"/>
          <w:szCs w:val="24"/>
          <w:lang w:val="fr-FR"/>
        </w:rPr>
        <w:t xml:space="preserve">+ </w:t>
      </w:r>
      <w:r w:rsidRPr="00887053">
        <w:rPr>
          <w:rFonts w:ascii="Times New Roman" w:eastAsia="ＭＳ Ｐゴシック" w:hAnsi="Times New Roman" w:cs="Times New Roman" w:hint="eastAsia"/>
          <w:i/>
          <w:iCs/>
          <w:color w:val="C00000"/>
          <w:kern w:val="0"/>
          <w:sz w:val="24"/>
          <w:szCs w:val="24"/>
          <w:lang w:val="fr-FR"/>
        </w:rPr>
        <w:t>dvi</w:t>
      </w:r>
      <w:r w:rsidRPr="00887053">
        <w:rPr>
          <w:rFonts w:ascii="Times New Roman" w:eastAsia="ＭＳ Ｐゴシック" w:hAnsi="Times New Roman" w:cs="Times New Roman" w:hint="eastAsia"/>
          <w:color w:val="C00000"/>
          <w:kern w:val="0"/>
          <w:sz w:val="24"/>
          <w:szCs w:val="24"/>
          <w:lang w:val="fr-FR"/>
        </w:rPr>
        <w:t>)                                                    (2</w:t>
      </w:r>
      <w:r w:rsidR="00AB4D3B" w:rsidRPr="00887053">
        <w:rPr>
          <w:rFonts w:ascii="Times New Roman" w:eastAsia="ＭＳ Ｐゴシック" w:hAnsi="Times New Roman" w:cs="Times New Roman" w:hint="eastAsia"/>
          <w:color w:val="C00000"/>
          <w:kern w:val="0"/>
          <w:sz w:val="24"/>
          <w:szCs w:val="24"/>
          <w:lang w:val="fr-FR"/>
        </w:rPr>
        <w:t>5</w:t>
      </w:r>
      <w:r w:rsidR="009D3A3F" w:rsidRPr="00887053">
        <w:rPr>
          <w:rFonts w:ascii="Times New Roman" w:eastAsia="ＭＳ Ｐゴシック" w:hAnsi="Times New Roman" w:cs="Times New Roman" w:hint="eastAsia"/>
          <w:color w:val="C00000"/>
          <w:kern w:val="0"/>
          <w:sz w:val="24"/>
          <w:szCs w:val="24"/>
          <w:lang w:val="fr-FR"/>
        </w:rPr>
        <w:t>5</w:t>
      </w:r>
      <w:r w:rsidRPr="00887053">
        <w:rPr>
          <w:rFonts w:ascii="Times New Roman" w:eastAsia="ＭＳ Ｐゴシック" w:hAnsi="Times New Roman" w:cs="Times New Roman" w:hint="eastAsia"/>
          <w:color w:val="C00000"/>
          <w:kern w:val="0"/>
          <w:sz w:val="24"/>
          <w:szCs w:val="24"/>
          <w:lang w:val="fr-FR"/>
        </w:rPr>
        <w:t>)</w:t>
      </w:r>
    </w:p>
    <w:p w14:paraId="61A51C0C" w14:textId="77777777" w:rsidR="00197A29" w:rsidRPr="00887053" w:rsidRDefault="007D3CC2" w:rsidP="00197A29">
      <w:pPr>
        <w:rPr>
          <w:rFonts w:ascii="Times New Roman" w:eastAsia="ＭＳ Ｐゴシック" w:hAnsi="Times New Roman" w:cs="Times New Roman"/>
          <w:color w:val="C00000"/>
          <w:kern w:val="0"/>
          <w:sz w:val="24"/>
          <w:szCs w:val="24"/>
          <w:lang w:val="fr-FR"/>
        </w:rPr>
      </w:pPr>
      <w:r w:rsidRPr="00887053">
        <w:rPr>
          <w:rFonts w:ascii="Times New Roman" w:eastAsia="ＭＳ Ｐゴシック" w:hAnsi="Times New Roman" w:cs="Times New Roman" w:hint="eastAsia"/>
          <w:color w:val="C00000"/>
          <w:kern w:val="0"/>
          <w:sz w:val="24"/>
          <w:szCs w:val="24"/>
          <w:lang w:val="fr-FR"/>
        </w:rPr>
        <w:t>and</w:t>
      </w:r>
    </w:p>
    <w:p w14:paraId="1631F09F" w14:textId="22F03B6A" w:rsidR="00197A29" w:rsidRPr="00887053" w:rsidRDefault="007D3CC2" w:rsidP="00197A29">
      <w:pPr>
        <w:rPr>
          <w:rFonts w:ascii="Times New Roman" w:eastAsia="ＭＳ Ｐゴシック" w:hAnsi="Times New Roman" w:cs="Times New Roman"/>
          <w:color w:val="C00000"/>
          <w:kern w:val="0"/>
          <w:sz w:val="24"/>
          <w:szCs w:val="24"/>
          <w:lang w:val="fr-FR"/>
        </w:rPr>
      </w:pPr>
      <w:r w:rsidRPr="00887053">
        <w:rPr>
          <w:rFonts w:ascii="Times New Roman" w:eastAsia="ＭＳ Ｐゴシック" w:hAnsi="Times New Roman" w:cs="Times New Roman" w:hint="eastAsia"/>
          <w:i/>
          <w:iCs/>
          <w:color w:val="C00000"/>
          <w:kern w:val="0"/>
          <w:sz w:val="24"/>
          <w:szCs w:val="24"/>
          <w:lang w:val="fr-FR"/>
        </w:rPr>
        <w:t>x</w:t>
      </w:r>
      <w:r w:rsidRPr="00887053">
        <w:rPr>
          <w:rFonts w:ascii="Times New Roman" w:eastAsia="ＭＳ Ｐゴシック" w:hAnsi="Times New Roman" w:cs="Times New Roman" w:hint="eastAsia"/>
          <w:color w:val="C00000"/>
          <w:kern w:val="0"/>
          <w:sz w:val="24"/>
          <w:szCs w:val="24"/>
          <w:lang w:val="fr-FR"/>
        </w:rPr>
        <w:t>= (23+</w:t>
      </w:r>
      <w:r w:rsidRPr="00887053">
        <w:rPr>
          <w:rFonts w:ascii="Times New Roman" w:eastAsia="ＭＳ Ｐゴシック" w:hAnsi="Times New Roman" w:cs="Times New Roman" w:hint="eastAsia"/>
          <w:i/>
          <w:iCs/>
          <w:color w:val="C00000"/>
          <w:kern w:val="0"/>
          <w:sz w:val="24"/>
          <w:szCs w:val="24"/>
          <w:lang w:val="fr-FR"/>
        </w:rPr>
        <w:t>ds</w:t>
      </w:r>
      <w:r w:rsidRPr="00887053">
        <w:rPr>
          <w:rFonts w:ascii="Times New Roman" w:eastAsia="ＭＳ Ｐゴシック" w:hAnsi="Times New Roman" w:cs="Times New Roman" w:hint="eastAsia"/>
          <w:color w:val="C00000"/>
          <w:kern w:val="0"/>
          <w:sz w:val="24"/>
          <w:szCs w:val="24"/>
          <w:lang w:val="fr-FR"/>
        </w:rPr>
        <w:t>)</w:t>
      </w:r>
      <w:r w:rsidRPr="00887053">
        <w:rPr>
          <w:rFonts w:ascii="Times New Roman" w:eastAsia="ＭＳ Ｐゴシック" w:hAnsi="Times New Roman" w:cs="Times New Roman" w:hint="eastAsia"/>
          <w:i/>
          <w:iCs/>
          <w:color w:val="C00000"/>
          <w:kern w:val="0"/>
          <w:sz w:val="24"/>
          <w:szCs w:val="24"/>
          <w:lang w:val="fr-FR"/>
        </w:rPr>
        <w:t xml:space="preserve"> </w:t>
      </w:r>
      <w:r w:rsidRPr="00887053">
        <w:rPr>
          <w:rFonts w:ascii="Times New Roman" w:eastAsia="ＭＳ Ｐゴシック" w:hAnsi="Times New Roman" w:cs="Times New Roman" w:hint="eastAsia"/>
          <w:color w:val="C00000"/>
          <w:kern w:val="0"/>
          <w:sz w:val="24"/>
          <w:szCs w:val="24"/>
          <w:lang w:val="fr-FR"/>
        </w:rPr>
        <w:t>= (</w:t>
      </w:r>
      <w:r w:rsidRPr="00887053">
        <w:rPr>
          <w:rFonts w:ascii="Times New Roman" w:eastAsia="ＭＳ Ｐゴシック" w:hAnsi="Times New Roman" w:cs="Times New Roman" w:hint="eastAsia"/>
          <w:i/>
          <w:iCs/>
          <w:color w:val="C00000"/>
          <w:kern w:val="0"/>
          <w:sz w:val="24"/>
          <w:szCs w:val="24"/>
          <w:lang w:val="fr-FR"/>
        </w:rPr>
        <w:t>y-dvi</w:t>
      </w:r>
      <w:r w:rsidRPr="00887053">
        <w:rPr>
          <w:rFonts w:ascii="Times New Roman" w:eastAsia="ＭＳ Ｐゴシック" w:hAnsi="Times New Roman" w:cs="Times New Roman" w:hint="eastAsia"/>
          <w:color w:val="C00000"/>
          <w:kern w:val="0"/>
          <w:sz w:val="24"/>
          <w:szCs w:val="24"/>
          <w:lang w:val="fr-FR"/>
        </w:rPr>
        <w:t>)                                                  (2</w:t>
      </w:r>
      <w:r w:rsidR="00AB4D3B" w:rsidRPr="00887053">
        <w:rPr>
          <w:rFonts w:ascii="Times New Roman" w:eastAsia="ＭＳ Ｐゴシック" w:hAnsi="Times New Roman" w:cs="Times New Roman" w:hint="eastAsia"/>
          <w:color w:val="C00000"/>
          <w:kern w:val="0"/>
          <w:sz w:val="24"/>
          <w:szCs w:val="24"/>
          <w:lang w:val="fr-FR"/>
        </w:rPr>
        <w:t>5</w:t>
      </w:r>
      <w:r w:rsidR="009D3A3F" w:rsidRPr="00887053">
        <w:rPr>
          <w:rFonts w:ascii="Times New Roman" w:eastAsia="ＭＳ Ｐゴシック" w:hAnsi="Times New Roman" w:cs="Times New Roman" w:hint="eastAsia"/>
          <w:color w:val="C00000"/>
          <w:kern w:val="0"/>
          <w:sz w:val="24"/>
          <w:szCs w:val="24"/>
          <w:lang w:val="fr-FR"/>
        </w:rPr>
        <w:t>6</w:t>
      </w:r>
      <w:r w:rsidRPr="00887053">
        <w:rPr>
          <w:rFonts w:ascii="Times New Roman" w:eastAsia="ＭＳ Ｐゴシック" w:hAnsi="Times New Roman" w:cs="Times New Roman" w:hint="eastAsia"/>
          <w:color w:val="C00000"/>
          <w:kern w:val="0"/>
          <w:sz w:val="24"/>
          <w:szCs w:val="24"/>
          <w:lang w:val="fr-FR"/>
        </w:rPr>
        <w:t>)</w:t>
      </w:r>
    </w:p>
    <w:p w14:paraId="14E8CBB2" w14:textId="2E41BC6E" w:rsidR="00197A29" w:rsidRPr="00887053" w:rsidRDefault="007D3CC2" w:rsidP="00197A29">
      <w:pPr>
        <w:ind w:firstLine="218"/>
        <w:rPr>
          <w:rFonts w:ascii="Times New Roman" w:eastAsia="ＭＳ 明朝" w:hAnsi="Times New Roman" w:cs="Times New Roman"/>
          <w:color w:val="C00000"/>
          <w:kern w:val="0"/>
          <w:sz w:val="24"/>
          <w:szCs w:val="24"/>
        </w:rPr>
      </w:pPr>
      <w:r w:rsidRPr="00887053">
        <w:rPr>
          <w:rFonts w:ascii="Times New Roman" w:eastAsia="ＭＳ 明朝" w:hAnsi="Times New Roman" w:cs="Times New Roman"/>
          <w:color w:val="C00000"/>
          <w:kern w:val="0"/>
          <w:sz w:val="24"/>
          <w:szCs w:val="24"/>
        </w:rPr>
        <w:t xml:space="preserve">For </w:t>
      </w:r>
      <w:r w:rsidRPr="00887053">
        <w:rPr>
          <w:rFonts w:ascii="Times New Roman" w:eastAsia="ＭＳ 明朝" w:hAnsi="Times New Roman" w:cs="Times New Roman" w:hint="eastAsia"/>
          <w:color w:val="C00000"/>
          <w:kern w:val="0"/>
          <w:sz w:val="24"/>
          <w:szCs w:val="24"/>
        </w:rPr>
        <w:t>the</w:t>
      </w:r>
      <w:r w:rsidRPr="00887053">
        <w:rPr>
          <w:rFonts w:ascii="Times New Roman" w:eastAsia="ＭＳ 明朝" w:hAnsi="Times New Roman" w:cs="Times New Roman"/>
          <w:color w:val="C00000"/>
          <w:kern w:val="0"/>
          <w:sz w:val="24"/>
          <w:szCs w:val="24"/>
        </w:rPr>
        <w:t xml:space="preserve"> Excel file, </w:t>
      </w:r>
      <w:r w:rsidRPr="00887053">
        <w:rPr>
          <w:rFonts w:ascii="Times New Roman" w:eastAsia="ＭＳ 明朝" w:hAnsi="Times New Roman" w:cs="Times New Roman" w:hint="eastAsia"/>
          <w:color w:val="C00000"/>
          <w:kern w:val="0"/>
          <w:sz w:val="24"/>
          <w:szCs w:val="24"/>
        </w:rPr>
        <w:t xml:space="preserve">as mentioned before, </w:t>
      </w:r>
      <w:r w:rsidRPr="00887053">
        <w:rPr>
          <w:rFonts w:ascii="Times New Roman" w:eastAsia="ＭＳ 明朝" w:hAnsi="Times New Roman" w:cs="Times New Roman"/>
          <w:color w:val="C00000"/>
          <w:kern w:val="0"/>
          <w:sz w:val="24"/>
          <w:szCs w:val="24"/>
        </w:rPr>
        <w:t>the row and column numbers should be given not by function (and/or formula) but by a numerical value.</w:t>
      </w:r>
      <w:r w:rsidRPr="00887053">
        <w:rPr>
          <w:rFonts w:ascii="Times New Roman" w:eastAsia="ＭＳ 明朝" w:hAnsi="Times New Roman" w:cs="Times New Roman" w:hint="eastAsia"/>
          <w:color w:val="C00000"/>
          <w:kern w:val="0"/>
          <w:sz w:val="24"/>
          <w:szCs w:val="24"/>
        </w:rPr>
        <w:t xml:space="preserve"> </w:t>
      </w:r>
      <w:r w:rsidRPr="00887053">
        <w:rPr>
          <w:rFonts w:ascii="Times New Roman" w:eastAsia="ＭＳ 明朝" w:hAnsi="Times New Roman" w:cs="Times New Roman"/>
          <w:color w:val="C00000"/>
          <w:kern w:val="0"/>
          <w:sz w:val="24"/>
          <w:szCs w:val="24"/>
        </w:rPr>
        <w:t>For</w:t>
      </w:r>
      <w:r w:rsidRPr="00887053">
        <w:rPr>
          <w:rFonts w:ascii="Times New Roman" w:eastAsia="ＭＳ 明朝" w:hAnsi="Times New Roman" w:cs="Times New Roman" w:hint="eastAsia"/>
          <w:color w:val="C00000"/>
          <w:kern w:val="0"/>
          <w:sz w:val="24"/>
          <w:szCs w:val="24"/>
        </w:rPr>
        <w:t xml:space="preserve"> </w:t>
      </w:r>
      <w:r w:rsidRPr="00887053">
        <w:rPr>
          <w:rFonts w:ascii="Times New Roman" w:eastAsia="ＭＳ 明朝" w:hAnsi="Times New Roman" w:cs="Times New Roman"/>
          <w:color w:val="C00000"/>
          <w:kern w:val="0"/>
          <w:sz w:val="24"/>
          <w:szCs w:val="24"/>
        </w:rPr>
        <w:t>example</w:t>
      </w:r>
      <w:r w:rsidRPr="00887053">
        <w:rPr>
          <w:rFonts w:ascii="Times New Roman" w:eastAsia="ＭＳ 明朝" w:hAnsi="Times New Roman" w:cs="Times New Roman" w:hint="eastAsia"/>
          <w:color w:val="C00000"/>
          <w:kern w:val="0"/>
          <w:sz w:val="24"/>
          <w:szCs w:val="24"/>
        </w:rPr>
        <w:t>, when</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hint="eastAsia"/>
          <w:i/>
          <w:iCs/>
          <w:color w:val="C00000"/>
          <w:sz w:val="24"/>
          <w:szCs w:val="24"/>
        </w:rPr>
        <w:t>ds</w:t>
      </w:r>
      <w:r w:rsidRPr="00887053">
        <w:rPr>
          <w:rFonts w:ascii="Times New Roman" w:hAnsi="Times New Roman" w:cs="Times New Roman" w:hint="eastAsia"/>
          <w:color w:val="C00000"/>
          <w:sz w:val="24"/>
          <w:szCs w:val="24"/>
        </w:rPr>
        <w:t xml:space="preserve"> </w:t>
      </w:r>
      <w:proofErr w:type="gramStart"/>
      <w:r w:rsidRPr="00887053">
        <w:rPr>
          <w:rFonts w:ascii="Times New Roman" w:hAnsi="Times New Roman" w:cs="Times New Roman" w:hint="eastAsia"/>
          <w:color w:val="C00000"/>
          <w:sz w:val="24"/>
          <w:szCs w:val="24"/>
        </w:rPr>
        <w:t>is</w:t>
      </w:r>
      <w:proofErr w:type="gramEnd"/>
      <w:r w:rsidRPr="00887053">
        <w:rPr>
          <w:rFonts w:ascii="Times New Roman" w:hAnsi="Times New Roman" w:cs="Times New Roman" w:hint="eastAsia"/>
          <w:color w:val="C00000"/>
          <w:sz w:val="24"/>
          <w:szCs w:val="24"/>
        </w:rPr>
        <w:t xml:space="preserve"> set to 51 </w:t>
      </w:r>
      <w:r w:rsidRPr="00887053">
        <w:rPr>
          <w:rFonts w:ascii="Times New Roman" w:eastAsia="游明朝" w:hAnsi="Times New Roman" w:cs="Times New Roman"/>
          <w:color w:val="C00000"/>
          <w:sz w:val="24"/>
          <w:szCs w:val="24"/>
        </w:rPr>
        <w:t xml:space="preserve">and </w:t>
      </w:r>
      <w:r w:rsidRPr="00887053">
        <w:rPr>
          <w:rFonts w:ascii="Times New Roman" w:hAnsi="Times New Roman" w:cs="Times New Roman" w:hint="eastAsia"/>
          <w:i/>
          <w:iCs/>
          <w:color w:val="C00000"/>
          <w:sz w:val="24"/>
          <w:szCs w:val="24"/>
        </w:rPr>
        <w:t>dvi</w:t>
      </w:r>
      <w:r w:rsidRPr="00887053">
        <w:rPr>
          <w:rFonts w:ascii="Times New Roman" w:hAnsi="Times New Roman" w:cs="Times New Roman" w:hint="eastAsia"/>
          <w:color w:val="C00000"/>
          <w:sz w:val="24"/>
          <w:szCs w:val="24"/>
        </w:rPr>
        <w:t xml:space="preserve"> is set to 100, the value of </w:t>
      </w:r>
      <w:r w:rsidRPr="00887053">
        <w:rPr>
          <w:rFonts w:ascii="Times New Roman" w:hAnsi="Times New Roman" w:cs="Times New Roman" w:hint="eastAsia"/>
          <w:i/>
          <w:iCs/>
          <w:color w:val="C00000"/>
          <w:sz w:val="24"/>
          <w:szCs w:val="24"/>
        </w:rPr>
        <w:t>y</w:t>
      </w:r>
      <w:r w:rsidRPr="00887053">
        <w:rPr>
          <w:rFonts w:ascii="Times New Roman" w:hAnsi="Times New Roman" w:cs="Times New Roman" w:hint="eastAsia"/>
          <w:color w:val="C00000"/>
          <w:sz w:val="24"/>
          <w:szCs w:val="24"/>
        </w:rPr>
        <w:t xml:space="preserve"> becomes 174</w:t>
      </w:r>
      <w:r w:rsidRPr="00887053">
        <w:rPr>
          <w:rFonts w:ascii="Times New Roman" w:eastAsia="游明朝" w:hAnsi="Times New Roman" w:cs="Times New Roman"/>
          <w:color w:val="C00000"/>
          <w:sz w:val="24"/>
          <w:szCs w:val="24"/>
        </w:rPr>
        <w:t xml:space="preserve"> </w:t>
      </w:r>
      <w:r w:rsidRPr="00887053">
        <w:rPr>
          <w:rFonts w:ascii="Times New Roman" w:hAnsi="Times New Roman" w:cs="Times New Roman" w:hint="eastAsia"/>
          <w:color w:val="C00000"/>
          <w:sz w:val="24"/>
          <w:szCs w:val="24"/>
        </w:rPr>
        <w:t>(=23+51+100)</w:t>
      </w:r>
      <w:r w:rsidRPr="00887053">
        <w:rPr>
          <w:rFonts w:ascii="Times New Roman" w:eastAsia="游明朝" w:hAnsi="Times New Roman" w:cs="Times New Roman"/>
          <w:color w:val="C00000"/>
          <w:sz w:val="24"/>
          <w:szCs w:val="24"/>
        </w:rPr>
        <w:t>,</w:t>
      </w:r>
      <w:r w:rsidRPr="00887053">
        <w:rPr>
          <w:rFonts w:ascii="Times New Roman" w:hAnsi="Times New Roman" w:cs="Times New Roman" w:hint="eastAsia"/>
          <w:color w:val="C00000"/>
          <w:sz w:val="24"/>
          <w:szCs w:val="24"/>
        </w:rPr>
        <w:t xml:space="preserve"> and the value of </w:t>
      </w:r>
      <w:r w:rsidRPr="00887053">
        <w:rPr>
          <w:rFonts w:ascii="Times New Roman" w:hAnsi="Times New Roman" w:cs="Times New Roman" w:hint="eastAsia"/>
          <w:i/>
          <w:iCs/>
          <w:color w:val="C00000"/>
          <w:sz w:val="24"/>
          <w:szCs w:val="24"/>
        </w:rPr>
        <w:t>x</w:t>
      </w:r>
      <w:r w:rsidRPr="00887053">
        <w:rPr>
          <w:rFonts w:ascii="Times New Roman" w:hAnsi="Times New Roman" w:cs="Times New Roman" w:hint="eastAsia"/>
          <w:color w:val="C00000"/>
          <w:sz w:val="24"/>
          <w:szCs w:val="24"/>
        </w:rPr>
        <w:t xml:space="preserve"> becomes 74 (=23+51). This indicates that </w:t>
      </w:r>
      <w:r w:rsidRPr="00887053">
        <w:rPr>
          <w:rFonts w:ascii="Times New Roman" w:eastAsia="游明朝" w:hAnsi="Times New Roman" w:cs="Times New Roman"/>
          <w:color w:val="C00000"/>
          <w:sz w:val="24"/>
          <w:szCs w:val="24"/>
        </w:rPr>
        <w:t xml:space="preserve">the </w:t>
      </w:r>
      <w:r w:rsidR="00A453C3" w:rsidRPr="00887053">
        <w:rPr>
          <w:rFonts w:ascii="Times New Roman" w:eastAsia="游明朝" w:hAnsi="Times New Roman" w:cs="Times New Roman" w:hint="eastAsia"/>
          <w:color w:val="C00000"/>
          <w:sz w:val="24"/>
          <w:szCs w:val="24"/>
        </w:rPr>
        <w:t xml:space="preserve">value of </w:t>
      </w:r>
      <w:r w:rsidRPr="00887053">
        <w:rPr>
          <w:rFonts w:ascii="Times New Roman" w:eastAsia="游明朝" w:hAnsi="Times New Roman" w:cs="Times New Roman"/>
          <w:color w:val="C00000"/>
          <w:sz w:val="24"/>
          <w:szCs w:val="24"/>
        </w:rPr>
        <w:t xml:space="preserve">the </w:t>
      </w:r>
      <w:r w:rsidR="00A453C3" w:rsidRPr="00887053">
        <w:rPr>
          <w:rFonts w:ascii="Times New Roman" w:eastAsia="游明朝" w:hAnsi="Times New Roman" w:cs="Times New Roman" w:hint="eastAsia"/>
          <w:color w:val="C00000"/>
          <w:sz w:val="24"/>
          <w:szCs w:val="24"/>
        </w:rPr>
        <w:t xml:space="preserve">column </w:t>
      </w:r>
      <w:r w:rsidRPr="00887053">
        <w:rPr>
          <w:rFonts w:ascii="Times New Roman" w:hAnsi="Times New Roman" w:cs="Times New Roman" w:hint="eastAsia"/>
          <w:color w:val="C00000"/>
          <w:sz w:val="24"/>
          <w:szCs w:val="24"/>
        </w:rPr>
        <w:t>C</w:t>
      </w:r>
      <w:r w:rsidR="00153398" w:rsidRPr="00887053">
        <w:rPr>
          <w:rFonts w:ascii="Times New Roman" w:hAnsi="Times New Roman" w:cs="Times New Roman" w:hint="eastAsia"/>
          <w:color w:val="C00000"/>
          <w:sz w:val="24"/>
          <w:szCs w:val="24"/>
        </w:rPr>
        <w:t>G</w:t>
      </w:r>
      <w:r w:rsidRPr="00887053">
        <w:rPr>
          <w:rFonts w:ascii="Times New Roman" w:hAnsi="Times New Roman" w:cs="Times New Roman" w:hint="eastAsia"/>
          <w:color w:val="C00000"/>
          <w:sz w:val="24"/>
          <w:szCs w:val="24"/>
        </w:rPr>
        <w:t xml:space="preserve"> should be set to 0 until day 173,</w:t>
      </w:r>
      <w:r w:rsidRPr="00887053">
        <w:rPr>
          <w:rFonts w:ascii="Times New Roman" w:eastAsia="ＭＳ 明朝" w:hAnsi="Times New Roman" w:cs="Times New Roman" w:hint="eastAsia"/>
          <w:color w:val="C00000"/>
          <w:kern w:val="0"/>
          <w:sz w:val="24"/>
          <w:szCs w:val="24"/>
        </w:rPr>
        <w:t xml:space="preserve"> and the first </w:t>
      </w:r>
      <w:r w:rsidRPr="00887053">
        <w:rPr>
          <w:rFonts w:ascii="Times New Roman" w:hAnsi="Times New Roman" w:cs="Times New Roman" w:hint="eastAsia"/>
          <w:color w:val="C00000"/>
          <w:sz w:val="24"/>
          <w:szCs w:val="24"/>
        </w:rPr>
        <w:t xml:space="preserve">date when the individuals getting back to susceptible individuals appear is day 174. Thus, </w:t>
      </w:r>
      <w:r w:rsidRPr="00887053">
        <w:rPr>
          <w:rFonts w:ascii="Times New Roman" w:eastAsia="游明朝" w:hAnsi="Times New Roman" w:cs="Times New Roman"/>
          <w:color w:val="C00000"/>
          <w:sz w:val="24"/>
          <w:szCs w:val="24"/>
        </w:rPr>
        <w:t xml:space="preserve">the </w:t>
      </w:r>
      <w:r w:rsidR="0025393D" w:rsidRPr="00887053">
        <w:rPr>
          <w:rFonts w:ascii="Times New Roman" w:eastAsia="游明朝" w:hAnsi="Times New Roman" w:cs="Times New Roman" w:hint="eastAsia"/>
          <w:color w:val="C00000"/>
          <w:sz w:val="24"/>
          <w:szCs w:val="24"/>
        </w:rPr>
        <w:t xml:space="preserve">value of </w:t>
      </w:r>
      <w:r w:rsidRPr="00887053">
        <w:rPr>
          <w:rFonts w:ascii="Times New Roman" w:eastAsia="ＭＳ 明朝" w:hAnsi="Times New Roman" w:cs="Times New Roman" w:hint="eastAsia"/>
          <w:color w:val="C00000"/>
          <w:kern w:val="0"/>
          <w:sz w:val="24"/>
          <w:szCs w:val="24"/>
        </w:rPr>
        <w:t>the 174</w:t>
      </w:r>
      <w:r w:rsidRPr="00887053">
        <w:rPr>
          <w:rFonts w:ascii="Times New Roman" w:eastAsia="ＭＳ 明朝" w:hAnsi="Times New Roman" w:cs="Times New Roman" w:hint="eastAsia"/>
          <w:color w:val="C00000"/>
          <w:kern w:val="0"/>
          <w:sz w:val="24"/>
          <w:szCs w:val="24"/>
          <w:vertAlign w:val="superscript"/>
        </w:rPr>
        <w:t>th</w:t>
      </w:r>
      <w:r w:rsidRPr="00887053">
        <w:rPr>
          <w:rFonts w:ascii="Times New Roman" w:eastAsia="ＭＳ 明朝" w:hAnsi="Times New Roman" w:cs="Times New Roman" w:hint="eastAsia"/>
          <w:color w:val="C00000"/>
          <w:kern w:val="0"/>
          <w:sz w:val="24"/>
          <w:szCs w:val="24"/>
        </w:rPr>
        <w:t xml:space="preserve"> row of column C</w:t>
      </w:r>
      <w:r w:rsidR="0053708D" w:rsidRPr="00887053">
        <w:rPr>
          <w:rFonts w:ascii="Times New Roman" w:eastAsia="ＭＳ 明朝" w:hAnsi="Times New Roman" w:cs="Times New Roman" w:hint="eastAsia"/>
          <w:color w:val="C00000"/>
          <w:kern w:val="0"/>
          <w:sz w:val="24"/>
          <w:szCs w:val="24"/>
        </w:rPr>
        <w:t>G</w:t>
      </w:r>
      <w:r w:rsidRPr="00887053">
        <w:rPr>
          <w:rFonts w:ascii="Times New Roman" w:eastAsia="ＭＳ 明朝" w:hAnsi="Times New Roman" w:cs="Times New Roman" w:hint="eastAsia"/>
          <w:color w:val="C00000"/>
          <w:kern w:val="0"/>
          <w:sz w:val="24"/>
          <w:szCs w:val="24"/>
        </w:rPr>
        <w:t xml:space="preserve"> should be expressed as:</w:t>
      </w:r>
    </w:p>
    <w:p w14:paraId="41DB2D87" w14:textId="0A5D097D" w:rsidR="00197A29" w:rsidRPr="00887053" w:rsidRDefault="007D3CC2" w:rsidP="00197A29">
      <w:pPr>
        <w:rPr>
          <w:rFonts w:ascii="Times New Roman" w:hAnsi="Times New Roman" w:cs="Times New Roman"/>
          <w:color w:val="C00000"/>
          <w:sz w:val="24"/>
          <w:szCs w:val="24"/>
        </w:rPr>
      </w:pPr>
      <w:r w:rsidRPr="00887053">
        <w:rPr>
          <w:rFonts w:ascii="Times New Roman" w:eastAsia="ＭＳ 明朝" w:hAnsi="Times New Roman" w:cs="Times New Roman" w:hint="eastAsia"/>
          <w:color w:val="C00000"/>
          <w:kern w:val="0"/>
          <w:sz w:val="24"/>
          <w:szCs w:val="24"/>
        </w:rPr>
        <w:t>[C</w:t>
      </w:r>
      <w:r w:rsidR="0053708D" w:rsidRPr="00887053">
        <w:rPr>
          <w:rFonts w:ascii="Times New Roman" w:eastAsia="ＭＳ 明朝" w:hAnsi="Times New Roman" w:cs="Times New Roman" w:hint="eastAsia"/>
          <w:color w:val="C00000"/>
          <w:kern w:val="0"/>
          <w:sz w:val="24"/>
          <w:szCs w:val="24"/>
        </w:rPr>
        <w:t>G</w:t>
      </w:r>
      <w:proofErr w:type="gramStart"/>
      <w:r w:rsidRPr="00887053">
        <w:rPr>
          <w:rFonts w:ascii="Times New Roman" w:eastAsia="ＭＳ 明朝" w:hAnsi="Times New Roman" w:cs="Times New Roman" w:hint="eastAsia"/>
          <w:color w:val="C00000"/>
          <w:kern w:val="0"/>
          <w:sz w:val="24"/>
          <w:szCs w:val="24"/>
        </w:rPr>
        <w:t>174]</w:t>
      </w:r>
      <w:r w:rsidRPr="00887053">
        <w:rPr>
          <w:rFonts w:ascii="Times New Roman" w:eastAsia="ＭＳ 明朝" w:hAnsi="Times New Roman" w:cs="Times New Roman"/>
          <w:color w:val="C00000"/>
          <w:kern w:val="0"/>
          <w:sz w:val="24"/>
          <w:szCs w:val="24"/>
        </w:rPr>
        <w:t>=</w:t>
      </w:r>
      <w:proofErr w:type="gramEnd"/>
      <w:r w:rsidRPr="00887053">
        <w:rPr>
          <w:rFonts w:ascii="Times New Roman" w:hAnsi="Times New Roman" w:cs="Times New Roman"/>
          <w:color w:val="C00000"/>
          <w:sz w:val="24"/>
          <w:szCs w:val="24"/>
        </w:rPr>
        <w:t xml:space="preserve"> IF(C</w:t>
      </w:r>
      <w:r w:rsidRPr="00887053">
        <w:rPr>
          <w:rFonts w:ascii="Times New Roman" w:hAnsi="Times New Roman" w:cs="Times New Roman" w:hint="eastAsia"/>
          <w:color w:val="C00000"/>
          <w:sz w:val="24"/>
          <w:szCs w:val="24"/>
        </w:rPr>
        <w:t>74</w:t>
      </w:r>
      <w:r w:rsidRPr="00887053">
        <w:rPr>
          <w:rFonts w:ascii="Times New Roman" w:hAnsi="Times New Roman" w:cs="Times New Roman"/>
          <w:color w:val="C00000"/>
          <w:sz w:val="24"/>
          <w:szCs w:val="24"/>
        </w:rPr>
        <w:t>&gt;0,</w:t>
      </w:r>
      <w:r w:rsidRPr="00887053">
        <w:rPr>
          <w:rFonts w:ascii="Times New Roman" w:hAnsi="Times New Roman" w:cs="Times New Roman" w:hint="eastAsia"/>
          <w:color w:val="C00000"/>
          <w:sz w:val="24"/>
          <w:szCs w:val="24"/>
        </w:rPr>
        <w:t xml:space="preserve"> C</w:t>
      </w:r>
      <w:r w:rsidR="0053708D" w:rsidRPr="00887053">
        <w:rPr>
          <w:rFonts w:ascii="Times New Roman" w:hAnsi="Times New Roman" w:cs="Times New Roman" w:hint="eastAsia"/>
          <w:color w:val="C00000"/>
          <w:sz w:val="24"/>
          <w:szCs w:val="24"/>
        </w:rPr>
        <w:t>D</w:t>
      </w:r>
      <w:r w:rsidRPr="00887053">
        <w:rPr>
          <w:rFonts w:ascii="Times New Roman" w:hAnsi="Times New Roman" w:cs="Times New Roman" w:hint="eastAsia"/>
          <w:color w:val="C00000"/>
          <w:sz w:val="24"/>
          <w:szCs w:val="24"/>
        </w:rPr>
        <w:t>74</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D</w:t>
      </w:r>
      <w:r w:rsidRPr="00887053">
        <w:rPr>
          <w:rFonts w:ascii="Times New Roman" w:hAnsi="Times New Roman" w:cs="Times New Roman" w:hint="eastAsia"/>
          <w:color w:val="C00000"/>
          <w:sz w:val="24"/>
          <w:szCs w:val="24"/>
        </w:rPr>
        <w:t>74</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0</w:t>
      </w:r>
      <w:r w:rsidRPr="00887053">
        <w:rPr>
          <w:rFonts w:ascii="Times New Roman" w:hAnsi="Times New Roman" w:cs="Times New Roman" w:hint="eastAsia"/>
          <w:color w:val="C00000"/>
          <w:sz w:val="24"/>
          <w:szCs w:val="24"/>
        </w:rPr>
        <w:t xml:space="preserve">)                                   </w:t>
      </w:r>
      <w:proofErr w:type="gramStart"/>
      <w:r w:rsidRPr="00887053">
        <w:rPr>
          <w:rFonts w:ascii="Times New Roman" w:hAnsi="Times New Roman" w:cs="Times New Roman" w:hint="eastAsia"/>
          <w:color w:val="C00000"/>
          <w:sz w:val="24"/>
          <w:szCs w:val="24"/>
        </w:rPr>
        <w:t xml:space="preserve">   </w:t>
      </w:r>
      <w:r w:rsidRPr="00887053">
        <w:rPr>
          <w:rFonts w:ascii="Times New Roman" w:eastAsia="ＭＳ 明朝" w:hAnsi="Times New Roman" w:cs="Times New Roman" w:hint="eastAsia"/>
          <w:color w:val="C00000"/>
          <w:kern w:val="0"/>
          <w:sz w:val="24"/>
          <w:szCs w:val="24"/>
        </w:rPr>
        <w:t>(</w:t>
      </w:r>
      <w:proofErr w:type="gramEnd"/>
      <w:r w:rsidRPr="00887053">
        <w:rPr>
          <w:rFonts w:ascii="Times New Roman" w:eastAsia="ＭＳ 明朝" w:hAnsi="Times New Roman" w:cs="Times New Roman" w:hint="eastAsia"/>
          <w:color w:val="C00000"/>
          <w:kern w:val="0"/>
          <w:sz w:val="24"/>
          <w:szCs w:val="24"/>
        </w:rPr>
        <w:t>2</w:t>
      </w:r>
      <w:r w:rsidR="00AB4D3B" w:rsidRPr="00887053">
        <w:rPr>
          <w:rFonts w:ascii="Times New Roman" w:eastAsia="ＭＳ 明朝" w:hAnsi="Times New Roman" w:cs="Times New Roman" w:hint="eastAsia"/>
          <w:color w:val="C00000"/>
          <w:kern w:val="0"/>
          <w:sz w:val="24"/>
          <w:szCs w:val="24"/>
        </w:rPr>
        <w:t>5</w:t>
      </w:r>
      <w:r w:rsidR="009D3A3F" w:rsidRPr="00887053">
        <w:rPr>
          <w:rFonts w:ascii="Times New Roman" w:eastAsia="ＭＳ 明朝" w:hAnsi="Times New Roman" w:cs="Times New Roman" w:hint="eastAsia"/>
          <w:color w:val="C00000"/>
          <w:kern w:val="0"/>
          <w:sz w:val="24"/>
          <w:szCs w:val="24"/>
        </w:rPr>
        <w:t>7</w:t>
      </w:r>
      <w:r w:rsidRPr="00887053">
        <w:rPr>
          <w:rFonts w:ascii="Times New Roman" w:eastAsia="ＭＳ 明朝" w:hAnsi="Times New Roman" w:cs="Times New Roman" w:hint="eastAsia"/>
          <w:color w:val="C00000"/>
          <w:kern w:val="0"/>
          <w:sz w:val="24"/>
          <w:szCs w:val="24"/>
        </w:rPr>
        <w:t>)</w:t>
      </w:r>
    </w:p>
    <w:p w14:paraId="106E60EC" w14:textId="70297BB2" w:rsidR="00197A29" w:rsidRPr="00887053" w:rsidRDefault="007D3CC2" w:rsidP="00197A29">
      <w:pPr>
        <w:widowControl/>
        <w:ind w:right="284"/>
        <w:rPr>
          <w:rFonts w:ascii="Times New Roman" w:hAnsi="Times New Roman" w:cs="Times New Roman"/>
          <w:color w:val="C00000"/>
          <w:sz w:val="24"/>
          <w:szCs w:val="24"/>
        </w:rPr>
      </w:pPr>
      <w:r w:rsidRPr="00887053">
        <w:rPr>
          <w:rFonts w:ascii="Times New Roman" w:eastAsia="ＭＳ 明朝" w:hAnsi="Times New Roman" w:cs="Times New Roman"/>
          <w:color w:val="C00000"/>
          <w:kern w:val="0"/>
          <w:sz w:val="24"/>
          <w:szCs w:val="24"/>
        </w:rPr>
        <w:t xml:space="preserve">When the value of </w:t>
      </w:r>
      <w:r w:rsidRPr="00887053">
        <w:rPr>
          <w:rFonts w:ascii="Times New Roman" w:eastAsia="ＭＳ 明朝" w:hAnsi="Times New Roman" w:cs="Times New Roman" w:hint="eastAsia"/>
          <w:i/>
          <w:iCs/>
          <w:color w:val="C00000"/>
          <w:kern w:val="0"/>
          <w:sz w:val="24"/>
          <w:szCs w:val="24"/>
        </w:rPr>
        <w:t>ds</w:t>
      </w:r>
      <w:r w:rsidRPr="00887053">
        <w:rPr>
          <w:rFonts w:ascii="Times New Roman" w:eastAsia="ＭＳ 明朝" w:hAnsi="Times New Roman" w:cs="Times New Roman" w:hint="eastAsia"/>
          <w:color w:val="C00000"/>
          <w:kern w:val="0"/>
          <w:sz w:val="24"/>
          <w:szCs w:val="24"/>
        </w:rPr>
        <w:t xml:space="preserve"> is set </w:t>
      </w:r>
      <w:r w:rsidRPr="00887053">
        <w:rPr>
          <w:rFonts w:ascii="Times New Roman" w:eastAsia="ＭＳ 明朝" w:hAnsi="Times New Roman" w:cs="Times New Roman"/>
          <w:color w:val="C00000"/>
          <w:kern w:val="0"/>
          <w:sz w:val="24"/>
          <w:szCs w:val="24"/>
        </w:rPr>
        <w:t>in the 2</w:t>
      </w:r>
      <w:r w:rsidRPr="00887053">
        <w:rPr>
          <w:rFonts w:ascii="Times New Roman" w:eastAsia="ＭＳ 明朝" w:hAnsi="Times New Roman" w:cs="Times New Roman" w:hint="eastAsia"/>
          <w:color w:val="C00000"/>
          <w:kern w:val="0"/>
          <w:sz w:val="24"/>
          <w:szCs w:val="24"/>
        </w:rPr>
        <w:t>3</w:t>
      </w:r>
      <w:r w:rsidRPr="00887053">
        <w:rPr>
          <w:rFonts w:ascii="Times New Roman" w:eastAsia="ＭＳ 明朝" w:hAnsi="Times New Roman" w:cs="Times New Roman" w:hint="eastAsia"/>
          <w:color w:val="C00000"/>
          <w:kern w:val="0"/>
          <w:sz w:val="24"/>
          <w:szCs w:val="24"/>
          <w:vertAlign w:val="superscript"/>
        </w:rPr>
        <w:t>rd</w:t>
      </w:r>
      <w:r w:rsidRPr="00887053">
        <w:rPr>
          <w:rFonts w:ascii="Times New Roman" w:eastAsia="ＭＳ 明朝" w:hAnsi="Times New Roman" w:cs="Times New Roman"/>
          <w:color w:val="C00000"/>
          <w:kern w:val="0"/>
          <w:sz w:val="24"/>
          <w:szCs w:val="24"/>
        </w:rPr>
        <w:t xml:space="preserve"> row</w:t>
      </w:r>
      <w:r w:rsidRPr="00887053">
        <w:rPr>
          <w:rFonts w:ascii="Times New Roman" w:eastAsia="ＭＳ 明朝" w:hAnsi="Times New Roman" w:cs="Times New Roman" w:hint="eastAsia"/>
          <w:color w:val="C00000"/>
          <w:kern w:val="0"/>
          <w:sz w:val="24"/>
          <w:szCs w:val="24"/>
        </w:rPr>
        <w:t xml:space="preserve"> of </w:t>
      </w:r>
      <w:r w:rsidRPr="00887053">
        <w:rPr>
          <w:rFonts w:ascii="Times New Roman" w:eastAsia="ＭＳ 明朝" w:hAnsi="Times New Roman" w:cs="Times New Roman"/>
          <w:color w:val="C00000"/>
          <w:kern w:val="0"/>
          <w:sz w:val="24"/>
          <w:szCs w:val="24"/>
        </w:rPr>
        <w:t xml:space="preserve">column </w:t>
      </w:r>
      <w:r w:rsidRPr="00887053">
        <w:rPr>
          <w:rFonts w:ascii="Times New Roman" w:eastAsia="ＭＳ 明朝" w:hAnsi="Times New Roman" w:cs="Times New Roman" w:hint="eastAsia"/>
          <w:color w:val="C00000"/>
          <w:kern w:val="0"/>
          <w:sz w:val="24"/>
          <w:szCs w:val="24"/>
        </w:rPr>
        <w:t xml:space="preserve">C, </w:t>
      </w:r>
      <w:r w:rsidRPr="00887053">
        <w:rPr>
          <w:rFonts w:ascii="Times New Roman" w:eastAsia="ＭＳ 明朝" w:hAnsi="Times New Roman" w:cs="Times New Roman"/>
          <w:color w:val="C00000"/>
          <w:kern w:val="0"/>
          <w:sz w:val="24"/>
          <w:szCs w:val="24"/>
        </w:rPr>
        <w:t xml:space="preserve">the unique numerical value </w:t>
      </w:r>
      <w:r w:rsidRPr="00887053">
        <w:rPr>
          <w:rFonts w:ascii="Times New Roman" w:eastAsia="ＭＳ 明朝" w:hAnsi="Times New Roman" w:cs="Times New Roman" w:hint="eastAsia"/>
          <w:color w:val="C00000"/>
          <w:kern w:val="0"/>
          <w:sz w:val="24"/>
          <w:szCs w:val="24"/>
        </w:rPr>
        <w:t xml:space="preserve">of </w:t>
      </w:r>
      <w:r w:rsidRPr="00887053">
        <w:rPr>
          <w:rFonts w:ascii="Times New Roman" w:eastAsia="ＭＳ 明朝" w:hAnsi="Times New Roman" w:cs="Times New Roman" w:hint="eastAsia"/>
          <w:i/>
          <w:iCs/>
          <w:color w:val="C00000"/>
          <w:kern w:val="0"/>
          <w:sz w:val="24"/>
          <w:szCs w:val="24"/>
        </w:rPr>
        <w:t>y</w:t>
      </w:r>
      <w:r w:rsidRPr="00887053">
        <w:rPr>
          <w:rFonts w:ascii="Times New Roman" w:eastAsia="ＭＳ 明朝" w:hAnsi="Times New Roman" w:cs="Times New Roman"/>
          <w:i/>
          <w:iCs/>
          <w:color w:val="C00000"/>
          <w:kern w:val="0"/>
          <w:sz w:val="24"/>
          <w:szCs w:val="24"/>
        </w:rPr>
        <w:t>,</w:t>
      </w:r>
      <w:r w:rsidRPr="00887053">
        <w:rPr>
          <w:rFonts w:ascii="Times New Roman" w:eastAsia="ＭＳ 明朝" w:hAnsi="Times New Roman" w:cs="Times New Roman" w:hint="eastAsia"/>
          <w:color w:val="C00000"/>
          <w:kern w:val="0"/>
          <w:sz w:val="24"/>
          <w:szCs w:val="24"/>
        </w:rPr>
        <w:t xml:space="preserve"> which is </w:t>
      </w:r>
      <w:r w:rsidRPr="00887053">
        <w:rPr>
          <w:rFonts w:ascii="Times New Roman" w:eastAsia="ＭＳ 明朝" w:hAnsi="Times New Roman" w:cs="Times New Roman"/>
          <w:color w:val="C00000"/>
          <w:kern w:val="0"/>
          <w:sz w:val="24"/>
          <w:szCs w:val="24"/>
        </w:rPr>
        <w:t>equivalent to ‘1</w:t>
      </w:r>
      <w:r w:rsidRPr="00887053">
        <w:rPr>
          <w:rFonts w:ascii="Times New Roman" w:eastAsia="ＭＳ 明朝" w:hAnsi="Times New Roman" w:cs="Times New Roman" w:hint="eastAsia"/>
          <w:color w:val="C00000"/>
          <w:kern w:val="0"/>
          <w:sz w:val="24"/>
          <w:szCs w:val="24"/>
        </w:rPr>
        <w:t>74</w:t>
      </w:r>
      <w:r w:rsidRPr="00887053">
        <w:rPr>
          <w:rFonts w:ascii="Times New Roman" w:eastAsia="ＭＳ 明朝" w:hAnsi="Times New Roman" w:cs="Times New Roman"/>
          <w:color w:val="C00000"/>
          <w:kern w:val="0"/>
          <w:sz w:val="24"/>
          <w:szCs w:val="24"/>
        </w:rPr>
        <w:t xml:space="preserve">’, </w:t>
      </w:r>
      <w:r w:rsidRPr="00887053">
        <w:rPr>
          <w:rFonts w:ascii="Times New Roman" w:eastAsia="ＭＳ 明朝" w:hAnsi="Times New Roman" w:cs="Times New Roman" w:hint="eastAsia"/>
          <w:color w:val="C00000"/>
          <w:kern w:val="0"/>
          <w:sz w:val="24"/>
          <w:szCs w:val="24"/>
        </w:rPr>
        <w:t xml:space="preserve">is </w:t>
      </w:r>
      <w:r w:rsidRPr="00887053">
        <w:rPr>
          <w:rFonts w:ascii="Times New Roman" w:eastAsia="ＭＳ 明朝" w:hAnsi="Times New Roman" w:cs="Times New Roman"/>
          <w:color w:val="C00000"/>
          <w:kern w:val="0"/>
          <w:sz w:val="24"/>
          <w:szCs w:val="24"/>
        </w:rPr>
        <w:t xml:space="preserve">automatically calculated and shown in the </w:t>
      </w:r>
      <w:r w:rsidRPr="00887053">
        <w:rPr>
          <w:rFonts w:ascii="Times New Roman" w:eastAsia="ＭＳ 明朝" w:hAnsi="Times New Roman" w:cs="Times New Roman" w:hint="eastAsia"/>
          <w:color w:val="C00000"/>
          <w:kern w:val="0"/>
          <w:sz w:val="24"/>
          <w:szCs w:val="24"/>
        </w:rPr>
        <w:t>23</w:t>
      </w:r>
      <w:r w:rsidRPr="00887053">
        <w:rPr>
          <w:rFonts w:ascii="Times New Roman" w:eastAsia="ＭＳ 明朝" w:hAnsi="Times New Roman" w:cs="Times New Roman" w:hint="eastAsia"/>
          <w:color w:val="C00000"/>
          <w:kern w:val="0"/>
          <w:sz w:val="24"/>
          <w:szCs w:val="24"/>
          <w:vertAlign w:val="superscript"/>
        </w:rPr>
        <w:t>rd</w:t>
      </w:r>
      <w:r w:rsidRPr="00887053">
        <w:rPr>
          <w:rFonts w:ascii="Times New Roman" w:eastAsia="ＭＳ 明朝" w:hAnsi="Times New Roman" w:cs="Times New Roman" w:hint="eastAsia"/>
          <w:color w:val="C00000"/>
          <w:kern w:val="0"/>
          <w:sz w:val="24"/>
          <w:szCs w:val="24"/>
        </w:rPr>
        <w:t xml:space="preserve"> row of column CD. When t</w:t>
      </w:r>
      <w:r w:rsidRPr="00887053">
        <w:rPr>
          <w:rFonts w:ascii="Times New Roman" w:eastAsia="ＭＳ 明朝" w:hAnsi="Times New Roman" w:cs="Times New Roman"/>
          <w:color w:val="C00000"/>
          <w:kern w:val="0"/>
          <w:sz w:val="24"/>
          <w:szCs w:val="24"/>
        </w:rPr>
        <w:t xml:space="preserve">he value of </w:t>
      </w:r>
      <w:proofErr w:type="spellStart"/>
      <w:r w:rsidRPr="00887053">
        <w:rPr>
          <w:rFonts w:ascii="Times New Roman" w:eastAsia="ＭＳ 明朝" w:hAnsi="Times New Roman" w:cs="Times New Roman" w:hint="eastAsia"/>
          <w:i/>
          <w:iCs/>
          <w:color w:val="C00000"/>
          <w:kern w:val="0"/>
          <w:sz w:val="24"/>
          <w:szCs w:val="24"/>
        </w:rPr>
        <w:t>bvi</w:t>
      </w:r>
      <w:proofErr w:type="spellEnd"/>
      <w:r w:rsidRPr="00887053">
        <w:rPr>
          <w:rFonts w:ascii="Times New Roman" w:eastAsia="ＭＳ 明朝" w:hAnsi="Times New Roman" w:cs="Times New Roman" w:hint="eastAsia"/>
          <w:color w:val="C00000"/>
          <w:kern w:val="0"/>
          <w:sz w:val="24"/>
          <w:szCs w:val="24"/>
        </w:rPr>
        <w:t xml:space="preserve"> is set </w:t>
      </w:r>
      <w:r w:rsidRPr="00887053">
        <w:rPr>
          <w:rFonts w:ascii="Times New Roman" w:eastAsia="ＭＳ 明朝" w:hAnsi="Times New Roman" w:cs="Times New Roman"/>
          <w:color w:val="C00000"/>
          <w:kern w:val="0"/>
          <w:sz w:val="24"/>
          <w:szCs w:val="24"/>
        </w:rPr>
        <w:t>in the 2</w:t>
      </w:r>
      <w:r w:rsidRPr="00887053">
        <w:rPr>
          <w:rFonts w:ascii="Times New Roman" w:eastAsia="ＭＳ 明朝" w:hAnsi="Times New Roman" w:cs="Times New Roman" w:hint="eastAsia"/>
          <w:color w:val="C00000"/>
          <w:kern w:val="0"/>
          <w:sz w:val="24"/>
          <w:szCs w:val="24"/>
        </w:rPr>
        <w:t>3</w:t>
      </w:r>
      <w:r w:rsidRPr="00887053">
        <w:rPr>
          <w:rFonts w:ascii="Times New Roman" w:eastAsia="ＭＳ 明朝" w:hAnsi="Times New Roman" w:cs="Times New Roman" w:hint="eastAsia"/>
          <w:color w:val="C00000"/>
          <w:kern w:val="0"/>
          <w:sz w:val="24"/>
          <w:szCs w:val="24"/>
          <w:vertAlign w:val="superscript"/>
        </w:rPr>
        <w:t>rd</w:t>
      </w:r>
      <w:r w:rsidRPr="00887053">
        <w:rPr>
          <w:rFonts w:ascii="Times New Roman" w:eastAsia="ＭＳ 明朝" w:hAnsi="Times New Roman" w:cs="Times New Roman"/>
          <w:color w:val="C00000"/>
          <w:kern w:val="0"/>
          <w:sz w:val="24"/>
          <w:szCs w:val="24"/>
        </w:rPr>
        <w:t xml:space="preserve"> row</w:t>
      </w:r>
      <w:r w:rsidRPr="00887053">
        <w:rPr>
          <w:rFonts w:ascii="Times New Roman" w:eastAsia="ＭＳ 明朝" w:hAnsi="Times New Roman" w:cs="Times New Roman" w:hint="eastAsia"/>
          <w:color w:val="C00000"/>
          <w:kern w:val="0"/>
          <w:sz w:val="24"/>
          <w:szCs w:val="24"/>
        </w:rPr>
        <w:t xml:space="preserve"> of </w:t>
      </w:r>
      <w:r w:rsidRPr="00887053">
        <w:rPr>
          <w:rFonts w:ascii="Times New Roman" w:eastAsia="ＭＳ 明朝" w:hAnsi="Times New Roman" w:cs="Times New Roman"/>
          <w:color w:val="C00000"/>
          <w:kern w:val="0"/>
          <w:sz w:val="24"/>
          <w:szCs w:val="24"/>
        </w:rPr>
        <w:t xml:space="preserve">column </w:t>
      </w:r>
      <w:r w:rsidR="00AA3D02" w:rsidRPr="00887053">
        <w:rPr>
          <w:rFonts w:ascii="Times New Roman" w:eastAsia="ＭＳ 明朝" w:hAnsi="Times New Roman" w:cs="Times New Roman" w:hint="eastAsia"/>
          <w:color w:val="C00000"/>
          <w:kern w:val="0"/>
          <w:sz w:val="24"/>
          <w:szCs w:val="24"/>
        </w:rPr>
        <w:t>D, t</w:t>
      </w:r>
      <w:r w:rsidRPr="00887053">
        <w:rPr>
          <w:rFonts w:ascii="Times New Roman" w:eastAsia="ＭＳ 明朝" w:hAnsi="Times New Roman" w:cs="Times New Roman"/>
          <w:color w:val="C00000"/>
          <w:kern w:val="0"/>
          <w:sz w:val="24"/>
          <w:szCs w:val="24"/>
        </w:rPr>
        <w:t xml:space="preserve">he unique numerical value </w:t>
      </w:r>
      <w:r w:rsidRPr="00887053">
        <w:rPr>
          <w:rFonts w:ascii="Times New Roman" w:eastAsia="ＭＳ 明朝" w:hAnsi="Times New Roman" w:cs="Times New Roman" w:hint="eastAsia"/>
          <w:color w:val="C00000"/>
          <w:kern w:val="0"/>
          <w:sz w:val="24"/>
          <w:szCs w:val="24"/>
        </w:rPr>
        <w:t>of</w:t>
      </w:r>
      <w:r w:rsidRPr="00887053">
        <w:rPr>
          <w:rFonts w:ascii="Times New Roman" w:eastAsia="ＭＳ 明朝" w:hAnsi="Times New Roman" w:cs="Times New Roman" w:hint="eastAsia"/>
          <w:i/>
          <w:iCs/>
          <w:color w:val="C00000"/>
          <w:kern w:val="0"/>
          <w:sz w:val="24"/>
          <w:szCs w:val="24"/>
        </w:rPr>
        <w:t xml:space="preserve"> x</w:t>
      </w:r>
      <w:r w:rsidRPr="00887053">
        <w:rPr>
          <w:rFonts w:ascii="Times New Roman" w:eastAsia="ＭＳ 明朝" w:hAnsi="Times New Roman" w:cs="Times New Roman"/>
          <w:i/>
          <w:iCs/>
          <w:color w:val="C00000"/>
          <w:kern w:val="0"/>
          <w:sz w:val="24"/>
          <w:szCs w:val="24"/>
        </w:rPr>
        <w:t>,</w:t>
      </w:r>
      <w:r w:rsidRPr="00887053">
        <w:rPr>
          <w:rFonts w:ascii="Times New Roman" w:eastAsia="ＭＳ 明朝" w:hAnsi="Times New Roman" w:cs="Times New Roman" w:hint="eastAsia"/>
          <w:color w:val="C00000"/>
          <w:kern w:val="0"/>
          <w:sz w:val="24"/>
          <w:szCs w:val="24"/>
        </w:rPr>
        <w:t xml:space="preserve"> which is </w:t>
      </w:r>
      <w:r w:rsidRPr="00887053">
        <w:rPr>
          <w:rFonts w:ascii="Times New Roman" w:eastAsia="ＭＳ 明朝" w:hAnsi="Times New Roman" w:cs="Times New Roman"/>
          <w:color w:val="C00000"/>
          <w:kern w:val="0"/>
          <w:sz w:val="24"/>
          <w:szCs w:val="24"/>
        </w:rPr>
        <w:t>equivalent to ‘</w:t>
      </w:r>
      <w:r w:rsidRPr="00887053">
        <w:rPr>
          <w:rFonts w:ascii="Times New Roman" w:eastAsia="ＭＳ 明朝" w:hAnsi="Times New Roman" w:cs="Times New Roman" w:hint="eastAsia"/>
          <w:color w:val="C00000"/>
          <w:kern w:val="0"/>
          <w:sz w:val="24"/>
          <w:szCs w:val="24"/>
        </w:rPr>
        <w:t>74</w:t>
      </w:r>
      <w:r w:rsidRPr="00887053">
        <w:rPr>
          <w:rFonts w:ascii="Times New Roman" w:eastAsia="ＭＳ 明朝" w:hAnsi="Times New Roman" w:cs="Times New Roman"/>
          <w:color w:val="C00000"/>
          <w:kern w:val="0"/>
          <w:sz w:val="24"/>
          <w:szCs w:val="24"/>
        </w:rPr>
        <w:t xml:space="preserve">’, </w:t>
      </w:r>
      <w:r w:rsidRPr="00887053">
        <w:rPr>
          <w:rFonts w:ascii="Times New Roman" w:eastAsia="ＭＳ 明朝" w:hAnsi="Times New Roman" w:cs="Times New Roman" w:hint="eastAsia"/>
          <w:color w:val="C00000"/>
          <w:kern w:val="0"/>
          <w:sz w:val="24"/>
          <w:szCs w:val="24"/>
        </w:rPr>
        <w:t xml:space="preserve">is </w:t>
      </w:r>
      <w:r w:rsidRPr="00887053">
        <w:rPr>
          <w:rFonts w:ascii="Times New Roman" w:eastAsia="ＭＳ 明朝" w:hAnsi="Times New Roman" w:cs="Times New Roman"/>
          <w:color w:val="C00000"/>
          <w:kern w:val="0"/>
          <w:sz w:val="24"/>
          <w:szCs w:val="24"/>
        </w:rPr>
        <w:t xml:space="preserve">automatically calculated and shown in the </w:t>
      </w:r>
      <w:r w:rsidRPr="00887053">
        <w:rPr>
          <w:rFonts w:ascii="Times New Roman" w:eastAsia="ＭＳ 明朝" w:hAnsi="Times New Roman" w:cs="Times New Roman" w:hint="eastAsia"/>
          <w:color w:val="C00000"/>
          <w:kern w:val="0"/>
          <w:sz w:val="24"/>
          <w:szCs w:val="24"/>
        </w:rPr>
        <w:t>23</w:t>
      </w:r>
      <w:r w:rsidRPr="00887053">
        <w:rPr>
          <w:rFonts w:ascii="Times New Roman" w:eastAsia="ＭＳ 明朝" w:hAnsi="Times New Roman" w:cs="Times New Roman" w:hint="eastAsia"/>
          <w:color w:val="C00000"/>
          <w:kern w:val="0"/>
          <w:sz w:val="24"/>
          <w:szCs w:val="24"/>
          <w:vertAlign w:val="superscript"/>
        </w:rPr>
        <w:t>rd</w:t>
      </w:r>
      <w:r w:rsidRPr="00887053">
        <w:rPr>
          <w:rFonts w:ascii="Times New Roman" w:eastAsia="ＭＳ 明朝" w:hAnsi="Times New Roman" w:cs="Times New Roman" w:hint="eastAsia"/>
          <w:color w:val="C00000"/>
          <w:kern w:val="0"/>
          <w:sz w:val="24"/>
          <w:szCs w:val="24"/>
        </w:rPr>
        <w:t xml:space="preserve"> row of column C</w:t>
      </w:r>
      <w:r w:rsidR="003771C0" w:rsidRPr="00887053">
        <w:rPr>
          <w:rFonts w:ascii="Times New Roman" w:eastAsia="ＭＳ 明朝" w:hAnsi="Times New Roman" w:cs="Times New Roman" w:hint="eastAsia"/>
          <w:color w:val="C00000"/>
          <w:kern w:val="0"/>
          <w:sz w:val="24"/>
          <w:szCs w:val="24"/>
        </w:rPr>
        <w:t>G</w:t>
      </w:r>
      <w:r w:rsidRPr="00887053">
        <w:rPr>
          <w:rFonts w:ascii="Times New Roman" w:eastAsia="ＭＳ 明朝" w:hAnsi="Times New Roman" w:cs="Times New Roman" w:hint="eastAsia"/>
          <w:color w:val="C00000"/>
          <w:kern w:val="0"/>
          <w:sz w:val="24"/>
          <w:szCs w:val="24"/>
        </w:rPr>
        <w:t xml:space="preserve">. For the row </w:t>
      </w:r>
      <w:r w:rsidRPr="00887053">
        <w:rPr>
          <w:rFonts w:ascii="Times New Roman" w:hAnsi="Times New Roman" w:cs="Times New Roman" w:hint="eastAsia"/>
          <w:color w:val="C00000"/>
          <w:sz w:val="24"/>
          <w:szCs w:val="24"/>
        </w:rPr>
        <w:t>after the 174</w:t>
      </w:r>
      <w:r w:rsidRPr="00887053">
        <w:rPr>
          <w:rFonts w:ascii="Times New Roman" w:hAnsi="Times New Roman" w:cs="Times New Roman" w:hint="eastAsia"/>
          <w:color w:val="C00000"/>
          <w:sz w:val="24"/>
          <w:szCs w:val="24"/>
          <w:vertAlign w:val="superscript"/>
        </w:rPr>
        <w:t>th</w:t>
      </w:r>
      <w:r w:rsidRPr="00887053">
        <w:rPr>
          <w:rFonts w:ascii="Times New Roman" w:hAnsi="Times New Roman" w:cs="Times New Roman" w:hint="eastAsia"/>
          <w:color w:val="C00000"/>
          <w:sz w:val="24"/>
          <w:szCs w:val="24"/>
        </w:rPr>
        <w:t xml:space="preserve"> row of column C</w:t>
      </w:r>
      <w:r w:rsidR="003771C0" w:rsidRPr="00887053">
        <w:rPr>
          <w:rFonts w:ascii="Times New Roman" w:hAnsi="Times New Roman" w:cs="Times New Roman" w:hint="eastAsia"/>
          <w:color w:val="C00000"/>
          <w:sz w:val="24"/>
          <w:szCs w:val="24"/>
        </w:rPr>
        <w:t>G</w:t>
      </w:r>
      <w:r w:rsidRPr="00887053">
        <w:rPr>
          <w:rFonts w:ascii="Times New Roman" w:hAnsi="Times New Roman" w:cs="Times New Roman" w:hint="eastAsia"/>
          <w:color w:val="C00000"/>
          <w:sz w:val="24"/>
          <w:szCs w:val="24"/>
        </w:rPr>
        <w:t xml:space="preserve">, the cell of </w:t>
      </w:r>
      <w:r w:rsidRPr="00887053">
        <w:rPr>
          <w:rFonts w:ascii="Times New Roman" w:eastAsia="游明朝" w:hAnsi="Times New Roman" w:cs="Times New Roman"/>
          <w:color w:val="C00000"/>
          <w:sz w:val="24"/>
          <w:szCs w:val="24"/>
        </w:rPr>
        <w:t xml:space="preserve">the </w:t>
      </w:r>
      <w:r w:rsidRPr="00887053">
        <w:rPr>
          <w:rFonts w:ascii="Times New Roman" w:hAnsi="Times New Roman" w:cs="Times New Roman" w:hint="eastAsia"/>
          <w:color w:val="C00000"/>
          <w:sz w:val="24"/>
          <w:szCs w:val="24"/>
        </w:rPr>
        <w:t>C</w:t>
      </w:r>
      <w:r w:rsidR="003771C0" w:rsidRPr="00887053">
        <w:rPr>
          <w:rFonts w:ascii="Times New Roman" w:hAnsi="Times New Roman" w:cs="Times New Roman" w:hint="eastAsia"/>
          <w:color w:val="C00000"/>
          <w:sz w:val="24"/>
          <w:szCs w:val="24"/>
        </w:rPr>
        <w:t>G</w:t>
      </w:r>
      <w:r w:rsidRPr="00887053">
        <w:rPr>
          <w:rFonts w:ascii="Times New Roman" w:hAnsi="Times New Roman" w:cs="Times New Roman" w:hint="eastAsia"/>
          <w:color w:val="C00000"/>
          <w:sz w:val="24"/>
          <w:szCs w:val="24"/>
        </w:rPr>
        <w:t>174 is copied and pasted to the following rows (from the 175</w:t>
      </w:r>
      <w:r w:rsidRPr="00887053">
        <w:rPr>
          <w:rFonts w:ascii="Times New Roman" w:hAnsi="Times New Roman" w:cs="Times New Roman" w:hint="eastAsia"/>
          <w:color w:val="C00000"/>
          <w:sz w:val="24"/>
          <w:szCs w:val="24"/>
          <w:vertAlign w:val="superscript"/>
        </w:rPr>
        <w:t>th</w:t>
      </w:r>
      <w:r w:rsidRPr="00887053">
        <w:rPr>
          <w:rFonts w:ascii="Times New Roman" w:hAnsi="Times New Roman" w:cs="Times New Roman" w:hint="eastAsia"/>
          <w:color w:val="C00000"/>
          <w:sz w:val="24"/>
          <w:szCs w:val="24"/>
        </w:rPr>
        <w:t xml:space="preserve"> row </w:t>
      </w:r>
      <w:r w:rsidRPr="00887053">
        <w:rPr>
          <w:rFonts w:ascii="Times New Roman" w:hAnsi="Times New Roman" w:cs="Times New Roman"/>
          <w:color w:val="C00000"/>
          <w:sz w:val="24"/>
          <w:szCs w:val="24"/>
        </w:rPr>
        <w:t>to the</w:t>
      </w:r>
      <w:r w:rsidRPr="00887053">
        <w:rPr>
          <w:rFonts w:ascii="Times New Roman" w:hAnsi="Times New Roman" w:cs="Times New Roman" w:hint="eastAsia"/>
          <w:color w:val="C00000"/>
          <w:sz w:val="24"/>
          <w:szCs w:val="24"/>
        </w:rPr>
        <w:t xml:space="preserve"> end row necessary). </w:t>
      </w:r>
      <w:r w:rsidRPr="00887053">
        <w:rPr>
          <w:rFonts w:ascii="Times New Roman" w:eastAsia="游明朝" w:hAnsi="Times New Roman" w:cs="Times New Roman"/>
          <w:color w:val="C00000"/>
          <w:sz w:val="24"/>
          <w:szCs w:val="24"/>
        </w:rPr>
        <w:t>The formulas</w:t>
      </w:r>
      <w:r w:rsidRPr="00887053">
        <w:rPr>
          <w:rFonts w:ascii="Times New Roman" w:hAnsi="Times New Roman" w:cs="Times New Roman" w:hint="eastAsia"/>
          <w:color w:val="C00000"/>
          <w:sz w:val="24"/>
          <w:szCs w:val="24"/>
        </w:rPr>
        <w:t xml:space="preserve"> in the following rows are automatically changed as</w:t>
      </w:r>
      <w:r w:rsidRPr="00887053">
        <w:rPr>
          <w:rFonts w:ascii="Times New Roman" w:eastAsia="游明朝" w:hAnsi="Times New Roman" w:cs="Times New Roman"/>
          <w:color w:val="C00000"/>
          <w:sz w:val="24"/>
          <w:szCs w:val="24"/>
        </w:rPr>
        <w:t xml:space="preserve"> follows</w:t>
      </w:r>
      <w:r w:rsidRPr="00887053">
        <w:rPr>
          <w:rFonts w:ascii="Times New Roman" w:hAnsi="Times New Roman" w:cs="Times New Roman" w:hint="eastAsia"/>
          <w:color w:val="C00000"/>
          <w:sz w:val="24"/>
          <w:szCs w:val="24"/>
        </w:rPr>
        <w:t>:</w:t>
      </w:r>
    </w:p>
    <w:p w14:paraId="7588FF25" w14:textId="4A16BCC2" w:rsidR="00197A29" w:rsidRPr="00887053" w:rsidRDefault="007D3CC2" w:rsidP="00197A29">
      <w:pPr>
        <w:rPr>
          <w:rFonts w:ascii="Times New Roman" w:hAnsi="Times New Roman" w:cs="Times New Roman"/>
          <w:color w:val="C00000"/>
          <w:sz w:val="24"/>
          <w:szCs w:val="24"/>
        </w:rPr>
      </w:pPr>
      <w:r w:rsidRPr="00887053">
        <w:rPr>
          <w:rFonts w:ascii="Times New Roman" w:eastAsia="ＭＳ 明朝" w:hAnsi="Times New Roman" w:cs="Times New Roman" w:hint="eastAsia"/>
          <w:color w:val="C00000"/>
          <w:kern w:val="0"/>
          <w:sz w:val="24"/>
          <w:szCs w:val="24"/>
        </w:rPr>
        <w:t>[C</w:t>
      </w:r>
      <w:r w:rsidR="003771C0" w:rsidRPr="00887053">
        <w:rPr>
          <w:rFonts w:ascii="Times New Roman" w:eastAsia="ＭＳ 明朝" w:hAnsi="Times New Roman" w:cs="Times New Roman" w:hint="eastAsia"/>
          <w:color w:val="C00000"/>
          <w:kern w:val="0"/>
          <w:sz w:val="24"/>
          <w:szCs w:val="24"/>
        </w:rPr>
        <w:t>G</w:t>
      </w:r>
      <w:r w:rsidR="001B7A36" w:rsidRPr="00887053">
        <w:rPr>
          <w:rFonts w:ascii="Times New Roman" w:eastAsia="ＭＳ 明朝" w:hAnsi="Times New Roman" w:cs="Times New Roman"/>
          <w:color w:val="C00000"/>
          <w:kern w:val="0"/>
          <w:sz w:val="24"/>
          <w:szCs w:val="24"/>
        </w:rPr>
        <w:t>175] =</w:t>
      </w:r>
      <w:r w:rsidRPr="00887053">
        <w:rPr>
          <w:rFonts w:ascii="Times New Roman" w:hAnsi="Times New Roman" w:cs="Times New Roman"/>
          <w:color w:val="C00000"/>
          <w:sz w:val="24"/>
          <w:szCs w:val="24"/>
        </w:rPr>
        <w:t xml:space="preserve"> IF(C</w:t>
      </w:r>
      <w:r w:rsidRPr="00887053">
        <w:rPr>
          <w:rFonts w:ascii="Times New Roman" w:hAnsi="Times New Roman" w:cs="Times New Roman" w:hint="eastAsia"/>
          <w:color w:val="C00000"/>
          <w:sz w:val="24"/>
          <w:szCs w:val="24"/>
        </w:rPr>
        <w:t>75</w:t>
      </w:r>
      <w:r w:rsidRPr="00887053">
        <w:rPr>
          <w:rFonts w:ascii="Times New Roman" w:hAnsi="Times New Roman" w:cs="Times New Roman"/>
          <w:color w:val="C00000"/>
          <w:sz w:val="24"/>
          <w:szCs w:val="24"/>
        </w:rPr>
        <w:t>&gt;0,</w:t>
      </w:r>
      <w:r w:rsidRPr="00887053">
        <w:rPr>
          <w:rFonts w:ascii="Times New Roman" w:hAnsi="Times New Roman" w:cs="Times New Roman" w:hint="eastAsia"/>
          <w:color w:val="C00000"/>
          <w:sz w:val="24"/>
          <w:szCs w:val="24"/>
        </w:rPr>
        <w:t xml:space="preserve"> C</w:t>
      </w:r>
      <w:r w:rsidR="003771C0" w:rsidRPr="00887053">
        <w:rPr>
          <w:rFonts w:ascii="Times New Roman" w:hAnsi="Times New Roman" w:cs="Times New Roman" w:hint="eastAsia"/>
          <w:color w:val="C00000"/>
          <w:sz w:val="24"/>
          <w:szCs w:val="24"/>
        </w:rPr>
        <w:t>D</w:t>
      </w:r>
      <w:r w:rsidRPr="00887053">
        <w:rPr>
          <w:rFonts w:ascii="Times New Roman" w:hAnsi="Times New Roman" w:cs="Times New Roman" w:hint="eastAsia"/>
          <w:color w:val="C00000"/>
          <w:sz w:val="24"/>
          <w:szCs w:val="24"/>
        </w:rPr>
        <w:t>75</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D</w:t>
      </w:r>
      <w:r w:rsidRPr="00887053">
        <w:rPr>
          <w:rFonts w:ascii="Times New Roman" w:hAnsi="Times New Roman" w:cs="Times New Roman" w:hint="eastAsia"/>
          <w:color w:val="C00000"/>
          <w:sz w:val="24"/>
          <w:szCs w:val="24"/>
        </w:rPr>
        <w:t>75</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0</w:t>
      </w:r>
      <w:r w:rsidRPr="00887053">
        <w:rPr>
          <w:rFonts w:ascii="Times New Roman" w:hAnsi="Times New Roman" w:cs="Times New Roman" w:hint="eastAsia"/>
          <w:color w:val="C00000"/>
          <w:sz w:val="24"/>
          <w:szCs w:val="24"/>
        </w:rPr>
        <w:t>)</w:t>
      </w:r>
    </w:p>
    <w:p w14:paraId="23B11E3D" w14:textId="147CD860" w:rsidR="00197A29" w:rsidRPr="00887053" w:rsidRDefault="007D3CC2" w:rsidP="00197A29">
      <w:pPr>
        <w:rPr>
          <w:rFonts w:ascii="Times New Roman" w:hAnsi="Times New Roman" w:cs="Times New Roman"/>
          <w:color w:val="C00000"/>
          <w:sz w:val="24"/>
          <w:szCs w:val="24"/>
        </w:rPr>
      </w:pPr>
      <w:r w:rsidRPr="00887053">
        <w:rPr>
          <w:rFonts w:ascii="Times New Roman" w:eastAsia="ＭＳ 明朝" w:hAnsi="Times New Roman" w:cs="Times New Roman" w:hint="eastAsia"/>
          <w:color w:val="C00000"/>
          <w:kern w:val="0"/>
          <w:sz w:val="24"/>
          <w:szCs w:val="24"/>
        </w:rPr>
        <w:t>[C</w:t>
      </w:r>
      <w:r w:rsidR="003771C0" w:rsidRPr="00887053">
        <w:rPr>
          <w:rFonts w:ascii="Times New Roman" w:eastAsia="ＭＳ 明朝" w:hAnsi="Times New Roman" w:cs="Times New Roman" w:hint="eastAsia"/>
          <w:color w:val="C00000"/>
          <w:kern w:val="0"/>
          <w:sz w:val="24"/>
          <w:szCs w:val="24"/>
        </w:rPr>
        <w:t>G</w:t>
      </w:r>
      <w:r w:rsidR="001B7A36" w:rsidRPr="00887053">
        <w:rPr>
          <w:rFonts w:ascii="Times New Roman" w:eastAsia="ＭＳ 明朝" w:hAnsi="Times New Roman" w:cs="Times New Roman"/>
          <w:color w:val="C00000"/>
          <w:kern w:val="0"/>
          <w:sz w:val="24"/>
          <w:szCs w:val="24"/>
        </w:rPr>
        <w:t>176] =</w:t>
      </w:r>
      <w:r w:rsidRPr="00887053">
        <w:rPr>
          <w:rFonts w:ascii="Times New Roman" w:hAnsi="Times New Roman" w:cs="Times New Roman"/>
          <w:color w:val="C00000"/>
          <w:sz w:val="24"/>
          <w:szCs w:val="24"/>
        </w:rPr>
        <w:t xml:space="preserve"> IF(C</w:t>
      </w:r>
      <w:r w:rsidRPr="00887053">
        <w:rPr>
          <w:rFonts w:ascii="Times New Roman" w:hAnsi="Times New Roman" w:cs="Times New Roman" w:hint="eastAsia"/>
          <w:color w:val="C00000"/>
          <w:sz w:val="24"/>
          <w:szCs w:val="24"/>
        </w:rPr>
        <w:t>76</w:t>
      </w:r>
      <w:r w:rsidRPr="00887053">
        <w:rPr>
          <w:rFonts w:ascii="Times New Roman" w:hAnsi="Times New Roman" w:cs="Times New Roman"/>
          <w:color w:val="C00000"/>
          <w:sz w:val="24"/>
          <w:szCs w:val="24"/>
        </w:rPr>
        <w:t>&gt;0,</w:t>
      </w:r>
      <w:r w:rsidRPr="00887053">
        <w:rPr>
          <w:rFonts w:ascii="Times New Roman" w:hAnsi="Times New Roman" w:cs="Times New Roman" w:hint="eastAsia"/>
          <w:color w:val="C00000"/>
          <w:sz w:val="24"/>
          <w:szCs w:val="24"/>
        </w:rPr>
        <w:t xml:space="preserve"> C</w:t>
      </w:r>
      <w:r w:rsidR="00245C42" w:rsidRPr="00887053">
        <w:rPr>
          <w:rFonts w:ascii="Times New Roman" w:hAnsi="Times New Roman" w:cs="Times New Roman" w:hint="eastAsia"/>
          <w:color w:val="C00000"/>
          <w:sz w:val="24"/>
          <w:szCs w:val="24"/>
        </w:rPr>
        <w:t>D</w:t>
      </w:r>
      <w:r w:rsidRPr="00887053">
        <w:rPr>
          <w:rFonts w:ascii="Times New Roman" w:hAnsi="Times New Roman" w:cs="Times New Roman" w:hint="eastAsia"/>
          <w:color w:val="C00000"/>
          <w:sz w:val="24"/>
          <w:szCs w:val="24"/>
        </w:rPr>
        <w:t>76</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D</w:t>
      </w:r>
      <w:r w:rsidRPr="00887053">
        <w:rPr>
          <w:rFonts w:ascii="Times New Roman" w:hAnsi="Times New Roman" w:cs="Times New Roman" w:hint="eastAsia"/>
          <w:color w:val="C00000"/>
          <w:sz w:val="24"/>
          <w:szCs w:val="24"/>
        </w:rPr>
        <w:t>76</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0</w:t>
      </w:r>
      <w:r w:rsidRPr="00887053">
        <w:rPr>
          <w:rFonts w:ascii="Times New Roman" w:hAnsi="Times New Roman" w:cs="Times New Roman" w:hint="eastAsia"/>
          <w:color w:val="C00000"/>
          <w:sz w:val="24"/>
          <w:szCs w:val="24"/>
        </w:rPr>
        <w:t>)</w:t>
      </w:r>
    </w:p>
    <w:p w14:paraId="5CE1BDEF" w14:textId="77777777" w:rsidR="00197A29" w:rsidRPr="00887053" w:rsidRDefault="007D3CC2" w:rsidP="00197A29">
      <w:pPr>
        <w:rPr>
          <w:rFonts w:ascii="Times New Roman" w:eastAsia="ＭＳ 明朝" w:hAnsi="Times New Roman" w:cs="Times New Roman"/>
          <w:color w:val="C00000"/>
          <w:kern w:val="0"/>
          <w:sz w:val="24"/>
          <w:szCs w:val="24"/>
        </w:rPr>
      </w:pPr>
      <w:r w:rsidRPr="00887053">
        <w:rPr>
          <w:rFonts w:ascii="Times New Roman" w:eastAsia="ＭＳ 明朝" w:hAnsi="Times New Roman" w:cs="Times New Roman" w:hint="eastAsia"/>
          <w:color w:val="C00000"/>
          <w:kern w:val="0"/>
          <w:sz w:val="24"/>
          <w:szCs w:val="24"/>
        </w:rPr>
        <w:t xml:space="preserve">and in the </w:t>
      </w:r>
      <w:r w:rsidRPr="00887053">
        <w:rPr>
          <w:rFonts w:ascii="Times New Roman" w:eastAsia="ＭＳ 明朝" w:hAnsi="Times New Roman" w:cs="Times New Roman" w:hint="eastAsia"/>
          <w:i/>
          <w:iCs/>
          <w:color w:val="C00000"/>
          <w:kern w:val="0"/>
          <w:sz w:val="24"/>
          <w:szCs w:val="24"/>
        </w:rPr>
        <w:t>n</w:t>
      </w:r>
      <w:r w:rsidRPr="00887053">
        <w:rPr>
          <w:rFonts w:ascii="Times New Roman" w:eastAsia="ＭＳ 明朝" w:hAnsi="Times New Roman" w:cs="Times New Roman" w:hint="eastAsia"/>
          <w:color w:val="C00000"/>
          <w:kern w:val="0"/>
          <w:sz w:val="24"/>
          <w:szCs w:val="24"/>
          <w:vertAlign w:val="superscript"/>
        </w:rPr>
        <w:t>th</w:t>
      </w:r>
      <w:r w:rsidRPr="00887053">
        <w:rPr>
          <w:rFonts w:ascii="Times New Roman" w:eastAsia="ＭＳ 明朝" w:hAnsi="Times New Roman" w:cs="Times New Roman" w:hint="eastAsia"/>
          <w:color w:val="C00000"/>
          <w:kern w:val="0"/>
          <w:sz w:val="24"/>
          <w:szCs w:val="24"/>
        </w:rPr>
        <w:t xml:space="preserve"> row,</w:t>
      </w:r>
    </w:p>
    <w:p w14:paraId="5B40675E" w14:textId="1A4DC96E" w:rsidR="00197A29" w:rsidRPr="00887053" w:rsidRDefault="007D3CC2" w:rsidP="00197A29">
      <w:pPr>
        <w:rPr>
          <w:rFonts w:ascii="Times New Roman" w:hAnsi="Times New Roman" w:cs="Times New Roman"/>
          <w:color w:val="C00000"/>
          <w:sz w:val="24"/>
          <w:szCs w:val="24"/>
        </w:rPr>
      </w:pPr>
      <w:r w:rsidRPr="00887053">
        <w:rPr>
          <w:rFonts w:ascii="Times New Roman" w:eastAsia="ＭＳ 明朝" w:hAnsi="Times New Roman" w:cs="Times New Roman" w:hint="eastAsia"/>
          <w:color w:val="C00000"/>
          <w:kern w:val="0"/>
          <w:sz w:val="24"/>
          <w:szCs w:val="24"/>
        </w:rPr>
        <w:t>[C</w:t>
      </w:r>
      <w:r w:rsidR="00245C42" w:rsidRPr="00887053">
        <w:rPr>
          <w:rFonts w:ascii="Times New Roman" w:eastAsia="ＭＳ 明朝" w:hAnsi="Times New Roman" w:cs="Times New Roman" w:hint="eastAsia"/>
          <w:color w:val="C00000"/>
          <w:kern w:val="0"/>
          <w:sz w:val="24"/>
          <w:szCs w:val="24"/>
        </w:rPr>
        <w:t>G</w:t>
      </w:r>
      <w:r w:rsidRPr="00887053">
        <w:rPr>
          <w:rFonts w:ascii="Times New Roman" w:eastAsia="ＭＳ 明朝" w:hAnsi="Times New Roman" w:cs="Times New Roman" w:hint="eastAsia"/>
          <w:color w:val="C00000"/>
          <w:kern w:val="0"/>
          <w:sz w:val="24"/>
          <w:szCs w:val="24"/>
        </w:rPr>
        <w:t>(</w:t>
      </w:r>
      <w:r w:rsidRPr="00887053">
        <w:rPr>
          <w:rFonts w:ascii="Times New Roman" w:eastAsia="ＭＳ 明朝" w:hAnsi="Times New Roman" w:cs="Times New Roman" w:hint="eastAsia"/>
          <w:i/>
          <w:iCs/>
          <w:color w:val="C00000"/>
          <w:kern w:val="0"/>
          <w:sz w:val="24"/>
          <w:szCs w:val="24"/>
        </w:rPr>
        <w:t>n</w:t>
      </w:r>
      <w:r w:rsidR="007F3982" w:rsidRPr="00887053">
        <w:rPr>
          <w:rFonts w:ascii="Times New Roman" w:eastAsia="ＭＳ 明朝" w:hAnsi="Times New Roman" w:cs="Times New Roman" w:hint="eastAsia"/>
          <w:color w:val="C00000"/>
          <w:kern w:val="0"/>
          <w:sz w:val="24"/>
          <w:szCs w:val="24"/>
        </w:rPr>
        <w:t xml:space="preserve">)] </w:t>
      </w:r>
      <w:r w:rsidRPr="00887053">
        <w:rPr>
          <w:rFonts w:ascii="Times New Roman" w:eastAsia="ＭＳ 明朝" w:hAnsi="Times New Roman" w:cs="Times New Roman"/>
          <w:color w:val="C00000"/>
          <w:kern w:val="0"/>
          <w:sz w:val="24"/>
          <w:szCs w:val="24"/>
        </w:rPr>
        <w:t>=</w:t>
      </w:r>
      <w:r w:rsidRPr="00887053">
        <w:rPr>
          <w:rFonts w:ascii="Times New Roman" w:hAnsi="Times New Roman" w:cs="Times New Roman"/>
          <w:color w:val="C00000"/>
          <w:sz w:val="24"/>
          <w:szCs w:val="24"/>
        </w:rPr>
        <w:t xml:space="preserve"> IF(C</w:t>
      </w:r>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n</w:t>
      </w:r>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dvi</w:t>
      </w:r>
      <w:r w:rsidRPr="00887053">
        <w:rPr>
          <w:rFonts w:ascii="Times New Roman" w:hAnsi="Times New Roman" w:cs="Times New Roman" w:hint="eastAsia"/>
          <w:color w:val="C00000"/>
          <w:sz w:val="24"/>
          <w:szCs w:val="24"/>
        </w:rPr>
        <w:t>)</w:t>
      </w:r>
      <w:r w:rsidRPr="00887053">
        <w:rPr>
          <w:rFonts w:ascii="Times New Roman" w:hAnsi="Times New Roman" w:cs="Times New Roman"/>
          <w:color w:val="C00000"/>
          <w:sz w:val="24"/>
          <w:szCs w:val="24"/>
        </w:rPr>
        <w:t>&gt;</w:t>
      </w:r>
      <w:r w:rsidR="001B7A36" w:rsidRPr="00887053">
        <w:rPr>
          <w:rFonts w:ascii="Times New Roman" w:hAnsi="Times New Roman" w:cs="Times New Roman"/>
          <w:color w:val="C00000"/>
          <w:sz w:val="24"/>
          <w:szCs w:val="24"/>
        </w:rPr>
        <w:t>0, CD</w:t>
      </w:r>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n</w:t>
      </w:r>
      <w:r w:rsidRPr="00887053">
        <w:rPr>
          <w:rFonts w:ascii="Times New Roman" w:hAnsi="Times New Roman" w:cs="Times New Roman" w:hint="eastAsia"/>
          <w:color w:val="C00000"/>
          <w:sz w:val="24"/>
          <w:szCs w:val="24"/>
        </w:rPr>
        <w:t>-</w:t>
      </w:r>
      <w:proofErr w:type="gramStart"/>
      <w:r w:rsidRPr="00887053">
        <w:rPr>
          <w:rFonts w:ascii="Times New Roman" w:hAnsi="Times New Roman" w:cs="Times New Roman" w:hint="eastAsia"/>
          <w:i/>
          <w:iCs/>
          <w:color w:val="C00000"/>
          <w:sz w:val="24"/>
          <w:szCs w:val="24"/>
        </w:rPr>
        <w:t>dvi</w:t>
      </w:r>
      <w:r w:rsidRPr="00887053">
        <w:rPr>
          <w:rFonts w:ascii="Times New Roman" w:hAnsi="Times New Roman" w:cs="Times New Roman" w:hint="eastAsia"/>
          <w:color w:val="C00000"/>
          <w:sz w:val="24"/>
          <w:szCs w:val="24"/>
        </w:rPr>
        <w:t>)</w:t>
      </w:r>
      <w:r w:rsidRPr="00887053">
        <w:rPr>
          <w:rFonts w:ascii="Times New Roman" w:hAnsi="Times New Roman" w:cs="Times New Roman"/>
          <w:color w:val="C00000"/>
          <w:sz w:val="24"/>
          <w:szCs w:val="24"/>
        </w:rPr>
        <w:t>*</w:t>
      </w:r>
      <w:proofErr w:type="gramEnd"/>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D</w:t>
      </w:r>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n</w:t>
      </w:r>
      <w:r w:rsidRPr="00887053">
        <w:rPr>
          <w:rFonts w:ascii="Times New Roman" w:hAnsi="Times New Roman" w:cs="Times New Roman" w:hint="eastAsia"/>
          <w:color w:val="C00000"/>
          <w:sz w:val="24"/>
          <w:szCs w:val="24"/>
        </w:rPr>
        <w:t>-</w:t>
      </w:r>
      <w:r w:rsidRPr="00887053">
        <w:rPr>
          <w:rFonts w:ascii="Times New Roman" w:hAnsi="Times New Roman" w:cs="Times New Roman" w:hint="eastAsia"/>
          <w:i/>
          <w:iCs/>
          <w:color w:val="C00000"/>
          <w:sz w:val="24"/>
          <w:szCs w:val="24"/>
        </w:rPr>
        <w:t>dvi</w:t>
      </w:r>
      <w:r w:rsidRPr="00887053">
        <w:rPr>
          <w:rFonts w:ascii="Times New Roman" w:hAnsi="Times New Roman" w:cs="Times New Roman" w:hint="eastAsia"/>
          <w:color w:val="C00000"/>
          <w:sz w:val="24"/>
          <w:szCs w:val="24"/>
        </w:rPr>
        <w:t>)</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0</w:t>
      </w:r>
      <w:r w:rsidRPr="00887053">
        <w:rPr>
          <w:rFonts w:ascii="Times New Roman" w:hAnsi="Times New Roman" w:cs="Times New Roman" w:hint="eastAsia"/>
          <w:color w:val="C00000"/>
          <w:sz w:val="24"/>
          <w:szCs w:val="24"/>
        </w:rPr>
        <w:t xml:space="preserve">)                        </w:t>
      </w:r>
      <w:proofErr w:type="gramStart"/>
      <w:r w:rsidRPr="00887053">
        <w:rPr>
          <w:rFonts w:ascii="Times New Roman" w:hAnsi="Times New Roman" w:cs="Times New Roman" w:hint="eastAsia"/>
          <w:color w:val="C00000"/>
          <w:sz w:val="24"/>
          <w:szCs w:val="24"/>
        </w:rPr>
        <w:t xml:space="preserve">  </w:t>
      </w:r>
      <w:r w:rsidR="00515B7A" w:rsidRPr="00887053">
        <w:rPr>
          <w:rFonts w:ascii="Times New Roman" w:hAnsi="Times New Roman" w:cs="Times New Roman" w:hint="eastAsia"/>
          <w:color w:val="C00000"/>
          <w:sz w:val="24"/>
          <w:szCs w:val="24"/>
        </w:rPr>
        <w:t xml:space="preserve"> (</w:t>
      </w:r>
      <w:proofErr w:type="gramEnd"/>
      <w:r w:rsidR="00515B7A" w:rsidRPr="00887053">
        <w:rPr>
          <w:rFonts w:ascii="Times New Roman" w:hAnsi="Times New Roman" w:cs="Times New Roman" w:hint="eastAsia"/>
          <w:color w:val="C00000"/>
          <w:sz w:val="24"/>
          <w:szCs w:val="24"/>
        </w:rPr>
        <w:t>2</w:t>
      </w:r>
      <w:r w:rsidR="00AB4D3B" w:rsidRPr="00887053">
        <w:rPr>
          <w:rFonts w:ascii="Times New Roman" w:hAnsi="Times New Roman" w:cs="Times New Roman" w:hint="eastAsia"/>
          <w:color w:val="C00000"/>
          <w:sz w:val="24"/>
          <w:szCs w:val="24"/>
        </w:rPr>
        <w:t>5</w:t>
      </w:r>
      <w:r w:rsidR="009D3A3F" w:rsidRPr="00887053">
        <w:rPr>
          <w:rFonts w:ascii="Times New Roman" w:hAnsi="Times New Roman" w:cs="Times New Roman" w:hint="eastAsia"/>
          <w:color w:val="C00000"/>
          <w:sz w:val="24"/>
          <w:szCs w:val="24"/>
        </w:rPr>
        <w:t>8</w:t>
      </w:r>
      <w:r w:rsidRPr="00887053">
        <w:rPr>
          <w:rFonts w:ascii="Times New Roman" w:eastAsia="ＭＳ 明朝" w:hAnsi="Times New Roman" w:cs="Times New Roman" w:hint="eastAsia"/>
          <w:color w:val="C00000"/>
          <w:kern w:val="0"/>
          <w:sz w:val="24"/>
          <w:szCs w:val="24"/>
        </w:rPr>
        <w:t>)</w:t>
      </w:r>
    </w:p>
    <w:p w14:paraId="50CA706B" w14:textId="52611685" w:rsidR="00197A29" w:rsidRPr="00887053" w:rsidRDefault="007D3CC2" w:rsidP="00197A29">
      <w:pPr>
        <w:rPr>
          <w:rFonts w:ascii="Times New Roman" w:eastAsia="ＭＳ 明朝" w:hAnsi="Times New Roman" w:cs="Times New Roman"/>
          <w:color w:val="C00000"/>
          <w:kern w:val="0"/>
          <w:sz w:val="24"/>
          <w:szCs w:val="24"/>
        </w:rPr>
      </w:pPr>
      <w:r w:rsidRPr="00887053">
        <w:rPr>
          <w:rFonts w:ascii="Times New Roman" w:eastAsia="ＭＳ 明朝" w:hAnsi="Times New Roman" w:cs="Times New Roman" w:hint="eastAsia"/>
          <w:color w:val="C00000"/>
          <w:kern w:val="0"/>
          <w:sz w:val="24"/>
          <w:szCs w:val="24"/>
        </w:rPr>
        <w:t>Formula (25</w:t>
      </w:r>
      <w:r w:rsidR="008C712D" w:rsidRPr="00887053">
        <w:rPr>
          <w:rFonts w:ascii="Times New Roman" w:eastAsia="ＭＳ 明朝" w:hAnsi="Times New Roman" w:cs="Times New Roman" w:hint="eastAsia"/>
          <w:color w:val="C00000"/>
          <w:kern w:val="0"/>
          <w:sz w:val="24"/>
          <w:szCs w:val="24"/>
        </w:rPr>
        <w:t>8</w:t>
      </w:r>
      <w:r w:rsidRPr="00887053">
        <w:rPr>
          <w:rFonts w:ascii="Times New Roman" w:eastAsia="ＭＳ 明朝" w:hAnsi="Times New Roman" w:cs="Times New Roman" w:hint="eastAsia"/>
          <w:color w:val="C00000"/>
          <w:kern w:val="0"/>
          <w:sz w:val="24"/>
          <w:szCs w:val="24"/>
        </w:rPr>
        <w:t>) is mathematically equivalent to</w:t>
      </w:r>
    </w:p>
    <w:p w14:paraId="01478899" w14:textId="360D6635" w:rsidR="00197A29" w:rsidRPr="00887053" w:rsidRDefault="007D3CC2" w:rsidP="00197A29">
      <w:pPr>
        <w:rPr>
          <w:rFonts w:ascii="Times New Roman" w:eastAsia="ＭＳ Ｐゴシック" w:hAnsi="Times New Roman" w:cs="Times New Roman"/>
          <w:color w:val="C00000"/>
          <w:kern w:val="0"/>
          <w:sz w:val="24"/>
          <w:szCs w:val="24"/>
        </w:rPr>
      </w:pPr>
      <w:proofErr w:type="spellStart"/>
      <w:r w:rsidRPr="00887053">
        <w:rPr>
          <w:rFonts w:ascii="Times New Roman" w:eastAsia="ＭＳ Ｐゴシック" w:hAnsi="Times New Roman" w:cs="Times New Roman"/>
          <w:i/>
          <w:iCs/>
          <w:color w:val="C00000"/>
          <w:kern w:val="0"/>
          <w:sz w:val="24"/>
          <w:szCs w:val="24"/>
        </w:rPr>
        <w:t>ReVac</w:t>
      </w:r>
      <w:proofErr w:type="spellEnd"/>
      <w:r w:rsidRPr="00887053">
        <w:rPr>
          <w:rFonts w:ascii="Times New Roman" w:eastAsia="ＭＳ Ｐゴシック" w:hAnsi="Times New Roman" w:cs="Times New Roman"/>
          <w:color w:val="C00000"/>
          <w:kern w:val="0"/>
          <w:sz w:val="24"/>
          <w:szCs w:val="24"/>
        </w:rPr>
        <w:t>(</w:t>
      </w:r>
      <w:r w:rsidRPr="00887053">
        <w:rPr>
          <w:rFonts w:ascii="Times New Roman" w:eastAsia="ＭＳ Ｐゴシック" w:hAnsi="Times New Roman" w:cs="Times New Roman"/>
          <w:i/>
          <w:iCs/>
          <w:color w:val="C00000"/>
          <w:kern w:val="0"/>
          <w:sz w:val="24"/>
          <w:szCs w:val="24"/>
        </w:rPr>
        <w:t>n</w:t>
      </w:r>
      <w:r w:rsidRPr="00887053">
        <w:rPr>
          <w:rFonts w:ascii="Times New Roman" w:eastAsia="ＭＳ Ｐゴシック" w:hAnsi="Times New Roman" w:cs="Times New Roman"/>
          <w:color w:val="C00000"/>
          <w:kern w:val="0"/>
          <w:sz w:val="24"/>
          <w:szCs w:val="24"/>
        </w:rPr>
        <w:t>)=</w:t>
      </w:r>
      <w:r w:rsidRPr="00887053">
        <w:rPr>
          <w:rFonts w:ascii="Times New Roman" w:eastAsia="ＭＳ Ｐゴシック" w:hAnsi="Times New Roman" w:cs="Times New Roman"/>
          <w:i/>
          <w:iCs/>
          <w:color w:val="C00000"/>
          <w:kern w:val="0"/>
          <w:sz w:val="24"/>
          <w:szCs w:val="24"/>
        </w:rPr>
        <w:t>V</w:t>
      </w:r>
      <w:r w:rsidRPr="00887053">
        <w:rPr>
          <w:rFonts w:ascii="Times New Roman" w:eastAsia="ＭＳ Ｐゴシック" w:hAnsi="Times New Roman" w:cs="Times New Roman"/>
          <w:color w:val="C00000"/>
          <w:kern w:val="0"/>
          <w:sz w:val="24"/>
          <w:szCs w:val="24"/>
        </w:rPr>
        <w:t>0(</w:t>
      </w:r>
      <w:r w:rsidRPr="00887053">
        <w:rPr>
          <w:rFonts w:ascii="Times New Roman" w:eastAsia="ＭＳ Ｐゴシック" w:hAnsi="Times New Roman" w:cs="Times New Roman"/>
          <w:i/>
          <w:iCs/>
          <w:color w:val="C00000"/>
          <w:kern w:val="0"/>
          <w:sz w:val="24"/>
          <w:szCs w:val="24"/>
        </w:rPr>
        <w:t>n</w:t>
      </w:r>
      <w:r w:rsidRPr="00887053">
        <w:rPr>
          <w:rFonts w:ascii="Times New Roman" w:eastAsia="ＭＳ Ｐゴシック" w:hAnsi="Times New Roman" w:cs="Times New Roman"/>
          <w:color w:val="C00000"/>
          <w:kern w:val="0"/>
          <w:sz w:val="24"/>
          <w:szCs w:val="24"/>
        </w:rPr>
        <w:t>-</w:t>
      </w:r>
      <w:proofErr w:type="gramStart"/>
      <w:r w:rsidRPr="00887053">
        <w:rPr>
          <w:rFonts w:ascii="Times New Roman" w:eastAsia="ＭＳ Ｐゴシック" w:hAnsi="Times New Roman" w:cs="Times New Roman"/>
          <w:i/>
          <w:iCs/>
          <w:color w:val="C00000"/>
          <w:kern w:val="0"/>
          <w:sz w:val="24"/>
          <w:szCs w:val="24"/>
        </w:rPr>
        <w:t>dvi</w:t>
      </w:r>
      <w:r w:rsidRPr="00887053">
        <w:rPr>
          <w:rFonts w:ascii="Times New Roman" w:eastAsia="ＭＳ Ｐゴシック" w:hAnsi="Times New Roman" w:cs="Times New Roman"/>
          <w:color w:val="C00000"/>
          <w:kern w:val="0"/>
          <w:sz w:val="24"/>
          <w:szCs w:val="24"/>
        </w:rPr>
        <w:t>)*</w:t>
      </w:r>
      <w:proofErr w:type="spellStart"/>
      <w:proofErr w:type="gramEnd"/>
      <w:r w:rsidRPr="00887053">
        <w:rPr>
          <w:rFonts w:ascii="Times New Roman" w:eastAsia="ＭＳ Ｐゴシック" w:hAnsi="Times New Roman" w:cs="Times New Roman"/>
          <w:i/>
          <w:iCs/>
          <w:color w:val="C00000"/>
          <w:kern w:val="0"/>
          <w:sz w:val="24"/>
          <w:szCs w:val="24"/>
        </w:rPr>
        <w:t>bvi</w:t>
      </w:r>
      <w:proofErr w:type="spellEnd"/>
      <w:r w:rsidRPr="00887053">
        <w:rPr>
          <w:rFonts w:ascii="Times New Roman" w:eastAsia="ＭＳ Ｐゴシック" w:hAnsi="Times New Roman" w:cs="Times New Roman"/>
          <w:color w:val="C00000"/>
          <w:kern w:val="0"/>
          <w:sz w:val="24"/>
          <w:szCs w:val="24"/>
        </w:rPr>
        <w:t>(</w:t>
      </w:r>
      <w:r w:rsidRPr="00887053">
        <w:rPr>
          <w:rFonts w:ascii="Times New Roman" w:eastAsia="ＭＳ Ｐゴシック" w:hAnsi="Times New Roman" w:cs="Times New Roman"/>
          <w:i/>
          <w:iCs/>
          <w:color w:val="C00000"/>
          <w:kern w:val="0"/>
          <w:sz w:val="24"/>
          <w:szCs w:val="24"/>
        </w:rPr>
        <w:t>n</w:t>
      </w:r>
      <w:r w:rsidRPr="00887053">
        <w:rPr>
          <w:rFonts w:ascii="Times New Roman" w:eastAsia="ＭＳ Ｐゴシック" w:hAnsi="Times New Roman" w:cs="Times New Roman"/>
          <w:color w:val="C00000"/>
          <w:kern w:val="0"/>
          <w:sz w:val="24"/>
          <w:szCs w:val="24"/>
        </w:rPr>
        <w:t>-</w:t>
      </w:r>
      <w:r w:rsidRPr="00887053">
        <w:rPr>
          <w:rFonts w:ascii="Times New Roman" w:eastAsia="ＭＳ Ｐゴシック" w:hAnsi="Times New Roman" w:cs="Times New Roman"/>
          <w:i/>
          <w:iCs/>
          <w:color w:val="C00000"/>
          <w:kern w:val="0"/>
          <w:sz w:val="24"/>
          <w:szCs w:val="24"/>
        </w:rPr>
        <w:t>dvi</w:t>
      </w:r>
      <w:r w:rsidRPr="00887053">
        <w:rPr>
          <w:rFonts w:ascii="Times New Roman" w:eastAsia="ＭＳ Ｐゴシック" w:hAnsi="Times New Roman" w:cs="Times New Roman"/>
          <w:color w:val="C00000"/>
          <w:kern w:val="0"/>
          <w:sz w:val="24"/>
          <w:szCs w:val="24"/>
        </w:rPr>
        <w:t>)</w:t>
      </w:r>
      <w:r w:rsidRPr="00887053">
        <w:rPr>
          <w:rFonts w:ascii="Times New Roman" w:eastAsia="ＭＳ Ｐゴシック" w:hAnsi="Times New Roman" w:cs="Times New Roman" w:hint="eastAsia"/>
          <w:color w:val="C00000"/>
          <w:kern w:val="0"/>
          <w:sz w:val="24"/>
          <w:szCs w:val="24"/>
        </w:rPr>
        <w:t xml:space="preserve">                             </w:t>
      </w:r>
      <w:proofErr w:type="gramStart"/>
      <w:r w:rsidRPr="00887053">
        <w:rPr>
          <w:rFonts w:ascii="Times New Roman" w:eastAsia="ＭＳ Ｐゴシック" w:hAnsi="Times New Roman" w:cs="Times New Roman" w:hint="eastAsia"/>
          <w:color w:val="C00000"/>
          <w:kern w:val="0"/>
          <w:sz w:val="24"/>
          <w:szCs w:val="24"/>
        </w:rPr>
        <w:t xml:space="preserve">  </w:t>
      </w:r>
      <w:r w:rsidRPr="00887053">
        <w:rPr>
          <w:rFonts w:ascii="Times New Roman" w:eastAsia="ＭＳ Ｐゴシック" w:hAnsi="Times New Roman" w:cs="Times New Roman"/>
          <w:color w:val="C00000"/>
          <w:kern w:val="0"/>
          <w:sz w:val="24"/>
          <w:szCs w:val="24"/>
        </w:rPr>
        <w:t xml:space="preserve"> </w:t>
      </w:r>
      <w:r w:rsidRPr="00887053">
        <w:rPr>
          <w:rFonts w:ascii="Times New Roman" w:eastAsia="ＭＳ Ｐゴシック" w:hAnsi="Times New Roman" w:cs="Times New Roman" w:hint="eastAsia"/>
          <w:color w:val="C00000"/>
          <w:kern w:val="0"/>
          <w:sz w:val="24"/>
          <w:szCs w:val="24"/>
        </w:rPr>
        <w:t>(2</w:t>
      </w:r>
      <w:r w:rsidR="00BF02DE" w:rsidRPr="00887053">
        <w:rPr>
          <w:rFonts w:ascii="Times New Roman" w:eastAsia="ＭＳ Ｐゴシック" w:hAnsi="Times New Roman" w:cs="Times New Roman" w:hint="eastAsia"/>
          <w:color w:val="C00000"/>
          <w:kern w:val="0"/>
          <w:sz w:val="24"/>
          <w:szCs w:val="24"/>
        </w:rPr>
        <w:t>5</w:t>
      </w:r>
      <w:r w:rsidR="00BC4C11" w:rsidRPr="00887053">
        <w:rPr>
          <w:rFonts w:ascii="Times New Roman" w:eastAsia="ＭＳ Ｐゴシック" w:hAnsi="Times New Roman" w:cs="Times New Roman" w:hint="eastAsia"/>
          <w:color w:val="C00000"/>
          <w:kern w:val="0"/>
          <w:sz w:val="24"/>
          <w:szCs w:val="24"/>
        </w:rPr>
        <w:t>9</w:t>
      </w:r>
      <w:r w:rsidRPr="00887053">
        <w:rPr>
          <w:rFonts w:ascii="Times New Roman" w:eastAsia="ＭＳ Ｐゴシック" w:hAnsi="Times New Roman" w:cs="Times New Roman" w:hint="eastAsia"/>
          <w:color w:val="C00000"/>
          <w:kern w:val="0"/>
          <w:sz w:val="24"/>
          <w:szCs w:val="24"/>
        </w:rPr>
        <w:t>)(</w:t>
      </w:r>
      <w:proofErr w:type="gramEnd"/>
      <w:r w:rsidRPr="00887053">
        <w:rPr>
          <w:rFonts w:ascii="Times New Roman" w:eastAsia="ＭＳ Ｐゴシック" w:hAnsi="Times New Roman" w:cs="Times New Roman" w:hint="eastAsia"/>
          <w:color w:val="C00000"/>
          <w:kern w:val="0"/>
          <w:sz w:val="24"/>
          <w:szCs w:val="24"/>
        </w:rPr>
        <w:t>=</w:t>
      </w:r>
      <w:r w:rsidRPr="00887053">
        <w:rPr>
          <w:rFonts w:ascii="Times New Roman" w:hAnsi="Times New Roman" w:cs="Times New Roman" w:hint="eastAsia"/>
          <w:color w:val="C00000"/>
          <w:sz w:val="24"/>
          <w:szCs w:val="24"/>
        </w:rPr>
        <w:t xml:space="preserve"> </w:t>
      </w:r>
      <w:r w:rsidR="00742DE1" w:rsidRPr="00887053">
        <w:rPr>
          <w:rFonts w:ascii="Times New Roman" w:eastAsia="ＭＳ 明朝" w:hAnsi="Times New Roman" w:cs="Times New Roman" w:hint="eastAsia"/>
          <w:color w:val="C00000"/>
          <w:kern w:val="0"/>
          <w:sz w:val="24"/>
          <w:szCs w:val="24"/>
        </w:rPr>
        <w:t>2</w:t>
      </w:r>
      <w:r w:rsidR="00CD4A5E" w:rsidRPr="00887053">
        <w:rPr>
          <w:rFonts w:ascii="Times New Roman" w:eastAsia="ＭＳ 明朝" w:hAnsi="Times New Roman" w:cs="Times New Roman" w:hint="eastAsia"/>
          <w:color w:val="C00000"/>
          <w:kern w:val="0"/>
          <w:sz w:val="24"/>
          <w:szCs w:val="24"/>
        </w:rPr>
        <w:t>5</w:t>
      </w:r>
      <w:r w:rsidR="00BC4C11" w:rsidRPr="00887053">
        <w:rPr>
          <w:rFonts w:ascii="Times New Roman" w:eastAsia="ＭＳ 明朝" w:hAnsi="Times New Roman" w:cs="Times New Roman" w:hint="eastAsia"/>
          <w:color w:val="C00000"/>
          <w:kern w:val="0"/>
          <w:sz w:val="24"/>
          <w:szCs w:val="24"/>
        </w:rPr>
        <w:t>3</w:t>
      </w:r>
      <w:r w:rsidR="00742DE1" w:rsidRPr="00887053">
        <w:rPr>
          <w:rFonts w:ascii="Times New Roman" w:eastAsia="ＭＳ 明朝" w:hAnsi="Times New Roman" w:cs="Times New Roman" w:hint="eastAsia"/>
          <w:color w:val="C00000"/>
          <w:kern w:val="0"/>
          <w:sz w:val="24"/>
          <w:szCs w:val="24"/>
        </w:rPr>
        <w:t>, 2</w:t>
      </w:r>
      <w:r w:rsidR="00BC4C11" w:rsidRPr="00887053">
        <w:rPr>
          <w:rFonts w:ascii="Times New Roman" w:eastAsia="ＭＳ 明朝" w:hAnsi="Times New Roman" w:cs="Times New Roman" w:hint="eastAsia"/>
          <w:color w:val="C00000"/>
          <w:kern w:val="0"/>
          <w:sz w:val="24"/>
          <w:szCs w:val="24"/>
        </w:rPr>
        <w:t>50</w:t>
      </w:r>
      <w:r w:rsidRPr="00887053">
        <w:rPr>
          <w:rFonts w:ascii="Times New Roman" w:eastAsia="ＭＳ 明朝" w:hAnsi="Times New Roman" w:cs="Times New Roman" w:hint="eastAsia"/>
          <w:color w:val="C00000"/>
          <w:kern w:val="0"/>
          <w:sz w:val="24"/>
          <w:szCs w:val="24"/>
        </w:rPr>
        <w:t>, 111, 110)</w:t>
      </w:r>
    </w:p>
    <w:p w14:paraId="30501340" w14:textId="3EE56772" w:rsidR="00197A29" w:rsidRPr="00887053" w:rsidRDefault="007D3CC2" w:rsidP="00197A29">
      <w:pPr>
        <w:rPr>
          <w:rFonts w:ascii="Times New Roman" w:hAnsi="Times New Roman" w:cs="Times New Roman"/>
          <w:color w:val="C00000"/>
          <w:sz w:val="24"/>
          <w:szCs w:val="24"/>
        </w:rPr>
      </w:pPr>
      <w:r w:rsidRPr="00887053">
        <w:rPr>
          <w:rFonts w:ascii="Times New Roman" w:hAnsi="Times New Roman" w:cs="Times New Roman" w:hint="eastAsia"/>
          <w:color w:val="C00000"/>
          <w:sz w:val="24"/>
          <w:szCs w:val="24"/>
        </w:rPr>
        <w:t xml:space="preserve">  A</w:t>
      </w:r>
      <w:r w:rsidRPr="00887053">
        <w:rPr>
          <w:rFonts w:ascii="Times New Roman" w:hAnsi="Times New Roman" w:cs="Times New Roman"/>
          <w:color w:val="C00000"/>
          <w:sz w:val="24"/>
          <w:szCs w:val="24"/>
        </w:rPr>
        <w:t>dditionally</w:t>
      </w:r>
      <w:r w:rsidR="004521F6" w:rsidRPr="00887053">
        <w:rPr>
          <w:rFonts w:ascii="Times New Roman" w:hAnsi="Times New Roman" w:cs="Times New Roman" w:hint="eastAsia"/>
          <w:color w:val="C00000"/>
          <w:sz w:val="24"/>
          <w:szCs w:val="24"/>
        </w:rPr>
        <w:t>, if mass vaccination starts on the 51</w:t>
      </w:r>
      <w:r w:rsidR="004521F6" w:rsidRPr="00887053">
        <w:rPr>
          <w:rFonts w:ascii="Times New Roman" w:hAnsi="Times New Roman" w:cs="Times New Roman" w:hint="eastAsia"/>
          <w:color w:val="C00000"/>
          <w:sz w:val="24"/>
          <w:szCs w:val="24"/>
          <w:vertAlign w:val="superscript"/>
        </w:rPr>
        <w:t>st</w:t>
      </w:r>
      <w:r w:rsidRPr="00887053">
        <w:rPr>
          <w:rFonts w:ascii="Times New Roman" w:hAnsi="Times New Roman" w:cs="Times New Roman" w:hint="eastAsia"/>
          <w:color w:val="C00000"/>
          <w:sz w:val="24"/>
          <w:szCs w:val="24"/>
        </w:rPr>
        <w:t xml:space="preserve"> day, </w:t>
      </w:r>
      <w:r w:rsidRPr="00887053">
        <w:rPr>
          <w:rFonts w:ascii="Times New Roman" w:eastAsia="游明朝" w:hAnsi="Times New Roman" w:cs="Times New Roman"/>
          <w:color w:val="C00000"/>
          <w:sz w:val="24"/>
          <w:szCs w:val="24"/>
        </w:rPr>
        <w:t>continues</w:t>
      </w:r>
      <w:r w:rsidRPr="00887053">
        <w:rPr>
          <w:rFonts w:ascii="Times New Roman" w:hAnsi="Times New Roman" w:cs="Times New Roman" w:hint="eastAsia"/>
          <w:color w:val="C00000"/>
          <w:sz w:val="24"/>
          <w:szCs w:val="24"/>
        </w:rPr>
        <w:t xml:space="preserve"> until the 200</w:t>
      </w:r>
      <w:r w:rsidR="00546123" w:rsidRPr="00887053">
        <w:rPr>
          <w:rFonts w:ascii="Times New Roman" w:hAnsi="Times New Roman" w:cs="Times New Roman" w:hint="eastAsia"/>
          <w:color w:val="C00000"/>
          <w:sz w:val="24"/>
          <w:szCs w:val="24"/>
          <w:vertAlign w:val="superscript"/>
        </w:rPr>
        <w:t>th</w:t>
      </w:r>
      <w:r w:rsidR="001564C3" w:rsidRPr="00887053">
        <w:rPr>
          <w:rFonts w:ascii="Times New Roman" w:hAnsi="Times New Roman" w:cs="Times New Roman" w:hint="eastAsia"/>
          <w:color w:val="C00000"/>
          <w:sz w:val="24"/>
          <w:szCs w:val="24"/>
        </w:rPr>
        <w:t xml:space="preserve"> day and ends on </w:t>
      </w:r>
      <w:r w:rsidRPr="00887053">
        <w:rPr>
          <w:rFonts w:ascii="Times New Roman" w:eastAsia="游明朝" w:hAnsi="Times New Roman" w:cs="Times New Roman"/>
          <w:color w:val="C00000"/>
          <w:sz w:val="24"/>
          <w:szCs w:val="24"/>
        </w:rPr>
        <w:t xml:space="preserve">the </w:t>
      </w:r>
      <w:r w:rsidR="001564C3" w:rsidRPr="00887053">
        <w:rPr>
          <w:rFonts w:ascii="Times New Roman" w:hAnsi="Times New Roman" w:cs="Times New Roman" w:hint="eastAsia"/>
          <w:color w:val="C00000"/>
          <w:sz w:val="24"/>
          <w:szCs w:val="24"/>
        </w:rPr>
        <w:t>201</w:t>
      </w:r>
      <w:r w:rsidR="001564C3" w:rsidRPr="00887053">
        <w:rPr>
          <w:rFonts w:ascii="Times New Roman" w:hAnsi="Times New Roman" w:cs="Times New Roman" w:hint="eastAsia"/>
          <w:color w:val="C00000"/>
          <w:sz w:val="24"/>
          <w:szCs w:val="24"/>
          <w:vertAlign w:val="superscript"/>
        </w:rPr>
        <w:t>st</w:t>
      </w:r>
      <w:r w:rsidR="00155083" w:rsidRPr="00887053">
        <w:rPr>
          <w:rFonts w:ascii="Times New Roman" w:hAnsi="Times New Roman" w:cs="Times New Roman" w:hint="eastAsia"/>
          <w:color w:val="C00000"/>
          <w:sz w:val="24"/>
          <w:szCs w:val="24"/>
        </w:rPr>
        <w:t xml:space="preserve"> day, the value of the 224</w:t>
      </w:r>
      <w:r w:rsidR="00155083" w:rsidRPr="00887053">
        <w:rPr>
          <w:rFonts w:ascii="Times New Roman" w:hAnsi="Times New Roman" w:cs="Times New Roman" w:hint="eastAsia"/>
          <w:color w:val="C00000"/>
          <w:sz w:val="24"/>
          <w:szCs w:val="24"/>
          <w:vertAlign w:val="superscript"/>
        </w:rPr>
        <w:t>th</w:t>
      </w:r>
      <w:r w:rsidR="00F73D5B" w:rsidRPr="00887053">
        <w:rPr>
          <w:rFonts w:ascii="Times New Roman" w:hAnsi="Times New Roman" w:cs="Times New Roman" w:hint="eastAsia"/>
          <w:color w:val="C00000"/>
          <w:sz w:val="24"/>
          <w:szCs w:val="24"/>
        </w:rPr>
        <w:t xml:space="preserve"> row of column C, which is </w:t>
      </w:r>
      <w:r w:rsidR="00F73D5B" w:rsidRPr="00887053">
        <w:rPr>
          <w:rFonts w:ascii="Times New Roman" w:hAnsi="Times New Roman" w:cs="Times New Roman"/>
          <w:color w:val="C00000"/>
          <w:sz w:val="24"/>
          <w:szCs w:val="24"/>
        </w:rPr>
        <w:t>assigned</w:t>
      </w:r>
      <w:r w:rsidRPr="00887053">
        <w:rPr>
          <w:rFonts w:ascii="Times New Roman" w:hAnsi="Times New Roman" w:cs="Times New Roman" w:hint="eastAsia"/>
          <w:color w:val="C00000"/>
          <w:sz w:val="24"/>
          <w:szCs w:val="24"/>
        </w:rPr>
        <w:t xml:space="preserve"> to the </w:t>
      </w:r>
      <w:r w:rsidRPr="00887053">
        <w:rPr>
          <w:rFonts w:ascii="Times New Roman" w:hAnsi="Times New Roman" w:cs="Times New Roman"/>
          <w:color w:val="C00000"/>
          <w:sz w:val="24"/>
          <w:szCs w:val="24"/>
        </w:rPr>
        <w:t>vaccination rate</w:t>
      </w:r>
      <w:r w:rsidR="00FA69BE" w:rsidRPr="00887053">
        <w:rPr>
          <w:rFonts w:ascii="Times New Roman" w:hAnsi="Times New Roman" w:cs="Times New Roman" w:hint="eastAsia"/>
          <w:i/>
          <w:iCs/>
          <w:color w:val="C00000"/>
          <w:sz w:val="24"/>
          <w:szCs w:val="24"/>
        </w:rPr>
        <w:t xml:space="preserve"> </w:t>
      </w:r>
      <w:proofErr w:type="spellStart"/>
      <w:r w:rsidR="00FA69BE" w:rsidRPr="00887053">
        <w:rPr>
          <w:rFonts w:ascii="Times New Roman" w:hAnsi="Times New Roman" w:cs="Times New Roman" w:hint="eastAsia"/>
          <w:i/>
          <w:iCs/>
          <w:color w:val="C00000"/>
          <w:sz w:val="24"/>
          <w:szCs w:val="24"/>
        </w:rPr>
        <w:t>vd</w:t>
      </w:r>
      <w:proofErr w:type="spellEnd"/>
      <w:r w:rsidR="00FA69BE" w:rsidRPr="00887053">
        <w:rPr>
          <w:rFonts w:ascii="Times New Roman" w:hAnsi="Times New Roman" w:cs="Times New Roman" w:hint="eastAsia"/>
          <w:color w:val="C00000"/>
          <w:sz w:val="24"/>
          <w:szCs w:val="24"/>
        </w:rPr>
        <w:t>(</w:t>
      </w:r>
      <w:r w:rsidR="00FA69BE" w:rsidRPr="00887053">
        <w:rPr>
          <w:rFonts w:ascii="Times New Roman" w:hAnsi="Times New Roman" w:cs="Times New Roman" w:hint="eastAsia"/>
          <w:i/>
          <w:iCs/>
          <w:color w:val="C00000"/>
          <w:sz w:val="24"/>
          <w:szCs w:val="24"/>
        </w:rPr>
        <w:t>n</w:t>
      </w:r>
      <w:r w:rsidRPr="00887053">
        <w:rPr>
          <w:rFonts w:ascii="Times New Roman" w:hAnsi="Times New Roman" w:cs="Times New Roman" w:hint="eastAsia"/>
          <w:color w:val="C00000"/>
          <w:sz w:val="24"/>
          <w:szCs w:val="24"/>
        </w:rPr>
        <w:t>), should be set to 0, that is, C224= 0. Formula (25</w:t>
      </w:r>
      <w:r w:rsidR="001A4027" w:rsidRPr="00887053">
        <w:rPr>
          <w:rFonts w:ascii="Times New Roman" w:hAnsi="Times New Roman" w:cs="Times New Roman" w:hint="eastAsia"/>
          <w:color w:val="C00000"/>
          <w:sz w:val="24"/>
          <w:szCs w:val="24"/>
        </w:rPr>
        <w:t>8</w:t>
      </w:r>
      <w:r w:rsidRPr="00887053">
        <w:rPr>
          <w:rFonts w:ascii="Times New Roman" w:hAnsi="Times New Roman" w:cs="Times New Roman" w:hint="eastAsia"/>
          <w:color w:val="C00000"/>
          <w:sz w:val="24"/>
          <w:szCs w:val="24"/>
        </w:rPr>
        <w:t>) is rewritten as</w:t>
      </w:r>
    </w:p>
    <w:p w14:paraId="0AFF448A" w14:textId="0188A46B" w:rsidR="00197A29" w:rsidRPr="00887053" w:rsidRDefault="007D3CC2" w:rsidP="00197A29">
      <w:pPr>
        <w:rPr>
          <w:rFonts w:ascii="Times New Roman" w:hAnsi="Times New Roman" w:cs="Times New Roman"/>
          <w:color w:val="C00000"/>
          <w:sz w:val="24"/>
          <w:szCs w:val="24"/>
        </w:rPr>
      </w:pPr>
      <w:r w:rsidRPr="00887053">
        <w:rPr>
          <w:rFonts w:ascii="Times New Roman" w:eastAsia="ＭＳ 明朝" w:hAnsi="Times New Roman" w:cs="Times New Roman" w:hint="eastAsia"/>
          <w:color w:val="C00000"/>
          <w:kern w:val="0"/>
          <w:sz w:val="24"/>
          <w:szCs w:val="24"/>
        </w:rPr>
        <w:t>[C</w:t>
      </w:r>
      <w:r w:rsidR="003A4183" w:rsidRPr="00887053">
        <w:rPr>
          <w:rFonts w:ascii="Times New Roman" w:eastAsia="ＭＳ 明朝" w:hAnsi="Times New Roman" w:cs="Times New Roman" w:hint="eastAsia"/>
          <w:color w:val="C00000"/>
          <w:kern w:val="0"/>
          <w:sz w:val="24"/>
          <w:szCs w:val="24"/>
        </w:rPr>
        <w:t>G</w:t>
      </w:r>
      <w:r w:rsidR="00F86A90" w:rsidRPr="00887053">
        <w:rPr>
          <w:rFonts w:ascii="Times New Roman" w:eastAsia="ＭＳ 明朝" w:hAnsi="Times New Roman" w:cs="Times New Roman"/>
          <w:color w:val="C00000"/>
          <w:kern w:val="0"/>
          <w:sz w:val="24"/>
          <w:szCs w:val="24"/>
        </w:rPr>
        <w:t>324] =</w:t>
      </w:r>
      <w:r w:rsidRPr="00887053">
        <w:rPr>
          <w:rFonts w:ascii="Times New Roman" w:hAnsi="Times New Roman" w:cs="Times New Roman"/>
          <w:color w:val="C00000"/>
          <w:sz w:val="24"/>
          <w:szCs w:val="24"/>
        </w:rPr>
        <w:t xml:space="preserve"> IF(C</w:t>
      </w:r>
      <w:r w:rsidR="00E86720" w:rsidRPr="00887053">
        <w:rPr>
          <w:rFonts w:ascii="Times New Roman" w:hAnsi="Times New Roman" w:cs="Times New Roman" w:hint="eastAsia"/>
          <w:color w:val="C00000"/>
          <w:sz w:val="24"/>
          <w:szCs w:val="24"/>
        </w:rPr>
        <w:t>224</w:t>
      </w:r>
      <w:r w:rsidRPr="00887053">
        <w:rPr>
          <w:rFonts w:ascii="Times New Roman" w:hAnsi="Times New Roman" w:cs="Times New Roman"/>
          <w:color w:val="C00000"/>
          <w:sz w:val="24"/>
          <w:szCs w:val="24"/>
        </w:rPr>
        <w:t>&gt;0,</w:t>
      </w:r>
      <w:r w:rsidR="00E86720" w:rsidRPr="00887053">
        <w:rPr>
          <w:rFonts w:ascii="Times New Roman" w:hAnsi="Times New Roman" w:cs="Times New Roman" w:hint="eastAsia"/>
          <w:color w:val="C00000"/>
          <w:sz w:val="24"/>
          <w:szCs w:val="24"/>
        </w:rPr>
        <w:t xml:space="preserve"> C</w:t>
      </w:r>
      <w:r w:rsidR="003A4183" w:rsidRPr="00887053">
        <w:rPr>
          <w:rFonts w:ascii="Times New Roman" w:hAnsi="Times New Roman" w:cs="Times New Roman" w:hint="eastAsia"/>
          <w:color w:val="C00000"/>
          <w:sz w:val="24"/>
          <w:szCs w:val="24"/>
        </w:rPr>
        <w:t>D</w:t>
      </w:r>
      <w:r w:rsidR="00E86720" w:rsidRPr="00887053">
        <w:rPr>
          <w:rFonts w:ascii="Times New Roman" w:hAnsi="Times New Roman" w:cs="Times New Roman" w:hint="eastAsia"/>
          <w:color w:val="C00000"/>
          <w:sz w:val="24"/>
          <w:szCs w:val="24"/>
        </w:rPr>
        <w:t>224</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D</w:t>
      </w:r>
      <w:r w:rsidR="00E86720" w:rsidRPr="00887053">
        <w:rPr>
          <w:rFonts w:ascii="Times New Roman" w:hAnsi="Times New Roman" w:cs="Times New Roman" w:hint="eastAsia"/>
          <w:color w:val="C00000"/>
          <w:sz w:val="24"/>
          <w:szCs w:val="24"/>
        </w:rPr>
        <w:t>224</w:t>
      </w:r>
      <w:r w:rsidRPr="00887053">
        <w:rPr>
          <w:rFonts w:ascii="Times New Roman" w:hAnsi="Times New Roman" w:cs="Times New Roman"/>
          <w:color w:val="C00000"/>
          <w:sz w:val="24"/>
          <w:szCs w:val="24"/>
        </w:rPr>
        <w:t>,</w:t>
      </w:r>
      <w:r w:rsidRPr="00887053">
        <w:rPr>
          <w:rFonts w:ascii="Times New Roman" w:hAnsi="Times New Roman" w:cs="Times New Roman" w:hint="eastAsia"/>
          <w:color w:val="C00000"/>
          <w:sz w:val="24"/>
          <w:szCs w:val="24"/>
        </w:rPr>
        <w:t xml:space="preserve"> </w:t>
      </w:r>
      <w:r w:rsidRPr="00887053">
        <w:rPr>
          <w:rFonts w:ascii="Times New Roman" w:hAnsi="Times New Roman" w:cs="Times New Roman"/>
          <w:color w:val="C00000"/>
          <w:sz w:val="24"/>
          <w:szCs w:val="24"/>
        </w:rPr>
        <w:t>0</w:t>
      </w:r>
      <w:r w:rsidRPr="00887053">
        <w:rPr>
          <w:rFonts w:ascii="Times New Roman" w:hAnsi="Times New Roman" w:cs="Times New Roman" w:hint="eastAsia"/>
          <w:color w:val="C00000"/>
          <w:sz w:val="24"/>
          <w:szCs w:val="24"/>
        </w:rPr>
        <w:t xml:space="preserve">)                              </w:t>
      </w:r>
      <w:proofErr w:type="gramStart"/>
      <w:r w:rsidRPr="00887053">
        <w:rPr>
          <w:rFonts w:ascii="Times New Roman" w:hAnsi="Times New Roman" w:cs="Times New Roman" w:hint="eastAsia"/>
          <w:color w:val="C00000"/>
          <w:sz w:val="24"/>
          <w:szCs w:val="24"/>
        </w:rPr>
        <w:t xml:space="preserve">   (</w:t>
      </w:r>
      <w:proofErr w:type="gramEnd"/>
      <w:r w:rsidRPr="00887053">
        <w:rPr>
          <w:rFonts w:ascii="Times New Roman" w:hAnsi="Times New Roman" w:cs="Times New Roman" w:hint="eastAsia"/>
          <w:color w:val="C00000"/>
          <w:sz w:val="24"/>
          <w:szCs w:val="24"/>
        </w:rPr>
        <w:t>2</w:t>
      </w:r>
      <w:r w:rsidR="0081085D" w:rsidRPr="00887053">
        <w:rPr>
          <w:rFonts w:ascii="Times New Roman" w:hAnsi="Times New Roman" w:cs="Times New Roman" w:hint="eastAsia"/>
          <w:color w:val="C00000"/>
          <w:sz w:val="24"/>
          <w:szCs w:val="24"/>
        </w:rPr>
        <w:t>60</w:t>
      </w:r>
      <w:r w:rsidRPr="00887053">
        <w:rPr>
          <w:rFonts w:ascii="Times New Roman" w:hAnsi="Times New Roman" w:cs="Times New Roman" w:hint="eastAsia"/>
          <w:color w:val="C00000"/>
          <w:sz w:val="24"/>
          <w:szCs w:val="24"/>
        </w:rPr>
        <w:t>)</w:t>
      </w:r>
    </w:p>
    <w:p w14:paraId="118272A1" w14:textId="33F30E94" w:rsidR="00473F53" w:rsidRPr="00887053" w:rsidRDefault="004F716F" w:rsidP="00197A29">
      <w:pPr>
        <w:rPr>
          <w:rFonts w:ascii="Times New Roman" w:hAnsi="Times New Roman" w:cs="Times New Roman"/>
          <w:color w:val="C00000"/>
          <w:sz w:val="24"/>
          <w:szCs w:val="24"/>
        </w:rPr>
      </w:pPr>
      <w:r w:rsidRPr="00887053">
        <w:rPr>
          <w:rFonts w:ascii="Times New Roman" w:hAnsi="Times New Roman" w:cs="Times New Roman" w:hint="eastAsia"/>
          <w:color w:val="C00000"/>
          <w:sz w:val="24"/>
          <w:szCs w:val="24"/>
        </w:rPr>
        <w:t>where 224=201 (the end date of mass vaccination)</w:t>
      </w:r>
      <w:r w:rsidR="007D3CC2" w:rsidRPr="00887053">
        <w:rPr>
          <w:rFonts w:ascii="Times New Roman" w:eastAsia="游明朝" w:hAnsi="Times New Roman" w:cs="Times New Roman"/>
          <w:color w:val="C00000"/>
          <w:sz w:val="24"/>
          <w:szCs w:val="24"/>
        </w:rPr>
        <w:t>,</w:t>
      </w:r>
      <w:r w:rsidRPr="00887053">
        <w:rPr>
          <w:rFonts w:ascii="Times New Roman" w:hAnsi="Times New Roman" w:cs="Times New Roman" w:hint="eastAsia"/>
          <w:color w:val="C00000"/>
          <w:sz w:val="24"/>
          <w:szCs w:val="24"/>
        </w:rPr>
        <w:t xml:space="preserve"> +23 (the first row of </w:t>
      </w:r>
      <w:r w:rsidR="007D3CC2" w:rsidRPr="00887053">
        <w:rPr>
          <w:rFonts w:ascii="Times New Roman" w:eastAsia="游明朝" w:hAnsi="Times New Roman" w:cs="Times New Roman"/>
          <w:color w:val="C00000"/>
          <w:sz w:val="24"/>
          <w:szCs w:val="24"/>
        </w:rPr>
        <w:t xml:space="preserve">the </w:t>
      </w:r>
      <w:r w:rsidRPr="00887053">
        <w:rPr>
          <w:rFonts w:ascii="Times New Roman" w:hAnsi="Times New Roman" w:cs="Times New Roman" w:hint="eastAsia"/>
          <w:color w:val="C00000"/>
          <w:sz w:val="24"/>
          <w:szCs w:val="24"/>
        </w:rPr>
        <w:t>simulation), and 324=100 (</w:t>
      </w:r>
      <w:r w:rsidR="001E6672" w:rsidRPr="00887053">
        <w:rPr>
          <w:rFonts w:ascii="Times New Roman" w:hAnsi="Times New Roman" w:cs="Times New Roman" w:hint="eastAsia"/>
          <w:i/>
          <w:iCs/>
          <w:color w:val="C00000"/>
          <w:sz w:val="24"/>
          <w:szCs w:val="24"/>
        </w:rPr>
        <w:t>dvi</w:t>
      </w:r>
      <w:r w:rsidR="00BC377A" w:rsidRPr="00887053">
        <w:rPr>
          <w:rFonts w:ascii="Times New Roman" w:hAnsi="Times New Roman" w:cs="Times New Roman" w:hint="eastAsia"/>
          <w:color w:val="C00000"/>
          <w:sz w:val="24"/>
          <w:szCs w:val="24"/>
        </w:rPr>
        <w:t>; the duration of vaccine-induced immunity) +224.</w:t>
      </w:r>
    </w:p>
    <w:p w14:paraId="7DF50948" w14:textId="61263883" w:rsidR="00197A29" w:rsidRPr="00887053" w:rsidRDefault="007D3CC2" w:rsidP="007E1061">
      <w:pPr>
        <w:ind w:firstLine="218"/>
        <w:rPr>
          <w:rFonts w:ascii="Times New Roman" w:eastAsia="游ゴシック" w:hAnsi="Times New Roman" w:cs="Times New Roman"/>
          <w:color w:val="C00000"/>
          <w:kern w:val="0"/>
          <w:sz w:val="24"/>
          <w:szCs w:val="24"/>
        </w:rPr>
      </w:pPr>
      <w:r w:rsidRPr="00887053">
        <w:rPr>
          <w:rFonts w:ascii="Times New Roman" w:hAnsi="Times New Roman" w:cs="Times New Roman" w:hint="eastAsia"/>
          <w:color w:val="C00000"/>
          <w:sz w:val="24"/>
          <w:szCs w:val="24"/>
        </w:rPr>
        <w:t>F</w:t>
      </w:r>
      <w:r w:rsidR="00691FAB" w:rsidRPr="00887053">
        <w:rPr>
          <w:rFonts w:ascii="Times New Roman" w:eastAsia="游ゴシック" w:hAnsi="Times New Roman" w:cs="Times New Roman"/>
          <w:color w:val="C00000"/>
          <w:kern w:val="0"/>
          <w:sz w:val="24"/>
          <w:szCs w:val="24"/>
        </w:rPr>
        <w:t>ormula</w:t>
      </w:r>
      <w:r w:rsidR="002E6349" w:rsidRPr="00887053">
        <w:rPr>
          <w:rFonts w:ascii="Times New Roman" w:eastAsia="游ゴシック" w:hAnsi="Times New Roman" w:cs="Times New Roman" w:hint="eastAsia"/>
          <w:color w:val="C00000"/>
          <w:kern w:val="0"/>
          <w:sz w:val="24"/>
          <w:szCs w:val="24"/>
        </w:rPr>
        <w:t xml:space="preserve"> (2</w:t>
      </w:r>
      <w:r w:rsidR="0081085D" w:rsidRPr="00887053">
        <w:rPr>
          <w:rFonts w:ascii="Times New Roman" w:eastAsia="游ゴシック" w:hAnsi="Times New Roman" w:cs="Times New Roman" w:hint="eastAsia"/>
          <w:color w:val="C00000"/>
          <w:kern w:val="0"/>
          <w:sz w:val="24"/>
          <w:szCs w:val="24"/>
        </w:rPr>
        <w:t>60</w:t>
      </w:r>
      <w:r w:rsidR="002E6349" w:rsidRPr="00887053">
        <w:rPr>
          <w:rFonts w:ascii="Times New Roman" w:eastAsia="游ゴシック" w:hAnsi="Times New Roman" w:cs="Times New Roman" w:hint="eastAsia"/>
          <w:color w:val="C00000"/>
          <w:kern w:val="0"/>
          <w:sz w:val="24"/>
          <w:szCs w:val="24"/>
        </w:rPr>
        <w:t xml:space="preserve">) </w:t>
      </w:r>
      <w:r w:rsidRPr="00887053">
        <w:rPr>
          <w:rFonts w:ascii="Times New Roman" w:eastAsia="游明朝" w:hAnsi="Times New Roman" w:cs="Times New Roman"/>
          <w:color w:val="C00000"/>
          <w:sz w:val="24"/>
          <w:szCs w:val="24"/>
        </w:rPr>
        <w:t>indicates</w:t>
      </w:r>
      <w:r w:rsidR="00691FAB" w:rsidRPr="00887053">
        <w:rPr>
          <w:rFonts w:ascii="Times New Roman" w:hAnsi="Times New Roman" w:cs="Times New Roman" w:hint="eastAsia"/>
          <w:color w:val="C00000"/>
          <w:sz w:val="24"/>
          <w:szCs w:val="24"/>
        </w:rPr>
        <w:t xml:space="preserve"> that</w:t>
      </w:r>
      <w:r w:rsidR="00691FAB" w:rsidRPr="00887053">
        <w:rPr>
          <w:rFonts w:ascii="Times New Roman" w:eastAsia="游ゴシック" w:hAnsi="Times New Roman" w:cs="Times New Roman" w:hint="eastAsia"/>
          <w:color w:val="C00000"/>
          <w:kern w:val="0"/>
          <w:sz w:val="24"/>
          <w:szCs w:val="24"/>
        </w:rPr>
        <w:t xml:space="preserve"> </w:t>
      </w:r>
      <w:r w:rsidR="00691FAB" w:rsidRPr="00887053">
        <w:rPr>
          <w:rFonts w:ascii="Times New Roman" w:hAnsi="Times New Roman" w:cs="Times New Roman"/>
          <w:color w:val="C00000"/>
          <w:sz w:val="24"/>
          <w:szCs w:val="24"/>
        </w:rPr>
        <w:t>“</w:t>
      </w:r>
      <w:r w:rsidR="00EC2F2D" w:rsidRPr="00887053">
        <w:rPr>
          <w:rFonts w:ascii="Times New Roman" w:hAnsi="Times New Roman" w:cs="Times New Roman" w:hint="eastAsia"/>
          <w:color w:val="C00000"/>
          <w:sz w:val="24"/>
          <w:szCs w:val="24"/>
        </w:rPr>
        <w:t>when C224 is equal to or less than 0 (since C</w:t>
      </w:r>
      <w:r w:rsidR="003A4183" w:rsidRPr="00887053">
        <w:rPr>
          <w:rFonts w:ascii="Times New Roman" w:hAnsi="Times New Roman" w:cs="Times New Roman" w:hint="eastAsia"/>
          <w:color w:val="C00000"/>
          <w:sz w:val="24"/>
          <w:szCs w:val="24"/>
        </w:rPr>
        <w:t>D</w:t>
      </w:r>
      <w:r w:rsidR="00EC2F2D" w:rsidRPr="00887053">
        <w:rPr>
          <w:rFonts w:ascii="Times New Roman" w:hAnsi="Times New Roman" w:cs="Times New Roman" w:hint="eastAsia"/>
          <w:color w:val="C00000"/>
          <w:sz w:val="24"/>
          <w:szCs w:val="24"/>
        </w:rPr>
        <w:t>224 becomes 0)</w:t>
      </w:r>
      <w:r w:rsidRPr="00887053">
        <w:rPr>
          <w:rFonts w:ascii="Times New Roman" w:eastAsia="游明朝" w:hAnsi="Times New Roman" w:cs="Times New Roman"/>
          <w:color w:val="C00000"/>
          <w:sz w:val="24"/>
          <w:szCs w:val="24"/>
        </w:rPr>
        <w:t>,</w:t>
      </w:r>
      <w:r w:rsidR="00EC2F2D" w:rsidRPr="00887053">
        <w:rPr>
          <w:rFonts w:ascii="Times New Roman" w:hAnsi="Times New Roman" w:cs="Times New Roman" w:hint="eastAsia"/>
          <w:color w:val="C00000"/>
          <w:sz w:val="24"/>
          <w:szCs w:val="24"/>
        </w:rPr>
        <w:t xml:space="preserve"> then C</w:t>
      </w:r>
      <w:r w:rsidR="003A4183" w:rsidRPr="00887053">
        <w:rPr>
          <w:rFonts w:ascii="Times New Roman" w:hAnsi="Times New Roman" w:cs="Times New Roman" w:hint="eastAsia"/>
          <w:color w:val="C00000"/>
          <w:sz w:val="24"/>
          <w:szCs w:val="24"/>
        </w:rPr>
        <w:t>G</w:t>
      </w:r>
      <w:r w:rsidR="00EC2F2D" w:rsidRPr="00887053">
        <w:rPr>
          <w:rFonts w:ascii="Times New Roman" w:hAnsi="Times New Roman" w:cs="Times New Roman" w:hint="eastAsia"/>
          <w:color w:val="C00000"/>
          <w:sz w:val="24"/>
          <w:szCs w:val="24"/>
        </w:rPr>
        <w:t xml:space="preserve">324 </w:t>
      </w:r>
      <w:r w:rsidR="00691FAB" w:rsidRPr="00887053">
        <w:rPr>
          <w:rFonts w:ascii="Times New Roman" w:eastAsia="游ゴシック" w:hAnsi="Times New Roman" w:cs="Times New Roman" w:hint="eastAsia"/>
          <w:color w:val="C00000"/>
          <w:kern w:val="0"/>
          <w:sz w:val="24"/>
          <w:szCs w:val="24"/>
        </w:rPr>
        <w:t>is 0</w:t>
      </w:r>
      <w:r w:rsidR="00691FAB" w:rsidRPr="00887053">
        <w:rPr>
          <w:rFonts w:ascii="Times New Roman" w:eastAsia="游ゴシック" w:hAnsi="Times New Roman" w:cs="Times New Roman"/>
          <w:color w:val="C00000"/>
          <w:kern w:val="0"/>
          <w:sz w:val="24"/>
          <w:szCs w:val="24"/>
        </w:rPr>
        <w:t>”</w:t>
      </w:r>
      <w:r w:rsidR="000D7D6F" w:rsidRPr="00887053">
        <w:rPr>
          <w:rFonts w:ascii="Times New Roman" w:eastAsia="游ゴシック" w:hAnsi="Times New Roman" w:cs="Times New Roman" w:hint="eastAsia"/>
          <w:color w:val="C00000"/>
          <w:kern w:val="0"/>
          <w:sz w:val="24"/>
          <w:szCs w:val="24"/>
        </w:rPr>
        <w:t>. In other words, the vaccination rate on the 201</w:t>
      </w:r>
      <w:r w:rsidR="000D7D6F" w:rsidRPr="00887053">
        <w:rPr>
          <w:rFonts w:ascii="Times New Roman" w:eastAsia="游ゴシック" w:hAnsi="Times New Roman" w:cs="Times New Roman" w:hint="eastAsia"/>
          <w:color w:val="C00000"/>
          <w:kern w:val="0"/>
          <w:sz w:val="24"/>
          <w:szCs w:val="24"/>
          <w:vertAlign w:val="superscript"/>
        </w:rPr>
        <w:t>st</w:t>
      </w:r>
      <w:r w:rsidR="00A07EC9" w:rsidRPr="00887053">
        <w:rPr>
          <w:rFonts w:ascii="Times New Roman" w:eastAsia="游ゴシック" w:hAnsi="Times New Roman" w:cs="Times New Roman" w:hint="eastAsia"/>
          <w:color w:val="C00000"/>
          <w:kern w:val="0"/>
          <w:sz w:val="24"/>
          <w:szCs w:val="24"/>
        </w:rPr>
        <w:t xml:space="preserve"> day, </w:t>
      </w:r>
      <w:proofErr w:type="spellStart"/>
      <w:r w:rsidR="007906B4" w:rsidRPr="00887053">
        <w:rPr>
          <w:rFonts w:ascii="Times New Roman" w:hAnsi="Times New Roman" w:cs="Times New Roman" w:hint="eastAsia"/>
          <w:i/>
          <w:iCs/>
          <w:color w:val="C00000"/>
          <w:sz w:val="24"/>
          <w:szCs w:val="24"/>
        </w:rPr>
        <w:t>vd</w:t>
      </w:r>
      <w:proofErr w:type="spellEnd"/>
      <w:r w:rsidR="00645877" w:rsidRPr="00887053">
        <w:rPr>
          <w:rFonts w:ascii="Times New Roman" w:hAnsi="Times New Roman" w:cs="Times New Roman" w:hint="eastAsia"/>
          <w:color w:val="C00000"/>
          <w:sz w:val="24"/>
          <w:szCs w:val="24"/>
        </w:rPr>
        <w:t>(201) (=C224)</w:t>
      </w:r>
      <w:r w:rsidRPr="00887053">
        <w:rPr>
          <w:rFonts w:ascii="Times New Roman" w:eastAsia="游明朝" w:hAnsi="Times New Roman" w:cs="Times New Roman"/>
          <w:color w:val="C00000"/>
          <w:sz w:val="24"/>
          <w:szCs w:val="24"/>
        </w:rPr>
        <w:t>,</w:t>
      </w:r>
      <w:r w:rsidR="00645877" w:rsidRPr="00887053">
        <w:rPr>
          <w:rFonts w:ascii="Times New Roman" w:hAnsi="Times New Roman" w:cs="Times New Roman" w:hint="eastAsia"/>
          <w:color w:val="C00000"/>
          <w:sz w:val="24"/>
          <w:szCs w:val="24"/>
        </w:rPr>
        <w:t xml:space="preserve"> is equal to or less than 0, since the number of individuals vaccinated a day on the 201</w:t>
      </w:r>
      <w:r w:rsidR="00645877" w:rsidRPr="00887053">
        <w:rPr>
          <w:rFonts w:ascii="Times New Roman" w:hAnsi="Times New Roman" w:cs="Times New Roman" w:hint="eastAsia"/>
          <w:color w:val="C00000"/>
          <w:sz w:val="24"/>
          <w:szCs w:val="24"/>
          <w:vertAlign w:val="superscript"/>
        </w:rPr>
        <w:t>st</w:t>
      </w:r>
      <w:r w:rsidR="007906B4" w:rsidRPr="00887053">
        <w:rPr>
          <w:rFonts w:ascii="Times New Roman" w:hAnsi="Times New Roman" w:cs="Times New Roman" w:hint="eastAsia"/>
          <w:color w:val="C00000"/>
          <w:sz w:val="24"/>
          <w:szCs w:val="24"/>
        </w:rPr>
        <w:t xml:space="preserve"> day (</w:t>
      </w:r>
      <w:r w:rsidR="007906B4" w:rsidRPr="00887053">
        <w:rPr>
          <w:rFonts w:ascii="Times New Roman" w:hAnsi="Times New Roman" w:cs="Times New Roman" w:hint="eastAsia"/>
          <w:i/>
          <w:iCs/>
          <w:color w:val="C00000"/>
          <w:sz w:val="24"/>
          <w:szCs w:val="24"/>
        </w:rPr>
        <w:t>V</w:t>
      </w:r>
      <w:r w:rsidR="007906B4" w:rsidRPr="00887053">
        <w:rPr>
          <w:rFonts w:ascii="Times New Roman" w:hAnsi="Times New Roman" w:cs="Times New Roman" w:hint="eastAsia"/>
          <w:color w:val="C00000"/>
          <w:sz w:val="24"/>
          <w:szCs w:val="24"/>
        </w:rPr>
        <w:t>0(201) (=C</w:t>
      </w:r>
      <w:r w:rsidR="003A4183" w:rsidRPr="00887053">
        <w:rPr>
          <w:rFonts w:ascii="Times New Roman" w:hAnsi="Times New Roman" w:cs="Times New Roman" w:hint="eastAsia"/>
          <w:color w:val="C00000"/>
          <w:sz w:val="24"/>
          <w:szCs w:val="24"/>
        </w:rPr>
        <w:t>D</w:t>
      </w:r>
      <w:r w:rsidR="007906B4" w:rsidRPr="00887053">
        <w:rPr>
          <w:rFonts w:ascii="Times New Roman" w:hAnsi="Times New Roman" w:cs="Times New Roman" w:hint="eastAsia"/>
          <w:color w:val="C00000"/>
          <w:sz w:val="24"/>
          <w:szCs w:val="24"/>
        </w:rPr>
        <w:t xml:space="preserve">224) becomes 0, then </w:t>
      </w:r>
      <w:r w:rsidR="004037B1" w:rsidRPr="00887053">
        <w:rPr>
          <w:rFonts w:ascii="Times New Roman" w:eastAsia="游ゴシック" w:hAnsi="Times New Roman" w:cs="Times New Roman"/>
          <w:color w:val="C00000"/>
          <w:kern w:val="0"/>
          <w:sz w:val="24"/>
          <w:szCs w:val="24"/>
        </w:rPr>
        <w:t>the number of individuals who get back to susceptible individuals from vaccinated individuals</w:t>
      </w:r>
      <w:r w:rsidR="00052440" w:rsidRPr="00887053">
        <w:rPr>
          <w:rFonts w:ascii="Times New Roman" w:hAnsi="Times New Roman" w:cs="Times New Roman" w:hint="eastAsia"/>
          <w:color w:val="C00000"/>
          <w:sz w:val="24"/>
          <w:szCs w:val="24"/>
        </w:rPr>
        <w:t xml:space="preserve"> on the 301</w:t>
      </w:r>
      <w:r w:rsidR="00052440" w:rsidRPr="00887053">
        <w:rPr>
          <w:rFonts w:ascii="Times New Roman" w:hAnsi="Times New Roman" w:cs="Times New Roman" w:hint="eastAsia"/>
          <w:color w:val="C00000"/>
          <w:sz w:val="24"/>
          <w:szCs w:val="24"/>
          <w:vertAlign w:val="superscript"/>
        </w:rPr>
        <w:t>st</w:t>
      </w:r>
      <w:r w:rsidR="00FA73E8" w:rsidRPr="00887053">
        <w:rPr>
          <w:rFonts w:ascii="Times New Roman" w:hAnsi="Times New Roman" w:cs="Times New Roman" w:hint="eastAsia"/>
          <w:color w:val="C00000"/>
          <w:sz w:val="24"/>
          <w:szCs w:val="24"/>
        </w:rPr>
        <w:t xml:space="preserve"> day (</w:t>
      </w:r>
      <w:proofErr w:type="spellStart"/>
      <w:r w:rsidR="007906B4" w:rsidRPr="00887053">
        <w:rPr>
          <w:rFonts w:ascii="Times New Roman" w:eastAsia="游ゴシック" w:hAnsi="Times New Roman" w:cs="Times New Roman"/>
          <w:i/>
          <w:iCs/>
          <w:color w:val="C00000"/>
          <w:kern w:val="0"/>
          <w:sz w:val="24"/>
          <w:szCs w:val="24"/>
        </w:rPr>
        <w:t>ReVac</w:t>
      </w:r>
      <w:proofErr w:type="spellEnd"/>
      <w:r w:rsidR="007906B4" w:rsidRPr="00887053">
        <w:rPr>
          <w:rFonts w:ascii="Times New Roman" w:eastAsia="游ゴシック" w:hAnsi="Times New Roman" w:cs="Times New Roman"/>
          <w:color w:val="C00000"/>
          <w:kern w:val="0"/>
          <w:sz w:val="24"/>
          <w:szCs w:val="24"/>
        </w:rPr>
        <w:t>(</w:t>
      </w:r>
      <w:r w:rsidR="00074C04" w:rsidRPr="00887053">
        <w:rPr>
          <w:rFonts w:ascii="Times New Roman" w:eastAsia="游ゴシック" w:hAnsi="Times New Roman" w:cs="Times New Roman" w:hint="eastAsia"/>
          <w:color w:val="C00000"/>
          <w:kern w:val="0"/>
          <w:sz w:val="24"/>
          <w:szCs w:val="24"/>
        </w:rPr>
        <w:t>301</w:t>
      </w:r>
      <w:r w:rsidR="007906B4" w:rsidRPr="00887053">
        <w:rPr>
          <w:rFonts w:ascii="Times New Roman" w:eastAsia="游ゴシック" w:hAnsi="Times New Roman" w:cs="Times New Roman"/>
          <w:color w:val="C00000"/>
          <w:kern w:val="0"/>
          <w:sz w:val="24"/>
          <w:szCs w:val="24"/>
        </w:rPr>
        <w:t>)</w:t>
      </w:r>
      <w:r w:rsidR="007906B4" w:rsidRPr="00887053">
        <w:rPr>
          <w:rFonts w:ascii="Times New Roman" w:eastAsia="游ゴシック" w:hAnsi="Times New Roman" w:cs="Times New Roman" w:hint="eastAsia"/>
          <w:color w:val="C00000"/>
          <w:kern w:val="0"/>
          <w:sz w:val="24"/>
          <w:szCs w:val="24"/>
        </w:rPr>
        <w:t xml:space="preserve"> (=C</w:t>
      </w:r>
      <w:r w:rsidR="003A4183" w:rsidRPr="00887053">
        <w:rPr>
          <w:rFonts w:ascii="Times New Roman" w:eastAsia="游ゴシック" w:hAnsi="Times New Roman" w:cs="Times New Roman" w:hint="eastAsia"/>
          <w:color w:val="C00000"/>
          <w:kern w:val="0"/>
          <w:sz w:val="24"/>
          <w:szCs w:val="24"/>
        </w:rPr>
        <w:t>G</w:t>
      </w:r>
      <w:r w:rsidR="007906B4" w:rsidRPr="00887053">
        <w:rPr>
          <w:rFonts w:ascii="Times New Roman" w:eastAsia="游ゴシック" w:hAnsi="Times New Roman" w:cs="Times New Roman" w:hint="eastAsia"/>
          <w:color w:val="C00000"/>
          <w:kern w:val="0"/>
          <w:sz w:val="24"/>
          <w:szCs w:val="24"/>
        </w:rPr>
        <w:t>324) is 0</w:t>
      </w:r>
      <w:r w:rsidR="007906B4" w:rsidRPr="00887053">
        <w:rPr>
          <w:rFonts w:ascii="Times New Roman" w:eastAsia="游ゴシック" w:hAnsi="Times New Roman" w:cs="Times New Roman"/>
          <w:color w:val="C00000"/>
          <w:kern w:val="0"/>
          <w:sz w:val="24"/>
          <w:szCs w:val="24"/>
        </w:rPr>
        <w:t>”</w:t>
      </w:r>
      <w:r w:rsidR="00806F8F" w:rsidRPr="00887053">
        <w:rPr>
          <w:rFonts w:ascii="Times New Roman" w:eastAsia="游ゴシック" w:hAnsi="Times New Roman" w:cs="Times New Roman" w:hint="eastAsia"/>
          <w:color w:val="C00000"/>
          <w:kern w:val="0"/>
          <w:sz w:val="24"/>
          <w:szCs w:val="24"/>
        </w:rPr>
        <w:t>. Thus, when mass vaccination ends on the 201</w:t>
      </w:r>
      <w:r w:rsidR="00806F8F" w:rsidRPr="00887053">
        <w:rPr>
          <w:rFonts w:ascii="Times New Roman" w:eastAsia="游ゴシック" w:hAnsi="Times New Roman" w:cs="Times New Roman" w:hint="eastAsia"/>
          <w:color w:val="C00000"/>
          <w:kern w:val="0"/>
          <w:sz w:val="24"/>
          <w:szCs w:val="24"/>
          <w:vertAlign w:val="superscript"/>
        </w:rPr>
        <w:t>st</w:t>
      </w:r>
      <w:r w:rsidR="00A121C4" w:rsidRPr="00887053">
        <w:rPr>
          <w:rFonts w:ascii="Times New Roman" w:eastAsia="游ゴシック" w:hAnsi="Times New Roman" w:cs="Times New Roman" w:hint="eastAsia"/>
          <w:color w:val="C00000"/>
          <w:kern w:val="0"/>
          <w:sz w:val="24"/>
          <w:szCs w:val="24"/>
        </w:rPr>
        <w:t xml:space="preserve"> day and the values </w:t>
      </w:r>
      <w:r w:rsidR="00801B90" w:rsidRPr="00887053">
        <w:rPr>
          <w:rFonts w:ascii="Times New Roman" w:hAnsi="Times New Roman" w:cs="Times New Roman" w:hint="eastAsia"/>
          <w:color w:val="C00000"/>
          <w:sz w:val="24"/>
          <w:szCs w:val="24"/>
        </w:rPr>
        <w:t>on and after the 224</w:t>
      </w:r>
      <w:r w:rsidR="00801B90" w:rsidRPr="00887053">
        <w:rPr>
          <w:rFonts w:ascii="Times New Roman" w:hAnsi="Times New Roman" w:cs="Times New Roman" w:hint="eastAsia"/>
          <w:color w:val="C00000"/>
          <w:sz w:val="24"/>
          <w:szCs w:val="24"/>
          <w:vertAlign w:val="superscript"/>
        </w:rPr>
        <w:t>th</w:t>
      </w:r>
      <w:r w:rsidR="00691FAB" w:rsidRPr="00887053">
        <w:rPr>
          <w:rFonts w:ascii="Times New Roman" w:hAnsi="Times New Roman" w:cs="Times New Roman" w:hint="eastAsia"/>
          <w:color w:val="C00000"/>
          <w:sz w:val="24"/>
          <w:szCs w:val="24"/>
        </w:rPr>
        <w:t xml:space="preserve"> row of column C are set to 0</w:t>
      </w:r>
      <w:r w:rsidR="00691FAB" w:rsidRPr="00887053">
        <w:rPr>
          <w:rFonts w:ascii="Times New Roman" w:eastAsia="游明朝" w:hAnsi="Times New Roman" w:cs="Times New Roman"/>
          <w:color w:val="C00000"/>
          <w:sz w:val="24"/>
          <w:szCs w:val="24"/>
        </w:rPr>
        <w:t>,</w:t>
      </w:r>
      <w:r w:rsidR="00691FAB" w:rsidRPr="00887053">
        <w:rPr>
          <w:rFonts w:ascii="Times New Roman" w:hAnsi="Times New Roman" w:cs="Times New Roman" w:hint="eastAsia"/>
          <w:color w:val="C00000"/>
          <w:sz w:val="24"/>
          <w:szCs w:val="24"/>
        </w:rPr>
        <w:t xml:space="preserve"> </w:t>
      </w:r>
      <w:r w:rsidR="00C66D8E" w:rsidRPr="00887053">
        <w:rPr>
          <w:rFonts w:ascii="Times New Roman" w:hAnsi="Times New Roman" w:cs="Times New Roman"/>
          <w:color w:val="C00000"/>
          <w:sz w:val="24"/>
          <w:szCs w:val="24"/>
        </w:rPr>
        <w:t>the values of column C</w:t>
      </w:r>
      <w:r w:rsidR="003A4183" w:rsidRPr="00887053">
        <w:rPr>
          <w:rFonts w:ascii="Times New Roman" w:hAnsi="Times New Roman" w:cs="Times New Roman" w:hint="eastAsia"/>
          <w:color w:val="C00000"/>
          <w:sz w:val="24"/>
          <w:szCs w:val="24"/>
        </w:rPr>
        <w:t>G</w:t>
      </w:r>
      <w:r w:rsidR="00C66D8E" w:rsidRPr="00887053">
        <w:rPr>
          <w:rFonts w:ascii="Times New Roman" w:hAnsi="Times New Roman" w:cs="Times New Roman"/>
          <w:color w:val="C00000"/>
          <w:sz w:val="24"/>
          <w:szCs w:val="24"/>
        </w:rPr>
        <w:t xml:space="preserve"> (the number of individuals who get back to susceptible individuals from vaccinated individuals) become 0 on and after the 301</w:t>
      </w:r>
      <w:r w:rsidR="00C66D8E" w:rsidRPr="00887053">
        <w:rPr>
          <w:rFonts w:ascii="Times New Roman" w:hAnsi="Times New Roman" w:cs="Times New Roman"/>
          <w:color w:val="C00000"/>
          <w:sz w:val="24"/>
          <w:szCs w:val="24"/>
          <w:vertAlign w:val="superscript"/>
        </w:rPr>
        <w:t>st</w:t>
      </w:r>
      <w:r w:rsidR="00C66D8E" w:rsidRPr="00887053">
        <w:rPr>
          <w:rFonts w:ascii="Times New Roman" w:hAnsi="Times New Roman" w:cs="Times New Roman"/>
          <w:color w:val="C00000"/>
          <w:sz w:val="24"/>
          <w:szCs w:val="24"/>
        </w:rPr>
        <w:t xml:space="preserve"> day.</w:t>
      </w:r>
    </w:p>
    <w:p w14:paraId="3C71F89E" w14:textId="2369E2F3" w:rsidR="00197A29" w:rsidRPr="00887053" w:rsidRDefault="007D3CC2" w:rsidP="00197A29">
      <w:pPr>
        <w:ind w:firstLine="109"/>
        <w:rPr>
          <w:rFonts w:ascii="Times New Roman" w:hAnsi="Times New Roman" w:cs="Times New Roman"/>
          <w:color w:val="C00000"/>
          <w:sz w:val="24"/>
          <w:szCs w:val="24"/>
        </w:rPr>
      </w:pPr>
      <w:r w:rsidRPr="00887053">
        <w:rPr>
          <w:rFonts w:ascii="Times New Roman" w:eastAsia="游ゴシック" w:hAnsi="Times New Roman" w:cs="Times New Roman" w:hint="eastAsia"/>
          <w:color w:val="C00000"/>
          <w:kern w:val="0"/>
          <w:sz w:val="24"/>
          <w:szCs w:val="24"/>
        </w:rPr>
        <w:t xml:space="preserve"> As explained above, when </w:t>
      </w:r>
      <w:r w:rsidRPr="00887053">
        <w:rPr>
          <w:rFonts w:ascii="Times New Roman" w:eastAsia="游ゴシック" w:hAnsi="Times New Roman" w:cs="Times New Roman"/>
          <w:color w:val="C00000"/>
          <w:kern w:val="0"/>
          <w:sz w:val="24"/>
          <w:szCs w:val="24"/>
        </w:rPr>
        <w:t xml:space="preserve">the </w:t>
      </w:r>
      <w:r w:rsidRPr="00887053">
        <w:rPr>
          <w:rFonts w:ascii="Times New Roman" w:eastAsia="游ゴシック" w:hAnsi="Times New Roman" w:cs="Times New Roman" w:hint="eastAsia"/>
          <w:color w:val="C00000"/>
          <w:kern w:val="0"/>
          <w:sz w:val="24"/>
          <w:szCs w:val="24"/>
        </w:rPr>
        <w:t xml:space="preserve">mass vaccination program ends on day </w:t>
      </w:r>
      <w:r w:rsidRPr="00887053">
        <w:rPr>
          <w:rFonts w:ascii="Times New Roman" w:eastAsia="游ゴシック" w:hAnsi="Times New Roman" w:cs="Times New Roman" w:hint="eastAsia"/>
          <w:i/>
          <w:iCs/>
          <w:color w:val="C00000"/>
          <w:kern w:val="0"/>
          <w:sz w:val="24"/>
          <w:szCs w:val="24"/>
        </w:rPr>
        <w:t>m</w:t>
      </w:r>
      <w:r w:rsidRPr="00887053">
        <w:rPr>
          <w:rFonts w:ascii="Times New Roman" w:eastAsia="游ゴシック" w:hAnsi="Times New Roman" w:cs="Times New Roman" w:hint="eastAsia"/>
          <w:color w:val="C00000"/>
          <w:kern w:val="0"/>
          <w:sz w:val="24"/>
          <w:szCs w:val="24"/>
        </w:rPr>
        <w:t xml:space="preserve">, the values of </w:t>
      </w:r>
      <w:proofErr w:type="spellStart"/>
      <w:r w:rsidRPr="00887053">
        <w:rPr>
          <w:rFonts w:ascii="Times New Roman" w:eastAsia="游ゴシック" w:hAnsi="Times New Roman" w:cs="Times New Roman"/>
          <w:i/>
          <w:iCs/>
          <w:color w:val="C00000"/>
          <w:kern w:val="0"/>
          <w:sz w:val="24"/>
          <w:szCs w:val="24"/>
        </w:rPr>
        <w:t>ReVac</w:t>
      </w:r>
      <w:proofErr w:type="spellEnd"/>
      <w:r w:rsidRPr="00887053">
        <w:rPr>
          <w:rFonts w:ascii="Times New Roman" w:eastAsia="游ゴシック" w:hAnsi="Times New Roman" w:cs="Times New Roman"/>
          <w:color w:val="C00000"/>
          <w:kern w:val="0"/>
          <w:sz w:val="24"/>
          <w:szCs w:val="24"/>
        </w:rPr>
        <w:t>(</w:t>
      </w:r>
      <w:r w:rsidRPr="00887053">
        <w:rPr>
          <w:rFonts w:ascii="Times New Roman" w:eastAsia="游ゴシック" w:hAnsi="Times New Roman" w:cs="Times New Roman" w:hint="eastAsia"/>
          <w:i/>
          <w:iCs/>
          <w:color w:val="C00000"/>
          <w:kern w:val="0"/>
          <w:sz w:val="24"/>
          <w:szCs w:val="24"/>
        </w:rPr>
        <w:t>n</w:t>
      </w:r>
      <w:r w:rsidRPr="00887053">
        <w:rPr>
          <w:rFonts w:ascii="Times New Roman" w:eastAsia="游ゴシック" w:hAnsi="Times New Roman" w:cs="Times New Roman"/>
          <w:color w:val="C00000"/>
          <w:kern w:val="0"/>
          <w:sz w:val="24"/>
          <w:szCs w:val="24"/>
        </w:rPr>
        <w:t>)</w:t>
      </w:r>
      <w:r w:rsidRPr="00887053">
        <w:rPr>
          <w:rFonts w:ascii="Times New Roman" w:eastAsia="游ゴシック" w:hAnsi="Times New Roman" w:cs="Times New Roman" w:hint="eastAsia"/>
          <w:color w:val="C00000"/>
          <w:kern w:val="0"/>
          <w:sz w:val="24"/>
          <w:szCs w:val="24"/>
        </w:rPr>
        <w:t xml:space="preserve"> become 0 on and after day (</w:t>
      </w:r>
      <w:proofErr w:type="spellStart"/>
      <w:r w:rsidRPr="00887053">
        <w:rPr>
          <w:rFonts w:ascii="Times New Roman" w:eastAsia="游ゴシック" w:hAnsi="Times New Roman" w:cs="Times New Roman" w:hint="eastAsia"/>
          <w:i/>
          <w:iCs/>
          <w:color w:val="C00000"/>
          <w:kern w:val="0"/>
          <w:sz w:val="24"/>
          <w:szCs w:val="24"/>
        </w:rPr>
        <w:t>m</w:t>
      </w:r>
      <w:r w:rsidRPr="00887053">
        <w:rPr>
          <w:rFonts w:ascii="Times New Roman" w:eastAsia="游ゴシック" w:hAnsi="Times New Roman" w:cs="Times New Roman" w:hint="eastAsia"/>
          <w:color w:val="C00000"/>
          <w:kern w:val="0"/>
          <w:sz w:val="24"/>
          <w:szCs w:val="24"/>
        </w:rPr>
        <w:t>+</w:t>
      </w:r>
      <w:r w:rsidRPr="00887053">
        <w:rPr>
          <w:rFonts w:ascii="Times New Roman" w:eastAsia="游ゴシック" w:hAnsi="Times New Roman" w:cs="Times New Roman" w:hint="eastAsia"/>
          <w:i/>
          <w:iCs/>
          <w:color w:val="C00000"/>
          <w:kern w:val="0"/>
          <w:sz w:val="24"/>
          <w:szCs w:val="24"/>
        </w:rPr>
        <w:t>dvi</w:t>
      </w:r>
      <w:proofErr w:type="spellEnd"/>
      <w:r w:rsidRPr="00887053">
        <w:rPr>
          <w:rFonts w:ascii="Times New Roman" w:eastAsia="游ゴシック" w:hAnsi="Times New Roman" w:cs="Times New Roman" w:hint="eastAsia"/>
          <w:color w:val="C00000"/>
          <w:kern w:val="0"/>
          <w:sz w:val="24"/>
          <w:szCs w:val="24"/>
        </w:rPr>
        <w:t>).</w:t>
      </w:r>
    </w:p>
    <w:p w14:paraId="7B5BA561" w14:textId="77777777" w:rsidR="00197A29" w:rsidRPr="00887053" w:rsidRDefault="00197A29" w:rsidP="00197A29">
      <w:pPr>
        <w:ind w:firstLine="218"/>
        <w:rPr>
          <w:rFonts w:ascii="Times New Roman" w:hAnsi="Times New Roman" w:cs="Times New Roman"/>
          <w:color w:val="C00000"/>
          <w:sz w:val="24"/>
          <w:szCs w:val="24"/>
        </w:rPr>
      </w:pPr>
    </w:p>
    <w:p w14:paraId="05E46E3B" w14:textId="6284CF9D" w:rsidR="00197A29" w:rsidRPr="00B6732C" w:rsidRDefault="007D3CC2" w:rsidP="00197A29">
      <w:pPr>
        <w:ind w:firstLine="218"/>
        <w:rPr>
          <w:rFonts w:ascii="Times New Roman" w:hAnsi="Times New Roman" w:cs="Times New Roman"/>
          <w:sz w:val="24"/>
          <w:szCs w:val="24"/>
          <w:lang w:val="fr-FR"/>
        </w:rPr>
      </w:pPr>
      <w:r w:rsidRPr="00B6732C">
        <w:rPr>
          <w:rFonts w:ascii="Times New Roman" w:hAnsi="Times New Roman" w:cs="Times New Roman" w:hint="eastAsia"/>
          <w:sz w:val="24"/>
          <w:szCs w:val="24"/>
          <w:lang w:val="fr-FR"/>
        </w:rPr>
        <w:t>2-</w:t>
      </w:r>
      <w:r w:rsidR="00C72F2C" w:rsidRPr="00B6732C">
        <w:rPr>
          <w:rFonts w:ascii="Times New Roman" w:hAnsi="Times New Roman" w:cs="Times New Roman" w:hint="eastAsia"/>
          <w:sz w:val="24"/>
          <w:szCs w:val="24"/>
          <w:lang w:val="fr-FR"/>
        </w:rPr>
        <w:t>61</w:t>
      </w:r>
      <w:r w:rsidRPr="00B6732C">
        <w:rPr>
          <w:rFonts w:ascii="Times New Roman" w:hAnsi="Times New Roman" w:cs="Times New Roman" w:hint="eastAsia"/>
          <w:sz w:val="24"/>
          <w:szCs w:val="24"/>
          <w:lang w:val="fr-FR"/>
        </w:rPr>
        <w:t>)</w:t>
      </w:r>
      <w:r w:rsidRPr="00B6732C">
        <w:rPr>
          <w:rFonts w:ascii="Times New Roman" w:hAnsi="Times New Roman" w:cs="Times New Roman" w:hint="eastAsia"/>
          <w:i/>
          <w:iCs/>
          <w:sz w:val="24"/>
          <w:szCs w:val="24"/>
          <w:lang w:val="fr-FR"/>
        </w:rPr>
        <w:t xml:space="preserve"> </w:t>
      </w:r>
      <w:r w:rsidRPr="00B6732C">
        <w:rPr>
          <w:rFonts w:ascii="Times New Roman" w:hAnsi="Times New Roman" w:cs="Times New Roman"/>
          <w:i/>
          <w:iCs/>
          <w:sz w:val="24"/>
          <w:szCs w:val="24"/>
          <w:lang w:val="fr-FR"/>
        </w:rPr>
        <w:t>C</w:t>
      </w:r>
      <w:r w:rsidR="005760F8" w:rsidRPr="00B6732C">
        <w:rPr>
          <w:rFonts w:ascii="Times New Roman" w:hAnsi="Times New Roman" w:cs="Times New Roman" w:hint="eastAsia"/>
          <w:i/>
          <w:iCs/>
          <w:sz w:val="24"/>
          <w:szCs w:val="24"/>
          <w:lang w:val="fr-FR"/>
        </w:rPr>
        <w:t>R</w:t>
      </w:r>
      <w:r w:rsidRPr="00B6732C">
        <w:rPr>
          <w:rFonts w:ascii="Times New Roman" w:hAnsi="Times New Roman" w:cs="Times New Roman"/>
          <w:i/>
          <w:iCs/>
          <w:sz w:val="24"/>
          <w:szCs w:val="24"/>
          <w:lang w:val="fr-FR"/>
        </w:rPr>
        <w:t>eVac</w:t>
      </w:r>
      <w:r w:rsidR="0041256B" w:rsidRPr="00B6732C">
        <w:rPr>
          <w:rFonts w:ascii="Times New Roman" w:hAnsi="Times New Roman" w:cs="Times New Roman" w:hint="eastAsia"/>
          <w:sz w:val="24"/>
          <w:szCs w:val="24"/>
          <w:lang w:val="fr-FR"/>
        </w:rPr>
        <w:t>0</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n</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w:t>
      </w:r>
      <w:r w:rsidRPr="00B6732C">
        <w:rPr>
          <w:rFonts w:ascii="Times New Roman" w:hAnsi="Times New Roman" w:cs="Times New Roman"/>
          <w:sz w:val="24"/>
          <w:szCs w:val="24"/>
        </w:rPr>
        <w:t>Σ</w:t>
      </w:r>
      <w:r w:rsidRPr="00B6732C">
        <w:rPr>
          <w:rFonts w:ascii="Times New Roman" w:hAnsi="Times New Roman" w:cs="Times New Roman"/>
          <w:i/>
          <w:iCs/>
          <w:sz w:val="24"/>
          <w:szCs w:val="24"/>
          <w:lang w:val="fr-FR"/>
        </w:rPr>
        <w:t>ReVac</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n</w:t>
      </w:r>
      <w:r w:rsidRPr="00B6732C">
        <w:rPr>
          <w:rFonts w:ascii="Times New Roman" w:hAnsi="Times New Roman" w:cs="Times New Roman"/>
          <w:sz w:val="24"/>
          <w:szCs w:val="24"/>
          <w:lang w:val="fr-FR"/>
        </w:rPr>
        <w:t>)</w:t>
      </w:r>
    </w:p>
    <w:p w14:paraId="276587CE" w14:textId="50DB882D" w:rsidR="00197A29" w:rsidRPr="00B6732C" w:rsidRDefault="007D3CC2" w:rsidP="00197A29">
      <w:pPr>
        <w:ind w:firstLine="218"/>
        <w:rPr>
          <w:rFonts w:ascii="Times New Roman" w:hAnsi="Times New Roman" w:cs="Times New Roman"/>
          <w:sz w:val="24"/>
          <w:szCs w:val="24"/>
        </w:rPr>
      </w:pPr>
      <w:r w:rsidRPr="00B6732C">
        <w:rPr>
          <w:rFonts w:ascii="Times New Roman" w:hAnsi="Times New Roman" w:cs="Times New Roman" w:hint="eastAsia"/>
          <w:sz w:val="24"/>
          <w:szCs w:val="24"/>
        </w:rPr>
        <w:t>2-6</w:t>
      </w:r>
      <w:r w:rsidR="00150211" w:rsidRPr="00B6732C">
        <w:rPr>
          <w:rFonts w:ascii="Times New Roman" w:hAnsi="Times New Roman" w:cs="Times New Roman" w:hint="eastAsia"/>
          <w:sz w:val="24"/>
          <w:szCs w:val="24"/>
        </w:rPr>
        <w:t>2</w:t>
      </w:r>
      <w:r w:rsidRPr="00B6732C">
        <w:rPr>
          <w:rFonts w:ascii="Times New Roman" w:hAnsi="Times New Roman" w:cs="Times New Roman" w:hint="eastAsia"/>
          <w:sz w:val="24"/>
          <w:szCs w:val="24"/>
        </w:rPr>
        <w:t>)</w:t>
      </w:r>
      <w:r w:rsidRPr="00B6732C">
        <w:rPr>
          <w:rFonts w:ascii="Times New Roman" w:hAnsi="Times New Roman" w:cs="Times New Roman" w:hint="eastAsia"/>
          <w:i/>
          <w:iCs/>
          <w:sz w:val="24"/>
          <w:szCs w:val="24"/>
        </w:rPr>
        <w:t xml:space="preserve"> </w:t>
      </w:r>
      <w:proofErr w:type="spellStart"/>
      <w:r w:rsidRPr="00B6732C">
        <w:rPr>
          <w:rFonts w:ascii="Times New Roman" w:hAnsi="Times New Roman" w:cs="Times New Roman" w:hint="eastAsia"/>
          <w:i/>
          <w:iCs/>
          <w:sz w:val="24"/>
          <w:szCs w:val="24"/>
        </w:rPr>
        <w:t>JCR</w:t>
      </w:r>
      <w:r w:rsidRPr="00B6732C">
        <w:rPr>
          <w:rFonts w:ascii="Times New Roman" w:hAnsi="Times New Roman" w:cs="Times New Roman"/>
          <w:i/>
          <w:iCs/>
          <w:sz w:val="24"/>
          <w:szCs w:val="24"/>
        </w:rPr>
        <w:t>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hint="eastAsia"/>
          <w:sz w:val="24"/>
          <w:szCs w:val="24"/>
        </w:rPr>
        <w:t>:</w:t>
      </w:r>
      <w:r w:rsidRPr="00B6732C">
        <w:rPr>
          <w:rFonts w:ascii="Times New Roman" w:hAnsi="Times New Roman" w:cs="Times New Roman"/>
          <w:sz w:val="24"/>
          <w:szCs w:val="24"/>
        </w:rPr>
        <w:t xml:space="preserve"> adjusted</w:t>
      </w:r>
      <w:r w:rsidRPr="00B6732C">
        <w:rPr>
          <w:rFonts w:ascii="Times New Roman" w:hAnsi="Times New Roman" w:cs="Times New Roman" w:hint="eastAsia"/>
          <w:sz w:val="24"/>
          <w:szCs w:val="24"/>
        </w:rPr>
        <w:t xml:space="preserve"> </w:t>
      </w:r>
      <w:proofErr w:type="spellStart"/>
      <w:r w:rsidRPr="00B6732C">
        <w:rPr>
          <w:rFonts w:ascii="Times New Roman" w:hAnsi="Times New Roman" w:cs="Times New Roman"/>
          <w:i/>
          <w:iCs/>
          <w:sz w:val="24"/>
          <w:szCs w:val="24"/>
        </w:rPr>
        <w:t>CReVac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hint="eastAsia"/>
          <w:sz w:val="24"/>
          <w:szCs w:val="24"/>
        </w:rPr>
        <w:t xml:space="preserve">. </w:t>
      </w:r>
      <w:r w:rsidRPr="00B6732C">
        <w:rPr>
          <w:rFonts w:ascii="Times New Roman" w:hAnsi="Times New Roman" w:cs="Times New Roman"/>
          <w:sz w:val="24"/>
          <w:szCs w:val="24"/>
        </w:rPr>
        <w:t xml:space="preserve">Since susceptible individuals who </w:t>
      </w:r>
      <w:r w:rsidRPr="00B6732C">
        <w:rPr>
          <w:rFonts w:ascii="Times New Roman" w:eastAsia="游明朝" w:hAnsi="Times New Roman" w:cs="Times New Roman"/>
          <w:sz w:val="24"/>
          <w:szCs w:val="24"/>
        </w:rPr>
        <w:t>get</w:t>
      </w:r>
      <w:r w:rsidRPr="00B6732C">
        <w:rPr>
          <w:rFonts w:ascii="Times New Roman" w:hAnsi="Times New Roman" w:cs="Times New Roman"/>
          <w:sz w:val="24"/>
          <w:szCs w:val="24"/>
        </w:rPr>
        <w:t xml:space="preserve"> back from vaccinated individuals c</w:t>
      </w:r>
      <w:r w:rsidRPr="00B6732C">
        <w:rPr>
          <w:rFonts w:ascii="Times New Roman" w:hAnsi="Times New Roman" w:cs="Times New Roman" w:hint="eastAsia"/>
          <w:sz w:val="24"/>
          <w:szCs w:val="24"/>
        </w:rPr>
        <w:t xml:space="preserve">ould be infected </w:t>
      </w:r>
      <w:r w:rsidRPr="00B6732C">
        <w:rPr>
          <w:rFonts w:ascii="Times New Roman" w:hAnsi="Times New Roman" w:cs="Times New Roman"/>
          <w:sz w:val="24"/>
          <w:szCs w:val="24"/>
        </w:rPr>
        <w:t xml:space="preserve">with breakthrough infection, the number of susceptible individuals who </w:t>
      </w:r>
      <w:r w:rsidRPr="00B6732C">
        <w:rPr>
          <w:rFonts w:ascii="Times New Roman" w:eastAsia="游明朝" w:hAnsi="Times New Roman" w:cs="Times New Roman"/>
          <w:sz w:val="24"/>
          <w:szCs w:val="24"/>
        </w:rPr>
        <w:t>get</w:t>
      </w:r>
      <w:r w:rsidRPr="00B6732C">
        <w:rPr>
          <w:rFonts w:ascii="Times New Roman" w:hAnsi="Times New Roman" w:cs="Times New Roman"/>
          <w:sz w:val="24"/>
          <w:szCs w:val="24"/>
        </w:rPr>
        <w:t xml:space="preserve"> back from vaccinated individuals, </w:t>
      </w:r>
      <w:proofErr w:type="spellStart"/>
      <w:r w:rsidRPr="00B6732C">
        <w:rPr>
          <w:rFonts w:ascii="Times New Roman" w:hAnsi="Times New Roman" w:cs="Times New Roman"/>
          <w:i/>
          <w:iCs/>
          <w:sz w:val="24"/>
          <w:szCs w:val="24"/>
        </w:rPr>
        <w:t>CReVac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decreases</w:t>
      </w:r>
      <w:r w:rsidRPr="00B6732C">
        <w:rPr>
          <w:rFonts w:ascii="Times New Roman" w:eastAsia="游明朝" w:hAnsi="Times New Roman" w:cs="Times New Roman"/>
          <w:sz w:val="24"/>
          <w:szCs w:val="24"/>
        </w:rPr>
        <w:t>,</w:t>
      </w:r>
      <w:r w:rsidRPr="00B6732C">
        <w:rPr>
          <w:rFonts w:ascii="Times New Roman" w:hAnsi="Times New Roman" w:cs="Times New Roman"/>
          <w:sz w:val="24"/>
          <w:szCs w:val="24"/>
        </w:rPr>
        <w:t xml:space="preserve"> accompanied by </w:t>
      </w:r>
      <w:r w:rsidRPr="00B6732C">
        <w:rPr>
          <w:rFonts w:ascii="Times New Roman" w:eastAsia="游明朝" w:hAnsi="Times New Roman" w:cs="Times New Roman"/>
          <w:sz w:val="24"/>
          <w:szCs w:val="24"/>
        </w:rPr>
        <w:t xml:space="preserve">an </w:t>
      </w:r>
      <w:r w:rsidRPr="00B6732C">
        <w:rPr>
          <w:rFonts w:ascii="Times New Roman" w:hAnsi="Times New Roman" w:cs="Times New Roman"/>
          <w:sz w:val="24"/>
          <w:szCs w:val="24"/>
        </w:rPr>
        <w:t xml:space="preserve">increase in </w:t>
      </w:r>
      <w:r w:rsidRPr="00B6732C">
        <w:rPr>
          <w:rFonts w:ascii="Times New Roman" w:hAnsi="Times New Roman" w:cs="Times New Roman" w:hint="eastAsia"/>
          <w:sz w:val="24"/>
          <w:szCs w:val="24"/>
        </w:rPr>
        <w:t xml:space="preserve">breakthrough </w:t>
      </w:r>
      <w:r w:rsidRPr="00B6732C">
        <w:rPr>
          <w:rFonts w:ascii="Times New Roman" w:hAnsi="Times New Roman" w:cs="Times New Roman"/>
          <w:sz w:val="24"/>
          <w:szCs w:val="24"/>
        </w:rPr>
        <w:t xml:space="preserve">infection. </w:t>
      </w:r>
      <w:r w:rsidRPr="00B6732C">
        <w:rPr>
          <w:rFonts w:ascii="Times New Roman" w:eastAsia="游明朝" w:hAnsi="Times New Roman" w:cs="Times New Roman"/>
          <w:sz w:val="24"/>
          <w:szCs w:val="24"/>
        </w:rPr>
        <w:t>The adjusted</w:t>
      </w:r>
      <w:r w:rsidRPr="00B6732C">
        <w:rPr>
          <w:rFonts w:ascii="Times New Roman" w:hAnsi="Times New Roman" w:cs="Times New Roman" w:hint="eastAsia"/>
          <w:sz w:val="24"/>
          <w:szCs w:val="24"/>
        </w:rPr>
        <w:t xml:space="preserve"> </w:t>
      </w:r>
      <w:proofErr w:type="spellStart"/>
      <w:r w:rsidRPr="00B6732C">
        <w:rPr>
          <w:rFonts w:ascii="Times New Roman" w:hAnsi="Times New Roman" w:cs="Times New Roman"/>
          <w:i/>
          <w:iCs/>
          <w:sz w:val="24"/>
          <w:szCs w:val="24"/>
        </w:rPr>
        <w:t>CReVac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eastAsia="游明朝" w:hAnsi="Times New Roman" w:cs="Times New Roman"/>
          <w:sz w:val="24"/>
          <w:szCs w:val="24"/>
        </w:rPr>
        <w:t>,</w:t>
      </w:r>
      <w:r w:rsidRPr="00B6732C">
        <w:rPr>
          <w:rFonts w:ascii="Times New Roman" w:hAnsi="Times New Roman" w:cs="Times New Roman" w:hint="eastAsia"/>
          <w:sz w:val="24"/>
          <w:szCs w:val="24"/>
        </w:rPr>
        <w:t xml:space="preserve"> which is expressed by</w:t>
      </w:r>
      <w:r w:rsidRPr="00B6732C">
        <w:rPr>
          <w:rFonts w:ascii="Times New Roman" w:hAnsi="Times New Roman" w:cs="Times New Roman" w:hint="eastAsia"/>
          <w:i/>
          <w:iCs/>
          <w:sz w:val="24"/>
          <w:szCs w:val="24"/>
        </w:rPr>
        <w:t xml:space="preserve"> </w:t>
      </w:r>
      <w:proofErr w:type="spellStart"/>
      <w:r w:rsidRPr="00B6732C">
        <w:rPr>
          <w:rFonts w:ascii="Times New Roman" w:hAnsi="Times New Roman" w:cs="Times New Roman" w:hint="eastAsia"/>
          <w:i/>
          <w:iCs/>
          <w:sz w:val="24"/>
          <w:szCs w:val="24"/>
        </w:rPr>
        <w:t>JC</w:t>
      </w:r>
      <w:r w:rsidRPr="00B6732C">
        <w:rPr>
          <w:rFonts w:ascii="Times New Roman" w:hAnsi="Times New Roman" w:cs="Times New Roman"/>
          <w:i/>
          <w:iCs/>
          <w:sz w:val="24"/>
          <w:szCs w:val="24"/>
        </w:rPr>
        <w:t>ReVac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eastAsia="游明朝" w:hAnsi="Times New Roman" w:cs="Times New Roman"/>
          <w:sz w:val="24"/>
          <w:szCs w:val="24"/>
        </w:rPr>
        <w:t>,</w:t>
      </w:r>
      <w:r w:rsidRPr="00B6732C">
        <w:rPr>
          <w:rFonts w:ascii="Times New Roman" w:hAnsi="Times New Roman" w:cs="Times New Roman" w:hint="eastAsia"/>
          <w:sz w:val="24"/>
          <w:szCs w:val="24"/>
        </w:rPr>
        <w:t xml:space="preserve"> is given by:</w:t>
      </w:r>
    </w:p>
    <w:p w14:paraId="7D17B06A" w14:textId="2CFE540B" w:rsidR="00197A29" w:rsidRPr="00B6732C" w:rsidRDefault="007D3CC2" w:rsidP="00197A29">
      <w:pPr>
        <w:rPr>
          <w:rFonts w:ascii="Times New Roman" w:hAnsi="Times New Roman" w:cs="Times New Roman"/>
          <w:sz w:val="24"/>
          <w:szCs w:val="24"/>
          <w:lang w:val="fr-FR"/>
        </w:rPr>
      </w:pPr>
      <w:r w:rsidRPr="00B6732C">
        <w:rPr>
          <w:rFonts w:ascii="Times New Roman" w:hAnsi="Times New Roman" w:cs="Times New Roman" w:hint="eastAsia"/>
          <w:i/>
          <w:iCs/>
          <w:sz w:val="24"/>
          <w:szCs w:val="24"/>
          <w:lang w:val="fr-FR"/>
        </w:rPr>
        <w:t>J</w:t>
      </w:r>
      <w:r w:rsidRPr="00B6732C">
        <w:rPr>
          <w:rFonts w:ascii="Times New Roman" w:hAnsi="Times New Roman" w:cs="Times New Roman"/>
          <w:i/>
          <w:iCs/>
          <w:sz w:val="24"/>
          <w:szCs w:val="24"/>
          <w:lang w:val="fr-FR"/>
        </w:rPr>
        <w:t>CReVa</w:t>
      </w:r>
      <w:r w:rsidRPr="00B6732C">
        <w:rPr>
          <w:rFonts w:ascii="Times New Roman" w:hAnsi="Times New Roman" w:cs="Times New Roman" w:hint="eastAsia"/>
          <w:i/>
          <w:iCs/>
          <w:sz w:val="24"/>
          <w:szCs w:val="24"/>
          <w:lang w:val="fr-FR"/>
        </w:rPr>
        <w:t>c</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n</w:t>
      </w:r>
      <w:r w:rsidRPr="00B6732C">
        <w:rPr>
          <w:rFonts w:ascii="Times New Roman" w:hAnsi="Times New Roman" w:cs="Times New Roman"/>
          <w:sz w:val="24"/>
          <w:szCs w:val="24"/>
          <w:lang w:val="fr-FR"/>
        </w:rPr>
        <w:t>) =</w:t>
      </w:r>
      <w:r w:rsidRPr="00B6732C">
        <w:rPr>
          <w:rFonts w:ascii="Times New Roman" w:hAnsi="Times New Roman" w:cs="Times New Roman" w:hint="eastAsia"/>
          <w:i/>
          <w:iCs/>
          <w:sz w:val="24"/>
          <w:szCs w:val="24"/>
          <w:lang w:val="fr-FR"/>
        </w:rPr>
        <w:t>CReVac</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n</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CAPReVac</w:t>
      </w:r>
      <w:r w:rsidRPr="00B6732C">
        <w:rPr>
          <w:rFonts w:ascii="Times New Roman" w:hAnsi="Times New Roman" w:cs="Times New Roman"/>
          <w:sz w:val="24"/>
          <w:szCs w:val="24"/>
          <w:lang w:val="fr-FR"/>
        </w:rPr>
        <w:t>(</w:t>
      </w:r>
      <w:r w:rsidRPr="00B6732C">
        <w:rPr>
          <w:rFonts w:ascii="Times New Roman" w:hAnsi="Times New Roman" w:cs="Times New Roman"/>
          <w:i/>
          <w:iCs/>
          <w:sz w:val="24"/>
          <w:szCs w:val="24"/>
          <w:lang w:val="fr-FR"/>
        </w:rPr>
        <w:t>n</w:t>
      </w:r>
      <w:r w:rsidRPr="00B6732C">
        <w:rPr>
          <w:rFonts w:ascii="Times New Roman" w:hAnsi="Times New Roman" w:cs="Times New Roman"/>
          <w:sz w:val="24"/>
          <w:szCs w:val="24"/>
          <w:lang w:val="fr-FR"/>
        </w:rPr>
        <w:t>-1)</w:t>
      </w:r>
      <w:r w:rsidRPr="00B6732C">
        <w:rPr>
          <w:rFonts w:ascii="Times New Roman" w:hAnsi="Times New Roman" w:cs="Times New Roman" w:hint="eastAsia"/>
          <w:sz w:val="24"/>
          <w:szCs w:val="24"/>
          <w:lang w:val="fr-FR"/>
        </w:rPr>
        <w:t xml:space="preserve">                                 (2</w:t>
      </w:r>
      <w:r w:rsidR="00150211" w:rsidRPr="00B6732C">
        <w:rPr>
          <w:rFonts w:ascii="Times New Roman" w:hAnsi="Times New Roman" w:cs="Times New Roman" w:hint="eastAsia"/>
          <w:sz w:val="24"/>
          <w:szCs w:val="24"/>
          <w:lang w:val="fr-FR"/>
        </w:rPr>
        <w:t>61</w:t>
      </w:r>
      <w:r w:rsidRPr="00B6732C">
        <w:rPr>
          <w:rFonts w:ascii="Times New Roman" w:hAnsi="Times New Roman" w:cs="Times New Roman" w:hint="eastAsia"/>
          <w:sz w:val="24"/>
          <w:szCs w:val="24"/>
          <w:lang w:val="fr-FR"/>
        </w:rPr>
        <w:t>)</w:t>
      </w:r>
    </w:p>
    <w:p w14:paraId="66B1388B" w14:textId="0C1BD112" w:rsidR="00A82EB1" w:rsidRPr="00B6732C" w:rsidRDefault="007D3CC2" w:rsidP="00197A29">
      <w:pPr>
        <w:rPr>
          <w:rFonts w:ascii="Times New Roman" w:hAnsi="Times New Roman" w:cs="Times New Roman"/>
          <w:sz w:val="24"/>
          <w:szCs w:val="24"/>
        </w:rPr>
      </w:pPr>
      <w:proofErr w:type="spellStart"/>
      <w:r w:rsidRPr="00B6732C">
        <w:rPr>
          <w:rFonts w:ascii="Times New Roman" w:hAnsi="Times New Roman" w:cs="Times New Roman" w:hint="eastAsia"/>
          <w:i/>
          <w:iCs/>
          <w:sz w:val="24"/>
          <w:szCs w:val="24"/>
        </w:rPr>
        <w:t>JCR</w:t>
      </w:r>
      <w:r w:rsidRPr="00B6732C">
        <w:rPr>
          <w:rFonts w:ascii="Times New Roman" w:hAnsi="Times New Roman" w:cs="Times New Roman"/>
          <w:i/>
          <w:iCs/>
          <w:sz w:val="24"/>
          <w:szCs w:val="24"/>
        </w:rPr>
        <w:t>eVac</w:t>
      </w:r>
      <w:proofErr w:type="spellEnd"/>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0071600B" w:rsidRPr="00B6732C">
        <w:rPr>
          <w:rFonts w:ascii="Times New Roman" w:hAnsi="Times New Roman" w:cs="Times New Roman" w:hint="eastAsia"/>
          <w:sz w:val="24"/>
          <w:szCs w:val="24"/>
        </w:rPr>
        <w:t xml:space="preserve"> indicates the number of currently existing susceptible </w:t>
      </w:r>
      <w:r w:rsidR="004015FF" w:rsidRPr="00B6732C">
        <w:rPr>
          <w:rFonts w:ascii="Times New Roman" w:eastAsia="游ゴシック" w:hAnsi="Times New Roman" w:cs="Times New Roman"/>
          <w:kern w:val="0"/>
          <w:sz w:val="24"/>
          <w:szCs w:val="24"/>
        </w:rPr>
        <w:t xml:space="preserve">individuals </w:t>
      </w:r>
      <w:r w:rsidR="0071600B" w:rsidRPr="00B6732C">
        <w:rPr>
          <w:rFonts w:ascii="Times New Roman" w:eastAsia="游ゴシック" w:hAnsi="Times New Roman" w:cs="Times New Roman" w:hint="eastAsia"/>
          <w:kern w:val="0"/>
          <w:sz w:val="24"/>
          <w:szCs w:val="24"/>
        </w:rPr>
        <w:t xml:space="preserve">who </w:t>
      </w:r>
      <w:r w:rsidR="004015FF" w:rsidRPr="00B6732C">
        <w:rPr>
          <w:rFonts w:ascii="Times New Roman" w:eastAsia="游ゴシック" w:hAnsi="Times New Roman" w:cs="Times New Roman"/>
          <w:kern w:val="0"/>
          <w:sz w:val="24"/>
          <w:szCs w:val="24"/>
        </w:rPr>
        <w:t>g</w:t>
      </w:r>
      <w:r w:rsidR="0071600B" w:rsidRPr="00B6732C">
        <w:rPr>
          <w:rFonts w:ascii="Times New Roman" w:eastAsia="游ゴシック" w:hAnsi="Times New Roman" w:cs="Times New Roman" w:hint="eastAsia"/>
          <w:kern w:val="0"/>
          <w:sz w:val="24"/>
          <w:szCs w:val="24"/>
        </w:rPr>
        <w:t>ot</w:t>
      </w:r>
      <w:r w:rsidR="004015FF" w:rsidRPr="00B6732C">
        <w:rPr>
          <w:rFonts w:ascii="Times New Roman" w:eastAsia="游ゴシック" w:hAnsi="Times New Roman" w:cs="Times New Roman"/>
          <w:kern w:val="0"/>
          <w:sz w:val="24"/>
          <w:szCs w:val="24"/>
        </w:rPr>
        <w:t xml:space="preserve"> back from </w:t>
      </w:r>
      <w:r w:rsidR="004015FF" w:rsidRPr="00B6732C">
        <w:rPr>
          <w:rFonts w:ascii="Times New Roman" w:eastAsia="游ゴシック" w:hAnsi="Times New Roman" w:cs="Times New Roman" w:hint="eastAsia"/>
          <w:kern w:val="0"/>
          <w:sz w:val="24"/>
          <w:szCs w:val="24"/>
        </w:rPr>
        <w:t>v</w:t>
      </w:r>
      <w:r w:rsidR="004015FF" w:rsidRPr="00B6732C">
        <w:rPr>
          <w:rFonts w:ascii="Times New Roman" w:eastAsia="游ゴシック" w:hAnsi="Times New Roman" w:cs="Times New Roman"/>
          <w:kern w:val="0"/>
          <w:sz w:val="24"/>
          <w:szCs w:val="24"/>
        </w:rPr>
        <w:t>accinated</w:t>
      </w:r>
      <w:r w:rsidR="00D70B28" w:rsidRPr="00B6732C">
        <w:rPr>
          <w:rFonts w:ascii="Times New Roman" w:eastAsia="游ゴシック" w:hAnsi="Times New Roman" w:cs="Times New Roman" w:hint="eastAsia"/>
          <w:kern w:val="0"/>
          <w:sz w:val="24"/>
          <w:szCs w:val="24"/>
        </w:rPr>
        <w:t xml:space="preserve"> individuals.</w:t>
      </w:r>
    </w:p>
    <w:p w14:paraId="225FBB2D" w14:textId="77777777" w:rsidR="00AC39DF" w:rsidRDefault="00AC39DF" w:rsidP="00197A29">
      <w:pPr>
        <w:ind w:firstLine="218"/>
        <w:rPr>
          <w:rFonts w:ascii="Times New Roman" w:hAnsi="Times New Roman" w:cs="Times New Roman"/>
          <w:sz w:val="24"/>
          <w:szCs w:val="24"/>
        </w:rPr>
      </w:pPr>
    </w:p>
    <w:p w14:paraId="10D7D6C2" w14:textId="3876030C" w:rsidR="00197A29" w:rsidRPr="00B6732C" w:rsidRDefault="007D3CC2" w:rsidP="00197A29">
      <w:pPr>
        <w:ind w:firstLine="218"/>
        <w:rPr>
          <w:rFonts w:ascii="Times New Roman" w:hAnsi="Times New Roman" w:cs="Times New Roman"/>
          <w:sz w:val="24"/>
          <w:szCs w:val="24"/>
        </w:rPr>
      </w:pPr>
      <w:r w:rsidRPr="00B6732C">
        <w:rPr>
          <w:rFonts w:ascii="Times New Roman" w:hAnsi="Times New Roman" w:cs="Times New Roman" w:hint="eastAsia"/>
          <w:sz w:val="24"/>
          <w:szCs w:val="24"/>
        </w:rPr>
        <w:lastRenderedPageBreak/>
        <w:t>2-6</w:t>
      </w:r>
      <w:r w:rsidR="008F0DCE" w:rsidRPr="00B6732C">
        <w:rPr>
          <w:rFonts w:ascii="Times New Roman" w:hAnsi="Times New Roman" w:cs="Times New Roman" w:hint="eastAsia"/>
          <w:sz w:val="24"/>
          <w:szCs w:val="24"/>
        </w:rPr>
        <w:t>3</w:t>
      </w:r>
      <w:r w:rsidRPr="00B6732C">
        <w:rPr>
          <w:rFonts w:ascii="Times New Roman" w:hAnsi="Times New Roman" w:cs="Times New Roman" w:hint="eastAsia"/>
          <w:sz w:val="24"/>
          <w:szCs w:val="24"/>
        </w:rPr>
        <w:t>)</w:t>
      </w:r>
      <w:r w:rsidRPr="00B6732C">
        <w:rPr>
          <w:rFonts w:ascii="Times New Roman" w:hAnsi="Times New Roman" w:cs="Times New Roman" w:hint="eastAsia"/>
          <w:i/>
          <w:iCs/>
          <w:sz w:val="24"/>
          <w:szCs w:val="24"/>
        </w:rPr>
        <w:t xml:space="preserve"> </w:t>
      </w:r>
      <w:r w:rsidRPr="00B6732C">
        <w:rPr>
          <w:rFonts w:ascii="Times New Roman" w:hAnsi="Times New Roman" w:cs="Times New Roman"/>
          <w:i/>
          <w:iCs/>
          <w:sz w:val="24"/>
          <w:szCs w:val="24"/>
        </w:rPr>
        <w:t>V</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the number of </w:t>
      </w:r>
      <w:r w:rsidRPr="00B6732C">
        <w:rPr>
          <w:rFonts w:ascii="Times New Roman" w:hAnsi="Times New Roman" w:cs="Times New Roman" w:hint="eastAsia"/>
          <w:sz w:val="24"/>
          <w:szCs w:val="24"/>
        </w:rPr>
        <w:t xml:space="preserve">currently existing </w:t>
      </w:r>
      <w:r w:rsidRPr="00B6732C">
        <w:rPr>
          <w:rFonts w:ascii="Times New Roman" w:hAnsi="Times New Roman" w:cs="Times New Roman"/>
          <w:sz w:val="24"/>
          <w:szCs w:val="24"/>
        </w:rPr>
        <w:t>vaccinated individuals</w:t>
      </w:r>
      <w:r w:rsidRPr="00B6732C">
        <w:rPr>
          <w:rFonts w:ascii="Times New Roman" w:eastAsia="游ゴシック" w:hAnsi="Times New Roman" w:cs="Times New Roman"/>
          <w:kern w:val="0"/>
          <w:sz w:val="24"/>
          <w:szCs w:val="24"/>
        </w:rPr>
        <w:t xml:space="preserve"> who have immunity</w:t>
      </w:r>
      <w:r w:rsidR="004B6933" w:rsidRPr="00B6732C">
        <w:rPr>
          <w:rFonts w:ascii="Times New Roman" w:eastAsia="游ゴシック" w:hAnsi="Times New Roman" w:cs="Times New Roman" w:hint="eastAsia"/>
          <w:kern w:val="0"/>
          <w:sz w:val="24"/>
          <w:szCs w:val="24"/>
        </w:rPr>
        <w:t xml:space="preserve">, </w:t>
      </w:r>
      <w:r w:rsidR="00A80BFD" w:rsidRPr="00B6732C">
        <w:rPr>
          <w:rFonts w:ascii="Times New Roman" w:eastAsia="游ゴシック" w:hAnsi="Times New Roman" w:cs="Times New Roman"/>
          <w:kern w:val="0"/>
          <w:sz w:val="24"/>
          <w:szCs w:val="24"/>
        </w:rPr>
        <w:t>excluding individuals having got back to susceptible individuals:</w:t>
      </w:r>
    </w:p>
    <w:p w14:paraId="43569AE1" w14:textId="60713EE0" w:rsidR="00197A29" w:rsidRPr="00B6732C" w:rsidRDefault="007D3CC2" w:rsidP="00197A29">
      <w:pPr>
        <w:rPr>
          <w:rFonts w:ascii="Times New Roman" w:hAnsi="Times New Roman" w:cs="Times New Roman"/>
          <w:sz w:val="24"/>
          <w:szCs w:val="24"/>
        </w:rPr>
      </w:pPr>
      <w:r w:rsidRPr="00B6732C">
        <w:rPr>
          <w:rFonts w:ascii="Times New Roman" w:hAnsi="Times New Roman" w:cs="Times New Roman"/>
          <w:i/>
          <w:iCs/>
          <w:sz w:val="24"/>
          <w:szCs w:val="24"/>
        </w:rPr>
        <w:t>V</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 </w:t>
      </w:r>
      <w:r w:rsidRPr="00B6732C">
        <w:rPr>
          <w:rFonts w:ascii="Times New Roman" w:hAnsi="Times New Roman" w:cs="Times New Roman"/>
          <w:i/>
          <w:iCs/>
          <w:sz w:val="24"/>
          <w:szCs w:val="24"/>
        </w:rPr>
        <w:t>JCV</w:t>
      </w:r>
      <w:r w:rsidRPr="00B6732C">
        <w:rPr>
          <w:rFonts w:ascii="Times New Roman" w:hAnsi="Times New Roman" w:cs="Times New Roman"/>
          <w:sz w:val="24"/>
          <w:szCs w:val="24"/>
        </w:rPr>
        <w:t>0(</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proofErr w:type="spellStart"/>
      <w:r w:rsidRPr="00B6732C">
        <w:rPr>
          <w:rFonts w:ascii="Times New Roman" w:hAnsi="Times New Roman" w:cs="Times New Roman"/>
          <w:i/>
          <w:iCs/>
          <w:sz w:val="24"/>
          <w:szCs w:val="24"/>
        </w:rPr>
        <w:t>CReVac</w:t>
      </w:r>
      <w:proofErr w:type="spellEnd"/>
      <w:r w:rsidRPr="00B6732C">
        <w:rPr>
          <w:rFonts w:ascii="Times New Roman" w:hAnsi="Times New Roman" w:cs="Times New Roman"/>
          <w:sz w:val="24"/>
          <w:szCs w:val="24"/>
        </w:rPr>
        <w:t>(</w:t>
      </w:r>
      <w:proofErr w:type="gramStart"/>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hint="eastAsia"/>
          <w:sz w:val="24"/>
          <w:szCs w:val="24"/>
        </w:rPr>
        <w:t xml:space="preserve">   </w:t>
      </w:r>
      <w:proofErr w:type="gramEnd"/>
      <w:r w:rsidRPr="00B6732C">
        <w:rPr>
          <w:rFonts w:ascii="Times New Roman" w:hAnsi="Times New Roman" w:cs="Times New Roman" w:hint="eastAsia"/>
          <w:sz w:val="24"/>
          <w:szCs w:val="24"/>
        </w:rPr>
        <w:t xml:space="preserve">                                      </w:t>
      </w:r>
      <w:proofErr w:type="gramStart"/>
      <w:r w:rsidRPr="00B6732C">
        <w:rPr>
          <w:rFonts w:ascii="Times New Roman" w:hAnsi="Times New Roman" w:cs="Times New Roman" w:hint="eastAsia"/>
          <w:sz w:val="24"/>
          <w:szCs w:val="24"/>
        </w:rPr>
        <w:t xml:space="preserve">   (2</w:t>
      </w:r>
      <w:r w:rsidR="003141BC" w:rsidRPr="00B6732C">
        <w:rPr>
          <w:rFonts w:ascii="Times New Roman" w:hAnsi="Times New Roman" w:cs="Times New Roman" w:hint="eastAsia"/>
          <w:sz w:val="24"/>
          <w:szCs w:val="24"/>
        </w:rPr>
        <w:t>6</w:t>
      </w:r>
      <w:r w:rsidR="00B728B4" w:rsidRPr="00B6732C">
        <w:rPr>
          <w:rFonts w:ascii="Times New Roman" w:hAnsi="Times New Roman" w:cs="Times New Roman" w:hint="eastAsia"/>
          <w:sz w:val="24"/>
          <w:szCs w:val="24"/>
        </w:rPr>
        <w:t>2</w:t>
      </w:r>
      <w:r w:rsidRPr="00B6732C">
        <w:rPr>
          <w:rFonts w:ascii="Times New Roman" w:hAnsi="Times New Roman" w:cs="Times New Roman" w:hint="eastAsia"/>
          <w:sz w:val="24"/>
          <w:szCs w:val="24"/>
        </w:rPr>
        <w:t>)(</w:t>
      </w:r>
      <w:proofErr w:type="gramEnd"/>
      <w:r w:rsidRPr="00B6732C">
        <w:rPr>
          <w:rFonts w:ascii="Times New Roman" w:hAnsi="Times New Roman" w:cs="Times New Roman" w:hint="eastAsia"/>
          <w:sz w:val="24"/>
          <w:szCs w:val="24"/>
        </w:rPr>
        <w:t>= 9)</w:t>
      </w:r>
    </w:p>
    <w:p w14:paraId="6C8091BD" w14:textId="78AE0CAB" w:rsidR="00197A29" w:rsidRPr="00B6732C" w:rsidRDefault="004E7EC8" w:rsidP="00197A29">
      <w:pPr>
        <w:pStyle w:val="a9"/>
        <w:ind w:left="0" w:firstLine="220"/>
        <w:rPr>
          <w:bCs/>
          <w:sz w:val="24"/>
          <w:szCs w:val="24"/>
        </w:rPr>
      </w:pPr>
      <w:r w:rsidRPr="00B6732C">
        <w:rPr>
          <w:rFonts w:hint="eastAsia"/>
          <w:bCs/>
          <w:sz w:val="24"/>
          <w:szCs w:val="24"/>
        </w:rPr>
        <w:t>2-6</w:t>
      </w:r>
      <w:r w:rsidR="00B728B4" w:rsidRPr="00B6732C">
        <w:rPr>
          <w:rFonts w:hint="eastAsia"/>
          <w:bCs/>
          <w:sz w:val="24"/>
          <w:szCs w:val="24"/>
        </w:rPr>
        <w:t>4</w:t>
      </w:r>
      <w:r w:rsidR="007D3CC2" w:rsidRPr="00B6732C">
        <w:rPr>
          <w:bCs/>
          <w:sz w:val="24"/>
          <w:szCs w:val="24"/>
        </w:rPr>
        <w:t>)</w:t>
      </w:r>
      <w:r w:rsidR="007D3CC2" w:rsidRPr="00B6732C">
        <w:rPr>
          <w:bCs/>
          <w:i/>
          <w:iCs/>
          <w:sz w:val="24"/>
          <w:szCs w:val="24"/>
        </w:rPr>
        <w:t xml:space="preserve"> N</w:t>
      </w:r>
      <w:r w:rsidR="007D3CC2" w:rsidRPr="00B6732C">
        <w:rPr>
          <w:bCs/>
          <w:sz w:val="24"/>
          <w:szCs w:val="24"/>
        </w:rPr>
        <w:t xml:space="preserve"> (</w:t>
      </w:r>
      <w:r w:rsidR="007D3CC2" w:rsidRPr="00B6732C">
        <w:rPr>
          <w:bCs/>
          <w:i/>
          <w:iCs/>
          <w:sz w:val="24"/>
          <w:szCs w:val="24"/>
        </w:rPr>
        <w:t>n</w:t>
      </w:r>
      <w:r w:rsidR="007D3CC2" w:rsidRPr="00B6732C">
        <w:rPr>
          <w:bCs/>
          <w:sz w:val="24"/>
          <w:szCs w:val="24"/>
        </w:rPr>
        <w:t xml:space="preserve"> (night)): the population excluding the individuals kept in isolation and the dead individuals in the real community at night:</w:t>
      </w:r>
    </w:p>
    <w:p w14:paraId="1B63DDFF" w14:textId="682E04D8" w:rsidR="00197A29" w:rsidRPr="00B6732C" w:rsidRDefault="007D3CC2" w:rsidP="00197A29">
      <w:pPr>
        <w:pStyle w:val="a9"/>
        <w:ind w:left="248"/>
        <w:rPr>
          <w:bCs/>
          <w:sz w:val="24"/>
          <w:szCs w:val="24"/>
        </w:rPr>
      </w:pPr>
      <w:r w:rsidRPr="00B6732C">
        <w:rPr>
          <w:bCs/>
          <w:i/>
          <w:iCs/>
          <w:sz w:val="24"/>
          <w:szCs w:val="24"/>
        </w:rPr>
        <w:t>N</w:t>
      </w:r>
      <w:r w:rsidRPr="00B6732C">
        <w:rPr>
          <w:bCs/>
          <w:sz w:val="24"/>
          <w:szCs w:val="24"/>
        </w:rPr>
        <w:t>(</w:t>
      </w:r>
      <w:r w:rsidRPr="00B6732C">
        <w:rPr>
          <w:bCs/>
          <w:i/>
          <w:iCs/>
          <w:sz w:val="24"/>
          <w:szCs w:val="24"/>
        </w:rPr>
        <w:t>n</w:t>
      </w:r>
      <w:r w:rsidRPr="00B6732C">
        <w:rPr>
          <w:bCs/>
          <w:sz w:val="24"/>
          <w:szCs w:val="24"/>
        </w:rPr>
        <w:t>(night</w:t>
      </w:r>
      <w:proofErr w:type="gramStart"/>
      <w:r w:rsidRPr="00B6732C">
        <w:rPr>
          <w:bCs/>
          <w:sz w:val="24"/>
          <w:szCs w:val="24"/>
        </w:rPr>
        <w:t>))=</w:t>
      </w:r>
      <w:proofErr w:type="gramEnd"/>
      <w:r w:rsidRPr="00B6732C">
        <w:rPr>
          <w:bCs/>
          <w:i/>
          <w:iCs/>
          <w:sz w:val="24"/>
          <w:szCs w:val="24"/>
        </w:rPr>
        <w:t>TN</w:t>
      </w:r>
      <w:r w:rsidRPr="00B6732C">
        <w:rPr>
          <w:bCs/>
          <w:sz w:val="24"/>
          <w:szCs w:val="24"/>
        </w:rPr>
        <w:t>(</w:t>
      </w:r>
      <w:r w:rsidRPr="00B6732C">
        <w:rPr>
          <w:bCs/>
          <w:i/>
          <w:iCs/>
          <w:sz w:val="24"/>
          <w:szCs w:val="24"/>
        </w:rPr>
        <w:t>n</w:t>
      </w:r>
      <w:r w:rsidRPr="00B6732C">
        <w:rPr>
          <w:bCs/>
          <w:sz w:val="24"/>
          <w:szCs w:val="24"/>
        </w:rPr>
        <w:t>)-(</w:t>
      </w:r>
      <w:r w:rsidRPr="00B6732C">
        <w:rPr>
          <w:bCs/>
          <w:i/>
          <w:iCs/>
          <w:sz w:val="24"/>
          <w:szCs w:val="24"/>
        </w:rPr>
        <w:t>CI</w:t>
      </w:r>
      <w:r w:rsidRPr="00B6732C">
        <w:rPr>
          <w:bCs/>
          <w:sz w:val="24"/>
          <w:szCs w:val="24"/>
        </w:rPr>
        <w:t>(</w:t>
      </w:r>
      <w:r w:rsidRPr="00B6732C">
        <w:rPr>
          <w:bCs/>
          <w:i/>
          <w:iCs/>
          <w:sz w:val="24"/>
          <w:szCs w:val="24"/>
        </w:rPr>
        <w:t>n</w:t>
      </w:r>
      <w:r w:rsidRPr="00B6732C">
        <w:rPr>
          <w:bCs/>
          <w:sz w:val="24"/>
          <w:szCs w:val="24"/>
        </w:rPr>
        <w:t>)+</w:t>
      </w:r>
      <w:r w:rsidRPr="00B6732C">
        <w:rPr>
          <w:bCs/>
          <w:i/>
          <w:iCs/>
          <w:sz w:val="24"/>
          <w:szCs w:val="24"/>
        </w:rPr>
        <w:t>CPI</w:t>
      </w:r>
      <w:r w:rsidRPr="00B6732C">
        <w:rPr>
          <w:bCs/>
          <w:sz w:val="24"/>
          <w:szCs w:val="24"/>
        </w:rPr>
        <w:t>(</w:t>
      </w:r>
      <w:r w:rsidRPr="00B6732C">
        <w:rPr>
          <w:bCs/>
          <w:i/>
          <w:iCs/>
          <w:sz w:val="24"/>
          <w:szCs w:val="24"/>
        </w:rPr>
        <w:t>n</w:t>
      </w:r>
      <w:r w:rsidRPr="00B6732C">
        <w:rPr>
          <w:bCs/>
          <w:sz w:val="24"/>
          <w:szCs w:val="24"/>
        </w:rPr>
        <w:t>)+</w:t>
      </w:r>
      <w:r w:rsidRPr="00B6732C">
        <w:rPr>
          <w:bCs/>
          <w:i/>
          <w:iCs/>
          <w:sz w:val="24"/>
          <w:szCs w:val="24"/>
        </w:rPr>
        <w:t>CDAS</w:t>
      </w:r>
      <w:r w:rsidRPr="00B6732C">
        <w:rPr>
          <w:bCs/>
          <w:sz w:val="24"/>
          <w:szCs w:val="24"/>
        </w:rPr>
        <w:t>(n)+</w:t>
      </w:r>
      <w:r w:rsidRPr="00B6732C">
        <w:rPr>
          <w:bCs/>
          <w:i/>
          <w:iCs/>
          <w:sz w:val="24"/>
          <w:szCs w:val="24"/>
        </w:rPr>
        <w:t>CDT</w:t>
      </w:r>
      <w:r w:rsidRPr="00B6732C">
        <w:rPr>
          <w:bCs/>
          <w:sz w:val="24"/>
          <w:szCs w:val="24"/>
        </w:rPr>
        <w:t>(</w:t>
      </w:r>
      <w:r w:rsidRPr="00B6732C">
        <w:rPr>
          <w:bCs/>
          <w:i/>
          <w:iCs/>
          <w:sz w:val="24"/>
          <w:szCs w:val="24"/>
        </w:rPr>
        <w:t>n</w:t>
      </w:r>
      <w:proofErr w:type="gramStart"/>
      <w:r w:rsidRPr="00B6732C">
        <w:rPr>
          <w:bCs/>
          <w:sz w:val="24"/>
          <w:szCs w:val="24"/>
        </w:rPr>
        <w:t>))+</w:t>
      </w:r>
      <w:r w:rsidRPr="00B6732C">
        <w:rPr>
          <w:bCs/>
          <w:i/>
          <w:iCs/>
          <w:sz w:val="24"/>
          <w:szCs w:val="24"/>
        </w:rPr>
        <w:t>CRI</w:t>
      </w:r>
      <w:r w:rsidRPr="00B6732C">
        <w:rPr>
          <w:bCs/>
          <w:sz w:val="24"/>
          <w:szCs w:val="24"/>
        </w:rPr>
        <w:t>(</w:t>
      </w:r>
      <w:r w:rsidRPr="00B6732C">
        <w:rPr>
          <w:bCs/>
          <w:i/>
          <w:iCs/>
          <w:sz w:val="24"/>
          <w:szCs w:val="24"/>
        </w:rPr>
        <w:t>n</w:t>
      </w:r>
      <w:r w:rsidRPr="00B6732C">
        <w:rPr>
          <w:bCs/>
          <w:sz w:val="24"/>
          <w:szCs w:val="24"/>
        </w:rPr>
        <w:t>)+</w:t>
      </w:r>
      <w:r w:rsidRPr="00B6732C">
        <w:rPr>
          <w:bCs/>
          <w:i/>
          <w:iCs/>
          <w:sz w:val="24"/>
          <w:szCs w:val="24"/>
        </w:rPr>
        <w:t>CRT</w:t>
      </w:r>
      <w:proofErr w:type="gramEnd"/>
      <w:r w:rsidRPr="00B6732C">
        <w:rPr>
          <w:bCs/>
          <w:sz w:val="24"/>
          <w:szCs w:val="24"/>
        </w:rPr>
        <w:t>(</w:t>
      </w:r>
      <w:proofErr w:type="gramStart"/>
      <w:r w:rsidRPr="00B6732C">
        <w:rPr>
          <w:bCs/>
          <w:i/>
          <w:iCs/>
          <w:sz w:val="24"/>
          <w:szCs w:val="24"/>
        </w:rPr>
        <w:t>n</w:t>
      </w:r>
      <w:r w:rsidRPr="00B6732C">
        <w:rPr>
          <w:bCs/>
          <w:sz w:val="24"/>
          <w:szCs w:val="24"/>
        </w:rPr>
        <w:t xml:space="preserve">)   </w:t>
      </w:r>
      <w:proofErr w:type="gramEnd"/>
      <w:r w:rsidRPr="00B6732C">
        <w:rPr>
          <w:bCs/>
          <w:sz w:val="24"/>
          <w:szCs w:val="24"/>
        </w:rPr>
        <w:t xml:space="preserve">    </w:t>
      </w:r>
      <w:proofErr w:type="gramStart"/>
      <w:r w:rsidRPr="00B6732C">
        <w:rPr>
          <w:bCs/>
          <w:sz w:val="24"/>
          <w:szCs w:val="24"/>
        </w:rPr>
        <w:t xml:space="preserve">   (</w:t>
      </w:r>
      <w:proofErr w:type="gramEnd"/>
      <w:r w:rsidRPr="00B6732C">
        <w:rPr>
          <w:bCs/>
          <w:sz w:val="24"/>
          <w:szCs w:val="24"/>
        </w:rPr>
        <w:t>2</w:t>
      </w:r>
      <w:r w:rsidR="0032054F" w:rsidRPr="00B6732C">
        <w:rPr>
          <w:rFonts w:hint="eastAsia"/>
          <w:bCs/>
          <w:sz w:val="24"/>
          <w:szCs w:val="24"/>
        </w:rPr>
        <w:t>6</w:t>
      </w:r>
      <w:r w:rsidR="00B728B4" w:rsidRPr="00B6732C">
        <w:rPr>
          <w:rFonts w:hint="eastAsia"/>
          <w:bCs/>
          <w:sz w:val="24"/>
          <w:szCs w:val="24"/>
        </w:rPr>
        <w:t>3</w:t>
      </w:r>
      <w:r w:rsidRPr="00B6732C">
        <w:rPr>
          <w:bCs/>
          <w:sz w:val="24"/>
          <w:szCs w:val="24"/>
        </w:rPr>
        <w:t>)</w:t>
      </w:r>
    </w:p>
    <w:p w14:paraId="61484D7C" w14:textId="281C5B6D" w:rsidR="00197A29" w:rsidRPr="00B6732C" w:rsidRDefault="007D3CC2" w:rsidP="00197A29">
      <w:pPr>
        <w:widowControl/>
        <w:ind w:firstLine="218"/>
        <w:rPr>
          <w:rFonts w:ascii="Times New Roman" w:eastAsia="游ゴシック" w:hAnsi="Times New Roman" w:cs="Times New Roman"/>
          <w:kern w:val="0"/>
          <w:sz w:val="24"/>
          <w:szCs w:val="24"/>
        </w:rPr>
      </w:pPr>
      <w:r w:rsidRPr="00B6732C">
        <w:rPr>
          <w:rFonts w:ascii="Times New Roman" w:hAnsi="Times New Roman" w:cs="Times New Roman" w:hint="eastAsia"/>
          <w:bCs/>
          <w:sz w:val="24"/>
          <w:szCs w:val="24"/>
        </w:rPr>
        <w:t>2-6</w:t>
      </w:r>
      <w:r w:rsidR="00B728B4" w:rsidRPr="00B6732C">
        <w:rPr>
          <w:rFonts w:ascii="Times New Roman" w:hAnsi="Times New Roman" w:cs="Times New Roman" w:hint="eastAsia"/>
          <w:bCs/>
          <w:sz w:val="24"/>
          <w:szCs w:val="24"/>
        </w:rPr>
        <w:t>5</w:t>
      </w:r>
      <w:r w:rsidRPr="00B6732C">
        <w:rPr>
          <w:rFonts w:ascii="Times New Roman" w:hAnsi="Times New Roman" w:cs="Times New Roman" w:hint="eastAsia"/>
          <w:bCs/>
          <w:sz w:val="24"/>
          <w:szCs w:val="24"/>
        </w:rPr>
        <w:t xml:space="preserve">) </w:t>
      </w:r>
      <w:r w:rsidRPr="00B6732C">
        <w:rPr>
          <w:rFonts w:ascii="Times New Roman" w:eastAsia="游ゴシック" w:hAnsi="Times New Roman" w:cs="Times New Roman"/>
          <w:i/>
          <w:iCs/>
          <w:kern w:val="0"/>
          <w:sz w:val="24"/>
          <w:szCs w:val="24"/>
        </w:rPr>
        <w:t>RM</w:t>
      </w:r>
      <w:r w:rsidRPr="00B6732C">
        <w:rPr>
          <w:rFonts w:ascii="Times New Roman" w:eastAsia="游ゴシック" w:hAnsi="Times New Roman" w:cs="Times New Roman"/>
          <w:kern w:val="0"/>
          <w:sz w:val="24"/>
          <w:szCs w:val="24"/>
        </w:rPr>
        <w:t>0(</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 the number of susceptible individuals excluding the individuals</w:t>
      </w:r>
      <w:r w:rsidRPr="00B6732C">
        <w:rPr>
          <w:rFonts w:ascii="Times New Roman" w:eastAsia="游ゴシック" w:hAnsi="Times New Roman" w:cs="Times New Roman" w:hint="eastAsia"/>
          <w:kern w:val="0"/>
          <w:sz w:val="24"/>
          <w:szCs w:val="24"/>
        </w:rPr>
        <w:t xml:space="preserve"> </w:t>
      </w:r>
      <w:r w:rsidRPr="00B6732C">
        <w:rPr>
          <w:rFonts w:ascii="Times New Roman" w:eastAsia="游ゴシック" w:hAnsi="Times New Roman" w:cs="Times New Roman"/>
          <w:kern w:val="0"/>
          <w:sz w:val="24"/>
          <w:szCs w:val="24"/>
        </w:rPr>
        <w:t>who have got back from vaccinated individuals</w:t>
      </w:r>
      <w:r w:rsidRPr="00B6732C">
        <w:rPr>
          <w:rFonts w:ascii="Times New Roman" w:eastAsia="游ゴシック" w:hAnsi="Times New Roman" w:cs="Times New Roman" w:hint="eastAsia"/>
          <w:kern w:val="0"/>
          <w:sz w:val="24"/>
          <w:szCs w:val="24"/>
        </w:rPr>
        <w:t xml:space="preserve"> to susceptible individuals, that is, the number of </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hint="eastAsia"/>
          <w:kern w:val="0"/>
          <w:sz w:val="24"/>
          <w:szCs w:val="24"/>
        </w:rPr>
        <w:t>original</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hint="eastAsia"/>
          <w:kern w:val="0"/>
          <w:sz w:val="24"/>
          <w:szCs w:val="24"/>
        </w:rPr>
        <w:t xml:space="preserve"> susceptible individuals</w:t>
      </w:r>
      <w:r w:rsidRPr="00B6732C">
        <w:rPr>
          <w:rFonts w:ascii="Times New Roman" w:eastAsia="游ゴシック" w:hAnsi="Times New Roman" w:cs="Times New Roman"/>
          <w:kern w:val="0"/>
          <w:sz w:val="24"/>
          <w:szCs w:val="24"/>
        </w:rPr>
        <w:t>:</w:t>
      </w:r>
    </w:p>
    <w:p w14:paraId="365E0C53" w14:textId="5663393F" w:rsidR="00D22224" w:rsidRPr="00B6732C" w:rsidRDefault="007D3CC2" w:rsidP="00D22224">
      <w:pPr>
        <w:widowControl/>
        <w:rPr>
          <w:rFonts w:ascii="Times New Roman" w:eastAsia="游ゴシック" w:hAnsi="Times New Roman" w:cs="Times New Roman"/>
          <w:kern w:val="0"/>
          <w:sz w:val="24"/>
          <w:szCs w:val="24"/>
        </w:rPr>
      </w:pPr>
      <w:r w:rsidRPr="00B6732C">
        <w:rPr>
          <w:rFonts w:ascii="Times New Roman" w:eastAsia="游ゴシック" w:hAnsi="Times New Roman" w:cs="Times New Roman"/>
          <w:i/>
          <w:iCs/>
          <w:kern w:val="0"/>
          <w:sz w:val="24"/>
          <w:szCs w:val="24"/>
        </w:rPr>
        <w:t>RM</w:t>
      </w:r>
      <w:r w:rsidR="006313E6" w:rsidRPr="00B6732C">
        <w:rPr>
          <w:rFonts w:ascii="Times New Roman" w:eastAsia="游ゴシック" w:hAnsi="Times New Roman" w:cs="Times New Roman" w:hint="eastAsia"/>
          <w:kern w:val="0"/>
          <w:sz w:val="24"/>
          <w:szCs w:val="24"/>
        </w:rPr>
        <w:t>0</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 xml:space="preserve">)= </w:t>
      </w:r>
      <w:r w:rsidRPr="00B6732C">
        <w:rPr>
          <w:rFonts w:ascii="Times New Roman" w:eastAsia="游ゴシック" w:hAnsi="Times New Roman" w:cs="Times New Roman"/>
          <w:i/>
          <w:iCs/>
          <w:kern w:val="0"/>
          <w:sz w:val="24"/>
          <w:szCs w:val="24"/>
        </w:rPr>
        <w:t>TN</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CI</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CAP</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JCV</w:t>
      </w:r>
      <w:r w:rsidRPr="00B6732C">
        <w:rPr>
          <w:rFonts w:ascii="Times New Roman" w:eastAsia="游ゴシック" w:hAnsi="Times New Roman" w:cs="Times New Roman"/>
          <w:kern w:val="0"/>
          <w:sz w:val="24"/>
          <w:szCs w:val="24"/>
        </w:rPr>
        <w:t>0(</w:t>
      </w:r>
      <w:r w:rsidRPr="00B6732C">
        <w:rPr>
          <w:rFonts w:ascii="Times New Roman" w:eastAsia="游ゴシック" w:hAnsi="Times New Roman" w:cs="Times New Roman"/>
          <w:i/>
          <w:iCs/>
          <w:kern w:val="0"/>
          <w:sz w:val="24"/>
          <w:szCs w:val="24"/>
        </w:rPr>
        <w:t>n</w:t>
      </w:r>
      <w:proofErr w:type="gramStart"/>
      <w:r w:rsidRPr="00B6732C">
        <w:rPr>
          <w:rFonts w:ascii="Times New Roman" w:eastAsia="游ゴシック" w:hAnsi="Times New Roman" w:cs="Times New Roman"/>
          <w:kern w:val="0"/>
          <w:sz w:val="24"/>
          <w:szCs w:val="24"/>
        </w:rPr>
        <w:t>))+</w:t>
      </w:r>
      <w:proofErr w:type="spellStart"/>
      <w:proofErr w:type="gramEnd"/>
      <w:r w:rsidRPr="00B6732C">
        <w:rPr>
          <w:rFonts w:ascii="Times New Roman" w:eastAsia="游ゴシック" w:hAnsi="Times New Roman" w:cs="Times New Roman"/>
          <w:i/>
          <w:iCs/>
          <w:kern w:val="0"/>
          <w:sz w:val="24"/>
          <w:szCs w:val="24"/>
        </w:rPr>
        <w:t>JCReRec</w:t>
      </w:r>
      <w:proofErr w:type="spellEnd"/>
      <w:r w:rsidRPr="00B6732C">
        <w:rPr>
          <w:rFonts w:ascii="Times New Roman" w:eastAsia="游ゴシック" w:hAnsi="Times New Roman" w:cs="Times New Roman"/>
          <w:kern w:val="0"/>
          <w:sz w:val="24"/>
          <w:szCs w:val="24"/>
        </w:rPr>
        <w:t>(</w:t>
      </w:r>
      <w:proofErr w:type="gramStart"/>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w:t>
      </w:r>
      <w:r w:rsidR="00397520" w:rsidRPr="00B6732C">
        <w:rPr>
          <w:rFonts w:ascii="Times New Roman" w:eastAsia="游ゴシック" w:hAnsi="Times New Roman" w:cs="Times New Roman" w:hint="eastAsia"/>
          <w:kern w:val="0"/>
          <w:sz w:val="24"/>
          <w:szCs w:val="24"/>
        </w:rPr>
        <w:t xml:space="preserve">   </w:t>
      </w:r>
      <w:proofErr w:type="gramEnd"/>
      <w:r w:rsidR="00397520" w:rsidRPr="00B6732C">
        <w:rPr>
          <w:rFonts w:ascii="Times New Roman" w:eastAsia="游ゴシック" w:hAnsi="Times New Roman" w:cs="Times New Roman" w:hint="eastAsia"/>
          <w:kern w:val="0"/>
          <w:sz w:val="24"/>
          <w:szCs w:val="24"/>
        </w:rPr>
        <w:t xml:space="preserve">                 </w:t>
      </w:r>
      <w:proofErr w:type="gramStart"/>
      <w:r w:rsidR="00397520" w:rsidRPr="00B6732C">
        <w:rPr>
          <w:rFonts w:ascii="Times New Roman" w:eastAsia="游ゴシック" w:hAnsi="Times New Roman" w:cs="Times New Roman" w:hint="eastAsia"/>
          <w:kern w:val="0"/>
          <w:sz w:val="24"/>
          <w:szCs w:val="24"/>
        </w:rPr>
        <w:t xml:space="preserve">   (</w:t>
      </w:r>
      <w:proofErr w:type="gramEnd"/>
      <w:r w:rsidR="00397520" w:rsidRPr="00B6732C">
        <w:rPr>
          <w:rFonts w:ascii="Times New Roman" w:eastAsia="游ゴシック" w:hAnsi="Times New Roman" w:cs="Times New Roman" w:hint="eastAsia"/>
          <w:kern w:val="0"/>
          <w:sz w:val="24"/>
          <w:szCs w:val="24"/>
        </w:rPr>
        <w:t>2</w:t>
      </w:r>
      <w:r w:rsidR="0032054F" w:rsidRPr="00B6732C">
        <w:rPr>
          <w:rFonts w:ascii="Times New Roman" w:eastAsia="游ゴシック" w:hAnsi="Times New Roman" w:cs="Times New Roman" w:hint="eastAsia"/>
          <w:kern w:val="0"/>
          <w:sz w:val="24"/>
          <w:szCs w:val="24"/>
        </w:rPr>
        <w:t>6</w:t>
      </w:r>
      <w:r w:rsidR="00D96C98" w:rsidRPr="00B6732C">
        <w:rPr>
          <w:rFonts w:ascii="Times New Roman" w:eastAsia="游ゴシック" w:hAnsi="Times New Roman" w:cs="Times New Roman" w:hint="eastAsia"/>
          <w:kern w:val="0"/>
          <w:sz w:val="24"/>
          <w:szCs w:val="24"/>
        </w:rPr>
        <w:t>4</w:t>
      </w:r>
      <w:r w:rsidR="00397520" w:rsidRPr="00B6732C">
        <w:rPr>
          <w:rFonts w:ascii="Times New Roman" w:eastAsia="游ゴシック" w:hAnsi="Times New Roman" w:cs="Times New Roman" w:hint="eastAsia"/>
          <w:kern w:val="0"/>
          <w:sz w:val="24"/>
          <w:szCs w:val="24"/>
        </w:rPr>
        <w:t>)</w:t>
      </w:r>
    </w:p>
    <w:p w14:paraId="41C99F00" w14:textId="5A88F35D" w:rsidR="00D3509F" w:rsidRPr="00B6732C" w:rsidRDefault="007D3CC2" w:rsidP="004A4253">
      <w:pPr>
        <w:widowControl/>
        <w:rPr>
          <w:rFonts w:ascii="Times New Roman" w:hAnsi="Times New Roman" w:cs="Times New Roman"/>
          <w:sz w:val="24"/>
          <w:szCs w:val="24"/>
        </w:rPr>
      </w:pPr>
      <w:r w:rsidRPr="00B6732C">
        <w:rPr>
          <w:rFonts w:ascii="Times New Roman" w:hAnsi="Times New Roman" w:cs="Times New Roman"/>
          <w:sz w:val="24"/>
          <w:szCs w:val="24"/>
        </w:rPr>
        <w:t xml:space="preserve">where </w:t>
      </w:r>
      <w:r w:rsidRPr="00B6732C">
        <w:rPr>
          <w:rFonts w:ascii="Times New Roman" w:hAnsi="Times New Roman" w:cs="Times New Roman"/>
          <w:i/>
          <w:iCs/>
          <w:sz w:val="24"/>
          <w:szCs w:val="24"/>
        </w:rPr>
        <w:t>TN</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is the total population of the community</w:t>
      </w:r>
      <w:r w:rsidRPr="00B6732C">
        <w:rPr>
          <w:rFonts w:ascii="Times New Roman" w:eastAsia="游明朝" w:hAnsi="Times New Roman" w:cs="Times New Roman"/>
          <w:sz w:val="24"/>
          <w:szCs w:val="24"/>
        </w:rPr>
        <w:t>,</w:t>
      </w:r>
      <w:r w:rsidRPr="00B6732C">
        <w:rPr>
          <w:rFonts w:ascii="Times New Roman" w:hAnsi="Times New Roman" w:cs="Times New Roman"/>
          <w:sz w:val="24"/>
          <w:szCs w:val="24"/>
        </w:rPr>
        <w:t xml:space="preserve"> such as a city, that is, the number of living individuals</w:t>
      </w:r>
      <w:r w:rsidRPr="00B6732C">
        <w:rPr>
          <w:rFonts w:ascii="Times New Roman" w:hAnsi="Times New Roman" w:cs="Times New Roman" w:hint="eastAsia"/>
          <w:sz w:val="24"/>
          <w:szCs w:val="24"/>
        </w:rPr>
        <w:t xml:space="preserve"> </w:t>
      </w:r>
      <w:r w:rsidRPr="00B6732C">
        <w:rPr>
          <w:rFonts w:ascii="Times New Roman" w:hAnsi="Times New Roman" w:cs="Times New Roman"/>
          <w:sz w:val="24"/>
          <w:szCs w:val="24"/>
        </w:rPr>
        <w:t xml:space="preserve">and the toll of death in the community; </w:t>
      </w:r>
      <w:r w:rsidRPr="00B6732C">
        <w:rPr>
          <w:rFonts w:ascii="Times New Roman" w:hAnsi="Times New Roman" w:cs="Times New Roman"/>
          <w:i/>
          <w:iCs/>
          <w:sz w:val="24"/>
          <w:szCs w:val="24"/>
        </w:rPr>
        <w:t>CI</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is </w:t>
      </w:r>
      <w:r w:rsidRPr="00B6732C">
        <w:rPr>
          <w:rFonts w:ascii="Times New Roman" w:eastAsia="游ゴシック" w:hAnsi="Times New Roman" w:cs="Times New Roman"/>
          <w:sz w:val="24"/>
          <w:szCs w:val="24"/>
        </w:rPr>
        <w:t>Σ</w:t>
      </w:r>
      <w:r w:rsidRPr="00B6732C">
        <w:rPr>
          <w:rFonts w:ascii="Times New Roman" w:eastAsia="游ゴシック" w:hAnsi="Times New Roman" w:cs="Times New Roman"/>
          <w:i/>
          <w:iCs/>
          <w:sz w:val="24"/>
          <w:szCs w:val="24"/>
        </w:rPr>
        <w:t>I</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 xml:space="preserve">), that is, the cumulative number of isolated individuals who test positive; </w:t>
      </w:r>
      <w:r w:rsidRPr="00B6732C">
        <w:rPr>
          <w:rFonts w:ascii="Times New Roman" w:eastAsia="游ゴシック" w:hAnsi="Times New Roman" w:cs="Times New Roman"/>
          <w:i/>
          <w:iCs/>
          <w:sz w:val="24"/>
          <w:szCs w:val="24"/>
        </w:rPr>
        <w:t>CAP</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 is Σ</w:t>
      </w:r>
      <w:r w:rsidRPr="00B6732C">
        <w:rPr>
          <w:rFonts w:ascii="Times New Roman" w:eastAsia="游ゴシック" w:hAnsi="Times New Roman" w:cs="Times New Roman"/>
          <w:i/>
          <w:iCs/>
          <w:sz w:val="24"/>
          <w:szCs w:val="24"/>
        </w:rPr>
        <w:t>AP</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 xml:space="preserve">), that is, the cumulative </w:t>
      </w:r>
      <w:r w:rsidRPr="00B6732C">
        <w:rPr>
          <w:rFonts w:ascii="Times New Roman" w:hAnsi="Times New Roman" w:cs="Times New Roman"/>
          <w:sz w:val="24"/>
          <w:szCs w:val="24"/>
        </w:rPr>
        <w:t xml:space="preserve">number of individuals </w:t>
      </w:r>
      <w:r w:rsidRPr="00B6732C">
        <w:rPr>
          <w:rFonts w:ascii="Times New Roman" w:hAnsi="Times New Roman" w:cs="Times New Roman" w:hint="eastAsia"/>
          <w:sz w:val="24"/>
          <w:szCs w:val="24"/>
        </w:rPr>
        <w:t xml:space="preserve">newly </w:t>
      </w:r>
      <w:r w:rsidRPr="00B6732C">
        <w:rPr>
          <w:rFonts w:ascii="Times New Roman" w:hAnsi="Times New Roman" w:cs="Times New Roman"/>
          <w:sz w:val="24"/>
          <w:szCs w:val="24"/>
        </w:rPr>
        <w:t>infected a day, including the number of individuals who</w:t>
      </w:r>
      <w:r w:rsidRPr="00B6732C">
        <w:rPr>
          <w:rFonts w:ascii="Times New Roman" w:eastAsia="游ゴシック" w:hAnsi="Times New Roman" w:cs="Times New Roman"/>
          <w:sz w:val="24"/>
          <w:szCs w:val="24"/>
        </w:rPr>
        <w:t xml:space="preserve"> test positive but are </w:t>
      </w:r>
      <w:r w:rsidRPr="00B6732C">
        <w:rPr>
          <w:rFonts w:ascii="Times New Roman" w:hAnsi="Times New Roman" w:cs="Times New Roman"/>
          <w:sz w:val="24"/>
          <w:szCs w:val="24"/>
        </w:rPr>
        <w:t xml:space="preserve">not isolated; </w:t>
      </w:r>
      <w:r w:rsidRPr="00B6732C">
        <w:rPr>
          <w:rFonts w:ascii="Times New Roman" w:hAnsi="Times New Roman" w:cs="Times New Roman"/>
          <w:i/>
          <w:iCs/>
          <w:sz w:val="24"/>
          <w:szCs w:val="24"/>
        </w:rPr>
        <w:t>JCV0</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w:t>
      </w:r>
      <w:r w:rsidRPr="00B6732C">
        <w:rPr>
          <w:rFonts w:ascii="Times New Roman" w:hAnsi="Times New Roman" w:cs="Times New Roman" w:hint="eastAsia"/>
          <w:sz w:val="24"/>
          <w:szCs w:val="24"/>
        </w:rPr>
        <w:t>is</w:t>
      </w:r>
      <w:r w:rsidRPr="00B6732C">
        <w:rPr>
          <w:rFonts w:ascii="Times New Roman" w:hAnsi="Times New Roman" w:cs="Times New Roman"/>
          <w:sz w:val="24"/>
          <w:szCs w:val="24"/>
        </w:rPr>
        <w:t xml:space="preserve"> the ‘adjusted </w:t>
      </w:r>
      <w:r w:rsidRPr="00B6732C">
        <w:rPr>
          <w:rFonts w:ascii="Times New Roman" w:hAnsi="Times New Roman" w:cs="Times New Roman"/>
          <w:i/>
          <w:iCs/>
          <w:sz w:val="24"/>
          <w:szCs w:val="24"/>
        </w:rPr>
        <w:t>CV0</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hint="eastAsia"/>
          <w:sz w:val="24"/>
          <w:szCs w:val="24"/>
        </w:rPr>
        <w:t xml:space="preserve"> and </w:t>
      </w:r>
      <w:r w:rsidR="0089111A" w:rsidRPr="00B6732C">
        <w:rPr>
          <w:rFonts w:ascii="Times New Roman" w:hAnsi="Times New Roman" w:cs="Times New Roman" w:hint="eastAsia"/>
          <w:i/>
          <w:iCs/>
          <w:sz w:val="24"/>
          <w:szCs w:val="24"/>
        </w:rPr>
        <w:t>CV</w:t>
      </w:r>
      <w:r w:rsidR="0089111A" w:rsidRPr="00B6732C">
        <w:rPr>
          <w:rFonts w:ascii="Times New Roman" w:hAnsi="Times New Roman" w:cs="Times New Roman" w:hint="eastAsia"/>
          <w:sz w:val="24"/>
          <w:szCs w:val="24"/>
        </w:rPr>
        <w:t>0(</w:t>
      </w:r>
      <w:r w:rsidR="0089111A" w:rsidRPr="00B6732C">
        <w:rPr>
          <w:rFonts w:ascii="Times New Roman" w:hAnsi="Times New Roman" w:cs="Times New Roman" w:hint="eastAsia"/>
          <w:i/>
          <w:iCs/>
          <w:sz w:val="24"/>
          <w:szCs w:val="24"/>
        </w:rPr>
        <w:t>n</w:t>
      </w:r>
      <w:r w:rsidR="0089111A" w:rsidRPr="00B6732C">
        <w:rPr>
          <w:rFonts w:ascii="Times New Roman" w:hAnsi="Times New Roman" w:cs="Times New Roman" w:hint="eastAsia"/>
          <w:sz w:val="24"/>
          <w:szCs w:val="24"/>
        </w:rPr>
        <w:t>) is the cumulative number of v</w:t>
      </w:r>
      <w:r w:rsidR="0089111A" w:rsidRPr="00B6732C">
        <w:rPr>
          <w:rFonts w:ascii="Times New Roman" w:hAnsi="Times New Roman" w:cs="Times New Roman"/>
          <w:sz w:val="24"/>
          <w:szCs w:val="24"/>
        </w:rPr>
        <w:t xml:space="preserve">accinated individuals </w:t>
      </w:r>
      <w:r w:rsidR="0089111A" w:rsidRPr="00B6732C">
        <w:rPr>
          <w:rFonts w:ascii="Times New Roman" w:hAnsi="Times New Roman" w:cs="Times New Roman" w:hint="eastAsia"/>
          <w:sz w:val="24"/>
          <w:szCs w:val="24"/>
        </w:rPr>
        <w:t xml:space="preserve">up to day </w:t>
      </w:r>
      <w:r w:rsidR="0089111A" w:rsidRPr="00B6732C">
        <w:rPr>
          <w:rFonts w:ascii="Times New Roman" w:hAnsi="Times New Roman" w:cs="Times New Roman" w:hint="eastAsia"/>
          <w:i/>
          <w:iCs/>
          <w:sz w:val="24"/>
          <w:szCs w:val="24"/>
        </w:rPr>
        <w:t>n</w:t>
      </w:r>
      <w:r w:rsidRPr="00B6732C">
        <w:rPr>
          <w:rFonts w:ascii="Times New Roman" w:hAnsi="Times New Roman" w:cs="Times New Roman" w:hint="eastAsia"/>
          <w:sz w:val="24"/>
          <w:szCs w:val="24"/>
        </w:rPr>
        <w:t xml:space="preserve"> </w:t>
      </w:r>
      <w:r w:rsidRPr="00B6732C">
        <w:rPr>
          <w:rFonts w:ascii="Times New Roman" w:hAnsi="Times New Roman" w:cs="Times New Roman" w:hint="eastAsia"/>
          <w:color w:val="0000FF"/>
          <w:sz w:val="24"/>
          <w:szCs w:val="24"/>
        </w:rPr>
        <w:t>(</w:t>
      </w:r>
      <w:r w:rsidR="0073133C" w:rsidRPr="00B6732C">
        <w:rPr>
          <w:rFonts w:ascii="Times New Roman" w:hAnsi="Times New Roman" w:cs="Times New Roman" w:hint="eastAsia"/>
          <w:color w:val="0000FF"/>
          <w:sz w:val="24"/>
          <w:szCs w:val="24"/>
        </w:rPr>
        <w:t>see 2-5</w:t>
      </w:r>
      <w:r w:rsidR="00094278" w:rsidRPr="00B6732C">
        <w:rPr>
          <w:rFonts w:ascii="Times New Roman" w:hAnsi="Times New Roman" w:cs="Times New Roman" w:hint="eastAsia"/>
          <w:color w:val="0000FF"/>
          <w:sz w:val="24"/>
          <w:szCs w:val="24"/>
        </w:rPr>
        <w:t>9</w:t>
      </w:r>
      <w:r w:rsidRPr="00B6732C">
        <w:rPr>
          <w:rFonts w:ascii="Times New Roman" w:hAnsi="Times New Roman" w:cs="Times New Roman" w:hint="eastAsia"/>
          <w:color w:val="0000FF"/>
          <w:sz w:val="24"/>
          <w:szCs w:val="24"/>
        </w:rPr>
        <w:t>:</w:t>
      </w:r>
      <w:r w:rsidRPr="00B6732C">
        <w:rPr>
          <w:rFonts w:ascii="Times New Roman" w:hAnsi="Times New Roman" w:cs="Times New Roman"/>
          <w:i/>
          <w:iCs/>
          <w:color w:val="0000FF"/>
          <w:sz w:val="24"/>
          <w:szCs w:val="24"/>
        </w:rPr>
        <w:t xml:space="preserve"> JCV</w:t>
      </w:r>
      <w:r w:rsidRPr="00B6732C">
        <w:rPr>
          <w:rFonts w:ascii="Times New Roman" w:hAnsi="Times New Roman" w:cs="Times New Roman"/>
          <w:color w:val="0000FF"/>
          <w:sz w:val="24"/>
          <w:szCs w:val="24"/>
        </w:rPr>
        <w:t>0(</w:t>
      </w:r>
      <w:r w:rsidRPr="00B6732C">
        <w:rPr>
          <w:rFonts w:ascii="Times New Roman" w:hAnsi="Times New Roman" w:cs="Times New Roman"/>
          <w:i/>
          <w:iCs/>
          <w:color w:val="0000FF"/>
          <w:sz w:val="24"/>
          <w:szCs w:val="24"/>
        </w:rPr>
        <w:t>n</w:t>
      </w:r>
      <w:r w:rsidRPr="00B6732C">
        <w:rPr>
          <w:rFonts w:ascii="Times New Roman" w:hAnsi="Times New Roman" w:cs="Times New Roman"/>
          <w:color w:val="0000FF"/>
          <w:sz w:val="24"/>
          <w:szCs w:val="24"/>
        </w:rPr>
        <w:t>)</w:t>
      </w:r>
      <w:r w:rsidRPr="00B6732C">
        <w:rPr>
          <w:rFonts w:ascii="Times New Roman" w:hAnsi="Times New Roman" w:cs="Times New Roman" w:hint="eastAsia"/>
          <w:color w:val="0000FF"/>
          <w:sz w:val="24"/>
          <w:szCs w:val="24"/>
        </w:rPr>
        <w:t>)</w:t>
      </w:r>
      <w:r w:rsidRPr="00B6732C">
        <w:rPr>
          <w:rFonts w:ascii="Times New Roman" w:eastAsia="游明朝" w:hAnsi="Times New Roman" w:cs="Times New Roman"/>
          <w:sz w:val="24"/>
          <w:szCs w:val="24"/>
        </w:rPr>
        <w:t>;</w:t>
      </w:r>
      <w:r w:rsidRPr="00B6732C">
        <w:rPr>
          <w:rFonts w:ascii="Times New Roman" w:hAnsi="Times New Roman" w:cs="Times New Roman" w:hint="eastAsia"/>
          <w:sz w:val="24"/>
          <w:szCs w:val="24"/>
        </w:rPr>
        <w:t xml:space="preserve"> and </w:t>
      </w:r>
      <w:proofErr w:type="spellStart"/>
      <w:r w:rsidR="00806495" w:rsidRPr="00B6732C">
        <w:rPr>
          <w:rFonts w:ascii="Times New Roman" w:eastAsia="游ゴシック" w:hAnsi="Times New Roman" w:cs="Times New Roman"/>
          <w:i/>
          <w:iCs/>
          <w:kern w:val="0"/>
          <w:sz w:val="24"/>
          <w:szCs w:val="24"/>
        </w:rPr>
        <w:t>JCReRec</w:t>
      </w:r>
      <w:proofErr w:type="spellEnd"/>
      <w:r w:rsidR="00806495" w:rsidRPr="00B6732C">
        <w:rPr>
          <w:rFonts w:ascii="Times New Roman" w:eastAsia="游ゴシック" w:hAnsi="Times New Roman" w:cs="Times New Roman"/>
          <w:kern w:val="0"/>
          <w:sz w:val="24"/>
          <w:szCs w:val="24"/>
        </w:rPr>
        <w:t>(</w:t>
      </w:r>
      <w:r w:rsidR="00806495" w:rsidRPr="00B6732C">
        <w:rPr>
          <w:rFonts w:ascii="Times New Roman" w:eastAsia="游ゴシック" w:hAnsi="Times New Roman" w:cs="Times New Roman"/>
          <w:i/>
          <w:iCs/>
          <w:kern w:val="0"/>
          <w:sz w:val="24"/>
          <w:szCs w:val="24"/>
        </w:rPr>
        <w:t>n</w:t>
      </w:r>
      <w:r w:rsidR="00806495" w:rsidRPr="00B6732C">
        <w:rPr>
          <w:rFonts w:ascii="Times New Roman" w:eastAsia="游ゴシック" w:hAnsi="Times New Roman" w:cs="Times New Roman"/>
          <w:kern w:val="0"/>
          <w:sz w:val="24"/>
          <w:szCs w:val="24"/>
        </w:rPr>
        <w:t xml:space="preserve">): the cumulative number of </w:t>
      </w:r>
      <w:r w:rsidR="00806495" w:rsidRPr="00B6732C">
        <w:rPr>
          <w:rFonts w:ascii="Times New Roman" w:eastAsia="游ゴシック" w:hAnsi="Times New Roman" w:cs="Times New Roman" w:hint="eastAsia"/>
          <w:kern w:val="0"/>
          <w:sz w:val="24"/>
          <w:szCs w:val="24"/>
        </w:rPr>
        <w:t xml:space="preserve">susceptible </w:t>
      </w:r>
      <w:r w:rsidR="00806495" w:rsidRPr="00B6732C">
        <w:rPr>
          <w:rFonts w:ascii="Times New Roman" w:eastAsia="游ゴシック" w:hAnsi="Times New Roman" w:cs="Times New Roman"/>
          <w:kern w:val="0"/>
          <w:sz w:val="24"/>
          <w:szCs w:val="24"/>
        </w:rPr>
        <w:t xml:space="preserve">individuals </w:t>
      </w:r>
      <w:r w:rsidR="00806495" w:rsidRPr="00B6732C">
        <w:rPr>
          <w:rFonts w:ascii="Times New Roman" w:eastAsia="游ゴシック" w:hAnsi="Times New Roman" w:cs="Times New Roman" w:hint="eastAsia"/>
          <w:kern w:val="0"/>
          <w:sz w:val="24"/>
          <w:szCs w:val="24"/>
        </w:rPr>
        <w:t xml:space="preserve">who got </w:t>
      </w:r>
      <w:r w:rsidR="00806495" w:rsidRPr="00B6732C">
        <w:rPr>
          <w:rFonts w:ascii="Times New Roman" w:eastAsia="游ゴシック" w:hAnsi="Times New Roman" w:cs="Times New Roman"/>
          <w:kern w:val="0"/>
          <w:sz w:val="24"/>
          <w:szCs w:val="24"/>
        </w:rPr>
        <w:t>back from recovered individuals</w:t>
      </w:r>
      <w:r w:rsidR="00806495" w:rsidRPr="00B6732C">
        <w:rPr>
          <w:rFonts w:ascii="Times New Roman" w:eastAsia="游ゴシック" w:hAnsi="Times New Roman" w:cs="Times New Roman" w:hint="eastAsia"/>
          <w:kern w:val="0"/>
          <w:sz w:val="24"/>
          <w:szCs w:val="24"/>
        </w:rPr>
        <w:t xml:space="preserve">, </w:t>
      </w:r>
      <w:r w:rsidR="00806495" w:rsidRPr="00B6732C">
        <w:rPr>
          <w:rFonts w:ascii="Times New Roman" w:eastAsia="游ゴシック" w:hAnsi="Times New Roman" w:cs="Times New Roman"/>
          <w:kern w:val="0"/>
          <w:sz w:val="24"/>
          <w:szCs w:val="24"/>
        </w:rPr>
        <w:t xml:space="preserve">excluding the number of individuals who got </w:t>
      </w:r>
      <w:r w:rsidR="00806495" w:rsidRPr="00B6732C">
        <w:rPr>
          <w:rFonts w:ascii="Times New Roman" w:eastAsia="游ゴシック" w:hAnsi="Times New Roman" w:cs="Times New Roman" w:hint="eastAsia"/>
          <w:kern w:val="0"/>
          <w:sz w:val="24"/>
          <w:szCs w:val="24"/>
        </w:rPr>
        <w:t>re</w:t>
      </w:r>
      <w:r w:rsidR="00806495" w:rsidRPr="00B6732C">
        <w:rPr>
          <w:rFonts w:ascii="Times New Roman" w:eastAsia="游ゴシック" w:hAnsi="Times New Roman" w:cs="Times New Roman"/>
          <w:kern w:val="0"/>
          <w:sz w:val="24"/>
          <w:szCs w:val="24"/>
        </w:rPr>
        <w:t xml:space="preserve">infected, that is, the number of currently existing susceptible individuals who got back from recovered individuals: </w:t>
      </w:r>
      <w:proofErr w:type="spellStart"/>
      <w:r w:rsidR="00806495" w:rsidRPr="00B6732C">
        <w:rPr>
          <w:rFonts w:ascii="Times New Roman" w:eastAsia="游ゴシック" w:hAnsi="Times New Roman" w:cs="Times New Roman"/>
          <w:i/>
          <w:iCs/>
          <w:kern w:val="0"/>
          <w:sz w:val="24"/>
          <w:szCs w:val="24"/>
        </w:rPr>
        <w:t>JCReRec</w:t>
      </w:r>
      <w:proofErr w:type="spellEnd"/>
      <w:r w:rsidR="00806495" w:rsidRPr="00B6732C">
        <w:rPr>
          <w:rFonts w:ascii="Times New Roman" w:eastAsia="游ゴシック" w:hAnsi="Times New Roman" w:cs="Times New Roman"/>
          <w:kern w:val="0"/>
          <w:sz w:val="24"/>
          <w:szCs w:val="24"/>
        </w:rPr>
        <w:t>(</w:t>
      </w:r>
      <w:r w:rsidR="00806495" w:rsidRPr="00B6732C">
        <w:rPr>
          <w:rFonts w:ascii="Times New Roman" w:eastAsia="游ゴシック" w:hAnsi="Times New Roman" w:cs="Times New Roman"/>
          <w:i/>
          <w:iCs/>
          <w:kern w:val="0"/>
          <w:sz w:val="24"/>
          <w:szCs w:val="24"/>
        </w:rPr>
        <w:t>n</w:t>
      </w:r>
      <w:r w:rsidR="00806495" w:rsidRPr="00B6732C">
        <w:rPr>
          <w:rFonts w:ascii="Times New Roman" w:eastAsia="游ゴシック" w:hAnsi="Times New Roman" w:cs="Times New Roman"/>
          <w:kern w:val="0"/>
          <w:sz w:val="24"/>
          <w:szCs w:val="24"/>
        </w:rPr>
        <w:t>)=</w:t>
      </w:r>
      <w:proofErr w:type="spellStart"/>
      <w:r w:rsidR="00806495" w:rsidRPr="00B6732C">
        <w:rPr>
          <w:rFonts w:ascii="Times New Roman" w:eastAsia="游ゴシック" w:hAnsi="Times New Roman" w:cs="Times New Roman"/>
          <w:i/>
          <w:iCs/>
          <w:kern w:val="0"/>
          <w:sz w:val="24"/>
          <w:szCs w:val="24"/>
        </w:rPr>
        <w:t>JCReRI</w:t>
      </w:r>
      <w:proofErr w:type="spellEnd"/>
      <w:r w:rsidR="00806495" w:rsidRPr="00B6732C">
        <w:rPr>
          <w:rFonts w:ascii="Times New Roman" w:eastAsia="游ゴシック" w:hAnsi="Times New Roman" w:cs="Times New Roman"/>
          <w:kern w:val="0"/>
          <w:sz w:val="24"/>
          <w:szCs w:val="24"/>
        </w:rPr>
        <w:t>(</w:t>
      </w:r>
      <w:r w:rsidR="00806495" w:rsidRPr="00B6732C">
        <w:rPr>
          <w:rFonts w:ascii="Times New Roman" w:eastAsia="游ゴシック" w:hAnsi="Times New Roman" w:cs="Times New Roman"/>
          <w:i/>
          <w:iCs/>
          <w:kern w:val="0"/>
          <w:sz w:val="24"/>
          <w:szCs w:val="24"/>
        </w:rPr>
        <w:t>n</w:t>
      </w:r>
      <w:r w:rsidR="00806495" w:rsidRPr="00B6732C">
        <w:rPr>
          <w:rFonts w:ascii="Times New Roman" w:eastAsia="游ゴシック" w:hAnsi="Times New Roman" w:cs="Times New Roman"/>
          <w:kern w:val="0"/>
          <w:sz w:val="24"/>
          <w:szCs w:val="24"/>
        </w:rPr>
        <w:t>)+</w:t>
      </w:r>
      <w:proofErr w:type="spellStart"/>
      <w:r w:rsidR="00806495" w:rsidRPr="00B6732C">
        <w:rPr>
          <w:rFonts w:ascii="Times New Roman" w:eastAsia="游ゴシック" w:hAnsi="Times New Roman" w:cs="Times New Roman"/>
          <w:i/>
          <w:iCs/>
          <w:kern w:val="0"/>
          <w:sz w:val="24"/>
          <w:szCs w:val="24"/>
        </w:rPr>
        <w:t>JCReRT</w:t>
      </w:r>
      <w:proofErr w:type="spellEnd"/>
      <w:r w:rsidR="00806495" w:rsidRPr="00B6732C">
        <w:rPr>
          <w:rFonts w:ascii="Times New Roman" w:eastAsia="游ゴシック" w:hAnsi="Times New Roman" w:cs="Times New Roman"/>
          <w:kern w:val="0"/>
          <w:sz w:val="24"/>
          <w:szCs w:val="24"/>
        </w:rPr>
        <w:t>(</w:t>
      </w:r>
      <w:r w:rsidR="00806495" w:rsidRPr="00B6732C">
        <w:rPr>
          <w:rFonts w:ascii="Times New Roman" w:eastAsia="游ゴシック" w:hAnsi="Times New Roman" w:cs="Times New Roman"/>
          <w:i/>
          <w:iCs/>
          <w:kern w:val="0"/>
          <w:sz w:val="24"/>
          <w:szCs w:val="24"/>
        </w:rPr>
        <w:t>n</w:t>
      </w:r>
      <w:r w:rsidR="00806495" w:rsidRPr="00B6732C">
        <w:rPr>
          <w:rFonts w:ascii="Times New Roman" w:eastAsia="游ゴシック" w:hAnsi="Times New Roman" w:cs="Times New Roman"/>
          <w:kern w:val="0"/>
          <w:sz w:val="24"/>
          <w:szCs w:val="24"/>
        </w:rPr>
        <w:t>)+</w:t>
      </w:r>
      <w:proofErr w:type="spellStart"/>
      <w:r w:rsidR="00806495" w:rsidRPr="00B6732C">
        <w:rPr>
          <w:rFonts w:ascii="Times New Roman" w:eastAsia="游ゴシック" w:hAnsi="Times New Roman" w:cs="Times New Roman"/>
          <w:i/>
          <w:iCs/>
          <w:kern w:val="0"/>
          <w:sz w:val="24"/>
          <w:szCs w:val="24"/>
        </w:rPr>
        <w:t>JCReRAS</w:t>
      </w:r>
      <w:proofErr w:type="spellEnd"/>
      <w:r w:rsidR="00806495" w:rsidRPr="00B6732C">
        <w:rPr>
          <w:rFonts w:ascii="Times New Roman" w:eastAsia="游ゴシック" w:hAnsi="Times New Roman" w:cs="Times New Roman"/>
          <w:kern w:val="0"/>
          <w:sz w:val="24"/>
          <w:szCs w:val="24"/>
        </w:rPr>
        <w:t>(</w:t>
      </w:r>
      <w:r w:rsidR="00806495" w:rsidRPr="00B6732C">
        <w:rPr>
          <w:rFonts w:ascii="Times New Roman" w:eastAsia="游ゴシック" w:hAnsi="Times New Roman" w:cs="Times New Roman"/>
          <w:i/>
          <w:iCs/>
          <w:kern w:val="0"/>
          <w:sz w:val="24"/>
          <w:szCs w:val="24"/>
        </w:rPr>
        <w:t>n</w:t>
      </w:r>
      <w:r w:rsidR="00806495"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hint="eastAsia"/>
          <w:kern w:val="0"/>
          <w:sz w:val="24"/>
          <w:szCs w:val="24"/>
        </w:rPr>
        <w:t xml:space="preserve"> </w:t>
      </w:r>
      <w:r w:rsidRPr="00B6732C">
        <w:rPr>
          <w:rFonts w:ascii="Times New Roman" w:eastAsia="游ゴシック" w:hAnsi="Times New Roman" w:cs="Times New Roman" w:hint="eastAsia"/>
          <w:color w:val="0000FF"/>
          <w:kern w:val="0"/>
          <w:sz w:val="24"/>
          <w:szCs w:val="24"/>
        </w:rPr>
        <w:t>(</w:t>
      </w:r>
      <w:r w:rsidRPr="00B6732C">
        <w:rPr>
          <w:rFonts w:ascii="Times New Roman" w:eastAsia="游ゴシック" w:hAnsi="Times New Roman" w:cs="Times New Roman"/>
          <w:color w:val="0000FF"/>
          <w:kern w:val="0"/>
          <w:sz w:val="24"/>
          <w:szCs w:val="24"/>
        </w:rPr>
        <w:t>see 2-</w:t>
      </w:r>
      <w:r w:rsidR="00DD4D5F" w:rsidRPr="00B6732C">
        <w:rPr>
          <w:rFonts w:ascii="Times New Roman" w:eastAsia="游ゴシック" w:hAnsi="Times New Roman" w:cs="Times New Roman" w:hint="eastAsia"/>
          <w:color w:val="0000FF"/>
          <w:kern w:val="0"/>
          <w:sz w:val="24"/>
          <w:szCs w:val="24"/>
        </w:rPr>
        <w:t>5</w:t>
      </w:r>
      <w:r w:rsidR="004401E3" w:rsidRPr="00B6732C">
        <w:rPr>
          <w:rFonts w:ascii="Times New Roman" w:eastAsia="游ゴシック" w:hAnsi="Times New Roman" w:cs="Times New Roman" w:hint="eastAsia"/>
          <w:color w:val="0000FF"/>
          <w:kern w:val="0"/>
          <w:sz w:val="24"/>
          <w:szCs w:val="24"/>
        </w:rPr>
        <w:t>1</w:t>
      </w:r>
      <w:r w:rsidRPr="00B6732C">
        <w:rPr>
          <w:rFonts w:ascii="Times New Roman" w:eastAsia="游ゴシック" w:hAnsi="Times New Roman" w:cs="Times New Roman" w:hint="eastAsia"/>
          <w:color w:val="0000FF"/>
          <w:kern w:val="0"/>
          <w:sz w:val="24"/>
          <w:szCs w:val="24"/>
        </w:rPr>
        <w:t xml:space="preserve">: </w:t>
      </w:r>
      <w:proofErr w:type="spellStart"/>
      <w:r w:rsidRPr="00B6732C">
        <w:rPr>
          <w:rFonts w:ascii="Times New Roman" w:eastAsia="游ゴシック" w:hAnsi="Times New Roman" w:cs="Times New Roman" w:hint="eastAsia"/>
          <w:i/>
          <w:iCs/>
          <w:color w:val="0000FF"/>
          <w:kern w:val="0"/>
          <w:sz w:val="24"/>
          <w:szCs w:val="24"/>
        </w:rPr>
        <w:t>JCReRec</w:t>
      </w:r>
      <w:proofErr w:type="spellEnd"/>
      <w:r w:rsidRPr="00B6732C">
        <w:rPr>
          <w:rFonts w:ascii="Times New Roman" w:eastAsia="游ゴシック" w:hAnsi="Times New Roman" w:cs="Times New Roman" w:hint="eastAsia"/>
          <w:color w:val="0000FF"/>
          <w:kern w:val="0"/>
          <w:sz w:val="24"/>
          <w:szCs w:val="24"/>
        </w:rPr>
        <w:t>(</w:t>
      </w:r>
      <w:r w:rsidRPr="00B6732C">
        <w:rPr>
          <w:rFonts w:ascii="Times New Roman" w:eastAsia="游ゴシック" w:hAnsi="Times New Roman" w:cs="Times New Roman" w:hint="eastAsia"/>
          <w:i/>
          <w:iCs/>
          <w:color w:val="0000FF"/>
          <w:kern w:val="0"/>
          <w:sz w:val="24"/>
          <w:szCs w:val="24"/>
        </w:rPr>
        <w:t>n</w:t>
      </w:r>
      <w:r w:rsidRPr="00B6732C">
        <w:rPr>
          <w:rFonts w:ascii="Times New Roman" w:eastAsia="游ゴシック" w:hAnsi="Times New Roman" w:cs="Times New Roman" w:hint="eastAsia"/>
          <w:color w:val="0000FF"/>
          <w:kern w:val="0"/>
          <w:sz w:val="24"/>
          <w:szCs w:val="24"/>
        </w:rPr>
        <w:t>))</w:t>
      </w:r>
      <w:r w:rsidRPr="00B6732C">
        <w:rPr>
          <w:rFonts w:ascii="Times New Roman" w:eastAsia="游ゴシック" w:hAnsi="Times New Roman" w:cs="Times New Roman" w:hint="eastAsia"/>
          <w:kern w:val="0"/>
          <w:sz w:val="24"/>
          <w:szCs w:val="24"/>
        </w:rPr>
        <w:t>.</w:t>
      </w:r>
    </w:p>
    <w:p w14:paraId="59B5B128" w14:textId="6214E29F" w:rsidR="00197A29" w:rsidRPr="00B6732C" w:rsidRDefault="007D3CC2" w:rsidP="007B2D16">
      <w:pPr>
        <w:widowControl/>
        <w:ind w:firstLine="218"/>
        <w:rPr>
          <w:rFonts w:ascii="Times New Roman" w:eastAsia="游ゴシック" w:hAnsi="Times New Roman" w:cs="Times New Roman"/>
          <w:kern w:val="0"/>
          <w:sz w:val="24"/>
          <w:szCs w:val="24"/>
        </w:rPr>
      </w:pPr>
      <w:r w:rsidRPr="00B6732C">
        <w:rPr>
          <w:rFonts w:ascii="Times New Roman" w:hAnsi="Times New Roman" w:cs="Times New Roman" w:hint="eastAsia"/>
          <w:sz w:val="24"/>
          <w:szCs w:val="24"/>
        </w:rPr>
        <w:t>N</w:t>
      </w:r>
      <w:r w:rsidR="00691FAB" w:rsidRPr="00B6732C">
        <w:rPr>
          <w:rFonts w:ascii="Times New Roman" w:eastAsia="游ゴシック" w:hAnsi="Times New Roman" w:cs="Times New Roman"/>
          <w:kern w:val="0"/>
          <w:sz w:val="24"/>
          <w:szCs w:val="24"/>
        </w:rPr>
        <w:t xml:space="preserve">ote the following: </w:t>
      </w:r>
      <w:r w:rsidR="00691FAB" w:rsidRPr="00B6732C">
        <w:rPr>
          <w:rFonts w:ascii="Times New Roman" w:eastAsia="游ゴシック" w:hAnsi="Times New Roman" w:cs="Times New Roman"/>
          <w:i/>
          <w:iCs/>
          <w:kern w:val="0"/>
          <w:sz w:val="24"/>
          <w:szCs w:val="24"/>
        </w:rPr>
        <w:t>TN</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i/>
          <w:iCs/>
          <w:kern w:val="0"/>
          <w:sz w:val="24"/>
          <w:szCs w:val="24"/>
        </w:rPr>
        <w:t>n</w:t>
      </w:r>
      <w:r w:rsidR="00691FAB" w:rsidRPr="00B6732C">
        <w:rPr>
          <w:rFonts w:ascii="Times New Roman" w:eastAsia="游ゴシック" w:hAnsi="Times New Roman" w:cs="Times New Roman"/>
          <w:kern w:val="0"/>
          <w:sz w:val="24"/>
          <w:szCs w:val="24"/>
        </w:rPr>
        <w:t xml:space="preserve">) is changed </w:t>
      </w:r>
      <w:r w:rsidR="0002452B" w:rsidRPr="00B6732C">
        <w:rPr>
          <w:rFonts w:ascii="Times New Roman" w:eastAsia="游ゴシック" w:hAnsi="Times New Roman" w:cs="Times New Roman" w:hint="eastAsia"/>
          <w:kern w:val="0"/>
          <w:sz w:val="24"/>
          <w:szCs w:val="24"/>
        </w:rPr>
        <w:t>with</w:t>
      </w:r>
      <w:r w:rsidR="00691FAB" w:rsidRPr="00B6732C">
        <w:rPr>
          <w:rFonts w:ascii="Times New Roman" w:eastAsia="游ゴシック" w:hAnsi="Times New Roman" w:cs="Times New Roman"/>
          <w:kern w:val="0"/>
          <w:sz w:val="24"/>
          <w:szCs w:val="24"/>
        </w:rPr>
        <w:t xml:space="preserve"> </w:t>
      </w:r>
      <w:r w:rsidR="0002452B" w:rsidRPr="00B6732C">
        <w:rPr>
          <w:rFonts w:ascii="Times New Roman" w:eastAsia="游ゴシック" w:hAnsi="Times New Roman" w:cs="Times New Roman" w:hint="eastAsia"/>
          <w:kern w:val="0"/>
          <w:sz w:val="24"/>
          <w:szCs w:val="24"/>
        </w:rPr>
        <w:t xml:space="preserve">changes </w:t>
      </w:r>
      <w:r w:rsidR="000D0B82" w:rsidRPr="00B6732C">
        <w:rPr>
          <w:rFonts w:ascii="Times New Roman" w:eastAsia="游ゴシック" w:hAnsi="Times New Roman" w:cs="Times New Roman" w:hint="eastAsia"/>
          <w:kern w:val="0"/>
          <w:sz w:val="24"/>
          <w:szCs w:val="24"/>
        </w:rPr>
        <w:t xml:space="preserve">in </w:t>
      </w:r>
      <w:r w:rsidR="00044F55" w:rsidRPr="00B6732C">
        <w:rPr>
          <w:rFonts w:ascii="Times New Roman" w:eastAsia="游ゴシック" w:hAnsi="Times New Roman" w:cs="Times New Roman" w:hint="eastAsia"/>
          <w:kern w:val="0"/>
          <w:sz w:val="24"/>
          <w:szCs w:val="24"/>
        </w:rPr>
        <w:t xml:space="preserve">the number of </w:t>
      </w:r>
      <w:r w:rsidR="00691FAB" w:rsidRPr="00B6732C">
        <w:rPr>
          <w:rFonts w:ascii="Times New Roman" w:eastAsia="游ゴシック" w:hAnsi="Times New Roman" w:cs="Times New Roman"/>
          <w:kern w:val="0"/>
          <w:sz w:val="24"/>
          <w:szCs w:val="24"/>
        </w:rPr>
        <w:t>susceptible individuals (</w:t>
      </w:r>
      <w:r w:rsidR="00691FAB" w:rsidRPr="00B6732C">
        <w:rPr>
          <w:rFonts w:ascii="Times New Roman" w:eastAsia="游ゴシック" w:hAnsi="Times New Roman" w:cs="Times New Roman"/>
          <w:i/>
          <w:iCs/>
          <w:kern w:val="0"/>
          <w:sz w:val="24"/>
          <w:szCs w:val="24"/>
        </w:rPr>
        <w:t>NAP</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i/>
          <w:iCs/>
          <w:kern w:val="0"/>
          <w:sz w:val="24"/>
          <w:szCs w:val="24"/>
        </w:rPr>
        <w:t>n</w:t>
      </w:r>
      <w:r w:rsidR="00691FAB" w:rsidRPr="00B6732C">
        <w:rPr>
          <w:rFonts w:ascii="Times New Roman" w:eastAsia="游ゴシック" w:hAnsi="Times New Roman" w:cs="Times New Roman"/>
          <w:kern w:val="0"/>
          <w:sz w:val="24"/>
          <w:szCs w:val="24"/>
        </w:rPr>
        <w:t>)) and/or infected individuals (</w:t>
      </w:r>
      <w:r w:rsidR="00691FAB" w:rsidRPr="00B6732C">
        <w:rPr>
          <w:rFonts w:ascii="Times New Roman" w:eastAsia="游ゴシック" w:hAnsi="Times New Roman" w:cs="Times New Roman"/>
          <w:i/>
          <w:iCs/>
          <w:kern w:val="0"/>
          <w:sz w:val="24"/>
          <w:szCs w:val="24"/>
        </w:rPr>
        <w:t>UP</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i/>
          <w:iCs/>
          <w:kern w:val="0"/>
          <w:sz w:val="24"/>
          <w:szCs w:val="24"/>
        </w:rPr>
        <w:t>n</w:t>
      </w:r>
      <w:r w:rsidR="00691FAB" w:rsidRPr="00B6732C">
        <w:rPr>
          <w:rFonts w:ascii="Times New Roman" w:eastAsia="游ゴシック" w:hAnsi="Times New Roman" w:cs="Times New Roman"/>
          <w:kern w:val="0"/>
          <w:sz w:val="24"/>
          <w:szCs w:val="24"/>
        </w:rPr>
        <w:t>))</w:t>
      </w:r>
      <w:r w:rsidR="00E65216" w:rsidRPr="00B6732C">
        <w:rPr>
          <w:rFonts w:ascii="Times New Roman" w:eastAsia="游ゴシック" w:hAnsi="Times New Roman" w:cs="Times New Roman" w:hint="eastAsia"/>
          <w:kern w:val="0"/>
          <w:sz w:val="24"/>
          <w:szCs w:val="24"/>
        </w:rPr>
        <w:t xml:space="preserve"> coming in</w:t>
      </w:r>
      <w:r w:rsidR="00073D27" w:rsidRPr="00B6732C">
        <w:rPr>
          <w:rFonts w:ascii="Times New Roman" w:eastAsia="游ゴシック" w:hAnsi="Times New Roman" w:cs="Times New Roman" w:hint="eastAsia"/>
          <w:kern w:val="0"/>
          <w:sz w:val="24"/>
          <w:szCs w:val="24"/>
        </w:rPr>
        <w:t xml:space="preserve"> and/or coming out of the community. </w:t>
      </w:r>
      <w:r w:rsidR="00691FAB" w:rsidRPr="00B6732C">
        <w:rPr>
          <w:rFonts w:ascii="Times New Roman" w:eastAsia="游ゴシック" w:hAnsi="Times New Roman" w:cs="Times New Roman" w:hint="eastAsia"/>
          <w:kern w:val="0"/>
          <w:sz w:val="24"/>
          <w:szCs w:val="24"/>
        </w:rPr>
        <w:t xml:space="preserve">However, since </w:t>
      </w:r>
      <w:r w:rsidR="00691FAB" w:rsidRPr="00B6732C">
        <w:rPr>
          <w:rFonts w:ascii="Times New Roman" w:eastAsia="游ゴシック" w:hAnsi="Times New Roman" w:cs="Times New Roman"/>
          <w:kern w:val="0"/>
          <w:sz w:val="24"/>
          <w:szCs w:val="24"/>
        </w:rPr>
        <w:t>the vaccinated individuals are living in the community and the recovered individuals also have already lived in the community</w:t>
      </w:r>
      <w:r w:rsidR="00691FAB" w:rsidRPr="00B6732C">
        <w:rPr>
          <w:rFonts w:ascii="Times New Roman" w:eastAsia="游ゴシック" w:hAnsi="Times New Roman" w:cs="Times New Roman" w:hint="eastAsia"/>
          <w:kern w:val="0"/>
          <w:sz w:val="24"/>
          <w:szCs w:val="24"/>
        </w:rPr>
        <w:t xml:space="preserve">, </w:t>
      </w:r>
      <w:r w:rsidR="00691FAB" w:rsidRPr="00B6732C">
        <w:rPr>
          <w:rFonts w:ascii="Times New Roman" w:eastAsia="游ゴシック" w:hAnsi="Times New Roman" w:cs="Times New Roman" w:hint="eastAsia"/>
          <w:i/>
          <w:iCs/>
          <w:kern w:val="0"/>
          <w:sz w:val="24"/>
          <w:szCs w:val="24"/>
        </w:rPr>
        <w:t>TN</w:t>
      </w:r>
      <w:r w:rsidR="00691FAB" w:rsidRPr="00B6732C">
        <w:rPr>
          <w:rFonts w:ascii="Times New Roman" w:eastAsia="游ゴシック" w:hAnsi="Times New Roman" w:cs="Times New Roman" w:hint="eastAsia"/>
          <w:kern w:val="0"/>
          <w:sz w:val="24"/>
          <w:szCs w:val="24"/>
        </w:rPr>
        <w:t>(</w:t>
      </w:r>
      <w:r w:rsidR="00691FAB" w:rsidRPr="00B6732C">
        <w:rPr>
          <w:rFonts w:ascii="Times New Roman" w:eastAsia="游ゴシック" w:hAnsi="Times New Roman" w:cs="Times New Roman" w:hint="eastAsia"/>
          <w:i/>
          <w:iCs/>
          <w:kern w:val="0"/>
          <w:sz w:val="24"/>
          <w:szCs w:val="24"/>
        </w:rPr>
        <w:t>n</w:t>
      </w:r>
      <w:r w:rsidR="00691FAB" w:rsidRPr="00B6732C">
        <w:rPr>
          <w:rFonts w:ascii="Times New Roman" w:eastAsia="游ゴシック" w:hAnsi="Times New Roman" w:cs="Times New Roman" w:hint="eastAsia"/>
          <w:kern w:val="0"/>
          <w:sz w:val="24"/>
          <w:szCs w:val="24"/>
        </w:rPr>
        <w:t>)</w:t>
      </w:r>
      <w:r w:rsidR="00691FAB" w:rsidRPr="00B6732C">
        <w:rPr>
          <w:rFonts w:ascii="Times New Roman" w:eastAsia="游ゴシック" w:hAnsi="Times New Roman" w:cs="Times New Roman"/>
          <w:kern w:val="0"/>
          <w:sz w:val="24"/>
          <w:szCs w:val="24"/>
        </w:rPr>
        <w:t xml:space="preserve"> </w:t>
      </w:r>
      <w:r w:rsidR="00691FAB" w:rsidRPr="00B6732C">
        <w:rPr>
          <w:rFonts w:ascii="Times New Roman" w:eastAsia="游ゴシック" w:hAnsi="Times New Roman" w:cs="Times New Roman" w:hint="eastAsia"/>
          <w:kern w:val="0"/>
          <w:sz w:val="24"/>
          <w:szCs w:val="24"/>
        </w:rPr>
        <w:t xml:space="preserve">itself </w:t>
      </w:r>
      <w:r w:rsidR="00691FAB" w:rsidRPr="00B6732C">
        <w:rPr>
          <w:rFonts w:ascii="Times New Roman" w:eastAsia="游ゴシック" w:hAnsi="Times New Roman" w:cs="Times New Roman"/>
          <w:kern w:val="0"/>
          <w:sz w:val="24"/>
          <w:szCs w:val="24"/>
        </w:rPr>
        <w:t xml:space="preserve">is not changed by changes in the numbers of </w:t>
      </w:r>
      <w:r w:rsidR="00691FAB" w:rsidRPr="00B6732C">
        <w:rPr>
          <w:rFonts w:ascii="Times New Roman" w:eastAsia="游ゴシック" w:hAnsi="Times New Roman" w:cs="Times New Roman"/>
          <w:i/>
          <w:iCs/>
          <w:kern w:val="0"/>
          <w:sz w:val="24"/>
          <w:szCs w:val="24"/>
        </w:rPr>
        <w:t>V</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i/>
          <w:iCs/>
          <w:kern w:val="0"/>
          <w:sz w:val="24"/>
          <w:szCs w:val="24"/>
        </w:rPr>
        <w:t>n</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hint="eastAsia"/>
          <w:kern w:val="0"/>
          <w:sz w:val="24"/>
          <w:szCs w:val="24"/>
        </w:rPr>
        <w:t xml:space="preserve"> and </w:t>
      </w:r>
      <w:proofErr w:type="spellStart"/>
      <w:r w:rsidR="00E76A08" w:rsidRPr="00B6732C">
        <w:rPr>
          <w:rFonts w:ascii="Times New Roman" w:eastAsia="游ゴシック" w:hAnsi="Times New Roman" w:cs="Times New Roman" w:hint="eastAsia"/>
          <w:i/>
          <w:iCs/>
          <w:kern w:val="0"/>
          <w:sz w:val="24"/>
          <w:szCs w:val="24"/>
        </w:rPr>
        <w:t>JCR</w:t>
      </w:r>
      <w:r w:rsidR="00691FAB" w:rsidRPr="00B6732C">
        <w:rPr>
          <w:rFonts w:ascii="Times New Roman" w:eastAsia="游ゴシック" w:hAnsi="Times New Roman" w:cs="Times New Roman"/>
          <w:i/>
          <w:iCs/>
          <w:kern w:val="0"/>
          <w:sz w:val="24"/>
          <w:szCs w:val="24"/>
        </w:rPr>
        <w:t>eR</w:t>
      </w:r>
      <w:r w:rsidR="00691FAB" w:rsidRPr="00B6732C">
        <w:rPr>
          <w:rFonts w:ascii="Times New Roman" w:eastAsia="游ゴシック" w:hAnsi="Times New Roman" w:cs="Times New Roman" w:hint="eastAsia"/>
          <w:i/>
          <w:iCs/>
          <w:kern w:val="0"/>
          <w:sz w:val="24"/>
          <w:szCs w:val="24"/>
        </w:rPr>
        <w:t>ec</w:t>
      </w:r>
      <w:proofErr w:type="spellEnd"/>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i/>
          <w:iCs/>
          <w:kern w:val="0"/>
          <w:sz w:val="24"/>
          <w:szCs w:val="24"/>
        </w:rPr>
        <w:t>n</w:t>
      </w:r>
      <w:r w:rsidR="00691FAB" w:rsidRPr="00B6732C">
        <w:rPr>
          <w:rFonts w:ascii="Times New Roman" w:eastAsia="游ゴシック" w:hAnsi="Times New Roman" w:cs="Times New Roman"/>
          <w:kern w:val="0"/>
          <w:sz w:val="24"/>
          <w:szCs w:val="24"/>
        </w:rPr>
        <w:t>)</w:t>
      </w:r>
      <w:r w:rsidR="00691FAB" w:rsidRPr="00B6732C">
        <w:rPr>
          <w:rFonts w:ascii="Times New Roman" w:eastAsia="游ゴシック" w:hAnsi="Times New Roman" w:cs="Times New Roman" w:hint="eastAsia"/>
          <w:kern w:val="0"/>
          <w:sz w:val="24"/>
          <w:szCs w:val="24"/>
        </w:rPr>
        <w:t>.</w:t>
      </w:r>
    </w:p>
    <w:p w14:paraId="2A5A2A8B" w14:textId="1BC2DB24" w:rsidR="00197A29" w:rsidRPr="00B6732C" w:rsidRDefault="00A84AEC" w:rsidP="00197A29">
      <w:pPr>
        <w:ind w:firstLine="220"/>
        <w:rPr>
          <w:rFonts w:ascii="Times New Roman" w:hAnsi="Times New Roman" w:cs="Times New Roman"/>
          <w:sz w:val="24"/>
          <w:szCs w:val="24"/>
        </w:rPr>
      </w:pPr>
      <w:r w:rsidRPr="00B6732C">
        <w:rPr>
          <w:rFonts w:ascii="Times New Roman" w:hAnsi="Times New Roman" w:cs="Times New Roman" w:hint="eastAsia"/>
          <w:bCs/>
          <w:sz w:val="24"/>
          <w:szCs w:val="24"/>
        </w:rPr>
        <w:t>2-6</w:t>
      </w:r>
      <w:r w:rsidR="00B50843" w:rsidRPr="00B6732C">
        <w:rPr>
          <w:rFonts w:ascii="Times New Roman" w:hAnsi="Times New Roman" w:cs="Times New Roman" w:hint="eastAsia"/>
          <w:bCs/>
          <w:sz w:val="24"/>
          <w:szCs w:val="24"/>
        </w:rPr>
        <w:t>6</w:t>
      </w:r>
      <w:r w:rsidR="007D3CC2" w:rsidRPr="00B6732C">
        <w:rPr>
          <w:rFonts w:ascii="Times New Roman" w:hAnsi="Times New Roman" w:cs="Times New Roman"/>
          <w:bCs/>
          <w:sz w:val="24"/>
          <w:szCs w:val="24"/>
        </w:rPr>
        <w:t xml:space="preserve">) </w:t>
      </w:r>
      <w:r w:rsidR="007D3CC2" w:rsidRPr="00B6732C">
        <w:rPr>
          <w:rFonts w:ascii="Times New Roman" w:hAnsi="Times New Roman" w:cs="Times New Roman"/>
          <w:bCs/>
          <w:i/>
          <w:iCs/>
          <w:sz w:val="24"/>
          <w:szCs w:val="24"/>
        </w:rPr>
        <w:t>RM</w:t>
      </w:r>
      <w:r w:rsidR="007D3CC2" w:rsidRPr="00B6732C">
        <w:rPr>
          <w:rFonts w:ascii="Times New Roman" w:hAnsi="Times New Roman" w:cs="Times New Roman"/>
          <w:bCs/>
          <w:sz w:val="24"/>
          <w:szCs w:val="24"/>
        </w:rPr>
        <w:t>(</w:t>
      </w:r>
      <w:r w:rsidR="007D3CC2" w:rsidRPr="00B6732C">
        <w:rPr>
          <w:rFonts w:ascii="Times New Roman" w:hAnsi="Times New Roman" w:cs="Times New Roman"/>
          <w:bCs/>
          <w:i/>
          <w:iCs/>
          <w:sz w:val="24"/>
          <w:szCs w:val="24"/>
        </w:rPr>
        <w:t>n</w:t>
      </w:r>
      <w:r w:rsidR="007D3CC2" w:rsidRPr="00B6732C">
        <w:rPr>
          <w:rFonts w:ascii="Times New Roman" w:hAnsi="Times New Roman" w:cs="Times New Roman"/>
          <w:sz w:val="24"/>
          <w:szCs w:val="24"/>
        </w:rPr>
        <w:t>): the number of susceptible individuals in the community at night</w:t>
      </w:r>
      <w:r w:rsidR="007D3CC2" w:rsidRPr="00B6732C">
        <w:rPr>
          <w:rFonts w:ascii="Times New Roman" w:hAnsi="Times New Roman" w:cs="Times New Roman" w:hint="eastAsia"/>
          <w:sz w:val="24"/>
          <w:szCs w:val="24"/>
        </w:rPr>
        <w:t xml:space="preserve">, that is, the number of currently </w:t>
      </w:r>
      <w:r w:rsidR="007D3CC2" w:rsidRPr="00B6732C">
        <w:rPr>
          <w:rFonts w:ascii="Times New Roman" w:hAnsi="Times New Roman" w:cs="Times New Roman"/>
          <w:sz w:val="24"/>
          <w:szCs w:val="24"/>
        </w:rPr>
        <w:t>existing</w:t>
      </w:r>
      <w:r w:rsidR="007D3CC2" w:rsidRPr="00B6732C">
        <w:rPr>
          <w:rFonts w:ascii="Times New Roman" w:hAnsi="Times New Roman" w:cs="Times New Roman" w:hint="eastAsia"/>
          <w:sz w:val="24"/>
          <w:szCs w:val="24"/>
        </w:rPr>
        <w:t xml:space="preserve"> susceptible individuals</w:t>
      </w:r>
      <w:r w:rsidR="007D3CC2" w:rsidRPr="00B6732C">
        <w:rPr>
          <w:rFonts w:ascii="Times New Roman" w:eastAsia="游明朝" w:hAnsi="Times New Roman" w:cs="Times New Roman"/>
          <w:sz w:val="24"/>
          <w:szCs w:val="24"/>
        </w:rPr>
        <w:t>,</w:t>
      </w:r>
      <w:r w:rsidR="007D3CC2" w:rsidRPr="00B6732C">
        <w:rPr>
          <w:rFonts w:ascii="Times New Roman" w:hAnsi="Times New Roman" w:cs="Times New Roman" w:hint="eastAsia"/>
          <w:sz w:val="24"/>
          <w:szCs w:val="24"/>
        </w:rPr>
        <w:t xml:space="preserve"> including the </w:t>
      </w:r>
      <w:r w:rsidR="007D3CC2" w:rsidRPr="00B6732C">
        <w:rPr>
          <w:rFonts w:ascii="Times New Roman" w:hAnsi="Times New Roman" w:cs="Times New Roman"/>
          <w:sz w:val="24"/>
          <w:szCs w:val="24"/>
        </w:rPr>
        <w:t>‘</w:t>
      </w:r>
      <w:r w:rsidR="007D3CC2" w:rsidRPr="00B6732C">
        <w:rPr>
          <w:rFonts w:ascii="Times New Roman" w:hAnsi="Times New Roman" w:cs="Times New Roman" w:hint="eastAsia"/>
          <w:sz w:val="24"/>
          <w:szCs w:val="24"/>
        </w:rPr>
        <w:t>original</w:t>
      </w:r>
      <w:r w:rsidR="007D3CC2" w:rsidRPr="00B6732C">
        <w:rPr>
          <w:rFonts w:ascii="Times New Roman" w:hAnsi="Times New Roman" w:cs="Times New Roman"/>
          <w:sz w:val="24"/>
          <w:szCs w:val="24"/>
        </w:rPr>
        <w:t>’</w:t>
      </w:r>
      <w:r w:rsidR="007D3CC2" w:rsidRPr="00B6732C">
        <w:rPr>
          <w:rFonts w:ascii="Times New Roman" w:hAnsi="Times New Roman" w:cs="Times New Roman" w:hint="eastAsia"/>
          <w:sz w:val="24"/>
          <w:szCs w:val="24"/>
        </w:rPr>
        <w:t xml:space="preserve"> susceptible individuals and the susceptible individuals who got back from recovered individuals</w:t>
      </w:r>
      <w:r w:rsidR="007D3CC2" w:rsidRPr="00B6732C">
        <w:rPr>
          <w:rFonts w:ascii="Times New Roman" w:hAnsi="Times New Roman" w:cs="Times New Roman"/>
          <w:sz w:val="24"/>
          <w:szCs w:val="24"/>
        </w:rPr>
        <w:t>:</w:t>
      </w:r>
    </w:p>
    <w:p w14:paraId="601ED642" w14:textId="5FF4D4D0" w:rsidR="00197A29" w:rsidRPr="00B6732C" w:rsidRDefault="007D3CC2" w:rsidP="00197A29">
      <w:pPr>
        <w:rPr>
          <w:rFonts w:ascii="Times New Roman" w:hAnsi="Times New Roman" w:cs="Times New Roman"/>
          <w:sz w:val="24"/>
          <w:szCs w:val="24"/>
          <w:lang w:val="fr-FR"/>
        </w:rPr>
      </w:pPr>
      <w:r w:rsidRPr="00B6732C">
        <w:rPr>
          <w:rFonts w:ascii="Times New Roman" w:eastAsia="游ゴシック" w:hAnsi="Times New Roman" w:cs="Times New Roman"/>
          <w:i/>
          <w:iCs/>
          <w:kern w:val="0"/>
          <w:sz w:val="24"/>
          <w:szCs w:val="24"/>
          <w:lang w:val="fr-FR"/>
        </w:rPr>
        <w:t>RM</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n</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 xml:space="preserve"> TN</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n</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CI</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n</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CAP</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n</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V</w:t>
      </w:r>
      <w:r w:rsidRPr="00B6732C">
        <w:rPr>
          <w:rFonts w:ascii="Times New Roman" w:eastAsia="游ゴシック" w:hAnsi="Times New Roman" w:cs="Times New Roman"/>
          <w:kern w:val="0"/>
          <w:sz w:val="24"/>
          <w:szCs w:val="24"/>
          <w:lang w:val="fr-FR"/>
        </w:rPr>
        <w:t>(</w:t>
      </w:r>
      <w:r w:rsidRPr="00B6732C">
        <w:rPr>
          <w:rFonts w:ascii="Times New Roman" w:eastAsia="游ゴシック" w:hAnsi="Times New Roman" w:cs="Times New Roman"/>
          <w:i/>
          <w:iCs/>
          <w:kern w:val="0"/>
          <w:sz w:val="24"/>
          <w:szCs w:val="24"/>
          <w:lang w:val="fr-FR"/>
        </w:rPr>
        <w:t>n</w:t>
      </w:r>
      <w:r w:rsidRPr="00B6732C">
        <w:rPr>
          <w:rFonts w:ascii="Times New Roman" w:eastAsia="游ゴシック" w:hAnsi="Times New Roman" w:cs="Times New Roman"/>
          <w:kern w:val="0"/>
          <w:sz w:val="24"/>
          <w:szCs w:val="24"/>
          <w:lang w:val="fr-FR"/>
        </w:rPr>
        <w:t>))+</w:t>
      </w:r>
      <w:r w:rsidRPr="00B6732C">
        <w:rPr>
          <w:rFonts w:ascii="Times New Roman" w:eastAsia="ＭＳ Ｐゴシック" w:hAnsi="Times New Roman" w:cs="Times New Roman" w:hint="eastAsia"/>
          <w:i/>
          <w:iCs/>
          <w:kern w:val="0"/>
          <w:sz w:val="24"/>
          <w:szCs w:val="24"/>
          <w:lang w:val="fr-FR"/>
        </w:rPr>
        <w:t>JCReRec</w:t>
      </w:r>
      <w:r w:rsidRPr="00B6732C">
        <w:rPr>
          <w:rFonts w:ascii="Times New Roman" w:eastAsia="ＭＳ Ｐゴシック" w:hAnsi="Times New Roman" w:cs="Times New Roman" w:hint="eastAsia"/>
          <w:kern w:val="0"/>
          <w:sz w:val="24"/>
          <w:szCs w:val="24"/>
          <w:lang w:val="fr-FR"/>
        </w:rPr>
        <w:t>(</w:t>
      </w:r>
      <w:r w:rsidRPr="00B6732C">
        <w:rPr>
          <w:rFonts w:ascii="Times New Roman" w:eastAsia="ＭＳ Ｐゴシック" w:hAnsi="Times New Roman" w:cs="Times New Roman" w:hint="eastAsia"/>
          <w:i/>
          <w:iCs/>
          <w:kern w:val="0"/>
          <w:sz w:val="24"/>
          <w:szCs w:val="24"/>
          <w:lang w:val="fr-FR"/>
        </w:rPr>
        <w:t>n</w:t>
      </w:r>
      <w:r w:rsidRPr="00B6732C">
        <w:rPr>
          <w:rFonts w:ascii="Times New Roman" w:eastAsia="ＭＳ Ｐゴシック" w:hAnsi="Times New Roman" w:cs="Times New Roman" w:hint="eastAsia"/>
          <w:kern w:val="0"/>
          <w:sz w:val="24"/>
          <w:szCs w:val="24"/>
          <w:lang w:val="fr-FR"/>
        </w:rPr>
        <w:t>)</w:t>
      </w:r>
      <w:r w:rsidRPr="00B6732C">
        <w:rPr>
          <w:rFonts w:ascii="Times New Roman" w:hAnsi="Times New Roman" w:cs="Times New Roman"/>
          <w:sz w:val="24"/>
          <w:szCs w:val="24"/>
          <w:lang w:val="fr-FR"/>
        </w:rPr>
        <w:t xml:space="preserve">   </w:t>
      </w:r>
      <w:r w:rsidRPr="00B6732C">
        <w:rPr>
          <w:rFonts w:ascii="Times New Roman" w:hAnsi="Times New Roman" w:cs="Times New Roman" w:hint="eastAsia"/>
          <w:sz w:val="24"/>
          <w:szCs w:val="24"/>
          <w:lang w:val="fr-FR"/>
        </w:rPr>
        <w:t xml:space="preserve">       </w:t>
      </w:r>
      <w:r w:rsidRPr="00B6732C">
        <w:rPr>
          <w:rFonts w:ascii="Times New Roman" w:hAnsi="Times New Roman" w:cs="Times New Roman"/>
          <w:sz w:val="24"/>
          <w:szCs w:val="24"/>
          <w:lang w:val="fr-FR"/>
        </w:rPr>
        <w:t xml:space="preserve">       </w:t>
      </w:r>
      <w:r w:rsidRPr="00B6732C">
        <w:rPr>
          <w:rFonts w:ascii="Times New Roman" w:eastAsia="游ゴシック" w:hAnsi="Times New Roman" w:cs="Times New Roman" w:hint="eastAsia"/>
          <w:kern w:val="0"/>
          <w:sz w:val="24"/>
          <w:szCs w:val="24"/>
          <w:lang w:val="fr-FR"/>
        </w:rPr>
        <w:t xml:space="preserve">   </w:t>
      </w:r>
      <w:r w:rsidRPr="00B6732C">
        <w:rPr>
          <w:rFonts w:ascii="Times New Roman" w:hAnsi="Times New Roman" w:cs="Times New Roman"/>
          <w:sz w:val="24"/>
          <w:szCs w:val="24"/>
          <w:lang w:val="fr-FR"/>
        </w:rPr>
        <w:t xml:space="preserve">       (2</w:t>
      </w:r>
      <w:r w:rsidR="009C5D77" w:rsidRPr="00B6732C">
        <w:rPr>
          <w:rFonts w:ascii="Times New Roman" w:hAnsi="Times New Roman" w:cs="Times New Roman" w:hint="eastAsia"/>
          <w:sz w:val="24"/>
          <w:szCs w:val="24"/>
          <w:lang w:val="fr-FR"/>
        </w:rPr>
        <w:t>6</w:t>
      </w:r>
      <w:r w:rsidR="00D96C98" w:rsidRPr="00B6732C">
        <w:rPr>
          <w:rFonts w:ascii="Times New Roman" w:hAnsi="Times New Roman" w:cs="Times New Roman" w:hint="eastAsia"/>
          <w:sz w:val="24"/>
          <w:szCs w:val="24"/>
          <w:lang w:val="fr-FR"/>
        </w:rPr>
        <w:t>5</w:t>
      </w:r>
      <w:r w:rsidR="00EF35B1" w:rsidRPr="00B6732C">
        <w:rPr>
          <w:rFonts w:ascii="Times New Roman" w:hAnsi="Times New Roman" w:cs="Times New Roman" w:hint="eastAsia"/>
          <w:sz w:val="24"/>
          <w:szCs w:val="24"/>
          <w:lang w:val="fr-FR"/>
        </w:rPr>
        <w:t>)</w:t>
      </w:r>
      <w:r w:rsidRPr="00B6732C">
        <w:rPr>
          <w:rFonts w:ascii="Times New Roman" w:hAnsi="Times New Roman" w:cs="Times New Roman"/>
          <w:sz w:val="24"/>
          <w:szCs w:val="24"/>
          <w:lang w:val="fr-FR"/>
        </w:rPr>
        <w:t xml:space="preserve"> (= </w:t>
      </w:r>
      <w:r w:rsidRPr="00B6732C">
        <w:rPr>
          <w:rFonts w:ascii="Times New Roman" w:hAnsi="Times New Roman" w:cs="Times New Roman" w:hint="eastAsia"/>
          <w:sz w:val="24"/>
          <w:szCs w:val="24"/>
          <w:lang w:val="fr-FR"/>
        </w:rPr>
        <w:t>4</w:t>
      </w:r>
      <w:r w:rsidR="00572CD9" w:rsidRPr="00B6732C">
        <w:rPr>
          <w:rFonts w:ascii="Times New Roman" w:hAnsi="Times New Roman" w:cs="Times New Roman" w:hint="eastAsia"/>
          <w:sz w:val="24"/>
          <w:szCs w:val="24"/>
          <w:lang w:val="fr-FR"/>
        </w:rPr>
        <w:t>6</w:t>
      </w:r>
      <w:r w:rsidRPr="00B6732C">
        <w:rPr>
          <w:rFonts w:ascii="Times New Roman" w:hAnsi="Times New Roman" w:cs="Times New Roman" w:hint="eastAsia"/>
          <w:sz w:val="24"/>
          <w:szCs w:val="24"/>
          <w:lang w:val="fr-FR"/>
        </w:rPr>
        <w:t>, 3</w:t>
      </w:r>
      <w:r w:rsidRPr="00B6732C">
        <w:rPr>
          <w:rFonts w:ascii="Times New Roman" w:hAnsi="Times New Roman" w:cs="Times New Roman"/>
          <w:sz w:val="24"/>
          <w:szCs w:val="24"/>
          <w:lang w:val="fr-FR"/>
        </w:rPr>
        <w:t>)</w:t>
      </w:r>
    </w:p>
    <w:p w14:paraId="3C00CC72" w14:textId="4B6BAF1A" w:rsidR="00197A29" w:rsidRPr="00B6732C" w:rsidRDefault="007D3CC2" w:rsidP="00197A29">
      <w:pPr>
        <w:widowControl/>
        <w:rPr>
          <w:rFonts w:ascii="Times New Roman" w:eastAsia="ＭＳ Ｐゴシック" w:hAnsi="Times New Roman" w:cs="Times New Roman"/>
          <w:kern w:val="0"/>
          <w:sz w:val="24"/>
          <w:szCs w:val="24"/>
        </w:rPr>
      </w:pPr>
      <w:r w:rsidRPr="00B6732C">
        <w:rPr>
          <w:rFonts w:ascii="Times New Roman" w:hAnsi="Times New Roman" w:cs="Times New Roman"/>
          <w:sz w:val="24"/>
          <w:szCs w:val="24"/>
        </w:rPr>
        <w:t xml:space="preserve">where </w:t>
      </w:r>
      <w:r w:rsidRPr="00B6732C">
        <w:rPr>
          <w:rFonts w:ascii="Times New Roman" w:hAnsi="Times New Roman" w:cs="Times New Roman"/>
          <w:i/>
          <w:iCs/>
          <w:sz w:val="24"/>
          <w:szCs w:val="24"/>
        </w:rPr>
        <w:t>TN</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is the total population of the community such as a city; </w:t>
      </w:r>
      <w:r w:rsidRPr="00B6732C">
        <w:rPr>
          <w:rFonts w:ascii="Times New Roman" w:hAnsi="Times New Roman" w:cs="Times New Roman"/>
          <w:i/>
          <w:iCs/>
          <w:sz w:val="24"/>
          <w:szCs w:val="24"/>
        </w:rPr>
        <w:t>CI</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xml:space="preserve">) is </w:t>
      </w:r>
      <w:r w:rsidRPr="00B6732C">
        <w:rPr>
          <w:rFonts w:ascii="Times New Roman" w:eastAsia="游ゴシック" w:hAnsi="Times New Roman" w:cs="Times New Roman"/>
          <w:sz w:val="24"/>
          <w:szCs w:val="24"/>
        </w:rPr>
        <w:t>Σ</w:t>
      </w:r>
      <w:r w:rsidRPr="00B6732C">
        <w:rPr>
          <w:rFonts w:ascii="Times New Roman" w:eastAsia="游ゴシック" w:hAnsi="Times New Roman" w:cs="Times New Roman"/>
          <w:i/>
          <w:iCs/>
          <w:sz w:val="24"/>
          <w:szCs w:val="24"/>
        </w:rPr>
        <w:t>I</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 xml:space="preserve">); </w:t>
      </w:r>
      <w:r w:rsidRPr="00B6732C">
        <w:rPr>
          <w:rFonts w:ascii="Times New Roman" w:eastAsia="游ゴシック" w:hAnsi="Times New Roman" w:cs="Times New Roman"/>
          <w:i/>
          <w:iCs/>
          <w:sz w:val="24"/>
          <w:szCs w:val="24"/>
        </w:rPr>
        <w:t>CAP</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 is Σ</w:t>
      </w:r>
      <w:r w:rsidRPr="00B6732C">
        <w:rPr>
          <w:rFonts w:ascii="Times New Roman" w:eastAsia="游ゴシック" w:hAnsi="Times New Roman" w:cs="Times New Roman"/>
          <w:i/>
          <w:iCs/>
          <w:sz w:val="24"/>
          <w:szCs w:val="24"/>
        </w:rPr>
        <w:t>AP</w:t>
      </w:r>
      <w:r w:rsidRPr="00B6732C">
        <w:rPr>
          <w:rFonts w:ascii="Times New Roman" w:eastAsia="游ゴシック" w:hAnsi="Times New Roman" w:cs="Times New Roman"/>
          <w:sz w:val="24"/>
          <w:szCs w:val="24"/>
        </w:rPr>
        <w:t>(</w:t>
      </w:r>
      <w:r w:rsidRPr="00B6732C">
        <w:rPr>
          <w:rFonts w:ascii="Times New Roman" w:eastAsia="游ゴシック" w:hAnsi="Times New Roman" w:cs="Times New Roman"/>
          <w:i/>
          <w:iCs/>
          <w:sz w:val="24"/>
          <w:szCs w:val="24"/>
        </w:rPr>
        <w:t>n</w:t>
      </w:r>
      <w:r w:rsidRPr="00B6732C">
        <w:rPr>
          <w:rFonts w:ascii="Times New Roman" w:eastAsia="游ゴシック" w:hAnsi="Times New Roman" w:cs="Times New Roman"/>
          <w:sz w:val="24"/>
          <w:szCs w:val="24"/>
        </w:rPr>
        <w:t>)</w:t>
      </w:r>
      <w:r w:rsidRPr="00B6732C">
        <w:rPr>
          <w:rFonts w:ascii="Times New Roman" w:hAnsi="Times New Roman" w:cs="Times New Roman"/>
          <w:sz w:val="24"/>
          <w:szCs w:val="24"/>
        </w:rPr>
        <w:t xml:space="preserve">; </w:t>
      </w:r>
      <w:r w:rsidRPr="00B6732C">
        <w:rPr>
          <w:rFonts w:ascii="Times New Roman" w:hAnsi="Times New Roman" w:cs="Times New Roman"/>
          <w:i/>
          <w:iCs/>
          <w:sz w:val="24"/>
          <w:szCs w:val="24"/>
        </w:rPr>
        <w:t>V</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 is the number of vaccinated individuals who are living in the community</w:t>
      </w:r>
      <w:r w:rsidRPr="00B6732C">
        <w:rPr>
          <w:rFonts w:ascii="Times New Roman" w:eastAsia="游明朝" w:hAnsi="Times New Roman" w:cs="Times New Roman"/>
          <w:sz w:val="24"/>
          <w:szCs w:val="24"/>
        </w:rPr>
        <w:t>;</w:t>
      </w:r>
      <w:r w:rsidRPr="00B6732C">
        <w:rPr>
          <w:rFonts w:ascii="Times New Roman" w:hAnsi="Times New Roman" w:cs="Times New Roman" w:hint="eastAsia"/>
          <w:sz w:val="24"/>
          <w:szCs w:val="24"/>
        </w:rPr>
        <w:t xml:space="preserve"> and </w:t>
      </w:r>
      <w:proofErr w:type="spellStart"/>
      <w:r w:rsidRPr="00B6732C">
        <w:rPr>
          <w:rFonts w:ascii="Times New Roman" w:eastAsia="ＭＳ Ｐゴシック" w:hAnsi="Times New Roman" w:cs="Times New Roman"/>
          <w:i/>
          <w:iCs/>
          <w:kern w:val="0"/>
          <w:sz w:val="24"/>
          <w:szCs w:val="24"/>
        </w:rPr>
        <w:t>JCReRec</w:t>
      </w:r>
      <w:proofErr w:type="spellEnd"/>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i/>
          <w:iCs/>
          <w:kern w:val="0"/>
          <w:sz w:val="24"/>
          <w:szCs w:val="24"/>
        </w:rPr>
        <w:t>n</w:t>
      </w:r>
      <w:r w:rsidRPr="00B6732C">
        <w:rPr>
          <w:rFonts w:ascii="Times New Roman" w:eastAsia="ＭＳ Ｐゴシック" w:hAnsi="Times New Roman" w:cs="Times New Roman"/>
          <w:kern w:val="0"/>
          <w:sz w:val="24"/>
          <w:szCs w:val="24"/>
        </w:rPr>
        <w:t>)</w:t>
      </w:r>
      <w:r w:rsidRPr="00B6732C">
        <w:rPr>
          <w:rFonts w:ascii="Times New Roman" w:hAnsi="Times New Roman" w:cs="Times New Roman" w:hint="eastAsia"/>
          <w:sz w:val="24"/>
          <w:szCs w:val="24"/>
        </w:rPr>
        <w:t xml:space="preserve"> </w:t>
      </w:r>
      <w:r w:rsidRPr="00B6732C">
        <w:rPr>
          <w:rFonts w:ascii="Times New Roman" w:eastAsia="游ゴシック" w:hAnsi="Times New Roman" w:cs="Times New Roman" w:hint="eastAsia"/>
          <w:kern w:val="0"/>
          <w:sz w:val="24"/>
          <w:szCs w:val="24"/>
        </w:rPr>
        <w:t xml:space="preserve">is </w:t>
      </w:r>
      <w:r w:rsidRPr="00B6732C">
        <w:rPr>
          <w:rFonts w:ascii="Times New Roman" w:eastAsia="游ゴシック" w:hAnsi="Times New Roman" w:cs="Times New Roman"/>
          <w:kern w:val="0"/>
          <w:sz w:val="24"/>
          <w:szCs w:val="24"/>
        </w:rPr>
        <w:t xml:space="preserve">the number of </w:t>
      </w:r>
      <w:r w:rsidRPr="00B6732C">
        <w:rPr>
          <w:rFonts w:ascii="Times New Roman" w:eastAsia="游ゴシック" w:hAnsi="Times New Roman" w:cs="Times New Roman" w:hint="eastAsia"/>
          <w:kern w:val="0"/>
          <w:sz w:val="24"/>
          <w:szCs w:val="24"/>
        </w:rPr>
        <w:t xml:space="preserve">susceptible </w:t>
      </w:r>
      <w:r w:rsidRPr="00B6732C">
        <w:rPr>
          <w:rFonts w:ascii="Times New Roman" w:eastAsia="游ゴシック" w:hAnsi="Times New Roman" w:cs="Times New Roman"/>
          <w:kern w:val="0"/>
          <w:sz w:val="24"/>
          <w:szCs w:val="24"/>
        </w:rPr>
        <w:t xml:space="preserve">individuals </w:t>
      </w:r>
      <w:r w:rsidRPr="00B6732C">
        <w:rPr>
          <w:rFonts w:ascii="Times New Roman" w:eastAsia="游ゴシック" w:hAnsi="Times New Roman" w:cs="Times New Roman" w:hint="eastAsia"/>
          <w:kern w:val="0"/>
          <w:sz w:val="24"/>
          <w:szCs w:val="24"/>
        </w:rPr>
        <w:t xml:space="preserve">who </w:t>
      </w:r>
      <w:r w:rsidRPr="00B6732C">
        <w:rPr>
          <w:rFonts w:ascii="Times New Roman" w:eastAsia="游ゴシック" w:hAnsi="Times New Roman" w:cs="Times New Roman"/>
          <w:kern w:val="0"/>
          <w:sz w:val="24"/>
          <w:szCs w:val="24"/>
        </w:rPr>
        <w:t>g</w:t>
      </w:r>
      <w:r w:rsidRPr="00B6732C">
        <w:rPr>
          <w:rFonts w:ascii="Times New Roman" w:eastAsia="游ゴシック" w:hAnsi="Times New Roman" w:cs="Times New Roman" w:hint="eastAsia"/>
          <w:kern w:val="0"/>
          <w:sz w:val="24"/>
          <w:szCs w:val="24"/>
        </w:rPr>
        <w:t>ot</w:t>
      </w:r>
      <w:r w:rsidRPr="00B6732C">
        <w:rPr>
          <w:rFonts w:ascii="Times New Roman" w:eastAsia="游ゴシック" w:hAnsi="Times New Roman" w:cs="Times New Roman"/>
          <w:kern w:val="0"/>
          <w:sz w:val="24"/>
          <w:szCs w:val="24"/>
        </w:rPr>
        <w:t xml:space="preserve"> back from </w:t>
      </w:r>
      <w:r w:rsidRPr="00B6732C">
        <w:rPr>
          <w:rFonts w:ascii="Times New Roman" w:eastAsia="游ゴシック" w:hAnsi="Times New Roman" w:cs="Times New Roman" w:hint="eastAsia"/>
          <w:kern w:val="0"/>
          <w:sz w:val="24"/>
          <w:szCs w:val="24"/>
        </w:rPr>
        <w:t>r</w:t>
      </w:r>
      <w:r w:rsidRPr="00B6732C">
        <w:rPr>
          <w:rFonts w:ascii="Times New Roman" w:eastAsia="游ゴシック" w:hAnsi="Times New Roman" w:cs="Times New Roman"/>
          <w:kern w:val="0"/>
          <w:sz w:val="24"/>
          <w:szCs w:val="24"/>
        </w:rPr>
        <w:t xml:space="preserve">ecovered </w:t>
      </w:r>
      <w:r w:rsidRPr="00B6732C">
        <w:rPr>
          <w:rFonts w:ascii="Times New Roman" w:eastAsia="游ゴシック" w:hAnsi="Times New Roman" w:cs="Times New Roman" w:hint="eastAsia"/>
          <w:kern w:val="0"/>
          <w:sz w:val="24"/>
          <w:szCs w:val="24"/>
        </w:rPr>
        <w:t xml:space="preserve">individuals. </w:t>
      </w:r>
      <w:r w:rsidRPr="00B6732C">
        <w:rPr>
          <w:rFonts w:ascii="Times New Roman" w:eastAsia="游ゴシック" w:hAnsi="Times New Roman" w:cs="Times New Roman"/>
          <w:kern w:val="0"/>
          <w:sz w:val="24"/>
          <w:szCs w:val="24"/>
        </w:rPr>
        <w:t>Specifically</w:t>
      </w:r>
      <w:r w:rsidRPr="00B6732C">
        <w:rPr>
          <w:rFonts w:ascii="Times New Roman" w:eastAsia="游ゴシック" w:hAnsi="Times New Roman" w:cs="Times New Roman" w:hint="eastAsia"/>
          <w:kern w:val="0"/>
          <w:sz w:val="24"/>
          <w:szCs w:val="24"/>
        </w:rPr>
        <w:t>, Eq. (2</w:t>
      </w:r>
      <w:r w:rsidR="009C5D77" w:rsidRPr="00B6732C">
        <w:rPr>
          <w:rFonts w:ascii="Times New Roman" w:eastAsia="游ゴシック" w:hAnsi="Times New Roman" w:cs="Times New Roman" w:hint="eastAsia"/>
          <w:kern w:val="0"/>
          <w:sz w:val="24"/>
          <w:szCs w:val="24"/>
        </w:rPr>
        <w:t>6</w:t>
      </w:r>
      <w:r w:rsidR="00D96C98" w:rsidRPr="00B6732C">
        <w:rPr>
          <w:rFonts w:ascii="Times New Roman" w:eastAsia="游ゴシック" w:hAnsi="Times New Roman" w:cs="Times New Roman" w:hint="eastAsia"/>
          <w:kern w:val="0"/>
          <w:sz w:val="24"/>
          <w:szCs w:val="24"/>
        </w:rPr>
        <w:t>5</w:t>
      </w:r>
      <w:r w:rsidRPr="00B6732C">
        <w:rPr>
          <w:rFonts w:ascii="Times New Roman" w:eastAsia="游ゴシック" w:hAnsi="Times New Roman" w:cs="Times New Roman" w:hint="eastAsia"/>
          <w:kern w:val="0"/>
          <w:sz w:val="24"/>
          <w:szCs w:val="24"/>
        </w:rPr>
        <w:t xml:space="preserve">) </w:t>
      </w:r>
      <w:r w:rsidRPr="00B6732C">
        <w:rPr>
          <w:rFonts w:ascii="Times New Roman" w:eastAsia="游ゴシック" w:hAnsi="Times New Roman" w:cs="Times New Roman"/>
          <w:kern w:val="0"/>
          <w:sz w:val="24"/>
          <w:szCs w:val="24"/>
        </w:rPr>
        <w:t>indicates</w:t>
      </w:r>
      <w:r w:rsidRPr="00B6732C">
        <w:rPr>
          <w:rFonts w:ascii="Times New Roman" w:eastAsia="游ゴシック" w:hAnsi="Times New Roman" w:cs="Times New Roman" w:hint="eastAsia"/>
          <w:kern w:val="0"/>
          <w:sz w:val="24"/>
          <w:szCs w:val="24"/>
        </w:rPr>
        <w:t xml:space="preserve"> that t</w:t>
      </w:r>
      <w:r w:rsidRPr="00B6732C">
        <w:rPr>
          <w:rFonts w:ascii="Times New Roman" w:eastAsia="ＭＳ Ｐゴシック" w:hAnsi="Times New Roman" w:cs="Times New Roman"/>
          <w:kern w:val="0"/>
          <w:sz w:val="24"/>
          <w:szCs w:val="24"/>
        </w:rPr>
        <w:t>he number of susceptible individuals</w:t>
      </w:r>
      <w:r w:rsidRPr="00B6732C">
        <w:rPr>
          <w:rFonts w:ascii="Times New Roman" w:eastAsia="游ゴシック" w:hAnsi="Times New Roman" w:cs="Times New Roman"/>
          <w:i/>
          <w:iCs/>
          <w:kern w:val="0"/>
          <w:sz w:val="24"/>
          <w:szCs w:val="24"/>
        </w:rPr>
        <w:t xml:space="preserve"> RM</w:t>
      </w:r>
      <w:r w:rsidRPr="00B6732C">
        <w:rPr>
          <w:rFonts w:ascii="Times New Roman" w:eastAsia="游ゴシック" w:hAnsi="Times New Roman" w:cs="Times New Roman"/>
          <w:kern w:val="0"/>
          <w:sz w:val="24"/>
          <w:szCs w:val="24"/>
        </w:rPr>
        <w:t>(</w:t>
      </w:r>
      <w:r w:rsidRPr="00B6732C">
        <w:rPr>
          <w:rFonts w:ascii="Times New Roman" w:eastAsia="游ゴシック" w:hAnsi="Times New Roman" w:cs="Times New Roman"/>
          <w:i/>
          <w:iCs/>
          <w:kern w:val="0"/>
          <w:sz w:val="24"/>
          <w:szCs w:val="24"/>
        </w:rPr>
        <w:t>n</w:t>
      </w:r>
      <w:r w:rsidRPr="00B6732C">
        <w:rPr>
          <w:rFonts w:ascii="Times New Roman" w:eastAsia="游ゴシック" w:hAnsi="Times New Roman" w:cs="Times New Roman"/>
          <w:kern w:val="0"/>
          <w:sz w:val="24"/>
          <w:szCs w:val="24"/>
        </w:rPr>
        <w:t>)</w:t>
      </w:r>
      <w:r w:rsidRPr="00B6732C">
        <w:rPr>
          <w:rFonts w:ascii="Times New Roman" w:eastAsia="ＭＳ Ｐゴシック" w:hAnsi="Times New Roman" w:cs="Times New Roman"/>
          <w:kern w:val="0"/>
          <w:sz w:val="24"/>
          <w:szCs w:val="24"/>
        </w:rPr>
        <w:t xml:space="preserve"> </w:t>
      </w:r>
      <w:r w:rsidRPr="00B6732C">
        <w:rPr>
          <w:rFonts w:ascii="Times New Roman" w:eastAsia="ＭＳ Ｐゴシック" w:hAnsi="Times New Roman" w:cs="Times New Roman" w:hint="eastAsia"/>
          <w:kern w:val="0"/>
          <w:sz w:val="24"/>
          <w:szCs w:val="24"/>
        </w:rPr>
        <w:t>is</w:t>
      </w:r>
      <w:r w:rsidRPr="00B6732C">
        <w:rPr>
          <w:rFonts w:ascii="Times New Roman" w:eastAsia="ＭＳ Ｐゴシック" w:hAnsi="Times New Roman" w:cs="Times New Roman"/>
          <w:kern w:val="0"/>
          <w:sz w:val="24"/>
          <w:szCs w:val="24"/>
        </w:rPr>
        <w:t xml:space="preserve"> calculated by subtracting the cumulative number of individuals tested positive</w:t>
      </w:r>
      <w:r w:rsidRPr="00B6732C">
        <w:rPr>
          <w:rFonts w:ascii="Times New Roman" w:eastAsia="ＭＳ Ｐゴシック" w:hAnsi="Times New Roman" w:cs="Times New Roman" w:hint="eastAsia"/>
          <w:kern w:val="0"/>
          <w:sz w:val="24"/>
          <w:szCs w:val="24"/>
        </w:rPr>
        <w:t>-</w:t>
      </w:r>
      <w:r w:rsidRPr="00B6732C">
        <w:rPr>
          <w:rFonts w:ascii="Times New Roman" w:eastAsia="ＭＳ Ｐゴシック" w:hAnsi="Times New Roman" w:cs="Times New Roman"/>
          <w:kern w:val="0"/>
          <w:sz w:val="24"/>
          <w:szCs w:val="24"/>
        </w:rPr>
        <w:t>isolated (</w:t>
      </w:r>
      <w:r w:rsidRPr="00B6732C">
        <w:rPr>
          <w:rFonts w:ascii="Times New Roman" w:eastAsia="ＭＳ Ｐゴシック" w:hAnsi="Times New Roman" w:cs="Times New Roman"/>
          <w:i/>
          <w:iCs/>
          <w:kern w:val="0"/>
          <w:sz w:val="24"/>
          <w:szCs w:val="24"/>
        </w:rPr>
        <w:t>CI</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hint="eastAsia"/>
          <w:kern w:val="0"/>
          <w:sz w:val="24"/>
          <w:szCs w:val="24"/>
        </w:rPr>
        <w:t xml:space="preserve"> and</w:t>
      </w:r>
      <w:r w:rsidRPr="00B6732C">
        <w:rPr>
          <w:rFonts w:ascii="Times New Roman" w:eastAsia="ＭＳ Ｐゴシック" w:hAnsi="Times New Roman" w:cs="Times New Roman"/>
          <w:kern w:val="0"/>
          <w:sz w:val="24"/>
          <w:szCs w:val="24"/>
        </w:rPr>
        <w:t xml:space="preserve"> the cumulative number of </w:t>
      </w:r>
      <w:r w:rsidRPr="00B6732C">
        <w:rPr>
          <w:rFonts w:ascii="Times New Roman" w:eastAsia="ＭＳ Ｐゴシック" w:hAnsi="Times New Roman" w:cs="Times New Roman" w:hint="eastAsia"/>
          <w:kern w:val="0"/>
          <w:sz w:val="24"/>
          <w:szCs w:val="24"/>
        </w:rPr>
        <w:t xml:space="preserve">infected </w:t>
      </w:r>
      <w:r w:rsidRPr="00B6732C">
        <w:rPr>
          <w:rFonts w:ascii="Times New Roman" w:eastAsia="ＭＳ Ｐゴシック" w:hAnsi="Times New Roman" w:cs="Times New Roman"/>
          <w:kern w:val="0"/>
          <w:sz w:val="24"/>
          <w:szCs w:val="24"/>
        </w:rPr>
        <w:t>individuals (</w:t>
      </w:r>
      <w:r w:rsidRPr="00B6732C">
        <w:rPr>
          <w:rFonts w:ascii="Times New Roman" w:eastAsia="ＭＳ Ｐゴシック" w:hAnsi="Times New Roman" w:cs="Times New Roman"/>
          <w:i/>
          <w:iCs/>
          <w:kern w:val="0"/>
          <w:sz w:val="24"/>
          <w:szCs w:val="24"/>
        </w:rPr>
        <w:t>CAP</w:t>
      </w:r>
      <w:r w:rsidRPr="00B6732C">
        <w:rPr>
          <w:rFonts w:ascii="Times New Roman" w:eastAsia="ＭＳ Ｐゴシック" w:hAnsi="Times New Roman" w:cs="Times New Roman"/>
          <w:kern w:val="0"/>
          <w:sz w:val="24"/>
          <w:szCs w:val="24"/>
        </w:rPr>
        <w:t>), includ</w:t>
      </w:r>
      <w:r w:rsidRPr="00B6732C">
        <w:rPr>
          <w:rFonts w:ascii="Times New Roman" w:eastAsia="ＭＳ Ｐゴシック" w:hAnsi="Times New Roman" w:cs="Times New Roman" w:hint="eastAsia"/>
          <w:kern w:val="0"/>
          <w:sz w:val="24"/>
          <w:szCs w:val="24"/>
        </w:rPr>
        <w:t>ing recovered individuals and dead individuals</w:t>
      </w:r>
      <w:r w:rsidRPr="00B6732C">
        <w:rPr>
          <w:rFonts w:ascii="Times New Roman" w:eastAsia="ＭＳ Ｐゴシック" w:hAnsi="Times New Roman" w:cs="Times New Roman"/>
          <w:kern w:val="0"/>
          <w:sz w:val="24"/>
          <w:szCs w:val="24"/>
        </w:rPr>
        <w:t xml:space="preserve">, and </w:t>
      </w:r>
      <w:r w:rsidRPr="00B6732C">
        <w:rPr>
          <w:rFonts w:ascii="Times New Roman" w:eastAsia="ＭＳ Ｐゴシック" w:hAnsi="Times New Roman" w:cs="Times New Roman" w:hint="eastAsia"/>
          <w:kern w:val="0"/>
          <w:sz w:val="24"/>
          <w:szCs w:val="24"/>
        </w:rPr>
        <w:t>moreover</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hint="eastAsia"/>
          <w:kern w:val="0"/>
          <w:sz w:val="24"/>
          <w:szCs w:val="24"/>
        </w:rPr>
        <w:t xml:space="preserve"> by subtracting </w:t>
      </w:r>
      <w:r w:rsidRPr="00B6732C">
        <w:rPr>
          <w:rFonts w:ascii="Times New Roman" w:eastAsia="ＭＳ Ｐゴシック" w:hAnsi="Times New Roman" w:cs="Times New Roman"/>
          <w:kern w:val="0"/>
          <w:sz w:val="24"/>
          <w:szCs w:val="24"/>
        </w:rPr>
        <w:t>the number of vaccinated individuals (</w:t>
      </w:r>
      <w:r w:rsidRPr="00B6732C">
        <w:rPr>
          <w:rFonts w:ascii="Times New Roman" w:eastAsia="ＭＳ Ｐゴシック" w:hAnsi="Times New Roman" w:cs="Times New Roman"/>
          <w:i/>
          <w:iCs/>
          <w:kern w:val="0"/>
          <w:sz w:val="24"/>
          <w:szCs w:val="24"/>
        </w:rPr>
        <w:t>V</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hint="eastAsia"/>
          <w:kern w:val="0"/>
          <w:sz w:val="24"/>
          <w:szCs w:val="24"/>
        </w:rPr>
        <w:t xml:space="preserve"> and adding the number of currently existing susceptible individuals (</w:t>
      </w:r>
      <w:proofErr w:type="spellStart"/>
      <w:r w:rsidRPr="00B6732C">
        <w:rPr>
          <w:rFonts w:ascii="Times New Roman" w:eastAsia="ＭＳ Ｐゴシック" w:hAnsi="Times New Roman" w:cs="Times New Roman" w:hint="eastAsia"/>
          <w:i/>
          <w:iCs/>
          <w:kern w:val="0"/>
          <w:sz w:val="24"/>
          <w:szCs w:val="24"/>
        </w:rPr>
        <w:t>JCReRec</w:t>
      </w:r>
      <w:proofErr w:type="spellEnd"/>
      <w:r w:rsidRPr="00B6732C">
        <w:rPr>
          <w:rFonts w:ascii="Times New Roman" w:eastAsia="ＭＳ Ｐゴシック" w:hAnsi="Times New Roman" w:cs="Times New Roman" w:hint="eastAsia"/>
          <w:kern w:val="0"/>
          <w:sz w:val="24"/>
          <w:szCs w:val="24"/>
        </w:rPr>
        <w:t>(</w:t>
      </w:r>
      <w:r w:rsidRPr="00B6732C">
        <w:rPr>
          <w:rFonts w:ascii="Times New Roman" w:eastAsia="ＭＳ Ｐゴシック" w:hAnsi="Times New Roman" w:cs="Times New Roman" w:hint="eastAsia"/>
          <w:i/>
          <w:iCs/>
          <w:kern w:val="0"/>
          <w:sz w:val="24"/>
          <w:szCs w:val="24"/>
        </w:rPr>
        <w:t>n</w:t>
      </w:r>
      <w:r w:rsidR="002B44DC" w:rsidRPr="00B6732C">
        <w:rPr>
          <w:rFonts w:ascii="Times New Roman" w:eastAsia="ＭＳ Ｐゴシック" w:hAnsi="Times New Roman" w:cs="Times New Roman" w:hint="eastAsia"/>
          <w:kern w:val="0"/>
          <w:sz w:val="24"/>
          <w:szCs w:val="24"/>
        </w:rPr>
        <w:t xml:space="preserve">)). </w:t>
      </w:r>
      <w:r w:rsidR="00F563F8" w:rsidRPr="00B6732C">
        <w:rPr>
          <w:rFonts w:ascii="Times New Roman" w:hAnsi="Times New Roman" w:cs="Times New Roman"/>
          <w:sz w:val="24"/>
          <w:szCs w:val="24"/>
        </w:rPr>
        <w:t xml:space="preserve">Here, </w:t>
      </w:r>
      <w:r w:rsidRPr="00B6732C">
        <w:rPr>
          <w:rFonts w:ascii="Times New Roman" w:eastAsia="ＭＳ Ｐゴシック" w:hAnsi="Times New Roman" w:cs="Times New Roman"/>
          <w:i/>
          <w:iCs/>
          <w:kern w:val="0"/>
          <w:sz w:val="24"/>
          <w:szCs w:val="24"/>
        </w:rPr>
        <w:t>V</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i/>
          <w:iCs/>
          <w:kern w:val="0"/>
          <w:sz w:val="24"/>
          <w:szCs w:val="24"/>
        </w:rPr>
        <w:t>n</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hint="eastAsia"/>
          <w:kern w:val="0"/>
          <w:sz w:val="24"/>
          <w:szCs w:val="24"/>
        </w:rPr>
        <w:t xml:space="preserve"> is</w:t>
      </w:r>
      <w:r w:rsidRPr="00B6732C">
        <w:rPr>
          <w:rFonts w:ascii="Times New Roman" w:eastAsia="ＭＳ Ｐゴシック" w:hAnsi="Times New Roman" w:cs="Times New Roman"/>
          <w:kern w:val="0"/>
          <w:sz w:val="24"/>
          <w:szCs w:val="24"/>
        </w:rPr>
        <w:t xml:space="preserve"> the number of </w:t>
      </w:r>
      <w:r w:rsidRPr="00B6732C">
        <w:rPr>
          <w:rFonts w:ascii="Times New Roman" w:hAnsi="Times New Roman" w:cs="Times New Roman" w:hint="eastAsia"/>
          <w:sz w:val="24"/>
          <w:szCs w:val="24"/>
        </w:rPr>
        <w:t xml:space="preserve">currently existing </w:t>
      </w:r>
      <w:r w:rsidRPr="00B6732C">
        <w:rPr>
          <w:rFonts w:ascii="Times New Roman" w:eastAsia="ＭＳ Ｐゴシック" w:hAnsi="Times New Roman" w:cs="Times New Roman"/>
          <w:kern w:val="0"/>
          <w:sz w:val="24"/>
          <w:szCs w:val="24"/>
        </w:rPr>
        <w:t>vaccinated individuals who have immunity</w:t>
      </w:r>
      <w:r w:rsidR="00DF0D42" w:rsidRPr="00B6732C">
        <w:rPr>
          <w:rFonts w:ascii="Times New Roman" w:eastAsia="ＭＳ Ｐゴシック" w:hAnsi="Times New Roman" w:cs="Times New Roman" w:hint="eastAsia"/>
          <w:kern w:val="0"/>
          <w:sz w:val="24"/>
          <w:szCs w:val="24"/>
        </w:rPr>
        <w:t>,</w:t>
      </w:r>
      <w:r w:rsidRPr="00B6732C">
        <w:rPr>
          <w:rFonts w:ascii="Times New Roman" w:eastAsia="ＭＳ Ｐゴシック" w:hAnsi="Times New Roman" w:cs="Times New Roman"/>
          <w:kern w:val="0"/>
          <w:sz w:val="24"/>
          <w:szCs w:val="24"/>
        </w:rPr>
        <w:t xml:space="preserve"> exclud</w:t>
      </w:r>
      <w:r w:rsidR="00DF0D42" w:rsidRPr="00B6732C">
        <w:rPr>
          <w:rFonts w:ascii="Times New Roman" w:eastAsia="ＭＳ Ｐゴシック" w:hAnsi="Times New Roman" w:cs="Times New Roman" w:hint="eastAsia"/>
          <w:kern w:val="0"/>
          <w:sz w:val="24"/>
          <w:szCs w:val="24"/>
        </w:rPr>
        <w:t>ing</w:t>
      </w:r>
      <w:r w:rsidRPr="00B6732C">
        <w:rPr>
          <w:rFonts w:ascii="Times New Roman" w:eastAsia="ＭＳ Ｐゴシック" w:hAnsi="Times New Roman" w:cs="Times New Roman"/>
          <w:kern w:val="0"/>
          <w:sz w:val="24"/>
          <w:szCs w:val="24"/>
        </w:rPr>
        <w:t xml:space="preserve"> individuals </w:t>
      </w:r>
      <w:r w:rsidR="001C7CCB" w:rsidRPr="00B6732C">
        <w:rPr>
          <w:rFonts w:ascii="Times New Roman" w:eastAsia="ＭＳ Ｐゴシック" w:hAnsi="Times New Roman" w:cs="Times New Roman" w:hint="eastAsia"/>
          <w:kern w:val="0"/>
          <w:sz w:val="24"/>
          <w:szCs w:val="24"/>
        </w:rPr>
        <w:t>having got</w:t>
      </w:r>
      <w:r w:rsidRPr="00B6732C">
        <w:rPr>
          <w:rFonts w:ascii="Times New Roman" w:eastAsia="ＭＳ Ｐゴシック" w:hAnsi="Times New Roman" w:cs="Times New Roman"/>
          <w:kern w:val="0"/>
          <w:sz w:val="24"/>
          <w:szCs w:val="24"/>
        </w:rPr>
        <w:t xml:space="preserve"> back to </w:t>
      </w:r>
      <w:r w:rsidRPr="00B6732C">
        <w:rPr>
          <w:rFonts w:ascii="Times New Roman" w:eastAsia="ＭＳ Ｐゴシック" w:hAnsi="Times New Roman" w:cs="Times New Roman" w:hint="eastAsia"/>
          <w:kern w:val="0"/>
          <w:sz w:val="24"/>
          <w:szCs w:val="24"/>
        </w:rPr>
        <w:t>s</w:t>
      </w:r>
      <w:r w:rsidRPr="00B6732C">
        <w:rPr>
          <w:rFonts w:ascii="Times New Roman" w:eastAsia="ＭＳ Ｐゴシック" w:hAnsi="Times New Roman" w:cs="Times New Roman"/>
          <w:kern w:val="0"/>
          <w:sz w:val="24"/>
          <w:szCs w:val="24"/>
        </w:rPr>
        <w:t>usceptible</w:t>
      </w:r>
      <w:r w:rsidR="00C81A12" w:rsidRPr="00B6732C">
        <w:rPr>
          <w:rFonts w:ascii="Times New Roman" w:eastAsia="ＭＳ Ｐゴシック" w:hAnsi="Times New Roman" w:cs="Times New Roman" w:hint="eastAsia"/>
          <w:kern w:val="0"/>
          <w:sz w:val="24"/>
          <w:szCs w:val="24"/>
        </w:rPr>
        <w:t xml:space="preserve"> individuals</w:t>
      </w:r>
      <w:r w:rsidR="00C81A12" w:rsidRPr="00B6732C">
        <w:rPr>
          <w:rFonts w:ascii="Times New Roman" w:eastAsia="ＭＳ Ｐゴシック" w:hAnsi="Times New Roman" w:cs="Times New Roman" w:hint="eastAsia"/>
          <w:color w:val="0000FF"/>
          <w:kern w:val="0"/>
          <w:sz w:val="24"/>
          <w:szCs w:val="24"/>
        </w:rPr>
        <w:t xml:space="preserve"> </w:t>
      </w:r>
      <w:r w:rsidR="00C81A12" w:rsidRPr="00B6732C">
        <w:rPr>
          <w:rFonts w:ascii="Times New Roman" w:hAnsi="Times New Roman" w:cs="Times New Roman" w:hint="eastAsia"/>
          <w:color w:val="0000FF"/>
          <w:sz w:val="24"/>
          <w:szCs w:val="24"/>
        </w:rPr>
        <w:t>(see 2-6</w:t>
      </w:r>
      <w:r w:rsidR="00AB1E5F" w:rsidRPr="00B6732C">
        <w:rPr>
          <w:rFonts w:ascii="Times New Roman" w:hAnsi="Times New Roman" w:cs="Times New Roman" w:hint="eastAsia"/>
          <w:color w:val="0000FF"/>
          <w:sz w:val="24"/>
          <w:szCs w:val="24"/>
        </w:rPr>
        <w:t>3</w:t>
      </w:r>
      <w:r w:rsidR="00C81A12" w:rsidRPr="00B6732C">
        <w:rPr>
          <w:rFonts w:ascii="Times New Roman" w:hAnsi="Times New Roman" w:cs="Times New Roman" w:hint="eastAsia"/>
          <w:color w:val="0000FF"/>
          <w:sz w:val="24"/>
          <w:szCs w:val="24"/>
        </w:rPr>
        <w:t>:</w:t>
      </w:r>
      <w:r w:rsidR="00C81A12" w:rsidRPr="00B6732C">
        <w:rPr>
          <w:rFonts w:ascii="Times New Roman" w:hAnsi="Times New Roman" w:cs="Times New Roman"/>
          <w:i/>
          <w:iCs/>
          <w:color w:val="0000FF"/>
          <w:sz w:val="24"/>
          <w:szCs w:val="24"/>
        </w:rPr>
        <w:t xml:space="preserve"> </w:t>
      </w:r>
      <w:r w:rsidR="00C81A12" w:rsidRPr="00B6732C">
        <w:rPr>
          <w:rFonts w:ascii="Times New Roman" w:hAnsi="Times New Roman" w:cs="Times New Roman" w:hint="eastAsia"/>
          <w:i/>
          <w:iCs/>
          <w:color w:val="0000FF"/>
          <w:sz w:val="24"/>
          <w:szCs w:val="24"/>
        </w:rPr>
        <w:t>V</w:t>
      </w:r>
      <w:r w:rsidR="00C81A12" w:rsidRPr="00B6732C">
        <w:rPr>
          <w:rFonts w:ascii="Times New Roman" w:hAnsi="Times New Roman" w:cs="Times New Roman"/>
          <w:color w:val="0000FF"/>
          <w:sz w:val="24"/>
          <w:szCs w:val="24"/>
        </w:rPr>
        <w:t>(</w:t>
      </w:r>
      <w:r w:rsidR="00C81A12" w:rsidRPr="00B6732C">
        <w:rPr>
          <w:rFonts w:ascii="Times New Roman" w:hAnsi="Times New Roman" w:cs="Times New Roman"/>
          <w:i/>
          <w:iCs/>
          <w:color w:val="0000FF"/>
          <w:sz w:val="24"/>
          <w:szCs w:val="24"/>
        </w:rPr>
        <w:t>n</w:t>
      </w:r>
      <w:r w:rsidR="00C81A12" w:rsidRPr="00B6732C">
        <w:rPr>
          <w:rFonts w:ascii="Times New Roman" w:hAnsi="Times New Roman" w:cs="Times New Roman"/>
          <w:color w:val="0000FF"/>
          <w:sz w:val="24"/>
          <w:szCs w:val="24"/>
        </w:rPr>
        <w:t>)</w:t>
      </w:r>
      <w:r w:rsidR="00C81A12" w:rsidRPr="00B6732C">
        <w:rPr>
          <w:rFonts w:ascii="Times New Roman" w:hAnsi="Times New Roman" w:cs="Times New Roman" w:hint="eastAsia"/>
          <w:color w:val="0000FF"/>
          <w:sz w:val="24"/>
          <w:szCs w:val="24"/>
        </w:rPr>
        <w:t>)</w:t>
      </w:r>
      <w:r w:rsidRPr="00B6732C">
        <w:rPr>
          <w:rFonts w:ascii="Times New Roman" w:eastAsia="ＭＳ Ｐゴシック" w:hAnsi="Times New Roman" w:cs="Times New Roman"/>
          <w:kern w:val="0"/>
          <w:sz w:val="24"/>
          <w:szCs w:val="24"/>
        </w:rPr>
        <w:t>:</w:t>
      </w:r>
    </w:p>
    <w:p w14:paraId="4F645A7F" w14:textId="1BE68CB1" w:rsidR="00197A29" w:rsidRPr="00B6732C" w:rsidRDefault="007D3CC2" w:rsidP="00197A29">
      <w:pPr>
        <w:widowControl/>
        <w:rPr>
          <w:rFonts w:ascii="Times New Roman" w:eastAsia="ＭＳ Ｐゴシック" w:hAnsi="Times New Roman" w:cs="Times New Roman"/>
          <w:kern w:val="0"/>
          <w:sz w:val="24"/>
          <w:szCs w:val="24"/>
        </w:rPr>
      </w:pPr>
      <w:r w:rsidRPr="00B6732C">
        <w:rPr>
          <w:rFonts w:ascii="Times New Roman" w:eastAsia="ＭＳ Ｐゴシック" w:hAnsi="Times New Roman" w:cs="Times New Roman"/>
          <w:i/>
          <w:iCs/>
          <w:kern w:val="0"/>
          <w:sz w:val="24"/>
          <w:szCs w:val="24"/>
        </w:rPr>
        <w:t>V</w:t>
      </w:r>
      <w:r w:rsidRPr="00B6732C">
        <w:rPr>
          <w:rFonts w:ascii="Times New Roman" w:eastAsia="ＭＳ Ｐゴシック" w:hAnsi="Times New Roman" w:cs="Times New Roman"/>
          <w:kern w:val="0"/>
          <w:sz w:val="24"/>
          <w:szCs w:val="24"/>
        </w:rPr>
        <w:t xml:space="preserve">(n) = </w:t>
      </w:r>
      <w:r w:rsidRPr="00B6732C">
        <w:rPr>
          <w:rFonts w:ascii="Times New Roman" w:eastAsia="ＭＳ Ｐゴシック" w:hAnsi="Times New Roman" w:cs="Times New Roman"/>
          <w:i/>
          <w:iCs/>
          <w:kern w:val="0"/>
          <w:sz w:val="24"/>
          <w:szCs w:val="24"/>
        </w:rPr>
        <w:t>JCV</w:t>
      </w:r>
      <w:r w:rsidRPr="00B6732C">
        <w:rPr>
          <w:rFonts w:ascii="Times New Roman" w:eastAsia="ＭＳ Ｐゴシック" w:hAnsi="Times New Roman" w:cs="Times New Roman"/>
          <w:kern w:val="0"/>
          <w:sz w:val="24"/>
          <w:szCs w:val="24"/>
        </w:rPr>
        <w:t>0(</w:t>
      </w:r>
      <w:r w:rsidRPr="00B6732C">
        <w:rPr>
          <w:rFonts w:ascii="Times New Roman" w:eastAsia="ＭＳ Ｐゴシック" w:hAnsi="Times New Roman" w:cs="Times New Roman"/>
          <w:i/>
          <w:iCs/>
          <w:kern w:val="0"/>
          <w:sz w:val="24"/>
          <w:szCs w:val="24"/>
        </w:rPr>
        <w:t>n</w:t>
      </w:r>
      <w:r w:rsidRPr="00B6732C">
        <w:rPr>
          <w:rFonts w:ascii="Times New Roman" w:eastAsia="ＭＳ Ｐゴシック" w:hAnsi="Times New Roman" w:cs="Times New Roman"/>
          <w:kern w:val="0"/>
          <w:sz w:val="24"/>
          <w:szCs w:val="24"/>
        </w:rPr>
        <w:t>)-</w:t>
      </w:r>
      <w:proofErr w:type="spellStart"/>
      <w:r w:rsidRPr="00B6732C">
        <w:rPr>
          <w:rFonts w:ascii="Times New Roman" w:eastAsia="ＭＳ Ｐゴシック" w:hAnsi="Times New Roman" w:cs="Times New Roman"/>
          <w:i/>
          <w:iCs/>
          <w:kern w:val="0"/>
          <w:sz w:val="24"/>
          <w:szCs w:val="24"/>
        </w:rPr>
        <w:t>CReVac</w:t>
      </w:r>
      <w:proofErr w:type="spellEnd"/>
      <w:r w:rsidRPr="00B6732C">
        <w:rPr>
          <w:rFonts w:ascii="Times New Roman" w:eastAsia="ＭＳ Ｐゴシック" w:hAnsi="Times New Roman" w:cs="Times New Roman"/>
          <w:kern w:val="0"/>
          <w:sz w:val="24"/>
          <w:szCs w:val="24"/>
        </w:rPr>
        <w:t>(</w:t>
      </w:r>
      <w:proofErr w:type="gramStart"/>
      <w:r w:rsidRPr="00B6732C">
        <w:rPr>
          <w:rFonts w:ascii="Times New Roman" w:eastAsia="ＭＳ Ｐゴシック" w:hAnsi="Times New Roman" w:cs="Times New Roman"/>
          <w:kern w:val="0"/>
          <w:sz w:val="24"/>
          <w:szCs w:val="24"/>
        </w:rPr>
        <w:t xml:space="preserve">n)   </w:t>
      </w:r>
      <w:proofErr w:type="gramEnd"/>
      <w:r w:rsidRPr="00B6732C">
        <w:rPr>
          <w:rFonts w:ascii="Times New Roman" w:eastAsia="ＭＳ Ｐゴシック" w:hAnsi="Times New Roman" w:cs="Times New Roman"/>
          <w:kern w:val="0"/>
          <w:sz w:val="24"/>
          <w:szCs w:val="24"/>
        </w:rPr>
        <w:t xml:space="preserve">                        </w:t>
      </w:r>
      <w:r w:rsidRPr="00B6732C">
        <w:rPr>
          <w:rFonts w:ascii="Times New Roman" w:eastAsia="ＭＳ Ｐゴシック" w:hAnsi="Times New Roman" w:cs="Times New Roman" w:hint="eastAsia"/>
          <w:kern w:val="0"/>
          <w:sz w:val="24"/>
          <w:szCs w:val="24"/>
        </w:rPr>
        <w:t xml:space="preserve">     </w:t>
      </w:r>
      <w:r w:rsidRPr="00B6732C">
        <w:rPr>
          <w:rFonts w:ascii="Times New Roman" w:eastAsia="ＭＳ Ｐゴシック" w:hAnsi="Times New Roman" w:cs="Times New Roman"/>
          <w:kern w:val="0"/>
          <w:sz w:val="24"/>
          <w:szCs w:val="24"/>
        </w:rPr>
        <w:t xml:space="preserve">        </w:t>
      </w:r>
      <w:proofErr w:type="gramStart"/>
      <w:r w:rsidRPr="00B6732C">
        <w:rPr>
          <w:rFonts w:ascii="Times New Roman" w:eastAsia="ＭＳ Ｐゴシック" w:hAnsi="Times New Roman" w:cs="Times New Roman"/>
          <w:kern w:val="0"/>
          <w:sz w:val="24"/>
          <w:szCs w:val="24"/>
        </w:rPr>
        <w:t xml:space="preserve">   (2</w:t>
      </w:r>
      <w:r w:rsidR="00572CD9" w:rsidRPr="00B6732C">
        <w:rPr>
          <w:rFonts w:ascii="Times New Roman" w:eastAsia="ＭＳ Ｐゴシック" w:hAnsi="Times New Roman" w:cs="Times New Roman" w:hint="eastAsia"/>
          <w:kern w:val="0"/>
          <w:sz w:val="24"/>
          <w:szCs w:val="24"/>
        </w:rPr>
        <w:t>6</w:t>
      </w:r>
      <w:r w:rsidR="00BB61CD" w:rsidRPr="00B6732C">
        <w:rPr>
          <w:rFonts w:ascii="Times New Roman" w:eastAsia="ＭＳ Ｐゴシック" w:hAnsi="Times New Roman" w:cs="Times New Roman" w:hint="eastAsia"/>
          <w:kern w:val="0"/>
          <w:sz w:val="24"/>
          <w:szCs w:val="24"/>
        </w:rPr>
        <w:t>6</w:t>
      </w:r>
      <w:r w:rsidRPr="00B6732C">
        <w:rPr>
          <w:rFonts w:ascii="Times New Roman" w:eastAsia="ＭＳ Ｐゴシック" w:hAnsi="Times New Roman" w:cs="Times New Roman"/>
          <w:kern w:val="0"/>
          <w:sz w:val="24"/>
          <w:szCs w:val="24"/>
        </w:rPr>
        <w:t>)</w:t>
      </w:r>
      <w:r w:rsidR="00CD5A1C" w:rsidRPr="00B6732C">
        <w:rPr>
          <w:rFonts w:ascii="Times New Roman" w:eastAsia="ＭＳ Ｐゴシック" w:hAnsi="Times New Roman" w:cs="Times New Roman" w:hint="eastAsia"/>
          <w:kern w:val="0"/>
          <w:sz w:val="24"/>
          <w:szCs w:val="24"/>
        </w:rPr>
        <w:t>(</w:t>
      </w:r>
      <w:proofErr w:type="gramEnd"/>
      <w:r w:rsidR="00CD5A1C" w:rsidRPr="00B6732C">
        <w:rPr>
          <w:rFonts w:ascii="Times New Roman" w:eastAsia="ＭＳ Ｐゴシック" w:hAnsi="Times New Roman" w:cs="Times New Roman" w:hint="eastAsia"/>
          <w:kern w:val="0"/>
          <w:sz w:val="24"/>
          <w:szCs w:val="24"/>
        </w:rPr>
        <w:t>=2</w:t>
      </w:r>
      <w:r w:rsidR="004D3132" w:rsidRPr="00B6732C">
        <w:rPr>
          <w:rFonts w:ascii="Times New Roman" w:eastAsia="ＭＳ Ｐゴシック" w:hAnsi="Times New Roman" w:cs="Times New Roman" w:hint="eastAsia"/>
          <w:kern w:val="0"/>
          <w:sz w:val="24"/>
          <w:szCs w:val="24"/>
        </w:rPr>
        <w:t>6</w:t>
      </w:r>
      <w:r w:rsidR="00BB61CD" w:rsidRPr="00B6732C">
        <w:rPr>
          <w:rFonts w:ascii="Times New Roman" w:eastAsia="ＭＳ Ｐゴシック" w:hAnsi="Times New Roman" w:cs="Times New Roman" w:hint="eastAsia"/>
          <w:kern w:val="0"/>
          <w:sz w:val="24"/>
          <w:szCs w:val="24"/>
        </w:rPr>
        <w:t>2</w:t>
      </w:r>
      <w:r w:rsidRPr="00B6732C">
        <w:rPr>
          <w:rFonts w:ascii="Times New Roman" w:eastAsia="ＭＳ Ｐゴシック" w:hAnsi="Times New Roman" w:cs="Times New Roman" w:hint="eastAsia"/>
          <w:kern w:val="0"/>
          <w:sz w:val="24"/>
          <w:szCs w:val="24"/>
        </w:rPr>
        <w:t>, 9).</w:t>
      </w:r>
    </w:p>
    <w:p w14:paraId="30555D39" w14:textId="3C1B9BDF" w:rsidR="00197A29" w:rsidRDefault="007D3CC2" w:rsidP="00197A29">
      <w:pPr>
        <w:rPr>
          <w:rFonts w:ascii="Times New Roman" w:hAnsi="Times New Roman" w:cs="Times New Roman"/>
          <w:sz w:val="24"/>
          <w:szCs w:val="24"/>
        </w:rPr>
      </w:pPr>
      <w:proofErr w:type="spellStart"/>
      <w:r w:rsidRPr="00B6732C">
        <w:rPr>
          <w:rFonts w:ascii="Times New Roman" w:eastAsia="ＭＳ Ｐゴシック" w:hAnsi="Times New Roman" w:cs="Times New Roman"/>
          <w:i/>
          <w:iCs/>
          <w:kern w:val="0"/>
          <w:sz w:val="24"/>
          <w:szCs w:val="24"/>
        </w:rPr>
        <w:t>JCReRec</w:t>
      </w:r>
      <w:proofErr w:type="spellEnd"/>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i/>
          <w:iCs/>
          <w:kern w:val="0"/>
          <w:sz w:val="24"/>
          <w:szCs w:val="24"/>
        </w:rPr>
        <w:t>n</w:t>
      </w:r>
      <w:r w:rsidRPr="00B6732C">
        <w:rPr>
          <w:rFonts w:ascii="Times New Roman" w:eastAsia="ＭＳ Ｐゴシック" w:hAnsi="Times New Roman" w:cs="Times New Roman"/>
          <w:kern w:val="0"/>
          <w:sz w:val="24"/>
          <w:szCs w:val="24"/>
        </w:rPr>
        <w:t>)</w:t>
      </w:r>
      <w:r w:rsidRPr="00B6732C">
        <w:rPr>
          <w:rFonts w:ascii="Times New Roman" w:eastAsia="ＭＳ Ｐゴシック" w:hAnsi="Times New Roman" w:cs="Times New Roman" w:hint="eastAsia"/>
          <w:kern w:val="0"/>
          <w:sz w:val="24"/>
          <w:szCs w:val="24"/>
        </w:rPr>
        <w:t xml:space="preserve"> is</w:t>
      </w:r>
      <w:r w:rsidRPr="00B6732C">
        <w:rPr>
          <w:rFonts w:ascii="Times New Roman" w:eastAsia="ＭＳ Ｐゴシック" w:hAnsi="Times New Roman" w:cs="Times New Roman"/>
          <w:kern w:val="0"/>
          <w:sz w:val="24"/>
          <w:szCs w:val="24"/>
        </w:rPr>
        <w:t xml:space="preserve"> the cumulative number of susceptible individuals who got back from recovered individuals excluding the number of individuals who got infected again</w:t>
      </w:r>
      <w:r w:rsidR="000B5CD1" w:rsidRPr="00B6732C">
        <w:rPr>
          <w:rFonts w:ascii="Times New Roman" w:eastAsia="ＭＳ Ｐゴシック" w:hAnsi="Times New Roman" w:cs="Times New Roman" w:hint="eastAsia"/>
          <w:kern w:val="0"/>
          <w:sz w:val="24"/>
          <w:szCs w:val="24"/>
        </w:rPr>
        <w:t xml:space="preserve">. </w:t>
      </w:r>
      <w:r w:rsidR="00A555D1" w:rsidRPr="00B6732C">
        <w:rPr>
          <w:rFonts w:ascii="Times New Roman" w:eastAsia="ＭＳ Ｐゴシック" w:hAnsi="Times New Roman" w:cs="Times New Roman" w:hint="eastAsia"/>
          <w:kern w:val="0"/>
          <w:sz w:val="24"/>
          <w:szCs w:val="24"/>
        </w:rPr>
        <w:t xml:space="preserve">It </w:t>
      </w:r>
      <w:proofErr w:type="spellStart"/>
      <w:r w:rsidR="00A555D1" w:rsidRPr="00B6732C">
        <w:rPr>
          <w:rFonts w:ascii="Times New Roman" w:eastAsia="ＭＳ Ｐゴシック" w:hAnsi="Times New Roman" w:cs="Times New Roman" w:hint="eastAsia"/>
          <w:kern w:val="0"/>
          <w:sz w:val="24"/>
          <w:szCs w:val="24"/>
        </w:rPr>
        <w:t>indecates</w:t>
      </w:r>
      <w:proofErr w:type="spellEnd"/>
      <w:r w:rsidRPr="00B6732C">
        <w:rPr>
          <w:rFonts w:ascii="Times New Roman" w:eastAsia="ＭＳ Ｐゴシック" w:hAnsi="Times New Roman" w:cs="Times New Roman"/>
          <w:kern w:val="0"/>
          <w:sz w:val="24"/>
          <w:szCs w:val="24"/>
        </w:rPr>
        <w:t xml:space="preserve"> the number of currently existing susceptible individuals who got back from recovered individuals</w:t>
      </w:r>
      <w:r w:rsidRPr="00B6732C">
        <w:rPr>
          <w:rFonts w:ascii="Times New Roman" w:eastAsia="ＭＳ Ｐゴシック" w:hAnsi="Times New Roman" w:cs="Times New Roman" w:hint="eastAsia"/>
          <w:kern w:val="0"/>
          <w:sz w:val="24"/>
          <w:szCs w:val="24"/>
        </w:rPr>
        <w:t xml:space="preserve"> </w:t>
      </w:r>
      <w:r w:rsidRPr="00B6732C">
        <w:rPr>
          <w:rFonts w:ascii="Times New Roman" w:hAnsi="Times New Roman" w:cs="Times New Roman" w:hint="eastAsia"/>
          <w:color w:val="0000FF"/>
          <w:sz w:val="24"/>
          <w:szCs w:val="24"/>
        </w:rPr>
        <w:t>(see 2-5</w:t>
      </w:r>
      <w:r w:rsidR="006963BB" w:rsidRPr="00B6732C">
        <w:rPr>
          <w:rFonts w:ascii="Times New Roman" w:hAnsi="Times New Roman" w:cs="Times New Roman" w:hint="eastAsia"/>
          <w:color w:val="0000FF"/>
          <w:sz w:val="24"/>
          <w:szCs w:val="24"/>
        </w:rPr>
        <w:t>1</w:t>
      </w:r>
      <w:r w:rsidRPr="00B6732C">
        <w:rPr>
          <w:rFonts w:ascii="Times New Roman" w:hAnsi="Times New Roman" w:cs="Times New Roman" w:hint="eastAsia"/>
          <w:color w:val="0000FF"/>
          <w:sz w:val="24"/>
          <w:szCs w:val="24"/>
        </w:rPr>
        <w:t>:</w:t>
      </w:r>
      <w:r w:rsidRPr="00B6732C">
        <w:rPr>
          <w:rFonts w:ascii="Times New Roman" w:hAnsi="Times New Roman" w:cs="Times New Roman"/>
          <w:i/>
          <w:iCs/>
          <w:color w:val="0000FF"/>
          <w:sz w:val="24"/>
          <w:szCs w:val="24"/>
        </w:rPr>
        <w:t xml:space="preserve"> </w:t>
      </w:r>
      <w:proofErr w:type="spellStart"/>
      <w:r w:rsidRPr="00B6732C">
        <w:rPr>
          <w:rFonts w:ascii="Times New Roman" w:hAnsi="Times New Roman" w:cs="Times New Roman"/>
          <w:i/>
          <w:iCs/>
          <w:color w:val="0000FF"/>
          <w:sz w:val="24"/>
          <w:szCs w:val="24"/>
        </w:rPr>
        <w:t>JC</w:t>
      </w:r>
      <w:r w:rsidRPr="00B6732C">
        <w:rPr>
          <w:rFonts w:ascii="Times New Roman" w:hAnsi="Times New Roman" w:cs="Times New Roman" w:hint="eastAsia"/>
          <w:i/>
          <w:iCs/>
          <w:color w:val="0000FF"/>
          <w:sz w:val="24"/>
          <w:szCs w:val="24"/>
        </w:rPr>
        <w:t>ReRec</w:t>
      </w:r>
      <w:proofErr w:type="spellEnd"/>
      <w:r w:rsidRPr="00B6732C">
        <w:rPr>
          <w:rFonts w:ascii="Times New Roman" w:hAnsi="Times New Roman" w:cs="Times New Roman"/>
          <w:color w:val="0000FF"/>
          <w:sz w:val="24"/>
          <w:szCs w:val="24"/>
        </w:rPr>
        <w:t>(</w:t>
      </w:r>
      <w:r w:rsidRPr="00B6732C">
        <w:rPr>
          <w:rFonts w:ascii="Times New Roman" w:hAnsi="Times New Roman" w:cs="Times New Roman"/>
          <w:i/>
          <w:iCs/>
          <w:color w:val="0000FF"/>
          <w:sz w:val="24"/>
          <w:szCs w:val="24"/>
        </w:rPr>
        <w:t>n</w:t>
      </w:r>
      <w:r w:rsidRPr="00B6732C">
        <w:rPr>
          <w:rFonts w:ascii="Times New Roman" w:hAnsi="Times New Roman" w:cs="Times New Roman"/>
          <w:color w:val="0000FF"/>
          <w:sz w:val="24"/>
          <w:szCs w:val="24"/>
        </w:rPr>
        <w:t>)</w:t>
      </w:r>
      <w:r w:rsidRPr="00B6732C">
        <w:rPr>
          <w:rFonts w:ascii="Times New Roman" w:hAnsi="Times New Roman" w:cs="Times New Roman" w:hint="eastAsia"/>
          <w:color w:val="0000FF"/>
          <w:sz w:val="24"/>
          <w:szCs w:val="24"/>
        </w:rPr>
        <w:t>)</w:t>
      </w:r>
      <w:r w:rsidRPr="00F563F8">
        <w:rPr>
          <w:rFonts w:ascii="Times New Roman" w:eastAsia="游ゴシック" w:hAnsi="Times New Roman" w:cs="Times New Roman" w:hint="eastAsia"/>
          <w:kern w:val="0"/>
          <w:sz w:val="24"/>
          <w:szCs w:val="24"/>
        </w:rPr>
        <w:t>.</w:t>
      </w:r>
    </w:p>
    <w:p w14:paraId="55E618DD" w14:textId="5E4DD083" w:rsidR="00197A29" w:rsidRPr="00B6732C" w:rsidRDefault="007D3CC2" w:rsidP="00FF40C5">
      <w:pPr>
        <w:widowControl/>
        <w:rPr>
          <w:rFonts w:ascii="Times New Roman" w:hAnsi="Times New Roman" w:cs="Times New Roman"/>
          <w:sz w:val="24"/>
          <w:szCs w:val="24"/>
        </w:rPr>
      </w:pPr>
      <w:r w:rsidRPr="00B6732C">
        <w:rPr>
          <w:rFonts w:ascii="Times New Roman" w:hAnsi="Times New Roman" w:cs="Times New Roman"/>
          <w:i/>
          <w:iCs/>
          <w:sz w:val="24"/>
          <w:szCs w:val="24"/>
        </w:rPr>
        <w:t>JCReRec</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i/>
          <w:iCs/>
          <w:sz w:val="24"/>
          <w:szCs w:val="24"/>
        </w:rPr>
        <w:t>JCReRIRT</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Pr="00B6732C">
        <w:rPr>
          <w:rFonts w:ascii="Times New Roman" w:hAnsi="Times New Roman" w:cs="Times New Roman"/>
          <w:i/>
          <w:iCs/>
          <w:sz w:val="24"/>
          <w:szCs w:val="24"/>
        </w:rPr>
        <w:t>JCReRAS</w:t>
      </w:r>
      <w:r w:rsidRPr="00B6732C">
        <w:rPr>
          <w:rFonts w:ascii="Times New Roman" w:hAnsi="Times New Roman" w:cs="Times New Roman"/>
          <w:sz w:val="24"/>
          <w:szCs w:val="24"/>
        </w:rPr>
        <w:t>(</w:t>
      </w:r>
      <w:r w:rsidRPr="00B6732C">
        <w:rPr>
          <w:rFonts w:ascii="Times New Roman" w:hAnsi="Times New Roman" w:cs="Times New Roman"/>
          <w:i/>
          <w:iCs/>
          <w:sz w:val="24"/>
          <w:szCs w:val="24"/>
        </w:rPr>
        <w:t>n</w:t>
      </w:r>
      <w:r w:rsidRPr="00B6732C">
        <w:rPr>
          <w:rFonts w:ascii="Times New Roman" w:hAnsi="Times New Roman" w:cs="Times New Roman"/>
          <w:sz w:val="24"/>
          <w:szCs w:val="24"/>
        </w:rPr>
        <w:t>)</w:t>
      </w:r>
      <w:r w:rsidR="00FF40C5" w:rsidRPr="00B6732C">
        <w:rPr>
          <w:rFonts w:ascii="Times New Roman" w:hAnsi="Times New Roman" w:cs="Times New Roman" w:hint="eastAsia"/>
          <w:sz w:val="24"/>
          <w:szCs w:val="24"/>
        </w:rPr>
        <w:t>(</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JCReRI</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n</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JCReRT</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n</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JCReRAS</w:t>
      </w:r>
      <w:r w:rsidR="00082465" w:rsidRPr="00B6732C">
        <w:rPr>
          <w:rFonts w:ascii="Times New Roman" w:eastAsia="游ゴシック" w:hAnsi="Times New Roman" w:cs="Times New Roman"/>
          <w:kern w:val="0"/>
          <w:sz w:val="24"/>
          <w:szCs w:val="24"/>
        </w:rPr>
        <w:t>(</w:t>
      </w:r>
      <w:r w:rsidR="00082465" w:rsidRPr="00B6732C">
        <w:rPr>
          <w:rFonts w:ascii="Times New Roman" w:eastAsia="游ゴシック" w:hAnsi="Times New Roman" w:cs="Times New Roman"/>
          <w:i/>
          <w:iCs/>
          <w:kern w:val="0"/>
          <w:sz w:val="24"/>
          <w:szCs w:val="24"/>
        </w:rPr>
        <w:t>n</w:t>
      </w:r>
      <w:proofErr w:type="gramStart"/>
      <w:r w:rsidR="00082465" w:rsidRPr="00B6732C">
        <w:rPr>
          <w:rFonts w:ascii="Times New Roman" w:eastAsia="游ゴシック" w:hAnsi="Times New Roman" w:cs="Times New Roman"/>
          <w:kern w:val="0"/>
          <w:sz w:val="24"/>
          <w:szCs w:val="24"/>
        </w:rPr>
        <w:t>)</w:t>
      </w:r>
      <w:r w:rsidR="00FF40C5" w:rsidRPr="00B6732C">
        <w:rPr>
          <w:rFonts w:ascii="Times New Roman" w:eastAsia="游ゴシック" w:hAnsi="Times New Roman" w:cs="Times New Roman" w:hint="eastAsia"/>
          <w:kern w:val="0"/>
          <w:sz w:val="24"/>
          <w:szCs w:val="24"/>
        </w:rPr>
        <w:t>)</w:t>
      </w:r>
      <w:r w:rsidR="00082465" w:rsidRPr="00B6732C">
        <w:rPr>
          <w:rFonts w:ascii="Times New Roman" w:eastAsia="游ゴシック" w:hAnsi="Times New Roman" w:cs="Times New Roman" w:hint="eastAsia"/>
          <w:kern w:val="0"/>
          <w:sz w:val="24"/>
          <w:szCs w:val="24"/>
        </w:rPr>
        <w:t xml:space="preserve"> </w:t>
      </w:r>
      <w:r w:rsidRPr="00B6732C">
        <w:rPr>
          <w:rFonts w:ascii="Times New Roman" w:hAnsi="Times New Roman" w:cs="Times New Roman" w:hint="eastAsia"/>
          <w:sz w:val="24"/>
          <w:szCs w:val="24"/>
        </w:rPr>
        <w:t xml:space="preserve"> </w:t>
      </w:r>
      <w:r w:rsidR="00FE0E51">
        <w:rPr>
          <w:rFonts w:ascii="Times New Roman" w:hAnsi="Times New Roman" w:cs="Times New Roman" w:hint="eastAsia"/>
          <w:sz w:val="24"/>
          <w:szCs w:val="24"/>
        </w:rPr>
        <w:t xml:space="preserve"> </w:t>
      </w:r>
      <w:proofErr w:type="gramEnd"/>
      <w:r w:rsidRPr="00B6732C">
        <w:rPr>
          <w:rFonts w:ascii="Times New Roman" w:hAnsi="Times New Roman" w:cs="Times New Roman" w:hint="eastAsia"/>
          <w:sz w:val="24"/>
          <w:szCs w:val="24"/>
        </w:rPr>
        <w:t>(</w:t>
      </w:r>
      <w:proofErr w:type="gramStart"/>
      <w:r w:rsidRPr="00B6732C">
        <w:rPr>
          <w:rFonts w:ascii="Times New Roman" w:hAnsi="Times New Roman" w:cs="Times New Roman" w:hint="eastAsia"/>
          <w:sz w:val="24"/>
          <w:szCs w:val="24"/>
        </w:rPr>
        <w:t>2</w:t>
      </w:r>
      <w:r w:rsidR="005677BE" w:rsidRPr="00B6732C">
        <w:rPr>
          <w:rFonts w:ascii="Times New Roman" w:hAnsi="Times New Roman" w:cs="Times New Roman" w:hint="eastAsia"/>
          <w:sz w:val="24"/>
          <w:szCs w:val="24"/>
        </w:rPr>
        <w:t>6</w:t>
      </w:r>
      <w:r w:rsidR="003B0918" w:rsidRPr="00B6732C">
        <w:rPr>
          <w:rFonts w:ascii="Times New Roman" w:hAnsi="Times New Roman" w:cs="Times New Roman" w:hint="eastAsia"/>
          <w:sz w:val="24"/>
          <w:szCs w:val="24"/>
        </w:rPr>
        <w:t>7</w:t>
      </w:r>
      <w:r w:rsidRPr="00B6732C">
        <w:rPr>
          <w:rFonts w:ascii="Times New Roman" w:hAnsi="Times New Roman" w:cs="Times New Roman" w:hint="eastAsia"/>
          <w:sz w:val="24"/>
          <w:szCs w:val="24"/>
        </w:rPr>
        <w:t>)(</w:t>
      </w:r>
      <w:proofErr w:type="gramEnd"/>
      <w:r w:rsidRPr="00B6732C">
        <w:rPr>
          <w:rFonts w:ascii="Times New Roman" w:hAnsi="Times New Roman" w:cs="Times New Roman" w:hint="eastAsia"/>
          <w:sz w:val="24"/>
          <w:szCs w:val="24"/>
        </w:rPr>
        <w:t>=2</w:t>
      </w:r>
      <w:r w:rsidR="003B0918" w:rsidRPr="00B6732C">
        <w:rPr>
          <w:rFonts w:ascii="Times New Roman" w:hAnsi="Times New Roman" w:cs="Times New Roman" w:hint="eastAsia"/>
          <w:sz w:val="24"/>
          <w:szCs w:val="24"/>
        </w:rPr>
        <w:t>4</w:t>
      </w:r>
      <w:r w:rsidR="00572B82" w:rsidRPr="00B6732C">
        <w:rPr>
          <w:rFonts w:ascii="Times New Roman" w:hAnsi="Times New Roman" w:cs="Times New Roman" w:hint="eastAsia"/>
          <w:sz w:val="24"/>
          <w:szCs w:val="24"/>
        </w:rPr>
        <w:t>0</w:t>
      </w:r>
      <w:r w:rsidRPr="00B6732C">
        <w:rPr>
          <w:rFonts w:ascii="Times New Roman" w:hAnsi="Times New Roman" w:cs="Times New Roman" w:hint="eastAsia"/>
          <w:sz w:val="24"/>
          <w:szCs w:val="24"/>
        </w:rPr>
        <w:t>)</w:t>
      </w:r>
    </w:p>
    <w:p w14:paraId="0AB881FA" w14:textId="52A0188D" w:rsidR="00197A29" w:rsidRPr="00B6732C" w:rsidRDefault="00E030AC" w:rsidP="00197A29">
      <w:pPr>
        <w:pStyle w:val="a9"/>
        <w:ind w:left="3" w:firstLine="220"/>
        <w:rPr>
          <w:sz w:val="24"/>
          <w:szCs w:val="24"/>
        </w:rPr>
      </w:pPr>
      <w:r w:rsidRPr="00B6732C">
        <w:rPr>
          <w:rFonts w:hint="eastAsia"/>
          <w:bCs/>
          <w:sz w:val="24"/>
          <w:szCs w:val="24"/>
        </w:rPr>
        <w:t>2-6</w:t>
      </w:r>
      <w:r w:rsidR="003B0918" w:rsidRPr="00B6732C">
        <w:rPr>
          <w:rFonts w:hint="eastAsia"/>
          <w:bCs/>
          <w:sz w:val="24"/>
          <w:szCs w:val="24"/>
        </w:rPr>
        <w:t>7</w:t>
      </w:r>
      <w:r w:rsidR="007D3CC2" w:rsidRPr="00B6732C">
        <w:rPr>
          <w:bCs/>
          <w:sz w:val="24"/>
          <w:szCs w:val="24"/>
        </w:rPr>
        <w:t xml:space="preserve">) </w:t>
      </w:r>
      <w:r w:rsidR="007D3CC2" w:rsidRPr="00B6732C">
        <w:rPr>
          <w:i/>
          <w:iCs/>
          <w:sz w:val="24"/>
          <w:szCs w:val="24"/>
        </w:rPr>
        <w:t>RP</w:t>
      </w:r>
      <w:r w:rsidR="007D3CC2" w:rsidRPr="00B6732C">
        <w:rPr>
          <w:sz w:val="24"/>
          <w:szCs w:val="24"/>
        </w:rPr>
        <w:t>(</w:t>
      </w:r>
      <w:r w:rsidR="007D3CC2" w:rsidRPr="00B6732C">
        <w:rPr>
          <w:i/>
          <w:iCs/>
          <w:sz w:val="24"/>
          <w:szCs w:val="24"/>
        </w:rPr>
        <w:t>n</w:t>
      </w:r>
      <w:r w:rsidR="007D3CC2" w:rsidRPr="00B6732C">
        <w:rPr>
          <w:sz w:val="24"/>
          <w:szCs w:val="24"/>
        </w:rPr>
        <w:t>): the ‘Spreader’: the number of infected individuals excluding the individuals kept in isolation and the dead:</w:t>
      </w:r>
    </w:p>
    <w:p w14:paraId="635F0772" w14:textId="40BC1C92" w:rsidR="00197A29" w:rsidRPr="00B6732C" w:rsidRDefault="007D3CC2" w:rsidP="00197A29">
      <w:pPr>
        <w:pStyle w:val="a9"/>
        <w:ind w:left="248"/>
        <w:rPr>
          <w:sz w:val="24"/>
          <w:szCs w:val="24"/>
        </w:rPr>
      </w:pPr>
      <w:r w:rsidRPr="00B6732C">
        <w:rPr>
          <w:i/>
          <w:iCs/>
          <w:sz w:val="24"/>
          <w:szCs w:val="24"/>
        </w:rPr>
        <w:t>RP</w:t>
      </w:r>
      <w:r w:rsidRPr="00B6732C">
        <w:rPr>
          <w:sz w:val="24"/>
          <w:szCs w:val="24"/>
        </w:rPr>
        <w:t>(</w:t>
      </w:r>
      <w:r w:rsidRPr="00B6732C">
        <w:rPr>
          <w:i/>
          <w:iCs/>
          <w:sz w:val="24"/>
          <w:szCs w:val="24"/>
        </w:rPr>
        <w:t>n</w:t>
      </w:r>
      <w:r w:rsidRPr="00B6732C">
        <w:rPr>
          <w:sz w:val="24"/>
          <w:szCs w:val="24"/>
        </w:rPr>
        <w:t>)=Σ(</w:t>
      </w:r>
      <w:r w:rsidRPr="00B6732C">
        <w:rPr>
          <w:i/>
          <w:iCs/>
          <w:sz w:val="24"/>
          <w:szCs w:val="24"/>
        </w:rPr>
        <w:t>AP</w:t>
      </w:r>
      <w:r w:rsidRPr="00B6732C">
        <w:rPr>
          <w:sz w:val="24"/>
          <w:szCs w:val="24"/>
        </w:rPr>
        <w:t>(</w:t>
      </w:r>
      <w:r w:rsidRPr="00B6732C">
        <w:rPr>
          <w:i/>
          <w:iCs/>
          <w:sz w:val="24"/>
          <w:szCs w:val="24"/>
        </w:rPr>
        <w:t>n</w:t>
      </w:r>
      <w:r w:rsidRPr="00B6732C">
        <w:rPr>
          <w:sz w:val="24"/>
          <w:szCs w:val="24"/>
        </w:rPr>
        <w:t>)-</w:t>
      </w:r>
      <w:r w:rsidRPr="00B6732C">
        <w:rPr>
          <w:i/>
          <w:iCs/>
          <w:sz w:val="24"/>
          <w:szCs w:val="24"/>
        </w:rPr>
        <w:t>PI</w:t>
      </w:r>
      <w:r w:rsidRPr="00B6732C">
        <w:rPr>
          <w:sz w:val="24"/>
          <w:szCs w:val="24"/>
        </w:rPr>
        <w:t>(</w:t>
      </w:r>
      <w:r w:rsidRPr="00B6732C">
        <w:rPr>
          <w:i/>
          <w:iCs/>
          <w:sz w:val="24"/>
          <w:szCs w:val="24"/>
        </w:rPr>
        <w:t>n-</w:t>
      </w:r>
      <w:r w:rsidRPr="00B6732C">
        <w:rPr>
          <w:sz w:val="24"/>
          <w:szCs w:val="24"/>
        </w:rPr>
        <w:t>1)-</w:t>
      </w:r>
      <w:r w:rsidRPr="00B6732C">
        <w:rPr>
          <w:i/>
          <w:iCs/>
          <w:sz w:val="24"/>
          <w:szCs w:val="24"/>
        </w:rPr>
        <w:t>DAS</w:t>
      </w:r>
      <w:r w:rsidRPr="00B6732C">
        <w:rPr>
          <w:sz w:val="24"/>
          <w:szCs w:val="24"/>
        </w:rPr>
        <w:t>(</w:t>
      </w:r>
      <w:r w:rsidRPr="00B6732C">
        <w:rPr>
          <w:i/>
          <w:iCs/>
          <w:sz w:val="24"/>
          <w:szCs w:val="24"/>
        </w:rPr>
        <w:t>n</w:t>
      </w:r>
      <w:r w:rsidRPr="00B6732C">
        <w:rPr>
          <w:sz w:val="24"/>
          <w:szCs w:val="24"/>
        </w:rPr>
        <w:t>-1)-</w:t>
      </w:r>
      <w:r w:rsidRPr="00B6732C">
        <w:rPr>
          <w:i/>
          <w:iCs/>
          <w:sz w:val="24"/>
          <w:szCs w:val="24"/>
        </w:rPr>
        <w:t>RAS</w:t>
      </w:r>
      <w:r w:rsidRPr="00B6732C">
        <w:rPr>
          <w:sz w:val="24"/>
          <w:szCs w:val="24"/>
        </w:rPr>
        <w:t>(</w:t>
      </w:r>
      <w:r w:rsidRPr="00B6732C">
        <w:rPr>
          <w:i/>
          <w:iCs/>
          <w:sz w:val="24"/>
          <w:szCs w:val="24"/>
        </w:rPr>
        <w:t>n</w:t>
      </w:r>
      <w:r w:rsidRPr="00B6732C">
        <w:rPr>
          <w:sz w:val="24"/>
          <w:szCs w:val="24"/>
        </w:rPr>
        <w:t xml:space="preserve">)) = </w:t>
      </w:r>
      <w:r w:rsidRPr="00B6732C">
        <w:rPr>
          <w:i/>
          <w:iCs/>
          <w:sz w:val="24"/>
          <w:szCs w:val="24"/>
        </w:rPr>
        <w:t>CAP</w:t>
      </w:r>
      <w:r w:rsidRPr="00B6732C">
        <w:rPr>
          <w:sz w:val="24"/>
          <w:szCs w:val="24"/>
        </w:rPr>
        <w:t>(</w:t>
      </w:r>
      <w:r w:rsidRPr="00B6732C">
        <w:rPr>
          <w:i/>
          <w:iCs/>
          <w:sz w:val="24"/>
          <w:szCs w:val="24"/>
        </w:rPr>
        <w:t>n</w:t>
      </w:r>
      <w:r w:rsidRPr="00B6732C">
        <w:rPr>
          <w:sz w:val="24"/>
          <w:szCs w:val="24"/>
        </w:rPr>
        <w:t>)</w:t>
      </w:r>
      <w:r w:rsidRPr="00B6732C">
        <w:rPr>
          <w:i/>
          <w:iCs/>
          <w:sz w:val="24"/>
          <w:szCs w:val="24"/>
        </w:rPr>
        <w:t>-CPI</w:t>
      </w:r>
      <w:r w:rsidRPr="00B6732C">
        <w:rPr>
          <w:sz w:val="24"/>
          <w:szCs w:val="24"/>
        </w:rPr>
        <w:t>(</w:t>
      </w:r>
      <w:r w:rsidRPr="00B6732C">
        <w:rPr>
          <w:i/>
          <w:iCs/>
          <w:sz w:val="24"/>
          <w:szCs w:val="24"/>
        </w:rPr>
        <w:t>n</w:t>
      </w:r>
      <w:r w:rsidRPr="00B6732C">
        <w:rPr>
          <w:sz w:val="24"/>
          <w:szCs w:val="24"/>
        </w:rPr>
        <w:t>)</w:t>
      </w:r>
      <w:r w:rsidRPr="00B6732C">
        <w:rPr>
          <w:i/>
          <w:iCs/>
          <w:sz w:val="24"/>
          <w:szCs w:val="24"/>
        </w:rPr>
        <w:t>-CDAS</w:t>
      </w:r>
      <w:r w:rsidRPr="00B6732C">
        <w:rPr>
          <w:sz w:val="24"/>
          <w:szCs w:val="24"/>
        </w:rPr>
        <w:t>(</w:t>
      </w:r>
      <w:r w:rsidRPr="00B6732C">
        <w:rPr>
          <w:i/>
          <w:iCs/>
          <w:sz w:val="24"/>
          <w:szCs w:val="24"/>
        </w:rPr>
        <w:t>n</w:t>
      </w:r>
      <w:r w:rsidRPr="00B6732C">
        <w:rPr>
          <w:sz w:val="24"/>
          <w:szCs w:val="24"/>
        </w:rPr>
        <w:t>)</w:t>
      </w:r>
      <w:r w:rsidRPr="00B6732C">
        <w:rPr>
          <w:i/>
          <w:iCs/>
          <w:sz w:val="24"/>
          <w:szCs w:val="24"/>
        </w:rPr>
        <w:t>-CRAS</w:t>
      </w:r>
      <w:r w:rsidRPr="00B6732C">
        <w:rPr>
          <w:sz w:val="24"/>
          <w:szCs w:val="24"/>
        </w:rPr>
        <w:t>(</w:t>
      </w:r>
      <w:proofErr w:type="gramStart"/>
      <w:r w:rsidRPr="00B6732C">
        <w:rPr>
          <w:i/>
          <w:iCs/>
          <w:sz w:val="24"/>
          <w:szCs w:val="24"/>
        </w:rPr>
        <w:t>n</w:t>
      </w:r>
      <w:r w:rsidRPr="00B6732C">
        <w:rPr>
          <w:sz w:val="24"/>
          <w:szCs w:val="24"/>
        </w:rPr>
        <w:t xml:space="preserve">)   </w:t>
      </w:r>
      <w:proofErr w:type="gramEnd"/>
      <w:r w:rsidRPr="00B6732C">
        <w:rPr>
          <w:sz w:val="24"/>
          <w:szCs w:val="24"/>
        </w:rPr>
        <w:t xml:space="preserve">  </w:t>
      </w:r>
      <w:r w:rsidRPr="00B6732C">
        <w:rPr>
          <w:szCs w:val="22"/>
        </w:rPr>
        <w:t>(2</w:t>
      </w:r>
      <w:r w:rsidR="00CF306D" w:rsidRPr="00B6732C">
        <w:rPr>
          <w:rFonts w:hint="eastAsia"/>
          <w:szCs w:val="22"/>
        </w:rPr>
        <w:t>6</w:t>
      </w:r>
      <w:r w:rsidR="00A8531B" w:rsidRPr="00B6732C">
        <w:rPr>
          <w:rFonts w:hint="eastAsia"/>
          <w:szCs w:val="22"/>
        </w:rPr>
        <w:t>8</w:t>
      </w:r>
      <w:r w:rsidRPr="00B6732C">
        <w:rPr>
          <w:szCs w:val="22"/>
        </w:rPr>
        <w:t>) (=</w:t>
      </w:r>
      <w:r w:rsidRPr="00B6732C">
        <w:rPr>
          <w:rFonts w:hint="eastAsia"/>
          <w:szCs w:val="22"/>
        </w:rPr>
        <w:t>1</w:t>
      </w:r>
      <w:r w:rsidR="00E56B8E" w:rsidRPr="00B6732C">
        <w:rPr>
          <w:rFonts w:hint="eastAsia"/>
          <w:szCs w:val="22"/>
        </w:rPr>
        <w:t>3</w:t>
      </w:r>
      <w:r w:rsidRPr="00B6732C">
        <w:rPr>
          <w:szCs w:val="22"/>
        </w:rPr>
        <w:t>)</w:t>
      </w:r>
    </w:p>
    <w:p w14:paraId="4FAD8006" w14:textId="77777777" w:rsidR="00197A29" w:rsidRPr="000F0775" w:rsidRDefault="007D3CC2" w:rsidP="00197A29">
      <w:pPr>
        <w:rPr>
          <w:rFonts w:ascii="Times New Roman" w:hAnsi="Times New Roman" w:cs="Times New Roman"/>
          <w:bCs/>
          <w:sz w:val="24"/>
          <w:szCs w:val="24"/>
        </w:rPr>
      </w:pPr>
      <w:r w:rsidRPr="000F0775">
        <w:rPr>
          <w:rFonts w:ascii="Times New Roman" w:hAnsi="Times New Roman" w:cs="Times New Roman"/>
          <w:bCs/>
          <w:i/>
          <w:iCs/>
          <w:sz w:val="24"/>
          <w:szCs w:val="24"/>
        </w:rPr>
        <w:t xml:space="preserve">RP </w:t>
      </w:r>
      <w:r w:rsidRPr="000F0775">
        <w:rPr>
          <w:rFonts w:ascii="Times New Roman" w:hAnsi="Times New Roman" w:cs="Times New Roman"/>
          <w:bCs/>
          <w:sz w:val="24"/>
          <w:szCs w:val="24"/>
        </w:rPr>
        <w:t>(</w:t>
      </w:r>
      <w:r w:rsidRPr="000F0775">
        <w:rPr>
          <w:rFonts w:ascii="Times New Roman" w:hAnsi="Times New Roman" w:cs="Times New Roman"/>
          <w:bCs/>
          <w:i/>
          <w:iCs/>
          <w:sz w:val="24"/>
          <w:szCs w:val="24"/>
        </w:rPr>
        <w:t>n</w:t>
      </w:r>
      <w:r w:rsidRPr="000F0775">
        <w:rPr>
          <w:rFonts w:ascii="Times New Roman" w:hAnsi="Times New Roman" w:cs="Times New Roman"/>
          <w:sz w:val="24"/>
          <w:szCs w:val="24"/>
        </w:rPr>
        <w:t xml:space="preserve">) indicates the number of infected individuals who are practically infecting susceptible individuals in the real community; this parameter includes the number of individuals who </w:t>
      </w:r>
      <w:r w:rsidRPr="000F0775">
        <w:rPr>
          <w:rFonts w:ascii="Times New Roman" w:eastAsia="游ゴシック" w:hAnsi="Times New Roman" w:cs="Times New Roman"/>
          <w:sz w:val="24"/>
          <w:szCs w:val="24"/>
        </w:rPr>
        <w:t xml:space="preserve">test positive but are </w:t>
      </w:r>
      <w:r w:rsidRPr="000F0775">
        <w:rPr>
          <w:rFonts w:ascii="Times New Roman" w:hAnsi="Times New Roman" w:cs="Times New Roman"/>
          <w:bCs/>
          <w:sz w:val="24"/>
          <w:szCs w:val="24"/>
        </w:rPr>
        <w:t xml:space="preserve">not isolated and should be categorized as the ‘Spreader’ to distinguish from </w:t>
      </w:r>
      <w:r w:rsidRPr="000F0775">
        <w:rPr>
          <w:rFonts w:ascii="Times New Roman" w:hAnsi="Times New Roman" w:cs="Times New Roman"/>
          <w:bCs/>
          <w:i/>
          <w:iCs/>
          <w:sz w:val="24"/>
          <w:szCs w:val="24"/>
        </w:rPr>
        <w:t>P</w:t>
      </w:r>
      <w:r w:rsidRPr="000F0775">
        <w:rPr>
          <w:rFonts w:ascii="Times New Roman" w:hAnsi="Times New Roman" w:cs="Times New Roman"/>
          <w:bCs/>
          <w:sz w:val="24"/>
          <w:szCs w:val="24"/>
        </w:rPr>
        <w:t>(</w:t>
      </w:r>
      <w:r w:rsidRPr="000F0775">
        <w:rPr>
          <w:rFonts w:ascii="Times New Roman" w:hAnsi="Times New Roman" w:cs="Times New Roman"/>
          <w:bCs/>
          <w:i/>
          <w:iCs/>
          <w:sz w:val="24"/>
          <w:szCs w:val="24"/>
        </w:rPr>
        <w:t>n</w:t>
      </w:r>
      <w:r w:rsidRPr="000F0775">
        <w:rPr>
          <w:rFonts w:ascii="Times New Roman" w:hAnsi="Times New Roman" w:cs="Times New Roman"/>
          <w:bCs/>
          <w:sz w:val="24"/>
          <w:szCs w:val="24"/>
        </w:rPr>
        <w:t>) and</w:t>
      </w:r>
      <w:r w:rsidRPr="000F0775">
        <w:rPr>
          <w:rFonts w:ascii="Times New Roman" w:hAnsi="Times New Roman" w:cs="Times New Roman"/>
          <w:bCs/>
          <w:i/>
          <w:iCs/>
          <w:sz w:val="24"/>
          <w:szCs w:val="24"/>
        </w:rPr>
        <w:t xml:space="preserve"> P</w:t>
      </w:r>
      <w:r w:rsidRPr="000F0775">
        <w:rPr>
          <w:rFonts w:ascii="Times New Roman" w:hAnsi="Times New Roman" w:cs="Times New Roman"/>
          <w:bCs/>
          <w:sz w:val="24"/>
          <w:szCs w:val="24"/>
        </w:rPr>
        <w:t>(</w:t>
      </w:r>
      <w:r w:rsidRPr="000F0775">
        <w:rPr>
          <w:rFonts w:ascii="Times New Roman" w:hAnsi="Times New Roman" w:cs="Times New Roman"/>
          <w:bCs/>
          <w:i/>
          <w:iCs/>
          <w:sz w:val="24"/>
          <w:szCs w:val="24"/>
        </w:rPr>
        <w:t>n</w:t>
      </w:r>
      <w:r w:rsidRPr="000F0775">
        <w:rPr>
          <w:rFonts w:ascii="Times New Roman" w:hAnsi="Times New Roman" w:cs="Times New Roman"/>
          <w:bCs/>
          <w:sz w:val="24"/>
          <w:szCs w:val="24"/>
        </w:rPr>
        <w:t>(night)), each of which is the gross number of infected individuals before any isolated individuals and/or the dead individuals have been removed.</w:t>
      </w:r>
      <w:r w:rsidRPr="000F0775">
        <w:rPr>
          <w:rFonts w:ascii="Times New Roman" w:hAnsi="Times New Roman" w:cs="Times New Roman" w:hint="eastAsia"/>
          <w:bCs/>
          <w:sz w:val="24"/>
          <w:szCs w:val="24"/>
        </w:rPr>
        <w:t xml:space="preserve"> For calculation, </w:t>
      </w:r>
      <w:r w:rsidRPr="000F0775">
        <w:rPr>
          <w:rFonts w:ascii="Times New Roman" w:hAnsi="Times New Roman" w:cs="Times New Roman"/>
          <w:bCs/>
          <w:sz w:val="24"/>
          <w:szCs w:val="24"/>
        </w:rPr>
        <w:t>w</w:t>
      </w:r>
      <w:r w:rsidRPr="000F0775">
        <w:rPr>
          <w:rFonts w:ascii="Times New Roman" w:hAnsi="Times New Roman" w:cs="Times New Roman" w:hint="eastAsia"/>
          <w:bCs/>
          <w:sz w:val="24"/>
          <w:szCs w:val="24"/>
        </w:rPr>
        <w:t xml:space="preserve">hen </w:t>
      </w:r>
      <w:r w:rsidRPr="000F0775">
        <w:rPr>
          <w:rFonts w:ascii="Times New Roman" w:hAnsi="Times New Roman" w:cs="Times New Roman"/>
          <w:bCs/>
          <w:sz w:val="24"/>
          <w:szCs w:val="24"/>
        </w:rPr>
        <w:t xml:space="preserve">the value of </w:t>
      </w:r>
      <w:r w:rsidRPr="000F0775">
        <w:rPr>
          <w:rFonts w:ascii="Times New Roman" w:hAnsi="Times New Roman" w:cs="Times New Roman"/>
          <w:bCs/>
          <w:i/>
          <w:iCs/>
          <w:sz w:val="24"/>
          <w:szCs w:val="24"/>
        </w:rPr>
        <w:t>RP</w:t>
      </w:r>
      <w:r w:rsidRPr="000F0775">
        <w:rPr>
          <w:rFonts w:ascii="Times New Roman" w:hAnsi="Times New Roman" w:cs="Times New Roman"/>
          <w:bCs/>
          <w:sz w:val="24"/>
          <w:szCs w:val="24"/>
        </w:rPr>
        <w:t>(</w:t>
      </w:r>
      <w:r w:rsidRPr="000F0775">
        <w:rPr>
          <w:rFonts w:ascii="Times New Roman" w:hAnsi="Times New Roman" w:cs="Times New Roman"/>
          <w:bCs/>
          <w:i/>
          <w:iCs/>
          <w:sz w:val="24"/>
          <w:szCs w:val="24"/>
        </w:rPr>
        <w:t>n</w:t>
      </w:r>
      <w:r w:rsidRPr="000F0775">
        <w:rPr>
          <w:rFonts w:ascii="Times New Roman" w:hAnsi="Times New Roman" w:cs="Times New Roman"/>
          <w:bCs/>
          <w:sz w:val="24"/>
          <w:szCs w:val="24"/>
        </w:rPr>
        <w:t xml:space="preserve">) is less than 0, the value of </w:t>
      </w:r>
      <w:r w:rsidRPr="000F0775">
        <w:rPr>
          <w:rFonts w:ascii="Times New Roman" w:hAnsi="Times New Roman" w:cs="Times New Roman"/>
          <w:bCs/>
          <w:i/>
          <w:iCs/>
          <w:sz w:val="24"/>
          <w:szCs w:val="24"/>
        </w:rPr>
        <w:t>RP</w:t>
      </w:r>
      <w:r w:rsidRPr="000F0775">
        <w:rPr>
          <w:rFonts w:ascii="Times New Roman" w:hAnsi="Times New Roman" w:cs="Times New Roman"/>
          <w:bCs/>
          <w:sz w:val="24"/>
          <w:szCs w:val="24"/>
        </w:rPr>
        <w:t>(</w:t>
      </w:r>
      <w:r w:rsidRPr="000F0775">
        <w:rPr>
          <w:rFonts w:ascii="Times New Roman" w:hAnsi="Times New Roman" w:cs="Times New Roman"/>
          <w:bCs/>
          <w:i/>
          <w:iCs/>
          <w:sz w:val="24"/>
          <w:szCs w:val="24"/>
        </w:rPr>
        <w:t>n</w:t>
      </w:r>
      <w:r w:rsidRPr="000F0775">
        <w:rPr>
          <w:rFonts w:ascii="Times New Roman" w:hAnsi="Times New Roman" w:cs="Times New Roman"/>
          <w:bCs/>
          <w:sz w:val="24"/>
          <w:szCs w:val="24"/>
        </w:rPr>
        <w:t>) is set to 0.</w:t>
      </w:r>
    </w:p>
    <w:p w14:paraId="4E153754" w14:textId="77777777" w:rsidR="00197A29" w:rsidRDefault="00197A29" w:rsidP="00197A29">
      <w:pPr>
        <w:pStyle w:val="a9"/>
        <w:ind w:left="3" w:firstLine="0"/>
        <w:rPr>
          <w:sz w:val="24"/>
          <w:szCs w:val="24"/>
        </w:rPr>
      </w:pPr>
    </w:p>
    <w:p w14:paraId="084E95DF" w14:textId="77777777" w:rsidR="00AC39DF" w:rsidRPr="000F0775" w:rsidRDefault="00AC39DF" w:rsidP="00197A29">
      <w:pPr>
        <w:pStyle w:val="a9"/>
        <w:ind w:left="3" w:firstLine="0"/>
        <w:rPr>
          <w:rFonts w:hint="eastAsia"/>
          <w:sz w:val="24"/>
          <w:szCs w:val="24"/>
        </w:rPr>
      </w:pPr>
    </w:p>
    <w:p w14:paraId="1EF8607E" w14:textId="77777777" w:rsidR="00197A29" w:rsidRPr="00FE0E51" w:rsidRDefault="007D3CC2" w:rsidP="00197A29">
      <w:pPr>
        <w:pStyle w:val="a9"/>
        <w:ind w:left="3" w:firstLine="218"/>
        <w:rPr>
          <w:color w:val="C00000"/>
          <w:sz w:val="24"/>
          <w:szCs w:val="24"/>
        </w:rPr>
      </w:pPr>
      <w:r w:rsidRPr="00FE0E51">
        <w:rPr>
          <w:color w:val="C00000"/>
          <w:sz w:val="24"/>
          <w:szCs w:val="24"/>
        </w:rPr>
        <w:lastRenderedPageBreak/>
        <w:t xml:space="preserve">In an Excel file, for example, </w:t>
      </w:r>
      <w:r w:rsidRPr="00FE0E51">
        <w:rPr>
          <w:i/>
          <w:iCs/>
          <w:color w:val="C00000"/>
          <w:sz w:val="24"/>
          <w:szCs w:val="24"/>
        </w:rPr>
        <w:t>RP</w:t>
      </w:r>
      <w:r w:rsidRPr="00FE0E51">
        <w:rPr>
          <w:color w:val="C00000"/>
          <w:sz w:val="24"/>
          <w:szCs w:val="24"/>
        </w:rPr>
        <w:t>(</w:t>
      </w:r>
      <w:r w:rsidRPr="00FE0E51">
        <w:rPr>
          <w:i/>
          <w:iCs/>
          <w:color w:val="C00000"/>
          <w:sz w:val="24"/>
          <w:szCs w:val="24"/>
        </w:rPr>
        <w:t>n</w:t>
      </w:r>
      <w:r w:rsidRPr="00FE0E51">
        <w:rPr>
          <w:color w:val="C00000"/>
          <w:sz w:val="24"/>
          <w:szCs w:val="24"/>
        </w:rPr>
        <w:t>(night)) is given by:</w:t>
      </w:r>
    </w:p>
    <w:p w14:paraId="399A867C" w14:textId="4188CCFB" w:rsidR="00197A29" w:rsidRPr="00FE0E51" w:rsidRDefault="007D3CC2" w:rsidP="00197A29">
      <w:pPr>
        <w:pStyle w:val="a9"/>
        <w:ind w:left="3" w:firstLine="0"/>
        <w:rPr>
          <w:color w:val="C00000"/>
          <w:sz w:val="24"/>
          <w:szCs w:val="24"/>
        </w:rPr>
      </w:pPr>
      <w:r w:rsidRPr="00FE0E51">
        <w:rPr>
          <w:color w:val="C00000"/>
          <w:sz w:val="24"/>
          <w:szCs w:val="24"/>
        </w:rPr>
        <w:t>[</w:t>
      </w:r>
      <w:r w:rsidRPr="00FE0E51">
        <w:rPr>
          <w:rFonts w:hint="eastAsia"/>
          <w:color w:val="C00000"/>
          <w:sz w:val="24"/>
          <w:szCs w:val="24"/>
        </w:rPr>
        <w:t>C</w:t>
      </w:r>
      <w:r w:rsidR="006E155D" w:rsidRPr="00FE0E51">
        <w:rPr>
          <w:rFonts w:hint="eastAsia"/>
          <w:color w:val="C00000"/>
          <w:sz w:val="24"/>
          <w:szCs w:val="24"/>
        </w:rPr>
        <w:t>O</w:t>
      </w:r>
      <w:r w:rsidRPr="00FE0E51">
        <w:rPr>
          <w:color w:val="C00000"/>
          <w:sz w:val="24"/>
          <w:szCs w:val="24"/>
        </w:rPr>
        <w:t>(</w:t>
      </w:r>
      <w:r w:rsidRPr="00FE0E51">
        <w:rPr>
          <w:i/>
          <w:iCs/>
          <w:color w:val="C00000"/>
          <w:sz w:val="24"/>
          <w:szCs w:val="24"/>
        </w:rPr>
        <w:t>n</w:t>
      </w:r>
      <w:r w:rsidRPr="00FE0E51">
        <w:rPr>
          <w:color w:val="C00000"/>
          <w:sz w:val="24"/>
          <w:szCs w:val="24"/>
        </w:rPr>
        <w:t>)] =IF (A</w:t>
      </w:r>
      <w:r w:rsidRPr="00FE0E51">
        <w:rPr>
          <w:rFonts w:hint="eastAsia"/>
          <w:color w:val="C00000"/>
          <w:sz w:val="24"/>
          <w:szCs w:val="24"/>
        </w:rPr>
        <w:t>K</w:t>
      </w:r>
      <w:r w:rsidRPr="00FE0E51">
        <w:rPr>
          <w:color w:val="C00000"/>
          <w:sz w:val="24"/>
          <w:szCs w:val="24"/>
        </w:rPr>
        <w:t>(</w:t>
      </w:r>
      <w:r w:rsidRPr="00FE0E51">
        <w:rPr>
          <w:i/>
          <w:iCs/>
          <w:color w:val="C00000"/>
          <w:sz w:val="24"/>
          <w:szCs w:val="24"/>
        </w:rPr>
        <w:t>n</w:t>
      </w:r>
      <w:r w:rsidRPr="00FE0E51">
        <w:rPr>
          <w:color w:val="C00000"/>
          <w:sz w:val="24"/>
          <w:szCs w:val="24"/>
        </w:rPr>
        <w:t>)-A</w:t>
      </w:r>
      <w:r w:rsidRPr="00FE0E51">
        <w:rPr>
          <w:rFonts w:hint="eastAsia"/>
          <w:color w:val="C00000"/>
          <w:sz w:val="24"/>
          <w:szCs w:val="24"/>
        </w:rPr>
        <w:t>P</w:t>
      </w:r>
      <w:r w:rsidRPr="00FE0E51">
        <w:rPr>
          <w:color w:val="C00000"/>
          <w:sz w:val="24"/>
          <w:szCs w:val="24"/>
        </w:rPr>
        <w:t>(</w:t>
      </w:r>
      <w:r w:rsidRPr="00FE0E51">
        <w:rPr>
          <w:i/>
          <w:iCs/>
          <w:color w:val="C00000"/>
          <w:sz w:val="24"/>
          <w:szCs w:val="24"/>
        </w:rPr>
        <w:t>n</w:t>
      </w:r>
      <w:r w:rsidRPr="00FE0E51">
        <w:rPr>
          <w:color w:val="C00000"/>
          <w:sz w:val="24"/>
          <w:szCs w:val="24"/>
        </w:rPr>
        <w:t>)-A</w:t>
      </w:r>
      <w:r w:rsidR="00A27655" w:rsidRPr="00FE0E51">
        <w:rPr>
          <w:rFonts w:hint="eastAsia"/>
          <w:color w:val="C00000"/>
          <w:sz w:val="24"/>
          <w:szCs w:val="24"/>
        </w:rPr>
        <w:t>T</w:t>
      </w:r>
      <w:r w:rsidRPr="00FE0E51">
        <w:rPr>
          <w:color w:val="C00000"/>
          <w:sz w:val="24"/>
          <w:szCs w:val="24"/>
        </w:rPr>
        <w:t>(</w:t>
      </w:r>
      <w:r w:rsidRPr="00FE0E51">
        <w:rPr>
          <w:i/>
          <w:iCs/>
          <w:color w:val="C00000"/>
          <w:sz w:val="24"/>
          <w:szCs w:val="24"/>
        </w:rPr>
        <w:t>n</w:t>
      </w:r>
      <w:r w:rsidRPr="00FE0E51">
        <w:rPr>
          <w:color w:val="C00000"/>
          <w:sz w:val="24"/>
          <w:szCs w:val="24"/>
        </w:rPr>
        <w:t>)-B</w:t>
      </w:r>
      <w:r w:rsidR="00A27655" w:rsidRPr="00FE0E51">
        <w:rPr>
          <w:rFonts w:hint="eastAsia"/>
          <w:color w:val="C00000"/>
          <w:sz w:val="24"/>
          <w:szCs w:val="24"/>
        </w:rPr>
        <w:t>P</w:t>
      </w:r>
      <w:r w:rsidRPr="00FE0E51">
        <w:rPr>
          <w:color w:val="C00000"/>
          <w:sz w:val="24"/>
          <w:szCs w:val="24"/>
        </w:rPr>
        <w:t>(</w:t>
      </w:r>
      <w:r w:rsidRPr="00FE0E51">
        <w:rPr>
          <w:i/>
          <w:iCs/>
          <w:color w:val="C00000"/>
          <w:sz w:val="24"/>
          <w:szCs w:val="24"/>
        </w:rPr>
        <w:t>n</w:t>
      </w:r>
      <w:r w:rsidRPr="00FE0E51">
        <w:rPr>
          <w:color w:val="C00000"/>
          <w:sz w:val="24"/>
          <w:szCs w:val="24"/>
        </w:rPr>
        <w:t>)&lt;0,0, A</w:t>
      </w:r>
      <w:r w:rsidRPr="00FE0E51">
        <w:rPr>
          <w:rFonts w:hint="eastAsia"/>
          <w:color w:val="C00000"/>
          <w:sz w:val="24"/>
          <w:szCs w:val="24"/>
        </w:rPr>
        <w:t>K</w:t>
      </w:r>
      <w:r w:rsidRPr="00FE0E51">
        <w:rPr>
          <w:color w:val="C00000"/>
          <w:sz w:val="24"/>
          <w:szCs w:val="24"/>
        </w:rPr>
        <w:t>(</w:t>
      </w:r>
      <w:r w:rsidRPr="00FE0E51">
        <w:rPr>
          <w:i/>
          <w:iCs/>
          <w:color w:val="C00000"/>
          <w:sz w:val="24"/>
          <w:szCs w:val="24"/>
        </w:rPr>
        <w:t>n</w:t>
      </w:r>
      <w:r w:rsidRPr="00FE0E51">
        <w:rPr>
          <w:color w:val="C00000"/>
          <w:sz w:val="24"/>
          <w:szCs w:val="24"/>
        </w:rPr>
        <w:t>)-A</w:t>
      </w:r>
      <w:r w:rsidRPr="00FE0E51">
        <w:rPr>
          <w:rFonts w:hint="eastAsia"/>
          <w:color w:val="C00000"/>
          <w:sz w:val="24"/>
          <w:szCs w:val="24"/>
        </w:rPr>
        <w:t>P</w:t>
      </w:r>
      <w:r w:rsidRPr="00FE0E51">
        <w:rPr>
          <w:color w:val="C00000"/>
          <w:sz w:val="24"/>
          <w:szCs w:val="24"/>
        </w:rPr>
        <w:t>(</w:t>
      </w:r>
      <w:r w:rsidRPr="00FE0E51">
        <w:rPr>
          <w:i/>
          <w:iCs/>
          <w:color w:val="C00000"/>
          <w:sz w:val="24"/>
          <w:szCs w:val="24"/>
        </w:rPr>
        <w:t>n</w:t>
      </w:r>
      <w:r w:rsidRPr="00FE0E51">
        <w:rPr>
          <w:color w:val="C00000"/>
          <w:sz w:val="24"/>
          <w:szCs w:val="24"/>
        </w:rPr>
        <w:t>)-A</w:t>
      </w:r>
      <w:r w:rsidRPr="00FE0E51">
        <w:rPr>
          <w:rFonts w:hint="eastAsia"/>
          <w:color w:val="C00000"/>
          <w:sz w:val="24"/>
          <w:szCs w:val="24"/>
        </w:rPr>
        <w:t>U</w:t>
      </w:r>
      <w:r w:rsidRPr="00FE0E51">
        <w:rPr>
          <w:color w:val="C00000"/>
          <w:sz w:val="24"/>
          <w:szCs w:val="24"/>
        </w:rPr>
        <w:t>(</w:t>
      </w:r>
      <w:r w:rsidRPr="00FE0E51">
        <w:rPr>
          <w:i/>
          <w:iCs/>
          <w:color w:val="C00000"/>
          <w:sz w:val="24"/>
          <w:szCs w:val="24"/>
        </w:rPr>
        <w:t>n</w:t>
      </w:r>
      <w:r w:rsidRPr="00FE0E51">
        <w:rPr>
          <w:color w:val="C00000"/>
          <w:sz w:val="24"/>
          <w:szCs w:val="24"/>
        </w:rPr>
        <w:t>)-B</w:t>
      </w:r>
      <w:r w:rsidRPr="00FE0E51">
        <w:rPr>
          <w:rFonts w:hint="eastAsia"/>
          <w:color w:val="C00000"/>
          <w:sz w:val="24"/>
          <w:szCs w:val="24"/>
        </w:rPr>
        <w:t>O</w:t>
      </w:r>
      <w:r w:rsidRPr="00FE0E51">
        <w:rPr>
          <w:color w:val="C00000"/>
          <w:sz w:val="24"/>
          <w:szCs w:val="24"/>
        </w:rPr>
        <w:t>(</w:t>
      </w:r>
      <w:r w:rsidRPr="00FE0E51">
        <w:rPr>
          <w:i/>
          <w:iCs/>
          <w:color w:val="C00000"/>
          <w:sz w:val="24"/>
          <w:szCs w:val="24"/>
        </w:rPr>
        <w:t>n</w:t>
      </w:r>
      <w:proofErr w:type="gramStart"/>
      <w:r w:rsidRPr="00FE0E51">
        <w:rPr>
          <w:color w:val="C00000"/>
          <w:sz w:val="24"/>
          <w:szCs w:val="24"/>
        </w:rPr>
        <w:t>))</w:t>
      </w:r>
      <w:r w:rsidRPr="00FE0E51">
        <w:rPr>
          <w:rFonts w:hint="eastAsia"/>
          <w:color w:val="C00000"/>
          <w:sz w:val="24"/>
          <w:szCs w:val="24"/>
        </w:rPr>
        <w:t xml:space="preserve">   </w:t>
      </w:r>
      <w:proofErr w:type="gramEnd"/>
      <w:r w:rsidRPr="00FE0E51">
        <w:rPr>
          <w:rFonts w:hint="eastAsia"/>
          <w:color w:val="C00000"/>
          <w:sz w:val="24"/>
          <w:szCs w:val="24"/>
        </w:rPr>
        <w:t xml:space="preserve">     </w:t>
      </w:r>
      <w:proofErr w:type="gramStart"/>
      <w:r w:rsidRPr="00FE0E51">
        <w:rPr>
          <w:rFonts w:hint="eastAsia"/>
          <w:color w:val="C00000"/>
          <w:sz w:val="24"/>
          <w:szCs w:val="24"/>
        </w:rPr>
        <w:t xml:space="preserve">   (</w:t>
      </w:r>
      <w:proofErr w:type="gramEnd"/>
      <w:r w:rsidRPr="00FE0E51">
        <w:rPr>
          <w:rFonts w:hint="eastAsia"/>
          <w:color w:val="C00000"/>
          <w:sz w:val="24"/>
          <w:szCs w:val="24"/>
        </w:rPr>
        <w:t>2</w:t>
      </w:r>
      <w:r w:rsidR="00877C9A" w:rsidRPr="00FE0E51">
        <w:rPr>
          <w:rFonts w:hint="eastAsia"/>
          <w:color w:val="C00000"/>
          <w:sz w:val="24"/>
          <w:szCs w:val="24"/>
        </w:rPr>
        <w:t>6</w:t>
      </w:r>
      <w:r w:rsidR="00CC0573" w:rsidRPr="00FE0E51">
        <w:rPr>
          <w:rFonts w:hint="eastAsia"/>
          <w:color w:val="C00000"/>
          <w:sz w:val="24"/>
          <w:szCs w:val="24"/>
        </w:rPr>
        <w:t>9</w:t>
      </w:r>
      <w:r w:rsidRPr="00FE0E51">
        <w:rPr>
          <w:rFonts w:hint="eastAsia"/>
          <w:color w:val="C00000"/>
          <w:sz w:val="24"/>
          <w:szCs w:val="24"/>
        </w:rPr>
        <w:t>)</w:t>
      </w:r>
    </w:p>
    <w:p w14:paraId="78260C2C" w14:textId="22A0ACE1" w:rsidR="00197A29" w:rsidRPr="00FE0E51" w:rsidRDefault="007D3CC2" w:rsidP="00197A29">
      <w:pPr>
        <w:pStyle w:val="a9"/>
        <w:ind w:left="3" w:firstLine="0"/>
        <w:rPr>
          <w:color w:val="C00000"/>
          <w:sz w:val="24"/>
          <w:szCs w:val="24"/>
        </w:rPr>
      </w:pPr>
      <w:r w:rsidRPr="00FE0E51">
        <w:rPr>
          <w:color w:val="C00000"/>
          <w:sz w:val="24"/>
          <w:szCs w:val="24"/>
        </w:rPr>
        <w:t xml:space="preserve">where column </w:t>
      </w:r>
      <w:r w:rsidRPr="00FE0E51">
        <w:rPr>
          <w:rFonts w:hint="eastAsia"/>
          <w:color w:val="C00000"/>
          <w:sz w:val="24"/>
          <w:szCs w:val="24"/>
        </w:rPr>
        <w:t>C</w:t>
      </w:r>
      <w:r w:rsidR="006E155D" w:rsidRPr="00FE0E51">
        <w:rPr>
          <w:rFonts w:hint="eastAsia"/>
          <w:color w:val="C00000"/>
          <w:sz w:val="24"/>
          <w:szCs w:val="24"/>
        </w:rPr>
        <w:t>O</w:t>
      </w:r>
      <w:r w:rsidRPr="00FE0E51">
        <w:rPr>
          <w:color w:val="C00000"/>
          <w:sz w:val="24"/>
          <w:szCs w:val="24"/>
        </w:rPr>
        <w:t xml:space="preserve"> is assigned to </w:t>
      </w:r>
      <w:r w:rsidRPr="00FE0E51">
        <w:rPr>
          <w:i/>
          <w:iCs/>
          <w:color w:val="C00000"/>
          <w:sz w:val="24"/>
          <w:szCs w:val="24"/>
        </w:rPr>
        <w:t>RP</w:t>
      </w:r>
      <w:r w:rsidRPr="00FE0E51">
        <w:rPr>
          <w:color w:val="C00000"/>
          <w:sz w:val="24"/>
          <w:szCs w:val="24"/>
        </w:rPr>
        <w:t>; column A</w:t>
      </w:r>
      <w:r w:rsidRPr="00FE0E51">
        <w:rPr>
          <w:rFonts w:hint="eastAsia"/>
          <w:color w:val="C00000"/>
          <w:sz w:val="24"/>
          <w:szCs w:val="24"/>
        </w:rPr>
        <w:t>K</w:t>
      </w:r>
      <w:r w:rsidRPr="00FE0E51">
        <w:rPr>
          <w:color w:val="C00000"/>
          <w:sz w:val="24"/>
          <w:szCs w:val="24"/>
        </w:rPr>
        <w:t xml:space="preserve"> is assigned to </w:t>
      </w:r>
      <w:r w:rsidRPr="00FE0E51">
        <w:rPr>
          <w:i/>
          <w:iCs/>
          <w:color w:val="C00000"/>
          <w:sz w:val="24"/>
          <w:szCs w:val="24"/>
        </w:rPr>
        <w:t>CAP</w:t>
      </w:r>
      <w:r w:rsidRPr="00FE0E51">
        <w:rPr>
          <w:color w:val="C00000"/>
          <w:sz w:val="24"/>
          <w:szCs w:val="24"/>
        </w:rPr>
        <w:t>; column A</w:t>
      </w:r>
      <w:r w:rsidRPr="00FE0E51">
        <w:rPr>
          <w:rFonts w:hint="eastAsia"/>
          <w:color w:val="C00000"/>
          <w:sz w:val="24"/>
          <w:szCs w:val="24"/>
        </w:rPr>
        <w:t>P</w:t>
      </w:r>
      <w:r w:rsidRPr="00FE0E51">
        <w:rPr>
          <w:color w:val="C00000"/>
          <w:sz w:val="24"/>
          <w:szCs w:val="24"/>
        </w:rPr>
        <w:t xml:space="preserve"> is assigned to </w:t>
      </w:r>
      <w:r w:rsidRPr="00FE0E51">
        <w:rPr>
          <w:i/>
          <w:iCs/>
          <w:color w:val="C00000"/>
          <w:sz w:val="24"/>
          <w:szCs w:val="24"/>
        </w:rPr>
        <w:t>CPI</w:t>
      </w:r>
      <w:r w:rsidRPr="00FE0E51">
        <w:rPr>
          <w:color w:val="C00000"/>
          <w:sz w:val="24"/>
          <w:szCs w:val="24"/>
        </w:rPr>
        <w:t>; column A</w:t>
      </w:r>
      <w:r w:rsidR="00A27655" w:rsidRPr="00FE0E51">
        <w:rPr>
          <w:rFonts w:hint="eastAsia"/>
          <w:color w:val="C00000"/>
          <w:sz w:val="24"/>
          <w:szCs w:val="24"/>
        </w:rPr>
        <w:t>T</w:t>
      </w:r>
      <w:r w:rsidRPr="00FE0E51">
        <w:rPr>
          <w:color w:val="C00000"/>
          <w:sz w:val="24"/>
          <w:szCs w:val="24"/>
        </w:rPr>
        <w:t xml:space="preserve"> is assigned to </w:t>
      </w:r>
      <w:r w:rsidRPr="00FE0E51">
        <w:rPr>
          <w:i/>
          <w:iCs/>
          <w:color w:val="C00000"/>
          <w:sz w:val="24"/>
          <w:szCs w:val="24"/>
        </w:rPr>
        <w:t>CDAS</w:t>
      </w:r>
      <w:r w:rsidRPr="00FE0E51">
        <w:rPr>
          <w:color w:val="C00000"/>
          <w:sz w:val="24"/>
          <w:szCs w:val="24"/>
        </w:rPr>
        <w:t>; and column B</w:t>
      </w:r>
      <w:r w:rsidR="00A27655" w:rsidRPr="00FE0E51">
        <w:rPr>
          <w:rFonts w:hint="eastAsia"/>
          <w:color w:val="C00000"/>
          <w:sz w:val="24"/>
          <w:szCs w:val="24"/>
        </w:rPr>
        <w:t>P</w:t>
      </w:r>
      <w:r w:rsidRPr="00FE0E51">
        <w:rPr>
          <w:color w:val="C00000"/>
          <w:sz w:val="24"/>
          <w:szCs w:val="24"/>
        </w:rPr>
        <w:t xml:space="preserve"> is assigned to </w:t>
      </w:r>
      <w:r w:rsidRPr="00FE0E51">
        <w:rPr>
          <w:i/>
          <w:iCs/>
          <w:color w:val="C00000"/>
          <w:sz w:val="24"/>
          <w:szCs w:val="24"/>
        </w:rPr>
        <w:t>CRAS</w:t>
      </w:r>
      <w:r w:rsidR="00014480" w:rsidRPr="00FE0E51">
        <w:rPr>
          <w:rFonts w:hint="eastAsia"/>
          <w:color w:val="C00000"/>
          <w:sz w:val="24"/>
          <w:szCs w:val="24"/>
        </w:rPr>
        <w:t>. Formula (2</w:t>
      </w:r>
      <w:r w:rsidR="00877C9A" w:rsidRPr="00FE0E51">
        <w:rPr>
          <w:rFonts w:hint="eastAsia"/>
          <w:color w:val="C00000"/>
          <w:sz w:val="24"/>
          <w:szCs w:val="24"/>
        </w:rPr>
        <w:t>6</w:t>
      </w:r>
      <w:r w:rsidR="00CC0573" w:rsidRPr="00FE0E51">
        <w:rPr>
          <w:rFonts w:hint="eastAsia"/>
          <w:color w:val="C00000"/>
          <w:sz w:val="24"/>
          <w:szCs w:val="24"/>
        </w:rPr>
        <w:t>9</w:t>
      </w:r>
      <w:r w:rsidR="00014480" w:rsidRPr="00FE0E51">
        <w:rPr>
          <w:rFonts w:hint="eastAsia"/>
          <w:color w:val="C00000"/>
          <w:sz w:val="24"/>
          <w:szCs w:val="24"/>
        </w:rPr>
        <w:t>)</w:t>
      </w:r>
      <w:r w:rsidRPr="00FE0E51">
        <w:rPr>
          <w:color w:val="C00000"/>
          <w:sz w:val="24"/>
          <w:szCs w:val="24"/>
        </w:rPr>
        <w:t xml:space="preserve"> means that</w:t>
      </w:r>
      <w:r w:rsidRPr="00FE0E51">
        <w:rPr>
          <w:rFonts w:hint="eastAsia"/>
          <w:color w:val="C00000"/>
          <w:sz w:val="24"/>
          <w:szCs w:val="24"/>
        </w:rPr>
        <w:t>:</w:t>
      </w:r>
    </w:p>
    <w:p w14:paraId="66ADFEF9" w14:textId="77777777" w:rsidR="00197A29" w:rsidRPr="00FE0E51" w:rsidRDefault="007D3CC2" w:rsidP="00197A29">
      <w:pPr>
        <w:pStyle w:val="a9"/>
        <w:ind w:left="3" w:firstLine="0"/>
        <w:rPr>
          <w:color w:val="C00000"/>
          <w:sz w:val="24"/>
          <w:szCs w:val="24"/>
        </w:rPr>
      </w:pPr>
      <w:r w:rsidRPr="00FE0E51">
        <w:rPr>
          <w:color w:val="C00000"/>
          <w:sz w:val="24"/>
          <w:szCs w:val="24"/>
        </w:rPr>
        <w:t>When (</w:t>
      </w:r>
      <w:r w:rsidRPr="00FE0E51">
        <w:rPr>
          <w:i/>
          <w:iCs/>
          <w:color w:val="C00000"/>
          <w:sz w:val="24"/>
          <w:szCs w:val="24"/>
        </w:rPr>
        <w:t>CAP</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-CPI</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-CDAS</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-CRAS</w:t>
      </w:r>
      <w:r w:rsidRPr="00FE0E51">
        <w:rPr>
          <w:color w:val="C00000"/>
          <w:sz w:val="24"/>
          <w:szCs w:val="24"/>
        </w:rPr>
        <w:t>(</w:t>
      </w:r>
      <w:r w:rsidRPr="00FE0E51">
        <w:rPr>
          <w:i/>
          <w:iCs/>
          <w:color w:val="C00000"/>
          <w:sz w:val="24"/>
          <w:szCs w:val="24"/>
        </w:rPr>
        <w:t>n</w:t>
      </w:r>
      <w:r w:rsidRPr="00FE0E51">
        <w:rPr>
          <w:color w:val="C00000"/>
          <w:sz w:val="24"/>
          <w:szCs w:val="24"/>
        </w:rPr>
        <w:t xml:space="preserve">)&lt;0, then </w:t>
      </w:r>
      <w:r w:rsidRPr="00FE0E51">
        <w:rPr>
          <w:i/>
          <w:iCs/>
          <w:color w:val="C00000"/>
          <w:sz w:val="24"/>
          <w:szCs w:val="24"/>
        </w:rPr>
        <w:t>RP</w:t>
      </w:r>
      <w:r w:rsidRPr="00FE0E51">
        <w:rPr>
          <w:color w:val="C00000"/>
          <w:sz w:val="24"/>
          <w:szCs w:val="24"/>
        </w:rPr>
        <w:t>(</w:t>
      </w:r>
      <w:r w:rsidRPr="00FE0E51">
        <w:rPr>
          <w:i/>
          <w:iCs/>
          <w:color w:val="C00000"/>
          <w:sz w:val="24"/>
          <w:szCs w:val="24"/>
        </w:rPr>
        <w:t>n</w:t>
      </w:r>
      <w:r w:rsidRPr="00FE0E51">
        <w:rPr>
          <w:color w:val="C00000"/>
          <w:sz w:val="24"/>
          <w:szCs w:val="24"/>
        </w:rPr>
        <w:t>(night))</w:t>
      </w:r>
      <w:r w:rsidRPr="00FE0E51">
        <w:rPr>
          <w:rFonts w:hint="eastAsia"/>
          <w:color w:val="C00000"/>
          <w:sz w:val="24"/>
          <w:szCs w:val="24"/>
        </w:rPr>
        <w:t xml:space="preserve"> </w:t>
      </w:r>
      <w:r w:rsidRPr="00FE0E51">
        <w:rPr>
          <w:color w:val="C00000"/>
          <w:sz w:val="24"/>
          <w:szCs w:val="24"/>
        </w:rPr>
        <w:t xml:space="preserve">=0; otherwise, </w:t>
      </w:r>
      <w:r w:rsidRPr="00FE0E51">
        <w:rPr>
          <w:i/>
          <w:iCs/>
          <w:color w:val="C00000"/>
          <w:sz w:val="24"/>
          <w:szCs w:val="24"/>
        </w:rPr>
        <w:t>RP</w:t>
      </w:r>
      <w:r w:rsidRPr="00FE0E51">
        <w:rPr>
          <w:color w:val="C00000"/>
          <w:sz w:val="24"/>
          <w:szCs w:val="24"/>
        </w:rPr>
        <w:t>(</w:t>
      </w:r>
      <w:r w:rsidRPr="00FE0E51">
        <w:rPr>
          <w:i/>
          <w:iCs/>
          <w:color w:val="C00000"/>
          <w:sz w:val="24"/>
          <w:szCs w:val="24"/>
        </w:rPr>
        <w:t>n</w:t>
      </w:r>
      <w:r w:rsidRPr="00FE0E51">
        <w:rPr>
          <w:color w:val="C00000"/>
          <w:sz w:val="24"/>
          <w:szCs w:val="24"/>
        </w:rPr>
        <w:t>(night)) =</w:t>
      </w:r>
      <w:r w:rsidRPr="00FE0E51">
        <w:rPr>
          <w:i/>
          <w:iCs/>
          <w:color w:val="C00000"/>
          <w:sz w:val="24"/>
          <w:szCs w:val="24"/>
        </w:rPr>
        <w:t>CAP</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-CPI</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-CDAS</w:t>
      </w:r>
      <w:r w:rsidRPr="00FE0E51">
        <w:rPr>
          <w:color w:val="C00000"/>
          <w:sz w:val="24"/>
          <w:szCs w:val="24"/>
        </w:rPr>
        <w:t>(</w:t>
      </w:r>
      <w:r w:rsidRPr="00FE0E51">
        <w:rPr>
          <w:i/>
          <w:iCs/>
          <w:color w:val="C00000"/>
          <w:sz w:val="24"/>
          <w:szCs w:val="24"/>
        </w:rPr>
        <w:t>n</w:t>
      </w:r>
      <w:r w:rsidRPr="00FE0E51">
        <w:rPr>
          <w:color w:val="C00000"/>
          <w:sz w:val="24"/>
          <w:szCs w:val="24"/>
        </w:rPr>
        <w:t>)</w:t>
      </w:r>
      <w:r w:rsidRPr="00FE0E51">
        <w:rPr>
          <w:i/>
          <w:iCs/>
          <w:color w:val="C00000"/>
          <w:sz w:val="24"/>
          <w:szCs w:val="24"/>
        </w:rPr>
        <w:t>-CRAS</w:t>
      </w:r>
      <w:r w:rsidRPr="00FE0E51">
        <w:rPr>
          <w:color w:val="C00000"/>
          <w:sz w:val="24"/>
          <w:szCs w:val="24"/>
        </w:rPr>
        <w:t>(</w:t>
      </w:r>
      <w:r w:rsidRPr="00FE0E51">
        <w:rPr>
          <w:i/>
          <w:iCs/>
          <w:color w:val="C00000"/>
          <w:sz w:val="24"/>
          <w:szCs w:val="24"/>
        </w:rPr>
        <w:t>n</w:t>
      </w:r>
      <w:r w:rsidRPr="00FE0E51">
        <w:rPr>
          <w:color w:val="C00000"/>
          <w:sz w:val="24"/>
          <w:szCs w:val="24"/>
        </w:rPr>
        <w:t>)’.</w:t>
      </w:r>
    </w:p>
    <w:p w14:paraId="3C1B9490" w14:textId="77777777" w:rsidR="00197A29" w:rsidRPr="00F5557C" w:rsidRDefault="00197A29" w:rsidP="00197A29">
      <w:pPr>
        <w:pStyle w:val="a9"/>
        <w:ind w:left="3" w:firstLine="220"/>
        <w:rPr>
          <w:bCs/>
          <w:color w:val="0000FF"/>
          <w:sz w:val="24"/>
          <w:szCs w:val="24"/>
        </w:rPr>
      </w:pPr>
    </w:p>
    <w:p w14:paraId="091F26B1" w14:textId="43FFA117" w:rsidR="00197A29" w:rsidRPr="00FE0E51" w:rsidRDefault="00B87E1C" w:rsidP="00197A29">
      <w:pPr>
        <w:pStyle w:val="a9"/>
        <w:ind w:left="3" w:firstLine="220"/>
        <w:rPr>
          <w:bCs/>
          <w:sz w:val="24"/>
          <w:szCs w:val="24"/>
        </w:rPr>
      </w:pPr>
      <w:r w:rsidRPr="00FE0E51">
        <w:rPr>
          <w:rFonts w:hint="eastAsia"/>
          <w:bCs/>
          <w:sz w:val="24"/>
          <w:szCs w:val="24"/>
        </w:rPr>
        <w:t>2-6</w:t>
      </w:r>
      <w:r w:rsidR="00CC0573" w:rsidRPr="00FE0E51">
        <w:rPr>
          <w:rFonts w:hint="eastAsia"/>
          <w:bCs/>
          <w:sz w:val="24"/>
          <w:szCs w:val="24"/>
        </w:rPr>
        <w:t>8</w:t>
      </w:r>
      <w:r w:rsidR="007D3CC2" w:rsidRPr="00FE0E51">
        <w:rPr>
          <w:bCs/>
          <w:sz w:val="24"/>
          <w:szCs w:val="24"/>
        </w:rPr>
        <w:t xml:space="preserve">) </w:t>
      </w:r>
      <w:r w:rsidR="007D3CC2" w:rsidRPr="00FE0E51">
        <w:rPr>
          <w:bCs/>
          <w:i/>
          <w:iCs/>
          <w:sz w:val="24"/>
          <w:szCs w:val="24"/>
        </w:rPr>
        <w:t xml:space="preserve">SRT </w:t>
      </w:r>
      <w:r w:rsidR="007D3CC2" w:rsidRPr="00FE0E51">
        <w:rPr>
          <w:bCs/>
          <w:sz w:val="24"/>
          <w:szCs w:val="24"/>
        </w:rPr>
        <w:t>(</w:t>
      </w:r>
      <w:r w:rsidR="007D3CC2" w:rsidRPr="00FE0E51">
        <w:rPr>
          <w:bCs/>
          <w:i/>
          <w:iCs/>
          <w:sz w:val="24"/>
          <w:szCs w:val="24"/>
        </w:rPr>
        <w:t>n</w:t>
      </w:r>
      <w:r w:rsidR="007D3CC2" w:rsidRPr="00FE0E51">
        <w:rPr>
          <w:bCs/>
          <w:sz w:val="24"/>
          <w:szCs w:val="24"/>
        </w:rPr>
        <w:t>)+</w:t>
      </w:r>
      <w:r w:rsidR="007D3CC2" w:rsidRPr="00FE0E51">
        <w:rPr>
          <w:bCs/>
          <w:i/>
          <w:iCs/>
          <w:sz w:val="24"/>
          <w:szCs w:val="24"/>
        </w:rPr>
        <w:t>V</w:t>
      </w:r>
      <w:r w:rsidR="007D3CC2" w:rsidRPr="00FE0E51">
        <w:rPr>
          <w:bCs/>
          <w:sz w:val="24"/>
          <w:szCs w:val="24"/>
        </w:rPr>
        <w:t>(</w:t>
      </w:r>
      <w:r w:rsidR="007D3CC2" w:rsidRPr="00FE0E51">
        <w:rPr>
          <w:bCs/>
          <w:i/>
          <w:iCs/>
          <w:sz w:val="24"/>
          <w:szCs w:val="24"/>
        </w:rPr>
        <w:t>n</w:t>
      </w:r>
      <w:r w:rsidR="007D3CC2" w:rsidRPr="00FE0E51">
        <w:rPr>
          <w:bCs/>
          <w:sz w:val="24"/>
          <w:szCs w:val="24"/>
        </w:rPr>
        <w:t xml:space="preserve">): the sum of the number of recovered individuals, </w:t>
      </w:r>
      <w:r w:rsidR="007D3CC2" w:rsidRPr="00FE0E51">
        <w:rPr>
          <w:bCs/>
          <w:i/>
          <w:iCs/>
          <w:sz w:val="24"/>
          <w:szCs w:val="24"/>
        </w:rPr>
        <w:t>SRT</w:t>
      </w:r>
      <w:r w:rsidR="007D3CC2" w:rsidRPr="00FE0E51">
        <w:rPr>
          <w:bCs/>
          <w:sz w:val="24"/>
          <w:szCs w:val="24"/>
        </w:rPr>
        <w:t>(</w:t>
      </w:r>
      <w:r w:rsidR="007D3CC2" w:rsidRPr="00FE0E51">
        <w:rPr>
          <w:bCs/>
          <w:i/>
          <w:iCs/>
          <w:sz w:val="24"/>
          <w:szCs w:val="24"/>
        </w:rPr>
        <w:t>n</w:t>
      </w:r>
      <w:r w:rsidR="007D3CC2" w:rsidRPr="00FE0E51">
        <w:rPr>
          <w:bCs/>
          <w:sz w:val="24"/>
          <w:szCs w:val="24"/>
        </w:rPr>
        <w:t xml:space="preserve">), and the number of vaccinated individuals who are vaccinated and have immunity, </w:t>
      </w:r>
      <w:r w:rsidR="007D3CC2" w:rsidRPr="00FE0E51">
        <w:rPr>
          <w:bCs/>
          <w:i/>
          <w:iCs/>
          <w:sz w:val="24"/>
          <w:szCs w:val="24"/>
        </w:rPr>
        <w:t>V</w:t>
      </w:r>
      <w:r w:rsidR="007D3CC2" w:rsidRPr="00FE0E51">
        <w:rPr>
          <w:bCs/>
          <w:sz w:val="24"/>
          <w:szCs w:val="24"/>
        </w:rPr>
        <w:t>(</w:t>
      </w:r>
      <w:r w:rsidR="007D3CC2" w:rsidRPr="00FE0E51">
        <w:rPr>
          <w:bCs/>
          <w:i/>
          <w:iCs/>
          <w:sz w:val="24"/>
          <w:szCs w:val="24"/>
        </w:rPr>
        <w:t>n</w:t>
      </w:r>
      <w:r w:rsidR="007D3CC2" w:rsidRPr="00FE0E51">
        <w:rPr>
          <w:bCs/>
          <w:sz w:val="24"/>
          <w:szCs w:val="24"/>
        </w:rPr>
        <w:t xml:space="preserve">). The value of </w:t>
      </w:r>
      <w:r w:rsidR="007D3CC2" w:rsidRPr="00FE0E51">
        <w:rPr>
          <w:bCs/>
          <w:i/>
          <w:iCs/>
          <w:sz w:val="24"/>
          <w:szCs w:val="24"/>
        </w:rPr>
        <w:t>SRT</w:t>
      </w:r>
      <w:r w:rsidR="007D3CC2" w:rsidRPr="00FE0E51">
        <w:rPr>
          <w:bCs/>
          <w:sz w:val="24"/>
          <w:szCs w:val="24"/>
        </w:rPr>
        <w:t>(</w:t>
      </w:r>
      <w:r w:rsidR="007D3CC2" w:rsidRPr="00FE0E51">
        <w:rPr>
          <w:bCs/>
          <w:i/>
          <w:iCs/>
          <w:sz w:val="24"/>
          <w:szCs w:val="24"/>
        </w:rPr>
        <w:t>n</w:t>
      </w:r>
      <w:r w:rsidR="007D3CC2" w:rsidRPr="00FE0E51">
        <w:rPr>
          <w:bCs/>
          <w:sz w:val="24"/>
          <w:szCs w:val="24"/>
        </w:rPr>
        <w:t xml:space="preserve">) is the sum of the number of recovered individuals who were isolated due to being test positive, </w:t>
      </w:r>
      <w:r w:rsidR="007D3CC2" w:rsidRPr="00FE0E51">
        <w:rPr>
          <w:bCs/>
          <w:i/>
          <w:iCs/>
          <w:sz w:val="24"/>
          <w:szCs w:val="24"/>
        </w:rPr>
        <w:t>CRI</w:t>
      </w:r>
      <w:r w:rsidR="007D3CC2" w:rsidRPr="00FE0E51">
        <w:rPr>
          <w:bCs/>
          <w:sz w:val="24"/>
          <w:szCs w:val="24"/>
        </w:rPr>
        <w:t>(</w:t>
      </w:r>
      <w:r w:rsidR="007D3CC2" w:rsidRPr="00FE0E51">
        <w:rPr>
          <w:bCs/>
          <w:i/>
          <w:iCs/>
          <w:sz w:val="24"/>
          <w:szCs w:val="24"/>
        </w:rPr>
        <w:t>n</w:t>
      </w:r>
      <w:r w:rsidR="007D3CC2" w:rsidRPr="00FE0E51">
        <w:rPr>
          <w:bCs/>
          <w:sz w:val="24"/>
          <w:szCs w:val="24"/>
        </w:rPr>
        <w:t xml:space="preserve">), the number of recovered individuals who were isolated due to being symptomatic in the community, </w:t>
      </w:r>
      <w:r w:rsidR="007D3CC2" w:rsidRPr="00FE0E51">
        <w:rPr>
          <w:bCs/>
          <w:i/>
          <w:iCs/>
          <w:sz w:val="24"/>
          <w:szCs w:val="24"/>
        </w:rPr>
        <w:t>CRT</w:t>
      </w:r>
      <w:r w:rsidR="007D3CC2" w:rsidRPr="00FE0E51">
        <w:rPr>
          <w:bCs/>
          <w:sz w:val="24"/>
          <w:szCs w:val="24"/>
        </w:rPr>
        <w:t>(</w:t>
      </w:r>
      <w:r w:rsidR="007D3CC2" w:rsidRPr="00FE0E51">
        <w:rPr>
          <w:bCs/>
          <w:i/>
          <w:iCs/>
          <w:sz w:val="24"/>
          <w:szCs w:val="24"/>
        </w:rPr>
        <w:t>n</w:t>
      </w:r>
      <w:r w:rsidR="007D3CC2" w:rsidRPr="00FE0E51">
        <w:rPr>
          <w:bCs/>
          <w:sz w:val="24"/>
          <w:szCs w:val="24"/>
        </w:rPr>
        <w:t xml:space="preserve">), and the number of recovered individuals who were asymptomatic infected individuals who continued infecting susceptible individuals in the community until the recovery period ended and then became recovered individuals, </w:t>
      </w:r>
      <w:r w:rsidR="007D3CC2" w:rsidRPr="00FE0E51">
        <w:rPr>
          <w:bCs/>
          <w:i/>
          <w:iCs/>
          <w:sz w:val="24"/>
          <w:szCs w:val="24"/>
        </w:rPr>
        <w:t>CRAS</w:t>
      </w:r>
      <w:r w:rsidR="007D3CC2" w:rsidRPr="00FE0E51">
        <w:rPr>
          <w:bCs/>
          <w:sz w:val="24"/>
          <w:szCs w:val="24"/>
        </w:rPr>
        <w:t>(</w:t>
      </w:r>
      <w:r w:rsidR="007D3CC2" w:rsidRPr="00FE0E51">
        <w:rPr>
          <w:bCs/>
          <w:i/>
          <w:iCs/>
          <w:sz w:val="24"/>
          <w:szCs w:val="24"/>
        </w:rPr>
        <w:t>n</w:t>
      </w:r>
      <w:r w:rsidR="007D3CC2" w:rsidRPr="00FE0E51">
        <w:rPr>
          <w:bCs/>
          <w:sz w:val="24"/>
          <w:szCs w:val="24"/>
        </w:rPr>
        <w:t>):</w:t>
      </w:r>
    </w:p>
    <w:p w14:paraId="0B1C07A1" w14:textId="633B3D41" w:rsidR="00197A29" w:rsidRPr="00FE0E51" w:rsidRDefault="007D3CC2" w:rsidP="00197A29">
      <w:pPr>
        <w:pStyle w:val="a9"/>
        <w:ind w:left="248"/>
        <w:rPr>
          <w:bCs/>
          <w:sz w:val="24"/>
          <w:szCs w:val="24"/>
          <w:lang w:val="fr-FR"/>
        </w:rPr>
      </w:pPr>
      <w:r w:rsidRPr="00FE0E51">
        <w:rPr>
          <w:bCs/>
          <w:i/>
          <w:iCs/>
          <w:sz w:val="24"/>
          <w:szCs w:val="24"/>
          <w:lang w:val="fr-FR"/>
        </w:rPr>
        <w:t>SRT</w:t>
      </w:r>
      <w:r w:rsidRPr="00FE0E51">
        <w:rPr>
          <w:bCs/>
          <w:sz w:val="24"/>
          <w:szCs w:val="24"/>
          <w:lang w:val="fr-FR"/>
        </w:rPr>
        <w:t>(</w:t>
      </w:r>
      <w:r w:rsidRPr="00FE0E51">
        <w:rPr>
          <w:bCs/>
          <w:i/>
          <w:iCs/>
          <w:sz w:val="24"/>
          <w:szCs w:val="24"/>
          <w:lang w:val="fr-FR"/>
        </w:rPr>
        <w:t>n</w:t>
      </w:r>
      <w:r w:rsidRPr="00FE0E51">
        <w:rPr>
          <w:bCs/>
          <w:sz w:val="24"/>
          <w:szCs w:val="24"/>
          <w:lang w:val="fr-FR"/>
        </w:rPr>
        <w:t>))+</w:t>
      </w:r>
      <w:r w:rsidRPr="00FE0E51">
        <w:rPr>
          <w:bCs/>
          <w:i/>
          <w:iCs/>
          <w:sz w:val="24"/>
          <w:szCs w:val="24"/>
          <w:lang w:val="fr-FR"/>
        </w:rPr>
        <w:t>V</w:t>
      </w:r>
      <w:r w:rsidRPr="00FE0E51">
        <w:rPr>
          <w:bCs/>
          <w:sz w:val="24"/>
          <w:szCs w:val="24"/>
          <w:lang w:val="fr-FR"/>
        </w:rPr>
        <w:t>(</w:t>
      </w:r>
      <w:r w:rsidRPr="00FE0E51">
        <w:rPr>
          <w:bCs/>
          <w:i/>
          <w:iCs/>
          <w:sz w:val="24"/>
          <w:szCs w:val="24"/>
          <w:lang w:val="fr-FR"/>
        </w:rPr>
        <w:t>n</w:t>
      </w:r>
      <w:r w:rsidRPr="00FE0E51">
        <w:rPr>
          <w:bCs/>
          <w:sz w:val="24"/>
          <w:szCs w:val="24"/>
          <w:lang w:val="fr-FR"/>
        </w:rPr>
        <w:t>)=</w:t>
      </w:r>
      <w:r w:rsidRPr="00FE0E51">
        <w:rPr>
          <w:bCs/>
          <w:i/>
          <w:iCs/>
          <w:sz w:val="24"/>
          <w:szCs w:val="24"/>
          <w:lang w:val="fr-FR"/>
        </w:rPr>
        <w:t>CRI</w:t>
      </w:r>
      <w:r w:rsidRPr="00FE0E51">
        <w:rPr>
          <w:bCs/>
          <w:sz w:val="24"/>
          <w:szCs w:val="24"/>
          <w:lang w:val="fr-FR"/>
        </w:rPr>
        <w:t>(</w:t>
      </w:r>
      <w:r w:rsidRPr="00FE0E51">
        <w:rPr>
          <w:bCs/>
          <w:i/>
          <w:iCs/>
          <w:sz w:val="24"/>
          <w:szCs w:val="24"/>
          <w:lang w:val="fr-FR"/>
        </w:rPr>
        <w:t>n</w:t>
      </w:r>
      <w:r w:rsidRPr="00FE0E51">
        <w:rPr>
          <w:bCs/>
          <w:sz w:val="24"/>
          <w:szCs w:val="24"/>
          <w:lang w:val="fr-FR"/>
        </w:rPr>
        <w:t>)+</w:t>
      </w:r>
      <w:r w:rsidRPr="00FE0E51">
        <w:rPr>
          <w:bCs/>
          <w:i/>
          <w:iCs/>
          <w:sz w:val="24"/>
          <w:szCs w:val="24"/>
          <w:lang w:val="fr-FR"/>
        </w:rPr>
        <w:t>CRT</w:t>
      </w:r>
      <w:r w:rsidRPr="00FE0E51">
        <w:rPr>
          <w:bCs/>
          <w:sz w:val="24"/>
          <w:szCs w:val="24"/>
          <w:lang w:val="fr-FR"/>
        </w:rPr>
        <w:t>(</w:t>
      </w:r>
      <w:r w:rsidRPr="00FE0E51">
        <w:rPr>
          <w:bCs/>
          <w:i/>
          <w:iCs/>
          <w:sz w:val="24"/>
          <w:szCs w:val="24"/>
          <w:lang w:val="fr-FR"/>
        </w:rPr>
        <w:t>n</w:t>
      </w:r>
      <w:r w:rsidRPr="00FE0E51">
        <w:rPr>
          <w:bCs/>
          <w:sz w:val="24"/>
          <w:szCs w:val="24"/>
          <w:lang w:val="fr-FR"/>
        </w:rPr>
        <w:t>)+</w:t>
      </w:r>
      <w:r w:rsidRPr="00FE0E51">
        <w:rPr>
          <w:bCs/>
          <w:i/>
          <w:iCs/>
          <w:sz w:val="24"/>
          <w:szCs w:val="24"/>
          <w:lang w:val="fr-FR"/>
        </w:rPr>
        <w:t>CRAS</w:t>
      </w:r>
      <w:r w:rsidRPr="00FE0E51">
        <w:rPr>
          <w:bCs/>
          <w:sz w:val="24"/>
          <w:szCs w:val="24"/>
          <w:lang w:val="fr-FR"/>
        </w:rPr>
        <w:t>(</w:t>
      </w:r>
      <w:r w:rsidRPr="00FE0E51">
        <w:rPr>
          <w:bCs/>
          <w:i/>
          <w:iCs/>
          <w:sz w:val="24"/>
          <w:szCs w:val="24"/>
          <w:lang w:val="fr-FR"/>
        </w:rPr>
        <w:t>n</w:t>
      </w:r>
      <w:r w:rsidRPr="00FE0E51">
        <w:rPr>
          <w:bCs/>
          <w:sz w:val="24"/>
          <w:szCs w:val="24"/>
          <w:lang w:val="fr-FR"/>
        </w:rPr>
        <w:t>)+</w:t>
      </w:r>
      <w:r w:rsidRPr="00FE0E51">
        <w:rPr>
          <w:bCs/>
          <w:i/>
          <w:iCs/>
          <w:sz w:val="24"/>
          <w:szCs w:val="24"/>
          <w:lang w:val="fr-FR"/>
        </w:rPr>
        <w:t>V</w:t>
      </w:r>
      <w:r w:rsidRPr="00FE0E51">
        <w:rPr>
          <w:bCs/>
          <w:sz w:val="24"/>
          <w:szCs w:val="24"/>
          <w:lang w:val="fr-FR"/>
        </w:rPr>
        <w:t>(</w:t>
      </w:r>
      <w:r w:rsidRPr="00FE0E51">
        <w:rPr>
          <w:bCs/>
          <w:i/>
          <w:iCs/>
          <w:sz w:val="24"/>
          <w:szCs w:val="24"/>
          <w:lang w:val="fr-FR"/>
        </w:rPr>
        <w:t>n</w:t>
      </w:r>
      <w:r w:rsidRPr="00FE0E51">
        <w:rPr>
          <w:bCs/>
          <w:sz w:val="24"/>
          <w:szCs w:val="24"/>
          <w:lang w:val="fr-FR"/>
        </w:rPr>
        <w:t>)                             (2</w:t>
      </w:r>
      <w:r w:rsidR="00CC0573" w:rsidRPr="00FE0E51">
        <w:rPr>
          <w:rFonts w:hint="eastAsia"/>
          <w:bCs/>
          <w:sz w:val="24"/>
          <w:szCs w:val="24"/>
          <w:lang w:val="fr-FR"/>
        </w:rPr>
        <w:t>70</w:t>
      </w:r>
      <w:r w:rsidRPr="00FE0E51">
        <w:rPr>
          <w:bCs/>
          <w:sz w:val="24"/>
          <w:szCs w:val="24"/>
          <w:lang w:val="fr-FR"/>
        </w:rPr>
        <w:t>)</w:t>
      </w:r>
    </w:p>
    <w:p w14:paraId="4D5D6F39" w14:textId="66D8F600" w:rsidR="00197A29" w:rsidRPr="00FE0E51" w:rsidRDefault="007D3CC2" w:rsidP="00D75E1D">
      <w:pPr>
        <w:pStyle w:val="a9"/>
        <w:ind w:left="3" w:firstLine="218"/>
        <w:rPr>
          <w:bCs/>
          <w:sz w:val="24"/>
          <w:szCs w:val="24"/>
        </w:rPr>
      </w:pPr>
      <w:r w:rsidRPr="00FE0E51">
        <w:rPr>
          <w:bCs/>
          <w:sz w:val="24"/>
          <w:szCs w:val="24"/>
        </w:rPr>
        <w:t xml:space="preserve">From another point of view, </w:t>
      </w:r>
      <w:r w:rsidRPr="00FE0E51">
        <w:rPr>
          <w:bCs/>
          <w:i/>
          <w:iCs/>
          <w:sz w:val="24"/>
          <w:szCs w:val="24"/>
        </w:rPr>
        <w:t>SRT</w:t>
      </w:r>
      <w:r w:rsidRPr="00FE0E51">
        <w:rPr>
          <w:bCs/>
          <w:sz w:val="24"/>
          <w:szCs w:val="24"/>
        </w:rPr>
        <w:t>+</w:t>
      </w:r>
      <w:r w:rsidRPr="00FE0E51">
        <w:rPr>
          <w:bCs/>
          <w:i/>
          <w:iCs/>
          <w:sz w:val="24"/>
          <w:szCs w:val="24"/>
        </w:rPr>
        <w:t>V</w:t>
      </w:r>
      <w:r w:rsidRPr="00FE0E51">
        <w:rPr>
          <w:bCs/>
          <w:sz w:val="24"/>
          <w:szCs w:val="24"/>
        </w:rPr>
        <w:t xml:space="preserve"> individuals </w:t>
      </w:r>
      <w:r w:rsidR="008135E3" w:rsidRPr="00FE0E51">
        <w:rPr>
          <w:bCs/>
          <w:sz w:val="24"/>
          <w:szCs w:val="24"/>
        </w:rPr>
        <w:t>are those who are not currently infected,</w:t>
      </w:r>
      <w:r w:rsidR="00CD3561" w:rsidRPr="00FE0E51">
        <w:rPr>
          <w:rFonts w:hint="eastAsia"/>
          <w:bCs/>
          <w:sz w:val="24"/>
          <w:szCs w:val="24"/>
        </w:rPr>
        <w:t xml:space="preserve"> </w:t>
      </w:r>
      <w:r w:rsidR="008135E3" w:rsidRPr="00FE0E51">
        <w:rPr>
          <w:bCs/>
          <w:sz w:val="24"/>
          <w:szCs w:val="24"/>
        </w:rPr>
        <w:t xml:space="preserve">and since they </w:t>
      </w:r>
      <w:r w:rsidR="00D023E0" w:rsidRPr="00FE0E51">
        <w:rPr>
          <w:bCs/>
          <w:sz w:val="24"/>
          <w:szCs w:val="24"/>
        </w:rPr>
        <w:t>have immunity</w:t>
      </w:r>
      <w:r w:rsidR="008135E3" w:rsidRPr="00FE0E51">
        <w:rPr>
          <w:bCs/>
          <w:sz w:val="24"/>
          <w:szCs w:val="24"/>
        </w:rPr>
        <w:t xml:space="preserve">, </w:t>
      </w:r>
      <w:r w:rsidR="00CD3561" w:rsidRPr="00FE0E51">
        <w:rPr>
          <w:rFonts w:hint="eastAsia"/>
          <w:bCs/>
          <w:sz w:val="24"/>
          <w:szCs w:val="24"/>
        </w:rPr>
        <w:t xml:space="preserve">they </w:t>
      </w:r>
      <w:r w:rsidR="008135E3" w:rsidRPr="00FE0E51">
        <w:rPr>
          <w:bCs/>
          <w:sz w:val="24"/>
          <w:szCs w:val="24"/>
        </w:rPr>
        <w:t xml:space="preserve">will not get infected unless their immunity </w:t>
      </w:r>
      <w:r w:rsidR="00E431DD" w:rsidRPr="00FE0E51">
        <w:rPr>
          <w:bCs/>
          <w:sz w:val="24"/>
          <w:szCs w:val="24"/>
        </w:rPr>
        <w:t>wanes and</w:t>
      </w:r>
      <w:r w:rsidR="008135E3" w:rsidRPr="00FE0E51">
        <w:rPr>
          <w:bCs/>
          <w:sz w:val="24"/>
          <w:szCs w:val="24"/>
        </w:rPr>
        <w:t xml:space="preserve"> will not infect others in the community in the future.</w:t>
      </w:r>
      <w:r w:rsidR="0000577E" w:rsidRPr="00FE0E51">
        <w:rPr>
          <w:rFonts w:hint="eastAsia"/>
          <w:bCs/>
          <w:sz w:val="24"/>
          <w:szCs w:val="24"/>
        </w:rPr>
        <w:t xml:space="preserve"> </w:t>
      </w:r>
      <w:r w:rsidR="0000577E" w:rsidRPr="00FE0E51">
        <w:rPr>
          <w:bCs/>
          <w:sz w:val="24"/>
          <w:szCs w:val="24"/>
        </w:rPr>
        <w:t>However, if their immunity w</w:t>
      </w:r>
      <w:r w:rsidR="0006316B" w:rsidRPr="00FE0E51">
        <w:rPr>
          <w:rFonts w:hint="eastAsia"/>
          <w:bCs/>
          <w:sz w:val="24"/>
          <w:szCs w:val="24"/>
        </w:rPr>
        <w:t>anes</w:t>
      </w:r>
      <w:r w:rsidR="0000577E" w:rsidRPr="00FE0E51">
        <w:rPr>
          <w:bCs/>
          <w:sz w:val="24"/>
          <w:szCs w:val="24"/>
        </w:rPr>
        <w:t xml:space="preserve"> and falls below </w:t>
      </w:r>
      <w:r w:rsidR="0006316B" w:rsidRPr="00FE0E51">
        <w:rPr>
          <w:rFonts w:hint="eastAsia"/>
          <w:bCs/>
          <w:sz w:val="24"/>
          <w:szCs w:val="24"/>
        </w:rPr>
        <w:t>a certain</w:t>
      </w:r>
      <w:r w:rsidR="0000577E" w:rsidRPr="00FE0E51">
        <w:rPr>
          <w:bCs/>
          <w:sz w:val="24"/>
          <w:szCs w:val="24"/>
        </w:rPr>
        <w:t xml:space="preserve"> threshold, they become </w:t>
      </w:r>
      <w:r w:rsidR="00EC775D" w:rsidRPr="00FE0E51">
        <w:rPr>
          <w:bCs/>
          <w:sz w:val="24"/>
          <w:szCs w:val="24"/>
        </w:rPr>
        <w:t>‘</w:t>
      </w:r>
      <w:r w:rsidR="0000577E" w:rsidRPr="00FE0E51">
        <w:rPr>
          <w:bCs/>
          <w:sz w:val="24"/>
          <w:szCs w:val="24"/>
        </w:rPr>
        <w:t>susceptible individuals</w:t>
      </w:r>
      <w:r w:rsidR="00EC775D" w:rsidRPr="00FE0E51">
        <w:rPr>
          <w:bCs/>
          <w:sz w:val="24"/>
          <w:szCs w:val="24"/>
        </w:rPr>
        <w:t>’</w:t>
      </w:r>
      <w:r w:rsidR="0000577E" w:rsidRPr="00FE0E51">
        <w:rPr>
          <w:bCs/>
          <w:sz w:val="24"/>
          <w:szCs w:val="24"/>
        </w:rPr>
        <w:t>.</w:t>
      </w:r>
    </w:p>
    <w:p w14:paraId="1480BF57" w14:textId="75C1AE61" w:rsidR="00197A29" w:rsidRPr="00FE0E51" w:rsidRDefault="009159FA" w:rsidP="00197A29">
      <w:pPr>
        <w:pStyle w:val="a9"/>
        <w:ind w:left="3" w:firstLine="220"/>
        <w:rPr>
          <w:bCs/>
          <w:sz w:val="24"/>
          <w:szCs w:val="24"/>
        </w:rPr>
      </w:pPr>
      <w:r w:rsidRPr="00FE0E51">
        <w:rPr>
          <w:rFonts w:hint="eastAsia"/>
          <w:bCs/>
          <w:sz w:val="24"/>
          <w:szCs w:val="24"/>
        </w:rPr>
        <w:t>2-6</w:t>
      </w:r>
      <w:r w:rsidR="00CC0573" w:rsidRPr="00FE0E51">
        <w:rPr>
          <w:rFonts w:hint="eastAsia"/>
          <w:bCs/>
          <w:sz w:val="24"/>
          <w:szCs w:val="24"/>
        </w:rPr>
        <w:t>9</w:t>
      </w:r>
      <w:r w:rsidR="007D3CC2" w:rsidRPr="00FE0E51">
        <w:rPr>
          <w:bCs/>
          <w:sz w:val="24"/>
          <w:szCs w:val="24"/>
        </w:rPr>
        <w:t xml:space="preserve">) </w:t>
      </w:r>
      <w:r w:rsidR="007D3CC2" w:rsidRPr="00FE0E51">
        <w:rPr>
          <w:bCs/>
          <w:i/>
          <w:iCs/>
          <w:sz w:val="24"/>
          <w:szCs w:val="24"/>
        </w:rPr>
        <w:t>I</w:t>
      </w:r>
      <w:r w:rsidR="007D3CC2" w:rsidRPr="00FE0E51">
        <w:rPr>
          <w:bCs/>
          <w:sz w:val="24"/>
          <w:szCs w:val="24"/>
        </w:rPr>
        <w:t>2(</w:t>
      </w:r>
      <w:r w:rsidR="007D3CC2" w:rsidRPr="00FE0E51">
        <w:rPr>
          <w:bCs/>
          <w:i/>
          <w:iCs/>
          <w:sz w:val="24"/>
          <w:szCs w:val="24"/>
        </w:rPr>
        <w:t>n</w:t>
      </w:r>
      <w:r w:rsidR="007D3CC2" w:rsidRPr="00FE0E51">
        <w:rPr>
          <w:bCs/>
          <w:sz w:val="24"/>
          <w:szCs w:val="24"/>
        </w:rPr>
        <w:t>): the number of individuals who are kept in isolation:</w:t>
      </w:r>
    </w:p>
    <w:p w14:paraId="2A393A15" w14:textId="3FBDB45B" w:rsidR="00197A29" w:rsidRPr="00FE0E51" w:rsidRDefault="007D3CC2" w:rsidP="00197A29">
      <w:pPr>
        <w:pStyle w:val="a9"/>
        <w:ind w:left="248"/>
        <w:rPr>
          <w:bCs/>
          <w:sz w:val="24"/>
          <w:szCs w:val="24"/>
        </w:rPr>
      </w:pPr>
      <w:r w:rsidRPr="00FE0E51">
        <w:rPr>
          <w:bCs/>
          <w:i/>
          <w:iCs/>
          <w:sz w:val="24"/>
          <w:szCs w:val="24"/>
        </w:rPr>
        <w:t>I</w:t>
      </w:r>
      <w:r w:rsidRPr="00FE0E51">
        <w:rPr>
          <w:bCs/>
          <w:sz w:val="24"/>
          <w:szCs w:val="24"/>
        </w:rPr>
        <w:t>2(</w:t>
      </w:r>
      <w:r w:rsidRPr="00FE0E51">
        <w:rPr>
          <w:bCs/>
          <w:i/>
          <w:iCs/>
          <w:sz w:val="24"/>
          <w:szCs w:val="24"/>
        </w:rPr>
        <w:t>n</w:t>
      </w:r>
      <w:r w:rsidRPr="00FE0E51">
        <w:rPr>
          <w:bCs/>
          <w:sz w:val="24"/>
          <w:szCs w:val="24"/>
        </w:rPr>
        <w:t>)=(</w:t>
      </w:r>
      <w:r w:rsidRPr="00FE0E51">
        <w:rPr>
          <w:bCs/>
          <w:i/>
          <w:iCs/>
          <w:sz w:val="24"/>
          <w:szCs w:val="24"/>
        </w:rPr>
        <w:t>CI</w:t>
      </w:r>
      <w:r w:rsidRPr="00FE0E51">
        <w:rPr>
          <w:bCs/>
          <w:sz w:val="24"/>
          <w:szCs w:val="24"/>
        </w:rPr>
        <w:t>(</w:t>
      </w:r>
      <w:r w:rsidRPr="00FE0E51">
        <w:rPr>
          <w:bCs/>
          <w:i/>
          <w:iCs/>
          <w:sz w:val="24"/>
          <w:szCs w:val="24"/>
        </w:rPr>
        <w:t>n</w:t>
      </w:r>
      <w:r w:rsidRPr="00FE0E51">
        <w:rPr>
          <w:bCs/>
          <w:sz w:val="24"/>
          <w:szCs w:val="24"/>
        </w:rPr>
        <w:t xml:space="preserve">) - </w:t>
      </w:r>
      <w:r w:rsidRPr="00FE0E51">
        <w:rPr>
          <w:bCs/>
          <w:i/>
          <w:iCs/>
          <w:sz w:val="24"/>
          <w:szCs w:val="24"/>
        </w:rPr>
        <w:t>CDTI</w:t>
      </w:r>
      <w:r w:rsidRPr="00FE0E51">
        <w:rPr>
          <w:bCs/>
          <w:sz w:val="24"/>
          <w:szCs w:val="24"/>
        </w:rPr>
        <w:t>(</w:t>
      </w:r>
      <w:r w:rsidRPr="00FE0E51">
        <w:rPr>
          <w:bCs/>
          <w:i/>
          <w:iCs/>
          <w:sz w:val="24"/>
          <w:szCs w:val="24"/>
        </w:rPr>
        <w:t>n</w:t>
      </w:r>
      <w:r w:rsidRPr="00FE0E51">
        <w:rPr>
          <w:bCs/>
          <w:sz w:val="24"/>
          <w:szCs w:val="24"/>
        </w:rPr>
        <w:t>)) + (</w:t>
      </w:r>
      <w:r w:rsidRPr="00FE0E51">
        <w:rPr>
          <w:bCs/>
          <w:i/>
          <w:iCs/>
          <w:sz w:val="24"/>
          <w:szCs w:val="24"/>
        </w:rPr>
        <w:t>CPI</w:t>
      </w:r>
      <w:r w:rsidRPr="00FE0E51">
        <w:rPr>
          <w:bCs/>
          <w:sz w:val="24"/>
          <w:szCs w:val="24"/>
        </w:rPr>
        <w:t>(</w:t>
      </w:r>
      <w:r w:rsidRPr="00FE0E51">
        <w:rPr>
          <w:bCs/>
          <w:i/>
          <w:iCs/>
          <w:sz w:val="24"/>
          <w:szCs w:val="24"/>
        </w:rPr>
        <w:t>n</w:t>
      </w:r>
      <w:r w:rsidRPr="00FE0E51">
        <w:rPr>
          <w:bCs/>
          <w:sz w:val="24"/>
          <w:szCs w:val="24"/>
        </w:rPr>
        <w:t xml:space="preserve">) - </w:t>
      </w:r>
      <w:r w:rsidRPr="00FE0E51">
        <w:rPr>
          <w:bCs/>
          <w:i/>
          <w:iCs/>
          <w:sz w:val="24"/>
          <w:szCs w:val="24"/>
        </w:rPr>
        <w:t>CDT</w:t>
      </w:r>
      <w:r w:rsidRPr="00FE0E51">
        <w:rPr>
          <w:bCs/>
          <w:sz w:val="24"/>
          <w:szCs w:val="24"/>
        </w:rPr>
        <w:t>(</w:t>
      </w:r>
      <w:r w:rsidRPr="00FE0E51">
        <w:rPr>
          <w:bCs/>
          <w:i/>
          <w:iCs/>
          <w:sz w:val="24"/>
          <w:szCs w:val="24"/>
        </w:rPr>
        <w:t>n</w:t>
      </w:r>
      <w:r w:rsidRPr="00FE0E51">
        <w:rPr>
          <w:bCs/>
          <w:sz w:val="24"/>
          <w:szCs w:val="24"/>
        </w:rPr>
        <w:t xml:space="preserve">)) - </w:t>
      </w:r>
      <w:r w:rsidRPr="00FE0E51">
        <w:rPr>
          <w:bCs/>
          <w:i/>
          <w:iCs/>
          <w:sz w:val="24"/>
          <w:szCs w:val="24"/>
        </w:rPr>
        <w:t>CRI</w:t>
      </w:r>
      <w:r w:rsidRPr="00FE0E51">
        <w:rPr>
          <w:bCs/>
          <w:sz w:val="24"/>
          <w:szCs w:val="24"/>
        </w:rPr>
        <w:t>(</w:t>
      </w:r>
      <w:r w:rsidRPr="00FE0E51">
        <w:rPr>
          <w:bCs/>
          <w:i/>
          <w:iCs/>
          <w:sz w:val="24"/>
          <w:szCs w:val="24"/>
        </w:rPr>
        <w:t>n</w:t>
      </w:r>
      <w:r w:rsidRPr="00FE0E51">
        <w:rPr>
          <w:bCs/>
          <w:sz w:val="24"/>
          <w:szCs w:val="24"/>
        </w:rPr>
        <w:t xml:space="preserve">) - </w:t>
      </w:r>
      <w:r w:rsidRPr="00FE0E51">
        <w:rPr>
          <w:bCs/>
          <w:i/>
          <w:iCs/>
          <w:sz w:val="24"/>
          <w:szCs w:val="24"/>
        </w:rPr>
        <w:t>CRT</w:t>
      </w:r>
      <w:r w:rsidRPr="00FE0E51">
        <w:rPr>
          <w:bCs/>
          <w:sz w:val="24"/>
          <w:szCs w:val="24"/>
        </w:rPr>
        <w:t>(</w:t>
      </w:r>
      <w:proofErr w:type="gramStart"/>
      <w:r w:rsidRPr="00FE0E51">
        <w:rPr>
          <w:bCs/>
          <w:i/>
          <w:iCs/>
          <w:sz w:val="24"/>
          <w:szCs w:val="24"/>
        </w:rPr>
        <w:t>n</w:t>
      </w:r>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CC0573" w:rsidRPr="00FE0E51">
        <w:rPr>
          <w:rFonts w:hint="eastAsia"/>
          <w:bCs/>
          <w:sz w:val="24"/>
          <w:szCs w:val="24"/>
        </w:rPr>
        <w:t>71</w:t>
      </w:r>
      <w:r w:rsidRPr="00FE0E51">
        <w:rPr>
          <w:bCs/>
          <w:sz w:val="24"/>
          <w:szCs w:val="24"/>
        </w:rPr>
        <w:t>)</w:t>
      </w:r>
    </w:p>
    <w:p w14:paraId="70760A6C" w14:textId="4973F910" w:rsidR="00197A29" w:rsidRPr="00FE0E51" w:rsidRDefault="007D3CC2" w:rsidP="00197A29">
      <w:pPr>
        <w:pStyle w:val="a9"/>
        <w:ind w:left="3" w:firstLine="0"/>
        <w:rPr>
          <w:bCs/>
          <w:sz w:val="24"/>
          <w:szCs w:val="24"/>
        </w:rPr>
      </w:pPr>
      <w:r w:rsidRPr="00FE0E51">
        <w:rPr>
          <w:bCs/>
          <w:sz w:val="24"/>
          <w:szCs w:val="24"/>
        </w:rPr>
        <w:t xml:space="preserve">where </w:t>
      </w:r>
      <w:r w:rsidRPr="00FE0E51">
        <w:rPr>
          <w:bCs/>
          <w:i/>
          <w:iCs/>
          <w:sz w:val="24"/>
          <w:szCs w:val="24"/>
        </w:rPr>
        <w:t>CI</w:t>
      </w:r>
      <w:r w:rsidRPr="00FE0E51">
        <w:rPr>
          <w:bCs/>
          <w:sz w:val="24"/>
          <w:szCs w:val="24"/>
        </w:rPr>
        <w:t>(</w:t>
      </w:r>
      <w:r w:rsidRPr="00FE0E51">
        <w:rPr>
          <w:bCs/>
          <w:i/>
          <w:iCs/>
          <w:sz w:val="24"/>
          <w:szCs w:val="24"/>
        </w:rPr>
        <w:t>n</w:t>
      </w:r>
      <w:r w:rsidRPr="00FE0E51">
        <w:rPr>
          <w:sz w:val="24"/>
          <w:szCs w:val="24"/>
        </w:rPr>
        <w:t>)=Σ</w:t>
      </w:r>
      <w:r w:rsidRPr="00FE0E51">
        <w:rPr>
          <w:i/>
          <w:iCs/>
          <w:sz w:val="24"/>
          <w:szCs w:val="24"/>
        </w:rPr>
        <w:t>I</w:t>
      </w:r>
      <w:r w:rsidRPr="00FE0E51">
        <w:rPr>
          <w:sz w:val="24"/>
          <w:szCs w:val="24"/>
        </w:rPr>
        <w:t>(</w:t>
      </w:r>
      <w:r w:rsidRPr="00FE0E51">
        <w:rPr>
          <w:i/>
          <w:iCs/>
          <w:sz w:val="24"/>
          <w:szCs w:val="24"/>
        </w:rPr>
        <w:t>n</w:t>
      </w:r>
      <w:r w:rsidRPr="00FE0E51">
        <w:rPr>
          <w:sz w:val="24"/>
          <w:szCs w:val="24"/>
        </w:rPr>
        <w:t>)=Σ(</w:t>
      </w:r>
      <w:r w:rsidRPr="00FE0E51">
        <w:rPr>
          <w:i/>
          <w:iCs/>
          <w:sz w:val="24"/>
          <w:szCs w:val="24"/>
        </w:rPr>
        <w:t>CP</w:t>
      </w:r>
      <w:r w:rsidRPr="00FE0E51">
        <w:rPr>
          <w:sz w:val="24"/>
          <w:szCs w:val="24"/>
        </w:rPr>
        <w:t>(</w:t>
      </w:r>
      <w:r w:rsidRPr="00FE0E51">
        <w:rPr>
          <w:i/>
          <w:iCs/>
          <w:sz w:val="24"/>
          <w:szCs w:val="24"/>
        </w:rPr>
        <w:t>n</w:t>
      </w:r>
      <w:r w:rsidRPr="00FE0E51">
        <w:rPr>
          <w:sz w:val="24"/>
          <w:szCs w:val="24"/>
        </w:rPr>
        <w:t>-</w:t>
      </w:r>
      <w:proofErr w:type="gramStart"/>
      <w:r w:rsidRPr="00FE0E51">
        <w:rPr>
          <w:sz w:val="24"/>
          <w:szCs w:val="24"/>
        </w:rPr>
        <w:t>1)*</w:t>
      </w:r>
      <w:proofErr w:type="gramEnd"/>
      <w:r w:rsidRPr="00FE0E51">
        <w:rPr>
          <w:i/>
          <w:iCs/>
          <w:sz w:val="24"/>
          <w:szCs w:val="24"/>
        </w:rPr>
        <w:t xml:space="preserve"> </w:t>
      </w:r>
      <w:proofErr w:type="spellStart"/>
      <w:r w:rsidRPr="00FE0E51">
        <w:rPr>
          <w:i/>
          <w:iCs/>
          <w:sz w:val="24"/>
          <w:szCs w:val="24"/>
        </w:rPr>
        <w:t>i</w:t>
      </w:r>
      <w:proofErr w:type="spellEnd"/>
      <w:r w:rsidRPr="00FE0E51">
        <w:rPr>
          <w:sz w:val="24"/>
          <w:szCs w:val="24"/>
        </w:rPr>
        <w:t>(</w:t>
      </w:r>
      <w:r w:rsidRPr="00FE0E51">
        <w:rPr>
          <w:i/>
          <w:iCs/>
          <w:sz w:val="24"/>
          <w:szCs w:val="24"/>
        </w:rPr>
        <w:t>n</w:t>
      </w:r>
      <w:r w:rsidRPr="00FE0E51">
        <w:rPr>
          <w:sz w:val="24"/>
          <w:szCs w:val="24"/>
        </w:rPr>
        <w:t>-1</w:t>
      </w:r>
      <w:proofErr w:type="gramStart"/>
      <w:r w:rsidRPr="00FE0E51">
        <w:rPr>
          <w:sz w:val="24"/>
          <w:szCs w:val="24"/>
        </w:rPr>
        <w:t>))=</w:t>
      </w:r>
      <w:proofErr w:type="gramEnd"/>
      <w:r w:rsidRPr="00FE0E51">
        <w:rPr>
          <w:sz w:val="24"/>
          <w:szCs w:val="24"/>
        </w:rPr>
        <w:t xml:space="preserve"> Σ(</w:t>
      </w:r>
      <w:r w:rsidRPr="00FE0E51">
        <w:rPr>
          <w:bCs/>
          <w:i/>
          <w:iCs/>
          <w:sz w:val="24"/>
          <w:szCs w:val="24"/>
        </w:rPr>
        <w:t>T</w:t>
      </w:r>
      <w:r w:rsidRPr="00FE0E51">
        <w:rPr>
          <w:bCs/>
          <w:sz w:val="24"/>
          <w:szCs w:val="24"/>
        </w:rPr>
        <w:t>(</w:t>
      </w:r>
      <w:r w:rsidRPr="00FE0E51">
        <w:rPr>
          <w:bCs/>
          <w:i/>
          <w:iCs/>
          <w:sz w:val="24"/>
          <w:szCs w:val="24"/>
        </w:rPr>
        <w:t>n</w:t>
      </w:r>
      <w:r w:rsidRPr="00FE0E51">
        <w:rPr>
          <w:bCs/>
          <w:sz w:val="24"/>
          <w:szCs w:val="24"/>
        </w:rPr>
        <w:t>-1) *</w:t>
      </w:r>
      <w:r w:rsidRPr="00FE0E51">
        <w:rPr>
          <w:bCs/>
          <w:i/>
          <w:iCs/>
          <w:sz w:val="24"/>
          <w:szCs w:val="24"/>
        </w:rPr>
        <w:t>tr</w:t>
      </w:r>
      <w:r w:rsidRPr="00FE0E51">
        <w:rPr>
          <w:bCs/>
          <w:sz w:val="24"/>
          <w:szCs w:val="24"/>
        </w:rPr>
        <w:t>(</w:t>
      </w:r>
      <w:r w:rsidRPr="00FE0E51">
        <w:rPr>
          <w:bCs/>
          <w:i/>
          <w:iCs/>
          <w:sz w:val="24"/>
          <w:szCs w:val="24"/>
        </w:rPr>
        <w:t>n</w:t>
      </w:r>
      <w:r w:rsidRPr="00FE0E51">
        <w:rPr>
          <w:bCs/>
          <w:sz w:val="24"/>
          <w:szCs w:val="24"/>
        </w:rPr>
        <w:t>-1</w:t>
      </w:r>
      <w:proofErr w:type="gramStart"/>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2</w:t>
      </w:r>
      <w:r w:rsidRPr="00FE0E51">
        <w:rPr>
          <w:bCs/>
          <w:sz w:val="24"/>
          <w:szCs w:val="24"/>
        </w:rPr>
        <w:t>)</w:t>
      </w:r>
      <w:r w:rsidRPr="00FE0E51">
        <w:rPr>
          <w:bCs/>
          <w:color w:val="0000FF"/>
          <w:sz w:val="24"/>
          <w:szCs w:val="24"/>
        </w:rPr>
        <w:t xml:space="preserve"> (see </w:t>
      </w:r>
      <w:r w:rsidRPr="00FE0E51">
        <w:rPr>
          <w:rFonts w:hint="eastAsia"/>
          <w:bCs/>
          <w:color w:val="0000FF"/>
          <w:sz w:val="24"/>
          <w:szCs w:val="24"/>
        </w:rPr>
        <w:t>2-12:</w:t>
      </w:r>
      <w:r w:rsidRPr="00FE0E51">
        <w:rPr>
          <w:bCs/>
          <w:color w:val="0000FF"/>
          <w:sz w:val="24"/>
          <w:szCs w:val="24"/>
        </w:rPr>
        <w:t xml:space="preserve"> </w:t>
      </w:r>
      <w:r w:rsidRPr="00FE0E51">
        <w:rPr>
          <w:rFonts w:eastAsia="游ゴシック"/>
          <w:bCs/>
          <w:i/>
          <w:iCs/>
          <w:color w:val="0000FF"/>
          <w:sz w:val="24"/>
          <w:szCs w:val="24"/>
        </w:rPr>
        <w:t>CI</w:t>
      </w:r>
      <w:r w:rsidRPr="00FE0E51">
        <w:rPr>
          <w:rFonts w:eastAsia="游ゴシック"/>
          <w:bCs/>
          <w:color w:val="0000FF"/>
          <w:sz w:val="24"/>
          <w:szCs w:val="24"/>
        </w:rPr>
        <w:t>(</w:t>
      </w:r>
      <w:r w:rsidRPr="00FE0E51">
        <w:rPr>
          <w:rFonts w:eastAsia="游ゴシック"/>
          <w:bCs/>
          <w:i/>
          <w:iCs/>
          <w:color w:val="0000FF"/>
          <w:sz w:val="24"/>
          <w:szCs w:val="24"/>
        </w:rPr>
        <w:t>n</w:t>
      </w:r>
      <w:r w:rsidRPr="00FE0E51">
        <w:rPr>
          <w:rFonts w:eastAsia="游ゴシック"/>
          <w:bCs/>
          <w:color w:val="0000FF"/>
          <w:sz w:val="24"/>
          <w:szCs w:val="24"/>
        </w:rPr>
        <w:t>)</w:t>
      </w:r>
      <w:r w:rsidRPr="00FE0E51">
        <w:rPr>
          <w:bCs/>
          <w:color w:val="0000FF"/>
          <w:sz w:val="24"/>
          <w:szCs w:val="24"/>
        </w:rPr>
        <w:t>)</w:t>
      </w:r>
    </w:p>
    <w:p w14:paraId="7B7AC66B" w14:textId="4269594F" w:rsidR="00197A29" w:rsidRPr="00FE0E51" w:rsidRDefault="007D3CC2" w:rsidP="00197A29">
      <w:pPr>
        <w:pStyle w:val="a9"/>
        <w:ind w:left="3" w:firstLine="0"/>
        <w:rPr>
          <w:bCs/>
          <w:sz w:val="24"/>
          <w:szCs w:val="24"/>
        </w:rPr>
      </w:pPr>
      <w:r w:rsidRPr="00FE0E51">
        <w:rPr>
          <w:bCs/>
          <w:i/>
          <w:iCs/>
          <w:sz w:val="24"/>
          <w:szCs w:val="24"/>
        </w:rPr>
        <w:t>CDTI</w:t>
      </w:r>
      <w:r w:rsidRPr="00FE0E51">
        <w:rPr>
          <w:bCs/>
          <w:sz w:val="24"/>
          <w:szCs w:val="24"/>
        </w:rPr>
        <w:t>(</w:t>
      </w:r>
      <w:r w:rsidRPr="00FE0E51">
        <w:rPr>
          <w:bCs/>
          <w:i/>
          <w:iCs/>
          <w:sz w:val="24"/>
          <w:szCs w:val="24"/>
        </w:rPr>
        <w:t>n</w:t>
      </w:r>
      <w:r w:rsidRPr="00FE0E51">
        <w:rPr>
          <w:bCs/>
          <w:sz w:val="24"/>
          <w:szCs w:val="24"/>
        </w:rPr>
        <w:t>)=</w:t>
      </w:r>
      <w:r w:rsidRPr="00FE0E51">
        <w:rPr>
          <w:rFonts w:eastAsia="游ゴシック"/>
          <w:sz w:val="24"/>
          <w:szCs w:val="24"/>
        </w:rPr>
        <w:t>Σ</w:t>
      </w:r>
      <w:r w:rsidRPr="00FE0E51">
        <w:rPr>
          <w:rFonts w:eastAsia="游ゴシック"/>
          <w:i/>
          <w:iCs/>
          <w:sz w:val="24"/>
          <w:szCs w:val="24"/>
        </w:rPr>
        <w:t>DTI</w:t>
      </w:r>
      <w:r w:rsidRPr="00FE0E51">
        <w:rPr>
          <w:rFonts w:eastAsia="游ゴシック"/>
          <w:sz w:val="24"/>
          <w:szCs w:val="24"/>
        </w:rPr>
        <w:t>(</w:t>
      </w:r>
      <w:r w:rsidRPr="00FE0E51">
        <w:rPr>
          <w:rFonts w:eastAsia="游ゴシック"/>
          <w:i/>
          <w:iCs/>
          <w:sz w:val="24"/>
          <w:szCs w:val="24"/>
        </w:rPr>
        <w:t>n</w:t>
      </w:r>
      <w:r w:rsidRPr="00FE0E51">
        <w:rPr>
          <w:rFonts w:eastAsia="游ゴシック"/>
          <w:sz w:val="24"/>
          <w:szCs w:val="24"/>
        </w:rPr>
        <w:t>)=</w:t>
      </w:r>
      <w:r w:rsidRPr="00FE0E51">
        <w:rPr>
          <w:bCs/>
          <w:sz w:val="24"/>
          <w:szCs w:val="24"/>
        </w:rPr>
        <w:t>Σ(</w:t>
      </w:r>
      <w:r w:rsidRPr="00FE0E51">
        <w:rPr>
          <w:bCs/>
          <w:i/>
          <w:iCs/>
          <w:sz w:val="24"/>
          <w:szCs w:val="24"/>
        </w:rPr>
        <w:t>I</w:t>
      </w:r>
      <w:r w:rsidRPr="00FE0E51">
        <w:rPr>
          <w:bCs/>
          <w:sz w:val="24"/>
          <w:szCs w:val="24"/>
        </w:rPr>
        <w:t>(</w:t>
      </w:r>
      <w:r w:rsidRPr="00FE0E51">
        <w:rPr>
          <w:bCs/>
          <w:i/>
          <w:iCs/>
          <w:sz w:val="24"/>
          <w:szCs w:val="24"/>
        </w:rPr>
        <w:t>n</w:t>
      </w:r>
      <w:r w:rsidRPr="00FE0E51">
        <w:rPr>
          <w:bCs/>
          <w:sz w:val="24"/>
          <w:szCs w:val="24"/>
        </w:rPr>
        <w:t>-</w:t>
      </w:r>
      <w:proofErr w:type="spellStart"/>
      <w:r w:rsidRPr="00FE0E51">
        <w:rPr>
          <w:bCs/>
          <w:sz w:val="24"/>
          <w:szCs w:val="24"/>
        </w:rPr>
        <w:t>trunc</w:t>
      </w:r>
      <w:proofErr w:type="spellEnd"/>
      <w:r w:rsidRPr="00FE0E51">
        <w:rPr>
          <w:bCs/>
          <w:sz w:val="24"/>
          <w:szCs w:val="24"/>
        </w:rPr>
        <w:t>(</w:t>
      </w:r>
      <w:proofErr w:type="spellStart"/>
      <w:r w:rsidRPr="00FE0E51">
        <w:rPr>
          <w:bCs/>
          <w:i/>
          <w:iCs/>
          <w:sz w:val="24"/>
          <w:szCs w:val="24"/>
        </w:rPr>
        <w:t>rpI</w:t>
      </w:r>
      <w:proofErr w:type="spellEnd"/>
      <w:r w:rsidRPr="00FE0E51">
        <w:rPr>
          <w:bCs/>
          <w:sz w:val="24"/>
          <w:szCs w:val="24"/>
        </w:rPr>
        <w:t>/2</w:t>
      </w:r>
      <w:proofErr w:type="gramStart"/>
      <w:r w:rsidRPr="00FE0E51">
        <w:rPr>
          <w:bCs/>
          <w:sz w:val="24"/>
          <w:szCs w:val="24"/>
        </w:rPr>
        <w:t>))*</w:t>
      </w:r>
      <w:proofErr w:type="spellStart"/>
      <w:proofErr w:type="gramEnd"/>
      <w:r w:rsidRPr="00FE0E51">
        <w:rPr>
          <w:bCs/>
          <w:i/>
          <w:iCs/>
          <w:sz w:val="24"/>
          <w:szCs w:val="24"/>
        </w:rPr>
        <w:t>frI</w:t>
      </w:r>
      <w:proofErr w:type="spellEnd"/>
      <w:r w:rsidRPr="00FE0E51">
        <w:rPr>
          <w:bCs/>
          <w:sz w:val="24"/>
          <w:szCs w:val="24"/>
        </w:rPr>
        <w:t>(</w:t>
      </w:r>
      <w:r w:rsidRPr="00FE0E51">
        <w:rPr>
          <w:bCs/>
          <w:i/>
          <w:iCs/>
          <w:sz w:val="24"/>
          <w:szCs w:val="24"/>
        </w:rPr>
        <w:t>n</w:t>
      </w:r>
      <w:r w:rsidRPr="00FE0E51">
        <w:rPr>
          <w:bCs/>
          <w:sz w:val="24"/>
          <w:szCs w:val="24"/>
        </w:rPr>
        <w:t>-</w:t>
      </w:r>
      <w:proofErr w:type="spellStart"/>
      <w:r w:rsidRPr="00FE0E51">
        <w:rPr>
          <w:bCs/>
          <w:sz w:val="24"/>
          <w:szCs w:val="24"/>
        </w:rPr>
        <w:t>trunc</w:t>
      </w:r>
      <w:proofErr w:type="spellEnd"/>
      <w:r w:rsidRPr="00FE0E51">
        <w:rPr>
          <w:bCs/>
          <w:sz w:val="24"/>
          <w:szCs w:val="24"/>
        </w:rPr>
        <w:t>(</w:t>
      </w:r>
      <w:proofErr w:type="spellStart"/>
      <w:r w:rsidRPr="00FE0E51">
        <w:rPr>
          <w:bCs/>
          <w:i/>
          <w:iCs/>
          <w:sz w:val="24"/>
          <w:szCs w:val="24"/>
        </w:rPr>
        <w:t>rpI</w:t>
      </w:r>
      <w:proofErr w:type="spellEnd"/>
      <w:r w:rsidRPr="00FE0E51">
        <w:rPr>
          <w:bCs/>
          <w:sz w:val="24"/>
          <w:szCs w:val="24"/>
        </w:rPr>
        <w:t>/2)</w:t>
      </w:r>
      <w:proofErr w:type="gramStart"/>
      <w:r w:rsidRPr="00FE0E51">
        <w:rPr>
          <w:bCs/>
          <w:sz w:val="24"/>
          <w:szCs w:val="24"/>
        </w:rPr>
        <w:t>)</w:t>
      </w:r>
      <w:r w:rsidRPr="00FE0E51">
        <w:rPr>
          <w:rFonts w:hint="eastAsia"/>
          <w:bCs/>
          <w:sz w:val="24"/>
          <w:szCs w:val="24"/>
        </w:rPr>
        <w:t>)</w:t>
      </w:r>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3</w:t>
      </w:r>
      <w:r w:rsidRPr="00FE0E51">
        <w:rPr>
          <w:bCs/>
          <w:sz w:val="24"/>
          <w:szCs w:val="24"/>
        </w:rPr>
        <w:t xml:space="preserve">) </w:t>
      </w:r>
      <w:r w:rsidRPr="00FE0E51">
        <w:rPr>
          <w:bCs/>
          <w:color w:val="0000FF"/>
          <w:sz w:val="24"/>
          <w:szCs w:val="24"/>
        </w:rPr>
        <w:t>(</w:t>
      </w:r>
      <w:r w:rsidRPr="00FE0E51">
        <w:rPr>
          <w:rFonts w:hint="eastAsia"/>
          <w:bCs/>
          <w:color w:val="0000FF"/>
          <w:sz w:val="24"/>
          <w:szCs w:val="24"/>
        </w:rPr>
        <w:t>see 2-</w:t>
      </w:r>
      <w:r w:rsidRPr="00FE0E51">
        <w:rPr>
          <w:bCs/>
          <w:color w:val="0000FF"/>
          <w:sz w:val="24"/>
          <w:szCs w:val="24"/>
        </w:rPr>
        <w:t>1</w:t>
      </w:r>
      <w:r w:rsidRPr="00FE0E51">
        <w:rPr>
          <w:rFonts w:hint="eastAsia"/>
          <w:bCs/>
          <w:color w:val="0000FF"/>
          <w:sz w:val="24"/>
          <w:szCs w:val="24"/>
        </w:rPr>
        <w:t>8:</w:t>
      </w:r>
      <w:r w:rsidRPr="00FE0E51">
        <w:rPr>
          <w:bCs/>
          <w:color w:val="0000FF"/>
          <w:sz w:val="24"/>
          <w:szCs w:val="24"/>
        </w:rPr>
        <w:t xml:space="preserve"> </w:t>
      </w:r>
      <w:r w:rsidRPr="00FE0E51">
        <w:rPr>
          <w:bCs/>
          <w:i/>
          <w:iCs/>
          <w:color w:val="0000FF"/>
          <w:sz w:val="24"/>
          <w:szCs w:val="24"/>
        </w:rPr>
        <w:t>CDTI</w:t>
      </w:r>
      <w:r w:rsidRPr="00FE0E51">
        <w:rPr>
          <w:bCs/>
          <w:color w:val="0000FF"/>
          <w:sz w:val="24"/>
          <w:szCs w:val="24"/>
        </w:rPr>
        <w:t>(</w:t>
      </w:r>
      <w:r w:rsidRPr="00FE0E51">
        <w:rPr>
          <w:bCs/>
          <w:i/>
          <w:iCs/>
          <w:color w:val="0000FF"/>
          <w:sz w:val="24"/>
          <w:szCs w:val="24"/>
        </w:rPr>
        <w:t>n</w:t>
      </w:r>
      <w:r w:rsidRPr="00FE0E51">
        <w:rPr>
          <w:bCs/>
          <w:color w:val="0000FF"/>
          <w:sz w:val="24"/>
          <w:szCs w:val="24"/>
        </w:rPr>
        <w:t>))</w:t>
      </w:r>
    </w:p>
    <w:p w14:paraId="301AFA5F" w14:textId="6FF018E7" w:rsidR="00197A29" w:rsidRPr="00FE0E51" w:rsidRDefault="007D3CC2" w:rsidP="00197A29">
      <w:pPr>
        <w:pStyle w:val="a9"/>
        <w:ind w:left="3" w:firstLine="0"/>
        <w:rPr>
          <w:bCs/>
          <w:sz w:val="24"/>
          <w:szCs w:val="24"/>
        </w:rPr>
      </w:pPr>
      <w:r w:rsidRPr="00FE0E51">
        <w:rPr>
          <w:bCs/>
          <w:i/>
          <w:iCs/>
          <w:sz w:val="24"/>
          <w:szCs w:val="24"/>
        </w:rPr>
        <w:t>CPI</w:t>
      </w:r>
      <w:r w:rsidRPr="00FE0E51">
        <w:rPr>
          <w:bCs/>
          <w:sz w:val="24"/>
          <w:szCs w:val="24"/>
        </w:rPr>
        <w:t>(</w:t>
      </w:r>
      <w:r w:rsidRPr="00FE0E51">
        <w:rPr>
          <w:bCs/>
          <w:i/>
          <w:iCs/>
          <w:sz w:val="24"/>
          <w:szCs w:val="24"/>
        </w:rPr>
        <w:t>n</w:t>
      </w:r>
      <w:r w:rsidRPr="00FE0E51">
        <w:rPr>
          <w:bCs/>
          <w:sz w:val="24"/>
          <w:szCs w:val="24"/>
        </w:rPr>
        <w:t>)=</w:t>
      </w:r>
      <w:r w:rsidRPr="00FE0E51">
        <w:t xml:space="preserve"> </w:t>
      </w:r>
      <w:r w:rsidRPr="00FE0E51">
        <w:rPr>
          <w:bCs/>
          <w:sz w:val="24"/>
          <w:szCs w:val="24"/>
        </w:rPr>
        <w:t>Σ</w:t>
      </w:r>
      <w:r w:rsidRPr="00FE0E51">
        <w:rPr>
          <w:bCs/>
          <w:i/>
          <w:iCs/>
          <w:sz w:val="24"/>
          <w:szCs w:val="24"/>
        </w:rPr>
        <w:t>PI</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AP</w:t>
      </w:r>
      <w:r w:rsidRPr="00FE0E51">
        <w:rPr>
          <w:bCs/>
          <w:sz w:val="24"/>
          <w:szCs w:val="24"/>
        </w:rPr>
        <w:t>(</w:t>
      </w:r>
      <w:r w:rsidRPr="00FE0E51">
        <w:rPr>
          <w:bCs/>
          <w:i/>
          <w:iCs/>
          <w:sz w:val="24"/>
          <w:szCs w:val="24"/>
        </w:rPr>
        <w:t>n</w:t>
      </w:r>
      <w:r w:rsidRPr="00FE0E51">
        <w:rPr>
          <w:bCs/>
          <w:sz w:val="24"/>
          <w:szCs w:val="24"/>
        </w:rPr>
        <w:t>-(</w:t>
      </w:r>
      <w:r w:rsidRPr="00FE0E51">
        <w:rPr>
          <w:bCs/>
          <w:i/>
          <w:iCs/>
          <w:sz w:val="24"/>
          <w:szCs w:val="24"/>
        </w:rPr>
        <w:t>lp</w:t>
      </w:r>
      <w:r w:rsidRPr="00FE0E51">
        <w:rPr>
          <w:bCs/>
          <w:sz w:val="24"/>
          <w:szCs w:val="24"/>
        </w:rPr>
        <w:t>+1</w:t>
      </w:r>
      <w:proofErr w:type="gramStart"/>
      <w:r w:rsidRPr="00FE0E51">
        <w:rPr>
          <w:bCs/>
          <w:sz w:val="24"/>
          <w:szCs w:val="24"/>
        </w:rPr>
        <w:t>))*</w:t>
      </w:r>
      <w:proofErr w:type="gramEnd"/>
      <w:r w:rsidRPr="00FE0E51">
        <w:rPr>
          <w:bCs/>
          <w:sz w:val="24"/>
          <w:szCs w:val="24"/>
        </w:rPr>
        <w:t xml:space="preserve"> </w:t>
      </w:r>
      <w:proofErr w:type="spellStart"/>
      <w:r w:rsidRPr="00FE0E51">
        <w:rPr>
          <w:bCs/>
          <w:i/>
          <w:iCs/>
          <w:sz w:val="24"/>
          <w:szCs w:val="24"/>
        </w:rPr>
        <w:t>syr</w:t>
      </w:r>
      <w:proofErr w:type="spellEnd"/>
      <w:r w:rsidRPr="00FE0E51">
        <w:rPr>
          <w:bCs/>
          <w:sz w:val="24"/>
          <w:szCs w:val="24"/>
        </w:rPr>
        <w:t>(</w:t>
      </w:r>
      <w:r w:rsidRPr="00FE0E51">
        <w:rPr>
          <w:bCs/>
          <w:i/>
          <w:iCs/>
          <w:sz w:val="24"/>
          <w:szCs w:val="24"/>
        </w:rPr>
        <w:t>n</w:t>
      </w:r>
      <w:r w:rsidRPr="00FE0E51">
        <w:rPr>
          <w:bCs/>
          <w:sz w:val="24"/>
          <w:szCs w:val="24"/>
        </w:rPr>
        <w:t>-(</w:t>
      </w:r>
      <w:r w:rsidRPr="00FE0E51">
        <w:rPr>
          <w:bCs/>
          <w:i/>
          <w:iCs/>
          <w:sz w:val="24"/>
          <w:szCs w:val="24"/>
        </w:rPr>
        <w:t>lp</w:t>
      </w:r>
      <w:r w:rsidRPr="00FE0E51">
        <w:rPr>
          <w:bCs/>
          <w:sz w:val="24"/>
          <w:szCs w:val="24"/>
        </w:rPr>
        <w:t>+1)</w:t>
      </w:r>
      <w:proofErr w:type="gramStart"/>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4</w:t>
      </w:r>
      <w:r w:rsidRPr="00FE0E51">
        <w:rPr>
          <w:bCs/>
          <w:sz w:val="24"/>
          <w:szCs w:val="24"/>
        </w:rPr>
        <w:t xml:space="preserve">) </w:t>
      </w:r>
      <w:r w:rsidRPr="00FE0E51">
        <w:rPr>
          <w:bCs/>
          <w:color w:val="0000FF"/>
          <w:sz w:val="24"/>
          <w:szCs w:val="24"/>
        </w:rPr>
        <w:t xml:space="preserve">(see </w:t>
      </w:r>
      <w:r w:rsidRPr="00FE0E51">
        <w:rPr>
          <w:rFonts w:hint="eastAsia"/>
          <w:bCs/>
          <w:color w:val="0000FF"/>
          <w:sz w:val="24"/>
          <w:szCs w:val="24"/>
        </w:rPr>
        <w:t>2-20:</w:t>
      </w:r>
      <w:r w:rsidRPr="00FE0E51">
        <w:rPr>
          <w:bCs/>
          <w:color w:val="0000FF"/>
          <w:sz w:val="24"/>
          <w:szCs w:val="24"/>
        </w:rPr>
        <w:t xml:space="preserve"> </w:t>
      </w:r>
      <w:r w:rsidRPr="00FE0E51">
        <w:rPr>
          <w:bCs/>
          <w:i/>
          <w:iCs/>
          <w:color w:val="0000FF"/>
          <w:sz w:val="24"/>
          <w:szCs w:val="24"/>
        </w:rPr>
        <w:t>CPI</w:t>
      </w:r>
      <w:r w:rsidRPr="00FE0E51">
        <w:rPr>
          <w:bCs/>
          <w:color w:val="0000FF"/>
          <w:sz w:val="24"/>
          <w:szCs w:val="24"/>
        </w:rPr>
        <w:t>(</w:t>
      </w:r>
      <w:r w:rsidRPr="00FE0E51">
        <w:rPr>
          <w:bCs/>
          <w:i/>
          <w:iCs/>
          <w:color w:val="0000FF"/>
          <w:sz w:val="24"/>
          <w:szCs w:val="24"/>
        </w:rPr>
        <w:t>n</w:t>
      </w:r>
      <w:r w:rsidRPr="00FE0E51">
        <w:rPr>
          <w:bCs/>
          <w:color w:val="0000FF"/>
          <w:sz w:val="24"/>
          <w:szCs w:val="24"/>
        </w:rPr>
        <w:t>))</w:t>
      </w:r>
    </w:p>
    <w:p w14:paraId="1603DFF6" w14:textId="19F895D7" w:rsidR="00197A29" w:rsidRPr="00FE0E51" w:rsidRDefault="007D3CC2" w:rsidP="00197A29">
      <w:pPr>
        <w:pStyle w:val="a9"/>
        <w:ind w:left="3" w:firstLine="0"/>
        <w:rPr>
          <w:bCs/>
          <w:sz w:val="24"/>
          <w:szCs w:val="24"/>
        </w:rPr>
      </w:pPr>
      <w:r w:rsidRPr="00FE0E51">
        <w:rPr>
          <w:bCs/>
          <w:i/>
          <w:iCs/>
          <w:sz w:val="24"/>
          <w:szCs w:val="24"/>
        </w:rPr>
        <w:t>CDT</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DT</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PI</w:t>
      </w:r>
      <w:r w:rsidRPr="00FE0E51">
        <w:rPr>
          <w:bCs/>
          <w:sz w:val="24"/>
          <w:szCs w:val="24"/>
        </w:rPr>
        <w:t>(</w:t>
      </w:r>
      <w:r w:rsidRPr="00FE0E51">
        <w:rPr>
          <w:bCs/>
          <w:i/>
          <w:iCs/>
          <w:sz w:val="24"/>
          <w:szCs w:val="24"/>
        </w:rPr>
        <w:t>n</w:t>
      </w:r>
      <w:r w:rsidRPr="00FE0E51">
        <w:rPr>
          <w:bCs/>
          <w:sz w:val="24"/>
          <w:szCs w:val="24"/>
        </w:rPr>
        <w:t>-</w:t>
      </w:r>
      <w:proofErr w:type="spellStart"/>
      <w:r w:rsidRPr="00FE0E51">
        <w:rPr>
          <w:bCs/>
          <w:sz w:val="24"/>
          <w:szCs w:val="24"/>
        </w:rPr>
        <w:t>trunc</w:t>
      </w:r>
      <w:proofErr w:type="spellEnd"/>
      <w:r w:rsidRPr="00FE0E51">
        <w:rPr>
          <w:bCs/>
          <w:sz w:val="24"/>
          <w:szCs w:val="24"/>
        </w:rPr>
        <w:t>((</w:t>
      </w:r>
      <w:proofErr w:type="spellStart"/>
      <w:r w:rsidRPr="00FE0E51">
        <w:rPr>
          <w:bCs/>
          <w:i/>
          <w:iCs/>
          <w:sz w:val="24"/>
          <w:szCs w:val="24"/>
        </w:rPr>
        <w:t>rp</w:t>
      </w:r>
      <w:r w:rsidRPr="00FE0E51">
        <w:rPr>
          <w:bCs/>
          <w:sz w:val="24"/>
          <w:szCs w:val="24"/>
        </w:rPr>
        <w:t>-</w:t>
      </w:r>
      <w:r w:rsidRPr="00FE0E51">
        <w:rPr>
          <w:bCs/>
          <w:i/>
          <w:iCs/>
          <w:sz w:val="24"/>
          <w:szCs w:val="24"/>
        </w:rPr>
        <w:t>lp</w:t>
      </w:r>
      <w:proofErr w:type="spellEnd"/>
      <w:r w:rsidRPr="00FE0E51">
        <w:rPr>
          <w:bCs/>
          <w:sz w:val="24"/>
          <w:szCs w:val="24"/>
        </w:rPr>
        <w:t>)/2</w:t>
      </w:r>
      <w:proofErr w:type="gramStart"/>
      <w:r w:rsidRPr="00FE0E51">
        <w:rPr>
          <w:bCs/>
          <w:sz w:val="24"/>
          <w:szCs w:val="24"/>
        </w:rPr>
        <w:t>))*</w:t>
      </w:r>
      <w:proofErr w:type="spellStart"/>
      <w:proofErr w:type="gramEnd"/>
      <w:r w:rsidRPr="00FE0E51">
        <w:rPr>
          <w:bCs/>
          <w:i/>
          <w:iCs/>
          <w:sz w:val="24"/>
          <w:szCs w:val="24"/>
        </w:rPr>
        <w:t>frI</w:t>
      </w:r>
      <w:proofErr w:type="spellEnd"/>
      <w:r w:rsidRPr="00FE0E51">
        <w:rPr>
          <w:bCs/>
          <w:sz w:val="24"/>
          <w:szCs w:val="24"/>
        </w:rPr>
        <w:t>(</w:t>
      </w:r>
      <w:r w:rsidRPr="00FE0E51">
        <w:rPr>
          <w:bCs/>
          <w:i/>
          <w:iCs/>
          <w:sz w:val="24"/>
          <w:szCs w:val="24"/>
        </w:rPr>
        <w:t>n</w:t>
      </w:r>
      <w:r w:rsidRPr="00FE0E51">
        <w:rPr>
          <w:bCs/>
          <w:sz w:val="24"/>
          <w:szCs w:val="24"/>
        </w:rPr>
        <w:t>-</w:t>
      </w:r>
      <w:proofErr w:type="spellStart"/>
      <w:r w:rsidRPr="00FE0E51">
        <w:rPr>
          <w:bCs/>
          <w:sz w:val="24"/>
          <w:szCs w:val="24"/>
        </w:rPr>
        <w:t>trunc</w:t>
      </w:r>
      <w:proofErr w:type="spellEnd"/>
      <w:r w:rsidRPr="00FE0E51">
        <w:rPr>
          <w:bCs/>
          <w:sz w:val="24"/>
          <w:szCs w:val="24"/>
        </w:rPr>
        <w:t>((</w:t>
      </w:r>
      <w:proofErr w:type="spellStart"/>
      <w:r w:rsidRPr="00FE0E51">
        <w:rPr>
          <w:bCs/>
          <w:i/>
          <w:iCs/>
          <w:sz w:val="24"/>
          <w:szCs w:val="24"/>
        </w:rPr>
        <w:t>rp</w:t>
      </w:r>
      <w:r w:rsidRPr="00FE0E51">
        <w:rPr>
          <w:b/>
          <w:i/>
          <w:iCs/>
          <w:sz w:val="24"/>
          <w:szCs w:val="24"/>
        </w:rPr>
        <w:t>-</w:t>
      </w:r>
      <w:r w:rsidRPr="00FE0E51">
        <w:rPr>
          <w:bCs/>
          <w:i/>
          <w:iCs/>
          <w:sz w:val="24"/>
          <w:szCs w:val="24"/>
        </w:rPr>
        <w:t>lp</w:t>
      </w:r>
      <w:proofErr w:type="spellEnd"/>
      <w:r w:rsidRPr="00FE0E51">
        <w:rPr>
          <w:bCs/>
          <w:sz w:val="24"/>
          <w:szCs w:val="24"/>
        </w:rPr>
        <w:t>)/2)</w:t>
      </w:r>
      <w:proofErr w:type="gramStart"/>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5</w:t>
      </w:r>
      <w:r w:rsidRPr="00FE0E51">
        <w:rPr>
          <w:bCs/>
          <w:sz w:val="24"/>
          <w:szCs w:val="24"/>
        </w:rPr>
        <w:t xml:space="preserve">) </w:t>
      </w:r>
      <w:r w:rsidRPr="00FE0E51">
        <w:rPr>
          <w:bCs/>
          <w:color w:val="0000FF"/>
          <w:sz w:val="24"/>
          <w:szCs w:val="24"/>
        </w:rPr>
        <w:t xml:space="preserve">(See </w:t>
      </w:r>
      <w:r w:rsidRPr="00FE0E51">
        <w:rPr>
          <w:rFonts w:hint="eastAsia"/>
          <w:bCs/>
          <w:color w:val="0000FF"/>
          <w:sz w:val="24"/>
          <w:szCs w:val="24"/>
        </w:rPr>
        <w:t>2-</w:t>
      </w:r>
      <w:r w:rsidRPr="00FE0E51">
        <w:rPr>
          <w:bCs/>
          <w:color w:val="0000FF"/>
          <w:sz w:val="24"/>
          <w:szCs w:val="24"/>
        </w:rPr>
        <w:t>2</w:t>
      </w:r>
      <w:r w:rsidRPr="00FE0E51">
        <w:rPr>
          <w:rFonts w:hint="eastAsia"/>
          <w:bCs/>
          <w:color w:val="0000FF"/>
          <w:sz w:val="24"/>
          <w:szCs w:val="24"/>
        </w:rPr>
        <w:t>6:</w:t>
      </w:r>
      <w:r w:rsidRPr="00FE0E51">
        <w:rPr>
          <w:bCs/>
          <w:color w:val="0000FF"/>
          <w:sz w:val="24"/>
          <w:szCs w:val="24"/>
        </w:rPr>
        <w:t xml:space="preserve"> </w:t>
      </w:r>
      <w:r w:rsidRPr="00FE0E51">
        <w:rPr>
          <w:bCs/>
          <w:i/>
          <w:iCs/>
          <w:color w:val="0000FF"/>
          <w:sz w:val="24"/>
          <w:szCs w:val="24"/>
        </w:rPr>
        <w:t>CDT</w:t>
      </w:r>
      <w:r w:rsidRPr="00FE0E51">
        <w:rPr>
          <w:bCs/>
          <w:color w:val="0000FF"/>
          <w:sz w:val="24"/>
          <w:szCs w:val="24"/>
        </w:rPr>
        <w:t>(</w:t>
      </w:r>
      <w:r w:rsidRPr="00FE0E51">
        <w:rPr>
          <w:bCs/>
          <w:i/>
          <w:iCs/>
          <w:color w:val="0000FF"/>
          <w:sz w:val="24"/>
          <w:szCs w:val="24"/>
        </w:rPr>
        <w:t>n</w:t>
      </w:r>
      <w:r w:rsidRPr="00FE0E51">
        <w:rPr>
          <w:bCs/>
          <w:color w:val="0000FF"/>
          <w:sz w:val="24"/>
          <w:szCs w:val="24"/>
        </w:rPr>
        <w:t>))</w:t>
      </w:r>
    </w:p>
    <w:p w14:paraId="2DB3A4DA" w14:textId="77777777" w:rsidR="00197A29" w:rsidRPr="00FE0E51" w:rsidRDefault="007D3CC2" w:rsidP="00197A29">
      <w:pPr>
        <w:pStyle w:val="a9"/>
        <w:ind w:left="3" w:firstLine="0"/>
        <w:rPr>
          <w:bCs/>
          <w:sz w:val="24"/>
          <w:szCs w:val="24"/>
        </w:rPr>
      </w:pPr>
      <w:r w:rsidRPr="00FE0E51">
        <w:rPr>
          <w:bCs/>
          <w:i/>
          <w:iCs/>
          <w:sz w:val="24"/>
          <w:szCs w:val="24"/>
        </w:rPr>
        <w:t>CRI</w:t>
      </w:r>
      <w:r w:rsidRPr="00FE0E51">
        <w:rPr>
          <w:bCs/>
          <w:sz w:val="24"/>
          <w:szCs w:val="24"/>
        </w:rPr>
        <w:t>(</w:t>
      </w:r>
      <w:r w:rsidRPr="00FE0E51">
        <w:rPr>
          <w:bCs/>
          <w:i/>
          <w:iCs/>
          <w:sz w:val="24"/>
          <w:szCs w:val="24"/>
        </w:rPr>
        <w:t>n</w:t>
      </w:r>
      <w:r w:rsidRPr="00FE0E51">
        <w:rPr>
          <w:bCs/>
          <w:sz w:val="24"/>
          <w:szCs w:val="24"/>
        </w:rPr>
        <w:t>)=</w:t>
      </w:r>
      <w:r w:rsidRPr="00FE0E51">
        <w:t xml:space="preserve"> </w:t>
      </w:r>
      <w:r w:rsidRPr="00FE0E51">
        <w:rPr>
          <w:bCs/>
          <w:sz w:val="24"/>
          <w:szCs w:val="24"/>
        </w:rPr>
        <w:t>Σ</w:t>
      </w:r>
      <w:r w:rsidRPr="00FE0E51">
        <w:rPr>
          <w:bCs/>
          <w:i/>
          <w:iCs/>
          <w:sz w:val="24"/>
          <w:szCs w:val="24"/>
        </w:rPr>
        <w:t>RI</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I</w:t>
      </w:r>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rpI</w:t>
      </w:r>
      <w:proofErr w:type="spellEnd"/>
      <w:r w:rsidRPr="00FE0E51">
        <w:rPr>
          <w:bCs/>
          <w:sz w:val="24"/>
          <w:szCs w:val="24"/>
        </w:rPr>
        <w:t>)-</w:t>
      </w:r>
      <w:r w:rsidRPr="00FE0E51">
        <w:rPr>
          <w:bCs/>
          <w:i/>
          <w:iCs/>
          <w:sz w:val="24"/>
          <w:szCs w:val="24"/>
        </w:rPr>
        <w:t>DTI</w:t>
      </w:r>
      <w:r w:rsidRPr="00FE0E51">
        <w:rPr>
          <w:bCs/>
          <w:sz w:val="24"/>
          <w:szCs w:val="24"/>
        </w:rPr>
        <w:t>(</w:t>
      </w:r>
      <w:r w:rsidRPr="00FE0E51">
        <w:rPr>
          <w:bCs/>
          <w:i/>
          <w:iCs/>
          <w:sz w:val="24"/>
          <w:szCs w:val="24"/>
        </w:rPr>
        <w:t>n</w:t>
      </w:r>
      <w:r w:rsidRPr="00FE0E51">
        <w:rPr>
          <w:bCs/>
          <w:sz w:val="24"/>
          <w:szCs w:val="24"/>
        </w:rPr>
        <w:t>-(1+trunc(</w:t>
      </w:r>
      <w:proofErr w:type="spellStart"/>
      <w:r w:rsidRPr="00FE0E51">
        <w:rPr>
          <w:bCs/>
          <w:i/>
          <w:iCs/>
          <w:sz w:val="24"/>
          <w:szCs w:val="24"/>
        </w:rPr>
        <w:t>rpI</w:t>
      </w:r>
      <w:proofErr w:type="spellEnd"/>
      <w:r w:rsidRPr="00FE0E51">
        <w:rPr>
          <w:bCs/>
          <w:sz w:val="24"/>
          <w:szCs w:val="24"/>
        </w:rPr>
        <w:t>/2))))</w:t>
      </w:r>
    </w:p>
    <w:p w14:paraId="5FC819C8" w14:textId="3EC5F0C9" w:rsidR="00197A29" w:rsidRPr="00FE0E51" w:rsidRDefault="007D3CC2" w:rsidP="00197A29">
      <w:pPr>
        <w:pStyle w:val="a9"/>
        <w:ind w:left="3" w:firstLine="0"/>
        <w:rPr>
          <w:bCs/>
          <w:sz w:val="24"/>
          <w:szCs w:val="24"/>
        </w:rPr>
      </w:pPr>
      <w:r w:rsidRPr="00FE0E51">
        <w:rPr>
          <w:bCs/>
          <w:sz w:val="24"/>
          <w:szCs w:val="24"/>
        </w:rPr>
        <w:t>= Σ(</w:t>
      </w:r>
      <w:r w:rsidRPr="00FE0E51">
        <w:rPr>
          <w:bCs/>
          <w:i/>
          <w:iCs/>
          <w:sz w:val="24"/>
          <w:szCs w:val="24"/>
        </w:rPr>
        <w:t>I</w:t>
      </w:r>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rpI</w:t>
      </w:r>
      <w:proofErr w:type="spellEnd"/>
      <w:r w:rsidRPr="00FE0E51">
        <w:rPr>
          <w:bCs/>
          <w:sz w:val="24"/>
          <w:szCs w:val="24"/>
        </w:rPr>
        <w:t>)-</w:t>
      </w:r>
      <w:r w:rsidRPr="00FE0E51">
        <w:rPr>
          <w:bCs/>
          <w:i/>
          <w:iCs/>
          <w:sz w:val="24"/>
          <w:szCs w:val="24"/>
        </w:rPr>
        <w:t>I</w:t>
      </w:r>
      <w:r w:rsidRPr="00FE0E51">
        <w:rPr>
          <w:bCs/>
          <w:sz w:val="24"/>
          <w:szCs w:val="24"/>
        </w:rPr>
        <w:t>(</w:t>
      </w:r>
      <w:r w:rsidRPr="00FE0E51">
        <w:rPr>
          <w:bCs/>
          <w:i/>
          <w:iCs/>
          <w:sz w:val="24"/>
          <w:szCs w:val="24"/>
        </w:rPr>
        <w:t>n</w:t>
      </w:r>
      <w:r w:rsidRPr="00FE0E51">
        <w:rPr>
          <w:bCs/>
          <w:sz w:val="24"/>
          <w:szCs w:val="24"/>
        </w:rPr>
        <w:t>-</w:t>
      </w:r>
      <w:proofErr w:type="spellStart"/>
      <w:proofErr w:type="gramStart"/>
      <w:r w:rsidRPr="00FE0E51">
        <w:rPr>
          <w:bCs/>
          <w:i/>
          <w:iCs/>
          <w:sz w:val="24"/>
          <w:szCs w:val="24"/>
        </w:rPr>
        <w:t>rpI</w:t>
      </w:r>
      <w:proofErr w:type="spellEnd"/>
      <w:r w:rsidRPr="00FE0E51">
        <w:rPr>
          <w:bCs/>
          <w:sz w:val="24"/>
          <w:szCs w:val="24"/>
        </w:rPr>
        <w:t>)*</w:t>
      </w:r>
      <w:proofErr w:type="spellStart"/>
      <w:proofErr w:type="gramEnd"/>
      <w:r w:rsidRPr="00FE0E51">
        <w:rPr>
          <w:bCs/>
          <w:i/>
          <w:iCs/>
          <w:sz w:val="24"/>
          <w:szCs w:val="24"/>
        </w:rPr>
        <w:t>frI</w:t>
      </w:r>
      <w:proofErr w:type="spellEnd"/>
      <w:r w:rsidRPr="00FE0E51">
        <w:rPr>
          <w:bCs/>
          <w:sz w:val="24"/>
          <w:szCs w:val="24"/>
        </w:rPr>
        <w:t>(n-</w:t>
      </w:r>
      <w:proofErr w:type="spellStart"/>
      <w:r w:rsidRPr="00FE0E51">
        <w:rPr>
          <w:bCs/>
          <w:i/>
          <w:iCs/>
          <w:sz w:val="24"/>
          <w:szCs w:val="24"/>
        </w:rPr>
        <w:t>rpI</w:t>
      </w:r>
      <w:proofErr w:type="spellEnd"/>
      <w:proofErr w:type="gramStart"/>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6</w:t>
      </w:r>
      <w:r w:rsidRPr="00FE0E51">
        <w:rPr>
          <w:bCs/>
          <w:sz w:val="24"/>
          <w:szCs w:val="24"/>
        </w:rPr>
        <w:t xml:space="preserve">) </w:t>
      </w:r>
      <w:r w:rsidRPr="00FE0E51">
        <w:rPr>
          <w:bCs/>
          <w:color w:val="0000FF"/>
          <w:sz w:val="24"/>
          <w:szCs w:val="24"/>
        </w:rPr>
        <w:t xml:space="preserve">(see </w:t>
      </w:r>
      <w:r w:rsidRPr="00FE0E51">
        <w:rPr>
          <w:rFonts w:hint="eastAsia"/>
          <w:bCs/>
          <w:color w:val="0000FF"/>
          <w:sz w:val="24"/>
          <w:szCs w:val="24"/>
        </w:rPr>
        <w:t>2-32:</w:t>
      </w:r>
      <w:r w:rsidRPr="00FE0E51">
        <w:rPr>
          <w:bCs/>
          <w:color w:val="0000FF"/>
          <w:sz w:val="24"/>
          <w:szCs w:val="24"/>
        </w:rPr>
        <w:t xml:space="preserve"> </w:t>
      </w:r>
      <w:r w:rsidRPr="00FE0E51">
        <w:rPr>
          <w:bCs/>
          <w:i/>
          <w:iCs/>
          <w:color w:val="0000FF"/>
          <w:sz w:val="24"/>
          <w:szCs w:val="24"/>
        </w:rPr>
        <w:t>CRI</w:t>
      </w:r>
      <w:r w:rsidRPr="00FE0E51">
        <w:rPr>
          <w:bCs/>
          <w:color w:val="0000FF"/>
          <w:sz w:val="24"/>
          <w:szCs w:val="24"/>
        </w:rPr>
        <w:t>(</w:t>
      </w:r>
      <w:r w:rsidRPr="00FE0E51">
        <w:rPr>
          <w:bCs/>
          <w:i/>
          <w:iCs/>
          <w:color w:val="0000FF"/>
          <w:sz w:val="24"/>
          <w:szCs w:val="24"/>
        </w:rPr>
        <w:t>n</w:t>
      </w:r>
      <w:r w:rsidRPr="00FE0E51">
        <w:rPr>
          <w:bCs/>
          <w:color w:val="0000FF"/>
          <w:sz w:val="24"/>
          <w:szCs w:val="24"/>
        </w:rPr>
        <w:t>))</w:t>
      </w:r>
    </w:p>
    <w:p w14:paraId="1A91FEA7" w14:textId="77777777" w:rsidR="00197A29" w:rsidRPr="00FE0E51" w:rsidRDefault="007D3CC2" w:rsidP="00197A29">
      <w:pPr>
        <w:pStyle w:val="a9"/>
        <w:ind w:left="3" w:firstLine="0"/>
        <w:rPr>
          <w:bCs/>
          <w:sz w:val="24"/>
          <w:szCs w:val="24"/>
        </w:rPr>
      </w:pPr>
      <w:r w:rsidRPr="00FE0E51">
        <w:rPr>
          <w:bCs/>
          <w:i/>
          <w:iCs/>
          <w:sz w:val="24"/>
          <w:szCs w:val="24"/>
        </w:rPr>
        <w:t>CRT</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RT</w:t>
      </w:r>
      <w:r w:rsidRPr="00FE0E51">
        <w:rPr>
          <w:bCs/>
          <w:sz w:val="24"/>
          <w:szCs w:val="24"/>
        </w:rPr>
        <w:t>(</w:t>
      </w:r>
      <w:r w:rsidRPr="00FE0E51">
        <w:rPr>
          <w:bCs/>
          <w:i/>
          <w:iCs/>
          <w:sz w:val="24"/>
          <w:szCs w:val="24"/>
        </w:rPr>
        <w:t>n</w:t>
      </w:r>
      <w:r w:rsidRPr="00FE0E51">
        <w:rPr>
          <w:bCs/>
          <w:sz w:val="24"/>
          <w:szCs w:val="24"/>
        </w:rPr>
        <w:t>)=Σ(</w:t>
      </w:r>
      <w:r w:rsidRPr="00FE0E51">
        <w:rPr>
          <w:bCs/>
          <w:i/>
          <w:iCs/>
          <w:sz w:val="24"/>
          <w:szCs w:val="24"/>
        </w:rPr>
        <w:t>PI</w:t>
      </w:r>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w:t>
      </w:r>
      <w:r w:rsidRPr="00FE0E51">
        <w:rPr>
          <w:bCs/>
          <w:sz w:val="24"/>
          <w:szCs w:val="24"/>
        </w:rPr>
        <w:t>-</w:t>
      </w:r>
      <w:r w:rsidRPr="00FE0E51">
        <w:rPr>
          <w:bCs/>
          <w:i/>
          <w:iCs/>
          <w:sz w:val="24"/>
          <w:szCs w:val="24"/>
        </w:rPr>
        <w:t>lp</w:t>
      </w:r>
      <w:proofErr w:type="spellEnd"/>
      <w:r w:rsidRPr="00FE0E51">
        <w:rPr>
          <w:bCs/>
          <w:sz w:val="24"/>
          <w:szCs w:val="24"/>
        </w:rPr>
        <w:t>))-</w:t>
      </w:r>
      <w:r w:rsidRPr="00FE0E51">
        <w:rPr>
          <w:bCs/>
          <w:i/>
          <w:iCs/>
          <w:sz w:val="24"/>
          <w:szCs w:val="24"/>
        </w:rPr>
        <w:t>DT</w:t>
      </w:r>
      <w:r w:rsidRPr="00FE0E51">
        <w:rPr>
          <w:bCs/>
          <w:sz w:val="24"/>
          <w:szCs w:val="24"/>
        </w:rPr>
        <w:t>(</w:t>
      </w:r>
      <w:r w:rsidRPr="00FE0E51">
        <w:rPr>
          <w:bCs/>
          <w:i/>
          <w:iCs/>
          <w:sz w:val="24"/>
          <w:szCs w:val="24"/>
        </w:rPr>
        <w:t>n</w:t>
      </w:r>
      <w:r w:rsidRPr="00FE0E51">
        <w:rPr>
          <w:bCs/>
          <w:sz w:val="24"/>
          <w:szCs w:val="24"/>
        </w:rPr>
        <w:t>-(1+trunc((</w:t>
      </w:r>
      <w:proofErr w:type="spellStart"/>
      <w:r w:rsidRPr="00FE0E51">
        <w:rPr>
          <w:bCs/>
          <w:i/>
          <w:iCs/>
          <w:sz w:val="24"/>
          <w:szCs w:val="24"/>
        </w:rPr>
        <w:t>rp</w:t>
      </w:r>
      <w:r w:rsidRPr="00FE0E51">
        <w:rPr>
          <w:bCs/>
          <w:sz w:val="24"/>
          <w:szCs w:val="24"/>
        </w:rPr>
        <w:t>-</w:t>
      </w:r>
      <w:r w:rsidRPr="00FE0E51">
        <w:rPr>
          <w:bCs/>
          <w:i/>
          <w:iCs/>
          <w:sz w:val="24"/>
          <w:szCs w:val="24"/>
        </w:rPr>
        <w:t>lp</w:t>
      </w:r>
      <w:proofErr w:type="spellEnd"/>
      <w:r w:rsidRPr="00FE0E51">
        <w:rPr>
          <w:bCs/>
          <w:sz w:val="24"/>
          <w:szCs w:val="24"/>
        </w:rPr>
        <w:t>)/2))</w:t>
      </w:r>
      <w:r w:rsidRPr="00FE0E51">
        <w:rPr>
          <w:rFonts w:hint="eastAsia"/>
          <w:bCs/>
          <w:sz w:val="24"/>
          <w:szCs w:val="24"/>
        </w:rPr>
        <w:t>)</w:t>
      </w:r>
      <w:r w:rsidRPr="00FE0E51">
        <w:rPr>
          <w:bCs/>
          <w:sz w:val="24"/>
          <w:szCs w:val="24"/>
        </w:rPr>
        <w:t>)</w:t>
      </w:r>
    </w:p>
    <w:p w14:paraId="6DE2FCD8" w14:textId="57CB7F3A" w:rsidR="00197A29" w:rsidRPr="00FE0E51" w:rsidRDefault="007D3CC2" w:rsidP="00197A29">
      <w:pPr>
        <w:pStyle w:val="a9"/>
        <w:ind w:left="3" w:firstLine="0"/>
        <w:rPr>
          <w:bCs/>
          <w:color w:val="0000FF"/>
          <w:sz w:val="24"/>
          <w:szCs w:val="24"/>
        </w:rPr>
      </w:pPr>
      <w:r w:rsidRPr="00FE0E51">
        <w:rPr>
          <w:bCs/>
          <w:sz w:val="24"/>
          <w:szCs w:val="24"/>
        </w:rPr>
        <w:t>= Σ(</w:t>
      </w:r>
      <w:r w:rsidRPr="00FE0E51">
        <w:rPr>
          <w:bCs/>
          <w:i/>
          <w:iCs/>
          <w:sz w:val="24"/>
          <w:szCs w:val="24"/>
        </w:rPr>
        <w:t>PI</w:t>
      </w:r>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w:t>
      </w:r>
      <w:r w:rsidRPr="00FE0E51">
        <w:rPr>
          <w:bCs/>
          <w:sz w:val="24"/>
          <w:szCs w:val="24"/>
        </w:rPr>
        <w:t>-</w:t>
      </w:r>
      <w:r w:rsidRPr="00FE0E51">
        <w:rPr>
          <w:bCs/>
          <w:i/>
          <w:iCs/>
          <w:sz w:val="24"/>
          <w:szCs w:val="24"/>
        </w:rPr>
        <w:t>lp</w:t>
      </w:r>
      <w:proofErr w:type="spellEnd"/>
      <w:r w:rsidRPr="00FE0E51">
        <w:rPr>
          <w:bCs/>
          <w:sz w:val="24"/>
          <w:szCs w:val="24"/>
        </w:rPr>
        <w:t>))-</w:t>
      </w:r>
      <w:r w:rsidRPr="00FE0E51">
        <w:rPr>
          <w:bCs/>
          <w:i/>
          <w:iCs/>
          <w:sz w:val="24"/>
          <w:szCs w:val="24"/>
        </w:rPr>
        <w:t>PI</w:t>
      </w:r>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w:t>
      </w:r>
      <w:r w:rsidRPr="00FE0E51">
        <w:rPr>
          <w:bCs/>
          <w:sz w:val="24"/>
          <w:szCs w:val="24"/>
        </w:rPr>
        <w:t>-</w:t>
      </w:r>
      <w:r w:rsidRPr="00FE0E51">
        <w:rPr>
          <w:bCs/>
          <w:i/>
          <w:iCs/>
          <w:sz w:val="24"/>
          <w:szCs w:val="24"/>
        </w:rPr>
        <w:t>lp</w:t>
      </w:r>
      <w:proofErr w:type="spellEnd"/>
      <w:proofErr w:type="gramStart"/>
      <w:r w:rsidRPr="00FE0E51">
        <w:rPr>
          <w:bCs/>
          <w:sz w:val="24"/>
          <w:szCs w:val="24"/>
        </w:rPr>
        <w:t>))*</w:t>
      </w:r>
      <w:proofErr w:type="spellStart"/>
      <w:proofErr w:type="gramEnd"/>
      <w:r w:rsidRPr="00FE0E51">
        <w:rPr>
          <w:bCs/>
          <w:i/>
          <w:iCs/>
          <w:sz w:val="24"/>
          <w:szCs w:val="24"/>
        </w:rPr>
        <w:t>frI</w:t>
      </w:r>
      <w:proofErr w:type="spellEnd"/>
      <w:r w:rsidRPr="00FE0E51">
        <w:rPr>
          <w:bCs/>
          <w:sz w:val="24"/>
          <w:szCs w:val="24"/>
        </w:rPr>
        <w:t>(</w:t>
      </w:r>
      <w:r w:rsidRPr="00FE0E51">
        <w:rPr>
          <w:bCs/>
          <w:i/>
          <w:iCs/>
          <w:sz w:val="24"/>
          <w:szCs w:val="24"/>
        </w:rPr>
        <w:t>n</w:t>
      </w:r>
      <w:r w:rsidRPr="00FE0E51">
        <w:rPr>
          <w:bCs/>
          <w:sz w:val="24"/>
          <w:szCs w:val="24"/>
        </w:rPr>
        <w:t>-(</w:t>
      </w:r>
      <w:proofErr w:type="spellStart"/>
      <w:r w:rsidRPr="00FE0E51">
        <w:rPr>
          <w:bCs/>
          <w:i/>
          <w:iCs/>
          <w:sz w:val="24"/>
          <w:szCs w:val="24"/>
        </w:rPr>
        <w:t>rp</w:t>
      </w:r>
      <w:r w:rsidRPr="00FE0E51">
        <w:rPr>
          <w:bCs/>
          <w:sz w:val="24"/>
          <w:szCs w:val="24"/>
        </w:rPr>
        <w:t>-</w:t>
      </w:r>
      <w:r w:rsidRPr="00FE0E51">
        <w:rPr>
          <w:bCs/>
          <w:i/>
          <w:iCs/>
          <w:sz w:val="24"/>
          <w:szCs w:val="24"/>
        </w:rPr>
        <w:t>lp</w:t>
      </w:r>
      <w:proofErr w:type="spellEnd"/>
      <w:r w:rsidRPr="00FE0E51">
        <w:rPr>
          <w:bCs/>
          <w:sz w:val="24"/>
          <w:szCs w:val="24"/>
        </w:rPr>
        <w:t>)</w:t>
      </w:r>
      <w:proofErr w:type="gramStart"/>
      <w:r w:rsidRPr="00FE0E51">
        <w:rPr>
          <w:bCs/>
          <w:sz w:val="24"/>
          <w:szCs w:val="24"/>
        </w:rPr>
        <w:t xml:space="preserve">))   </w:t>
      </w:r>
      <w:proofErr w:type="gramEnd"/>
      <w:r w:rsidRPr="00FE0E51">
        <w:rPr>
          <w:bCs/>
          <w:sz w:val="24"/>
          <w:szCs w:val="24"/>
        </w:rPr>
        <w:t xml:space="preserve">                      </w:t>
      </w:r>
      <w:proofErr w:type="gramStart"/>
      <w:r w:rsidRPr="00FE0E51">
        <w:rPr>
          <w:bCs/>
          <w:sz w:val="24"/>
          <w:szCs w:val="24"/>
        </w:rPr>
        <w:t xml:space="preserve">  </w:t>
      </w:r>
      <w:r w:rsidRPr="00FE0E51">
        <w:rPr>
          <w:rFonts w:hint="eastAsia"/>
          <w:bCs/>
          <w:sz w:val="24"/>
          <w:szCs w:val="24"/>
        </w:rPr>
        <w:t xml:space="preserve"> </w:t>
      </w:r>
      <w:r w:rsidRPr="00FE0E51">
        <w:rPr>
          <w:bCs/>
          <w:sz w:val="24"/>
          <w:szCs w:val="24"/>
        </w:rPr>
        <w:t>(</w:t>
      </w:r>
      <w:proofErr w:type="gramEnd"/>
      <w:r w:rsidRPr="00FE0E51">
        <w:rPr>
          <w:bCs/>
          <w:sz w:val="24"/>
          <w:szCs w:val="24"/>
        </w:rPr>
        <w:t>2</w:t>
      </w:r>
      <w:r w:rsidR="00EE48DA" w:rsidRPr="00FE0E51">
        <w:rPr>
          <w:rFonts w:hint="eastAsia"/>
          <w:bCs/>
          <w:sz w:val="24"/>
          <w:szCs w:val="24"/>
        </w:rPr>
        <w:t>7</w:t>
      </w:r>
      <w:r w:rsidR="00CC0573" w:rsidRPr="00FE0E51">
        <w:rPr>
          <w:rFonts w:hint="eastAsia"/>
          <w:bCs/>
          <w:sz w:val="24"/>
          <w:szCs w:val="24"/>
        </w:rPr>
        <w:t>7</w:t>
      </w:r>
      <w:r w:rsidRPr="00FE0E51">
        <w:rPr>
          <w:bCs/>
          <w:sz w:val="24"/>
          <w:szCs w:val="24"/>
        </w:rPr>
        <w:t>)</w:t>
      </w:r>
      <w:r w:rsidRPr="00FE0E51">
        <w:rPr>
          <w:bCs/>
          <w:color w:val="0000FF"/>
          <w:sz w:val="24"/>
          <w:szCs w:val="24"/>
        </w:rPr>
        <w:t xml:space="preserve"> (see </w:t>
      </w:r>
      <w:r w:rsidRPr="00FE0E51">
        <w:rPr>
          <w:rFonts w:hint="eastAsia"/>
          <w:bCs/>
          <w:color w:val="0000FF"/>
          <w:sz w:val="24"/>
          <w:szCs w:val="24"/>
        </w:rPr>
        <w:t>2-</w:t>
      </w:r>
      <w:r w:rsidRPr="00FE0E51">
        <w:rPr>
          <w:bCs/>
          <w:color w:val="0000FF"/>
          <w:sz w:val="24"/>
          <w:szCs w:val="24"/>
        </w:rPr>
        <w:t>3</w:t>
      </w:r>
      <w:r w:rsidR="003D25EC" w:rsidRPr="00FE0E51">
        <w:rPr>
          <w:rFonts w:hint="eastAsia"/>
          <w:bCs/>
          <w:color w:val="0000FF"/>
          <w:sz w:val="24"/>
          <w:szCs w:val="24"/>
        </w:rPr>
        <w:t>8</w:t>
      </w:r>
      <w:r w:rsidRPr="00FE0E51">
        <w:rPr>
          <w:rFonts w:hint="eastAsia"/>
          <w:bCs/>
          <w:color w:val="0000FF"/>
          <w:sz w:val="24"/>
          <w:szCs w:val="24"/>
        </w:rPr>
        <w:t xml:space="preserve">: </w:t>
      </w:r>
      <w:r w:rsidRPr="00FE0E51">
        <w:rPr>
          <w:rFonts w:hint="eastAsia"/>
          <w:bCs/>
          <w:i/>
          <w:iCs/>
          <w:color w:val="0000FF"/>
          <w:sz w:val="24"/>
          <w:szCs w:val="24"/>
        </w:rPr>
        <w:t>C</w:t>
      </w:r>
      <w:r w:rsidRPr="00FE0E51">
        <w:rPr>
          <w:bCs/>
          <w:i/>
          <w:iCs/>
          <w:color w:val="0000FF"/>
          <w:sz w:val="24"/>
          <w:szCs w:val="24"/>
        </w:rPr>
        <w:t>RT</w:t>
      </w:r>
      <w:r w:rsidRPr="00FE0E51">
        <w:rPr>
          <w:bCs/>
          <w:color w:val="0000FF"/>
          <w:sz w:val="24"/>
          <w:szCs w:val="24"/>
        </w:rPr>
        <w:t>(</w:t>
      </w:r>
      <w:r w:rsidRPr="00FE0E51">
        <w:rPr>
          <w:bCs/>
          <w:i/>
          <w:iCs/>
          <w:color w:val="0000FF"/>
          <w:sz w:val="24"/>
          <w:szCs w:val="24"/>
        </w:rPr>
        <w:t>n</w:t>
      </w:r>
      <w:r w:rsidRPr="00FE0E51">
        <w:rPr>
          <w:bCs/>
          <w:color w:val="0000FF"/>
          <w:sz w:val="24"/>
          <w:szCs w:val="24"/>
        </w:rPr>
        <w:t>))</w:t>
      </w:r>
    </w:p>
    <w:p w14:paraId="380AE2CE" w14:textId="4DB1F88F" w:rsidR="00197A29" w:rsidRPr="007E0386" w:rsidRDefault="00FC370E" w:rsidP="00197A29">
      <w:pPr>
        <w:pStyle w:val="a9"/>
        <w:ind w:left="3" w:firstLine="220"/>
        <w:rPr>
          <w:sz w:val="24"/>
          <w:szCs w:val="24"/>
        </w:rPr>
      </w:pPr>
      <w:r w:rsidRPr="007E0386">
        <w:rPr>
          <w:rFonts w:hint="eastAsia"/>
          <w:bCs/>
          <w:sz w:val="24"/>
          <w:szCs w:val="24"/>
        </w:rPr>
        <w:t>2-</w:t>
      </w:r>
      <w:r w:rsidR="00052421" w:rsidRPr="007E0386">
        <w:rPr>
          <w:rFonts w:hint="eastAsia"/>
          <w:bCs/>
          <w:sz w:val="24"/>
          <w:szCs w:val="24"/>
        </w:rPr>
        <w:t>70</w:t>
      </w:r>
      <w:r w:rsidR="007D3CC2" w:rsidRPr="007E0386">
        <w:rPr>
          <w:bCs/>
          <w:sz w:val="24"/>
          <w:szCs w:val="24"/>
        </w:rPr>
        <w:t xml:space="preserve">) </w:t>
      </w:r>
      <w:r w:rsidR="007D3CC2" w:rsidRPr="007E0386">
        <w:rPr>
          <w:i/>
          <w:iCs/>
          <w:sz w:val="24"/>
          <w:szCs w:val="24"/>
        </w:rPr>
        <w:t>SN</w:t>
      </w:r>
      <w:r w:rsidR="007D3CC2" w:rsidRPr="007E0386">
        <w:rPr>
          <w:sz w:val="24"/>
          <w:szCs w:val="24"/>
        </w:rPr>
        <w:t>1(</w:t>
      </w:r>
      <w:r w:rsidR="007D3CC2" w:rsidRPr="007E0386">
        <w:rPr>
          <w:i/>
          <w:iCs/>
          <w:sz w:val="24"/>
          <w:szCs w:val="24"/>
        </w:rPr>
        <w:t>n</w:t>
      </w:r>
      <w:r w:rsidR="007D3CC2" w:rsidRPr="007E0386">
        <w:rPr>
          <w:sz w:val="24"/>
          <w:szCs w:val="24"/>
        </w:rPr>
        <w:t xml:space="preserve">): the population of the whole community </w:t>
      </w:r>
      <w:r w:rsidR="00F7089A" w:rsidRPr="007E0386">
        <w:rPr>
          <w:rFonts w:hint="eastAsia"/>
          <w:sz w:val="24"/>
          <w:szCs w:val="24"/>
        </w:rPr>
        <w:t xml:space="preserve">in Figure 1 </w:t>
      </w:r>
      <w:r w:rsidR="007D3CC2" w:rsidRPr="007E0386">
        <w:rPr>
          <w:sz w:val="24"/>
          <w:szCs w:val="24"/>
        </w:rPr>
        <w:t xml:space="preserve">for verification. It is the sum of the number of susceptible individuals in the community at night, </w:t>
      </w:r>
      <w:r w:rsidR="007D3CC2" w:rsidRPr="007E0386">
        <w:rPr>
          <w:i/>
          <w:iCs/>
          <w:sz w:val="24"/>
          <w:szCs w:val="24"/>
        </w:rPr>
        <w:t>RM</w:t>
      </w:r>
      <w:r w:rsidR="007D3CC2" w:rsidRPr="007E0386">
        <w:rPr>
          <w:sz w:val="24"/>
          <w:szCs w:val="24"/>
        </w:rPr>
        <w:t>(</w:t>
      </w:r>
      <w:r w:rsidR="007D3CC2" w:rsidRPr="007E0386">
        <w:rPr>
          <w:i/>
          <w:iCs/>
          <w:sz w:val="24"/>
          <w:szCs w:val="24"/>
        </w:rPr>
        <w:t>n</w:t>
      </w:r>
      <w:r w:rsidR="007D3CC2" w:rsidRPr="007E0386">
        <w:rPr>
          <w:sz w:val="24"/>
          <w:szCs w:val="24"/>
        </w:rPr>
        <w:t xml:space="preserve">); the number of infected individuals excluding the individuals kept in isolation and the number of dead individuals, </w:t>
      </w:r>
      <w:r w:rsidR="007D3CC2" w:rsidRPr="007E0386">
        <w:rPr>
          <w:i/>
          <w:iCs/>
          <w:sz w:val="24"/>
          <w:szCs w:val="24"/>
        </w:rPr>
        <w:t>RP</w:t>
      </w:r>
      <w:r w:rsidR="007D3CC2" w:rsidRPr="007E0386">
        <w:rPr>
          <w:sz w:val="24"/>
          <w:szCs w:val="24"/>
        </w:rPr>
        <w:t>(</w:t>
      </w:r>
      <w:r w:rsidR="007D3CC2" w:rsidRPr="007E0386">
        <w:rPr>
          <w:i/>
          <w:iCs/>
          <w:sz w:val="24"/>
          <w:szCs w:val="24"/>
        </w:rPr>
        <w:t>n</w:t>
      </w:r>
      <w:r w:rsidR="007D3CC2" w:rsidRPr="007E0386">
        <w:rPr>
          <w:sz w:val="24"/>
          <w:szCs w:val="24"/>
        </w:rPr>
        <w:t xml:space="preserve">); the number of recovered individuals, </w:t>
      </w:r>
      <w:r w:rsidR="007D3CC2" w:rsidRPr="007E0386">
        <w:rPr>
          <w:i/>
          <w:iCs/>
          <w:sz w:val="24"/>
          <w:szCs w:val="24"/>
        </w:rPr>
        <w:t>SRT</w:t>
      </w:r>
      <w:r w:rsidR="007D3CC2" w:rsidRPr="007E0386">
        <w:rPr>
          <w:sz w:val="24"/>
          <w:szCs w:val="24"/>
        </w:rPr>
        <w:t>(</w:t>
      </w:r>
      <w:r w:rsidR="007D3CC2" w:rsidRPr="007E0386">
        <w:rPr>
          <w:i/>
          <w:iCs/>
          <w:sz w:val="24"/>
          <w:szCs w:val="24"/>
        </w:rPr>
        <w:t>n</w:t>
      </w:r>
      <w:r w:rsidR="007D3CC2" w:rsidRPr="007E0386">
        <w:rPr>
          <w:sz w:val="24"/>
          <w:szCs w:val="24"/>
        </w:rPr>
        <w:t xml:space="preserve">); the number of vaccinated individuals, </w:t>
      </w:r>
      <w:r w:rsidR="007D3CC2" w:rsidRPr="007E0386">
        <w:rPr>
          <w:i/>
          <w:iCs/>
          <w:sz w:val="24"/>
          <w:szCs w:val="24"/>
        </w:rPr>
        <w:t>V</w:t>
      </w:r>
      <w:r w:rsidR="007D3CC2" w:rsidRPr="007E0386">
        <w:rPr>
          <w:sz w:val="24"/>
          <w:szCs w:val="24"/>
        </w:rPr>
        <w:t>(</w:t>
      </w:r>
      <w:r w:rsidR="007D3CC2" w:rsidRPr="007E0386">
        <w:rPr>
          <w:i/>
          <w:iCs/>
          <w:sz w:val="24"/>
          <w:szCs w:val="24"/>
        </w:rPr>
        <w:t>n</w:t>
      </w:r>
      <w:r w:rsidR="007D3CC2" w:rsidRPr="007E0386">
        <w:rPr>
          <w:sz w:val="24"/>
          <w:szCs w:val="24"/>
        </w:rPr>
        <w:t xml:space="preserve">); the number of individuals kept in isolation, </w:t>
      </w:r>
      <w:r w:rsidR="007D3CC2" w:rsidRPr="007E0386">
        <w:rPr>
          <w:i/>
          <w:iCs/>
          <w:sz w:val="24"/>
          <w:szCs w:val="24"/>
        </w:rPr>
        <w:t>I</w:t>
      </w:r>
      <w:r w:rsidR="007D3CC2" w:rsidRPr="007E0386">
        <w:rPr>
          <w:sz w:val="24"/>
          <w:szCs w:val="24"/>
        </w:rPr>
        <w:t>2(</w:t>
      </w:r>
      <w:r w:rsidR="007D3CC2" w:rsidRPr="007E0386">
        <w:rPr>
          <w:i/>
          <w:iCs/>
          <w:sz w:val="24"/>
          <w:szCs w:val="24"/>
        </w:rPr>
        <w:t>n</w:t>
      </w:r>
      <w:r w:rsidR="007D3CC2" w:rsidRPr="007E0386">
        <w:rPr>
          <w:sz w:val="24"/>
          <w:szCs w:val="24"/>
        </w:rPr>
        <w:t>); the death toll of the individuals isolated due to being test positive,</w:t>
      </w:r>
      <w:r w:rsidR="007D3CC2" w:rsidRPr="007E0386">
        <w:rPr>
          <w:i/>
          <w:iCs/>
          <w:sz w:val="24"/>
          <w:szCs w:val="24"/>
        </w:rPr>
        <w:t xml:space="preserve"> CDTI</w:t>
      </w:r>
      <w:r w:rsidR="007D3CC2" w:rsidRPr="007E0386">
        <w:rPr>
          <w:sz w:val="24"/>
          <w:szCs w:val="24"/>
        </w:rPr>
        <w:t>(</w:t>
      </w:r>
      <w:r w:rsidR="007D3CC2" w:rsidRPr="007E0386">
        <w:rPr>
          <w:i/>
          <w:iCs/>
          <w:sz w:val="24"/>
          <w:szCs w:val="24"/>
        </w:rPr>
        <w:t>n</w:t>
      </w:r>
      <w:r w:rsidR="007D3CC2" w:rsidRPr="007E0386">
        <w:rPr>
          <w:sz w:val="24"/>
          <w:szCs w:val="24"/>
        </w:rPr>
        <w:t xml:space="preserve">); the death toll of the individuals isolated due to being symptomatic in the community, </w:t>
      </w:r>
      <w:r w:rsidR="007D3CC2" w:rsidRPr="007E0386">
        <w:rPr>
          <w:i/>
          <w:iCs/>
          <w:sz w:val="24"/>
          <w:szCs w:val="24"/>
        </w:rPr>
        <w:t>CDT</w:t>
      </w:r>
      <w:r w:rsidR="007D3CC2" w:rsidRPr="007E0386">
        <w:rPr>
          <w:sz w:val="24"/>
          <w:szCs w:val="24"/>
        </w:rPr>
        <w:t>(</w:t>
      </w:r>
      <w:r w:rsidR="007D3CC2" w:rsidRPr="007E0386">
        <w:rPr>
          <w:i/>
          <w:iCs/>
          <w:sz w:val="24"/>
          <w:szCs w:val="24"/>
        </w:rPr>
        <w:t>n</w:t>
      </w:r>
      <w:r w:rsidR="007D3CC2" w:rsidRPr="007E0386">
        <w:rPr>
          <w:sz w:val="24"/>
          <w:szCs w:val="24"/>
        </w:rPr>
        <w:t xml:space="preserve">); and the number of individuals who are asymptomatic and die of infection after the latent period in the community, </w:t>
      </w:r>
      <w:r w:rsidR="007D3CC2" w:rsidRPr="007E0386">
        <w:rPr>
          <w:i/>
          <w:iCs/>
          <w:sz w:val="24"/>
          <w:szCs w:val="24"/>
        </w:rPr>
        <w:t>CDAS</w:t>
      </w:r>
      <w:r w:rsidR="007D3CC2" w:rsidRPr="007E0386">
        <w:rPr>
          <w:sz w:val="24"/>
          <w:szCs w:val="24"/>
        </w:rPr>
        <w:t>(</w:t>
      </w:r>
      <w:r w:rsidR="007D3CC2" w:rsidRPr="007E0386">
        <w:rPr>
          <w:i/>
          <w:iCs/>
          <w:sz w:val="24"/>
          <w:szCs w:val="24"/>
        </w:rPr>
        <w:t>n</w:t>
      </w:r>
      <w:r w:rsidR="007D3CC2" w:rsidRPr="007E0386">
        <w:rPr>
          <w:bCs/>
          <w:sz w:val="24"/>
          <w:szCs w:val="24"/>
        </w:rPr>
        <w:t>):</w:t>
      </w:r>
    </w:p>
    <w:p w14:paraId="14ABC7E3" w14:textId="26648DEE" w:rsidR="00197A29" w:rsidRPr="007E0386" w:rsidRDefault="007D3CC2" w:rsidP="00197A29">
      <w:pPr>
        <w:pStyle w:val="a9"/>
        <w:ind w:left="3" w:firstLine="0"/>
        <w:rPr>
          <w:sz w:val="24"/>
          <w:szCs w:val="24"/>
        </w:rPr>
      </w:pPr>
      <w:r w:rsidRPr="007E0386">
        <w:rPr>
          <w:i/>
          <w:iCs/>
          <w:sz w:val="24"/>
          <w:szCs w:val="24"/>
        </w:rPr>
        <w:t>SN</w:t>
      </w:r>
      <w:r w:rsidRPr="007E0386">
        <w:rPr>
          <w:sz w:val="24"/>
          <w:szCs w:val="24"/>
        </w:rPr>
        <w:t>1(</w:t>
      </w:r>
      <w:r w:rsidRPr="007E0386">
        <w:rPr>
          <w:i/>
          <w:iCs/>
          <w:sz w:val="24"/>
          <w:szCs w:val="24"/>
        </w:rPr>
        <w:t>n</w:t>
      </w:r>
      <w:r w:rsidRPr="007E0386">
        <w:rPr>
          <w:sz w:val="24"/>
          <w:szCs w:val="24"/>
        </w:rPr>
        <w:t>)=</w:t>
      </w:r>
      <w:r w:rsidRPr="007E0386">
        <w:rPr>
          <w:i/>
          <w:iCs/>
          <w:sz w:val="24"/>
          <w:szCs w:val="24"/>
        </w:rPr>
        <w:t>RM</w:t>
      </w:r>
      <w:r w:rsidRPr="007E0386">
        <w:rPr>
          <w:sz w:val="24"/>
          <w:szCs w:val="24"/>
        </w:rPr>
        <w:t>(</w:t>
      </w:r>
      <w:r w:rsidRPr="007E0386">
        <w:rPr>
          <w:i/>
          <w:iCs/>
          <w:sz w:val="24"/>
          <w:szCs w:val="24"/>
        </w:rPr>
        <w:t>n</w:t>
      </w:r>
      <w:r w:rsidRPr="007E0386">
        <w:rPr>
          <w:sz w:val="24"/>
          <w:szCs w:val="24"/>
        </w:rPr>
        <w:t xml:space="preserve">)+ </w:t>
      </w:r>
      <w:r w:rsidRPr="007E0386">
        <w:rPr>
          <w:i/>
          <w:iCs/>
          <w:sz w:val="24"/>
          <w:szCs w:val="24"/>
        </w:rPr>
        <w:t>RP</w:t>
      </w:r>
      <w:r w:rsidRPr="007E0386">
        <w:rPr>
          <w:sz w:val="24"/>
          <w:szCs w:val="24"/>
        </w:rPr>
        <w:t>(</w:t>
      </w:r>
      <w:r w:rsidRPr="007E0386">
        <w:rPr>
          <w:i/>
          <w:iCs/>
          <w:sz w:val="24"/>
          <w:szCs w:val="24"/>
        </w:rPr>
        <w:t>n</w:t>
      </w:r>
      <w:r w:rsidRPr="007E0386">
        <w:rPr>
          <w:sz w:val="24"/>
          <w:szCs w:val="24"/>
        </w:rPr>
        <w:t xml:space="preserve">) + </w:t>
      </w:r>
      <w:r w:rsidRPr="007E0386">
        <w:rPr>
          <w:i/>
          <w:iCs/>
          <w:sz w:val="24"/>
          <w:szCs w:val="24"/>
        </w:rPr>
        <w:t>SRT</w:t>
      </w:r>
      <w:r w:rsidRPr="007E0386">
        <w:rPr>
          <w:sz w:val="24"/>
          <w:szCs w:val="24"/>
        </w:rPr>
        <w:t>(</w:t>
      </w:r>
      <w:r w:rsidRPr="007E0386">
        <w:rPr>
          <w:i/>
          <w:iCs/>
          <w:sz w:val="24"/>
          <w:szCs w:val="24"/>
        </w:rPr>
        <w:t>n</w:t>
      </w:r>
      <w:r w:rsidRPr="007E0386">
        <w:rPr>
          <w:sz w:val="24"/>
          <w:szCs w:val="24"/>
        </w:rPr>
        <w:t>)+</w:t>
      </w:r>
      <w:r w:rsidRPr="007E0386">
        <w:rPr>
          <w:i/>
          <w:iCs/>
          <w:sz w:val="24"/>
          <w:szCs w:val="24"/>
        </w:rPr>
        <w:t>V</w:t>
      </w:r>
      <w:r w:rsidRPr="007E0386">
        <w:rPr>
          <w:sz w:val="24"/>
          <w:szCs w:val="24"/>
        </w:rPr>
        <w:t>(</w:t>
      </w:r>
      <w:r w:rsidRPr="007E0386">
        <w:rPr>
          <w:i/>
          <w:iCs/>
          <w:sz w:val="24"/>
          <w:szCs w:val="24"/>
        </w:rPr>
        <w:t>n</w:t>
      </w:r>
      <w:r w:rsidRPr="007E0386">
        <w:rPr>
          <w:sz w:val="24"/>
          <w:szCs w:val="24"/>
        </w:rPr>
        <w:t xml:space="preserve">)+ </w:t>
      </w:r>
      <w:r w:rsidRPr="007E0386">
        <w:rPr>
          <w:i/>
          <w:iCs/>
          <w:sz w:val="24"/>
          <w:szCs w:val="24"/>
        </w:rPr>
        <w:t>I</w:t>
      </w:r>
      <w:r w:rsidRPr="007E0386">
        <w:rPr>
          <w:sz w:val="24"/>
          <w:szCs w:val="24"/>
        </w:rPr>
        <w:t>2(</w:t>
      </w:r>
      <w:r w:rsidRPr="007E0386">
        <w:rPr>
          <w:i/>
          <w:iCs/>
          <w:sz w:val="24"/>
          <w:szCs w:val="24"/>
        </w:rPr>
        <w:t>n</w:t>
      </w:r>
      <w:r w:rsidRPr="007E0386">
        <w:rPr>
          <w:sz w:val="24"/>
          <w:szCs w:val="24"/>
        </w:rPr>
        <w:t xml:space="preserve">) + </w:t>
      </w:r>
      <w:r w:rsidRPr="007E0386">
        <w:rPr>
          <w:i/>
          <w:iCs/>
          <w:sz w:val="24"/>
          <w:szCs w:val="24"/>
        </w:rPr>
        <w:t>CDTI</w:t>
      </w:r>
      <w:r w:rsidRPr="007E0386">
        <w:rPr>
          <w:sz w:val="24"/>
          <w:szCs w:val="24"/>
        </w:rPr>
        <w:t>(</w:t>
      </w:r>
      <w:r w:rsidRPr="007E0386">
        <w:rPr>
          <w:i/>
          <w:iCs/>
          <w:sz w:val="24"/>
          <w:szCs w:val="24"/>
        </w:rPr>
        <w:t>n</w:t>
      </w:r>
      <w:r w:rsidRPr="007E0386">
        <w:rPr>
          <w:sz w:val="24"/>
          <w:szCs w:val="24"/>
        </w:rPr>
        <w:t xml:space="preserve">) + </w:t>
      </w:r>
      <w:r w:rsidRPr="007E0386">
        <w:rPr>
          <w:i/>
          <w:iCs/>
          <w:sz w:val="24"/>
          <w:szCs w:val="24"/>
        </w:rPr>
        <w:t>CDT</w:t>
      </w:r>
      <w:r w:rsidRPr="007E0386">
        <w:rPr>
          <w:sz w:val="24"/>
          <w:szCs w:val="24"/>
        </w:rPr>
        <w:t>(</w:t>
      </w:r>
      <w:r w:rsidRPr="007E0386">
        <w:rPr>
          <w:i/>
          <w:iCs/>
          <w:sz w:val="24"/>
          <w:szCs w:val="24"/>
        </w:rPr>
        <w:t>n</w:t>
      </w:r>
      <w:r w:rsidRPr="007E0386">
        <w:rPr>
          <w:sz w:val="24"/>
          <w:szCs w:val="24"/>
        </w:rPr>
        <w:t xml:space="preserve">) + </w:t>
      </w:r>
      <w:r w:rsidRPr="007E0386">
        <w:rPr>
          <w:i/>
          <w:iCs/>
          <w:sz w:val="24"/>
          <w:szCs w:val="24"/>
        </w:rPr>
        <w:t>CDAS</w:t>
      </w:r>
      <w:r w:rsidRPr="007E0386">
        <w:rPr>
          <w:sz w:val="24"/>
          <w:szCs w:val="24"/>
        </w:rPr>
        <w:t>(</w:t>
      </w:r>
      <w:proofErr w:type="gramStart"/>
      <w:r w:rsidRPr="007E0386">
        <w:rPr>
          <w:i/>
          <w:iCs/>
          <w:sz w:val="24"/>
          <w:szCs w:val="24"/>
        </w:rPr>
        <w:t>n</w:t>
      </w:r>
      <w:r w:rsidRPr="007E0386">
        <w:rPr>
          <w:sz w:val="24"/>
          <w:szCs w:val="24"/>
        </w:rPr>
        <w:t xml:space="preserve">)   </w:t>
      </w:r>
      <w:proofErr w:type="gramEnd"/>
      <w:r w:rsidRPr="007E0386">
        <w:rPr>
          <w:sz w:val="24"/>
          <w:szCs w:val="24"/>
        </w:rPr>
        <w:t xml:space="preserve"> (2</w:t>
      </w:r>
      <w:r w:rsidR="00565ED5" w:rsidRPr="007E0386">
        <w:rPr>
          <w:rFonts w:hint="eastAsia"/>
          <w:sz w:val="24"/>
          <w:szCs w:val="24"/>
        </w:rPr>
        <w:t>7</w:t>
      </w:r>
      <w:r w:rsidR="006D6BED" w:rsidRPr="007E0386">
        <w:rPr>
          <w:rFonts w:hint="eastAsia"/>
          <w:sz w:val="24"/>
          <w:szCs w:val="24"/>
        </w:rPr>
        <w:t>8</w:t>
      </w:r>
      <w:r w:rsidRPr="007E0386">
        <w:rPr>
          <w:sz w:val="24"/>
          <w:szCs w:val="24"/>
        </w:rPr>
        <w:t>)</w:t>
      </w:r>
    </w:p>
    <w:p w14:paraId="1D201B25" w14:textId="0CB246FB" w:rsidR="00197A29" w:rsidRPr="007E0386" w:rsidRDefault="0047265B" w:rsidP="00197A29">
      <w:pPr>
        <w:pStyle w:val="a9"/>
        <w:ind w:left="3" w:firstLine="220"/>
        <w:rPr>
          <w:sz w:val="24"/>
          <w:szCs w:val="24"/>
        </w:rPr>
      </w:pPr>
      <w:r w:rsidRPr="007E0386">
        <w:rPr>
          <w:rFonts w:hint="eastAsia"/>
          <w:bCs/>
          <w:sz w:val="24"/>
          <w:szCs w:val="24"/>
        </w:rPr>
        <w:t>2-</w:t>
      </w:r>
      <w:r w:rsidR="006D6BED" w:rsidRPr="007E0386">
        <w:rPr>
          <w:rFonts w:hint="eastAsia"/>
          <w:bCs/>
          <w:sz w:val="24"/>
          <w:szCs w:val="24"/>
        </w:rPr>
        <w:t>71</w:t>
      </w:r>
      <w:r w:rsidR="007D3CC2" w:rsidRPr="007E0386">
        <w:rPr>
          <w:bCs/>
          <w:sz w:val="24"/>
          <w:szCs w:val="24"/>
        </w:rPr>
        <w:t xml:space="preserve">) </w:t>
      </w:r>
      <w:r w:rsidR="007D3CC2" w:rsidRPr="007E0386">
        <w:rPr>
          <w:i/>
          <w:iCs/>
          <w:sz w:val="24"/>
          <w:szCs w:val="24"/>
        </w:rPr>
        <w:t>SN</w:t>
      </w:r>
      <w:r w:rsidR="007D3CC2" w:rsidRPr="007E0386">
        <w:rPr>
          <w:sz w:val="24"/>
          <w:szCs w:val="24"/>
        </w:rPr>
        <w:t>2(</w:t>
      </w:r>
      <w:r w:rsidR="007D3CC2" w:rsidRPr="007E0386">
        <w:rPr>
          <w:i/>
          <w:iCs/>
          <w:sz w:val="24"/>
          <w:szCs w:val="24"/>
        </w:rPr>
        <w:t>n</w:t>
      </w:r>
      <w:r w:rsidR="007D3CC2" w:rsidRPr="007E0386">
        <w:rPr>
          <w:sz w:val="24"/>
          <w:szCs w:val="24"/>
        </w:rPr>
        <w:t xml:space="preserve">): the population of the whole community for verification. The population values were calculated using the different variables from the case of </w:t>
      </w:r>
      <w:r w:rsidR="007D3CC2" w:rsidRPr="007E0386">
        <w:rPr>
          <w:i/>
          <w:iCs/>
          <w:sz w:val="24"/>
          <w:szCs w:val="24"/>
        </w:rPr>
        <w:t>SN</w:t>
      </w:r>
      <w:r w:rsidR="007D3CC2" w:rsidRPr="007E0386">
        <w:rPr>
          <w:sz w:val="24"/>
          <w:szCs w:val="24"/>
        </w:rPr>
        <w:t>1(</w:t>
      </w:r>
      <w:r w:rsidR="007D3CC2" w:rsidRPr="007E0386">
        <w:rPr>
          <w:i/>
          <w:iCs/>
          <w:sz w:val="24"/>
          <w:szCs w:val="24"/>
        </w:rPr>
        <w:t>n</w:t>
      </w:r>
      <w:r w:rsidR="007D3CC2" w:rsidRPr="007E0386">
        <w:rPr>
          <w:sz w:val="24"/>
          <w:szCs w:val="24"/>
        </w:rPr>
        <w:t>): the sum of the population excluding the individuals kept in isolation and the dead individuals in the real community at night (</w:t>
      </w:r>
      <w:r w:rsidR="007D3CC2" w:rsidRPr="007E0386">
        <w:rPr>
          <w:i/>
          <w:iCs/>
          <w:sz w:val="24"/>
          <w:szCs w:val="24"/>
        </w:rPr>
        <w:t>N</w:t>
      </w:r>
      <w:r w:rsidR="007D3CC2" w:rsidRPr="007E0386">
        <w:rPr>
          <w:sz w:val="24"/>
          <w:szCs w:val="24"/>
        </w:rPr>
        <w:t>(</w:t>
      </w:r>
      <w:r w:rsidR="007D3CC2" w:rsidRPr="007E0386">
        <w:rPr>
          <w:i/>
          <w:iCs/>
          <w:sz w:val="24"/>
          <w:szCs w:val="24"/>
        </w:rPr>
        <w:t>n</w:t>
      </w:r>
      <w:r w:rsidR="007D3CC2" w:rsidRPr="007E0386">
        <w:rPr>
          <w:sz w:val="24"/>
          <w:szCs w:val="24"/>
        </w:rPr>
        <w:t>(night))+the number of individuals isolated due to being test positive (</w:t>
      </w:r>
      <w:r w:rsidR="007D3CC2" w:rsidRPr="007E0386">
        <w:rPr>
          <w:i/>
          <w:iCs/>
          <w:sz w:val="24"/>
          <w:szCs w:val="24"/>
        </w:rPr>
        <w:t>CI</w:t>
      </w:r>
      <w:r w:rsidR="007D3CC2" w:rsidRPr="007E0386">
        <w:rPr>
          <w:sz w:val="24"/>
          <w:szCs w:val="24"/>
        </w:rPr>
        <w:t>(</w:t>
      </w:r>
      <w:r w:rsidR="007D3CC2" w:rsidRPr="007E0386">
        <w:rPr>
          <w:i/>
          <w:iCs/>
          <w:sz w:val="24"/>
          <w:szCs w:val="24"/>
        </w:rPr>
        <w:t>n</w:t>
      </w:r>
      <w:r w:rsidR="007D3CC2" w:rsidRPr="007E0386">
        <w:rPr>
          <w:sz w:val="24"/>
          <w:szCs w:val="24"/>
        </w:rPr>
        <w:t>))+the number of individuals isolated due to being symptomatic in the community (</w:t>
      </w:r>
      <w:r w:rsidR="007D3CC2" w:rsidRPr="007E0386">
        <w:rPr>
          <w:i/>
          <w:iCs/>
          <w:sz w:val="24"/>
          <w:szCs w:val="24"/>
        </w:rPr>
        <w:t>CPI</w:t>
      </w:r>
      <w:r w:rsidR="007D3CC2" w:rsidRPr="007E0386">
        <w:rPr>
          <w:sz w:val="24"/>
          <w:szCs w:val="24"/>
        </w:rPr>
        <w:t>(</w:t>
      </w:r>
      <w:r w:rsidR="007D3CC2" w:rsidRPr="007E0386">
        <w:rPr>
          <w:i/>
          <w:iCs/>
          <w:sz w:val="24"/>
          <w:szCs w:val="24"/>
        </w:rPr>
        <w:t>n</w:t>
      </w:r>
      <w:r w:rsidR="007D3CC2" w:rsidRPr="007E0386">
        <w:rPr>
          <w:sz w:val="24"/>
          <w:szCs w:val="24"/>
        </w:rPr>
        <w:t>))+ the number of individuals who were asymptomatic and died of infection after the latent period in the community (</w:t>
      </w:r>
      <w:r w:rsidR="007D3CC2" w:rsidRPr="007E0386">
        <w:rPr>
          <w:i/>
          <w:iCs/>
          <w:sz w:val="24"/>
          <w:szCs w:val="24"/>
        </w:rPr>
        <w:t>CDAS</w:t>
      </w:r>
      <w:r w:rsidR="007D3CC2" w:rsidRPr="007E0386">
        <w:rPr>
          <w:sz w:val="24"/>
          <w:szCs w:val="24"/>
        </w:rPr>
        <w:t>(</w:t>
      </w:r>
      <w:r w:rsidR="007D3CC2" w:rsidRPr="007E0386">
        <w:rPr>
          <w:i/>
          <w:iCs/>
          <w:sz w:val="24"/>
          <w:szCs w:val="24"/>
        </w:rPr>
        <w:t>n</w:t>
      </w:r>
      <w:r w:rsidR="007D3CC2" w:rsidRPr="007E0386">
        <w:rPr>
          <w:sz w:val="24"/>
          <w:szCs w:val="24"/>
        </w:rPr>
        <w:t>)</w:t>
      </w:r>
      <w:r w:rsidR="007D3CC2" w:rsidRPr="007E0386">
        <w:rPr>
          <w:rFonts w:hint="eastAsia"/>
          <w:sz w:val="24"/>
          <w:szCs w:val="24"/>
        </w:rPr>
        <w:t>+</w:t>
      </w:r>
      <w:r w:rsidR="007D3CC2" w:rsidRPr="007E0386">
        <w:t xml:space="preserve"> </w:t>
      </w:r>
      <w:r w:rsidR="007D3CC2" w:rsidRPr="007E0386">
        <w:rPr>
          <w:rFonts w:eastAsia="游ゴシック" w:hint="eastAsia"/>
          <w:sz w:val="24"/>
          <w:szCs w:val="24"/>
        </w:rPr>
        <w:t>the</w:t>
      </w:r>
      <w:r w:rsidR="007D3CC2" w:rsidRPr="007E0386">
        <w:rPr>
          <w:rFonts w:eastAsia="游ゴシック"/>
          <w:sz w:val="24"/>
          <w:szCs w:val="24"/>
        </w:rPr>
        <w:t xml:space="preserve"> number of </w:t>
      </w:r>
      <w:r w:rsidR="007D3CC2" w:rsidRPr="007E0386">
        <w:rPr>
          <w:rFonts w:eastAsia="游ゴシック" w:hint="eastAsia"/>
          <w:sz w:val="24"/>
          <w:szCs w:val="24"/>
        </w:rPr>
        <w:t xml:space="preserve">currently existing susceptible </w:t>
      </w:r>
      <w:r w:rsidR="007D3CC2" w:rsidRPr="007E0386">
        <w:rPr>
          <w:rFonts w:eastAsia="游ゴシック"/>
          <w:sz w:val="24"/>
          <w:szCs w:val="24"/>
        </w:rPr>
        <w:t xml:space="preserve">individuals </w:t>
      </w:r>
      <w:r w:rsidR="007D3CC2" w:rsidRPr="007E0386">
        <w:rPr>
          <w:rFonts w:eastAsia="游ゴシック" w:hint="eastAsia"/>
          <w:sz w:val="24"/>
          <w:szCs w:val="24"/>
        </w:rPr>
        <w:t>who got</w:t>
      </w:r>
      <w:r w:rsidR="007D3CC2" w:rsidRPr="007E0386">
        <w:rPr>
          <w:rFonts w:eastAsia="游ゴシック"/>
          <w:sz w:val="24"/>
          <w:szCs w:val="24"/>
        </w:rPr>
        <w:t xml:space="preserve"> back from </w:t>
      </w:r>
      <w:r w:rsidR="007D3CC2" w:rsidRPr="007E0386">
        <w:rPr>
          <w:rFonts w:eastAsia="游ゴシック" w:hint="eastAsia"/>
          <w:sz w:val="24"/>
          <w:szCs w:val="24"/>
        </w:rPr>
        <w:t xml:space="preserve">the </w:t>
      </w:r>
      <w:r w:rsidR="007D3CC2" w:rsidRPr="007E0386">
        <w:rPr>
          <w:rFonts w:eastAsia="游ゴシック"/>
          <w:sz w:val="24"/>
          <w:szCs w:val="24"/>
        </w:rPr>
        <w:t>‘</w:t>
      </w:r>
      <w:r w:rsidR="007D3CC2" w:rsidRPr="007E0386">
        <w:rPr>
          <w:rFonts w:eastAsia="游ゴシック" w:hint="eastAsia"/>
          <w:sz w:val="24"/>
          <w:szCs w:val="24"/>
        </w:rPr>
        <w:t>isolated-r</w:t>
      </w:r>
      <w:r w:rsidR="007D3CC2" w:rsidRPr="007E0386">
        <w:rPr>
          <w:rFonts w:eastAsia="游ゴシック"/>
          <w:sz w:val="24"/>
          <w:szCs w:val="24"/>
        </w:rPr>
        <w:t>ecovered</w:t>
      </w:r>
      <w:r w:rsidR="007D3CC2" w:rsidRPr="007E0386">
        <w:rPr>
          <w:rFonts w:eastAsia="游ゴシック" w:hint="eastAsia"/>
          <w:sz w:val="24"/>
          <w:szCs w:val="24"/>
        </w:rPr>
        <w:t xml:space="preserve"> individuals</w:t>
      </w:r>
      <w:r w:rsidR="007D3CC2" w:rsidRPr="007E0386">
        <w:rPr>
          <w:rFonts w:eastAsia="游ゴシック"/>
          <w:sz w:val="24"/>
          <w:szCs w:val="24"/>
        </w:rPr>
        <w:t>’</w:t>
      </w:r>
      <w:r w:rsidR="007D3CC2" w:rsidRPr="007E0386">
        <w:rPr>
          <w:rFonts w:hint="eastAsia"/>
        </w:rPr>
        <w:t>(</w:t>
      </w:r>
      <w:proofErr w:type="spellStart"/>
      <w:r w:rsidR="00307A90" w:rsidRPr="007E0386">
        <w:rPr>
          <w:i/>
          <w:iCs/>
          <w:sz w:val="24"/>
          <w:szCs w:val="24"/>
        </w:rPr>
        <w:t>JCReRI</w:t>
      </w:r>
      <w:proofErr w:type="spellEnd"/>
      <w:r w:rsidR="00307A90" w:rsidRPr="007E0386">
        <w:rPr>
          <w:sz w:val="24"/>
          <w:szCs w:val="24"/>
        </w:rPr>
        <w:t xml:space="preserve"> (</w:t>
      </w:r>
      <w:r w:rsidR="00307A90" w:rsidRPr="007E0386">
        <w:rPr>
          <w:i/>
          <w:iCs/>
          <w:sz w:val="24"/>
          <w:szCs w:val="24"/>
        </w:rPr>
        <w:t>n</w:t>
      </w:r>
      <w:r w:rsidR="00307A90" w:rsidRPr="007E0386">
        <w:rPr>
          <w:sz w:val="24"/>
          <w:szCs w:val="24"/>
        </w:rPr>
        <w:t>)</w:t>
      </w:r>
      <w:r w:rsidR="00307A90" w:rsidRPr="007E0386">
        <w:rPr>
          <w:rFonts w:hint="eastAsia"/>
          <w:sz w:val="24"/>
          <w:szCs w:val="24"/>
        </w:rPr>
        <w:t>+</w:t>
      </w:r>
      <w:proofErr w:type="spellStart"/>
      <w:r w:rsidR="00307A90" w:rsidRPr="007E0386">
        <w:rPr>
          <w:i/>
          <w:iCs/>
          <w:sz w:val="24"/>
          <w:szCs w:val="24"/>
        </w:rPr>
        <w:t>JCReRT</w:t>
      </w:r>
      <w:proofErr w:type="spellEnd"/>
      <w:r w:rsidR="00307A90" w:rsidRPr="007E0386">
        <w:rPr>
          <w:sz w:val="24"/>
          <w:szCs w:val="24"/>
        </w:rPr>
        <w:t>(</w:t>
      </w:r>
      <w:r w:rsidR="00307A90" w:rsidRPr="007E0386">
        <w:rPr>
          <w:i/>
          <w:iCs/>
          <w:sz w:val="24"/>
          <w:szCs w:val="24"/>
        </w:rPr>
        <w:t>n</w:t>
      </w:r>
      <w:r w:rsidR="00307A90" w:rsidRPr="007E0386">
        <w:rPr>
          <w:sz w:val="24"/>
          <w:szCs w:val="24"/>
        </w:rPr>
        <w:t>)</w:t>
      </w:r>
      <w:r w:rsidR="007D3CC2" w:rsidRPr="007E0386">
        <w:rPr>
          <w:rFonts w:hint="eastAsia"/>
          <w:sz w:val="24"/>
          <w:szCs w:val="24"/>
        </w:rPr>
        <w:t>)</w:t>
      </w:r>
      <w:r w:rsidR="007D3CC2" w:rsidRPr="007E0386">
        <w:rPr>
          <w:sz w:val="24"/>
          <w:szCs w:val="24"/>
        </w:rPr>
        <w:t>-the number of recovered individuals who were the individuals isolated due to being test positive (</w:t>
      </w:r>
      <w:r w:rsidR="007D3CC2" w:rsidRPr="007E0386">
        <w:rPr>
          <w:i/>
          <w:iCs/>
          <w:sz w:val="24"/>
          <w:szCs w:val="24"/>
        </w:rPr>
        <w:t>CRI</w:t>
      </w:r>
      <w:r w:rsidR="007D3CC2" w:rsidRPr="007E0386">
        <w:rPr>
          <w:sz w:val="24"/>
          <w:szCs w:val="24"/>
        </w:rPr>
        <w:t>(</w:t>
      </w:r>
      <w:r w:rsidR="007D3CC2" w:rsidRPr="007E0386">
        <w:rPr>
          <w:i/>
          <w:iCs/>
          <w:sz w:val="24"/>
          <w:szCs w:val="24"/>
        </w:rPr>
        <w:t>n</w:t>
      </w:r>
      <w:r w:rsidR="007D3CC2" w:rsidRPr="007E0386">
        <w:rPr>
          <w:sz w:val="24"/>
          <w:szCs w:val="24"/>
        </w:rPr>
        <w:t>))-the number of recovered individuals who were the individuals isolated due to being symptomatic in the community (</w:t>
      </w:r>
      <w:r w:rsidR="007D3CC2" w:rsidRPr="007E0386">
        <w:rPr>
          <w:i/>
          <w:iCs/>
          <w:sz w:val="24"/>
          <w:szCs w:val="24"/>
        </w:rPr>
        <w:t>CRT</w:t>
      </w:r>
      <w:r w:rsidR="007D3CC2" w:rsidRPr="007E0386">
        <w:rPr>
          <w:sz w:val="24"/>
          <w:szCs w:val="24"/>
        </w:rPr>
        <w:t>(</w:t>
      </w:r>
      <w:r w:rsidR="007D3CC2" w:rsidRPr="007E0386">
        <w:rPr>
          <w:i/>
          <w:iCs/>
          <w:sz w:val="24"/>
          <w:szCs w:val="24"/>
        </w:rPr>
        <w:t>n</w:t>
      </w:r>
      <w:r w:rsidR="007D3CC2" w:rsidRPr="007E0386">
        <w:rPr>
          <w:sz w:val="24"/>
          <w:szCs w:val="24"/>
        </w:rPr>
        <w:t>)):</w:t>
      </w:r>
    </w:p>
    <w:p w14:paraId="73BE1F73" w14:textId="3F45B3B8" w:rsidR="00197A29" w:rsidRPr="007E0386" w:rsidRDefault="007D3CC2" w:rsidP="00197A29">
      <w:pPr>
        <w:pStyle w:val="a9"/>
        <w:ind w:left="248"/>
        <w:rPr>
          <w:sz w:val="24"/>
          <w:szCs w:val="24"/>
        </w:rPr>
      </w:pPr>
      <w:r w:rsidRPr="007E0386">
        <w:rPr>
          <w:i/>
          <w:iCs/>
          <w:sz w:val="24"/>
          <w:szCs w:val="24"/>
        </w:rPr>
        <w:t>SN</w:t>
      </w:r>
      <w:r w:rsidRPr="007E0386">
        <w:rPr>
          <w:sz w:val="24"/>
          <w:szCs w:val="24"/>
        </w:rPr>
        <w:t>2(</w:t>
      </w:r>
      <w:r w:rsidRPr="007E0386">
        <w:rPr>
          <w:i/>
          <w:iCs/>
          <w:sz w:val="24"/>
          <w:szCs w:val="24"/>
        </w:rPr>
        <w:t>n</w:t>
      </w:r>
      <w:r w:rsidRPr="007E0386">
        <w:rPr>
          <w:sz w:val="24"/>
          <w:szCs w:val="24"/>
        </w:rPr>
        <w:t>)=</w:t>
      </w:r>
      <w:proofErr w:type="gramStart"/>
      <w:r w:rsidRPr="007E0386">
        <w:rPr>
          <w:i/>
          <w:iCs/>
          <w:sz w:val="24"/>
          <w:szCs w:val="24"/>
        </w:rPr>
        <w:t>N</w:t>
      </w:r>
      <w:r w:rsidRPr="007E0386">
        <w:rPr>
          <w:sz w:val="24"/>
          <w:szCs w:val="24"/>
        </w:rPr>
        <w:t>(</w:t>
      </w:r>
      <w:r w:rsidRPr="007E0386">
        <w:rPr>
          <w:i/>
          <w:iCs/>
          <w:sz w:val="24"/>
          <w:szCs w:val="24"/>
        </w:rPr>
        <w:t>n</w:t>
      </w:r>
      <w:proofErr w:type="gramEnd"/>
      <w:r w:rsidRPr="007E0386">
        <w:rPr>
          <w:sz w:val="24"/>
          <w:szCs w:val="24"/>
        </w:rPr>
        <w:t>(night</w:t>
      </w:r>
      <w:proofErr w:type="gramStart"/>
      <w:r w:rsidRPr="007E0386">
        <w:rPr>
          <w:sz w:val="24"/>
          <w:szCs w:val="24"/>
        </w:rPr>
        <w:t>))+</w:t>
      </w:r>
      <w:proofErr w:type="gramEnd"/>
      <w:r w:rsidRPr="007E0386">
        <w:rPr>
          <w:sz w:val="24"/>
          <w:szCs w:val="24"/>
        </w:rPr>
        <w:t xml:space="preserve"> </w:t>
      </w:r>
      <w:r w:rsidRPr="007E0386">
        <w:rPr>
          <w:i/>
          <w:iCs/>
          <w:sz w:val="24"/>
          <w:szCs w:val="24"/>
        </w:rPr>
        <w:t>CI</w:t>
      </w:r>
      <w:r w:rsidRPr="007E0386">
        <w:rPr>
          <w:sz w:val="24"/>
          <w:szCs w:val="24"/>
        </w:rPr>
        <w:t>(</w:t>
      </w:r>
      <w:r w:rsidRPr="007E0386">
        <w:rPr>
          <w:i/>
          <w:iCs/>
          <w:sz w:val="24"/>
          <w:szCs w:val="24"/>
        </w:rPr>
        <w:t>n</w:t>
      </w:r>
      <w:r w:rsidRPr="007E0386">
        <w:rPr>
          <w:sz w:val="24"/>
          <w:szCs w:val="24"/>
        </w:rPr>
        <w:t>) +</w:t>
      </w:r>
      <w:r w:rsidRPr="007E0386">
        <w:rPr>
          <w:i/>
          <w:iCs/>
          <w:sz w:val="24"/>
          <w:szCs w:val="24"/>
        </w:rPr>
        <w:t>CPI</w:t>
      </w:r>
      <w:r w:rsidRPr="007E0386">
        <w:rPr>
          <w:sz w:val="24"/>
          <w:szCs w:val="24"/>
        </w:rPr>
        <w:t>(</w:t>
      </w:r>
      <w:r w:rsidRPr="007E0386">
        <w:rPr>
          <w:i/>
          <w:iCs/>
          <w:sz w:val="24"/>
          <w:szCs w:val="24"/>
        </w:rPr>
        <w:t>n</w:t>
      </w:r>
      <w:r w:rsidRPr="007E0386">
        <w:rPr>
          <w:sz w:val="24"/>
          <w:szCs w:val="24"/>
        </w:rPr>
        <w:t xml:space="preserve">)+ </w:t>
      </w:r>
      <w:r w:rsidRPr="007E0386">
        <w:rPr>
          <w:i/>
          <w:iCs/>
          <w:sz w:val="24"/>
          <w:szCs w:val="24"/>
        </w:rPr>
        <w:t>CDAS</w:t>
      </w:r>
      <w:r w:rsidRPr="007E0386">
        <w:rPr>
          <w:sz w:val="24"/>
          <w:szCs w:val="24"/>
        </w:rPr>
        <w:t>(</w:t>
      </w:r>
      <w:r w:rsidRPr="007E0386">
        <w:rPr>
          <w:i/>
          <w:iCs/>
          <w:sz w:val="24"/>
          <w:szCs w:val="24"/>
        </w:rPr>
        <w:t>n</w:t>
      </w:r>
      <w:r w:rsidRPr="007E0386">
        <w:rPr>
          <w:sz w:val="24"/>
          <w:szCs w:val="24"/>
        </w:rPr>
        <w:t>)+</w:t>
      </w:r>
      <w:proofErr w:type="spellStart"/>
      <w:r w:rsidRPr="007E0386">
        <w:rPr>
          <w:i/>
          <w:iCs/>
          <w:sz w:val="24"/>
          <w:szCs w:val="24"/>
        </w:rPr>
        <w:t>JCReRI</w:t>
      </w:r>
      <w:proofErr w:type="spellEnd"/>
      <w:r w:rsidRPr="007E0386">
        <w:rPr>
          <w:sz w:val="24"/>
          <w:szCs w:val="24"/>
        </w:rPr>
        <w:t xml:space="preserve"> (</w:t>
      </w:r>
      <w:r w:rsidRPr="007E0386">
        <w:rPr>
          <w:i/>
          <w:iCs/>
          <w:sz w:val="24"/>
          <w:szCs w:val="24"/>
        </w:rPr>
        <w:t>n</w:t>
      </w:r>
      <w:r w:rsidRPr="007E0386">
        <w:rPr>
          <w:sz w:val="24"/>
          <w:szCs w:val="24"/>
        </w:rPr>
        <w:t>)</w:t>
      </w:r>
      <w:r w:rsidR="009641EC" w:rsidRPr="007E0386">
        <w:rPr>
          <w:rFonts w:hint="eastAsia"/>
          <w:sz w:val="24"/>
          <w:szCs w:val="24"/>
        </w:rPr>
        <w:t>+</w:t>
      </w:r>
      <w:proofErr w:type="spellStart"/>
      <w:r w:rsidR="009641EC" w:rsidRPr="007E0386">
        <w:rPr>
          <w:i/>
          <w:iCs/>
          <w:sz w:val="24"/>
          <w:szCs w:val="24"/>
        </w:rPr>
        <w:t>JCReRT</w:t>
      </w:r>
      <w:proofErr w:type="spellEnd"/>
      <w:r w:rsidR="009641EC" w:rsidRPr="007E0386">
        <w:rPr>
          <w:sz w:val="24"/>
          <w:szCs w:val="24"/>
        </w:rPr>
        <w:t>(</w:t>
      </w:r>
      <w:r w:rsidR="009641EC" w:rsidRPr="007E0386">
        <w:rPr>
          <w:i/>
          <w:iCs/>
          <w:sz w:val="24"/>
          <w:szCs w:val="24"/>
        </w:rPr>
        <w:t>n</w:t>
      </w:r>
      <w:r w:rsidRPr="007E0386">
        <w:rPr>
          <w:sz w:val="24"/>
          <w:szCs w:val="24"/>
        </w:rPr>
        <w:t>)-</w:t>
      </w:r>
      <w:r w:rsidRPr="007E0386">
        <w:rPr>
          <w:i/>
          <w:iCs/>
          <w:sz w:val="24"/>
          <w:szCs w:val="24"/>
        </w:rPr>
        <w:t>CRI</w:t>
      </w:r>
      <w:r w:rsidRPr="007E0386">
        <w:rPr>
          <w:sz w:val="24"/>
          <w:szCs w:val="24"/>
        </w:rPr>
        <w:t>(</w:t>
      </w:r>
      <w:r w:rsidRPr="007E0386">
        <w:rPr>
          <w:i/>
          <w:iCs/>
          <w:sz w:val="24"/>
          <w:szCs w:val="24"/>
        </w:rPr>
        <w:t>n</w:t>
      </w:r>
      <w:r w:rsidRPr="007E0386">
        <w:rPr>
          <w:sz w:val="24"/>
          <w:szCs w:val="24"/>
        </w:rPr>
        <w:t>)-</w:t>
      </w:r>
      <w:r w:rsidRPr="007E0386">
        <w:rPr>
          <w:i/>
          <w:iCs/>
          <w:sz w:val="24"/>
          <w:szCs w:val="24"/>
        </w:rPr>
        <w:t>CRT</w:t>
      </w:r>
      <w:r w:rsidRPr="007E0386">
        <w:rPr>
          <w:sz w:val="24"/>
          <w:szCs w:val="24"/>
        </w:rPr>
        <w:t>(</w:t>
      </w:r>
      <w:proofErr w:type="gramStart"/>
      <w:r w:rsidRPr="007E0386">
        <w:rPr>
          <w:i/>
          <w:iCs/>
          <w:sz w:val="24"/>
          <w:szCs w:val="24"/>
        </w:rPr>
        <w:t>n</w:t>
      </w:r>
      <w:r w:rsidRPr="007E0386">
        <w:rPr>
          <w:sz w:val="24"/>
          <w:szCs w:val="24"/>
        </w:rPr>
        <w:t>)</w:t>
      </w:r>
      <w:r w:rsidRPr="007E0386">
        <w:rPr>
          <w:rFonts w:hint="eastAsia"/>
          <w:sz w:val="24"/>
          <w:szCs w:val="24"/>
        </w:rPr>
        <w:t xml:space="preserve"> </w:t>
      </w:r>
      <w:r w:rsidR="005270A7" w:rsidRPr="007E0386">
        <w:rPr>
          <w:rFonts w:hint="eastAsia"/>
          <w:sz w:val="24"/>
          <w:szCs w:val="24"/>
        </w:rPr>
        <w:t xml:space="preserve">  </w:t>
      </w:r>
      <w:proofErr w:type="gramEnd"/>
      <w:r w:rsidR="005270A7" w:rsidRPr="007E0386">
        <w:rPr>
          <w:rFonts w:hint="eastAsia"/>
          <w:sz w:val="24"/>
          <w:szCs w:val="24"/>
        </w:rPr>
        <w:t xml:space="preserve"> </w:t>
      </w:r>
      <w:proofErr w:type="gramStart"/>
      <w:r w:rsidR="005270A7" w:rsidRPr="007E0386">
        <w:rPr>
          <w:rFonts w:hint="eastAsia"/>
          <w:sz w:val="24"/>
          <w:szCs w:val="24"/>
        </w:rPr>
        <w:t xml:space="preserve">  </w:t>
      </w:r>
      <w:r w:rsidRPr="007E0386">
        <w:rPr>
          <w:rFonts w:hint="eastAsia"/>
          <w:sz w:val="24"/>
          <w:szCs w:val="24"/>
        </w:rPr>
        <w:t xml:space="preserve"> </w:t>
      </w:r>
      <w:r w:rsidRPr="007E0386">
        <w:rPr>
          <w:sz w:val="24"/>
          <w:szCs w:val="24"/>
        </w:rPr>
        <w:t>(</w:t>
      </w:r>
      <w:proofErr w:type="gramEnd"/>
      <w:r w:rsidRPr="007E0386">
        <w:rPr>
          <w:sz w:val="24"/>
          <w:szCs w:val="24"/>
        </w:rPr>
        <w:t>2</w:t>
      </w:r>
      <w:r w:rsidR="00565ED5" w:rsidRPr="007E0386">
        <w:rPr>
          <w:rFonts w:hint="eastAsia"/>
          <w:sz w:val="24"/>
          <w:szCs w:val="24"/>
        </w:rPr>
        <w:t>7</w:t>
      </w:r>
      <w:r w:rsidR="006D6BED" w:rsidRPr="007E0386">
        <w:rPr>
          <w:rFonts w:hint="eastAsia"/>
          <w:sz w:val="24"/>
          <w:szCs w:val="24"/>
        </w:rPr>
        <w:t>9</w:t>
      </w:r>
    </w:p>
    <w:p w14:paraId="68A5F2BE" w14:textId="77777777" w:rsidR="00254996" w:rsidRDefault="00254996" w:rsidP="00197A29">
      <w:pPr>
        <w:widowControl/>
        <w:ind w:firstLine="218"/>
        <w:rPr>
          <w:rFonts w:ascii="Times New Roman" w:hAnsi="Times New Roman" w:cs="Times New Roman"/>
          <w:sz w:val="24"/>
          <w:szCs w:val="24"/>
        </w:rPr>
      </w:pPr>
    </w:p>
    <w:p w14:paraId="590C680A" w14:textId="77777777" w:rsidR="00254996" w:rsidRDefault="00254996" w:rsidP="00197A29">
      <w:pPr>
        <w:widowControl/>
        <w:ind w:firstLine="218"/>
        <w:rPr>
          <w:rFonts w:ascii="Times New Roman" w:hAnsi="Times New Roman" w:cs="Times New Roman"/>
          <w:sz w:val="24"/>
          <w:szCs w:val="24"/>
        </w:rPr>
      </w:pPr>
    </w:p>
    <w:p w14:paraId="5FC963C7" w14:textId="415E4867" w:rsidR="00197A29"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lastRenderedPageBreak/>
        <w:t>2-</w:t>
      </w:r>
      <w:r w:rsidR="00F02553" w:rsidRPr="007E0386">
        <w:rPr>
          <w:rFonts w:ascii="Times New Roman" w:hAnsi="Times New Roman" w:cs="Times New Roman" w:hint="eastAsia"/>
          <w:sz w:val="24"/>
          <w:szCs w:val="24"/>
        </w:rPr>
        <w:t>7</w:t>
      </w:r>
      <w:r w:rsidR="006D6BED" w:rsidRPr="007E0386">
        <w:rPr>
          <w:rFonts w:ascii="Times New Roman" w:hAnsi="Times New Roman" w:cs="Times New Roman" w:hint="eastAsia"/>
          <w:sz w:val="24"/>
          <w:szCs w:val="24"/>
        </w:rPr>
        <w:t>2</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w:t>
      </w:r>
      <w:r w:rsidRPr="007E0386">
        <w:rPr>
          <w:rFonts w:ascii="Times New Roman" w:eastAsia="游ゴシック" w:hAnsi="Times New Roman" w:cs="Times New Roman"/>
          <w:i/>
          <w:iCs/>
          <w:kern w:val="0"/>
          <w:sz w:val="24"/>
          <w:szCs w:val="24"/>
        </w:rPr>
        <w:t>SN</w:t>
      </w:r>
      <w:r w:rsidRPr="007E0386">
        <w:rPr>
          <w:rFonts w:ascii="Times New Roman" w:eastAsia="游ゴシック" w:hAnsi="Times New Roman" w:cs="Times New Roman"/>
          <w:kern w:val="0"/>
          <w:sz w:val="24"/>
          <w:szCs w:val="24"/>
        </w:rPr>
        <w:t>3(</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the population of the whole community for verification</w:t>
      </w:r>
      <w:r w:rsidRPr="007E0386">
        <w:rPr>
          <w:rFonts w:ascii="Times New Roman" w:eastAsia="游ゴシック" w:hAnsi="Times New Roman" w:cs="Times New Roman" w:hint="eastAsia"/>
          <w:kern w:val="0"/>
          <w:sz w:val="24"/>
          <w:szCs w:val="24"/>
        </w:rPr>
        <w:t xml:space="preserve"> and is given by:</w:t>
      </w:r>
    </w:p>
    <w:p w14:paraId="4C05C3CD" w14:textId="678EBE01" w:rsidR="00197A29" w:rsidRPr="007E0386" w:rsidRDefault="007D3CC2" w:rsidP="00197A29">
      <w:pPr>
        <w:widowControl/>
        <w:rPr>
          <w:rFonts w:ascii="Times New Roman" w:eastAsia="游ゴシック" w:hAnsi="Times New Roman" w:cs="Times New Roman"/>
          <w:kern w:val="0"/>
          <w:sz w:val="24"/>
          <w:szCs w:val="24"/>
        </w:rPr>
      </w:pPr>
      <w:r w:rsidRPr="007E0386">
        <w:rPr>
          <w:rFonts w:ascii="Times New Roman" w:eastAsia="游ゴシック" w:hAnsi="Times New Roman" w:cs="Times New Roman"/>
          <w:i/>
          <w:iCs/>
          <w:kern w:val="0"/>
          <w:sz w:val="24"/>
          <w:szCs w:val="24"/>
        </w:rPr>
        <w:t>SN</w:t>
      </w:r>
      <w:r w:rsidRPr="007E0386">
        <w:rPr>
          <w:rFonts w:ascii="Times New Roman" w:eastAsia="游ゴシック" w:hAnsi="Times New Roman" w:cs="Times New Roman"/>
          <w:kern w:val="0"/>
          <w:sz w:val="24"/>
          <w:szCs w:val="24"/>
        </w:rPr>
        <w:t>3(</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CAP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roofErr w:type="spellStart"/>
      <w:r w:rsidRPr="007E0386">
        <w:rPr>
          <w:rFonts w:ascii="Times New Roman" w:eastAsia="游ゴシック" w:hAnsi="Times New Roman" w:cs="Times New Roman"/>
          <w:i/>
          <w:iCs/>
          <w:kern w:val="0"/>
          <w:sz w:val="24"/>
          <w:szCs w:val="24"/>
        </w:rPr>
        <w:t>JCReRec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CRITAS</w:t>
      </w:r>
      <w:r w:rsidR="002457A7" w:rsidRPr="007E0386">
        <w:rPr>
          <w:rFonts w:ascii="Times New Roman" w:eastAsia="游ゴシック" w:hAnsi="Times New Roman" w:cs="Times New Roman" w:hint="eastAsia"/>
          <w:i/>
          <w:iCs/>
          <w:kern w:val="0"/>
          <w:sz w:val="24"/>
          <w:szCs w:val="24"/>
        </w:rPr>
        <w:t>J</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SRT</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+V</w:t>
      </w:r>
      <w:r w:rsidRPr="007E0386">
        <w:rPr>
          <w:rFonts w:ascii="Times New Roman" w:eastAsia="游ゴシック" w:hAnsi="Times New Roman" w:cs="Times New Roman"/>
          <w:kern w:val="0"/>
          <w:sz w:val="24"/>
          <w:szCs w:val="24"/>
        </w:rPr>
        <w:t>(</w:t>
      </w:r>
      <w:proofErr w:type="gramStart"/>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006331A6" w:rsidRPr="007E0386">
        <w:rPr>
          <w:rFonts w:ascii="Times New Roman" w:eastAsia="游ゴシック" w:hAnsi="Times New Roman" w:cs="Times New Roman" w:hint="eastAsia"/>
          <w:kern w:val="0"/>
          <w:sz w:val="24"/>
          <w:szCs w:val="24"/>
        </w:rPr>
        <w:t xml:space="preserve">   </w:t>
      </w:r>
      <w:proofErr w:type="gramEnd"/>
      <w:r w:rsidR="006331A6" w:rsidRPr="007E0386">
        <w:rPr>
          <w:rFonts w:ascii="Times New Roman" w:eastAsia="游ゴシック" w:hAnsi="Times New Roman" w:cs="Times New Roman" w:hint="eastAsia"/>
          <w:kern w:val="0"/>
          <w:sz w:val="24"/>
          <w:szCs w:val="24"/>
        </w:rPr>
        <w:t xml:space="preserve">                    </w:t>
      </w:r>
      <w:proofErr w:type="gramStart"/>
      <w:r w:rsidR="006331A6" w:rsidRPr="007E0386">
        <w:rPr>
          <w:rFonts w:ascii="Times New Roman" w:eastAsia="游ゴシック" w:hAnsi="Times New Roman" w:cs="Times New Roman" w:hint="eastAsia"/>
          <w:kern w:val="0"/>
          <w:sz w:val="24"/>
          <w:szCs w:val="24"/>
        </w:rPr>
        <w:t xml:space="preserve"> </w:t>
      </w:r>
      <w:r w:rsidR="007F433A" w:rsidRPr="007E0386">
        <w:rPr>
          <w:rFonts w:ascii="Times New Roman" w:eastAsia="游ゴシック" w:hAnsi="Times New Roman" w:cs="Times New Roman" w:hint="eastAsia"/>
          <w:kern w:val="0"/>
          <w:sz w:val="24"/>
          <w:szCs w:val="24"/>
        </w:rPr>
        <w:t xml:space="preserve"> </w:t>
      </w:r>
      <w:r w:rsidR="00691FAB" w:rsidRPr="007E0386">
        <w:rPr>
          <w:rFonts w:ascii="Times New Roman" w:eastAsia="游ゴシック" w:hAnsi="Times New Roman" w:cs="Times New Roman" w:hint="eastAsia"/>
          <w:kern w:val="0"/>
          <w:sz w:val="24"/>
          <w:szCs w:val="24"/>
        </w:rPr>
        <w:t xml:space="preserve"> (</w:t>
      </w:r>
      <w:proofErr w:type="gramEnd"/>
      <w:r w:rsidR="00691FAB" w:rsidRPr="007E0386">
        <w:rPr>
          <w:rFonts w:ascii="Times New Roman" w:eastAsia="游ゴシック" w:hAnsi="Times New Roman" w:cs="Times New Roman" w:hint="eastAsia"/>
          <w:kern w:val="0"/>
          <w:sz w:val="24"/>
          <w:szCs w:val="24"/>
        </w:rPr>
        <w:t>2</w:t>
      </w:r>
      <w:r w:rsidR="006D6BED" w:rsidRPr="007E0386">
        <w:rPr>
          <w:rFonts w:ascii="Times New Roman" w:eastAsia="游ゴシック" w:hAnsi="Times New Roman" w:cs="Times New Roman" w:hint="eastAsia"/>
          <w:kern w:val="0"/>
          <w:sz w:val="24"/>
          <w:szCs w:val="24"/>
        </w:rPr>
        <w:t>80</w:t>
      </w:r>
      <w:r w:rsidR="00691FAB" w:rsidRPr="007E0386">
        <w:rPr>
          <w:rFonts w:ascii="Times New Roman" w:eastAsia="游ゴシック" w:hAnsi="Times New Roman" w:cs="Times New Roman" w:hint="eastAsia"/>
          <w:kern w:val="0"/>
          <w:sz w:val="24"/>
          <w:szCs w:val="24"/>
        </w:rPr>
        <w:t>)</w:t>
      </w:r>
    </w:p>
    <w:p w14:paraId="143568A4" w14:textId="25A89D08" w:rsidR="00197A29" w:rsidRPr="007E0386" w:rsidRDefault="007D3CC2" w:rsidP="00197A29">
      <w:pPr>
        <w:widowControl/>
        <w:rPr>
          <w:rFonts w:ascii="Times New Roman" w:eastAsia="ＭＳ Ｐゴシック" w:hAnsi="Times New Roman" w:cs="Times New Roman"/>
          <w:kern w:val="0"/>
          <w:sz w:val="24"/>
          <w:szCs w:val="24"/>
        </w:rPr>
      </w:pPr>
      <w:r w:rsidRPr="007E0386">
        <w:rPr>
          <w:rFonts w:ascii="Times New Roman" w:eastAsia="游ゴシック" w:hAnsi="Times New Roman" w:cs="Times New Roman" w:hint="eastAsia"/>
          <w:kern w:val="0"/>
          <w:sz w:val="24"/>
          <w:szCs w:val="24"/>
        </w:rPr>
        <w:t>w</w:t>
      </w:r>
      <w:r w:rsidRPr="007E0386">
        <w:rPr>
          <w:rFonts w:ascii="Times New Roman" w:eastAsia="游ゴシック" w:hAnsi="Times New Roman" w:cs="Times New Roman"/>
          <w:kern w:val="0"/>
          <w:sz w:val="24"/>
          <w:szCs w:val="24"/>
        </w:rPr>
        <w:t>here</w:t>
      </w:r>
      <w:r w:rsidRPr="007E0386">
        <w:rPr>
          <w:rFonts w:ascii="Times New Roman" w:eastAsia="游ゴシック" w:hAnsi="Times New Roman" w:cs="Times New Roman"/>
          <w:i/>
          <w:iCs/>
          <w:kern w:val="0"/>
          <w:sz w:val="24"/>
          <w:szCs w:val="24"/>
        </w:rPr>
        <w:t xml:space="preserve"> CAP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is the Σ</w:t>
      </w:r>
      <w:r w:rsidRPr="007E0386">
        <w:rPr>
          <w:rFonts w:ascii="Times New Roman" w:eastAsia="游ゴシック" w:hAnsi="Times New Roman" w:cs="Times New Roman"/>
          <w:i/>
          <w:iCs/>
          <w:kern w:val="0"/>
          <w:sz w:val="24"/>
          <w:szCs w:val="24"/>
        </w:rPr>
        <w:t>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that is, the cumulative number of individuals</w:t>
      </w:r>
      <w:r w:rsidRPr="007E0386">
        <w:rPr>
          <w:rFonts w:ascii="Times New Roman" w:eastAsia="游ゴシック" w:hAnsi="Times New Roman" w:cs="Times New Roman" w:hint="eastAsia"/>
          <w:kern w:val="0"/>
          <w:sz w:val="24"/>
          <w:szCs w:val="24"/>
        </w:rPr>
        <w:t xml:space="preserve"> up to the </w:t>
      </w:r>
      <w:r w:rsidRPr="007E0386">
        <w:rPr>
          <w:rFonts w:ascii="Times New Roman" w:eastAsia="游ゴシック" w:hAnsi="Times New Roman" w:cs="Times New Roman" w:hint="eastAsia"/>
          <w:i/>
          <w:iCs/>
          <w:kern w:val="0"/>
          <w:sz w:val="24"/>
          <w:szCs w:val="24"/>
        </w:rPr>
        <w:t>n</w:t>
      </w:r>
      <w:r w:rsidRPr="007E0386">
        <w:rPr>
          <w:rFonts w:ascii="Times New Roman" w:eastAsia="游ゴシック" w:hAnsi="Times New Roman" w:cs="Times New Roman" w:hint="eastAsia"/>
          <w:kern w:val="0"/>
          <w:sz w:val="24"/>
          <w:szCs w:val="24"/>
          <w:vertAlign w:val="superscript"/>
        </w:rPr>
        <w:t>th</w:t>
      </w:r>
      <w:r w:rsidRPr="007E0386">
        <w:rPr>
          <w:rFonts w:ascii="Times New Roman" w:eastAsia="游ゴシック" w:hAnsi="Times New Roman" w:cs="Times New Roman" w:hint="eastAsia"/>
          <w:kern w:val="0"/>
          <w:sz w:val="24"/>
          <w:szCs w:val="24"/>
        </w:rPr>
        <w:t xml:space="preserve"> day</w:t>
      </w:r>
      <w:r w:rsidRPr="007E0386">
        <w:rPr>
          <w:rFonts w:ascii="Times New Roman" w:eastAsia="游ゴシック" w:hAnsi="Times New Roman" w:cs="Times New Roman"/>
          <w:kern w:val="0"/>
          <w:sz w:val="24"/>
          <w:szCs w:val="24"/>
        </w:rPr>
        <w:t>, including the number of individuals who test positive but are not isolated</w:t>
      </w:r>
      <w:r w:rsidRPr="007E0386">
        <w:rPr>
          <w:rFonts w:ascii="Times New Roman" w:eastAsia="游ゴシック" w:hAnsi="Times New Roman" w:cs="Times New Roman" w:hint="eastAsia"/>
          <w:kern w:val="0"/>
          <w:sz w:val="24"/>
          <w:szCs w:val="24"/>
        </w:rPr>
        <w:t xml:space="preserve"> </w:t>
      </w:r>
      <w:r w:rsidRPr="007E0386">
        <w:rPr>
          <w:rFonts w:ascii="Times New Roman" w:eastAsia="ＭＳ Ｐゴシック" w:hAnsi="Times New Roman" w:cs="Times New Roman"/>
          <w:kern w:val="0"/>
          <w:sz w:val="24"/>
          <w:szCs w:val="24"/>
        </w:rPr>
        <w:t>and were staying in the community;</w:t>
      </w:r>
      <w:r w:rsidRPr="007E0386">
        <w:rPr>
          <w:rFonts w:ascii="Times New Roman" w:eastAsia="ＭＳ Ｐゴシック" w:hAnsi="Times New Roman" w:cs="Times New Roman" w:hint="eastAsia"/>
          <w:kern w:val="0"/>
          <w:sz w:val="24"/>
          <w:szCs w:val="24"/>
        </w:rPr>
        <w:t xml:space="preserve"> </w:t>
      </w:r>
      <w:proofErr w:type="spellStart"/>
      <w:r w:rsidR="00F9257F" w:rsidRPr="007E0386">
        <w:rPr>
          <w:rFonts w:ascii="Times New Roman" w:eastAsia="ＭＳ Ｐゴシック" w:hAnsi="Times New Roman" w:cs="Times New Roman"/>
          <w:i/>
          <w:iCs/>
          <w:kern w:val="0"/>
          <w:sz w:val="24"/>
          <w:szCs w:val="24"/>
        </w:rPr>
        <w:t>JCReRec</w:t>
      </w:r>
      <w:proofErr w:type="spellEnd"/>
      <w:r w:rsidR="00F9257F" w:rsidRPr="007E0386">
        <w:rPr>
          <w:rFonts w:ascii="Times New Roman" w:eastAsia="ＭＳ Ｐゴシック" w:hAnsi="Times New Roman" w:cs="Times New Roman"/>
          <w:kern w:val="0"/>
          <w:sz w:val="24"/>
          <w:szCs w:val="24"/>
        </w:rPr>
        <w:t>(</w:t>
      </w:r>
      <w:r w:rsidR="00F9257F" w:rsidRPr="007E0386">
        <w:rPr>
          <w:rFonts w:ascii="Times New Roman" w:eastAsia="ＭＳ Ｐゴシック" w:hAnsi="Times New Roman" w:cs="Times New Roman"/>
          <w:i/>
          <w:iCs/>
          <w:kern w:val="0"/>
          <w:sz w:val="24"/>
          <w:szCs w:val="24"/>
        </w:rPr>
        <w:t>n</w:t>
      </w:r>
      <w:r w:rsidR="00F9257F" w:rsidRPr="007E0386">
        <w:rPr>
          <w:rFonts w:ascii="Times New Roman" w:eastAsia="ＭＳ Ｐゴシック" w:hAnsi="Times New Roman" w:cs="Times New Roman"/>
          <w:kern w:val="0"/>
          <w:sz w:val="24"/>
          <w:szCs w:val="24"/>
        </w:rPr>
        <w:t>)</w:t>
      </w:r>
      <w:r w:rsidR="00F9257F" w:rsidRPr="007E0386">
        <w:rPr>
          <w:rFonts w:ascii="Times New Roman" w:eastAsia="ＭＳ Ｐゴシック" w:hAnsi="Times New Roman" w:cs="Times New Roman" w:hint="eastAsia"/>
          <w:kern w:val="0"/>
          <w:sz w:val="24"/>
          <w:szCs w:val="24"/>
        </w:rPr>
        <w:t xml:space="preserve"> is</w:t>
      </w:r>
      <w:r w:rsidR="00F9257F" w:rsidRPr="007E0386">
        <w:rPr>
          <w:rFonts w:ascii="Times New Roman" w:eastAsia="ＭＳ Ｐゴシック" w:hAnsi="Times New Roman" w:cs="Times New Roman"/>
          <w:kern w:val="0"/>
          <w:sz w:val="24"/>
          <w:szCs w:val="24"/>
        </w:rPr>
        <w:t xml:space="preserve"> the cumulative number of susceptible individuals who got back from recovered individuals, excluding the number of individuals who got infected again, that is, the number of currently existing susceptible individuals who got back from recovered individuals</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r w:rsidR="00720F3B" w:rsidRPr="007E0386">
        <w:rPr>
          <w:rFonts w:ascii="Times New Roman" w:eastAsia="游ゴシック" w:hAnsi="Times New Roman" w:cs="Times New Roman"/>
          <w:i/>
          <w:iCs/>
          <w:kern w:val="0"/>
          <w:sz w:val="24"/>
          <w:szCs w:val="24"/>
        </w:rPr>
        <w:t>CRITASJ</w:t>
      </w:r>
      <w:r w:rsidR="00720F3B" w:rsidRPr="007E0386">
        <w:rPr>
          <w:rFonts w:ascii="Times New Roman" w:eastAsia="游ゴシック" w:hAnsi="Times New Roman" w:cs="Times New Roman"/>
          <w:kern w:val="0"/>
          <w:sz w:val="24"/>
          <w:szCs w:val="24"/>
        </w:rPr>
        <w:t>(</w:t>
      </w:r>
      <w:r w:rsidR="00720F3B" w:rsidRPr="007E0386">
        <w:rPr>
          <w:rFonts w:ascii="Times New Roman" w:eastAsia="游ゴシック" w:hAnsi="Times New Roman" w:cs="Times New Roman"/>
          <w:i/>
          <w:iCs/>
          <w:kern w:val="0"/>
          <w:sz w:val="24"/>
          <w:szCs w:val="24"/>
        </w:rPr>
        <w:t>n</w:t>
      </w:r>
      <w:r w:rsidR="00720F3B" w:rsidRPr="007E0386">
        <w:rPr>
          <w:rFonts w:ascii="Times New Roman" w:eastAsia="游ゴシック" w:hAnsi="Times New Roman" w:cs="Times New Roman"/>
          <w:kern w:val="0"/>
          <w:sz w:val="24"/>
          <w:szCs w:val="24"/>
        </w:rPr>
        <w:t>): total number of remaining recovered individuals</w:t>
      </w:r>
      <w:r w:rsidR="0056126D" w:rsidRPr="007E0386">
        <w:rPr>
          <w:rFonts w:ascii="Times New Roman" w:eastAsia="游ゴシック" w:hAnsi="Times New Roman" w:cs="Times New Roman" w:hint="eastAsia"/>
          <w:kern w:val="0"/>
          <w:sz w:val="24"/>
          <w:szCs w:val="24"/>
        </w:rPr>
        <w:t xml:space="preserve"> in the community: </w:t>
      </w:r>
      <w:r w:rsidR="0056126D" w:rsidRPr="007E0386">
        <w:rPr>
          <w:rFonts w:ascii="Times New Roman" w:eastAsia="游ゴシック" w:hAnsi="Times New Roman" w:cs="Times New Roman"/>
          <w:i/>
          <w:iCs/>
          <w:kern w:val="0"/>
          <w:sz w:val="24"/>
          <w:szCs w:val="24"/>
        </w:rPr>
        <w:t>CRITASJ</w:t>
      </w:r>
      <w:r w:rsidR="0056126D" w:rsidRPr="007E0386">
        <w:rPr>
          <w:rFonts w:ascii="Times New Roman" w:eastAsia="游ゴシック" w:hAnsi="Times New Roman" w:cs="Times New Roman"/>
          <w:kern w:val="0"/>
          <w:sz w:val="24"/>
          <w:szCs w:val="24"/>
        </w:rPr>
        <w:t>(</w:t>
      </w:r>
      <w:r w:rsidR="0056126D" w:rsidRPr="007E0386">
        <w:rPr>
          <w:rFonts w:ascii="Times New Roman" w:eastAsia="游ゴシック" w:hAnsi="Times New Roman" w:cs="Times New Roman"/>
          <w:i/>
          <w:iCs/>
          <w:kern w:val="0"/>
          <w:sz w:val="24"/>
          <w:szCs w:val="24"/>
        </w:rPr>
        <w:t>n</w:t>
      </w:r>
      <w:r w:rsidR="0056126D" w:rsidRPr="007E0386">
        <w:rPr>
          <w:rFonts w:ascii="Times New Roman" w:eastAsia="游ゴシック" w:hAnsi="Times New Roman" w:cs="Times New Roman"/>
          <w:kern w:val="0"/>
          <w:sz w:val="24"/>
          <w:szCs w:val="24"/>
        </w:rPr>
        <w:t>)=</w:t>
      </w:r>
      <w:r w:rsidR="0056126D" w:rsidRPr="007E0386">
        <w:rPr>
          <w:rFonts w:ascii="Times New Roman" w:eastAsia="游ゴシック" w:hAnsi="Times New Roman" w:cs="Times New Roman"/>
          <w:i/>
          <w:iCs/>
          <w:kern w:val="0"/>
          <w:sz w:val="24"/>
          <w:szCs w:val="24"/>
        </w:rPr>
        <w:t>CRIJ</w:t>
      </w:r>
      <w:r w:rsidR="0056126D" w:rsidRPr="007E0386">
        <w:rPr>
          <w:rFonts w:ascii="Times New Roman" w:eastAsia="游ゴシック" w:hAnsi="Times New Roman" w:cs="Times New Roman"/>
          <w:kern w:val="0"/>
          <w:sz w:val="24"/>
          <w:szCs w:val="24"/>
        </w:rPr>
        <w:t>(n)+</w:t>
      </w:r>
      <w:r w:rsidR="0056126D" w:rsidRPr="007E0386">
        <w:rPr>
          <w:rFonts w:ascii="Times New Roman" w:eastAsia="游ゴシック" w:hAnsi="Times New Roman" w:cs="Times New Roman"/>
          <w:i/>
          <w:iCs/>
          <w:kern w:val="0"/>
          <w:sz w:val="24"/>
          <w:szCs w:val="24"/>
        </w:rPr>
        <w:t>CRTJ</w:t>
      </w:r>
      <w:r w:rsidR="0056126D" w:rsidRPr="007E0386">
        <w:rPr>
          <w:rFonts w:ascii="Times New Roman" w:eastAsia="游ゴシック" w:hAnsi="Times New Roman" w:cs="Times New Roman"/>
          <w:kern w:val="0"/>
          <w:sz w:val="24"/>
          <w:szCs w:val="24"/>
        </w:rPr>
        <w:t>(</w:t>
      </w:r>
      <w:r w:rsidR="0056126D" w:rsidRPr="007E0386">
        <w:rPr>
          <w:rFonts w:ascii="Times New Roman" w:eastAsia="游ゴシック" w:hAnsi="Times New Roman" w:cs="Times New Roman"/>
          <w:i/>
          <w:iCs/>
          <w:kern w:val="0"/>
          <w:sz w:val="24"/>
          <w:szCs w:val="24"/>
        </w:rPr>
        <w:t>n</w:t>
      </w:r>
      <w:r w:rsidR="0056126D" w:rsidRPr="007E0386">
        <w:rPr>
          <w:rFonts w:ascii="Times New Roman" w:eastAsia="游ゴシック" w:hAnsi="Times New Roman" w:cs="Times New Roman"/>
          <w:kern w:val="0"/>
          <w:sz w:val="24"/>
          <w:szCs w:val="24"/>
        </w:rPr>
        <w:t>)+</w:t>
      </w:r>
      <w:r w:rsidR="0056126D" w:rsidRPr="007E0386">
        <w:rPr>
          <w:rFonts w:ascii="Times New Roman" w:eastAsia="游ゴシック" w:hAnsi="Times New Roman" w:cs="Times New Roman"/>
          <w:i/>
          <w:iCs/>
          <w:kern w:val="0"/>
          <w:sz w:val="24"/>
          <w:szCs w:val="24"/>
        </w:rPr>
        <w:t>CRASJ</w:t>
      </w:r>
      <w:r w:rsidR="0056126D" w:rsidRPr="007E0386">
        <w:rPr>
          <w:rFonts w:ascii="Times New Roman" w:eastAsia="游ゴシック" w:hAnsi="Times New Roman" w:cs="Times New Roman"/>
          <w:kern w:val="0"/>
          <w:sz w:val="24"/>
          <w:szCs w:val="24"/>
        </w:rPr>
        <w:t>(</w:t>
      </w:r>
      <w:r w:rsidR="0056126D" w:rsidRPr="007E0386">
        <w:rPr>
          <w:rFonts w:ascii="Times New Roman" w:eastAsia="游ゴシック" w:hAnsi="Times New Roman" w:cs="Times New Roman"/>
          <w:i/>
          <w:iCs/>
          <w:kern w:val="0"/>
          <w:sz w:val="24"/>
          <w:szCs w:val="24"/>
        </w:rPr>
        <w:t>n</w:t>
      </w:r>
      <w:r w:rsidR="0056126D" w:rsidRPr="007E0386">
        <w:rPr>
          <w:rFonts w:ascii="Times New Roman" w:eastAsia="游ゴシック" w:hAnsi="Times New Roman" w:cs="Times New Roman"/>
          <w:kern w:val="0"/>
          <w:sz w:val="24"/>
          <w:szCs w:val="24"/>
        </w:rPr>
        <w:t>)</w:t>
      </w:r>
      <w:r w:rsidR="005B5FF3" w:rsidRPr="007E0386">
        <w:rPr>
          <w:rFonts w:ascii="Times New Roman" w:eastAsia="游ゴシック" w:hAnsi="Times New Roman" w:cs="Times New Roman" w:hint="eastAsia"/>
          <w:kern w:val="0"/>
          <w:sz w:val="24"/>
          <w:szCs w:val="24"/>
        </w:rPr>
        <w:t xml:space="preserve"> </w:t>
      </w:r>
      <w:r w:rsidR="005B5FF3" w:rsidRPr="007E0386">
        <w:rPr>
          <w:rFonts w:ascii="Times New Roman" w:eastAsia="游ゴシック" w:hAnsi="Times New Roman" w:cs="Times New Roman" w:hint="eastAsia"/>
          <w:color w:val="0000FF"/>
          <w:kern w:val="0"/>
          <w:sz w:val="24"/>
          <w:szCs w:val="24"/>
        </w:rPr>
        <w:t>(see 2-5</w:t>
      </w:r>
      <w:r w:rsidR="00D63AB6" w:rsidRPr="007E0386">
        <w:rPr>
          <w:rFonts w:ascii="Times New Roman" w:eastAsia="游ゴシック" w:hAnsi="Times New Roman" w:cs="Times New Roman" w:hint="eastAsia"/>
          <w:color w:val="0000FF"/>
          <w:kern w:val="0"/>
          <w:sz w:val="24"/>
          <w:szCs w:val="24"/>
        </w:rPr>
        <w:t>2</w:t>
      </w:r>
      <w:r w:rsidR="00BD3673" w:rsidRPr="007E0386">
        <w:rPr>
          <w:rFonts w:ascii="Times New Roman" w:eastAsia="游ゴシック" w:hAnsi="Times New Roman" w:cs="Times New Roman" w:hint="eastAsia"/>
          <w:color w:val="0000FF"/>
          <w:kern w:val="0"/>
          <w:sz w:val="24"/>
          <w:szCs w:val="24"/>
        </w:rPr>
        <w:t xml:space="preserve">: </w:t>
      </w:r>
      <w:r w:rsidR="00BD3673" w:rsidRPr="007E0386">
        <w:rPr>
          <w:rFonts w:ascii="Times New Roman" w:eastAsia="游ゴシック" w:hAnsi="Times New Roman" w:cs="Times New Roman" w:hint="eastAsia"/>
          <w:i/>
          <w:iCs/>
          <w:color w:val="0000FF"/>
          <w:kern w:val="0"/>
          <w:sz w:val="24"/>
          <w:szCs w:val="24"/>
        </w:rPr>
        <w:t>CRITASJ</w:t>
      </w:r>
      <w:r w:rsidR="00BD3673" w:rsidRPr="007E0386">
        <w:rPr>
          <w:rFonts w:ascii="Times New Roman" w:eastAsia="游ゴシック" w:hAnsi="Times New Roman" w:cs="Times New Roman" w:hint="eastAsia"/>
          <w:color w:val="0000FF"/>
          <w:kern w:val="0"/>
          <w:sz w:val="24"/>
          <w:szCs w:val="24"/>
        </w:rPr>
        <w:t>(</w:t>
      </w:r>
      <w:r w:rsidR="00BD3673" w:rsidRPr="007E0386">
        <w:rPr>
          <w:rFonts w:ascii="Times New Roman" w:eastAsia="游ゴシック" w:hAnsi="Times New Roman" w:cs="Times New Roman" w:hint="eastAsia"/>
          <w:i/>
          <w:iCs/>
          <w:color w:val="0000FF"/>
          <w:kern w:val="0"/>
          <w:sz w:val="24"/>
          <w:szCs w:val="24"/>
        </w:rPr>
        <w:t>n</w:t>
      </w:r>
      <w:r w:rsidR="005B5FF3" w:rsidRPr="007E0386">
        <w:rPr>
          <w:rFonts w:ascii="Times New Roman" w:eastAsia="游ゴシック" w:hAnsi="Times New Roman" w:cs="Times New Roman" w:hint="eastAsia"/>
          <w:color w:val="0000FF"/>
          <w:kern w:val="0"/>
          <w:sz w:val="24"/>
          <w:szCs w:val="24"/>
        </w:rPr>
        <w:t>))</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kern w:val="0"/>
          <w:sz w:val="24"/>
          <w:szCs w:val="24"/>
        </w:rPr>
        <w:t xml:space="preserve">and </w:t>
      </w:r>
      <w:r w:rsidRPr="007E0386">
        <w:rPr>
          <w:rFonts w:ascii="Times New Roman" w:hAnsi="Times New Roman" w:cs="Times New Roman"/>
          <w:bCs/>
          <w:i/>
          <w:iCs/>
          <w:sz w:val="24"/>
          <w:szCs w:val="24"/>
        </w:rPr>
        <w:t>RM</w:t>
      </w:r>
      <w:r w:rsidRPr="007E0386">
        <w:rPr>
          <w:rFonts w:ascii="Times New Roman" w:hAnsi="Times New Roman" w:cs="Times New Roman"/>
          <w:bCs/>
          <w:sz w:val="24"/>
          <w:szCs w:val="24"/>
        </w:rPr>
        <w:t>(</w:t>
      </w:r>
      <w:r w:rsidRPr="007E0386">
        <w:rPr>
          <w:rFonts w:ascii="Times New Roman" w:hAnsi="Times New Roman" w:cs="Times New Roman"/>
          <w:bCs/>
          <w:i/>
          <w:iCs/>
          <w:sz w:val="24"/>
          <w:szCs w:val="24"/>
        </w:rPr>
        <w:t>n</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is</w:t>
      </w:r>
      <w:r w:rsidRPr="007E0386">
        <w:rPr>
          <w:rFonts w:ascii="Times New Roman" w:hAnsi="Times New Roman" w:cs="Times New Roman"/>
          <w:sz w:val="24"/>
          <w:szCs w:val="24"/>
        </w:rPr>
        <w:t xml:space="preserve"> the number of susceptible individuals in the community at night</w:t>
      </w:r>
      <w:r w:rsidRPr="007E0386">
        <w:rPr>
          <w:rFonts w:ascii="Times New Roman" w:hAnsi="Times New Roman" w:cs="Times New Roman" w:hint="eastAsia"/>
          <w:sz w:val="24"/>
          <w:szCs w:val="24"/>
        </w:rPr>
        <w:t xml:space="preserve"> and (</w:t>
      </w:r>
      <w:r w:rsidRPr="007E0386">
        <w:rPr>
          <w:rFonts w:ascii="Times New Roman" w:hAnsi="Times New Roman" w:cs="Times New Roman"/>
          <w:i/>
          <w:iCs/>
          <w:sz w:val="24"/>
          <w:szCs w:val="24"/>
        </w:rPr>
        <w:t>SRT</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V</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is</w:t>
      </w:r>
      <w:r w:rsidRPr="007E0386">
        <w:rPr>
          <w:rFonts w:ascii="Times New Roman" w:hAnsi="Times New Roman" w:cs="Times New Roman"/>
          <w:sz w:val="24"/>
          <w:szCs w:val="24"/>
        </w:rPr>
        <w:t xml:space="preserve"> the sum of the number of recovered individuals</w:t>
      </w:r>
      <w:r w:rsidRPr="007E0386">
        <w:rPr>
          <w:rFonts w:ascii="Times New Roman" w:hAnsi="Times New Roman" w:cs="Times New Roman" w:hint="eastAsia"/>
          <w:sz w:val="24"/>
          <w:szCs w:val="24"/>
        </w:rPr>
        <w:t xml:space="preserve"> (</w:t>
      </w:r>
      <w:r w:rsidRPr="007E0386">
        <w:rPr>
          <w:rFonts w:ascii="Times New Roman" w:hAnsi="Times New Roman" w:cs="Times New Roman"/>
          <w:i/>
          <w:iCs/>
          <w:sz w:val="24"/>
          <w:szCs w:val="24"/>
        </w:rPr>
        <w:t>SRT</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w:t>
      </w:r>
      <w:r w:rsidRPr="007E0386">
        <w:rPr>
          <w:rFonts w:ascii="Times New Roman" w:hAnsi="Times New Roman" w:cs="Times New Roman"/>
          <w:sz w:val="24"/>
          <w:szCs w:val="24"/>
        </w:rPr>
        <w:t xml:space="preserve"> and the number of vaccinated individuals who are vaccinated and have immunity</w:t>
      </w:r>
      <w:r w:rsidRPr="007E0386">
        <w:rPr>
          <w:rFonts w:ascii="Times New Roman" w:hAnsi="Times New Roman" w:cs="Times New Roman" w:hint="eastAsia"/>
          <w:sz w:val="24"/>
          <w:szCs w:val="24"/>
        </w:rPr>
        <w:t xml:space="preserve"> (</w:t>
      </w:r>
      <w:r w:rsidRPr="007E0386">
        <w:rPr>
          <w:rFonts w:ascii="Times New Roman" w:hAnsi="Times New Roman" w:cs="Times New Roman"/>
          <w:i/>
          <w:iCs/>
          <w:sz w:val="24"/>
          <w:szCs w:val="24"/>
        </w:rPr>
        <w:t>V</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w:t>
      </w:r>
      <w:r w:rsidRPr="007E0386">
        <w:rPr>
          <w:rFonts w:ascii="Times New Roman" w:hAnsi="Times New Roman" w:cs="Times New Roman"/>
          <w:sz w:val="24"/>
          <w:szCs w:val="24"/>
        </w:rPr>
        <w:t>.</w:t>
      </w:r>
    </w:p>
    <w:p w14:paraId="5FFC14E6" w14:textId="532EE7A5" w:rsidR="00197A29" w:rsidRPr="007E0386" w:rsidRDefault="00C97985" w:rsidP="00197A29">
      <w:pPr>
        <w:pStyle w:val="a9"/>
        <w:ind w:left="3" w:firstLine="220"/>
        <w:rPr>
          <w:sz w:val="24"/>
          <w:szCs w:val="24"/>
        </w:rPr>
      </w:pPr>
      <w:r w:rsidRPr="007E0386">
        <w:rPr>
          <w:rFonts w:hint="eastAsia"/>
          <w:sz w:val="24"/>
          <w:szCs w:val="24"/>
        </w:rPr>
        <w:t>2-7</w:t>
      </w:r>
      <w:r w:rsidR="006D6BED" w:rsidRPr="007E0386">
        <w:rPr>
          <w:rFonts w:hint="eastAsia"/>
          <w:sz w:val="24"/>
          <w:szCs w:val="24"/>
        </w:rPr>
        <w:t>3</w:t>
      </w:r>
      <w:r w:rsidR="007D3CC2" w:rsidRPr="007E0386">
        <w:rPr>
          <w:sz w:val="24"/>
          <w:szCs w:val="24"/>
        </w:rPr>
        <w:t xml:space="preserve">) </w:t>
      </w:r>
      <w:r w:rsidR="007D3CC2" w:rsidRPr="007E0386">
        <w:rPr>
          <w:i/>
          <w:iCs/>
          <w:sz w:val="24"/>
          <w:szCs w:val="24"/>
        </w:rPr>
        <w:t>AL</w:t>
      </w:r>
      <w:r w:rsidR="007D3CC2" w:rsidRPr="007E0386">
        <w:rPr>
          <w:sz w:val="24"/>
          <w:szCs w:val="24"/>
        </w:rPr>
        <w:t>(</w:t>
      </w:r>
      <w:r w:rsidR="007D3CC2" w:rsidRPr="007E0386">
        <w:rPr>
          <w:i/>
          <w:iCs/>
          <w:sz w:val="24"/>
          <w:szCs w:val="24"/>
        </w:rPr>
        <w:t>n</w:t>
      </w:r>
      <w:r w:rsidR="007D3CC2" w:rsidRPr="007E0386">
        <w:rPr>
          <w:sz w:val="24"/>
          <w:szCs w:val="24"/>
        </w:rPr>
        <w:t>): the sum of the activity levels of recovered individuals and vaccinated individuals:</w:t>
      </w:r>
    </w:p>
    <w:p w14:paraId="64BA93AB" w14:textId="0DD6E62A" w:rsidR="00197A29" w:rsidRPr="007E0386" w:rsidRDefault="007D3CC2" w:rsidP="00197A29">
      <w:pPr>
        <w:pStyle w:val="a9"/>
        <w:ind w:left="3" w:firstLine="0"/>
        <w:rPr>
          <w:sz w:val="24"/>
          <w:szCs w:val="24"/>
          <w:lang w:val="fr-FR"/>
        </w:rPr>
      </w:pPr>
      <w:r w:rsidRPr="007E0386">
        <w:rPr>
          <w:i/>
          <w:iCs/>
          <w:sz w:val="24"/>
          <w:szCs w:val="24"/>
          <w:lang w:val="fr-FR"/>
        </w:rPr>
        <w:t>AL</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alI</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CRI</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CRT</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al</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CRAS</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alV</w:t>
      </w:r>
      <w:r w:rsidRPr="007E0386">
        <w:rPr>
          <w:sz w:val="24"/>
          <w:szCs w:val="24"/>
          <w:lang w:val="fr-FR"/>
        </w:rPr>
        <w:t>(</w:t>
      </w:r>
      <w:r w:rsidRPr="007E0386">
        <w:rPr>
          <w:i/>
          <w:iCs/>
          <w:sz w:val="24"/>
          <w:szCs w:val="24"/>
          <w:lang w:val="fr-FR"/>
        </w:rPr>
        <w:t>n</w:t>
      </w:r>
      <w:r w:rsidRPr="007E0386">
        <w:rPr>
          <w:sz w:val="24"/>
          <w:szCs w:val="24"/>
          <w:lang w:val="fr-FR"/>
        </w:rPr>
        <w:t>)*</w:t>
      </w:r>
      <w:r w:rsidRPr="007E0386">
        <w:rPr>
          <w:i/>
          <w:iCs/>
          <w:sz w:val="24"/>
          <w:szCs w:val="24"/>
          <w:lang w:val="fr-FR"/>
        </w:rPr>
        <w:t>V</w:t>
      </w:r>
      <w:r w:rsidRPr="007E0386">
        <w:rPr>
          <w:sz w:val="24"/>
          <w:szCs w:val="24"/>
          <w:lang w:val="fr-FR"/>
        </w:rPr>
        <w:t>(</w:t>
      </w:r>
      <w:r w:rsidRPr="007E0386">
        <w:rPr>
          <w:i/>
          <w:iCs/>
          <w:sz w:val="24"/>
          <w:szCs w:val="24"/>
          <w:lang w:val="fr-FR"/>
        </w:rPr>
        <w:t>n</w:t>
      </w:r>
      <w:r w:rsidRPr="007E0386">
        <w:rPr>
          <w:sz w:val="24"/>
          <w:szCs w:val="24"/>
          <w:lang w:val="fr-FR"/>
        </w:rPr>
        <w:t>)                    (2</w:t>
      </w:r>
      <w:r w:rsidR="004439AA" w:rsidRPr="007E0386">
        <w:rPr>
          <w:rFonts w:hint="eastAsia"/>
          <w:sz w:val="24"/>
          <w:szCs w:val="24"/>
          <w:lang w:val="fr-FR"/>
        </w:rPr>
        <w:t>81</w:t>
      </w:r>
      <w:r w:rsidRPr="007E0386">
        <w:rPr>
          <w:sz w:val="24"/>
          <w:szCs w:val="24"/>
          <w:lang w:val="fr-FR"/>
        </w:rPr>
        <w:t>) (= 2</w:t>
      </w:r>
      <w:r w:rsidR="00D337DD" w:rsidRPr="007E0386">
        <w:rPr>
          <w:rFonts w:hint="eastAsia"/>
          <w:sz w:val="24"/>
          <w:szCs w:val="24"/>
          <w:lang w:val="fr-FR"/>
        </w:rPr>
        <w:t>4</w:t>
      </w:r>
      <w:r w:rsidRPr="007E0386">
        <w:rPr>
          <w:sz w:val="24"/>
          <w:szCs w:val="24"/>
          <w:lang w:val="fr-FR"/>
        </w:rPr>
        <w:t>)</w:t>
      </w:r>
    </w:p>
    <w:p w14:paraId="64BFF856" w14:textId="77777777" w:rsidR="00197A29" w:rsidRPr="007E0386" w:rsidRDefault="007D3CC2" w:rsidP="00197A29">
      <w:pPr>
        <w:pStyle w:val="a9"/>
        <w:ind w:left="3" w:hanging="33"/>
        <w:rPr>
          <w:sz w:val="24"/>
          <w:szCs w:val="24"/>
        </w:rPr>
      </w:pPr>
      <w:r w:rsidRPr="007E0386">
        <w:rPr>
          <w:sz w:val="24"/>
          <w:szCs w:val="24"/>
        </w:rPr>
        <w:t>where</w:t>
      </w:r>
      <w:r w:rsidRPr="007E0386">
        <w:rPr>
          <w:i/>
          <w:iCs/>
          <w:sz w:val="24"/>
          <w:szCs w:val="24"/>
        </w:rPr>
        <w:t xml:space="preserve"> </w:t>
      </w:r>
      <w:proofErr w:type="spellStart"/>
      <w:r w:rsidRPr="007E0386">
        <w:rPr>
          <w:i/>
          <w:iCs/>
          <w:sz w:val="24"/>
          <w:szCs w:val="24"/>
        </w:rPr>
        <w:t>alI</w:t>
      </w:r>
      <w:proofErr w:type="spellEnd"/>
      <w:r w:rsidRPr="007E0386">
        <w:rPr>
          <w:sz w:val="24"/>
          <w:szCs w:val="24"/>
        </w:rPr>
        <w:t xml:space="preserve"> (</w:t>
      </w:r>
      <w:r w:rsidRPr="007E0386">
        <w:rPr>
          <w:i/>
          <w:iCs/>
          <w:sz w:val="24"/>
          <w:szCs w:val="24"/>
        </w:rPr>
        <w:t>n</w:t>
      </w:r>
      <w:r w:rsidRPr="007E0386">
        <w:rPr>
          <w:sz w:val="24"/>
          <w:szCs w:val="24"/>
        </w:rPr>
        <w:t xml:space="preserve">) is the activity level of the recovered individuals returning from the isolated category, </w:t>
      </w:r>
      <w:r w:rsidRPr="007E0386">
        <w:rPr>
          <w:i/>
          <w:iCs/>
          <w:sz w:val="24"/>
          <w:szCs w:val="24"/>
        </w:rPr>
        <w:t>al</w:t>
      </w:r>
      <w:r w:rsidRPr="007E0386">
        <w:rPr>
          <w:sz w:val="24"/>
          <w:szCs w:val="24"/>
        </w:rPr>
        <w:t>(</w:t>
      </w:r>
      <w:r w:rsidRPr="007E0386">
        <w:rPr>
          <w:i/>
          <w:iCs/>
          <w:sz w:val="24"/>
          <w:szCs w:val="24"/>
        </w:rPr>
        <w:t>n</w:t>
      </w:r>
      <w:r w:rsidRPr="007E0386">
        <w:rPr>
          <w:sz w:val="24"/>
          <w:szCs w:val="24"/>
        </w:rPr>
        <w:t>) is that of the individuals recovered from the ‘asymptomatic’ category in the community and</w:t>
      </w:r>
      <w:r w:rsidRPr="007E0386">
        <w:rPr>
          <w:i/>
          <w:iCs/>
          <w:sz w:val="24"/>
          <w:szCs w:val="24"/>
        </w:rPr>
        <w:t xml:space="preserve"> </w:t>
      </w:r>
      <w:proofErr w:type="spellStart"/>
      <w:r w:rsidRPr="007E0386">
        <w:rPr>
          <w:i/>
          <w:iCs/>
          <w:sz w:val="24"/>
          <w:szCs w:val="24"/>
        </w:rPr>
        <w:t>alV</w:t>
      </w:r>
      <w:proofErr w:type="spellEnd"/>
      <w:r w:rsidRPr="007E0386">
        <w:rPr>
          <w:sz w:val="24"/>
          <w:szCs w:val="24"/>
        </w:rPr>
        <w:t>(</w:t>
      </w:r>
      <w:r w:rsidRPr="007E0386">
        <w:rPr>
          <w:i/>
          <w:iCs/>
          <w:sz w:val="24"/>
          <w:szCs w:val="24"/>
        </w:rPr>
        <w:t>n</w:t>
      </w:r>
      <w:r w:rsidRPr="007E0386">
        <w:rPr>
          <w:sz w:val="24"/>
          <w:szCs w:val="24"/>
        </w:rPr>
        <w:t xml:space="preserve">) is that of the vaccinated individuals. The term </w:t>
      </w:r>
      <w:r w:rsidRPr="007E0386">
        <w:rPr>
          <w:i/>
          <w:iCs/>
          <w:sz w:val="24"/>
          <w:szCs w:val="24"/>
        </w:rPr>
        <w:t>AL</w:t>
      </w:r>
      <w:r w:rsidRPr="007E0386">
        <w:rPr>
          <w:sz w:val="24"/>
          <w:szCs w:val="24"/>
        </w:rPr>
        <w:t>(</w:t>
      </w:r>
      <w:r w:rsidRPr="007E0386">
        <w:rPr>
          <w:i/>
          <w:iCs/>
          <w:sz w:val="24"/>
          <w:szCs w:val="24"/>
        </w:rPr>
        <w:t>n</w:t>
      </w:r>
      <w:r w:rsidRPr="007E0386">
        <w:rPr>
          <w:sz w:val="24"/>
          <w:szCs w:val="24"/>
        </w:rPr>
        <w:t xml:space="preserve">) is equivalent to the term </w:t>
      </w:r>
      <w:r w:rsidRPr="007E0386">
        <w:rPr>
          <w:rFonts w:eastAsia="ＭＳ Ｐ明朝"/>
          <w:i/>
          <w:iCs/>
          <w:sz w:val="24"/>
          <w:szCs w:val="24"/>
        </w:rPr>
        <w:t>δ</w:t>
      </w:r>
      <w:r w:rsidRPr="007E0386">
        <w:rPr>
          <w:sz w:val="24"/>
          <w:szCs w:val="24"/>
        </w:rPr>
        <w:t>*</w:t>
      </w:r>
      <w:r w:rsidRPr="007E0386">
        <w:rPr>
          <w:i/>
          <w:iCs/>
          <w:sz w:val="24"/>
          <w:szCs w:val="24"/>
        </w:rPr>
        <w:t>R</w:t>
      </w:r>
      <w:r w:rsidRPr="007E0386">
        <w:rPr>
          <w:sz w:val="24"/>
          <w:szCs w:val="24"/>
        </w:rPr>
        <w:t>(</w:t>
      </w:r>
      <w:r w:rsidRPr="007E0386">
        <w:rPr>
          <w:i/>
          <w:iCs/>
          <w:sz w:val="24"/>
          <w:szCs w:val="24"/>
        </w:rPr>
        <w:t>n</w:t>
      </w:r>
      <w:r w:rsidRPr="007E0386">
        <w:rPr>
          <w:sz w:val="24"/>
          <w:szCs w:val="24"/>
        </w:rPr>
        <w:t>) of Eq. (1).</w:t>
      </w:r>
    </w:p>
    <w:p w14:paraId="33A6E6B1" w14:textId="4F13C0DE" w:rsidR="00197A29" w:rsidRPr="007E0386" w:rsidRDefault="0090665D" w:rsidP="00197A29">
      <w:pPr>
        <w:pStyle w:val="a9"/>
        <w:ind w:left="3" w:firstLine="218"/>
        <w:rPr>
          <w:sz w:val="24"/>
          <w:szCs w:val="24"/>
        </w:rPr>
      </w:pPr>
      <w:r w:rsidRPr="007E0386">
        <w:rPr>
          <w:rFonts w:hint="eastAsia"/>
          <w:sz w:val="24"/>
          <w:szCs w:val="24"/>
        </w:rPr>
        <w:t>2-7</w:t>
      </w:r>
      <w:r w:rsidR="004439AA" w:rsidRPr="007E0386">
        <w:rPr>
          <w:rFonts w:hint="eastAsia"/>
          <w:sz w:val="24"/>
          <w:szCs w:val="24"/>
        </w:rPr>
        <w:t>4</w:t>
      </w:r>
      <w:r w:rsidR="007D3CC2" w:rsidRPr="007E0386">
        <w:rPr>
          <w:sz w:val="24"/>
          <w:szCs w:val="24"/>
        </w:rPr>
        <w:t xml:space="preserve">) </w:t>
      </w:r>
      <w:proofErr w:type="spellStart"/>
      <w:r w:rsidR="007D3CC2" w:rsidRPr="007E0386">
        <w:rPr>
          <w:rFonts w:hint="eastAsia"/>
          <w:i/>
          <w:iCs/>
          <w:sz w:val="24"/>
          <w:szCs w:val="24"/>
        </w:rPr>
        <w:t>c</w:t>
      </w:r>
      <w:r w:rsidR="007D3CC2" w:rsidRPr="007E0386">
        <w:rPr>
          <w:i/>
          <w:iCs/>
          <w:sz w:val="24"/>
          <w:szCs w:val="24"/>
        </w:rPr>
        <w:t>r</w:t>
      </w:r>
      <w:proofErr w:type="spellEnd"/>
      <w:r w:rsidR="007D3CC2" w:rsidRPr="007E0386">
        <w:rPr>
          <w:sz w:val="24"/>
          <w:szCs w:val="24"/>
        </w:rPr>
        <w:t>(</w:t>
      </w:r>
      <w:r w:rsidR="007D3CC2" w:rsidRPr="007E0386">
        <w:rPr>
          <w:i/>
          <w:iCs/>
          <w:sz w:val="24"/>
          <w:szCs w:val="24"/>
        </w:rPr>
        <w:t>n</w:t>
      </w:r>
      <w:r w:rsidR="007D3CC2" w:rsidRPr="007E0386">
        <w:rPr>
          <w:sz w:val="24"/>
          <w:szCs w:val="24"/>
        </w:rPr>
        <w:t>): the contact rate between infected individuals and susceptible individuals:</w:t>
      </w:r>
    </w:p>
    <w:p w14:paraId="24ECD9E9" w14:textId="412E3535" w:rsidR="00197A29" w:rsidRPr="007E0386" w:rsidRDefault="007D3CC2" w:rsidP="00197A29">
      <w:pPr>
        <w:rPr>
          <w:rFonts w:ascii="Times New Roman" w:hAnsi="Times New Roman" w:cs="Times New Roman"/>
          <w:sz w:val="24"/>
          <w:szCs w:val="24"/>
        </w:rPr>
      </w:pPr>
      <w:proofErr w:type="spellStart"/>
      <w:r w:rsidRPr="007E0386">
        <w:rPr>
          <w:rFonts w:ascii="Times New Roman" w:hAnsi="Times New Roman" w:cs="Times New Roman"/>
          <w:i/>
          <w:iCs/>
          <w:sz w:val="24"/>
          <w:szCs w:val="24"/>
        </w:rPr>
        <w:t>cr</w:t>
      </w:r>
      <w:proofErr w:type="spellEnd"/>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RM</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(1-</w:t>
      </w:r>
      <w:r w:rsidRPr="007E0386">
        <w:rPr>
          <w:rFonts w:ascii="Times New Roman" w:hAnsi="Times New Roman" w:cs="Times New Roman"/>
          <w:i/>
          <w:iCs/>
          <w:sz w:val="24"/>
          <w:szCs w:val="24"/>
        </w:rPr>
        <w:t>AL</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xml:space="preserve">)) </w:t>
      </w:r>
      <w:r w:rsidRPr="007E0386">
        <w:rPr>
          <w:rFonts w:ascii="Times New Roman" w:hAnsi="Times New Roman" w:cs="Times New Roman" w:hint="eastAsia"/>
          <w:sz w:val="24"/>
          <w:szCs w:val="24"/>
        </w:rPr>
        <w:t>=</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hint="eastAsia"/>
          <w:i/>
          <w:iCs/>
          <w:kern w:val="0"/>
          <w:sz w:val="24"/>
          <w:szCs w:val="24"/>
        </w:rPr>
        <w:t>RM</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proofErr w:type="gramStart"/>
      <w:r w:rsidRPr="007E0386">
        <w:rPr>
          <w:rFonts w:ascii="Times New Roman" w:eastAsia="ＭＳ Ｐゴシック" w:hAnsi="Times New Roman" w:cs="Times New Roman"/>
          <w:kern w:val="0"/>
          <w:sz w:val="24"/>
          <w:szCs w:val="24"/>
        </w:rPr>
        <w:t>))*</w:t>
      </w:r>
      <w:proofErr w:type="gramEnd"/>
      <w:r w:rsidRPr="007E0386">
        <w:rPr>
          <w:rFonts w:ascii="Times New Roman" w:eastAsia="ＭＳ Ｐゴシック" w:hAnsi="Times New Roman" w:cs="Times New Roman"/>
          <w:kern w:val="0"/>
          <w:sz w:val="24"/>
          <w:szCs w:val="24"/>
        </w:rPr>
        <w:t xml:space="preserve"> (1-(</w:t>
      </w:r>
      <w:proofErr w:type="spellStart"/>
      <w:r w:rsidRPr="007E0386">
        <w:rPr>
          <w:rFonts w:ascii="Times New Roman" w:eastAsia="ＭＳ Ｐゴシック" w:hAnsi="Times New Roman" w:cs="Times New Roman"/>
          <w:i/>
          <w:iCs/>
          <w:kern w:val="0"/>
          <w:sz w:val="24"/>
          <w:szCs w:val="24"/>
        </w:rPr>
        <w:t>alI</w:t>
      </w:r>
      <w:proofErr w:type="spellEnd"/>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 xml:space="preserve"> CRT</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proofErr w:type="spellStart"/>
      <w:r w:rsidRPr="007E0386">
        <w:rPr>
          <w:rFonts w:ascii="Times New Roman" w:eastAsia="ＭＳ Ｐゴシック" w:hAnsi="Times New Roman" w:cs="Times New Roman"/>
          <w:i/>
          <w:iCs/>
          <w:kern w:val="0"/>
          <w:sz w:val="24"/>
          <w:szCs w:val="24"/>
        </w:rPr>
        <w:t>alV</w:t>
      </w:r>
      <w:proofErr w:type="spellEnd"/>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V</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proofErr w:type="gramStart"/>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hint="eastAsia"/>
          <w:kern w:val="0"/>
          <w:sz w:val="24"/>
          <w:szCs w:val="24"/>
        </w:rPr>
        <w:t xml:space="preserve">  </w:t>
      </w:r>
      <w:r w:rsidRPr="007E0386">
        <w:rPr>
          <w:rFonts w:ascii="Times New Roman" w:hAnsi="Times New Roman" w:cs="Times New Roman"/>
          <w:sz w:val="24"/>
          <w:szCs w:val="24"/>
        </w:rPr>
        <w:t>(</w:t>
      </w:r>
      <w:proofErr w:type="gramEnd"/>
      <w:r w:rsidRPr="007E0386">
        <w:rPr>
          <w:rFonts w:ascii="Times New Roman" w:hAnsi="Times New Roman" w:cs="Times New Roman"/>
          <w:sz w:val="24"/>
          <w:szCs w:val="24"/>
        </w:rPr>
        <w:t>2</w:t>
      </w:r>
      <w:r w:rsidR="003B568A" w:rsidRPr="007E0386">
        <w:rPr>
          <w:rFonts w:ascii="Times New Roman" w:hAnsi="Times New Roman" w:cs="Times New Roman" w:hint="eastAsia"/>
          <w:sz w:val="24"/>
          <w:szCs w:val="24"/>
        </w:rPr>
        <w:t>8</w:t>
      </w:r>
      <w:r w:rsidR="004439AA" w:rsidRPr="007E0386">
        <w:rPr>
          <w:rFonts w:ascii="Times New Roman" w:hAnsi="Times New Roman" w:cs="Times New Roman" w:hint="eastAsia"/>
          <w:sz w:val="24"/>
          <w:szCs w:val="24"/>
        </w:rPr>
        <w:t>2</w:t>
      </w:r>
      <w:r w:rsidRPr="007E0386">
        <w:rPr>
          <w:rFonts w:ascii="Times New Roman" w:hAnsi="Times New Roman" w:cs="Times New Roman"/>
          <w:sz w:val="24"/>
          <w:szCs w:val="24"/>
        </w:rPr>
        <w:t>) (</w:t>
      </w:r>
      <w:r w:rsidRPr="007E0386">
        <w:rPr>
          <w:rFonts w:ascii="Times New Roman" w:hAnsi="Times New Roman" w:cs="Times New Roman" w:hint="eastAsia"/>
          <w:sz w:val="24"/>
          <w:szCs w:val="24"/>
        </w:rPr>
        <w:t>=</w:t>
      </w:r>
      <w:r w:rsidRPr="007E0386">
        <w:rPr>
          <w:rFonts w:ascii="Times New Roman" w:hAnsi="Times New Roman" w:cs="Times New Roman"/>
          <w:sz w:val="24"/>
          <w:szCs w:val="24"/>
        </w:rPr>
        <w:t>1</w:t>
      </w:r>
      <w:r w:rsidRPr="007E0386">
        <w:rPr>
          <w:rFonts w:ascii="Times New Roman" w:hAnsi="Times New Roman" w:cs="Times New Roman" w:hint="eastAsia"/>
          <w:sz w:val="24"/>
          <w:szCs w:val="24"/>
        </w:rPr>
        <w:t>, 1</w:t>
      </w:r>
      <w:r w:rsidRPr="007E0386">
        <w:rPr>
          <w:rFonts w:ascii="Times New Roman" w:hAnsi="Times New Roman" w:cs="Times New Roman"/>
          <w:sz w:val="24"/>
          <w:szCs w:val="24"/>
        </w:rPr>
        <w:t>’)</w:t>
      </w:r>
    </w:p>
    <w:p w14:paraId="2D708FAB" w14:textId="77777777" w:rsidR="00197A29" w:rsidRPr="007E0386" w:rsidRDefault="007D3CC2" w:rsidP="00197A29">
      <w:pPr>
        <w:pStyle w:val="a9"/>
        <w:ind w:left="3" w:firstLine="0"/>
        <w:rPr>
          <w:rFonts w:eastAsia="ＭＳ Ｐゴシック"/>
          <w:sz w:val="24"/>
          <w:szCs w:val="24"/>
        </w:rPr>
      </w:pPr>
      <w:r w:rsidRPr="007E0386">
        <w:rPr>
          <w:sz w:val="24"/>
          <w:szCs w:val="24"/>
        </w:rPr>
        <w:t xml:space="preserve">where </w:t>
      </w:r>
      <w:r w:rsidRPr="007E0386">
        <w:rPr>
          <w:i/>
          <w:iCs/>
          <w:sz w:val="24"/>
          <w:szCs w:val="24"/>
        </w:rPr>
        <w:t>RM</w:t>
      </w:r>
      <w:r w:rsidRPr="007E0386">
        <w:rPr>
          <w:sz w:val="24"/>
          <w:szCs w:val="24"/>
        </w:rPr>
        <w:t>(</w:t>
      </w:r>
      <w:r w:rsidRPr="007E0386">
        <w:rPr>
          <w:i/>
          <w:iCs/>
          <w:sz w:val="24"/>
          <w:szCs w:val="24"/>
        </w:rPr>
        <w:t>n</w:t>
      </w:r>
      <w:r w:rsidRPr="007E0386">
        <w:rPr>
          <w:sz w:val="24"/>
          <w:szCs w:val="24"/>
        </w:rPr>
        <w:t>) is the sum of the number of susceptible individuals in the community at night</w:t>
      </w:r>
      <w:r w:rsidRPr="007E0386">
        <w:rPr>
          <w:rFonts w:hint="eastAsia"/>
          <w:sz w:val="24"/>
          <w:szCs w:val="24"/>
        </w:rPr>
        <w:t xml:space="preserve">, equivalent to </w:t>
      </w:r>
      <w:r w:rsidRPr="007E0386">
        <w:rPr>
          <w:rFonts w:hint="eastAsia"/>
          <w:i/>
          <w:iCs/>
          <w:sz w:val="24"/>
          <w:szCs w:val="24"/>
        </w:rPr>
        <w:t>S</w:t>
      </w:r>
      <w:r w:rsidRPr="007E0386">
        <w:rPr>
          <w:rFonts w:hint="eastAsia"/>
          <w:sz w:val="24"/>
          <w:szCs w:val="24"/>
        </w:rPr>
        <w:t>(</w:t>
      </w:r>
      <w:r w:rsidRPr="007E0386">
        <w:rPr>
          <w:rFonts w:hint="eastAsia"/>
          <w:i/>
          <w:iCs/>
          <w:sz w:val="24"/>
          <w:szCs w:val="24"/>
        </w:rPr>
        <w:t>n</w:t>
      </w:r>
      <w:r w:rsidRPr="007E0386">
        <w:rPr>
          <w:rFonts w:hint="eastAsia"/>
          <w:sz w:val="24"/>
          <w:szCs w:val="24"/>
        </w:rPr>
        <w:t>)</w:t>
      </w:r>
      <w:r w:rsidRPr="007E0386">
        <w:rPr>
          <w:sz w:val="24"/>
          <w:szCs w:val="24"/>
        </w:rPr>
        <w:t xml:space="preserve">, and </w:t>
      </w:r>
      <w:r w:rsidRPr="007E0386">
        <w:rPr>
          <w:i/>
          <w:iCs/>
          <w:sz w:val="24"/>
          <w:szCs w:val="24"/>
        </w:rPr>
        <w:t>N</w:t>
      </w:r>
      <w:r w:rsidRPr="007E0386">
        <w:rPr>
          <w:sz w:val="24"/>
          <w:szCs w:val="24"/>
        </w:rPr>
        <w:t>(</w:t>
      </w:r>
      <w:r w:rsidRPr="007E0386">
        <w:rPr>
          <w:i/>
          <w:iCs/>
          <w:sz w:val="24"/>
          <w:szCs w:val="24"/>
        </w:rPr>
        <w:t>n</w:t>
      </w:r>
      <w:r w:rsidRPr="007E0386">
        <w:rPr>
          <w:sz w:val="24"/>
          <w:szCs w:val="24"/>
        </w:rPr>
        <w:t>) is the population excluding the individuals kept in isolation and dead in the real community in the morning.</w:t>
      </w:r>
      <w:r w:rsidRPr="007E0386">
        <w:rPr>
          <w:rFonts w:hint="eastAsia"/>
          <w:sz w:val="24"/>
          <w:szCs w:val="24"/>
        </w:rPr>
        <w:t xml:space="preserve"> </w:t>
      </w:r>
      <w:r w:rsidRPr="007E0386">
        <w:rPr>
          <w:sz w:val="24"/>
          <w:szCs w:val="24"/>
        </w:rPr>
        <w:t>The term (1-(</w:t>
      </w:r>
      <w:r w:rsidRPr="007E0386">
        <w:rPr>
          <w:i/>
          <w:iCs/>
          <w:sz w:val="24"/>
          <w:szCs w:val="24"/>
        </w:rPr>
        <w:t>AL</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w:t>
      </w:r>
      <w:proofErr w:type="gramStart"/>
      <w:r w:rsidRPr="007E0386">
        <w:rPr>
          <w:i/>
          <w:iCs/>
          <w:sz w:val="24"/>
          <w:szCs w:val="24"/>
        </w:rPr>
        <w:t>n</w:t>
      </w:r>
      <w:r w:rsidRPr="007E0386">
        <w:rPr>
          <w:sz w:val="24"/>
          <w:szCs w:val="24"/>
        </w:rPr>
        <w:t>))</w:t>
      </w:r>
      <w:proofErr w:type="gramEnd"/>
      <w:r w:rsidRPr="007E0386">
        <w:rPr>
          <w:sz w:val="24"/>
          <w:szCs w:val="24"/>
        </w:rPr>
        <w:t>) is the reduction rate of the contact rate, which is equivalent to (1-</w:t>
      </w:r>
      <w:r w:rsidRPr="007E0386">
        <w:rPr>
          <w:rFonts w:eastAsia="ＭＳ Ｐ明朝"/>
          <w:i/>
          <w:iCs/>
          <w:sz w:val="24"/>
          <w:szCs w:val="24"/>
        </w:rPr>
        <w:t>δ</w:t>
      </w:r>
      <w:r w:rsidRPr="007E0386">
        <w:rPr>
          <w:rFonts w:eastAsia="ＭＳ Ｐ明朝"/>
          <w:sz w:val="24"/>
          <w:szCs w:val="24"/>
        </w:rPr>
        <w:t>*(</w:t>
      </w:r>
      <w:r w:rsidRPr="007E0386">
        <w:rPr>
          <w:i/>
          <w:iCs/>
          <w:sz w:val="24"/>
          <w:szCs w:val="24"/>
        </w:rPr>
        <w:t>R</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 of Eq. (1)</w:t>
      </w:r>
      <w:r w:rsidRPr="007E0386">
        <w:rPr>
          <w:rFonts w:hint="eastAsia"/>
          <w:sz w:val="24"/>
          <w:szCs w:val="24"/>
        </w:rPr>
        <w:t>, expressing t</w:t>
      </w:r>
      <w:r w:rsidRPr="007E0386">
        <w:rPr>
          <w:rFonts w:eastAsia="ＭＳ Ｐゴシック"/>
          <w:sz w:val="24"/>
          <w:szCs w:val="24"/>
        </w:rPr>
        <w:t xml:space="preserve">he contact rate </w:t>
      </w:r>
      <w:r w:rsidRPr="007E0386">
        <w:rPr>
          <w:rFonts w:eastAsia="ＭＳ Ｐゴシック" w:hint="eastAsia"/>
          <w:sz w:val="24"/>
          <w:szCs w:val="24"/>
        </w:rPr>
        <w:t>as</w:t>
      </w:r>
      <w:r w:rsidRPr="007E0386">
        <w:rPr>
          <w:rFonts w:eastAsia="ＭＳ Ｐゴシック"/>
          <w:sz w:val="24"/>
          <w:szCs w:val="24"/>
        </w:rPr>
        <w:t>:</w:t>
      </w:r>
    </w:p>
    <w:p w14:paraId="52446CA9" w14:textId="7BAE1F92" w:rsidR="00197A29" w:rsidRPr="007E0386" w:rsidRDefault="007D3CC2" w:rsidP="00197A29">
      <w:pPr>
        <w:pStyle w:val="a9"/>
        <w:ind w:left="3" w:firstLine="0"/>
        <w:rPr>
          <w:rFonts w:eastAsia="ＭＳ Ｐゴシック"/>
          <w:sz w:val="24"/>
          <w:szCs w:val="24"/>
        </w:rPr>
      </w:pPr>
      <w:bookmarkStart w:id="7" w:name="_Hlk177951466"/>
      <w:proofErr w:type="spellStart"/>
      <w:r w:rsidRPr="007E0386">
        <w:rPr>
          <w:rFonts w:eastAsia="ＭＳ Ｐゴシック"/>
          <w:i/>
          <w:iCs/>
          <w:sz w:val="24"/>
          <w:szCs w:val="24"/>
        </w:rPr>
        <w:t>cr</w:t>
      </w:r>
      <w:bookmarkEnd w:id="7"/>
      <w:proofErr w:type="spellEnd"/>
      <w:r w:rsidRPr="007E0386">
        <w:rPr>
          <w:rFonts w:eastAsia="ＭＳ Ｐゴシック"/>
          <w:sz w:val="24"/>
          <w:szCs w:val="24"/>
        </w:rPr>
        <w:t>(n)=(</w:t>
      </w:r>
      <w:r w:rsidRPr="007E0386">
        <w:rPr>
          <w:rFonts w:eastAsia="ＭＳ Ｐゴシック"/>
          <w:i/>
          <w:iCs/>
          <w:sz w:val="24"/>
          <w:szCs w:val="24"/>
        </w:rPr>
        <w:t>S</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proofErr w:type="gramStart"/>
      <w:r w:rsidRPr="007E0386">
        <w:rPr>
          <w:rFonts w:eastAsia="ＭＳ Ｐゴシック"/>
          <w:sz w:val="24"/>
          <w:szCs w:val="24"/>
        </w:rPr>
        <w:t>))(</w:t>
      </w:r>
      <w:proofErr w:type="gramEnd"/>
      <w:r w:rsidRPr="007E0386">
        <w:rPr>
          <w:rFonts w:eastAsia="ＭＳ Ｐゴシック"/>
          <w:sz w:val="24"/>
          <w:szCs w:val="24"/>
        </w:rPr>
        <w:t>1-</w:t>
      </w:r>
      <w:r w:rsidRPr="007E0386">
        <w:rPr>
          <w:rFonts w:eastAsia="ＭＳ Ｐゴシック"/>
          <w:i/>
          <w:iCs/>
          <w:sz w:val="24"/>
          <w:szCs w:val="24"/>
        </w:rPr>
        <w:t>δ</w:t>
      </w:r>
      <w:r w:rsidR="003B568A" w:rsidRPr="007E0386">
        <w:rPr>
          <w:rFonts w:eastAsia="ＭＳ Ｐゴシック" w:hint="eastAsia"/>
          <w:sz w:val="24"/>
          <w:szCs w:val="24"/>
        </w:rPr>
        <w:t>*</w:t>
      </w:r>
      <w:r w:rsidRPr="007E0386">
        <w:rPr>
          <w:rFonts w:eastAsia="ＭＳ Ｐゴシック"/>
          <w:sz w:val="24"/>
          <w:szCs w:val="24"/>
        </w:rPr>
        <w:t>(</w:t>
      </w:r>
      <w:r w:rsidRPr="007E0386">
        <w:rPr>
          <w:rFonts w:eastAsia="ＭＳ Ｐゴシック"/>
          <w:i/>
          <w:iCs/>
          <w:sz w:val="24"/>
          <w:szCs w:val="24"/>
        </w:rPr>
        <w:t>R</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proofErr w:type="gramStart"/>
      <w:r w:rsidRPr="007E0386">
        <w:rPr>
          <w:rFonts w:eastAsia="ＭＳ Ｐゴシック"/>
          <w:sz w:val="24"/>
          <w:szCs w:val="24"/>
        </w:rPr>
        <w:t xml:space="preserve">))   </w:t>
      </w:r>
      <w:proofErr w:type="gramEnd"/>
      <w:r w:rsidRPr="007E0386">
        <w:rPr>
          <w:rFonts w:eastAsia="ＭＳ Ｐゴシック"/>
          <w:sz w:val="24"/>
          <w:szCs w:val="24"/>
        </w:rPr>
        <w:t xml:space="preserve">                                  </w:t>
      </w:r>
      <w:proofErr w:type="gramStart"/>
      <w:r w:rsidRPr="007E0386">
        <w:rPr>
          <w:rFonts w:eastAsia="ＭＳ Ｐゴシック"/>
          <w:sz w:val="24"/>
          <w:szCs w:val="24"/>
        </w:rPr>
        <w:t xml:space="preserve">   (</w:t>
      </w:r>
      <w:proofErr w:type="gramEnd"/>
      <w:r w:rsidRPr="007E0386">
        <w:rPr>
          <w:rFonts w:eastAsia="ＭＳ Ｐゴシック"/>
          <w:sz w:val="24"/>
          <w:szCs w:val="24"/>
        </w:rPr>
        <w:t>1)</w:t>
      </w:r>
    </w:p>
    <w:p w14:paraId="5CA8D44C" w14:textId="0FAACA3E" w:rsidR="00E627AF" w:rsidRPr="007E0386" w:rsidRDefault="007D3CC2" w:rsidP="00197A29">
      <w:pPr>
        <w:pStyle w:val="a9"/>
        <w:ind w:left="3" w:firstLine="0"/>
        <w:rPr>
          <w:rFonts w:eastAsia="ＭＳ Ｐゴシック"/>
          <w:sz w:val="24"/>
          <w:szCs w:val="24"/>
        </w:rPr>
      </w:pPr>
      <w:r w:rsidRPr="007E0386">
        <w:rPr>
          <w:rFonts w:eastAsia="ＭＳ Ｐゴシック"/>
          <w:sz w:val="24"/>
          <w:szCs w:val="24"/>
        </w:rPr>
        <w:t xml:space="preserve">where </w:t>
      </w:r>
      <w:r w:rsidRPr="007E0386">
        <w:rPr>
          <w:rFonts w:eastAsia="ＭＳ Ｐゴシック"/>
          <w:i/>
          <w:iCs/>
          <w:sz w:val="24"/>
          <w:szCs w:val="24"/>
        </w:rPr>
        <w:t>S</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xml:space="preserve">) is the number of susceptible individuals in the community and </w:t>
      </w:r>
      <w:r w:rsidRPr="007E0386">
        <w:rPr>
          <w:rFonts w:eastAsia="ＭＳ Ｐゴシック"/>
          <w:i/>
          <w:iCs/>
          <w:sz w:val="24"/>
          <w:szCs w:val="24"/>
        </w:rPr>
        <w:t>R</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xml:space="preserve">) is the number of recovered individuals who returned to the community. Since the number of susceptible individuals (S(n)) is practically represented by </w:t>
      </w:r>
      <w:r w:rsidRPr="007E0386">
        <w:rPr>
          <w:rFonts w:eastAsia="ＭＳ Ｐゴシック"/>
          <w:i/>
          <w:iCs/>
          <w:sz w:val="24"/>
          <w:szCs w:val="24"/>
        </w:rPr>
        <w:t>RM</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and (1-</w:t>
      </w:r>
      <w:r w:rsidRPr="007E0386">
        <w:rPr>
          <w:rFonts w:eastAsia="ＭＳ Ｐゴシック"/>
          <w:i/>
          <w:iCs/>
          <w:sz w:val="24"/>
          <w:szCs w:val="24"/>
        </w:rPr>
        <w:t>δ</w:t>
      </w:r>
      <w:r w:rsidRPr="007E0386">
        <w:rPr>
          <w:rFonts w:eastAsia="ＭＳ Ｐゴシック"/>
          <w:sz w:val="24"/>
          <w:szCs w:val="24"/>
        </w:rPr>
        <w:t>(</w:t>
      </w:r>
      <w:r w:rsidRPr="007E0386">
        <w:rPr>
          <w:rFonts w:eastAsia="ＭＳ Ｐゴシック"/>
          <w:i/>
          <w:iCs/>
          <w:sz w:val="24"/>
          <w:szCs w:val="24"/>
        </w:rPr>
        <w:t>R</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is also replaced by '(1-</w:t>
      </w:r>
      <w:r w:rsidRPr="007E0386">
        <w:rPr>
          <w:rFonts w:eastAsia="ＭＳ Ｐゴシック"/>
          <w:i/>
          <w:iCs/>
          <w:sz w:val="24"/>
          <w:szCs w:val="24"/>
        </w:rPr>
        <w:t>AL</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and/or by '(1-(</w:t>
      </w:r>
      <w:proofErr w:type="spellStart"/>
      <w:r w:rsidRPr="007E0386">
        <w:rPr>
          <w:rFonts w:eastAsia="ＭＳ Ｐゴシック"/>
          <w:i/>
          <w:iCs/>
          <w:sz w:val="24"/>
          <w:szCs w:val="24"/>
        </w:rPr>
        <w:t>alI</w:t>
      </w:r>
      <w:proofErr w:type="spellEnd"/>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xml:space="preserve">)* </w:t>
      </w:r>
      <w:r w:rsidRPr="007E0386">
        <w:rPr>
          <w:rFonts w:eastAsia="ＭＳ Ｐゴシック"/>
          <w:i/>
          <w:iCs/>
          <w:sz w:val="24"/>
          <w:szCs w:val="24"/>
        </w:rPr>
        <w:t>CRT</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proofErr w:type="spellStart"/>
      <w:r w:rsidRPr="007E0386">
        <w:rPr>
          <w:rFonts w:eastAsia="ＭＳ Ｐゴシック"/>
          <w:i/>
          <w:iCs/>
          <w:sz w:val="24"/>
          <w:szCs w:val="24"/>
        </w:rPr>
        <w:t>alV</w:t>
      </w:r>
      <w:proofErr w:type="spellEnd"/>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V</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Eq. (2</w:t>
      </w:r>
      <w:r w:rsidR="00BC7D00" w:rsidRPr="007E0386">
        <w:rPr>
          <w:rFonts w:eastAsia="ＭＳ Ｐゴシック" w:hint="eastAsia"/>
          <w:sz w:val="24"/>
          <w:szCs w:val="24"/>
        </w:rPr>
        <w:t>80</w:t>
      </w:r>
      <w:r w:rsidRPr="007E0386">
        <w:rPr>
          <w:rFonts w:eastAsia="ＭＳ Ｐゴシック"/>
          <w:sz w:val="24"/>
          <w:szCs w:val="24"/>
        </w:rPr>
        <w:t>) is equivalent to Eq. (1) and/or to Eq. (1’)</w:t>
      </w:r>
      <w:r w:rsidR="005B710B" w:rsidRPr="007E0386">
        <w:rPr>
          <w:rFonts w:eastAsia="ＭＳ Ｐゴシック" w:hint="eastAsia"/>
          <w:sz w:val="24"/>
          <w:szCs w:val="24"/>
        </w:rPr>
        <w:t>:</w:t>
      </w:r>
    </w:p>
    <w:p w14:paraId="26096B8F" w14:textId="5C433A8E" w:rsidR="00197A29" w:rsidRPr="007E0386" w:rsidRDefault="007D3CC2" w:rsidP="00197A29">
      <w:pPr>
        <w:pStyle w:val="a9"/>
        <w:ind w:left="3" w:firstLine="0"/>
        <w:rPr>
          <w:rFonts w:eastAsia="ＭＳ Ｐゴシック"/>
          <w:sz w:val="24"/>
          <w:szCs w:val="24"/>
        </w:rPr>
      </w:pPr>
      <w:proofErr w:type="spellStart"/>
      <w:r w:rsidRPr="007E0386">
        <w:rPr>
          <w:rFonts w:eastAsia="ＭＳ Ｐゴシック"/>
          <w:i/>
          <w:iCs/>
          <w:sz w:val="24"/>
          <w:szCs w:val="24"/>
        </w:rPr>
        <w:t>cr</w:t>
      </w:r>
      <w:proofErr w:type="spellEnd"/>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w:t>
      </w:r>
      <w:r w:rsidRPr="007E0386">
        <w:rPr>
          <w:rFonts w:eastAsia="ＭＳ Ｐゴシック"/>
          <w:i/>
          <w:iCs/>
          <w:sz w:val="24"/>
          <w:szCs w:val="24"/>
        </w:rPr>
        <w:t>S</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proofErr w:type="gramStart"/>
      <w:r w:rsidRPr="007E0386">
        <w:rPr>
          <w:rFonts w:eastAsia="ＭＳ Ｐゴシック"/>
          <w:sz w:val="24"/>
          <w:szCs w:val="24"/>
        </w:rPr>
        <w:t>))*</w:t>
      </w:r>
      <w:proofErr w:type="gramEnd"/>
      <w:r w:rsidRPr="007E0386">
        <w:rPr>
          <w:rFonts w:eastAsia="ＭＳ Ｐゴシック"/>
          <w:sz w:val="24"/>
          <w:szCs w:val="24"/>
        </w:rPr>
        <w:t xml:space="preserve"> (1-(</w:t>
      </w:r>
      <w:proofErr w:type="spellStart"/>
      <w:r w:rsidRPr="007E0386">
        <w:rPr>
          <w:rFonts w:eastAsia="ＭＳ Ｐゴシック"/>
          <w:i/>
          <w:iCs/>
          <w:sz w:val="24"/>
          <w:szCs w:val="24"/>
        </w:rPr>
        <w:t>alI</w:t>
      </w:r>
      <w:proofErr w:type="spellEnd"/>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xml:space="preserve">)* </w:t>
      </w:r>
      <w:r w:rsidRPr="007E0386">
        <w:rPr>
          <w:rFonts w:eastAsia="ＭＳ Ｐゴシック"/>
          <w:i/>
          <w:iCs/>
          <w:sz w:val="24"/>
          <w:szCs w:val="24"/>
        </w:rPr>
        <w:t>CRT</w:t>
      </w:r>
      <w:r w:rsidRPr="007E0386">
        <w:rPr>
          <w:rFonts w:eastAsia="ＭＳ Ｐゴシック"/>
          <w:sz w:val="24"/>
          <w:szCs w:val="24"/>
        </w:rPr>
        <w:t>(n)+</w:t>
      </w:r>
      <w:proofErr w:type="spellStart"/>
      <w:r w:rsidRPr="007E0386">
        <w:rPr>
          <w:rFonts w:eastAsia="ＭＳ Ｐゴシック"/>
          <w:i/>
          <w:iCs/>
          <w:sz w:val="24"/>
          <w:szCs w:val="24"/>
        </w:rPr>
        <w:t>alV</w:t>
      </w:r>
      <w:proofErr w:type="spellEnd"/>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V</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proofErr w:type="gramStart"/>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w:t>
      </w:r>
      <w:r w:rsidRPr="007E0386">
        <w:rPr>
          <w:rFonts w:eastAsia="ＭＳ Ｐゴシック"/>
          <w:i/>
          <w:iCs/>
          <w:sz w:val="24"/>
          <w:szCs w:val="24"/>
        </w:rPr>
        <w:t>n</w:t>
      </w:r>
      <w:r w:rsidRPr="007E0386">
        <w:rPr>
          <w:rFonts w:eastAsia="ＭＳ Ｐゴシック"/>
          <w:sz w:val="24"/>
          <w:szCs w:val="24"/>
        </w:rPr>
        <w:t xml:space="preserve">))   </w:t>
      </w:r>
      <w:proofErr w:type="gramEnd"/>
      <w:r w:rsidRPr="007E0386">
        <w:rPr>
          <w:rFonts w:eastAsia="ＭＳ Ｐゴシック"/>
          <w:sz w:val="24"/>
          <w:szCs w:val="24"/>
        </w:rPr>
        <w:t xml:space="preserve">   </w:t>
      </w:r>
      <w:r w:rsidR="009E4C63" w:rsidRPr="007E0386">
        <w:rPr>
          <w:rFonts w:eastAsia="ＭＳ Ｐゴシック" w:hint="eastAsia"/>
          <w:sz w:val="24"/>
          <w:szCs w:val="24"/>
        </w:rPr>
        <w:t xml:space="preserve">         </w:t>
      </w:r>
      <w:proofErr w:type="gramStart"/>
      <w:r w:rsidR="009E4C63" w:rsidRPr="007E0386">
        <w:rPr>
          <w:rFonts w:eastAsia="ＭＳ Ｐゴシック" w:hint="eastAsia"/>
          <w:sz w:val="24"/>
          <w:szCs w:val="24"/>
        </w:rPr>
        <w:t xml:space="preserve">   </w:t>
      </w:r>
      <w:r w:rsidRPr="007E0386">
        <w:rPr>
          <w:rFonts w:eastAsia="ＭＳ Ｐゴシック"/>
          <w:sz w:val="24"/>
          <w:szCs w:val="24"/>
        </w:rPr>
        <w:t>(</w:t>
      </w:r>
      <w:proofErr w:type="gramEnd"/>
      <w:r w:rsidRPr="007E0386">
        <w:rPr>
          <w:rFonts w:eastAsia="ＭＳ Ｐゴシック"/>
          <w:sz w:val="24"/>
          <w:szCs w:val="24"/>
        </w:rPr>
        <w:t>1’)</w:t>
      </w:r>
    </w:p>
    <w:p w14:paraId="52701075" w14:textId="5E289AE1" w:rsidR="00197A29" w:rsidRPr="007E0386" w:rsidRDefault="00517AB1" w:rsidP="00197A29">
      <w:pPr>
        <w:ind w:firstLine="220"/>
        <w:rPr>
          <w:rFonts w:ascii="Times New Roman" w:hAnsi="Times New Roman" w:cs="Times New Roman"/>
          <w:sz w:val="24"/>
          <w:szCs w:val="24"/>
        </w:rPr>
      </w:pPr>
      <w:r w:rsidRPr="007E0386">
        <w:rPr>
          <w:rFonts w:ascii="Times New Roman" w:hAnsi="Times New Roman" w:cs="Times New Roman" w:hint="eastAsia"/>
          <w:sz w:val="24"/>
          <w:szCs w:val="24"/>
        </w:rPr>
        <w:t>2-7</w:t>
      </w:r>
      <w:r w:rsidR="004439AA" w:rsidRPr="007E0386">
        <w:rPr>
          <w:rFonts w:ascii="Times New Roman" w:hAnsi="Times New Roman" w:cs="Times New Roman" w:hint="eastAsia"/>
          <w:sz w:val="24"/>
          <w:szCs w:val="24"/>
        </w:rPr>
        <w:t>5</w:t>
      </w:r>
      <w:r w:rsidR="007D3CC2" w:rsidRPr="007E0386">
        <w:rPr>
          <w:rFonts w:ascii="Times New Roman" w:hAnsi="Times New Roman" w:cs="Times New Roman"/>
          <w:sz w:val="24"/>
          <w:szCs w:val="24"/>
        </w:rPr>
        <w:t xml:space="preserve">) </w:t>
      </w:r>
      <w:r w:rsidR="007D3CC2" w:rsidRPr="007E0386">
        <w:rPr>
          <w:rFonts w:ascii="Times New Roman" w:hAnsi="Times New Roman" w:cs="Times New Roman"/>
          <w:i/>
          <w:iCs/>
          <w:sz w:val="24"/>
          <w:szCs w:val="24"/>
        </w:rPr>
        <w:t>p</w:t>
      </w:r>
      <w:r w:rsidR="007D3CC2" w:rsidRPr="007E0386">
        <w:rPr>
          <w:rFonts w:ascii="Times New Roman" w:hAnsi="Times New Roman" w:cs="Times New Roman"/>
          <w:sz w:val="24"/>
          <w:szCs w:val="24"/>
        </w:rPr>
        <w:t>(</w:t>
      </w:r>
      <w:r w:rsidR="007D3CC2" w:rsidRPr="007E0386">
        <w:rPr>
          <w:rFonts w:ascii="Times New Roman" w:hAnsi="Times New Roman" w:cs="Times New Roman"/>
          <w:i/>
          <w:iCs/>
          <w:sz w:val="24"/>
          <w:szCs w:val="24"/>
        </w:rPr>
        <w:t>n</w:t>
      </w:r>
      <w:r w:rsidR="007D3CC2" w:rsidRPr="007E0386">
        <w:rPr>
          <w:rFonts w:ascii="Times New Roman" w:hAnsi="Times New Roman" w:cs="Times New Roman"/>
          <w:sz w:val="24"/>
          <w:szCs w:val="24"/>
        </w:rPr>
        <w:t>): the infection coefficient,</w:t>
      </w:r>
      <w:r w:rsidR="007D3CC2" w:rsidRPr="007E0386">
        <w:rPr>
          <w:rFonts w:ascii="Times New Roman" w:eastAsia="ＭＳ 明朝" w:hAnsi="Times New Roman" w:cs="Times New Roman"/>
          <w:kern w:val="0"/>
          <w:sz w:val="24"/>
          <w:szCs w:val="24"/>
        </w:rPr>
        <w:t xml:space="preserve"> which</w:t>
      </w:r>
      <w:r w:rsidR="007D3CC2" w:rsidRPr="007E0386">
        <w:t xml:space="preserve"> </w:t>
      </w:r>
      <w:r w:rsidR="007D3CC2" w:rsidRPr="007E0386">
        <w:rPr>
          <w:rFonts w:ascii="Times New Roman" w:eastAsia="ＭＳ 明朝" w:hAnsi="Times New Roman" w:cs="Times New Roman"/>
          <w:kern w:val="0"/>
          <w:sz w:val="22"/>
        </w:rPr>
        <w:t>indicates the practical infection rate used in the calculation</w:t>
      </w:r>
      <w:r w:rsidR="007D3CC2" w:rsidRPr="007E0386">
        <w:rPr>
          <w:rFonts w:ascii="Times New Roman" w:hAnsi="Times New Roman" w:cs="Times New Roman"/>
          <w:sz w:val="24"/>
          <w:szCs w:val="24"/>
        </w:rPr>
        <w:t>. This coefficient indicates the infectious capacity, including the contact rate, which changes with the change in the number of susceptible individuals and recovered individuals:</w:t>
      </w:r>
    </w:p>
    <w:p w14:paraId="30344B98" w14:textId="59740A2B" w:rsidR="00197A29" w:rsidRPr="007E0386" w:rsidRDefault="007D3CC2" w:rsidP="00197A29">
      <w:pPr>
        <w:rPr>
          <w:rFonts w:ascii="Times New Roman" w:hAnsi="Times New Roman" w:cs="Times New Roman"/>
          <w:sz w:val="24"/>
          <w:szCs w:val="24"/>
        </w:rPr>
      </w:pPr>
      <w:r w:rsidRPr="007E0386">
        <w:rPr>
          <w:rFonts w:ascii="Times New Roman" w:hAnsi="Times New Roman" w:cs="Times New Roman"/>
          <w:i/>
          <w:iCs/>
          <w:sz w:val="24"/>
          <w:szCs w:val="24"/>
        </w:rPr>
        <w:t>p</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w:t>
      </w:r>
      <w:proofErr w:type="spellStart"/>
      <w:r w:rsidRPr="007E0386">
        <w:rPr>
          <w:rFonts w:ascii="Times New Roman" w:hAnsi="Times New Roman" w:cs="Times New Roman"/>
          <w:i/>
          <w:iCs/>
          <w:sz w:val="24"/>
          <w:szCs w:val="24"/>
        </w:rPr>
        <w:t>pfc</w:t>
      </w:r>
      <w:proofErr w:type="spellEnd"/>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proofErr w:type="spellStart"/>
      <w:r w:rsidRPr="007E0386">
        <w:rPr>
          <w:rFonts w:ascii="Times New Roman" w:hAnsi="Times New Roman" w:cs="Times New Roman"/>
          <w:i/>
          <w:iCs/>
          <w:sz w:val="24"/>
          <w:szCs w:val="24"/>
        </w:rPr>
        <w:t>lp</w:t>
      </w:r>
      <w:proofErr w:type="spellEnd"/>
      <w:r w:rsidRPr="007E0386">
        <w:rPr>
          <w:rFonts w:ascii="Times New Roman" w:hAnsi="Times New Roman" w:cs="Times New Roman"/>
          <w:sz w:val="24"/>
          <w:szCs w:val="24"/>
        </w:rPr>
        <w:t>(</w:t>
      </w:r>
      <w:r w:rsidRPr="007E0386">
        <w:rPr>
          <w:rFonts w:ascii="Times New Roman" w:hAnsi="Times New Roman" w:cs="Times New Roman"/>
          <w:i/>
          <w:iCs/>
          <w:sz w:val="24"/>
          <w:szCs w:val="24"/>
        </w:rPr>
        <w:t>n</w:t>
      </w:r>
      <w:proofErr w:type="gramStart"/>
      <w:r w:rsidRPr="007E0386">
        <w:rPr>
          <w:rFonts w:ascii="Times New Roman" w:hAnsi="Times New Roman" w:cs="Times New Roman"/>
          <w:sz w:val="24"/>
          <w:szCs w:val="24"/>
        </w:rPr>
        <w:t>))*</w:t>
      </w:r>
      <w:proofErr w:type="gramEnd"/>
      <w:r w:rsidRPr="007E0386">
        <w:rPr>
          <w:rFonts w:ascii="Times New Roman" w:hAnsi="Times New Roman" w:cs="Times New Roman"/>
          <w:sz w:val="24"/>
          <w:szCs w:val="24"/>
        </w:rPr>
        <w:t>(</w:t>
      </w:r>
      <w:r w:rsidRPr="007E0386">
        <w:rPr>
          <w:rFonts w:ascii="Times New Roman" w:hAnsi="Times New Roman" w:cs="Times New Roman"/>
          <w:i/>
          <w:iCs/>
          <w:sz w:val="24"/>
          <w:szCs w:val="24"/>
        </w:rPr>
        <w:t>RM</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proofErr w:type="gramStart"/>
      <w:r w:rsidRPr="007E0386">
        <w:rPr>
          <w:rFonts w:ascii="Times New Roman" w:hAnsi="Times New Roman" w:cs="Times New Roman"/>
          <w:sz w:val="24"/>
          <w:szCs w:val="24"/>
        </w:rPr>
        <w:t>))*</w:t>
      </w:r>
      <w:proofErr w:type="gramEnd"/>
      <w:r w:rsidRPr="007E0386">
        <w:rPr>
          <w:rFonts w:ascii="Times New Roman" w:hAnsi="Times New Roman" w:cs="Times New Roman"/>
          <w:sz w:val="24"/>
          <w:szCs w:val="24"/>
        </w:rPr>
        <w:t xml:space="preserve"> </w:t>
      </w:r>
      <w:proofErr w:type="spellStart"/>
      <w:r w:rsidRPr="007E0386">
        <w:rPr>
          <w:rFonts w:ascii="Times New Roman" w:hAnsi="Times New Roman" w:cs="Times New Roman"/>
          <w:i/>
          <w:iCs/>
          <w:sz w:val="24"/>
          <w:szCs w:val="24"/>
        </w:rPr>
        <w:t>icf</w:t>
      </w:r>
      <w:proofErr w:type="spellEnd"/>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(1-(</w:t>
      </w:r>
      <w:r w:rsidRPr="007E0386">
        <w:rPr>
          <w:rFonts w:ascii="Times New Roman" w:hAnsi="Times New Roman" w:cs="Times New Roman"/>
          <w:i/>
          <w:iCs/>
          <w:sz w:val="24"/>
          <w:szCs w:val="24"/>
        </w:rPr>
        <w:t>AL</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w:t>
      </w:r>
      <w:r w:rsidRPr="007E0386">
        <w:rPr>
          <w:rFonts w:ascii="Times New Roman" w:hAnsi="Times New Roman" w:cs="Times New Roman"/>
          <w:i/>
          <w:iCs/>
          <w:sz w:val="24"/>
          <w:szCs w:val="24"/>
        </w:rPr>
        <w:t>RP</w:t>
      </w:r>
      <w:r w:rsidRPr="007E0386">
        <w:rPr>
          <w:rFonts w:ascii="Times New Roman" w:hAnsi="Times New Roman" w:cs="Times New Roman"/>
          <w:sz w:val="24"/>
          <w:szCs w:val="24"/>
        </w:rPr>
        <w:t>(n)/</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proofErr w:type="gramStart"/>
      <w:r w:rsidRPr="007E0386">
        <w:rPr>
          <w:rFonts w:ascii="Times New Roman" w:hAnsi="Times New Roman" w:cs="Times New Roman"/>
          <w:sz w:val="24"/>
          <w:szCs w:val="24"/>
        </w:rPr>
        <w:t xml:space="preserve">))   </w:t>
      </w:r>
      <w:proofErr w:type="gramEnd"/>
      <w:r w:rsidRPr="007E0386">
        <w:rPr>
          <w:rFonts w:ascii="Times New Roman" w:hAnsi="Times New Roman" w:cs="Times New Roman"/>
          <w:sz w:val="24"/>
          <w:szCs w:val="24"/>
        </w:rPr>
        <w:t>(2</w:t>
      </w:r>
      <w:r w:rsidR="008F61C4" w:rsidRPr="007E0386">
        <w:rPr>
          <w:rFonts w:ascii="Times New Roman" w:hAnsi="Times New Roman" w:cs="Times New Roman" w:hint="eastAsia"/>
          <w:sz w:val="24"/>
          <w:szCs w:val="24"/>
        </w:rPr>
        <w:t>8</w:t>
      </w:r>
      <w:r w:rsidR="009A5D81" w:rsidRPr="007E0386">
        <w:rPr>
          <w:rFonts w:ascii="Times New Roman" w:hAnsi="Times New Roman" w:cs="Times New Roman" w:hint="eastAsia"/>
          <w:sz w:val="24"/>
          <w:szCs w:val="24"/>
        </w:rPr>
        <w:t>3</w:t>
      </w:r>
      <w:r w:rsidRPr="007E0386">
        <w:rPr>
          <w:rFonts w:ascii="Times New Roman" w:hAnsi="Times New Roman" w:cs="Times New Roman"/>
          <w:sz w:val="24"/>
          <w:szCs w:val="24"/>
        </w:rPr>
        <w:t>) (=1</w:t>
      </w:r>
      <w:r w:rsidRPr="007E0386">
        <w:rPr>
          <w:rFonts w:ascii="Times New Roman" w:hAnsi="Times New Roman" w:cs="Times New Roman" w:hint="eastAsia"/>
          <w:sz w:val="24"/>
          <w:szCs w:val="24"/>
        </w:rPr>
        <w:t>19</w:t>
      </w:r>
      <w:r w:rsidRPr="007E0386">
        <w:rPr>
          <w:rFonts w:ascii="Times New Roman" w:hAnsi="Times New Roman" w:cs="Times New Roman"/>
          <w:sz w:val="24"/>
          <w:szCs w:val="24"/>
        </w:rPr>
        <w:t xml:space="preserve">, </w:t>
      </w:r>
      <w:r w:rsidRPr="007E0386">
        <w:rPr>
          <w:rFonts w:ascii="Times New Roman" w:hAnsi="Times New Roman" w:cs="Times New Roman" w:hint="eastAsia"/>
          <w:sz w:val="24"/>
          <w:szCs w:val="24"/>
        </w:rPr>
        <w:t>2</w:t>
      </w:r>
      <w:r w:rsidR="00FD671B" w:rsidRPr="007E0386">
        <w:rPr>
          <w:rFonts w:ascii="Times New Roman" w:hAnsi="Times New Roman" w:cs="Times New Roman" w:hint="eastAsia"/>
          <w:sz w:val="24"/>
          <w:szCs w:val="24"/>
        </w:rPr>
        <w:t>3</w:t>
      </w:r>
      <w:r w:rsidRPr="007E0386">
        <w:rPr>
          <w:rFonts w:ascii="Times New Roman" w:hAnsi="Times New Roman" w:cs="Times New Roman"/>
          <w:sz w:val="24"/>
          <w:szCs w:val="24"/>
        </w:rPr>
        <w:t>)</w:t>
      </w:r>
    </w:p>
    <w:p w14:paraId="6144E00E" w14:textId="4040EEF7" w:rsidR="00197A29" w:rsidRPr="007E0386" w:rsidRDefault="007D3CC2" w:rsidP="00197A29">
      <w:pPr>
        <w:pStyle w:val="a9"/>
        <w:ind w:left="3" w:hanging="33"/>
        <w:rPr>
          <w:sz w:val="24"/>
          <w:szCs w:val="24"/>
        </w:rPr>
      </w:pPr>
      <w:r w:rsidRPr="007E0386">
        <w:rPr>
          <w:sz w:val="24"/>
          <w:szCs w:val="24"/>
        </w:rPr>
        <w:tab/>
        <w:t xml:space="preserve">  </w:t>
      </w:r>
      <w:r w:rsidR="00881066" w:rsidRPr="007E0386">
        <w:rPr>
          <w:rFonts w:hint="eastAsia"/>
          <w:sz w:val="24"/>
          <w:szCs w:val="24"/>
        </w:rPr>
        <w:t>2-7</w:t>
      </w:r>
      <w:r w:rsidR="009A5D81" w:rsidRPr="007E0386">
        <w:rPr>
          <w:rFonts w:hint="eastAsia"/>
          <w:sz w:val="24"/>
          <w:szCs w:val="24"/>
        </w:rPr>
        <w:t>6</w:t>
      </w:r>
      <w:r w:rsidRPr="007E0386">
        <w:rPr>
          <w:sz w:val="24"/>
          <w:szCs w:val="24"/>
        </w:rPr>
        <w:t xml:space="preserve">) </w:t>
      </w:r>
      <w:proofErr w:type="gramStart"/>
      <w:r w:rsidRPr="007E0386">
        <w:rPr>
          <w:i/>
          <w:iCs/>
          <w:sz w:val="24"/>
          <w:szCs w:val="24"/>
        </w:rPr>
        <w:t>AP</w:t>
      </w:r>
      <w:r w:rsidR="003C7EA6" w:rsidRPr="007E0386">
        <w:rPr>
          <w:rFonts w:hint="eastAsia"/>
          <w:sz w:val="24"/>
          <w:szCs w:val="24"/>
        </w:rPr>
        <w:t>1</w:t>
      </w:r>
      <w:r w:rsidRPr="007E0386">
        <w:rPr>
          <w:sz w:val="24"/>
          <w:szCs w:val="24"/>
        </w:rPr>
        <w:t>(</w:t>
      </w:r>
      <w:r w:rsidRPr="007E0386">
        <w:rPr>
          <w:i/>
          <w:iCs/>
          <w:sz w:val="24"/>
          <w:szCs w:val="24"/>
        </w:rPr>
        <w:t>n</w:t>
      </w:r>
      <w:proofErr w:type="gramEnd"/>
      <w:r w:rsidRPr="007E0386">
        <w:rPr>
          <w:sz w:val="24"/>
          <w:szCs w:val="24"/>
        </w:rPr>
        <w:t>(</w:t>
      </w:r>
      <w:proofErr w:type="gramStart"/>
      <w:r w:rsidRPr="007E0386">
        <w:rPr>
          <w:sz w:val="24"/>
          <w:szCs w:val="24"/>
        </w:rPr>
        <w:t>night))</w:t>
      </w:r>
      <w:proofErr w:type="gramEnd"/>
      <w:r w:rsidRPr="007E0386">
        <w:rPr>
          <w:sz w:val="24"/>
          <w:szCs w:val="24"/>
        </w:rPr>
        <w:t xml:space="preserve">: the number of individuals newly infected on date </w:t>
      </w:r>
      <w:r w:rsidRPr="007E0386">
        <w:rPr>
          <w:i/>
          <w:iCs/>
          <w:sz w:val="24"/>
          <w:szCs w:val="24"/>
        </w:rPr>
        <w:t>n</w:t>
      </w:r>
      <w:r w:rsidRPr="007E0386">
        <w:rPr>
          <w:sz w:val="24"/>
          <w:szCs w:val="24"/>
        </w:rPr>
        <w:t xml:space="preserve">, that is, the number of infected individuals who increased for one day from the morning to the night on date </w:t>
      </w:r>
      <w:r w:rsidRPr="007E0386">
        <w:rPr>
          <w:i/>
          <w:iCs/>
          <w:sz w:val="24"/>
          <w:szCs w:val="24"/>
        </w:rPr>
        <w:t>n</w:t>
      </w:r>
      <w:r w:rsidRPr="007E0386">
        <w:rPr>
          <w:sz w:val="24"/>
          <w:szCs w:val="24"/>
        </w:rPr>
        <w:t>.</w:t>
      </w:r>
    </w:p>
    <w:p w14:paraId="2A54711F" w14:textId="77777777" w:rsidR="00197A29" w:rsidRPr="007E0386" w:rsidRDefault="007D3CC2" w:rsidP="00197A29">
      <w:pPr>
        <w:pStyle w:val="a9"/>
        <w:ind w:left="3" w:hanging="33"/>
        <w:rPr>
          <w:sz w:val="24"/>
          <w:szCs w:val="24"/>
        </w:rPr>
      </w:pPr>
      <w:r w:rsidRPr="007E0386">
        <w:rPr>
          <w:i/>
          <w:iCs/>
          <w:sz w:val="24"/>
          <w:szCs w:val="24"/>
        </w:rPr>
        <w:t>AP</w:t>
      </w:r>
      <w:r w:rsidRPr="007E0386">
        <w:rPr>
          <w:sz w:val="24"/>
          <w:szCs w:val="24"/>
        </w:rPr>
        <w:t>(</w:t>
      </w:r>
      <w:r w:rsidRPr="007E0386">
        <w:rPr>
          <w:i/>
          <w:iCs/>
          <w:sz w:val="24"/>
          <w:szCs w:val="24"/>
        </w:rPr>
        <w:t>n</w:t>
      </w:r>
      <w:r w:rsidRPr="007E0386">
        <w:rPr>
          <w:sz w:val="24"/>
          <w:szCs w:val="24"/>
        </w:rPr>
        <w:t>(night</w:t>
      </w:r>
      <w:proofErr w:type="gramStart"/>
      <w:r w:rsidRPr="007E0386">
        <w:rPr>
          <w:sz w:val="24"/>
          <w:szCs w:val="24"/>
        </w:rPr>
        <w:t>))=</w:t>
      </w:r>
      <w:proofErr w:type="gramEnd"/>
      <w:r w:rsidRPr="007E0386">
        <w:rPr>
          <w:sz w:val="24"/>
          <w:szCs w:val="24"/>
        </w:rPr>
        <w:t>(</w:t>
      </w:r>
      <w:proofErr w:type="spellStart"/>
      <w:r w:rsidRPr="007E0386">
        <w:rPr>
          <w:i/>
          <w:iCs/>
          <w:sz w:val="24"/>
          <w:szCs w:val="24"/>
        </w:rPr>
        <w:t>pfc</w:t>
      </w:r>
      <w:proofErr w:type="spellEnd"/>
      <w:r w:rsidRPr="007E0386">
        <w:rPr>
          <w:sz w:val="24"/>
          <w:szCs w:val="24"/>
        </w:rPr>
        <w:t>(</w:t>
      </w:r>
      <w:r w:rsidRPr="007E0386">
        <w:rPr>
          <w:i/>
          <w:iCs/>
          <w:sz w:val="24"/>
          <w:szCs w:val="24"/>
        </w:rPr>
        <w:t>n</w:t>
      </w:r>
      <w:r w:rsidRPr="007E0386">
        <w:rPr>
          <w:sz w:val="24"/>
          <w:szCs w:val="24"/>
        </w:rPr>
        <w:t>)</w:t>
      </w:r>
      <w:r w:rsidRPr="007E0386">
        <w:rPr>
          <w:i/>
          <w:iCs/>
          <w:sz w:val="24"/>
          <w:szCs w:val="24"/>
        </w:rPr>
        <w:t>/</w:t>
      </w:r>
      <w:proofErr w:type="spellStart"/>
      <w:r w:rsidRPr="007E0386">
        <w:rPr>
          <w:i/>
          <w:iCs/>
          <w:sz w:val="24"/>
          <w:szCs w:val="24"/>
        </w:rPr>
        <w:t>lp</w:t>
      </w:r>
      <w:proofErr w:type="spellEnd"/>
      <w:r w:rsidRPr="007E0386">
        <w:rPr>
          <w:sz w:val="24"/>
          <w:szCs w:val="24"/>
        </w:rPr>
        <w:t>(</w:t>
      </w:r>
      <w:r w:rsidRPr="007E0386">
        <w:rPr>
          <w:i/>
          <w:iCs/>
          <w:sz w:val="24"/>
          <w:szCs w:val="24"/>
        </w:rPr>
        <w:t>n</w:t>
      </w:r>
      <w:proofErr w:type="gramStart"/>
      <w:r w:rsidRPr="007E0386">
        <w:rPr>
          <w:sz w:val="24"/>
          <w:szCs w:val="24"/>
        </w:rPr>
        <w:t>))</w:t>
      </w:r>
      <w:r w:rsidRPr="007E0386">
        <w:rPr>
          <w:i/>
          <w:iCs/>
          <w:sz w:val="24"/>
          <w:szCs w:val="24"/>
        </w:rPr>
        <w:t>*</w:t>
      </w:r>
      <w:proofErr w:type="gramEnd"/>
      <w:r w:rsidRPr="007E0386">
        <w:rPr>
          <w:sz w:val="24"/>
          <w:szCs w:val="24"/>
        </w:rPr>
        <w:t>(</w:t>
      </w:r>
      <w:r w:rsidRPr="007E0386">
        <w:rPr>
          <w:i/>
          <w:iCs/>
          <w:sz w:val="24"/>
          <w:szCs w:val="24"/>
        </w:rPr>
        <w:t>RM</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w:t>
      </w:r>
      <w:r w:rsidRPr="007E0386">
        <w:rPr>
          <w:i/>
          <w:iCs/>
          <w:sz w:val="24"/>
          <w:szCs w:val="24"/>
        </w:rPr>
        <w:t>n</w:t>
      </w:r>
      <w:proofErr w:type="gramStart"/>
      <w:r w:rsidRPr="007E0386">
        <w:rPr>
          <w:sz w:val="24"/>
          <w:szCs w:val="24"/>
        </w:rPr>
        <w:t>))*</w:t>
      </w:r>
      <w:proofErr w:type="spellStart"/>
      <w:proofErr w:type="gramEnd"/>
      <w:r w:rsidRPr="007E0386">
        <w:rPr>
          <w:i/>
          <w:iCs/>
          <w:sz w:val="24"/>
          <w:szCs w:val="24"/>
        </w:rPr>
        <w:t>icf</w:t>
      </w:r>
      <w:proofErr w:type="spellEnd"/>
      <w:r w:rsidRPr="007E0386">
        <w:rPr>
          <w:sz w:val="24"/>
          <w:szCs w:val="24"/>
        </w:rPr>
        <w:t>(</w:t>
      </w:r>
      <w:r w:rsidRPr="007E0386">
        <w:rPr>
          <w:i/>
          <w:iCs/>
          <w:sz w:val="24"/>
          <w:szCs w:val="24"/>
        </w:rPr>
        <w:t>n</w:t>
      </w:r>
      <w:r w:rsidRPr="007E0386">
        <w:rPr>
          <w:sz w:val="24"/>
          <w:szCs w:val="24"/>
        </w:rPr>
        <w:t>)*</w:t>
      </w:r>
    </w:p>
    <w:p w14:paraId="04848BA8" w14:textId="5D65CC74" w:rsidR="00197A29" w:rsidRPr="007E0386" w:rsidRDefault="007D3CC2" w:rsidP="00197A29">
      <w:pPr>
        <w:pStyle w:val="a9"/>
        <w:ind w:left="3" w:hanging="33"/>
        <w:rPr>
          <w:sz w:val="24"/>
          <w:szCs w:val="24"/>
        </w:rPr>
      </w:pPr>
      <w:r w:rsidRPr="007E0386">
        <w:rPr>
          <w:sz w:val="24"/>
          <w:szCs w:val="24"/>
        </w:rPr>
        <w:t>(1-(</w:t>
      </w:r>
      <w:r w:rsidRPr="007E0386">
        <w:rPr>
          <w:i/>
          <w:iCs/>
          <w:sz w:val="24"/>
          <w:szCs w:val="24"/>
        </w:rPr>
        <w:t>alI</w:t>
      </w:r>
      <w:r w:rsidRPr="007E0386">
        <w:rPr>
          <w:sz w:val="24"/>
          <w:szCs w:val="24"/>
        </w:rPr>
        <w:t>(</w:t>
      </w:r>
      <w:r w:rsidRPr="007E0386">
        <w:rPr>
          <w:i/>
          <w:iCs/>
          <w:sz w:val="24"/>
          <w:szCs w:val="24"/>
        </w:rPr>
        <w:t>n</w:t>
      </w:r>
      <w:r w:rsidRPr="007E0386">
        <w:rPr>
          <w:sz w:val="24"/>
          <w:szCs w:val="24"/>
        </w:rPr>
        <w:t>)*(</w:t>
      </w:r>
      <w:r w:rsidRPr="007E0386">
        <w:rPr>
          <w:i/>
          <w:iCs/>
          <w:sz w:val="24"/>
          <w:szCs w:val="24"/>
        </w:rPr>
        <w:t>CRI</w:t>
      </w:r>
      <w:r w:rsidRPr="007E0386">
        <w:rPr>
          <w:sz w:val="24"/>
          <w:szCs w:val="24"/>
        </w:rPr>
        <w:t>(</w:t>
      </w:r>
      <w:r w:rsidRPr="007E0386">
        <w:rPr>
          <w:i/>
          <w:iCs/>
          <w:sz w:val="24"/>
          <w:szCs w:val="24"/>
        </w:rPr>
        <w:t>n</w:t>
      </w:r>
      <w:r w:rsidRPr="007E0386">
        <w:rPr>
          <w:sz w:val="24"/>
          <w:szCs w:val="24"/>
        </w:rPr>
        <w:t>)+</w:t>
      </w:r>
      <w:r w:rsidRPr="007E0386">
        <w:rPr>
          <w:i/>
          <w:iCs/>
          <w:sz w:val="24"/>
          <w:szCs w:val="24"/>
        </w:rPr>
        <w:t>CRT</w:t>
      </w:r>
      <w:r w:rsidRPr="007E0386">
        <w:rPr>
          <w:sz w:val="24"/>
          <w:szCs w:val="24"/>
        </w:rPr>
        <w:t>(</w:t>
      </w:r>
      <w:r w:rsidRPr="007E0386">
        <w:rPr>
          <w:i/>
          <w:iCs/>
          <w:sz w:val="24"/>
          <w:szCs w:val="24"/>
        </w:rPr>
        <w:t>n</w:t>
      </w:r>
      <w:proofErr w:type="gramStart"/>
      <w:r w:rsidRPr="007E0386">
        <w:rPr>
          <w:sz w:val="24"/>
          <w:szCs w:val="24"/>
        </w:rPr>
        <w:t>))+</w:t>
      </w:r>
      <w:proofErr w:type="gramEnd"/>
      <w:r w:rsidRPr="007E0386">
        <w:rPr>
          <w:i/>
          <w:iCs/>
          <w:sz w:val="24"/>
          <w:szCs w:val="24"/>
        </w:rPr>
        <w:t>al</w:t>
      </w:r>
      <w:r w:rsidRPr="007E0386">
        <w:rPr>
          <w:sz w:val="24"/>
          <w:szCs w:val="24"/>
        </w:rPr>
        <w:t>(</w:t>
      </w:r>
      <w:r w:rsidRPr="007E0386">
        <w:rPr>
          <w:i/>
          <w:iCs/>
          <w:sz w:val="24"/>
          <w:szCs w:val="24"/>
        </w:rPr>
        <w:t>n</w:t>
      </w:r>
      <w:r w:rsidRPr="007E0386">
        <w:rPr>
          <w:sz w:val="24"/>
          <w:szCs w:val="24"/>
        </w:rPr>
        <w:t>)*</w:t>
      </w:r>
      <w:r w:rsidRPr="007E0386">
        <w:rPr>
          <w:i/>
          <w:iCs/>
          <w:sz w:val="24"/>
          <w:szCs w:val="24"/>
        </w:rPr>
        <w:t>CRAS</w:t>
      </w:r>
      <w:r w:rsidRPr="007E0386">
        <w:rPr>
          <w:sz w:val="24"/>
          <w:szCs w:val="24"/>
        </w:rPr>
        <w:t>(</w:t>
      </w:r>
      <w:r w:rsidRPr="007E0386">
        <w:rPr>
          <w:i/>
          <w:iCs/>
          <w:sz w:val="24"/>
          <w:szCs w:val="24"/>
        </w:rPr>
        <w:t>n</w:t>
      </w:r>
      <w:r w:rsidRPr="007E0386">
        <w:rPr>
          <w:sz w:val="24"/>
          <w:szCs w:val="24"/>
        </w:rPr>
        <w:t>)+</w:t>
      </w:r>
      <w:r w:rsidRPr="007E0386">
        <w:rPr>
          <w:i/>
          <w:iCs/>
          <w:sz w:val="24"/>
          <w:szCs w:val="24"/>
        </w:rPr>
        <w:t>alV</w:t>
      </w:r>
      <w:r w:rsidRPr="007E0386">
        <w:rPr>
          <w:sz w:val="24"/>
          <w:szCs w:val="24"/>
        </w:rPr>
        <w:t>(</w:t>
      </w:r>
      <w:r w:rsidRPr="007E0386">
        <w:rPr>
          <w:i/>
          <w:iCs/>
          <w:sz w:val="24"/>
          <w:szCs w:val="24"/>
        </w:rPr>
        <w:t>n</w:t>
      </w:r>
      <w:r w:rsidRPr="007E0386">
        <w:rPr>
          <w:sz w:val="24"/>
          <w:szCs w:val="24"/>
        </w:rPr>
        <w:t>)*</w:t>
      </w:r>
      <w:r w:rsidRPr="007E0386">
        <w:rPr>
          <w:i/>
          <w:iCs/>
          <w:sz w:val="24"/>
          <w:szCs w:val="24"/>
        </w:rPr>
        <w:t>V</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w:t>
      </w:r>
      <w:r w:rsidRPr="007E0386">
        <w:rPr>
          <w:i/>
          <w:iCs/>
          <w:sz w:val="24"/>
          <w:szCs w:val="24"/>
        </w:rPr>
        <w:t>n</w:t>
      </w:r>
      <w:proofErr w:type="gramStart"/>
      <w:r w:rsidRPr="007E0386">
        <w:rPr>
          <w:sz w:val="24"/>
          <w:szCs w:val="24"/>
        </w:rPr>
        <w:t>))*</w:t>
      </w:r>
      <w:proofErr w:type="gramEnd"/>
      <w:r w:rsidRPr="007E0386">
        <w:rPr>
          <w:sz w:val="24"/>
          <w:szCs w:val="24"/>
        </w:rPr>
        <w:t>(</w:t>
      </w:r>
      <w:r w:rsidRPr="007E0386">
        <w:rPr>
          <w:i/>
          <w:iCs/>
          <w:sz w:val="24"/>
          <w:szCs w:val="24"/>
        </w:rPr>
        <w:t>RP</w:t>
      </w:r>
      <w:r w:rsidRPr="007E0386">
        <w:rPr>
          <w:sz w:val="24"/>
          <w:szCs w:val="24"/>
        </w:rPr>
        <w:t>(</w:t>
      </w:r>
      <w:r w:rsidRPr="007E0386">
        <w:rPr>
          <w:i/>
          <w:iCs/>
          <w:sz w:val="24"/>
          <w:szCs w:val="24"/>
        </w:rPr>
        <w:t>n</w:t>
      </w:r>
      <w:r w:rsidRPr="007E0386">
        <w:rPr>
          <w:sz w:val="24"/>
          <w:szCs w:val="24"/>
        </w:rPr>
        <w:t>)/</w:t>
      </w:r>
      <w:r w:rsidRPr="007E0386">
        <w:rPr>
          <w:i/>
          <w:iCs/>
          <w:sz w:val="24"/>
          <w:szCs w:val="24"/>
        </w:rPr>
        <w:t>N</w:t>
      </w:r>
      <w:r w:rsidRPr="007E0386">
        <w:rPr>
          <w:sz w:val="24"/>
          <w:szCs w:val="24"/>
        </w:rPr>
        <w:t>(</w:t>
      </w:r>
      <w:r w:rsidRPr="007E0386">
        <w:rPr>
          <w:i/>
          <w:iCs/>
          <w:sz w:val="24"/>
          <w:szCs w:val="24"/>
        </w:rPr>
        <w:t>n</w:t>
      </w:r>
      <w:proofErr w:type="gramStart"/>
      <w:r w:rsidRPr="007E0386">
        <w:rPr>
          <w:sz w:val="24"/>
          <w:szCs w:val="24"/>
        </w:rPr>
        <w:t>))*</w:t>
      </w:r>
      <w:proofErr w:type="gramEnd"/>
      <w:r w:rsidRPr="007E0386">
        <w:rPr>
          <w:i/>
          <w:iCs/>
          <w:sz w:val="24"/>
          <w:szCs w:val="24"/>
        </w:rPr>
        <w:t>RM</w:t>
      </w:r>
      <w:r w:rsidRPr="007E0386">
        <w:rPr>
          <w:sz w:val="24"/>
          <w:szCs w:val="24"/>
        </w:rPr>
        <w:t>(</w:t>
      </w:r>
      <w:proofErr w:type="gramStart"/>
      <w:r w:rsidRPr="007E0386">
        <w:rPr>
          <w:i/>
          <w:iCs/>
          <w:sz w:val="24"/>
          <w:szCs w:val="24"/>
        </w:rPr>
        <w:t>n</w:t>
      </w:r>
      <w:r w:rsidRPr="007E0386">
        <w:rPr>
          <w:sz w:val="24"/>
          <w:szCs w:val="24"/>
        </w:rPr>
        <w:t xml:space="preserve">)   </w:t>
      </w:r>
      <w:proofErr w:type="gramEnd"/>
      <w:r w:rsidRPr="007E0386">
        <w:rPr>
          <w:sz w:val="24"/>
          <w:szCs w:val="24"/>
        </w:rPr>
        <w:t>(2</w:t>
      </w:r>
      <w:r w:rsidR="00F43569" w:rsidRPr="007E0386">
        <w:rPr>
          <w:rFonts w:hint="eastAsia"/>
          <w:sz w:val="24"/>
          <w:szCs w:val="24"/>
        </w:rPr>
        <w:t>8</w:t>
      </w:r>
      <w:r w:rsidR="009A5D81" w:rsidRPr="007E0386">
        <w:rPr>
          <w:rFonts w:hint="eastAsia"/>
          <w:sz w:val="24"/>
          <w:szCs w:val="24"/>
        </w:rPr>
        <w:t>4</w:t>
      </w:r>
      <w:r w:rsidRPr="007E0386">
        <w:rPr>
          <w:sz w:val="24"/>
          <w:szCs w:val="24"/>
        </w:rPr>
        <w:t>) (=2</w:t>
      </w:r>
      <w:r w:rsidR="002439D8" w:rsidRPr="007E0386">
        <w:rPr>
          <w:rFonts w:hint="eastAsia"/>
          <w:sz w:val="24"/>
          <w:szCs w:val="24"/>
        </w:rPr>
        <w:t>2</w:t>
      </w:r>
      <w:r w:rsidR="00D95A52" w:rsidRPr="007E0386">
        <w:rPr>
          <w:rFonts w:hint="eastAsia"/>
          <w:sz w:val="24"/>
          <w:szCs w:val="24"/>
        </w:rPr>
        <w:t>, 2</w:t>
      </w:r>
      <w:r w:rsidRPr="007E0386">
        <w:rPr>
          <w:sz w:val="24"/>
          <w:szCs w:val="24"/>
        </w:rPr>
        <w:t>)</w:t>
      </w:r>
    </w:p>
    <w:p w14:paraId="6BEE53E4" w14:textId="161C5A77" w:rsidR="00197A29" w:rsidRPr="007E0386" w:rsidRDefault="007D3CC2" w:rsidP="00197A29">
      <w:pPr>
        <w:widowControl/>
        <w:ind w:firstLine="218"/>
        <w:rPr>
          <w:rFonts w:ascii="Times New Roman" w:hAnsi="Times New Roman" w:cs="Times New Roman"/>
          <w:sz w:val="24"/>
          <w:szCs w:val="24"/>
        </w:rPr>
      </w:pPr>
      <w:r w:rsidRPr="007E0386">
        <w:rPr>
          <w:rFonts w:ascii="Times New Roman" w:hAnsi="Times New Roman" w:cs="Times New Roman" w:hint="eastAsia"/>
          <w:sz w:val="24"/>
          <w:szCs w:val="24"/>
        </w:rPr>
        <w:t>2-7</w:t>
      </w:r>
      <w:r w:rsidR="009A5D81" w:rsidRPr="007E0386">
        <w:rPr>
          <w:rFonts w:ascii="Times New Roman" w:hAnsi="Times New Roman" w:cs="Times New Roman" w:hint="eastAsia"/>
          <w:sz w:val="24"/>
          <w:szCs w:val="24"/>
        </w:rPr>
        <w:t>7</w:t>
      </w:r>
      <w:r w:rsidRPr="007E0386">
        <w:rPr>
          <w:rFonts w:ascii="Times New Roman" w:hAnsi="Times New Roman" w:cs="Times New Roman" w:hint="eastAsia"/>
          <w:sz w:val="24"/>
          <w:szCs w:val="24"/>
        </w:rPr>
        <w:t xml:space="preserve">) </w:t>
      </w:r>
      <w:r w:rsidRPr="007E0386">
        <w:rPr>
          <w:rFonts w:ascii="Times New Roman" w:hAnsi="Times New Roman" w:cs="Times New Roman"/>
          <w:i/>
          <w:iCs/>
          <w:sz w:val="24"/>
          <w:szCs w:val="24"/>
        </w:rPr>
        <w:t>CAP</w:t>
      </w:r>
      <w:r w:rsidR="003C7EA6" w:rsidRPr="007E0386">
        <w:rPr>
          <w:rFonts w:ascii="Times New Roman" w:hAnsi="Times New Roman" w:cs="Times New Roman" w:hint="eastAsia"/>
          <w:sz w:val="24"/>
          <w:szCs w:val="24"/>
        </w:rPr>
        <w:t>1</w:t>
      </w:r>
      <w:r w:rsidRPr="007E0386">
        <w:rPr>
          <w:rFonts w:ascii="Times New Roman" w:hAnsi="Times New Roman" w:cs="Times New Roman" w:hint="eastAsia"/>
          <w:sz w:val="24"/>
          <w:szCs w:val="24"/>
        </w:rPr>
        <w:t>(</w:t>
      </w:r>
      <w:r w:rsidRPr="007E0386">
        <w:rPr>
          <w:rFonts w:ascii="Times New Roman" w:hAnsi="Times New Roman" w:cs="Times New Roman"/>
          <w:sz w:val="24"/>
          <w:szCs w:val="24"/>
        </w:rPr>
        <w:t>n(night))</w:t>
      </w:r>
      <w:r w:rsidR="00E5375F" w:rsidRPr="007E0386">
        <w:rPr>
          <w:rFonts w:ascii="Times New Roman" w:hAnsi="Times New Roman" w:cs="Times New Roman" w:hint="eastAsia"/>
          <w:sz w:val="24"/>
          <w:szCs w:val="24"/>
        </w:rPr>
        <w:t xml:space="preserve">: </w:t>
      </w:r>
      <w:r w:rsidRPr="007E0386">
        <w:rPr>
          <w:rFonts w:ascii="Times New Roman" w:hAnsi="Times New Roman" w:cs="Times New Roman"/>
          <w:sz w:val="24"/>
          <w:szCs w:val="24"/>
        </w:rPr>
        <w:t>Σ</w:t>
      </w:r>
      <w:r w:rsidRPr="007E0386">
        <w:rPr>
          <w:rFonts w:ascii="Times New Roman" w:hAnsi="Times New Roman" w:cs="Times New Roman"/>
          <w:i/>
          <w:iCs/>
          <w:sz w:val="24"/>
          <w:szCs w:val="24"/>
        </w:rPr>
        <w:t>AP</w:t>
      </w:r>
      <w:r w:rsidRPr="007E0386">
        <w:rPr>
          <w:rFonts w:ascii="Times New Roman" w:hAnsi="Times New Roman" w:cs="Times New Roman"/>
          <w:sz w:val="24"/>
          <w:szCs w:val="24"/>
        </w:rPr>
        <w:t>(n(night))</w:t>
      </w:r>
      <w:r w:rsidR="00F748F5" w:rsidRPr="007E0386">
        <w:rPr>
          <w:rFonts w:ascii="Times New Roman" w:hAnsi="Times New Roman" w:cs="Times New Roman" w:hint="eastAsia"/>
          <w:sz w:val="24"/>
          <w:szCs w:val="24"/>
        </w:rPr>
        <w:t>, for verification.</w:t>
      </w:r>
    </w:p>
    <w:p w14:paraId="311543F2" w14:textId="4FB44273" w:rsidR="00197A29"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t>2-</w:t>
      </w:r>
      <w:r w:rsidR="00B171BA" w:rsidRPr="007E0386">
        <w:rPr>
          <w:rFonts w:ascii="Times New Roman" w:hAnsi="Times New Roman" w:cs="Times New Roman" w:hint="eastAsia"/>
          <w:sz w:val="24"/>
          <w:szCs w:val="24"/>
        </w:rPr>
        <w:t>7</w:t>
      </w:r>
      <w:r w:rsidR="00BB19FF" w:rsidRPr="007E0386">
        <w:rPr>
          <w:rFonts w:ascii="Times New Roman" w:hAnsi="Times New Roman" w:cs="Times New Roman" w:hint="eastAsia"/>
          <w:sz w:val="24"/>
          <w:szCs w:val="24"/>
        </w:rPr>
        <w:t>8</w:t>
      </w:r>
      <w:r w:rsidRPr="007E0386">
        <w:rPr>
          <w:rFonts w:ascii="Times New Roman" w:hAnsi="Times New Roman" w:cs="Times New Roman"/>
          <w:sz w:val="24"/>
          <w:szCs w:val="24"/>
        </w:rPr>
        <w:t xml:space="preserve">) </w:t>
      </w:r>
      <w:r w:rsidRPr="007E0386">
        <w:rPr>
          <w:rFonts w:ascii="Times New Roman" w:eastAsia="游ゴシック" w:hAnsi="Times New Roman" w:cs="Times New Roman"/>
          <w:i/>
          <w:iCs/>
          <w:kern w:val="0"/>
          <w:sz w:val="24"/>
          <w:szCs w:val="24"/>
        </w:rPr>
        <w:t>APSus</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the number of infected individuals among the individuals who were ‘original’ susceptible individuals until then:</w:t>
      </w:r>
    </w:p>
    <w:p w14:paraId="17DC66F8" w14:textId="54356946" w:rsidR="00197A29" w:rsidRPr="007E0386" w:rsidRDefault="007D3CC2" w:rsidP="00197A29">
      <w:pPr>
        <w:widowControl/>
        <w:rPr>
          <w:rFonts w:ascii="Times New Roman" w:eastAsia="游ゴシック" w:hAnsi="Times New Roman" w:cs="Times New Roman"/>
          <w:kern w:val="0"/>
          <w:sz w:val="24"/>
          <w:szCs w:val="24"/>
        </w:rPr>
      </w:pPr>
      <w:r w:rsidRPr="007E0386">
        <w:rPr>
          <w:rFonts w:ascii="Times New Roman" w:eastAsia="游ゴシック" w:hAnsi="Times New Roman" w:cs="Times New Roman"/>
          <w:i/>
          <w:iCs/>
          <w:kern w:val="0"/>
          <w:sz w:val="24"/>
          <w:szCs w:val="24"/>
        </w:rPr>
        <w:t>APSus</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(night</w:t>
      </w:r>
      <w:proofErr w:type="gramStart"/>
      <w:r w:rsidRPr="007E0386">
        <w:rPr>
          <w:rFonts w:ascii="Times New Roman" w:eastAsia="游ゴシック" w:hAnsi="Times New Roman" w:cs="Times New Roman"/>
          <w:kern w:val="0"/>
          <w:sz w:val="24"/>
          <w:szCs w:val="24"/>
        </w:rPr>
        <w:t>))*</w:t>
      </w:r>
      <w:proofErr w:type="gram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CReRI</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CReRT</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CReRAS</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00A043F1" w:rsidRPr="007E0386">
        <w:rPr>
          <w:rFonts w:ascii="Times New Roman" w:eastAsia="游ゴシック" w:hAnsi="Times New Roman" w:cs="Times New Roman" w:hint="eastAsia"/>
          <w:i/>
          <w:iCs/>
          <w:kern w:val="0"/>
          <w:sz w:val="24"/>
          <w:szCs w:val="24"/>
        </w:rPr>
        <w:t>JC</w:t>
      </w:r>
      <w:r w:rsidRPr="007E0386">
        <w:rPr>
          <w:rFonts w:ascii="Times New Roman" w:eastAsia="游ゴシック" w:hAnsi="Times New Roman" w:cs="Times New Roman"/>
          <w:i/>
          <w:iCs/>
          <w:kern w:val="0"/>
          <w:sz w:val="24"/>
          <w:szCs w:val="24"/>
        </w:rPr>
        <w:t>ReVac</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proofErr w:type="gramStart"/>
      <w:r w:rsidRPr="007E0386">
        <w:rPr>
          <w:rFonts w:ascii="Times New Roman" w:eastAsia="游ゴシック" w:hAnsi="Times New Roman" w:cs="Times New Roman"/>
          <w:kern w:val="0"/>
          <w:sz w:val="24"/>
          <w:szCs w:val="24"/>
        </w:rPr>
        <w:t>))</w:t>
      </w:r>
      <w:r w:rsidR="00691FAB" w:rsidRPr="007E0386">
        <w:rPr>
          <w:rFonts w:ascii="Times New Roman" w:eastAsia="游ゴシック" w:hAnsi="Times New Roman" w:cs="Times New Roman" w:hint="eastAsia"/>
          <w:kern w:val="0"/>
          <w:sz w:val="24"/>
          <w:szCs w:val="24"/>
        </w:rPr>
        <w:t xml:space="preserve">   </w:t>
      </w:r>
      <w:proofErr w:type="gramEnd"/>
      <w:r w:rsidR="00691FAB" w:rsidRPr="007E0386">
        <w:rPr>
          <w:rFonts w:ascii="Times New Roman" w:eastAsia="游ゴシック" w:hAnsi="Times New Roman" w:cs="Times New Roman" w:hint="eastAsia"/>
          <w:kern w:val="0"/>
          <w:sz w:val="24"/>
          <w:szCs w:val="24"/>
        </w:rPr>
        <w:t xml:space="preserve">  (2</w:t>
      </w:r>
      <w:r w:rsidR="00D95A52" w:rsidRPr="007E0386">
        <w:rPr>
          <w:rFonts w:ascii="Times New Roman" w:eastAsia="游ゴシック" w:hAnsi="Times New Roman" w:cs="Times New Roman" w:hint="eastAsia"/>
          <w:kern w:val="0"/>
          <w:sz w:val="24"/>
          <w:szCs w:val="24"/>
        </w:rPr>
        <w:t>8</w:t>
      </w:r>
      <w:r w:rsidR="00BB19FF" w:rsidRPr="007E0386">
        <w:rPr>
          <w:rFonts w:ascii="Times New Roman" w:eastAsia="游ゴシック" w:hAnsi="Times New Roman" w:cs="Times New Roman" w:hint="eastAsia"/>
          <w:kern w:val="0"/>
          <w:sz w:val="24"/>
          <w:szCs w:val="24"/>
        </w:rPr>
        <w:t>5</w:t>
      </w:r>
      <w:r w:rsidR="00691FAB" w:rsidRPr="007E0386">
        <w:rPr>
          <w:rFonts w:ascii="Times New Roman" w:eastAsia="游ゴシック" w:hAnsi="Times New Roman" w:cs="Times New Roman" w:hint="eastAsia"/>
          <w:kern w:val="0"/>
          <w:sz w:val="24"/>
          <w:szCs w:val="24"/>
        </w:rPr>
        <w:t>)</w:t>
      </w:r>
    </w:p>
    <w:p w14:paraId="7D66F994" w14:textId="75751689" w:rsidR="00197A29" w:rsidRPr="007E0386" w:rsidRDefault="007D3CC2" w:rsidP="00AB4F68">
      <w:pPr>
        <w:rPr>
          <w:rFonts w:ascii="Times New Roman" w:hAnsi="Times New Roman" w:cs="Times New Roman"/>
          <w:sz w:val="24"/>
          <w:szCs w:val="24"/>
        </w:rPr>
      </w:pPr>
      <w:r w:rsidRPr="007E0386">
        <w:rPr>
          <w:rFonts w:ascii="Times New Roman" w:hAnsi="Times New Roman" w:cs="Times New Roman"/>
          <w:sz w:val="24"/>
          <w:szCs w:val="24"/>
        </w:rPr>
        <w:t xml:space="preserve">where </w:t>
      </w:r>
      <w:r w:rsidRPr="007E0386">
        <w:rPr>
          <w:rFonts w:ascii="Times New Roman" w:hAnsi="Times New Roman" w:cs="Times New Roman"/>
          <w:i/>
          <w:iCs/>
          <w:sz w:val="24"/>
          <w:szCs w:val="24"/>
        </w:rPr>
        <w:t>AP</w:t>
      </w:r>
      <w:r w:rsidRPr="007E0386">
        <w:rPr>
          <w:rFonts w:ascii="Times New Roman" w:hAnsi="Times New Roman" w:cs="Times New Roman"/>
          <w:sz w:val="24"/>
          <w:szCs w:val="24"/>
        </w:rPr>
        <w:t xml:space="preserve"> (</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r w:rsidRPr="007E0386">
        <w:rPr>
          <w:rFonts w:ascii="Times New Roman" w:eastAsia="游明朝" w:hAnsi="Times New Roman" w:cs="Times New Roman"/>
          <w:sz w:val="24"/>
          <w:szCs w:val="24"/>
        </w:rPr>
        <w:t xml:space="preserve"> </w:t>
      </w:r>
      <w:r w:rsidRPr="007E0386">
        <w:rPr>
          <w:rFonts w:ascii="Times New Roman" w:hAnsi="Times New Roman" w:cs="Times New Roman"/>
          <w:sz w:val="24"/>
          <w:szCs w:val="24"/>
        </w:rPr>
        <w:t xml:space="preserve">(night) </w:t>
      </w:r>
      <w:r w:rsidRPr="007E0386">
        <w:rPr>
          <w:rFonts w:ascii="Times New Roman" w:eastAsia="游明朝" w:hAnsi="Times New Roman" w:cs="Times New Roman"/>
          <w:sz w:val="24"/>
          <w:szCs w:val="24"/>
        </w:rPr>
        <w:t xml:space="preserve">is </w:t>
      </w:r>
      <w:r w:rsidRPr="007E0386">
        <w:rPr>
          <w:rFonts w:ascii="Times New Roman" w:hAnsi="Times New Roman" w:cs="Times New Roman"/>
          <w:sz w:val="24"/>
          <w:szCs w:val="24"/>
        </w:rPr>
        <w:t xml:space="preserve">the number of individuals newly infected on date </w:t>
      </w:r>
      <w:r w:rsidRPr="007E0386">
        <w:rPr>
          <w:rFonts w:ascii="Times New Roman" w:hAnsi="Times New Roman" w:cs="Times New Roman"/>
          <w:i/>
          <w:iCs/>
          <w:sz w:val="24"/>
          <w:szCs w:val="24"/>
        </w:rPr>
        <w:t>n</w:t>
      </w:r>
      <w:r w:rsidRPr="007E0386">
        <w:rPr>
          <w:rFonts w:ascii="Times New Roman" w:hAnsi="Times New Roman" w:cs="Times New Roman"/>
          <w:sz w:val="24"/>
          <w:szCs w:val="24"/>
        </w:rPr>
        <w:t xml:space="preserve">, </w:t>
      </w:r>
      <w:r w:rsidRPr="007E0386">
        <w:rPr>
          <w:rFonts w:ascii="Times New Roman" w:hAnsi="Times New Roman" w:cs="Times New Roman"/>
          <w:i/>
          <w:iCs/>
          <w:sz w:val="24"/>
          <w:szCs w:val="24"/>
        </w:rPr>
        <w:t>RM</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is the sum of the number of susceptible individuals in the community at night</w:t>
      </w:r>
      <w:r w:rsidRPr="007E0386">
        <w:rPr>
          <w:rFonts w:ascii="Times New Roman" w:hAnsi="Times New Roman" w:cs="Times New Roman" w:hint="eastAsia"/>
          <w:sz w:val="24"/>
          <w:szCs w:val="24"/>
        </w:rPr>
        <w:t xml:space="preserve">, </w:t>
      </w:r>
      <w:proofErr w:type="spellStart"/>
      <w:r w:rsidR="00345D63" w:rsidRPr="007E0386">
        <w:rPr>
          <w:rFonts w:ascii="Times New Roman" w:eastAsia="游ゴシック" w:hAnsi="Times New Roman" w:cs="Times New Roman"/>
          <w:i/>
          <w:iCs/>
          <w:kern w:val="0"/>
          <w:sz w:val="24"/>
          <w:szCs w:val="24"/>
        </w:rPr>
        <w:t>CReRI</w:t>
      </w:r>
      <w:proofErr w:type="spellEnd"/>
      <w:r w:rsidR="00345D63" w:rsidRPr="007E0386">
        <w:rPr>
          <w:rFonts w:ascii="Times New Roman" w:eastAsia="游ゴシック" w:hAnsi="Times New Roman" w:cs="Times New Roman"/>
          <w:kern w:val="0"/>
          <w:sz w:val="24"/>
          <w:szCs w:val="24"/>
        </w:rPr>
        <w:t>(</w:t>
      </w:r>
      <w:r w:rsidR="00345D63" w:rsidRPr="007E0386">
        <w:rPr>
          <w:rFonts w:ascii="Times New Roman" w:eastAsia="游ゴシック" w:hAnsi="Times New Roman" w:cs="Times New Roman"/>
          <w:i/>
          <w:iCs/>
          <w:kern w:val="0"/>
          <w:sz w:val="24"/>
          <w:szCs w:val="24"/>
        </w:rPr>
        <w:t>n</w:t>
      </w:r>
      <w:r w:rsidR="00345D63" w:rsidRPr="007E0386">
        <w:rPr>
          <w:rFonts w:ascii="Times New Roman" w:eastAsia="游ゴシック" w:hAnsi="Times New Roman" w:cs="Times New Roman"/>
          <w:kern w:val="0"/>
          <w:sz w:val="24"/>
          <w:szCs w:val="24"/>
        </w:rPr>
        <w:t>)</w:t>
      </w:r>
      <w:r w:rsidR="00345D63" w:rsidRPr="007E0386">
        <w:rPr>
          <w:rFonts w:ascii="Times New Roman" w:eastAsia="游ゴシック" w:hAnsi="Times New Roman" w:cs="Times New Roman" w:hint="eastAsia"/>
          <w:kern w:val="0"/>
          <w:sz w:val="24"/>
          <w:szCs w:val="24"/>
        </w:rPr>
        <w:t>=</w:t>
      </w:r>
      <w:r w:rsidR="00345D63" w:rsidRPr="007E0386">
        <w:rPr>
          <w:rFonts w:ascii="Times New Roman" w:hAnsi="Times New Roman" w:cs="Times New Roman"/>
          <w:sz w:val="24"/>
          <w:szCs w:val="24"/>
        </w:rPr>
        <w:t xml:space="preserve"> </w:t>
      </w:r>
      <w:proofErr w:type="spellStart"/>
      <w:r w:rsidR="00345D63" w:rsidRPr="007E0386">
        <w:rPr>
          <w:rFonts w:ascii="Times New Roman" w:hAnsi="Times New Roman" w:cs="Times New Roman"/>
          <w:sz w:val="24"/>
          <w:szCs w:val="24"/>
        </w:rPr>
        <w:t>Σ</w:t>
      </w:r>
      <w:r w:rsidR="00DA5353" w:rsidRPr="007E0386">
        <w:rPr>
          <w:rFonts w:ascii="Times New Roman" w:eastAsia="游ゴシック" w:hAnsi="Times New Roman" w:cs="Times New Roman"/>
          <w:i/>
          <w:iCs/>
          <w:kern w:val="0"/>
          <w:sz w:val="24"/>
          <w:szCs w:val="24"/>
        </w:rPr>
        <w:t>ReRI</w:t>
      </w:r>
      <w:proofErr w:type="spellEnd"/>
      <w:r w:rsidR="00DA5353" w:rsidRPr="007E0386">
        <w:rPr>
          <w:rFonts w:ascii="Times New Roman" w:eastAsia="游ゴシック" w:hAnsi="Times New Roman" w:cs="Times New Roman"/>
          <w:kern w:val="0"/>
          <w:sz w:val="24"/>
          <w:szCs w:val="24"/>
        </w:rPr>
        <w:t>(</w:t>
      </w:r>
      <w:r w:rsidR="00DA5353" w:rsidRPr="007E0386">
        <w:rPr>
          <w:rFonts w:ascii="Times New Roman" w:eastAsia="游ゴシック" w:hAnsi="Times New Roman" w:cs="Times New Roman"/>
          <w:i/>
          <w:iCs/>
          <w:kern w:val="0"/>
          <w:sz w:val="24"/>
          <w:szCs w:val="24"/>
        </w:rPr>
        <w:t>n</w:t>
      </w:r>
      <w:r w:rsidR="00DA5353" w:rsidRPr="007E0386">
        <w:rPr>
          <w:rFonts w:ascii="Times New Roman" w:eastAsia="游ゴシック" w:hAnsi="Times New Roman" w:cs="Times New Roman"/>
          <w:kern w:val="0"/>
          <w:sz w:val="24"/>
          <w:szCs w:val="24"/>
        </w:rPr>
        <w:t>)</w:t>
      </w:r>
      <w:r w:rsidR="00345D63" w:rsidRPr="007E0386">
        <w:rPr>
          <w:rFonts w:ascii="Times New Roman" w:eastAsia="游ゴシック" w:hAnsi="Times New Roman" w:cs="Times New Roman" w:hint="eastAsia"/>
          <w:kern w:val="0"/>
          <w:sz w:val="24"/>
          <w:szCs w:val="24"/>
        </w:rPr>
        <w:t xml:space="preserve">, and </w:t>
      </w:r>
      <w:proofErr w:type="spellStart"/>
      <w:r w:rsidR="00345D63" w:rsidRPr="007E0386">
        <w:rPr>
          <w:rFonts w:ascii="Times New Roman" w:eastAsia="游ゴシック" w:hAnsi="Times New Roman" w:cs="Times New Roman"/>
          <w:i/>
          <w:iCs/>
          <w:kern w:val="0"/>
          <w:sz w:val="24"/>
          <w:szCs w:val="24"/>
        </w:rPr>
        <w:t>ReRI</w:t>
      </w:r>
      <w:proofErr w:type="spellEnd"/>
      <w:r w:rsidR="00345D63" w:rsidRPr="007E0386">
        <w:rPr>
          <w:rFonts w:ascii="Times New Roman" w:eastAsia="游ゴシック" w:hAnsi="Times New Roman" w:cs="Times New Roman"/>
          <w:kern w:val="0"/>
          <w:sz w:val="24"/>
          <w:szCs w:val="24"/>
        </w:rPr>
        <w:t>(</w:t>
      </w:r>
      <w:r w:rsidR="00345D63" w:rsidRPr="007E0386">
        <w:rPr>
          <w:rFonts w:ascii="Times New Roman" w:eastAsia="游ゴシック" w:hAnsi="Times New Roman" w:cs="Times New Roman"/>
          <w:i/>
          <w:iCs/>
          <w:kern w:val="0"/>
          <w:sz w:val="24"/>
          <w:szCs w:val="24"/>
        </w:rPr>
        <w:t>n</w:t>
      </w:r>
      <w:r w:rsidR="00345D63" w:rsidRPr="007E0386">
        <w:rPr>
          <w:rFonts w:ascii="Times New Roman" w:eastAsia="游ゴシック" w:hAnsi="Times New Roman" w:cs="Times New Roman"/>
          <w:kern w:val="0"/>
          <w:sz w:val="24"/>
          <w:szCs w:val="24"/>
        </w:rPr>
        <w:t>)</w:t>
      </w:r>
      <w:r w:rsidR="002F56D3" w:rsidRPr="007E0386">
        <w:rPr>
          <w:rFonts w:ascii="Times New Roman" w:eastAsia="游ゴシック" w:hAnsi="Times New Roman" w:cs="Times New Roman" w:hint="eastAsia"/>
          <w:kern w:val="0"/>
          <w:sz w:val="24"/>
          <w:szCs w:val="24"/>
        </w:rPr>
        <w:t xml:space="preserve"> is </w:t>
      </w:r>
      <w:r w:rsidR="00DA5353" w:rsidRPr="007E0386">
        <w:rPr>
          <w:rFonts w:ascii="Times New Roman" w:eastAsia="游ゴシック" w:hAnsi="Times New Roman" w:cs="Times New Roman"/>
          <w:kern w:val="0"/>
          <w:sz w:val="24"/>
          <w:szCs w:val="24"/>
        </w:rPr>
        <w:t>the number of susceptible individuals</w:t>
      </w:r>
      <w:r w:rsidR="00DA5353" w:rsidRPr="007E0386">
        <w:rPr>
          <w:rFonts w:ascii="Times New Roman" w:eastAsia="游ゴシック" w:hAnsi="Times New Roman" w:cs="Times New Roman" w:hint="eastAsia"/>
          <w:kern w:val="0"/>
          <w:sz w:val="24"/>
          <w:szCs w:val="24"/>
        </w:rPr>
        <w:t xml:space="preserve"> </w:t>
      </w:r>
      <w:r w:rsidR="00DA5353" w:rsidRPr="007E0386">
        <w:rPr>
          <w:rFonts w:ascii="Times New Roman" w:eastAsia="游ゴシック" w:hAnsi="Times New Roman" w:cs="Times New Roman"/>
          <w:kern w:val="0"/>
          <w:sz w:val="24"/>
          <w:szCs w:val="24"/>
        </w:rPr>
        <w:t xml:space="preserve">who got back to </w:t>
      </w:r>
      <w:r w:rsidR="000B00A8" w:rsidRPr="007E0386">
        <w:rPr>
          <w:rFonts w:ascii="Times New Roman" w:eastAsia="游ゴシック" w:hAnsi="Times New Roman" w:cs="Times New Roman" w:hint="eastAsia"/>
          <w:kern w:val="0"/>
          <w:sz w:val="24"/>
          <w:szCs w:val="24"/>
        </w:rPr>
        <w:t>s</w:t>
      </w:r>
      <w:r w:rsidR="00DA5353" w:rsidRPr="007E0386">
        <w:rPr>
          <w:rFonts w:ascii="Times New Roman" w:eastAsia="游ゴシック" w:hAnsi="Times New Roman" w:cs="Times New Roman"/>
          <w:kern w:val="0"/>
          <w:sz w:val="24"/>
          <w:szCs w:val="24"/>
        </w:rPr>
        <w:t>usceptible</w:t>
      </w:r>
      <w:r w:rsidR="000B00A8" w:rsidRPr="007E0386">
        <w:rPr>
          <w:rFonts w:ascii="Times New Roman" w:eastAsia="游ゴシック" w:hAnsi="Times New Roman" w:cs="Times New Roman" w:hint="eastAsia"/>
          <w:kern w:val="0"/>
          <w:sz w:val="24"/>
          <w:szCs w:val="24"/>
        </w:rPr>
        <w:t xml:space="preserve"> individuals </w:t>
      </w:r>
      <w:r w:rsidR="00DA5353" w:rsidRPr="007E0386">
        <w:rPr>
          <w:rFonts w:ascii="Times New Roman" w:eastAsia="游ゴシック" w:hAnsi="Times New Roman" w:cs="Times New Roman"/>
          <w:kern w:val="0"/>
          <w:sz w:val="24"/>
          <w:szCs w:val="24"/>
        </w:rPr>
        <w:t xml:space="preserve">from </w:t>
      </w:r>
      <w:r w:rsidR="000B00A8" w:rsidRPr="007E0386">
        <w:rPr>
          <w:rFonts w:ascii="Times New Roman" w:eastAsia="游ゴシック" w:hAnsi="Times New Roman" w:cs="Times New Roman" w:hint="eastAsia"/>
          <w:kern w:val="0"/>
          <w:sz w:val="24"/>
          <w:szCs w:val="24"/>
        </w:rPr>
        <w:t>r</w:t>
      </w:r>
      <w:r w:rsidR="00DA5353" w:rsidRPr="007E0386">
        <w:rPr>
          <w:rFonts w:ascii="Times New Roman" w:eastAsia="游ゴシック" w:hAnsi="Times New Roman" w:cs="Times New Roman"/>
          <w:kern w:val="0"/>
          <w:sz w:val="24"/>
          <w:szCs w:val="24"/>
        </w:rPr>
        <w:t xml:space="preserve">ecovered </w:t>
      </w:r>
      <w:r w:rsidR="000B00A8" w:rsidRPr="007E0386">
        <w:rPr>
          <w:rFonts w:ascii="Times New Roman" w:eastAsia="游ゴシック" w:hAnsi="Times New Roman" w:cs="Times New Roman" w:hint="eastAsia"/>
          <w:kern w:val="0"/>
          <w:sz w:val="24"/>
          <w:szCs w:val="24"/>
        </w:rPr>
        <w:t xml:space="preserve">individuals </w:t>
      </w:r>
      <w:r w:rsidR="00DA5353" w:rsidRPr="007E0386">
        <w:rPr>
          <w:rFonts w:ascii="Times New Roman" w:eastAsia="游ゴシック" w:hAnsi="Times New Roman" w:cs="Times New Roman"/>
          <w:kern w:val="0"/>
          <w:sz w:val="24"/>
          <w:szCs w:val="24"/>
        </w:rPr>
        <w:t>(</w:t>
      </w:r>
      <w:r w:rsidR="00DA5353" w:rsidRPr="007E0386">
        <w:rPr>
          <w:rFonts w:ascii="Times New Roman" w:eastAsia="游ゴシック" w:hAnsi="Times New Roman" w:cs="Times New Roman"/>
          <w:i/>
          <w:iCs/>
          <w:kern w:val="0"/>
          <w:sz w:val="24"/>
          <w:szCs w:val="24"/>
        </w:rPr>
        <w:t>RI</w:t>
      </w:r>
      <w:r w:rsidR="00DA5353" w:rsidRPr="007E0386">
        <w:rPr>
          <w:rFonts w:ascii="Times New Roman" w:eastAsia="游ゴシック" w:hAnsi="Times New Roman" w:cs="Times New Roman"/>
          <w:kern w:val="0"/>
          <w:sz w:val="24"/>
          <w:szCs w:val="24"/>
        </w:rPr>
        <w:t xml:space="preserve">) who were isolated </w:t>
      </w:r>
      <w:r w:rsidR="0018161F" w:rsidRPr="007E0386">
        <w:rPr>
          <w:rFonts w:ascii="Times New Roman" w:eastAsia="游ゴシック" w:hAnsi="Times New Roman" w:cs="Times New Roman"/>
          <w:kern w:val="0"/>
          <w:sz w:val="24"/>
          <w:szCs w:val="24"/>
        </w:rPr>
        <w:t>because they tested positive</w:t>
      </w:r>
      <w:r w:rsidR="002F56D3" w:rsidRPr="007E0386">
        <w:rPr>
          <w:rFonts w:ascii="Times New Roman" w:eastAsia="游ゴシック" w:hAnsi="Times New Roman" w:cs="Times New Roman" w:hint="eastAsia"/>
          <w:kern w:val="0"/>
          <w:sz w:val="24"/>
          <w:szCs w:val="24"/>
        </w:rPr>
        <w:t xml:space="preserve">, </w:t>
      </w:r>
      <w:proofErr w:type="spellStart"/>
      <w:r w:rsidR="00AA47FB" w:rsidRPr="007E0386">
        <w:rPr>
          <w:rFonts w:ascii="Times New Roman" w:eastAsia="游ゴシック" w:hAnsi="Times New Roman" w:cs="Times New Roman"/>
          <w:i/>
          <w:iCs/>
          <w:kern w:val="0"/>
          <w:sz w:val="24"/>
          <w:szCs w:val="24"/>
        </w:rPr>
        <w:t>CReRT</w:t>
      </w:r>
      <w:proofErr w:type="spellEnd"/>
      <w:r w:rsidR="00AA47FB" w:rsidRPr="007E0386">
        <w:rPr>
          <w:rFonts w:ascii="Times New Roman" w:eastAsia="游ゴシック" w:hAnsi="Times New Roman" w:cs="Times New Roman"/>
          <w:kern w:val="0"/>
          <w:sz w:val="24"/>
          <w:szCs w:val="24"/>
        </w:rPr>
        <w:t>(</w:t>
      </w:r>
      <w:r w:rsidR="00AA47FB" w:rsidRPr="007E0386">
        <w:rPr>
          <w:rFonts w:ascii="Times New Roman" w:eastAsia="游ゴシック" w:hAnsi="Times New Roman" w:cs="Times New Roman"/>
          <w:i/>
          <w:iCs/>
          <w:kern w:val="0"/>
          <w:sz w:val="24"/>
          <w:szCs w:val="24"/>
        </w:rPr>
        <w:t>n</w:t>
      </w:r>
      <w:r w:rsidR="00AA47FB" w:rsidRPr="007E0386">
        <w:rPr>
          <w:rFonts w:ascii="Times New Roman" w:eastAsia="游ゴシック" w:hAnsi="Times New Roman" w:cs="Times New Roman"/>
          <w:kern w:val="0"/>
          <w:sz w:val="24"/>
          <w:szCs w:val="24"/>
        </w:rPr>
        <w:t>)</w:t>
      </w:r>
      <w:r w:rsidR="00E87ED6" w:rsidRPr="007E0386">
        <w:rPr>
          <w:rFonts w:ascii="Times New Roman" w:eastAsia="游ゴシック" w:hAnsi="Times New Roman" w:cs="Times New Roman" w:hint="eastAsia"/>
          <w:kern w:val="0"/>
          <w:sz w:val="24"/>
          <w:szCs w:val="24"/>
        </w:rPr>
        <w:t>=</w:t>
      </w:r>
      <w:r w:rsidR="00E87ED6" w:rsidRPr="007E0386">
        <w:rPr>
          <w:rFonts w:ascii="Times New Roman" w:hAnsi="Times New Roman" w:cs="Times New Roman"/>
          <w:sz w:val="24"/>
          <w:szCs w:val="24"/>
        </w:rPr>
        <w:t xml:space="preserve"> </w:t>
      </w:r>
      <w:proofErr w:type="spellStart"/>
      <w:r w:rsidR="00E87ED6" w:rsidRPr="007E0386">
        <w:rPr>
          <w:rFonts w:ascii="Times New Roman" w:hAnsi="Times New Roman" w:cs="Times New Roman"/>
          <w:sz w:val="24"/>
          <w:szCs w:val="24"/>
        </w:rPr>
        <w:t>Σ</w:t>
      </w:r>
      <w:r w:rsidR="00E87ED6" w:rsidRPr="007E0386">
        <w:rPr>
          <w:rFonts w:ascii="Times New Roman" w:eastAsia="游ゴシック" w:hAnsi="Times New Roman" w:cs="Times New Roman"/>
          <w:i/>
          <w:iCs/>
          <w:kern w:val="0"/>
          <w:sz w:val="24"/>
          <w:szCs w:val="24"/>
        </w:rPr>
        <w:t>ReR</w:t>
      </w:r>
      <w:r w:rsidR="00E87ED6" w:rsidRPr="007E0386">
        <w:rPr>
          <w:rFonts w:ascii="Times New Roman" w:eastAsia="游ゴシック" w:hAnsi="Times New Roman" w:cs="Times New Roman" w:hint="eastAsia"/>
          <w:i/>
          <w:iCs/>
          <w:kern w:val="0"/>
          <w:sz w:val="24"/>
          <w:szCs w:val="24"/>
        </w:rPr>
        <w:t>T</w:t>
      </w:r>
      <w:proofErr w:type="spellEnd"/>
      <w:r w:rsidR="00E87ED6" w:rsidRPr="007E0386">
        <w:rPr>
          <w:rFonts w:ascii="Times New Roman" w:eastAsia="游ゴシック" w:hAnsi="Times New Roman" w:cs="Times New Roman"/>
          <w:kern w:val="0"/>
          <w:sz w:val="24"/>
          <w:szCs w:val="24"/>
        </w:rPr>
        <w:t>(</w:t>
      </w:r>
      <w:r w:rsidR="00E87ED6" w:rsidRPr="007E0386">
        <w:rPr>
          <w:rFonts w:ascii="Times New Roman" w:eastAsia="游ゴシック" w:hAnsi="Times New Roman" w:cs="Times New Roman"/>
          <w:i/>
          <w:iCs/>
          <w:kern w:val="0"/>
          <w:sz w:val="24"/>
          <w:szCs w:val="24"/>
        </w:rPr>
        <w:t>n</w:t>
      </w:r>
      <w:r w:rsidR="00E87ED6" w:rsidRPr="007E0386">
        <w:rPr>
          <w:rFonts w:ascii="Times New Roman" w:eastAsia="游ゴシック" w:hAnsi="Times New Roman" w:cs="Times New Roman"/>
          <w:kern w:val="0"/>
          <w:sz w:val="24"/>
          <w:szCs w:val="24"/>
        </w:rPr>
        <w:t>)</w:t>
      </w:r>
      <w:r w:rsidR="00E87ED6" w:rsidRPr="007E0386">
        <w:rPr>
          <w:rFonts w:ascii="Times New Roman" w:eastAsia="游ゴシック" w:hAnsi="Times New Roman" w:cs="Times New Roman" w:hint="eastAsia"/>
          <w:kern w:val="0"/>
          <w:sz w:val="24"/>
          <w:szCs w:val="24"/>
        </w:rPr>
        <w:t xml:space="preserve">, and </w:t>
      </w:r>
      <w:proofErr w:type="spellStart"/>
      <w:r w:rsidR="00AA47FB" w:rsidRPr="007E0386">
        <w:rPr>
          <w:rFonts w:ascii="Times New Roman" w:eastAsia="游ゴシック" w:hAnsi="Times New Roman" w:cs="Times New Roman"/>
          <w:i/>
          <w:iCs/>
          <w:kern w:val="0"/>
          <w:sz w:val="24"/>
          <w:szCs w:val="24"/>
        </w:rPr>
        <w:t>ReRT</w:t>
      </w:r>
      <w:proofErr w:type="spellEnd"/>
      <w:r w:rsidR="00AA47FB" w:rsidRPr="007E0386">
        <w:rPr>
          <w:rFonts w:ascii="Times New Roman" w:eastAsia="游ゴシック" w:hAnsi="Times New Roman" w:cs="Times New Roman"/>
          <w:kern w:val="0"/>
          <w:sz w:val="24"/>
          <w:szCs w:val="24"/>
        </w:rPr>
        <w:t>(</w:t>
      </w:r>
      <w:r w:rsidR="00AA47FB" w:rsidRPr="007E0386">
        <w:rPr>
          <w:rFonts w:ascii="Times New Roman" w:eastAsia="游ゴシック" w:hAnsi="Times New Roman" w:cs="Times New Roman"/>
          <w:i/>
          <w:iCs/>
          <w:kern w:val="0"/>
          <w:sz w:val="24"/>
          <w:szCs w:val="24"/>
        </w:rPr>
        <w:t>n</w:t>
      </w:r>
      <w:r w:rsidR="00AA47FB" w:rsidRPr="007E0386">
        <w:rPr>
          <w:rFonts w:ascii="Times New Roman" w:eastAsia="游ゴシック" w:hAnsi="Times New Roman" w:cs="Times New Roman"/>
          <w:kern w:val="0"/>
          <w:sz w:val="24"/>
          <w:szCs w:val="24"/>
        </w:rPr>
        <w:t>)</w:t>
      </w:r>
      <w:r w:rsidR="00E87ED6" w:rsidRPr="007E0386">
        <w:rPr>
          <w:rFonts w:ascii="Times New Roman" w:eastAsia="游ゴシック" w:hAnsi="Times New Roman" w:cs="Times New Roman" w:hint="eastAsia"/>
          <w:kern w:val="0"/>
          <w:sz w:val="24"/>
          <w:szCs w:val="24"/>
        </w:rPr>
        <w:t xml:space="preserve"> is </w:t>
      </w:r>
      <w:r w:rsidR="00AA47FB" w:rsidRPr="007E0386">
        <w:rPr>
          <w:rFonts w:ascii="Times New Roman" w:eastAsia="游ゴシック" w:hAnsi="Times New Roman" w:cs="Times New Roman"/>
          <w:kern w:val="0"/>
          <w:sz w:val="24"/>
          <w:szCs w:val="24"/>
        </w:rPr>
        <w:t xml:space="preserve">the number of susceptible individuals who got back to </w:t>
      </w:r>
      <w:r w:rsidR="007A60BF" w:rsidRPr="007E0386">
        <w:rPr>
          <w:rFonts w:ascii="Times New Roman" w:eastAsia="游ゴシック" w:hAnsi="Times New Roman" w:cs="Times New Roman" w:hint="eastAsia"/>
          <w:kern w:val="0"/>
          <w:sz w:val="24"/>
          <w:szCs w:val="24"/>
        </w:rPr>
        <w:t>s</w:t>
      </w:r>
      <w:r w:rsidR="00AA47FB" w:rsidRPr="007E0386">
        <w:rPr>
          <w:rFonts w:ascii="Times New Roman" w:eastAsia="游ゴシック" w:hAnsi="Times New Roman" w:cs="Times New Roman"/>
          <w:kern w:val="0"/>
          <w:sz w:val="24"/>
          <w:szCs w:val="24"/>
        </w:rPr>
        <w:t xml:space="preserve">usceptible </w:t>
      </w:r>
      <w:r w:rsidR="007A60BF" w:rsidRPr="007E0386">
        <w:rPr>
          <w:rFonts w:ascii="Times New Roman" w:eastAsia="游ゴシック" w:hAnsi="Times New Roman" w:cs="Times New Roman" w:hint="eastAsia"/>
          <w:kern w:val="0"/>
          <w:sz w:val="24"/>
          <w:szCs w:val="24"/>
        </w:rPr>
        <w:t xml:space="preserve">individuals </w:t>
      </w:r>
      <w:r w:rsidR="00AA47FB" w:rsidRPr="007E0386">
        <w:rPr>
          <w:rFonts w:ascii="Times New Roman" w:eastAsia="游ゴシック" w:hAnsi="Times New Roman" w:cs="Times New Roman"/>
          <w:kern w:val="0"/>
          <w:sz w:val="24"/>
          <w:szCs w:val="24"/>
        </w:rPr>
        <w:t xml:space="preserve">from </w:t>
      </w:r>
      <w:r w:rsidR="007707ED" w:rsidRPr="007E0386">
        <w:rPr>
          <w:rFonts w:ascii="Times New Roman" w:eastAsia="游ゴシック" w:hAnsi="Times New Roman" w:cs="Times New Roman" w:hint="eastAsia"/>
          <w:kern w:val="0"/>
          <w:sz w:val="24"/>
          <w:szCs w:val="24"/>
        </w:rPr>
        <w:t>r</w:t>
      </w:r>
      <w:r w:rsidR="00AA47FB" w:rsidRPr="007E0386">
        <w:rPr>
          <w:rFonts w:ascii="Times New Roman" w:eastAsia="游ゴシック" w:hAnsi="Times New Roman" w:cs="Times New Roman"/>
          <w:kern w:val="0"/>
          <w:sz w:val="24"/>
          <w:szCs w:val="24"/>
        </w:rPr>
        <w:t xml:space="preserve">ecovered </w:t>
      </w:r>
      <w:r w:rsidR="007707ED" w:rsidRPr="007E0386">
        <w:rPr>
          <w:rFonts w:ascii="Times New Roman" w:eastAsia="游ゴシック" w:hAnsi="Times New Roman" w:cs="Times New Roman" w:hint="eastAsia"/>
          <w:kern w:val="0"/>
          <w:sz w:val="24"/>
          <w:szCs w:val="24"/>
        </w:rPr>
        <w:t xml:space="preserve">individuals </w:t>
      </w:r>
      <w:r w:rsidR="00AA47FB" w:rsidRPr="007E0386">
        <w:rPr>
          <w:rFonts w:ascii="Times New Roman" w:eastAsia="游ゴシック" w:hAnsi="Times New Roman" w:cs="Times New Roman"/>
          <w:kern w:val="0"/>
          <w:sz w:val="24"/>
          <w:szCs w:val="24"/>
        </w:rPr>
        <w:t>(</w:t>
      </w:r>
      <w:r w:rsidR="00AA47FB" w:rsidRPr="007E0386">
        <w:rPr>
          <w:rFonts w:ascii="Times New Roman" w:eastAsia="游ゴシック" w:hAnsi="Times New Roman" w:cs="Times New Roman"/>
          <w:i/>
          <w:iCs/>
          <w:kern w:val="0"/>
          <w:sz w:val="24"/>
          <w:szCs w:val="24"/>
        </w:rPr>
        <w:t>RT</w:t>
      </w:r>
      <w:r w:rsidR="00AA47FB" w:rsidRPr="007E0386">
        <w:rPr>
          <w:rFonts w:ascii="Times New Roman" w:eastAsia="游ゴシック" w:hAnsi="Times New Roman" w:cs="Times New Roman"/>
          <w:kern w:val="0"/>
          <w:sz w:val="24"/>
          <w:szCs w:val="24"/>
        </w:rPr>
        <w:t xml:space="preserve">) who were isolated </w:t>
      </w:r>
      <w:r w:rsidR="00D13A73" w:rsidRPr="007E0386">
        <w:rPr>
          <w:rFonts w:ascii="Times New Roman" w:eastAsia="游ゴシック" w:hAnsi="Times New Roman" w:cs="Times New Roman" w:hint="eastAsia"/>
          <w:kern w:val="0"/>
          <w:sz w:val="24"/>
          <w:szCs w:val="24"/>
        </w:rPr>
        <w:t>because they be</w:t>
      </w:r>
      <w:r w:rsidR="0018161F" w:rsidRPr="007E0386">
        <w:rPr>
          <w:rFonts w:ascii="Times New Roman" w:eastAsia="游ゴシック" w:hAnsi="Times New Roman" w:cs="Times New Roman" w:hint="eastAsia"/>
          <w:kern w:val="0"/>
          <w:sz w:val="24"/>
          <w:szCs w:val="24"/>
        </w:rPr>
        <w:t>c</w:t>
      </w:r>
      <w:r w:rsidR="0066138D" w:rsidRPr="007E0386">
        <w:rPr>
          <w:rFonts w:ascii="Times New Roman" w:eastAsia="游ゴシック" w:hAnsi="Times New Roman" w:cs="Times New Roman" w:hint="eastAsia"/>
          <w:kern w:val="0"/>
          <w:sz w:val="24"/>
          <w:szCs w:val="24"/>
        </w:rPr>
        <w:t>a</w:t>
      </w:r>
      <w:r w:rsidR="0018161F" w:rsidRPr="007E0386">
        <w:rPr>
          <w:rFonts w:ascii="Times New Roman" w:eastAsia="游ゴシック" w:hAnsi="Times New Roman" w:cs="Times New Roman" w:hint="eastAsia"/>
          <w:kern w:val="0"/>
          <w:sz w:val="24"/>
          <w:szCs w:val="24"/>
        </w:rPr>
        <w:t>me</w:t>
      </w:r>
      <w:r w:rsidR="00AA47FB" w:rsidRPr="007E0386">
        <w:rPr>
          <w:rFonts w:ascii="Times New Roman" w:eastAsia="游ゴシック" w:hAnsi="Times New Roman" w:cs="Times New Roman"/>
          <w:kern w:val="0"/>
          <w:sz w:val="24"/>
          <w:szCs w:val="24"/>
        </w:rPr>
        <w:t xml:space="preserve"> symptomatic</w:t>
      </w:r>
      <w:r w:rsidR="00E87ED6" w:rsidRPr="007E0386">
        <w:rPr>
          <w:rFonts w:ascii="Times New Roman" w:eastAsia="游ゴシック" w:hAnsi="Times New Roman" w:cs="Times New Roman" w:hint="eastAsia"/>
          <w:kern w:val="0"/>
          <w:sz w:val="24"/>
          <w:szCs w:val="24"/>
        </w:rPr>
        <w:t xml:space="preserve">, </w:t>
      </w:r>
      <w:proofErr w:type="spellStart"/>
      <w:r w:rsidR="00D756F6" w:rsidRPr="007E0386">
        <w:rPr>
          <w:rFonts w:ascii="Times New Roman" w:eastAsia="游ゴシック" w:hAnsi="Times New Roman" w:cs="Times New Roman"/>
          <w:i/>
          <w:iCs/>
          <w:kern w:val="0"/>
          <w:sz w:val="24"/>
          <w:szCs w:val="24"/>
        </w:rPr>
        <w:t>CReRAS</w:t>
      </w:r>
      <w:proofErr w:type="spellEnd"/>
      <w:r w:rsidR="00D756F6" w:rsidRPr="007E0386">
        <w:rPr>
          <w:rFonts w:ascii="Times New Roman" w:eastAsia="游ゴシック" w:hAnsi="Times New Roman" w:cs="Times New Roman"/>
          <w:kern w:val="0"/>
          <w:sz w:val="24"/>
          <w:szCs w:val="24"/>
        </w:rPr>
        <w:t>(</w:t>
      </w:r>
      <w:r w:rsidR="00D756F6" w:rsidRPr="007E0386">
        <w:rPr>
          <w:rFonts w:ascii="Times New Roman" w:eastAsia="游ゴシック" w:hAnsi="Times New Roman" w:cs="Times New Roman"/>
          <w:i/>
          <w:iCs/>
          <w:kern w:val="0"/>
          <w:sz w:val="24"/>
          <w:szCs w:val="24"/>
        </w:rPr>
        <w:t>n</w:t>
      </w:r>
      <w:r w:rsidR="00D756F6" w:rsidRPr="007E0386">
        <w:rPr>
          <w:rFonts w:ascii="Times New Roman" w:eastAsia="游ゴシック" w:hAnsi="Times New Roman" w:cs="Times New Roman"/>
          <w:kern w:val="0"/>
          <w:sz w:val="24"/>
          <w:szCs w:val="24"/>
        </w:rPr>
        <w:t>)</w:t>
      </w:r>
      <w:r w:rsidR="00D756F6" w:rsidRPr="007E0386">
        <w:rPr>
          <w:rFonts w:ascii="Times New Roman" w:eastAsia="游ゴシック" w:hAnsi="Times New Roman" w:cs="Times New Roman" w:hint="eastAsia"/>
          <w:kern w:val="0"/>
          <w:sz w:val="24"/>
          <w:szCs w:val="24"/>
        </w:rPr>
        <w:t>=</w:t>
      </w:r>
      <w:proofErr w:type="spellStart"/>
      <w:r w:rsidR="00D756F6" w:rsidRPr="007E0386">
        <w:rPr>
          <w:rFonts w:ascii="Times New Roman" w:hAnsi="Times New Roman" w:cs="Times New Roman"/>
          <w:sz w:val="24"/>
          <w:szCs w:val="24"/>
        </w:rPr>
        <w:t>Σ</w:t>
      </w:r>
      <w:r w:rsidR="00D756F6" w:rsidRPr="007E0386">
        <w:rPr>
          <w:rFonts w:ascii="Times New Roman" w:eastAsia="游ゴシック" w:hAnsi="Times New Roman" w:cs="Times New Roman"/>
          <w:i/>
          <w:iCs/>
          <w:kern w:val="0"/>
          <w:sz w:val="24"/>
          <w:szCs w:val="24"/>
        </w:rPr>
        <w:t>ReR</w:t>
      </w:r>
      <w:r w:rsidR="00AC6A73" w:rsidRPr="007E0386">
        <w:rPr>
          <w:rFonts w:ascii="Times New Roman" w:eastAsia="游ゴシック" w:hAnsi="Times New Roman" w:cs="Times New Roman" w:hint="eastAsia"/>
          <w:i/>
          <w:iCs/>
          <w:kern w:val="0"/>
          <w:sz w:val="24"/>
          <w:szCs w:val="24"/>
        </w:rPr>
        <w:t>AS</w:t>
      </w:r>
      <w:proofErr w:type="spellEnd"/>
      <w:r w:rsidR="00D756F6" w:rsidRPr="007E0386">
        <w:rPr>
          <w:rFonts w:ascii="Times New Roman" w:eastAsia="游ゴシック" w:hAnsi="Times New Roman" w:cs="Times New Roman"/>
          <w:kern w:val="0"/>
          <w:sz w:val="24"/>
          <w:szCs w:val="24"/>
        </w:rPr>
        <w:t>(</w:t>
      </w:r>
      <w:r w:rsidR="00D756F6" w:rsidRPr="007E0386">
        <w:rPr>
          <w:rFonts w:ascii="Times New Roman" w:eastAsia="游ゴシック" w:hAnsi="Times New Roman" w:cs="Times New Roman"/>
          <w:i/>
          <w:iCs/>
          <w:kern w:val="0"/>
          <w:sz w:val="24"/>
          <w:szCs w:val="24"/>
        </w:rPr>
        <w:t>n</w:t>
      </w:r>
      <w:r w:rsidR="00D756F6" w:rsidRPr="007E0386">
        <w:rPr>
          <w:rFonts w:ascii="Times New Roman" w:eastAsia="游ゴシック" w:hAnsi="Times New Roman" w:cs="Times New Roman"/>
          <w:kern w:val="0"/>
          <w:sz w:val="24"/>
          <w:szCs w:val="24"/>
        </w:rPr>
        <w:t>)</w:t>
      </w:r>
      <w:r w:rsidR="00D756F6" w:rsidRPr="007E0386">
        <w:rPr>
          <w:rFonts w:ascii="Times New Roman" w:eastAsia="游ゴシック" w:hAnsi="Times New Roman" w:cs="Times New Roman" w:hint="eastAsia"/>
          <w:kern w:val="0"/>
          <w:sz w:val="24"/>
          <w:szCs w:val="24"/>
        </w:rPr>
        <w:t>, and</w:t>
      </w:r>
      <w:r w:rsidR="002E3BE5" w:rsidRPr="007E0386">
        <w:rPr>
          <w:rFonts w:ascii="Times New Roman" w:hAnsi="Times New Roman" w:cs="Times New Roman"/>
          <w:i/>
          <w:iCs/>
          <w:sz w:val="24"/>
          <w:szCs w:val="24"/>
        </w:rPr>
        <w:t xml:space="preserve"> ReRAS</w:t>
      </w:r>
      <w:r w:rsidR="002E3BE5" w:rsidRPr="007E0386">
        <w:rPr>
          <w:rFonts w:ascii="Times New Roman" w:hAnsi="Times New Roman" w:cs="Times New Roman"/>
          <w:sz w:val="24"/>
          <w:szCs w:val="24"/>
        </w:rPr>
        <w:t>(</w:t>
      </w:r>
      <w:r w:rsidR="002E3BE5" w:rsidRPr="007E0386">
        <w:rPr>
          <w:rFonts w:ascii="Times New Roman" w:hAnsi="Times New Roman" w:cs="Times New Roman"/>
          <w:i/>
          <w:iCs/>
          <w:sz w:val="24"/>
          <w:szCs w:val="24"/>
        </w:rPr>
        <w:t>n</w:t>
      </w:r>
      <w:r w:rsidR="002E3BE5" w:rsidRPr="007E0386">
        <w:rPr>
          <w:rFonts w:ascii="Times New Roman" w:hAnsi="Times New Roman" w:cs="Times New Roman"/>
          <w:sz w:val="24"/>
          <w:szCs w:val="24"/>
        </w:rPr>
        <w:t>)</w:t>
      </w:r>
      <w:r w:rsidR="00AC6A73" w:rsidRPr="007E0386">
        <w:rPr>
          <w:rFonts w:ascii="Times New Roman" w:hAnsi="Times New Roman" w:cs="Times New Roman" w:hint="eastAsia"/>
          <w:sz w:val="24"/>
          <w:szCs w:val="24"/>
        </w:rPr>
        <w:t xml:space="preserve"> is</w:t>
      </w:r>
      <w:r w:rsidR="002E3BE5" w:rsidRPr="007E0386">
        <w:rPr>
          <w:rFonts w:ascii="Times New Roman" w:hAnsi="Times New Roman" w:cs="Times New Roman"/>
          <w:sz w:val="24"/>
          <w:szCs w:val="24"/>
        </w:rPr>
        <w:t xml:space="preserve"> the number of individuals who got back from asymptomatic-recovered individuals to susceptible individuals</w:t>
      </w:r>
      <w:r w:rsidRPr="007E0386">
        <w:rPr>
          <w:rFonts w:ascii="Times New Roman" w:eastAsia="游明朝" w:hAnsi="Times New Roman" w:cs="Times New Roman"/>
          <w:sz w:val="24"/>
          <w:szCs w:val="24"/>
        </w:rPr>
        <w:t>.</w:t>
      </w:r>
      <w:r w:rsidR="009968CE" w:rsidRPr="007E0386">
        <w:rPr>
          <w:rFonts w:ascii="Times New Roman" w:hAnsi="Times New Roman" w:cs="Times New Roman" w:hint="eastAsia"/>
          <w:sz w:val="24"/>
          <w:szCs w:val="24"/>
        </w:rPr>
        <w:t xml:space="preserve"> </w:t>
      </w:r>
      <w:proofErr w:type="spellStart"/>
      <w:r w:rsidR="001F1E82" w:rsidRPr="007E0386">
        <w:rPr>
          <w:rFonts w:ascii="Times New Roman" w:hAnsi="Times New Roman" w:cs="Times New Roman" w:hint="eastAsia"/>
          <w:i/>
          <w:iCs/>
          <w:sz w:val="24"/>
          <w:szCs w:val="24"/>
        </w:rPr>
        <w:t>JCR</w:t>
      </w:r>
      <w:r w:rsidR="001F1E82" w:rsidRPr="007E0386">
        <w:rPr>
          <w:rFonts w:ascii="Times New Roman" w:hAnsi="Times New Roman" w:cs="Times New Roman"/>
          <w:i/>
          <w:iCs/>
          <w:sz w:val="24"/>
          <w:szCs w:val="24"/>
        </w:rPr>
        <w:t>eVac</w:t>
      </w:r>
      <w:proofErr w:type="spellEnd"/>
      <w:r w:rsidR="001F1E82" w:rsidRPr="007E0386">
        <w:rPr>
          <w:rFonts w:ascii="Times New Roman" w:hAnsi="Times New Roman" w:cs="Times New Roman"/>
          <w:sz w:val="24"/>
          <w:szCs w:val="24"/>
        </w:rPr>
        <w:t>(</w:t>
      </w:r>
      <w:r w:rsidR="001F1E82" w:rsidRPr="007E0386">
        <w:rPr>
          <w:rFonts w:ascii="Times New Roman" w:hAnsi="Times New Roman" w:cs="Times New Roman"/>
          <w:i/>
          <w:iCs/>
          <w:sz w:val="24"/>
          <w:szCs w:val="24"/>
        </w:rPr>
        <w:t>n</w:t>
      </w:r>
      <w:r w:rsidR="001F1E82" w:rsidRPr="007E0386">
        <w:rPr>
          <w:rFonts w:ascii="Times New Roman" w:hAnsi="Times New Roman" w:cs="Times New Roman"/>
          <w:sz w:val="24"/>
          <w:szCs w:val="24"/>
        </w:rPr>
        <w:t>)</w:t>
      </w:r>
      <w:r w:rsidR="00C135D5" w:rsidRPr="007E0386">
        <w:rPr>
          <w:rFonts w:ascii="Times New Roman" w:hAnsi="Times New Roman" w:cs="Times New Roman" w:hint="eastAsia"/>
          <w:sz w:val="24"/>
          <w:szCs w:val="24"/>
        </w:rPr>
        <w:t xml:space="preserve"> is</w:t>
      </w:r>
      <w:r w:rsidR="00156E22" w:rsidRPr="007E0386">
        <w:rPr>
          <w:rFonts w:ascii="Times New Roman" w:hAnsi="Times New Roman" w:cs="Times New Roman"/>
          <w:sz w:val="24"/>
          <w:szCs w:val="24"/>
        </w:rPr>
        <w:t xml:space="preserve"> </w:t>
      </w:r>
      <w:r w:rsidR="00156E22" w:rsidRPr="007E0386">
        <w:rPr>
          <w:rFonts w:ascii="Times New Roman" w:hAnsi="Times New Roman" w:cs="Times New Roman" w:hint="eastAsia"/>
          <w:sz w:val="24"/>
          <w:szCs w:val="24"/>
        </w:rPr>
        <w:t xml:space="preserve">the </w:t>
      </w:r>
      <w:r w:rsidR="00156E22" w:rsidRPr="007E0386">
        <w:rPr>
          <w:rFonts w:ascii="Times New Roman" w:hAnsi="Times New Roman" w:cs="Times New Roman"/>
          <w:sz w:val="24"/>
          <w:szCs w:val="24"/>
        </w:rPr>
        <w:t>adjusted</w:t>
      </w:r>
      <w:r w:rsidR="00156E22" w:rsidRPr="007E0386">
        <w:rPr>
          <w:rFonts w:ascii="Times New Roman" w:hAnsi="Times New Roman" w:cs="Times New Roman" w:hint="eastAsia"/>
          <w:sz w:val="24"/>
          <w:szCs w:val="24"/>
        </w:rPr>
        <w:t xml:space="preserve"> </w:t>
      </w:r>
      <w:proofErr w:type="spellStart"/>
      <w:r w:rsidR="00156E22" w:rsidRPr="007E0386">
        <w:rPr>
          <w:rFonts w:ascii="Times New Roman" w:hAnsi="Times New Roman" w:cs="Times New Roman"/>
          <w:i/>
          <w:iCs/>
          <w:sz w:val="24"/>
          <w:szCs w:val="24"/>
        </w:rPr>
        <w:t>CReVac</w:t>
      </w:r>
      <w:proofErr w:type="spellEnd"/>
      <w:r w:rsidR="00156E22" w:rsidRPr="007E0386">
        <w:rPr>
          <w:rFonts w:ascii="Times New Roman" w:hAnsi="Times New Roman" w:cs="Times New Roman"/>
          <w:sz w:val="24"/>
          <w:szCs w:val="24"/>
        </w:rPr>
        <w:t>(</w:t>
      </w:r>
      <w:r w:rsidR="00156E22" w:rsidRPr="007E0386">
        <w:rPr>
          <w:rFonts w:ascii="Times New Roman" w:hAnsi="Times New Roman" w:cs="Times New Roman"/>
          <w:i/>
          <w:iCs/>
          <w:sz w:val="24"/>
          <w:szCs w:val="24"/>
        </w:rPr>
        <w:t>n</w:t>
      </w:r>
      <w:r w:rsidR="00156E22" w:rsidRPr="007E0386">
        <w:rPr>
          <w:rFonts w:ascii="Times New Roman" w:hAnsi="Times New Roman" w:cs="Times New Roman"/>
          <w:sz w:val="24"/>
          <w:szCs w:val="24"/>
        </w:rPr>
        <w:t>)</w:t>
      </w:r>
      <w:r w:rsidR="001F1E82" w:rsidRPr="007E0386">
        <w:rPr>
          <w:rFonts w:ascii="Times New Roman" w:hAnsi="Times New Roman" w:cs="Times New Roman" w:hint="eastAsia"/>
          <w:sz w:val="24"/>
          <w:szCs w:val="24"/>
        </w:rPr>
        <w:t xml:space="preserve"> and indicates the number of currently existing susceptible </w:t>
      </w:r>
      <w:r w:rsidR="001F1E82" w:rsidRPr="007E0386">
        <w:rPr>
          <w:rFonts w:ascii="Times New Roman" w:eastAsia="游ゴシック" w:hAnsi="Times New Roman" w:cs="Times New Roman"/>
          <w:kern w:val="0"/>
          <w:sz w:val="24"/>
          <w:szCs w:val="24"/>
        </w:rPr>
        <w:t xml:space="preserve">individuals </w:t>
      </w:r>
      <w:r w:rsidR="001F1E82" w:rsidRPr="007E0386">
        <w:rPr>
          <w:rFonts w:ascii="Times New Roman" w:eastAsia="游ゴシック" w:hAnsi="Times New Roman" w:cs="Times New Roman" w:hint="eastAsia"/>
          <w:kern w:val="0"/>
          <w:sz w:val="24"/>
          <w:szCs w:val="24"/>
        </w:rPr>
        <w:t xml:space="preserve">who </w:t>
      </w:r>
      <w:r w:rsidR="001F1E82" w:rsidRPr="007E0386">
        <w:rPr>
          <w:rFonts w:ascii="Times New Roman" w:eastAsia="游ゴシック" w:hAnsi="Times New Roman" w:cs="Times New Roman"/>
          <w:kern w:val="0"/>
          <w:sz w:val="24"/>
          <w:szCs w:val="24"/>
        </w:rPr>
        <w:t>g</w:t>
      </w:r>
      <w:r w:rsidR="001F1E82" w:rsidRPr="007E0386">
        <w:rPr>
          <w:rFonts w:ascii="Times New Roman" w:eastAsia="游ゴシック" w:hAnsi="Times New Roman" w:cs="Times New Roman" w:hint="eastAsia"/>
          <w:kern w:val="0"/>
          <w:sz w:val="24"/>
          <w:szCs w:val="24"/>
        </w:rPr>
        <w:t>ot</w:t>
      </w:r>
      <w:r w:rsidR="001F1E82" w:rsidRPr="007E0386">
        <w:rPr>
          <w:rFonts w:ascii="Times New Roman" w:eastAsia="游ゴシック" w:hAnsi="Times New Roman" w:cs="Times New Roman"/>
          <w:kern w:val="0"/>
          <w:sz w:val="24"/>
          <w:szCs w:val="24"/>
        </w:rPr>
        <w:t xml:space="preserve"> back from </w:t>
      </w:r>
      <w:r w:rsidR="001F1E82" w:rsidRPr="007E0386">
        <w:rPr>
          <w:rFonts w:ascii="Times New Roman" w:eastAsia="游ゴシック" w:hAnsi="Times New Roman" w:cs="Times New Roman" w:hint="eastAsia"/>
          <w:kern w:val="0"/>
          <w:sz w:val="24"/>
          <w:szCs w:val="24"/>
        </w:rPr>
        <w:t>v</w:t>
      </w:r>
      <w:r w:rsidR="001F1E82" w:rsidRPr="007E0386">
        <w:rPr>
          <w:rFonts w:ascii="Times New Roman" w:eastAsia="游ゴシック" w:hAnsi="Times New Roman" w:cs="Times New Roman"/>
          <w:kern w:val="0"/>
          <w:sz w:val="24"/>
          <w:szCs w:val="24"/>
        </w:rPr>
        <w:t>accinated</w:t>
      </w:r>
      <w:r w:rsidR="001F1E82" w:rsidRPr="007E0386">
        <w:rPr>
          <w:rFonts w:ascii="Times New Roman" w:eastAsia="游ゴシック" w:hAnsi="Times New Roman" w:cs="Times New Roman" w:hint="eastAsia"/>
          <w:kern w:val="0"/>
          <w:sz w:val="24"/>
          <w:szCs w:val="24"/>
        </w:rPr>
        <w:t xml:space="preserve"> individuals.</w:t>
      </w:r>
    </w:p>
    <w:p w14:paraId="3EA05325" w14:textId="77777777" w:rsidR="00254996" w:rsidRDefault="00254996" w:rsidP="00197A29">
      <w:pPr>
        <w:widowControl/>
        <w:ind w:firstLine="218"/>
        <w:rPr>
          <w:rFonts w:ascii="Times New Roman" w:hAnsi="Times New Roman" w:cs="Times New Roman"/>
          <w:sz w:val="24"/>
          <w:szCs w:val="24"/>
        </w:rPr>
      </w:pPr>
    </w:p>
    <w:p w14:paraId="72819986" w14:textId="4C00328E" w:rsidR="00197A29"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lastRenderedPageBreak/>
        <w:t>2-</w:t>
      </w:r>
      <w:r w:rsidR="00830007" w:rsidRPr="007E0386">
        <w:rPr>
          <w:rFonts w:ascii="Times New Roman" w:hAnsi="Times New Roman" w:cs="Times New Roman" w:hint="eastAsia"/>
          <w:sz w:val="24"/>
          <w:szCs w:val="24"/>
        </w:rPr>
        <w:t>7</w:t>
      </w:r>
      <w:r w:rsidR="00BB19FF" w:rsidRPr="007E0386">
        <w:rPr>
          <w:rFonts w:ascii="Times New Roman" w:hAnsi="Times New Roman" w:cs="Times New Roman" w:hint="eastAsia"/>
          <w:sz w:val="24"/>
          <w:szCs w:val="24"/>
        </w:rPr>
        <w:t>9</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w:t>
      </w:r>
      <w:r w:rsidRPr="007E0386">
        <w:rPr>
          <w:rFonts w:ascii="Times New Roman" w:eastAsia="游ゴシック" w:hAnsi="Times New Roman" w:cs="Times New Roman"/>
          <w:i/>
          <w:iCs/>
          <w:kern w:val="0"/>
          <w:sz w:val="24"/>
          <w:szCs w:val="24"/>
        </w:rPr>
        <w:t xml:space="preserve">APSus </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Ratio</w:t>
      </w:r>
      <w:r w:rsidRPr="007E0386">
        <w:rPr>
          <w:rFonts w:ascii="Times New Roman" w:eastAsia="游ゴシック" w:hAnsi="Times New Roman" w:cs="Times New Roman" w:hint="eastAsia"/>
          <w:kern w:val="0"/>
          <w:sz w:val="24"/>
          <w:szCs w:val="24"/>
        </w:rPr>
        <w:t xml:space="preserve">: the ratio of </w:t>
      </w:r>
      <w:r w:rsidRPr="007E0386">
        <w:rPr>
          <w:rFonts w:ascii="Times New Roman" w:eastAsia="游ゴシック" w:hAnsi="Times New Roman" w:cs="Times New Roman"/>
          <w:i/>
          <w:iCs/>
          <w:kern w:val="0"/>
          <w:sz w:val="24"/>
          <w:szCs w:val="24"/>
        </w:rPr>
        <w:t xml:space="preserve">APSus </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kern w:val="0"/>
          <w:sz w:val="24"/>
          <w:szCs w:val="24"/>
        </w:rPr>
        <w:t>to</w:t>
      </w:r>
      <w:r w:rsidRPr="007E0386">
        <w:rPr>
          <w:rFonts w:ascii="Times New Roman" w:eastAsia="游ゴシック" w:hAnsi="Times New Roman" w:cs="Times New Roman" w:hint="eastAsia"/>
          <w:kern w:val="0"/>
          <w:sz w:val="24"/>
          <w:szCs w:val="24"/>
        </w:rPr>
        <w:t xml:space="preserve"> the total number of infected individuals a day.</w:t>
      </w:r>
    </w:p>
    <w:p w14:paraId="70EBA622" w14:textId="21112BB1" w:rsidR="00197A29" w:rsidRPr="007E0386" w:rsidRDefault="007D3CC2" w:rsidP="00197A29">
      <w:pPr>
        <w:widowControl/>
        <w:ind w:firstLine="218"/>
        <w:rPr>
          <w:rFonts w:ascii="Times New Roman" w:hAnsi="Times New Roman" w:cs="Times New Roman"/>
          <w:sz w:val="24"/>
          <w:szCs w:val="24"/>
          <w:lang w:val="fr-FR"/>
        </w:rPr>
      </w:pPr>
      <w:r w:rsidRPr="007E0386">
        <w:rPr>
          <w:rFonts w:ascii="Times New Roman" w:hAnsi="Times New Roman" w:cs="Times New Roman" w:hint="eastAsia"/>
          <w:sz w:val="24"/>
          <w:szCs w:val="24"/>
          <w:lang w:val="fr-FR"/>
        </w:rPr>
        <w:t>2-</w:t>
      </w:r>
      <w:r w:rsidR="008978B5" w:rsidRPr="007E0386">
        <w:rPr>
          <w:rFonts w:ascii="Times New Roman" w:hAnsi="Times New Roman" w:cs="Times New Roman" w:hint="eastAsia"/>
          <w:sz w:val="24"/>
          <w:szCs w:val="24"/>
          <w:lang w:val="fr-FR"/>
        </w:rPr>
        <w:t>80</w:t>
      </w:r>
      <w:r w:rsidRPr="007E0386">
        <w:rPr>
          <w:rFonts w:ascii="Times New Roman" w:hAnsi="Times New Roman" w:cs="Times New Roman" w:hint="eastAsia"/>
          <w:sz w:val="24"/>
          <w:szCs w:val="24"/>
          <w:lang w:val="fr-FR"/>
        </w:rPr>
        <w:t xml:space="preserve">) </w:t>
      </w:r>
      <w:r w:rsidRPr="007E0386">
        <w:rPr>
          <w:rFonts w:ascii="Times New Roman" w:hAnsi="Times New Roman" w:cs="Times New Roman"/>
          <w:i/>
          <w:iCs/>
          <w:sz w:val="24"/>
          <w:szCs w:val="24"/>
          <w:lang w:val="fr-FR"/>
        </w:rPr>
        <w:t>CAPSus</w:t>
      </w:r>
      <w:r w:rsidRPr="007E0386">
        <w:rPr>
          <w:rFonts w:ascii="Times New Roman" w:hAnsi="Times New Roman" w:cs="Times New Roman"/>
          <w:sz w:val="24"/>
          <w:szCs w:val="24"/>
          <w:lang w:val="fr-FR"/>
        </w:rPr>
        <w:t>(</w:t>
      </w:r>
      <w:r w:rsidRPr="007E0386">
        <w:rPr>
          <w:rFonts w:ascii="Times New Roman" w:hAnsi="Times New Roman" w:cs="Times New Roman"/>
          <w:i/>
          <w:iCs/>
          <w:sz w:val="24"/>
          <w:szCs w:val="24"/>
          <w:lang w:val="fr-FR"/>
        </w:rPr>
        <w:t>n</w:t>
      </w:r>
      <w:r w:rsidRPr="007E0386">
        <w:rPr>
          <w:rFonts w:ascii="Times New Roman" w:hAnsi="Times New Roman" w:cs="Times New Roman"/>
          <w:sz w:val="24"/>
          <w:szCs w:val="24"/>
          <w:lang w:val="fr-FR"/>
        </w:rPr>
        <w:t>) =</w:t>
      </w:r>
      <w:r w:rsidRPr="007E0386">
        <w:rPr>
          <w:rFonts w:ascii="Times New Roman" w:hAnsi="Times New Roman" w:cs="Times New Roman"/>
          <w:sz w:val="24"/>
          <w:szCs w:val="24"/>
        </w:rPr>
        <w:t>Σ</w:t>
      </w:r>
      <w:r w:rsidRPr="007E0386">
        <w:rPr>
          <w:rFonts w:ascii="Times New Roman" w:hAnsi="Times New Roman" w:cs="Times New Roman"/>
          <w:i/>
          <w:iCs/>
          <w:sz w:val="24"/>
          <w:szCs w:val="24"/>
          <w:lang w:val="fr-FR"/>
        </w:rPr>
        <w:t>APSus</w:t>
      </w:r>
      <w:r w:rsidRPr="007E0386">
        <w:rPr>
          <w:rFonts w:ascii="Times New Roman" w:hAnsi="Times New Roman" w:cs="Times New Roman"/>
          <w:sz w:val="24"/>
          <w:szCs w:val="24"/>
          <w:lang w:val="fr-FR"/>
        </w:rPr>
        <w:t>(</w:t>
      </w:r>
      <w:r w:rsidRPr="007E0386">
        <w:rPr>
          <w:rFonts w:ascii="Times New Roman" w:hAnsi="Times New Roman" w:cs="Times New Roman"/>
          <w:i/>
          <w:iCs/>
          <w:sz w:val="24"/>
          <w:szCs w:val="24"/>
          <w:lang w:val="fr-FR"/>
        </w:rPr>
        <w:t>n</w:t>
      </w:r>
      <w:r w:rsidRPr="007E0386">
        <w:rPr>
          <w:rFonts w:ascii="Times New Roman" w:hAnsi="Times New Roman" w:cs="Times New Roman"/>
          <w:sz w:val="24"/>
          <w:szCs w:val="24"/>
          <w:lang w:val="fr-FR"/>
        </w:rPr>
        <w:t>)</w:t>
      </w:r>
    </w:p>
    <w:p w14:paraId="17FAD4C7" w14:textId="0E0EC549" w:rsidR="00E1325B" w:rsidRPr="007E0386" w:rsidRDefault="007D3CC2" w:rsidP="00603041">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2-</w:t>
      </w:r>
      <w:r w:rsidR="008978B5" w:rsidRPr="007E0386">
        <w:rPr>
          <w:rFonts w:ascii="Times New Roman" w:hAnsi="Times New Roman" w:cs="Times New Roman" w:hint="eastAsia"/>
          <w:sz w:val="24"/>
          <w:szCs w:val="24"/>
        </w:rPr>
        <w:t>81</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i/>
          <w:iCs/>
          <w:kern w:val="0"/>
          <w:sz w:val="24"/>
          <w:szCs w:val="24"/>
        </w:rPr>
        <w:t>APReRI</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xml:space="preserve">): the number of </w:t>
      </w:r>
      <w:r w:rsidR="008956D8" w:rsidRPr="007E0386">
        <w:rPr>
          <w:rFonts w:ascii="Times New Roman" w:eastAsia="游ゴシック" w:hAnsi="Times New Roman" w:cs="Times New Roman" w:hint="eastAsia"/>
          <w:kern w:val="0"/>
          <w:sz w:val="24"/>
          <w:szCs w:val="24"/>
        </w:rPr>
        <w:t>re</w:t>
      </w:r>
      <w:r w:rsidR="008956D8" w:rsidRPr="007E0386">
        <w:rPr>
          <w:rFonts w:ascii="Times New Roman" w:eastAsia="游ゴシック" w:hAnsi="Times New Roman" w:cs="Times New Roman"/>
          <w:kern w:val="0"/>
          <w:sz w:val="24"/>
          <w:szCs w:val="24"/>
        </w:rPr>
        <w:t xml:space="preserve">infected </w:t>
      </w:r>
      <w:r w:rsidR="00251FFF" w:rsidRPr="007E0386">
        <w:rPr>
          <w:rFonts w:ascii="Times New Roman" w:eastAsia="游ゴシック" w:hAnsi="Times New Roman" w:cs="Times New Roman"/>
          <w:kern w:val="0"/>
          <w:sz w:val="24"/>
          <w:szCs w:val="24"/>
        </w:rPr>
        <w:t>individuals among susceptible individuals</w:t>
      </w:r>
      <w:r w:rsidR="00251FFF" w:rsidRPr="007E0386">
        <w:rPr>
          <w:rFonts w:ascii="Times New Roman" w:eastAsia="游ゴシック" w:hAnsi="Times New Roman" w:cs="Times New Roman" w:hint="eastAsia"/>
          <w:kern w:val="0"/>
          <w:sz w:val="24"/>
          <w:szCs w:val="24"/>
        </w:rPr>
        <w:t xml:space="preserve"> </w:t>
      </w:r>
      <w:r w:rsidR="00251FFF" w:rsidRPr="007E0386">
        <w:rPr>
          <w:rFonts w:ascii="Times New Roman" w:eastAsia="游ゴシック" w:hAnsi="Times New Roman" w:cs="Times New Roman"/>
          <w:kern w:val="0"/>
          <w:sz w:val="24"/>
          <w:szCs w:val="24"/>
        </w:rPr>
        <w:t>who got back from</w:t>
      </w:r>
      <w:r w:rsidR="00251FFF" w:rsidRPr="007E0386">
        <w:rPr>
          <w:rFonts w:ascii="Times New Roman" w:eastAsia="游ゴシック" w:hAnsi="Times New Roman" w:cs="Times New Roman" w:hint="eastAsia"/>
          <w:kern w:val="0"/>
          <w:sz w:val="24"/>
          <w:szCs w:val="24"/>
        </w:rPr>
        <w:t xml:space="preserve"> r</w:t>
      </w:r>
      <w:r w:rsidR="00251FFF" w:rsidRPr="007E0386">
        <w:rPr>
          <w:rFonts w:ascii="Times New Roman" w:eastAsia="游ゴシック" w:hAnsi="Times New Roman" w:cs="Times New Roman"/>
          <w:kern w:val="0"/>
          <w:sz w:val="24"/>
          <w:szCs w:val="24"/>
        </w:rPr>
        <w:t>ecovered</w:t>
      </w:r>
      <w:r w:rsidR="00251FFF" w:rsidRPr="007E0386">
        <w:rPr>
          <w:rFonts w:ascii="Times New Roman" w:eastAsia="游ゴシック" w:hAnsi="Times New Roman" w:cs="Times New Roman" w:hint="eastAsia"/>
          <w:kern w:val="0"/>
          <w:sz w:val="24"/>
          <w:szCs w:val="24"/>
        </w:rPr>
        <w:t xml:space="preserve"> individuals </w:t>
      </w:r>
      <w:r w:rsidR="00251FFF" w:rsidRPr="007E0386">
        <w:rPr>
          <w:rFonts w:ascii="Times New Roman" w:eastAsia="游ゴシック" w:hAnsi="Times New Roman" w:cs="Times New Roman"/>
          <w:kern w:val="0"/>
          <w:sz w:val="24"/>
          <w:szCs w:val="24"/>
        </w:rPr>
        <w:t xml:space="preserve">who were isolated </w:t>
      </w:r>
      <w:r w:rsidRPr="007E0386">
        <w:rPr>
          <w:rFonts w:ascii="Times New Roman" w:eastAsia="游ゴシック" w:hAnsi="Times New Roman" w:cs="Times New Roman"/>
          <w:kern w:val="0"/>
          <w:sz w:val="24"/>
          <w:szCs w:val="24"/>
        </w:rPr>
        <w:t>because they tested</w:t>
      </w:r>
      <w:r w:rsidR="00251FFF" w:rsidRPr="007E0386">
        <w:rPr>
          <w:rFonts w:ascii="Times New Roman" w:eastAsia="游ゴシック" w:hAnsi="Times New Roman" w:cs="Times New Roman"/>
          <w:kern w:val="0"/>
          <w:sz w:val="24"/>
          <w:szCs w:val="24"/>
        </w:rPr>
        <w:t xml:space="preserve"> positive</w:t>
      </w:r>
      <w:r w:rsidRPr="007E0386">
        <w:rPr>
          <w:rFonts w:ascii="Times New Roman" w:eastAsia="游ゴシック" w:hAnsi="Times New Roman" w:cs="Times New Roman" w:hint="eastAsia"/>
          <w:kern w:val="0"/>
          <w:sz w:val="24"/>
          <w:szCs w:val="24"/>
        </w:rPr>
        <w:t>:</w:t>
      </w:r>
    </w:p>
    <w:p w14:paraId="0BC18B9E" w14:textId="43F2DA8F" w:rsidR="00603041" w:rsidRPr="007E0386" w:rsidRDefault="007D3CC2" w:rsidP="00E1325B">
      <w:pPr>
        <w:widowControl/>
        <w:rPr>
          <w:rFonts w:ascii="Times New Roman" w:eastAsia="游ゴシック" w:hAnsi="Times New Roman" w:cs="Times New Roman"/>
          <w:kern w:val="0"/>
          <w:sz w:val="24"/>
          <w:szCs w:val="24"/>
        </w:rPr>
      </w:pPr>
      <w:proofErr w:type="spellStart"/>
      <w:r w:rsidRPr="007E0386">
        <w:rPr>
          <w:rFonts w:ascii="Times New Roman" w:eastAsia="游ゴシック" w:hAnsi="Times New Roman" w:cs="Times New Roman"/>
          <w:i/>
          <w:iCs/>
          <w:kern w:val="0"/>
          <w:sz w:val="24"/>
          <w:szCs w:val="24"/>
        </w:rPr>
        <w:t>APReRI</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roofErr w:type="spellStart"/>
      <w:r w:rsidRPr="007E0386">
        <w:rPr>
          <w:rFonts w:ascii="Times New Roman" w:eastAsia="游ゴシック" w:hAnsi="Times New Roman" w:cs="Times New Roman"/>
          <w:i/>
          <w:iCs/>
          <w:kern w:val="0"/>
          <w:sz w:val="24"/>
          <w:szCs w:val="24"/>
        </w:rPr>
        <w:t>JCReRI</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proofErr w:type="gramStart"/>
      <w:r w:rsidRPr="007E0386">
        <w:rPr>
          <w:rFonts w:ascii="Times New Roman" w:eastAsia="游ゴシック" w:hAnsi="Times New Roman" w:cs="Times New Roman"/>
          <w:kern w:val="0"/>
          <w:sz w:val="24"/>
          <w:szCs w:val="24"/>
        </w:rPr>
        <w:t>))</w:t>
      </w:r>
      <w:r w:rsidR="009D7507" w:rsidRPr="007E0386">
        <w:rPr>
          <w:rFonts w:ascii="Times New Roman" w:eastAsia="游ゴシック" w:hAnsi="Times New Roman" w:cs="Times New Roman" w:hint="eastAsia"/>
          <w:kern w:val="0"/>
          <w:sz w:val="24"/>
          <w:szCs w:val="24"/>
        </w:rPr>
        <w:t xml:space="preserve">   </w:t>
      </w:r>
      <w:proofErr w:type="gramEnd"/>
      <w:r w:rsidR="009D7507" w:rsidRPr="007E0386">
        <w:rPr>
          <w:rFonts w:ascii="Times New Roman" w:eastAsia="游ゴシック" w:hAnsi="Times New Roman" w:cs="Times New Roman" w:hint="eastAsia"/>
          <w:kern w:val="0"/>
          <w:sz w:val="24"/>
          <w:szCs w:val="24"/>
        </w:rPr>
        <w:t xml:space="preserve">                                     </w:t>
      </w:r>
      <w:proofErr w:type="gramStart"/>
      <w:r w:rsidR="009D7507" w:rsidRPr="007E0386">
        <w:rPr>
          <w:rFonts w:ascii="Times New Roman" w:eastAsia="游ゴシック" w:hAnsi="Times New Roman" w:cs="Times New Roman" w:hint="eastAsia"/>
          <w:kern w:val="0"/>
          <w:sz w:val="24"/>
          <w:szCs w:val="24"/>
        </w:rPr>
        <w:t xml:space="preserve">   (</w:t>
      </w:r>
      <w:proofErr w:type="gramEnd"/>
      <w:r w:rsidR="009D7507" w:rsidRPr="007E0386">
        <w:rPr>
          <w:rFonts w:ascii="Times New Roman" w:eastAsia="游ゴシック" w:hAnsi="Times New Roman" w:cs="Times New Roman" w:hint="eastAsia"/>
          <w:kern w:val="0"/>
          <w:sz w:val="24"/>
          <w:szCs w:val="24"/>
        </w:rPr>
        <w:t>2</w:t>
      </w:r>
      <w:r w:rsidR="0078428A" w:rsidRPr="007E0386">
        <w:rPr>
          <w:rFonts w:ascii="Times New Roman" w:eastAsia="游ゴシック" w:hAnsi="Times New Roman" w:cs="Times New Roman" w:hint="eastAsia"/>
          <w:kern w:val="0"/>
          <w:sz w:val="24"/>
          <w:szCs w:val="24"/>
        </w:rPr>
        <w:t>8</w:t>
      </w:r>
      <w:r w:rsidR="008978B5" w:rsidRPr="007E0386">
        <w:rPr>
          <w:rFonts w:ascii="Times New Roman" w:eastAsia="游ゴシック" w:hAnsi="Times New Roman" w:cs="Times New Roman" w:hint="eastAsia"/>
          <w:kern w:val="0"/>
          <w:sz w:val="24"/>
          <w:szCs w:val="24"/>
        </w:rPr>
        <w:t>6</w:t>
      </w:r>
      <w:r w:rsidR="009D7507" w:rsidRPr="007E0386">
        <w:rPr>
          <w:rFonts w:ascii="Times New Roman" w:eastAsia="游ゴシック" w:hAnsi="Times New Roman" w:cs="Times New Roman" w:hint="eastAsia"/>
          <w:kern w:val="0"/>
          <w:sz w:val="24"/>
          <w:szCs w:val="24"/>
        </w:rPr>
        <w:t>)</w:t>
      </w:r>
    </w:p>
    <w:p w14:paraId="1C3D4AEE" w14:textId="55A024E2" w:rsidR="009D7507" w:rsidRPr="007E0386" w:rsidRDefault="007D3CC2" w:rsidP="009D7507">
      <w:pPr>
        <w:widowControl/>
        <w:ind w:firstLine="218"/>
        <w:rPr>
          <w:rFonts w:ascii="Times New Roman" w:eastAsia="游ゴシック" w:hAnsi="Times New Roman" w:cs="Times New Roman"/>
          <w:kern w:val="0"/>
          <w:sz w:val="24"/>
          <w:szCs w:val="24"/>
        </w:rPr>
      </w:pPr>
      <w:r w:rsidRPr="007E0386">
        <w:rPr>
          <w:rFonts w:ascii="Times New Roman" w:eastAsia="游ゴシック" w:hAnsi="Times New Roman" w:cs="Times New Roman"/>
          <w:kern w:val="0"/>
          <w:sz w:val="24"/>
          <w:szCs w:val="24"/>
        </w:rPr>
        <w:t>2-8</w:t>
      </w:r>
      <w:r w:rsidR="008978B5" w:rsidRPr="007E0386">
        <w:rPr>
          <w:rFonts w:ascii="Times New Roman" w:eastAsia="游ゴシック" w:hAnsi="Times New Roman" w:cs="Times New Roman" w:hint="eastAsia"/>
          <w:kern w:val="0"/>
          <w:sz w:val="24"/>
          <w:szCs w:val="24"/>
        </w:rPr>
        <w:t>2</w:t>
      </w:r>
      <w:r w:rsidRPr="007E0386">
        <w:rPr>
          <w:rFonts w:ascii="Times New Roman" w:eastAsia="游ゴシック" w:hAnsi="Times New Roman" w:cs="Times New Roman"/>
          <w:kern w:val="0"/>
          <w:sz w:val="24"/>
          <w:szCs w:val="24"/>
        </w:rPr>
        <w:t xml:space="preserve">) </w:t>
      </w:r>
      <w:proofErr w:type="spellStart"/>
      <w:r w:rsidRPr="007E0386">
        <w:rPr>
          <w:rFonts w:ascii="Times New Roman" w:eastAsia="游ゴシック" w:hAnsi="Times New Roman" w:cs="Times New Roman"/>
          <w:i/>
          <w:iCs/>
          <w:kern w:val="0"/>
          <w:sz w:val="24"/>
          <w:szCs w:val="24"/>
        </w:rPr>
        <w:t>CAPReRT</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)=Σ</w:t>
      </w:r>
      <w:r w:rsidRPr="007E0386">
        <w:rPr>
          <w:rFonts w:ascii="Times New Roman" w:eastAsia="游ゴシック" w:hAnsi="Times New Roman" w:cs="Times New Roman"/>
          <w:i/>
          <w:iCs/>
          <w:kern w:val="0"/>
          <w:sz w:val="24"/>
          <w:szCs w:val="24"/>
        </w:rPr>
        <w:t>APReRT</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
    <w:p w14:paraId="722F9ABA" w14:textId="3F8362D1" w:rsidR="00A4605B" w:rsidRPr="007E0386" w:rsidRDefault="007D3CC2" w:rsidP="00A4605B">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2-8</w:t>
      </w:r>
      <w:r w:rsidR="008978B5" w:rsidRPr="007E0386">
        <w:rPr>
          <w:rFonts w:ascii="Times New Roman" w:hAnsi="Times New Roman" w:cs="Times New Roman" w:hint="eastAsia"/>
          <w:sz w:val="24"/>
          <w:szCs w:val="24"/>
        </w:rPr>
        <w:t>3</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i/>
          <w:iCs/>
          <w:kern w:val="0"/>
          <w:sz w:val="24"/>
          <w:szCs w:val="24"/>
        </w:rPr>
        <w:t>APReR</w:t>
      </w:r>
      <w:r w:rsidR="00B04A0A" w:rsidRPr="007E0386">
        <w:rPr>
          <w:rFonts w:ascii="Times New Roman" w:eastAsia="游ゴシック" w:hAnsi="Times New Roman" w:cs="Times New Roman" w:hint="eastAsia"/>
          <w:i/>
          <w:iCs/>
          <w:kern w:val="0"/>
          <w:sz w:val="24"/>
          <w:szCs w:val="24"/>
        </w:rPr>
        <w:t>T</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xml:space="preserve">): the number of </w:t>
      </w:r>
      <w:r w:rsidRPr="007E0386">
        <w:rPr>
          <w:rFonts w:ascii="Times New Roman" w:eastAsia="游ゴシック" w:hAnsi="Times New Roman" w:cs="Times New Roman" w:hint="eastAsia"/>
          <w:kern w:val="0"/>
          <w:sz w:val="24"/>
          <w:szCs w:val="24"/>
        </w:rPr>
        <w:t>re</w:t>
      </w:r>
      <w:r w:rsidRPr="007E0386">
        <w:rPr>
          <w:rFonts w:ascii="Times New Roman" w:eastAsia="游ゴシック" w:hAnsi="Times New Roman" w:cs="Times New Roman"/>
          <w:kern w:val="0"/>
          <w:sz w:val="24"/>
          <w:szCs w:val="24"/>
        </w:rPr>
        <w:t>infected individuals among susceptible individuals</w:t>
      </w:r>
      <w:r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kern w:val="0"/>
          <w:sz w:val="24"/>
          <w:szCs w:val="24"/>
        </w:rPr>
        <w:t>who got back from</w:t>
      </w:r>
      <w:r w:rsidRPr="007E0386">
        <w:rPr>
          <w:rFonts w:ascii="Times New Roman" w:eastAsia="游ゴシック" w:hAnsi="Times New Roman" w:cs="Times New Roman" w:hint="eastAsia"/>
          <w:kern w:val="0"/>
          <w:sz w:val="24"/>
          <w:szCs w:val="24"/>
        </w:rPr>
        <w:t xml:space="preserve"> r</w:t>
      </w:r>
      <w:r w:rsidRPr="007E0386">
        <w:rPr>
          <w:rFonts w:ascii="Times New Roman" w:eastAsia="游ゴシック" w:hAnsi="Times New Roman" w:cs="Times New Roman"/>
          <w:kern w:val="0"/>
          <w:sz w:val="24"/>
          <w:szCs w:val="24"/>
        </w:rPr>
        <w:t>ecovered</w:t>
      </w:r>
      <w:r w:rsidRPr="007E0386">
        <w:rPr>
          <w:rFonts w:ascii="Times New Roman" w:eastAsia="游ゴシック" w:hAnsi="Times New Roman" w:cs="Times New Roman" w:hint="eastAsia"/>
          <w:kern w:val="0"/>
          <w:sz w:val="24"/>
          <w:szCs w:val="24"/>
        </w:rPr>
        <w:t xml:space="preserve"> individuals </w:t>
      </w:r>
      <w:r w:rsidRPr="007E0386">
        <w:rPr>
          <w:rFonts w:ascii="Times New Roman" w:eastAsia="游ゴシック" w:hAnsi="Times New Roman" w:cs="Times New Roman"/>
          <w:kern w:val="0"/>
          <w:sz w:val="24"/>
          <w:szCs w:val="24"/>
        </w:rPr>
        <w:t xml:space="preserve">who were isolated because they were </w:t>
      </w:r>
      <w:r w:rsidRPr="007E0386">
        <w:rPr>
          <w:rFonts w:ascii="Times New Roman" w:eastAsia="游ゴシック" w:hAnsi="Times New Roman" w:cs="Times New Roman" w:hint="eastAsia"/>
          <w:kern w:val="0"/>
          <w:sz w:val="24"/>
          <w:szCs w:val="24"/>
        </w:rPr>
        <w:t>symptomatic:</w:t>
      </w:r>
    </w:p>
    <w:p w14:paraId="3D741008" w14:textId="2CAA61FA" w:rsidR="00811832" w:rsidRPr="007E0386" w:rsidRDefault="007D3CC2" w:rsidP="00A4605B">
      <w:pPr>
        <w:widowControl/>
        <w:rPr>
          <w:rFonts w:ascii="Times New Roman" w:eastAsia="游ゴシック" w:hAnsi="Times New Roman" w:cs="Times New Roman"/>
          <w:kern w:val="0"/>
          <w:sz w:val="24"/>
          <w:szCs w:val="24"/>
        </w:rPr>
      </w:pPr>
      <w:proofErr w:type="spellStart"/>
      <w:r w:rsidRPr="007E0386">
        <w:rPr>
          <w:rFonts w:ascii="Times New Roman" w:eastAsia="游ゴシック" w:hAnsi="Times New Roman" w:cs="Times New Roman"/>
          <w:i/>
          <w:iCs/>
          <w:kern w:val="0"/>
          <w:sz w:val="24"/>
          <w:szCs w:val="24"/>
        </w:rPr>
        <w:t>APReR</w:t>
      </w:r>
      <w:r w:rsidR="00B04A0A" w:rsidRPr="007E0386">
        <w:rPr>
          <w:rFonts w:ascii="Times New Roman" w:eastAsia="游ゴシック" w:hAnsi="Times New Roman" w:cs="Times New Roman" w:hint="eastAsia"/>
          <w:i/>
          <w:iCs/>
          <w:kern w:val="0"/>
          <w:sz w:val="24"/>
          <w:szCs w:val="24"/>
        </w:rPr>
        <w:t>T</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roofErr w:type="spellStart"/>
      <w:r w:rsidRPr="007E0386">
        <w:rPr>
          <w:rFonts w:ascii="Times New Roman" w:eastAsia="游ゴシック" w:hAnsi="Times New Roman" w:cs="Times New Roman"/>
          <w:i/>
          <w:iCs/>
          <w:kern w:val="0"/>
          <w:sz w:val="24"/>
          <w:szCs w:val="24"/>
        </w:rPr>
        <w:t>JCReR</w:t>
      </w:r>
      <w:r w:rsidR="00B04A0A" w:rsidRPr="007E0386">
        <w:rPr>
          <w:rFonts w:ascii="Times New Roman" w:eastAsia="游ゴシック" w:hAnsi="Times New Roman" w:cs="Times New Roman" w:hint="eastAsia"/>
          <w:i/>
          <w:iCs/>
          <w:kern w:val="0"/>
          <w:sz w:val="24"/>
          <w:szCs w:val="24"/>
        </w:rPr>
        <w:t>T</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proofErr w:type="gramStart"/>
      <w:r w:rsidRPr="007E0386">
        <w:rPr>
          <w:rFonts w:ascii="Times New Roman" w:eastAsia="游ゴシック" w:hAnsi="Times New Roman" w:cs="Times New Roman"/>
          <w:kern w:val="0"/>
          <w:sz w:val="24"/>
          <w:szCs w:val="24"/>
        </w:rPr>
        <w:t>))</w:t>
      </w:r>
      <w:r w:rsidR="006E01E7" w:rsidRPr="007E0386">
        <w:rPr>
          <w:rFonts w:ascii="Times New Roman" w:eastAsia="游ゴシック" w:hAnsi="Times New Roman" w:cs="Times New Roman" w:hint="eastAsia"/>
          <w:kern w:val="0"/>
          <w:sz w:val="24"/>
          <w:szCs w:val="24"/>
        </w:rPr>
        <w:t xml:space="preserve">   </w:t>
      </w:r>
      <w:proofErr w:type="gramEnd"/>
      <w:r w:rsidR="006E01E7" w:rsidRPr="007E0386">
        <w:rPr>
          <w:rFonts w:ascii="Times New Roman" w:eastAsia="游ゴシック" w:hAnsi="Times New Roman" w:cs="Times New Roman" w:hint="eastAsia"/>
          <w:kern w:val="0"/>
          <w:sz w:val="24"/>
          <w:szCs w:val="24"/>
        </w:rPr>
        <w:t xml:space="preserve">                                 </w:t>
      </w:r>
      <w:proofErr w:type="gramStart"/>
      <w:r w:rsidR="006E01E7" w:rsidRPr="007E0386">
        <w:rPr>
          <w:rFonts w:ascii="Times New Roman" w:eastAsia="游ゴシック" w:hAnsi="Times New Roman" w:cs="Times New Roman" w:hint="eastAsia"/>
          <w:kern w:val="0"/>
          <w:sz w:val="24"/>
          <w:szCs w:val="24"/>
        </w:rPr>
        <w:t xml:space="preserve">   (</w:t>
      </w:r>
      <w:proofErr w:type="gramEnd"/>
      <w:r w:rsidR="006E01E7" w:rsidRPr="007E0386">
        <w:rPr>
          <w:rFonts w:ascii="Times New Roman" w:eastAsia="游ゴシック" w:hAnsi="Times New Roman" w:cs="Times New Roman" w:hint="eastAsia"/>
          <w:kern w:val="0"/>
          <w:sz w:val="24"/>
          <w:szCs w:val="24"/>
        </w:rPr>
        <w:t>2</w:t>
      </w:r>
      <w:r w:rsidR="0078428A" w:rsidRPr="007E0386">
        <w:rPr>
          <w:rFonts w:ascii="Times New Roman" w:eastAsia="游ゴシック" w:hAnsi="Times New Roman" w:cs="Times New Roman" w:hint="eastAsia"/>
          <w:kern w:val="0"/>
          <w:sz w:val="24"/>
          <w:szCs w:val="24"/>
        </w:rPr>
        <w:t>8</w:t>
      </w:r>
      <w:r w:rsidR="00142545" w:rsidRPr="007E0386">
        <w:rPr>
          <w:rFonts w:ascii="Times New Roman" w:eastAsia="游ゴシック" w:hAnsi="Times New Roman" w:cs="Times New Roman" w:hint="eastAsia"/>
          <w:kern w:val="0"/>
          <w:sz w:val="24"/>
          <w:szCs w:val="24"/>
        </w:rPr>
        <w:t>7</w:t>
      </w:r>
      <w:r w:rsidR="006E01E7" w:rsidRPr="007E0386">
        <w:rPr>
          <w:rFonts w:ascii="Times New Roman" w:eastAsia="游ゴシック" w:hAnsi="Times New Roman" w:cs="Times New Roman" w:hint="eastAsia"/>
          <w:kern w:val="0"/>
          <w:sz w:val="24"/>
          <w:szCs w:val="24"/>
        </w:rPr>
        <w:t>)</w:t>
      </w:r>
    </w:p>
    <w:p w14:paraId="274FD778" w14:textId="12A8C86A" w:rsidR="00A4605B" w:rsidRPr="007E0386" w:rsidRDefault="007D3CC2" w:rsidP="00811832">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2-8</w:t>
      </w:r>
      <w:r w:rsidR="00142545" w:rsidRPr="007E0386">
        <w:rPr>
          <w:rFonts w:ascii="Times New Roman" w:hAnsi="Times New Roman" w:cs="Times New Roman" w:hint="eastAsia"/>
          <w:sz w:val="24"/>
          <w:szCs w:val="24"/>
        </w:rPr>
        <w:t>4</w:t>
      </w:r>
      <w:r w:rsidRPr="007E0386">
        <w:rPr>
          <w:rFonts w:ascii="Times New Roman" w:hAnsi="Times New Roman" w:cs="Times New Roman" w:hint="eastAsia"/>
          <w:sz w:val="24"/>
          <w:szCs w:val="24"/>
        </w:rPr>
        <w:t xml:space="preserve">) </w:t>
      </w:r>
      <w:proofErr w:type="spellStart"/>
      <w:r w:rsidR="00F01508" w:rsidRPr="007E0386">
        <w:rPr>
          <w:rFonts w:ascii="Times New Roman" w:eastAsia="游ゴシック" w:hAnsi="Times New Roman" w:cs="Times New Roman"/>
          <w:i/>
          <w:iCs/>
          <w:kern w:val="0"/>
          <w:sz w:val="24"/>
          <w:szCs w:val="24"/>
        </w:rPr>
        <w:t>CAPReRT</w:t>
      </w:r>
      <w:proofErr w:type="spellEnd"/>
      <w:r w:rsidR="00F01508" w:rsidRPr="007E0386">
        <w:rPr>
          <w:rFonts w:ascii="Times New Roman" w:eastAsia="游ゴシック" w:hAnsi="Times New Roman" w:cs="Times New Roman"/>
          <w:kern w:val="0"/>
          <w:sz w:val="24"/>
          <w:szCs w:val="24"/>
        </w:rPr>
        <w:t>(</w:t>
      </w:r>
      <w:r w:rsidR="00F01508" w:rsidRPr="007E0386">
        <w:rPr>
          <w:rFonts w:ascii="Times New Roman" w:eastAsia="游ゴシック" w:hAnsi="Times New Roman" w:cs="Times New Roman"/>
          <w:i/>
          <w:iCs/>
          <w:kern w:val="0"/>
          <w:sz w:val="24"/>
          <w:szCs w:val="24"/>
        </w:rPr>
        <w:t>n</w:t>
      </w:r>
      <w:r w:rsidR="00F01508" w:rsidRPr="007E0386">
        <w:rPr>
          <w:rFonts w:ascii="Times New Roman" w:eastAsia="游ゴシック" w:hAnsi="Times New Roman" w:cs="Times New Roman"/>
          <w:kern w:val="0"/>
          <w:sz w:val="24"/>
          <w:szCs w:val="24"/>
        </w:rPr>
        <w:t>)=Σ</w:t>
      </w:r>
      <w:r w:rsidR="00F01508" w:rsidRPr="007E0386">
        <w:rPr>
          <w:rFonts w:ascii="Times New Roman" w:eastAsia="游ゴシック" w:hAnsi="Times New Roman" w:cs="Times New Roman"/>
          <w:i/>
          <w:iCs/>
          <w:kern w:val="0"/>
          <w:sz w:val="24"/>
          <w:szCs w:val="24"/>
        </w:rPr>
        <w:t>APReRT</w:t>
      </w:r>
      <w:r w:rsidR="00F01508" w:rsidRPr="007E0386">
        <w:rPr>
          <w:rFonts w:ascii="Times New Roman" w:eastAsia="游ゴシック" w:hAnsi="Times New Roman" w:cs="Times New Roman"/>
          <w:kern w:val="0"/>
          <w:sz w:val="24"/>
          <w:szCs w:val="24"/>
        </w:rPr>
        <w:t>(</w:t>
      </w:r>
      <w:r w:rsidR="00F01508"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hint="eastAsia"/>
          <w:kern w:val="0"/>
          <w:sz w:val="24"/>
          <w:szCs w:val="24"/>
        </w:rPr>
        <w:t>)</w:t>
      </w:r>
    </w:p>
    <w:p w14:paraId="55D1C4F6" w14:textId="1A4A7B98" w:rsidR="00944618" w:rsidRPr="007E0386" w:rsidRDefault="007D3CC2" w:rsidP="00944618">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2-8</w:t>
      </w:r>
      <w:r w:rsidR="00FF1274" w:rsidRPr="007E0386">
        <w:rPr>
          <w:rFonts w:ascii="Times New Roman" w:hAnsi="Times New Roman" w:cs="Times New Roman" w:hint="eastAsia"/>
          <w:sz w:val="24"/>
          <w:szCs w:val="24"/>
        </w:rPr>
        <w:t>5</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i/>
          <w:iCs/>
          <w:kern w:val="0"/>
          <w:sz w:val="24"/>
          <w:szCs w:val="24"/>
        </w:rPr>
        <w:t>APReR</w:t>
      </w:r>
      <w:r w:rsidR="009111C6" w:rsidRPr="007E0386">
        <w:rPr>
          <w:rFonts w:ascii="Times New Roman" w:eastAsia="游ゴシック" w:hAnsi="Times New Roman" w:cs="Times New Roman" w:hint="eastAsia"/>
          <w:i/>
          <w:iCs/>
          <w:kern w:val="0"/>
          <w:sz w:val="24"/>
          <w:szCs w:val="24"/>
        </w:rPr>
        <w:t>AS</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xml:space="preserve">): the number of </w:t>
      </w:r>
      <w:r w:rsidRPr="007E0386">
        <w:rPr>
          <w:rFonts w:ascii="Times New Roman" w:eastAsia="游ゴシック" w:hAnsi="Times New Roman" w:cs="Times New Roman" w:hint="eastAsia"/>
          <w:kern w:val="0"/>
          <w:sz w:val="24"/>
          <w:szCs w:val="24"/>
        </w:rPr>
        <w:t>re</w:t>
      </w:r>
      <w:r w:rsidRPr="007E0386">
        <w:rPr>
          <w:rFonts w:ascii="Times New Roman" w:eastAsia="游ゴシック" w:hAnsi="Times New Roman" w:cs="Times New Roman"/>
          <w:kern w:val="0"/>
          <w:sz w:val="24"/>
          <w:szCs w:val="24"/>
        </w:rPr>
        <w:t>infected individuals among susceptible individuals</w:t>
      </w:r>
      <w:r w:rsidRPr="007E0386">
        <w:rPr>
          <w:rFonts w:ascii="Times New Roman" w:eastAsia="游ゴシック" w:hAnsi="Times New Roman" w:cs="Times New Roman" w:hint="eastAsia"/>
          <w:kern w:val="0"/>
          <w:sz w:val="24"/>
          <w:szCs w:val="24"/>
        </w:rPr>
        <w:t xml:space="preserve"> </w:t>
      </w:r>
      <w:r w:rsidR="005F2938" w:rsidRPr="007E0386">
        <w:rPr>
          <w:rFonts w:ascii="Times New Roman" w:hAnsi="Times New Roman" w:cs="Times New Roman"/>
          <w:sz w:val="24"/>
          <w:szCs w:val="24"/>
        </w:rPr>
        <w:t>who got back from asymptomatic-recovered individuals</w:t>
      </w:r>
      <w:r w:rsidRPr="007E0386">
        <w:rPr>
          <w:rFonts w:ascii="Times New Roman" w:eastAsia="游ゴシック" w:hAnsi="Times New Roman" w:cs="Times New Roman" w:hint="eastAsia"/>
          <w:kern w:val="0"/>
          <w:sz w:val="24"/>
          <w:szCs w:val="24"/>
        </w:rPr>
        <w:t>:</w:t>
      </w:r>
    </w:p>
    <w:p w14:paraId="6B7DE62F" w14:textId="19C2AEF2" w:rsidR="00944618" w:rsidRPr="007E0386" w:rsidRDefault="007D3CC2" w:rsidP="00944618">
      <w:pPr>
        <w:widowControl/>
        <w:rPr>
          <w:rFonts w:ascii="Times New Roman" w:eastAsia="游ゴシック" w:hAnsi="Times New Roman" w:cs="Times New Roman"/>
          <w:kern w:val="0"/>
          <w:sz w:val="24"/>
          <w:szCs w:val="24"/>
          <w:lang w:val="fr-FR"/>
        </w:rPr>
      </w:pPr>
      <w:r w:rsidRPr="007E0386">
        <w:rPr>
          <w:rFonts w:ascii="Times New Roman" w:eastAsia="游ゴシック" w:hAnsi="Times New Roman" w:cs="Times New Roman"/>
          <w:i/>
          <w:iCs/>
          <w:kern w:val="0"/>
          <w:sz w:val="24"/>
          <w:szCs w:val="24"/>
          <w:lang w:val="fr-FR"/>
        </w:rPr>
        <w:t>APReR</w:t>
      </w:r>
      <w:r w:rsidR="009F072A" w:rsidRPr="007E0386">
        <w:rPr>
          <w:rFonts w:ascii="Times New Roman" w:eastAsia="游ゴシック" w:hAnsi="Times New Roman" w:cs="Times New Roman" w:hint="eastAsia"/>
          <w:i/>
          <w:iCs/>
          <w:kern w:val="0"/>
          <w:sz w:val="24"/>
          <w:szCs w:val="24"/>
          <w:lang w:val="fr-FR"/>
        </w:rPr>
        <w:t>AS</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AP</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JCReR</w:t>
      </w:r>
      <w:r w:rsidR="009F072A" w:rsidRPr="007E0386">
        <w:rPr>
          <w:rFonts w:ascii="Times New Roman" w:eastAsia="游ゴシック" w:hAnsi="Times New Roman" w:cs="Times New Roman" w:hint="eastAsia"/>
          <w:i/>
          <w:iCs/>
          <w:kern w:val="0"/>
          <w:sz w:val="24"/>
          <w:szCs w:val="24"/>
          <w:lang w:val="fr-FR"/>
        </w:rPr>
        <w:t>AS</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RM</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006E01E7" w:rsidRPr="007E0386">
        <w:rPr>
          <w:rFonts w:ascii="Times New Roman" w:eastAsia="游ゴシック" w:hAnsi="Times New Roman" w:cs="Times New Roman" w:hint="eastAsia"/>
          <w:kern w:val="0"/>
          <w:sz w:val="24"/>
          <w:szCs w:val="24"/>
          <w:lang w:val="fr-FR"/>
        </w:rPr>
        <w:t xml:space="preserve">                                     (2</w:t>
      </w:r>
      <w:r w:rsidR="0078428A" w:rsidRPr="007E0386">
        <w:rPr>
          <w:rFonts w:ascii="Times New Roman" w:eastAsia="游ゴシック" w:hAnsi="Times New Roman" w:cs="Times New Roman" w:hint="eastAsia"/>
          <w:kern w:val="0"/>
          <w:sz w:val="24"/>
          <w:szCs w:val="24"/>
          <w:lang w:val="fr-FR"/>
        </w:rPr>
        <w:t>8</w:t>
      </w:r>
      <w:r w:rsidR="00FF1274" w:rsidRPr="007E0386">
        <w:rPr>
          <w:rFonts w:ascii="Times New Roman" w:eastAsia="游ゴシック" w:hAnsi="Times New Roman" w:cs="Times New Roman" w:hint="eastAsia"/>
          <w:kern w:val="0"/>
          <w:sz w:val="24"/>
          <w:szCs w:val="24"/>
          <w:lang w:val="fr-FR"/>
        </w:rPr>
        <w:t>8</w:t>
      </w:r>
      <w:r w:rsidR="006E01E7" w:rsidRPr="007E0386">
        <w:rPr>
          <w:rFonts w:ascii="Times New Roman" w:eastAsia="游ゴシック" w:hAnsi="Times New Roman" w:cs="Times New Roman" w:hint="eastAsia"/>
          <w:kern w:val="0"/>
          <w:sz w:val="24"/>
          <w:szCs w:val="24"/>
          <w:lang w:val="fr-FR"/>
        </w:rPr>
        <w:t>)</w:t>
      </w:r>
    </w:p>
    <w:p w14:paraId="57F48A97" w14:textId="0633AEC3" w:rsidR="00944618" w:rsidRPr="007E0386" w:rsidRDefault="007D3CC2" w:rsidP="00944618">
      <w:pPr>
        <w:widowControl/>
        <w:ind w:firstLine="218"/>
        <w:rPr>
          <w:rFonts w:ascii="Times New Roman" w:eastAsia="游ゴシック" w:hAnsi="Times New Roman" w:cs="Times New Roman"/>
          <w:kern w:val="0"/>
          <w:sz w:val="24"/>
          <w:szCs w:val="24"/>
          <w:lang w:val="fr-FR"/>
        </w:rPr>
      </w:pPr>
      <w:r w:rsidRPr="007E0386">
        <w:rPr>
          <w:rFonts w:ascii="Times New Roman" w:hAnsi="Times New Roman" w:cs="Times New Roman" w:hint="eastAsia"/>
          <w:sz w:val="24"/>
          <w:szCs w:val="24"/>
          <w:lang w:val="fr-FR"/>
        </w:rPr>
        <w:t>2-8</w:t>
      </w:r>
      <w:r w:rsidR="00FF1274" w:rsidRPr="007E0386">
        <w:rPr>
          <w:rFonts w:ascii="Times New Roman" w:hAnsi="Times New Roman" w:cs="Times New Roman" w:hint="eastAsia"/>
          <w:sz w:val="24"/>
          <w:szCs w:val="24"/>
          <w:lang w:val="fr-FR"/>
        </w:rPr>
        <w:t>6</w:t>
      </w:r>
      <w:r w:rsidRPr="007E0386">
        <w:rPr>
          <w:rFonts w:ascii="Times New Roman" w:hAnsi="Times New Roman" w:cs="Times New Roman" w:hint="eastAsia"/>
          <w:sz w:val="24"/>
          <w:szCs w:val="24"/>
          <w:lang w:val="fr-FR"/>
        </w:rPr>
        <w:t xml:space="preserve">) </w:t>
      </w:r>
      <w:r w:rsidRPr="007E0386">
        <w:rPr>
          <w:rFonts w:ascii="Times New Roman" w:eastAsia="游ゴシック" w:hAnsi="Times New Roman" w:cs="Times New Roman"/>
          <w:i/>
          <w:iCs/>
          <w:kern w:val="0"/>
          <w:sz w:val="24"/>
          <w:szCs w:val="24"/>
          <w:lang w:val="fr-FR"/>
        </w:rPr>
        <w:t>CAPReR</w:t>
      </w:r>
      <w:r w:rsidR="00F40730" w:rsidRPr="007E0386">
        <w:rPr>
          <w:rFonts w:ascii="Times New Roman" w:eastAsia="游ゴシック" w:hAnsi="Times New Roman" w:cs="Times New Roman" w:hint="eastAsia"/>
          <w:i/>
          <w:iCs/>
          <w:kern w:val="0"/>
          <w:sz w:val="24"/>
          <w:szCs w:val="24"/>
          <w:lang w:val="fr-FR"/>
        </w:rPr>
        <w:t>AS</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kern w:val="0"/>
          <w:sz w:val="24"/>
          <w:szCs w:val="24"/>
        </w:rPr>
        <w:t>Σ</w:t>
      </w:r>
      <w:r w:rsidRPr="007E0386">
        <w:rPr>
          <w:rFonts w:ascii="Times New Roman" w:eastAsia="游ゴシック" w:hAnsi="Times New Roman" w:cs="Times New Roman"/>
          <w:i/>
          <w:iCs/>
          <w:kern w:val="0"/>
          <w:sz w:val="24"/>
          <w:szCs w:val="24"/>
          <w:lang w:val="fr-FR"/>
        </w:rPr>
        <w:t>APReR</w:t>
      </w:r>
      <w:r w:rsidR="00F40730" w:rsidRPr="007E0386">
        <w:rPr>
          <w:rFonts w:ascii="Times New Roman" w:eastAsia="游ゴシック" w:hAnsi="Times New Roman" w:cs="Times New Roman" w:hint="eastAsia"/>
          <w:i/>
          <w:iCs/>
          <w:kern w:val="0"/>
          <w:sz w:val="24"/>
          <w:szCs w:val="24"/>
          <w:lang w:val="fr-FR"/>
        </w:rPr>
        <w:t>AS</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hint="eastAsia"/>
          <w:kern w:val="0"/>
          <w:sz w:val="24"/>
          <w:szCs w:val="24"/>
          <w:lang w:val="fr-FR"/>
        </w:rPr>
        <w:t>)</w:t>
      </w:r>
    </w:p>
    <w:p w14:paraId="1B515B51" w14:textId="7D8D4D2E" w:rsidR="00197A29"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t>2</w:t>
      </w:r>
      <w:r w:rsidR="009163E2" w:rsidRPr="007E0386">
        <w:rPr>
          <w:rFonts w:ascii="Times New Roman" w:hAnsi="Times New Roman" w:cs="Times New Roman" w:hint="eastAsia"/>
          <w:sz w:val="24"/>
          <w:szCs w:val="24"/>
        </w:rPr>
        <w:t>-8</w:t>
      </w:r>
      <w:r w:rsidR="00FF1274" w:rsidRPr="007E0386">
        <w:rPr>
          <w:rFonts w:ascii="Times New Roman" w:hAnsi="Times New Roman" w:cs="Times New Roman" w:hint="eastAsia"/>
          <w:sz w:val="24"/>
          <w:szCs w:val="24"/>
        </w:rPr>
        <w:t>7</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i/>
          <w:iCs/>
          <w:kern w:val="0"/>
          <w:sz w:val="24"/>
          <w:szCs w:val="24"/>
        </w:rPr>
        <w:t>AP</w:t>
      </w:r>
      <w:r w:rsidR="00E43FFE" w:rsidRPr="007E0386">
        <w:rPr>
          <w:rFonts w:ascii="Times New Roman" w:eastAsia="游ゴシック" w:hAnsi="Times New Roman" w:cs="Times New Roman" w:hint="eastAsia"/>
          <w:i/>
          <w:iCs/>
          <w:kern w:val="0"/>
          <w:sz w:val="24"/>
          <w:szCs w:val="24"/>
        </w:rPr>
        <w:t>Re</w:t>
      </w:r>
      <w:r w:rsidRPr="007E0386">
        <w:rPr>
          <w:rFonts w:ascii="Times New Roman" w:eastAsia="游ゴシック" w:hAnsi="Times New Roman" w:cs="Times New Roman"/>
          <w:i/>
          <w:iCs/>
          <w:kern w:val="0"/>
          <w:sz w:val="24"/>
          <w:szCs w:val="24"/>
        </w:rPr>
        <w:t>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xml:space="preserve">): </w:t>
      </w:r>
      <w:r w:rsidRPr="007E0386">
        <w:rPr>
          <w:rFonts w:ascii="Times New Roman" w:hAnsi="Times New Roman" w:cs="Times New Roman"/>
          <w:sz w:val="24"/>
          <w:szCs w:val="24"/>
        </w:rPr>
        <w:t>the number of individuals infected with breakthrough infection</w:t>
      </w:r>
      <w:r w:rsidRPr="007E0386">
        <w:rPr>
          <w:rFonts w:ascii="Times New Roman" w:hAnsi="Times New Roman" w:cs="Times New Roman" w:hint="eastAsia"/>
          <w:sz w:val="24"/>
          <w:szCs w:val="24"/>
        </w:rPr>
        <w:t xml:space="preserve"> a day, that is, </w:t>
      </w:r>
      <w:r w:rsidRPr="007E0386">
        <w:rPr>
          <w:rFonts w:ascii="Times New Roman" w:eastAsia="游ゴシック" w:hAnsi="Times New Roman" w:cs="Times New Roman"/>
          <w:kern w:val="0"/>
          <w:sz w:val="24"/>
          <w:szCs w:val="24"/>
        </w:rPr>
        <w:t>the number of individuals</w:t>
      </w:r>
      <w:r w:rsidRPr="007E0386">
        <w:rPr>
          <w:rFonts w:ascii="Times New Roman" w:eastAsia="游ゴシック" w:hAnsi="Times New Roman" w:cs="Times New Roman" w:hint="eastAsia"/>
          <w:kern w:val="0"/>
          <w:sz w:val="24"/>
          <w:szCs w:val="24"/>
        </w:rPr>
        <w:t xml:space="preserve"> infected a day</w:t>
      </w:r>
      <w:r w:rsidRPr="007E0386">
        <w:rPr>
          <w:rFonts w:ascii="Times New Roman" w:eastAsia="游ゴシック" w:hAnsi="Times New Roman" w:cs="Times New Roman"/>
          <w:kern w:val="0"/>
          <w:sz w:val="24"/>
          <w:szCs w:val="24"/>
        </w:rPr>
        <w:t xml:space="preserve"> </w:t>
      </w:r>
      <w:r w:rsidRPr="007E0386">
        <w:rPr>
          <w:rFonts w:ascii="Times New Roman" w:eastAsia="游ゴシック" w:hAnsi="Times New Roman" w:cs="Times New Roman" w:hint="eastAsia"/>
          <w:kern w:val="0"/>
          <w:sz w:val="24"/>
          <w:szCs w:val="24"/>
        </w:rPr>
        <w:t xml:space="preserve">among the susceptible individuals </w:t>
      </w:r>
      <w:r w:rsidRPr="007E0386">
        <w:rPr>
          <w:rFonts w:ascii="Times New Roman" w:eastAsia="游ゴシック" w:hAnsi="Times New Roman" w:cs="Times New Roman"/>
          <w:kern w:val="0"/>
          <w:sz w:val="24"/>
          <w:szCs w:val="24"/>
        </w:rPr>
        <w:t xml:space="preserve">who </w:t>
      </w:r>
      <w:r w:rsidRPr="007E0386">
        <w:rPr>
          <w:rFonts w:ascii="Times New Roman" w:eastAsia="游ゴシック" w:hAnsi="Times New Roman" w:cs="Times New Roman" w:hint="eastAsia"/>
          <w:kern w:val="0"/>
          <w:sz w:val="24"/>
          <w:szCs w:val="24"/>
        </w:rPr>
        <w:t xml:space="preserve">got back </w:t>
      </w:r>
      <w:r w:rsidRPr="007E0386">
        <w:rPr>
          <w:rFonts w:ascii="Times New Roman" w:eastAsia="游ゴシック" w:hAnsi="Times New Roman" w:cs="Times New Roman"/>
          <w:kern w:val="0"/>
          <w:sz w:val="24"/>
          <w:szCs w:val="24"/>
        </w:rPr>
        <w:t xml:space="preserve">from </w:t>
      </w:r>
      <w:r w:rsidRPr="007E0386">
        <w:rPr>
          <w:rFonts w:ascii="Times New Roman" w:eastAsia="游ゴシック" w:hAnsi="Times New Roman" w:cs="Times New Roman" w:hint="eastAsia"/>
          <w:kern w:val="0"/>
          <w:sz w:val="24"/>
          <w:szCs w:val="24"/>
        </w:rPr>
        <w:t xml:space="preserve">vaccinated individuals. They once </w:t>
      </w:r>
      <w:r w:rsidRPr="007E0386">
        <w:rPr>
          <w:rFonts w:ascii="Times New Roman" w:eastAsia="游ゴシック" w:hAnsi="Times New Roman" w:cs="Times New Roman"/>
          <w:kern w:val="0"/>
          <w:sz w:val="24"/>
          <w:szCs w:val="24"/>
        </w:rPr>
        <w:t>had vaccine-induced immunity</w:t>
      </w:r>
      <w:r w:rsidR="00186B61" w:rsidRPr="007E0386">
        <w:rPr>
          <w:rFonts w:ascii="Times New Roman" w:eastAsia="游ゴシック" w:hAnsi="Times New Roman" w:cs="Times New Roman" w:hint="eastAsia"/>
          <w:kern w:val="0"/>
          <w:sz w:val="24"/>
          <w:szCs w:val="24"/>
        </w:rPr>
        <w:t xml:space="preserve"> </w:t>
      </w:r>
      <w:r w:rsidR="0071523C" w:rsidRPr="007E0386">
        <w:rPr>
          <w:rFonts w:ascii="Times New Roman" w:eastAsia="游ゴシック" w:hAnsi="Times New Roman" w:cs="Times New Roman" w:hint="eastAsia"/>
          <w:kern w:val="0"/>
          <w:sz w:val="24"/>
          <w:szCs w:val="24"/>
        </w:rPr>
        <w:t>and became infected with breakthrough infection</w:t>
      </w:r>
      <w:r w:rsidRPr="007E0386">
        <w:rPr>
          <w:rFonts w:ascii="Times New Roman" w:eastAsia="游ゴシック" w:hAnsi="Times New Roman" w:cs="Times New Roman"/>
          <w:kern w:val="0"/>
          <w:sz w:val="24"/>
          <w:szCs w:val="24"/>
        </w:rPr>
        <w:t>:</w:t>
      </w:r>
    </w:p>
    <w:p w14:paraId="1B28FABC" w14:textId="422EBA5B" w:rsidR="00197A29" w:rsidRPr="007E0386" w:rsidRDefault="007D3CC2" w:rsidP="00197A29">
      <w:pPr>
        <w:widowControl/>
        <w:rPr>
          <w:rFonts w:ascii="Times New Roman" w:eastAsia="ＭＳ Ｐゴシック" w:hAnsi="Times New Roman" w:cs="Times New Roman"/>
          <w:kern w:val="0"/>
          <w:sz w:val="24"/>
          <w:szCs w:val="24"/>
          <w:lang w:val="fr-FR"/>
        </w:rPr>
      </w:pPr>
      <w:r w:rsidRPr="007E0386">
        <w:rPr>
          <w:rFonts w:ascii="Times New Roman" w:eastAsia="ＭＳ Ｐゴシック" w:hAnsi="Times New Roman" w:cs="Times New Roman"/>
          <w:i/>
          <w:iCs/>
          <w:kern w:val="0"/>
          <w:sz w:val="24"/>
          <w:szCs w:val="24"/>
          <w:lang w:val="fr-FR"/>
        </w:rPr>
        <w:t>AP</w:t>
      </w:r>
      <w:r w:rsidR="00E43FFE" w:rsidRPr="007E0386">
        <w:rPr>
          <w:rFonts w:ascii="Times New Roman" w:eastAsia="ＭＳ Ｐゴシック" w:hAnsi="Times New Roman" w:cs="Times New Roman" w:hint="eastAsia"/>
          <w:i/>
          <w:iCs/>
          <w:kern w:val="0"/>
          <w:sz w:val="24"/>
          <w:szCs w:val="24"/>
          <w:lang w:val="fr-FR"/>
        </w:rPr>
        <w:t>Re</w:t>
      </w:r>
      <w:r w:rsidRPr="007E0386">
        <w:rPr>
          <w:rFonts w:ascii="Times New Roman" w:eastAsia="ＭＳ Ｐゴシック" w:hAnsi="Times New Roman" w:cs="Times New Roman"/>
          <w:i/>
          <w:iCs/>
          <w:kern w:val="0"/>
          <w:sz w:val="24"/>
          <w:szCs w:val="24"/>
          <w:lang w:val="fr-FR"/>
        </w:rPr>
        <w:t>Vac</w:t>
      </w:r>
      <w:r w:rsidRPr="007E0386">
        <w:rPr>
          <w:rFonts w:ascii="Times New Roman" w:eastAsia="ＭＳ Ｐゴシック" w:hAnsi="Times New Roman" w:cs="Times New Roman"/>
          <w:kern w:val="0"/>
          <w:sz w:val="24"/>
          <w:szCs w:val="24"/>
          <w:lang w:val="fr-FR"/>
        </w:rPr>
        <w:t>(n)=</w:t>
      </w:r>
      <w:r w:rsidRPr="007E0386">
        <w:rPr>
          <w:rFonts w:ascii="Times New Roman" w:eastAsia="ＭＳ Ｐゴシック" w:hAnsi="Times New Roman" w:cs="Times New Roman"/>
          <w:i/>
          <w:iCs/>
          <w:kern w:val="0"/>
          <w:sz w:val="24"/>
          <w:szCs w:val="24"/>
          <w:lang w:val="fr-FR"/>
        </w:rPr>
        <w:t>p</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001E2661" w:rsidRPr="007E0386">
        <w:rPr>
          <w:rFonts w:ascii="Times New Roman" w:eastAsia="ＭＳ Ｐゴシック" w:hAnsi="Times New Roman" w:cs="Times New Roman" w:hint="eastAsia"/>
          <w:i/>
          <w:iCs/>
          <w:kern w:val="0"/>
          <w:sz w:val="24"/>
          <w:szCs w:val="24"/>
          <w:lang w:val="fr-FR"/>
        </w:rPr>
        <w:t>JC</w:t>
      </w:r>
      <w:r w:rsidRPr="007E0386">
        <w:rPr>
          <w:rFonts w:ascii="Times New Roman" w:eastAsia="ＭＳ Ｐゴシック" w:hAnsi="Times New Roman" w:cs="Times New Roman"/>
          <w:i/>
          <w:iCs/>
          <w:kern w:val="0"/>
          <w:sz w:val="24"/>
          <w:szCs w:val="24"/>
          <w:lang w:val="fr-FR"/>
        </w:rPr>
        <w:t>ReVac</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hint="eastAsia"/>
          <w:kern w:val="0"/>
          <w:sz w:val="24"/>
          <w:szCs w:val="24"/>
          <w:lang w:val="fr-FR"/>
        </w:rPr>
        <w:t xml:space="preserve">                                                   (2</w:t>
      </w:r>
      <w:r w:rsidR="0078428A" w:rsidRPr="007E0386">
        <w:rPr>
          <w:rFonts w:ascii="Times New Roman" w:eastAsia="ＭＳ Ｐゴシック" w:hAnsi="Times New Roman" w:cs="Times New Roman" w:hint="eastAsia"/>
          <w:kern w:val="0"/>
          <w:sz w:val="24"/>
          <w:szCs w:val="24"/>
          <w:lang w:val="fr-FR"/>
        </w:rPr>
        <w:t>8</w:t>
      </w:r>
      <w:r w:rsidR="00FF1274" w:rsidRPr="007E0386">
        <w:rPr>
          <w:rFonts w:ascii="Times New Roman" w:eastAsia="ＭＳ Ｐゴシック" w:hAnsi="Times New Roman" w:cs="Times New Roman" w:hint="eastAsia"/>
          <w:kern w:val="0"/>
          <w:sz w:val="24"/>
          <w:szCs w:val="24"/>
          <w:lang w:val="fr-FR"/>
        </w:rPr>
        <w:t>9</w:t>
      </w:r>
      <w:r w:rsidRPr="007E0386">
        <w:rPr>
          <w:rFonts w:ascii="Times New Roman" w:eastAsia="ＭＳ Ｐゴシック" w:hAnsi="Times New Roman" w:cs="Times New Roman" w:hint="eastAsia"/>
          <w:kern w:val="0"/>
          <w:sz w:val="24"/>
          <w:szCs w:val="24"/>
          <w:lang w:val="fr-FR"/>
        </w:rPr>
        <w:t>)</w:t>
      </w:r>
    </w:p>
    <w:p w14:paraId="0E27BCA4" w14:textId="77777777" w:rsidR="00197A29" w:rsidRPr="007E0386" w:rsidRDefault="007D3CC2" w:rsidP="00197A29">
      <w:pPr>
        <w:widowControl/>
        <w:rPr>
          <w:rFonts w:ascii="Times New Roman" w:eastAsia="ＭＳ Ｐゴシック" w:hAnsi="Times New Roman" w:cs="Times New Roman"/>
          <w:kern w:val="0"/>
          <w:sz w:val="24"/>
          <w:szCs w:val="24"/>
          <w:lang w:val="fr-FR"/>
        </w:rPr>
      </w:pPr>
      <w:r w:rsidRPr="007E0386">
        <w:rPr>
          <w:rFonts w:ascii="Times New Roman" w:eastAsia="ＭＳ Ｐゴシック" w:hAnsi="Times New Roman" w:cs="Times New Roman" w:hint="eastAsia"/>
          <w:kern w:val="0"/>
          <w:sz w:val="24"/>
          <w:szCs w:val="24"/>
          <w:lang w:val="fr-FR"/>
        </w:rPr>
        <w:t>where</w:t>
      </w:r>
    </w:p>
    <w:p w14:paraId="257C97DA" w14:textId="508C6012" w:rsidR="00197A29" w:rsidRPr="007E0386" w:rsidRDefault="007D3CC2" w:rsidP="00197A29">
      <w:pPr>
        <w:widowControl/>
        <w:rPr>
          <w:rFonts w:ascii="Times New Roman" w:eastAsia="ＭＳ Ｐゴシック" w:hAnsi="Times New Roman" w:cs="Times New Roman"/>
          <w:kern w:val="0"/>
          <w:sz w:val="24"/>
          <w:szCs w:val="24"/>
          <w:lang w:val="fr-FR"/>
        </w:rPr>
      </w:pPr>
      <w:r w:rsidRPr="007E0386">
        <w:rPr>
          <w:rFonts w:ascii="Times New Roman" w:eastAsia="ＭＳ Ｐゴシック" w:hAnsi="Times New Roman" w:cs="Times New Roman"/>
          <w:i/>
          <w:iCs/>
          <w:kern w:val="0"/>
          <w:sz w:val="24"/>
          <w:szCs w:val="24"/>
          <w:lang w:val="fr-FR"/>
        </w:rPr>
        <w:t>p</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 (</w:t>
      </w:r>
      <w:r w:rsidRPr="007E0386">
        <w:rPr>
          <w:rFonts w:ascii="Times New Roman" w:eastAsia="ＭＳ Ｐゴシック" w:hAnsi="Times New Roman" w:cs="Times New Roman"/>
          <w:i/>
          <w:iCs/>
          <w:kern w:val="0"/>
          <w:sz w:val="24"/>
          <w:szCs w:val="24"/>
          <w:lang w:val="fr-FR"/>
        </w:rPr>
        <w:t>pfc</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lp</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RM</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 xml:space="preserve">))* </w:t>
      </w:r>
      <w:r w:rsidRPr="007E0386">
        <w:rPr>
          <w:rFonts w:ascii="Times New Roman" w:eastAsia="ＭＳ Ｐゴシック" w:hAnsi="Times New Roman" w:cs="Times New Roman"/>
          <w:i/>
          <w:iCs/>
          <w:kern w:val="0"/>
          <w:sz w:val="24"/>
          <w:szCs w:val="24"/>
          <w:lang w:val="fr-FR"/>
        </w:rPr>
        <w:t>icf</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 (1-(</w:t>
      </w:r>
      <w:r w:rsidRPr="007E0386">
        <w:rPr>
          <w:rFonts w:ascii="Times New Roman" w:eastAsia="ＭＳ Ｐゴシック" w:hAnsi="Times New Roman" w:cs="Times New Roman"/>
          <w:i/>
          <w:iCs/>
          <w:kern w:val="0"/>
          <w:sz w:val="24"/>
          <w:szCs w:val="24"/>
          <w:lang w:val="fr-FR"/>
        </w:rPr>
        <w:t>AL</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RP</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 xml:space="preserve">))     </w:t>
      </w:r>
      <w:r w:rsidRPr="007E0386">
        <w:rPr>
          <w:rFonts w:ascii="Times New Roman" w:eastAsia="ＭＳ Ｐゴシック" w:hAnsi="Times New Roman" w:cs="Times New Roman" w:hint="eastAsia"/>
          <w:kern w:val="0"/>
          <w:sz w:val="24"/>
          <w:szCs w:val="24"/>
          <w:lang w:val="fr-FR"/>
        </w:rPr>
        <w:t xml:space="preserve">  </w:t>
      </w:r>
      <w:r w:rsidRPr="007E0386">
        <w:rPr>
          <w:rFonts w:ascii="Times New Roman" w:eastAsia="ＭＳ Ｐゴシック" w:hAnsi="Times New Roman" w:cs="Times New Roman"/>
          <w:kern w:val="0"/>
          <w:sz w:val="24"/>
          <w:szCs w:val="24"/>
          <w:lang w:val="fr-FR"/>
        </w:rPr>
        <w:t xml:space="preserve"> </w:t>
      </w:r>
      <w:r w:rsidRPr="007E0386">
        <w:rPr>
          <w:rFonts w:ascii="Times New Roman" w:eastAsia="ＭＳ Ｐゴシック" w:hAnsi="Times New Roman" w:cs="Times New Roman" w:hint="eastAsia"/>
          <w:kern w:val="0"/>
          <w:sz w:val="24"/>
          <w:szCs w:val="24"/>
          <w:lang w:val="fr-FR"/>
        </w:rPr>
        <w:t xml:space="preserve"> </w:t>
      </w:r>
      <w:r w:rsidRPr="007E0386">
        <w:rPr>
          <w:rFonts w:ascii="Times New Roman" w:eastAsia="ＭＳ Ｐゴシック" w:hAnsi="Times New Roman" w:cs="Times New Roman"/>
          <w:kern w:val="0"/>
          <w:sz w:val="24"/>
          <w:szCs w:val="24"/>
          <w:lang w:val="fr-FR"/>
        </w:rPr>
        <w:t xml:space="preserve"> </w:t>
      </w:r>
      <w:r w:rsidR="00BD6F02" w:rsidRPr="007E0386">
        <w:rPr>
          <w:rFonts w:ascii="Times New Roman" w:eastAsia="ＭＳ Ｐゴシック" w:hAnsi="Times New Roman" w:cs="Times New Roman" w:hint="eastAsia"/>
          <w:kern w:val="0"/>
          <w:sz w:val="24"/>
          <w:szCs w:val="24"/>
          <w:lang w:val="fr-FR"/>
        </w:rPr>
        <w:t>(2</w:t>
      </w:r>
      <w:r w:rsidR="00FF1274" w:rsidRPr="007E0386">
        <w:rPr>
          <w:rFonts w:ascii="Times New Roman" w:eastAsia="ＭＳ Ｐゴシック" w:hAnsi="Times New Roman" w:cs="Times New Roman" w:hint="eastAsia"/>
          <w:kern w:val="0"/>
          <w:sz w:val="24"/>
          <w:szCs w:val="24"/>
          <w:lang w:val="fr-FR"/>
        </w:rPr>
        <w:t>90</w:t>
      </w:r>
      <w:r w:rsidR="00BD6F02" w:rsidRPr="007E0386">
        <w:rPr>
          <w:rFonts w:ascii="Times New Roman" w:eastAsia="ＭＳ Ｐゴシック" w:hAnsi="Times New Roman" w:cs="Times New Roman" w:hint="eastAsia"/>
          <w:kern w:val="0"/>
          <w:sz w:val="24"/>
          <w:szCs w:val="24"/>
          <w:lang w:val="fr-FR"/>
        </w:rPr>
        <w:t>)(=2</w:t>
      </w:r>
      <w:r w:rsidR="00EC053E" w:rsidRPr="007E0386">
        <w:rPr>
          <w:rFonts w:ascii="Times New Roman" w:eastAsia="ＭＳ Ｐゴシック" w:hAnsi="Times New Roman" w:cs="Times New Roman" w:hint="eastAsia"/>
          <w:kern w:val="0"/>
          <w:sz w:val="24"/>
          <w:szCs w:val="24"/>
          <w:lang w:val="fr-FR"/>
        </w:rPr>
        <w:t>8</w:t>
      </w:r>
      <w:r w:rsidR="00FF1274" w:rsidRPr="007E0386">
        <w:rPr>
          <w:rFonts w:ascii="Times New Roman" w:eastAsia="ＭＳ Ｐゴシック" w:hAnsi="Times New Roman" w:cs="Times New Roman" w:hint="eastAsia"/>
          <w:kern w:val="0"/>
          <w:sz w:val="24"/>
          <w:szCs w:val="24"/>
          <w:lang w:val="fr-FR"/>
        </w:rPr>
        <w:t>3</w:t>
      </w:r>
      <w:r w:rsidRPr="007E0386">
        <w:rPr>
          <w:rFonts w:ascii="Times New Roman" w:eastAsia="ＭＳ Ｐゴシック" w:hAnsi="Times New Roman" w:cs="Times New Roman" w:hint="eastAsia"/>
          <w:kern w:val="0"/>
          <w:sz w:val="24"/>
          <w:szCs w:val="24"/>
          <w:lang w:val="fr-FR"/>
        </w:rPr>
        <w:t>, 119, 2</w:t>
      </w:r>
      <w:r w:rsidR="00063399" w:rsidRPr="007E0386">
        <w:rPr>
          <w:rFonts w:ascii="Times New Roman" w:eastAsia="ＭＳ Ｐゴシック" w:hAnsi="Times New Roman" w:cs="Times New Roman" w:hint="eastAsia"/>
          <w:kern w:val="0"/>
          <w:sz w:val="24"/>
          <w:szCs w:val="24"/>
          <w:lang w:val="fr-FR"/>
        </w:rPr>
        <w:t>3</w:t>
      </w:r>
      <w:r w:rsidRPr="007E0386">
        <w:rPr>
          <w:rFonts w:ascii="Times New Roman" w:eastAsia="ＭＳ Ｐゴシック" w:hAnsi="Times New Roman" w:cs="Times New Roman"/>
          <w:kern w:val="0"/>
          <w:sz w:val="24"/>
          <w:szCs w:val="24"/>
          <w:lang w:val="fr-FR"/>
        </w:rPr>
        <w:t>)</w:t>
      </w:r>
    </w:p>
    <w:p w14:paraId="37DA497B" w14:textId="77777777" w:rsidR="00197A29" w:rsidRPr="007E0386" w:rsidRDefault="007D3CC2" w:rsidP="00197A29">
      <w:pPr>
        <w:widowControl/>
        <w:rPr>
          <w:rFonts w:ascii="Times New Roman" w:eastAsia="ＭＳ Ｐゴシック" w:hAnsi="Times New Roman" w:cs="Times New Roman"/>
          <w:kern w:val="0"/>
          <w:sz w:val="24"/>
          <w:szCs w:val="24"/>
        </w:rPr>
      </w:pPr>
      <w:r w:rsidRPr="007E0386">
        <w:rPr>
          <w:rFonts w:ascii="Times New Roman" w:eastAsia="ＭＳ Ｐゴシック" w:hAnsi="Times New Roman" w:cs="Times New Roman"/>
          <w:kern w:val="0"/>
          <w:sz w:val="24"/>
          <w:szCs w:val="24"/>
        </w:rPr>
        <w:t xml:space="preserve">where </w:t>
      </w:r>
      <w:r w:rsidRPr="007E0386">
        <w:rPr>
          <w:rFonts w:ascii="Times New Roman" w:eastAsia="ＭＳ Ｐゴシック" w:hAnsi="Times New Roman" w:cs="Times New Roman"/>
          <w:i/>
          <w:iCs/>
          <w:kern w:val="0"/>
          <w:sz w:val="24"/>
          <w:szCs w:val="24"/>
        </w:rPr>
        <w:t>AL</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 is the sum of the activity levels of the recovered individuals and vaccinated individuals:</w:t>
      </w:r>
    </w:p>
    <w:p w14:paraId="4C41D1DE" w14:textId="5AE7DDF8" w:rsidR="00197A29" w:rsidRPr="007E0386" w:rsidRDefault="007D3CC2" w:rsidP="00197A29">
      <w:pPr>
        <w:widowControl/>
        <w:rPr>
          <w:rFonts w:ascii="Times New Roman" w:eastAsia="ＭＳ Ｐゴシック" w:hAnsi="Times New Roman" w:cs="Times New Roman"/>
          <w:kern w:val="0"/>
          <w:sz w:val="24"/>
          <w:szCs w:val="24"/>
          <w:lang w:val="fr-FR"/>
        </w:rPr>
      </w:pPr>
      <w:r w:rsidRPr="007E0386">
        <w:rPr>
          <w:rFonts w:ascii="Times New Roman" w:eastAsia="ＭＳ Ｐゴシック" w:hAnsi="Times New Roman" w:cs="Times New Roman"/>
          <w:i/>
          <w:iCs/>
          <w:kern w:val="0"/>
          <w:sz w:val="24"/>
          <w:szCs w:val="24"/>
          <w:lang w:val="fr-FR"/>
        </w:rPr>
        <w:t>AL</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alI</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CRI</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CRT</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al</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CRAS</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alV</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V</w:t>
      </w:r>
      <w:r w:rsidRPr="007E0386">
        <w:rPr>
          <w:rFonts w:ascii="Times New Roman" w:eastAsia="ＭＳ Ｐゴシック" w:hAnsi="Times New Roman" w:cs="Times New Roman"/>
          <w:kern w:val="0"/>
          <w:sz w:val="24"/>
          <w:szCs w:val="24"/>
          <w:lang w:val="fr-FR"/>
        </w:rPr>
        <w:t>(</w:t>
      </w:r>
      <w:r w:rsidRPr="007E0386">
        <w:rPr>
          <w:rFonts w:ascii="Times New Roman" w:eastAsia="ＭＳ Ｐゴシック" w:hAnsi="Times New Roman" w:cs="Times New Roman"/>
          <w:i/>
          <w:iCs/>
          <w:kern w:val="0"/>
          <w:sz w:val="24"/>
          <w:szCs w:val="24"/>
          <w:lang w:val="fr-FR"/>
        </w:rPr>
        <w:t>n</w:t>
      </w:r>
      <w:r w:rsidRPr="007E0386">
        <w:rPr>
          <w:rFonts w:ascii="Times New Roman" w:eastAsia="ＭＳ Ｐゴシック" w:hAnsi="Times New Roman" w:cs="Times New Roman"/>
          <w:kern w:val="0"/>
          <w:sz w:val="24"/>
          <w:szCs w:val="24"/>
          <w:lang w:val="fr-FR"/>
        </w:rPr>
        <w:t xml:space="preserve">)                    </w:t>
      </w:r>
      <w:r w:rsidR="00C165CC" w:rsidRPr="007E0386">
        <w:rPr>
          <w:rFonts w:ascii="Times New Roman" w:eastAsia="ＭＳ Ｐゴシック" w:hAnsi="Times New Roman" w:cs="Times New Roman" w:hint="eastAsia"/>
          <w:kern w:val="0"/>
          <w:sz w:val="24"/>
          <w:szCs w:val="24"/>
          <w:lang w:val="fr-FR"/>
        </w:rPr>
        <w:t>(2</w:t>
      </w:r>
      <w:r w:rsidR="00D73577" w:rsidRPr="007E0386">
        <w:rPr>
          <w:rFonts w:ascii="Times New Roman" w:eastAsia="ＭＳ Ｐゴシック" w:hAnsi="Times New Roman" w:cs="Times New Roman" w:hint="eastAsia"/>
          <w:kern w:val="0"/>
          <w:sz w:val="24"/>
          <w:szCs w:val="24"/>
          <w:lang w:val="fr-FR"/>
        </w:rPr>
        <w:t>91</w:t>
      </w:r>
      <w:r w:rsidR="00C165CC" w:rsidRPr="007E0386">
        <w:rPr>
          <w:rFonts w:ascii="Times New Roman" w:eastAsia="ＭＳ Ｐゴシック" w:hAnsi="Times New Roman" w:cs="Times New Roman" w:hint="eastAsia"/>
          <w:kern w:val="0"/>
          <w:sz w:val="24"/>
          <w:szCs w:val="24"/>
          <w:lang w:val="fr-FR"/>
        </w:rPr>
        <w:t>)(=2</w:t>
      </w:r>
      <w:r w:rsidR="00BF237B" w:rsidRPr="007E0386">
        <w:rPr>
          <w:rFonts w:ascii="Times New Roman" w:eastAsia="ＭＳ Ｐゴシック" w:hAnsi="Times New Roman" w:cs="Times New Roman" w:hint="eastAsia"/>
          <w:kern w:val="0"/>
          <w:sz w:val="24"/>
          <w:szCs w:val="24"/>
          <w:lang w:val="fr-FR"/>
        </w:rPr>
        <w:t>81</w:t>
      </w:r>
      <w:r w:rsidRPr="007E0386">
        <w:rPr>
          <w:rFonts w:ascii="Times New Roman" w:eastAsia="ＭＳ Ｐゴシック" w:hAnsi="Times New Roman" w:cs="Times New Roman" w:hint="eastAsia"/>
          <w:kern w:val="0"/>
          <w:sz w:val="24"/>
          <w:szCs w:val="24"/>
          <w:lang w:val="fr-FR"/>
        </w:rPr>
        <w:t xml:space="preserve">, </w:t>
      </w:r>
      <w:r w:rsidRPr="007E0386">
        <w:rPr>
          <w:rFonts w:ascii="Times New Roman" w:eastAsia="ＭＳ Ｐゴシック" w:hAnsi="Times New Roman" w:cs="Times New Roman"/>
          <w:kern w:val="0"/>
          <w:sz w:val="24"/>
          <w:szCs w:val="24"/>
          <w:lang w:val="fr-FR"/>
        </w:rPr>
        <w:t>2</w:t>
      </w:r>
      <w:r w:rsidR="005465FC" w:rsidRPr="007E0386">
        <w:rPr>
          <w:rFonts w:ascii="Times New Roman" w:eastAsia="ＭＳ Ｐゴシック" w:hAnsi="Times New Roman" w:cs="Times New Roman" w:hint="eastAsia"/>
          <w:kern w:val="0"/>
          <w:sz w:val="24"/>
          <w:szCs w:val="24"/>
          <w:lang w:val="fr-FR"/>
        </w:rPr>
        <w:t>4</w:t>
      </w:r>
      <w:r w:rsidRPr="007E0386">
        <w:rPr>
          <w:rFonts w:ascii="Times New Roman" w:eastAsia="ＭＳ Ｐゴシック" w:hAnsi="Times New Roman" w:cs="Times New Roman"/>
          <w:kern w:val="0"/>
          <w:sz w:val="24"/>
          <w:szCs w:val="24"/>
          <w:lang w:val="fr-FR"/>
        </w:rPr>
        <w:t>)</w:t>
      </w:r>
    </w:p>
    <w:p w14:paraId="75551D8E" w14:textId="37034E3E" w:rsidR="004B1F5C" w:rsidRPr="007E0386" w:rsidRDefault="007D3CC2" w:rsidP="00B837CE">
      <w:pPr>
        <w:ind w:firstLine="218"/>
        <w:rPr>
          <w:rFonts w:ascii="Times New Roman" w:hAnsi="Times New Roman" w:cs="Times New Roman"/>
          <w:sz w:val="24"/>
          <w:szCs w:val="24"/>
        </w:rPr>
      </w:pPr>
      <w:r w:rsidRPr="007E0386">
        <w:rPr>
          <w:rFonts w:ascii="Times New Roman" w:eastAsia="ＭＳ Ｐゴシック" w:hAnsi="Times New Roman" w:cs="Times New Roman"/>
          <w:kern w:val="0"/>
          <w:sz w:val="24"/>
          <w:szCs w:val="24"/>
        </w:rPr>
        <w:t xml:space="preserve">The term </w:t>
      </w:r>
      <w:r w:rsidRPr="007E0386">
        <w:rPr>
          <w:rFonts w:ascii="Times New Roman" w:eastAsia="ＭＳ Ｐゴシック" w:hAnsi="Times New Roman" w:cs="Times New Roman"/>
          <w:i/>
          <w:iCs/>
          <w:kern w:val="0"/>
          <w:sz w:val="24"/>
          <w:szCs w:val="24"/>
        </w:rPr>
        <w:t>AL</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 is equivalent to the term δ(</w:t>
      </w:r>
      <w:r w:rsidRPr="007E0386">
        <w:rPr>
          <w:rFonts w:ascii="Times New Roman" w:eastAsia="ＭＳ Ｐゴシック" w:hAnsi="Times New Roman" w:cs="Times New Roman"/>
          <w:i/>
          <w:iCs/>
          <w:kern w:val="0"/>
          <w:sz w:val="24"/>
          <w:szCs w:val="24"/>
        </w:rPr>
        <w:t>R</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 and the term ‘1-(</w:t>
      </w:r>
      <w:r w:rsidRPr="007E0386">
        <w:rPr>
          <w:rFonts w:ascii="Times New Roman" w:eastAsia="ＭＳ Ｐゴシック" w:hAnsi="Times New Roman" w:cs="Times New Roman"/>
          <w:i/>
          <w:iCs/>
          <w:kern w:val="0"/>
          <w:sz w:val="24"/>
          <w:szCs w:val="24"/>
        </w:rPr>
        <w:t>AL</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 xml:space="preserve">))’ is equivalent to the term (1- </w:t>
      </w:r>
      <w:r w:rsidRPr="007E0386">
        <w:rPr>
          <w:rFonts w:ascii="Times New Roman" w:eastAsia="ＭＳ Ｐゴシック" w:hAnsi="Times New Roman" w:cs="Times New Roman"/>
          <w:i/>
          <w:iCs/>
          <w:kern w:val="0"/>
          <w:sz w:val="24"/>
          <w:szCs w:val="24"/>
        </w:rPr>
        <w:t>δ</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R</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w:t>
      </w:r>
      <w:r w:rsidRPr="007E0386">
        <w:rPr>
          <w:rFonts w:ascii="Times New Roman" w:eastAsia="ＭＳ Ｐゴシック" w:hAnsi="Times New Roman" w:cs="Times New Roman"/>
          <w:i/>
          <w:iCs/>
          <w:kern w:val="0"/>
          <w:sz w:val="24"/>
          <w:szCs w:val="24"/>
        </w:rPr>
        <w:t>n</w:t>
      </w:r>
      <w:r w:rsidRPr="007E0386">
        <w:rPr>
          <w:rFonts w:ascii="Times New Roman" w:eastAsia="ＭＳ Ｐゴシック" w:hAnsi="Times New Roman" w:cs="Times New Roman"/>
          <w:kern w:val="0"/>
          <w:sz w:val="24"/>
          <w:szCs w:val="24"/>
        </w:rPr>
        <w:t>)) of Eq. (1).</w:t>
      </w:r>
      <w:r w:rsidR="004A719F" w:rsidRPr="007E0386">
        <w:rPr>
          <w:rFonts w:ascii="Times New Roman" w:eastAsia="ＭＳ Ｐゴシック" w:hAnsi="Times New Roman" w:cs="Times New Roman" w:hint="eastAsia"/>
          <w:kern w:val="0"/>
          <w:sz w:val="24"/>
          <w:szCs w:val="24"/>
        </w:rPr>
        <w:t xml:space="preserve"> </w:t>
      </w:r>
      <w:proofErr w:type="spellStart"/>
      <w:r w:rsidR="004A719F" w:rsidRPr="007E0386">
        <w:rPr>
          <w:rFonts w:ascii="Times New Roman" w:eastAsia="ＭＳ Ｐゴシック" w:hAnsi="Times New Roman" w:cs="Times New Roman"/>
          <w:i/>
          <w:iCs/>
          <w:kern w:val="0"/>
          <w:sz w:val="24"/>
          <w:szCs w:val="24"/>
        </w:rPr>
        <w:t>JCReVac</w:t>
      </w:r>
      <w:proofErr w:type="spellEnd"/>
      <w:r w:rsidR="004A719F" w:rsidRPr="007E0386">
        <w:rPr>
          <w:rFonts w:ascii="Times New Roman" w:eastAsia="ＭＳ Ｐゴシック" w:hAnsi="Times New Roman" w:cs="Times New Roman"/>
          <w:kern w:val="0"/>
          <w:sz w:val="24"/>
          <w:szCs w:val="24"/>
        </w:rPr>
        <w:t>(</w:t>
      </w:r>
      <w:r w:rsidR="004A719F" w:rsidRPr="007E0386">
        <w:rPr>
          <w:rFonts w:ascii="Times New Roman" w:eastAsia="ＭＳ Ｐゴシック" w:hAnsi="Times New Roman" w:cs="Times New Roman"/>
          <w:i/>
          <w:iCs/>
          <w:kern w:val="0"/>
          <w:sz w:val="24"/>
          <w:szCs w:val="24"/>
        </w:rPr>
        <w:t>n</w:t>
      </w:r>
      <w:r w:rsidR="004A719F" w:rsidRPr="007E0386">
        <w:rPr>
          <w:rFonts w:ascii="Times New Roman" w:eastAsia="ＭＳ Ｐゴシック" w:hAnsi="Times New Roman" w:cs="Times New Roman"/>
          <w:kern w:val="0"/>
          <w:sz w:val="24"/>
          <w:szCs w:val="24"/>
        </w:rPr>
        <w:t>) is the adjusted number of individuals getting back to susceptible individuals from vaccinated individuals, which indicates the number of currently existing susceptible individuals who got back from vaccinated individuals and is given by Eq. (261).</w:t>
      </w:r>
    </w:p>
    <w:p w14:paraId="3B28D6BE" w14:textId="1CE80E5C" w:rsidR="00197A29" w:rsidRPr="007E0386" w:rsidRDefault="007D3CC2" w:rsidP="00197A29">
      <w:pPr>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t>2-</w:t>
      </w:r>
      <w:r w:rsidR="00F63B6D" w:rsidRPr="007E0386">
        <w:rPr>
          <w:rFonts w:ascii="Times New Roman" w:hAnsi="Times New Roman" w:cs="Times New Roman" w:hint="eastAsia"/>
          <w:sz w:val="24"/>
          <w:szCs w:val="24"/>
        </w:rPr>
        <w:t>8</w:t>
      </w:r>
      <w:r w:rsidR="00D73577" w:rsidRPr="007E0386">
        <w:rPr>
          <w:rFonts w:ascii="Times New Roman" w:hAnsi="Times New Roman" w:cs="Times New Roman" w:hint="eastAsia"/>
          <w:sz w:val="24"/>
          <w:szCs w:val="24"/>
        </w:rPr>
        <w:t>8</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w:t>
      </w:r>
      <w:r w:rsidRPr="007E0386">
        <w:rPr>
          <w:rFonts w:ascii="Times New Roman" w:eastAsia="游ゴシック" w:hAnsi="Times New Roman" w:cs="Times New Roman"/>
          <w:i/>
          <w:iCs/>
          <w:kern w:val="0"/>
          <w:sz w:val="24"/>
          <w:szCs w:val="24"/>
        </w:rPr>
        <w:t>AP</w:t>
      </w:r>
      <w:r w:rsidR="00E43FFE" w:rsidRPr="007E0386">
        <w:rPr>
          <w:rFonts w:ascii="Times New Roman" w:eastAsia="游ゴシック" w:hAnsi="Times New Roman" w:cs="Times New Roman" w:hint="eastAsia"/>
          <w:i/>
          <w:iCs/>
          <w:kern w:val="0"/>
          <w:sz w:val="24"/>
          <w:szCs w:val="24"/>
        </w:rPr>
        <w:t>Re</w:t>
      </w:r>
      <w:r w:rsidRPr="007E0386">
        <w:rPr>
          <w:rFonts w:ascii="Times New Roman" w:eastAsia="游ゴシック" w:hAnsi="Times New Roman" w:cs="Times New Roman"/>
          <w:i/>
          <w:iCs/>
          <w:kern w:val="0"/>
          <w:sz w:val="24"/>
          <w:szCs w:val="24"/>
        </w:rPr>
        <w:t>Vac</w:t>
      </w:r>
      <w:r w:rsidRPr="007E0386">
        <w:rPr>
          <w:rFonts w:ascii="Times New Roman" w:eastAsia="游ゴシック" w:hAnsi="Times New Roman" w:cs="Times New Roman"/>
          <w:kern w:val="0"/>
          <w:sz w:val="24"/>
          <w:szCs w:val="24"/>
        </w:rPr>
        <w:t>2(</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xml:space="preserve">): the number of individuals </w:t>
      </w:r>
      <w:r w:rsidRPr="007E0386">
        <w:rPr>
          <w:rFonts w:ascii="Times New Roman" w:eastAsia="游ゴシック" w:hAnsi="Times New Roman" w:cs="Times New Roman" w:hint="eastAsia"/>
          <w:kern w:val="0"/>
          <w:sz w:val="24"/>
          <w:szCs w:val="24"/>
        </w:rPr>
        <w:t xml:space="preserve">infected a day </w:t>
      </w:r>
      <w:r w:rsidRPr="007E0386">
        <w:rPr>
          <w:rFonts w:ascii="Times New Roman" w:eastAsia="游ゴシック" w:hAnsi="Times New Roman" w:cs="Times New Roman"/>
          <w:kern w:val="0"/>
          <w:sz w:val="24"/>
          <w:szCs w:val="24"/>
        </w:rPr>
        <w:t xml:space="preserve">among the </w:t>
      </w:r>
      <w:r w:rsidRPr="007E0386">
        <w:rPr>
          <w:rFonts w:ascii="Times New Roman" w:eastAsia="游ゴシック" w:hAnsi="Times New Roman" w:cs="Times New Roman" w:hint="eastAsia"/>
          <w:kern w:val="0"/>
          <w:sz w:val="24"/>
          <w:szCs w:val="24"/>
        </w:rPr>
        <w:t xml:space="preserve">susceptible </w:t>
      </w:r>
      <w:r w:rsidRPr="007E0386">
        <w:rPr>
          <w:rFonts w:ascii="Times New Roman" w:eastAsia="游ゴシック" w:hAnsi="Times New Roman" w:cs="Times New Roman"/>
          <w:kern w:val="0"/>
          <w:sz w:val="24"/>
          <w:szCs w:val="24"/>
        </w:rPr>
        <w:t>individuals who got back from vaccinated individuals</w:t>
      </w:r>
      <w:r w:rsidRPr="007E0386">
        <w:rPr>
          <w:rFonts w:ascii="Times New Roman" w:eastAsia="游ゴシック" w:hAnsi="Times New Roman" w:cs="Times New Roman" w:hint="eastAsia"/>
          <w:kern w:val="0"/>
          <w:sz w:val="24"/>
          <w:szCs w:val="24"/>
        </w:rPr>
        <w:t xml:space="preserve">, that is, the number of individuals </w:t>
      </w:r>
      <w:r w:rsidRPr="007E0386">
        <w:rPr>
          <w:rFonts w:ascii="Times New Roman" w:eastAsia="游ゴシック" w:hAnsi="Times New Roman" w:cs="Times New Roman"/>
          <w:kern w:val="0"/>
          <w:sz w:val="24"/>
          <w:szCs w:val="24"/>
        </w:rPr>
        <w:t xml:space="preserve">who </w:t>
      </w:r>
      <w:r w:rsidRPr="007E0386">
        <w:rPr>
          <w:rFonts w:ascii="Times New Roman" w:eastAsia="游ゴシック" w:hAnsi="Times New Roman" w:cs="Times New Roman" w:hint="eastAsia"/>
          <w:kern w:val="0"/>
          <w:sz w:val="24"/>
          <w:szCs w:val="24"/>
        </w:rPr>
        <w:t xml:space="preserve">are infected with breakthrough infection a day, for </w:t>
      </w:r>
      <w:r w:rsidRPr="007E0386">
        <w:rPr>
          <w:rFonts w:ascii="Times New Roman" w:eastAsia="游ゴシック" w:hAnsi="Times New Roman" w:cs="Times New Roman"/>
          <w:kern w:val="0"/>
          <w:sz w:val="24"/>
          <w:szCs w:val="24"/>
        </w:rPr>
        <w:t>verification:</w:t>
      </w:r>
    </w:p>
    <w:p w14:paraId="28C31AFB" w14:textId="16534DC1" w:rsidR="00197A29" w:rsidRPr="007E0386" w:rsidRDefault="007D3CC2" w:rsidP="00197A29">
      <w:pPr>
        <w:widowControl/>
        <w:rPr>
          <w:rFonts w:ascii="Times New Roman" w:eastAsia="游ゴシック" w:hAnsi="Times New Roman" w:cs="Times New Roman"/>
          <w:kern w:val="0"/>
          <w:sz w:val="24"/>
          <w:szCs w:val="24"/>
        </w:rPr>
      </w:pPr>
      <w:r w:rsidRPr="007E0386">
        <w:rPr>
          <w:rFonts w:ascii="Times New Roman" w:eastAsia="游ゴシック" w:hAnsi="Times New Roman" w:cs="Times New Roman"/>
          <w:i/>
          <w:iCs/>
          <w:kern w:val="0"/>
          <w:sz w:val="24"/>
          <w:szCs w:val="24"/>
        </w:rPr>
        <w:t>APVac</w:t>
      </w:r>
      <w:r w:rsidRPr="007E0386">
        <w:rPr>
          <w:rFonts w:ascii="Times New Roman" w:eastAsia="游ゴシック" w:hAnsi="Times New Roman" w:cs="Times New Roman" w:hint="eastAsia"/>
          <w:kern w:val="0"/>
          <w:sz w:val="24"/>
          <w:szCs w:val="24"/>
        </w:rPr>
        <w:t>2</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 xml:space="preserve"> 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hAnsi="Times New Roman" w:cs="Times New Roman"/>
          <w:sz w:val="24"/>
          <w:szCs w:val="24"/>
        </w:rPr>
        <w:t>(night</w:t>
      </w:r>
      <w:r w:rsidR="00ED3C7E" w:rsidRPr="007E0386">
        <w:rPr>
          <w:rFonts w:ascii="Times New Roman" w:hAnsi="Times New Roman" w:cs="Times New Roman"/>
          <w:sz w:val="24"/>
          <w:szCs w:val="24"/>
        </w:rPr>
        <w:t>)</w:t>
      </w:r>
      <w:r w:rsidR="00ED3C7E" w:rsidRPr="007E0386">
        <w:rPr>
          <w:rFonts w:ascii="Times New Roman" w:eastAsia="游ゴシック" w:hAnsi="Times New Roman" w:cs="Times New Roman"/>
          <w:kern w:val="0"/>
          <w:sz w:val="24"/>
          <w:szCs w:val="24"/>
        </w:rPr>
        <w:t>) *</w:t>
      </w:r>
      <w:proofErr w:type="spellStart"/>
      <w:r w:rsidR="00522B33" w:rsidRPr="007E0386">
        <w:rPr>
          <w:rFonts w:ascii="Times New Roman" w:eastAsia="游ゴシック" w:hAnsi="Times New Roman" w:cs="Times New Roman" w:hint="eastAsia"/>
          <w:i/>
          <w:iCs/>
          <w:kern w:val="0"/>
          <w:sz w:val="24"/>
          <w:szCs w:val="24"/>
        </w:rPr>
        <w:t>JC</w:t>
      </w:r>
      <w:r w:rsidRPr="007E0386">
        <w:rPr>
          <w:rFonts w:ascii="Times New Roman" w:eastAsia="游ゴシック" w:hAnsi="Times New Roman" w:cs="Times New Roman"/>
          <w:i/>
          <w:iCs/>
          <w:kern w:val="0"/>
          <w:sz w:val="24"/>
          <w:szCs w:val="24"/>
        </w:rPr>
        <w:t>ReVac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RM</w:t>
      </w:r>
      <w:r w:rsidRPr="007E0386">
        <w:rPr>
          <w:rFonts w:ascii="Times New Roman" w:eastAsia="游ゴシック" w:hAnsi="Times New Roman" w:cs="Times New Roman"/>
          <w:kern w:val="0"/>
          <w:sz w:val="24"/>
          <w:szCs w:val="24"/>
        </w:rPr>
        <w:t>(</w:t>
      </w:r>
      <w:proofErr w:type="gramStart"/>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proofErr w:type="gramEnd"/>
      <w:r w:rsidRPr="007E0386">
        <w:rPr>
          <w:rFonts w:ascii="Times New Roman" w:eastAsia="游ゴシック" w:hAnsi="Times New Roman" w:cs="Times New Roman" w:hint="eastAsia"/>
          <w:kern w:val="0"/>
          <w:sz w:val="24"/>
          <w:szCs w:val="24"/>
        </w:rPr>
        <w:t xml:space="preserve">                                </w:t>
      </w:r>
      <w:proofErr w:type="gramStart"/>
      <w:r w:rsidRPr="007E0386">
        <w:rPr>
          <w:rFonts w:ascii="Times New Roman" w:eastAsia="游ゴシック" w:hAnsi="Times New Roman" w:cs="Times New Roman" w:hint="eastAsia"/>
          <w:kern w:val="0"/>
          <w:sz w:val="24"/>
          <w:szCs w:val="24"/>
        </w:rPr>
        <w:t xml:space="preserve">   (</w:t>
      </w:r>
      <w:proofErr w:type="gramEnd"/>
      <w:r w:rsidRPr="007E0386">
        <w:rPr>
          <w:rFonts w:ascii="Times New Roman" w:eastAsia="游ゴシック" w:hAnsi="Times New Roman" w:cs="Times New Roman" w:hint="eastAsia"/>
          <w:kern w:val="0"/>
          <w:sz w:val="24"/>
          <w:szCs w:val="24"/>
        </w:rPr>
        <w:t>2</w:t>
      </w:r>
      <w:r w:rsidR="00056756" w:rsidRPr="007E0386">
        <w:rPr>
          <w:rFonts w:ascii="Times New Roman" w:eastAsia="游ゴシック" w:hAnsi="Times New Roman" w:cs="Times New Roman" w:hint="eastAsia"/>
          <w:kern w:val="0"/>
          <w:sz w:val="24"/>
          <w:szCs w:val="24"/>
        </w:rPr>
        <w:t>9</w:t>
      </w:r>
      <w:r w:rsidR="00BF237B" w:rsidRPr="007E0386">
        <w:rPr>
          <w:rFonts w:ascii="Times New Roman" w:eastAsia="游ゴシック" w:hAnsi="Times New Roman" w:cs="Times New Roman" w:hint="eastAsia"/>
          <w:kern w:val="0"/>
          <w:sz w:val="24"/>
          <w:szCs w:val="24"/>
        </w:rPr>
        <w:t>2</w:t>
      </w:r>
      <w:r w:rsidRPr="007E0386">
        <w:rPr>
          <w:rFonts w:ascii="Times New Roman" w:eastAsia="游ゴシック" w:hAnsi="Times New Roman" w:cs="Times New Roman" w:hint="eastAsia"/>
          <w:kern w:val="0"/>
          <w:sz w:val="24"/>
          <w:szCs w:val="24"/>
        </w:rPr>
        <w:t>)</w:t>
      </w:r>
    </w:p>
    <w:p w14:paraId="5FEECE7F" w14:textId="609BD70E" w:rsidR="00197A29" w:rsidRPr="007E0386" w:rsidRDefault="007D3CC2" w:rsidP="00197A29">
      <w:pPr>
        <w:widowControl/>
        <w:rPr>
          <w:rFonts w:ascii="Times New Roman" w:hAnsi="Times New Roman" w:cs="Times New Roman"/>
          <w:sz w:val="24"/>
          <w:szCs w:val="24"/>
        </w:rPr>
      </w:pPr>
      <w:r w:rsidRPr="007E0386">
        <w:rPr>
          <w:rFonts w:ascii="Times New Roman" w:hAnsi="Times New Roman" w:cs="Times New Roman"/>
          <w:sz w:val="24"/>
          <w:szCs w:val="24"/>
        </w:rPr>
        <w:t xml:space="preserve">where </w:t>
      </w:r>
      <w:proofErr w:type="gramStart"/>
      <w:r w:rsidRPr="007E0386">
        <w:rPr>
          <w:rFonts w:ascii="Times New Roman" w:hAnsi="Times New Roman" w:cs="Times New Roman"/>
          <w:i/>
          <w:iCs/>
          <w:sz w:val="24"/>
          <w:szCs w:val="24"/>
        </w:rPr>
        <w:t>AP</w:t>
      </w:r>
      <w:r w:rsidRPr="007E0386">
        <w:rPr>
          <w:rFonts w:ascii="Times New Roman" w:hAnsi="Times New Roman" w:cs="Times New Roman"/>
          <w:sz w:val="24"/>
          <w:szCs w:val="24"/>
        </w:rPr>
        <w:t>(</w:t>
      </w:r>
      <w:proofErr w:type="gramEnd"/>
      <w:r w:rsidRPr="007E0386">
        <w:rPr>
          <w:rFonts w:ascii="Times New Roman" w:hAnsi="Times New Roman" w:cs="Times New Roman"/>
          <w:i/>
          <w:iCs/>
          <w:sz w:val="24"/>
          <w:szCs w:val="24"/>
        </w:rPr>
        <w:t>n</w:t>
      </w:r>
      <w:r w:rsidRPr="007E0386">
        <w:rPr>
          <w:rFonts w:ascii="Times New Roman" w:eastAsia="游明朝" w:hAnsi="Times New Roman" w:cs="Times New Roman"/>
          <w:sz w:val="24"/>
          <w:szCs w:val="24"/>
        </w:rPr>
        <w:t xml:space="preserve"> </w:t>
      </w:r>
      <w:r w:rsidRPr="007E0386">
        <w:rPr>
          <w:rFonts w:ascii="Times New Roman" w:hAnsi="Times New Roman" w:cs="Times New Roman"/>
          <w:sz w:val="24"/>
          <w:szCs w:val="24"/>
        </w:rPr>
        <w:t>(night)</w:t>
      </w:r>
      <w:r w:rsidR="006A2661" w:rsidRPr="007E0386">
        <w:rPr>
          <w:rFonts w:ascii="Times New Roman" w:hAnsi="Times New Roman" w:cs="Times New Roman" w:hint="eastAsia"/>
          <w:sz w:val="24"/>
          <w:szCs w:val="24"/>
        </w:rPr>
        <w:t>)</w:t>
      </w:r>
      <w:r w:rsidRPr="007E0386">
        <w:rPr>
          <w:rFonts w:ascii="Times New Roman" w:hAnsi="Times New Roman" w:cs="Times New Roman"/>
          <w:sz w:val="24"/>
          <w:szCs w:val="24"/>
        </w:rPr>
        <w:t xml:space="preserve"> </w:t>
      </w:r>
      <w:r w:rsidRPr="007E0386">
        <w:rPr>
          <w:rFonts w:ascii="Times New Roman" w:eastAsia="游明朝" w:hAnsi="Times New Roman" w:cs="Times New Roman"/>
          <w:sz w:val="24"/>
          <w:szCs w:val="24"/>
        </w:rPr>
        <w:t xml:space="preserve">is </w:t>
      </w:r>
      <w:r w:rsidRPr="007E0386">
        <w:rPr>
          <w:rFonts w:ascii="Times New Roman" w:hAnsi="Times New Roman" w:cs="Times New Roman"/>
          <w:sz w:val="24"/>
          <w:szCs w:val="24"/>
        </w:rPr>
        <w:t>the number of individuals newly infected on da</w:t>
      </w:r>
      <w:r w:rsidR="00FC4B74" w:rsidRPr="007E0386">
        <w:rPr>
          <w:rFonts w:ascii="Times New Roman" w:hAnsi="Times New Roman" w:cs="Times New Roman" w:hint="eastAsia"/>
          <w:sz w:val="24"/>
          <w:szCs w:val="24"/>
        </w:rPr>
        <w:t>y</w:t>
      </w:r>
      <w:r w:rsidRPr="007E0386">
        <w:rPr>
          <w:rFonts w:ascii="Times New Roman" w:hAnsi="Times New Roman" w:cs="Times New Roman"/>
          <w:sz w:val="24"/>
          <w:szCs w:val="24"/>
        </w:rPr>
        <w:t xml:space="preserve"> </w:t>
      </w:r>
      <w:r w:rsidRPr="007E0386">
        <w:rPr>
          <w:rFonts w:ascii="Times New Roman" w:hAnsi="Times New Roman" w:cs="Times New Roman"/>
          <w:i/>
          <w:iCs/>
          <w:sz w:val="24"/>
          <w:szCs w:val="24"/>
        </w:rPr>
        <w:t>n</w:t>
      </w:r>
      <w:r w:rsidRPr="007E0386">
        <w:rPr>
          <w:rFonts w:ascii="Times New Roman" w:hAnsi="Times New Roman" w:cs="Times New Roman"/>
          <w:sz w:val="24"/>
          <w:szCs w:val="24"/>
        </w:rPr>
        <w:t xml:space="preserve">, </w:t>
      </w:r>
      <w:r w:rsidRPr="007E0386">
        <w:rPr>
          <w:rFonts w:ascii="Times New Roman" w:hAnsi="Times New Roman" w:cs="Times New Roman"/>
          <w:i/>
          <w:iCs/>
          <w:sz w:val="24"/>
          <w:szCs w:val="24"/>
        </w:rPr>
        <w:t>RM</w:t>
      </w:r>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 is the sum of the number of susceptible individuals in the community at night</w:t>
      </w:r>
      <w:r w:rsidR="002E2343" w:rsidRPr="007E0386">
        <w:rPr>
          <w:rFonts w:ascii="Times New Roman" w:eastAsia="游明朝" w:hAnsi="Times New Roman" w:cs="Times New Roman" w:hint="eastAsia"/>
          <w:sz w:val="24"/>
          <w:szCs w:val="24"/>
        </w:rPr>
        <w:t>.</w:t>
      </w:r>
      <w:r w:rsidRPr="007E0386">
        <w:rPr>
          <w:rFonts w:ascii="Times New Roman" w:hAnsi="Times New Roman" w:cs="Times New Roman" w:hint="eastAsia"/>
          <w:sz w:val="24"/>
          <w:szCs w:val="24"/>
        </w:rPr>
        <w:t xml:space="preserve"> </w:t>
      </w:r>
    </w:p>
    <w:p w14:paraId="02441F44" w14:textId="695E7779" w:rsidR="0000290D"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sz w:val="24"/>
          <w:szCs w:val="24"/>
        </w:rPr>
        <w:t>2-</w:t>
      </w:r>
      <w:r w:rsidR="00A63926" w:rsidRPr="007E0386">
        <w:rPr>
          <w:rFonts w:ascii="Times New Roman" w:hAnsi="Times New Roman" w:cs="Times New Roman" w:hint="eastAsia"/>
          <w:sz w:val="24"/>
          <w:szCs w:val="24"/>
        </w:rPr>
        <w:t>8</w:t>
      </w:r>
      <w:r w:rsidR="00BF237B" w:rsidRPr="007E0386">
        <w:rPr>
          <w:rFonts w:ascii="Times New Roman" w:hAnsi="Times New Roman" w:cs="Times New Roman" w:hint="eastAsia"/>
          <w:sz w:val="24"/>
          <w:szCs w:val="24"/>
        </w:rPr>
        <w:t>9</w:t>
      </w:r>
      <w:r w:rsidRPr="007E0386">
        <w:rPr>
          <w:rFonts w:ascii="Times New Roman" w:hAnsi="Times New Roman" w:cs="Times New Roman"/>
          <w:sz w:val="24"/>
          <w:szCs w:val="24"/>
        </w:rPr>
        <w:t>)</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i/>
          <w:iCs/>
          <w:kern w:val="0"/>
          <w:sz w:val="24"/>
          <w:szCs w:val="24"/>
        </w:rPr>
        <w:t>AP</w:t>
      </w:r>
      <w:r w:rsidR="00886E52" w:rsidRPr="007E0386">
        <w:rPr>
          <w:rFonts w:ascii="Times New Roman" w:eastAsia="游ゴシック" w:hAnsi="Times New Roman" w:cs="Times New Roman" w:hint="eastAsia"/>
          <w:i/>
          <w:iCs/>
          <w:kern w:val="0"/>
          <w:sz w:val="24"/>
          <w:szCs w:val="24"/>
        </w:rPr>
        <w:t>Re</w:t>
      </w:r>
      <w:r w:rsidRPr="007E0386">
        <w:rPr>
          <w:rFonts w:ascii="Times New Roman" w:eastAsia="游ゴシック" w:hAnsi="Times New Roman" w:cs="Times New Roman"/>
          <w:i/>
          <w:iCs/>
          <w:kern w:val="0"/>
          <w:sz w:val="24"/>
          <w:szCs w:val="24"/>
        </w:rPr>
        <w:t>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Ratio</w:t>
      </w:r>
      <w:r w:rsidRPr="007E0386">
        <w:rPr>
          <w:rFonts w:ascii="Times New Roman" w:eastAsia="游ゴシック" w:hAnsi="Times New Roman" w:cs="Times New Roman" w:hint="eastAsia"/>
          <w:kern w:val="0"/>
          <w:sz w:val="24"/>
          <w:szCs w:val="24"/>
        </w:rPr>
        <w:t xml:space="preserve">: the ratio of </w:t>
      </w:r>
      <w:proofErr w:type="spellStart"/>
      <w:r w:rsidRPr="007E0386">
        <w:rPr>
          <w:rFonts w:ascii="Times New Roman" w:eastAsia="游ゴシック" w:hAnsi="Times New Roman" w:cs="Times New Roman"/>
          <w:i/>
          <w:iCs/>
          <w:kern w:val="0"/>
          <w:sz w:val="24"/>
          <w:szCs w:val="24"/>
        </w:rPr>
        <w:t>APReVac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kern w:val="0"/>
          <w:sz w:val="24"/>
          <w:szCs w:val="24"/>
        </w:rPr>
        <w:t>to</w:t>
      </w:r>
      <w:r w:rsidRPr="007E0386">
        <w:rPr>
          <w:rFonts w:ascii="Times New Roman" w:eastAsia="游ゴシック" w:hAnsi="Times New Roman" w:cs="Times New Roman" w:hint="eastAsia"/>
          <w:kern w:val="0"/>
          <w:sz w:val="24"/>
          <w:szCs w:val="24"/>
        </w:rPr>
        <w:t xml:space="preserve"> the total number of infected individuals a day</w:t>
      </w:r>
      <w:r w:rsidR="0029162F" w:rsidRPr="007E0386">
        <w:rPr>
          <w:rFonts w:ascii="Times New Roman" w:eastAsia="游ゴシック" w:hAnsi="Times New Roman" w:cs="Times New Roman"/>
          <w:kern w:val="0"/>
          <w:sz w:val="24"/>
          <w:szCs w:val="24"/>
        </w:rPr>
        <w:t xml:space="preserve"> among susceptible individuals</w:t>
      </w:r>
      <w:r w:rsidR="006273F6" w:rsidRPr="007E0386">
        <w:rPr>
          <w:rFonts w:ascii="Times New Roman" w:eastAsia="游ゴシック" w:hAnsi="Times New Roman" w:cs="Times New Roman" w:hint="eastAsia"/>
          <w:kern w:val="0"/>
          <w:sz w:val="24"/>
          <w:szCs w:val="24"/>
        </w:rPr>
        <w:t xml:space="preserve"> (</w:t>
      </w:r>
      <w:r w:rsidR="006273F6" w:rsidRPr="007E0386">
        <w:rPr>
          <w:rFonts w:ascii="Times New Roman" w:eastAsia="游ゴシック" w:hAnsi="Times New Roman" w:cs="Times New Roman"/>
          <w:i/>
          <w:iCs/>
          <w:kern w:val="0"/>
          <w:sz w:val="24"/>
          <w:szCs w:val="24"/>
        </w:rPr>
        <w:t>AP</w:t>
      </w:r>
      <w:r w:rsidR="006273F6" w:rsidRPr="007E0386">
        <w:rPr>
          <w:rFonts w:ascii="Times New Roman" w:eastAsia="游ゴシック" w:hAnsi="Times New Roman" w:cs="Times New Roman"/>
          <w:kern w:val="0"/>
          <w:sz w:val="24"/>
          <w:szCs w:val="24"/>
        </w:rPr>
        <w:t>(</w:t>
      </w:r>
      <w:r w:rsidR="006273F6" w:rsidRPr="007E0386">
        <w:rPr>
          <w:rFonts w:ascii="Times New Roman" w:eastAsia="游ゴシック" w:hAnsi="Times New Roman" w:cs="Times New Roman"/>
          <w:i/>
          <w:iCs/>
          <w:kern w:val="0"/>
          <w:sz w:val="24"/>
          <w:szCs w:val="24"/>
        </w:rPr>
        <w:t>n</w:t>
      </w:r>
      <w:r w:rsidR="006273F6" w:rsidRPr="007E0386">
        <w:rPr>
          <w:rFonts w:ascii="Times New Roman" w:eastAsia="游ゴシック" w:hAnsi="Times New Roman" w:cs="Times New Roman"/>
          <w:kern w:val="0"/>
          <w:sz w:val="24"/>
          <w:szCs w:val="24"/>
        </w:rPr>
        <w:t>(</w:t>
      </w:r>
      <w:proofErr w:type="gramStart"/>
      <w:r w:rsidR="006273F6" w:rsidRPr="007E0386">
        <w:rPr>
          <w:rFonts w:ascii="Times New Roman" w:eastAsia="游ゴシック" w:hAnsi="Times New Roman" w:cs="Times New Roman"/>
          <w:kern w:val="0"/>
          <w:sz w:val="24"/>
          <w:szCs w:val="24"/>
        </w:rPr>
        <w:t>night)</w:t>
      </w:r>
      <w:r w:rsidR="005C2987" w:rsidRPr="007E0386">
        <w:rPr>
          <w:rFonts w:ascii="Times New Roman" w:eastAsia="游ゴシック" w:hAnsi="Times New Roman" w:cs="Times New Roman" w:hint="eastAsia"/>
          <w:kern w:val="0"/>
          <w:sz w:val="24"/>
          <w:szCs w:val="24"/>
        </w:rPr>
        <w:t>))</w:t>
      </w:r>
      <w:r w:rsidR="006273F6"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hint="eastAsia"/>
          <w:kern w:val="0"/>
          <w:sz w:val="24"/>
          <w:szCs w:val="24"/>
        </w:rPr>
        <w:t>:</w:t>
      </w:r>
      <w:proofErr w:type="gramEnd"/>
    </w:p>
    <w:p w14:paraId="3D029997" w14:textId="5C38A38C" w:rsidR="0000290D" w:rsidRPr="007E0386" w:rsidRDefault="007D3CC2" w:rsidP="0000290D">
      <w:pPr>
        <w:widowControl/>
        <w:rPr>
          <w:rFonts w:ascii="Times New Roman" w:eastAsia="游ゴシック" w:hAnsi="Times New Roman" w:cs="Times New Roman"/>
          <w:kern w:val="0"/>
          <w:sz w:val="24"/>
          <w:szCs w:val="24"/>
        </w:rPr>
      </w:pPr>
      <w:proofErr w:type="spellStart"/>
      <w:r w:rsidRPr="007E0386">
        <w:rPr>
          <w:rFonts w:ascii="Times New Roman" w:eastAsia="游ゴシック" w:hAnsi="Times New Roman" w:cs="Times New Roman"/>
          <w:i/>
          <w:iCs/>
          <w:kern w:val="0"/>
          <w:sz w:val="24"/>
          <w:szCs w:val="24"/>
        </w:rPr>
        <w:t>APReVac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Ratio=</w:t>
      </w:r>
      <w:proofErr w:type="spellStart"/>
      <w:r w:rsidRPr="007E0386">
        <w:rPr>
          <w:rFonts w:ascii="Times New Roman" w:eastAsia="游ゴシック" w:hAnsi="Times New Roman" w:cs="Times New Roman"/>
          <w:i/>
          <w:iCs/>
          <w:kern w:val="0"/>
          <w:sz w:val="24"/>
          <w:szCs w:val="24"/>
        </w:rPr>
        <w:t>APReVac</w:t>
      </w:r>
      <w:proofErr w:type="spellEnd"/>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AP</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(night</w:t>
      </w:r>
      <w:proofErr w:type="gramStart"/>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proofErr w:type="gramEnd"/>
      <w:r w:rsidRPr="007E0386">
        <w:rPr>
          <w:rFonts w:ascii="Times New Roman" w:eastAsia="游ゴシック" w:hAnsi="Times New Roman" w:cs="Times New Roman" w:hint="eastAsia"/>
          <w:kern w:val="0"/>
          <w:sz w:val="24"/>
          <w:szCs w:val="24"/>
        </w:rPr>
        <w:t xml:space="preserve">                          </w:t>
      </w:r>
      <w:r w:rsidR="009D70E2" w:rsidRPr="007E0386">
        <w:rPr>
          <w:rFonts w:ascii="Times New Roman" w:eastAsia="游ゴシック" w:hAnsi="Times New Roman" w:cs="Times New Roman" w:hint="eastAsia"/>
          <w:kern w:val="0"/>
          <w:sz w:val="24"/>
          <w:szCs w:val="24"/>
        </w:rPr>
        <w:t xml:space="preserve">  </w:t>
      </w:r>
      <w:proofErr w:type="gramStart"/>
      <w:r w:rsidR="009D70E2" w:rsidRPr="007E0386">
        <w:rPr>
          <w:rFonts w:ascii="Times New Roman" w:eastAsia="游ゴシック" w:hAnsi="Times New Roman" w:cs="Times New Roman" w:hint="eastAsia"/>
          <w:kern w:val="0"/>
          <w:sz w:val="24"/>
          <w:szCs w:val="24"/>
        </w:rPr>
        <w:t xml:space="preserve"> </w:t>
      </w:r>
      <w:r w:rsidRPr="007E0386">
        <w:rPr>
          <w:rFonts w:ascii="Times New Roman" w:eastAsia="游ゴシック" w:hAnsi="Times New Roman" w:cs="Times New Roman" w:hint="eastAsia"/>
          <w:kern w:val="0"/>
          <w:sz w:val="24"/>
          <w:szCs w:val="24"/>
        </w:rPr>
        <w:t xml:space="preserve">  (</w:t>
      </w:r>
      <w:proofErr w:type="gramEnd"/>
      <w:r w:rsidRPr="007E0386">
        <w:rPr>
          <w:rFonts w:ascii="Times New Roman" w:eastAsia="游ゴシック" w:hAnsi="Times New Roman" w:cs="Times New Roman" w:hint="eastAsia"/>
          <w:kern w:val="0"/>
          <w:sz w:val="24"/>
          <w:szCs w:val="24"/>
        </w:rPr>
        <w:t>2</w:t>
      </w:r>
      <w:r w:rsidR="00056756" w:rsidRPr="007E0386">
        <w:rPr>
          <w:rFonts w:ascii="Times New Roman" w:eastAsia="游ゴシック" w:hAnsi="Times New Roman" w:cs="Times New Roman" w:hint="eastAsia"/>
          <w:kern w:val="0"/>
          <w:sz w:val="24"/>
          <w:szCs w:val="24"/>
        </w:rPr>
        <w:t>9</w:t>
      </w:r>
      <w:r w:rsidR="00BF237B" w:rsidRPr="007E0386">
        <w:rPr>
          <w:rFonts w:ascii="Times New Roman" w:eastAsia="游ゴシック" w:hAnsi="Times New Roman" w:cs="Times New Roman" w:hint="eastAsia"/>
          <w:kern w:val="0"/>
          <w:sz w:val="24"/>
          <w:szCs w:val="24"/>
        </w:rPr>
        <w:t>3</w:t>
      </w:r>
      <w:r w:rsidRPr="007E0386">
        <w:rPr>
          <w:rFonts w:ascii="Times New Roman" w:eastAsia="游ゴシック" w:hAnsi="Times New Roman" w:cs="Times New Roman" w:hint="eastAsia"/>
          <w:kern w:val="0"/>
          <w:sz w:val="24"/>
          <w:szCs w:val="24"/>
        </w:rPr>
        <w:t>)</w:t>
      </w:r>
    </w:p>
    <w:p w14:paraId="068E834B" w14:textId="241950FA" w:rsidR="00197A29" w:rsidRPr="007E0386" w:rsidRDefault="007D3CC2" w:rsidP="00197A29">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2-</w:t>
      </w:r>
      <w:r w:rsidR="005813F6" w:rsidRPr="007E0386">
        <w:rPr>
          <w:rFonts w:ascii="Times New Roman" w:hAnsi="Times New Roman" w:cs="Times New Roman" w:hint="eastAsia"/>
          <w:sz w:val="24"/>
          <w:szCs w:val="24"/>
        </w:rPr>
        <w:t>90</w:t>
      </w:r>
      <w:r w:rsidRPr="007E0386">
        <w:rPr>
          <w:rFonts w:ascii="Times New Roman" w:hAnsi="Times New Roman" w:cs="Times New Roman" w:hint="eastAsia"/>
          <w:sz w:val="24"/>
          <w:szCs w:val="24"/>
        </w:rPr>
        <w:t xml:space="preserve">) </w:t>
      </w:r>
      <w:proofErr w:type="spellStart"/>
      <w:r w:rsidRPr="007E0386">
        <w:rPr>
          <w:rFonts w:ascii="Times New Roman" w:eastAsia="游ゴシック" w:hAnsi="Times New Roman" w:cs="Times New Roman" w:hint="eastAsia"/>
          <w:i/>
          <w:iCs/>
          <w:kern w:val="0"/>
          <w:sz w:val="24"/>
          <w:szCs w:val="24"/>
        </w:rPr>
        <w:t>CA</w:t>
      </w:r>
      <w:r w:rsidRPr="007E0386">
        <w:rPr>
          <w:rFonts w:ascii="Times New Roman" w:eastAsia="游ゴシック" w:hAnsi="Times New Roman" w:cs="Times New Roman"/>
          <w:i/>
          <w:iCs/>
          <w:kern w:val="0"/>
          <w:sz w:val="24"/>
          <w:szCs w:val="24"/>
        </w:rPr>
        <w:t>P</w:t>
      </w:r>
      <w:r w:rsidR="0094696A" w:rsidRPr="007E0386">
        <w:rPr>
          <w:rFonts w:ascii="Times New Roman" w:eastAsia="游ゴシック" w:hAnsi="Times New Roman" w:cs="Times New Roman" w:hint="eastAsia"/>
          <w:i/>
          <w:iCs/>
          <w:kern w:val="0"/>
          <w:sz w:val="24"/>
          <w:szCs w:val="24"/>
        </w:rPr>
        <w:t>Re</w:t>
      </w:r>
      <w:r w:rsidRPr="007E0386">
        <w:rPr>
          <w:rFonts w:ascii="Times New Roman" w:eastAsia="游ゴシック" w:hAnsi="Times New Roman" w:cs="Times New Roman"/>
          <w:i/>
          <w:iCs/>
          <w:kern w:val="0"/>
          <w:sz w:val="24"/>
          <w:szCs w:val="24"/>
        </w:rPr>
        <w:t>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w:t>
      </w:r>
      <w:r w:rsidRPr="007E0386">
        <w:rPr>
          <w:rFonts w:hint="eastAsia"/>
        </w:rPr>
        <w:t xml:space="preserve"> </w:t>
      </w:r>
      <w:proofErr w:type="spellStart"/>
      <w:r w:rsidRPr="007E0386">
        <w:rPr>
          <w:rFonts w:ascii="Times New Roman" w:eastAsia="游ゴシック" w:hAnsi="Times New Roman" w:cs="Times New Roman"/>
          <w:kern w:val="0"/>
          <w:sz w:val="24"/>
          <w:szCs w:val="24"/>
        </w:rPr>
        <w:t>Σ</w:t>
      </w:r>
      <w:r w:rsidRPr="007E0386">
        <w:rPr>
          <w:rFonts w:ascii="Times New Roman" w:eastAsia="游ゴシック" w:hAnsi="Times New Roman" w:cs="Times New Roman"/>
          <w:i/>
          <w:iCs/>
          <w:kern w:val="0"/>
          <w:sz w:val="24"/>
          <w:szCs w:val="24"/>
        </w:rPr>
        <w:t>AP</w:t>
      </w:r>
      <w:r w:rsidR="0094696A" w:rsidRPr="007E0386">
        <w:rPr>
          <w:rFonts w:ascii="Times New Roman" w:eastAsia="游ゴシック" w:hAnsi="Times New Roman" w:cs="Times New Roman" w:hint="eastAsia"/>
          <w:i/>
          <w:iCs/>
          <w:kern w:val="0"/>
          <w:sz w:val="24"/>
          <w:szCs w:val="24"/>
        </w:rPr>
        <w:t>Re</w:t>
      </w:r>
      <w:r w:rsidRPr="007E0386">
        <w:rPr>
          <w:rFonts w:ascii="Times New Roman" w:eastAsia="游ゴシック" w:hAnsi="Times New Roman" w:cs="Times New Roman" w:hint="eastAsia"/>
          <w:i/>
          <w:iCs/>
          <w:kern w:val="0"/>
          <w:sz w:val="24"/>
          <w:szCs w:val="24"/>
        </w:rPr>
        <w:t>Vac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
    <w:p w14:paraId="4A14300E" w14:textId="6D3C26E8" w:rsidR="00FC422E" w:rsidRPr="007E0386" w:rsidRDefault="007D3CC2" w:rsidP="00FC422E">
      <w:pPr>
        <w:widowControl/>
        <w:ind w:firstLine="218"/>
        <w:rPr>
          <w:rFonts w:ascii="Times New Roman" w:eastAsia="游ゴシック" w:hAnsi="Times New Roman" w:cs="Times New Roman"/>
          <w:kern w:val="0"/>
          <w:sz w:val="24"/>
          <w:szCs w:val="24"/>
        </w:rPr>
      </w:pPr>
      <w:r w:rsidRPr="007E0386">
        <w:rPr>
          <w:rFonts w:ascii="Times New Roman" w:eastAsia="游ゴシック" w:hAnsi="Times New Roman" w:cs="Times New Roman" w:hint="eastAsia"/>
          <w:kern w:val="0"/>
          <w:sz w:val="24"/>
          <w:szCs w:val="24"/>
        </w:rPr>
        <w:t>2-</w:t>
      </w:r>
      <w:r w:rsidR="005813F6" w:rsidRPr="007E0386">
        <w:rPr>
          <w:rFonts w:ascii="Times New Roman" w:eastAsia="游ゴシック" w:hAnsi="Times New Roman" w:cs="Times New Roman" w:hint="eastAsia"/>
          <w:kern w:val="0"/>
          <w:sz w:val="24"/>
          <w:szCs w:val="24"/>
        </w:rPr>
        <w:t>91</w:t>
      </w:r>
      <w:r w:rsidRPr="007E0386">
        <w:rPr>
          <w:rFonts w:ascii="Times New Roman" w:eastAsia="游ゴシック" w:hAnsi="Times New Roman" w:cs="Times New Roman" w:hint="eastAsia"/>
          <w:kern w:val="0"/>
          <w:sz w:val="24"/>
          <w:szCs w:val="24"/>
        </w:rPr>
        <w:t xml:space="preserve">) </w:t>
      </w:r>
      <w:proofErr w:type="spellStart"/>
      <w:r w:rsidRPr="007E0386">
        <w:rPr>
          <w:rFonts w:ascii="Times New Roman" w:eastAsia="游ゴシック" w:hAnsi="Times New Roman" w:cs="Times New Roman"/>
          <w:i/>
          <w:iCs/>
          <w:kern w:val="0"/>
          <w:sz w:val="24"/>
          <w:szCs w:val="24"/>
        </w:rPr>
        <w:t>TAPReRec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the total number of individuals who got breakthrough infection among susceptible individuals who got back from recovered individuals:</w:t>
      </w:r>
    </w:p>
    <w:p w14:paraId="583D98D7" w14:textId="77777777" w:rsidR="0058260E" w:rsidRPr="007E0386" w:rsidRDefault="007D3CC2" w:rsidP="00FC422E">
      <w:pPr>
        <w:widowControl/>
        <w:rPr>
          <w:rFonts w:ascii="Times New Roman" w:eastAsia="游ゴシック" w:hAnsi="Times New Roman" w:cs="Times New Roman"/>
          <w:kern w:val="0"/>
          <w:sz w:val="24"/>
          <w:szCs w:val="24"/>
          <w:lang w:val="fr-FR"/>
        </w:rPr>
      </w:pPr>
      <w:r w:rsidRPr="007E0386">
        <w:rPr>
          <w:rFonts w:ascii="Times New Roman" w:eastAsia="游ゴシック" w:hAnsi="Times New Roman" w:cs="Times New Roman"/>
          <w:i/>
          <w:iCs/>
          <w:kern w:val="0"/>
          <w:sz w:val="24"/>
          <w:szCs w:val="24"/>
          <w:lang w:val="fr-FR"/>
        </w:rPr>
        <w:t>TAPReRec</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APReRI</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APReRT</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APReRAS</w:t>
      </w:r>
      <w:r w:rsidRPr="007E0386">
        <w:rPr>
          <w:rFonts w:ascii="Times New Roman" w:eastAsia="游ゴシック" w:hAnsi="Times New Roman" w:cs="Times New Roman"/>
          <w:kern w:val="0"/>
          <w:sz w:val="24"/>
          <w:szCs w:val="24"/>
          <w:lang w:val="fr-FR"/>
        </w:rPr>
        <w:t>(</w:t>
      </w:r>
      <w:r w:rsidRPr="007E0386">
        <w:rPr>
          <w:rFonts w:ascii="Times New Roman" w:eastAsia="游ゴシック" w:hAnsi="Times New Roman" w:cs="Times New Roman"/>
          <w:i/>
          <w:iCs/>
          <w:kern w:val="0"/>
          <w:sz w:val="24"/>
          <w:szCs w:val="24"/>
          <w:lang w:val="fr-FR"/>
        </w:rPr>
        <w:t>n</w:t>
      </w:r>
      <w:r w:rsidRPr="007E0386">
        <w:rPr>
          <w:rFonts w:ascii="Times New Roman" w:eastAsia="游ゴシック" w:hAnsi="Times New Roman" w:cs="Times New Roman"/>
          <w:kern w:val="0"/>
          <w:sz w:val="24"/>
          <w:szCs w:val="24"/>
          <w:lang w:val="fr-FR"/>
        </w:rPr>
        <w:t>)</w:t>
      </w:r>
      <w:r w:rsidR="00E00351" w:rsidRPr="007E0386">
        <w:rPr>
          <w:rFonts w:ascii="Times New Roman" w:eastAsia="游ゴシック" w:hAnsi="Times New Roman" w:cs="Times New Roman"/>
          <w:kern w:val="0"/>
          <w:sz w:val="24"/>
          <w:szCs w:val="24"/>
          <w:lang w:val="fr-FR"/>
        </w:rPr>
        <w:t xml:space="preserve"> </w:t>
      </w:r>
    </w:p>
    <w:p w14:paraId="10AFBD2D" w14:textId="77777777" w:rsidR="00780F49" w:rsidRPr="00CD0392" w:rsidRDefault="00E00351" w:rsidP="00FC422E">
      <w:pPr>
        <w:widowControl/>
        <w:rPr>
          <w:rFonts w:ascii="Times New Roman" w:eastAsia="游ゴシック" w:hAnsi="Times New Roman" w:cs="Times New Roman"/>
          <w:kern w:val="0"/>
          <w:sz w:val="24"/>
          <w:szCs w:val="24"/>
          <w:lang w:val="fr-FR"/>
        </w:rPr>
      </w:pPr>
      <w:r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AP</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JCReRI</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RM</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hint="eastAsia"/>
          <w:kern w:val="0"/>
          <w:sz w:val="24"/>
          <w:szCs w:val="24"/>
          <w:lang w:val="fr-FR"/>
        </w:rPr>
        <w:t>+</w:t>
      </w:r>
      <w:r w:rsidR="0058260E" w:rsidRPr="00CD0392">
        <w:rPr>
          <w:rFonts w:ascii="Times New Roman" w:eastAsia="游ゴシック" w:hAnsi="Times New Roman" w:cs="Times New Roman"/>
          <w:i/>
          <w:iCs/>
          <w:kern w:val="0"/>
          <w:sz w:val="24"/>
          <w:szCs w:val="24"/>
          <w:lang w:val="fr-FR"/>
        </w:rPr>
        <w:t>AP</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JCReR</w:t>
      </w:r>
      <w:r w:rsidR="00F430CD" w:rsidRPr="00CD0392">
        <w:rPr>
          <w:rFonts w:ascii="Times New Roman" w:eastAsia="游ゴシック" w:hAnsi="Times New Roman" w:cs="Times New Roman" w:hint="eastAsia"/>
          <w:i/>
          <w:iCs/>
          <w:kern w:val="0"/>
          <w:sz w:val="24"/>
          <w:szCs w:val="24"/>
          <w:lang w:val="fr-FR"/>
        </w:rPr>
        <w:t>T</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RM</w:t>
      </w:r>
      <w:r w:rsidR="0058260E" w:rsidRPr="00CD0392">
        <w:rPr>
          <w:rFonts w:ascii="Times New Roman" w:eastAsia="游ゴシック" w:hAnsi="Times New Roman" w:cs="Times New Roman"/>
          <w:kern w:val="0"/>
          <w:sz w:val="24"/>
          <w:szCs w:val="24"/>
          <w:lang w:val="fr-FR"/>
        </w:rPr>
        <w:t>(</w:t>
      </w:r>
      <w:r w:rsidR="0058260E" w:rsidRPr="00CD0392">
        <w:rPr>
          <w:rFonts w:ascii="Times New Roman" w:eastAsia="游ゴシック" w:hAnsi="Times New Roman" w:cs="Times New Roman"/>
          <w:i/>
          <w:iCs/>
          <w:kern w:val="0"/>
          <w:sz w:val="24"/>
          <w:szCs w:val="24"/>
          <w:lang w:val="fr-FR"/>
        </w:rPr>
        <w:t>n</w:t>
      </w:r>
      <w:r w:rsidR="0058260E"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hint="eastAsia"/>
          <w:kern w:val="0"/>
          <w:sz w:val="24"/>
          <w:szCs w:val="24"/>
          <w:lang w:val="fr-FR"/>
        </w:rPr>
        <w:t xml:space="preserve"> +</w:t>
      </w:r>
      <w:r w:rsidR="00F430CD" w:rsidRPr="00CD0392">
        <w:rPr>
          <w:rFonts w:ascii="Times New Roman" w:eastAsia="游ゴシック" w:hAnsi="Times New Roman" w:cs="Times New Roman"/>
          <w:i/>
          <w:iCs/>
          <w:kern w:val="0"/>
          <w:sz w:val="24"/>
          <w:szCs w:val="24"/>
          <w:lang w:val="fr-FR"/>
        </w:rPr>
        <w:t>AP</w:t>
      </w:r>
      <w:r w:rsidR="00F430CD"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i/>
          <w:iCs/>
          <w:kern w:val="0"/>
          <w:sz w:val="24"/>
          <w:szCs w:val="24"/>
          <w:lang w:val="fr-FR"/>
        </w:rPr>
        <w:t>n</w:t>
      </w:r>
      <w:r w:rsidR="00F430CD"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i/>
          <w:iCs/>
          <w:kern w:val="0"/>
          <w:sz w:val="24"/>
          <w:szCs w:val="24"/>
          <w:lang w:val="fr-FR"/>
        </w:rPr>
        <w:t>JCReR</w:t>
      </w:r>
      <w:r w:rsidR="00F430CD" w:rsidRPr="00CD0392">
        <w:rPr>
          <w:rFonts w:ascii="Times New Roman" w:eastAsia="游ゴシック" w:hAnsi="Times New Roman" w:cs="Times New Roman" w:hint="eastAsia"/>
          <w:i/>
          <w:iCs/>
          <w:kern w:val="0"/>
          <w:sz w:val="24"/>
          <w:szCs w:val="24"/>
          <w:lang w:val="fr-FR"/>
        </w:rPr>
        <w:t>AS</w:t>
      </w:r>
      <w:r w:rsidR="00F430CD"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i/>
          <w:iCs/>
          <w:kern w:val="0"/>
          <w:sz w:val="24"/>
          <w:szCs w:val="24"/>
          <w:lang w:val="fr-FR"/>
        </w:rPr>
        <w:t>n</w:t>
      </w:r>
      <w:r w:rsidR="00F430CD"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i/>
          <w:iCs/>
          <w:kern w:val="0"/>
          <w:sz w:val="24"/>
          <w:szCs w:val="24"/>
          <w:lang w:val="fr-FR"/>
        </w:rPr>
        <w:t>RM</w:t>
      </w:r>
      <w:r w:rsidR="00F430CD" w:rsidRPr="00CD0392">
        <w:rPr>
          <w:rFonts w:ascii="Times New Roman" w:eastAsia="游ゴシック" w:hAnsi="Times New Roman" w:cs="Times New Roman"/>
          <w:kern w:val="0"/>
          <w:sz w:val="24"/>
          <w:szCs w:val="24"/>
          <w:lang w:val="fr-FR"/>
        </w:rPr>
        <w:t>(</w:t>
      </w:r>
      <w:r w:rsidR="00F430CD" w:rsidRPr="00CD0392">
        <w:rPr>
          <w:rFonts w:ascii="Times New Roman" w:eastAsia="游ゴシック" w:hAnsi="Times New Roman" w:cs="Times New Roman"/>
          <w:i/>
          <w:iCs/>
          <w:kern w:val="0"/>
          <w:sz w:val="24"/>
          <w:szCs w:val="24"/>
          <w:lang w:val="fr-FR"/>
        </w:rPr>
        <w:t>n</w:t>
      </w:r>
      <w:r w:rsidR="00F430CD" w:rsidRPr="00CD0392">
        <w:rPr>
          <w:rFonts w:ascii="Times New Roman" w:eastAsia="游ゴシック" w:hAnsi="Times New Roman" w:cs="Times New Roman"/>
          <w:kern w:val="0"/>
          <w:sz w:val="24"/>
          <w:szCs w:val="24"/>
          <w:lang w:val="fr-FR"/>
        </w:rPr>
        <w:t>))</w:t>
      </w:r>
    </w:p>
    <w:p w14:paraId="2A12A539" w14:textId="57551CDD" w:rsidR="00B576F8" w:rsidRPr="00CD0392" w:rsidRDefault="00780F49" w:rsidP="00FC422E">
      <w:pPr>
        <w:widowControl/>
        <w:rPr>
          <w:rFonts w:ascii="Times New Roman" w:eastAsia="游ゴシック" w:hAnsi="Times New Roman" w:cs="Times New Roman"/>
          <w:kern w:val="0"/>
          <w:sz w:val="24"/>
          <w:szCs w:val="24"/>
          <w:lang w:val="fr-FR"/>
        </w:rPr>
      </w:pP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AP</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n</w:t>
      </w:r>
      <w:r w:rsidRPr="00CD0392">
        <w:rPr>
          <w:rFonts w:ascii="Times New Roman" w:eastAsia="游ゴシック" w:hAnsi="Times New Roman" w:cs="Times New Roman"/>
          <w:kern w:val="0"/>
          <w:sz w:val="24"/>
          <w:szCs w:val="24"/>
          <w:lang w:val="fr-FR"/>
        </w:rPr>
        <w:t>)*</w:t>
      </w:r>
      <w:r w:rsidR="00BC4A6D" w:rsidRPr="00CD0392">
        <w:rPr>
          <w:rFonts w:ascii="Times New Roman" w:eastAsia="游ゴシック" w:hAnsi="Times New Roman" w:cs="Times New Roman" w:hint="eastAsia"/>
          <w:kern w:val="0"/>
          <w:sz w:val="24"/>
          <w:szCs w:val="24"/>
          <w:lang w:val="fr-FR"/>
        </w:rPr>
        <w:t>(</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JCReRI</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n</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hint="eastAsia"/>
          <w:kern w:val="0"/>
          <w:sz w:val="24"/>
          <w:szCs w:val="24"/>
          <w:lang w:val="fr-FR"/>
        </w:rPr>
        <w:t>+</w:t>
      </w:r>
      <w:r w:rsidRPr="00CD0392">
        <w:rPr>
          <w:rFonts w:ascii="Times New Roman" w:eastAsia="游ゴシック" w:hAnsi="Times New Roman" w:cs="Times New Roman"/>
          <w:i/>
          <w:iCs/>
          <w:kern w:val="0"/>
          <w:sz w:val="24"/>
          <w:szCs w:val="24"/>
          <w:lang w:val="fr-FR"/>
        </w:rPr>
        <w:t>JCReR</w:t>
      </w:r>
      <w:r w:rsidRPr="00CD0392">
        <w:rPr>
          <w:rFonts w:ascii="Times New Roman" w:eastAsia="游ゴシック" w:hAnsi="Times New Roman" w:cs="Times New Roman" w:hint="eastAsia"/>
          <w:i/>
          <w:iCs/>
          <w:kern w:val="0"/>
          <w:sz w:val="24"/>
          <w:szCs w:val="24"/>
          <w:lang w:val="fr-FR"/>
        </w:rPr>
        <w:t>T</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n</w:t>
      </w:r>
      <w:r w:rsidRPr="00CD0392">
        <w:rPr>
          <w:rFonts w:ascii="Times New Roman" w:eastAsia="游ゴシック" w:hAnsi="Times New Roman" w:cs="Times New Roman"/>
          <w:kern w:val="0"/>
          <w:sz w:val="24"/>
          <w:szCs w:val="24"/>
          <w:lang w:val="fr-FR"/>
        </w:rPr>
        <w:t>)</w:t>
      </w:r>
      <w:r w:rsidR="00EC57D7" w:rsidRPr="00CD0392">
        <w:rPr>
          <w:rFonts w:ascii="Times New Roman" w:eastAsia="游ゴシック" w:hAnsi="Times New Roman" w:cs="Times New Roman" w:hint="eastAsia"/>
          <w:kern w:val="0"/>
          <w:sz w:val="24"/>
          <w:szCs w:val="24"/>
          <w:lang w:val="fr-FR"/>
        </w:rPr>
        <w:t>+</w:t>
      </w:r>
      <w:r w:rsidRPr="00CD0392">
        <w:rPr>
          <w:rFonts w:ascii="Times New Roman" w:eastAsia="游ゴシック" w:hAnsi="Times New Roman" w:cs="Times New Roman"/>
          <w:i/>
          <w:iCs/>
          <w:kern w:val="0"/>
          <w:sz w:val="24"/>
          <w:szCs w:val="24"/>
          <w:lang w:val="fr-FR"/>
        </w:rPr>
        <w:t>JCReR</w:t>
      </w:r>
      <w:r w:rsidRPr="00CD0392">
        <w:rPr>
          <w:rFonts w:ascii="Times New Roman" w:eastAsia="游ゴシック" w:hAnsi="Times New Roman" w:cs="Times New Roman" w:hint="eastAsia"/>
          <w:i/>
          <w:iCs/>
          <w:kern w:val="0"/>
          <w:sz w:val="24"/>
          <w:szCs w:val="24"/>
          <w:lang w:val="fr-FR"/>
        </w:rPr>
        <w:t>AS</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n</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hint="eastAsia"/>
          <w:kern w:val="0"/>
          <w:sz w:val="24"/>
          <w:szCs w:val="24"/>
          <w:lang w:val="fr-FR"/>
        </w:rPr>
        <w:t>)</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RM</w:t>
      </w:r>
      <w:r w:rsidRPr="00CD0392">
        <w:rPr>
          <w:rFonts w:ascii="Times New Roman" w:eastAsia="游ゴシック" w:hAnsi="Times New Roman" w:cs="Times New Roman"/>
          <w:kern w:val="0"/>
          <w:sz w:val="24"/>
          <w:szCs w:val="24"/>
          <w:lang w:val="fr-FR"/>
        </w:rPr>
        <w:t>(</w:t>
      </w:r>
      <w:r w:rsidRPr="00CD0392">
        <w:rPr>
          <w:rFonts w:ascii="Times New Roman" w:eastAsia="游ゴシック" w:hAnsi="Times New Roman" w:cs="Times New Roman"/>
          <w:i/>
          <w:iCs/>
          <w:kern w:val="0"/>
          <w:sz w:val="24"/>
          <w:szCs w:val="24"/>
          <w:lang w:val="fr-FR"/>
        </w:rPr>
        <w:t>n</w:t>
      </w:r>
      <w:r w:rsidRPr="00CD0392">
        <w:rPr>
          <w:rFonts w:ascii="Times New Roman" w:eastAsia="游ゴシック" w:hAnsi="Times New Roman" w:cs="Times New Roman"/>
          <w:kern w:val="0"/>
          <w:sz w:val="24"/>
          <w:szCs w:val="24"/>
          <w:lang w:val="fr-FR"/>
        </w:rPr>
        <w:t>)</w:t>
      </w:r>
      <w:r w:rsidR="00EC57D7" w:rsidRPr="00CD0392">
        <w:rPr>
          <w:rFonts w:ascii="Times New Roman" w:eastAsia="游ゴシック" w:hAnsi="Times New Roman" w:cs="Times New Roman" w:hint="eastAsia"/>
          <w:kern w:val="0"/>
          <w:sz w:val="24"/>
          <w:szCs w:val="24"/>
          <w:lang w:val="fr-FR"/>
        </w:rPr>
        <w:t xml:space="preserve"> </w:t>
      </w:r>
      <w:r w:rsidR="00477020" w:rsidRPr="00CD0392">
        <w:rPr>
          <w:rFonts w:ascii="Times New Roman" w:eastAsia="游ゴシック" w:hAnsi="Times New Roman" w:cs="Times New Roman" w:hint="eastAsia"/>
          <w:kern w:val="0"/>
          <w:sz w:val="24"/>
          <w:szCs w:val="24"/>
          <w:lang w:val="fr-FR"/>
        </w:rPr>
        <w:t>=</w:t>
      </w:r>
      <w:r w:rsidR="00E00351" w:rsidRPr="00CD0392">
        <w:rPr>
          <w:rFonts w:ascii="Times New Roman" w:eastAsia="游ゴシック" w:hAnsi="Times New Roman" w:cs="Times New Roman"/>
          <w:i/>
          <w:iCs/>
          <w:kern w:val="0"/>
          <w:sz w:val="24"/>
          <w:szCs w:val="24"/>
          <w:lang w:val="fr-FR"/>
        </w:rPr>
        <w:t>AP</w:t>
      </w:r>
      <w:r w:rsidR="00E00351" w:rsidRPr="00CD0392">
        <w:rPr>
          <w:rFonts w:ascii="Times New Roman" w:eastAsia="游ゴシック" w:hAnsi="Times New Roman" w:cs="Times New Roman"/>
          <w:kern w:val="0"/>
          <w:sz w:val="24"/>
          <w:szCs w:val="24"/>
          <w:lang w:val="fr-FR"/>
        </w:rPr>
        <w:t>(</w:t>
      </w:r>
      <w:r w:rsidR="00E00351" w:rsidRPr="00CD0392">
        <w:rPr>
          <w:rFonts w:ascii="Times New Roman" w:eastAsia="游ゴシック" w:hAnsi="Times New Roman" w:cs="Times New Roman"/>
          <w:i/>
          <w:iCs/>
          <w:kern w:val="0"/>
          <w:sz w:val="24"/>
          <w:szCs w:val="24"/>
          <w:lang w:val="fr-FR"/>
        </w:rPr>
        <w:t>n</w:t>
      </w:r>
      <w:r w:rsidR="00E00351" w:rsidRPr="00CD0392">
        <w:rPr>
          <w:rFonts w:ascii="Times New Roman" w:eastAsia="游ゴシック" w:hAnsi="Times New Roman" w:cs="Times New Roman"/>
          <w:kern w:val="0"/>
          <w:sz w:val="24"/>
          <w:szCs w:val="24"/>
          <w:lang w:val="fr-FR"/>
        </w:rPr>
        <w:t>)*(</w:t>
      </w:r>
      <w:r w:rsidR="00E00351" w:rsidRPr="00CD0392">
        <w:rPr>
          <w:rFonts w:ascii="Times New Roman" w:hAnsi="Times New Roman" w:cs="Times New Roman"/>
          <w:i/>
          <w:iCs/>
          <w:sz w:val="24"/>
          <w:szCs w:val="24"/>
          <w:lang w:val="fr-FR"/>
        </w:rPr>
        <w:t xml:space="preserve"> JCReRec</w:t>
      </w:r>
      <w:r w:rsidR="00E00351" w:rsidRPr="00CD0392">
        <w:rPr>
          <w:rFonts w:ascii="Times New Roman" w:hAnsi="Times New Roman" w:cs="Times New Roman"/>
          <w:sz w:val="24"/>
          <w:szCs w:val="24"/>
          <w:lang w:val="fr-FR"/>
        </w:rPr>
        <w:t>(</w:t>
      </w:r>
      <w:r w:rsidR="00E00351" w:rsidRPr="00CD0392">
        <w:rPr>
          <w:rFonts w:ascii="Times New Roman" w:hAnsi="Times New Roman" w:cs="Times New Roman"/>
          <w:i/>
          <w:iCs/>
          <w:sz w:val="24"/>
          <w:szCs w:val="24"/>
          <w:lang w:val="fr-FR"/>
        </w:rPr>
        <w:t>n</w:t>
      </w:r>
      <w:r w:rsidR="00E00351" w:rsidRPr="00CD0392">
        <w:rPr>
          <w:rFonts w:ascii="Times New Roman" w:hAnsi="Times New Roman" w:cs="Times New Roman"/>
          <w:sz w:val="24"/>
          <w:szCs w:val="24"/>
          <w:lang w:val="fr-FR"/>
        </w:rPr>
        <w:t>)</w:t>
      </w:r>
      <w:r w:rsidR="00E00351" w:rsidRPr="00CD0392">
        <w:rPr>
          <w:rFonts w:ascii="Times New Roman" w:eastAsia="游ゴシック" w:hAnsi="Times New Roman" w:cs="Times New Roman"/>
          <w:kern w:val="0"/>
          <w:sz w:val="24"/>
          <w:szCs w:val="24"/>
          <w:lang w:val="fr-FR"/>
        </w:rPr>
        <w:t xml:space="preserve"> /</w:t>
      </w:r>
      <w:r w:rsidR="00E00351" w:rsidRPr="00CD0392">
        <w:rPr>
          <w:rFonts w:ascii="Times New Roman" w:eastAsia="游ゴシック" w:hAnsi="Times New Roman" w:cs="Times New Roman"/>
          <w:i/>
          <w:iCs/>
          <w:kern w:val="0"/>
          <w:sz w:val="24"/>
          <w:szCs w:val="24"/>
          <w:lang w:val="fr-FR"/>
        </w:rPr>
        <w:t>RM</w:t>
      </w:r>
      <w:r w:rsidR="00E00351" w:rsidRPr="00CD0392">
        <w:rPr>
          <w:rFonts w:ascii="Times New Roman" w:eastAsia="游ゴシック" w:hAnsi="Times New Roman" w:cs="Times New Roman"/>
          <w:kern w:val="0"/>
          <w:sz w:val="24"/>
          <w:szCs w:val="24"/>
          <w:lang w:val="fr-FR"/>
        </w:rPr>
        <w:t>(</w:t>
      </w:r>
      <w:r w:rsidR="00E00351" w:rsidRPr="00CD0392">
        <w:rPr>
          <w:rFonts w:ascii="Times New Roman" w:eastAsia="游ゴシック" w:hAnsi="Times New Roman" w:cs="Times New Roman"/>
          <w:i/>
          <w:iCs/>
          <w:kern w:val="0"/>
          <w:sz w:val="24"/>
          <w:szCs w:val="24"/>
          <w:lang w:val="fr-FR"/>
        </w:rPr>
        <w:t>n</w:t>
      </w:r>
      <w:r w:rsidR="00E00351" w:rsidRPr="00CD0392">
        <w:rPr>
          <w:rFonts w:ascii="Times New Roman" w:eastAsia="游ゴシック" w:hAnsi="Times New Roman" w:cs="Times New Roman"/>
          <w:kern w:val="0"/>
          <w:sz w:val="24"/>
          <w:szCs w:val="24"/>
          <w:lang w:val="fr-FR"/>
        </w:rPr>
        <w:t>))</w:t>
      </w:r>
      <w:r w:rsidR="00477020" w:rsidRPr="00CD0392">
        <w:rPr>
          <w:rFonts w:ascii="Times New Roman" w:eastAsia="游ゴシック" w:hAnsi="Times New Roman" w:cs="Times New Roman" w:hint="eastAsia"/>
          <w:kern w:val="0"/>
          <w:sz w:val="24"/>
          <w:szCs w:val="24"/>
          <w:lang w:val="fr-FR"/>
        </w:rPr>
        <w:t xml:space="preserve">    </w:t>
      </w:r>
      <w:r w:rsidR="007D3CC2" w:rsidRPr="00CD0392">
        <w:rPr>
          <w:rFonts w:ascii="Times New Roman" w:eastAsia="游ゴシック" w:hAnsi="Times New Roman" w:cs="Times New Roman" w:hint="eastAsia"/>
          <w:kern w:val="0"/>
          <w:sz w:val="24"/>
          <w:szCs w:val="24"/>
          <w:lang w:val="fr-FR"/>
        </w:rPr>
        <w:t xml:space="preserve">   2</w:t>
      </w:r>
      <w:r w:rsidR="00056756" w:rsidRPr="00CD0392">
        <w:rPr>
          <w:rFonts w:ascii="Times New Roman" w:eastAsia="游ゴシック" w:hAnsi="Times New Roman" w:cs="Times New Roman" w:hint="eastAsia"/>
          <w:kern w:val="0"/>
          <w:sz w:val="24"/>
          <w:szCs w:val="24"/>
          <w:lang w:val="fr-FR"/>
        </w:rPr>
        <w:t>9</w:t>
      </w:r>
      <w:r w:rsidR="00C21DCB" w:rsidRPr="00CD0392">
        <w:rPr>
          <w:rFonts w:ascii="Times New Roman" w:eastAsia="游ゴシック" w:hAnsi="Times New Roman" w:cs="Times New Roman" w:hint="eastAsia"/>
          <w:kern w:val="0"/>
          <w:sz w:val="24"/>
          <w:szCs w:val="24"/>
          <w:lang w:val="fr-FR"/>
        </w:rPr>
        <w:t>4</w:t>
      </w:r>
      <w:r w:rsidR="007D3CC2" w:rsidRPr="00CD0392">
        <w:rPr>
          <w:rFonts w:ascii="Times New Roman" w:eastAsia="游ゴシック" w:hAnsi="Times New Roman" w:cs="Times New Roman" w:hint="eastAsia"/>
          <w:kern w:val="0"/>
          <w:sz w:val="24"/>
          <w:szCs w:val="24"/>
          <w:lang w:val="fr-FR"/>
        </w:rPr>
        <w:t>)</w:t>
      </w:r>
    </w:p>
    <w:p w14:paraId="1C0AFE3D" w14:textId="11FD053F" w:rsidR="001150D4" w:rsidRPr="007E0386" w:rsidRDefault="00086F0B" w:rsidP="00053C08">
      <w:pPr>
        <w:widowControl/>
        <w:ind w:firstLine="218"/>
        <w:rPr>
          <w:rFonts w:ascii="Times New Roman" w:eastAsia="游ゴシック" w:hAnsi="Times New Roman" w:cs="Times New Roman"/>
          <w:kern w:val="0"/>
          <w:sz w:val="24"/>
          <w:szCs w:val="24"/>
        </w:rPr>
      </w:pPr>
      <w:r w:rsidRPr="007E0386">
        <w:rPr>
          <w:rFonts w:ascii="Times New Roman" w:hAnsi="Times New Roman" w:cs="Times New Roman" w:hint="eastAsia"/>
          <w:sz w:val="24"/>
          <w:szCs w:val="24"/>
        </w:rPr>
        <w:t>N</w:t>
      </w:r>
      <w:r w:rsidRPr="007E0386">
        <w:rPr>
          <w:rFonts w:ascii="Times New Roman" w:eastAsia="游ゴシック" w:hAnsi="Times New Roman" w:cs="Times New Roman"/>
          <w:kern w:val="0"/>
          <w:sz w:val="24"/>
          <w:szCs w:val="24"/>
        </w:rPr>
        <w:t xml:space="preserve">ote the following: </w:t>
      </w:r>
      <w:r w:rsidR="00732FA5" w:rsidRPr="007E0386">
        <w:rPr>
          <w:rFonts w:ascii="Times New Roman" w:eastAsia="游ゴシック" w:hAnsi="Times New Roman" w:cs="Times New Roman"/>
          <w:kern w:val="0"/>
          <w:sz w:val="24"/>
          <w:szCs w:val="24"/>
        </w:rPr>
        <w:t xml:space="preserve">Total of the cumulative numbers </w:t>
      </w:r>
      <w:r w:rsidR="00742009" w:rsidRPr="007E0386">
        <w:rPr>
          <w:rFonts w:ascii="Times New Roman" w:eastAsia="游ゴシック" w:hAnsi="Times New Roman" w:cs="Times New Roman" w:hint="eastAsia"/>
          <w:kern w:val="0"/>
          <w:sz w:val="24"/>
          <w:szCs w:val="24"/>
        </w:rPr>
        <w:t>(</w:t>
      </w:r>
      <w:proofErr w:type="spellStart"/>
      <w:r w:rsidR="00742009" w:rsidRPr="007E0386">
        <w:rPr>
          <w:rFonts w:ascii="Times New Roman" w:eastAsia="游ゴシック" w:hAnsi="Times New Roman" w:cs="Times New Roman"/>
          <w:i/>
          <w:iCs/>
          <w:kern w:val="0"/>
          <w:sz w:val="24"/>
          <w:szCs w:val="24"/>
        </w:rPr>
        <w:t>JCReRec</w:t>
      </w:r>
      <w:proofErr w:type="spellEnd"/>
      <w:r w:rsidR="00742009" w:rsidRPr="007E0386">
        <w:rPr>
          <w:rFonts w:ascii="Times New Roman" w:eastAsia="游ゴシック" w:hAnsi="Times New Roman" w:cs="Times New Roman"/>
          <w:kern w:val="0"/>
          <w:sz w:val="24"/>
          <w:szCs w:val="24"/>
        </w:rPr>
        <w:t>(</w:t>
      </w:r>
      <w:r w:rsidR="00742009" w:rsidRPr="007E0386">
        <w:rPr>
          <w:rFonts w:ascii="Times New Roman" w:eastAsia="游ゴシック" w:hAnsi="Times New Roman" w:cs="Times New Roman"/>
          <w:i/>
          <w:iCs/>
          <w:kern w:val="0"/>
          <w:sz w:val="24"/>
          <w:szCs w:val="24"/>
        </w:rPr>
        <w:t>n</w:t>
      </w:r>
      <w:r w:rsidR="00742009" w:rsidRPr="007E0386">
        <w:rPr>
          <w:rFonts w:ascii="Times New Roman" w:eastAsia="游ゴシック" w:hAnsi="Times New Roman" w:cs="Times New Roman"/>
          <w:kern w:val="0"/>
          <w:sz w:val="24"/>
          <w:szCs w:val="24"/>
        </w:rPr>
        <w:t>)</w:t>
      </w:r>
      <w:r w:rsidR="00742009" w:rsidRPr="007E0386">
        <w:rPr>
          <w:rFonts w:ascii="Times New Roman" w:eastAsia="游ゴシック" w:hAnsi="Times New Roman" w:cs="Times New Roman" w:hint="eastAsia"/>
          <w:kern w:val="0"/>
          <w:sz w:val="24"/>
          <w:szCs w:val="24"/>
        </w:rPr>
        <w:t xml:space="preserve">) </w:t>
      </w:r>
      <w:r w:rsidR="00732FA5" w:rsidRPr="007E0386">
        <w:rPr>
          <w:rFonts w:ascii="Times New Roman" w:eastAsia="游ゴシック" w:hAnsi="Times New Roman" w:cs="Times New Roman"/>
          <w:kern w:val="0"/>
          <w:sz w:val="24"/>
          <w:szCs w:val="24"/>
        </w:rPr>
        <w:t xml:space="preserve">of susceptible individuals getting back from </w:t>
      </w:r>
      <w:r w:rsidR="00742009" w:rsidRPr="007E0386">
        <w:rPr>
          <w:rFonts w:ascii="Times New Roman" w:eastAsia="游ゴシック" w:hAnsi="Times New Roman" w:cs="Times New Roman" w:hint="eastAsia"/>
          <w:kern w:val="0"/>
          <w:sz w:val="24"/>
          <w:szCs w:val="24"/>
        </w:rPr>
        <w:t>r</w:t>
      </w:r>
      <w:r w:rsidR="00732FA5" w:rsidRPr="007E0386">
        <w:rPr>
          <w:rFonts w:ascii="Times New Roman" w:eastAsia="游ゴシック" w:hAnsi="Times New Roman" w:cs="Times New Roman"/>
          <w:kern w:val="0"/>
          <w:sz w:val="24"/>
          <w:szCs w:val="24"/>
        </w:rPr>
        <w:t>ecovered</w:t>
      </w:r>
      <w:r w:rsidR="00742009" w:rsidRPr="007E0386">
        <w:rPr>
          <w:rFonts w:ascii="Times New Roman" w:eastAsia="游ゴシック" w:hAnsi="Times New Roman" w:cs="Times New Roman" w:hint="eastAsia"/>
          <w:kern w:val="0"/>
          <w:sz w:val="24"/>
          <w:szCs w:val="24"/>
        </w:rPr>
        <w:t xml:space="preserve"> individuals</w:t>
      </w:r>
      <w:r w:rsidR="00A10738" w:rsidRPr="007E0386">
        <w:rPr>
          <w:rFonts w:ascii="Times New Roman" w:eastAsia="ＭＳ Ｐゴシック" w:hAnsi="Times New Roman" w:cs="Times New Roman"/>
          <w:kern w:val="0"/>
          <w:sz w:val="24"/>
          <w:szCs w:val="24"/>
        </w:rPr>
        <w:t xml:space="preserve"> excluding the number of individuals who got infected again</w:t>
      </w:r>
      <w:r w:rsidR="001150D4" w:rsidRPr="007E0386">
        <w:rPr>
          <w:rFonts w:ascii="Times New Roman" w:eastAsia="ＭＳ Ｐゴシック" w:hAnsi="Times New Roman" w:cs="Times New Roman" w:hint="eastAsia"/>
          <w:kern w:val="0"/>
          <w:sz w:val="24"/>
          <w:szCs w:val="24"/>
        </w:rPr>
        <w:t xml:space="preserve"> is given by </w:t>
      </w:r>
      <w:proofErr w:type="spellStart"/>
      <w:r w:rsidR="001150D4" w:rsidRPr="007E0386">
        <w:rPr>
          <w:rFonts w:ascii="Times New Roman" w:eastAsia="ＭＳ Ｐゴシック" w:hAnsi="Times New Roman" w:cs="Times New Roman" w:hint="eastAsia"/>
          <w:kern w:val="0"/>
          <w:sz w:val="24"/>
          <w:szCs w:val="24"/>
        </w:rPr>
        <w:t>Eqs</w:t>
      </w:r>
      <w:proofErr w:type="spellEnd"/>
      <w:r w:rsidR="001150D4" w:rsidRPr="007E0386">
        <w:rPr>
          <w:rFonts w:ascii="Times New Roman" w:eastAsia="ＭＳ Ｐゴシック" w:hAnsi="Times New Roman" w:cs="Times New Roman" w:hint="eastAsia"/>
          <w:kern w:val="0"/>
          <w:sz w:val="24"/>
          <w:szCs w:val="24"/>
        </w:rPr>
        <w:t>. (</w:t>
      </w:r>
      <w:r w:rsidR="008D70E2" w:rsidRPr="007E0386">
        <w:rPr>
          <w:rFonts w:ascii="Times New Roman" w:eastAsia="ＭＳ Ｐゴシック" w:hAnsi="Times New Roman" w:cs="Times New Roman" w:hint="eastAsia"/>
          <w:kern w:val="0"/>
          <w:sz w:val="24"/>
          <w:szCs w:val="24"/>
        </w:rPr>
        <w:t>240 and 267)</w:t>
      </w:r>
      <w:r w:rsidR="00732FA5" w:rsidRPr="007E0386">
        <w:rPr>
          <w:rFonts w:ascii="Times New Roman" w:eastAsia="游ゴシック" w:hAnsi="Times New Roman" w:cs="Times New Roman"/>
          <w:kern w:val="0"/>
          <w:sz w:val="24"/>
          <w:szCs w:val="24"/>
        </w:rPr>
        <w:t>:</w:t>
      </w:r>
    </w:p>
    <w:p w14:paraId="109EA34E" w14:textId="5470B66E" w:rsidR="008D70E2" w:rsidRPr="007E0386" w:rsidRDefault="008D70E2" w:rsidP="008D70E2">
      <w:pPr>
        <w:widowControl/>
        <w:rPr>
          <w:rFonts w:ascii="Times New Roman" w:hAnsi="Times New Roman" w:cs="Times New Roman"/>
          <w:sz w:val="24"/>
          <w:szCs w:val="24"/>
        </w:rPr>
      </w:pPr>
      <w:proofErr w:type="spellStart"/>
      <w:r w:rsidRPr="007E0386">
        <w:rPr>
          <w:rFonts w:ascii="Times New Roman" w:hAnsi="Times New Roman" w:cs="Times New Roman"/>
          <w:i/>
          <w:iCs/>
          <w:sz w:val="24"/>
          <w:szCs w:val="24"/>
        </w:rPr>
        <w:t>JCReRec</w:t>
      </w:r>
      <w:proofErr w:type="spellEnd"/>
      <w:r w:rsidRPr="007E0386">
        <w:rPr>
          <w:rFonts w:ascii="Times New Roman" w:hAnsi="Times New Roman" w:cs="Times New Roman"/>
          <w:sz w:val="24"/>
          <w:szCs w:val="24"/>
        </w:rPr>
        <w:t>(</w:t>
      </w:r>
      <w:r w:rsidRPr="007E0386">
        <w:rPr>
          <w:rFonts w:ascii="Times New Roman" w:hAnsi="Times New Roman" w:cs="Times New Roman"/>
          <w:i/>
          <w:iCs/>
          <w:sz w:val="24"/>
          <w:szCs w:val="24"/>
        </w:rPr>
        <w:t>n</w:t>
      </w:r>
      <w:r w:rsidRPr="007E0386">
        <w:rPr>
          <w:rFonts w:ascii="Times New Roman" w:hAnsi="Times New Roman" w:cs="Times New Roman"/>
          <w:sz w:val="24"/>
          <w:szCs w:val="24"/>
        </w:rPr>
        <w:t>)=</w:t>
      </w:r>
      <w:proofErr w:type="spellStart"/>
      <w:r w:rsidRPr="007E0386">
        <w:rPr>
          <w:rFonts w:ascii="Times New Roman" w:eastAsia="游ゴシック" w:hAnsi="Times New Roman" w:cs="Times New Roman"/>
          <w:i/>
          <w:iCs/>
          <w:kern w:val="0"/>
          <w:sz w:val="24"/>
          <w:szCs w:val="24"/>
        </w:rPr>
        <w:t>JCReRI</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roofErr w:type="spellStart"/>
      <w:r w:rsidRPr="007E0386">
        <w:rPr>
          <w:rFonts w:ascii="Times New Roman" w:eastAsia="游ゴシック" w:hAnsi="Times New Roman" w:cs="Times New Roman"/>
          <w:i/>
          <w:iCs/>
          <w:kern w:val="0"/>
          <w:sz w:val="24"/>
          <w:szCs w:val="24"/>
        </w:rPr>
        <w:t>JCReRT</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w:t>
      </w:r>
      <w:proofErr w:type="spellStart"/>
      <w:r w:rsidRPr="007E0386">
        <w:rPr>
          <w:rFonts w:ascii="Times New Roman" w:eastAsia="游ゴシック" w:hAnsi="Times New Roman" w:cs="Times New Roman"/>
          <w:i/>
          <w:iCs/>
          <w:kern w:val="0"/>
          <w:sz w:val="24"/>
          <w:szCs w:val="24"/>
        </w:rPr>
        <w:t>JCReRAS</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proofErr w:type="gramStart"/>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hint="eastAsia"/>
          <w:kern w:val="0"/>
          <w:sz w:val="24"/>
          <w:szCs w:val="24"/>
        </w:rPr>
        <w:t xml:space="preserve">) </w:t>
      </w:r>
      <w:r w:rsidRPr="007E0386">
        <w:rPr>
          <w:rFonts w:ascii="Times New Roman" w:hAnsi="Times New Roman" w:cs="Times New Roman" w:hint="eastAsia"/>
          <w:sz w:val="24"/>
          <w:szCs w:val="24"/>
        </w:rPr>
        <w:t xml:space="preserve"> (</w:t>
      </w:r>
      <w:proofErr w:type="gramEnd"/>
      <w:r w:rsidRPr="007E0386">
        <w:rPr>
          <w:rFonts w:ascii="Times New Roman" w:hAnsi="Times New Roman" w:cs="Times New Roman" w:hint="eastAsia"/>
          <w:sz w:val="24"/>
          <w:szCs w:val="24"/>
        </w:rPr>
        <w:t>240 &amp; 267)</w:t>
      </w:r>
    </w:p>
    <w:p w14:paraId="083528F7" w14:textId="7EDB2E66" w:rsidR="00374249" w:rsidRPr="00FE0E51" w:rsidRDefault="007D3CC2" w:rsidP="0061183C">
      <w:pPr>
        <w:widowControl/>
        <w:ind w:firstLine="218"/>
        <w:rPr>
          <w:rFonts w:ascii="Times New Roman" w:eastAsia="游ゴシック" w:hAnsi="Times New Roman" w:cs="Times New Roman"/>
          <w:kern w:val="0"/>
          <w:sz w:val="24"/>
          <w:szCs w:val="24"/>
        </w:rPr>
      </w:pPr>
      <w:r w:rsidRPr="007E0386">
        <w:rPr>
          <w:rFonts w:ascii="Times New Roman" w:eastAsia="游ゴシック" w:hAnsi="Times New Roman" w:cs="Times New Roman" w:hint="eastAsia"/>
          <w:kern w:val="0"/>
          <w:sz w:val="24"/>
          <w:szCs w:val="24"/>
        </w:rPr>
        <w:t>2-9</w:t>
      </w:r>
      <w:r w:rsidR="00C21DCB" w:rsidRPr="007E0386">
        <w:rPr>
          <w:rFonts w:ascii="Times New Roman" w:eastAsia="游ゴシック" w:hAnsi="Times New Roman" w:cs="Times New Roman" w:hint="eastAsia"/>
          <w:kern w:val="0"/>
          <w:sz w:val="24"/>
          <w:szCs w:val="24"/>
        </w:rPr>
        <w:t>2</w:t>
      </w:r>
      <w:r w:rsidRPr="007E0386">
        <w:rPr>
          <w:rFonts w:ascii="Times New Roman" w:eastAsia="游ゴシック" w:hAnsi="Times New Roman" w:cs="Times New Roman" w:hint="eastAsia"/>
          <w:kern w:val="0"/>
          <w:sz w:val="24"/>
          <w:szCs w:val="24"/>
        </w:rPr>
        <w:t>)</w:t>
      </w:r>
      <w:r w:rsidRPr="007E0386">
        <w:rPr>
          <w:rFonts w:ascii="Times New Roman" w:eastAsia="游ゴシック" w:hAnsi="Times New Roman" w:cs="Times New Roman" w:hint="eastAsia"/>
          <w:i/>
          <w:iCs/>
          <w:kern w:val="0"/>
          <w:sz w:val="24"/>
          <w:szCs w:val="24"/>
        </w:rPr>
        <w:t xml:space="preserve"> </w:t>
      </w:r>
      <w:proofErr w:type="spellStart"/>
      <w:r w:rsidR="00E73C6D" w:rsidRPr="007E0386">
        <w:rPr>
          <w:rFonts w:ascii="Times New Roman" w:eastAsia="游ゴシック" w:hAnsi="Times New Roman" w:cs="Times New Roman" w:hint="eastAsia"/>
          <w:i/>
          <w:iCs/>
          <w:kern w:val="0"/>
          <w:sz w:val="24"/>
          <w:szCs w:val="24"/>
        </w:rPr>
        <w:t>T</w:t>
      </w:r>
      <w:r w:rsidR="00CD2FC1" w:rsidRPr="007E0386">
        <w:rPr>
          <w:rFonts w:ascii="Times New Roman" w:eastAsia="游ゴシック" w:hAnsi="Times New Roman" w:cs="Times New Roman" w:hint="eastAsia"/>
          <w:i/>
          <w:iCs/>
          <w:kern w:val="0"/>
          <w:sz w:val="24"/>
          <w:szCs w:val="24"/>
        </w:rPr>
        <w:t>A</w:t>
      </w:r>
      <w:r w:rsidRPr="007E0386">
        <w:rPr>
          <w:rFonts w:ascii="Times New Roman" w:eastAsia="游ゴシック" w:hAnsi="Times New Roman" w:cs="Times New Roman"/>
          <w:i/>
          <w:iCs/>
          <w:kern w:val="0"/>
          <w:sz w:val="24"/>
          <w:szCs w:val="24"/>
        </w:rPr>
        <w:t>PReRec</w:t>
      </w:r>
      <w:proofErr w:type="spellEnd"/>
      <w:r w:rsidRPr="007E0386">
        <w:rPr>
          <w:rFonts w:ascii="Times New Roman" w:eastAsia="游ゴシック" w:hAnsi="Times New Roman" w:cs="Times New Roman"/>
          <w:kern w:val="0"/>
          <w:sz w:val="24"/>
          <w:szCs w:val="24"/>
        </w:rPr>
        <w:t>(</w:t>
      </w:r>
      <w:r w:rsidRPr="007E0386">
        <w:rPr>
          <w:rFonts w:ascii="Times New Roman" w:eastAsia="游ゴシック" w:hAnsi="Times New Roman" w:cs="Times New Roman"/>
          <w:i/>
          <w:iCs/>
          <w:kern w:val="0"/>
          <w:sz w:val="24"/>
          <w:szCs w:val="24"/>
        </w:rPr>
        <w:t>n</w:t>
      </w:r>
      <w:r w:rsidRPr="007E0386">
        <w:rPr>
          <w:rFonts w:ascii="Times New Roman" w:eastAsia="游ゴシック" w:hAnsi="Times New Roman" w:cs="Times New Roman"/>
          <w:kern w:val="0"/>
          <w:sz w:val="24"/>
          <w:szCs w:val="24"/>
        </w:rPr>
        <w:t>) Ratio</w:t>
      </w:r>
      <w:r w:rsidR="001D694E" w:rsidRPr="007E0386">
        <w:rPr>
          <w:rFonts w:ascii="Times New Roman" w:eastAsia="游ゴシック" w:hAnsi="Times New Roman" w:cs="Times New Roman" w:hint="eastAsia"/>
          <w:kern w:val="0"/>
          <w:sz w:val="24"/>
          <w:szCs w:val="24"/>
        </w:rPr>
        <w:t xml:space="preserve">: the ratio of </w:t>
      </w:r>
      <w:proofErr w:type="spellStart"/>
      <w:r w:rsidR="001D694E" w:rsidRPr="007E0386">
        <w:rPr>
          <w:rFonts w:ascii="Times New Roman" w:eastAsia="游ゴシック" w:hAnsi="Times New Roman" w:cs="Times New Roman"/>
          <w:i/>
          <w:iCs/>
          <w:kern w:val="0"/>
          <w:sz w:val="24"/>
          <w:szCs w:val="24"/>
        </w:rPr>
        <w:t>TAPReRec</w:t>
      </w:r>
      <w:proofErr w:type="spellEnd"/>
      <w:r w:rsidR="001D694E" w:rsidRPr="007E0386">
        <w:rPr>
          <w:rFonts w:ascii="Times New Roman" w:eastAsia="游ゴシック" w:hAnsi="Times New Roman" w:cs="Times New Roman"/>
          <w:kern w:val="0"/>
          <w:sz w:val="24"/>
          <w:szCs w:val="24"/>
        </w:rPr>
        <w:t>(</w:t>
      </w:r>
      <w:r w:rsidR="001D694E" w:rsidRPr="007E0386">
        <w:rPr>
          <w:rFonts w:ascii="Times New Roman" w:eastAsia="游ゴシック" w:hAnsi="Times New Roman" w:cs="Times New Roman"/>
          <w:i/>
          <w:iCs/>
          <w:kern w:val="0"/>
          <w:sz w:val="24"/>
          <w:szCs w:val="24"/>
        </w:rPr>
        <w:t>n</w:t>
      </w:r>
      <w:r w:rsidR="001D694E" w:rsidRPr="007E0386">
        <w:rPr>
          <w:rFonts w:ascii="Times New Roman" w:eastAsia="游ゴシック" w:hAnsi="Times New Roman" w:cs="Times New Roman"/>
          <w:kern w:val="0"/>
          <w:sz w:val="24"/>
          <w:szCs w:val="24"/>
        </w:rPr>
        <w:t>)</w:t>
      </w:r>
      <w:r w:rsidR="001D694E" w:rsidRPr="007E0386">
        <w:rPr>
          <w:rFonts w:ascii="Times New Roman" w:eastAsia="游ゴシック" w:hAnsi="Times New Roman" w:cs="Times New Roman" w:hint="eastAsia"/>
          <w:kern w:val="0"/>
          <w:sz w:val="24"/>
          <w:szCs w:val="24"/>
        </w:rPr>
        <w:t xml:space="preserve"> </w:t>
      </w:r>
      <w:r w:rsidR="001D694E" w:rsidRPr="007E0386">
        <w:rPr>
          <w:rFonts w:ascii="Times New Roman" w:eastAsia="游ゴシック" w:hAnsi="Times New Roman" w:cs="Times New Roman"/>
          <w:kern w:val="0"/>
          <w:sz w:val="24"/>
          <w:szCs w:val="24"/>
        </w:rPr>
        <w:t>to</w:t>
      </w:r>
      <w:r w:rsidR="001D694E" w:rsidRPr="007E0386">
        <w:rPr>
          <w:rFonts w:ascii="Times New Roman" w:eastAsia="游ゴシック" w:hAnsi="Times New Roman" w:cs="Times New Roman" w:hint="eastAsia"/>
          <w:kern w:val="0"/>
          <w:sz w:val="24"/>
          <w:szCs w:val="24"/>
        </w:rPr>
        <w:t xml:space="preserve"> the total number of infected individuals a day</w:t>
      </w:r>
      <w:r w:rsidR="001D694E" w:rsidRPr="007E0386">
        <w:rPr>
          <w:rFonts w:ascii="Times New Roman" w:eastAsia="游ゴシック" w:hAnsi="Times New Roman" w:cs="Times New Roman"/>
          <w:kern w:val="0"/>
          <w:sz w:val="24"/>
          <w:szCs w:val="24"/>
        </w:rPr>
        <w:t xml:space="preserve"> among susceptible individuals</w:t>
      </w:r>
      <w:r w:rsidR="001D694E" w:rsidRPr="007E0386">
        <w:rPr>
          <w:rFonts w:ascii="Times New Roman" w:eastAsia="游ゴシック" w:hAnsi="Times New Roman" w:cs="Times New Roman" w:hint="eastAsia"/>
          <w:kern w:val="0"/>
          <w:sz w:val="24"/>
          <w:szCs w:val="24"/>
        </w:rPr>
        <w:t xml:space="preserve"> (</w:t>
      </w:r>
      <w:r w:rsidR="001D694E" w:rsidRPr="007E0386">
        <w:rPr>
          <w:rFonts w:ascii="Times New Roman" w:eastAsia="游ゴシック" w:hAnsi="Times New Roman" w:cs="Times New Roman"/>
          <w:i/>
          <w:iCs/>
          <w:kern w:val="0"/>
          <w:sz w:val="24"/>
          <w:szCs w:val="24"/>
        </w:rPr>
        <w:t>AP</w:t>
      </w:r>
      <w:r w:rsidR="001D694E" w:rsidRPr="007E0386">
        <w:rPr>
          <w:rFonts w:ascii="Times New Roman" w:eastAsia="游ゴシック" w:hAnsi="Times New Roman" w:cs="Times New Roman"/>
          <w:kern w:val="0"/>
          <w:sz w:val="24"/>
          <w:szCs w:val="24"/>
        </w:rPr>
        <w:t>(</w:t>
      </w:r>
      <w:r w:rsidR="001D694E" w:rsidRPr="007E0386">
        <w:rPr>
          <w:rFonts w:ascii="Times New Roman" w:eastAsia="游ゴシック" w:hAnsi="Times New Roman" w:cs="Times New Roman"/>
          <w:i/>
          <w:iCs/>
          <w:kern w:val="0"/>
          <w:sz w:val="24"/>
          <w:szCs w:val="24"/>
        </w:rPr>
        <w:t>n</w:t>
      </w:r>
      <w:r w:rsidR="001D694E" w:rsidRPr="007E0386">
        <w:rPr>
          <w:rFonts w:ascii="Times New Roman" w:eastAsia="游ゴシック" w:hAnsi="Times New Roman" w:cs="Times New Roman"/>
          <w:kern w:val="0"/>
          <w:sz w:val="24"/>
          <w:szCs w:val="24"/>
        </w:rPr>
        <w:t>(</w:t>
      </w:r>
      <w:proofErr w:type="gramStart"/>
      <w:r w:rsidR="001D694E" w:rsidRPr="007E0386">
        <w:rPr>
          <w:rFonts w:ascii="Times New Roman" w:eastAsia="游ゴシック" w:hAnsi="Times New Roman" w:cs="Times New Roman"/>
          <w:kern w:val="0"/>
          <w:sz w:val="24"/>
          <w:szCs w:val="24"/>
        </w:rPr>
        <w:t>night)</w:t>
      </w:r>
      <w:r w:rsidR="005C2987" w:rsidRPr="007E0386">
        <w:rPr>
          <w:rFonts w:ascii="Times New Roman" w:eastAsia="游ゴシック" w:hAnsi="Times New Roman" w:cs="Times New Roman" w:hint="eastAsia"/>
          <w:kern w:val="0"/>
          <w:sz w:val="24"/>
          <w:szCs w:val="24"/>
        </w:rPr>
        <w:t>)</w:t>
      </w:r>
      <w:proofErr w:type="gramEnd"/>
      <w:r w:rsidR="005C2987" w:rsidRPr="007E0386">
        <w:rPr>
          <w:rFonts w:ascii="Times New Roman" w:eastAsia="游ゴシック" w:hAnsi="Times New Roman" w:cs="Times New Roman" w:hint="eastAsia"/>
          <w:kern w:val="0"/>
          <w:sz w:val="24"/>
          <w:szCs w:val="24"/>
        </w:rPr>
        <w:t>)</w:t>
      </w:r>
      <w:r w:rsidR="001D694E" w:rsidRPr="007E0386">
        <w:rPr>
          <w:rFonts w:ascii="Times New Roman" w:eastAsia="游ゴシック" w:hAnsi="Times New Roman" w:cs="Times New Roman" w:hint="eastAsia"/>
          <w:kern w:val="0"/>
          <w:sz w:val="24"/>
          <w:szCs w:val="24"/>
        </w:rPr>
        <w:t>:</w:t>
      </w:r>
    </w:p>
    <w:p w14:paraId="56454D07" w14:textId="2E0364B3" w:rsidR="0061183C" w:rsidRPr="00AA0ED9" w:rsidRDefault="00374249" w:rsidP="00374249">
      <w:pPr>
        <w:widowControl/>
        <w:rPr>
          <w:rFonts w:ascii="Times New Roman" w:eastAsia="游ゴシック" w:hAnsi="Times New Roman" w:cs="Times New Roman"/>
          <w:kern w:val="0"/>
          <w:sz w:val="24"/>
          <w:szCs w:val="24"/>
        </w:rPr>
      </w:pPr>
      <w:proofErr w:type="spellStart"/>
      <w:r w:rsidRPr="00AA0ED9">
        <w:rPr>
          <w:rFonts w:ascii="Times New Roman" w:eastAsia="游ゴシック" w:hAnsi="Times New Roman" w:cs="Times New Roman" w:hint="eastAsia"/>
          <w:i/>
          <w:iCs/>
          <w:kern w:val="0"/>
          <w:sz w:val="24"/>
          <w:szCs w:val="24"/>
        </w:rPr>
        <w:t>TA</w:t>
      </w:r>
      <w:r w:rsidRPr="00AA0ED9">
        <w:rPr>
          <w:rFonts w:ascii="Times New Roman" w:eastAsia="游ゴシック" w:hAnsi="Times New Roman" w:cs="Times New Roman"/>
          <w:i/>
          <w:iCs/>
          <w:kern w:val="0"/>
          <w:sz w:val="24"/>
          <w:szCs w:val="24"/>
        </w:rPr>
        <w:t>PReRec</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 xml:space="preserve">) Ratio </w:t>
      </w:r>
      <w:r w:rsidR="007D3CC2" w:rsidRPr="00AA0ED9">
        <w:rPr>
          <w:rFonts w:ascii="Times New Roman" w:eastAsia="游ゴシック" w:hAnsi="Times New Roman" w:cs="Times New Roman"/>
          <w:kern w:val="0"/>
          <w:sz w:val="24"/>
          <w:szCs w:val="24"/>
        </w:rPr>
        <w:t>=</w:t>
      </w:r>
      <w:proofErr w:type="spellStart"/>
      <w:r w:rsidR="007D3CC2" w:rsidRPr="00AA0ED9">
        <w:rPr>
          <w:rFonts w:ascii="Times New Roman" w:eastAsia="游ゴシック" w:hAnsi="Times New Roman" w:cs="Times New Roman"/>
          <w:i/>
          <w:iCs/>
          <w:kern w:val="0"/>
          <w:sz w:val="24"/>
          <w:szCs w:val="24"/>
        </w:rPr>
        <w:t>TAPReRec</w:t>
      </w:r>
      <w:proofErr w:type="spellEnd"/>
      <w:r w:rsidR="007D3CC2" w:rsidRPr="00AA0ED9">
        <w:rPr>
          <w:rFonts w:ascii="Times New Roman" w:eastAsia="游ゴシック" w:hAnsi="Times New Roman" w:cs="Times New Roman"/>
          <w:i/>
          <w:iCs/>
          <w:kern w:val="0"/>
          <w:sz w:val="24"/>
          <w:szCs w:val="24"/>
        </w:rPr>
        <w:t>(n</w:t>
      </w:r>
      <w:r w:rsidR="007D3CC2" w:rsidRPr="00AA0ED9">
        <w:rPr>
          <w:rFonts w:ascii="Times New Roman" w:eastAsia="游ゴシック" w:hAnsi="Times New Roman" w:cs="Times New Roman"/>
          <w:kern w:val="0"/>
          <w:sz w:val="24"/>
          <w:szCs w:val="24"/>
        </w:rPr>
        <w:t>)/</w:t>
      </w:r>
      <w:r w:rsidR="007D3CC2" w:rsidRPr="00AA0ED9">
        <w:rPr>
          <w:rFonts w:ascii="Times New Roman" w:eastAsia="游ゴシック" w:hAnsi="Times New Roman" w:cs="Times New Roman"/>
          <w:i/>
          <w:iCs/>
          <w:kern w:val="0"/>
          <w:sz w:val="24"/>
          <w:szCs w:val="24"/>
        </w:rPr>
        <w:t>AP</w:t>
      </w:r>
      <w:r w:rsidR="007D3CC2" w:rsidRPr="00AA0ED9">
        <w:rPr>
          <w:rFonts w:ascii="Times New Roman" w:eastAsia="游ゴシック" w:hAnsi="Times New Roman" w:cs="Times New Roman"/>
          <w:kern w:val="0"/>
          <w:sz w:val="24"/>
          <w:szCs w:val="24"/>
        </w:rPr>
        <w:t>(</w:t>
      </w:r>
      <w:r w:rsidR="007D3CC2" w:rsidRPr="00AA0ED9">
        <w:rPr>
          <w:rFonts w:ascii="Times New Roman" w:eastAsia="游ゴシック" w:hAnsi="Times New Roman" w:cs="Times New Roman"/>
          <w:i/>
          <w:iCs/>
          <w:kern w:val="0"/>
          <w:sz w:val="24"/>
          <w:szCs w:val="24"/>
        </w:rPr>
        <w:t>n</w:t>
      </w:r>
      <w:r w:rsidR="007D3CC2" w:rsidRPr="00AA0ED9">
        <w:rPr>
          <w:rFonts w:ascii="Times New Roman" w:eastAsia="游ゴシック" w:hAnsi="Times New Roman" w:cs="Times New Roman"/>
          <w:kern w:val="0"/>
          <w:sz w:val="24"/>
          <w:szCs w:val="24"/>
        </w:rPr>
        <w:t>(night</w:t>
      </w:r>
      <w:proofErr w:type="gramStart"/>
      <w:r w:rsidR="007D3CC2" w:rsidRPr="00AA0ED9">
        <w:rPr>
          <w:rFonts w:ascii="Times New Roman" w:eastAsia="游ゴシック" w:hAnsi="Times New Roman" w:cs="Times New Roman"/>
          <w:kern w:val="0"/>
          <w:sz w:val="24"/>
          <w:szCs w:val="24"/>
        </w:rPr>
        <w:t>))</w:t>
      </w:r>
      <w:r w:rsidR="00B576F8" w:rsidRPr="00AA0ED9">
        <w:rPr>
          <w:rFonts w:ascii="Times New Roman" w:eastAsia="游ゴシック" w:hAnsi="Times New Roman" w:cs="Times New Roman" w:hint="eastAsia"/>
          <w:kern w:val="0"/>
          <w:sz w:val="24"/>
          <w:szCs w:val="24"/>
        </w:rPr>
        <w:t xml:space="preserve">   </w:t>
      </w:r>
      <w:proofErr w:type="gramEnd"/>
      <w:r w:rsidR="00B576F8" w:rsidRPr="00AA0ED9">
        <w:rPr>
          <w:rFonts w:ascii="Times New Roman" w:eastAsia="游ゴシック" w:hAnsi="Times New Roman" w:cs="Times New Roman" w:hint="eastAsia"/>
          <w:kern w:val="0"/>
          <w:sz w:val="24"/>
          <w:szCs w:val="24"/>
        </w:rPr>
        <w:t xml:space="preserve">                      </w:t>
      </w:r>
      <w:r w:rsidR="009D70E2" w:rsidRPr="00AA0ED9">
        <w:rPr>
          <w:rFonts w:ascii="Times New Roman" w:eastAsia="游ゴシック" w:hAnsi="Times New Roman" w:cs="Times New Roman" w:hint="eastAsia"/>
          <w:kern w:val="0"/>
          <w:sz w:val="24"/>
          <w:szCs w:val="24"/>
        </w:rPr>
        <w:t xml:space="preserve">   </w:t>
      </w:r>
      <w:r w:rsidR="00B576F8" w:rsidRPr="00AA0ED9">
        <w:rPr>
          <w:rFonts w:ascii="Times New Roman" w:eastAsia="游ゴシック" w:hAnsi="Times New Roman" w:cs="Times New Roman" w:hint="eastAsia"/>
          <w:kern w:val="0"/>
          <w:sz w:val="24"/>
          <w:szCs w:val="24"/>
        </w:rPr>
        <w:t xml:space="preserve"> </w:t>
      </w:r>
      <w:proofErr w:type="gramStart"/>
      <w:r w:rsidR="00B576F8" w:rsidRPr="00AA0ED9">
        <w:rPr>
          <w:rFonts w:ascii="Times New Roman" w:eastAsia="游ゴシック" w:hAnsi="Times New Roman" w:cs="Times New Roman" w:hint="eastAsia"/>
          <w:kern w:val="0"/>
          <w:sz w:val="24"/>
          <w:szCs w:val="24"/>
        </w:rPr>
        <w:t xml:space="preserve">   (</w:t>
      </w:r>
      <w:proofErr w:type="gramEnd"/>
      <w:r w:rsidR="00B576F8" w:rsidRPr="00AA0ED9">
        <w:rPr>
          <w:rFonts w:ascii="Times New Roman" w:eastAsia="游ゴシック" w:hAnsi="Times New Roman" w:cs="Times New Roman" w:hint="eastAsia"/>
          <w:kern w:val="0"/>
          <w:sz w:val="24"/>
          <w:szCs w:val="24"/>
        </w:rPr>
        <w:t>2</w:t>
      </w:r>
      <w:r w:rsidR="00056756" w:rsidRPr="00AA0ED9">
        <w:rPr>
          <w:rFonts w:ascii="Times New Roman" w:eastAsia="游ゴシック" w:hAnsi="Times New Roman" w:cs="Times New Roman" w:hint="eastAsia"/>
          <w:kern w:val="0"/>
          <w:sz w:val="24"/>
          <w:szCs w:val="24"/>
        </w:rPr>
        <w:t>9</w:t>
      </w:r>
      <w:r w:rsidR="00B630FE" w:rsidRPr="00AA0ED9">
        <w:rPr>
          <w:rFonts w:ascii="Times New Roman" w:eastAsia="游ゴシック" w:hAnsi="Times New Roman" w:cs="Times New Roman" w:hint="eastAsia"/>
          <w:kern w:val="0"/>
          <w:sz w:val="24"/>
          <w:szCs w:val="24"/>
        </w:rPr>
        <w:t>5</w:t>
      </w:r>
      <w:r w:rsidR="00B576F8" w:rsidRPr="00AA0ED9">
        <w:rPr>
          <w:rFonts w:ascii="Times New Roman" w:eastAsia="游ゴシック" w:hAnsi="Times New Roman" w:cs="Times New Roman" w:hint="eastAsia"/>
          <w:kern w:val="0"/>
          <w:sz w:val="24"/>
          <w:szCs w:val="24"/>
        </w:rPr>
        <w:t>)</w:t>
      </w:r>
    </w:p>
    <w:p w14:paraId="1F06D932" w14:textId="77777777" w:rsidR="00254996" w:rsidRDefault="00254996" w:rsidP="00550BDB">
      <w:pPr>
        <w:widowControl/>
        <w:ind w:firstLine="218"/>
        <w:rPr>
          <w:rFonts w:ascii="Times New Roman" w:eastAsia="游ゴシック" w:hAnsi="Times New Roman" w:cs="Times New Roman"/>
          <w:kern w:val="0"/>
          <w:sz w:val="24"/>
          <w:szCs w:val="24"/>
        </w:rPr>
      </w:pPr>
    </w:p>
    <w:p w14:paraId="7B052924" w14:textId="27A278F3" w:rsidR="00685232" w:rsidRPr="00AA0ED9" w:rsidRDefault="007D3CC2" w:rsidP="00550BDB">
      <w:pPr>
        <w:widowControl/>
        <w:ind w:firstLine="218"/>
        <w:rPr>
          <w:rFonts w:ascii="Times New Roman" w:eastAsia="游ゴシック" w:hAnsi="Times New Roman" w:cs="Times New Roman"/>
          <w:kern w:val="0"/>
          <w:sz w:val="24"/>
          <w:szCs w:val="24"/>
        </w:rPr>
      </w:pPr>
      <w:r w:rsidRPr="00AA0ED9">
        <w:rPr>
          <w:rFonts w:ascii="Times New Roman" w:eastAsia="游ゴシック" w:hAnsi="Times New Roman" w:cs="Times New Roman" w:hint="eastAsia"/>
          <w:kern w:val="0"/>
          <w:sz w:val="24"/>
          <w:szCs w:val="24"/>
        </w:rPr>
        <w:lastRenderedPageBreak/>
        <w:t>2-9</w:t>
      </w:r>
      <w:r w:rsidR="00B630FE" w:rsidRPr="00AA0ED9">
        <w:rPr>
          <w:rFonts w:ascii="Times New Roman" w:eastAsia="游ゴシック" w:hAnsi="Times New Roman" w:cs="Times New Roman" w:hint="eastAsia"/>
          <w:kern w:val="0"/>
          <w:sz w:val="24"/>
          <w:szCs w:val="24"/>
        </w:rPr>
        <w:t>3</w:t>
      </w:r>
      <w:r w:rsidRPr="00AA0ED9">
        <w:rPr>
          <w:rFonts w:ascii="Times New Roman" w:eastAsia="游ゴシック" w:hAnsi="Times New Roman" w:cs="Times New Roman" w:hint="eastAsia"/>
          <w:kern w:val="0"/>
          <w:sz w:val="24"/>
          <w:szCs w:val="24"/>
        </w:rPr>
        <w:t xml:space="preserve">) </w:t>
      </w:r>
      <w:proofErr w:type="spellStart"/>
      <w:r w:rsidRPr="00AA0ED9">
        <w:rPr>
          <w:rFonts w:ascii="Times New Roman" w:eastAsia="游ゴシック" w:hAnsi="Times New Roman" w:cs="Times New Roman"/>
          <w:i/>
          <w:iCs/>
          <w:kern w:val="0"/>
          <w:sz w:val="24"/>
          <w:szCs w:val="24"/>
        </w:rPr>
        <w:t>CTAPReRec</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proofErr w:type="spellStart"/>
      <w:r w:rsidRPr="00AA0ED9">
        <w:rPr>
          <w:rFonts w:ascii="Times New Roman" w:eastAsia="游ゴシック" w:hAnsi="Times New Roman" w:cs="Times New Roman"/>
          <w:kern w:val="0"/>
          <w:sz w:val="24"/>
          <w:szCs w:val="24"/>
        </w:rPr>
        <w:t>Σ</w:t>
      </w:r>
      <w:r w:rsidRPr="00AA0ED9">
        <w:rPr>
          <w:rFonts w:ascii="Times New Roman" w:eastAsia="游ゴシック" w:hAnsi="Times New Roman" w:cs="Times New Roman"/>
          <w:i/>
          <w:iCs/>
          <w:kern w:val="0"/>
          <w:sz w:val="24"/>
          <w:szCs w:val="24"/>
        </w:rPr>
        <w:t>TAPReRec</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)=Σ(</w:t>
      </w:r>
      <w:proofErr w:type="spellStart"/>
      <w:r w:rsidRPr="00AA0ED9">
        <w:rPr>
          <w:rFonts w:ascii="Times New Roman" w:eastAsia="游ゴシック" w:hAnsi="Times New Roman" w:cs="Times New Roman"/>
          <w:i/>
          <w:iCs/>
          <w:kern w:val="0"/>
          <w:sz w:val="24"/>
          <w:szCs w:val="24"/>
        </w:rPr>
        <w:t>APReRI</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w:t>
      </w:r>
      <w:proofErr w:type="spellStart"/>
      <w:r w:rsidRPr="00AA0ED9">
        <w:rPr>
          <w:rFonts w:ascii="Times New Roman" w:eastAsia="游ゴシック" w:hAnsi="Times New Roman" w:cs="Times New Roman"/>
          <w:i/>
          <w:iCs/>
          <w:kern w:val="0"/>
          <w:sz w:val="24"/>
          <w:szCs w:val="24"/>
        </w:rPr>
        <w:t>APReRT</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w:t>
      </w:r>
      <w:proofErr w:type="spellStart"/>
      <w:r w:rsidRPr="00AA0ED9">
        <w:rPr>
          <w:rFonts w:ascii="Times New Roman" w:eastAsia="游ゴシック" w:hAnsi="Times New Roman" w:cs="Times New Roman"/>
          <w:i/>
          <w:iCs/>
          <w:kern w:val="0"/>
          <w:sz w:val="24"/>
          <w:szCs w:val="24"/>
        </w:rPr>
        <w:t>APReRAS</w:t>
      </w:r>
      <w:proofErr w:type="spellEnd"/>
      <w:r w:rsidRPr="00AA0ED9">
        <w:rPr>
          <w:rFonts w:ascii="Times New Roman" w:eastAsia="游ゴシック" w:hAnsi="Times New Roman" w:cs="Times New Roman"/>
          <w:i/>
          <w:iCs/>
          <w:kern w:val="0"/>
          <w:sz w:val="24"/>
          <w:szCs w:val="24"/>
        </w:rPr>
        <w:t>(n</w:t>
      </w:r>
      <w:proofErr w:type="gramStart"/>
      <w:r w:rsidRPr="00AA0ED9">
        <w:rPr>
          <w:rFonts w:ascii="Times New Roman" w:eastAsia="游ゴシック" w:hAnsi="Times New Roman" w:cs="Times New Roman"/>
          <w:kern w:val="0"/>
          <w:sz w:val="24"/>
          <w:szCs w:val="24"/>
        </w:rPr>
        <w:t>))</w:t>
      </w:r>
      <w:r w:rsidR="004E3D43" w:rsidRPr="00AA0ED9">
        <w:rPr>
          <w:rFonts w:ascii="Times New Roman" w:eastAsia="游ゴシック" w:hAnsi="Times New Roman" w:cs="Times New Roman" w:hint="eastAsia"/>
          <w:kern w:val="0"/>
          <w:sz w:val="24"/>
          <w:szCs w:val="24"/>
        </w:rPr>
        <w:t xml:space="preserve">      (</w:t>
      </w:r>
      <w:proofErr w:type="gramEnd"/>
      <w:r w:rsidR="004E3D43" w:rsidRPr="00AA0ED9">
        <w:rPr>
          <w:rFonts w:ascii="Times New Roman" w:eastAsia="游ゴシック" w:hAnsi="Times New Roman" w:cs="Times New Roman" w:hint="eastAsia"/>
          <w:kern w:val="0"/>
          <w:sz w:val="24"/>
          <w:szCs w:val="24"/>
        </w:rPr>
        <w:t>2</w:t>
      </w:r>
      <w:r w:rsidR="00056756" w:rsidRPr="00AA0ED9">
        <w:rPr>
          <w:rFonts w:ascii="Times New Roman" w:eastAsia="游ゴシック" w:hAnsi="Times New Roman" w:cs="Times New Roman" w:hint="eastAsia"/>
          <w:kern w:val="0"/>
          <w:sz w:val="24"/>
          <w:szCs w:val="24"/>
        </w:rPr>
        <w:t>9</w:t>
      </w:r>
      <w:r w:rsidR="00B630FE" w:rsidRPr="00AA0ED9">
        <w:rPr>
          <w:rFonts w:ascii="Times New Roman" w:eastAsia="游ゴシック" w:hAnsi="Times New Roman" w:cs="Times New Roman" w:hint="eastAsia"/>
          <w:kern w:val="0"/>
          <w:sz w:val="24"/>
          <w:szCs w:val="24"/>
        </w:rPr>
        <w:t>6</w:t>
      </w:r>
      <w:r w:rsidR="004E3D43" w:rsidRPr="00AA0ED9">
        <w:rPr>
          <w:rFonts w:ascii="Times New Roman" w:eastAsia="游ゴシック" w:hAnsi="Times New Roman" w:cs="Times New Roman" w:hint="eastAsia"/>
          <w:kern w:val="0"/>
          <w:sz w:val="24"/>
          <w:szCs w:val="24"/>
        </w:rPr>
        <w:t>)</w:t>
      </w:r>
    </w:p>
    <w:p w14:paraId="4D6CDFF8" w14:textId="17BC7846" w:rsidR="00D377A4" w:rsidRPr="00AA0ED9" w:rsidRDefault="007D3CC2" w:rsidP="00426088">
      <w:pPr>
        <w:widowControl/>
        <w:ind w:firstLine="218"/>
        <w:rPr>
          <w:rFonts w:ascii="Times New Roman" w:eastAsia="游ゴシック" w:hAnsi="Times New Roman" w:cs="Times New Roman"/>
          <w:kern w:val="0"/>
          <w:sz w:val="24"/>
          <w:szCs w:val="24"/>
        </w:rPr>
      </w:pPr>
      <w:r w:rsidRPr="00AA0ED9">
        <w:rPr>
          <w:rFonts w:ascii="Times New Roman" w:eastAsia="游ゴシック" w:hAnsi="Times New Roman" w:cs="Times New Roman" w:hint="eastAsia"/>
          <w:kern w:val="0"/>
          <w:sz w:val="24"/>
          <w:szCs w:val="24"/>
        </w:rPr>
        <w:t>2-9</w:t>
      </w:r>
      <w:r w:rsidR="00B630FE" w:rsidRPr="00AA0ED9">
        <w:rPr>
          <w:rFonts w:ascii="Times New Roman" w:eastAsia="游ゴシック" w:hAnsi="Times New Roman" w:cs="Times New Roman" w:hint="eastAsia"/>
          <w:kern w:val="0"/>
          <w:sz w:val="24"/>
          <w:szCs w:val="24"/>
        </w:rPr>
        <w:t>4</w:t>
      </w:r>
      <w:r w:rsidRPr="00AA0ED9">
        <w:rPr>
          <w:rFonts w:ascii="Times New Roman" w:eastAsia="游ゴシック" w:hAnsi="Times New Roman" w:cs="Times New Roman" w:hint="eastAsia"/>
          <w:kern w:val="0"/>
          <w:sz w:val="24"/>
          <w:szCs w:val="24"/>
        </w:rPr>
        <w:t xml:space="preserve">) </w:t>
      </w:r>
      <w:proofErr w:type="spellStart"/>
      <w:r w:rsidRPr="00AA0ED9">
        <w:rPr>
          <w:rFonts w:ascii="Times New Roman" w:eastAsia="游ゴシック" w:hAnsi="Times New Roman" w:cs="Times New Roman"/>
          <w:i/>
          <w:iCs/>
          <w:kern w:val="0"/>
          <w:sz w:val="24"/>
          <w:szCs w:val="24"/>
        </w:rPr>
        <w:t>TRecVac</w:t>
      </w:r>
      <w:proofErr w:type="spellEnd"/>
      <w:r w:rsidRPr="00AA0ED9">
        <w:rPr>
          <w:rFonts w:ascii="Times New Roman" w:eastAsia="游ゴシック" w:hAnsi="Times New Roman" w:cs="Times New Roman"/>
          <w:kern w:val="0"/>
          <w:sz w:val="24"/>
          <w:szCs w:val="24"/>
        </w:rPr>
        <w:t xml:space="preserve"> Ratio(</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 xml:space="preserve">): </w:t>
      </w:r>
      <w:r w:rsidR="00C33010" w:rsidRPr="00AA0ED9">
        <w:rPr>
          <w:rFonts w:ascii="Times New Roman" w:eastAsia="游ゴシック" w:hAnsi="Times New Roman" w:cs="Times New Roman" w:hint="eastAsia"/>
          <w:kern w:val="0"/>
          <w:sz w:val="24"/>
          <w:szCs w:val="24"/>
        </w:rPr>
        <w:t xml:space="preserve">the total ratio </w:t>
      </w:r>
      <w:r w:rsidR="004C38B9" w:rsidRPr="00AA0ED9">
        <w:rPr>
          <w:rFonts w:ascii="Times New Roman" w:eastAsia="游ゴシック" w:hAnsi="Times New Roman" w:cs="Times New Roman" w:hint="eastAsia"/>
          <w:kern w:val="0"/>
          <w:sz w:val="24"/>
          <w:szCs w:val="24"/>
        </w:rPr>
        <w:t xml:space="preserve">of </w:t>
      </w:r>
      <w:proofErr w:type="spellStart"/>
      <w:r w:rsidR="00814090" w:rsidRPr="00AA0ED9">
        <w:rPr>
          <w:rFonts w:ascii="Times New Roman" w:eastAsia="游ゴシック" w:hAnsi="Times New Roman" w:cs="Times New Roman"/>
          <w:i/>
          <w:iCs/>
          <w:kern w:val="0"/>
          <w:sz w:val="24"/>
          <w:szCs w:val="24"/>
        </w:rPr>
        <w:t>AP</w:t>
      </w:r>
      <w:r w:rsidR="00814090" w:rsidRPr="00AA0ED9">
        <w:rPr>
          <w:rFonts w:ascii="Times New Roman" w:eastAsia="游ゴシック" w:hAnsi="Times New Roman" w:cs="Times New Roman" w:hint="eastAsia"/>
          <w:i/>
          <w:iCs/>
          <w:kern w:val="0"/>
          <w:sz w:val="24"/>
          <w:szCs w:val="24"/>
        </w:rPr>
        <w:t>Re</w:t>
      </w:r>
      <w:r w:rsidR="00814090" w:rsidRPr="00AA0ED9">
        <w:rPr>
          <w:rFonts w:ascii="Times New Roman" w:eastAsia="游ゴシック" w:hAnsi="Times New Roman" w:cs="Times New Roman"/>
          <w:i/>
          <w:iCs/>
          <w:kern w:val="0"/>
          <w:sz w:val="24"/>
          <w:szCs w:val="24"/>
        </w:rPr>
        <w:t>Vac</w:t>
      </w:r>
      <w:proofErr w:type="spellEnd"/>
      <w:r w:rsidR="00814090" w:rsidRPr="00AA0ED9">
        <w:rPr>
          <w:rFonts w:ascii="Times New Roman" w:eastAsia="游ゴシック" w:hAnsi="Times New Roman" w:cs="Times New Roman"/>
          <w:kern w:val="0"/>
          <w:sz w:val="24"/>
          <w:szCs w:val="24"/>
        </w:rPr>
        <w:t>(</w:t>
      </w:r>
      <w:r w:rsidR="00814090" w:rsidRPr="00AA0ED9">
        <w:rPr>
          <w:rFonts w:ascii="Times New Roman" w:eastAsia="游ゴシック" w:hAnsi="Times New Roman" w:cs="Times New Roman"/>
          <w:i/>
          <w:iCs/>
          <w:kern w:val="0"/>
          <w:sz w:val="24"/>
          <w:szCs w:val="24"/>
        </w:rPr>
        <w:t>n</w:t>
      </w:r>
      <w:r w:rsidR="00814090" w:rsidRPr="00AA0ED9">
        <w:rPr>
          <w:rFonts w:ascii="Times New Roman" w:eastAsia="游ゴシック" w:hAnsi="Times New Roman" w:cs="Times New Roman"/>
          <w:kern w:val="0"/>
          <w:sz w:val="24"/>
          <w:szCs w:val="24"/>
        </w:rPr>
        <w:t>) Ratio</w:t>
      </w:r>
      <w:r w:rsidR="004C38B9" w:rsidRPr="00AA0ED9">
        <w:rPr>
          <w:rFonts w:ascii="Times New Roman" w:eastAsia="游ゴシック" w:hAnsi="Times New Roman" w:cs="Times New Roman" w:hint="eastAsia"/>
          <w:kern w:val="0"/>
          <w:sz w:val="24"/>
          <w:szCs w:val="24"/>
        </w:rPr>
        <w:t xml:space="preserve"> </w:t>
      </w:r>
      <w:r w:rsidR="00FB0EC7" w:rsidRPr="00AA0ED9">
        <w:rPr>
          <w:rFonts w:ascii="Times New Roman" w:eastAsia="游ゴシック" w:hAnsi="Times New Roman" w:cs="Times New Roman" w:hint="eastAsia"/>
          <w:kern w:val="0"/>
          <w:sz w:val="24"/>
          <w:szCs w:val="24"/>
        </w:rPr>
        <w:t xml:space="preserve">and </w:t>
      </w:r>
      <w:proofErr w:type="spellStart"/>
      <w:r w:rsidR="00814090" w:rsidRPr="00AA0ED9">
        <w:rPr>
          <w:rFonts w:ascii="Times New Roman" w:eastAsia="游ゴシック" w:hAnsi="Times New Roman" w:cs="Times New Roman" w:hint="eastAsia"/>
          <w:i/>
          <w:iCs/>
          <w:kern w:val="0"/>
          <w:sz w:val="24"/>
          <w:szCs w:val="24"/>
        </w:rPr>
        <w:t>TA</w:t>
      </w:r>
      <w:r w:rsidR="00814090" w:rsidRPr="00AA0ED9">
        <w:rPr>
          <w:rFonts w:ascii="Times New Roman" w:eastAsia="游ゴシック" w:hAnsi="Times New Roman" w:cs="Times New Roman"/>
          <w:i/>
          <w:iCs/>
          <w:kern w:val="0"/>
          <w:sz w:val="24"/>
          <w:szCs w:val="24"/>
        </w:rPr>
        <w:t>PReRec</w:t>
      </w:r>
      <w:proofErr w:type="spellEnd"/>
      <w:r w:rsidR="00814090" w:rsidRPr="00AA0ED9">
        <w:rPr>
          <w:rFonts w:ascii="Times New Roman" w:eastAsia="游ゴシック" w:hAnsi="Times New Roman" w:cs="Times New Roman"/>
          <w:kern w:val="0"/>
          <w:sz w:val="24"/>
          <w:szCs w:val="24"/>
        </w:rPr>
        <w:t>(</w:t>
      </w:r>
      <w:r w:rsidR="00814090" w:rsidRPr="00AA0ED9">
        <w:rPr>
          <w:rFonts w:ascii="Times New Roman" w:eastAsia="游ゴシック" w:hAnsi="Times New Roman" w:cs="Times New Roman"/>
          <w:i/>
          <w:iCs/>
          <w:kern w:val="0"/>
          <w:sz w:val="24"/>
          <w:szCs w:val="24"/>
        </w:rPr>
        <w:t>n</w:t>
      </w:r>
      <w:r w:rsidR="00814090" w:rsidRPr="00AA0ED9">
        <w:rPr>
          <w:rFonts w:ascii="Times New Roman" w:eastAsia="游ゴシック" w:hAnsi="Times New Roman" w:cs="Times New Roman"/>
          <w:kern w:val="0"/>
          <w:sz w:val="24"/>
          <w:szCs w:val="24"/>
        </w:rPr>
        <w:t>) Ratio</w:t>
      </w:r>
      <w:r w:rsidR="00426088" w:rsidRPr="00AA0ED9">
        <w:rPr>
          <w:rFonts w:ascii="Times New Roman" w:eastAsia="游ゴシック" w:hAnsi="Times New Roman" w:cs="Times New Roman"/>
          <w:kern w:val="0"/>
          <w:sz w:val="24"/>
          <w:szCs w:val="24"/>
        </w:rPr>
        <w:t>:</w:t>
      </w:r>
    </w:p>
    <w:p w14:paraId="670078B5" w14:textId="5D95E343" w:rsidR="00426088" w:rsidRPr="00AA0ED9" w:rsidRDefault="007D3CC2" w:rsidP="00D377A4">
      <w:pPr>
        <w:widowControl/>
        <w:rPr>
          <w:rFonts w:ascii="Times New Roman" w:eastAsia="游ゴシック" w:hAnsi="Times New Roman" w:cs="Times New Roman"/>
          <w:kern w:val="0"/>
          <w:sz w:val="24"/>
          <w:szCs w:val="24"/>
        </w:rPr>
      </w:pPr>
      <w:proofErr w:type="spellStart"/>
      <w:r w:rsidRPr="00AA0ED9">
        <w:rPr>
          <w:rFonts w:ascii="Times New Roman" w:eastAsia="游ゴシック" w:hAnsi="Times New Roman" w:cs="Times New Roman"/>
          <w:i/>
          <w:iCs/>
          <w:kern w:val="0"/>
          <w:sz w:val="24"/>
          <w:szCs w:val="24"/>
        </w:rPr>
        <w:t>TRecVac</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r w:rsidR="009E34FF" w:rsidRPr="00AA0ED9">
        <w:rPr>
          <w:rFonts w:ascii="Times New Roman" w:eastAsia="游ゴシック" w:hAnsi="Times New Roman" w:cs="Times New Roman" w:hint="eastAsia"/>
          <w:kern w:val="0"/>
          <w:sz w:val="24"/>
          <w:szCs w:val="24"/>
        </w:rPr>
        <w:t>Ratio</w:t>
      </w:r>
      <w:r w:rsidRPr="00AA0ED9">
        <w:rPr>
          <w:rFonts w:ascii="Times New Roman" w:eastAsia="游ゴシック" w:hAnsi="Times New Roman" w:cs="Times New Roman"/>
          <w:kern w:val="0"/>
          <w:sz w:val="24"/>
          <w:szCs w:val="24"/>
        </w:rPr>
        <w:t>=</w:t>
      </w:r>
      <w:proofErr w:type="spellStart"/>
      <w:r w:rsidRPr="00AA0ED9">
        <w:rPr>
          <w:rFonts w:ascii="Times New Roman" w:eastAsia="游ゴシック" w:hAnsi="Times New Roman" w:cs="Times New Roman"/>
          <w:i/>
          <w:iCs/>
          <w:kern w:val="0"/>
          <w:sz w:val="24"/>
          <w:szCs w:val="24"/>
        </w:rPr>
        <w:t>AP</w:t>
      </w:r>
      <w:r w:rsidR="00764183" w:rsidRPr="00AA0ED9">
        <w:rPr>
          <w:rFonts w:ascii="Times New Roman" w:eastAsia="游ゴシック" w:hAnsi="Times New Roman" w:cs="Times New Roman" w:hint="eastAsia"/>
          <w:i/>
          <w:iCs/>
          <w:kern w:val="0"/>
          <w:sz w:val="24"/>
          <w:szCs w:val="24"/>
        </w:rPr>
        <w:t>Re</w:t>
      </w:r>
      <w:r w:rsidRPr="00AA0ED9">
        <w:rPr>
          <w:rFonts w:ascii="Times New Roman" w:eastAsia="游ゴシック" w:hAnsi="Times New Roman" w:cs="Times New Roman"/>
          <w:i/>
          <w:iCs/>
          <w:kern w:val="0"/>
          <w:sz w:val="24"/>
          <w:szCs w:val="24"/>
        </w:rPr>
        <w:t>Vac</w:t>
      </w:r>
      <w:r w:rsidRPr="00AA0ED9">
        <w:rPr>
          <w:rFonts w:ascii="Times New Roman" w:eastAsia="游ゴシック" w:hAnsi="Times New Roman" w:cs="Times New Roman"/>
          <w:kern w:val="0"/>
          <w:sz w:val="24"/>
          <w:szCs w:val="24"/>
        </w:rPr>
        <w:t>Ratio</w:t>
      </w:r>
      <w:proofErr w:type="spellEnd"/>
      <w:r w:rsidRPr="00AA0ED9">
        <w:rPr>
          <w:rFonts w:ascii="Times New Roman" w:eastAsia="游ゴシック" w:hAnsi="Times New Roman" w:cs="Times New Roman"/>
          <w:kern w:val="0"/>
          <w:sz w:val="24"/>
          <w:szCs w:val="24"/>
        </w:rPr>
        <w:t>(</w:t>
      </w:r>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proofErr w:type="spellStart"/>
      <w:r w:rsidR="003F64EC" w:rsidRPr="00AA0ED9">
        <w:rPr>
          <w:rFonts w:ascii="Times New Roman" w:eastAsia="游ゴシック" w:hAnsi="Times New Roman" w:cs="Times New Roman" w:hint="eastAsia"/>
          <w:i/>
          <w:iCs/>
          <w:kern w:val="0"/>
          <w:sz w:val="24"/>
          <w:szCs w:val="24"/>
        </w:rPr>
        <w:t>T</w:t>
      </w:r>
      <w:r w:rsidRPr="00AA0ED9">
        <w:rPr>
          <w:rFonts w:ascii="Times New Roman" w:eastAsia="游ゴシック" w:hAnsi="Times New Roman" w:cs="Times New Roman"/>
          <w:i/>
          <w:iCs/>
          <w:kern w:val="0"/>
          <w:sz w:val="24"/>
          <w:szCs w:val="24"/>
        </w:rPr>
        <w:t>AP</w:t>
      </w:r>
      <w:r w:rsidR="006D3224" w:rsidRPr="00AA0ED9">
        <w:rPr>
          <w:rFonts w:ascii="Times New Roman" w:eastAsia="游ゴシック" w:hAnsi="Times New Roman" w:cs="Times New Roman" w:hint="eastAsia"/>
          <w:i/>
          <w:iCs/>
          <w:kern w:val="0"/>
          <w:sz w:val="24"/>
          <w:szCs w:val="24"/>
        </w:rPr>
        <w:t>Re</w:t>
      </w:r>
      <w:r w:rsidRPr="00AA0ED9">
        <w:rPr>
          <w:rFonts w:ascii="Times New Roman" w:eastAsia="游ゴシック" w:hAnsi="Times New Roman" w:cs="Times New Roman"/>
          <w:i/>
          <w:iCs/>
          <w:kern w:val="0"/>
          <w:sz w:val="24"/>
          <w:szCs w:val="24"/>
        </w:rPr>
        <w:t>Rec</w:t>
      </w:r>
      <w:r w:rsidRPr="00AA0ED9">
        <w:rPr>
          <w:rFonts w:ascii="Times New Roman" w:eastAsia="游ゴシック" w:hAnsi="Times New Roman" w:cs="Times New Roman"/>
          <w:kern w:val="0"/>
          <w:sz w:val="24"/>
          <w:szCs w:val="24"/>
        </w:rPr>
        <w:t>Ratio</w:t>
      </w:r>
      <w:proofErr w:type="spellEnd"/>
      <w:r w:rsidRPr="00AA0ED9">
        <w:rPr>
          <w:rFonts w:ascii="Times New Roman" w:eastAsia="游ゴシック" w:hAnsi="Times New Roman" w:cs="Times New Roman"/>
          <w:kern w:val="0"/>
          <w:sz w:val="24"/>
          <w:szCs w:val="24"/>
        </w:rPr>
        <w:t>(</w:t>
      </w:r>
      <w:proofErr w:type="gramStart"/>
      <w:r w:rsidRPr="00AA0ED9">
        <w:rPr>
          <w:rFonts w:ascii="Times New Roman" w:eastAsia="游ゴシック" w:hAnsi="Times New Roman" w:cs="Times New Roman"/>
          <w:i/>
          <w:iCs/>
          <w:kern w:val="0"/>
          <w:sz w:val="24"/>
          <w:szCs w:val="24"/>
        </w:rPr>
        <w:t>n</w:t>
      </w:r>
      <w:r w:rsidRPr="00AA0ED9">
        <w:rPr>
          <w:rFonts w:ascii="Times New Roman" w:eastAsia="游ゴシック" w:hAnsi="Times New Roman" w:cs="Times New Roman"/>
          <w:kern w:val="0"/>
          <w:sz w:val="24"/>
          <w:szCs w:val="24"/>
        </w:rPr>
        <w:t>)</w:t>
      </w:r>
      <w:r w:rsidR="001172F4" w:rsidRPr="00AA0ED9">
        <w:rPr>
          <w:rFonts w:ascii="Times New Roman" w:eastAsia="游ゴシック" w:hAnsi="Times New Roman" w:cs="Times New Roman" w:hint="eastAsia"/>
          <w:kern w:val="0"/>
          <w:sz w:val="24"/>
          <w:szCs w:val="24"/>
        </w:rPr>
        <w:t xml:space="preserve">   </w:t>
      </w:r>
      <w:proofErr w:type="gramEnd"/>
      <w:r w:rsidR="001172F4" w:rsidRPr="00AA0ED9">
        <w:rPr>
          <w:rFonts w:ascii="Times New Roman" w:eastAsia="游ゴシック" w:hAnsi="Times New Roman" w:cs="Times New Roman" w:hint="eastAsia"/>
          <w:kern w:val="0"/>
          <w:sz w:val="24"/>
          <w:szCs w:val="24"/>
        </w:rPr>
        <w:t xml:space="preserve">                       </w:t>
      </w:r>
      <w:proofErr w:type="gramStart"/>
      <w:r w:rsidR="001172F4" w:rsidRPr="00AA0ED9">
        <w:rPr>
          <w:rFonts w:ascii="Times New Roman" w:eastAsia="游ゴシック" w:hAnsi="Times New Roman" w:cs="Times New Roman" w:hint="eastAsia"/>
          <w:kern w:val="0"/>
          <w:sz w:val="24"/>
          <w:szCs w:val="24"/>
        </w:rPr>
        <w:t xml:space="preserve">   (</w:t>
      </w:r>
      <w:proofErr w:type="gramEnd"/>
      <w:r w:rsidR="00EA3C1C" w:rsidRPr="00AA0ED9">
        <w:rPr>
          <w:rFonts w:ascii="Times New Roman" w:eastAsia="游ゴシック" w:hAnsi="Times New Roman" w:cs="Times New Roman" w:hint="eastAsia"/>
          <w:kern w:val="0"/>
          <w:sz w:val="24"/>
          <w:szCs w:val="24"/>
        </w:rPr>
        <w:t>2</w:t>
      </w:r>
      <w:r w:rsidR="001172F4" w:rsidRPr="00AA0ED9">
        <w:rPr>
          <w:rFonts w:ascii="Times New Roman" w:eastAsia="游ゴシック" w:hAnsi="Times New Roman" w:cs="Times New Roman" w:hint="eastAsia"/>
          <w:kern w:val="0"/>
          <w:sz w:val="24"/>
          <w:szCs w:val="24"/>
        </w:rPr>
        <w:t xml:space="preserve">97)   </w:t>
      </w:r>
    </w:p>
    <w:p w14:paraId="19FD8514" w14:textId="22143D4D" w:rsidR="00197A29" w:rsidRPr="00AA0ED9" w:rsidRDefault="007D3CC2" w:rsidP="002202C9">
      <w:pPr>
        <w:pStyle w:val="a9"/>
        <w:ind w:left="0" w:firstLine="218"/>
        <w:rPr>
          <w:bCs/>
          <w:sz w:val="24"/>
          <w:szCs w:val="24"/>
        </w:rPr>
      </w:pPr>
      <w:r w:rsidRPr="00AA0ED9">
        <w:rPr>
          <w:rFonts w:hint="eastAsia"/>
          <w:bCs/>
          <w:sz w:val="24"/>
          <w:szCs w:val="24"/>
        </w:rPr>
        <w:t>2-9</w:t>
      </w:r>
      <w:r w:rsidR="001172F4" w:rsidRPr="00AA0ED9">
        <w:rPr>
          <w:rFonts w:hint="eastAsia"/>
          <w:bCs/>
          <w:sz w:val="24"/>
          <w:szCs w:val="24"/>
        </w:rPr>
        <w:t>5</w:t>
      </w:r>
      <w:r w:rsidRPr="00AA0ED9">
        <w:rPr>
          <w:rFonts w:hint="eastAsia"/>
          <w:bCs/>
          <w:sz w:val="24"/>
          <w:szCs w:val="24"/>
        </w:rPr>
        <w:t xml:space="preserve">) </w:t>
      </w:r>
      <w:proofErr w:type="spellStart"/>
      <w:r w:rsidRPr="00AA0ED9">
        <w:rPr>
          <w:bCs/>
          <w:i/>
          <w:iCs/>
          <w:sz w:val="24"/>
          <w:szCs w:val="24"/>
        </w:rPr>
        <w:t>T</w:t>
      </w:r>
      <w:r w:rsidRPr="00AA0ED9">
        <w:rPr>
          <w:bCs/>
          <w:sz w:val="24"/>
          <w:szCs w:val="24"/>
        </w:rPr>
        <w:t>Ratio</w:t>
      </w:r>
      <w:proofErr w:type="spellEnd"/>
      <w:r w:rsidRPr="00AA0ED9">
        <w:rPr>
          <w:bCs/>
          <w:sz w:val="24"/>
          <w:szCs w:val="24"/>
        </w:rPr>
        <w:t>(</w:t>
      </w:r>
      <w:r w:rsidRPr="00AA0ED9">
        <w:rPr>
          <w:bCs/>
          <w:i/>
          <w:iCs/>
          <w:sz w:val="24"/>
          <w:szCs w:val="24"/>
        </w:rPr>
        <w:t>n</w:t>
      </w:r>
      <w:r w:rsidRPr="00AA0ED9">
        <w:rPr>
          <w:bCs/>
          <w:sz w:val="24"/>
          <w:szCs w:val="24"/>
        </w:rPr>
        <w:t>):</w:t>
      </w:r>
      <w:r w:rsidRPr="00AA0ED9">
        <w:rPr>
          <w:rFonts w:hint="eastAsia"/>
          <w:bCs/>
          <w:sz w:val="24"/>
          <w:szCs w:val="24"/>
        </w:rPr>
        <w:t xml:space="preserve"> </w:t>
      </w:r>
      <w:r w:rsidRPr="00AA0ED9">
        <w:rPr>
          <w:bCs/>
          <w:sz w:val="24"/>
          <w:szCs w:val="24"/>
        </w:rPr>
        <w:t>Total ratio</w:t>
      </w:r>
      <w:r w:rsidRPr="00AA0ED9">
        <w:rPr>
          <w:rFonts w:hint="eastAsia"/>
          <w:bCs/>
          <w:sz w:val="24"/>
          <w:szCs w:val="24"/>
        </w:rPr>
        <w:t xml:space="preserve"> </w:t>
      </w:r>
      <w:r w:rsidRPr="00AA0ED9">
        <w:rPr>
          <w:bCs/>
          <w:sz w:val="24"/>
          <w:szCs w:val="24"/>
        </w:rPr>
        <w:t>for verification</w:t>
      </w:r>
      <w:r w:rsidR="00EE2680" w:rsidRPr="00AA0ED9">
        <w:rPr>
          <w:rFonts w:hint="eastAsia"/>
          <w:bCs/>
          <w:sz w:val="24"/>
          <w:szCs w:val="24"/>
        </w:rPr>
        <w:t xml:space="preserve"> (</w:t>
      </w:r>
      <w:r w:rsidRPr="00AA0ED9">
        <w:rPr>
          <w:bCs/>
          <w:sz w:val="24"/>
          <w:szCs w:val="24"/>
        </w:rPr>
        <w:t>total</w:t>
      </w:r>
      <w:r w:rsidR="00EE2680" w:rsidRPr="00AA0ED9">
        <w:rPr>
          <w:rFonts w:hint="eastAsia"/>
          <w:bCs/>
          <w:sz w:val="24"/>
          <w:szCs w:val="24"/>
        </w:rPr>
        <w:t xml:space="preserve"> should be 1.0)</w:t>
      </w:r>
      <w:r w:rsidRPr="00AA0ED9">
        <w:rPr>
          <w:bCs/>
          <w:sz w:val="24"/>
          <w:szCs w:val="24"/>
        </w:rPr>
        <w:t>:</w:t>
      </w:r>
    </w:p>
    <w:p w14:paraId="2DE71B0C" w14:textId="2842AC03" w:rsidR="00197A29" w:rsidRPr="00AA0ED9" w:rsidRDefault="007D3CC2" w:rsidP="00A873C1">
      <w:pPr>
        <w:pStyle w:val="a9"/>
        <w:rPr>
          <w:bCs/>
          <w:sz w:val="24"/>
          <w:szCs w:val="24"/>
        </w:rPr>
      </w:pPr>
      <w:proofErr w:type="spellStart"/>
      <w:r w:rsidRPr="00AA0ED9">
        <w:rPr>
          <w:bCs/>
          <w:i/>
          <w:iCs/>
          <w:sz w:val="24"/>
          <w:szCs w:val="24"/>
        </w:rPr>
        <w:t>T</w:t>
      </w:r>
      <w:r w:rsidRPr="00AA0ED9">
        <w:rPr>
          <w:bCs/>
          <w:sz w:val="24"/>
          <w:szCs w:val="24"/>
        </w:rPr>
        <w:t>Ratio</w:t>
      </w:r>
      <w:proofErr w:type="spellEnd"/>
      <w:r w:rsidRPr="00AA0ED9">
        <w:rPr>
          <w:bCs/>
          <w:sz w:val="24"/>
          <w:szCs w:val="24"/>
        </w:rPr>
        <w:t>(n) =</w:t>
      </w:r>
      <w:r w:rsidRPr="00AA0ED9">
        <w:rPr>
          <w:bCs/>
          <w:i/>
          <w:iCs/>
          <w:sz w:val="24"/>
          <w:szCs w:val="24"/>
        </w:rPr>
        <w:t>APSus</w:t>
      </w:r>
      <w:r w:rsidRPr="00AA0ED9">
        <w:rPr>
          <w:bCs/>
          <w:sz w:val="24"/>
          <w:szCs w:val="24"/>
        </w:rPr>
        <w:t>(</w:t>
      </w:r>
      <w:r w:rsidRPr="00AA0ED9">
        <w:rPr>
          <w:bCs/>
          <w:i/>
          <w:iCs/>
          <w:sz w:val="24"/>
          <w:szCs w:val="24"/>
        </w:rPr>
        <w:t>n</w:t>
      </w:r>
      <w:r w:rsidRPr="00AA0ED9">
        <w:rPr>
          <w:bCs/>
          <w:sz w:val="24"/>
          <w:szCs w:val="24"/>
        </w:rPr>
        <w:t xml:space="preserve">) </w:t>
      </w:r>
      <w:proofErr w:type="spellStart"/>
      <w:r w:rsidRPr="00AA0ED9">
        <w:rPr>
          <w:bCs/>
          <w:sz w:val="24"/>
          <w:szCs w:val="24"/>
        </w:rPr>
        <w:t>Ratio+</w:t>
      </w:r>
      <w:r w:rsidRPr="00AA0ED9">
        <w:rPr>
          <w:bCs/>
          <w:i/>
          <w:iCs/>
          <w:sz w:val="24"/>
          <w:szCs w:val="24"/>
        </w:rPr>
        <w:t>AP</w:t>
      </w:r>
      <w:r w:rsidR="00F24B08" w:rsidRPr="00AA0ED9">
        <w:rPr>
          <w:rFonts w:hint="eastAsia"/>
          <w:bCs/>
          <w:i/>
          <w:iCs/>
          <w:sz w:val="24"/>
          <w:szCs w:val="24"/>
        </w:rPr>
        <w:t>Re</w:t>
      </w:r>
      <w:r w:rsidRPr="00AA0ED9">
        <w:rPr>
          <w:bCs/>
          <w:i/>
          <w:iCs/>
          <w:sz w:val="24"/>
          <w:szCs w:val="24"/>
        </w:rPr>
        <w:t>Vac</w:t>
      </w:r>
      <w:proofErr w:type="spellEnd"/>
      <w:r w:rsidRPr="00AA0ED9">
        <w:rPr>
          <w:bCs/>
          <w:sz w:val="24"/>
          <w:szCs w:val="24"/>
        </w:rPr>
        <w:t>(</w:t>
      </w:r>
      <w:r w:rsidRPr="00AA0ED9">
        <w:rPr>
          <w:bCs/>
          <w:i/>
          <w:iCs/>
          <w:sz w:val="24"/>
          <w:szCs w:val="24"/>
        </w:rPr>
        <w:t>n</w:t>
      </w:r>
      <w:r w:rsidRPr="00AA0ED9">
        <w:rPr>
          <w:bCs/>
          <w:sz w:val="24"/>
          <w:szCs w:val="24"/>
        </w:rPr>
        <w:t xml:space="preserve">) </w:t>
      </w:r>
      <w:proofErr w:type="spellStart"/>
      <w:r w:rsidRPr="00AA0ED9">
        <w:rPr>
          <w:bCs/>
          <w:sz w:val="24"/>
          <w:szCs w:val="24"/>
        </w:rPr>
        <w:t>Ratio+</w:t>
      </w:r>
      <w:r w:rsidR="0047253F" w:rsidRPr="00AA0ED9">
        <w:rPr>
          <w:rFonts w:hint="eastAsia"/>
          <w:bCs/>
          <w:i/>
          <w:iCs/>
          <w:sz w:val="24"/>
          <w:szCs w:val="24"/>
        </w:rPr>
        <w:t>T</w:t>
      </w:r>
      <w:r w:rsidRPr="00AA0ED9">
        <w:rPr>
          <w:bCs/>
          <w:i/>
          <w:iCs/>
          <w:sz w:val="24"/>
          <w:szCs w:val="24"/>
        </w:rPr>
        <w:t>APR</w:t>
      </w:r>
      <w:r w:rsidRPr="00AA0ED9">
        <w:rPr>
          <w:rFonts w:hint="eastAsia"/>
          <w:bCs/>
          <w:i/>
          <w:iCs/>
          <w:sz w:val="24"/>
          <w:szCs w:val="24"/>
        </w:rPr>
        <w:t>e</w:t>
      </w:r>
      <w:r w:rsidRPr="00AA0ED9">
        <w:rPr>
          <w:bCs/>
          <w:i/>
          <w:iCs/>
          <w:sz w:val="24"/>
          <w:szCs w:val="24"/>
        </w:rPr>
        <w:t>R</w:t>
      </w:r>
      <w:r w:rsidR="0047253F" w:rsidRPr="00AA0ED9">
        <w:rPr>
          <w:rFonts w:hint="eastAsia"/>
          <w:bCs/>
          <w:i/>
          <w:iCs/>
          <w:sz w:val="24"/>
          <w:szCs w:val="24"/>
        </w:rPr>
        <w:t>ec</w:t>
      </w:r>
      <w:proofErr w:type="spellEnd"/>
      <w:r w:rsidRPr="00AA0ED9">
        <w:rPr>
          <w:bCs/>
          <w:sz w:val="24"/>
          <w:szCs w:val="24"/>
        </w:rPr>
        <w:t>(</w:t>
      </w:r>
      <w:r w:rsidRPr="00AA0ED9">
        <w:rPr>
          <w:bCs/>
          <w:i/>
          <w:iCs/>
          <w:sz w:val="24"/>
          <w:szCs w:val="24"/>
        </w:rPr>
        <w:t>n</w:t>
      </w:r>
      <w:r w:rsidRPr="00AA0ED9">
        <w:rPr>
          <w:bCs/>
          <w:sz w:val="24"/>
          <w:szCs w:val="24"/>
        </w:rPr>
        <w:t>) Ratio</w:t>
      </w:r>
      <w:r w:rsidR="00EA3C1C" w:rsidRPr="00AA0ED9">
        <w:rPr>
          <w:rFonts w:hint="eastAsia"/>
          <w:bCs/>
          <w:sz w:val="24"/>
          <w:szCs w:val="24"/>
        </w:rPr>
        <w:t xml:space="preserve">                 </w:t>
      </w:r>
      <w:proofErr w:type="gramStart"/>
      <w:r w:rsidR="00EA3C1C" w:rsidRPr="00AA0ED9">
        <w:rPr>
          <w:rFonts w:hint="eastAsia"/>
          <w:bCs/>
          <w:sz w:val="24"/>
          <w:szCs w:val="24"/>
        </w:rPr>
        <w:t xml:space="preserve">   </w:t>
      </w:r>
      <w:r w:rsidRPr="00AA0ED9">
        <w:rPr>
          <w:rFonts w:hint="eastAsia"/>
          <w:bCs/>
          <w:sz w:val="24"/>
          <w:szCs w:val="24"/>
        </w:rPr>
        <w:t>(</w:t>
      </w:r>
      <w:proofErr w:type="gramEnd"/>
      <w:r w:rsidRPr="00AA0ED9">
        <w:rPr>
          <w:rFonts w:hint="eastAsia"/>
          <w:bCs/>
          <w:sz w:val="24"/>
          <w:szCs w:val="24"/>
        </w:rPr>
        <w:t>2</w:t>
      </w:r>
      <w:r w:rsidR="00056756" w:rsidRPr="00AA0ED9">
        <w:rPr>
          <w:rFonts w:hint="eastAsia"/>
          <w:bCs/>
          <w:sz w:val="24"/>
          <w:szCs w:val="24"/>
        </w:rPr>
        <w:t>9</w:t>
      </w:r>
      <w:r w:rsidR="00EA3C1C" w:rsidRPr="00AA0ED9">
        <w:rPr>
          <w:rFonts w:hint="eastAsia"/>
          <w:bCs/>
          <w:sz w:val="24"/>
          <w:szCs w:val="24"/>
        </w:rPr>
        <w:t>8</w:t>
      </w:r>
      <w:r w:rsidRPr="00AA0ED9">
        <w:rPr>
          <w:rFonts w:hint="eastAsia"/>
          <w:bCs/>
          <w:sz w:val="24"/>
          <w:szCs w:val="24"/>
        </w:rPr>
        <w:t>)</w:t>
      </w:r>
    </w:p>
    <w:p w14:paraId="6646670C" w14:textId="3650CCDC" w:rsidR="00197A29" w:rsidRPr="00AA0ED9" w:rsidRDefault="00522E5C" w:rsidP="00197A29">
      <w:pPr>
        <w:pStyle w:val="a9"/>
        <w:ind w:left="3" w:firstLine="220"/>
        <w:rPr>
          <w:bCs/>
          <w:sz w:val="24"/>
          <w:szCs w:val="24"/>
        </w:rPr>
      </w:pPr>
      <w:r w:rsidRPr="00AA0ED9">
        <w:rPr>
          <w:rFonts w:hint="eastAsia"/>
          <w:bCs/>
          <w:sz w:val="24"/>
          <w:szCs w:val="24"/>
        </w:rPr>
        <w:t>2-9</w:t>
      </w:r>
      <w:r w:rsidR="00EA3C1C" w:rsidRPr="00AA0ED9">
        <w:rPr>
          <w:rFonts w:hint="eastAsia"/>
          <w:bCs/>
          <w:sz w:val="24"/>
          <w:szCs w:val="24"/>
        </w:rPr>
        <w:t>6</w:t>
      </w:r>
      <w:r w:rsidR="007D3CC2" w:rsidRPr="00AA0ED9">
        <w:rPr>
          <w:bCs/>
          <w:sz w:val="24"/>
          <w:szCs w:val="24"/>
        </w:rPr>
        <w:t xml:space="preserve">) </w:t>
      </w:r>
      <w:r w:rsidR="007D3CC2" w:rsidRPr="00AA0ED9">
        <w:rPr>
          <w:i/>
          <w:iCs/>
          <w:sz w:val="24"/>
          <w:szCs w:val="24"/>
        </w:rPr>
        <w:t>P</w:t>
      </w:r>
      <w:r w:rsidR="007D3CC2" w:rsidRPr="00AA0ED9">
        <w:rPr>
          <w:sz w:val="24"/>
          <w:szCs w:val="24"/>
        </w:rPr>
        <w:t>(</w:t>
      </w:r>
      <w:r w:rsidR="007D3CC2" w:rsidRPr="00AA0ED9">
        <w:rPr>
          <w:i/>
          <w:iCs/>
          <w:sz w:val="24"/>
          <w:szCs w:val="24"/>
        </w:rPr>
        <w:t>n</w:t>
      </w:r>
      <w:r w:rsidR="007D3CC2" w:rsidRPr="00AA0ED9">
        <w:rPr>
          <w:sz w:val="24"/>
          <w:szCs w:val="24"/>
        </w:rPr>
        <w:t>(night)</w:t>
      </w:r>
      <w:r w:rsidR="007D3CC2" w:rsidRPr="00AA0ED9">
        <w:rPr>
          <w:rFonts w:hint="eastAsia"/>
          <w:sz w:val="24"/>
          <w:szCs w:val="24"/>
        </w:rPr>
        <w:t>)</w:t>
      </w:r>
      <w:r w:rsidR="007D3CC2" w:rsidRPr="00AA0ED9">
        <w:rPr>
          <w:sz w:val="24"/>
          <w:szCs w:val="24"/>
        </w:rPr>
        <w:t xml:space="preserve">: the number of infected individuals at night, that is, the total number of infected individuals in the morning and the individuals newly infected on date </w:t>
      </w:r>
      <w:r w:rsidR="007D3CC2" w:rsidRPr="00AA0ED9">
        <w:rPr>
          <w:i/>
          <w:iCs/>
          <w:sz w:val="24"/>
          <w:szCs w:val="24"/>
        </w:rPr>
        <w:t>n</w:t>
      </w:r>
      <w:r w:rsidR="007D3CC2" w:rsidRPr="00AA0ED9">
        <w:rPr>
          <w:sz w:val="24"/>
          <w:szCs w:val="24"/>
        </w:rPr>
        <w:t>:</w:t>
      </w:r>
    </w:p>
    <w:p w14:paraId="35EC2D5F" w14:textId="62D7E25A" w:rsidR="00197A29" w:rsidRPr="00AA0ED9" w:rsidRDefault="007D3CC2" w:rsidP="00197A29">
      <w:pPr>
        <w:rPr>
          <w:rFonts w:ascii="Times New Roman" w:hAnsi="Times New Roman" w:cs="Times New Roman"/>
          <w:sz w:val="24"/>
          <w:szCs w:val="24"/>
        </w:rPr>
      </w:pPr>
      <w:r w:rsidRPr="00AA0ED9">
        <w:rPr>
          <w:rFonts w:ascii="Times New Roman" w:hAnsi="Times New Roman" w:cs="Times New Roman"/>
          <w:i/>
          <w:iCs/>
          <w:sz w:val="24"/>
          <w:szCs w:val="24"/>
        </w:rPr>
        <w:t>P</w:t>
      </w:r>
      <w:r w:rsidRPr="00AA0ED9">
        <w:rPr>
          <w:rFonts w:ascii="Times New Roman" w:hAnsi="Times New Roman" w:cs="Times New Roman"/>
          <w:sz w:val="24"/>
          <w:szCs w:val="24"/>
        </w:rPr>
        <w:t>(</w:t>
      </w:r>
      <w:r w:rsidRPr="00AA0ED9">
        <w:rPr>
          <w:rFonts w:ascii="Times New Roman" w:hAnsi="Times New Roman" w:cs="Times New Roman"/>
          <w:i/>
          <w:iCs/>
          <w:sz w:val="24"/>
          <w:szCs w:val="24"/>
        </w:rPr>
        <w:t>n</w:t>
      </w:r>
      <w:r w:rsidRPr="00AA0ED9">
        <w:rPr>
          <w:rFonts w:ascii="Times New Roman" w:hAnsi="Times New Roman" w:cs="Times New Roman"/>
          <w:sz w:val="24"/>
          <w:szCs w:val="24"/>
        </w:rPr>
        <w:t>(night)) =</w:t>
      </w:r>
      <w:r w:rsidRPr="00AA0ED9">
        <w:rPr>
          <w:rFonts w:ascii="Times New Roman" w:hAnsi="Times New Roman" w:cs="Times New Roman"/>
          <w:i/>
          <w:iCs/>
          <w:sz w:val="24"/>
          <w:szCs w:val="24"/>
        </w:rPr>
        <w:t>RP</w:t>
      </w:r>
      <w:r w:rsidRPr="00AA0ED9">
        <w:rPr>
          <w:rFonts w:ascii="Times New Roman" w:hAnsi="Times New Roman" w:cs="Times New Roman"/>
          <w:sz w:val="24"/>
          <w:szCs w:val="24"/>
        </w:rPr>
        <w:t>(</w:t>
      </w:r>
      <w:r w:rsidRPr="00AA0ED9">
        <w:rPr>
          <w:rFonts w:ascii="Times New Roman" w:hAnsi="Times New Roman" w:cs="Times New Roman"/>
          <w:i/>
          <w:iCs/>
          <w:sz w:val="24"/>
          <w:szCs w:val="24"/>
        </w:rPr>
        <w:t>n</w:t>
      </w:r>
      <w:r w:rsidRPr="00AA0ED9">
        <w:rPr>
          <w:rFonts w:ascii="Times New Roman" w:hAnsi="Times New Roman" w:cs="Times New Roman"/>
          <w:sz w:val="24"/>
          <w:szCs w:val="24"/>
        </w:rPr>
        <w:t>)+</w:t>
      </w:r>
      <w:r w:rsidRPr="00AA0ED9">
        <w:rPr>
          <w:rFonts w:ascii="Times New Roman" w:hAnsi="Times New Roman" w:cs="Times New Roman"/>
          <w:i/>
          <w:iCs/>
          <w:sz w:val="24"/>
          <w:szCs w:val="24"/>
        </w:rPr>
        <w:t>AP</w:t>
      </w:r>
      <w:r w:rsidRPr="00AA0ED9">
        <w:rPr>
          <w:rFonts w:ascii="Times New Roman" w:hAnsi="Times New Roman" w:cs="Times New Roman"/>
          <w:sz w:val="24"/>
          <w:szCs w:val="24"/>
        </w:rPr>
        <w:t>(</w:t>
      </w:r>
      <w:r w:rsidRPr="00AA0ED9">
        <w:rPr>
          <w:rFonts w:ascii="Times New Roman" w:hAnsi="Times New Roman" w:cs="Times New Roman"/>
          <w:i/>
          <w:iCs/>
          <w:sz w:val="24"/>
          <w:szCs w:val="24"/>
        </w:rPr>
        <w:t>n</w:t>
      </w:r>
      <w:r w:rsidRPr="00AA0ED9">
        <w:rPr>
          <w:rFonts w:ascii="Times New Roman" w:hAnsi="Times New Roman" w:cs="Times New Roman"/>
          <w:sz w:val="24"/>
          <w:szCs w:val="24"/>
        </w:rPr>
        <w:t xml:space="preserve">(night)) = </w:t>
      </w:r>
      <w:r w:rsidRPr="00AA0ED9">
        <w:rPr>
          <w:rFonts w:ascii="Times New Roman" w:hAnsi="Times New Roman" w:cs="Times New Roman"/>
          <w:i/>
          <w:iCs/>
          <w:sz w:val="24"/>
          <w:szCs w:val="24"/>
        </w:rPr>
        <w:t>RP</w:t>
      </w:r>
      <w:r w:rsidRPr="00AA0ED9">
        <w:rPr>
          <w:rFonts w:ascii="Times New Roman" w:hAnsi="Times New Roman" w:cs="Times New Roman"/>
          <w:sz w:val="24"/>
          <w:szCs w:val="24"/>
        </w:rPr>
        <w:t>(</w:t>
      </w:r>
      <w:r w:rsidRPr="00AA0ED9">
        <w:rPr>
          <w:rFonts w:ascii="Times New Roman" w:hAnsi="Times New Roman" w:cs="Times New Roman"/>
          <w:i/>
          <w:iCs/>
          <w:sz w:val="24"/>
          <w:szCs w:val="24"/>
        </w:rPr>
        <w:t>n</w:t>
      </w:r>
      <w:r w:rsidRPr="00AA0ED9">
        <w:rPr>
          <w:rFonts w:ascii="Times New Roman" w:hAnsi="Times New Roman" w:cs="Times New Roman"/>
          <w:sz w:val="24"/>
          <w:szCs w:val="24"/>
        </w:rPr>
        <w:t>) +</w:t>
      </w:r>
      <w:r w:rsidRPr="00AA0ED9">
        <w:rPr>
          <w:rFonts w:ascii="Times New Roman" w:hAnsi="Times New Roman" w:cs="Times New Roman"/>
          <w:i/>
          <w:iCs/>
          <w:sz w:val="24"/>
          <w:szCs w:val="24"/>
        </w:rPr>
        <w:t>p</w:t>
      </w:r>
      <w:r w:rsidRPr="00AA0ED9">
        <w:rPr>
          <w:rFonts w:ascii="Times New Roman" w:hAnsi="Times New Roman" w:cs="Times New Roman"/>
          <w:sz w:val="24"/>
          <w:szCs w:val="24"/>
        </w:rPr>
        <w:t>(</w:t>
      </w:r>
      <w:r w:rsidRPr="00AA0ED9">
        <w:rPr>
          <w:rFonts w:ascii="Times New Roman" w:hAnsi="Times New Roman" w:cs="Times New Roman"/>
          <w:i/>
          <w:iCs/>
          <w:sz w:val="24"/>
          <w:szCs w:val="24"/>
        </w:rPr>
        <w:t>n</w:t>
      </w:r>
      <w:r w:rsidRPr="00AA0ED9">
        <w:rPr>
          <w:rFonts w:ascii="Times New Roman" w:hAnsi="Times New Roman" w:cs="Times New Roman"/>
          <w:sz w:val="24"/>
          <w:szCs w:val="24"/>
        </w:rPr>
        <w:t>) *</w:t>
      </w:r>
      <w:r w:rsidRPr="00AA0ED9">
        <w:rPr>
          <w:rFonts w:ascii="Times New Roman" w:hAnsi="Times New Roman" w:cs="Times New Roman"/>
          <w:i/>
          <w:iCs/>
          <w:sz w:val="24"/>
          <w:szCs w:val="24"/>
        </w:rPr>
        <w:t>RM</w:t>
      </w:r>
      <w:r w:rsidRPr="00AA0ED9">
        <w:rPr>
          <w:rFonts w:ascii="Times New Roman" w:hAnsi="Times New Roman" w:cs="Times New Roman"/>
          <w:sz w:val="24"/>
          <w:szCs w:val="24"/>
        </w:rPr>
        <w:t>(</w:t>
      </w:r>
      <w:proofErr w:type="gramStart"/>
      <w:r w:rsidRPr="00AA0ED9">
        <w:rPr>
          <w:rFonts w:ascii="Times New Roman" w:hAnsi="Times New Roman" w:cs="Times New Roman"/>
          <w:i/>
          <w:iCs/>
          <w:sz w:val="24"/>
          <w:szCs w:val="24"/>
        </w:rPr>
        <w:t>n</w:t>
      </w:r>
      <w:r w:rsidRPr="00AA0ED9">
        <w:rPr>
          <w:rFonts w:ascii="Times New Roman" w:hAnsi="Times New Roman" w:cs="Times New Roman"/>
          <w:sz w:val="24"/>
          <w:szCs w:val="24"/>
        </w:rPr>
        <w:t xml:space="preserve">)   </w:t>
      </w:r>
      <w:proofErr w:type="gramEnd"/>
      <w:r w:rsidRPr="00AA0ED9">
        <w:rPr>
          <w:rFonts w:ascii="Times New Roman" w:hAnsi="Times New Roman" w:cs="Times New Roman"/>
          <w:sz w:val="24"/>
          <w:szCs w:val="24"/>
        </w:rPr>
        <w:t xml:space="preserve">               </w:t>
      </w:r>
      <w:proofErr w:type="gramStart"/>
      <w:r w:rsidRPr="00AA0ED9">
        <w:rPr>
          <w:rFonts w:ascii="Times New Roman" w:hAnsi="Times New Roman" w:cs="Times New Roman"/>
          <w:sz w:val="24"/>
          <w:szCs w:val="24"/>
        </w:rPr>
        <w:t xml:space="preserve">   (</w:t>
      </w:r>
      <w:proofErr w:type="gramEnd"/>
      <w:r w:rsidRPr="00AA0ED9">
        <w:rPr>
          <w:rFonts w:ascii="Times New Roman" w:hAnsi="Times New Roman" w:cs="Times New Roman"/>
          <w:sz w:val="24"/>
          <w:szCs w:val="24"/>
        </w:rPr>
        <w:t>2</w:t>
      </w:r>
      <w:r w:rsidR="00056756" w:rsidRPr="00AA0ED9">
        <w:rPr>
          <w:rFonts w:ascii="Times New Roman" w:hAnsi="Times New Roman" w:cs="Times New Roman" w:hint="eastAsia"/>
          <w:sz w:val="24"/>
          <w:szCs w:val="24"/>
        </w:rPr>
        <w:t>9</w:t>
      </w:r>
      <w:r w:rsidR="00EA3C1C" w:rsidRPr="00AA0ED9">
        <w:rPr>
          <w:rFonts w:ascii="Times New Roman" w:hAnsi="Times New Roman" w:cs="Times New Roman" w:hint="eastAsia"/>
          <w:sz w:val="24"/>
          <w:szCs w:val="24"/>
        </w:rPr>
        <w:t>9</w:t>
      </w:r>
      <w:r w:rsidRPr="00AA0ED9">
        <w:rPr>
          <w:rFonts w:ascii="Times New Roman" w:hAnsi="Times New Roman" w:cs="Times New Roman"/>
          <w:sz w:val="24"/>
          <w:szCs w:val="24"/>
        </w:rPr>
        <w:t>) (=</w:t>
      </w:r>
      <w:r w:rsidRPr="00AA0ED9">
        <w:rPr>
          <w:rFonts w:ascii="Times New Roman" w:hAnsi="Times New Roman" w:cs="Times New Roman" w:hint="eastAsia"/>
          <w:sz w:val="24"/>
          <w:szCs w:val="24"/>
        </w:rPr>
        <w:t xml:space="preserve">203, 102, </w:t>
      </w:r>
      <w:r w:rsidRPr="00AA0ED9">
        <w:rPr>
          <w:rFonts w:ascii="Times New Roman" w:hAnsi="Times New Roman" w:cs="Times New Roman"/>
          <w:sz w:val="24"/>
          <w:szCs w:val="24"/>
        </w:rPr>
        <w:t>2</w:t>
      </w:r>
      <w:r w:rsidR="00E859A5" w:rsidRPr="00AA0ED9">
        <w:rPr>
          <w:rFonts w:ascii="Times New Roman" w:hAnsi="Times New Roman" w:cs="Times New Roman" w:hint="eastAsia"/>
          <w:sz w:val="24"/>
          <w:szCs w:val="24"/>
        </w:rPr>
        <w:t>5</w:t>
      </w:r>
      <w:r w:rsidRPr="00AA0ED9">
        <w:rPr>
          <w:rFonts w:ascii="Times New Roman" w:hAnsi="Times New Roman" w:cs="Times New Roman"/>
          <w:sz w:val="24"/>
          <w:szCs w:val="24"/>
        </w:rPr>
        <w:t>)</w:t>
      </w:r>
    </w:p>
    <w:p w14:paraId="40957293" w14:textId="77777777" w:rsidR="00197A29" w:rsidRPr="00AA0ED9" w:rsidRDefault="007D3CC2" w:rsidP="00197A29">
      <w:pPr>
        <w:pStyle w:val="a9"/>
        <w:ind w:left="3" w:firstLine="0"/>
        <w:rPr>
          <w:sz w:val="24"/>
          <w:szCs w:val="24"/>
        </w:rPr>
      </w:pPr>
      <w:r w:rsidRPr="00AA0ED9">
        <w:rPr>
          <w:sz w:val="24"/>
          <w:szCs w:val="24"/>
        </w:rPr>
        <w:t>where</w:t>
      </w:r>
      <w:r w:rsidRPr="00AA0ED9">
        <w:rPr>
          <w:i/>
          <w:iCs/>
          <w:sz w:val="24"/>
          <w:szCs w:val="24"/>
        </w:rPr>
        <w:t xml:space="preserve"> RP</w:t>
      </w:r>
      <w:r w:rsidRPr="00AA0ED9">
        <w:rPr>
          <w:sz w:val="24"/>
          <w:szCs w:val="24"/>
        </w:rPr>
        <w:t>(</w:t>
      </w:r>
      <w:r w:rsidRPr="00AA0ED9">
        <w:rPr>
          <w:i/>
          <w:iCs/>
          <w:sz w:val="24"/>
          <w:szCs w:val="24"/>
        </w:rPr>
        <w:t>n</w:t>
      </w:r>
      <w:r w:rsidRPr="00AA0ED9">
        <w:rPr>
          <w:sz w:val="24"/>
          <w:szCs w:val="24"/>
        </w:rPr>
        <w:t>) is the number of infected individuals excluding the individuals kept in isolation and the dead individuals.</w:t>
      </w:r>
      <w:r w:rsidRPr="00AA0ED9">
        <w:rPr>
          <w:rFonts w:hint="eastAsia"/>
          <w:sz w:val="24"/>
          <w:szCs w:val="24"/>
        </w:rPr>
        <w:t xml:space="preserve"> H</w:t>
      </w:r>
      <w:r w:rsidRPr="00AA0ED9">
        <w:rPr>
          <w:sz w:val="24"/>
          <w:szCs w:val="24"/>
        </w:rPr>
        <w:t xml:space="preserve">owever, when </w:t>
      </w:r>
      <w:r w:rsidRPr="00AA0ED9">
        <w:rPr>
          <w:i/>
          <w:iCs/>
          <w:sz w:val="24"/>
          <w:szCs w:val="24"/>
        </w:rPr>
        <w:t>RP</w:t>
      </w:r>
      <w:r w:rsidRPr="00AA0ED9">
        <w:rPr>
          <w:sz w:val="24"/>
          <w:szCs w:val="24"/>
        </w:rPr>
        <w:t>(</w:t>
      </w:r>
      <w:r w:rsidRPr="00AA0ED9">
        <w:rPr>
          <w:i/>
          <w:iCs/>
          <w:sz w:val="24"/>
          <w:szCs w:val="24"/>
        </w:rPr>
        <w:t>n</w:t>
      </w:r>
      <w:r w:rsidRPr="00AA0ED9">
        <w:rPr>
          <w:sz w:val="24"/>
          <w:szCs w:val="24"/>
        </w:rPr>
        <w:t xml:space="preserve">) is less than </w:t>
      </w:r>
      <w:proofErr w:type="spellStart"/>
      <w:r w:rsidRPr="00AA0ED9">
        <w:rPr>
          <w:i/>
          <w:iCs/>
          <w:sz w:val="24"/>
          <w:szCs w:val="24"/>
        </w:rPr>
        <w:t>pfc</w:t>
      </w:r>
      <w:proofErr w:type="spellEnd"/>
      <w:r w:rsidRPr="00AA0ED9">
        <w:rPr>
          <w:sz w:val="24"/>
          <w:szCs w:val="24"/>
        </w:rPr>
        <w:t>(</w:t>
      </w:r>
      <w:r w:rsidRPr="00AA0ED9">
        <w:rPr>
          <w:i/>
          <w:iCs/>
          <w:sz w:val="24"/>
          <w:szCs w:val="24"/>
        </w:rPr>
        <w:t>n</w:t>
      </w:r>
      <w:r w:rsidRPr="00AA0ED9">
        <w:rPr>
          <w:sz w:val="24"/>
          <w:szCs w:val="24"/>
        </w:rPr>
        <w:t>)/</w:t>
      </w:r>
      <w:proofErr w:type="spellStart"/>
      <w:r w:rsidRPr="00AA0ED9">
        <w:rPr>
          <w:i/>
          <w:iCs/>
          <w:sz w:val="24"/>
          <w:szCs w:val="24"/>
        </w:rPr>
        <w:t>rp</w:t>
      </w:r>
      <w:proofErr w:type="spellEnd"/>
      <w:r w:rsidRPr="00AA0ED9">
        <w:rPr>
          <w:sz w:val="24"/>
          <w:szCs w:val="24"/>
        </w:rPr>
        <w:t>(</w:t>
      </w:r>
      <w:r w:rsidRPr="00AA0ED9">
        <w:rPr>
          <w:i/>
          <w:iCs/>
          <w:sz w:val="24"/>
          <w:szCs w:val="24"/>
        </w:rPr>
        <w:t>n</w:t>
      </w:r>
      <w:r w:rsidRPr="00AA0ED9">
        <w:rPr>
          <w:sz w:val="24"/>
          <w:szCs w:val="24"/>
        </w:rPr>
        <w:t xml:space="preserve">), </w:t>
      </w:r>
      <w:r w:rsidRPr="00AA0ED9">
        <w:rPr>
          <w:i/>
          <w:iCs/>
          <w:sz w:val="24"/>
          <w:szCs w:val="24"/>
        </w:rPr>
        <w:t>P</w:t>
      </w:r>
      <w:r w:rsidRPr="00AA0ED9">
        <w:rPr>
          <w:sz w:val="24"/>
          <w:szCs w:val="24"/>
        </w:rPr>
        <w:t>(</w:t>
      </w:r>
      <w:r w:rsidRPr="00AA0ED9">
        <w:rPr>
          <w:i/>
          <w:iCs/>
          <w:sz w:val="24"/>
          <w:szCs w:val="24"/>
        </w:rPr>
        <w:t>n</w:t>
      </w:r>
      <w:r w:rsidRPr="00AA0ED9">
        <w:rPr>
          <w:sz w:val="24"/>
          <w:szCs w:val="24"/>
        </w:rPr>
        <w:t>(night)) must be set to 0 for the purpose of calculation.</w:t>
      </w:r>
    </w:p>
    <w:p w14:paraId="384F541E" w14:textId="77777777" w:rsidR="0082718F" w:rsidRDefault="0082718F" w:rsidP="00197A29">
      <w:pPr>
        <w:pStyle w:val="a9"/>
        <w:ind w:left="3" w:firstLine="218"/>
        <w:rPr>
          <w:color w:val="C00000"/>
          <w:sz w:val="24"/>
          <w:szCs w:val="24"/>
        </w:rPr>
      </w:pPr>
    </w:p>
    <w:p w14:paraId="3A5835D6" w14:textId="6CF9701F" w:rsidR="00197A29" w:rsidRPr="00A873C1" w:rsidRDefault="007D3CC2" w:rsidP="00197A29">
      <w:pPr>
        <w:pStyle w:val="a9"/>
        <w:ind w:left="3" w:firstLine="218"/>
        <w:rPr>
          <w:color w:val="C00000"/>
          <w:sz w:val="24"/>
          <w:szCs w:val="24"/>
        </w:rPr>
      </w:pPr>
      <w:r w:rsidRPr="00A873C1">
        <w:rPr>
          <w:color w:val="C00000"/>
          <w:sz w:val="24"/>
          <w:szCs w:val="24"/>
        </w:rPr>
        <w:t xml:space="preserve">In an Excel file, for example, </w:t>
      </w:r>
      <w:proofErr w:type="gramStart"/>
      <w:r w:rsidRPr="00A873C1">
        <w:rPr>
          <w:i/>
          <w:iCs/>
          <w:color w:val="C00000"/>
          <w:sz w:val="24"/>
          <w:szCs w:val="24"/>
        </w:rPr>
        <w:t>P</w:t>
      </w:r>
      <w:r w:rsidRPr="00A873C1">
        <w:rPr>
          <w:color w:val="C00000"/>
          <w:sz w:val="24"/>
          <w:szCs w:val="24"/>
        </w:rPr>
        <w:t>(</w:t>
      </w:r>
      <w:r w:rsidRPr="00A873C1">
        <w:rPr>
          <w:i/>
          <w:iCs/>
          <w:color w:val="C00000"/>
          <w:sz w:val="24"/>
          <w:szCs w:val="24"/>
        </w:rPr>
        <w:t>n</w:t>
      </w:r>
      <w:proofErr w:type="gramEnd"/>
      <w:r w:rsidRPr="00A873C1">
        <w:rPr>
          <w:color w:val="C00000"/>
          <w:sz w:val="24"/>
          <w:szCs w:val="24"/>
        </w:rPr>
        <w:t>(night)) is given by:</w:t>
      </w:r>
    </w:p>
    <w:p w14:paraId="65163113" w14:textId="3639E8EC" w:rsidR="00197A29" w:rsidRPr="00A873C1" w:rsidRDefault="007D3CC2" w:rsidP="00197A29">
      <w:pPr>
        <w:pStyle w:val="a9"/>
        <w:ind w:left="3" w:firstLine="0"/>
        <w:rPr>
          <w:color w:val="C00000"/>
          <w:sz w:val="24"/>
          <w:szCs w:val="24"/>
        </w:rPr>
      </w:pPr>
      <w:r w:rsidRPr="00A873C1">
        <w:rPr>
          <w:color w:val="C00000"/>
          <w:sz w:val="24"/>
          <w:szCs w:val="24"/>
        </w:rPr>
        <w:t>[</w:t>
      </w:r>
      <w:r w:rsidRPr="00A873C1">
        <w:rPr>
          <w:rFonts w:hint="eastAsia"/>
          <w:color w:val="C00000"/>
          <w:sz w:val="24"/>
          <w:szCs w:val="24"/>
        </w:rPr>
        <w:t>D</w:t>
      </w:r>
      <w:r w:rsidR="00F0328B" w:rsidRPr="00A873C1">
        <w:rPr>
          <w:rFonts w:hint="eastAsia"/>
          <w:color w:val="C00000"/>
          <w:sz w:val="24"/>
          <w:szCs w:val="24"/>
        </w:rPr>
        <w:t>T</w:t>
      </w:r>
      <w:r w:rsidRPr="00A873C1">
        <w:rPr>
          <w:color w:val="C00000"/>
          <w:sz w:val="24"/>
          <w:szCs w:val="24"/>
        </w:rPr>
        <w:t>(</w:t>
      </w:r>
      <w:r w:rsidRPr="00A873C1">
        <w:rPr>
          <w:i/>
          <w:iCs/>
          <w:color w:val="C00000"/>
          <w:sz w:val="24"/>
          <w:szCs w:val="24"/>
        </w:rPr>
        <w:t>n</w:t>
      </w:r>
      <w:proofErr w:type="gramStart"/>
      <w:r w:rsidRPr="00A873C1">
        <w:rPr>
          <w:color w:val="C00000"/>
          <w:sz w:val="24"/>
          <w:szCs w:val="24"/>
        </w:rPr>
        <w:t>)]=</w:t>
      </w:r>
      <w:proofErr w:type="gramEnd"/>
      <w:r w:rsidRPr="00A873C1">
        <w:rPr>
          <w:color w:val="C00000"/>
          <w:sz w:val="24"/>
          <w:szCs w:val="24"/>
        </w:rPr>
        <w:t>IF(</w:t>
      </w:r>
      <w:r w:rsidRPr="00A873C1">
        <w:rPr>
          <w:rFonts w:hint="eastAsia"/>
          <w:color w:val="C00000"/>
          <w:sz w:val="24"/>
          <w:szCs w:val="24"/>
        </w:rPr>
        <w:t>C</w:t>
      </w:r>
      <w:r w:rsidR="00B5657A" w:rsidRPr="00A873C1">
        <w:rPr>
          <w:rFonts w:hint="eastAsia"/>
          <w:color w:val="C00000"/>
          <w:sz w:val="24"/>
          <w:szCs w:val="24"/>
        </w:rPr>
        <w:t>O</w:t>
      </w:r>
      <w:r w:rsidRPr="00A873C1">
        <w:rPr>
          <w:color w:val="C00000"/>
          <w:sz w:val="24"/>
          <w:szCs w:val="24"/>
        </w:rPr>
        <w:t>(</w:t>
      </w:r>
      <w:r w:rsidRPr="00A873C1">
        <w:rPr>
          <w:i/>
          <w:iCs/>
          <w:color w:val="C00000"/>
          <w:sz w:val="24"/>
          <w:szCs w:val="24"/>
        </w:rPr>
        <w:t>n</w:t>
      </w:r>
      <w:r w:rsidRPr="00A873C1">
        <w:rPr>
          <w:color w:val="C00000"/>
          <w:sz w:val="24"/>
          <w:szCs w:val="24"/>
        </w:rPr>
        <w:t>)&lt;(</w:t>
      </w:r>
      <w:r w:rsidRPr="00A873C1">
        <w:rPr>
          <w:rFonts w:hint="eastAsia"/>
          <w:color w:val="C00000"/>
          <w:sz w:val="24"/>
          <w:szCs w:val="24"/>
        </w:rPr>
        <w:t>F</w:t>
      </w:r>
      <w:r w:rsidRPr="00A873C1">
        <w:rPr>
          <w:color w:val="C00000"/>
          <w:sz w:val="24"/>
          <w:szCs w:val="24"/>
        </w:rPr>
        <w:t>(</w:t>
      </w:r>
      <w:r w:rsidRPr="00A873C1">
        <w:rPr>
          <w:i/>
          <w:iCs/>
          <w:color w:val="C00000"/>
          <w:sz w:val="24"/>
          <w:szCs w:val="24"/>
        </w:rPr>
        <w:t>n</w:t>
      </w:r>
      <w:r w:rsidRPr="00A873C1">
        <w:rPr>
          <w:color w:val="C00000"/>
          <w:sz w:val="24"/>
          <w:szCs w:val="24"/>
        </w:rPr>
        <w:t>)/</w:t>
      </w:r>
      <w:r w:rsidRPr="00A873C1">
        <w:rPr>
          <w:rFonts w:hint="eastAsia"/>
          <w:color w:val="C00000"/>
          <w:sz w:val="24"/>
          <w:szCs w:val="24"/>
        </w:rPr>
        <w:t>N</w:t>
      </w:r>
      <w:r w:rsidRPr="00A873C1">
        <w:rPr>
          <w:color w:val="C00000"/>
          <w:sz w:val="24"/>
          <w:szCs w:val="24"/>
        </w:rPr>
        <w:t>(</w:t>
      </w:r>
      <w:proofErr w:type="gramStart"/>
      <w:r w:rsidRPr="00A873C1">
        <w:rPr>
          <w:i/>
          <w:iCs/>
          <w:color w:val="C00000"/>
          <w:sz w:val="24"/>
          <w:szCs w:val="24"/>
        </w:rPr>
        <w:t>n</w:t>
      </w:r>
      <w:r w:rsidRPr="00A873C1">
        <w:rPr>
          <w:color w:val="C00000"/>
          <w:sz w:val="24"/>
          <w:szCs w:val="24"/>
        </w:rPr>
        <w:t>))</w:t>
      </w:r>
      <w:proofErr w:type="gramEnd"/>
      <w:r w:rsidRPr="00A873C1">
        <w:rPr>
          <w:color w:val="C00000"/>
          <w:sz w:val="24"/>
          <w:szCs w:val="24"/>
        </w:rPr>
        <w:t>,</w:t>
      </w:r>
      <w:proofErr w:type="gramStart"/>
      <w:r w:rsidRPr="00A873C1">
        <w:rPr>
          <w:color w:val="C00000"/>
          <w:sz w:val="24"/>
          <w:szCs w:val="24"/>
        </w:rPr>
        <w:t>0,(</w:t>
      </w:r>
      <w:proofErr w:type="gramEnd"/>
      <w:r w:rsidRPr="00A873C1">
        <w:rPr>
          <w:rFonts w:hint="eastAsia"/>
          <w:color w:val="C00000"/>
          <w:sz w:val="24"/>
          <w:szCs w:val="24"/>
        </w:rPr>
        <w:t>C</w:t>
      </w:r>
      <w:r w:rsidR="00781F42" w:rsidRPr="00A873C1">
        <w:rPr>
          <w:rFonts w:hint="eastAsia"/>
          <w:color w:val="C00000"/>
          <w:sz w:val="24"/>
          <w:szCs w:val="24"/>
        </w:rPr>
        <w:t>X</w:t>
      </w:r>
      <w:r w:rsidRPr="00A873C1">
        <w:rPr>
          <w:color w:val="C00000"/>
          <w:sz w:val="24"/>
          <w:szCs w:val="24"/>
        </w:rPr>
        <w:t>(</w:t>
      </w:r>
      <w:r w:rsidRPr="00A873C1">
        <w:rPr>
          <w:i/>
          <w:iCs/>
          <w:color w:val="C00000"/>
          <w:sz w:val="24"/>
          <w:szCs w:val="24"/>
        </w:rPr>
        <w:t>n</w:t>
      </w:r>
      <w:r w:rsidRPr="00A873C1">
        <w:rPr>
          <w:color w:val="C00000"/>
          <w:sz w:val="24"/>
          <w:szCs w:val="24"/>
        </w:rPr>
        <w:t>)*</w:t>
      </w:r>
      <w:r w:rsidRPr="00A873C1">
        <w:rPr>
          <w:rFonts w:hint="eastAsia"/>
          <w:color w:val="C00000"/>
          <w:sz w:val="24"/>
          <w:szCs w:val="24"/>
        </w:rPr>
        <w:t>C</w:t>
      </w:r>
      <w:r w:rsidR="00781F42" w:rsidRPr="00A873C1">
        <w:rPr>
          <w:rFonts w:hint="eastAsia"/>
          <w:color w:val="C00000"/>
          <w:sz w:val="24"/>
          <w:szCs w:val="24"/>
        </w:rPr>
        <w:t>N</w:t>
      </w:r>
      <w:r w:rsidRPr="00A873C1">
        <w:rPr>
          <w:color w:val="C00000"/>
          <w:sz w:val="24"/>
          <w:szCs w:val="24"/>
        </w:rPr>
        <w:t>(</w:t>
      </w:r>
      <w:r w:rsidRPr="00A873C1">
        <w:rPr>
          <w:i/>
          <w:iCs/>
          <w:color w:val="C00000"/>
          <w:sz w:val="24"/>
          <w:szCs w:val="24"/>
        </w:rPr>
        <w:t>n</w:t>
      </w:r>
      <w:proofErr w:type="gramStart"/>
      <w:r w:rsidRPr="00A873C1">
        <w:rPr>
          <w:color w:val="C00000"/>
          <w:sz w:val="24"/>
          <w:szCs w:val="24"/>
        </w:rPr>
        <w:t>))+</w:t>
      </w:r>
      <w:proofErr w:type="gramEnd"/>
      <w:r w:rsidRPr="00A873C1">
        <w:rPr>
          <w:rFonts w:hint="eastAsia"/>
          <w:color w:val="C00000"/>
          <w:sz w:val="24"/>
          <w:szCs w:val="24"/>
        </w:rPr>
        <w:t>C</w:t>
      </w:r>
      <w:r w:rsidR="00670FC1" w:rsidRPr="00A873C1">
        <w:rPr>
          <w:rFonts w:hint="eastAsia"/>
          <w:color w:val="C00000"/>
          <w:sz w:val="24"/>
          <w:szCs w:val="24"/>
        </w:rPr>
        <w:t>O</w:t>
      </w:r>
      <w:r w:rsidRPr="00A873C1">
        <w:rPr>
          <w:color w:val="C00000"/>
          <w:sz w:val="24"/>
          <w:szCs w:val="24"/>
        </w:rPr>
        <w:t>(</w:t>
      </w:r>
      <w:r w:rsidRPr="00A873C1">
        <w:rPr>
          <w:i/>
          <w:iCs/>
          <w:color w:val="C00000"/>
          <w:sz w:val="24"/>
          <w:szCs w:val="24"/>
        </w:rPr>
        <w:t>n</w:t>
      </w:r>
      <w:r w:rsidRPr="00A873C1">
        <w:rPr>
          <w:color w:val="C00000"/>
          <w:sz w:val="24"/>
          <w:szCs w:val="24"/>
        </w:rPr>
        <w:t>)</w:t>
      </w:r>
      <w:proofErr w:type="gramStart"/>
      <w:r w:rsidRPr="00A873C1">
        <w:rPr>
          <w:color w:val="C00000"/>
          <w:sz w:val="24"/>
          <w:szCs w:val="24"/>
        </w:rPr>
        <w:t>),</w:t>
      </w:r>
      <w:r w:rsidRPr="00A873C1">
        <w:rPr>
          <w:rFonts w:hint="eastAsia"/>
          <w:color w:val="C00000"/>
          <w:sz w:val="24"/>
          <w:szCs w:val="24"/>
        </w:rPr>
        <w:t xml:space="preserve">   </w:t>
      </w:r>
      <w:proofErr w:type="gramEnd"/>
      <w:r w:rsidRPr="00A873C1">
        <w:rPr>
          <w:rFonts w:hint="eastAsia"/>
          <w:color w:val="C00000"/>
          <w:sz w:val="24"/>
          <w:szCs w:val="24"/>
        </w:rPr>
        <w:t xml:space="preserve">             </w:t>
      </w:r>
      <w:proofErr w:type="gramStart"/>
      <w:r w:rsidRPr="00A873C1">
        <w:rPr>
          <w:rFonts w:hint="eastAsia"/>
          <w:color w:val="C00000"/>
          <w:sz w:val="24"/>
          <w:szCs w:val="24"/>
        </w:rPr>
        <w:t xml:space="preserve">   (</w:t>
      </w:r>
      <w:proofErr w:type="gramEnd"/>
      <w:r w:rsidR="00820EAE" w:rsidRPr="00A873C1">
        <w:rPr>
          <w:rFonts w:hint="eastAsia"/>
          <w:color w:val="C00000"/>
          <w:sz w:val="24"/>
          <w:szCs w:val="24"/>
        </w:rPr>
        <w:t>300</w:t>
      </w:r>
      <w:r w:rsidRPr="00A873C1">
        <w:rPr>
          <w:rFonts w:hint="eastAsia"/>
          <w:color w:val="C00000"/>
          <w:sz w:val="24"/>
          <w:szCs w:val="24"/>
        </w:rPr>
        <w:t>)</w:t>
      </w:r>
    </w:p>
    <w:p w14:paraId="1F659A0B" w14:textId="6618BD51" w:rsidR="00197A29" w:rsidRPr="00A873C1" w:rsidRDefault="007D3CC2" w:rsidP="00197A29">
      <w:pPr>
        <w:pStyle w:val="a9"/>
        <w:ind w:left="3" w:firstLine="0"/>
        <w:rPr>
          <w:color w:val="C00000"/>
          <w:sz w:val="24"/>
          <w:szCs w:val="24"/>
        </w:rPr>
      </w:pPr>
      <w:r w:rsidRPr="00A873C1">
        <w:rPr>
          <w:color w:val="C00000"/>
          <w:sz w:val="24"/>
          <w:szCs w:val="24"/>
        </w:rPr>
        <w:t xml:space="preserve">where column </w:t>
      </w:r>
      <w:r w:rsidRPr="00A873C1">
        <w:rPr>
          <w:rFonts w:hint="eastAsia"/>
          <w:color w:val="C00000"/>
          <w:sz w:val="24"/>
          <w:szCs w:val="24"/>
        </w:rPr>
        <w:t>D</w:t>
      </w:r>
      <w:r w:rsidR="00F0328B" w:rsidRPr="00A873C1">
        <w:rPr>
          <w:rFonts w:hint="eastAsia"/>
          <w:color w:val="C00000"/>
          <w:sz w:val="24"/>
          <w:szCs w:val="24"/>
        </w:rPr>
        <w:t>T</w:t>
      </w:r>
      <w:r w:rsidRPr="00A873C1">
        <w:rPr>
          <w:rFonts w:hint="eastAsia"/>
          <w:color w:val="C00000"/>
          <w:sz w:val="24"/>
          <w:szCs w:val="24"/>
        </w:rPr>
        <w:t xml:space="preserve"> </w:t>
      </w:r>
      <w:r w:rsidRPr="00A873C1">
        <w:rPr>
          <w:color w:val="C00000"/>
          <w:sz w:val="24"/>
          <w:szCs w:val="24"/>
        </w:rPr>
        <w:t xml:space="preserve">is assigned to </w:t>
      </w:r>
      <w:r w:rsidRPr="00A873C1">
        <w:rPr>
          <w:i/>
          <w:iCs/>
          <w:color w:val="C00000"/>
          <w:sz w:val="24"/>
          <w:szCs w:val="24"/>
        </w:rPr>
        <w:t xml:space="preserve">P </w:t>
      </w:r>
      <w:r w:rsidRPr="00A873C1">
        <w:rPr>
          <w:color w:val="C00000"/>
          <w:sz w:val="24"/>
          <w:szCs w:val="24"/>
        </w:rPr>
        <w:t>(</w:t>
      </w:r>
      <w:r w:rsidRPr="00A873C1">
        <w:rPr>
          <w:i/>
          <w:iCs/>
          <w:color w:val="C00000"/>
          <w:sz w:val="24"/>
          <w:szCs w:val="24"/>
        </w:rPr>
        <w:t xml:space="preserve">n </w:t>
      </w:r>
      <w:r w:rsidRPr="00A873C1">
        <w:rPr>
          <w:color w:val="C00000"/>
          <w:sz w:val="24"/>
          <w:szCs w:val="24"/>
        </w:rPr>
        <w:t xml:space="preserve">(night)); column </w:t>
      </w:r>
      <w:r w:rsidRPr="00A873C1">
        <w:rPr>
          <w:rFonts w:hint="eastAsia"/>
          <w:color w:val="C00000"/>
          <w:sz w:val="24"/>
          <w:szCs w:val="24"/>
        </w:rPr>
        <w:t>C</w:t>
      </w:r>
      <w:r w:rsidR="00A27361" w:rsidRPr="00A873C1">
        <w:rPr>
          <w:rFonts w:hint="eastAsia"/>
          <w:color w:val="C00000"/>
          <w:sz w:val="24"/>
          <w:szCs w:val="24"/>
        </w:rPr>
        <w:t>O</w:t>
      </w:r>
      <w:r w:rsidR="00AE4B29" w:rsidRPr="00A873C1">
        <w:rPr>
          <w:color w:val="C00000"/>
          <w:sz w:val="24"/>
          <w:szCs w:val="24"/>
        </w:rPr>
        <w:t xml:space="preserve"> is assigned to </w:t>
      </w:r>
      <w:r w:rsidRPr="00A873C1">
        <w:rPr>
          <w:i/>
          <w:iCs/>
          <w:color w:val="C00000"/>
          <w:sz w:val="24"/>
          <w:szCs w:val="24"/>
        </w:rPr>
        <w:t>RP</w:t>
      </w:r>
      <w:r w:rsidRPr="00A873C1">
        <w:rPr>
          <w:color w:val="C00000"/>
          <w:sz w:val="24"/>
          <w:szCs w:val="24"/>
        </w:rPr>
        <w:t xml:space="preserve">; column </w:t>
      </w:r>
      <w:r w:rsidRPr="00A873C1">
        <w:rPr>
          <w:rFonts w:hint="eastAsia"/>
          <w:color w:val="C00000"/>
          <w:sz w:val="24"/>
          <w:szCs w:val="24"/>
        </w:rPr>
        <w:t>F</w:t>
      </w:r>
      <w:r w:rsidRPr="00A873C1">
        <w:rPr>
          <w:color w:val="C00000"/>
          <w:sz w:val="24"/>
          <w:szCs w:val="24"/>
        </w:rPr>
        <w:t xml:space="preserve"> is assigned to </w:t>
      </w:r>
      <w:proofErr w:type="spellStart"/>
      <w:r w:rsidRPr="00A873C1">
        <w:rPr>
          <w:i/>
          <w:iCs/>
          <w:color w:val="C00000"/>
          <w:sz w:val="24"/>
          <w:szCs w:val="24"/>
        </w:rPr>
        <w:t>pfc</w:t>
      </w:r>
      <w:proofErr w:type="spellEnd"/>
      <w:r w:rsidRPr="00A873C1">
        <w:rPr>
          <w:color w:val="C00000"/>
          <w:sz w:val="24"/>
          <w:szCs w:val="24"/>
        </w:rPr>
        <w:t xml:space="preserve">; column </w:t>
      </w:r>
      <w:r w:rsidRPr="00A873C1">
        <w:rPr>
          <w:rFonts w:hint="eastAsia"/>
          <w:color w:val="C00000"/>
          <w:sz w:val="24"/>
          <w:szCs w:val="24"/>
        </w:rPr>
        <w:t>N</w:t>
      </w:r>
      <w:r w:rsidRPr="00A873C1">
        <w:rPr>
          <w:color w:val="C00000"/>
          <w:sz w:val="24"/>
          <w:szCs w:val="24"/>
        </w:rPr>
        <w:t xml:space="preserve"> is assigned to </w:t>
      </w:r>
      <w:proofErr w:type="spellStart"/>
      <w:r w:rsidRPr="00A873C1">
        <w:rPr>
          <w:i/>
          <w:iCs/>
          <w:color w:val="C00000"/>
          <w:sz w:val="24"/>
          <w:szCs w:val="24"/>
        </w:rPr>
        <w:t>rp</w:t>
      </w:r>
      <w:proofErr w:type="spellEnd"/>
      <w:r w:rsidRPr="00A873C1">
        <w:rPr>
          <w:color w:val="C00000"/>
          <w:sz w:val="24"/>
          <w:szCs w:val="24"/>
        </w:rPr>
        <w:t xml:space="preserve">; and column </w:t>
      </w:r>
      <w:r w:rsidRPr="00A873C1">
        <w:rPr>
          <w:rFonts w:hint="eastAsia"/>
          <w:color w:val="C00000"/>
          <w:sz w:val="24"/>
          <w:szCs w:val="24"/>
        </w:rPr>
        <w:t>C</w:t>
      </w:r>
      <w:r w:rsidR="00F95165" w:rsidRPr="00A873C1">
        <w:rPr>
          <w:rFonts w:hint="eastAsia"/>
          <w:color w:val="C00000"/>
          <w:sz w:val="24"/>
          <w:szCs w:val="24"/>
        </w:rPr>
        <w:t>X</w:t>
      </w:r>
      <w:r w:rsidRPr="00A873C1">
        <w:rPr>
          <w:color w:val="C00000"/>
          <w:sz w:val="24"/>
          <w:szCs w:val="24"/>
        </w:rPr>
        <w:t xml:space="preserve"> is assigned to </w:t>
      </w:r>
      <w:r w:rsidRPr="00A873C1">
        <w:rPr>
          <w:i/>
          <w:iCs/>
          <w:color w:val="C00000"/>
          <w:sz w:val="24"/>
          <w:szCs w:val="24"/>
        </w:rPr>
        <w:t>p</w:t>
      </w:r>
      <w:r w:rsidRPr="00A873C1">
        <w:rPr>
          <w:color w:val="C00000"/>
          <w:sz w:val="24"/>
          <w:szCs w:val="24"/>
        </w:rPr>
        <w:t xml:space="preserve">. Additionally, column </w:t>
      </w:r>
      <w:r w:rsidRPr="00A873C1">
        <w:rPr>
          <w:rFonts w:hint="eastAsia"/>
          <w:color w:val="C00000"/>
          <w:sz w:val="24"/>
          <w:szCs w:val="24"/>
        </w:rPr>
        <w:t>C</w:t>
      </w:r>
      <w:r w:rsidR="00741722" w:rsidRPr="00A873C1">
        <w:rPr>
          <w:rFonts w:hint="eastAsia"/>
          <w:color w:val="C00000"/>
          <w:sz w:val="24"/>
          <w:szCs w:val="24"/>
        </w:rPr>
        <w:t>N</w:t>
      </w:r>
      <w:r w:rsidRPr="00A873C1">
        <w:rPr>
          <w:color w:val="C00000"/>
          <w:sz w:val="24"/>
          <w:szCs w:val="24"/>
        </w:rPr>
        <w:t xml:space="preserve"> is assigned to </w:t>
      </w:r>
      <w:r w:rsidRPr="00A873C1">
        <w:rPr>
          <w:i/>
          <w:iCs/>
          <w:color w:val="C00000"/>
          <w:sz w:val="24"/>
          <w:szCs w:val="24"/>
        </w:rPr>
        <w:t>RM</w:t>
      </w:r>
      <w:r w:rsidRPr="00A873C1">
        <w:rPr>
          <w:color w:val="C00000"/>
          <w:sz w:val="24"/>
          <w:szCs w:val="24"/>
        </w:rPr>
        <w:t>, which means that</w:t>
      </w:r>
      <w:r w:rsidRPr="00A873C1">
        <w:rPr>
          <w:rFonts w:hint="eastAsia"/>
          <w:color w:val="C00000"/>
          <w:sz w:val="24"/>
          <w:szCs w:val="24"/>
        </w:rPr>
        <w:t>:</w:t>
      </w:r>
    </w:p>
    <w:p w14:paraId="17D3604E" w14:textId="2361BEB4" w:rsidR="00197A29" w:rsidRPr="00A873C1" w:rsidRDefault="007D3CC2" w:rsidP="00197A29">
      <w:pPr>
        <w:pStyle w:val="a9"/>
        <w:ind w:left="3" w:firstLine="0"/>
        <w:rPr>
          <w:color w:val="C00000"/>
          <w:sz w:val="24"/>
          <w:szCs w:val="24"/>
        </w:rPr>
      </w:pPr>
      <w:r w:rsidRPr="00A873C1">
        <w:rPr>
          <w:color w:val="C00000"/>
          <w:sz w:val="24"/>
          <w:szCs w:val="24"/>
        </w:rPr>
        <w:t>‘</w:t>
      </w:r>
      <w:r w:rsidR="004A0505" w:rsidRPr="00A873C1">
        <w:rPr>
          <w:rFonts w:hint="eastAsia"/>
          <w:color w:val="C00000"/>
          <w:sz w:val="24"/>
          <w:szCs w:val="24"/>
        </w:rPr>
        <w:t>If</w:t>
      </w:r>
      <w:r w:rsidRPr="00A873C1">
        <w:rPr>
          <w:color w:val="C00000"/>
          <w:sz w:val="24"/>
          <w:szCs w:val="24"/>
        </w:rPr>
        <w:t xml:space="preserve"> </w:t>
      </w:r>
      <w:r w:rsidRPr="00A873C1">
        <w:rPr>
          <w:i/>
          <w:iCs/>
          <w:color w:val="C00000"/>
          <w:sz w:val="24"/>
          <w:szCs w:val="24"/>
        </w:rPr>
        <w:t>RP</w:t>
      </w:r>
      <w:r w:rsidRPr="00A873C1">
        <w:rPr>
          <w:color w:val="C00000"/>
          <w:sz w:val="24"/>
          <w:szCs w:val="24"/>
        </w:rPr>
        <w:t>(</w:t>
      </w:r>
      <w:r w:rsidRPr="00A873C1">
        <w:rPr>
          <w:i/>
          <w:iCs/>
          <w:color w:val="C00000"/>
          <w:sz w:val="24"/>
          <w:szCs w:val="24"/>
        </w:rPr>
        <w:t>n</w:t>
      </w:r>
      <w:r w:rsidRPr="00A873C1">
        <w:rPr>
          <w:color w:val="C00000"/>
          <w:sz w:val="24"/>
          <w:szCs w:val="24"/>
        </w:rPr>
        <w:t>)&lt;</w:t>
      </w:r>
      <w:proofErr w:type="spellStart"/>
      <w:r w:rsidRPr="00A873C1">
        <w:rPr>
          <w:i/>
          <w:iCs/>
          <w:color w:val="C00000"/>
          <w:sz w:val="24"/>
          <w:szCs w:val="24"/>
        </w:rPr>
        <w:t>pfc</w:t>
      </w:r>
      <w:proofErr w:type="spellEnd"/>
      <w:r w:rsidRPr="00A873C1">
        <w:rPr>
          <w:color w:val="C00000"/>
          <w:sz w:val="24"/>
          <w:szCs w:val="24"/>
        </w:rPr>
        <w:t>(</w:t>
      </w:r>
      <w:r w:rsidRPr="00A873C1">
        <w:rPr>
          <w:i/>
          <w:iCs/>
          <w:color w:val="C00000"/>
          <w:sz w:val="24"/>
          <w:szCs w:val="24"/>
        </w:rPr>
        <w:t>n</w:t>
      </w:r>
      <w:r w:rsidRPr="00A873C1">
        <w:rPr>
          <w:color w:val="C00000"/>
          <w:sz w:val="24"/>
          <w:szCs w:val="24"/>
        </w:rPr>
        <w:t>)/</w:t>
      </w:r>
      <w:proofErr w:type="spellStart"/>
      <w:r w:rsidRPr="00A873C1">
        <w:rPr>
          <w:i/>
          <w:iCs/>
          <w:color w:val="C00000"/>
          <w:sz w:val="24"/>
          <w:szCs w:val="24"/>
        </w:rPr>
        <w:t>rp</w:t>
      </w:r>
      <w:proofErr w:type="spellEnd"/>
      <w:r w:rsidRPr="00A873C1">
        <w:rPr>
          <w:color w:val="C00000"/>
          <w:sz w:val="24"/>
          <w:szCs w:val="24"/>
        </w:rPr>
        <w:t>(</w:t>
      </w:r>
      <w:r w:rsidRPr="00A873C1">
        <w:rPr>
          <w:i/>
          <w:iCs/>
          <w:color w:val="C00000"/>
          <w:sz w:val="24"/>
          <w:szCs w:val="24"/>
        </w:rPr>
        <w:t>n</w:t>
      </w:r>
      <w:r w:rsidRPr="00A873C1">
        <w:rPr>
          <w:color w:val="C00000"/>
          <w:sz w:val="24"/>
          <w:szCs w:val="24"/>
        </w:rPr>
        <w:t xml:space="preserve">), then 0; otherwise,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w:t>
      </w:r>
      <w:r w:rsidRPr="00A873C1">
        <w:rPr>
          <w:i/>
          <w:iCs/>
          <w:color w:val="C00000"/>
          <w:sz w:val="24"/>
          <w:szCs w:val="24"/>
        </w:rPr>
        <w:t>RM</w:t>
      </w:r>
      <w:r w:rsidRPr="00A873C1">
        <w:rPr>
          <w:color w:val="C00000"/>
          <w:sz w:val="24"/>
          <w:szCs w:val="24"/>
        </w:rPr>
        <w:t>(</w:t>
      </w:r>
      <w:r w:rsidRPr="00A873C1">
        <w:rPr>
          <w:i/>
          <w:iCs/>
          <w:color w:val="C00000"/>
          <w:sz w:val="24"/>
          <w:szCs w:val="24"/>
        </w:rPr>
        <w:t>n</w:t>
      </w:r>
      <w:r w:rsidRPr="00A873C1">
        <w:rPr>
          <w:color w:val="C00000"/>
          <w:sz w:val="24"/>
          <w:szCs w:val="24"/>
        </w:rPr>
        <w:t>)+</w:t>
      </w:r>
      <w:r w:rsidRPr="00A873C1">
        <w:rPr>
          <w:i/>
          <w:iCs/>
          <w:color w:val="C00000"/>
          <w:sz w:val="24"/>
          <w:szCs w:val="24"/>
        </w:rPr>
        <w:t>RP</w:t>
      </w:r>
      <w:r w:rsidRPr="00A873C1">
        <w:rPr>
          <w:color w:val="C00000"/>
          <w:sz w:val="24"/>
          <w:szCs w:val="24"/>
        </w:rPr>
        <w:t>(</w:t>
      </w:r>
      <w:r w:rsidRPr="00A873C1">
        <w:rPr>
          <w:i/>
          <w:iCs/>
          <w:color w:val="C00000"/>
          <w:sz w:val="24"/>
          <w:szCs w:val="24"/>
        </w:rPr>
        <w:t>n</w:t>
      </w:r>
      <w:r w:rsidRPr="00A873C1">
        <w:rPr>
          <w:color w:val="C00000"/>
          <w:sz w:val="24"/>
          <w:szCs w:val="24"/>
        </w:rPr>
        <w:t>)’.</w:t>
      </w:r>
    </w:p>
    <w:p w14:paraId="23224EAE" w14:textId="77777777" w:rsidR="00197A29" w:rsidRPr="00A873C1" w:rsidRDefault="00197A29" w:rsidP="00197A29">
      <w:pPr>
        <w:pStyle w:val="a9"/>
        <w:ind w:left="3" w:firstLine="0"/>
        <w:rPr>
          <w:color w:val="C00000"/>
          <w:sz w:val="24"/>
          <w:szCs w:val="24"/>
        </w:rPr>
      </w:pPr>
    </w:p>
    <w:p w14:paraId="7631217B" w14:textId="77777777" w:rsidR="00197A29" w:rsidRPr="00A873C1" w:rsidRDefault="007D3CC2" w:rsidP="00197A29">
      <w:pPr>
        <w:pStyle w:val="a9"/>
        <w:ind w:left="3" w:firstLine="218"/>
        <w:rPr>
          <w:color w:val="C00000"/>
          <w:sz w:val="24"/>
          <w:szCs w:val="24"/>
        </w:rPr>
      </w:pPr>
      <w:r w:rsidRPr="00A873C1">
        <w:rPr>
          <w:color w:val="C00000"/>
          <w:sz w:val="24"/>
          <w:szCs w:val="24"/>
        </w:rPr>
        <w:t xml:space="preserve">In addition, when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xml:space="preserve">)&lt;0.49,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should be set to 0.</w:t>
      </w:r>
      <w:r w:rsidRPr="00A873C1">
        <w:rPr>
          <w:rFonts w:hint="eastAsia"/>
          <w:color w:val="C00000"/>
          <w:sz w:val="24"/>
          <w:szCs w:val="24"/>
        </w:rPr>
        <w:t xml:space="preserve"> </w:t>
      </w:r>
      <w:r w:rsidRPr="00A873C1">
        <w:rPr>
          <w:color w:val="C00000"/>
          <w:sz w:val="24"/>
          <w:szCs w:val="24"/>
        </w:rPr>
        <w:t xml:space="preserve">Thus, in an Excel file,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is given by:</w:t>
      </w:r>
    </w:p>
    <w:p w14:paraId="55DE5555" w14:textId="67D9E2B5" w:rsidR="00197A29" w:rsidRPr="00A873C1" w:rsidRDefault="007D3CC2" w:rsidP="00197A29">
      <w:pPr>
        <w:pStyle w:val="a9"/>
        <w:ind w:left="3" w:firstLine="0"/>
        <w:rPr>
          <w:color w:val="C00000"/>
          <w:sz w:val="24"/>
          <w:szCs w:val="24"/>
        </w:rPr>
      </w:pPr>
      <w:r w:rsidRPr="00A873C1">
        <w:rPr>
          <w:color w:val="C00000"/>
          <w:sz w:val="24"/>
          <w:szCs w:val="24"/>
        </w:rPr>
        <w:t>[X(</w:t>
      </w:r>
      <w:r w:rsidRPr="00A873C1">
        <w:rPr>
          <w:i/>
          <w:iCs/>
          <w:color w:val="C00000"/>
          <w:sz w:val="24"/>
          <w:szCs w:val="24"/>
        </w:rPr>
        <w:t>n</w:t>
      </w:r>
      <w:proofErr w:type="gramStart"/>
      <w:r w:rsidRPr="00A873C1">
        <w:rPr>
          <w:color w:val="C00000"/>
          <w:sz w:val="24"/>
          <w:szCs w:val="24"/>
        </w:rPr>
        <w:t>)</w:t>
      </w:r>
      <w:r w:rsidRPr="00A873C1">
        <w:rPr>
          <w:rFonts w:hint="eastAsia"/>
          <w:color w:val="C00000"/>
          <w:sz w:val="24"/>
          <w:szCs w:val="24"/>
        </w:rPr>
        <w:t>]</w:t>
      </w:r>
      <w:r w:rsidRPr="00A873C1">
        <w:rPr>
          <w:color w:val="C00000"/>
          <w:sz w:val="24"/>
          <w:szCs w:val="24"/>
        </w:rPr>
        <w:t>=</w:t>
      </w:r>
      <w:proofErr w:type="gramEnd"/>
      <w:r w:rsidRPr="00A873C1">
        <w:rPr>
          <w:color w:val="C00000"/>
          <w:sz w:val="24"/>
          <w:szCs w:val="24"/>
        </w:rPr>
        <w:t>(IF(</w:t>
      </w:r>
      <w:r w:rsidRPr="00A873C1">
        <w:rPr>
          <w:rFonts w:hint="eastAsia"/>
          <w:color w:val="C00000"/>
          <w:sz w:val="24"/>
          <w:szCs w:val="24"/>
        </w:rPr>
        <w:t>D</w:t>
      </w:r>
      <w:r w:rsidR="008D08CD" w:rsidRPr="00A873C1">
        <w:rPr>
          <w:rFonts w:hint="eastAsia"/>
          <w:color w:val="C00000"/>
          <w:sz w:val="24"/>
          <w:szCs w:val="24"/>
        </w:rPr>
        <w:t>T</w:t>
      </w:r>
      <w:r w:rsidRPr="00A873C1">
        <w:rPr>
          <w:color w:val="C00000"/>
          <w:sz w:val="24"/>
          <w:szCs w:val="24"/>
        </w:rPr>
        <w:t>(</w:t>
      </w:r>
      <w:r w:rsidRPr="00A873C1">
        <w:rPr>
          <w:i/>
          <w:iCs/>
          <w:color w:val="C00000"/>
          <w:sz w:val="24"/>
          <w:szCs w:val="24"/>
        </w:rPr>
        <w:t>n</w:t>
      </w:r>
      <w:r w:rsidRPr="00A873C1">
        <w:rPr>
          <w:color w:val="C00000"/>
          <w:sz w:val="24"/>
          <w:szCs w:val="24"/>
        </w:rPr>
        <w:t>-</w:t>
      </w:r>
      <w:proofErr w:type="gramStart"/>
      <w:r w:rsidRPr="00A873C1">
        <w:rPr>
          <w:color w:val="C00000"/>
          <w:sz w:val="24"/>
          <w:szCs w:val="24"/>
        </w:rPr>
        <w:t>1)&lt;</w:t>
      </w:r>
      <w:proofErr w:type="gramEnd"/>
      <w:r w:rsidRPr="00A873C1">
        <w:rPr>
          <w:color w:val="C00000"/>
          <w:sz w:val="24"/>
          <w:szCs w:val="24"/>
        </w:rPr>
        <w:t xml:space="preserve">0.49,0, </w:t>
      </w:r>
      <w:r w:rsidRPr="00A873C1">
        <w:rPr>
          <w:rFonts w:hint="eastAsia"/>
          <w:color w:val="C00000"/>
          <w:sz w:val="24"/>
          <w:szCs w:val="24"/>
        </w:rPr>
        <w:t>D</w:t>
      </w:r>
      <w:r w:rsidR="008D08CD" w:rsidRPr="00A873C1">
        <w:rPr>
          <w:rFonts w:hint="eastAsia"/>
          <w:color w:val="C00000"/>
          <w:sz w:val="24"/>
          <w:szCs w:val="24"/>
        </w:rPr>
        <w:t>T</w:t>
      </w:r>
      <w:r w:rsidRPr="00A873C1">
        <w:rPr>
          <w:color w:val="C00000"/>
          <w:sz w:val="24"/>
          <w:szCs w:val="24"/>
        </w:rPr>
        <w:t>(</w:t>
      </w:r>
      <w:r w:rsidRPr="00A873C1">
        <w:rPr>
          <w:i/>
          <w:iCs/>
          <w:color w:val="C00000"/>
          <w:sz w:val="24"/>
          <w:szCs w:val="24"/>
        </w:rPr>
        <w:t>n</w:t>
      </w:r>
      <w:r w:rsidRPr="00A873C1">
        <w:rPr>
          <w:color w:val="C00000"/>
          <w:sz w:val="24"/>
          <w:szCs w:val="24"/>
        </w:rPr>
        <w:t>-1)</w:t>
      </w:r>
      <w:proofErr w:type="gramStart"/>
      <w:r w:rsidRPr="00A873C1">
        <w:rPr>
          <w:color w:val="C00000"/>
          <w:sz w:val="24"/>
          <w:szCs w:val="24"/>
        </w:rPr>
        <w:t>),</w:t>
      </w:r>
      <w:r w:rsidRPr="00A873C1">
        <w:rPr>
          <w:rFonts w:hint="eastAsia"/>
          <w:color w:val="C00000"/>
          <w:sz w:val="24"/>
          <w:szCs w:val="24"/>
        </w:rPr>
        <w:t xml:space="preserve">   </w:t>
      </w:r>
      <w:proofErr w:type="gramEnd"/>
      <w:r w:rsidRPr="00A873C1">
        <w:rPr>
          <w:rFonts w:hint="eastAsia"/>
          <w:color w:val="C00000"/>
          <w:sz w:val="24"/>
          <w:szCs w:val="24"/>
        </w:rPr>
        <w:t xml:space="preserve">                             </w:t>
      </w:r>
      <w:proofErr w:type="gramStart"/>
      <w:r w:rsidRPr="00A873C1">
        <w:rPr>
          <w:rFonts w:hint="eastAsia"/>
          <w:color w:val="C00000"/>
          <w:sz w:val="24"/>
          <w:szCs w:val="24"/>
        </w:rPr>
        <w:t xml:space="preserve">   (</w:t>
      </w:r>
      <w:proofErr w:type="gramEnd"/>
      <w:r w:rsidR="00820EAE" w:rsidRPr="00A873C1">
        <w:rPr>
          <w:rFonts w:hint="eastAsia"/>
          <w:color w:val="C00000"/>
          <w:sz w:val="24"/>
          <w:szCs w:val="24"/>
        </w:rPr>
        <w:t>301</w:t>
      </w:r>
      <w:r w:rsidRPr="00A873C1">
        <w:rPr>
          <w:rFonts w:hint="eastAsia"/>
          <w:color w:val="C00000"/>
          <w:sz w:val="24"/>
          <w:szCs w:val="24"/>
        </w:rPr>
        <w:t>)</w:t>
      </w:r>
    </w:p>
    <w:p w14:paraId="4D7C7C37" w14:textId="6D011BF3" w:rsidR="00197A29" w:rsidRPr="00A873C1" w:rsidRDefault="007D3CC2" w:rsidP="00197A29">
      <w:pPr>
        <w:pStyle w:val="a9"/>
        <w:ind w:left="3" w:firstLine="0"/>
        <w:rPr>
          <w:color w:val="C00000"/>
          <w:sz w:val="24"/>
          <w:szCs w:val="24"/>
        </w:rPr>
      </w:pPr>
      <w:r w:rsidRPr="00A873C1">
        <w:rPr>
          <w:color w:val="C00000"/>
          <w:sz w:val="24"/>
          <w:szCs w:val="24"/>
        </w:rPr>
        <w:t xml:space="preserve">where column X is assigned to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This means that</w:t>
      </w:r>
      <w:r w:rsidRPr="00A873C1">
        <w:rPr>
          <w:rFonts w:hint="eastAsia"/>
          <w:color w:val="C00000"/>
          <w:sz w:val="24"/>
          <w:szCs w:val="24"/>
        </w:rPr>
        <w:t>:</w:t>
      </w:r>
    </w:p>
    <w:p w14:paraId="3BB617C2" w14:textId="78BCDC06" w:rsidR="00197A29" w:rsidRPr="00A873C1" w:rsidRDefault="007D3CC2" w:rsidP="00197A29">
      <w:pPr>
        <w:pStyle w:val="a9"/>
        <w:ind w:left="3" w:firstLine="0"/>
        <w:rPr>
          <w:color w:val="C00000"/>
          <w:sz w:val="24"/>
          <w:szCs w:val="24"/>
        </w:rPr>
      </w:pPr>
      <w:r w:rsidRPr="00A873C1">
        <w:rPr>
          <w:color w:val="C00000"/>
          <w:sz w:val="24"/>
          <w:szCs w:val="24"/>
        </w:rPr>
        <w:t xml:space="preserve"> ‘</w:t>
      </w:r>
      <w:r w:rsidR="004A0505" w:rsidRPr="00A873C1">
        <w:rPr>
          <w:rFonts w:hint="eastAsia"/>
          <w:color w:val="C00000"/>
          <w:sz w:val="24"/>
          <w:szCs w:val="24"/>
        </w:rPr>
        <w:t>If</w:t>
      </w:r>
      <w:r w:rsidRPr="00A873C1">
        <w:rPr>
          <w:color w:val="C00000"/>
          <w:sz w:val="24"/>
          <w:szCs w:val="24"/>
        </w:rPr>
        <w:t xml:space="preserve">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xml:space="preserve">-1(night)&lt;0.49, then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 xml:space="preserve">) =0; otherwise, </w:t>
      </w:r>
      <w:r w:rsidRPr="00A873C1">
        <w:rPr>
          <w:i/>
          <w:iCs/>
          <w:color w:val="C00000"/>
          <w:sz w:val="24"/>
          <w:szCs w:val="24"/>
        </w:rPr>
        <w:t>P</w:t>
      </w:r>
      <w:r w:rsidRPr="00A873C1">
        <w:rPr>
          <w:color w:val="C00000"/>
          <w:sz w:val="24"/>
          <w:szCs w:val="24"/>
        </w:rPr>
        <w:t>(</w:t>
      </w:r>
      <w:r w:rsidRPr="00A873C1">
        <w:rPr>
          <w:i/>
          <w:iCs/>
          <w:color w:val="C00000"/>
          <w:sz w:val="24"/>
          <w:szCs w:val="24"/>
        </w:rPr>
        <w:t>n</w:t>
      </w:r>
      <w:r w:rsidRPr="00A873C1">
        <w:rPr>
          <w:color w:val="C00000"/>
          <w:sz w:val="24"/>
          <w:szCs w:val="24"/>
        </w:rPr>
        <w:t>)=</w:t>
      </w:r>
      <w:r w:rsidRPr="00A873C1">
        <w:rPr>
          <w:i/>
          <w:iCs/>
          <w:color w:val="C00000"/>
          <w:sz w:val="24"/>
          <w:szCs w:val="24"/>
        </w:rPr>
        <w:t xml:space="preserve"> P</w:t>
      </w:r>
      <w:r w:rsidRPr="00A873C1">
        <w:rPr>
          <w:color w:val="C00000"/>
          <w:sz w:val="24"/>
          <w:szCs w:val="24"/>
        </w:rPr>
        <w:t>(</w:t>
      </w:r>
      <w:r w:rsidRPr="00A873C1">
        <w:rPr>
          <w:i/>
          <w:iCs/>
          <w:color w:val="C00000"/>
          <w:sz w:val="24"/>
          <w:szCs w:val="24"/>
        </w:rPr>
        <w:t>n</w:t>
      </w:r>
      <w:r w:rsidRPr="00A873C1">
        <w:rPr>
          <w:color w:val="C00000"/>
          <w:sz w:val="24"/>
          <w:szCs w:val="24"/>
        </w:rPr>
        <w:t>-1(</w:t>
      </w:r>
      <w:proofErr w:type="gramStart"/>
      <w:r w:rsidRPr="00A873C1">
        <w:rPr>
          <w:color w:val="C00000"/>
          <w:sz w:val="24"/>
          <w:szCs w:val="24"/>
        </w:rPr>
        <w:t>night))</w:t>
      </w:r>
      <w:proofErr w:type="gramEnd"/>
      <w:r w:rsidRPr="00A873C1">
        <w:rPr>
          <w:color w:val="C00000"/>
          <w:sz w:val="24"/>
          <w:szCs w:val="24"/>
        </w:rPr>
        <w:t>’</w:t>
      </w:r>
    </w:p>
    <w:p w14:paraId="53BA35C8" w14:textId="77777777" w:rsidR="00197A29" w:rsidRPr="00A873C1" w:rsidRDefault="00197A29" w:rsidP="00197A29">
      <w:pPr>
        <w:pStyle w:val="a9"/>
        <w:ind w:left="248" w:hanging="25"/>
        <w:rPr>
          <w:bCs/>
          <w:sz w:val="24"/>
          <w:szCs w:val="24"/>
        </w:rPr>
      </w:pPr>
    </w:p>
    <w:p w14:paraId="29AE1E5D" w14:textId="36AECCD6" w:rsidR="00197A29" w:rsidRPr="00A873C1" w:rsidRDefault="00A508CA" w:rsidP="00197A29">
      <w:pPr>
        <w:pStyle w:val="a9"/>
        <w:ind w:left="248" w:hanging="25"/>
        <w:rPr>
          <w:sz w:val="24"/>
          <w:szCs w:val="24"/>
        </w:rPr>
      </w:pPr>
      <w:r w:rsidRPr="00A873C1">
        <w:rPr>
          <w:rFonts w:hint="eastAsia"/>
          <w:bCs/>
          <w:sz w:val="24"/>
          <w:szCs w:val="24"/>
        </w:rPr>
        <w:t>2-9</w:t>
      </w:r>
      <w:r w:rsidR="00820EAE" w:rsidRPr="00A873C1">
        <w:rPr>
          <w:rFonts w:hint="eastAsia"/>
          <w:bCs/>
          <w:sz w:val="24"/>
          <w:szCs w:val="24"/>
        </w:rPr>
        <w:t>7</w:t>
      </w:r>
      <w:r w:rsidR="007D3CC2" w:rsidRPr="00A873C1">
        <w:rPr>
          <w:bCs/>
          <w:sz w:val="24"/>
          <w:szCs w:val="24"/>
        </w:rPr>
        <w:t xml:space="preserve">) </w:t>
      </w:r>
      <w:r w:rsidR="007D3CC2" w:rsidRPr="00A873C1">
        <w:rPr>
          <w:bCs/>
          <w:i/>
          <w:iCs/>
          <w:sz w:val="24"/>
          <w:szCs w:val="24"/>
        </w:rPr>
        <w:t>AP</w:t>
      </w:r>
      <w:r w:rsidR="007D3CC2" w:rsidRPr="00A873C1">
        <w:rPr>
          <w:bCs/>
          <w:sz w:val="24"/>
          <w:szCs w:val="24"/>
        </w:rPr>
        <w:t>2(</w:t>
      </w:r>
      <w:r w:rsidR="007D3CC2" w:rsidRPr="00A873C1">
        <w:rPr>
          <w:bCs/>
          <w:i/>
          <w:iCs/>
          <w:sz w:val="24"/>
          <w:szCs w:val="24"/>
        </w:rPr>
        <w:t>n</w:t>
      </w:r>
      <w:r w:rsidR="007D3CC2" w:rsidRPr="00A873C1">
        <w:rPr>
          <w:sz w:val="24"/>
          <w:szCs w:val="24"/>
        </w:rPr>
        <w:t xml:space="preserve">): the number of individuals newly infected on date </w:t>
      </w:r>
      <w:r w:rsidR="007D3CC2" w:rsidRPr="00A873C1">
        <w:rPr>
          <w:i/>
          <w:iCs/>
          <w:sz w:val="24"/>
          <w:szCs w:val="24"/>
        </w:rPr>
        <w:t>n</w:t>
      </w:r>
      <w:r w:rsidR="007D3CC2" w:rsidRPr="00A873C1">
        <w:rPr>
          <w:sz w:val="24"/>
          <w:szCs w:val="24"/>
        </w:rPr>
        <w:t xml:space="preserve"> for verification:</w:t>
      </w:r>
    </w:p>
    <w:p w14:paraId="17CF8E0F" w14:textId="43C6490E" w:rsidR="00197A29" w:rsidRPr="00A873C1" w:rsidRDefault="007D3CC2" w:rsidP="00197A29">
      <w:pPr>
        <w:pStyle w:val="a9"/>
        <w:ind w:left="248"/>
        <w:rPr>
          <w:sz w:val="24"/>
          <w:szCs w:val="24"/>
        </w:rPr>
      </w:pPr>
      <w:r w:rsidRPr="00A873C1">
        <w:rPr>
          <w:i/>
          <w:iCs/>
          <w:sz w:val="24"/>
          <w:szCs w:val="24"/>
        </w:rPr>
        <w:t>AP</w:t>
      </w:r>
      <w:r w:rsidRPr="00A873C1">
        <w:rPr>
          <w:sz w:val="24"/>
          <w:szCs w:val="24"/>
        </w:rPr>
        <w:t>2(</w:t>
      </w:r>
      <w:r w:rsidRPr="00A873C1">
        <w:rPr>
          <w:i/>
          <w:iCs/>
          <w:sz w:val="24"/>
          <w:szCs w:val="24"/>
        </w:rPr>
        <w:t>n</w:t>
      </w:r>
      <w:r w:rsidRPr="00A873C1">
        <w:rPr>
          <w:sz w:val="24"/>
          <w:szCs w:val="24"/>
        </w:rPr>
        <w:t>)</w:t>
      </w:r>
      <w:r w:rsidRPr="00A873C1">
        <w:rPr>
          <w:i/>
          <w:iCs/>
          <w:sz w:val="24"/>
          <w:szCs w:val="24"/>
        </w:rPr>
        <w:t>=</w:t>
      </w:r>
      <w:proofErr w:type="gramStart"/>
      <w:r w:rsidRPr="00A873C1">
        <w:rPr>
          <w:i/>
          <w:iCs/>
          <w:sz w:val="24"/>
          <w:szCs w:val="24"/>
        </w:rPr>
        <w:t>P</w:t>
      </w:r>
      <w:r w:rsidRPr="00A873C1">
        <w:rPr>
          <w:sz w:val="24"/>
          <w:szCs w:val="24"/>
        </w:rPr>
        <w:t>(</w:t>
      </w:r>
      <w:r w:rsidRPr="00A873C1">
        <w:rPr>
          <w:i/>
          <w:iCs/>
          <w:sz w:val="24"/>
          <w:szCs w:val="24"/>
        </w:rPr>
        <w:t>n</w:t>
      </w:r>
      <w:proofErr w:type="gramEnd"/>
      <w:r w:rsidRPr="00A873C1">
        <w:rPr>
          <w:sz w:val="24"/>
          <w:szCs w:val="24"/>
        </w:rPr>
        <w:t>(night)) +</w:t>
      </w:r>
      <w:r w:rsidRPr="00A873C1">
        <w:rPr>
          <w:i/>
          <w:iCs/>
          <w:sz w:val="24"/>
          <w:szCs w:val="24"/>
        </w:rPr>
        <w:t>UP</w:t>
      </w:r>
      <w:r w:rsidRPr="00A873C1">
        <w:rPr>
          <w:sz w:val="24"/>
          <w:szCs w:val="24"/>
        </w:rPr>
        <w:t>(</w:t>
      </w:r>
      <w:r w:rsidRPr="00A873C1">
        <w:rPr>
          <w:i/>
          <w:iCs/>
          <w:sz w:val="24"/>
          <w:szCs w:val="24"/>
        </w:rPr>
        <w:t>n</w:t>
      </w:r>
      <w:r w:rsidRPr="00A873C1">
        <w:rPr>
          <w:sz w:val="24"/>
          <w:szCs w:val="24"/>
        </w:rPr>
        <w:t>)-</w:t>
      </w:r>
      <w:r w:rsidRPr="00A873C1">
        <w:rPr>
          <w:i/>
          <w:iCs/>
          <w:sz w:val="24"/>
          <w:szCs w:val="24"/>
        </w:rPr>
        <w:t>RP</w:t>
      </w:r>
      <w:r w:rsidRPr="00A873C1">
        <w:rPr>
          <w:sz w:val="24"/>
          <w:szCs w:val="24"/>
        </w:rPr>
        <w:t>(</w:t>
      </w:r>
      <w:proofErr w:type="gramStart"/>
      <w:r w:rsidRPr="00A873C1">
        <w:rPr>
          <w:i/>
          <w:iCs/>
          <w:sz w:val="24"/>
          <w:szCs w:val="24"/>
        </w:rPr>
        <w:t>n</w:t>
      </w:r>
      <w:r w:rsidRPr="00A873C1">
        <w:rPr>
          <w:sz w:val="24"/>
          <w:szCs w:val="24"/>
        </w:rPr>
        <w:t xml:space="preserve">)   </w:t>
      </w:r>
      <w:proofErr w:type="gramEnd"/>
      <w:r w:rsidRPr="00A873C1">
        <w:rPr>
          <w:sz w:val="24"/>
          <w:szCs w:val="24"/>
        </w:rPr>
        <w:t xml:space="preserve">                                </w:t>
      </w:r>
      <w:proofErr w:type="gramStart"/>
      <w:r w:rsidRPr="00A873C1">
        <w:rPr>
          <w:sz w:val="24"/>
          <w:szCs w:val="24"/>
        </w:rPr>
        <w:t xml:space="preserve">   (</w:t>
      </w:r>
      <w:proofErr w:type="gramEnd"/>
      <w:r w:rsidR="00820EAE" w:rsidRPr="00A873C1">
        <w:rPr>
          <w:rFonts w:hint="eastAsia"/>
          <w:sz w:val="24"/>
          <w:szCs w:val="24"/>
        </w:rPr>
        <w:t>302</w:t>
      </w:r>
      <w:r w:rsidRPr="00A873C1">
        <w:rPr>
          <w:sz w:val="24"/>
          <w:szCs w:val="24"/>
        </w:rPr>
        <w:t>)</w:t>
      </w:r>
    </w:p>
    <w:p w14:paraId="108998BD" w14:textId="5128BF3A" w:rsidR="00197A29" w:rsidRPr="00A873C1" w:rsidRDefault="0030011B" w:rsidP="00197A29">
      <w:pPr>
        <w:pStyle w:val="a9"/>
        <w:ind w:left="248" w:hanging="25"/>
        <w:rPr>
          <w:bCs/>
          <w:sz w:val="24"/>
          <w:szCs w:val="24"/>
        </w:rPr>
      </w:pPr>
      <w:r w:rsidRPr="00A873C1">
        <w:rPr>
          <w:rFonts w:hint="eastAsia"/>
          <w:bCs/>
          <w:sz w:val="24"/>
          <w:szCs w:val="24"/>
        </w:rPr>
        <w:t>2-9</w:t>
      </w:r>
      <w:r w:rsidR="00820EAE" w:rsidRPr="00A873C1">
        <w:rPr>
          <w:rFonts w:hint="eastAsia"/>
          <w:bCs/>
          <w:sz w:val="24"/>
          <w:szCs w:val="24"/>
        </w:rPr>
        <w:t>8</w:t>
      </w:r>
      <w:r w:rsidR="007D3CC2" w:rsidRPr="00A873C1">
        <w:rPr>
          <w:bCs/>
          <w:sz w:val="24"/>
          <w:szCs w:val="24"/>
        </w:rPr>
        <w:t xml:space="preserve">) </w:t>
      </w:r>
      <w:r w:rsidR="007D3CC2" w:rsidRPr="00A873C1">
        <w:rPr>
          <w:bCs/>
          <w:i/>
          <w:iCs/>
          <w:sz w:val="24"/>
          <w:szCs w:val="24"/>
        </w:rPr>
        <w:t>CAP</w:t>
      </w:r>
      <w:r w:rsidR="007D3CC2" w:rsidRPr="00A873C1">
        <w:rPr>
          <w:bCs/>
          <w:sz w:val="24"/>
          <w:szCs w:val="24"/>
        </w:rPr>
        <w:t>2(</w:t>
      </w:r>
      <w:r w:rsidR="007D3CC2" w:rsidRPr="00A873C1">
        <w:rPr>
          <w:bCs/>
          <w:i/>
          <w:iCs/>
          <w:sz w:val="24"/>
          <w:szCs w:val="24"/>
        </w:rPr>
        <w:t>n</w:t>
      </w:r>
      <w:r w:rsidR="007D3CC2" w:rsidRPr="00A873C1">
        <w:rPr>
          <w:sz w:val="24"/>
          <w:szCs w:val="24"/>
        </w:rPr>
        <w:t>)=Σ</w:t>
      </w:r>
      <w:r w:rsidR="007D3CC2" w:rsidRPr="00A873C1">
        <w:rPr>
          <w:i/>
          <w:iCs/>
          <w:sz w:val="24"/>
          <w:szCs w:val="24"/>
        </w:rPr>
        <w:t>AP</w:t>
      </w:r>
      <w:r w:rsidR="007D3CC2" w:rsidRPr="00A873C1">
        <w:rPr>
          <w:sz w:val="24"/>
          <w:szCs w:val="24"/>
        </w:rPr>
        <w:t>2(</w:t>
      </w:r>
      <w:r w:rsidR="007D3CC2" w:rsidRPr="00A873C1">
        <w:rPr>
          <w:i/>
          <w:iCs/>
          <w:sz w:val="24"/>
          <w:szCs w:val="24"/>
        </w:rPr>
        <w:t>n</w:t>
      </w:r>
      <w:r w:rsidR="007D3CC2" w:rsidRPr="00A873C1">
        <w:rPr>
          <w:sz w:val="24"/>
          <w:szCs w:val="24"/>
        </w:rPr>
        <w:t>)</w:t>
      </w:r>
    </w:p>
    <w:p w14:paraId="09B5427C" w14:textId="76B03096" w:rsidR="00197A29" w:rsidRPr="00A873C1" w:rsidRDefault="0030011B" w:rsidP="00197A29">
      <w:pPr>
        <w:pStyle w:val="a9"/>
        <w:ind w:left="3" w:firstLine="220"/>
        <w:rPr>
          <w:bCs/>
          <w:sz w:val="24"/>
          <w:szCs w:val="24"/>
        </w:rPr>
      </w:pPr>
      <w:r w:rsidRPr="00A873C1">
        <w:rPr>
          <w:rFonts w:hint="eastAsia"/>
          <w:bCs/>
          <w:sz w:val="24"/>
          <w:szCs w:val="24"/>
        </w:rPr>
        <w:t>2-9</w:t>
      </w:r>
      <w:r w:rsidR="00820EAE" w:rsidRPr="00A873C1">
        <w:rPr>
          <w:rFonts w:hint="eastAsia"/>
          <w:bCs/>
          <w:sz w:val="24"/>
          <w:szCs w:val="24"/>
        </w:rPr>
        <w:t>9</w:t>
      </w:r>
      <w:r w:rsidR="007D3CC2" w:rsidRPr="00A873C1">
        <w:rPr>
          <w:bCs/>
          <w:sz w:val="24"/>
          <w:szCs w:val="24"/>
        </w:rPr>
        <w:t>) trunc</w:t>
      </w:r>
      <w:r w:rsidR="007D3CC2" w:rsidRPr="00A873C1">
        <w:rPr>
          <w:bCs/>
          <w:i/>
          <w:iCs/>
          <w:sz w:val="24"/>
          <w:szCs w:val="24"/>
        </w:rPr>
        <w:t>AP</w:t>
      </w:r>
      <w:r w:rsidR="007D3CC2" w:rsidRPr="00A873C1">
        <w:rPr>
          <w:bCs/>
          <w:sz w:val="24"/>
          <w:szCs w:val="24"/>
        </w:rPr>
        <w:t>2(</w:t>
      </w:r>
      <w:r w:rsidR="007D3CC2" w:rsidRPr="00A873C1">
        <w:rPr>
          <w:bCs/>
          <w:i/>
          <w:iCs/>
          <w:sz w:val="24"/>
          <w:szCs w:val="24"/>
        </w:rPr>
        <w:t>n</w:t>
      </w:r>
      <w:r w:rsidR="007D3CC2" w:rsidRPr="00A873C1">
        <w:rPr>
          <w:sz w:val="24"/>
          <w:szCs w:val="24"/>
        </w:rPr>
        <w:t xml:space="preserve">): the number </w:t>
      </w:r>
      <w:r w:rsidR="007D3CC2" w:rsidRPr="00A873C1">
        <w:rPr>
          <w:rFonts w:eastAsia="游ゴシック"/>
          <w:sz w:val="24"/>
          <w:szCs w:val="24"/>
        </w:rPr>
        <w:t>truncating the decimal point of the</w:t>
      </w:r>
      <w:r w:rsidR="007D3CC2" w:rsidRPr="00A873C1">
        <w:rPr>
          <w:sz w:val="24"/>
          <w:szCs w:val="24"/>
        </w:rPr>
        <w:t xml:space="preserve"> individuals newly infected on date </w:t>
      </w:r>
      <w:r w:rsidR="007D3CC2" w:rsidRPr="00A873C1">
        <w:rPr>
          <w:i/>
          <w:iCs/>
          <w:sz w:val="24"/>
          <w:szCs w:val="24"/>
        </w:rPr>
        <w:t>n</w:t>
      </w:r>
      <w:r w:rsidR="007D3CC2" w:rsidRPr="00A873C1">
        <w:rPr>
          <w:bCs/>
          <w:sz w:val="24"/>
          <w:szCs w:val="24"/>
        </w:rPr>
        <w:t>. It is for your reference.</w:t>
      </w:r>
    </w:p>
    <w:p w14:paraId="09C44EE4" w14:textId="72721011" w:rsidR="00197A29" w:rsidRPr="00A873C1" w:rsidRDefault="00CE3A3C" w:rsidP="00197A29">
      <w:pPr>
        <w:pStyle w:val="a9"/>
        <w:ind w:left="3" w:firstLine="220"/>
        <w:rPr>
          <w:bCs/>
          <w:sz w:val="24"/>
          <w:szCs w:val="24"/>
        </w:rPr>
      </w:pPr>
      <w:r w:rsidRPr="00A873C1">
        <w:rPr>
          <w:rFonts w:hint="eastAsia"/>
          <w:bCs/>
          <w:sz w:val="24"/>
          <w:szCs w:val="24"/>
        </w:rPr>
        <w:t>2-</w:t>
      </w:r>
      <w:r w:rsidR="00820EAE" w:rsidRPr="00A873C1">
        <w:rPr>
          <w:rFonts w:hint="eastAsia"/>
          <w:bCs/>
          <w:sz w:val="24"/>
          <w:szCs w:val="24"/>
        </w:rPr>
        <w:t>100</w:t>
      </w:r>
      <w:r w:rsidR="007D3CC2" w:rsidRPr="00A873C1">
        <w:rPr>
          <w:bCs/>
          <w:sz w:val="24"/>
          <w:szCs w:val="24"/>
        </w:rPr>
        <w:t xml:space="preserve">) </w:t>
      </w:r>
      <w:r w:rsidR="007D3CC2" w:rsidRPr="00A873C1">
        <w:rPr>
          <w:bCs/>
          <w:i/>
          <w:iCs/>
          <w:sz w:val="24"/>
          <w:szCs w:val="24"/>
        </w:rPr>
        <w:t>TAP</w:t>
      </w:r>
      <w:r w:rsidR="007D3CC2" w:rsidRPr="00A873C1">
        <w:rPr>
          <w:bCs/>
          <w:sz w:val="24"/>
          <w:szCs w:val="24"/>
        </w:rPr>
        <w:t>2(</w:t>
      </w:r>
      <w:r w:rsidR="007D3CC2" w:rsidRPr="00A873C1">
        <w:rPr>
          <w:bCs/>
          <w:i/>
          <w:iCs/>
          <w:sz w:val="24"/>
          <w:szCs w:val="24"/>
        </w:rPr>
        <w:t>n</w:t>
      </w:r>
      <w:r w:rsidR="007D3CC2" w:rsidRPr="00A873C1">
        <w:rPr>
          <w:bCs/>
          <w:sz w:val="24"/>
          <w:szCs w:val="24"/>
        </w:rPr>
        <w:t>)= Σtrunc</w:t>
      </w:r>
      <w:r w:rsidR="007D3CC2" w:rsidRPr="00A873C1">
        <w:rPr>
          <w:bCs/>
          <w:i/>
          <w:iCs/>
          <w:sz w:val="24"/>
          <w:szCs w:val="24"/>
        </w:rPr>
        <w:t>AP</w:t>
      </w:r>
      <w:r w:rsidR="007D3CC2" w:rsidRPr="00A873C1">
        <w:rPr>
          <w:bCs/>
          <w:sz w:val="24"/>
          <w:szCs w:val="24"/>
        </w:rPr>
        <w:t>2(</w:t>
      </w:r>
      <w:r w:rsidR="007D3CC2" w:rsidRPr="00A873C1">
        <w:rPr>
          <w:bCs/>
          <w:i/>
          <w:iCs/>
          <w:sz w:val="24"/>
          <w:szCs w:val="24"/>
        </w:rPr>
        <w:t>n</w:t>
      </w:r>
      <w:r w:rsidR="007D3CC2" w:rsidRPr="00A873C1">
        <w:rPr>
          <w:bCs/>
          <w:sz w:val="24"/>
          <w:szCs w:val="24"/>
        </w:rPr>
        <w:t>)</w:t>
      </w:r>
    </w:p>
    <w:p w14:paraId="4B132B03" w14:textId="318B5D22" w:rsidR="00197A29" w:rsidRPr="00A873C1" w:rsidRDefault="00CE3A3C" w:rsidP="00197A29">
      <w:pPr>
        <w:widowControl/>
        <w:ind w:left="201" w:right="284"/>
        <w:rPr>
          <w:rFonts w:ascii="Times New Roman" w:eastAsia="ＭＳ 明朝" w:hAnsi="Times New Roman" w:cs="Times New Roman"/>
          <w:kern w:val="0"/>
          <w:sz w:val="24"/>
          <w:szCs w:val="24"/>
        </w:rPr>
      </w:pPr>
      <w:r w:rsidRPr="00A873C1">
        <w:rPr>
          <w:rFonts w:ascii="Times New Roman" w:eastAsia="ＭＳ 明朝" w:hAnsi="Times New Roman" w:cs="Times New Roman" w:hint="eastAsia"/>
          <w:kern w:val="0"/>
          <w:sz w:val="24"/>
          <w:szCs w:val="24"/>
        </w:rPr>
        <w:t>2-</w:t>
      </w:r>
      <w:r w:rsidR="00820EAE" w:rsidRPr="00A873C1">
        <w:rPr>
          <w:rFonts w:ascii="Times New Roman" w:eastAsia="ＭＳ 明朝" w:hAnsi="Times New Roman" w:cs="Times New Roman" w:hint="eastAsia"/>
          <w:kern w:val="0"/>
          <w:sz w:val="24"/>
          <w:szCs w:val="24"/>
        </w:rPr>
        <w:t>101</w:t>
      </w:r>
      <w:r w:rsidR="007D3CC2" w:rsidRPr="00A873C1">
        <w:rPr>
          <w:rFonts w:ascii="Times New Roman" w:eastAsia="ＭＳ 明朝" w:hAnsi="Times New Roman" w:cs="Times New Roman"/>
          <w:kern w:val="0"/>
          <w:sz w:val="24"/>
          <w:szCs w:val="24"/>
        </w:rPr>
        <w:t xml:space="preserve">) </w:t>
      </w:r>
      <w:r w:rsidR="007D3CC2" w:rsidRPr="00A873C1">
        <w:rPr>
          <w:rFonts w:ascii="Times New Roman" w:eastAsia="ＭＳ 明朝" w:hAnsi="Times New Roman" w:cs="Times New Roman"/>
          <w:i/>
          <w:iCs/>
          <w:kern w:val="0"/>
          <w:sz w:val="24"/>
          <w:szCs w:val="24"/>
        </w:rPr>
        <w:t>ΔP</w:t>
      </w:r>
      <w:r w:rsidR="007D3CC2" w:rsidRPr="00A873C1">
        <w:rPr>
          <w:rFonts w:ascii="Times New Roman" w:eastAsia="ＭＳ 明朝" w:hAnsi="Times New Roman" w:cs="Times New Roman"/>
          <w:kern w:val="0"/>
          <w:sz w:val="24"/>
          <w:szCs w:val="24"/>
        </w:rPr>
        <w:t>1(</w:t>
      </w:r>
      <w:r w:rsidR="007D3CC2" w:rsidRPr="00A873C1">
        <w:rPr>
          <w:rFonts w:ascii="Times New Roman" w:eastAsia="ＭＳ 明朝" w:hAnsi="Times New Roman" w:cs="Times New Roman"/>
          <w:i/>
          <w:iCs/>
          <w:kern w:val="0"/>
          <w:sz w:val="24"/>
          <w:szCs w:val="24"/>
        </w:rPr>
        <w:t>n</w:t>
      </w:r>
      <w:r w:rsidR="007D3CC2" w:rsidRPr="00A873C1">
        <w:rPr>
          <w:rFonts w:ascii="Times New Roman" w:eastAsia="ＭＳ 明朝" w:hAnsi="Times New Roman" w:cs="Times New Roman"/>
          <w:kern w:val="0"/>
          <w:sz w:val="24"/>
          <w:szCs w:val="24"/>
        </w:rPr>
        <w:t xml:space="preserve">): the increment of newly infected individuals, </w:t>
      </w:r>
      <w:r w:rsidR="007D3CC2" w:rsidRPr="00A873C1">
        <w:rPr>
          <w:rFonts w:ascii="Times New Roman" w:eastAsia="ＭＳ 明朝" w:hAnsi="Times New Roman" w:cs="Times New Roman"/>
          <w:i/>
          <w:iCs/>
          <w:kern w:val="0"/>
          <w:sz w:val="24"/>
          <w:szCs w:val="24"/>
        </w:rPr>
        <w:t>AP</w:t>
      </w:r>
      <w:r w:rsidR="007D3CC2" w:rsidRPr="00A873C1">
        <w:rPr>
          <w:rFonts w:ascii="Times New Roman" w:eastAsia="ＭＳ 明朝" w:hAnsi="Times New Roman" w:cs="Times New Roman"/>
          <w:kern w:val="0"/>
          <w:sz w:val="24"/>
          <w:szCs w:val="24"/>
        </w:rPr>
        <w:t>, per day,</w:t>
      </w:r>
    </w:p>
    <w:p w14:paraId="3965F60B" w14:textId="45557299"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ΔP</w:t>
      </w:r>
      <w:r w:rsidRPr="00A873C1">
        <w:rPr>
          <w:rFonts w:ascii="Times New Roman" w:eastAsia="ＭＳ 明朝" w:hAnsi="Times New Roman" w:cs="Times New Roman"/>
          <w:kern w:val="0"/>
          <w:sz w:val="24"/>
          <w:szCs w:val="24"/>
        </w:rPr>
        <w:t>1(</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 </w:t>
      </w:r>
      <w:r w:rsidRPr="00A873C1">
        <w:rPr>
          <w:rFonts w:ascii="Times New Roman" w:eastAsia="ＭＳ 明朝" w:hAnsi="Times New Roman" w:cs="Times New Roman"/>
          <w:i/>
          <w:iCs/>
          <w:kern w:val="0"/>
          <w:sz w:val="24"/>
          <w:szCs w:val="24"/>
        </w:rPr>
        <w:t>AP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 -</w:t>
      </w:r>
      <w:r w:rsidRPr="00A873C1">
        <w:rPr>
          <w:rFonts w:ascii="Times New Roman" w:eastAsia="ＭＳ 明朝" w:hAnsi="Times New Roman" w:cs="Times New Roman"/>
          <w:i/>
          <w:iCs/>
          <w:kern w:val="0"/>
          <w:sz w:val="24"/>
          <w:szCs w:val="24"/>
        </w:rPr>
        <w:t>PI</w:t>
      </w:r>
      <w:r w:rsidRPr="00A873C1">
        <w:rPr>
          <w:rFonts w:ascii="Times New Roman" w:eastAsia="ＭＳ 明朝" w:hAnsi="Times New Roman" w:cs="Times New Roman"/>
          <w:kern w:val="0"/>
          <w:sz w:val="24"/>
          <w:szCs w:val="24"/>
        </w:rPr>
        <w:t>(</w:t>
      </w:r>
      <w:proofErr w:type="gramStart"/>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kern w:val="0"/>
          <w:sz w:val="24"/>
          <w:szCs w:val="24"/>
        </w:rPr>
        <w:t xml:space="preserve">                                   </w:t>
      </w:r>
      <w:proofErr w:type="gramStart"/>
      <w:r w:rsidRPr="00A873C1">
        <w:rPr>
          <w:rFonts w:ascii="Times New Roman" w:eastAsia="ＭＳ 明朝" w:hAnsi="Times New Roman" w:cs="Times New Roman"/>
          <w:kern w:val="0"/>
          <w:sz w:val="24"/>
          <w:szCs w:val="24"/>
        </w:rPr>
        <w:t xml:space="preserve">   (</w:t>
      </w:r>
      <w:proofErr w:type="gramEnd"/>
      <w:r w:rsidR="00BB3116" w:rsidRPr="00A873C1">
        <w:rPr>
          <w:rFonts w:ascii="Times New Roman" w:eastAsia="ＭＳ 明朝" w:hAnsi="Times New Roman" w:cs="Times New Roman" w:hint="eastAsia"/>
          <w:kern w:val="0"/>
          <w:sz w:val="24"/>
          <w:szCs w:val="24"/>
        </w:rPr>
        <w:t>30</w:t>
      </w:r>
      <w:r w:rsidR="00820EAE" w:rsidRPr="00A873C1">
        <w:rPr>
          <w:rFonts w:ascii="Times New Roman" w:eastAsia="ＭＳ 明朝" w:hAnsi="Times New Roman" w:cs="Times New Roman" w:hint="eastAsia"/>
          <w:kern w:val="0"/>
          <w:sz w:val="24"/>
          <w:szCs w:val="24"/>
        </w:rPr>
        <w:t>3</w:t>
      </w:r>
      <w:r w:rsidRPr="00A873C1">
        <w:rPr>
          <w:rFonts w:ascii="Times New Roman" w:eastAsia="ＭＳ 明朝" w:hAnsi="Times New Roman" w:cs="Times New Roman"/>
          <w:kern w:val="0"/>
          <w:sz w:val="24"/>
          <w:szCs w:val="24"/>
        </w:rPr>
        <w:t>)</w:t>
      </w:r>
    </w:p>
    <w:p w14:paraId="179CE9AD" w14:textId="53FFFCE6"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kern w:val="0"/>
          <w:sz w:val="24"/>
          <w:szCs w:val="24"/>
        </w:rPr>
        <w:t xml:space="preserve">where </w:t>
      </w:r>
      <w:r w:rsidRPr="00A873C1">
        <w:rPr>
          <w:rFonts w:ascii="Times New Roman" w:eastAsia="ＭＳ 明朝" w:hAnsi="Times New Roman" w:cs="Times New Roman"/>
          <w:i/>
          <w:iCs/>
          <w:kern w:val="0"/>
          <w:sz w:val="24"/>
          <w:szCs w:val="24"/>
        </w:rPr>
        <w:t>AP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 is the number of individuals newly infected on da</w:t>
      </w:r>
      <w:r w:rsidR="00A60A02" w:rsidRPr="00A873C1">
        <w:rPr>
          <w:rFonts w:ascii="Times New Roman" w:eastAsia="ＭＳ 明朝" w:hAnsi="Times New Roman" w:cs="Times New Roman" w:hint="eastAsia"/>
          <w:kern w:val="0"/>
          <w:sz w:val="24"/>
          <w:szCs w:val="24"/>
        </w:rPr>
        <w:t xml:space="preserve">te </w:t>
      </w:r>
      <w:r w:rsidR="00A60A02" w:rsidRPr="00A873C1">
        <w:rPr>
          <w:rFonts w:ascii="Times New Roman" w:eastAsia="ＭＳ 明朝" w:hAnsi="Times New Roman" w:cs="Times New Roman" w:hint="eastAsia"/>
          <w:i/>
          <w:iCs/>
          <w:kern w:val="0"/>
          <w:sz w:val="24"/>
          <w:szCs w:val="24"/>
        </w:rPr>
        <w:t>n</w:t>
      </w:r>
      <w:r w:rsidRPr="00A873C1">
        <w:rPr>
          <w:rFonts w:ascii="Times New Roman" w:eastAsia="ＭＳ 明朝" w:hAnsi="Times New Roman" w:cs="Times New Roman"/>
          <w:kern w:val="0"/>
          <w:sz w:val="24"/>
          <w:szCs w:val="24"/>
        </w:rPr>
        <w:t>,</w:t>
      </w:r>
    </w:p>
    <w:p w14:paraId="79BD57FA" w14:textId="14C9CA89"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AP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w:t>
      </w:r>
      <w:proofErr w:type="gramStart"/>
      <w:r w:rsidRPr="00A873C1">
        <w:rPr>
          <w:rFonts w:ascii="Times New Roman" w:eastAsia="ＭＳ 明朝" w:hAnsi="Times New Roman" w:cs="Times New Roman"/>
          <w:kern w:val="0"/>
          <w:sz w:val="24"/>
          <w:szCs w:val="24"/>
        </w:rPr>
        <w:t>))=</w:t>
      </w:r>
      <w:proofErr w:type="gramEnd"/>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i/>
          <w:iCs/>
          <w:kern w:val="0"/>
          <w:sz w:val="24"/>
          <w:szCs w:val="24"/>
        </w:rPr>
        <w:t>RM</w:t>
      </w:r>
      <w:r w:rsidRPr="00A873C1">
        <w:rPr>
          <w:rFonts w:ascii="Times New Roman" w:eastAsia="ＭＳ 明朝" w:hAnsi="Times New Roman" w:cs="Times New Roman"/>
          <w:kern w:val="0"/>
          <w:sz w:val="24"/>
          <w:szCs w:val="24"/>
        </w:rPr>
        <w:t>(</w:t>
      </w:r>
      <w:proofErr w:type="gramStart"/>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hint="eastAsia"/>
          <w:kern w:val="0"/>
          <w:sz w:val="24"/>
          <w:szCs w:val="24"/>
        </w:rPr>
        <w:t xml:space="preserve">     </w:t>
      </w:r>
      <w:proofErr w:type="gramStart"/>
      <w:r w:rsidRPr="00A873C1">
        <w:rPr>
          <w:rFonts w:ascii="Times New Roman" w:eastAsia="ＭＳ 明朝" w:hAnsi="Times New Roman" w:cs="Times New Roman"/>
          <w:kern w:val="0"/>
          <w:sz w:val="24"/>
          <w:szCs w:val="24"/>
        </w:rPr>
        <w:t xml:space="preserve">   (</w:t>
      </w:r>
      <w:proofErr w:type="gramEnd"/>
      <w:r w:rsidR="00BB3116" w:rsidRPr="00A873C1">
        <w:rPr>
          <w:rFonts w:ascii="Times New Roman" w:eastAsia="ＭＳ 明朝" w:hAnsi="Times New Roman" w:cs="Times New Roman" w:hint="eastAsia"/>
          <w:kern w:val="0"/>
          <w:sz w:val="24"/>
          <w:szCs w:val="24"/>
        </w:rPr>
        <w:t>30</w:t>
      </w:r>
      <w:r w:rsidR="00820EAE" w:rsidRPr="00A873C1">
        <w:rPr>
          <w:rFonts w:ascii="Times New Roman" w:eastAsia="ＭＳ 明朝" w:hAnsi="Times New Roman" w:cs="Times New Roman" w:hint="eastAsia"/>
          <w:kern w:val="0"/>
          <w:sz w:val="24"/>
          <w:szCs w:val="24"/>
        </w:rPr>
        <w:t>4</w:t>
      </w:r>
      <w:r w:rsidRPr="00A873C1">
        <w:rPr>
          <w:rFonts w:ascii="Times New Roman" w:eastAsia="ＭＳ 明朝" w:hAnsi="Times New Roman" w:cs="Times New Roman"/>
          <w:kern w:val="0"/>
          <w:sz w:val="24"/>
          <w:szCs w:val="24"/>
        </w:rPr>
        <w:t xml:space="preserve">) (= </w:t>
      </w:r>
      <w:r w:rsidR="0072526C" w:rsidRPr="00A873C1">
        <w:rPr>
          <w:rFonts w:ascii="Times New Roman" w:eastAsia="ＭＳ 明朝" w:hAnsi="Times New Roman" w:cs="Times New Roman" w:hint="eastAsia"/>
          <w:kern w:val="0"/>
          <w:sz w:val="24"/>
          <w:szCs w:val="24"/>
        </w:rPr>
        <w:t>2</w:t>
      </w:r>
      <w:r w:rsidR="00323325" w:rsidRPr="00A873C1">
        <w:rPr>
          <w:rFonts w:ascii="Times New Roman" w:eastAsia="ＭＳ 明朝" w:hAnsi="Times New Roman" w:cs="Times New Roman" w:hint="eastAsia"/>
          <w:kern w:val="0"/>
          <w:sz w:val="24"/>
          <w:szCs w:val="24"/>
        </w:rPr>
        <w:t>2</w:t>
      </w:r>
      <w:r w:rsidRPr="00A873C1">
        <w:rPr>
          <w:rFonts w:ascii="Times New Roman" w:eastAsia="ＭＳ 明朝" w:hAnsi="Times New Roman" w:cs="Times New Roman"/>
          <w:kern w:val="0"/>
          <w:sz w:val="24"/>
          <w:szCs w:val="24"/>
        </w:rPr>
        <w:t>)</w:t>
      </w:r>
    </w:p>
    <w:p w14:paraId="6FE5129F" w14:textId="77777777"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kern w:val="0"/>
          <w:sz w:val="24"/>
          <w:szCs w:val="24"/>
        </w:rPr>
        <w:t xml:space="preserve">and </w:t>
      </w:r>
      <w:r w:rsidRPr="00A873C1">
        <w:rPr>
          <w:rFonts w:ascii="Times New Roman" w:eastAsia="ＭＳ 明朝" w:hAnsi="Times New Roman" w:cs="Times New Roman"/>
          <w:i/>
          <w:iCs/>
          <w:kern w:val="0"/>
          <w:sz w:val="24"/>
          <w:szCs w:val="24"/>
        </w:rPr>
        <w:t>PI</w:t>
      </w:r>
      <w:r w:rsidRPr="00A873C1">
        <w:rPr>
          <w:rFonts w:ascii="Times New Roman" w:eastAsia="ＭＳ 明朝" w:hAnsi="Times New Roman" w:cs="Times New Roman"/>
          <w:kern w:val="0"/>
          <w:sz w:val="24"/>
          <w:szCs w:val="24"/>
        </w:rPr>
        <w:t>(</w:t>
      </w:r>
      <w:proofErr w:type="gramStart"/>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proofErr w:type="gramEnd"/>
      <w:r w:rsidRPr="00A873C1">
        <w:rPr>
          <w:rFonts w:ascii="Times New Roman" w:eastAsia="ＭＳ 明朝" w:hAnsi="Times New Roman" w:cs="Times New Roman"/>
          <w:kern w:val="0"/>
          <w:sz w:val="24"/>
          <w:szCs w:val="24"/>
        </w:rPr>
        <w:t xml:space="preserve"> is the number of individuals isolated because they are symptomatic in the community,</w:t>
      </w:r>
    </w:p>
    <w:p w14:paraId="420840E4" w14:textId="67A1A9E0" w:rsidR="00197A29" w:rsidRPr="00A873C1" w:rsidRDefault="007D3CC2" w:rsidP="00197A29">
      <w:pPr>
        <w:widowControl/>
        <w:ind w:right="284"/>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PI</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i/>
          <w:iCs/>
          <w:kern w:val="0"/>
          <w:sz w:val="24"/>
          <w:szCs w:val="24"/>
        </w:rPr>
        <w:t>AP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lp</w:t>
      </w:r>
      <w:r w:rsidRPr="00A873C1">
        <w:rPr>
          <w:rFonts w:ascii="Times New Roman" w:eastAsia="ＭＳ 明朝" w:hAnsi="Times New Roman" w:cs="Times New Roman"/>
          <w:kern w:val="0"/>
          <w:sz w:val="24"/>
          <w:szCs w:val="24"/>
        </w:rPr>
        <w:t>+1</w:t>
      </w:r>
      <w:proofErr w:type="gramStart"/>
      <w:r w:rsidRPr="00A873C1">
        <w:rPr>
          <w:rFonts w:ascii="Times New Roman" w:eastAsia="ＭＳ 明朝" w:hAnsi="Times New Roman" w:cs="Times New Roman"/>
          <w:kern w:val="0"/>
          <w:sz w:val="24"/>
          <w:szCs w:val="24"/>
        </w:rPr>
        <w:t>))*</w:t>
      </w:r>
      <w:proofErr w:type="gramEnd"/>
      <w:r w:rsidRPr="00A873C1">
        <w:rPr>
          <w:rFonts w:ascii="Times New Roman" w:eastAsia="ＭＳ 明朝" w:hAnsi="Times New Roman" w:cs="Times New Roman"/>
          <w:kern w:val="0"/>
          <w:sz w:val="24"/>
          <w:szCs w:val="24"/>
        </w:rPr>
        <w:t xml:space="preserve"> </w:t>
      </w:r>
      <w:proofErr w:type="spellStart"/>
      <w:r w:rsidRPr="00A873C1">
        <w:rPr>
          <w:rFonts w:ascii="Times New Roman" w:eastAsia="ＭＳ 明朝" w:hAnsi="Times New Roman" w:cs="Times New Roman"/>
          <w:i/>
          <w:iCs/>
          <w:kern w:val="0"/>
          <w:sz w:val="24"/>
          <w:szCs w:val="24"/>
        </w:rPr>
        <w:t>syr</w:t>
      </w:r>
      <w:proofErr w:type="spellEnd"/>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lp</w:t>
      </w:r>
      <w:r w:rsidRPr="00A873C1">
        <w:rPr>
          <w:rFonts w:ascii="Times New Roman" w:eastAsia="ＭＳ 明朝" w:hAnsi="Times New Roman" w:cs="Times New Roman"/>
          <w:kern w:val="0"/>
          <w:sz w:val="24"/>
          <w:szCs w:val="24"/>
        </w:rPr>
        <w:t>+1</w:t>
      </w:r>
      <w:proofErr w:type="gramStart"/>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hint="eastAsia"/>
          <w:kern w:val="0"/>
          <w:sz w:val="24"/>
          <w:szCs w:val="24"/>
        </w:rPr>
        <w:t xml:space="preserve"> </w:t>
      </w:r>
      <w:proofErr w:type="gramStart"/>
      <w:r w:rsidRPr="00A873C1">
        <w:rPr>
          <w:rFonts w:ascii="Times New Roman" w:eastAsia="ＭＳ 明朝" w:hAnsi="Times New Roman" w:cs="Times New Roman" w:hint="eastAsia"/>
          <w:kern w:val="0"/>
          <w:sz w:val="24"/>
          <w:szCs w:val="24"/>
        </w:rPr>
        <w:t xml:space="preserve">  </w:t>
      </w:r>
      <w:r w:rsidRPr="00A873C1">
        <w:rPr>
          <w:rFonts w:ascii="Times New Roman" w:eastAsia="ＭＳ 明朝" w:hAnsi="Times New Roman" w:cs="Times New Roman"/>
          <w:kern w:val="0"/>
          <w:sz w:val="24"/>
          <w:szCs w:val="24"/>
        </w:rPr>
        <w:t xml:space="preserve"> (</w:t>
      </w:r>
      <w:proofErr w:type="gramEnd"/>
      <w:r w:rsidR="008022F8" w:rsidRPr="00A873C1">
        <w:rPr>
          <w:rFonts w:ascii="Times New Roman" w:eastAsia="ＭＳ 明朝" w:hAnsi="Times New Roman" w:cs="Times New Roman" w:hint="eastAsia"/>
          <w:kern w:val="0"/>
          <w:sz w:val="24"/>
          <w:szCs w:val="24"/>
        </w:rPr>
        <w:t>30</w:t>
      </w:r>
      <w:r w:rsidR="00820EAE" w:rsidRPr="00A873C1">
        <w:rPr>
          <w:rFonts w:ascii="Times New Roman" w:eastAsia="ＭＳ 明朝" w:hAnsi="Times New Roman" w:cs="Times New Roman" w:hint="eastAsia"/>
          <w:kern w:val="0"/>
          <w:sz w:val="24"/>
          <w:szCs w:val="24"/>
        </w:rPr>
        <w:t>5</w:t>
      </w:r>
      <w:r w:rsidRPr="00A873C1">
        <w:rPr>
          <w:rFonts w:ascii="Times New Roman" w:eastAsia="ＭＳ 明朝" w:hAnsi="Times New Roman" w:cs="Times New Roman"/>
          <w:kern w:val="0"/>
          <w:sz w:val="24"/>
          <w:szCs w:val="24"/>
        </w:rPr>
        <w:t>) (=</w:t>
      </w:r>
      <w:r w:rsidRPr="00A873C1">
        <w:rPr>
          <w:rFonts w:ascii="Times New Roman" w:eastAsia="ＭＳ 明朝" w:hAnsi="Times New Roman" w:cs="Times New Roman" w:hint="eastAsia"/>
          <w:kern w:val="0"/>
          <w:sz w:val="24"/>
          <w:szCs w:val="24"/>
        </w:rPr>
        <w:t>213, 117</w:t>
      </w:r>
      <w:r w:rsidRPr="00A873C1">
        <w:rPr>
          <w:rFonts w:ascii="Times New Roman" w:eastAsia="ＭＳ 明朝" w:hAnsi="Times New Roman" w:cs="Times New Roman"/>
          <w:kern w:val="0"/>
          <w:sz w:val="24"/>
          <w:szCs w:val="24"/>
        </w:rPr>
        <w:t>, 1</w:t>
      </w:r>
      <w:r w:rsidR="00323325" w:rsidRPr="00A873C1">
        <w:rPr>
          <w:rFonts w:ascii="Times New Roman" w:eastAsia="ＭＳ 明朝" w:hAnsi="Times New Roman" w:cs="Times New Roman" w:hint="eastAsia"/>
          <w:kern w:val="0"/>
          <w:sz w:val="24"/>
          <w:szCs w:val="24"/>
        </w:rPr>
        <w:t>4</w:t>
      </w:r>
      <w:r w:rsidRPr="00A873C1">
        <w:rPr>
          <w:rFonts w:ascii="Times New Roman" w:eastAsia="ＭＳ 明朝" w:hAnsi="Times New Roman" w:cs="Times New Roman"/>
          <w:kern w:val="0"/>
          <w:sz w:val="24"/>
          <w:szCs w:val="24"/>
        </w:rPr>
        <w:t>)</w:t>
      </w:r>
    </w:p>
    <w:p w14:paraId="51AE50A8" w14:textId="581AE299" w:rsidR="00197A29" w:rsidRPr="00A873C1" w:rsidRDefault="00582248" w:rsidP="00197A29">
      <w:pPr>
        <w:widowControl/>
        <w:ind w:left="201" w:right="284"/>
        <w:rPr>
          <w:rFonts w:ascii="Times New Roman" w:eastAsia="ＭＳ 明朝" w:hAnsi="Times New Roman" w:cs="Times New Roman"/>
          <w:kern w:val="0"/>
          <w:sz w:val="24"/>
          <w:szCs w:val="24"/>
        </w:rPr>
      </w:pPr>
      <w:r w:rsidRPr="00A873C1">
        <w:rPr>
          <w:rFonts w:ascii="Times New Roman" w:eastAsia="ＭＳ 明朝" w:hAnsi="Times New Roman" w:cs="Times New Roman" w:hint="eastAsia"/>
          <w:kern w:val="0"/>
          <w:sz w:val="24"/>
          <w:szCs w:val="24"/>
        </w:rPr>
        <w:t>2-10</w:t>
      </w:r>
      <w:r w:rsidR="00820EAE" w:rsidRPr="00A873C1">
        <w:rPr>
          <w:rFonts w:ascii="Times New Roman" w:eastAsia="ＭＳ 明朝" w:hAnsi="Times New Roman" w:cs="Times New Roman" w:hint="eastAsia"/>
          <w:kern w:val="0"/>
          <w:sz w:val="24"/>
          <w:szCs w:val="24"/>
        </w:rPr>
        <w:t>2</w:t>
      </w:r>
      <w:r w:rsidR="007D3CC2" w:rsidRPr="00A873C1">
        <w:rPr>
          <w:rFonts w:ascii="Times New Roman" w:eastAsia="ＭＳ 明朝" w:hAnsi="Times New Roman" w:cs="Times New Roman"/>
          <w:kern w:val="0"/>
          <w:sz w:val="24"/>
          <w:szCs w:val="24"/>
        </w:rPr>
        <w:t>)</w:t>
      </w:r>
      <w:r w:rsidR="007D3CC2" w:rsidRPr="00A873C1">
        <w:rPr>
          <w:rFonts w:ascii="Times New Roman" w:eastAsia="ＭＳ 明朝" w:hAnsi="Times New Roman" w:cs="Times New Roman" w:hint="eastAsia"/>
          <w:kern w:val="0"/>
          <w:sz w:val="24"/>
          <w:szCs w:val="24"/>
        </w:rPr>
        <w:t xml:space="preserve"> </w:t>
      </w:r>
      <w:r w:rsidR="007D3CC2" w:rsidRPr="00A873C1">
        <w:rPr>
          <w:rFonts w:ascii="Times New Roman" w:eastAsia="ＭＳ 明朝" w:hAnsi="Times New Roman" w:cs="Times New Roman"/>
          <w:i/>
          <w:iCs/>
          <w:kern w:val="0"/>
          <w:sz w:val="24"/>
          <w:szCs w:val="24"/>
        </w:rPr>
        <w:t>ΔP</w:t>
      </w:r>
      <w:r w:rsidR="007D3CC2" w:rsidRPr="00A873C1">
        <w:rPr>
          <w:rFonts w:ascii="Times New Roman" w:eastAsia="ＭＳ 明朝" w:hAnsi="Times New Roman" w:cs="Times New Roman"/>
          <w:kern w:val="0"/>
          <w:sz w:val="24"/>
          <w:szCs w:val="24"/>
        </w:rPr>
        <w:t>2(</w:t>
      </w:r>
      <w:r w:rsidR="007D3CC2" w:rsidRPr="00A873C1">
        <w:rPr>
          <w:rFonts w:ascii="Times New Roman" w:eastAsia="ＭＳ 明朝" w:hAnsi="Times New Roman" w:cs="Times New Roman"/>
          <w:i/>
          <w:iCs/>
          <w:kern w:val="0"/>
          <w:sz w:val="24"/>
          <w:szCs w:val="24"/>
        </w:rPr>
        <w:t>n</w:t>
      </w:r>
      <w:r w:rsidR="007D3CC2" w:rsidRPr="00A873C1">
        <w:rPr>
          <w:rFonts w:ascii="Times New Roman" w:eastAsia="ＭＳ 明朝" w:hAnsi="Times New Roman" w:cs="Times New Roman"/>
          <w:kern w:val="0"/>
          <w:sz w:val="24"/>
          <w:szCs w:val="24"/>
        </w:rPr>
        <w:t xml:space="preserve">): the increment of infected individuals, </w:t>
      </w:r>
      <w:r w:rsidR="007D3CC2" w:rsidRPr="00A873C1">
        <w:rPr>
          <w:rFonts w:ascii="Times New Roman" w:eastAsia="ＭＳ 明朝" w:hAnsi="Times New Roman" w:cs="Times New Roman"/>
          <w:i/>
          <w:iCs/>
          <w:kern w:val="0"/>
          <w:sz w:val="24"/>
          <w:szCs w:val="24"/>
        </w:rPr>
        <w:t>P</w:t>
      </w:r>
      <w:r w:rsidR="007D3CC2" w:rsidRPr="00A873C1">
        <w:rPr>
          <w:rFonts w:ascii="Times New Roman" w:eastAsia="ＭＳ 明朝" w:hAnsi="Times New Roman" w:cs="Times New Roman"/>
          <w:kern w:val="0"/>
          <w:sz w:val="24"/>
          <w:szCs w:val="24"/>
        </w:rPr>
        <w:t>, per day for verification:</w:t>
      </w:r>
    </w:p>
    <w:p w14:paraId="2759111A" w14:textId="0A9D6B47" w:rsidR="00197A29" w:rsidRPr="00A873C1" w:rsidRDefault="007D3CC2" w:rsidP="00197A29">
      <w:pPr>
        <w:widowControl/>
        <w:ind w:right="284"/>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ΔP</w:t>
      </w:r>
      <w:r w:rsidRPr="00A873C1">
        <w:rPr>
          <w:rFonts w:ascii="Times New Roman" w:eastAsia="ＭＳ 明朝" w:hAnsi="Times New Roman" w:cs="Times New Roman"/>
          <w:kern w:val="0"/>
          <w:sz w:val="24"/>
          <w:szCs w:val="24"/>
        </w:rPr>
        <w:t>2(</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 -</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-1(night</w:t>
      </w:r>
      <w:proofErr w:type="gramStart"/>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kern w:val="0"/>
          <w:sz w:val="24"/>
          <w:szCs w:val="24"/>
        </w:rPr>
        <w:t xml:space="preserve">                            </w:t>
      </w:r>
      <w:proofErr w:type="gramStart"/>
      <w:r w:rsidRPr="00A873C1">
        <w:rPr>
          <w:rFonts w:ascii="Times New Roman" w:eastAsia="ＭＳ 明朝" w:hAnsi="Times New Roman" w:cs="Times New Roman"/>
          <w:kern w:val="0"/>
          <w:sz w:val="24"/>
          <w:szCs w:val="24"/>
        </w:rPr>
        <w:t xml:space="preserve">   (</w:t>
      </w:r>
      <w:proofErr w:type="gramEnd"/>
      <w:r w:rsidR="00C05935" w:rsidRPr="00A873C1">
        <w:rPr>
          <w:rFonts w:ascii="Times New Roman" w:eastAsia="ＭＳ 明朝" w:hAnsi="Times New Roman" w:cs="Times New Roman" w:hint="eastAsia"/>
          <w:kern w:val="0"/>
          <w:sz w:val="24"/>
          <w:szCs w:val="24"/>
        </w:rPr>
        <w:t>30</w:t>
      </w:r>
      <w:r w:rsidR="00820EAE" w:rsidRPr="00A873C1">
        <w:rPr>
          <w:rFonts w:ascii="Times New Roman" w:eastAsia="ＭＳ 明朝" w:hAnsi="Times New Roman" w:cs="Times New Roman" w:hint="eastAsia"/>
          <w:kern w:val="0"/>
          <w:sz w:val="24"/>
          <w:szCs w:val="24"/>
        </w:rPr>
        <w:t>6</w:t>
      </w:r>
      <w:r w:rsidRPr="00A873C1">
        <w:rPr>
          <w:rFonts w:ascii="Times New Roman" w:eastAsia="ＭＳ 明朝" w:hAnsi="Times New Roman" w:cs="Times New Roman"/>
          <w:kern w:val="0"/>
          <w:sz w:val="24"/>
          <w:szCs w:val="24"/>
        </w:rPr>
        <w:t>)</w:t>
      </w:r>
    </w:p>
    <w:p w14:paraId="1EF1E4A5" w14:textId="77777777"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kern w:val="0"/>
          <w:sz w:val="24"/>
          <w:szCs w:val="24"/>
        </w:rPr>
        <w:t xml:space="preserve">where </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 is the number of infected individuals at night,</w:t>
      </w:r>
    </w:p>
    <w:p w14:paraId="40DD4B62" w14:textId="30ED9878"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(n(night)) =</w:t>
      </w:r>
      <w:r w:rsidRPr="00A873C1">
        <w:rPr>
          <w:rFonts w:ascii="Times New Roman" w:eastAsia="ＭＳ 明朝" w:hAnsi="Times New Roman" w:cs="Times New Roman"/>
          <w:i/>
          <w:iCs/>
          <w:kern w:val="0"/>
          <w:sz w:val="24"/>
          <w:szCs w:val="24"/>
        </w:rPr>
        <w:t>RP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AP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(night</w:t>
      </w:r>
      <w:proofErr w:type="gramStart"/>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kern w:val="0"/>
          <w:sz w:val="24"/>
          <w:szCs w:val="24"/>
        </w:rPr>
        <w:t xml:space="preserve">                          </w:t>
      </w:r>
      <w:proofErr w:type="gramStart"/>
      <w:r w:rsidRPr="00A873C1">
        <w:rPr>
          <w:rFonts w:ascii="Times New Roman" w:eastAsia="ＭＳ 明朝" w:hAnsi="Times New Roman" w:cs="Times New Roman"/>
          <w:kern w:val="0"/>
          <w:sz w:val="24"/>
          <w:szCs w:val="24"/>
        </w:rPr>
        <w:t xml:space="preserve">   (</w:t>
      </w:r>
      <w:proofErr w:type="gramEnd"/>
      <w:r w:rsidR="00C05935" w:rsidRPr="00A873C1">
        <w:rPr>
          <w:rFonts w:ascii="Times New Roman" w:eastAsia="ＭＳ 明朝" w:hAnsi="Times New Roman" w:cs="Times New Roman" w:hint="eastAsia"/>
          <w:kern w:val="0"/>
          <w:sz w:val="24"/>
          <w:szCs w:val="24"/>
        </w:rPr>
        <w:t>30</w:t>
      </w:r>
      <w:r w:rsidR="00820EAE" w:rsidRPr="00A873C1">
        <w:rPr>
          <w:rFonts w:ascii="Times New Roman" w:eastAsia="ＭＳ 明朝" w:hAnsi="Times New Roman" w:cs="Times New Roman" w:hint="eastAsia"/>
          <w:kern w:val="0"/>
          <w:sz w:val="24"/>
          <w:szCs w:val="24"/>
        </w:rPr>
        <w:t>7</w:t>
      </w:r>
      <w:r w:rsidRPr="00A873C1">
        <w:rPr>
          <w:rFonts w:ascii="Times New Roman" w:eastAsia="ＭＳ 明朝" w:hAnsi="Times New Roman" w:cs="Times New Roman"/>
          <w:kern w:val="0"/>
          <w:sz w:val="24"/>
          <w:szCs w:val="24"/>
        </w:rPr>
        <w:t>) (=2</w:t>
      </w:r>
      <w:r w:rsidR="00CC38DD" w:rsidRPr="00A873C1">
        <w:rPr>
          <w:rFonts w:ascii="Times New Roman" w:eastAsia="ＭＳ 明朝" w:hAnsi="Times New Roman" w:cs="Times New Roman" w:hint="eastAsia"/>
          <w:kern w:val="0"/>
          <w:sz w:val="24"/>
          <w:szCs w:val="24"/>
        </w:rPr>
        <w:t>9</w:t>
      </w:r>
      <w:r w:rsidR="00C34208" w:rsidRPr="00A873C1">
        <w:rPr>
          <w:rFonts w:ascii="Times New Roman" w:eastAsia="ＭＳ 明朝" w:hAnsi="Times New Roman" w:cs="Times New Roman" w:hint="eastAsia"/>
          <w:kern w:val="0"/>
          <w:sz w:val="24"/>
          <w:szCs w:val="24"/>
        </w:rPr>
        <w:t>9</w:t>
      </w:r>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hint="eastAsia"/>
          <w:kern w:val="0"/>
          <w:sz w:val="24"/>
          <w:szCs w:val="24"/>
        </w:rPr>
        <w:t xml:space="preserve">203, 102, </w:t>
      </w:r>
      <w:r w:rsidRPr="00A873C1">
        <w:rPr>
          <w:rFonts w:ascii="Times New Roman" w:eastAsia="ＭＳ 明朝" w:hAnsi="Times New Roman" w:cs="Times New Roman"/>
          <w:kern w:val="0"/>
          <w:sz w:val="24"/>
          <w:szCs w:val="24"/>
        </w:rPr>
        <w:t>2</w:t>
      </w:r>
      <w:r w:rsidR="00323325" w:rsidRPr="00A873C1">
        <w:rPr>
          <w:rFonts w:ascii="Times New Roman" w:eastAsia="ＭＳ 明朝" w:hAnsi="Times New Roman" w:cs="Times New Roman" w:hint="eastAsia"/>
          <w:kern w:val="0"/>
          <w:sz w:val="24"/>
          <w:szCs w:val="24"/>
        </w:rPr>
        <w:t>5</w:t>
      </w:r>
      <w:r w:rsidRPr="00A873C1">
        <w:rPr>
          <w:rFonts w:ascii="Times New Roman" w:eastAsia="ＭＳ 明朝" w:hAnsi="Times New Roman" w:cs="Times New Roman"/>
          <w:kern w:val="0"/>
          <w:sz w:val="24"/>
          <w:szCs w:val="24"/>
        </w:rPr>
        <w:t>)</w:t>
      </w:r>
    </w:p>
    <w:p w14:paraId="04A1C659" w14:textId="4A44FB8F"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hint="eastAsia"/>
          <w:kern w:val="0"/>
          <w:sz w:val="24"/>
          <w:szCs w:val="24"/>
        </w:rPr>
        <w:t>2-10</w:t>
      </w:r>
      <w:r w:rsidR="00820EAE" w:rsidRPr="00A873C1">
        <w:rPr>
          <w:rFonts w:ascii="Times New Roman" w:eastAsia="ＭＳ 明朝" w:hAnsi="Times New Roman" w:cs="Times New Roman" w:hint="eastAsia"/>
          <w:kern w:val="0"/>
          <w:sz w:val="24"/>
          <w:szCs w:val="24"/>
        </w:rPr>
        <w:t>3</w:t>
      </w:r>
      <w:r w:rsidRPr="00A873C1">
        <w:rPr>
          <w:rFonts w:ascii="Times New Roman" w:eastAsia="ＭＳ 明朝" w:hAnsi="Times New Roman" w:cs="Times New Roman" w:hint="eastAsia"/>
          <w:kern w:val="0"/>
          <w:sz w:val="24"/>
          <w:szCs w:val="24"/>
        </w:rPr>
        <w:t xml:space="preserve">) </w:t>
      </w:r>
      <w:r w:rsidRPr="00A873C1">
        <w:rPr>
          <w:rFonts w:ascii="Times New Roman" w:eastAsia="ＭＳ 明朝" w:hAnsi="Times New Roman" w:cs="Times New Roman"/>
          <w:i/>
          <w:iCs/>
          <w:kern w:val="0"/>
          <w:sz w:val="24"/>
          <w:szCs w:val="24"/>
        </w:rPr>
        <w:t>ΔP</w:t>
      </w:r>
      <w:r w:rsidRPr="00A873C1">
        <w:rPr>
          <w:rFonts w:ascii="Times New Roman" w:eastAsia="ＭＳ 明朝" w:hAnsi="Times New Roman" w:cs="Times New Roman"/>
          <w:kern w:val="0"/>
          <w:sz w:val="24"/>
          <w:szCs w:val="24"/>
        </w:rPr>
        <w:t>3(</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the increment of infected individuals, </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 xml:space="preserve">, per day on the </w:t>
      </w:r>
      <w:r w:rsidRPr="00A873C1">
        <w:rPr>
          <w:rFonts w:ascii="Times New Roman" w:eastAsia="ＭＳ 明朝" w:hAnsi="Times New Roman" w:cs="Times New Roman" w:hint="eastAsia"/>
          <w:kern w:val="0"/>
          <w:sz w:val="24"/>
          <w:szCs w:val="24"/>
        </w:rPr>
        <w:t>p</w:t>
      </w:r>
      <w:r w:rsidRPr="00A873C1">
        <w:rPr>
          <w:rFonts w:ascii="Times New Roman" w:eastAsia="ＭＳ 明朝" w:hAnsi="Times New Roman" w:cs="Times New Roman"/>
          <w:kern w:val="0"/>
          <w:sz w:val="24"/>
          <w:szCs w:val="24"/>
        </w:rPr>
        <w:t>revious day, for verification,</w:t>
      </w:r>
    </w:p>
    <w:p w14:paraId="4D42EC58" w14:textId="1C9B6F5F" w:rsidR="00197A29" w:rsidRPr="00A873C1" w:rsidRDefault="007D3CC2" w:rsidP="00197A29">
      <w:pPr>
        <w:widowControl/>
        <w:ind w:left="201" w:right="284" w:hanging="201"/>
        <w:rPr>
          <w:rFonts w:ascii="Times New Roman" w:eastAsia="ＭＳ 明朝" w:hAnsi="Times New Roman" w:cs="Times New Roman"/>
          <w:kern w:val="0"/>
          <w:sz w:val="24"/>
          <w:szCs w:val="24"/>
        </w:rPr>
      </w:pPr>
      <w:r w:rsidRPr="00A873C1">
        <w:rPr>
          <w:rFonts w:ascii="Times New Roman" w:eastAsia="ＭＳ 明朝" w:hAnsi="Times New Roman" w:cs="Times New Roman"/>
          <w:i/>
          <w:iCs/>
          <w:kern w:val="0"/>
          <w:sz w:val="24"/>
          <w:szCs w:val="24"/>
        </w:rPr>
        <w:t>ΔP</w:t>
      </w:r>
      <w:r w:rsidRPr="00A873C1">
        <w:rPr>
          <w:rFonts w:ascii="Times New Roman" w:eastAsia="ＭＳ 明朝" w:hAnsi="Times New Roman" w:cs="Times New Roman"/>
          <w:kern w:val="0"/>
          <w:sz w:val="24"/>
          <w:szCs w:val="24"/>
        </w:rPr>
        <w:t>3(</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 </w:t>
      </w:r>
      <w:r w:rsidRPr="00A873C1">
        <w:rPr>
          <w:rFonts w:ascii="Times New Roman" w:eastAsia="ＭＳ 明朝" w:hAnsi="Times New Roman" w:cs="Times New Roman"/>
          <w:i/>
          <w:iCs/>
          <w:kern w:val="0"/>
          <w:sz w:val="24"/>
          <w:szCs w:val="24"/>
        </w:rPr>
        <w:t>-P</w:t>
      </w:r>
      <w:r w:rsidRPr="00A873C1">
        <w:rPr>
          <w:rFonts w:ascii="Times New Roman" w:eastAsia="ＭＳ 明朝" w:hAnsi="Times New Roman" w:cs="Times New Roman"/>
          <w:kern w:val="0"/>
          <w:sz w:val="24"/>
          <w:szCs w:val="24"/>
        </w:rPr>
        <w:t>(</w:t>
      </w:r>
      <w:r w:rsidRPr="00A873C1">
        <w:rPr>
          <w:rFonts w:ascii="Times New Roman" w:eastAsia="ＭＳ 明朝" w:hAnsi="Times New Roman" w:cs="Times New Roman"/>
          <w:i/>
          <w:iCs/>
          <w:kern w:val="0"/>
          <w:sz w:val="24"/>
          <w:szCs w:val="24"/>
        </w:rPr>
        <w:t>n</w:t>
      </w:r>
      <w:r w:rsidRPr="00A873C1">
        <w:rPr>
          <w:rFonts w:ascii="Times New Roman" w:eastAsia="ＭＳ 明朝" w:hAnsi="Times New Roman" w:cs="Times New Roman"/>
          <w:kern w:val="0"/>
          <w:sz w:val="24"/>
          <w:szCs w:val="24"/>
        </w:rPr>
        <w:t xml:space="preserve">-1)                                         </w:t>
      </w:r>
      <w:proofErr w:type="gramStart"/>
      <w:r w:rsidRPr="00A873C1">
        <w:rPr>
          <w:rFonts w:ascii="Times New Roman" w:eastAsia="ＭＳ 明朝" w:hAnsi="Times New Roman" w:cs="Times New Roman"/>
          <w:kern w:val="0"/>
          <w:sz w:val="24"/>
          <w:szCs w:val="24"/>
        </w:rPr>
        <w:t xml:space="preserve">   (</w:t>
      </w:r>
      <w:proofErr w:type="gramEnd"/>
      <w:r w:rsidRPr="00A873C1">
        <w:rPr>
          <w:rFonts w:ascii="Times New Roman" w:eastAsia="ＭＳ 明朝" w:hAnsi="Times New Roman" w:cs="Times New Roman" w:hint="eastAsia"/>
          <w:kern w:val="0"/>
          <w:sz w:val="24"/>
          <w:szCs w:val="24"/>
        </w:rPr>
        <w:t>3</w:t>
      </w:r>
      <w:r w:rsidR="005014A2" w:rsidRPr="00A873C1">
        <w:rPr>
          <w:rFonts w:ascii="Times New Roman" w:eastAsia="ＭＳ 明朝" w:hAnsi="Times New Roman" w:cs="Times New Roman" w:hint="eastAsia"/>
          <w:kern w:val="0"/>
          <w:sz w:val="24"/>
          <w:szCs w:val="24"/>
        </w:rPr>
        <w:t>0</w:t>
      </w:r>
      <w:r w:rsidR="00C34208" w:rsidRPr="00A873C1">
        <w:rPr>
          <w:rFonts w:ascii="Times New Roman" w:eastAsia="ＭＳ 明朝" w:hAnsi="Times New Roman" w:cs="Times New Roman" w:hint="eastAsia"/>
          <w:kern w:val="0"/>
          <w:sz w:val="24"/>
          <w:szCs w:val="24"/>
        </w:rPr>
        <w:t>8</w:t>
      </w:r>
      <w:r w:rsidRPr="00A873C1">
        <w:rPr>
          <w:rFonts w:ascii="Times New Roman" w:eastAsia="ＭＳ 明朝" w:hAnsi="Times New Roman" w:cs="Times New Roman"/>
          <w:kern w:val="0"/>
          <w:sz w:val="24"/>
          <w:szCs w:val="24"/>
        </w:rPr>
        <w:t>)</w:t>
      </w:r>
    </w:p>
    <w:p w14:paraId="1B71C5A9" w14:textId="77777777" w:rsidR="00197A29" w:rsidRPr="00A873C1" w:rsidRDefault="007D3CC2" w:rsidP="00197A29">
      <w:pPr>
        <w:pStyle w:val="a9"/>
        <w:ind w:left="3" w:firstLine="0"/>
        <w:rPr>
          <w:sz w:val="24"/>
          <w:szCs w:val="24"/>
        </w:rPr>
      </w:pPr>
      <w:r w:rsidRPr="00A873C1">
        <w:rPr>
          <w:sz w:val="24"/>
          <w:szCs w:val="24"/>
        </w:rPr>
        <w:t xml:space="preserve">where </w:t>
      </w:r>
      <w:r w:rsidRPr="00A873C1">
        <w:rPr>
          <w:i/>
          <w:iCs/>
          <w:sz w:val="24"/>
          <w:szCs w:val="24"/>
        </w:rPr>
        <w:t>P</w:t>
      </w:r>
      <w:r w:rsidRPr="00A873C1">
        <w:rPr>
          <w:sz w:val="24"/>
          <w:szCs w:val="24"/>
        </w:rPr>
        <w:t>(</w:t>
      </w:r>
      <w:r w:rsidRPr="00A873C1">
        <w:rPr>
          <w:i/>
          <w:iCs/>
          <w:sz w:val="24"/>
          <w:szCs w:val="24"/>
        </w:rPr>
        <w:t>n</w:t>
      </w:r>
      <w:r w:rsidRPr="00A873C1">
        <w:rPr>
          <w:sz w:val="24"/>
          <w:szCs w:val="24"/>
        </w:rPr>
        <w:t>) is the number of infected individuals in the morning on date n (=the number of infected individuals at the night before; P(</w:t>
      </w:r>
      <w:r w:rsidRPr="00A873C1">
        <w:rPr>
          <w:i/>
          <w:iCs/>
          <w:sz w:val="24"/>
          <w:szCs w:val="24"/>
        </w:rPr>
        <w:t>n</w:t>
      </w:r>
      <w:r w:rsidRPr="00A873C1">
        <w:rPr>
          <w:sz w:val="24"/>
          <w:szCs w:val="24"/>
        </w:rPr>
        <w:t>-1(night)).</w:t>
      </w:r>
    </w:p>
    <w:p w14:paraId="63303681" w14:textId="77777777" w:rsidR="002B39FB" w:rsidRDefault="002B39FB" w:rsidP="00093E96">
      <w:pPr>
        <w:widowControl/>
        <w:ind w:left="201" w:right="284" w:hanging="201"/>
        <w:rPr>
          <w:rFonts w:ascii="Times New Roman" w:eastAsia="ＭＳ 明朝" w:hAnsi="Times New Roman" w:cs="Times New Roman"/>
          <w:kern w:val="0"/>
          <w:sz w:val="24"/>
          <w:szCs w:val="24"/>
        </w:rPr>
      </w:pPr>
    </w:p>
    <w:p w14:paraId="6B51EC01" w14:textId="33AF327A" w:rsidR="00054D9E" w:rsidRPr="002B39FB" w:rsidRDefault="007D3CC2" w:rsidP="00093E96">
      <w:pPr>
        <w:widowControl/>
        <w:ind w:left="201" w:right="284" w:hanging="201"/>
        <w:rPr>
          <w:rFonts w:ascii="Times New Roman" w:eastAsia="ＭＳ 明朝" w:hAnsi="Times New Roman" w:cs="Times New Roman"/>
          <w:b/>
          <w:bCs/>
          <w:kern w:val="0"/>
          <w:sz w:val="24"/>
          <w:szCs w:val="24"/>
        </w:rPr>
      </w:pPr>
      <w:r w:rsidRPr="002B39FB">
        <w:rPr>
          <w:rFonts w:ascii="Times New Roman" w:eastAsia="ＭＳ 明朝" w:hAnsi="Times New Roman" w:cs="Times New Roman" w:hint="eastAsia"/>
          <w:b/>
          <w:bCs/>
          <w:kern w:val="0"/>
          <w:sz w:val="24"/>
          <w:szCs w:val="24"/>
        </w:rPr>
        <w:t>End</w:t>
      </w:r>
    </w:p>
    <w:p w14:paraId="3574C27D" w14:textId="77777777" w:rsidR="00054D9E" w:rsidRPr="00A873C1" w:rsidRDefault="00054D9E" w:rsidP="00197A29">
      <w:pPr>
        <w:widowControl/>
        <w:ind w:right="284"/>
        <w:rPr>
          <w:rFonts w:ascii="Arial" w:eastAsia="ＭＳ 明朝" w:hAnsi="Arial" w:cs="Arial"/>
          <w:b/>
          <w:bCs/>
          <w:kern w:val="0"/>
          <w:sz w:val="24"/>
          <w:szCs w:val="24"/>
        </w:rPr>
      </w:pPr>
    </w:p>
    <w:bookmarkEnd w:id="1"/>
    <w:sectPr w:rsidR="00054D9E" w:rsidRPr="00A873C1" w:rsidSect="009F088B">
      <w:headerReference w:type="even" r:id="rId11"/>
      <w:headerReference w:type="default" r:id="rId12"/>
      <w:footerReference w:type="even" r:id="rId13"/>
      <w:footerReference w:type="default" r:id="rId14"/>
      <w:headerReference w:type="first" r:id="rId15"/>
      <w:footerReference w:type="first" r:id="rId16"/>
      <w:pgSz w:w="11906" w:h="16838" w:code="9"/>
      <w:pgMar w:top="1134" w:right="851" w:bottom="851" w:left="851" w:header="851" w:footer="992" w:gutter="0"/>
      <w:cols w:space="425"/>
      <w:docGrid w:type="linesAndChars" w:linePitch="291" w:charSpace="-28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urie" w:date="2024-09-13T03:09:00Z" w:initials="Curie">
    <w:p w14:paraId="15743698" w14:textId="77777777" w:rsidR="008F2A29" w:rsidRDefault="007D3CC2">
      <w:r>
        <w:rPr>
          <w:rFonts w:ascii="Tahoma" w:eastAsia="Tahoma" w:hAnsi="Tahoma" w:cs="Tahoma"/>
          <w:sz w:val="16"/>
        </w:rPr>
        <w:t>Your document has been modified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265F1FD1" w14:textId="77777777" w:rsidR="008F2A29" w:rsidRDefault="008F2A29"/>
    <w:p w14:paraId="0091338D" w14:textId="77777777" w:rsidR="008F2A29" w:rsidRDefault="007D3CC2">
      <w:r>
        <w:rPr>
          <w:rFonts w:ascii="Tahoma" w:eastAsia="Tahoma" w:hAnsi="Tahoma" w:cs="Tahoma"/>
          <w:sz w:val="16"/>
        </w:rPr>
        <w:t>If you need further help, visit our help center or contact us.</w:t>
      </w:r>
    </w:p>
  </w:comment>
  <w:comment w:id="2" w:author="Curie" w:date="2024-12-23T09:52:00Z" w:initials="Curie">
    <w:p w14:paraId="48E9705B" w14:textId="77777777" w:rsidR="00122BAD" w:rsidRDefault="007D3CC2">
      <w:r>
        <w:rPr>
          <w:rFonts w:ascii="Tahoma" w:eastAsia="Tahoma" w:hAnsi="Tahoma" w:cs="Tahoma"/>
          <w:sz w:val="16"/>
        </w:rPr>
        <w:t>Your document has been modified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14:paraId="3E881D3D" w14:textId="77777777" w:rsidR="00122BAD" w:rsidRDefault="00122BAD"/>
    <w:p w14:paraId="15FAD434" w14:textId="77777777" w:rsidR="00122BAD" w:rsidRDefault="007D3CC2">
      <w:r>
        <w:rPr>
          <w:rFonts w:ascii="Tahoma" w:eastAsia="Tahoma" w:hAnsi="Tahoma" w:cs="Tahoma"/>
          <w:sz w:val="16"/>
        </w:rPr>
        <w:t>If you need further help, visit our help center or contact us.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91338D" w15:done="0"/>
  <w15:commentEx w15:paraId="15FAD43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91338D" w16cid:durableId="732A68F4"/>
  <w16cid:commentId w16cid:paraId="15FAD434" w16cid:durableId="2B7575E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170F2" w14:textId="77777777" w:rsidR="00A25F57" w:rsidRDefault="00A25F57">
      <w:r>
        <w:separator/>
      </w:r>
    </w:p>
  </w:endnote>
  <w:endnote w:type="continuationSeparator" w:id="0">
    <w:p w14:paraId="3FFCD022" w14:textId="77777777" w:rsidR="00A25F57" w:rsidRDefault="00A25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游ゴシック">
    <w:altName w:val="Yu Gothic"/>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CA50A" w14:textId="77777777" w:rsidR="005F3043" w:rsidRDefault="005F304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692887"/>
      <w:docPartObj>
        <w:docPartGallery w:val="Page Numbers (Bottom of Page)"/>
        <w:docPartUnique/>
      </w:docPartObj>
    </w:sdtPr>
    <w:sdtEndPr/>
    <w:sdtContent>
      <w:p w14:paraId="48C4CE9D" w14:textId="77777777" w:rsidR="00B17216" w:rsidRDefault="007D3CC2">
        <w:pPr>
          <w:pStyle w:val="a6"/>
          <w:jc w:val="center"/>
        </w:pPr>
        <w:r>
          <w:fldChar w:fldCharType="begin"/>
        </w:r>
        <w:r>
          <w:instrText>PAGE   \* MERGEFORMAT</w:instrText>
        </w:r>
        <w:r>
          <w:fldChar w:fldCharType="separate"/>
        </w:r>
        <w:r>
          <w:t>2</w:t>
        </w:r>
        <w:r>
          <w:fldChar w:fldCharType="end"/>
        </w:r>
      </w:p>
    </w:sdtContent>
  </w:sdt>
  <w:p w14:paraId="4137464F" w14:textId="77777777" w:rsidR="00B17216" w:rsidRDefault="00B17216">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761FD" w14:textId="77777777" w:rsidR="005F3043" w:rsidRDefault="005F304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0EAD0" w14:textId="77777777" w:rsidR="00A25F57" w:rsidRDefault="00A25F57">
      <w:r>
        <w:separator/>
      </w:r>
    </w:p>
  </w:footnote>
  <w:footnote w:type="continuationSeparator" w:id="0">
    <w:p w14:paraId="0F6ABC93" w14:textId="77777777" w:rsidR="00A25F57" w:rsidRDefault="00A25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60140" w14:textId="77777777" w:rsidR="005F3043" w:rsidRDefault="005F3043">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27E9C" w14:textId="77777777" w:rsidR="005F3043" w:rsidRPr="007F44A3" w:rsidRDefault="005F3043" w:rsidP="007F44A3">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70C76" w14:textId="77777777" w:rsidR="005F3043" w:rsidRDefault="005F304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2FD2"/>
    <w:multiLevelType w:val="hybridMultilevel"/>
    <w:tmpl w:val="32788090"/>
    <w:lvl w:ilvl="0" w:tplc="E18AECF8">
      <w:start w:val="8"/>
      <w:numFmt w:val="bullet"/>
      <w:lvlText w:val=""/>
      <w:lvlJc w:val="left"/>
      <w:pPr>
        <w:ind w:left="360" w:hanging="360"/>
      </w:pPr>
      <w:rPr>
        <w:rFonts w:ascii="Wingdings" w:eastAsiaTheme="minorEastAsia" w:hAnsi="Wingdings" w:cs="Times New Roman" w:hint="default"/>
        <w:sz w:val="24"/>
      </w:rPr>
    </w:lvl>
    <w:lvl w:ilvl="1" w:tplc="AACE522C" w:tentative="1">
      <w:start w:val="1"/>
      <w:numFmt w:val="bullet"/>
      <w:lvlText w:val=""/>
      <w:lvlJc w:val="left"/>
      <w:pPr>
        <w:ind w:left="880" w:hanging="440"/>
      </w:pPr>
      <w:rPr>
        <w:rFonts w:ascii="Wingdings" w:hAnsi="Wingdings" w:hint="default"/>
      </w:rPr>
    </w:lvl>
    <w:lvl w:ilvl="2" w:tplc="E684D8A4" w:tentative="1">
      <w:start w:val="1"/>
      <w:numFmt w:val="bullet"/>
      <w:lvlText w:val=""/>
      <w:lvlJc w:val="left"/>
      <w:pPr>
        <w:ind w:left="1320" w:hanging="440"/>
      </w:pPr>
      <w:rPr>
        <w:rFonts w:ascii="Wingdings" w:hAnsi="Wingdings" w:hint="default"/>
      </w:rPr>
    </w:lvl>
    <w:lvl w:ilvl="3" w:tplc="A16AF79A" w:tentative="1">
      <w:start w:val="1"/>
      <w:numFmt w:val="bullet"/>
      <w:lvlText w:val=""/>
      <w:lvlJc w:val="left"/>
      <w:pPr>
        <w:ind w:left="1760" w:hanging="440"/>
      </w:pPr>
      <w:rPr>
        <w:rFonts w:ascii="Wingdings" w:hAnsi="Wingdings" w:hint="default"/>
      </w:rPr>
    </w:lvl>
    <w:lvl w:ilvl="4" w:tplc="69B49C8C" w:tentative="1">
      <w:start w:val="1"/>
      <w:numFmt w:val="bullet"/>
      <w:lvlText w:val=""/>
      <w:lvlJc w:val="left"/>
      <w:pPr>
        <w:ind w:left="2200" w:hanging="440"/>
      </w:pPr>
      <w:rPr>
        <w:rFonts w:ascii="Wingdings" w:hAnsi="Wingdings" w:hint="default"/>
      </w:rPr>
    </w:lvl>
    <w:lvl w:ilvl="5" w:tplc="0E505482" w:tentative="1">
      <w:start w:val="1"/>
      <w:numFmt w:val="bullet"/>
      <w:lvlText w:val=""/>
      <w:lvlJc w:val="left"/>
      <w:pPr>
        <w:ind w:left="2640" w:hanging="440"/>
      </w:pPr>
      <w:rPr>
        <w:rFonts w:ascii="Wingdings" w:hAnsi="Wingdings" w:hint="default"/>
      </w:rPr>
    </w:lvl>
    <w:lvl w:ilvl="6" w:tplc="51BAD56C" w:tentative="1">
      <w:start w:val="1"/>
      <w:numFmt w:val="bullet"/>
      <w:lvlText w:val=""/>
      <w:lvlJc w:val="left"/>
      <w:pPr>
        <w:ind w:left="3080" w:hanging="440"/>
      </w:pPr>
      <w:rPr>
        <w:rFonts w:ascii="Wingdings" w:hAnsi="Wingdings" w:hint="default"/>
      </w:rPr>
    </w:lvl>
    <w:lvl w:ilvl="7" w:tplc="43A224A4" w:tentative="1">
      <w:start w:val="1"/>
      <w:numFmt w:val="bullet"/>
      <w:lvlText w:val=""/>
      <w:lvlJc w:val="left"/>
      <w:pPr>
        <w:ind w:left="3520" w:hanging="440"/>
      </w:pPr>
      <w:rPr>
        <w:rFonts w:ascii="Wingdings" w:hAnsi="Wingdings" w:hint="default"/>
      </w:rPr>
    </w:lvl>
    <w:lvl w:ilvl="8" w:tplc="237A6C20" w:tentative="1">
      <w:start w:val="1"/>
      <w:numFmt w:val="bullet"/>
      <w:lvlText w:val=""/>
      <w:lvlJc w:val="left"/>
      <w:pPr>
        <w:ind w:left="3960" w:hanging="440"/>
      </w:pPr>
      <w:rPr>
        <w:rFonts w:ascii="Wingdings" w:hAnsi="Wingdings" w:hint="default"/>
      </w:rPr>
    </w:lvl>
  </w:abstractNum>
  <w:abstractNum w:abstractNumId="1" w15:restartNumberingAfterBreak="0">
    <w:nsid w:val="050D7016"/>
    <w:multiLevelType w:val="hybridMultilevel"/>
    <w:tmpl w:val="C1F4552A"/>
    <w:lvl w:ilvl="0" w:tplc="4FF27E4A">
      <w:start w:val="1"/>
      <w:numFmt w:val="decimal"/>
      <w:lvlText w:val="%1."/>
      <w:lvlJc w:val="left"/>
      <w:pPr>
        <w:ind w:left="360" w:hanging="360"/>
      </w:pPr>
      <w:rPr>
        <w:rFonts w:ascii="Times New Roman" w:eastAsia="ＭＳ Ｐ明朝" w:hAnsi="Times New Roman" w:cs="Times New Roman" w:hint="default"/>
        <w:sz w:val="24"/>
      </w:rPr>
    </w:lvl>
    <w:lvl w:ilvl="1" w:tplc="4802C8CC" w:tentative="1">
      <w:start w:val="1"/>
      <w:numFmt w:val="aiueoFullWidth"/>
      <w:lvlText w:val="(%2)"/>
      <w:lvlJc w:val="left"/>
      <w:pPr>
        <w:ind w:left="880" w:hanging="440"/>
      </w:pPr>
    </w:lvl>
    <w:lvl w:ilvl="2" w:tplc="F52EB1AC" w:tentative="1">
      <w:start w:val="1"/>
      <w:numFmt w:val="decimalEnclosedCircle"/>
      <w:lvlText w:val="%3"/>
      <w:lvlJc w:val="left"/>
      <w:pPr>
        <w:ind w:left="1320" w:hanging="440"/>
      </w:pPr>
    </w:lvl>
    <w:lvl w:ilvl="3" w:tplc="CA2EFD8C" w:tentative="1">
      <w:start w:val="1"/>
      <w:numFmt w:val="decimal"/>
      <w:lvlText w:val="%4."/>
      <w:lvlJc w:val="left"/>
      <w:pPr>
        <w:ind w:left="1760" w:hanging="440"/>
      </w:pPr>
    </w:lvl>
    <w:lvl w:ilvl="4" w:tplc="804A3EE8" w:tentative="1">
      <w:start w:val="1"/>
      <w:numFmt w:val="aiueoFullWidth"/>
      <w:lvlText w:val="(%5)"/>
      <w:lvlJc w:val="left"/>
      <w:pPr>
        <w:ind w:left="2200" w:hanging="440"/>
      </w:pPr>
    </w:lvl>
    <w:lvl w:ilvl="5" w:tplc="DD7C9E98" w:tentative="1">
      <w:start w:val="1"/>
      <w:numFmt w:val="decimalEnclosedCircle"/>
      <w:lvlText w:val="%6"/>
      <w:lvlJc w:val="left"/>
      <w:pPr>
        <w:ind w:left="2640" w:hanging="440"/>
      </w:pPr>
    </w:lvl>
    <w:lvl w:ilvl="6" w:tplc="BE64BAF4" w:tentative="1">
      <w:start w:val="1"/>
      <w:numFmt w:val="decimal"/>
      <w:lvlText w:val="%7."/>
      <w:lvlJc w:val="left"/>
      <w:pPr>
        <w:ind w:left="3080" w:hanging="440"/>
      </w:pPr>
    </w:lvl>
    <w:lvl w:ilvl="7" w:tplc="9238DD4C" w:tentative="1">
      <w:start w:val="1"/>
      <w:numFmt w:val="aiueoFullWidth"/>
      <w:lvlText w:val="(%8)"/>
      <w:lvlJc w:val="left"/>
      <w:pPr>
        <w:ind w:left="3520" w:hanging="440"/>
      </w:pPr>
    </w:lvl>
    <w:lvl w:ilvl="8" w:tplc="2A8C8A46" w:tentative="1">
      <w:start w:val="1"/>
      <w:numFmt w:val="decimalEnclosedCircle"/>
      <w:lvlText w:val="%9"/>
      <w:lvlJc w:val="left"/>
      <w:pPr>
        <w:ind w:left="3960" w:hanging="440"/>
      </w:pPr>
    </w:lvl>
  </w:abstractNum>
  <w:abstractNum w:abstractNumId="2" w15:restartNumberingAfterBreak="0">
    <w:nsid w:val="28561946"/>
    <w:multiLevelType w:val="multilevel"/>
    <w:tmpl w:val="78246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B51F40"/>
    <w:multiLevelType w:val="hybridMultilevel"/>
    <w:tmpl w:val="37C29EE8"/>
    <w:lvl w:ilvl="0" w:tplc="CFCA124A">
      <w:start w:val="1"/>
      <w:numFmt w:val="decimal"/>
      <w:lvlText w:val="%1."/>
      <w:lvlJc w:val="left"/>
      <w:pPr>
        <w:ind w:left="360" w:hanging="360"/>
      </w:pPr>
      <w:rPr>
        <w:rFonts w:hint="default"/>
      </w:rPr>
    </w:lvl>
    <w:lvl w:ilvl="1" w:tplc="1400ABF8" w:tentative="1">
      <w:start w:val="1"/>
      <w:numFmt w:val="aiueoFullWidth"/>
      <w:lvlText w:val="(%2)"/>
      <w:lvlJc w:val="left"/>
      <w:pPr>
        <w:ind w:left="880" w:hanging="440"/>
      </w:pPr>
    </w:lvl>
    <w:lvl w:ilvl="2" w:tplc="D3029902" w:tentative="1">
      <w:start w:val="1"/>
      <w:numFmt w:val="decimalEnclosedCircle"/>
      <w:lvlText w:val="%3"/>
      <w:lvlJc w:val="left"/>
      <w:pPr>
        <w:ind w:left="1320" w:hanging="440"/>
      </w:pPr>
    </w:lvl>
    <w:lvl w:ilvl="3" w:tplc="653C1D12" w:tentative="1">
      <w:start w:val="1"/>
      <w:numFmt w:val="decimal"/>
      <w:lvlText w:val="%4."/>
      <w:lvlJc w:val="left"/>
      <w:pPr>
        <w:ind w:left="1760" w:hanging="440"/>
      </w:pPr>
    </w:lvl>
    <w:lvl w:ilvl="4" w:tplc="899E1536" w:tentative="1">
      <w:start w:val="1"/>
      <w:numFmt w:val="aiueoFullWidth"/>
      <w:lvlText w:val="(%5)"/>
      <w:lvlJc w:val="left"/>
      <w:pPr>
        <w:ind w:left="2200" w:hanging="440"/>
      </w:pPr>
    </w:lvl>
    <w:lvl w:ilvl="5" w:tplc="3892A6E2" w:tentative="1">
      <w:start w:val="1"/>
      <w:numFmt w:val="decimalEnclosedCircle"/>
      <w:lvlText w:val="%6"/>
      <w:lvlJc w:val="left"/>
      <w:pPr>
        <w:ind w:left="2640" w:hanging="440"/>
      </w:pPr>
    </w:lvl>
    <w:lvl w:ilvl="6" w:tplc="BA6EAF94" w:tentative="1">
      <w:start w:val="1"/>
      <w:numFmt w:val="decimal"/>
      <w:lvlText w:val="%7."/>
      <w:lvlJc w:val="left"/>
      <w:pPr>
        <w:ind w:left="3080" w:hanging="440"/>
      </w:pPr>
    </w:lvl>
    <w:lvl w:ilvl="7" w:tplc="3C3AD23C" w:tentative="1">
      <w:start w:val="1"/>
      <w:numFmt w:val="aiueoFullWidth"/>
      <w:lvlText w:val="(%8)"/>
      <w:lvlJc w:val="left"/>
      <w:pPr>
        <w:ind w:left="3520" w:hanging="440"/>
      </w:pPr>
    </w:lvl>
    <w:lvl w:ilvl="8" w:tplc="FCACF818" w:tentative="1">
      <w:start w:val="1"/>
      <w:numFmt w:val="decimalEnclosedCircle"/>
      <w:lvlText w:val="%9"/>
      <w:lvlJc w:val="left"/>
      <w:pPr>
        <w:ind w:left="3960" w:hanging="440"/>
      </w:pPr>
    </w:lvl>
  </w:abstractNum>
  <w:abstractNum w:abstractNumId="4" w15:restartNumberingAfterBreak="0">
    <w:nsid w:val="360B014E"/>
    <w:multiLevelType w:val="hybridMultilevel"/>
    <w:tmpl w:val="CCC05618"/>
    <w:lvl w:ilvl="0" w:tplc="AB489422">
      <w:start w:val="1"/>
      <w:numFmt w:val="decimal"/>
      <w:lvlText w:val="%1."/>
      <w:lvlJc w:val="left"/>
      <w:pPr>
        <w:ind w:left="360" w:hanging="360"/>
      </w:pPr>
      <w:rPr>
        <w:rFonts w:asciiTheme="minorHAnsi" w:eastAsia="ＭＳ Ｐゴシック" w:hAnsiTheme="minorHAnsi" w:cstheme="minorBidi"/>
      </w:rPr>
    </w:lvl>
    <w:lvl w:ilvl="1" w:tplc="78E2F2AC" w:tentative="1">
      <w:start w:val="1"/>
      <w:numFmt w:val="aiueoFullWidth"/>
      <w:lvlText w:val="(%2)"/>
      <w:lvlJc w:val="left"/>
      <w:pPr>
        <w:ind w:left="880" w:hanging="440"/>
      </w:pPr>
    </w:lvl>
    <w:lvl w:ilvl="2" w:tplc="637AA194" w:tentative="1">
      <w:start w:val="1"/>
      <w:numFmt w:val="decimalEnclosedCircle"/>
      <w:lvlText w:val="%3"/>
      <w:lvlJc w:val="left"/>
      <w:pPr>
        <w:ind w:left="1320" w:hanging="440"/>
      </w:pPr>
    </w:lvl>
    <w:lvl w:ilvl="3" w:tplc="1920651C" w:tentative="1">
      <w:start w:val="1"/>
      <w:numFmt w:val="decimal"/>
      <w:lvlText w:val="%4."/>
      <w:lvlJc w:val="left"/>
      <w:pPr>
        <w:ind w:left="1760" w:hanging="440"/>
      </w:pPr>
    </w:lvl>
    <w:lvl w:ilvl="4" w:tplc="45F2AD4C" w:tentative="1">
      <w:start w:val="1"/>
      <w:numFmt w:val="aiueoFullWidth"/>
      <w:lvlText w:val="(%5)"/>
      <w:lvlJc w:val="left"/>
      <w:pPr>
        <w:ind w:left="2200" w:hanging="440"/>
      </w:pPr>
    </w:lvl>
    <w:lvl w:ilvl="5" w:tplc="BD8AC7B2" w:tentative="1">
      <w:start w:val="1"/>
      <w:numFmt w:val="decimalEnclosedCircle"/>
      <w:lvlText w:val="%6"/>
      <w:lvlJc w:val="left"/>
      <w:pPr>
        <w:ind w:left="2640" w:hanging="440"/>
      </w:pPr>
    </w:lvl>
    <w:lvl w:ilvl="6" w:tplc="6E2C00C6" w:tentative="1">
      <w:start w:val="1"/>
      <w:numFmt w:val="decimal"/>
      <w:lvlText w:val="%7."/>
      <w:lvlJc w:val="left"/>
      <w:pPr>
        <w:ind w:left="3080" w:hanging="440"/>
      </w:pPr>
    </w:lvl>
    <w:lvl w:ilvl="7" w:tplc="E35A7A76" w:tentative="1">
      <w:start w:val="1"/>
      <w:numFmt w:val="aiueoFullWidth"/>
      <w:lvlText w:val="(%8)"/>
      <w:lvlJc w:val="left"/>
      <w:pPr>
        <w:ind w:left="3520" w:hanging="440"/>
      </w:pPr>
    </w:lvl>
    <w:lvl w:ilvl="8" w:tplc="6EF8B6B2" w:tentative="1">
      <w:start w:val="1"/>
      <w:numFmt w:val="decimalEnclosedCircle"/>
      <w:lvlText w:val="%9"/>
      <w:lvlJc w:val="left"/>
      <w:pPr>
        <w:ind w:left="3960" w:hanging="440"/>
      </w:pPr>
    </w:lvl>
  </w:abstractNum>
  <w:abstractNum w:abstractNumId="5" w15:restartNumberingAfterBreak="0">
    <w:nsid w:val="51B145F7"/>
    <w:multiLevelType w:val="hybridMultilevel"/>
    <w:tmpl w:val="07582A04"/>
    <w:lvl w:ilvl="0" w:tplc="C57E1C14">
      <w:start w:val="1"/>
      <w:numFmt w:val="decimal"/>
      <w:lvlText w:val="%1."/>
      <w:lvlJc w:val="left"/>
      <w:pPr>
        <w:ind w:left="644" w:hanging="360"/>
      </w:pPr>
      <w:rPr>
        <w:rFonts w:asciiTheme="minorHAnsi" w:eastAsia="ＭＳ Ｐゴシック" w:hAnsiTheme="minorHAnsi" w:cstheme="minorBidi"/>
        <w:b/>
        <w:bCs/>
      </w:rPr>
    </w:lvl>
    <w:lvl w:ilvl="1" w:tplc="AF143894" w:tentative="1">
      <w:start w:val="1"/>
      <w:numFmt w:val="aiueoFullWidth"/>
      <w:lvlText w:val="(%2)"/>
      <w:lvlJc w:val="left"/>
      <w:pPr>
        <w:ind w:left="1164" w:hanging="440"/>
      </w:pPr>
    </w:lvl>
    <w:lvl w:ilvl="2" w:tplc="FE14F08E" w:tentative="1">
      <w:start w:val="1"/>
      <w:numFmt w:val="decimalEnclosedCircle"/>
      <w:lvlText w:val="%3"/>
      <w:lvlJc w:val="left"/>
      <w:pPr>
        <w:ind w:left="1604" w:hanging="440"/>
      </w:pPr>
    </w:lvl>
    <w:lvl w:ilvl="3" w:tplc="072A230E" w:tentative="1">
      <w:start w:val="1"/>
      <w:numFmt w:val="decimal"/>
      <w:lvlText w:val="%4."/>
      <w:lvlJc w:val="left"/>
      <w:pPr>
        <w:ind w:left="2044" w:hanging="440"/>
      </w:pPr>
    </w:lvl>
    <w:lvl w:ilvl="4" w:tplc="41E2115E" w:tentative="1">
      <w:start w:val="1"/>
      <w:numFmt w:val="aiueoFullWidth"/>
      <w:lvlText w:val="(%5)"/>
      <w:lvlJc w:val="left"/>
      <w:pPr>
        <w:ind w:left="2484" w:hanging="440"/>
      </w:pPr>
    </w:lvl>
    <w:lvl w:ilvl="5" w:tplc="B25A9A50" w:tentative="1">
      <w:start w:val="1"/>
      <w:numFmt w:val="decimalEnclosedCircle"/>
      <w:lvlText w:val="%6"/>
      <w:lvlJc w:val="left"/>
      <w:pPr>
        <w:ind w:left="2924" w:hanging="440"/>
      </w:pPr>
    </w:lvl>
    <w:lvl w:ilvl="6" w:tplc="89367C34" w:tentative="1">
      <w:start w:val="1"/>
      <w:numFmt w:val="decimal"/>
      <w:lvlText w:val="%7."/>
      <w:lvlJc w:val="left"/>
      <w:pPr>
        <w:ind w:left="3364" w:hanging="440"/>
      </w:pPr>
    </w:lvl>
    <w:lvl w:ilvl="7" w:tplc="6E542526" w:tentative="1">
      <w:start w:val="1"/>
      <w:numFmt w:val="aiueoFullWidth"/>
      <w:lvlText w:val="(%8)"/>
      <w:lvlJc w:val="left"/>
      <w:pPr>
        <w:ind w:left="3804" w:hanging="440"/>
      </w:pPr>
    </w:lvl>
    <w:lvl w:ilvl="8" w:tplc="ACF4B372" w:tentative="1">
      <w:start w:val="1"/>
      <w:numFmt w:val="decimalEnclosedCircle"/>
      <w:lvlText w:val="%9"/>
      <w:lvlJc w:val="left"/>
      <w:pPr>
        <w:ind w:left="4244" w:hanging="440"/>
      </w:pPr>
    </w:lvl>
  </w:abstractNum>
  <w:num w:numId="1" w16cid:durableId="1678848087">
    <w:abstractNumId w:val="3"/>
  </w:num>
  <w:num w:numId="2" w16cid:durableId="868492346">
    <w:abstractNumId w:val="0"/>
  </w:num>
  <w:num w:numId="3" w16cid:durableId="65274195">
    <w:abstractNumId w:val="1"/>
  </w:num>
  <w:num w:numId="4" w16cid:durableId="892935265">
    <w:abstractNumId w:val="2"/>
  </w:num>
  <w:num w:numId="5" w16cid:durableId="703097614">
    <w:abstractNumId w:val="4"/>
  </w:num>
  <w:num w:numId="6" w16cid:durableId="20811708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51"/>
  <w:drawingGridHorizontalSpacing w:val="98"/>
  <w:drawingGridVerticalSpacing w:val="29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32A"/>
    <w:rsid w:val="00000041"/>
    <w:rsid w:val="0000012E"/>
    <w:rsid w:val="00000206"/>
    <w:rsid w:val="00000397"/>
    <w:rsid w:val="000003B7"/>
    <w:rsid w:val="000003C5"/>
    <w:rsid w:val="0000053F"/>
    <w:rsid w:val="00000770"/>
    <w:rsid w:val="00000820"/>
    <w:rsid w:val="0000091F"/>
    <w:rsid w:val="00000A6B"/>
    <w:rsid w:val="00000AEF"/>
    <w:rsid w:val="00000C05"/>
    <w:rsid w:val="000012FB"/>
    <w:rsid w:val="00001313"/>
    <w:rsid w:val="0000135B"/>
    <w:rsid w:val="000017B7"/>
    <w:rsid w:val="000017CC"/>
    <w:rsid w:val="000018C5"/>
    <w:rsid w:val="000019FA"/>
    <w:rsid w:val="00001A2F"/>
    <w:rsid w:val="00001CAF"/>
    <w:rsid w:val="00001D60"/>
    <w:rsid w:val="00001F94"/>
    <w:rsid w:val="00001FFC"/>
    <w:rsid w:val="000021FA"/>
    <w:rsid w:val="0000226C"/>
    <w:rsid w:val="000023A8"/>
    <w:rsid w:val="00002424"/>
    <w:rsid w:val="000025D0"/>
    <w:rsid w:val="0000264C"/>
    <w:rsid w:val="0000290D"/>
    <w:rsid w:val="00002BD7"/>
    <w:rsid w:val="00002E52"/>
    <w:rsid w:val="00002F87"/>
    <w:rsid w:val="00003002"/>
    <w:rsid w:val="00003088"/>
    <w:rsid w:val="000030C9"/>
    <w:rsid w:val="0000318C"/>
    <w:rsid w:val="000035B1"/>
    <w:rsid w:val="00003712"/>
    <w:rsid w:val="0000371C"/>
    <w:rsid w:val="00003D44"/>
    <w:rsid w:val="00003D78"/>
    <w:rsid w:val="00003EB7"/>
    <w:rsid w:val="00003FEB"/>
    <w:rsid w:val="0000408D"/>
    <w:rsid w:val="00004211"/>
    <w:rsid w:val="0000428C"/>
    <w:rsid w:val="0000429D"/>
    <w:rsid w:val="00004539"/>
    <w:rsid w:val="00004622"/>
    <w:rsid w:val="00004742"/>
    <w:rsid w:val="000047BD"/>
    <w:rsid w:val="00004927"/>
    <w:rsid w:val="000049EA"/>
    <w:rsid w:val="00004AD5"/>
    <w:rsid w:val="00004BF1"/>
    <w:rsid w:val="00004D4C"/>
    <w:rsid w:val="00004DF2"/>
    <w:rsid w:val="00004DFD"/>
    <w:rsid w:val="00004E4F"/>
    <w:rsid w:val="00004E85"/>
    <w:rsid w:val="00004F46"/>
    <w:rsid w:val="0000509B"/>
    <w:rsid w:val="000050E4"/>
    <w:rsid w:val="00005285"/>
    <w:rsid w:val="00005365"/>
    <w:rsid w:val="00005458"/>
    <w:rsid w:val="0000553F"/>
    <w:rsid w:val="00005589"/>
    <w:rsid w:val="00005596"/>
    <w:rsid w:val="0000577E"/>
    <w:rsid w:val="00005A4F"/>
    <w:rsid w:val="00005AB2"/>
    <w:rsid w:val="00005B4F"/>
    <w:rsid w:val="00005C3A"/>
    <w:rsid w:val="00006184"/>
    <w:rsid w:val="00006251"/>
    <w:rsid w:val="00006471"/>
    <w:rsid w:val="00006597"/>
    <w:rsid w:val="0000668D"/>
    <w:rsid w:val="000067CE"/>
    <w:rsid w:val="000067E8"/>
    <w:rsid w:val="00006884"/>
    <w:rsid w:val="00006903"/>
    <w:rsid w:val="00006922"/>
    <w:rsid w:val="00006A9D"/>
    <w:rsid w:val="00006AF6"/>
    <w:rsid w:val="00006B6A"/>
    <w:rsid w:val="00006C52"/>
    <w:rsid w:val="00006D08"/>
    <w:rsid w:val="00006D4F"/>
    <w:rsid w:val="00006EA3"/>
    <w:rsid w:val="00006F3C"/>
    <w:rsid w:val="00006FBD"/>
    <w:rsid w:val="00007158"/>
    <w:rsid w:val="0000717F"/>
    <w:rsid w:val="0000734E"/>
    <w:rsid w:val="000074B4"/>
    <w:rsid w:val="000074E4"/>
    <w:rsid w:val="0000752C"/>
    <w:rsid w:val="0000752D"/>
    <w:rsid w:val="00007562"/>
    <w:rsid w:val="000076EB"/>
    <w:rsid w:val="0000786B"/>
    <w:rsid w:val="000079AC"/>
    <w:rsid w:val="00007A0C"/>
    <w:rsid w:val="00007A4B"/>
    <w:rsid w:val="00007B44"/>
    <w:rsid w:val="00007C27"/>
    <w:rsid w:val="00007CD8"/>
    <w:rsid w:val="00007DBE"/>
    <w:rsid w:val="00007F43"/>
    <w:rsid w:val="00007F69"/>
    <w:rsid w:val="00007FDF"/>
    <w:rsid w:val="00010062"/>
    <w:rsid w:val="00010389"/>
    <w:rsid w:val="000104CF"/>
    <w:rsid w:val="00010549"/>
    <w:rsid w:val="00010569"/>
    <w:rsid w:val="0001059D"/>
    <w:rsid w:val="000105DA"/>
    <w:rsid w:val="00010820"/>
    <w:rsid w:val="00010980"/>
    <w:rsid w:val="00010B48"/>
    <w:rsid w:val="00010DC2"/>
    <w:rsid w:val="00010F45"/>
    <w:rsid w:val="00011169"/>
    <w:rsid w:val="0001125E"/>
    <w:rsid w:val="00011296"/>
    <w:rsid w:val="000112E5"/>
    <w:rsid w:val="000112E9"/>
    <w:rsid w:val="00011357"/>
    <w:rsid w:val="00011430"/>
    <w:rsid w:val="0001143E"/>
    <w:rsid w:val="00011449"/>
    <w:rsid w:val="000114A3"/>
    <w:rsid w:val="000114A5"/>
    <w:rsid w:val="00011A1C"/>
    <w:rsid w:val="00011AE4"/>
    <w:rsid w:val="00011B3D"/>
    <w:rsid w:val="00011BF1"/>
    <w:rsid w:val="00011E70"/>
    <w:rsid w:val="00011FC5"/>
    <w:rsid w:val="00011FE9"/>
    <w:rsid w:val="000121A5"/>
    <w:rsid w:val="000121E0"/>
    <w:rsid w:val="00012218"/>
    <w:rsid w:val="000124B2"/>
    <w:rsid w:val="000124C9"/>
    <w:rsid w:val="0001253F"/>
    <w:rsid w:val="000125AB"/>
    <w:rsid w:val="000125B9"/>
    <w:rsid w:val="000125C0"/>
    <w:rsid w:val="000125F5"/>
    <w:rsid w:val="00012919"/>
    <w:rsid w:val="00012ADC"/>
    <w:rsid w:val="00012B0D"/>
    <w:rsid w:val="00012B7C"/>
    <w:rsid w:val="00012EF4"/>
    <w:rsid w:val="00013022"/>
    <w:rsid w:val="00013075"/>
    <w:rsid w:val="000131A5"/>
    <w:rsid w:val="000135D8"/>
    <w:rsid w:val="0001365E"/>
    <w:rsid w:val="000136CA"/>
    <w:rsid w:val="000138C2"/>
    <w:rsid w:val="00013A6D"/>
    <w:rsid w:val="00013B6A"/>
    <w:rsid w:val="00013BE2"/>
    <w:rsid w:val="00013C05"/>
    <w:rsid w:val="00013CBD"/>
    <w:rsid w:val="00013D8A"/>
    <w:rsid w:val="00013DAC"/>
    <w:rsid w:val="00013E91"/>
    <w:rsid w:val="00013EB3"/>
    <w:rsid w:val="0001404C"/>
    <w:rsid w:val="0001416F"/>
    <w:rsid w:val="000141D1"/>
    <w:rsid w:val="00014313"/>
    <w:rsid w:val="0001446F"/>
    <w:rsid w:val="00014480"/>
    <w:rsid w:val="000144FD"/>
    <w:rsid w:val="000145A4"/>
    <w:rsid w:val="00014654"/>
    <w:rsid w:val="000146C2"/>
    <w:rsid w:val="000148DC"/>
    <w:rsid w:val="00014966"/>
    <w:rsid w:val="0001499B"/>
    <w:rsid w:val="000149DB"/>
    <w:rsid w:val="00014A67"/>
    <w:rsid w:val="00014B21"/>
    <w:rsid w:val="00014D57"/>
    <w:rsid w:val="00015028"/>
    <w:rsid w:val="00015069"/>
    <w:rsid w:val="000150E5"/>
    <w:rsid w:val="0001516B"/>
    <w:rsid w:val="000151CB"/>
    <w:rsid w:val="000151F4"/>
    <w:rsid w:val="000152DC"/>
    <w:rsid w:val="000154BC"/>
    <w:rsid w:val="00015544"/>
    <w:rsid w:val="00015711"/>
    <w:rsid w:val="00015851"/>
    <w:rsid w:val="00015873"/>
    <w:rsid w:val="00015A57"/>
    <w:rsid w:val="00015B85"/>
    <w:rsid w:val="00015BC4"/>
    <w:rsid w:val="00015C41"/>
    <w:rsid w:val="00015CEC"/>
    <w:rsid w:val="00015CF2"/>
    <w:rsid w:val="00015D39"/>
    <w:rsid w:val="00015EE2"/>
    <w:rsid w:val="00015F03"/>
    <w:rsid w:val="00015F60"/>
    <w:rsid w:val="00016037"/>
    <w:rsid w:val="000160DD"/>
    <w:rsid w:val="00016132"/>
    <w:rsid w:val="00016196"/>
    <w:rsid w:val="000161D6"/>
    <w:rsid w:val="0001621D"/>
    <w:rsid w:val="00016292"/>
    <w:rsid w:val="000162E9"/>
    <w:rsid w:val="00016345"/>
    <w:rsid w:val="000163C9"/>
    <w:rsid w:val="000163DF"/>
    <w:rsid w:val="00016691"/>
    <w:rsid w:val="000166B3"/>
    <w:rsid w:val="0001671C"/>
    <w:rsid w:val="000167F7"/>
    <w:rsid w:val="00016955"/>
    <w:rsid w:val="00016AC7"/>
    <w:rsid w:val="00016B70"/>
    <w:rsid w:val="00016B7C"/>
    <w:rsid w:val="00016B8D"/>
    <w:rsid w:val="00016C7B"/>
    <w:rsid w:val="00016CDD"/>
    <w:rsid w:val="00016EFB"/>
    <w:rsid w:val="00017068"/>
    <w:rsid w:val="00017085"/>
    <w:rsid w:val="0001727E"/>
    <w:rsid w:val="00017388"/>
    <w:rsid w:val="000173E5"/>
    <w:rsid w:val="0001745E"/>
    <w:rsid w:val="000174CA"/>
    <w:rsid w:val="000175B8"/>
    <w:rsid w:val="00017636"/>
    <w:rsid w:val="000177E7"/>
    <w:rsid w:val="00017883"/>
    <w:rsid w:val="000178A2"/>
    <w:rsid w:val="000178DA"/>
    <w:rsid w:val="0001797D"/>
    <w:rsid w:val="00017A30"/>
    <w:rsid w:val="00017A35"/>
    <w:rsid w:val="00017A75"/>
    <w:rsid w:val="00017A82"/>
    <w:rsid w:val="00017E13"/>
    <w:rsid w:val="000200C7"/>
    <w:rsid w:val="0002072C"/>
    <w:rsid w:val="00020786"/>
    <w:rsid w:val="00020986"/>
    <w:rsid w:val="000209C0"/>
    <w:rsid w:val="00020A4F"/>
    <w:rsid w:val="00020AB2"/>
    <w:rsid w:val="00020CED"/>
    <w:rsid w:val="0002125A"/>
    <w:rsid w:val="000212A7"/>
    <w:rsid w:val="00021405"/>
    <w:rsid w:val="0002150A"/>
    <w:rsid w:val="000215AB"/>
    <w:rsid w:val="00021869"/>
    <w:rsid w:val="000219DF"/>
    <w:rsid w:val="000219E2"/>
    <w:rsid w:val="00021AEA"/>
    <w:rsid w:val="00021BE1"/>
    <w:rsid w:val="00021CF4"/>
    <w:rsid w:val="00021E13"/>
    <w:rsid w:val="00021E30"/>
    <w:rsid w:val="00021FF3"/>
    <w:rsid w:val="00022355"/>
    <w:rsid w:val="0002239D"/>
    <w:rsid w:val="00022492"/>
    <w:rsid w:val="000228E8"/>
    <w:rsid w:val="000229AC"/>
    <w:rsid w:val="000229EA"/>
    <w:rsid w:val="00022A69"/>
    <w:rsid w:val="00022C4D"/>
    <w:rsid w:val="00022C89"/>
    <w:rsid w:val="00022CEB"/>
    <w:rsid w:val="00022D20"/>
    <w:rsid w:val="00022DAD"/>
    <w:rsid w:val="00022DB7"/>
    <w:rsid w:val="00022E73"/>
    <w:rsid w:val="00022ECA"/>
    <w:rsid w:val="00023426"/>
    <w:rsid w:val="000236F5"/>
    <w:rsid w:val="0002385F"/>
    <w:rsid w:val="000238DB"/>
    <w:rsid w:val="00023C2B"/>
    <w:rsid w:val="00023DFC"/>
    <w:rsid w:val="00023E1C"/>
    <w:rsid w:val="00023EF1"/>
    <w:rsid w:val="00024000"/>
    <w:rsid w:val="00024099"/>
    <w:rsid w:val="000240B6"/>
    <w:rsid w:val="000241AC"/>
    <w:rsid w:val="0002436C"/>
    <w:rsid w:val="000243DD"/>
    <w:rsid w:val="0002452B"/>
    <w:rsid w:val="0002459E"/>
    <w:rsid w:val="000246EA"/>
    <w:rsid w:val="00024718"/>
    <w:rsid w:val="00024883"/>
    <w:rsid w:val="000249B9"/>
    <w:rsid w:val="00024C15"/>
    <w:rsid w:val="00024C85"/>
    <w:rsid w:val="00024D5F"/>
    <w:rsid w:val="00025013"/>
    <w:rsid w:val="000254CD"/>
    <w:rsid w:val="00025532"/>
    <w:rsid w:val="000255DE"/>
    <w:rsid w:val="00025679"/>
    <w:rsid w:val="00025877"/>
    <w:rsid w:val="0002589B"/>
    <w:rsid w:val="00025A40"/>
    <w:rsid w:val="00025B92"/>
    <w:rsid w:val="00025C07"/>
    <w:rsid w:val="00025D5F"/>
    <w:rsid w:val="00025D7A"/>
    <w:rsid w:val="00025DCA"/>
    <w:rsid w:val="00025EB2"/>
    <w:rsid w:val="00025ECB"/>
    <w:rsid w:val="00025F08"/>
    <w:rsid w:val="0002610E"/>
    <w:rsid w:val="0002632C"/>
    <w:rsid w:val="00026412"/>
    <w:rsid w:val="00026421"/>
    <w:rsid w:val="00026495"/>
    <w:rsid w:val="0002653C"/>
    <w:rsid w:val="00026824"/>
    <w:rsid w:val="00026899"/>
    <w:rsid w:val="000268CF"/>
    <w:rsid w:val="00026965"/>
    <w:rsid w:val="00026B85"/>
    <w:rsid w:val="00026BC6"/>
    <w:rsid w:val="00026C66"/>
    <w:rsid w:val="00026F96"/>
    <w:rsid w:val="00027150"/>
    <w:rsid w:val="000274DC"/>
    <w:rsid w:val="000274E7"/>
    <w:rsid w:val="000276BC"/>
    <w:rsid w:val="000276DC"/>
    <w:rsid w:val="0002786E"/>
    <w:rsid w:val="000279B7"/>
    <w:rsid w:val="00027BA6"/>
    <w:rsid w:val="00027D48"/>
    <w:rsid w:val="00027E2A"/>
    <w:rsid w:val="00030021"/>
    <w:rsid w:val="0003009A"/>
    <w:rsid w:val="000300C0"/>
    <w:rsid w:val="000301C4"/>
    <w:rsid w:val="00030230"/>
    <w:rsid w:val="000303C4"/>
    <w:rsid w:val="000303D8"/>
    <w:rsid w:val="000304FD"/>
    <w:rsid w:val="00030669"/>
    <w:rsid w:val="000307B2"/>
    <w:rsid w:val="000308D4"/>
    <w:rsid w:val="000308FD"/>
    <w:rsid w:val="00030B79"/>
    <w:rsid w:val="00030E01"/>
    <w:rsid w:val="00030F14"/>
    <w:rsid w:val="00030F7F"/>
    <w:rsid w:val="000310F9"/>
    <w:rsid w:val="000311F2"/>
    <w:rsid w:val="00031255"/>
    <w:rsid w:val="00031283"/>
    <w:rsid w:val="000312E1"/>
    <w:rsid w:val="0003139C"/>
    <w:rsid w:val="000313B5"/>
    <w:rsid w:val="0003141D"/>
    <w:rsid w:val="0003155D"/>
    <w:rsid w:val="000315B3"/>
    <w:rsid w:val="0003172D"/>
    <w:rsid w:val="000317A2"/>
    <w:rsid w:val="000318BD"/>
    <w:rsid w:val="000319D8"/>
    <w:rsid w:val="00031B94"/>
    <w:rsid w:val="00031BFE"/>
    <w:rsid w:val="00031C4A"/>
    <w:rsid w:val="00031DFA"/>
    <w:rsid w:val="00031EAA"/>
    <w:rsid w:val="00031FAF"/>
    <w:rsid w:val="00031FD3"/>
    <w:rsid w:val="000321AC"/>
    <w:rsid w:val="000321DF"/>
    <w:rsid w:val="0003226C"/>
    <w:rsid w:val="00032418"/>
    <w:rsid w:val="00032658"/>
    <w:rsid w:val="0003274D"/>
    <w:rsid w:val="000327C5"/>
    <w:rsid w:val="000327E3"/>
    <w:rsid w:val="00032874"/>
    <w:rsid w:val="0003288A"/>
    <w:rsid w:val="000328E8"/>
    <w:rsid w:val="00032A60"/>
    <w:rsid w:val="00032E5F"/>
    <w:rsid w:val="00033036"/>
    <w:rsid w:val="000331A3"/>
    <w:rsid w:val="0003320C"/>
    <w:rsid w:val="00033257"/>
    <w:rsid w:val="0003340F"/>
    <w:rsid w:val="000334DD"/>
    <w:rsid w:val="000335AC"/>
    <w:rsid w:val="00033667"/>
    <w:rsid w:val="0003368F"/>
    <w:rsid w:val="000336A4"/>
    <w:rsid w:val="000336C8"/>
    <w:rsid w:val="00033C08"/>
    <w:rsid w:val="00033C93"/>
    <w:rsid w:val="00033E96"/>
    <w:rsid w:val="00033EAE"/>
    <w:rsid w:val="00033F67"/>
    <w:rsid w:val="00033FB0"/>
    <w:rsid w:val="00034030"/>
    <w:rsid w:val="00034152"/>
    <w:rsid w:val="000344DD"/>
    <w:rsid w:val="000344DE"/>
    <w:rsid w:val="00034607"/>
    <w:rsid w:val="000346E9"/>
    <w:rsid w:val="0003485C"/>
    <w:rsid w:val="00034998"/>
    <w:rsid w:val="00034A02"/>
    <w:rsid w:val="00034A2E"/>
    <w:rsid w:val="00034A66"/>
    <w:rsid w:val="00034EB9"/>
    <w:rsid w:val="00034FE2"/>
    <w:rsid w:val="00035144"/>
    <w:rsid w:val="000351F2"/>
    <w:rsid w:val="000352B9"/>
    <w:rsid w:val="000353D8"/>
    <w:rsid w:val="000354A3"/>
    <w:rsid w:val="000354BF"/>
    <w:rsid w:val="000354CE"/>
    <w:rsid w:val="00035560"/>
    <w:rsid w:val="0003557B"/>
    <w:rsid w:val="000355A3"/>
    <w:rsid w:val="000355B1"/>
    <w:rsid w:val="000355DE"/>
    <w:rsid w:val="000356A5"/>
    <w:rsid w:val="000356C2"/>
    <w:rsid w:val="000357B3"/>
    <w:rsid w:val="000357C1"/>
    <w:rsid w:val="000358AB"/>
    <w:rsid w:val="000359A5"/>
    <w:rsid w:val="000359B6"/>
    <w:rsid w:val="00035AA2"/>
    <w:rsid w:val="00035B85"/>
    <w:rsid w:val="00035DD1"/>
    <w:rsid w:val="0003609D"/>
    <w:rsid w:val="00036149"/>
    <w:rsid w:val="00036163"/>
    <w:rsid w:val="00036165"/>
    <w:rsid w:val="00036168"/>
    <w:rsid w:val="00036353"/>
    <w:rsid w:val="0003656C"/>
    <w:rsid w:val="000365BD"/>
    <w:rsid w:val="00036642"/>
    <w:rsid w:val="00036702"/>
    <w:rsid w:val="00036755"/>
    <w:rsid w:val="0003693F"/>
    <w:rsid w:val="00036A8C"/>
    <w:rsid w:val="00036B89"/>
    <w:rsid w:val="00036C99"/>
    <w:rsid w:val="00036D2F"/>
    <w:rsid w:val="00036ED5"/>
    <w:rsid w:val="00036ED6"/>
    <w:rsid w:val="00036F0C"/>
    <w:rsid w:val="0003701C"/>
    <w:rsid w:val="000370F2"/>
    <w:rsid w:val="000371BE"/>
    <w:rsid w:val="0003728D"/>
    <w:rsid w:val="000375EB"/>
    <w:rsid w:val="00037601"/>
    <w:rsid w:val="00037647"/>
    <w:rsid w:val="00037682"/>
    <w:rsid w:val="000378F2"/>
    <w:rsid w:val="00037AF0"/>
    <w:rsid w:val="00037B2F"/>
    <w:rsid w:val="00037BB2"/>
    <w:rsid w:val="00037BC1"/>
    <w:rsid w:val="00037D9D"/>
    <w:rsid w:val="00037DA0"/>
    <w:rsid w:val="00037DF0"/>
    <w:rsid w:val="00037EF3"/>
    <w:rsid w:val="00037F20"/>
    <w:rsid w:val="00040145"/>
    <w:rsid w:val="0004040E"/>
    <w:rsid w:val="00040425"/>
    <w:rsid w:val="00040654"/>
    <w:rsid w:val="0004072C"/>
    <w:rsid w:val="0004093A"/>
    <w:rsid w:val="00040A73"/>
    <w:rsid w:val="00040C64"/>
    <w:rsid w:val="00040CA8"/>
    <w:rsid w:val="00040D2C"/>
    <w:rsid w:val="00040D80"/>
    <w:rsid w:val="00040DDC"/>
    <w:rsid w:val="00040DDD"/>
    <w:rsid w:val="00040F96"/>
    <w:rsid w:val="00040FC1"/>
    <w:rsid w:val="0004107A"/>
    <w:rsid w:val="00041472"/>
    <w:rsid w:val="000414DF"/>
    <w:rsid w:val="0004151F"/>
    <w:rsid w:val="00041546"/>
    <w:rsid w:val="000415AF"/>
    <w:rsid w:val="0004162A"/>
    <w:rsid w:val="000416E0"/>
    <w:rsid w:val="000416EF"/>
    <w:rsid w:val="000418BA"/>
    <w:rsid w:val="00041AAC"/>
    <w:rsid w:val="00041BC7"/>
    <w:rsid w:val="00041BCB"/>
    <w:rsid w:val="00041E3E"/>
    <w:rsid w:val="00041F4C"/>
    <w:rsid w:val="00041F7B"/>
    <w:rsid w:val="000420D5"/>
    <w:rsid w:val="00042221"/>
    <w:rsid w:val="00042286"/>
    <w:rsid w:val="000422EA"/>
    <w:rsid w:val="00042362"/>
    <w:rsid w:val="00042448"/>
    <w:rsid w:val="00042460"/>
    <w:rsid w:val="0004246B"/>
    <w:rsid w:val="0004250B"/>
    <w:rsid w:val="00042582"/>
    <w:rsid w:val="000425BE"/>
    <w:rsid w:val="000425D8"/>
    <w:rsid w:val="000428DA"/>
    <w:rsid w:val="00042A55"/>
    <w:rsid w:val="00042ACC"/>
    <w:rsid w:val="00042B8B"/>
    <w:rsid w:val="00042E93"/>
    <w:rsid w:val="0004308B"/>
    <w:rsid w:val="00043256"/>
    <w:rsid w:val="0004326D"/>
    <w:rsid w:val="00043432"/>
    <w:rsid w:val="000436BB"/>
    <w:rsid w:val="0004372C"/>
    <w:rsid w:val="0004387A"/>
    <w:rsid w:val="000438F3"/>
    <w:rsid w:val="000439B4"/>
    <w:rsid w:val="00043CBF"/>
    <w:rsid w:val="00043DD5"/>
    <w:rsid w:val="00043E48"/>
    <w:rsid w:val="00043E98"/>
    <w:rsid w:val="000440A3"/>
    <w:rsid w:val="000441BB"/>
    <w:rsid w:val="000445A4"/>
    <w:rsid w:val="000445F9"/>
    <w:rsid w:val="00044638"/>
    <w:rsid w:val="00044850"/>
    <w:rsid w:val="00044957"/>
    <w:rsid w:val="00044973"/>
    <w:rsid w:val="00044A5B"/>
    <w:rsid w:val="00044B28"/>
    <w:rsid w:val="00044B97"/>
    <w:rsid w:val="00044BC7"/>
    <w:rsid w:val="00044BE8"/>
    <w:rsid w:val="00044D17"/>
    <w:rsid w:val="00044D3D"/>
    <w:rsid w:val="00044DC0"/>
    <w:rsid w:val="00044EB2"/>
    <w:rsid w:val="00044F55"/>
    <w:rsid w:val="00044FF4"/>
    <w:rsid w:val="000450E4"/>
    <w:rsid w:val="00045147"/>
    <w:rsid w:val="000452AF"/>
    <w:rsid w:val="0004534B"/>
    <w:rsid w:val="000453EF"/>
    <w:rsid w:val="000454BB"/>
    <w:rsid w:val="00045556"/>
    <w:rsid w:val="000455F4"/>
    <w:rsid w:val="00045609"/>
    <w:rsid w:val="000457C0"/>
    <w:rsid w:val="000459F2"/>
    <w:rsid w:val="00045A70"/>
    <w:rsid w:val="00045B7D"/>
    <w:rsid w:val="00045BF2"/>
    <w:rsid w:val="00045C9C"/>
    <w:rsid w:val="00045D06"/>
    <w:rsid w:val="00045EF8"/>
    <w:rsid w:val="00045F46"/>
    <w:rsid w:val="00046064"/>
    <w:rsid w:val="00046184"/>
    <w:rsid w:val="00046492"/>
    <w:rsid w:val="000464A9"/>
    <w:rsid w:val="0004653A"/>
    <w:rsid w:val="00046550"/>
    <w:rsid w:val="000465A9"/>
    <w:rsid w:val="000465CB"/>
    <w:rsid w:val="000466B8"/>
    <w:rsid w:val="00046749"/>
    <w:rsid w:val="00046A03"/>
    <w:rsid w:val="00046A5E"/>
    <w:rsid w:val="00046B80"/>
    <w:rsid w:val="00046D0D"/>
    <w:rsid w:val="00046DA3"/>
    <w:rsid w:val="00046E09"/>
    <w:rsid w:val="00046E5C"/>
    <w:rsid w:val="00046F26"/>
    <w:rsid w:val="00046F9F"/>
    <w:rsid w:val="00046FDC"/>
    <w:rsid w:val="0004704C"/>
    <w:rsid w:val="000470DA"/>
    <w:rsid w:val="00047231"/>
    <w:rsid w:val="0004724A"/>
    <w:rsid w:val="00047270"/>
    <w:rsid w:val="00047385"/>
    <w:rsid w:val="0004744B"/>
    <w:rsid w:val="00047469"/>
    <w:rsid w:val="000474AF"/>
    <w:rsid w:val="0004756F"/>
    <w:rsid w:val="00047577"/>
    <w:rsid w:val="00047624"/>
    <w:rsid w:val="00047634"/>
    <w:rsid w:val="00047655"/>
    <w:rsid w:val="000476F9"/>
    <w:rsid w:val="000476FE"/>
    <w:rsid w:val="00047831"/>
    <w:rsid w:val="00047BBD"/>
    <w:rsid w:val="00047C19"/>
    <w:rsid w:val="00047DAD"/>
    <w:rsid w:val="00047DF1"/>
    <w:rsid w:val="00047F86"/>
    <w:rsid w:val="00050165"/>
    <w:rsid w:val="00050335"/>
    <w:rsid w:val="00050383"/>
    <w:rsid w:val="000503C5"/>
    <w:rsid w:val="00050413"/>
    <w:rsid w:val="000505D8"/>
    <w:rsid w:val="0005071A"/>
    <w:rsid w:val="0005071D"/>
    <w:rsid w:val="00050970"/>
    <w:rsid w:val="00050A1B"/>
    <w:rsid w:val="00050C4A"/>
    <w:rsid w:val="00050C61"/>
    <w:rsid w:val="00050C6F"/>
    <w:rsid w:val="00050CC3"/>
    <w:rsid w:val="00050E9C"/>
    <w:rsid w:val="00050EC6"/>
    <w:rsid w:val="00050FBE"/>
    <w:rsid w:val="00051082"/>
    <w:rsid w:val="000510AB"/>
    <w:rsid w:val="000511C3"/>
    <w:rsid w:val="000512B0"/>
    <w:rsid w:val="0005151A"/>
    <w:rsid w:val="00051676"/>
    <w:rsid w:val="0005170F"/>
    <w:rsid w:val="00051F22"/>
    <w:rsid w:val="00051F2B"/>
    <w:rsid w:val="00051F31"/>
    <w:rsid w:val="00051F51"/>
    <w:rsid w:val="00052005"/>
    <w:rsid w:val="00052291"/>
    <w:rsid w:val="000523F8"/>
    <w:rsid w:val="00052421"/>
    <w:rsid w:val="00052440"/>
    <w:rsid w:val="000524B8"/>
    <w:rsid w:val="00052558"/>
    <w:rsid w:val="00052565"/>
    <w:rsid w:val="00052768"/>
    <w:rsid w:val="0005287F"/>
    <w:rsid w:val="00052B68"/>
    <w:rsid w:val="00052C77"/>
    <w:rsid w:val="00052C95"/>
    <w:rsid w:val="00052D78"/>
    <w:rsid w:val="00052E20"/>
    <w:rsid w:val="00052E61"/>
    <w:rsid w:val="00052EB4"/>
    <w:rsid w:val="00052EE5"/>
    <w:rsid w:val="000531EA"/>
    <w:rsid w:val="0005335E"/>
    <w:rsid w:val="000535AF"/>
    <w:rsid w:val="000535DB"/>
    <w:rsid w:val="00053615"/>
    <w:rsid w:val="0005371D"/>
    <w:rsid w:val="000537C9"/>
    <w:rsid w:val="00053851"/>
    <w:rsid w:val="00053AC5"/>
    <w:rsid w:val="00053C08"/>
    <w:rsid w:val="00053D77"/>
    <w:rsid w:val="0005409B"/>
    <w:rsid w:val="00054107"/>
    <w:rsid w:val="00054136"/>
    <w:rsid w:val="000542AA"/>
    <w:rsid w:val="00054467"/>
    <w:rsid w:val="0005462D"/>
    <w:rsid w:val="00054660"/>
    <w:rsid w:val="00054713"/>
    <w:rsid w:val="00054955"/>
    <w:rsid w:val="00054995"/>
    <w:rsid w:val="00054A69"/>
    <w:rsid w:val="00054B48"/>
    <w:rsid w:val="00054BD1"/>
    <w:rsid w:val="00054BE6"/>
    <w:rsid w:val="00054C22"/>
    <w:rsid w:val="00054CEA"/>
    <w:rsid w:val="00054D9E"/>
    <w:rsid w:val="00054E5D"/>
    <w:rsid w:val="00054EC9"/>
    <w:rsid w:val="00055003"/>
    <w:rsid w:val="000550D8"/>
    <w:rsid w:val="00055152"/>
    <w:rsid w:val="000553D1"/>
    <w:rsid w:val="000554D6"/>
    <w:rsid w:val="000555FD"/>
    <w:rsid w:val="00055677"/>
    <w:rsid w:val="000556CC"/>
    <w:rsid w:val="000557CF"/>
    <w:rsid w:val="0005586A"/>
    <w:rsid w:val="000558A5"/>
    <w:rsid w:val="00055991"/>
    <w:rsid w:val="00055A2B"/>
    <w:rsid w:val="00055B19"/>
    <w:rsid w:val="00055C28"/>
    <w:rsid w:val="00055C52"/>
    <w:rsid w:val="00055CB5"/>
    <w:rsid w:val="00055CE9"/>
    <w:rsid w:val="00055F20"/>
    <w:rsid w:val="00055F50"/>
    <w:rsid w:val="000560AD"/>
    <w:rsid w:val="000560F1"/>
    <w:rsid w:val="000560FB"/>
    <w:rsid w:val="0005615B"/>
    <w:rsid w:val="00056176"/>
    <w:rsid w:val="0005633D"/>
    <w:rsid w:val="000564A7"/>
    <w:rsid w:val="000564D1"/>
    <w:rsid w:val="00056530"/>
    <w:rsid w:val="00056756"/>
    <w:rsid w:val="000567B8"/>
    <w:rsid w:val="000568D3"/>
    <w:rsid w:val="00056957"/>
    <w:rsid w:val="00056B81"/>
    <w:rsid w:val="00056CA1"/>
    <w:rsid w:val="00056D28"/>
    <w:rsid w:val="00056F35"/>
    <w:rsid w:val="00057013"/>
    <w:rsid w:val="00057188"/>
    <w:rsid w:val="00057384"/>
    <w:rsid w:val="000573A3"/>
    <w:rsid w:val="000573EC"/>
    <w:rsid w:val="000573FD"/>
    <w:rsid w:val="00057457"/>
    <w:rsid w:val="000574C9"/>
    <w:rsid w:val="00057654"/>
    <w:rsid w:val="000576ED"/>
    <w:rsid w:val="0005779E"/>
    <w:rsid w:val="00057A0D"/>
    <w:rsid w:val="00057ACC"/>
    <w:rsid w:val="00057D8C"/>
    <w:rsid w:val="00057DDF"/>
    <w:rsid w:val="00057EE6"/>
    <w:rsid w:val="000600D6"/>
    <w:rsid w:val="0006029D"/>
    <w:rsid w:val="00060544"/>
    <w:rsid w:val="000605D6"/>
    <w:rsid w:val="0006063F"/>
    <w:rsid w:val="00060643"/>
    <w:rsid w:val="00060660"/>
    <w:rsid w:val="000606D8"/>
    <w:rsid w:val="00060715"/>
    <w:rsid w:val="000607DD"/>
    <w:rsid w:val="0006088D"/>
    <w:rsid w:val="000609C8"/>
    <w:rsid w:val="00060A88"/>
    <w:rsid w:val="00060AC6"/>
    <w:rsid w:val="00060B0F"/>
    <w:rsid w:val="00060CA4"/>
    <w:rsid w:val="00061009"/>
    <w:rsid w:val="00061096"/>
    <w:rsid w:val="000610FE"/>
    <w:rsid w:val="00061125"/>
    <w:rsid w:val="000611CC"/>
    <w:rsid w:val="00061290"/>
    <w:rsid w:val="000614A7"/>
    <w:rsid w:val="000614DF"/>
    <w:rsid w:val="0006152C"/>
    <w:rsid w:val="00061607"/>
    <w:rsid w:val="0006168C"/>
    <w:rsid w:val="00061713"/>
    <w:rsid w:val="00061740"/>
    <w:rsid w:val="00061893"/>
    <w:rsid w:val="00061896"/>
    <w:rsid w:val="00061927"/>
    <w:rsid w:val="00061A80"/>
    <w:rsid w:val="00061B25"/>
    <w:rsid w:val="00061C64"/>
    <w:rsid w:val="00061CAD"/>
    <w:rsid w:val="00061DAD"/>
    <w:rsid w:val="00061E6D"/>
    <w:rsid w:val="000621C4"/>
    <w:rsid w:val="00062232"/>
    <w:rsid w:val="00062388"/>
    <w:rsid w:val="000623C9"/>
    <w:rsid w:val="000625D6"/>
    <w:rsid w:val="000628B5"/>
    <w:rsid w:val="000628F2"/>
    <w:rsid w:val="000629E0"/>
    <w:rsid w:val="00062A46"/>
    <w:rsid w:val="00062AB3"/>
    <w:rsid w:val="00062B25"/>
    <w:rsid w:val="00062CA8"/>
    <w:rsid w:val="00062D45"/>
    <w:rsid w:val="00062DD8"/>
    <w:rsid w:val="00062F38"/>
    <w:rsid w:val="000630AD"/>
    <w:rsid w:val="0006316B"/>
    <w:rsid w:val="00063299"/>
    <w:rsid w:val="00063313"/>
    <w:rsid w:val="00063399"/>
    <w:rsid w:val="00063413"/>
    <w:rsid w:val="000634AF"/>
    <w:rsid w:val="0006375F"/>
    <w:rsid w:val="00063807"/>
    <w:rsid w:val="000638CA"/>
    <w:rsid w:val="000639DE"/>
    <w:rsid w:val="00063A93"/>
    <w:rsid w:val="00063AB2"/>
    <w:rsid w:val="00063AE8"/>
    <w:rsid w:val="00063B65"/>
    <w:rsid w:val="00063E45"/>
    <w:rsid w:val="00064083"/>
    <w:rsid w:val="000640EF"/>
    <w:rsid w:val="00064125"/>
    <w:rsid w:val="000641B4"/>
    <w:rsid w:val="0006427C"/>
    <w:rsid w:val="000642D6"/>
    <w:rsid w:val="00064394"/>
    <w:rsid w:val="0006440F"/>
    <w:rsid w:val="0006486F"/>
    <w:rsid w:val="00064890"/>
    <w:rsid w:val="00064A5A"/>
    <w:rsid w:val="00064AB9"/>
    <w:rsid w:val="00064BB7"/>
    <w:rsid w:val="00064BFC"/>
    <w:rsid w:val="00064C00"/>
    <w:rsid w:val="00064CE4"/>
    <w:rsid w:val="00064D2B"/>
    <w:rsid w:val="00064F38"/>
    <w:rsid w:val="00065047"/>
    <w:rsid w:val="00065314"/>
    <w:rsid w:val="00065522"/>
    <w:rsid w:val="00065587"/>
    <w:rsid w:val="000658A8"/>
    <w:rsid w:val="000658C8"/>
    <w:rsid w:val="00065962"/>
    <w:rsid w:val="00065A45"/>
    <w:rsid w:val="00065A5C"/>
    <w:rsid w:val="00065C02"/>
    <w:rsid w:val="00065D52"/>
    <w:rsid w:val="0006632D"/>
    <w:rsid w:val="00066398"/>
    <w:rsid w:val="0006640A"/>
    <w:rsid w:val="0006660A"/>
    <w:rsid w:val="000666BC"/>
    <w:rsid w:val="00066904"/>
    <w:rsid w:val="000669D1"/>
    <w:rsid w:val="000669EF"/>
    <w:rsid w:val="00066A2F"/>
    <w:rsid w:val="00066ACB"/>
    <w:rsid w:val="00066B82"/>
    <w:rsid w:val="00066CC4"/>
    <w:rsid w:val="00066E44"/>
    <w:rsid w:val="000670E3"/>
    <w:rsid w:val="00067257"/>
    <w:rsid w:val="000672F0"/>
    <w:rsid w:val="00067490"/>
    <w:rsid w:val="000674E0"/>
    <w:rsid w:val="00067677"/>
    <w:rsid w:val="000677EA"/>
    <w:rsid w:val="00067BB4"/>
    <w:rsid w:val="00067CA9"/>
    <w:rsid w:val="00067D08"/>
    <w:rsid w:val="00067EED"/>
    <w:rsid w:val="00067F92"/>
    <w:rsid w:val="0007021C"/>
    <w:rsid w:val="000702CA"/>
    <w:rsid w:val="000704B4"/>
    <w:rsid w:val="00070503"/>
    <w:rsid w:val="000706E3"/>
    <w:rsid w:val="00070711"/>
    <w:rsid w:val="00070A43"/>
    <w:rsid w:val="00070A4B"/>
    <w:rsid w:val="00070BC6"/>
    <w:rsid w:val="00070C47"/>
    <w:rsid w:val="00070C95"/>
    <w:rsid w:val="00070D27"/>
    <w:rsid w:val="00070EB6"/>
    <w:rsid w:val="00070F0F"/>
    <w:rsid w:val="000710F9"/>
    <w:rsid w:val="00071104"/>
    <w:rsid w:val="0007123A"/>
    <w:rsid w:val="0007138D"/>
    <w:rsid w:val="000713B7"/>
    <w:rsid w:val="00071404"/>
    <w:rsid w:val="0007144C"/>
    <w:rsid w:val="00071686"/>
    <w:rsid w:val="00071740"/>
    <w:rsid w:val="00071A5D"/>
    <w:rsid w:val="00071B86"/>
    <w:rsid w:val="00071B87"/>
    <w:rsid w:val="00071BDA"/>
    <w:rsid w:val="00071F6C"/>
    <w:rsid w:val="00071FA3"/>
    <w:rsid w:val="00071FDA"/>
    <w:rsid w:val="00072001"/>
    <w:rsid w:val="0007206B"/>
    <w:rsid w:val="000720A4"/>
    <w:rsid w:val="00072101"/>
    <w:rsid w:val="000722F8"/>
    <w:rsid w:val="00072314"/>
    <w:rsid w:val="00072324"/>
    <w:rsid w:val="000723B1"/>
    <w:rsid w:val="000724E5"/>
    <w:rsid w:val="0007252E"/>
    <w:rsid w:val="00072649"/>
    <w:rsid w:val="000726F6"/>
    <w:rsid w:val="000727E0"/>
    <w:rsid w:val="00072BDE"/>
    <w:rsid w:val="00072C1C"/>
    <w:rsid w:val="00072CD8"/>
    <w:rsid w:val="00072DCA"/>
    <w:rsid w:val="00072F40"/>
    <w:rsid w:val="00072F9D"/>
    <w:rsid w:val="00073A82"/>
    <w:rsid w:val="00073A92"/>
    <w:rsid w:val="00073C15"/>
    <w:rsid w:val="00073D27"/>
    <w:rsid w:val="00073D82"/>
    <w:rsid w:val="00073DB3"/>
    <w:rsid w:val="00074080"/>
    <w:rsid w:val="000740DA"/>
    <w:rsid w:val="00074219"/>
    <w:rsid w:val="000742F7"/>
    <w:rsid w:val="0007439B"/>
    <w:rsid w:val="000743D6"/>
    <w:rsid w:val="000743D7"/>
    <w:rsid w:val="0007445E"/>
    <w:rsid w:val="00074519"/>
    <w:rsid w:val="000746E7"/>
    <w:rsid w:val="00074795"/>
    <w:rsid w:val="00074BFF"/>
    <w:rsid w:val="00074C04"/>
    <w:rsid w:val="00074C46"/>
    <w:rsid w:val="00074C5F"/>
    <w:rsid w:val="00074C92"/>
    <w:rsid w:val="00074D82"/>
    <w:rsid w:val="00074D9A"/>
    <w:rsid w:val="00075039"/>
    <w:rsid w:val="0007505D"/>
    <w:rsid w:val="000750DA"/>
    <w:rsid w:val="000752A3"/>
    <w:rsid w:val="0007540C"/>
    <w:rsid w:val="00075513"/>
    <w:rsid w:val="000757E8"/>
    <w:rsid w:val="00075908"/>
    <w:rsid w:val="00075940"/>
    <w:rsid w:val="0007598E"/>
    <w:rsid w:val="00075AEA"/>
    <w:rsid w:val="00075AED"/>
    <w:rsid w:val="00075B10"/>
    <w:rsid w:val="00075CC8"/>
    <w:rsid w:val="00075DF8"/>
    <w:rsid w:val="00075DFD"/>
    <w:rsid w:val="00075E84"/>
    <w:rsid w:val="00076016"/>
    <w:rsid w:val="00076183"/>
    <w:rsid w:val="0007619C"/>
    <w:rsid w:val="000762AD"/>
    <w:rsid w:val="000763A4"/>
    <w:rsid w:val="000765A7"/>
    <w:rsid w:val="00076884"/>
    <w:rsid w:val="000768C5"/>
    <w:rsid w:val="00076995"/>
    <w:rsid w:val="00076A1B"/>
    <w:rsid w:val="00076E59"/>
    <w:rsid w:val="00076F94"/>
    <w:rsid w:val="00076FE1"/>
    <w:rsid w:val="00077249"/>
    <w:rsid w:val="0007737D"/>
    <w:rsid w:val="0007740F"/>
    <w:rsid w:val="000778C9"/>
    <w:rsid w:val="000778DD"/>
    <w:rsid w:val="000778E7"/>
    <w:rsid w:val="0007791E"/>
    <w:rsid w:val="00077962"/>
    <w:rsid w:val="00077968"/>
    <w:rsid w:val="000779B8"/>
    <w:rsid w:val="00077A00"/>
    <w:rsid w:val="00077A14"/>
    <w:rsid w:val="00077A79"/>
    <w:rsid w:val="00077B3A"/>
    <w:rsid w:val="00077E38"/>
    <w:rsid w:val="00077EDD"/>
    <w:rsid w:val="00077F1C"/>
    <w:rsid w:val="000800BE"/>
    <w:rsid w:val="000802E0"/>
    <w:rsid w:val="000803FF"/>
    <w:rsid w:val="000806C0"/>
    <w:rsid w:val="00080824"/>
    <w:rsid w:val="00080849"/>
    <w:rsid w:val="0008085D"/>
    <w:rsid w:val="0008099F"/>
    <w:rsid w:val="00080B2B"/>
    <w:rsid w:val="00080B84"/>
    <w:rsid w:val="00080BB6"/>
    <w:rsid w:val="00080C23"/>
    <w:rsid w:val="00080FB9"/>
    <w:rsid w:val="00081188"/>
    <w:rsid w:val="000811BD"/>
    <w:rsid w:val="00081201"/>
    <w:rsid w:val="00081297"/>
    <w:rsid w:val="00081364"/>
    <w:rsid w:val="000813EB"/>
    <w:rsid w:val="0008140C"/>
    <w:rsid w:val="0008149A"/>
    <w:rsid w:val="000815E6"/>
    <w:rsid w:val="000816CE"/>
    <w:rsid w:val="000817FA"/>
    <w:rsid w:val="0008184C"/>
    <w:rsid w:val="0008190F"/>
    <w:rsid w:val="00081BF4"/>
    <w:rsid w:val="00081C0C"/>
    <w:rsid w:val="00081C86"/>
    <w:rsid w:val="00081D51"/>
    <w:rsid w:val="00081DEE"/>
    <w:rsid w:val="00081E73"/>
    <w:rsid w:val="00081F6F"/>
    <w:rsid w:val="00081FBD"/>
    <w:rsid w:val="0008215F"/>
    <w:rsid w:val="0008221A"/>
    <w:rsid w:val="00082303"/>
    <w:rsid w:val="00082363"/>
    <w:rsid w:val="0008243D"/>
    <w:rsid w:val="00082465"/>
    <w:rsid w:val="00082732"/>
    <w:rsid w:val="0008276D"/>
    <w:rsid w:val="000828A1"/>
    <w:rsid w:val="000829DB"/>
    <w:rsid w:val="00082D68"/>
    <w:rsid w:val="00082E43"/>
    <w:rsid w:val="00082EE1"/>
    <w:rsid w:val="00082FC4"/>
    <w:rsid w:val="00083101"/>
    <w:rsid w:val="000832C1"/>
    <w:rsid w:val="00083373"/>
    <w:rsid w:val="0008345B"/>
    <w:rsid w:val="00083732"/>
    <w:rsid w:val="00083A77"/>
    <w:rsid w:val="00083DC5"/>
    <w:rsid w:val="00083E01"/>
    <w:rsid w:val="00083F8B"/>
    <w:rsid w:val="000841A8"/>
    <w:rsid w:val="0008428A"/>
    <w:rsid w:val="000842BC"/>
    <w:rsid w:val="0008448B"/>
    <w:rsid w:val="000844D4"/>
    <w:rsid w:val="00084733"/>
    <w:rsid w:val="00084754"/>
    <w:rsid w:val="00084886"/>
    <w:rsid w:val="00084887"/>
    <w:rsid w:val="000849B1"/>
    <w:rsid w:val="00084A84"/>
    <w:rsid w:val="00084A86"/>
    <w:rsid w:val="00084A91"/>
    <w:rsid w:val="00084B67"/>
    <w:rsid w:val="00084DAA"/>
    <w:rsid w:val="0008508A"/>
    <w:rsid w:val="000855D9"/>
    <w:rsid w:val="0008567B"/>
    <w:rsid w:val="00085875"/>
    <w:rsid w:val="000858BA"/>
    <w:rsid w:val="00085A1B"/>
    <w:rsid w:val="00085B7E"/>
    <w:rsid w:val="00085BD8"/>
    <w:rsid w:val="00085BE1"/>
    <w:rsid w:val="00085C75"/>
    <w:rsid w:val="00085EC1"/>
    <w:rsid w:val="00086055"/>
    <w:rsid w:val="000860C7"/>
    <w:rsid w:val="00086332"/>
    <w:rsid w:val="00086371"/>
    <w:rsid w:val="000864BA"/>
    <w:rsid w:val="00086509"/>
    <w:rsid w:val="00086551"/>
    <w:rsid w:val="000865FB"/>
    <w:rsid w:val="000866D5"/>
    <w:rsid w:val="0008672A"/>
    <w:rsid w:val="00086846"/>
    <w:rsid w:val="000869CC"/>
    <w:rsid w:val="00086B7E"/>
    <w:rsid w:val="00086BB2"/>
    <w:rsid w:val="00086C09"/>
    <w:rsid w:val="00086C50"/>
    <w:rsid w:val="00086E20"/>
    <w:rsid w:val="00086E87"/>
    <w:rsid w:val="00086EA1"/>
    <w:rsid w:val="00086F0B"/>
    <w:rsid w:val="00086F2C"/>
    <w:rsid w:val="00086FCE"/>
    <w:rsid w:val="00086FEB"/>
    <w:rsid w:val="00087461"/>
    <w:rsid w:val="00087582"/>
    <w:rsid w:val="000876FA"/>
    <w:rsid w:val="000877B7"/>
    <w:rsid w:val="000878B6"/>
    <w:rsid w:val="00087ADA"/>
    <w:rsid w:val="00087BBC"/>
    <w:rsid w:val="00087CD7"/>
    <w:rsid w:val="00087DAA"/>
    <w:rsid w:val="00087E21"/>
    <w:rsid w:val="00087F28"/>
    <w:rsid w:val="00087F6A"/>
    <w:rsid w:val="00087F72"/>
    <w:rsid w:val="00087FB8"/>
    <w:rsid w:val="00090078"/>
    <w:rsid w:val="0009018F"/>
    <w:rsid w:val="000901A0"/>
    <w:rsid w:val="000901BA"/>
    <w:rsid w:val="000906B9"/>
    <w:rsid w:val="000906E5"/>
    <w:rsid w:val="000906F4"/>
    <w:rsid w:val="0009070B"/>
    <w:rsid w:val="00090719"/>
    <w:rsid w:val="000908B4"/>
    <w:rsid w:val="000909B3"/>
    <w:rsid w:val="00090ABA"/>
    <w:rsid w:val="00090B2F"/>
    <w:rsid w:val="00090C6F"/>
    <w:rsid w:val="00090CAE"/>
    <w:rsid w:val="00090E90"/>
    <w:rsid w:val="00091012"/>
    <w:rsid w:val="000910A6"/>
    <w:rsid w:val="0009119B"/>
    <w:rsid w:val="000911E0"/>
    <w:rsid w:val="0009139F"/>
    <w:rsid w:val="000913F1"/>
    <w:rsid w:val="0009142F"/>
    <w:rsid w:val="00091447"/>
    <w:rsid w:val="000914D0"/>
    <w:rsid w:val="000916EE"/>
    <w:rsid w:val="000917E1"/>
    <w:rsid w:val="0009190C"/>
    <w:rsid w:val="00091B06"/>
    <w:rsid w:val="00091CA5"/>
    <w:rsid w:val="00091E24"/>
    <w:rsid w:val="00091F41"/>
    <w:rsid w:val="00091F4E"/>
    <w:rsid w:val="00091F60"/>
    <w:rsid w:val="00091F69"/>
    <w:rsid w:val="00091FA6"/>
    <w:rsid w:val="00091FD2"/>
    <w:rsid w:val="00091FD5"/>
    <w:rsid w:val="00092119"/>
    <w:rsid w:val="00092125"/>
    <w:rsid w:val="000921E1"/>
    <w:rsid w:val="000921F9"/>
    <w:rsid w:val="00092332"/>
    <w:rsid w:val="00092375"/>
    <w:rsid w:val="0009250F"/>
    <w:rsid w:val="00092604"/>
    <w:rsid w:val="000927D2"/>
    <w:rsid w:val="000928A5"/>
    <w:rsid w:val="000929A8"/>
    <w:rsid w:val="00092C29"/>
    <w:rsid w:val="00092D2F"/>
    <w:rsid w:val="00092F14"/>
    <w:rsid w:val="00092F4A"/>
    <w:rsid w:val="00092F92"/>
    <w:rsid w:val="0009311A"/>
    <w:rsid w:val="0009338E"/>
    <w:rsid w:val="00093486"/>
    <w:rsid w:val="00093575"/>
    <w:rsid w:val="00093910"/>
    <w:rsid w:val="00093A60"/>
    <w:rsid w:val="00093AE4"/>
    <w:rsid w:val="00093B0E"/>
    <w:rsid w:val="00093B1D"/>
    <w:rsid w:val="00093B94"/>
    <w:rsid w:val="00093C5D"/>
    <w:rsid w:val="00093E59"/>
    <w:rsid w:val="00093E96"/>
    <w:rsid w:val="00093EB7"/>
    <w:rsid w:val="00093FEE"/>
    <w:rsid w:val="00094217"/>
    <w:rsid w:val="00094243"/>
    <w:rsid w:val="00094278"/>
    <w:rsid w:val="000942C4"/>
    <w:rsid w:val="00094337"/>
    <w:rsid w:val="000945F8"/>
    <w:rsid w:val="000946B8"/>
    <w:rsid w:val="00094711"/>
    <w:rsid w:val="00094803"/>
    <w:rsid w:val="00094987"/>
    <w:rsid w:val="00094996"/>
    <w:rsid w:val="00094A01"/>
    <w:rsid w:val="00094A14"/>
    <w:rsid w:val="00094C3E"/>
    <w:rsid w:val="00094C52"/>
    <w:rsid w:val="00094E3C"/>
    <w:rsid w:val="00094F12"/>
    <w:rsid w:val="000952A3"/>
    <w:rsid w:val="000952A7"/>
    <w:rsid w:val="0009542E"/>
    <w:rsid w:val="00095585"/>
    <w:rsid w:val="000955A7"/>
    <w:rsid w:val="00095620"/>
    <w:rsid w:val="00095833"/>
    <w:rsid w:val="00095914"/>
    <w:rsid w:val="00095989"/>
    <w:rsid w:val="00095D01"/>
    <w:rsid w:val="00095D37"/>
    <w:rsid w:val="00095DA4"/>
    <w:rsid w:val="00095E9D"/>
    <w:rsid w:val="00095F3A"/>
    <w:rsid w:val="00095F92"/>
    <w:rsid w:val="000960D4"/>
    <w:rsid w:val="00096147"/>
    <w:rsid w:val="00096190"/>
    <w:rsid w:val="00096210"/>
    <w:rsid w:val="000964FC"/>
    <w:rsid w:val="000966F3"/>
    <w:rsid w:val="000968C4"/>
    <w:rsid w:val="000968D9"/>
    <w:rsid w:val="000969E8"/>
    <w:rsid w:val="00096AD8"/>
    <w:rsid w:val="00096E5E"/>
    <w:rsid w:val="00096FCB"/>
    <w:rsid w:val="000970A4"/>
    <w:rsid w:val="000971BE"/>
    <w:rsid w:val="0009724C"/>
    <w:rsid w:val="0009726D"/>
    <w:rsid w:val="00097613"/>
    <w:rsid w:val="0009777A"/>
    <w:rsid w:val="00097894"/>
    <w:rsid w:val="00097ADB"/>
    <w:rsid w:val="00097AE7"/>
    <w:rsid w:val="00097B05"/>
    <w:rsid w:val="00097B77"/>
    <w:rsid w:val="00097CDF"/>
    <w:rsid w:val="00097D81"/>
    <w:rsid w:val="000A00CE"/>
    <w:rsid w:val="000A01A0"/>
    <w:rsid w:val="000A01FD"/>
    <w:rsid w:val="000A025F"/>
    <w:rsid w:val="000A0285"/>
    <w:rsid w:val="000A0446"/>
    <w:rsid w:val="000A0710"/>
    <w:rsid w:val="000A07DB"/>
    <w:rsid w:val="000A084D"/>
    <w:rsid w:val="000A0920"/>
    <w:rsid w:val="000A0977"/>
    <w:rsid w:val="000A0B48"/>
    <w:rsid w:val="000A0F59"/>
    <w:rsid w:val="000A0F5A"/>
    <w:rsid w:val="000A101C"/>
    <w:rsid w:val="000A12CB"/>
    <w:rsid w:val="000A131C"/>
    <w:rsid w:val="000A1347"/>
    <w:rsid w:val="000A1478"/>
    <w:rsid w:val="000A15A5"/>
    <w:rsid w:val="000A15E4"/>
    <w:rsid w:val="000A1762"/>
    <w:rsid w:val="000A1780"/>
    <w:rsid w:val="000A17FC"/>
    <w:rsid w:val="000A1890"/>
    <w:rsid w:val="000A19BD"/>
    <w:rsid w:val="000A1D5A"/>
    <w:rsid w:val="000A1D77"/>
    <w:rsid w:val="000A1D7D"/>
    <w:rsid w:val="000A1D9A"/>
    <w:rsid w:val="000A1EFF"/>
    <w:rsid w:val="000A1F1B"/>
    <w:rsid w:val="000A20E8"/>
    <w:rsid w:val="000A22E3"/>
    <w:rsid w:val="000A2340"/>
    <w:rsid w:val="000A24FC"/>
    <w:rsid w:val="000A2650"/>
    <w:rsid w:val="000A2923"/>
    <w:rsid w:val="000A2958"/>
    <w:rsid w:val="000A295D"/>
    <w:rsid w:val="000A2982"/>
    <w:rsid w:val="000A2BC4"/>
    <w:rsid w:val="000A2D1C"/>
    <w:rsid w:val="000A2EE7"/>
    <w:rsid w:val="000A2EF4"/>
    <w:rsid w:val="000A2F65"/>
    <w:rsid w:val="000A348F"/>
    <w:rsid w:val="000A34C7"/>
    <w:rsid w:val="000A354B"/>
    <w:rsid w:val="000A3572"/>
    <w:rsid w:val="000A35B0"/>
    <w:rsid w:val="000A369E"/>
    <w:rsid w:val="000A3799"/>
    <w:rsid w:val="000A37A0"/>
    <w:rsid w:val="000A37F7"/>
    <w:rsid w:val="000A3841"/>
    <w:rsid w:val="000A391E"/>
    <w:rsid w:val="000A3957"/>
    <w:rsid w:val="000A3B13"/>
    <w:rsid w:val="000A3B78"/>
    <w:rsid w:val="000A3C24"/>
    <w:rsid w:val="000A3DF3"/>
    <w:rsid w:val="000A3EE1"/>
    <w:rsid w:val="000A3EFF"/>
    <w:rsid w:val="000A3F16"/>
    <w:rsid w:val="000A3F87"/>
    <w:rsid w:val="000A3FDD"/>
    <w:rsid w:val="000A4013"/>
    <w:rsid w:val="000A4143"/>
    <w:rsid w:val="000A41F0"/>
    <w:rsid w:val="000A422C"/>
    <w:rsid w:val="000A426F"/>
    <w:rsid w:val="000A4290"/>
    <w:rsid w:val="000A4302"/>
    <w:rsid w:val="000A4372"/>
    <w:rsid w:val="000A448C"/>
    <w:rsid w:val="000A44B1"/>
    <w:rsid w:val="000A4614"/>
    <w:rsid w:val="000A4908"/>
    <w:rsid w:val="000A493A"/>
    <w:rsid w:val="000A4952"/>
    <w:rsid w:val="000A4A11"/>
    <w:rsid w:val="000A4BDE"/>
    <w:rsid w:val="000A4C0D"/>
    <w:rsid w:val="000A4C19"/>
    <w:rsid w:val="000A4C94"/>
    <w:rsid w:val="000A4DEE"/>
    <w:rsid w:val="000A4F1B"/>
    <w:rsid w:val="000A4F85"/>
    <w:rsid w:val="000A4FEC"/>
    <w:rsid w:val="000A501C"/>
    <w:rsid w:val="000A54AA"/>
    <w:rsid w:val="000A55C0"/>
    <w:rsid w:val="000A5609"/>
    <w:rsid w:val="000A560C"/>
    <w:rsid w:val="000A5783"/>
    <w:rsid w:val="000A58D1"/>
    <w:rsid w:val="000A5933"/>
    <w:rsid w:val="000A59F7"/>
    <w:rsid w:val="000A5C3D"/>
    <w:rsid w:val="000A5E45"/>
    <w:rsid w:val="000A5EEC"/>
    <w:rsid w:val="000A5F94"/>
    <w:rsid w:val="000A5FAA"/>
    <w:rsid w:val="000A5FBD"/>
    <w:rsid w:val="000A608E"/>
    <w:rsid w:val="000A612A"/>
    <w:rsid w:val="000A6158"/>
    <w:rsid w:val="000A615C"/>
    <w:rsid w:val="000A6237"/>
    <w:rsid w:val="000A6297"/>
    <w:rsid w:val="000A62AC"/>
    <w:rsid w:val="000A643B"/>
    <w:rsid w:val="000A657C"/>
    <w:rsid w:val="000A65FB"/>
    <w:rsid w:val="000A675B"/>
    <w:rsid w:val="000A67D5"/>
    <w:rsid w:val="000A6838"/>
    <w:rsid w:val="000A68D7"/>
    <w:rsid w:val="000A69FC"/>
    <w:rsid w:val="000A6B44"/>
    <w:rsid w:val="000A6BC2"/>
    <w:rsid w:val="000A6C0A"/>
    <w:rsid w:val="000A6C80"/>
    <w:rsid w:val="000A6D4D"/>
    <w:rsid w:val="000A6DC4"/>
    <w:rsid w:val="000A703A"/>
    <w:rsid w:val="000A7052"/>
    <w:rsid w:val="000A71E5"/>
    <w:rsid w:val="000A7282"/>
    <w:rsid w:val="000A72F6"/>
    <w:rsid w:val="000A746D"/>
    <w:rsid w:val="000A781E"/>
    <w:rsid w:val="000A785D"/>
    <w:rsid w:val="000A7A31"/>
    <w:rsid w:val="000A7B43"/>
    <w:rsid w:val="000A7CA7"/>
    <w:rsid w:val="000A7D11"/>
    <w:rsid w:val="000A7D4E"/>
    <w:rsid w:val="000A7DCD"/>
    <w:rsid w:val="000A7E08"/>
    <w:rsid w:val="000A7E1A"/>
    <w:rsid w:val="000A7E7D"/>
    <w:rsid w:val="000A7E86"/>
    <w:rsid w:val="000A7E87"/>
    <w:rsid w:val="000A7F6C"/>
    <w:rsid w:val="000A7F8E"/>
    <w:rsid w:val="000A7FC0"/>
    <w:rsid w:val="000B0067"/>
    <w:rsid w:val="000B0082"/>
    <w:rsid w:val="000B00A8"/>
    <w:rsid w:val="000B021A"/>
    <w:rsid w:val="000B0329"/>
    <w:rsid w:val="000B0335"/>
    <w:rsid w:val="000B0569"/>
    <w:rsid w:val="000B0615"/>
    <w:rsid w:val="000B06BC"/>
    <w:rsid w:val="000B0772"/>
    <w:rsid w:val="000B077C"/>
    <w:rsid w:val="000B0966"/>
    <w:rsid w:val="000B09A0"/>
    <w:rsid w:val="000B0A3A"/>
    <w:rsid w:val="000B0B41"/>
    <w:rsid w:val="000B0D39"/>
    <w:rsid w:val="000B0D88"/>
    <w:rsid w:val="000B0DED"/>
    <w:rsid w:val="000B0E9F"/>
    <w:rsid w:val="000B10F4"/>
    <w:rsid w:val="000B115F"/>
    <w:rsid w:val="000B1193"/>
    <w:rsid w:val="000B11EA"/>
    <w:rsid w:val="000B1453"/>
    <w:rsid w:val="000B1588"/>
    <w:rsid w:val="000B1657"/>
    <w:rsid w:val="000B16DF"/>
    <w:rsid w:val="000B17E0"/>
    <w:rsid w:val="000B1A6F"/>
    <w:rsid w:val="000B1B5E"/>
    <w:rsid w:val="000B1BB5"/>
    <w:rsid w:val="000B1C86"/>
    <w:rsid w:val="000B1D90"/>
    <w:rsid w:val="000B1E90"/>
    <w:rsid w:val="000B209B"/>
    <w:rsid w:val="000B223D"/>
    <w:rsid w:val="000B2337"/>
    <w:rsid w:val="000B287E"/>
    <w:rsid w:val="000B29AA"/>
    <w:rsid w:val="000B2A9B"/>
    <w:rsid w:val="000B2C41"/>
    <w:rsid w:val="000B2C4D"/>
    <w:rsid w:val="000B2C6B"/>
    <w:rsid w:val="000B2D48"/>
    <w:rsid w:val="000B2DE8"/>
    <w:rsid w:val="000B3013"/>
    <w:rsid w:val="000B32A9"/>
    <w:rsid w:val="000B32F9"/>
    <w:rsid w:val="000B32FA"/>
    <w:rsid w:val="000B3352"/>
    <w:rsid w:val="000B34E7"/>
    <w:rsid w:val="000B3777"/>
    <w:rsid w:val="000B39B6"/>
    <w:rsid w:val="000B3A13"/>
    <w:rsid w:val="000B3A1B"/>
    <w:rsid w:val="000B3AD2"/>
    <w:rsid w:val="000B3B39"/>
    <w:rsid w:val="000B3C04"/>
    <w:rsid w:val="000B3CD8"/>
    <w:rsid w:val="000B3CFF"/>
    <w:rsid w:val="000B3D31"/>
    <w:rsid w:val="000B3E4C"/>
    <w:rsid w:val="000B3F19"/>
    <w:rsid w:val="000B4077"/>
    <w:rsid w:val="000B41D5"/>
    <w:rsid w:val="000B4260"/>
    <w:rsid w:val="000B42DF"/>
    <w:rsid w:val="000B42F7"/>
    <w:rsid w:val="000B432B"/>
    <w:rsid w:val="000B457D"/>
    <w:rsid w:val="000B472D"/>
    <w:rsid w:val="000B4955"/>
    <w:rsid w:val="000B49A4"/>
    <w:rsid w:val="000B49DE"/>
    <w:rsid w:val="000B4A39"/>
    <w:rsid w:val="000B4AD3"/>
    <w:rsid w:val="000B4AFE"/>
    <w:rsid w:val="000B4B6A"/>
    <w:rsid w:val="000B4CFC"/>
    <w:rsid w:val="000B4DF6"/>
    <w:rsid w:val="000B4E18"/>
    <w:rsid w:val="000B4F86"/>
    <w:rsid w:val="000B5006"/>
    <w:rsid w:val="000B5097"/>
    <w:rsid w:val="000B5121"/>
    <w:rsid w:val="000B5227"/>
    <w:rsid w:val="000B52ED"/>
    <w:rsid w:val="000B557B"/>
    <w:rsid w:val="000B55E2"/>
    <w:rsid w:val="000B5849"/>
    <w:rsid w:val="000B594C"/>
    <w:rsid w:val="000B595A"/>
    <w:rsid w:val="000B5C45"/>
    <w:rsid w:val="000B5CD1"/>
    <w:rsid w:val="000B5F20"/>
    <w:rsid w:val="000B5F29"/>
    <w:rsid w:val="000B5F4C"/>
    <w:rsid w:val="000B60BC"/>
    <w:rsid w:val="000B61B5"/>
    <w:rsid w:val="000B62DE"/>
    <w:rsid w:val="000B63FC"/>
    <w:rsid w:val="000B641C"/>
    <w:rsid w:val="000B6583"/>
    <w:rsid w:val="000B65A2"/>
    <w:rsid w:val="000B65B1"/>
    <w:rsid w:val="000B65C2"/>
    <w:rsid w:val="000B667B"/>
    <w:rsid w:val="000B685F"/>
    <w:rsid w:val="000B6AF4"/>
    <w:rsid w:val="000B6B04"/>
    <w:rsid w:val="000B6B07"/>
    <w:rsid w:val="000B6BC0"/>
    <w:rsid w:val="000B6BC8"/>
    <w:rsid w:val="000B6C57"/>
    <w:rsid w:val="000B6CF9"/>
    <w:rsid w:val="000B6E48"/>
    <w:rsid w:val="000B6E84"/>
    <w:rsid w:val="000B6FC4"/>
    <w:rsid w:val="000B6FF9"/>
    <w:rsid w:val="000B70D8"/>
    <w:rsid w:val="000B711E"/>
    <w:rsid w:val="000B7194"/>
    <w:rsid w:val="000B7197"/>
    <w:rsid w:val="000B7203"/>
    <w:rsid w:val="000B7350"/>
    <w:rsid w:val="000B7500"/>
    <w:rsid w:val="000B762C"/>
    <w:rsid w:val="000B7922"/>
    <w:rsid w:val="000B7944"/>
    <w:rsid w:val="000B7A00"/>
    <w:rsid w:val="000B7ACB"/>
    <w:rsid w:val="000B7CCD"/>
    <w:rsid w:val="000B7E15"/>
    <w:rsid w:val="000B7FBD"/>
    <w:rsid w:val="000B7FD2"/>
    <w:rsid w:val="000C0057"/>
    <w:rsid w:val="000C015C"/>
    <w:rsid w:val="000C0160"/>
    <w:rsid w:val="000C01C8"/>
    <w:rsid w:val="000C028A"/>
    <w:rsid w:val="000C02FD"/>
    <w:rsid w:val="000C035C"/>
    <w:rsid w:val="000C0438"/>
    <w:rsid w:val="000C0645"/>
    <w:rsid w:val="000C0985"/>
    <w:rsid w:val="000C0B63"/>
    <w:rsid w:val="000C0E09"/>
    <w:rsid w:val="000C0E1E"/>
    <w:rsid w:val="000C0E5A"/>
    <w:rsid w:val="000C0E93"/>
    <w:rsid w:val="000C0F4C"/>
    <w:rsid w:val="000C0F85"/>
    <w:rsid w:val="000C10CD"/>
    <w:rsid w:val="000C11DB"/>
    <w:rsid w:val="000C1253"/>
    <w:rsid w:val="000C126C"/>
    <w:rsid w:val="000C15CD"/>
    <w:rsid w:val="000C16DE"/>
    <w:rsid w:val="000C17B3"/>
    <w:rsid w:val="000C1BF5"/>
    <w:rsid w:val="000C1D03"/>
    <w:rsid w:val="000C1D33"/>
    <w:rsid w:val="000C1D7B"/>
    <w:rsid w:val="000C1D8C"/>
    <w:rsid w:val="000C1DC5"/>
    <w:rsid w:val="000C1E24"/>
    <w:rsid w:val="000C1E85"/>
    <w:rsid w:val="000C1E90"/>
    <w:rsid w:val="000C1F4E"/>
    <w:rsid w:val="000C1F56"/>
    <w:rsid w:val="000C220D"/>
    <w:rsid w:val="000C2289"/>
    <w:rsid w:val="000C232E"/>
    <w:rsid w:val="000C2343"/>
    <w:rsid w:val="000C246B"/>
    <w:rsid w:val="000C2708"/>
    <w:rsid w:val="000C2811"/>
    <w:rsid w:val="000C2816"/>
    <w:rsid w:val="000C285E"/>
    <w:rsid w:val="000C28CD"/>
    <w:rsid w:val="000C2AA7"/>
    <w:rsid w:val="000C2C88"/>
    <w:rsid w:val="000C2DFD"/>
    <w:rsid w:val="000C2E5A"/>
    <w:rsid w:val="000C2F0F"/>
    <w:rsid w:val="000C3104"/>
    <w:rsid w:val="000C33A2"/>
    <w:rsid w:val="000C3478"/>
    <w:rsid w:val="000C3618"/>
    <w:rsid w:val="000C3650"/>
    <w:rsid w:val="000C387A"/>
    <w:rsid w:val="000C39CF"/>
    <w:rsid w:val="000C3CB2"/>
    <w:rsid w:val="000C3E96"/>
    <w:rsid w:val="000C3FE4"/>
    <w:rsid w:val="000C408D"/>
    <w:rsid w:val="000C40E1"/>
    <w:rsid w:val="000C4157"/>
    <w:rsid w:val="000C41CE"/>
    <w:rsid w:val="000C426F"/>
    <w:rsid w:val="000C43B7"/>
    <w:rsid w:val="000C44AB"/>
    <w:rsid w:val="000C44FD"/>
    <w:rsid w:val="000C4529"/>
    <w:rsid w:val="000C4535"/>
    <w:rsid w:val="000C456B"/>
    <w:rsid w:val="000C46D0"/>
    <w:rsid w:val="000C47E2"/>
    <w:rsid w:val="000C4857"/>
    <w:rsid w:val="000C4934"/>
    <w:rsid w:val="000C49D2"/>
    <w:rsid w:val="000C4AA5"/>
    <w:rsid w:val="000C4BAB"/>
    <w:rsid w:val="000C501C"/>
    <w:rsid w:val="000C50E2"/>
    <w:rsid w:val="000C516F"/>
    <w:rsid w:val="000C53E0"/>
    <w:rsid w:val="000C5428"/>
    <w:rsid w:val="000C5501"/>
    <w:rsid w:val="000C5632"/>
    <w:rsid w:val="000C5856"/>
    <w:rsid w:val="000C5873"/>
    <w:rsid w:val="000C5885"/>
    <w:rsid w:val="000C5A42"/>
    <w:rsid w:val="000C5A97"/>
    <w:rsid w:val="000C5B5E"/>
    <w:rsid w:val="000C5D58"/>
    <w:rsid w:val="000C5DE3"/>
    <w:rsid w:val="000C5E97"/>
    <w:rsid w:val="000C6015"/>
    <w:rsid w:val="000C6238"/>
    <w:rsid w:val="000C6241"/>
    <w:rsid w:val="000C634D"/>
    <w:rsid w:val="000C646C"/>
    <w:rsid w:val="000C650E"/>
    <w:rsid w:val="000C66DC"/>
    <w:rsid w:val="000C67ED"/>
    <w:rsid w:val="000C67F0"/>
    <w:rsid w:val="000C68C4"/>
    <w:rsid w:val="000C6973"/>
    <w:rsid w:val="000C69F5"/>
    <w:rsid w:val="000C6AC9"/>
    <w:rsid w:val="000C6ADE"/>
    <w:rsid w:val="000C6D0D"/>
    <w:rsid w:val="000C6E47"/>
    <w:rsid w:val="000C6EB3"/>
    <w:rsid w:val="000C6FCC"/>
    <w:rsid w:val="000C7152"/>
    <w:rsid w:val="000C71D9"/>
    <w:rsid w:val="000C72B5"/>
    <w:rsid w:val="000C72C2"/>
    <w:rsid w:val="000C73D1"/>
    <w:rsid w:val="000C7471"/>
    <w:rsid w:val="000C74DD"/>
    <w:rsid w:val="000C752D"/>
    <w:rsid w:val="000C7627"/>
    <w:rsid w:val="000C7636"/>
    <w:rsid w:val="000C77A7"/>
    <w:rsid w:val="000C7922"/>
    <w:rsid w:val="000C7A2C"/>
    <w:rsid w:val="000C7B81"/>
    <w:rsid w:val="000C7C05"/>
    <w:rsid w:val="000C7C6E"/>
    <w:rsid w:val="000C7D62"/>
    <w:rsid w:val="000C7DD1"/>
    <w:rsid w:val="000C7DF0"/>
    <w:rsid w:val="000D001B"/>
    <w:rsid w:val="000D00A4"/>
    <w:rsid w:val="000D023E"/>
    <w:rsid w:val="000D0279"/>
    <w:rsid w:val="000D02DE"/>
    <w:rsid w:val="000D02F8"/>
    <w:rsid w:val="000D031D"/>
    <w:rsid w:val="000D0553"/>
    <w:rsid w:val="000D0617"/>
    <w:rsid w:val="000D07CB"/>
    <w:rsid w:val="000D081E"/>
    <w:rsid w:val="000D0847"/>
    <w:rsid w:val="000D09C8"/>
    <w:rsid w:val="000D0B15"/>
    <w:rsid w:val="000D0B82"/>
    <w:rsid w:val="000D100F"/>
    <w:rsid w:val="000D1018"/>
    <w:rsid w:val="000D122A"/>
    <w:rsid w:val="000D12A8"/>
    <w:rsid w:val="000D12FF"/>
    <w:rsid w:val="000D1534"/>
    <w:rsid w:val="000D1699"/>
    <w:rsid w:val="000D177E"/>
    <w:rsid w:val="000D1792"/>
    <w:rsid w:val="000D1870"/>
    <w:rsid w:val="000D18E3"/>
    <w:rsid w:val="000D1A0D"/>
    <w:rsid w:val="000D1A1E"/>
    <w:rsid w:val="000D1B1B"/>
    <w:rsid w:val="000D1B26"/>
    <w:rsid w:val="000D1B6F"/>
    <w:rsid w:val="000D1BCF"/>
    <w:rsid w:val="000D1D57"/>
    <w:rsid w:val="000D1E96"/>
    <w:rsid w:val="000D1F12"/>
    <w:rsid w:val="000D1F46"/>
    <w:rsid w:val="000D2137"/>
    <w:rsid w:val="000D21BA"/>
    <w:rsid w:val="000D2494"/>
    <w:rsid w:val="000D250C"/>
    <w:rsid w:val="000D25BE"/>
    <w:rsid w:val="000D260A"/>
    <w:rsid w:val="000D26A3"/>
    <w:rsid w:val="000D279C"/>
    <w:rsid w:val="000D28C3"/>
    <w:rsid w:val="000D2A2D"/>
    <w:rsid w:val="000D2B2E"/>
    <w:rsid w:val="000D2BBA"/>
    <w:rsid w:val="000D2C61"/>
    <w:rsid w:val="000D2D64"/>
    <w:rsid w:val="000D2F0F"/>
    <w:rsid w:val="000D3091"/>
    <w:rsid w:val="000D3324"/>
    <w:rsid w:val="000D33A0"/>
    <w:rsid w:val="000D34BB"/>
    <w:rsid w:val="000D3681"/>
    <w:rsid w:val="000D3770"/>
    <w:rsid w:val="000D3777"/>
    <w:rsid w:val="000D37CC"/>
    <w:rsid w:val="000D37F5"/>
    <w:rsid w:val="000D3A77"/>
    <w:rsid w:val="000D3A7C"/>
    <w:rsid w:val="000D3AF5"/>
    <w:rsid w:val="000D3B53"/>
    <w:rsid w:val="000D3D45"/>
    <w:rsid w:val="000D3D88"/>
    <w:rsid w:val="000D3E13"/>
    <w:rsid w:val="000D3F67"/>
    <w:rsid w:val="000D4006"/>
    <w:rsid w:val="000D400C"/>
    <w:rsid w:val="000D40D2"/>
    <w:rsid w:val="000D41A8"/>
    <w:rsid w:val="000D41CE"/>
    <w:rsid w:val="000D42DE"/>
    <w:rsid w:val="000D4360"/>
    <w:rsid w:val="000D4445"/>
    <w:rsid w:val="000D4460"/>
    <w:rsid w:val="000D4718"/>
    <w:rsid w:val="000D474D"/>
    <w:rsid w:val="000D47BF"/>
    <w:rsid w:val="000D48C5"/>
    <w:rsid w:val="000D48F9"/>
    <w:rsid w:val="000D53A5"/>
    <w:rsid w:val="000D5443"/>
    <w:rsid w:val="000D545E"/>
    <w:rsid w:val="000D571C"/>
    <w:rsid w:val="000D582C"/>
    <w:rsid w:val="000D5923"/>
    <w:rsid w:val="000D59C3"/>
    <w:rsid w:val="000D5B80"/>
    <w:rsid w:val="000D5BDD"/>
    <w:rsid w:val="000D5ECC"/>
    <w:rsid w:val="000D5F98"/>
    <w:rsid w:val="000D5FAB"/>
    <w:rsid w:val="000D62C0"/>
    <w:rsid w:val="000D63F3"/>
    <w:rsid w:val="000D64C0"/>
    <w:rsid w:val="000D6501"/>
    <w:rsid w:val="000D661F"/>
    <w:rsid w:val="000D67E4"/>
    <w:rsid w:val="000D690D"/>
    <w:rsid w:val="000D6B14"/>
    <w:rsid w:val="000D6C2B"/>
    <w:rsid w:val="000D6DC3"/>
    <w:rsid w:val="000D6DDF"/>
    <w:rsid w:val="000D7069"/>
    <w:rsid w:val="000D729F"/>
    <w:rsid w:val="000D7700"/>
    <w:rsid w:val="000D7778"/>
    <w:rsid w:val="000D78B0"/>
    <w:rsid w:val="000D7B02"/>
    <w:rsid w:val="000D7BD6"/>
    <w:rsid w:val="000D7D6F"/>
    <w:rsid w:val="000D7D79"/>
    <w:rsid w:val="000D7EC7"/>
    <w:rsid w:val="000E0086"/>
    <w:rsid w:val="000E012C"/>
    <w:rsid w:val="000E0148"/>
    <w:rsid w:val="000E01CB"/>
    <w:rsid w:val="000E037B"/>
    <w:rsid w:val="000E0486"/>
    <w:rsid w:val="000E04BF"/>
    <w:rsid w:val="000E055E"/>
    <w:rsid w:val="000E0647"/>
    <w:rsid w:val="000E0A1E"/>
    <w:rsid w:val="000E0B27"/>
    <w:rsid w:val="000E0B37"/>
    <w:rsid w:val="000E0B76"/>
    <w:rsid w:val="000E0C09"/>
    <w:rsid w:val="000E0D64"/>
    <w:rsid w:val="000E0FE7"/>
    <w:rsid w:val="000E109E"/>
    <w:rsid w:val="000E13E9"/>
    <w:rsid w:val="000E15AA"/>
    <w:rsid w:val="000E15AD"/>
    <w:rsid w:val="000E17C6"/>
    <w:rsid w:val="000E18A8"/>
    <w:rsid w:val="000E1A00"/>
    <w:rsid w:val="000E1A0D"/>
    <w:rsid w:val="000E1A76"/>
    <w:rsid w:val="000E1A91"/>
    <w:rsid w:val="000E1F52"/>
    <w:rsid w:val="000E2265"/>
    <w:rsid w:val="000E231B"/>
    <w:rsid w:val="000E238E"/>
    <w:rsid w:val="000E2394"/>
    <w:rsid w:val="000E2414"/>
    <w:rsid w:val="000E246F"/>
    <w:rsid w:val="000E2545"/>
    <w:rsid w:val="000E2696"/>
    <w:rsid w:val="000E26F3"/>
    <w:rsid w:val="000E2700"/>
    <w:rsid w:val="000E27A7"/>
    <w:rsid w:val="000E27DC"/>
    <w:rsid w:val="000E2A73"/>
    <w:rsid w:val="000E2ACA"/>
    <w:rsid w:val="000E2C9A"/>
    <w:rsid w:val="000E2E9E"/>
    <w:rsid w:val="000E2EF5"/>
    <w:rsid w:val="000E3077"/>
    <w:rsid w:val="000E3354"/>
    <w:rsid w:val="000E3443"/>
    <w:rsid w:val="000E3666"/>
    <w:rsid w:val="000E366D"/>
    <w:rsid w:val="000E3854"/>
    <w:rsid w:val="000E3A33"/>
    <w:rsid w:val="000E3AC8"/>
    <w:rsid w:val="000E3B52"/>
    <w:rsid w:val="000E3BD5"/>
    <w:rsid w:val="000E3CA9"/>
    <w:rsid w:val="000E3DA3"/>
    <w:rsid w:val="000E3EE7"/>
    <w:rsid w:val="000E3F13"/>
    <w:rsid w:val="000E3F48"/>
    <w:rsid w:val="000E3F73"/>
    <w:rsid w:val="000E4201"/>
    <w:rsid w:val="000E431C"/>
    <w:rsid w:val="000E4372"/>
    <w:rsid w:val="000E43B8"/>
    <w:rsid w:val="000E4454"/>
    <w:rsid w:val="000E46C6"/>
    <w:rsid w:val="000E473E"/>
    <w:rsid w:val="000E4802"/>
    <w:rsid w:val="000E4976"/>
    <w:rsid w:val="000E49E6"/>
    <w:rsid w:val="000E4A7B"/>
    <w:rsid w:val="000E4B15"/>
    <w:rsid w:val="000E4BC4"/>
    <w:rsid w:val="000E4C24"/>
    <w:rsid w:val="000E4CF7"/>
    <w:rsid w:val="000E4D68"/>
    <w:rsid w:val="000E4DC5"/>
    <w:rsid w:val="000E4E3B"/>
    <w:rsid w:val="000E4F69"/>
    <w:rsid w:val="000E514D"/>
    <w:rsid w:val="000E51C8"/>
    <w:rsid w:val="000E527D"/>
    <w:rsid w:val="000E560E"/>
    <w:rsid w:val="000E5631"/>
    <w:rsid w:val="000E5647"/>
    <w:rsid w:val="000E5A28"/>
    <w:rsid w:val="000E5A87"/>
    <w:rsid w:val="000E5ACE"/>
    <w:rsid w:val="000E5AE0"/>
    <w:rsid w:val="000E5D6A"/>
    <w:rsid w:val="000E5EA3"/>
    <w:rsid w:val="000E5F03"/>
    <w:rsid w:val="000E607F"/>
    <w:rsid w:val="000E609C"/>
    <w:rsid w:val="000E6465"/>
    <w:rsid w:val="000E65FD"/>
    <w:rsid w:val="000E673D"/>
    <w:rsid w:val="000E6820"/>
    <w:rsid w:val="000E68CA"/>
    <w:rsid w:val="000E6969"/>
    <w:rsid w:val="000E6AA3"/>
    <w:rsid w:val="000E6AD8"/>
    <w:rsid w:val="000E6E0C"/>
    <w:rsid w:val="000E6EC5"/>
    <w:rsid w:val="000E6FBC"/>
    <w:rsid w:val="000E6FFC"/>
    <w:rsid w:val="000E7195"/>
    <w:rsid w:val="000E72AB"/>
    <w:rsid w:val="000E73DF"/>
    <w:rsid w:val="000E7457"/>
    <w:rsid w:val="000E76E6"/>
    <w:rsid w:val="000E7707"/>
    <w:rsid w:val="000E77C6"/>
    <w:rsid w:val="000F0242"/>
    <w:rsid w:val="000F0291"/>
    <w:rsid w:val="000F03CE"/>
    <w:rsid w:val="000F0426"/>
    <w:rsid w:val="000F0427"/>
    <w:rsid w:val="000F04B6"/>
    <w:rsid w:val="000F04C1"/>
    <w:rsid w:val="000F050D"/>
    <w:rsid w:val="000F0551"/>
    <w:rsid w:val="000F0660"/>
    <w:rsid w:val="000F06F2"/>
    <w:rsid w:val="000F0775"/>
    <w:rsid w:val="000F077B"/>
    <w:rsid w:val="000F0808"/>
    <w:rsid w:val="000F0832"/>
    <w:rsid w:val="000F08B4"/>
    <w:rsid w:val="000F09C6"/>
    <w:rsid w:val="000F0A8D"/>
    <w:rsid w:val="000F0B0D"/>
    <w:rsid w:val="000F0B85"/>
    <w:rsid w:val="000F0BE1"/>
    <w:rsid w:val="000F0C5D"/>
    <w:rsid w:val="000F10F5"/>
    <w:rsid w:val="000F1158"/>
    <w:rsid w:val="000F11D2"/>
    <w:rsid w:val="000F1202"/>
    <w:rsid w:val="000F1251"/>
    <w:rsid w:val="000F1253"/>
    <w:rsid w:val="000F130F"/>
    <w:rsid w:val="000F143D"/>
    <w:rsid w:val="000F145E"/>
    <w:rsid w:val="000F1507"/>
    <w:rsid w:val="000F1567"/>
    <w:rsid w:val="000F156C"/>
    <w:rsid w:val="000F156E"/>
    <w:rsid w:val="000F15B3"/>
    <w:rsid w:val="000F15BA"/>
    <w:rsid w:val="000F16DA"/>
    <w:rsid w:val="000F1744"/>
    <w:rsid w:val="000F179F"/>
    <w:rsid w:val="000F17B2"/>
    <w:rsid w:val="000F1941"/>
    <w:rsid w:val="000F1947"/>
    <w:rsid w:val="000F196E"/>
    <w:rsid w:val="000F1A1D"/>
    <w:rsid w:val="000F1ACC"/>
    <w:rsid w:val="000F1BB9"/>
    <w:rsid w:val="000F1BDE"/>
    <w:rsid w:val="000F1C0D"/>
    <w:rsid w:val="000F1E56"/>
    <w:rsid w:val="000F1EFD"/>
    <w:rsid w:val="000F1F06"/>
    <w:rsid w:val="000F208A"/>
    <w:rsid w:val="000F2099"/>
    <w:rsid w:val="000F20E0"/>
    <w:rsid w:val="000F2183"/>
    <w:rsid w:val="000F21A9"/>
    <w:rsid w:val="000F21BC"/>
    <w:rsid w:val="000F21C5"/>
    <w:rsid w:val="000F2207"/>
    <w:rsid w:val="000F22F9"/>
    <w:rsid w:val="000F236C"/>
    <w:rsid w:val="000F247E"/>
    <w:rsid w:val="000F24CA"/>
    <w:rsid w:val="000F2679"/>
    <w:rsid w:val="000F27C7"/>
    <w:rsid w:val="000F2980"/>
    <w:rsid w:val="000F2A01"/>
    <w:rsid w:val="000F2C3D"/>
    <w:rsid w:val="000F2C52"/>
    <w:rsid w:val="000F2C65"/>
    <w:rsid w:val="000F2D35"/>
    <w:rsid w:val="000F3045"/>
    <w:rsid w:val="000F360A"/>
    <w:rsid w:val="000F36B9"/>
    <w:rsid w:val="000F38C8"/>
    <w:rsid w:val="000F38E6"/>
    <w:rsid w:val="000F39F7"/>
    <w:rsid w:val="000F3A73"/>
    <w:rsid w:val="000F3BF2"/>
    <w:rsid w:val="000F3F61"/>
    <w:rsid w:val="000F40FE"/>
    <w:rsid w:val="000F4142"/>
    <w:rsid w:val="000F4278"/>
    <w:rsid w:val="000F437A"/>
    <w:rsid w:val="000F4382"/>
    <w:rsid w:val="000F44CC"/>
    <w:rsid w:val="000F4629"/>
    <w:rsid w:val="000F46EB"/>
    <w:rsid w:val="000F4741"/>
    <w:rsid w:val="000F48DA"/>
    <w:rsid w:val="000F495F"/>
    <w:rsid w:val="000F4B32"/>
    <w:rsid w:val="000F4D83"/>
    <w:rsid w:val="000F4E9D"/>
    <w:rsid w:val="000F4F16"/>
    <w:rsid w:val="000F504A"/>
    <w:rsid w:val="000F505D"/>
    <w:rsid w:val="000F5149"/>
    <w:rsid w:val="000F516B"/>
    <w:rsid w:val="000F528C"/>
    <w:rsid w:val="000F555E"/>
    <w:rsid w:val="000F565C"/>
    <w:rsid w:val="000F566C"/>
    <w:rsid w:val="000F56E1"/>
    <w:rsid w:val="000F573D"/>
    <w:rsid w:val="000F5780"/>
    <w:rsid w:val="000F57B2"/>
    <w:rsid w:val="000F581E"/>
    <w:rsid w:val="000F5873"/>
    <w:rsid w:val="000F59CF"/>
    <w:rsid w:val="000F5A0D"/>
    <w:rsid w:val="000F5C94"/>
    <w:rsid w:val="000F600B"/>
    <w:rsid w:val="000F606D"/>
    <w:rsid w:val="000F61AF"/>
    <w:rsid w:val="000F6293"/>
    <w:rsid w:val="000F6601"/>
    <w:rsid w:val="000F665F"/>
    <w:rsid w:val="000F66A1"/>
    <w:rsid w:val="000F68E4"/>
    <w:rsid w:val="000F68FB"/>
    <w:rsid w:val="000F6977"/>
    <w:rsid w:val="000F6CBB"/>
    <w:rsid w:val="000F6D25"/>
    <w:rsid w:val="000F72BF"/>
    <w:rsid w:val="000F72C1"/>
    <w:rsid w:val="000F7332"/>
    <w:rsid w:val="000F735C"/>
    <w:rsid w:val="000F75D5"/>
    <w:rsid w:val="000F7653"/>
    <w:rsid w:val="000F7722"/>
    <w:rsid w:val="000F776B"/>
    <w:rsid w:val="000F7874"/>
    <w:rsid w:val="000F7887"/>
    <w:rsid w:val="000F7A2A"/>
    <w:rsid w:val="000F7A7D"/>
    <w:rsid w:val="000F7C88"/>
    <w:rsid w:val="000F7D31"/>
    <w:rsid w:val="000F7D74"/>
    <w:rsid w:val="000F7FC8"/>
    <w:rsid w:val="00100019"/>
    <w:rsid w:val="0010014D"/>
    <w:rsid w:val="00100178"/>
    <w:rsid w:val="0010017C"/>
    <w:rsid w:val="00100504"/>
    <w:rsid w:val="00100678"/>
    <w:rsid w:val="001006CD"/>
    <w:rsid w:val="001008E6"/>
    <w:rsid w:val="00100952"/>
    <w:rsid w:val="00100B3E"/>
    <w:rsid w:val="00100BB8"/>
    <w:rsid w:val="00100C32"/>
    <w:rsid w:val="00100D1B"/>
    <w:rsid w:val="00100EAD"/>
    <w:rsid w:val="00100EF1"/>
    <w:rsid w:val="00101131"/>
    <w:rsid w:val="00101225"/>
    <w:rsid w:val="001012FB"/>
    <w:rsid w:val="00101371"/>
    <w:rsid w:val="001013D6"/>
    <w:rsid w:val="0010140A"/>
    <w:rsid w:val="0010148C"/>
    <w:rsid w:val="001014CE"/>
    <w:rsid w:val="001014E9"/>
    <w:rsid w:val="00101680"/>
    <w:rsid w:val="00101688"/>
    <w:rsid w:val="001016CB"/>
    <w:rsid w:val="001016DB"/>
    <w:rsid w:val="001017BA"/>
    <w:rsid w:val="0010194C"/>
    <w:rsid w:val="00101AC1"/>
    <w:rsid w:val="00101CD5"/>
    <w:rsid w:val="00101F23"/>
    <w:rsid w:val="00101F8A"/>
    <w:rsid w:val="00101FA5"/>
    <w:rsid w:val="0010202F"/>
    <w:rsid w:val="00102131"/>
    <w:rsid w:val="001022E5"/>
    <w:rsid w:val="00102337"/>
    <w:rsid w:val="001024A8"/>
    <w:rsid w:val="00102639"/>
    <w:rsid w:val="00102718"/>
    <w:rsid w:val="00102775"/>
    <w:rsid w:val="00102917"/>
    <w:rsid w:val="00102D63"/>
    <w:rsid w:val="00102DF8"/>
    <w:rsid w:val="00102E0C"/>
    <w:rsid w:val="00103070"/>
    <w:rsid w:val="001030D6"/>
    <w:rsid w:val="001030DC"/>
    <w:rsid w:val="0010320B"/>
    <w:rsid w:val="00103578"/>
    <w:rsid w:val="0010362E"/>
    <w:rsid w:val="00103709"/>
    <w:rsid w:val="0010372A"/>
    <w:rsid w:val="00103B11"/>
    <w:rsid w:val="00103D2A"/>
    <w:rsid w:val="00103D68"/>
    <w:rsid w:val="00103DE8"/>
    <w:rsid w:val="00103E2C"/>
    <w:rsid w:val="00103E80"/>
    <w:rsid w:val="00103FCD"/>
    <w:rsid w:val="001043DE"/>
    <w:rsid w:val="001045A2"/>
    <w:rsid w:val="001045F0"/>
    <w:rsid w:val="00104624"/>
    <w:rsid w:val="001047B7"/>
    <w:rsid w:val="001048FE"/>
    <w:rsid w:val="00104920"/>
    <w:rsid w:val="0010492C"/>
    <w:rsid w:val="0010497B"/>
    <w:rsid w:val="00104B13"/>
    <w:rsid w:val="00104B2B"/>
    <w:rsid w:val="00104B3F"/>
    <w:rsid w:val="00104B91"/>
    <w:rsid w:val="00104C3B"/>
    <w:rsid w:val="00104D21"/>
    <w:rsid w:val="00104F28"/>
    <w:rsid w:val="00105008"/>
    <w:rsid w:val="0010507B"/>
    <w:rsid w:val="001051EA"/>
    <w:rsid w:val="001052C3"/>
    <w:rsid w:val="0010537D"/>
    <w:rsid w:val="00105388"/>
    <w:rsid w:val="0010545B"/>
    <w:rsid w:val="0010568A"/>
    <w:rsid w:val="0010586A"/>
    <w:rsid w:val="001058E4"/>
    <w:rsid w:val="001058E6"/>
    <w:rsid w:val="00105BD6"/>
    <w:rsid w:val="00105D95"/>
    <w:rsid w:val="0010606F"/>
    <w:rsid w:val="0010624A"/>
    <w:rsid w:val="00106355"/>
    <w:rsid w:val="001064AC"/>
    <w:rsid w:val="0010680C"/>
    <w:rsid w:val="00106952"/>
    <w:rsid w:val="001069A4"/>
    <w:rsid w:val="001069B2"/>
    <w:rsid w:val="00106A4E"/>
    <w:rsid w:val="00106B0B"/>
    <w:rsid w:val="00106C9A"/>
    <w:rsid w:val="00106F42"/>
    <w:rsid w:val="00106F7F"/>
    <w:rsid w:val="00107129"/>
    <w:rsid w:val="00107177"/>
    <w:rsid w:val="00107249"/>
    <w:rsid w:val="001072D5"/>
    <w:rsid w:val="001072EE"/>
    <w:rsid w:val="00107333"/>
    <w:rsid w:val="00107533"/>
    <w:rsid w:val="00107617"/>
    <w:rsid w:val="001077B8"/>
    <w:rsid w:val="001077C3"/>
    <w:rsid w:val="0010787D"/>
    <w:rsid w:val="0010795A"/>
    <w:rsid w:val="001079BF"/>
    <w:rsid w:val="00107A00"/>
    <w:rsid w:val="00107B4E"/>
    <w:rsid w:val="00107B56"/>
    <w:rsid w:val="00107B85"/>
    <w:rsid w:val="00107C16"/>
    <w:rsid w:val="00107E89"/>
    <w:rsid w:val="00107FBF"/>
    <w:rsid w:val="001100CB"/>
    <w:rsid w:val="00110195"/>
    <w:rsid w:val="0011020B"/>
    <w:rsid w:val="0011023C"/>
    <w:rsid w:val="001102F1"/>
    <w:rsid w:val="0011039E"/>
    <w:rsid w:val="0011084F"/>
    <w:rsid w:val="001108F0"/>
    <w:rsid w:val="001108FB"/>
    <w:rsid w:val="00110B5C"/>
    <w:rsid w:val="00110CD4"/>
    <w:rsid w:val="00110D98"/>
    <w:rsid w:val="00110E7B"/>
    <w:rsid w:val="00110E7D"/>
    <w:rsid w:val="00110EFB"/>
    <w:rsid w:val="00110F19"/>
    <w:rsid w:val="00111005"/>
    <w:rsid w:val="0011100C"/>
    <w:rsid w:val="00111019"/>
    <w:rsid w:val="0011104C"/>
    <w:rsid w:val="0011109D"/>
    <w:rsid w:val="001110DE"/>
    <w:rsid w:val="001113E6"/>
    <w:rsid w:val="0011145C"/>
    <w:rsid w:val="001114BA"/>
    <w:rsid w:val="001114DB"/>
    <w:rsid w:val="00111769"/>
    <w:rsid w:val="0011183B"/>
    <w:rsid w:val="001118D3"/>
    <w:rsid w:val="00111965"/>
    <w:rsid w:val="00111CDF"/>
    <w:rsid w:val="00111D64"/>
    <w:rsid w:val="00111D6C"/>
    <w:rsid w:val="00111D9A"/>
    <w:rsid w:val="00111EDB"/>
    <w:rsid w:val="00111F31"/>
    <w:rsid w:val="0011212A"/>
    <w:rsid w:val="001122FC"/>
    <w:rsid w:val="001123C8"/>
    <w:rsid w:val="00112493"/>
    <w:rsid w:val="0011257C"/>
    <w:rsid w:val="001125F5"/>
    <w:rsid w:val="001126DE"/>
    <w:rsid w:val="00112765"/>
    <w:rsid w:val="00112775"/>
    <w:rsid w:val="00112BFE"/>
    <w:rsid w:val="00112C46"/>
    <w:rsid w:val="00112CDC"/>
    <w:rsid w:val="00112D34"/>
    <w:rsid w:val="00112D60"/>
    <w:rsid w:val="00112E19"/>
    <w:rsid w:val="00112E29"/>
    <w:rsid w:val="00112E96"/>
    <w:rsid w:val="00112FD8"/>
    <w:rsid w:val="00113020"/>
    <w:rsid w:val="00113023"/>
    <w:rsid w:val="00113285"/>
    <w:rsid w:val="0011328A"/>
    <w:rsid w:val="001134A7"/>
    <w:rsid w:val="00113579"/>
    <w:rsid w:val="00113808"/>
    <w:rsid w:val="00113893"/>
    <w:rsid w:val="001139D2"/>
    <w:rsid w:val="00113A15"/>
    <w:rsid w:val="00113A9F"/>
    <w:rsid w:val="00113B7D"/>
    <w:rsid w:val="00113B82"/>
    <w:rsid w:val="00113C1B"/>
    <w:rsid w:val="00113D2A"/>
    <w:rsid w:val="00113D89"/>
    <w:rsid w:val="00113E9C"/>
    <w:rsid w:val="00114057"/>
    <w:rsid w:val="00114135"/>
    <w:rsid w:val="00114210"/>
    <w:rsid w:val="001144B8"/>
    <w:rsid w:val="00114671"/>
    <w:rsid w:val="00114691"/>
    <w:rsid w:val="00114781"/>
    <w:rsid w:val="00114803"/>
    <w:rsid w:val="00114804"/>
    <w:rsid w:val="0011482A"/>
    <w:rsid w:val="001148CF"/>
    <w:rsid w:val="001148E3"/>
    <w:rsid w:val="00114956"/>
    <w:rsid w:val="00114A38"/>
    <w:rsid w:val="00114B89"/>
    <w:rsid w:val="00114BAA"/>
    <w:rsid w:val="00114BE0"/>
    <w:rsid w:val="00114D8F"/>
    <w:rsid w:val="00114D93"/>
    <w:rsid w:val="00114E32"/>
    <w:rsid w:val="00114E3B"/>
    <w:rsid w:val="00114E9E"/>
    <w:rsid w:val="001150D4"/>
    <w:rsid w:val="00115281"/>
    <w:rsid w:val="0011548F"/>
    <w:rsid w:val="001154DA"/>
    <w:rsid w:val="0011553D"/>
    <w:rsid w:val="00115543"/>
    <w:rsid w:val="00115639"/>
    <w:rsid w:val="00115752"/>
    <w:rsid w:val="00115900"/>
    <w:rsid w:val="00115AC7"/>
    <w:rsid w:val="00115B1A"/>
    <w:rsid w:val="00115B21"/>
    <w:rsid w:val="00115CF2"/>
    <w:rsid w:val="00115D75"/>
    <w:rsid w:val="00115D99"/>
    <w:rsid w:val="00115E2F"/>
    <w:rsid w:val="00115EA7"/>
    <w:rsid w:val="00115EC8"/>
    <w:rsid w:val="00115F76"/>
    <w:rsid w:val="001160A2"/>
    <w:rsid w:val="00116152"/>
    <w:rsid w:val="00116233"/>
    <w:rsid w:val="0011654E"/>
    <w:rsid w:val="00116783"/>
    <w:rsid w:val="001167A6"/>
    <w:rsid w:val="00116967"/>
    <w:rsid w:val="001169BA"/>
    <w:rsid w:val="00116BAE"/>
    <w:rsid w:val="00116E6B"/>
    <w:rsid w:val="001170D1"/>
    <w:rsid w:val="00117124"/>
    <w:rsid w:val="00117184"/>
    <w:rsid w:val="00117299"/>
    <w:rsid w:val="001172F4"/>
    <w:rsid w:val="001176E2"/>
    <w:rsid w:val="00117745"/>
    <w:rsid w:val="001177A0"/>
    <w:rsid w:val="0011780F"/>
    <w:rsid w:val="00117B10"/>
    <w:rsid w:val="00117B6B"/>
    <w:rsid w:val="00117E57"/>
    <w:rsid w:val="00117E97"/>
    <w:rsid w:val="00117F50"/>
    <w:rsid w:val="00117FF9"/>
    <w:rsid w:val="00120084"/>
    <w:rsid w:val="001201DD"/>
    <w:rsid w:val="00120486"/>
    <w:rsid w:val="0012064B"/>
    <w:rsid w:val="00120661"/>
    <w:rsid w:val="00120745"/>
    <w:rsid w:val="00120834"/>
    <w:rsid w:val="001209FA"/>
    <w:rsid w:val="00120A2A"/>
    <w:rsid w:val="00120B54"/>
    <w:rsid w:val="00120B96"/>
    <w:rsid w:val="00120D38"/>
    <w:rsid w:val="00120DB2"/>
    <w:rsid w:val="00120E53"/>
    <w:rsid w:val="00121209"/>
    <w:rsid w:val="001212DC"/>
    <w:rsid w:val="00121335"/>
    <w:rsid w:val="001213B7"/>
    <w:rsid w:val="001213FE"/>
    <w:rsid w:val="00121482"/>
    <w:rsid w:val="001215CA"/>
    <w:rsid w:val="00121693"/>
    <w:rsid w:val="001217B1"/>
    <w:rsid w:val="001217E1"/>
    <w:rsid w:val="00121A82"/>
    <w:rsid w:val="00121B5F"/>
    <w:rsid w:val="00121D52"/>
    <w:rsid w:val="00122179"/>
    <w:rsid w:val="001221F7"/>
    <w:rsid w:val="00122268"/>
    <w:rsid w:val="001223BE"/>
    <w:rsid w:val="00122470"/>
    <w:rsid w:val="001224C4"/>
    <w:rsid w:val="001224DC"/>
    <w:rsid w:val="00122530"/>
    <w:rsid w:val="00122560"/>
    <w:rsid w:val="001226B4"/>
    <w:rsid w:val="001227C4"/>
    <w:rsid w:val="00122895"/>
    <w:rsid w:val="001229C7"/>
    <w:rsid w:val="00122A4D"/>
    <w:rsid w:val="00122BAD"/>
    <w:rsid w:val="00122F08"/>
    <w:rsid w:val="00122F2C"/>
    <w:rsid w:val="00123068"/>
    <w:rsid w:val="001230F9"/>
    <w:rsid w:val="0012320F"/>
    <w:rsid w:val="00123231"/>
    <w:rsid w:val="00123257"/>
    <w:rsid w:val="001232F3"/>
    <w:rsid w:val="00123333"/>
    <w:rsid w:val="001233F9"/>
    <w:rsid w:val="00123404"/>
    <w:rsid w:val="0012364D"/>
    <w:rsid w:val="001237E0"/>
    <w:rsid w:val="001238E1"/>
    <w:rsid w:val="00123946"/>
    <w:rsid w:val="0012396E"/>
    <w:rsid w:val="00123978"/>
    <w:rsid w:val="001239FE"/>
    <w:rsid w:val="00123A1B"/>
    <w:rsid w:val="00123BB5"/>
    <w:rsid w:val="00123CFC"/>
    <w:rsid w:val="00123E48"/>
    <w:rsid w:val="00123E88"/>
    <w:rsid w:val="00123F09"/>
    <w:rsid w:val="00123F86"/>
    <w:rsid w:val="00123FFD"/>
    <w:rsid w:val="0012414E"/>
    <w:rsid w:val="00124150"/>
    <w:rsid w:val="00124244"/>
    <w:rsid w:val="00124651"/>
    <w:rsid w:val="001246E4"/>
    <w:rsid w:val="00124825"/>
    <w:rsid w:val="0012486D"/>
    <w:rsid w:val="001248BE"/>
    <w:rsid w:val="00124936"/>
    <w:rsid w:val="00124BD1"/>
    <w:rsid w:val="00124C46"/>
    <w:rsid w:val="00124EB5"/>
    <w:rsid w:val="00124F18"/>
    <w:rsid w:val="00124F1B"/>
    <w:rsid w:val="00125096"/>
    <w:rsid w:val="001250C0"/>
    <w:rsid w:val="001250C6"/>
    <w:rsid w:val="001250F7"/>
    <w:rsid w:val="00125111"/>
    <w:rsid w:val="0012511B"/>
    <w:rsid w:val="001251DD"/>
    <w:rsid w:val="001253F6"/>
    <w:rsid w:val="00125638"/>
    <w:rsid w:val="00125658"/>
    <w:rsid w:val="00125759"/>
    <w:rsid w:val="0012582B"/>
    <w:rsid w:val="00125932"/>
    <w:rsid w:val="00125996"/>
    <w:rsid w:val="001259E9"/>
    <w:rsid w:val="001259FF"/>
    <w:rsid w:val="00125A67"/>
    <w:rsid w:val="00125AEE"/>
    <w:rsid w:val="00125B4E"/>
    <w:rsid w:val="00125D97"/>
    <w:rsid w:val="00125F86"/>
    <w:rsid w:val="001260C3"/>
    <w:rsid w:val="001260CB"/>
    <w:rsid w:val="001261E1"/>
    <w:rsid w:val="001262A1"/>
    <w:rsid w:val="00126347"/>
    <w:rsid w:val="0012634C"/>
    <w:rsid w:val="001263B6"/>
    <w:rsid w:val="00126420"/>
    <w:rsid w:val="0012665D"/>
    <w:rsid w:val="00126B28"/>
    <w:rsid w:val="00126CC1"/>
    <w:rsid w:val="00126D4D"/>
    <w:rsid w:val="00126E0C"/>
    <w:rsid w:val="00126FDF"/>
    <w:rsid w:val="00127017"/>
    <w:rsid w:val="001270C5"/>
    <w:rsid w:val="001270F2"/>
    <w:rsid w:val="0012721F"/>
    <w:rsid w:val="0012722E"/>
    <w:rsid w:val="00127232"/>
    <w:rsid w:val="0012733E"/>
    <w:rsid w:val="0012758D"/>
    <w:rsid w:val="001277F4"/>
    <w:rsid w:val="00127BE4"/>
    <w:rsid w:val="00127BF6"/>
    <w:rsid w:val="00127C13"/>
    <w:rsid w:val="00127C70"/>
    <w:rsid w:val="00127DBD"/>
    <w:rsid w:val="00127E78"/>
    <w:rsid w:val="00130093"/>
    <w:rsid w:val="0013019E"/>
    <w:rsid w:val="001302CA"/>
    <w:rsid w:val="0013031C"/>
    <w:rsid w:val="0013031F"/>
    <w:rsid w:val="00130506"/>
    <w:rsid w:val="001307E7"/>
    <w:rsid w:val="0013086D"/>
    <w:rsid w:val="00130A08"/>
    <w:rsid w:val="00130AA5"/>
    <w:rsid w:val="00130CC5"/>
    <w:rsid w:val="00130CC7"/>
    <w:rsid w:val="00130D21"/>
    <w:rsid w:val="00130D95"/>
    <w:rsid w:val="00130E74"/>
    <w:rsid w:val="00131114"/>
    <w:rsid w:val="00131213"/>
    <w:rsid w:val="00131491"/>
    <w:rsid w:val="001314D1"/>
    <w:rsid w:val="00131601"/>
    <w:rsid w:val="00131731"/>
    <w:rsid w:val="00131753"/>
    <w:rsid w:val="001318B0"/>
    <w:rsid w:val="00131C04"/>
    <w:rsid w:val="00131D63"/>
    <w:rsid w:val="00131DDB"/>
    <w:rsid w:val="00131E08"/>
    <w:rsid w:val="00131EFA"/>
    <w:rsid w:val="001321C0"/>
    <w:rsid w:val="00132246"/>
    <w:rsid w:val="001323BF"/>
    <w:rsid w:val="00132678"/>
    <w:rsid w:val="001326F4"/>
    <w:rsid w:val="00132729"/>
    <w:rsid w:val="00132737"/>
    <w:rsid w:val="00132738"/>
    <w:rsid w:val="00132934"/>
    <w:rsid w:val="0013293A"/>
    <w:rsid w:val="0013296E"/>
    <w:rsid w:val="00132971"/>
    <w:rsid w:val="001329AB"/>
    <w:rsid w:val="00132A8B"/>
    <w:rsid w:val="00132B0B"/>
    <w:rsid w:val="00132BE0"/>
    <w:rsid w:val="00132CCF"/>
    <w:rsid w:val="00132D2A"/>
    <w:rsid w:val="00132E39"/>
    <w:rsid w:val="00133087"/>
    <w:rsid w:val="001332D2"/>
    <w:rsid w:val="001332E8"/>
    <w:rsid w:val="00133315"/>
    <w:rsid w:val="00133587"/>
    <w:rsid w:val="00133710"/>
    <w:rsid w:val="00133743"/>
    <w:rsid w:val="0013377E"/>
    <w:rsid w:val="00133ABC"/>
    <w:rsid w:val="00133C6C"/>
    <w:rsid w:val="00133CF5"/>
    <w:rsid w:val="00133D82"/>
    <w:rsid w:val="00133FBD"/>
    <w:rsid w:val="0013414C"/>
    <w:rsid w:val="00134236"/>
    <w:rsid w:val="00134247"/>
    <w:rsid w:val="00134348"/>
    <w:rsid w:val="00134360"/>
    <w:rsid w:val="00134481"/>
    <w:rsid w:val="0013468B"/>
    <w:rsid w:val="0013472C"/>
    <w:rsid w:val="00134885"/>
    <w:rsid w:val="001349B3"/>
    <w:rsid w:val="00134B5F"/>
    <w:rsid w:val="00134B64"/>
    <w:rsid w:val="00134B7F"/>
    <w:rsid w:val="00134B8F"/>
    <w:rsid w:val="00134BB0"/>
    <w:rsid w:val="00134CE0"/>
    <w:rsid w:val="00134D26"/>
    <w:rsid w:val="00134DC9"/>
    <w:rsid w:val="00135098"/>
    <w:rsid w:val="001350EC"/>
    <w:rsid w:val="001351CA"/>
    <w:rsid w:val="0013549A"/>
    <w:rsid w:val="00135581"/>
    <w:rsid w:val="00135648"/>
    <w:rsid w:val="001357F1"/>
    <w:rsid w:val="00135931"/>
    <w:rsid w:val="00135A56"/>
    <w:rsid w:val="00135AA6"/>
    <w:rsid w:val="00135AFC"/>
    <w:rsid w:val="00135D13"/>
    <w:rsid w:val="00135F6B"/>
    <w:rsid w:val="00135F89"/>
    <w:rsid w:val="00135FDA"/>
    <w:rsid w:val="001360BA"/>
    <w:rsid w:val="001360C9"/>
    <w:rsid w:val="001360F2"/>
    <w:rsid w:val="001361A6"/>
    <w:rsid w:val="001362FF"/>
    <w:rsid w:val="00136419"/>
    <w:rsid w:val="001366FC"/>
    <w:rsid w:val="00136847"/>
    <w:rsid w:val="00136A1D"/>
    <w:rsid w:val="00136B0C"/>
    <w:rsid w:val="00136B9C"/>
    <w:rsid w:val="00136E91"/>
    <w:rsid w:val="00136EA1"/>
    <w:rsid w:val="00136FB4"/>
    <w:rsid w:val="001370E4"/>
    <w:rsid w:val="00137284"/>
    <w:rsid w:val="00137347"/>
    <w:rsid w:val="001374CF"/>
    <w:rsid w:val="00137664"/>
    <w:rsid w:val="001376E6"/>
    <w:rsid w:val="00137738"/>
    <w:rsid w:val="00137979"/>
    <w:rsid w:val="00137A0E"/>
    <w:rsid w:val="00137BCA"/>
    <w:rsid w:val="00137C2D"/>
    <w:rsid w:val="00137CA8"/>
    <w:rsid w:val="00137DBC"/>
    <w:rsid w:val="00137DE3"/>
    <w:rsid w:val="00137E0C"/>
    <w:rsid w:val="001400D5"/>
    <w:rsid w:val="00140122"/>
    <w:rsid w:val="00140145"/>
    <w:rsid w:val="001402EA"/>
    <w:rsid w:val="001404AF"/>
    <w:rsid w:val="001404FB"/>
    <w:rsid w:val="001406C7"/>
    <w:rsid w:val="001406D9"/>
    <w:rsid w:val="001409D3"/>
    <w:rsid w:val="00140AB5"/>
    <w:rsid w:val="00140C35"/>
    <w:rsid w:val="00140EC8"/>
    <w:rsid w:val="00140EFE"/>
    <w:rsid w:val="00141537"/>
    <w:rsid w:val="00141592"/>
    <w:rsid w:val="00141775"/>
    <w:rsid w:val="001417D4"/>
    <w:rsid w:val="0014180D"/>
    <w:rsid w:val="00141854"/>
    <w:rsid w:val="00141892"/>
    <w:rsid w:val="00141A8A"/>
    <w:rsid w:val="00141B61"/>
    <w:rsid w:val="00141D50"/>
    <w:rsid w:val="00141D82"/>
    <w:rsid w:val="00141D92"/>
    <w:rsid w:val="0014208A"/>
    <w:rsid w:val="00142180"/>
    <w:rsid w:val="0014222A"/>
    <w:rsid w:val="001422F1"/>
    <w:rsid w:val="001423A0"/>
    <w:rsid w:val="001423F3"/>
    <w:rsid w:val="00142545"/>
    <w:rsid w:val="00142629"/>
    <w:rsid w:val="0014264F"/>
    <w:rsid w:val="0014281C"/>
    <w:rsid w:val="001428C3"/>
    <w:rsid w:val="001428FF"/>
    <w:rsid w:val="00142A64"/>
    <w:rsid w:val="00142B5B"/>
    <w:rsid w:val="00142D56"/>
    <w:rsid w:val="0014308F"/>
    <w:rsid w:val="001430C3"/>
    <w:rsid w:val="001431D5"/>
    <w:rsid w:val="00143220"/>
    <w:rsid w:val="00143297"/>
    <w:rsid w:val="0014357D"/>
    <w:rsid w:val="001435CC"/>
    <w:rsid w:val="00143695"/>
    <w:rsid w:val="0014369A"/>
    <w:rsid w:val="001437AF"/>
    <w:rsid w:val="001437D0"/>
    <w:rsid w:val="001438D9"/>
    <w:rsid w:val="00143A1F"/>
    <w:rsid w:val="00143A39"/>
    <w:rsid w:val="00143D2F"/>
    <w:rsid w:val="00143F2A"/>
    <w:rsid w:val="00143FBB"/>
    <w:rsid w:val="0014401D"/>
    <w:rsid w:val="001441E6"/>
    <w:rsid w:val="00144258"/>
    <w:rsid w:val="001443E2"/>
    <w:rsid w:val="0014444B"/>
    <w:rsid w:val="001445B3"/>
    <w:rsid w:val="00144727"/>
    <w:rsid w:val="00144800"/>
    <w:rsid w:val="00144B0D"/>
    <w:rsid w:val="00144BF2"/>
    <w:rsid w:val="00144C13"/>
    <w:rsid w:val="00144C87"/>
    <w:rsid w:val="00144D1A"/>
    <w:rsid w:val="00144D63"/>
    <w:rsid w:val="00144D8E"/>
    <w:rsid w:val="00144DBB"/>
    <w:rsid w:val="00144F68"/>
    <w:rsid w:val="00144F84"/>
    <w:rsid w:val="00145171"/>
    <w:rsid w:val="00145350"/>
    <w:rsid w:val="00145570"/>
    <w:rsid w:val="00145714"/>
    <w:rsid w:val="00145944"/>
    <w:rsid w:val="00145AA3"/>
    <w:rsid w:val="00145B69"/>
    <w:rsid w:val="00145C09"/>
    <w:rsid w:val="00145C20"/>
    <w:rsid w:val="00145E8E"/>
    <w:rsid w:val="00145F47"/>
    <w:rsid w:val="00145FE0"/>
    <w:rsid w:val="00146055"/>
    <w:rsid w:val="0014635B"/>
    <w:rsid w:val="001463C8"/>
    <w:rsid w:val="00146419"/>
    <w:rsid w:val="0014648F"/>
    <w:rsid w:val="001464BF"/>
    <w:rsid w:val="0014652E"/>
    <w:rsid w:val="0014661A"/>
    <w:rsid w:val="0014665F"/>
    <w:rsid w:val="0014676D"/>
    <w:rsid w:val="0014683F"/>
    <w:rsid w:val="0014687D"/>
    <w:rsid w:val="001469DE"/>
    <w:rsid w:val="00146B74"/>
    <w:rsid w:val="00146D90"/>
    <w:rsid w:val="00146DBF"/>
    <w:rsid w:val="00146E1A"/>
    <w:rsid w:val="00146F3E"/>
    <w:rsid w:val="00146FF7"/>
    <w:rsid w:val="0014731E"/>
    <w:rsid w:val="0014746B"/>
    <w:rsid w:val="001474D3"/>
    <w:rsid w:val="001476B9"/>
    <w:rsid w:val="001479B8"/>
    <w:rsid w:val="00147A06"/>
    <w:rsid w:val="00147B3E"/>
    <w:rsid w:val="00147DB2"/>
    <w:rsid w:val="00147DE0"/>
    <w:rsid w:val="00147E92"/>
    <w:rsid w:val="00147F1D"/>
    <w:rsid w:val="0015000E"/>
    <w:rsid w:val="0015006E"/>
    <w:rsid w:val="00150201"/>
    <w:rsid w:val="00150211"/>
    <w:rsid w:val="001503AB"/>
    <w:rsid w:val="00150421"/>
    <w:rsid w:val="0015049D"/>
    <w:rsid w:val="0015055A"/>
    <w:rsid w:val="00150562"/>
    <w:rsid w:val="00150640"/>
    <w:rsid w:val="00150933"/>
    <w:rsid w:val="00150955"/>
    <w:rsid w:val="00150994"/>
    <w:rsid w:val="00150A11"/>
    <w:rsid w:val="00150A4F"/>
    <w:rsid w:val="00150A99"/>
    <w:rsid w:val="00150B30"/>
    <w:rsid w:val="00150EAA"/>
    <w:rsid w:val="001510B3"/>
    <w:rsid w:val="001511A5"/>
    <w:rsid w:val="001512C6"/>
    <w:rsid w:val="0015187E"/>
    <w:rsid w:val="001518E1"/>
    <w:rsid w:val="001519BB"/>
    <w:rsid w:val="00151A07"/>
    <w:rsid w:val="00151A8E"/>
    <w:rsid w:val="00151C61"/>
    <w:rsid w:val="00151CAB"/>
    <w:rsid w:val="00151CE4"/>
    <w:rsid w:val="00151DAA"/>
    <w:rsid w:val="00151EA4"/>
    <w:rsid w:val="0015201A"/>
    <w:rsid w:val="0015203A"/>
    <w:rsid w:val="00152324"/>
    <w:rsid w:val="001526B8"/>
    <w:rsid w:val="001526C9"/>
    <w:rsid w:val="001527D2"/>
    <w:rsid w:val="001527E8"/>
    <w:rsid w:val="00152AC0"/>
    <w:rsid w:val="00152C55"/>
    <w:rsid w:val="00152D33"/>
    <w:rsid w:val="00152D39"/>
    <w:rsid w:val="00152E20"/>
    <w:rsid w:val="00152FB2"/>
    <w:rsid w:val="00152FFE"/>
    <w:rsid w:val="00153398"/>
    <w:rsid w:val="001534AD"/>
    <w:rsid w:val="001535A3"/>
    <w:rsid w:val="001535A9"/>
    <w:rsid w:val="0015368F"/>
    <w:rsid w:val="001536E0"/>
    <w:rsid w:val="0015384C"/>
    <w:rsid w:val="001538B5"/>
    <w:rsid w:val="001538D3"/>
    <w:rsid w:val="00153921"/>
    <w:rsid w:val="00153955"/>
    <w:rsid w:val="00153CB6"/>
    <w:rsid w:val="00153DB4"/>
    <w:rsid w:val="001542AC"/>
    <w:rsid w:val="00154312"/>
    <w:rsid w:val="001545C0"/>
    <w:rsid w:val="001545C4"/>
    <w:rsid w:val="001547EB"/>
    <w:rsid w:val="00154851"/>
    <w:rsid w:val="001548F4"/>
    <w:rsid w:val="00154A9B"/>
    <w:rsid w:val="00154D42"/>
    <w:rsid w:val="00154E50"/>
    <w:rsid w:val="00154E86"/>
    <w:rsid w:val="00154F90"/>
    <w:rsid w:val="00154FA5"/>
    <w:rsid w:val="00155083"/>
    <w:rsid w:val="00155227"/>
    <w:rsid w:val="0015529A"/>
    <w:rsid w:val="001552F6"/>
    <w:rsid w:val="001553B4"/>
    <w:rsid w:val="00155582"/>
    <w:rsid w:val="00155621"/>
    <w:rsid w:val="0015570F"/>
    <w:rsid w:val="001557EF"/>
    <w:rsid w:val="0015596E"/>
    <w:rsid w:val="00155D38"/>
    <w:rsid w:val="00155F9C"/>
    <w:rsid w:val="00156070"/>
    <w:rsid w:val="001560A4"/>
    <w:rsid w:val="0015623D"/>
    <w:rsid w:val="001564C3"/>
    <w:rsid w:val="001564DA"/>
    <w:rsid w:val="001565A8"/>
    <w:rsid w:val="001565B6"/>
    <w:rsid w:val="001567D1"/>
    <w:rsid w:val="001568FA"/>
    <w:rsid w:val="001569AA"/>
    <w:rsid w:val="00156D84"/>
    <w:rsid w:val="00156E22"/>
    <w:rsid w:val="00156F84"/>
    <w:rsid w:val="00156FB0"/>
    <w:rsid w:val="0015702D"/>
    <w:rsid w:val="001571D2"/>
    <w:rsid w:val="001571F6"/>
    <w:rsid w:val="001573A0"/>
    <w:rsid w:val="00157453"/>
    <w:rsid w:val="00157704"/>
    <w:rsid w:val="001577FD"/>
    <w:rsid w:val="001579D3"/>
    <w:rsid w:val="00157B0B"/>
    <w:rsid w:val="00157D1F"/>
    <w:rsid w:val="00157E48"/>
    <w:rsid w:val="0016036E"/>
    <w:rsid w:val="001603C1"/>
    <w:rsid w:val="001603FB"/>
    <w:rsid w:val="001605C9"/>
    <w:rsid w:val="001609BD"/>
    <w:rsid w:val="001609ED"/>
    <w:rsid w:val="00160AD3"/>
    <w:rsid w:val="00160AE4"/>
    <w:rsid w:val="00160C1C"/>
    <w:rsid w:val="00160CED"/>
    <w:rsid w:val="00160E1A"/>
    <w:rsid w:val="00160EEF"/>
    <w:rsid w:val="00160FD4"/>
    <w:rsid w:val="00161261"/>
    <w:rsid w:val="001612DD"/>
    <w:rsid w:val="001613C8"/>
    <w:rsid w:val="001613CD"/>
    <w:rsid w:val="001613FF"/>
    <w:rsid w:val="001615A9"/>
    <w:rsid w:val="001616F9"/>
    <w:rsid w:val="0016180C"/>
    <w:rsid w:val="00161A23"/>
    <w:rsid w:val="00161ACC"/>
    <w:rsid w:val="00161B7B"/>
    <w:rsid w:val="00161C16"/>
    <w:rsid w:val="00161DA8"/>
    <w:rsid w:val="00162125"/>
    <w:rsid w:val="001623C7"/>
    <w:rsid w:val="00162841"/>
    <w:rsid w:val="00162878"/>
    <w:rsid w:val="00162977"/>
    <w:rsid w:val="00162993"/>
    <w:rsid w:val="001629B7"/>
    <w:rsid w:val="001629D7"/>
    <w:rsid w:val="00162B17"/>
    <w:rsid w:val="00162C7E"/>
    <w:rsid w:val="00162C96"/>
    <w:rsid w:val="00162D36"/>
    <w:rsid w:val="00162E1D"/>
    <w:rsid w:val="001632FE"/>
    <w:rsid w:val="001633DE"/>
    <w:rsid w:val="0016352C"/>
    <w:rsid w:val="001635D9"/>
    <w:rsid w:val="001637D6"/>
    <w:rsid w:val="00163848"/>
    <w:rsid w:val="00163BE0"/>
    <w:rsid w:val="00163C41"/>
    <w:rsid w:val="00163D5C"/>
    <w:rsid w:val="00163E38"/>
    <w:rsid w:val="001640F3"/>
    <w:rsid w:val="00164196"/>
    <w:rsid w:val="001641B4"/>
    <w:rsid w:val="001642B8"/>
    <w:rsid w:val="0016430B"/>
    <w:rsid w:val="0016437B"/>
    <w:rsid w:val="001643BB"/>
    <w:rsid w:val="001644C8"/>
    <w:rsid w:val="0016463F"/>
    <w:rsid w:val="0016471D"/>
    <w:rsid w:val="001647B4"/>
    <w:rsid w:val="00164879"/>
    <w:rsid w:val="00164BC4"/>
    <w:rsid w:val="00164BF5"/>
    <w:rsid w:val="00164E05"/>
    <w:rsid w:val="001650A1"/>
    <w:rsid w:val="00165113"/>
    <w:rsid w:val="001654C2"/>
    <w:rsid w:val="001655BB"/>
    <w:rsid w:val="0016578D"/>
    <w:rsid w:val="001657D1"/>
    <w:rsid w:val="001657FC"/>
    <w:rsid w:val="0016583F"/>
    <w:rsid w:val="00165892"/>
    <w:rsid w:val="00165B3F"/>
    <w:rsid w:val="00165BCA"/>
    <w:rsid w:val="00165C63"/>
    <w:rsid w:val="00165D25"/>
    <w:rsid w:val="00165EFC"/>
    <w:rsid w:val="001661F7"/>
    <w:rsid w:val="00166433"/>
    <w:rsid w:val="00166591"/>
    <w:rsid w:val="0016659D"/>
    <w:rsid w:val="001665D0"/>
    <w:rsid w:val="001665D5"/>
    <w:rsid w:val="00166774"/>
    <w:rsid w:val="001669B8"/>
    <w:rsid w:val="001669FD"/>
    <w:rsid w:val="00166A19"/>
    <w:rsid w:val="00166A1D"/>
    <w:rsid w:val="00166CDD"/>
    <w:rsid w:val="00166DAB"/>
    <w:rsid w:val="00166E4F"/>
    <w:rsid w:val="00166E8C"/>
    <w:rsid w:val="00166FC2"/>
    <w:rsid w:val="001671F1"/>
    <w:rsid w:val="00167233"/>
    <w:rsid w:val="00167394"/>
    <w:rsid w:val="001674AE"/>
    <w:rsid w:val="001674C6"/>
    <w:rsid w:val="001675E5"/>
    <w:rsid w:val="001676AD"/>
    <w:rsid w:val="001676D4"/>
    <w:rsid w:val="00167809"/>
    <w:rsid w:val="00167862"/>
    <w:rsid w:val="0016789B"/>
    <w:rsid w:val="001679EF"/>
    <w:rsid w:val="00167AF7"/>
    <w:rsid w:val="00167B39"/>
    <w:rsid w:val="00167BBD"/>
    <w:rsid w:val="00167C30"/>
    <w:rsid w:val="00167C7C"/>
    <w:rsid w:val="00167D17"/>
    <w:rsid w:val="00167E31"/>
    <w:rsid w:val="001702C7"/>
    <w:rsid w:val="001702EA"/>
    <w:rsid w:val="0017046A"/>
    <w:rsid w:val="00170678"/>
    <w:rsid w:val="001706CF"/>
    <w:rsid w:val="00170821"/>
    <w:rsid w:val="001708EE"/>
    <w:rsid w:val="00170A2D"/>
    <w:rsid w:val="00170AC7"/>
    <w:rsid w:val="00170BEE"/>
    <w:rsid w:val="00170D04"/>
    <w:rsid w:val="00170D21"/>
    <w:rsid w:val="00170D94"/>
    <w:rsid w:val="00170DFC"/>
    <w:rsid w:val="00170FD8"/>
    <w:rsid w:val="00170FDE"/>
    <w:rsid w:val="00171024"/>
    <w:rsid w:val="001714F0"/>
    <w:rsid w:val="0017150E"/>
    <w:rsid w:val="00171694"/>
    <w:rsid w:val="00171774"/>
    <w:rsid w:val="0017180E"/>
    <w:rsid w:val="0017193E"/>
    <w:rsid w:val="00171956"/>
    <w:rsid w:val="00171A09"/>
    <w:rsid w:val="00171F94"/>
    <w:rsid w:val="00172154"/>
    <w:rsid w:val="001722BD"/>
    <w:rsid w:val="001725E3"/>
    <w:rsid w:val="001726A7"/>
    <w:rsid w:val="001727AC"/>
    <w:rsid w:val="00172842"/>
    <w:rsid w:val="0017284D"/>
    <w:rsid w:val="00172881"/>
    <w:rsid w:val="00172933"/>
    <w:rsid w:val="00172BD8"/>
    <w:rsid w:val="00172C6F"/>
    <w:rsid w:val="00172DB8"/>
    <w:rsid w:val="00172F16"/>
    <w:rsid w:val="00172F5A"/>
    <w:rsid w:val="0017325C"/>
    <w:rsid w:val="001732A5"/>
    <w:rsid w:val="00173312"/>
    <w:rsid w:val="00173313"/>
    <w:rsid w:val="001733B8"/>
    <w:rsid w:val="001734F6"/>
    <w:rsid w:val="0017352E"/>
    <w:rsid w:val="0017357B"/>
    <w:rsid w:val="00173708"/>
    <w:rsid w:val="00173710"/>
    <w:rsid w:val="00173735"/>
    <w:rsid w:val="001739B5"/>
    <w:rsid w:val="00173A39"/>
    <w:rsid w:val="00173A3A"/>
    <w:rsid w:val="00173B2F"/>
    <w:rsid w:val="00173C17"/>
    <w:rsid w:val="00173D96"/>
    <w:rsid w:val="00173DD5"/>
    <w:rsid w:val="00173E9E"/>
    <w:rsid w:val="00173F10"/>
    <w:rsid w:val="00173F44"/>
    <w:rsid w:val="00173FED"/>
    <w:rsid w:val="0017402E"/>
    <w:rsid w:val="0017403E"/>
    <w:rsid w:val="0017409F"/>
    <w:rsid w:val="00174106"/>
    <w:rsid w:val="001743F5"/>
    <w:rsid w:val="001747B0"/>
    <w:rsid w:val="0017498A"/>
    <w:rsid w:val="00174A32"/>
    <w:rsid w:val="00174AD6"/>
    <w:rsid w:val="00174D58"/>
    <w:rsid w:val="0017502E"/>
    <w:rsid w:val="00175370"/>
    <w:rsid w:val="0017538B"/>
    <w:rsid w:val="00175474"/>
    <w:rsid w:val="00175495"/>
    <w:rsid w:val="001755F7"/>
    <w:rsid w:val="00175605"/>
    <w:rsid w:val="001756A1"/>
    <w:rsid w:val="001756AF"/>
    <w:rsid w:val="00175761"/>
    <w:rsid w:val="001757F8"/>
    <w:rsid w:val="0017583F"/>
    <w:rsid w:val="00175ADE"/>
    <w:rsid w:val="00175AE4"/>
    <w:rsid w:val="00175CB9"/>
    <w:rsid w:val="00175D21"/>
    <w:rsid w:val="00175D74"/>
    <w:rsid w:val="00175DA3"/>
    <w:rsid w:val="00175DDD"/>
    <w:rsid w:val="00175DF9"/>
    <w:rsid w:val="00175E2A"/>
    <w:rsid w:val="00176017"/>
    <w:rsid w:val="001760E2"/>
    <w:rsid w:val="001761AF"/>
    <w:rsid w:val="001761EF"/>
    <w:rsid w:val="001761FE"/>
    <w:rsid w:val="001762A7"/>
    <w:rsid w:val="0017632B"/>
    <w:rsid w:val="001764BE"/>
    <w:rsid w:val="00176634"/>
    <w:rsid w:val="0017664E"/>
    <w:rsid w:val="001766ED"/>
    <w:rsid w:val="001766F9"/>
    <w:rsid w:val="0017677F"/>
    <w:rsid w:val="0017689E"/>
    <w:rsid w:val="00176941"/>
    <w:rsid w:val="00176ACE"/>
    <w:rsid w:val="00176B14"/>
    <w:rsid w:val="00176C36"/>
    <w:rsid w:val="00176C6C"/>
    <w:rsid w:val="00176C8A"/>
    <w:rsid w:val="00176CB9"/>
    <w:rsid w:val="00176E4C"/>
    <w:rsid w:val="001774DF"/>
    <w:rsid w:val="0017758D"/>
    <w:rsid w:val="00177652"/>
    <w:rsid w:val="001776E8"/>
    <w:rsid w:val="00177809"/>
    <w:rsid w:val="00177840"/>
    <w:rsid w:val="00177846"/>
    <w:rsid w:val="001778CC"/>
    <w:rsid w:val="00177932"/>
    <w:rsid w:val="00177A7C"/>
    <w:rsid w:val="00177ABD"/>
    <w:rsid w:val="00177B2D"/>
    <w:rsid w:val="00177B4E"/>
    <w:rsid w:val="00177CD1"/>
    <w:rsid w:val="00177EEA"/>
    <w:rsid w:val="00177F77"/>
    <w:rsid w:val="00180078"/>
    <w:rsid w:val="0018028E"/>
    <w:rsid w:val="0018037F"/>
    <w:rsid w:val="001804A8"/>
    <w:rsid w:val="00180500"/>
    <w:rsid w:val="001805BF"/>
    <w:rsid w:val="001806D7"/>
    <w:rsid w:val="00180729"/>
    <w:rsid w:val="0018075A"/>
    <w:rsid w:val="001807C0"/>
    <w:rsid w:val="0018081B"/>
    <w:rsid w:val="0018085E"/>
    <w:rsid w:val="00180B31"/>
    <w:rsid w:val="00180BB6"/>
    <w:rsid w:val="00180C11"/>
    <w:rsid w:val="00180DE1"/>
    <w:rsid w:val="00181070"/>
    <w:rsid w:val="00181119"/>
    <w:rsid w:val="001811AD"/>
    <w:rsid w:val="0018129D"/>
    <w:rsid w:val="0018132D"/>
    <w:rsid w:val="001813E6"/>
    <w:rsid w:val="0018161F"/>
    <w:rsid w:val="00181807"/>
    <w:rsid w:val="00181906"/>
    <w:rsid w:val="001819F8"/>
    <w:rsid w:val="00181A4D"/>
    <w:rsid w:val="00181A9A"/>
    <w:rsid w:val="00181ABE"/>
    <w:rsid w:val="00181AE1"/>
    <w:rsid w:val="00181B9D"/>
    <w:rsid w:val="00181CCE"/>
    <w:rsid w:val="00181E45"/>
    <w:rsid w:val="0018202E"/>
    <w:rsid w:val="001821A8"/>
    <w:rsid w:val="0018229A"/>
    <w:rsid w:val="00182373"/>
    <w:rsid w:val="001823E3"/>
    <w:rsid w:val="0018248C"/>
    <w:rsid w:val="00182513"/>
    <w:rsid w:val="0018266C"/>
    <w:rsid w:val="001827E3"/>
    <w:rsid w:val="001828E9"/>
    <w:rsid w:val="00182ADC"/>
    <w:rsid w:val="00182DAA"/>
    <w:rsid w:val="00182DDC"/>
    <w:rsid w:val="00182E96"/>
    <w:rsid w:val="00182EAE"/>
    <w:rsid w:val="00182F26"/>
    <w:rsid w:val="00182F82"/>
    <w:rsid w:val="00182FCA"/>
    <w:rsid w:val="0018368F"/>
    <w:rsid w:val="001837A8"/>
    <w:rsid w:val="001838B6"/>
    <w:rsid w:val="00183955"/>
    <w:rsid w:val="001839DF"/>
    <w:rsid w:val="00183B9D"/>
    <w:rsid w:val="00183D15"/>
    <w:rsid w:val="00183D56"/>
    <w:rsid w:val="00183E97"/>
    <w:rsid w:val="00183EDB"/>
    <w:rsid w:val="00183FDD"/>
    <w:rsid w:val="00184086"/>
    <w:rsid w:val="0018408F"/>
    <w:rsid w:val="0018431E"/>
    <w:rsid w:val="00184582"/>
    <w:rsid w:val="001845E6"/>
    <w:rsid w:val="00184610"/>
    <w:rsid w:val="001846B8"/>
    <w:rsid w:val="001846E6"/>
    <w:rsid w:val="001847CE"/>
    <w:rsid w:val="00184834"/>
    <w:rsid w:val="00184A07"/>
    <w:rsid w:val="00184A19"/>
    <w:rsid w:val="00184B04"/>
    <w:rsid w:val="00184D59"/>
    <w:rsid w:val="00184E8C"/>
    <w:rsid w:val="0018535D"/>
    <w:rsid w:val="0018555F"/>
    <w:rsid w:val="00185599"/>
    <w:rsid w:val="001858B0"/>
    <w:rsid w:val="001858C9"/>
    <w:rsid w:val="0018594B"/>
    <w:rsid w:val="00185C4C"/>
    <w:rsid w:val="00185EC7"/>
    <w:rsid w:val="00185F52"/>
    <w:rsid w:val="00186019"/>
    <w:rsid w:val="0018606E"/>
    <w:rsid w:val="00186097"/>
    <w:rsid w:val="001860DB"/>
    <w:rsid w:val="00186111"/>
    <w:rsid w:val="00186156"/>
    <w:rsid w:val="001861E1"/>
    <w:rsid w:val="0018622A"/>
    <w:rsid w:val="001864C1"/>
    <w:rsid w:val="0018650E"/>
    <w:rsid w:val="0018654D"/>
    <w:rsid w:val="0018662E"/>
    <w:rsid w:val="0018664E"/>
    <w:rsid w:val="00186B61"/>
    <w:rsid w:val="00186EBA"/>
    <w:rsid w:val="00186EC3"/>
    <w:rsid w:val="00186ED6"/>
    <w:rsid w:val="00186F2D"/>
    <w:rsid w:val="00186FE1"/>
    <w:rsid w:val="00187135"/>
    <w:rsid w:val="0018731A"/>
    <w:rsid w:val="00187458"/>
    <w:rsid w:val="001874C6"/>
    <w:rsid w:val="001875C8"/>
    <w:rsid w:val="00187AA8"/>
    <w:rsid w:val="00187E8A"/>
    <w:rsid w:val="00187F3D"/>
    <w:rsid w:val="001900B1"/>
    <w:rsid w:val="001900D8"/>
    <w:rsid w:val="001900F0"/>
    <w:rsid w:val="0019025B"/>
    <w:rsid w:val="001902BF"/>
    <w:rsid w:val="001903A5"/>
    <w:rsid w:val="001903C2"/>
    <w:rsid w:val="00190513"/>
    <w:rsid w:val="00190878"/>
    <w:rsid w:val="00190880"/>
    <w:rsid w:val="00190889"/>
    <w:rsid w:val="001909C1"/>
    <w:rsid w:val="001909CB"/>
    <w:rsid w:val="00190B13"/>
    <w:rsid w:val="00190B2D"/>
    <w:rsid w:val="00190BC8"/>
    <w:rsid w:val="00190BD9"/>
    <w:rsid w:val="00190BEE"/>
    <w:rsid w:val="00190C32"/>
    <w:rsid w:val="00190CF3"/>
    <w:rsid w:val="00191126"/>
    <w:rsid w:val="001911EA"/>
    <w:rsid w:val="0019123A"/>
    <w:rsid w:val="00191626"/>
    <w:rsid w:val="0019167A"/>
    <w:rsid w:val="0019169B"/>
    <w:rsid w:val="0019180E"/>
    <w:rsid w:val="00191932"/>
    <w:rsid w:val="001919E6"/>
    <w:rsid w:val="00191A35"/>
    <w:rsid w:val="00191A9E"/>
    <w:rsid w:val="00191B2A"/>
    <w:rsid w:val="00191E48"/>
    <w:rsid w:val="00191EC4"/>
    <w:rsid w:val="00191F86"/>
    <w:rsid w:val="00192142"/>
    <w:rsid w:val="00192205"/>
    <w:rsid w:val="00192253"/>
    <w:rsid w:val="00192487"/>
    <w:rsid w:val="001924AD"/>
    <w:rsid w:val="0019257F"/>
    <w:rsid w:val="0019266C"/>
    <w:rsid w:val="001926DD"/>
    <w:rsid w:val="00192890"/>
    <w:rsid w:val="00192927"/>
    <w:rsid w:val="00192BD3"/>
    <w:rsid w:val="00192C22"/>
    <w:rsid w:val="00192C23"/>
    <w:rsid w:val="00192C31"/>
    <w:rsid w:val="00192CA6"/>
    <w:rsid w:val="00192CC6"/>
    <w:rsid w:val="00192D17"/>
    <w:rsid w:val="00192D69"/>
    <w:rsid w:val="00192DA1"/>
    <w:rsid w:val="00192E28"/>
    <w:rsid w:val="00192F2A"/>
    <w:rsid w:val="00192F99"/>
    <w:rsid w:val="00192F9F"/>
    <w:rsid w:val="00193029"/>
    <w:rsid w:val="00193081"/>
    <w:rsid w:val="0019312B"/>
    <w:rsid w:val="0019317F"/>
    <w:rsid w:val="0019321A"/>
    <w:rsid w:val="001932BB"/>
    <w:rsid w:val="0019346C"/>
    <w:rsid w:val="0019359C"/>
    <w:rsid w:val="0019378B"/>
    <w:rsid w:val="0019382F"/>
    <w:rsid w:val="0019397F"/>
    <w:rsid w:val="001939D3"/>
    <w:rsid w:val="00193A56"/>
    <w:rsid w:val="00193AF0"/>
    <w:rsid w:val="00193D67"/>
    <w:rsid w:val="00193DCA"/>
    <w:rsid w:val="00193E72"/>
    <w:rsid w:val="00193E9D"/>
    <w:rsid w:val="0019416F"/>
    <w:rsid w:val="001942FD"/>
    <w:rsid w:val="00194330"/>
    <w:rsid w:val="0019437B"/>
    <w:rsid w:val="001943CE"/>
    <w:rsid w:val="001943DB"/>
    <w:rsid w:val="001944DE"/>
    <w:rsid w:val="0019466C"/>
    <w:rsid w:val="001947A4"/>
    <w:rsid w:val="0019487D"/>
    <w:rsid w:val="001948BF"/>
    <w:rsid w:val="001948CA"/>
    <w:rsid w:val="00194AA6"/>
    <w:rsid w:val="00194B36"/>
    <w:rsid w:val="00194B37"/>
    <w:rsid w:val="00194B47"/>
    <w:rsid w:val="00194C16"/>
    <w:rsid w:val="00194D2C"/>
    <w:rsid w:val="0019511F"/>
    <w:rsid w:val="00195210"/>
    <w:rsid w:val="00195328"/>
    <w:rsid w:val="0019536C"/>
    <w:rsid w:val="001953EF"/>
    <w:rsid w:val="00195628"/>
    <w:rsid w:val="00195710"/>
    <w:rsid w:val="001958CC"/>
    <w:rsid w:val="00195ADE"/>
    <w:rsid w:val="00195B3F"/>
    <w:rsid w:val="00195D0A"/>
    <w:rsid w:val="00195D54"/>
    <w:rsid w:val="00195DDD"/>
    <w:rsid w:val="0019617A"/>
    <w:rsid w:val="0019625F"/>
    <w:rsid w:val="001963A5"/>
    <w:rsid w:val="00196413"/>
    <w:rsid w:val="001966E4"/>
    <w:rsid w:val="00196769"/>
    <w:rsid w:val="001967ED"/>
    <w:rsid w:val="001968A5"/>
    <w:rsid w:val="00196A7F"/>
    <w:rsid w:val="00196C43"/>
    <w:rsid w:val="00196E29"/>
    <w:rsid w:val="00196E42"/>
    <w:rsid w:val="00196E95"/>
    <w:rsid w:val="00196ECE"/>
    <w:rsid w:val="00196F68"/>
    <w:rsid w:val="00196F9D"/>
    <w:rsid w:val="001970C7"/>
    <w:rsid w:val="00197127"/>
    <w:rsid w:val="0019725E"/>
    <w:rsid w:val="001972D3"/>
    <w:rsid w:val="00197321"/>
    <w:rsid w:val="00197446"/>
    <w:rsid w:val="0019748F"/>
    <w:rsid w:val="00197562"/>
    <w:rsid w:val="0019775B"/>
    <w:rsid w:val="001977D7"/>
    <w:rsid w:val="00197859"/>
    <w:rsid w:val="00197959"/>
    <w:rsid w:val="00197A29"/>
    <w:rsid w:val="00197A58"/>
    <w:rsid w:val="00197AB1"/>
    <w:rsid w:val="00197C5F"/>
    <w:rsid w:val="00197CA9"/>
    <w:rsid w:val="00197DFB"/>
    <w:rsid w:val="00197E71"/>
    <w:rsid w:val="00197ECC"/>
    <w:rsid w:val="00197FB7"/>
    <w:rsid w:val="001A0039"/>
    <w:rsid w:val="001A0062"/>
    <w:rsid w:val="001A01BA"/>
    <w:rsid w:val="001A0275"/>
    <w:rsid w:val="001A0308"/>
    <w:rsid w:val="001A0346"/>
    <w:rsid w:val="001A048A"/>
    <w:rsid w:val="001A04CF"/>
    <w:rsid w:val="001A06DE"/>
    <w:rsid w:val="001A08BC"/>
    <w:rsid w:val="001A0934"/>
    <w:rsid w:val="001A09EA"/>
    <w:rsid w:val="001A0B63"/>
    <w:rsid w:val="001A0C2B"/>
    <w:rsid w:val="001A0C52"/>
    <w:rsid w:val="001A0D09"/>
    <w:rsid w:val="001A0DC8"/>
    <w:rsid w:val="001A109C"/>
    <w:rsid w:val="001A10B3"/>
    <w:rsid w:val="001A115D"/>
    <w:rsid w:val="001A11ED"/>
    <w:rsid w:val="001A1231"/>
    <w:rsid w:val="001A1303"/>
    <w:rsid w:val="001A1392"/>
    <w:rsid w:val="001A14B4"/>
    <w:rsid w:val="001A1541"/>
    <w:rsid w:val="001A1571"/>
    <w:rsid w:val="001A1701"/>
    <w:rsid w:val="001A1865"/>
    <w:rsid w:val="001A1881"/>
    <w:rsid w:val="001A18E5"/>
    <w:rsid w:val="001A1A27"/>
    <w:rsid w:val="001A1B1C"/>
    <w:rsid w:val="001A1BF6"/>
    <w:rsid w:val="001A1CBD"/>
    <w:rsid w:val="001A1F33"/>
    <w:rsid w:val="001A2037"/>
    <w:rsid w:val="001A21FA"/>
    <w:rsid w:val="001A2266"/>
    <w:rsid w:val="001A22EC"/>
    <w:rsid w:val="001A2321"/>
    <w:rsid w:val="001A238F"/>
    <w:rsid w:val="001A23A7"/>
    <w:rsid w:val="001A26D8"/>
    <w:rsid w:val="001A2847"/>
    <w:rsid w:val="001A287A"/>
    <w:rsid w:val="001A2AEE"/>
    <w:rsid w:val="001A2BEA"/>
    <w:rsid w:val="001A2C14"/>
    <w:rsid w:val="001A2ECE"/>
    <w:rsid w:val="001A2F9C"/>
    <w:rsid w:val="001A30C0"/>
    <w:rsid w:val="001A3231"/>
    <w:rsid w:val="001A3236"/>
    <w:rsid w:val="001A344D"/>
    <w:rsid w:val="001A351D"/>
    <w:rsid w:val="001A3698"/>
    <w:rsid w:val="001A38B3"/>
    <w:rsid w:val="001A39A1"/>
    <w:rsid w:val="001A3A88"/>
    <w:rsid w:val="001A3B69"/>
    <w:rsid w:val="001A3DD1"/>
    <w:rsid w:val="001A3FA6"/>
    <w:rsid w:val="001A3FF6"/>
    <w:rsid w:val="001A4027"/>
    <w:rsid w:val="001A40C0"/>
    <w:rsid w:val="001A4312"/>
    <w:rsid w:val="001A441D"/>
    <w:rsid w:val="001A442C"/>
    <w:rsid w:val="001A44E4"/>
    <w:rsid w:val="001A4564"/>
    <w:rsid w:val="001A4600"/>
    <w:rsid w:val="001A4687"/>
    <w:rsid w:val="001A468E"/>
    <w:rsid w:val="001A46E5"/>
    <w:rsid w:val="001A4794"/>
    <w:rsid w:val="001A495F"/>
    <w:rsid w:val="001A4A8F"/>
    <w:rsid w:val="001A4C32"/>
    <w:rsid w:val="001A4C36"/>
    <w:rsid w:val="001A4C94"/>
    <w:rsid w:val="001A4CA2"/>
    <w:rsid w:val="001A4E60"/>
    <w:rsid w:val="001A510B"/>
    <w:rsid w:val="001A5243"/>
    <w:rsid w:val="001A53D5"/>
    <w:rsid w:val="001A5470"/>
    <w:rsid w:val="001A54D6"/>
    <w:rsid w:val="001A5589"/>
    <w:rsid w:val="001A55CE"/>
    <w:rsid w:val="001A55E6"/>
    <w:rsid w:val="001A566E"/>
    <w:rsid w:val="001A568A"/>
    <w:rsid w:val="001A56D7"/>
    <w:rsid w:val="001A590B"/>
    <w:rsid w:val="001A5957"/>
    <w:rsid w:val="001A5A90"/>
    <w:rsid w:val="001A5AB5"/>
    <w:rsid w:val="001A5BC2"/>
    <w:rsid w:val="001A5CE7"/>
    <w:rsid w:val="001A5CE9"/>
    <w:rsid w:val="001A5CF4"/>
    <w:rsid w:val="001A5D01"/>
    <w:rsid w:val="001A5DC2"/>
    <w:rsid w:val="001A5ED3"/>
    <w:rsid w:val="001A5FD0"/>
    <w:rsid w:val="001A5FE5"/>
    <w:rsid w:val="001A6035"/>
    <w:rsid w:val="001A6042"/>
    <w:rsid w:val="001A61E6"/>
    <w:rsid w:val="001A6208"/>
    <w:rsid w:val="001A629D"/>
    <w:rsid w:val="001A6513"/>
    <w:rsid w:val="001A655B"/>
    <w:rsid w:val="001A65DE"/>
    <w:rsid w:val="001A65E0"/>
    <w:rsid w:val="001A67DA"/>
    <w:rsid w:val="001A686A"/>
    <w:rsid w:val="001A6910"/>
    <w:rsid w:val="001A69D2"/>
    <w:rsid w:val="001A6A8D"/>
    <w:rsid w:val="001A6B2C"/>
    <w:rsid w:val="001A6CD1"/>
    <w:rsid w:val="001A6CEC"/>
    <w:rsid w:val="001A6D09"/>
    <w:rsid w:val="001A6D44"/>
    <w:rsid w:val="001A6E32"/>
    <w:rsid w:val="001A6E35"/>
    <w:rsid w:val="001A6E84"/>
    <w:rsid w:val="001A6F04"/>
    <w:rsid w:val="001A7014"/>
    <w:rsid w:val="001A7034"/>
    <w:rsid w:val="001A71E4"/>
    <w:rsid w:val="001A7316"/>
    <w:rsid w:val="001A74EE"/>
    <w:rsid w:val="001A758B"/>
    <w:rsid w:val="001A75EB"/>
    <w:rsid w:val="001A7733"/>
    <w:rsid w:val="001A78F8"/>
    <w:rsid w:val="001A7966"/>
    <w:rsid w:val="001A7B66"/>
    <w:rsid w:val="001A7CC5"/>
    <w:rsid w:val="001A7D2F"/>
    <w:rsid w:val="001A7DC8"/>
    <w:rsid w:val="001A7DCB"/>
    <w:rsid w:val="001A7E32"/>
    <w:rsid w:val="001A7F12"/>
    <w:rsid w:val="001A7F79"/>
    <w:rsid w:val="001B004D"/>
    <w:rsid w:val="001B00D9"/>
    <w:rsid w:val="001B0231"/>
    <w:rsid w:val="001B0271"/>
    <w:rsid w:val="001B02AA"/>
    <w:rsid w:val="001B0390"/>
    <w:rsid w:val="001B0451"/>
    <w:rsid w:val="001B055C"/>
    <w:rsid w:val="001B06D8"/>
    <w:rsid w:val="001B071C"/>
    <w:rsid w:val="001B099E"/>
    <w:rsid w:val="001B0B87"/>
    <w:rsid w:val="001B0BB1"/>
    <w:rsid w:val="001B0BB9"/>
    <w:rsid w:val="001B0D56"/>
    <w:rsid w:val="001B0F4F"/>
    <w:rsid w:val="001B1043"/>
    <w:rsid w:val="001B1048"/>
    <w:rsid w:val="001B1089"/>
    <w:rsid w:val="001B108E"/>
    <w:rsid w:val="001B11A1"/>
    <w:rsid w:val="001B142B"/>
    <w:rsid w:val="001B1513"/>
    <w:rsid w:val="001B16ED"/>
    <w:rsid w:val="001B174F"/>
    <w:rsid w:val="001B1911"/>
    <w:rsid w:val="001B1B44"/>
    <w:rsid w:val="001B1B98"/>
    <w:rsid w:val="001B1BC1"/>
    <w:rsid w:val="001B1ED2"/>
    <w:rsid w:val="001B202B"/>
    <w:rsid w:val="001B213D"/>
    <w:rsid w:val="001B2209"/>
    <w:rsid w:val="001B2268"/>
    <w:rsid w:val="001B22C3"/>
    <w:rsid w:val="001B22F1"/>
    <w:rsid w:val="001B236A"/>
    <w:rsid w:val="001B245F"/>
    <w:rsid w:val="001B24CE"/>
    <w:rsid w:val="001B24ED"/>
    <w:rsid w:val="001B255B"/>
    <w:rsid w:val="001B2635"/>
    <w:rsid w:val="001B28FD"/>
    <w:rsid w:val="001B2A20"/>
    <w:rsid w:val="001B2C85"/>
    <w:rsid w:val="001B2DED"/>
    <w:rsid w:val="001B2E44"/>
    <w:rsid w:val="001B2FBC"/>
    <w:rsid w:val="001B304E"/>
    <w:rsid w:val="001B30CA"/>
    <w:rsid w:val="001B33C7"/>
    <w:rsid w:val="001B348B"/>
    <w:rsid w:val="001B3714"/>
    <w:rsid w:val="001B3972"/>
    <w:rsid w:val="001B3DDC"/>
    <w:rsid w:val="001B4201"/>
    <w:rsid w:val="001B4218"/>
    <w:rsid w:val="001B4269"/>
    <w:rsid w:val="001B4362"/>
    <w:rsid w:val="001B44FA"/>
    <w:rsid w:val="001B456C"/>
    <w:rsid w:val="001B4635"/>
    <w:rsid w:val="001B463F"/>
    <w:rsid w:val="001B4676"/>
    <w:rsid w:val="001B47B9"/>
    <w:rsid w:val="001B48BF"/>
    <w:rsid w:val="001B48DA"/>
    <w:rsid w:val="001B4CF4"/>
    <w:rsid w:val="001B4DCB"/>
    <w:rsid w:val="001B4EC5"/>
    <w:rsid w:val="001B4ED1"/>
    <w:rsid w:val="001B4F52"/>
    <w:rsid w:val="001B4FEC"/>
    <w:rsid w:val="001B5081"/>
    <w:rsid w:val="001B524F"/>
    <w:rsid w:val="001B52C0"/>
    <w:rsid w:val="001B5356"/>
    <w:rsid w:val="001B53D2"/>
    <w:rsid w:val="001B5408"/>
    <w:rsid w:val="001B55A2"/>
    <w:rsid w:val="001B5625"/>
    <w:rsid w:val="001B5786"/>
    <w:rsid w:val="001B59C3"/>
    <w:rsid w:val="001B5BDA"/>
    <w:rsid w:val="001B5D65"/>
    <w:rsid w:val="001B6176"/>
    <w:rsid w:val="001B62E0"/>
    <w:rsid w:val="001B635C"/>
    <w:rsid w:val="001B63DD"/>
    <w:rsid w:val="001B6415"/>
    <w:rsid w:val="001B6571"/>
    <w:rsid w:val="001B6875"/>
    <w:rsid w:val="001B68DB"/>
    <w:rsid w:val="001B6999"/>
    <w:rsid w:val="001B69F8"/>
    <w:rsid w:val="001B6AC2"/>
    <w:rsid w:val="001B6C02"/>
    <w:rsid w:val="001B6D4A"/>
    <w:rsid w:val="001B6E20"/>
    <w:rsid w:val="001B6EF6"/>
    <w:rsid w:val="001B6FB8"/>
    <w:rsid w:val="001B704C"/>
    <w:rsid w:val="001B70F6"/>
    <w:rsid w:val="001B70F9"/>
    <w:rsid w:val="001B73CB"/>
    <w:rsid w:val="001B7667"/>
    <w:rsid w:val="001B7720"/>
    <w:rsid w:val="001B7794"/>
    <w:rsid w:val="001B783B"/>
    <w:rsid w:val="001B7A36"/>
    <w:rsid w:val="001B7B40"/>
    <w:rsid w:val="001B7BC5"/>
    <w:rsid w:val="001B7C6B"/>
    <w:rsid w:val="001B7D49"/>
    <w:rsid w:val="001B7D92"/>
    <w:rsid w:val="001B7EFA"/>
    <w:rsid w:val="001B7F9D"/>
    <w:rsid w:val="001C001B"/>
    <w:rsid w:val="001C00CB"/>
    <w:rsid w:val="001C0104"/>
    <w:rsid w:val="001C01B1"/>
    <w:rsid w:val="001C022D"/>
    <w:rsid w:val="001C0379"/>
    <w:rsid w:val="001C03D9"/>
    <w:rsid w:val="001C0469"/>
    <w:rsid w:val="001C04B9"/>
    <w:rsid w:val="001C0574"/>
    <w:rsid w:val="001C069E"/>
    <w:rsid w:val="001C073C"/>
    <w:rsid w:val="001C0763"/>
    <w:rsid w:val="001C08B7"/>
    <w:rsid w:val="001C0903"/>
    <w:rsid w:val="001C0944"/>
    <w:rsid w:val="001C09AA"/>
    <w:rsid w:val="001C09B7"/>
    <w:rsid w:val="001C0B48"/>
    <w:rsid w:val="001C0C2D"/>
    <w:rsid w:val="001C0C86"/>
    <w:rsid w:val="001C0D11"/>
    <w:rsid w:val="001C0DD5"/>
    <w:rsid w:val="001C0E61"/>
    <w:rsid w:val="001C0F66"/>
    <w:rsid w:val="001C0F7B"/>
    <w:rsid w:val="001C117E"/>
    <w:rsid w:val="001C1190"/>
    <w:rsid w:val="001C11C0"/>
    <w:rsid w:val="001C11E2"/>
    <w:rsid w:val="001C137B"/>
    <w:rsid w:val="001C148E"/>
    <w:rsid w:val="001C17EC"/>
    <w:rsid w:val="001C19D6"/>
    <w:rsid w:val="001C1BDE"/>
    <w:rsid w:val="001C1C7C"/>
    <w:rsid w:val="001C1DB1"/>
    <w:rsid w:val="001C2019"/>
    <w:rsid w:val="001C2180"/>
    <w:rsid w:val="001C2259"/>
    <w:rsid w:val="001C22D8"/>
    <w:rsid w:val="001C23E8"/>
    <w:rsid w:val="001C255D"/>
    <w:rsid w:val="001C2617"/>
    <w:rsid w:val="001C2708"/>
    <w:rsid w:val="001C27A6"/>
    <w:rsid w:val="001C27F8"/>
    <w:rsid w:val="001C29A1"/>
    <w:rsid w:val="001C2A41"/>
    <w:rsid w:val="001C2BBB"/>
    <w:rsid w:val="001C2E1F"/>
    <w:rsid w:val="001C2EF8"/>
    <w:rsid w:val="001C2F26"/>
    <w:rsid w:val="001C2F44"/>
    <w:rsid w:val="001C3027"/>
    <w:rsid w:val="001C32BE"/>
    <w:rsid w:val="001C3450"/>
    <w:rsid w:val="001C3585"/>
    <w:rsid w:val="001C3701"/>
    <w:rsid w:val="001C38CC"/>
    <w:rsid w:val="001C3917"/>
    <w:rsid w:val="001C39DA"/>
    <w:rsid w:val="001C3A40"/>
    <w:rsid w:val="001C3AB4"/>
    <w:rsid w:val="001C3D9B"/>
    <w:rsid w:val="001C3DFC"/>
    <w:rsid w:val="001C3E05"/>
    <w:rsid w:val="001C3EAC"/>
    <w:rsid w:val="001C3ECF"/>
    <w:rsid w:val="001C3F14"/>
    <w:rsid w:val="001C3F4F"/>
    <w:rsid w:val="001C3FC9"/>
    <w:rsid w:val="001C4051"/>
    <w:rsid w:val="001C40C1"/>
    <w:rsid w:val="001C41A0"/>
    <w:rsid w:val="001C4266"/>
    <w:rsid w:val="001C427A"/>
    <w:rsid w:val="001C4280"/>
    <w:rsid w:val="001C4666"/>
    <w:rsid w:val="001C472B"/>
    <w:rsid w:val="001C47CC"/>
    <w:rsid w:val="001C4953"/>
    <w:rsid w:val="001C4B1B"/>
    <w:rsid w:val="001C4E65"/>
    <w:rsid w:val="001C4ED6"/>
    <w:rsid w:val="001C525B"/>
    <w:rsid w:val="001C54CA"/>
    <w:rsid w:val="001C5546"/>
    <w:rsid w:val="001C56E7"/>
    <w:rsid w:val="001C579F"/>
    <w:rsid w:val="001C5840"/>
    <w:rsid w:val="001C590D"/>
    <w:rsid w:val="001C598F"/>
    <w:rsid w:val="001C5A68"/>
    <w:rsid w:val="001C5B3F"/>
    <w:rsid w:val="001C5B69"/>
    <w:rsid w:val="001C5C3D"/>
    <w:rsid w:val="001C5C50"/>
    <w:rsid w:val="001C5C94"/>
    <w:rsid w:val="001C5CBA"/>
    <w:rsid w:val="001C5D09"/>
    <w:rsid w:val="001C5E40"/>
    <w:rsid w:val="001C5E59"/>
    <w:rsid w:val="001C5EE4"/>
    <w:rsid w:val="001C611E"/>
    <w:rsid w:val="001C6156"/>
    <w:rsid w:val="001C620C"/>
    <w:rsid w:val="001C6246"/>
    <w:rsid w:val="001C64FE"/>
    <w:rsid w:val="001C66E4"/>
    <w:rsid w:val="001C6808"/>
    <w:rsid w:val="001C685D"/>
    <w:rsid w:val="001C68C8"/>
    <w:rsid w:val="001C68F6"/>
    <w:rsid w:val="001C6933"/>
    <w:rsid w:val="001C69DD"/>
    <w:rsid w:val="001C7003"/>
    <w:rsid w:val="001C7014"/>
    <w:rsid w:val="001C7148"/>
    <w:rsid w:val="001C73C8"/>
    <w:rsid w:val="001C743A"/>
    <w:rsid w:val="001C7590"/>
    <w:rsid w:val="001C7602"/>
    <w:rsid w:val="001C76F9"/>
    <w:rsid w:val="001C77AE"/>
    <w:rsid w:val="001C77CE"/>
    <w:rsid w:val="001C787C"/>
    <w:rsid w:val="001C7893"/>
    <w:rsid w:val="001C7908"/>
    <w:rsid w:val="001C79A4"/>
    <w:rsid w:val="001C7AE0"/>
    <w:rsid w:val="001C7B9B"/>
    <w:rsid w:val="001C7C03"/>
    <w:rsid w:val="001C7C8A"/>
    <w:rsid w:val="001C7CCB"/>
    <w:rsid w:val="001C7D7B"/>
    <w:rsid w:val="001C7DA2"/>
    <w:rsid w:val="001C7E5E"/>
    <w:rsid w:val="001C7EAD"/>
    <w:rsid w:val="001D0149"/>
    <w:rsid w:val="001D0248"/>
    <w:rsid w:val="001D02D9"/>
    <w:rsid w:val="001D02E6"/>
    <w:rsid w:val="001D0353"/>
    <w:rsid w:val="001D0391"/>
    <w:rsid w:val="001D0495"/>
    <w:rsid w:val="001D05E3"/>
    <w:rsid w:val="001D08F9"/>
    <w:rsid w:val="001D0920"/>
    <w:rsid w:val="001D0965"/>
    <w:rsid w:val="001D09DF"/>
    <w:rsid w:val="001D0B40"/>
    <w:rsid w:val="001D0C8B"/>
    <w:rsid w:val="001D0D2A"/>
    <w:rsid w:val="001D0D92"/>
    <w:rsid w:val="001D1115"/>
    <w:rsid w:val="001D1569"/>
    <w:rsid w:val="001D16B5"/>
    <w:rsid w:val="001D195A"/>
    <w:rsid w:val="001D1B95"/>
    <w:rsid w:val="001D1D3C"/>
    <w:rsid w:val="001D1D56"/>
    <w:rsid w:val="001D1E17"/>
    <w:rsid w:val="001D1E89"/>
    <w:rsid w:val="001D1FBD"/>
    <w:rsid w:val="001D203D"/>
    <w:rsid w:val="001D2054"/>
    <w:rsid w:val="001D2195"/>
    <w:rsid w:val="001D239A"/>
    <w:rsid w:val="001D24D1"/>
    <w:rsid w:val="001D27CB"/>
    <w:rsid w:val="001D2A6F"/>
    <w:rsid w:val="001D2AD1"/>
    <w:rsid w:val="001D2BBE"/>
    <w:rsid w:val="001D2C14"/>
    <w:rsid w:val="001D2C95"/>
    <w:rsid w:val="001D2D96"/>
    <w:rsid w:val="001D2E7B"/>
    <w:rsid w:val="001D2EEC"/>
    <w:rsid w:val="001D2F9C"/>
    <w:rsid w:val="001D3069"/>
    <w:rsid w:val="001D3247"/>
    <w:rsid w:val="001D3281"/>
    <w:rsid w:val="001D3315"/>
    <w:rsid w:val="001D34CB"/>
    <w:rsid w:val="001D3515"/>
    <w:rsid w:val="001D359E"/>
    <w:rsid w:val="001D35BA"/>
    <w:rsid w:val="001D35EA"/>
    <w:rsid w:val="001D3A6C"/>
    <w:rsid w:val="001D3AA2"/>
    <w:rsid w:val="001D3B08"/>
    <w:rsid w:val="001D3C48"/>
    <w:rsid w:val="001D3D75"/>
    <w:rsid w:val="001D3E23"/>
    <w:rsid w:val="001D3ED5"/>
    <w:rsid w:val="001D3F1B"/>
    <w:rsid w:val="001D3F56"/>
    <w:rsid w:val="001D4082"/>
    <w:rsid w:val="001D442C"/>
    <w:rsid w:val="001D45E0"/>
    <w:rsid w:val="001D466C"/>
    <w:rsid w:val="001D4ABA"/>
    <w:rsid w:val="001D4B0F"/>
    <w:rsid w:val="001D4B68"/>
    <w:rsid w:val="001D4C3A"/>
    <w:rsid w:val="001D4D2F"/>
    <w:rsid w:val="001D4D85"/>
    <w:rsid w:val="001D4DD8"/>
    <w:rsid w:val="001D519A"/>
    <w:rsid w:val="001D51D1"/>
    <w:rsid w:val="001D524B"/>
    <w:rsid w:val="001D52D3"/>
    <w:rsid w:val="001D5405"/>
    <w:rsid w:val="001D54BE"/>
    <w:rsid w:val="001D5622"/>
    <w:rsid w:val="001D5663"/>
    <w:rsid w:val="001D571F"/>
    <w:rsid w:val="001D574F"/>
    <w:rsid w:val="001D5A7E"/>
    <w:rsid w:val="001D5B4F"/>
    <w:rsid w:val="001D5DBF"/>
    <w:rsid w:val="001D5E43"/>
    <w:rsid w:val="001D5E7F"/>
    <w:rsid w:val="001D5E93"/>
    <w:rsid w:val="001D5FEE"/>
    <w:rsid w:val="001D6022"/>
    <w:rsid w:val="001D6036"/>
    <w:rsid w:val="001D6048"/>
    <w:rsid w:val="001D607B"/>
    <w:rsid w:val="001D6367"/>
    <w:rsid w:val="001D6734"/>
    <w:rsid w:val="001D6827"/>
    <w:rsid w:val="001D694E"/>
    <w:rsid w:val="001D6A65"/>
    <w:rsid w:val="001D6A97"/>
    <w:rsid w:val="001D6B38"/>
    <w:rsid w:val="001D6C4F"/>
    <w:rsid w:val="001D6E86"/>
    <w:rsid w:val="001D6F48"/>
    <w:rsid w:val="001D7060"/>
    <w:rsid w:val="001D7071"/>
    <w:rsid w:val="001D72D9"/>
    <w:rsid w:val="001D73F2"/>
    <w:rsid w:val="001D7468"/>
    <w:rsid w:val="001D746A"/>
    <w:rsid w:val="001D7753"/>
    <w:rsid w:val="001D779B"/>
    <w:rsid w:val="001D78E3"/>
    <w:rsid w:val="001D7C84"/>
    <w:rsid w:val="001D7F59"/>
    <w:rsid w:val="001E0130"/>
    <w:rsid w:val="001E01B4"/>
    <w:rsid w:val="001E0768"/>
    <w:rsid w:val="001E07C7"/>
    <w:rsid w:val="001E0AEF"/>
    <w:rsid w:val="001E0BBE"/>
    <w:rsid w:val="001E0BC2"/>
    <w:rsid w:val="001E0C91"/>
    <w:rsid w:val="001E0D59"/>
    <w:rsid w:val="001E0DEE"/>
    <w:rsid w:val="001E0E6B"/>
    <w:rsid w:val="001E111C"/>
    <w:rsid w:val="001E11B0"/>
    <w:rsid w:val="001E1218"/>
    <w:rsid w:val="001E12F4"/>
    <w:rsid w:val="001E14C7"/>
    <w:rsid w:val="001E1794"/>
    <w:rsid w:val="001E1981"/>
    <w:rsid w:val="001E1989"/>
    <w:rsid w:val="001E1A20"/>
    <w:rsid w:val="001E1A3B"/>
    <w:rsid w:val="001E1CD8"/>
    <w:rsid w:val="001E2060"/>
    <w:rsid w:val="001E231B"/>
    <w:rsid w:val="001E24E6"/>
    <w:rsid w:val="001E251A"/>
    <w:rsid w:val="001E2661"/>
    <w:rsid w:val="001E26BA"/>
    <w:rsid w:val="001E26F7"/>
    <w:rsid w:val="001E2725"/>
    <w:rsid w:val="001E273C"/>
    <w:rsid w:val="001E2799"/>
    <w:rsid w:val="001E2859"/>
    <w:rsid w:val="001E28F8"/>
    <w:rsid w:val="001E2945"/>
    <w:rsid w:val="001E2BDF"/>
    <w:rsid w:val="001E2D27"/>
    <w:rsid w:val="001E2DE4"/>
    <w:rsid w:val="001E2DE5"/>
    <w:rsid w:val="001E3089"/>
    <w:rsid w:val="001E30B8"/>
    <w:rsid w:val="001E30DB"/>
    <w:rsid w:val="001E3166"/>
    <w:rsid w:val="001E3210"/>
    <w:rsid w:val="001E3241"/>
    <w:rsid w:val="001E3488"/>
    <w:rsid w:val="001E3602"/>
    <w:rsid w:val="001E3680"/>
    <w:rsid w:val="001E389C"/>
    <w:rsid w:val="001E38F9"/>
    <w:rsid w:val="001E39AA"/>
    <w:rsid w:val="001E39AB"/>
    <w:rsid w:val="001E3C1E"/>
    <w:rsid w:val="001E3C4E"/>
    <w:rsid w:val="001E3CC1"/>
    <w:rsid w:val="001E3E54"/>
    <w:rsid w:val="001E3F19"/>
    <w:rsid w:val="001E4061"/>
    <w:rsid w:val="001E41C1"/>
    <w:rsid w:val="001E41E5"/>
    <w:rsid w:val="001E4407"/>
    <w:rsid w:val="001E464F"/>
    <w:rsid w:val="001E48DF"/>
    <w:rsid w:val="001E49A5"/>
    <w:rsid w:val="001E4A8E"/>
    <w:rsid w:val="001E4E08"/>
    <w:rsid w:val="001E4ED0"/>
    <w:rsid w:val="001E4FBC"/>
    <w:rsid w:val="001E5065"/>
    <w:rsid w:val="001E5088"/>
    <w:rsid w:val="001E5495"/>
    <w:rsid w:val="001E5517"/>
    <w:rsid w:val="001E5638"/>
    <w:rsid w:val="001E5675"/>
    <w:rsid w:val="001E56F1"/>
    <w:rsid w:val="001E5825"/>
    <w:rsid w:val="001E5878"/>
    <w:rsid w:val="001E5B12"/>
    <w:rsid w:val="001E5BEF"/>
    <w:rsid w:val="001E5C5A"/>
    <w:rsid w:val="001E5C72"/>
    <w:rsid w:val="001E5F42"/>
    <w:rsid w:val="001E5FC5"/>
    <w:rsid w:val="001E6204"/>
    <w:rsid w:val="001E62CE"/>
    <w:rsid w:val="001E6440"/>
    <w:rsid w:val="001E6512"/>
    <w:rsid w:val="001E6672"/>
    <w:rsid w:val="001E682E"/>
    <w:rsid w:val="001E69F3"/>
    <w:rsid w:val="001E6CCF"/>
    <w:rsid w:val="001E6E24"/>
    <w:rsid w:val="001E6E64"/>
    <w:rsid w:val="001E6F87"/>
    <w:rsid w:val="001E7287"/>
    <w:rsid w:val="001E736C"/>
    <w:rsid w:val="001E73BD"/>
    <w:rsid w:val="001E740E"/>
    <w:rsid w:val="001E7567"/>
    <w:rsid w:val="001E75E3"/>
    <w:rsid w:val="001E7686"/>
    <w:rsid w:val="001E76FE"/>
    <w:rsid w:val="001E771B"/>
    <w:rsid w:val="001E7E68"/>
    <w:rsid w:val="001E7E73"/>
    <w:rsid w:val="001E7EF2"/>
    <w:rsid w:val="001F003F"/>
    <w:rsid w:val="001F00F5"/>
    <w:rsid w:val="001F047B"/>
    <w:rsid w:val="001F05D0"/>
    <w:rsid w:val="001F0771"/>
    <w:rsid w:val="001F0896"/>
    <w:rsid w:val="001F098D"/>
    <w:rsid w:val="001F09FF"/>
    <w:rsid w:val="001F0A87"/>
    <w:rsid w:val="001F0AC0"/>
    <w:rsid w:val="001F0B15"/>
    <w:rsid w:val="001F0DD4"/>
    <w:rsid w:val="001F0FDC"/>
    <w:rsid w:val="001F10DB"/>
    <w:rsid w:val="001F11F7"/>
    <w:rsid w:val="001F1289"/>
    <w:rsid w:val="001F12E6"/>
    <w:rsid w:val="001F12F6"/>
    <w:rsid w:val="001F1584"/>
    <w:rsid w:val="001F15C6"/>
    <w:rsid w:val="001F1742"/>
    <w:rsid w:val="001F180A"/>
    <w:rsid w:val="001F19BA"/>
    <w:rsid w:val="001F1A39"/>
    <w:rsid w:val="001F1AC1"/>
    <w:rsid w:val="001F1C0B"/>
    <w:rsid w:val="001F1D60"/>
    <w:rsid w:val="001F1D89"/>
    <w:rsid w:val="001F1DAA"/>
    <w:rsid w:val="001F1E82"/>
    <w:rsid w:val="001F1FA3"/>
    <w:rsid w:val="001F2108"/>
    <w:rsid w:val="001F237C"/>
    <w:rsid w:val="001F2483"/>
    <w:rsid w:val="001F248B"/>
    <w:rsid w:val="001F2957"/>
    <w:rsid w:val="001F2BC8"/>
    <w:rsid w:val="001F3105"/>
    <w:rsid w:val="001F3128"/>
    <w:rsid w:val="001F32C9"/>
    <w:rsid w:val="001F338E"/>
    <w:rsid w:val="001F33B2"/>
    <w:rsid w:val="001F3466"/>
    <w:rsid w:val="001F3560"/>
    <w:rsid w:val="001F3597"/>
    <w:rsid w:val="001F3990"/>
    <w:rsid w:val="001F3A64"/>
    <w:rsid w:val="001F3AE3"/>
    <w:rsid w:val="001F3E16"/>
    <w:rsid w:val="001F4050"/>
    <w:rsid w:val="001F417F"/>
    <w:rsid w:val="001F4274"/>
    <w:rsid w:val="001F4448"/>
    <w:rsid w:val="001F4537"/>
    <w:rsid w:val="001F45E9"/>
    <w:rsid w:val="001F483B"/>
    <w:rsid w:val="001F4A24"/>
    <w:rsid w:val="001F4AD9"/>
    <w:rsid w:val="001F4B30"/>
    <w:rsid w:val="001F4B4B"/>
    <w:rsid w:val="001F4C8A"/>
    <w:rsid w:val="001F4C9D"/>
    <w:rsid w:val="001F4FC6"/>
    <w:rsid w:val="001F5010"/>
    <w:rsid w:val="001F505D"/>
    <w:rsid w:val="001F50F3"/>
    <w:rsid w:val="001F50FF"/>
    <w:rsid w:val="001F5274"/>
    <w:rsid w:val="001F52A8"/>
    <w:rsid w:val="001F54BC"/>
    <w:rsid w:val="001F5503"/>
    <w:rsid w:val="001F558A"/>
    <w:rsid w:val="001F558B"/>
    <w:rsid w:val="001F5825"/>
    <w:rsid w:val="001F5833"/>
    <w:rsid w:val="001F586F"/>
    <w:rsid w:val="001F5981"/>
    <w:rsid w:val="001F5BC8"/>
    <w:rsid w:val="001F5D58"/>
    <w:rsid w:val="001F5D5D"/>
    <w:rsid w:val="001F5E15"/>
    <w:rsid w:val="001F5FF7"/>
    <w:rsid w:val="001F6300"/>
    <w:rsid w:val="001F6538"/>
    <w:rsid w:val="001F666B"/>
    <w:rsid w:val="001F66C9"/>
    <w:rsid w:val="001F6808"/>
    <w:rsid w:val="001F6869"/>
    <w:rsid w:val="001F68B3"/>
    <w:rsid w:val="001F69F8"/>
    <w:rsid w:val="001F6A69"/>
    <w:rsid w:val="001F6B81"/>
    <w:rsid w:val="001F6BAB"/>
    <w:rsid w:val="001F6C1C"/>
    <w:rsid w:val="001F6D27"/>
    <w:rsid w:val="001F6D2A"/>
    <w:rsid w:val="001F6E01"/>
    <w:rsid w:val="001F6E76"/>
    <w:rsid w:val="001F6EF8"/>
    <w:rsid w:val="001F6F29"/>
    <w:rsid w:val="001F6F5D"/>
    <w:rsid w:val="001F7136"/>
    <w:rsid w:val="001F7199"/>
    <w:rsid w:val="001F71ED"/>
    <w:rsid w:val="001F7241"/>
    <w:rsid w:val="001F7247"/>
    <w:rsid w:val="001F744A"/>
    <w:rsid w:val="001F753E"/>
    <w:rsid w:val="001F75DC"/>
    <w:rsid w:val="001F75DF"/>
    <w:rsid w:val="001F761E"/>
    <w:rsid w:val="001F7716"/>
    <w:rsid w:val="001F77AD"/>
    <w:rsid w:val="001F79B8"/>
    <w:rsid w:val="001F7B9B"/>
    <w:rsid w:val="001F7C84"/>
    <w:rsid w:val="001F7E3B"/>
    <w:rsid w:val="00200115"/>
    <w:rsid w:val="00200297"/>
    <w:rsid w:val="002003D9"/>
    <w:rsid w:val="002003DE"/>
    <w:rsid w:val="0020041C"/>
    <w:rsid w:val="002005EF"/>
    <w:rsid w:val="002005F6"/>
    <w:rsid w:val="00200776"/>
    <w:rsid w:val="002007BC"/>
    <w:rsid w:val="0020080A"/>
    <w:rsid w:val="00200869"/>
    <w:rsid w:val="0020089C"/>
    <w:rsid w:val="00200994"/>
    <w:rsid w:val="00200AB9"/>
    <w:rsid w:val="0020110A"/>
    <w:rsid w:val="0020113D"/>
    <w:rsid w:val="00201146"/>
    <w:rsid w:val="002011C2"/>
    <w:rsid w:val="00201343"/>
    <w:rsid w:val="0020162F"/>
    <w:rsid w:val="0020163A"/>
    <w:rsid w:val="002016E9"/>
    <w:rsid w:val="002017C2"/>
    <w:rsid w:val="002017E8"/>
    <w:rsid w:val="0020181A"/>
    <w:rsid w:val="002019BE"/>
    <w:rsid w:val="00201AAC"/>
    <w:rsid w:val="00201B33"/>
    <w:rsid w:val="00201CB9"/>
    <w:rsid w:val="00201CE0"/>
    <w:rsid w:val="00201E14"/>
    <w:rsid w:val="00201E33"/>
    <w:rsid w:val="00201F5F"/>
    <w:rsid w:val="00202215"/>
    <w:rsid w:val="00202251"/>
    <w:rsid w:val="0020237D"/>
    <w:rsid w:val="0020243E"/>
    <w:rsid w:val="00202458"/>
    <w:rsid w:val="00202540"/>
    <w:rsid w:val="002026E7"/>
    <w:rsid w:val="00202748"/>
    <w:rsid w:val="0020284E"/>
    <w:rsid w:val="00202AB9"/>
    <w:rsid w:val="00202AF2"/>
    <w:rsid w:val="00202BCC"/>
    <w:rsid w:val="00202C0C"/>
    <w:rsid w:val="00202D5D"/>
    <w:rsid w:val="00202E1E"/>
    <w:rsid w:val="0020300E"/>
    <w:rsid w:val="00203151"/>
    <w:rsid w:val="00203169"/>
    <w:rsid w:val="002031ED"/>
    <w:rsid w:val="002031FC"/>
    <w:rsid w:val="00203535"/>
    <w:rsid w:val="00203651"/>
    <w:rsid w:val="00203688"/>
    <w:rsid w:val="002038BB"/>
    <w:rsid w:val="002039C5"/>
    <w:rsid w:val="00203A70"/>
    <w:rsid w:val="00203AD8"/>
    <w:rsid w:val="00203B04"/>
    <w:rsid w:val="00203BF5"/>
    <w:rsid w:val="00203DBA"/>
    <w:rsid w:val="00204016"/>
    <w:rsid w:val="0020404F"/>
    <w:rsid w:val="00204245"/>
    <w:rsid w:val="00204345"/>
    <w:rsid w:val="00204408"/>
    <w:rsid w:val="002044CA"/>
    <w:rsid w:val="00204645"/>
    <w:rsid w:val="00204782"/>
    <w:rsid w:val="002049AC"/>
    <w:rsid w:val="00204B0C"/>
    <w:rsid w:val="00204C22"/>
    <w:rsid w:val="00204CEF"/>
    <w:rsid w:val="00204CFE"/>
    <w:rsid w:val="00204DBE"/>
    <w:rsid w:val="00204EBC"/>
    <w:rsid w:val="002051BC"/>
    <w:rsid w:val="0020541E"/>
    <w:rsid w:val="0020544E"/>
    <w:rsid w:val="00205488"/>
    <w:rsid w:val="00205697"/>
    <w:rsid w:val="002056F2"/>
    <w:rsid w:val="0020575B"/>
    <w:rsid w:val="0020578E"/>
    <w:rsid w:val="00205869"/>
    <w:rsid w:val="002058E8"/>
    <w:rsid w:val="0020593B"/>
    <w:rsid w:val="00205984"/>
    <w:rsid w:val="00205A45"/>
    <w:rsid w:val="00205AF2"/>
    <w:rsid w:val="00205B7C"/>
    <w:rsid w:val="00205BFF"/>
    <w:rsid w:val="00205E7F"/>
    <w:rsid w:val="00205ED1"/>
    <w:rsid w:val="00205F42"/>
    <w:rsid w:val="002060E8"/>
    <w:rsid w:val="0020612D"/>
    <w:rsid w:val="00206349"/>
    <w:rsid w:val="0020664B"/>
    <w:rsid w:val="002066AC"/>
    <w:rsid w:val="002067EB"/>
    <w:rsid w:val="002068A9"/>
    <w:rsid w:val="002068DA"/>
    <w:rsid w:val="00206AF2"/>
    <w:rsid w:val="00206D19"/>
    <w:rsid w:val="00206D34"/>
    <w:rsid w:val="00206D81"/>
    <w:rsid w:val="00207036"/>
    <w:rsid w:val="0020705A"/>
    <w:rsid w:val="002071EC"/>
    <w:rsid w:val="00207291"/>
    <w:rsid w:val="0020740B"/>
    <w:rsid w:val="002074C5"/>
    <w:rsid w:val="002074D5"/>
    <w:rsid w:val="0020755D"/>
    <w:rsid w:val="00207584"/>
    <w:rsid w:val="002075FD"/>
    <w:rsid w:val="002079E5"/>
    <w:rsid w:val="00207A24"/>
    <w:rsid w:val="00207FAC"/>
    <w:rsid w:val="00210072"/>
    <w:rsid w:val="0021008B"/>
    <w:rsid w:val="0021013E"/>
    <w:rsid w:val="0021017C"/>
    <w:rsid w:val="0021034F"/>
    <w:rsid w:val="002103ED"/>
    <w:rsid w:val="0021042E"/>
    <w:rsid w:val="00210440"/>
    <w:rsid w:val="00210491"/>
    <w:rsid w:val="00210633"/>
    <w:rsid w:val="002106BF"/>
    <w:rsid w:val="00210909"/>
    <w:rsid w:val="00210A3C"/>
    <w:rsid w:val="00210A3D"/>
    <w:rsid w:val="00210AA4"/>
    <w:rsid w:val="00210AFC"/>
    <w:rsid w:val="00210BC4"/>
    <w:rsid w:val="00210DC4"/>
    <w:rsid w:val="00210DD2"/>
    <w:rsid w:val="00210DE5"/>
    <w:rsid w:val="00210E98"/>
    <w:rsid w:val="0021109C"/>
    <w:rsid w:val="002110B5"/>
    <w:rsid w:val="00211176"/>
    <w:rsid w:val="00211180"/>
    <w:rsid w:val="0021120F"/>
    <w:rsid w:val="0021132C"/>
    <w:rsid w:val="00211675"/>
    <w:rsid w:val="0021175E"/>
    <w:rsid w:val="0021181B"/>
    <w:rsid w:val="00211A91"/>
    <w:rsid w:val="00211BEA"/>
    <w:rsid w:val="00211C80"/>
    <w:rsid w:val="00211CF5"/>
    <w:rsid w:val="00211DA6"/>
    <w:rsid w:val="00211E67"/>
    <w:rsid w:val="00211E9D"/>
    <w:rsid w:val="00211F0E"/>
    <w:rsid w:val="00212124"/>
    <w:rsid w:val="0021227E"/>
    <w:rsid w:val="0021228E"/>
    <w:rsid w:val="0021228F"/>
    <w:rsid w:val="002122B2"/>
    <w:rsid w:val="002123D9"/>
    <w:rsid w:val="0021248B"/>
    <w:rsid w:val="002124EE"/>
    <w:rsid w:val="00212540"/>
    <w:rsid w:val="00212693"/>
    <w:rsid w:val="0021284E"/>
    <w:rsid w:val="002128E7"/>
    <w:rsid w:val="00212A28"/>
    <w:rsid w:val="00212A98"/>
    <w:rsid w:val="00212BD7"/>
    <w:rsid w:val="00212CDF"/>
    <w:rsid w:val="002131CB"/>
    <w:rsid w:val="0021326E"/>
    <w:rsid w:val="002133EE"/>
    <w:rsid w:val="00213547"/>
    <w:rsid w:val="002135F4"/>
    <w:rsid w:val="002135F9"/>
    <w:rsid w:val="002137F9"/>
    <w:rsid w:val="00213812"/>
    <w:rsid w:val="0021398C"/>
    <w:rsid w:val="00213D57"/>
    <w:rsid w:val="00213DC8"/>
    <w:rsid w:val="00213E00"/>
    <w:rsid w:val="00213E76"/>
    <w:rsid w:val="00213E85"/>
    <w:rsid w:val="00213F29"/>
    <w:rsid w:val="0021411A"/>
    <w:rsid w:val="0021421C"/>
    <w:rsid w:val="002142D3"/>
    <w:rsid w:val="002143E4"/>
    <w:rsid w:val="002144BA"/>
    <w:rsid w:val="002147A5"/>
    <w:rsid w:val="002147D8"/>
    <w:rsid w:val="002147E7"/>
    <w:rsid w:val="002148B7"/>
    <w:rsid w:val="00214959"/>
    <w:rsid w:val="0021496B"/>
    <w:rsid w:val="00214BA5"/>
    <w:rsid w:val="00214BA9"/>
    <w:rsid w:val="00214DAC"/>
    <w:rsid w:val="00214E03"/>
    <w:rsid w:val="00214F26"/>
    <w:rsid w:val="00214FD3"/>
    <w:rsid w:val="00215035"/>
    <w:rsid w:val="002150B4"/>
    <w:rsid w:val="00215149"/>
    <w:rsid w:val="0021521E"/>
    <w:rsid w:val="00215353"/>
    <w:rsid w:val="002153BE"/>
    <w:rsid w:val="0021541B"/>
    <w:rsid w:val="00215525"/>
    <w:rsid w:val="00215687"/>
    <w:rsid w:val="002156D8"/>
    <w:rsid w:val="00215745"/>
    <w:rsid w:val="00215768"/>
    <w:rsid w:val="002157E2"/>
    <w:rsid w:val="002157E7"/>
    <w:rsid w:val="00215961"/>
    <w:rsid w:val="002159B1"/>
    <w:rsid w:val="002159D1"/>
    <w:rsid w:val="00215B1D"/>
    <w:rsid w:val="00215BF2"/>
    <w:rsid w:val="00215E54"/>
    <w:rsid w:val="00215E68"/>
    <w:rsid w:val="00215EE5"/>
    <w:rsid w:val="00215FBD"/>
    <w:rsid w:val="00216041"/>
    <w:rsid w:val="00216255"/>
    <w:rsid w:val="00216507"/>
    <w:rsid w:val="0021656F"/>
    <w:rsid w:val="002167F0"/>
    <w:rsid w:val="00216A47"/>
    <w:rsid w:val="00216C51"/>
    <w:rsid w:val="00216C9C"/>
    <w:rsid w:val="00216D7A"/>
    <w:rsid w:val="00216D82"/>
    <w:rsid w:val="00216D91"/>
    <w:rsid w:val="00216DA5"/>
    <w:rsid w:val="00216F2B"/>
    <w:rsid w:val="00217080"/>
    <w:rsid w:val="002172F1"/>
    <w:rsid w:val="00217316"/>
    <w:rsid w:val="00217321"/>
    <w:rsid w:val="0021732C"/>
    <w:rsid w:val="0021761A"/>
    <w:rsid w:val="00217B11"/>
    <w:rsid w:val="00217CAB"/>
    <w:rsid w:val="00217DB4"/>
    <w:rsid w:val="00217DB6"/>
    <w:rsid w:val="00217E1E"/>
    <w:rsid w:val="00217EF6"/>
    <w:rsid w:val="00217F37"/>
    <w:rsid w:val="00217F81"/>
    <w:rsid w:val="0022009D"/>
    <w:rsid w:val="00220132"/>
    <w:rsid w:val="00220146"/>
    <w:rsid w:val="00220172"/>
    <w:rsid w:val="002202C9"/>
    <w:rsid w:val="00220359"/>
    <w:rsid w:val="002203A9"/>
    <w:rsid w:val="0022040A"/>
    <w:rsid w:val="0022059D"/>
    <w:rsid w:val="0022060A"/>
    <w:rsid w:val="002206E5"/>
    <w:rsid w:val="0022077B"/>
    <w:rsid w:val="00220878"/>
    <w:rsid w:val="00220976"/>
    <w:rsid w:val="002209A7"/>
    <w:rsid w:val="00220E26"/>
    <w:rsid w:val="00220F05"/>
    <w:rsid w:val="00220FFA"/>
    <w:rsid w:val="0022108B"/>
    <w:rsid w:val="002211A2"/>
    <w:rsid w:val="00221246"/>
    <w:rsid w:val="002213DE"/>
    <w:rsid w:val="00221567"/>
    <w:rsid w:val="00221781"/>
    <w:rsid w:val="00221810"/>
    <w:rsid w:val="0022193A"/>
    <w:rsid w:val="00221A36"/>
    <w:rsid w:val="00221E2B"/>
    <w:rsid w:val="00221EA5"/>
    <w:rsid w:val="0022200F"/>
    <w:rsid w:val="002222E5"/>
    <w:rsid w:val="00222650"/>
    <w:rsid w:val="0022282C"/>
    <w:rsid w:val="0022284B"/>
    <w:rsid w:val="00222908"/>
    <w:rsid w:val="002229D6"/>
    <w:rsid w:val="00222AF8"/>
    <w:rsid w:val="00222B1A"/>
    <w:rsid w:val="00222B65"/>
    <w:rsid w:val="00222BC3"/>
    <w:rsid w:val="00222C2D"/>
    <w:rsid w:val="00222D19"/>
    <w:rsid w:val="00222DDE"/>
    <w:rsid w:val="00222E8F"/>
    <w:rsid w:val="00222F7D"/>
    <w:rsid w:val="00222FA7"/>
    <w:rsid w:val="00223064"/>
    <w:rsid w:val="00223116"/>
    <w:rsid w:val="00223142"/>
    <w:rsid w:val="002231C8"/>
    <w:rsid w:val="002231EA"/>
    <w:rsid w:val="0022333C"/>
    <w:rsid w:val="002233D1"/>
    <w:rsid w:val="00223446"/>
    <w:rsid w:val="002234AA"/>
    <w:rsid w:val="002237B0"/>
    <w:rsid w:val="00223B84"/>
    <w:rsid w:val="00223D5E"/>
    <w:rsid w:val="00223F01"/>
    <w:rsid w:val="00223F2C"/>
    <w:rsid w:val="00223F3A"/>
    <w:rsid w:val="00223F8B"/>
    <w:rsid w:val="0022409B"/>
    <w:rsid w:val="0022430A"/>
    <w:rsid w:val="00224315"/>
    <w:rsid w:val="002243DD"/>
    <w:rsid w:val="002246BF"/>
    <w:rsid w:val="0022476F"/>
    <w:rsid w:val="0022489D"/>
    <w:rsid w:val="00224923"/>
    <w:rsid w:val="002249B9"/>
    <w:rsid w:val="00224A13"/>
    <w:rsid w:val="00224B0B"/>
    <w:rsid w:val="00224B0D"/>
    <w:rsid w:val="00224C1E"/>
    <w:rsid w:val="00224CB3"/>
    <w:rsid w:val="00224D11"/>
    <w:rsid w:val="00224D71"/>
    <w:rsid w:val="00224DC4"/>
    <w:rsid w:val="00224E59"/>
    <w:rsid w:val="00224EF9"/>
    <w:rsid w:val="00224FB0"/>
    <w:rsid w:val="00225179"/>
    <w:rsid w:val="0022522D"/>
    <w:rsid w:val="002252A2"/>
    <w:rsid w:val="00225369"/>
    <w:rsid w:val="0022543B"/>
    <w:rsid w:val="0022567E"/>
    <w:rsid w:val="00225726"/>
    <w:rsid w:val="0022579C"/>
    <w:rsid w:val="002258DA"/>
    <w:rsid w:val="00225B98"/>
    <w:rsid w:val="00225CCA"/>
    <w:rsid w:val="00225DF0"/>
    <w:rsid w:val="00225EE8"/>
    <w:rsid w:val="00226077"/>
    <w:rsid w:val="002261E0"/>
    <w:rsid w:val="0022623B"/>
    <w:rsid w:val="00226252"/>
    <w:rsid w:val="00226268"/>
    <w:rsid w:val="0022632B"/>
    <w:rsid w:val="0022654F"/>
    <w:rsid w:val="00226676"/>
    <w:rsid w:val="002266D2"/>
    <w:rsid w:val="00226902"/>
    <w:rsid w:val="00226A16"/>
    <w:rsid w:val="00226A36"/>
    <w:rsid w:val="00226A74"/>
    <w:rsid w:val="00226A81"/>
    <w:rsid w:val="00226B0E"/>
    <w:rsid w:val="00226C98"/>
    <w:rsid w:val="00226CFD"/>
    <w:rsid w:val="00226D3E"/>
    <w:rsid w:val="00226FF6"/>
    <w:rsid w:val="0022708C"/>
    <w:rsid w:val="00227155"/>
    <w:rsid w:val="0022722D"/>
    <w:rsid w:val="002272D3"/>
    <w:rsid w:val="00227613"/>
    <w:rsid w:val="00227665"/>
    <w:rsid w:val="002276FB"/>
    <w:rsid w:val="00227820"/>
    <w:rsid w:val="00227860"/>
    <w:rsid w:val="0022795D"/>
    <w:rsid w:val="00227A84"/>
    <w:rsid w:val="00227BC3"/>
    <w:rsid w:val="00227CF3"/>
    <w:rsid w:val="00227FAC"/>
    <w:rsid w:val="00227FD5"/>
    <w:rsid w:val="0023007B"/>
    <w:rsid w:val="00230159"/>
    <w:rsid w:val="002303C2"/>
    <w:rsid w:val="0023091C"/>
    <w:rsid w:val="00230A3F"/>
    <w:rsid w:val="00230AA9"/>
    <w:rsid w:val="00230CE0"/>
    <w:rsid w:val="00230DC7"/>
    <w:rsid w:val="00230EDD"/>
    <w:rsid w:val="00230FD1"/>
    <w:rsid w:val="00231108"/>
    <w:rsid w:val="002312FA"/>
    <w:rsid w:val="00231435"/>
    <w:rsid w:val="0023165B"/>
    <w:rsid w:val="002316A3"/>
    <w:rsid w:val="002316BC"/>
    <w:rsid w:val="002316E2"/>
    <w:rsid w:val="002316EF"/>
    <w:rsid w:val="002317AB"/>
    <w:rsid w:val="002317D6"/>
    <w:rsid w:val="0023180F"/>
    <w:rsid w:val="00231929"/>
    <w:rsid w:val="00231962"/>
    <w:rsid w:val="00231A4F"/>
    <w:rsid w:val="00231F4D"/>
    <w:rsid w:val="00231FED"/>
    <w:rsid w:val="00232064"/>
    <w:rsid w:val="002320AF"/>
    <w:rsid w:val="0023218B"/>
    <w:rsid w:val="00232402"/>
    <w:rsid w:val="00232429"/>
    <w:rsid w:val="00232479"/>
    <w:rsid w:val="0023283B"/>
    <w:rsid w:val="00232A99"/>
    <w:rsid w:val="00232C20"/>
    <w:rsid w:val="00232E21"/>
    <w:rsid w:val="00232F5B"/>
    <w:rsid w:val="00233138"/>
    <w:rsid w:val="00233196"/>
    <w:rsid w:val="002333E3"/>
    <w:rsid w:val="00233487"/>
    <w:rsid w:val="002335D2"/>
    <w:rsid w:val="002335E8"/>
    <w:rsid w:val="0023366F"/>
    <w:rsid w:val="002336EF"/>
    <w:rsid w:val="002338E5"/>
    <w:rsid w:val="002339E4"/>
    <w:rsid w:val="00233A1E"/>
    <w:rsid w:val="00233B48"/>
    <w:rsid w:val="00233C0E"/>
    <w:rsid w:val="00233CDE"/>
    <w:rsid w:val="00233D89"/>
    <w:rsid w:val="00233E83"/>
    <w:rsid w:val="00233F01"/>
    <w:rsid w:val="00233F3E"/>
    <w:rsid w:val="00234064"/>
    <w:rsid w:val="00234292"/>
    <w:rsid w:val="002343A6"/>
    <w:rsid w:val="002343D7"/>
    <w:rsid w:val="00234622"/>
    <w:rsid w:val="0023466F"/>
    <w:rsid w:val="002346D3"/>
    <w:rsid w:val="0023493C"/>
    <w:rsid w:val="002349C3"/>
    <w:rsid w:val="00234D46"/>
    <w:rsid w:val="00234F33"/>
    <w:rsid w:val="00234FB5"/>
    <w:rsid w:val="0023510A"/>
    <w:rsid w:val="0023527A"/>
    <w:rsid w:val="002353F2"/>
    <w:rsid w:val="00235437"/>
    <w:rsid w:val="00235455"/>
    <w:rsid w:val="002354AC"/>
    <w:rsid w:val="0023556E"/>
    <w:rsid w:val="00235680"/>
    <w:rsid w:val="00235762"/>
    <w:rsid w:val="00235C81"/>
    <w:rsid w:val="00235D47"/>
    <w:rsid w:val="00235D5A"/>
    <w:rsid w:val="00235E7F"/>
    <w:rsid w:val="00235EE3"/>
    <w:rsid w:val="00235F9C"/>
    <w:rsid w:val="00236000"/>
    <w:rsid w:val="002361ED"/>
    <w:rsid w:val="002362CA"/>
    <w:rsid w:val="0023636F"/>
    <w:rsid w:val="002364D7"/>
    <w:rsid w:val="00236507"/>
    <w:rsid w:val="00236512"/>
    <w:rsid w:val="00236643"/>
    <w:rsid w:val="00236694"/>
    <w:rsid w:val="00236891"/>
    <w:rsid w:val="002369CC"/>
    <w:rsid w:val="00236B42"/>
    <w:rsid w:val="00236BC2"/>
    <w:rsid w:val="00236F85"/>
    <w:rsid w:val="00236F88"/>
    <w:rsid w:val="00237021"/>
    <w:rsid w:val="002371AF"/>
    <w:rsid w:val="00237346"/>
    <w:rsid w:val="002373E8"/>
    <w:rsid w:val="00237489"/>
    <w:rsid w:val="00237582"/>
    <w:rsid w:val="00237931"/>
    <w:rsid w:val="0023795D"/>
    <w:rsid w:val="002379C4"/>
    <w:rsid w:val="00237B69"/>
    <w:rsid w:val="00237C00"/>
    <w:rsid w:val="00237DD8"/>
    <w:rsid w:val="00240103"/>
    <w:rsid w:val="00240232"/>
    <w:rsid w:val="00240427"/>
    <w:rsid w:val="00240455"/>
    <w:rsid w:val="00240497"/>
    <w:rsid w:val="002405C9"/>
    <w:rsid w:val="002405E2"/>
    <w:rsid w:val="0024062A"/>
    <w:rsid w:val="0024068F"/>
    <w:rsid w:val="0024075D"/>
    <w:rsid w:val="0024090A"/>
    <w:rsid w:val="00240913"/>
    <w:rsid w:val="00240A1A"/>
    <w:rsid w:val="00240A47"/>
    <w:rsid w:val="00240A56"/>
    <w:rsid w:val="00240A9C"/>
    <w:rsid w:val="00240C25"/>
    <w:rsid w:val="00240E75"/>
    <w:rsid w:val="0024102F"/>
    <w:rsid w:val="002410AF"/>
    <w:rsid w:val="0024150F"/>
    <w:rsid w:val="0024163E"/>
    <w:rsid w:val="00241712"/>
    <w:rsid w:val="0024175F"/>
    <w:rsid w:val="002417D9"/>
    <w:rsid w:val="0024185F"/>
    <w:rsid w:val="002418FF"/>
    <w:rsid w:val="0024195B"/>
    <w:rsid w:val="0024195F"/>
    <w:rsid w:val="00241BF8"/>
    <w:rsid w:val="00241C98"/>
    <w:rsid w:val="00241CB6"/>
    <w:rsid w:val="00241CBD"/>
    <w:rsid w:val="00241CD2"/>
    <w:rsid w:val="00241D40"/>
    <w:rsid w:val="00241EC5"/>
    <w:rsid w:val="00241F85"/>
    <w:rsid w:val="00241F97"/>
    <w:rsid w:val="00241FDB"/>
    <w:rsid w:val="00242104"/>
    <w:rsid w:val="002421A0"/>
    <w:rsid w:val="00242250"/>
    <w:rsid w:val="00242475"/>
    <w:rsid w:val="00242492"/>
    <w:rsid w:val="002425C2"/>
    <w:rsid w:val="0024266A"/>
    <w:rsid w:val="00242680"/>
    <w:rsid w:val="00242699"/>
    <w:rsid w:val="00242836"/>
    <w:rsid w:val="0024284B"/>
    <w:rsid w:val="0024296B"/>
    <w:rsid w:val="00242AC9"/>
    <w:rsid w:val="00242B68"/>
    <w:rsid w:val="00242BAF"/>
    <w:rsid w:val="00242BDB"/>
    <w:rsid w:val="00242CB7"/>
    <w:rsid w:val="00242D90"/>
    <w:rsid w:val="00242E7C"/>
    <w:rsid w:val="00242E8A"/>
    <w:rsid w:val="002430D3"/>
    <w:rsid w:val="002433F7"/>
    <w:rsid w:val="0024348D"/>
    <w:rsid w:val="002435CA"/>
    <w:rsid w:val="0024367A"/>
    <w:rsid w:val="002436C6"/>
    <w:rsid w:val="00243772"/>
    <w:rsid w:val="002439D8"/>
    <w:rsid w:val="00243A40"/>
    <w:rsid w:val="00243A97"/>
    <w:rsid w:val="00243B24"/>
    <w:rsid w:val="00243E5D"/>
    <w:rsid w:val="00243EEA"/>
    <w:rsid w:val="00243FB2"/>
    <w:rsid w:val="00243FCA"/>
    <w:rsid w:val="0024402A"/>
    <w:rsid w:val="00244100"/>
    <w:rsid w:val="0024417C"/>
    <w:rsid w:val="002443F3"/>
    <w:rsid w:val="00244442"/>
    <w:rsid w:val="002444A9"/>
    <w:rsid w:val="002444C8"/>
    <w:rsid w:val="00244810"/>
    <w:rsid w:val="00244853"/>
    <w:rsid w:val="002449A2"/>
    <w:rsid w:val="00244AAC"/>
    <w:rsid w:val="00244AC4"/>
    <w:rsid w:val="00244C8A"/>
    <w:rsid w:val="00244F07"/>
    <w:rsid w:val="00244F53"/>
    <w:rsid w:val="0024500C"/>
    <w:rsid w:val="00245189"/>
    <w:rsid w:val="0024545B"/>
    <w:rsid w:val="00245566"/>
    <w:rsid w:val="002456F2"/>
    <w:rsid w:val="002456F7"/>
    <w:rsid w:val="002457A7"/>
    <w:rsid w:val="002457FB"/>
    <w:rsid w:val="002458F8"/>
    <w:rsid w:val="002458FC"/>
    <w:rsid w:val="00245A1B"/>
    <w:rsid w:val="00245A4F"/>
    <w:rsid w:val="00245B32"/>
    <w:rsid w:val="00245C42"/>
    <w:rsid w:val="00245CF0"/>
    <w:rsid w:val="00245D34"/>
    <w:rsid w:val="00245E6A"/>
    <w:rsid w:val="00245EC0"/>
    <w:rsid w:val="00246013"/>
    <w:rsid w:val="002460E0"/>
    <w:rsid w:val="0024619F"/>
    <w:rsid w:val="002461B5"/>
    <w:rsid w:val="002463A9"/>
    <w:rsid w:val="002464B7"/>
    <w:rsid w:val="0024650E"/>
    <w:rsid w:val="00246809"/>
    <w:rsid w:val="002469B1"/>
    <w:rsid w:val="00246AA9"/>
    <w:rsid w:val="00246B7A"/>
    <w:rsid w:val="00246BCF"/>
    <w:rsid w:val="00246D02"/>
    <w:rsid w:val="00246E50"/>
    <w:rsid w:val="00246F1F"/>
    <w:rsid w:val="00246FA4"/>
    <w:rsid w:val="00247128"/>
    <w:rsid w:val="002472BD"/>
    <w:rsid w:val="0024736D"/>
    <w:rsid w:val="0024748E"/>
    <w:rsid w:val="002474B3"/>
    <w:rsid w:val="002475B3"/>
    <w:rsid w:val="002476D7"/>
    <w:rsid w:val="002478D2"/>
    <w:rsid w:val="00247C36"/>
    <w:rsid w:val="00247CFF"/>
    <w:rsid w:val="00247D5F"/>
    <w:rsid w:val="00247E5F"/>
    <w:rsid w:val="00247F3B"/>
    <w:rsid w:val="00247F5D"/>
    <w:rsid w:val="00250029"/>
    <w:rsid w:val="00250088"/>
    <w:rsid w:val="0025034B"/>
    <w:rsid w:val="0025046C"/>
    <w:rsid w:val="0025052B"/>
    <w:rsid w:val="002505F0"/>
    <w:rsid w:val="00250642"/>
    <w:rsid w:val="00250645"/>
    <w:rsid w:val="0025097C"/>
    <w:rsid w:val="002509A3"/>
    <w:rsid w:val="00250A27"/>
    <w:rsid w:val="00250A29"/>
    <w:rsid w:val="00250B1C"/>
    <w:rsid w:val="00250B24"/>
    <w:rsid w:val="00250D07"/>
    <w:rsid w:val="00250D32"/>
    <w:rsid w:val="00250DAD"/>
    <w:rsid w:val="00250DE7"/>
    <w:rsid w:val="00250E0C"/>
    <w:rsid w:val="00250ED5"/>
    <w:rsid w:val="00250F63"/>
    <w:rsid w:val="00250FB7"/>
    <w:rsid w:val="002511EA"/>
    <w:rsid w:val="00251257"/>
    <w:rsid w:val="002512E1"/>
    <w:rsid w:val="00251364"/>
    <w:rsid w:val="0025152F"/>
    <w:rsid w:val="002515D0"/>
    <w:rsid w:val="002515DC"/>
    <w:rsid w:val="002516D1"/>
    <w:rsid w:val="00251817"/>
    <w:rsid w:val="00251943"/>
    <w:rsid w:val="00251B39"/>
    <w:rsid w:val="00251B6C"/>
    <w:rsid w:val="00251C9C"/>
    <w:rsid w:val="00251D13"/>
    <w:rsid w:val="00251DB9"/>
    <w:rsid w:val="00251E20"/>
    <w:rsid w:val="00251E7E"/>
    <w:rsid w:val="00251E95"/>
    <w:rsid w:val="00251F2E"/>
    <w:rsid w:val="00251FFF"/>
    <w:rsid w:val="00252058"/>
    <w:rsid w:val="002520BC"/>
    <w:rsid w:val="00252261"/>
    <w:rsid w:val="00252264"/>
    <w:rsid w:val="0025249C"/>
    <w:rsid w:val="00252576"/>
    <w:rsid w:val="002525E8"/>
    <w:rsid w:val="00252621"/>
    <w:rsid w:val="002529F1"/>
    <w:rsid w:val="00252C85"/>
    <w:rsid w:val="00252C94"/>
    <w:rsid w:val="00252CDA"/>
    <w:rsid w:val="00252DFD"/>
    <w:rsid w:val="0025308E"/>
    <w:rsid w:val="00253234"/>
    <w:rsid w:val="00253584"/>
    <w:rsid w:val="00253682"/>
    <w:rsid w:val="00253690"/>
    <w:rsid w:val="002536D9"/>
    <w:rsid w:val="00253891"/>
    <w:rsid w:val="00253907"/>
    <w:rsid w:val="0025391F"/>
    <w:rsid w:val="00253934"/>
    <w:rsid w:val="0025393D"/>
    <w:rsid w:val="00253D6A"/>
    <w:rsid w:val="00253D88"/>
    <w:rsid w:val="00253E77"/>
    <w:rsid w:val="00253F52"/>
    <w:rsid w:val="002540C8"/>
    <w:rsid w:val="00254117"/>
    <w:rsid w:val="00254175"/>
    <w:rsid w:val="002542CC"/>
    <w:rsid w:val="0025436A"/>
    <w:rsid w:val="002543C4"/>
    <w:rsid w:val="002544F3"/>
    <w:rsid w:val="00254504"/>
    <w:rsid w:val="0025461F"/>
    <w:rsid w:val="0025462C"/>
    <w:rsid w:val="00254811"/>
    <w:rsid w:val="0025494F"/>
    <w:rsid w:val="00254996"/>
    <w:rsid w:val="00254BE5"/>
    <w:rsid w:val="00254BFF"/>
    <w:rsid w:val="00254C4B"/>
    <w:rsid w:val="00254D22"/>
    <w:rsid w:val="00254F5D"/>
    <w:rsid w:val="00255012"/>
    <w:rsid w:val="00255237"/>
    <w:rsid w:val="00255264"/>
    <w:rsid w:val="002552F4"/>
    <w:rsid w:val="00255393"/>
    <w:rsid w:val="00255446"/>
    <w:rsid w:val="0025553B"/>
    <w:rsid w:val="00255619"/>
    <w:rsid w:val="00255822"/>
    <w:rsid w:val="00255892"/>
    <w:rsid w:val="0025591F"/>
    <w:rsid w:val="00255BCC"/>
    <w:rsid w:val="00255BE7"/>
    <w:rsid w:val="00255CCE"/>
    <w:rsid w:val="00255EBE"/>
    <w:rsid w:val="00255F37"/>
    <w:rsid w:val="00256026"/>
    <w:rsid w:val="0025617B"/>
    <w:rsid w:val="00256181"/>
    <w:rsid w:val="002561D1"/>
    <w:rsid w:val="0025630B"/>
    <w:rsid w:val="0025633D"/>
    <w:rsid w:val="002563D8"/>
    <w:rsid w:val="0025640F"/>
    <w:rsid w:val="00256796"/>
    <w:rsid w:val="002568AA"/>
    <w:rsid w:val="002568BA"/>
    <w:rsid w:val="00256AE2"/>
    <w:rsid w:val="00256C55"/>
    <w:rsid w:val="00256CB8"/>
    <w:rsid w:val="00256D7B"/>
    <w:rsid w:val="00256E35"/>
    <w:rsid w:val="00256E71"/>
    <w:rsid w:val="00256EAC"/>
    <w:rsid w:val="00256ED1"/>
    <w:rsid w:val="00256F0B"/>
    <w:rsid w:val="00256F6F"/>
    <w:rsid w:val="00256F92"/>
    <w:rsid w:val="00256FA0"/>
    <w:rsid w:val="0025704A"/>
    <w:rsid w:val="00257101"/>
    <w:rsid w:val="00257106"/>
    <w:rsid w:val="00257253"/>
    <w:rsid w:val="002572D5"/>
    <w:rsid w:val="0025734C"/>
    <w:rsid w:val="00257377"/>
    <w:rsid w:val="00257393"/>
    <w:rsid w:val="0025752A"/>
    <w:rsid w:val="0025770F"/>
    <w:rsid w:val="00257752"/>
    <w:rsid w:val="00257791"/>
    <w:rsid w:val="0025779A"/>
    <w:rsid w:val="002577E4"/>
    <w:rsid w:val="00257873"/>
    <w:rsid w:val="00257895"/>
    <w:rsid w:val="00257A2E"/>
    <w:rsid w:val="00257A4C"/>
    <w:rsid w:val="00257ADB"/>
    <w:rsid w:val="00257B7B"/>
    <w:rsid w:val="00257C7C"/>
    <w:rsid w:val="00257D74"/>
    <w:rsid w:val="00257DFC"/>
    <w:rsid w:val="00257F85"/>
    <w:rsid w:val="00257FBA"/>
    <w:rsid w:val="00257FCD"/>
    <w:rsid w:val="0026025C"/>
    <w:rsid w:val="00260284"/>
    <w:rsid w:val="00260290"/>
    <w:rsid w:val="002602A9"/>
    <w:rsid w:val="0026044C"/>
    <w:rsid w:val="0026055D"/>
    <w:rsid w:val="002605AE"/>
    <w:rsid w:val="002605ED"/>
    <w:rsid w:val="002606FF"/>
    <w:rsid w:val="00260715"/>
    <w:rsid w:val="0026077F"/>
    <w:rsid w:val="002609C0"/>
    <w:rsid w:val="00260BA5"/>
    <w:rsid w:val="00260CCA"/>
    <w:rsid w:val="00260D6E"/>
    <w:rsid w:val="00260EBD"/>
    <w:rsid w:val="00260EF1"/>
    <w:rsid w:val="002610FF"/>
    <w:rsid w:val="002613ED"/>
    <w:rsid w:val="00261515"/>
    <w:rsid w:val="00261753"/>
    <w:rsid w:val="0026177A"/>
    <w:rsid w:val="002618DD"/>
    <w:rsid w:val="00261918"/>
    <w:rsid w:val="00261997"/>
    <w:rsid w:val="00261BA5"/>
    <w:rsid w:val="00261BDB"/>
    <w:rsid w:val="00261CB1"/>
    <w:rsid w:val="00261D0E"/>
    <w:rsid w:val="00261DB9"/>
    <w:rsid w:val="00261DE1"/>
    <w:rsid w:val="00261DF1"/>
    <w:rsid w:val="00261E8D"/>
    <w:rsid w:val="00262053"/>
    <w:rsid w:val="002621CD"/>
    <w:rsid w:val="00262306"/>
    <w:rsid w:val="0026231D"/>
    <w:rsid w:val="002623FF"/>
    <w:rsid w:val="002624C9"/>
    <w:rsid w:val="00262760"/>
    <w:rsid w:val="002628BE"/>
    <w:rsid w:val="002629AD"/>
    <w:rsid w:val="00262AA0"/>
    <w:rsid w:val="00262BF8"/>
    <w:rsid w:val="00262E0D"/>
    <w:rsid w:val="00262E1D"/>
    <w:rsid w:val="00262E1F"/>
    <w:rsid w:val="00263202"/>
    <w:rsid w:val="0026323C"/>
    <w:rsid w:val="0026338D"/>
    <w:rsid w:val="002633C5"/>
    <w:rsid w:val="002634FC"/>
    <w:rsid w:val="0026350F"/>
    <w:rsid w:val="002635D9"/>
    <w:rsid w:val="00263649"/>
    <w:rsid w:val="002637F8"/>
    <w:rsid w:val="00263849"/>
    <w:rsid w:val="00263AC4"/>
    <w:rsid w:val="00263B6E"/>
    <w:rsid w:val="00263BC8"/>
    <w:rsid w:val="00263CBA"/>
    <w:rsid w:val="00263E89"/>
    <w:rsid w:val="00263EE6"/>
    <w:rsid w:val="00263F39"/>
    <w:rsid w:val="00263F5E"/>
    <w:rsid w:val="0026413B"/>
    <w:rsid w:val="002643C5"/>
    <w:rsid w:val="00264400"/>
    <w:rsid w:val="002644DD"/>
    <w:rsid w:val="00264541"/>
    <w:rsid w:val="00264725"/>
    <w:rsid w:val="0026482D"/>
    <w:rsid w:val="002648B1"/>
    <w:rsid w:val="002648D8"/>
    <w:rsid w:val="00264946"/>
    <w:rsid w:val="00264976"/>
    <w:rsid w:val="00264987"/>
    <w:rsid w:val="00264A1D"/>
    <w:rsid w:val="00264A37"/>
    <w:rsid w:val="00264B44"/>
    <w:rsid w:val="00264BF3"/>
    <w:rsid w:val="00264D1E"/>
    <w:rsid w:val="00264D2E"/>
    <w:rsid w:val="00264E51"/>
    <w:rsid w:val="00264E5D"/>
    <w:rsid w:val="00264E72"/>
    <w:rsid w:val="00264EB1"/>
    <w:rsid w:val="00264F96"/>
    <w:rsid w:val="002650F5"/>
    <w:rsid w:val="00265164"/>
    <w:rsid w:val="002652B8"/>
    <w:rsid w:val="00265412"/>
    <w:rsid w:val="0026556D"/>
    <w:rsid w:val="002657BA"/>
    <w:rsid w:val="00265836"/>
    <w:rsid w:val="0026597A"/>
    <w:rsid w:val="00265A0F"/>
    <w:rsid w:val="00265B5A"/>
    <w:rsid w:val="00265BB9"/>
    <w:rsid w:val="00265F42"/>
    <w:rsid w:val="002660BB"/>
    <w:rsid w:val="00266394"/>
    <w:rsid w:val="00266465"/>
    <w:rsid w:val="0026654F"/>
    <w:rsid w:val="0026666B"/>
    <w:rsid w:val="002666F7"/>
    <w:rsid w:val="002667BF"/>
    <w:rsid w:val="002667C6"/>
    <w:rsid w:val="002667C7"/>
    <w:rsid w:val="00266824"/>
    <w:rsid w:val="0026682C"/>
    <w:rsid w:val="00266885"/>
    <w:rsid w:val="00266A31"/>
    <w:rsid w:val="00266B6C"/>
    <w:rsid w:val="00266BBD"/>
    <w:rsid w:val="00266C85"/>
    <w:rsid w:val="00266DE5"/>
    <w:rsid w:val="00266E91"/>
    <w:rsid w:val="00266FE3"/>
    <w:rsid w:val="002670E6"/>
    <w:rsid w:val="0026722D"/>
    <w:rsid w:val="0026728D"/>
    <w:rsid w:val="002673DA"/>
    <w:rsid w:val="00267527"/>
    <w:rsid w:val="00267538"/>
    <w:rsid w:val="00267561"/>
    <w:rsid w:val="002675E9"/>
    <w:rsid w:val="00267735"/>
    <w:rsid w:val="002678F3"/>
    <w:rsid w:val="002679F9"/>
    <w:rsid w:val="00267B27"/>
    <w:rsid w:val="00267C26"/>
    <w:rsid w:val="00267C36"/>
    <w:rsid w:val="00267CF6"/>
    <w:rsid w:val="00267D14"/>
    <w:rsid w:val="00267FA0"/>
    <w:rsid w:val="00270050"/>
    <w:rsid w:val="002700B7"/>
    <w:rsid w:val="002700BE"/>
    <w:rsid w:val="00270337"/>
    <w:rsid w:val="00270365"/>
    <w:rsid w:val="0027038F"/>
    <w:rsid w:val="002704DF"/>
    <w:rsid w:val="00270534"/>
    <w:rsid w:val="0027055E"/>
    <w:rsid w:val="0027056B"/>
    <w:rsid w:val="002705D9"/>
    <w:rsid w:val="002706E3"/>
    <w:rsid w:val="00270750"/>
    <w:rsid w:val="002707E8"/>
    <w:rsid w:val="0027086C"/>
    <w:rsid w:val="00270B68"/>
    <w:rsid w:val="00270C37"/>
    <w:rsid w:val="00270DAD"/>
    <w:rsid w:val="00270DBA"/>
    <w:rsid w:val="00270EE3"/>
    <w:rsid w:val="00270F1F"/>
    <w:rsid w:val="0027100D"/>
    <w:rsid w:val="0027108D"/>
    <w:rsid w:val="00271127"/>
    <w:rsid w:val="002713A7"/>
    <w:rsid w:val="002713E7"/>
    <w:rsid w:val="002716F6"/>
    <w:rsid w:val="002717C5"/>
    <w:rsid w:val="00271888"/>
    <w:rsid w:val="00271894"/>
    <w:rsid w:val="002718BF"/>
    <w:rsid w:val="002718C2"/>
    <w:rsid w:val="0027196D"/>
    <w:rsid w:val="0027199C"/>
    <w:rsid w:val="002719AF"/>
    <w:rsid w:val="00271A5B"/>
    <w:rsid w:val="00271AEC"/>
    <w:rsid w:val="00271B64"/>
    <w:rsid w:val="00271C56"/>
    <w:rsid w:val="00271CE3"/>
    <w:rsid w:val="00271DAC"/>
    <w:rsid w:val="00271DB4"/>
    <w:rsid w:val="00271E70"/>
    <w:rsid w:val="002721FD"/>
    <w:rsid w:val="002722F7"/>
    <w:rsid w:val="00272301"/>
    <w:rsid w:val="00272569"/>
    <w:rsid w:val="00272842"/>
    <w:rsid w:val="002729CB"/>
    <w:rsid w:val="00272B21"/>
    <w:rsid w:val="00272C51"/>
    <w:rsid w:val="00272D00"/>
    <w:rsid w:val="00272D84"/>
    <w:rsid w:val="002731FE"/>
    <w:rsid w:val="0027337D"/>
    <w:rsid w:val="00273653"/>
    <w:rsid w:val="00273CFD"/>
    <w:rsid w:val="00273E9E"/>
    <w:rsid w:val="00273F01"/>
    <w:rsid w:val="00273F83"/>
    <w:rsid w:val="00274248"/>
    <w:rsid w:val="00274398"/>
    <w:rsid w:val="00274409"/>
    <w:rsid w:val="00274464"/>
    <w:rsid w:val="002744FC"/>
    <w:rsid w:val="00274535"/>
    <w:rsid w:val="002746C4"/>
    <w:rsid w:val="00274A75"/>
    <w:rsid w:val="00274AB4"/>
    <w:rsid w:val="00274C13"/>
    <w:rsid w:val="00274FB9"/>
    <w:rsid w:val="00275084"/>
    <w:rsid w:val="002750B0"/>
    <w:rsid w:val="002751C5"/>
    <w:rsid w:val="00275231"/>
    <w:rsid w:val="00275313"/>
    <w:rsid w:val="00275446"/>
    <w:rsid w:val="00275703"/>
    <w:rsid w:val="00275784"/>
    <w:rsid w:val="002757B1"/>
    <w:rsid w:val="00275810"/>
    <w:rsid w:val="002758C4"/>
    <w:rsid w:val="00275A1E"/>
    <w:rsid w:val="00275A64"/>
    <w:rsid w:val="00275B0D"/>
    <w:rsid w:val="00275B3E"/>
    <w:rsid w:val="00275F21"/>
    <w:rsid w:val="00275F98"/>
    <w:rsid w:val="0027611B"/>
    <w:rsid w:val="0027611F"/>
    <w:rsid w:val="0027613E"/>
    <w:rsid w:val="002762B5"/>
    <w:rsid w:val="0027641D"/>
    <w:rsid w:val="00276425"/>
    <w:rsid w:val="002764DA"/>
    <w:rsid w:val="002764E2"/>
    <w:rsid w:val="00276519"/>
    <w:rsid w:val="00276520"/>
    <w:rsid w:val="00276612"/>
    <w:rsid w:val="00276A14"/>
    <w:rsid w:val="00276AF1"/>
    <w:rsid w:val="002770EE"/>
    <w:rsid w:val="00277190"/>
    <w:rsid w:val="00277198"/>
    <w:rsid w:val="002772B7"/>
    <w:rsid w:val="00277399"/>
    <w:rsid w:val="00277430"/>
    <w:rsid w:val="00277494"/>
    <w:rsid w:val="00277575"/>
    <w:rsid w:val="00277576"/>
    <w:rsid w:val="00277719"/>
    <w:rsid w:val="002777AE"/>
    <w:rsid w:val="002778AA"/>
    <w:rsid w:val="00277982"/>
    <w:rsid w:val="00277B0C"/>
    <w:rsid w:val="00277B51"/>
    <w:rsid w:val="00277BC8"/>
    <w:rsid w:val="00277CAD"/>
    <w:rsid w:val="00277CFB"/>
    <w:rsid w:val="00277DBA"/>
    <w:rsid w:val="002800C7"/>
    <w:rsid w:val="00280154"/>
    <w:rsid w:val="00280210"/>
    <w:rsid w:val="00280472"/>
    <w:rsid w:val="002805E5"/>
    <w:rsid w:val="002806E2"/>
    <w:rsid w:val="00280A1F"/>
    <w:rsid w:val="00280B7A"/>
    <w:rsid w:val="00280CBF"/>
    <w:rsid w:val="00280CDD"/>
    <w:rsid w:val="00280DE7"/>
    <w:rsid w:val="00280E1F"/>
    <w:rsid w:val="00280EF9"/>
    <w:rsid w:val="00281118"/>
    <w:rsid w:val="00281163"/>
    <w:rsid w:val="002811E5"/>
    <w:rsid w:val="002813ED"/>
    <w:rsid w:val="00281404"/>
    <w:rsid w:val="0028142B"/>
    <w:rsid w:val="00281441"/>
    <w:rsid w:val="002814B4"/>
    <w:rsid w:val="002818B3"/>
    <w:rsid w:val="0028193B"/>
    <w:rsid w:val="00281947"/>
    <w:rsid w:val="00281A77"/>
    <w:rsid w:val="00281AFF"/>
    <w:rsid w:val="00281B91"/>
    <w:rsid w:val="00281D3E"/>
    <w:rsid w:val="00281F88"/>
    <w:rsid w:val="00281FD6"/>
    <w:rsid w:val="00282078"/>
    <w:rsid w:val="002820C2"/>
    <w:rsid w:val="002823DB"/>
    <w:rsid w:val="00282471"/>
    <w:rsid w:val="002826B2"/>
    <w:rsid w:val="002826D8"/>
    <w:rsid w:val="00282861"/>
    <w:rsid w:val="00282916"/>
    <w:rsid w:val="002829DE"/>
    <w:rsid w:val="00282A9A"/>
    <w:rsid w:val="00282CB2"/>
    <w:rsid w:val="00282E10"/>
    <w:rsid w:val="00282EE7"/>
    <w:rsid w:val="00283007"/>
    <w:rsid w:val="0028302A"/>
    <w:rsid w:val="002830A7"/>
    <w:rsid w:val="0028322E"/>
    <w:rsid w:val="00283294"/>
    <w:rsid w:val="00283533"/>
    <w:rsid w:val="00283597"/>
    <w:rsid w:val="002835FC"/>
    <w:rsid w:val="00283711"/>
    <w:rsid w:val="00283A69"/>
    <w:rsid w:val="00283C66"/>
    <w:rsid w:val="00283C96"/>
    <w:rsid w:val="00283D4B"/>
    <w:rsid w:val="00283DA3"/>
    <w:rsid w:val="00283E0E"/>
    <w:rsid w:val="00283F18"/>
    <w:rsid w:val="0028414A"/>
    <w:rsid w:val="002842FF"/>
    <w:rsid w:val="00284329"/>
    <w:rsid w:val="00284393"/>
    <w:rsid w:val="00284396"/>
    <w:rsid w:val="0028444E"/>
    <w:rsid w:val="00284690"/>
    <w:rsid w:val="0028473F"/>
    <w:rsid w:val="00284769"/>
    <w:rsid w:val="00284787"/>
    <w:rsid w:val="002847FE"/>
    <w:rsid w:val="00284826"/>
    <w:rsid w:val="002849CC"/>
    <w:rsid w:val="002849F8"/>
    <w:rsid w:val="00284C09"/>
    <w:rsid w:val="00284CFC"/>
    <w:rsid w:val="00284E19"/>
    <w:rsid w:val="002850F1"/>
    <w:rsid w:val="002850F9"/>
    <w:rsid w:val="00285207"/>
    <w:rsid w:val="00285219"/>
    <w:rsid w:val="0028536C"/>
    <w:rsid w:val="00285493"/>
    <w:rsid w:val="0028552F"/>
    <w:rsid w:val="00285575"/>
    <w:rsid w:val="00285655"/>
    <w:rsid w:val="002858E5"/>
    <w:rsid w:val="00285A94"/>
    <w:rsid w:val="00285B02"/>
    <w:rsid w:val="00285B6D"/>
    <w:rsid w:val="00285D08"/>
    <w:rsid w:val="00285DB1"/>
    <w:rsid w:val="00285E6E"/>
    <w:rsid w:val="00285FDC"/>
    <w:rsid w:val="0028600C"/>
    <w:rsid w:val="002860FF"/>
    <w:rsid w:val="002861DE"/>
    <w:rsid w:val="002863E1"/>
    <w:rsid w:val="0028652F"/>
    <w:rsid w:val="0028654E"/>
    <w:rsid w:val="002865DA"/>
    <w:rsid w:val="002867A1"/>
    <w:rsid w:val="0028694A"/>
    <w:rsid w:val="00286A6D"/>
    <w:rsid w:val="00286D29"/>
    <w:rsid w:val="00286F15"/>
    <w:rsid w:val="00286F66"/>
    <w:rsid w:val="00287109"/>
    <w:rsid w:val="0028739A"/>
    <w:rsid w:val="002873B4"/>
    <w:rsid w:val="002873F5"/>
    <w:rsid w:val="002874D3"/>
    <w:rsid w:val="002874F7"/>
    <w:rsid w:val="002876A0"/>
    <w:rsid w:val="002876D4"/>
    <w:rsid w:val="00287718"/>
    <w:rsid w:val="00287844"/>
    <w:rsid w:val="00287870"/>
    <w:rsid w:val="00287962"/>
    <w:rsid w:val="002879E4"/>
    <w:rsid w:val="00287A7F"/>
    <w:rsid w:val="00287B95"/>
    <w:rsid w:val="00287CA2"/>
    <w:rsid w:val="00287EFA"/>
    <w:rsid w:val="00290212"/>
    <w:rsid w:val="00290292"/>
    <w:rsid w:val="00290294"/>
    <w:rsid w:val="002906F1"/>
    <w:rsid w:val="00290789"/>
    <w:rsid w:val="002907BA"/>
    <w:rsid w:val="0029084A"/>
    <w:rsid w:val="002908AC"/>
    <w:rsid w:val="00290973"/>
    <w:rsid w:val="00290B4A"/>
    <w:rsid w:val="00290BA1"/>
    <w:rsid w:val="00290CBB"/>
    <w:rsid w:val="00290D2C"/>
    <w:rsid w:val="00290F46"/>
    <w:rsid w:val="00290F64"/>
    <w:rsid w:val="00290F7D"/>
    <w:rsid w:val="00290F8E"/>
    <w:rsid w:val="00290FA3"/>
    <w:rsid w:val="00290FAB"/>
    <w:rsid w:val="0029112E"/>
    <w:rsid w:val="0029116D"/>
    <w:rsid w:val="00291196"/>
    <w:rsid w:val="0029126C"/>
    <w:rsid w:val="002912F3"/>
    <w:rsid w:val="002913D8"/>
    <w:rsid w:val="002913EE"/>
    <w:rsid w:val="00291532"/>
    <w:rsid w:val="0029162F"/>
    <w:rsid w:val="00291881"/>
    <w:rsid w:val="00291A3B"/>
    <w:rsid w:val="00291AA6"/>
    <w:rsid w:val="00291E8B"/>
    <w:rsid w:val="0029201A"/>
    <w:rsid w:val="0029206C"/>
    <w:rsid w:val="002920B0"/>
    <w:rsid w:val="0029222A"/>
    <w:rsid w:val="00292287"/>
    <w:rsid w:val="0029233C"/>
    <w:rsid w:val="00292466"/>
    <w:rsid w:val="002924C7"/>
    <w:rsid w:val="00292527"/>
    <w:rsid w:val="002926A7"/>
    <w:rsid w:val="002926BC"/>
    <w:rsid w:val="002926ED"/>
    <w:rsid w:val="00292883"/>
    <w:rsid w:val="00292A0B"/>
    <w:rsid w:val="00292B5D"/>
    <w:rsid w:val="00292B9D"/>
    <w:rsid w:val="00292D91"/>
    <w:rsid w:val="00292E62"/>
    <w:rsid w:val="00292F1E"/>
    <w:rsid w:val="0029318C"/>
    <w:rsid w:val="0029355C"/>
    <w:rsid w:val="00293587"/>
    <w:rsid w:val="00293603"/>
    <w:rsid w:val="0029360E"/>
    <w:rsid w:val="00293707"/>
    <w:rsid w:val="0029384E"/>
    <w:rsid w:val="0029386C"/>
    <w:rsid w:val="00293960"/>
    <w:rsid w:val="002939D9"/>
    <w:rsid w:val="002939EE"/>
    <w:rsid w:val="00293AC1"/>
    <w:rsid w:val="00293B08"/>
    <w:rsid w:val="00293C0C"/>
    <w:rsid w:val="00293E54"/>
    <w:rsid w:val="00293F25"/>
    <w:rsid w:val="00293F9D"/>
    <w:rsid w:val="0029408D"/>
    <w:rsid w:val="0029417A"/>
    <w:rsid w:val="00294257"/>
    <w:rsid w:val="002943D6"/>
    <w:rsid w:val="0029442D"/>
    <w:rsid w:val="0029443D"/>
    <w:rsid w:val="0029453C"/>
    <w:rsid w:val="002945F6"/>
    <w:rsid w:val="0029460C"/>
    <w:rsid w:val="00294640"/>
    <w:rsid w:val="002949EB"/>
    <w:rsid w:val="00294AF0"/>
    <w:rsid w:val="00294DC3"/>
    <w:rsid w:val="00294F33"/>
    <w:rsid w:val="00295018"/>
    <w:rsid w:val="0029533E"/>
    <w:rsid w:val="00295448"/>
    <w:rsid w:val="00295531"/>
    <w:rsid w:val="00295752"/>
    <w:rsid w:val="00295894"/>
    <w:rsid w:val="002958DF"/>
    <w:rsid w:val="002958F3"/>
    <w:rsid w:val="00295A01"/>
    <w:rsid w:val="00295D1D"/>
    <w:rsid w:val="00295EDF"/>
    <w:rsid w:val="0029604E"/>
    <w:rsid w:val="002960F4"/>
    <w:rsid w:val="0029621C"/>
    <w:rsid w:val="00296257"/>
    <w:rsid w:val="002962EF"/>
    <w:rsid w:val="00296320"/>
    <w:rsid w:val="0029641D"/>
    <w:rsid w:val="002964F5"/>
    <w:rsid w:val="00296565"/>
    <w:rsid w:val="0029674B"/>
    <w:rsid w:val="00296916"/>
    <w:rsid w:val="00296936"/>
    <w:rsid w:val="00296B88"/>
    <w:rsid w:val="00296B8C"/>
    <w:rsid w:val="00296C7C"/>
    <w:rsid w:val="00296CC4"/>
    <w:rsid w:val="00296D6D"/>
    <w:rsid w:val="00296ED6"/>
    <w:rsid w:val="00296EFC"/>
    <w:rsid w:val="00296F33"/>
    <w:rsid w:val="0029730A"/>
    <w:rsid w:val="002974DF"/>
    <w:rsid w:val="00297715"/>
    <w:rsid w:val="00297866"/>
    <w:rsid w:val="00297A11"/>
    <w:rsid w:val="00297A78"/>
    <w:rsid w:val="00297AE1"/>
    <w:rsid w:val="00297BF5"/>
    <w:rsid w:val="00297C36"/>
    <w:rsid w:val="002A006C"/>
    <w:rsid w:val="002A00BC"/>
    <w:rsid w:val="002A0193"/>
    <w:rsid w:val="002A022A"/>
    <w:rsid w:val="002A02FF"/>
    <w:rsid w:val="002A0424"/>
    <w:rsid w:val="002A0429"/>
    <w:rsid w:val="002A0584"/>
    <w:rsid w:val="002A05A3"/>
    <w:rsid w:val="002A0738"/>
    <w:rsid w:val="002A08F5"/>
    <w:rsid w:val="002A0A2F"/>
    <w:rsid w:val="002A0A5F"/>
    <w:rsid w:val="002A0B72"/>
    <w:rsid w:val="002A0C78"/>
    <w:rsid w:val="002A0D27"/>
    <w:rsid w:val="002A0DC7"/>
    <w:rsid w:val="002A0DF8"/>
    <w:rsid w:val="002A0F1F"/>
    <w:rsid w:val="002A0F73"/>
    <w:rsid w:val="002A1122"/>
    <w:rsid w:val="002A1194"/>
    <w:rsid w:val="002A12C7"/>
    <w:rsid w:val="002A1406"/>
    <w:rsid w:val="002A144E"/>
    <w:rsid w:val="002A145B"/>
    <w:rsid w:val="002A14CE"/>
    <w:rsid w:val="002A14EE"/>
    <w:rsid w:val="002A186C"/>
    <w:rsid w:val="002A1883"/>
    <w:rsid w:val="002A18AD"/>
    <w:rsid w:val="002A19F7"/>
    <w:rsid w:val="002A1A13"/>
    <w:rsid w:val="002A1B4A"/>
    <w:rsid w:val="002A1DE4"/>
    <w:rsid w:val="002A1E17"/>
    <w:rsid w:val="002A211D"/>
    <w:rsid w:val="002A2148"/>
    <w:rsid w:val="002A2658"/>
    <w:rsid w:val="002A269A"/>
    <w:rsid w:val="002A26A5"/>
    <w:rsid w:val="002A2A48"/>
    <w:rsid w:val="002A2BCD"/>
    <w:rsid w:val="002A2C26"/>
    <w:rsid w:val="002A2CA5"/>
    <w:rsid w:val="002A2FCB"/>
    <w:rsid w:val="002A2FEB"/>
    <w:rsid w:val="002A3028"/>
    <w:rsid w:val="002A307A"/>
    <w:rsid w:val="002A32DD"/>
    <w:rsid w:val="002A3487"/>
    <w:rsid w:val="002A35F9"/>
    <w:rsid w:val="002A3661"/>
    <w:rsid w:val="002A3686"/>
    <w:rsid w:val="002A3859"/>
    <w:rsid w:val="002A3874"/>
    <w:rsid w:val="002A38AD"/>
    <w:rsid w:val="002A3910"/>
    <w:rsid w:val="002A39DA"/>
    <w:rsid w:val="002A39EB"/>
    <w:rsid w:val="002A3A47"/>
    <w:rsid w:val="002A3A70"/>
    <w:rsid w:val="002A3AEB"/>
    <w:rsid w:val="002A3B10"/>
    <w:rsid w:val="002A3F4C"/>
    <w:rsid w:val="002A3FC8"/>
    <w:rsid w:val="002A40AE"/>
    <w:rsid w:val="002A411D"/>
    <w:rsid w:val="002A41A6"/>
    <w:rsid w:val="002A4400"/>
    <w:rsid w:val="002A44A6"/>
    <w:rsid w:val="002A451E"/>
    <w:rsid w:val="002A459F"/>
    <w:rsid w:val="002A46EE"/>
    <w:rsid w:val="002A46F6"/>
    <w:rsid w:val="002A4719"/>
    <w:rsid w:val="002A47D2"/>
    <w:rsid w:val="002A47E7"/>
    <w:rsid w:val="002A4995"/>
    <w:rsid w:val="002A4A3E"/>
    <w:rsid w:val="002A4AAA"/>
    <w:rsid w:val="002A4B6E"/>
    <w:rsid w:val="002A4E25"/>
    <w:rsid w:val="002A5039"/>
    <w:rsid w:val="002A52D2"/>
    <w:rsid w:val="002A52E6"/>
    <w:rsid w:val="002A5628"/>
    <w:rsid w:val="002A56B5"/>
    <w:rsid w:val="002A5747"/>
    <w:rsid w:val="002A57FB"/>
    <w:rsid w:val="002A583B"/>
    <w:rsid w:val="002A583F"/>
    <w:rsid w:val="002A599C"/>
    <w:rsid w:val="002A5A5E"/>
    <w:rsid w:val="002A5C81"/>
    <w:rsid w:val="002A5C93"/>
    <w:rsid w:val="002A5CA5"/>
    <w:rsid w:val="002A5D93"/>
    <w:rsid w:val="002A5E7F"/>
    <w:rsid w:val="002A60CA"/>
    <w:rsid w:val="002A6163"/>
    <w:rsid w:val="002A61A3"/>
    <w:rsid w:val="002A63BD"/>
    <w:rsid w:val="002A64AD"/>
    <w:rsid w:val="002A6512"/>
    <w:rsid w:val="002A6653"/>
    <w:rsid w:val="002A6655"/>
    <w:rsid w:val="002A6696"/>
    <w:rsid w:val="002A66A4"/>
    <w:rsid w:val="002A6703"/>
    <w:rsid w:val="002A67D8"/>
    <w:rsid w:val="002A6801"/>
    <w:rsid w:val="002A6B38"/>
    <w:rsid w:val="002A6D4C"/>
    <w:rsid w:val="002A6D50"/>
    <w:rsid w:val="002A6E98"/>
    <w:rsid w:val="002A6F6D"/>
    <w:rsid w:val="002A6FB6"/>
    <w:rsid w:val="002A6FF9"/>
    <w:rsid w:val="002A708D"/>
    <w:rsid w:val="002A733B"/>
    <w:rsid w:val="002A73CB"/>
    <w:rsid w:val="002A7465"/>
    <w:rsid w:val="002A7553"/>
    <w:rsid w:val="002A7693"/>
    <w:rsid w:val="002A7744"/>
    <w:rsid w:val="002A785B"/>
    <w:rsid w:val="002A78B7"/>
    <w:rsid w:val="002A7A4A"/>
    <w:rsid w:val="002A7ACD"/>
    <w:rsid w:val="002A7F64"/>
    <w:rsid w:val="002A7FD3"/>
    <w:rsid w:val="002B025A"/>
    <w:rsid w:val="002B0341"/>
    <w:rsid w:val="002B03F5"/>
    <w:rsid w:val="002B044E"/>
    <w:rsid w:val="002B05BE"/>
    <w:rsid w:val="002B05F0"/>
    <w:rsid w:val="002B061C"/>
    <w:rsid w:val="002B06F0"/>
    <w:rsid w:val="002B0878"/>
    <w:rsid w:val="002B0943"/>
    <w:rsid w:val="002B0A1F"/>
    <w:rsid w:val="002B0AE6"/>
    <w:rsid w:val="002B0CE4"/>
    <w:rsid w:val="002B0F24"/>
    <w:rsid w:val="002B0FC7"/>
    <w:rsid w:val="002B0FFA"/>
    <w:rsid w:val="002B1038"/>
    <w:rsid w:val="002B10F0"/>
    <w:rsid w:val="002B1175"/>
    <w:rsid w:val="002B119F"/>
    <w:rsid w:val="002B1286"/>
    <w:rsid w:val="002B13DA"/>
    <w:rsid w:val="002B1480"/>
    <w:rsid w:val="002B149F"/>
    <w:rsid w:val="002B1556"/>
    <w:rsid w:val="002B1760"/>
    <w:rsid w:val="002B18C9"/>
    <w:rsid w:val="002B19C4"/>
    <w:rsid w:val="002B1A54"/>
    <w:rsid w:val="002B1D5D"/>
    <w:rsid w:val="002B22B2"/>
    <w:rsid w:val="002B2331"/>
    <w:rsid w:val="002B249D"/>
    <w:rsid w:val="002B2644"/>
    <w:rsid w:val="002B26BF"/>
    <w:rsid w:val="002B2A0D"/>
    <w:rsid w:val="002B2AC3"/>
    <w:rsid w:val="002B2FFD"/>
    <w:rsid w:val="002B302C"/>
    <w:rsid w:val="002B3129"/>
    <w:rsid w:val="002B3271"/>
    <w:rsid w:val="002B3431"/>
    <w:rsid w:val="002B346B"/>
    <w:rsid w:val="002B3695"/>
    <w:rsid w:val="002B36FA"/>
    <w:rsid w:val="002B37AD"/>
    <w:rsid w:val="002B38DF"/>
    <w:rsid w:val="002B39A2"/>
    <w:rsid w:val="002B39FB"/>
    <w:rsid w:val="002B3BFA"/>
    <w:rsid w:val="002B3DAD"/>
    <w:rsid w:val="002B3E07"/>
    <w:rsid w:val="002B3E76"/>
    <w:rsid w:val="002B3E79"/>
    <w:rsid w:val="002B3EC5"/>
    <w:rsid w:val="002B3ECF"/>
    <w:rsid w:val="002B3FAF"/>
    <w:rsid w:val="002B4041"/>
    <w:rsid w:val="002B4072"/>
    <w:rsid w:val="002B413C"/>
    <w:rsid w:val="002B44B6"/>
    <w:rsid w:val="002B44BE"/>
    <w:rsid w:val="002B44DC"/>
    <w:rsid w:val="002B44DF"/>
    <w:rsid w:val="002B45D6"/>
    <w:rsid w:val="002B45F4"/>
    <w:rsid w:val="002B4665"/>
    <w:rsid w:val="002B48B5"/>
    <w:rsid w:val="002B4A76"/>
    <w:rsid w:val="002B4D75"/>
    <w:rsid w:val="002B4E1B"/>
    <w:rsid w:val="002B4F75"/>
    <w:rsid w:val="002B50BD"/>
    <w:rsid w:val="002B51DF"/>
    <w:rsid w:val="002B5549"/>
    <w:rsid w:val="002B560F"/>
    <w:rsid w:val="002B563B"/>
    <w:rsid w:val="002B56EE"/>
    <w:rsid w:val="002B5865"/>
    <w:rsid w:val="002B5878"/>
    <w:rsid w:val="002B5882"/>
    <w:rsid w:val="002B58BF"/>
    <w:rsid w:val="002B58E2"/>
    <w:rsid w:val="002B5B94"/>
    <w:rsid w:val="002B5BCB"/>
    <w:rsid w:val="002B5CD8"/>
    <w:rsid w:val="002B5E11"/>
    <w:rsid w:val="002B5F00"/>
    <w:rsid w:val="002B5F68"/>
    <w:rsid w:val="002B5F94"/>
    <w:rsid w:val="002B5FDC"/>
    <w:rsid w:val="002B5FF0"/>
    <w:rsid w:val="002B61CB"/>
    <w:rsid w:val="002B61F3"/>
    <w:rsid w:val="002B61F8"/>
    <w:rsid w:val="002B633F"/>
    <w:rsid w:val="002B64A1"/>
    <w:rsid w:val="002B6604"/>
    <w:rsid w:val="002B66FD"/>
    <w:rsid w:val="002B6752"/>
    <w:rsid w:val="002B68B3"/>
    <w:rsid w:val="002B6A62"/>
    <w:rsid w:val="002B6AA4"/>
    <w:rsid w:val="002B6B11"/>
    <w:rsid w:val="002B6BA7"/>
    <w:rsid w:val="002B6C82"/>
    <w:rsid w:val="002B6CE2"/>
    <w:rsid w:val="002B6F4D"/>
    <w:rsid w:val="002B6FA7"/>
    <w:rsid w:val="002B6FAA"/>
    <w:rsid w:val="002B70DA"/>
    <w:rsid w:val="002B70EB"/>
    <w:rsid w:val="002B736F"/>
    <w:rsid w:val="002B7439"/>
    <w:rsid w:val="002B746D"/>
    <w:rsid w:val="002B74C0"/>
    <w:rsid w:val="002B7649"/>
    <w:rsid w:val="002B7A0F"/>
    <w:rsid w:val="002B7AAD"/>
    <w:rsid w:val="002B7B7C"/>
    <w:rsid w:val="002B7C01"/>
    <w:rsid w:val="002B7D0B"/>
    <w:rsid w:val="002B7DA6"/>
    <w:rsid w:val="002C002B"/>
    <w:rsid w:val="002C01C6"/>
    <w:rsid w:val="002C02DA"/>
    <w:rsid w:val="002C036B"/>
    <w:rsid w:val="002C043D"/>
    <w:rsid w:val="002C0455"/>
    <w:rsid w:val="002C046B"/>
    <w:rsid w:val="002C0598"/>
    <w:rsid w:val="002C0693"/>
    <w:rsid w:val="002C06BE"/>
    <w:rsid w:val="002C06D2"/>
    <w:rsid w:val="002C0701"/>
    <w:rsid w:val="002C08B6"/>
    <w:rsid w:val="002C08E6"/>
    <w:rsid w:val="002C0926"/>
    <w:rsid w:val="002C0939"/>
    <w:rsid w:val="002C0C00"/>
    <w:rsid w:val="002C0DB8"/>
    <w:rsid w:val="002C0DEC"/>
    <w:rsid w:val="002C0E10"/>
    <w:rsid w:val="002C0EAF"/>
    <w:rsid w:val="002C0FFB"/>
    <w:rsid w:val="002C1050"/>
    <w:rsid w:val="002C1284"/>
    <w:rsid w:val="002C130A"/>
    <w:rsid w:val="002C13EE"/>
    <w:rsid w:val="002C165E"/>
    <w:rsid w:val="002C16B4"/>
    <w:rsid w:val="002C17DA"/>
    <w:rsid w:val="002C1937"/>
    <w:rsid w:val="002C1AA7"/>
    <w:rsid w:val="002C1AB0"/>
    <w:rsid w:val="002C1B25"/>
    <w:rsid w:val="002C1C54"/>
    <w:rsid w:val="002C1F21"/>
    <w:rsid w:val="002C1F85"/>
    <w:rsid w:val="002C200F"/>
    <w:rsid w:val="002C2022"/>
    <w:rsid w:val="002C202D"/>
    <w:rsid w:val="002C20A3"/>
    <w:rsid w:val="002C230E"/>
    <w:rsid w:val="002C2331"/>
    <w:rsid w:val="002C236C"/>
    <w:rsid w:val="002C23A7"/>
    <w:rsid w:val="002C24D4"/>
    <w:rsid w:val="002C24E1"/>
    <w:rsid w:val="002C265E"/>
    <w:rsid w:val="002C2A3A"/>
    <w:rsid w:val="002C2B7D"/>
    <w:rsid w:val="002C2BE9"/>
    <w:rsid w:val="002C2CDE"/>
    <w:rsid w:val="002C2D9E"/>
    <w:rsid w:val="002C2F6D"/>
    <w:rsid w:val="002C3136"/>
    <w:rsid w:val="002C3180"/>
    <w:rsid w:val="002C3191"/>
    <w:rsid w:val="002C3257"/>
    <w:rsid w:val="002C3283"/>
    <w:rsid w:val="002C33E4"/>
    <w:rsid w:val="002C33F8"/>
    <w:rsid w:val="002C3465"/>
    <w:rsid w:val="002C36C2"/>
    <w:rsid w:val="002C376F"/>
    <w:rsid w:val="002C385F"/>
    <w:rsid w:val="002C3883"/>
    <w:rsid w:val="002C3AC2"/>
    <w:rsid w:val="002C3BBF"/>
    <w:rsid w:val="002C3C0A"/>
    <w:rsid w:val="002C3DAF"/>
    <w:rsid w:val="002C3DC6"/>
    <w:rsid w:val="002C411F"/>
    <w:rsid w:val="002C4185"/>
    <w:rsid w:val="002C41A1"/>
    <w:rsid w:val="002C4387"/>
    <w:rsid w:val="002C440E"/>
    <w:rsid w:val="002C44BB"/>
    <w:rsid w:val="002C45CD"/>
    <w:rsid w:val="002C4759"/>
    <w:rsid w:val="002C48BC"/>
    <w:rsid w:val="002C49E3"/>
    <w:rsid w:val="002C4CEA"/>
    <w:rsid w:val="002C4EB0"/>
    <w:rsid w:val="002C4F79"/>
    <w:rsid w:val="002C50EB"/>
    <w:rsid w:val="002C5323"/>
    <w:rsid w:val="002C5491"/>
    <w:rsid w:val="002C54C9"/>
    <w:rsid w:val="002C5537"/>
    <w:rsid w:val="002C55C9"/>
    <w:rsid w:val="002C566D"/>
    <w:rsid w:val="002C56B0"/>
    <w:rsid w:val="002C5791"/>
    <w:rsid w:val="002C57AC"/>
    <w:rsid w:val="002C5963"/>
    <w:rsid w:val="002C59A0"/>
    <w:rsid w:val="002C5D92"/>
    <w:rsid w:val="002C5EB4"/>
    <w:rsid w:val="002C6038"/>
    <w:rsid w:val="002C60ED"/>
    <w:rsid w:val="002C617C"/>
    <w:rsid w:val="002C61E4"/>
    <w:rsid w:val="002C6324"/>
    <w:rsid w:val="002C6389"/>
    <w:rsid w:val="002C6395"/>
    <w:rsid w:val="002C641B"/>
    <w:rsid w:val="002C6574"/>
    <w:rsid w:val="002C6604"/>
    <w:rsid w:val="002C66DC"/>
    <w:rsid w:val="002C6763"/>
    <w:rsid w:val="002C67DA"/>
    <w:rsid w:val="002C68A7"/>
    <w:rsid w:val="002C68C2"/>
    <w:rsid w:val="002C68E2"/>
    <w:rsid w:val="002C68FE"/>
    <w:rsid w:val="002C69E5"/>
    <w:rsid w:val="002C6A7A"/>
    <w:rsid w:val="002C6AC1"/>
    <w:rsid w:val="002C6AF9"/>
    <w:rsid w:val="002C6C9D"/>
    <w:rsid w:val="002C6D31"/>
    <w:rsid w:val="002C6EDD"/>
    <w:rsid w:val="002C6F26"/>
    <w:rsid w:val="002C6FD0"/>
    <w:rsid w:val="002C71EC"/>
    <w:rsid w:val="002C72E9"/>
    <w:rsid w:val="002C7497"/>
    <w:rsid w:val="002C7506"/>
    <w:rsid w:val="002C78BF"/>
    <w:rsid w:val="002C798F"/>
    <w:rsid w:val="002C7C1D"/>
    <w:rsid w:val="002C7C67"/>
    <w:rsid w:val="002C7C68"/>
    <w:rsid w:val="002C7CE4"/>
    <w:rsid w:val="002C7E0F"/>
    <w:rsid w:val="002C7E59"/>
    <w:rsid w:val="002C7ECB"/>
    <w:rsid w:val="002C7FDF"/>
    <w:rsid w:val="002D014B"/>
    <w:rsid w:val="002D0520"/>
    <w:rsid w:val="002D0685"/>
    <w:rsid w:val="002D06F1"/>
    <w:rsid w:val="002D0868"/>
    <w:rsid w:val="002D0907"/>
    <w:rsid w:val="002D0A18"/>
    <w:rsid w:val="002D0B16"/>
    <w:rsid w:val="002D0B3C"/>
    <w:rsid w:val="002D0B46"/>
    <w:rsid w:val="002D0BD0"/>
    <w:rsid w:val="002D0F40"/>
    <w:rsid w:val="002D0F69"/>
    <w:rsid w:val="002D0FED"/>
    <w:rsid w:val="002D127A"/>
    <w:rsid w:val="002D1394"/>
    <w:rsid w:val="002D1469"/>
    <w:rsid w:val="002D1498"/>
    <w:rsid w:val="002D15B2"/>
    <w:rsid w:val="002D16BD"/>
    <w:rsid w:val="002D16EF"/>
    <w:rsid w:val="002D1913"/>
    <w:rsid w:val="002D19C3"/>
    <w:rsid w:val="002D19C7"/>
    <w:rsid w:val="002D1A77"/>
    <w:rsid w:val="002D1E91"/>
    <w:rsid w:val="002D1EDB"/>
    <w:rsid w:val="002D1FC1"/>
    <w:rsid w:val="002D2086"/>
    <w:rsid w:val="002D2101"/>
    <w:rsid w:val="002D2157"/>
    <w:rsid w:val="002D21C2"/>
    <w:rsid w:val="002D234E"/>
    <w:rsid w:val="002D2350"/>
    <w:rsid w:val="002D23E7"/>
    <w:rsid w:val="002D246E"/>
    <w:rsid w:val="002D24CD"/>
    <w:rsid w:val="002D25CF"/>
    <w:rsid w:val="002D260B"/>
    <w:rsid w:val="002D263E"/>
    <w:rsid w:val="002D2670"/>
    <w:rsid w:val="002D26F3"/>
    <w:rsid w:val="002D2717"/>
    <w:rsid w:val="002D2839"/>
    <w:rsid w:val="002D2869"/>
    <w:rsid w:val="002D289E"/>
    <w:rsid w:val="002D29CC"/>
    <w:rsid w:val="002D29CE"/>
    <w:rsid w:val="002D2B13"/>
    <w:rsid w:val="002D2EC5"/>
    <w:rsid w:val="002D2F25"/>
    <w:rsid w:val="002D2FFA"/>
    <w:rsid w:val="002D30B1"/>
    <w:rsid w:val="002D30E5"/>
    <w:rsid w:val="002D314D"/>
    <w:rsid w:val="002D3225"/>
    <w:rsid w:val="002D32E9"/>
    <w:rsid w:val="002D32F9"/>
    <w:rsid w:val="002D32FE"/>
    <w:rsid w:val="002D3418"/>
    <w:rsid w:val="002D3612"/>
    <w:rsid w:val="002D3620"/>
    <w:rsid w:val="002D3943"/>
    <w:rsid w:val="002D3993"/>
    <w:rsid w:val="002D39E2"/>
    <w:rsid w:val="002D3B2A"/>
    <w:rsid w:val="002D3BB1"/>
    <w:rsid w:val="002D3CD6"/>
    <w:rsid w:val="002D3DBC"/>
    <w:rsid w:val="002D4070"/>
    <w:rsid w:val="002D40C9"/>
    <w:rsid w:val="002D419B"/>
    <w:rsid w:val="002D4220"/>
    <w:rsid w:val="002D43A6"/>
    <w:rsid w:val="002D4449"/>
    <w:rsid w:val="002D446D"/>
    <w:rsid w:val="002D45CD"/>
    <w:rsid w:val="002D4646"/>
    <w:rsid w:val="002D4896"/>
    <w:rsid w:val="002D4943"/>
    <w:rsid w:val="002D4C0F"/>
    <w:rsid w:val="002D4C96"/>
    <w:rsid w:val="002D4DAB"/>
    <w:rsid w:val="002D4DCA"/>
    <w:rsid w:val="002D4EBA"/>
    <w:rsid w:val="002D4F86"/>
    <w:rsid w:val="002D5015"/>
    <w:rsid w:val="002D5093"/>
    <w:rsid w:val="002D5286"/>
    <w:rsid w:val="002D52AA"/>
    <w:rsid w:val="002D546E"/>
    <w:rsid w:val="002D5496"/>
    <w:rsid w:val="002D5965"/>
    <w:rsid w:val="002D5A74"/>
    <w:rsid w:val="002D5B47"/>
    <w:rsid w:val="002D5B5A"/>
    <w:rsid w:val="002D5BE0"/>
    <w:rsid w:val="002D5DA7"/>
    <w:rsid w:val="002D5F0D"/>
    <w:rsid w:val="002D619A"/>
    <w:rsid w:val="002D6202"/>
    <w:rsid w:val="002D6419"/>
    <w:rsid w:val="002D655B"/>
    <w:rsid w:val="002D6705"/>
    <w:rsid w:val="002D689E"/>
    <w:rsid w:val="002D6972"/>
    <w:rsid w:val="002D6A08"/>
    <w:rsid w:val="002D6AAF"/>
    <w:rsid w:val="002D6D24"/>
    <w:rsid w:val="002D6D40"/>
    <w:rsid w:val="002D6E6B"/>
    <w:rsid w:val="002D7072"/>
    <w:rsid w:val="002D7211"/>
    <w:rsid w:val="002D7264"/>
    <w:rsid w:val="002D7410"/>
    <w:rsid w:val="002D741F"/>
    <w:rsid w:val="002D7422"/>
    <w:rsid w:val="002D74C3"/>
    <w:rsid w:val="002D754E"/>
    <w:rsid w:val="002D75B7"/>
    <w:rsid w:val="002D7680"/>
    <w:rsid w:val="002D76A2"/>
    <w:rsid w:val="002D776D"/>
    <w:rsid w:val="002D78CB"/>
    <w:rsid w:val="002D7BCB"/>
    <w:rsid w:val="002D7CA7"/>
    <w:rsid w:val="002D7D84"/>
    <w:rsid w:val="002D7DB0"/>
    <w:rsid w:val="002D7F3D"/>
    <w:rsid w:val="002D7F45"/>
    <w:rsid w:val="002D7FFD"/>
    <w:rsid w:val="002E01D7"/>
    <w:rsid w:val="002E0343"/>
    <w:rsid w:val="002E036D"/>
    <w:rsid w:val="002E0430"/>
    <w:rsid w:val="002E0646"/>
    <w:rsid w:val="002E083E"/>
    <w:rsid w:val="002E089A"/>
    <w:rsid w:val="002E0A42"/>
    <w:rsid w:val="002E0CA8"/>
    <w:rsid w:val="002E0DCC"/>
    <w:rsid w:val="002E0F5A"/>
    <w:rsid w:val="002E1183"/>
    <w:rsid w:val="002E11B7"/>
    <w:rsid w:val="002E12C2"/>
    <w:rsid w:val="002E14CB"/>
    <w:rsid w:val="002E1519"/>
    <w:rsid w:val="002E1888"/>
    <w:rsid w:val="002E1AC0"/>
    <w:rsid w:val="002E1C4C"/>
    <w:rsid w:val="002E1CB1"/>
    <w:rsid w:val="002E1CB9"/>
    <w:rsid w:val="002E1CC2"/>
    <w:rsid w:val="002E1D3A"/>
    <w:rsid w:val="002E1D9E"/>
    <w:rsid w:val="002E1E2D"/>
    <w:rsid w:val="002E1E96"/>
    <w:rsid w:val="002E1E9F"/>
    <w:rsid w:val="002E1F12"/>
    <w:rsid w:val="002E1F70"/>
    <w:rsid w:val="002E20A5"/>
    <w:rsid w:val="002E20C1"/>
    <w:rsid w:val="002E22DE"/>
    <w:rsid w:val="002E2343"/>
    <w:rsid w:val="002E24B8"/>
    <w:rsid w:val="002E2529"/>
    <w:rsid w:val="002E2647"/>
    <w:rsid w:val="002E27F9"/>
    <w:rsid w:val="002E282F"/>
    <w:rsid w:val="002E29CF"/>
    <w:rsid w:val="002E2A07"/>
    <w:rsid w:val="002E2A4E"/>
    <w:rsid w:val="002E2C68"/>
    <w:rsid w:val="002E2CDD"/>
    <w:rsid w:val="002E2D01"/>
    <w:rsid w:val="002E2D6A"/>
    <w:rsid w:val="002E2DE0"/>
    <w:rsid w:val="002E2DF3"/>
    <w:rsid w:val="002E2FFC"/>
    <w:rsid w:val="002E30C9"/>
    <w:rsid w:val="002E30E2"/>
    <w:rsid w:val="002E31F7"/>
    <w:rsid w:val="002E3215"/>
    <w:rsid w:val="002E321F"/>
    <w:rsid w:val="002E330E"/>
    <w:rsid w:val="002E33D5"/>
    <w:rsid w:val="002E3778"/>
    <w:rsid w:val="002E380D"/>
    <w:rsid w:val="002E3A2B"/>
    <w:rsid w:val="002E3A56"/>
    <w:rsid w:val="002E3AC3"/>
    <w:rsid w:val="002E3BE5"/>
    <w:rsid w:val="002E3C6E"/>
    <w:rsid w:val="002E3CB3"/>
    <w:rsid w:val="002E3E9A"/>
    <w:rsid w:val="002E3F46"/>
    <w:rsid w:val="002E3F51"/>
    <w:rsid w:val="002E3FAE"/>
    <w:rsid w:val="002E400F"/>
    <w:rsid w:val="002E407B"/>
    <w:rsid w:val="002E4096"/>
    <w:rsid w:val="002E40D9"/>
    <w:rsid w:val="002E443B"/>
    <w:rsid w:val="002E44C2"/>
    <w:rsid w:val="002E454B"/>
    <w:rsid w:val="002E467E"/>
    <w:rsid w:val="002E46A8"/>
    <w:rsid w:val="002E47CD"/>
    <w:rsid w:val="002E4803"/>
    <w:rsid w:val="002E48E7"/>
    <w:rsid w:val="002E4968"/>
    <w:rsid w:val="002E49F3"/>
    <w:rsid w:val="002E4AA1"/>
    <w:rsid w:val="002E4B4B"/>
    <w:rsid w:val="002E4DC5"/>
    <w:rsid w:val="002E4DEB"/>
    <w:rsid w:val="002E4F25"/>
    <w:rsid w:val="002E4F30"/>
    <w:rsid w:val="002E5037"/>
    <w:rsid w:val="002E505F"/>
    <w:rsid w:val="002E512A"/>
    <w:rsid w:val="002E518D"/>
    <w:rsid w:val="002E526A"/>
    <w:rsid w:val="002E5316"/>
    <w:rsid w:val="002E53CA"/>
    <w:rsid w:val="002E54E9"/>
    <w:rsid w:val="002E5653"/>
    <w:rsid w:val="002E5693"/>
    <w:rsid w:val="002E5778"/>
    <w:rsid w:val="002E5992"/>
    <w:rsid w:val="002E5A4C"/>
    <w:rsid w:val="002E5D51"/>
    <w:rsid w:val="002E5D66"/>
    <w:rsid w:val="002E5F76"/>
    <w:rsid w:val="002E610F"/>
    <w:rsid w:val="002E6201"/>
    <w:rsid w:val="002E6272"/>
    <w:rsid w:val="002E6349"/>
    <w:rsid w:val="002E63DD"/>
    <w:rsid w:val="002E65AF"/>
    <w:rsid w:val="002E669B"/>
    <w:rsid w:val="002E6996"/>
    <w:rsid w:val="002E6A72"/>
    <w:rsid w:val="002E6B77"/>
    <w:rsid w:val="002E6B7C"/>
    <w:rsid w:val="002E6B87"/>
    <w:rsid w:val="002E6DB7"/>
    <w:rsid w:val="002E6DBB"/>
    <w:rsid w:val="002E6E1F"/>
    <w:rsid w:val="002E6FF2"/>
    <w:rsid w:val="002E70B0"/>
    <w:rsid w:val="002E70F7"/>
    <w:rsid w:val="002E7117"/>
    <w:rsid w:val="002E715F"/>
    <w:rsid w:val="002E7219"/>
    <w:rsid w:val="002E744C"/>
    <w:rsid w:val="002E768A"/>
    <w:rsid w:val="002E784B"/>
    <w:rsid w:val="002E78E6"/>
    <w:rsid w:val="002E79C4"/>
    <w:rsid w:val="002E7A1E"/>
    <w:rsid w:val="002E7B91"/>
    <w:rsid w:val="002E7CDC"/>
    <w:rsid w:val="002E7D24"/>
    <w:rsid w:val="002E7E53"/>
    <w:rsid w:val="002E7E56"/>
    <w:rsid w:val="002F00EC"/>
    <w:rsid w:val="002F0667"/>
    <w:rsid w:val="002F0744"/>
    <w:rsid w:val="002F090E"/>
    <w:rsid w:val="002F09D2"/>
    <w:rsid w:val="002F0A1F"/>
    <w:rsid w:val="002F0AD8"/>
    <w:rsid w:val="002F0B31"/>
    <w:rsid w:val="002F0B52"/>
    <w:rsid w:val="002F0D56"/>
    <w:rsid w:val="002F0DFF"/>
    <w:rsid w:val="002F0F29"/>
    <w:rsid w:val="002F0F2E"/>
    <w:rsid w:val="002F103A"/>
    <w:rsid w:val="002F1045"/>
    <w:rsid w:val="002F106D"/>
    <w:rsid w:val="002F1102"/>
    <w:rsid w:val="002F1548"/>
    <w:rsid w:val="002F1680"/>
    <w:rsid w:val="002F197E"/>
    <w:rsid w:val="002F19C5"/>
    <w:rsid w:val="002F1B98"/>
    <w:rsid w:val="002F1DA1"/>
    <w:rsid w:val="002F1DE2"/>
    <w:rsid w:val="002F21E0"/>
    <w:rsid w:val="002F2284"/>
    <w:rsid w:val="002F2324"/>
    <w:rsid w:val="002F2488"/>
    <w:rsid w:val="002F257A"/>
    <w:rsid w:val="002F2744"/>
    <w:rsid w:val="002F27C8"/>
    <w:rsid w:val="002F296A"/>
    <w:rsid w:val="002F2A26"/>
    <w:rsid w:val="002F2B99"/>
    <w:rsid w:val="002F2C73"/>
    <w:rsid w:val="002F303D"/>
    <w:rsid w:val="002F32A9"/>
    <w:rsid w:val="002F332B"/>
    <w:rsid w:val="002F339A"/>
    <w:rsid w:val="002F3472"/>
    <w:rsid w:val="002F34F7"/>
    <w:rsid w:val="002F3615"/>
    <w:rsid w:val="002F3655"/>
    <w:rsid w:val="002F39AB"/>
    <w:rsid w:val="002F3A47"/>
    <w:rsid w:val="002F3B7B"/>
    <w:rsid w:val="002F3DF1"/>
    <w:rsid w:val="002F401F"/>
    <w:rsid w:val="002F403C"/>
    <w:rsid w:val="002F4216"/>
    <w:rsid w:val="002F4217"/>
    <w:rsid w:val="002F4323"/>
    <w:rsid w:val="002F43CD"/>
    <w:rsid w:val="002F447A"/>
    <w:rsid w:val="002F44B1"/>
    <w:rsid w:val="002F44DD"/>
    <w:rsid w:val="002F4727"/>
    <w:rsid w:val="002F473D"/>
    <w:rsid w:val="002F4949"/>
    <w:rsid w:val="002F4A4C"/>
    <w:rsid w:val="002F4FCD"/>
    <w:rsid w:val="002F4FEA"/>
    <w:rsid w:val="002F51D5"/>
    <w:rsid w:val="002F5329"/>
    <w:rsid w:val="002F5494"/>
    <w:rsid w:val="002F55A6"/>
    <w:rsid w:val="002F5630"/>
    <w:rsid w:val="002F56CC"/>
    <w:rsid w:val="002F56D3"/>
    <w:rsid w:val="002F592F"/>
    <w:rsid w:val="002F5A15"/>
    <w:rsid w:val="002F5A2D"/>
    <w:rsid w:val="002F5A6C"/>
    <w:rsid w:val="002F5CED"/>
    <w:rsid w:val="002F5D09"/>
    <w:rsid w:val="002F5DE1"/>
    <w:rsid w:val="002F5E06"/>
    <w:rsid w:val="002F6029"/>
    <w:rsid w:val="002F60D6"/>
    <w:rsid w:val="002F6114"/>
    <w:rsid w:val="002F6295"/>
    <w:rsid w:val="002F62BF"/>
    <w:rsid w:val="002F633B"/>
    <w:rsid w:val="002F63A3"/>
    <w:rsid w:val="002F63C4"/>
    <w:rsid w:val="002F652B"/>
    <w:rsid w:val="002F6561"/>
    <w:rsid w:val="002F6610"/>
    <w:rsid w:val="002F6690"/>
    <w:rsid w:val="002F677F"/>
    <w:rsid w:val="002F678F"/>
    <w:rsid w:val="002F6808"/>
    <w:rsid w:val="002F6873"/>
    <w:rsid w:val="002F6883"/>
    <w:rsid w:val="002F68E9"/>
    <w:rsid w:val="002F6C1B"/>
    <w:rsid w:val="002F6E08"/>
    <w:rsid w:val="002F6E86"/>
    <w:rsid w:val="002F6F67"/>
    <w:rsid w:val="002F6F86"/>
    <w:rsid w:val="002F71D2"/>
    <w:rsid w:val="002F72DB"/>
    <w:rsid w:val="002F73AF"/>
    <w:rsid w:val="002F7418"/>
    <w:rsid w:val="002F7513"/>
    <w:rsid w:val="002F7564"/>
    <w:rsid w:val="002F7741"/>
    <w:rsid w:val="002F77D0"/>
    <w:rsid w:val="002F7A08"/>
    <w:rsid w:val="002F7B6E"/>
    <w:rsid w:val="002F7BBD"/>
    <w:rsid w:val="002F7BD9"/>
    <w:rsid w:val="002F7C0A"/>
    <w:rsid w:val="002F7CF6"/>
    <w:rsid w:val="002F7E4E"/>
    <w:rsid w:val="0030011B"/>
    <w:rsid w:val="00300179"/>
    <w:rsid w:val="00300377"/>
    <w:rsid w:val="003004C8"/>
    <w:rsid w:val="003007BD"/>
    <w:rsid w:val="00300A66"/>
    <w:rsid w:val="00300B6F"/>
    <w:rsid w:val="00300BA7"/>
    <w:rsid w:val="00300C01"/>
    <w:rsid w:val="00300FEA"/>
    <w:rsid w:val="00301133"/>
    <w:rsid w:val="003011ED"/>
    <w:rsid w:val="0030121C"/>
    <w:rsid w:val="00301311"/>
    <w:rsid w:val="00301397"/>
    <w:rsid w:val="0030147E"/>
    <w:rsid w:val="00301518"/>
    <w:rsid w:val="003015E9"/>
    <w:rsid w:val="00301636"/>
    <w:rsid w:val="00301773"/>
    <w:rsid w:val="00301871"/>
    <w:rsid w:val="00301E3A"/>
    <w:rsid w:val="00301FBE"/>
    <w:rsid w:val="00302172"/>
    <w:rsid w:val="0030243C"/>
    <w:rsid w:val="00302529"/>
    <w:rsid w:val="00302593"/>
    <w:rsid w:val="00302757"/>
    <w:rsid w:val="00302828"/>
    <w:rsid w:val="0030288A"/>
    <w:rsid w:val="0030288C"/>
    <w:rsid w:val="00302978"/>
    <w:rsid w:val="003029B4"/>
    <w:rsid w:val="00302A7A"/>
    <w:rsid w:val="00302AE6"/>
    <w:rsid w:val="00302B77"/>
    <w:rsid w:val="00302BD8"/>
    <w:rsid w:val="00302C4B"/>
    <w:rsid w:val="00302EC0"/>
    <w:rsid w:val="00302F23"/>
    <w:rsid w:val="00303112"/>
    <w:rsid w:val="003032CA"/>
    <w:rsid w:val="00303436"/>
    <w:rsid w:val="0030352C"/>
    <w:rsid w:val="00303582"/>
    <w:rsid w:val="003035D6"/>
    <w:rsid w:val="003036E1"/>
    <w:rsid w:val="003036E7"/>
    <w:rsid w:val="00303702"/>
    <w:rsid w:val="0030374B"/>
    <w:rsid w:val="003038D9"/>
    <w:rsid w:val="003038E8"/>
    <w:rsid w:val="0030391B"/>
    <w:rsid w:val="0030393C"/>
    <w:rsid w:val="003039FF"/>
    <w:rsid w:val="00303BB8"/>
    <w:rsid w:val="00303BC2"/>
    <w:rsid w:val="00303BD5"/>
    <w:rsid w:val="0030405D"/>
    <w:rsid w:val="00304314"/>
    <w:rsid w:val="0030441B"/>
    <w:rsid w:val="0030446E"/>
    <w:rsid w:val="0030456C"/>
    <w:rsid w:val="00304586"/>
    <w:rsid w:val="0030480E"/>
    <w:rsid w:val="00304907"/>
    <w:rsid w:val="00304914"/>
    <w:rsid w:val="00304930"/>
    <w:rsid w:val="003049CC"/>
    <w:rsid w:val="00304A55"/>
    <w:rsid w:val="00304A59"/>
    <w:rsid w:val="00304C15"/>
    <w:rsid w:val="00304C7B"/>
    <w:rsid w:val="00304D75"/>
    <w:rsid w:val="00304DC6"/>
    <w:rsid w:val="00304F74"/>
    <w:rsid w:val="00305036"/>
    <w:rsid w:val="003051E2"/>
    <w:rsid w:val="003052C0"/>
    <w:rsid w:val="003053BA"/>
    <w:rsid w:val="003053C1"/>
    <w:rsid w:val="0030546C"/>
    <w:rsid w:val="0030549F"/>
    <w:rsid w:val="003054A6"/>
    <w:rsid w:val="00305531"/>
    <w:rsid w:val="0030586C"/>
    <w:rsid w:val="003058C0"/>
    <w:rsid w:val="00305C3E"/>
    <w:rsid w:val="00305C47"/>
    <w:rsid w:val="00305D70"/>
    <w:rsid w:val="00305DAD"/>
    <w:rsid w:val="00305E10"/>
    <w:rsid w:val="003060D6"/>
    <w:rsid w:val="00306164"/>
    <w:rsid w:val="003061A7"/>
    <w:rsid w:val="003062A1"/>
    <w:rsid w:val="003062F0"/>
    <w:rsid w:val="00306560"/>
    <w:rsid w:val="003066ED"/>
    <w:rsid w:val="0030672E"/>
    <w:rsid w:val="003068B5"/>
    <w:rsid w:val="00306901"/>
    <w:rsid w:val="003069DC"/>
    <w:rsid w:val="00306B39"/>
    <w:rsid w:val="00306B5A"/>
    <w:rsid w:val="00306B9F"/>
    <w:rsid w:val="00306CCE"/>
    <w:rsid w:val="00306E95"/>
    <w:rsid w:val="00306F37"/>
    <w:rsid w:val="0030711A"/>
    <w:rsid w:val="0030730F"/>
    <w:rsid w:val="00307338"/>
    <w:rsid w:val="00307366"/>
    <w:rsid w:val="00307588"/>
    <w:rsid w:val="0030760B"/>
    <w:rsid w:val="003077A2"/>
    <w:rsid w:val="00307970"/>
    <w:rsid w:val="003079E1"/>
    <w:rsid w:val="00307A90"/>
    <w:rsid w:val="00307AC4"/>
    <w:rsid w:val="00307B3B"/>
    <w:rsid w:val="00307B78"/>
    <w:rsid w:val="00307BC1"/>
    <w:rsid w:val="00307CFB"/>
    <w:rsid w:val="00307EC6"/>
    <w:rsid w:val="00307FBF"/>
    <w:rsid w:val="00310089"/>
    <w:rsid w:val="0031009B"/>
    <w:rsid w:val="003101B4"/>
    <w:rsid w:val="003103C7"/>
    <w:rsid w:val="0031043F"/>
    <w:rsid w:val="0031068F"/>
    <w:rsid w:val="0031070E"/>
    <w:rsid w:val="003107B0"/>
    <w:rsid w:val="0031085D"/>
    <w:rsid w:val="00310892"/>
    <w:rsid w:val="003108C9"/>
    <w:rsid w:val="00310A64"/>
    <w:rsid w:val="00310A8B"/>
    <w:rsid w:val="00310C21"/>
    <w:rsid w:val="00310C2F"/>
    <w:rsid w:val="00310C63"/>
    <w:rsid w:val="00310CC5"/>
    <w:rsid w:val="00310ECE"/>
    <w:rsid w:val="00310EE5"/>
    <w:rsid w:val="00310F67"/>
    <w:rsid w:val="003110E3"/>
    <w:rsid w:val="0031114B"/>
    <w:rsid w:val="003112AE"/>
    <w:rsid w:val="00311437"/>
    <w:rsid w:val="00311447"/>
    <w:rsid w:val="00311550"/>
    <w:rsid w:val="003115E9"/>
    <w:rsid w:val="003115F1"/>
    <w:rsid w:val="003115FB"/>
    <w:rsid w:val="00311617"/>
    <w:rsid w:val="0031174E"/>
    <w:rsid w:val="00311757"/>
    <w:rsid w:val="00311A8E"/>
    <w:rsid w:val="00311BFA"/>
    <w:rsid w:val="00311D3A"/>
    <w:rsid w:val="00311F67"/>
    <w:rsid w:val="00311FE2"/>
    <w:rsid w:val="003120C1"/>
    <w:rsid w:val="003120CF"/>
    <w:rsid w:val="003122E5"/>
    <w:rsid w:val="00312315"/>
    <w:rsid w:val="00312350"/>
    <w:rsid w:val="0031235C"/>
    <w:rsid w:val="00312559"/>
    <w:rsid w:val="0031274E"/>
    <w:rsid w:val="00312853"/>
    <w:rsid w:val="003128D1"/>
    <w:rsid w:val="0031296D"/>
    <w:rsid w:val="00312AFA"/>
    <w:rsid w:val="00312B5C"/>
    <w:rsid w:val="00312DD4"/>
    <w:rsid w:val="00312EB9"/>
    <w:rsid w:val="00312F28"/>
    <w:rsid w:val="00312F39"/>
    <w:rsid w:val="003130E7"/>
    <w:rsid w:val="003131DA"/>
    <w:rsid w:val="00313244"/>
    <w:rsid w:val="00313377"/>
    <w:rsid w:val="003137D3"/>
    <w:rsid w:val="003137E5"/>
    <w:rsid w:val="00313965"/>
    <w:rsid w:val="00313966"/>
    <w:rsid w:val="00313A96"/>
    <w:rsid w:val="00313AF3"/>
    <w:rsid w:val="00313C44"/>
    <w:rsid w:val="00313CE4"/>
    <w:rsid w:val="00313CF5"/>
    <w:rsid w:val="00313D23"/>
    <w:rsid w:val="00313E17"/>
    <w:rsid w:val="00313F5E"/>
    <w:rsid w:val="00313FDB"/>
    <w:rsid w:val="003141BC"/>
    <w:rsid w:val="0031425E"/>
    <w:rsid w:val="003142A5"/>
    <w:rsid w:val="00314407"/>
    <w:rsid w:val="00314477"/>
    <w:rsid w:val="003145D0"/>
    <w:rsid w:val="003146DF"/>
    <w:rsid w:val="00314849"/>
    <w:rsid w:val="0031489A"/>
    <w:rsid w:val="003148C4"/>
    <w:rsid w:val="003148C5"/>
    <w:rsid w:val="00314974"/>
    <w:rsid w:val="00314A5B"/>
    <w:rsid w:val="00314AD8"/>
    <w:rsid w:val="00314D4E"/>
    <w:rsid w:val="00314D87"/>
    <w:rsid w:val="00314EB5"/>
    <w:rsid w:val="00314F80"/>
    <w:rsid w:val="00314F82"/>
    <w:rsid w:val="00314FD9"/>
    <w:rsid w:val="0031503B"/>
    <w:rsid w:val="00315131"/>
    <w:rsid w:val="0031529C"/>
    <w:rsid w:val="003153C8"/>
    <w:rsid w:val="003153FE"/>
    <w:rsid w:val="00315405"/>
    <w:rsid w:val="00315438"/>
    <w:rsid w:val="00315576"/>
    <w:rsid w:val="0031557D"/>
    <w:rsid w:val="0031594A"/>
    <w:rsid w:val="003159B4"/>
    <w:rsid w:val="003159C9"/>
    <w:rsid w:val="00315BCE"/>
    <w:rsid w:val="00315C50"/>
    <w:rsid w:val="00315CA1"/>
    <w:rsid w:val="00315DB1"/>
    <w:rsid w:val="00315E12"/>
    <w:rsid w:val="00315F42"/>
    <w:rsid w:val="00315FD8"/>
    <w:rsid w:val="003161C6"/>
    <w:rsid w:val="00316306"/>
    <w:rsid w:val="00316334"/>
    <w:rsid w:val="003164DA"/>
    <w:rsid w:val="003165C5"/>
    <w:rsid w:val="003166A3"/>
    <w:rsid w:val="003167DE"/>
    <w:rsid w:val="00316A1C"/>
    <w:rsid w:val="00316C67"/>
    <w:rsid w:val="00316CF3"/>
    <w:rsid w:val="00316D49"/>
    <w:rsid w:val="00316E74"/>
    <w:rsid w:val="003170B4"/>
    <w:rsid w:val="003171BB"/>
    <w:rsid w:val="00317296"/>
    <w:rsid w:val="003174AA"/>
    <w:rsid w:val="003175FE"/>
    <w:rsid w:val="00317994"/>
    <w:rsid w:val="003179AD"/>
    <w:rsid w:val="00317B34"/>
    <w:rsid w:val="00317C2D"/>
    <w:rsid w:val="00317C7F"/>
    <w:rsid w:val="00317D73"/>
    <w:rsid w:val="00317E51"/>
    <w:rsid w:val="00317EB7"/>
    <w:rsid w:val="0032007D"/>
    <w:rsid w:val="003200CC"/>
    <w:rsid w:val="003200CD"/>
    <w:rsid w:val="003200DC"/>
    <w:rsid w:val="003202A8"/>
    <w:rsid w:val="003202FF"/>
    <w:rsid w:val="003204CD"/>
    <w:rsid w:val="0032054F"/>
    <w:rsid w:val="003206F0"/>
    <w:rsid w:val="003207F3"/>
    <w:rsid w:val="00320938"/>
    <w:rsid w:val="003209BD"/>
    <w:rsid w:val="00320B1A"/>
    <w:rsid w:val="00320BC7"/>
    <w:rsid w:val="00320C72"/>
    <w:rsid w:val="00320CF7"/>
    <w:rsid w:val="00320D8F"/>
    <w:rsid w:val="00320DD4"/>
    <w:rsid w:val="0032102B"/>
    <w:rsid w:val="003210C6"/>
    <w:rsid w:val="00321285"/>
    <w:rsid w:val="003212D2"/>
    <w:rsid w:val="003212EF"/>
    <w:rsid w:val="00321419"/>
    <w:rsid w:val="0032165A"/>
    <w:rsid w:val="003216C2"/>
    <w:rsid w:val="00321817"/>
    <w:rsid w:val="0032182F"/>
    <w:rsid w:val="00321999"/>
    <w:rsid w:val="00321A27"/>
    <w:rsid w:val="00321A9A"/>
    <w:rsid w:val="00321C33"/>
    <w:rsid w:val="00321C5C"/>
    <w:rsid w:val="00321D91"/>
    <w:rsid w:val="00321DCF"/>
    <w:rsid w:val="00321F52"/>
    <w:rsid w:val="003221DD"/>
    <w:rsid w:val="003223F0"/>
    <w:rsid w:val="00322447"/>
    <w:rsid w:val="00322534"/>
    <w:rsid w:val="00322650"/>
    <w:rsid w:val="00322734"/>
    <w:rsid w:val="00322866"/>
    <w:rsid w:val="003228CC"/>
    <w:rsid w:val="003228FC"/>
    <w:rsid w:val="00322C74"/>
    <w:rsid w:val="00322E1D"/>
    <w:rsid w:val="00322E72"/>
    <w:rsid w:val="003230A1"/>
    <w:rsid w:val="00323320"/>
    <w:rsid w:val="00323325"/>
    <w:rsid w:val="00323482"/>
    <w:rsid w:val="003235B5"/>
    <w:rsid w:val="0032366E"/>
    <w:rsid w:val="00323769"/>
    <w:rsid w:val="0032395D"/>
    <w:rsid w:val="00323977"/>
    <w:rsid w:val="00323AF3"/>
    <w:rsid w:val="00323BF2"/>
    <w:rsid w:val="00323CA5"/>
    <w:rsid w:val="00323EC3"/>
    <w:rsid w:val="00323ED9"/>
    <w:rsid w:val="0032400A"/>
    <w:rsid w:val="00324056"/>
    <w:rsid w:val="003240C4"/>
    <w:rsid w:val="003241A8"/>
    <w:rsid w:val="0032424A"/>
    <w:rsid w:val="003242C4"/>
    <w:rsid w:val="00324661"/>
    <w:rsid w:val="003246B0"/>
    <w:rsid w:val="0032474F"/>
    <w:rsid w:val="00324970"/>
    <w:rsid w:val="00324BC3"/>
    <w:rsid w:val="00324C96"/>
    <w:rsid w:val="00324E0B"/>
    <w:rsid w:val="00324F5D"/>
    <w:rsid w:val="00325444"/>
    <w:rsid w:val="003255D3"/>
    <w:rsid w:val="0032562A"/>
    <w:rsid w:val="0032582C"/>
    <w:rsid w:val="003258A6"/>
    <w:rsid w:val="00325C11"/>
    <w:rsid w:val="00325CAB"/>
    <w:rsid w:val="00325CC0"/>
    <w:rsid w:val="00325D77"/>
    <w:rsid w:val="00325E4D"/>
    <w:rsid w:val="00325F81"/>
    <w:rsid w:val="00325F8F"/>
    <w:rsid w:val="00326098"/>
    <w:rsid w:val="003260EF"/>
    <w:rsid w:val="00326169"/>
    <w:rsid w:val="00326207"/>
    <w:rsid w:val="003263CB"/>
    <w:rsid w:val="00326495"/>
    <w:rsid w:val="003264C5"/>
    <w:rsid w:val="00326687"/>
    <w:rsid w:val="003269D4"/>
    <w:rsid w:val="00326AEB"/>
    <w:rsid w:val="00326B7C"/>
    <w:rsid w:val="00326BBE"/>
    <w:rsid w:val="00326E51"/>
    <w:rsid w:val="00326F06"/>
    <w:rsid w:val="00326F8F"/>
    <w:rsid w:val="00326FA8"/>
    <w:rsid w:val="00326FE4"/>
    <w:rsid w:val="003271DF"/>
    <w:rsid w:val="003271F1"/>
    <w:rsid w:val="00327301"/>
    <w:rsid w:val="0032739C"/>
    <w:rsid w:val="0032740A"/>
    <w:rsid w:val="003274F7"/>
    <w:rsid w:val="003275AC"/>
    <w:rsid w:val="00327883"/>
    <w:rsid w:val="003278E1"/>
    <w:rsid w:val="003278F5"/>
    <w:rsid w:val="00327974"/>
    <w:rsid w:val="00327980"/>
    <w:rsid w:val="00327D5D"/>
    <w:rsid w:val="00327D7B"/>
    <w:rsid w:val="00327E58"/>
    <w:rsid w:val="00327EE6"/>
    <w:rsid w:val="00327F89"/>
    <w:rsid w:val="00330156"/>
    <w:rsid w:val="00330291"/>
    <w:rsid w:val="00330310"/>
    <w:rsid w:val="00330460"/>
    <w:rsid w:val="00330523"/>
    <w:rsid w:val="003306AF"/>
    <w:rsid w:val="003306E2"/>
    <w:rsid w:val="00330740"/>
    <w:rsid w:val="00330803"/>
    <w:rsid w:val="00330AA7"/>
    <w:rsid w:val="00330C64"/>
    <w:rsid w:val="00330CAC"/>
    <w:rsid w:val="00330D65"/>
    <w:rsid w:val="00331012"/>
    <w:rsid w:val="00331078"/>
    <w:rsid w:val="003310DF"/>
    <w:rsid w:val="003311DE"/>
    <w:rsid w:val="00331343"/>
    <w:rsid w:val="00331434"/>
    <w:rsid w:val="0033143B"/>
    <w:rsid w:val="00331549"/>
    <w:rsid w:val="003315CD"/>
    <w:rsid w:val="003316F3"/>
    <w:rsid w:val="003317AB"/>
    <w:rsid w:val="00331AF4"/>
    <w:rsid w:val="00331C06"/>
    <w:rsid w:val="00331C21"/>
    <w:rsid w:val="00331CF6"/>
    <w:rsid w:val="00331D50"/>
    <w:rsid w:val="00331D8A"/>
    <w:rsid w:val="00331DEE"/>
    <w:rsid w:val="00331E24"/>
    <w:rsid w:val="00332029"/>
    <w:rsid w:val="0033206B"/>
    <w:rsid w:val="003320E5"/>
    <w:rsid w:val="003321CB"/>
    <w:rsid w:val="003322AE"/>
    <w:rsid w:val="003322CA"/>
    <w:rsid w:val="0033235F"/>
    <w:rsid w:val="00332382"/>
    <w:rsid w:val="0033242F"/>
    <w:rsid w:val="00332473"/>
    <w:rsid w:val="0033252A"/>
    <w:rsid w:val="00332571"/>
    <w:rsid w:val="00332615"/>
    <w:rsid w:val="003326C1"/>
    <w:rsid w:val="00332787"/>
    <w:rsid w:val="003327B8"/>
    <w:rsid w:val="0033284A"/>
    <w:rsid w:val="003328BE"/>
    <w:rsid w:val="00332921"/>
    <w:rsid w:val="003329E9"/>
    <w:rsid w:val="00332A0F"/>
    <w:rsid w:val="00332A18"/>
    <w:rsid w:val="00332B77"/>
    <w:rsid w:val="00332C13"/>
    <w:rsid w:val="00333226"/>
    <w:rsid w:val="00333269"/>
    <w:rsid w:val="00333426"/>
    <w:rsid w:val="00333542"/>
    <w:rsid w:val="003338BB"/>
    <w:rsid w:val="0033392B"/>
    <w:rsid w:val="003339A0"/>
    <w:rsid w:val="003339F8"/>
    <w:rsid w:val="00333A04"/>
    <w:rsid w:val="00333A8E"/>
    <w:rsid w:val="00333AA8"/>
    <w:rsid w:val="00333BCC"/>
    <w:rsid w:val="00333EE9"/>
    <w:rsid w:val="00333F60"/>
    <w:rsid w:val="00333FB1"/>
    <w:rsid w:val="00334043"/>
    <w:rsid w:val="0033413F"/>
    <w:rsid w:val="003341C4"/>
    <w:rsid w:val="003342E5"/>
    <w:rsid w:val="003342EE"/>
    <w:rsid w:val="003344EA"/>
    <w:rsid w:val="003344F9"/>
    <w:rsid w:val="00334511"/>
    <w:rsid w:val="00334600"/>
    <w:rsid w:val="00334870"/>
    <w:rsid w:val="00334969"/>
    <w:rsid w:val="00334A29"/>
    <w:rsid w:val="00334CA2"/>
    <w:rsid w:val="00334CD7"/>
    <w:rsid w:val="00334FBE"/>
    <w:rsid w:val="0033504D"/>
    <w:rsid w:val="00335119"/>
    <w:rsid w:val="003351BE"/>
    <w:rsid w:val="003351E9"/>
    <w:rsid w:val="0033545D"/>
    <w:rsid w:val="003355D7"/>
    <w:rsid w:val="003355FB"/>
    <w:rsid w:val="00335650"/>
    <w:rsid w:val="003356E3"/>
    <w:rsid w:val="00335959"/>
    <w:rsid w:val="00335C27"/>
    <w:rsid w:val="00335CF5"/>
    <w:rsid w:val="00335D27"/>
    <w:rsid w:val="00335D66"/>
    <w:rsid w:val="00335D9E"/>
    <w:rsid w:val="00335DC9"/>
    <w:rsid w:val="00335DEC"/>
    <w:rsid w:val="00335ECE"/>
    <w:rsid w:val="00335EF1"/>
    <w:rsid w:val="00335F18"/>
    <w:rsid w:val="003360EF"/>
    <w:rsid w:val="00336136"/>
    <w:rsid w:val="0033616E"/>
    <w:rsid w:val="003362BB"/>
    <w:rsid w:val="003362C3"/>
    <w:rsid w:val="0033631C"/>
    <w:rsid w:val="00336389"/>
    <w:rsid w:val="0033639D"/>
    <w:rsid w:val="003363C2"/>
    <w:rsid w:val="003363CC"/>
    <w:rsid w:val="0033641A"/>
    <w:rsid w:val="00336575"/>
    <w:rsid w:val="0033660C"/>
    <w:rsid w:val="003366A6"/>
    <w:rsid w:val="003369BC"/>
    <w:rsid w:val="003369E6"/>
    <w:rsid w:val="00336A79"/>
    <w:rsid w:val="00336C04"/>
    <w:rsid w:val="00336C68"/>
    <w:rsid w:val="00336EB5"/>
    <w:rsid w:val="00336FC2"/>
    <w:rsid w:val="00337041"/>
    <w:rsid w:val="003370B6"/>
    <w:rsid w:val="003371F8"/>
    <w:rsid w:val="00337317"/>
    <w:rsid w:val="00337645"/>
    <w:rsid w:val="003376BA"/>
    <w:rsid w:val="0033775F"/>
    <w:rsid w:val="0033787D"/>
    <w:rsid w:val="003378A9"/>
    <w:rsid w:val="003378B7"/>
    <w:rsid w:val="00337AA8"/>
    <w:rsid w:val="00337B63"/>
    <w:rsid w:val="00337C07"/>
    <w:rsid w:val="00337C0B"/>
    <w:rsid w:val="00337EF5"/>
    <w:rsid w:val="00337F62"/>
    <w:rsid w:val="003400D2"/>
    <w:rsid w:val="003401BD"/>
    <w:rsid w:val="003402A5"/>
    <w:rsid w:val="003404B5"/>
    <w:rsid w:val="003404E1"/>
    <w:rsid w:val="003404E9"/>
    <w:rsid w:val="003405DD"/>
    <w:rsid w:val="003407A5"/>
    <w:rsid w:val="00340815"/>
    <w:rsid w:val="00340856"/>
    <w:rsid w:val="00340AE7"/>
    <w:rsid w:val="00340B29"/>
    <w:rsid w:val="00340C14"/>
    <w:rsid w:val="00340C31"/>
    <w:rsid w:val="00340DFC"/>
    <w:rsid w:val="00340E28"/>
    <w:rsid w:val="00340F9A"/>
    <w:rsid w:val="0034107C"/>
    <w:rsid w:val="003410E3"/>
    <w:rsid w:val="00341100"/>
    <w:rsid w:val="0034112A"/>
    <w:rsid w:val="0034114F"/>
    <w:rsid w:val="003413EC"/>
    <w:rsid w:val="00341703"/>
    <w:rsid w:val="0034179E"/>
    <w:rsid w:val="0034193A"/>
    <w:rsid w:val="003419B1"/>
    <w:rsid w:val="00341B4B"/>
    <w:rsid w:val="00341CE9"/>
    <w:rsid w:val="00341D34"/>
    <w:rsid w:val="00341D3A"/>
    <w:rsid w:val="00341D81"/>
    <w:rsid w:val="00341DDA"/>
    <w:rsid w:val="00341E2B"/>
    <w:rsid w:val="00341F43"/>
    <w:rsid w:val="003420F1"/>
    <w:rsid w:val="003422CC"/>
    <w:rsid w:val="0034246B"/>
    <w:rsid w:val="003426C4"/>
    <w:rsid w:val="0034274A"/>
    <w:rsid w:val="003427EA"/>
    <w:rsid w:val="0034298A"/>
    <w:rsid w:val="00342A80"/>
    <w:rsid w:val="00342B29"/>
    <w:rsid w:val="00342C89"/>
    <w:rsid w:val="00342CEE"/>
    <w:rsid w:val="00342DB7"/>
    <w:rsid w:val="00342E55"/>
    <w:rsid w:val="00342FB8"/>
    <w:rsid w:val="00343023"/>
    <w:rsid w:val="003430B6"/>
    <w:rsid w:val="0034322C"/>
    <w:rsid w:val="003435EB"/>
    <w:rsid w:val="00343617"/>
    <w:rsid w:val="003437E1"/>
    <w:rsid w:val="00343826"/>
    <w:rsid w:val="003438F7"/>
    <w:rsid w:val="0034399C"/>
    <w:rsid w:val="00343A93"/>
    <w:rsid w:val="00343B0E"/>
    <w:rsid w:val="00343B93"/>
    <w:rsid w:val="00343C26"/>
    <w:rsid w:val="00343DFC"/>
    <w:rsid w:val="00343DFD"/>
    <w:rsid w:val="003440F1"/>
    <w:rsid w:val="003442E4"/>
    <w:rsid w:val="00344344"/>
    <w:rsid w:val="003443A0"/>
    <w:rsid w:val="003444C7"/>
    <w:rsid w:val="003446EC"/>
    <w:rsid w:val="003447C6"/>
    <w:rsid w:val="00344980"/>
    <w:rsid w:val="00344B13"/>
    <w:rsid w:val="00344B5C"/>
    <w:rsid w:val="00344C72"/>
    <w:rsid w:val="00344EB8"/>
    <w:rsid w:val="00344F71"/>
    <w:rsid w:val="003453F2"/>
    <w:rsid w:val="003454B0"/>
    <w:rsid w:val="0034569E"/>
    <w:rsid w:val="003457D4"/>
    <w:rsid w:val="0034581F"/>
    <w:rsid w:val="00345ADA"/>
    <w:rsid w:val="00345AF6"/>
    <w:rsid w:val="00345B4C"/>
    <w:rsid w:val="00345D63"/>
    <w:rsid w:val="00345E50"/>
    <w:rsid w:val="00345E6E"/>
    <w:rsid w:val="00346019"/>
    <w:rsid w:val="00346412"/>
    <w:rsid w:val="00346502"/>
    <w:rsid w:val="00346806"/>
    <w:rsid w:val="00346808"/>
    <w:rsid w:val="00346862"/>
    <w:rsid w:val="0034691C"/>
    <w:rsid w:val="00346959"/>
    <w:rsid w:val="00346AC7"/>
    <w:rsid w:val="00346B77"/>
    <w:rsid w:val="00346C51"/>
    <w:rsid w:val="00346C6A"/>
    <w:rsid w:val="00346C6D"/>
    <w:rsid w:val="00346CF9"/>
    <w:rsid w:val="00346D9B"/>
    <w:rsid w:val="00346E96"/>
    <w:rsid w:val="00346F25"/>
    <w:rsid w:val="00346FCA"/>
    <w:rsid w:val="00347013"/>
    <w:rsid w:val="0034706A"/>
    <w:rsid w:val="003470D8"/>
    <w:rsid w:val="0034716D"/>
    <w:rsid w:val="003471B1"/>
    <w:rsid w:val="003471F3"/>
    <w:rsid w:val="0034721F"/>
    <w:rsid w:val="003472A8"/>
    <w:rsid w:val="003472B0"/>
    <w:rsid w:val="00347821"/>
    <w:rsid w:val="00347828"/>
    <w:rsid w:val="0034787B"/>
    <w:rsid w:val="00347A00"/>
    <w:rsid w:val="00347B85"/>
    <w:rsid w:val="00347C77"/>
    <w:rsid w:val="00347C94"/>
    <w:rsid w:val="00347D1B"/>
    <w:rsid w:val="00347E89"/>
    <w:rsid w:val="00347E8B"/>
    <w:rsid w:val="00347EF7"/>
    <w:rsid w:val="00350052"/>
    <w:rsid w:val="00350163"/>
    <w:rsid w:val="0035018A"/>
    <w:rsid w:val="00350297"/>
    <w:rsid w:val="003503A2"/>
    <w:rsid w:val="0035065D"/>
    <w:rsid w:val="003507D4"/>
    <w:rsid w:val="003508EC"/>
    <w:rsid w:val="00350987"/>
    <w:rsid w:val="00350BDD"/>
    <w:rsid w:val="00350E4A"/>
    <w:rsid w:val="00350EC5"/>
    <w:rsid w:val="00351044"/>
    <w:rsid w:val="00351081"/>
    <w:rsid w:val="003510CF"/>
    <w:rsid w:val="00351116"/>
    <w:rsid w:val="00351138"/>
    <w:rsid w:val="00351515"/>
    <w:rsid w:val="003515A3"/>
    <w:rsid w:val="00351753"/>
    <w:rsid w:val="003518B0"/>
    <w:rsid w:val="003519CA"/>
    <w:rsid w:val="00351A2B"/>
    <w:rsid w:val="00351AE0"/>
    <w:rsid w:val="00351B46"/>
    <w:rsid w:val="00351C31"/>
    <w:rsid w:val="00351C69"/>
    <w:rsid w:val="00351D42"/>
    <w:rsid w:val="00351D6B"/>
    <w:rsid w:val="00351E00"/>
    <w:rsid w:val="0035215C"/>
    <w:rsid w:val="00352326"/>
    <w:rsid w:val="0035235F"/>
    <w:rsid w:val="00352448"/>
    <w:rsid w:val="00352524"/>
    <w:rsid w:val="003525B7"/>
    <w:rsid w:val="003525CF"/>
    <w:rsid w:val="003525E5"/>
    <w:rsid w:val="0035279E"/>
    <w:rsid w:val="0035286F"/>
    <w:rsid w:val="003528B7"/>
    <w:rsid w:val="00352956"/>
    <w:rsid w:val="00352C7B"/>
    <w:rsid w:val="00352C9E"/>
    <w:rsid w:val="00352DF0"/>
    <w:rsid w:val="0035307C"/>
    <w:rsid w:val="00353168"/>
    <w:rsid w:val="0035338A"/>
    <w:rsid w:val="003533CF"/>
    <w:rsid w:val="0035343F"/>
    <w:rsid w:val="0035350D"/>
    <w:rsid w:val="003535CB"/>
    <w:rsid w:val="003538F2"/>
    <w:rsid w:val="003539AF"/>
    <w:rsid w:val="00353CD0"/>
    <w:rsid w:val="00353E10"/>
    <w:rsid w:val="00353FF2"/>
    <w:rsid w:val="00354158"/>
    <w:rsid w:val="003541E1"/>
    <w:rsid w:val="003542C3"/>
    <w:rsid w:val="003542F0"/>
    <w:rsid w:val="00354314"/>
    <w:rsid w:val="003543EE"/>
    <w:rsid w:val="0035455F"/>
    <w:rsid w:val="003546D8"/>
    <w:rsid w:val="003548BD"/>
    <w:rsid w:val="00354C02"/>
    <w:rsid w:val="00354C92"/>
    <w:rsid w:val="00354CF0"/>
    <w:rsid w:val="00354E1B"/>
    <w:rsid w:val="00354FF7"/>
    <w:rsid w:val="0035504F"/>
    <w:rsid w:val="0035505B"/>
    <w:rsid w:val="00355079"/>
    <w:rsid w:val="003552C1"/>
    <w:rsid w:val="00355369"/>
    <w:rsid w:val="00355372"/>
    <w:rsid w:val="003553B8"/>
    <w:rsid w:val="0035549E"/>
    <w:rsid w:val="003554DD"/>
    <w:rsid w:val="003554E4"/>
    <w:rsid w:val="003557DA"/>
    <w:rsid w:val="00355CD8"/>
    <w:rsid w:val="00355EA1"/>
    <w:rsid w:val="00356079"/>
    <w:rsid w:val="00356176"/>
    <w:rsid w:val="00356195"/>
    <w:rsid w:val="00356202"/>
    <w:rsid w:val="00356261"/>
    <w:rsid w:val="00356322"/>
    <w:rsid w:val="00356549"/>
    <w:rsid w:val="00356684"/>
    <w:rsid w:val="00356850"/>
    <w:rsid w:val="00356880"/>
    <w:rsid w:val="003568D7"/>
    <w:rsid w:val="0035692A"/>
    <w:rsid w:val="00356984"/>
    <w:rsid w:val="00356A92"/>
    <w:rsid w:val="00356AAB"/>
    <w:rsid w:val="00356C65"/>
    <w:rsid w:val="00356F7C"/>
    <w:rsid w:val="00357068"/>
    <w:rsid w:val="003570FE"/>
    <w:rsid w:val="003571F5"/>
    <w:rsid w:val="00357479"/>
    <w:rsid w:val="0035765F"/>
    <w:rsid w:val="003577B6"/>
    <w:rsid w:val="003578F1"/>
    <w:rsid w:val="00357BC7"/>
    <w:rsid w:val="00357BF3"/>
    <w:rsid w:val="00357C6D"/>
    <w:rsid w:val="00357CE6"/>
    <w:rsid w:val="00357CF3"/>
    <w:rsid w:val="00357DAA"/>
    <w:rsid w:val="00357E15"/>
    <w:rsid w:val="00357E9C"/>
    <w:rsid w:val="00357F62"/>
    <w:rsid w:val="00360165"/>
    <w:rsid w:val="00360344"/>
    <w:rsid w:val="003603E7"/>
    <w:rsid w:val="0036059D"/>
    <w:rsid w:val="00360730"/>
    <w:rsid w:val="0036073E"/>
    <w:rsid w:val="0036078B"/>
    <w:rsid w:val="0036095F"/>
    <w:rsid w:val="00360984"/>
    <w:rsid w:val="003609B9"/>
    <w:rsid w:val="00360BEC"/>
    <w:rsid w:val="00360C10"/>
    <w:rsid w:val="00360CA2"/>
    <w:rsid w:val="00360CEB"/>
    <w:rsid w:val="00360D7A"/>
    <w:rsid w:val="00360D95"/>
    <w:rsid w:val="00360EFE"/>
    <w:rsid w:val="003610C3"/>
    <w:rsid w:val="003611DE"/>
    <w:rsid w:val="00361348"/>
    <w:rsid w:val="003616D8"/>
    <w:rsid w:val="00361709"/>
    <w:rsid w:val="0036172D"/>
    <w:rsid w:val="00361827"/>
    <w:rsid w:val="003618B4"/>
    <w:rsid w:val="00361A7D"/>
    <w:rsid w:val="00361B42"/>
    <w:rsid w:val="00361B6F"/>
    <w:rsid w:val="00361C78"/>
    <w:rsid w:val="00361F3B"/>
    <w:rsid w:val="00362139"/>
    <w:rsid w:val="003621E1"/>
    <w:rsid w:val="00362283"/>
    <w:rsid w:val="003624DD"/>
    <w:rsid w:val="003625EA"/>
    <w:rsid w:val="00362881"/>
    <w:rsid w:val="00362A10"/>
    <w:rsid w:val="00362AE8"/>
    <w:rsid w:val="00362AF3"/>
    <w:rsid w:val="00362CCB"/>
    <w:rsid w:val="00362DFE"/>
    <w:rsid w:val="00362E96"/>
    <w:rsid w:val="00362EFA"/>
    <w:rsid w:val="00362FC0"/>
    <w:rsid w:val="003630BD"/>
    <w:rsid w:val="00363235"/>
    <w:rsid w:val="003632B5"/>
    <w:rsid w:val="0036338F"/>
    <w:rsid w:val="003633F7"/>
    <w:rsid w:val="00363431"/>
    <w:rsid w:val="00363438"/>
    <w:rsid w:val="00363474"/>
    <w:rsid w:val="003635CD"/>
    <w:rsid w:val="00363752"/>
    <w:rsid w:val="00363816"/>
    <w:rsid w:val="003638EA"/>
    <w:rsid w:val="00363935"/>
    <w:rsid w:val="00363A37"/>
    <w:rsid w:val="00363A3F"/>
    <w:rsid w:val="00363B87"/>
    <w:rsid w:val="00363BDB"/>
    <w:rsid w:val="00363D35"/>
    <w:rsid w:val="00363D48"/>
    <w:rsid w:val="00363DA5"/>
    <w:rsid w:val="00363E0A"/>
    <w:rsid w:val="00363E4C"/>
    <w:rsid w:val="00363F01"/>
    <w:rsid w:val="00363F7B"/>
    <w:rsid w:val="00364006"/>
    <w:rsid w:val="003640ED"/>
    <w:rsid w:val="003641F7"/>
    <w:rsid w:val="003644DB"/>
    <w:rsid w:val="0036451B"/>
    <w:rsid w:val="00364533"/>
    <w:rsid w:val="003646E8"/>
    <w:rsid w:val="003648F1"/>
    <w:rsid w:val="00364988"/>
    <w:rsid w:val="00364A50"/>
    <w:rsid w:val="00364AB1"/>
    <w:rsid w:val="00364D05"/>
    <w:rsid w:val="00364FF0"/>
    <w:rsid w:val="00365106"/>
    <w:rsid w:val="00365175"/>
    <w:rsid w:val="003653EB"/>
    <w:rsid w:val="003654A2"/>
    <w:rsid w:val="003654C9"/>
    <w:rsid w:val="00365671"/>
    <w:rsid w:val="00365B63"/>
    <w:rsid w:val="00365CC6"/>
    <w:rsid w:val="00365F57"/>
    <w:rsid w:val="00365F65"/>
    <w:rsid w:val="0036618A"/>
    <w:rsid w:val="003663EC"/>
    <w:rsid w:val="0036655D"/>
    <w:rsid w:val="0036667F"/>
    <w:rsid w:val="003666F4"/>
    <w:rsid w:val="00366789"/>
    <w:rsid w:val="003667EE"/>
    <w:rsid w:val="00366803"/>
    <w:rsid w:val="00366A1B"/>
    <w:rsid w:val="00366AE1"/>
    <w:rsid w:val="00366B0E"/>
    <w:rsid w:val="00366B9E"/>
    <w:rsid w:val="00366E5B"/>
    <w:rsid w:val="00366E6D"/>
    <w:rsid w:val="00366EAD"/>
    <w:rsid w:val="00366FD9"/>
    <w:rsid w:val="0036702A"/>
    <w:rsid w:val="003670CF"/>
    <w:rsid w:val="003672FD"/>
    <w:rsid w:val="003674A7"/>
    <w:rsid w:val="00367575"/>
    <w:rsid w:val="00367583"/>
    <w:rsid w:val="003676F8"/>
    <w:rsid w:val="00367769"/>
    <w:rsid w:val="00367795"/>
    <w:rsid w:val="00367950"/>
    <w:rsid w:val="00367995"/>
    <w:rsid w:val="00367A77"/>
    <w:rsid w:val="00367AAC"/>
    <w:rsid w:val="00367CF2"/>
    <w:rsid w:val="00367E02"/>
    <w:rsid w:val="00367E0E"/>
    <w:rsid w:val="00367E92"/>
    <w:rsid w:val="00367FF5"/>
    <w:rsid w:val="0037009F"/>
    <w:rsid w:val="0037015E"/>
    <w:rsid w:val="00370184"/>
    <w:rsid w:val="0037020A"/>
    <w:rsid w:val="003703B3"/>
    <w:rsid w:val="003703B4"/>
    <w:rsid w:val="0037046B"/>
    <w:rsid w:val="0037055C"/>
    <w:rsid w:val="0037057C"/>
    <w:rsid w:val="0037062F"/>
    <w:rsid w:val="003707C9"/>
    <w:rsid w:val="003707DF"/>
    <w:rsid w:val="0037083D"/>
    <w:rsid w:val="00370AEE"/>
    <w:rsid w:val="00370B09"/>
    <w:rsid w:val="00370CAB"/>
    <w:rsid w:val="00370DB6"/>
    <w:rsid w:val="00370DC2"/>
    <w:rsid w:val="00370F05"/>
    <w:rsid w:val="0037132A"/>
    <w:rsid w:val="0037163D"/>
    <w:rsid w:val="003716DB"/>
    <w:rsid w:val="0037190C"/>
    <w:rsid w:val="003719B8"/>
    <w:rsid w:val="00371A17"/>
    <w:rsid w:val="00371C2E"/>
    <w:rsid w:val="00371D08"/>
    <w:rsid w:val="00371D66"/>
    <w:rsid w:val="00371D7C"/>
    <w:rsid w:val="00372184"/>
    <w:rsid w:val="003722E2"/>
    <w:rsid w:val="003723B3"/>
    <w:rsid w:val="003723F8"/>
    <w:rsid w:val="003724CC"/>
    <w:rsid w:val="00372562"/>
    <w:rsid w:val="003725D5"/>
    <w:rsid w:val="0037288D"/>
    <w:rsid w:val="003728C9"/>
    <w:rsid w:val="003728FF"/>
    <w:rsid w:val="00372B35"/>
    <w:rsid w:val="00372C38"/>
    <w:rsid w:val="00372C79"/>
    <w:rsid w:val="00372D7D"/>
    <w:rsid w:val="00373009"/>
    <w:rsid w:val="00373017"/>
    <w:rsid w:val="00373597"/>
    <w:rsid w:val="003735C0"/>
    <w:rsid w:val="00373686"/>
    <w:rsid w:val="003737FD"/>
    <w:rsid w:val="00373841"/>
    <w:rsid w:val="00373917"/>
    <w:rsid w:val="003739FC"/>
    <w:rsid w:val="00373A08"/>
    <w:rsid w:val="00373A7C"/>
    <w:rsid w:val="00373AF0"/>
    <w:rsid w:val="00373B73"/>
    <w:rsid w:val="00373B7F"/>
    <w:rsid w:val="00373BE7"/>
    <w:rsid w:val="00373C06"/>
    <w:rsid w:val="00373C2C"/>
    <w:rsid w:val="00373D79"/>
    <w:rsid w:val="00373E02"/>
    <w:rsid w:val="00373E30"/>
    <w:rsid w:val="00373EC5"/>
    <w:rsid w:val="00373F2B"/>
    <w:rsid w:val="00374034"/>
    <w:rsid w:val="003740AA"/>
    <w:rsid w:val="00374249"/>
    <w:rsid w:val="00374380"/>
    <w:rsid w:val="003745BC"/>
    <w:rsid w:val="003746C6"/>
    <w:rsid w:val="0037473B"/>
    <w:rsid w:val="003747C2"/>
    <w:rsid w:val="0037481C"/>
    <w:rsid w:val="00374828"/>
    <w:rsid w:val="00374837"/>
    <w:rsid w:val="00374AD0"/>
    <w:rsid w:val="00374BF5"/>
    <w:rsid w:val="00374CC7"/>
    <w:rsid w:val="00374DAB"/>
    <w:rsid w:val="00374DB8"/>
    <w:rsid w:val="00374EAF"/>
    <w:rsid w:val="00374FA8"/>
    <w:rsid w:val="003750C5"/>
    <w:rsid w:val="0037528D"/>
    <w:rsid w:val="0037538F"/>
    <w:rsid w:val="00375521"/>
    <w:rsid w:val="003756A1"/>
    <w:rsid w:val="003756DF"/>
    <w:rsid w:val="003756E0"/>
    <w:rsid w:val="00375816"/>
    <w:rsid w:val="00375ABD"/>
    <w:rsid w:val="00375BCB"/>
    <w:rsid w:val="00375BDC"/>
    <w:rsid w:val="00375BED"/>
    <w:rsid w:val="00375C47"/>
    <w:rsid w:val="00375CE9"/>
    <w:rsid w:val="00375E25"/>
    <w:rsid w:val="00375F9F"/>
    <w:rsid w:val="00375FCD"/>
    <w:rsid w:val="00376063"/>
    <w:rsid w:val="003761BB"/>
    <w:rsid w:val="0037622F"/>
    <w:rsid w:val="00376367"/>
    <w:rsid w:val="00376604"/>
    <w:rsid w:val="00376753"/>
    <w:rsid w:val="003767D9"/>
    <w:rsid w:val="0037681A"/>
    <w:rsid w:val="00376837"/>
    <w:rsid w:val="00376877"/>
    <w:rsid w:val="00376899"/>
    <w:rsid w:val="003768C8"/>
    <w:rsid w:val="00376AE0"/>
    <w:rsid w:val="00376C43"/>
    <w:rsid w:val="00376C9E"/>
    <w:rsid w:val="00376CCD"/>
    <w:rsid w:val="00376D12"/>
    <w:rsid w:val="00376DA7"/>
    <w:rsid w:val="00376E42"/>
    <w:rsid w:val="00377080"/>
    <w:rsid w:val="003771C0"/>
    <w:rsid w:val="0037740B"/>
    <w:rsid w:val="003774B9"/>
    <w:rsid w:val="0037759D"/>
    <w:rsid w:val="003775AD"/>
    <w:rsid w:val="003775F9"/>
    <w:rsid w:val="00377757"/>
    <w:rsid w:val="00377847"/>
    <w:rsid w:val="00377A9E"/>
    <w:rsid w:val="00377AB3"/>
    <w:rsid w:val="00377AF8"/>
    <w:rsid w:val="00377D60"/>
    <w:rsid w:val="00377E83"/>
    <w:rsid w:val="00377F2C"/>
    <w:rsid w:val="003800B0"/>
    <w:rsid w:val="003800CB"/>
    <w:rsid w:val="0038015C"/>
    <w:rsid w:val="0038017C"/>
    <w:rsid w:val="00380246"/>
    <w:rsid w:val="00380289"/>
    <w:rsid w:val="003803A3"/>
    <w:rsid w:val="0038044F"/>
    <w:rsid w:val="00380456"/>
    <w:rsid w:val="00380530"/>
    <w:rsid w:val="003805AE"/>
    <w:rsid w:val="00380634"/>
    <w:rsid w:val="0038069B"/>
    <w:rsid w:val="0038069D"/>
    <w:rsid w:val="00380773"/>
    <w:rsid w:val="003808B3"/>
    <w:rsid w:val="00380921"/>
    <w:rsid w:val="00380933"/>
    <w:rsid w:val="00380970"/>
    <w:rsid w:val="003809B9"/>
    <w:rsid w:val="003809E9"/>
    <w:rsid w:val="00380AA5"/>
    <w:rsid w:val="00380B2C"/>
    <w:rsid w:val="00380BB6"/>
    <w:rsid w:val="00380BD7"/>
    <w:rsid w:val="00380BE7"/>
    <w:rsid w:val="00380D0F"/>
    <w:rsid w:val="00380DAD"/>
    <w:rsid w:val="00380DCA"/>
    <w:rsid w:val="00380F56"/>
    <w:rsid w:val="00380FD0"/>
    <w:rsid w:val="0038101A"/>
    <w:rsid w:val="00381066"/>
    <w:rsid w:val="00381640"/>
    <w:rsid w:val="003816A2"/>
    <w:rsid w:val="00381786"/>
    <w:rsid w:val="0038178A"/>
    <w:rsid w:val="00381891"/>
    <w:rsid w:val="00381931"/>
    <w:rsid w:val="00381B53"/>
    <w:rsid w:val="00381C41"/>
    <w:rsid w:val="00381D29"/>
    <w:rsid w:val="00381D70"/>
    <w:rsid w:val="00381D78"/>
    <w:rsid w:val="00381DD6"/>
    <w:rsid w:val="00381F07"/>
    <w:rsid w:val="00381FA4"/>
    <w:rsid w:val="00382309"/>
    <w:rsid w:val="0038259B"/>
    <w:rsid w:val="00382621"/>
    <w:rsid w:val="00382657"/>
    <w:rsid w:val="00382717"/>
    <w:rsid w:val="00382776"/>
    <w:rsid w:val="003827B7"/>
    <w:rsid w:val="003827E0"/>
    <w:rsid w:val="00382891"/>
    <w:rsid w:val="00382900"/>
    <w:rsid w:val="00382943"/>
    <w:rsid w:val="00382973"/>
    <w:rsid w:val="00382992"/>
    <w:rsid w:val="00382A15"/>
    <w:rsid w:val="00382A8A"/>
    <w:rsid w:val="00382B98"/>
    <w:rsid w:val="00382C04"/>
    <w:rsid w:val="00382C20"/>
    <w:rsid w:val="00382F0B"/>
    <w:rsid w:val="003832A3"/>
    <w:rsid w:val="003832CF"/>
    <w:rsid w:val="003834A6"/>
    <w:rsid w:val="003834E3"/>
    <w:rsid w:val="00383545"/>
    <w:rsid w:val="0038365D"/>
    <w:rsid w:val="003837AC"/>
    <w:rsid w:val="003837B2"/>
    <w:rsid w:val="00383A0B"/>
    <w:rsid w:val="00383AD3"/>
    <w:rsid w:val="00383D0F"/>
    <w:rsid w:val="00383D10"/>
    <w:rsid w:val="003840AB"/>
    <w:rsid w:val="00384255"/>
    <w:rsid w:val="003842FB"/>
    <w:rsid w:val="00384803"/>
    <w:rsid w:val="00384879"/>
    <w:rsid w:val="0038494E"/>
    <w:rsid w:val="003849DF"/>
    <w:rsid w:val="00384AFF"/>
    <w:rsid w:val="00384B7F"/>
    <w:rsid w:val="00384B8A"/>
    <w:rsid w:val="00384D38"/>
    <w:rsid w:val="00384F61"/>
    <w:rsid w:val="00385026"/>
    <w:rsid w:val="0038507A"/>
    <w:rsid w:val="0038517B"/>
    <w:rsid w:val="0038518D"/>
    <w:rsid w:val="003851E2"/>
    <w:rsid w:val="00385327"/>
    <w:rsid w:val="003853BB"/>
    <w:rsid w:val="00385430"/>
    <w:rsid w:val="00385480"/>
    <w:rsid w:val="0038553E"/>
    <w:rsid w:val="003855BB"/>
    <w:rsid w:val="003856F5"/>
    <w:rsid w:val="00385886"/>
    <w:rsid w:val="00385ADD"/>
    <w:rsid w:val="00385C03"/>
    <w:rsid w:val="00385D82"/>
    <w:rsid w:val="00385D8A"/>
    <w:rsid w:val="00385EBD"/>
    <w:rsid w:val="00385EC8"/>
    <w:rsid w:val="00385F70"/>
    <w:rsid w:val="00385FC2"/>
    <w:rsid w:val="003860DE"/>
    <w:rsid w:val="0038615C"/>
    <w:rsid w:val="003861C9"/>
    <w:rsid w:val="003863FF"/>
    <w:rsid w:val="003865EA"/>
    <w:rsid w:val="003866F3"/>
    <w:rsid w:val="003869D2"/>
    <w:rsid w:val="00386B4F"/>
    <w:rsid w:val="00386B52"/>
    <w:rsid w:val="00386BD3"/>
    <w:rsid w:val="00386C46"/>
    <w:rsid w:val="00386CD4"/>
    <w:rsid w:val="00386E20"/>
    <w:rsid w:val="00386ECC"/>
    <w:rsid w:val="00387012"/>
    <w:rsid w:val="0038704A"/>
    <w:rsid w:val="0038721F"/>
    <w:rsid w:val="003874A1"/>
    <w:rsid w:val="00387573"/>
    <w:rsid w:val="003875A0"/>
    <w:rsid w:val="003875D7"/>
    <w:rsid w:val="00387625"/>
    <w:rsid w:val="0038783F"/>
    <w:rsid w:val="003878A3"/>
    <w:rsid w:val="0038795B"/>
    <w:rsid w:val="00387A95"/>
    <w:rsid w:val="00387BD2"/>
    <w:rsid w:val="00387BDC"/>
    <w:rsid w:val="00387D1C"/>
    <w:rsid w:val="00387EBD"/>
    <w:rsid w:val="00387FF4"/>
    <w:rsid w:val="003900EF"/>
    <w:rsid w:val="0039018D"/>
    <w:rsid w:val="0039020A"/>
    <w:rsid w:val="003902D1"/>
    <w:rsid w:val="0039049B"/>
    <w:rsid w:val="0039069F"/>
    <w:rsid w:val="0039087D"/>
    <w:rsid w:val="00390920"/>
    <w:rsid w:val="00390938"/>
    <w:rsid w:val="00390A4B"/>
    <w:rsid w:val="00390A89"/>
    <w:rsid w:val="00390FEA"/>
    <w:rsid w:val="00391081"/>
    <w:rsid w:val="00391098"/>
    <w:rsid w:val="003910D5"/>
    <w:rsid w:val="00391125"/>
    <w:rsid w:val="003913BF"/>
    <w:rsid w:val="0039156B"/>
    <w:rsid w:val="003915E7"/>
    <w:rsid w:val="0039162D"/>
    <w:rsid w:val="003916D1"/>
    <w:rsid w:val="00391946"/>
    <w:rsid w:val="00391A48"/>
    <w:rsid w:val="00391A60"/>
    <w:rsid w:val="00391AC0"/>
    <w:rsid w:val="00391DC0"/>
    <w:rsid w:val="00391FFD"/>
    <w:rsid w:val="003920B1"/>
    <w:rsid w:val="00392399"/>
    <w:rsid w:val="003923B4"/>
    <w:rsid w:val="003924B3"/>
    <w:rsid w:val="003924B6"/>
    <w:rsid w:val="00392636"/>
    <w:rsid w:val="0039263D"/>
    <w:rsid w:val="003926DE"/>
    <w:rsid w:val="00392809"/>
    <w:rsid w:val="00392B0B"/>
    <w:rsid w:val="00392D68"/>
    <w:rsid w:val="00392DEC"/>
    <w:rsid w:val="00392EBF"/>
    <w:rsid w:val="00392F37"/>
    <w:rsid w:val="00393000"/>
    <w:rsid w:val="003930EF"/>
    <w:rsid w:val="00393125"/>
    <w:rsid w:val="0039312A"/>
    <w:rsid w:val="0039323E"/>
    <w:rsid w:val="00393255"/>
    <w:rsid w:val="003932D9"/>
    <w:rsid w:val="0039337C"/>
    <w:rsid w:val="003933AC"/>
    <w:rsid w:val="00393402"/>
    <w:rsid w:val="00393531"/>
    <w:rsid w:val="003937DD"/>
    <w:rsid w:val="003938C6"/>
    <w:rsid w:val="00393949"/>
    <w:rsid w:val="00393A6D"/>
    <w:rsid w:val="00393A7A"/>
    <w:rsid w:val="00393B99"/>
    <w:rsid w:val="00393BBC"/>
    <w:rsid w:val="00393FCB"/>
    <w:rsid w:val="0039417E"/>
    <w:rsid w:val="003941AC"/>
    <w:rsid w:val="0039428B"/>
    <w:rsid w:val="003942FA"/>
    <w:rsid w:val="003944AE"/>
    <w:rsid w:val="003944F6"/>
    <w:rsid w:val="003946A2"/>
    <w:rsid w:val="003948AA"/>
    <w:rsid w:val="003949D6"/>
    <w:rsid w:val="00394A3B"/>
    <w:rsid w:val="00394BCE"/>
    <w:rsid w:val="00394D7A"/>
    <w:rsid w:val="00394EC7"/>
    <w:rsid w:val="00394F6F"/>
    <w:rsid w:val="00394FBF"/>
    <w:rsid w:val="00395087"/>
    <w:rsid w:val="00395211"/>
    <w:rsid w:val="00395230"/>
    <w:rsid w:val="00395368"/>
    <w:rsid w:val="0039538A"/>
    <w:rsid w:val="00395401"/>
    <w:rsid w:val="0039561C"/>
    <w:rsid w:val="0039569A"/>
    <w:rsid w:val="0039579C"/>
    <w:rsid w:val="00395D98"/>
    <w:rsid w:val="00395E24"/>
    <w:rsid w:val="00395EE2"/>
    <w:rsid w:val="00395FA6"/>
    <w:rsid w:val="00395FA9"/>
    <w:rsid w:val="003960DB"/>
    <w:rsid w:val="00396129"/>
    <w:rsid w:val="00396304"/>
    <w:rsid w:val="003963AB"/>
    <w:rsid w:val="00396413"/>
    <w:rsid w:val="0039675B"/>
    <w:rsid w:val="003967F1"/>
    <w:rsid w:val="00396896"/>
    <w:rsid w:val="003969A7"/>
    <w:rsid w:val="00396A0C"/>
    <w:rsid w:val="00396B63"/>
    <w:rsid w:val="00396BEC"/>
    <w:rsid w:val="00396C3B"/>
    <w:rsid w:val="00396D35"/>
    <w:rsid w:val="00396E88"/>
    <w:rsid w:val="00396FC4"/>
    <w:rsid w:val="0039723D"/>
    <w:rsid w:val="003972E8"/>
    <w:rsid w:val="003974DD"/>
    <w:rsid w:val="00397520"/>
    <w:rsid w:val="00397529"/>
    <w:rsid w:val="0039752B"/>
    <w:rsid w:val="003975F6"/>
    <w:rsid w:val="0039768A"/>
    <w:rsid w:val="003976D6"/>
    <w:rsid w:val="00397858"/>
    <w:rsid w:val="00397A26"/>
    <w:rsid w:val="00397C3D"/>
    <w:rsid w:val="00397EE5"/>
    <w:rsid w:val="00397F92"/>
    <w:rsid w:val="003A0053"/>
    <w:rsid w:val="003A0135"/>
    <w:rsid w:val="003A0245"/>
    <w:rsid w:val="003A034A"/>
    <w:rsid w:val="003A04AB"/>
    <w:rsid w:val="003A07C1"/>
    <w:rsid w:val="003A096A"/>
    <w:rsid w:val="003A0BD2"/>
    <w:rsid w:val="003A0C20"/>
    <w:rsid w:val="003A0EC1"/>
    <w:rsid w:val="003A0F02"/>
    <w:rsid w:val="003A1471"/>
    <w:rsid w:val="003A14AA"/>
    <w:rsid w:val="003A14DB"/>
    <w:rsid w:val="003A17E0"/>
    <w:rsid w:val="003A1A57"/>
    <w:rsid w:val="003A1B15"/>
    <w:rsid w:val="003A1B35"/>
    <w:rsid w:val="003A1BDE"/>
    <w:rsid w:val="003A1C04"/>
    <w:rsid w:val="003A1E62"/>
    <w:rsid w:val="003A2117"/>
    <w:rsid w:val="003A2128"/>
    <w:rsid w:val="003A2149"/>
    <w:rsid w:val="003A2241"/>
    <w:rsid w:val="003A246D"/>
    <w:rsid w:val="003A26F6"/>
    <w:rsid w:val="003A2752"/>
    <w:rsid w:val="003A28D3"/>
    <w:rsid w:val="003A2959"/>
    <w:rsid w:val="003A29BA"/>
    <w:rsid w:val="003A2A99"/>
    <w:rsid w:val="003A2ADB"/>
    <w:rsid w:val="003A2C69"/>
    <w:rsid w:val="003A2C8B"/>
    <w:rsid w:val="003A2CD1"/>
    <w:rsid w:val="003A2E15"/>
    <w:rsid w:val="003A2E28"/>
    <w:rsid w:val="003A2EC6"/>
    <w:rsid w:val="003A2FD1"/>
    <w:rsid w:val="003A2FEB"/>
    <w:rsid w:val="003A3038"/>
    <w:rsid w:val="003A320D"/>
    <w:rsid w:val="003A3254"/>
    <w:rsid w:val="003A32B4"/>
    <w:rsid w:val="003A3303"/>
    <w:rsid w:val="003A33B1"/>
    <w:rsid w:val="003A3528"/>
    <w:rsid w:val="003A3531"/>
    <w:rsid w:val="003A3552"/>
    <w:rsid w:val="003A36FC"/>
    <w:rsid w:val="003A370D"/>
    <w:rsid w:val="003A386C"/>
    <w:rsid w:val="003A38B7"/>
    <w:rsid w:val="003A3A39"/>
    <w:rsid w:val="003A3D1C"/>
    <w:rsid w:val="003A3D73"/>
    <w:rsid w:val="003A3E75"/>
    <w:rsid w:val="003A3F04"/>
    <w:rsid w:val="003A3F2E"/>
    <w:rsid w:val="003A406C"/>
    <w:rsid w:val="003A408A"/>
    <w:rsid w:val="003A40AB"/>
    <w:rsid w:val="003A40C3"/>
    <w:rsid w:val="003A4183"/>
    <w:rsid w:val="003A4294"/>
    <w:rsid w:val="003A43C0"/>
    <w:rsid w:val="003A4468"/>
    <w:rsid w:val="003A4669"/>
    <w:rsid w:val="003A47FB"/>
    <w:rsid w:val="003A48A9"/>
    <w:rsid w:val="003A4B35"/>
    <w:rsid w:val="003A4B47"/>
    <w:rsid w:val="003A4BF8"/>
    <w:rsid w:val="003A4C70"/>
    <w:rsid w:val="003A4C9B"/>
    <w:rsid w:val="003A4CDA"/>
    <w:rsid w:val="003A4CE6"/>
    <w:rsid w:val="003A4D2C"/>
    <w:rsid w:val="003A4D80"/>
    <w:rsid w:val="003A4F25"/>
    <w:rsid w:val="003A4FCD"/>
    <w:rsid w:val="003A50C7"/>
    <w:rsid w:val="003A52A1"/>
    <w:rsid w:val="003A52B7"/>
    <w:rsid w:val="003A5372"/>
    <w:rsid w:val="003A5414"/>
    <w:rsid w:val="003A545F"/>
    <w:rsid w:val="003A54C7"/>
    <w:rsid w:val="003A55F9"/>
    <w:rsid w:val="003A5660"/>
    <w:rsid w:val="003A56A1"/>
    <w:rsid w:val="003A5916"/>
    <w:rsid w:val="003A5AE4"/>
    <w:rsid w:val="003A5BA5"/>
    <w:rsid w:val="003A5C0A"/>
    <w:rsid w:val="003A5CA9"/>
    <w:rsid w:val="003A5CAB"/>
    <w:rsid w:val="003A5D34"/>
    <w:rsid w:val="003A5DA7"/>
    <w:rsid w:val="003A5E81"/>
    <w:rsid w:val="003A5F6D"/>
    <w:rsid w:val="003A5FFF"/>
    <w:rsid w:val="003A6294"/>
    <w:rsid w:val="003A6304"/>
    <w:rsid w:val="003A6408"/>
    <w:rsid w:val="003A649A"/>
    <w:rsid w:val="003A64AB"/>
    <w:rsid w:val="003A65F7"/>
    <w:rsid w:val="003A6673"/>
    <w:rsid w:val="003A6795"/>
    <w:rsid w:val="003A67C6"/>
    <w:rsid w:val="003A69D7"/>
    <w:rsid w:val="003A6A12"/>
    <w:rsid w:val="003A6A4A"/>
    <w:rsid w:val="003A6B9D"/>
    <w:rsid w:val="003A6C85"/>
    <w:rsid w:val="003A6F18"/>
    <w:rsid w:val="003A7047"/>
    <w:rsid w:val="003A7089"/>
    <w:rsid w:val="003A72D4"/>
    <w:rsid w:val="003A7362"/>
    <w:rsid w:val="003A738A"/>
    <w:rsid w:val="003A7412"/>
    <w:rsid w:val="003A74A7"/>
    <w:rsid w:val="003A75E7"/>
    <w:rsid w:val="003A7771"/>
    <w:rsid w:val="003A7836"/>
    <w:rsid w:val="003A786D"/>
    <w:rsid w:val="003A78DE"/>
    <w:rsid w:val="003A7955"/>
    <w:rsid w:val="003A7972"/>
    <w:rsid w:val="003A7AB9"/>
    <w:rsid w:val="003A7BC6"/>
    <w:rsid w:val="003A7CA5"/>
    <w:rsid w:val="003A7D3E"/>
    <w:rsid w:val="003A7E9A"/>
    <w:rsid w:val="003A7FEA"/>
    <w:rsid w:val="003A7FF7"/>
    <w:rsid w:val="003B002E"/>
    <w:rsid w:val="003B014B"/>
    <w:rsid w:val="003B01AC"/>
    <w:rsid w:val="003B0430"/>
    <w:rsid w:val="003B0759"/>
    <w:rsid w:val="003B0918"/>
    <w:rsid w:val="003B0A19"/>
    <w:rsid w:val="003B0F54"/>
    <w:rsid w:val="003B10F9"/>
    <w:rsid w:val="003B12BF"/>
    <w:rsid w:val="003B1350"/>
    <w:rsid w:val="003B1370"/>
    <w:rsid w:val="003B13F3"/>
    <w:rsid w:val="003B14F8"/>
    <w:rsid w:val="003B1517"/>
    <w:rsid w:val="003B161B"/>
    <w:rsid w:val="003B1665"/>
    <w:rsid w:val="003B1722"/>
    <w:rsid w:val="003B1783"/>
    <w:rsid w:val="003B183D"/>
    <w:rsid w:val="003B1AA1"/>
    <w:rsid w:val="003B1ADD"/>
    <w:rsid w:val="003B1B47"/>
    <w:rsid w:val="003B1D03"/>
    <w:rsid w:val="003B1D0A"/>
    <w:rsid w:val="003B1D98"/>
    <w:rsid w:val="003B1DFC"/>
    <w:rsid w:val="003B1EE8"/>
    <w:rsid w:val="003B2123"/>
    <w:rsid w:val="003B2174"/>
    <w:rsid w:val="003B21DB"/>
    <w:rsid w:val="003B248D"/>
    <w:rsid w:val="003B250D"/>
    <w:rsid w:val="003B2521"/>
    <w:rsid w:val="003B2593"/>
    <w:rsid w:val="003B2691"/>
    <w:rsid w:val="003B28FE"/>
    <w:rsid w:val="003B2B0E"/>
    <w:rsid w:val="003B2C41"/>
    <w:rsid w:val="003B2C43"/>
    <w:rsid w:val="003B2C77"/>
    <w:rsid w:val="003B2CFB"/>
    <w:rsid w:val="003B2D24"/>
    <w:rsid w:val="003B2DBD"/>
    <w:rsid w:val="003B2EC9"/>
    <w:rsid w:val="003B2F9A"/>
    <w:rsid w:val="003B3161"/>
    <w:rsid w:val="003B3169"/>
    <w:rsid w:val="003B3240"/>
    <w:rsid w:val="003B3699"/>
    <w:rsid w:val="003B36ED"/>
    <w:rsid w:val="003B373C"/>
    <w:rsid w:val="003B3842"/>
    <w:rsid w:val="003B3AA8"/>
    <w:rsid w:val="003B3B70"/>
    <w:rsid w:val="003B3C68"/>
    <w:rsid w:val="003B3D05"/>
    <w:rsid w:val="003B3D4E"/>
    <w:rsid w:val="003B3F37"/>
    <w:rsid w:val="003B3F5D"/>
    <w:rsid w:val="003B414D"/>
    <w:rsid w:val="003B43CF"/>
    <w:rsid w:val="003B43F2"/>
    <w:rsid w:val="003B4404"/>
    <w:rsid w:val="003B4489"/>
    <w:rsid w:val="003B4550"/>
    <w:rsid w:val="003B4651"/>
    <w:rsid w:val="003B467C"/>
    <w:rsid w:val="003B472B"/>
    <w:rsid w:val="003B472C"/>
    <w:rsid w:val="003B477E"/>
    <w:rsid w:val="003B4784"/>
    <w:rsid w:val="003B4AF9"/>
    <w:rsid w:val="003B4B45"/>
    <w:rsid w:val="003B4BE9"/>
    <w:rsid w:val="003B4C09"/>
    <w:rsid w:val="003B4CBB"/>
    <w:rsid w:val="003B4CEA"/>
    <w:rsid w:val="003B4DBF"/>
    <w:rsid w:val="003B4F0A"/>
    <w:rsid w:val="003B510F"/>
    <w:rsid w:val="003B525E"/>
    <w:rsid w:val="003B5337"/>
    <w:rsid w:val="003B5390"/>
    <w:rsid w:val="003B54D6"/>
    <w:rsid w:val="003B568A"/>
    <w:rsid w:val="003B586C"/>
    <w:rsid w:val="003B599D"/>
    <w:rsid w:val="003B5A1F"/>
    <w:rsid w:val="003B5A32"/>
    <w:rsid w:val="003B5AF6"/>
    <w:rsid w:val="003B5B39"/>
    <w:rsid w:val="003B5C57"/>
    <w:rsid w:val="003B5F59"/>
    <w:rsid w:val="003B626A"/>
    <w:rsid w:val="003B645F"/>
    <w:rsid w:val="003B6504"/>
    <w:rsid w:val="003B652F"/>
    <w:rsid w:val="003B6981"/>
    <w:rsid w:val="003B6D54"/>
    <w:rsid w:val="003B6E60"/>
    <w:rsid w:val="003B71F9"/>
    <w:rsid w:val="003B733A"/>
    <w:rsid w:val="003B7514"/>
    <w:rsid w:val="003B7628"/>
    <w:rsid w:val="003B7745"/>
    <w:rsid w:val="003B77DF"/>
    <w:rsid w:val="003B788D"/>
    <w:rsid w:val="003B7894"/>
    <w:rsid w:val="003B7897"/>
    <w:rsid w:val="003B798E"/>
    <w:rsid w:val="003B7C3B"/>
    <w:rsid w:val="003B7C3F"/>
    <w:rsid w:val="003B7C59"/>
    <w:rsid w:val="003B7D4C"/>
    <w:rsid w:val="003B7DB7"/>
    <w:rsid w:val="003B7DBE"/>
    <w:rsid w:val="003B7E00"/>
    <w:rsid w:val="003B7E7F"/>
    <w:rsid w:val="003B7FC4"/>
    <w:rsid w:val="003C0000"/>
    <w:rsid w:val="003C01C8"/>
    <w:rsid w:val="003C01DA"/>
    <w:rsid w:val="003C01DC"/>
    <w:rsid w:val="003C0206"/>
    <w:rsid w:val="003C02E8"/>
    <w:rsid w:val="003C0367"/>
    <w:rsid w:val="003C0578"/>
    <w:rsid w:val="003C05CD"/>
    <w:rsid w:val="003C06BA"/>
    <w:rsid w:val="003C0786"/>
    <w:rsid w:val="003C096F"/>
    <w:rsid w:val="003C0A5B"/>
    <w:rsid w:val="003C0C58"/>
    <w:rsid w:val="003C0EC9"/>
    <w:rsid w:val="003C0F7A"/>
    <w:rsid w:val="003C0F85"/>
    <w:rsid w:val="003C1007"/>
    <w:rsid w:val="003C10B1"/>
    <w:rsid w:val="003C115F"/>
    <w:rsid w:val="003C131B"/>
    <w:rsid w:val="003C13DC"/>
    <w:rsid w:val="003C14BD"/>
    <w:rsid w:val="003C1501"/>
    <w:rsid w:val="003C153A"/>
    <w:rsid w:val="003C1558"/>
    <w:rsid w:val="003C15F4"/>
    <w:rsid w:val="003C16DA"/>
    <w:rsid w:val="003C1A89"/>
    <w:rsid w:val="003C1AC9"/>
    <w:rsid w:val="003C1AD8"/>
    <w:rsid w:val="003C1B1E"/>
    <w:rsid w:val="003C1B4D"/>
    <w:rsid w:val="003C1CFD"/>
    <w:rsid w:val="003C1DA2"/>
    <w:rsid w:val="003C1ED3"/>
    <w:rsid w:val="003C1EDA"/>
    <w:rsid w:val="003C1F20"/>
    <w:rsid w:val="003C1FE5"/>
    <w:rsid w:val="003C20EE"/>
    <w:rsid w:val="003C2331"/>
    <w:rsid w:val="003C2669"/>
    <w:rsid w:val="003C2737"/>
    <w:rsid w:val="003C28CA"/>
    <w:rsid w:val="003C2922"/>
    <w:rsid w:val="003C29D0"/>
    <w:rsid w:val="003C2A8A"/>
    <w:rsid w:val="003C2C7F"/>
    <w:rsid w:val="003C2D6E"/>
    <w:rsid w:val="003C308D"/>
    <w:rsid w:val="003C3272"/>
    <w:rsid w:val="003C34C3"/>
    <w:rsid w:val="003C34CE"/>
    <w:rsid w:val="003C3824"/>
    <w:rsid w:val="003C38E7"/>
    <w:rsid w:val="003C3A33"/>
    <w:rsid w:val="003C3ADF"/>
    <w:rsid w:val="003C3C77"/>
    <w:rsid w:val="003C3CFA"/>
    <w:rsid w:val="003C3E29"/>
    <w:rsid w:val="003C3EBC"/>
    <w:rsid w:val="003C3EC7"/>
    <w:rsid w:val="003C3F10"/>
    <w:rsid w:val="003C4045"/>
    <w:rsid w:val="003C4074"/>
    <w:rsid w:val="003C4089"/>
    <w:rsid w:val="003C41F1"/>
    <w:rsid w:val="003C41F4"/>
    <w:rsid w:val="003C4219"/>
    <w:rsid w:val="003C428D"/>
    <w:rsid w:val="003C4326"/>
    <w:rsid w:val="003C4359"/>
    <w:rsid w:val="003C446E"/>
    <w:rsid w:val="003C447E"/>
    <w:rsid w:val="003C448A"/>
    <w:rsid w:val="003C49AD"/>
    <w:rsid w:val="003C49C5"/>
    <w:rsid w:val="003C4A11"/>
    <w:rsid w:val="003C4A1C"/>
    <w:rsid w:val="003C4A42"/>
    <w:rsid w:val="003C4B76"/>
    <w:rsid w:val="003C4BC8"/>
    <w:rsid w:val="003C4BD6"/>
    <w:rsid w:val="003C4C4D"/>
    <w:rsid w:val="003C4CBA"/>
    <w:rsid w:val="003C4D21"/>
    <w:rsid w:val="003C4F09"/>
    <w:rsid w:val="003C5251"/>
    <w:rsid w:val="003C5278"/>
    <w:rsid w:val="003C5328"/>
    <w:rsid w:val="003C5364"/>
    <w:rsid w:val="003C53AF"/>
    <w:rsid w:val="003C54A6"/>
    <w:rsid w:val="003C5516"/>
    <w:rsid w:val="003C556B"/>
    <w:rsid w:val="003C55D7"/>
    <w:rsid w:val="003C56BC"/>
    <w:rsid w:val="003C5891"/>
    <w:rsid w:val="003C5ABD"/>
    <w:rsid w:val="003C5B04"/>
    <w:rsid w:val="003C5B48"/>
    <w:rsid w:val="003C5D6F"/>
    <w:rsid w:val="003C5D98"/>
    <w:rsid w:val="003C5DC9"/>
    <w:rsid w:val="003C5E9A"/>
    <w:rsid w:val="003C5FA2"/>
    <w:rsid w:val="003C600F"/>
    <w:rsid w:val="003C60A2"/>
    <w:rsid w:val="003C60F8"/>
    <w:rsid w:val="003C612B"/>
    <w:rsid w:val="003C6251"/>
    <w:rsid w:val="003C63EB"/>
    <w:rsid w:val="003C6531"/>
    <w:rsid w:val="003C676E"/>
    <w:rsid w:val="003C6777"/>
    <w:rsid w:val="003C67A9"/>
    <w:rsid w:val="003C681D"/>
    <w:rsid w:val="003C69A2"/>
    <w:rsid w:val="003C69B2"/>
    <w:rsid w:val="003C6A76"/>
    <w:rsid w:val="003C6AB2"/>
    <w:rsid w:val="003C6B36"/>
    <w:rsid w:val="003C6B4D"/>
    <w:rsid w:val="003C6B99"/>
    <w:rsid w:val="003C6BAA"/>
    <w:rsid w:val="003C6C25"/>
    <w:rsid w:val="003C6D3D"/>
    <w:rsid w:val="003C6D92"/>
    <w:rsid w:val="003C6DA2"/>
    <w:rsid w:val="003C6E82"/>
    <w:rsid w:val="003C6F0F"/>
    <w:rsid w:val="003C7191"/>
    <w:rsid w:val="003C71C0"/>
    <w:rsid w:val="003C71E5"/>
    <w:rsid w:val="003C7289"/>
    <w:rsid w:val="003C72AF"/>
    <w:rsid w:val="003C72D3"/>
    <w:rsid w:val="003C743D"/>
    <w:rsid w:val="003C798B"/>
    <w:rsid w:val="003C799C"/>
    <w:rsid w:val="003C7C2D"/>
    <w:rsid w:val="003C7CC7"/>
    <w:rsid w:val="003C7EA6"/>
    <w:rsid w:val="003D02E7"/>
    <w:rsid w:val="003D047E"/>
    <w:rsid w:val="003D04CC"/>
    <w:rsid w:val="003D069E"/>
    <w:rsid w:val="003D0835"/>
    <w:rsid w:val="003D0A7C"/>
    <w:rsid w:val="003D0AC3"/>
    <w:rsid w:val="003D0B23"/>
    <w:rsid w:val="003D0CCA"/>
    <w:rsid w:val="003D0E61"/>
    <w:rsid w:val="003D0F9D"/>
    <w:rsid w:val="003D1188"/>
    <w:rsid w:val="003D11D7"/>
    <w:rsid w:val="003D11DB"/>
    <w:rsid w:val="003D14E2"/>
    <w:rsid w:val="003D1554"/>
    <w:rsid w:val="003D155E"/>
    <w:rsid w:val="003D157C"/>
    <w:rsid w:val="003D15F9"/>
    <w:rsid w:val="003D1C82"/>
    <w:rsid w:val="003D1DB8"/>
    <w:rsid w:val="003D1E63"/>
    <w:rsid w:val="003D1EAA"/>
    <w:rsid w:val="003D1F77"/>
    <w:rsid w:val="003D1F8B"/>
    <w:rsid w:val="003D22A0"/>
    <w:rsid w:val="003D23A5"/>
    <w:rsid w:val="003D2400"/>
    <w:rsid w:val="003D25EC"/>
    <w:rsid w:val="003D2693"/>
    <w:rsid w:val="003D298E"/>
    <w:rsid w:val="003D2AC5"/>
    <w:rsid w:val="003D2B5D"/>
    <w:rsid w:val="003D2EA0"/>
    <w:rsid w:val="003D2EE4"/>
    <w:rsid w:val="003D2EFE"/>
    <w:rsid w:val="003D2F25"/>
    <w:rsid w:val="003D3179"/>
    <w:rsid w:val="003D327D"/>
    <w:rsid w:val="003D33B5"/>
    <w:rsid w:val="003D33CA"/>
    <w:rsid w:val="003D33E8"/>
    <w:rsid w:val="003D36D6"/>
    <w:rsid w:val="003D392C"/>
    <w:rsid w:val="003D3AA4"/>
    <w:rsid w:val="003D3D22"/>
    <w:rsid w:val="003D3D76"/>
    <w:rsid w:val="003D3E10"/>
    <w:rsid w:val="003D3E71"/>
    <w:rsid w:val="003D4022"/>
    <w:rsid w:val="003D4115"/>
    <w:rsid w:val="003D4218"/>
    <w:rsid w:val="003D45B0"/>
    <w:rsid w:val="003D45E3"/>
    <w:rsid w:val="003D45E4"/>
    <w:rsid w:val="003D4620"/>
    <w:rsid w:val="003D4681"/>
    <w:rsid w:val="003D47C1"/>
    <w:rsid w:val="003D47FD"/>
    <w:rsid w:val="003D4B31"/>
    <w:rsid w:val="003D4B56"/>
    <w:rsid w:val="003D4BBA"/>
    <w:rsid w:val="003D4E95"/>
    <w:rsid w:val="003D4F4E"/>
    <w:rsid w:val="003D51CF"/>
    <w:rsid w:val="003D558E"/>
    <w:rsid w:val="003D56A0"/>
    <w:rsid w:val="003D5780"/>
    <w:rsid w:val="003D5A30"/>
    <w:rsid w:val="003D5A3F"/>
    <w:rsid w:val="003D5D4B"/>
    <w:rsid w:val="003D5DA2"/>
    <w:rsid w:val="003D6046"/>
    <w:rsid w:val="003D6048"/>
    <w:rsid w:val="003D65AA"/>
    <w:rsid w:val="003D65FA"/>
    <w:rsid w:val="003D673B"/>
    <w:rsid w:val="003D68C9"/>
    <w:rsid w:val="003D6BE0"/>
    <w:rsid w:val="003D6BEA"/>
    <w:rsid w:val="003D6C66"/>
    <w:rsid w:val="003D6C68"/>
    <w:rsid w:val="003D6D3B"/>
    <w:rsid w:val="003D6DBC"/>
    <w:rsid w:val="003D6E62"/>
    <w:rsid w:val="003D70A8"/>
    <w:rsid w:val="003D7114"/>
    <w:rsid w:val="003D7141"/>
    <w:rsid w:val="003D73C8"/>
    <w:rsid w:val="003D743C"/>
    <w:rsid w:val="003D7538"/>
    <w:rsid w:val="003D757E"/>
    <w:rsid w:val="003D781C"/>
    <w:rsid w:val="003D78FF"/>
    <w:rsid w:val="003D79D4"/>
    <w:rsid w:val="003D7C3F"/>
    <w:rsid w:val="003D7C57"/>
    <w:rsid w:val="003E04A0"/>
    <w:rsid w:val="003E04CB"/>
    <w:rsid w:val="003E04FD"/>
    <w:rsid w:val="003E0518"/>
    <w:rsid w:val="003E05C0"/>
    <w:rsid w:val="003E06B4"/>
    <w:rsid w:val="003E0911"/>
    <w:rsid w:val="003E0A0E"/>
    <w:rsid w:val="003E0DCD"/>
    <w:rsid w:val="003E0EA5"/>
    <w:rsid w:val="003E0EF5"/>
    <w:rsid w:val="003E0F56"/>
    <w:rsid w:val="003E105E"/>
    <w:rsid w:val="003E1586"/>
    <w:rsid w:val="003E1637"/>
    <w:rsid w:val="003E1696"/>
    <w:rsid w:val="003E16CE"/>
    <w:rsid w:val="003E1755"/>
    <w:rsid w:val="003E1795"/>
    <w:rsid w:val="003E1895"/>
    <w:rsid w:val="003E18C6"/>
    <w:rsid w:val="003E19EF"/>
    <w:rsid w:val="003E1A27"/>
    <w:rsid w:val="003E1AD2"/>
    <w:rsid w:val="003E1E1B"/>
    <w:rsid w:val="003E1EFA"/>
    <w:rsid w:val="003E206D"/>
    <w:rsid w:val="003E2190"/>
    <w:rsid w:val="003E219E"/>
    <w:rsid w:val="003E21A0"/>
    <w:rsid w:val="003E21C1"/>
    <w:rsid w:val="003E222E"/>
    <w:rsid w:val="003E2343"/>
    <w:rsid w:val="003E239B"/>
    <w:rsid w:val="003E2464"/>
    <w:rsid w:val="003E2490"/>
    <w:rsid w:val="003E24CE"/>
    <w:rsid w:val="003E24F4"/>
    <w:rsid w:val="003E2504"/>
    <w:rsid w:val="003E26EF"/>
    <w:rsid w:val="003E27DA"/>
    <w:rsid w:val="003E286C"/>
    <w:rsid w:val="003E294C"/>
    <w:rsid w:val="003E29AD"/>
    <w:rsid w:val="003E2B6F"/>
    <w:rsid w:val="003E2B8B"/>
    <w:rsid w:val="003E2C39"/>
    <w:rsid w:val="003E2C3B"/>
    <w:rsid w:val="003E2C59"/>
    <w:rsid w:val="003E2D24"/>
    <w:rsid w:val="003E2D46"/>
    <w:rsid w:val="003E2E1D"/>
    <w:rsid w:val="003E2E2E"/>
    <w:rsid w:val="003E2FAA"/>
    <w:rsid w:val="003E3151"/>
    <w:rsid w:val="003E3224"/>
    <w:rsid w:val="003E33E2"/>
    <w:rsid w:val="003E39D3"/>
    <w:rsid w:val="003E3AAC"/>
    <w:rsid w:val="003E3B1B"/>
    <w:rsid w:val="003E3B2D"/>
    <w:rsid w:val="003E3B94"/>
    <w:rsid w:val="003E3C5C"/>
    <w:rsid w:val="003E3CB8"/>
    <w:rsid w:val="003E3DA6"/>
    <w:rsid w:val="003E3F56"/>
    <w:rsid w:val="003E3F60"/>
    <w:rsid w:val="003E4181"/>
    <w:rsid w:val="003E4200"/>
    <w:rsid w:val="003E4247"/>
    <w:rsid w:val="003E428A"/>
    <w:rsid w:val="003E4300"/>
    <w:rsid w:val="003E44A2"/>
    <w:rsid w:val="003E45AF"/>
    <w:rsid w:val="003E4810"/>
    <w:rsid w:val="003E4891"/>
    <w:rsid w:val="003E48C5"/>
    <w:rsid w:val="003E4B40"/>
    <w:rsid w:val="003E4CFF"/>
    <w:rsid w:val="003E4DAE"/>
    <w:rsid w:val="003E5118"/>
    <w:rsid w:val="003E51DD"/>
    <w:rsid w:val="003E5244"/>
    <w:rsid w:val="003E524F"/>
    <w:rsid w:val="003E52AA"/>
    <w:rsid w:val="003E5306"/>
    <w:rsid w:val="003E55C7"/>
    <w:rsid w:val="003E5719"/>
    <w:rsid w:val="003E571E"/>
    <w:rsid w:val="003E5AA8"/>
    <w:rsid w:val="003E5AC8"/>
    <w:rsid w:val="003E5BC2"/>
    <w:rsid w:val="003E5C09"/>
    <w:rsid w:val="003E5CFC"/>
    <w:rsid w:val="003E5E27"/>
    <w:rsid w:val="003E5E78"/>
    <w:rsid w:val="003E5F38"/>
    <w:rsid w:val="003E612A"/>
    <w:rsid w:val="003E61A4"/>
    <w:rsid w:val="003E6460"/>
    <w:rsid w:val="003E655D"/>
    <w:rsid w:val="003E65C5"/>
    <w:rsid w:val="003E6653"/>
    <w:rsid w:val="003E671C"/>
    <w:rsid w:val="003E681D"/>
    <w:rsid w:val="003E68CA"/>
    <w:rsid w:val="003E6AAE"/>
    <w:rsid w:val="003E6B08"/>
    <w:rsid w:val="003E6B2D"/>
    <w:rsid w:val="003E6BF0"/>
    <w:rsid w:val="003E6C8A"/>
    <w:rsid w:val="003E6D45"/>
    <w:rsid w:val="003E6D9C"/>
    <w:rsid w:val="003E6EE3"/>
    <w:rsid w:val="003E6F8A"/>
    <w:rsid w:val="003E7022"/>
    <w:rsid w:val="003E7144"/>
    <w:rsid w:val="003E7248"/>
    <w:rsid w:val="003E72CA"/>
    <w:rsid w:val="003E7457"/>
    <w:rsid w:val="003E74A1"/>
    <w:rsid w:val="003E7511"/>
    <w:rsid w:val="003E76C3"/>
    <w:rsid w:val="003E77A1"/>
    <w:rsid w:val="003E7993"/>
    <w:rsid w:val="003E7D4A"/>
    <w:rsid w:val="003E7D64"/>
    <w:rsid w:val="003E7F3B"/>
    <w:rsid w:val="003F0045"/>
    <w:rsid w:val="003F0120"/>
    <w:rsid w:val="003F02F5"/>
    <w:rsid w:val="003F031D"/>
    <w:rsid w:val="003F0637"/>
    <w:rsid w:val="003F06B9"/>
    <w:rsid w:val="003F06E0"/>
    <w:rsid w:val="003F0733"/>
    <w:rsid w:val="003F088C"/>
    <w:rsid w:val="003F088D"/>
    <w:rsid w:val="003F0AD0"/>
    <w:rsid w:val="003F0EDE"/>
    <w:rsid w:val="003F0F0C"/>
    <w:rsid w:val="003F0F46"/>
    <w:rsid w:val="003F118E"/>
    <w:rsid w:val="003F1245"/>
    <w:rsid w:val="003F144A"/>
    <w:rsid w:val="003F145F"/>
    <w:rsid w:val="003F14A6"/>
    <w:rsid w:val="003F1590"/>
    <w:rsid w:val="003F174D"/>
    <w:rsid w:val="003F1755"/>
    <w:rsid w:val="003F179D"/>
    <w:rsid w:val="003F17AB"/>
    <w:rsid w:val="003F18BA"/>
    <w:rsid w:val="003F1950"/>
    <w:rsid w:val="003F1B60"/>
    <w:rsid w:val="003F1CE4"/>
    <w:rsid w:val="003F1D82"/>
    <w:rsid w:val="003F1DB7"/>
    <w:rsid w:val="003F1E91"/>
    <w:rsid w:val="003F1FDD"/>
    <w:rsid w:val="003F2041"/>
    <w:rsid w:val="003F21E2"/>
    <w:rsid w:val="003F2213"/>
    <w:rsid w:val="003F2243"/>
    <w:rsid w:val="003F22D6"/>
    <w:rsid w:val="003F234E"/>
    <w:rsid w:val="003F2367"/>
    <w:rsid w:val="003F239F"/>
    <w:rsid w:val="003F23CA"/>
    <w:rsid w:val="003F243B"/>
    <w:rsid w:val="003F2632"/>
    <w:rsid w:val="003F2693"/>
    <w:rsid w:val="003F281C"/>
    <w:rsid w:val="003F296A"/>
    <w:rsid w:val="003F2A0B"/>
    <w:rsid w:val="003F2A73"/>
    <w:rsid w:val="003F2AD7"/>
    <w:rsid w:val="003F2C3F"/>
    <w:rsid w:val="003F2DFE"/>
    <w:rsid w:val="003F2F53"/>
    <w:rsid w:val="003F315E"/>
    <w:rsid w:val="003F31DE"/>
    <w:rsid w:val="003F322F"/>
    <w:rsid w:val="003F337A"/>
    <w:rsid w:val="003F346D"/>
    <w:rsid w:val="003F3537"/>
    <w:rsid w:val="003F367C"/>
    <w:rsid w:val="003F3789"/>
    <w:rsid w:val="003F3796"/>
    <w:rsid w:val="003F3801"/>
    <w:rsid w:val="003F380B"/>
    <w:rsid w:val="003F3858"/>
    <w:rsid w:val="003F3864"/>
    <w:rsid w:val="003F38DF"/>
    <w:rsid w:val="003F3944"/>
    <w:rsid w:val="003F397B"/>
    <w:rsid w:val="003F39C6"/>
    <w:rsid w:val="003F3AA8"/>
    <w:rsid w:val="003F3BC2"/>
    <w:rsid w:val="003F3BEA"/>
    <w:rsid w:val="003F3C27"/>
    <w:rsid w:val="003F3DE7"/>
    <w:rsid w:val="003F4094"/>
    <w:rsid w:val="003F4186"/>
    <w:rsid w:val="003F4294"/>
    <w:rsid w:val="003F436B"/>
    <w:rsid w:val="003F4498"/>
    <w:rsid w:val="003F44AC"/>
    <w:rsid w:val="003F4504"/>
    <w:rsid w:val="003F4521"/>
    <w:rsid w:val="003F46B5"/>
    <w:rsid w:val="003F4A35"/>
    <w:rsid w:val="003F4A3D"/>
    <w:rsid w:val="003F4A75"/>
    <w:rsid w:val="003F4B96"/>
    <w:rsid w:val="003F4BE6"/>
    <w:rsid w:val="003F4C81"/>
    <w:rsid w:val="003F4CF9"/>
    <w:rsid w:val="003F4DB1"/>
    <w:rsid w:val="003F4DE5"/>
    <w:rsid w:val="003F4DF0"/>
    <w:rsid w:val="003F4EAC"/>
    <w:rsid w:val="003F4F85"/>
    <w:rsid w:val="003F4FE0"/>
    <w:rsid w:val="003F5233"/>
    <w:rsid w:val="003F52B5"/>
    <w:rsid w:val="003F52CD"/>
    <w:rsid w:val="003F5302"/>
    <w:rsid w:val="003F54AF"/>
    <w:rsid w:val="003F55F4"/>
    <w:rsid w:val="003F579A"/>
    <w:rsid w:val="003F5838"/>
    <w:rsid w:val="003F59C4"/>
    <w:rsid w:val="003F5BAA"/>
    <w:rsid w:val="003F5BBE"/>
    <w:rsid w:val="003F5C6D"/>
    <w:rsid w:val="003F5E42"/>
    <w:rsid w:val="003F5F51"/>
    <w:rsid w:val="003F60E1"/>
    <w:rsid w:val="003F6210"/>
    <w:rsid w:val="003F6410"/>
    <w:rsid w:val="003F64EC"/>
    <w:rsid w:val="003F6597"/>
    <w:rsid w:val="003F6930"/>
    <w:rsid w:val="003F6A0C"/>
    <w:rsid w:val="003F6AB4"/>
    <w:rsid w:val="003F6B07"/>
    <w:rsid w:val="003F6B18"/>
    <w:rsid w:val="003F6B6C"/>
    <w:rsid w:val="003F6C19"/>
    <w:rsid w:val="003F6DAC"/>
    <w:rsid w:val="003F714E"/>
    <w:rsid w:val="003F7194"/>
    <w:rsid w:val="003F73EB"/>
    <w:rsid w:val="003F7420"/>
    <w:rsid w:val="003F7424"/>
    <w:rsid w:val="003F757C"/>
    <w:rsid w:val="003F758D"/>
    <w:rsid w:val="003F75E8"/>
    <w:rsid w:val="003F77F4"/>
    <w:rsid w:val="003F7855"/>
    <w:rsid w:val="003F78A7"/>
    <w:rsid w:val="003F79BA"/>
    <w:rsid w:val="003F7A55"/>
    <w:rsid w:val="003F7AB9"/>
    <w:rsid w:val="003F7B39"/>
    <w:rsid w:val="003F7B56"/>
    <w:rsid w:val="003F7B93"/>
    <w:rsid w:val="003F7CC0"/>
    <w:rsid w:val="003F7DEC"/>
    <w:rsid w:val="003F7FA3"/>
    <w:rsid w:val="00400266"/>
    <w:rsid w:val="004002AF"/>
    <w:rsid w:val="0040036B"/>
    <w:rsid w:val="00400414"/>
    <w:rsid w:val="0040054E"/>
    <w:rsid w:val="00400557"/>
    <w:rsid w:val="004005F2"/>
    <w:rsid w:val="00400682"/>
    <w:rsid w:val="0040069C"/>
    <w:rsid w:val="004006D1"/>
    <w:rsid w:val="00400877"/>
    <w:rsid w:val="0040094A"/>
    <w:rsid w:val="004009C8"/>
    <w:rsid w:val="00400BFB"/>
    <w:rsid w:val="00400E51"/>
    <w:rsid w:val="004011E1"/>
    <w:rsid w:val="00401230"/>
    <w:rsid w:val="004012BE"/>
    <w:rsid w:val="00401328"/>
    <w:rsid w:val="00401372"/>
    <w:rsid w:val="004015FF"/>
    <w:rsid w:val="004016A6"/>
    <w:rsid w:val="004017C5"/>
    <w:rsid w:val="004019D1"/>
    <w:rsid w:val="00401FB3"/>
    <w:rsid w:val="00401FB8"/>
    <w:rsid w:val="00401FBE"/>
    <w:rsid w:val="00401FC8"/>
    <w:rsid w:val="00402225"/>
    <w:rsid w:val="0040226D"/>
    <w:rsid w:val="0040246B"/>
    <w:rsid w:val="004024F0"/>
    <w:rsid w:val="00402573"/>
    <w:rsid w:val="004025D4"/>
    <w:rsid w:val="0040273E"/>
    <w:rsid w:val="0040283B"/>
    <w:rsid w:val="00402891"/>
    <w:rsid w:val="004029EF"/>
    <w:rsid w:val="004029F6"/>
    <w:rsid w:val="00402C00"/>
    <w:rsid w:val="00402D2A"/>
    <w:rsid w:val="00402D42"/>
    <w:rsid w:val="00402F2B"/>
    <w:rsid w:val="00403018"/>
    <w:rsid w:val="004030B1"/>
    <w:rsid w:val="00403356"/>
    <w:rsid w:val="0040336F"/>
    <w:rsid w:val="0040367F"/>
    <w:rsid w:val="004037B1"/>
    <w:rsid w:val="004038BD"/>
    <w:rsid w:val="0040398E"/>
    <w:rsid w:val="00403D6E"/>
    <w:rsid w:val="00403E56"/>
    <w:rsid w:val="00404027"/>
    <w:rsid w:val="004040E8"/>
    <w:rsid w:val="00404362"/>
    <w:rsid w:val="00404509"/>
    <w:rsid w:val="00404560"/>
    <w:rsid w:val="004047CD"/>
    <w:rsid w:val="00404A16"/>
    <w:rsid w:val="00404C53"/>
    <w:rsid w:val="00404CE3"/>
    <w:rsid w:val="004051C6"/>
    <w:rsid w:val="00405248"/>
    <w:rsid w:val="00405553"/>
    <w:rsid w:val="004056D0"/>
    <w:rsid w:val="0040586E"/>
    <w:rsid w:val="004059FC"/>
    <w:rsid w:val="00405DAE"/>
    <w:rsid w:val="00405DFD"/>
    <w:rsid w:val="00405F42"/>
    <w:rsid w:val="0040630A"/>
    <w:rsid w:val="00406505"/>
    <w:rsid w:val="00406598"/>
    <w:rsid w:val="00406618"/>
    <w:rsid w:val="00406634"/>
    <w:rsid w:val="00406ABA"/>
    <w:rsid w:val="00406BAD"/>
    <w:rsid w:val="00406E00"/>
    <w:rsid w:val="00406E06"/>
    <w:rsid w:val="00406E4A"/>
    <w:rsid w:val="00406E70"/>
    <w:rsid w:val="00406EA2"/>
    <w:rsid w:val="00406F1B"/>
    <w:rsid w:val="00407634"/>
    <w:rsid w:val="004078B2"/>
    <w:rsid w:val="00407A9E"/>
    <w:rsid w:val="00407AD4"/>
    <w:rsid w:val="00407AE5"/>
    <w:rsid w:val="00407BEF"/>
    <w:rsid w:val="00407C6B"/>
    <w:rsid w:val="00407F0E"/>
    <w:rsid w:val="00407F2D"/>
    <w:rsid w:val="00407FCE"/>
    <w:rsid w:val="00407FE0"/>
    <w:rsid w:val="00410128"/>
    <w:rsid w:val="004101C4"/>
    <w:rsid w:val="004101F3"/>
    <w:rsid w:val="00410434"/>
    <w:rsid w:val="00410554"/>
    <w:rsid w:val="00410555"/>
    <w:rsid w:val="0041055E"/>
    <w:rsid w:val="00410596"/>
    <w:rsid w:val="0041073D"/>
    <w:rsid w:val="004107E3"/>
    <w:rsid w:val="00410921"/>
    <w:rsid w:val="004109A1"/>
    <w:rsid w:val="00410A8D"/>
    <w:rsid w:val="00410AA0"/>
    <w:rsid w:val="00410B32"/>
    <w:rsid w:val="00410BBC"/>
    <w:rsid w:val="00410F0E"/>
    <w:rsid w:val="00410F96"/>
    <w:rsid w:val="0041117A"/>
    <w:rsid w:val="004112A4"/>
    <w:rsid w:val="004113C6"/>
    <w:rsid w:val="00411417"/>
    <w:rsid w:val="0041143C"/>
    <w:rsid w:val="004114DC"/>
    <w:rsid w:val="00411681"/>
    <w:rsid w:val="0041177A"/>
    <w:rsid w:val="0041184D"/>
    <w:rsid w:val="00411970"/>
    <w:rsid w:val="00411BA9"/>
    <w:rsid w:val="00411BF5"/>
    <w:rsid w:val="00411C6D"/>
    <w:rsid w:val="00411D36"/>
    <w:rsid w:val="00411D7A"/>
    <w:rsid w:val="00411DA3"/>
    <w:rsid w:val="00411DB3"/>
    <w:rsid w:val="00411E4F"/>
    <w:rsid w:val="00411F1A"/>
    <w:rsid w:val="00411F41"/>
    <w:rsid w:val="00411F59"/>
    <w:rsid w:val="0041256B"/>
    <w:rsid w:val="004127B8"/>
    <w:rsid w:val="004127E3"/>
    <w:rsid w:val="004127FF"/>
    <w:rsid w:val="00412835"/>
    <w:rsid w:val="00412843"/>
    <w:rsid w:val="004128E6"/>
    <w:rsid w:val="004129A4"/>
    <w:rsid w:val="004129CD"/>
    <w:rsid w:val="00412A37"/>
    <w:rsid w:val="00412A47"/>
    <w:rsid w:val="00412A49"/>
    <w:rsid w:val="00412A7A"/>
    <w:rsid w:val="00412BA6"/>
    <w:rsid w:val="00412C3E"/>
    <w:rsid w:val="00412D4A"/>
    <w:rsid w:val="00412E33"/>
    <w:rsid w:val="00412E72"/>
    <w:rsid w:val="00412ECC"/>
    <w:rsid w:val="00412FF4"/>
    <w:rsid w:val="0041305C"/>
    <w:rsid w:val="004130B2"/>
    <w:rsid w:val="00413137"/>
    <w:rsid w:val="00413586"/>
    <w:rsid w:val="00413737"/>
    <w:rsid w:val="00413759"/>
    <w:rsid w:val="004137AF"/>
    <w:rsid w:val="0041399E"/>
    <w:rsid w:val="00413A40"/>
    <w:rsid w:val="00413BA6"/>
    <w:rsid w:val="00413BE9"/>
    <w:rsid w:val="00413C2E"/>
    <w:rsid w:val="00413D0D"/>
    <w:rsid w:val="00413DAE"/>
    <w:rsid w:val="00413F88"/>
    <w:rsid w:val="0041406B"/>
    <w:rsid w:val="00414198"/>
    <w:rsid w:val="00414348"/>
    <w:rsid w:val="00414428"/>
    <w:rsid w:val="00414525"/>
    <w:rsid w:val="00414577"/>
    <w:rsid w:val="004145B5"/>
    <w:rsid w:val="0041460E"/>
    <w:rsid w:val="00414676"/>
    <w:rsid w:val="004146C6"/>
    <w:rsid w:val="004149F3"/>
    <w:rsid w:val="00414D2B"/>
    <w:rsid w:val="00414E78"/>
    <w:rsid w:val="00414F94"/>
    <w:rsid w:val="004150CC"/>
    <w:rsid w:val="0041513D"/>
    <w:rsid w:val="00415193"/>
    <w:rsid w:val="00415248"/>
    <w:rsid w:val="00415327"/>
    <w:rsid w:val="00415371"/>
    <w:rsid w:val="0041542A"/>
    <w:rsid w:val="00415560"/>
    <w:rsid w:val="004155E9"/>
    <w:rsid w:val="004156B2"/>
    <w:rsid w:val="00415731"/>
    <w:rsid w:val="004157AF"/>
    <w:rsid w:val="0041592C"/>
    <w:rsid w:val="00415975"/>
    <w:rsid w:val="00415A32"/>
    <w:rsid w:val="00415C0B"/>
    <w:rsid w:val="00415D06"/>
    <w:rsid w:val="00415D11"/>
    <w:rsid w:val="00415EDC"/>
    <w:rsid w:val="004160E1"/>
    <w:rsid w:val="00416154"/>
    <w:rsid w:val="00416274"/>
    <w:rsid w:val="004162DD"/>
    <w:rsid w:val="0041630F"/>
    <w:rsid w:val="004163FD"/>
    <w:rsid w:val="00416621"/>
    <w:rsid w:val="004167E0"/>
    <w:rsid w:val="00416907"/>
    <w:rsid w:val="00416B3D"/>
    <w:rsid w:val="00416DB7"/>
    <w:rsid w:val="00416DD7"/>
    <w:rsid w:val="00416EFE"/>
    <w:rsid w:val="00416FBF"/>
    <w:rsid w:val="004171CA"/>
    <w:rsid w:val="00417527"/>
    <w:rsid w:val="004176C5"/>
    <w:rsid w:val="0041770D"/>
    <w:rsid w:val="00417870"/>
    <w:rsid w:val="00417C4F"/>
    <w:rsid w:val="00417E23"/>
    <w:rsid w:val="00420043"/>
    <w:rsid w:val="004200DA"/>
    <w:rsid w:val="00420350"/>
    <w:rsid w:val="00420672"/>
    <w:rsid w:val="004206D3"/>
    <w:rsid w:val="004207B5"/>
    <w:rsid w:val="00420840"/>
    <w:rsid w:val="00420851"/>
    <w:rsid w:val="004209BA"/>
    <w:rsid w:val="00420A22"/>
    <w:rsid w:val="00420B91"/>
    <w:rsid w:val="00420C7A"/>
    <w:rsid w:val="00420E08"/>
    <w:rsid w:val="00421412"/>
    <w:rsid w:val="0042155E"/>
    <w:rsid w:val="00421652"/>
    <w:rsid w:val="00421874"/>
    <w:rsid w:val="004219B4"/>
    <w:rsid w:val="00421AAA"/>
    <w:rsid w:val="00421B04"/>
    <w:rsid w:val="00421B5F"/>
    <w:rsid w:val="00421FCF"/>
    <w:rsid w:val="00422295"/>
    <w:rsid w:val="004222A7"/>
    <w:rsid w:val="004223C3"/>
    <w:rsid w:val="0042245F"/>
    <w:rsid w:val="0042259F"/>
    <w:rsid w:val="0042274F"/>
    <w:rsid w:val="00422A8F"/>
    <w:rsid w:val="00422AD3"/>
    <w:rsid w:val="00422EB3"/>
    <w:rsid w:val="00423008"/>
    <w:rsid w:val="0042314D"/>
    <w:rsid w:val="0042317B"/>
    <w:rsid w:val="004231FD"/>
    <w:rsid w:val="004233A4"/>
    <w:rsid w:val="00423711"/>
    <w:rsid w:val="004239BC"/>
    <w:rsid w:val="00423A35"/>
    <w:rsid w:val="00423A91"/>
    <w:rsid w:val="00423B54"/>
    <w:rsid w:val="00423F1C"/>
    <w:rsid w:val="00423FAB"/>
    <w:rsid w:val="0042413A"/>
    <w:rsid w:val="00424186"/>
    <w:rsid w:val="00424261"/>
    <w:rsid w:val="004242F9"/>
    <w:rsid w:val="00424302"/>
    <w:rsid w:val="0042455C"/>
    <w:rsid w:val="00424648"/>
    <w:rsid w:val="00424726"/>
    <w:rsid w:val="004247AB"/>
    <w:rsid w:val="0042491F"/>
    <w:rsid w:val="00424B8A"/>
    <w:rsid w:val="00424BA9"/>
    <w:rsid w:val="00424E7B"/>
    <w:rsid w:val="0042504F"/>
    <w:rsid w:val="0042505A"/>
    <w:rsid w:val="00425161"/>
    <w:rsid w:val="004251A3"/>
    <w:rsid w:val="004252FF"/>
    <w:rsid w:val="00425317"/>
    <w:rsid w:val="0042545F"/>
    <w:rsid w:val="0042582A"/>
    <w:rsid w:val="00425931"/>
    <w:rsid w:val="00425937"/>
    <w:rsid w:val="00425BC0"/>
    <w:rsid w:val="00425DB4"/>
    <w:rsid w:val="00425ED8"/>
    <w:rsid w:val="00425EDB"/>
    <w:rsid w:val="00425EF4"/>
    <w:rsid w:val="00426088"/>
    <w:rsid w:val="004260C5"/>
    <w:rsid w:val="004261A5"/>
    <w:rsid w:val="0042620A"/>
    <w:rsid w:val="0042637E"/>
    <w:rsid w:val="00426503"/>
    <w:rsid w:val="00426593"/>
    <w:rsid w:val="0042660E"/>
    <w:rsid w:val="00426780"/>
    <w:rsid w:val="00426917"/>
    <w:rsid w:val="00426D78"/>
    <w:rsid w:val="00426DB8"/>
    <w:rsid w:val="00426F0D"/>
    <w:rsid w:val="004270C1"/>
    <w:rsid w:val="00427115"/>
    <w:rsid w:val="00427162"/>
    <w:rsid w:val="00427168"/>
    <w:rsid w:val="00427215"/>
    <w:rsid w:val="004272CB"/>
    <w:rsid w:val="004272DC"/>
    <w:rsid w:val="004272E7"/>
    <w:rsid w:val="004272EF"/>
    <w:rsid w:val="00427394"/>
    <w:rsid w:val="004273AE"/>
    <w:rsid w:val="004273CB"/>
    <w:rsid w:val="004273D9"/>
    <w:rsid w:val="004273DF"/>
    <w:rsid w:val="004274EA"/>
    <w:rsid w:val="004276EB"/>
    <w:rsid w:val="0042773F"/>
    <w:rsid w:val="004277B2"/>
    <w:rsid w:val="004279FE"/>
    <w:rsid w:val="00427AF5"/>
    <w:rsid w:val="00427D12"/>
    <w:rsid w:val="00427D90"/>
    <w:rsid w:val="00427E7E"/>
    <w:rsid w:val="00427F30"/>
    <w:rsid w:val="00430006"/>
    <w:rsid w:val="00430047"/>
    <w:rsid w:val="004300DE"/>
    <w:rsid w:val="0043015A"/>
    <w:rsid w:val="004301BE"/>
    <w:rsid w:val="004303A9"/>
    <w:rsid w:val="0043041B"/>
    <w:rsid w:val="004304AB"/>
    <w:rsid w:val="004305BD"/>
    <w:rsid w:val="0043061A"/>
    <w:rsid w:val="00430621"/>
    <w:rsid w:val="0043075C"/>
    <w:rsid w:val="00430843"/>
    <w:rsid w:val="00430848"/>
    <w:rsid w:val="0043098F"/>
    <w:rsid w:val="00430AC2"/>
    <w:rsid w:val="00430CEE"/>
    <w:rsid w:val="00430DA1"/>
    <w:rsid w:val="00430F25"/>
    <w:rsid w:val="00430F54"/>
    <w:rsid w:val="00430F8A"/>
    <w:rsid w:val="00431045"/>
    <w:rsid w:val="004310C8"/>
    <w:rsid w:val="004310D8"/>
    <w:rsid w:val="00431154"/>
    <w:rsid w:val="00431211"/>
    <w:rsid w:val="00431221"/>
    <w:rsid w:val="0043123F"/>
    <w:rsid w:val="00431404"/>
    <w:rsid w:val="004314AD"/>
    <w:rsid w:val="00431670"/>
    <w:rsid w:val="0043176B"/>
    <w:rsid w:val="004317FE"/>
    <w:rsid w:val="00431A1F"/>
    <w:rsid w:val="00431BCA"/>
    <w:rsid w:val="00431BFF"/>
    <w:rsid w:val="00431C43"/>
    <w:rsid w:val="00431CD5"/>
    <w:rsid w:val="00431D7B"/>
    <w:rsid w:val="00431E71"/>
    <w:rsid w:val="00431F66"/>
    <w:rsid w:val="00431FE1"/>
    <w:rsid w:val="004320C1"/>
    <w:rsid w:val="004321C6"/>
    <w:rsid w:val="00432293"/>
    <w:rsid w:val="004325C4"/>
    <w:rsid w:val="004325C5"/>
    <w:rsid w:val="004325D0"/>
    <w:rsid w:val="004326F0"/>
    <w:rsid w:val="00432732"/>
    <w:rsid w:val="00432885"/>
    <w:rsid w:val="0043288B"/>
    <w:rsid w:val="004329F5"/>
    <w:rsid w:val="004329F9"/>
    <w:rsid w:val="00432AA3"/>
    <w:rsid w:val="00432BFB"/>
    <w:rsid w:val="00432E59"/>
    <w:rsid w:val="00432F91"/>
    <w:rsid w:val="00432FA2"/>
    <w:rsid w:val="004330D3"/>
    <w:rsid w:val="00433193"/>
    <w:rsid w:val="00433239"/>
    <w:rsid w:val="004332FA"/>
    <w:rsid w:val="004334E1"/>
    <w:rsid w:val="00433589"/>
    <w:rsid w:val="00433657"/>
    <w:rsid w:val="00433699"/>
    <w:rsid w:val="0043386B"/>
    <w:rsid w:val="00433907"/>
    <w:rsid w:val="00433953"/>
    <w:rsid w:val="0043397B"/>
    <w:rsid w:val="00433AA1"/>
    <w:rsid w:val="00433AB0"/>
    <w:rsid w:val="00433AD3"/>
    <w:rsid w:val="00433FF7"/>
    <w:rsid w:val="00434114"/>
    <w:rsid w:val="004342D9"/>
    <w:rsid w:val="004342E2"/>
    <w:rsid w:val="00434300"/>
    <w:rsid w:val="004343C8"/>
    <w:rsid w:val="004345C7"/>
    <w:rsid w:val="004345D1"/>
    <w:rsid w:val="00434692"/>
    <w:rsid w:val="00434760"/>
    <w:rsid w:val="0043479A"/>
    <w:rsid w:val="0043497A"/>
    <w:rsid w:val="00434A29"/>
    <w:rsid w:val="00434AE9"/>
    <w:rsid w:val="00434B90"/>
    <w:rsid w:val="00434BDE"/>
    <w:rsid w:val="00434C88"/>
    <w:rsid w:val="00434E1B"/>
    <w:rsid w:val="00434E2A"/>
    <w:rsid w:val="00434EF8"/>
    <w:rsid w:val="00434F46"/>
    <w:rsid w:val="00434F71"/>
    <w:rsid w:val="00434F96"/>
    <w:rsid w:val="004350D9"/>
    <w:rsid w:val="0043522E"/>
    <w:rsid w:val="004352AF"/>
    <w:rsid w:val="004353BF"/>
    <w:rsid w:val="00435551"/>
    <w:rsid w:val="0043555D"/>
    <w:rsid w:val="00435783"/>
    <w:rsid w:val="00435A2B"/>
    <w:rsid w:val="00435BA5"/>
    <w:rsid w:val="00435DEF"/>
    <w:rsid w:val="00435F37"/>
    <w:rsid w:val="004360F7"/>
    <w:rsid w:val="0043610A"/>
    <w:rsid w:val="00436172"/>
    <w:rsid w:val="004361A8"/>
    <w:rsid w:val="0043629F"/>
    <w:rsid w:val="004363E2"/>
    <w:rsid w:val="00436598"/>
    <w:rsid w:val="00436634"/>
    <w:rsid w:val="00436637"/>
    <w:rsid w:val="0043668E"/>
    <w:rsid w:val="004367E8"/>
    <w:rsid w:val="0043697F"/>
    <w:rsid w:val="00436E43"/>
    <w:rsid w:val="00436E82"/>
    <w:rsid w:val="00436E8F"/>
    <w:rsid w:val="00437094"/>
    <w:rsid w:val="004370E8"/>
    <w:rsid w:val="00437329"/>
    <w:rsid w:val="00437393"/>
    <w:rsid w:val="004373D4"/>
    <w:rsid w:val="004374FE"/>
    <w:rsid w:val="00437508"/>
    <w:rsid w:val="00437516"/>
    <w:rsid w:val="004377FD"/>
    <w:rsid w:val="00437800"/>
    <w:rsid w:val="00437ACD"/>
    <w:rsid w:val="00437B6F"/>
    <w:rsid w:val="00437C6E"/>
    <w:rsid w:val="00437C72"/>
    <w:rsid w:val="00437D05"/>
    <w:rsid w:val="00437D2D"/>
    <w:rsid w:val="00437E18"/>
    <w:rsid w:val="00437E3A"/>
    <w:rsid w:val="00437E84"/>
    <w:rsid w:val="004401E3"/>
    <w:rsid w:val="0044027E"/>
    <w:rsid w:val="00440346"/>
    <w:rsid w:val="00440358"/>
    <w:rsid w:val="00440429"/>
    <w:rsid w:val="004404DC"/>
    <w:rsid w:val="004404EA"/>
    <w:rsid w:val="004404F3"/>
    <w:rsid w:val="00440537"/>
    <w:rsid w:val="004405CA"/>
    <w:rsid w:val="004408B8"/>
    <w:rsid w:val="0044091A"/>
    <w:rsid w:val="00440C4B"/>
    <w:rsid w:val="00440D11"/>
    <w:rsid w:val="00440DF3"/>
    <w:rsid w:val="00440EBC"/>
    <w:rsid w:val="004411AB"/>
    <w:rsid w:val="00441202"/>
    <w:rsid w:val="00441227"/>
    <w:rsid w:val="00441281"/>
    <w:rsid w:val="004412E5"/>
    <w:rsid w:val="00441395"/>
    <w:rsid w:val="004414DA"/>
    <w:rsid w:val="004415B1"/>
    <w:rsid w:val="00441693"/>
    <w:rsid w:val="00441770"/>
    <w:rsid w:val="00441869"/>
    <w:rsid w:val="00441891"/>
    <w:rsid w:val="00441953"/>
    <w:rsid w:val="00441999"/>
    <w:rsid w:val="00441A25"/>
    <w:rsid w:val="00441B3D"/>
    <w:rsid w:val="00441D6D"/>
    <w:rsid w:val="00441F91"/>
    <w:rsid w:val="0044202C"/>
    <w:rsid w:val="00442058"/>
    <w:rsid w:val="0044211D"/>
    <w:rsid w:val="004422BE"/>
    <w:rsid w:val="00442307"/>
    <w:rsid w:val="004423ED"/>
    <w:rsid w:val="004423F8"/>
    <w:rsid w:val="00442682"/>
    <w:rsid w:val="0044269B"/>
    <w:rsid w:val="004426B9"/>
    <w:rsid w:val="004426EE"/>
    <w:rsid w:val="00442728"/>
    <w:rsid w:val="0044274D"/>
    <w:rsid w:val="00442772"/>
    <w:rsid w:val="004427D4"/>
    <w:rsid w:val="00442829"/>
    <w:rsid w:val="0044287F"/>
    <w:rsid w:val="00442883"/>
    <w:rsid w:val="0044289D"/>
    <w:rsid w:val="004429D5"/>
    <w:rsid w:val="00442A86"/>
    <w:rsid w:val="00442D58"/>
    <w:rsid w:val="00442D89"/>
    <w:rsid w:val="00442DAD"/>
    <w:rsid w:val="00442E9C"/>
    <w:rsid w:val="00442F87"/>
    <w:rsid w:val="00443122"/>
    <w:rsid w:val="0044315A"/>
    <w:rsid w:val="004431CC"/>
    <w:rsid w:val="004435F8"/>
    <w:rsid w:val="0044374B"/>
    <w:rsid w:val="00443798"/>
    <w:rsid w:val="004437C9"/>
    <w:rsid w:val="00443879"/>
    <w:rsid w:val="004439AA"/>
    <w:rsid w:val="00443A92"/>
    <w:rsid w:val="00443ABB"/>
    <w:rsid w:val="00443B89"/>
    <w:rsid w:val="00443BA7"/>
    <w:rsid w:val="00443CF1"/>
    <w:rsid w:val="00443D41"/>
    <w:rsid w:val="004441D2"/>
    <w:rsid w:val="004443E0"/>
    <w:rsid w:val="004444E4"/>
    <w:rsid w:val="00444853"/>
    <w:rsid w:val="00444866"/>
    <w:rsid w:val="004448AA"/>
    <w:rsid w:val="0044496A"/>
    <w:rsid w:val="00444AD0"/>
    <w:rsid w:val="00444DCC"/>
    <w:rsid w:val="00444E05"/>
    <w:rsid w:val="00444EC1"/>
    <w:rsid w:val="00445038"/>
    <w:rsid w:val="004450FB"/>
    <w:rsid w:val="004453A0"/>
    <w:rsid w:val="00445486"/>
    <w:rsid w:val="004454FA"/>
    <w:rsid w:val="004455B8"/>
    <w:rsid w:val="0044565A"/>
    <w:rsid w:val="00445682"/>
    <w:rsid w:val="0044572D"/>
    <w:rsid w:val="00445904"/>
    <w:rsid w:val="00445A86"/>
    <w:rsid w:val="00445AA1"/>
    <w:rsid w:val="00445AEE"/>
    <w:rsid w:val="00445B9E"/>
    <w:rsid w:val="00445BE1"/>
    <w:rsid w:val="00445D3E"/>
    <w:rsid w:val="00445E30"/>
    <w:rsid w:val="0044602D"/>
    <w:rsid w:val="004460AB"/>
    <w:rsid w:val="0044612B"/>
    <w:rsid w:val="004462B1"/>
    <w:rsid w:val="00446386"/>
    <w:rsid w:val="00446402"/>
    <w:rsid w:val="004464BF"/>
    <w:rsid w:val="004464C4"/>
    <w:rsid w:val="0044650C"/>
    <w:rsid w:val="00446590"/>
    <w:rsid w:val="00446648"/>
    <w:rsid w:val="0044668F"/>
    <w:rsid w:val="00446820"/>
    <w:rsid w:val="00446B7C"/>
    <w:rsid w:val="00446BA8"/>
    <w:rsid w:val="00446CC5"/>
    <w:rsid w:val="00446E52"/>
    <w:rsid w:val="00446F51"/>
    <w:rsid w:val="0044707C"/>
    <w:rsid w:val="0044738D"/>
    <w:rsid w:val="004473F6"/>
    <w:rsid w:val="00447710"/>
    <w:rsid w:val="00447732"/>
    <w:rsid w:val="004478A7"/>
    <w:rsid w:val="004478A8"/>
    <w:rsid w:val="004478F1"/>
    <w:rsid w:val="00447CB5"/>
    <w:rsid w:val="00447DBC"/>
    <w:rsid w:val="00447E19"/>
    <w:rsid w:val="004500F3"/>
    <w:rsid w:val="00450162"/>
    <w:rsid w:val="00450269"/>
    <w:rsid w:val="0045029B"/>
    <w:rsid w:val="00450340"/>
    <w:rsid w:val="004503F5"/>
    <w:rsid w:val="00450560"/>
    <w:rsid w:val="004505FC"/>
    <w:rsid w:val="0045072B"/>
    <w:rsid w:val="00450832"/>
    <w:rsid w:val="00450932"/>
    <w:rsid w:val="00450947"/>
    <w:rsid w:val="00450F71"/>
    <w:rsid w:val="00451050"/>
    <w:rsid w:val="00451059"/>
    <w:rsid w:val="004515E4"/>
    <w:rsid w:val="00451764"/>
    <w:rsid w:val="0045194F"/>
    <w:rsid w:val="00451ABE"/>
    <w:rsid w:val="00451C2C"/>
    <w:rsid w:val="00451C4E"/>
    <w:rsid w:val="00451EC6"/>
    <w:rsid w:val="00451EFC"/>
    <w:rsid w:val="00451F0F"/>
    <w:rsid w:val="0045213F"/>
    <w:rsid w:val="004521F6"/>
    <w:rsid w:val="00452423"/>
    <w:rsid w:val="0045244F"/>
    <w:rsid w:val="004524F5"/>
    <w:rsid w:val="0045259E"/>
    <w:rsid w:val="00452737"/>
    <w:rsid w:val="004529CC"/>
    <w:rsid w:val="00452A88"/>
    <w:rsid w:val="00452AA0"/>
    <w:rsid w:val="00452AF1"/>
    <w:rsid w:val="00452B83"/>
    <w:rsid w:val="00452C0E"/>
    <w:rsid w:val="00452C73"/>
    <w:rsid w:val="00452CFB"/>
    <w:rsid w:val="00452D10"/>
    <w:rsid w:val="00452DC8"/>
    <w:rsid w:val="00452DF2"/>
    <w:rsid w:val="00452E16"/>
    <w:rsid w:val="00452EF3"/>
    <w:rsid w:val="00452F2E"/>
    <w:rsid w:val="00452FB2"/>
    <w:rsid w:val="00452FB6"/>
    <w:rsid w:val="0045306E"/>
    <w:rsid w:val="0045307F"/>
    <w:rsid w:val="00453129"/>
    <w:rsid w:val="004533D7"/>
    <w:rsid w:val="0045358C"/>
    <w:rsid w:val="00453730"/>
    <w:rsid w:val="00453768"/>
    <w:rsid w:val="004538A7"/>
    <w:rsid w:val="0045398D"/>
    <w:rsid w:val="00453A68"/>
    <w:rsid w:val="00453AFD"/>
    <w:rsid w:val="00453D13"/>
    <w:rsid w:val="00453EB5"/>
    <w:rsid w:val="004540BB"/>
    <w:rsid w:val="004540F4"/>
    <w:rsid w:val="00454357"/>
    <w:rsid w:val="00454366"/>
    <w:rsid w:val="004543CA"/>
    <w:rsid w:val="004545F6"/>
    <w:rsid w:val="00454765"/>
    <w:rsid w:val="00454B57"/>
    <w:rsid w:val="00454C54"/>
    <w:rsid w:val="00454D9D"/>
    <w:rsid w:val="00454F90"/>
    <w:rsid w:val="004551CF"/>
    <w:rsid w:val="004554E0"/>
    <w:rsid w:val="00455501"/>
    <w:rsid w:val="004555C5"/>
    <w:rsid w:val="00455696"/>
    <w:rsid w:val="00455740"/>
    <w:rsid w:val="0045578D"/>
    <w:rsid w:val="00455888"/>
    <w:rsid w:val="0045592D"/>
    <w:rsid w:val="00455B1C"/>
    <w:rsid w:val="00455B84"/>
    <w:rsid w:val="00455C76"/>
    <w:rsid w:val="00455D07"/>
    <w:rsid w:val="00455D3E"/>
    <w:rsid w:val="00455DC9"/>
    <w:rsid w:val="00455DF0"/>
    <w:rsid w:val="00455E91"/>
    <w:rsid w:val="00455EF1"/>
    <w:rsid w:val="00455F40"/>
    <w:rsid w:val="00455FB3"/>
    <w:rsid w:val="00456137"/>
    <w:rsid w:val="004564AF"/>
    <w:rsid w:val="0045669C"/>
    <w:rsid w:val="004567D2"/>
    <w:rsid w:val="00456C98"/>
    <w:rsid w:val="00456CBE"/>
    <w:rsid w:val="00456F24"/>
    <w:rsid w:val="00456FB9"/>
    <w:rsid w:val="00457009"/>
    <w:rsid w:val="00457058"/>
    <w:rsid w:val="004570EB"/>
    <w:rsid w:val="00457254"/>
    <w:rsid w:val="00457333"/>
    <w:rsid w:val="004573F4"/>
    <w:rsid w:val="0045768B"/>
    <w:rsid w:val="00457824"/>
    <w:rsid w:val="0045790A"/>
    <w:rsid w:val="00457AC9"/>
    <w:rsid w:val="00457C17"/>
    <w:rsid w:val="00457CE9"/>
    <w:rsid w:val="00457CFF"/>
    <w:rsid w:val="00457DAA"/>
    <w:rsid w:val="0046010C"/>
    <w:rsid w:val="00460155"/>
    <w:rsid w:val="0046020F"/>
    <w:rsid w:val="0046024B"/>
    <w:rsid w:val="004602A6"/>
    <w:rsid w:val="00460332"/>
    <w:rsid w:val="0046033E"/>
    <w:rsid w:val="00460358"/>
    <w:rsid w:val="0046046A"/>
    <w:rsid w:val="004604A0"/>
    <w:rsid w:val="004607D2"/>
    <w:rsid w:val="00460A5F"/>
    <w:rsid w:val="00460BB4"/>
    <w:rsid w:val="00460C0B"/>
    <w:rsid w:val="00460DB0"/>
    <w:rsid w:val="00460E24"/>
    <w:rsid w:val="00460F6D"/>
    <w:rsid w:val="00461052"/>
    <w:rsid w:val="00461082"/>
    <w:rsid w:val="0046110F"/>
    <w:rsid w:val="004614F3"/>
    <w:rsid w:val="0046155D"/>
    <w:rsid w:val="00461579"/>
    <w:rsid w:val="00461682"/>
    <w:rsid w:val="004619C4"/>
    <w:rsid w:val="00461D14"/>
    <w:rsid w:val="00461DC6"/>
    <w:rsid w:val="00461DE4"/>
    <w:rsid w:val="0046206C"/>
    <w:rsid w:val="0046212F"/>
    <w:rsid w:val="0046218C"/>
    <w:rsid w:val="004621D5"/>
    <w:rsid w:val="00462378"/>
    <w:rsid w:val="0046239C"/>
    <w:rsid w:val="00462443"/>
    <w:rsid w:val="00462469"/>
    <w:rsid w:val="00462539"/>
    <w:rsid w:val="004625F1"/>
    <w:rsid w:val="00462807"/>
    <w:rsid w:val="00462815"/>
    <w:rsid w:val="00462993"/>
    <w:rsid w:val="004629E9"/>
    <w:rsid w:val="00462A15"/>
    <w:rsid w:val="00462A9D"/>
    <w:rsid w:val="00462AE8"/>
    <w:rsid w:val="00462DAA"/>
    <w:rsid w:val="00462E92"/>
    <w:rsid w:val="00462EF4"/>
    <w:rsid w:val="00462F61"/>
    <w:rsid w:val="004630C4"/>
    <w:rsid w:val="00463159"/>
    <w:rsid w:val="00463378"/>
    <w:rsid w:val="004633B1"/>
    <w:rsid w:val="004634EC"/>
    <w:rsid w:val="00463510"/>
    <w:rsid w:val="0046351B"/>
    <w:rsid w:val="00463528"/>
    <w:rsid w:val="004635CE"/>
    <w:rsid w:val="00463760"/>
    <w:rsid w:val="0046379B"/>
    <w:rsid w:val="00463853"/>
    <w:rsid w:val="0046388E"/>
    <w:rsid w:val="00463919"/>
    <w:rsid w:val="004639E3"/>
    <w:rsid w:val="00463A14"/>
    <w:rsid w:val="00463B92"/>
    <w:rsid w:val="00463CE0"/>
    <w:rsid w:val="00463D27"/>
    <w:rsid w:val="00463F52"/>
    <w:rsid w:val="00463F7C"/>
    <w:rsid w:val="00464192"/>
    <w:rsid w:val="0046428A"/>
    <w:rsid w:val="00464488"/>
    <w:rsid w:val="0046451A"/>
    <w:rsid w:val="0046458E"/>
    <w:rsid w:val="0046463B"/>
    <w:rsid w:val="004646F0"/>
    <w:rsid w:val="00464793"/>
    <w:rsid w:val="004647BA"/>
    <w:rsid w:val="0046486D"/>
    <w:rsid w:val="004649F0"/>
    <w:rsid w:val="00464A5C"/>
    <w:rsid w:val="00464B1F"/>
    <w:rsid w:val="00464CE4"/>
    <w:rsid w:val="00465146"/>
    <w:rsid w:val="0046518A"/>
    <w:rsid w:val="0046527B"/>
    <w:rsid w:val="00465304"/>
    <w:rsid w:val="0046531E"/>
    <w:rsid w:val="004653B0"/>
    <w:rsid w:val="00465561"/>
    <w:rsid w:val="00465580"/>
    <w:rsid w:val="0046563B"/>
    <w:rsid w:val="00465698"/>
    <w:rsid w:val="004657E8"/>
    <w:rsid w:val="0046581F"/>
    <w:rsid w:val="00465830"/>
    <w:rsid w:val="004658E4"/>
    <w:rsid w:val="00465990"/>
    <w:rsid w:val="00465ACC"/>
    <w:rsid w:val="00465B20"/>
    <w:rsid w:val="00465CCF"/>
    <w:rsid w:val="00465D6D"/>
    <w:rsid w:val="00465DED"/>
    <w:rsid w:val="00465EE7"/>
    <w:rsid w:val="00466036"/>
    <w:rsid w:val="00466142"/>
    <w:rsid w:val="004662DD"/>
    <w:rsid w:val="004663B5"/>
    <w:rsid w:val="004664A8"/>
    <w:rsid w:val="004666C3"/>
    <w:rsid w:val="004666E1"/>
    <w:rsid w:val="00466882"/>
    <w:rsid w:val="00466B48"/>
    <w:rsid w:val="00466BAE"/>
    <w:rsid w:val="00466C27"/>
    <w:rsid w:val="00466CFD"/>
    <w:rsid w:val="00466DC2"/>
    <w:rsid w:val="00466F42"/>
    <w:rsid w:val="00466FF4"/>
    <w:rsid w:val="004670DD"/>
    <w:rsid w:val="0046717A"/>
    <w:rsid w:val="00467219"/>
    <w:rsid w:val="00467334"/>
    <w:rsid w:val="004674A0"/>
    <w:rsid w:val="00467677"/>
    <w:rsid w:val="00467684"/>
    <w:rsid w:val="0046774D"/>
    <w:rsid w:val="00467824"/>
    <w:rsid w:val="0046786E"/>
    <w:rsid w:val="0046793D"/>
    <w:rsid w:val="0046794B"/>
    <w:rsid w:val="00467A27"/>
    <w:rsid w:val="00467A77"/>
    <w:rsid w:val="00467AD6"/>
    <w:rsid w:val="00467BE9"/>
    <w:rsid w:val="00467FD7"/>
    <w:rsid w:val="00470106"/>
    <w:rsid w:val="004701D6"/>
    <w:rsid w:val="0047021F"/>
    <w:rsid w:val="00470557"/>
    <w:rsid w:val="004706D8"/>
    <w:rsid w:val="00470787"/>
    <w:rsid w:val="004707A7"/>
    <w:rsid w:val="00470870"/>
    <w:rsid w:val="00470906"/>
    <w:rsid w:val="004709E8"/>
    <w:rsid w:val="00470A45"/>
    <w:rsid w:val="00470B67"/>
    <w:rsid w:val="00470B93"/>
    <w:rsid w:val="00470BA7"/>
    <w:rsid w:val="00470BD5"/>
    <w:rsid w:val="00470BD8"/>
    <w:rsid w:val="00470C84"/>
    <w:rsid w:val="00470D25"/>
    <w:rsid w:val="00470D55"/>
    <w:rsid w:val="00470EB7"/>
    <w:rsid w:val="00470F89"/>
    <w:rsid w:val="00470F9A"/>
    <w:rsid w:val="004710EC"/>
    <w:rsid w:val="00471192"/>
    <w:rsid w:val="00471255"/>
    <w:rsid w:val="00471310"/>
    <w:rsid w:val="004714DD"/>
    <w:rsid w:val="00471651"/>
    <w:rsid w:val="004716CD"/>
    <w:rsid w:val="004716E0"/>
    <w:rsid w:val="00471779"/>
    <w:rsid w:val="00471856"/>
    <w:rsid w:val="0047190A"/>
    <w:rsid w:val="0047193B"/>
    <w:rsid w:val="00471A0D"/>
    <w:rsid w:val="00471BBA"/>
    <w:rsid w:val="00471C5A"/>
    <w:rsid w:val="00471DA3"/>
    <w:rsid w:val="00471E77"/>
    <w:rsid w:val="00471EAA"/>
    <w:rsid w:val="00471EDD"/>
    <w:rsid w:val="004720C6"/>
    <w:rsid w:val="004720F7"/>
    <w:rsid w:val="004721FF"/>
    <w:rsid w:val="00472420"/>
    <w:rsid w:val="004724E3"/>
    <w:rsid w:val="0047250E"/>
    <w:rsid w:val="0047253F"/>
    <w:rsid w:val="0047265B"/>
    <w:rsid w:val="0047286A"/>
    <w:rsid w:val="004728A1"/>
    <w:rsid w:val="00472971"/>
    <w:rsid w:val="004729B8"/>
    <w:rsid w:val="00472A20"/>
    <w:rsid w:val="00472AA9"/>
    <w:rsid w:val="00472B69"/>
    <w:rsid w:val="00472F7C"/>
    <w:rsid w:val="00473005"/>
    <w:rsid w:val="00473022"/>
    <w:rsid w:val="0047311F"/>
    <w:rsid w:val="00473198"/>
    <w:rsid w:val="004731BB"/>
    <w:rsid w:val="004731C5"/>
    <w:rsid w:val="004731E6"/>
    <w:rsid w:val="004732D2"/>
    <w:rsid w:val="00473806"/>
    <w:rsid w:val="00473927"/>
    <w:rsid w:val="00473956"/>
    <w:rsid w:val="004739EA"/>
    <w:rsid w:val="00473B10"/>
    <w:rsid w:val="00473C3E"/>
    <w:rsid w:val="00473C9F"/>
    <w:rsid w:val="00473D13"/>
    <w:rsid w:val="00473DE0"/>
    <w:rsid w:val="00473EEF"/>
    <w:rsid w:val="00473F26"/>
    <w:rsid w:val="00473F53"/>
    <w:rsid w:val="00473F70"/>
    <w:rsid w:val="00473F82"/>
    <w:rsid w:val="0047407B"/>
    <w:rsid w:val="0047426B"/>
    <w:rsid w:val="00474386"/>
    <w:rsid w:val="004743AB"/>
    <w:rsid w:val="00474471"/>
    <w:rsid w:val="0047449B"/>
    <w:rsid w:val="004744AB"/>
    <w:rsid w:val="00474590"/>
    <w:rsid w:val="004746CA"/>
    <w:rsid w:val="0047498B"/>
    <w:rsid w:val="00474A9D"/>
    <w:rsid w:val="00474B20"/>
    <w:rsid w:val="00474B81"/>
    <w:rsid w:val="00474BAB"/>
    <w:rsid w:val="00474BB9"/>
    <w:rsid w:val="00474BF7"/>
    <w:rsid w:val="00474C1D"/>
    <w:rsid w:val="00474D46"/>
    <w:rsid w:val="00474D49"/>
    <w:rsid w:val="0047506D"/>
    <w:rsid w:val="004750B9"/>
    <w:rsid w:val="0047528E"/>
    <w:rsid w:val="00475461"/>
    <w:rsid w:val="00475686"/>
    <w:rsid w:val="0047599E"/>
    <w:rsid w:val="00475A9A"/>
    <w:rsid w:val="00475BC0"/>
    <w:rsid w:val="00475C45"/>
    <w:rsid w:val="00475DB8"/>
    <w:rsid w:val="00476061"/>
    <w:rsid w:val="0047608D"/>
    <w:rsid w:val="004760EF"/>
    <w:rsid w:val="0047613F"/>
    <w:rsid w:val="004761F4"/>
    <w:rsid w:val="00476288"/>
    <w:rsid w:val="004762BC"/>
    <w:rsid w:val="004763A9"/>
    <w:rsid w:val="00476453"/>
    <w:rsid w:val="00476CE2"/>
    <w:rsid w:val="00476D44"/>
    <w:rsid w:val="00476F3A"/>
    <w:rsid w:val="00477020"/>
    <w:rsid w:val="0047707B"/>
    <w:rsid w:val="00477193"/>
    <w:rsid w:val="004775F4"/>
    <w:rsid w:val="00477680"/>
    <w:rsid w:val="004777DB"/>
    <w:rsid w:val="004778FD"/>
    <w:rsid w:val="00477978"/>
    <w:rsid w:val="004779B0"/>
    <w:rsid w:val="00477B19"/>
    <w:rsid w:val="00477D3B"/>
    <w:rsid w:val="00477D69"/>
    <w:rsid w:val="00477ED7"/>
    <w:rsid w:val="00477F45"/>
    <w:rsid w:val="00480008"/>
    <w:rsid w:val="0048006D"/>
    <w:rsid w:val="00480109"/>
    <w:rsid w:val="0048028B"/>
    <w:rsid w:val="004802AE"/>
    <w:rsid w:val="004802B0"/>
    <w:rsid w:val="0048039E"/>
    <w:rsid w:val="004803C6"/>
    <w:rsid w:val="00480487"/>
    <w:rsid w:val="004804A6"/>
    <w:rsid w:val="004804F9"/>
    <w:rsid w:val="004805A5"/>
    <w:rsid w:val="00480630"/>
    <w:rsid w:val="00480696"/>
    <w:rsid w:val="0048071D"/>
    <w:rsid w:val="00480744"/>
    <w:rsid w:val="004807A9"/>
    <w:rsid w:val="0048088F"/>
    <w:rsid w:val="004808F6"/>
    <w:rsid w:val="00480909"/>
    <w:rsid w:val="004809EB"/>
    <w:rsid w:val="00480A24"/>
    <w:rsid w:val="00480AEA"/>
    <w:rsid w:val="00480AF7"/>
    <w:rsid w:val="00480D69"/>
    <w:rsid w:val="00480DC4"/>
    <w:rsid w:val="00480FFA"/>
    <w:rsid w:val="0048101C"/>
    <w:rsid w:val="00481020"/>
    <w:rsid w:val="00481034"/>
    <w:rsid w:val="00481231"/>
    <w:rsid w:val="00481314"/>
    <w:rsid w:val="00481406"/>
    <w:rsid w:val="0048144C"/>
    <w:rsid w:val="0048148C"/>
    <w:rsid w:val="00481537"/>
    <w:rsid w:val="004815AA"/>
    <w:rsid w:val="004815E8"/>
    <w:rsid w:val="0048180E"/>
    <w:rsid w:val="00481A76"/>
    <w:rsid w:val="00481A8D"/>
    <w:rsid w:val="00481BFB"/>
    <w:rsid w:val="00481C81"/>
    <w:rsid w:val="00481E61"/>
    <w:rsid w:val="00481EBE"/>
    <w:rsid w:val="00481F89"/>
    <w:rsid w:val="00482125"/>
    <w:rsid w:val="004821EC"/>
    <w:rsid w:val="0048220B"/>
    <w:rsid w:val="0048224B"/>
    <w:rsid w:val="004822E7"/>
    <w:rsid w:val="00482538"/>
    <w:rsid w:val="00482549"/>
    <w:rsid w:val="0048263E"/>
    <w:rsid w:val="004826AA"/>
    <w:rsid w:val="00482746"/>
    <w:rsid w:val="004829CD"/>
    <w:rsid w:val="00482A3A"/>
    <w:rsid w:val="00482DC4"/>
    <w:rsid w:val="00482DCD"/>
    <w:rsid w:val="00482E8A"/>
    <w:rsid w:val="00483122"/>
    <w:rsid w:val="00483413"/>
    <w:rsid w:val="0048366E"/>
    <w:rsid w:val="0048373F"/>
    <w:rsid w:val="004837A4"/>
    <w:rsid w:val="00483D03"/>
    <w:rsid w:val="00483D74"/>
    <w:rsid w:val="00484141"/>
    <w:rsid w:val="00484234"/>
    <w:rsid w:val="00484365"/>
    <w:rsid w:val="0048443A"/>
    <w:rsid w:val="0048455B"/>
    <w:rsid w:val="0048456C"/>
    <w:rsid w:val="00484613"/>
    <w:rsid w:val="0048479B"/>
    <w:rsid w:val="004848BD"/>
    <w:rsid w:val="00484999"/>
    <w:rsid w:val="004849C9"/>
    <w:rsid w:val="00484A02"/>
    <w:rsid w:val="00484A67"/>
    <w:rsid w:val="00484B38"/>
    <w:rsid w:val="00484C3D"/>
    <w:rsid w:val="00484D66"/>
    <w:rsid w:val="00485054"/>
    <w:rsid w:val="004850A1"/>
    <w:rsid w:val="004850E7"/>
    <w:rsid w:val="0048513A"/>
    <w:rsid w:val="0048521E"/>
    <w:rsid w:val="0048522A"/>
    <w:rsid w:val="004852B7"/>
    <w:rsid w:val="00485456"/>
    <w:rsid w:val="0048548B"/>
    <w:rsid w:val="00485505"/>
    <w:rsid w:val="0048558C"/>
    <w:rsid w:val="00485601"/>
    <w:rsid w:val="00485666"/>
    <w:rsid w:val="00485A24"/>
    <w:rsid w:val="00485BCA"/>
    <w:rsid w:val="00485CA2"/>
    <w:rsid w:val="00485EF6"/>
    <w:rsid w:val="004860B0"/>
    <w:rsid w:val="004861F6"/>
    <w:rsid w:val="004863A6"/>
    <w:rsid w:val="004863FB"/>
    <w:rsid w:val="0048640F"/>
    <w:rsid w:val="00486421"/>
    <w:rsid w:val="00486481"/>
    <w:rsid w:val="00486509"/>
    <w:rsid w:val="00486663"/>
    <w:rsid w:val="00486674"/>
    <w:rsid w:val="004867AE"/>
    <w:rsid w:val="004868CA"/>
    <w:rsid w:val="00486900"/>
    <w:rsid w:val="00486993"/>
    <w:rsid w:val="004869FB"/>
    <w:rsid w:val="00486C29"/>
    <w:rsid w:val="00486D22"/>
    <w:rsid w:val="00486D6F"/>
    <w:rsid w:val="00486DE1"/>
    <w:rsid w:val="00486E46"/>
    <w:rsid w:val="00486F32"/>
    <w:rsid w:val="0048719C"/>
    <w:rsid w:val="0048720C"/>
    <w:rsid w:val="0048742B"/>
    <w:rsid w:val="00487497"/>
    <w:rsid w:val="004874C7"/>
    <w:rsid w:val="00487537"/>
    <w:rsid w:val="004875B0"/>
    <w:rsid w:val="00487892"/>
    <w:rsid w:val="004879CD"/>
    <w:rsid w:val="00487B0C"/>
    <w:rsid w:val="00487B28"/>
    <w:rsid w:val="00487BCB"/>
    <w:rsid w:val="00487E31"/>
    <w:rsid w:val="00487F16"/>
    <w:rsid w:val="00487F9B"/>
    <w:rsid w:val="0049001D"/>
    <w:rsid w:val="0049003E"/>
    <w:rsid w:val="00490147"/>
    <w:rsid w:val="00490260"/>
    <w:rsid w:val="00490375"/>
    <w:rsid w:val="00490439"/>
    <w:rsid w:val="00490514"/>
    <w:rsid w:val="004905CC"/>
    <w:rsid w:val="00490730"/>
    <w:rsid w:val="004907EA"/>
    <w:rsid w:val="00490833"/>
    <w:rsid w:val="00490840"/>
    <w:rsid w:val="00490975"/>
    <w:rsid w:val="00490C51"/>
    <w:rsid w:val="00490D92"/>
    <w:rsid w:val="00490E6F"/>
    <w:rsid w:val="00490EED"/>
    <w:rsid w:val="00490EF5"/>
    <w:rsid w:val="004910A4"/>
    <w:rsid w:val="00491340"/>
    <w:rsid w:val="00491387"/>
    <w:rsid w:val="004913B8"/>
    <w:rsid w:val="00491537"/>
    <w:rsid w:val="004915E4"/>
    <w:rsid w:val="004916DA"/>
    <w:rsid w:val="00491948"/>
    <w:rsid w:val="00491D04"/>
    <w:rsid w:val="00491D84"/>
    <w:rsid w:val="00491EB5"/>
    <w:rsid w:val="00491EE6"/>
    <w:rsid w:val="00491F0B"/>
    <w:rsid w:val="00491F33"/>
    <w:rsid w:val="00491F55"/>
    <w:rsid w:val="00492066"/>
    <w:rsid w:val="004920D2"/>
    <w:rsid w:val="0049215C"/>
    <w:rsid w:val="0049215E"/>
    <w:rsid w:val="00492232"/>
    <w:rsid w:val="00492369"/>
    <w:rsid w:val="00492381"/>
    <w:rsid w:val="004923D3"/>
    <w:rsid w:val="004923D7"/>
    <w:rsid w:val="00492458"/>
    <w:rsid w:val="00492536"/>
    <w:rsid w:val="00492655"/>
    <w:rsid w:val="00492717"/>
    <w:rsid w:val="0049275C"/>
    <w:rsid w:val="0049278E"/>
    <w:rsid w:val="004927A8"/>
    <w:rsid w:val="00492817"/>
    <w:rsid w:val="0049293E"/>
    <w:rsid w:val="004929AC"/>
    <w:rsid w:val="00492B0E"/>
    <w:rsid w:val="00492CF2"/>
    <w:rsid w:val="00492DD0"/>
    <w:rsid w:val="00492ECE"/>
    <w:rsid w:val="0049301A"/>
    <w:rsid w:val="0049301E"/>
    <w:rsid w:val="00493097"/>
    <w:rsid w:val="004932A3"/>
    <w:rsid w:val="004934F8"/>
    <w:rsid w:val="0049376B"/>
    <w:rsid w:val="004938CC"/>
    <w:rsid w:val="00493F12"/>
    <w:rsid w:val="0049422C"/>
    <w:rsid w:val="004942A4"/>
    <w:rsid w:val="00494302"/>
    <w:rsid w:val="004943C2"/>
    <w:rsid w:val="00494436"/>
    <w:rsid w:val="0049459B"/>
    <w:rsid w:val="00494610"/>
    <w:rsid w:val="0049481A"/>
    <w:rsid w:val="0049494A"/>
    <w:rsid w:val="00494BD2"/>
    <w:rsid w:val="00494E4C"/>
    <w:rsid w:val="00494F6F"/>
    <w:rsid w:val="00494F7A"/>
    <w:rsid w:val="0049509F"/>
    <w:rsid w:val="00495161"/>
    <w:rsid w:val="00495441"/>
    <w:rsid w:val="00495499"/>
    <w:rsid w:val="004954B7"/>
    <w:rsid w:val="004956F2"/>
    <w:rsid w:val="00495790"/>
    <w:rsid w:val="00495870"/>
    <w:rsid w:val="004958DD"/>
    <w:rsid w:val="0049593D"/>
    <w:rsid w:val="00495B3D"/>
    <w:rsid w:val="00495B5E"/>
    <w:rsid w:val="00495B94"/>
    <w:rsid w:val="00495C16"/>
    <w:rsid w:val="00495C90"/>
    <w:rsid w:val="00495F18"/>
    <w:rsid w:val="0049604D"/>
    <w:rsid w:val="00496176"/>
    <w:rsid w:val="004967BA"/>
    <w:rsid w:val="004967C8"/>
    <w:rsid w:val="00496A15"/>
    <w:rsid w:val="00496A55"/>
    <w:rsid w:val="00496B6D"/>
    <w:rsid w:val="00496C3A"/>
    <w:rsid w:val="00496CBA"/>
    <w:rsid w:val="00496F05"/>
    <w:rsid w:val="00497129"/>
    <w:rsid w:val="00497178"/>
    <w:rsid w:val="0049719B"/>
    <w:rsid w:val="00497347"/>
    <w:rsid w:val="004973BF"/>
    <w:rsid w:val="004975D3"/>
    <w:rsid w:val="00497718"/>
    <w:rsid w:val="00497AA8"/>
    <w:rsid w:val="00497B63"/>
    <w:rsid w:val="00497BA6"/>
    <w:rsid w:val="00497BDB"/>
    <w:rsid w:val="00497C85"/>
    <w:rsid w:val="00497F69"/>
    <w:rsid w:val="00497F85"/>
    <w:rsid w:val="00497FE9"/>
    <w:rsid w:val="004A0056"/>
    <w:rsid w:val="004A0246"/>
    <w:rsid w:val="004A0278"/>
    <w:rsid w:val="004A02AA"/>
    <w:rsid w:val="004A03C1"/>
    <w:rsid w:val="004A048F"/>
    <w:rsid w:val="004A0505"/>
    <w:rsid w:val="004A05BC"/>
    <w:rsid w:val="004A061C"/>
    <w:rsid w:val="004A06C6"/>
    <w:rsid w:val="004A0811"/>
    <w:rsid w:val="004A084C"/>
    <w:rsid w:val="004A09D4"/>
    <w:rsid w:val="004A0A39"/>
    <w:rsid w:val="004A0B30"/>
    <w:rsid w:val="004A0CE9"/>
    <w:rsid w:val="004A0DA1"/>
    <w:rsid w:val="004A0FEC"/>
    <w:rsid w:val="004A1045"/>
    <w:rsid w:val="004A1166"/>
    <w:rsid w:val="004A1189"/>
    <w:rsid w:val="004A11CF"/>
    <w:rsid w:val="004A1254"/>
    <w:rsid w:val="004A1266"/>
    <w:rsid w:val="004A1482"/>
    <w:rsid w:val="004A1514"/>
    <w:rsid w:val="004A17CA"/>
    <w:rsid w:val="004A18E5"/>
    <w:rsid w:val="004A1910"/>
    <w:rsid w:val="004A1A34"/>
    <w:rsid w:val="004A1ADA"/>
    <w:rsid w:val="004A1B70"/>
    <w:rsid w:val="004A1BCB"/>
    <w:rsid w:val="004A1C19"/>
    <w:rsid w:val="004A1E0F"/>
    <w:rsid w:val="004A1E4E"/>
    <w:rsid w:val="004A1F3E"/>
    <w:rsid w:val="004A2064"/>
    <w:rsid w:val="004A21C0"/>
    <w:rsid w:val="004A227E"/>
    <w:rsid w:val="004A24B0"/>
    <w:rsid w:val="004A24D7"/>
    <w:rsid w:val="004A261E"/>
    <w:rsid w:val="004A26F0"/>
    <w:rsid w:val="004A2787"/>
    <w:rsid w:val="004A27E3"/>
    <w:rsid w:val="004A2A50"/>
    <w:rsid w:val="004A2A72"/>
    <w:rsid w:val="004A2B13"/>
    <w:rsid w:val="004A2B69"/>
    <w:rsid w:val="004A2DAE"/>
    <w:rsid w:val="004A311A"/>
    <w:rsid w:val="004A3204"/>
    <w:rsid w:val="004A359E"/>
    <w:rsid w:val="004A35AB"/>
    <w:rsid w:val="004A364A"/>
    <w:rsid w:val="004A36D1"/>
    <w:rsid w:val="004A3702"/>
    <w:rsid w:val="004A3780"/>
    <w:rsid w:val="004A3793"/>
    <w:rsid w:val="004A37B9"/>
    <w:rsid w:val="004A390C"/>
    <w:rsid w:val="004A396B"/>
    <w:rsid w:val="004A3A0E"/>
    <w:rsid w:val="004A3D61"/>
    <w:rsid w:val="004A3F09"/>
    <w:rsid w:val="004A406F"/>
    <w:rsid w:val="004A4253"/>
    <w:rsid w:val="004A4302"/>
    <w:rsid w:val="004A43BE"/>
    <w:rsid w:val="004A4491"/>
    <w:rsid w:val="004A470D"/>
    <w:rsid w:val="004A4739"/>
    <w:rsid w:val="004A491C"/>
    <w:rsid w:val="004A49DE"/>
    <w:rsid w:val="004A4B55"/>
    <w:rsid w:val="004A4E5D"/>
    <w:rsid w:val="004A4E9A"/>
    <w:rsid w:val="004A4EC1"/>
    <w:rsid w:val="004A503F"/>
    <w:rsid w:val="004A507F"/>
    <w:rsid w:val="004A50F3"/>
    <w:rsid w:val="004A5181"/>
    <w:rsid w:val="004A5504"/>
    <w:rsid w:val="004A56A2"/>
    <w:rsid w:val="004A56F2"/>
    <w:rsid w:val="004A576C"/>
    <w:rsid w:val="004A58C6"/>
    <w:rsid w:val="004A59BE"/>
    <w:rsid w:val="004A5BD9"/>
    <w:rsid w:val="004A5C52"/>
    <w:rsid w:val="004A5C7B"/>
    <w:rsid w:val="004A5C86"/>
    <w:rsid w:val="004A5C94"/>
    <w:rsid w:val="004A5CAF"/>
    <w:rsid w:val="004A5CC6"/>
    <w:rsid w:val="004A5D25"/>
    <w:rsid w:val="004A5E1D"/>
    <w:rsid w:val="004A6238"/>
    <w:rsid w:val="004A63A1"/>
    <w:rsid w:val="004A63E1"/>
    <w:rsid w:val="004A64A3"/>
    <w:rsid w:val="004A65B7"/>
    <w:rsid w:val="004A65FF"/>
    <w:rsid w:val="004A6713"/>
    <w:rsid w:val="004A683D"/>
    <w:rsid w:val="004A6AB8"/>
    <w:rsid w:val="004A6B1F"/>
    <w:rsid w:val="004A6C15"/>
    <w:rsid w:val="004A6CE2"/>
    <w:rsid w:val="004A6F77"/>
    <w:rsid w:val="004A719F"/>
    <w:rsid w:val="004A71AE"/>
    <w:rsid w:val="004A7269"/>
    <w:rsid w:val="004A73B2"/>
    <w:rsid w:val="004A73D7"/>
    <w:rsid w:val="004A7666"/>
    <w:rsid w:val="004A79B9"/>
    <w:rsid w:val="004A7C35"/>
    <w:rsid w:val="004A7E1F"/>
    <w:rsid w:val="004A7E5E"/>
    <w:rsid w:val="004A7EB0"/>
    <w:rsid w:val="004A7F0B"/>
    <w:rsid w:val="004B0031"/>
    <w:rsid w:val="004B0032"/>
    <w:rsid w:val="004B0044"/>
    <w:rsid w:val="004B0054"/>
    <w:rsid w:val="004B00A4"/>
    <w:rsid w:val="004B018E"/>
    <w:rsid w:val="004B01D0"/>
    <w:rsid w:val="004B01DD"/>
    <w:rsid w:val="004B0302"/>
    <w:rsid w:val="004B0304"/>
    <w:rsid w:val="004B05C2"/>
    <w:rsid w:val="004B0717"/>
    <w:rsid w:val="004B0A47"/>
    <w:rsid w:val="004B0BDD"/>
    <w:rsid w:val="004B0C80"/>
    <w:rsid w:val="004B0CE9"/>
    <w:rsid w:val="004B0D1F"/>
    <w:rsid w:val="004B0EFD"/>
    <w:rsid w:val="004B1052"/>
    <w:rsid w:val="004B10E3"/>
    <w:rsid w:val="004B10F6"/>
    <w:rsid w:val="004B11E8"/>
    <w:rsid w:val="004B1213"/>
    <w:rsid w:val="004B1305"/>
    <w:rsid w:val="004B1307"/>
    <w:rsid w:val="004B1414"/>
    <w:rsid w:val="004B1C89"/>
    <w:rsid w:val="004B1DBD"/>
    <w:rsid w:val="004B1F5C"/>
    <w:rsid w:val="004B214A"/>
    <w:rsid w:val="004B2281"/>
    <w:rsid w:val="004B22A6"/>
    <w:rsid w:val="004B2338"/>
    <w:rsid w:val="004B237C"/>
    <w:rsid w:val="004B2441"/>
    <w:rsid w:val="004B2666"/>
    <w:rsid w:val="004B26DD"/>
    <w:rsid w:val="004B26E4"/>
    <w:rsid w:val="004B27E3"/>
    <w:rsid w:val="004B2854"/>
    <w:rsid w:val="004B2D1B"/>
    <w:rsid w:val="004B2D3E"/>
    <w:rsid w:val="004B2FEB"/>
    <w:rsid w:val="004B321C"/>
    <w:rsid w:val="004B321F"/>
    <w:rsid w:val="004B34DA"/>
    <w:rsid w:val="004B34FA"/>
    <w:rsid w:val="004B34FC"/>
    <w:rsid w:val="004B351C"/>
    <w:rsid w:val="004B3544"/>
    <w:rsid w:val="004B35F8"/>
    <w:rsid w:val="004B368B"/>
    <w:rsid w:val="004B3719"/>
    <w:rsid w:val="004B3820"/>
    <w:rsid w:val="004B383E"/>
    <w:rsid w:val="004B389C"/>
    <w:rsid w:val="004B3982"/>
    <w:rsid w:val="004B3AE2"/>
    <w:rsid w:val="004B3BCB"/>
    <w:rsid w:val="004B3C55"/>
    <w:rsid w:val="004B3C98"/>
    <w:rsid w:val="004B4173"/>
    <w:rsid w:val="004B4210"/>
    <w:rsid w:val="004B4321"/>
    <w:rsid w:val="004B4353"/>
    <w:rsid w:val="004B444B"/>
    <w:rsid w:val="004B44B9"/>
    <w:rsid w:val="004B44D4"/>
    <w:rsid w:val="004B44E7"/>
    <w:rsid w:val="004B470E"/>
    <w:rsid w:val="004B4777"/>
    <w:rsid w:val="004B4970"/>
    <w:rsid w:val="004B4B7B"/>
    <w:rsid w:val="004B4C39"/>
    <w:rsid w:val="004B4C4E"/>
    <w:rsid w:val="004B4D35"/>
    <w:rsid w:val="004B4DA6"/>
    <w:rsid w:val="004B4E95"/>
    <w:rsid w:val="004B4ECE"/>
    <w:rsid w:val="004B5119"/>
    <w:rsid w:val="004B51D3"/>
    <w:rsid w:val="004B520F"/>
    <w:rsid w:val="004B53AB"/>
    <w:rsid w:val="004B54AC"/>
    <w:rsid w:val="004B5953"/>
    <w:rsid w:val="004B59FC"/>
    <w:rsid w:val="004B5B07"/>
    <w:rsid w:val="004B5B10"/>
    <w:rsid w:val="004B5BD5"/>
    <w:rsid w:val="004B5D6C"/>
    <w:rsid w:val="004B5F3B"/>
    <w:rsid w:val="004B5FA2"/>
    <w:rsid w:val="004B603B"/>
    <w:rsid w:val="004B6082"/>
    <w:rsid w:val="004B630F"/>
    <w:rsid w:val="004B6540"/>
    <w:rsid w:val="004B654D"/>
    <w:rsid w:val="004B67C4"/>
    <w:rsid w:val="004B689C"/>
    <w:rsid w:val="004B6933"/>
    <w:rsid w:val="004B6A32"/>
    <w:rsid w:val="004B6ACB"/>
    <w:rsid w:val="004B6BC6"/>
    <w:rsid w:val="004B6C02"/>
    <w:rsid w:val="004B6C7B"/>
    <w:rsid w:val="004B6D03"/>
    <w:rsid w:val="004B7093"/>
    <w:rsid w:val="004B720C"/>
    <w:rsid w:val="004B720E"/>
    <w:rsid w:val="004B7329"/>
    <w:rsid w:val="004B738B"/>
    <w:rsid w:val="004B74B7"/>
    <w:rsid w:val="004B75B1"/>
    <w:rsid w:val="004B7747"/>
    <w:rsid w:val="004B7781"/>
    <w:rsid w:val="004B7816"/>
    <w:rsid w:val="004B7984"/>
    <w:rsid w:val="004B7AC6"/>
    <w:rsid w:val="004B7C06"/>
    <w:rsid w:val="004B7C08"/>
    <w:rsid w:val="004B7C37"/>
    <w:rsid w:val="004B7CA4"/>
    <w:rsid w:val="004B7D1E"/>
    <w:rsid w:val="004B7DB1"/>
    <w:rsid w:val="004B7DE0"/>
    <w:rsid w:val="004C0031"/>
    <w:rsid w:val="004C0122"/>
    <w:rsid w:val="004C0382"/>
    <w:rsid w:val="004C03C7"/>
    <w:rsid w:val="004C063C"/>
    <w:rsid w:val="004C0866"/>
    <w:rsid w:val="004C0888"/>
    <w:rsid w:val="004C0B82"/>
    <w:rsid w:val="004C0C3A"/>
    <w:rsid w:val="004C0D81"/>
    <w:rsid w:val="004C0D9D"/>
    <w:rsid w:val="004C0E43"/>
    <w:rsid w:val="004C0E4E"/>
    <w:rsid w:val="004C0F65"/>
    <w:rsid w:val="004C144E"/>
    <w:rsid w:val="004C1484"/>
    <w:rsid w:val="004C152E"/>
    <w:rsid w:val="004C15A8"/>
    <w:rsid w:val="004C15AD"/>
    <w:rsid w:val="004C172F"/>
    <w:rsid w:val="004C19F0"/>
    <w:rsid w:val="004C1AB7"/>
    <w:rsid w:val="004C1B6D"/>
    <w:rsid w:val="004C1CD7"/>
    <w:rsid w:val="004C1CF5"/>
    <w:rsid w:val="004C1D84"/>
    <w:rsid w:val="004C1D94"/>
    <w:rsid w:val="004C1DF3"/>
    <w:rsid w:val="004C1F2A"/>
    <w:rsid w:val="004C2128"/>
    <w:rsid w:val="004C21CE"/>
    <w:rsid w:val="004C2235"/>
    <w:rsid w:val="004C2321"/>
    <w:rsid w:val="004C23E6"/>
    <w:rsid w:val="004C2479"/>
    <w:rsid w:val="004C252F"/>
    <w:rsid w:val="004C2655"/>
    <w:rsid w:val="004C26D1"/>
    <w:rsid w:val="004C27BF"/>
    <w:rsid w:val="004C28AC"/>
    <w:rsid w:val="004C2966"/>
    <w:rsid w:val="004C29C5"/>
    <w:rsid w:val="004C2B76"/>
    <w:rsid w:val="004C2E4E"/>
    <w:rsid w:val="004C35C5"/>
    <w:rsid w:val="004C35CD"/>
    <w:rsid w:val="004C37B6"/>
    <w:rsid w:val="004C37D9"/>
    <w:rsid w:val="004C38B9"/>
    <w:rsid w:val="004C3984"/>
    <w:rsid w:val="004C3AA2"/>
    <w:rsid w:val="004C3E79"/>
    <w:rsid w:val="004C3E94"/>
    <w:rsid w:val="004C40E4"/>
    <w:rsid w:val="004C417B"/>
    <w:rsid w:val="004C417C"/>
    <w:rsid w:val="004C4335"/>
    <w:rsid w:val="004C444A"/>
    <w:rsid w:val="004C44C2"/>
    <w:rsid w:val="004C4541"/>
    <w:rsid w:val="004C4859"/>
    <w:rsid w:val="004C488A"/>
    <w:rsid w:val="004C4921"/>
    <w:rsid w:val="004C4B76"/>
    <w:rsid w:val="004C4BEA"/>
    <w:rsid w:val="004C4C23"/>
    <w:rsid w:val="004C4C43"/>
    <w:rsid w:val="004C4C4F"/>
    <w:rsid w:val="004C4C5C"/>
    <w:rsid w:val="004C4D0F"/>
    <w:rsid w:val="004C4DBD"/>
    <w:rsid w:val="004C4FCE"/>
    <w:rsid w:val="004C5047"/>
    <w:rsid w:val="004C50BC"/>
    <w:rsid w:val="004C50E7"/>
    <w:rsid w:val="004C51F0"/>
    <w:rsid w:val="004C51FC"/>
    <w:rsid w:val="004C5263"/>
    <w:rsid w:val="004C52EE"/>
    <w:rsid w:val="004C534E"/>
    <w:rsid w:val="004C53F2"/>
    <w:rsid w:val="004C5473"/>
    <w:rsid w:val="004C5528"/>
    <w:rsid w:val="004C5583"/>
    <w:rsid w:val="004C5680"/>
    <w:rsid w:val="004C5793"/>
    <w:rsid w:val="004C5857"/>
    <w:rsid w:val="004C5ACC"/>
    <w:rsid w:val="004C5B53"/>
    <w:rsid w:val="004C5C22"/>
    <w:rsid w:val="004C5C6C"/>
    <w:rsid w:val="004C5D33"/>
    <w:rsid w:val="004C5F93"/>
    <w:rsid w:val="004C5FFB"/>
    <w:rsid w:val="004C602E"/>
    <w:rsid w:val="004C607E"/>
    <w:rsid w:val="004C60BE"/>
    <w:rsid w:val="004C61BE"/>
    <w:rsid w:val="004C62E1"/>
    <w:rsid w:val="004C6346"/>
    <w:rsid w:val="004C63DC"/>
    <w:rsid w:val="004C648C"/>
    <w:rsid w:val="004C64CA"/>
    <w:rsid w:val="004C6810"/>
    <w:rsid w:val="004C6868"/>
    <w:rsid w:val="004C6874"/>
    <w:rsid w:val="004C6908"/>
    <w:rsid w:val="004C696C"/>
    <w:rsid w:val="004C6A4F"/>
    <w:rsid w:val="004C6E68"/>
    <w:rsid w:val="004C6E88"/>
    <w:rsid w:val="004C6EF7"/>
    <w:rsid w:val="004C6F32"/>
    <w:rsid w:val="004C6F7B"/>
    <w:rsid w:val="004C70F1"/>
    <w:rsid w:val="004C70F9"/>
    <w:rsid w:val="004C717F"/>
    <w:rsid w:val="004C7195"/>
    <w:rsid w:val="004C7230"/>
    <w:rsid w:val="004C739F"/>
    <w:rsid w:val="004C74B0"/>
    <w:rsid w:val="004C74E3"/>
    <w:rsid w:val="004C74EB"/>
    <w:rsid w:val="004C758F"/>
    <w:rsid w:val="004C7662"/>
    <w:rsid w:val="004C76CD"/>
    <w:rsid w:val="004C7A4E"/>
    <w:rsid w:val="004C7ACD"/>
    <w:rsid w:val="004C7BD7"/>
    <w:rsid w:val="004C7D14"/>
    <w:rsid w:val="004C7F56"/>
    <w:rsid w:val="004C7FFA"/>
    <w:rsid w:val="004D00D7"/>
    <w:rsid w:val="004D0134"/>
    <w:rsid w:val="004D01BC"/>
    <w:rsid w:val="004D0467"/>
    <w:rsid w:val="004D0542"/>
    <w:rsid w:val="004D05CB"/>
    <w:rsid w:val="004D06A6"/>
    <w:rsid w:val="004D084B"/>
    <w:rsid w:val="004D08F4"/>
    <w:rsid w:val="004D0A00"/>
    <w:rsid w:val="004D0B17"/>
    <w:rsid w:val="004D0B77"/>
    <w:rsid w:val="004D0BCC"/>
    <w:rsid w:val="004D0EFD"/>
    <w:rsid w:val="004D0FA7"/>
    <w:rsid w:val="004D133E"/>
    <w:rsid w:val="004D13C5"/>
    <w:rsid w:val="004D150C"/>
    <w:rsid w:val="004D1678"/>
    <w:rsid w:val="004D18A8"/>
    <w:rsid w:val="004D1AFF"/>
    <w:rsid w:val="004D1B0B"/>
    <w:rsid w:val="004D1BA2"/>
    <w:rsid w:val="004D1BC6"/>
    <w:rsid w:val="004D1E26"/>
    <w:rsid w:val="004D1E48"/>
    <w:rsid w:val="004D1F2A"/>
    <w:rsid w:val="004D1F52"/>
    <w:rsid w:val="004D2005"/>
    <w:rsid w:val="004D2015"/>
    <w:rsid w:val="004D2264"/>
    <w:rsid w:val="004D22B0"/>
    <w:rsid w:val="004D2364"/>
    <w:rsid w:val="004D24B5"/>
    <w:rsid w:val="004D2542"/>
    <w:rsid w:val="004D2549"/>
    <w:rsid w:val="004D2789"/>
    <w:rsid w:val="004D2879"/>
    <w:rsid w:val="004D2CCF"/>
    <w:rsid w:val="004D2D8C"/>
    <w:rsid w:val="004D3132"/>
    <w:rsid w:val="004D3169"/>
    <w:rsid w:val="004D339C"/>
    <w:rsid w:val="004D34A9"/>
    <w:rsid w:val="004D3544"/>
    <w:rsid w:val="004D35F6"/>
    <w:rsid w:val="004D385D"/>
    <w:rsid w:val="004D3885"/>
    <w:rsid w:val="004D38A9"/>
    <w:rsid w:val="004D39E4"/>
    <w:rsid w:val="004D3BFD"/>
    <w:rsid w:val="004D3D6E"/>
    <w:rsid w:val="004D3DB6"/>
    <w:rsid w:val="004D3FCA"/>
    <w:rsid w:val="004D403E"/>
    <w:rsid w:val="004D40A8"/>
    <w:rsid w:val="004D412D"/>
    <w:rsid w:val="004D429D"/>
    <w:rsid w:val="004D42BA"/>
    <w:rsid w:val="004D437F"/>
    <w:rsid w:val="004D4650"/>
    <w:rsid w:val="004D47AB"/>
    <w:rsid w:val="004D49A8"/>
    <w:rsid w:val="004D4B56"/>
    <w:rsid w:val="004D4B6C"/>
    <w:rsid w:val="004D4D05"/>
    <w:rsid w:val="004D4F8F"/>
    <w:rsid w:val="004D504E"/>
    <w:rsid w:val="004D5096"/>
    <w:rsid w:val="004D5261"/>
    <w:rsid w:val="004D52B9"/>
    <w:rsid w:val="004D52C5"/>
    <w:rsid w:val="004D5315"/>
    <w:rsid w:val="004D5439"/>
    <w:rsid w:val="004D54FF"/>
    <w:rsid w:val="004D5705"/>
    <w:rsid w:val="004D5764"/>
    <w:rsid w:val="004D589C"/>
    <w:rsid w:val="004D5A98"/>
    <w:rsid w:val="004D5B1C"/>
    <w:rsid w:val="004D5C11"/>
    <w:rsid w:val="004D5C61"/>
    <w:rsid w:val="004D5D90"/>
    <w:rsid w:val="004D5F05"/>
    <w:rsid w:val="004D5F0B"/>
    <w:rsid w:val="004D616F"/>
    <w:rsid w:val="004D6385"/>
    <w:rsid w:val="004D651E"/>
    <w:rsid w:val="004D66C0"/>
    <w:rsid w:val="004D6948"/>
    <w:rsid w:val="004D6A96"/>
    <w:rsid w:val="004D6B0E"/>
    <w:rsid w:val="004D6B7F"/>
    <w:rsid w:val="004D6B86"/>
    <w:rsid w:val="004D6B8E"/>
    <w:rsid w:val="004D710C"/>
    <w:rsid w:val="004D71C0"/>
    <w:rsid w:val="004D71D7"/>
    <w:rsid w:val="004D725E"/>
    <w:rsid w:val="004D72FE"/>
    <w:rsid w:val="004D7323"/>
    <w:rsid w:val="004D7365"/>
    <w:rsid w:val="004D739F"/>
    <w:rsid w:val="004D73A0"/>
    <w:rsid w:val="004D759E"/>
    <w:rsid w:val="004D75DA"/>
    <w:rsid w:val="004D7618"/>
    <w:rsid w:val="004D78F1"/>
    <w:rsid w:val="004D7B97"/>
    <w:rsid w:val="004D7C43"/>
    <w:rsid w:val="004D7D12"/>
    <w:rsid w:val="004D7D3E"/>
    <w:rsid w:val="004D7E0F"/>
    <w:rsid w:val="004D7EE3"/>
    <w:rsid w:val="004D7FB0"/>
    <w:rsid w:val="004D7FF5"/>
    <w:rsid w:val="004E0033"/>
    <w:rsid w:val="004E00C0"/>
    <w:rsid w:val="004E0121"/>
    <w:rsid w:val="004E01A3"/>
    <w:rsid w:val="004E04D7"/>
    <w:rsid w:val="004E05A4"/>
    <w:rsid w:val="004E0632"/>
    <w:rsid w:val="004E0727"/>
    <w:rsid w:val="004E0949"/>
    <w:rsid w:val="004E094D"/>
    <w:rsid w:val="004E09CC"/>
    <w:rsid w:val="004E0A65"/>
    <w:rsid w:val="004E0B79"/>
    <w:rsid w:val="004E0B93"/>
    <w:rsid w:val="004E0C87"/>
    <w:rsid w:val="004E0D82"/>
    <w:rsid w:val="004E0DA8"/>
    <w:rsid w:val="004E0E5D"/>
    <w:rsid w:val="004E0FA2"/>
    <w:rsid w:val="004E0FAD"/>
    <w:rsid w:val="004E1088"/>
    <w:rsid w:val="004E10B8"/>
    <w:rsid w:val="004E116C"/>
    <w:rsid w:val="004E1301"/>
    <w:rsid w:val="004E1324"/>
    <w:rsid w:val="004E137D"/>
    <w:rsid w:val="004E1397"/>
    <w:rsid w:val="004E1538"/>
    <w:rsid w:val="004E1683"/>
    <w:rsid w:val="004E19DC"/>
    <w:rsid w:val="004E1A38"/>
    <w:rsid w:val="004E1B8A"/>
    <w:rsid w:val="004E1C3B"/>
    <w:rsid w:val="004E1C69"/>
    <w:rsid w:val="004E1CFF"/>
    <w:rsid w:val="004E1F48"/>
    <w:rsid w:val="004E1FE0"/>
    <w:rsid w:val="004E20EA"/>
    <w:rsid w:val="004E2233"/>
    <w:rsid w:val="004E226E"/>
    <w:rsid w:val="004E2334"/>
    <w:rsid w:val="004E25A1"/>
    <w:rsid w:val="004E2741"/>
    <w:rsid w:val="004E27CF"/>
    <w:rsid w:val="004E2842"/>
    <w:rsid w:val="004E28CB"/>
    <w:rsid w:val="004E293A"/>
    <w:rsid w:val="004E2A6D"/>
    <w:rsid w:val="004E2C16"/>
    <w:rsid w:val="004E2C96"/>
    <w:rsid w:val="004E2D30"/>
    <w:rsid w:val="004E2DBA"/>
    <w:rsid w:val="004E2DF4"/>
    <w:rsid w:val="004E2E16"/>
    <w:rsid w:val="004E2FE7"/>
    <w:rsid w:val="004E3135"/>
    <w:rsid w:val="004E3159"/>
    <w:rsid w:val="004E3293"/>
    <w:rsid w:val="004E33B1"/>
    <w:rsid w:val="004E37A6"/>
    <w:rsid w:val="004E3911"/>
    <w:rsid w:val="004E39B8"/>
    <w:rsid w:val="004E39D4"/>
    <w:rsid w:val="004E3A10"/>
    <w:rsid w:val="004E3D43"/>
    <w:rsid w:val="004E3DFB"/>
    <w:rsid w:val="004E3F72"/>
    <w:rsid w:val="004E3F9D"/>
    <w:rsid w:val="004E401E"/>
    <w:rsid w:val="004E409B"/>
    <w:rsid w:val="004E4369"/>
    <w:rsid w:val="004E44FF"/>
    <w:rsid w:val="004E45BE"/>
    <w:rsid w:val="004E469F"/>
    <w:rsid w:val="004E474B"/>
    <w:rsid w:val="004E48DB"/>
    <w:rsid w:val="004E4985"/>
    <w:rsid w:val="004E49AE"/>
    <w:rsid w:val="004E4B9D"/>
    <w:rsid w:val="004E4C57"/>
    <w:rsid w:val="004E4C85"/>
    <w:rsid w:val="004E4C8D"/>
    <w:rsid w:val="004E4D3E"/>
    <w:rsid w:val="004E4E69"/>
    <w:rsid w:val="004E4EE1"/>
    <w:rsid w:val="004E4F9E"/>
    <w:rsid w:val="004E4FF0"/>
    <w:rsid w:val="004E50B4"/>
    <w:rsid w:val="004E517C"/>
    <w:rsid w:val="004E5275"/>
    <w:rsid w:val="004E52CA"/>
    <w:rsid w:val="004E5329"/>
    <w:rsid w:val="004E537D"/>
    <w:rsid w:val="004E5386"/>
    <w:rsid w:val="004E54A7"/>
    <w:rsid w:val="004E5500"/>
    <w:rsid w:val="004E55C7"/>
    <w:rsid w:val="004E58FB"/>
    <w:rsid w:val="004E5936"/>
    <w:rsid w:val="004E595E"/>
    <w:rsid w:val="004E59F2"/>
    <w:rsid w:val="004E5A33"/>
    <w:rsid w:val="004E5BC0"/>
    <w:rsid w:val="004E5CD0"/>
    <w:rsid w:val="004E5D0A"/>
    <w:rsid w:val="004E5D37"/>
    <w:rsid w:val="004E60BC"/>
    <w:rsid w:val="004E629A"/>
    <w:rsid w:val="004E64BB"/>
    <w:rsid w:val="004E664A"/>
    <w:rsid w:val="004E666E"/>
    <w:rsid w:val="004E668E"/>
    <w:rsid w:val="004E6711"/>
    <w:rsid w:val="004E69AD"/>
    <w:rsid w:val="004E6A62"/>
    <w:rsid w:val="004E6B06"/>
    <w:rsid w:val="004E6B6B"/>
    <w:rsid w:val="004E6B73"/>
    <w:rsid w:val="004E6BF6"/>
    <w:rsid w:val="004E6C03"/>
    <w:rsid w:val="004E6C45"/>
    <w:rsid w:val="004E6D46"/>
    <w:rsid w:val="004E6E0C"/>
    <w:rsid w:val="004E6ED4"/>
    <w:rsid w:val="004E705F"/>
    <w:rsid w:val="004E70FE"/>
    <w:rsid w:val="004E7104"/>
    <w:rsid w:val="004E7107"/>
    <w:rsid w:val="004E722A"/>
    <w:rsid w:val="004E738D"/>
    <w:rsid w:val="004E7484"/>
    <w:rsid w:val="004E749A"/>
    <w:rsid w:val="004E74C0"/>
    <w:rsid w:val="004E75D5"/>
    <w:rsid w:val="004E7675"/>
    <w:rsid w:val="004E77DD"/>
    <w:rsid w:val="004E7A31"/>
    <w:rsid w:val="004E7AC8"/>
    <w:rsid w:val="004E7B6C"/>
    <w:rsid w:val="004E7B7A"/>
    <w:rsid w:val="004E7BC1"/>
    <w:rsid w:val="004E7C68"/>
    <w:rsid w:val="004E7C95"/>
    <w:rsid w:val="004E7E9D"/>
    <w:rsid w:val="004E7EAB"/>
    <w:rsid w:val="004E7EC8"/>
    <w:rsid w:val="004E7F96"/>
    <w:rsid w:val="004E7FB9"/>
    <w:rsid w:val="004F00A5"/>
    <w:rsid w:val="004F059D"/>
    <w:rsid w:val="004F07BB"/>
    <w:rsid w:val="004F08D0"/>
    <w:rsid w:val="004F0B2C"/>
    <w:rsid w:val="004F0E5A"/>
    <w:rsid w:val="004F0F38"/>
    <w:rsid w:val="004F0F42"/>
    <w:rsid w:val="004F0FF6"/>
    <w:rsid w:val="004F101A"/>
    <w:rsid w:val="004F11AD"/>
    <w:rsid w:val="004F11CC"/>
    <w:rsid w:val="004F147F"/>
    <w:rsid w:val="004F15FE"/>
    <w:rsid w:val="004F162B"/>
    <w:rsid w:val="004F1800"/>
    <w:rsid w:val="004F190B"/>
    <w:rsid w:val="004F1BA6"/>
    <w:rsid w:val="004F1C65"/>
    <w:rsid w:val="004F1C7C"/>
    <w:rsid w:val="004F208C"/>
    <w:rsid w:val="004F2152"/>
    <w:rsid w:val="004F234C"/>
    <w:rsid w:val="004F2609"/>
    <w:rsid w:val="004F271F"/>
    <w:rsid w:val="004F27F7"/>
    <w:rsid w:val="004F288F"/>
    <w:rsid w:val="004F2AE2"/>
    <w:rsid w:val="004F2AEA"/>
    <w:rsid w:val="004F2B1E"/>
    <w:rsid w:val="004F2B90"/>
    <w:rsid w:val="004F2E48"/>
    <w:rsid w:val="004F2FF6"/>
    <w:rsid w:val="004F3012"/>
    <w:rsid w:val="004F30FC"/>
    <w:rsid w:val="004F313F"/>
    <w:rsid w:val="004F323B"/>
    <w:rsid w:val="004F331C"/>
    <w:rsid w:val="004F3528"/>
    <w:rsid w:val="004F36BD"/>
    <w:rsid w:val="004F37AD"/>
    <w:rsid w:val="004F399F"/>
    <w:rsid w:val="004F3A8F"/>
    <w:rsid w:val="004F3B9B"/>
    <w:rsid w:val="004F3BF3"/>
    <w:rsid w:val="004F3C50"/>
    <w:rsid w:val="004F3CA8"/>
    <w:rsid w:val="004F3DD5"/>
    <w:rsid w:val="004F3E8E"/>
    <w:rsid w:val="004F4017"/>
    <w:rsid w:val="004F410B"/>
    <w:rsid w:val="004F4116"/>
    <w:rsid w:val="004F423D"/>
    <w:rsid w:val="004F42D6"/>
    <w:rsid w:val="004F42D9"/>
    <w:rsid w:val="004F4355"/>
    <w:rsid w:val="004F43F2"/>
    <w:rsid w:val="004F45A0"/>
    <w:rsid w:val="004F45D1"/>
    <w:rsid w:val="004F4729"/>
    <w:rsid w:val="004F499F"/>
    <w:rsid w:val="004F4A73"/>
    <w:rsid w:val="004F4B68"/>
    <w:rsid w:val="004F4D38"/>
    <w:rsid w:val="004F4D8B"/>
    <w:rsid w:val="004F4E0E"/>
    <w:rsid w:val="004F4E41"/>
    <w:rsid w:val="004F4E56"/>
    <w:rsid w:val="004F4E84"/>
    <w:rsid w:val="004F4EC9"/>
    <w:rsid w:val="004F5021"/>
    <w:rsid w:val="004F5069"/>
    <w:rsid w:val="004F538B"/>
    <w:rsid w:val="004F53BC"/>
    <w:rsid w:val="004F545A"/>
    <w:rsid w:val="004F54AB"/>
    <w:rsid w:val="004F54B8"/>
    <w:rsid w:val="004F577E"/>
    <w:rsid w:val="004F582B"/>
    <w:rsid w:val="004F5869"/>
    <w:rsid w:val="004F588D"/>
    <w:rsid w:val="004F5960"/>
    <w:rsid w:val="004F5A32"/>
    <w:rsid w:val="004F5AD8"/>
    <w:rsid w:val="004F5AE0"/>
    <w:rsid w:val="004F5B09"/>
    <w:rsid w:val="004F5B2F"/>
    <w:rsid w:val="004F5DF3"/>
    <w:rsid w:val="004F5DF7"/>
    <w:rsid w:val="004F5E13"/>
    <w:rsid w:val="004F5E6F"/>
    <w:rsid w:val="004F63FB"/>
    <w:rsid w:val="004F678E"/>
    <w:rsid w:val="004F68CC"/>
    <w:rsid w:val="004F695C"/>
    <w:rsid w:val="004F6A79"/>
    <w:rsid w:val="004F6AD3"/>
    <w:rsid w:val="004F6BC4"/>
    <w:rsid w:val="004F6BFA"/>
    <w:rsid w:val="004F6E05"/>
    <w:rsid w:val="004F714A"/>
    <w:rsid w:val="004F716F"/>
    <w:rsid w:val="004F74BC"/>
    <w:rsid w:val="004F75F3"/>
    <w:rsid w:val="004F769E"/>
    <w:rsid w:val="004F783C"/>
    <w:rsid w:val="004F7995"/>
    <w:rsid w:val="004F7A9A"/>
    <w:rsid w:val="004F7B74"/>
    <w:rsid w:val="004F7B9A"/>
    <w:rsid w:val="004F7B9E"/>
    <w:rsid w:val="004F7CD7"/>
    <w:rsid w:val="004F7F02"/>
    <w:rsid w:val="005001F0"/>
    <w:rsid w:val="0050028F"/>
    <w:rsid w:val="00500405"/>
    <w:rsid w:val="00500767"/>
    <w:rsid w:val="005007B4"/>
    <w:rsid w:val="00500816"/>
    <w:rsid w:val="00500983"/>
    <w:rsid w:val="00500A30"/>
    <w:rsid w:val="00500A98"/>
    <w:rsid w:val="00500CB0"/>
    <w:rsid w:val="00500D70"/>
    <w:rsid w:val="00500DE5"/>
    <w:rsid w:val="00500E74"/>
    <w:rsid w:val="00500F0E"/>
    <w:rsid w:val="00500F4D"/>
    <w:rsid w:val="00500F7F"/>
    <w:rsid w:val="00501142"/>
    <w:rsid w:val="0050125E"/>
    <w:rsid w:val="00501269"/>
    <w:rsid w:val="0050127E"/>
    <w:rsid w:val="0050128F"/>
    <w:rsid w:val="00501293"/>
    <w:rsid w:val="0050132F"/>
    <w:rsid w:val="005013DE"/>
    <w:rsid w:val="005014A2"/>
    <w:rsid w:val="005014A8"/>
    <w:rsid w:val="00501534"/>
    <w:rsid w:val="00501570"/>
    <w:rsid w:val="005015AC"/>
    <w:rsid w:val="0050174A"/>
    <w:rsid w:val="005017A6"/>
    <w:rsid w:val="005017B2"/>
    <w:rsid w:val="005019AA"/>
    <w:rsid w:val="00501CE9"/>
    <w:rsid w:val="00501D44"/>
    <w:rsid w:val="00501D6E"/>
    <w:rsid w:val="00501D76"/>
    <w:rsid w:val="00501FA8"/>
    <w:rsid w:val="005021A1"/>
    <w:rsid w:val="0050221F"/>
    <w:rsid w:val="005022CD"/>
    <w:rsid w:val="005022E7"/>
    <w:rsid w:val="005023B3"/>
    <w:rsid w:val="00502838"/>
    <w:rsid w:val="005028D7"/>
    <w:rsid w:val="005029D3"/>
    <w:rsid w:val="00502A35"/>
    <w:rsid w:val="00502A73"/>
    <w:rsid w:val="00502AB0"/>
    <w:rsid w:val="00502B1F"/>
    <w:rsid w:val="00502B5E"/>
    <w:rsid w:val="00502BA7"/>
    <w:rsid w:val="00502D50"/>
    <w:rsid w:val="00502E2A"/>
    <w:rsid w:val="00502F1A"/>
    <w:rsid w:val="00502F2B"/>
    <w:rsid w:val="00503045"/>
    <w:rsid w:val="0050310F"/>
    <w:rsid w:val="005031BA"/>
    <w:rsid w:val="005033A9"/>
    <w:rsid w:val="005033D5"/>
    <w:rsid w:val="00503406"/>
    <w:rsid w:val="00503452"/>
    <w:rsid w:val="005034DB"/>
    <w:rsid w:val="005034ED"/>
    <w:rsid w:val="0050365B"/>
    <w:rsid w:val="00503828"/>
    <w:rsid w:val="005038F2"/>
    <w:rsid w:val="0050396D"/>
    <w:rsid w:val="00503ADE"/>
    <w:rsid w:val="00503AFB"/>
    <w:rsid w:val="00503AFF"/>
    <w:rsid w:val="00503B17"/>
    <w:rsid w:val="00503D9E"/>
    <w:rsid w:val="00503F33"/>
    <w:rsid w:val="00503FF7"/>
    <w:rsid w:val="00504298"/>
    <w:rsid w:val="005042B4"/>
    <w:rsid w:val="00504476"/>
    <w:rsid w:val="005044D8"/>
    <w:rsid w:val="005046D1"/>
    <w:rsid w:val="00504734"/>
    <w:rsid w:val="005049EB"/>
    <w:rsid w:val="00504A04"/>
    <w:rsid w:val="00504A63"/>
    <w:rsid w:val="00504A68"/>
    <w:rsid w:val="00504DC3"/>
    <w:rsid w:val="00504E2F"/>
    <w:rsid w:val="00504EF8"/>
    <w:rsid w:val="00504F28"/>
    <w:rsid w:val="00504FC7"/>
    <w:rsid w:val="00505287"/>
    <w:rsid w:val="005052A8"/>
    <w:rsid w:val="0050548B"/>
    <w:rsid w:val="005056A5"/>
    <w:rsid w:val="005056B6"/>
    <w:rsid w:val="005057E2"/>
    <w:rsid w:val="005058C0"/>
    <w:rsid w:val="00505AAC"/>
    <w:rsid w:val="00505AE1"/>
    <w:rsid w:val="00505D26"/>
    <w:rsid w:val="00505D66"/>
    <w:rsid w:val="00505F00"/>
    <w:rsid w:val="00505F3A"/>
    <w:rsid w:val="00506125"/>
    <w:rsid w:val="00506220"/>
    <w:rsid w:val="00506277"/>
    <w:rsid w:val="005062D8"/>
    <w:rsid w:val="00506594"/>
    <w:rsid w:val="005065A4"/>
    <w:rsid w:val="005065BC"/>
    <w:rsid w:val="0050686E"/>
    <w:rsid w:val="005068AA"/>
    <w:rsid w:val="005068CB"/>
    <w:rsid w:val="00506930"/>
    <w:rsid w:val="005069D1"/>
    <w:rsid w:val="00506A43"/>
    <w:rsid w:val="00506A4A"/>
    <w:rsid w:val="00506A88"/>
    <w:rsid w:val="00506BB0"/>
    <w:rsid w:val="00506C34"/>
    <w:rsid w:val="00506DDE"/>
    <w:rsid w:val="00506EEE"/>
    <w:rsid w:val="005073A0"/>
    <w:rsid w:val="005073D8"/>
    <w:rsid w:val="005074AA"/>
    <w:rsid w:val="005075AC"/>
    <w:rsid w:val="00507612"/>
    <w:rsid w:val="0050768C"/>
    <w:rsid w:val="005078FB"/>
    <w:rsid w:val="005079A9"/>
    <w:rsid w:val="00507C72"/>
    <w:rsid w:val="00507C9B"/>
    <w:rsid w:val="00507D03"/>
    <w:rsid w:val="00507D94"/>
    <w:rsid w:val="00507DC8"/>
    <w:rsid w:val="00507EA4"/>
    <w:rsid w:val="00507F97"/>
    <w:rsid w:val="00510062"/>
    <w:rsid w:val="005102DD"/>
    <w:rsid w:val="00510429"/>
    <w:rsid w:val="00510436"/>
    <w:rsid w:val="0051051A"/>
    <w:rsid w:val="0051056B"/>
    <w:rsid w:val="005105D9"/>
    <w:rsid w:val="0051070D"/>
    <w:rsid w:val="005107C4"/>
    <w:rsid w:val="0051096E"/>
    <w:rsid w:val="00510B15"/>
    <w:rsid w:val="00510BA3"/>
    <w:rsid w:val="00510BB8"/>
    <w:rsid w:val="00510C15"/>
    <w:rsid w:val="00510C6C"/>
    <w:rsid w:val="00510DF4"/>
    <w:rsid w:val="0051111C"/>
    <w:rsid w:val="00511248"/>
    <w:rsid w:val="00511279"/>
    <w:rsid w:val="0051133F"/>
    <w:rsid w:val="00511353"/>
    <w:rsid w:val="005113A5"/>
    <w:rsid w:val="0051145E"/>
    <w:rsid w:val="00511552"/>
    <w:rsid w:val="00511612"/>
    <w:rsid w:val="005116C9"/>
    <w:rsid w:val="005116CE"/>
    <w:rsid w:val="0051173D"/>
    <w:rsid w:val="00511CC4"/>
    <w:rsid w:val="00511D69"/>
    <w:rsid w:val="00511E31"/>
    <w:rsid w:val="005121BE"/>
    <w:rsid w:val="005122E9"/>
    <w:rsid w:val="005125ED"/>
    <w:rsid w:val="0051263E"/>
    <w:rsid w:val="005127DA"/>
    <w:rsid w:val="00512888"/>
    <w:rsid w:val="005128A3"/>
    <w:rsid w:val="0051290D"/>
    <w:rsid w:val="00512914"/>
    <w:rsid w:val="00512A73"/>
    <w:rsid w:val="00512B3A"/>
    <w:rsid w:val="00512C48"/>
    <w:rsid w:val="00512C9E"/>
    <w:rsid w:val="00512D2E"/>
    <w:rsid w:val="00512DEC"/>
    <w:rsid w:val="00512EA7"/>
    <w:rsid w:val="00512ED5"/>
    <w:rsid w:val="00513173"/>
    <w:rsid w:val="00513265"/>
    <w:rsid w:val="0051343A"/>
    <w:rsid w:val="0051347A"/>
    <w:rsid w:val="0051359E"/>
    <w:rsid w:val="00513643"/>
    <w:rsid w:val="005138CC"/>
    <w:rsid w:val="0051392C"/>
    <w:rsid w:val="0051393A"/>
    <w:rsid w:val="00513E7F"/>
    <w:rsid w:val="00514034"/>
    <w:rsid w:val="005140AC"/>
    <w:rsid w:val="00514126"/>
    <w:rsid w:val="005141A0"/>
    <w:rsid w:val="005143AD"/>
    <w:rsid w:val="005143D0"/>
    <w:rsid w:val="005144A8"/>
    <w:rsid w:val="005144DB"/>
    <w:rsid w:val="0051469D"/>
    <w:rsid w:val="005148C5"/>
    <w:rsid w:val="00514996"/>
    <w:rsid w:val="005149FF"/>
    <w:rsid w:val="00514AC7"/>
    <w:rsid w:val="00514CAC"/>
    <w:rsid w:val="00514D9A"/>
    <w:rsid w:val="00514D9E"/>
    <w:rsid w:val="00514F05"/>
    <w:rsid w:val="00514FE8"/>
    <w:rsid w:val="00515358"/>
    <w:rsid w:val="005153A3"/>
    <w:rsid w:val="005157B4"/>
    <w:rsid w:val="005157B8"/>
    <w:rsid w:val="00515894"/>
    <w:rsid w:val="00515936"/>
    <w:rsid w:val="00515B7A"/>
    <w:rsid w:val="00515C3C"/>
    <w:rsid w:val="00515D44"/>
    <w:rsid w:val="00515F1D"/>
    <w:rsid w:val="00515FD5"/>
    <w:rsid w:val="0051607E"/>
    <w:rsid w:val="00516081"/>
    <w:rsid w:val="005162B7"/>
    <w:rsid w:val="005164F8"/>
    <w:rsid w:val="00516517"/>
    <w:rsid w:val="005165A4"/>
    <w:rsid w:val="0051679C"/>
    <w:rsid w:val="0051688F"/>
    <w:rsid w:val="00516C6C"/>
    <w:rsid w:val="00516CFA"/>
    <w:rsid w:val="00516E25"/>
    <w:rsid w:val="00516E2B"/>
    <w:rsid w:val="00516FA3"/>
    <w:rsid w:val="00517212"/>
    <w:rsid w:val="005172EF"/>
    <w:rsid w:val="005173C5"/>
    <w:rsid w:val="0051751C"/>
    <w:rsid w:val="0051763B"/>
    <w:rsid w:val="005177EB"/>
    <w:rsid w:val="00517A24"/>
    <w:rsid w:val="00517A98"/>
    <w:rsid w:val="00517AB1"/>
    <w:rsid w:val="00517BBD"/>
    <w:rsid w:val="00517C44"/>
    <w:rsid w:val="00517CFF"/>
    <w:rsid w:val="00517E97"/>
    <w:rsid w:val="00517F0E"/>
    <w:rsid w:val="00517F58"/>
    <w:rsid w:val="00517F8F"/>
    <w:rsid w:val="00517FF5"/>
    <w:rsid w:val="005200D9"/>
    <w:rsid w:val="00520137"/>
    <w:rsid w:val="0052016C"/>
    <w:rsid w:val="0052029F"/>
    <w:rsid w:val="005202A2"/>
    <w:rsid w:val="00520500"/>
    <w:rsid w:val="0052050E"/>
    <w:rsid w:val="00520607"/>
    <w:rsid w:val="0052078F"/>
    <w:rsid w:val="00520826"/>
    <w:rsid w:val="0052084B"/>
    <w:rsid w:val="005209B4"/>
    <w:rsid w:val="00520A0B"/>
    <w:rsid w:val="00520FA9"/>
    <w:rsid w:val="00520FB4"/>
    <w:rsid w:val="005210F4"/>
    <w:rsid w:val="005212EC"/>
    <w:rsid w:val="00521489"/>
    <w:rsid w:val="005215E3"/>
    <w:rsid w:val="005217AC"/>
    <w:rsid w:val="00521946"/>
    <w:rsid w:val="0052197A"/>
    <w:rsid w:val="005219C3"/>
    <w:rsid w:val="005219FA"/>
    <w:rsid w:val="00521A62"/>
    <w:rsid w:val="00521ADE"/>
    <w:rsid w:val="00521E13"/>
    <w:rsid w:val="00521E7D"/>
    <w:rsid w:val="00521EDA"/>
    <w:rsid w:val="00522128"/>
    <w:rsid w:val="00522150"/>
    <w:rsid w:val="00522406"/>
    <w:rsid w:val="0052242C"/>
    <w:rsid w:val="00522B33"/>
    <w:rsid w:val="00522B46"/>
    <w:rsid w:val="00522BAE"/>
    <w:rsid w:val="00522E01"/>
    <w:rsid w:val="00522E5C"/>
    <w:rsid w:val="00522E96"/>
    <w:rsid w:val="00523079"/>
    <w:rsid w:val="005230D3"/>
    <w:rsid w:val="00523154"/>
    <w:rsid w:val="00523209"/>
    <w:rsid w:val="00523213"/>
    <w:rsid w:val="0052335D"/>
    <w:rsid w:val="005234AC"/>
    <w:rsid w:val="00523657"/>
    <w:rsid w:val="00523820"/>
    <w:rsid w:val="00523ADE"/>
    <w:rsid w:val="00523CDF"/>
    <w:rsid w:val="00523EEB"/>
    <w:rsid w:val="00523F26"/>
    <w:rsid w:val="0052403E"/>
    <w:rsid w:val="005240AA"/>
    <w:rsid w:val="00524109"/>
    <w:rsid w:val="00524130"/>
    <w:rsid w:val="0052417B"/>
    <w:rsid w:val="00524247"/>
    <w:rsid w:val="00524261"/>
    <w:rsid w:val="0052432F"/>
    <w:rsid w:val="00524569"/>
    <w:rsid w:val="005245AA"/>
    <w:rsid w:val="005245AF"/>
    <w:rsid w:val="005245B8"/>
    <w:rsid w:val="005246BC"/>
    <w:rsid w:val="00524786"/>
    <w:rsid w:val="0052486D"/>
    <w:rsid w:val="00524871"/>
    <w:rsid w:val="005248EF"/>
    <w:rsid w:val="00524B3A"/>
    <w:rsid w:val="00524BE6"/>
    <w:rsid w:val="00524C52"/>
    <w:rsid w:val="00524C78"/>
    <w:rsid w:val="00524C8A"/>
    <w:rsid w:val="00524CEE"/>
    <w:rsid w:val="00524D38"/>
    <w:rsid w:val="0052516C"/>
    <w:rsid w:val="005251BE"/>
    <w:rsid w:val="005253AA"/>
    <w:rsid w:val="00525449"/>
    <w:rsid w:val="0052569E"/>
    <w:rsid w:val="0052577C"/>
    <w:rsid w:val="005257D6"/>
    <w:rsid w:val="00525817"/>
    <w:rsid w:val="00525869"/>
    <w:rsid w:val="00525987"/>
    <w:rsid w:val="00525A07"/>
    <w:rsid w:val="00525A89"/>
    <w:rsid w:val="00525D63"/>
    <w:rsid w:val="00525FE0"/>
    <w:rsid w:val="005261FC"/>
    <w:rsid w:val="0052637F"/>
    <w:rsid w:val="0052639E"/>
    <w:rsid w:val="005264CE"/>
    <w:rsid w:val="005264D3"/>
    <w:rsid w:val="0052658F"/>
    <w:rsid w:val="005265BA"/>
    <w:rsid w:val="005267C2"/>
    <w:rsid w:val="00526AA3"/>
    <w:rsid w:val="00526B0E"/>
    <w:rsid w:val="00526D26"/>
    <w:rsid w:val="00526D67"/>
    <w:rsid w:val="00526EE1"/>
    <w:rsid w:val="00526F80"/>
    <w:rsid w:val="00526FEE"/>
    <w:rsid w:val="00527028"/>
    <w:rsid w:val="005270A7"/>
    <w:rsid w:val="00527152"/>
    <w:rsid w:val="00527250"/>
    <w:rsid w:val="005273D2"/>
    <w:rsid w:val="005274ED"/>
    <w:rsid w:val="00527617"/>
    <w:rsid w:val="005277C9"/>
    <w:rsid w:val="00527A8E"/>
    <w:rsid w:val="00527D5F"/>
    <w:rsid w:val="00527E62"/>
    <w:rsid w:val="00527F9F"/>
    <w:rsid w:val="00530490"/>
    <w:rsid w:val="005304AC"/>
    <w:rsid w:val="0053068A"/>
    <w:rsid w:val="005306B2"/>
    <w:rsid w:val="005307CF"/>
    <w:rsid w:val="00530B3A"/>
    <w:rsid w:val="00530E0A"/>
    <w:rsid w:val="00530F93"/>
    <w:rsid w:val="00530FB9"/>
    <w:rsid w:val="00530FE1"/>
    <w:rsid w:val="005312AA"/>
    <w:rsid w:val="00531357"/>
    <w:rsid w:val="00531451"/>
    <w:rsid w:val="005314F8"/>
    <w:rsid w:val="00531591"/>
    <w:rsid w:val="00531631"/>
    <w:rsid w:val="00531635"/>
    <w:rsid w:val="0053164F"/>
    <w:rsid w:val="00531785"/>
    <w:rsid w:val="0053184B"/>
    <w:rsid w:val="005318E0"/>
    <w:rsid w:val="00531914"/>
    <w:rsid w:val="0053192A"/>
    <w:rsid w:val="00531934"/>
    <w:rsid w:val="005319C1"/>
    <w:rsid w:val="00531AAB"/>
    <w:rsid w:val="00531AEA"/>
    <w:rsid w:val="00531F35"/>
    <w:rsid w:val="0053201A"/>
    <w:rsid w:val="005320F9"/>
    <w:rsid w:val="0053225C"/>
    <w:rsid w:val="005322AB"/>
    <w:rsid w:val="005322BE"/>
    <w:rsid w:val="0053231D"/>
    <w:rsid w:val="00532586"/>
    <w:rsid w:val="00532590"/>
    <w:rsid w:val="0053271A"/>
    <w:rsid w:val="005329C6"/>
    <w:rsid w:val="00532BC8"/>
    <w:rsid w:val="00532D04"/>
    <w:rsid w:val="00532DB1"/>
    <w:rsid w:val="00532DE3"/>
    <w:rsid w:val="00532FA3"/>
    <w:rsid w:val="005331D4"/>
    <w:rsid w:val="005333B8"/>
    <w:rsid w:val="0053355C"/>
    <w:rsid w:val="005336A2"/>
    <w:rsid w:val="0053370A"/>
    <w:rsid w:val="00533777"/>
    <w:rsid w:val="005339E5"/>
    <w:rsid w:val="00533B46"/>
    <w:rsid w:val="00533DDD"/>
    <w:rsid w:val="00533DEB"/>
    <w:rsid w:val="00533FCE"/>
    <w:rsid w:val="00534205"/>
    <w:rsid w:val="0053420F"/>
    <w:rsid w:val="0053436D"/>
    <w:rsid w:val="0053444F"/>
    <w:rsid w:val="005345DA"/>
    <w:rsid w:val="0053465D"/>
    <w:rsid w:val="005347C7"/>
    <w:rsid w:val="005347E7"/>
    <w:rsid w:val="00534955"/>
    <w:rsid w:val="00534B3B"/>
    <w:rsid w:val="00534C36"/>
    <w:rsid w:val="00534C79"/>
    <w:rsid w:val="00534CB0"/>
    <w:rsid w:val="00535048"/>
    <w:rsid w:val="00535068"/>
    <w:rsid w:val="005350E5"/>
    <w:rsid w:val="00535194"/>
    <w:rsid w:val="005351EF"/>
    <w:rsid w:val="00535242"/>
    <w:rsid w:val="005353CC"/>
    <w:rsid w:val="00535493"/>
    <w:rsid w:val="005354B4"/>
    <w:rsid w:val="0053567B"/>
    <w:rsid w:val="0053568A"/>
    <w:rsid w:val="00535695"/>
    <w:rsid w:val="005356A9"/>
    <w:rsid w:val="005356AF"/>
    <w:rsid w:val="00535800"/>
    <w:rsid w:val="005358C9"/>
    <w:rsid w:val="00535A2C"/>
    <w:rsid w:val="00535A41"/>
    <w:rsid w:val="00535C3B"/>
    <w:rsid w:val="00535DA9"/>
    <w:rsid w:val="00535DBB"/>
    <w:rsid w:val="00535F1A"/>
    <w:rsid w:val="00536068"/>
    <w:rsid w:val="0053615E"/>
    <w:rsid w:val="00536299"/>
    <w:rsid w:val="005362A6"/>
    <w:rsid w:val="005367CB"/>
    <w:rsid w:val="00536897"/>
    <w:rsid w:val="00536AB9"/>
    <w:rsid w:val="00536D9E"/>
    <w:rsid w:val="00536EEC"/>
    <w:rsid w:val="00536F07"/>
    <w:rsid w:val="00536FC9"/>
    <w:rsid w:val="00537013"/>
    <w:rsid w:val="00537035"/>
    <w:rsid w:val="0053708D"/>
    <w:rsid w:val="0053712A"/>
    <w:rsid w:val="0053720F"/>
    <w:rsid w:val="0053734B"/>
    <w:rsid w:val="00537504"/>
    <w:rsid w:val="0053752A"/>
    <w:rsid w:val="00537579"/>
    <w:rsid w:val="0053758A"/>
    <w:rsid w:val="00537646"/>
    <w:rsid w:val="00537987"/>
    <w:rsid w:val="00537B74"/>
    <w:rsid w:val="00537C11"/>
    <w:rsid w:val="00537E15"/>
    <w:rsid w:val="00537E28"/>
    <w:rsid w:val="00537FCB"/>
    <w:rsid w:val="005400D3"/>
    <w:rsid w:val="005401D9"/>
    <w:rsid w:val="0054022A"/>
    <w:rsid w:val="0054023C"/>
    <w:rsid w:val="005402B6"/>
    <w:rsid w:val="00540526"/>
    <w:rsid w:val="005405C0"/>
    <w:rsid w:val="00540668"/>
    <w:rsid w:val="00540716"/>
    <w:rsid w:val="005408B1"/>
    <w:rsid w:val="005408FE"/>
    <w:rsid w:val="005409C0"/>
    <w:rsid w:val="00540A43"/>
    <w:rsid w:val="00540EA9"/>
    <w:rsid w:val="00540F3F"/>
    <w:rsid w:val="0054103B"/>
    <w:rsid w:val="005410B1"/>
    <w:rsid w:val="00541121"/>
    <w:rsid w:val="005411CF"/>
    <w:rsid w:val="00541345"/>
    <w:rsid w:val="005414E9"/>
    <w:rsid w:val="005414F8"/>
    <w:rsid w:val="0054154B"/>
    <w:rsid w:val="0054160D"/>
    <w:rsid w:val="00541657"/>
    <w:rsid w:val="00541686"/>
    <w:rsid w:val="00541A60"/>
    <w:rsid w:val="00541A95"/>
    <w:rsid w:val="00541ABA"/>
    <w:rsid w:val="00541C9D"/>
    <w:rsid w:val="00541CA5"/>
    <w:rsid w:val="00541D82"/>
    <w:rsid w:val="00541E1D"/>
    <w:rsid w:val="00541E90"/>
    <w:rsid w:val="005421D3"/>
    <w:rsid w:val="00542233"/>
    <w:rsid w:val="00542455"/>
    <w:rsid w:val="0054259F"/>
    <w:rsid w:val="00542620"/>
    <w:rsid w:val="005426BB"/>
    <w:rsid w:val="0054289A"/>
    <w:rsid w:val="0054297F"/>
    <w:rsid w:val="00542AA2"/>
    <w:rsid w:val="00542C66"/>
    <w:rsid w:val="00542CCE"/>
    <w:rsid w:val="00542CF6"/>
    <w:rsid w:val="00542E2B"/>
    <w:rsid w:val="005430BA"/>
    <w:rsid w:val="005430C5"/>
    <w:rsid w:val="005431F8"/>
    <w:rsid w:val="00543267"/>
    <w:rsid w:val="005432FC"/>
    <w:rsid w:val="0054330E"/>
    <w:rsid w:val="005435FE"/>
    <w:rsid w:val="0054370B"/>
    <w:rsid w:val="00543843"/>
    <w:rsid w:val="00543A84"/>
    <w:rsid w:val="00543B9B"/>
    <w:rsid w:val="00543CF2"/>
    <w:rsid w:val="00543DB7"/>
    <w:rsid w:val="00543DEF"/>
    <w:rsid w:val="00543E8D"/>
    <w:rsid w:val="00544212"/>
    <w:rsid w:val="00544221"/>
    <w:rsid w:val="0054440B"/>
    <w:rsid w:val="005444D4"/>
    <w:rsid w:val="005445E2"/>
    <w:rsid w:val="00544608"/>
    <w:rsid w:val="005447E3"/>
    <w:rsid w:val="00544879"/>
    <w:rsid w:val="005448DF"/>
    <w:rsid w:val="00544913"/>
    <w:rsid w:val="00544959"/>
    <w:rsid w:val="00544979"/>
    <w:rsid w:val="00544A20"/>
    <w:rsid w:val="00544A39"/>
    <w:rsid w:val="00544ACE"/>
    <w:rsid w:val="00544D0E"/>
    <w:rsid w:val="00544DA1"/>
    <w:rsid w:val="00544DFD"/>
    <w:rsid w:val="00544EF4"/>
    <w:rsid w:val="00545065"/>
    <w:rsid w:val="00545196"/>
    <w:rsid w:val="005451E5"/>
    <w:rsid w:val="00545288"/>
    <w:rsid w:val="005453C9"/>
    <w:rsid w:val="0054540F"/>
    <w:rsid w:val="0054548C"/>
    <w:rsid w:val="00545665"/>
    <w:rsid w:val="0054566E"/>
    <w:rsid w:val="005458D0"/>
    <w:rsid w:val="005459D4"/>
    <w:rsid w:val="00545A0F"/>
    <w:rsid w:val="00545B0D"/>
    <w:rsid w:val="00545B63"/>
    <w:rsid w:val="00545BDF"/>
    <w:rsid w:val="00545CE6"/>
    <w:rsid w:val="00545D71"/>
    <w:rsid w:val="00545E68"/>
    <w:rsid w:val="00546123"/>
    <w:rsid w:val="0054621B"/>
    <w:rsid w:val="00546241"/>
    <w:rsid w:val="00546264"/>
    <w:rsid w:val="005463FC"/>
    <w:rsid w:val="0054641C"/>
    <w:rsid w:val="0054657B"/>
    <w:rsid w:val="005465FC"/>
    <w:rsid w:val="0054665E"/>
    <w:rsid w:val="0054675C"/>
    <w:rsid w:val="005467A4"/>
    <w:rsid w:val="005467F6"/>
    <w:rsid w:val="00546950"/>
    <w:rsid w:val="00546958"/>
    <w:rsid w:val="00546970"/>
    <w:rsid w:val="0054702C"/>
    <w:rsid w:val="00547042"/>
    <w:rsid w:val="005470AD"/>
    <w:rsid w:val="005471EF"/>
    <w:rsid w:val="0054732C"/>
    <w:rsid w:val="0054732F"/>
    <w:rsid w:val="00547353"/>
    <w:rsid w:val="00547462"/>
    <w:rsid w:val="00547571"/>
    <w:rsid w:val="005478E4"/>
    <w:rsid w:val="00547A99"/>
    <w:rsid w:val="00547B58"/>
    <w:rsid w:val="00547CD6"/>
    <w:rsid w:val="00547D70"/>
    <w:rsid w:val="00547DC1"/>
    <w:rsid w:val="00547EA5"/>
    <w:rsid w:val="00550231"/>
    <w:rsid w:val="0055025E"/>
    <w:rsid w:val="005502E4"/>
    <w:rsid w:val="00550545"/>
    <w:rsid w:val="005506A6"/>
    <w:rsid w:val="00550708"/>
    <w:rsid w:val="00550B3B"/>
    <w:rsid w:val="00550BBA"/>
    <w:rsid w:val="00550BDB"/>
    <w:rsid w:val="00550D4B"/>
    <w:rsid w:val="00550DF6"/>
    <w:rsid w:val="00550E02"/>
    <w:rsid w:val="00550E30"/>
    <w:rsid w:val="00550E8D"/>
    <w:rsid w:val="0055101E"/>
    <w:rsid w:val="00551046"/>
    <w:rsid w:val="005513C8"/>
    <w:rsid w:val="005514A9"/>
    <w:rsid w:val="005514DB"/>
    <w:rsid w:val="00551899"/>
    <w:rsid w:val="00551D0C"/>
    <w:rsid w:val="00551E3D"/>
    <w:rsid w:val="0055214A"/>
    <w:rsid w:val="005522BD"/>
    <w:rsid w:val="005522CC"/>
    <w:rsid w:val="00552304"/>
    <w:rsid w:val="005523DC"/>
    <w:rsid w:val="00552474"/>
    <w:rsid w:val="00552552"/>
    <w:rsid w:val="005525B6"/>
    <w:rsid w:val="00552602"/>
    <w:rsid w:val="0055265C"/>
    <w:rsid w:val="0055266C"/>
    <w:rsid w:val="00552713"/>
    <w:rsid w:val="005527B9"/>
    <w:rsid w:val="00552846"/>
    <w:rsid w:val="00552AB7"/>
    <w:rsid w:val="00552CCB"/>
    <w:rsid w:val="00552D0E"/>
    <w:rsid w:val="00552D68"/>
    <w:rsid w:val="00552EBA"/>
    <w:rsid w:val="00552FA5"/>
    <w:rsid w:val="005531B8"/>
    <w:rsid w:val="005533EF"/>
    <w:rsid w:val="005535D4"/>
    <w:rsid w:val="00553673"/>
    <w:rsid w:val="00553824"/>
    <w:rsid w:val="005538FD"/>
    <w:rsid w:val="00553905"/>
    <w:rsid w:val="00553A72"/>
    <w:rsid w:val="00553B2B"/>
    <w:rsid w:val="00553B83"/>
    <w:rsid w:val="00553BE9"/>
    <w:rsid w:val="00553CF4"/>
    <w:rsid w:val="00553EB9"/>
    <w:rsid w:val="00553FBD"/>
    <w:rsid w:val="005541F5"/>
    <w:rsid w:val="00554372"/>
    <w:rsid w:val="005543A8"/>
    <w:rsid w:val="005543FC"/>
    <w:rsid w:val="005546D2"/>
    <w:rsid w:val="005546D5"/>
    <w:rsid w:val="00554801"/>
    <w:rsid w:val="005548D3"/>
    <w:rsid w:val="0055494E"/>
    <w:rsid w:val="0055498A"/>
    <w:rsid w:val="0055499E"/>
    <w:rsid w:val="00554AA9"/>
    <w:rsid w:val="00554BA4"/>
    <w:rsid w:val="00554BDE"/>
    <w:rsid w:val="00554E29"/>
    <w:rsid w:val="00554EA4"/>
    <w:rsid w:val="005550C8"/>
    <w:rsid w:val="005551C2"/>
    <w:rsid w:val="00555291"/>
    <w:rsid w:val="005553E2"/>
    <w:rsid w:val="005554A0"/>
    <w:rsid w:val="0055551C"/>
    <w:rsid w:val="00555581"/>
    <w:rsid w:val="00555601"/>
    <w:rsid w:val="00555625"/>
    <w:rsid w:val="00555664"/>
    <w:rsid w:val="00555739"/>
    <w:rsid w:val="00555804"/>
    <w:rsid w:val="00555A44"/>
    <w:rsid w:val="00555CBA"/>
    <w:rsid w:val="00555EFF"/>
    <w:rsid w:val="00555FD0"/>
    <w:rsid w:val="00556158"/>
    <w:rsid w:val="00556462"/>
    <w:rsid w:val="005564FB"/>
    <w:rsid w:val="0055654A"/>
    <w:rsid w:val="0055655F"/>
    <w:rsid w:val="0055668C"/>
    <w:rsid w:val="00556755"/>
    <w:rsid w:val="005568CA"/>
    <w:rsid w:val="00556945"/>
    <w:rsid w:val="00556AC7"/>
    <w:rsid w:val="00556ACE"/>
    <w:rsid w:val="00556BF4"/>
    <w:rsid w:val="00556C5F"/>
    <w:rsid w:val="00556D75"/>
    <w:rsid w:val="00556DBC"/>
    <w:rsid w:val="00556EFC"/>
    <w:rsid w:val="00556F3F"/>
    <w:rsid w:val="00556FC4"/>
    <w:rsid w:val="00556FE9"/>
    <w:rsid w:val="005572F7"/>
    <w:rsid w:val="00557398"/>
    <w:rsid w:val="005573C4"/>
    <w:rsid w:val="005573D5"/>
    <w:rsid w:val="00557551"/>
    <w:rsid w:val="0055769D"/>
    <w:rsid w:val="00557727"/>
    <w:rsid w:val="005577B4"/>
    <w:rsid w:val="00557886"/>
    <w:rsid w:val="005579BD"/>
    <w:rsid w:val="00557A05"/>
    <w:rsid w:val="00557D7B"/>
    <w:rsid w:val="00557E0C"/>
    <w:rsid w:val="00557F2B"/>
    <w:rsid w:val="00560245"/>
    <w:rsid w:val="00560436"/>
    <w:rsid w:val="0056047A"/>
    <w:rsid w:val="005606C5"/>
    <w:rsid w:val="005608D2"/>
    <w:rsid w:val="00560971"/>
    <w:rsid w:val="00560986"/>
    <w:rsid w:val="00560995"/>
    <w:rsid w:val="00560BD0"/>
    <w:rsid w:val="00560C1D"/>
    <w:rsid w:val="00560CEE"/>
    <w:rsid w:val="00560DD3"/>
    <w:rsid w:val="00560EFC"/>
    <w:rsid w:val="00560F02"/>
    <w:rsid w:val="00561055"/>
    <w:rsid w:val="005611B6"/>
    <w:rsid w:val="0056126D"/>
    <w:rsid w:val="00561470"/>
    <w:rsid w:val="005616A6"/>
    <w:rsid w:val="0056173A"/>
    <w:rsid w:val="0056180B"/>
    <w:rsid w:val="00561A5F"/>
    <w:rsid w:val="00561B43"/>
    <w:rsid w:val="00561B77"/>
    <w:rsid w:val="00561B92"/>
    <w:rsid w:val="00561C92"/>
    <w:rsid w:val="00561D0B"/>
    <w:rsid w:val="005620CA"/>
    <w:rsid w:val="0056225F"/>
    <w:rsid w:val="005623AE"/>
    <w:rsid w:val="005623F3"/>
    <w:rsid w:val="005624F0"/>
    <w:rsid w:val="00562567"/>
    <w:rsid w:val="00562586"/>
    <w:rsid w:val="00562965"/>
    <w:rsid w:val="005629B8"/>
    <w:rsid w:val="00562A3E"/>
    <w:rsid w:val="00562B16"/>
    <w:rsid w:val="00562B4D"/>
    <w:rsid w:val="00562C2A"/>
    <w:rsid w:val="00562D8A"/>
    <w:rsid w:val="00563002"/>
    <w:rsid w:val="00563020"/>
    <w:rsid w:val="00563339"/>
    <w:rsid w:val="005633F1"/>
    <w:rsid w:val="005634DE"/>
    <w:rsid w:val="005635A8"/>
    <w:rsid w:val="005636C6"/>
    <w:rsid w:val="0056374E"/>
    <w:rsid w:val="005637CC"/>
    <w:rsid w:val="00563920"/>
    <w:rsid w:val="00563935"/>
    <w:rsid w:val="00563A74"/>
    <w:rsid w:val="00563F3F"/>
    <w:rsid w:val="00563F4B"/>
    <w:rsid w:val="00563FD2"/>
    <w:rsid w:val="00564297"/>
    <w:rsid w:val="005647C8"/>
    <w:rsid w:val="00564846"/>
    <w:rsid w:val="00564892"/>
    <w:rsid w:val="0056493F"/>
    <w:rsid w:val="005649A4"/>
    <w:rsid w:val="00564B48"/>
    <w:rsid w:val="00564C75"/>
    <w:rsid w:val="00564C8C"/>
    <w:rsid w:val="00564CB3"/>
    <w:rsid w:val="00564D82"/>
    <w:rsid w:val="00564D86"/>
    <w:rsid w:val="00564D95"/>
    <w:rsid w:val="00564D98"/>
    <w:rsid w:val="00564DD0"/>
    <w:rsid w:val="00564DD3"/>
    <w:rsid w:val="00564E67"/>
    <w:rsid w:val="00564F52"/>
    <w:rsid w:val="005650A7"/>
    <w:rsid w:val="00565128"/>
    <w:rsid w:val="0056536B"/>
    <w:rsid w:val="0056549C"/>
    <w:rsid w:val="00565925"/>
    <w:rsid w:val="00565A90"/>
    <w:rsid w:val="00565BD9"/>
    <w:rsid w:val="00565CAD"/>
    <w:rsid w:val="00565D62"/>
    <w:rsid w:val="00565D7B"/>
    <w:rsid w:val="00565D8C"/>
    <w:rsid w:val="00565ED5"/>
    <w:rsid w:val="00565F1B"/>
    <w:rsid w:val="0056605D"/>
    <w:rsid w:val="00566095"/>
    <w:rsid w:val="00566350"/>
    <w:rsid w:val="00566354"/>
    <w:rsid w:val="00566417"/>
    <w:rsid w:val="0056642D"/>
    <w:rsid w:val="005665A5"/>
    <w:rsid w:val="0056662E"/>
    <w:rsid w:val="005668A8"/>
    <w:rsid w:val="00566BBA"/>
    <w:rsid w:val="00566C1C"/>
    <w:rsid w:val="00566CB7"/>
    <w:rsid w:val="00566E26"/>
    <w:rsid w:val="00566F5E"/>
    <w:rsid w:val="0056702C"/>
    <w:rsid w:val="005670F8"/>
    <w:rsid w:val="00567196"/>
    <w:rsid w:val="005671B5"/>
    <w:rsid w:val="005672E6"/>
    <w:rsid w:val="00567535"/>
    <w:rsid w:val="00567732"/>
    <w:rsid w:val="00567770"/>
    <w:rsid w:val="005677BE"/>
    <w:rsid w:val="0056786D"/>
    <w:rsid w:val="00567984"/>
    <w:rsid w:val="00567993"/>
    <w:rsid w:val="00567AF4"/>
    <w:rsid w:val="00567DFB"/>
    <w:rsid w:val="00567E01"/>
    <w:rsid w:val="005703A5"/>
    <w:rsid w:val="005703AA"/>
    <w:rsid w:val="005703DE"/>
    <w:rsid w:val="00570831"/>
    <w:rsid w:val="005708A7"/>
    <w:rsid w:val="00570944"/>
    <w:rsid w:val="00570A88"/>
    <w:rsid w:val="00570CD2"/>
    <w:rsid w:val="00570EC6"/>
    <w:rsid w:val="00570FCC"/>
    <w:rsid w:val="0057110D"/>
    <w:rsid w:val="005711AC"/>
    <w:rsid w:val="00571271"/>
    <w:rsid w:val="005713E8"/>
    <w:rsid w:val="00571428"/>
    <w:rsid w:val="00571434"/>
    <w:rsid w:val="0057152B"/>
    <w:rsid w:val="0057153D"/>
    <w:rsid w:val="005715BC"/>
    <w:rsid w:val="0057193F"/>
    <w:rsid w:val="00571A84"/>
    <w:rsid w:val="00571AE8"/>
    <w:rsid w:val="00571B60"/>
    <w:rsid w:val="00571B94"/>
    <w:rsid w:val="00571C76"/>
    <w:rsid w:val="00571CC4"/>
    <w:rsid w:val="00571CEA"/>
    <w:rsid w:val="00571E42"/>
    <w:rsid w:val="00572127"/>
    <w:rsid w:val="005721C8"/>
    <w:rsid w:val="00572284"/>
    <w:rsid w:val="00572307"/>
    <w:rsid w:val="00572367"/>
    <w:rsid w:val="00572413"/>
    <w:rsid w:val="00572470"/>
    <w:rsid w:val="005725CE"/>
    <w:rsid w:val="005726B0"/>
    <w:rsid w:val="0057273C"/>
    <w:rsid w:val="00572829"/>
    <w:rsid w:val="0057285B"/>
    <w:rsid w:val="005729F8"/>
    <w:rsid w:val="00572B56"/>
    <w:rsid w:val="00572B82"/>
    <w:rsid w:val="00572BD1"/>
    <w:rsid w:val="00572BF3"/>
    <w:rsid w:val="00572CD9"/>
    <w:rsid w:val="00572D36"/>
    <w:rsid w:val="00572D70"/>
    <w:rsid w:val="00572F5B"/>
    <w:rsid w:val="005730AE"/>
    <w:rsid w:val="0057318C"/>
    <w:rsid w:val="005731B7"/>
    <w:rsid w:val="00573202"/>
    <w:rsid w:val="0057339D"/>
    <w:rsid w:val="005733D7"/>
    <w:rsid w:val="0057347C"/>
    <w:rsid w:val="00573510"/>
    <w:rsid w:val="005737B5"/>
    <w:rsid w:val="0057385E"/>
    <w:rsid w:val="005739C2"/>
    <w:rsid w:val="00573A51"/>
    <w:rsid w:val="00573AAF"/>
    <w:rsid w:val="00573AF5"/>
    <w:rsid w:val="00573C21"/>
    <w:rsid w:val="00573CDB"/>
    <w:rsid w:val="00573D9F"/>
    <w:rsid w:val="00573E78"/>
    <w:rsid w:val="00573FA0"/>
    <w:rsid w:val="00574052"/>
    <w:rsid w:val="00574087"/>
    <w:rsid w:val="00574143"/>
    <w:rsid w:val="005741E2"/>
    <w:rsid w:val="00574289"/>
    <w:rsid w:val="005742C2"/>
    <w:rsid w:val="00574340"/>
    <w:rsid w:val="0057443C"/>
    <w:rsid w:val="00574469"/>
    <w:rsid w:val="00574561"/>
    <w:rsid w:val="005745F4"/>
    <w:rsid w:val="00574667"/>
    <w:rsid w:val="0057469D"/>
    <w:rsid w:val="0057471B"/>
    <w:rsid w:val="0057475E"/>
    <w:rsid w:val="005747C7"/>
    <w:rsid w:val="00574828"/>
    <w:rsid w:val="005748C1"/>
    <w:rsid w:val="005748C4"/>
    <w:rsid w:val="005749B8"/>
    <w:rsid w:val="00574A4C"/>
    <w:rsid w:val="00574B42"/>
    <w:rsid w:val="005750DC"/>
    <w:rsid w:val="005752B7"/>
    <w:rsid w:val="0057531F"/>
    <w:rsid w:val="0057549B"/>
    <w:rsid w:val="005754BF"/>
    <w:rsid w:val="00575568"/>
    <w:rsid w:val="00575755"/>
    <w:rsid w:val="00575818"/>
    <w:rsid w:val="00575847"/>
    <w:rsid w:val="005758B7"/>
    <w:rsid w:val="00575974"/>
    <w:rsid w:val="005759A5"/>
    <w:rsid w:val="00575A5B"/>
    <w:rsid w:val="00575BA7"/>
    <w:rsid w:val="00575CF3"/>
    <w:rsid w:val="00575D0C"/>
    <w:rsid w:val="0057600A"/>
    <w:rsid w:val="0057601A"/>
    <w:rsid w:val="005760F8"/>
    <w:rsid w:val="0057610F"/>
    <w:rsid w:val="00576166"/>
    <w:rsid w:val="00576297"/>
    <w:rsid w:val="00576334"/>
    <w:rsid w:val="005763C8"/>
    <w:rsid w:val="0057646A"/>
    <w:rsid w:val="0057654F"/>
    <w:rsid w:val="0057674D"/>
    <w:rsid w:val="00576AEC"/>
    <w:rsid w:val="00576C52"/>
    <w:rsid w:val="00576CFD"/>
    <w:rsid w:val="00576D29"/>
    <w:rsid w:val="005770A9"/>
    <w:rsid w:val="0057714D"/>
    <w:rsid w:val="005771DC"/>
    <w:rsid w:val="005772C2"/>
    <w:rsid w:val="005773D8"/>
    <w:rsid w:val="00577439"/>
    <w:rsid w:val="0057747A"/>
    <w:rsid w:val="005774C3"/>
    <w:rsid w:val="005775D8"/>
    <w:rsid w:val="005776F0"/>
    <w:rsid w:val="0057789E"/>
    <w:rsid w:val="00577A07"/>
    <w:rsid w:val="00577B75"/>
    <w:rsid w:val="00577C8D"/>
    <w:rsid w:val="00577D74"/>
    <w:rsid w:val="00577E99"/>
    <w:rsid w:val="00577F19"/>
    <w:rsid w:val="00577FAF"/>
    <w:rsid w:val="00580103"/>
    <w:rsid w:val="005802D6"/>
    <w:rsid w:val="005802EF"/>
    <w:rsid w:val="0058032A"/>
    <w:rsid w:val="00580449"/>
    <w:rsid w:val="005804A6"/>
    <w:rsid w:val="00580547"/>
    <w:rsid w:val="00580552"/>
    <w:rsid w:val="00580737"/>
    <w:rsid w:val="00580814"/>
    <w:rsid w:val="00580A12"/>
    <w:rsid w:val="00580A94"/>
    <w:rsid w:val="00580ABB"/>
    <w:rsid w:val="00580B14"/>
    <w:rsid w:val="00580CCF"/>
    <w:rsid w:val="00580CEE"/>
    <w:rsid w:val="00580FF1"/>
    <w:rsid w:val="005810A0"/>
    <w:rsid w:val="0058118A"/>
    <w:rsid w:val="005811F4"/>
    <w:rsid w:val="005813F6"/>
    <w:rsid w:val="0058142C"/>
    <w:rsid w:val="00581639"/>
    <w:rsid w:val="00581694"/>
    <w:rsid w:val="00581742"/>
    <w:rsid w:val="005819EB"/>
    <w:rsid w:val="00581A3B"/>
    <w:rsid w:val="00581CD3"/>
    <w:rsid w:val="00581CF6"/>
    <w:rsid w:val="00581D1F"/>
    <w:rsid w:val="00581D39"/>
    <w:rsid w:val="00581E8B"/>
    <w:rsid w:val="00581EE0"/>
    <w:rsid w:val="00581F18"/>
    <w:rsid w:val="00581F7F"/>
    <w:rsid w:val="00582248"/>
    <w:rsid w:val="00582410"/>
    <w:rsid w:val="00582490"/>
    <w:rsid w:val="005824A7"/>
    <w:rsid w:val="00582532"/>
    <w:rsid w:val="0058260E"/>
    <w:rsid w:val="00582728"/>
    <w:rsid w:val="00582732"/>
    <w:rsid w:val="005827B9"/>
    <w:rsid w:val="005829A9"/>
    <w:rsid w:val="00582A84"/>
    <w:rsid w:val="00582E33"/>
    <w:rsid w:val="00582EDF"/>
    <w:rsid w:val="00582FEF"/>
    <w:rsid w:val="00583478"/>
    <w:rsid w:val="00583507"/>
    <w:rsid w:val="005835E5"/>
    <w:rsid w:val="005836F9"/>
    <w:rsid w:val="00583759"/>
    <w:rsid w:val="00583959"/>
    <w:rsid w:val="00583A8A"/>
    <w:rsid w:val="00583B20"/>
    <w:rsid w:val="00583C63"/>
    <w:rsid w:val="00583DC6"/>
    <w:rsid w:val="00583F3D"/>
    <w:rsid w:val="00583F50"/>
    <w:rsid w:val="00583FFF"/>
    <w:rsid w:val="005840E7"/>
    <w:rsid w:val="00584261"/>
    <w:rsid w:val="005843E2"/>
    <w:rsid w:val="00584435"/>
    <w:rsid w:val="00584488"/>
    <w:rsid w:val="00584523"/>
    <w:rsid w:val="005845B8"/>
    <w:rsid w:val="005846CF"/>
    <w:rsid w:val="0058498C"/>
    <w:rsid w:val="005849EA"/>
    <w:rsid w:val="00584AEF"/>
    <w:rsid w:val="00584B03"/>
    <w:rsid w:val="00584B30"/>
    <w:rsid w:val="00584B48"/>
    <w:rsid w:val="00584C0C"/>
    <w:rsid w:val="00584DB4"/>
    <w:rsid w:val="00584DE2"/>
    <w:rsid w:val="00584EBC"/>
    <w:rsid w:val="00584EEF"/>
    <w:rsid w:val="00584F89"/>
    <w:rsid w:val="00584F93"/>
    <w:rsid w:val="00584FB8"/>
    <w:rsid w:val="0058503D"/>
    <w:rsid w:val="0058505D"/>
    <w:rsid w:val="0058517A"/>
    <w:rsid w:val="005851AA"/>
    <w:rsid w:val="0058532D"/>
    <w:rsid w:val="00585347"/>
    <w:rsid w:val="005853CE"/>
    <w:rsid w:val="005853F0"/>
    <w:rsid w:val="0058543B"/>
    <w:rsid w:val="00585482"/>
    <w:rsid w:val="005855E6"/>
    <w:rsid w:val="0058568C"/>
    <w:rsid w:val="005856D0"/>
    <w:rsid w:val="005857F2"/>
    <w:rsid w:val="005858A5"/>
    <w:rsid w:val="00585941"/>
    <w:rsid w:val="005859E6"/>
    <w:rsid w:val="00585A09"/>
    <w:rsid w:val="00585B39"/>
    <w:rsid w:val="00585B7F"/>
    <w:rsid w:val="00585B97"/>
    <w:rsid w:val="00585BBD"/>
    <w:rsid w:val="00585C8F"/>
    <w:rsid w:val="00585DF4"/>
    <w:rsid w:val="00585E2F"/>
    <w:rsid w:val="00585E5E"/>
    <w:rsid w:val="00585E8C"/>
    <w:rsid w:val="00585F0D"/>
    <w:rsid w:val="00585F48"/>
    <w:rsid w:val="005860C0"/>
    <w:rsid w:val="005860C6"/>
    <w:rsid w:val="00586111"/>
    <w:rsid w:val="00586181"/>
    <w:rsid w:val="00586199"/>
    <w:rsid w:val="0058649B"/>
    <w:rsid w:val="0058672C"/>
    <w:rsid w:val="005867B0"/>
    <w:rsid w:val="005867EC"/>
    <w:rsid w:val="005869AD"/>
    <w:rsid w:val="005869C4"/>
    <w:rsid w:val="00586C7E"/>
    <w:rsid w:val="00586E81"/>
    <w:rsid w:val="00586F81"/>
    <w:rsid w:val="00586F8F"/>
    <w:rsid w:val="00587163"/>
    <w:rsid w:val="00587179"/>
    <w:rsid w:val="0058727D"/>
    <w:rsid w:val="005872E1"/>
    <w:rsid w:val="0058745F"/>
    <w:rsid w:val="00587477"/>
    <w:rsid w:val="00587520"/>
    <w:rsid w:val="0058753E"/>
    <w:rsid w:val="0058768F"/>
    <w:rsid w:val="00587713"/>
    <w:rsid w:val="0058788C"/>
    <w:rsid w:val="005878B2"/>
    <w:rsid w:val="005878EA"/>
    <w:rsid w:val="00587A4A"/>
    <w:rsid w:val="00587A93"/>
    <w:rsid w:val="00587AB8"/>
    <w:rsid w:val="00587C70"/>
    <w:rsid w:val="00587D25"/>
    <w:rsid w:val="00587EF6"/>
    <w:rsid w:val="0059000D"/>
    <w:rsid w:val="005902CD"/>
    <w:rsid w:val="00590485"/>
    <w:rsid w:val="005904A3"/>
    <w:rsid w:val="00590601"/>
    <w:rsid w:val="005906FB"/>
    <w:rsid w:val="00590844"/>
    <w:rsid w:val="005908EA"/>
    <w:rsid w:val="005909DB"/>
    <w:rsid w:val="00590A82"/>
    <w:rsid w:val="00590AAE"/>
    <w:rsid w:val="00590B82"/>
    <w:rsid w:val="00590B90"/>
    <w:rsid w:val="00590BD1"/>
    <w:rsid w:val="00590BD7"/>
    <w:rsid w:val="00590CD0"/>
    <w:rsid w:val="00590E83"/>
    <w:rsid w:val="00590F02"/>
    <w:rsid w:val="00590FDE"/>
    <w:rsid w:val="00591035"/>
    <w:rsid w:val="00591041"/>
    <w:rsid w:val="005912D6"/>
    <w:rsid w:val="00591377"/>
    <w:rsid w:val="005913AF"/>
    <w:rsid w:val="00591460"/>
    <w:rsid w:val="00591463"/>
    <w:rsid w:val="005914E7"/>
    <w:rsid w:val="0059177C"/>
    <w:rsid w:val="005917A7"/>
    <w:rsid w:val="00591825"/>
    <w:rsid w:val="00591B96"/>
    <w:rsid w:val="00591C2E"/>
    <w:rsid w:val="00591DF8"/>
    <w:rsid w:val="00591E5C"/>
    <w:rsid w:val="00591F12"/>
    <w:rsid w:val="00591F25"/>
    <w:rsid w:val="0059209E"/>
    <w:rsid w:val="0059212B"/>
    <w:rsid w:val="00592137"/>
    <w:rsid w:val="00592247"/>
    <w:rsid w:val="0059227F"/>
    <w:rsid w:val="005922C4"/>
    <w:rsid w:val="0059235A"/>
    <w:rsid w:val="005925CB"/>
    <w:rsid w:val="00592605"/>
    <w:rsid w:val="0059299B"/>
    <w:rsid w:val="00592B46"/>
    <w:rsid w:val="00592C07"/>
    <w:rsid w:val="00592D61"/>
    <w:rsid w:val="00592E43"/>
    <w:rsid w:val="00592ED6"/>
    <w:rsid w:val="00593040"/>
    <w:rsid w:val="005930B7"/>
    <w:rsid w:val="005931BC"/>
    <w:rsid w:val="005933D3"/>
    <w:rsid w:val="00593539"/>
    <w:rsid w:val="00593592"/>
    <w:rsid w:val="00593599"/>
    <w:rsid w:val="00593637"/>
    <w:rsid w:val="005936E0"/>
    <w:rsid w:val="00593974"/>
    <w:rsid w:val="00593988"/>
    <w:rsid w:val="005939A8"/>
    <w:rsid w:val="00593A70"/>
    <w:rsid w:val="00593B0A"/>
    <w:rsid w:val="00593C3C"/>
    <w:rsid w:val="00593C7D"/>
    <w:rsid w:val="00593DC3"/>
    <w:rsid w:val="00593EAC"/>
    <w:rsid w:val="00593F3A"/>
    <w:rsid w:val="00594023"/>
    <w:rsid w:val="0059402B"/>
    <w:rsid w:val="005940BF"/>
    <w:rsid w:val="00594218"/>
    <w:rsid w:val="0059442F"/>
    <w:rsid w:val="00594487"/>
    <w:rsid w:val="0059448F"/>
    <w:rsid w:val="005944CD"/>
    <w:rsid w:val="00594734"/>
    <w:rsid w:val="0059478A"/>
    <w:rsid w:val="005947B2"/>
    <w:rsid w:val="005948F3"/>
    <w:rsid w:val="0059491E"/>
    <w:rsid w:val="00594975"/>
    <w:rsid w:val="00594B00"/>
    <w:rsid w:val="00594B2D"/>
    <w:rsid w:val="00594CAE"/>
    <w:rsid w:val="00594CF0"/>
    <w:rsid w:val="00595162"/>
    <w:rsid w:val="005952D1"/>
    <w:rsid w:val="005953C2"/>
    <w:rsid w:val="005953F5"/>
    <w:rsid w:val="00595488"/>
    <w:rsid w:val="00595546"/>
    <w:rsid w:val="0059561B"/>
    <w:rsid w:val="005956A3"/>
    <w:rsid w:val="005956B0"/>
    <w:rsid w:val="00595778"/>
    <w:rsid w:val="005957AF"/>
    <w:rsid w:val="005958DE"/>
    <w:rsid w:val="00595980"/>
    <w:rsid w:val="00595B7A"/>
    <w:rsid w:val="00595D87"/>
    <w:rsid w:val="00595E95"/>
    <w:rsid w:val="00595F55"/>
    <w:rsid w:val="00596149"/>
    <w:rsid w:val="00596160"/>
    <w:rsid w:val="0059622B"/>
    <w:rsid w:val="005962AB"/>
    <w:rsid w:val="0059688E"/>
    <w:rsid w:val="005968E0"/>
    <w:rsid w:val="005969CB"/>
    <w:rsid w:val="00596A9C"/>
    <w:rsid w:val="00596C05"/>
    <w:rsid w:val="00596FAB"/>
    <w:rsid w:val="00597048"/>
    <w:rsid w:val="00597376"/>
    <w:rsid w:val="00597405"/>
    <w:rsid w:val="005974AB"/>
    <w:rsid w:val="00597635"/>
    <w:rsid w:val="005976AB"/>
    <w:rsid w:val="005977E6"/>
    <w:rsid w:val="005977F3"/>
    <w:rsid w:val="00597800"/>
    <w:rsid w:val="00597894"/>
    <w:rsid w:val="00597AC2"/>
    <w:rsid w:val="00597D6D"/>
    <w:rsid w:val="00597ED2"/>
    <w:rsid w:val="00597EFC"/>
    <w:rsid w:val="00597F84"/>
    <w:rsid w:val="00597FB4"/>
    <w:rsid w:val="005A003D"/>
    <w:rsid w:val="005A01CF"/>
    <w:rsid w:val="005A01D9"/>
    <w:rsid w:val="005A0529"/>
    <w:rsid w:val="005A055A"/>
    <w:rsid w:val="005A0749"/>
    <w:rsid w:val="005A0850"/>
    <w:rsid w:val="005A08BF"/>
    <w:rsid w:val="005A0A05"/>
    <w:rsid w:val="005A0A33"/>
    <w:rsid w:val="005A0A5A"/>
    <w:rsid w:val="005A0A6A"/>
    <w:rsid w:val="005A0A6F"/>
    <w:rsid w:val="005A0D19"/>
    <w:rsid w:val="005A0D1B"/>
    <w:rsid w:val="005A0DEB"/>
    <w:rsid w:val="005A0F85"/>
    <w:rsid w:val="005A130F"/>
    <w:rsid w:val="005A1366"/>
    <w:rsid w:val="005A1540"/>
    <w:rsid w:val="005A170D"/>
    <w:rsid w:val="005A17D5"/>
    <w:rsid w:val="005A1902"/>
    <w:rsid w:val="005A1A25"/>
    <w:rsid w:val="005A1C5A"/>
    <w:rsid w:val="005A1CC5"/>
    <w:rsid w:val="005A1DC4"/>
    <w:rsid w:val="005A1DEF"/>
    <w:rsid w:val="005A1E1D"/>
    <w:rsid w:val="005A1FDC"/>
    <w:rsid w:val="005A2027"/>
    <w:rsid w:val="005A20C2"/>
    <w:rsid w:val="005A20F0"/>
    <w:rsid w:val="005A2113"/>
    <w:rsid w:val="005A221E"/>
    <w:rsid w:val="005A2230"/>
    <w:rsid w:val="005A2242"/>
    <w:rsid w:val="005A2244"/>
    <w:rsid w:val="005A2294"/>
    <w:rsid w:val="005A24BB"/>
    <w:rsid w:val="005A24C2"/>
    <w:rsid w:val="005A2606"/>
    <w:rsid w:val="005A2628"/>
    <w:rsid w:val="005A266D"/>
    <w:rsid w:val="005A26EC"/>
    <w:rsid w:val="005A276D"/>
    <w:rsid w:val="005A27F0"/>
    <w:rsid w:val="005A287C"/>
    <w:rsid w:val="005A28C7"/>
    <w:rsid w:val="005A2A45"/>
    <w:rsid w:val="005A2E7C"/>
    <w:rsid w:val="005A2EC7"/>
    <w:rsid w:val="005A2ED9"/>
    <w:rsid w:val="005A2F49"/>
    <w:rsid w:val="005A2F4D"/>
    <w:rsid w:val="005A2F8F"/>
    <w:rsid w:val="005A3441"/>
    <w:rsid w:val="005A3865"/>
    <w:rsid w:val="005A3888"/>
    <w:rsid w:val="005A391F"/>
    <w:rsid w:val="005A3A92"/>
    <w:rsid w:val="005A3AA3"/>
    <w:rsid w:val="005A3B3A"/>
    <w:rsid w:val="005A3B62"/>
    <w:rsid w:val="005A3C3C"/>
    <w:rsid w:val="005A3CA1"/>
    <w:rsid w:val="005A3E50"/>
    <w:rsid w:val="005A3E7A"/>
    <w:rsid w:val="005A3FA9"/>
    <w:rsid w:val="005A406B"/>
    <w:rsid w:val="005A4144"/>
    <w:rsid w:val="005A4151"/>
    <w:rsid w:val="005A4233"/>
    <w:rsid w:val="005A4266"/>
    <w:rsid w:val="005A431E"/>
    <w:rsid w:val="005A45A1"/>
    <w:rsid w:val="005A45E4"/>
    <w:rsid w:val="005A4644"/>
    <w:rsid w:val="005A4749"/>
    <w:rsid w:val="005A4854"/>
    <w:rsid w:val="005A48B2"/>
    <w:rsid w:val="005A48C8"/>
    <w:rsid w:val="005A49ED"/>
    <w:rsid w:val="005A4D1A"/>
    <w:rsid w:val="005A4D2D"/>
    <w:rsid w:val="005A5070"/>
    <w:rsid w:val="005A50D9"/>
    <w:rsid w:val="005A5270"/>
    <w:rsid w:val="005A5288"/>
    <w:rsid w:val="005A53DB"/>
    <w:rsid w:val="005A54D0"/>
    <w:rsid w:val="005A56F3"/>
    <w:rsid w:val="005A577B"/>
    <w:rsid w:val="005A57D0"/>
    <w:rsid w:val="005A591B"/>
    <w:rsid w:val="005A5BFE"/>
    <w:rsid w:val="005A5E81"/>
    <w:rsid w:val="005A6005"/>
    <w:rsid w:val="005A603E"/>
    <w:rsid w:val="005A62D4"/>
    <w:rsid w:val="005A6316"/>
    <w:rsid w:val="005A6424"/>
    <w:rsid w:val="005A64AF"/>
    <w:rsid w:val="005A64EE"/>
    <w:rsid w:val="005A65B6"/>
    <w:rsid w:val="005A65C4"/>
    <w:rsid w:val="005A6620"/>
    <w:rsid w:val="005A6BCD"/>
    <w:rsid w:val="005A6BDE"/>
    <w:rsid w:val="005A6CC9"/>
    <w:rsid w:val="005A6D42"/>
    <w:rsid w:val="005A6D4F"/>
    <w:rsid w:val="005A70F8"/>
    <w:rsid w:val="005A74A1"/>
    <w:rsid w:val="005A795F"/>
    <w:rsid w:val="005A797B"/>
    <w:rsid w:val="005A7A3F"/>
    <w:rsid w:val="005A7B18"/>
    <w:rsid w:val="005A7B4F"/>
    <w:rsid w:val="005A7BA1"/>
    <w:rsid w:val="005A7E58"/>
    <w:rsid w:val="005A7EAB"/>
    <w:rsid w:val="005A7F7A"/>
    <w:rsid w:val="005B0093"/>
    <w:rsid w:val="005B00ED"/>
    <w:rsid w:val="005B0223"/>
    <w:rsid w:val="005B0377"/>
    <w:rsid w:val="005B043B"/>
    <w:rsid w:val="005B0518"/>
    <w:rsid w:val="005B0641"/>
    <w:rsid w:val="005B0658"/>
    <w:rsid w:val="005B07D7"/>
    <w:rsid w:val="005B0941"/>
    <w:rsid w:val="005B0957"/>
    <w:rsid w:val="005B0A82"/>
    <w:rsid w:val="005B0B69"/>
    <w:rsid w:val="005B0B81"/>
    <w:rsid w:val="005B0C33"/>
    <w:rsid w:val="005B0D25"/>
    <w:rsid w:val="005B103A"/>
    <w:rsid w:val="005B113C"/>
    <w:rsid w:val="005B1143"/>
    <w:rsid w:val="005B1199"/>
    <w:rsid w:val="005B135C"/>
    <w:rsid w:val="005B1516"/>
    <w:rsid w:val="005B162E"/>
    <w:rsid w:val="005B170B"/>
    <w:rsid w:val="005B1A22"/>
    <w:rsid w:val="005B1D0C"/>
    <w:rsid w:val="005B1E10"/>
    <w:rsid w:val="005B1E6C"/>
    <w:rsid w:val="005B2128"/>
    <w:rsid w:val="005B213C"/>
    <w:rsid w:val="005B2320"/>
    <w:rsid w:val="005B2376"/>
    <w:rsid w:val="005B23FB"/>
    <w:rsid w:val="005B240D"/>
    <w:rsid w:val="005B24E9"/>
    <w:rsid w:val="005B268E"/>
    <w:rsid w:val="005B271B"/>
    <w:rsid w:val="005B2732"/>
    <w:rsid w:val="005B293C"/>
    <w:rsid w:val="005B2C75"/>
    <w:rsid w:val="005B2C7A"/>
    <w:rsid w:val="005B2E8A"/>
    <w:rsid w:val="005B2F0F"/>
    <w:rsid w:val="005B304A"/>
    <w:rsid w:val="005B3127"/>
    <w:rsid w:val="005B31EC"/>
    <w:rsid w:val="005B32B5"/>
    <w:rsid w:val="005B34C1"/>
    <w:rsid w:val="005B37D3"/>
    <w:rsid w:val="005B37EC"/>
    <w:rsid w:val="005B37F5"/>
    <w:rsid w:val="005B3841"/>
    <w:rsid w:val="005B388B"/>
    <w:rsid w:val="005B3986"/>
    <w:rsid w:val="005B39CE"/>
    <w:rsid w:val="005B3B0D"/>
    <w:rsid w:val="005B3C0D"/>
    <w:rsid w:val="005B3E8E"/>
    <w:rsid w:val="005B4014"/>
    <w:rsid w:val="005B4043"/>
    <w:rsid w:val="005B40F6"/>
    <w:rsid w:val="005B4314"/>
    <w:rsid w:val="005B4647"/>
    <w:rsid w:val="005B4659"/>
    <w:rsid w:val="005B46F6"/>
    <w:rsid w:val="005B470E"/>
    <w:rsid w:val="005B488A"/>
    <w:rsid w:val="005B48A8"/>
    <w:rsid w:val="005B494C"/>
    <w:rsid w:val="005B49F6"/>
    <w:rsid w:val="005B4B89"/>
    <w:rsid w:val="005B4CED"/>
    <w:rsid w:val="005B4D1C"/>
    <w:rsid w:val="005B4EDC"/>
    <w:rsid w:val="005B4FB7"/>
    <w:rsid w:val="005B512E"/>
    <w:rsid w:val="005B5133"/>
    <w:rsid w:val="005B5182"/>
    <w:rsid w:val="005B5246"/>
    <w:rsid w:val="005B548F"/>
    <w:rsid w:val="005B55F5"/>
    <w:rsid w:val="005B56AB"/>
    <w:rsid w:val="005B56D4"/>
    <w:rsid w:val="005B56DB"/>
    <w:rsid w:val="005B58E2"/>
    <w:rsid w:val="005B5A81"/>
    <w:rsid w:val="005B5B3B"/>
    <w:rsid w:val="005B5B81"/>
    <w:rsid w:val="005B5BA8"/>
    <w:rsid w:val="005B5CC5"/>
    <w:rsid w:val="005B5D5C"/>
    <w:rsid w:val="005B5F0A"/>
    <w:rsid w:val="005B5FCB"/>
    <w:rsid w:val="005B5FED"/>
    <w:rsid w:val="005B5FF3"/>
    <w:rsid w:val="005B6008"/>
    <w:rsid w:val="005B6035"/>
    <w:rsid w:val="005B6065"/>
    <w:rsid w:val="005B6093"/>
    <w:rsid w:val="005B60F1"/>
    <w:rsid w:val="005B612D"/>
    <w:rsid w:val="005B6273"/>
    <w:rsid w:val="005B6389"/>
    <w:rsid w:val="005B6398"/>
    <w:rsid w:val="005B64E6"/>
    <w:rsid w:val="005B6501"/>
    <w:rsid w:val="005B6628"/>
    <w:rsid w:val="005B6638"/>
    <w:rsid w:val="005B696A"/>
    <w:rsid w:val="005B6A82"/>
    <w:rsid w:val="005B6B40"/>
    <w:rsid w:val="005B6C66"/>
    <w:rsid w:val="005B6F0F"/>
    <w:rsid w:val="005B6FD1"/>
    <w:rsid w:val="005B6FF0"/>
    <w:rsid w:val="005B710B"/>
    <w:rsid w:val="005B7279"/>
    <w:rsid w:val="005B7501"/>
    <w:rsid w:val="005B75EE"/>
    <w:rsid w:val="005B7894"/>
    <w:rsid w:val="005B790A"/>
    <w:rsid w:val="005B7930"/>
    <w:rsid w:val="005B79A9"/>
    <w:rsid w:val="005B7AD3"/>
    <w:rsid w:val="005B7AD6"/>
    <w:rsid w:val="005B7B20"/>
    <w:rsid w:val="005B7C25"/>
    <w:rsid w:val="005B7C6A"/>
    <w:rsid w:val="005B7E7D"/>
    <w:rsid w:val="005B7EAC"/>
    <w:rsid w:val="005B7F3F"/>
    <w:rsid w:val="005B7F86"/>
    <w:rsid w:val="005C0066"/>
    <w:rsid w:val="005C0536"/>
    <w:rsid w:val="005C055C"/>
    <w:rsid w:val="005C05EC"/>
    <w:rsid w:val="005C07CD"/>
    <w:rsid w:val="005C0C2E"/>
    <w:rsid w:val="005C0C5A"/>
    <w:rsid w:val="005C0EE4"/>
    <w:rsid w:val="005C1349"/>
    <w:rsid w:val="005C13BE"/>
    <w:rsid w:val="005C15E1"/>
    <w:rsid w:val="005C1871"/>
    <w:rsid w:val="005C199E"/>
    <w:rsid w:val="005C1A2F"/>
    <w:rsid w:val="005C1D46"/>
    <w:rsid w:val="005C1D86"/>
    <w:rsid w:val="005C1E4C"/>
    <w:rsid w:val="005C1EB1"/>
    <w:rsid w:val="005C22DB"/>
    <w:rsid w:val="005C25E1"/>
    <w:rsid w:val="005C2839"/>
    <w:rsid w:val="005C2987"/>
    <w:rsid w:val="005C2A0F"/>
    <w:rsid w:val="005C2B98"/>
    <w:rsid w:val="005C2C45"/>
    <w:rsid w:val="005C2D6C"/>
    <w:rsid w:val="005C2DC8"/>
    <w:rsid w:val="005C2DD5"/>
    <w:rsid w:val="005C3145"/>
    <w:rsid w:val="005C31E8"/>
    <w:rsid w:val="005C342D"/>
    <w:rsid w:val="005C3469"/>
    <w:rsid w:val="005C3571"/>
    <w:rsid w:val="005C36B8"/>
    <w:rsid w:val="005C37AB"/>
    <w:rsid w:val="005C3855"/>
    <w:rsid w:val="005C39A0"/>
    <w:rsid w:val="005C402E"/>
    <w:rsid w:val="005C40D0"/>
    <w:rsid w:val="005C4131"/>
    <w:rsid w:val="005C44A9"/>
    <w:rsid w:val="005C45AF"/>
    <w:rsid w:val="005C45B8"/>
    <w:rsid w:val="005C4710"/>
    <w:rsid w:val="005C47D6"/>
    <w:rsid w:val="005C4840"/>
    <w:rsid w:val="005C49FA"/>
    <w:rsid w:val="005C4B0D"/>
    <w:rsid w:val="005C4B19"/>
    <w:rsid w:val="005C4C29"/>
    <w:rsid w:val="005C4D06"/>
    <w:rsid w:val="005C4D60"/>
    <w:rsid w:val="005C4D68"/>
    <w:rsid w:val="005C4DDC"/>
    <w:rsid w:val="005C4DF5"/>
    <w:rsid w:val="005C4E57"/>
    <w:rsid w:val="005C5054"/>
    <w:rsid w:val="005C5262"/>
    <w:rsid w:val="005C52D2"/>
    <w:rsid w:val="005C5375"/>
    <w:rsid w:val="005C5454"/>
    <w:rsid w:val="005C5502"/>
    <w:rsid w:val="005C5726"/>
    <w:rsid w:val="005C587A"/>
    <w:rsid w:val="005C595E"/>
    <w:rsid w:val="005C5B23"/>
    <w:rsid w:val="005C5B42"/>
    <w:rsid w:val="005C5B95"/>
    <w:rsid w:val="005C5C11"/>
    <w:rsid w:val="005C5D10"/>
    <w:rsid w:val="005C5DD5"/>
    <w:rsid w:val="005C5E9F"/>
    <w:rsid w:val="005C6027"/>
    <w:rsid w:val="005C6255"/>
    <w:rsid w:val="005C628E"/>
    <w:rsid w:val="005C6306"/>
    <w:rsid w:val="005C6433"/>
    <w:rsid w:val="005C6577"/>
    <w:rsid w:val="005C657A"/>
    <w:rsid w:val="005C6719"/>
    <w:rsid w:val="005C6780"/>
    <w:rsid w:val="005C67D5"/>
    <w:rsid w:val="005C67DD"/>
    <w:rsid w:val="005C69A2"/>
    <w:rsid w:val="005C6A21"/>
    <w:rsid w:val="005C6C6C"/>
    <w:rsid w:val="005C6E55"/>
    <w:rsid w:val="005C6FF5"/>
    <w:rsid w:val="005C70CA"/>
    <w:rsid w:val="005C70CD"/>
    <w:rsid w:val="005C712C"/>
    <w:rsid w:val="005C7275"/>
    <w:rsid w:val="005C7365"/>
    <w:rsid w:val="005C73F8"/>
    <w:rsid w:val="005C74BB"/>
    <w:rsid w:val="005C7529"/>
    <w:rsid w:val="005C756A"/>
    <w:rsid w:val="005C7776"/>
    <w:rsid w:val="005C7858"/>
    <w:rsid w:val="005C7891"/>
    <w:rsid w:val="005C7907"/>
    <w:rsid w:val="005C7A23"/>
    <w:rsid w:val="005C7A71"/>
    <w:rsid w:val="005C7B93"/>
    <w:rsid w:val="005C7C62"/>
    <w:rsid w:val="005C7CBC"/>
    <w:rsid w:val="005C7F3A"/>
    <w:rsid w:val="005C7F69"/>
    <w:rsid w:val="005D0032"/>
    <w:rsid w:val="005D01A7"/>
    <w:rsid w:val="005D024A"/>
    <w:rsid w:val="005D0312"/>
    <w:rsid w:val="005D04E5"/>
    <w:rsid w:val="005D05E1"/>
    <w:rsid w:val="005D06AB"/>
    <w:rsid w:val="005D07A2"/>
    <w:rsid w:val="005D0910"/>
    <w:rsid w:val="005D0944"/>
    <w:rsid w:val="005D0986"/>
    <w:rsid w:val="005D09AD"/>
    <w:rsid w:val="005D0A20"/>
    <w:rsid w:val="005D0B39"/>
    <w:rsid w:val="005D0B83"/>
    <w:rsid w:val="005D0C62"/>
    <w:rsid w:val="005D0C8D"/>
    <w:rsid w:val="005D0CC5"/>
    <w:rsid w:val="005D0CD9"/>
    <w:rsid w:val="005D0E77"/>
    <w:rsid w:val="005D0F11"/>
    <w:rsid w:val="005D0F47"/>
    <w:rsid w:val="005D0F84"/>
    <w:rsid w:val="005D11C7"/>
    <w:rsid w:val="005D1350"/>
    <w:rsid w:val="005D14E9"/>
    <w:rsid w:val="005D15BB"/>
    <w:rsid w:val="005D16C8"/>
    <w:rsid w:val="005D1842"/>
    <w:rsid w:val="005D1886"/>
    <w:rsid w:val="005D19DB"/>
    <w:rsid w:val="005D1B4A"/>
    <w:rsid w:val="005D1B8D"/>
    <w:rsid w:val="005D1D66"/>
    <w:rsid w:val="005D1DF6"/>
    <w:rsid w:val="005D1E19"/>
    <w:rsid w:val="005D1E9A"/>
    <w:rsid w:val="005D1F0B"/>
    <w:rsid w:val="005D2142"/>
    <w:rsid w:val="005D22A8"/>
    <w:rsid w:val="005D230B"/>
    <w:rsid w:val="005D2376"/>
    <w:rsid w:val="005D24C7"/>
    <w:rsid w:val="005D2606"/>
    <w:rsid w:val="005D27F3"/>
    <w:rsid w:val="005D27F6"/>
    <w:rsid w:val="005D2B32"/>
    <w:rsid w:val="005D2B59"/>
    <w:rsid w:val="005D2B94"/>
    <w:rsid w:val="005D2CF5"/>
    <w:rsid w:val="005D2DDA"/>
    <w:rsid w:val="005D2E37"/>
    <w:rsid w:val="005D2E77"/>
    <w:rsid w:val="005D2F7A"/>
    <w:rsid w:val="005D31D4"/>
    <w:rsid w:val="005D3212"/>
    <w:rsid w:val="005D331A"/>
    <w:rsid w:val="005D33C4"/>
    <w:rsid w:val="005D350F"/>
    <w:rsid w:val="005D3513"/>
    <w:rsid w:val="005D3600"/>
    <w:rsid w:val="005D3635"/>
    <w:rsid w:val="005D380C"/>
    <w:rsid w:val="005D3A03"/>
    <w:rsid w:val="005D3B05"/>
    <w:rsid w:val="005D3C10"/>
    <w:rsid w:val="005D3C61"/>
    <w:rsid w:val="005D3CD8"/>
    <w:rsid w:val="005D3D52"/>
    <w:rsid w:val="005D3E0E"/>
    <w:rsid w:val="005D3E5C"/>
    <w:rsid w:val="005D3F58"/>
    <w:rsid w:val="005D40DE"/>
    <w:rsid w:val="005D420E"/>
    <w:rsid w:val="005D42C0"/>
    <w:rsid w:val="005D4302"/>
    <w:rsid w:val="005D432E"/>
    <w:rsid w:val="005D435D"/>
    <w:rsid w:val="005D450A"/>
    <w:rsid w:val="005D451C"/>
    <w:rsid w:val="005D459F"/>
    <w:rsid w:val="005D45D0"/>
    <w:rsid w:val="005D45F7"/>
    <w:rsid w:val="005D4665"/>
    <w:rsid w:val="005D4697"/>
    <w:rsid w:val="005D47D9"/>
    <w:rsid w:val="005D49B6"/>
    <w:rsid w:val="005D49D7"/>
    <w:rsid w:val="005D4A91"/>
    <w:rsid w:val="005D4B93"/>
    <w:rsid w:val="005D4E34"/>
    <w:rsid w:val="005D4FC1"/>
    <w:rsid w:val="005D5131"/>
    <w:rsid w:val="005D515F"/>
    <w:rsid w:val="005D52BB"/>
    <w:rsid w:val="005D53F0"/>
    <w:rsid w:val="005D544D"/>
    <w:rsid w:val="005D5568"/>
    <w:rsid w:val="005D5722"/>
    <w:rsid w:val="005D58C9"/>
    <w:rsid w:val="005D58ED"/>
    <w:rsid w:val="005D596A"/>
    <w:rsid w:val="005D5A10"/>
    <w:rsid w:val="005D5AE6"/>
    <w:rsid w:val="005D5B73"/>
    <w:rsid w:val="005D5C7D"/>
    <w:rsid w:val="005D5C9E"/>
    <w:rsid w:val="005D5CA0"/>
    <w:rsid w:val="005D5D82"/>
    <w:rsid w:val="005D5EDA"/>
    <w:rsid w:val="005D602B"/>
    <w:rsid w:val="005D6111"/>
    <w:rsid w:val="005D6132"/>
    <w:rsid w:val="005D624A"/>
    <w:rsid w:val="005D63AF"/>
    <w:rsid w:val="005D64E4"/>
    <w:rsid w:val="005D6609"/>
    <w:rsid w:val="005D6619"/>
    <w:rsid w:val="005D6813"/>
    <w:rsid w:val="005D6852"/>
    <w:rsid w:val="005D691B"/>
    <w:rsid w:val="005D6952"/>
    <w:rsid w:val="005D6AAD"/>
    <w:rsid w:val="005D6C2B"/>
    <w:rsid w:val="005D6CB6"/>
    <w:rsid w:val="005D6D32"/>
    <w:rsid w:val="005D6DBF"/>
    <w:rsid w:val="005D6EA0"/>
    <w:rsid w:val="005D6F0B"/>
    <w:rsid w:val="005D70BE"/>
    <w:rsid w:val="005D70F3"/>
    <w:rsid w:val="005D714C"/>
    <w:rsid w:val="005D71B5"/>
    <w:rsid w:val="005D74F7"/>
    <w:rsid w:val="005D757E"/>
    <w:rsid w:val="005D7690"/>
    <w:rsid w:val="005D786E"/>
    <w:rsid w:val="005D78C5"/>
    <w:rsid w:val="005D79EC"/>
    <w:rsid w:val="005D7A50"/>
    <w:rsid w:val="005D7B9D"/>
    <w:rsid w:val="005D7C09"/>
    <w:rsid w:val="005D7C30"/>
    <w:rsid w:val="005D7D06"/>
    <w:rsid w:val="005D7D3A"/>
    <w:rsid w:val="005D7EC5"/>
    <w:rsid w:val="005D7ED4"/>
    <w:rsid w:val="005D7F5E"/>
    <w:rsid w:val="005D7F6C"/>
    <w:rsid w:val="005D7FEA"/>
    <w:rsid w:val="005E0015"/>
    <w:rsid w:val="005E0069"/>
    <w:rsid w:val="005E0216"/>
    <w:rsid w:val="005E0283"/>
    <w:rsid w:val="005E0491"/>
    <w:rsid w:val="005E050C"/>
    <w:rsid w:val="005E0530"/>
    <w:rsid w:val="005E098D"/>
    <w:rsid w:val="005E0A8B"/>
    <w:rsid w:val="005E0BFC"/>
    <w:rsid w:val="005E0F92"/>
    <w:rsid w:val="005E0FBF"/>
    <w:rsid w:val="005E0FE4"/>
    <w:rsid w:val="005E114E"/>
    <w:rsid w:val="005E1258"/>
    <w:rsid w:val="005E1539"/>
    <w:rsid w:val="005E1548"/>
    <w:rsid w:val="005E16B4"/>
    <w:rsid w:val="005E1833"/>
    <w:rsid w:val="005E1A5C"/>
    <w:rsid w:val="005E1A87"/>
    <w:rsid w:val="005E1BB9"/>
    <w:rsid w:val="005E1D50"/>
    <w:rsid w:val="005E1DA2"/>
    <w:rsid w:val="005E1F08"/>
    <w:rsid w:val="005E1FC1"/>
    <w:rsid w:val="005E1FDB"/>
    <w:rsid w:val="005E2070"/>
    <w:rsid w:val="005E20BE"/>
    <w:rsid w:val="005E247C"/>
    <w:rsid w:val="005E24B1"/>
    <w:rsid w:val="005E271B"/>
    <w:rsid w:val="005E28BA"/>
    <w:rsid w:val="005E2981"/>
    <w:rsid w:val="005E29F8"/>
    <w:rsid w:val="005E29F9"/>
    <w:rsid w:val="005E2BC5"/>
    <w:rsid w:val="005E2CAA"/>
    <w:rsid w:val="005E2D52"/>
    <w:rsid w:val="005E2D69"/>
    <w:rsid w:val="005E2FD1"/>
    <w:rsid w:val="005E30A8"/>
    <w:rsid w:val="005E319C"/>
    <w:rsid w:val="005E3209"/>
    <w:rsid w:val="005E3298"/>
    <w:rsid w:val="005E33AB"/>
    <w:rsid w:val="005E346A"/>
    <w:rsid w:val="005E34E4"/>
    <w:rsid w:val="005E35EC"/>
    <w:rsid w:val="005E3686"/>
    <w:rsid w:val="005E3707"/>
    <w:rsid w:val="005E374D"/>
    <w:rsid w:val="005E377C"/>
    <w:rsid w:val="005E378A"/>
    <w:rsid w:val="005E37B4"/>
    <w:rsid w:val="005E39B3"/>
    <w:rsid w:val="005E39D7"/>
    <w:rsid w:val="005E3AC8"/>
    <w:rsid w:val="005E3C79"/>
    <w:rsid w:val="005E3DCD"/>
    <w:rsid w:val="005E3E53"/>
    <w:rsid w:val="005E3F5C"/>
    <w:rsid w:val="005E4037"/>
    <w:rsid w:val="005E4092"/>
    <w:rsid w:val="005E4158"/>
    <w:rsid w:val="005E429A"/>
    <w:rsid w:val="005E42DB"/>
    <w:rsid w:val="005E4438"/>
    <w:rsid w:val="005E44D4"/>
    <w:rsid w:val="005E4535"/>
    <w:rsid w:val="005E4556"/>
    <w:rsid w:val="005E45AC"/>
    <w:rsid w:val="005E4DED"/>
    <w:rsid w:val="005E500D"/>
    <w:rsid w:val="005E50F3"/>
    <w:rsid w:val="005E5128"/>
    <w:rsid w:val="005E53B8"/>
    <w:rsid w:val="005E53E7"/>
    <w:rsid w:val="005E53F1"/>
    <w:rsid w:val="005E55B6"/>
    <w:rsid w:val="005E55F1"/>
    <w:rsid w:val="005E5724"/>
    <w:rsid w:val="005E59BC"/>
    <w:rsid w:val="005E59F2"/>
    <w:rsid w:val="005E5A26"/>
    <w:rsid w:val="005E5A3B"/>
    <w:rsid w:val="005E5A65"/>
    <w:rsid w:val="005E5AF9"/>
    <w:rsid w:val="005E5BBF"/>
    <w:rsid w:val="005E5D9D"/>
    <w:rsid w:val="005E5F47"/>
    <w:rsid w:val="005E605D"/>
    <w:rsid w:val="005E61D4"/>
    <w:rsid w:val="005E6217"/>
    <w:rsid w:val="005E6257"/>
    <w:rsid w:val="005E6304"/>
    <w:rsid w:val="005E632E"/>
    <w:rsid w:val="005E669A"/>
    <w:rsid w:val="005E6739"/>
    <w:rsid w:val="005E68CC"/>
    <w:rsid w:val="005E695F"/>
    <w:rsid w:val="005E6B5A"/>
    <w:rsid w:val="005E6BC2"/>
    <w:rsid w:val="005E6BF7"/>
    <w:rsid w:val="005E6C8B"/>
    <w:rsid w:val="005E6D8D"/>
    <w:rsid w:val="005E6DEB"/>
    <w:rsid w:val="005E7064"/>
    <w:rsid w:val="005E720E"/>
    <w:rsid w:val="005E7223"/>
    <w:rsid w:val="005E72FA"/>
    <w:rsid w:val="005E766E"/>
    <w:rsid w:val="005E772E"/>
    <w:rsid w:val="005E78B3"/>
    <w:rsid w:val="005E7968"/>
    <w:rsid w:val="005E7985"/>
    <w:rsid w:val="005E7C96"/>
    <w:rsid w:val="005E7E22"/>
    <w:rsid w:val="005E7F98"/>
    <w:rsid w:val="005F0078"/>
    <w:rsid w:val="005F00C9"/>
    <w:rsid w:val="005F00EB"/>
    <w:rsid w:val="005F0319"/>
    <w:rsid w:val="005F0496"/>
    <w:rsid w:val="005F04B5"/>
    <w:rsid w:val="005F0682"/>
    <w:rsid w:val="005F08F4"/>
    <w:rsid w:val="005F09B0"/>
    <w:rsid w:val="005F0C37"/>
    <w:rsid w:val="005F0CA7"/>
    <w:rsid w:val="005F0D36"/>
    <w:rsid w:val="005F0E0A"/>
    <w:rsid w:val="005F0EFA"/>
    <w:rsid w:val="005F0F7C"/>
    <w:rsid w:val="005F0FF8"/>
    <w:rsid w:val="005F11B3"/>
    <w:rsid w:val="005F11F3"/>
    <w:rsid w:val="005F1320"/>
    <w:rsid w:val="005F1502"/>
    <w:rsid w:val="005F189E"/>
    <w:rsid w:val="005F19BF"/>
    <w:rsid w:val="005F1ABF"/>
    <w:rsid w:val="005F1B23"/>
    <w:rsid w:val="005F1BF3"/>
    <w:rsid w:val="005F1D10"/>
    <w:rsid w:val="005F1E7C"/>
    <w:rsid w:val="005F1EE3"/>
    <w:rsid w:val="005F1F6C"/>
    <w:rsid w:val="005F20A7"/>
    <w:rsid w:val="005F2142"/>
    <w:rsid w:val="005F2282"/>
    <w:rsid w:val="005F25D9"/>
    <w:rsid w:val="005F263D"/>
    <w:rsid w:val="005F2645"/>
    <w:rsid w:val="005F26B0"/>
    <w:rsid w:val="005F2938"/>
    <w:rsid w:val="005F296C"/>
    <w:rsid w:val="005F29B3"/>
    <w:rsid w:val="005F2C2F"/>
    <w:rsid w:val="005F2D71"/>
    <w:rsid w:val="005F2EED"/>
    <w:rsid w:val="005F2F0D"/>
    <w:rsid w:val="005F2F7D"/>
    <w:rsid w:val="005F3043"/>
    <w:rsid w:val="005F3106"/>
    <w:rsid w:val="005F3203"/>
    <w:rsid w:val="005F320F"/>
    <w:rsid w:val="005F3256"/>
    <w:rsid w:val="005F32A3"/>
    <w:rsid w:val="005F32D8"/>
    <w:rsid w:val="005F3428"/>
    <w:rsid w:val="005F34F7"/>
    <w:rsid w:val="005F3563"/>
    <w:rsid w:val="005F35E4"/>
    <w:rsid w:val="005F35F9"/>
    <w:rsid w:val="005F366F"/>
    <w:rsid w:val="005F3AA9"/>
    <w:rsid w:val="005F3BB3"/>
    <w:rsid w:val="005F3CA5"/>
    <w:rsid w:val="005F3DC2"/>
    <w:rsid w:val="005F3E04"/>
    <w:rsid w:val="005F404B"/>
    <w:rsid w:val="005F409E"/>
    <w:rsid w:val="005F40B7"/>
    <w:rsid w:val="005F41C2"/>
    <w:rsid w:val="005F41E0"/>
    <w:rsid w:val="005F429A"/>
    <w:rsid w:val="005F42BF"/>
    <w:rsid w:val="005F4374"/>
    <w:rsid w:val="005F4444"/>
    <w:rsid w:val="005F45D0"/>
    <w:rsid w:val="005F45D2"/>
    <w:rsid w:val="005F464F"/>
    <w:rsid w:val="005F47CE"/>
    <w:rsid w:val="005F47E2"/>
    <w:rsid w:val="005F48D6"/>
    <w:rsid w:val="005F4913"/>
    <w:rsid w:val="005F498B"/>
    <w:rsid w:val="005F49C2"/>
    <w:rsid w:val="005F4A0D"/>
    <w:rsid w:val="005F4A30"/>
    <w:rsid w:val="005F4ACD"/>
    <w:rsid w:val="005F4B77"/>
    <w:rsid w:val="005F4C6F"/>
    <w:rsid w:val="005F4CBC"/>
    <w:rsid w:val="005F4DEF"/>
    <w:rsid w:val="005F4E80"/>
    <w:rsid w:val="005F4F1D"/>
    <w:rsid w:val="005F5077"/>
    <w:rsid w:val="005F50CF"/>
    <w:rsid w:val="005F52E5"/>
    <w:rsid w:val="005F53D9"/>
    <w:rsid w:val="005F554A"/>
    <w:rsid w:val="005F566B"/>
    <w:rsid w:val="005F585D"/>
    <w:rsid w:val="005F58E6"/>
    <w:rsid w:val="005F593A"/>
    <w:rsid w:val="005F5AF1"/>
    <w:rsid w:val="005F5B93"/>
    <w:rsid w:val="005F5C73"/>
    <w:rsid w:val="005F5C85"/>
    <w:rsid w:val="005F5CF3"/>
    <w:rsid w:val="005F5DFC"/>
    <w:rsid w:val="005F5E2B"/>
    <w:rsid w:val="005F5EF9"/>
    <w:rsid w:val="005F5F05"/>
    <w:rsid w:val="005F5F54"/>
    <w:rsid w:val="005F6041"/>
    <w:rsid w:val="005F609E"/>
    <w:rsid w:val="005F6211"/>
    <w:rsid w:val="005F624C"/>
    <w:rsid w:val="005F6270"/>
    <w:rsid w:val="005F62A2"/>
    <w:rsid w:val="005F6362"/>
    <w:rsid w:val="005F64F5"/>
    <w:rsid w:val="005F650F"/>
    <w:rsid w:val="005F6617"/>
    <w:rsid w:val="005F667A"/>
    <w:rsid w:val="005F679B"/>
    <w:rsid w:val="005F679E"/>
    <w:rsid w:val="005F67BE"/>
    <w:rsid w:val="005F6873"/>
    <w:rsid w:val="005F69B3"/>
    <w:rsid w:val="005F69D1"/>
    <w:rsid w:val="005F6A36"/>
    <w:rsid w:val="005F6A67"/>
    <w:rsid w:val="005F6BCC"/>
    <w:rsid w:val="005F6C85"/>
    <w:rsid w:val="005F6ECF"/>
    <w:rsid w:val="005F6F62"/>
    <w:rsid w:val="005F6F92"/>
    <w:rsid w:val="005F7531"/>
    <w:rsid w:val="005F7605"/>
    <w:rsid w:val="005F7660"/>
    <w:rsid w:val="005F79AD"/>
    <w:rsid w:val="005F7A28"/>
    <w:rsid w:val="005F7A35"/>
    <w:rsid w:val="005F7A4A"/>
    <w:rsid w:val="005F7ACF"/>
    <w:rsid w:val="005F7B57"/>
    <w:rsid w:val="005F7C37"/>
    <w:rsid w:val="005F7D13"/>
    <w:rsid w:val="005F7D46"/>
    <w:rsid w:val="005F7DB2"/>
    <w:rsid w:val="005F7E8F"/>
    <w:rsid w:val="00600153"/>
    <w:rsid w:val="00600284"/>
    <w:rsid w:val="006002AF"/>
    <w:rsid w:val="00600354"/>
    <w:rsid w:val="00600401"/>
    <w:rsid w:val="00600472"/>
    <w:rsid w:val="00600485"/>
    <w:rsid w:val="0060093B"/>
    <w:rsid w:val="00600ACC"/>
    <w:rsid w:val="00600C16"/>
    <w:rsid w:val="00600C8B"/>
    <w:rsid w:val="00600CA5"/>
    <w:rsid w:val="00600DE2"/>
    <w:rsid w:val="00600DE7"/>
    <w:rsid w:val="00600F69"/>
    <w:rsid w:val="00600F6A"/>
    <w:rsid w:val="00600FE1"/>
    <w:rsid w:val="00600FE5"/>
    <w:rsid w:val="00601024"/>
    <w:rsid w:val="00601337"/>
    <w:rsid w:val="0060137B"/>
    <w:rsid w:val="006013D1"/>
    <w:rsid w:val="00601475"/>
    <w:rsid w:val="0060158C"/>
    <w:rsid w:val="006016A1"/>
    <w:rsid w:val="006016E2"/>
    <w:rsid w:val="00601711"/>
    <w:rsid w:val="00601754"/>
    <w:rsid w:val="00601913"/>
    <w:rsid w:val="00601A25"/>
    <w:rsid w:val="00601C66"/>
    <w:rsid w:val="00601CC1"/>
    <w:rsid w:val="00601CC2"/>
    <w:rsid w:val="00601DDE"/>
    <w:rsid w:val="00601EE4"/>
    <w:rsid w:val="0060201F"/>
    <w:rsid w:val="00602106"/>
    <w:rsid w:val="0060216C"/>
    <w:rsid w:val="006021D5"/>
    <w:rsid w:val="00602575"/>
    <w:rsid w:val="00602587"/>
    <w:rsid w:val="00602657"/>
    <w:rsid w:val="0060270C"/>
    <w:rsid w:val="0060275D"/>
    <w:rsid w:val="00602991"/>
    <w:rsid w:val="00602AE3"/>
    <w:rsid w:val="00602C29"/>
    <w:rsid w:val="00602C54"/>
    <w:rsid w:val="00602C7D"/>
    <w:rsid w:val="00602E61"/>
    <w:rsid w:val="00603041"/>
    <w:rsid w:val="006030D8"/>
    <w:rsid w:val="00603383"/>
    <w:rsid w:val="0060377B"/>
    <w:rsid w:val="006037D5"/>
    <w:rsid w:val="00603C61"/>
    <w:rsid w:val="00603CB9"/>
    <w:rsid w:val="00603EA4"/>
    <w:rsid w:val="00603F35"/>
    <w:rsid w:val="00603FA8"/>
    <w:rsid w:val="006040E6"/>
    <w:rsid w:val="00604160"/>
    <w:rsid w:val="00604204"/>
    <w:rsid w:val="00604272"/>
    <w:rsid w:val="00604508"/>
    <w:rsid w:val="00604517"/>
    <w:rsid w:val="00604518"/>
    <w:rsid w:val="00604522"/>
    <w:rsid w:val="0060461B"/>
    <w:rsid w:val="0060464D"/>
    <w:rsid w:val="006046A9"/>
    <w:rsid w:val="00604802"/>
    <w:rsid w:val="00604832"/>
    <w:rsid w:val="0060485F"/>
    <w:rsid w:val="006049C0"/>
    <w:rsid w:val="006049D3"/>
    <w:rsid w:val="00604A88"/>
    <w:rsid w:val="00604ADB"/>
    <w:rsid w:val="00604D79"/>
    <w:rsid w:val="00604DB8"/>
    <w:rsid w:val="00604EA1"/>
    <w:rsid w:val="00604EFD"/>
    <w:rsid w:val="006050BB"/>
    <w:rsid w:val="0060510A"/>
    <w:rsid w:val="00605239"/>
    <w:rsid w:val="00605359"/>
    <w:rsid w:val="00605528"/>
    <w:rsid w:val="006055A5"/>
    <w:rsid w:val="006056B7"/>
    <w:rsid w:val="006057B3"/>
    <w:rsid w:val="00605901"/>
    <w:rsid w:val="006059A6"/>
    <w:rsid w:val="00605A40"/>
    <w:rsid w:val="00605A8A"/>
    <w:rsid w:val="00605B9A"/>
    <w:rsid w:val="00605C47"/>
    <w:rsid w:val="00605D74"/>
    <w:rsid w:val="00605EFA"/>
    <w:rsid w:val="00605EFC"/>
    <w:rsid w:val="00605F6A"/>
    <w:rsid w:val="00606013"/>
    <w:rsid w:val="0060616B"/>
    <w:rsid w:val="00606344"/>
    <w:rsid w:val="00606599"/>
    <w:rsid w:val="006066D2"/>
    <w:rsid w:val="0060678D"/>
    <w:rsid w:val="00606972"/>
    <w:rsid w:val="006069D6"/>
    <w:rsid w:val="00606A9C"/>
    <w:rsid w:val="00606BCB"/>
    <w:rsid w:val="00606C38"/>
    <w:rsid w:val="00606CB6"/>
    <w:rsid w:val="00606CBC"/>
    <w:rsid w:val="00606D66"/>
    <w:rsid w:val="00606EC8"/>
    <w:rsid w:val="00606F5E"/>
    <w:rsid w:val="00606FAD"/>
    <w:rsid w:val="006075CE"/>
    <w:rsid w:val="00607671"/>
    <w:rsid w:val="006076E0"/>
    <w:rsid w:val="006077A3"/>
    <w:rsid w:val="006077BB"/>
    <w:rsid w:val="00607829"/>
    <w:rsid w:val="00607DA9"/>
    <w:rsid w:val="00607E0C"/>
    <w:rsid w:val="00607E10"/>
    <w:rsid w:val="0061002C"/>
    <w:rsid w:val="00610191"/>
    <w:rsid w:val="006101A4"/>
    <w:rsid w:val="006101B9"/>
    <w:rsid w:val="006101C1"/>
    <w:rsid w:val="0061036C"/>
    <w:rsid w:val="006104BE"/>
    <w:rsid w:val="00610688"/>
    <w:rsid w:val="00610701"/>
    <w:rsid w:val="006107EA"/>
    <w:rsid w:val="006108BD"/>
    <w:rsid w:val="00610980"/>
    <w:rsid w:val="00610A92"/>
    <w:rsid w:val="00610CB1"/>
    <w:rsid w:val="00610D62"/>
    <w:rsid w:val="00610DD6"/>
    <w:rsid w:val="00610E2C"/>
    <w:rsid w:val="00611452"/>
    <w:rsid w:val="00611489"/>
    <w:rsid w:val="006117CE"/>
    <w:rsid w:val="00611800"/>
    <w:rsid w:val="0061183C"/>
    <w:rsid w:val="0061183E"/>
    <w:rsid w:val="00611970"/>
    <w:rsid w:val="00611BBF"/>
    <w:rsid w:val="00611DFC"/>
    <w:rsid w:val="00612076"/>
    <w:rsid w:val="006121F0"/>
    <w:rsid w:val="0061222F"/>
    <w:rsid w:val="006122FA"/>
    <w:rsid w:val="006123AC"/>
    <w:rsid w:val="00612442"/>
    <w:rsid w:val="00612566"/>
    <w:rsid w:val="006125C7"/>
    <w:rsid w:val="0061279E"/>
    <w:rsid w:val="00612963"/>
    <w:rsid w:val="00612991"/>
    <w:rsid w:val="00612AA3"/>
    <w:rsid w:val="00612BA5"/>
    <w:rsid w:val="00612C70"/>
    <w:rsid w:val="00612D12"/>
    <w:rsid w:val="00612D55"/>
    <w:rsid w:val="00612E51"/>
    <w:rsid w:val="00613188"/>
    <w:rsid w:val="0061319F"/>
    <w:rsid w:val="006132D0"/>
    <w:rsid w:val="006133CA"/>
    <w:rsid w:val="00613A49"/>
    <w:rsid w:val="00613DB7"/>
    <w:rsid w:val="00613E4A"/>
    <w:rsid w:val="00613E73"/>
    <w:rsid w:val="006140E1"/>
    <w:rsid w:val="00614306"/>
    <w:rsid w:val="00614355"/>
    <w:rsid w:val="0061441A"/>
    <w:rsid w:val="00614501"/>
    <w:rsid w:val="00614586"/>
    <w:rsid w:val="0061470D"/>
    <w:rsid w:val="006147DF"/>
    <w:rsid w:val="00614888"/>
    <w:rsid w:val="00614934"/>
    <w:rsid w:val="0061499A"/>
    <w:rsid w:val="00614C09"/>
    <w:rsid w:val="00614CB6"/>
    <w:rsid w:val="00614CD6"/>
    <w:rsid w:val="00614D11"/>
    <w:rsid w:val="00614D9D"/>
    <w:rsid w:val="00614E2D"/>
    <w:rsid w:val="00614FAC"/>
    <w:rsid w:val="00615025"/>
    <w:rsid w:val="006150CC"/>
    <w:rsid w:val="006150DF"/>
    <w:rsid w:val="00615134"/>
    <w:rsid w:val="006151D0"/>
    <w:rsid w:val="00615397"/>
    <w:rsid w:val="006153C2"/>
    <w:rsid w:val="00615759"/>
    <w:rsid w:val="00615961"/>
    <w:rsid w:val="00615B1A"/>
    <w:rsid w:val="00615B4C"/>
    <w:rsid w:val="00615B6A"/>
    <w:rsid w:val="00615C8F"/>
    <w:rsid w:val="00615F1F"/>
    <w:rsid w:val="00615F34"/>
    <w:rsid w:val="00615F84"/>
    <w:rsid w:val="0061601F"/>
    <w:rsid w:val="006160E9"/>
    <w:rsid w:val="00616108"/>
    <w:rsid w:val="0061616E"/>
    <w:rsid w:val="00616192"/>
    <w:rsid w:val="00616229"/>
    <w:rsid w:val="00616365"/>
    <w:rsid w:val="00616421"/>
    <w:rsid w:val="00616567"/>
    <w:rsid w:val="00616584"/>
    <w:rsid w:val="006165BA"/>
    <w:rsid w:val="0061665F"/>
    <w:rsid w:val="006166BE"/>
    <w:rsid w:val="00616705"/>
    <w:rsid w:val="0061670A"/>
    <w:rsid w:val="00616778"/>
    <w:rsid w:val="00616827"/>
    <w:rsid w:val="0061692E"/>
    <w:rsid w:val="00616971"/>
    <w:rsid w:val="00616BC3"/>
    <w:rsid w:val="00616DF7"/>
    <w:rsid w:val="00616EC4"/>
    <w:rsid w:val="00616FA0"/>
    <w:rsid w:val="0061715D"/>
    <w:rsid w:val="006173BF"/>
    <w:rsid w:val="00617420"/>
    <w:rsid w:val="006175B4"/>
    <w:rsid w:val="0061766A"/>
    <w:rsid w:val="006176B9"/>
    <w:rsid w:val="006176E9"/>
    <w:rsid w:val="00617722"/>
    <w:rsid w:val="0061779A"/>
    <w:rsid w:val="006177DA"/>
    <w:rsid w:val="00617840"/>
    <w:rsid w:val="006178AF"/>
    <w:rsid w:val="00617932"/>
    <w:rsid w:val="0061796E"/>
    <w:rsid w:val="006179B8"/>
    <w:rsid w:val="00617A6D"/>
    <w:rsid w:val="00617B11"/>
    <w:rsid w:val="00617BB5"/>
    <w:rsid w:val="00617E0A"/>
    <w:rsid w:val="00617E0B"/>
    <w:rsid w:val="00617E22"/>
    <w:rsid w:val="00620084"/>
    <w:rsid w:val="006203AD"/>
    <w:rsid w:val="0062043E"/>
    <w:rsid w:val="0062049A"/>
    <w:rsid w:val="00620533"/>
    <w:rsid w:val="0062056D"/>
    <w:rsid w:val="0062062F"/>
    <w:rsid w:val="006206FC"/>
    <w:rsid w:val="006209F7"/>
    <w:rsid w:val="00620BA9"/>
    <w:rsid w:val="00620BCD"/>
    <w:rsid w:val="00620BDF"/>
    <w:rsid w:val="00620D0A"/>
    <w:rsid w:val="00620DBE"/>
    <w:rsid w:val="0062112F"/>
    <w:rsid w:val="00621151"/>
    <w:rsid w:val="006214FB"/>
    <w:rsid w:val="0062157D"/>
    <w:rsid w:val="006215A6"/>
    <w:rsid w:val="006215AF"/>
    <w:rsid w:val="0062166A"/>
    <w:rsid w:val="006217EA"/>
    <w:rsid w:val="00621A06"/>
    <w:rsid w:val="00621AAD"/>
    <w:rsid w:val="00621AC2"/>
    <w:rsid w:val="00621B76"/>
    <w:rsid w:val="00621C16"/>
    <w:rsid w:val="00621D20"/>
    <w:rsid w:val="00621DCB"/>
    <w:rsid w:val="00621DF0"/>
    <w:rsid w:val="00622193"/>
    <w:rsid w:val="0062219E"/>
    <w:rsid w:val="0062227B"/>
    <w:rsid w:val="006222F6"/>
    <w:rsid w:val="006223CF"/>
    <w:rsid w:val="006223E5"/>
    <w:rsid w:val="006224BA"/>
    <w:rsid w:val="006224D0"/>
    <w:rsid w:val="0062262B"/>
    <w:rsid w:val="006226D7"/>
    <w:rsid w:val="00622A80"/>
    <w:rsid w:val="00622AB6"/>
    <w:rsid w:val="00622B51"/>
    <w:rsid w:val="00622CC3"/>
    <w:rsid w:val="00622E8E"/>
    <w:rsid w:val="00622EBC"/>
    <w:rsid w:val="00622F4E"/>
    <w:rsid w:val="00623098"/>
    <w:rsid w:val="00623131"/>
    <w:rsid w:val="0062313D"/>
    <w:rsid w:val="006232A5"/>
    <w:rsid w:val="00623577"/>
    <w:rsid w:val="0062358D"/>
    <w:rsid w:val="006236C0"/>
    <w:rsid w:val="00623795"/>
    <w:rsid w:val="006237B6"/>
    <w:rsid w:val="006237EF"/>
    <w:rsid w:val="00623892"/>
    <w:rsid w:val="006238DE"/>
    <w:rsid w:val="00623A3F"/>
    <w:rsid w:val="00623B36"/>
    <w:rsid w:val="00623D44"/>
    <w:rsid w:val="00623FCB"/>
    <w:rsid w:val="00623FED"/>
    <w:rsid w:val="00623FF7"/>
    <w:rsid w:val="00624231"/>
    <w:rsid w:val="0062431E"/>
    <w:rsid w:val="00624366"/>
    <w:rsid w:val="00624540"/>
    <w:rsid w:val="0062467E"/>
    <w:rsid w:val="00624813"/>
    <w:rsid w:val="006248AF"/>
    <w:rsid w:val="00624937"/>
    <w:rsid w:val="00624985"/>
    <w:rsid w:val="00624A1E"/>
    <w:rsid w:val="00624A8F"/>
    <w:rsid w:val="00624ADA"/>
    <w:rsid w:val="00624B07"/>
    <w:rsid w:val="00624BC8"/>
    <w:rsid w:val="00624C2D"/>
    <w:rsid w:val="00624C2F"/>
    <w:rsid w:val="00624D37"/>
    <w:rsid w:val="00624D69"/>
    <w:rsid w:val="00624E7E"/>
    <w:rsid w:val="00624F62"/>
    <w:rsid w:val="00624FB4"/>
    <w:rsid w:val="006250DE"/>
    <w:rsid w:val="006250E4"/>
    <w:rsid w:val="00625236"/>
    <w:rsid w:val="00625280"/>
    <w:rsid w:val="0062529D"/>
    <w:rsid w:val="00625371"/>
    <w:rsid w:val="0062549D"/>
    <w:rsid w:val="006257B8"/>
    <w:rsid w:val="006258F1"/>
    <w:rsid w:val="00625985"/>
    <w:rsid w:val="00625A10"/>
    <w:rsid w:val="00625AFA"/>
    <w:rsid w:val="00625BCC"/>
    <w:rsid w:val="00625C17"/>
    <w:rsid w:val="00625D40"/>
    <w:rsid w:val="00625F2F"/>
    <w:rsid w:val="00625F47"/>
    <w:rsid w:val="00626009"/>
    <w:rsid w:val="0062623C"/>
    <w:rsid w:val="006262A1"/>
    <w:rsid w:val="006262C0"/>
    <w:rsid w:val="0062630A"/>
    <w:rsid w:val="006264E2"/>
    <w:rsid w:val="00626506"/>
    <w:rsid w:val="00626548"/>
    <w:rsid w:val="006268C9"/>
    <w:rsid w:val="00626A60"/>
    <w:rsid w:val="00626AF8"/>
    <w:rsid w:val="00626C65"/>
    <w:rsid w:val="00626C83"/>
    <w:rsid w:val="00626C89"/>
    <w:rsid w:val="00626D5B"/>
    <w:rsid w:val="00626D82"/>
    <w:rsid w:val="00626DAB"/>
    <w:rsid w:val="00626EF3"/>
    <w:rsid w:val="00627169"/>
    <w:rsid w:val="006271E6"/>
    <w:rsid w:val="00627296"/>
    <w:rsid w:val="006272F9"/>
    <w:rsid w:val="0062731D"/>
    <w:rsid w:val="00627329"/>
    <w:rsid w:val="006273DE"/>
    <w:rsid w:val="006273F6"/>
    <w:rsid w:val="00627526"/>
    <w:rsid w:val="00627537"/>
    <w:rsid w:val="0062754F"/>
    <w:rsid w:val="00627694"/>
    <w:rsid w:val="00627A05"/>
    <w:rsid w:val="00627C71"/>
    <w:rsid w:val="00627D56"/>
    <w:rsid w:val="00627F95"/>
    <w:rsid w:val="00627FBB"/>
    <w:rsid w:val="006300D8"/>
    <w:rsid w:val="0063034D"/>
    <w:rsid w:val="006303EE"/>
    <w:rsid w:val="00630405"/>
    <w:rsid w:val="0063040D"/>
    <w:rsid w:val="0063044A"/>
    <w:rsid w:val="00630578"/>
    <w:rsid w:val="00630585"/>
    <w:rsid w:val="006305C1"/>
    <w:rsid w:val="006305EF"/>
    <w:rsid w:val="006307DD"/>
    <w:rsid w:val="00630801"/>
    <w:rsid w:val="00630860"/>
    <w:rsid w:val="00630915"/>
    <w:rsid w:val="00630A16"/>
    <w:rsid w:val="00630AB8"/>
    <w:rsid w:val="00630CC5"/>
    <w:rsid w:val="00630DEB"/>
    <w:rsid w:val="00630DF0"/>
    <w:rsid w:val="00630F10"/>
    <w:rsid w:val="00630F84"/>
    <w:rsid w:val="00630FEA"/>
    <w:rsid w:val="0063119F"/>
    <w:rsid w:val="006311A2"/>
    <w:rsid w:val="006311BE"/>
    <w:rsid w:val="006313E6"/>
    <w:rsid w:val="00631916"/>
    <w:rsid w:val="00631973"/>
    <w:rsid w:val="00631A0D"/>
    <w:rsid w:val="00631AF1"/>
    <w:rsid w:val="00631B10"/>
    <w:rsid w:val="00631BC8"/>
    <w:rsid w:val="00631CBF"/>
    <w:rsid w:val="00631D4D"/>
    <w:rsid w:val="00631D5A"/>
    <w:rsid w:val="00631D60"/>
    <w:rsid w:val="00631DB8"/>
    <w:rsid w:val="00631E61"/>
    <w:rsid w:val="00631FD3"/>
    <w:rsid w:val="00632029"/>
    <w:rsid w:val="00632084"/>
    <w:rsid w:val="006320B6"/>
    <w:rsid w:val="00632179"/>
    <w:rsid w:val="006321BB"/>
    <w:rsid w:val="006321EA"/>
    <w:rsid w:val="006323A6"/>
    <w:rsid w:val="006324DD"/>
    <w:rsid w:val="006325E9"/>
    <w:rsid w:val="00632865"/>
    <w:rsid w:val="00632A41"/>
    <w:rsid w:val="00632ADC"/>
    <w:rsid w:val="00632AED"/>
    <w:rsid w:val="00632BD5"/>
    <w:rsid w:val="00632DAF"/>
    <w:rsid w:val="00632F42"/>
    <w:rsid w:val="0063307D"/>
    <w:rsid w:val="006330D5"/>
    <w:rsid w:val="00633142"/>
    <w:rsid w:val="006331A6"/>
    <w:rsid w:val="006331F9"/>
    <w:rsid w:val="006334FE"/>
    <w:rsid w:val="006335B2"/>
    <w:rsid w:val="0063362D"/>
    <w:rsid w:val="006336B9"/>
    <w:rsid w:val="00633881"/>
    <w:rsid w:val="006339FB"/>
    <w:rsid w:val="00633B1A"/>
    <w:rsid w:val="00633BA8"/>
    <w:rsid w:val="00633BC1"/>
    <w:rsid w:val="00633BF8"/>
    <w:rsid w:val="00633C8C"/>
    <w:rsid w:val="00634030"/>
    <w:rsid w:val="006340CC"/>
    <w:rsid w:val="0063424C"/>
    <w:rsid w:val="0063435A"/>
    <w:rsid w:val="006343D4"/>
    <w:rsid w:val="006343FB"/>
    <w:rsid w:val="00634470"/>
    <w:rsid w:val="0063453F"/>
    <w:rsid w:val="0063470F"/>
    <w:rsid w:val="00634776"/>
    <w:rsid w:val="00634889"/>
    <w:rsid w:val="00634BD2"/>
    <w:rsid w:val="00634BEA"/>
    <w:rsid w:val="00634CC0"/>
    <w:rsid w:val="00634D58"/>
    <w:rsid w:val="00634E4D"/>
    <w:rsid w:val="00634E7B"/>
    <w:rsid w:val="00634F2C"/>
    <w:rsid w:val="00634FFD"/>
    <w:rsid w:val="00635057"/>
    <w:rsid w:val="006350C2"/>
    <w:rsid w:val="006350E9"/>
    <w:rsid w:val="0063552F"/>
    <w:rsid w:val="0063557A"/>
    <w:rsid w:val="00635585"/>
    <w:rsid w:val="006355B9"/>
    <w:rsid w:val="00635766"/>
    <w:rsid w:val="00635804"/>
    <w:rsid w:val="00635B6D"/>
    <w:rsid w:val="00635BC3"/>
    <w:rsid w:val="00635CD6"/>
    <w:rsid w:val="00635E86"/>
    <w:rsid w:val="00635EA7"/>
    <w:rsid w:val="00635F40"/>
    <w:rsid w:val="00636022"/>
    <w:rsid w:val="00636026"/>
    <w:rsid w:val="00636036"/>
    <w:rsid w:val="006360E3"/>
    <w:rsid w:val="00636153"/>
    <w:rsid w:val="00636155"/>
    <w:rsid w:val="0063638A"/>
    <w:rsid w:val="00636495"/>
    <w:rsid w:val="0063649E"/>
    <w:rsid w:val="006365F8"/>
    <w:rsid w:val="00636638"/>
    <w:rsid w:val="00636694"/>
    <w:rsid w:val="006366A7"/>
    <w:rsid w:val="006367A4"/>
    <w:rsid w:val="00636897"/>
    <w:rsid w:val="006368F5"/>
    <w:rsid w:val="00636A1E"/>
    <w:rsid w:val="00636B92"/>
    <w:rsid w:val="00636BD6"/>
    <w:rsid w:val="00636C7E"/>
    <w:rsid w:val="00636E6C"/>
    <w:rsid w:val="00637293"/>
    <w:rsid w:val="00637329"/>
    <w:rsid w:val="006376F6"/>
    <w:rsid w:val="00637727"/>
    <w:rsid w:val="006377CE"/>
    <w:rsid w:val="00637B1C"/>
    <w:rsid w:val="00637B6E"/>
    <w:rsid w:val="00637C45"/>
    <w:rsid w:val="00637D7D"/>
    <w:rsid w:val="00637E4D"/>
    <w:rsid w:val="00637F02"/>
    <w:rsid w:val="0064014B"/>
    <w:rsid w:val="0064019C"/>
    <w:rsid w:val="006402A2"/>
    <w:rsid w:val="00640315"/>
    <w:rsid w:val="0064033D"/>
    <w:rsid w:val="006405D0"/>
    <w:rsid w:val="0064061B"/>
    <w:rsid w:val="0064061E"/>
    <w:rsid w:val="00640680"/>
    <w:rsid w:val="006406F2"/>
    <w:rsid w:val="006407C9"/>
    <w:rsid w:val="006408A0"/>
    <w:rsid w:val="00640A3F"/>
    <w:rsid w:val="00640BD4"/>
    <w:rsid w:val="00640C8F"/>
    <w:rsid w:val="00640DB0"/>
    <w:rsid w:val="00640E48"/>
    <w:rsid w:val="00640F37"/>
    <w:rsid w:val="00641003"/>
    <w:rsid w:val="0064106D"/>
    <w:rsid w:val="00641144"/>
    <w:rsid w:val="006412B8"/>
    <w:rsid w:val="006413AC"/>
    <w:rsid w:val="00641415"/>
    <w:rsid w:val="006414C1"/>
    <w:rsid w:val="00641573"/>
    <w:rsid w:val="00641912"/>
    <w:rsid w:val="00641BA2"/>
    <w:rsid w:val="00641BA4"/>
    <w:rsid w:val="00641D06"/>
    <w:rsid w:val="00641E14"/>
    <w:rsid w:val="00641E55"/>
    <w:rsid w:val="00641F91"/>
    <w:rsid w:val="006423B7"/>
    <w:rsid w:val="0064242D"/>
    <w:rsid w:val="006424CA"/>
    <w:rsid w:val="00642791"/>
    <w:rsid w:val="006427EF"/>
    <w:rsid w:val="0064286D"/>
    <w:rsid w:val="00642953"/>
    <w:rsid w:val="00642956"/>
    <w:rsid w:val="00642BBA"/>
    <w:rsid w:val="00642EBD"/>
    <w:rsid w:val="00642F55"/>
    <w:rsid w:val="0064312F"/>
    <w:rsid w:val="00643174"/>
    <w:rsid w:val="0064325C"/>
    <w:rsid w:val="006432B5"/>
    <w:rsid w:val="00643358"/>
    <w:rsid w:val="00643656"/>
    <w:rsid w:val="00643764"/>
    <w:rsid w:val="0064381B"/>
    <w:rsid w:val="00643BBF"/>
    <w:rsid w:val="00643C1B"/>
    <w:rsid w:val="00643D28"/>
    <w:rsid w:val="00643D6E"/>
    <w:rsid w:val="00643E92"/>
    <w:rsid w:val="00643F4A"/>
    <w:rsid w:val="00643F91"/>
    <w:rsid w:val="00643FBA"/>
    <w:rsid w:val="00643FBF"/>
    <w:rsid w:val="0064409B"/>
    <w:rsid w:val="00644113"/>
    <w:rsid w:val="00644172"/>
    <w:rsid w:val="00644235"/>
    <w:rsid w:val="00644489"/>
    <w:rsid w:val="0064449C"/>
    <w:rsid w:val="0064473C"/>
    <w:rsid w:val="00644745"/>
    <w:rsid w:val="00644757"/>
    <w:rsid w:val="0064475D"/>
    <w:rsid w:val="00644811"/>
    <w:rsid w:val="0064487E"/>
    <w:rsid w:val="006448C4"/>
    <w:rsid w:val="00644BA7"/>
    <w:rsid w:val="00644E2C"/>
    <w:rsid w:val="0064503B"/>
    <w:rsid w:val="006451B2"/>
    <w:rsid w:val="006452E8"/>
    <w:rsid w:val="006454AA"/>
    <w:rsid w:val="0064557E"/>
    <w:rsid w:val="00645705"/>
    <w:rsid w:val="0064575B"/>
    <w:rsid w:val="00645877"/>
    <w:rsid w:val="006458C3"/>
    <w:rsid w:val="00645908"/>
    <w:rsid w:val="006459C2"/>
    <w:rsid w:val="00645AF2"/>
    <w:rsid w:val="00645CA0"/>
    <w:rsid w:val="00645D46"/>
    <w:rsid w:val="00645D99"/>
    <w:rsid w:val="00646038"/>
    <w:rsid w:val="00646132"/>
    <w:rsid w:val="00646278"/>
    <w:rsid w:val="006462E9"/>
    <w:rsid w:val="00646370"/>
    <w:rsid w:val="006463CE"/>
    <w:rsid w:val="00646464"/>
    <w:rsid w:val="0064649B"/>
    <w:rsid w:val="0064677F"/>
    <w:rsid w:val="00646905"/>
    <w:rsid w:val="00646B0B"/>
    <w:rsid w:val="00646B64"/>
    <w:rsid w:val="00646C2F"/>
    <w:rsid w:val="00646C65"/>
    <w:rsid w:val="00646C71"/>
    <w:rsid w:val="00646CCF"/>
    <w:rsid w:val="00647428"/>
    <w:rsid w:val="0064759E"/>
    <w:rsid w:val="00647708"/>
    <w:rsid w:val="0064770F"/>
    <w:rsid w:val="0064785C"/>
    <w:rsid w:val="006478CD"/>
    <w:rsid w:val="006478E9"/>
    <w:rsid w:val="0064798B"/>
    <w:rsid w:val="006479DC"/>
    <w:rsid w:val="00647A17"/>
    <w:rsid w:val="00647A2D"/>
    <w:rsid w:val="00647B73"/>
    <w:rsid w:val="00647C88"/>
    <w:rsid w:val="00647D2E"/>
    <w:rsid w:val="00647DBF"/>
    <w:rsid w:val="00647F58"/>
    <w:rsid w:val="00647FF3"/>
    <w:rsid w:val="0065001B"/>
    <w:rsid w:val="00650179"/>
    <w:rsid w:val="006501F4"/>
    <w:rsid w:val="00650264"/>
    <w:rsid w:val="006502DC"/>
    <w:rsid w:val="00650360"/>
    <w:rsid w:val="006503BB"/>
    <w:rsid w:val="006503C9"/>
    <w:rsid w:val="00650508"/>
    <w:rsid w:val="006505A8"/>
    <w:rsid w:val="00650614"/>
    <w:rsid w:val="0065061E"/>
    <w:rsid w:val="0065072C"/>
    <w:rsid w:val="00650750"/>
    <w:rsid w:val="00650771"/>
    <w:rsid w:val="006508DD"/>
    <w:rsid w:val="00650909"/>
    <w:rsid w:val="006509AD"/>
    <w:rsid w:val="00650A4E"/>
    <w:rsid w:val="00650AC9"/>
    <w:rsid w:val="00650B9E"/>
    <w:rsid w:val="00650BC8"/>
    <w:rsid w:val="00650C9D"/>
    <w:rsid w:val="0065107A"/>
    <w:rsid w:val="0065112B"/>
    <w:rsid w:val="00651333"/>
    <w:rsid w:val="0065147A"/>
    <w:rsid w:val="0065151C"/>
    <w:rsid w:val="00651556"/>
    <w:rsid w:val="00651845"/>
    <w:rsid w:val="006518A1"/>
    <w:rsid w:val="0065197B"/>
    <w:rsid w:val="0065197D"/>
    <w:rsid w:val="00651C89"/>
    <w:rsid w:val="00651C8E"/>
    <w:rsid w:val="00651CAD"/>
    <w:rsid w:val="00651CC4"/>
    <w:rsid w:val="00651CD1"/>
    <w:rsid w:val="00651CE0"/>
    <w:rsid w:val="00651D44"/>
    <w:rsid w:val="00651D93"/>
    <w:rsid w:val="00651EA4"/>
    <w:rsid w:val="00651F4D"/>
    <w:rsid w:val="00651FF7"/>
    <w:rsid w:val="0065206D"/>
    <w:rsid w:val="006521BE"/>
    <w:rsid w:val="0065222D"/>
    <w:rsid w:val="006522FF"/>
    <w:rsid w:val="0065244D"/>
    <w:rsid w:val="006525A2"/>
    <w:rsid w:val="006525E4"/>
    <w:rsid w:val="00652661"/>
    <w:rsid w:val="006527DD"/>
    <w:rsid w:val="00652BB9"/>
    <w:rsid w:val="00652D69"/>
    <w:rsid w:val="00652DB7"/>
    <w:rsid w:val="00652E34"/>
    <w:rsid w:val="006530C3"/>
    <w:rsid w:val="0065316A"/>
    <w:rsid w:val="0065318E"/>
    <w:rsid w:val="006531B1"/>
    <w:rsid w:val="00653266"/>
    <w:rsid w:val="0065342D"/>
    <w:rsid w:val="0065353C"/>
    <w:rsid w:val="0065357E"/>
    <w:rsid w:val="0065370E"/>
    <w:rsid w:val="006538BE"/>
    <w:rsid w:val="00653912"/>
    <w:rsid w:val="00653A61"/>
    <w:rsid w:val="00653AA4"/>
    <w:rsid w:val="00653ACF"/>
    <w:rsid w:val="00653B40"/>
    <w:rsid w:val="00653C9D"/>
    <w:rsid w:val="00653CA9"/>
    <w:rsid w:val="00653D3F"/>
    <w:rsid w:val="00653E1E"/>
    <w:rsid w:val="0065402A"/>
    <w:rsid w:val="006541E2"/>
    <w:rsid w:val="006541EA"/>
    <w:rsid w:val="00654208"/>
    <w:rsid w:val="00654337"/>
    <w:rsid w:val="006544D7"/>
    <w:rsid w:val="00654732"/>
    <w:rsid w:val="00654823"/>
    <w:rsid w:val="006548E7"/>
    <w:rsid w:val="00654A47"/>
    <w:rsid w:val="00654A4B"/>
    <w:rsid w:val="00654CFC"/>
    <w:rsid w:val="00654D79"/>
    <w:rsid w:val="00655233"/>
    <w:rsid w:val="0065529E"/>
    <w:rsid w:val="0065538E"/>
    <w:rsid w:val="00655402"/>
    <w:rsid w:val="00655434"/>
    <w:rsid w:val="0065543A"/>
    <w:rsid w:val="006554C7"/>
    <w:rsid w:val="0065554A"/>
    <w:rsid w:val="0065560D"/>
    <w:rsid w:val="00655700"/>
    <w:rsid w:val="0065582F"/>
    <w:rsid w:val="00655866"/>
    <w:rsid w:val="006558C4"/>
    <w:rsid w:val="0065599E"/>
    <w:rsid w:val="00655BC9"/>
    <w:rsid w:val="00655BDA"/>
    <w:rsid w:val="00655D5F"/>
    <w:rsid w:val="00655E7D"/>
    <w:rsid w:val="00655EEB"/>
    <w:rsid w:val="00655F1A"/>
    <w:rsid w:val="0065612A"/>
    <w:rsid w:val="0065614D"/>
    <w:rsid w:val="00656446"/>
    <w:rsid w:val="0065645F"/>
    <w:rsid w:val="006564A5"/>
    <w:rsid w:val="0065666B"/>
    <w:rsid w:val="006566E9"/>
    <w:rsid w:val="0065698D"/>
    <w:rsid w:val="006569CB"/>
    <w:rsid w:val="00656B04"/>
    <w:rsid w:val="00657051"/>
    <w:rsid w:val="00657086"/>
    <w:rsid w:val="006571A3"/>
    <w:rsid w:val="006572A3"/>
    <w:rsid w:val="00657377"/>
    <w:rsid w:val="00657860"/>
    <w:rsid w:val="006578B1"/>
    <w:rsid w:val="0065791E"/>
    <w:rsid w:val="0065794B"/>
    <w:rsid w:val="006579F2"/>
    <w:rsid w:val="00657ACC"/>
    <w:rsid w:val="00657B3E"/>
    <w:rsid w:val="00657BFC"/>
    <w:rsid w:val="00657D68"/>
    <w:rsid w:val="00660482"/>
    <w:rsid w:val="00660515"/>
    <w:rsid w:val="006605DC"/>
    <w:rsid w:val="0066060C"/>
    <w:rsid w:val="006607B7"/>
    <w:rsid w:val="00660814"/>
    <w:rsid w:val="006608A3"/>
    <w:rsid w:val="00660A20"/>
    <w:rsid w:val="00660AB0"/>
    <w:rsid w:val="00660AD4"/>
    <w:rsid w:val="00660E17"/>
    <w:rsid w:val="00660F05"/>
    <w:rsid w:val="00661103"/>
    <w:rsid w:val="006611DA"/>
    <w:rsid w:val="006611F8"/>
    <w:rsid w:val="00661236"/>
    <w:rsid w:val="0066138D"/>
    <w:rsid w:val="006613C6"/>
    <w:rsid w:val="006613CE"/>
    <w:rsid w:val="006613F9"/>
    <w:rsid w:val="00661445"/>
    <w:rsid w:val="00661544"/>
    <w:rsid w:val="006615A2"/>
    <w:rsid w:val="0066164B"/>
    <w:rsid w:val="00661672"/>
    <w:rsid w:val="00661892"/>
    <w:rsid w:val="0066191B"/>
    <w:rsid w:val="00661B00"/>
    <w:rsid w:val="00661C29"/>
    <w:rsid w:val="00661E05"/>
    <w:rsid w:val="00661E67"/>
    <w:rsid w:val="00661F75"/>
    <w:rsid w:val="006620C8"/>
    <w:rsid w:val="006621BB"/>
    <w:rsid w:val="00662230"/>
    <w:rsid w:val="006623BE"/>
    <w:rsid w:val="00662464"/>
    <w:rsid w:val="0066247C"/>
    <w:rsid w:val="0066253B"/>
    <w:rsid w:val="00662667"/>
    <w:rsid w:val="006626C0"/>
    <w:rsid w:val="00662747"/>
    <w:rsid w:val="00662775"/>
    <w:rsid w:val="006627EF"/>
    <w:rsid w:val="00662963"/>
    <w:rsid w:val="00662C28"/>
    <w:rsid w:val="00662C58"/>
    <w:rsid w:val="00662CD9"/>
    <w:rsid w:val="00662E32"/>
    <w:rsid w:val="00662E93"/>
    <w:rsid w:val="00662F8B"/>
    <w:rsid w:val="00663080"/>
    <w:rsid w:val="006631EB"/>
    <w:rsid w:val="0066325B"/>
    <w:rsid w:val="0066348C"/>
    <w:rsid w:val="006635E3"/>
    <w:rsid w:val="00663605"/>
    <w:rsid w:val="0066367A"/>
    <w:rsid w:val="0066368A"/>
    <w:rsid w:val="0066371B"/>
    <w:rsid w:val="00663854"/>
    <w:rsid w:val="006638A8"/>
    <w:rsid w:val="00663A4C"/>
    <w:rsid w:val="00663B54"/>
    <w:rsid w:val="00663B7D"/>
    <w:rsid w:val="00663D38"/>
    <w:rsid w:val="00663E8A"/>
    <w:rsid w:val="00664068"/>
    <w:rsid w:val="006641A2"/>
    <w:rsid w:val="006641D6"/>
    <w:rsid w:val="006641E4"/>
    <w:rsid w:val="00664250"/>
    <w:rsid w:val="0066425E"/>
    <w:rsid w:val="00664293"/>
    <w:rsid w:val="006646D1"/>
    <w:rsid w:val="0066479D"/>
    <w:rsid w:val="006647AD"/>
    <w:rsid w:val="006647B5"/>
    <w:rsid w:val="006647DF"/>
    <w:rsid w:val="006647EB"/>
    <w:rsid w:val="006647F1"/>
    <w:rsid w:val="00664898"/>
    <w:rsid w:val="006648A4"/>
    <w:rsid w:val="00664BA6"/>
    <w:rsid w:val="00664CDA"/>
    <w:rsid w:val="00664D1C"/>
    <w:rsid w:val="00664E94"/>
    <w:rsid w:val="00664F6B"/>
    <w:rsid w:val="006650B0"/>
    <w:rsid w:val="00665137"/>
    <w:rsid w:val="00665158"/>
    <w:rsid w:val="00665248"/>
    <w:rsid w:val="006656FE"/>
    <w:rsid w:val="00665A8A"/>
    <w:rsid w:val="00665B7D"/>
    <w:rsid w:val="00665BCB"/>
    <w:rsid w:val="00665C44"/>
    <w:rsid w:val="00665F5E"/>
    <w:rsid w:val="00666055"/>
    <w:rsid w:val="006664F7"/>
    <w:rsid w:val="00666519"/>
    <w:rsid w:val="00666627"/>
    <w:rsid w:val="006666DA"/>
    <w:rsid w:val="00666814"/>
    <w:rsid w:val="0066684C"/>
    <w:rsid w:val="0066688F"/>
    <w:rsid w:val="0066694E"/>
    <w:rsid w:val="006669F4"/>
    <w:rsid w:val="00666A8E"/>
    <w:rsid w:val="00666AEA"/>
    <w:rsid w:val="00666B7E"/>
    <w:rsid w:val="00666BB5"/>
    <w:rsid w:val="00666BF3"/>
    <w:rsid w:val="00666C3B"/>
    <w:rsid w:val="00666F21"/>
    <w:rsid w:val="00667296"/>
    <w:rsid w:val="006673A2"/>
    <w:rsid w:val="0066741C"/>
    <w:rsid w:val="0066759C"/>
    <w:rsid w:val="006675B5"/>
    <w:rsid w:val="006675FE"/>
    <w:rsid w:val="006676B3"/>
    <w:rsid w:val="00667AEE"/>
    <w:rsid w:val="00667CC2"/>
    <w:rsid w:val="00667D36"/>
    <w:rsid w:val="00667ECD"/>
    <w:rsid w:val="00667FB8"/>
    <w:rsid w:val="0067008E"/>
    <w:rsid w:val="0067009E"/>
    <w:rsid w:val="006700ED"/>
    <w:rsid w:val="00670366"/>
    <w:rsid w:val="0067039D"/>
    <w:rsid w:val="006703DA"/>
    <w:rsid w:val="00670418"/>
    <w:rsid w:val="00670474"/>
    <w:rsid w:val="006705BD"/>
    <w:rsid w:val="006708E2"/>
    <w:rsid w:val="006709D6"/>
    <w:rsid w:val="00670A65"/>
    <w:rsid w:val="00670BFC"/>
    <w:rsid w:val="00670C00"/>
    <w:rsid w:val="00670DDD"/>
    <w:rsid w:val="00670FC1"/>
    <w:rsid w:val="0067111F"/>
    <w:rsid w:val="00671229"/>
    <w:rsid w:val="00671283"/>
    <w:rsid w:val="006712DB"/>
    <w:rsid w:val="006712EC"/>
    <w:rsid w:val="006713A5"/>
    <w:rsid w:val="006713D4"/>
    <w:rsid w:val="006713EA"/>
    <w:rsid w:val="00671570"/>
    <w:rsid w:val="006715EA"/>
    <w:rsid w:val="0067164C"/>
    <w:rsid w:val="0067181B"/>
    <w:rsid w:val="00671876"/>
    <w:rsid w:val="006718E3"/>
    <w:rsid w:val="00671AA6"/>
    <w:rsid w:val="00671B04"/>
    <w:rsid w:val="00671C25"/>
    <w:rsid w:val="00671D39"/>
    <w:rsid w:val="00671E6F"/>
    <w:rsid w:val="00671F9F"/>
    <w:rsid w:val="006720D3"/>
    <w:rsid w:val="006720E8"/>
    <w:rsid w:val="00672102"/>
    <w:rsid w:val="00672352"/>
    <w:rsid w:val="006725D9"/>
    <w:rsid w:val="006725DA"/>
    <w:rsid w:val="00672753"/>
    <w:rsid w:val="00672816"/>
    <w:rsid w:val="00672AC5"/>
    <w:rsid w:val="00672AC6"/>
    <w:rsid w:val="00672BE9"/>
    <w:rsid w:val="00672DC8"/>
    <w:rsid w:val="00672E71"/>
    <w:rsid w:val="00672E94"/>
    <w:rsid w:val="00672ED1"/>
    <w:rsid w:val="00672F62"/>
    <w:rsid w:val="00672F98"/>
    <w:rsid w:val="00672F9B"/>
    <w:rsid w:val="006730FA"/>
    <w:rsid w:val="0067315C"/>
    <w:rsid w:val="00673300"/>
    <w:rsid w:val="00673488"/>
    <w:rsid w:val="0067363B"/>
    <w:rsid w:val="00673A0F"/>
    <w:rsid w:val="00673AAF"/>
    <w:rsid w:val="00673BCA"/>
    <w:rsid w:val="00673CB7"/>
    <w:rsid w:val="00673E44"/>
    <w:rsid w:val="00673EC5"/>
    <w:rsid w:val="00673FDA"/>
    <w:rsid w:val="0067400E"/>
    <w:rsid w:val="00674029"/>
    <w:rsid w:val="00674239"/>
    <w:rsid w:val="00674519"/>
    <w:rsid w:val="0067472F"/>
    <w:rsid w:val="006747F9"/>
    <w:rsid w:val="00674CF1"/>
    <w:rsid w:val="00674D9B"/>
    <w:rsid w:val="00674F2F"/>
    <w:rsid w:val="00674F7E"/>
    <w:rsid w:val="00674FF6"/>
    <w:rsid w:val="0067503D"/>
    <w:rsid w:val="00675236"/>
    <w:rsid w:val="00675289"/>
    <w:rsid w:val="006754B5"/>
    <w:rsid w:val="0067585B"/>
    <w:rsid w:val="00675861"/>
    <w:rsid w:val="0067586B"/>
    <w:rsid w:val="00675C14"/>
    <w:rsid w:val="00675C40"/>
    <w:rsid w:val="00675DC3"/>
    <w:rsid w:val="00675E94"/>
    <w:rsid w:val="00675EB8"/>
    <w:rsid w:val="00676004"/>
    <w:rsid w:val="0067600A"/>
    <w:rsid w:val="006760CA"/>
    <w:rsid w:val="00676100"/>
    <w:rsid w:val="006761E6"/>
    <w:rsid w:val="006762BA"/>
    <w:rsid w:val="0067638E"/>
    <w:rsid w:val="0067647A"/>
    <w:rsid w:val="0067653F"/>
    <w:rsid w:val="0067654E"/>
    <w:rsid w:val="0067667F"/>
    <w:rsid w:val="00676817"/>
    <w:rsid w:val="006769A9"/>
    <w:rsid w:val="006769D8"/>
    <w:rsid w:val="00676B0B"/>
    <w:rsid w:val="00676B78"/>
    <w:rsid w:val="00676BB3"/>
    <w:rsid w:val="00676BBC"/>
    <w:rsid w:val="00676C1A"/>
    <w:rsid w:val="00676E8B"/>
    <w:rsid w:val="00676FFF"/>
    <w:rsid w:val="00677048"/>
    <w:rsid w:val="00677176"/>
    <w:rsid w:val="006771DF"/>
    <w:rsid w:val="006772ED"/>
    <w:rsid w:val="00677399"/>
    <w:rsid w:val="006774E6"/>
    <w:rsid w:val="0067792F"/>
    <w:rsid w:val="006779B9"/>
    <w:rsid w:val="00677D24"/>
    <w:rsid w:val="00677DDD"/>
    <w:rsid w:val="00677DEE"/>
    <w:rsid w:val="00677ED4"/>
    <w:rsid w:val="00680169"/>
    <w:rsid w:val="00680595"/>
    <w:rsid w:val="00680611"/>
    <w:rsid w:val="00680745"/>
    <w:rsid w:val="00680847"/>
    <w:rsid w:val="00680BF0"/>
    <w:rsid w:val="00680E1B"/>
    <w:rsid w:val="00681013"/>
    <w:rsid w:val="0068105B"/>
    <w:rsid w:val="00681170"/>
    <w:rsid w:val="00681173"/>
    <w:rsid w:val="00681430"/>
    <w:rsid w:val="00681464"/>
    <w:rsid w:val="00681541"/>
    <w:rsid w:val="00681719"/>
    <w:rsid w:val="00681881"/>
    <w:rsid w:val="00681A40"/>
    <w:rsid w:val="00681ABD"/>
    <w:rsid w:val="00681AD8"/>
    <w:rsid w:val="00681B64"/>
    <w:rsid w:val="00681B83"/>
    <w:rsid w:val="00681CBF"/>
    <w:rsid w:val="00681CEB"/>
    <w:rsid w:val="00681E3D"/>
    <w:rsid w:val="00681EAE"/>
    <w:rsid w:val="00681EC2"/>
    <w:rsid w:val="00681EC7"/>
    <w:rsid w:val="00682044"/>
    <w:rsid w:val="006824E4"/>
    <w:rsid w:val="0068267F"/>
    <w:rsid w:val="00682764"/>
    <w:rsid w:val="00682771"/>
    <w:rsid w:val="0068278E"/>
    <w:rsid w:val="006827A9"/>
    <w:rsid w:val="006827B1"/>
    <w:rsid w:val="00682832"/>
    <w:rsid w:val="00682943"/>
    <w:rsid w:val="006829C3"/>
    <w:rsid w:val="006829CA"/>
    <w:rsid w:val="00682A8A"/>
    <w:rsid w:val="00682A8E"/>
    <w:rsid w:val="00682AAB"/>
    <w:rsid w:val="00682AC7"/>
    <w:rsid w:val="00682AD0"/>
    <w:rsid w:val="00682C22"/>
    <w:rsid w:val="00682DB9"/>
    <w:rsid w:val="00682F72"/>
    <w:rsid w:val="006831F6"/>
    <w:rsid w:val="006833AA"/>
    <w:rsid w:val="006834B4"/>
    <w:rsid w:val="00683547"/>
    <w:rsid w:val="00683569"/>
    <w:rsid w:val="00683650"/>
    <w:rsid w:val="006836A9"/>
    <w:rsid w:val="0068373B"/>
    <w:rsid w:val="006837EC"/>
    <w:rsid w:val="0068381F"/>
    <w:rsid w:val="006838E3"/>
    <w:rsid w:val="00683B22"/>
    <w:rsid w:val="00683B74"/>
    <w:rsid w:val="00683C9A"/>
    <w:rsid w:val="00683D13"/>
    <w:rsid w:val="0068422D"/>
    <w:rsid w:val="00684236"/>
    <w:rsid w:val="0068435F"/>
    <w:rsid w:val="00684382"/>
    <w:rsid w:val="006844FB"/>
    <w:rsid w:val="00684615"/>
    <w:rsid w:val="00684749"/>
    <w:rsid w:val="006847E5"/>
    <w:rsid w:val="006848B8"/>
    <w:rsid w:val="006848F2"/>
    <w:rsid w:val="00684951"/>
    <w:rsid w:val="00684C61"/>
    <w:rsid w:val="00684D9B"/>
    <w:rsid w:val="00684EF6"/>
    <w:rsid w:val="00684F40"/>
    <w:rsid w:val="00685109"/>
    <w:rsid w:val="00685232"/>
    <w:rsid w:val="00685255"/>
    <w:rsid w:val="006852B1"/>
    <w:rsid w:val="00685360"/>
    <w:rsid w:val="00685557"/>
    <w:rsid w:val="00685627"/>
    <w:rsid w:val="00685693"/>
    <w:rsid w:val="006856FB"/>
    <w:rsid w:val="0068579F"/>
    <w:rsid w:val="00685A61"/>
    <w:rsid w:val="00685A7C"/>
    <w:rsid w:val="00685B57"/>
    <w:rsid w:val="00685BA1"/>
    <w:rsid w:val="00685C28"/>
    <w:rsid w:val="00685C34"/>
    <w:rsid w:val="00685F99"/>
    <w:rsid w:val="00685FD8"/>
    <w:rsid w:val="00686012"/>
    <w:rsid w:val="0068621A"/>
    <w:rsid w:val="0068627F"/>
    <w:rsid w:val="006862B6"/>
    <w:rsid w:val="0068637C"/>
    <w:rsid w:val="00686547"/>
    <w:rsid w:val="006865B9"/>
    <w:rsid w:val="0068660C"/>
    <w:rsid w:val="00686724"/>
    <w:rsid w:val="00686825"/>
    <w:rsid w:val="00686836"/>
    <w:rsid w:val="0068695B"/>
    <w:rsid w:val="0068696D"/>
    <w:rsid w:val="006869A0"/>
    <w:rsid w:val="00686C31"/>
    <w:rsid w:val="00687058"/>
    <w:rsid w:val="006870DF"/>
    <w:rsid w:val="0068715F"/>
    <w:rsid w:val="00687220"/>
    <w:rsid w:val="0068755B"/>
    <w:rsid w:val="006875A6"/>
    <w:rsid w:val="00687764"/>
    <w:rsid w:val="006878AE"/>
    <w:rsid w:val="00687944"/>
    <w:rsid w:val="006879D0"/>
    <w:rsid w:val="006879D4"/>
    <w:rsid w:val="00687BB2"/>
    <w:rsid w:val="00687CCB"/>
    <w:rsid w:val="00687FEB"/>
    <w:rsid w:val="00690062"/>
    <w:rsid w:val="00690087"/>
    <w:rsid w:val="006900EF"/>
    <w:rsid w:val="00690109"/>
    <w:rsid w:val="006902A9"/>
    <w:rsid w:val="00690339"/>
    <w:rsid w:val="00690465"/>
    <w:rsid w:val="006905D1"/>
    <w:rsid w:val="0069066D"/>
    <w:rsid w:val="006906E9"/>
    <w:rsid w:val="00690721"/>
    <w:rsid w:val="0069083E"/>
    <w:rsid w:val="006909DE"/>
    <w:rsid w:val="00690A4A"/>
    <w:rsid w:val="00690A55"/>
    <w:rsid w:val="00690AAB"/>
    <w:rsid w:val="00690B01"/>
    <w:rsid w:val="00690C60"/>
    <w:rsid w:val="00690DB1"/>
    <w:rsid w:val="00690E26"/>
    <w:rsid w:val="00690F75"/>
    <w:rsid w:val="00691186"/>
    <w:rsid w:val="00691253"/>
    <w:rsid w:val="006914A1"/>
    <w:rsid w:val="0069168C"/>
    <w:rsid w:val="00691740"/>
    <w:rsid w:val="006917C6"/>
    <w:rsid w:val="0069185C"/>
    <w:rsid w:val="00691990"/>
    <w:rsid w:val="006919F1"/>
    <w:rsid w:val="00691D37"/>
    <w:rsid w:val="00691DC9"/>
    <w:rsid w:val="00691E9B"/>
    <w:rsid w:val="00691FAB"/>
    <w:rsid w:val="00692056"/>
    <w:rsid w:val="0069206E"/>
    <w:rsid w:val="0069231C"/>
    <w:rsid w:val="00692356"/>
    <w:rsid w:val="00692460"/>
    <w:rsid w:val="006924C2"/>
    <w:rsid w:val="0069252D"/>
    <w:rsid w:val="0069256C"/>
    <w:rsid w:val="006929AD"/>
    <w:rsid w:val="00692C63"/>
    <w:rsid w:val="00692CF3"/>
    <w:rsid w:val="00692DA5"/>
    <w:rsid w:val="00692F2B"/>
    <w:rsid w:val="00693036"/>
    <w:rsid w:val="00693217"/>
    <w:rsid w:val="006932A2"/>
    <w:rsid w:val="00693402"/>
    <w:rsid w:val="0069348B"/>
    <w:rsid w:val="0069355F"/>
    <w:rsid w:val="00693591"/>
    <w:rsid w:val="0069377C"/>
    <w:rsid w:val="006938F2"/>
    <w:rsid w:val="0069395B"/>
    <w:rsid w:val="00693A5C"/>
    <w:rsid w:val="00693AFC"/>
    <w:rsid w:val="00693B5F"/>
    <w:rsid w:val="00693C52"/>
    <w:rsid w:val="00693CD3"/>
    <w:rsid w:val="00693E51"/>
    <w:rsid w:val="006940FE"/>
    <w:rsid w:val="006942CE"/>
    <w:rsid w:val="0069437B"/>
    <w:rsid w:val="006943D0"/>
    <w:rsid w:val="0069447E"/>
    <w:rsid w:val="006944C4"/>
    <w:rsid w:val="00694C7A"/>
    <w:rsid w:val="00694E6A"/>
    <w:rsid w:val="00694F09"/>
    <w:rsid w:val="00694F43"/>
    <w:rsid w:val="00694F8B"/>
    <w:rsid w:val="00695222"/>
    <w:rsid w:val="006952FD"/>
    <w:rsid w:val="0069538C"/>
    <w:rsid w:val="0069551F"/>
    <w:rsid w:val="00695598"/>
    <w:rsid w:val="006956F9"/>
    <w:rsid w:val="0069571E"/>
    <w:rsid w:val="00695782"/>
    <w:rsid w:val="006958BE"/>
    <w:rsid w:val="006958ED"/>
    <w:rsid w:val="00695A61"/>
    <w:rsid w:val="00695B0A"/>
    <w:rsid w:val="00695B5B"/>
    <w:rsid w:val="00695C58"/>
    <w:rsid w:val="00695D70"/>
    <w:rsid w:val="00695DC4"/>
    <w:rsid w:val="00695EA6"/>
    <w:rsid w:val="00695EBC"/>
    <w:rsid w:val="00695FA3"/>
    <w:rsid w:val="00696047"/>
    <w:rsid w:val="00696072"/>
    <w:rsid w:val="006960C8"/>
    <w:rsid w:val="006960E7"/>
    <w:rsid w:val="006961A8"/>
    <w:rsid w:val="006961F9"/>
    <w:rsid w:val="006963BB"/>
    <w:rsid w:val="0069643B"/>
    <w:rsid w:val="00696460"/>
    <w:rsid w:val="006964AC"/>
    <w:rsid w:val="0069657A"/>
    <w:rsid w:val="00696639"/>
    <w:rsid w:val="0069671C"/>
    <w:rsid w:val="0069673E"/>
    <w:rsid w:val="006967B9"/>
    <w:rsid w:val="006968C9"/>
    <w:rsid w:val="00696CF5"/>
    <w:rsid w:val="00696FDA"/>
    <w:rsid w:val="0069718A"/>
    <w:rsid w:val="006971C3"/>
    <w:rsid w:val="00697402"/>
    <w:rsid w:val="00697531"/>
    <w:rsid w:val="00697650"/>
    <w:rsid w:val="006977A9"/>
    <w:rsid w:val="00697828"/>
    <w:rsid w:val="00697A61"/>
    <w:rsid w:val="00697B6F"/>
    <w:rsid w:val="00697C3F"/>
    <w:rsid w:val="00697D1B"/>
    <w:rsid w:val="00697D60"/>
    <w:rsid w:val="00697E1E"/>
    <w:rsid w:val="006A00ED"/>
    <w:rsid w:val="006A01B5"/>
    <w:rsid w:val="006A0244"/>
    <w:rsid w:val="006A0390"/>
    <w:rsid w:val="006A0422"/>
    <w:rsid w:val="006A08DB"/>
    <w:rsid w:val="006A0915"/>
    <w:rsid w:val="006A098B"/>
    <w:rsid w:val="006A09D7"/>
    <w:rsid w:val="006A0C69"/>
    <w:rsid w:val="006A0D90"/>
    <w:rsid w:val="006A0E80"/>
    <w:rsid w:val="006A0E90"/>
    <w:rsid w:val="006A102F"/>
    <w:rsid w:val="006A1090"/>
    <w:rsid w:val="006A1259"/>
    <w:rsid w:val="006A12FC"/>
    <w:rsid w:val="006A1390"/>
    <w:rsid w:val="006A1440"/>
    <w:rsid w:val="006A1557"/>
    <w:rsid w:val="006A163D"/>
    <w:rsid w:val="006A17FF"/>
    <w:rsid w:val="006A1920"/>
    <w:rsid w:val="006A19D6"/>
    <w:rsid w:val="006A1C3B"/>
    <w:rsid w:val="006A1D0D"/>
    <w:rsid w:val="006A1D71"/>
    <w:rsid w:val="006A1DF4"/>
    <w:rsid w:val="006A1F5E"/>
    <w:rsid w:val="006A20D0"/>
    <w:rsid w:val="006A216D"/>
    <w:rsid w:val="006A2178"/>
    <w:rsid w:val="006A21E0"/>
    <w:rsid w:val="006A220C"/>
    <w:rsid w:val="006A2230"/>
    <w:rsid w:val="006A230C"/>
    <w:rsid w:val="006A232E"/>
    <w:rsid w:val="006A2455"/>
    <w:rsid w:val="006A2499"/>
    <w:rsid w:val="006A2602"/>
    <w:rsid w:val="006A262B"/>
    <w:rsid w:val="006A2661"/>
    <w:rsid w:val="006A28CE"/>
    <w:rsid w:val="006A29FE"/>
    <w:rsid w:val="006A2A5A"/>
    <w:rsid w:val="006A2BBC"/>
    <w:rsid w:val="006A2D49"/>
    <w:rsid w:val="006A2E41"/>
    <w:rsid w:val="006A3013"/>
    <w:rsid w:val="006A308A"/>
    <w:rsid w:val="006A3164"/>
    <w:rsid w:val="006A31B9"/>
    <w:rsid w:val="006A3246"/>
    <w:rsid w:val="006A325C"/>
    <w:rsid w:val="006A32BF"/>
    <w:rsid w:val="006A3598"/>
    <w:rsid w:val="006A3726"/>
    <w:rsid w:val="006A37B1"/>
    <w:rsid w:val="006A37C4"/>
    <w:rsid w:val="006A3963"/>
    <w:rsid w:val="006A3C46"/>
    <w:rsid w:val="006A3CCA"/>
    <w:rsid w:val="006A3CF6"/>
    <w:rsid w:val="006A3E12"/>
    <w:rsid w:val="006A3EBD"/>
    <w:rsid w:val="006A3FEC"/>
    <w:rsid w:val="006A407E"/>
    <w:rsid w:val="006A4183"/>
    <w:rsid w:val="006A41A6"/>
    <w:rsid w:val="006A41D0"/>
    <w:rsid w:val="006A43AC"/>
    <w:rsid w:val="006A4595"/>
    <w:rsid w:val="006A465E"/>
    <w:rsid w:val="006A46AE"/>
    <w:rsid w:val="006A4705"/>
    <w:rsid w:val="006A4784"/>
    <w:rsid w:val="006A47F1"/>
    <w:rsid w:val="006A4830"/>
    <w:rsid w:val="006A4905"/>
    <w:rsid w:val="006A49E2"/>
    <w:rsid w:val="006A4AB6"/>
    <w:rsid w:val="006A4C31"/>
    <w:rsid w:val="006A4E24"/>
    <w:rsid w:val="006A4F40"/>
    <w:rsid w:val="006A4F74"/>
    <w:rsid w:val="006A4FD5"/>
    <w:rsid w:val="006A50F5"/>
    <w:rsid w:val="006A5276"/>
    <w:rsid w:val="006A55DA"/>
    <w:rsid w:val="006A57C9"/>
    <w:rsid w:val="006A5891"/>
    <w:rsid w:val="006A5CA6"/>
    <w:rsid w:val="006A5E53"/>
    <w:rsid w:val="006A5F68"/>
    <w:rsid w:val="006A6001"/>
    <w:rsid w:val="006A606C"/>
    <w:rsid w:val="006A6154"/>
    <w:rsid w:val="006A615A"/>
    <w:rsid w:val="006A6241"/>
    <w:rsid w:val="006A6276"/>
    <w:rsid w:val="006A629B"/>
    <w:rsid w:val="006A62B6"/>
    <w:rsid w:val="006A6387"/>
    <w:rsid w:val="006A63AE"/>
    <w:rsid w:val="006A655F"/>
    <w:rsid w:val="006A662B"/>
    <w:rsid w:val="006A664A"/>
    <w:rsid w:val="006A66EC"/>
    <w:rsid w:val="006A6709"/>
    <w:rsid w:val="006A6A23"/>
    <w:rsid w:val="006A6B16"/>
    <w:rsid w:val="006A6B20"/>
    <w:rsid w:val="006A6BC6"/>
    <w:rsid w:val="006A6C76"/>
    <w:rsid w:val="006A6E21"/>
    <w:rsid w:val="006A6E2A"/>
    <w:rsid w:val="006A6F01"/>
    <w:rsid w:val="006A6F6B"/>
    <w:rsid w:val="006A6F6F"/>
    <w:rsid w:val="006A714A"/>
    <w:rsid w:val="006A7220"/>
    <w:rsid w:val="006A7358"/>
    <w:rsid w:val="006A7424"/>
    <w:rsid w:val="006A743F"/>
    <w:rsid w:val="006A74AA"/>
    <w:rsid w:val="006A7590"/>
    <w:rsid w:val="006A75D5"/>
    <w:rsid w:val="006A75F2"/>
    <w:rsid w:val="006A7631"/>
    <w:rsid w:val="006A7693"/>
    <w:rsid w:val="006A7737"/>
    <w:rsid w:val="006A7924"/>
    <w:rsid w:val="006A793B"/>
    <w:rsid w:val="006A793C"/>
    <w:rsid w:val="006A79B2"/>
    <w:rsid w:val="006A79E0"/>
    <w:rsid w:val="006A7A4B"/>
    <w:rsid w:val="006A7A5C"/>
    <w:rsid w:val="006A7AFB"/>
    <w:rsid w:val="006A7B51"/>
    <w:rsid w:val="006A7BDA"/>
    <w:rsid w:val="006A7C23"/>
    <w:rsid w:val="006A7CB4"/>
    <w:rsid w:val="006A7FC0"/>
    <w:rsid w:val="006A7FDA"/>
    <w:rsid w:val="006B00CC"/>
    <w:rsid w:val="006B0118"/>
    <w:rsid w:val="006B014D"/>
    <w:rsid w:val="006B01EA"/>
    <w:rsid w:val="006B0240"/>
    <w:rsid w:val="006B0345"/>
    <w:rsid w:val="006B03B1"/>
    <w:rsid w:val="006B0499"/>
    <w:rsid w:val="006B04DD"/>
    <w:rsid w:val="006B073F"/>
    <w:rsid w:val="006B07FC"/>
    <w:rsid w:val="006B088E"/>
    <w:rsid w:val="006B093B"/>
    <w:rsid w:val="006B0A2C"/>
    <w:rsid w:val="006B0B4B"/>
    <w:rsid w:val="006B0C22"/>
    <w:rsid w:val="006B0E79"/>
    <w:rsid w:val="006B0EB3"/>
    <w:rsid w:val="006B0F34"/>
    <w:rsid w:val="006B0F9D"/>
    <w:rsid w:val="006B1099"/>
    <w:rsid w:val="006B10FF"/>
    <w:rsid w:val="006B11DD"/>
    <w:rsid w:val="006B1201"/>
    <w:rsid w:val="006B127D"/>
    <w:rsid w:val="006B129D"/>
    <w:rsid w:val="006B135B"/>
    <w:rsid w:val="006B141B"/>
    <w:rsid w:val="006B14EB"/>
    <w:rsid w:val="006B151F"/>
    <w:rsid w:val="006B16B4"/>
    <w:rsid w:val="006B173A"/>
    <w:rsid w:val="006B182F"/>
    <w:rsid w:val="006B1963"/>
    <w:rsid w:val="006B1A3D"/>
    <w:rsid w:val="006B1B03"/>
    <w:rsid w:val="006B1BC9"/>
    <w:rsid w:val="006B1D29"/>
    <w:rsid w:val="006B1E61"/>
    <w:rsid w:val="006B1E6B"/>
    <w:rsid w:val="006B215F"/>
    <w:rsid w:val="006B21B8"/>
    <w:rsid w:val="006B22DD"/>
    <w:rsid w:val="006B238D"/>
    <w:rsid w:val="006B24B9"/>
    <w:rsid w:val="006B258D"/>
    <w:rsid w:val="006B25D4"/>
    <w:rsid w:val="006B27B0"/>
    <w:rsid w:val="006B28A3"/>
    <w:rsid w:val="006B290E"/>
    <w:rsid w:val="006B2A18"/>
    <w:rsid w:val="006B2A1B"/>
    <w:rsid w:val="006B2E15"/>
    <w:rsid w:val="006B2E17"/>
    <w:rsid w:val="006B2E70"/>
    <w:rsid w:val="006B3032"/>
    <w:rsid w:val="006B304F"/>
    <w:rsid w:val="006B3168"/>
    <w:rsid w:val="006B327A"/>
    <w:rsid w:val="006B3445"/>
    <w:rsid w:val="006B3454"/>
    <w:rsid w:val="006B3531"/>
    <w:rsid w:val="006B3661"/>
    <w:rsid w:val="006B36D3"/>
    <w:rsid w:val="006B372D"/>
    <w:rsid w:val="006B3738"/>
    <w:rsid w:val="006B38C0"/>
    <w:rsid w:val="006B38CD"/>
    <w:rsid w:val="006B3A05"/>
    <w:rsid w:val="006B3B76"/>
    <w:rsid w:val="006B3C6E"/>
    <w:rsid w:val="006B3DBF"/>
    <w:rsid w:val="006B3E53"/>
    <w:rsid w:val="006B3EFE"/>
    <w:rsid w:val="006B408F"/>
    <w:rsid w:val="006B426E"/>
    <w:rsid w:val="006B43E3"/>
    <w:rsid w:val="006B4412"/>
    <w:rsid w:val="006B443E"/>
    <w:rsid w:val="006B447F"/>
    <w:rsid w:val="006B44F7"/>
    <w:rsid w:val="006B463B"/>
    <w:rsid w:val="006B465C"/>
    <w:rsid w:val="006B4763"/>
    <w:rsid w:val="006B480A"/>
    <w:rsid w:val="006B4922"/>
    <w:rsid w:val="006B49B8"/>
    <w:rsid w:val="006B4CF4"/>
    <w:rsid w:val="006B4D30"/>
    <w:rsid w:val="006B4DAE"/>
    <w:rsid w:val="006B4DCD"/>
    <w:rsid w:val="006B4F48"/>
    <w:rsid w:val="006B4F85"/>
    <w:rsid w:val="006B4FED"/>
    <w:rsid w:val="006B521D"/>
    <w:rsid w:val="006B52F9"/>
    <w:rsid w:val="006B53C1"/>
    <w:rsid w:val="006B54C2"/>
    <w:rsid w:val="006B57B4"/>
    <w:rsid w:val="006B57CC"/>
    <w:rsid w:val="006B57DD"/>
    <w:rsid w:val="006B580C"/>
    <w:rsid w:val="006B5843"/>
    <w:rsid w:val="006B58DA"/>
    <w:rsid w:val="006B5A3A"/>
    <w:rsid w:val="006B5B36"/>
    <w:rsid w:val="006B5B7C"/>
    <w:rsid w:val="006B5B95"/>
    <w:rsid w:val="006B5ED9"/>
    <w:rsid w:val="006B5F8B"/>
    <w:rsid w:val="006B6036"/>
    <w:rsid w:val="006B61C7"/>
    <w:rsid w:val="006B61D2"/>
    <w:rsid w:val="006B6405"/>
    <w:rsid w:val="006B640F"/>
    <w:rsid w:val="006B64D5"/>
    <w:rsid w:val="006B6591"/>
    <w:rsid w:val="006B65B0"/>
    <w:rsid w:val="006B672A"/>
    <w:rsid w:val="006B67C0"/>
    <w:rsid w:val="006B68E6"/>
    <w:rsid w:val="006B69D6"/>
    <w:rsid w:val="006B6AB1"/>
    <w:rsid w:val="006B6B4F"/>
    <w:rsid w:val="006B6B8E"/>
    <w:rsid w:val="006B6BCC"/>
    <w:rsid w:val="006B6C03"/>
    <w:rsid w:val="006B6C8D"/>
    <w:rsid w:val="006B6E22"/>
    <w:rsid w:val="006B6F0A"/>
    <w:rsid w:val="006B70A5"/>
    <w:rsid w:val="006B7182"/>
    <w:rsid w:val="006B71DD"/>
    <w:rsid w:val="006B72EF"/>
    <w:rsid w:val="006B733D"/>
    <w:rsid w:val="006B7559"/>
    <w:rsid w:val="006B765A"/>
    <w:rsid w:val="006B76EF"/>
    <w:rsid w:val="006B7983"/>
    <w:rsid w:val="006B79F6"/>
    <w:rsid w:val="006B7A8E"/>
    <w:rsid w:val="006B7AAB"/>
    <w:rsid w:val="006B7ECE"/>
    <w:rsid w:val="006B7F4D"/>
    <w:rsid w:val="006B7FDF"/>
    <w:rsid w:val="006C00DF"/>
    <w:rsid w:val="006C0154"/>
    <w:rsid w:val="006C0239"/>
    <w:rsid w:val="006C0295"/>
    <w:rsid w:val="006C02A4"/>
    <w:rsid w:val="006C0457"/>
    <w:rsid w:val="006C04D3"/>
    <w:rsid w:val="006C04DD"/>
    <w:rsid w:val="006C0714"/>
    <w:rsid w:val="006C0770"/>
    <w:rsid w:val="006C07DE"/>
    <w:rsid w:val="006C08FA"/>
    <w:rsid w:val="006C0912"/>
    <w:rsid w:val="006C09AF"/>
    <w:rsid w:val="006C0A66"/>
    <w:rsid w:val="006C0A97"/>
    <w:rsid w:val="006C0AC0"/>
    <w:rsid w:val="006C0ADA"/>
    <w:rsid w:val="006C0AF2"/>
    <w:rsid w:val="006C0BBD"/>
    <w:rsid w:val="006C0C3D"/>
    <w:rsid w:val="006C0D18"/>
    <w:rsid w:val="006C0DB9"/>
    <w:rsid w:val="006C0E4E"/>
    <w:rsid w:val="006C109B"/>
    <w:rsid w:val="006C113C"/>
    <w:rsid w:val="006C1168"/>
    <w:rsid w:val="006C1378"/>
    <w:rsid w:val="006C14D6"/>
    <w:rsid w:val="006C14ED"/>
    <w:rsid w:val="006C152A"/>
    <w:rsid w:val="006C15E0"/>
    <w:rsid w:val="006C1610"/>
    <w:rsid w:val="006C16E2"/>
    <w:rsid w:val="006C1709"/>
    <w:rsid w:val="006C17F2"/>
    <w:rsid w:val="006C18BE"/>
    <w:rsid w:val="006C192D"/>
    <w:rsid w:val="006C19BF"/>
    <w:rsid w:val="006C1DBC"/>
    <w:rsid w:val="006C1DF3"/>
    <w:rsid w:val="006C1E95"/>
    <w:rsid w:val="006C2057"/>
    <w:rsid w:val="006C212A"/>
    <w:rsid w:val="006C213A"/>
    <w:rsid w:val="006C218C"/>
    <w:rsid w:val="006C21E1"/>
    <w:rsid w:val="006C2389"/>
    <w:rsid w:val="006C2458"/>
    <w:rsid w:val="006C26E1"/>
    <w:rsid w:val="006C26FE"/>
    <w:rsid w:val="006C2B93"/>
    <w:rsid w:val="006C2BD6"/>
    <w:rsid w:val="006C2C91"/>
    <w:rsid w:val="006C2D07"/>
    <w:rsid w:val="006C2D34"/>
    <w:rsid w:val="006C2EE4"/>
    <w:rsid w:val="006C3054"/>
    <w:rsid w:val="006C30D0"/>
    <w:rsid w:val="006C316A"/>
    <w:rsid w:val="006C3244"/>
    <w:rsid w:val="006C32D2"/>
    <w:rsid w:val="006C333B"/>
    <w:rsid w:val="006C3475"/>
    <w:rsid w:val="006C34C1"/>
    <w:rsid w:val="006C3587"/>
    <w:rsid w:val="006C3615"/>
    <w:rsid w:val="006C36B5"/>
    <w:rsid w:val="006C3723"/>
    <w:rsid w:val="006C3750"/>
    <w:rsid w:val="006C37DC"/>
    <w:rsid w:val="006C3828"/>
    <w:rsid w:val="006C38D0"/>
    <w:rsid w:val="006C3945"/>
    <w:rsid w:val="006C3986"/>
    <w:rsid w:val="006C39FD"/>
    <w:rsid w:val="006C3B20"/>
    <w:rsid w:val="006C3B58"/>
    <w:rsid w:val="006C3C06"/>
    <w:rsid w:val="006C3C22"/>
    <w:rsid w:val="006C3ED9"/>
    <w:rsid w:val="006C3F41"/>
    <w:rsid w:val="006C41E5"/>
    <w:rsid w:val="006C423E"/>
    <w:rsid w:val="006C42AF"/>
    <w:rsid w:val="006C436C"/>
    <w:rsid w:val="006C4433"/>
    <w:rsid w:val="006C4436"/>
    <w:rsid w:val="006C4508"/>
    <w:rsid w:val="006C4785"/>
    <w:rsid w:val="006C483E"/>
    <w:rsid w:val="006C4880"/>
    <w:rsid w:val="006C4C24"/>
    <w:rsid w:val="006C4C67"/>
    <w:rsid w:val="006C4C68"/>
    <w:rsid w:val="006C4F83"/>
    <w:rsid w:val="006C5099"/>
    <w:rsid w:val="006C51B6"/>
    <w:rsid w:val="006C5281"/>
    <w:rsid w:val="006C52B6"/>
    <w:rsid w:val="006C5348"/>
    <w:rsid w:val="006C53B3"/>
    <w:rsid w:val="006C55F7"/>
    <w:rsid w:val="006C5689"/>
    <w:rsid w:val="006C5720"/>
    <w:rsid w:val="006C5792"/>
    <w:rsid w:val="006C5BED"/>
    <w:rsid w:val="006C5CA9"/>
    <w:rsid w:val="006C5D24"/>
    <w:rsid w:val="006C5D8C"/>
    <w:rsid w:val="006C5D9F"/>
    <w:rsid w:val="006C6195"/>
    <w:rsid w:val="006C61C8"/>
    <w:rsid w:val="006C61D6"/>
    <w:rsid w:val="006C6206"/>
    <w:rsid w:val="006C646F"/>
    <w:rsid w:val="006C65B8"/>
    <w:rsid w:val="006C6C27"/>
    <w:rsid w:val="006C6D42"/>
    <w:rsid w:val="006C6F0E"/>
    <w:rsid w:val="006C6F62"/>
    <w:rsid w:val="006C6F75"/>
    <w:rsid w:val="006C6FA1"/>
    <w:rsid w:val="006C6FFA"/>
    <w:rsid w:val="006C71DC"/>
    <w:rsid w:val="006C7219"/>
    <w:rsid w:val="006C73A6"/>
    <w:rsid w:val="006C73DA"/>
    <w:rsid w:val="006C75D3"/>
    <w:rsid w:val="006C76C5"/>
    <w:rsid w:val="006C7A43"/>
    <w:rsid w:val="006C7AB7"/>
    <w:rsid w:val="006C7AED"/>
    <w:rsid w:val="006C7C4C"/>
    <w:rsid w:val="006C7C55"/>
    <w:rsid w:val="006C7C78"/>
    <w:rsid w:val="006D00A7"/>
    <w:rsid w:val="006D00F8"/>
    <w:rsid w:val="006D0122"/>
    <w:rsid w:val="006D01D9"/>
    <w:rsid w:val="006D01E6"/>
    <w:rsid w:val="006D034B"/>
    <w:rsid w:val="006D036B"/>
    <w:rsid w:val="006D0392"/>
    <w:rsid w:val="006D0563"/>
    <w:rsid w:val="006D0615"/>
    <w:rsid w:val="006D07C4"/>
    <w:rsid w:val="006D0883"/>
    <w:rsid w:val="006D08FB"/>
    <w:rsid w:val="006D0AC0"/>
    <w:rsid w:val="006D0B34"/>
    <w:rsid w:val="006D0B77"/>
    <w:rsid w:val="006D0B85"/>
    <w:rsid w:val="006D0CB6"/>
    <w:rsid w:val="006D0D44"/>
    <w:rsid w:val="006D0F14"/>
    <w:rsid w:val="006D0FC1"/>
    <w:rsid w:val="006D1017"/>
    <w:rsid w:val="006D10D6"/>
    <w:rsid w:val="006D1196"/>
    <w:rsid w:val="006D131D"/>
    <w:rsid w:val="006D13AA"/>
    <w:rsid w:val="006D14E2"/>
    <w:rsid w:val="006D17AE"/>
    <w:rsid w:val="006D1877"/>
    <w:rsid w:val="006D19B3"/>
    <w:rsid w:val="006D19C0"/>
    <w:rsid w:val="006D1AA7"/>
    <w:rsid w:val="006D1BD2"/>
    <w:rsid w:val="006D1EA0"/>
    <w:rsid w:val="006D2075"/>
    <w:rsid w:val="006D2247"/>
    <w:rsid w:val="006D2249"/>
    <w:rsid w:val="006D2312"/>
    <w:rsid w:val="006D26D3"/>
    <w:rsid w:val="006D2809"/>
    <w:rsid w:val="006D282E"/>
    <w:rsid w:val="006D2899"/>
    <w:rsid w:val="006D2966"/>
    <w:rsid w:val="006D2A27"/>
    <w:rsid w:val="006D2B93"/>
    <w:rsid w:val="006D2C1D"/>
    <w:rsid w:val="006D2C34"/>
    <w:rsid w:val="006D2C38"/>
    <w:rsid w:val="006D2D3E"/>
    <w:rsid w:val="006D2DF0"/>
    <w:rsid w:val="006D2F14"/>
    <w:rsid w:val="006D2FFE"/>
    <w:rsid w:val="006D306B"/>
    <w:rsid w:val="006D3110"/>
    <w:rsid w:val="006D3156"/>
    <w:rsid w:val="006D3224"/>
    <w:rsid w:val="006D3290"/>
    <w:rsid w:val="006D32AA"/>
    <w:rsid w:val="006D339D"/>
    <w:rsid w:val="006D33CC"/>
    <w:rsid w:val="006D341C"/>
    <w:rsid w:val="006D34C3"/>
    <w:rsid w:val="006D369C"/>
    <w:rsid w:val="006D372A"/>
    <w:rsid w:val="006D377C"/>
    <w:rsid w:val="006D387C"/>
    <w:rsid w:val="006D392C"/>
    <w:rsid w:val="006D3A19"/>
    <w:rsid w:val="006D3ADE"/>
    <w:rsid w:val="006D3AE3"/>
    <w:rsid w:val="006D3B12"/>
    <w:rsid w:val="006D3B36"/>
    <w:rsid w:val="006D3BB9"/>
    <w:rsid w:val="006D3BDC"/>
    <w:rsid w:val="006D3DEB"/>
    <w:rsid w:val="006D3DFA"/>
    <w:rsid w:val="006D3EC4"/>
    <w:rsid w:val="006D3F3F"/>
    <w:rsid w:val="006D3F58"/>
    <w:rsid w:val="006D3F7D"/>
    <w:rsid w:val="006D4012"/>
    <w:rsid w:val="006D4043"/>
    <w:rsid w:val="006D4348"/>
    <w:rsid w:val="006D44C0"/>
    <w:rsid w:val="006D44F7"/>
    <w:rsid w:val="006D46E8"/>
    <w:rsid w:val="006D47AE"/>
    <w:rsid w:val="006D487D"/>
    <w:rsid w:val="006D4926"/>
    <w:rsid w:val="006D4A0D"/>
    <w:rsid w:val="006D4A56"/>
    <w:rsid w:val="006D4A57"/>
    <w:rsid w:val="006D4AB9"/>
    <w:rsid w:val="006D4BDC"/>
    <w:rsid w:val="006D4D17"/>
    <w:rsid w:val="006D4E23"/>
    <w:rsid w:val="006D4EE5"/>
    <w:rsid w:val="006D5012"/>
    <w:rsid w:val="006D5084"/>
    <w:rsid w:val="006D5198"/>
    <w:rsid w:val="006D52E3"/>
    <w:rsid w:val="006D53E5"/>
    <w:rsid w:val="006D567F"/>
    <w:rsid w:val="006D5742"/>
    <w:rsid w:val="006D57B7"/>
    <w:rsid w:val="006D57D9"/>
    <w:rsid w:val="006D5838"/>
    <w:rsid w:val="006D5892"/>
    <w:rsid w:val="006D58B8"/>
    <w:rsid w:val="006D5919"/>
    <w:rsid w:val="006D5A1A"/>
    <w:rsid w:val="006D5A4E"/>
    <w:rsid w:val="006D5BF0"/>
    <w:rsid w:val="006D5C18"/>
    <w:rsid w:val="006D5F6D"/>
    <w:rsid w:val="006D5F81"/>
    <w:rsid w:val="006D5FA8"/>
    <w:rsid w:val="006D5FD1"/>
    <w:rsid w:val="006D612A"/>
    <w:rsid w:val="006D61AB"/>
    <w:rsid w:val="006D628F"/>
    <w:rsid w:val="006D6409"/>
    <w:rsid w:val="006D6492"/>
    <w:rsid w:val="006D6493"/>
    <w:rsid w:val="006D661B"/>
    <w:rsid w:val="006D6661"/>
    <w:rsid w:val="006D66E0"/>
    <w:rsid w:val="006D677C"/>
    <w:rsid w:val="006D67B3"/>
    <w:rsid w:val="006D6BA8"/>
    <w:rsid w:val="006D6BED"/>
    <w:rsid w:val="006D6CA8"/>
    <w:rsid w:val="006D6DA2"/>
    <w:rsid w:val="006D6EBE"/>
    <w:rsid w:val="006D6F6B"/>
    <w:rsid w:val="006D7117"/>
    <w:rsid w:val="006D7133"/>
    <w:rsid w:val="006D7333"/>
    <w:rsid w:val="006D74F1"/>
    <w:rsid w:val="006D77DA"/>
    <w:rsid w:val="006D77E9"/>
    <w:rsid w:val="006D7AB9"/>
    <w:rsid w:val="006D7BB5"/>
    <w:rsid w:val="006D7CC2"/>
    <w:rsid w:val="006D7CFA"/>
    <w:rsid w:val="006D7CFB"/>
    <w:rsid w:val="006D7D95"/>
    <w:rsid w:val="006D7DC4"/>
    <w:rsid w:val="006D7E6E"/>
    <w:rsid w:val="006D7E72"/>
    <w:rsid w:val="006D7E94"/>
    <w:rsid w:val="006D7FC8"/>
    <w:rsid w:val="006E0166"/>
    <w:rsid w:val="006E01E7"/>
    <w:rsid w:val="006E025F"/>
    <w:rsid w:val="006E027B"/>
    <w:rsid w:val="006E0306"/>
    <w:rsid w:val="006E0367"/>
    <w:rsid w:val="006E046B"/>
    <w:rsid w:val="006E0512"/>
    <w:rsid w:val="006E055D"/>
    <w:rsid w:val="006E05D2"/>
    <w:rsid w:val="006E0827"/>
    <w:rsid w:val="006E0A7A"/>
    <w:rsid w:val="006E0ACB"/>
    <w:rsid w:val="006E0BEC"/>
    <w:rsid w:val="006E0BFC"/>
    <w:rsid w:val="006E0C73"/>
    <w:rsid w:val="006E0C84"/>
    <w:rsid w:val="006E0F93"/>
    <w:rsid w:val="006E10F9"/>
    <w:rsid w:val="006E1231"/>
    <w:rsid w:val="006E1395"/>
    <w:rsid w:val="006E1454"/>
    <w:rsid w:val="006E1455"/>
    <w:rsid w:val="006E14CA"/>
    <w:rsid w:val="006E155D"/>
    <w:rsid w:val="006E15F6"/>
    <w:rsid w:val="006E1665"/>
    <w:rsid w:val="006E1759"/>
    <w:rsid w:val="006E1919"/>
    <w:rsid w:val="006E1BD3"/>
    <w:rsid w:val="006E1C20"/>
    <w:rsid w:val="006E1C3C"/>
    <w:rsid w:val="006E1CA6"/>
    <w:rsid w:val="006E1E4E"/>
    <w:rsid w:val="006E1EBA"/>
    <w:rsid w:val="006E1ED2"/>
    <w:rsid w:val="006E1F12"/>
    <w:rsid w:val="006E1FFF"/>
    <w:rsid w:val="006E20E3"/>
    <w:rsid w:val="006E2107"/>
    <w:rsid w:val="006E220E"/>
    <w:rsid w:val="006E2316"/>
    <w:rsid w:val="006E23E2"/>
    <w:rsid w:val="006E2506"/>
    <w:rsid w:val="006E264C"/>
    <w:rsid w:val="006E26C1"/>
    <w:rsid w:val="006E26E8"/>
    <w:rsid w:val="006E2871"/>
    <w:rsid w:val="006E28A1"/>
    <w:rsid w:val="006E2BAF"/>
    <w:rsid w:val="006E2BD3"/>
    <w:rsid w:val="006E2D3E"/>
    <w:rsid w:val="006E2E8F"/>
    <w:rsid w:val="006E2EFD"/>
    <w:rsid w:val="006E2F41"/>
    <w:rsid w:val="006E2FB9"/>
    <w:rsid w:val="006E2FCE"/>
    <w:rsid w:val="006E2FD6"/>
    <w:rsid w:val="006E2FFD"/>
    <w:rsid w:val="006E30B3"/>
    <w:rsid w:val="006E321D"/>
    <w:rsid w:val="006E322F"/>
    <w:rsid w:val="006E3331"/>
    <w:rsid w:val="006E343D"/>
    <w:rsid w:val="006E35B5"/>
    <w:rsid w:val="006E3630"/>
    <w:rsid w:val="006E3670"/>
    <w:rsid w:val="006E3709"/>
    <w:rsid w:val="006E3772"/>
    <w:rsid w:val="006E37AC"/>
    <w:rsid w:val="006E3849"/>
    <w:rsid w:val="006E3938"/>
    <w:rsid w:val="006E39ED"/>
    <w:rsid w:val="006E3AB2"/>
    <w:rsid w:val="006E3AF3"/>
    <w:rsid w:val="006E3B61"/>
    <w:rsid w:val="006E3BB9"/>
    <w:rsid w:val="006E3C61"/>
    <w:rsid w:val="006E3CC5"/>
    <w:rsid w:val="006E3D57"/>
    <w:rsid w:val="006E3DA3"/>
    <w:rsid w:val="006E402B"/>
    <w:rsid w:val="006E4085"/>
    <w:rsid w:val="006E40E7"/>
    <w:rsid w:val="006E437B"/>
    <w:rsid w:val="006E4401"/>
    <w:rsid w:val="006E4549"/>
    <w:rsid w:val="006E45AF"/>
    <w:rsid w:val="006E4619"/>
    <w:rsid w:val="006E4892"/>
    <w:rsid w:val="006E48C4"/>
    <w:rsid w:val="006E4912"/>
    <w:rsid w:val="006E4981"/>
    <w:rsid w:val="006E49FA"/>
    <w:rsid w:val="006E4E71"/>
    <w:rsid w:val="006E4FDC"/>
    <w:rsid w:val="006E5356"/>
    <w:rsid w:val="006E53CF"/>
    <w:rsid w:val="006E5633"/>
    <w:rsid w:val="006E565F"/>
    <w:rsid w:val="006E58AA"/>
    <w:rsid w:val="006E5977"/>
    <w:rsid w:val="006E59B2"/>
    <w:rsid w:val="006E59D1"/>
    <w:rsid w:val="006E5A96"/>
    <w:rsid w:val="006E5C20"/>
    <w:rsid w:val="006E5C49"/>
    <w:rsid w:val="006E5C94"/>
    <w:rsid w:val="006E5F05"/>
    <w:rsid w:val="006E5F7A"/>
    <w:rsid w:val="006E6123"/>
    <w:rsid w:val="006E6459"/>
    <w:rsid w:val="006E6546"/>
    <w:rsid w:val="006E656D"/>
    <w:rsid w:val="006E6642"/>
    <w:rsid w:val="006E6766"/>
    <w:rsid w:val="006E6816"/>
    <w:rsid w:val="006E689B"/>
    <w:rsid w:val="006E69F6"/>
    <w:rsid w:val="006E6A14"/>
    <w:rsid w:val="006E6B0B"/>
    <w:rsid w:val="006E6E07"/>
    <w:rsid w:val="006E7051"/>
    <w:rsid w:val="006E7521"/>
    <w:rsid w:val="006E75D4"/>
    <w:rsid w:val="006E767D"/>
    <w:rsid w:val="006E7809"/>
    <w:rsid w:val="006E7A04"/>
    <w:rsid w:val="006E7D2A"/>
    <w:rsid w:val="006E7E71"/>
    <w:rsid w:val="006E7F30"/>
    <w:rsid w:val="006F0055"/>
    <w:rsid w:val="006F0104"/>
    <w:rsid w:val="006F02F8"/>
    <w:rsid w:val="006F0340"/>
    <w:rsid w:val="006F03B9"/>
    <w:rsid w:val="006F0589"/>
    <w:rsid w:val="006F05D2"/>
    <w:rsid w:val="006F07F1"/>
    <w:rsid w:val="006F07F9"/>
    <w:rsid w:val="006F089B"/>
    <w:rsid w:val="006F0AD4"/>
    <w:rsid w:val="006F1046"/>
    <w:rsid w:val="006F10A2"/>
    <w:rsid w:val="006F120D"/>
    <w:rsid w:val="006F127D"/>
    <w:rsid w:val="006F13B9"/>
    <w:rsid w:val="006F141B"/>
    <w:rsid w:val="006F152F"/>
    <w:rsid w:val="006F15BD"/>
    <w:rsid w:val="006F18F9"/>
    <w:rsid w:val="006F190F"/>
    <w:rsid w:val="006F19CB"/>
    <w:rsid w:val="006F1AC8"/>
    <w:rsid w:val="006F1B2D"/>
    <w:rsid w:val="006F1B3A"/>
    <w:rsid w:val="006F1C07"/>
    <w:rsid w:val="006F1C75"/>
    <w:rsid w:val="006F1E2E"/>
    <w:rsid w:val="006F1F70"/>
    <w:rsid w:val="006F1F7C"/>
    <w:rsid w:val="006F1F93"/>
    <w:rsid w:val="006F20DA"/>
    <w:rsid w:val="006F21E7"/>
    <w:rsid w:val="006F22D0"/>
    <w:rsid w:val="006F2364"/>
    <w:rsid w:val="006F23B8"/>
    <w:rsid w:val="006F275F"/>
    <w:rsid w:val="006F27EA"/>
    <w:rsid w:val="006F2827"/>
    <w:rsid w:val="006F2A4C"/>
    <w:rsid w:val="006F3077"/>
    <w:rsid w:val="006F309E"/>
    <w:rsid w:val="006F31A2"/>
    <w:rsid w:val="006F33B5"/>
    <w:rsid w:val="006F353D"/>
    <w:rsid w:val="006F35ED"/>
    <w:rsid w:val="006F365E"/>
    <w:rsid w:val="006F3802"/>
    <w:rsid w:val="006F3837"/>
    <w:rsid w:val="006F398D"/>
    <w:rsid w:val="006F39F2"/>
    <w:rsid w:val="006F3ADE"/>
    <w:rsid w:val="006F3BF9"/>
    <w:rsid w:val="006F3D2D"/>
    <w:rsid w:val="006F3F56"/>
    <w:rsid w:val="006F4046"/>
    <w:rsid w:val="006F4126"/>
    <w:rsid w:val="006F428E"/>
    <w:rsid w:val="006F4374"/>
    <w:rsid w:val="006F453F"/>
    <w:rsid w:val="006F4716"/>
    <w:rsid w:val="006F4992"/>
    <w:rsid w:val="006F49CF"/>
    <w:rsid w:val="006F4AFA"/>
    <w:rsid w:val="006F4BB6"/>
    <w:rsid w:val="006F4BEF"/>
    <w:rsid w:val="006F4C17"/>
    <w:rsid w:val="006F4D97"/>
    <w:rsid w:val="006F4E2C"/>
    <w:rsid w:val="006F5046"/>
    <w:rsid w:val="006F5065"/>
    <w:rsid w:val="006F5097"/>
    <w:rsid w:val="006F50A3"/>
    <w:rsid w:val="006F5206"/>
    <w:rsid w:val="006F5424"/>
    <w:rsid w:val="006F54B0"/>
    <w:rsid w:val="006F54B1"/>
    <w:rsid w:val="006F54B2"/>
    <w:rsid w:val="006F553F"/>
    <w:rsid w:val="006F5549"/>
    <w:rsid w:val="006F56D5"/>
    <w:rsid w:val="006F58C6"/>
    <w:rsid w:val="006F5ADC"/>
    <w:rsid w:val="006F5C24"/>
    <w:rsid w:val="006F5E33"/>
    <w:rsid w:val="006F5F3E"/>
    <w:rsid w:val="006F5FA1"/>
    <w:rsid w:val="006F5FD6"/>
    <w:rsid w:val="006F60BC"/>
    <w:rsid w:val="006F613C"/>
    <w:rsid w:val="006F649F"/>
    <w:rsid w:val="006F64E6"/>
    <w:rsid w:val="006F6581"/>
    <w:rsid w:val="006F6636"/>
    <w:rsid w:val="006F681D"/>
    <w:rsid w:val="006F68A9"/>
    <w:rsid w:val="006F6CA3"/>
    <w:rsid w:val="006F6EB8"/>
    <w:rsid w:val="006F6FB2"/>
    <w:rsid w:val="006F7022"/>
    <w:rsid w:val="006F73BB"/>
    <w:rsid w:val="006F740A"/>
    <w:rsid w:val="006F7501"/>
    <w:rsid w:val="006F76AB"/>
    <w:rsid w:val="006F786F"/>
    <w:rsid w:val="006F7932"/>
    <w:rsid w:val="006F7D82"/>
    <w:rsid w:val="006F7DAF"/>
    <w:rsid w:val="006F7EDB"/>
    <w:rsid w:val="006F7F55"/>
    <w:rsid w:val="006F7FE5"/>
    <w:rsid w:val="007002C9"/>
    <w:rsid w:val="0070038D"/>
    <w:rsid w:val="007003C3"/>
    <w:rsid w:val="0070045B"/>
    <w:rsid w:val="007004E9"/>
    <w:rsid w:val="0070067A"/>
    <w:rsid w:val="007007D9"/>
    <w:rsid w:val="00700B33"/>
    <w:rsid w:val="00700B9C"/>
    <w:rsid w:val="00700BB2"/>
    <w:rsid w:val="00700D99"/>
    <w:rsid w:val="00700E2B"/>
    <w:rsid w:val="00700E6C"/>
    <w:rsid w:val="00700E87"/>
    <w:rsid w:val="00700F6D"/>
    <w:rsid w:val="00701225"/>
    <w:rsid w:val="0070124C"/>
    <w:rsid w:val="00701284"/>
    <w:rsid w:val="00701343"/>
    <w:rsid w:val="0070137F"/>
    <w:rsid w:val="007018BB"/>
    <w:rsid w:val="00701B1A"/>
    <w:rsid w:val="00701C55"/>
    <w:rsid w:val="00701DF5"/>
    <w:rsid w:val="00701EBC"/>
    <w:rsid w:val="007020D8"/>
    <w:rsid w:val="00702247"/>
    <w:rsid w:val="007023BF"/>
    <w:rsid w:val="007023D9"/>
    <w:rsid w:val="007028F1"/>
    <w:rsid w:val="0070290E"/>
    <w:rsid w:val="0070298D"/>
    <w:rsid w:val="00702ADC"/>
    <w:rsid w:val="00702CF8"/>
    <w:rsid w:val="00703032"/>
    <w:rsid w:val="0070310E"/>
    <w:rsid w:val="007031F6"/>
    <w:rsid w:val="00703242"/>
    <w:rsid w:val="00703282"/>
    <w:rsid w:val="00703360"/>
    <w:rsid w:val="007033B4"/>
    <w:rsid w:val="00703536"/>
    <w:rsid w:val="007036B4"/>
    <w:rsid w:val="007036FA"/>
    <w:rsid w:val="0070378C"/>
    <w:rsid w:val="00703843"/>
    <w:rsid w:val="0070384D"/>
    <w:rsid w:val="00703A28"/>
    <w:rsid w:val="00703B37"/>
    <w:rsid w:val="00703B53"/>
    <w:rsid w:val="00703BB4"/>
    <w:rsid w:val="00703C1E"/>
    <w:rsid w:val="00703C5A"/>
    <w:rsid w:val="00703C99"/>
    <w:rsid w:val="00703EB4"/>
    <w:rsid w:val="00703EDB"/>
    <w:rsid w:val="00704122"/>
    <w:rsid w:val="007042B1"/>
    <w:rsid w:val="007042CC"/>
    <w:rsid w:val="00704335"/>
    <w:rsid w:val="00704388"/>
    <w:rsid w:val="007044D9"/>
    <w:rsid w:val="007045E3"/>
    <w:rsid w:val="00704678"/>
    <w:rsid w:val="007049BC"/>
    <w:rsid w:val="00704A12"/>
    <w:rsid w:val="00704A67"/>
    <w:rsid w:val="00704C7A"/>
    <w:rsid w:val="00704DD9"/>
    <w:rsid w:val="00704F05"/>
    <w:rsid w:val="00704F1B"/>
    <w:rsid w:val="00704F28"/>
    <w:rsid w:val="00704F4F"/>
    <w:rsid w:val="00704FF0"/>
    <w:rsid w:val="007050AC"/>
    <w:rsid w:val="00705299"/>
    <w:rsid w:val="00705391"/>
    <w:rsid w:val="00705394"/>
    <w:rsid w:val="007053CF"/>
    <w:rsid w:val="00705482"/>
    <w:rsid w:val="00705586"/>
    <w:rsid w:val="00705607"/>
    <w:rsid w:val="00705622"/>
    <w:rsid w:val="007056AF"/>
    <w:rsid w:val="007057B9"/>
    <w:rsid w:val="00705912"/>
    <w:rsid w:val="0070597D"/>
    <w:rsid w:val="00705A7C"/>
    <w:rsid w:val="00705BC3"/>
    <w:rsid w:val="00705DA7"/>
    <w:rsid w:val="00705DCC"/>
    <w:rsid w:val="00705E74"/>
    <w:rsid w:val="00705FC0"/>
    <w:rsid w:val="00705FDD"/>
    <w:rsid w:val="00705FDF"/>
    <w:rsid w:val="00706030"/>
    <w:rsid w:val="0070614B"/>
    <w:rsid w:val="007061C7"/>
    <w:rsid w:val="00706261"/>
    <w:rsid w:val="007063F2"/>
    <w:rsid w:val="007064FF"/>
    <w:rsid w:val="0070676E"/>
    <w:rsid w:val="007068A3"/>
    <w:rsid w:val="00706948"/>
    <w:rsid w:val="00706B9D"/>
    <w:rsid w:val="00706CC1"/>
    <w:rsid w:val="00706CDE"/>
    <w:rsid w:val="00706EF8"/>
    <w:rsid w:val="00706F90"/>
    <w:rsid w:val="00707080"/>
    <w:rsid w:val="00707160"/>
    <w:rsid w:val="00707306"/>
    <w:rsid w:val="00707361"/>
    <w:rsid w:val="0070741B"/>
    <w:rsid w:val="00707464"/>
    <w:rsid w:val="00707492"/>
    <w:rsid w:val="007075E3"/>
    <w:rsid w:val="00707A33"/>
    <w:rsid w:val="00707A7E"/>
    <w:rsid w:val="00707AD0"/>
    <w:rsid w:val="00707C3F"/>
    <w:rsid w:val="00707D01"/>
    <w:rsid w:val="00707D08"/>
    <w:rsid w:val="007100E8"/>
    <w:rsid w:val="007101E7"/>
    <w:rsid w:val="0071020C"/>
    <w:rsid w:val="00710273"/>
    <w:rsid w:val="0071029A"/>
    <w:rsid w:val="007104D4"/>
    <w:rsid w:val="0071054B"/>
    <w:rsid w:val="007105ED"/>
    <w:rsid w:val="00710634"/>
    <w:rsid w:val="007107D8"/>
    <w:rsid w:val="0071084E"/>
    <w:rsid w:val="0071084F"/>
    <w:rsid w:val="00710877"/>
    <w:rsid w:val="00710897"/>
    <w:rsid w:val="007108F1"/>
    <w:rsid w:val="00710954"/>
    <w:rsid w:val="007109F7"/>
    <w:rsid w:val="00710A0F"/>
    <w:rsid w:val="00710A12"/>
    <w:rsid w:val="00710A4F"/>
    <w:rsid w:val="00710A65"/>
    <w:rsid w:val="00710AB2"/>
    <w:rsid w:val="00710BE7"/>
    <w:rsid w:val="00710CA8"/>
    <w:rsid w:val="00710E50"/>
    <w:rsid w:val="00710E98"/>
    <w:rsid w:val="00710ED1"/>
    <w:rsid w:val="00710EDE"/>
    <w:rsid w:val="00710FEE"/>
    <w:rsid w:val="00711030"/>
    <w:rsid w:val="007111DC"/>
    <w:rsid w:val="00711238"/>
    <w:rsid w:val="007112BC"/>
    <w:rsid w:val="007112DD"/>
    <w:rsid w:val="007114DD"/>
    <w:rsid w:val="00711592"/>
    <w:rsid w:val="007115D5"/>
    <w:rsid w:val="007115EB"/>
    <w:rsid w:val="00711700"/>
    <w:rsid w:val="007117EA"/>
    <w:rsid w:val="00711F1A"/>
    <w:rsid w:val="00712091"/>
    <w:rsid w:val="007120CB"/>
    <w:rsid w:val="007122C9"/>
    <w:rsid w:val="00712330"/>
    <w:rsid w:val="007124A5"/>
    <w:rsid w:val="00712591"/>
    <w:rsid w:val="007126CC"/>
    <w:rsid w:val="0071295F"/>
    <w:rsid w:val="0071298A"/>
    <w:rsid w:val="00712A38"/>
    <w:rsid w:val="00712AF3"/>
    <w:rsid w:val="00712AF6"/>
    <w:rsid w:val="00712BB7"/>
    <w:rsid w:val="00712C13"/>
    <w:rsid w:val="00712DE9"/>
    <w:rsid w:val="00712F81"/>
    <w:rsid w:val="0071300A"/>
    <w:rsid w:val="007130AD"/>
    <w:rsid w:val="00713440"/>
    <w:rsid w:val="00713694"/>
    <w:rsid w:val="00713927"/>
    <w:rsid w:val="007139CC"/>
    <w:rsid w:val="00713B31"/>
    <w:rsid w:val="00713C1F"/>
    <w:rsid w:val="00713C3F"/>
    <w:rsid w:val="00713CBD"/>
    <w:rsid w:val="00713D30"/>
    <w:rsid w:val="00713D3D"/>
    <w:rsid w:val="00713FD9"/>
    <w:rsid w:val="00713FFF"/>
    <w:rsid w:val="0071412A"/>
    <w:rsid w:val="007142C0"/>
    <w:rsid w:val="00714405"/>
    <w:rsid w:val="00714418"/>
    <w:rsid w:val="00714484"/>
    <w:rsid w:val="00714599"/>
    <w:rsid w:val="0071474E"/>
    <w:rsid w:val="007148A1"/>
    <w:rsid w:val="00714A11"/>
    <w:rsid w:val="00714BCE"/>
    <w:rsid w:val="00714C2A"/>
    <w:rsid w:val="00714C6C"/>
    <w:rsid w:val="00714D0D"/>
    <w:rsid w:val="00714EA6"/>
    <w:rsid w:val="0071508D"/>
    <w:rsid w:val="0071519C"/>
    <w:rsid w:val="0071523C"/>
    <w:rsid w:val="00715416"/>
    <w:rsid w:val="00715424"/>
    <w:rsid w:val="007156E5"/>
    <w:rsid w:val="00715787"/>
    <w:rsid w:val="00715994"/>
    <w:rsid w:val="007159A7"/>
    <w:rsid w:val="00715A74"/>
    <w:rsid w:val="00715AB1"/>
    <w:rsid w:val="00715B00"/>
    <w:rsid w:val="00715B3F"/>
    <w:rsid w:val="00715B71"/>
    <w:rsid w:val="00715B73"/>
    <w:rsid w:val="00715F91"/>
    <w:rsid w:val="0071600B"/>
    <w:rsid w:val="007160BE"/>
    <w:rsid w:val="007161DD"/>
    <w:rsid w:val="007163AA"/>
    <w:rsid w:val="00716469"/>
    <w:rsid w:val="00716726"/>
    <w:rsid w:val="0071677E"/>
    <w:rsid w:val="007167B4"/>
    <w:rsid w:val="007167BB"/>
    <w:rsid w:val="007169B0"/>
    <w:rsid w:val="00716AF8"/>
    <w:rsid w:val="00716B5D"/>
    <w:rsid w:val="00716BA8"/>
    <w:rsid w:val="00716CC7"/>
    <w:rsid w:val="00716D85"/>
    <w:rsid w:val="00716DE4"/>
    <w:rsid w:val="00716E2B"/>
    <w:rsid w:val="00716EAF"/>
    <w:rsid w:val="00716FF3"/>
    <w:rsid w:val="0071711E"/>
    <w:rsid w:val="007171F0"/>
    <w:rsid w:val="007172EF"/>
    <w:rsid w:val="00717309"/>
    <w:rsid w:val="00717472"/>
    <w:rsid w:val="00717498"/>
    <w:rsid w:val="00717524"/>
    <w:rsid w:val="00717576"/>
    <w:rsid w:val="007175B5"/>
    <w:rsid w:val="00717766"/>
    <w:rsid w:val="007177BD"/>
    <w:rsid w:val="00717840"/>
    <w:rsid w:val="0071788A"/>
    <w:rsid w:val="00717A6D"/>
    <w:rsid w:val="00717D43"/>
    <w:rsid w:val="00717F70"/>
    <w:rsid w:val="00717FC1"/>
    <w:rsid w:val="00720066"/>
    <w:rsid w:val="007201F2"/>
    <w:rsid w:val="0072037C"/>
    <w:rsid w:val="00720507"/>
    <w:rsid w:val="007209C6"/>
    <w:rsid w:val="00720A5C"/>
    <w:rsid w:val="00720BF0"/>
    <w:rsid w:val="00720D40"/>
    <w:rsid w:val="00720F3B"/>
    <w:rsid w:val="00721085"/>
    <w:rsid w:val="00721115"/>
    <w:rsid w:val="007216CD"/>
    <w:rsid w:val="007216E3"/>
    <w:rsid w:val="00721773"/>
    <w:rsid w:val="0072178D"/>
    <w:rsid w:val="007217F7"/>
    <w:rsid w:val="00721887"/>
    <w:rsid w:val="007218AF"/>
    <w:rsid w:val="00721973"/>
    <w:rsid w:val="007219A3"/>
    <w:rsid w:val="00721A04"/>
    <w:rsid w:val="00721C1F"/>
    <w:rsid w:val="00721CE2"/>
    <w:rsid w:val="00722093"/>
    <w:rsid w:val="007220F2"/>
    <w:rsid w:val="0072228A"/>
    <w:rsid w:val="007223D2"/>
    <w:rsid w:val="0072246E"/>
    <w:rsid w:val="007225AE"/>
    <w:rsid w:val="007225EE"/>
    <w:rsid w:val="00722804"/>
    <w:rsid w:val="00722929"/>
    <w:rsid w:val="00722AE3"/>
    <w:rsid w:val="00722C01"/>
    <w:rsid w:val="00722CC9"/>
    <w:rsid w:val="00722D1C"/>
    <w:rsid w:val="00722D22"/>
    <w:rsid w:val="00722D73"/>
    <w:rsid w:val="00722E5A"/>
    <w:rsid w:val="00722ED4"/>
    <w:rsid w:val="00722EFE"/>
    <w:rsid w:val="00722FAB"/>
    <w:rsid w:val="0072305A"/>
    <w:rsid w:val="007233F9"/>
    <w:rsid w:val="007234FC"/>
    <w:rsid w:val="00723807"/>
    <w:rsid w:val="007238A2"/>
    <w:rsid w:val="00723AE2"/>
    <w:rsid w:val="00723D04"/>
    <w:rsid w:val="00723F34"/>
    <w:rsid w:val="007243A4"/>
    <w:rsid w:val="007246DF"/>
    <w:rsid w:val="00724A04"/>
    <w:rsid w:val="00724ABA"/>
    <w:rsid w:val="00724C44"/>
    <w:rsid w:val="00724C90"/>
    <w:rsid w:val="00724E77"/>
    <w:rsid w:val="00724EF7"/>
    <w:rsid w:val="00724F7E"/>
    <w:rsid w:val="00724FE1"/>
    <w:rsid w:val="00725011"/>
    <w:rsid w:val="0072506F"/>
    <w:rsid w:val="00725111"/>
    <w:rsid w:val="00725267"/>
    <w:rsid w:val="0072526C"/>
    <w:rsid w:val="00725294"/>
    <w:rsid w:val="007252C5"/>
    <w:rsid w:val="00725328"/>
    <w:rsid w:val="007254B9"/>
    <w:rsid w:val="0072561C"/>
    <w:rsid w:val="00725791"/>
    <w:rsid w:val="007257B6"/>
    <w:rsid w:val="00725982"/>
    <w:rsid w:val="00725A78"/>
    <w:rsid w:val="00725AAB"/>
    <w:rsid w:val="00725B63"/>
    <w:rsid w:val="00725DA3"/>
    <w:rsid w:val="00725F66"/>
    <w:rsid w:val="00725FB2"/>
    <w:rsid w:val="00725FCE"/>
    <w:rsid w:val="00726122"/>
    <w:rsid w:val="0072618C"/>
    <w:rsid w:val="0072628F"/>
    <w:rsid w:val="00726565"/>
    <w:rsid w:val="0072672B"/>
    <w:rsid w:val="00726817"/>
    <w:rsid w:val="00726837"/>
    <w:rsid w:val="00726945"/>
    <w:rsid w:val="00726B1B"/>
    <w:rsid w:val="00726B4F"/>
    <w:rsid w:val="00726B82"/>
    <w:rsid w:val="00726EAD"/>
    <w:rsid w:val="00726ED0"/>
    <w:rsid w:val="00727041"/>
    <w:rsid w:val="007270DA"/>
    <w:rsid w:val="0072711D"/>
    <w:rsid w:val="00727306"/>
    <w:rsid w:val="007273A6"/>
    <w:rsid w:val="00727421"/>
    <w:rsid w:val="00727804"/>
    <w:rsid w:val="007278EE"/>
    <w:rsid w:val="00727C0A"/>
    <w:rsid w:val="00727D75"/>
    <w:rsid w:val="00727D98"/>
    <w:rsid w:val="0073004A"/>
    <w:rsid w:val="007300DE"/>
    <w:rsid w:val="0073012B"/>
    <w:rsid w:val="007301F5"/>
    <w:rsid w:val="007301F8"/>
    <w:rsid w:val="00730352"/>
    <w:rsid w:val="007303A3"/>
    <w:rsid w:val="007303F9"/>
    <w:rsid w:val="007304C1"/>
    <w:rsid w:val="007305AF"/>
    <w:rsid w:val="007305C8"/>
    <w:rsid w:val="00730793"/>
    <w:rsid w:val="007309E3"/>
    <w:rsid w:val="00730D86"/>
    <w:rsid w:val="00730FBF"/>
    <w:rsid w:val="00731270"/>
    <w:rsid w:val="00731299"/>
    <w:rsid w:val="0073133C"/>
    <w:rsid w:val="00731479"/>
    <w:rsid w:val="007314C0"/>
    <w:rsid w:val="0073162B"/>
    <w:rsid w:val="007316BA"/>
    <w:rsid w:val="0073170D"/>
    <w:rsid w:val="0073184C"/>
    <w:rsid w:val="00731899"/>
    <w:rsid w:val="00731931"/>
    <w:rsid w:val="00731B21"/>
    <w:rsid w:val="00731BCF"/>
    <w:rsid w:val="00731D70"/>
    <w:rsid w:val="00731E73"/>
    <w:rsid w:val="00731EE5"/>
    <w:rsid w:val="00731FD9"/>
    <w:rsid w:val="00732220"/>
    <w:rsid w:val="007323CE"/>
    <w:rsid w:val="0073246E"/>
    <w:rsid w:val="007324FA"/>
    <w:rsid w:val="007325B1"/>
    <w:rsid w:val="00732605"/>
    <w:rsid w:val="00732646"/>
    <w:rsid w:val="00732A28"/>
    <w:rsid w:val="00732A32"/>
    <w:rsid w:val="00732A90"/>
    <w:rsid w:val="00732A99"/>
    <w:rsid w:val="00732B58"/>
    <w:rsid w:val="00732DA9"/>
    <w:rsid w:val="00732DBD"/>
    <w:rsid w:val="00732F16"/>
    <w:rsid w:val="00732FA5"/>
    <w:rsid w:val="00733217"/>
    <w:rsid w:val="00733280"/>
    <w:rsid w:val="007332EF"/>
    <w:rsid w:val="007332FC"/>
    <w:rsid w:val="00733351"/>
    <w:rsid w:val="00733363"/>
    <w:rsid w:val="00733391"/>
    <w:rsid w:val="007334AA"/>
    <w:rsid w:val="00733546"/>
    <w:rsid w:val="0073378E"/>
    <w:rsid w:val="00733A0C"/>
    <w:rsid w:val="00733CC0"/>
    <w:rsid w:val="00733D8B"/>
    <w:rsid w:val="00733E66"/>
    <w:rsid w:val="00733FFF"/>
    <w:rsid w:val="0073413A"/>
    <w:rsid w:val="00734384"/>
    <w:rsid w:val="007343F5"/>
    <w:rsid w:val="00734576"/>
    <w:rsid w:val="00734631"/>
    <w:rsid w:val="00734708"/>
    <w:rsid w:val="00734712"/>
    <w:rsid w:val="0073477B"/>
    <w:rsid w:val="007348D7"/>
    <w:rsid w:val="007348DF"/>
    <w:rsid w:val="00734949"/>
    <w:rsid w:val="00734AA4"/>
    <w:rsid w:val="00734BAB"/>
    <w:rsid w:val="007350A5"/>
    <w:rsid w:val="007350D7"/>
    <w:rsid w:val="00735262"/>
    <w:rsid w:val="00735387"/>
    <w:rsid w:val="007355C6"/>
    <w:rsid w:val="00735647"/>
    <w:rsid w:val="007356DE"/>
    <w:rsid w:val="007356E0"/>
    <w:rsid w:val="0073577F"/>
    <w:rsid w:val="00735800"/>
    <w:rsid w:val="007358B1"/>
    <w:rsid w:val="007359FF"/>
    <w:rsid w:val="00735A5F"/>
    <w:rsid w:val="00735A6F"/>
    <w:rsid w:val="00735A96"/>
    <w:rsid w:val="00735B97"/>
    <w:rsid w:val="00735BA9"/>
    <w:rsid w:val="00735CAD"/>
    <w:rsid w:val="00735D3F"/>
    <w:rsid w:val="007361B9"/>
    <w:rsid w:val="007361DB"/>
    <w:rsid w:val="0073640E"/>
    <w:rsid w:val="007364E9"/>
    <w:rsid w:val="007364EE"/>
    <w:rsid w:val="00736505"/>
    <w:rsid w:val="00736554"/>
    <w:rsid w:val="007365D8"/>
    <w:rsid w:val="0073661B"/>
    <w:rsid w:val="0073662F"/>
    <w:rsid w:val="00736640"/>
    <w:rsid w:val="007366C7"/>
    <w:rsid w:val="0073685F"/>
    <w:rsid w:val="00736863"/>
    <w:rsid w:val="007369D5"/>
    <w:rsid w:val="00736A66"/>
    <w:rsid w:val="00736AF6"/>
    <w:rsid w:val="00736B86"/>
    <w:rsid w:val="00736BA0"/>
    <w:rsid w:val="00736E19"/>
    <w:rsid w:val="00736E83"/>
    <w:rsid w:val="00736F4B"/>
    <w:rsid w:val="00736F6F"/>
    <w:rsid w:val="0073703F"/>
    <w:rsid w:val="00737041"/>
    <w:rsid w:val="0073711D"/>
    <w:rsid w:val="0073755E"/>
    <w:rsid w:val="00737563"/>
    <w:rsid w:val="00737668"/>
    <w:rsid w:val="007376BC"/>
    <w:rsid w:val="00737711"/>
    <w:rsid w:val="007377D8"/>
    <w:rsid w:val="00737881"/>
    <w:rsid w:val="007378F0"/>
    <w:rsid w:val="007379AC"/>
    <w:rsid w:val="00737A69"/>
    <w:rsid w:val="00737B4F"/>
    <w:rsid w:val="00737B5B"/>
    <w:rsid w:val="00737BAC"/>
    <w:rsid w:val="00737C4A"/>
    <w:rsid w:val="00737C54"/>
    <w:rsid w:val="00737CC7"/>
    <w:rsid w:val="00737CD2"/>
    <w:rsid w:val="00737D44"/>
    <w:rsid w:val="00737DBA"/>
    <w:rsid w:val="00737EC6"/>
    <w:rsid w:val="00737FA4"/>
    <w:rsid w:val="00740035"/>
    <w:rsid w:val="00740231"/>
    <w:rsid w:val="007402E0"/>
    <w:rsid w:val="007403A3"/>
    <w:rsid w:val="007404A4"/>
    <w:rsid w:val="00740753"/>
    <w:rsid w:val="007409BA"/>
    <w:rsid w:val="00740A5C"/>
    <w:rsid w:val="00740AA8"/>
    <w:rsid w:val="00740C6D"/>
    <w:rsid w:val="00740D02"/>
    <w:rsid w:val="00740D75"/>
    <w:rsid w:val="00740E01"/>
    <w:rsid w:val="00740E9F"/>
    <w:rsid w:val="007411B5"/>
    <w:rsid w:val="007413C5"/>
    <w:rsid w:val="00741410"/>
    <w:rsid w:val="007415B4"/>
    <w:rsid w:val="00741722"/>
    <w:rsid w:val="00741965"/>
    <w:rsid w:val="00741977"/>
    <w:rsid w:val="00741A34"/>
    <w:rsid w:val="00741AE5"/>
    <w:rsid w:val="00742009"/>
    <w:rsid w:val="0074201A"/>
    <w:rsid w:val="00742058"/>
    <w:rsid w:val="00742103"/>
    <w:rsid w:val="0074244B"/>
    <w:rsid w:val="00742599"/>
    <w:rsid w:val="00742680"/>
    <w:rsid w:val="007429D1"/>
    <w:rsid w:val="00742A26"/>
    <w:rsid w:val="00742C9B"/>
    <w:rsid w:val="00742DE1"/>
    <w:rsid w:val="00742E4C"/>
    <w:rsid w:val="00742E78"/>
    <w:rsid w:val="00742FC7"/>
    <w:rsid w:val="00743046"/>
    <w:rsid w:val="00743083"/>
    <w:rsid w:val="007430BA"/>
    <w:rsid w:val="0074314C"/>
    <w:rsid w:val="0074339C"/>
    <w:rsid w:val="00743531"/>
    <w:rsid w:val="00743560"/>
    <w:rsid w:val="007436DC"/>
    <w:rsid w:val="007438BF"/>
    <w:rsid w:val="00743924"/>
    <w:rsid w:val="00743A3C"/>
    <w:rsid w:val="00743A41"/>
    <w:rsid w:val="00743B27"/>
    <w:rsid w:val="00743C06"/>
    <w:rsid w:val="00743C66"/>
    <w:rsid w:val="00743D14"/>
    <w:rsid w:val="00743DA5"/>
    <w:rsid w:val="00743E60"/>
    <w:rsid w:val="00743E70"/>
    <w:rsid w:val="00743F98"/>
    <w:rsid w:val="00743FED"/>
    <w:rsid w:val="00743FFD"/>
    <w:rsid w:val="00744090"/>
    <w:rsid w:val="0074418B"/>
    <w:rsid w:val="007444A7"/>
    <w:rsid w:val="007444AD"/>
    <w:rsid w:val="007444C6"/>
    <w:rsid w:val="007444E8"/>
    <w:rsid w:val="00744500"/>
    <w:rsid w:val="00744912"/>
    <w:rsid w:val="007449A4"/>
    <w:rsid w:val="007449DA"/>
    <w:rsid w:val="00744CB0"/>
    <w:rsid w:val="00744CDA"/>
    <w:rsid w:val="00744D3F"/>
    <w:rsid w:val="00744DF4"/>
    <w:rsid w:val="00744DFC"/>
    <w:rsid w:val="00744E44"/>
    <w:rsid w:val="00744F04"/>
    <w:rsid w:val="00744F95"/>
    <w:rsid w:val="00744FA1"/>
    <w:rsid w:val="00745010"/>
    <w:rsid w:val="007450D3"/>
    <w:rsid w:val="00745119"/>
    <w:rsid w:val="00745192"/>
    <w:rsid w:val="007451B1"/>
    <w:rsid w:val="007452FF"/>
    <w:rsid w:val="00745418"/>
    <w:rsid w:val="0074557D"/>
    <w:rsid w:val="0074582F"/>
    <w:rsid w:val="007458C0"/>
    <w:rsid w:val="00745905"/>
    <w:rsid w:val="00745A7D"/>
    <w:rsid w:val="00745AC4"/>
    <w:rsid w:val="00745BE1"/>
    <w:rsid w:val="00745D68"/>
    <w:rsid w:val="007460B0"/>
    <w:rsid w:val="0074618C"/>
    <w:rsid w:val="00746388"/>
    <w:rsid w:val="0074643A"/>
    <w:rsid w:val="00746523"/>
    <w:rsid w:val="007466D7"/>
    <w:rsid w:val="00746780"/>
    <w:rsid w:val="00746791"/>
    <w:rsid w:val="007467CE"/>
    <w:rsid w:val="0074686D"/>
    <w:rsid w:val="007468FB"/>
    <w:rsid w:val="00746A73"/>
    <w:rsid w:val="00746BE4"/>
    <w:rsid w:val="00746C7F"/>
    <w:rsid w:val="00746D48"/>
    <w:rsid w:val="00746E96"/>
    <w:rsid w:val="00746F50"/>
    <w:rsid w:val="0074709B"/>
    <w:rsid w:val="007470EB"/>
    <w:rsid w:val="00747164"/>
    <w:rsid w:val="007471A1"/>
    <w:rsid w:val="007471E6"/>
    <w:rsid w:val="0074730C"/>
    <w:rsid w:val="00747381"/>
    <w:rsid w:val="007473AF"/>
    <w:rsid w:val="007474C6"/>
    <w:rsid w:val="007474E7"/>
    <w:rsid w:val="0074752A"/>
    <w:rsid w:val="0074758C"/>
    <w:rsid w:val="007475E9"/>
    <w:rsid w:val="007478C0"/>
    <w:rsid w:val="00747A00"/>
    <w:rsid w:val="00747BC0"/>
    <w:rsid w:val="00747C9E"/>
    <w:rsid w:val="00747CBC"/>
    <w:rsid w:val="00747D55"/>
    <w:rsid w:val="00747F2D"/>
    <w:rsid w:val="00747F91"/>
    <w:rsid w:val="00747FDF"/>
    <w:rsid w:val="00750005"/>
    <w:rsid w:val="0075001A"/>
    <w:rsid w:val="0075004F"/>
    <w:rsid w:val="007504E3"/>
    <w:rsid w:val="00750709"/>
    <w:rsid w:val="00750B63"/>
    <w:rsid w:val="00750BB6"/>
    <w:rsid w:val="00750D8D"/>
    <w:rsid w:val="00750ECD"/>
    <w:rsid w:val="007510F1"/>
    <w:rsid w:val="00751503"/>
    <w:rsid w:val="00751649"/>
    <w:rsid w:val="007517DD"/>
    <w:rsid w:val="00751814"/>
    <w:rsid w:val="0075181B"/>
    <w:rsid w:val="00751942"/>
    <w:rsid w:val="00751955"/>
    <w:rsid w:val="00751A8F"/>
    <w:rsid w:val="00751AD8"/>
    <w:rsid w:val="00751AEA"/>
    <w:rsid w:val="00751B87"/>
    <w:rsid w:val="00751C07"/>
    <w:rsid w:val="00751C0E"/>
    <w:rsid w:val="00751E22"/>
    <w:rsid w:val="00751E98"/>
    <w:rsid w:val="00751EC5"/>
    <w:rsid w:val="00752001"/>
    <w:rsid w:val="0075222B"/>
    <w:rsid w:val="00752380"/>
    <w:rsid w:val="007523CB"/>
    <w:rsid w:val="00752438"/>
    <w:rsid w:val="0075251B"/>
    <w:rsid w:val="0075254A"/>
    <w:rsid w:val="007525AA"/>
    <w:rsid w:val="007525AB"/>
    <w:rsid w:val="00752650"/>
    <w:rsid w:val="0075265A"/>
    <w:rsid w:val="0075269C"/>
    <w:rsid w:val="00752731"/>
    <w:rsid w:val="007527D9"/>
    <w:rsid w:val="007528FF"/>
    <w:rsid w:val="00752B09"/>
    <w:rsid w:val="00752B3E"/>
    <w:rsid w:val="00752D10"/>
    <w:rsid w:val="00752D2B"/>
    <w:rsid w:val="00752D3B"/>
    <w:rsid w:val="00752D4F"/>
    <w:rsid w:val="00752D51"/>
    <w:rsid w:val="00752D5C"/>
    <w:rsid w:val="00752D93"/>
    <w:rsid w:val="00752DD5"/>
    <w:rsid w:val="00752DF7"/>
    <w:rsid w:val="00752E04"/>
    <w:rsid w:val="0075332F"/>
    <w:rsid w:val="00753533"/>
    <w:rsid w:val="00753569"/>
    <w:rsid w:val="007535A4"/>
    <w:rsid w:val="007535EF"/>
    <w:rsid w:val="0075365D"/>
    <w:rsid w:val="00753A31"/>
    <w:rsid w:val="00753A86"/>
    <w:rsid w:val="00753ACA"/>
    <w:rsid w:val="00753AF4"/>
    <w:rsid w:val="00753CC0"/>
    <w:rsid w:val="00753D1B"/>
    <w:rsid w:val="00753D5B"/>
    <w:rsid w:val="00753DBE"/>
    <w:rsid w:val="00753DCA"/>
    <w:rsid w:val="00753E57"/>
    <w:rsid w:val="00753F7E"/>
    <w:rsid w:val="00753F81"/>
    <w:rsid w:val="0075408E"/>
    <w:rsid w:val="007540A3"/>
    <w:rsid w:val="0075431B"/>
    <w:rsid w:val="0075436B"/>
    <w:rsid w:val="007543CD"/>
    <w:rsid w:val="00754542"/>
    <w:rsid w:val="00754578"/>
    <w:rsid w:val="007546FC"/>
    <w:rsid w:val="0075474A"/>
    <w:rsid w:val="00754767"/>
    <w:rsid w:val="0075477F"/>
    <w:rsid w:val="00754889"/>
    <w:rsid w:val="00754929"/>
    <w:rsid w:val="007549B2"/>
    <w:rsid w:val="00754AD2"/>
    <w:rsid w:val="00754FF0"/>
    <w:rsid w:val="007550C5"/>
    <w:rsid w:val="007550FB"/>
    <w:rsid w:val="0075510C"/>
    <w:rsid w:val="0075512B"/>
    <w:rsid w:val="0075522A"/>
    <w:rsid w:val="0075532E"/>
    <w:rsid w:val="007554CF"/>
    <w:rsid w:val="007555F4"/>
    <w:rsid w:val="0075565A"/>
    <w:rsid w:val="00755672"/>
    <w:rsid w:val="00755695"/>
    <w:rsid w:val="0075593A"/>
    <w:rsid w:val="0075597D"/>
    <w:rsid w:val="00755C55"/>
    <w:rsid w:val="00755F6A"/>
    <w:rsid w:val="00755F77"/>
    <w:rsid w:val="0075604B"/>
    <w:rsid w:val="007560C6"/>
    <w:rsid w:val="0075630B"/>
    <w:rsid w:val="007564FF"/>
    <w:rsid w:val="007565F9"/>
    <w:rsid w:val="00756A9C"/>
    <w:rsid w:val="00756B1C"/>
    <w:rsid w:val="00756EA9"/>
    <w:rsid w:val="00756ED0"/>
    <w:rsid w:val="00756F56"/>
    <w:rsid w:val="00756F5A"/>
    <w:rsid w:val="00756FBC"/>
    <w:rsid w:val="007571CD"/>
    <w:rsid w:val="007572F9"/>
    <w:rsid w:val="0075732D"/>
    <w:rsid w:val="00757389"/>
    <w:rsid w:val="007575CB"/>
    <w:rsid w:val="0075762F"/>
    <w:rsid w:val="00757690"/>
    <w:rsid w:val="007576D7"/>
    <w:rsid w:val="00757864"/>
    <w:rsid w:val="0075797C"/>
    <w:rsid w:val="00757B17"/>
    <w:rsid w:val="00757B71"/>
    <w:rsid w:val="00757BF2"/>
    <w:rsid w:val="00757E95"/>
    <w:rsid w:val="00757FD3"/>
    <w:rsid w:val="007600B8"/>
    <w:rsid w:val="007603DB"/>
    <w:rsid w:val="00760403"/>
    <w:rsid w:val="007604E8"/>
    <w:rsid w:val="0076051B"/>
    <w:rsid w:val="0076052F"/>
    <w:rsid w:val="0076059D"/>
    <w:rsid w:val="007606BD"/>
    <w:rsid w:val="007606C6"/>
    <w:rsid w:val="007606DA"/>
    <w:rsid w:val="00760778"/>
    <w:rsid w:val="0076084E"/>
    <w:rsid w:val="00760A62"/>
    <w:rsid w:val="00760B3F"/>
    <w:rsid w:val="00760B44"/>
    <w:rsid w:val="00760D34"/>
    <w:rsid w:val="00760D76"/>
    <w:rsid w:val="00760F55"/>
    <w:rsid w:val="00760F77"/>
    <w:rsid w:val="00760FA2"/>
    <w:rsid w:val="007610A8"/>
    <w:rsid w:val="007612B5"/>
    <w:rsid w:val="007612E3"/>
    <w:rsid w:val="00761445"/>
    <w:rsid w:val="007616A9"/>
    <w:rsid w:val="007616D4"/>
    <w:rsid w:val="00761A51"/>
    <w:rsid w:val="00761B0F"/>
    <w:rsid w:val="00761BC1"/>
    <w:rsid w:val="00761CFF"/>
    <w:rsid w:val="00761D13"/>
    <w:rsid w:val="00761D59"/>
    <w:rsid w:val="00761D9B"/>
    <w:rsid w:val="00761DC4"/>
    <w:rsid w:val="00761E37"/>
    <w:rsid w:val="00762011"/>
    <w:rsid w:val="007620BA"/>
    <w:rsid w:val="0076228B"/>
    <w:rsid w:val="007622BF"/>
    <w:rsid w:val="00762372"/>
    <w:rsid w:val="00762416"/>
    <w:rsid w:val="00762445"/>
    <w:rsid w:val="00762842"/>
    <w:rsid w:val="007628FB"/>
    <w:rsid w:val="0076295D"/>
    <w:rsid w:val="00762A05"/>
    <w:rsid w:val="00762B15"/>
    <w:rsid w:val="00762B3A"/>
    <w:rsid w:val="00762BD9"/>
    <w:rsid w:val="00762D77"/>
    <w:rsid w:val="00762D81"/>
    <w:rsid w:val="00762DD6"/>
    <w:rsid w:val="00762EBD"/>
    <w:rsid w:val="00763025"/>
    <w:rsid w:val="00763031"/>
    <w:rsid w:val="00763075"/>
    <w:rsid w:val="0076308B"/>
    <w:rsid w:val="007631BF"/>
    <w:rsid w:val="007631D4"/>
    <w:rsid w:val="0076358E"/>
    <w:rsid w:val="007635E5"/>
    <w:rsid w:val="007636D1"/>
    <w:rsid w:val="007637D7"/>
    <w:rsid w:val="00763810"/>
    <w:rsid w:val="007638B3"/>
    <w:rsid w:val="007639F8"/>
    <w:rsid w:val="00763B10"/>
    <w:rsid w:val="00763B27"/>
    <w:rsid w:val="0076400D"/>
    <w:rsid w:val="00764183"/>
    <w:rsid w:val="007641B0"/>
    <w:rsid w:val="007641C8"/>
    <w:rsid w:val="00764208"/>
    <w:rsid w:val="00764249"/>
    <w:rsid w:val="0076426F"/>
    <w:rsid w:val="007642FA"/>
    <w:rsid w:val="00764354"/>
    <w:rsid w:val="00764705"/>
    <w:rsid w:val="00764844"/>
    <w:rsid w:val="007648D6"/>
    <w:rsid w:val="00764DC1"/>
    <w:rsid w:val="00764E8D"/>
    <w:rsid w:val="0076501D"/>
    <w:rsid w:val="007650D3"/>
    <w:rsid w:val="0076528E"/>
    <w:rsid w:val="00765595"/>
    <w:rsid w:val="007656A9"/>
    <w:rsid w:val="007656F4"/>
    <w:rsid w:val="00765755"/>
    <w:rsid w:val="0076577B"/>
    <w:rsid w:val="00765839"/>
    <w:rsid w:val="007658CF"/>
    <w:rsid w:val="007659DA"/>
    <w:rsid w:val="00765B04"/>
    <w:rsid w:val="00765BE6"/>
    <w:rsid w:val="00765C9C"/>
    <w:rsid w:val="00765D3D"/>
    <w:rsid w:val="00765D6B"/>
    <w:rsid w:val="00765D83"/>
    <w:rsid w:val="00765D8C"/>
    <w:rsid w:val="00765EBA"/>
    <w:rsid w:val="007660B9"/>
    <w:rsid w:val="00766158"/>
    <w:rsid w:val="00766326"/>
    <w:rsid w:val="007669A5"/>
    <w:rsid w:val="00766B6C"/>
    <w:rsid w:val="00766BD5"/>
    <w:rsid w:val="00766BE7"/>
    <w:rsid w:val="00766DFA"/>
    <w:rsid w:val="00766F02"/>
    <w:rsid w:val="00766F67"/>
    <w:rsid w:val="00766F99"/>
    <w:rsid w:val="00766FF3"/>
    <w:rsid w:val="0076749E"/>
    <w:rsid w:val="007675BB"/>
    <w:rsid w:val="0076773A"/>
    <w:rsid w:val="00767787"/>
    <w:rsid w:val="007677BB"/>
    <w:rsid w:val="00767B0A"/>
    <w:rsid w:val="00767B72"/>
    <w:rsid w:val="00767D18"/>
    <w:rsid w:val="00767E4E"/>
    <w:rsid w:val="00767E52"/>
    <w:rsid w:val="00767E87"/>
    <w:rsid w:val="00770064"/>
    <w:rsid w:val="0077025A"/>
    <w:rsid w:val="0077029B"/>
    <w:rsid w:val="00770636"/>
    <w:rsid w:val="0077075D"/>
    <w:rsid w:val="007707ED"/>
    <w:rsid w:val="00770826"/>
    <w:rsid w:val="00770865"/>
    <w:rsid w:val="00770A7F"/>
    <w:rsid w:val="00770ABA"/>
    <w:rsid w:val="00770C18"/>
    <w:rsid w:val="00770DB0"/>
    <w:rsid w:val="00770DF8"/>
    <w:rsid w:val="00770F71"/>
    <w:rsid w:val="00771231"/>
    <w:rsid w:val="00771345"/>
    <w:rsid w:val="00771597"/>
    <w:rsid w:val="007715E1"/>
    <w:rsid w:val="007715EF"/>
    <w:rsid w:val="00771724"/>
    <w:rsid w:val="00771772"/>
    <w:rsid w:val="0077186F"/>
    <w:rsid w:val="00771918"/>
    <w:rsid w:val="007719DB"/>
    <w:rsid w:val="007719F9"/>
    <w:rsid w:val="00771A5A"/>
    <w:rsid w:val="00771B5E"/>
    <w:rsid w:val="00771B81"/>
    <w:rsid w:val="00771F66"/>
    <w:rsid w:val="0077204B"/>
    <w:rsid w:val="0077204C"/>
    <w:rsid w:val="0077209E"/>
    <w:rsid w:val="00772544"/>
    <w:rsid w:val="0077260B"/>
    <w:rsid w:val="0077261A"/>
    <w:rsid w:val="0077287C"/>
    <w:rsid w:val="00772986"/>
    <w:rsid w:val="00772A30"/>
    <w:rsid w:val="00772A81"/>
    <w:rsid w:val="00772C6B"/>
    <w:rsid w:val="00772D84"/>
    <w:rsid w:val="00772FB5"/>
    <w:rsid w:val="0077300D"/>
    <w:rsid w:val="00773048"/>
    <w:rsid w:val="00773241"/>
    <w:rsid w:val="00773257"/>
    <w:rsid w:val="00773448"/>
    <w:rsid w:val="007734A4"/>
    <w:rsid w:val="007735F6"/>
    <w:rsid w:val="0077377D"/>
    <w:rsid w:val="007738D2"/>
    <w:rsid w:val="00773922"/>
    <w:rsid w:val="00773A27"/>
    <w:rsid w:val="00773AD6"/>
    <w:rsid w:val="00773B19"/>
    <w:rsid w:val="00774739"/>
    <w:rsid w:val="0077498B"/>
    <w:rsid w:val="00774A5B"/>
    <w:rsid w:val="00774BDF"/>
    <w:rsid w:val="00774DB3"/>
    <w:rsid w:val="007750E0"/>
    <w:rsid w:val="007752E3"/>
    <w:rsid w:val="007752FC"/>
    <w:rsid w:val="007753B5"/>
    <w:rsid w:val="00775449"/>
    <w:rsid w:val="00775668"/>
    <w:rsid w:val="00775771"/>
    <w:rsid w:val="007759C2"/>
    <w:rsid w:val="00775A0A"/>
    <w:rsid w:val="00775A65"/>
    <w:rsid w:val="00775ADC"/>
    <w:rsid w:val="00775B64"/>
    <w:rsid w:val="00775C73"/>
    <w:rsid w:val="00775E50"/>
    <w:rsid w:val="00775E70"/>
    <w:rsid w:val="00775E97"/>
    <w:rsid w:val="00775F7A"/>
    <w:rsid w:val="00775F7D"/>
    <w:rsid w:val="00775FAF"/>
    <w:rsid w:val="007760AD"/>
    <w:rsid w:val="00776105"/>
    <w:rsid w:val="00776277"/>
    <w:rsid w:val="007762D6"/>
    <w:rsid w:val="007764A2"/>
    <w:rsid w:val="00776865"/>
    <w:rsid w:val="007768BE"/>
    <w:rsid w:val="00776BDC"/>
    <w:rsid w:val="00776D6C"/>
    <w:rsid w:val="00776E5B"/>
    <w:rsid w:val="00776FE6"/>
    <w:rsid w:val="007770A5"/>
    <w:rsid w:val="007770E1"/>
    <w:rsid w:val="00777320"/>
    <w:rsid w:val="00777382"/>
    <w:rsid w:val="007773A8"/>
    <w:rsid w:val="007773B7"/>
    <w:rsid w:val="00777413"/>
    <w:rsid w:val="00777544"/>
    <w:rsid w:val="00777669"/>
    <w:rsid w:val="0077766D"/>
    <w:rsid w:val="007778BA"/>
    <w:rsid w:val="00777E8F"/>
    <w:rsid w:val="00780058"/>
    <w:rsid w:val="007800C5"/>
    <w:rsid w:val="007800E7"/>
    <w:rsid w:val="00780127"/>
    <w:rsid w:val="00780138"/>
    <w:rsid w:val="00780170"/>
    <w:rsid w:val="007801D4"/>
    <w:rsid w:val="007802BC"/>
    <w:rsid w:val="0078043E"/>
    <w:rsid w:val="00780493"/>
    <w:rsid w:val="007804DA"/>
    <w:rsid w:val="0078050A"/>
    <w:rsid w:val="00780516"/>
    <w:rsid w:val="00780518"/>
    <w:rsid w:val="007806EC"/>
    <w:rsid w:val="00780765"/>
    <w:rsid w:val="00780898"/>
    <w:rsid w:val="007808D7"/>
    <w:rsid w:val="00780B00"/>
    <w:rsid w:val="00780B37"/>
    <w:rsid w:val="00780C63"/>
    <w:rsid w:val="00780CBD"/>
    <w:rsid w:val="00780D85"/>
    <w:rsid w:val="00780E37"/>
    <w:rsid w:val="00780EA0"/>
    <w:rsid w:val="00780F49"/>
    <w:rsid w:val="00780FCF"/>
    <w:rsid w:val="00780FD7"/>
    <w:rsid w:val="00781058"/>
    <w:rsid w:val="00781154"/>
    <w:rsid w:val="007812E9"/>
    <w:rsid w:val="007812F3"/>
    <w:rsid w:val="0078135A"/>
    <w:rsid w:val="007814E0"/>
    <w:rsid w:val="007817F5"/>
    <w:rsid w:val="0078185A"/>
    <w:rsid w:val="00781BF4"/>
    <w:rsid w:val="00781CB1"/>
    <w:rsid w:val="00781CB2"/>
    <w:rsid w:val="00781CF7"/>
    <w:rsid w:val="00781E48"/>
    <w:rsid w:val="00781F42"/>
    <w:rsid w:val="0078204B"/>
    <w:rsid w:val="0078211C"/>
    <w:rsid w:val="0078213C"/>
    <w:rsid w:val="0078219B"/>
    <w:rsid w:val="007821CB"/>
    <w:rsid w:val="007821F7"/>
    <w:rsid w:val="0078246E"/>
    <w:rsid w:val="007825CC"/>
    <w:rsid w:val="007829DA"/>
    <w:rsid w:val="00782A21"/>
    <w:rsid w:val="00782A30"/>
    <w:rsid w:val="00782A45"/>
    <w:rsid w:val="00782A92"/>
    <w:rsid w:val="00782BC5"/>
    <w:rsid w:val="00782BF2"/>
    <w:rsid w:val="00782C04"/>
    <w:rsid w:val="00782D09"/>
    <w:rsid w:val="00782D85"/>
    <w:rsid w:val="00782F84"/>
    <w:rsid w:val="00782FD5"/>
    <w:rsid w:val="00782FEE"/>
    <w:rsid w:val="00783078"/>
    <w:rsid w:val="00783123"/>
    <w:rsid w:val="0078318C"/>
    <w:rsid w:val="007831F4"/>
    <w:rsid w:val="00783221"/>
    <w:rsid w:val="007832F7"/>
    <w:rsid w:val="007833B2"/>
    <w:rsid w:val="00783547"/>
    <w:rsid w:val="00783561"/>
    <w:rsid w:val="007835EE"/>
    <w:rsid w:val="00783641"/>
    <w:rsid w:val="00783778"/>
    <w:rsid w:val="00783860"/>
    <w:rsid w:val="00783872"/>
    <w:rsid w:val="007838F1"/>
    <w:rsid w:val="00783915"/>
    <w:rsid w:val="00783981"/>
    <w:rsid w:val="00783B22"/>
    <w:rsid w:val="00783B4B"/>
    <w:rsid w:val="00783E18"/>
    <w:rsid w:val="00783F2D"/>
    <w:rsid w:val="00783FDE"/>
    <w:rsid w:val="00784047"/>
    <w:rsid w:val="0078407D"/>
    <w:rsid w:val="0078428A"/>
    <w:rsid w:val="007842AD"/>
    <w:rsid w:val="0078431D"/>
    <w:rsid w:val="007846CD"/>
    <w:rsid w:val="00784793"/>
    <w:rsid w:val="00784868"/>
    <w:rsid w:val="00784C21"/>
    <w:rsid w:val="00784CCC"/>
    <w:rsid w:val="0078502C"/>
    <w:rsid w:val="007850CB"/>
    <w:rsid w:val="00785132"/>
    <w:rsid w:val="00785182"/>
    <w:rsid w:val="007852AB"/>
    <w:rsid w:val="00785349"/>
    <w:rsid w:val="00785425"/>
    <w:rsid w:val="00785472"/>
    <w:rsid w:val="007858B2"/>
    <w:rsid w:val="00785B3A"/>
    <w:rsid w:val="00785BA7"/>
    <w:rsid w:val="00785D17"/>
    <w:rsid w:val="00785E6E"/>
    <w:rsid w:val="007863D9"/>
    <w:rsid w:val="0078644A"/>
    <w:rsid w:val="007864F4"/>
    <w:rsid w:val="00786545"/>
    <w:rsid w:val="00786596"/>
    <w:rsid w:val="0078665D"/>
    <w:rsid w:val="00786842"/>
    <w:rsid w:val="00786B82"/>
    <w:rsid w:val="00786BD6"/>
    <w:rsid w:val="00786BF1"/>
    <w:rsid w:val="00786D63"/>
    <w:rsid w:val="00786D7F"/>
    <w:rsid w:val="00786DCB"/>
    <w:rsid w:val="00786E6F"/>
    <w:rsid w:val="00786F46"/>
    <w:rsid w:val="00786FCC"/>
    <w:rsid w:val="007874B1"/>
    <w:rsid w:val="007874CC"/>
    <w:rsid w:val="00787541"/>
    <w:rsid w:val="00787684"/>
    <w:rsid w:val="00787687"/>
    <w:rsid w:val="007876BA"/>
    <w:rsid w:val="007876EF"/>
    <w:rsid w:val="00787704"/>
    <w:rsid w:val="00787795"/>
    <w:rsid w:val="00787951"/>
    <w:rsid w:val="00787B49"/>
    <w:rsid w:val="00787C44"/>
    <w:rsid w:val="00787D58"/>
    <w:rsid w:val="00787F0F"/>
    <w:rsid w:val="00787FCF"/>
    <w:rsid w:val="00790046"/>
    <w:rsid w:val="0079007D"/>
    <w:rsid w:val="007900EE"/>
    <w:rsid w:val="00790143"/>
    <w:rsid w:val="0079019E"/>
    <w:rsid w:val="00790261"/>
    <w:rsid w:val="0079027E"/>
    <w:rsid w:val="00790393"/>
    <w:rsid w:val="00790413"/>
    <w:rsid w:val="0079046C"/>
    <w:rsid w:val="0079049E"/>
    <w:rsid w:val="007906B4"/>
    <w:rsid w:val="00790724"/>
    <w:rsid w:val="00790849"/>
    <w:rsid w:val="0079097D"/>
    <w:rsid w:val="00790C7B"/>
    <w:rsid w:val="00790CE5"/>
    <w:rsid w:val="00790D20"/>
    <w:rsid w:val="00790D9A"/>
    <w:rsid w:val="00790E0F"/>
    <w:rsid w:val="00790F3A"/>
    <w:rsid w:val="0079106E"/>
    <w:rsid w:val="007910A4"/>
    <w:rsid w:val="00791156"/>
    <w:rsid w:val="0079132D"/>
    <w:rsid w:val="007915A0"/>
    <w:rsid w:val="00791742"/>
    <w:rsid w:val="007917EC"/>
    <w:rsid w:val="0079189F"/>
    <w:rsid w:val="00791904"/>
    <w:rsid w:val="0079193E"/>
    <w:rsid w:val="00791A19"/>
    <w:rsid w:val="00791AA6"/>
    <w:rsid w:val="00791AAE"/>
    <w:rsid w:val="00791AB0"/>
    <w:rsid w:val="00791B9D"/>
    <w:rsid w:val="00791C88"/>
    <w:rsid w:val="00791CAE"/>
    <w:rsid w:val="00791F77"/>
    <w:rsid w:val="00791F7B"/>
    <w:rsid w:val="007922BB"/>
    <w:rsid w:val="0079249E"/>
    <w:rsid w:val="00792567"/>
    <w:rsid w:val="00792617"/>
    <w:rsid w:val="007926C9"/>
    <w:rsid w:val="0079287B"/>
    <w:rsid w:val="00792995"/>
    <w:rsid w:val="0079299F"/>
    <w:rsid w:val="007929AB"/>
    <w:rsid w:val="00792A66"/>
    <w:rsid w:val="00792A6A"/>
    <w:rsid w:val="00792BBE"/>
    <w:rsid w:val="00792D08"/>
    <w:rsid w:val="00792D3D"/>
    <w:rsid w:val="00792D96"/>
    <w:rsid w:val="00792E03"/>
    <w:rsid w:val="00792F2C"/>
    <w:rsid w:val="00792FCA"/>
    <w:rsid w:val="007930CB"/>
    <w:rsid w:val="00793290"/>
    <w:rsid w:val="007932C2"/>
    <w:rsid w:val="0079339C"/>
    <w:rsid w:val="00793685"/>
    <w:rsid w:val="0079369B"/>
    <w:rsid w:val="007936E3"/>
    <w:rsid w:val="0079371F"/>
    <w:rsid w:val="00793982"/>
    <w:rsid w:val="00793A83"/>
    <w:rsid w:val="00793C10"/>
    <w:rsid w:val="00793D40"/>
    <w:rsid w:val="00793F54"/>
    <w:rsid w:val="0079408F"/>
    <w:rsid w:val="007942BC"/>
    <w:rsid w:val="007942F0"/>
    <w:rsid w:val="007943D8"/>
    <w:rsid w:val="007943DB"/>
    <w:rsid w:val="00794467"/>
    <w:rsid w:val="007944B5"/>
    <w:rsid w:val="00794556"/>
    <w:rsid w:val="00794708"/>
    <w:rsid w:val="00794A7B"/>
    <w:rsid w:val="00794B92"/>
    <w:rsid w:val="00794C05"/>
    <w:rsid w:val="00794C6F"/>
    <w:rsid w:val="00794D7E"/>
    <w:rsid w:val="00794F53"/>
    <w:rsid w:val="00794FFE"/>
    <w:rsid w:val="0079512A"/>
    <w:rsid w:val="007956A0"/>
    <w:rsid w:val="00795787"/>
    <w:rsid w:val="00795891"/>
    <w:rsid w:val="0079599F"/>
    <w:rsid w:val="00795A58"/>
    <w:rsid w:val="00795BBB"/>
    <w:rsid w:val="00795CB0"/>
    <w:rsid w:val="00795CB7"/>
    <w:rsid w:val="00795DA5"/>
    <w:rsid w:val="00795E2B"/>
    <w:rsid w:val="00795F16"/>
    <w:rsid w:val="00796118"/>
    <w:rsid w:val="00796151"/>
    <w:rsid w:val="0079615B"/>
    <w:rsid w:val="0079616E"/>
    <w:rsid w:val="0079624A"/>
    <w:rsid w:val="007962C9"/>
    <w:rsid w:val="007962F6"/>
    <w:rsid w:val="007963B2"/>
    <w:rsid w:val="00796656"/>
    <w:rsid w:val="00796BC2"/>
    <w:rsid w:val="00796BCD"/>
    <w:rsid w:val="00797024"/>
    <w:rsid w:val="0079707C"/>
    <w:rsid w:val="007970B0"/>
    <w:rsid w:val="0079719A"/>
    <w:rsid w:val="007971D3"/>
    <w:rsid w:val="00797249"/>
    <w:rsid w:val="00797277"/>
    <w:rsid w:val="0079759D"/>
    <w:rsid w:val="0079762B"/>
    <w:rsid w:val="00797647"/>
    <w:rsid w:val="00797670"/>
    <w:rsid w:val="00797725"/>
    <w:rsid w:val="00797A2A"/>
    <w:rsid w:val="00797DE1"/>
    <w:rsid w:val="00797DE3"/>
    <w:rsid w:val="00797E20"/>
    <w:rsid w:val="00797F16"/>
    <w:rsid w:val="007A012C"/>
    <w:rsid w:val="007A01CB"/>
    <w:rsid w:val="007A021A"/>
    <w:rsid w:val="007A0675"/>
    <w:rsid w:val="007A0788"/>
    <w:rsid w:val="007A081A"/>
    <w:rsid w:val="007A09A3"/>
    <w:rsid w:val="007A0B4E"/>
    <w:rsid w:val="007A0C39"/>
    <w:rsid w:val="007A0D0D"/>
    <w:rsid w:val="007A0DBE"/>
    <w:rsid w:val="007A10C0"/>
    <w:rsid w:val="007A11B6"/>
    <w:rsid w:val="007A137E"/>
    <w:rsid w:val="007A13CD"/>
    <w:rsid w:val="007A1470"/>
    <w:rsid w:val="007A14FE"/>
    <w:rsid w:val="007A15D1"/>
    <w:rsid w:val="007A197D"/>
    <w:rsid w:val="007A199D"/>
    <w:rsid w:val="007A19AD"/>
    <w:rsid w:val="007A1A21"/>
    <w:rsid w:val="007A1A9F"/>
    <w:rsid w:val="007A1ACA"/>
    <w:rsid w:val="007A1B5A"/>
    <w:rsid w:val="007A1BA1"/>
    <w:rsid w:val="007A1D15"/>
    <w:rsid w:val="007A1DBB"/>
    <w:rsid w:val="007A1EC7"/>
    <w:rsid w:val="007A1EE6"/>
    <w:rsid w:val="007A1F6F"/>
    <w:rsid w:val="007A2165"/>
    <w:rsid w:val="007A2225"/>
    <w:rsid w:val="007A2311"/>
    <w:rsid w:val="007A23D0"/>
    <w:rsid w:val="007A2553"/>
    <w:rsid w:val="007A25C8"/>
    <w:rsid w:val="007A25E3"/>
    <w:rsid w:val="007A2963"/>
    <w:rsid w:val="007A2970"/>
    <w:rsid w:val="007A29E3"/>
    <w:rsid w:val="007A2A9B"/>
    <w:rsid w:val="007A2B34"/>
    <w:rsid w:val="007A2CC0"/>
    <w:rsid w:val="007A2D0E"/>
    <w:rsid w:val="007A2DF8"/>
    <w:rsid w:val="007A2E90"/>
    <w:rsid w:val="007A2EA8"/>
    <w:rsid w:val="007A2F85"/>
    <w:rsid w:val="007A3108"/>
    <w:rsid w:val="007A3540"/>
    <w:rsid w:val="007A36E5"/>
    <w:rsid w:val="007A3703"/>
    <w:rsid w:val="007A3829"/>
    <w:rsid w:val="007A397E"/>
    <w:rsid w:val="007A3BCB"/>
    <w:rsid w:val="007A3D1A"/>
    <w:rsid w:val="007A3DD7"/>
    <w:rsid w:val="007A3F21"/>
    <w:rsid w:val="007A3F56"/>
    <w:rsid w:val="007A3F8D"/>
    <w:rsid w:val="007A40AC"/>
    <w:rsid w:val="007A4295"/>
    <w:rsid w:val="007A4467"/>
    <w:rsid w:val="007A454B"/>
    <w:rsid w:val="007A4617"/>
    <w:rsid w:val="007A4627"/>
    <w:rsid w:val="007A4689"/>
    <w:rsid w:val="007A4853"/>
    <w:rsid w:val="007A48E8"/>
    <w:rsid w:val="007A4A40"/>
    <w:rsid w:val="007A4BA7"/>
    <w:rsid w:val="007A4C6E"/>
    <w:rsid w:val="007A4C87"/>
    <w:rsid w:val="007A4DEB"/>
    <w:rsid w:val="007A4DF0"/>
    <w:rsid w:val="007A4EF7"/>
    <w:rsid w:val="007A519A"/>
    <w:rsid w:val="007A51F0"/>
    <w:rsid w:val="007A5471"/>
    <w:rsid w:val="007A5562"/>
    <w:rsid w:val="007A56D8"/>
    <w:rsid w:val="007A5720"/>
    <w:rsid w:val="007A5730"/>
    <w:rsid w:val="007A59D1"/>
    <w:rsid w:val="007A59F9"/>
    <w:rsid w:val="007A5AB8"/>
    <w:rsid w:val="007A5B6A"/>
    <w:rsid w:val="007A5C7F"/>
    <w:rsid w:val="007A5E67"/>
    <w:rsid w:val="007A5E7D"/>
    <w:rsid w:val="007A5EF5"/>
    <w:rsid w:val="007A5FF1"/>
    <w:rsid w:val="007A6002"/>
    <w:rsid w:val="007A6085"/>
    <w:rsid w:val="007A60BF"/>
    <w:rsid w:val="007A6221"/>
    <w:rsid w:val="007A630D"/>
    <w:rsid w:val="007A6529"/>
    <w:rsid w:val="007A665E"/>
    <w:rsid w:val="007A6799"/>
    <w:rsid w:val="007A67C4"/>
    <w:rsid w:val="007A693D"/>
    <w:rsid w:val="007A69B8"/>
    <w:rsid w:val="007A6A1F"/>
    <w:rsid w:val="007A6AE3"/>
    <w:rsid w:val="007A6D2D"/>
    <w:rsid w:val="007A6EB8"/>
    <w:rsid w:val="007A6EEC"/>
    <w:rsid w:val="007A6F53"/>
    <w:rsid w:val="007A6F8B"/>
    <w:rsid w:val="007A706A"/>
    <w:rsid w:val="007A7188"/>
    <w:rsid w:val="007A71D6"/>
    <w:rsid w:val="007A735B"/>
    <w:rsid w:val="007A7393"/>
    <w:rsid w:val="007A73C5"/>
    <w:rsid w:val="007A7490"/>
    <w:rsid w:val="007A7609"/>
    <w:rsid w:val="007A764F"/>
    <w:rsid w:val="007A768D"/>
    <w:rsid w:val="007A76AD"/>
    <w:rsid w:val="007A782A"/>
    <w:rsid w:val="007A787F"/>
    <w:rsid w:val="007A7881"/>
    <w:rsid w:val="007A78EB"/>
    <w:rsid w:val="007A79E5"/>
    <w:rsid w:val="007A7A94"/>
    <w:rsid w:val="007A7B61"/>
    <w:rsid w:val="007A7B96"/>
    <w:rsid w:val="007A7C6B"/>
    <w:rsid w:val="007A7E1A"/>
    <w:rsid w:val="007A7F97"/>
    <w:rsid w:val="007A7FF3"/>
    <w:rsid w:val="007B0251"/>
    <w:rsid w:val="007B069E"/>
    <w:rsid w:val="007B09EB"/>
    <w:rsid w:val="007B0A11"/>
    <w:rsid w:val="007B0BF5"/>
    <w:rsid w:val="007B0C1F"/>
    <w:rsid w:val="007B0C73"/>
    <w:rsid w:val="007B0C78"/>
    <w:rsid w:val="007B0CD4"/>
    <w:rsid w:val="007B0FFE"/>
    <w:rsid w:val="007B10AB"/>
    <w:rsid w:val="007B1332"/>
    <w:rsid w:val="007B1395"/>
    <w:rsid w:val="007B13B8"/>
    <w:rsid w:val="007B157D"/>
    <w:rsid w:val="007B1603"/>
    <w:rsid w:val="007B1874"/>
    <w:rsid w:val="007B1991"/>
    <w:rsid w:val="007B19A0"/>
    <w:rsid w:val="007B1AD6"/>
    <w:rsid w:val="007B1B4E"/>
    <w:rsid w:val="007B1CFB"/>
    <w:rsid w:val="007B1DDF"/>
    <w:rsid w:val="007B1E0E"/>
    <w:rsid w:val="007B1E7F"/>
    <w:rsid w:val="007B1F33"/>
    <w:rsid w:val="007B2124"/>
    <w:rsid w:val="007B2270"/>
    <w:rsid w:val="007B2396"/>
    <w:rsid w:val="007B23A9"/>
    <w:rsid w:val="007B2602"/>
    <w:rsid w:val="007B27D0"/>
    <w:rsid w:val="007B27DA"/>
    <w:rsid w:val="007B2844"/>
    <w:rsid w:val="007B28D7"/>
    <w:rsid w:val="007B2A4E"/>
    <w:rsid w:val="007B2AF3"/>
    <w:rsid w:val="007B2BD6"/>
    <w:rsid w:val="007B2C1A"/>
    <w:rsid w:val="007B2D16"/>
    <w:rsid w:val="007B2E75"/>
    <w:rsid w:val="007B2E7F"/>
    <w:rsid w:val="007B2EA5"/>
    <w:rsid w:val="007B2ED4"/>
    <w:rsid w:val="007B30C0"/>
    <w:rsid w:val="007B313D"/>
    <w:rsid w:val="007B31B7"/>
    <w:rsid w:val="007B31D7"/>
    <w:rsid w:val="007B32B0"/>
    <w:rsid w:val="007B32B8"/>
    <w:rsid w:val="007B334F"/>
    <w:rsid w:val="007B3439"/>
    <w:rsid w:val="007B34BD"/>
    <w:rsid w:val="007B3556"/>
    <w:rsid w:val="007B361D"/>
    <w:rsid w:val="007B3653"/>
    <w:rsid w:val="007B36A3"/>
    <w:rsid w:val="007B36CF"/>
    <w:rsid w:val="007B3790"/>
    <w:rsid w:val="007B3852"/>
    <w:rsid w:val="007B3961"/>
    <w:rsid w:val="007B39A8"/>
    <w:rsid w:val="007B3BD6"/>
    <w:rsid w:val="007B3CE2"/>
    <w:rsid w:val="007B3D2F"/>
    <w:rsid w:val="007B3D35"/>
    <w:rsid w:val="007B3D4F"/>
    <w:rsid w:val="007B3E34"/>
    <w:rsid w:val="007B3E58"/>
    <w:rsid w:val="007B3F80"/>
    <w:rsid w:val="007B416F"/>
    <w:rsid w:val="007B421C"/>
    <w:rsid w:val="007B43C4"/>
    <w:rsid w:val="007B43F7"/>
    <w:rsid w:val="007B43FF"/>
    <w:rsid w:val="007B4406"/>
    <w:rsid w:val="007B44C0"/>
    <w:rsid w:val="007B44DA"/>
    <w:rsid w:val="007B4563"/>
    <w:rsid w:val="007B464E"/>
    <w:rsid w:val="007B465C"/>
    <w:rsid w:val="007B46E2"/>
    <w:rsid w:val="007B471B"/>
    <w:rsid w:val="007B4959"/>
    <w:rsid w:val="007B4AAF"/>
    <w:rsid w:val="007B4C7A"/>
    <w:rsid w:val="007B4E68"/>
    <w:rsid w:val="007B4E80"/>
    <w:rsid w:val="007B4F1B"/>
    <w:rsid w:val="007B528C"/>
    <w:rsid w:val="007B52A4"/>
    <w:rsid w:val="007B559D"/>
    <w:rsid w:val="007B55C1"/>
    <w:rsid w:val="007B5752"/>
    <w:rsid w:val="007B5904"/>
    <w:rsid w:val="007B591E"/>
    <w:rsid w:val="007B59A6"/>
    <w:rsid w:val="007B5A91"/>
    <w:rsid w:val="007B5B15"/>
    <w:rsid w:val="007B5C34"/>
    <w:rsid w:val="007B5C97"/>
    <w:rsid w:val="007B5E54"/>
    <w:rsid w:val="007B5EFA"/>
    <w:rsid w:val="007B5F4D"/>
    <w:rsid w:val="007B5FA0"/>
    <w:rsid w:val="007B6091"/>
    <w:rsid w:val="007B6330"/>
    <w:rsid w:val="007B639D"/>
    <w:rsid w:val="007B63D6"/>
    <w:rsid w:val="007B65CA"/>
    <w:rsid w:val="007B6665"/>
    <w:rsid w:val="007B66DD"/>
    <w:rsid w:val="007B672E"/>
    <w:rsid w:val="007B6759"/>
    <w:rsid w:val="007B6777"/>
    <w:rsid w:val="007B67E0"/>
    <w:rsid w:val="007B687B"/>
    <w:rsid w:val="007B6942"/>
    <w:rsid w:val="007B69EE"/>
    <w:rsid w:val="007B6AAD"/>
    <w:rsid w:val="007B6B4C"/>
    <w:rsid w:val="007B6B58"/>
    <w:rsid w:val="007B6C3B"/>
    <w:rsid w:val="007B6C67"/>
    <w:rsid w:val="007B6E52"/>
    <w:rsid w:val="007B6F54"/>
    <w:rsid w:val="007B6F76"/>
    <w:rsid w:val="007B700E"/>
    <w:rsid w:val="007B70F7"/>
    <w:rsid w:val="007B7271"/>
    <w:rsid w:val="007B740B"/>
    <w:rsid w:val="007B7426"/>
    <w:rsid w:val="007B7440"/>
    <w:rsid w:val="007B7574"/>
    <w:rsid w:val="007B7708"/>
    <w:rsid w:val="007B77D3"/>
    <w:rsid w:val="007B77F6"/>
    <w:rsid w:val="007B7992"/>
    <w:rsid w:val="007B7C7F"/>
    <w:rsid w:val="007B7D65"/>
    <w:rsid w:val="007B7D6C"/>
    <w:rsid w:val="007B7E30"/>
    <w:rsid w:val="007B7FFB"/>
    <w:rsid w:val="007C001A"/>
    <w:rsid w:val="007C00C5"/>
    <w:rsid w:val="007C0177"/>
    <w:rsid w:val="007C03BE"/>
    <w:rsid w:val="007C05AA"/>
    <w:rsid w:val="007C0707"/>
    <w:rsid w:val="007C0860"/>
    <w:rsid w:val="007C093D"/>
    <w:rsid w:val="007C0AC2"/>
    <w:rsid w:val="007C0CF4"/>
    <w:rsid w:val="007C0FFD"/>
    <w:rsid w:val="007C10E8"/>
    <w:rsid w:val="007C118E"/>
    <w:rsid w:val="007C1201"/>
    <w:rsid w:val="007C140D"/>
    <w:rsid w:val="007C14FE"/>
    <w:rsid w:val="007C162A"/>
    <w:rsid w:val="007C1672"/>
    <w:rsid w:val="007C1890"/>
    <w:rsid w:val="007C199D"/>
    <w:rsid w:val="007C19B8"/>
    <w:rsid w:val="007C19F3"/>
    <w:rsid w:val="007C1A04"/>
    <w:rsid w:val="007C1A70"/>
    <w:rsid w:val="007C1A9D"/>
    <w:rsid w:val="007C1AB8"/>
    <w:rsid w:val="007C1B01"/>
    <w:rsid w:val="007C1B66"/>
    <w:rsid w:val="007C1B6A"/>
    <w:rsid w:val="007C1B7C"/>
    <w:rsid w:val="007C1BEF"/>
    <w:rsid w:val="007C1DFE"/>
    <w:rsid w:val="007C2373"/>
    <w:rsid w:val="007C24D9"/>
    <w:rsid w:val="007C2572"/>
    <w:rsid w:val="007C2808"/>
    <w:rsid w:val="007C29B4"/>
    <w:rsid w:val="007C2B4C"/>
    <w:rsid w:val="007C2B91"/>
    <w:rsid w:val="007C2C5B"/>
    <w:rsid w:val="007C2E54"/>
    <w:rsid w:val="007C2F45"/>
    <w:rsid w:val="007C3198"/>
    <w:rsid w:val="007C31A8"/>
    <w:rsid w:val="007C31D3"/>
    <w:rsid w:val="007C3210"/>
    <w:rsid w:val="007C321E"/>
    <w:rsid w:val="007C347A"/>
    <w:rsid w:val="007C353A"/>
    <w:rsid w:val="007C3600"/>
    <w:rsid w:val="007C3ACD"/>
    <w:rsid w:val="007C3B0F"/>
    <w:rsid w:val="007C3C79"/>
    <w:rsid w:val="007C3DD2"/>
    <w:rsid w:val="007C3F8E"/>
    <w:rsid w:val="007C3FA2"/>
    <w:rsid w:val="007C418D"/>
    <w:rsid w:val="007C419E"/>
    <w:rsid w:val="007C42AC"/>
    <w:rsid w:val="007C4710"/>
    <w:rsid w:val="007C4756"/>
    <w:rsid w:val="007C48EE"/>
    <w:rsid w:val="007C4916"/>
    <w:rsid w:val="007C4963"/>
    <w:rsid w:val="007C4AB7"/>
    <w:rsid w:val="007C4D23"/>
    <w:rsid w:val="007C4DEF"/>
    <w:rsid w:val="007C4E26"/>
    <w:rsid w:val="007C4ECD"/>
    <w:rsid w:val="007C509B"/>
    <w:rsid w:val="007C50B9"/>
    <w:rsid w:val="007C51CA"/>
    <w:rsid w:val="007C5209"/>
    <w:rsid w:val="007C5360"/>
    <w:rsid w:val="007C540C"/>
    <w:rsid w:val="007C5412"/>
    <w:rsid w:val="007C5596"/>
    <w:rsid w:val="007C56D3"/>
    <w:rsid w:val="007C573A"/>
    <w:rsid w:val="007C5876"/>
    <w:rsid w:val="007C5922"/>
    <w:rsid w:val="007C59FC"/>
    <w:rsid w:val="007C5B99"/>
    <w:rsid w:val="007C5BA1"/>
    <w:rsid w:val="007C5E98"/>
    <w:rsid w:val="007C5EB3"/>
    <w:rsid w:val="007C5F27"/>
    <w:rsid w:val="007C5F2C"/>
    <w:rsid w:val="007C5FAA"/>
    <w:rsid w:val="007C6054"/>
    <w:rsid w:val="007C6126"/>
    <w:rsid w:val="007C62EB"/>
    <w:rsid w:val="007C63D6"/>
    <w:rsid w:val="007C6464"/>
    <w:rsid w:val="007C65E1"/>
    <w:rsid w:val="007C688C"/>
    <w:rsid w:val="007C6925"/>
    <w:rsid w:val="007C6A47"/>
    <w:rsid w:val="007C6AE6"/>
    <w:rsid w:val="007C6BB9"/>
    <w:rsid w:val="007C6BD1"/>
    <w:rsid w:val="007C6C49"/>
    <w:rsid w:val="007C6D66"/>
    <w:rsid w:val="007C6F9F"/>
    <w:rsid w:val="007C71BF"/>
    <w:rsid w:val="007C71E9"/>
    <w:rsid w:val="007C731D"/>
    <w:rsid w:val="007C7321"/>
    <w:rsid w:val="007C73B3"/>
    <w:rsid w:val="007C751C"/>
    <w:rsid w:val="007C7856"/>
    <w:rsid w:val="007C7890"/>
    <w:rsid w:val="007C78BD"/>
    <w:rsid w:val="007C79E9"/>
    <w:rsid w:val="007C7A67"/>
    <w:rsid w:val="007C7BA1"/>
    <w:rsid w:val="007C7C6C"/>
    <w:rsid w:val="007C7EEE"/>
    <w:rsid w:val="007D0009"/>
    <w:rsid w:val="007D0252"/>
    <w:rsid w:val="007D03CC"/>
    <w:rsid w:val="007D04CB"/>
    <w:rsid w:val="007D067C"/>
    <w:rsid w:val="007D0866"/>
    <w:rsid w:val="007D09A9"/>
    <w:rsid w:val="007D0A00"/>
    <w:rsid w:val="007D0C07"/>
    <w:rsid w:val="007D0EE0"/>
    <w:rsid w:val="007D1098"/>
    <w:rsid w:val="007D1123"/>
    <w:rsid w:val="007D1300"/>
    <w:rsid w:val="007D1507"/>
    <w:rsid w:val="007D1610"/>
    <w:rsid w:val="007D16E0"/>
    <w:rsid w:val="007D1741"/>
    <w:rsid w:val="007D17DB"/>
    <w:rsid w:val="007D1940"/>
    <w:rsid w:val="007D196E"/>
    <w:rsid w:val="007D1A00"/>
    <w:rsid w:val="007D1A25"/>
    <w:rsid w:val="007D1A47"/>
    <w:rsid w:val="007D1A74"/>
    <w:rsid w:val="007D1A7A"/>
    <w:rsid w:val="007D1C6D"/>
    <w:rsid w:val="007D1CE0"/>
    <w:rsid w:val="007D1DC7"/>
    <w:rsid w:val="007D1E18"/>
    <w:rsid w:val="007D1FA1"/>
    <w:rsid w:val="007D2121"/>
    <w:rsid w:val="007D2563"/>
    <w:rsid w:val="007D2697"/>
    <w:rsid w:val="007D285C"/>
    <w:rsid w:val="007D2ACE"/>
    <w:rsid w:val="007D2C11"/>
    <w:rsid w:val="007D2CE2"/>
    <w:rsid w:val="007D2D23"/>
    <w:rsid w:val="007D2FDC"/>
    <w:rsid w:val="007D307C"/>
    <w:rsid w:val="007D318F"/>
    <w:rsid w:val="007D33F7"/>
    <w:rsid w:val="007D3446"/>
    <w:rsid w:val="007D345A"/>
    <w:rsid w:val="007D34E4"/>
    <w:rsid w:val="007D34F5"/>
    <w:rsid w:val="007D356E"/>
    <w:rsid w:val="007D3636"/>
    <w:rsid w:val="007D3639"/>
    <w:rsid w:val="007D3766"/>
    <w:rsid w:val="007D3922"/>
    <w:rsid w:val="007D397D"/>
    <w:rsid w:val="007D39E6"/>
    <w:rsid w:val="007D3A79"/>
    <w:rsid w:val="007D3C62"/>
    <w:rsid w:val="007D3C67"/>
    <w:rsid w:val="007D3CC2"/>
    <w:rsid w:val="007D3CC7"/>
    <w:rsid w:val="007D3D59"/>
    <w:rsid w:val="007D3D5A"/>
    <w:rsid w:val="007D3F1F"/>
    <w:rsid w:val="007D3FF1"/>
    <w:rsid w:val="007D4009"/>
    <w:rsid w:val="007D416A"/>
    <w:rsid w:val="007D4240"/>
    <w:rsid w:val="007D439D"/>
    <w:rsid w:val="007D4445"/>
    <w:rsid w:val="007D45D9"/>
    <w:rsid w:val="007D468A"/>
    <w:rsid w:val="007D46D9"/>
    <w:rsid w:val="007D483C"/>
    <w:rsid w:val="007D4844"/>
    <w:rsid w:val="007D4890"/>
    <w:rsid w:val="007D493E"/>
    <w:rsid w:val="007D4A35"/>
    <w:rsid w:val="007D4B01"/>
    <w:rsid w:val="007D4DFA"/>
    <w:rsid w:val="007D4E26"/>
    <w:rsid w:val="007D4E3E"/>
    <w:rsid w:val="007D5119"/>
    <w:rsid w:val="007D534F"/>
    <w:rsid w:val="007D54AA"/>
    <w:rsid w:val="007D5617"/>
    <w:rsid w:val="007D563A"/>
    <w:rsid w:val="007D5709"/>
    <w:rsid w:val="007D58D2"/>
    <w:rsid w:val="007D59E8"/>
    <w:rsid w:val="007D5CF3"/>
    <w:rsid w:val="007D5DE6"/>
    <w:rsid w:val="007D5F6C"/>
    <w:rsid w:val="007D5F78"/>
    <w:rsid w:val="007D5FAC"/>
    <w:rsid w:val="007D6008"/>
    <w:rsid w:val="007D61A3"/>
    <w:rsid w:val="007D6278"/>
    <w:rsid w:val="007D62A3"/>
    <w:rsid w:val="007D63D0"/>
    <w:rsid w:val="007D6495"/>
    <w:rsid w:val="007D6514"/>
    <w:rsid w:val="007D6678"/>
    <w:rsid w:val="007D6777"/>
    <w:rsid w:val="007D6818"/>
    <w:rsid w:val="007D685E"/>
    <w:rsid w:val="007D68B2"/>
    <w:rsid w:val="007D69FF"/>
    <w:rsid w:val="007D6ACF"/>
    <w:rsid w:val="007D6AE7"/>
    <w:rsid w:val="007D6C32"/>
    <w:rsid w:val="007D6CAE"/>
    <w:rsid w:val="007D6CDA"/>
    <w:rsid w:val="007D6D1A"/>
    <w:rsid w:val="007D6E12"/>
    <w:rsid w:val="007D6F27"/>
    <w:rsid w:val="007D6F5F"/>
    <w:rsid w:val="007D7185"/>
    <w:rsid w:val="007D7219"/>
    <w:rsid w:val="007D729B"/>
    <w:rsid w:val="007D7347"/>
    <w:rsid w:val="007D77E6"/>
    <w:rsid w:val="007D7821"/>
    <w:rsid w:val="007D7972"/>
    <w:rsid w:val="007D7AD1"/>
    <w:rsid w:val="007D7BC2"/>
    <w:rsid w:val="007D7CB9"/>
    <w:rsid w:val="007D7DE2"/>
    <w:rsid w:val="007D7EE9"/>
    <w:rsid w:val="007D7FEF"/>
    <w:rsid w:val="007E0044"/>
    <w:rsid w:val="007E00CC"/>
    <w:rsid w:val="007E00F4"/>
    <w:rsid w:val="007E015A"/>
    <w:rsid w:val="007E0247"/>
    <w:rsid w:val="007E0257"/>
    <w:rsid w:val="007E0318"/>
    <w:rsid w:val="007E035D"/>
    <w:rsid w:val="007E0386"/>
    <w:rsid w:val="007E0554"/>
    <w:rsid w:val="007E05B6"/>
    <w:rsid w:val="007E069F"/>
    <w:rsid w:val="007E06B2"/>
    <w:rsid w:val="007E0759"/>
    <w:rsid w:val="007E08B1"/>
    <w:rsid w:val="007E08FB"/>
    <w:rsid w:val="007E0A09"/>
    <w:rsid w:val="007E0A48"/>
    <w:rsid w:val="007E0BDC"/>
    <w:rsid w:val="007E0C4E"/>
    <w:rsid w:val="007E0EDA"/>
    <w:rsid w:val="007E0F7F"/>
    <w:rsid w:val="007E0FB8"/>
    <w:rsid w:val="007E0FD8"/>
    <w:rsid w:val="007E1061"/>
    <w:rsid w:val="007E10DF"/>
    <w:rsid w:val="007E10EF"/>
    <w:rsid w:val="007E130F"/>
    <w:rsid w:val="007E14B1"/>
    <w:rsid w:val="007E14B5"/>
    <w:rsid w:val="007E156C"/>
    <w:rsid w:val="007E15DD"/>
    <w:rsid w:val="007E16A8"/>
    <w:rsid w:val="007E1713"/>
    <w:rsid w:val="007E18C3"/>
    <w:rsid w:val="007E1BBB"/>
    <w:rsid w:val="007E1CD6"/>
    <w:rsid w:val="007E1F5E"/>
    <w:rsid w:val="007E202E"/>
    <w:rsid w:val="007E2120"/>
    <w:rsid w:val="007E222D"/>
    <w:rsid w:val="007E2269"/>
    <w:rsid w:val="007E256B"/>
    <w:rsid w:val="007E2653"/>
    <w:rsid w:val="007E265C"/>
    <w:rsid w:val="007E2814"/>
    <w:rsid w:val="007E2859"/>
    <w:rsid w:val="007E2901"/>
    <w:rsid w:val="007E2CB4"/>
    <w:rsid w:val="007E2CC6"/>
    <w:rsid w:val="007E2E0D"/>
    <w:rsid w:val="007E2E29"/>
    <w:rsid w:val="007E2F07"/>
    <w:rsid w:val="007E2F16"/>
    <w:rsid w:val="007E2FC0"/>
    <w:rsid w:val="007E2FD5"/>
    <w:rsid w:val="007E2FF2"/>
    <w:rsid w:val="007E305A"/>
    <w:rsid w:val="007E3121"/>
    <w:rsid w:val="007E3138"/>
    <w:rsid w:val="007E32EE"/>
    <w:rsid w:val="007E3342"/>
    <w:rsid w:val="007E345A"/>
    <w:rsid w:val="007E3518"/>
    <w:rsid w:val="007E368F"/>
    <w:rsid w:val="007E3741"/>
    <w:rsid w:val="007E389F"/>
    <w:rsid w:val="007E3903"/>
    <w:rsid w:val="007E39B6"/>
    <w:rsid w:val="007E39E8"/>
    <w:rsid w:val="007E3B1C"/>
    <w:rsid w:val="007E3B4D"/>
    <w:rsid w:val="007E3F16"/>
    <w:rsid w:val="007E3FCB"/>
    <w:rsid w:val="007E40F8"/>
    <w:rsid w:val="007E4158"/>
    <w:rsid w:val="007E420E"/>
    <w:rsid w:val="007E4265"/>
    <w:rsid w:val="007E42E3"/>
    <w:rsid w:val="007E4360"/>
    <w:rsid w:val="007E43B6"/>
    <w:rsid w:val="007E4430"/>
    <w:rsid w:val="007E4449"/>
    <w:rsid w:val="007E449B"/>
    <w:rsid w:val="007E46D7"/>
    <w:rsid w:val="007E482D"/>
    <w:rsid w:val="007E4882"/>
    <w:rsid w:val="007E497C"/>
    <w:rsid w:val="007E4A7B"/>
    <w:rsid w:val="007E4B41"/>
    <w:rsid w:val="007E4C9F"/>
    <w:rsid w:val="007E4CC0"/>
    <w:rsid w:val="007E4E21"/>
    <w:rsid w:val="007E4E35"/>
    <w:rsid w:val="007E4E7D"/>
    <w:rsid w:val="007E4F76"/>
    <w:rsid w:val="007E50E6"/>
    <w:rsid w:val="007E519D"/>
    <w:rsid w:val="007E51B1"/>
    <w:rsid w:val="007E51D9"/>
    <w:rsid w:val="007E5445"/>
    <w:rsid w:val="007E54D3"/>
    <w:rsid w:val="007E5689"/>
    <w:rsid w:val="007E568E"/>
    <w:rsid w:val="007E5716"/>
    <w:rsid w:val="007E5869"/>
    <w:rsid w:val="007E58C5"/>
    <w:rsid w:val="007E59FE"/>
    <w:rsid w:val="007E5AAC"/>
    <w:rsid w:val="007E5D70"/>
    <w:rsid w:val="007E5E5B"/>
    <w:rsid w:val="007E5E78"/>
    <w:rsid w:val="007E5E84"/>
    <w:rsid w:val="007E5F29"/>
    <w:rsid w:val="007E6002"/>
    <w:rsid w:val="007E6497"/>
    <w:rsid w:val="007E653C"/>
    <w:rsid w:val="007E6580"/>
    <w:rsid w:val="007E6582"/>
    <w:rsid w:val="007E6583"/>
    <w:rsid w:val="007E66F4"/>
    <w:rsid w:val="007E6745"/>
    <w:rsid w:val="007E67E4"/>
    <w:rsid w:val="007E6894"/>
    <w:rsid w:val="007E69CB"/>
    <w:rsid w:val="007E6C66"/>
    <w:rsid w:val="007E6DA5"/>
    <w:rsid w:val="007E6DD3"/>
    <w:rsid w:val="007E6F25"/>
    <w:rsid w:val="007E6F5F"/>
    <w:rsid w:val="007E700E"/>
    <w:rsid w:val="007E718A"/>
    <w:rsid w:val="007E71A2"/>
    <w:rsid w:val="007E7469"/>
    <w:rsid w:val="007E74E4"/>
    <w:rsid w:val="007E75EF"/>
    <w:rsid w:val="007E7664"/>
    <w:rsid w:val="007E7683"/>
    <w:rsid w:val="007E7798"/>
    <w:rsid w:val="007E79B6"/>
    <w:rsid w:val="007E7A56"/>
    <w:rsid w:val="007E7BB3"/>
    <w:rsid w:val="007E7DEF"/>
    <w:rsid w:val="007E7E0A"/>
    <w:rsid w:val="007E7F2D"/>
    <w:rsid w:val="007E7F7B"/>
    <w:rsid w:val="007F0098"/>
    <w:rsid w:val="007F0262"/>
    <w:rsid w:val="007F0355"/>
    <w:rsid w:val="007F04DC"/>
    <w:rsid w:val="007F0515"/>
    <w:rsid w:val="007F05C9"/>
    <w:rsid w:val="007F06C0"/>
    <w:rsid w:val="007F0705"/>
    <w:rsid w:val="007F082A"/>
    <w:rsid w:val="007F0868"/>
    <w:rsid w:val="007F086E"/>
    <w:rsid w:val="007F09D8"/>
    <w:rsid w:val="007F0CB7"/>
    <w:rsid w:val="007F0D94"/>
    <w:rsid w:val="007F0ECA"/>
    <w:rsid w:val="007F0F9B"/>
    <w:rsid w:val="007F1032"/>
    <w:rsid w:val="007F1074"/>
    <w:rsid w:val="007F13A0"/>
    <w:rsid w:val="007F14E4"/>
    <w:rsid w:val="007F1845"/>
    <w:rsid w:val="007F18C9"/>
    <w:rsid w:val="007F19F6"/>
    <w:rsid w:val="007F1A0C"/>
    <w:rsid w:val="007F1A36"/>
    <w:rsid w:val="007F1AE5"/>
    <w:rsid w:val="007F1BF0"/>
    <w:rsid w:val="007F1C8F"/>
    <w:rsid w:val="007F1D2F"/>
    <w:rsid w:val="007F1D3A"/>
    <w:rsid w:val="007F1D51"/>
    <w:rsid w:val="007F1DC9"/>
    <w:rsid w:val="007F1E0B"/>
    <w:rsid w:val="007F1F74"/>
    <w:rsid w:val="007F22B8"/>
    <w:rsid w:val="007F24AC"/>
    <w:rsid w:val="007F24DD"/>
    <w:rsid w:val="007F250A"/>
    <w:rsid w:val="007F2564"/>
    <w:rsid w:val="007F2816"/>
    <w:rsid w:val="007F2876"/>
    <w:rsid w:val="007F2A41"/>
    <w:rsid w:val="007F2A4F"/>
    <w:rsid w:val="007F2BC8"/>
    <w:rsid w:val="007F2BCB"/>
    <w:rsid w:val="007F2C60"/>
    <w:rsid w:val="007F2D6E"/>
    <w:rsid w:val="007F2FF2"/>
    <w:rsid w:val="007F30B8"/>
    <w:rsid w:val="007F314A"/>
    <w:rsid w:val="007F325B"/>
    <w:rsid w:val="007F3490"/>
    <w:rsid w:val="007F3562"/>
    <w:rsid w:val="007F3783"/>
    <w:rsid w:val="007F3982"/>
    <w:rsid w:val="007F39BA"/>
    <w:rsid w:val="007F39F9"/>
    <w:rsid w:val="007F3AEB"/>
    <w:rsid w:val="007F3CDE"/>
    <w:rsid w:val="007F42A8"/>
    <w:rsid w:val="007F432E"/>
    <w:rsid w:val="007F432F"/>
    <w:rsid w:val="007F433A"/>
    <w:rsid w:val="007F4406"/>
    <w:rsid w:val="007F445D"/>
    <w:rsid w:val="007F44A3"/>
    <w:rsid w:val="007F44D5"/>
    <w:rsid w:val="007F44FE"/>
    <w:rsid w:val="007F4B2E"/>
    <w:rsid w:val="007F4C4F"/>
    <w:rsid w:val="007F4E58"/>
    <w:rsid w:val="007F4EE9"/>
    <w:rsid w:val="007F4F83"/>
    <w:rsid w:val="007F51E1"/>
    <w:rsid w:val="007F5334"/>
    <w:rsid w:val="007F5355"/>
    <w:rsid w:val="007F54B4"/>
    <w:rsid w:val="007F5617"/>
    <w:rsid w:val="007F564E"/>
    <w:rsid w:val="007F572C"/>
    <w:rsid w:val="007F57FA"/>
    <w:rsid w:val="007F5818"/>
    <w:rsid w:val="007F5855"/>
    <w:rsid w:val="007F5919"/>
    <w:rsid w:val="007F59ED"/>
    <w:rsid w:val="007F5B04"/>
    <w:rsid w:val="007F5B68"/>
    <w:rsid w:val="007F5CA8"/>
    <w:rsid w:val="007F5E3A"/>
    <w:rsid w:val="007F5E6C"/>
    <w:rsid w:val="007F604C"/>
    <w:rsid w:val="007F6082"/>
    <w:rsid w:val="007F60BF"/>
    <w:rsid w:val="007F6107"/>
    <w:rsid w:val="007F61CF"/>
    <w:rsid w:val="007F6253"/>
    <w:rsid w:val="007F62CA"/>
    <w:rsid w:val="007F6334"/>
    <w:rsid w:val="007F6353"/>
    <w:rsid w:val="007F6431"/>
    <w:rsid w:val="007F65C7"/>
    <w:rsid w:val="007F66C4"/>
    <w:rsid w:val="007F6857"/>
    <w:rsid w:val="007F6938"/>
    <w:rsid w:val="007F6B7D"/>
    <w:rsid w:val="007F6B89"/>
    <w:rsid w:val="007F6B95"/>
    <w:rsid w:val="007F6C36"/>
    <w:rsid w:val="007F6C66"/>
    <w:rsid w:val="007F6CB2"/>
    <w:rsid w:val="007F6EB5"/>
    <w:rsid w:val="007F6FB7"/>
    <w:rsid w:val="007F705C"/>
    <w:rsid w:val="007F72CD"/>
    <w:rsid w:val="007F7315"/>
    <w:rsid w:val="007F740C"/>
    <w:rsid w:val="007F7495"/>
    <w:rsid w:val="007F752D"/>
    <w:rsid w:val="007F754C"/>
    <w:rsid w:val="007F75ED"/>
    <w:rsid w:val="007F76EF"/>
    <w:rsid w:val="007F778E"/>
    <w:rsid w:val="007F78B6"/>
    <w:rsid w:val="007F7A5E"/>
    <w:rsid w:val="007F7AA1"/>
    <w:rsid w:val="007F7ADA"/>
    <w:rsid w:val="007F7C1B"/>
    <w:rsid w:val="007F7CEC"/>
    <w:rsid w:val="007F7CFE"/>
    <w:rsid w:val="007F7DD6"/>
    <w:rsid w:val="007F7EFE"/>
    <w:rsid w:val="00800015"/>
    <w:rsid w:val="0080005B"/>
    <w:rsid w:val="008000F7"/>
    <w:rsid w:val="008000FF"/>
    <w:rsid w:val="00800114"/>
    <w:rsid w:val="00800129"/>
    <w:rsid w:val="00800221"/>
    <w:rsid w:val="00800223"/>
    <w:rsid w:val="00800242"/>
    <w:rsid w:val="00800488"/>
    <w:rsid w:val="0080049A"/>
    <w:rsid w:val="008004A1"/>
    <w:rsid w:val="00800531"/>
    <w:rsid w:val="0080065E"/>
    <w:rsid w:val="00800671"/>
    <w:rsid w:val="008006D2"/>
    <w:rsid w:val="00800732"/>
    <w:rsid w:val="0080084A"/>
    <w:rsid w:val="008008C5"/>
    <w:rsid w:val="00800926"/>
    <w:rsid w:val="00800944"/>
    <w:rsid w:val="00800969"/>
    <w:rsid w:val="008009C7"/>
    <w:rsid w:val="00800A4F"/>
    <w:rsid w:val="00800A8E"/>
    <w:rsid w:val="00800C8D"/>
    <w:rsid w:val="00800E18"/>
    <w:rsid w:val="00800E7A"/>
    <w:rsid w:val="00800ED5"/>
    <w:rsid w:val="00800FD4"/>
    <w:rsid w:val="00801144"/>
    <w:rsid w:val="00801165"/>
    <w:rsid w:val="0080126F"/>
    <w:rsid w:val="00801271"/>
    <w:rsid w:val="0080136E"/>
    <w:rsid w:val="00801502"/>
    <w:rsid w:val="00801509"/>
    <w:rsid w:val="0080166E"/>
    <w:rsid w:val="00801982"/>
    <w:rsid w:val="00801ABA"/>
    <w:rsid w:val="00801AC0"/>
    <w:rsid w:val="00801B6E"/>
    <w:rsid w:val="00801B90"/>
    <w:rsid w:val="00801BFE"/>
    <w:rsid w:val="00801CB1"/>
    <w:rsid w:val="00801DF4"/>
    <w:rsid w:val="00801E0C"/>
    <w:rsid w:val="00801E0F"/>
    <w:rsid w:val="00801FB9"/>
    <w:rsid w:val="00802050"/>
    <w:rsid w:val="008020C3"/>
    <w:rsid w:val="00802106"/>
    <w:rsid w:val="008022F8"/>
    <w:rsid w:val="008023CD"/>
    <w:rsid w:val="0080248A"/>
    <w:rsid w:val="00802505"/>
    <w:rsid w:val="0080256F"/>
    <w:rsid w:val="008028BF"/>
    <w:rsid w:val="0080292B"/>
    <w:rsid w:val="008029B8"/>
    <w:rsid w:val="008029CD"/>
    <w:rsid w:val="00802B1B"/>
    <w:rsid w:val="0080301B"/>
    <w:rsid w:val="0080311E"/>
    <w:rsid w:val="008031E6"/>
    <w:rsid w:val="008032A8"/>
    <w:rsid w:val="00803571"/>
    <w:rsid w:val="0080389B"/>
    <w:rsid w:val="00803AA9"/>
    <w:rsid w:val="00803B8A"/>
    <w:rsid w:val="00803B9B"/>
    <w:rsid w:val="00803D91"/>
    <w:rsid w:val="00803E43"/>
    <w:rsid w:val="00803E53"/>
    <w:rsid w:val="00803EA3"/>
    <w:rsid w:val="00803EB0"/>
    <w:rsid w:val="00803F1E"/>
    <w:rsid w:val="0080422A"/>
    <w:rsid w:val="0080455F"/>
    <w:rsid w:val="008046F8"/>
    <w:rsid w:val="0080470C"/>
    <w:rsid w:val="008047CB"/>
    <w:rsid w:val="00804811"/>
    <w:rsid w:val="0080493B"/>
    <w:rsid w:val="00804972"/>
    <w:rsid w:val="00804A03"/>
    <w:rsid w:val="00804A3C"/>
    <w:rsid w:val="00804C85"/>
    <w:rsid w:val="00804CC7"/>
    <w:rsid w:val="00804D73"/>
    <w:rsid w:val="00804FE7"/>
    <w:rsid w:val="008050BE"/>
    <w:rsid w:val="008052A9"/>
    <w:rsid w:val="0080533E"/>
    <w:rsid w:val="008053C6"/>
    <w:rsid w:val="0080541C"/>
    <w:rsid w:val="00805570"/>
    <w:rsid w:val="008056D1"/>
    <w:rsid w:val="00805785"/>
    <w:rsid w:val="00805A60"/>
    <w:rsid w:val="00805A69"/>
    <w:rsid w:val="00805AA4"/>
    <w:rsid w:val="00805D15"/>
    <w:rsid w:val="00805DC4"/>
    <w:rsid w:val="00805E40"/>
    <w:rsid w:val="00805F3B"/>
    <w:rsid w:val="008060D6"/>
    <w:rsid w:val="0080615A"/>
    <w:rsid w:val="008061B0"/>
    <w:rsid w:val="008061BD"/>
    <w:rsid w:val="0080627C"/>
    <w:rsid w:val="0080629E"/>
    <w:rsid w:val="008062BC"/>
    <w:rsid w:val="008062C8"/>
    <w:rsid w:val="00806373"/>
    <w:rsid w:val="008063B1"/>
    <w:rsid w:val="00806495"/>
    <w:rsid w:val="00806777"/>
    <w:rsid w:val="00806862"/>
    <w:rsid w:val="008068A6"/>
    <w:rsid w:val="008068FC"/>
    <w:rsid w:val="0080694E"/>
    <w:rsid w:val="00806A02"/>
    <w:rsid w:val="00806C9F"/>
    <w:rsid w:val="00806D41"/>
    <w:rsid w:val="00806EEB"/>
    <w:rsid w:val="00806EF2"/>
    <w:rsid w:val="00806F0B"/>
    <w:rsid w:val="00806F8F"/>
    <w:rsid w:val="008071D9"/>
    <w:rsid w:val="00807261"/>
    <w:rsid w:val="008073A7"/>
    <w:rsid w:val="00807450"/>
    <w:rsid w:val="00807543"/>
    <w:rsid w:val="008075C0"/>
    <w:rsid w:val="00807829"/>
    <w:rsid w:val="00807843"/>
    <w:rsid w:val="00807913"/>
    <w:rsid w:val="00807A48"/>
    <w:rsid w:val="00807C88"/>
    <w:rsid w:val="00807FAB"/>
    <w:rsid w:val="00810121"/>
    <w:rsid w:val="00810141"/>
    <w:rsid w:val="00810193"/>
    <w:rsid w:val="0081024B"/>
    <w:rsid w:val="0081027B"/>
    <w:rsid w:val="008103D3"/>
    <w:rsid w:val="00810504"/>
    <w:rsid w:val="00810551"/>
    <w:rsid w:val="0081057E"/>
    <w:rsid w:val="0081064C"/>
    <w:rsid w:val="00810734"/>
    <w:rsid w:val="0081085D"/>
    <w:rsid w:val="0081089C"/>
    <w:rsid w:val="008108D6"/>
    <w:rsid w:val="008108D9"/>
    <w:rsid w:val="008109CD"/>
    <w:rsid w:val="00810B22"/>
    <w:rsid w:val="00810C40"/>
    <w:rsid w:val="00810C84"/>
    <w:rsid w:val="00810C9E"/>
    <w:rsid w:val="008110A0"/>
    <w:rsid w:val="00811317"/>
    <w:rsid w:val="008113B7"/>
    <w:rsid w:val="008113FE"/>
    <w:rsid w:val="00811451"/>
    <w:rsid w:val="00811832"/>
    <w:rsid w:val="0081186B"/>
    <w:rsid w:val="00811937"/>
    <w:rsid w:val="0081193F"/>
    <w:rsid w:val="008119A4"/>
    <w:rsid w:val="00811A01"/>
    <w:rsid w:val="00811A6A"/>
    <w:rsid w:val="00811C8F"/>
    <w:rsid w:val="00811CE3"/>
    <w:rsid w:val="00811D6F"/>
    <w:rsid w:val="00811DBA"/>
    <w:rsid w:val="00811EE5"/>
    <w:rsid w:val="00812063"/>
    <w:rsid w:val="008120DC"/>
    <w:rsid w:val="00812222"/>
    <w:rsid w:val="00812241"/>
    <w:rsid w:val="0081230D"/>
    <w:rsid w:val="008124D8"/>
    <w:rsid w:val="00812544"/>
    <w:rsid w:val="008125B0"/>
    <w:rsid w:val="008125CE"/>
    <w:rsid w:val="0081262C"/>
    <w:rsid w:val="00812798"/>
    <w:rsid w:val="0081284B"/>
    <w:rsid w:val="00812868"/>
    <w:rsid w:val="0081297F"/>
    <w:rsid w:val="00812A05"/>
    <w:rsid w:val="00812AE4"/>
    <w:rsid w:val="00812B0C"/>
    <w:rsid w:val="00812B0F"/>
    <w:rsid w:val="00812BF3"/>
    <w:rsid w:val="00812D34"/>
    <w:rsid w:val="00812D37"/>
    <w:rsid w:val="00812E12"/>
    <w:rsid w:val="00812E32"/>
    <w:rsid w:val="00812EFB"/>
    <w:rsid w:val="00812FD9"/>
    <w:rsid w:val="00813004"/>
    <w:rsid w:val="00813026"/>
    <w:rsid w:val="0081323A"/>
    <w:rsid w:val="008133F4"/>
    <w:rsid w:val="0081340F"/>
    <w:rsid w:val="008134B6"/>
    <w:rsid w:val="008134FD"/>
    <w:rsid w:val="008135E3"/>
    <w:rsid w:val="0081361C"/>
    <w:rsid w:val="00813715"/>
    <w:rsid w:val="008137CF"/>
    <w:rsid w:val="00813902"/>
    <w:rsid w:val="00813944"/>
    <w:rsid w:val="00813975"/>
    <w:rsid w:val="008139AA"/>
    <w:rsid w:val="00813A72"/>
    <w:rsid w:val="00813BA9"/>
    <w:rsid w:val="00813BEB"/>
    <w:rsid w:val="00813BEE"/>
    <w:rsid w:val="00813C5F"/>
    <w:rsid w:val="00813D57"/>
    <w:rsid w:val="00813DF9"/>
    <w:rsid w:val="00813E77"/>
    <w:rsid w:val="00813EDF"/>
    <w:rsid w:val="00814090"/>
    <w:rsid w:val="0081413D"/>
    <w:rsid w:val="00814214"/>
    <w:rsid w:val="00814328"/>
    <w:rsid w:val="0081432B"/>
    <w:rsid w:val="008146E1"/>
    <w:rsid w:val="008146FD"/>
    <w:rsid w:val="0081494F"/>
    <w:rsid w:val="00814B07"/>
    <w:rsid w:val="00814BC4"/>
    <w:rsid w:val="00814C2B"/>
    <w:rsid w:val="00814C60"/>
    <w:rsid w:val="00814C73"/>
    <w:rsid w:val="00814D42"/>
    <w:rsid w:val="00814D6A"/>
    <w:rsid w:val="00814DB7"/>
    <w:rsid w:val="00814E69"/>
    <w:rsid w:val="00814E8E"/>
    <w:rsid w:val="00815017"/>
    <w:rsid w:val="0081531C"/>
    <w:rsid w:val="0081533D"/>
    <w:rsid w:val="008153A4"/>
    <w:rsid w:val="0081544C"/>
    <w:rsid w:val="0081547F"/>
    <w:rsid w:val="008154EB"/>
    <w:rsid w:val="0081556A"/>
    <w:rsid w:val="008156E1"/>
    <w:rsid w:val="00815754"/>
    <w:rsid w:val="00815ACC"/>
    <w:rsid w:val="00815B9F"/>
    <w:rsid w:val="00815CC7"/>
    <w:rsid w:val="00815CCA"/>
    <w:rsid w:val="00815D84"/>
    <w:rsid w:val="00815E86"/>
    <w:rsid w:val="00815EC8"/>
    <w:rsid w:val="00815F01"/>
    <w:rsid w:val="00815F09"/>
    <w:rsid w:val="00815F0B"/>
    <w:rsid w:val="008160B2"/>
    <w:rsid w:val="008161DF"/>
    <w:rsid w:val="0081630D"/>
    <w:rsid w:val="00816416"/>
    <w:rsid w:val="0081642B"/>
    <w:rsid w:val="00816547"/>
    <w:rsid w:val="00816674"/>
    <w:rsid w:val="0081673E"/>
    <w:rsid w:val="00816805"/>
    <w:rsid w:val="00816ABA"/>
    <w:rsid w:val="00816ADC"/>
    <w:rsid w:val="00816B82"/>
    <w:rsid w:val="00816C0D"/>
    <w:rsid w:val="00816C39"/>
    <w:rsid w:val="00816C59"/>
    <w:rsid w:val="00816CF6"/>
    <w:rsid w:val="00816D97"/>
    <w:rsid w:val="00816E22"/>
    <w:rsid w:val="00816ECB"/>
    <w:rsid w:val="00816F47"/>
    <w:rsid w:val="00816FB6"/>
    <w:rsid w:val="00817059"/>
    <w:rsid w:val="008170E2"/>
    <w:rsid w:val="008170F8"/>
    <w:rsid w:val="00817143"/>
    <w:rsid w:val="00817318"/>
    <w:rsid w:val="00817428"/>
    <w:rsid w:val="00817755"/>
    <w:rsid w:val="00817791"/>
    <w:rsid w:val="008177D1"/>
    <w:rsid w:val="008177D7"/>
    <w:rsid w:val="0081786E"/>
    <w:rsid w:val="00817901"/>
    <w:rsid w:val="008179AE"/>
    <w:rsid w:val="00817BF6"/>
    <w:rsid w:val="00817C71"/>
    <w:rsid w:val="00817E70"/>
    <w:rsid w:val="00817E82"/>
    <w:rsid w:val="00817EF1"/>
    <w:rsid w:val="00817EFB"/>
    <w:rsid w:val="00820084"/>
    <w:rsid w:val="0082023B"/>
    <w:rsid w:val="00820481"/>
    <w:rsid w:val="00820698"/>
    <w:rsid w:val="00820752"/>
    <w:rsid w:val="008208A3"/>
    <w:rsid w:val="008208F0"/>
    <w:rsid w:val="008209B8"/>
    <w:rsid w:val="00820A03"/>
    <w:rsid w:val="00820BD2"/>
    <w:rsid w:val="00820C4F"/>
    <w:rsid w:val="00820CC5"/>
    <w:rsid w:val="00820EAE"/>
    <w:rsid w:val="00820F12"/>
    <w:rsid w:val="00821046"/>
    <w:rsid w:val="008210DD"/>
    <w:rsid w:val="0082123B"/>
    <w:rsid w:val="008212F0"/>
    <w:rsid w:val="008212FA"/>
    <w:rsid w:val="008213C5"/>
    <w:rsid w:val="00821686"/>
    <w:rsid w:val="00821728"/>
    <w:rsid w:val="00821815"/>
    <w:rsid w:val="008218E5"/>
    <w:rsid w:val="00821A38"/>
    <w:rsid w:val="00821CCA"/>
    <w:rsid w:val="00821CE6"/>
    <w:rsid w:val="00821EFB"/>
    <w:rsid w:val="008222DA"/>
    <w:rsid w:val="0082250F"/>
    <w:rsid w:val="0082252E"/>
    <w:rsid w:val="008225B9"/>
    <w:rsid w:val="00822821"/>
    <w:rsid w:val="00822867"/>
    <w:rsid w:val="00822BAA"/>
    <w:rsid w:val="00822C68"/>
    <w:rsid w:val="00822E01"/>
    <w:rsid w:val="00822E67"/>
    <w:rsid w:val="00822EDD"/>
    <w:rsid w:val="00822F3C"/>
    <w:rsid w:val="00823002"/>
    <w:rsid w:val="00823045"/>
    <w:rsid w:val="008230CC"/>
    <w:rsid w:val="00823164"/>
    <w:rsid w:val="008231E4"/>
    <w:rsid w:val="008233B0"/>
    <w:rsid w:val="00823526"/>
    <w:rsid w:val="00823595"/>
    <w:rsid w:val="00823799"/>
    <w:rsid w:val="00823AF5"/>
    <w:rsid w:val="00823B79"/>
    <w:rsid w:val="00823D30"/>
    <w:rsid w:val="00823DB5"/>
    <w:rsid w:val="00823DCD"/>
    <w:rsid w:val="00823E38"/>
    <w:rsid w:val="00823EC6"/>
    <w:rsid w:val="00823F7E"/>
    <w:rsid w:val="00823F9B"/>
    <w:rsid w:val="00823FEC"/>
    <w:rsid w:val="008240F7"/>
    <w:rsid w:val="008240FF"/>
    <w:rsid w:val="0082410A"/>
    <w:rsid w:val="00824179"/>
    <w:rsid w:val="00824233"/>
    <w:rsid w:val="00824253"/>
    <w:rsid w:val="00824274"/>
    <w:rsid w:val="00824320"/>
    <w:rsid w:val="00824434"/>
    <w:rsid w:val="0082448B"/>
    <w:rsid w:val="008244BA"/>
    <w:rsid w:val="0082454F"/>
    <w:rsid w:val="0082465D"/>
    <w:rsid w:val="008249DA"/>
    <w:rsid w:val="00824A98"/>
    <w:rsid w:val="00824DB9"/>
    <w:rsid w:val="00824F5B"/>
    <w:rsid w:val="00825040"/>
    <w:rsid w:val="008251F9"/>
    <w:rsid w:val="00825281"/>
    <w:rsid w:val="008253CD"/>
    <w:rsid w:val="0082541C"/>
    <w:rsid w:val="008254EA"/>
    <w:rsid w:val="00825573"/>
    <w:rsid w:val="00825705"/>
    <w:rsid w:val="008257C3"/>
    <w:rsid w:val="00825B1C"/>
    <w:rsid w:val="00825B25"/>
    <w:rsid w:val="00825B80"/>
    <w:rsid w:val="00825CB1"/>
    <w:rsid w:val="00825F39"/>
    <w:rsid w:val="00826022"/>
    <w:rsid w:val="00826164"/>
    <w:rsid w:val="00826176"/>
    <w:rsid w:val="0082628D"/>
    <w:rsid w:val="008262F8"/>
    <w:rsid w:val="00826668"/>
    <w:rsid w:val="00826763"/>
    <w:rsid w:val="00826D81"/>
    <w:rsid w:val="00826DC5"/>
    <w:rsid w:val="00826E0E"/>
    <w:rsid w:val="00826E9A"/>
    <w:rsid w:val="00826EB8"/>
    <w:rsid w:val="00826F32"/>
    <w:rsid w:val="00826F4A"/>
    <w:rsid w:val="00826F7F"/>
    <w:rsid w:val="00827049"/>
    <w:rsid w:val="008270B7"/>
    <w:rsid w:val="0082718F"/>
    <w:rsid w:val="008272CB"/>
    <w:rsid w:val="008273A2"/>
    <w:rsid w:val="008275A9"/>
    <w:rsid w:val="008276C0"/>
    <w:rsid w:val="0082770C"/>
    <w:rsid w:val="008277F1"/>
    <w:rsid w:val="00827817"/>
    <w:rsid w:val="008278B6"/>
    <w:rsid w:val="00827900"/>
    <w:rsid w:val="0082799E"/>
    <w:rsid w:val="00827A25"/>
    <w:rsid w:val="00827BDA"/>
    <w:rsid w:val="00827D47"/>
    <w:rsid w:val="00830007"/>
    <w:rsid w:val="00830010"/>
    <w:rsid w:val="00830180"/>
    <w:rsid w:val="008304B6"/>
    <w:rsid w:val="008304CC"/>
    <w:rsid w:val="008305C4"/>
    <w:rsid w:val="0083065C"/>
    <w:rsid w:val="0083088F"/>
    <w:rsid w:val="00830908"/>
    <w:rsid w:val="00830AE4"/>
    <w:rsid w:val="00830C5D"/>
    <w:rsid w:val="00830C82"/>
    <w:rsid w:val="00830D7E"/>
    <w:rsid w:val="00830DC8"/>
    <w:rsid w:val="00830E16"/>
    <w:rsid w:val="00830E27"/>
    <w:rsid w:val="00830EFC"/>
    <w:rsid w:val="00830F04"/>
    <w:rsid w:val="00831100"/>
    <w:rsid w:val="00831119"/>
    <w:rsid w:val="00831368"/>
    <w:rsid w:val="00831564"/>
    <w:rsid w:val="008315CB"/>
    <w:rsid w:val="00831603"/>
    <w:rsid w:val="00831791"/>
    <w:rsid w:val="00831852"/>
    <w:rsid w:val="0083190E"/>
    <w:rsid w:val="008319AF"/>
    <w:rsid w:val="00831A14"/>
    <w:rsid w:val="00831A6E"/>
    <w:rsid w:val="00831BE2"/>
    <w:rsid w:val="00831D29"/>
    <w:rsid w:val="00831EC5"/>
    <w:rsid w:val="00831F03"/>
    <w:rsid w:val="00831FB1"/>
    <w:rsid w:val="0083203A"/>
    <w:rsid w:val="00832068"/>
    <w:rsid w:val="008320A2"/>
    <w:rsid w:val="008320BF"/>
    <w:rsid w:val="00832183"/>
    <w:rsid w:val="008321BB"/>
    <w:rsid w:val="00832255"/>
    <w:rsid w:val="008322B8"/>
    <w:rsid w:val="0083231E"/>
    <w:rsid w:val="0083250C"/>
    <w:rsid w:val="00832685"/>
    <w:rsid w:val="00832709"/>
    <w:rsid w:val="00832725"/>
    <w:rsid w:val="0083286F"/>
    <w:rsid w:val="008328AA"/>
    <w:rsid w:val="008328B7"/>
    <w:rsid w:val="00832988"/>
    <w:rsid w:val="008329C2"/>
    <w:rsid w:val="00832B02"/>
    <w:rsid w:val="00832C7A"/>
    <w:rsid w:val="00832D5E"/>
    <w:rsid w:val="00832EEF"/>
    <w:rsid w:val="00833034"/>
    <w:rsid w:val="00833625"/>
    <w:rsid w:val="00833648"/>
    <w:rsid w:val="00833762"/>
    <w:rsid w:val="008337B6"/>
    <w:rsid w:val="00833C2A"/>
    <w:rsid w:val="00833DE7"/>
    <w:rsid w:val="00833E3C"/>
    <w:rsid w:val="00833E6A"/>
    <w:rsid w:val="00833E7E"/>
    <w:rsid w:val="00833E90"/>
    <w:rsid w:val="00833FDD"/>
    <w:rsid w:val="00834210"/>
    <w:rsid w:val="0083423E"/>
    <w:rsid w:val="00834322"/>
    <w:rsid w:val="008344AE"/>
    <w:rsid w:val="008345DC"/>
    <w:rsid w:val="00834735"/>
    <w:rsid w:val="0083478B"/>
    <w:rsid w:val="008347B3"/>
    <w:rsid w:val="0083495C"/>
    <w:rsid w:val="00834A0E"/>
    <w:rsid w:val="00834B41"/>
    <w:rsid w:val="00834D55"/>
    <w:rsid w:val="00834D77"/>
    <w:rsid w:val="00834D88"/>
    <w:rsid w:val="00835079"/>
    <w:rsid w:val="00835104"/>
    <w:rsid w:val="00835150"/>
    <w:rsid w:val="00835153"/>
    <w:rsid w:val="00835325"/>
    <w:rsid w:val="008354DD"/>
    <w:rsid w:val="00835506"/>
    <w:rsid w:val="0083553D"/>
    <w:rsid w:val="0083553E"/>
    <w:rsid w:val="00835552"/>
    <w:rsid w:val="0083565C"/>
    <w:rsid w:val="008356D0"/>
    <w:rsid w:val="00835921"/>
    <w:rsid w:val="00835AEC"/>
    <w:rsid w:val="00835CC9"/>
    <w:rsid w:val="00835DAE"/>
    <w:rsid w:val="00835F24"/>
    <w:rsid w:val="00835FD6"/>
    <w:rsid w:val="00836084"/>
    <w:rsid w:val="008360FB"/>
    <w:rsid w:val="00836126"/>
    <w:rsid w:val="00836173"/>
    <w:rsid w:val="00836177"/>
    <w:rsid w:val="008362CF"/>
    <w:rsid w:val="00836329"/>
    <w:rsid w:val="008365D1"/>
    <w:rsid w:val="0083664B"/>
    <w:rsid w:val="008368A9"/>
    <w:rsid w:val="00836A9C"/>
    <w:rsid w:val="00836B52"/>
    <w:rsid w:val="00836BA7"/>
    <w:rsid w:val="008372E2"/>
    <w:rsid w:val="008373AB"/>
    <w:rsid w:val="0083749D"/>
    <w:rsid w:val="008374E5"/>
    <w:rsid w:val="00837533"/>
    <w:rsid w:val="0083771E"/>
    <w:rsid w:val="00837859"/>
    <w:rsid w:val="0083788B"/>
    <w:rsid w:val="00837956"/>
    <w:rsid w:val="00837AE3"/>
    <w:rsid w:val="00837C0D"/>
    <w:rsid w:val="00837CAD"/>
    <w:rsid w:val="00837E3B"/>
    <w:rsid w:val="0084010B"/>
    <w:rsid w:val="008401FF"/>
    <w:rsid w:val="00840434"/>
    <w:rsid w:val="00840460"/>
    <w:rsid w:val="008404E4"/>
    <w:rsid w:val="0084052B"/>
    <w:rsid w:val="008405F5"/>
    <w:rsid w:val="008407B5"/>
    <w:rsid w:val="00840811"/>
    <w:rsid w:val="008408B1"/>
    <w:rsid w:val="00840956"/>
    <w:rsid w:val="008409C5"/>
    <w:rsid w:val="00840AAE"/>
    <w:rsid w:val="00840C7F"/>
    <w:rsid w:val="00840EA7"/>
    <w:rsid w:val="00840EF8"/>
    <w:rsid w:val="00840FEA"/>
    <w:rsid w:val="008414E8"/>
    <w:rsid w:val="0084154D"/>
    <w:rsid w:val="008419A5"/>
    <w:rsid w:val="00841A5E"/>
    <w:rsid w:val="00841A75"/>
    <w:rsid w:val="00841AB2"/>
    <w:rsid w:val="00841B16"/>
    <w:rsid w:val="00841B84"/>
    <w:rsid w:val="00841C73"/>
    <w:rsid w:val="00841C81"/>
    <w:rsid w:val="00841D99"/>
    <w:rsid w:val="008420C4"/>
    <w:rsid w:val="008421AF"/>
    <w:rsid w:val="008421C1"/>
    <w:rsid w:val="00842453"/>
    <w:rsid w:val="0084245D"/>
    <w:rsid w:val="00842544"/>
    <w:rsid w:val="00842580"/>
    <w:rsid w:val="008425C4"/>
    <w:rsid w:val="00842671"/>
    <w:rsid w:val="008427AD"/>
    <w:rsid w:val="008428D5"/>
    <w:rsid w:val="008429AD"/>
    <w:rsid w:val="008429E3"/>
    <w:rsid w:val="00842A76"/>
    <w:rsid w:val="00842F07"/>
    <w:rsid w:val="00842FC4"/>
    <w:rsid w:val="0084323F"/>
    <w:rsid w:val="00843375"/>
    <w:rsid w:val="008433BD"/>
    <w:rsid w:val="008433D3"/>
    <w:rsid w:val="0084350B"/>
    <w:rsid w:val="008435CF"/>
    <w:rsid w:val="00843643"/>
    <w:rsid w:val="0084379E"/>
    <w:rsid w:val="0084391A"/>
    <w:rsid w:val="00843AE8"/>
    <w:rsid w:val="00843B9C"/>
    <w:rsid w:val="00843EE8"/>
    <w:rsid w:val="00843F2C"/>
    <w:rsid w:val="00844149"/>
    <w:rsid w:val="008441F8"/>
    <w:rsid w:val="00844282"/>
    <w:rsid w:val="0084439C"/>
    <w:rsid w:val="008443EE"/>
    <w:rsid w:val="0084440E"/>
    <w:rsid w:val="0084445F"/>
    <w:rsid w:val="008445AC"/>
    <w:rsid w:val="00844734"/>
    <w:rsid w:val="008447CE"/>
    <w:rsid w:val="00844807"/>
    <w:rsid w:val="0084480D"/>
    <w:rsid w:val="00844920"/>
    <w:rsid w:val="00844A99"/>
    <w:rsid w:val="00844BBE"/>
    <w:rsid w:val="00844E39"/>
    <w:rsid w:val="00844E5D"/>
    <w:rsid w:val="00844F7D"/>
    <w:rsid w:val="0084508E"/>
    <w:rsid w:val="008450AC"/>
    <w:rsid w:val="008452E1"/>
    <w:rsid w:val="00845494"/>
    <w:rsid w:val="0084549E"/>
    <w:rsid w:val="008455B0"/>
    <w:rsid w:val="008455D0"/>
    <w:rsid w:val="00845668"/>
    <w:rsid w:val="008457AB"/>
    <w:rsid w:val="00845919"/>
    <w:rsid w:val="00845ADF"/>
    <w:rsid w:val="00845EBA"/>
    <w:rsid w:val="00845F04"/>
    <w:rsid w:val="00845FF4"/>
    <w:rsid w:val="0084610E"/>
    <w:rsid w:val="0084612A"/>
    <w:rsid w:val="00846191"/>
    <w:rsid w:val="008461FF"/>
    <w:rsid w:val="00846203"/>
    <w:rsid w:val="008462A4"/>
    <w:rsid w:val="008467A4"/>
    <w:rsid w:val="008468FD"/>
    <w:rsid w:val="00846923"/>
    <w:rsid w:val="00846A5B"/>
    <w:rsid w:val="00846B02"/>
    <w:rsid w:val="00846C40"/>
    <w:rsid w:val="00846DA9"/>
    <w:rsid w:val="00846E5F"/>
    <w:rsid w:val="00846E7C"/>
    <w:rsid w:val="00847015"/>
    <w:rsid w:val="0084714E"/>
    <w:rsid w:val="008471F1"/>
    <w:rsid w:val="008471F8"/>
    <w:rsid w:val="00847661"/>
    <w:rsid w:val="008477E7"/>
    <w:rsid w:val="008477ED"/>
    <w:rsid w:val="00847985"/>
    <w:rsid w:val="00847A29"/>
    <w:rsid w:val="00847B3C"/>
    <w:rsid w:val="00847CB6"/>
    <w:rsid w:val="00847D70"/>
    <w:rsid w:val="00847E23"/>
    <w:rsid w:val="00847EB2"/>
    <w:rsid w:val="00847FE0"/>
    <w:rsid w:val="0085003B"/>
    <w:rsid w:val="00850088"/>
    <w:rsid w:val="00850224"/>
    <w:rsid w:val="0085024E"/>
    <w:rsid w:val="0085055B"/>
    <w:rsid w:val="008505E3"/>
    <w:rsid w:val="00850704"/>
    <w:rsid w:val="00850829"/>
    <w:rsid w:val="0085083F"/>
    <w:rsid w:val="00850904"/>
    <w:rsid w:val="008509C0"/>
    <w:rsid w:val="008509CB"/>
    <w:rsid w:val="00850C42"/>
    <w:rsid w:val="00850CC4"/>
    <w:rsid w:val="00850FAF"/>
    <w:rsid w:val="00850FC1"/>
    <w:rsid w:val="0085105F"/>
    <w:rsid w:val="00851187"/>
    <w:rsid w:val="0085124D"/>
    <w:rsid w:val="008514A5"/>
    <w:rsid w:val="00851516"/>
    <w:rsid w:val="00851590"/>
    <w:rsid w:val="0085187C"/>
    <w:rsid w:val="008518CA"/>
    <w:rsid w:val="00851A85"/>
    <w:rsid w:val="00851A8A"/>
    <w:rsid w:val="00851B41"/>
    <w:rsid w:val="00851BB9"/>
    <w:rsid w:val="00851D00"/>
    <w:rsid w:val="00851D49"/>
    <w:rsid w:val="00851E27"/>
    <w:rsid w:val="00851EB0"/>
    <w:rsid w:val="00851F14"/>
    <w:rsid w:val="00852089"/>
    <w:rsid w:val="0085216C"/>
    <w:rsid w:val="0085219A"/>
    <w:rsid w:val="0085221A"/>
    <w:rsid w:val="00852229"/>
    <w:rsid w:val="00852487"/>
    <w:rsid w:val="0085249A"/>
    <w:rsid w:val="00852627"/>
    <w:rsid w:val="0085272B"/>
    <w:rsid w:val="00852954"/>
    <w:rsid w:val="00852984"/>
    <w:rsid w:val="00852B7A"/>
    <w:rsid w:val="00852CB4"/>
    <w:rsid w:val="00852E0A"/>
    <w:rsid w:val="00852F25"/>
    <w:rsid w:val="008530F2"/>
    <w:rsid w:val="00853144"/>
    <w:rsid w:val="008531EC"/>
    <w:rsid w:val="00853568"/>
    <w:rsid w:val="00853700"/>
    <w:rsid w:val="0085397A"/>
    <w:rsid w:val="00853A60"/>
    <w:rsid w:val="00853A97"/>
    <w:rsid w:val="00853CD4"/>
    <w:rsid w:val="00853DC1"/>
    <w:rsid w:val="00853DDF"/>
    <w:rsid w:val="00853DF6"/>
    <w:rsid w:val="00853EAD"/>
    <w:rsid w:val="00853FA5"/>
    <w:rsid w:val="00854034"/>
    <w:rsid w:val="00854079"/>
    <w:rsid w:val="00854233"/>
    <w:rsid w:val="00854557"/>
    <w:rsid w:val="00854651"/>
    <w:rsid w:val="00854654"/>
    <w:rsid w:val="00854732"/>
    <w:rsid w:val="00854793"/>
    <w:rsid w:val="008547CB"/>
    <w:rsid w:val="008547E4"/>
    <w:rsid w:val="0085481B"/>
    <w:rsid w:val="008548C2"/>
    <w:rsid w:val="00854A51"/>
    <w:rsid w:val="00854AB7"/>
    <w:rsid w:val="00854B7C"/>
    <w:rsid w:val="00854C2A"/>
    <w:rsid w:val="00854D0F"/>
    <w:rsid w:val="00854D69"/>
    <w:rsid w:val="00854E40"/>
    <w:rsid w:val="008550CE"/>
    <w:rsid w:val="00855174"/>
    <w:rsid w:val="00855841"/>
    <w:rsid w:val="008559C4"/>
    <w:rsid w:val="00855A9C"/>
    <w:rsid w:val="00855AB7"/>
    <w:rsid w:val="00855B27"/>
    <w:rsid w:val="00855C06"/>
    <w:rsid w:val="00855C24"/>
    <w:rsid w:val="00855C32"/>
    <w:rsid w:val="00855D5F"/>
    <w:rsid w:val="00855F8D"/>
    <w:rsid w:val="0085608B"/>
    <w:rsid w:val="0085611A"/>
    <w:rsid w:val="00856149"/>
    <w:rsid w:val="0085624A"/>
    <w:rsid w:val="00856299"/>
    <w:rsid w:val="008562AA"/>
    <w:rsid w:val="00856544"/>
    <w:rsid w:val="00856570"/>
    <w:rsid w:val="00856768"/>
    <w:rsid w:val="0085692E"/>
    <w:rsid w:val="0085697B"/>
    <w:rsid w:val="00856995"/>
    <w:rsid w:val="00856A01"/>
    <w:rsid w:val="00856A48"/>
    <w:rsid w:val="00856A4E"/>
    <w:rsid w:val="00856AA7"/>
    <w:rsid w:val="00856BA2"/>
    <w:rsid w:val="00856BE6"/>
    <w:rsid w:val="00856D5B"/>
    <w:rsid w:val="00856DF0"/>
    <w:rsid w:val="00857041"/>
    <w:rsid w:val="008571D7"/>
    <w:rsid w:val="0085747F"/>
    <w:rsid w:val="008574BF"/>
    <w:rsid w:val="00857565"/>
    <w:rsid w:val="00857708"/>
    <w:rsid w:val="0085789B"/>
    <w:rsid w:val="008579F1"/>
    <w:rsid w:val="00857BA6"/>
    <w:rsid w:val="00857D37"/>
    <w:rsid w:val="00857DC2"/>
    <w:rsid w:val="00857FB9"/>
    <w:rsid w:val="00860125"/>
    <w:rsid w:val="0086044A"/>
    <w:rsid w:val="00860556"/>
    <w:rsid w:val="0086059F"/>
    <w:rsid w:val="008606D4"/>
    <w:rsid w:val="0086076C"/>
    <w:rsid w:val="00860849"/>
    <w:rsid w:val="0086084A"/>
    <w:rsid w:val="00860922"/>
    <w:rsid w:val="0086094E"/>
    <w:rsid w:val="00860CB2"/>
    <w:rsid w:val="00860E57"/>
    <w:rsid w:val="00860EF6"/>
    <w:rsid w:val="00860F0B"/>
    <w:rsid w:val="00860F8F"/>
    <w:rsid w:val="00861115"/>
    <w:rsid w:val="00861194"/>
    <w:rsid w:val="008614F6"/>
    <w:rsid w:val="0086166F"/>
    <w:rsid w:val="008616C4"/>
    <w:rsid w:val="00861738"/>
    <w:rsid w:val="00861C7F"/>
    <w:rsid w:val="00861E5D"/>
    <w:rsid w:val="00861EFD"/>
    <w:rsid w:val="00861F04"/>
    <w:rsid w:val="00861FDA"/>
    <w:rsid w:val="00862264"/>
    <w:rsid w:val="0086226D"/>
    <w:rsid w:val="0086231B"/>
    <w:rsid w:val="00862466"/>
    <w:rsid w:val="0086250D"/>
    <w:rsid w:val="008625C7"/>
    <w:rsid w:val="008625D1"/>
    <w:rsid w:val="00862688"/>
    <w:rsid w:val="008626BF"/>
    <w:rsid w:val="0086293D"/>
    <w:rsid w:val="00862A49"/>
    <w:rsid w:val="00862ADD"/>
    <w:rsid w:val="00862DBA"/>
    <w:rsid w:val="00862E70"/>
    <w:rsid w:val="00862E85"/>
    <w:rsid w:val="00862EE3"/>
    <w:rsid w:val="00862FCF"/>
    <w:rsid w:val="0086305E"/>
    <w:rsid w:val="008630D5"/>
    <w:rsid w:val="00863107"/>
    <w:rsid w:val="008631B8"/>
    <w:rsid w:val="00863263"/>
    <w:rsid w:val="00863286"/>
    <w:rsid w:val="00863407"/>
    <w:rsid w:val="00863413"/>
    <w:rsid w:val="0086342D"/>
    <w:rsid w:val="008634BC"/>
    <w:rsid w:val="008634DF"/>
    <w:rsid w:val="00863580"/>
    <w:rsid w:val="0086367D"/>
    <w:rsid w:val="00863871"/>
    <w:rsid w:val="0086389E"/>
    <w:rsid w:val="008639FC"/>
    <w:rsid w:val="00863A6E"/>
    <w:rsid w:val="00863B4C"/>
    <w:rsid w:val="00863C75"/>
    <w:rsid w:val="00863D10"/>
    <w:rsid w:val="00863D2B"/>
    <w:rsid w:val="00863E72"/>
    <w:rsid w:val="00863F5F"/>
    <w:rsid w:val="00863F78"/>
    <w:rsid w:val="00864175"/>
    <w:rsid w:val="0086419C"/>
    <w:rsid w:val="00864438"/>
    <w:rsid w:val="00864477"/>
    <w:rsid w:val="008644ED"/>
    <w:rsid w:val="008644FF"/>
    <w:rsid w:val="008645EF"/>
    <w:rsid w:val="0086498C"/>
    <w:rsid w:val="00864C75"/>
    <w:rsid w:val="00864E47"/>
    <w:rsid w:val="00864F7A"/>
    <w:rsid w:val="00864FD9"/>
    <w:rsid w:val="00864FFE"/>
    <w:rsid w:val="00865099"/>
    <w:rsid w:val="0086529C"/>
    <w:rsid w:val="0086535A"/>
    <w:rsid w:val="008654EE"/>
    <w:rsid w:val="008654F8"/>
    <w:rsid w:val="0086578F"/>
    <w:rsid w:val="008657A6"/>
    <w:rsid w:val="008657CB"/>
    <w:rsid w:val="008657E0"/>
    <w:rsid w:val="008657F5"/>
    <w:rsid w:val="00865900"/>
    <w:rsid w:val="0086595A"/>
    <w:rsid w:val="00865A2D"/>
    <w:rsid w:val="00865B08"/>
    <w:rsid w:val="00865D25"/>
    <w:rsid w:val="0086605E"/>
    <w:rsid w:val="0086654F"/>
    <w:rsid w:val="008669BB"/>
    <w:rsid w:val="00866A8A"/>
    <w:rsid w:val="00866DE0"/>
    <w:rsid w:val="00866FCD"/>
    <w:rsid w:val="00867196"/>
    <w:rsid w:val="008671BB"/>
    <w:rsid w:val="008671C9"/>
    <w:rsid w:val="008674FC"/>
    <w:rsid w:val="008676A3"/>
    <w:rsid w:val="00867A09"/>
    <w:rsid w:val="00867AA3"/>
    <w:rsid w:val="00867CCF"/>
    <w:rsid w:val="00867CF3"/>
    <w:rsid w:val="00867ED4"/>
    <w:rsid w:val="00867F38"/>
    <w:rsid w:val="00867FC1"/>
    <w:rsid w:val="00870097"/>
    <w:rsid w:val="0087014E"/>
    <w:rsid w:val="0087018A"/>
    <w:rsid w:val="008701A9"/>
    <w:rsid w:val="00870492"/>
    <w:rsid w:val="008705E3"/>
    <w:rsid w:val="008707C1"/>
    <w:rsid w:val="008707E6"/>
    <w:rsid w:val="00870898"/>
    <w:rsid w:val="00870940"/>
    <w:rsid w:val="00870A82"/>
    <w:rsid w:val="00870B04"/>
    <w:rsid w:val="00870DB3"/>
    <w:rsid w:val="00870DD4"/>
    <w:rsid w:val="008710EA"/>
    <w:rsid w:val="00871178"/>
    <w:rsid w:val="008711C9"/>
    <w:rsid w:val="008712A2"/>
    <w:rsid w:val="00871424"/>
    <w:rsid w:val="008715A0"/>
    <w:rsid w:val="0087166E"/>
    <w:rsid w:val="00871696"/>
    <w:rsid w:val="008716AE"/>
    <w:rsid w:val="00871731"/>
    <w:rsid w:val="00871835"/>
    <w:rsid w:val="00871939"/>
    <w:rsid w:val="00871A18"/>
    <w:rsid w:val="00871B31"/>
    <w:rsid w:val="00871B6B"/>
    <w:rsid w:val="00871BA7"/>
    <w:rsid w:val="00871CAC"/>
    <w:rsid w:val="00871D54"/>
    <w:rsid w:val="00871E01"/>
    <w:rsid w:val="00871E60"/>
    <w:rsid w:val="008720D5"/>
    <w:rsid w:val="00872217"/>
    <w:rsid w:val="008722D5"/>
    <w:rsid w:val="00872452"/>
    <w:rsid w:val="00872456"/>
    <w:rsid w:val="008724BD"/>
    <w:rsid w:val="008724FA"/>
    <w:rsid w:val="00872544"/>
    <w:rsid w:val="00872598"/>
    <w:rsid w:val="008725A3"/>
    <w:rsid w:val="0087262B"/>
    <w:rsid w:val="00872745"/>
    <w:rsid w:val="0087285A"/>
    <w:rsid w:val="00872931"/>
    <w:rsid w:val="00872974"/>
    <w:rsid w:val="00872A85"/>
    <w:rsid w:val="00872A95"/>
    <w:rsid w:val="00872B0D"/>
    <w:rsid w:val="00872B5E"/>
    <w:rsid w:val="00872BD8"/>
    <w:rsid w:val="00872BE7"/>
    <w:rsid w:val="00872C3A"/>
    <w:rsid w:val="00872C63"/>
    <w:rsid w:val="00872CA5"/>
    <w:rsid w:val="00872E8C"/>
    <w:rsid w:val="00872F20"/>
    <w:rsid w:val="00872F3A"/>
    <w:rsid w:val="0087336A"/>
    <w:rsid w:val="00873434"/>
    <w:rsid w:val="00873450"/>
    <w:rsid w:val="0087358A"/>
    <w:rsid w:val="0087370A"/>
    <w:rsid w:val="008737EA"/>
    <w:rsid w:val="00873888"/>
    <w:rsid w:val="00873DE1"/>
    <w:rsid w:val="008740E5"/>
    <w:rsid w:val="008740FF"/>
    <w:rsid w:val="00874142"/>
    <w:rsid w:val="00874271"/>
    <w:rsid w:val="00874304"/>
    <w:rsid w:val="0087436E"/>
    <w:rsid w:val="0087457B"/>
    <w:rsid w:val="0087457D"/>
    <w:rsid w:val="008745EE"/>
    <w:rsid w:val="00874648"/>
    <w:rsid w:val="0087467B"/>
    <w:rsid w:val="008746E8"/>
    <w:rsid w:val="008747E7"/>
    <w:rsid w:val="00874BBC"/>
    <w:rsid w:val="00874C54"/>
    <w:rsid w:val="00874CDE"/>
    <w:rsid w:val="00874E84"/>
    <w:rsid w:val="008750F7"/>
    <w:rsid w:val="0087511F"/>
    <w:rsid w:val="00875275"/>
    <w:rsid w:val="008752ED"/>
    <w:rsid w:val="008753A1"/>
    <w:rsid w:val="008753B3"/>
    <w:rsid w:val="00875466"/>
    <w:rsid w:val="00875524"/>
    <w:rsid w:val="008756CF"/>
    <w:rsid w:val="00875826"/>
    <w:rsid w:val="00875B3E"/>
    <w:rsid w:val="00875D23"/>
    <w:rsid w:val="00875E42"/>
    <w:rsid w:val="00875EDB"/>
    <w:rsid w:val="00875F86"/>
    <w:rsid w:val="00875F8E"/>
    <w:rsid w:val="0087601F"/>
    <w:rsid w:val="008760EE"/>
    <w:rsid w:val="00876125"/>
    <w:rsid w:val="008762D6"/>
    <w:rsid w:val="00876315"/>
    <w:rsid w:val="00876389"/>
    <w:rsid w:val="00876475"/>
    <w:rsid w:val="008765E1"/>
    <w:rsid w:val="00876618"/>
    <w:rsid w:val="0087667B"/>
    <w:rsid w:val="0087672F"/>
    <w:rsid w:val="00876736"/>
    <w:rsid w:val="008767E3"/>
    <w:rsid w:val="008768C2"/>
    <w:rsid w:val="00876993"/>
    <w:rsid w:val="00876A62"/>
    <w:rsid w:val="00876AB3"/>
    <w:rsid w:val="00876CE4"/>
    <w:rsid w:val="00876CF4"/>
    <w:rsid w:val="00876D73"/>
    <w:rsid w:val="00876F41"/>
    <w:rsid w:val="0087714E"/>
    <w:rsid w:val="008772D8"/>
    <w:rsid w:val="0087738B"/>
    <w:rsid w:val="008775AE"/>
    <w:rsid w:val="00877655"/>
    <w:rsid w:val="0087766A"/>
    <w:rsid w:val="00877694"/>
    <w:rsid w:val="008776FB"/>
    <w:rsid w:val="00877719"/>
    <w:rsid w:val="00877858"/>
    <w:rsid w:val="008778B2"/>
    <w:rsid w:val="0087792D"/>
    <w:rsid w:val="00877C40"/>
    <w:rsid w:val="00877C9A"/>
    <w:rsid w:val="00877E78"/>
    <w:rsid w:val="00877F27"/>
    <w:rsid w:val="0088012D"/>
    <w:rsid w:val="00880153"/>
    <w:rsid w:val="00880234"/>
    <w:rsid w:val="0088027A"/>
    <w:rsid w:val="0088037D"/>
    <w:rsid w:val="00880492"/>
    <w:rsid w:val="008804B6"/>
    <w:rsid w:val="00880735"/>
    <w:rsid w:val="00880790"/>
    <w:rsid w:val="00880829"/>
    <w:rsid w:val="008808FF"/>
    <w:rsid w:val="00880923"/>
    <w:rsid w:val="0088093E"/>
    <w:rsid w:val="0088096C"/>
    <w:rsid w:val="00880B51"/>
    <w:rsid w:val="00881066"/>
    <w:rsid w:val="0088114E"/>
    <w:rsid w:val="00881192"/>
    <w:rsid w:val="008811B0"/>
    <w:rsid w:val="0088140F"/>
    <w:rsid w:val="00881467"/>
    <w:rsid w:val="0088151B"/>
    <w:rsid w:val="008815DB"/>
    <w:rsid w:val="00881631"/>
    <w:rsid w:val="008817CD"/>
    <w:rsid w:val="00881996"/>
    <w:rsid w:val="00881A78"/>
    <w:rsid w:val="00881ACB"/>
    <w:rsid w:val="00881B1B"/>
    <w:rsid w:val="00881BA5"/>
    <w:rsid w:val="00881F17"/>
    <w:rsid w:val="00882149"/>
    <w:rsid w:val="00882215"/>
    <w:rsid w:val="008822E4"/>
    <w:rsid w:val="008825E5"/>
    <w:rsid w:val="00882AB9"/>
    <w:rsid w:val="00882BFB"/>
    <w:rsid w:val="00882CCA"/>
    <w:rsid w:val="00882D7F"/>
    <w:rsid w:val="00883019"/>
    <w:rsid w:val="00883117"/>
    <w:rsid w:val="008831B7"/>
    <w:rsid w:val="00883302"/>
    <w:rsid w:val="00883354"/>
    <w:rsid w:val="008834E4"/>
    <w:rsid w:val="00883503"/>
    <w:rsid w:val="008838AF"/>
    <w:rsid w:val="00883AD6"/>
    <w:rsid w:val="00883B1C"/>
    <w:rsid w:val="00883B47"/>
    <w:rsid w:val="00883C2B"/>
    <w:rsid w:val="00883D76"/>
    <w:rsid w:val="00883D97"/>
    <w:rsid w:val="00883F45"/>
    <w:rsid w:val="00883FF8"/>
    <w:rsid w:val="00884112"/>
    <w:rsid w:val="00884131"/>
    <w:rsid w:val="008841B0"/>
    <w:rsid w:val="008843CF"/>
    <w:rsid w:val="008843D0"/>
    <w:rsid w:val="008845D3"/>
    <w:rsid w:val="0088463E"/>
    <w:rsid w:val="00884871"/>
    <w:rsid w:val="008848B1"/>
    <w:rsid w:val="008848EF"/>
    <w:rsid w:val="0088497C"/>
    <w:rsid w:val="008849B0"/>
    <w:rsid w:val="00884C18"/>
    <w:rsid w:val="00884D32"/>
    <w:rsid w:val="00884E10"/>
    <w:rsid w:val="00884F04"/>
    <w:rsid w:val="00884F5B"/>
    <w:rsid w:val="00884F6B"/>
    <w:rsid w:val="00884F78"/>
    <w:rsid w:val="00884FCF"/>
    <w:rsid w:val="00884FD4"/>
    <w:rsid w:val="00885437"/>
    <w:rsid w:val="0088576A"/>
    <w:rsid w:val="00885789"/>
    <w:rsid w:val="008858AD"/>
    <w:rsid w:val="00885B18"/>
    <w:rsid w:val="00885BAB"/>
    <w:rsid w:val="00885D6F"/>
    <w:rsid w:val="00885D70"/>
    <w:rsid w:val="00885D82"/>
    <w:rsid w:val="00885DBE"/>
    <w:rsid w:val="00885F1F"/>
    <w:rsid w:val="00885FA4"/>
    <w:rsid w:val="008861BB"/>
    <w:rsid w:val="00886229"/>
    <w:rsid w:val="008862AF"/>
    <w:rsid w:val="0088639D"/>
    <w:rsid w:val="008864E2"/>
    <w:rsid w:val="0088671E"/>
    <w:rsid w:val="00886A45"/>
    <w:rsid w:val="00886AA2"/>
    <w:rsid w:val="00886AF1"/>
    <w:rsid w:val="00886B94"/>
    <w:rsid w:val="00886D89"/>
    <w:rsid w:val="00886E52"/>
    <w:rsid w:val="00886E6E"/>
    <w:rsid w:val="00886E9C"/>
    <w:rsid w:val="00886F50"/>
    <w:rsid w:val="00886FC9"/>
    <w:rsid w:val="00886FD0"/>
    <w:rsid w:val="00887053"/>
    <w:rsid w:val="0088755C"/>
    <w:rsid w:val="0088774E"/>
    <w:rsid w:val="00887762"/>
    <w:rsid w:val="00887A50"/>
    <w:rsid w:val="00887BDD"/>
    <w:rsid w:val="00887CC8"/>
    <w:rsid w:val="00887CFF"/>
    <w:rsid w:val="00887E8E"/>
    <w:rsid w:val="00890045"/>
    <w:rsid w:val="008900A1"/>
    <w:rsid w:val="00890381"/>
    <w:rsid w:val="0089042A"/>
    <w:rsid w:val="00890600"/>
    <w:rsid w:val="008906E8"/>
    <w:rsid w:val="00890874"/>
    <w:rsid w:val="00890A70"/>
    <w:rsid w:val="00890AA7"/>
    <w:rsid w:val="00890BCA"/>
    <w:rsid w:val="00890EBC"/>
    <w:rsid w:val="00890F61"/>
    <w:rsid w:val="00890F92"/>
    <w:rsid w:val="0089111A"/>
    <w:rsid w:val="0089121F"/>
    <w:rsid w:val="00891259"/>
    <w:rsid w:val="00891279"/>
    <w:rsid w:val="00891540"/>
    <w:rsid w:val="008915E1"/>
    <w:rsid w:val="00891716"/>
    <w:rsid w:val="008917B9"/>
    <w:rsid w:val="00891B7A"/>
    <w:rsid w:val="00891C50"/>
    <w:rsid w:val="00891D4A"/>
    <w:rsid w:val="00891DE9"/>
    <w:rsid w:val="0089204A"/>
    <w:rsid w:val="0089217E"/>
    <w:rsid w:val="00892181"/>
    <w:rsid w:val="008921B7"/>
    <w:rsid w:val="008921F0"/>
    <w:rsid w:val="0089228D"/>
    <w:rsid w:val="00892299"/>
    <w:rsid w:val="008922A2"/>
    <w:rsid w:val="00892419"/>
    <w:rsid w:val="00892685"/>
    <w:rsid w:val="008926A3"/>
    <w:rsid w:val="00892796"/>
    <w:rsid w:val="008927D5"/>
    <w:rsid w:val="00892833"/>
    <w:rsid w:val="008928DB"/>
    <w:rsid w:val="008928FA"/>
    <w:rsid w:val="00892B34"/>
    <w:rsid w:val="00892CE7"/>
    <w:rsid w:val="00892CF6"/>
    <w:rsid w:val="00892DAE"/>
    <w:rsid w:val="00892E74"/>
    <w:rsid w:val="00892F55"/>
    <w:rsid w:val="008930BA"/>
    <w:rsid w:val="00893184"/>
    <w:rsid w:val="008931C2"/>
    <w:rsid w:val="00893335"/>
    <w:rsid w:val="00893378"/>
    <w:rsid w:val="00893394"/>
    <w:rsid w:val="0089349A"/>
    <w:rsid w:val="008935F0"/>
    <w:rsid w:val="00893821"/>
    <w:rsid w:val="0089383A"/>
    <w:rsid w:val="00893846"/>
    <w:rsid w:val="0089398F"/>
    <w:rsid w:val="008939EF"/>
    <w:rsid w:val="00893ADF"/>
    <w:rsid w:val="00893C19"/>
    <w:rsid w:val="00893DD1"/>
    <w:rsid w:val="00893FAF"/>
    <w:rsid w:val="00893FFA"/>
    <w:rsid w:val="00894055"/>
    <w:rsid w:val="0089410B"/>
    <w:rsid w:val="00894190"/>
    <w:rsid w:val="00894290"/>
    <w:rsid w:val="00894298"/>
    <w:rsid w:val="008942DC"/>
    <w:rsid w:val="008942F1"/>
    <w:rsid w:val="0089448C"/>
    <w:rsid w:val="008944A3"/>
    <w:rsid w:val="00894780"/>
    <w:rsid w:val="00894787"/>
    <w:rsid w:val="00894829"/>
    <w:rsid w:val="00894A6B"/>
    <w:rsid w:val="00894B9E"/>
    <w:rsid w:val="00894C4D"/>
    <w:rsid w:val="00894C8D"/>
    <w:rsid w:val="00894CA9"/>
    <w:rsid w:val="0089503D"/>
    <w:rsid w:val="00895097"/>
    <w:rsid w:val="008950BA"/>
    <w:rsid w:val="008950F1"/>
    <w:rsid w:val="008952A1"/>
    <w:rsid w:val="008953A5"/>
    <w:rsid w:val="008953DA"/>
    <w:rsid w:val="00895519"/>
    <w:rsid w:val="008955E0"/>
    <w:rsid w:val="00895629"/>
    <w:rsid w:val="008956D8"/>
    <w:rsid w:val="00895745"/>
    <w:rsid w:val="00895A56"/>
    <w:rsid w:val="00895B10"/>
    <w:rsid w:val="00895D0D"/>
    <w:rsid w:val="00895D69"/>
    <w:rsid w:val="00895E95"/>
    <w:rsid w:val="00895F2A"/>
    <w:rsid w:val="00895FE6"/>
    <w:rsid w:val="008960CD"/>
    <w:rsid w:val="0089614E"/>
    <w:rsid w:val="0089622F"/>
    <w:rsid w:val="00896432"/>
    <w:rsid w:val="0089643B"/>
    <w:rsid w:val="008968F2"/>
    <w:rsid w:val="00896B63"/>
    <w:rsid w:val="00896B64"/>
    <w:rsid w:val="00896CD1"/>
    <w:rsid w:val="00896ED5"/>
    <w:rsid w:val="00897008"/>
    <w:rsid w:val="008972CA"/>
    <w:rsid w:val="00897309"/>
    <w:rsid w:val="0089730E"/>
    <w:rsid w:val="008973A7"/>
    <w:rsid w:val="0089744B"/>
    <w:rsid w:val="00897552"/>
    <w:rsid w:val="00897557"/>
    <w:rsid w:val="008975C3"/>
    <w:rsid w:val="0089784C"/>
    <w:rsid w:val="008978B5"/>
    <w:rsid w:val="0089791F"/>
    <w:rsid w:val="00897949"/>
    <w:rsid w:val="00897A44"/>
    <w:rsid w:val="00897AB8"/>
    <w:rsid w:val="00897CE2"/>
    <w:rsid w:val="00897CEE"/>
    <w:rsid w:val="00897D5A"/>
    <w:rsid w:val="00897DBE"/>
    <w:rsid w:val="00897E40"/>
    <w:rsid w:val="00897EA3"/>
    <w:rsid w:val="00897EB6"/>
    <w:rsid w:val="008A0120"/>
    <w:rsid w:val="008A013B"/>
    <w:rsid w:val="008A0256"/>
    <w:rsid w:val="008A0293"/>
    <w:rsid w:val="008A02D4"/>
    <w:rsid w:val="008A035B"/>
    <w:rsid w:val="008A03B7"/>
    <w:rsid w:val="008A0459"/>
    <w:rsid w:val="008A0482"/>
    <w:rsid w:val="008A05C3"/>
    <w:rsid w:val="008A06F1"/>
    <w:rsid w:val="008A0719"/>
    <w:rsid w:val="008A0BD9"/>
    <w:rsid w:val="008A0BDA"/>
    <w:rsid w:val="008A0E49"/>
    <w:rsid w:val="008A0EE0"/>
    <w:rsid w:val="008A0F2D"/>
    <w:rsid w:val="008A102D"/>
    <w:rsid w:val="008A106E"/>
    <w:rsid w:val="008A10C2"/>
    <w:rsid w:val="008A1113"/>
    <w:rsid w:val="008A1282"/>
    <w:rsid w:val="008A12D7"/>
    <w:rsid w:val="008A12EE"/>
    <w:rsid w:val="008A1312"/>
    <w:rsid w:val="008A13E1"/>
    <w:rsid w:val="008A1436"/>
    <w:rsid w:val="008A1797"/>
    <w:rsid w:val="008A1844"/>
    <w:rsid w:val="008A184B"/>
    <w:rsid w:val="008A1963"/>
    <w:rsid w:val="008A19D9"/>
    <w:rsid w:val="008A1CC3"/>
    <w:rsid w:val="008A1DD3"/>
    <w:rsid w:val="008A1EE9"/>
    <w:rsid w:val="008A2302"/>
    <w:rsid w:val="008A2346"/>
    <w:rsid w:val="008A245B"/>
    <w:rsid w:val="008A2688"/>
    <w:rsid w:val="008A282B"/>
    <w:rsid w:val="008A284E"/>
    <w:rsid w:val="008A2F24"/>
    <w:rsid w:val="008A3218"/>
    <w:rsid w:val="008A342C"/>
    <w:rsid w:val="008A36B8"/>
    <w:rsid w:val="008A38D2"/>
    <w:rsid w:val="008A3966"/>
    <w:rsid w:val="008A3A00"/>
    <w:rsid w:val="008A3A94"/>
    <w:rsid w:val="008A3AAF"/>
    <w:rsid w:val="008A3CF7"/>
    <w:rsid w:val="008A3DB0"/>
    <w:rsid w:val="008A3FB2"/>
    <w:rsid w:val="008A4028"/>
    <w:rsid w:val="008A403F"/>
    <w:rsid w:val="008A406A"/>
    <w:rsid w:val="008A4206"/>
    <w:rsid w:val="008A4271"/>
    <w:rsid w:val="008A42AC"/>
    <w:rsid w:val="008A44AE"/>
    <w:rsid w:val="008A45C4"/>
    <w:rsid w:val="008A4617"/>
    <w:rsid w:val="008A464D"/>
    <w:rsid w:val="008A4BAA"/>
    <w:rsid w:val="008A4DFD"/>
    <w:rsid w:val="008A4E1B"/>
    <w:rsid w:val="008A4E99"/>
    <w:rsid w:val="008A4F21"/>
    <w:rsid w:val="008A512B"/>
    <w:rsid w:val="008A5261"/>
    <w:rsid w:val="008A541B"/>
    <w:rsid w:val="008A593C"/>
    <w:rsid w:val="008A5BD1"/>
    <w:rsid w:val="008A5C2A"/>
    <w:rsid w:val="008A5C5A"/>
    <w:rsid w:val="008A5CC8"/>
    <w:rsid w:val="008A5F8C"/>
    <w:rsid w:val="008A6174"/>
    <w:rsid w:val="008A62E0"/>
    <w:rsid w:val="008A6398"/>
    <w:rsid w:val="008A6509"/>
    <w:rsid w:val="008A65A3"/>
    <w:rsid w:val="008A65DE"/>
    <w:rsid w:val="008A66C5"/>
    <w:rsid w:val="008A6708"/>
    <w:rsid w:val="008A680C"/>
    <w:rsid w:val="008A6843"/>
    <w:rsid w:val="008A6911"/>
    <w:rsid w:val="008A69F5"/>
    <w:rsid w:val="008A6A52"/>
    <w:rsid w:val="008A6BE5"/>
    <w:rsid w:val="008A6F2B"/>
    <w:rsid w:val="008A6F45"/>
    <w:rsid w:val="008A7007"/>
    <w:rsid w:val="008A702D"/>
    <w:rsid w:val="008A7155"/>
    <w:rsid w:val="008A717C"/>
    <w:rsid w:val="008A71D1"/>
    <w:rsid w:val="008A7333"/>
    <w:rsid w:val="008A7429"/>
    <w:rsid w:val="008A75D3"/>
    <w:rsid w:val="008A760D"/>
    <w:rsid w:val="008A76A3"/>
    <w:rsid w:val="008A7707"/>
    <w:rsid w:val="008A78C8"/>
    <w:rsid w:val="008A78DE"/>
    <w:rsid w:val="008A78DF"/>
    <w:rsid w:val="008A7A43"/>
    <w:rsid w:val="008A7D03"/>
    <w:rsid w:val="008A7E15"/>
    <w:rsid w:val="008A7E71"/>
    <w:rsid w:val="008A7E7E"/>
    <w:rsid w:val="008A7EB5"/>
    <w:rsid w:val="008B0004"/>
    <w:rsid w:val="008B00CF"/>
    <w:rsid w:val="008B019C"/>
    <w:rsid w:val="008B02EC"/>
    <w:rsid w:val="008B0351"/>
    <w:rsid w:val="008B0370"/>
    <w:rsid w:val="008B0528"/>
    <w:rsid w:val="008B06CA"/>
    <w:rsid w:val="008B0800"/>
    <w:rsid w:val="008B0852"/>
    <w:rsid w:val="008B0869"/>
    <w:rsid w:val="008B08FA"/>
    <w:rsid w:val="008B0A29"/>
    <w:rsid w:val="008B0BF9"/>
    <w:rsid w:val="008B0C52"/>
    <w:rsid w:val="008B0C87"/>
    <w:rsid w:val="008B0E0C"/>
    <w:rsid w:val="008B0EBF"/>
    <w:rsid w:val="008B113C"/>
    <w:rsid w:val="008B113E"/>
    <w:rsid w:val="008B1565"/>
    <w:rsid w:val="008B173E"/>
    <w:rsid w:val="008B176E"/>
    <w:rsid w:val="008B18BA"/>
    <w:rsid w:val="008B1A12"/>
    <w:rsid w:val="008B1BDC"/>
    <w:rsid w:val="008B1C34"/>
    <w:rsid w:val="008B1C8C"/>
    <w:rsid w:val="008B1E97"/>
    <w:rsid w:val="008B21FB"/>
    <w:rsid w:val="008B226A"/>
    <w:rsid w:val="008B2492"/>
    <w:rsid w:val="008B2789"/>
    <w:rsid w:val="008B2794"/>
    <w:rsid w:val="008B27F2"/>
    <w:rsid w:val="008B2980"/>
    <w:rsid w:val="008B2AC6"/>
    <w:rsid w:val="008B2CC7"/>
    <w:rsid w:val="008B2D5E"/>
    <w:rsid w:val="008B2E0B"/>
    <w:rsid w:val="008B2EA0"/>
    <w:rsid w:val="008B2FA6"/>
    <w:rsid w:val="008B305F"/>
    <w:rsid w:val="008B3171"/>
    <w:rsid w:val="008B348A"/>
    <w:rsid w:val="008B34DB"/>
    <w:rsid w:val="008B3513"/>
    <w:rsid w:val="008B3738"/>
    <w:rsid w:val="008B3800"/>
    <w:rsid w:val="008B398D"/>
    <w:rsid w:val="008B39BD"/>
    <w:rsid w:val="008B39D3"/>
    <w:rsid w:val="008B3CDA"/>
    <w:rsid w:val="008B3D37"/>
    <w:rsid w:val="008B3D50"/>
    <w:rsid w:val="008B3E66"/>
    <w:rsid w:val="008B3E88"/>
    <w:rsid w:val="008B3ED5"/>
    <w:rsid w:val="008B3EE5"/>
    <w:rsid w:val="008B3F29"/>
    <w:rsid w:val="008B3F2B"/>
    <w:rsid w:val="008B3FC9"/>
    <w:rsid w:val="008B409F"/>
    <w:rsid w:val="008B41F1"/>
    <w:rsid w:val="008B4248"/>
    <w:rsid w:val="008B45EE"/>
    <w:rsid w:val="008B48C3"/>
    <w:rsid w:val="008B4951"/>
    <w:rsid w:val="008B4B78"/>
    <w:rsid w:val="008B4B8D"/>
    <w:rsid w:val="008B4C4A"/>
    <w:rsid w:val="008B4D70"/>
    <w:rsid w:val="008B4E1E"/>
    <w:rsid w:val="008B4EB6"/>
    <w:rsid w:val="008B4FEE"/>
    <w:rsid w:val="008B53BB"/>
    <w:rsid w:val="008B548E"/>
    <w:rsid w:val="008B555E"/>
    <w:rsid w:val="008B5745"/>
    <w:rsid w:val="008B586D"/>
    <w:rsid w:val="008B59AB"/>
    <w:rsid w:val="008B5BFE"/>
    <w:rsid w:val="008B5C66"/>
    <w:rsid w:val="008B5EB0"/>
    <w:rsid w:val="008B5FE4"/>
    <w:rsid w:val="008B60E0"/>
    <w:rsid w:val="008B614C"/>
    <w:rsid w:val="008B61CB"/>
    <w:rsid w:val="008B6236"/>
    <w:rsid w:val="008B62C4"/>
    <w:rsid w:val="008B6353"/>
    <w:rsid w:val="008B63A1"/>
    <w:rsid w:val="008B642F"/>
    <w:rsid w:val="008B6435"/>
    <w:rsid w:val="008B6491"/>
    <w:rsid w:val="008B66BB"/>
    <w:rsid w:val="008B66DE"/>
    <w:rsid w:val="008B6715"/>
    <w:rsid w:val="008B675A"/>
    <w:rsid w:val="008B68E2"/>
    <w:rsid w:val="008B6955"/>
    <w:rsid w:val="008B6ADD"/>
    <w:rsid w:val="008B6B01"/>
    <w:rsid w:val="008B6CB3"/>
    <w:rsid w:val="008B6CD3"/>
    <w:rsid w:val="008B6D27"/>
    <w:rsid w:val="008B6FA6"/>
    <w:rsid w:val="008B700D"/>
    <w:rsid w:val="008B70A2"/>
    <w:rsid w:val="008B71EF"/>
    <w:rsid w:val="008B7223"/>
    <w:rsid w:val="008B7333"/>
    <w:rsid w:val="008B7579"/>
    <w:rsid w:val="008B7650"/>
    <w:rsid w:val="008B786B"/>
    <w:rsid w:val="008B7922"/>
    <w:rsid w:val="008B7AC1"/>
    <w:rsid w:val="008B7C25"/>
    <w:rsid w:val="008B7C49"/>
    <w:rsid w:val="008B7C80"/>
    <w:rsid w:val="008B7CAD"/>
    <w:rsid w:val="008B7CC0"/>
    <w:rsid w:val="008B7DE0"/>
    <w:rsid w:val="008B7EC5"/>
    <w:rsid w:val="008B7F97"/>
    <w:rsid w:val="008B7F9E"/>
    <w:rsid w:val="008C00DA"/>
    <w:rsid w:val="008C0246"/>
    <w:rsid w:val="008C02BC"/>
    <w:rsid w:val="008C0329"/>
    <w:rsid w:val="008C03F6"/>
    <w:rsid w:val="008C05D2"/>
    <w:rsid w:val="008C061E"/>
    <w:rsid w:val="008C06EC"/>
    <w:rsid w:val="008C0A9B"/>
    <w:rsid w:val="008C0BC1"/>
    <w:rsid w:val="008C0C44"/>
    <w:rsid w:val="008C0C90"/>
    <w:rsid w:val="008C0D2C"/>
    <w:rsid w:val="008C0D59"/>
    <w:rsid w:val="008C0E28"/>
    <w:rsid w:val="008C0E92"/>
    <w:rsid w:val="008C109B"/>
    <w:rsid w:val="008C1145"/>
    <w:rsid w:val="008C1224"/>
    <w:rsid w:val="008C12D2"/>
    <w:rsid w:val="008C130D"/>
    <w:rsid w:val="008C138B"/>
    <w:rsid w:val="008C148A"/>
    <w:rsid w:val="008C14D9"/>
    <w:rsid w:val="008C15ED"/>
    <w:rsid w:val="008C1607"/>
    <w:rsid w:val="008C1708"/>
    <w:rsid w:val="008C177E"/>
    <w:rsid w:val="008C17B5"/>
    <w:rsid w:val="008C1841"/>
    <w:rsid w:val="008C1943"/>
    <w:rsid w:val="008C1954"/>
    <w:rsid w:val="008C1CE8"/>
    <w:rsid w:val="008C1D45"/>
    <w:rsid w:val="008C1E92"/>
    <w:rsid w:val="008C20BC"/>
    <w:rsid w:val="008C20DD"/>
    <w:rsid w:val="008C2200"/>
    <w:rsid w:val="008C26EA"/>
    <w:rsid w:val="008C2A81"/>
    <w:rsid w:val="008C2B4F"/>
    <w:rsid w:val="008C2C33"/>
    <w:rsid w:val="008C2D1E"/>
    <w:rsid w:val="008C2D2B"/>
    <w:rsid w:val="008C2DC8"/>
    <w:rsid w:val="008C2F69"/>
    <w:rsid w:val="008C2FC6"/>
    <w:rsid w:val="008C2FCB"/>
    <w:rsid w:val="008C301C"/>
    <w:rsid w:val="008C314A"/>
    <w:rsid w:val="008C3207"/>
    <w:rsid w:val="008C32A2"/>
    <w:rsid w:val="008C3354"/>
    <w:rsid w:val="008C3359"/>
    <w:rsid w:val="008C33EA"/>
    <w:rsid w:val="008C3538"/>
    <w:rsid w:val="008C37C9"/>
    <w:rsid w:val="008C3861"/>
    <w:rsid w:val="008C38C0"/>
    <w:rsid w:val="008C38D7"/>
    <w:rsid w:val="008C39FF"/>
    <w:rsid w:val="008C3B87"/>
    <w:rsid w:val="008C3DA8"/>
    <w:rsid w:val="008C3E12"/>
    <w:rsid w:val="008C4079"/>
    <w:rsid w:val="008C4179"/>
    <w:rsid w:val="008C426C"/>
    <w:rsid w:val="008C42F3"/>
    <w:rsid w:val="008C44D5"/>
    <w:rsid w:val="008C464E"/>
    <w:rsid w:val="008C47C8"/>
    <w:rsid w:val="008C4A1C"/>
    <w:rsid w:val="008C4C0D"/>
    <w:rsid w:val="008C4D21"/>
    <w:rsid w:val="008C4DCF"/>
    <w:rsid w:val="008C4EB4"/>
    <w:rsid w:val="008C4F06"/>
    <w:rsid w:val="008C4F77"/>
    <w:rsid w:val="008C5002"/>
    <w:rsid w:val="008C5241"/>
    <w:rsid w:val="008C52B4"/>
    <w:rsid w:val="008C5410"/>
    <w:rsid w:val="008C5439"/>
    <w:rsid w:val="008C5461"/>
    <w:rsid w:val="008C576E"/>
    <w:rsid w:val="008C586A"/>
    <w:rsid w:val="008C58BC"/>
    <w:rsid w:val="008C5937"/>
    <w:rsid w:val="008C5CB4"/>
    <w:rsid w:val="008C5D7C"/>
    <w:rsid w:val="008C5DDE"/>
    <w:rsid w:val="008C5EEE"/>
    <w:rsid w:val="008C60D0"/>
    <w:rsid w:val="008C6100"/>
    <w:rsid w:val="008C61DB"/>
    <w:rsid w:val="008C61DE"/>
    <w:rsid w:val="008C62AD"/>
    <w:rsid w:val="008C62FF"/>
    <w:rsid w:val="008C63AE"/>
    <w:rsid w:val="008C6478"/>
    <w:rsid w:val="008C6750"/>
    <w:rsid w:val="008C68C8"/>
    <w:rsid w:val="008C68CC"/>
    <w:rsid w:val="008C693D"/>
    <w:rsid w:val="008C6984"/>
    <w:rsid w:val="008C69E0"/>
    <w:rsid w:val="008C6AA9"/>
    <w:rsid w:val="008C6B7A"/>
    <w:rsid w:val="008C709B"/>
    <w:rsid w:val="008C70C0"/>
    <w:rsid w:val="008C712D"/>
    <w:rsid w:val="008C715A"/>
    <w:rsid w:val="008C7234"/>
    <w:rsid w:val="008C72B4"/>
    <w:rsid w:val="008C7368"/>
    <w:rsid w:val="008C7474"/>
    <w:rsid w:val="008C7552"/>
    <w:rsid w:val="008C76D8"/>
    <w:rsid w:val="008C77DD"/>
    <w:rsid w:val="008C7847"/>
    <w:rsid w:val="008C78DB"/>
    <w:rsid w:val="008C7A21"/>
    <w:rsid w:val="008C7AF2"/>
    <w:rsid w:val="008C7B21"/>
    <w:rsid w:val="008C7BA0"/>
    <w:rsid w:val="008C7C7B"/>
    <w:rsid w:val="008C7D01"/>
    <w:rsid w:val="008C7FC4"/>
    <w:rsid w:val="008D0124"/>
    <w:rsid w:val="008D02B5"/>
    <w:rsid w:val="008D02C2"/>
    <w:rsid w:val="008D0390"/>
    <w:rsid w:val="008D0420"/>
    <w:rsid w:val="008D047E"/>
    <w:rsid w:val="008D0552"/>
    <w:rsid w:val="008D05A2"/>
    <w:rsid w:val="008D0662"/>
    <w:rsid w:val="008D0703"/>
    <w:rsid w:val="008D070C"/>
    <w:rsid w:val="008D08CD"/>
    <w:rsid w:val="008D0950"/>
    <w:rsid w:val="008D09AF"/>
    <w:rsid w:val="008D0C95"/>
    <w:rsid w:val="008D0D59"/>
    <w:rsid w:val="008D0E85"/>
    <w:rsid w:val="008D0F08"/>
    <w:rsid w:val="008D10B1"/>
    <w:rsid w:val="008D1497"/>
    <w:rsid w:val="008D156A"/>
    <w:rsid w:val="008D15E9"/>
    <w:rsid w:val="008D1663"/>
    <w:rsid w:val="008D183D"/>
    <w:rsid w:val="008D18AA"/>
    <w:rsid w:val="008D1A2B"/>
    <w:rsid w:val="008D1ABE"/>
    <w:rsid w:val="008D1C96"/>
    <w:rsid w:val="008D1D11"/>
    <w:rsid w:val="008D1EBC"/>
    <w:rsid w:val="008D2361"/>
    <w:rsid w:val="008D23CB"/>
    <w:rsid w:val="008D23ED"/>
    <w:rsid w:val="008D27CD"/>
    <w:rsid w:val="008D27DD"/>
    <w:rsid w:val="008D28C6"/>
    <w:rsid w:val="008D2B69"/>
    <w:rsid w:val="008D2FA0"/>
    <w:rsid w:val="008D30A4"/>
    <w:rsid w:val="008D318D"/>
    <w:rsid w:val="008D3209"/>
    <w:rsid w:val="008D32A5"/>
    <w:rsid w:val="008D341C"/>
    <w:rsid w:val="008D3564"/>
    <w:rsid w:val="008D35F8"/>
    <w:rsid w:val="008D36C4"/>
    <w:rsid w:val="008D372F"/>
    <w:rsid w:val="008D3811"/>
    <w:rsid w:val="008D39A7"/>
    <w:rsid w:val="008D3C55"/>
    <w:rsid w:val="008D3D73"/>
    <w:rsid w:val="008D3E8E"/>
    <w:rsid w:val="008D3EAB"/>
    <w:rsid w:val="008D3EDA"/>
    <w:rsid w:val="008D410A"/>
    <w:rsid w:val="008D41B8"/>
    <w:rsid w:val="008D41C3"/>
    <w:rsid w:val="008D4333"/>
    <w:rsid w:val="008D43B7"/>
    <w:rsid w:val="008D43BD"/>
    <w:rsid w:val="008D446F"/>
    <w:rsid w:val="008D44E2"/>
    <w:rsid w:val="008D4541"/>
    <w:rsid w:val="008D45F7"/>
    <w:rsid w:val="008D471D"/>
    <w:rsid w:val="008D488A"/>
    <w:rsid w:val="008D4A0C"/>
    <w:rsid w:val="008D4A0D"/>
    <w:rsid w:val="008D4A34"/>
    <w:rsid w:val="008D4CD6"/>
    <w:rsid w:val="008D5078"/>
    <w:rsid w:val="008D51A0"/>
    <w:rsid w:val="008D5368"/>
    <w:rsid w:val="008D53F4"/>
    <w:rsid w:val="008D548E"/>
    <w:rsid w:val="008D5694"/>
    <w:rsid w:val="008D59F3"/>
    <w:rsid w:val="008D5A2B"/>
    <w:rsid w:val="008D5B27"/>
    <w:rsid w:val="008D5BD0"/>
    <w:rsid w:val="008D5CE9"/>
    <w:rsid w:val="008D5D90"/>
    <w:rsid w:val="008D5E31"/>
    <w:rsid w:val="008D5E46"/>
    <w:rsid w:val="008D5E5B"/>
    <w:rsid w:val="008D5E9E"/>
    <w:rsid w:val="008D5FA4"/>
    <w:rsid w:val="008D5FF2"/>
    <w:rsid w:val="008D60E5"/>
    <w:rsid w:val="008D61FD"/>
    <w:rsid w:val="008D624C"/>
    <w:rsid w:val="008D62E2"/>
    <w:rsid w:val="008D63F9"/>
    <w:rsid w:val="008D64B4"/>
    <w:rsid w:val="008D650A"/>
    <w:rsid w:val="008D65C6"/>
    <w:rsid w:val="008D677D"/>
    <w:rsid w:val="008D6910"/>
    <w:rsid w:val="008D6926"/>
    <w:rsid w:val="008D6CB2"/>
    <w:rsid w:val="008D70E2"/>
    <w:rsid w:val="008D7389"/>
    <w:rsid w:val="008D7394"/>
    <w:rsid w:val="008D742D"/>
    <w:rsid w:val="008D757D"/>
    <w:rsid w:val="008D7582"/>
    <w:rsid w:val="008D78B3"/>
    <w:rsid w:val="008D7AF4"/>
    <w:rsid w:val="008D7B95"/>
    <w:rsid w:val="008D7BA1"/>
    <w:rsid w:val="008D7C72"/>
    <w:rsid w:val="008D7C82"/>
    <w:rsid w:val="008D7CA6"/>
    <w:rsid w:val="008D7CF2"/>
    <w:rsid w:val="008D7D8F"/>
    <w:rsid w:val="008D7FD9"/>
    <w:rsid w:val="008E00FA"/>
    <w:rsid w:val="008E013D"/>
    <w:rsid w:val="008E0245"/>
    <w:rsid w:val="008E02E8"/>
    <w:rsid w:val="008E0325"/>
    <w:rsid w:val="008E0542"/>
    <w:rsid w:val="008E06C9"/>
    <w:rsid w:val="008E0882"/>
    <w:rsid w:val="008E0A12"/>
    <w:rsid w:val="008E0A75"/>
    <w:rsid w:val="008E0AC4"/>
    <w:rsid w:val="008E0CA2"/>
    <w:rsid w:val="008E1009"/>
    <w:rsid w:val="008E1086"/>
    <w:rsid w:val="008E10A7"/>
    <w:rsid w:val="008E11A4"/>
    <w:rsid w:val="008E11D2"/>
    <w:rsid w:val="008E1260"/>
    <w:rsid w:val="008E12A7"/>
    <w:rsid w:val="008E13C9"/>
    <w:rsid w:val="008E13D5"/>
    <w:rsid w:val="008E142B"/>
    <w:rsid w:val="008E15EE"/>
    <w:rsid w:val="008E17C2"/>
    <w:rsid w:val="008E188C"/>
    <w:rsid w:val="008E1993"/>
    <w:rsid w:val="008E19FC"/>
    <w:rsid w:val="008E1A9B"/>
    <w:rsid w:val="008E1ACD"/>
    <w:rsid w:val="008E1D0C"/>
    <w:rsid w:val="008E1D84"/>
    <w:rsid w:val="008E1DA3"/>
    <w:rsid w:val="008E2035"/>
    <w:rsid w:val="008E20E7"/>
    <w:rsid w:val="008E214B"/>
    <w:rsid w:val="008E21FF"/>
    <w:rsid w:val="008E22EA"/>
    <w:rsid w:val="008E2338"/>
    <w:rsid w:val="008E23CF"/>
    <w:rsid w:val="008E2519"/>
    <w:rsid w:val="008E254A"/>
    <w:rsid w:val="008E2716"/>
    <w:rsid w:val="008E278C"/>
    <w:rsid w:val="008E2BAF"/>
    <w:rsid w:val="008E2C98"/>
    <w:rsid w:val="008E2C9D"/>
    <w:rsid w:val="008E2DF8"/>
    <w:rsid w:val="008E2F5D"/>
    <w:rsid w:val="008E3043"/>
    <w:rsid w:val="008E304E"/>
    <w:rsid w:val="008E30C3"/>
    <w:rsid w:val="008E31B9"/>
    <w:rsid w:val="008E3276"/>
    <w:rsid w:val="008E3388"/>
    <w:rsid w:val="008E3693"/>
    <w:rsid w:val="008E39C3"/>
    <w:rsid w:val="008E39E0"/>
    <w:rsid w:val="008E3AC1"/>
    <w:rsid w:val="008E3B85"/>
    <w:rsid w:val="008E3CB0"/>
    <w:rsid w:val="008E3DBE"/>
    <w:rsid w:val="008E408F"/>
    <w:rsid w:val="008E4128"/>
    <w:rsid w:val="008E421B"/>
    <w:rsid w:val="008E4312"/>
    <w:rsid w:val="008E4470"/>
    <w:rsid w:val="008E44B6"/>
    <w:rsid w:val="008E4746"/>
    <w:rsid w:val="008E49F3"/>
    <w:rsid w:val="008E4B79"/>
    <w:rsid w:val="008E4B87"/>
    <w:rsid w:val="008E4BE5"/>
    <w:rsid w:val="008E4CD9"/>
    <w:rsid w:val="008E4EA0"/>
    <w:rsid w:val="008E4F66"/>
    <w:rsid w:val="008E4F7A"/>
    <w:rsid w:val="008E501F"/>
    <w:rsid w:val="008E5035"/>
    <w:rsid w:val="008E505E"/>
    <w:rsid w:val="008E50FB"/>
    <w:rsid w:val="008E5180"/>
    <w:rsid w:val="008E51EE"/>
    <w:rsid w:val="008E5200"/>
    <w:rsid w:val="008E5247"/>
    <w:rsid w:val="008E5286"/>
    <w:rsid w:val="008E530F"/>
    <w:rsid w:val="008E54FB"/>
    <w:rsid w:val="008E55BC"/>
    <w:rsid w:val="008E56BB"/>
    <w:rsid w:val="008E5793"/>
    <w:rsid w:val="008E590A"/>
    <w:rsid w:val="008E5A7A"/>
    <w:rsid w:val="008E5AAB"/>
    <w:rsid w:val="008E5D0C"/>
    <w:rsid w:val="008E5DEB"/>
    <w:rsid w:val="008E5E02"/>
    <w:rsid w:val="008E5EC0"/>
    <w:rsid w:val="008E5F4E"/>
    <w:rsid w:val="008E5FD4"/>
    <w:rsid w:val="008E60CC"/>
    <w:rsid w:val="008E620A"/>
    <w:rsid w:val="008E63B5"/>
    <w:rsid w:val="008E64B7"/>
    <w:rsid w:val="008E65DE"/>
    <w:rsid w:val="008E666A"/>
    <w:rsid w:val="008E670E"/>
    <w:rsid w:val="008E6723"/>
    <w:rsid w:val="008E67A5"/>
    <w:rsid w:val="008E6907"/>
    <w:rsid w:val="008E6916"/>
    <w:rsid w:val="008E6A96"/>
    <w:rsid w:val="008E6B02"/>
    <w:rsid w:val="008E6C18"/>
    <w:rsid w:val="008E6DE6"/>
    <w:rsid w:val="008E6DFE"/>
    <w:rsid w:val="008E6E97"/>
    <w:rsid w:val="008E6EA3"/>
    <w:rsid w:val="008E6F1A"/>
    <w:rsid w:val="008E7063"/>
    <w:rsid w:val="008E7097"/>
    <w:rsid w:val="008E70CB"/>
    <w:rsid w:val="008E7157"/>
    <w:rsid w:val="008E719F"/>
    <w:rsid w:val="008E756A"/>
    <w:rsid w:val="008E758F"/>
    <w:rsid w:val="008E778C"/>
    <w:rsid w:val="008E77D5"/>
    <w:rsid w:val="008E77E8"/>
    <w:rsid w:val="008E7844"/>
    <w:rsid w:val="008E78BE"/>
    <w:rsid w:val="008E79A1"/>
    <w:rsid w:val="008E7CBC"/>
    <w:rsid w:val="008E7DA0"/>
    <w:rsid w:val="008E7FED"/>
    <w:rsid w:val="008F007F"/>
    <w:rsid w:val="008F012F"/>
    <w:rsid w:val="008F03E4"/>
    <w:rsid w:val="008F041A"/>
    <w:rsid w:val="008F04FD"/>
    <w:rsid w:val="008F054F"/>
    <w:rsid w:val="008F07E1"/>
    <w:rsid w:val="008F08A2"/>
    <w:rsid w:val="008F098C"/>
    <w:rsid w:val="008F0B2A"/>
    <w:rsid w:val="008F0C80"/>
    <w:rsid w:val="008F0D28"/>
    <w:rsid w:val="008F0DCE"/>
    <w:rsid w:val="008F0E4D"/>
    <w:rsid w:val="008F0F41"/>
    <w:rsid w:val="008F137C"/>
    <w:rsid w:val="008F13C7"/>
    <w:rsid w:val="008F1413"/>
    <w:rsid w:val="008F145C"/>
    <w:rsid w:val="008F170C"/>
    <w:rsid w:val="008F176C"/>
    <w:rsid w:val="008F178E"/>
    <w:rsid w:val="008F17DA"/>
    <w:rsid w:val="008F1957"/>
    <w:rsid w:val="008F1972"/>
    <w:rsid w:val="008F1AA0"/>
    <w:rsid w:val="008F1B80"/>
    <w:rsid w:val="008F1BC6"/>
    <w:rsid w:val="008F1C96"/>
    <w:rsid w:val="008F1DCE"/>
    <w:rsid w:val="008F1DED"/>
    <w:rsid w:val="008F1E8C"/>
    <w:rsid w:val="008F228C"/>
    <w:rsid w:val="008F23C9"/>
    <w:rsid w:val="008F23DC"/>
    <w:rsid w:val="008F24E6"/>
    <w:rsid w:val="008F2596"/>
    <w:rsid w:val="008F2606"/>
    <w:rsid w:val="008F2612"/>
    <w:rsid w:val="008F26F3"/>
    <w:rsid w:val="008F289F"/>
    <w:rsid w:val="008F29A1"/>
    <w:rsid w:val="008F2A29"/>
    <w:rsid w:val="008F2A60"/>
    <w:rsid w:val="008F2B7B"/>
    <w:rsid w:val="008F2E03"/>
    <w:rsid w:val="008F2E1A"/>
    <w:rsid w:val="008F2EC3"/>
    <w:rsid w:val="008F2F40"/>
    <w:rsid w:val="008F33F4"/>
    <w:rsid w:val="008F38AA"/>
    <w:rsid w:val="008F38C0"/>
    <w:rsid w:val="008F3902"/>
    <w:rsid w:val="008F3ADD"/>
    <w:rsid w:val="008F3B79"/>
    <w:rsid w:val="008F3C05"/>
    <w:rsid w:val="008F3D14"/>
    <w:rsid w:val="008F3DF7"/>
    <w:rsid w:val="008F3EBA"/>
    <w:rsid w:val="008F3ED8"/>
    <w:rsid w:val="008F406A"/>
    <w:rsid w:val="008F416B"/>
    <w:rsid w:val="008F4392"/>
    <w:rsid w:val="008F4827"/>
    <w:rsid w:val="008F4930"/>
    <w:rsid w:val="008F4B7E"/>
    <w:rsid w:val="008F4BDA"/>
    <w:rsid w:val="008F4DE7"/>
    <w:rsid w:val="008F4E14"/>
    <w:rsid w:val="008F4E5B"/>
    <w:rsid w:val="008F4EA1"/>
    <w:rsid w:val="008F4F1F"/>
    <w:rsid w:val="008F4FA4"/>
    <w:rsid w:val="008F4FAC"/>
    <w:rsid w:val="008F4FFB"/>
    <w:rsid w:val="008F5004"/>
    <w:rsid w:val="008F509B"/>
    <w:rsid w:val="008F50BB"/>
    <w:rsid w:val="008F51EA"/>
    <w:rsid w:val="008F52CA"/>
    <w:rsid w:val="008F54BE"/>
    <w:rsid w:val="008F55AA"/>
    <w:rsid w:val="008F56F5"/>
    <w:rsid w:val="008F5700"/>
    <w:rsid w:val="008F576B"/>
    <w:rsid w:val="008F5885"/>
    <w:rsid w:val="008F5937"/>
    <w:rsid w:val="008F5C08"/>
    <w:rsid w:val="008F5C4C"/>
    <w:rsid w:val="008F5C5D"/>
    <w:rsid w:val="008F5CEC"/>
    <w:rsid w:val="008F5FB8"/>
    <w:rsid w:val="008F60DC"/>
    <w:rsid w:val="008F6146"/>
    <w:rsid w:val="008F61C4"/>
    <w:rsid w:val="008F62FA"/>
    <w:rsid w:val="008F63E7"/>
    <w:rsid w:val="008F65AC"/>
    <w:rsid w:val="008F6602"/>
    <w:rsid w:val="008F664C"/>
    <w:rsid w:val="008F665E"/>
    <w:rsid w:val="008F6699"/>
    <w:rsid w:val="008F6706"/>
    <w:rsid w:val="008F67EB"/>
    <w:rsid w:val="008F67EF"/>
    <w:rsid w:val="008F693D"/>
    <w:rsid w:val="008F69BB"/>
    <w:rsid w:val="008F6A29"/>
    <w:rsid w:val="008F6AFD"/>
    <w:rsid w:val="008F6F6D"/>
    <w:rsid w:val="008F6FE5"/>
    <w:rsid w:val="008F706B"/>
    <w:rsid w:val="008F738D"/>
    <w:rsid w:val="008F7601"/>
    <w:rsid w:val="008F7644"/>
    <w:rsid w:val="008F7748"/>
    <w:rsid w:val="008F78A2"/>
    <w:rsid w:val="008F7AD6"/>
    <w:rsid w:val="008F7BF4"/>
    <w:rsid w:val="008F7EB2"/>
    <w:rsid w:val="008F7F9B"/>
    <w:rsid w:val="008F7F9F"/>
    <w:rsid w:val="0090039D"/>
    <w:rsid w:val="00900526"/>
    <w:rsid w:val="0090052F"/>
    <w:rsid w:val="009005C2"/>
    <w:rsid w:val="0090063F"/>
    <w:rsid w:val="0090092D"/>
    <w:rsid w:val="00900940"/>
    <w:rsid w:val="00900974"/>
    <w:rsid w:val="00900A4C"/>
    <w:rsid w:val="00900A69"/>
    <w:rsid w:val="00900ABE"/>
    <w:rsid w:val="00900C0F"/>
    <w:rsid w:val="00900C2A"/>
    <w:rsid w:val="00900D87"/>
    <w:rsid w:val="00900E4A"/>
    <w:rsid w:val="00900E77"/>
    <w:rsid w:val="00900EAF"/>
    <w:rsid w:val="00901130"/>
    <w:rsid w:val="009011F9"/>
    <w:rsid w:val="0090125E"/>
    <w:rsid w:val="009013FE"/>
    <w:rsid w:val="009016DD"/>
    <w:rsid w:val="00901763"/>
    <w:rsid w:val="009017DB"/>
    <w:rsid w:val="00901962"/>
    <w:rsid w:val="00901A03"/>
    <w:rsid w:val="00901A4C"/>
    <w:rsid w:val="00901B4B"/>
    <w:rsid w:val="00901B6D"/>
    <w:rsid w:val="00901B88"/>
    <w:rsid w:val="00901C61"/>
    <w:rsid w:val="00901CFC"/>
    <w:rsid w:val="00901D14"/>
    <w:rsid w:val="00901DE1"/>
    <w:rsid w:val="00901F0D"/>
    <w:rsid w:val="00901FE2"/>
    <w:rsid w:val="0090200B"/>
    <w:rsid w:val="00902075"/>
    <w:rsid w:val="009020F3"/>
    <w:rsid w:val="0090224D"/>
    <w:rsid w:val="009022B8"/>
    <w:rsid w:val="0090235C"/>
    <w:rsid w:val="00902397"/>
    <w:rsid w:val="009023E0"/>
    <w:rsid w:val="0090246F"/>
    <w:rsid w:val="0090248F"/>
    <w:rsid w:val="00902529"/>
    <w:rsid w:val="0090256D"/>
    <w:rsid w:val="009025AE"/>
    <w:rsid w:val="00902640"/>
    <w:rsid w:val="00902659"/>
    <w:rsid w:val="009027ED"/>
    <w:rsid w:val="00902844"/>
    <w:rsid w:val="009029BD"/>
    <w:rsid w:val="00902A24"/>
    <w:rsid w:val="00902A74"/>
    <w:rsid w:val="00902B99"/>
    <w:rsid w:val="00902CFB"/>
    <w:rsid w:val="00902DF7"/>
    <w:rsid w:val="00902E03"/>
    <w:rsid w:val="00902E2C"/>
    <w:rsid w:val="0090314B"/>
    <w:rsid w:val="0090325E"/>
    <w:rsid w:val="009032C9"/>
    <w:rsid w:val="00903422"/>
    <w:rsid w:val="009034BA"/>
    <w:rsid w:val="0090367A"/>
    <w:rsid w:val="0090369B"/>
    <w:rsid w:val="009037C8"/>
    <w:rsid w:val="00903841"/>
    <w:rsid w:val="00903A03"/>
    <w:rsid w:val="00903A85"/>
    <w:rsid w:val="00903BB4"/>
    <w:rsid w:val="00903BBC"/>
    <w:rsid w:val="009040D0"/>
    <w:rsid w:val="0090417A"/>
    <w:rsid w:val="00904286"/>
    <w:rsid w:val="009044B7"/>
    <w:rsid w:val="00904566"/>
    <w:rsid w:val="009046F6"/>
    <w:rsid w:val="00904914"/>
    <w:rsid w:val="009049DD"/>
    <w:rsid w:val="00904CCF"/>
    <w:rsid w:val="00904DD7"/>
    <w:rsid w:val="00904ECC"/>
    <w:rsid w:val="00904F9F"/>
    <w:rsid w:val="00905149"/>
    <w:rsid w:val="00905257"/>
    <w:rsid w:val="00905384"/>
    <w:rsid w:val="0090540D"/>
    <w:rsid w:val="0090541D"/>
    <w:rsid w:val="00905421"/>
    <w:rsid w:val="00905460"/>
    <w:rsid w:val="009054C1"/>
    <w:rsid w:val="0090559B"/>
    <w:rsid w:val="00905778"/>
    <w:rsid w:val="00905A04"/>
    <w:rsid w:val="00905AEE"/>
    <w:rsid w:val="00905B28"/>
    <w:rsid w:val="00905BD6"/>
    <w:rsid w:val="00905DAC"/>
    <w:rsid w:val="00905E33"/>
    <w:rsid w:val="00905ECB"/>
    <w:rsid w:val="009060B4"/>
    <w:rsid w:val="0090635C"/>
    <w:rsid w:val="00906453"/>
    <w:rsid w:val="00906634"/>
    <w:rsid w:val="0090665D"/>
    <w:rsid w:val="009066B7"/>
    <w:rsid w:val="00906790"/>
    <w:rsid w:val="009067D4"/>
    <w:rsid w:val="00906A85"/>
    <w:rsid w:val="00906B49"/>
    <w:rsid w:val="00906C7C"/>
    <w:rsid w:val="00906C94"/>
    <w:rsid w:val="00906E41"/>
    <w:rsid w:val="00906FE3"/>
    <w:rsid w:val="00907059"/>
    <w:rsid w:val="00907082"/>
    <w:rsid w:val="00907298"/>
    <w:rsid w:val="009072C2"/>
    <w:rsid w:val="00907356"/>
    <w:rsid w:val="009075BD"/>
    <w:rsid w:val="00907605"/>
    <w:rsid w:val="00907683"/>
    <w:rsid w:val="009076CB"/>
    <w:rsid w:val="009076D7"/>
    <w:rsid w:val="00907738"/>
    <w:rsid w:val="00907831"/>
    <w:rsid w:val="00907981"/>
    <w:rsid w:val="00907AC8"/>
    <w:rsid w:val="00907AF7"/>
    <w:rsid w:val="00907B10"/>
    <w:rsid w:val="00907BA8"/>
    <w:rsid w:val="00907C16"/>
    <w:rsid w:val="00907C7C"/>
    <w:rsid w:val="00907C9A"/>
    <w:rsid w:val="00907E2E"/>
    <w:rsid w:val="00907ECB"/>
    <w:rsid w:val="00907FA3"/>
    <w:rsid w:val="00910071"/>
    <w:rsid w:val="00910472"/>
    <w:rsid w:val="009104EE"/>
    <w:rsid w:val="00910696"/>
    <w:rsid w:val="009107B6"/>
    <w:rsid w:val="009108B0"/>
    <w:rsid w:val="009108EF"/>
    <w:rsid w:val="009109BE"/>
    <w:rsid w:val="00910A7A"/>
    <w:rsid w:val="00910B7A"/>
    <w:rsid w:val="00910C1D"/>
    <w:rsid w:val="00910CD2"/>
    <w:rsid w:val="00910DE1"/>
    <w:rsid w:val="00910EA7"/>
    <w:rsid w:val="00910FEA"/>
    <w:rsid w:val="00911076"/>
    <w:rsid w:val="009111C6"/>
    <w:rsid w:val="009111D4"/>
    <w:rsid w:val="009112BC"/>
    <w:rsid w:val="00911733"/>
    <w:rsid w:val="0091188D"/>
    <w:rsid w:val="009118B5"/>
    <w:rsid w:val="00911A9A"/>
    <w:rsid w:val="00911B14"/>
    <w:rsid w:val="00911B3F"/>
    <w:rsid w:val="00911C15"/>
    <w:rsid w:val="00911CED"/>
    <w:rsid w:val="00912013"/>
    <w:rsid w:val="00912048"/>
    <w:rsid w:val="0091213D"/>
    <w:rsid w:val="009121D6"/>
    <w:rsid w:val="009122FF"/>
    <w:rsid w:val="00912470"/>
    <w:rsid w:val="00912709"/>
    <w:rsid w:val="0091276D"/>
    <w:rsid w:val="00912891"/>
    <w:rsid w:val="00912A9A"/>
    <w:rsid w:val="00912B44"/>
    <w:rsid w:val="00912C02"/>
    <w:rsid w:val="00912C41"/>
    <w:rsid w:val="00912D5B"/>
    <w:rsid w:val="00912E53"/>
    <w:rsid w:val="00912E84"/>
    <w:rsid w:val="00912F17"/>
    <w:rsid w:val="00912F4E"/>
    <w:rsid w:val="009130C0"/>
    <w:rsid w:val="0091317D"/>
    <w:rsid w:val="00913287"/>
    <w:rsid w:val="009132A9"/>
    <w:rsid w:val="009133B2"/>
    <w:rsid w:val="009133CD"/>
    <w:rsid w:val="00913483"/>
    <w:rsid w:val="00913490"/>
    <w:rsid w:val="009134D6"/>
    <w:rsid w:val="009134EA"/>
    <w:rsid w:val="009135AD"/>
    <w:rsid w:val="009136EB"/>
    <w:rsid w:val="00913723"/>
    <w:rsid w:val="0091391A"/>
    <w:rsid w:val="00913993"/>
    <w:rsid w:val="00913A16"/>
    <w:rsid w:val="00913B31"/>
    <w:rsid w:val="00913BF0"/>
    <w:rsid w:val="00913C23"/>
    <w:rsid w:val="00913C81"/>
    <w:rsid w:val="00913CC1"/>
    <w:rsid w:val="00913DC8"/>
    <w:rsid w:val="00913E16"/>
    <w:rsid w:val="00913E5A"/>
    <w:rsid w:val="00913EE1"/>
    <w:rsid w:val="00913FB7"/>
    <w:rsid w:val="0091405E"/>
    <w:rsid w:val="0091424E"/>
    <w:rsid w:val="00914358"/>
    <w:rsid w:val="00914517"/>
    <w:rsid w:val="00914748"/>
    <w:rsid w:val="00914783"/>
    <w:rsid w:val="0091483D"/>
    <w:rsid w:val="009148F8"/>
    <w:rsid w:val="00914B56"/>
    <w:rsid w:val="00914C1C"/>
    <w:rsid w:val="00914C67"/>
    <w:rsid w:val="00914C7D"/>
    <w:rsid w:val="00914E2B"/>
    <w:rsid w:val="00914EFC"/>
    <w:rsid w:val="009150CC"/>
    <w:rsid w:val="0091536A"/>
    <w:rsid w:val="00915379"/>
    <w:rsid w:val="009157A3"/>
    <w:rsid w:val="0091581A"/>
    <w:rsid w:val="0091593D"/>
    <w:rsid w:val="009159FA"/>
    <w:rsid w:val="00915A53"/>
    <w:rsid w:val="00915B15"/>
    <w:rsid w:val="00915BCB"/>
    <w:rsid w:val="00915DC0"/>
    <w:rsid w:val="00915F40"/>
    <w:rsid w:val="00915F41"/>
    <w:rsid w:val="00915F4D"/>
    <w:rsid w:val="00915F83"/>
    <w:rsid w:val="00916088"/>
    <w:rsid w:val="00916166"/>
    <w:rsid w:val="00916185"/>
    <w:rsid w:val="0091620B"/>
    <w:rsid w:val="00916259"/>
    <w:rsid w:val="009162F7"/>
    <w:rsid w:val="0091635D"/>
    <w:rsid w:val="009163E2"/>
    <w:rsid w:val="0091657F"/>
    <w:rsid w:val="00916660"/>
    <w:rsid w:val="009167BB"/>
    <w:rsid w:val="009169A6"/>
    <w:rsid w:val="009169C0"/>
    <w:rsid w:val="00916BC4"/>
    <w:rsid w:val="00916C04"/>
    <w:rsid w:val="00916C99"/>
    <w:rsid w:val="00916CD6"/>
    <w:rsid w:val="00916DCB"/>
    <w:rsid w:val="00916E35"/>
    <w:rsid w:val="00916FBA"/>
    <w:rsid w:val="00916FE2"/>
    <w:rsid w:val="0091702D"/>
    <w:rsid w:val="00917210"/>
    <w:rsid w:val="00917451"/>
    <w:rsid w:val="00917522"/>
    <w:rsid w:val="00917548"/>
    <w:rsid w:val="0091754A"/>
    <w:rsid w:val="009175EB"/>
    <w:rsid w:val="009177FF"/>
    <w:rsid w:val="009178C6"/>
    <w:rsid w:val="009178C7"/>
    <w:rsid w:val="00917958"/>
    <w:rsid w:val="00917A94"/>
    <w:rsid w:val="00917A98"/>
    <w:rsid w:val="00917ADE"/>
    <w:rsid w:val="00917CCD"/>
    <w:rsid w:val="00917E49"/>
    <w:rsid w:val="00920169"/>
    <w:rsid w:val="00920185"/>
    <w:rsid w:val="0092020C"/>
    <w:rsid w:val="0092037F"/>
    <w:rsid w:val="00920430"/>
    <w:rsid w:val="009204A5"/>
    <w:rsid w:val="009204B3"/>
    <w:rsid w:val="00920534"/>
    <w:rsid w:val="00920684"/>
    <w:rsid w:val="009206A2"/>
    <w:rsid w:val="009207A6"/>
    <w:rsid w:val="009207E2"/>
    <w:rsid w:val="009207F7"/>
    <w:rsid w:val="0092083C"/>
    <w:rsid w:val="00920929"/>
    <w:rsid w:val="0092098A"/>
    <w:rsid w:val="00920B3D"/>
    <w:rsid w:val="00920B51"/>
    <w:rsid w:val="00920B52"/>
    <w:rsid w:val="00920C65"/>
    <w:rsid w:val="00920F7F"/>
    <w:rsid w:val="00920F9B"/>
    <w:rsid w:val="00921055"/>
    <w:rsid w:val="009212AD"/>
    <w:rsid w:val="0092132C"/>
    <w:rsid w:val="009213F6"/>
    <w:rsid w:val="00921777"/>
    <w:rsid w:val="0092179D"/>
    <w:rsid w:val="00921800"/>
    <w:rsid w:val="009218DD"/>
    <w:rsid w:val="009218EB"/>
    <w:rsid w:val="00921970"/>
    <w:rsid w:val="00921A87"/>
    <w:rsid w:val="00921ADB"/>
    <w:rsid w:val="00921C42"/>
    <w:rsid w:val="00921C76"/>
    <w:rsid w:val="00921D52"/>
    <w:rsid w:val="00921F13"/>
    <w:rsid w:val="00921F64"/>
    <w:rsid w:val="00921FB5"/>
    <w:rsid w:val="0092218F"/>
    <w:rsid w:val="009222B4"/>
    <w:rsid w:val="0092239B"/>
    <w:rsid w:val="00922764"/>
    <w:rsid w:val="009227B7"/>
    <w:rsid w:val="009227E8"/>
    <w:rsid w:val="00922E4C"/>
    <w:rsid w:val="0092307A"/>
    <w:rsid w:val="009230B3"/>
    <w:rsid w:val="009233DF"/>
    <w:rsid w:val="0092341A"/>
    <w:rsid w:val="0092354E"/>
    <w:rsid w:val="0092355A"/>
    <w:rsid w:val="009235FE"/>
    <w:rsid w:val="0092361B"/>
    <w:rsid w:val="009236B5"/>
    <w:rsid w:val="009237B3"/>
    <w:rsid w:val="0092381B"/>
    <w:rsid w:val="009238B0"/>
    <w:rsid w:val="00923AC3"/>
    <w:rsid w:val="00923C60"/>
    <w:rsid w:val="00923CD3"/>
    <w:rsid w:val="00923CDE"/>
    <w:rsid w:val="00923E0A"/>
    <w:rsid w:val="00923F0F"/>
    <w:rsid w:val="0092408C"/>
    <w:rsid w:val="009240A3"/>
    <w:rsid w:val="009241F1"/>
    <w:rsid w:val="0092448B"/>
    <w:rsid w:val="009244BB"/>
    <w:rsid w:val="0092455A"/>
    <w:rsid w:val="00924574"/>
    <w:rsid w:val="0092462D"/>
    <w:rsid w:val="00924655"/>
    <w:rsid w:val="00924683"/>
    <w:rsid w:val="0092478F"/>
    <w:rsid w:val="009247BE"/>
    <w:rsid w:val="00924890"/>
    <w:rsid w:val="00924960"/>
    <w:rsid w:val="00924A33"/>
    <w:rsid w:val="00924BFB"/>
    <w:rsid w:val="00924CEF"/>
    <w:rsid w:val="00924CF7"/>
    <w:rsid w:val="00924E3D"/>
    <w:rsid w:val="00924E59"/>
    <w:rsid w:val="00924EFE"/>
    <w:rsid w:val="00924F9B"/>
    <w:rsid w:val="0092511C"/>
    <w:rsid w:val="00925124"/>
    <w:rsid w:val="00925536"/>
    <w:rsid w:val="00925546"/>
    <w:rsid w:val="009255D4"/>
    <w:rsid w:val="009257FB"/>
    <w:rsid w:val="0092582D"/>
    <w:rsid w:val="009258DF"/>
    <w:rsid w:val="00925916"/>
    <w:rsid w:val="00925A96"/>
    <w:rsid w:val="00925B55"/>
    <w:rsid w:val="00925B59"/>
    <w:rsid w:val="00925C89"/>
    <w:rsid w:val="00925DC6"/>
    <w:rsid w:val="00925F46"/>
    <w:rsid w:val="00926044"/>
    <w:rsid w:val="00926047"/>
    <w:rsid w:val="00926074"/>
    <w:rsid w:val="009263EA"/>
    <w:rsid w:val="0092641F"/>
    <w:rsid w:val="0092646F"/>
    <w:rsid w:val="009265C2"/>
    <w:rsid w:val="00926608"/>
    <w:rsid w:val="00926734"/>
    <w:rsid w:val="0092678D"/>
    <w:rsid w:val="00926913"/>
    <w:rsid w:val="00926B19"/>
    <w:rsid w:val="00926B41"/>
    <w:rsid w:val="00926BCC"/>
    <w:rsid w:val="00926C88"/>
    <w:rsid w:val="00926E60"/>
    <w:rsid w:val="00926F6D"/>
    <w:rsid w:val="009270E6"/>
    <w:rsid w:val="009271A2"/>
    <w:rsid w:val="00927448"/>
    <w:rsid w:val="00927CDD"/>
    <w:rsid w:val="00927D77"/>
    <w:rsid w:val="00927EBE"/>
    <w:rsid w:val="00927EF3"/>
    <w:rsid w:val="00927F53"/>
    <w:rsid w:val="00930353"/>
    <w:rsid w:val="009303AF"/>
    <w:rsid w:val="00930927"/>
    <w:rsid w:val="00930A02"/>
    <w:rsid w:val="00930B04"/>
    <w:rsid w:val="00930BE1"/>
    <w:rsid w:val="00930C54"/>
    <w:rsid w:val="00930E10"/>
    <w:rsid w:val="00931024"/>
    <w:rsid w:val="009310BE"/>
    <w:rsid w:val="00931156"/>
    <w:rsid w:val="0093123D"/>
    <w:rsid w:val="00931315"/>
    <w:rsid w:val="00931353"/>
    <w:rsid w:val="009313B1"/>
    <w:rsid w:val="00931463"/>
    <w:rsid w:val="00931514"/>
    <w:rsid w:val="00931564"/>
    <w:rsid w:val="00931667"/>
    <w:rsid w:val="00931A2B"/>
    <w:rsid w:val="00931A7D"/>
    <w:rsid w:val="00931A88"/>
    <w:rsid w:val="00931B35"/>
    <w:rsid w:val="00931B4E"/>
    <w:rsid w:val="00931C83"/>
    <w:rsid w:val="00931CCD"/>
    <w:rsid w:val="00931D68"/>
    <w:rsid w:val="00931E0E"/>
    <w:rsid w:val="00931E95"/>
    <w:rsid w:val="00931F03"/>
    <w:rsid w:val="00931F71"/>
    <w:rsid w:val="0093227B"/>
    <w:rsid w:val="00932312"/>
    <w:rsid w:val="00932415"/>
    <w:rsid w:val="00932482"/>
    <w:rsid w:val="00932534"/>
    <w:rsid w:val="009325D3"/>
    <w:rsid w:val="0093264C"/>
    <w:rsid w:val="00932829"/>
    <w:rsid w:val="009328C7"/>
    <w:rsid w:val="009328E3"/>
    <w:rsid w:val="00932951"/>
    <w:rsid w:val="00932986"/>
    <w:rsid w:val="00932B5D"/>
    <w:rsid w:val="00932C03"/>
    <w:rsid w:val="00932C52"/>
    <w:rsid w:val="00932EE3"/>
    <w:rsid w:val="00932FAC"/>
    <w:rsid w:val="00932FB9"/>
    <w:rsid w:val="00933082"/>
    <w:rsid w:val="009330A3"/>
    <w:rsid w:val="009330BC"/>
    <w:rsid w:val="009330FE"/>
    <w:rsid w:val="009332F5"/>
    <w:rsid w:val="0093333B"/>
    <w:rsid w:val="009335D0"/>
    <w:rsid w:val="009337A6"/>
    <w:rsid w:val="0093384C"/>
    <w:rsid w:val="00933875"/>
    <w:rsid w:val="009338B4"/>
    <w:rsid w:val="0093390A"/>
    <w:rsid w:val="00933CCC"/>
    <w:rsid w:val="00933D8D"/>
    <w:rsid w:val="00933DE2"/>
    <w:rsid w:val="00933E82"/>
    <w:rsid w:val="00933EC2"/>
    <w:rsid w:val="00933EE9"/>
    <w:rsid w:val="00934265"/>
    <w:rsid w:val="009342CA"/>
    <w:rsid w:val="009343D8"/>
    <w:rsid w:val="009344F2"/>
    <w:rsid w:val="0093474D"/>
    <w:rsid w:val="00934884"/>
    <w:rsid w:val="0093491D"/>
    <w:rsid w:val="00934972"/>
    <w:rsid w:val="009349B4"/>
    <w:rsid w:val="00934A33"/>
    <w:rsid w:val="00934B20"/>
    <w:rsid w:val="00934CB2"/>
    <w:rsid w:val="00934F08"/>
    <w:rsid w:val="00934F4F"/>
    <w:rsid w:val="0093515E"/>
    <w:rsid w:val="009352C0"/>
    <w:rsid w:val="009354AA"/>
    <w:rsid w:val="009356CF"/>
    <w:rsid w:val="00935846"/>
    <w:rsid w:val="00935A11"/>
    <w:rsid w:val="00935A98"/>
    <w:rsid w:val="00935A9D"/>
    <w:rsid w:val="00935CBB"/>
    <w:rsid w:val="00935E84"/>
    <w:rsid w:val="00935ED2"/>
    <w:rsid w:val="00935F1C"/>
    <w:rsid w:val="00935F24"/>
    <w:rsid w:val="00935FEC"/>
    <w:rsid w:val="00936021"/>
    <w:rsid w:val="0093619E"/>
    <w:rsid w:val="009362C1"/>
    <w:rsid w:val="00936339"/>
    <w:rsid w:val="00936834"/>
    <w:rsid w:val="0093686A"/>
    <w:rsid w:val="00936967"/>
    <w:rsid w:val="009369AE"/>
    <w:rsid w:val="00936A04"/>
    <w:rsid w:val="00936A59"/>
    <w:rsid w:val="00936AF6"/>
    <w:rsid w:val="00936C38"/>
    <w:rsid w:val="00936C5C"/>
    <w:rsid w:val="00936C82"/>
    <w:rsid w:val="00936D5B"/>
    <w:rsid w:val="00936EE6"/>
    <w:rsid w:val="00936F22"/>
    <w:rsid w:val="00936F57"/>
    <w:rsid w:val="009370FD"/>
    <w:rsid w:val="00937429"/>
    <w:rsid w:val="00937432"/>
    <w:rsid w:val="009374B9"/>
    <w:rsid w:val="00937536"/>
    <w:rsid w:val="0093775F"/>
    <w:rsid w:val="00937897"/>
    <w:rsid w:val="00937A90"/>
    <w:rsid w:val="00937BC3"/>
    <w:rsid w:val="00937C1E"/>
    <w:rsid w:val="00937E04"/>
    <w:rsid w:val="00937E4D"/>
    <w:rsid w:val="00937EFF"/>
    <w:rsid w:val="00937F28"/>
    <w:rsid w:val="00940177"/>
    <w:rsid w:val="009401C9"/>
    <w:rsid w:val="00940338"/>
    <w:rsid w:val="00940482"/>
    <w:rsid w:val="00940502"/>
    <w:rsid w:val="00940575"/>
    <w:rsid w:val="009405AF"/>
    <w:rsid w:val="00940A82"/>
    <w:rsid w:val="00940AEC"/>
    <w:rsid w:val="00940C34"/>
    <w:rsid w:val="00940CF1"/>
    <w:rsid w:val="00940DD6"/>
    <w:rsid w:val="00940EBF"/>
    <w:rsid w:val="00940EDD"/>
    <w:rsid w:val="00940F04"/>
    <w:rsid w:val="00941007"/>
    <w:rsid w:val="0094103E"/>
    <w:rsid w:val="009411D6"/>
    <w:rsid w:val="00941219"/>
    <w:rsid w:val="00941559"/>
    <w:rsid w:val="0094173C"/>
    <w:rsid w:val="00941965"/>
    <w:rsid w:val="009419B0"/>
    <w:rsid w:val="00941A1B"/>
    <w:rsid w:val="00941BCD"/>
    <w:rsid w:val="00941C18"/>
    <w:rsid w:val="00941D71"/>
    <w:rsid w:val="00941D7A"/>
    <w:rsid w:val="00941DB1"/>
    <w:rsid w:val="009420C1"/>
    <w:rsid w:val="0094219D"/>
    <w:rsid w:val="00942262"/>
    <w:rsid w:val="0094239A"/>
    <w:rsid w:val="00942598"/>
    <w:rsid w:val="009427C2"/>
    <w:rsid w:val="009427F7"/>
    <w:rsid w:val="00942820"/>
    <w:rsid w:val="00942862"/>
    <w:rsid w:val="0094292E"/>
    <w:rsid w:val="00942951"/>
    <w:rsid w:val="00942994"/>
    <w:rsid w:val="00942B4B"/>
    <w:rsid w:val="00942C12"/>
    <w:rsid w:val="00942C47"/>
    <w:rsid w:val="0094301F"/>
    <w:rsid w:val="009430BB"/>
    <w:rsid w:val="00943282"/>
    <w:rsid w:val="009432B3"/>
    <w:rsid w:val="0094331C"/>
    <w:rsid w:val="009434C4"/>
    <w:rsid w:val="00943636"/>
    <w:rsid w:val="00943829"/>
    <w:rsid w:val="0094391C"/>
    <w:rsid w:val="0094397E"/>
    <w:rsid w:val="009439EE"/>
    <w:rsid w:val="00943A24"/>
    <w:rsid w:val="00943BBA"/>
    <w:rsid w:val="00943CEF"/>
    <w:rsid w:val="00943D60"/>
    <w:rsid w:val="00943D84"/>
    <w:rsid w:val="00943D9F"/>
    <w:rsid w:val="00943F5E"/>
    <w:rsid w:val="00943F9C"/>
    <w:rsid w:val="00943FBA"/>
    <w:rsid w:val="0094407A"/>
    <w:rsid w:val="0094407B"/>
    <w:rsid w:val="009441DE"/>
    <w:rsid w:val="00944226"/>
    <w:rsid w:val="009443CE"/>
    <w:rsid w:val="0094456B"/>
    <w:rsid w:val="00944618"/>
    <w:rsid w:val="00944662"/>
    <w:rsid w:val="00944708"/>
    <w:rsid w:val="009447ED"/>
    <w:rsid w:val="00944918"/>
    <w:rsid w:val="00944921"/>
    <w:rsid w:val="00944A13"/>
    <w:rsid w:val="00944AAB"/>
    <w:rsid w:val="00944CE1"/>
    <w:rsid w:val="0094518F"/>
    <w:rsid w:val="0094524F"/>
    <w:rsid w:val="0094525B"/>
    <w:rsid w:val="0094545B"/>
    <w:rsid w:val="009454C5"/>
    <w:rsid w:val="0094565E"/>
    <w:rsid w:val="0094585D"/>
    <w:rsid w:val="0094588B"/>
    <w:rsid w:val="0094590C"/>
    <w:rsid w:val="00945B10"/>
    <w:rsid w:val="00945D6D"/>
    <w:rsid w:val="00945EE2"/>
    <w:rsid w:val="00945F2E"/>
    <w:rsid w:val="00945F91"/>
    <w:rsid w:val="00946155"/>
    <w:rsid w:val="00946237"/>
    <w:rsid w:val="0094668D"/>
    <w:rsid w:val="0094676C"/>
    <w:rsid w:val="009467AE"/>
    <w:rsid w:val="0094696A"/>
    <w:rsid w:val="0094697E"/>
    <w:rsid w:val="00946AFF"/>
    <w:rsid w:val="00946C4E"/>
    <w:rsid w:val="00946C77"/>
    <w:rsid w:val="00946CEC"/>
    <w:rsid w:val="00946D95"/>
    <w:rsid w:val="00946EB2"/>
    <w:rsid w:val="00946ECE"/>
    <w:rsid w:val="0094703E"/>
    <w:rsid w:val="00947201"/>
    <w:rsid w:val="009472A1"/>
    <w:rsid w:val="0094747A"/>
    <w:rsid w:val="009477E3"/>
    <w:rsid w:val="00947982"/>
    <w:rsid w:val="009479CE"/>
    <w:rsid w:val="00947AD9"/>
    <w:rsid w:val="00947DED"/>
    <w:rsid w:val="00947E24"/>
    <w:rsid w:val="00947EB8"/>
    <w:rsid w:val="00947F09"/>
    <w:rsid w:val="00947F17"/>
    <w:rsid w:val="009500DE"/>
    <w:rsid w:val="009501FC"/>
    <w:rsid w:val="009502CE"/>
    <w:rsid w:val="00950393"/>
    <w:rsid w:val="009504F7"/>
    <w:rsid w:val="00950636"/>
    <w:rsid w:val="0095065B"/>
    <w:rsid w:val="009508B9"/>
    <w:rsid w:val="00950968"/>
    <w:rsid w:val="00950983"/>
    <w:rsid w:val="00950A13"/>
    <w:rsid w:val="00950B72"/>
    <w:rsid w:val="00950F95"/>
    <w:rsid w:val="009512B9"/>
    <w:rsid w:val="00951313"/>
    <w:rsid w:val="0095142D"/>
    <w:rsid w:val="00951555"/>
    <w:rsid w:val="009515D6"/>
    <w:rsid w:val="00951818"/>
    <w:rsid w:val="0095182C"/>
    <w:rsid w:val="0095183E"/>
    <w:rsid w:val="009518BF"/>
    <w:rsid w:val="00951A75"/>
    <w:rsid w:val="00951BCF"/>
    <w:rsid w:val="00951E64"/>
    <w:rsid w:val="00951EB2"/>
    <w:rsid w:val="00951F4C"/>
    <w:rsid w:val="00952088"/>
    <w:rsid w:val="0095217B"/>
    <w:rsid w:val="009521A8"/>
    <w:rsid w:val="0095226F"/>
    <w:rsid w:val="009522D3"/>
    <w:rsid w:val="009522FF"/>
    <w:rsid w:val="00952613"/>
    <w:rsid w:val="00952732"/>
    <w:rsid w:val="009528D8"/>
    <w:rsid w:val="00952960"/>
    <w:rsid w:val="00952980"/>
    <w:rsid w:val="00952994"/>
    <w:rsid w:val="009529E6"/>
    <w:rsid w:val="00952B2C"/>
    <w:rsid w:val="00952C3C"/>
    <w:rsid w:val="00952C79"/>
    <w:rsid w:val="00952C81"/>
    <w:rsid w:val="00952D2A"/>
    <w:rsid w:val="00952E0A"/>
    <w:rsid w:val="00952ED1"/>
    <w:rsid w:val="00952F40"/>
    <w:rsid w:val="00952F92"/>
    <w:rsid w:val="0095335D"/>
    <w:rsid w:val="009533E3"/>
    <w:rsid w:val="00953602"/>
    <w:rsid w:val="009536B3"/>
    <w:rsid w:val="009537B4"/>
    <w:rsid w:val="0095383F"/>
    <w:rsid w:val="00953953"/>
    <w:rsid w:val="00953AC2"/>
    <w:rsid w:val="00953B90"/>
    <w:rsid w:val="00953BE1"/>
    <w:rsid w:val="00953CF9"/>
    <w:rsid w:val="00953DB0"/>
    <w:rsid w:val="00953DD0"/>
    <w:rsid w:val="00953E14"/>
    <w:rsid w:val="00953ECA"/>
    <w:rsid w:val="0095420C"/>
    <w:rsid w:val="009542B0"/>
    <w:rsid w:val="009542BB"/>
    <w:rsid w:val="009542E5"/>
    <w:rsid w:val="009545BD"/>
    <w:rsid w:val="009545D2"/>
    <w:rsid w:val="00954770"/>
    <w:rsid w:val="009548C4"/>
    <w:rsid w:val="009549C6"/>
    <w:rsid w:val="00954A78"/>
    <w:rsid w:val="00954B0F"/>
    <w:rsid w:val="00954B23"/>
    <w:rsid w:val="00954B44"/>
    <w:rsid w:val="00954B85"/>
    <w:rsid w:val="00954CCD"/>
    <w:rsid w:val="00954D3B"/>
    <w:rsid w:val="00954D58"/>
    <w:rsid w:val="00954DB7"/>
    <w:rsid w:val="00954DD5"/>
    <w:rsid w:val="00954E1A"/>
    <w:rsid w:val="00954E29"/>
    <w:rsid w:val="00954ECF"/>
    <w:rsid w:val="00954EF1"/>
    <w:rsid w:val="009552F5"/>
    <w:rsid w:val="00955319"/>
    <w:rsid w:val="00955358"/>
    <w:rsid w:val="0095535F"/>
    <w:rsid w:val="009553A4"/>
    <w:rsid w:val="00955427"/>
    <w:rsid w:val="00955545"/>
    <w:rsid w:val="009555A2"/>
    <w:rsid w:val="009555DB"/>
    <w:rsid w:val="00955649"/>
    <w:rsid w:val="0095576A"/>
    <w:rsid w:val="0095587D"/>
    <w:rsid w:val="00955ADA"/>
    <w:rsid w:val="00955BD9"/>
    <w:rsid w:val="00955C9C"/>
    <w:rsid w:val="00955CF4"/>
    <w:rsid w:val="00955D13"/>
    <w:rsid w:val="00955DA2"/>
    <w:rsid w:val="00955E35"/>
    <w:rsid w:val="00955EEE"/>
    <w:rsid w:val="0095604D"/>
    <w:rsid w:val="009562F3"/>
    <w:rsid w:val="00956538"/>
    <w:rsid w:val="00956558"/>
    <w:rsid w:val="00956623"/>
    <w:rsid w:val="009566C7"/>
    <w:rsid w:val="009567B7"/>
    <w:rsid w:val="009567E0"/>
    <w:rsid w:val="00956B0E"/>
    <w:rsid w:val="00956B9D"/>
    <w:rsid w:val="00956D01"/>
    <w:rsid w:val="00956F5D"/>
    <w:rsid w:val="009570EE"/>
    <w:rsid w:val="009571BC"/>
    <w:rsid w:val="009572C7"/>
    <w:rsid w:val="009573E9"/>
    <w:rsid w:val="00957539"/>
    <w:rsid w:val="009575D5"/>
    <w:rsid w:val="0095766B"/>
    <w:rsid w:val="0095777B"/>
    <w:rsid w:val="0095789C"/>
    <w:rsid w:val="009579EB"/>
    <w:rsid w:val="009579ED"/>
    <w:rsid w:val="00957ABC"/>
    <w:rsid w:val="00957ADC"/>
    <w:rsid w:val="00957AFA"/>
    <w:rsid w:val="00957D51"/>
    <w:rsid w:val="00957E9C"/>
    <w:rsid w:val="00957EEC"/>
    <w:rsid w:val="00960011"/>
    <w:rsid w:val="0096001A"/>
    <w:rsid w:val="009601D2"/>
    <w:rsid w:val="00960203"/>
    <w:rsid w:val="0096029C"/>
    <w:rsid w:val="00960687"/>
    <w:rsid w:val="009606BE"/>
    <w:rsid w:val="00960768"/>
    <w:rsid w:val="00960860"/>
    <w:rsid w:val="00960A23"/>
    <w:rsid w:val="00960A51"/>
    <w:rsid w:val="00960A72"/>
    <w:rsid w:val="00960ABE"/>
    <w:rsid w:val="00960AC1"/>
    <w:rsid w:val="00960E52"/>
    <w:rsid w:val="00960F50"/>
    <w:rsid w:val="00960F9B"/>
    <w:rsid w:val="00960FBA"/>
    <w:rsid w:val="00961052"/>
    <w:rsid w:val="009611ED"/>
    <w:rsid w:val="00961236"/>
    <w:rsid w:val="00961351"/>
    <w:rsid w:val="009614BF"/>
    <w:rsid w:val="009616FB"/>
    <w:rsid w:val="00961818"/>
    <w:rsid w:val="0096181A"/>
    <w:rsid w:val="0096196E"/>
    <w:rsid w:val="0096199F"/>
    <w:rsid w:val="009619D9"/>
    <w:rsid w:val="00961BBF"/>
    <w:rsid w:val="00961CC6"/>
    <w:rsid w:val="00961E0F"/>
    <w:rsid w:val="00961E1D"/>
    <w:rsid w:val="00961EDB"/>
    <w:rsid w:val="00962294"/>
    <w:rsid w:val="009623FF"/>
    <w:rsid w:val="00962530"/>
    <w:rsid w:val="0096257A"/>
    <w:rsid w:val="0096272C"/>
    <w:rsid w:val="00962872"/>
    <w:rsid w:val="00962BBE"/>
    <w:rsid w:val="00962F6F"/>
    <w:rsid w:val="00963043"/>
    <w:rsid w:val="009630ED"/>
    <w:rsid w:val="0096331E"/>
    <w:rsid w:val="0096347C"/>
    <w:rsid w:val="009638E8"/>
    <w:rsid w:val="009639EC"/>
    <w:rsid w:val="00963A2E"/>
    <w:rsid w:val="00963A35"/>
    <w:rsid w:val="00963F7F"/>
    <w:rsid w:val="009640D5"/>
    <w:rsid w:val="0096410E"/>
    <w:rsid w:val="00964114"/>
    <w:rsid w:val="009641EC"/>
    <w:rsid w:val="0096429A"/>
    <w:rsid w:val="009642C2"/>
    <w:rsid w:val="009642FF"/>
    <w:rsid w:val="00964319"/>
    <w:rsid w:val="00964345"/>
    <w:rsid w:val="009643AD"/>
    <w:rsid w:val="00964698"/>
    <w:rsid w:val="009646C8"/>
    <w:rsid w:val="0096471A"/>
    <w:rsid w:val="009647F6"/>
    <w:rsid w:val="0096483B"/>
    <w:rsid w:val="00964855"/>
    <w:rsid w:val="0096497F"/>
    <w:rsid w:val="009649A9"/>
    <w:rsid w:val="00964A71"/>
    <w:rsid w:val="00964C94"/>
    <w:rsid w:val="00964E3D"/>
    <w:rsid w:val="00964F04"/>
    <w:rsid w:val="00965212"/>
    <w:rsid w:val="0096521C"/>
    <w:rsid w:val="0096526E"/>
    <w:rsid w:val="0096531C"/>
    <w:rsid w:val="00965528"/>
    <w:rsid w:val="009655FF"/>
    <w:rsid w:val="0096567F"/>
    <w:rsid w:val="00965798"/>
    <w:rsid w:val="00965859"/>
    <w:rsid w:val="009658CC"/>
    <w:rsid w:val="00965966"/>
    <w:rsid w:val="00965A65"/>
    <w:rsid w:val="00965BE0"/>
    <w:rsid w:val="00965C46"/>
    <w:rsid w:val="00965C76"/>
    <w:rsid w:val="00965CB9"/>
    <w:rsid w:val="00965D0D"/>
    <w:rsid w:val="00965DC4"/>
    <w:rsid w:val="00965E7C"/>
    <w:rsid w:val="00965E89"/>
    <w:rsid w:val="00965F2C"/>
    <w:rsid w:val="00965FDA"/>
    <w:rsid w:val="009660CB"/>
    <w:rsid w:val="00966182"/>
    <w:rsid w:val="009661F8"/>
    <w:rsid w:val="0096647D"/>
    <w:rsid w:val="0096653E"/>
    <w:rsid w:val="00966560"/>
    <w:rsid w:val="00966731"/>
    <w:rsid w:val="009669B8"/>
    <w:rsid w:val="00966A82"/>
    <w:rsid w:val="00966B7A"/>
    <w:rsid w:val="00966C18"/>
    <w:rsid w:val="00966D39"/>
    <w:rsid w:val="00966F82"/>
    <w:rsid w:val="00967117"/>
    <w:rsid w:val="0096715B"/>
    <w:rsid w:val="0096717D"/>
    <w:rsid w:val="00967182"/>
    <w:rsid w:val="009671AF"/>
    <w:rsid w:val="0096726D"/>
    <w:rsid w:val="00967528"/>
    <w:rsid w:val="0096753F"/>
    <w:rsid w:val="009676FD"/>
    <w:rsid w:val="0096770C"/>
    <w:rsid w:val="00967763"/>
    <w:rsid w:val="009678B2"/>
    <w:rsid w:val="00967943"/>
    <w:rsid w:val="00967A3E"/>
    <w:rsid w:val="00967CA8"/>
    <w:rsid w:val="00967CCE"/>
    <w:rsid w:val="00967F21"/>
    <w:rsid w:val="00967FA2"/>
    <w:rsid w:val="00967FF5"/>
    <w:rsid w:val="0097011B"/>
    <w:rsid w:val="0097018A"/>
    <w:rsid w:val="0097018E"/>
    <w:rsid w:val="0097024F"/>
    <w:rsid w:val="00970314"/>
    <w:rsid w:val="0097031C"/>
    <w:rsid w:val="0097041F"/>
    <w:rsid w:val="0097043B"/>
    <w:rsid w:val="009705C3"/>
    <w:rsid w:val="009708C4"/>
    <w:rsid w:val="009708FA"/>
    <w:rsid w:val="00970903"/>
    <w:rsid w:val="00970987"/>
    <w:rsid w:val="009709B7"/>
    <w:rsid w:val="00970A8D"/>
    <w:rsid w:val="00970AC7"/>
    <w:rsid w:val="00970C4D"/>
    <w:rsid w:val="00970C93"/>
    <w:rsid w:val="00970DA9"/>
    <w:rsid w:val="00970EED"/>
    <w:rsid w:val="00970F44"/>
    <w:rsid w:val="0097120A"/>
    <w:rsid w:val="00971210"/>
    <w:rsid w:val="009712DF"/>
    <w:rsid w:val="009713C9"/>
    <w:rsid w:val="009713F9"/>
    <w:rsid w:val="00971716"/>
    <w:rsid w:val="00971736"/>
    <w:rsid w:val="00971741"/>
    <w:rsid w:val="0097177A"/>
    <w:rsid w:val="009717F9"/>
    <w:rsid w:val="0097185F"/>
    <w:rsid w:val="009718A6"/>
    <w:rsid w:val="00971A26"/>
    <w:rsid w:val="00971D48"/>
    <w:rsid w:val="00971E11"/>
    <w:rsid w:val="00971E1B"/>
    <w:rsid w:val="00971EA9"/>
    <w:rsid w:val="00971EFB"/>
    <w:rsid w:val="0097217C"/>
    <w:rsid w:val="00972197"/>
    <w:rsid w:val="0097225C"/>
    <w:rsid w:val="0097228F"/>
    <w:rsid w:val="00972456"/>
    <w:rsid w:val="009724BE"/>
    <w:rsid w:val="00972512"/>
    <w:rsid w:val="009725B3"/>
    <w:rsid w:val="00972879"/>
    <w:rsid w:val="00972A92"/>
    <w:rsid w:val="00972AB8"/>
    <w:rsid w:val="00972BB4"/>
    <w:rsid w:val="00972BCD"/>
    <w:rsid w:val="00972CD0"/>
    <w:rsid w:val="00972DEC"/>
    <w:rsid w:val="00972E7D"/>
    <w:rsid w:val="00972EAB"/>
    <w:rsid w:val="009731B6"/>
    <w:rsid w:val="00973312"/>
    <w:rsid w:val="00973414"/>
    <w:rsid w:val="0097346E"/>
    <w:rsid w:val="00973A36"/>
    <w:rsid w:val="00973DAA"/>
    <w:rsid w:val="00973DAD"/>
    <w:rsid w:val="00973DC1"/>
    <w:rsid w:val="00973E07"/>
    <w:rsid w:val="00973EE8"/>
    <w:rsid w:val="00973EF0"/>
    <w:rsid w:val="00974075"/>
    <w:rsid w:val="009740AF"/>
    <w:rsid w:val="009741F1"/>
    <w:rsid w:val="00974305"/>
    <w:rsid w:val="00974345"/>
    <w:rsid w:val="009743D6"/>
    <w:rsid w:val="009745C2"/>
    <w:rsid w:val="00974671"/>
    <w:rsid w:val="00974768"/>
    <w:rsid w:val="009748DE"/>
    <w:rsid w:val="009748FC"/>
    <w:rsid w:val="00974992"/>
    <w:rsid w:val="009749F5"/>
    <w:rsid w:val="00974AF4"/>
    <w:rsid w:val="00974BF6"/>
    <w:rsid w:val="00974D7C"/>
    <w:rsid w:val="00974D7D"/>
    <w:rsid w:val="00974F0D"/>
    <w:rsid w:val="00974F94"/>
    <w:rsid w:val="0097509A"/>
    <w:rsid w:val="009752D0"/>
    <w:rsid w:val="0097539F"/>
    <w:rsid w:val="00975468"/>
    <w:rsid w:val="00975491"/>
    <w:rsid w:val="009754D9"/>
    <w:rsid w:val="009754E3"/>
    <w:rsid w:val="0097575F"/>
    <w:rsid w:val="00975764"/>
    <w:rsid w:val="009757AB"/>
    <w:rsid w:val="009757DC"/>
    <w:rsid w:val="00975884"/>
    <w:rsid w:val="00975990"/>
    <w:rsid w:val="00975991"/>
    <w:rsid w:val="009759E8"/>
    <w:rsid w:val="00975A60"/>
    <w:rsid w:val="00975AEF"/>
    <w:rsid w:val="00975B36"/>
    <w:rsid w:val="00975BC7"/>
    <w:rsid w:val="00975C64"/>
    <w:rsid w:val="00975CA6"/>
    <w:rsid w:val="00975E5D"/>
    <w:rsid w:val="00976008"/>
    <w:rsid w:val="009760A5"/>
    <w:rsid w:val="009760B6"/>
    <w:rsid w:val="009760F3"/>
    <w:rsid w:val="009762D0"/>
    <w:rsid w:val="009763BC"/>
    <w:rsid w:val="009763C7"/>
    <w:rsid w:val="00976489"/>
    <w:rsid w:val="00976534"/>
    <w:rsid w:val="009765E9"/>
    <w:rsid w:val="009766CF"/>
    <w:rsid w:val="00976764"/>
    <w:rsid w:val="00976C1E"/>
    <w:rsid w:val="00976C99"/>
    <w:rsid w:val="00976E61"/>
    <w:rsid w:val="00976EB0"/>
    <w:rsid w:val="009772FE"/>
    <w:rsid w:val="00977450"/>
    <w:rsid w:val="0097759B"/>
    <w:rsid w:val="009775A7"/>
    <w:rsid w:val="009775D1"/>
    <w:rsid w:val="00977955"/>
    <w:rsid w:val="00977997"/>
    <w:rsid w:val="009779C6"/>
    <w:rsid w:val="009779D9"/>
    <w:rsid w:val="00977D3C"/>
    <w:rsid w:val="00980034"/>
    <w:rsid w:val="00980038"/>
    <w:rsid w:val="0098027B"/>
    <w:rsid w:val="009803B9"/>
    <w:rsid w:val="00980427"/>
    <w:rsid w:val="00980466"/>
    <w:rsid w:val="0098056A"/>
    <w:rsid w:val="00980649"/>
    <w:rsid w:val="00980777"/>
    <w:rsid w:val="00980787"/>
    <w:rsid w:val="00980858"/>
    <w:rsid w:val="009809FF"/>
    <w:rsid w:val="00980CCD"/>
    <w:rsid w:val="00980EBE"/>
    <w:rsid w:val="00980FE0"/>
    <w:rsid w:val="009811A9"/>
    <w:rsid w:val="0098120D"/>
    <w:rsid w:val="0098137C"/>
    <w:rsid w:val="009813F7"/>
    <w:rsid w:val="009814C7"/>
    <w:rsid w:val="0098153C"/>
    <w:rsid w:val="00981720"/>
    <w:rsid w:val="00981737"/>
    <w:rsid w:val="009817AF"/>
    <w:rsid w:val="00981803"/>
    <w:rsid w:val="00981918"/>
    <w:rsid w:val="0098199E"/>
    <w:rsid w:val="009819AF"/>
    <w:rsid w:val="00981A34"/>
    <w:rsid w:val="00981A35"/>
    <w:rsid w:val="00981ABA"/>
    <w:rsid w:val="00981B41"/>
    <w:rsid w:val="00981BB6"/>
    <w:rsid w:val="00981CC8"/>
    <w:rsid w:val="00981D28"/>
    <w:rsid w:val="00981DBB"/>
    <w:rsid w:val="00981DDB"/>
    <w:rsid w:val="00981E93"/>
    <w:rsid w:val="00981EA8"/>
    <w:rsid w:val="00981EAC"/>
    <w:rsid w:val="00981EF7"/>
    <w:rsid w:val="00982127"/>
    <w:rsid w:val="00982136"/>
    <w:rsid w:val="009822C2"/>
    <w:rsid w:val="009823CA"/>
    <w:rsid w:val="00982492"/>
    <w:rsid w:val="00982550"/>
    <w:rsid w:val="00982629"/>
    <w:rsid w:val="009826F6"/>
    <w:rsid w:val="0098272B"/>
    <w:rsid w:val="0098278A"/>
    <w:rsid w:val="00982823"/>
    <w:rsid w:val="009828F0"/>
    <w:rsid w:val="00982976"/>
    <w:rsid w:val="0098297C"/>
    <w:rsid w:val="009829D5"/>
    <w:rsid w:val="00982E3A"/>
    <w:rsid w:val="00982E7D"/>
    <w:rsid w:val="00982F93"/>
    <w:rsid w:val="009830DA"/>
    <w:rsid w:val="00983307"/>
    <w:rsid w:val="009833B1"/>
    <w:rsid w:val="00983446"/>
    <w:rsid w:val="00983559"/>
    <w:rsid w:val="00983594"/>
    <w:rsid w:val="00983630"/>
    <w:rsid w:val="009838E3"/>
    <w:rsid w:val="00983988"/>
    <w:rsid w:val="00983AA9"/>
    <w:rsid w:val="00983BB7"/>
    <w:rsid w:val="00983C54"/>
    <w:rsid w:val="00983CE2"/>
    <w:rsid w:val="00983CE5"/>
    <w:rsid w:val="00983D37"/>
    <w:rsid w:val="00983D5D"/>
    <w:rsid w:val="00983DD5"/>
    <w:rsid w:val="0098405F"/>
    <w:rsid w:val="0098406F"/>
    <w:rsid w:val="00984163"/>
    <w:rsid w:val="00984237"/>
    <w:rsid w:val="00984251"/>
    <w:rsid w:val="00984430"/>
    <w:rsid w:val="0098454B"/>
    <w:rsid w:val="009845C6"/>
    <w:rsid w:val="009846DD"/>
    <w:rsid w:val="00984770"/>
    <w:rsid w:val="00984883"/>
    <w:rsid w:val="00984900"/>
    <w:rsid w:val="009849DB"/>
    <w:rsid w:val="00984AE7"/>
    <w:rsid w:val="00984B0D"/>
    <w:rsid w:val="00984B64"/>
    <w:rsid w:val="00984BCA"/>
    <w:rsid w:val="00984BD8"/>
    <w:rsid w:val="00984CA7"/>
    <w:rsid w:val="00984CF3"/>
    <w:rsid w:val="00984DEC"/>
    <w:rsid w:val="00984ED3"/>
    <w:rsid w:val="0098508A"/>
    <w:rsid w:val="0098522B"/>
    <w:rsid w:val="00985303"/>
    <w:rsid w:val="009854FE"/>
    <w:rsid w:val="009855CE"/>
    <w:rsid w:val="009855E3"/>
    <w:rsid w:val="0098564D"/>
    <w:rsid w:val="0098567D"/>
    <w:rsid w:val="009856B8"/>
    <w:rsid w:val="009856D6"/>
    <w:rsid w:val="00985871"/>
    <w:rsid w:val="00985876"/>
    <w:rsid w:val="00985902"/>
    <w:rsid w:val="00985993"/>
    <w:rsid w:val="00985AFC"/>
    <w:rsid w:val="00985C40"/>
    <w:rsid w:val="00985CDB"/>
    <w:rsid w:val="00985F4C"/>
    <w:rsid w:val="00986130"/>
    <w:rsid w:val="00986331"/>
    <w:rsid w:val="009864CC"/>
    <w:rsid w:val="0098651E"/>
    <w:rsid w:val="00986610"/>
    <w:rsid w:val="00986745"/>
    <w:rsid w:val="00986772"/>
    <w:rsid w:val="00986A4A"/>
    <w:rsid w:val="00986C4B"/>
    <w:rsid w:val="00986D71"/>
    <w:rsid w:val="00986EC8"/>
    <w:rsid w:val="00986F96"/>
    <w:rsid w:val="00987036"/>
    <w:rsid w:val="00987353"/>
    <w:rsid w:val="009873F6"/>
    <w:rsid w:val="0098740F"/>
    <w:rsid w:val="009874FF"/>
    <w:rsid w:val="00987716"/>
    <w:rsid w:val="00987727"/>
    <w:rsid w:val="00987A4E"/>
    <w:rsid w:val="00987B1C"/>
    <w:rsid w:val="00987B46"/>
    <w:rsid w:val="00987BBB"/>
    <w:rsid w:val="00987BD3"/>
    <w:rsid w:val="00987DD3"/>
    <w:rsid w:val="00987E9F"/>
    <w:rsid w:val="00990081"/>
    <w:rsid w:val="00990112"/>
    <w:rsid w:val="00990336"/>
    <w:rsid w:val="0099049D"/>
    <w:rsid w:val="00990787"/>
    <w:rsid w:val="00990831"/>
    <w:rsid w:val="0099090C"/>
    <w:rsid w:val="00990A2C"/>
    <w:rsid w:val="00990AE4"/>
    <w:rsid w:val="00990BFB"/>
    <w:rsid w:val="00990C6D"/>
    <w:rsid w:val="00990C87"/>
    <w:rsid w:val="00990F83"/>
    <w:rsid w:val="00990F9A"/>
    <w:rsid w:val="00991194"/>
    <w:rsid w:val="009911C2"/>
    <w:rsid w:val="0099123D"/>
    <w:rsid w:val="009916D9"/>
    <w:rsid w:val="0099175E"/>
    <w:rsid w:val="0099179A"/>
    <w:rsid w:val="00991844"/>
    <w:rsid w:val="009918FB"/>
    <w:rsid w:val="0099197B"/>
    <w:rsid w:val="00991AEE"/>
    <w:rsid w:val="00992019"/>
    <w:rsid w:val="00992083"/>
    <w:rsid w:val="009920FB"/>
    <w:rsid w:val="0099221D"/>
    <w:rsid w:val="00992253"/>
    <w:rsid w:val="009922B8"/>
    <w:rsid w:val="00992306"/>
    <w:rsid w:val="0099253F"/>
    <w:rsid w:val="00992580"/>
    <w:rsid w:val="009925E4"/>
    <w:rsid w:val="00992669"/>
    <w:rsid w:val="00992A56"/>
    <w:rsid w:val="00992A88"/>
    <w:rsid w:val="00992B6A"/>
    <w:rsid w:val="00992DED"/>
    <w:rsid w:val="00992EA9"/>
    <w:rsid w:val="00992F49"/>
    <w:rsid w:val="00992F75"/>
    <w:rsid w:val="00992F7F"/>
    <w:rsid w:val="00992FAC"/>
    <w:rsid w:val="00993041"/>
    <w:rsid w:val="00993283"/>
    <w:rsid w:val="00993294"/>
    <w:rsid w:val="00993304"/>
    <w:rsid w:val="0099339E"/>
    <w:rsid w:val="009933CF"/>
    <w:rsid w:val="009933D9"/>
    <w:rsid w:val="00993454"/>
    <w:rsid w:val="009934DF"/>
    <w:rsid w:val="0099352D"/>
    <w:rsid w:val="00993590"/>
    <w:rsid w:val="0099359E"/>
    <w:rsid w:val="009936AB"/>
    <w:rsid w:val="009936CF"/>
    <w:rsid w:val="009936FC"/>
    <w:rsid w:val="0099382D"/>
    <w:rsid w:val="0099386C"/>
    <w:rsid w:val="00993BC0"/>
    <w:rsid w:val="00993BDE"/>
    <w:rsid w:val="00993D47"/>
    <w:rsid w:val="00993D81"/>
    <w:rsid w:val="00993EA6"/>
    <w:rsid w:val="00993FEA"/>
    <w:rsid w:val="00994014"/>
    <w:rsid w:val="00994126"/>
    <w:rsid w:val="009941AC"/>
    <w:rsid w:val="00994499"/>
    <w:rsid w:val="009944A4"/>
    <w:rsid w:val="009944CA"/>
    <w:rsid w:val="00994546"/>
    <w:rsid w:val="0099464E"/>
    <w:rsid w:val="00994834"/>
    <w:rsid w:val="00994933"/>
    <w:rsid w:val="00994974"/>
    <w:rsid w:val="009949FE"/>
    <w:rsid w:val="00994A9F"/>
    <w:rsid w:val="00994AB5"/>
    <w:rsid w:val="00994AD9"/>
    <w:rsid w:val="00994D1E"/>
    <w:rsid w:val="00994DBF"/>
    <w:rsid w:val="00994E41"/>
    <w:rsid w:val="00994F91"/>
    <w:rsid w:val="00995049"/>
    <w:rsid w:val="00995172"/>
    <w:rsid w:val="0099538B"/>
    <w:rsid w:val="009953DA"/>
    <w:rsid w:val="00995458"/>
    <w:rsid w:val="00995466"/>
    <w:rsid w:val="0099598A"/>
    <w:rsid w:val="009959B5"/>
    <w:rsid w:val="00995A4E"/>
    <w:rsid w:val="00995AC1"/>
    <w:rsid w:val="00995AD7"/>
    <w:rsid w:val="00995B51"/>
    <w:rsid w:val="00995C3A"/>
    <w:rsid w:val="00995E34"/>
    <w:rsid w:val="00996018"/>
    <w:rsid w:val="0099602D"/>
    <w:rsid w:val="009960CF"/>
    <w:rsid w:val="009960EC"/>
    <w:rsid w:val="0099610A"/>
    <w:rsid w:val="00996259"/>
    <w:rsid w:val="009963AC"/>
    <w:rsid w:val="00996410"/>
    <w:rsid w:val="0099650A"/>
    <w:rsid w:val="009965B7"/>
    <w:rsid w:val="0099665F"/>
    <w:rsid w:val="009968CE"/>
    <w:rsid w:val="00996C20"/>
    <w:rsid w:val="00996CAA"/>
    <w:rsid w:val="00996CAF"/>
    <w:rsid w:val="00996E39"/>
    <w:rsid w:val="00996F83"/>
    <w:rsid w:val="00996F8D"/>
    <w:rsid w:val="00997027"/>
    <w:rsid w:val="00997421"/>
    <w:rsid w:val="0099742E"/>
    <w:rsid w:val="009976C7"/>
    <w:rsid w:val="00997AD7"/>
    <w:rsid w:val="00997BD3"/>
    <w:rsid w:val="00997C34"/>
    <w:rsid w:val="00997C7F"/>
    <w:rsid w:val="00997CA4"/>
    <w:rsid w:val="00997E2D"/>
    <w:rsid w:val="00997E6C"/>
    <w:rsid w:val="00997E81"/>
    <w:rsid w:val="009A0050"/>
    <w:rsid w:val="009A0289"/>
    <w:rsid w:val="009A03C7"/>
    <w:rsid w:val="009A03DB"/>
    <w:rsid w:val="009A04B2"/>
    <w:rsid w:val="009A0500"/>
    <w:rsid w:val="009A05B7"/>
    <w:rsid w:val="009A063C"/>
    <w:rsid w:val="009A063D"/>
    <w:rsid w:val="009A0764"/>
    <w:rsid w:val="009A0935"/>
    <w:rsid w:val="009A0E43"/>
    <w:rsid w:val="009A0EFD"/>
    <w:rsid w:val="009A0F89"/>
    <w:rsid w:val="009A0FFB"/>
    <w:rsid w:val="009A1154"/>
    <w:rsid w:val="009A124B"/>
    <w:rsid w:val="009A130C"/>
    <w:rsid w:val="009A1331"/>
    <w:rsid w:val="009A155D"/>
    <w:rsid w:val="009A1768"/>
    <w:rsid w:val="009A178D"/>
    <w:rsid w:val="009A1867"/>
    <w:rsid w:val="009A18CC"/>
    <w:rsid w:val="009A19A1"/>
    <w:rsid w:val="009A1C0B"/>
    <w:rsid w:val="009A1D4C"/>
    <w:rsid w:val="009A1DBF"/>
    <w:rsid w:val="009A1E5F"/>
    <w:rsid w:val="009A1ED9"/>
    <w:rsid w:val="009A2081"/>
    <w:rsid w:val="009A218F"/>
    <w:rsid w:val="009A2235"/>
    <w:rsid w:val="009A23C9"/>
    <w:rsid w:val="009A2424"/>
    <w:rsid w:val="009A2535"/>
    <w:rsid w:val="009A25CA"/>
    <w:rsid w:val="009A292D"/>
    <w:rsid w:val="009A2A6F"/>
    <w:rsid w:val="009A2B06"/>
    <w:rsid w:val="009A2B40"/>
    <w:rsid w:val="009A2E1E"/>
    <w:rsid w:val="009A2E95"/>
    <w:rsid w:val="009A2F05"/>
    <w:rsid w:val="009A2FBF"/>
    <w:rsid w:val="009A3079"/>
    <w:rsid w:val="009A311F"/>
    <w:rsid w:val="009A31AD"/>
    <w:rsid w:val="009A3223"/>
    <w:rsid w:val="009A3224"/>
    <w:rsid w:val="009A32BE"/>
    <w:rsid w:val="009A33A2"/>
    <w:rsid w:val="009A33E3"/>
    <w:rsid w:val="009A34F2"/>
    <w:rsid w:val="009A3637"/>
    <w:rsid w:val="009A3773"/>
    <w:rsid w:val="009A389C"/>
    <w:rsid w:val="009A394F"/>
    <w:rsid w:val="009A39D1"/>
    <w:rsid w:val="009A3AD3"/>
    <w:rsid w:val="009A3CA8"/>
    <w:rsid w:val="009A3EF6"/>
    <w:rsid w:val="009A4004"/>
    <w:rsid w:val="009A42BA"/>
    <w:rsid w:val="009A42D7"/>
    <w:rsid w:val="009A4369"/>
    <w:rsid w:val="009A445C"/>
    <w:rsid w:val="009A44B2"/>
    <w:rsid w:val="009A4657"/>
    <w:rsid w:val="009A46CD"/>
    <w:rsid w:val="009A4755"/>
    <w:rsid w:val="009A4801"/>
    <w:rsid w:val="009A4A02"/>
    <w:rsid w:val="009A4C55"/>
    <w:rsid w:val="009A4C73"/>
    <w:rsid w:val="009A4CD3"/>
    <w:rsid w:val="009A4DB7"/>
    <w:rsid w:val="009A4E05"/>
    <w:rsid w:val="009A4F80"/>
    <w:rsid w:val="009A4F84"/>
    <w:rsid w:val="009A5077"/>
    <w:rsid w:val="009A5086"/>
    <w:rsid w:val="009A5214"/>
    <w:rsid w:val="009A5222"/>
    <w:rsid w:val="009A529B"/>
    <w:rsid w:val="009A52DE"/>
    <w:rsid w:val="009A53CD"/>
    <w:rsid w:val="009A53E0"/>
    <w:rsid w:val="009A5551"/>
    <w:rsid w:val="009A555B"/>
    <w:rsid w:val="009A5563"/>
    <w:rsid w:val="009A55B3"/>
    <w:rsid w:val="009A5709"/>
    <w:rsid w:val="009A583D"/>
    <w:rsid w:val="009A591D"/>
    <w:rsid w:val="009A5A99"/>
    <w:rsid w:val="009A5A9B"/>
    <w:rsid w:val="009A5C29"/>
    <w:rsid w:val="009A5D08"/>
    <w:rsid w:val="009A5D81"/>
    <w:rsid w:val="009A5DA6"/>
    <w:rsid w:val="009A5DD2"/>
    <w:rsid w:val="009A610E"/>
    <w:rsid w:val="009A62D4"/>
    <w:rsid w:val="009A6500"/>
    <w:rsid w:val="009A68E4"/>
    <w:rsid w:val="009A690C"/>
    <w:rsid w:val="009A6963"/>
    <w:rsid w:val="009A6AB7"/>
    <w:rsid w:val="009A6AFD"/>
    <w:rsid w:val="009A6C98"/>
    <w:rsid w:val="009A6F41"/>
    <w:rsid w:val="009A6FBE"/>
    <w:rsid w:val="009A700A"/>
    <w:rsid w:val="009A72AF"/>
    <w:rsid w:val="009A739A"/>
    <w:rsid w:val="009A743C"/>
    <w:rsid w:val="009A75B5"/>
    <w:rsid w:val="009A76A2"/>
    <w:rsid w:val="009A76A7"/>
    <w:rsid w:val="009A76EE"/>
    <w:rsid w:val="009A782D"/>
    <w:rsid w:val="009A7AC9"/>
    <w:rsid w:val="009A7E5D"/>
    <w:rsid w:val="009A7F49"/>
    <w:rsid w:val="009A7F7A"/>
    <w:rsid w:val="009A7FAE"/>
    <w:rsid w:val="009B005D"/>
    <w:rsid w:val="009B007A"/>
    <w:rsid w:val="009B01B6"/>
    <w:rsid w:val="009B0327"/>
    <w:rsid w:val="009B0439"/>
    <w:rsid w:val="009B0516"/>
    <w:rsid w:val="009B05D1"/>
    <w:rsid w:val="009B0678"/>
    <w:rsid w:val="009B069E"/>
    <w:rsid w:val="009B06B9"/>
    <w:rsid w:val="009B071B"/>
    <w:rsid w:val="009B074D"/>
    <w:rsid w:val="009B0867"/>
    <w:rsid w:val="009B0899"/>
    <w:rsid w:val="009B08D3"/>
    <w:rsid w:val="009B0933"/>
    <w:rsid w:val="009B096E"/>
    <w:rsid w:val="009B0B61"/>
    <w:rsid w:val="009B0BCA"/>
    <w:rsid w:val="009B0C15"/>
    <w:rsid w:val="009B0C7C"/>
    <w:rsid w:val="009B0E03"/>
    <w:rsid w:val="009B0E5F"/>
    <w:rsid w:val="009B0EF5"/>
    <w:rsid w:val="009B112A"/>
    <w:rsid w:val="009B1169"/>
    <w:rsid w:val="009B133B"/>
    <w:rsid w:val="009B1421"/>
    <w:rsid w:val="009B1460"/>
    <w:rsid w:val="009B1536"/>
    <w:rsid w:val="009B15DD"/>
    <w:rsid w:val="009B1680"/>
    <w:rsid w:val="009B169D"/>
    <w:rsid w:val="009B170E"/>
    <w:rsid w:val="009B1743"/>
    <w:rsid w:val="009B17BD"/>
    <w:rsid w:val="009B1842"/>
    <w:rsid w:val="009B1854"/>
    <w:rsid w:val="009B1893"/>
    <w:rsid w:val="009B1952"/>
    <w:rsid w:val="009B1980"/>
    <w:rsid w:val="009B1A45"/>
    <w:rsid w:val="009B1B1A"/>
    <w:rsid w:val="009B1C10"/>
    <w:rsid w:val="009B1C24"/>
    <w:rsid w:val="009B1C95"/>
    <w:rsid w:val="009B1EF0"/>
    <w:rsid w:val="009B1F2E"/>
    <w:rsid w:val="009B2028"/>
    <w:rsid w:val="009B22DA"/>
    <w:rsid w:val="009B2336"/>
    <w:rsid w:val="009B25DC"/>
    <w:rsid w:val="009B261B"/>
    <w:rsid w:val="009B261E"/>
    <w:rsid w:val="009B2705"/>
    <w:rsid w:val="009B27EF"/>
    <w:rsid w:val="009B27F3"/>
    <w:rsid w:val="009B2866"/>
    <w:rsid w:val="009B290D"/>
    <w:rsid w:val="009B2969"/>
    <w:rsid w:val="009B2E42"/>
    <w:rsid w:val="009B2EC2"/>
    <w:rsid w:val="009B3478"/>
    <w:rsid w:val="009B3495"/>
    <w:rsid w:val="009B3516"/>
    <w:rsid w:val="009B3562"/>
    <w:rsid w:val="009B3569"/>
    <w:rsid w:val="009B3825"/>
    <w:rsid w:val="009B3870"/>
    <w:rsid w:val="009B3970"/>
    <w:rsid w:val="009B398F"/>
    <w:rsid w:val="009B39A2"/>
    <w:rsid w:val="009B3B95"/>
    <w:rsid w:val="009B3DC6"/>
    <w:rsid w:val="009B3DF7"/>
    <w:rsid w:val="009B3E14"/>
    <w:rsid w:val="009B40F9"/>
    <w:rsid w:val="009B41CA"/>
    <w:rsid w:val="009B4356"/>
    <w:rsid w:val="009B437E"/>
    <w:rsid w:val="009B44DB"/>
    <w:rsid w:val="009B4629"/>
    <w:rsid w:val="009B46C4"/>
    <w:rsid w:val="009B46D0"/>
    <w:rsid w:val="009B47D8"/>
    <w:rsid w:val="009B4A95"/>
    <w:rsid w:val="009B4D1A"/>
    <w:rsid w:val="009B4D5E"/>
    <w:rsid w:val="009B4DE7"/>
    <w:rsid w:val="009B4F56"/>
    <w:rsid w:val="009B4FE4"/>
    <w:rsid w:val="009B50C2"/>
    <w:rsid w:val="009B547C"/>
    <w:rsid w:val="009B5562"/>
    <w:rsid w:val="009B55DB"/>
    <w:rsid w:val="009B56FE"/>
    <w:rsid w:val="009B599E"/>
    <w:rsid w:val="009B5A93"/>
    <w:rsid w:val="009B5AA4"/>
    <w:rsid w:val="009B5B41"/>
    <w:rsid w:val="009B5C51"/>
    <w:rsid w:val="009B5E43"/>
    <w:rsid w:val="009B5E7A"/>
    <w:rsid w:val="009B6054"/>
    <w:rsid w:val="009B60EA"/>
    <w:rsid w:val="009B6190"/>
    <w:rsid w:val="009B62BD"/>
    <w:rsid w:val="009B62F4"/>
    <w:rsid w:val="009B640C"/>
    <w:rsid w:val="009B6499"/>
    <w:rsid w:val="009B67ED"/>
    <w:rsid w:val="009B6A02"/>
    <w:rsid w:val="009B6CA2"/>
    <w:rsid w:val="009B6CAA"/>
    <w:rsid w:val="009B6CD9"/>
    <w:rsid w:val="009B6D77"/>
    <w:rsid w:val="009B719B"/>
    <w:rsid w:val="009B71C4"/>
    <w:rsid w:val="009B7401"/>
    <w:rsid w:val="009B74BF"/>
    <w:rsid w:val="009B76B5"/>
    <w:rsid w:val="009B775A"/>
    <w:rsid w:val="009B78BD"/>
    <w:rsid w:val="009B78C7"/>
    <w:rsid w:val="009B78E4"/>
    <w:rsid w:val="009B7948"/>
    <w:rsid w:val="009B7AE8"/>
    <w:rsid w:val="009B7B4E"/>
    <w:rsid w:val="009B7BAF"/>
    <w:rsid w:val="009B7F4A"/>
    <w:rsid w:val="009C0156"/>
    <w:rsid w:val="009C02E1"/>
    <w:rsid w:val="009C0307"/>
    <w:rsid w:val="009C0342"/>
    <w:rsid w:val="009C03F5"/>
    <w:rsid w:val="009C059D"/>
    <w:rsid w:val="009C07CA"/>
    <w:rsid w:val="009C09A7"/>
    <w:rsid w:val="009C0A53"/>
    <w:rsid w:val="009C0A6A"/>
    <w:rsid w:val="009C0D0E"/>
    <w:rsid w:val="009C0D26"/>
    <w:rsid w:val="009C0D87"/>
    <w:rsid w:val="009C0E52"/>
    <w:rsid w:val="009C11E7"/>
    <w:rsid w:val="009C1317"/>
    <w:rsid w:val="009C1350"/>
    <w:rsid w:val="009C1463"/>
    <w:rsid w:val="009C149F"/>
    <w:rsid w:val="009C1702"/>
    <w:rsid w:val="009C19CF"/>
    <w:rsid w:val="009C1A11"/>
    <w:rsid w:val="009C1B81"/>
    <w:rsid w:val="009C1DCE"/>
    <w:rsid w:val="009C1E83"/>
    <w:rsid w:val="009C1F03"/>
    <w:rsid w:val="009C1F13"/>
    <w:rsid w:val="009C216D"/>
    <w:rsid w:val="009C220C"/>
    <w:rsid w:val="009C2234"/>
    <w:rsid w:val="009C233D"/>
    <w:rsid w:val="009C241C"/>
    <w:rsid w:val="009C243D"/>
    <w:rsid w:val="009C2504"/>
    <w:rsid w:val="009C26A5"/>
    <w:rsid w:val="009C26BA"/>
    <w:rsid w:val="009C291B"/>
    <w:rsid w:val="009C2BAF"/>
    <w:rsid w:val="009C2BD8"/>
    <w:rsid w:val="009C2C62"/>
    <w:rsid w:val="009C2C94"/>
    <w:rsid w:val="009C2DCE"/>
    <w:rsid w:val="009C2E94"/>
    <w:rsid w:val="009C2FDA"/>
    <w:rsid w:val="009C2FF7"/>
    <w:rsid w:val="009C3200"/>
    <w:rsid w:val="009C32D3"/>
    <w:rsid w:val="009C335D"/>
    <w:rsid w:val="009C341E"/>
    <w:rsid w:val="009C357F"/>
    <w:rsid w:val="009C3637"/>
    <w:rsid w:val="009C374A"/>
    <w:rsid w:val="009C37A7"/>
    <w:rsid w:val="009C389D"/>
    <w:rsid w:val="009C38F1"/>
    <w:rsid w:val="009C3B2F"/>
    <w:rsid w:val="009C3BC6"/>
    <w:rsid w:val="009C3DB7"/>
    <w:rsid w:val="009C3E83"/>
    <w:rsid w:val="009C3F50"/>
    <w:rsid w:val="009C4188"/>
    <w:rsid w:val="009C41A5"/>
    <w:rsid w:val="009C4247"/>
    <w:rsid w:val="009C442F"/>
    <w:rsid w:val="009C452C"/>
    <w:rsid w:val="009C4603"/>
    <w:rsid w:val="009C463B"/>
    <w:rsid w:val="009C472F"/>
    <w:rsid w:val="009C4A07"/>
    <w:rsid w:val="009C4A80"/>
    <w:rsid w:val="009C4AE7"/>
    <w:rsid w:val="009C4D09"/>
    <w:rsid w:val="009C4D86"/>
    <w:rsid w:val="009C4E22"/>
    <w:rsid w:val="009C4F28"/>
    <w:rsid w:val="009C4F3C"/>
    <w:rsid w:val="009C508D"/>
    <w:rsid w:val="009C52C5"/>
    <w:rsid w:val="009C5358"/>
    <w:rsid w:val="009C547C"/>
    <w:rsid w:val="009C5652"/>
    <w:rsid w:val="009C58E0"/>
    <w:rsid w:val="009C58E6"/>
    <w:rsid w:val="009C595C"/>
    <w:rsid w:val="009C59D5"/>
    <w:rsid w:val="009C5A18"/>
    <w:rsid w:val="009C5A1D"/>
    <w:rsid w:val="009C5A5E"/>
    <w:rsid w:val="009C5AC5"/>
    <w:rsid w:val="009C5BFD"/>
    <w:rsid w:val="009C5C49"/>
    <w:rsid w:val="009C5CA6"/>
    <w:rsid w:val="009C5D77"/>
    <w:rsid w:val="009C5DAE"/>
    <w:rsid w:val="009C5DF2"/>
    <w:rsid w:val="009C5F68"/>
    <w:rsid w:val="009C62D2"/>
    <w:rsid w:val="009C6533"/>
    <w:rsid w:val="009C65D3"/>
    <w:rsid w:val="009C6677"/>
    <w:rsid w:val="009C667D"/>
    <w:rsid w:val="009C6817"/>
    <w:rsid w:val="009C68F9"/>
    <w:rsid w:val="009C6920"/>
    <w:rsid w:val="009C6C2C"/>
    <w:rsid w:val="009C6C5D"/>
    <w:rsid w:val="009C6C71"/>
    <w:rsid w:val="009C717C"/>
    <w:rsid w:val="009C73CB"/>
    <w:rsid w:val="009C750E"/>
    <w:rsid w:val="009C7518"/>
    <w:rsid w:val="009C76CA"/>
    <w:rsid w:val="009C775D"/>
    <w:rsid w:val="009C777F"/>
    <w:rsid w:val="009C77CC"/>
    <w:rsid w:val="009C7885"/>
    <w:rsid w:val="009C7899"/>
    <w:rsid w:val="009C78AF"/>
    <w:rsid w:val="009C78D4"/>
    <w:rsid w:val="009C7AA3"/>
    <w:rsid w:val="009C7AE6"/>
    <w:rsid w:val="009C7CA9"/>
    <w:rsid w:val="009C7D26"/>
    <w:rsid w:val="009C7E06"/>
    <w:rsid w:val="009C7E64"/>
    <w:rsid w:val="009C7F6A"/>
    <w:rsid w:val="009D020C"/>
    <w:rsid w:val="009D0270"/>
    <w:rsid w:val="009D0310"/>
    <w:rsid w:val="009D0461"/>
    <w:rsid w:val="009D05E1"/>
    <w:rsid w:val="009D0744"/>
    <w:rsid w:val="009D0786"/>
    <w:rsid w:val="009D09F9"/>
    <w:rsid w:val="009D0AC7"/>
    <w:rsid w:val="009D0D13"/>
    <w:rsid w:val="009D0D9C"/>
    <w:rsid w:val="009D0DF6"/>
    <w:rsid w:val="009D0E0A"/>
    <w:rsid w:val="009D0FDC"/>
    <w:rsid w:val="009D1019"/>
    <w:rsid w:val="009D1052"/>
    <w:rsid w:val="009D10F9"/>
    <w:rsid w:val="009D1104"/>
    <w:rsid w:val="009D1266"/>
    <w:rsid w:val="009D1487"/>
    <w:rsid w:val="009D150C"/>
    <w:rsid w:val="009D1643"/>
    <w:rsid w:val="009D181F"/>
    <w:rsid w:val="009D1899"/>
    <w:rsid w:val="009D1B10"/>
    <w:rsid w:val="009D1F07"/>
    <w:rsid w:val="009D1F12"/>
    <w:rsid w:val="009D1FF2"/>
    <w:rsid w:val="009D21C8"/>
    <w:rsid w:val="009D222A"/>
    <w:rsid w:val="009D235C"/>
    <w:rsid w:val="009D2370"/>
    <w:rsid w:val="009D2380"/>
    <w:rsid w:val="009D23B2"/>
    <w:rsid w:val="009D2475"/>
    <w:rsid w:val="009D24D1"/>
    <w:rsid w:val="009D25E3"/>
    <w:rsid w:val="009D2640"/>
    <w:rsid w:val="009D274C"/>
    <w:rsid w:val="009D2799"/>
    <w:rsid w:val="009D293E"/>
    <w:rsid w:val="009D29E8"/>
    <w:rsid w:val="009D2A1E"/>
    <w:rsid w:val="009D2AF6"/>
    <w:rsid w:val="009D2BDE"/>
    <w:rsid w:val="009D2C9E"/>
    <w:rsid w:val="009D2DED"/>
    <w:rsid w:val="009D2FE9"/>
    <w:rsid w:val="009D303A"/>
    <w:rsid w:val="009D3135"/>
    <w:rsid w:val="009D31C0"/>
    <w:rsid w:val="009D3209"/>
    <w:rsid w:val="009D32D3"/>
    <w:rsid w:val="009D35AA"/>
    <w:rsid w:val="009D368D"/>
    <w:rsid w:val="009D3834"/>
    <w:rsid w:val="009D38AC"/>
    <w:rsid w:val="009D399C"/>
    <w:rsid w:val="009D39EF"/>
    <w:rsid w:val="009D3A3F"/>
    <w:rsid w:val="009D3CBA"/>
    <w:rsid w:val="009D3F7D"/>
    <w:rsid w:val="009D40AC"/>
    <w:rsid w:val="009D40BB"/>
    <w:rsid w:val="009D40E1"/>
    <w:rsid w:val="009D4173"/>
    <w:rsid w:val="009D453B"/>
    <w:rsid w:val="009D45F2"/>
    <w:rsid w:val="009D4671"/>
    <w:rsid w:val="009D469C"/>
    <w:rsid w:val="009D46FF"/>
    <w:rsid w:val="009D470F"/>
    <w:rsid w:val="009D47B7"/>
    <w:rsid w:val="009D4A25"/>
    <w:rsid w:val="009D4A5A"/>
    <w:rsid w:val="009D4D9B"/>
    <w:rsid w:val="009D4E61"/>
    <w:rsid w:val="009D4EF3"/>
    <w:rsid w:val="009D4EF7"/>
    <w:rsid w:val="009D4F30"/>
    <w:rsid w:val="009D4F3B"/>
    <w:rsid w:val="009D4FE9"/>
    <w:rsid w:val="009D504B"/>
    <w:rsid w:val="009D5175"/>
    <w:rsid w:val="009D51A1"/>
    <w:rsid w:val="009D5223"/>
    <w:rsid w:val="009D522C"/>
    <w:rsid w:val="009D5383"/>
    <w:rsid w:val="009D5451"/>
    <w:rsid w:val="009D54E4"/>
    <w:rsid w:val="009D5591"/>
    <w:rsid w:val="009D5612"/>
    <w:rsid w:val="009D5676"/>
    <w:rsid w:val="009D57EB"/>
    <w:rsid w:val="009D5A00"/>
    <w:rsid w:val="009D5B9C"/>
    <w:rsid w:val="009D5BA3"/>
    <w:rsid w:val="009D5BA6"/>
    <w:rsid w:val="009D6153"/>
    <w:rsid w:val="009D6168"/>
    <w:rsid w:val="009D620A"/>
    <w:rsid w:val="009D6435"/>
    <w:rsid w:val="009D66C8"/>
    <w:rsid w:val="009D66F4"/>
    <w:rsid w:val="009D6725"/>
    <w:rsid w:val="009D67FF"/>
    <w:rsid w:val="009D6845"/>
    <w:rsid w:val="009D685D"/>
    <w:rsid w:val="009D688D"/>
    <w:rsid w:val="009D68E4"/>
    <w:rsid w:val="009D6987"/>
    <w:rsid w:val="009D6988"/>
    <w:rsid w:val="009D69D7"/>
    <w:rsid w:val="009D6CA2"/>
    <w:rsid w:val="009D6DE4"/>
    <w:rsid w:val="009D70E2"/>
    <w:rsid w:val="009D71F7"/>
    <w:rsid w:val="009D73B6"/>
    <w:rsid w:val="009D7407"/>
    <w:rsid w:val="009D7417"/>
    <w:rsid w:val="009D74F5"/>
    <w:rsid w:val="009D7507"/>
    <w:rsid w:val="009D760E"/>
    <w:rsid w:val="009D7613"/>
    <w:rsid w:val="009D7693"/>
    <w:rsid w:val="009D76D1"/>
    <w:rsid w:val="009D7848"/>
    <w:rsid w:val="009D78FB"/>
    <w:rsid w:val="009D790C"/>
    <w:rsid w:val="009D797A"/>
    <w:rsid w:val="009D79FD"/>
    <w:rsid w:val="009D7A4D"/>
    <w:rsid w:val="009D7A82"/>
    <w:rsid w:val="009D7BE2"/>
    <w:rsid w:val="009D7D92"/>
    <w:rsid w:val="009D7E9C"/>
    <w:rsid w:val="009D7F5A"/>
    <w:rsid w:val="009E00B5"/>
    <w:rsid w:val="009E02C3"/>
    <w:rsid w:val="009E0347"/>
    <w:rsid w:val="009E03E6"/>
    <w:rsid w:val="009E045B"/>
    <w:rsid w:val="009E05B9"/>
    <w:rsid w:val="009E09D4"/>
    <w:rsid w:val="009E0DB0"/>
    <w:rsid w:val="009E0DD2"/>
    <w:rsid w:val="009E0DE2"/>
    <w:rsid w:val="009E0E03"/>
    <w:rsid w:val="009E0F12"/>
    <w:rsid w:val="009E13FD"/>
    <w:rsid w:val="009E15C2"/>
    <w:rsid w:val="009E176D"/>
    <w:rsid w:val="009E1824"/>
    <w:rsid w:val="009E1D73"/>
    <w:rsid w:val="009E1ED5"/>
    <w:rsid w:val="009E1F68"/>
    <w:rsid w:val="009E2064"/>
    <w:rsid w:val="009E2139"/>
    <w:rsid w:val="009E25CA"/>
    <w:rsid w:val="009E26E1"/>
    <w:rsid w:val="009E2718"/>
    <w:rsid w:val="009E2778"/>
    <w:rsid w:val="009E27E8"/>
    <w:rsid w:val="009E2862"/>
    <w:rsid w:val="009E2B6A"/>
    <w:rsid w:val="009E2D85"/>
    <w:rsid w:val="009E3184"/>
    <w:rsid w:val="009E33DF"/>
    <w:rsid w:val="009E3462"/>
    <w:rsid w:val="009E346E"/>
    <w:rsid w:val="009E34FF"/>
    <w:rsid w:val="009E35F1"/>
    <w:rsid w:val="009E3699"/>
    <w:rsid w:val="009E3886"/>
    <w:rsid w:val="009E38D3"/>
    <w:rsid w:val="009E3933"/>
    <w:rsid w:val="009E393D"/>
    <w:rsid w:val="009E3BA5"/>
    <w:rsid w:val="009E3D15"/>
    <w:rsid w:val="009E3ED4"/>
    <w:rsid w:val="009E3F3C"/>
    <w:rsid w:val="009E4085"/>
    <w:rsid w:val="009E4219"/>
    <w:rsid w:val="009E428F"/>
    <w:rsid w:val="009E42C4"/>
    <w:rsid w:val="009E440D"/>
    <w:rsid w:val="009E441B"/>
    <w:rsid w:val="009E44E9"/>
    <w:rsid w:val="009E4548"/>
    <w:rsid w:val="009E4574"/>
    <w:rsid w:val="009E4811"/>
    <w:rsid w:val="009E4951"/>
    <w:rsid w:val="009E4AB6"/>
    <w:rsid w:val="009E4BC8"/>
    <w:rsid w:val="009E4C63"/>
    <w:rsid w:val="009E4CA7"/>
    <w:rsid w:val="009E4D4D"/>
    <w:rsid w:val="009E4E32"/>
    <w:rsid w:val="009E4EF2"/>
    <w:rsid w:val="009E4F1D"/>
    <w:rsid w:val="009E4F55"/>
    <w:rsid w:val="009E505B"/>
    <w:rsid w:val="009E5212"/>
    <w:rsid w:val="009E53FD"/>
    <w:rsid w:val="009E5461"/>
    <w:rsid w:val="009E5521"/>
    <w:rsid w:val="009E55C4"/>
    <w:rsid w:val="009E55C6"/>
    <w:rsid w:val="009E578C"/>
    <w:rsid w:val="009E5886"/>
    <w:rsid w:val="009E58F2"/>
    <w:rsid w:val="009E5B9D"/>
    <w:rsid w:val="009E5D86"/>
    <w:rsid w:val="009E5E5D"/>
    <w:rsid w:val="009E5EDB"/>
    <w:rsid w:val="009E609D"/>
    <w:rsid w:val="009E60B0"/>
    <w:rsid w:val="009E60E4"/>
    <w:rsid w:val="009E6181"/>
    <w:rsid w:val="009E63E8"/>
    <w:rsid w:val="009E6435"/>
    <w:rsid w:val="009E66AF"/>
    <w:rsid w:val="009E66E0"/>
    <w:rsid w:val="009E68FE"/>
    <w:rsid w:val="009E6923"/>
    <w:rsid w:val="009E694C"/>
    <w:rsid w:val="009E6E0C"/>
    <w:rsid w:val="009E6EB5"/>
    <w:rsid w:val="009E6EC9"/>
    <w:rsid w:val="009E6F47"/>
    <w:rsid w:val="009E70D5"/>
    <w:rsid w:val="009E719F"/>
    <w:rsid w:val="009E732B"/>
    <w:rsid w:val="009E74A6"/>
    <w:rsid w:val="009E74EE"/>
    <w:rsid w:val="009E75EF"/>
    <w:rsid w:val="009E76D8"/>
    <w:rsid w:val="009E7746"/>
    <w:rsid w:val="009E78A2"/>
    <w:rsid w:val="009E78E1"/>
    <w:rsid w:val="009E7B26"/>
    <w:rsid w:val="009E7B2C"/>
    <w:rsid w:val="009E7BB2"/>
    <w:rsid w:val="009E7BCD"/>
    <w:rsid w:val="009E7C34"/>
    <w:rsid w:val="009E7C5F"/>
    <w:rsid w:val="009E7D88"/>
    <w:rsid w:val="009F00C4"/>
    <w:rsid w:val="009F025F"/>
    <w:rsid w:val="009F0565"/>
    <w:rsid w:val="009F0680"/>
    <w:rsid w:val="009F06AF"/>
    <w:rsid w:val="009F072A"/>
    <w:rsid w:val="009F079A"/>
    <w:rsid w:val="009F0830"/>
    <w:rsid w:val="009F088B"/>
    <w:rsid w:val="009F08C3"/>
    <w:rsid w:val="009F08DA"/>
    <w:rsid w:val="009F0A41"/>
    <w:rsid w:val="009F0A7D"/>
    <w:rsid w:val="009F0B35"/>
    <w:rsid w:val="009F0B83"/>
    <w:rsid w:val="009F0C6D"/>
    <w:rsid w:val="009F0CEF"/>
    <w:rsid w:val="009F0DFF"/>
    <w:rsid w:val="009F0E8E"/>
    <w:rsid w:val="009F0EE4"/>
    <w:rsid w:val="009F12DF"/>
    <w:rsid w:val="009F137C"/>
    <w:rsid w:val="009F13D0"/>
    <w:rsid w:val="009F13F5"/>
    <w:rsid w:val="009F147B"/>
    <w:rsid w:val="009F1558"/>
    <w:rsid w:val="009F1585"/>
    <w:rsid w:val="009F175D"/>
    <w:rsid w:val="009F17C8"/>
    <w:rsid w:val="009F1943"/>
    <w:rsid w:val="009F1B5E"/>
    <w:rsid w:val="009F1C28"/>
    <w:rsid w:val="009F1C2C"/>
    <w:rsid w:val="009F1C42"/>
    <w:rsid w:val="009F1EA9"/>
    <w:rsid w:val="009F1F0C"/>
    <w:rsid w:val="009F1F89"/>
    <w:rsid w:val="009F2133"/>
    <w:rsid w:val="009F24B2"/>
    <w:rsid w:val="009F254E"/>
    <w:rsid w:val="009F262A"/>
    <w:rsid w:val="009F2685"/>
    <w:rsid w:val="009F283C"/>
    <w:rsid w:val="009F28A6"/>
    <w:rsid w:val="009F28DD"/>
    <w:rsid w:val="009F2A9A"/>
    <w:rsid w:val="009F2C88"/>
    <w:rsid w:val="009F2DD9"/>
    <w:rsid w:val="009F2ED3"/>
    <w:rsid w:val="009F2FE4"/>
    <w:rsid w:val="009F3030"/>
    <w:rsid w:val="009F31DF"/>
    <w:rsid w:val="009F326F"/>
    <w:rsid w:val="009F33B7"/>
    <w:rsid w:val="009F33CC"/>
    <w:rsid w:val="009F33D9"/>
    <w:rsid w:val="009F3465"/>
    <w:rsid w:val="009F353F"/>
    <w:rsid w:val="009F382E"/>
    <w:rsid w:val="009F3844"/>
    <w:rsid w:val="009F38E1"/>
    <w:rsid w:val="009F395F"/>
    <w:rsid w:val="009F39A5"/>
    <w:rsid w:val="009F3A4E"/>
    <w:rsid w:val="009F3A79"/>
    <w:rsid w:val="009F3C22"/>
    <w:rsid w:val="009F3C71"/>
    <w:rsid w:val="009F3DE8"/>
    <w:rsid w:val="009F41C7"/>
    <w:rsid w:val="009F43EE"/>
    <w:rsid w:val="009F44BC"/>
    <w:rsid w:val="009F44CF"/>
    <w:rsid w:val="009F4631"/>
    <w:rsid w:val="009F46D3"/>
    <w:rsid w:val="009F4745"/>
    <w:rsid w:val="009F4A25"/>
    <w:rsid w:val="009F4ACF"/>
    <w:rsid w:val="009F4E88"/>
    <w:rsid w:val="009F4EDE"/>
    <w:rsid w:val="009F4EFD"/>
    <w:rsid w:val="009F4F28"/>
    <w:rsid w:val="009F4F43"/>
    <w:rsid w:val="009F4F75"/>
    <w:rsid w:val="009F517F"/>
    <w:rsid w:val="009F53BC"/>
    <w:rsid w:val="009F54C3"/>
    <w:rsid w:val="009F54D1"/>
    <w:rsid w:val="009F5554"/>
    <w:rsid w:val="009F575F"/>
    <w:rsid w:val="009F581A"/>
    <w:rsid w:val="009F5996"/>
    <w:rsid w:val="009F5B9C"/>
    <w:rsid w:val="009F5CC8"/>
    <w:rsid w:val="009F5EBB"/>
    <w:rsid w:val="009F5F1C"/>
    <w:rsid w:val="009F6082"/>
    <w:rsid w:val="009F60D0"/>
    <w:rsid w:val="009F643A"/>
    <w:rsid w:val="009F6581"/>
    <w:rsid w:val="009F6631"/>
    <w:rsid w:val="009F66C9"/>
    <w:rsid w:val="009F66E7"/>
    <w:rsid w:val="009F67BC"/>
    <w:rsid w:val="009F692B"/>
    <w:rsid w:val="009F6A4F"/>
    <w:rsid w:val="009F6AC2"/>
    <w:rsid w:val="009F6B05"/>
    <w:rsid w:val="009F6B67"/>
    <w:rsid w:val="009F6C75"/>
    <w:rsid w:val="009F6D9C"/>
    <w:rsid w:val="009F6DA7"/>
    <w:rsid w:val="009F6E57"/>
    <w:rsid w:val="009F6E96"/>
    <w:rsid w:val="009F6EF3"/>
    <w:rsid w:val="009F715F"/>
    <w:rsid w:val="009F71DB"/>
    <w:rsid w:val="009F7311"/>
    <w:rsid w:val="009F777B"/>
    <w:rsid w:val="009F7884"/>
    <w:rsid w:val="009F7908"/>
    <w:rsid w:val="009F7A16"/>
    <w:rsid w:val="009F7C5E"/>
    <w:rsid w:val="009F7E25"/>
    <w:rsid w:val="009F7F14"/>
    <w:rsid w:val="009F7F7A"/>
    <w:rsid w:val="00A00048"/>
    <w:rsid w:val="00A00098"/>
    <w:rsid w:val="00A00136"/>
    <w:rsid w:val="00A001FC"/>
    <w:rsid w:val="00A002C8"/>
    <w:rsid w:val="00A00320"/>
    <w:rsid w:val="00A0032A"/>
    <w:rsid w:val="00A00355"/>
    <w:rsid w:val="00A003CB"/>
    <w:rsid w:val="00A00682"/>
    <w:rsid w:val="00A006A0"/>
    <w:rsid w:val="00A00A7B"/>
    <w:rsid w:val="00A00AEA"/>
    <w:rsid w:val="00A00BCE"/>
    <w:rsid w:val="00A00DC3"/>
    <w:rsid w:val="00A00F46"/>
    <w:rsid w:val="00A00F5C"/>
    <w:rsid w:val="00A0112D"/>
    <w:rsid w:val="00A011E4"/>
    <w:rsid w:val="00A0122F"/>
    <w:rsid w:val="00A01276"/>
    <w:rsid w:val="00A01801"/>
    <w:rsid w:val="00A0183D"/>
    <w:rsid w:val="00A01881"/>
    <w:rsid w:val="00A019C8"/>
    <w:rsid w:val="00A01A95"/>
    <w:rsid w:val="00A01AC6"/>
    <w:rsid w:val="00A01B31"/>
    <w:rsid w:val="00A01B8D"/>
    <w:rsid w:val="00A01CC2"/>
    <w:rsid w:val="00A01D40"/>
    <w:rsid w:val="00A01FFB"/>
    <w:rsid w:val="00A0204F"/>
    <w:rsid w:val="00A02072"/>
    <w:rsid w:val="00A020BC"/>
    <w:rsid w:val="00A0220A"/>
    <w:rsid w:val="00A024A8"/>
    <w:rsid w:val="00A025A2"/>
    <w:rsid w:val="00A02FBE"/>
    <w:rsid w:val="00A030C2"/>
    <w:rsid w:val="00A0329C"/>
    <w:rsid w:val="00A033B0"/>
    <w:rsid w:val="00A035CE"/>
    <w:rsid w:val="00A03633"/>
    <w:rsid w:val="00A036B9"/>
    <w:rsid w:val="00A036BF"/>
    <w:rsid w:val="00A03731"/>
    <w:rsid w:val="00A0376D"/>
    <w:rsid w:val="00A038E1"/>
    <w:rsid w:val="00A03AC4"/>
    <w:rsid w:val="00A03C35"/>
    <w:rsid w:val="00A03D7A"/>
    <w:rsid w:val="00A03DA6"/>
    <w:rsid w:val="00A03E1D"/>
    <w:rsid w:val="00A03F31"/>
    <w:rsid w:val="00A041BA"/>
    <w:rsid w:val="00A04203"/>
    <w:rsid w:val="00A04307"/>
    <w:rsid w:val="00A043C8"/>
    <w:rsid w:val="00A043F1"/>
    <w:rsid w:val="00A0446F"/>
    <w:rsid w:val="00A0448F"/>
    <w:rsid w:val="00A04658"/>
    <w:rsid w:val="00A047EA"/>
    <w:rsid w:val="00A048D0"/>
    <w:rsid w:val="00A04C4F"/>
    <w:rsid w:val="00A04CA0"/>
    <w:rsid w:val="00A04CA9"/>
    <w:rsid w:val="00A04DCA"/>
    <w:rsid w:val="00A04F51"/>
    <w:rsid w:val="00A050CF"/>
    <w:rsid w:val="00A0518D"/>
    <w:rsid w:val="00A0523A"/>
    <w:rsid w:val="00A0525E"/>
    <w:rsid w:val="00A0528F"/>
    <w:rsid w:val="00A05653"/>
    <w:rsid w:val="00A058C5"/>
    <w:rsid w:val="00A05A95"/>
    <w:rsid w:val="00A05C4E"/>
    <w:rsid w:val="00A05E7B"/>
    <w:rsid w:val="00A05E7F"/>
    <w:rsid w:val="00A05F32"/>
    <w:rsid w:val="00A0604B"/>
    <w:rsid w:val="00A06175"/>
    <w:rsid w:val="00A06209"/>
    <w:rsid w:val="00A062AB"/>
    <w:rsid w:val="00A0637D"/>
    <w:rsid w:val="00A063FB"/>
    <w:rsid w:val="00A0643A"/>
    <w:rsid w:val="00A066F3"/>
    <w:rsid w:val="00A067CD"/>
    <w:rsid w:val="00A06A8E"/>
    <w:rsid w:val="00A06AC1"/>
    <w:rsid w:val="00A06B3A"/>
    <w:rsid w:val="00A06CAB"/>
    <w:rsid w:val="00A06CD2"/>
    <w:rsid w:val="00A06DDF"/>
    <w:rsid w:val="00A06EC7"/>
    <w:rsid w:val="00A070E7"/>
    <w:rsid w:val="00A071C0"/>
    <w:rsid w:val="00A071F6"/>
    <w:rsid w:val="00A071FC"/>
    <w:rsid w:val="00A075DA"/>
    <w:rsid w:val="00A075FE"/>
    <w:rsid w:val="00A0766A"/>
    <w:rsid w:val="00A07A96"/>
    <w:rsid w:val="00A07C09"/>
    <w:rsid w:val="00A07CBA"/>
    <w:rsid w:val="00A07DFB"/>
    <w:rsid w:val="00A07EC9"/>
    <w:rsid w:val="00A07FA0"/>
    <w:rsid w:val="00A10086"/>
    <w:rsid w:val="00A100AE"/>
    <w:rsid w:val="00A1011F"/>
    <w:rsid w:val="00A10133"/>
    <w:rsid w:val="00A103A0"/>
    <w:rsid w:val="00A10512"/>
    <w:rsid w:val="00A10602"/>
    <w:rsid w:val="00A1071A"/>
    <w:rsid w:val="00A10724"/>
    <w:rsid w:val="00A10738"/>
    <w:rsid w:val="00A107A4"/>
    <w:rsid w:val="00A1087F"/>
    <w:rsid w:val="00A108F9"/>
    <w:rsid w:val="00A1094E"/>
    <w:rsid w:val="00A109FF"/>
    <w:rsid w:val="00A10CBC"/>
    <w:rsid w:val="00A10E16"/>
    <w:rsid w:val="00A10E4D"/>
    <w:rsid w:val="00A10F73"/>
    <w:rsid w:val="00A10FA8"/>
    <w:rsid w:val="00A110AF"/>
    <w:rsid w:val="00A111C7"/>
    <w:rsid w:val="00A11272"/>
    <w:rsid w:val="00A112EB"/>
    <w:rsid w:val="00A11370"/>
    <w:rsid w:val="00A113CA"/>
    <w:rsid w:val="00A113D1"/>
    <w:rsid w:val="00A113DB"/>
    <w:rsid w:val="00A11454"/>
    <w:rsid w:val="00A114E0"/>
    <w:rsid w:val="00A115DF"/>
    <w:rsid w:val="00A11830"/>
    <w:rsid w:val="00A11856"/>
    <w:rsid w:val="00A118A2"/>
    <w:rsid w:val="00A11ADE"/>
    <w:rsid w:val="00A11B07"/>
    <w:rsid w:val="00A11B4B"/>
    <w:rsid w:val="00A11C45"/>
    <w:rsid w:val="00A11E0C"/>
    <w:rsid w:val="00A11E2C"/>
    <w:rsid w:val="00A11F89"/>
    <w:rsid w:val="00A121C4"/>
    <w:rsid w:val="00A12218"/>
    <w:rsid w:val="00A1227E"/>
    <w:rsid w:val="00A123B0"/>
    <w:rsid w:val="00A124B9"/>
    <w:rsid w:val="00A124F3"/>
    <w:rsid w:val="00A1272B"/>
    <w:rsid w:val="00A12842"/>
    <w:rsid w:val="00A12957"/>
    <w:rsid w:val="00A12965"/>
    <w:rsid w:val="00A12A38"/>
    <w:rsid w:val="00A12BBA"/>
    <w:rsid w:val="00A12C69"/>
    <w:rsid w:val="00A12C77"/>
    <w:rsid w:val="00A12D02"/>
    <w:rsid w:val="00A12D74"/>
    <w:rsid w:val="00A13067"/>
    <w:rsid w:val="00A1318B"/>
    <w:rsid w:val="00A133D7"/>
    <w:rsid w:val="00A134D8"/>
    <w:rsid w:val="00A1357F"/>
    <w:rsid w:val="00A135FE"/>
    <w:rsid w:val="00A13840"/>
    <w:rsid w:val="00A138E2"/>
    <w:rsid w:val="00A13964"/>
    <w:rsid w:val="00A13B45"/>
    <w:rsid w:val="00A13BBD"/>
    <w:rsid w:val="00A13CAA"/>
    <w:rsid w:val="00A13D93"/>
    <w:rsid w:val="00A13E46"/>
    <w:rsid w:val="00A13F59"/>
    <w:rsid w:val="00A14149"/>
    <w:rsid w:val="00A141A2"/>
    <w:rsid w:val="00A1423D"/>
    <w:rsid w:val="00A143F4"/>
    <w:rsid w:val="00A1443E"/>
    <w:rsid w:val="00A144D3"/>
    <w:rsid w:val="00A1453C"/>
    <w:rsid w:val="00A14738"/>
    <w:rsid w:val="00A14759"/>
    <w:rsid w:val="00A1477B"/>
    <w:rsid w:val="00A147D3"/>
    <w:rsid w:val="00A1480E"/>
    <w:rsid w:val="00A1481F"/>
    <w:rsid w:val="00A14A2B"/>
    <w:rsid w:val="00A14B5F"/>
    <w:rsid w:val="00A14BC1"/>
    <w:rsid w:val="00A14C62"/>
    <w:rsid w:val="00A14DDC"/>
    <w:rsid w:val="00A14E44"/>
    <w:rsid w:val="00A14F68"/>
    <w:rsid w:val="00A14FB4"/>
    <w:rsid w:val="00A1503E"/>
    <w:rsid w:val="00A150E5"/>
    <w:rsid w:val="00A15235"/>
    <w:rsid w:val="00A152A8"/>
    <w:rsid w:val="00A15433"/>
    <w:rsid w:val="00A15454"/>
    <w:rsid w:val="00A155E4"/>
    <w:rsid w:val="00A15672"/>
    <w:rsid w:val="00A15766"/>
    <w:rsid w:val="00A158A6"/>
    <w:rsid w:val="00A15ABF"/>
    <w:rsid w:val="00A15C45"/>
    <w:rsid w:val="00A15D2F"/>
    <w:rsid w:val="00A15D57"/>
    <w:rsid w:val="00A161F3"/>
    <w:rsid w:val="00A1625B"/>
    <w:rsid w:val="00A16375"/>
    <w:rsid w:val="00A164EB"/>
    <w:rsid w:val="00A165A3"/>
    <w:rsid w:val="00A166BF"/>
    <w:rsid w:val="00A16722"/>
    <w:rsid w:val="00A1673A"/>
    <w:rsid w:val="00A167B0"/>
    <w:rsid w:val="00A16A6D"/>
    <w:rsid w:val="00A16AE2"/>
    <w:rsid w:val="00A16D9A"/>
    <w:rsid w:val="00A16DFD"/>
    <w:rsid w:val="00A16ECB"/>
    <w:rsid w:val="00A16F0A"/>
    <w:rsid w:val="00A16F22"/>
    <w:rsid w:val="00A17146"/>
    <w:rsid w:val="00A17154"/>
    <w:rsid w:val="00A171D2"/>
    <w:rsid w:val="00A17269"/>
    <w:rsid w:val="00A17295"/>
    <w:rsid w:val="00A17361"/>
    <w:rsid w:val="00A173D8"/>
    <w:rsid w:val="00A17498"/>
    <w:rsid w:val="00A17881"/>
    <w:rsid w:val="00A17BF8"/>
    <w:rsid w:val="00A17DBE"/>
    <w:rsid w:val="00A17EA4"/>
    <w:rsid w:val="00A17FB5"/>
    <w:rsid w:val="00A20117"/>
    <w:rsid w:val="00A20284"/>
    <w:rsid w:val="00A204ED"/>
    <w:rsid w:val="00A20567"/>
    <w:rsid w:val="00A208BF"/>
    <w:rsid w:val="00A209E2"/>
    <w:rsid w:val="00A20AB9"/>
    <w:rsid w:val="00A20B0A"/>
    <w:rsid w:val="00A20BAB"/>
    <w:rsid w:val="00A20C82"/>
    <w:rsid w:val="00A20CDF"/>
    <w:rsid w:val="00A20D6B"/>
    <w:rsid w:val="00A20DE4"/>
    <w:rsid w:val="00A20E77"/>
    <w:rsid w:val="00A20E84"/>
    <w:rsid w:val="00A2118E"/>
    <w:rsid w:val="00A21327"/>
    <w:rsid w:val="00A21391"/>
    <w:rsid w:val="00A215F7"/>
    <w:rsid w:val="00A2186B"/>
    <w:rsid w:val="00A21914"/>
    <w:rsid w:val="00A21998"/>
    <w:rsid w:val="00A21ACE"/>
    <w:rsid w:val="00A21B4A"/>
    <w:rsid w:val="00A21C6C"/>
    <w:rsid w:val="00A21CF9"/>
    <w:rsid w:val="00A21E4B"/>
    <w:rsid w:val="00A22039"/>
    <w:rsid w:val="00A223C7"/>
    <w:rsid w:val="00A224BC"/>
    <w:rsid w:val="00A22647"/>
    <w:rsid w:val="00A22711"/>
    <w:rsid w:val="00A2274B"/>
    <w:rsid w:val="00A2281C"/>
    <w:rsid w:val="00A2292A"/>
    <w:rsid w:val="00A229AD"/>
    <w:rsid w:val="00A229BC"/>
    <w:rsid w:val="00A22B44"/>
    <w:rsid w:val="00A22DC9"/>
    <w:rsid w:val="00A22DE1"/>
    <w:rsid w:val="00A22F3C"/>
    <w:rsid w:val="00A23040"/>
    <w:rsid w:val="00A23100"/>
    <w:rsid w:val="00A232F6"/>
    <w:rsid w:val="00A23363"/>
    <w:rsid w:val="00A233C6"/>
    <w:rsid w:val="00A23794"/>
    <w:rsid w:val="00A237D7"/>
    <w:rsid w:val="00A237FB"/>
    <w:rsid w:val="00A23815"/>
    <w:rsid w:val="00A2387A"/>
    <w:rsid w:val="00A239FF"/>
    <w:rsid w:val="00A23A17"/>
    <w:rsid w:val="00A23B7F"/>
    <w:rsid w:val="00A23BD4"/>
    <w:rsid w:val="00A23D54"/>
    <w:rsid w:val="00A23DC4"/>
    <w:rsid w:val="00A23FBD"/>
    <w:rsid w:val="00A2405F"/>
    <w:rsid w:val="00A242F2"/>
    <w:rsid w:val="00A24434"/>
    <w:rsid w:val="00A245F8"/>
    <w:rsid w:val="00A24654"/>
    <w:rsid w:val="00A2466F"/>
    <w:rsid w:val="00A2473E"/>
    <w:rsid w:val="00A248BD"/>
    <w:rsid w:val="00A248E0"/>
    <w:rsid w:val="00A24992"/>
    <w:rsid w:val="00A24A8B"/>
    <w:rsid w:val="00A24B8A"/>
    <w:rsid w:val="00A24D23"/>
    <w:rsid w:val="00A24D56"/>
    <w:rsid w:val="00A24F30"/>
    <w:rsid w:val="00A24FA2"/>
    <w:rsid w:val="00A2517D"/>
    <w:rsid w:val="00A251B3"/>
    <w:rsid w:val="00A25484"/>
    <w:rsid w:val="00A2553A"/>
    <w:rsid w:val="00A2555A"/>
    <w:rsid w:val="00A256B4"/>
    <w:rsid w:val="00A256D6"/>
    <w:rsid w:val="00A25889"/>
    <w:rsid w:val="00A25B6B"/>
    <w:rsid w:val="00A25B6E"/>
    <w:rsid w:val="00A25C3A"/>
    <w:rsid w:val="00A25D9D"/>
    <w:rsid w:val="00A25E11"/>
    <w:rsid w:val="00A25F57"/>
    <w:rsid w:val="00A260DB"/>
    <w:rsid w:val="00A26177"/>
    <w:rsid w:val="00A26208"/>
    <w:rsid w:val="00A26232"/>
    <w:rsid w:val="00A26243"/>
    <w:rsid w:val="00A26327"/>
    <w:rsid w:val="00A2636A"/>
    <w:rsid w:val="00A2638F"/>
    <w:rsid w:val="00A263AD"/>
    <w:rsid w:val="00A263FF"/>
    <w:rsid w:val="00A2644E"/>
    <w:rsid w:val="00A2656A"/>
    <w:rsid w:val="00A2692F"/>
    <w:rsid w:val="00A26A40"/>
    <w:rsid w:val="00A26B67"/>
    <w:rsid w:val="00A26C36"/>
    <w:rsid w:val="00A26E94"/>
    <w:rsid w:val="00A270BE"/>
    <w:rsid w:val="00A27361"/>
    <w:rsid w:val="00A2755D"/>
    <w:rsid w:val="00A2762A"/>
    <w:rsid w:val="00A27655"/>
    <w:rsid w:val="00A27674"/>
    <w:rsid w:val="00A276DF"/>
    <w:rsid w:val="00A277E7"/>
    <w:rsid w:val="00A277F1"/>
    <w:rsid w:val="00A279E4"/>
    <w:rsid w:val="00A30092"/>
    <w:rsid w:val="00A30251"/>
    <w:rsid w:val="00A30263"/>
    <w:rsid w:val="00A303CE"/>
    <w:rsid w:val="00A3050D"/>
    <w:rsid w:val="00A30572"/>
    <w:rsid w:val="00A305C7"/>
    <w:rsid w:val="00A306B0"/>
    <w:rsid w:val="00A30703"/>
    <w:rsid w:val="00A307E3"/>
    <w:rsid w:val="00A30A3C"/>
    <w:rsid w:val="00A30DC9"/>
    <w:rsid w:val="00A30E41"/>
    <w:rsid w:val="00A30E49"/>
    <w:rsid w:val="00A30F95"/>
    <w:rsid w:val="00A31192"/>
    <w:rsid w:val="00A31389"/>
    <w:rsid w:val="00A313B2"/>
    <w:rsid w:val="00A31748"/>
    <w:rsid w:val="00A31A77"/>
    <w:rsid w:val="00A31B59"/>
    <w:rsid w:val="00A31B99"/>
    <w:rsid w:val="00A31C8E"/>
    <w:rsid w:val="00A31CD2"/>
    <w:rsid w:val="00A31D07"/>
    <w:rsid w:val="00A31D36"/>
    <w:rsid w:val="00A31E8E"/>
    <w:rsid w:val="00A31F2A"/>
    <w:rsid w:val="00A31F83"/>
    <w:rsid w:val="00A32003"/>
    <w:rsid w:val="00A3203F"/>
    <w:rsid w:val="00A32044"/>
    <w:rsid w:val="00A3210E"/>
    <w:rsid w:val="00A321A6"/>
    <w:rsid w:val="00A321BD"/>
    <w:rsid w:val="00A322C6"/>
    <w:rsid w:val="00A3236E"/>
    <w:rsid w:val="00A32743"/>
    <w:rsid w:val="00A32786"/>
    <w:rsid w:val="00A3285E"/>
    <w:rsid w:val="00A32860"/>
    <w:rsid w:val="00A32868"/>
    <w:rsid w:val="00A32938"/>
    <w:rsid w:val="00A32B97"/>
    <w:rsid w:val="00A32BA2"/>
    <w:rsid w:val="00A32D1F"/>
    <w:rsid w:val="00A32E12"/>
    <w:rsid w:val="00A32F1F"/>
    <w:rsid w:val="00A32FF5"/>
    <w:rsid w:val="00A33300"/>
    <w:rsid w:val="00A3335D"/>
    <w:rsid w:val="00A3337B"/>
    <w:rsid w:val="00A334FE"/>
    <w:rsid w:val="00A3357F"/>
    <w:rsid w:val="00A33732"/>
    <w:rsid w:val="00A338EE"/>
    <w:rsid w:val="00A339A6"/>
    <w:rsid w:val="00A33C49"/>
    <w:rsid w:val="00A33D40"/>
    <w:rsid w:val="00A33D5B"/>
    <w:rsid w:val="00A33DE6"/>
    <w:rsid w:val="00A33F4A"/>
    <w:rsid w:val="00A33F70"/>
    <w:rsid w:val="00A34135"/>
    <w:rsid w:val="00A342A0"/>
    <w:rsid w:val="00A342C3"/>
    <w:rsid w:val="00A34357"/>
    <w:rsid w:val="00A34358"/>
    <w:rsid w:val="00A343A5"/>
    <w:rsid w:val="00A345B4"/>
    <w:rsid w:val="00A3468E"/>
    <w:rsid w:val="00A346EC"/>
    <w:rsid w:val="00A34709"/>
    <w:rsid w:val="00A34AF4"/>
    <w:rsid w:val="00A34B16"/>
    <w:rsid w:val="00A34B41"/>
    <w:rsid w:val="00A34DAD"/>
    <w:rsid w:val="00A34DD1"/>
    <w:rsid w:val="00A34E1B"/>
    <w:rsid w:val="00A34E3D"/>
    <w:rsid w:val="00A34E84"/>
    <w:rsid w:val="00A351D6"/>
    <w:rsid w:val="00A3545A"/>
    <w:rsid w:val="00A3548A"/>
    <w:rsid w:val="00A35689"/>
    <w:rsid w:val="00A35721"/>
    <w:rsid w:val="00A357C3"/>
    <w:rsid w:val="00A357C9"/>
    <w:rsid w:val="00A357FA"/>
    <w:rsid w:val="00A358F9"/>
    <w:rsid w:val="00A359F0"/>
    <w:rsid w:val="00A35A16"/>
    <w:rsid w:val="00A35A79"/>
    <w:rsid w:val="00A35B90"/>
    <w:rsid w:val="00A35D34"/>
    <w:rsid w:val="00A35F53"/>
    <w:rsid w:val="00A35F82"/>
    <w:rsid w:val="00A36068"/>
    <w:rsid w:val="00A3612F"/>
    <w:rsid w:val="00A3614C"/>
    <w:rsid w:val="00A361E7"/>
    <w:rsid w:val="00A36241"/>
    <w:rsid w:val="00A3628C"/>
    <w:rsid w:val="00A363AA"/>
    <w:rsid w:val="00A36572"/>
    <w:rsid w:val="00A36A15"/>
    <w:rsid w:val="00A36A99"/>
    <w:rsid w:val="00A36B58"/>
    <w:rsid w:val="00A36BD7"/>
    <w:rsid w:val="00A36D6A"/>
    <w:rsid w:val="00A36D6B"/>
    <w:rsid w:val="00A36D85"/>
    <w:rsid w:val="00A36DD9"/>
    <w:rsid w:val="00A36E22"/>
    <w:rsid w:val="00A36E3F"/>
    <w:rsid w:val="00A370AC"/>
    <w:rsid w:val="00A371D2"/>
    <w:rsid w:val="00A37290"/>
    <w:rsid w:val="00A3729E"/>
    <w:rsid w:val="00A372C1"/>
    <w:rsid w:val="00A37967"/>
    <w:rsid w:val="00A37974"/>
    <w:rsid w:val="00A37A3E"/>
    <w:rsid w:val="00A37B35"/>
    <w:rsid w:val="00A37B81"/>
    <w:rsid w:val="00A37CD7"/>
    <w:rsid w:val="00A37E88"/>
    <w:rsid w:val="00A37FB3"/>
    <w:rsid w:val="00A400A7"/>
    <w:rsid w:val="00A4031E"/>
    <w:rsid w:val="00A40376"/>
    <w:rsid w:val="00A404CD"/>
    <w:rsid w:val="00A406C8"/>
    <w:rsid w:val="00A406DB"/>
    <w:rsid w:val="00A406FE"/>
    <w:rsid w:val="00A408A3"/>
    <w:rsid w:val="00A4090C"/>
    <w:rsid w:val="00A40A6D"/>
    <w:rsid w:val="00A40A71"/>
    <w:rsid w:val="00A40DEE"/>
    <w:rsid w:val="00A40E51"/>
    <w:rsid w:val="00A410BE"/>
    <w:rsid w:val="00A41182"/>
    <w:rsid w:val="00A414F0"/>
    <w:rsid w:val="00A4154F"/>
    <w:rsid w:val="00A4156A"/>
    <w:rsid w:val="00A4170A"/>
    <w:rsid w:val="00A41965"/>
    <w:rsid w:val="00A41A99"/>
    <w:rsid w:val="00A41B83"/>
    <w:rsid w:val="00A41CCB"/>
    <w:rsid w:val="00A41E5F"/>
    <w:rsid w:val="00A41F66"/>
    <w:rsid w:val="00A4205E"/>
    <w:rsid w:val="00A42062"/>
    <w:rsid w:val="00A420DF"/>
    <w:rsid w:val="00A420E9"/>
    <w:rsid w:val="00A42123"/>
    <w:rsid w:val="00A421CC"/>
    <w:rsid w:val="00A422F2"/>
    <w:rsid w:val="00A42360"/>
    <w:rsid w:val="00A4240E"/>
    <w:rsid w:val="00A42568"/>
    <w:rsid w:val="00A429F3"/>
    <w:rsid w:val="00A42A30"/>
    <w:rsid w:val="00A42E98"/>
    <w:rsid w:val="00A42F63"/>
    <w:rsid w:val="00A42FC0"/>
    <w:rsid w:val="00A4302D"/>
    <w:rsid w:val="00A430DF"/>
    <w:rsid w:val="00A43242"/>
    <w:rsid w:val="00A4341D"/>
    <w:rsid w:val="00A4342E"/>
    <w:rsid w:val="00A434DD"/>
    <w:rsid w:val="00A4359B"/>
    <w:rsid w:val="00A4389B"/>
    <w:rsid w:val="00A438DB"/>
    <w:rsid w:val="00A439B0"/>
    <w:rsid w:val="00A43BAA"/>
    <w:rsid w:val="00A43C98"/>
    <w:rsid w:val="00A43DE1"/>
    <w:rsid w:val="00A43F7F"/>
    <w:rsid w:val="00A44181"/>
    <w:rsid w:val="00A441DC"/>
    <w:rsid w:val="00A4432E"/>
    <w:rsid w:val="00A443C8"/>
    <w:rsid w:val="00A44617"/>
    <w:rsid w:val="00A44748"/>
    <w:rsid w:val="00A44821"/>
    <w:rsid w:val="00A44848"/>
    <w:rsid w:val="00A44868"/>
    <w:rsid w:val="00A44985"/>
    <w:rsid w:val="00A44A03"/>
    <w:rsid w:val="00A44B50"/>
    <w:rsid w:val="00A44E06"/>
    <w:rsid w:val="00A44E92"/>
    <w:rsid w:val="00A45055"/>
    <w:rsid w:val="00A452E2"/>
    <w:rsid w:val="00A45333"/>
    <w:rsid w:val="00A453BA"/>
    <w:rsid w:val="00A453C3"/>
    <w:rsid w:val="00A45437"/>
    <w:rsid w:val="00A45501"/>
    <w:rsid w:val="00A455C2"/>
    <w:rsid w:val="00A45807"/>
    <w:rsid w:val="00A45950"/>
    <w:rsid w:val="00A459B3"/>
    <w:rsid w:val="00A459C8"/>
    <w:rsid w:val="00A45AA6"/>
    <w:rsid w:val="00A45D54"/>
    <w:rsid w:val="00A45FFA"/>
    <w:rsid w:val="00A4605B"/>
    <w:rsid w:val="00A46064"/>
    <w:rsid w:val="00A460DE"/>
    <w:rsid w:val="00A461D2"/>
    <w:rsid w:val="00A46337"/>
    <w:rsid w:val="00A463C9"/>
    <w:rsid w:val="00A4644D"/>
    <w:rsid w:val="00A4646D"/>
    <w:rsid w:val="00A464C2"/>
    <w:rsid w:val="00A46536"/>
    <w:rsid w:val="00A46546"/>
    <w:rsid w:val="00A4676C"/>
    <w:rsid w:val="00A469EF"/>
    <w:rsid w:val="00A46A41"/>
    <w:rsid w:val="00A46C6B"/>
    <w:rsid w:val="00A46D8F"/>
    <w:rsid w:val="00A46E3D"/>
    <w:rsid w:val="00A46F49"/>
    <w:rsid w:val="00A47081"/>
    <w:rsid w:val="00A470AF"/>
    <w:rsid w:val="00A4724B"/>
    <w:rsid w:val="00A47393"/>
    <w:rsid w:val="00A47396"/>
    <w:rsid w:val="00A473A6"/>
    <w:rsid w:val="00A47600"/>
    <w:rsid w:val="00A47847"/>
    <w:rsid w:val="00A4788A"/>
    <w:rsid w:val="00A479E9"/>
    <w:rsid w:val="00A47B52"/>
    <w:rsid w:val="00A47C7A"/>
    <w:rsid w:val="00A47CBB"/>
    <w:rsid w:val="00A47CDD"/>
    <w:rsid w:val="00A47D07"/>
    <w:rsid w:val="00A47F2B"/>
    <w:rsid w:val="00A50023"/>
    <w:rsid w:val="00A50028"/>
    <w:rsid w:val="00A50185"/>
    <w:rsid w:val="00A508CA"/>
    <w:rsid w:val="00A50952"/>
    <w:rsid w:val="00A50A8E"/>
    <w:rsid w:val="00A50D3C"/>
    <w:rsid w:val="00A50D5B"/>
    <w:rsid w:val="00A50D72"/>
    <w:rsid w:val="00A50F1C"/>
    <w:rsid w:val="00A50FFA"/>
    <w:rsid w:val="00A5100A"/>
    <w:rsid w:val="00A51066"/>
    <w:rsid w:val="00A51364"/>
    <w:rsid w:val="00A513EE"/>
    <w:rsid w:val="00A5168D"/>
    <w:rsid w:val="00A516BD"/>
    <w:rsid w:val="00A516D1"/>
    <w:rsid w:val="00A5187D"/>
    <w:rsid w:val="00A518B5"/>
    <w:rsid w:val="00A519CD"/>
    <w:rsid w:val="00A51A85"/>
    <w:rsid w:val="00A51BCC"/>
    <w:rsid w:val="00A51C56"/>
    <w:rsid w:val="00A51D4C"/>
    <w:rsid w:val="00A51E48"/>
    <w:rsid w:val="00A5214A"/>
    <w:rsid w:val="00A521CC"/>
    <w:rsid w:val="00A52240"/>
    <w:rsid w:val="00A523FB"/>
    <w:rsid w:val="00A52462"/>
    <w:rsid w:val="00A524DC"/>
    <w:rsid w:val="00A524F2"/>
    <w:rsid w:val="00A527C7"/>
    <w:rsid w:val="00A52830"/>
    <w:rsid w:val="00A52BBA"/>
    <w:rsid w:val="00A52BFB"/>
    <w:rsid w:val="00A52C0D"/>
    <w:rsid w:val="00A52CA1"/>
    <w:rsid w:val="00A52CCE"/>
    <w:rsid w:val="00A52D65"/>
    <w:rsid w:val="00A52DDB"/>
    <w:rsid w:val="00A52DDE"/>
    <w:rsid w:val="00A52E30"/>
    <w:rsid w:val="00A52FAC"/>
    <w:rsid w:val="00A53040"/>
    <w:rsid w:val="00A5323A"/>
    <w:rsid w:val="00A5325A"/>
    <w:rsid w:val="00A533E3"/>
    <w:rsid w:val="00A534F6"/>
    <w:rsid w:val="00A536DC"/>
    <w:rsid w:val="00A536EB"/>
    <w:rsid w:val="00A53732"/>
    <w:rsid w:val="00A538DC"/>
    <w:rsid w:val="00A539B2"/>
    <w:rsid w:val="00A53C37"/>
    <w:rsid w:val="00A53CC6"/>
    <w:rsid w:val="00A53E58"/>
    <w:rsid w:val="00A53ECF"/>
    <w:rsid w:val="00A53F0C"/>
    <w:rsid w:val="00A541F0"/>
    <w:rsid w:val="00A543CA"/>
    <w:rsid w:val="00A5445B"/>
    <w:rsid w:val="00A5457D"/>
    <w:rsid w:val="00A54778"/>
    <w:rsid w:val="00A547AA"/>
    <w:rsid w:val="00A54832"/>
    <w:rsid w:val="00A549E8"/>
    <w:rsid w:val="00A54A62"/>
    <w:rsid w:val="00A54B05"/>
    <w:rsid w:val="00A54BBE"/>
    <w:rsid w:val="00A54C58"/>
    <w:rsid w:val="00A54D7E"/>
    <w:rsid w:val="00A54EBB"/>
    <w:rsid w:val="00A55087"/>
    <w:rsid w:val="00A550E7"/>
    <w:rsid w:val="00A55529"/>
    <w:rsid w:val="00A555D1"/>
    <w:rsid w:val="00A5562F"/>
    <w:rsid w:val="00A556BA"/>
    <w:rsid w:val="00A55721"/>
    <w:rsid w:val="00A557DB"/>
    <w:rsid w:val="00A55848"/>
    <w:rsid w:val="00A55880"/>
    <w:rsid w:val="00A559AB"/>
    <w:rsid w:val="00A559E0"/>
    <w:rsid w:val="00A55AD7"/>
    <w:rsid w:val="00A55D42"/>
    <w:rsid w:val="00A55E4A"/>
    <w:rsid w:val="00A560EF"/>
    <w:rsid w:val="00A560FA"/>
    <w:rsid w:val="00A5616D"/>
    <w:rsid w:val="00A5626B"/>
    <w:rsid w:val="00A56419"/>
    <w:rsid w:val="00A568AF"/>
    <w:rsid w:val="00A56A3C"/>
    <w:rsid w:val="00A56A60"/>
    <w:rsid w:val="00A56A69"/>
    <w:rsid w:val="00A56AC4"/>
    <w:rsid w:val="00A56B9A"/>
    <w:rsid w:val="00A56CC9"/>
    <w:rsid w:val="00A56D1B"/>
    <w:rsid w:val="00A56D25"/>
    <w:rsid w:val="00A56E1B"/>
    <w:rsid w:val="00A56E91"/>
    <w:rsid w:val="00A56FEB"/>
    <w:rsid w:val="00A572FF"/>
    <w:rsid w:val="00A57464"/>
    <w:rsid w:val="00A57471"/>
    <w:rsid w:val="00A5779B"/>
    <w:rsid w:val="00A5789F"/>
    <w:rsid w:val="00A57924"/>
    <w:rsid w:val="00A579C1"/>
    <w:rsid w:val="00A57A52"/>
    <w:rsid w:val="00A57BBE"/>
    <w:rsid w:val="00A57C09"/>
    <w:rsid w:val="00A57C14"/>
    <w:rsid w:val="00A57C59"/>
    <w:rsid w:val="00A57CB3"/>
    <w:rsid w:val="00A57D5A"/>
    <w:rsid w:val="00A57D7A"/>
    <w:rsid w:val="00A57E5B"/>
    <w:rsid w:val="00A57EBD"/>
    <w:rsid w:val="00A602FA"/>
    <w:rsid w:val="00A604E6"/>
    <w:rsid w:val="00A605D9"/>
    <w:rsid w:val="00A606CD"/>
    <w:rsid w:val="00A607CE"/>
    <w:rsid w:val="00A60819"/>
    <w:rsid w:val="00A60931"/>
    <w:rsid w:val="00A609EA"/>
    <w:rsid w:val="00A60A02"/>
    <w:rsid w:val="00A60B77"/>
    <w:rsid w:val="00A60BC7"/>
    <w:rsid w:val="00A60C81"/>
    <w:rsid w:val="00A60DAE"/>
    <w:rsid w:val="00A60DAF"/>
    <w:rsid w:val="00A60DB7"/>
    <w:rsid w:val="00A60EE5"/>
    <w:rsid w:val="00A60F94"/>
    <w:rsid w:val="00A60FBD"/>
    <w:rsid w:val="00A60FF8"/>
    <w:rsid w:val="00A6101D"/>
    <w:rsid w:val="00A610FC"/>
    <w:rsid w:val="00A61723"/>
    <w:rsid w:val="00A61936"/>
    <w:rsid w:val="00A6194D"/>
    <w:rsid w:val="00A61A06"/>
    <w:rsid w:val="00A61A6A"/>
    <w:rsid w:val="00A61D0C"/>
    <w:rsid w:val="00A61DAC"/>
    <w:rsid w:val="00A61F28"/>
    <w:rsid w:val="00A620A8"/>
    <w:rsid w:val="00A62306"/>
    <w:rsid w:val="00A6234F"/>
    <w:rsid w:val="00A623B8"/>
    <w:rsid w:val="00A627F9"/>
    <w:rsid w:val="00A62904"/>
    <w:rsid w:val="00A62955"/>
    <w:rsid w:val="00A629B6"/>
    <w:rsid w:val="00A629B7"/>
    <w:rsid w:val="00A62A6C"/>
    <w:rsid w:val="00A62ABB"/>
    <w:rsid w:val="00A62C6A"/>
    <w:rsid w:val="00A62CFC"/>
    <w:rsid w:val="00A62D8B"/>
    <w:rsid w:val="00A62DAD"/>
    <w:rsid w:val="00A62E26"/>
    <w:rsid w:val="00A62E4D"/>
    <w:rsid w:val="00A632CD"/>
    <w:rsid w:val="00A634CA"/>
    <w:rsid w:val="00A634F4"/>
    <w:rsid w:val="00A63557"/>
    <w:rsid w:val="00A63638"/>
    <w:rsid w:val="00A63681"/>
    <w:rsid w:val="00A63926"/>
    <w:rsid w:val="00A63A01"/>
    <w:rsid w:val="00A63A5A"/>
    <w:rsid w:val="00A63D86"/>
    <w:rsid w:val="00A63E57"/>
    <w:rsid w:val="00A63FAA"/>
    <w:rsid w:val="00A6430A"/>
    <w:rsid w:val="00A64543"/>
    <w:rsid w:val="00A64607"/>
    <w:rsid w:val="00A64698"/>
    <w:rsid w:val="00A646F3"/>
    <w:rsid w:val="00A648A5"/>
    <w:rsid w:val="00A648C3"/>
    <w:rsid w:val="00A64B32"/>
    <w:rsid w:val="00A64B8D"/>
    <w:rsid w:val="00A64BCF"/>
    <w:rsid w:val="00A64BD6"/>
    <w:rsid w:val="00A64EE9"/>
    <w:rsid w:val="00A64EEA"/>
    <w:rsid w:val="00A64F3E"/>
    <w:rsid w:val="00A655B4"/>
    <w:rsid w:val="00A655D5"/>
    <w:rsid w:val="00A657BD"/>
    <w:rsid w:val="00A65B6A"/>
    <w:rsid w:val="00A65B7F"/>
    <w:rsid w:val="00A65BD1"/>
    <w:rsid w:val="00A65C25"/>
    <w:rsid w:val="00A65C3F"/>
    <w:rsid w:val="00A65C6C"/>
    <w:rsid w:val="00A65D06"/>
    <w:rsid w:val="00A65E08"/>
    <w:rsid w:val="00A65E38"/>
    <w:rsid w:val="00A65E94"/>
    <w:rsid w:val="00A65F32"/>
    <w:rsid w:val="00A65F92"/>
    <w:rsid w:val="00A65FD2"/>
    <w:rsid w:val="00A65FDD"/>
    <w:rsid w:val="00A66136"/>
    <w:rsid w:val="00A661DA"/>
    <w:rsid w:val="00A66265"/>
    <w:rsid w:val="00A66334"/>
    <w:rsid w:val="00A6638C"/>
    <w:rsid w:val="00A66462"/>
    <w:rsid w:val="00A6658D"/>
    <w:rsid w:val="00A6663D"/>
    <w:rsid w:val="00A66661"/>
    <w:rsid w:val="00A6673F"/>
    <w:rsid w:val="00A667CD"/>
    <w:rsid w:val="00A66862"/>
    <w:rsid w:val="00A66971"/>
    <w:rsid w:val="00A6697C"/>
    <w:rsid w:val="00A66A80"/>
    <w:rsid w:val="00A66BB8"/>
    <w:rsid w:val="00A66BB9"/>
    <w:rsid w:val="00A66CF2"/>
    <w:rsid w:val="00A66D63"/>
    <w:rsid w:val="00A66E2C"/>
    <w:rsid w:val="00A66F78"/>
    <w:rsid w:val="00A67003"/>
    <w:rsid w:val="00A670CE"/>
    <w:rsid w:val="00A6711A"/>
    <w:rsid w:val="00A671B2"/>
    <w:rsid w:val="00A6733E"/>
    <w:rsid w:val="00A673E8"/>
    <w:rsid w:val="00A6748A"/>
    <w:rsid w:val="00A67494"/>
    <w:rsid w:val="00A674BC"/>
    <w:rsid w:val="00A67545"/>
    <w:rsid w:val="00A67650"/>
    <w:rsid w:val="00A67820"/>
    <w:rsid w:val="00A67946"/>
    <w:rsid w:val="00A67A8A"/>
    <w:rsid w:val="00A67AE8"/>
    <w:rsid w:val="00A67BFE"/>
    <w:rsid w:val="00A67C2F"/>
    <w:rsid w:val="00A67CE3"/>
    <w:rsid w:val="00A67D57"/>
    <w:rsid w:val="00A67EAC"/>
    <w:rsid w:val="00A67F22"/>
    <w:rsid w:val="00A67FC0"/>
    <w:rsid w:val="00A70114"/>
    <w:rsid w:val="00A70223"/>
    <w:rsid w:val="00A70278"/>
    <w:rsid w:val="00A70461"/>
    <w:rsid w:val="00A704EE"/>
    <w:rsid w:val="00A7050F"/>
    <w:rsid w:val="00A706F3"/>
    <w:rsid w:val="00A70761"/>
    <w:rsid w:val="00A70864"/>
    <w:rsid w:val="00A708F7"/>
    <w:rsid w:val="00A709CF"/>
    <w:rsid w:val="00A70B8D"/>
    <w:rsid w:val="00A70B8E"/>
    <w:rsid w:val="00A70CC8"/>
    <w:rsid w:val="00A70CCF"/>
    <w:rsid w:val="00A70D1F"/>
    <w:rsid w:val="00A70D7A"/>
    <w:rsid w:val="00A70F52"/>
    <w:rsid w:val="00A70F7E"/>
    <w:rsid w:val="00A71024"/>
    <w:rsid w:val="00A71062"/>
    <w:rsid w:val="00A71402"/>
    <w:rsid w:val="00A71432"/>
    <w:rsid w:val="00A715C8"/>
    <w:rsid w:val="00A717AC"/>
    <w:rsid w:val="00A717F1"/>
    <w:rsid w:val="00A7183B"/>
    <w:rsid w:val="00A71B84"/>
    <w:rsid w:val="00A71C93"/>
    <w:rsid w:val="00A71CB0"/>
    <w:rsid w:val="00A71CE0"/>
    <w:rsid w:val="00A72388"/>
    <w:rsid w:val="00A723FE"/>
    <w:rsid w:val="00A724B9"/>
    <w:rsid w:val="00A72573"/>
    <w:rsid w:val="00A725D6"/>
    <w:rsid w:val="00A726A4"/>
    <w:rsid w:val="00A7281F"/>
    <w:rsid w:val="00A7286B"/>
    <w:rsid w:val="00A7287A"/>
    <w:rsid w:val="00A72A81"/>
    <w:rsid w:val="00A72ADC"/>
    <w:rsid w:val="00A72B19"/>
    <w:rsid w:val="00A72BB0"/>
    <w:rsid w:val="00A72BCB"/>
    <w:rsid w:val="00A72C43"/>
    <w:rsid w:val="00A72CF3"/>
    <w:rsid w:val="00A72D57"/>
    <w:rsid w:val="00A72DB4"/>
    <w:rsid w:val="00A72E04"/>
    <w:rsid w:val="00A72EA6"/>
    <w:rsid w:val="00A72F2F"/>
    <w:rsid w:val="00A72FF0"/>
    <w:rsid w:val="00A730B8"/>
    <w:rsid w:val="00A730FE"/>
    <w:rsid w:val="00A73269"/>
    <w:rsid w:val="00A73394"/>
    <w:rsid w:val="00A73398"/>
    <w:rsid w:val="00A7341D"/>
    <w:rsid w:val="00A735C5"/>
    <w:rsid w:val="00A735F8"/>
    <w:rsid w:val="00A736BA"/>
    <w:rsid w:val="00A7372B"/>
    <w:rsid w:val="00A73961"/>
    <w:rsid w:val="00A73BA9"/>
    <w:rsid w:val="00A73C7C"/>
    <w:rsid w:val="00A73DB1"/>
    <w:rsid w:val="00A73DD1"/>
    <w:rsid w:val="00A73E45"/>
    <w:rsid w:val="00A73F1E"/>
    <w:rsid w:val="00A73FC7"/>
    <w:rsid w:val="00A740D8"/>
    <w:rsid w:val="00A741BE"/>
    <w:rsid w:val="00A74334"/>
    <w:rsid w:val="00A74460"/>
    <w:rsid w:val="00A74572"/>
    <w:rsid w:val="00A746D0"/>
    <w:rsid w:val="00A74A1D"/>
    <w:rsid w:val="00A74A38"/>
    <w:rsid w:val="00A74A6F"/>
    <w:rsid w:val="00A74AB4"/>
    <w:rsid w:val="00A74AEB"/>
    <w:rsid w:val="00A74F7D"/>
    <w:rsid w:val="00A7505B"/>
    <w:rsid w:val="00A75163"/>
    <w:rsid w:val="00A751C3"/>
    <w:rsid w:val="00A752AC"/>
    <w:rsid w:val="00A75391"/>
    <w:rsid w:val="00A7539D"/>
    <w:rsid w:val="00A753D6"/>
    <w:rsid w:val="00A75531"/>
    <w:rsid w:val="00A756AB"/>
    <w:rsid w:val="00A75704"/>
    <w:rsid w:val="00A757D9"/>
    <w:rsid w:val="00A75888"/>
    <w:rsid w:val="00A75CE5"/>
    <w:rsid w:val="00A75E2A"/>
    <w:rsid w:val="00A75E91"/>
    <w:rsid w:val="00A75E9F"/>
    <w:rsid w:val="00A75FE5"/>
    <w:rsid w:val="00A76021"/>
    <w:rsid w:val="00A7605B"/>
    <w:rsid w:val="00A760A8"/>
    <w:rsid w:val="00A7635C"/>
    <w:rsid w:val="00A7636F"/>
    <w:rsid w:val="00A763BC"/>
    <w:rsid w:val="00A76490"/>
    <w:rsid w:val="00A7649D"/>
    <w:rsid w:val="00A765E9"/>
    <w:rsid w:val="00A76629"/>
    <w:rsid w:val="00A766E1"/>
    <w:rsid w:val="00A76727"/>
    <w:rsid w:val="00A76960"/>
    <w:rsid w:val="00A76A37"/>
    <w:rsid w:val="00A76C04"/>
    <w:rsid w:val="00A76D21"/>
    <w:rsid w:val="00A76FFD"/>
    <w:rsid w:val="00A7702F"/>
    <w:rsid w:val="00A77044"/>
    <w:rsid w:val="00A7708E"/>
    <w:rsid w:val="00A7728C"/>
    <w:rsid w:val="00A772CF"/>
    <w:rsid w:val="00A77422"/>
    <w:rsid w:val="00A77463"/>
    <w:rsid w:val="00A775B2"/>
    <w:rsid w:val="00A7764E"/>
    <w:rsid w:val="00A777ED"/>
    <w:rsid w:val="00A7794C"/>
    <w:rsid w:val="00A77A20"/>
    <w:rsid w:val="00A77A53"/>
    <w:rsid w:val="00A77A66"/>
    <w:rsid w:val="00A77C58"/>
    <w:rsid w:val="00A77DB7"/>
    <w:rsid w:val="00A77FD0"/>
    <w:rsid w:val="00A77FE3"/>
    <w:rsid w:val="00A80000"/>
    <w:rsid w:val="00A80006"/>
    <w:rsid w:val="00A8019C"/>
    <w:rsid w:val="00A801E9"/>
    <w:rsid w:val="00A801F9"/>
    <w:rsid w:val="00A80616"/>
    <w:rsid w:val="00A8071E"/>
    <w:rsid w:val="00A80753"/>
    <w:rsid w:val="00A80777"/>
    <w:rsid w:val="00A80804"/>
    <w:rsid w:val="00A809B0"/>
    <w:rsid w:val="00A809F2"/>
    <w:rsid w:val="00A80A10"/>
    <w:rsid w:val="00A80A55"/>
    <w:rsid w:val="00A80BAB"/>
    <w:rsid w:val="00A80BFD"/>
    <w:rsid w:val="00A80C8A"/>
    <w:rsid w:val="00A80C98"/>
    <w:rsid w:val="00A80D2C"/>
    <w:rsid w:val="00A80E8A"/>
    <w:rsid w:val="00A80EC3"/>
    <w:rsid w:val="00A80FC9"/>
    <w:rsid w:val="00A813FF"/>
    <w:rsid w:val="00A814F9"/>
    <w:rsid w:val="00A816B9"/>
    <w:rsid w:val="00A8181F"/>
    <w:rsid w:val="00A81848"/>
    <w:rsid w:val="00A81874"/>
    <w:rsid w:val="00A818AF"/>
    <w:rsid w:val="00A818D2"/>
    <w:rsid w:val="00A8196D"/>
    <w:rsid w:val="00A81ABF"/>
    <w:rsid w:val="00A81C38"/>
    <w:rsid w:val="00A81CB1"/>
    <w:rsid w:val="00A81D3B"/>
    <w:rsid w:val="00A81E6B"/>
    <w:rsid w:val="00A81FCB"/>
    <w:rsid w:val="00A82042"/>
    <w:rsid w:val="00A820CD"/>
    <w:rsid w:val="00A82242"/>
    <w:rsid w:val="00A82268"/>
    <w:rsid w:val="00A82278"/>
    <w:rsid w:val="00A822AB"/>
    <w:rsid w:val="00A8235B"/>
    <w:rsid w:val="00A8236D"/>
    <w:rsid w:val="00A82447"/>
    <w:rsid w:val="00A824C5"/>
    <w:rsid w:val="00A82539"/>
    <w:rsid w:val="00A82728"/>
    <w:rsid w:val="00A828A9"/>
    <w:rsid w:val="00A82932"/>
    <w:rsid w:val="00A82982"/>
    <w:rsid w:val="00A82CFC"/>
    <w:rsid w:val="00A82EB1"/>
    <w:rsid w:val="00A82FDA"/>
    <w:rsid w:val="00A83041"/>
    <w:rsid w:val="00A830A7"/>
    <w:rsid w:val="00A83201"/>
    <w:rsid w:val="00A832F3"/>
    <w:rsid w:val="00A83325"/>
    <w:rsid w:val="00A83440"/>
    <w:rsid w:val="00A83579"/>
    <w:rsid w:val="00A836F5"/>
    <w:rsid w:val="00A83714"/>
    <w:rsid w:val="00A837B1"/>
    <w:rsid w:val="00A837B6"/>
    <w:rsid w:val="00A837C2"/>
    <w:rsid w:val="00A838B8"/>
    <w:rsid w:val="00A8392F"/>
    <w:rsid w:val="00A83987"/>
    <w:rsid w:val="00A83C87"/>
    <w:rsid w:val="00A83E82"/>
    <w:rsid w:val="00A84050"/>
    <w:rsid w:val="00A8409F"/>
    <w:rsid w:val="00A840EB"/>
    <w:rsid w:val="00A8411F"/>
    <w:rsid w:val="00A84168"/>
    <w:rsid w:val="00A842EB"/>
    <w:rsid w:val="00A842F9"/>
    <w:rsid w:val="00A84372"/>
    <w:rsid w:val="00A843B1"/>
    <w:rsid w:val="00A84411"/>
    <w:rsid w:val="00A846C0"/>
    <w:rsid w:val="00A84965"/>
    <w:rsid w:val="00A84A1E"/>
    <w:rsid w:val="00A84AEC"/>
    <w:rsid w:val="00A84E60"/>
    <w:rsid w:val="00A84E96"/>
    <w:rsid w:val="00A84ED8"/>
    <w:rsid w:val="00A8519C"/>
    <w:rsid w:val="00A85286"/>
    <w:rsid w:val="00A8531B"/>
    <w:rsid w:val="00A853D9"/>
    <w:rsid w:val="00A854A9"/>
    <w:rsid w:val="00A854EA"/>
    <w:rsid w:val="00A85526"/>
    <w:rsid w:val="00A85846"/>
    <w:rsid w:val="00A8588C"/>
    <w:rsid w:val="00A85B90"/>
    <w:rsid w:val="00A85BA2"/>
    <w:rsid w:val="00A85BC5"/>
    <w:rsid w:val="00A85BE6"/>
    <w:rsid w:val="00A86157"/>
    <w:rsid w:val="00A86175"/>
    <w:rsid w:val="00A862D4"/>
    <w:rsid w:val="00A86360"/>
    <w:rsid w:val="00A86493"/>
    <w:rsid w:val="00A864FC"/>
    <w:rsid w:val="00A86611"/>
    <w:rsid w:val="00A866B2"/>
    <w:rsid w:val="00A86994"/>
    <w:rsid w:val="00A8699C"/>
    <w:rsid w:val="00A86B4D"/>
    <w:rsid w:val="00A86E81"/>
    <w:rsid w:val="00A86F5D"/>
    <w:rsid w:val="00A8724E"/>
    <w:rsid w:val="00A872AE"/>
    <w:rsid w:val="00A872E7"/>
    <w:rsid w:val="00A8731B"/>
    <w:rsid w:val="00A873C1"/>
    <w:rsid w:val="00A8761E"/>
    <w:rsid w:val="00A8762F"/>
    <w:rsid w:val="00A876D8"/>
    <w:rsid w:val="00A877DA"/>
    <w:rsid w:val="00A8793A"/>
    <w:rsid w:val="00A87B3F"/>
    <w:rsid w:val="00A87BD9"/>
    <w:rsid w:val="00A87C65"/>
    <w:rsid w:val="00A87DA4"/>
    <w:rsid w:val="00A87EE7"/>
    <w:rsid w:val="00A87F05"/>
    <w:rsid w:val="00A87F91"/>
    <w:rsid w:val="00A87FFC"/>
    <w:rsid w:val="00A900AB"/>
    <w:rsid w:val="00A900C3"/>
    <w:rsid w:val="00A901BC"/>
    <w:rsid w:val="00A90229"/>
    <w:rsid w:val="00A90329"/>
    <w:rsid w:val="00A9043C"/>
    <w:rsid w:val="00A9045A"/>
    <w:rsid w:val="00A90564"/>
    <w:rsid w:val="00A90588"/>
    <w:rsid w:val="00A906DB"/>
    <w:rsid w:val="00A907AD"/>
    <w:rsid w:val="00A907E8"/>
    <w:rsid w:val="00A907FE"/>
    <w:rsid w:val="00A90975"/>
    <w:rsid w:val="00A90AEF"/>
    <w:rsid w:val="00A90AFC"/>
    <w:rsid w:val="00A90B4A"/>
    <w:rsid w:val="00A90BBC"/>
    <w:rsid w:val="00A90C2B"/>
    <w:rsid w:val="00A90CFF"/>
    <w:rsid w:val="00A90ED0"/>
    <w:rsid w:val="00A910E2"/>
    <w:rsid w:val="00A912FF"/>
    <w:rsid w:val="00A9133E"/>
    <w:rsid w:val="00A918C9"/>
    <w:rsid w:val="00A918CD"/>
    <w:rsid w:val="00A91971"/>
    <w:rsid w:val="00A91B24"/>
    <w:rsid w:val="00A91CE8"/>
    <w:rsid w:val="00A91DF9"/>
    <w:rsid w:val="00A91ED0"/>
    <w:rsid w:val="00A91F28"/>
    <w:rsid w:val="00A91F3D"/>
    <w:rsid w:val="00A91FEF"/>
    <w:rsid w:val="00A92055"/>
    <w:rsid w:val="00A920B7"/>
    <w:rsid w:val="00A920E6"/>
    <w:rsid w:val="00A9210C"/>
    <w:rsid w:val="00A92583"/>
    <w:rsid w:val="00A925C6"/>
    <w:rsid w:val="00A9266D"/>
    <w:rsid w:val="00A92671"/>
    <w:rsid w:val="00A927F0"/>
    <w:rsid w:val="00A92813"/>
    <w:rsid w:val="00A928A8"/>
    <w:rsid w:val="00A928C3"/>
    <w:rsid w:val="00A9292B"/>
    <w:rsid w:val="00A9294E"/>
    <w:rsid w:val="00A92A4C"/>
    <w:rsid w:val="00A92AD9"/>
    <w:rsid w:val="00A92B87"/>
    <w:rsid w:val="00A92CEA"/>
    <w:rsid w:val="00A92DF2"/>
    <w:rsid w:val="00A92EB7"/>
    <w:rsid w:val="00A92F22"/>
    <w:rsid w:val="00A930D0"/>
    <w:rsid w:val="00A9313E"/>
    <w:rsid w:val="00A931AE"/>
    <w:rsid w:val="00A932C9"/>
    <w:rsid w:val="00A93345"/>
    <w:rsid w:val="00A93644"/>
    <w:rsid w:val="00A9374D"/>
    <w:rsid w:val="00A937DC"/>
    <w:rsid w:val="00A93835"/>
    <w:rsid w:val="00A938BD"/>
    <w:rsid w:val="00A93947"/>
    <w:rsid w:val="00A939D7"/>
    <w:rsid w:val="00A939DD"/>
    <w:rsid w:val="00A93A08"/>
    <w:rsid w:val="00A93A90"/>
    <w:rsid w:val="00A93A92"/>
    <w:rsid w:val="00A93B9C"/>
    <w:rsid w:val="00A93D85"/>
    <w:rsid w:val="00A93D96"/>
    <w:rsid w:val="00A93F99"/>
    <w:rsid w:val="00A94042"/>
    <w:rsid w:val="00A94060"/>
    <w:rsid w:val="00A941E3"/>
    <w:rsid w:val="00A943B9"/>
    <w:rsid w:val="00A94489"/>
    <w:rsid w:val="00A944D0"/>
    <w:rsid w:val="00A945D5"/>
    <w:rsid w:val="00A945E9"/>
    <w:rsid w:val="00A947CA"/>
    <w:rsid w:val="00A94932"/>
    <w:rsid w:val="00A9497A"/>
    <w:rsid w:val="00A94999"/>
    <w:rsid w:val="00A94AE0"/>
    <w:rsid w:val="00A94C2D"/>
    <w:rsid w:val="00A94D0D"/>
    <w:rsid w:val="00A95069"/>
    <w:rsid w:val="00A951C2"/>
    <w:rsid w:val="00A95234"/>
    <w:rsid w:val="00A95275"/>
    <w:rsid w:val="00A952B1"/>
    <w:rsid w:val="00A952BF"/>
    <w:rsid w:val="00A952C4"/>
    <w:rsid w:val="00A9533A"/>
    <w:rsid w:val="00A953B9"/>
    <w:rsid w:val="00A9549D"/>
    <w:rsid w:val="00A955E2"/>
    <w:rsid w:val="00A95695"/>
    <w:rsid w:val="00A958F5"/>
    <w:rsid w:val="00A959BF"/>
    <w:rsid w:val="00A95A74"/>
    <w:rsid w:val="00A95B2C"/>
    <w:rsid w:val="00A95B91"/>
    <w:rsid w:val="00A95DA4"/>
    <w:rsid w:val="00A95F0E"/>
    <w:rsid w:val="00A95FA6"/>
    <w:rsid w:val="00A960D4"/>
    <w:rsid w:val="00A96193"/>
    <w:rsid w:val="00A963EF"/>
    <w:rsid w:val="00A964A6"/>
    <w:rsid w:val="00A965D7"/>
    <w:rsid w:val="00A9661B"/>
    <w:rsid w:val="00A966D6"/>
    <w:rsid w:val="00A969AC"/>
    <w:rsid w:val="00A969F8"/>
    <w:rsid w:val="00A96A4B"/>
    <w:rsid w:val="00A96AA5"/>
    <w:rsid w:val="00A96D62"/>
    <w:rsid w:val="00A96DB3"/>
    <w:rsid w:val="00A96DF4"/>
    <w:rsid w:val="00A96F35"/>
    <w:rsid w:val="00A96F50"/>
    <w:rsid w:val="00A96FF3"/>
    <w:rsid w:val="00A96FF6"/>
    <w:rsid w:val="00A971C1"/>
    <w:rsid w:val="00A97212"/>
    <w:rsid w:val="00A97248"/>
    <w:rsid w:val="00A972C4"/>
    <w:rsid w:val="00A975DC"/>
    <w:rsid w:val="00A97663"/>
    <w:rsid w:val="00A97719"/>
    <w:rsid w:val="00A97914"/>
    <w:rsid w:val="00A9793C"/>
    <w:rsid w:val="00A97C1B"/>
    <w:rsid w:val="00A97C84"/>
    <w:rsid w:val="00A97D50"/>
    <w:rsid w:val="00A97F29"/>
    <w:rsid w:val="00AA056A"/>
    <w:rsid w:val="00AA05EF"/>
    <w:rsid w:val="00AA08A4"/>
    <w:rsid w:val="00AA09C5"/>
    <w:rsid w:val="00AA0A7B"/>
    <w:rsid w:val="00AA0A9F"/>
    <w:rsid w:val="00AA0AC9"/>
    <w:rsid w:val="00AA0C66"/>
    <w:rsid w:val="00AA0D6B"/>
    <w:rsid w:val="00AA0D90"/>
    <w:rsid w:val="00AA0ED9"/>
    <w:rsid w:val="00AA0F8E"/>
    <w:rsid w:val="00AA0FC4"/>
    <w:rsid w:val="00AA0FE6"/>
    <w:rsid w:val="00AA10BA"/>
    <w:rsid w:val="00AA1102"/>
    <w:rsid w:val="00AA112B"/>
    <w:rsid w:val="00AA1170"/>
    <w:rsid w:val="00AA11B7"/>
    <w:rsid w:val="00AA1529"/>
    <w:rsid w:val="00AA1623"/>
    <w:rsid w:val="00AA18A0"/>
    <w:rsid w:val="00AA18AB"/>
    <w:rsid w:val="00AA1917"/>
    <w:rsid w:val="00AA19D4"/>
    <w:rsid w:val="00AA1AB2"/>
    <w:rsid w:val="00AA1B79"/>
    <w:rsid w:val="00AA1BAE"/>
    <w:rsid w:val="00AA1C51"/>
    <w:rsid w:val="00AA1DB4"/>
    <w:rsid w:val="00AA1E9B"/>
    <w:rsid w:val="00AA1EDC"/>
    <w:rsid w:val="00AA2084"/>
    <w:rsid w:val="00AA2322"/>
    <w:rsid w:val="00AA2324"/>
    <w:rsid w:val="00AA2325"/>
    <w:rsid w:val="00AA2505"/>
    <w:rsid w:val="00AA2528"/>
    <w:rsid w:val="00AA2550"/>
    <w:rsid w:val="00AA26FD"/>
    <w:rsid w:val="00AA275D"/>
    <w:rsid w:val="00AA2812"/>
    <w:rsid w:val="00AA2937"/>
    <w:rsid w:val="00AA2991"/>
    <w:rsid w:val="00AA2BBD"/>
    <w:rsid w:val="00AA2DF7"/>
    <w:rsid w:val="00AA2DF8"/>
    <w:rsid w:val="00AA2F45"/>
    <w:rsid w:val="00AA3042"/>
    <w:rsid w:val="00AA30AB"/>
    <w:rsid w:val="00AA3206"/>
    <w:rsid w:val="00AA329F"/>
    <w:rsid w:val="00AA3323"/>
    <w:rsid w:val="00AA3488"/>
    <w:rsid w:val="00AA3505"/>
    <w:rsid w:val="00AA3586"/>
    <w:rsid w:val="00AA3677"/>
    <w:rsid w:val="00AA3685"/>
    <w:rsid w:val="00AA36B7"/>
    <w:rsid w:val="00AA36C7"/>
    <w:rsid w:val="00AA36D6"/>
    <w:rsid w:val="00AA3A3C"/>
    <w:rsid w:val="00AA3D02"/>
    <w:rsid w:val="00AA3D13"/>
    <w:rsid w:val="00AA3F1D"/>
    <w:rsid w:val="00AA40A6"/>
    <w:rsid w:val="00AA40DB"/>
    <w:rsid w:val="00AA4237"/>
    <w:rsid w:val="00AA427B"/>
    <w:rsid w:val="00AA441B"/>
    <w:rsid w:val="00AA44C4"/>
    <w:rsid w:val="00AA44D1"/>
    <w:rsid w:val="00AA4751"/>
    <w:rsid w:val="00AA47FB"/>
    <w:rsid w:val="00AA48F1"/>
    <w:rsid w:val="00AA4969"/>
    <w:rsid w:val="00AA4A48"/>
    <w:rsid w:val="00AA4AC3"/>
    <w:rsid w:val="00AA4B0F"/>
    <w:rsid w:val="00AA4C7C"/>
    <w:rsid w:val="00AA4DC0"/>
    <w:rsid w:val="00AA4DE0"/>
    <w:rsid w:val="00AA4E28"/>
    <w:rsid w:val="00AA4F14"/>
    <w:rsid w:val="00AA4F6D"/>
    <w:rsid w:val="00AA501A"/>
    <w:rsid w:val="00AA5079"/>
    <w:rsid w:val="00AA5214"/>
    <w:rsid w:val="00AA5345"/>
    <w:rsid w:val="00AA53BF"/>
    <w:rsid w:val="00AA5423"/>
    <w:rsid w:val="00AA5666"/>
    <w:rsid w:val="00AA5788"/>
    <w:rsid w:val="00AA57A3"/>
    <w:rsid w:val="00AA57AA"/>
    <w:rsid w:val="00AA58CF"/>
    <w:rsid w:val="00AA59D3"/>
    <w:rsid w:val="00AA59D9"/>
    <w:rsid w:val="00AA5B25"/>
    <w:rsid w:val="00AA5B83"/>
    <w:rsid w:val="00AA5BA7"/>
    <w:rsid w:val="00AA5C52"/>
    <w:rsid w:val="00AA5C8B"/>
    <w:rsid w:val="00AA5D58"/>
    <w:rsid w:val="00AA6125"/>
    <w:rsid w:val="00AA613E"/>
    <w:rsid w:val="00AA629A"/>
    <w:rsid w:val="00AA63E3"/>
    <w:rsid w:val="00AA669C"/>
    <w:rsid w:val="00AA67F0"/>
    <w:rsid w:val="00AA68BC"/>
    <w:rsid w:val="00AA68FD"/>
    <w:rsid w:val="00AA6A91"/>
    <w:rsid w:val="00AA6ABA"/>
    <w:rsid w:val="00AA6C6D"/>
    <w:rsid w:val="00AA6C7A"/>
    <w:rsid w:val="00AA6F0E"/>
    <w:rsid w:val="00AA6FF2"/>
    <w:rsid w:val="00AA703F"/>
    <w:rsid w:val="00AA7041"/>
    <w:rsid w:val="00AA7196"/>
    <w:rsid w:val="00AA7238"/>
    <w:rsid w:val="00AA7343"/>
    <w:rsid w:val="00AA7397"/>
    <w:rsid w:val="00AA7500"/>
    <w:rsid w:val="00AA7553"/>
    <w:rsid w:val="00AA75FF"/>
    <w:rsid w:val="00AA76C8"/>
    <w:rsid w:val="00AA7758"/>
    <w:rsid w:val="00AA7787"/>
    <w:rsid w:val="00AA7804"/>
    <w:rsid w:val="00AA788C"/>
    <w:rsid w:val="00AA78B3"/>
    <w:rsid w:val="00AA7C73"/>
    <w:rsid w:val="00AA7DAA"/>
    <w:rsid w:val="00AA7DF0"/>
    <w:rsid w:val="00AA7E59"/>
    <w:rsid w:val="00AA7E7F"/>
    <w:rsid w:val="00AB0194"/>
    <w:rsid w:val="00AB0254"/>
    <w:rsid w:val="00AB02C6"/>
    <w:rsid w:val="00AB031B"/>
    <w:rsid w:val="00AB0359"/>
    <w:rsid w:val="00AB0587"/>
    <w:rsid w:val="00AB06A1"/>
    <w:rsid w:val="00AB0782"/>
    <w:rsid w:val="00AB07AE"/>
    <w:rsid w:val="00AB082F"/>
    <w:rsid w:val="00AB09EC"/>
    <w:rsid w:val="00AB0A0C"/>
    <w:rsid w:val="00AB0C18"/>
    <w:rsid w:val="00AB0C33"/>
    <w:rsid w:val="00AB0C4C"/>
    <w:rsid w:val="00AB0C6A"/>
    <w:rsid w:val="00AB0F38"/>
    <w:rsid w:val="00AB0F4F"/>
    <w:rsid w:val="00AB0F55"/>
    <w:rsid w:val="00AB11AA"/>
    <w:rsid w:val="00AB12BA"/>
    <w:rsid w:val="00AB1449"/>
    <w:rsid w:val="00AB158F"/>
    <w:rsid w:val="00AB167D"/>
    <w:rsid w:val="00AB173F"/>
    <w:rsid w:val="00AB17DF"/>
    <w:rsid w:val="00AB1A9D"/>
    <w:rsid w:val="00AB1B30"/>
    <w:rsid w:val="00AB1B84"/>
    <w:rsid w:val="00AB1B9D"/>
    <w:rsid w:val="00AB1C85"/>
    <w:rsid w:val="00AB1DD0"/>
    <w:rsid w:val="00AB1E5F"/>
    <w:rsid w:val="00AB1E84"/>
    <w:rsid w:val="00AB1ED0"/>
    <w:rsid w:val="00AB2111"/>
    <w:rsid w:val="00AB2147"/>
    <w:rsid w:val="00AB224C"/>
    <w:rsid w:val="00AB230E"/>
    <w:rsid w:val="00AB233D"/>
    <w:rsid w:val="00AB234F"/>
    <w:rsid w:val="00AB2363"/>
    <w:rsid w:val="00AB238C"/>
    <w:rsid w:val="00AB253E"/>
    <w:rsid w:val="00AB278A"/>
    <w:rsid w:val="00AB27B7"/>
    <w:rsid w:val="00AB27FE"/>
    <w:rsid w:val="00AB284F"/>
    <w:rsid w:val="00AB2867"/>
    <w:rsid w:val="00AB2921"/>
    <w:rsid w:val="00AB2BC7"/>
    <w:rsid w:val="00AB2C42"/>
    <w:rsid w:val="00AB2CA6"/>
    <w:rsid w:val="00AB2D45"/>
    <w:rsid w:val="00AB2F8B"/>
    <w:rsid w:val="00AB2F99"/>
    <w:rsid w:val="00AB30FB"/>
    <w:rsid w:val="00AB3199"/>
    <w:rsid w:val="00AB319B"/>
    <w:rsid w:val="00AB3257"/>
    <w:rsid w:val="00AB3304"/>
    <w:rsid w:val="00AB3392"/>
    <w:rsid w:val="00AB340A"/>
    <w:rsid w:val="00AB349E"/>
    <w:rsid w:val="00AB3593"/>
    <w:rsid w:val="00AB35F3"/>
    <w:rsid w:val="00AB36BB"/>
    <w:rsid w:val="00AB3AA3"/>
    <w:rsid w:val="00AB3AE9"/>
    <w:rsid w:val="00AB418A"/>
    <w:rsid w:val="00AB426E"/>
    <w:rsid w:val="00AB440A"/>
    <w:rsid w:val="00AB4452"/>
    <w:rsid w:val="00AB446B"/>
    <w:rsid w:val="00AB45BC"/>
    <w:rsid w:val="00AB463A"/>
    <w:rsid w:val="00AB469C"/>
    <w:rsid w:val="00AB47D4"/>
    <w:rsid w:val="00AB47FE"/>
    <w:rsid w:val="00AB486B"/>
    <w:rsid w:val="00AB4870"/>
    <w:rsid w:val="00AB4890"/>
    <w:rsid w:val="00AB4A8E"/>
    <w:rsid w:val="00AB4AA1"/>
    <w:rsid w:val="00AB4B07"/>
    <w:rsid w:val="00AB4B3A"/>
    <w:rsid w:val="00AB4C52"/>
    <w:rsid w:val="00AB4D3B"/>
    <w:rsid w:val="00AB4D69"/>
    <w:rsid w:val="00AB4DD3"/>
    <w:rsid w:val="00AB4DED"/>
    <w:rsid w:val="00AB4DFC"/>
    <w:rsid w:val="00AB4E9A"/>
    <w:rsid w:val="00AB4F68"/>
    <w:rsid w:val="00AB534E"/>
    <w:rsid w:val="00AB5585"/>
    <w:rsid w:val="00AB559E"/>
    <w:rsid w:val="00AB5734"/>
    <w:rsid w:val="00AB57E7"/>
    <w:rsid w:val="00AB58A2"/>
    <w:rsid w:val="00AB5B1A"/>
    <w:rsid w:val="00AB5B91"/>
    <w:rsid w:val="00AB5C07"/>
    <w:rsid w:val="00AB5DB6"/>
    <w:rsid w:val="00AB5E09"/>
    <w:rsid w:val="00AB5EEE"/>
    <w:rsid w:val="00AB5FBC"/>
    <w:rsid w:val="00AB5FE5"/>
    <w:rsid w:val="00AB6019"/>
    <w:rsid w:val="00AB6124"/>
    <w:rsid w:val="00AB6241"/>
    <w:rsid w:val="00AB62BC"/>
    <w:rsid w:val="00AB65F3"/>
    <w:rsid w:val="00AB660E"/>
    <w:rsid w:val="00AB674F"/>
    <w:rsid w:val="00AB676B"/>
    <w:rsid w:val="00AB67D8"/>
    <w:rsid w:val="00AB6812"/>
    <w:rsid w:val="00AB68EC"/>
    <w:rsid w:val="00AB6A8A"/>
    <w:rsid w:val="00AB6BB4"/>
    <w:rsid w:val="00AB6BD4"/>
    <w:rsid w:val="00AB6C0B"/>
    <w:rsid w:val="00AB6D2D"/>
    <w:rsid w:val="00AB6DA2"/>
    <w:rsid w:val="00AB6E46"/>
    <w:rsid w:val="00AB6E52"/>
    <w:rsid w:val="00AB6E83"/>
    <w:rsid w:val="00AB6E92"/>
    <w:rsid w:val="00AB6F25"/>
    <w:rsid w:val="00AB6FE9"/>
    <w:rsid w:val="00AB72E3"/>
    <w:rsid w:val="00AB75BE"/>
    <w:rsid w:val="00AB7735"/>
    <w:rsid w:val="00AB798E"/>
    <w:rsid w:val="00AB7BE6"/>
    <w:rsid w:val="00AB7C8C"/>
    <w:rsid w:val="00AB7F36"/>
    <w:rsid w:val="00AC003A"/>
    <w:rsid w:val="00AC0041"/>
    <w:rsid w:val="00AC0057"/>
    <w:rsid w:val="00AC01A8"/>
    <w:rsid w:val="00AC0296"/>
    <w:rsid w:val="00AC03EB"/>
    <w:rsid w:val="00AC0418"/>
    <w:rsid w:val="00AC0505"/>
    <w:rsid w:val="00AC0607"/>
    <w:rsid w:val="00AC0628"/>
    <w:rsid w:val="00AC096D"/>
    <w:rsid w:val="00AC0A3D"/>
    <w:rsid w:val="00AC0A9C"/>
    <w:rsid w:val="00AC0B8A"/>
    <w:rsid w:val="00AC0CB5"/>
    <w:rsid w:val="00AC0CD8"/>
    <w:rsid w:val="00AC0CE6"/>
    <w:rsid w:val="00AC0D1B"/>
    <w:rsid w:val="00AC0D67"/>
    <w:rsid w:val="00AC1082"/>
    <w:rsid w:val="00AC1137"/>
    <w:rsid w:val="00AC1141"/>
    <w:rsid w:val="00AC11C5"/>
    <w:rsid w:val="00AC131B"/>
    <w:rsid w:val="00AC1567"/>
    <w:rsid w:val="00AC164B"/>
    <w:rsid w:val="00AC16ED"/>
    <w:rsid w:val="00AC16FE"/>
    <w:rsid w:val="00AC1809"/>
    <w:rsid w:val="00AC1A8C"/>
    <w:rsid w:val="00AC1ADE"/>
    <w:rsid w:val="00AC1B2A"/>
    <w:rsid w:val="00AC1B77"/>
    <w:rsid w:val="00AC1B9F"/>
    <w:rsid w:val="00AC1CED"/>
    <w:rsid w:val="00AC1D51"/>
    <w:rsid w:val="00AC1D7D"/>
    <w:rsid w:val="00AC1D82"/>
    <w:rsid w:val="00AC1E09"/>
    <w:rsid w:val="00AC1F06"/>
    <w:rsid w:val="00AC200F"/>
    <w:rsid w:val="00AC204F"/>
    <w:rsid w:val="00AC2178"/>
    <w:rsid w:val="00AC236A"/>
    <w:rsid w:val="00AC2413"/>
    <w:rsid w:val="00AC2446"/>
    <w:rsid w:val="00AC2605"/>
    <w:rsid w:val="00AC2627"/>
    <w:rsid w:val="00AC2687"/>
    <w:rsid w:val="00AC26D8"/>
    <w:rsid w:val="00AC2785"/>
    <w:rsid w:val="00AC27A0"/>
    <w:rsid w:val="00AC27BF"/>
    <w:rsid w:val="00AC27DC"/>
    <w:rsid w:val="00AC2A1A"/>
    <w:rsid w:val="00AC2A21"/>
    <w:rsid w:val="00AC2B46"/>
    <w:rsid w:val="00AC2BDF"/>
    <w:rsid w:val="00AC2BE5"/>
    <w:rsid w:val="00AC2DBE"/>
    <w:rsid w:val="00AC2EE7"/>
    <w:rsid w:val="00AC2EEC"/>
    <w:rsid w:val="00AC2EF1"/>
    <w:rsid w:val="00AC2F4D"/>
    <w:rsid w:val="00AC2F68"/>
    <w:rsid w:val="00AC2F7C"/>
    <w:rsid w:val="00AC302A"/>
    <w:rsid w:val="00AC312E"/>
    <w:rsid w:val="00AC322D"/>
    <w:rsid w:val="00AC32DF"/>
    <w:rsid w:val="00AC3363"/>
    <w:rsid w:val="00AC33E2"/>
    <w:rsid w:val="00AC347D"/>
    <w:rsid w:val="00AC36A0"/>
    <w:rsid w:val="00AC36D4"/>
    <w:rsid w:val="00AC37D5"/>
    <w:rsid w:val="00AC37E8"/>
    <w:rsid w:val="00AC3979"/>
    <w:rsid w:val="00AC39DF"/>
    <w:rsid w:val="00AC3A14"/>
    <w:rsid w:val="00AC3AFA"/>
    <w:rsid w:val="00AC3B4C"/>
    <w:rsid w:val="00AC3C50"/>
    <w:rsid w:val="00AC3C55"/>
    <w:rsid w:val="00AC3CEA"/>
    <w:rsid w:val="00AC3D10"/>
    <w:rsid w:val="00AC3EC9"/>
    <w:rsid w:val="00AC3FBC"/>
    <w:rsid w:val="00AC403E"/>
    <w:rsid w:val="00AC40C8"/>
    <w:rsid w:val="00AC4138"/>
    <w:rsid w:val="00AC4398"/>
    <w:rsid w:val="00AC43F5"/>
    <w:rsid w:val="00AC46B7"/>
    <w:rsid w:val="00AC48DA"/>
    <w:rsid w:val="00AC4A2B"/>
    <w:rsid w:val="00AC4AE4"/>
    <w:rsid w:val="00AC4AFA"/>
    <w:rsid w:val="00AC4CE8"/>
    <w:rsid w:val="00AC4F1D"/>
    <w:rsid w:val="00AC4FB5"/>
    <w:rsid w:val="00AC501C"/>
    <w:rsid w:val="00AC5032"/>
    <w:rsid w:val="00AC504C"/>
    <w:rsid w:val="00AC506C"/>
    <w:rsid w:val="00AC5203"/>
    <w:rsid w:val="00AC551B"/>
    <w:rsid w:val="00AC5607"/>
    <w:rsid w:val="00AC56C8"/>
    <w:rsid w:val="00AC580F"/>
    <w:rsid w:val="00AC58D2"/>
    <w:rsid w:val="00AC5941"/>
    <w:rsid w:val="00AC5954"/>
    <w:rsid w:val="00AC59E8"/>
    <w:rsid w:val="00AC5ABE"/>
    <w:rsid w:val="00AC5BA1"/>
    <w:rsid w:val="00AC5C54"/>
    <w:rsid w:val="00AC5D54"/>
    <w:rsid w:val="00AC5E86"/>
    <w:rsid w:val="00AC610B"/>
    <w:rsid w:val="00AC6176"/>
    <w:rsid w:val="00AC6411"/>
    <w:rsid w:val="00AC643A"/>
    <w:rsid w:val="00AC683F"/>
    <w:rsid w:val="00AC6901"/>
    <w:rsid w:val="00AC6A70"/>
    <w:rsid w:val="00AC6A73"/>
    <w:rsid w:val="00AC6A7C"/>
    <w:rsid w:val="00AC6C83"/>
    <w:rsid w:val="00AC6CAA"/>
    <w:rsid w:val="00AC6D73"/>
    <w:rsid w:val="00AC6E02"/>
    <w:rsid w:val="00AC6E12"/>
    <w:rsid w:val="00AC6E18"/>
    <w:rsid w:val="00AC6EF7"/>
    <w:rsid w:val="00AC6F39"/>
    <w:rsid w:val="00AC70A1"/>
    <w:rsid w:val="00AC71D8"/>
    <w:rsid w:val="00AC7286"/>
    <w:rsid w:val="00AC73F2"/>
    <w:rsid w:val="00AC74EF"/>
    <w:rsid w:val="00AC750A"/>
    <w:rsid w:val="00AC7635"/>
    <w:rsid w:val="00AC775A"/>
    <w:rsid w:val="00AC7777"/>
    <w:rsid w:val="00AC77C4"/>
    <w:rsid w:val="00AC77E3"/>
    <w:rsid w:val="00AC788C"/>
    <w:rsid w:val="00AC7981"/>
    <w:rsid w:val="00AC7A4C"/>
    <w:rsid w:val="00AC7ADE"/>
    <w:rsid w:val="00AC7B6E"/>
    <w:rsid w:val="00AC7C32"/>
    <w:rsid w:val="00AC7CAF"/>
    <w:rsid w:val="00AC7CFF"/>
    <w:rsid w:val="00AC7DDB"/>
    <w:rsid w:val="00AC7E17"/>
    <w:rsid w:val="00AC7EDA"/>
    <w:rsid w:val="00AD00B3"/>
    <w:rsid w:val="00AD0267"/>
    <w:rsid w:val="00AD02C7"/>
    <w:rsid w:val="00AD02F5"/>
    <w:rsid w:val="00AD0354"/>
    <w:rsid w:val="00AD0565"/>
    <w:rsid w:val="00AD0648"/>
    <w:rsid w:val="00AD082A"/>
    <w:rsid w:val="00AD0860"/>
    <w:rsid w:val="00AD09A0"/>
    <w:rsid w:val="00AD0D0D"/>
    <w:rsid w:val="00AD0DA9"/>
    <w:rsid w:val="00AD10B9"/>
    <w:rsid w:val="00AD1197"/>
    <w:rsid w:val="00AD12BE"/>
    <w:rsid w:val="00AD132D"/>
    <w:rsid w:val="00AD14E7"/>
    <w:rsid w:val="00AD1516"/>
    <w:rsid w:val="00AD1555"/>
    <w:rsid w:val="00AD15EA"/>
    <w:rsid w:val="00AD175E"/>
    <w:rsid w:val="00AD1877"/>
    <w:rsid w:val="00AD1AFB"/>
    <w:rsid w:val="00AD1B8D"/>
    <w:rsid w:val="00AD1CC4"/>
    <w:rsid w:val="00AD1EB7"/>
    <w:rsid w:val="00AD2001"/>
    <w:rsid w:val="00AD20EE"/>
    <w:rsid w:val="00AD21A2"/>
    <w:rsid w:val="00AD2239"/>
    <w:rsid w:val="00AD23D1"/>
    <w:rsid w:val="00AD24DA"/>
    <w:rsid w:val="00AD2648"/>
    <w:rsid w:val="00AD280A"/>
    <w:rsid w:val="00AD28D4"/>
    <w:rsid w:val="00AD2994"/>
    <w:rsid w:val="00AD29D2"/>
    <w:rsid w:val="00AD2D95"/>
    <w:rsid w:val="00AD2E5C"/>
    <w:rsid w:val="00AD2E90"/>
    <w:rsid w:val="00AD2FFB"/>
    <w:rsid w:val="00AD3035"/>
    <w:rsid w:val="00AD3041"/>
    <w:rsid w:val="00AD3282"/>
    <w:rsid w:val="00AD33CE"/>
    <w:rsid w:val="00AD3827"/>
    <w:rsid w:val="00AD38CC"/>
    <w:rsid w:val="00AD396E"/>
    <w:rsid w:val="00AD398B"/>
    <w:rsid w:val="00AD39EA"/>
    <w:rsid w:val="00AD3AB4"/>
    <w:rsid w:val="00AD3B07"/>
    <w:rsid w:val="00AD3DEB"/>
    <w:rsid w:val="00AD3E0C"/>
    <w:rsid w:val="00AD3F15"/>
    <w:rsid w:val="00AD3F4E"/>
    <w:rsid w:val="00AD4019"/>
    <w:rsid w:val="00AD4281"/>
    <w:rsid w:val="00AD43B1"/>
    <w:rsid w:val="00AD44CD"/>
    <w:rsid w:val="00AD4591"/>
    <w:rsid w:val="00AD484D"/>
    <w:rsid w:val="00AD489E"/>
    <w:rsid w:val="00AD4902"/>
    <w:rsid w:val="00AD49FD"/>
    <w:rsid w:val="00AD4A93"/>
    <w:rsid w:val="00AD4B0F"/>
    <w:rsid w:val="00AD4B20"/>
    <w:rsid w:val="00AD4B6C"/>
    <w:rsid w:val="00AD4E83"/>
    <w:rsid w:val="00AD4ECC"/>
    <w:rsid w:val="00AD4F34"/>
    <w:rsid w:val="00AD4F45"/>
    <w:rsid w:val="00AD5055"/>
    <w:rsid w:val="00AD536E"/>
    <w:rsid w:val="00AD53F2"/>
    <w:rsid w:val="00AD54C8"/>
    <w:rsid w:val="00AD56A3"/>
    <w:rsid w:val="00AD5AF0"/>
    <w:rsid w:val="00AD5E4F"/>
    <w:rsid w:val="00AD60E9"/>
    <w:rsid w:val="00AD65B9"/>
    <w:rsid w:val="00AD65BC"/>
    <w:rsid w:val="00AD65D3"/>
    <w:rsid w:val="00AD667C"/>
    <w:rsid w:val="00AD673F"/>
    <w:rsid w:val="00AD6844"/>
    <w:rsid w:val="00AD6AC3"/>
    <w:rsid w:val="00AD6C41"/>
    <w:rsid w:val="00AD6C71"/>
    <w:rsid w:val="00AD6D17"/>
    <w:rsid w:val="00AD6DEA"/>
    <w:rsid w:val="00AD6EEF"/>
    <w:rsid w:val="00AD6F62"/>
    <w:rsid w:val="00AD6FFF"/>
    <w:rsid w:val="00AD71B8"/>
    <w:rsid w:val="00AD71E7"/>
    <w:rsid w:val="00AD7352"/>
    <w:rsid w:val="00AD75A7"/>
    <w:rsid w:val="00AD7B66"/>
    <w:rsid w:val="00AD7C5C"/>
    <w:rsid w:val="00AD7E37"/>
    <w:rsid w:val="00AD7E86"/>
    <w:rsid w:val="00AD7E9C"/>
    <w:rsid w:val="00AD7F25"/>
    <w:rsid w:val="00AD7FD5"/>
    <w:rsid w:val="00AE0042"/>
    <w:rsid w:val="00AE078A"/>
    <w:rsid w:val="00AE0908"/>
    <w:rsid w:val="00AE0A2D"/>
    <w:rsid w:val="00AE0C14"/>
    <w:rsid w:val="00AE0C33"/>
    <w:rsid w:val="00AE0D34"/>
    <w:rsid w:val="00AE0F95"/>
    <w:rsid w:val="00AE12A9"/>
    <w:rsid w:val="00AE153F"/>
    <w:rsid w:val="00AE17AA"/>
    <w:rsid w:val="00AE182A"/>
    <w:rsid w:val="00AE1843"/>
    <w:rsid w:val="00AE19E1"/>
    <w:rsid w:val="00AE1AA0"/>
    <w:rsid w:val="00AE1B0D"/>
    <w:rsid w:val="00AE1CB6"/>
    <w:rsid w:val="00AE1E48"/>
    <w:rsid w:val="00AE1E73"/>
    <w:rsid w:val="00AE1E8B"/>
    <w:rsid w:val="00AE1EA1"/>
    <w:rsid w:val="00AE1FCC"/>
    <w:rsid w:val="00AE1FFD"/>
    <w:rsid w:val="00AE22E2"/>
    <w:rsid w:val="00AE2329"/>
    <w:rsid w:val="00AE23A6"/>
    <w:rsid w:val="00AE2424"/>
    <w:rsid w:val="00AE2434"/>
    <w:rsid w:val="00AE2479"/>
    <w:rsid w:val="00AE2675"/>
    <w:rsid w:val="00AE2780"/>
    <w:rsid w:val="00AE2AA2"/>
    <w:rsid w:val="00AE2B0D"/>
    <w:rsid w:val="00AE2CBC"/>
    <w:rsid w:val="00AE2DB3"/>
    <w:rsid w:val="00AE315B"/>
    <w:rsid w:val="00AE3264"/>
    <w:rsid w:val="00AE32AA"/>
    <w:rsid w:val="00AE33B7"/>
    <w:rsid w:val="00AE35B9"/>
    <w:rsid w:val="00AE364D"/>
    <w:rsid w:val="00AE379E"/>
    <w:rsid w:val="00AE3806"/>
    <w:rsid w:val="00AE3828"/>
    <w:rsid w:val="00AE39C1"/>
    <w:rsid w:val="00AE3A33"/>
    <w:rsid w:val="00AE3A46"/>
    <w:rsid w:val="00AE3AF7"/>
    <w:rsid w:val="00AE3D2F"/>
    <w:rsid w:val="00AE3D42"/>
    <w:rsid w:val="00AE3DE0"/>
    <w:rsid w:val="00AE3EED"/>
    <w:rsid w:val="00AE3FA3"/>
    <w:rsid w:val="00AE4071"/>
    <w:rsid w:val="00AE4092"/>
    <w:rsid w:val="00AE4113"/>
    <w:rsid w:val="00AE41FB"/>
    <w:rsid w:val="00AE4297"/>
    <w:rsid w:val="00AE48EC"/>
    <w:rsid w:val="00AE4A97"/>
    <w:rsid w:val="00AE4B29"/>
    <w:rsid w:val="00AE4C30"/>
    <w:rsid w:val="00AE4C4C"/>
    <w:rsid w:val="00AE4D24"/>
    <w:rsid w:val="00AE4F10"/>
    <w:rsid w:val="00AE51AA"/>
    <w:rsid w:val="00AE530C"/>
    <w:rsid w:val="00AE53E7"/>
    <w:rsid w:val="00AE5424"/>
    <w:rsid w:val="00AE560F"/>
    <w:rsid w:val="00AE562A"/>
    <w:rsid w:val="00AE5A74"/>
    <w:rsid w:val="00AE5A7B"/>
    <w:rsid w:val="00AE5B2A"/>
    <w:rsid w:val="00AE5BAA"/>
    <w:rsid w:val="00AE5C35"/>
    <w:rsid w:val="00AE5C37"/>
    <w:rsid w:val="00AE5C7B"/>
    <w:rsid w:val="00AE5E57"/>
    <w:rsid w:val="00AE5F0E"/>
    <w:rsid w:val="00AE5F69"/>
    <w:rsid w:val="00AE5F6A"/>
    <w:rsid w:val="00AE5F96"/>
    <w:rsid w:val="00AE5F9E"/>
    <w:rsid w:val="00AE5FCE"/>
    <w:rsid w:val="00AE6000"/>
    <w:rsid w:val="00AE6141"/>
    <w:rsid w:val="00AE6185"/>
    <w:rsid w:val="00AE6191"/>
    <w:rsid w:val="00AE63CE"/>
    <w:rsid w:val="00AE643F"/>
    <w:rsid w:val="00AE64FA"/>
    <w:rsid w:val="00AE655E"/>
    <w:rsid w:val="00AE6589"/>
    <w:rsid w:val="00AE66F1"/>
    <w:rsid w:val="00AE69BF"/>
    <w:rsid w:val="00AE69F6"/>
    <w:rsid w:val="00AE6B23"/>
    <w:rsid w:val="00AE6C6B"/>
    <w:rsid w:val="00AE6C8D"/>
    <w:rsid w:val="00AE6D55"/>
    <w:rsid w:val="00AE6F55"/>
    <w:rsid w:val="00AE7918"/>
    <w:rsid w:val="00AE7A83"/>
    <w:rsid w:val="00AE7A84"/>
    <w:rsid w:val="00AF00AC"/>
    <w:rsid w:val="00AF0428"/>
    <w:rsid w:val="00AF05AB"/>
    <w:rsid w:val="00AF05F0"/>
    <w:rsid w:val="00AF060E"/>
    <w:rsid w:val="00AF07CA"/>
    <w:rsid w:val="00AF0905"/>
    <w:rsid w:val="00AF09F3"/>
    <w:rsid w:val="00AF0AC7"/>
    <w:rsid w:val="00AF0BF8"/>
    <w:rsid w:val="00AF0C2B"/>
    <w:rsid w:val="00AF0CCD"/>
    <w:rsid w:val="00AF0D4B"/>
    <w:rsid w:val="00AF0DF1"/>
    <w:rsid w:val="00AF0E84"/>
    <w:rsid w:val="00AF0FD8"/>
    <w:rsid w:val="00AF1111"/>
    <w:rsid w:val="00AF124C"/>
    <w:rsid w:val="00AF127A"/>
    <w:rsid w:val="00AF1351"/>
    <w:rsid w:val="00AF13D7"/>
    <w:rsid w:val="00AF1412"/>
    <w:rsid w:val="00AF14A6"/>
    <w:rsid w:val="00AF1609"/>
    <w:rsid w:val="00AF1690"/>
    <w:rsid w:val="00AF1832"/>
    <w:rsid w:val="00AF1A9B"/>
    <w:rsid w:val="00AF1B4B"/>
    <w:rsid w:val="00AF1BCB"/>
    <w:rsid w:val="00AF1C3E"/>
    <w:rsid w:val="00AF1CD2"/>
    <w:rsid w:val="00AF1D46"/>
    <w:rsid w:val="00AF1D87"/>
    <w:rsid w:val="00AF1E96"/>
    <w:rsid w:val="00AF20BB"/>
    <w:rsid w:val="00AF20C7"/>
    <w:rsid w:val="00AF211F"/>
    <w:rsid w:val="00AF2120"/>
    <w:rsid w:val="00AF213F"/>
    <w:rsid w:val="00AF2182"/>
    <w:rsid w:val="00AF23CB"/>
    <w:rsid w:val="00AF23D9"/>
    <w:rsid w:val="00AF23EE"/>
    <w:rsid w:val="00AF24A6"/>
    <w:rsid w:val="00AF25B7"/>
    <w:rsid w:val="00AF2773"/>
    <w:rsid w:val="00AF29B5"/>
    <w:rsid w:val="00AF2CAB"/>
    <w:rsid w:val="00AF2CC9"/>
    <w:rsid w:val="00AF2E09"/>
    <w:rsid w:val="00AF2FD7"/>
    <w:rsid w:val="00AF3071"/>
    <w:rsid w:val="00AF3072"/>
    <w:rsid w:val="00AF325B"/>
    <w:rsid w:val="00AF34B3"/>
    <w:rsid w:val="00AF3539"/>
    <w:rsid w:val="00AF35E8"/>
    <w:rsid w:val="00AF364F"/>
    <w:rsid w:val="00AF3724"/>
    <w:rsid w:val="00AF37DF"/>
    <w:rsid w:val="00AF3915"/>
    <w:rsid w:val="00AF3B99"/>
    <w:rsid w:val="00AF3C0C"/>
    <w:rsid w:val="00AF3CF3"/>
    <w:rsid w:val="00AF3D06"/>
    <w:rsid w:val="00AF3E31"/>
    <w:rsid w:val="00AF3E3A"/>
    <w:rsid w:val="00AF3E73"/>
    <w:rsid w:val="00AF4017"/>
    <w:rsid w:val="00AF4121"/>
    <w:rsid w:val="00AF4188"/>
    <w:rsid w:val="00AF4300"/>
    <w:rsid w:val="00AF4305"/>
    <w:rsid w:val="00AF473F"/>
    <w:rsid w:val="00AF480B"/>
    <w:rsid w:val="00AF4817"/>
    <w:rsid w:val="00AF484D"/>
    <w:rsid w:val="00AF4887"/>
    <w:rsid w:val="00AF4B3F"/>
    <w:rsid w:val="00AF4B6F"/>
    <w:rsid w:val="00AF4DEF"/>
    <w:rsid w:val="00AF4DF7"/>
    <w:rsid w:val="00AF4E99"/>
    <w:rsid w:val="00AF4F03"/>
    <w:rsid w:val="00AF50ED"/>
    <w:rsid w:val="00AF516E"/>
    <w:rsid w:val="00AF51B0"/>
    <w:rsid w:val="00AF5265"/>
    <w:rsid w:val="00AF53E2"/>
    <w:rsid w:val="00AF5484"/>
    <w:rsid w:val="00AF5535"/>
    <w:rsid w:val="00AF55B0"/>
    <w:rsid w:val="00AF561D"/>
    <w:rsid w:val="00AF56B5"/>
    <w:rsid w:val="00AF5887"/>
    <w:rsid w:val="00AF58F4"/>
    <w:rsid w:val="00AF59A1"/>
    <w:rsid w:val="00AF5AD4"/>
    <w:rsid w:val="00AF5AF9"/>
    <w:rsid w:val="00AF5D5E"/>
    <w:rsid w:val="00AF5D98"/>
    <w:rsid w:val="00AF6196"/>
    <w:rsid w:val="00AF6202"/>
    <w:rsid w:val="00AF6340"/>
    <w:rsid w:val="00AF6356"/>
    <w:rsid w:val="00AF6413"/>
    <w:rsid w:val="00AF6436"/>
    <w:rsid w:val="00AF64AF"/>
    <w:rsid w:val="00AF67F7"/>
    <w:rsid w:val="00AF6A55"/>
    <w:rsid w:val="00AF6AE2"/>
    <w:rsid w:val="00AF6D05"/>
    <w:rsid w:val="00AF6E50"/>
    <w:rsid w:val="00AF6EAE"/>
    <w:rsid w:val="00AF6EC3"/>
    <w:rsid w:val="00AF6EC7"/>
    <w:rsid w:val="00AF6F79"/>
    <w:rsid w:val="00AF706E"/>
    <w:rsid w:val="00AF70AC"/>
    <w:rsid w:val="00AF723B"/>
    <w:rsid w:val="00AF72C9"/>
    <w:rsid w:val="00AF7359"/>
    <w:rsid w:val="00AF740F"/>
    <w:rsid w:val="00AF75AA"/>
    <w:rsid w:val="00AF7660"/>
    <w:rsid w:val="00AF76AA"/>
    <w:rsid w:val="00AF778D"/>
    <w:rsid w:val="00AF7829"/>
    <w:rsid w:val="00AF78A8"/>
    <w:rsid w:val="00AF79AE"/>
    <w:rsid w:val="00AF79DB"/>
    <w:rsid w:val="00AF7A7D"/>
    <w:rsid w:val="00AF7AA2"/>
    <w:rsid w:val="00AF7ABF"/>
    <w:rsid w:val="00AF7B08"/>
    <w:rsid w:val="00AF7B1D"/>
    <w:rsid w:val="00AF7B8C"/>
    <w:rsid w:val="00AF7C1F"/>
    <w:rsid w:val="00AF7CFD"/>
    <w:rsid w:val="00AF7E7D"/>
    <w:rsid w:val="00B00052"/>
    <w:rsid w:val="00B00104"/>
    <w:rsid w:val="00B001A1"/>
    <w:rsid w:val="00B0047E"/>
    <w:rsid w:val="00B00494"/>
    <w:rsid w:val="00B0049C"/>
    <w:rsid w:val="00B0074D"/>
    <w:rsid w:val="00B00833"/>
    <w:rsid w:val="00B008F5"/>
    <w:rsid w:val="00B00900"/>
    <w:rsid w:val="00B00917"/>
    <w:rsid w:val="00B009D5"/>
    <w:rsid w:val="00B00C3E"/>
    <w:rsid w:val="00B00F4C"/>
    <w:rsid w:val="00B01007"/>
    <w:rsid w:val="00B010D0"/>
    <w:rsid w:val="00B011F4"/>
    <w:rsid w:val="00B012CB"/>
    <w:rsid w:val="00B012FE"/>
    <w:rsid w:val="00B017DF"/>
    <w:rsid w:val="00B01855"/>
    <w:rsid w:val="00B0197E"/>
    <w:rsid w:val="00B019FA"/>
    <w:rsid w:val="00B01A20"/>
    <w:rsid w:val="00B01A35"/>
    <w:rsid w:val="00B01AF4"/>
    <w:rsid w:val="00B01C99"/>
    <w:rsid w:val="00B01CA5"/>
    <w:rsid w:val="00B01D88"/>
    <w:rsid w:val="00B01E79"/>
    <w:rsid w:val="00B01FDF"/>
    <w:rsid w:val="00B02043"/>
    <w:rsid w:val="00B020B3"/>
    <w:rsid w:val="00B02113"/>
    <w:rsid w:val="00B022DC"/>
    <w:rsid w:val="00B02343"/>
    <w:rsid w:val="00B023F8"/>
    <w:rsid w:val="00B02408"/>
    <w:rsid w:val="00B025CF"/>
    <w:rsid w:val="00B026F4"/>
    <w:rsid w:val="00B027CE"/>
    <w:rsid w:val="00B02822"/>
    <w:rsid w:val="00B028B8"/>
    <w:rsid w:val="00B029C2"/>
    <w:rsid w:val="00B02AFA"/>
    <w:rsid w:val="00B02B7E"/>
    <w:rsid w:val="00B02BF2"/>
    <w:rsid w:val="00B02E05"/>
    <w:rsid w:val="00B02E2C"/>
    <w:rsid w:val="00B02EEE"/>
    <w:rsid w:val="00B0317C"/>
    <w:rsid w:val="00B033BC"/>
    <w:rsid w:val="00B0343A"/>
    <w:rsid w:val="00B03547"/>
    <w:rsid w:val="00B035DD"/>
    <w:rsid w:val="00B03646"/>
    <w:rsid w:val="00B0368C"/>
    <w:rsid w:val="00B0371E"/>
    <w:rsid w:val="00B039BE"/>
    <w:rsid w:val="00B039D4"/>
    <w:rsid w:val="00B03C32"/>
    <w:rsid w:val="00B03D64"/>
    <w:rsid w:val="00B03E26"/>
    <w:rsid w:val="00B0428C"/>
    <w:rsid w:val="00B043AD"/>
    <w:rsid w:val="00B0449C"/>
    <w:rsid w:val="00B044EF"/>
    <w:rsid w:val="00B04635"/>
    <w:rsid w:val="00B04642"/>
    <w:rsid w:val="00B048F9"/>
    <w:rsid w:val="00B04992"/>
    <w:rsid w:val="00B04A0A"/>
    <w:rsid w:val="00B04BB7"/>
    <w:rsid w:val="00B04C77"/>
    <w:rsid w:val="00B04DDF"/>
    <w:rsid w:val="00B04EE4"/>
    <w:rsid w:val="00B04F49"/>
    <w:rsid w:val="00B04F63"/>
    <w:rsid w:val="00B05052"/>
    <w:rsid w:val="00B0513F"/>
    <w:rsid w:val="00B0515D"/>
    <w:rsid w:val="00B052DC"/>
    <w:rsid w:val="00B05660"/>
    <w:rsid w:val="00B0575A"/>
    <w:rsid w:val="00B05854"/>
    <w:rsid w:val="00B058C5"/>
    <w:rsid w:val="00B05B0F"/>
    <w:rsid w:val="00B05C69"/>
    <w:rsid w:val="00B05D0F"/>
    <w:rsid w:val="00B05EEB"/>
    <w:rsid w:val="00B06349"/>
    <w:rsid w:val="00B064AF"/>
    <w:rsid w:val="00B067DB"/>
    <w:rsid w:val="00B06811"/>
    <w:rsid w:val="00B06840"/>
    <w:rsid w:val="00B06BBD"/>
    <w:rsid w:val="00B06C60"/>
    <w:rsid w:val="00B07034"/>
    <w:rsid w:val="00B0717C"/>
    <w:rsid w:val="00B07288"/>
    <w:rsid w:val="00B075DC"/>
    <w:rsid w:val="00B07635"/>
    <w:rsid w:val="00B07826"/>
    <w:rsid w:val="00B0782F"/>
    <w:rsid w:val="00B07930"/>
    <w:rsid w:val="00B07932"/>
    <w:rsid w:val="00B079F4"/>
    <w:rsid w:val="00B07A56"/>
    <w:rsid w:val="00B07F17"/>
    <w:rsid w:val="00B07FD0"/>
    <w:rsid w:val="00B1010D"/>
    <w:rsid w:val="00B101EC"/>
    <w:rsid w:val="00B1034A"/>
    <w:rsid w:val="00B103D6"/>
    <w:rsid w:val="00B103E5"/>
    <w:rsid w:val="00B10409"/>
    <w:rsid w:val="00B10418"/>
    <w:rsid w:val="00B10428"/>
    <w:rsid w:val="00B10451"/>
    <w:rsid w:val="00B104EE"/>
    <w:rsid w:val="00B1053B"/>
    <w:rsid w:val="00B106F0"/>
    <w:rsid w:val="00B106F9"/>
    <w:rsid w:val="00B1080F"/>
    <w:rsid w:val="00B1083E"/>
    <w:rsid w:val="00B10904"/>
    <w:rsid w:val="00B10A94"/>
    <w:rsid w:val="00B10AAF"/>
    <w:rsid w:val="00B10ECB"/>
    <w:rsid w:val="00B111D5"/>
    <w:rsid w:val="00B11251"/>
    <w:rsid w:val="00B113C9"/>
    <w:rsid w:val="00B11434"/>
    <w:rsid w:val="00B1161F"/>
    <w:rsid w:val="00B1163F"/>
    <w:rsid w:val="00B118D4"/>
    <w:rsid w:val="00B118FD"/>
    <w:rsid w:val="00B119AC"/>
    <w:rsid w:val="00B119E2"/>
    <w:rsid w:val="00B11B98"/>
    <w:rsid w:val="00B11C8C"/>
    <w:rsid w:val="00B11CAC"/>
    <w:rsid w:val="00B11DC1"/>
    <w:rsid w:val="00B12003"/>
    <w:rsid w:val="00B120C4"/>
    <w:rsid w:val="00B121D2"/>
    <w:rsid w:val="00B12258"/>
    <w:rsid w:val="00B1255D"/>
    <w:rsid w:val="00B126BF"/>
    <w:rsid w:val="00B127A0"/>
    <w:rsid w:val="00B12827"/>
    <w:rsid w:val="00B1283C"/>
    <w:rsid w:val="00B128B7"/>
    <w:rsid w:val="00B128C0"/>
    <w:rsid w:val="00B12A0B"/>
    <w:rsid w:val="00B12A8B"/>
    <w:rsid w:val="00B12B2C"/>
    <w:rsid w:val="00B12B39"/>
    <w:rsid w:val="00B12C23"/>
    <w:rsid w:val="00B12CB7"/>
    <w:rsid w:val="00B12CC0"/>
    <w:rsid w:val="00B12D31"/>
    <w:rsid w:val="00B12E67"/>
    <w:rsid w:val="00B12E7F"/>
    <w:rsid w:val="00B12F71"/>
    <w:rsid w:val="00B13024"/>
    <w:rsid w:val="00B1322F"/>
    <w:rsid w:val="00B133D6"/>
    <w:rsid w:val="00B13446"/>
    <w:rsid w:val="00B134D5"/>
    <w:rsid w:val="00B13641"/>
    <w:rsid w:val="00B1365E"/>
    <w:rsid w:val="00B13753"/>
    <w:rsid w:val="00B1382C"/>
    <w:rsid w:val="00B13880"/>
    <w:rsid w:val="00B1395A"/>
    <w:rsid w:val="00B13971"/>
    <w:rsid w:val="00B13A70"/>
    <w:rsid w:val="00B13A92"/>
    <w:rsid w:val="00B13B95"/>
    <w:rsid w:val="00B13D2F"/>
    <w:rsid w:val="00B13FCC"/>
    <w:rsid w:val="00B14011"/>
    <w:rsid w:val="00B1401E"/>
    <w:rsid w:val="00B14051"/>
    <w:rsid w:val="00B140DA"/>
    <w:rsid w:val="00B1425D"/>
    <w:rsid w:val="00B1466E"/>
    <w:rsid w:val="00B14722"/>
    <w:rsid w:val="00B14898"/>
    <w:rsid w:val="00B148B1"/>
    <w:rsid w:val="00B148C4"/>
    <w:rsid w:val="00B14AA9"/>
    <w:rsid w:val="00B14ADB"/>
    <w:rsid w:val="00B14C66"/>
    <w:rsid w:val="00B14CB4"/>
    <w:rsid w:val="00B14CC1"/>
    <w:rsid w:val="00B14DB3"/>
    <w:rsid w:val="00B14DD4"/>
    <w:rsid w:val="00B14EC2"/>
    <w:rsid w:val="00B14F24"/>
    <w:rsid w:val="00B14F62"/>
    <w:rsid w:val="00B150F6"/>
    <w:rsid w:val="00B15159"/>
    <w:rsid w:val="00B1540F"/>
    <w:rsid w:val="00B154AF"/>
    <w:rsid w:val="00B1554F"/>
    <w:rsid w:val="00B15596"/>
    <w:rsid w:val="00B15662"/>
    <w:rsid w:val="00B1585C"/>
    <w:rsid w:val="00B159D5"/>
    <w:rsid w:val="00B15D45"/>
    <w:rsid w:val="00B15DD2"/>
    <w:rsid w:val="00B15FC8"/>
    <w:rsid w:val="00B15FFA"/>
    <w:rsid w:val="00B160E8"/>
    <w:rsid w:val="00B16209"/>
    <w:rsid w:val="00B1622D"/>
    <w:rsid w:val="00B1626C"/>
    <w:rsid w:val="00B162DF"/>
    <w:rsid w:val="00B163EF"/>
    <w:rsid w:val="00B164FC"/>
    <w:rsid w:val="00B16501"/>
    <w:rsid w:val="00B1679B"/>
    <w:rsid w:val="00B16965"/>
    <w:rsid w:val="00B169BB"/>
    <w:rsid w:val="00B16AEC"/>
    <w:rsid w:val="00B16B26"/>
    <w:rsid w:val="00B16D8F"/>
    <w:rsid w:val="00B16DA3"/>
    <w:rsid w:val="00B16E76"/>
    <w:rsid w:val="00B171BA"/>
    <w:rsid w:val="00B17216"/>
    <w:rsid w:val="00B17549"/>
    <w:rsid w:val="00B1769A"/>
    <w:rsid w:val="00B17909"/>
    <w:rsid w:val="00B17B35"/>
    <w:rsid w:val="00B17E1B"/>
    <w:rsid w:val="00B20013"/>
    <w:rsid w:val="00B2002A"/>
    <w:rsid w:val="00B2021F"/>
    <w:rsid w:val="00B2026B"/>
    <w:rsid w:val="00B2026D"/>
    <w:rsid w:val="00B2028F"/>
    <w:rsid w:val="00B2045B"/>
    <w:rsid w:val="00B2050F"/>
    <w:rsid w:val="00B20543"/>
    <w:rsid w:val="00B20591"/>
    <w:rsid w:val="00B2059D"/>
    <w:rsid w:val="00B20607"/>
    <w:rsid w:val="00B2078F"/>
    <w:rsid w:val="00B207FC"/>
    <w:rsid w:val="00B2086E"/>
    <w:rsid w:val="00B20AD7"/>
    <w:rsid w:val="00B20B39"/>
    <w:rsid w:val="00B20BB2"/>
    <w:rsid w:val="00B20CAC"/>
    <w:rsid w:val="00B20D03"/>
    <w:rsid w:val="00B20E43"/>
    <w:rsid w:val="00B20FF5"/>
    <w:rsid w:val="00B2108F"/>
    <w:rsid w:val="00B2121D"/>
    <w:rsid w:val="00B21250"/>
    <w:rsid w:val="00B212DE"/>
    <w:rsid w:val="00B212E0"/>
    <w:rsid w:val="00B2139B"/>
    <w:rsid w:val="00B21447"/>
    <w:rsid w:val="00B2151A"/>
    <w:rsid w:val="00B2178A"/>
    <w:rsid w:val="00B217B2"/>
    <w:rsid w:val="00B21809"/>
    <w:rsid w:val="00B21888"/>
    <w:rsid w:val="00B21B11"/>
    <w:rsid w:val="00B21C58"/>
    <w:rsid w:val="00B21C6D"/>
    <w:rsid w:val="00B21F2F"/>
    <w:rsid w:val="00B221BA"/>
    <w:rsid w:val="00B221C5"/>
    <w:rsid w:val="00B221F1"/>
    <w:rsid w:val="00B222BE"/>
    <w:rsid w:val="00B22342"/>
    <w:rsid w:val="00B223BC"/>
    <w:rsid w:val="00B223E0"/>
    <w:rsid w:val="00B224F4"/>
    <w:rsid w:val="00B225A0"/>
    <w:rsid w:val="00B22751"/>
    <w:rsid w:val="00B227BB"/>
    <w:rsid w:val="00B2299E"/>
    <w:rsid w:val="00B229B2"/>
    <w:rsid w:val="00B22A1F"/>
    <w:rsid w:val="00B22C9C"/>
    <w:rsid w:val="00B22E59"/>
    <w:rsid w:val="00B22EDC"/>
    <w:rsid w:val="00B22EF3"/>
    <w:rsid w:val="00B23062"/>
    <w:rsid w:val="00B23219"/>
    <w:rsid w:val="00B2324F"/>
    <w:rsid w:val="00B23259"/>
    <w:rsid w:val="00B23308"/>
    <w:rsid w:val="00B23370"/>
    <w:rsid w:val="00B235DE"/>
    <w:rsid w:val="00B23945"/>
    <w:rsid w:val="00B23A31"/>
    <w:rsid w:val="00B23B88"/>
    <w:rsid w:val="00B23D70"/>
    <w:rsid w:val="00B23EB8"/>
    <w:rsid w:val="00B23F16"/>
    <w:rsid w:val="00B23F34"/>
    <w:rsid w:val="00B23F96"/>
    <w:rsid w:val="00B240BE"/>
    <w:rsid w:val="00B240F7"/>
    <w:rsid w:val="00B2441B"/>
    <w:rsid w:val="00B246D0"/>
    <w:rsid w:val="00B248CE"/>
    <w:rsid w:val="00B249C2"/>
    <w:rsid w:val="00B249C3"/>
    <w:rsid w:val="00B249E9"/>
    <w:rsid w:val="00B24A67"/>
    <w:rsid w:val="00B24BE3"/>
    <w:rsid w:val="00B24C26"/>
    <w:rsid w:val="00B24C82"/>
    <w:rsid w:val="00B24E70"/>
    <w:rsid w:val="00B250F7"/>
    <w:rsid w:val="00B25179"/>
    <w:rsid w:val="00B25186"/>
    <w:rsid w:val="00B2530A"/>
    <w:rsid w:val="00B25489"/>
    <w:rsid w:val="00B25571"/>
    <w:rsid w:val="00B25757"/>
    <w:rsid w:val="00B257E1"/>
    <w:rsid w:val="00B2583B"/>
    <w:rsid w:val="00B2598B"/>
    <w:rsid w:val="00B25D26"/>
    <w:rsid w:val="00B25DBC"/>
    <w:rsid w:val="00B25F5D"/>
    <w:rsid w:val="00B2602B"/>
    <w:rsid w:val="00B260A7"/>
    <w:rsid w:val="00B26246"/>
    <w:rsid w:val="00B26459"/>
    <w:rsid w:val="00B26508"/>
    <w:rsid w:val="00B26576"/>
    <w:rsid w:val="00B26589"/>
    <w:rsid w:val="00B265E5"/>
    <w:rsid w:val="00B26723"/>
    <w:rsid w:val="00B2677C"/>
    <w:rsid w:val="00B26795"/>
    <w:rsid w:val="00B2687B"/>
    <w:rsid w:val="00B26967"/>
    <w:rsid w:val="00B2696A"/>
    <w:rsid w:val="00B269B4"/>
    <w:rsid w:val="00B26B49"/>
    <w:rsid w:val="00B26B5A"/>
    <w:rsid w:val="00B26BA8"/>
    <w:rsid w:val="00B26CA9"/>
    <w:rsid w:val="00B270E1"/>
    <w:rsid w:val="00B27186"/>
    <w:rsid w:val="00B2739C"/>
    <w:rsid w:val="00B273C6"/>
    <w:rsid w:val="00B274C2"/>
    <w:rsid w:val="00B2754C"/>
    <w:rsid w:val="00B277DB"/>
    <w:rsid w:val="00B277F3"/>
    <w:rsid w:val="00B27837"/>
    <w:rsid w:val="00B27CEE"/>
    <w:rsid w:val="00B27E03"/>
    <w:rsid w:val="00B27FB2"/>
    <w:rsid w:val="00B27FDA"/>
    <w:rsid w:val="00B30039"/>
    <w:rsid w:val="00B30161"/>
    <w:rsid w:val="00B3031A"/>
    <w:rsid w:val="00B30443"/>
    <w:rsid w:val="00B30477"/>
    <w:rsid w:val="00B304E0"/>
    <w:rsid w:val="00B30551"/>
    <w:rsid w:val="00B30574"/>
    <w:rsid w:val="00B3072F"/>
    <w:rsid w:val="00B3086C"/>
    <w:rsid w:val="00B30873"/>
    <w:rsid w:val="00B308AB"/>
    <w:rsid w:val="00B308E2"/>
    <w:rsid w:val="00B30AC7"/>
    <w:rsid w:val="00B30BC9"/>
    <w:rsid w:val="00B30C91"/>
    <w:rsid w:val="00B30E6A"/>
    <w:rsid w:val="00B30F28"/>
    <w:rsid w:val="00B31198"/>
    <w:rsid w:val="00B3120E"/>
    <w:rsid w:val="00B3122C"/>
    <w:rsid w:val="00B3135E"/>
    <w:rsid w:val="00B31436"/>
    <w:rsid w:val="00B3159E"/>
    <w:rsid w:val="00B315C4"/>
    <w:rsid w:val="00B315F0"/>
    <w:rsid w:val="00B31663"/>
    <w:rsid w:val="00B31B86"/>
    <w:rsid w:val="00B31C6B"/>
    <w:rsid w:val="00B31DC1"/>
    <w:rsid w:val="00B31E68"/>
    <w:rsid w:val="00B31E70"/>
    <w:rsid w:val="00B31EAE"/>
    <w:rsid w:val="00B31F63"/>
    <w:rsid w:val="00B31F7D"/>
    <w:rsid w:val="00B32138"/>
    <w:rsid w:val="00B321EB"/>
    <w:rsid w:val="00B3221C"/>
    <w:rsid w:val="00B3244C"/>
    <w:rsid w:val="00B3248D"/>
    <w:rsid w:val="00B32633"/>
    <w:rsid w:val="00B3274F"/>
    <w:rsid w:val="00B327E0"/>
    <w:rsid w:val="00B3282C"/>
    <w:rsid w:val="00B32A05"/>
    <w:rsid w:val="00B32B90"/>
    <w:rsid w:val="00B32D27"/>
    <w:rsid w:val="00B32F61"/>
    <w:rsid w:val="00B32F98"/>
    <w:rsid w:val="00B33003"/>
    <w:rsid w:val="00B331F8"/>
    <w:rsid w:val="00B33222"/>
    <w:rsid w:val="00B3323F"/>
    <w:rsid w:val="00B332A1"/>
    <w:rsid w:val="00B332CF"/>
    <w:rsid w:val="00B33340"/>
    <w:rsid w:val="00B3336C"/>
    <w:rsid w:val="00B333DA"/>
    <w:rsid w:val="00B33501"/>
    <w:rsid w:val="00B3350D"/>
    <w:rsid w:val="00B3378B"/>
    <w:rsid w:val="00B3378F"/>
    <w:rsid w:val="00B337E4"/>
    <w:rsid w:val="00B337EE"/>
    <w:rsid w:val="00B338A8"/>
    <w:rsid w:val="00B338CE"/>
    <w:rsid w:val="00B339C4"/>
    <w:rsid w:val="00B33C17"/>
    <w:rsid w:val="00B33C3C"/>
    <w:rsid w:val="00B33DD8"/>
    <w:rsid w:val="00B33E70"/>
    <w:rsid w:val="00B33F82"/>
    <w:rsid w:val="00B33FC3"/>
    <w:rsid w:val="00B33FF7"/>
    <w:rsid w:val="00B34250"/>
    <w:rsid w:val="00B3437E"/>
    <w:rsid w:val="00B34395"/>
    <w:rsid w:val="00B347D6"/>
    <w:rsid w:val="00B348AF"/>
    <w:rsid w:val="00B348FF"/>
    <w:rsid w:val="00B349E7"/>
    <w:rsid w:val="00B34C06"/>
    <w:rsid w:val="00B34C39"/>
    <w:rsid w:val="00B34C7C"/>
    <w:rsid w:val="00B34CA1"/>
    <w:rsid w:val="00B34ED7"/>
    <w:rsid w:val="00B35004"/>
    <w:rsid w:val="00B3510D"/>
    <w:rsid w:val="00B355BB"/>
    <w:rsid w:val="00B357DA"/>
    <w:rsid w:val="00B35834"/>
    <w:rsid w:val="00B358B7"/>
    <w:rsid w:val="00B3592F"/>
    <w:rsid w:val="00B3596F"/>
    <w:rsid w:val="00B35976"/>
    <w:rsid w:val="00B359EF"/>
    <w:rsid w:val="00B35A4D"/>
    <w:rsid w:val="00B35A52"/>
    <w:rsid w:val="00B35C67"/>
    <w:rsid w:val="00B35D21"/>
    <w:rsid w:val="00B35D8B"/>
    <w:rsid w:val="00B35E87"/>
    <w:rsid w:val="00B35F3B"/>
    <w:rsid w:val="00B35FBC"/>
    <w:rsid w:val="00B3604C"/>
    <w:rsid w:val="00B36134"/>
    <w:rsid w:val="00B36162"/>
    <w:rsid w:val="00B361BF"/>
    <w:rsid w:val="00B362AE"/>
    <w:rsid w:val="00B36531"/>
    <w:rsid w:val="00B365DE"/>
    <w:rsid w:val="00B366E1"/>
    <w:rsid w:val="00B36834"/>
    <w:rsid w:val="00B36958"/>
    <w:rsid w:val="00B369E1"/>
    <w:rsid w:val="00B369EB"/>
    <w:rsid w:val="00B36AA1"/>
    <w:rsid w:val="00B36B38"/>
    <w:rsid w:val="00B36BF3"/>
    <w:rsid w:val="00B36F84"/>
    <w:rsid w:val="00B37300"/>
    <w:rsid w:val="00B37309"/>
    <w:rsid w:val="00B3750E"/>
    <w:rsid w:val="00B37593"/>
    <w:rsid w:val="00B375A8"/>
    <w:rsid w:val="00B377C1"/>
    <w:rsid w:val="00B3788A"/>
    <w:rsid w:val="00B378B9"/>
    <w:rsid w:val="00B3791E"/>
    <w:rsid w:val="00B3797E"/>
    <w:rsid w:val="00B37B1D"/>
    <w:rsid w:val="00B37BA6"/>
    <w:rsid w:val="00B37C96"/>
    <w:rsid w:val="00B37D04"/>
    <w:rsid w:val="00B37DDB"/>
    <w:rsid w:val="00B37F75"/>
    <w:rsid w:val="00B37F7F"/>
    <w:rsid w:val="00B4000B"/>
    <w:rsid w:val="00B400E8"/>
    <w:rsid w:val="00B404E1"/>
    <w:rsid w:val="00B40509"/>
    <w:rsid w:val="00B40584"/>
    <w:rsid w:val="00B40647"/>
    <w:rsid w:val="00B406B5"/>
    <w:rsid w:val="00B40BA1"/>
    <w:rsid w:val="00B40BB2"/>
    <w:rsid w:val="00B40C7A"/>
    <w:rsid w:val="00B40D97"/>
    <w:rsid w:val="00B40EF2"/>
    <w:rsid w:val="00B4108E"/>
    <w:rsid w:val="00B410BB"/>
    <w:rsid w:val="00B411DB"/>
    <w:rsid w:val="00B41328"/>
    <w:rsid w:val="00B41495"/>
    <w:rsid w:val="00B41502"/>
    <w:rsid w:val="00B4165B"/>
    <w:rsid w:val="00B41690"/>
    <w:rsid w:val="00B417B5"/>
    <w:rsid w:val="00B4199C"/>
    <w:rsid w:val="00B419AD"/>
    <w:rsid w:val="00B41A3A"/>
    <w:rsid w:val="00B41A7A"/>
    <w:rsid w:val="00B41B72"/>
    <w:rsid w:val="00B41CA3"/>
    <w:rsid w:val="00B41DC1"/>
    <w:rsid w:val="00B41E52"/>
    <w:rsid w:val="00B41F80"/>
    <w:rsid w:val="00B41FBC"/>
    <w:rsid w:val="00B42104"/>
    <w:rsid w:val="00B4210D"/>
    <w:rsid w:val="00B4227A"/>
    <w:rsid w:val="00B423AB"/>
    <w:rsid w:val="00B4240C"/>
    <w:rsid w:val="00B424B4"/>
    <w:rsid w:val="00B424C2"/>
    <w:rsid w:val="00B42731"/>
    <w:rsid w:val="00B4285E"/>
    <w:rsid w:val="00B42A02"/>
    <w:rsid w:val="00B42B0C"/>
    <w:rsid w:val="00B42C10"/>
    <w:rsid w:val="00B42E9C"/>
    <w:rsid w:val="00B42F63"/>
    <w:rsid w:val="00B43033"/>
    <w:rsid w:val="00B43083"/>
    <w:rsid w:val="00B43123"/>
    <w:rsid w:val="00B4324D"/>
    <w:rsid w:val="00B432FC"/>
    <w:rsid w:val="00B4336C"/>
    <w:rsid w:val="00B43378"/>
    <w:rsid w:val="00B434DB"/>
    <w:rsid w:val="00B436DD"/>
    <w:rsid w:val="00B4370F"/>
    <w:rsid w:val="00B4374C"/>
    <w:rsid w:val="00B4388D"/>
    <w:rsid w:val="00B438E8"/>
    <w:rsid w:val="00B43947"/>
    <w:rsid w:val="00B43ADD"/>
    <w:rsid w:val="00B43C3A"/>
    <w:rsid w:val="00B440EE"/>
    <w:rsid w:val="00B44508"/>
    <w:rsid w:val="00B44554"/>
    <w:rsid w:val="00B446D2"/>
    <w:rsid w:val="00B447C0"/>
    <w:rsid w:val="00B447CE"/>
    <w:rsid w:val="00B449C3"/>
    <w:rsid w:val="00B450F8"/>
    <w:rsid w:val="00B45143"/>
    <w:rsid w:val="00B45313"/>
    <w:rsid w:val="00B45362"/>
    <w:rsid w:val="00B45548"/>
    <w:rsid w:val="00B456A0"/>
    <w:rsid w:val="00B456B0"/>
    <w:rsid w:val="00B457B4"/>
    <w:rsid w:val="00B457FC"/>
    <w:rsid w:val="00B45966"/>
    <w:rsid w:val="00B45C43"/>
    <w:rsid w:val="00B45DFB"/>
    <w:rsid w:val="00B45E22"/>
    <w:rsid w:val="00B46038"/>
    <w:rsid w:val="00B460E8"/>
    <w:rsid w:val="00B462B0"/>
    <w:rsid w:val="00B462E8"/>
    <w:rsid w:val="00B463E8"/>
    <w:rsid w:val="00B464CE"/>
    <w:rsid w:val="00B46548"/>
    <w:rsid w:val="00B465AD"/>
    <w:rsid w:val="00B46787"/>
    <w:rsid w:val="00B46807"/>
    <w:rsid w:val="00B468FA"/>
    <w:rsid w:val="00B4691A"/>
    <w:rsid w:val="00B46943"/>
    <w:rsid w:val="00B4699B"/>
    <w:rsid w:val="00B469DD"/>
    <w:rsid w:val="00B46A55"/>
    <w:rsid w:val="00B46AC0"/>
    <w:rsid w:val="00B46C0C"/>
    <w:rsid w:val="00B46C3F"/>
    <w:rsid w:val="00B46E91"/>
    <w:rsid w:val="00B47422"/>
    <w:rsid w:val="00B47450"/>
    <w:rsid w:val="00B474FF"/>
    <w:rsid w:val="00B47761"/>
    <w:rsid w:val="00B47A6E"/>
    <w:rsid w:val="00B47CCF"/>
    <w:rsid w:val="00B47DF1"/>
    <w:rsid w:val="00B47FB0"/>
    <w:rsid w:val="00B50173"/>
    <w:rsid w:val="00B501C0"/>
    <w:rsid w:val="00B501D8"/>
    <w:rsid w:val="00B50443"/>
    <w:rsid w:val="00B506F1"/>
    <w:rsid w:val="00B50701"/>
    <w:rsid w:val="00B50718"/>
    <w:rsid w:val="00B50843"/>
    <w:rsid w:val="00B508AD"/>
    <w:rsid w:val="00B5097C"/>
    <w:rsid w:val="00B50AF4"/>
    <w:rsid w:val="00B50BA1"/>
    <w:rsid w:val="00B50D8E"/>
    <w:rsid w:val="00B513E9"/>
    <w:rsid w:val="00B51431"/>
    <w:rsid w:val="00B51590"/>
    <w:rsid w:val="00B515A9"/>
    <w:rsid w:val="00B516BF"/>
    <w:rsid w:val="00B51769"/>
    <w:rsid w:val="00B51A76"/>
    <w:rsid w:val="00B51BF0"/>
    <w:rsid w:val="00B51D17"/>
    <w:rsid w:val="00B51FDB"/>
    <w:rsid w:val="00B5225F"/>
    <w:rsid w:val="00B522B7"/>
    <w:rsid w:val="00B5231B"/>
    <w:rsid w:val="00B5236C"/>
    <w:rsid w:val="00B524B4"/>
    <w:rsid w:val="00B52556"/>
    <w:rsid w:val="00B5261C"/>
    <w:rsid w:val="00B5263E"/>
    <w:rsid w:val="00B52798"/>
    <w:rsid w:val="00B528C6"/>
    <w:rsid w:val="00B52959"/>
    <w:rsid w:val="00B52973"/>
    <w:rsid w:val="00B52A18"/>
    <w:rsid w:val="00B52AF8"/>
    <w:rsid w:val="00B52C2A"/>
    <w:rsid w:val="00B52C5B"/>
    <w:rsid w:val="00B52DE5"/>
    <w:rsid w:val="00B52E83"/>
    <w:rsid w:val="00B52FAE"/>
    <w:rsid w:val="00B53017"/>
    <w:rsid w:val="00B5303E"/>
    <w:rsid w:val="00B53204"/>
    <w:rsid w:val="00B53297"/>
    <w:rsid w:val="00B5330C"/>
    <w:rsid w:val="00B533A3"/>
    <w:rsid w:val="00B533EE"/>
    <w:rsid w:val="00B5361D"/>
    <w:rsid w:val="00B5363B"/>
    <w:rsid w:val="00B53759"/>
    <w:rsid w:val="00B53962"/>
    <w:rsid w:val="00B539DF"/>
    <w:rsid w:val="00B53A9B"/>
    <w:rsid w:val="00B53AC0"/>
    <w:rsid w:val="00B53AD7"/>
    <w:rsid w:val="00B53DED"/>
    <w:rsid w:val="00B53E24"/>
    <w:rsid w:val="00B53E2F"/>
    <w:rsid w:val="00B53E47"/>
    <w:rsid w:val="00B53E73"/>
    <w:rsid w:val="00B53FA3"/>
    <w:rsid w:val="00B54415"/>
    <w:rsid w:val="00B544DE"/>
    <w:rsid w:val="00B54512"/>
    <w:rsid w:val="00B54A7B"/>
    <w:rsid w:val="00B54C2C"/>
    <w:rsid w:val="00B54CDB"/>
    <w:rsid w:val="00B54D16"/>
    <w:rsid w:val="00B54D4A"/>
    <w:rsid w:val="00B54F44"/>
    <w:rsid w:val="00B54F70"/>
    <w:rsid w:val="00B54FE3"/>
    <w:rsid w:val="00B5504B"/>
    <w:rsid w:val="00B55054"/>
    <w:rsid w:val="00B5519E"/>
    <w:rsid w:val="00B551F3"/>
    <w:rsid w:val="00B55245"/>
    <w:rsid w:val="00B55528"/>
    <w:rsid w:val="00B55543"/>
    <w:rsid w:val="00B555EF"/>
    <w:rsid w:val="00B55742"/>
    <w:rsid w:val="00B55964"/>
    <w:rsid w:val="00B55994"/>
    <w:rsid w:val="00B55A37"/>
    <w:rsid w:val="00B55DBD"/>
    <w:rsid w:val="00B55F3A"/>
    <w:rsid w:val="00B560C1"/>
    <w:rsid w:val="00B56314"/>
    <w:rsid w:val="00B563EA"/>
    <w:rsid w:val="00B564AE"/>
    <w:rsid w:val="00B5657A"/>
    <w:rsid w:val="00B565E2"/>
    <w:rsid w:val="00B56613"/>
    <w:rsid w:val="00B566BF"/>
    <w:rsid w:val="00B566FA"/>
    <w:rsid w:val="00B56EB4"/>
    <w:rsid w:val="00B56FAE"/>
    <w:rsid w:val="00B57030"/>
    <w:rsid w:val="00B571FE"/>
    <w:rsid w:val="00B57482"/>
    <w:rsid w:val="00B57527"/>
    <w:rsid w:val="00B576F8"/>
    <w:rsid w:val="00B5785E"/>
    <w:rsid w:val="00B57869"/>
    <w:rsid w:val="00B57889"/>
    <w:rsid w:val="00B57940"/>
    <w:rsid w:val="00B579C2"/>
    <w:rsid w:val="00B57A94"/>
    <w:rsid w:val="00B57C6B"/>
    <w:rsid w:val="00B57FF8"/>
    <w:rsid w:val="00B601A0"/>
    <w:rsid w:val="00B601A1"/>
    <w:rsid w:val="00B60475"/>
    <w:rsid w:val="00B60778"/>
    <w:rsid w:val="00B607A4"/>
    <w:rsid w:val="00B607C1"/>
    <w:rsid w:val="00B608BC"/>
    <w:rsid w:val="00B6094E"/>
    <w:rsid w:val="00B60A47"/>
    <w:rsid w:val="00B60AD3"/>
    <w:rsid w:val="00B60BC7"/>
    <w:rsid w:val="00B60E67"/>
    <w:rsid w:val="00B60EE9"/>
    <w:rsid w:val="00B60F58"/>
    <w:rsid w:val="00B61254"/>
    <w:rsid w:val="00B614F8"/>
    <w:rsid w:val="00B61539"/>
    <w:rsid w:val="00B61578"/>
    <w:rsid w:val="00B6165B"/>
    <w:rsid w:val="00B61871"/>
    <w:rsid w:val="00B61878"/>
    <w:rsid w:val="00B61888"/>
    <w:rsid w:val="00B618DD"/>
    <w:rsid w:val="00B619E9"/>
    <w:rsid w:val="00B619F7"/>
    <w:rsid w:val="00B61CC5"/>
    <w:rsid w:val="00B61D17"/>
    <w:rsid w:val="00B61E5D"/>
    <w:rsid w:val="00B61EDD"/>
    <w:rsid w:val="00B61FD5"/>
    <w:rsid w:val="00B621D2"/>
    <w:rsid w:val="00B62288"/>
    <w:rsid w:val="00B62405"/>
    <w:rsid w:val="00B62451"/>
    <w:rsid w:val="00B627E9"/>
    <w:rsid w:val="00B62978"/>
    <w:rsid w:val="00B629D5"/>
    <w:rsid w:val="00B629DE"/>
    <w:rsid w:val="00B62BED"/>
    <w:rsid w:val="00B62C1D"/>
    <w:rsid w:val="00B62C79"/>
    <w:rsid w:val="00B62D39"/>
    <w:rsid w:val="00B63026"/>
    <w:rsid w:val="00B6302C"/>
    <w:rsid w:val="00B630D0"/>
    <w:rsid w:val="00B630FE"/>
    <w:rsid w:val="00B6316A"/>
    <w:rsid w:val="00B631CA"/>
    <w:rsid w:val="00B6351B"/>
    <w:rsid w:val="00B636B4"/>
    <w:rsid w:val="00B63832"/>
    <w:rsid w:val="00B63943"/>
    <w:rsid w:val="00B6394D"/>
    <w:rsid w:val="00B639A3"/>
    <w:rsid w:val="00B63A31"/>
    <w:rsid w:val="00B63A64"/>
    <w:rsid w:val="00B63B05"/>
    <w:rsid w:val="00B63B71"/>
    <w:rsid w:val="00B63C5A"/>
    <w:rsid w:val="00B63DC5"/>
    <w:rsid w:val="00B63DE0"/>
    <w:rsid w:val="00B63EC3"/>
    <w:rsid w:val="00B63F70"/>
    <w:rsid w:val="00B64061"/>
    <w:rsid w:val="00B64145"/>
    <w:rsid w:val="00B641D4"/>
    <w:rsid w:val="00B641EF"/>
    <w:rsid w:val="00B6420C"/>
    <w:rsid w:val="00B642F8"/>
    <w:rsid w:val="00B644DB"/>
    <w:rsid w:val="00B645A8"/>
    <w:rsid w:val="00B648B7"/>
    <w:rsid w:val="00B648C4"/>
    <w:rsid w:val="00B64ADE"/>
    <w:rsid w:val="00B64B6F"/>
    <w:rsid w:val="00B64C7B"/>
    <w:rsid w:val="00B64DD9"/>
    <w:rsid w:val="00B64DE8"/>
    <w:rsid w:val="00B64E6C"/>
    <w:rsid w:val="00B64F4E"/>
    <w:rsid w:val="00B64F9A"/>
    <w:rsid w:val="00B650A6"/>
    <w:rsid w:val="00B650B3"/>
    <w:rsid w:val="00B6520F"/>
    <w:rsid w:val="00B652C2"/>
    <w:rsid w:val="00B653AC"/>
    <w:rsid w:val="00B654DA"/>
    <w:rsid w:val="00B654E3"/>
    <w:rsid w:val="00B6551F"/>
    <w:rsid w:val="00B65584"/>
    <w:rsid w:val="00B6569E"/>
    <w:rsid w:val="00B656F9"/>
    <w:rsid w:val="00B65761"/>
    <w:rsid w:val="00B6577E"/>
    <w:rsid w:val="00B658A6"/>
    <w:rsid w:val="00B658FD"/>
    <w:rsid w:val="00B65A27"/>
    <w:rsid w:val="00B65AB7"/>
    <w:rsid w:val="00B65AD6"/>
    <w:rsid w:val="00B65CB9"/>
    <w:rsid w:val="00B65F65"/>
    <w:rsid w:val="00B6601E"/>
    <w:rsid w:val="00B66179"/>
    <w:rsid w:val="00B6617B"/>
    <w:rsid w:val="00B6631C"/>
    <w:rsid w:val="00B6643D"/>
    <w:rsid w:val="00B66627"/>
    <w:rsid w:val="00B6669E"/>
    <w:rsid w:val="00B666C0"/>
    <w:rsid w:val="00B666E5"/>
    <w:rsid w:val="00B6677D"/>
    <w:rsid w:val="00B66888"/>
    <w:rsid w:val="00B6688E"/>
    <w:rsid w:val="00B669A2"/>
    <w:rsid w:val="00B669BE"/>
    <w:rsid w:val="00B66A28"/>
    <w:rsid w:val="00B66B92"/>
    <w:rsid w:val="00B66BFD"/>
    <w:rsid w:val="00B66C0F"/>
    <w:rsid w:val="00B66EA9"/>
    <w:rsid w:val="00B66EB6"/>
    <w:rsid w:val="00B66FDB"/>
    <w:rsid w:val="00B671CE"/>
    <w:rsid w:val="00B6731C"/>
    <w:rsid w:val="00B6732C"/>
    <w:rsid w:val="00B6747F"/>
    <w:rsid w:val="00B674BF"/>
    <w:rsid w:val="00B674C4"/>
    <w:rsid w:val="00B67565"/>
    <w:rsid w:val="00B675C5"/>
    <w:rsid w:val="00B67616"/>
    <w:rsid w:val="00B6766E"/>
    <w:rsid w:val="00B67A57"/>
    <w:rsid w:val="00B67AA2"/>
    <w:rsid w:val="00B67ACC"/>
    <w:rsid w:val="00B67B28"/>
    <w:rsid w:val="00B67C15"/>
    <w:rsid w:val="00B67C36"/>
    <w:rsid w:val="00B67D77"/>
    <w:rsid w:val="00B67E31"/>
    <w:rsid w:val="00B67FE7"/>
    <w:rsid w:val="00B70179"/>
    <w:rsid w:val="00B7033A"/>
    <w:rsid w:val="00B70356"/>
    <w:rsid w:val="00B70500"/>
    <w:rsid w:val="00B70584"/>
    <w:rsid w:val="00B70756"/>
    <w:rsid w:val="00B70A02"/>
    <w:rsid w:val="00B70BBF"/>
    <w:rsid w:val="00B70BD5"/>
    <w:rsid w:val="00B70CA3"/>
    <w:rsid w:val="00B70F17"/>
    <w:rsid w:val="00B7104B"/>
    <w:rsid w:val="00B71059"/>
    <w:rsid w:val="00B710C6"/>
    <w:rsid w:val="00B71183"/>
    <w:rsid w:val="00B712C8"/>
    <w:rsid w:val="00B7135A"/>
    <w:rsid w:val="00B7154E"/>
    <w:rsid w:val="00B71585"/>
    <w:rsid w:val="00B7169B"/>
    <w:rsid w:val="00B716AC"/>
    <w:rsid w:val="00B716EA"/>
    <w:rsid w:val="00B71710"/>
    <w:rsid w:val="00B71A08"/>
    <w:rsid w:val="00B71AC4"/>
    <w:rsid w:val="00B71B1C"/>
    <w:rsid w:val="00B71CBE"/>
    <w:rsid w:val="00B71CFF"/>
    <w:rsid w:val="00B71DDB"/>
    <w:rsid w:val="00B71E50"/>
    <w:rsid w:val="00B71EB4"/>
    <w:rsid w:val="00B71F2D"/>
    <w:rsid w:val="00B7200B"/>
    <w:rsid w:val="00B720EA"/>
    <w:rsid w:val="00B720F8"/>
    <w:rsid w:val="00B72178"/>
    <w:rsid w:val="00B722BA"/>
    <w:rsid w:val="00B7249D"/>
    <w:rsid w:val="00B724CA"/>
    <w:rsid w:val="00B724F7"/>
    <w:rsid w:val="00B725B9"/>
    <w:rsid w:val="00B725FB"/>
    <w:rsid w:val="00B72664"/>
    <w:rsid w:val="00B728B4"/>
    <w:rsid w:val="00B72900"/>
    <w:rsid w:val="00B72935"/>
    <w:rsid w:val="00B72981"/>
    <w:rsid w:val="00B7298D"/>
    <w:rsid w:val="00B729DC"/>
    <w:rsid w:val="00B72AB4"/>
    <w:rsid w:val="00B72BC4"/>
    <w:rsid w:val="00B72E5C"/>
    <w:rsid w:val="00B72FC6"/>
    <w:rsid w:val="00B73090"/>
    <w:rsid w:val="00B7311A"/>
    <w:rsid w:val="00B731D8"/>
    <w:rsid w:val="00B733E4"/>
    <w:rsid w:val="00B733F0"/>
    <w:rsid w:val="00B73628"/>
    <w:rsid w:val="00B73665"/>
    <w:rsid w:val="00B73754"/>
    <w:rsid w:val="00B737F9"/>
    <w:rsid w:val="00B73828"/>
    <w:rsid w:val="00B738AF"/>
    <w:rsid w:val="00B738FB"/>
    <w:rsid w:val="00B73BFD"/>
    <w:rsid w:val="00B73C30"/>
    <w:rsid w:val="00B73CD1"/>
    <w:rsid w:val="00B73D6B"/>
    <w:rsid w:val="00B73EAA"/>
    <w:rsid w:val="00B7400F"/>
    <w:rsid w:val="00B741A4"/>
    <w:rsid w:val="00B741B3"/>
    <w:rsid w:val="00B74586"/>
    <w:rsid w:val="00B745E8"/>
    <w:rsid w:val="00B74695"/>
    <w:rsid w:val="00B746CF"/>
    <w:rsid w:val="00B74A65"/>
    <w:rsid w:val="00B74A9A"/>
    <w:rsid w:val="00B74B9D"/>
    <w:rsid w:val="00B74D3A"/>
    <w:rsid w:val="00B74FCC"/>
    <w:rsid w:val="00B7503C"/>
    <w:rsid w:val="00B75073"/>
    <w:rsid w:val="00B7509D"/>
    <w:rsid w:val="00B75119"/>
    <w:rsid w:val="00B75177"/>
    <w:rsid w:val="00B751BA"/>
    <w:rsid w:val="00B7525F"/>
    <w:rsid w:val="00B75521"/>
    <w:rsid w:val="00B75568"/>
    <w:rsid w:val="00B7568F"/>
    <w:rsid w:val="00B756AB"/>
    <w:rsid w:val="00B756D7"/>
    <w:rsid w:val="00B759C8"/>
    <w:rsid w:val="00B75B53"/>
    <w:rsid w:val="00B75BB9"/>
    <w:rsid w:val="00B75BD2"/>
    <w:rsid w:val="00B75C35"/>
    <w:rsid w:val="00B75DC4"/>
    <w:rsid w:val="00B75F88"/>
    <w:rsid w:val="00B76286"/>
    <w:rsid w:val="00B7629E"/>
    <w:rsid w:val="00B7632C"/>
    <w:rsid w:val="00B764DB"/>
    <w:rsid w:val="00B7658B"/>
    <w:rsid w:val="00B7667F"/>
    <w:rsid w:val="00B76725"/>
    <w:rsid w:val="00B767D4"/>
    <w:rsid w:val="00B76890"/>
    <w:rsid w:val="00B76910"/>
    <w:rsid w:val="00B7692D"/>
    <w:rsid w:val="00B76CE2"/>
    <w:rsid w:val="00B76D71"/>
    <w:rsid w:val="00B76EE8"/>
    <w:rsid w:val="00B7716E"/>
    <w:rsid w:val="00B772C0"/>
    <w:rsid w:val="00B77305"/>
    <w:rsid w:val="00B773BF"/>
    <w:rsid w:val="00B7740C"/>
    <w:rsid w:val="00B774C4"/>
    <w:rsid w:val="00B7759E"/>
    <w:rsid w:val="00B775DD"/>
    <w:rsid w:val="00B7760B"/>
    <w:rsid w:val="00B777D8"/>
    <w:rsid w:val="00B777DC"/>
    <w:rsid w:val="00B7780F"/>
    <w:rsid w:val="00B77859"/>
    <w:rsid w:val="00B77B43"/>
    <w:rsid w:val="00B77C47"/>
    <w:rsid w:val="00B77C85"/>
    <w:rsid w:val="00B77EA3"/>
    <w:rsid w:val="00B77EFE"/>
    <w:rsid w:val="00B80071"/>
    <w:rsid w:val="00B800F8"/>
    <w:rsid w:val="00B804CE"/>
    <w:rsid w:val="00B8076C"/>
    <w:rsid w:val="00B8077C"/>
    <w:rsid w:val="00B8084A"/>
    <w:rsid w:val="00B808FF"/>
    <w:rsid w:val="00B809A6"/>
    <w:rsid w:val="00B80A47"/>
    <w:rsid w:val="00B80BD7"/>
    <w:rsid w:val="00B80CFB"/>
    <w:rsid w:val="00B80D96"/>
    <w:rsid w:val="00B80F19"/>
    <w:rsid w:val="00B80FA2"/>
    <w:rsid w:val="00B80FDA"/>
    <w:rsid w:val="00B81043"/>
    <w:rsid w:val="00B810B2"/>
    <w:rsid w:val="00B81157"/>
    <w:rsid w:val="00B8115B"/>
    <w:rsid w:val="00B8130A"/>
    <w:rsid w:val="00B81366"/>
    <w:rsid w:val="00B81432"/>
    <w:rsid w:val="00B8146A"/>
    <w:rsid w:val="00B81623"/>
    <w:rsid w:val="00B81683"/>
    <w:rsid w:val="00B8172A"/>
    <w:rsid w:val="00B81912"/>
    <w:rsid w:val="00B81945"/>
    <w:rsid w:val="00B81993"/>
    <w:rsid w:val="00B81A44"/>
    <w:rsid w:val="00B81A94"/>
    <w:rsid w:val="00B81E4A"/>
    <w:rsid w:val="00B81EFC"/>
    <w:rsid w:val="00B81F5D"/>
    <w:rsid w:val="00B82075"/>
    <w:rsid w:val="00B820D3"/>
    <w:rsid w:val="00B8210D"/>
    <w:rsid w:val="00B8214F"/>
    <w:rsid w:val="00B8230A"/>
    <w:rsid w:val="00B82359"/>
    <w:rsid w:val="00B823A7"/>
    <w:rsid w:val="00B8257E"/>
    <w:rsid w:val="00B82588"/>
    <w:rsid w:val="00B8288A"/>
    <w:rsid w:val="00B8291E"/>
    <w:rsid w:val="00B82AF4"/>
    <w:rsid w:val="00B82B98"/>
    <w:rsid w:val="00B82DAD"/>
    <w:rsid w:val="00B83003"/>
    <w:rsid w:val="00B8317C"/>
    <w:rsid w:val="00B83333"/>
    <w:rsid w:val="00B833AC"/>
    <w:rsid w:val="00B834DC"/>
    <w:rsid w:val="00B8352F"/>
    <w:rsid w:val="00B837CE"/>
    <w:rsid w:val="00B837E4"/>
    <w:rsid w:val="00B83894"/>
    <w:rsid w:val="00B838B6"/>
    <w:rsid w:val="00B839CE"/>
    <w:rsid w:val="00B83A24"/>
    <w:rsid w:val="00B83B13"/>
    <w:rsid w:val="00B83B43"/>
    <w:rsid w:val="00B83BA2"/>
    <w:rsid w:val="00B83BE1"/>
    <w:rsid w:val="00B83D68"/>
    <w:rsid w:val="00B83EC6"/>
    <w:rsid w:val="00B841BD"/>
    <w:rsid w:val="00B841E0"/>
    <w:rsid w:val="00B844B1"/>
    <w:rsid w:val="00B84844"/>
    <w:rsid w:val="00B8487A"/>
    <w:rsid w:val="00B849A5"/>
    <w:rsid w:val="00B849B8"/>
    <w:rsid w:val="00B84A82"/>
    <w:rsid w:val="00B84B37"/>
    <w:rsid w:val="00B84BE6"/>
    <w:rsid w:val="00B84C50"/>
    <w:rsid w:val="00B85037"/>
    <w:rsid w:val="00B850EC"/>
    <w:rsid w:val="00B85160"/>
    <w:rsid w:val="00B8518B"/>
    <w:rsid w:val="00B853CF"/>
    <w:rsid w:val="00B85513"/>
    <w:rsid w:val="00B856FA"/>
    <w:rsid w:val="00B857CD"/>
    <w:rsid w:val="00B858E9"/>
    <w:rsid w:val="00B8594F"/>
    <w:rsid w:val="00B85B2D"/>
    <w:rsid w:val="00B85BE9"/>
    <w:rsid w:val="00B85F45"/>
    <w:rsid w:val="00B85FFD"/>
    <w:rsid w:val="00B8627B"/>
    <w:rsid w:val="00B862F8"/>
    <w:rsid w:val="00B86406"/>
    <w:rsid w:val="00B8651A"/>
    <w:rsid w:val="00B86561"/>
    <w:rsid w:val="00B8657A"/>
    <w:rsid w:val="00B8665A"/>
    <w:rsid w:val="00B8666B"/>
    <w:rsid w:val="00B866F3"/>
    <w:rsid w:val="00B86766"/>
    <w:rsid w:val="00B867FF"/>
    <w:rsid w:val="00B86900"/>
    <w:rsid w:val="00B869C9"/>
    <w:rsid w:val="00B86A93"/>
    <w:rsid w:val="00B86B1E"/>
    <w:rsid w:val="00B86DC4"/>
    <w:rsid w:val="00B86EA6"/>
    <w:rsid w:val="00B87072"/>
    <w:rsid w:val="00B87196"/>
    <w:rsid w:val="00B87249"/>
    <w:rsid w:val="00B87295"/>
    <w:rsid w:val="00B87345"/>
    <w:rsid w:val="00B87375"/>
    <w:rsid w:val="00B87473"/>
    <w:rsid w:val="00B8749A"/>
    <w:rsid w:val="00B874A0"/>
    <w:rsid w:val="00B874CA"/>
    <w:rsid w:val="00B87560"/>
    <w:rsid w:val="00B875FD"/>
    <w:rsid w:val="00B87643"/>
    <w:rsid w:val="00B87739"/>
    <w:rsid w:val="00B8777D"/>
    <w:rsid w:val="00B87835"/>
    <w:rsid w:val="00B878B8"/>
    <w:rsid w:val="00B878C6"/>
    <w:rsid w:val="00B87913"/>
    <w:rsid w:val="00B8793F"/>
    <w:rsid w:val="00B87AEC"/>
    <w:rsid w:val="00B87C29"/>
    <w:rsid w:val="00B87E1C"/>
    <w:rsid w:val="00B87E3A"/>
    <w:rsid w:val="00B87ED7"/>
    <w:rsid w:val="00B900C2"/>
    <w:rsid w:val="00B9013A"/>
    <w:rsid w:val="00B9019B"/>
    <w:rsid w:val="00B90259"/>
    <w:rsid w:val="00B902E9"/>
    <w:rsid w:val="00B90626"/>
    <w:rsid w:val="00B9087A"/>
    <w:rsid w:val="00B90B25"/>
    <w:rsid w:val="00B90BE3"/>
    <w:rsid w:val="00B90C93"/>
    <w:rsid w:val="00B90DC6"/>
    <w:rsid w:val="00B90E3C"/>
    <w:rsid w:val="00B90EB9"/>
    <w:rsid w:val="00B90ED1"/>
    <w:rsid w:val="00B911AF"/>
    <w:rsid w:val="00B9129D"/>
    <w:rsid w:val="00B912D2"/>
    <w:rsid w:val="00B9159A"/>
    <w:rsid w:val="00B91634"/>
    <w:rsid w:val="00B91635"/>
    <w:rsid w:val="00B9174C"/>
    <w:rsid w:val="00B919F5"/>
    <w:rsid w:val="00B91A9C"/>
    <w:rsid w:val="00B91D13"/>
    <w:rsid w:val="00B9203C"/>
    <w:rsid w:val="00B92130"/>
    <w:rsid w:val="00B9226C"/>
    <w:rsid w:val="00B92377"/>
    <w:rsid w:val="00B92392"/>
    <w:rsid w:val="00B9240A"/>
    <w:rsid w:val="00B9248E"/>
    <w:rsid w:val="00B924E1"/>
    <w:rsid w:val="00B92697"/>
    <w:rsid w:val="00B926B3"/>
    <w:rsid w:val="00B92742"/>
    <w:rsid w:val="00B92856"/>
    <w:rsid w:val="00B92A5D"/>
    <w:rsid w:val="00B92AA2"/>
    <w:rsid w:val="00B92EB5"/>
    <w:rsid w:val="00B92ECE"/>
    <w:rsid w:val="00B92EEF"/>
    <w:rsid w:val="00B932E1"/>
    <w:rsid w:val="00B933F0"/>
    <w:rsid w:val="00B934D3"/>
    <w:rsid w:val="00B9351D"/>
    <w:rsid w:val="00B9371B"/>
    <w:rsid w:val="00B93798"/>
    <w:rsid w:val="00B9384D"/>
    <w:rsid w:val="00B938B4"/>
    <w:rsid w:val="00B938BC"/>
    <w:rsid w:val="00B938D9"/>
    <w:rsid w:val="00B939A6"/>
    <w:rsid w:val="00B93B12"/>
    <w:rsid w:val="00B93C40"/>
    <w:rsid w:val="00B93CA1"/>
    <w:rsid w:val="00B93CAB"/>
    <w:rsid w:val="00B93CCF"/>
    <w:rsid w:val="00B93D38"/>
    <w:rsid w:val="00B93FDC"/>
    <w:rsid w:val="00B940B4"/>
    <w:rsid w:val="00B94153"/>
    <w:rsid w:val="00B94245"/>
    <w:rsid w:val="00B94798"/>
    <w:rsid w:val="00B948FC"/>
    <w:rsid w:val="00B94912"/>
    <w:rsid w:val="00B94A23"/>
    <w:rsid w:val="00B94A58"/>
    <w:rsid w:val="00B94AAA"/>
    <w:rsid w:val="00B94B75"/>
    <w:rsid w:val="00B94B76"/>
    <w:rsid w:val="00B94BEC"/>
    <w:rsid w:val="00B94C10"/>
    <w:rsid w:val="00B94C61"/>
    <w:rsid w:val="00B94E65"/>
    <w:rsid w:val="00B94E71"/>
    <w:rsid w:val="00B94EEE"/>
    <w:rsid w:val="00B94F3A"/>
    <w:rsid w:val="00B9506C"/>
    <w:rsid w:val="00B951CC"/>
    <w:rsid w:val="00B9524E"/>
    <w:rsid w:val="00B9530F"/>
    <w:rsid w:val="00B953F1"/>
    <w:rsid w:val="00B95401"/>
    <w:rsid w:val="00B95499"/>
    <w:rsid w:val="00B954EC"/>
    <w:rsid w:val="00B95868"/>
    <w:rsid w:val="00B95A3C"/>
    <w:rsid w:val="00B95BDA"/>
    <w:rsid w:val="00B95BF5"/>
    <w:rsid w:val="00B95D4E"/>
    <w:rsid w:val="00B95D60"/>
    <w:rsid w:val="00B95DDF"/>
    <w:rsid w:val="00B95ED3"/>
    <w:rsid w:val="00B96098"/>
    <w:rsid w:val="00B96138"/>
    <w:rsid w:val="00B9626E"/>
    <w:rsid w:val="00B962B3"/>
    <w:rsid w:val="00B96380"/>
    <w:rsid w:val="00B964D2"/>
    <w:rsid w:val="00B964F3"/>
    <w:rsid w:val="00B96562"/>
    <w:rsid w:val="00B96569"/>
    <w:rsid w:val="00B96570"/>
    <w:rsid w:val="00B9657D"/>
    <w:rsid w:val="00B96778"/>
    <w:rsid w:val="00B968A5"/>
    <w:rsid w:val="00B96B4F"/>
    <w:rsid w:val="00B96C37"/>
    <w:rsid w:val="00B96C5F"/>
    <w:rsid w:val="00B96CEB"/>
    <w:rsid w:val="00B96D24"/>
    <w:rsid w:val="00B96EE3"/>
    <w:rsid w:val="00B96F1A"/>
    <w:rsid w:val="00B96FD4"/>
    <w:rsid w:val="00B96FF6"/>
    <w:rsid w:val="00B9703C"/>
    <w:rsid w:val="00B97041"/>
    <w:rsid w:val="00B97076"/>
    <w:rsid w:val="00B97226"/>
    <w:rsid w:val="00B9733F"/>
    <w:rsid w:val="00B97508"/>
    <w:rsid w:val="00B97738"/>
    <w:rsid w:val="00B97841"/>
    <w:rsid w:val="00B9790B"/>
    <w:rsid w:val="00B97A86"/>
    <w:rsid w:val="00B97AB1"/>
    <w:rsid w:val="00B97AF8"/>
    <w:rsid w:val="00B97B48"/>
    <w:rsid w:val="00B97B86"/>
    <w:rsid w:val="00B97D30"/>
    <w:rsid w:val="00B97D37"/>
    <w:rsid w:val="00B97E9F"/>
    <w:rsid w:val="00B97F0E"/>
    <w:rsid w:val="00BA00AA"/>
    <w:rsid w:val="00BA00DD"/>
    <w:rsid w:val="00BA0222"/>
    <w:rsid w:val="00BA02BA"/>
    <w:rsid w:val="00BA02E9"/>
    <w:rsid w:val="00BA0342"/>
    <w:rsid w:val="00BA03A0"/>
    <w:rsid w:val="00BA03C7"/>
    <w:rsid w:val="00BA0433"/>
    <w:rsid w:val="00BA04C2"/>
    <w:rsid w:val="00BA0596"/>
    <w:rsid w:val="00BA0600"/>
    <w:rsid w:val="00BA0656"/>
    <w:rsid w:val="00BA069F"/>
    <w:rsid w:val="00BA096A"/>
    <w:rsid w:val="00BA096F"/>
    <w:rsid w:val="00BA09DD"/>
    <w:rsid w:val="00BA09E8"/>
    <w:rsid w:val="00BA0ADA"/>
    <w:rsid w:val="00BA0B40"/>
    <w:rsid w:val="00BA0BEA"/>
    <w:rsid w:val="00BA0E27"/>
    <w:rsid w:val="00BA107D"/>
    <w:rsid w:val="00BA10EC"/>
    <w:rsid w:val="00BA1114"/>
    <w:rsid w:val="00BA1310"/>
    <w:rsid w:val="00BA1359"/>
    <w:rsid w:val="00BA1425"/>
    <w:rsid w:val="00BA155D"/>
    <w:rsid w:val="00BA15EF"/>
    <w:rsid w:val="00BA160A"/>
    <w:rsid w:val="00BA1683"/>
    <w:rsid w:val="00BA16C2"/>
    <w:rsid w:val="00BA16D1"/>
    <w:rsid w:val="00BA16D5"/>
    <w:rsid w:val="00BA16D9"/>
    <w:rsid w:val="00BA178D"/>
    <w:rsid w:val="00BA17FF"/>
    <w:rsid w:val="00BA19DF"/>
    <w:rsid w:val="00BA19E4"/>
    <w:rsid w:val="00BA1C1E"/>
    <w:rsid w:val="00BA1CD7"/>
    <w:rsid w:val="00BA1D05"/>
    <w:rsid w:val="00BA1DBB"/>
    <w:rsid w:val="00BA1F6A"/>
    <w:rsid w:val="00BA1FDC"/>
    <w:rsid w:val="00BA2418"/>
    <w:rsid w:val="00BA2459"/>
    <w:rsid w:val="00BA255F"/>
    <w:rsid w:val="00BA27A9"/>
    <w:rsid w:val="00BA28C8"/>
    <w:rsid w:val="00BA296C"/>
    <w:rsid w:val="00BA29F9"/>
    <w:rsid w:val="00BA2CD8"/>
    <w:rsid w:val="00BA2CD9"/>
    <w:rsid w:val="00BA2E30"/>
    <w:rsid w:val="00BA2E75"/>
    <w:rsid w:val="00BA2F83"/>
    <w:rsid w:val="00BA2FB4"/>
    <w:rsid w:val="00BA2FD4"/>
    <w:rsid w:val="00BA311D"/>
    <w:rsid w:val="00BA312A"/>
    <w:rsid w:val="00BA3180"/>
    <w:rsid w:val="00BA3197"/>
    <w:rsid w:val="00BA323E"/>
    <w:rsid w:val="00BA32FF"/>
    <w:rsid w:val="00BA33A8"/>
    <w:rsid w:val="00BA3477"/>
    <w:rsid w:val="00BA3484"/>
    <w:rsid w:val="00BA37ED"/>
    <w:rsid w:val="00BA3846"/>
    <w:rsid w:val="00BA3AAF"/>
    <w:rsid w:val="00BA3D67"/>
    <w:rsid w:val="00BA3D99"/>
    <w:rsid w:val="00BA4054"/>
    <w:rsid w:val="00BA43AB"/>
    <w:rsid w:val="00BA45B6"/>
    <w:rsid w:val="00BA465A"/>
    <w:rsid w:val="00BA469A"/>
    <w:rsid w:val="00BA47E6"/>
    <w:rsid w:val="00BA481F"/>
    <w:rsid w:val="00BA483E"/>
    <w:rsid w:val="00BA48A5"/>
    <w:rsid w:val="00BA4919"/>
    <w:rsid w:val="00BA49B0"/>
    <w:rsid w:val="00BA4A87"/>
    <w:rsid w:val="00BA4E26"/>
    <w:rsid w:val="00BA4E3F"/>
    <w:rsid w:val="00BA4E51"/>
    <w:rsid w:val="00BA5450"/>
    <w:rsid w:val="00BA56A0"/>
    <w:rsid w:val="00BA56C9"/>
    <w:rsid w:val="00BA571B"/>
    <w:rsid w:val="00BA5819"/>
    <w:rsid w:val="00BA58A6"/>
    <w:rsid w:val="00BA5977"/>
    <w:rsid w:val="00BA5BA1"/>
    <w:rsid w:val="00BA5BEE"/>
    <w:rsid w:val="00BA61AD"/>
    <w:rsid w:val="00BA62A9"/>
    <w:rsid w:val="00BA62FB"/>
    <w:rsid w:val="00BA633B"/>
    <w:rsid w:val="00BA63C9"/>
    <w:rsid w:val="00BA64C4"/>
    <w:rsid w:val="00BA6672"/>
    <w:rsid w:val="00BA667F"/>
    <w:rsid w:val="00BA66F7"/>
    <w:rsid w:val="00BA67E4"/>
    <w:rsid w:val="00BA6872"/>
    <w:rsid w:val="00BA68DD"/>
    <w:rsid w:val="00BA6944"/>
    <w:rsid w:val="00BA6993"/>
    <w:rsid w:val="00BA6B60"/>
    <w:rsid w:val="00BA6CA9"/>
    <w:rsid w:val="00BA6CCF"/>
    <w:rsid w:val="00BA6DE5"/>
    <w:rsid w:val="00BA6E58"/>
    <w:rsid w:val="00BA735E"/>
    <w:rsid w:val="00BA7430"/>
    <w:rsid w:val="00BA75DB"/>
    <w:rsid w:val="00BA7709"/>
    <w:rsid w:val="00BA7722"/>
    <w:rsid w:val="00BA78C8"/>
    <w:rsid w:val="00BA797C"/>
    <w:rsid w:val="00BA7E68"/>
    <w:rsid w:val="00BA7F98"/>
    <w:rsid w:val="00BB00AC"/>
    <w:rsid w:val="00BB00CF"/>
    <w:rsid w:val="00BB00FE"/>
    <w:rsid w:val="00BB0480"/>
    <w:rsid w:val="00BB0482"/>
    <w:rsid w:val="00BB04A6"/>
    <w:rsid w:val="00BB05B1"/>
    <w:rsid w:val="00BB070B"/>
    <w:rsid w:val="00BB09A4"/>
    <w:rsid w:val="00BB0C35"/>
    <w:rsid w:val="00BB102A"/>
    <w:rsid w:val="00BB1044"/>
    <w:rsid w:val="00BB1551"/>
    <w:rsid w:val="00BB166C"/>
    <w:rsid w:val="00BB180D"/>
    <w:rsid w:val="00BB18CB"/>
    <w:rsid w:val="00BB192D"/>
    <w:rsid w:val="00BB19BF"/>
    <w:rsid w:val="00BB19FF"/>
    <w:rsid w:val="00BB1A6E"/>
    <w:rsid w:val="00BB1A99"/>
    <w:rsid w:val="00BB1B70"/>
    <w:rsid w:val="00BB1C71"/>
    <w:rsid w:val="00BB1D75"/>
    <w:rsid w:val="00BB1EC6"/>
    <w:rsid w:val="00BB1ED8"/>
    <w:rsid w:val="00BB1F61"/>
    <w:rsid w:val="00BB2187"/>
    <w:rsid w:val="00BB229D"/>
    <w:rsid w:val="00BB23C7"/>
    <w:rsid w:val="00BB2445"/>
    <w:rsid w:val="00BB253C"/>
    <w:rsid w:val="00BB2721"/>
    <w:rsid w:val="00BB2869"/>
    <w:rsid w:val="00BB2B2F"/>
    <w:rsid w:val="00BB2B5A"/>
    <w:rsid w:val="00BB2EDC"/>
    <w:rsid w:val="00BB2FC3"/>
    <w:rsid w:val="00BB2FD1"/>
    <w:rsid w:val="00BB3042"/>
    <w:rsid w:val="00BB3055"/>
    <w:rsid w:val="00BB3090"/>
    <w:rsid w:val="00BB3116"/>
    <w:rsid w:val="00BB3120"/>
    <w:rsid w:val="00BB338A"/>
    <w:rsid w:val="00BB3431"/>
    <w:rsid w:val="00BB34EF"/>
    <w:rsid w:val="00BB3660"/>
    <w:rsid w:val="00BB36C2"/>
    <w:rsid w:val="00BB3752"/>
    <w:rsid w:val="00BB394F"/>
    <w:rsid w:val="00BB39A2"/>
    <w:rsid w:val="00BB3B44"/>
    <w:rsid w:val="00BB3B55"/>
    <w:rsid w:val="00BB3BF4"/>
    <w:rsid w:val="00BB3F82"/>
    <w:rsid w:val="00BB41DB"/>
    <w:rsid w:val="00BB42EB"/>
    <w:rsid w:val="00BB4362"/>
    <w:rsid w:val="00BB43AF"/>
    <w:rsid w:val="00BB454A"/>
    <w:rsid w:val="00BB46B5"/>
    <w:rsid w:val="00BB484F"/>
    <w:rsid w:val="00BB4895"/>
    <w:rsid w:val="00BB4905"/>
    <w:rsid w:val="00BB4BDD"/>
    <w:rsid w:val="00BB4F96"/>
    <w:rsid w:val="00BB4F9E"/>
    <w:rsid w:val="00BB51F4"/>
    <w:rsid w:val="00BB5367"/>
    <w:rsid w:val="00BB537C"/>
    <w:rsid w:val="00BB53D6"/>
    <w:rsid w:val="00BB54AD"/>
    <w:rsid w:val="00BB57CC"/>
    <w:rsid w:val="00BB5812"/>
    <w:rsid w:val="00BB588D"/>
    <w:rsid w:val="00BB5AAB"/>
    <w:rsid w:val="00BB5ABD"/>
    <w:rsid w:val="00BB5B67"/>
    <w:rsid w:val="00BB5C82"/>
    <w:rsid w:val="00BB5CF0"/>
    <w:rsid w:val="00BB5D0E"/>
    <w:rsid w:val="00BB5D39"/>
    <w:rsid w:val="00BB5D59"/>
    <w:rsid w:val="00BB5E4A"/>
    <w:rsid w:val="00BB5F6C"/>
    <w:rsid w:val="00BB5FAA"/>
    <w:rsid w:val="00BB6097"/>
    <w:rsid w:val="00BB6121"/>
    <w:rsid w:val="00BB61CD"/>
    <w:rsid w:val="00BB642D"/>
    <w:rsid w:val="00BB6759"/>
    <w:rsid w:val="00BB67C2"/>
    <w:rsid w:val="00BB67FA"/>
    <w:rsid w:val="00BB682F"/>
    <w:rsid w:val="00BB6936"/>
    <w:rsid w:val="00BB6BA4"/>
    <w:rsid w:val="00BB6BD2"/>
    <w:rsid w:val="00BB6C2B"/>
    <w:rsid w:val="00BB6C4B"/>
    <w:rsid w:val="00BB6C88"/>
    <w:rsid w:val="00BB6DDD"/>
    <w:rsid w:val="00BB6DFB"/>
    <w:rsid w:val="00BB6F86"/>
    <w:rsid w:val="00BB701E"/>
    <w:rsid w:val="00BB70C3"/>
    <w:rsid w:val="00BB72CD"/>
    <w:rsid w:val="00BB72E3"/>
    <w:rsid w:val="00BB73B9"/>
    <w:rsid w:val="00BB7400"/>
    <w:rsid w:val="00BB74EF"/>
    <w:rsid w:val="00BB75F8"/>
    <w:rsid w:val="00BB7606"/>
    <w:rsid w:val="00BB7616"/>
    <w:rsid w:val="00BB773D"/>
    <w:rsid w:val="00BB77EC"/>
    <w:rsid w:val="00BB785E"/>
    <w:rsid w:val="00BB7A8B"/>
    <w:rsid w:val="00BB7D04"/>
    <w:rsid w:val="00BB7EA3"/>
    <w:rsid w:val="00BB7F36"/>
    <w:rsid w:val="00BB7F50"/>
    <w:rsid w:val="00BB7F81"/>
    <w:rsid w:val="00BB7FD7"/>
    <w:rsid w:val="00BC0065"/>
    <w:rsid w:val="00BC00A7"/>
    <w:rsid w:val="00BC017E"/>
    <w:rsid w:val="00BC02E7"/>
    <w:rsid w:val="00BC0390"/>
    <w:rsid w:val="00BC03B7"/>
    <w:rsid w:val="00BC04A1"/>
    <w:rsid w:val="00BC0522"/>
    <w:rsid w:val="00BC058F"/>
    <w:rsid w:val="00BC05E3"/>
    <w:rsid w:val="00BC066C"/>
    <w:rsid w:val="00BC0754"/>
    <w:rsid w:val="00BC09B8"/>
    <w:rsid w:val="00BC0AC6"/>
    <w:rsid w:val="00BC0AE2"/>
    <w:rsid w:val="00BC0DAC"/>
    <w:rsid w:val="00BC0E46"/>
    <w:rsid w:val="00BC0E93"/>
    <w:rsid w:val="00BC0EF4"/>
    <w:rsid w:val="00BC1184"/>
    <w:rsid w:val="00BC1306"/>
    <w:rsid w:val="00BC14CC"/>
    <w:rsid w:val="00BC14DE"/>
    <w:rsid w:val="00BC158D"/>
    <w:rsid w:val="00BC16D1"/>
    <w:rsid w:val="00BC16FF"/>
    <w:rsid w:val="00BC1752"/>
    <w:rsid w:val="00BC1767"/>
    <w:rsid w:val="00BC17A8"/>
    <w:rsid w:val="00BC17E1"/>
    <w:rsid w:val="00BC19A5"/>
    <w:rsid w:val="00BC1CF8"/>
    <w:rsid w:val="00BC1D2A"/>
    <w:rsid w:val="00BC1DA7"/>
    <w:rsid w:val="00BC1FB2"/>
    <w:rsid w:val="00BC1FDD"/>
    <w:rsid w:val="00BC1FF2"/>
    <w:rsid w:val="00BC21D3"/>
    <w:rsid w:val="00BC237E"/>
    <w:rsid w:val="00BC2416"/>
    <w:rsid w:val="00BC2684"/>
    <w:rsid w:val="00BC27AC"/>
    <w:rsid w:val="00BC27CD"/>
    <w:rsid w:val="00BC2854"/>
    <w:rsid w:val="00BC28A0"/>
    <w:rsid w:val="00BC2A2E"/>
    <w:rsid w:val="00BC2A8C"/>
    <w:rsid w:val="00BC2BAA"/>
    <w:rsid w:val="00BC2ECD"/>
    <w:rsid w:val="00BC32E5"/>
    <w:rsid w:val="00BC32EC"/>
    <w:rsid w:val="00BC3304"/>
    <w:rsid w:val="00BC33C3"/>
    <w:rsid w:val="00BC34F9"/>
    <w:rsid w:val="00BC3518"/>
    <w:rsid w:val="00BC3564"/>
    <w:rsid w:val="00BC3692"/>
    <w:rsid w:val="00BC377A"/>
    <w:rsid w:val="00BC37C8"/>
    <w:rsid w:val="00BC38B3"/>
    <w:rsid w:val="00BC3A70"/>
    <w:rsid w:val="00BC3B4D"/>
    <w:rsid w:val="00BC3ECA"/>
    <w:rsid w:val="00BC3F06"/>
    <w:rsid w:val="00BC3F57"/>
    <w:rsid w:val="00BC40C8"/>
    <w:rsid w:val="00BC4103"/>
    <w:rsid w:val="00BC41B2"/>
    <w:rsid w:val="00BC4349"/>
    <w:rsid w:val="00BC45F9"/>
    <w:rsid w:val="00BC4625"/>
    <w:rsid w:val="00BC467B"/>
    <w:rsid w:val="00BC4756"/>
    <w:rsid w:val="00BC4872"/>
    <w:rsid w:val="00BC4A58"/>
    <w:rsid w:val="00BC4A6D"/>
    <w:rsid w:val="00BC4A93"/>
    <w:rsid w:val="00BC4B5B"/>
    <w:rsid w:val="00BC4BB2"/>
    <w:rsid w:val="00BC4BCD"/>
    <w:rsid w:val="00BC4BEA"/>
    <w:rsid w:val="00BC4C11"/>
    <w:rsid w:val="00BC4CA3"/>
    <w:rsid w:val="00BC4CC6"/>
    <w:rsid w:val="00BC4DD1"/>
    <w:rsid w:val="00BC4F17"/>
    <w:rsid w:val="00BC4F3E"/>
    <w:rsid w:val="00BC503E"/>
    <w:rsid w:val="00BC5048"/>
    <w:rsid w:val="00BC51FF"/>
    <w:rsid w:val="00BC5250"/>
    <w:rsid w:val="00BC55AF"/>
    <w:rsid w:val="00BC56AE"/>
    <w:rsid w:val="00BC5709"/>
    <w:rsid w:val="00BC5956"/>
    <w:rsid w:val="00BC59A2"/>
    <w:rsid w:val="00BC5AB4"/>
    <w:rsid w:val="00BC5D30"/>
    <w:rsid w:val="00BC5DCF"/>
    <w:rsid w:val="00BC5EDE"/>
    <w:rsid w:val="00BC60EB"/>
    <w:rsid w:val="00BC611D"/>
    <w:rsid w:val="00BC61D1"/>
    <w:rsid w:val="00BC62AD"/>
    <w:rsid w:val="00BC6371"/>
    <w:rsid w:val="00BC6459"/>
    <w:rsid w:val="00BC6725"/>
    <w:rsid w:val="00BC67AC"/>
    <w:rsid w:val="00BC67CD"/>
    <w:rsid w:val="00BC6995"/>
    <w:rsid w:val="00BC69D1"/>
    <w:rsid w:val="00BC6A8A"/>
    <w:rsid w:val="00BC6ADC"/>
    <w:rsid w:val="00BC6BA0"/>
    <w:rsid w:val="00BC6C11"/>
    <w:rsid w:val="00BC6C3F"/>
    <w:rsid w:val="00BC7080"/>
    <w:rsid w:val="00BC70AA"/>
    <w:rsid w:val="00BC7176"/>
    <w:rsid w:val="00BC71B9"/>
    <w:rsid w:val="00BC72E2"/>
    <w:rsid w:val="00BC737D"/>
    <w:rsid w:val="00BC7382"/>
    <w:rsid w:val="00BC744C"/>
    <w:rsid w:val="00BC77D6"/>
    <w:rsid w:val="00BC79C9"/>
    <w:rsid w:val="00BC7D00"/>
    <w:rsid w:val="00BD0101"/>
    <w:rsid w:val="00BD04FA"/>
    <w:rsid w:val="00BD05A5"/>
    <w:rsid w:val="00BD062F"/>
    <w:rsid w:val="00BD063D"/>
    <w:rsid w:val="00BD0776"/>
    <w:rsid w:val="00BD09BF"/>
    <w:rsid w:val="00BD0ADA"/>
    <w:rsid w:val="00BD0ADB"/>
    <w:rsid w:val="00BD0B8F"/>
    <w:rsid w:val="00BD0C8C"/>
    <w:rsid w:val="00BD0D00"/>
    <w:rsid w:val="00BD0DAE"/>
    <w:rsid w:val="00BD0F72"/>
    <w:rsid w:val="00BD11EC"/>
    <w:rsid w:val="00BD1212"/>
    <w:rsid w:val="00BD12F1"/>
    <w:rsid w:val="00BD137D"/>
    <w:rsid w:val="00BD143E"/>
    <w:rsid w:val="00BD14B0"/>
    <w:rsid w:val="00BD15F7"/>
    <w:rsid w:val="00BD15FB"/>
    <w:rsid w:val="00BD16D0"/>
    <w:rsid w:val="00BD1704"/>
    <w:rsid w:val="00BD1802"/>
    <w:rsid w:val="00BD1C9C"/>
    <w:rsid w:val="00BD1CCA"/>
    <w:rsid w:val="00BD1D75"/>
    <w:rsid w:val="00BD1FC3"/>
    <w:rsid w:val="00BD2010"/>
    <w:rsid w:val="00BD20E8"/>
    <w:rsid w:val="00BD2107"/>
    <w:rsid w:val="00BD21B7"/>
    <w:rsid w:val="00BD2209"/>
    <w:rsid w:val="00BD22DE"/>
    <w:rsid w:val="00BD23B0"/>
    <w:rsid w:val="00BD258F"/>
    <w:rsid w:val="00BD25B7"/>
    <w:rsid w:val="00BD2719"/>
    <w:rsid w:val="00BD276F"/>
    <w:rsid w:val="00BD2825"/>
    <w:rsid w:val="00BD2ABC"/>
    <w:rsid w:val="00BD2B1E"/>
    <w:rsid w:val="00BD2B60"/>
    <w:rsid w:val="00BD2D20"/>
    <w:rsid w:val="00BD2D32"/>
    <w:rsid w:val="00BD2EDD"/>
    <w:rsid w:val="00BD2F96"/>
    <w:rsid w:val="00BD3089"/>
    <w:rsid w:val="00BD321B"/>
    <w:rsid w:val="00BD32A1"/>
    <w:rsid w:val="00BD33CE"/>
    <w:rsid w:val="00BD352C"/>
    <w:rsid w:val="00BD3656"/>
    <w:rsid w:val="00BD3673"/>
    <w:rsid w:val="00BD3685"/>
    <w:rsid w:val="00BD3786"/>
    <w:rsid w:val="00BD37E9"/>
    <w:rsid w:val="00BD3905"/>
    <w:rsid w:val="00BD3BC3"/>
    <w:rsid w:val="00BD3CF9"/>
    <w:rsid w:val="00BD3ECD"/>
    <w:rsid w:val="00BD3FE0"/>
    <w:rsid w:val="00BD408C"/>
    <w:rsid w:val="00BD40F4"/>
    <w:rsid w:val="00BD4262"/>
    <w:rsid w:val="00BD4357"/>
    <w:rsid w:val="00BD44C8"/>
    <w:rsid w:val="00BD4725"/>
    <w:rsid w:val="00BD4926"/>
    <w:rsid w:val="00BD49FE"/>
    <w:rsid w:val="00BD4B9B"/>
    <w:rsid w:val="00BD4CE7"/>
    <w:rsid w:val="00BD4DA7"/>
    <w:rsid w:val="00BD4DC8"/>
    <w:rsid w:val="00BD4E99"/>
    <w:rsid w:val="00BD504F"/>
    <w:rsid w:val="00BD5187"/>
    <w:rsid w:val="00BD5566"/>
    <w:rsid w:val="00BD55A3"/>
    <w:rsid w:val="00BD55CB"/>
    <w:rsid w:val="00BD5678"/>
    <w:rsid w:val="00BD59DB"/>
    <w:rsid w:val="00BD5BFA"/>
    <w:rsid w:val="00BD5C6F"/>
    <w:rsid w:val="00BD5DF9"/>
    <w:rsid w:val="00BD6113"/>
    <w:rsid w:val="00BD63E0"/>
    <w:rsid w:val="00BD6469"/>
    <w:rsid w:val="00BD65EF"/>
    <w:rsid w:val="00BD6769"/>
    <w:rsid w:val="00BD684D"/>
    <w:rsid w:val="00BD6981"/>
    <w:rsid w:val="00BD6984"/>
    <w:rsid w:val="00BD6B62"/>
    <w:rsid w:val="00BD6B6D"/>
    <w:rsid w:val="00BD6E95"/>
    <w:rsid w:val="00BD6F02"/>
    <w:rsid w:val="00BD6FD3"/>
    <w:rsid w:val="00BD6FF5"/>
    <w:rsid w:val="00BD7198"/>
    <w:rsid w:val="00BD719E"/>
    <w:rsid w:val="00BD7453"/>
    <w:rsid w:val="00BD7465"/>
    <w:rsid w:val="00BD76FB"/>
    <w:rsid w:val="00BD77A3"/>
    <w:rsid w:val="00BD783D"/>
    <w:rsid w:val="00BD785C"/>
    <w:rsid w:val="00BD78D6"/>
    <w:rsid w:val="00BD78E8"/>
    <w:rsid w:val="00BD791C"/>
    <w:rsid w:val="00BD7929"/>
    <w:rsid w:val="00BD7944"/>
    <w:rsid w:val="00BD7B63"/>
    <w:rsid w:val="00BD7B9E"/>
    <w:rsid w:val="00BD7BD0"/>
    <w:rsid w:val="00BD7BE9"/>
    <w:rsid w:val="00BD7C36"/>
    <w:rsid w:val="00BD7C6D"/>
    <w:rsid w:val="00BD7E7C"/>
    <w:rsid w:val="00BD7EB6"/>
    <w:rsid w:val="00BD7F5B"/>
    <w:rsid w:val="00BE029D"/>
    <w:rsid w:val="00BE029F"/>
    <w:rsid w:val="00BE02E5"/>
    <w:rsid w:val="00BE0377"/>
    <w:rsid w:val="00BE048B"/>
    <w:rsid w:val="00BE0549"/>
    <w:rsid w:val="00BE064D"/>
    <w:rsid w:val="00BE07B8"/>
    <w:rsid w:val="00BE091E"/>
    <w:rsid w:val="00BE0AA8"/>
    <w:rsid w:val="00BE0BC5"/>
    <w:rsid w:val="00BE0CAF"/>
    <w:rsid w:val="00BE0D10"/>
    <w:rsid w:val="00BE0D2B"/>
    <w:rsid w:val="00BE103B"/>
    <w:rsid w:val="00BE13B5"/>
    <w:rsid w:val="00BE1516"/>
    <w:rsid w:val="00BE16E5"/>
    <w:rsid w:val="00BE16F9"/>
    <w:rsid w:val="00BE1784"/>
    <w:rsid w:val="00BE186E"/>
    <w:rsid w:val="00BE1A67"/>
    <w:rsid w:val="00BE1A8C"/>
    <w:rsid w:val="00BE1B6D"/>
    <w:rsid w:val="00BE1BEF"/>
    <w:rsid w:val="00BE1C48"/>
    <w:rsid w:val="00BE1D42"/>
    <w:rsid w:val="00BE1F3B"/>
    <w:rsid w:val="00BE1FC5"/>
    <w:rsid w:val="00BE1FE2"/>
    <w:rsid w:val="00BE2052"/>
    <w:rsid w:val="00BE213B"/>
    <w:rsid w:val="00BE2395"/>
    <w:rsid w:val="00BE23EC"/>
    <w:rsid w:val="00BE25CF"/>
    <w:rsid w:val="00BE26FC"/>
    <w:rsid w:val="00BE272F"/>
    <w:rsid w:val="00BE28D2"/>
    <w:rsid w:val="00BE28F4"/>
    <w:rsid w:val="00BE29D8"/>
    <w:rsid w:val="00BE2A8C"/>
    <w:rsid w:val="00BE2AAF"/>
    <w:rsid w:val="00BE2C06"/>
    <w:rsid w:val="00BE2C55"/>
    <w:rsid w:val="00BE2CA4"/>
    <w:rsid w:val="00BE2E74"/>
    <w:rsid w:val="00BE2EB0"/>
    <w:rsid w:val="00BE2F5B"/>
    <w:rsid w:val="00BE2F91"/>
    <w:rsid w:val="00BE3255"/>
    <w:rsid w:val="00BE3311"/>
    <w:rsid w:val="00BE35DD"/>
    <w:rsid w:val="00BE3695"/>
    <w:rsid w:val="00BE36B1"/>
    <w:rsid w:val="00BE36E6"/>
    <w:rsid w:val="00BE3D4E"/>
    <w:rsid w:val="00BE3F9B"/>
    <w:rsid w:val="00BE3FD2"/>
    <w:rsid w:val="00BE3FE6"/>
    <w:rsid w:val="00BE3FF7"/>
    <w:rsid w:val="00BE404C"/>
    <w:rsid w:val="00BE42F7"/>
    <w:rsid w:val="00BE4347"/>
    <w:rsid w:val="00BE4411"/>
    <w:rsid w:val="00BE4718"/>
    <w:rsid w:val="00BE4775"/>
    <w:rsid w:val="00BE488C"/>
    <w:rsid w:val="00BE4A07"/>
    <w:rsid w:val="00BE4A65"/>
    <w:rsid w:val="00BE4B5F"/>
    <w:rsid w:val="00BE4C11"/>
    <w:rsid w:val="00BE4C14"/>
    <w:rsid w:val="00BE4E06"/>
    <w:rsid w:val="00BE4FC5"/>
    <w:rsid w:val="00BE531A"/>
    <w:rsid w:val="00BE547B"/>
    <w:rsid w:val="00BE5624"/>
    <w:rsid w:val="00BE5635"/>
    <w:rsid w:val="00BE5765"/>
    <w:rsid w:val="00BE58AC"/>
    <w:rsid w:val="00BE58F3"/>
    <w:rsid w:val="00BE5A3C"/>
    <w:rsid w:val="00BE5A54"/>
    <w:rsid w:val="00BE5BCA"/>
    <w:rsid w:val="00BE5EDB"/>
    <w:rsid w:val="00BE62C7"/>
    <w:rsid w:val="00BE62D6"/>
    <w:rsid w:val="00BE63A1"/>
    <w:rsid w:val="00BE650B"/>
    <w:rsid w:val="00BE66E8"/>
    <w:rsid w:val="00BE68B1"/>
    <w:rsid w:val="00BE69EE"/>
    <w:rsid w:val="00BE6A89"/>
    <w:rsid w:val="00BE6BF4"/>
    <w:rsid w:val="00BE6CF8"/>
    <w:rsid w:val="00BE6DC5"/>
    <w:rsid w:val="00BE6DF8"/>
    <w:rsid w:val="00BE6FB8"/>
    <w:rsid w:val="00BE7096"/>
    <w:rsid w:val="00BE70FB"/>
    <w:rsid w:val="00BE731C"/>
    <w:rsid w:val="00BE734A"/>
    <w:rsid w:val="00BE7355"/>
    <w:rsid w:val="00BE7438"/>
    <w:rsid w:val="00BE744A"/>
    <w:rsid w:val="00BE74FA"/>
    <w:rsid w:val="00BE7919"/>
    <w:rsid w:val="00BE7959"/>
    <w:rsid w:val="00BE7964"/>
    <w:rsid w:val="00BE7ADF"/>
    <w:rsid w:val="00BE7B6B"/>
    <w:rsid w:val="00BE7C42"/>
    <w:rsid w:val="00BE7D2D"/>
    <w:rsid w:val="00BE7E4F"/>
    <w:rsid w:val="00BF0279"/>
    <w:rsid w:val="00BF02DE"/>
    <w:rsid w:val="00BF02EB"/>
    <w:rsid w:val="00BF0320"/>
    <w:rsid w:val="00BF03B6"/>
    <w:rsid w:val="00BF0504"/>
    <w:rsid w:val="00BF0777"/>
    <w:rsid w:val="00BF07D4"/>
    <w:rsid w:val="00BF087E"/>
    <w:rsid w:val="00BF0888"/>
    <w:rsid w:val="00BF0C6F"/>
    <w:rsid w:val="00BF0CDE"/>
    <w:rsid w:val="00BF0DE3"/>
    <w:rsid w:val="00BF0F66"/>
    <w:rsid w:val="00BF1069"/>
    <w:rsid w:val="00BF1147"/>
    <w:rsid w:val="00BF11D2"/>
    <w:rsid w:val="00BF13B9"/>
    <w:rsid w:val="00BF14CB"/>
    <w:rsid w:val="00BF14E3"/>
    <w:rsid w:val="00BF1518"/>
    <w:rsid w:val="00BF16C7"/>
    <w:rsid w:val="00BF1708"/>
    <w:rsid w:val="00BF1877"/>
    <w:rsid w:val="00BF18FA"/>
    <w:rsid w:val="00BF1A85"/>
    <w:rsid w:val="00BF1AB6"/>
    <w:rsid w:val="00BF1AF7"/>
    <w:rsid w:val="00BF1C42"/>
    <w:rsid w:val="00BF1C94"/>
    <w:rsid w:val="00BF1DA0"/>
    <w:rsid w:val="00BF1E42"/>
    <w:rsid w:val="00BF2106"/>
    <w:rsid w:val="00BF237B"/>
    <w:rsid w:val="00BF245B"/>
    <w:rsid w:val="00BF247C"/>
    <w:rsid w:val="00BF24F5"/>
    <w:rsid w:val="00BF25C7"/>
    <w:rsid w:val="00BF2667"/>
    <w:rsid w:val="00BF275C"/>
    <w:rsid w:val="00BF2794"/>
    <w:rsid w:val="00BF2815"/>
    <w:rsid w:val="00BF293A"/>
    <w:rsid w:val="00BF2A8D"/>
    <w:rsid w:val="00BF2A9A"/>
    <w:rsid w:val="00BF2B73"/>
    <w:rsid w:val="00BF2C71"/>
    <w:rsid w:val="00BF2D45"/>
    <w:rsid w:val="00BF2EB5"/>
    <w:rsid w:val="00BF2EBC"/>
    <w:rsid w:val="00BF2F5E"/>
    <w:rsid w:val="00BF2FD4"/>
    <w:rsid w:val="00BF33FE"/>
    <w:rsid w:val="00BF36FD"/>
    <w:rsid w:val="00BF3A0D"/>
    <w:rsid w:val="00BF3A21"/>
    <w:rsid w:val="00BF3AB6"/>
    <w:rsid w:val="00BF3BCC"/>
    <w:rsid w:val="00BF3C3D"/>
    <w:rsid w:val="00BF3D2B"/>
    <w:rsid w:val="00BF3D4A"/>
    <w:rsid w:val="00BF3D5B"/>
    <w:rsid w:val="00BF3EAF"/>
    <w:rsid w:val="00BF409E"/>
    <w:rsid w:val="00BF40CC"/>
    <w:rsid w:val="00BF41F1"/>
    <w:rsid w:val="00BF422B"/>
    <w:rsid w:val="00BF428C"/>
    <w:rsid w:val="00BF4320"/>
    <w:rsid w:val="00BF4401"/>
    <w:rsid w:val="00BF44C6"/>
    <w:rsid w:val="00BF453E"/>
    <w:rsid w:val="00BF455B"/>
    <w:rsid w:val="00BF45F6"/>
    <w:rsid w:val="00BF4730"/>
    <w:rsid w:val="00BF4753"/>
    <w:rsid w:val="00BF475C"/>
    <w:rsid w:val="00BF47D1"/>
    <w:rsid w:val="00BF47D9"/>
    <w:rsid w:val="00BF499C"/>
    <w:rsid w:val="00BF4F48"/>
    <w:rsid w:val="00BF507B"/>
    <w:rsid w:val="00BF50BE"/>
    <w:rsid w:val="00BF5164"/>
    <w:rsid w:val="00BF529A"/>
    <w:rsid w:val="00BF5326"/>
    <w:rsid w:val="00BF5395"/>
    <w:rsid w:val="00BF546E"/>
    <w:rsid w:val="00BF56BF"/>
    <w:rsid w:val="00BF570A"/>
    <w:rsid w:val="00BF5889"/>
    <w:rsid w:val="00BF5A3F"/>
    <w:rsid w:val="00BF5A60"/>
    <w:rsid w:val="00BF5B6D"/>
    <w:rsid w:val="00BF5D2E"/>
    <w:rsid w:val="00BF5E51"/>
    <w:rsid w:val="00BF5F49"/>
    <w:rsid w:val="00BF600E"/>
    <w:rsid w:val="00BF60E3"/>
    <w:rsid w:val="00BF614E"/>
    <w:rsid w:val="00BF6397"/>
    <w:rsid w:val="00BF63F1"/>
    <w:rsid w:val="00BF6414"/>
    <w:rsid w:val="00BF6467"/>
    <w:rsid w:val="00BF64A3"/>
    <w:rsid w:val="00BF64FA"/>
    <w:rsid w:val="00BF6824"/>
    <w:rsid w:val="00BF682C"/>
    <w:rsid w:val="00BF6B5A"/>
    <w:rsid w:val="00BF6DB1"/>
    <w:rsid w:val="00BF7185"/>
    <w:rsid w:val="00BF721E"/>
    <w:rsid w:val="00BF7312"/>
    <w:rsid w:val="00BF73C7"/>
    <w:rsid w:val="00BF75EF"/>
    <w:rsid w:val="00BF760B"/>
    <w:rsid w:val="00BF7709"/>
    <w:rsid w:val="00BF7754"/>
    <w:rsid w:val="00BF77C9"/>
    <w:rsid w:val="00BF78E1"/>
    <w:rsid w:val="00BF790E"/>
    <w:rsid w:val="00BF799A"/>
    <w:rsid w:val="00BF7AB0"/>
    <w:rsid w:val="00BF7AE8"/>
    <w:rsid w:val="00BF7BC6"/>
    <w:rsid w:val="00BF7CE2"/>
    <w:rsid w:val="00BF7DDE"/>
    <w:rsid w:val="00C00061"/>
    <w:rsid w:val="00C0007C"/>
    <w:rsid w:val="00C0009B"/>
    <w:rsid w:val="00C001A9"/>
    <w:rsid w:val="00C00252"/>
    <w:rsid w:val="00C002FC"/>
    <w:rsid w:val="00C00347"/>
    <w:rsid w:val="00C00359"/>
    <w:rsid w:val="00C003A3"/>
    <w:rsid w:val="00C004C6"/>
    <w:rsid w:val="00C00564"/>
    <w:rsid w:val="00C0073A"/>
    <w:rsid w:val="00C00779"/>
    <w:rsid w:val="00C00840"/>
    <w:rsid w:val="00C008B1"/>
    <w:rsid w:val="00C009F5"/>
    <w:rsid w:val="00C00A77"/>
    <w:rsid w:val="00C00C37"/>
    <w:rsid w:val="00C00C68"/>
    <w:rsid w:val="00C00EEA"/>
    <w:rsid w:val="00C01045"/>
    <w:rsid w:val="00C012B6"/>
    <w:rsid w:val="00C0136E"/>
    <w:rsid w:val="00C013C8"/>
    <w:rsid w:val="00C01410"/>
    <w:rsid w:val="00C0145A"/>
    <w:rsid w:val="00C014B4"/>
    <w:rsid w:val="00C017E0"/>
    <w:rsid w:val="00C0194F"/>
    <w:rsid w:val="00C01AC8"/>
    <w:rsid w:val="00C01AD9"/>
    <w:rsid w:val="00C01B10"/>
    <w:rsid w:val="00C01D3F"/>
    <w:rsid w:val="00C01E28"/>
    <w:rsid w:val="00C01FA6"/>
    <w:rsid w:val="00C0207B"/>
    <w:rsid w:val="00C020CE"/>
    <w:rsid w:val="00C020E3"/>
    <w:rsid w:val="00C023FD"/>
    <w:rsid w:val="00C02444"/>
    <w:rsid w:val="00C026D0"/>
    <w:rsid w:val="00C027F3"/>
    <w:rsid w:val="00C02849"/>
    <w:rsid w:val="00C02C18"/>
    <w:rsid w:val="00C02DAC"/>
    <w:rsid w:val="00C030EC"/>
    <w:rsid w:val="00C0311C"/>
    <w:rsid w:val="00C032F8"/>
    <w:rsid w:val="00C033C6"/>
    <w:rsid w:val="00C034A9"/>
    <w:rsid w:val="00C035B1"/>
    <w:rsid w:val="00C035D2"/>
    <w:rsid w:val="00C03684"/>
    <w:rsid w:val="00C0368A"/>
    <w:rsid w:val="00C03775"/>
    <w:rsid w:val="00C037B8"/>
    <w:rsid w:val="00C0392C"/>
    <w:rsid w:val="00C0393C"/>
    <w:rsid w:val="00C03948"/>
    <w:rsid w:val="00C039B1"/>
    <w:rsid w:val="00C03B3D"/>
    <w:rsid w:val="00C03B8C"/>
    <w:rsid w:val="00C03C1E"/>
    <w:rsid w:val="00C03CEE"/>
    <w:rsid w:val="00C03E60"/>
    <w:rsid w:val="00C03F0D"/>
    <w:rsid w:val="00C03F8A"/>
    <w:rsid w:val="00C04107"/>
    <w:rsid w:val="00C04319"/>
    <w:rsid w:val="00C04321"/>
    <w:rsid w:val="00C0438F"/>
    <w:rsid w:val="00C0445A"/>
    <w:rsid w:val="00C0445B"/>
    <w:rsid w:val="00C0445C"/>
    <w:rsid w:val="00C0454C"/>
    <w:rsid w:val="00C0459D"/>
    <w:rsid w:val="00C048E5"/>
    <w:rsid w:val="00C0493C"/>
    <w:rsid w:val="00C04973"/>
    <w:rsid w:val="00C04A92"/>
    <w:rsid w:val="00C04E0F"/>
    <w:rsid w:val="00C04EB5"/>
    <w:rsid w:val="00C05050"/>
    <w:rsid w:val="00C051EE"/>
    <w:rsid w:val="00C05473"/>
    <w:rsid w:val="00C05774"/>
    <w:rsid w:val="00C0589F"/>
    <w:rsid w:val="00C05935"/>
    <w:rsid w:val="00C05994"/>
    <w:rsid w:val="00C05B22"/>
    <w:rsid w:val="00C05B86"/>
    <w:rsid w:val="00C05C0B"/>
    <w:rsid w:val="00C05C9C"/>
    <w:rsid w:val="00C05FCE"/>
    <w:rsid w:val="00C060B3"/>
    <w:rsid w:val="00C06149"/>
    <w:rsid w:val="00C06516"/>
    <w:rsid w:val="00C0655E"/>
    <w:rsid w:val="00C0656E"/>
    <w:rsid w:val="00C06759"/>
    <w:rsid w:val="00C067EF"/>
    <w:rsid w:val="00C068B2"/>
    <w:rsid w:val="00C06946"/>
    <w:rsid w:val="00C069A3"/>
    <w:rsid w:val="00C06A08"/>
    <w:rsid w:val="00C06B76"/>
    <w:rsid w:val="00C06B8A"/>
    <w:rsid w:val="00C06BBD"/>
    <w:rsid w:val="00C06C0E"/>
    <w:rsid w:val="00C06C3C"/>
    <w:rsid w:val="00C0703B"/>
    <w:rsid w:val="00C0705C"/>
    <w:rsid w:val="00C070E5"/>
    <w:rsid w:val="00C07116"/>
    <w:rsid w:val="00C07166"/>
    <w:rsid w:val="00C0722B"/>
    <w:rsid w:val="00C0727B"/>
    <w:rsid w:val="00C07472"/>
    <w:rsid w:val="00C07489"/>
    <w:rsid w:val="00C07532"/>
    <w:rsid w:val="00C07602"/>
    <w:rsid w:val="00C07847"/>
    <w:rsid w:val="00C0786E"/>
    <w:rsid w:val="00C078CE"/>
    <w:rsid w:val="00C078ED"/>
    <w:rsid w:val="00C07906"/>
    <w:rsid w:val="00C07979"/>
    <w:rsid w:val="00C07983"/>
    <w:rsid w:val="00C0798A"/>
    <w:rsid w:val="00C07A1A"/>
    <w:rsid w:val="00C07CC1"/>
    <w:rsid w:val="00C07D5A"/>
    <w:rsid w:val="00C07D9C"/>
    <w:rsid w:val="00C07E48"/>
    <w:rsid w:val="00C10070"/>
    <w:rsid w:val="00C1016A"/>
    <w:rsid w:val="00C10182"/>
    <w:rsid w:val="00C10222"/>
    <w:rsid w:val="00C10319"/>
    <w:rsid w:val="00C1032B"/>
    <w:rsid w:val="00C10473"/>
    <w:rsid w:val="00C104D8"/>
    <w:rsid w:val="00C105E8"/>
    <w:rsid w:val="00C1069B"/>
    <w:rsid w:val="00C10809"/>
    <w:rsid w:val="00C10832"/>
    <w:rsid w:val="00C108FD"/>
    <w:rsid w:val="00C109D5"/>
    <w:rsid w:val="00C10A5C"/>
    <w:rsid w:val="00C10B4C"/>
    <w:rsid w:val="00C10DAE"/>
    <w:rsid w:val="00C10DD7"/>
    <w:rsid w:val="00C10E2A"/>
    <w:rsid w:val="00C10E50"/>
    <w:rsid w:val="00C10F42"/>
    <w:rsid w:val="00C114E6"/>
    <w:rsid w:val="00C1153F"/>
    <w:rsid w:val="00C1165D"/>
    <w:rsid w:val="00C117B1"/>
    <w:rsid w:val="00C1198E"/>
    <w:rsid w:val="00C11B0B"/>
    <w:rsid w:val="00C11D0E"/>
    <w:rsid w:val="00C11DF8"/>
    <w:rsid w:val="00C11E1A"/>
    <w:rsid w:val="00C11EE3"/>
    <w:rsid w:val="00C11F17"/>
    <w:rsid w:val="00C11F68"/>
    <w:rsid w:val="00C11F6B"/>
    <w:rsid w:val="00C11F77"/>
    <w:rsid w:val="00C11F84"/>
    <w:rsid w:val="00C120BE"/>
    <w:rsid w:val="00C1239A"/>
    <w:rsid w:val="00C12478"/>
    <w:rsid w:val="00C12500"/>
    <w:rsid w:val="00C12871"/>
    <w:rsid w:val="00C12932"/>
    <w:rsid w:val="00C129F4"/>
    <w:rsid w:val="00C12A78"/>
    <w:rsid w:val="00C12B17"/>
    <w:rsid w:val="00C12BAE"/>
    <w:rsid w:val="00C12CF0"/>
    <w:rsid w:val="00C130B6"/>
    <w:rsid w:val="00C1311E"/>
    <w:rsid w:val="00C13152"/>
    <w:rsid w:val="00C131E1"/>
    <w:rsid w:val="00C1337A"/>
    <w:rsid w:val="00C135D5"/>
    <w:rsid w:val="00C13613"/>
    <w:rsid w:val="00C1364B"/>
    <w:rsid w:val="00C13696"/>
    <w:rsid w:val="00C136E7"/>
    <w:rsid w:val="00C1372E"/>
    <w:rsid w:val="00C13730"/>
    <w:rsid w:val="00C1391D"/>
    <w:rsid w:val="00C139AD"/>
    <w:rsid w:val="00C13B71"/>
    <w:rsid w:val="00C13CBA"/>
    <w:rsid w:val="00C13D94"/>
    <w:rsid w:val="00C14029"/>
    <w:rsid w:val="00C1407D"/>
    <w:rsid w:val="00C1425E"/>
    <w:rsid w:val="00C14279"/>
    <w:rsid w:val="00C1431F"/>
    <w:rsid w:val="00C14334"/>
    <w:rsid w:val="00C14394"/>
    <w:rsid w:val="00C144DF"/>
    <w:rsid w:val="00C1466F"/>
    <w:rsid w:val="00C14814"/>
    <w:rsid w:val="00C1493E"/>
    <w:rsid w:val="00C14A59"/>
    <w:rsid w:val="00C14AB4"/>
    <w:rsid w:val="00C14BD8"/>
    <w:rsid w:val="00C14DF4"/>
    <w:rsid w:val="00C14E16"/>
    <w:rsid w:val="00C14F76"/>
    <w:rsid w:val="00C15065"/>
    <w:rsid w:val="00C150C2"/>
    <w:rsid w:val="00C152A5"/>
    <w:rsid w:val="00C152B8"/>
    <w:rsid w:val="00C1535F"/>
    <w:rsid w:val="00C15379"/>
    <w:rsid w:val="00C155EA"/>
    <w:rsid w:val="00C156D6"/>
    <w:rsid w:val="00C15742"/>
    <w:rsid w:val="00C15901"/>
    <w:rsid w:val="00C159C2"/>
    <w:rsid w:val="00C159D2"/>
    <w:rsid w:val="00C15A0B"/>
    <w:rsid w:val="00C15BA1"/>
    <w:rsid w:val="00C15BA9"/>
    <w:rsid w:val="00C15C20"/>
    <w:rsid w:val="00C15EC7"/>
    <w:rsid w:val="00C15F10"/>
    <w:rsid w:val="00C16228"/>
    <w:rsid w:val="00C1632B"/>
    <w:rsid w:val="00C16393"/>
    <w:rsid w:val="00C165CC"/>
    <w:rsid w:val="00C166C1"/>
    <w:rsid w:val="00C1681D"/>
    <w:rsid w:val="00C16821"/>
    <w:rsid w:val="00C16993"/>
    <w:rsid w:val="00C16AD4"/>
    <w:rsid w:val="00C16AD9"/>
    <w:rsid w:val="00C16BDE"/>
    <w:rsid w:val="00C16BF6"/>
    <w:rsid w:val="00C16D34"/>
    <w:rsid w:val="00C16DED"/>
    <w:rsid w:val="00C16E42"/>
    <w:rsid w:val="00C171A3"/>
    <w:rsid w:val="00C171F6"/>
    <w:rsid w:val="00C1739A"/>
    <w:rsid w:val="00C17425"/>
    <w:rsid w:val="00C17637"/>
    <w:rsid w:val="00C17645"/>
    <w:rsid w:val="00C1765B"/>
    <w:rsid w:val="00C176FF"/>
    <w:rsid w:val="00C17721"/>
    <w:rsid w:val="00C177C6"/>
    <w:rsid w:val="00C17963"/>
    <w:rsid w:val="00C179B1"/>
    <w:rsid w:val="00C17A24"/>
    <w:rsid w:val="00C17A4D"/>
    <w:rsid w:val="00C17A78"/>
    <w:rsid w:val="00C17B0F"/>
    <w:rsid w:val="00C17C19"/>
    <w:rsid w:val="00C17E2D"/>
    <w:rsid w:val="00C17ECC"/>
    <w:rsid w:val="00C17EE9"/>
    <w:rsid w:val="00C17EED"/>
    <w:rsid w:val="00C2018B"/>
    <w:rsid w:val="00C201B2"/>
    <w:rsid w:val="00C204AB"/>
    <w:rsid w:val="00C20600"/>
    <w:rsid w:val="00C20666"/>
    <w:rsid w:val="00C20819"/>
    <w:rsid w:val="00C2088A"/>
    <w:rsid w:val="00C20939"/>
    <w:rsid w:val="00C20B2C"/>
    <w:rsid w:val="00C20BDF"/>
    <w:rsid w:val="00C20C54"/>
    <w:rsid w:val="00C20E4D"/>
    <w:rsid w:val="00C20F7D"/>
    <w:rsid w:val="00C20FDD"/>
    <w:rsid w:val="00C210C0"/>
    <w:rsid w:val="00C2127E"/>
    <w:rsid w:val="00C21300"/>
    <w:rsid w:val="00C21303"/>
    <w:rsid w:val="00C2132C"/>
    <w:rsid w:val="00C21458"/>
    <w:rsid w:val="00C214C6"/>
    <w:rsid w:val="00C21699"/>
    <w:rsid w:val="00C216CA"/>
    <w:rsid w:val="00C2187C"/>
    <w:rsid w:val="00C218D4"/>
    <w:rsid w:val="00C218F2"/>
    <w:rsid w:val="00C2193F"/>
    <w:rsid w:val="00C21AD1"/>
    <w:rsid w:val="00C21B08"/>
    <w:rsid w:val="00C21BAE"/>
    <w:rsid w:val="00C21D03"/>
    <w:rsid w:val="00C21DCB"/>
    <w:rsid w:val="00C21E6C"/>
    <w:rsid w:val="00C21E84"/>
    <w:rsid w:val="00C21EB7"/>
    <w:rsid w:val="00C2214F"/>
    <w:rsid w:val="00C22213"/>
    <w:rsid w:val="00C22474"/>
    <w:rsid w:val="00C22566"/>
    <w:rsid w:val="00C225EA"/>
    <w:rsid w:val="00C22628"/>
    <w:rsid w:val="00C22671"/>
    <w:rsid w:val="00C228AE"/>
    <w:rsid w:val="00C228DC"/>
    <w:rsid w:val="00C2291C"/>
    <w:rsid w:val="00C22A84"/>
    <w:rsid w:val="00C22B31"/>
    <w:rsid w:val="00C22C5D"/>
    <w:rsid w:val="00C22CE3"/>
    <w:rsid w:val="00C22D5A"/>
    <w:rsid w:val="00C2306A"/>
    <w:rsid w:val="00C23072"/>
    <w:rsid w:val="00C230F0"/>
    <w:rsid w:val="00C2315B"/>
    <w:rsid w:val="00C23327"/>
    <w:rsid w:val="00C2335A"/>
    <w:rsid w:val="00C2351F"/>
    <w:rsid w:val="00C23539"/>
    <w:rsid w:val="00C2355B"/>
    <w:rsid w:val="00C236CD"/>
    <w:rsid w:val="00C23768"/>
    <w:rsid w:val="00C23810"/>
    <w:rsid w:val="00C2393D"/>
    <w:rsid w:val="00C239A0"/>
    <w:rsid w:val="00C23C74"/>
    <w:rsid w:val="00C23E48"/>
    <w:rsid w:val="00C23E90"/>
    <w:rsid w:val="00C23F26"/>
    <w:rsid w:val="00C23F5A"/>
    <w:rsid w:val="00C23FB6"/>
    <w:rsid w:val="00C24008"/>
    <w:rsid w:val="00C2404D"/>
    <w:rsid w:val="00C24144"/>
    <w:rsid w:val="00C24264"/>
    <w:rsid w:val="00C2430E"/>
    <w:rsid w:val="00C243BB"/>
    <w:rsid w:val="00C2447B"/>
    <w:rsid w:val="00C24491"/>
    <w:rsid w:val="00C24492"/>
    <w:rsid w:val="00C24499"/>
    <w:rsid w:val="00C2449E"/>
    <w:rsid w:val="00C244C4"/>
    <w:rsid w:val="00C2452A"/>
    <w:rsid w:val="00C245B6"/>
    <w:rsid w:val="00C246E4"/>
    <w:rsid w:val="00C247C4"/>
    <w:rsid w:val="00C247C7"/>
    <w:rsid w:val="00C248DB"/>
    <w:rsid w:val="00C2496C"/>
    <w:rsid w:val="00C24971"/>
    <w:rsid w:val="00C24A08"/>
    <w:rsid w:val="00C24A7E"/>
    <w:rsid w:val="00C24AE8"/>
    <w:rsid w:val="00C24C2A"/>
    <w:rsid w:val="00C24CAC"/>
    <w:rsid w:val="00C24CC8"/>
    <w:rsid w:val="00C24CEE"/>
    <w:rsid w:val="00C24D26"/>
    <w:rsid w:val="00C24E07"/>
    <w:rsid w:val="00C24E75"/>
    <w:rsid w:val="00C24EA7"/>
    <w:rsid w:val="00C24EBD"/>
    <w:rsid w:val="00C24F52"/>
    <w:rsid w:val="00C25027"/>
    <w:rsid w:val="00C25070"/>
    <w:rsid w:val="00C252B7"/>
    <w:rsid w:val="00C25312"/>
    <w:rsid w:val="00C254D1"/>
    <w:rsid w:val="00C25709"/>
    <w:rsid w:val="00C2574F"/>
    <w:rsid w:val="00C2576E"/>
    <w:rsid w:val="00C257A4"/>
    <w:rsid w:val="00C25AC9"/>
    <w:rsid w:val="00C25AD4"/>
    <w:rsid w:val="00C25BF6"/>
    <w:rsid w:val="00C25C1C"/>
    <w:rsid w:val="00C25D93"/>
    <w:rsid w:val="00C25E8D"/>
    <w:rsid w:val="00C25EC7"/>
    <w:rsid w:val="00C25ED5"/>
    <w:rsid w:val="00C25EE2"/>
    <w:rsid w:val="00C25F53"/>
    <w:rsid w:val="00C2601B"/>
    <w:rsid w:val="00C26340"/>
    <w:rsid w:val="00C26407"/>
    <w:rsid w:val="00C26445"/>
    <w:rsid w:val="00C26450"/>
    <w:rsid w:val="00C264B2"/>
    <w:rsid w:val="00C265A1"/>
    <w:rsid w:val="00C26777"/>
    <w:rsid w:val="00C267B6"/>
    <w:rsid w:val="00C26850"/>
    <w:rsid w:val="00C2687D"/>
    <w:rsid w:val="00C2690A"/>
    <w:rsid w:val="00C26967"/>
    <w:rsid w:val="00C269D1"/>
    <w:rsid w:val="00C26AB3"/>
    <w:rsid w:val="00C26BE0"/>
    <w:rsid w:val="00C26E12"/>
    <w:rsid w:val="00C26FE1"/>
    <w:rsid w:val="00C27190"/>
    <w:rsid w:val="00C271C2"/>
    <w:rsid w:val="00C271D7"/>
    <w:rsid w:val="00C27404"/>
    <w:rsid w:val="00C2755B"/>
    <w:rsid w:val="00C275CD"/>
    <w:rsid w:val="00C275CE"/>
    <w:rsid w:val="00C276A1"/>
    <w:rsid w:val="00C276E3"/>
    <w:rsid w:val="00C27724"/>
    <w:rsid w:val="00C27796"/>
    <w:rsid w:val="00C2781C"/>
    <w:rsid w:val="00C279E3"/>
    <w:rsid w:val="00C27B66"/>
    <w:rsid w:val="00C27C18"/>
    <w:rsid w:val="00C27C45"/>
    <w:rsid w:val="00C27CB7"/>
    <w:rsid w:val="00C27D37"/>
    <w:rsid w:val="00C27E61"/>
    <w:rsid w:val="00C27FD6"/>
    <w:rsid w:val="00C3005F"/>
    <w:rsid w:val="00C300BC"/>
    <w:rsid w:val="00C30172"/>
    <w:rsid w:val="00C30244"/>
    <w:rsid w:val="00C30309"/>
    <w:rsid w:val="00C30609"/>
    <w:rsid w:val="00C3063B"/>
    <w:rsid w:val="00C306B9"/>
    <w:rsid w:val="00C3072E"/>
    <w:rsid w:val="00C30759"/>
    <w:rsid w:val="00C30E54"/>
    <w:rsid w:val="00C30FB3"/>
    <w:rsid w:val="00C31084"/>
    <w:rsid w:val="00C310DA"/>
    <w:rsid w:val="00C31122"/>
    <w:rsid w:val="00C31152"/>
    <w:rsid w:val="00C31180"/>
    <w:rsid w:val="00C31260"/>
    <w:rsid w:val="00C312E1"/>
    <w:rsid w:val="00C313A1"/>
    <w:rsid w:val="00C31499"/>
    <w:rsid w:val="00C314A0"/>
    <w:rsid w:val="00C317BA"/>
    <w:rsid w:val="00C3183F"/>
    <w:rsid w:val="00C31918"/>
    <w:rsid w:val="00C31A01"/>
    <w:rsid w:val="00C31A68"/>
    <w:rsid w:val="00C31ACE"/>
    <w:rsid w:val="00C31AEA"/>
    <w:rsid w:val="00C31C35"/>
    <w:rsid w:val="00C31C95"/>
    <w:rsid w:val="00C31CA7"/>
    <w:rsid w:val="00C31E55"/>
    <w:rsid w:val="00C31F15"/>
    <w:rsid w:val="00C32385"/>
    <w:rsid w:val="00C323B0"/>
    <w:rsid w:val="00C3244A"/>
    <w:rsid w:val="00C3245E"/>
    <w:rsid w:val="00C3255C"/>
    <w:rsid w:val="00C3268A"/>
    <w:rsid w:val="00C327C9"/>
    <w:rsid w:val="00C327DE"/>
    <w:rsid w:val="00C328A7"/>
    <w:rsid w:val="00C328E4"/>
    <w:rsid w:val="00C32A26"/>
    <w:rsid w:val="00C32A2C"/>
    <w:rsid w:val="00C32A8D"/>
    <w:rsid w:val="00C32A96"/>
    <w:rsid w:val="00C32C1C"/>
    <w:rsid w:val="00C32DD7"/>
    <w:rsid w:val="00C32E78"/>
    <w:rsid w:val="00C32E7A"/>
    <w:rsid w:val="00C32F56"/>
    <w:rsid w:val="00C33010"/>
    <w:rsid w:val="00C33033"/>
    <w:rsid w:val="00C33063"/>
    <w:rsid w:val="00C330B3"/>
    <w:rsid w:val="00C331A0"/>
    <w:rsid w:val="00C33237"/>
    <w:rsid w:val="00C33254"/>
    <w:rsid w:val="00C335BE"/>
    <w:rsid w:val="00C3360F"/>
    <w:rsid w:val="00C33665"/>
    <w:rsid w:val="00C337C8"/>
    <w:rsid w:val="00C3394F"/>
    <w:rsid w:val="00C33954"/>
    <w:rsid w:val="00C33A4D"/>
    <w:rsid w:val="00C33A6A"/>
    <w:rsid w:val="00C33B8F"/>
    <w:rsid w:val="00C33CB5"/>
    <w:rsid w:val="00C33E58"/>
    <w:rsid w:val="00C33E83"/>
    <w:rsid w:val="00C33F71"/>
    <w:rsid w:val="00C340AD"/>
    <w:rsid w:val="00C340B5"/>
    <w:rsid w:val="00C34173"/>
    <w:rsid w:val="00C341C6"/>
    <w:rsid w:val="00C34208"/>
    <w:rsid w:val="00C34239"/>
    <w:rsid w:val="00C3468A"/>
    <w:rsid w:val="00C34733"/>
    <w:rsid w:val="00C3479D"/>
    <w:rsid w:val="00C34962"/>
    <w:rsid w:val="00C349F5"/>
    <w:rsid w:val="00C34AA7"/>
    <w:rsid w:val="00C34B03"/>
    <w:rsid w:val="00C34C7B"/>
    <w:rsid w:val="00C34C7D"/>
    <w:rsid w:val="00C34C93"/>
    <w:rsid w:val="00C34CB8"/>
    <w:rsid w:val="00C34CE6"/>
    <w:rsid w:val="00C34E65"/>
    <w:rsid w:val="00C34EF6"/>
    <w:rsid w:val="00C34F18"/>
    <w:rsid w:val="00C34F74"/>
    <w:rsid w:val="00C35076"/>
    <w:rsid w:val="00C35209"/>
    <w:rsid w:val="00C35410"/>
    <w:rsid w:val="00C354A2"/>
    <w:rsid w:val="00C354D8"/>
    <w:rsid w:val="00C355C1"/>
    <w:rsid w:val="00C355E8"/>
    <w:rsid w:val="00C356BB"/>
    <w:rsid w:val="00C3576C"/>
    <w:rsid w:val="00C35775"/>
    <w:rsid w:val="00C35845"/>
    <w:rsid w:val="00C359DA"/>
    <w:rsid w:val="00C35A0E"/>
    <w:rsid w:val="00C35D0D"/>
    <w:rsid w:val="00C35E5B"/>
    <w:rsid w:val="00C35E73"/>
    <w:rsid w:val="00C35F04"/>
    <w:rsid w:val="00C35F36"/>
    <w:rsid w:val="00C363A4"/>
    <w:rsid w:val="00C363AC"/>
    <w:rsid w:val="00C364B7"/>
    <w:rsid w:val="00C3654E"/>
    <w:rsid w:val="00C3666B"/>
    <w:rsid w:val="00C366D2"/>
    <w:rsid w:val="00C36890"/>
    <w:rsid w:val="00C36A28"/>
    <w:rsid w:val="00C36B99"/>
    <w:rsid w:val="00C36BBF"/>
    <w:rsid w:val="00C36C50"/>
    <w:rsid w:val="00C36D5B"/>
    <w:rsid w:val="00C36D92"/>
    <w:rsid w:val="00C36F84"/>
    <w:rsid w:val="00C371C1"/>
    <w:rsid w:val="00C37203"/>
    <w:rsid w:val="00C37408"/>
    <w:rsid w:val="00C37430"/>
    <w:rsid w:val="00C37433"/>
    <w:rsid w:val="00C3755B"/>
    <w:rsid w:val="00C3764D"/>
    <w:rsid w:val="00C37686"/>
    <w:rsid w:val="00C376CE"/>
    <w:rsid w:val="00C37820"/>
    <w:rsid w:val="00C37962"/>
    <w:rsid w:val="00C37A89"/>
    <w:rsid w:val="00C37AB1"/>
    <w:rsid w:val="00C37D74"/>
    <w:rsid w:val="00C40092"/>
    <w:rsid w:val="00C400C2"/>
    <w:rsid w:val="00C4019C"/>
    <w:rsid w:val="00C403AD"/>
    <w:rsid w:val="00C40498"/>
    <w:rsid w:val="00C404D8"/>
    <w:rsid w:val="00C40579"/>
    <w:rsid w:val="00C406AB"/>
    <w:rsid w:val="00C40734"/>
    <w:rsid w:val="00C407A8"/>
    <w:rsid w:val="00C40846"/>
    <w:rsid w:val="00C408E3"/>
    <w:rsid w:val="00C408E8"/>
    <w:rsid w:val="00C408EA"/>
    <w:rsid w:val="00C40989"/>
    <w:rsid w:val="00C409B9"/>
    <w:rsid w:val="00C40A28"/>
    <w:rsid w:val="00C40B1F"/>
    <w:rsid w:val="00C40D5E"/>
    <w:rsid w:val="00C40E15"/>
    <w:rsid w:val="00C40E27"/>
    <w:rsid w:val="00C40E9E"/>
    <w:rsid w:val="00C4132E"/>
    <w:rsid w:val="00C41369"/>
    <w:rsid w:val="00C413F0"/>
    <w:rsid w:val="00C4149B"/>
    <w:rsid w:val="00C4152F"/>
    <w:rsid w:val="00C415A4"/>
    <w:rsid w:val="00C415C4"/>
    <w:rsid w:val="00C417E8"/>
    <w:rsid w:val="00C41999"/>
    <w:rsid w:val="00C41A4C"/>
    <w:rsid w:val="00C41ABF"/>
    <w:rsid w:val="00C41B34"/>
    <w:rsid w:val="00C41C82"/>
    <w:rsid w:val="00C41CBF"/>
    <w:rsid w:val="00C41CEF"/>
    <w:rsid w:val="00C41DD8"/>
    <w:rsid w:val="00C41E58"/>
    <w:rsid w:val="00C41EBA"/>
    <w:rsid w:val="00C41ED0"/>
    <w:rsid w:val="00C41F14"/>
    <w:rsid w:val="00C41FD7"/>
    <w:rsid w:val="00C41FE5"/>
    <w:rsid w:val="00C42289"/>
    <w:rsid w:val="00C4242D"/>
    <w:rsid w:val="00C428AB"/>
    <w:rsid w:val="00C429D1"/>
    <w:rsid w:val="00C42A00"/>
    <w:rsid w:val="00C42A79"/>
    <w:rsid w:val="00C42B3D"/>
    <w:rsid w:val="00C42B45"/>
    <w:rsid w:val="00C42BAC"/>
    <w:rsid w:val="00C42BDE"/>
    <w:rsid w:val="00C42C62"/>
    <w:rsid w:val="00C42C8B"/>
    <w:rsid w:val="00C42F62"/>
    <w:rsid w:val="00C430D7"/>
    <w:rsid w:val="00C4313F"/>
    <w:rsid w:val="00C431C3"/>
    <w:rsid w:val="00C431E9"/>
    <w:rsid w:val="00C433A4"/>
    <w:rsid w:val="00C434CA"/>
    <w:rsid w:val="00C43504"/>
    <w:rsid w:val="00C4354B"/>
    <w:rsid w:val="00C43635"/>
    <w:rsid w:val="00C43708"/>
    <w:rsid w:val="00C43B27"/>
    <w:rsid w:val="00C43B92"/>
    <w:rsid w:val="00C43C17"/>
    <w:rsid w:val="00C43C61"/>
    <w:rsid w:val="00C43F0F"/>
    <w:rsid w:val="00C43F53"/>
    <w:rsid w:val="00C4412B"/>
    <w:rsid w:val="00C441A0"/>
    <w:rsid w:val="00C441C9"/>
    <w:rsid w:val="00C442A8"/>
    <w:rsid w:val="00C442EB"/>
    <w:rsid w:val="00C444EC"/>
    <w:rsid w:val="00C44554"/>
    <w:rsid w:val="00C4455B"/>
    <w:rsid w:val="00C4463E"/>
    <w:rsid w:val="00C44846"/>
    <w:rsid w:val="00C44942"/>
    <w:rsid w:val="00C44DE0"/>
    <w:rsid w:val="00C44EBB"/>
    <w:rsid w:val="00C44F04"/>
    <w:rsid w:val="00C4504D"/>
    <w:rsid w:val="00C451D3"/>
    <w:rsid w:val="00C45228"/>
    <w:rsid w:val="00C4531F"/>
    <w:rsid w:val="00C4539D"/>
    <w:rsid w:val="00C4548A"/>
    <w:rsid w:val="00C455CB"/>
    <w:rsid w:val="00C455E6"/>
    <w:rsid w:val="00C4574A"/>
    <w:rsid w:val="00C4578D"/>
    <w:rsid w:val="00C4582F"/>
    <w:rsid w:val="00C45A86"/>
    <w:rsid w:val="00C45B1B"/>
    <w:rsid w:val="00C45B25"/>
    <w:rsid w:val="00C45B4D"/>
    <w:rsid w:val="00C45DCE"/>
    <w:rsid w:val="00C45FC7"/>
    <w:rsid w:val="00C4600F"/>
    <w:rsid w:val="00C460EB"/>
    <w:rsid w:val="00C461B8"/>
    <w:rsid w:val="00C46224"/>
    <w:rsid w:val="00C46335"/>
    <w:rsid w:val="00C46382"/>
    <w:rsid w:val="00C46428"/>
    <w:rsid w:val="00C46568"/>
    <w:rsid w:val="00C46686"/>
    <w:rsid w:val="00C4679C"/>
    <w:rsid w:val="00C468E4"/>
    <w:rsid w:val="00C46AF9"/>
    <w:rsid w:val="00C46B32"/>
    <w:rsid w:val="00C46B3A"/>
    <w:rsid w:val="00C46B85"/>
    <w:rsid w:val="00C46BB5"/>
    <w:rsid w:val="00C46BBC"/>
    <w:rsid w:val="00C46C4A"/>
    <w:rsid w:val="00C46C63"/>
    <w:rsid w:val="00C46D42"/>
    <w:rsid w:val="00C46F53"/>
    <w:rsid w:val="00C46FBC"/>
    <w:rsid w:val="00C46FD9"/>
    <w:rsid w:val="00C4701A"/>
    <w:rsid w:val="00C4723E"/>
    <w:rsid w:val="00C472D1"/>
    <w:rsid w:val="00C472DB"/>
    <w:rsid w:val="00C473EC"/>
    <w:rsid w:val="00C47404"/>
    <w:rsid w:val="00C47452"/>
    <w:rsid w:val="00C476BC"/>
    <w:rsid w:val="00C47785"/>
    <w:rsid w:val="00C47909"/>
    <w:rsid w:val="00C47955"/>
    <w:rsid w:val="00C47993"/>
    <w:rsid w:val="00C47AB1"/>
    <w:rsid w:val="00C47C77"/>
    <w:rsid w:val="00C47CAD"/>
    <w:rsid w:val="00C47D14"/>
    <w:rsid w:val="00C47D20"/>
    <w:rsid w:val="00C47DE5"/>
    <w:rsid w:val="00C47E0D"/>
    <w:rsid w:val="00C47F8B"/>
    <w:rsid w:val="00C47FFD"/>
    <w:rsid w:val="00C5007A"/>
    <w:rsid w:val="00C50131"/>
    <w:rsid w:val="00C501B6"/>
    <w:rsid w:val="00C502AA"/>
    <w:rsid w:val="00C502E7"/>
    <w:rsid w:val="00C50327"/>
    <w:rsid w:val="00C5036D"/>
    <w:rsid w:val="00C503E9"/>
    <w:rsid w:val="00C505C5"/>
    <w:rsid w:val="00C50607"/>
    <w:rsid w:val="00C5084A"/>
    <w:rsid w:val="00C5086A"/>
    <w:rsid w:val="00C5096F"/>
    <w:rsid w:val="00C50A07"/>
    <w:rsid w:val="00C50DE0"/>
    <w:rsid w:val="00C50DF3"/>
    <w:rsid w:val="00C50E89"/>
    <w:rsid w:val="00C50EAA"/>
    <w:rsid w:val="00C50FA8"/>
    <w:rsid w:val="00C50FB1"/>
    <w:rsid w:val="00C51041"/>
    <w:rsid w:val="00C51265"/>
    <w:rsid w:val="00C512CB"/>
    <w:rsid w:val="00C51463"/>
    <w:rsid w:val="00C51699"/>
    <w:rsid w:val="00C51825"/>
    <w:rsid w:val="00C5184F"/>
    <w:rsid w:val="00C519AB"/>
    <w:rsid w:val="00C519D1"/>
    <w:rsid w:val="00C51A72"/>
    <w:rsid w:val="00C51BC5"/>
    <w:rsid w:val="00C51D22"/>
    <w:rsid w:val="00C51D7C"/>
    <w:rsid w:val="00C51FAA"/>
    <w:rsid w:val="00C51FB7"/>
    <w:rsid w:val="00C520FE"/>
    <w:rsid w:val="00C5219D"/>
    <w:rsid w:val="00C521E3"/>
    <w:rsid w:val="00C522A0"/>
    <w:rsid w:val="00C5235E"/>
    <w:rsid w:val="00C5253E"/>
    <w:rsid w:val="00C525E0"/>
    <w:rsid w:val="00C525EE"/>
    <w:rsid w:val="00C52826"/>
    <w:rsid w:val="00C528DA"/>
    <w:rsid w:val="00C52B7F"/>
    <w:rsid w:val="00C52C10"/>
    <w:rsid w:val="00C52D92"/>
    <w:rsid w:val="00C52D99"/>
    <w:rsid w:val="00C52D9B"/>
    <w:rsid w:val="00C52E30"/>
    <w:rsid w:val="00C52EAA"/>
    <w:rsid w:val="00C52F58"/>
    <w:rsid w:val="00C52F8E"/>
    <w:rsid w:val="00C53001"/>
    <w:rsid w:val="00C53006"/>
    <w:rsid w:val="00C5303D"/>
    <w:rsid w:val="00C53156"/>
    <w:rsid w:val="00C53189"/>
    <w:rsid w:val="00C5339B"/>
    <w:rsid w:val="00C533AE"/>
    <w:rsid w:val="00C53468"/>
    <w:rsid w:val="00C534DC"/>
    <w:rsid w:val="00C5351D"/>
    <w:rsid w:val="00C5382E"/>
    <w:rsid w:val="00C538E3"/>
    <w:rsid w:val="00C539B3"/>
    <w:rsid w:val="00C53A66"/>
    <w:rsid w:val="00C53C41"/>
    <w:rsid w:val="00C53E2B"/>
    <w:rsid w:val="00C53E73"/>
    <w:rsid w:val="00C5422A"/>
    <w:rsid w:val="00C54451"/>
    <w:rsid w:val="00C544ED"/>
    <w:rsid w:val="00C54600"/>
    <w:rsid w:val="00C5463E"/>
    <w:rsid w:val="00C546E3"/>
    <w:rsid w:val="00C546F3"/>
    <w:rsid w:val="00C54709"/>
    <w:rsid w:val="00C5479B"/>
    <w:rsid w:val="00C5482B"/>
    <w:rsid w:val="00C54944"/>
    <w:rsid w:val="00C54BA6"/>
    <w:rsid w:val="00C54CD2"/>
    <w:rsid w:val="00C54D0D"/>
    <w:rsid w:val="00C54D91"/>
    <w:rsid w:val="00C54E77"/>
    <w:rsid w:val="00C54ECE"/>
    <w:rsid w:val="00C54F4A"/>
    <w:rsid w:val="00C5501C"/>
    <w:rsid w:val="00C55049"/>
    <w:rsid w:val="00C550CB"/>
    <w:rsid w:val="00C550F3"/>
    <w:rsid w:val="00C551F7"/>
    <w:rsid w:val="00C552C6"/>
    <w:rsid w:val="00C554DF"/>
    <w:rsid w:val="00C555F4"/>
    <w:rsid w:val="00C55928"/>
    <w:rsid w:val="00C55959"/>
    <w:rsid w:val="00C55A17"/>
    <w:rsid w:val="00C55B0C"/>
    <w:rsid w:val="00C55D86"/>
    <w:rsid w:val="00C55E47"/>
    <w:rsid w:val="00C55F6B"/>
    <w:rsid w:val="00C562EC"/>
    <w:rsid w:val="00C562F3"/>
    <w:rsid w:val="00C5632E"/>
    <w:rsid w:val="00C5645F"/>
    <w:rsid w:val="00C564D3"/>
    <w:rsid w:val="00C56504"/>
    <w:rsid w:val="00C5685B"/>
    <w:rsid w:val="00C568C3"/>
    <w:rsid w:val="00C56AD4"/>
    <w:rsid w:val="00C56C72"/>
    <w:rsid w:val="00C56D3F"/>
    <w:rsid w:val="00C56EFC"/>
    <w:rsid w:val="00C570ED"/>
    <w:rsid w:val="00C57194"/>
    <w:rsid w:val="00C571E1"/>
    <w:rsid w:val="00C57273"/>
    <w:rsid w:val="00C572D0"/>
    <w:rsid w:val="00C574C2"/>
    <w:rsid w:val="00C574F8"/>
    <w:rsid w:val="00C575B8"/>
    <w:rsid w:val="00C575CF"/>
    <w:rsid w:val="00C5765A"/>
    <w:rsid w:val="00C57666"/>
    <w:rsid w:val="00C576AC"/>
    <w:rsid w:val="00C5770E"/>
    <w:rsid w:val="00C57858"/>
    <w:rsid w:val="00C578FE"/>
    <w:rsid w:val="00C57A59"/>
    <w:rsid w:val="00C57B26"/>
    <w:rsid w:val="00C57B5D"/>
    <w:rsid w:val="00C57C88"/>
    <w:rsid w:val="00C57D75"/>
    <w:rsid w:val="00C57F00"/>
    <w:rsid w:val="00C57F24"/>
    <w:rsid w:val="00C57F58"/>
    <w:rsid w:val="00C57F73"/>
    <w:rsid w:val="00C60220"/>
    <w:rsid w:val="00C6030A"/>
    <w:rsid w:val="00C604F4"/>
    <w:rsid w:val="00C60575"/>
    <w:rsid w:val="00C605F9"/>
    <w:rsid w:val="00C6076A"/>
    <w:rsid w:val="00C607E8"/>
    <w:rsid w:val="00C60831"/>
    <w:rsid w:val="00C60853"/>
    <w:rsid w:val="00C609AE"/>
    <w:rsid w:val="00C60BF7"/>
    <w:rsid w:val="00C60CD8"/>
    <w:rsid w:val="00C60D04"/>
    <w:rsid w:val="00C60E39"/>
    <w:rsid w:val="00C60E43"/>
    <w:rsid w:val="00C60E6A"/>
    <w:rsid w:val="00C60FE4"/>
    <w:rsid w:val="00C61328"/>
    <w:rsid w:val="00C613D9"/>
    <w:rsid w:val="00C61428"/>
    <w:rsid w:val="00C6175C"/>
    <w:rsid w:val="00C618CF"/>
    <w:rsid w:val="00C6191B"/>
    <w:rsid w:val="00C61923"/>
    <w:rsid w:val="00C61A0B"/>
    <w:rsid w:val="00C61A0D"/>
    <w:rsid w:val="00C61D29"/>
    <w:rsid w:val="00C61EA5"/>
    <w:rsid w:val="00C6206F"/>
    <w:rsid w:val="00C620FA"/>
    <w:rsid w:val="00C622BA"/>
    <w:rsid w:val="00C623F2"/>
    <w:rsid w:val="00C62467"/>
    <w:rsid w:val="00C625A4"/>
    <w:rsid w:val="00C627DF"/>
    <w:rsid w:val="00C6288D"/>
    <w:rsid w:val="00C6297E"/>
    <w:rsid w:val="00C62A9A"/>
    <w:rsid w:val="00C62C08"/>
    <w:rsid w:val="00C62C67"/>
    <w:rsid w:val="00C62DD1"/>
    <w:rsid w:val="00C62F0D"/>
    <w:rsid w:val="00C6316F"/>
    <w:rsid w:val="00C63261"/>
    <w:rsid w:val="00C6326F"/>
    <w:rsid w:val="00C633F8"/>
    <w:rsid w:val="00C63429"/>
    <w:rsid w:val="00C6348D"/>
    <w:rsid w:val="00C634FA"/>
    <w:rsid w:val="00C635A9"/>
    <w:rsid w:val="00C6388D"/>
    <w:rsid w:val="00C638DE"/>
    <w:rsid w:val="00C63BA5"/>
    <w:rsid w:val="00C63C40"/>
    <w:rsid w:val="00C63D87"/>
    <w:rsid w:val="00C63E6F"/>
    <w:rsid w:val="00C63E8C"/>
    <w:rsid w:val="00C640A6"/>
    <w:rsid w:val="00C6432A"/>
    <w:rsid w:val="00C643D9"/>
    <w:rsid w:val="00C64555"/>
    <w:rsid w:val="00C64579"/>
    <w:rsid w:val="00C64714"/>
    <w:rsid w:val="00C64907"/>
    <w:rsid w:val="00C6495A"/>
    <w:rsid w:val="00C64A45"/>
    <w:rsid w:val="00C64A96"/>
    <w:rsid w:val="00C64DB0"/>
    <w:rsid w:val="00C64F78"/>
    <w:rsid w:val="00C6500D"/>
    <w:rsid w:val="00C650F0"/>
    <w:rsid w:val="00C65163"/>
    <w:rsid w:val="00C65353"/>
    <w:rsid w:val="00C653C3"/>
    <w:rsid w:val="00C65401"/>
    <w:rsid w:val="00C65503"/>
    <w:rsid w:val="00C65603"/>
    <w:rsid w:val="00C6573E"/>
    <w:rsid w:val="00C659A5"/>
    <w:rsid w:val="00C659B6"/>
    <w:rsid w:val="00C65A32"/>
    <w:rsid w:val="00C65A9C"/>
    <w:rsid w:val="00C65B94"/>
    <w:rsid w:val="00C65CDC"/>
    <w:rsid w:val="00C65D5B"/>
    <w:rsid w:val="00C65F02"/>
    <w:rsid w:val="00C65F72"/>
    <w:rsid w:val="00C66076"/>
    <w:rsid w:val="00C66079"/>
    <w:rsid w:val="00C662A1"/>
    <w:rsid w:val="00C664E1"/>
    <w:rsid w:val="00C66505"/>
    <w:rsid w:val="00C6662F"/>
    <w:rsid w:val="00C66701"/>
    <w:rsid w:val="00C667F4"/>
    <w:rsid w:val="00C66801"/>
    <w:rsid w:val="00C66BE8"/>
    <w:rsid w:val="00C66CD9"/>
    <w:rsid w:val="00C66D8E"/>
    <w:rsid w:val="00C66E29"/>
    <w:rsid w:val="00C66E35"/>
    <w:rsid w:val="00C67125"/>
    <w:rsid w:val="00C673A9"/>
    <w:rsid w:val="00C67405"/>
    <w:rsid w:val="00C67728"/>
    <w:rsid w:val="00C67774"/>
    <w:rsid w:val="00C6785D"/>
    <w:rsid w:val="00C67B19"/>
    <w:rsid w:val="00C67C76"/>
    <w:rsid w:val="00C67E79"/>
    <w:rsid w:val="00C67ECF"/>
    <w:rsid w:val="00C7026F"/>
    <w:rsid w:val="00C70285"/>
    <w:rsid w:val="00C702BA"/>
    <w:rsid w:val="00C70375"/>
    <w:rsid w:val="00C70390"/>
    <w:rsid w:val="00C7059C"/>
    <w:rsid w:val="00C7066D"/>
    <w:rsid w:val="00C706D6"/>
    <w:rsid w:val="00C70919"/>
    <w:rsid w:val="00C70A4C"/>
    <w:rsid w:val="00C70B17"/>
    <w:rsid w:val="00C70BAE"/>
    <w:rsid w:val="00C70C94"/>
    <w:rsid w:val="00C70D99"/>
    <w:rsid w:val="00C70F26"/>
    <w:rsid w:val="00C710AC"/>
    <w:rsid w:val="00C711EE"/>
    <w:rsid w:val="00C71250"/>
    <w:rsid w:val="00C712A7"/>
    <w:rsid w:val="00C7134E"/>
    <w:rsid w:val="00C713E2"/>
    <w:rsid w:val="00C71430"/>
    <w:rsid w:val="00C714AF"/>
    <w:rsid w:val="00C7191F"/>
    <w:rsid w:val="00C71988"/>
    <w:rsid w:val="00C719CC"/>
    <w:rsid w:val="00C71A30"/>
    <w:rsid w:val="00C71B19"/>
    <w:rsid w:val="00C71B4C"/>
    <w:rsid w:val="00C71CCB"/>
    <w:rsid w:val="00C71D01"/>
    <w:rsid w:val="00C71D4A"/>
    <w:rsid w:val="00C71E65"/>
    <w:rsid w:val="00C71EAE"/>
    <w:rsid w:val="00C72230"/>
    <w:rsid w:val="00C72274"/>
    <w:rsid w:val="00C7231A"/>
    <w:rsid w:val="00C72323"/>
    <w:rsid w:val="00C724D8"/>
    <w:rsid w:val="00C724F0"/>
    <w:rsid w:val="00C725B5"/>
    <w:rsid w:val="00C725EA"/>
    <w:rsid w:val="00C72673"/>
    <w:rsid w:val="00C728EC"/>
    <w:rsid w:val="00C72A4A"/>
    <w:rsid w:val="00C72B22"/>
    <w:rsid w:val="00C72D89"/>
    <w:rsid w:val="00C72F2C"/>
    <w:rsid w:val="00C7306D"/>
    <w:rsid w:val="00C7325C"/>
    <w:rsid w:val="00C733C5"/>
    <w:rsid w:val="00C73605"/>
    <w:rsid w:val="00C7362F"/>
    <w:rsid w:val="00C736E0"/>
    <w:rsid w:val="00C73711"/>
    <w:rsid w:val="00C73714"/>
    <w:rsid w:val="00C73858"/>
    <w:rsid w:val="00C73939"/>
    <w:rsid w:val="00C73993"/>
    <w:rsid w:val="00C73B9C"/>
    <w:rsid w:val="00C73BC3"/>
    <w:rsid w:val="00C73BCE"/>
    <w:rsid w:val="00C73C7B"/>
    <w:rsid w:val="00C73CC8"/>
    <w:rsid w:val="00C73D86"/>
    <w:rsid w:val="00C740D0"/>
    <w:rsid w:val="00C742BE"/>
    <w:rsid w:val="00C74464"/>
    <w:rsid w:val="00C744EC"/>
    <w:rsid w:val="00C74567"/>
    <w:rsid w:val="00C74629"/>
    <w:rsid w:val="00C7471C"/>
    <w:rsid w:val="00C7472F"/>
    <w:rsid w:val="00C74979"/>
    <w:rsid w:val="00C74B5C"/>
    <w:rsid w:val="00C74DC0"/>
    <w:rsid w:val="00C75339"/>
    <w:rsid w:val="00C754FA"/>
    <w:rsid w:val="00C75684"/>
    <w:rsid w:val="00C757B1"/>
    <w:rsid w:val="00C7586E"/>
    <w:rsid w:val="00C75932"/>
    <w:rsid w:val="00C75ACA"/>
    <w:rsid w:val="00C75C5E"/>
    <w:rsid w:val="00C75CB2"/>
    <w:rsid w:val="00C75E7F"/>
    <w:rsid w:val="00C75E9A"/>
    <w:rsid w:val="00C7607E"/>
    <w:rsid w:val="00C7615C"/>
    <w:rsid w:val="00C761DE"/>
    <w:rsid w:val="00C763A4"/>
    <w:rsid w:val="00C763E5"/>
    <w:rsid w:val="00C76405"/>
    <w:rsid w:val="00C764FB"/>
    <w:rsid w:val="00C767FE"/>
    <w:rsid w:val="00C768A3"/>
    <w:rsid w:val="00C76A56"/>
    <w:rsid w:val="00C76A5F"/>
    <w:rsid w:val="00C76A9C"/>
    <w:rsid w:val="00C76AD2"/>
    <w:rsid w:val="00C76BA5"/>
    <w:rsid w:val="00C76C85"/>
    <w:rsid w:val="00C76E97"/>
    <w:rsid w:val="00C76EB5"/>
    <w:rsid w:val="00C76F06"/>
    <w:rsid w:val="00C77075"/>
    <w:rsid w:val="00C770BD"/>
    <w:rsid w:val="00C77295"/>
    <w:rsid w:val="00C77314"/>
    <w:rsid w:val="00C77390"/>
    <w:rsid w:val="00C7742F"/>
    <w:rsid w:val="00C77449"/>
    <w:rsid w:val="00C776C1"/>
    <w:rsid w:val="00C77963"/>
    <w:rsid w:val="00C77A66"/>
    <w:rsid w:val="00C77BF2"/>
    <w:rsid w:val="00C77D87"/>
    <w:rsid w:val="00C77DCE"/>
    <w:rsid w:val="00C77F3A"/>
    <w:rsid w:val="00C77F3F"/>
    <w:rsid w:val="00C801DB"/>
    <w:rsid w:val="00C801E1"/>
    <w:rsid w:val="00C804E0"/>
    <w:rsid w:val="00C80529"/>
    <w:rsid w:val="00C80550"/>
    <w:rsid w:val="00C805DB"/>
    <w:rsid w:val="00C8099C"/>
    <w:rsid w:val="00C80A87"/>
    <w:rsid w:val="00C80B91"/>
    <w:rsid w:val="00C80BB3"/>
    <w:rsid w:val="00C80BE0"/>
    <w:rsid w:val="00C80C5F"/>
    <w:rsid w:val="00C80C63"/>
    <w:rsid w:val="00C80CDB"/>
    <w:rsid w:val="00C80E81"/>
    <w:rsid w:val="00C810C4"/>
    <w:rsid w:val="00C810E3"/>
    <w:rsid w:val="00C81100"/>
    <w:rsid w:val="00C811E7"/>
    <w:rsid w:val="00C811F5"/>
    <w:rsid w:val="00C81306"/>
    <w:rsid w:val="00C813E6"/>
    <w:rsid w:val="00C816FA"/>
    <w:rsid w:val="00C818DF"/>
    <w:rsid w:val="00C81999"/>
    <w:rsid w:val="00C819AD"/>
    <w:rsid w:val="00C81A12"/>
    <w:rsid w:val="00C81A2E"/>
    <w:rsid w:val="00C81A72"/>
    <w:rsid w:val="00C81F9B"/>
    <w:rsid w:val="00C82022"/>
    <w:rsid w:val="00C82146"/>
    <w:rsid w:val="00C8221F"/>
    <w:rsid w:val="00C82462"/>
    <w:rsid w:val="00C82581"/>
    <w:rsid w:val="00C825BA"/>
    <w:rsid w:val="00C825C2"/>
    <w:rsid w:val="00C8260F"/>
    <w:rsid w:val="00C8272C"/>
    <w:rsid w:val="00C8277B"/>
    <w:rsid w:val="00C827C4"/>
    <w:rsid w:val="00C8294B"/>
    <w:rsid w:val="00C829EF"/>
    <w:rsid w:val="00C82B99"/>
    <w:rsid w:val="00C82CBB"/>
    <w:rsid w:val="00C82DB7"/>
    <w:rsid w:val="00C82DFD"/>
    <w:rsid w:val="00C82ED1"/>
    <w:rsid w:val="00C82FB6"/>
    <w:rsid w:val="00C83007"/>
    <w:rsid w:val="00C8307F"/>
    <w:rsid w:val="00C830CB"/>
    <w:rsid w:val="00C83122"/>
    <w:rsid w:val="00C83294"/>
    <w:rsid w:val="00C832F6"/>
    <w:rsid w:val="00C83386"/>
    <w:rsid w:val="00C8341E"/>
    <w:rsid w:val="00C8351C"/>
    <w:rsid w:val="00C83582"/>
    <w:rsid w:val="00C835E9"/>
    <w:rsid w:val="00C83815"/>
    <w:rsid w:val="00C83879"/>
    <w:rsid w:val="00C839E4"/>
    <w:rsid w:val="00C83A2D"/>
    <w:rsid w:val="00C83A44"/>
    <w:rsid w:val="00C83AC8"/>
    <w:rsid w:val="00C83AEF"/>
    <w:rsid w:val="00C83B18"/>
    <w:rsid w:val="00C83B8E"/>
    <w:rsid w:val="00C83BE0"/>
    <w:rsid w:val="00C83C92"/>
    <w:rsid w:val="00C83C9B"/>
    <w:rsid w:val="00C83D32"/>
    <w:rsid w:val="00C83E6C"/>
    <w:rsid w:val="00C83E8A"/>
    <w:rsid w:val="00C83EBB"/>
    <w:rsid w:val="00C83EDC"/>
    <w:rsid w:val="00C83F15"/>
    <w:rsid w:val="00C840B1"/>
    <w:rsid w:val="00C844D3"/>
    <w:rsid w:val="00C8494A"/>
    <w:rsid w:val="00C849CD"/>
    <w:rsid w:val="00C84B2A"/>
    <w:rsid w:val="00C84C3D"/>
    <w:rsid w:val="00C84C9B"/>
    <w:rsid w:val="00C84D12"/>
    <w:rsid w:val="00C84F7B"/>
    <w:rsid w:val="00C8500D"/>
    <w:rsid w:val="00C8516A"/>
    <w:rsid w:val="00C851A1"/>
    <w:rsid w:val="00C85432"/>
    <w:rsid w:val="00C85475"/>
    <w:rsid w:val="00C854B8"/>
    <w:rsid w:val="00C854FA"/>
    <w:rsid w:val="00C8554A"/>
    <w:rsid w:val="00C85625"/>
    <w:rsid w:val="00C8579F"/>
    <w:rsid w:val="00C859A2"/>
    <w:rsid w:val="00C85AAC"/>
    <w:rsid w:val="00C85B2B"/>
    <w:rsid w:val="00C85DA2"/>
    <w:rsid w:val="00C85EED"/>
    <w:rsid w:val="00C85F7D"/>
    <w:rsid w:val="00C860F0"/>
    <w:rsid w:val="00C86175"/>
    <w:rsid w:val="00C8625D"/>
    <w:rsid w:val="00C862E8"/>
    <w:rsid w:val="00C86336"/>
    <w:rsid w:val="00C865DD"/>
    <w:rsid w:val="00C865ED"/>
    <w:rsid w:val="00C8666D"/>
    <w:rsid w:val="00C869C5"/>
    <w:rsid w:val="00C86A83"/>
    <w:rsid w:val="00C86C9A"/>
    <w:rsid w:val="00C86F83"/>
    <w:rsid w:val="00C86FC1"/>
    <w:rsid w:val="00C86FE4"/>
    <w:rsid w:val="00C8732A"/>
    <w:rsid w:val="00C8734E"/>
    <w:rsid w:val="00C8738E"/>
    <w:rsid w:val="00C87490"/>
    <w:rsid w:val="00C8749D"/>
    <w:rsid w:val="00C874C1"/>
    <w:rsid w:val="00C8762E"/>
    <w:rsid w:val="00C87673"/>
    <w:rsid w:val="00C87703"/>
    <w:rsid w:val="00C8776E"/>
    <w:rsid w:val="00C8783A"/>
    <w:rsid w:val="00C879AF"/>
    <w:rsid w:val="00C87C73"/>
    <w:rsid w:val="00C87C85"/>
    <w:rsid w:val="00C87CD9"/>
    <w:rsid w:val="00C87E1B"/>
    <w:rsid w:val="00C87F96"/>
    <w:rsid w:val="00C87FFB"/>
    <w:rsid w:val="00C900D9"/>
    <w:rsid w:val="00C901DE"/>
    <w:rsid w:val="00C90330"/>
    <w:rsid w:val="00C9033C"/>
    <w:rsid w:val="00C903EF"/>
    <w:rsid w:val="00C9043D"/>
    <w:rsid w:val="00C90498"/>
    <w:rsid w:val="00C9072E"/>
    <w:rsid w:val="00C90B5C"/>
    <w:rsid w:val="00C90B6F"/>
    <w:rsid w:val="00C90D1E"/>
    <w:rsid w:val="00C90D94"/>
    <w:rsid w:val="00C90E8E"/>
    <w:rsid w:val="00C90ECD"/>
    <w:rsid w:val="00C90F2E"/>
    <w:rsid w:val="00C90F6E"/>
    <w:rsid w:val="00C90F9F"/>
    <w:rsid w:val="00C91279"/>
    <w:rsid w:val="00C91429"/>
    <w:rsid w:val="00C91809"/>
    <w:rsid w:val="00C91A30"/>
    <w:rsid w:val="00C91B1A"/>
    <w:rsid w:val="00C91C61"/>
    <w:rsid w:val="00C91DD6"/>
    <w:rsid w:val="00C91FB9"/>
    <w:rsid w:val="00C921C3"/>
    <w:rsid w:val="00C92227"/>
    <w:rsid w:val="00C922E6"/>
    <w:rsid w:val="00C923B2"/>
    <w:rsid w:val="00C923DC"/>
    <w:rsid w:val="00C923ED"/>
    <w:rsid w:val="00C9240F"/>
    <w:rsid w:val="00C92499"/>
    <w:rsid w:val="00C9277B"/>
    <w:rsid w:val="00C927E1"/>
    <w:rsid w:val="00C927EE"/>
    <w:rsid w:val="00C927EF"/>
    <w:rsid w:val="00C92A38"/>
    <w:rsid w:val="00C92AAD"/>
    <w:rsid w:val="00C92CDC"/>
    <w:rsid w:val="00C92EA2"/>
    <w:rsid w:val="00C92F1E"/>
    <w:rsid w:val="00C9301C"/>
    <w:rsid w:val="00C93101"/>
    <w:rsid w:val="00C93132"/>
    <w:rsid w:val="00C931B8"/>
    <w:rsid w:val="00C9337B"/>
    <w:rsid w:val="00C933A3"/>
    <w:rsid w:val="00C933D4"/>
    <w:rsid w:val="00C935B2"/>
    <w:rsid w:val="00C935CA"/>
    <w:rsid w:val="00C935FA"/>
    <w:rsid w:val="00C93845"/>
    <w:rsid w:val="00C9393C"/>
    <w:rsid w:val="00C93944"/>
    <w:rsid w:val="00C93969"/>
    <w:rsid w:val="00C93B2C"/>
    <w:rsid w:val="00C93BED"/>
    <w:rsid w:val="00C93BF6"/>
    <w:rsid w:val="00C93C5C"/>
    <w:rsid w:val="00C93D83"/>
    <w:rsid w:val="00C93F82"/>
    <w:rsid w:val="00C941B7"/>
    <w:rsid w:val="00C94254"/>
    <w:rsid w:val="00C94273"/>
    <w:rsid w:val="00C942DF"/>
    <w:rsid w:val="00C943E5"/>
    <w:rsid w:val="00C9464A"/>
    <w:rsid w:val="00C9481A"/>
    <w:rsid w:val="00C948D8"/>
    <w:rsid w:val="00C949D8"/>
    <w:rsid w:val="00C949EA"/>
    <w:rsid w:val="00C949FB"/>
    <w:rsid w:val="00C94A3B"/>
    <w:rsid w:val="00C94A59"/>
    <w:rsid w:val="00C94DF3"/>
    <w:rsid w:val="00C94E12"/>
    <w:rsid w:val="00C94FE3"/>
    <w:rsid w:val="00C9529F"/>
    <w:rsid w:val="00C952C9"/>
    <w:rsid w:val="00C95434"/>
    <w:rsid w:val="00C95465"/>
    <w:rsid w:val="00C95508"/>
    <w:rsid w:val="00C95672"/>
    <w:rsid w:val="00C957AC"/>
    <w:rsid w:val="00C957CF"/>
    <w:rsid w:val="00C95916"/>
    <w:rsid w:val="00C95A36"/>
    <w:rsid w:val="00C95B84"/>
    <w:rsid w:val="00C95BC6"/>
    <w:rsid w:val="00C95EA1"/>
    <w:rsid w:val="00C95F66"/>
    <w:rsid w:val="00C95F67"/>
    <w:rsid w:val="00C95FF1"/>
    <w:rsid w:val="00C9610D"/>
    <w:rsid w:val="00C96142"/>
    <w:rsid w:val="00C96296"/>
    <w:rsid w:val="00C9636E"/>
    <w:rsid w:val="00C96458"/>
    <w:rsid w:val="00C96493"/>
    <w:rsid w:val="00C96569"/>
    <w:rsid w:val="00C965EE"/>
    <w:rsid w:val="00C966E5"/>
    <w:rsid w:val="00C9683C"/>
    <w:rsid w:val="00C969CB"/>
    <w:rsid w:val="00C96A2D"/>
    <w:rsid w:val="00C96A80"/>
    <w:rsid w:val="00C96AE5"/>
    <w:rsid w:val="00C96D8E"/>
    <w:rsid w:val="00C96F94"/>
    <w:rsid w:val="00C97017"/>
    <w:rsid w:val="00C9702B"/>
    <w:rsid w:val="00C97058"/>
    <w:rsid w:val="00C97147"/>
    <w:rsid w:val="00C971AC"/>
    <w:rsid w:val="00C971F0"/>
    <w:rsid w:val="00C97235"/>
    <w:rsid w:val="00C97463"/>
    <w:rsid w:val="00C9758A"/>
    <w:rsid w:val="00C976DA"/>
    <w:rsid w:val="00C97707"/>
    <w:rsid w:val="00C97726"/>
    <w:rsid w:val="00C977F8"/>
    <w:rsid w:val="00C97985"/>
    <w:rsid w:val="00C97B06"/>
    <w:rsid w:val="00C97CF5"/>
    <w:rsid w:val="00C97DE3"/>
    <w:rsid w:val="00C97E15"/>
    <w:rsid w:val="00C97E31"/>
    <w:rsid w:val="00CA0014"/>
    <w:rsid w:val="00CA01E6"/>
    <w:rsid w:val="00CA0490"/>
    <w:rsid w:val="00CA04C9"/>
    <w:rsid w:val="00CA05AB"/>
    <w:rsid w:val="00CA0793"/>
    <w:rsid w:val="00CA07F0"/>
    <w:rsid w:val="00CA092C"/>
    <w:rsid w:val="00CA09B8"/>
    <w:rsid w:val="00CA0A21"/>
    <w:rsid w:val="00CA0C37"/>
    <w:rsid w:val="00CA0C74"/>
    <w:rsid w:val="00CA0C98"/>
    <w:rsid w:val="00CA0CD2"/>
    <w:rsid w:val="00CA0D5E"/>
    <w:rsid w:val="00CA0D71"/>
    <w:rsid w:val="00CA0D7D"/>
    <w:rsid w:val="00CA0D92"/>
    <w:rsid w:val="00CA0FED"/>
    <w:rsid w:val="00CA10D8"/>
    <w:rsid w:val="00CA12F3"/>
    <w:rsid w:val="00CA13F6"/>
    <w:rsid w:val="00CA14A4"/>
    <w:rsid w:val="00CA1570"/>
    <w:rsid w:val="00CA15B0"/>
    <w:rsid w:val="00CA181F"/>
    <w:rsid w:val="00CA1832"/>
    <w:rsid w:val="00CA19F4"/>
    <w:rsid w:val="00CA1B8B"/>
    <w:rsid w:val="00CA1BA6"/>
    <w:rsid w:val="00CA1D1F"/>
    <w:rsid w:val="00CA1D65"/>
    <w:rsid w:val="00CA1D95"/>
    <w:rsid w:val="00CA1DEC"/>
    <w:rsid w:val="00CA2186"/>
    <w:rsid w:val="00CA229F"/>
    <w:rsid w:val="00CA250D"/>
    <w:rsid w:val="00CA2541"/>
    <w:rsid w:val="00CA25F7"/>
    <w:rsid w:val="00CA2691"/>
    <w:rsid w:val="00CA2764"/>
    <w:rsid w:val="00CA2775"/>
    <w:rsid w:val="00CA27BF"/>
    <w:rsid w:val="00CA28D3"/>
    <w:rsid w:val="00CA2907"/>
    <w:rsid w:val="00CA2A2D"/>
    <w:rsid w:val="00CA2AB8"/>
    <w:rsid w:val="00CA2B90"/>
    <w:rsid w:val="00CA2E12"/>
    <w:rsid w:val="00CA2F3C"/>
    <w:rsid w:val="00CA2F66"/>
    <w:rsid w:val="00CA3120"/>
    <w:rsid w:val="00CA32F2"/>
    <w:rsid w:val="00CA33DB"/>
    <w:rsid w:val="00CA347D"/>
    <w:rsid w:val="00CA387D"/>
    <w:rsid w:val="00CA38B8"/>
    <w:rsid w:val="00CA39FD"/>
    <w:rsid w:val="00CA3B4C"/>
    <w:rsid w:val="00CA3BA4"/>
    <w:rsid w:val="00CA3D03"/>
    <w:rsid w:val="00CA3D42"/>
    <w:rsid w:val="00CA3DE6"/>
    <w:rsid w:val="00CA4184"/>
    <w:rsid w:val="00CA4219"/>
    <w:rsid w:val="00CA479E"/>
    <w:rsid w:val="00CA47DC"/>
    <w:rsid w:val="00CA486E"/>
    <w:rsid w:val="00CA496C"/>
    <w:rsid w:val="00CA4986"/>
    <w:rsid w:val="00CA4A08"/>
    <w:rsid w:val="00CA4BE1"/>
    <w:rsid w:val="00CA4BF4"/>
    <w:rsid w:val="00CA4CD2"/>
    <w:rsid w:val="00CA4CF0"/>
    <w:rsid w:val="00CA4D1E"/>
    <w:rsid w:val="00CA4E57"/>
    <w:rsid w:val="00CA4FAC"/>
    <w:rsid w:val="00CA5032"/>
    <w:rsid w:val="00CA517C"/>
    <w:rsid w:val="00CA53DB"/>
    <w:rsid w:val="00CA54DB"/>
    <w:rsid w:val="00CA55D1"/>
    <w:rsid w:val="00CA5716"/>
    <w:rsid w:val="00CA5721"/>
    <w:rsid w:val="00CA5734"/>
    <w:rsid w:val="00CA590E"/>
    <w:rsid w:val="00CA5A6D"/>
    <w:rsid w:val="00CA5A85"/>
    <w:rsid w:val="00CA5D39"/>
    <w:rsid w:val="00CA5D7D"/>
    <w:rsid w:val="00CA5F05"/>
    <w:rsid w:val="00CA5F23"/>
    <w:rsid w:val="00CA6098"/>
    <w:rsid w:val="00CA60BF"/>
    <w:rsid w:val="00CA60FC"/>
    <w:rsid w:val="00CA6143"/>
    <w:rsid w:val="00CA6190"/>
    <w:rsid w:val="00CA61A9"/>
    <w:rsid w:val="00CA6211"/>
    <w:rsid w:val="00CA63A2"/>
    <w:rsid w:val="00CA64A9"/>
    <w:rsid w:val="00CA64C0"/>
    <w:rsid w:val="00CA64D7"/>
    <w:rsid w:val="00CA6657"/>
    <w:rsid w:val="00CA679D"/>
    <w:rsid w:val="00CA68E0"/>
    <w:rsid w:val="00CA6A93"/>
    <w:rsid w:val="00CA6A9C"/>
    <w:rsid w:val="00CA6EEE"/>
    <w:rsid w:val="00CA6EF4"/>
    <w:rsid w:val="00CA6F03"/>
    <w:rsid w:val="00CA7511"/>
    <w:rsid w:val="00CA75F5"/>
    <w:rsid w:val="00CA76B7"/>
    <w:rsid w:val="00CA7846"/>
    <w:rsid w:val="00CA7992"/>
    <w:rsid w:val="00CA79AC"/>
    <w:rsid w:val="00CA79B9"/>
    <w:rsid w:val="00CA7A47"/>
    <w:rsid w:val="00CA7A8B"/>
    <w:rsid w:val="00CA7AD8"/>
    <w:rsid w:val="00CA7B2E"/>
    <w:rsid w:val="00CA7BAD"/>
    <w:rsid w:val="00CA7CFF"/>
    <w:rsid w:val="00CA7E88"/>
    <w:rsid w:val="00CA7EAE"/>
    <w:rsid w:val="00CA7F49"/>
    <w:rsid w:val="00CA7FD6"/>
    <w:rsid w:val="00CA7FF5"/>
    <w:rsid w:val="00CB00C2"/>
    <w:rsid w:val="00CB033F"/>
    <w:rsid w:val="00CB035D"/>
    <w:rsid w:val="00CB038E"/>
    <w:rsid w:val="00CB045C"/>
    <w:rsid w:val="00CB06C0"/>
    <w:rsid w:val="00CB07C8"/>
    <w:rsid w:val="00CB08DB"/>
    <w:rsid w:val="00CB0A67"/>
    <w:rsid w:val="00CB0C2F"/>
    <w:rsid w:val="00CB0DBA"/>
    <w:rsid w:val="00CB0E15"/>
    <w:rsid w:val="00CB0F12"/>
    <w:rsid w:val="00CB11A7"/>
    <w:rsid w:val="00CB11E4"/>
    <w:rsid w:val="00CB1449"/>
    <w:rsid w:val="00CB1759"/>
    <w:rsid w:val="00CB19AC"/>
    <w:rsid w:val="00CB1B08"/>
    <w:rsid w:val="00CB1B8F"/>
    <w:rsid w:val="00CB1C08"/>
    <w:rsid w:val="00CB1E96"/>
    <w:rsid w:val="00CB1EB4"/>
    <w:rsid w:val="00CB2132"/>
    <w:rsid w:val="00CB2171"/>
    <w:rsid w:val="00CB24EC"/>
    <w:rsid w:val="00CB2759"/>
    <w:rsid w:val="00CB28BD"/>
    <w:rsid w:val="00CB2957"/>
    <w:rsid w:val="00CB298F"/>
    <w:rsid w:val="00CB2A33"/>
    <w:rsid w:val="00CB2AF5"/>
    <w:rsid w:val="00CB2BDC"/>
    <w:rsid w:val="00CB2DD3"/>
    <w:rsid w:val="00CB2DEB"/>
    <w:rsid w:val="00CB2E9C"/>
    <w:rsid w:val="00CB3117"/>
    <w:rsid w:val="00CB3485"/>
    <w:rsid w:val="00CB34DB"/>
    <w:rsid w:val="00CB3567"/>
    <w:rsid w:val="00CB3572"/>
    <w:rsid w:val="00CB35AD"/>
    <w:rsid w:val="00CB3631"/>
    <w:rsid w:val="00CB3740"/>
    <w:rsid w:val="00CB383B"/>
    <w:rsid w:val="00CB3A07"/>
    <w:rsid w:val="00CB3A39"/>
    <w:rsid w:val="00CB3B72"/>
    <w:rsid w:val="00CB3B7C"/>
    <w:rsid w:val="00CB3B9A"/>
    <w:rsid w:val="00CB3BF8"/>
    <w:rsid w:val="00CB3C03"/>
    <w:rsid w:val="00CB3E59"/>
    <w:rsid w:val="00CB3E89"/>
    <w:rsid w:val="00CB3F18"/>
    <w:rsid w:val="00CB40FB"/>
    <w:rsid w:val="00CB4179"/>
    <w:rsid w:val="00CB4312"/>
    <w:rsid w:val="00CB4339"/>
    <w:rsid w:val="00CB4431"/>
    <w:rsid w:val="00CB4466"/>
    <w:rsid w:val="00CB4748"/>
    <w:rsid w:val="00CB477B"/>
    <w:rsid w:val="00CB4811"/>
    <w:rsid w:val="00CB4870"/>
    <w:rsid w:val="00CB48C9"/>
    <w:rsid w:val="00CB4A90"/>
    <w:rsid w:val="00CB4D0B"/>
    <w:rsid w:val="00CB4DE2"/>
    <w:rsid w:val="00CB5081"/>
    <w:rsid w:val="00CB50FB"/>
    <w:rsid w:val="00CB51C7"/>
    <w:rsid w:val="00CB51E3"/>
    <w:rsid w:val="00CB521E"/>
    <w:rsid w:val="00CB52C4"/>
    <w:rsid w:val="00CB52DA"/>
    <w:rsid w:val="00CB54AE"/>
    <w:rsid w:val="00CB55F7"/>
    <w:rsid w:val="00CB568B"/>
    <w:rsid w:val="00CB56C7"/>
    <w:rsid w:val="00CB56F9"/>
    <w:rsid w:val="00CB5714"/>
    <w:rsid w:val="00CB57DB"/>
    <w:rsid w:val="00CB58A6"/>
    <w:rsid w:val="00CB59E2"/>
    <w:rsid w:val="00CB5B43"/>
    <w:rsid w:val="00CB5B8F"/>
    <w:rsid w:val="00CB5CA2"/>
    <w:rsid w:val="00CB5DBA"/>
    <w:rsid w:val="00CB5E1F"/>
    <w:rsid w:val="00CB5E6D"/>
    <w:rsid w:val="00CB5EBD"/>
    <w:rsid w:val="00CB5ED2"/>
    <w:rsid w:val="00CB5F58"/>
    <w:rsid w:val="00CB5FFB"/>
    <w:rsid w:val="00CB600E"/>
    <w:rsid w:val="00CB60D5"/>
    <w:rsid w:val="00CB61A6"/>
    <w:rsid w:val="00CB6389"/>
    <w:rsid w:val="00CB6595"/>
    <w:rsid w:val="00CB65F0"/>
    <w:rsid w:val="00CB6697"/>
    <w:rsid w:val="00CB674E"/>
    <w:rsid w:val="00CB6797"/>
    <w:rsid w:val="00CB6AF5"/>
    <w:rsid w:val="00CB6BEA"/>
    <w:rsid w:val="00CB6C63"/>
    <w:rsid w:val="00CB6D1B"/>
    <w:rsid w:val="00CB6DB5"/>
    <w:rsid w:val="00CB6E93"/>
    <w:rsid w:val="00CB7056"/>
    <w:rsid w:val="00CB707F"/>
    <w:rsid w:val="00CB71A2"/>
    <w:rsid w:val="00CB7369"/>
    <w:rsid w:val="00CB7643"/>
    <w:rsid w:val="00CB7721"/>
    <w:rsid w:val="00CB7749"/>
    <w:rsid w:val="00CB780B"/>
    <w:rsid w:val="00CB78B1"/>
    <w:rsid w:val="00CB792F"/>
    <w:rsid w:val="00CB7A2D"/>
    <w:rsid w:val="00CB7A49"/>
    <w:rsid w:val="00CB7B23"/>
    <w:rsid w:val="00CB7E6A"/>
    <w:rsid w:val="00CB7E76"/>
    <w:rsid w:val="00CB7EAD"/>
    <w:rsid w:val="00CC0020"/>
    <w:rsid w:val="00CC02BF"/>
    <w:rsid w:val="00CC03BF"/>
    <w:rsid w:val="00CC03C9"/>
    <w:rsid w:val="00CC0573"/>
    <w:rsid w:val="00CC06F8"/>
    <w:rsid w:val="00CC091B"/>
    <w:rsid w:val="00CC0A74"/>
    <w:rsid w:val="00CC0AF9"/>
    <w:rsid w:val="00CC0B44"/>
    <w:rsid w:val="00CC0D08"/>
    <w:rsid w:val="00CC0D72"/>
    <w:rsid w:val="00CC0E30"/>
    <w:rsid w:val="00CC0E70"/>
    <w:rsid w:val="00CC1123"/>
    <w:rsid w:val="00CC11E2"/>
    <w:rsid w:val="00CC1232"/>
    <w:rsid w:val="00CC1279"/>
    <w:rsid w:val="00CC1631"/>
    <w:rsid w:val="00CC169F"/>
    <w:rsid w:val="00CC1720"/>
    <w:rsid w:val="00CC1787"/>
    <w:rsid w:val="00CC1961"/>
    <w:rsid w:val="00CC1A00"/>
    <w:rsid w:val="00CC1B58"/>
    <w:rsid w:val="00CC1B76"/>
    <w:rsid w:val="00CC1C52"/>
    <w:rsid w:val="00CC1C73"/>
    <w:rsid w:val="00CC1CF5"/>
    <w:rsid w:val="00CC1DDC"/>
    <w:rsid w:val="00CC2235"/>
    <w:rsid w:val="00CC22BC"/>
    <w:rsid w:val="00CC23E5"/>
    <w:rsid w:val="00CC248B"/>
    <w:rsid w:val="00CC248F"/>
    <w:rsid w:val="00CC24CB"/>
    <w:rsid w:val="00CC24D1"/>
    <w:rsid w:val="00CC24EA"/>
    <w:rsid w:val="00CC275E"/>
    <w:rsid w:val="00CC27A6"/>
    <w:rsid w:val="00CC27DF"/>
    <w:rsid w:val="00CC27E1"/>
    <w:rsid w:val="00CC2A5F"/>
    <w:rsid w:val="00CC2AEB"/>
    <w:rsid w:val="00CC2B5E"/>
    <w:rsid w:val="00CC2B64"/>
    <w:rsid w:val="00CC2C01"/>
    <w:rsid w:val="00CC2C9D"/>
    <w:rsid w:val="00CC2CE5"/>
    <w:rsid w:val="00CC2DF9"/>
    <w:rsid w:val="00CC2E31"/>
    <w:rsid w:val="00CC2F8F"/>
    <w:rsid w:val="00CC3059"/>
    <w:rsid w:val="00CC3076"/>
    <w:rsid w:val="00CC317F"/>
    <w:rsid w:val="00CC32CE"/>
    <w:rsid w:val="00CC33C4"/>
    <w:rsid w:val="00CC3439"/>
    <w:rsid w:val="00CC34AB"/>
    <w:rsid w:val="00CC35B3"/>
    <w:rsid w:val="00CC383E"/>
    <w:rsid w:val="00CC38DD"/>
    <w:rsid w:val="00CC3984"/>
    <w:rsid w:val="00CC39E2"/>
    <w:rsid w:val="00CC39FE"/>
    <w:rsid w:val="00CC3AA8"/>
    <w:rsid w:val="00CC3B0B"/>
    <w:rsid w:val="00CC3C09"/>
    <w:rsid w:val="00CC3C54"/>
    <w:rsid w:val="00CC3C71"/>
    <w:rsid w:val="00CC3C81"/>
    <w:rsid w:val="00CC3CC7"/>
    <w:rsid w:val="00CC3DEE"/>
    <w:rsid w:val="00CC3EFF"/>
    <w:rsid w:val="00CC4224"/>
    <w:rsid w:val="00CC42AC"/>
    <w:rsid w:val="00CC4325"/>
    <w:rsid w:val="00CC439F"/>
    <w:rsid w:val="00CC43AE"/>
    <w:rsid w:val="00CC44B1"/>
    <w:rsid w:val="00CC467D"/>
    <w:rsid w:val="00CC4833"/>
    <w:rsid w:val="00CC4893"/>
    <w:rsid w:val="00CC490A"/>
    <w:rsid w:val="00CC4BD3"/>
    <w:rsid w:val="00CC4CBE"/>
    <w:rsid w:val="00CC4DB3"/>
    <w:rsid w:val="00CC4F51"/>
    <w:rsid w:val="00CC4FE0"/>
    <w:rsid w:val="00CC504F"/>
    <w:rsid w:val="00CC5251"/>
    <w:rsid w:val="00CC52E7"/>
    <w:rsid w:val="00CC52FB"/>
    <w:rsid w:val="00CC539A"/>
    <w:rsid w:val="00CC5486"/>
    <w:rsid w:val="00CC5576"/>
    <w:rsid w:val="00CC558C"/>
    <w:rsid w:val="00CC560C"/>
    <w:rsid w:val="00CC565F"/>
    <w:rsid w:val="00CC57F1"/>
    <w:rsid w:val="00CC5851"/>
    <w:rsid w:val="00CC597A"/>
    <w:rsid w:val="00CC59A1"/>
    <w:rsid w:val="00CC59AC"/>
    <w:rsid w:val="00CC5B1F"/>
    <w:rsid w:val="00CC5B86"/>
    <w:rsid w:val="00CC5C3E"/>
    <w:rsid w:val="00CC5CB9"/>
    <w:rsid w:val="00CC5EC7"/>
    <w:rsid w:val="00CC6050"/>
    <w:rsid w:val="00CC613D"/>
    <w:rsid w:val="00CC6275"/>
    <w:rsid w:val="00CC652F"/>
    <w:rsid w:val="00CC6728"/>
    <w:rsid w:val="00CC6766"/>
    <w:rsid w:val="00CC67F2"/>
    <w:rsid w:val="00CC6869"/>
    <w:rsid w:val="00CC69CA"/>
    <w:rsid w:val="00CC6A5A"/>
    <w:rsid w:val="00CC6B0D"/>
    <w:rsid w:val="00CC6BE9"/>
    <w:rsid w:val="00CC71F8"/>
    <w:rsid w:val="00CC72C9"/>
    <w:rsid w:val="00CC7969"/>
    <w:rsid w:val="00CC797B"/>
    <w:rsid w:val="00CC7A4D"/>
    <w:rsid w:val="00CC7C4E"/>
    <w:rsid w:val="00CC7D27"/>
    <w:rsid w:val="00CC7D5E"/>
    <w:rsid w:val="00CC7E9B"/>
    <w:rsid w:val="00CC7EEA"/>
    <w:rsid w:val="00CC7F34"/>
    <w:rsid w:val="00CD00D8"/>
    <w:rsid w:val="00CD00F5"/>
    <w:rsid w:val="00CD0315"/>
    <w:rsid w:val="00CD0392"/>
    <w:rsid w:val="00CD0406"/>
    <w:rsid w:val="00CD045E"/>
    <w:rsid w:val="00CD0569"/>
    <w:rsid w:val="00CD062B"/>
    <w:rsid w:val="00CD0BC4"/>
    <w:rsid w:val="00CD0BC7"/>
    <w:rsid w:val="00CD0D25"/>
    <w:rsid w:val="00CD0DA6"/>
    <w:rsid w:val="00CD0FED"/>
    <w:rsid w:val="00CD1025"/>
    <w:rsid w:val="00CD102F"/>
    <w:rsid w:val="00CD12ED"/>
    <w:rsid w:val="00CD13CA"/>
    <w:rsid w:val="00CD15A5"/>
    <w:rsid w:val="00CD17BD"/>
    <w:rsid w:val="00CD17BF"/>
    <w:rsid w:val="00CD1911"/>
    <w:rsid w:val="00CD1965"/>
    <w:rsid w:val="00CD1A23"/>
    <w:rsid w:val="00CD1A3A"/>
    <w:rsid w:val="00CD1C23"/>
    <w:rsid w:val="00CD1CA1"/>
    <w:rsid w:val="00CD1D33"/>
    <w:rsid w:val="00CD1DAD"/>
    <w:rsid w:val="00CD1E39"/>
    <w:rsid w:val="00CD1EFB"/>
    <w:rsid w:val="00CD1F8C"/>
    <w:rsid w:val="00CD20D1"/>
    <w:rsid w:val="00CD20EE"/>
    <w:rsid w:val="00CD2561"/>
    <w:rsid w:val="00CD2573"/>
    <w:rsid w:val="00CD2581"/>
    <w:rsid w:val="00CD2776"/>
    <w:rsid w:val="00CD2806"/>
    <w:rsid w:val="00CD2858"/>
    <w:rsid w:val="00CD2926"/>
    <w:rsid w:val="00CD29E5"/>
    <w:rsid w:val="00CD2A8D"/>
    <w:rsid w:val="00CD2AFF"/>
    <w:rsid w:val="00CD2C40"/>
    <w:rsid w:val="00CD2CC8"/>
    <w:rsid w:val="00CD2CE5"/>
    <w:rsid w:val="00CD2E0B"/>
    <w:rsid w:val="00CD2E35"/>
    <w:rsid w:val="00CD2FC1"/>
    <w:rsid w:val="00CD3066"/>
    <w:rsid w:val="00CD30E3"/>
    <w:rsid w:val="00CD31EE"/>
    <w:rsid w:val="00CD3399"/>
    <w:rsid w:val="00CD33BD"/>
    <w:rsid w:val="00CD33C4"/>
    <w:rsid w:val="00CD347B"/>
    <w:rsid w:val="00CD3527"/>
    <w:rsid w:val="00CD3561"/>
    <w:rsid w:val="00CD3600"/>
    <w:rsid w:val="00CD3693"/>
    <w:rsid w:val="00CD372B"/>
    <w:rsid w:val="00CD386D"/>
    <w:rsid w:val="00CD3A4B"/>
    <w:rsid w:val="00CD3B1F"/>
    <w:rsid w:val="00CD3D23"/>
    <w:rsid w:val="00CD3D4A"/>
    <w:rsid w:val="00CD3DC3"/>
    <w:rsid w:val="00CD3DF7"/>
    <w:rsid w:val="00CD3E26"/>
    <w:rsid w:val="00CD3E7D"/>
    <w:rsid w:val="00CD3EC3"/>
    <w:rsid w:val="00CD3F3F"/>
    <w:rsid w:val="00CD4043"/>
    <w:rsid w:val="00CD40A8"/>
    <w:rsid w:val="00CD40BA"/>
    <w:rsid w:val="00CD4126"/>
    <w:rsid w:val="00CD41C8"/>
    <w:rsid w:val="00CD42D0"/>
    <w:rsid w:val="00CD44E7"/>
    <w:rsid w:val="00CD450D"/>
    <w:rsid w:val="00CD4520"/>
    <w:rsid w:val="00CD45F5"/>
    <w:rsid w:val="00CD46EA"/>
    <w:rsid w:val="00CD4764"/>
    <w:rsid w:val="00CD48E4"/>
    <w:rsid w:val="00CD496D"/>
    <w:rsid w:val="00CD4A5E"/>
    <w:rsid w:val="00CD4ACE"/>
    <w:rsid w:val="00CD4AEF"/>
    <w:rsid w:val="00CD4BA3"/>
    <w:rsid w:val="00CD4BDE"/>
    <w:rsid w:val="00CD4CA0"/>
    <w:rsid w:val="00CD4D3B"/>
    <w:rsid w:val="00CD4D82"/>
    <w:rsid w:val="00CD4E05"/>
    <w:rsid w:val="00CD4EA7"/>
    <w:rsid w:val="00CD4FBC"/>
    <w:rsid w:val="00CD5062"/>
    <w:rsid w:val="00CD5209"/>
    <w:rsid w:val="00CD54F9"/>
    <w:rsid w:val="00CD54FD"/>
    <w:rsid w:val="00CD5721"/>
    <w:rsid w:val="00CD57DF"/>
    <w:rsid w:val="00CD59B1"/>
    <w:rsid w:val="00CD59DF"/>
    <w:rsid w:val="00CD5A1C"/>
    <w:rsid w:val="00CD5AC9"/>
    <w:rsid w:val="00CD5BCC"/>
    <w:rsid w:val="00CD5BDF"/>
    <w:rsid w:val="00CD5BF3"/>
    <w:rsid w:val="00CD5F25"/>
    <w:rsid w:val="00CD6113"/>
    <w:rsid w:val="00CD612B"/>
    <w:rsid w:val="00CD625E"/>
    <w:rsid w:val="00CD629D"/>
    <w:rsid w:val="00CD6554"/>
    <w:rsid w:val="00CD66EB"/>
    <w:rsid w:val="00CD675D"/>
    <w:rsid w:val="00CD6A26"/>
    <w:rsid w:val="00CD6B33"/>
    <w:rsid w:val="00CD6D9B"/>
    <w:rsid w:val="00CD6DA4"/>
    <w:rsid w:val="00CD6E53"/>
    <w:rsid w:val="00CD6E80"/>
    <w:rsid w:val="00CD7181"/>
    <w:rsid w:val="00CD7480"/>
    <w:rsid w:val="00CD7534"/>
    <w:rsid w:val="00CD76DF"/>
    <w:rsid w:val="00CD76FF"/>
    <w:rsid w:val="00CD7867"/>
    <w:rsid w:val="00CD789B"/>
    <w:rsid w:val="00CD7906"/>
    <w:rsid w:val="00CD791A"/>
    <w:rsid w:val="00CD7DE7"/>
    <w:rsid w:val="00CD7E5E"/>
    <w:rsid w:val="00CD7EF3"/>
    <w:rsid w:val="00CD7F5F"/>
    <w:rsid w:val="00CD7FDD"/>
    <w:rsid w:val="00CE00C2"/>
    <w:rsid w:val="00CE03B7"/>
    <w:rsid w:val="00CE03CC"/>
    <w:rsid w:val="00CE05A4"/>
    <w:rsid w:val="00CE05FC"/>
    <w:rsid w:val="00CE06CD"/>
    <w:rsid w:val="00CE0716"/>
    <w:rsid w:val="00CE072B"/>
    <w:rsid w:val="00CE078B"/>
    <w:rsid w:val="00CE0803"/>
    <w:rsid w:val="00CE085F"/>
    <w:rsid w:val="00CE09E9"/>
    <w:rsid w:val="00CE0B0D"/>
    <w:rsid w:val="00CE0EA0"/>
    <w:rsid w:val="00CE1026"/>
    <w:rsid w:val="00CE1099"/>
    <w:rsid w:val="00CE1134"/>
    <w:rsid w:val="00CE124A"/>
    <w:rsid w:val="00CE12F5"/>
    <w:rsid w:val="00CE158F"/>
    <w:rsid w:val="00CE15A5"/>
    <w:rsid w:val="00CE162B"/>
    <w:rsid w:val="00CE198C"/>
    <w:rsid w:val="00CE1A0B"/>
    <w:rsid w:val="00CE1B15"/>
    <w:rsid w:val="00CE1B4A"/>
    <w:rsid w:val="00CE1B8E"/>
    <w:rsid w:val="00CE1BD8"/>
    <w:rsid w:val="00CE1C68"/>
    <w:rsid w:val="00CE1D88"/>
    <w:rsid w:val="00CE1EB2"/>
    <w:rsid w:val="00CE1F16"/>
    <w:rsid w:val="00CE20DC"/>
    <w:rsid w:val="00CE218A"/>
    <w:rsid w:val="00CE237B"/>
    <w:rsid w:val="00CE245D"/>
    <w:rsid w:val="00CE24E8"/>
    <w:rsid w:val="00CE263B"/>
    <w:rsid w:val="00CE2658"/>
    <w:rsid w:val="00CE2684"/>
    <w:rsid w:val="00CE26C1"/>
    <w:rsid w:val="00CE2849"/>
    <w:rsid w:val="00CE290A"/>
    <w:rsid w:val="00CE2947"/>
    <w:rsid w:val="00CE2B00"/>
    <w:rsid w:val="00CE2B12"/>
    <w:rsid w:val="00CE2B1F"/>
    <w:rsid w:val="00CE2B90"/>
    <w:rsid w:val="00CE2BB9"/>
    <w:rsid w:val="00CE2BE8"/>
    <w:rsid w:val="00CE2CC1"/>
    <w:rsid w:val="00CE2CDC"/>
    <w:rsid w:val="00CE2D11"/>
    <w:rsid w:val="00CE2EC5"/>
    <w:rsid w:val="00CE3042"/>
    <w:rsid w:val="00CE31EB"/>
    <w:rsid w:val="00CE3388"/>
    <w:rsid w:val="00CE34B2"/>
    <w:rsid w:val="00CE3543"/>
    <w:rsid w:val="00CE3604"/>
    <w:rsid w:val="00CE3641"/>
    <w:rsid w:val="00CE3678"/>
    <w:rsid w:val="00CE3694"/>
    <w:rsid w:val="00CE3799"/>
    <w:rsid w:val="00CE37D3"/>
    <w:rsid w:val="00CE382B"/>
    <w:rsid w:val="00CE3A3C"/>
    <w:rsid w:val="00CE3CB5"/>
    <w:rsid w:val="00CE3D5F"/>
    <w:rsid w:val="00CE3D7C"/>
    <w:rsid w:val="00CE3F77"/>
    <w:rsid w:val="00CE3FC1"/>
    <w:rsid w:val="00CE3FCD"/>
    <w:rsid w:val="00CE4087"/>
    <w:rsid w:val="00CE4143"/>
    <w:rsid w:val="00CE41AE"/>
    <w:rsid w:val="00CE4325"/>
    <w:rsid w:val="00CE432D"/>
    <w:rsid w:val="00CE45F2"/>
    <w:rsid w:val="00CE4656"/>
    <w:rsid w:val="00CE4669"/>
    <w:rsid w:val="00CE47D2"/>
    <w:rsid w:val="00CE4B21"/>
    <w:rsid w:val="00CE4CDE"/>
    <w:rsid w:val="00CE4CEA"/>
    <w:rsid w:val="00CE4CF1"/>
    <w:rsid w:val="00CE4D38"/>
    <w:rsid w:val="00CE4E5E"/>
    <w:rsid w:val="00CE4F88"/>
    <w:rsid w:val="00CE4FB1"/>
    <w:rsid w:val="00CE4FCD"/>
    <w:rsid w:val="00CE52ED"/>
    <w:rsid w:val="00CE5317"/>
    <w:rsid w:val="00CE5403"/>
    <w:rsid w:val="00CE5428"/>
    <w:rsid w:val="00CE556D"/>
    <w:rsid w:val="00CE566C"/>
    <w:rsid w:val="00CE56AF"/>
    <w:rsid w:val="00CE56EA"/>
    <w:rsid w:val="00CE598F"/>
    <w:rsid w:val="00CE5A2D"/>
    <w:rsid w:val="00CE5A30"/>
    <w:rsid w:val="00CE5A34"/>
    <w:rsid w:val="00CE5AED"/>
    <w:rsid w:val="00CE5B1B"/>
    <w:rsid w:val="00CE5C2D"/>
    <w:rsid w:val="00CE5C4E"/>
    <w:rsid w:val="00CE5CCF"/>
    <w:rsid w:val="00CE5D3D"/>
    <w:rsid w:val="00CE5F1E"/>
    <w:rsid w:val="00CE601D"/>
    <w:rsid w:val="00CE6303"/>
    <w:rsid w:val="00CE63FF"/>
    <w:rsid w:val="00CE64FA"/>
    <w:rsid w:val="00CE671E"/>
    <w:rsid w:val="00CE6734"/>
    <w:rsid w:val="00CE67A7"/>
    <w:rsid w:val="00CE68A6"/>
    <w:rsid w:val="00CE68C5"/>
    <w:rsid w:val="00CE69A0"/>
    <w:rsid w:val="00CE6A27"/>
    <w:rsid w:val="00CE6A52"/>
    <w:rsid w:val="00CE6A62"/>
    <w:rsid w:val="00CE6B3A"/>
    <w:rsid w:val="00CE6BAC"/>
    <w:rsid w:val="00CE6BC9"/>
    <w:rsid w:val="00CE6BFA"/>
    <w:rsid w:val="00CE6C3F"/>
    <w:rsid w:val="00CE6D97"/>
    <w:rsid w:val="00CE6DC3"/>
    <w:rsid w:val="00CE6F89"/>
    <w:rsid w:val="00CE6F9B"/>
    <w:rsid w:val="00CE7770"/>
    <w:rsid w:val="00CE77F8"/>
    <w:rsid w:val="00CE795E"/>
    <w:rsid w:val="00CE7BA8"/>
    <w:rsid w:val="00CE7C0E"/>
    <w:rsid w:val="00CE7E0D"/>
    <w:rsid w:val="00CE7E37"/>
    <w:rsid w:val="00CE7F24"/>
    <w:rsid w:val="00CE7FDA"/>
    <w:rsid w:val="00CF0042"/>
    <w:rsid w:val="00CF018A"/>
    <w:rsid w:val="00CF01B0"/>
    <w:rsid w:val="00CF0238"/>
    <w:rsid w:val="00CF02FE"/>
    <w:rsid w:val="00CF0320"/>
    <w:rsid w:val="00CF0412"/>
    <w:rsid w:val="00CF04BD"/>
    <w:rsid w:val="00CF056D"/>
    <w:rsid w:val="00CF057F"/>
    <w:rsid w:val="00CF077E"/>
    <w:rsid w:val="00CF0AD4"/>
    <w:rsid w:val="00CF0AF6"/>
    <w:rsid w:val="00CF0D83"/>
    <w:rsid w:val="00CF1123"/>
    <w:rsid w:val="00CF11C9"/>
    <w:rsid w:val="00CF123E"/>
    <w:rsid w:val="00CF127D"/>
    <w:rsid w:val="00CF12FA"/>
    <w:rsid w:val="00CF131A"/>
    <w:rsid w:val="00CF1347"/>
    <w:rsid w:val="00CF14E8"/>
    <w:rsid w:val="00CF1527"/>
    <w:rsid w:val="00CF157B"/>
    <w:rsid w:val="00CF1583"/>
    <w:rsid w:val="00CF1C50"/>
    <w:rsid w:val="00CF1CE5"/>
    <w:rsid w:val="00CF1E87"/>
    <w:rsid w:val="00CF1EE7"/>
    <w:rsid w:val="00CF2040"/>
    <w:rsid w:val="00CF20F7"/>
    <w:rsid w:val="00CF2371"/>
    <w:rsid w:val="00CF2380"/>
    <w:rsid w:val="00CF24E2"/>
    <w:rsid w:val="00CF25AB"/>
    <w:rsid w:val="00CF25BE"/>
    <w:rsid w:val="00CF261E"/>
    <w:rsid w:val="00CF2651"/>
    <w:rsid w:val="00CF2655"/>
    <w:rsid w:val="00CF26D3"/>
    <w:rsid w:val="00CF280B"/>
    <w:rsid w:val="00CF2924"/>
    <w:rsid w:val="00CF29E0"/>
    <w:rsid w:val="00CF2A85"/>
    <w:rsid w:val="00CF2BD5"/>
    <w:rsid w:val="00CF2DC3"/>
    <w:rsid w:val="00CF2F3D"/>
    <w:rsid w:val="00CF306D"/>
    <w:rsid w:val="00CF3096"/>
    <w:rsid w:val="00CF33F9"/>
    <w:rsid w:val="00CF3439"/>
    <w:rsid w:val="00CF346B"/>
    <w:rsid w:val="00CF367A"/>
    <w:rsid w:val="00CF3789"/>
    <w:rsid w:val="00CF37B8"/>
    <w:rsid w:val="00CF3829"/>
    <w:rsid w:val="00CF39C4"/>
    <w:rsid w:val="00CF3A45"/>
    <w:rsid w:val="00CF3A6C"/>
    <w:rsid w:val="00CF3B58"/>
    <w:rsid w:val="00CF3B83"/>
    <w:rsid w:val="00CF3BD8"/>
    <w:rsid w:val="00CF3BF5"/>
    <w:rsid w:val="00CF3CAC"/>
    <w:rsid w:val="00CF3CDF"/>
    <w:rsid w:val="00CF3D01"/>
    <w:rsid w:val="00CF42C6"/>
    <w:rsid w:val="00CF4472"/>
    <w:rsid w:val="00CF4634"/>
    <w:rsid w:val="00CF466E"/>
    <w:rsid w:val="00CF47C9"/>
    <w:rsid w:val="00CF47CA"/>
    <w:rsid w:val="00CF4913"/>
    <w:rsid w:val="00CF4954"/>
    <w:rsid w:val="00CF4963"/>
    <w:rsid w:val="00CF4A51"/>
    <w:rsid w:val="00CF4F05"/>
    <w:rsid w:val="00CF501A"/>
    <w:rsid w:val="00CF505B"/>
    <w:rsid w:val="00CF515D"/>
    <w:rsid w:val="00CF51F4"/>
    <w:rsid w:val="00CF5350"/>
    <w:rsid w:val="00CF54E5"/>
    <w:rsid w:val="00CF55A3"/>
    <w:rsid w:val="00CF5631"/>
    <w:rsid w:val="00CF569B"/>
    <w:rsid w:val="00CF58C3"/>
    <w:rsid w:val="00CF5955"/>
    <w:rsid w:val="00CF5A91"/>
    <w:rsid w:val="00CF5B74"/>
    <w:rsid w:val="00CF5BE9"/>
    <w:rsid w:val="00CF5DD7"/>
    <w:rsid w:val="00CF5DF7"/>
    <w:rsid w:val="00CF5E20"/>
    <w:rsid w:val="00CF5F1A"/>
    <w:rsid w:val="00CF6032"/>
    <w:rsid w:val="00CF6199"/>
    <w:rsid w:val="00CF64DE"/>
    <w:rsid w:val="00CF65D4"/>
    <w:rsid w:val="00CF6601"/>
    <w:rsid w:val="00CF6675"/>
    <w:rsid w:val="00CF66A3"/>
    <w:rsid w:val="00CF675E"/>
    <w:rsid w:val="00CF682F"/>
    <w:rsid w:val="00CF6961"/>
    <w:rsid w:val="00CF6978"/>
    <w:rsid w:val="00CF6A2A"/>
    <w:rsid w:val="00CF6A49"/>
    <w:rsid w:val="00CF6B30"/>
    <w:rsid w:val="00CF6B59"/>
    <w:rsid w:val="00CF6B6B"/>
    <w:rsid w:val="00CF6C31"/>
    <w:rsid w:val="00CF6CBA"/>
    <w:rsid w:val="00CF6E4E"/>
    <w:rsid w:val="00CF6E4F"/>
    <w:rsid w:val="00CF6E64"/>
    <w:rsid w:val="00CF6FF3"/>
    <w:rsid w:val="00CF70D5"/>
    <w:rsid w:val="00CF73D9"/>
    <w:rsid w:val="00CF7518"/>
    <w:rsid w:val="00CF7839"/>
    <w:rsid w:val="00CF785D"/>
    <w:rsid w:val="00CF7A46"/>
    <w:rsid w:val="00CF7BC4"/>
    <w:rsid w:val="00CF7D36"/>
    <w:rsid w:val="00CF7E48"/>
    <w:rsid w:val="00CF7F9B"/>
    <w:rsid w:val="00D0008C"/>
    <w:rsid w:val="00D001C8"/>
    <w:rsid w:val="00D001E7"/>
    <w:rsid w:val="00D001ED"/>
    <w:rsid w:val="00D003AC"/>
    <w:rsid w:val="00D003F0"/>
    <w:rsid w:val="00D003F3"/>
    <w:rsid w:val="00D00400"/>
    <w:rsid w:val="00D004AB"/>
    <w:rsid w:val="00D004C0"/>
    <w:rsid w:val="00D0051E"/>
    <w:rsid w:val="00D0097B"/>
    <w:rsid w:val="00D009B1"/>
    <w:rsid w:val="00D009BC"/>
    <w:rsid w:val="00D00CCC"/>
    <w:rsid w:val="00D00F40"/>
    <w:rsid w:val="00D00F5E"/>
    <w:rsid w:val="00D01019"/>
    <w:rsid w:val="00D010EA"/>
    <w:rsid w:val="00D012DD"/>
    <w:rsid w:val="00D01306"/>
    <w:rsid w:val="00D014B1"/>
    <w:rsid w:val="00D0152A"/>
    <w:rsid w:val="00D015E2"/>
    <w:rsid w:val="00D017E9"/>
    <w:rsid w:val="00D01890"/>
    <w:rsid w:val="00D01986"/>
    <w:rsid w:val="00D01B63"/>
    <w:rsid w:val="00D01CCA"/>
    <w:rsid w:val="00D01DD2"/>
    <w:rsid w:val="00D01F52"/>
    <w:rsid w:val="00D0224B"/>
    <w:rsid w:val="00D023E0"/>
    <w:rsid w:val="00D026DE"/>
    <w:rsid w:val="00D02785"/>
    <w:rsid w:val="00D02790"/>
    <w:rsid w:val="00D02A34"/>
    <w:rsid w:val="00D02ACA"/>
    <w:rsid w:val="00D02AF1"/>
    <w:rsid w:val="00D02C85"/>
    <w:rsid w:val="00D02CCB"/>
    <w:rsid w:val="00D02CEE"/>
    <w:rsid w:val="00D02DD1"/>
    <w:rsid w:val="00D02E20"/>
    <w:rsid w:val="00D03009"/>
    <w:rsid w:val="00D0312D"/>
    <w:rsid w:val="00D031BD"/>
    <w:rsid w:val="00D031D8"/>
    <w:rsid w:val="00D0321C"/>
    <w:rsid w:val="00D03286"/>
    <w:rsid w:val="00D0338D"/>
    <w:rsid w:val="00D03466"/>
    <w:rsid w:val="00D03647"/>
    <w:rsid w:val="00D03936"/>
    <w:rsid w:val="00D03AFF"/>
    <w:rsid w:val="00D03CF7"/>
    <w:rsid w:val="00D03DA8"/>
    <w:rsid w:val="00D03E0C"/>
    <w:rsid w:val="00D03E9B"/>
    <w:rsid w:val="00D04012"/>
    <w:rsid w:val="00D040B3"/>
    <w:rsid w:val="00D04258"/>
    <w:rsid w:val="00D043E0"/>
    <w:rsid w:val="00D04435"/>
    <w:rsid w:val="00D044DD"/>
    <w:rsid w:val="00D04BA0"/>
    <w:rsid w:val="00D04BA8"/>
    <w:rsid w:val="00D04CE8"/>
    <w:rsid w:val="00D04F27"/>
    <w:rsid w:val="00D0518F"/>
    <w:rsid w:val="00D051E2"/>
    <w:rsid w:val="00D05489"/>
    <w:rsid w:val="00D05491"/>
    <w:rsid w:val="00D05882"/>
    <w:rsid w:val="00D05960"/>
    <w:rsid w:val="00D059B9"/>
    <w:rsid w:val="00D05A9A"/>
    <w:rsid w:val="00D05B96"/>
    <w:rsid w:val="00D05CC7"/>
    <w:rsid w:val="00D05D50"/>
    <w:rsid w:val="00D05D8D"/>
    <w:rsid w:val="00D05FB7"/>
    <w:rsid w:val="00D060AA"/>
    <w:rsid w:val="00D063C4"/>
    <w:rsid w:val="00D064C6"/>
    <w:rsid w:val="00D0678B"/>
    <w:rsid w:val="00D06815"/>
    <w:rsid w:val="00D06820"/>
    <w:rsid w:val="00D0692E"/>
    <w:rsid w:val="00D069C5"/>
    <w:rsid w:val="00D06AD2"/>
    <w:rsid w:val="00D06AFF"/>
    <w:rsid w:val="00D06B0C"/>
    <w:rsid w:val="00D06B9B"/>
    <w:rsid w:val="00D06C12"/>
    <w:rsid w:val="00D06C9B"/>
    <w:rsid w:val="00D06CFE"/>
    <w:rsid w:val="00D06CFF"/>
    <w:rsid w:val="00D06D98"/>
    <w:rsid w:val="00D06E03"/>
    <w:rsid w:val="00D06E4D"/>
    <w:rsid w:val="00D06E9E"/>
    <w:rsid w:val="00D06EE9"/>
    <w:rsid w:val="00D06F0D"/>
    <w:rsid w:val="00D06F12"/>
    <w:rsid w:val="00D07053"/>
    <w:rsid w:val="00D07123"/>
    <w:rsid w:val="00D07177"/>
    <w:rsid w:val="00D07199"/>
    <w:rsid w:val="00D071FE"/>
    <w:rsid w:val="00D07329"/>
    <w:rsid w:val="00D0751F"/>
    <w:rsid w:val="00D0754A"/>
    <w:rsid w:val="00D07688"/>
    <w:rsid w:val="00D0795B"/>
    <w:rsid w:val="00D07978"/>
    <w:rsid w:val="00D0799C"/>
    <w:rsid w:val="00D07C14"/>
    <w:rsid w:val="00D07D1C"/>
    <w:rsid w:val="00D07DAE"/>
    <w:rsid w:val="00D07DFD"/>
    <w:rsid w:val="00D07E61"/>
    <w:rsid w:val="00D07FF3"/>
    <w:rsid w:val="00D101F8"/>
    <w:rsid w:val="00D102ED"/>
    <w:rsid w:val="00D103AF"/>
    <w:rsid w:val="00D103F9"/>
    <w:rsid w:val="00D1048A"/>
    <w:rsid w:val="00D105B5"/>
    <w:rsid w:val="00D10650"/>
    <w:rsid w:val="00D10826"/>
    <w:rsid w:val="00D10835"/>
    <w:rsid w:val="00D10A66"/>
    <w:rsid w:val="00D10C8A"/>
    <w:rsid w:val="00D10C9A"/>
    <w:rsid w:val="00D10D03"/>
    <w:rsid w:val="00D10DD3"/>
    <w:rsid w:val="00D10EBE"/>
    <w:rsid w:val="00D10F2C"/>
    <w:rsid w:val="00D11045"/>
    <w:rsid w:val="00D112E7"/>
    <w:rsid w:val="00D11309"/>
    <w:rsid w:val="00D113B8"/>
    <w:rsid w:val="00D1163D"/>
    <w:rsid w:val="00D116D3"/>
    <w:rsid w:val="00D11739"/>
    <w:rsid w:val="00D117B4"/>
    <w:rsid w:val="00D1180C"/>
    <w:rsid w:val="00D11932"/>
    <w:rsid w:val="00D11AA5"/>
    <w:rsid w:val="00D11AC4"/>
    <w:rsid w:val="00D11BE0"/>
    <w:rsid w:val="00D11BFF"/>
    <w:rsid w:val="00D11DF5"/>
    <w:rsid w:val="00D11E89"/>
    <w:rsid w:val="00D12005"/>
    <w:rsid w:val="00D12013"/>
    <w:rsid w:val="00D120EC"/>
    <w:rsid w:val="00D1214F"/>
    <w:rsid w:val="00D121CA"/>
    <w:rsid w:val="00D121E3"/>
    <w:rsid w:val="00D1245F"/>
    <w:rsid w:val="00D12758"/>
    <w:rsid w:val="00D1282A"/>
    <w:rsid w:val="00D12832"/>
    <w:rsid w:val="00D128BD"/>
    <w:rsid w:val="00D128C5"/>
    <w:rsid w:val="00D12947"/>
    <w:rsid w:val="00D1299F"/>
    <w:rsid w:val="00D12AE1"/>
    <w:rsid w:val="00D12C04"/>
    <w:rsid w:val="00D12CBC"/>
    <w:rsid w:val="00D12D11"/>
    <w:rsid w:val="00D12D2B"/>
    <w:rsid w:val="00D12D58"/>
    <w:rsid w:val="00D12F45"/>
    <w:rsid w:val="00D12FE1"/>
    <w:rsid w:val="00D130C9"/>
    <w:rsid w:val="00D13267"/>
    <w:rsid w:val="00D13296"/>
    <w:rsid w:val="00D132A8"/>
    <w:rsid w:val="00D13390"/>
    <w:rsid w:val="00D133DE"/>
    <w:rsid w:val="00D134F5"/>
    <w:rsid w:val="00D1356D"/>
    <w:rsid w:val="00D135A3"/>
    <w:rsid w:val="00D13732"/>
    <w:rsid w:val="00D13828"/>
    <w:rsid w:val="00D139D8"/>
    <w:rsid w:val="00D13A24"/>
    <w:rsid w:val="00D13A73"/>
    <w:rsid w:val="00D13E16"/>
    <w:rsid w:val="00D13E5E"/>
    <w:rsid w:val="00D13F10"/>
    <w:rsid w:val="00D1403F"/>
    <w:rsid w:val="00D14333"/>
    <w:rsid w:val="00D143FE"/>
    <w:rsid w:val="00D144FC"/>
    <w:rsid w:val="00D14665"/>
    <w:rsid w:val="00D14687"/>
    <w:rsid w:val="00D148B1"/>
    <w:rsid w:val="00D148D0"/>
    <w:rsid w:val="00D14A3C"/>
    <w:rsid w:val="00D14B60"/>
    <w:rsid w:val="00D14BB3"/>
    <w:rsid w:val="00D14D52"/>
    <w:rsid w:val="00D14E0B"/>
    <w:rsid w:val="00D14EF2"/>
    <w:rsid w:val="00D14F24"/>
    <w:rsid w:val="00D14F2E"/>
    <w:rsid w:val="00D1537B"/>
    <w:rsid w:val="00D1555B"/>
    <w:rsid w:val="00D15675"/>
    <w:rsid w:val="00D1577F"/>
    <w:rsid w:val="00D157C8"/>
    <w:rsid w:val="00D1586F"/>
    <w:rsid w:val="00D15B70"/>
    <w:rsid w:val="00D15D9C"/>
    <w:rsid w:val="00D15DE1"/>
    <w:rsid w:val="00D15FE9"/>
    <w:rsid w:val="00D1609E"/>
    <w:rsid w:val="00D16285"/>
    <w:rsid w:val="00D163C1"/>
    <w:rsid w:val="00D163CE"/>
    <w:rsid w:val="00D163D7"/>
    <w:rsid w:val="00D16584"/>
    <w:rsid w:val="00D16683"/>
    <w:rsid w:val="00D168D3"/>
    <w:rsid w:val="00D1690E"/>
    <w:rsid w:val="00D16ADF"/>
    <w:rsid w:val="00D16BA0"/>
    <w:rsid w:val="00D16C0F"/>
    <w:rsid w:val="00D16C23"/>
    <w:rsid w:val="00D16CF3"/>
    <w:rsid w:val="00D16D28"/>
    <w:rsid w:val="00D16D68"/>
    <w:rsid w:val="00D16E56"/>
    <w:rsid w:val="00D16F72"/>
    <w:rsid w:val="00D17364"/>
    <w:rsid w:val="00D1765B"/>
    <w:rsid w:val="00D17688"/>
    <w:rsid w:val="00D176F2"/>
    <w:rsid w:val="00D177A2"/>
    <w:rsid w:val="00D177DE"/>
    <w:rsid w:val="00D178DA"/>
    <w:rsid w:val="00D1798E"/>
    <w:rsid w:val="00D17C92"/>
    <w:rsid w:val="00D17CFF"/>
    <w:rsid w:val="00D17E04"/>
    <w:rsid w:val="00D17F01"/>
    <w:rsid w:val="00D2000C"/>
    <w:rsid w:val="00D202F8"/>
    <w:rsid w:val="00D2038E"/>
    <w:rsid w:val="00D20402"/>
    <w:rsid w:val="00D204C6"/>
    <w:rsid w:val="00D20541"/>
    <w:rsid w:val="00D20650"/>
    <w:rsid w:val="00D2077A"/>
    <w:rsid w:val="00D207E5"/>
    <w:rsid w:val="00D20821"/>
    <w:rsid w:val="00D20A09"/>
    <w:rsid w:val="00D20A8A"/>
    <w:rsid w:val="00D20AF1"/>
    <w:rsid w:val="00D20B0A"/>
    <w:rsid w:val="00D20B3D"/>
    <w:rsid w:val="00D20B56"/>
    <w:rsid w:val="00D20B5C"/>
    <w:rsid w:val="00D20B9F"/>
    <w:rsid w:val="00D20BBD"/>
    <w:rsid w:val="00D20C5F"/>
    <w:rsid w:val="00D20DD0"/>
    <w:rsid w:val="00D20E5E"/>
    <w:rsid w:val="00D2105D"/>
    <w:rsid w:val="00D210C4"/>
    <w:rsid w:val="00D210FD"/>
    <w:rsid w:val="00D21394"/>
    <w:rsid w:val="00D213D1"/>
    <w:rsid w:val="00D2140B"/>
    <w:rsid w:val="00D21456"/>
    <w:rsid w:val="00D21491"/>
    <w:rsid w:val="00D21581"/>
    <w:rsid w:val="00D21675"/>
    <w:rsid w:val="00D217A0"/>
    <w:rsid w:val="00D21840"/>
    <w:rsid w:val="00D21C07"/>
    <w:rsid w:val="00D21C82"/>
    <w:rsid w:val="00D21D21"/>
    <w:rsid w:val="00D21D7D"/>
    <w:rsid w:val="00D21DB1"/>
    <w:rsid w:val="00D21DD2"/>
    <w:rsid w:val="00D21E44"/>
    <w:rsid w:val="00D21F79"/>
    <w:rsid w:val="00D21FC5"/>
    <w:rsid w:val="00D22034"/>
    <w:rsid w:val="00D220C5"/>
    <w:rsid w:val="00D220E7"/>
    <w:rsid w:val="00D22111"/>
    <w:rsid w:val="00D2214D"/>
    <w:rsid w:val="00D22224"/>
    <w:rsid w:val="00D2226E"/>
    <w:rsid w:val="00D22385"/>
    <w:rsid w:val="00D224E7"/>
    <w:rsid w:val="00D2273F"/>
    <w:rsid w:val="00D22788"/>
    <w:rsid w:val="00D22831"/>
    <w:rsid w:val="00D22A6D"/>
    <w:rsid w:val="00D22B13"/>
    <w:rsid w:val="00D22CB2"/>
    <w:rsid w:val="00D22CEE"/>
    <w:rsid w:val="00D22D0B"/>
    <w:rsid w:val="00D22F71"/>
    <w:rsid w:val="00D22F96"/>
    <w:rsid w:val="00D22FC1"/>
    <w:rsid w:val="00D231B6"/>
    <w:rsid w:val="00D2320A"/>
    <w:rsid w:val="00D2348C"/>
    <w:rsid w:val="00D2354C"/>
    <w:rsid w:val="00D235BE"/>
    <w:rsid w:val="00D235C0"/>
    <w:rsid w:val="00D23604"/>
    <w:rsid w:val="00D2365A"/>
    <w:rsid w:val="00D23671"/>
    <w:rsid w:val="00D2387D"/>
    <w:rsid w:val="00D23964"/>
    <w:rsid w:val="00D23B58"/>
    <w:rsid w:val="00D23B76"/>
    <w:rsid w:val="00D23C73"/>
    <w:rsid w:val="00D23C8F"/>
    <w:rsid w:val="00D23DC5"/>
    <w:rsid w:val="00D24076"/>
    <w:rsid w:val="00D240C6"/>
    <w:rsid w:val="00D241E7"/>
    <w:rsid w:val="00D24233"/>
    <w:rsid w:val="00D242CB"/>
    <w:rsid w:val="00D242ED"/>
    <w:rsid w:val="00D2435B"/>
    <w:rsid w:val="00D24367"/>
    <w:rsid w:val="00D243C0"/>
    <w:rsid w:val="00D2449C"/>
    <w:rsid w:val="00D2450D"/>
    <w:rsid w:val="00D2499E"/>
    <w:rsid w:val="00D24A00"/>
    <w:rsid w:val="00D24C03"/>
    <w:rsid w:val="00D24C5B"/>
    <w:rsid w:val="00D24CF3"/>
    <w:rsid w:val="00D24F84"/>
    <w:rsid w:val="00D2504C"/>
    <w:rsid w:val="00D2505E"/>
    <w:rsid w:val="00D2527A"/>
    <w:rsid w:val="00D25387"/>
    <w:rsid w:val="00D253B2"/>
    <w:rsid w:val="00D25535"/>
    <w:rsid w:val="00D2572D"/>
    <w:rsid w:val="00D2586F"/>
    <w:rsid w:val="00D258FC"/>
    <w:rsid w:val="00D2590E"/>
    <w:rsid w:val="00D25A56"/>
    <w:rsid w:val="00D25C5F"/>
    <w:rsid w:val="00D25CD7"/>
    <w:rsid w:val="00D25D12"/>
    <w:rsid w:val="00D25DDE"/>
    <w:rsid w:val="00D25FCE"/>
    <w:rsid w:val="00D2607A"/>
    <w:rsid w:val="00D2627F"/>
    <w:rsid w:val="00D26295"/>
    <w:rsid w:val="00D26389"/>
    <w:rsid w:val="00D266E9"/>
    <w:rsid w:val="00D267EB"/>
    <w:rsid w:val="00D268DB"/>
    <w:rsid w:val="00D2695B"/>
    <w:rsid w:val="00D269F0"/>
    <w:rsid w:val="00D26A63"/>
    <w:rsid w:val="00D26CF4"/>
    <w:rsid w:val="00D26DB3"/>
    <w:rsid w:val="00D26F94"/>
    <w:rsid w:val="00D27044"/>
    <w:rsid w:val="00D27068"/>
    <w:rsid w:val="00D270B8"/>
    <w:rsid w:val="00D27197"/>
    <w:rsid w:val="00D271E6"/>
    <w:rsid w:val="00D27395"/>
    <w:rsid w:val="00D2752F"/>
    <w:rsid w:val="00D278A2"/>
    <w:rsid w:val="00D27B59"/>
    <w:rsid w:val="00D27CD6"/>
    <w:rsid w:val="00D27D15"/>
    <w:rsid w:val="00D27DA2"/>
    <w:rsid w:val="00D27E63"/>
    <w:rsid w:val="00D27EC5"/>
    <w:rsid w:val="00D27F4B"/>
    <w:rsid w:val="00D30042"/>
    <w:rsid w:val="00D301A7"/>
    <w:rsid w:val="00D30303"/>
    <w:rsid w:val="00D3035D"/>
    <w:rsid w:val="00D303E6"/>
    <w:rsid w:val="00D30479"/>
    <w:rsid w:val="00D30693"/>
    <w:rsid w:val="00D306F7"/>
    <w:rsid w:val="00D30A39"/>
    <w:rsid w:val="00D30A74"/>
    <w:rsid w:val="00D30B58"/>
    <w:rsid w:val="00D30B83"/>
    <w:rsid w:val="00D30C07"/>
    <w:rsid w:val="00D30C0A"/>
    <w:rsid w:val="00D30CE8"/>
    <w:rsid w:val="00D30E3A"/>
    <w:rsid w:val="00D30EF0"/>
    <w:rsid w:val="00D30F18"/>
    <w:rsid w:val="00D30F3B"/>
    <w:rsid w:val="00D30F60"/>
    <w:rsid w:val="00D31122"/>
    <w:rsid w:val="00D31284"/>
    <w:rsid w:val="00D312D6"/>
    <w:rsid w:val="00D31398"/>
    <w:rsid w:val="00D3163A"/>
    <w:rsid w:val="00D31792"/>
    <w:rsid w:val="00D31870"/>
    <w:rsid w:val="00D3198A"/>
    <w:rsid w:val="00D31A6A"/>
    <w:rsid w:val="00D31AE4"/>
    <w:rsid w:val="00D31CA8"/>
    <w:rsid w:val="00D320DD"/>
    <w:rsid w:val="00D3214C"/>
    <w:rsid w:val="00D32325"/>
    <w:rsid w:val="00D3236D"/>
    <w:rsid w:val="00D32378"/>
    <w:rsid w:val="00D323A4"/>
    <w:rsid w:val="00D324BE"/>
    <w:rsid w:val="00D32515"/>
    <w:rsid w:val="00D326B9"/>
    <w:rsid w:val="00D32705"/>
    <w:rsid w:val="00D327E8"/>
    <w:rsid w:val="00D32899"/>
    <w:rsid w:val="00D3296C"/>
    <w:rsid w:val="00D329E1"/>
    <w:rsid w:val="00D329ED"/>
    <w:rsid w:val="00D32C07"/>
    <w:rsid w:val="00D32CF0"/>
    <w:rsid w:val="00D32E35"/>
    <w:rsid w:val="00D32F9B"/>
    <w:rsid w:val="00D3301E"/>
    <w:rsid w:val="00D3314F"/>
    <w:rsid w:val="00D33214"/>
    <w:rsid w:val="00D33451"/>
    <w:rsid w:val="00D334AB"/>
    <w:rsid w:val="00D334B1"/>
    <w:rsid w:val="00D3371A"/>
    <w:rsid w:val="00D3371C"/>
    <w:rsid w:val="00D33729"/>
    <w:rsid w:val="00D337B1"/>
    <w:rsid w:val="00D337C1"/>
    <w:rsid w:val="00D337DD"/>
    <w:rsid w:val="00D33891"/>
    <w:rsid w:val="00D33957"/>
    <w:rsid w:val="00D33BA9"/>
    <w:rsid w:val="00D33D6C"/>
    <w:rsid w:val="00D33DDC"/>
    <w:rsid w:val="00D33E52"/>
    <w:rsid w:val="00D33E75"/>
    <w:rsid w:val="00D33FD7"/>
    <w:rsid w:val="00D34030"/>
    <w:rsid w:val="00D341CA"/>
    <w:rsid w:val="00D34321"/>
    <w:rsid w:val="00D3453A"/>
    <w:rsid w:val="00D34711"/>
    <w:rsid w:val="00D34750"/>
    <w:rsid w:val="00D347BD"/>
    <w:rsid w:val="00D347EB"/>
    <w:rsid w:val="00D34819"/>
    <w:rsid w:val="00D34990"/>
    <w:rsid w:val="00D34B8D"/>
    <w:rsid w:val="00D34C50"/>
    <w:rsid w:val="00D34FF0"/>
    <w:rsid w:val="00D3509F"/>
    <w:rsid w:val="00D35130"/>
    <w:rsid w:val="00D3518D"/>
    <w:rsid w:val="00D35561"/>
    <w:rsid w:val="00D355E3"/>
    <w:rsid w:val="00D355E8"/>
    <w:rsid w:val="00D35745"/>
    <w:rsid w:val="00D35766"/>
    <w:rsid w:val="00D357F9"/>
    <w:rsid w:val="00D35826"/>
    <w:rsid w:val="00D35938"/>
    <w:rsid w:val="00D3594A"/>
    <w:rsid w:val="00D35A06"/>
    <w:rsid w:val="00D35AD0"/>
    <w:rsid w:val="00D35B4A"/>
    <w:rsid w:val="00D35CC5"/>
    <w:rsid w:val="00D35E45"/>
    <w:rsid w:val="00D35FDD"/>
    <w:rsid w:val="00D35FFB"/>
    <w:rsid w:val="00D36075"/>
    <w:rsid w:val="00D36392"/>
    <w:rsid w:val="00D3640C"/>
    <w:rsid w:val="00D3641F"/>
    <w:rsid w:val="00D36614"/>
    <w:rsid w:val="00D36640"/>
    <w:rsid w:val="00D3665C"/>
    <w:rsid w:val="00D366AD"/>
    <w:rsid w:val="00D366CC"/>
    <w:rsid w:val="00D3672C"/>
    <w:rsid w:val="00D36846"/>
    <w:rsid w:val="00D3685C"/>
    <w:rsid w:val="00D368B8"/>
    <w:rsid w:val="00D36BEB"/>
    <w:rsid w:val="00D36C01"/>
    <w:rsid w:val="00D36D5F"/>
    <w:rsid w:val="00D36EB0"/>
    <w:rsid w:val="00D370D9"/>
    <w:rsid w:val="00D37101"/>
    <w:rsid w:val="00D37170"/>
    <w:rsid w:val="00D37489"/>
    <w:rsid w:val="00D3753C"/>
    <w:rsid w:val="00D37594"/>
    <w:rsid w:val="00D37701"/>
    <w:rsid w:val="00D37755"/>
    <w:rsid w:val="00D377A4"/>
    <w:rsid w:val="00D37962"/>
    <w:rsid w:val="00D37A3E"/>
    <w:rsid w:val="00D37A5A"/>
    <w:rsid w:val="00D37C0A"/>
    <w:rsid w:val="00D37C75"/>
    <w:rsid w:val="00D37D3F"/>
    <w:rsid w:val="00D37D41"/>
    <w:rsid w:val="00D37D42"/>
    <w:rsid w:val="00D37DC3"/>
    <w:rsid w:val="00D37ED5"/>
    <w:rsid w:val="00D37F11"/>
    <w:rsid w:val="00D40236"/>
    <w:rsid w:val="00D40251"/>
    <w:rsid w:val="00D40275"/>
    <w:rsid w:val="00D4033F"/>
    <w:rsid w:val="00D40392"/>
    <w:rsid w:val="00D40411"/>
    <w:rsid w:val="00D4041C"/>
    <w:rsid w:val="00D4041F"/>
    <w:rsid w:val="00D40478"/>
    <w:rsid w:val="00D40547"/>
    <w:rsid w:val="00D405D6"/>
    <w:rsid w:val="00D406D8"/>
    <w:rsid w:val="00D406F3"/>
    <w:rsid w:val="00D40702"/>
    <w:rsid w:val="00D40776"/>
    <w:rsid w:val="00D4077A"/>
    <w:rsid w:val="00D408C0"/>
    <w:rsid w:val="00D408F0"/>
    <w:rsid w:val="00D40939"/>
    <w:rsid w:val="00D40D27"/>
    <w:rsid w:val="00D40EFB"/>
    <w:rsid w:val="00D41190"/>
    <w:rsid w:val="00D411D5"/>
    <w:rsid w:val="00D4123B"/>
    <w:rsid w:val="00D412C0"/>
    <w:rsid w:val="00D41346"/>
    <w:rsid w:val="00D41802"/>
    <w:rsid w:val="00D418BD"/>
    <w:rsid w:val="00D4198F"/>
    <w:rsid w:val="00D41ACB"/>
    <w:rsid w:val="00D41BA2"/>
    <w:rsid w:val="00D41CAA"/>
    <w:rsid w:val="00D41E50"/>
    <w:rsid w:val="00D41FF4"/>
    <w:rsid w:val="00D422F5"/>
    <w:rsid w:val="00D4247D"/>
    <w:rsid w:val="00D428AB"/>
    <w:rsid w:val="00D42989"/>
    <w:rsid w:val="00D42CC9"/>
    <w:rsid w:val="00D42DEC"/>
    <w:rsid w:val="00D4306F"/>
    <w:rsid w:val="00D4311B"/>
    <w:rsid w:val="00D432AD"/>
    <w:rsid w:val="00D43316"/>
    <w:rsid w:val="00D43318"/>
    <w:rsid w:val="00D4354C"/>
    <w:rsid w:val="00D43557"/>
    <w:rsid w:val="00D43647"/>
    <w:rsid w:val="00D43691"/>
    <w:rsid w:val="00D43830"/>
    <w:rsid w:val="00D438BB"/>
    <w:rsid w:val="00D439E8"/>
    <w:rsid w:val="00D43B05"/>
    <w:rsid w:val="00D43B3D"/>
    <w:rsid w:val="00D43BB8"/>
    <w:rsid w:val="00D43D4E"/>
    <w:rsid w:val="00D43D50"/>
    <w:rsid w:val="00D43D5C"/>
    <w:rsid w:val="00D43E4E"/>
    <w:rsid w:val="00D43E84"/>
    <w:rsid w:val="00D43E8F"/>
    <w:rsid w:val="00D43EF7"/>
    <w:rsid w:val="00D43F2E"/>
    <w:rsid w:val="00D44027"/>
    <w:rsid w:val="00D44037"/>
    <w:rsid w:val="00D4418B"/>
    <w:rsid w:val="00D44388"/>
    <w:rsid w:val="00D445E4"/>
    <w:rsid w:val="00D44641"/>
    <w:rsid w:val="00D4473A"/>
    <w:rsid w:val="00D44856"/>
    <w:rsid w:val="00D44929"/>
    <w:rsid w:val="00D44A03"/>
    <w:rsid w:val="00D44A9B"/>
    <w:rsid w:val="00D44B00"/>
    <w:rsid w:val="00D44B30"/>
    <w:rsid w:val="00D44C3F"/>
    <w:rsid w:val="00D44CAA"/>
    <w:rsid w:val="00D44D2E"/>
    <w:rsid w:val="00D44DF3"/>
    <w:rsid w:val="00D44E18"/>
    <w:rsid w:val="00D44E65"/>
    <w:rsid w:val="00D44F88"/>
    <w:rsid w:val="00D44FAE"/>
    <w:rsid w:val="00D44FDA"/>
    <w:rsid w:val="00D45054"/>
    <w:rsid w:val="00D4509B"/>
    <w:rsid w:val="00D452F1"/>
    <w:rsid w:val="00D45385"/>
    <w:rsid w:val="00D45591"/>
    <w:rsid w:val="00D455F2"/>
    <w:rsid w:val="00D45695"/>
    <w:rsid w:val="00D45762"/>
    <w:rsid w:val="00D45997"/>
    <w:rsid w:val="00D45A01"/>
    <w:rsid w:val="00D45C11"/>
    <w:rsid w:val="00D45C46"/>
    <w:rsid w:val="00D45DAC"/>
    <w:rsid w:val="00D4603F"/>
    <w:rsid w:val="00D460B8"/>
    <w:rsid w:val="00D4615A"/>
    <w:rsid w:val="00D461C4"/>
    <w:rsid w:val="00D464E5"/>
    <w:rsid w:val="00D465FC"/>
    <w:rsid w:val="00D46703"/>
    <w:rsid w:val="00D46745"/>
    <w:rsid w:val="00D46899"/>
    <w:rsid w:val="00D46926"/>
    <w:rsid w:val="00D46AF9"/>
    <w:rsid w:val="00D4707D"/>
    <w:rsid w:val="00D4716F"/>
    <w:rsid w:val="00D474E0"/>
    <w:rsid w:val="00D47751"/>
    <w:rsid w:val="00D477DB"/>
    <w:rsid w:val="00D47A4D"/>
    <w:rsid w:val="00D47AD7"/>
    <w:rsid w:val="00D47C60"/>
    <w:rsid w:val="00D47E00"/>
    <w:rsid w:val="00D47EE4"/>
    <w:rsid w:val="00D47FCA"/>
    <w:rsid w:val="00D50191"/>
    <w:rsid w:val="00D5025B"/>
    <w:rsid w:val="00D502B1"/>
    <w:rsid w:val="00D502F6"/>
    <w:rsid w:val="00D50345"/>
    <w:rsid w:val="00D503AB"/>
    <w:rsid w:val="00D503CA"/>
    <w:rsid w:val="00D50464"/>
    <w:rsid w:val="00D50466"/>
    <w:rsid w:val="00D504A9"/>
    <w:rsid w:val="00D504F5"/>
    <w:rsid w:val="00D5068D"/>
    <w:rsid w:val="00D507DB"/>
    <w:rsid w:val="00D5089C"/>
    <w:rsid w:val="00D509AB"/>
    <w:rsid w:val="00D50A29"/>
    <w:rsid w:val="00D50DFF"/>
    <w:rsid w:val="00D50FD8"/>
    <w:rsid w:val="00D51073"/>
    <w:rsid w:val="00D51135"/>
    <w:rsid w:val="00D51166"/>
    <w:rsid w:val="00D5142A"/>
    <w:rsid w:val="00D51479"/>
    <w:rsid w:val="00D514CA"/>
    <w:rsid w:val="00D51647"/>
    <w:rsid w:val="00D5165F"/>
    <w:rsid w:val="00D51781"/>
    <w:rsid w:val="00D5184A"/>
    <w:rsid w:val="00D518C7"/>
    <w:rsid w:val="00D518CB"/>
    <w:rsid w:val="00D51AB9"/>
    <w:rsid w:val="00D51B3C"/>
    <w:rsid w:val="00D51B9F"/>
    <w:rsid w:val="00D51BB9"/>
    <w:rsid w:val="00D51D14"/>
    <w:rsid w:val="00D51D6F"/>
    <w:rsid w:val="00D51DB4"/>
    <w:rsid w:val="00D51E3E"/>
    <w:rsid w:val="00D51E68"/>
    <w:rsid w:val="00D51FB0"/>
    <w:rsid w:val="00D5212D"/>
    <w:rsid w:val="00D521CB"/>
    <w:rsid w:val="00D522A1"/>
    <w:rsid w:val="00D5238B"/>
    <w:rsid w:val="00D523AE"/>
    <w:rsid w:val="00D524DB"/>
    <w:rsid w:val="00D52979"/>
    <w:rsid w:val="00D529C6"/>
    <w:rsid w:val="00D52AB7"/>
    <w:rsid w:val="00D52BC3"/>
    <w:rsid w:val="00D52D0D"/>
    <w:rsid w:val="00D52F48"/>
    <w:rsid w:val="00D53031"/>
    <w:rsid w:val="00D5311F"/>
    <w:rsid w:val="00D53249"/>
    <w:rsid w:val="00D53448"/>
    <w:rsid w:val="00D53502"/>
    <w:rsid w:val="00D5351B"/>
    <w:rsid w:val="00D53579"/>
    <w:rsid w:val="00D535B5"/>
    <w:rsid w:val="00D53654"/>
    <w:rsid w:val="00D5369F"/>
    <w:rsid w:val="00D53745"/>
    <w:rsid w:val="00D53749"/>
    <w:rsid w:val="00D538D2"/>
    <w:rsid w:val="00D539B3"/>
    <w:rsid w:val="00D53A61"/>
    <w:rsid w:val="00D53AB0"/>
    <w:rsid w:val="00D53B3A"/>
    <w:rsid w:val="00D53BCB"/>
    <w:rsid w:val="00D53DD1"/>
    <w:rsid w:val="00D53E28"/>
    <w:rsid w:val="00D53F33"/>
    <w:rsid w:val="00D5402E"/>
    <w:rsid w:val="00D54146"/>
    <w:rsid w:val="00D541D5"/>
    <w:rsid w:val="00D541FA"/>
    <w:rsid w:val="00D544D8"/>
    <w:rsid w:val="00D54533"/>
    <w:rsid w:val="00D5470D"/>
    <w:rsid w:val="00D547DD"/>
    <w:rsid w:val="00D54881"/>
    <w:rsid w:val="00D548E7"/>
    <w:rsid w:val="00D54915"/>
    <w:rsid w:val="00D54A8A"/>
    <w:rsid w:val="00D54B35"/>
    <w:rsid w:val="00D54BD3"/>
    <w:rsid w:val="00D54BEC"/>
    <w:rsid w:val="00D54BF1"/>
    <w:rsid w:val="00D54C33"/>
    <w:rsid w:val="00D54C36"/>
    <w:rsid w:val="00D54C3E"/>
    <w:rsid w:val="00D54CFA"/>
    <w:rsid w:val="00D54DB1"/>
    <w:rsid w:val="00D54FF2"/>
    <w:rsid w:val="00D550C1"/>
    <w:rsid w:val="00D550F8"/>
    <w:rsid w:val="00D5511E"/>
    <w:rsid w:val="00D55190"/>
    <w:rsid w:val="00D551CE"/>
    <w:rsid w:val="00D5521A"/>
    <w:rsid w:val="00D5549B"/>
    <w:rsid w:val="00D555C4"/>
    <w:rsid w:val="00D5561E"/>
    <w:rsid w:val="00D5564B"/>
    <w:rsid w:val="00D55674"/>
    <w:rsid w:val="00D55848"/>
    <w:rsid w:val="00D55874"/>
    <w:rsid w:val="00D55A38"/>
    <w:rsid w:val="00D55C6B"/>
    <w:rsid w:val="00D55CFE"/>
    <w:rsid w:val="00D55D9D"/>
    <w:rsid w:val="00D55DEC"/>
    <w:rsid w:val="00D55E33"/>
    <w:rsid w:val="00D55E86"/>
    <w:rsid w:val="00D55F5A"/>
    <w:rsid w:val="00D55FCD"/>
    <w:rsid w:val="00D55FFE"/>
    <w:rsid w:val="00D5603B"/>
    <w:rsid w:val="00D561BE"/>
    <w:rsid w:val="00D561FA"/>
    <w:rsid w:val="00D5638E"/>
    <w:rsid w:val="00D5649C"/>
    <w:rsid w:val="00D565D9"/>
    <w:rsid w:val="00D567DA"/>
    <w:rsid w:val="00D56897"/>
    <w:rsid w:val="00D568FE"/>
    <w:rsid w:val="00D569BC"/>
    <w:rsid w:val="00D569EF"/>
    <w:rsid w:val="00D56A28"/>
    <w:rsid w:val="00D56B5B"/>
    <w:rsid w:val="00D56BCD"/>
    <w:rsid w:val="00D56C95"/>
    <w:rsid w:val="00D56EAB"/>
    <w:rsid w:val="00D56FDB"/>
    <w:rsid w:val="00D57242"/>
    <w:rsid w:val="00D57520"/>
    <w:rsid w:val="00D576C1"/>
    <w:rsid w:val="00D57726"/>
    <w:rsid w:val="00D577B1"/>
    <w:rsid w:val="00D5787D"/>
    <w:rsid w:val="00D57CC5"/>
    <w:rsid w:val="00D57DA8"/>
    <w:rsid w:val="00D57E5C"/>
    <w:rsid w:val="00D57F6F"/>
    <w:rsid w:val="00D57F93"/>
    <w:rsid w:val="00D57FD9"/>
    <w:rsid w:val="00D60142"/>
    <w:rsid w:val="00D60270"/>
    <w:rsid w:val="00D60357"/>
    <w:rsid w:val="00D60498"/>
    <w:rsid w:val="00D604AD"/>
    <w:rsid w:val="00D605D1"/>
    <w:rsid w:val="00D6086A"/>
    <w:rsid w:val="00D608E7"/>
    <w:rsid w:val="00D609D2"/>
    <w:rsid w:val="00D60B3F"/>
    <w:rsid w:val="00D60C30"/>
    <w:rsid w:val="00D60CF2"/>
    <w:rsid w:val="00D60DC8"/>
    <w:rsid w:val="00D60E91"/>
    <w:rsid w:val="00D60EBA"/>
    <w:rsid w:val="00D60F07"/>
    <w:rsid w:val="00D61282"/>
    <w:rsid w:val="00D61293"/>
    <w:rsid w:val="00D61330"/>
    <w:rsid w:val="00D6157D"/>
    <w:rsid w:val="00D615FC"/>
    <w:rsid w:val="00D616D5"/>
    <w:rsid w:val="00D61711"/>
    <w:rsid w:val="00D6177D"/>
    <w:rsid w:val="00D6186B"/>
    <w:rsid w:val="00D61B18"/>
    <w:rsid w:val="00D61B41"/>
    <w:rsid w:val="00D61B72"/>
    <w:rsid w:val="00D61D57"/>
    <w:rsid w:val="00D61D5D"/>
    <w:rsid w:val="00D61E23"/>
    <w:rsid w:val="00D61ED3"/>
    <w:rsid w:val="00D62015"/>
    <w:rsid w:val="00D6201A"/>
    <w:rsid w:val="00D622FB"/>
    <w:rsid w:val="00D6230E"/>
    <w:rsid w:val="00D623BB"/>
    <w:rsid w:val="00D6245F"/>
    <w:rsid w:val="00D625B2"/>
    <w:rsid w:val="00D6276D"/>
    <w:rsid w:val="00D628EA"/>
    <w:rsid w:val="00D62C49"/>
    <w:rsid w:val="00D62C6C"/>
    <w:rsid w:val="00D62CB7"/>
    <w:rsid w:val="00D62CDF"/>
    <w:rsid w:val="00D62DFB"/>
    <w:rsid w:val="00D62EED"/>
    <w:rsid w:val="00D62F49"/>
    <w:rsid w:val="00D63085"/>
    <w:rsid w:val="00D631B7"/>
    <w:rsid w:val="00D63366"/>
    <w:rsid w:val="00D6341B"/>
    <w:rsid w:val="00D63459"/>
    <w:rsid w:val="00D63488"/>
    <w:rsid w:val="00D63696"/>
    <w:rsid w:val="00D636DE"/>
    <w:rsid w:val="00D638EC"/>
    <w:rsid w:val="00D63900"/>
    <w:rsid w:val="00D639C4"/>
    <w:rsid w:val="00D63A46"/>
    <w:rsid w:val="00D63AB6"/>
    <w:rsid w:val="00D63ADB"/>
    <w:rsid w:val="00D63B38"/>
    <w:rsid w:val="00D63BD5"/>
    <w:rsid w:val="00D63C8B"/>
    <w:rsid w:val="00D63CC5"/>
    <w:rsid w:val="00D63D4E"/>
    <w:rsid w:val="00D63D80"/>
    <w:rsid w:val="00D63DDF"/>
    <w:rsid w:val="00D63E29"/>
    <w:rsid w:val="00D63EB8"/>
    <w:rsid w:val="00D63EBD"/>
    <w:rsid w:val="00D63F18"/>
    <w:rsid w:val="00D6403E"/>
    <w:rsid w:val="00D6419B"/>
    <w:rsid w:val="00D641EB"/>
    <w:rsid w:val="00D64424"/>
    <w:rsid w:val="00D644B2"/>
    <w:rsid w:val="00D64502"/>
    <w:rsid w:val="00D64831"/>
    <w:rsid w:val="00D648A6"/>
    <w:rsid w:val="00D64998"/>
    <w:rsid w:val="00D64B1D"/>
    <w:rsid w:val="00D64B6C"/>
    <w:rsid w:val="00D64BB2"/>
    <w:rsid w:val="00D64D04"/>
    <w:rsid w:val="00D64FA4"/>
    <w:rsid w:val="00D64FB2"/>
    <w:rsid w:val="00D6501C"/>
    <w:rsid w:val="00D65051"/>
    <w:rsid w:val="00D65059"/>
    <w:rsid w:val="00D650C5"/>
    <w:rsid w:val="00D651CF"/>
    <w:rsid w:val="00D651E4"/>
    <w:rsid w:val="00D6530E"/>
    <w:rsid w:val="00D6541F"/>
    <w:rsid w:val="00D654D4"/>
    <w:rsid w:val="00D65532"/>
    <w:rsid w:val="00D65687"/>
    <w:rsid w:val="00D65844"/>
    <w:rsid w:val="00D6588E"/>
    <w:rsid w:val="00D6590E"/>
    <w:rsid w:val="00D6591F"/>
    <w:rsid w:val="00D659EA"/>
    <w:rsid w:val="00D65B52"/>
    <w:rsid w:val="00D65BD2"/>
    <w:rsid w:val="00D65CC4"/>
    <w:rsid w:val="00D65F96"/>
    <w:rsid w:val="00D660A8"/>
    <w:rsid w:val="00D661DA"/>
    <w:rsid w:val="00D664B2"/>
    <w:rsid w:val="00D66558"/>
    <w:rsid w:val="00D6657C"/>
    <w:rsid w:val="00D66677"/>
    <w:rsid w:val="00D666BE"/>
    <w:rsid w:val="00D667D8"/>
    <w:rsid w:val="00D667ED"/>
    <w:rsid w:val="00D667F2"/>
    <w:rsid w:val="00D6684C"/>
    <w:rsid w:val="00D668C7"/>
    <w:rsid w:val="00D669A7"/>
    <w:rsid w:val="00D66A14"/>
    <w:rsid w:val="00D66A87"/>
    <w:rsid w:val="00D66BED"/>
    <w:rsid w:val="00D66C58"/>
    <w:rsid w:val="00D66D59"/>
    <w:rsid w:val="00D66DD7"/>
    <w:rsid w:val="00D66F5E"/>
    <w:rsid w:val="00D66FB6"/>
    <w:rsid w:val="00D67114"/>
    <w:rsid w:val="00D6715A"/>
    <w:rsid w:val="00D67252"/>
    <w:rsid w:val="00D677C1"/>
    <w:rsid w:val="00D677D3"/>
    <w:rsid w:val="00D678B9"/>
    <w:rsid w:val="00D679B3"/>
    <w:rsid w:val="00D67B00"/>
    <w:rsid w:val="00D67CDC"/>
    <w:rsid w:val="00D67D3A"/>
    <w:rsid w:val="00D67D89"/>
    <w:rsid w:val="00D67DFB"/>
    <w:rsid w:val="00D67F7F"/>
    <w:rsid w:val="00D67FD6"/>
    <w:rsid w:val="00D67FEB"/>
    <w:rsid w:val="00D702E4"/>
    <w:rsid w:val="00D703E8"/>
    <w:rsid w:val="00D70680"/>
    <w:rsid w:val="00D7084A"/>
    <w:rsid w:val="00D70994"/>
    <w:rsid w:val="00D70B1D"/>
    <w:rsid w:val="00D70B28"/>
    <w:rsid w:val="00D70C7B"/>
    <w:rsid w:val="00D70CF0"/>
    <w:rsid w:val="00D70DB9"/>
    <w:rsid w:val="00D70DD2"/>
    <w:rsid w:val="00D70E61"/>
    <w:rsid w:val="00D70FF4"/>
    <w:rsid w:val="00D710BA"/>
    <w:rsid w:val="00D710CD"/>
    <w:rsid w:val="00D7113C"/>
    <w:rsid w:val="00D71166"/>
    <w:rsid w:val="00D711F0"/>
    <w:rsid w:val="00D7135A"/>
    <w:rsid w:val="00D71602"/>
    <w:rsid w:val="00D7169E"/>
    <w:rsid w:val="00D71772"/>
    <w:rsid w:val="00D71855"/>
    <w:rsid w:val="00D71AF2"/>
    <w:rsid w:val="00D71BC9"/>
    <w:rsid w:val="00D71CC2"/>
    <w:rsid w:val="00D71E64"/>
    <w:rsid w:val="00D71ED0"/>
    <w:rsid w:val="00D71ED6"/>
    <w:rsid w:val="00D71EF6"/>
    <w:rsid w:val="00D72009"/>
    <w:rsid w:val="00D72141"/>
    <w:rsid w:val="00D72162"/>
    <w:rsid w:val="00D7238F"/>
    <w:rsid w:val="00D724BD"/>
    <w:rsid w:val="00D726D0"/>
    <w:rsid w:val="00D72706"/>
    <w:rsid w:val="00D72777"/>
    <w:rsid w:val="00D72856"/>
    <w:rsid w:val="00D729EF"/>
    <w:rsid w:val="00D72A4B"/>
    <w:rsid w:val="00D72D0B"/>
    <w:rsid w:val="00D72E46"/>
    <w:rsid w:val="00D72EFD"/>
    <w:rsid w:val="00D72F11"/>
    <w:rsid w:val="00D72F4D"/>
    <w:rsid w:val="00D72FCC"/>
    <w:rsid w:val="00D72FE1"/>
    <w:rsid w:val="00D72FE8"/>
    <w:rsid w:val="00D73014"/>
    <w:rsid w:val="00D73104"/>
    <w:rsid w:val="00D731ED"/>
    <w:rsid w:val="00D7343A"/>
    <w:rsid w:val="00D73577"/>
    <w:rsid w:val="00D736B8"/>
    <w:rsid w:val="00D73857"/>
    <w:rsid w:val="00D73A5C"/>
    <w:rsid w:val="00D73AB4"/>
    <w:rsid w:val="00D73B70"/>
    <w:rsid w:val="00D73C04"/>
    <w:rsid w:val="00D73C28"/>
    <w:rsid w:val="00D73CB9"/>
    <w:rsid w:val="00D73CCF"/>
    <w:rsid w:val="00D73E6C"/>
    <w:rsid w:val="00D73F15"/>
    <w:rsid w:val="00D73FD9"/>
    <w:rsid w:val="00D74076"/>
    <w:rsid w:val="00D74097"/>
    <w:rsid w:val="00D740FC"/>
    <w:rsid w:val="00D7410E"/>
    <w:rsid w:val="00D74195"/>
    <w:rsid w:val="00D74387"/>
    <w:rsid w:val="00D74794"/>
    <w:rsid w:val="00D7479D"/>
    <w:rsid w:val="00D747A1"/>
    <w:rsid w:val="00D747E4"/>
    <w:rsid w:val="00D74841"/>
    <w:rsid w:val="00D74A7F"/>
    <w:rsid w:val="00D74A9A"/>
    <w:rsid w:val="00D74AD0"/>
    <w:rsid w:val="00D74AFC"/>
    <w:rsid w:val="00D74B71"/>
    <w:rsid w:val="00D74B79"/>
    <w:rsid w:val="00D74C17"/>
    <w:rsid w:val="00D74C5A"/>
    <w:rsid w:val="00D74E6C"/>
    <w:rsid w:val="00D74EDA"/>
    <w:rsid w:val="00D74F0D"/>
    <w:rsid w:val="00D750C1"/>
    <w:rsid w:val="00D751A4"/>
    <w:rsid w:val="00D7533F"/>
    <w:rsid w:val="00D753FF"/>
    <w:rsid w:val="00D75430"/>
    <w:rsid w:val="00D7544B"/>
    <w:rsid w:val="00D7556E"/>
    <w:rsid w:val="00D755D7"/>
    <w:rsid w:val="00D756F6"/>
    <w:rsid w:val="00D75767"/>
    <w:rsid w:val="00D75A01"/>
    <w:rsid w:val="00D75A09"/>
    <w:rsid w:val="00D75A12"/>
    <w:rsid w:val="00D75BF6"/>
    <w:rsid w:val="00D75CD6"/>
    <w:rsid w:val="00D75D82"/>
    <w:rsid w:val="00D75E1D"/>
    <w:rsid w:val="00D75E24"/>
    <w:rsid w:val="00D75E9D"/>
    <w:rsid w:val="00D760B3"/>
    <w:rsid w:val="00D761F6"/>
    <w:rsid w:val="00D76681"/>
    <w:rsid w:val="00D76710"/>
    <w:rsid w:val="00D7673C"/>
    <w:rsid w:val="00D76808"/>
    <w:rsid w:val="00D768C1"/>
    <w:rsid w:val="00D76988"/>
    <w:rsid w:val="00D769DF"/>
    <w:rsid w:val="00D76BC2"/>
    <w:rsid w:val="00D76C4B"/>
    <w:rsid w:val="00D76CAE"/>
    <w:rsid w:val="00D76E40"/>
    <w:rsid w:val="00D76E4C"/>
    <w:rsid w:val="00D76F48"/>
    <w:rsid w:val="00D77263"/>
    <w:rsid w:val="00D77382"/>
    <w:rsid w:val="00D774C9"/>
    <w:rsid w:val="00D776BF"/>
    <w:rsid w:val="00D779CC"/>
    <w:rsid w:val="00D77AE7"/>
    <w:rsid w:val="00D77C45"/>
    <w:rsid w:val="00D77E3A"/>
    <w:rsid w:val="00D800E2"/>
    <w:rsid w:val="00D80187"/>
    <w:rsid w:val="00D802C4"/>
    <w:rsid w:val="00D80303"/>
    <w:rsid w:val="00D8060F"/>
    <w:rsid w:val="00D80677"/>
    <w:rsid w:val="00D806D9"/>
    <w:rsid w:val="00D807AB"/>
    <w:rsid w:val="00D8083A"/>
    <w:rsid w:val="00D808BF"/>
    <w:rsid w:val="00D809D7"/>
    <w:rsid w:val="00D80A0D"/>
    <w:rsid w:val="00D80A6D"/>
    <w:rsid w:val="00D80B52"/>
    <w:rsid w:val="00D80C6D"/>
    <w:rsid w:val="00D80C89"/>
    <w:rsid w:val="00D80D28"/>
    <w:rsid w:val="00D80DF8"/>
    <w:rsid w:val="00D80ED4"/>
    <w:rsid w:val="00D80EDE"/>
    <w:rsid w:val="00D80F23"/>
    <w:rsid w:val="00D8101A"/>
    <w:rsid w:val="00D812BA"/>
    <w:rsid w:val="00D81508"/>
    <w:rsid w:val="00D8179E"/>
    <w:rsid w:val="00D817A1"/>
    <w:rsid w:val="00D817FE"/>
    <w:rsid w:val="00D818BB"/>
    <w:rsid w:val="00D81960"/>
    <w:rsid w:val="00D819A3"/>
    <w:rsid w:val="00D81AA8"/>
    <w:rsid w:val="00D81AE4"/>
    <w:rsid w:val="00D81C62"/>
    <w:rsid w:val="00D81CB0"/>
    <w:rsid w:val="00D81D7E"/>
    <w:rsid w:val="00D820B5"/>
    <w:rsid w:val="00D82305"/>
    <w:rsid w:val="00D824EC"/>
    <w:rsid w:val="00D82674"/>
    <w:rsid w:val="00D82B75"/>
    <w:rsid w:val="00D82CFF"/>
    <w:rsid w:val="00D831CA"/>
    <w:rsid w:val="00D83233"/>
    <w:rsid w:val="00D83277"/>
    <w:rsid w:val="00D8350A"/>
    <w:rsid w:val="00D83538"/>
    <w:rsid w:val="00D83566"/>
    <w:rsid w:val="00D8363B"/>
    <w:rsid w:val="00D837B8"/>
    <w:rsid w:val="00D837D1"/>
    <w:rsid w:val="00D837E4"/>
    <w:rsid w:val="00D8381B"/>
    <w:rsid w:val="00D838A9"/>
    <w:rsid w:val="00D8391E"/>
    <w:rsid w:val="00D83A1D"/>
    <w:rsid w:val="00D83A52"/>
    <w:rsid w:val="00D83CE7"/>
    <w:rsid w:val="00D83DE1"/>
    <w:rsid w:val="00D83F89"/>
    <w:rsid w:val="00D83FE3"/>
    <w:rsid w:val="00D840F7"/>
    <w:rsid w:val="00D84118"/>
    <w:rsid w:val="00D84173"/>
    <w:rsid w:val="00D841A9"/>
    <w:rsid w:val="00D8420C"/>
    <w:rsid w:val="00D84376"/>
    <w:rsid w:val="00D84510"/>
    <w:rsid w:val="00D84596"/>
    <w:rsid w:val="00D84721"/>
    <w:rsid w:val="00D8473E"/>
    <w:rsid w:val="00D847B3"/>
    <w:rsid w:val="00D84A68"/>
    <w:rsid w:val="00D84ACE"/>
    <w:rsid w:val="00D84AEA"/>
    <w:rsid w:val="00D84C5A"/>
    <w:rsid w:val="00D84DF9"/>
    <w:rsid w:val="00D84FF9"/>
    <w:rsid w:val="00D8504A"/>
    <w:rsid w:val="00D850CC"/>
    <w:rsid w:val="00D85146"/>
    <w:rsid w:val="00D8520E"/>
    <w:rsid w:val="00D8533F"/>
    <w:rsid w:val="00D85345"/>
    <w:rsid w:val="00D853FA"/>
    <w:rsid w:val="00D85681"/>
    <w:rsid w:val="00D856E6"/>
    <w:rsid w:val="00D85845"/>
    <w:rsid w:val="00D85898"/>
    <w:rsid w:val="00D85946"/>
    <w:rsid w:val="00D85B70"/>
    <w:rsid w:val="00D85B96"/>
    <w:rsid w:val="00D85CE9"/>
    <w:rsid w:val="00D85F1B"/>
    <w:rsid w:val="00D862CA"/>
    <w:rsid w:val="00D86376"/>
    <w:rsid w:val="00D86464"/>
    <w:rsid w:val="00D865DA"/>
    <w:rsid w:val="00D86656"/>
    <w:rsid w:val="00D8671E"/>
    <w:rsid w:val="00D86766"/>
    <w:rsid w:val="00D868F8"/>
    <w:rsid w:val="00D86984"/>
    <w:rsid w:val="00D869D5"/>
    <w:rsid w:val="00D86ABC"/>
    <w:rsid w:val="00D86BDD"/>
    <w:rsid w:val="00D86F34"/>
    <w:rsid w:val="00D86F54"/>
    <w:rsid w:val="00D8700E"/>
    <w:rsid w:val="00D87116"/>
    <w:rsid w:val="00D87155"/>
    <w:rsid w:val="00D872D2"/>
    <w:rsid w:val="00D87430"/>
    <w:rsid w:val="00D874C4"/>
    <w:rsid w:val="00D874D0"/>
    <w:rsid w:val="00D87613"/>
    <w:rsid w:val="00D87628"/>
    <w:rsid w:val="00D87703"/>
    <w:rsid w:val="00D87727"/>
    <w:rsid w:val="00D878BA"/>
    <w:rsid w:val="00D87925"/>
    <w:rsid w:val="00D87952"/>
    <w:rsid w:val="00D879FA"/>
    <w:rsid w:val="00D87A04"/>
    <w:rsid w:val="00D87A0A"/>
    <w:rsid w:val="00D87E11"/>
    <w:rsid w:val="00D87E1A"/>
    <w:rsid w:val="00D87F38"/>
    <w:rsid w:val="00D87FE9"/>
    <w:rsid w:val="00D9004B"/>
    <w:rsid w:val="00D9005C"/>
    <w:rsid w:val="00D90275"/>
    <w:rsid w:val="00D902BC"/>
    <w:rsid w:val="00D904DD"/>
    <w:rsid w:val="00D9063C"/>
    <w:rsid w:val="00D90730"/>
    <w:rsid w:val="00D908EF"/>
    <w:rsid w:val="00D90913"/>
    <w:rsid w:val="00D90B54"/>
    <w:rsid w:val="00D90BB1"/>
    <w:rsid w:val="00D90C1F"/>
    <w:rsid w:val="00D90CF2"/>
    <w:rsid w:val="00D90D3D"/>
    <w:rsid w:val="00D90D4D"/>
    <w:rsid w:val="00D90DB6"/>
    <w:rsid w:val="00D90EAD"/>
    <w:rsid w:val="00D9118C"/>
    <w:rsid w:val="00D91202"/>
    <w:rsid w:val="00D913AB"/>
    <w:rsid w:val="00D9144F"/>
    <w:rsid w:val="00D915C9"/>
    <w:rsid w:val="00D9160A"/>
    <w:rsid w:val="00D9161B"/>
    <w:rsid w:val="00D916CF"/>
    <w:rsid w:val="00D919B3"/>
    <w:rsid w:val="00D91B02"/>
    <w:rsid w:val="00D91BB6"/>
    <w:rsid w:val="00D91D1D"/>
    <w:rsid w:val="00D91E8B"/>
    <w:rsid w:val="00D91ECD"/>
    <w:rsid w:val="00D91EEB"/>
    <w:rsid w:val="00D9213D"/>
    <w:rsid w:val="00D924E8"/>
    <w:rsid w:val="00D9251B"/>
    <w:rsid w:val="00D925D3"/>
    <w:rsid w:val="00D92672"/>
    <w:rsid w:val="00D926FF"/>
    <w:rsid w:val="00D92733"/>
    <w:rsid w:val="00D92868"/>
    <w:rsid w:val="00D92877"/>
    <w:rsid w:val="00D92D0B"/>
    <w:rsid w:val="00D93243"/>
    <w:rsid w:val="00D93333"/>
    <w:rsid w:val="00D93339"/>
    <w:rsid w:val="00D93354"/>
    <w:rsid w:val="00D933E3"/>
    <w:rsid w:val="00D93706"/>
    <w:rsid w:val="00D93745"/>
    <w:rsid w:val="00D9377F"/>
    <w:rsid w:val="00D93926"/>
    <w:rsid w:val="00D93928"/>
    <w:rsid w:val="00D93964"/>
    <w:rsid w:val="00D939C4"/>
    <w:rsid w:val="00D93BF3"/>
    <w:rsid w:val="00D93D36"/>
    <w:rsid w:val="00D93D3C"/>
    <w:rsid w:val="00D93E15"/>
    <w:rsid w:val="00D93FD1"/>
    <w:rsid w:val="00D94318"/>
    <w:rsid w:val="00D943A2"/>
    <w:rsid w:val="00D943B5"/>
    <w:rsid w:val="00D9445F"/>
    <w:rsid w:val="00D947C2"/>
    <w:rsid w:val="00D94861"/>
    <w:rsid w:val="00D948CB"/>
    <w:rsid w:val="00D94973"/>
    <w:rsid w:val="00D94C52"/>
    <w:rsid w:val="00D94CC7"/>
    <w:rsid w:val="00D94DDA"/>
    <w:rsid w:val="00D94F4D"/>
    <w:rsid w:val="00D95020"/>
    <w:rsid w:val="00D95079"/>
    <w:rsid w:val="00D9518B"/>
    <w:rsid w:val="00D952BD"/>
    <w:rsid w:val="00D9535C"/>
    <w:rsid w:val="00D95473"/>
    <w:rsid w:val="00D955E9"/>
    <w:rsid w:val="00D956B6"/>
    <w:rsid w:val="00D956C5"/>
    <w:rsid w:val="00D956F9"/>
    <w:rsid w:val="00D9571E"/>
    <w:rsid w:val="00D957B4"/>
    <w:rsid w:val="00D958DF"/>
    <w:rsid w:val="00D95A52"/>
    <w:rsid w:val="00D95B46"/>
    <w:rsid w:val="00D95B6D"/>
    <w:rsid w:val="00D95D34"/>
    <w:rsid w:val="00D95DB8"/>
    <w:rsid w:val="00D95EE9"/>
    <w:rsid w:val="00D95FB0"/>
    <w:rsid w:val="00D96055"/>
    <w:rsid w:val="00D9609C"/>
    <w:rsid w:val="00D96103"/>
    <w:rsid w:val="00D96118"/>
    <w:rsid w:val="00D96172"/>
    <w:rsid w:val="00D9634D"/>
    <w:rsid w:val="00D96359"/>
    <w:rsid w:val="00D96525"/>
    <w:rsid w:val="00D96726"/>
    <w:rsid w:val="00D96A57"/>
    <w:rsid w:val="00D96A80"/>
    <w:rsid w:val="00D96B5A"/>
    <w:rsid w:val="00D96BF7"/>
    <w:rsid w:val="00D96C98"/>
    <w:rsid w:val="00D96CAB"/>
    <w:rsid w:val="00D96E03"/>
    <w:rsid w:val="00D96F25"/>
    <w:rsid w:val="00D96F9F"/>
    <w:rsid w:val="00D97006"/>
    <w:rsid w:val="00D97051"/>
    <w:rsid w:val="00D9706C"/>
    <w:rsid w:val="00D9708B"/>
    <w:rsid w:val="00D97091"/>
    <w:rsid w:val="00D9709D"/>
    <w:rsid w:val="00D9712C"/>
    <w:rsid w:val="00D97157"/>
    <w:rsid w:val="00D97198"/>
    <w:rsid w:val="00D97365"/>
    <w:rsid w:val="00D97374"/>
    <w:rsid w:val="00D9748E"/>
    <w:rsid w:val="00D97666"/>
    <w:rsid w:val="00D976C9"/>
    <w:rsid w:val="00D9790C"/>
    <w:rsid w:val="00D97911"/>
    <w:rsid w:val="00D97A3C"/>
    <w:rsid w:val="00D97A85"/>
    <w:rsid w:val="00D97B2F"/>
    <w:rsid w:val="00D97B37"/>
    <w:rsid w:val="00D97BA4"/>
    <w:rsid w:val="00D97C2D"/>
    <w:rsid w:val="00D97D27"/>
    <w:rsid w:val="00D97D80"/>
    <w:rsid w:val="00D97DA5"/>
    <w:rsid w:val="00D97DFB"/>
    <w:rsid w:val="00D97E99"/>
    <w:rsid w:val="00D97FD1"/>
    <w:rsid w:val="00DA0033"/>
    <w:rsid w:val="00DA025B"/>
    <w:rsid w:val="00DA030E"/>
    <w:rsid w:val="00DA0369"/>
    <w:rsid w:val="00DA03AB"/>
    <w:rsid w:val="00DA040F"/>
    <w:rsid w:val="00DA0626"/>
    <w:rsid w:val="00DA0724"/>
    <w:rsid w:val="00DA0846"/>
    <w:rsid w:val="00DA0850"/>
    <w:rsid w:val="00DA093E"/>
    <w:rsid w:val="00DA0A0A"/>
    <w:rsid w:val="00DA0B38"/>
    <w:rsid w:val="00DA0C9B"/>
    <w:rsid w:val="00DA0D03"/>
    <w:rsid w:val="00DA0E55"/>
    <w:rsid w:val="00DA0F1A"/>
    <w:rsid w:val="00DA0FCD"/>
    <w:rsid w:val="00DA11A7"/>
    <w:rsid w:val="00DA12BF"/>
    <w:rsid w:val="00DA12E5"/>
    <w:rsid w:val="00DA14C4"/>
    <w:rsid w:val="00DA185C"/>
    <w:rsid w:val="00DA1863"/>
    <w:rsid w:val="00DA1A9C"/>
    <w:rsid w:val="00DA1BF9"/>
    <w:rsid w:val="00DA1C0B"/>
    <w:rsid w:val="00DA1F4F"/>
    <w:rsid w:val="00DA2013"/>
    <w:rsid w:val="00DA20BF"/>
    <w:rsid w:val="00DA2500"/>
    <w:rsid w:val="00DA26AC"/>
    <w:rsid w:val="00DA274A"/>
    <w:rsid w:val="00DA27D1"/>
    <w:rsid w:val="00DA2B65"/>
    <w:rsid w:val="00DA2C0A"/>
    <w:rsid w:val="00DA2DE6"/>
    <w:rsid w:val="00DA2F89"/>
    <w:rsid w:val="00DA2FA9"/>
    <w:rsid w:val="00DA30D1"/>
    <w:rsid w:val="00DA3120"/>
    <w:rsid w:val="00DA322F"/>
    <w:rsid w:val="00DA33EB"/>
    <w:rsid w:val="00DA36DC"/>
    <w:rsid w:val="00DA374B"/>
    <w:rsid w:val="00DA37A6"/>
    <w:rsid w:val="00DA37CE"/>
    <w:rsid w:val="00DA37F1"/>
    <w:rsid w:val="00DA38CC"/>
    <w:rsid w:val="00DA3BE9"/>
    <w:rsid w:val="00DA3D1C"/>
    <w:rsid w:val="00DA3D5F"/>
    <w:rsid w:val="00DA4041"/>
    <w:rsid w:val="00DA4047"/>
    <w:rsid w:val="00DA41C7"/>
    <w:rsid w:val="00DA41CE"/>
    <w:rsid w:val="00DA4253"/>
    <w:rsid w:val="00DA42D4"/>
    <w:rsid w:val="00DA4533"/>
    <w:rsid w:val="00DA454E"/>
    <w:rsid w:val="00DA4578"/>
    <w:rsid w:val="00DA45F8"/>
    <w:rsid w:val="00DA4778"/>
    <w:rsid w:val="00DA4A3A"/>
    <w:rsid w:val="00DA4B65"/>
    <w:rsid w:val="00DA4C93"/>
    <w:rsid w:val="00DA5025"/>
    <w:rsid w:val="00DA50D4"/>
    <w:rsid w:val="00DA524C"/>
    <w:rsid w:val="00DA5353"/>
    <w:rsid w:val="00DA5382"/>
    <w:rsid w:val="00DA53BD"/>
    <w:rsid w:val="00DA53ED"/>
    <w:rsid w:val="00DA545C"/>
    <w:rsid w:val="00DA54B0"/>
    <w:rsid w:val="00DA5507"/>
    <w:rsid w:val="00DA569C"/>
    <w:rsid w:val="00DA582F"/>
    <w:rsid w:val="00DA585B"/>
    <w:rsid w:val="00DA5971"/>
    <w:rsid w:val="00DA59DD"/>
    <w:rsid w:val="00DA5C60"/>
    <w:rsid w:val="00DA5C69"/>
    <w:rsid w:val="00DA5D02"/>
    <w:rsid w:val="00DA5D23"/>
    <w:rsid w:val="00DA5DB7"/>
    <w:rsid w:val="00DA5E04"/>
    <w:rsid w:val="00DA5E99"/>
    <w:rsid w:val="00DA6031"/>
    <w:rsid w:val="00DA61AD"/>
    <w:rsid w:val="00DA62DE"/>
    <w:rsid w:val="00DA63CF"/>
    <w:rsid w:val="00DA6452"/>
    <w:rsid w:val="00DA6460"/>
    <w:rsid w:val="00DA64B1"/>
    <w:rsid w:val="00DA64D2"/>
    <w:rsid w:val="00DA6525"/>
    <w:rsid w:val="00DA652A"/>
    <w:rsid w:val="00DA6607"/>
    <w:rsid w:val="00DA6678"/>
    <w:rsid w:val="00DA6717"/>
    <w:rsid w:val="00DA6A8B"/>
    <w:rsid w:val="00DA6B77"/>
    <w:rsid w:val="00DA6C8B"/>
    <w:rsid w:val="00DA6D59"/>
    <w:rsid w:val="00DA6E22"/>
    <w:rsid w:val="00DA6E52"/>
    <w:rsid w:val="00DA6FA9"/>
    <w:rsid w:val="00DA6FC8"/>
    <w:rsid w:val="00DA7165"/>
    <w:rsid w:val="00DA71F7"/>
    <w:rsid w:val="00DA7232"/>
    <w:rsid w:val="00DA72B1"/>
    <w:rsid w:val="00DA73DD"/>
    <w:rsid w:val="00DA752F"/>
    <w:rsid w:val="00DA770D"/>
    <w:rsid w:val="00DA77A3"/>
    <w:rsid w:val="00DA7931"/>
    <w:rsid w:val="00DA7AD1"/>
    <w:rsid w:val="00DA7C28"/>
    <w:rsid w:val="00DA7D6B"/>
    <w:rsid w:val="00DA7EF4"/>
    <w:rsid w:val="00DB0057"/>
    <w:rsid w:val="00DB0238"/>
    <w:rsid w:val="00DB0243"/>
    <w:rsid w:val="00DB0314"/>
    <w:rsid w:val="00DB0603"/>
    <w:rsid w:val="00DB075B"/>
    <w:rsid w:val="00DB0951"/>
    <w:rsid w:val="00DB09C9"/>
    <w:rsid w:val="00DB09DC"/>
    <w:rsid w:val="00DB09EE"/>
    <w:rsid w:val="00DB0ADC"/>
    <w:rsid w:val="00DB0D94"/>
    <w:rsid w:val="00DB0EB2"/>
    <w:rsid w:val="00DB0FBE"/>
    <w:rsid w:val="00DB0FF8"/>
    <w:rsid w:val="00DB1053"/>
    <w:rsid w:val="00DB11F5"/>
    <w:rsid w:val="00DB135F"/>
    <w:rsid w:val="00DB139F"/>
    <w:rsid w:val="00DB13B9"/>
    <w:rsid w:val="00DB1421"/>
    <w:rsid w:val="00DB142E"/>
    <w:rsid w:val="00DB14F8"/>
    <w:rsid w:val="00DB15A5"/>
    <w:rsid w:val="00DB1713"/>
    <w:rsid w:val="00DB18E7"/>
    <w:rsid w:val="00DB19F6"/>
    <w:rsid w:val="00DB1B70"/>
    <w:rsid w:val="00DB1CA0"/>
    <w:rsid w:val="00DB1D84"/>
    <w:rsid w:val="00DB1DC1"/>
    <w:rsid w:val="00DB21DE"/>
    <w:rsid w:val="00DB246C"/>
    <w:rsid w:val="00DB25D4"/>
    <w:rsid w:val="00DB2684"/>
    <w:rsid w:val="00DB27D0"/>
    <w:rsid w:val="00DB2837"/>
    <w:rsid w:val="00DB28EF"/>
    <w:rsid w:val="00DB2B28"/>
    <w:rsid w:val="00DB2B6D"/>
    <w:rsid w:val="00DB2CC9"/>
    <w:rsid w:val="00DB2E16"/>
    <w:rsid w:val="00DB30F5"/>
    <w:rsid w:val="00DB337D"/>
    <w:rsid w:val="00DB349E"/>
    <w:rsid w:val="00DB353F"/>
    <w:rsid w:val="00DB357A"/>
    <w:rsid w:val="00DB36C6"/>
    <w:rsid w:val="00DB3856"/>
    <w:rsid w:val="00DB38FD"/>
    <w:rsid w:val="00DB3940"/>
    <w:rsid w:val="00DB3A2E"/>
    <w:rsid w:val="00DB3C61"/>
    <w:rsid w:val="00DB3E31"/>
    <w:rsid w:val="00DB3F0A"/>
    <w:rsid w:val="00DB3F4F"/>
    <w:rsid w:val="00DB3F84"/>
    <w:rsid w:val="00DB4016"/>
    <w:rsid w:val="00DB40EB"/>
    <w:rsid w:val="00DB4146"/>
    <w:rsid w:val="00DB4166"/>
    <w:rsid w:val="00DB44D5"/>
    <w:rsid w:val="00DB4507"/>
    <w:rsid w:val="00DB466B"/>
    <w:rsid w:val="00DB47CB"/>
    <w:rsid w:val="00DB480D"/>
    <w:rsid w:val="00DB489F"/>
    <w:rsid w:val="00DB48CE"/>
    <w:rsid w:val="00DB4B6E"/>
    <w:rsid w:val="00DB4B7F"/>
    <w:rsid w:val="00DB4D04"/>
    <w:rsid w:val="00DB4DD3"/>
    <w:rsid w:val="00DB4E21"/>
    <w:rsid w:val="00DB4FE2"/>
    <w:rsid w:val="00DB5133"/>
    <w:rsid w:val="00DB538F"/>
    <w:rsid w:val="00DB5445"/>
    <w:rsid w:val="00DB56F6"/>
    <w:rsid w:val="00DB5733"/>
    <w:rsid w:val="00DB5777"/>
    <w:rsid w:val="00DB57A2"/>
    <w:rsid w:val="00DB57BC"/>
    <w:rsid w:val="00DB5C27"/>
    <w:rsid w:val="00DB5CA2"/>
    <w:rsid w:val="00DB5D70"/>
    <w:rsid w:val="00DB5DC0"/>
    <w:rsid w:val="00DB5EBC"/>
    <w:rsid w:val="00DB5F02"/>
    <w:rsid w:val="00DB6037"/>
    <w:rsid w:val="00DB6277"/>
    <w:rsid w:val="00DB62C1"/>
    <w:rsid w:val="00DB6627"/>
    <w:rsid w:val="00DB667C"/>
    <w:rsid w:val="00DB6683"/>
    <w:rsid w:val="00DB66CC"/>
    <w:rsid w:val="00DB688A"/>
    <w:rsid w:val="00DB6A52"/>
    <w:rsid w:val="00DB6A89"/>
    <w:rsid w:val="00DB6D14"/>
    <w:rsid w:val="00DB6E4A"/>
    <w:rsid w:val="00DB6FF3"/>
    <w:rsid w:val="00DB703E"/>
    <w:rsid w:val="00DB7422"/>
    <w:rsid w:val="00DB74B6"/>
    <w:rsid w:val="00DB74D9"/>
    <w:rsid w:val="00DB74FC"/>
    <w:rsid w:val="00DB750D"/>
    <w:rsid w:val="00DB753D"/>
    <w:rsid w:val="00DB758E"/>
    <w:rsid w:val="00DB7606"/>
    <w:rsid w:val="00DB7726"/>
    <w:rsid w:val="00DB7778"/>
    <w:rsid w:val="00DB7B37"/>
    <w:rsid w:val="00DB7B92"/>
    <w:rsid w:val="00DB7BE8"/>
    <w:rsid w:val="00DB7D75"/>
    <w:rsid w:val="00DB7E0E"/>
    <w:rsid w:val="00DB7F36"/>
    <w:rsid w:val="00DC01CB"/>
    <w:rsid w:val="00DC0345"/>
    <w:rsid w:val="00DC03BC"/>
    <w:rsid w:val="00DC03BF"/>
    <w:rsid w:val="00DC0469"/>
    <w:rsid w:val="00DC0510"/>
    <w:rsid w:val="00DC056E"/>
    <w:rsid w:val="00DC05B0"/>
    <w:rsid w:val="00DC05E0"/>
    <w:rsid w:val="00DC066B"/>
    <w:rsid w:val="00DC0707"/>
    <w:rsid w:val="00DC071E"/>
    <w:rsid w:val="00DC079A"/>
    <w:rsid w:val="00DC0892"/>
    <w:rsid w:val="00DC08BC"/>
    <w:rsid w:val="00DC08FD"/>
    <w:rsid w:val="00DC0986"/>
    <w:rsid w:val="00DC0B4E"/>
    <w:rsid w:val="00DC0BC9"/>
    <w:rsid w:val="00DC0D88"/>
    <w:rsid w:val="00DC11C7"/>
    <w:rsid w:val="00DC13C7"/>
    <w:rsid w:val="00DC1683"/>
    <w:rsid w:val="00DC1939"/>
    <w:rsid w:val="00DC1B69"/>
    <w:rsid w:val="00DC1B84"/>
    <w:rsid w:val="00DC1D3E"/>
    <w:rsid w:val="00DC1D63"/>
    <w:rsid w:val="00DC1DD5"/>
    <w:rsid w:val="00DC1E5D"/>
    <w:rsid w:val="00DC1E64"/>
    <w:rsid w:val="00DC203B"/>
    <w:rsid w:val="00DC2124"/>
    <w:rsid w:val="00DC212D"/>
    <w:rsid w:val="00DC21E3"/>
    <w:rsid w:val="00DC220D"/>
    <w:rsid w:val="00DC22A3"/>
    <w:rsid w:val="00DC26E3"/>
    <w:rsid w:val="00DC2791"/>
    <w:rsid w:val="00DC2935"/>
    <w:rsid w:val="00DC2B87"/>
    <w:rsid w:val="00DC2F8A"/>
    <w:rsid w:val="00DC304E"/>
    <w:rsid w:val="00DC30B1"/>
    <w:rsid w:val="00DC30DC"/>
    <w:rsid w:val="00DC310E"/>
    <w:rsid w:val="00DC315E"/>
    <w:rsid w:val="00DC3241"/>
    <w:rsid w:val="00DC324C"/>
    <w:rsid w:val="00DC3309"/>
    <w:rsid w:val="00DC3369"/>
    <w:rsid w:val="00DC337B"/>
    <w:rsid w:val="00DC3458"/>
    <w:rsid w:val="00DC3555"/>
    <w:rsid w:val="00DC36D9"/>
    <w:rsid w:val="00DC3776"/>
    <w:rsid w:val="00DC38C6"/>
    <w:rsid w:val="00DC3954"/>
    <w:rsid w:val="00DC396E"/>
    <w:rsid w:val="00DC39FC"/>
    <w:rsid w:val="00DC3A22"/>
    <w:rsid w:val="00DC3A73"/>
    <w:rsid w:val="00DC3A88"/>
    <w:rsid w:val="00DC3C38"/>
    <w:rsid w:val="00DC3CF4"/>
    <w:rsid w:val="00DC3D3A"/>
    <w:rsid w:val="00DC3E5C"/>
    <w:rsid w:val="00DC3ED6"/>
    <w:rsid w:val="00DC3F86"/>
    <w:rsid w:val="00DC4028"/>
    <w:rsid w:val="00DC420A"/>
    <w:rsid w:val="00DC4253"/>
    <w:rsid w:val="00DC426F"/>
    <w:rsid w:val="00DC443D"/>
    <w:rsid w:val="00DC44E8"/>
    <w:rsid w:val="00DC46F3"/>
    <w:rsid w:val="00DC46F9"/>
    <w:rsid w:val="00DC48DF"/>
    <w:rsid w:val="00DC4924"/>
    <w:rsid w:val="00DC4A20"/>
    <w:rsid w:val="00DC4F9B"/>
    <w:rsid w:val="00DC5219"/>
    <w:rsid w:val="00DC540A"/>
    <w:rsid w:val="00DC5412"/>
    <w:rsid w:val="00DC5665"/>
    <w:rsid w:val="00DC5767"/>
    <w:rsid w:val="00DC5A66"/>
    <w:rsid w:val="00DC5BD9"/>
    <w:rsid w:val="00DC5D02"/>
    <w:rsid w:val="00DC5D2E"/>
    <w:rsid w:val="00DC5D49"/>
    <w:rsid w:val="00DC5DA1"/>
    <w:rsid w:val="00DC5DB3"/>
    <w:rsid w:val="00DC5EFD"/>
    <w:rsid w:val="00DC6009"/>
    <w:rsid w:val="00DC6016"/>
    <w:rsid w:val="00DC664C"/>
    <w:rsid w:val="00DC6780"/>
    <w:rsid w:val="00DC68A8"/>
    <w:rsid w:val="00DC69A3"/>
    <w:rsid w:val="00DC6AC9"/>
    <w:rsid w:val="00DC6B05"/>
    <w:rsid w:val="00DC6BB4"/>
    <w:rsid w:val="00DC6BC6"/>
    <w:rsid w:val="00DC6BE9"/>
    <w:rsid w:val="00DC6BFC"/>
    <w:rsid w:val="00DC6C24"/>
    <w:rsid w:val="00DC6C5E"/>
    <w:rsid w:val="00DC6CD5"/>
    <w:rsid w:val="00DC6CF5"/>
    <w:rsid w:val="00DC6D52"/>
    <w:rsid w:val="00DC6D5A"/>
    <w:rsid w:val="00DC6EF0"/>
    <w:rsid w:val="00DC6FDE"/>
    <w:rsid w:val="00DC7070"/>
    <w:rsid w:val="00DC7116"/>
    <w:rsid w:val="00DC7249"/>
    <w:rsid w:val="00DC7284"/>
    <w:rsid w:val="00DC73F8"/>
    <w:rsid w:val="00DC7511"/>
    <w:rsid w:val="00DC7635"/>
    <w:rsid w:val="00DC7719"/>
    <w:rsid w:val="00DC77CB"/>
    <w:rsid w:val="00DC77E1"/>
    <w:rsid w:val="00DC781F"/>
    <w:rsid w:val="00DC7921"/>
    <w:rsid w:val="00DC7966"/>
    <w:rsid w:val="00DC7A0F"/>
    <w:rsid w:val="00DC7CAD"/>
    <w:rsid w:val="00DC7CD2"/>
    <w:rsid w:val="00DC7D47"/>
    <w:rsid w:val="00DC7D90"/>
    <w:rsid w:val="00DC7DA0"/>
    <w:rsid w:val="00DC7DB0"/>
    <w:rsid w:val="00DC7E11"/>
    <w:rsid w:val="00DD0031"/>
    <w:rsid w:val="00DD0052"/>
    <w:rsid w:val="00DD012B"/>
    <w:rsid w:val="00DD0216"/>
    <w:rsid w:val="00DD030B"/>
    <w:rsid w:val="00DD03A4"/>
    <w:rsid w:val="00DD0464"/>
    <w:rsid w:val="00DD0572"/>
    <w:rsid w:val="00DD092D"/>
    <w:rsid w:val="00DD0A84"/>
    <w:rsid w:val="00DD0B03"/>
    <w:rsid w:val="00DD0B30"/>
    <w:rsid w:val="00DD0E54"/>
    <w:rsid w:val="00DD100B"/>
    <w:rsid w:val="00DD1050"/>
    <w:rsid w:val="00DD1169"/>
    <w:rsid w:val="00DD13DF"/>
    <w:rsid w:val="00DD1445"/>
    <w:rsid w:val="00DD14AD"/>
    <w:rsid w:val="00DD154F"/>
    <w:rsid w:val="00DD1561"/>
    <w:rsid w:val="00DD1566"/>
    <w:rsid w:val="00DD17CA"/>
    <w:rsid w:val="00DD183A"/>
    <w:rsid w:val="00DD190A"/>
    <w:rsid w:val="00DD1930"/>
    <w:rsid w:val="00DD197C"/>
    <w:rsid w:val="00DD1BBA"/>
    <w:rsid w:val="00DD1C2C"/>
    <w:rsid w:val="00DD1CDE"/>
    <w:rsid w:val="00DD1E3B"/>
    <w:rsid w:val="00DD2072"/>
    <w:rsid w:val="00DD220A"/>
    <w:rsid w:val="00DD2482"/>
    <w:rsid w:val="00DD249B"/>
    <w:rsid w:val="00DD24AA"/>
    <w:rsid w:val="00DD252A"/>
    <w:rsid w:val="00DD256D"/>
    <w:rsid w:val="00DD25CA"/>
    <w:rsid w:val="00DD25FF"/>
    <w:rsid w:val="00DD2760"/>
    <w:rsid w:val="00DD2DB6"/>
    <w:rsid w:val="00DD2E57"/>
    <w:rsid w:val="00DD2FD6"/>
    <w:rsid w:val="00DD304D"/>
    <w:rsid w:val="00DD30C5"/>
    <w:rsid w:val="00DD3125"/>
    <w:rsid w:val="00DD3189"/>
    <w:rsid w:val="00DD33A1"/>
    <w:rsid w:val="00DD33CD"/>
    <w:rsid w:val="00DD33F8"/>
    <w:rsid w:val="00DD3482"/>
    <w:rsid w:val="00DD359A"/>
    <w:rsid w:val="00DD3616"/>
    <w:rsid w:val="00DD37C8"/>
    <w:rsid w:val="00DD37D5"/>
    <w:rsid w:val="00DD3892"/>
    <w:rsid w:val="00DD39EC"/>
    <w:rsid w:val="00DD3B20"/>
    <w:rsid w:val="00DD3CD9"/>
    <w:rsid w:val="00DD3E75"/>
    <w:rsid w:val="00DD3F57"/>
    <w:rsid w:val="00DD4442"/>
    <w:rsid w:val="00DD44CD"/>
    <w:rsid w:val="00DD4584"/>
    <w:rsid w:val="00DD45C0"/>
    <w:rsid w:val="00DD45D7"/>
    <w:rsid w:val="00DD476D"/>
    <w:rsid w:val="00DD484A"/>
    <w:rsid w:val="00DD4938"/>
    <w:rsid w:val="00DD4A19"/>
    <w:rsid w:val="00DD4AC5"/>
    <w:rsid w:val="00DD4AF2"/>
    <w:rsid w:val="00DD4B2E"/>
    <w:rsid w:val="00DD4BD2"/>
    <w:rsid w:val="00DD4C20"/>
    <w:rsid w:val="00DD4D2A"/>
    <w:rsid w:val="00DD4D5F"/>
    <w:rsid w:val="00DD4DAC"/>
    <w:rsid w:val="00DD4E34"/>
    <w:rsid w:val="00DD4F53"/>
    <w:rsid w:val="00DD4F67"/>
    <w:rsid w:val="00DD4FE4"/>
    <w:rsid w:val="00DD5018"/>
    <w:rsid w:val="00DD507C"/>
    <w:rsid w:val="00DD5101"/>
    <w:rsid w:val="00DD5300"/>
    <w:rsid w:val="00DD547B"/>
    <w:rsid w:val="00DD5519"/>
    <w:rsid w:val="00DD564A"/>
    <w:rsid w:val="00DD5921"/>
    <w:rsid w:val="00DD5B4D"/>
    <w:rsid w:val="00DD5CE5"/>
    <w:rsid w:val="00DD5EAC"/>
    <w:rsid w:val="00DD5EDE"/>
    <w:rsid w:val="00DD5F65"/>
    <w:rsid w:val="00DD6092"/>
    <w:rsid w:val="00DD6143"/>
    <w:rsid w:val="00DD6200"/>
    <w:rsid w:val="00DD63EC"/>
    <w:rsid w:val="00DD6493"/>
    <w:rsid w:val="00DD64E0"/>
    <w:rsid w:val="00DD6781"/>
    <w:rsid w:val="00DD69B7"/>
    <w:rsid w:val="00DD6B0D"/>
    <w:rsid w:val="00DD6B21"/>
    <w:rsid w:val="00DD6BE9"/>
    <w:rsid w:val="00DD6C09"/>
    <w:rsid w:val="00DD6D75"/>
    <w:rsid w:val="00DD6D79"/>
    <w:rsid w:val="00DD6F5B"/>
    <w:rsid w:val="00DD7085"/>
    <w:rsid w:val="00DD70F2"/>
    <w:rsid w:val="00DD70FA"/>
    <w:rsid w:val="00DD713D"/>
    <w:rsid w:val="00DD724A"/>
    <w:rsid w:val="00DD72DB"/>
    <w:rsid w:val="00DD741D"/>
    <w:rsid w:val="00DD750F"/>
    <w:rsid w:val="00DD753E"/>
    <w:rsid w:val="00DD76D2"/>
    <w:rsid w:val="00DD771A"/>
    <w:rsid w:val="00DD7735"/>
    <w:rsid w:val="00DD7785"/>
    <w:rsid w:val="00DD77C2"/>
    <w:rsid w:val="00DD784B"/>
    <w:rsid w:val="00DD797E"/>
    <w:rsid w:val="00DD79CC"/>
    <w:rsid w:val="00DD7A7B"/>
    <w:rsid w:val="00DD7BC0"/>
    <w:rsid w:val="00DD7CF5"/>
    <w:rsid w:val="00DD7F52"/>
    <w:rsid w:val="00DE0039"/>
    <w:rsid w:val="00DE0426"/>
    <w:rsid w:val="00DE0598"/>
    <w:rsid w:val="00DE05A4"/>
    <w:rsid w:val="00DE0638"/>
    <w:rsid w:val="00DE088C"/>
    <w:rsid w:val="00DE08A1"/>
    <w:rsid w:val="00DE0993"/>
    <w:rsid w:val="00DE0A8C"/>
    <w:rsid w:val="00DE0B7D"/>
    <w:rsid w:val="00DE0BC0"/>
    <w:rsid w:val="00DE0C5E"/>
    <w:rsid w:val="00DE0C9A"/>
    <w:rsid w:val="00DE0D2B"/>
    <w:rsid w:val="00DE0D63"/>
    <w:rsid w:val="00DE0E50"/>
    <w:rsid w:val="00DE0EA8"/>
    <w:rsid w:val="00DE0F98"/>
    <w:rsid w:val="00DE1027"/>
    <w:rsid w:val="00DE1183"/>
    <w:rsid w:val="00DE11CB"/>
    <w:rsid w:val="00DE12C1"/>
    <w:rsid w:val="00DE1453"/>
    <w:rsid w:val="00DE1611"/>
    <w:rsid w:val="00DE1752"/>
    <w:rsid w:val="00DE1893"/>
    <w:rsid w:val="00DE1925"/>
    <w:rsid w:val="00DE1AA4"/>
    <w:rsid w:val="00DE1C8C"/>
    <w:rsid w:val="00DE1D22"/>
    <w:rsid w:val="00DE1DBB"/>
    <w:rsid w:val="00DE1E3B"/>
    <w:rsid w:val="00DE1F1F"/>
    <w:rsid w:val="00DE1F3A"/>
    <w:rsid w:val="00DE1F82"/>
    <w:rsid w:val="00DE1FF1"/>
    <w:rsid w:val="00DE214D"/>
    <w:rsid w:val="00DE22B2"/>
    <w:rsid w:val="00DE23B4"/>
    <w:rsid w:val="00DE241B"/>
    <w:rsid w:val="00DE25B0"/>
    <w:rsid w:val="00DE270B"/>
    <w:rsid w:val="00DE2764"/>
    <w:rsid w:val="00DE279A"/>
    <w:rsid w:val="00DE27C7"/>
    <w:rsid w:val="00DE291D"/>
    <w:rsid w:val="00DE29DF"/>
    <w:rsid w:val="00DE2AD2"/>
    <w:rsid w:val="00DE2B16"/>
    <w:rsid w:val="00DE2B21"/>
    <w:rsid w:val="00DE31AA"/>
    <w:rsid w:val="00DE3372"/>
    <w:rsid w:val="00DE3483"/>
    <w:rsid w:val="00DE351F"/>
    <w:rsid w:val="00DE356C"/>
    <w:rsid w:val="00DE376A"/>
    <w:rsid w:val="00DE37EB"/>
    <w:rsid w:val="00DE38D1"/>
    <w:rsid w:val="00DE3A42"/>
    <w:rsid w:val="00DE3B20"/>
    <w:rsid w:val="00DE3BD2"/>
    <w:rsid w:val="00DE3E40"/>
    <w:rsid w:val="00DE3F0F"/>
    <w:rsid w:val="00DE3F1B"/>
    <w:rsid w:val="00DE3F86"/>
    <w:rsid w:val="00DE407E"/>
    <w:rsid w:val="00DE4165"/>
    <w:rsid w:val="00DE4232"/>
    <w:rsid w:val="00DE4409"/>
    <w:rsid w:val="00DE4553"/>
    <w:rsid w:val="00DE4554"/>
    <w:rsid w:val="00DE4769"/>
    <w:rsid w:val="00DE4790"/>
    <w:rsid w:val="00DE4876"/>
    <w:rsid w:val="00DE488C"/>
    <w:rsid w:val="00DE4AC1"/>
    <w:rsid w:val="00DE4BDE"/>
    <w:rsid w:val="00DE4D46"/>
    <w:rsid w:val="00DE4D77"/>
    <w:rsid w:val="00DE4DA2"/>
    <w:rsid w:val="00DE4DF1"/>
    <w:rsid w:val="00DE4E43"/>
    <w:rsid w:val="00DE4FB7"/>
    <w:rsid w:val="00DE509B"/>
    <w:rsid w:val="00DE509C"/>
    <w:rsid w:val="00DE513E"/>
    <w:rsid w:val="00DE519F"/>
    <w:rsid w:val="00DE51EE"/>
    <w:rsid w:val="00DE5236"/>
    <w:rsid w:val="00DE53EB"/>
    <w:rsid w:val="00DE5461"/>
    <w:rsid w:val="00DE54A1"/>
    <w:rsid w:val="00DE5643"/>
    <w:rsid w:val="00DE569E"/>
    <w:rsid w:val="00DE5732"/>
    <w:rsid w:val="00DE5753"/>
    <w:rsid w:val="00DE5757"/>
    <w:rsid w:val="00DE5BEF"/>
    <w:rsid w:val="00DE5D6D"/>
    <w:rsid w:val="00DE5DA5"/>
    <w:rsid w:val="00DE5DB1"/>
    <w:rsid w:val="00DE5FBC"/>
    <w:rsid w:val="00DE5FF9"/>
    <w:rsid w:val="00DE60CD"/>
    <w:rsid w:val="00DE60ED"/>
    <w:rsid w:val="00DE60FE"/>
    <w:rsid w:val="00DE6114"/>
    <w:rsid w:val="00DE616E"/>
    <w:rsid w:val="00DE6245"/>
    <w:rsid w:val="00DE6294"/>
    <w:rsid w:val="00DE6326"/>
    <w:rsid w:val="00DE642F"/>
    <w:rsid w:val="00DE6445"/>
    <w:rsid w:val="00DE64CD"/>
    <w:rsid w:val="00DE6691"/>
    <w:rsid w:val="00DE6704"/>
    <w:rsid w:val="00DE67B9"/>
    <w:rsid w:val="00DE67FB"/>
    <w:rsid w:val="00DE681A"/>
    <w:rsid w:val="00DE6835"/>
    <w:rsid w:val="00DE6BF6"/>
    <w:rsid w:val="00DE6CB5"/>
    <w:rsid w:val="00DE6EE5"/>
    <w:rsid w:val="00DE6EFC"/>
    <w:rsid w:val="00DE6F74"/>
    <w:rsid w:val="00DE72D9"/>
    <w:rsid w:val="00DE7414"/>
    <w:rsid w:val="00DE7495"/>
    <w:rsid w:val="00DE7606"/>
    <w:rsid w:val="00DE7668"/>
    <w:rsid w:val="00DE7697"/>
    <w:rsid w:val="00DE7849"/>
    <w:rsid w:val="00DE78AA"/>
    <w:rsid w:val="00DE7934"/>
    <w:rsid w:val="00DE7A79"/>
    <w:rsid w:val="00DE7B78"/>
    <w:rsid w:val="00DE7C99"/>
    <w:rsid w:val="00DE7CEF"/>
    <w:rsid w:val="00DE7D31"/>
    <w:rsid w:val="00DE7F83"/>
    <w:rsid w:val="00DE7FF9"/>
    <w:rsid w:val="00DF0010"/>
    <w:rsid w:val="00DF004F"/>
    <w:rsid w:val="00DF0093"/>
    <w:rsid w:val="00DF00D6"/>
    <w:rsid w:val="00DF00E5"/>
    <w:rsid w:val="00DF014A"/>
    <w:rsid w:val="00DF015D"/>
    <w:rsid w:val="00DF01B8"/>
    <w:rsid w:val="00DF02F4"/>
    <w:rsid w:val="00DF03F7"/>
    <w:rsid w:val="00DF0897"/>
    <w:rsid w:val="00DF09E8"/>
    <w:rsid w:val="00DF0B2F"/>
    <w:rsid w:val="00DF0B64"/>
    <w:rsid w:val="00DF0BE3"/>
    <w:rsid w:val="00DF0C68"/>
    <w:rsid w:val="00DF0D42"/>
    <w:rsid w:val="00DF0D51"/>
    <w:rsid w:val="00DF0F20"/>
    <w:rsid w:val="00DF0F61"/>
    <w:rsid w:val="00DF0F85"/>
    <w:rsid w:val="00DF1214"/>
    <w:rsid w:val="00DF17C9"/>
    <w:rsid w:val="00DF19A7"/>
    <w:rsid w:val="00DF19C8"/>
    <w:rsid w:val="00DF1A91"/>
    <w:rsid w:val="00DF1BDD"/>
    <w:rsid w:val="00DF1C4C"/>
    <w:rsid w:val="00DF1CFC"/>
    <w:rsid w:val="00DF1F33"/>
    <w:rsid w:val="00DF2021"/>
    <w:rsid w:val="00DF20AC"/>
    <w:rsid w:val="00DF20AE"/>
    <w:rsid w:val="00DF21B9"/>
    <w:rsid w:val="00DF21CF"/>
    <w:rsid w:val="00DF220D"/>
    <w:rsid w:val="00DF2303"/>
    <w:rsid w:val="00DF2310"/>
    <w:rsid w:val="00DF23AB"/>
    <w:rsid w:val="00DF23F8"/>
    <w:rsid w:val="00DF23FD"/>
    <w:rsid w:val="00DF2778"/>
    <w:rsid w:val="00DF27FC"/>
    <w:rsid w:val="00DF2824"/>
    <w:rsid w:val="00DF291E"/>
    <w:rsid w:val="00DF295D"/>
    <w:rsid w:val="00DF2B07"/>
    <w:rsid w:val="00DF2B4F"/>
    <w:rsid w:val="00DF2B98"/>
    <w:rsid w:val="00DF2C8E"/>
    <w:rsid w:val="00DF2CAF"/>
    <w:rsid w:val="00DF2CBB"/>
    <w:rsid w:val="00DF2E70"/>
    <w:rsid w:val="00DF30A0"/>
    <w:rsid w:val="00DF30A6"/>
    <w:rsid w:val="00DF30D9"/>
    <w:rsid w:val="00DF312D"/>
    <w:rsid w:val="00DF3151"/>
    <w:rsid w:val="00DF31B1"/>
    <w:rsid w:val="00DF321B"/>
    <w:rsid w:val="00DF3235"/>
    <w:rsid w:val="00DF33D2"/>
    <w:rsid w:val="00DF34DE"/>
    <w:rsid w:val="00DF3542"/>
    <w:rsid w:val="00DF3553"/>
    <w:rsid w:val="00DF35DC"/>
    <w:rsid w:val="00DF3697"/>
    <w:rsid w:val="00DF36B9"/>
    <w:rsid w:val="00DF3729"/>
    <w:rsid w:val="00DF389A"/>
    <w:rsid w:val="00DF389E"/>
    <w:rsid w:val="00DF392E"/>
    <w:rsid w:val="00DF39E9"/>
    <w:rsid w:val="00DF3AA2"/>
    <w:rsid w:val="00DF405E"/>
    <w:rsid w:val="00DF40A0"/>
    <w:rsid w:val="00DF4246"/>
    <w:rsid w:val="00DF45D2"/>
    <w:rsid w:val="00DF46AF"/>
    <w:rsid w:val="00DF46F8"/>
    <w:rsid w:val="00DF4779"/>
    <w:rsid w:val="00DF479D"/>
    <w:rsid w:val="00DF4951"/>
    <w:rsid w:val="00DF4A4A"/>
    <w:rsid w:val="00DF4AC8"/>
    <w:rsid w:val="00DF4B24"/>
    <w:rsid w:val="00DF4C59"/>
    <w:rsid w:val="00DF4DF8"/>
    <w:rsid w:val="00DF4EC2"/>
    <w:rsid w:val="00DF505D"/>
    <w:rsid w:val="00DF5094"/>
    <w:rsid w:val="00DF50D6"/>
    <w:rsid w:val="00DF50FF"/>
    <w:rsid w:val="00DF51E4"/>
    <w:rsid w:val="00DF530C"/>
    <w:rsid w:val="00DF531B"/>
    <w:rsid w:val="00DF53E3"/>
    <w:rsid w:val="00DF5499"/>
    <w:rsid w:val="00DF5522"/>
    <w:rsid w:val="00DF554F"/>
    <w:rsid w:val="00DF55CD"/>
    <w:rsid w:val="00DF56E0"/>
    <w:rsid w:val="00DF576D"/>
    <w:rsid w:val="00DF5A23"/>
    <w:rsid w:val="00DF5AAB"/>
    <w:rsid w:val="00DF5B09"/>
    <w:rsid w:val="00DF5B0F"/>
    <w:rsid w:val="00DF5D39"/>
    <w:rsid w:val="00DF5E2C"/>
    <w:rsid w:val="00DF604C"/>
    <w:rsid w:val="00DF6090"/>
    <w:rsid w:val="00DF6219"/>
    <w:rsid w:val="00DF6251"/>
    <w:rsid w:val="00DF62C6"/>
    <w:rsid w:val="00DF6387"/>
    <w:rsid w:val="00DF646E"/>
    <w:rsid w:val="00DF64AD"/>
    <w:rsid w:val="00DF658A"/>
    <w:rsid w:val="00DF6599"/>
    <w:rsid w:val="00DF65D2"/>
    <w:rsid w:val="00DF6671"/>
    <w:rsid w:val="00DF6824"/>
    <w:rsid w:val="00DF6933"/>
    <w:rsid w:val="00DF69CE"/>
    <w:rsid w:val="00DF6AF3"/>
    <w:rsid w:val="00DF6BBB"/>
    <w:rsid w:val="00DF6E38"/>
    <w:rsid w:val="00DF6FA1"/>
    <w:rsid w:val="00DF702F"/>
    <w:rsid w:val="00DF714B"/>
    <w:rsid w:val="00DF7235"/>
    <w:rsid w:val="00DF733F"/>
    <w:rsid w:val="00DF745D"/>
    <w:rsid w:val="00DF745E"/>
    <w:rsid w:val="00DF74B5"/>
    <w:rsid w:val="00DF756D"/>
    <w:rsid w:val="00DF76D6"/>
    <w:rsid w:val="00DF776C"/>
    <w:rsid w:val="00DF78C7"/>
    <w:rsid w:val="00DF7A64"/>
    <w:rsid w:val="00DF7E31"/>
    <w:rsid w:val="00DF7EA6"/>
    <w:rsid w:val="00DF7F33"/>
    <w:rsid w:val="00DF7F8A"/>
    <w:rsid w:val="00DF7FA8"/>
    <w:rsid w:val="00E0010C"/>
    <w:rsid w:val="00E002C1"/>
    <w:rsid w:val="00E00351"/>
    <w:rsid w:val="00E003CD"/>
    <w:rsid w:val="00E00498"/>
    <w:rsid w:val="00E004EB"/>
    <w:rsid w:val="00E005DC"/>
    <w:rsid w:val="00E007AD"/>
    <w:rsid w:val="00E00803"/>
    <w:rsid w:val="00E008C0"/>
    <w:rsid w:val="00E009CC"/>
    <w:rsid w:val="00E00AA5"/>
    <w:rsid w:val="00E00AF8"/>
    <w:rsid w:val="00E00D16"/>
    <w:rsid w:val="00E00D91"/>
    <w:rsid w:val="00E00DB5"/>
    <w:rsid w:val="00E00E15"/>
    <w:rsid w:val="00E00E94"/>
    <w:rsid w:val="00E00F2E"/>
    <w:rsid w:val="00E00F80"/>
    <w:rsid w:val="00E00FA0"/>
    <w:rsid w:val="00E010C6"/>
    <w:rsid w:val="00E010ED"/>
    <w:rsid w:val="00E0129F"/>
    <w:rsid w:val="00E013BF"/>
    <w:rsid w:val="00E01516"/>
    <w:rsid w:val="00E0176C"/>
    <w:rsid w:val="00E01AF5"/>
    <w:rsid w:val="00E01B91"/>
    <w:rsid w:val="00E01C89"/>
    <w:rsid w:val="00E01D53"/>
    <w:rsid w:val="00E01D7A"/>
    <w:rsid w:val="00E01F2A"/>
    <w:rsid w:val="00E01FE8"/>
    <w:rsid w:val="00E02062"/>
    <w:rsid w:val="00E020CE"/>
    <w:rsid w:val="00E02406"/>
    <w:rsid w:val="00E024B8"/>
    <w:rsid w:val="00E02609"/>
    <w:rsid w:val="00E0272D"/>
    <w:rsid w:val="00E02809"/>
    <w:rsid w:val="00E02862"/>
    <w:rsid w:val="00E028E0"/>
    <w:rsid w:val="00E02BDD"/>
    <w:rsid w:val="00E02C1E"/>
    <w:rsid w:val="00E02E15"/>
    <w:rsid w:val="00E02E1F"/>
    <w:rsid w:val="00E02FE1"/>
    <w:rsid w:val="00E03031"/>
    <w:rsid w:val="00E030AC"/>
    <w:rsid w:val="00E030D5"/>
    <w:rsid w:val="00E030F1"/>
    <w:rsid w:val="00E03269"/>
    <w:rsid w:val="00E03344"/>
    <w:rsid w:val="00E03419"/>
    <w:rsid w:val="00E034C0"/>
    <w:rsid w:val="00E034C4"/>
    <w:rsid w:val="00E035A8"/>
    <w:rsid w:val="00E03B86"/>
    <w:rsid w:val="00E03B8F"/>
    <w:rsid w:val="00E03B93"/>
    <w:rsid w:val="00E03C10"/>
    <w:rsid w:val="00E03C40"/>
    <w:rsid w:val="00E03C80"/>
    <w:rsid w:val="00E03CB3"/>
    <w:rsid w:val="00E03D0D"/>
    <w:rsid w:val="00E03E69"/>
    <w:rsid w:val="00E03EA6"/>
    <w:rsid w:val="00E03F8A"/>
    <w:rsid w:val="00E040F7"/>
    <w:rsid w:val="00E04228"/>
    <w:rsid w:val="00E04342"/>
    <w:rsid w:val="00E046C3"/>
    <w:rsid w:val="00E0475D"/>
    <w:rsid w:val="00E047BD"/>
    <w:rsid w:val="00E047D9"/>
    <w:rsid w:val="00E04869"/>
    <w:rsid w:val="00E048DB"/>
    <w:rsid w:val="00E04920"/>
    <w:rsid w:val="00E04958"/>
    <w:rsid w:val="00E04B58"/>
    <w:rsid w:val="00E04B7B"/>
    <w:rsid w:val="00E04C08"/>
    <w:rsid w:val="00E04D63"/>
    <w:rsid w:val="00E04EED"/>
    <w:rsid w:val="00E05048"/>
    <w:rsid w:val="00E0526B"/>
    <w:rsid w:val="00E0532F"/>
    <w:rsid w:val="00E053AF"/>
    <w:rsid w:val="00E0545E"/>
    <w:rsid w:val="00E05587"/>
    <w:rsid w:val="00E0559F"/>
    <w:rsid w:val="00E0587C"/>
    <w:rsid w:val="00E05B7D"/>
    <w:rsid w:val="00E05D0C"/>
    <w:rsid w:val="00E05DBC"/>
    <w:rsid w:val="00E05DF0"/>
    <w:rsid w:val="00E05DFD"/>
    <w:rsid w:val="00E05ED3"/>
    <w:rsid w:val="00E060A1"/>
    <w:rsid w:val="00E0614C"/>
    <w:rsid w:val="00E0623C"/>
    <w:rsid w:val="00E06857"/>
    <w:rsid w:val="00E068F0"/>
    <w:rsid w:val="00E06920"/>
    <w:rsid w:val="00E06AC8"/>
    <w:rsid w:val="00E06C3E"/>
    <w:rsid w:val="00E06C48"/>
    <w:rsid w:val="00E06F9A"/>
    <w:rsid w:val="00E0712E"/>
    <w:rsid w:val="00E071A9"/>
    <w:rsid w:val="00E07347"/>
    <w:rsid w:val="00E0737C"/>
    <w:rsid w:val="00E0753F"/>
    <w:rsid w:val="00E0756F"/>
    <w:rsid w:val="00E0766F"/>
    <w:rsid w:val="00E07671"/>
    <w:rsid w:val="00E077DE"/>
    <w:rsid w:val="00E077F2"/>
    <w:rsid w:val="00E079B0"/>
    <w:rsid w:val="00E07ACA"/>
    <w:rsid w:val="00E07AEC"/>
    <w:rsid w:val="00E07B03"/>
    <w:rsid w:val="00E07B57"/>
    <w:rsid w:val="00E07C0B"/>
    <w:rsid w:val="00E07E14"/>
    <w:rsid w:val="00E100D0"/>
    <w:rsid w:val="00E100DF"/>
    <w:rsid w:val="00E10101"/>
    <w:rsid w:val="00E10131"/>
    <w:rsid w:val="00E10159"/>
    <w:rsid w:val="00E10495"/>
    <w:rsid w:val="00E104F5"/>
    <w:rsid w:val="00E10666"/>
    <w:rsid w:val="00E10681"/>
    <w:rsid w:val="00E106E8"/>
    <w:rsid w:val="00E1078A"/>
    <w:rsid w:val="00E1083F"/>
    <w:rsid w:val="00E10903"/>
    <w:rsid w:val="00E109DD"/>
    <w:rsid w:val="00E109F4"/>
    <w:rsid w:val="00E10A9C"/>
    <w:rsid w:val="00E10C70"/>
    <w:rsid w:val="00E10CBF"/>
    <w:rsid w:val="00E10FEF"/>
    <w:rsid w:val="00E11094"/>
    <w:rsid w:val="00E11356"/>
    <w:rsid w:val="00E1148A"/>
    <w:rsid w:val="00E1150B"/>
    <w:rsid w:val="00E11985"/>
    <w:rsid w:val="00E119A1"/>
    <w:rsid w:val="00E119F5"/>
    <w:rsid w:val="00E11A33"/>
    <w:rsid w:val="00E11B06"/>
    <w:rsid w:val="00E11B7D"/>
    <w:rsid w:val="00E11BB6"/>
    <w:rsid w:val="00E11C7F"/>
    <w:rsid w:val="00E11E8A"/>
    <w:rsid w:val="00E12117"/>
    <w:rsid w:val="00E12164"/>
    <w:rsid w:val="00E124CA"/>
    <w:rsid w:val="00E1268A"/>
    <w:rsid w:val="00E12719"/>
    <w:rsid w:val="00E1277D"/>
    <w:rsid w:val="00E1279C"/>
    <w:rsid w:val="00E12822"/>
    <w:rsid w:val="00E128D2"/>
    <w:rsid w:val="00E12919"/>
    <w:rsid w:val="00E129F6"/>
    <w:rsid w:val="00E12A06"/>
    <w:rsid w:val="00E12A62"/>
    <w:rsid w:val="00E12BD9"/>
    <w:rsid w:val="00E1307C"/>
    <w:rsid w:val="00E130AF"/>
    <w:rsid w:val="00E1325B"/>
    <w:rsid w:val="00E13792"/>
    <w:rsid w:val="00E13956"/>
    <w:rsid w:val="00E13A1A"/>
    <w:rsid w:val="00E13B28"/>
    <w:rsid w:val="00E13B9C"/>
    <w:rsid w:val="00E13BB0"/>
    <w:rsid w:val="00E13BF1"/>
    <w:rsid w:val="00E13E29"/>
    <w:rsid w:val="00E13E93"/>
    <w:rsid w:val="00E13FB0"/>
    <w:rsid w:val="00E13FFF"/>
    <w:rsid w:val="00E14002"/>
    <w:rsid w:val="00E14048"/>
    <w:rsid w:val="00E140A7"/>
    <w:rsid w:val="00E140B0"/>
    <w:rsid w:val="00E141C6"/>
    <w:rsid w:val="00E142CA"/>
    <w:rsid w:val="00E1449D"/>
    <w:rsid w:val="00E144D8"/>
    <w:rsid w:val="00E145AB"/>
    <w:rsid w:val="00E1466E"/>
    <w:rsid w:val="00E146FC"/>
    <w:rsid w:val="00E14906"/>
    <w:rsid w:val="00E1497C"/>
    <w:rsid w:val="00E14BCE"/>
    <w:rsid w:val="00E14C89"/>
    <w:rsid w:val="00E14C91"/>
    <w:rsid w:val="00E14D2C"/>
    <w:rsid w:val="00E14D2F"/>
    <w:rsid w:val="00E14D87"/>
    <w:rsid w:val="00E14DE7"/>
    <w:rsid w:val="00E14E05"/>
    <w:rsid w:val="00E14E96"/>
    <w:rsid w:val="00E15236"/>
    <w:rsid w:val="00E152A2"/>
    <w:rsid w:val="00E152CA"/>
    <w:rsid w:val="00E15439"/>
    <w:rsid w:val="00E154B5"/>
    <w:rsid w:val="00E1566C"/>
    <w:rsid w:val="00E15684"/>
    <w:rsid w:val="00E15AF8"/>
    <w:rsid w:val="00E15C9D"/>
    <w:rsid w:val="00E15DD6"/>
    <w:rsid w:val="00E15E4D"/>
    <w:rsid w:val="00E1605F"/>
    <w:rsid w:val="00E160CF"/>
    <w:rsid w:val="00E1633F"/>
    <w:rsid w:val="00E163F4"/>
    <w:rsid w:val="00E1659A"/>
    <w:rsid w:val="00E166C4"/>
    <w:rsid w:val="00E166E7"/>
    <w:rsid w:val="00E1671C"/>
    <w:rsid w:val="00E168B1"/>
    <w:rsid w:val="00E168D3"/>
    <w:rsid w:val="00E16ACF"/>
    <w:rsid w:val="00E16B06"/>
    <w:rsid w:val="00E16B3E"/>
    <w:rsid w:val="00E16B59"/>
    <w:rsid w:val="00E16CBF"/>
    <w:rsid w:val="00E16DB1"/>
    <w:rsid w:val="00E16E66"/>
    <w:rsid w:val="00E16E76"/>
    <w:rsid w:val="00E16EF6"/>
    <w:rsid w:val="00E16F75"/>
    <w:rsid w:val="00E16F97"/>
    <w:rsid w:val="00E17267"/>
    <w:rsid w:val="00E17281"/>
    <w:rsid w:val="00E1765A"/>
    <w:rsid w:val="00E1768D"/>
    <w:rsid w:val="00E1776F"/>
    <w:rsid w:val="00E177CD"/>
    <w:rsid w:val="00E1781F"/>
    <w:rsid w:val="00E17863"/>
    <w:rsid w:val="00E17B6E"/>
    <w:rsid w:val="00E17B82"/>
    <w:rsid w:val="00E17CC2"/>
    <w:rsid w:val="00E17D63"/>
    <w:rsid w:val="00E17D83"/>
    <w:rsid w:val="00E17DF1"/>
    <w:rsid w:val="00E17E7D"/>
    <w:rsid w:val="00E17ED6"/>
    <w:rsid w:val="00E17F25"/>
    <w:rsid w:val="00E17F28"/>
    <w:rsid w:val="00E17F5C"/>
    <w:rsid w:val="00E17FF6"/>
    <w:rsid w:val="00E20156"/>
    <w:rsid w:val="00E2026F"/>
    <w:rsid w:val="00E2036C"/>
    <w:rsid w:val="00E204C3"/>
    <w:rsid w:val="00E20602"/>
    <w:rsid w:val="00E20763"/>
    <w:rsid w:val="00E20769"/>
    <w:rsid w:val="00E208FE"/>
    <w:rsid w:val="00E20A6E"/>
    <w:rsid w:val="00E20AD2"/>
    <w:rsid w:val="00E20AE7"/>
    <w:rsid w:val="00E20B6A"/>
    <w:rsid w:val="00E20BEE"/>
    <w:rsid w:val="00E20E6D"/>
    <w:rsid w:val="00E20EA1"/>
    <w:rsid w:val="00E21182"/>
    <w:rsid w:val="00E211F6"/>
    <w:rsid w:val="00E212B1"/>
    <w:rsid w:val="00E2139B"/>
    <w:rsid w:val="00E21445"/>
    <w:rsid w:val="00E215F2"/>
    <w:rsid w:val="00E2166A"/>
    <w:rsid w:val="00E21820"/>
    <w:rsid w:val="00E219FA"/>
    <w:rsid w:val="00E21A82"/>
    <w:rsid w:val="00E21AE5"/>
    <w:rsid w:val="00E21B9F"/>
    <w:rsid w:val="00E21C31"/>
    <w:rsid w:val="00E21E4E"/>
    <w:rsid w:val="00E21FA4"/>
    <w:rsid w:val="00E2219D"/>
    <w:rsid w:val="00E221F4"/>
    <w:rsid w:val="00E222A4"/>
    <w:rsid w:val="00E2238E"/>
    <w:rsid w:val="00E224E2"/>
    <w:rsid w:val="00E2261B"/>
    <w:rsid w:val="00E22646"/>
    <w:rsid w:val="00E2268B"/>
    <w:rsid w:val="00E226B0"/>
    <w:rsid w:val="00E226BC"/>
    <w:rsid w:val="00E2271D"/>
    <w:rsid w:val="00E227A9"/>
    <w:rsid w:val="00E22862"/>
    <w:rsid w:val="00E22A3B"/>
    <w:rsid w:val="00E22A9B"/>
    <w:rsid w:val="00E22B39"/>
    <w:rsid w:val="00E22B84"/>
    <w:rsid w:val="00E22BAB"/>
    <w:rsid w:val="00E22DEA"/>
    <w:rsid w:val="00E22F1C"/>
    <w:rsid w:val="00E22FDF"/>
    <w:rsid w:val="00E2304E"/>
    <w:rsid w:val="00E23241"/>
    <w:rsid w:val="00E232D2"/>
    <w:rsid w:val="00E236EE"/>
    <w:rsid w:val="00E23808"/>
    <w:rsid w:val="00E23813"/>
    <w:rsid w:val="00E239CD"/>
    <w:rsid w:val="00E23A9E"/>
    <w:rsid w:val="00E23BFE"/>
    <w:rsid w:val="00E23C09"/>
    <w:rsid w:val="00E23DBE"/>
    <w:rsid w:val="00E23E28"/>
    <w:rsid w:val="00E24007"/>
    <w:rsid w:val="00E2403B"/>
    <w:rsid w:val="00E241BD"/>
    <w:rsid w:val="00E241FE"/>
    <w:rsid w:val="00E24378"/>
    <w:rsid w:val="00E2447F"/>
    <w:rsid w:val="00E2462A"/>
    <w:rsid w:val="00E24880"/>
    <w:rsid w:val="00E248EC"/>
    <w:rsid w:val="00E24917"/>
    <w:rsid w:val="00E249BC"/>
    <w:rsid w:val="00E24AC7"/>
    <w:rsid w:val="00E24B96"/>
    <w:rsid w:val="00E24BE2"/>
    <w:rsid w:val="00E24D94"/>
    <w:rsid w:val="00E24E54"/>
    <w:rsid w:val="00E2508F"/>
    <w:rsid w:val="00E25343"/>
    <w:rsid w:val="00E255D6"/>
    <w:rsid w:val="00E256A2"/>
    <w:rsid w:val="00E256D2"/>
    <w:rsid w:val="00E256E3"/>
    <w:rsid w:val="00E25803"/>
    <w:rsid w:val="00E258CD"/>
    <w:rsid w:val="00E25929"/>
    <w:rsid w:val="00E25BE2"/>
    <w:rsid w:val="00E25C02"/>
    <w:rsid w:val="00E25C24"/>
    <w:rsid w:val="00E25F6B"/>
    <w:rsid w:val="00E26046"/>
    <w:rsid w:val="00E26055"/>
    <w:rsid w:val="00E260AF"/>
    <w:rsid w:val="00E2610F"/>
    <w:rsid w:val="00E26115"/>
    <w:rsid w:val="00E2624A"/>
    <w:rsid w:val="00E2631B"/>
    <w:rsid w:val="00E26417"/>
    <w:rsid w:val="00E2641B"/>
    <w:rsid w:val="00E264CD"/>
    <w:rsid w:val="00E26505"/>
    <w:rsid w:val="00E265E8"/>
    <w:rsid w:val="00E266A1"/>
    <w:rsid w:val="00E266C3"/>
    <w:rsid w:val="00E26763"/>
    <w:rsid w:val="00E26830"/>
    <w:rsid w:val="00E2684E"/>
    <w:rsid w:val="00E2687B"/>
    <w:rsid w:val="00E26984"/>
    <w:rsid w:val="00E269E9"/>
    <w:rsid w:val="00E26B73"/>
    <w:rsid w:val="00E26BB7"/>
    <w:rsid w:val="00E26D72"/>
    <w:rsid w:val="00E26E1E"/>
    <w:rsid w:val="00E26E95"/>
    <w:rsid w:val="00E26F0E"/>
    <w:rsid w:val="00E26F44"/>
    <w:rsid w:val="00E2711C"/>
    <w:rsid w:val="00E271AE"/>
    <w:rsid w:val="00E272DA"/>
    <w:rsid w:val="00E27393"/>
    <w:rsid w:val="00E273F5"/>
    <w:rsid w:val="00E276AC"/>
    <w:rsid w:val="00E27736"/>
    <w:rsid w:val="00E27744"/>
    <w:rsid w:val="00E277C9"/>
    <w:rsid w:val="00E277D3"/>
    <w:rsid w:val="00E27895"/>
    <w:rsid w:val="00E2794E"/>
    <w:rsid w:val="00E27992"/>
    <w:rsid w:val="00E27A6B"/>
    <w:rsid w:val="00E27AD1"/>
    <w:rsid w:val="00E27DC4"/>
    <w:rsid w:val="00E27E86"/>
    <w:rsid w:val="00E27EB7"/>
    <w:rsid w:val="00E27EF0"/>
    <w:rsid w:val="00E3008B"/>
    <w:rsid w:val="00E30136"/>
    <w:rsid w:val="00E302AC"/>
    <w:rsid w:val="00E30347"/>
    <w:rsid w:val="00E3038C"/>
    <w:rsid w:val="00E30469"/>
    <w:rsid w:val="00E3049B"/>
    <w:rsid w:val="00E305F4"/>
    <w:rsid w:val="00E30965"/>
    <w:rsid w:val="00E30976"/>
    <w:rsid w:val="00E309E9"/>
    <w:rsid w:val="00E309F6"/>
    <w:rsid w:val="00E30A19"/>
    <w:rsid w:val="00E30AE5"/>
    <w:rsid w:val="00E30B29"/>
    <w:rsid w:val="00E30C1D"/>
    <w:rsid w:val="00E310B7"/>
    <w:rsid w:val="00E3126A"/>
    <w:rsid w:val="00E314EF"/>
    <w:rsid w:val="00E3156D"/>
    <w:rsid w:val="00E316EC"/>
    <w:rsid w:val="00E3177B"/>
    <w:rsid w:val="00E31880"/>
    <w:rsid w:val="00E3191F"/>
    <w:rsid w:val="00E31946"/>
    <w:rsid w:val="00E319B5"/>
    <w:rsid w:val="00E319CD"/>
    <w:rsid w:val="00E319D8"/>
    <w:rsid w:val="00E31B48"/>
    <w:rsid w:val="00E31BE9"/>
    <w:rsid w:val="00E31C21"/>
    <w:rsid w:val="00E31C29"/>
    <w:rsid w:val="00E31CD6"/>
    <w:rsid w:val="00E31DBA"/>
    <w:rsid w:val="00E31FF1"/>
    <w:rsid w:val="00E320FB"/>
    <w:rsid w:val="00E3224A"/>
    <w:rsid w:val="00E32403"/>
    <w:rsid w:val="00E325D7"/>
    <w:rsid w:val="00E325EF"/>
    <w:rsid w:val="00E32783"/>
    <w:rsid w:val="00E3279C"/>
    <w:rsid w:val="00E32A6E"/>
    <w:rsid w:val="00E32A92"/>
    <w:rsid w:val="00E32A9C"/>
    <w:rsid w:val="00E32ABA"/>
    <w:rsid w:val="00E32AEB"/>
    <w:rsid w:val="00E32BB0"/>
    <w:rsid w:val="00E32C06"/>
    <w:rsid w:val="00E32CC7"/>
    <w:rsid w:val="00E32DCD"/>
    <w:rsid w:val="00E32ECA"/>
    <w:rsid w:val="00E3306E"/>
    <w:rsid w:val="00E33216"/>
    <w:rsid w:val="00E3331C"/>
    <w:rsid w:val="00E33346"/>
    <w:rsid w:val="00E3364C"/>
    <w:rsid w:val="00E3379E"/>
    <w:rsid w:val="00E337C5"/>
    <w:rsid w:val="00E337D6"/>
    <w:rsid w:val="00E33992"/>
    <w:rsid w:val="00E33A10"/>
    <w:rsid w:val="00E33A70"/>
    <w:rsid w:val="00E33D07"/>
    <w:rsid w:val="00E33EB8"/>
    <w:rsid w:val="00E340D1"/>
    <w:rsid w:val="00E341AF"/>
    <w:rsid w:val="00E34338"/>
    <w:rsid w:val="00E3435D"/>
    <w:rsid w:val="00E3441A"/>
    <w:rsid w:val="00E344C5"/>
    <w:rsid w:val="00E3460B"/>
    <w:rsid w:val="00E34683"/>
    <w:rsid w:val="00E346E5"/>
    <w:rsid w:val="00E3479D"/>
    <w:rsid w:val="00E3489F"/>
    <w:rsid w:val="00E349AB"/>
    <w:rsid w:val="00E34AA7"/>
    <w:rsid w:val="00E34B2E"/>
    <w:rsid w:val="00E34B9F"/>
    <w:rsid w:val="00E34C58"/>
    <w:rsid w:val="00E34C76"/>
    <w:rsid w:val="00E34CE8"/>
    <w:rsid w:val="00E3512D"/>
    <w:rsid w:val="00E3522E"/>
    <w:rsid w:val="00E35515"/>
    <w:rsid w:val="00E356B8"/>
    <w:rsid w:val="00E358B0"/>
    <w:rsid w:val="00E35901"/>
    <w:rsid w:val="00E35A15"/>
    <w:rsid w:val="00E35A9B"/>
    <w:rsid w:val="00E35D25"/>
    <w:rsid w:val="00E35E0C"/>
    <w:rsid w:val="00E36034"/>
    <w:rsid w:val="00E36082"/>
    <w:rsid w:val="00E360F4"/>
    <w:rsid w:val="00E3615E"/>
    <w:rsid w:val="00E36234"/>
    <w:rsid w:val="00E3624C"/>
    <w:rsid w:val="00E36275"/>
    <w:rsid w:val="00E3637A"/>
    <w:rsid w:val="00E36389"/>
    <w:rsid w:val="00E36398"/>
    <w:rsid w:val="00E36417"/>
    <w:rsid w:val="00E3664A"/>
    <w:rsid w:val="00E366A0"/>
    <w:rsid w:val="00E366AC"/>
    <w:rsid w:val="00E36783"/>
    <w:rsid w:val="00E369BE"/>
    <w:rsid w:val="00E36A15"/>
    <w:rsid w:val="00E36DC6"/>
    <w:rsid w:val="00E36E4E"/>
    <w:rsid w:val="00E36F23"/>
    <w:rsid w:val="00E36FF1"/>
    <w:rsid w:val="00E36FF7"/>
    <w:rsid w:val="00E370B4"/>
    <w:rsid w:val="00E370E3"/>
    <w:rsid w:val="00E37140"/>
    <w:rsid w:val="00E37194"/>
    <w:rsid w:val="00E371A2"/>
    <w:rsid w:val="00E372BF"/>
    <w:rsid w:val="00E37344"/>
    <w:rsid w:val="00E37377"/>
    <w:rsid w:val="00E373A5"/>
    <w:rsid w:val="00E3752E"/>
    <w:rsid w:val="00E376E0"/>
    <w:rsid w:val="00E37764"/>
    <w:rsid w:val="00E37842"/>
    <w:rsid w:val="00E37873"/>
    <w:rsid w:val="00E378FE"/>
    <w:rsid w:val="00E37AB2"/>
    <w:rsid w:val="00E37ACB"/>
    <w:rsid w:val="00E37B35"/>
    <w:rsid w:val="00E37BE3"/>
    <w:rsid w:val="00E37C55"/>
    <w:rsid w:val="00E37E17"/>
    <w:rsid w:val="00E37F2B"/>
    <w:rsid w:val="00E4002D"/>
    <w:rsid w:val="00E4003D"/>
    <w:rsid w:val="00E40100"/>
    <w:rsid w:val="00E4013D"/>
    <w:rsid w:val="00E401D6"/>
    <w:rsid w:val="00E4021D"/>
    <w:rsid w:val="00E40377"/>
    <w:rsid w:val="00E40672"/>
    <w:rsid w:val="00E40704"/>
    <w:rsid w:val="00E40714"/>
    <w:rsid w:val="00E40789"/>
    <w:rsid w:val="00E407C2"/>
    <w:rsid w:val="00E4081E"/>
    <w:rsid w:val="00E4083E"/>
    <w:rsid w:val="00E4085F"/>
    <w:rsid w:val="00E40939"/>
    <w:rsid w:val="00E40A12"/>
    <w:rsid w:val="00E40C64"/>
    <w:rsid w:val="00E40CB5"/>
    <w:rsid w:val="00E40D55"/>
    <w:rsid w:val="00E40D94"/>
    <w:rsid w:val="00E40F39"/>
    <w:rsid w:val="00E40F65"/>
    <w:rsid w:val="00E410E7"/>
    <w:rsid w:val="00E4114C"/>
    <w:rsid w:val="00E41366"/>
    <w:rsid w:val="00E41449"/>
    <w:rsid w:val="00E41505"/>
    <w:rsid w:val="00E41530"/>
    <w:rsid w:val="00E415D4"/>
    <w:rsid w:val="00E4166F"/>
    <w:rsid w:val="00E41936"/>
    <w:rsid w:val="00E41A37"/>
    <w:rsid w:val="00E41ADA"/>
    <w:rsid w:val="00E41D66"/>
    <w:rsid w:val="00E41E0C"/>
    <w:rsid w:val="00E41E1B"/>
    <w:rsid w:val="00E41F75"/>
    <w:rsid w:val="00E41F8C"/>
    <w:rsid w:val="00E42002"/>
    <w:rsid w:val="00E42061"/>
    <w:rsid w:val="00E42089"/>
    <w:rsid w:val="00E4227D"/>
    <w:rsid w:val="00E422F4"/>
    <w:rsid w:val="00E424F4"/>
    <w:rsid w:val="00E42508"/>
    <w:rsid w:val="00E42652"/>
    <w:rsid w:val="00E42755"/>
    <w:rsid w:val="00E42781"/>
    <w:rsid w:val="00E42784"/>
    <w:rsid w:val="00E42846"/>
    <w:rsid w:val="00E4296E"/>
    <w:rsid w:val="00E42A5C"/>
    <w:rsid w:val="00E42C01"/>
    <w:rsid w:val="00E42D59"/>
    <w:rsid w:val="00E42DE7"/>
    <w:rsid w:val="00E42E7B"/>
    <w:rsid w:val="00E42F68"/>
    <w:rsid w:val="00E431DD"/>
    <w:rsid w:val="00E431F3"/>
    <w:rsid w:val="00E433B5"/>
    <w:rsid w:val="00E4351E"/>
    <w:rsid w:val="00E435F2"/>
    <w:rsid w:val="00E43602"/>
    <w:rsid w:val="00E4363F"/>
    <w:rsid w:val="00E43659"/>
    <w:rsid w:val="00E43687"/>
    <w:rsid w:val="00E436B5"/>
    <w:rsid w:val="00E436B6"/>
    <w:rsid w:val="00E4382F"/>
    <w:rsid w:val="00E43978"/>
    <w:rsid w:val="00E43BFD"/>
    <w:rsid w:val="00E43D01"/>
    <w:rsid w:val="00E43D0E"/>
    <w:rsid w:val="00E43D2D"/>
    <w:rsid w:val="00E43D7A"/>
    <w:rsid w:val="00E43E0A"/>
    <w:rsid w:val="00E43F17"/>
    <w:rsid w:val="00E43F89"/>
    <w:rsid w:val="00E43FB4"/>
    <w:rsid w:val="00E43FDF"/>
    <w:rsid w:val="00E43FFE"/>
    <w:rsid w:val="00E441F2"/>
    <w:rsid w:val="00E444A6"/>
    <w:rsid w:val="00E44778"/>
    <w:rsid w:val="00E44849"/>
    <w:rsid w:val="00E449FC"/>
    <w:rsid w:val="00E44A3C"/>
    <w:rsid w:val="00E44A85"/>
    <w:rsid w:val="00E44B28"/>
    <w:rsid w:val="00E44C98"/>
    <w:rsid w:val="00E44EB3"/>
    <w:rsid w:val="00E452D0"/>
    <w:rsid w:val="00E45608"/>
    <w:rsid w:val="00E45672"/>
    <w:rsid w:val="00E456AA"/>
    <w:rsid w:val="00E456BC"/>
    <w:rsid w:val="00E456F0"/>
    <w:rsid w:val="00E45785"/>
    <w:rsid w:val="00E4579F"/>
    <w:rsid w:val="00E457A2"/>
    <w:rsid w:val="00E457FD"/>
    <w:rsid w:val="00E4586E"/>
    <w:rsid w:val="00E458B4"/>
    <w:rsid w:val="00E45A5E"/>
    <w:rsid w:val="00E45ACC"/>
    <w:rsid w:val="00E45BAA"/>
    <w:rsid w:val="00E45CA2"/>
    <w:rsid w:val="00E45CE1"/>
    <w:rsid w:val="00E45EE7"/>
    <w:rsid w:val="00E45F41"/>
    <w:rsid w:val="00E45F43"/>
    <w:rsid w:val="00E460B3"/>
    <w:rsid w:val="00E46107"/>
    <w:rsid w:val="00E46291"/>
    <w:rsid w:val="00E462E5"/>
    <w:rsid w:val="00E46582"/>
    <w:rsid w:val="00E465BC"/>
    <w:rsid w:val="00E465D0"/>
    <w:rsid w:val="00E4696B"/>
    <w:rsid w:val="00E46AF6"/>
    <w:rsid w:val="00E46C4D"/>
    <w:rsid w:val="00E46CCD"/>
    <w:rsid w:val="00E46CF4"/>
    <w:rsid w:val="00E46D9D"/>
    <w:rsid w:val="00E4709C"/>
    <w:rsid w:val="00E474BB"/>
    <w:rsid w:val="00E47631"/>
    <w:rsid w:val="00E476F9"/>
    <w:rsid w:val="00E47774"/>
    <w:rsid w:val="00E479CE"/>
    <w:rsid w:val="00E479D3"/>
    <w:rsid w:val="00E47A62"/>
    <w:rsid w:val="00E47B81"/>
    <w:rsid w:val="00E47C50"/>
    <w:rsid w:val="00E47D8D"/>
    <w:rsid w:val="00E47F29"/>
    <w:rsid w:val="00E5006A"/>
    <w:rsid w:val="00E500FD"/>
    <w:rsid w:val="00E503B7"/>
    <w:rsid w:val="00E5080B"/>
    <w:rsid w:val="00E5091B"/>
    <w:rsid w:val="00E50AE0"/>
    <w:rsid w:val="00E50D56"/>
    <w:rsid w:val="00E5100A"/>
    <w:rsid w:val="00E51043"/>
    <w:rsid w:val="00E510D5"/>
    <w:rsid w:val="00E5115E"/>
    <w:rsid w:val="00E5119F"/>
    <w:rsid w:val="00E513ED"/>
    <w:rsid w:val="00E51593"/>
    <w:rsid w:val="00E51942"/>
    <w:rsid w:val="00E51A5F"/>
    <w:rsid w:val="00E51AA1"/>
    <w:rsid w:val="00E51AB5"/>
    <w:rsid w:val="00E51C67"/>
    <w:rsid w:val="00E51CF4"/>
    <w:rsid w:val="00E51D72"/>
    <w:rsid w:val="00E51DA0"/>
    <w:rsid w:val="00E51FE4"/>
    <w:rsid w:val="00E52027"/>
    <w:rsid w:val="00E52066"/>
    <w:rsid w:val="00E520BA"/>
    <w:rsid w:val="00E5217D"/>
    <w:rsid w:val="00E521F7"/>
    <w:rsid w:val="00E52334"/>
    <w:rsid w:val="00E5241A"/>
    <w:rsid w:val="00E52623"/>
    <w:rsid w:val="00E5263D"/>
    <w:rsid w:val="00E52652"/>
    <w:rsid w:val="00E527B3"/>
    <w:rsid w:val="00E527BE"/>
    <w:rsid w:val="00E52800"/>
    <w:rsid w:val="00E52B1E"/>
    <w:rsid w:val="00E52B77"/>
    <w:rsid w:val="00E52CA2"/>
    <w:rsid w:val="00E52D07"/>
    <w:rsid w:val="00E52DA9"/>
    <w:rsid w:val="00E52DB7"/>
    <w:rsid w:val="00E52FFD"/>
    <w:rsid w:val="00E5300A"/>
    <w:rsid w:val="00E53124"/>
    <w:rsid w:val="00E5323D"/>
    <w:rsid w:val="00E5351B"/>
    <w:rsid w:val="00E53559"/>
    <w:rsid w:val="00E53624"/>
    <w:rsid w:val="00E5366B"/>
    <w:rsid w:val="00E5375F"/>
    <w:rsid w:val="00E53890"/>
    <w:rsid w:val="00E538CE"/>
    <w:rsid w:val="00E53AAB"/>
    <w:rsid w:val="00E53AB4"/>
    <w:rsid w:val="00E53C9C"/>
    <w:rsid w:val="00E53DB4"/>
    <w:rsid w:val="00E53E45"/>
    <w:rsid w:val="00E53F11"/>
    <w:rsid w:val="00E543DC"/>
    <w:rsid w:val="00E54446"/>
    <w:rsid w:val="00E54477"/>
    <w:rsid w:val="00E544B2"/>
    <w:rsid w:val="00E546C0"/>
    <w:rsid w:val="00E547B6"/>
    <w:rsid w:val="00E54B76"/>
    <w:rsid w:val="00E54CC7"/>
    <w:rsid w:val="00E54CF8"/>
    <w:rsid w:val="00E54D98"/>
    <w:rsid w:val="00E54EC2"/>
    <w:rsid w:val="00E54ED0"/>
    <w:rsid w:val="00E54F83"/>
    <w:rsid w:val="00E5510D"/>
    <w:rsid w:val="00E55113"/>
    <w:rsid w:val="00E55139"/>
    <w:rsid w:val="00E5521F"/>
    <w:rsid w:val="00E5537C"/>
    <w:rsid w:val="00E55609"/>
    <w:rsid w:val="00E5568E"/>
    <w:rsid w:val="00E55931"/>
    <w:rsid w:val="00E55A51"/>
    <w:rsid w:val="00E55A60"/>
    <w:rsid w:val="00E55B42"/>
    <w:rsid w:val="00E5602A"/>
    <w:rsid w:val="00E561DE"/>
    <w:rsid w:val="00E564B9"/>
    <w:rsid w:val="00E566AC"/>
    <w:rsid w:val="00E56B8E"/>
    <w:rsid w:val="00E56BED"/>
    <w:rsid w:val="00E56C5F"/>
    <w:rsid w:val="00E56D91"/>
    <w:rsid w:val="00E56DC0"/>
    <w:rsid w:val="00E5700C"/>
    <w:rsid w:val="00E5711D"/>
    <w:rsid w:val="00E57169"/>
    <w:rsid w:val="00E571E3"/>
    <w:rsid w:val="00E574AA"/>
    <w:rsid w:val="00E574B7"/>
    <w:rsid w:val="00E57749"/>
    <w:rsid w:val="00E57767"/>
    <w:rsid w:val="00E57820"/>
    <w:rsid w:val="00E5782C"/>
    <w:rsid w:val="00E5787B"/>
    <w:rsid w:val="00E57916"/>
    <w:rsid w:val="00E57D1C"/>
    <w:rsid w:val="00E57DB5"/>
    <w:rsid w:val="00E57E3D"/>
    <w:rsid w:val="00E57ED5"/>
    <w:rsid w:val="00E600D2"/>
    <w:rsid w:val="00E603E4"/>
    <w:rsid w:val="00E605C3"/>
    <w:rsid w:val="00E605DE"/>
    <w:rsid w:val="00E6064A"/>
    <w:rsid w:val="00E60735"/>
    <w:rsid w:val="00E60762"/>
    <w:rsid w:val="00E60ABC"/>
    <w:rsid w:val="00E60AEA"/>
    <w:rsid w:val="00E60B7C"/>
    <w:rsid w:val="00E60BF5"/>
    <w:rsid w:val="00E60C78"/>
    <w:rsid w:val="00E60CCA"/>
    <w:rsid w:val="00E60D43"/>
    <w:rsid w:val="00E61017"/>
    <w:rsid w:val="00E61091"/>
    <w:rsid w:val="00E61129"/>
    <w:rsid w:val="00E614DD"/>
    <w:rsid w:val="00E61576"/>
    <w:rsid w:val="00E6158E"/>
    <w:rsid w:val="00E615D5"/>
    <w:rsid w:val="00E615EB"/>
    <w:rsid w:val="00E61628"/>
    <w:rsid w:val="00E6167A"/>
    <w:rsid w:val="00E6168D"/>
    <w:rsid w:val="00E616A5"/>
    <w:rsid w:val="00E61726"/>
    <w:rsid w:val="00E6192F"/>
    <w:rsid w:val="00E619DF"/>
    <w:rsid w:val="00E61C67"/>
    <w:rsid w:val="00E61F36"/>
    <w:rsid w:val="00E62169"/>
    <w:rsid w:val="00E621FE"/>
    <w:rsid w:val="00E622BE"/>
    <w:rsid w:val="00E62354"/>
    <w:rsid w:val="00E6255D"/>
    <w:rsid w:val="00E6260A"/>
    <w:rsid w:val="00E62666"/>
    <w:rsid w:val="00E6275B"/>
    <w:rsid w:val="00E627AF"/>
    <w:rsid w:val="00E627BE"/>
    <w:rsid w:val="00E62889"/>
    <w:rsid w:val="00E62A45"/>
    <w:rsid w:val="00E62B20"/>
    <w:rsid w:val="00E62B65"/>
    <w:rsid w:val="00E62BA1"/>
    <w:rsid w:val="00E62C95"/>
    <w:rsid w:val="00E63023"/>
    <w:rsid w:val="00E63220"/>
    <w:rsid w:val="00E6333D"/>
    <w:rsid w:val="00E633EA"/>
    <w:rsid w:val="00E634CD"/>
    <w:rsid w:val="00E634EF"/>
    <w:rsid w:val="00E6379E"/>
    <w:rsid w:val="00E638B9"/>
    <w:rsid w:val="00E63985"/>
    <w:rsid w:val="00E63BD6"/>
    <w:rsid w:val="00E63D91"/>
    <w:rsid w:val="00E63F24"/>
    <w:rsid w:val="00E63FCB"/>
    <w:rsid w:val="00E64188"/>
    <w:rsid w:val="00E64233"/>
    <w:rsid w:val="00E643B8"/>
    <w:rsid w:val="00E64462"/>
    <w:rsid w:val="00E6448D"/>
    <w:rsid w:val="00E644A2"/>
    <w:rsid w:val="00E645FE"/>
    <w:rsid w:val="00E64621"/>
    <w:rsid w:val="00E6468A"/>
    <w:rsid w:val="00E6479E"/>
    <w:rsid w:val="00E6489C"/>
    <w:rsid w:val="00E64A8D"/>
    <w:rsid w:val="00E64B97"/>
    <w:rsid w:val="00E64C5E"/>
    <w:rsid w:val="00E64C9A"/>
    <w:rsid w:val="00E64D11"/>
    <w:rsid w:val="00E64DC6"/>
    <w:rsid w:val="00E64E92"/>
    <w:rsid w:val="00E64FA3"/>
    <w:rsid w:val="00E65010"/>
    <w:rsid w:val="00E65034"/>
    <w:rsid w:val="00E65216"/>
    <w:rsid w:val="00E65260"/>
    <w:rsid w:val="00E652EF"/>
    <w:rsid w:val="00E6533F"/>
    <w:rsid w:val="00E653EF"/>
    <w:rsid w:val="00E65660"/>
    <w:rsid w:val="00E656AB"/>
    <w:rsid w:val="00E6589D"/>
    <w:rsid w:val="00E6597D"/>
    <w:rsid w:val="00E659B1"/>
    <w:rsid w:val="00E65B1C"/>
    <w:rsid w:val="00E65B1D"/>
    <w:rsid w:val="00E65B60"/>
    <w:rsid w:val="00E65B98"/>
    <w:rsid w:val="00E65BE9"/>
    <w:rsid w:val="00E65C90"/>
    <w:rsid w:val="00E65CF2"/>
    <w:rsid w:val="00E65DA4"/>
    <w:rsid w:val="00E65DF2"/>
    <w:rsid w:val="00E65FFC"/>
    <w:rsid w:val="00E6606A"/>
    <w:rsid w:val="00E660C2"/>
    <w:rsid w:val="00E66134"/>
    <w:rsid w:val="00E6625C"/>
    <w:rsid w:val="00E6626E"/>
    <w:rsid w:val="00E66363"/>
    <w:rsid w:val="00E6655A"/>
    <w:rsid w:val="00E66754"/>
    <w:rsid w:val="00E667A5"/>
    <w:rsid w:val="00E66924"/>
    <w:rsid w:val="00E66972"/>
    <w:rsid w:val="00E6697A"/>
    <w:rsid w:val="00E66BDB"/>
    <w:rsid w:val="00E66C03"/>
    <w:rsid w:val="00E66CA1"/>
    <w:rsid w:val="00E670E6"/>
    <w:rsid w:val="00E670FB"/>
    <w:rsid w:val="00E67353"/>
    <w:rsid w:val="00E67371"/>
    <w:rsid w:val="00E67456"/>
    <w:rsid w:val="00E677F8"/>
    <w:rsid w:val="00E6785D"/>
    <w:rsid w:val="00E6796B"/>
    <w:rsid w:val="00E67AA6"/>
    <w:rsid w:val="00E67B75"/>
    <w:rsid w:val="00E67D03"/>
    <w:rsid w:val="00E67D3A"/>
    <w:rsid w:val="00E67D6C"/>
    <w:rsid w:val="00E67DBD"/>
    <w:rsid w:val="00E67DFB"/>
    <w:rsid w:val="00E67E4A"/>
    <w:rsid w:val="00E67E4F"/>
    <w:rsid w:val="00E67F00"/>
    <w:rsid w:val="00E67FFE"/>
    <w:rsid w:val="00E70048"/>
    <w:rsid w:val="00E70108"/>
    <w:rsid w:val="00E703BB"/>
    <w:rsid w:val="00E7041A"/>
    <w:rsid w:val="00E70430"/>
    <w:rsid w:val="00E705E2"/>
    <w:rsid w:val="00E705EB"/>
    <w:rsid w:val="00E70784"/>
    <w:rsid w:val="00E707AB"/>
    <w:rsid w:val="00E7090A"/>
    <w:rsid w:val="00E70A61"/>
    <w:rsid w:val="00E70A6B"/>
    <w:rsid w:val="00E70B7C"/>
    <w:rsid w:val="00E70B9C"/>
    <w:rsid w:val="00E70BDA"/>
    <w:rsid w:val="00E70CBF"/>
    <w:rsid w:val="00E70DCF"/>
    <w:rsid w:val="00E70EF8"/>
    <w:rsid w:val="00E70FCB"/>
    <w:rsid w:val="00E71119"/>
    <w:rsid w:val="00E71169"/>
    <w:rsid w:val="00E711F9"/>
    <w:rsid w:val="00E71211"/>
    <w:rsid w:val="00E712B8"/>
    <w:rsid w:val="00E71390"/>
    <w:rsid w:val="00E714C7"/>
    <w:rsid w:val="00E7156B"/>
    <w:rsid w:val="00E715A1"/>
    <w:rsid w:val="00E7164D"/>
    <w:rsid w:val="00E71677"/>
    <w:rsid w:val="00E71709"/>
    <w:rsid w:val="00E718B3"/>
    <w:rsid w:val="00E718FB"/>
    <w:rsid w:val="00E71A74"/>
    <w:rsid w:val="00E71B25"/>
    <w:rsid w:val="00E71BED"/>
    <w:rsid w:val="00E71C6E"/>
    <w:rsid w:val="00E71C9F"/>
    <w:rsid w:val="00E71CDF"/>
    <w:rsid w:val="00E71F9C"/>
    <w:rsid w:val="00E72081"/>
    <w:rsid w:val="00E721F8"/>
    <w:rsid w:val="00E72265"/>
    <w:rsid w:val="00E725BD"/>
    <w:rsid w:val="00E72745"/>
    <w:rsid w:val="00E727C5"/>
    <w:rsid w:val="00E72810"/>
    <w:rsid w:val="00E72ACE"/>
    <w:rsid w:val="00E72B12"/>
    <w:rsid w:val="00E72B95"/>
    <w:rsid w:val="00E72BA0"/>
    <w:rsid w:val="00E72BD8"/>
    <w:rsid w:val="00E72C14"/>
    <w:rsid w:val="00E72D5A"/>
    <w:rsid w:val="00E72D71"/>
    <w:rsid w:val="00E72E1A"/>
    <w:rsid w:val="00E732F2"/>
    <w:rsid w:val="00E73313"/>
    <w:rsid w:val="00E73390"/>
    <w:rsid w:val="00E73712"/>
    <w:rsid w:val="00E7380B"/>
    <w:rsid w:val="00E73840"/>
    <w:rsid w:val="00E73B4E"/>
    <w:rsid w:val="00E73C6D"/>
    <w:rsid w:val="00E73EFE"/>
    <w:rsid w:val="00E74069"/>
    <w:rsid w:val="00E74076"/>
    <w:rsid w:val="00E7410A"/>
    <w:rsid w:val="00E7411F"/>
    <w:rsid w:val="00E74240"/>
    <w:rsid w:val="00E74403"/>
    <w:rsid w:val="00E74442"/>
    <w:rsid w:val="00E7444C"/>
    <w:rsid w:val="00E744A6"/>
    <w:rsid w:val="00E74621"/>
    <w:rsid w:val="00E7469F"/>
    <w:rsid w:val="00E746B3"/>
    <w:rsid w:val="00E74731"/>
    <w:rsid w:val="00E7494B"/>
    <w:rsid w:val="00E74962"/>
    <w:rsid w:val="00E74A8B"/>
    <w:rsid w:val="00E74B05"/>
    <w:rsid w:val="00E74B8D"/>
    <w:rsid w:val="00E74C2C"/>
    <w:rsid w:val="00E74DA4"/>
    <w:rsid w:val="00E74E00"/>
    <w:rsid w:val="00E74F9B"/>
    <w:rsid w:val="00E75110"/>
    <w:rsid w:val="00E75207"/>
    <w:rsid w:val="00E7544B"/>
    <w:rsid w:val="00E7545E"/>
    <w:rsid w:val="00E754CC"/>
    <w:rsid w:val="00E755D3"/>
    <w:rsid w:val="00E756D6"/>
    <w:rsid w:val="00E75745"/>
    <w:rsid w:val="00E7575A"/>
    <w:rsid w:val="00E75842"/>
    <w:rsid w:val="00E7586B"/>
    <w:rsid w:val="00E7590C"/>
    <w:rsid w:val="00E75973"/>
    <w:rsid w:val="00E75978"/>
    <w:rsid w:val="00E759A7"/>
    <w:rsid w:val="00E75A02"/>
    <w:rsid w:val="00E75BD7"/>
    <w:rsid w:val="00E75BE3"/>
    <w:rsid w:val="00E75C86"/>
    <w:rsid w:val="00E75E09"/>
    <w:rsid w:val="00E75ECD"/>
    <w:rsid w:val="00E75F47"/>
    <w:rsid w:val="00E75FB1"/>
    <w:rsid w:val="00E75FF6"/>
    <w:rsid w:val="00E76125"/>
    <w:rsid w:val="00E762C6"/>
    <w:rsid w:val="00E762E7"/>
    <w:rsid w:val="00E76340"/>
    <w:rsid w:val="00E763AB"/>
    <w:rsid w:val="00E764B1"/>
    <w:rsid w:val="00E76530"/>
    <w:rsid w:val="00E7661B"/>
    <w:rsid w:val="00E7677C"/>
    <w:rsid w:val="00E7684A"/>
    <w:rsid w:val="00E7693F"/>
    <w:rsid w:val="00E76A08"/>
    <w:rsid w:val="00E76A8D"/>
    <w:rsid w:val="00E76AB9"/>
    <w:rsid w:val="00E76C16"/>
    <w:rsid w:val="00E76E95"/>
    <w:rsid w:val="00E76ED3"/>
    <w:rsid w:val="00E770EA"/>
    <w:rsid w:val="00E77147"/>
    <w:rsid w:val="00E772EE"/>
    <w:rsid w:val="00E77361"/>
    <w:rsid w:val="00E77457"/>
    <w:rsid w:val="00E77732"/>
    <w:rsid w:val="00E7787B"/>
    <w:rsid w:val="00E7787D"/>
    <w:rsid w:val="00E778DF"/>
    <w:rsid w:val="00E77924"/>
    <w:rsid w:val="00E779A1"/>
    <w:rsid w:val="00E77CD5"/>
    <w:rsid w:val="00E8000A"/>
    <w:rsid w:val="00E80032"/>
    <w:rsid w:val="00E800AE"/>
    <w:rsid w:val="00E80199"/>
    <w:rsid w:val="00E80377"/>
    <w:rsid w:val="00E803F9"/>
    <w:rsid w:val="00E80426"/>
    <w:rsid w:val="00E8042D"/>
    <w:rsid w:val="00E80733"/>
    <w:rsid w:val="00E807B8"/>
    <w:rsid w:val="00E80A7C"/>
    <w:rsid w:val="00E80B52"/>
    <w:rsid w:val="00E80C11"/>
    <w:rsid w:val="00E80ECC"/>
    <w:rsid w:val="00E810D4"/>
    <w:rsid w:val="00E8119F"/>
    <w:rsid w:val="00E812C1"/>
    <w:rsid w:val="00E8141D"/>
    <w:rsid w:val="00E8151A"/>
    <w:rsid w:val="00E815AD"/>
    <w:rsid w:val="00E817DE"/>
    <w:rsid w:val="00E81CB3"/>
    <w:rsid w:val="00E81CFF"/>
    <w:rsid w:val="00E81D4A"/>
    <w:rsid w:val="00E81D61"/>
    <w:rsid w:val="00E81D83"/>
    <w:rsid w:val="00E81E26"/>
    <w:rsid w:val="00E81F7B"/>
    <w:rsid w:val="00E822FD"/>
    <w:rsid w:val="00E82323"/>
    <w:rsid w:val="00E8237B"/>
    <w:rsid w:val="00E82453"/>
    <w:rsid w:val="00E82536"/>
    <w:rsid w:val="00E826BF"/>
    <w:rsid w:val="00E82750"/>
    <w:rsid w:val="00E82AE3"/>
    <w:rsid w:val="00E82B37"/>
    <w:rsid w:val="00E82B3F"/>
    <w:rsid w:val="00E82CD3"/>
    <w:rsid w:val="00E82D1D"/>
    <w:rsid w:val="00E82DEB"/>
    <w:rsid w:val="00E82E56"/>
    <w:rsid w:val="00E832AE"/>
    <w:rsid w:val="00E832D8"/>
    <w:rsid w:val="00E834D5"/>
    <w:rsid w:val="00E83626"/>
    <w:rsid w:val="00E83629"/>
    <w:rsid w:val="00E83633"/>
    <w:rsid w:val="00E83B83"/>
    <w:rsid w:val="00E83DBE"/>
    <w:rsid w:val="00E83E52"/>
    <w:rsid w:val="00E8400D"/>
    <w:rsid w:val="00E84034"/>
    <w:rsid w:val="00E84079"/>
    <w:rsid w:val="00E84080"/>
    <w:rsid w:val="00E841FB"/>
    <w:rsid w:val="00E8427F"/>
    <w:rsid w:val="00E842C5"/>
    <w:rsid w:val="00E842DB"/>
    <w:rsid w:val="00E842EC"/>
    <w:rsid w:val="00E84468"/>
    <w:rsid w:val="00E8448F"/>
    <w:rsid w:val="00E8449E"/>
    <w:rsid w:val="00E845C3"/>
    <w:rsid w:val="00E849BE"/>
    <w:rsid w:val="00E84C5E"/>
    <w:rsid w:val="00E84DCC"/>
    <w:rsid w:val="00E84EAC"/>
    <w:rsid w:val="00E84EC1"/>
    <w:rsid w:val="00E84F5F"/>
    <w:rsid w:val="00E850D4"/>
    <w:rsid w:val="00E85209"/>
    <w:rsid w:val="00E853B8"/>
    <w:rsid w:val="00E853D2"/>
    <w:rsid w:val="00E85484"/>
    <w:rsid w:val="00E856A7"/>
    <w:rsid w:val="00E8573D"/>
    <w:rsid w:val="00E85870"/>
    <w:rsid w:val="00E859A5"/>
    <w:rsid w:val="00E85D53"/>
    <w:rsid w:val="00E85E15"/>
    <w:rsid w:val="00E85EA1"/>
    <w:rsid w:val="00E860AD"/>
    <w:rsid w:val="00E86212"/>
    <w:rsid w:val="00E86511"/>
    <w:rsid w:val="00E8658B"/>
    <w:rsid w:val="00E86720"/>
    <w:rsid w:val="00E86784"/>
    <w:rsid w:val="00E867B9"/>
    <w:rsid w:val="00E867F7"/>
    <w:rsid w:val="00E86968"/>
    <w:rsid w:val="00E86A33"/>
    <w:rsid w:val="00E86DCA"/>
    <w:rsid w:val="00E86E9D"/>
    <w:rsid w:val="00E87128"/>
    <w:rsid w:val="00E87132"/>
    <w:rsid w:val="00E8717E"/>
    <w:rsid w:val="00E8725C"/>
    <w:rsid w:val="00E87329"/>
    <w:rsid w:val="00E8745C"/>
    <w:rsid w:val="00E875C8"/>
    <w:rsid w:val="00E875DD"/>
    <w:rsid w:val="00E875E0"/>
    <w:rsid w:val="00E876BE"/>
    <w:rsid w:val="00E877B5"/>
    <w:rsid w:val="00E877B8"/>
    <w:rsid w:val="00E877BC"/>
    <w:rsid w:val="00E877F8"/>
    <w:rsid w:val="00E87899"/>
    <w:rsid w:val="00E879CB"/>
    <w:rsid w:val="00E87C55"/>
    <w:rsid w:val="00E87CA3"/>
    <w:rsid w:val="00E87ED6"/>
    <w:rsid w:val="00E87FF1"/>
    <w:rsid w:val="00E9009A"/>
    <w:rsid w:val="00E900EC"/>
    <w:rsid w:val="00E90317"/>
    <w:rsid w:val="00E9035C"/>
    <w:rsid w:val="00E90456"/>
    <w:rsid w:val="00E904DA"/>
    <w:rsid w:val="00E90575"/>
    <w:rsid w:val="00E90668"/>
    <w:rsid w:val="00E9086D"/>
    <w:rsid w:val="00E9088B"/>
    <w:rsid w:val="00E908A5"/>
    <w:rsid w:val="00E90AA8"/>
    <w:rsid w:val="00E90B5F"/>
    <w:rsid w:val="00E90BAF"/>
    <w:rsid w:val="00E90BB8"/>
    <w:rsid w:val="00E90C00"/>
    <w:rsid w:val="00E90E90"/>
    <w:rsid w:val="00E90F82"/>
    <w:rsid w:val="00E91148"/>
    <w:rsid w:val="00E9116D"/>
    <w:rsid w:val="00E9133F"/>
    <w:rsid w:val="00E9142B"/>
    <w:rsid w:val="00E915F6"/>
    <w:rsid w:val="00E91606"/>
    <w:rsid w:val="00E9167E"/>
    <w:rsid w:val="00E9171D"/>
    <w:rsid w:val="00E91859"/>
    <w:rsid w:val="00E9185F"/>
    <w:rsid w:val="00E91A25"/>
    <w:rsid w:val="00E91AE9"/>
    <w:rsid w:val="00E91BA3"/>
    <w:rsid w:val="00E91BF5"/>
    <w:rsid w:val="00E91CCA"/>
    <w:rsid w:val="00E91DE8"/>
    <w:rsid w:val="00E91F55"/>
    <w:rsid w:val="00E9210B"/>
    <w:rsid w:val="00E921DE"/>
    <w:rsid w:val="00E9228E"/>
    <w:rsid w:val="00E922C3"/>
    <w:rsid w:val="00E92304"/>
    <w:rsid w:val="00E925FD"/>
    <w:rsid w:val="00E926A5"/>
    <w:rsid w:val="00E927C7"/>
    <w:rsid w:val="00E9290B"/>
    <w:rsid w:val="00E929D1"/>
    <w:rsid w:val="00E92A21"/>
    <w:rsid w:val="00E92B32"/>
    <w:rsid w:val="00E92BE6"/>
    <w:rsid w:val="00E92C25"/>
    <w:rsid w:val="00E92D0D"/>
    <w:rsid w:val="00E92E37"/>
    <w:rsid w:val="00E92F4D"/>
    <w:rsid w:val="00E93033"/>
    <w:rsid w:val="00E93042"/>
    <w:rsid w:val="00E93102"/>
    <w:rsid w:val="00E9311A"/>
    <w:rsid w:val="00E932AB"/>
    <w:rsid w:val="00E932F9"/>
    <w:rsid w:val="00E933FC"/>
    <w:rsid w:val="00E93433"/>
    <w:rsid w:val="00E934BE"/>
    <w:rsid w:val="00E934E9"/>
    <w:rsid w:val="00E9366E"/>
    <w:rsid w:val="00E937D8"/>
    <w:rsid w:val="00E938EF"/>
    <w:rsid w:val="00E938F3"/>
    <w:rsid w:val="00E939CD"/>
    <w:rsid w:val="00E93C6D"/>
    <w:rsid w:val="00E93D05"/>
    <w:rsid w:val="00E93DBC"/>
    <w:rsid w:val="00E93E6C"/>
    <w:rsid w:val="00E940BA"/>
    <w:rsid w:val="00E9419D"/>
    <w:rsid w:val="00E941ED"/>
    <w:rsid w:val="00E94397"/>
    <w:rsid w:val="00E9447A"/>
    <w:rsid w:val="00E94570"/>
    <w:rsid w:val="00E9476B"/>
    <w:rsid w:val="00E94BAB"/>
    <w:rsid w:val="00E94C79"/>
    <w:rsid w:val="00E94D43"/>
    <w:rsid w:val="00E94D7C"/>
    <w:rsid w:val="00E94D8B"/>
    <w:rsid w:val="00E94EF2"/>
    <w:rsid w:val="00E94F14"/>
    <w:rsid w:val="00E94FB0"/>
    <w:rsid w:val="00E9502E"/>
    <w:rsid w:val="00E951EA"/>
    <w:rsid w:val="00E95278"/>
    <w:rsid w:val="00E9531A"/>
    <w:rsid w:val="00E953E7"/>
    <w:rsid w:val="00E9549B"/>
    <w:rsid w:val="00E9554E"/>
    <w:rsid w:val="00E95609"/>
    <w:rsid w:val="00E9562E"/>
    <w:rsid w:val="00E9582F"/>
    <w:rsid w:val="00E95883"/>
    <w:rsid w:val="00E95902"/>
    <w:rsid w:val="00E95916"/>
    <w:rsid w:val="00E95970"/>
    <w:rsid w:val="00E95B00"/>
    <w:rsid w:val="00E95C40"/>
    <w:rsid w:val="00E95D07"/>
    <w:rsid w:val="00E95DBF"/>
    <w:rsid w:val="00E95DCC"/>
    <w:rsid w:val="00E95E56"/>
    <w:rsid w:val="00E95E93"/>
    <w:rsid w:val="00E961C3"/>
    <w:rsid w:val="00E96568"/>
    <w:rsid w:val="00E965F2"/>
    <w:rsid w:val="00E966B7"/>
    <w:rsid w:val="00E9673A"/>
    <w:rsid w:val="00E967C5"/>
    <w:rsid w:val="00E968DB"/>
    <w:rsid w:val="00E96918"/>
    <w:rsid w:val="00E96A24"/>
    <w:rsid w:val="00E96AEA"/>
    <w:rsid w:val="00E96B3C"/>
    <w:rsid w:val="00E96D42"/>
    <w:rsid w:val="00E96FB1"/>
    <w:rsid w:val="00E96FDD"/>
    <w:rsid w:val="00E970A5"/>
    <w:rsid w:val="00E9710C"/>
    <w:rsid w:val="00E97139"/>
    <w:rsid w:val="00E97189"/>
    <w:rsid w:val="00E97396"/>
    <w:rsid w:val="00E973AA"/>
    <w:rsid w:val="00E9743A"/>
    <w:rsid w:val="00E976A0"/>
    <w:rsid w:val="00E976B8"/>
    <w:rsid w:val="00E9771D"/>
    <w:rsid w:val="00E9777D"/>
    <w:rsid w:val="00E9791A"/>
    <w:rsid w:val="00E97AA1"/>
    <w:rsid w:val="00E97AE9"/>
    <w:rsid w:val="00E97AF5"/>
    <w:rsid w:val="00E97BD0"/>
    <w:rsid w:val="00E97DAD"/>
    <w:rsid w:val="00EA0079"/>
    <w:rsid w:val="00EA00F8"/>
    <w:rsid w:val="00EA0121"/>
    <w:rsid w:val="00EA01A1"/>
    <w:rsid w:val="00EA01A2"/>
    <w:rsid w:val="00EA01CA"/>
    <w:rsid w:val="00EA032A"/>
    <w:rsid w:val="00EA032E"/>
    <w:rsid w:val="00EA059D"/>
    <w:rsid w:val="00EA072E"/>
    <w:rsid w:val="00EA0843"/>
    <w:rsid w:val="00EA09BF"/>
    <w:rsid w:val="00EA0B80"/>
    <w:rsid w:val="00EA0D75"/>
    <w:rsid w:val="00EA0E0F"/>
    <w:rsid w:val="00EA0E41"/>
    <w:rsid w:val="00EA0ECD"/>
    <w:rsid w:val="00EA0FEF"/>
    <w:rsid w:val="00EA11F9"/>
    <w:rsid w:val="00EA128C"/>
    <w:rsid w:val="00EA1397"/>
    <w:rsid w:val="00EA13C5"/>
    <w:rsid w:val="00EA1442"/>
    <w:rsid w:val="00EA160B"/>
    <w:rsid w:val="00EA1702"/>
    <w:rsid w:val="00EA1769"/>
    <w:rsid w:val="00EA17FA"/>
    <w:rsid w:val="00EA1879"/>
    <w:rsid w:val="00EA18A6"/>
    <w:rsid w:val="00EA18EB"/>
    <w:rsid w:val="00EA1B3E"/>
    <w:rsid w:val="00EA1BC6"/>
    <w:rsid w:val="00EA1CB7"/>
    <w:rsid w:val="00EA1D28"/>
    <w:rsid w:val="00EA1E54"/>
    <w:rsid w:val="00EA1E67"/>
    <w:rsid w:val="00EA1ED3"/>
    <w:rsid w:val="00EA1FE2"/>
    <w:rsid w:val="00EA205E"/>
    <w:rsid w:val="00EA20FD"/>
    <w:rsid w:val="00EA23B5"/>
    <w:rsid w:val="00EA2458"/>
    <w:rsid w:val="00EA2490"/>
    <w:rsid w:val="00EA25CB"/>
    <w:rsid w:val="00EA2631"/>
    <w:rsid w:val="00EA266D"/>
    <w:rsid w:val="00EA28C9"/>
    <w:rsid w:val="00EA2916"/>
    <w:rsid w:val="00EA296B"/>
    <w:rsid w:val="00EA29C1"/>
    <w:rsid w:val="00EA2A50"/>
    <w:rsid w:val="00EA2A64"/>
    <w:rsid w:val="00EA2B52"/>
    <w:rsid w:val="00EA2BE1"/>
    <w:rsid w:val="00EA2CE5"/>
    <w:rsid w:val="00EA2D4F"/>
    <w:rsid w:val="00EA2E3A"/>
    <w:rsid w:val="00EA2EDE"/>
    <w:rsid w:val="00EA2FAF"/>
    <w:rsid w:val="00EA3102"/>
    <w:rsid w:val="00EA345F"/>
    <w:rsid w:val="00EA351A"/>
    <w:rsid w:val="00EA35C6"/>
    <w:rsid w:val="00EA3816"/>
    <w:rsid w:val="00EA3863"/>
    <w:rsid w:val="00EA3A2D"/>
    <w:rsid w:val="00EA3BDF"/>
    <w:rsid w:val="00EA3C1C"/>
    <w:rsid w:val="00EA3C23"/>
    <w:rsid w:val="00EA3C5F"/>
    <w:rsid w:val="00EA3CD6"/>
    <w:rsid w:val="00EA3DEA"/>
    <w:rsid w:val="00EA3E25"/>
    <w:rsid w:val="00EA3E2C"/>
    <w:rsid w:val="00EA415C"/>
    <w:rsid w:val="00EA4280"/>
    <w:rsid w:val="00EA470B"/>
    <w:rsid w:val="00EA473E"/>
    <w:rsid w:val="00EA48F5"/>
    <w:rsid w:val="00EA4970"/>
    <w:rsid w:val="00EA4B18"/>
    <w:rsid w:val="00EA4B40"/>
    <w:rsid w:val="00EA4C3F"/>
    <w:rsid w:val="00EA4E9B"/>
    <w:rsid w:val="00EA4F50"/>
    <w:rsid w:val="00EA4FFC"/>
    <w:rsid w:val="00EA50FF"/>
    <w:rsid w:val="00EA5292"/>
    <w:rsid w:val="00EA5599"/>
    <w:rsid w:val="00EA5786"/>
    <w:rsid w:val="00EA5830"/>
    <w:rsid w:val="00EA585A"/>
    <w:rsid w:val="00EA5970"/>
    <w:rsid w:val="00EA59C0"/>
    <w:rsid w:val="00EA5A20"/>
    <w:rsid w:val="00EA5B65"/>
    <w:rsid w:val="00EA5B77"/>
    <w:rsid w:val="00EA5BC0"/>
    <w:rsid w:val="00EA5D6E"/>
    <w:rsid w:val="00EA5FE1"/>
    <w:rsid w:val="00EA6067"/>
    <w:rsid w:val="00EA621B"/>
    <w:rsid w:val="00EA6562"/>
    <w:rsid w:val="00EA6689"/>
    <w:rsid w:val="00EA67C0"/>
    <w:rsid w:val="00EA67F9"/>
    <w:rsid w:val="00EA688E"/>
    <w:rsid w:val="00EA6B26"/>
    <w:rsid w:val="00EA6BED"/>
    <w:rsid w:val="00EA6D07"/>
    <w:rsid w:val="00EA6DE6"/>
    <w:rsid w:val="00EA6DFD"/>
    <w:rsid w:val="00EA708A"/>
    <w:rsid w:val="00EA71F6"/>
    <w:rsid w:val="00EA72D1"/>
    <w:rsid w:val="00EA7393"/>
    <w:rsid w:val="00EA73D0"/>
    <w:rsid w:val="00EA73D6"/>
    <w:rsid w:val="00EA747C"/>
    <w:rsid w:val="00EA76EB"/>
    <w:rsid w:val="00EA79B6"/>
    <w:rsid w:val="00EA79CE"/>
    <w:rsid w:val="00EA7C9C"/>
    <w:rsid w:val="00EA7D66"/>
    <w:rsid w:val="00EA7F86"/>
    <w:rsid w:val="00EA7FC0"/>
    <w:rsid w:val="00EA7FEB"/>
    <w:rsid w:val="00EB0243"/>
    <w:rsid w:val="00EB04EB"/>
    <w:rsid w:val="00EB076C"/>
    <w:rsid w:val="00EB07ED"/>
    <w:rsid w:val="00EB088C"/>
    <w:rsid w:val="00EB0964"/>
    <w:rsid w:val="00EB0ABC"/>
    <w:rsid w:val="00EB0C1A"/>
    <w:rsid w:val="00EB0C64"/>
    <w:rsid w:val="00EB0CF9"/>
    <w:rsid w:val="00EB0D6C"/>
    <w:rsid w:val="00EB0E2F"/>
    <w:rsid w:val="00EB0E44"/>
    <w:rsid w:val="00EB0F49"/>
    <w:rsid w:val="00EB10BC"/>
    <w:rsid w:val="00EB1102"/>
    <w:rsid w:val="00EB116F"/>
    <w:rsid w:val="00EB11A9"/>
    <w:rsid w:val="00EB1213"/>
    <w:rsid w:val="00EB1404"/>
    <w:rsid w:val="00EB14DC"/>
    <w:rsid w:val="00EB15BC"/>
    <w:rsid w:val="00EB1611"/>
    <w:rsid w:val="00EB16BD"/>
    <w:rsid w:val="00EB193F"/>
    <w:rsid w:val="00EB197B"/>
    <w:rsid w:val="00EB19FA"/>
    <w:rsid w:val="00EB1A39"/>
    <w:rsid w:val="00EB1CD4"/>
    <w:rsid w:val="00EB1E03"/>
    <w:rsid w:val="00EB1E72"/>
    <w:rsid w:val="00EB1EB3"/>
    <w:rsid w:val="00EB207F"/>
    <w:rsid w:val="00EB2180"/>
    <w:rsid w:val="00EB22A1"/>
    <w:rsid w:val="00EB22E8"/>
    <w:rsid w:val="00EB246F"/>
    <w:rsid w:val="00EB25D0"/>
    <w:rsid w:val="00EB25D3"/>
    <w:rsid w:val="00EB2696"/>
    <w:rsid w:val="00EB27F7"/>
    <w:rsid w:val="00EB286A"/>
    <w:rsid w:val="00EB2A66"/>
    <w:rsid w:val="00EB2B0E"/>
    <w:rsid w:val="00EB2B8C"/>
    <w:rsid w:val="00EB2BAA"/>
    <w:rsid w:val="00EB2D57"/>
    <w:rsid w:val="00EB2E2F"/>
    <w:rsid w:val="00EB2E3C"/>
    <w:rsid w:val="00EB2E4C"/>
    <w:rsid w:val="00EB2E81"/>
    <w:rsid w:val="00EB2EE2"/>
    <w:rsid w:val="00EB3176"/>
    <w:rsid w:val="00EB3261"/>
    <w:rsid w:val="00EB329C"/>
    <w:rsid w:val="00EB3317"/>
    <w:rsid w:val="00EB34F4"/>
    <w:rsid w:val="00EB35AF"/>
    <w:rsid w:val="00EB36DC"/>
    <w:rsid w:val="00EB37C6"/>
    <w:rsid w:val="00EB388C"/>
    <w:rsid w:val="00EB38A2"/>
    <w:rsid w:val="00EB38B6"/>
    <w:rsid w:val="00EB38D3"/>
    <w:rsid w:val="00EB3A58"/>
    <w:rsid w:val="00EB3BE7"/>
    <w:rsid w:val="00EB3D1A"/>
    <w:rsid w:val="00EB3D31"/>
    <w:rsid w:val="00EB3F24"/>
    <w:rsid w:val="00EB3F71"/>
    <w:rsid w:val="00EB3FCC"/>
    <w:rsid w:val="00EB410E"/>
    <w:rsid w:val="00EB41A2"/>
    <w:rsid w:val="00EB42EC"/>
    <w:rsid w:val="00EB432B"/>
    <w:rsid w:val="00EB444D"/>
    <w:rsid w:val="00EB446E"/>
    <w:rsid w:val="00EB45DB"/>
    <w:rsid w:val="00EB45F6"/>
    <w:rsid w:val="00EB4629"/>
    <w:rsid w:val="00EB4635"/>
    <w:rsid w:val="00EB4742"/>
    <w:rsid w:val="00EB475C"/>
    <w:rsid w:val="00EB48E5"/>
    <w:rsid w:val="00EB48E6"/>
    <w:rsid w:val="00EB48FB"/>
    <w:rsid w:val="00EB4AC8"/>
    <w:rsid w:val="00EB4B56"/>
    <w:rsid w:val="00EB4D70"/>
    <w:rsid w:val="00EB4E86"/>
    <w:rsid w:val="00EB4F2A"/>
    <w:rsid w:val="00EB4FA7"/>
    <w:rsid w:val="00EB4FD2"/>
    <w:rsid w:val="00EB536B"/>
    <w:rsid w:val="00EB56F7"/>
    <w:rsid w:val="00EB571F"/>
    <w:rsid w:val="00EB58B3"/>
    <w:rsid w:val="00EB59C9"/>
    <w:rsid w:val="00EB59E7"/>
    <w:rsid w:val="00EB5A41"/>
    <w:rsid w:val="00EB5AC4"/>
    <w:rsid w:val="00EB5B5A"/>
    <w:rsid w:val="00EB5BEC"/>
    <w:rsid w:val="00EB5D23"/>
    <w:rsid w:val="00EB5DF4"/>
    <w:rsid w:val="00EB5E07"/>
    <w:rsid w:val="00EB5EAA"/>
    <w:rsid w:val="00EB5ED6"/>
    <w:rsid w:val="00EB5FBB"/>
    <w:rsid w:val="00EB6174"/>
    <w:rsid w:val="00EB61D1"/>
    <w:rsid w:val="00EB61D5"/>
    <w:rsid w:val="00EB629C"/>
    <w:rsid w:val="00EB6314"/>
    <w:rsid w:val="00EB63B4"/>
    <w:rsid w:val="00EB640B"/>
    <w:rsid w:val="00EB696B"/>
    <w:rsid w:val="00EB6A15"/>
    <w:rsid w:val="00EB6B9F"/>
    <w:rsid w:val="00EB6BA9"/>
    <w:rsid w:val="00EB6BC9"/>
    <w:rsid w:val="00EB6CC9"/>
    <w:rsid w:val="00EB6D80"/>
    <w:rsid w:val="00EB6DE9"/>
    <w:rsid w:val="00EB6E88"/>
    <w:rsid w:val="00EB7092"/>
    <w:rsid w:val="00EB71CF"/>
    <w:rsid w:val="00EB728E"/>
    <w:rsid w:val="00EB7693"/>
    <w:rsid w:val="00EB786C"/>
    <w:rsid w:val="00EB78CE"/>
    <w:rsid w:val="00EB7961"/>
    <w:rsid w:val="00EB7A17"/>
    <w:rsid w:val="00EB7C3C"/>
    <w:rsid w:val="00EB7CBF"/>
    <w:rsid w:val="00EB7CDC"/>
    <w:rsid w:val="00EB7EA4"/>
    <w:rsid w:val="00EB7ED1"/>
    <w:rsid w:val="00EB7F5B"/>
    <w:rsid w:val="00EB7F93"/>
    <w:rsid w:val="00EC0155"/>
    <w:rsid w:val="00EC0296"/>
    <w:rsid w:val="00EC02BD"/>
    <w:rsid w:val="00EC035E"/>
    <w:rsid w:val="00EC03F4"/>
    <w:rsid w:val="00EC049C"/>
    <w:rsid w:val="00EC053A"/>
    <w:rsid w:val="00EC053E"/>
    <w:rsid w:val="00EC07D1"/>
    <w:rsid w:val="00EC086E"/>
    <w:rsid w:val="00EC0A88"/>
    <w:rsid w:val="00EC0C63"/>
    <w:rsid w:val="00EC0C83"/>
    <w:rsid w:val="00EC0CB8"/>
    <w:rsid w:val="00EC0E26"/>
    <w:rsid w:val="00EC0F19"/>
    <w:rsid w:val="00EC0F3B"/>
    <w:rsid w:val="00EC0F52"/>
    <w:rsid w:val="00EC0FAD"/>
    <w:rsid w:val="00EC1184"/>
    <w:rsid w:val="00EC11D2"/>
    <w:rsid w:val="00EC1292"/>
    <w:rsid w:val="00EC1330"/>
    <w:rsid w:val="00EC13CE"/>
    <w:rsid w:val="00EC167A"/>
    <w:rsid w:val="00EC1694"/>
    <w:rsid w:val="00EC16E4"/>
    <w:rsid w:val="00EC189C"/>
    <w:rsid w:val="00EC1A1A"/>
    <w:rsid w:val="00EC1C8A"/>
    <w:rsid w:val="00EC223D"/>
    <w:rsid w:val="00EC2397"/>
    <w:rsid w:val="00EC23D2"/>
    <w:rsid w:val="00EC24A1"/>
    <w:rsid w:val="00EC2592"/>
    <w:rsid w:val="00EC26DA"/>
    <w:rsid w:val="00EC2715"/>
    <w:rsid w:val="00EC27CA"/>
    <w:rsid w:val="00EC285C"/>
    <w:rsid w:val="00EC28FB"/>
    <w:rsid w:val="00EC296F"/>
    <w:rsid w:val="00EC2ABF"/>
    <w:rsid w:val="00EC2B06"/>
    <w:rsid w:val="00EC2D7A"/>
    <w:rsid w:val="00EC2DFC"/>
    <w:rsid w:val="00EC2E52"/>
    <w:rsid w:val="00EC2F2D"/>
    <w:rsid w:val="00EC2FC4"/>
    <w:rsid w:val="00EC34E7"/>
    <w:rsid w:val="00EC3572"/>
    <w:rsid w:val="00EC35CF"/>
    <w:rsid w:val="00EC35F7"/>
    <w:rsid w:val="00EC38BF"/>
    <w:rsid w:val="00EC3B68"/>
    <w:rsid w:val="00EC3B7A"/>
    <w:rsid w:val="00EC3C82"/>
    <w:rsid w:val="00EC3D40"/>
    <w:rsid w:val="00EC3D6C"/>
    <w:rsid w:val="00EC3DCD"/>
    <w:rsid w:val="00EC3F97"/>
    <w:rsid w:val="00EC3FD5"/>
    <w:rsid w:val="00EC40AD"/>
    <w:rsid w:val="00EC40C3"/>
    <w:rsid w:val="00EC4113"/>
    <w:rsid w:val="00EC4266"/>
    <w:rsid w:val="00EC42AD"/>
    <w:rsid w:val="00EC42B6"/>
    <w:rsid w:val="00EC43B8"/>
    <w:rsid w:val="00EC43F9"/>
    <w:rsid w:val="00EC44FC"/>
    <w:rsid w:val="00EC45DC"/>
    <w:rsid w:val="00EC473B"/>
    <w:rsid w:val="00EC47CC"/>
    <w:rsid w:val="00EC4A6F"/>
    <w:rsid w:val="00EC4AEA"/>
    <w:rsid w:val="00EC4C8C"/>
    <w:rsid w:val="00EC4C93"/>
    <w:rsid w:val="00EC4DEC"/>
    <w:rsid w:val="00EC4E01"/>
    <w:rsid w:val="00EC4EF1"/>
    <w:rsid w:val="00EC4FC2"/>
    <w:rsid w:val="00EC519A"/>
    <w:rsid w:val="00EC524A"/>
    <w:rsid w:val="00EC52AD"/>
    <w:rsid w:val="00EC53D7"/>
    <w:rsid w:val="00EC5596"/>
    <w:rsid w:val="00EC5783"/>
    <w:rsid w:val="00EC5792"/>
    <w:rsid w:val="00EC57D7"/>
    <w:rsid w:val="00EC5A6E"/>
    <w:rsid w:val="00EC5AEB"/>
    <w:rsid w:val="00EC5C52"/>
    <w:rsid w:val="00EC5EE4"/>
    <w:rsid w:val="00EC60D1"/>
    <w:rsid w:val="00EC61CD"/>
    <w:rsid w:val="00EC62F7"/>
    <w:rsid w:val="00EC63AA"/>
    <w:rsid w:val="00EC650B"/>
    <w:rsid w:val="00EC6559"/>
    <w:rsid w:val="00EC659F"/>
    <w:rsid w:val="00EC6661"/>
    <w:rsid w:val="00EC66F8"/>
    <w:rsid w:val="00EC6872"/>
    <w:rsid w:val="00EC6BB8"/>
    <w:rsid w:val="00EC6D0A"/>
    <w:rsid w:val="00EC6EB6"/>
    <w:rsid w:val="00EC6FC8"/>
    <w:rsid w:val="00EC70B3"/>
    <w:rsid w:val="00EC7137"/>
    <w:rsid w:val="00EC7174"/>
    <w:rsid w:val="00EC7216"/>
    <w:rsid w:val="00EC7253"/>
    <w:rsid w:val="00EC7323"/>
    <w:rsid w:val="00EC73F0"/>
    <w:rsid w:val="00EC7528"/>
    <w:rsid w:val="00EC769F"/>
    <w:rsid w:val="00EC775D"/>
    <w:rsid w:val="00EC782D"/>
    <w:rsid w:val="00EC795D"/>
    <w:rsid w:val="00EC7ADA"/>
    <w:rsid w:val="00EC7CB7"/>
    <w:rsid w:val="00EC7CBA"/>
    <w:rsid w:val="00EC7D0F"/>
    <w:rsid w:val="00EC7DD8"/>
    <w:rsid w:val="00EC7DF3"/>
    <w:rsid w:val="00EC7E20"/>
    <w:rsid w:val="00ED002C"/>
    <w:rsid w:val="00ED0056"/>
    <w:rsid w:val="00ED011D"/>
    <w:rsid w:val="00ED013D"/>
    <w:rsid w:val="00ED024B"/>
    <w:rsid w:val="00ED02B6"/>
    <w:rsid w:val="00ED0334"/>
    <w:rsid w:val="00ED03F1"/>
    <w:rsid w:val="00ED0483"/>
    <w:rsid w:val="00ED06BB"/>
    <w:rsid w:val="00ED074D"/>
    <w:rsid w:val="00ED083E"/>
    <w:rsid w:val="00ED0A98"/>
    <w:rsid w:val="00ED0AF5"/>
    <w:rsid w:val="00ED0D51"/>
    <w:rsid w:val="00ED0EED"/>
    <w:rsid w:val="00ED1098"/>
    <w:rsid w:val="00ED139D"/>
    <w:rsid w:val="00ED150D"/>
    <w:rsid w:val="00ED1631"/>
    <w:rsid w:val="00ED1632"/>
    <w:rsid w:val="00ED16A3"/>
    <w:rsid w:val="00ED16BF"/>
    <w:rsid w:val="00ED16F4"/>
    <w:rsid w:val="00ED1880"/>
    <w:rsid w:val="00ED1AF5"/>
    <w:rsid w:val="00ED1B54"/>
    <w:rsid w:val="00ED1D8A"/>
    <w:rsid w:val="00ED1E8F"/>
    <w:rsid w:val="00ED1F14"/>
    <w:rsid w:val="00ED21D3"/>
    <w:rsid w:val="00ED22D0"/>
    <w:rsid w:val="00ED2307"/>
    <w:rsid w:val="00ED23A8"/>
    <w:rsid w:val="00ED2428"/>
    <w:rsid w:val="00ED2532"/>
    <w:rsid w:val="00ED26DB"/>
    <w:rsid w:val="00ED272D"/>
    <w:rsid w:val="00ED2823"/>
    <w:rsid w:val="00ED2833"/>
    <w:rsid w:val="00ED2972"/>
    <w:rsid w:val="00ED2D43"/>
    <w:rsid w:val="00ED2D63"/>
    <w:rsid w:val="00ED2E82"/>
    <w:rsid w:val="00ED306C"/>
    <w:rsid w:val="00ED320F"/>
    <w:rsid w:val="00ED325B"/>
    <w:rsid w:val="00ED3331"/>
    <w:rsid w:val="00ED34AE"/>
    <w:rsid w:val="00ED34B2"/>
    <w:rsid w:val="00ED3510"/>
    <w:rsid w:val="00ED3545"/>
    <w:rsid w:val="00ED35CD"/>
    <w:rsid w:val="00ED3768"/>
    <w:rsid w:val="00ED38E8"/>
    <w:rsid w:val="00ED38F2"/>
    <w:rsid w:val="00ED3926"/>
    <w:rsid w:val="00ED3981"/>
    <w:rsid w:val="00ED3A0A"/>
    <w:rsid w:val="00ED3C2A"/>
    <w:rsid w:val="00ED3C7E"/>
    <w:rsid w:val="00ED3C9A"/>
    <w:rsid w:val="00ED3E6B"/>
    <w:rsid w:val="00ED4403"/>
    <w:rsid w:val="00ED440F"/>
    <w:rsid w:val="00ED4786"/>
    <w:rsid w:val="00ED4831"/>
    <w:rsid w:val="00ED495F"/>
    <w:rsid w:val="00ED49D3"/>
    <w:rsid w:val="00ED4AE2"/>
    <w:rsid w:val="00ED4B5B"/>
    <w:rsid w:val="00ED4CB4"/>
    <w:rsid w:val="00ED4E0C"/>
    <w:rsid w:val="00ED4E97"/>
    <w:rsid w:val="00ED4FEB"/>
    <w:rsid w:val="00ED50CA"/>
    <w:rsid w:val="00ED50FA"/>
    <w:rsid w:val="00ED5441"/>
    <w:rsid w:val="00ED54B0"/>
    <w:rsid w:val="00ED5576"/>
    <w:rsid w:val="00ED5701"/>
    <w:rsid w:val="00ED5731"/>
    <w:rsid w:val="00ED5C53"/>
    <w:rsid w:val="00ED5D01"/>
    <w:rsid w:val="00ED5D50"/>
    <w:rsid w:val="00ED5E2D"/>
    <w:rsid w:val="00ED5E5C"/>
    <w:rsid w:val="00ED604F"/>
    <w:rsid w:val="00ED626B"/>
    <w:rsid w:val="00ED6371"/>
    <w:rsid w:val="00ED63C8"/>
    <w:rsid w:val="00ED6416"/>
    <w:rsid w:val="00ED6431"/>
    <w:rsid w:val="00ED647B"/>
    <w:rsid w:val="00ED64E3"/>
    <w:rsid w:val="00ED661D"/>
    <w:rsid w:val="00ED6656"/>
    <w:rsid w:val="00ED6673"/>
    <w:rsid w:val="00ED67C4"/>
    <w:rsid w:val="00ED6858"/>
    <w:rsid w:val="00ED6B42"/>
    <w:rsid w:val="00ED6B6B"/>
    <w:rsid w:val="00ED6C15"/>
    <w:rsid w:val="00ED6C2E"/>
    <w:rsid w:val="00ED6D38"/>
    <w:rsid w:val="00ED6F11"/>
    <w:rsid w:val="00ED6F94"/>
    <w:rsid w:val="00ED71B1"/>
    <w:rsid w:val="00ED7271"/>
    <w:rsid w:val="00ED72B9"/>
    <w:rsid w:val="00ED7370"/>
    <w:rsid w:val="00ED7572"/>
    <w:rsid w:val="00ED75A4"/>
    <w:rsid w:val="00ED75C8"/>
    <w:rsid w:val="00ED7610"/>
    <w:rsid w:val="00ED7794"/>
    <w:rsid w:val="00ED7928"/>
    <w:rsid w:val="00ED79EE"/>
    <w:rsid w:val="00ED7A74"/>
    <w:rsid w:val="00ED7AF5"/>
    <w:rsid w:val="00ED7BA9"/>
    <w:rsid w:val="00ED7CAE"/>
    <w:rsid w:val="00ED7D47"/>
    <w:rsid w:val="00ED7E24"/>
    <w:rsid w:val="00ED7E80"/>
    <w:rsid w:val="00ED7FAD"/>
    <w:rsid w:val="00EE0020"/>
    <w:rsid w:val="00EE0096"/>
    <w:rsid w:val="00EE00CA"/>
    <w:rsid w:val="00EE00F1"/>
    <w:rsid w:val="00EE014E"/>
    <w:rsid w:val="00EE02EA"/>
    <w:rsid w:val="00EE04B1"/>
    <w:rsid w:val="00EE06C7"/>
    <w:rsid w:val="00EE0951"/>
    <w:rsid w:val="00EE0ADB"/>
    <w:rsid w:val="00EE0C77"/>
    <w:rsid w:val="00EE0CE8"/>
    <w:rsid w:val="00EE0DC7"/>
    <w:rsid w:val="00EE0F5E"/>
    <w:rsid w:val="00EE0F64"/>
    <w:rsid w:val="00EE0FA8"/>
    <w:rsid w:val="00EE0FED"/>
    <w:rsid w:val="00EE11EE"/>
    <w:rsid w:val="00EE12F9"/>
    <w:rsid w:val="00EE13FB"/>
    <w:rsid w:val="00EE1454"/>
    <w:rsid w:val="00EE14F2"/>
    <w:rsid w:val="00EE163D"/>
    <w:rsid w:val="00EE16FD"/>
    <w:rsid w:val="00EE177A"/>
    <w:rsid w:val="00EE19EE"/>
    <w:rsid w:val="00EE1BD4"/>
    <w:rsid w:val="00EE1C99"/>
    <w:rsid w:val="00EE1CD8"/>
    <w:rsid w:val="00EE1D37"/>
    <w:rsid w:val="00EE1EB9"/>
    <w:rsid w:val="00EE1F75"/>
    <w:rsid w:val="00EE20D2"/>
    <w:rsid w:val="00EE211F"/>
    <w:rsid w:val="00EE2198"/>
    <w:rsid w:val="00EE23C9"/>
    <w:rsid w:val="00EE25C1"/>
    <w:rsid w:val="00EE25DF"/>
    <w:rsid w:val="00EE2680"/>
    <w:rsid w:val="00EE2794"/>
    <w:rsid w:val="00EE27C7"/>
    <w:rsid w:val="00EE27F7"/>
    <w:rsid w:val="00EE2AAD"/>
    <w:rsid w:val="00EE2D4C"/>
    <w:rsid w:val="00EE2FFA"/>
    <w:rsid w:val="00EE3307"/>
    <w:rsid w:val="00EE3340"/>
    <w:rsid w:val="00EE3348"/>
    <w:rsid w:val="00EE33BC"/>
    <w:rsid w:val="00EE350A"/>
    <w:rsid w:val="00EE361C"/>
    <w:rsid w:val="00EE3659"/>
    <w:rsid w:val="00EE3663"/>
    <w:rsid w:val="00EE369F"/>
    <w:rsid w:val="00EE36BC"/>
    <w:rsid w:val="00EE36E2"/>
    <w:rsid w:val="00EE3775"/>
    <w:rsid w:val="00EE37F3"/>
    <w:rsid w:val="00EE381E"/>
    <w:rsid w:val="00EE3939"/>
    <w:rsid w:val="00EE3B12"/>
    <w:rsid w:val="00EE3B61"/>
    <w:rsid w:val="00EE3D4D"/>
    <w:rsid w:val="00EE3DC8"/>
    <w:rsid w:val="00EE4078"/>
    <w:rsid w:val="00EE40B4"/>
    <w:rsid w:val="00EE41D2"/>
    <w:rsid w:val="00EE41F9"/>
    <w:rsid w:val="00EE42E0"/>
    <w:rsid w:val="00EE42EC"/>
    <w:rsid w:val="00EE4406"/>
    <w:rsid w:val="00EE44E3"/>
    <w:rsid w:val="00EE459F"/>
    <w:rsid w:val="00EE469E"/>
    <w:rsid w:val="00EE47BD"/>
    <w:rsid w:val="00EE47DA"/>
    <w:rsid w:val="00EE484B"/>
    <w:rsid w:val="00EE4860"/>
    <w:rsid w:val="00EE48DA"/>
    <w:rsid w:val="00EE4A71"/>
    <w:rsid w:val="00EE4A81"/>
    <w:rsid w:val="00EE4B15"/>
    <w:rsid w:val="00EE4B41"/>
    <w:rsid w:val="00EE4B7A"/>
    <w:rsid w:val="00EE4CD1"/>
    <w:rsid w:val="00EE4DC3"/>
    <w:rsid w:val="00EE4E6D"/>
    <w:rsid w:val="00EE4F2F"/>
    <w:rsid w:val="00EE4FCF"/>
    <w:rsid w:val="00EE5067"/>
    <w:rsid w:val="00EE50A5"/>
    <w:rsid w:val="00EE515F"/>
    <w:rsid w:val="00EE52C0"/>
    <w:rsid w:val="00EE5339"/>
    <w:rsid w:val="00EE5450"/>
    <w:rsid w:val="00EE5485"/>
    <w:rsid w:val="00EE5522"/>
    <w:rsid w:val="00EE558C"/>
    <w:rsid w:val="00EE56CA"/>
    <w:rsid w:val="00EE56EB"/>
    <w:rsid w:val="00EE5733"/>
    <w:rsid w:val="00EE58A7"/>
    <w:rsid w:val="00EE59C5"/>
    <w:rsid w:val="00EE5BB7"/>
    <w:rsid w:val="00EE5DA0"/>
    <w:rsid w:val="00EE5DE4"/>
    <w:rsid w:val="00EE5F92"/>
    <w:rsid w:val="00EE5F97"/>
    <w:rsid w:val="00EE612E"/>
    <w:rsid w:val="00EE618E"/>
    <w:rsid w:val="00EE6200"/>
    <w:rsid w:val="00EE6265"/>
    <w:rsid w:val="00EE63CC"/>
    <w:rsid w:val="00EE64F3"/>
    <w:rsid w:val="00EE654F"/>
    <w:rsid w:val="00EE6750"/>
    <w:rsid w:val="00EE6765"/>
    <w:rsid w:val="00EE6968"/>
    <w:rsid w:val="00EE6B99"/>
    <w:rsid w:val="00EE6C2F"/>
    <w:rsid w:val="00EE6C38"/>
    <w:rsid w:val="00EE6C7F"/>
    <w:rsid w:val="00EE6DFC"/>
    <w:rsid w:val="00EE6E3F"/>
    <w:rsid w:val="00EE6E8B"/>
    <w:rsid w:val="00EE7188"/>
    <w:rsid w:val="00EE7222"/>
    <w:rsid w:val="00EE7223"/>
    <w:rsid w:val="00EE730C"/>
    <w:rsid w:val="00EE7429"/>
    <w:rsid w:val="00EE75D9"/>
    <w:rsid w:val="00EE7608"/>
    <w:rsid w:val="00EE7660"/>
    <w:rsid w:val="00EE7691"/>
    <w:rsid w:val="00EE77A0"/>
    <w:rsid w:val="00EE7896"/>
    <w:rsid w:val="00EE7918"/>
    <w:rsid w:val="00EE7949"/>
    <w:rsid w:val="00EE79EF"/>
    <w:rsid w:val="00EE7ADD"/>
    <w:rsid w:val="00EE7BFD"/>
    <w:rsid w:val="00EE7CAC"/>
    <w:rsid w:val="00EF03DD"/>
    <w:rsid w:val="00EF04F6"/>
    <w:rsid w:val="00EF050D"/>
    <w:rsid w:val="00EF0535"/>
    <w:rsid w:val="00EF0579"/>
    <w:rsid w:val="00EF05C8"/>
    <w:rsid w:val="00EF0755"/>
    <w:rsid w:val="00EF07E8"/>
    <w:rsid w:val="00EF0826"/>
    <w:rsid w:val="00EF0841"/>
    <w:rsid w:val="00EF08E2"/>
    <w:rsid w:val="00EF095E"/>
    <w:rsid w:val="00EF0986"/>
    <w:rsid w:val="00EF0A28"/>
    <w:rsid w:val="00EF0BAE"/>
    <w:rsid w:val="00EF0D68"/>
    <w:rsid w:val="00EF124B"/>
    <w:rsid w:val="00EF127F"/>
    <w:rsid w:val="00EF12D3"/>
    <w:rsid w:val="00EF12DD"/>
    <w:rsid w:val="00EF1307"/>
    <w:rsid w:val="00EF13BE"/>
    <w:rsid w:val="00EF1476"/>
    <w:rsid w:val="00EF1485"/>
    <w:rsid w:val="00EF14EB"/>
    <w:rsid w:val="00EF1599"/>
    <w:rsid w:val="00EF1697"/>
    <w:rsid w:val="00EF172E"/>
    <w:rsid w:val="00EF17CE"/>
    <w:rsid w:val="00EF1893"/>
    <w:rsid w:val="00EF19EB"/>
    <w:rsid w:val="00EF1A01"/>
    <w:rsid w:val="00EF1B8D"/>
    <w:rsid w:val="00EF1D94"/>
    <w:rsid w:val="00EF1DB0"/>
    <w:rsid w:val="00EF1DB5"/>
    <w:rsid w:val="00EF21D1"/>
    <w:rsid w:val="00EF2217"/>
    <w:rsid w:val="00EF2219"/>
    <w:rsid w:val="00EF2243"/>
    <w:rsid w:val="00EF249C"/>
    <w:rsid w:val="00EF2528"/>
    <w:rsid w:val="00EF2677"/>
    <w:rsid w:val="00EF2768"/>
    <w:rsid w:val="00EF27A5"/>
    <w:rsid w:val="00EF2898"/>
    <w:rsid w:val="00EF2929"/>
    <w:rsid w:val="00EF2998"/>
    <w:rsid w:val="00EF2D62"/>
    <w:rsid w:val="00EF2F18"/>
    <w:rsid w:val="00EF31C6"/>
    <w:rsid w:val="00EF32D4"/>
    <w:rsid w:val="00EF32EC"/>
    <w:rsid w:val="00EF33C4"/>
    <w:rsid w:val="00EF3416"/>
    <w:rsid w:val="00EF35B1"/>
    <w:rsid w:val="00EF3656"/>
    <w:rsid w:val="00EF3679"/>
    <w:rsid w:val="00EF368C"/>
    <w:rsid w:val="00EF3AD1"/>
    <w:rsid w:val="00EF3B08"/>
    <w:rsid w:val="00EF3B5F"/>
    <w:rsid w:val="00EF3C30"/>
    <w:rsid w:val="00EF3DEB"/>
    <w:rsid w:val="00EF3E50"/>
    <w:rsid w:val="00EF3F09"/>
    <w:rsid w:val="00EF40DD"/>
    <w:rsid w:val="00EF4119"/>
    <w:rsid w:val="00EF4120"/>
    <w:rsid w:val="00EF420C"/>
    <w:rsid w:val="00EF4295"/>
    <w:rsid w:val="00EF4521"/>
    <w:rsid w:val="00EF4583"/>
    <w:rsid w:val="00EF4788"/>
    <w:rsid w:val="00EF4810"/>
    <w:rsid w:val="00EF4837"/>
    <w:rsid w:val="00EF485B"/>
    <w:rsid w:val="00EF4A58"/>
    <w:rsid w:val="00EF4AFC"/>
    <w:rsid w:val="00EF4B13"/>
    <w:rsid w:val="00EF4B9C"/>
    <w:rsid w:val="00EF4C25"/>
    <w:rsid w:val="00EF4C5C"/>
    <w:rsid w:val="00EF4C69"/>
    <w:rsid w:val="00EF4D02"/>
    <w:rsid w:val="00EF4DF1"/>
    <w:rsid w:val="00EF4E82"/>
    <w:rsid w:val="00EF50B9"/>
    <w:rsid w:val="00EF51D0"/>
    <w:rsid w:val="00EF525D"/>
    <w:rsid w:val="00EF52B9"/>
    <w:rsid w:val="00EF52EA"/>
    <w:rsid w:val="00EF54A5"/>
    <w:rsid w:val="00EF54CD"/>
    <w:rsid w:val="00EF5573"/>
    <w:rsid w:val="00EF557B"/>
    <w:rsid w:val="00EF55E0"/>
    <w:rsid w:val="00EF5682"/>
    <w:rsid w:val="00EF58E3"/>
    <w:rsid w:val="00EF59B1"/>
    <w:rsid w:val="00EF5A1A"/>
    <w:rsid w:val="00EF5A5A"/>
    <w:rsid w:val="00EF5B1E"/>
    <w:rsid w:val="00EF5C1C"/>
    <w:rsid w:val="00EF600D"/>
    <w:rsid w:val="00EF607D"/>
    <w:rsid w:val="00EF60C1"/>
    <w:rsid w:val="00EF612B"/>
    <w:rsid w:val="00EF62C9"/>
    <w:rsid w:val="00EF6612"/>
    <w:rsid w:val="00EF6620"/>
    <w:rsid w:val="00EF6632"/>
    <w:rsid w:val="00EF67D4"/>
    <w:rsid w:val="00EF6811"/>
    <w:rsid w:val="00EF6859"/>
    <w:rsid w:val="00EF6868"/>
    <w:rsid w:val="00EF6873"/>
    <w:rsid w:val="00EF6C60"/>
    <w:rsid w:val="00EF6CA8"/>
    <w:rsid w:val="00EF6E4C"/>
    <w:rsid w:val="00EF7032"/>
    <w:rsid w:val="00EF7051"/>
    <w:rsid w:val="00EF71D7"/>
    <w:rsid w:val="00EF71DE"/>
    <w:rsid w:val="00EF7270"/>
    <w:rsid w:val="00EF73DC"/>
    <w:rsid w:val="00EF74E3"/>
    <w:rsid w:val="00EF751E"/>
    <w:rsid w:val="00EF7520"/>
    <w:rsid w:val="00EF7604"/>
    <w:rsid w:val="00EF765D"/>
    <w:rsid w:val="00EF76B3"/>
    <w:rsid w:val="00EF778E"/>
    <w:rsid w:val="00EF7AA4"/>
    <w:rsid w:val="00EF7AE8"/>
    <w:rsid w:val="00EF7E52"/>
    <w:rsid w:val="00F00032"/>
    <w:rsid w:val="00F000E5"/>
    <w:rsid w:val="00F0016A"/>
    <w:rsid w:val="00F001B8"/>
    <w:rsid w:val="00F001E2"/>
    <w:rsid w:val="00F0021B"/>
    <w:rsid w:val="00F0046B"/>
    <w:rsid w:val="00F004D4"/>
    <w:rsid w:val="00F00508"/>
    <w:rsid w:val="00F0051E"/>
    <w:rsid w:val="00F00580"/>
    <w:rsid w:val="00F0060F"/>
    <w:rsid w:val="00F0063F"/>
    <w:rsid w:val="00F00769"/>
    <w:rsid w:val="00F008A4"/>
    <w:rsid w:val="00F0095F"/>
    <w:rsid w:val="00F009E9"/>
    <w:rsid w:val="00F00ACC"/>
    <w:rsid w:val="00F00C08"/>
    <w:rsid w:val="00F00D3C"/>
    <w:rsid w:val="00F00D7C"/>
    <w:rsid w:val="00F00E36"/>
    <w:rsid w:val="00F00F6D"/>
    <w:rsid w:val="00F0106C"/>
    <w:rsid w:val="00F0124B"/>
    <w:rsid w:val="00F01289"/>
    <w:rsid w:val="00F01508"/>
    <w:rsid w:val="00F0155E"/>
    <w:rsid w:val="00F015DF"/>
    <w:rsid w:val="00F01677"/>
    <w:rsid w:val="00F0199E"/>
    <w:rsid w:val="00F01A1B"/>
    <w:rsid w:val="00F01A43"/>
    <w:rsid w:val="00F01C5C"/>
    <w:rsid w:val="00F01C9A"/>
    <w:rsid w:val="00F01CCD"/>
    <w:rsid w:val="00F02239"/>
    <w:rsid w:val="00F0231D"/>
    <w:rsid w:val="00F0233C"/>
    <w:rsid w:val="00F0237E"/>
    <w:rsid w:val="00F02475"/>
    <w:rsid w:val="00F02553"/>
    <w:rsid w:val="00F0276F"/>
    <w:rsid w:val="00F02897"/>
    <w:rsid w:val="00F02AB5"/>
    <w:rsid w:val="00F02C7B"/>
    <w:rsid w:val="00F02C81"/>
    <w:rsid w:val="00F02F1D"/>
    <w:rsid w:val="00F03020"/>
    <w:rsid w:val="00F03074"/>
    <w:rsid w:val="00F0313C"/>
    <w:rsid w:val="00F03169"/>
    <w:rsid w:val="00F03242"/>
    <w:rsid w:val="00F03258"/>
    <w:rsid w:val="00F03265"/>
    <w:rsid w:val="00F0328B"/>
    <w:rsid w:val="00F03399"/>
    <w:rsid w:val="00F03415"/>
    <w:rsid w:val="00F0347D"/>
    <w:rsid w:val="00F0348A"/>
    <w:rsid w:val="00F034B6"/>
    <w:rsid w:val="00F035B4"/>
    <w:rsid w:val="00F03897"/>
    <w:rsid w:val="00F03ACA"/>
    <w:rsid w:val="00F03C7F"/>
    <w:rsid w:val="00F03CBA"/>
    <w:rsid w:val="00F03E53"/>
    <w:rsid w:val="00F03EC1"/>
    <w:rsid w:val="00F041DC"/>
    <w:rsid w:val="00F04441"/>
    <w:rsid w:val="00F045D0"/>
    <w:rsid w:val="00F0460C"/>
    <w:rsid w:val="00F04722"/>
    <w:rsid w:val="00F04966"/>
    <w:rsid w:val="00F04983"/>
    <w:rsid w:val="00F04A1C"/>
    <w:rsid w:val="00F04AFF"/>
    <w:rsid w:val="00F04B5E"/>
    <w:rsid w:val="00F04B5F"/>
    <w:rsid w:val="00F04C48"/>
    <w:rsid w:val="00F04CB7"/>
    <w:rsid w:val="00F04D5F"/>
    <w:rsid w:val="00F0514B"/>
    <w:rsid w:val="00F0550C"/>
    <w:rsid w:val="00F05588"/>
    <w:rsid w:val="00F05881"/>
    <w:rsid w:val="00F058AC"/>
    <w:rsid w:val="00F058B1"/>
    <w:rsid w:val="00F05A54"/>
    <w:rsid w:val="00F05A8D"/>
    <w:rsid w:val="00F05A90"/>
    <w:rsid w:val="00F05C64"/>
    <w:rsid w:val="00F05F6C"/>
    <w:rsid w:val="00F05FDE"/>
    <w:rsid w:val="00F06117"/>
    <w:rsid w:val="00F0635B"/>
    <w:rsid w:val="00F06473"/>
    <w:rsid w:val="00F06602"/>
    <w:rsid w:val="00F06662"/>
    <w:rsid w:val="00F066E4"/>
    <w:rsid w:val="00F06852"/>
    <w:rsid w:val="00F06867"/>
    <w:rsid w:val="00F06956"/>
    <w:rsid w:val="00F06A43"/>
    <w:rsid w:val="00F06C97"/>
    <w:rsid w:val="00F06E88"/>
    <w:rsid w:val="00F0701B"/>
    <w:rsid w:val="00F07041"/>
    <w:rsid w:val="00F0713D"/>
    <w:rsid w:val="00F07189"/>
    <w:rsid w:val="00F07877"/>
    <w:rsid w:val="00F079A8"/>
    <w:rsid w:val="00F07AB3"/>
    <w:rsid w:val="00F07AF9"/>
    <w:rsid w:val="00F07D3F"/>
    <w:rsid w:val="00F07F11"/>
    <w:rsid w:val="00F07F16"/>
    <w:rsid w:val="00F10136"/>
    <w:rsid w:val="00F101E9"/>
    <w:rsid w:val="00F103B7"/>
    <w:rsid w:val="00F10AB2"/>
    <w:rsid w:val="00F10BF6"/>
    <w:rsid w:val="00F10CA6"/>
    <w:rsid w:val="00F10E42"/>
    <w:rsid w:val="00F111E3"/>
    <w:rsid w:val="00F111F0"/>
    <w:rsid w:val="00F113CE"/>
    <w:rsid w:val="00F114B9"/>
    <w:rsid w:val="00F114C2"/>
    <w:rsid w:val="00F116FE"/>
    <w:rsid w:val="00F118CA"/>
    <w:rsid w:val="00F118F4"/>
    <w:rsid w:val="00F11911"/>
    <w:rsid w:val="00F11A96"/>
    <w:rsid w:val="00F11DBE"/>
    <w:rsid w:val="00F11E45"/>
    <w:rsid w:val="00F11EC0"/>
    <w:rsid w:val="00F11F36"/>
    <w:rsid w:val="00F120A2"/>
    <w:rsid w:val="00F121E1"/>
    <w:rsid w:val="00F1220D"/>
    <w:rsid w:val="00F125CC"/>
    <w:rsid w:val="00F12725"/>
    <w:rsid w:val="00F1280D"/>
    <w:rsid w:val="00F1283D"/>
    <w:rsid w:val="00F1288A"/>
    <w:rsid w:val="00F128E4"/>
    <w:rsid w:val="00F12B17"/>
    <w:rsid w:val="00F12C4C"/>
    <w:rsid w:val="00F13068"/>
    <w:rsid w:val="00F130F5"/>
    <w:rsid w:val="00F131B0"/>
    <w:rsid w:val="00F13214"/>
    <w:rsid w:val="00F1332B"/>
    <w:rsid w:val="00F133B9"/>
    <w:rsid w:val="00F135B0"/>
    <w:rsid w:val="00F1371E"/>
    <w:rsid w:val="00F137C0"/>
    <w:rsid w:val="00F1384E"/>
    <w:rsid w:val="00F138AB"/>
    <w:rsid w:val="00F139FD"/>
    <w:rsid w:val="00F13A16"/>
    <w:rsid w:val="00F13A19"/>
    <w:rsid w:val="00F13A66"/>
    <w:rsid w:val="00F13AB7"/>
    <w:rsid w:val="00F13D55"/>
    <w:rsid w:val="00F13EDA"/>
    <w:rsid w:val="00F13F3A"/>
    <w:rsid w:val="00F13FAE"/>
    <w:rsid w:val="00F141C4"/>
    <w:rsid w:val="00F14269"/>
    <w:rsid w:val="00F14379"/>
    <w:rsid w:val="00F146DE"/>
    <w:rsid w:val="00F1474C"/>
    <w:rsid w:val="00F1485C"/>
    <w:rsid w:val="00F14A0B"/>
    <w:rsid w:val="00F14D62"/>
    <w:rsid w:val="00F14DF6"/>
    <w:rsid w:val="00F14F7A"/>
    <w:rsid w:val="00F1511D"/>
    <w:rsid w:val="00F15170"/>
    <w:rsid w:val="00F151E7"/>
    <w:rsid w:val="00F152EB"/>
    <w:rsid w:val="00F153E5"/>
    <w:rsid w:val="00F15464"/>
    <w:rsid w:val="00F154FE"/>
    <w:rsid w:val="00F155A1"/>
    <w:rsid w:val="00F1561B"/>
    <w:rsid w:val="00F15649"/>
    <w:rsid w:val="00F15BD6"/>
    <w:rsid w:val="00F15D02"/>
    <w:rsid w:val="00F15D42"/>
    <w:rsid w:val="00F15E18"/>
    <w:rsid w:val="00F15F43"/>
    <w:rsid w:val="00F15F4E"/>
    <w:rsid w:val="00F15F77"/>
    <w:rsid w:val="00F16058"/>
    <w:rsid w:val="00F160DF"/>
    <w:rsid w:val="00F1610A"/>
    <w:rsid w:val="00F1623D"/>
    <w:rsid w:val="00F16315"/>
    <w:rsid w:val="00F16362"/>
    <w:rsid w:val="00F164A5"/>
    <w:rsid w:val="00F16634"/>
    <w:rsid w:val="00F16C14"/>
    <w:rsid w:val="00F16C52"/>
    <w:rsid w:val="00F16D1C"/>
    <w:rsid w:val="00F16D92"/>
    <w:rsid w:val="00F16DCF"/>
    <w:rsid w:val="00F16DF3"/>
    <w:rsid w:val="00F16F84"/>
    <w:rsid w:val="00F16FCF"/>
    <w:rsid w:val="00F17288"/>
    <w:rsid w:val="00F172CF"/>
    <w:rsid w:val="00F17395"/>
    <w:rsid w:val="00F17453"/>
    <w:rsid w:val="00F1748F"/>
    <w:rsid w:val="00F17547"/>
    <w:rsid w:val="00F175A9"/>
    <w:rsid w:val="00F175CA"/>
    <w:rsid w:val="00F176F4"/>
    <w:rsid w:val="00F17758"/>
    <w:rsid w:val="00F17849"/>
    <w:rsid w:val="00F178CA"/>
    <w:rsid w:val="00F17B04"/>
    <w:rsid w:val="00F17BE0"/>
    <w:rsid w:val="00F17C53"/>
    <w:rsid w:val="00F20237"/>
    <w:rsid w:val="00F202F3"/>
    <w:rsid w:val="00F203BB"/>
    <w:rsid w:val="00F20698"/>
    <w:rsid w:val="00F2071B"/>
    <w:rsid w:val="00F2075B"/>
    <w:rsid w:val="00F207DA"/>
    <w:rsid w:val="00F207FB"/>
    <w:rsid w:val="00F20921"/>
    <w:rsid w:val="00F20AB8"/>
    <w:rsid w:val="00F20C6E"/>
    <w:rsid w:val="00F20D97"/>
    <w:rsid w:val="00F20E66"/>
    <w:rsid w:val="00F20EBF"/>
    <w:rsid w:val="00F20FE6"/>
    <w:rsid w:val="00F21190"/>
    <w:rsid w:val="00F211D7"/>
    <w:rsid w:val="00F21344"/>
    <w:rsid w:val="00F2134D"/>
    <w:rsid w:val="00F214A8"/>
    <w:rsid w:val="00F21528"/>
    <w:rsid w:val="00F21654"/>
    <w:rsid w:val="00F2165A"/>
    <w:rsid w:val="00F218DC"/>
    <w:rsid w:val="00F21ADF"/>
    <w:rsid w:val="00F21B43"/>
    <w:rsid w:val="00F21B9E"/>
    <w:rsid w:val="00F21C8A"/>
    <w:rsid w:val="00F21D99"/>
    <w:rsid w:val="00F21EA0"/>
    <w:rsid w:val="00F21EAD"/>
    <w:rsid w:val="00F21F11"/>
    <w:rsid w:val="00F21F70"/>
    <w:rsid w:val="00F21FBD"/>
    <w:rsid w:val="00F2217D"/>
    <w:rsid w:val="00F223F4"/>
    <w:rsid w:val="00F225D2"/>
    <w:rsid w:val="00F2269E"/>
    <w:rsid w:val="00F22834"/>
    <w:rsid w:val="00F2285C"/>
    <w:rsid w:val="00F22920"/>
    <w:rsid w:val="00F229DC"/>
    <w:rsid w:val="00F229EF"/>
    <w:rsid w:val="00F22C59"/>
    <w:rsid w:val="00F22C5B"/>
    <w:rsid w:val="00F22D7F"/>
    <w:rsid w:val="00F22DE6"/>
    <w:rsid w:val="00F22DF0"/>
    <w:rsid w:val="00F22E1B"/>
    <w:rsid w:val="00F23043"/>
    <w:rsid w:val="00F23107"/>
    <w:rsid w:val="00F23258"/>
    <w:rsid w:val="00F235D6"/>
    <w:rsid w:val="00F23644"/>
    <w:rsid w:val="00F2367E"/>
    <w:rsid w:val="00F236E2"/>
    <w:rsid w:val="00F23880"/>
    <w:rsid w:val="00F23937"/>
    <w:rsid w:val="00F23A21"/>
    <w:rsid w:val="00F23BD0"/>
    <w:rsid w:val="00F23D89"/>
    <w:rsid w:val="00F24037"/>
    <w:rsid w:val="00F245E8"/>
    <w:rsid w:val="00F246EE"/>
    <w:rsid w:val="00F24716"/>
    <w:rsid w:val="00F24AAB"/>
    <w:rsid w:val="00F24B08"/>
    <w:rsid w:val="00F24B6B"/>
    <w:rsid w:val="00F24EC7"/>
    <w:rsid w:val="00F250B9"/>
    <w:rsid w:val="00F250EA"/>
    <w:rsid w:val="00F252C6"/>
    <w:rsid w:val="00F25548"/>
    <w:rsid w:val="00F25558"/>
    <w:rsid w:val="00F25807"/>
    <w:rsid w:val="00F2584B"/>
    <w:rsid w:val="00F2594B"/>
    <w:rsid w:val="00F259BC"/>
    <w:rsid w:val="00F25AC0"/>
    <w:rsid w:val="00F25B0C"/>
    <w:rsid w:val="00F26049"/>
    <w:rsid w:val="00F260DE"/>
    <w:rsid w:val="00F262BD"/>
    <w:rsid w:val="00F26344"/>
    <w:rsid w:val="00F266A1"/>
    <w:rsid w:val="00F266D3"/>
    <w:rsid w:val="00F2674A"/>
    <w:rsid w:val="00F26773"/>
    <w:rsid w:val="00F267DF"/>
    <w:rsid w:val="00F26A55"/>
    <w:rsid w:val="00F26C3E"/>
    <w:rsid w:val="00F26CD1"/>
    <w:rsid w:val="00F26D4F"/>
    <w:rsid w:val="00F26E37"/>
    <w:rsid w:val="00F26ECF"/>
    <w:rsid w:val="00F27036"/>
    <w:rsid w:val="00F2715C"/>
    <w:rsid w:val="00F27272"/>
    <w:rsid w:val="00F27348"/>
    <w:rsid w:val="00F27B2C"/>
    <w:rsid w:val="00F27B2D"/>
    <w:rsid w:val="00F27C8E"/>
    <w:rsid w:val="00F27CCD"/>
    <w:rsid w:val="00F27DEF"/>
    <w:rsid w:val="00F27ECC"/>
    <w:rsid w:val="00F27FD1"/>
    <w:rsid w:val="00F30093"/>
    <w:rsid w:val="00F30236"/>
    <w:rsid w:val="00F304B5"/>
    <w:rsid w:val="00F30575"/>
    <w:rsid w:val="00F30625"/>
    <w:rsid w:val="00F30632"/>
    <w:rsid w:val="00F30737"/>
    <w:rsid w:val="00F30788"/>
    <w:rsid w:val="00F30A1F"/>
    <w:rsid w:val="00F30B4D"/>
    <w:rsid w:val="00F30C4E"/>
    <w:rsid w:val="00F30D89"/>
    <w:rsid w:val="00F30DC7"/>
    <w:rsid w:val="00F30E19"/>
    <w:rsid w:val="00F30E27"/>
    <w:rsid w:val="00F30E55"/>
    <w:rsid w:val="00F30F62"/>
    <w:rsid w:val="00F30FDF"/>
    <w:rsid w:val="00F3100D"/>
    <w:rsid w:val="00F3104D"/>
    <w:rsid w:val="00F3105D"/>
    <w:rsid w:val="00F312A0"/>
    <w:rsid w:val="00F3138C"/>
    <w:rsid w:val="00F31495"/>
    <w:rsid w:val="00F3159E"/>
    <w:rsid w:val="00F315C1"/>
    <w:rsid w:val="00F3171A"/>
    <w:rsid w:val="00F3175D"/>
    <w:rsid w:val="00F3191D"/>
    <w:rsid w:val="00F31B08"/>
    <w:rsid w:val="00F31CAE"/>
    <w:rsid w:val="00F31F88"/>
    <w:rsid w:val="00F31FF9"/>
    <w:rsid w:val="00F3202B"/>
    <w:rsid w:val="00F32222"/>
    <w:rsid w:val="00F322FA"/>
    <w:rsid w:val="00F322FD"/>
    <w:rsid w:val="00F32373"/>
    <w:rsid w:val="00F323A1"/>
    <w:rsid w:val="00F323C8"/>
    <w:rsid w:val="00F32538"/>
    <w:rsid w:val="00F32599"/>
    <w:rsid w:val="00F326CA"/>
    <w:rsid w:val="00F326E4"/>
    <w:rsid w:val="00F327FC"/>
    <w:rsid w:val="00F32859"/>
    <w:rsid w:val="00F3286C"/>
    <w:rsid w:val="00F32891"/>
    <w:rsid w:val="00F32897"/>
    <w:rsid w:val="00F32B14"/>
    <w:rsid w:val="00F32B94"/>
    <w:rsid w:val="00F32D9C"/>
    <w:rsid w:val="00F32D9E"/>
    <w:rsid w:val="00F32E48"/>
    <w:rsid w:val="00F330E9"/>
    <w:rsid w:val="00F33143"/>
    <w:rsid w:val="00F333AF"/>
    <w:rsid w:val="00F333BD"/>
    <w:rsid w:val="00F3344F"/>
    <w:rsid w:val="00F3353F"/>
    <w:rsid w:val="00F33567"/>
    <w:rsid w:val="00F3361A"/>
    <w:rsid w:val="00F336D0"/>
    <w:rsid w:val="00F33750"/>
    <w:rsid w:val="00F337E1"/>
    <w:rsid w:val="00F33836"/>
    <w:rsid w:val="00F3391C"/>
    <w:rsid w:val="00F339E9"/>
    <w:rsid w:val="00F33B06"/>
    <w:rsid w:val="00F33C28"/>
    <w:rsid w:val="00F33CAD"/>
    <w:rsid w:val="00F34068"/>
    <w:rsid w:val="00F3435B"/>
    <w:rsid w:val="00F3446F"/>
    <w:rsid w:val="00F34989"/>
    <w:rsid w:val="00F34BDE"/>
    <w:rsid w:val="00F34C53"/>
    <w:rsid w:val="00F34F14"/>
    <w:rsid w:val="00F3516D"/>
    <w:rsid w:val="00F35277"/>
    <w:rsid w:val="00F352D0"/>
    <w:rsid w:val="00F352E8"/>
    <w:rsid w:val="00F35399"/>
    <w:rsid w:val="00F35469"/>
    <w:rsid w:val="00F3549D"/>
    <w:rsid w:val="00F35660"/>
    <w:rsid w:val="00F356C8"/>
    <w:rsid w:val="00F35713"/>
    <w:rsid w:val="00F358C7"/>
    <w:rsid w:val="00F358D9"/>
    <w:rsid w:val="00F35A2D"/>
    <w:rsid w:val="00F35A80"/>
    <w:rsid w:val="00F35AFC"/>
    <w:rsid w:val="00F35D7E"/>
    <w:rsid w:val="00F35E36"/>
    <w:rsid w:val="00F35E9B"/>
    <w:rsid w:val="00F35F66"/>
    <w:rsid w:val="00F3603D"/>
    <w:rsid w:val="00F36458"/>
    <w:rsid w:val="00F36475"/>
    <w:rsid w:val="00F364EE"/>
    <w:rsid w:val="00F36501"/>
    <w:rsid w:val="00F36607"/>
    <w:rsid w:val="00F36620"/>
    <w:rsid w:val="00F3665B"/>
    <w:rsid w:val="00F3667A"/>
    <w:rsid w:val="00F366B4"/>
    <w:rsid w:val="00F3670C"/>
    <w:rsid w:val="00F3676F"/>
    <w:rsid w:val="00F36803"/>
    <w:rsid w:val="00F3684C"/>
    <w:rsid w:val="00F36860"/>
    <w:rsid w:val="00F3687E"/>
    <w:rsid w:val="00F369E6"/>
    <w:rsid w:val="00F36B6E"/>
    <w:rsid w:val="00F36C72"/>
    <w:rsid w:val="00F36D88"/>
    <w:rsid w:val="00F36DBF"/>
    <w:rsid w:val="00F36DEF"/>
    <w:rsid w:val="00F36E78"/>
    <w:rsid w:val="00F36E8E"/>
    <w:rsid w:val="00F36F45"/>
    <w:rsid w:val="00F37198"/>
    <w:rsid w:val="00F37270"/>
    <w:rsid w:val="00F3729C"/>
    <w:rsid w:val="00F376CB"/>
    <w:rsid w:val="00F37A03"/>
    <w:rsid w:val="00F37AC3"/>
    <w:rsid w:val="00F400BB"/>
    <w:rsid w:val="00F40208"/>
    <w:rsid w:val="00F4027A"/>
    <w:rsid w:val="00F40370"/>
    <w:rsid w:val="00F40372"/>
    <w:rsid w:val="00F40396"/>
    <w:rsid w:val="00F4044D"/>
    <w:rsid w:val="00F40730"/>
    <w:rsid w:val="00F40837"/>
    <w:rsid w:val="00F408B9"/>
    <w:rsid w:val="00F408BB"/>
    <w:rsid w:val="00F40913"/>
    <w:rsid w:val="00F409E2"/>
    <w:rsid w:val="00F40BB8"/>
    <w:rsid w:val="00F40D4D"/>
    <w:rsid w:val="00F40E38"/>
    <w:rsid w:val="00F40E6E"/>
    <w:rsid w:val="00F40F84"/>
    <w:rsid w:val="00F41054"/>
    <w:rsid w:val="00F4109A"/>
    <w:rsid w:val="00F410AD"/>
    <w:rsid w:val="00F4112B"/>
    <w:rsid w:val="00F4112E"/>
    <w:rsid w:val="00F411CC"/>
    <w:rsid w:val="00F41216"/>
    <w:rsid w:val="00F4129E"/>
    <w:rsid w:val="00F412C9"/>
    <w:rsid w:val="00F412F4"/>
    <w:rsid w:val="00F41778"/>
    <w:rsid w:val="00F417E6"/>
    <w:rsid w:val="00F4190B"/>
    <w:rsid w:val="00F41AD1"/>
    <w:rsid w:val="00F41AF0"/>
    <w:rsid w:val="00F41B85"/>
    <w:rsid w:val="00F41DC5"/>
    <w:rsid w:val="00F41DF7"/>
    <w:rsid w:val="00F41E3A"/>
    <w:rsid w:val="00F421A8"/>
    <w:rsid w:val="00F425D4"/>
    <w:rsid w:val="00F42835"/>
    <w:rsid w:val="00F4287A"/>
    <w:rsid w:val="00F429A5"/>
    <w:rsid w:val="00F42A97"/>
    <w:rsid w:val="00F42D65"/>
    <w:rsid w:val="00F42DBA"/>
    <w:rsid w:val="00F42E15"/>
    <w:rsid w:val="00F42FD6"/>
    <w:rsid w:val="00F430CD"/>
    <w:rsid w:val="00F431CF"/>
    <w:rsid w:val="00F43361"/>
    <w:rsid w:val="00F43432"/>
    <w:rsid w:val="00F43544"/>
    <w:rsid w:val="00F43569"/>
    <w:rsid w:val="00F43578"/>
    <w:rsid w:val="00F435B7"/>
    <w:rsid w:val="00F43617"/>
    <w:rsid w:val="00F43619"/>
    <w:rsid w:val="00F43754"/>
    <w:rsid w:val="00F4383C"/>
    <w:rsid w:val="00F43C6C"/>
    <w:rsid w:val="00F43CF5"/>
    <w:rsid w:val="00F43DC3"/>
    <w:rsid w:val="00F43F73"/>
    <w:rsid w:val="00F44055"/>
    <w:rsid w:val="00F441E9"/>
    <w:rsid w:val="00F4429C"/>
    <w:rsid w:val="00F44382"/>
    <w:rsid w:val="00F4448B"/>
    <w:rsid w:val="00F444C8"/>
    <w:rsid w:val="00F445F3"/>
    <w:rsid w:val="00F4465C"/>
    <w:rsid w:val="00F448AC"/>
    <w:rsid w:val="00F44A9B"/>
    <w:rsid w:val="00F44B13"/>
    <w:rsid w:val="00F44C1E"/>
    <w:rsid w:val="00F44CD4"/>
    <w:rsid w:val="00F45137"/>
    <w:rsid w:val="00F4518D"/>
    <w:rsid w:val="00F45203"/>
    <w:rsid w:val="00F45306"/>
    <w:rsid w:val="00F45489"/>
    <w:rsid w:val="00F45646"/>
    <w:rsid w:val="00F45713"/>
    <w:rsid w:val="00F457B5"/>
    <w:rsid w:val="00F457C3"/>
    <w:rsid w:val="00F45A58"/>
    <w:rsid w:val="00F45C62"/>
    <w:rsid w:val="00F45CFE"/>
    <w:rsid w:val="00F45DDF"/>
    <w:rsid w:val="00F45E4B"/>
    <w:rsid w:val="00F45F7C"/>
    <w:rsid w:val="00F45F8B"/>
    <w:rsid w:val="00F46002"/>
    <w:rsid w:val="00F46059"/>
    <w:rsid w:val="00F46071"/>
    <w:rsid w:val="00F460E4"/>
    <w:rsid w:val="00F4616D"/>
    <w:rsid w:val="00F461B2"/>
    <w:rsid w:val="00F46322"/>
    <w:rsid w:val="00F46381"/>
    <w:rsid w:val="00F46517"/>
    <w:rsid w:val="00F4675C"/>
    <w:rsid w:val="00F46808"/>
    <w:rsid w:val="00F46813"/>
    <w:rsid w:val="00F4696D"/>
    <w:rsid w:val="00F46B29"/>
    <w:rsid w:val="00F46B37"/>
    <w:rsid w:val="00F46B7E"/>
    <w:rsid w:val="00F46FD7"/>
    <w:rsid w:val="00F46FEF"/>
    <w:rsid w:val="00F472A0"/>
    <w:rsid w:val="00F47308"/>
    <w:rsid w:val="00F47505"/>
    <w:rsid w:val="00F47555"/>
    <w:rsid w:val="00F47706"/>
    <w:rsid w:val="00F47728"/>
    <w:rsid w:val="00F478C4"/>
    <w:rsid w:val="00F479D1"/>
    <w:rsid w:val="00F47B21"/>
    <w:rsid w:val="00F47B86"/>
    <w:rsid w:val="00F47D4E"/>
    <w:rsid w:val="00F47F66"/>
    <w:rsid w:val="00F50105"/>
    <w:rsid w:val="00F50175"/>
    <w:rsid w:val="00F502BC"/>
    <w:rsid w:val="00F502D1"/>
    <w:rsid w:val="00F5048E"/>
    <w:rsid w:val="00F50578"/>
    <w:rsid w:val="00F505AD"/>
    <w:rsid w:val="00F505EA"/>
    <w:rsid w:val="00F5077D"/>
    <w:rsid w:val="00F50854"/>
    <w:rsid w:val="00F5087E"/>
    <w:rsid w:val="00F50987"/>
    <w:rsid w:val="00F50B08"/>
    <w:rsid w:val="00F50B1F"/>
    <w:rsid w:val="00F50BC3"/>
    <w:rsid w:val="00F50C8F"/>
    <w:rsid w:val="00F50E87"/>
    <w:rsid w:val="00F510EE"/>
    <w:rsid w:val="00F51106"/>
    <w:rsid w:val="00F51136"/>
    <w:rsid w:val="00F51319"/>
    <w:rsid w:val="00F513EA"/>
    <w:rsid w:val="00F51477"/>
    <w:rsid w:val="00F514BC"/>
    <w:rsid w:val="00F51594"/>
    <w:rsid w:val="00F5172F"/>
    <w:rsid w:val="00F5184D"/>
    <w:rsid w:val="00F5190B"/>
    <w:rsid w:val="00F51C58"/>
    <w:rsid w:val="00F51CE2"/>
    <w:rsid w:val="00F51D35"/>
    <w:rsid w:val="00F51DC1"/>
    <w:rsid w:val="00F51F53"/>
    <w:rsid w:val="00F5202E"/>
    <w:rsid w:val="00F52191"/>
    <w:rsid w:val="00F52233"/>
    <w:rsid w:val="00F52247"/>
    <w:rsid w:val="00F52423"/>
    <w:rsid w:val="00F5247B"/>
    <w:rsid w:val="00F524C9"/>
    <w:rsid w:val="00F525BA"/>
    <w:rsid w:val="00F52899"/>
    <w:rsid w:val="00F528E8"/>
    <w:rsid w:val="00F52A0B"/>
    <w:rsid w:val="00F52B3D"/>
    <w:rsid w:val="00F52B40"/>
    <w:rsid w:val="00F52B9D"/>
    <w:rsid w:val="00F52FEB"/>
    <w:rsid w:val="00F531C2"/>
    <w:rsid w:val="00F5337F"/>
    <w:rsid w:val="00F533AE"/>
    <w:rsid w:val="00F534C5"/>
    <w:rsid w:val="00F53A7E"/>
    <w:rsid w:val="00F53D0E"/>
    <w:rsid w:val="00F53E75"/>
    <w:rsid w:val="00F53FF6"/>
    <w:rsid w:val="00F54010"/>
    <w:rsid w:val="00F54266"/>
    <w:rsid w:val="00F54305"/>
    <w:rsid w:val="00F54396"/>
    <w:rsid w:val="00F545D6"/>
    <w:rsid w:val="00F548AB"/>
    <w:rsid w:val="00F548B8"/>
    <w:rsid w:val="00F5497D"/>
    <w:rsid w:val="00F5499A"/>
    <w:rsid w:val="00F549CD"/>
    <w:rsid w:val="00F54A59"/>
    <w:rsid w:val="00F54AD4"/>
    <w:rsid w:val="00F54ADF"/>
    <w:rsid w:val="00F54B5D"/>
    <w:rsid w:val="00F54BD7"/>
    <w:rsid w:val="00F54C66"/>
    <w:rsid w:val="00F54DDA"/>
    <w:rsid w:val="00F54F19"/>
    <w:rsid w:val="00F55087"/>
    <w:rsid w:val="00F550D7"/>
    <w:rsid w:val="00F5530B"/>
    <w:rsid w:val="00F5552D"/>
    <w:rsid w:val="00F5557C"/>
    <w:rsid w:val="00F556DF"/>
    <w:rsid w:val="00F556E7"/>
    <w:rsid w:val="00F55770"/>
    <w:rsid w:val="00F557B8"/>
    <w:rsid w:val="00F557DE"/>
    <w:rsid w:val="00F55955"/>
    <w:rsid w:val="00F55AD1"/>
    <w:rsid w:val="00F55AE3"/>
    <w:rsid w:val="00F55B46"/>
    <w:rsid w:val="00F55C7C"/>
    <w:rsid w:val="00F55EBD"/>
    <w:rsid w:val="00F55F18"/>
    <w:rsid w:val="00F55F3F"/>
    <w:rsid w:val="00F5616B"/>
    <w:rsid w:val="00F562EB"/>
    <w:rsid w:val="00F5638A"/>
    <w:rsid w:val="00F563F8"/>
    <w:rsid w:val="00F5641F"/>
    <w:rsid w:val="00F564CD"/>
    <w:rsid w:val="00F564E6"/>
    <w:rsid w:val="00F566F3"/>
    <w:rsid w:val="00F56721"/>
    <w:rsid w:val="00F56814"/>
    <w:rsid w:val="00F56830"/>
    <w:rsid w:val="00F56935"/>
    <w:rsid w:val="00F56A0E"/>
    <w:rsid w:val="00F56B72"/>
    <w:rsid w:val="00F56D99"/>
    <w:rsid w:val="00F56E9E"/>
    <w:rsid w:val="00F56FE5"/>
    <w:rsid w:val="00F570F5"/>
    <w:rsid w:val="00F573C7"/>
    <w:rsid w:val="00F573F9"/>
    <w:rsid w:val="00F575AB"/>
    <w:rsid w:val="00F57623"/>
    <w:rsid w:val="00F577DC"/>
    <w:rsid w:val="00F578AB"/>
    <w:rsid w:val="00F578BE"/>
    <w:rsid w:val="00F579F6"/>
    <w:rsid w:val="00F57A27"/>
    <w:rsid w:val="00F57BCB"/>
    <w:rsid w:val="00F57DC8"/>
    <w:rsid w:val="00F57FB9"/>
    <w:rsid w:val="00F6015B"/>
    <w:rsid w:val="00F6041B"/>
    <w:rsid w:val="00F6048B"/>
    <w:rsid w:val="00F604E6"/>
    <w:rsid w:val="00F605EE"/>
    <w:rsid w:val="00F606DC"/>
    <w:rsid w:val="00F6082F"/>
    <w:rsid w:val="00F60912"/>
    <w:rsid w:val="00F60A51"/>
    <w:rsid w:val="00F60CCA"/>
    <w:rsid w:val="00F60EC0"/>
    <w:rsid w:val="00F61099"/>
    <w:rsid w:val="00F610F6"/>
    <w:rsid w:val="00F611B7"/>
    <w:rsid w:val="00F614C1"/>
    <w:rsid w:val="00F61603"/>
    <w:rsid w:val="00F6176B"/>
    <w:rsid w:val="00F618FD"/>
    <w:rsid w:val="00F6196D"/>
    <w:rsid w:val="00F61A10"/>
    <w:rsid w:val="00F61B53"/>
    <w:rsid w:val="00F61B58"/>
    <w:rsid w:val="00F61B64"/>
    <w:rsid w:val="00F61C03"/>
    <w:rsid w:val="00F61C56"/>
    <w:rsid w:val="00F61C85"/>
    <w:rsid w:val="00F61D05"/>
    <w:rsid w:val="00F621CE"/>
    <w:rsid w:val="00F621DF"/>
    <w:rsid w:val="00F621F8"/>
    <w:rsid w:val="00F6229E"/>
    <w:rsid w:val="00F62403"/>
    <w:rsid w:val="00F62537"/>
    <w:rsid w:val="00F62621"/>
    <w:rsid w:val="00F627E1"/>
    <w:rsid w:val="00F62A6B"/>
    <w:rsid w:val="00F62AF0"/>
    <w:rsid w:val="00F62C51"/>
    <w:rsid w:val="00F62C79"/>
    <w:rsid w:val="00F62CF8"/>
    <w:rsid w:val="00F62E21"/>
    <w:rsid w:val="00F62F2C"/>
    <w:rsid w:val="00F63078"/>
    <w:rsid w:val="00F632DB"/>
    <w:rsid w:val="00F63375"/>
    <w:rsid w:val="00F6350B"/>
    <w:rsid w:val="00F6363D"/>
    <w:rsid w:val="00F6365E"/>
    <w:rsid w:val="00F6373C"/>
    <w:rsid w:val="00F63783"/>
    <w:rsid w:val="00F637CE"/>
    <w:rsid w:val="00F6397C"/>
    <w:rsid w:val="00F63A48"/>
    <w:rsid w:val="00F63B6D"/>
    <w:rsid w:val="00F63BBC"/>
    <w:rsid w:val="00F640DD"/>
    <w:rsid w:val="00F64379"/>
    <w:rsid w:val="00F64591"/>
    <w:rsid w:val="00F645D4"/>
    <w:rsid w:val="00F6466F"/>
    <w:rsid w:val="00F646BA"/>
    <w:rsid w:val="00F64739"/>
    <w:rsid w:val="00F6473E"/>
    <w:rsid w:val="00F647A1"/>
    <w:rsid w:val="00F6482F"/>
    <w:rsid w:val="00F64864"/>
    <w:rsid w:val="00F648B5"/>
    <w:rsid w:val="00F64B15"/>
    <w:rsid w:val="00F64C32"/>
    <w:rsid w:val="00F64E70"/>
    <w:rsid w:val="00F65059"/>
    <w:rsid w:val="00F65296"/>
    <w:rsid w:val="00F652C9"/>
    <w:rsid w:val="00F65632"/>
    <w:rsid w:val="00F656F0"/>
    <w:rsid w:val="00F6572A"/>
    <w:rsid w:val="00F65745"/>
    <w:rsid w:val="00F657D4"/>
    <w:rsid w:val="00F658F9"/>
    <w:rsid w:val="00F65A5F"/>
    <w:rsid w:val="00F65BEB"/>
    <w:rsid w:val="00F65C22"/>
    <w:rsid w:val="00F65CC7"/>
    <w:rsid w:val="00F65D64"/>
    <w:rsid w:val="00F65EB5"/>
    <w:rsid w:val="00F65EDF"/>
    <w:rsid w:val="00F66043"/>
    <w:rsid w:val="00F660EE"/>
    <w:rsid w:val="00F662EC"/>
    <w:rsid w:val="00F6638E"/>
    <w:rsid w:val="00F664A9"/>
    <w:rsid w:val="00F664B5"/>
    <w:rsid w:val="00F66544"/>
    <w:rsid w:val="00F666C7"/>
    <w:rsid w:val="00F6679E"/>
    <w:rsid w:val="00F668D1"/>
    <w:rsid w:val="00F668E2"/>
    <w:rsid w:val="00F669F2"/>
    <w:rsid w:val="00F66CC3"/>
    <w:rsid w:val="00F66E3F"/>
    <w:rsid w:val="00F66E56"/>
    <w:rsid w:val="00F66F50"/>
    <w:rsid w:val="00F66FC3"/>
    <w:rsid w:val="00F67179"/>
    <w:rsid w:val="00F6721B"/>
    <w:rsid w:val="00F67281"/>
    <w:rsid w:val="00F675AE"/>
    <w:rsid w:val="00F67AB4"/>
    <w:rsid w:val="00F67BC6"/>
    <w:rsid w:val="00F67C27"/>
    <w:rsid w:val="00F67C5D"/>
    <w:rsid w:val="00F67D40"/>
    <w:rsid w:val="00F67E21"/>
    <w:rsid w:val="00F70074"/>
    <w:rsid w:val="00F701A7"/>
    <w:rsid w:val="00F70309"/>
    <w:rsid w:val="00F7036B"/>
    <w:rsid w:val="00F70522"/>
    <w:rsid w:val="00F705EC"/>
    <w:rsid w:val="00F7060D"/>
    <w:rsid w:val="00F7089A"/>
    <w:rsid w:val="00F70A58"/>
    <w:rsid w:val="00F70AA8"/>
    <w:rsid w:val="00F70B70"/>
    <w:rsid w:val="00F70C24"/>
    <w:rsid w:val="00F70C63"/>
    <w:rsid w:val="00F70CB9"/>
    <w:rsid w:val="00F70D7A"/>
    <w:rsid w:val="00F70DBA"/>
    <w:rsid w:val="00F70DF3"/>
    <w:rsid w:val="00F70E7C"/>
    <w:rsid w:val="00F70E8F"/>
    <w:rsid w:val="00F70EB9"/>
    <w:rsid w:val="00F70EF3"/>
    <w:rsid w:val="00F71064"/>
    <w:rsid w:val="00F71104"/>
    <w:rsid w:val="00F711A2"/>
    <w:rsid w:val="00F712BB"/>
    <w:rsid w:val="00F712FA"/>
    <w:rsid w:val="00F713A8"/>
    <w:rsid w:val="00F7140E"/>
    <w:rsid w:val="00F71483"/>
    <w:rsid w:val="00F7151D"/>
    <w:rsid w:val="00F71572"/>
    <w:rsid w:val="00F716ED"/>
    <w:rsid w:val="00F7176A"/>
    <w:rsid w:val="00F71969"/>
    <w:rsid w:val="00F719B5"/>
    <w:rsid w:val="00F719D7"/>
    <w:rsid w:val="00F71BFA"/>
    <w:rsid w:val="00F71C27"/>
    <w:rsid w:val="00F71F5D"/>
    <w:rsid w:val="00F71F6E"/>
    <w:rsid w:val="00F721B8"/>
    <w:rsid w:val="00F722A0"/>
    <w:rsid w:val="00F72331"/>
    <w:rsid w:val="00F72470"/>
    <w:rsid w:val="00F7264D"/>
    <w:rsid w:val="00F7275C"/>
    <w:rsid w:val="00F7277B"/>
    <w:rsid w:val="00F727A7"/>
    <w:rsid w:val="00F7289E"/>
    <w:rsid w:val="00F729B6"/>
    <w:rsid w:val="00F72A8F"/>
    <w:rsid w:val="00F72BAC"/>
    <w:rsid w:val="00F72D47"/>
    <w:rsid w:val="00F72D78"/>
    <w:rsid w:val="00F72DEA"/>
    <w:rsid w:val="00F72E58"/>
    <w:rsid w:val="00F72E82"/>
    <w:rsid w:val="00F72F6B"/>
    <w:rsid w:val="00F73055"/>
    <w:rsid w:val="00F7325F"/>
    <w:rsid w:val="00F73278"/>
    <w:rsid w:val="00F732CD"/>
    <w:rsid w:val="00F732F3"/>
    <w:rsid w:val="00F7342A"/>
    <w:rsid w:val="00F7350C"/>
    <w:rsid w:val="00F73804"/>
    <w:rsid w:val="00F738A9"/>
    <w:rsid w:val="00F738AF"/>
    <w:rsid w:val="00F7390F"/>
    <w:rsid w:val="00F7393A"/>
    <w:rsid w:val="00F739F5"/>
    <w:rsid w:val="00F73B33"/>
    <w:rsid w:val="00F73C09"/>
    <w:rsid w:val="00F73D5B"/>
    <w:rsid w:val="00F73E2A"/>
    <w:rsid w:val="00F73E40"/>
    <w:rsid w:val="00F73E52"/>
    <w:rsid w:val="00F73F52"/>
    <w:rsid w:val="00F73FC3"/>
    <w:rsid w:val="00F74029"/>
    <w:rsid w:val="00F7416F"/>
    <w:rsid w:val="00F741EC"/>
    <w:rsid w:val="00F74256"/>
    <w:rsid w:val="00F74260"/>
    <w:rsid w:val="00F744AE"/>
    <w:rsid w:val="00F744F7"/>
    <w:rsid w:val="00F7465A"/>
    <w:rsid w:val="00F74700"/>
    <w:rsid w:val="00F7473B"/>
    <w:rsid w:val="00F748F5"/>
    <w:rsid w:val="00F74AA0"/>
    <w:rsid w:val="00F74BD8"/>
    <w:rsid w:val="00F74C59"/>
    <w:rsid w:val="00F74E65"/>
    <w:rsid w:val="00F74FAD"/>
    <w:rsid w:val="00F74FEC"/>
    <w:rsid w:val="00F75008"/>
    <w:rsid w:val="00F75240"/>
    <w:rsid w:val="00F752B2"/>
    <w:rsid w:val="00F75348"/>
    <w:rsid w:val="00F7546D"/>
    <w:rsid w:val="00F755D4"/>
    <w:rsid w:val="00F75713"/>
    <w:rsid w:val="00F75771"/>
    <w:rsid w:val="00F75787"/>
    <w:rsid w:val="00F7578E"/>
    <w:rsid w:val="00F757C2"/>
    <w:rsid w:val="00F7595F"/>
    <w:rsid w:val="00F759CD"/>
    <w:rsid w:val="00F75A33"/>
    <w:rsid w:val="00F75B2C"/>
    <w:rsid w:val="00F75D9E"/>
    <w:rsid w:val="00F75FAE"/>
    <w:rsid w:val="00F76028"/>
    <w:rsid w:val="00F76308"/>
    <w:rsid w:val="00F763BA"/>
    <w:rsid w:val="00F7643A"/>
    <w:rsid w:val="00F7686D"/>
    <w:rsid w:val="00F76C0B"/>
    <w:rsid w:val="00F76C5A"/>
    <w:rsid w:val="00F76D7A"/>
    <w:rsid w:val="00F76E0A"/>
    <w:rsid w:val="00F76E6E"/>
    <w:rsid w:val="00F77069"/>
    <w:rsid w:val="00F7707F"/>
    <w:rsid w:val="00F7710A"/>
    <w:rsid w:val="00F771FF"/>
    <w:rsid w:val="00F7735C"/>
    <w:rsid w:val="00F77495"/>
    <w:rsid w:val="00F77548"/>
    <w:rsid w:val="00F776B7"/>
    <w:rsid w:val="00F776CB"/>
    <w:rsid w:val="00F776D6"/>
    <w:rsid w:val="00F77835"/>
    <w:rsid w:val="00F77886"/>
    <w:rsid w:val="00F7798E"/>
    <w:rsid w:val="00F7798F"/>
    <w:rsid w:val="00F779CC"/>
    <w:rsid w:val="00F779E7"/>
    <w:rsid w:val="00F779EB"/>
    <w:rsid w:val="00F77A09"/>
    <w:rsid w:val="00F77A3A"/>
    <w:rsid w:val="00F77B31"/>
    <w:rsid w:val="00F77C27"/>
    <w:rsid w:val="00F77D8C"/>
    <w:rsid w:val="00F77E02"/>
    <w:rsid w:val="00F77E5D"/>
    <w:rsid w:val="00F77EF9"/>
    <w:rsid w:val="00F77FB3"/>
    <w:rsid w:val="00F80072"/>
    <w:rsid w:val="00F80076"/>
    <w:rsid w:val="00F801BE"/>
    <w:rsid w:val="00F80301"/>
    <w:rsid w:val="00F803E4"/>
    <w:rsid w:val="00F805DA"/>
    <w:rsid w:val="00F805FB"/>
    <w:rsid w:val="00F8065A"/>
    <w:rsid w:val="00F8067B"/>
    <w:rsid w:val="00F8098B"/>
    <w:rsid w:val="00F80A3C"/>
    <w:rsid w:val="00F80C25"/>
    <w:rsid w:val="00F80CB0"/>
    <w:rsid w:val="00F80CE9"/>
    <w:rsid w:val="00F80DFD"/>
    <w:rsid w:val="00F80EA9"/>
    <w:rsid w:val="00F80FBB"/>
    <w:rsid w:val="00F81069"/>
    <w:rsid w:val="00F81118"/>
    <w:rsid w:val="00F81159"/>
    <w:rsid w:val="00F81168"/>
    <w:rsid w:val="00F81267"/>
    <w:rsid w:val="00F812E0"/>
    <w:rsid w:val="00F81340"/>
    <w:rsid w:val="00F814BD"/>
    <w:rsid w:val="00F81555"/>
    <w:rsid w:val="00F8163C"/>
    <w:rsid w:val="00F81732"/>
    <w:rsid w:val="00F81818"/>
    <w:rsid w:val="00F818DA"/>
    <w:rsid w:val="00F81C59"/>
    <w:rsid w:val="00F81CA4"/>
    <w:rsid w:val="00F81D3E"/>
    <w:rsid w:val="00F81E0B"/>
    <w:rsid w:val="00F81F0D"/>
    <w:rsid w:val="00F82087"/>
    <w:rsid w:val="00F8217B"/>
    <w:rsid w:val="00F82209"/>
    <w:rsid w:val="00F8229F"/>
    <w:rsid w:val="00F822E5"/>
    <w:rsid w:val="00F822F4"/>
    <w:rsid w:val="00F823DA"/>
    <w:rsid w:val="00F823F5"/>
    <w:rsid w:val="00F82494"/>
    <w:rsid w:val="00F82516"/>
    <w:rsid w:val="00F82591"/>
    <w:rsid w:val="00F8263D"/>
    <w:rsid w:val="00F826E5"/>
    <w:rsid w:val="00F82773"/>
    <w:rsid w:val="00F827E1"/>
    <w:rsid w:val="00F8280B"/>
    <w:rsid w:val="00F8292B"/>
    <w:rsid w:val="00F82A03"/>
    <w:rsid w:val="00F83067"/>
    <w:rsid w:val="00F83107"/>
    <w:rsid w:val="00F832AE"/>
    <w:rsid w:val="00F83316"/>
    <w:rsid w:val="00F833F2"/>
    <w:rsid w:val="00F8356E"/>
    <w:rsid w:val="00F8365D"/>
    <w:rsid w:val="00F83667"/>
    <w:rsid w:val="00F83764"/>
    <w:rsid w:val="00F837F0"/>
    <w:rsid w:val="00F838E0"/>
    <w:rsid w:val="00F83980"/>
    <w:rsid w:val="00F83A73"/>
    <w:rsid w:val="00F83ACC"/>
    <w:rsid w:val="00F83CCA"/>
    <w:rsid w:val="00F83CE8"/>
    <w:rsid w:val="00F83E1D"/>
    <w:rsid w:val="00F842C8"/>
    <w:rsid w:val="00F843BD"/>
    <w:rsid w:val="00F84413"/>
    <w:rsid w:val="00F844BC"/>
    <w:rsid w:val="00F845C9"/>
    <w:rsid w:val="00F8463F"/>
    <w:rsid w:val="00F84655"/>
    <w:rsid w:val="00F84726"/>
    <w:rsid w:val="00F847A3"/>
    <w:rsid w:val="00F848CC"/>
    <w:rsid w:val="00F84AA7"/>
    <w:rsid w:val="00F84C7B"/>
    <w:rsid w:val="00F84DBF"/>
    <w:rsid w:val="00F84E97"/>
    <w:rsid w:val="00F85097"/>
    <w:rsid w:val="00F852A4"/>
    <w:rsid w:val="00F8542E"/>
    <w:rsid w:val="00F854C1"/>
    <w:rsid w:val="00F85564"/>
    <w:rsid w:val="00F8566E"/>
    <w:rsid w:val="00F85686"/>
    <w:rsid w:val="00F856AE"/>
    <w:rsid w:val="00F857D5"/>
    <w:rsid w:val="00F8595A"/>
    <w:rsid w:val="00F85A25"/>
    <w:rsid w:val="00F85ADB"/>
    <w:rsid w:val="00F85B11"/>
    <w:rsid w:val="00F85B8B"/>
    <w:rsid w:val="00F85BCF"/>
    <w:rsid w:val="00F85BD8"/>
    <w:rsid w:val="00F85BFC"/>
    <w:rsid w:val="00F85D5D"/>
    <w:rsid w:val="00F85E9C"/>
    <w:rsid w:val="00F85F74"/>
    <w:rsid w:val="00F8600B"/>
    <w:rsid w:val="00F860FB"/>
    <w:rsid w:val="00F86240"/>
    <w:rsid w:val="00F8625A"/>
    <w:rsid w:val="00F8627C"/>
    <w:rsid w:val="00F86460"/>
    <w:rsid w:val="00F86595"/>
    <w:rsid w:val="00F86601"/>
    <w:rsid w:val="00F8660A"/>
    <w:rsid w:val="00F86709"/>
    <w:rsid w:val="00F868B1"/>
    <w:rsid w:val="00F868FB"/>
    <w:rsid w:val="00F869B0"/>
    <w:rsid w:val="00F86A90"/>
    <w:rsid w:val="00F86ABF"/>
    <w:rsid w:val="00F86AC0"/>
    <w:rsid w:val="00F86B8B"/>
    <w:rsid w:val="00F86D9F"/>
    <w:rsid w:val="00F86E16"/>
    <w:rsid w:val="00F86F47"/>
    <w:rsid w:val="00F86F82"/>
    <w:rsid w:val="00F87593"/>
    <w:rsid w:val="00F878E8"/>
    <w:rsid w:val="00F87AF5"/>
    <w:rsid w:val="00F87B13"/>
    <w:rsid w:val="00F87B31"/>
    <w:rsid w:val="00F87C40"/>
    <w:rsid w:val="00F87F2E"/>
    <w:rsid w:val="00F87F37"/>
    <w:rsid w:val="00F87F79"/>
    <w:rsid w:val="00F9031F"/>
    <w:rsid w:val="00F90514"/>
    <w:rsid w:val="00F908D1"/>
    <w:rsid w:val="00F90C70"/>
    <w:rsid w:val="00F90C71"/>
    <w:rsid w:val="00F90C72"/>
    <w:rsid w:val="00F90D26"/>
    <w:rsid w:val="00F90DB0"/>
    <w:rsid w:val="00F90DB5"/>
    <w:rsid w:val="00F90E75"/>
    <w:rsid w:val="00F90EE9"/>
    <w:rsid w:val="00F90FA3"/>
    <w:rsid w:val="00F90FBF"/>
    <w:rsid w:val="00F910D2"/>
    <w:rsid w:val="00F9121A"/>
    <w:rsid w:val="00F91379"/>
    <w:rsid w:val="00F913EE"/>
    <w:rsid w:val="00F91579"/>
    <w:rsid w:val="00F91664"/>
    <w:rsid w:val="00F91691"/>
    <w:rsid w:val="00F91769"/>
    <w:rsid w:val="00F919C6"/>
    <w:rsid w:val="00F91B7C"/>
    <w:rsid w:val="00F91C01"/>
    <w:rsid w:val="00F91E59"/>
    <w:rsid w:val="00F9219F"/>
    <w:rsid w:val="00F9238A"/>
    <w:rsid w:val="00F9257F"/>
    <w:rsid w:val="00F925AE"/>
    <w:rsid w:val="00F9271A"/>
    <w:rsid w:val="00F9275F"/>
    <w:rsid w:val="00F92976"/>
    <w:rsid w:val="00F92B6A"/>
    <w:rsid w:val="00F92C27"/>
    <w:rsid w:val="00F92C65"/>
    <w:rsid w:val="00F92CAE"/>
    <w:rsid w:val="00F92F0C"/>
    <w:rsid w:val="00F93003"/>
    <w:rsid w:val="00F93025"/>
    <w:rsid w:val="00F930DA"/>
    <w:rsid w:val="00F932DE"/>
    <w:rsid w:val="00F93353"/>
    <w:rsid w:val="00F9372C"/>
    <w:rsid w:val="00F9379E"/>
    <w:rsid w:val="00F93898"/>
    <w:rsid w:val="00F938C7"/>
    <w:rsid w:val="00F938DD"/>
    <w:rsid w:val="00F939B2"/>
    <w:rsid w:val="00F93B13"/>
    <w:rsid w:val="00F93C72"/>
    <w:rsid w:val="00F93CB0"/>
    <w:rsid w:val="00F93FF7"/>
    <w:rsid w:val="00F9406A"/>
    <w:rsid w:val="00F94208"/>
    <w:rsid w:val="00F9437E"/>
    <w:rsid w:val="00F944AE"/>
    <w:rsid w:val="00F94606"/>
    <w:rsid w:val="00F947F0"/>
    <w:rsid w:val="00F947F4"/>
    <w:rsid w:val="00F94830"/>
    <w:rsid w:val="00F948A4"/>
    <w:rsid w:val="00F94D62"/>
    <w:rsid w:val="00F94DCE"/>
    <w:rsid w:val="00F94E1C"/>
    <w:rsid w:val="00F94E55"/>
    <w:rsid w:val="00F9501F"/>
    <w:rsid w:val="00F9510B"/>
    <w:rsid w:val="00F9512E"/>
    <w:rsid w:val="00F95165"/>
    <w:rsid w:val="00F95180"/>
    <w:rsid w:val="00F95482"/>
    <w:rsid w:val="00F95772"/>
    <w:rsid w:val="00F95859"/>
    <w:rsid w:val="00F958DD"/>
    <w:rsid w:val="00F95A5F"/>
    <w:rsid w:val="00F95B9E"/>
    <w:rsid w:val="00F95EEF"/>
    <w:rsid w:val="00F95FAB"/>
    <w:rsid w:val="00F96027"/>
    <w:rsid w:val="00F9604F"/>
    <w:rsid w:val="00F960A3"/>
    <w:rsid w:val="00F961AB"/>
    <w:rsid w:val="00F9620D"/>
    <w:rsid w:val="00F96248"/>
    <w:rsid w:val="00F96337"/>
    <w:rsid w:val="00F96554"/>
    <w:rsid w:val="00F96583"/>
    <w:rsid w:val="00F9663F"/>
    <w:rsid w:val="00F9680C"/>
    <w:rsid w:val="00F96814"/>
    <w:rsid w:val="00F96894"/>
    <w:rsid w:val="00F968BE"/>
    <w:rsid w:val="00F968FB"/>
    <w:rsid w:val="00F969D4"/>
    <w:rsid w:val="00F96A82"/>
    <w:rsid w:val="00F96CD6"/>
    <w:rsid w:val="00F96F26"/>
    <w:rsid w:val="00F96F29"/>
    <w:rsid w:val="00F96FDB"/>
    <w:rsid w:val="00F9707F"/>
    <w:rsid w:val="00F97106"/>
    <w:rsid w:val="00F97458"/>
    <w:rsid w:val="00F9751B"/>
    <w:rsid w:val="00F97593"/>
    <w:rsid w:val="00F97670"/>
    <w:rsid w:val="00F97A0B"/>
    <w:rsid w:val="00F97EE6"/>
    <w:rsid w:val="00F97F61"/>
    <w:rsid w:val="00F97F8E"/>
    <w:rsid w:val="00FA0049"/>
    <w:rsid w:val="00FA0061"/>
    <w:rsid w:val="00FA0517"/>
    <w:rsid w:val="00FA05C9"/>
    <w:rsid w:val="00FA06DE"/>
    <w:rsid w:val="00FA06F0"/>
    <w:rsid w:val="00FA07BB"/>
    <w:rsid w:val="00FA08EF"/>
    <w:rsid w:val="00FA0998"/>
    <w:rsid w:val="00FA09C6"/>
    <w:rsid w:val="00FA0A88"/>
    <w:rsid w:val="00FA0C32"/>
    <w:rsid w:val="00FA0C46"/>
    <w:rsid w:val="00FA0C9B"/>
    <w:rsid w:val="00FA0CA2"/>
    <w:rsid w:val="00FA0E1C"/>
    <w:rsid w:val="00FA0E26"/>
    <w:rsid w:val="00FA0F6A"/>
    <w:rsid w:val="00FA0FA9"/>
    <w:rsid w:val="00FA1246"/>
    <w:rsid w:val="00FA1352"/>
    <w:rsid w:val="00FA13CD"/>
    <w:rsid w:val="00FA14FD"/>
    <w:rsid w:val="00FA1524"/>
    <w:rsid w:val="00FA177B"/>
    <w:rsid w:val="00FA1824"/>
    <w:rsid w:val="00FA18F9"/>
    <w:rsid w:val="00FA1B08"/>
    <w:rsid w:val="00FA1B5B"/>
    <w:rsid w:val="00FA1E2B"/>
    <w:rsid w:val="00FA203F"/>
    <w:rsid w:val="00FA20EC"/>
    <w:rsid w:val="00FA216A"/>
    <w:rsid w:val="00FA21E3"/>
    <w:rsid w:val="00FA21FB"/>
    <w:rsid w:val="00FA2381"/>
    <w:rsid w:val="00FA2395"/>
    <w:rsid w:val="00FA23BF"/>
    <w:rsid w:val="00FA23DB"/>
    <w:rsid w:val="00FA23F4"/>
    <w:rsid w:val="00FA245F"/>
    <w:rsid w:val="00FA26F4"/>
    <w:rsid w:val="00FA2766"/>
    <w:rsid w:val="00FA2889"/>
    <w:rsid w:val="00FA28DA"/>
    <w:rsid w:val="00FA299A"/>
    <w:rsid w:val="00FA2BBC"/>
    <w:rsid w:val="00FA2BEC"/>
    <w:rsid w:val="00FA2C8E"/>
    <w:rsid w:val="00FA2E5C"/>
    <w:rsid w:val="00FA2FDB"/>
    <w:rsid w:val="00FA2FF0"/>
    <w:rsid w:val="00FA302E"/>
    <w:rsid w:val="00FA314B"/>
    <w:rsid w:val="00FA315F"/>
    <w:rsid w:val="00FA3191"/>
    <w:rsid w:val="00FA31AD"/>
    <w:rsid w:val="00FA31CB"/>
    <w:rsid w:val="00FA35E6"/>
    <w:rsid w:val="00FA36D9"/>
    <w:rsid w:val="00FA376E"/>
    <w:rsid w:val="00FA377C"/>
    <w:rsid w:val="00FA3846"/>
    <w:rsid w:val="00FA3865"/>
    <w:rsid w:val="00FA394F"/>
    <w:rsid w:val="00FA3A2C"/>
    <w:rsid w:val="00FA3DDD"/>
    <w:rsid w:val="00FA3E64"/>
    <w:rsid w:val="00FA4135"/>
    <w:rsid w:val="00FA42A5"/>
    <w:rsid w:val="00FA42CE"/>
    <w:rsid w:val="00FA4449"/>
    <w:rsid w:val="00FA450F"/>
    <w:rsid w:val="00FA459E"/>
    <w:rsid w:val="00FA45F7"/>
    <w:rsid w:val="00FA45FE"/>
    <w:rsid w:val="00FA4775"/>
    <w:rsid w:val="00FA4797"/>
    <w:rsid w:val="00FA47FD"/>
    <w:rsid w:val="00FA4903"/>
    <w:rsid w:val="00FA49A3"/>
    <w:rsid w:val="00FA4CD3"/>
    <w:rsid w:val="00FA4D52"/>
    <w:rsid w:val="00FA4D9A"/>
    <w:rsid w:val="00FA4EF0"/>
    <w:rsid w:val="00FA4F0D"/>
    <w:rsid w:val="00FA4F18"/>
    <w:rsid w:val="00FA4F2E"/>
    <w:rsid w:val="00FA4F37"/>
    <w:rsid w:val="00FA4FED"/>
    <w:rsid w:val="00FA5264"/>
    <w:rsid w:val="00FA52CC"/>
    <w:rsid w:val="00FA568B"/>
    <w:rsid w:val="00FA56A9"/>
    <w:rsid w:val="00FA57DD"/>
    <w:rsid w:val="00FA58F8"/>
    <w:rsid w:val="00FA5AC0"/>
    <w:rsid w:val="00FA5F7F"/>
    <w:rsid w:val="00FA5FC6"/>
    <w:rsid w:val="00FA63EE"/>
    <w:rsid w:val="00FA6429"/>
    <w:rsid w:val="00FA6468"/>
    <w:rsid w:val="00FA6647"/>
    <w:rsid w:val="00FA689A"/>
    <w:rsid w:val="00FA69BE"/>
    <w:rsid w:val="00FA6A32"/>
    <w:rsid w:val="00FA6BB2"/>
    <w:rsid w:val="00FA6C14"/>
    <w:rsid w:val="00FA6CAB"/>
    <w:rsid w:val="00FA6CC2"/>
    <w:rsid w:val="00FA6D6D"/>
    <w:rsid w:val="00FA6DFB"/>
    <w:rsid w:val="00FA6EB9"/>
    <w:rsid w:val="00FA6F33"/>
    <w:rsid w:val="00FA72CF"/>
    <w:rsid w:val="00FA7381"/>
    <w:rsid w:val="00FA7388"/>
    <w:rsid w:val="00FA73E8"/>
    <w:rsid w:val="00FA749D"/>
    <w:rsid w:val="00FA75ED"/>
    <w:rsid w:val="00FA7610"/>
    <w:rsid w:val="00FA7743"/>
    <w:rsid w:val="00FA779E"/>
    <w:rsid w:val="00FA7880"/>
    <w:rsid w:val="00FA7BA2"/>
    <w:rsid w:val="00FA7BA6"/>
    <w:rsid w:val="00FA7C83"/>
    <w:rsid w:val="00FA7D4F"/>
    <w:rsid w:val="00FA7D5C"/>
    <w:rsid w:val="00FB0015"/>
    <w:rsid w:val="00FB0048"/>
    <w:rsid w:val="00FB009D"/>
    <w:rsid w:val="00FB02E2"/>
    <w:rsid w:val="00FB0469"/>
    <w:rsid w:val="00FB084D"/>
    <w:rsid w:val="00FB0995"/>
    <w:rsid w:val="00FB0BAD"/>
    <w:rsid w:val="00FB0CF7"/>
    <w:rsid w:val="00FB0D3B"/>
    <w:rsid w:val="00FB0D48"/>
    <w:rsid w:val="00FB0E0D"/>
    <w:rsid w:val="00FB0EC7"/>
    <w:rsid w:val="00FB0FA5"/>
    <w:rsid w:val="00FB0FBE"/>
    <w:rsid w:val="00FB1179"/>
    <w:rsid w:val="00FB127F"/>
    <w:rsid w:val="00FB128F"/>
    <w:rsid w:val="00FB1363"/>
    <w:rsid w:val="00FB1542"/>
    <w:rsid w:val="00FB180A"/>
    <w:rsid w:val="00FB182D"/>
    <w:rsid w:val="00FB1A46"/>
    <w:rsid w:val="00FB1B81"/>
    <w:rsid w:val="00FB1D2F"/>
    <w:rsid w:val="00FB200B"/>
    <w:rsid w:val="00FB20C1"/>
    <w:rsid w:val="00FB2100"/>
    <w:rsid w:val="00FB2150"/>
    <w:rsid w:val="00FB2192"/>
    <w:rsid w:val="00FB2526"/>
    <w:rsid w:val="00FB25D4"/>
    <w:rsid w:val="00FB2722"/>
    <w:rsid w:val="00FB2733"/>
    <w:rsid w:val="00FB2832"/>
    <w:rsid w:val="00FB2931"/>
    <w:rsid w:val="00FB2A2C"/>
    <w:rsid w:val="00FB2ABF"/>
    <w:rsid w:val="00FB2B1B"/>
    <w:rsid w:val="00FB2B51"/>
    <w:rsid w:val="00FB2C6D"/>
    <w:rsid w:val="00FB2DC1"/>
    <w:rsid w:val="00FB2FE8"/>
    <w:rsid w:val="00FB307A"/>
    <w:rsid w:val="00FB3102"/>
    <w:rsid w:val="00FB31A2"/>
    <w:rsid w:val="00FB3508"/>
    <w:rsid w:val="00FB351F"/>
    <w:rsid w:val="00FB35DA"/>
    <w:rsid w:val="00FB363D"/>
    <w:rsid w:val="00FB390E"/>
    <w:rsid w:val="00FB39F6"/>
    <w:rsid w:val="00FB3BAE"/>
    <w:rsid w:val="00FB3D7D"/>
    <w:rsid w:val="00FB3E9F"/>
    <w:rsid w:val="00FB3FE1"/>
    <w:rsid w:val="00FB4026"/>
    <w:rsid w:val="00FB4605"/>
    <w:rsid w:val="00FB46B4"/>
    <w:rsid w:val="00FB46B7"/>
    <w:rsid w:val="00FB475F"/>
    <w:rsid w:val="00FB4774"/>
    <w:rsid w:val="00FB480A"/>
    <w:rsid w:val="00FB4834"/>
    <w:rsid w:val="00FB494B"/>
    <w:rsid w:val="00FB4990"/>
    <w:rsid w:val="00FB4A46"/>
    <w:rsid w:val="00FB4B43"/>
    <w:rsid w:val="00FB4BE2"/>
    <w:rsid w:val="00FB4D7E"/>
    <w:rsid w:val="00FB4DB8"/>
    <w:rsid w:val="00FB50B2"/>
    <w:rsid w:val="00FB50B8"/>
    <w:rsid w:val="00FB5288"/>
    <w:rsid w:val="00FB52B4"/>
    <w:rsid w:val="00FB5723"/>
    <w:rsid w:val="00FB575D"/>
    <w:rsid w:val="00FB5B7C"/>
    <w:rsid w:val="00FB5BD2"/>
    <w:rsid w:val="00FB6226"/>
    <w:rsid w:val="00FB62DA"/>
    <w:rsid w:val="00FB63EB"/>
    <w:rsid w:val="00FB6437"/>
    <w:rsid w:val="00FB6504"/>
    <w:rsid w:val="00FB653C"/>
    <w:rsid w:val="00FB656B"/>
    <w:rsid w:val="00FB659F"/>
    <w:rsid w:val="00FB65FB"/>
    <w:rsid w:val="00FB6703"/>
    <w:rsid w:val="00FB672B"/>
    <w:rsid w:val="00FB67D2"/>
    <w:rsid w:val="00FB680F"/>
    <w:rsid w:val="00FB6A14"/>
    <w:rsid w:val="00FB6A30"/>
    <w:rsid w:val="00FB6AFC"/>
    <w:rsid w:val="00FB6B38"/>
    <w:rsid w:val="00FB6F37"/>
    <w:rsid w:val="00FB70F1"/>
    <w:rsid w:val="00FB7243"/>
    <w:rsid w:val="00FB72B4"/>
    <w:rsid w:val="00FB73B1"/>
    <w:rsid w:val="00FB7408"/>
    <w:rsid w:val="00FB74BB"/>
    <w:rsid w:val="00FB74D5"/>
    <w:rsid w:val="00FB7B9F"/>
    <w:rsid w:val="00FB7C8D"/>
    <w:rsid w:val="00FB7D01"/>
    <w:rsid w:val="00FB7D44"/>
    <w:rsid w:val="00FB7E95"/>
    <w:rsid w:val="00FB7F65"/>
    <w:rsid w:val="00FC0061"/>
    <w:rsid w:val="00FC0270"/>
    <w:rsid w:val="00FC0283"/>
    <w:rsid w:val="00FC04A8"/>
    <w:rsid w:val="00FC04B5"/>
    <w:rsid w:val="00FC04D2"/>
    <w:rsid w:val="00FC0558"/>
    <w:rsid w:val="00FC06BF"/>
    <w:rsid w:val="00FC077B"/>
    <w:rsid w:val="00FC088E"/>
    <w:rsid w:val="00FC099F"/>
    <w:rsid w:val="00FC0A18"/>
    <w:rsid w:val="00FC0B35"/>
    <w:rsid w:val="00FC0B6C"/>
    <w:rsid w:val="00FC0BF0"/>
    <w:rsid w:val="00FC0D1B"/>
    <w:rsid w:val="00FC0D3A"/>
    <w:rsid w:val="00FC0D4E"/>
    <w:rsid w:val="00FC0D95"/>
    <w:rsid w:val="00FC0E7A"/>
    <w:rsid w:val="00FC0EB6"/>
    <w:rsid w:val="00FC0F34"/>
    <w:rsid w:val="00FC1116"/>
    <w:rsid w:val="00FC11E6"/>
    <w:rsid w:val="00FC11F6"/>
    <w:rsid w:val="00FC12B2"/>
    <w:rsid w:val="00FC1353"/>
    <w:rsid w:val="00FC1407"/>
    <w:rsid w:val="00FC18D1"/>
    <w:rsid w:val="00FC18DD"/>
    <w:rsid w:val="00FC19BD"/>
    <w:rsid w:val="00FC1B69"/>
    <w:rsid w:val="00FC1B71"/>
    <w:rsid w:val="00FC1C17"/>
    <w:rsid w:val="00FC1C38"/>
    <w:rsid w:val="00FC1D76"/>
    <w:rsid w:val="00FC1DE1"/>
    <w:rsid w:val="00FC1E09"/>
    <w:rsid w:val="00FC1ED6"/>
    <w:rsid w:val="00FC2031"/>
    <w:rsid w:val="00FC204E"/>
    <w:rsid w:val="00FC229D"/>
    <w:rsid w:val="00FC22A9"/>
    <w:rsid w:val="00FC22AD"/>
    <w:rsid w:val="00FC2372"/>
    <w:rsid w:val="00FC254E"/>
    <w:rsid w:val="00FC25C7"/>
    <w:rsid w:val="00FC2729"/>
    <w:rsid w:val="00FC27D3"/>
    <w:rsid w:val="00FC27E0"/>
    <w:rsid w:val="00FC28D6"/>
    <w:rsid w:val="00FC28E8"/>
    <w:rsid w:val="00FC298F"/>
    <w:rsid w:val="00FC2A62"/>
    <w:rsid w:val="00FC2A7A"/>
    <w:rsid w:val="00FC31FF"/>
    <w:rsid w:val="00FC3372"/>
    <w:rsid w:val="00FC3576"/>
    <w:rsid w:val="00FC359F"/>
    <w:rsid w:val="00FC370E"/>
    <w:rsid w:val="00FC3A58"/>
    <w:rsid w:val="00FC3A6C"/>
    <w:rsid w:val="00FC3B9A"/>
    <w:rsid w:val="00FC3BCF"/>
    <w:rsid w:val="00FC3C06"/>
    <w:rsid w:val="00FC3E2E"/>
    <w:rsid w:val="00FC3EB1"/>
    <w:rsid w:val="00FC3EEA"/>
    <w:rsid w:val="00FC40DD"/>
    <w:rsid w:val="00FC4168"/>
    <w:rsid w:val="00FC4180"/>
    <w:rsid w:val="00FC41EC"/>
    <w:rsid w:val="00FC422E"/>
    <w:rsid w:val="00FC4258"/>
    <w:rsid w:val="00FC433E"/>
    <w:rsid w:val="00FC443A"/>
    <w:rsid w:val="00FC44D9"/>
    <w:rsid w:val="00FC4941"/>
    <w:rsid w:val="00FC49A0"/>
    <w:rsid w:val="00FC49A5"/>
    <w:rsid w:val="00FC4B07"/>
    <w:rsid w:val="00FC4B4C"/>
    <w:rsid w:val="00FC4B74"/>
    <w:rsid w:val="00FC4BA3"/>
    <w:rsid w:val="00FC4BD2"/>
    <w:rsid w:val="00FC4CB5"/>
    <w:rsid w:val="00FC4D03"/>
    <w:rsid w:val="00FC4E54"/>
    <w:rsid w:val="00FC4E95"/>
    <w:rsid w:val="00FC4F9A"/>
    <w:rsid w:val="00FC5245"/>
    <w:rsid w:val="00FC5308"/>
    <w:rsid w:val="00FC531F"/>
    <w:rsid w:val="00FC5329"/>
    <w:rsid w:val="00FC53DA"/>
    <w:rsid w:val="00FC5452"/>
    <w:rsid w:val="00FC5456"/>
    <w:rsid w:val="00FC55A5"/>
    <w:rsid w:val="00FC59CA"/>
    <w:rsid w:val="00FC5A70"/>
    <w:rsid w:val="00FC5B70"/>
    <w:rsid w:val="00FC5BDC"/>
    <w:rsid w:val="00FC5E4A"/>
    <w:rsid w:val="00FC5F57"/>
    <w:rsid w:val="00FC5FB0"/>
    <w:rsid w:val="00FC60BE"/>
    <w:rsid w:val="00FC6213"/>
    <w:rsid w:val="00FC6310"/>
    <w:rsid w:val="00FC6323"/>
    <w:rsid w:val="00FC64D4"/>
    <w:rsid w:val="00FC654F"/>
    <w:rsid w:val="00FC6623"/>
    <w:rsid w:val="00FC66AB"/>
    <w:rsid w:val="00FC673B"/>
    <w:rsid w:val="00FC6795"/>
    <w:rsid w:val="00FC67F2"/>
    <w:rsid w:val="00FC6819"/>
    <w:rsid w:val="00FC6869"/>
    <w:rsid w:val="00FC6A23"/>
    <w:rsid w:val="00FC6A4F"/>
    <w:rsid w:val="00FC6AF7"/>
    <w:rsid w:val="00FC6C66"/>
    <w:rsid w:val="00FC6DD3"/>
    <w:rsid w:val="00FC6DE8"/>
    <w:rsid w:val="00FC6E58"/>
    <w:rsid w:val="00FC6ECA"/>
    <w:rsid w:val="00FC6EE3"/>
    <w:rsid w:val="00FC7055"/>
    <w:rsid w:val="00FC72C1"/>
    <w:rsid w:val="00FC732F"/>
    <w:rsid w:val="00FC7335"/>
    <w:rsid w:val="00FC74D0"/>
    <w:rsid w:val="00FC7551"/>
    <w:rsid w:val="00FC767C"/>
    <w:rsid w:val="00FC76F8"/>
    <w:rsid w:val="00FC76FE"/>
    <w:rsid w:val="00FC782E"/>
    <w:rsid w:val="00FC789F"/>
    <w:rsid w:val="00FC7A0E"/>
    <w:rsid w:val="00FC7B18"/>
    <w:rsid w:val="00FC7B81"/>
    <w:rsid w:val="00FC7B8A"/>
    <w:rsid w:val="00FC7CD7"/>
    <w:rsid w:val="00FC7D6D"/>
    <w:rsid w:val="00FC7D9C"/>
    <w:rsid w:val="00FC7E5B"/>
    <w:rsid w:val="00FD01E4"/>
    <w:rsid w:val="00FD01F7"/>
    <w:rsid w:val="00FD0210"/>
    <w:rsid w:val="00FD02B6"/>
    <w:rsid w:val="00FD038C"/>
    <w:rsid w:val="00FD05B8"/>
    <w:rsid w:val="00FD05EB"/>
    <w:rsid w:val="00FD06F5"/>
    <w:rsid w:val="00FD076C"/>
    <w:rsid w:val="00FD07B9"/>
    <w:rsid w:val="00FD08EA"/>
    <w:rsid w:val="00FD08F5"/>
    <w:rsid w:val="00FD08FC"/>
    <w:rsid w:val="00FD0952"/>
    <w:rsid w:val="00FD0B52"/>
    <w:rsid w:val="00FD0CBA"/>
    <w:rsid w:val="00FD0ED4"/>
    <w:rsid w:val="00FD0FB5"/>
    <w:rsid w:val="00FD1172"/>
    <w:rsid w:val="00FD140B"/>
    <w:rsid w:val="00FD14D0"/>
    <w:rsid w:val="00FD14D3"/>
    <w:rsid w:val="00FD1535"/>
    <w:rsid w:val="00FD158C"/>
    <w:rsid w:val="00FD15D2"/>
    <w:rsid w:val="00FD162A"/>
    <w:rsid w:val="00FD16F1"/>
    <w:rsid w:val="00FD173E"/>
    <w:rsid w:val="00FD1767"/>
    <w:rsid w:val="00FD18B3"/>
    <w:rsid w:val="00FD18EF"/>
    <w:rsid w:val="00FD1A39"/>
    <w:rsid w:val="00FD1AEA"/>
    <w:rsid w:val="00FD1B19"/>
    <w:rsid w:val="00FD1BE9"/>
    <w:rsid w:val="00FD1D00"/>
    <w:rsid w:val="00FD1DC4"/>
    <w:rsid w:val="00FD1E7B"/>
    <w:rsid w:val="00FD1F8A"/>
    <w:rsid w:val="00FD1FC8"/>
    <w:rsid w:val="00FD20A6"/>
    <w:rsid w:val="00FD2150"/>
    <w:rsid w:val="00FD219F"/>
    <w:rsid w:val="00FD2240"/>
    <w:rsid w:val="00FD243D"/>
    <w:rsid w:val="00FD2442"/>
    <w:rsid w:val="00FD25C5"/>
    <w:rsid w:val="00FD26EA"/>
    <w:rsid w:val="00FD2758"/>
    <w:rsid w:val="00FD2827"/>
    <w:rsid w:val="00FD2985"/>
    <w:rsid w:val="00FD29BE"/>
    <w:rsid w:val="00FD2AD6"/>
    <w:rsid w:val="00FD2CFB"/>
    <w:rsid w:val="00FD2EB7"/>
    <w:rsid w:val="00FD2EE0"/>
    <w:rsid w:val="00FD2FF6"/>
    <w:rsid w:val="00FD3132"/>
    <w:rsid w:val="00FD330A"/>
    <w:rsid w:val="00FD3523"/>
    <w:rsid w:val="00FD3539"/>
    <w:rsid w:val="00FD3577"/>
    <w:rsid w:val="00FD3583"/>
    <w:rsid w:val="00FD35D9"/>
    <w:rsid w:val="00FD3630"/>
    <w:rsid w:val="00FD367E"/>
    <w:rsid w:val="00FD36D1"/>
    <w:rsid w:val="00FD3825"/>
    <w:rsid w:val="00FD3AF7"/>
    <w:rsid w:val="00FD3C17"/>
    <w:rsid w:val="00FD3EC5"/>
    <w:rsid w:val="00FD3F87"/>
    <w:rsid w:val="00FD3FB2"/>
    <w:rsid w:val="00FD3FBE"/>
    <w:rsid w:val="00FD40B5"/>
    <w:rsid w:val="00FD40E1"/>
    <w:rsid w:val="00FD41D6"/>
    <w:rsid w:val="00FD4248"/>
    <w:rsid w:val="00FD42A1"/>
    <w:rsid w:val="00FD4383"/>
    <w:rsid w:val="00FD43A1"/>
    <w:rsid w:val="00FD4409"/>
    <w:rsid w:val="00FD4439"/>
    <w:rsid w:val="00FD4453"/>
    <w:rsid w:val="00FD44C9"/>
    <w:rsid w:val="00FD44DA"/>
    <w:rsid w:val="00FD4799"/>
    <w:rsid w:val="00FD480D"/>
    <w:rsid w:val="00FD486E"/>
    <w:rsid w:val="00FD4942"/>
    <w:rsid w:val="00FD4AC6"/>
    <w:rsid w:val="00FD4AF4"/>
    <w:rsid w:val="00FD4B4D"/>
    <w:rsid w:val="00FD4BB3"/>
    <w:rsid w:val="00FD4BD0"/>
    <w:rsid w:val="00FD4FBA"/>
    <w:rsid w:val="00FD500F"/>
    <w:rsid w:val="00FD5304"/>
    <w:rsid w:val="00FD53A9"/>
    <w:rsid w:val="00FD5582"/>
    <w:rsid w:val="00FD559B"/>
    <w:rsid w:val="00FD55C8"/>
    <w:rsid w:val="00FD56DC"/>
    <w:rsid w:val="00FD5CC4"/>
    <w:rsid w:val="00FD5D53"/>
    <w:rsid w:val="00FD5DA9"/>
    <w:rsid w:val="00FD5E71"/>
    <w:rsid w:val="00FD5E9D"/>
    <w:rsid w:val="00FD5F85"/>
    <w:rsid w:val="00FD601B"/>
    <w:rsid w:val="00FD619D"/>
    <w:rsid w:val="00FD61A8"/>
    <w:rsid w:val="00FD61D4"/>
    <w:rsid w:val="00FD6237"/>
    <w:rsid w:val="00FD63BA"/>
    <w:rsid w:val="00FD6489"/>
    <w:rsid w:val="00FD648A"/>
    <w:rsid w:val="00FD671B"/>
    <w:rsid w:val="00FD67A8"/>
    <w:rsid w:val="00FD67B7"/>
    <w:rsid w:val="00FD68AC"/>
    <w:rsid w:val="00FD6941"/>
    <w:rsid w:val="00FD6AE1"/>
    <w:rsid w:val="00FD6BEC"/>
    <w:rsid w:val="00FD6CA9"/>
    <w:rsid w:val="00FD6D6C"/>
    <w:rsid w:val="00FD6FB4"/>
    <w:rsid w:val="00FD6FD3"/>
    <w:rsid w:val="00FD7121"/>
    <w:rsid w:val="00FD71CA"/>
    <w:rsid w:val="00FD72E4"/>
    <w:rsid w:val="00FD736A"/>
    <w:rsid w:val="00FD7636"/>
    <w:rsid w:val="00FD76C1"/>
    <w:rsid w:val="00FD76C2"/>
    <w:rsid w:val="00FD7716"/>
    <w:rsid w:val="00FD7737"/>
    <w:rsid w:val="00FD7AB4"/>
    <w:rsid w:val="00FD7B40"/>
    <w:rsid w:val="00FD7B5D"/>
    <w:rsid w:val="00FD7C03"/>
    <w:rsid w:val="00FD7C4F"/>
    <w:rsid w:val="00FE0174"/>
    <w:rsid w:val="00FE035F"/>
    <w:rsid w:val="00FE0418"/>
    <w:rsid w:val="00FE04A7"/>
    <w:rsid w:val="00FE05EE"/>
    <w:rsid w:val="00FE06D0"/>
    <w:rsid w:val="00FE0A70"/>
    <w:rsid w:val="00FE0BC4"/>
    <w:rsid w:val="00FE0E0C"/>
    <w:rsid w:val="00FE0E28"/>
    <w:rsid w:val="00FE0E51"/>
    <w:rsid w:val="00FE0F89"/>
    <w:rsid w:val="00FE107F"/>
    <w:rsid w:val="00FE1092"/>
    <w:rsid w:val="00FE10A8"/>
    <w:rsid w:val="00FE1126"/>
    <w:rsid w:val="00FE11C0"/>
    <w:rsid w:val="00FE120F"/>
    <w:rsid w:val="00FE125A"/>
    <w:rsid w:val="00FE131F"/>
    <w:rsid w:val="00FE1504"/>
    <w:rsid w:val="00FE1521"/>
    <w:rsid w:val="00FE1699"/>
    <w:rsid w:val="00FE17A9"/>
    <w:rsid w:val="00FE18A9"/>
    <w:rsid w:val="00FE18F8"/>
    <w:rsid w:val="00FE19BD"/>
    <w:rsid w:val="00FE1BD6"/>
    <w:rsid w:val="00FE1DB4"/>
    <w:rsid w:val="00FE1EAD"/>
    <w:rsid w:val="00FE1EC0"/>
    <w:rsid w:val="00FE1F3F"/>
    <w:rsid w:val="00FE20CC"/>
    <w:rsid w:val="00FE2121"/>
    <w:rsid w:val="00FE229B"/>
    <w:rsid w:val="00FE2399"/>
    <w:rsid w:val="00FE23DD"/>
    <w:rsid w:val="00FE251E"/>
    <w:rsid w:val="00FE2596"/>
    <w:rsid w:val="00FE25E1"/>
    <w:rsid w:val="00FE2640"/>
    <w:rsid w:val="00FE2698"/>
    <w:rsid w:val="00FE26E3"/>
    <w:rsid w:val="00FE279C"/>
    <w:rsid w:val="00FE287B"/>
    <w:rsid w:val="00FE2882"/>
    <w:rsid w:val="00FE28D2"/>
    <w:rsid w:val="00FE294C"/>
    <w:rsid w:val="00FE2A9B"/>
    <w:rsid w:val="00FE2ADC"/>
    <w:rsid w:val="00FE2B58"/>
    <w:rsid w:val="00FE2B7F"/>
    <w:rsid w:val="00FE2D72"/>
    <w:rsid w:val="00FE2DE9"/>
    <w:rsid w:val="00FE2F54"/>
    <w:rsid w:val="00FE3425"/>
    <w:rsid w:val="00FE348A"/>
    <w:rsid w:val="00FE34CA"/>
    <w:rsid w:val="00FE34FF"/>
    <w:rsid w:val="00FE35DE"/>
    <w:rsid w:val="00FE3A11"/>
    <w:rsid w:val="00FE3A2F"/>
    <w:rsid w:val="00FE3A4A"/>
    <w:rsid w:val="00FE3AE5"/>
    <w:rsid w:val="00FE3BBB"/>
    <w:rsid w:val="00FE3C0E"/>
    <w:rsid w:val="00FE3CFB"/>
    <w:rsid w:val="00FE3F77"/>
    <w:rsid w:val="00FE3F8E"/>
    <w:rsid w:val="00FE3FC8"/>
    <w:rsid w:val="00FE405B"/>
    <w:rsid w:val="00FE41D4"/>
    <w:rsid w:val="00FE43C5"/>
    <w:rsid w:val="00FE4432"/>
    <w:rsid w:val="00FE44A3"/>
    <w:rsid w:val="00FE4782"/>
    <w:rsid w:val="00FE47C5"/>
    <w:rsid w:val="00FE4A67"/>
    <w:rsid w:val="00FE4B51"/>
    <w:rsid w:val="00FE4F4C"/>
    <w:rsid w:val="00FE5058"/>
    <w:rsid w:val="00FE50AC"/>
    <w:rsid w:val="00FE51AC"/>
    <w:rsid w:val="00FE51C5"/>
    <w:rsid w:val="00FE52B9"/>
    <w:rsid w:val="00FE52D5"/>
    <w:rsid w:val="00FE52FC"/>
    <w:rsid w:val="00FE5341"/>
    <w:rsid w:val="00FE53D2"/>
    <w:rsid w:val="00FE5816"/>
    <w:rsid w:val="00FE5854"/>
    <w:rsid w:val="00FE58DF"/>
    <w:rsid w:val="00FE5929"/>
    <w:rsid w:val="00FE5ABC"/>
    <w:rsid w:val="00FE5C6D"/>
    <w:rsid w:val="00FE5D1D"/>
    <w:rsid w:val="00FE5DA1"/>
    <w:rsid w:val="00FE5F3E"/>
    <w:rsid w:val="00FE5FD8"/>
    <w:rsid w:val="00FE6114"/>
    <w:rsid w:val="00FE61EF"/>
    <w:rsid w:val="00FE61F4"/>
    <w:rsid w:val="00FE6346"/>
    <w:rsid w:val="00FE6534"/>
    <w:rsid w:val="00FE661C"/>
    <w:rsid w:val="00FE66E5"/>
    <w:rsid w:val="00FE6865"/>
    <w:rsid w:val="00FE68ED"/>
    <w:rsid w:val="00FE6CE3"/>
    <w:rsid w:val="00FE6D7A"/>
    <w:rsid w:val="00FE6E4A"/>
    <w:rsid w:val="00FE6ED5"/>
    <w:rsid w:val="00FE6F1D"/>
    <w:rsid w:val="00FE703D"/>
    <w:rsid w:val="00FE7238"/>
    <w:rsid w:val="00FE7286"/>
    <w:rsid w:val="00FE72DD"/>
    <w:rsid w:val="00FE7358"/>
    <w:rsid w:val="00FE7550"/>
    <w:rsid w:val="00FE75ED"/>
    <w:rsid w:val="00FE77EA"/>
    <w:rsid w:val="00FE77FF"/>
    <w:rsid w:val="00FE7878"/>
    <w:rsid w:val="00FE78C6"/>
    <w:rsid w:val="00FE79DE"/>
    <w:rsid w:val="00FE7EBC"/>
    <w:rsid w:val="00FF0082"/>
    <w:rsid w:val="00FF009B"/>
    <w:rsid w:val="00FF014C"/>
    <w:rsid w:val="00FF01AB"/>
    <w:rsid w:val="00FF0270"/>
    <w:rsid w:val="00FF0339"/>
    <w:rsid w:val="00FF045E"/>
    <w:rsid w:val="00FF04FC"/>
    <w:rsid w:val="00FF05A9"/>
    <w:rsid w:val="00FF0756"/>
    <w:rsid w:val="00FF07FC"/>
    <w:rsid w:val="00FF0864"/>
    <w:rsid w:val="00FF096D"/>
    <w:rsid w:val="00FF0A14"/>
    <w:rsid w:val="00FF0A29"/>
    <w:rsid w:val="00FF0A46"/>
    <w:rsid w:val="00FF0BC0"/>
    <w:rsid w:val="00FF0BED"/>
    <w:rsid w:val="00FF0C08"/>
    <w:rsid w:val="00FF0C9C"/>
    <w:rsid w:val="00FF0D09"/>
    <w:rsid w:val="00FF0DCB"/>
    <w:rsid w:val="00FF0EAC"/>
    <w:rsid w:val="00FF0F3A"/>
    <w:rsid w:val="00FF0F41"/>
    <w:rsid w:val="00FF0F6E"/>
    <w:rsid w:val="00FF1011"/>
    <w:rsid w:val="00FF110D"/>
    <w:rsid w:val="00FF112A"/>
    <w:rsid w:val="00FF1193"/>
    <w:rsid w:val="00FF1246"/>
    <w:rsid w:val="00FF1274"/>
    <w:rsid w:val="00FF140F"/>
    <w:rsid w:val="00FF1410"/>
    <w:rsid w:val="00FF143E"/>
    <w:rsid w:val="00FF147B"/>
    <w:rsid w:val="00FF1599"/>
    <w:rsid w:val="00FF1628"/>
    <w:rsid w:val="00FF1656"/>
    <w:rsid w:val="00FF1781"/>
    <w:rsid w:val="00FF17C3"/>
    <w:rsid w:val="00FF17FF"/>
    <w:rsid w:val="00FF184E"/>
    <w:rsid w:val="00FF18BD"/>
    <w:rsid w:val="00FF1A21"/>
    <w:rsid w:val="00FF1A4F"/>
    <w:rsid w:val="00FF1B8A"/>
    <w:rsid w:val="00FF1DC3"/>
    <w:rsid w:val="00FF1DF0"/>
    <w:rsid w:val="00FF1E3F"/>
    <w:rsid w:val="00FF1F1D"/>
    <w:rsid w:val="00FF2178"/>
    <w:rsid w:val="00FF22DB"/>
    <w:rsid w:val="00FF2489"/>
    <w:rsid w:val="00FF2685"/>
    <w:rsid w:val="00FF26B4"/>
    <w:rsid w:val="00FF2859"/>
    <w:rsid w:val="00FF28E5"/>
    <w:rsid w:val="00FF2AAD"/>
    <w:rsid w:val="00FF2B0D"/>
    <w:rsid w:val="00FF2D78"/>
    <w:rsid w:val="00FF2DE3"/>
    <w:rsid w:val="00FF2E65"/>
    <w:rsid w:val="00FF2F8A"/>
    <w:rsid w:val="00FF2F9F"/>
    <w:rsid w:val="00FF2FEC"/>
    <w:rsid w:val="00FF3091"/>
    <w:rsid w:val="00FF30F0"/>
    <w:rsid w:val="00FF30F3"/>
    <w:rsid w:val="00FF31C7"/>
    <w:rsid w:val="00FF3414"/>
    <w:rsid w:val="00FF34DD"/>
    <w:rsid w:val="00FF356E"/>
    <w:rsid w:val="00FF35C7"/>
    <w:rsid w:val="00FF3643"/>
    <w:rsid w:val="00FF3750"/>
    <w:rsid w:val="00FF38BB"/>
    <w:rsid w:val="00FF3971"/>
    <w:rsid w:val="00FF3A8C"/>
    <w:rsid w:val="00FF3BC4"/>
    <w:rsid w:val="00FF3C43"/>
    <w:rsid w:val="00FF3C93"/>
    <w:rsid w:val="00FF3DB5"/>
    <w:rsid w:val="00FF3EDE"/>
    <w:rsid w:val="00FF3F19"/>
    <w:rsid w:val="00FF3F9C"/>
    <w:rsid w:val="00FF40C5"/>
    <w:rsid w:val="00FF4347"/>
    <w:rsid w:val="00FF437B"/>
    <w:rsid w:val="00FF4393"/>
    <w:rsid w:val="00FF43D4"/>
    <w:rsid w:val="00FF44E8"/>
    <w:rsid w:val="00FF45B3"/>
    <w:rsid w:val="00FF45E5"/>
    <w:rsid w:val="00FF45EB"/>
    <w:rsid w:val="00FF46EE"/>
    <w:rsid w:val="00FF4976"/>
    <w:rsid w:val="00FF4A56"/>
    <w:rsid w:val="00FF4B2A"/>
    <w:rsid w:val="00FF4CFA"/>
    <w:rsid w:val="00FF4DFA"/>
    <w:rsid w:val="00FF51BC"/>
    <w:rsid w:val="00FF5259"/>
    <w:rsid w:val="00FF5346"/>
    <w:rsid w:val="00FF54A5"/>
    <w:rsid w:val="00FF55AC"/>
    <w:rsid w:val="00FF57A4"/>
    <w:rsid w:val="00FF581F"/>
    <w:rsid w:val="00FF591C"/>
    <w:rsid w:val="00FF5A17"/>
    <w:rsid w:val="00FF5B81"/>
    <w:rsid w:val="00FF5C2C"/>
    <w:rsid w:val="00FF5D6A"/>
    <w:rsid w:val="00FF625A"/>
    <w:rsid w:val="00FF64CD"/>
    <w:rsid w:val="00FF66B0"/>
    <w:rsid w:val="00FF682C"/>
    <w:rsid w:val="00FF6949"/>
    <w:rsid w:val="00FF6A2F"/>
    <w:rsid w:val="00FF6B6B"/>
    <w:rsid w:val="00FF6C0C"/>
    <w:rsid w:val="00FF6C85"/>
    <w:rsid w:val="00FF6FF3"/>
    <w:rsid w:val="00FF7048"/>
    <w:rsid w:val="00FF73F9"/>
    <w:rsid w:val="00FF7427"/>
    <w:rsid w:val="00FF744D"/>
    <w:rsid w:val="00FF74FC"/>
    <w:rsid w:val="00FF74FD"/>
    <w:rsid w:val="00FF7507"/>
    <w:rsid w:val="00FF7583"/>
    <w:rsid w:val="00FF75E9"/>
    <w:rsid w:val="00FF7631"/>
    <w:rsid w:val="00FF767C"/>
    <w:rsid w:val="00FF7725"/>
    <w:rsid w:val="00FF773B"/>
    <w:rsid w:val="00FF7809"/>
    <w:rsid w:val="00FF7A77"/>
    <w:rsid w:val="00FF7C5D"/>
    <w:rsid w:val="00FF7D28"/>
    <w:rsid w:val="00FF7E3F"/>
    <w:rsid w:val="00FF7E88"/>
    <w:rsid w:val="00FF7F53"/>
    <w:rsid w:val="00FF7F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6E9950D"/>
  <w15:chartTrackingRefBased/>
  <w15:docId w15:val="{5A9B30B5-EE0B-4D70-9A3F-38A844124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B57"/>
    <w:pPr>
      <w:widowControl w:val="0"/>
      <w:jc w:val="both"/>
    </w:pPr>
  </w:style>
  <w:style w:type="paragraph" w:styleId="1">
    <w:name w:val="heading 1"/>
    <w:basedOn w:val="a"/>
    <w:next w:val="a"/>
    <w:link w:val="10"/>
    <w:qFormat/>
    <w:rsid w:val="00707492"/>
    <w:pPr>
      <w:keepNext/>
      <w:widowControl/>
      <w:ind w:right="284"/>
      <w:outlineLvl w:val="0"/>
    </w:pPr>
    <w:rPr>
      <w:rFonts w:ascii="Arial" w:eastAsia="ＭＳ ゴシック" w:hAnsi="Arial" w:cs="Times New Roman"/>
      <w:kern w:val="0"/>
      <w:sz w:val="24"/>
      <w:szCs w:val="20"/>
    </w:rPr>
  </w:style>
  <w:style w:type="paragraph" w:styleId="2">
    <w:name w:val="heading 2"/>
    <w:basedOn w:val="a"/>
    <w:next w:val="a0"/>
    <w:link w:val="20"/>
    <w:qFormat/>
    <w:rsid w:val="00707492"/>
    <w:pPr>
      <w:keepNext/>
      <w:widowControl/>
      <w:ind w:right="284"/>
      <w:outlineLvl w:val="1"/>
    </w:pPr>
    <w:rPr>
      <w:rFonts w:ascii="Arial" w:eastAsia="ＭＳ ゴシック" w:hAnsi="Arial" w:cs="Times New Roman"/>
      <w:kern w:val="0"/>
      <w:sz w:val="22"/>
      <w:szCs w:val="20"/>
    </w:rPr>
  </w:style>
  <w:style w:type="paragraph" w:styleId="3">
    <w:name w:val="heading 3"/>
    <w:basedOn w:val="a"/>
    <w:next w:val="a0"/>
    <w:link w:val="30"/>
    <w:qFormat/>
    <w:rsid w:val="00707492"/>
    <w:pPr>
      <w:keepNext/>
      <w:widowControl/>
      <w:ind w:left="851" w:right="284"/>
      <w:outlineLvl w:val="2"/>
    </w:pPr>
    <w:rPr>
      <w:rFonts w:ascii="Arial" w:eastAsia="ＭＳ ゴシック" w:hAnsi="Arial" w:cs="Times New Roman"/>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rsid w:val="00707492"/>
    <w:rPr>
      <w:rFonts w:ascii="Arial" w:eastAsia="ＭＳ ゴシック" w:hAnsi="Arial" w:cs="Times New Roman"/>
      <w:kern w:val="0"/>
      <w:sz w:val="24"/>
      <w:szCs w:val="20"/>
    </w:rPr>
  </w:style>
  <w:style w:type="character" w:customStyle="1" w:styleId="20">
    <w:name w:val="見出し 2 (文字)"/>
    <w:basedOn w:val="a1"/>
    <w:link w:val="2"/>
    <w:rsid w:val="00707492"/>
    <w:rPr>
      <w:rFonts w:ascii="Arial" w:eastAsia="ＭＳ ゴシック" w:hAnsi="Arial" w:cs="Times New Roman"/>
      <w:kern w:val="0"/>
      <w:sz w:val="22"/>
      <w:szCs w:val="20"/>
    </w:rPr>
  </w:style>
  <w:style w:type="character" w:customStyle="1" w:styleId="30">
    <w:name w:val="見出し 3 (文字)"/>
    <w:basedOn w:val="a1"/>
    <w:link w:val="3"/>
    <w:rsid w:val="00707492"/>
    <w:rPr>
      <w:rFonts w:ascii="Arial" w:eastAsia="ＭＳ ゴシック" w:hAnsi="Arial" w:cs="Times New Roman"/>
      <w:kern w:val="0"/>
      <w:sz w:val="22"/>
      <w:szCs w:val="20"/>
    </w:rPr>
  </w:style>
  <w:style w:type="numbering" w:customStyle="1" w:styleId="11">
    <w:name w:val="リストなし1"/>
    <w:next w:val="a3"/>
    <w:uiPriority w:val="99"/>
    <w:semiHidden/>
    <w:unhideWhenUsed/>
    <w:rsid w:val="00707492"/>
  </w:style>
  <w:style w:type="paragraph" w:styleId="a4">
    <w:name w:val="header"/>
    <w:basedOn w:val="a"/>
    <w:link w:val="a5"/>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5">
    <w:name w:val="ヘッダー (文字)"/>
    <w:basedOn w:val="a1"/>
    <w:link w:val="a4"/>
    <w:rsid w:val="00707492"/>
    <w:rPr>
      <w:rFonts w:ascii="Times New Roman" w:eastAsia="ＭＳ 明朝" w:hAnsi="Times New Roman" w:cs="Times New Roman"/>
      <w:kern w:val="0"/>
      <w:sz w:val="22"/>
      <w:szCs w:val="20"/>
    </w:rPr>
  </w:style>
  <w:style w:type="paragraph" w:styleId="a6">
    <w:name w:val="footer"/>
    <w:basedOn w:val="a"/>
    <w:link w:val="a7"/>
    <w:rsid w:val="00707492"/>
    <w:pPr>
      <w:widowControl/>
      <w:tabs>
        <w:tab w:val="center" w:pos="4536"/>
        <w:tab w:val="right" w:pos="9072"/>
      </w:tabs>
      <w:ind w:right="284"/>
    </w:pPr>
    <w:rPr>
      <w:rFonts w:ascii="Times New Roman" w:eastAsia="ＭＳ 明朝" w:hAnsi="Times New Roman" w:cs="Times New Roman"/>
      <w:kern w:val="0"/>
      <w:sz w:val="22"/>
      <w:szCs w:val="20"/>
    </w:rPr>
  </w:style>
  <w:style w:type="character" w:customStyle="1" w:styleId="a7">
    <w:name w:val="フッター (文字)"/>
    <w:basedOn w:val="a1"/>
    <w:link w:val="a6"/>
    <w:rsid w:val="00707492"/>
    <w:rPr>
      <w:rFonts w:ascii="Times New Roman" w:eastAsia="ＭＳ 明朝" w:hAnsi="Times New Roman" w:cs="Times New Roman"/>
      <w:kern w:val="0"/>
      <w:sz w:val="22"/>
      <w:szCs w:val="20"/>
    </w:rPr>
  </w:style>
  <w:style w:type="character" w:styleId="a8">
    <w:name w:val="page number"/>
    <w:basedOn w:val="a1"/>
    <w:rsid w:val="00707492"/>
  </w:style>
  <w:style w:type="paragraph" w:customStyle="1" w:styleId="abbreviations">
    <w:name w:val="abbreviations"/>
    <w:basedOn w:val="abstract"/>
    <w:next w:val="a"/>
    <w:rsid w:val="00707492"/>
    <w:pPr>
      <w:tabs>
        <w:tab w:val="left" w:pos="3402"/>
      </w:tabs>
      <w:ind w:left="3402" w:hanging="3402"/>
    </w:pPr>
  </w:style>
  <w:style w:type="paragraph" w:customStyle="1" w:styleId="12">
    <w:name w:val="表題1"/>
    <w:basedOn w:val="a"/>
    <w:next w:val="author"/>
    <w:rsid w:val="00707492"/>
    <w:pPr>
      <w:widowControl/>
      <w:ind w:right="284"/>
    </w:pPr>
    <w:rPr>
      <w:rFonts w:ascii="Arial" w:eastAsia="ＭＳ 明朝" w:hAnsi="Arial" w:cs="Times New Roman"/>
      <w:b/>
      <w:kern w:val="0"/>
      <w:sz w:val="36"/>
      <w:szCs w:val="20"/>
    </w:rPr>
  </w:style>
  <w:style w:type="paragraph" w:customStyle="1" w:styleId="heading1">
    <w:name w:val="heading1"/>
    <w:basedOn w:val="a"/>
    <w:next w:val="a"/>
    <w:rsid w:val="00707492"/>
    <w:pPr>
      <w:keepNext/>
      <w:widowControl/>
      <w:spacing w:before="240" w:after="180"/>
      <w:ind w:right="284"/>
    </w:pPr>
    <w:rPr>
      <w:rFonts w:ascii="Arial" w:eastAsia="ＭＳ 明朝" w:hAnsi="Arial" w:cs="Times New Roman"/>
      <w:b/>
      <w:kern w:val="0"/>
      <w:sz w:val="32"/>
      <w:szCs w:val="20"/>
    </w:rPr>
  </w:style>
  <w:style w:type="paragraph" w:customStyle="1" w:styleId="heading2">
    <w:name w:val="heading2"/>
    <w:basedOn w:val="a"/>
    <w:next w:val="a"/>
    <w:rsid w:val="00707492"/>
    <w:pPr>
      <w:keepNext/>
      <w:widowControl/>
      <w:spacing w:before="240" w:after="180"/>
      <w:ind w:right="284"/>
    </w:pPr>
    <w:rPr>
      <w:rFonts w:ascii="Arial" w:eastAsia="ＭＳ 明朝" w:hAnsi="Arial" w:cs="Times New Roman"/>
      <w:b/>
      <w:kern w:val="0"/>
      <w:sz w:val="22"/>
      <w:szCs w:val="20"/>
    </w:rPr>
  </w:style>
  <w:style w:type="paragraph" w:customStyle="1" w:styleId="heading3">
    <w:name w:val="heading3"/>
    <w:basedOn w:val="a"/>
    <w:next w:val="a"/>
    <w:rsid w:val="00707492"/>
    <w:pPr>
      <w:keepNext/>
      <w:widowControl/>
      <w:spacing w:before="240" w:after="180"/>
      <w:ind w:right="284"/>
    </w:pPr>
    <w:rPr>
      <w:rFonts w:ascii="Arial" w:eastAsia="ＭＳ 明朝" w:hAnsi="Arial" w:cs="Times New Roman"/>
      <w:i/>
      <w:kern w:val="0"/>
      <w:sz w:val="22"/>
      <w:szCs w:val="20"/>
    </w:rPr>
  </w:style>
  <w:style w:type="paragraph" w:customStyle="1" w:styleId="run-in">
    <w:name w:val="run-in"/>
    <w:basedOn w:val="a"/>
    <w:next w:val="a"/>
    <w:rsid w:val="00707492"/>
    <w:pPr>
      <w:keepNext/>
      <w:widowControl/>
      <w:spacing w:before="120"/>
      <w:ind w:right="284"/>
    </w:pPr>
    <w:rPr>
      <w:rFonts w:ascii="Times New Roman" w:eastAsia="ＭＳ 明朝" w:hAnsi="Times New Roman" w:cs="Times New Roman"/>
      <w:b/>
      <w:kern w:val="0"/>
      <w:sz w:val="22"/>
      <w:szCs w:val="20"/>
    </w:rPr>
  </w:style>
  <w:style w:type="paragraph" w:styleId="a9">
    <w:name w:val="Plain Text"/>
    <w:basedOn w:val="a"/>
    <w:link w:val="aa"/>
    <w:rsid w:val="00707492"/>
    <w:pPr>
      <w:widowControl/>
      <w:ind w:left="245" w:right="284" w:hanging="245"/>
    </w:pPr>
    <w:rPr>
      <w:rFonts w:ascii="Times New Roman" w:eastAsia="ＭＳ 明朝" w:hAnsi="Times New Roman" w:cs="Times New Roman"/>
      <w:kern w:val="0"/>
      <w:sz w:val="22"/>
      <w:szCs w:val="20"/>
    </w:rPr>
  </w:style>
  <w:style w:type="character" w:customStyle="1" w:styleId="aa">
    <w:name w:val="書式なし (文字)"/>
    <w:basedOn w:val="a1"/>
    <w:link w:val="a9"/>
    <w:rsid w:val="00707492"/>
    <w:rPr>
      <w:rFonts w:ascii="Times New Roman" w:eastAsia="ＭＳ 明朝" w:hAnsi="Times New Roman" w:cs="Times New Roman"/>
      <w:kern w:val="0"/>
      <w:sz w:val="22"/>
      <w:szCs w:val="20"/>
    </w:rPr>
  </w:style>
  <w:style w:type="paragraph" w:customStyle="1" w:styleId="figurecitation">
    <w:name w:val="figurecitation"/>
    <w:basedOn w:val="a"/>
    <w:rsid w:val="00707492"/>
    <w:pPr>
      <w:widowControl/>
      <w:pBdr>
        <w:top w:val="single" w:sz="8" w:space="1" w:color="auto"/>
        <w:left w:val="single" w:sz="8" w:space="4" w:color="auto"/>
        <w:bottom w:val="single" w:sz="8" w:space="1" w:color="auto"/>
        <w:right w:val="single" w:sz="8" w:space="4" w:color="auto"/>
      </w:pBdr>
      <w:ind w:right="284"/>
    </w:pPr>
    <w:rPr>
      <w:rFonts w:ascii="Arial" w:eastAsia="ＭＳ 明朝" w:hAnsi="Arial" w:cs="Times New Roman"/>
      <w:b/>
      <w:kern w:val="0"/>
      <w:sz w:val="36"/>
      <w:szCs w:val="20"/>
    </w:rPr>
  </w:style>
  <w:style w:type="paragraph" w:customStyle="1" w:styleId="acknowledgements">
    <w:name w:val="acknowledgements"/>
    <w:basedOn w:val="abstract"/>
    <w:next w:val="a"/>
    <w:rsid w:val="00707492"/>
    <w:pPr>
      <w:spacing w:before="240"/>
    </w:pPr>
  </w:style>
  <w:style w:type="paragraph" w:customStyle="1" w:styleId="author">
    <w:name w:val="author"/>
    <w:basedOn w:val="a"/>
    <w:next w:val="affiliation"/>
    <w:rsid w:val="00707492"/>
    <w:pPr>
      <w:widowControl/>
      <w:spacing w:before="120"/>
      <w:ind w:right="284"/>
    </w:pPr>
    <w:rPr>
      <w:rFonts w:ascii="Times New Roman" w:eastAsia="ＭＳ 明朝" w:hAnsi="Times New Roman" w:cs="Times New Roman"/>
      <w:kern w:val="0"/>
      <w:sz w:val="22"/>
      <w:szCs w:val="20"/>
    </w:rPr>
  </w:style>
  <w:style w:type="paragraph" w:customStyle="1" w:styleId="affiliation">
    <w:name w:val="affiliation"/>
    <w:basedOn w:val="a"/>
    <w:next w:val="phone"/>
    <w:rsid w:val="00707492"/>
    <w:pPr>
      <w:widowControl/>
      <w:spacing w:before="120"/>
      <w:ind w:right="284"/>
    </w:pPr>
    <w:rPr>
      <w:rFonts w:ascii="Times New Roman" w:eastAsia="ＭＳ 明朝" w:hAnsi="Times New Roman" w:cs="Times New Roman"/>
      <w:i/>
      <w:kern w:val="0"/>
      <w:sz w:val="22"/>
      <w:szCs w:val="20"/>
    </w:rPr>
  </w:style>
  <w:style w:type="paragraph" w:customStyle="1" w:styleId="email">
    <w:name w:val="email"/>
    <w:basedOn w:val="a"/>
    <w:next w:val="url"/>
    <w:rsid w:val="00707492"/>
    <w:pPr>
      <w:widowControl/>
      <w:spacing w:before="120"/>
      <w:ind w:right="284"/>
    </w:pPr>
    <w:rPr>
      <w:rFonts w:ascii="Times New Roman" w:eastAsia="ＭＳ 明朝" w:hAnsi="Times New Roman" w:cs="Times New Roman"/>
      <w:kern w:val="0"/>
      <w:sz w:val="20"/>
      <w:szCs w:val="20"/>
    </w:rPr>
  </w:style>
  <w:style w:type="paragraph" w:customStyle="1" w:styleId="phone">
    <w:name w:val="phone"/>
    <w:basedOn w:val="email"/>
    <w:next w:val="fax"/>
    <w:rsid w:val="00707492"/>
  </w:style>
  <w:style w:type="paragraph" w:customStyle="1" w:styleId="fax">
    <w:name w:val="fax"/>
    <w:basedOn w:val="email"/>
    <w:next w:val="email"/>
    <w:rsid w:val="00707492"/>
  </w:style>
  <w:style w:type="paragraph" w:customStyle="1" w:styleId="abstract">
    <w:name w:val="abstract"/>
    <w:basedOn w:val="a"/>
    <w:next w:val="keywords"/>
    <w:rsid w:val="00707492"/>
    <w:pPr>
      <w:widowControl/>
      <w:spacing w:before="120"/>
      <w:ind w:right="284"/>
    </w:pPr>
    <w:rPr>
      <w:rFonts w:ascii="Times New Roman" w:eastAsia="ＭＳ 明朝" w:hAnsi="Times New Roman" w:cs="Times New Roman"/>
      <w:kern w:val="0"/>
      <w:sz w:val="20"/>
      <w:szCs w:val="20"/>
    </w:rPr>
  </w:style>
  <w:style w:type="paragraph" w:customStyle="1" w:styleId="keywords">
    <w:name w:val="keywords"/>
    <w:basedOn w:val="a"/>
    <w:next w:val="a"/>
    <w:rsid w:val="00707492"/>
    <w:pPr>
      <w:widowControl/>
      <w:spacing w:before="120"/>
      <w:ind w:right="284"/>
    </w:pPr>
    <w:rPr>
      <w:rFonts w:ascii="Times New Roman" w:eastAsia="ＭＳ 明朝" w:hAnsi="Times New Roman" w:cs="Times New Roman"/>
      <w:i/>
      <w:kern w:val="0"/>
      <w:sz w:val="22"/>
      <w:szCs w:val="20"/>
    </w:rPr>
  </w:style>
  <w:style w:type="paragraph" w:customStyle="1" w:styleId="extraaddress">
    <w:name w:val="extraaddress"/>
    <w:basedOn w:val="email"/>
    <w:rsid w:val="00707492"/>
  </w:style>
  <w:style w:type="paragraph" w:customStyle="1" w:styleId="reference">
    <w:name w:val="reference"/>
    <w:basedOn w:val="a"/>
    <w:rsid w:val="00707492"/>
    <w:pPr>
      <w:widowControl/>
      <w:ind w:right="284"/>
    </w:pPr>
    <w:rPr>
      <w:rFonts w:ascii="Times New Roman" w:eastAsia="ＭＳ 明朝" w:hAnsi="Times New Roman" w:cs="Times New Roman"/>
      <w:kern w:val="0"/>
      <w:sz w:val="20"/>
      <w:szCs w:val="20"/>
    </w:rPr>
  </w:style>
  <w:style w:type="paragraph" w:customStyle="1" w:styleId="equation">
    <w:name w:val="equation"/>
    <w:basedOn w:val="a"/>
    <w:next w:val="a"/>
    <w:rsid w:val="00707492"/>
    <w:pPr>
      <w:widowControl/>
      <w:spacing w:before="120" w:after="120"/>
      <w:ind w:right="284"/>
      <w:jc w:val="center"/>
    </w:pPr>
    <w:rPr>
      <w:rFonts w:ascii="Times New Roman" w:eastAsia="ＭＳ 明朝" w:hAnsi="Times New Roman" w:cs="Times New Roman"/>
      <w:kern w:val="0"/>
      <w:sz w:val="22"/>
      <w:szCs w:val="20"/>
    </w:rPr>
  </w:style>
  <w:style w:type="paragraph" w:customStyle="1" w:styleId="articlenote">
    <w:name w:val="articlenote"/>
    <w:basedOn w:val="a"/>
    <w:next w:val="a"/>
    <w:rsid w:val="00707492"/>
    <w:pPr>
      <w:widowControl/>
      <w:ind w:right="284"/>
    </w:pPr>
    <w:rPr>
      <w:rFonts w:ascii="Times New Roman" w:eastAsia="ＭＳ 明朝" w:hAnsi="Times New Roman" w:cs="Times New Roman"/>
      <w:kern w:val="0"/>
      <w:sz w:val="22"/>
      <w:szCs w:val="20"/>
    </w:rPr>
  </w:style>
  <w:style w:type="paragraph" w:customStyle="1" w:styleId="figlegend">
    <w:name w:val="fig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tablelegend">
    <w:name w:val="tablelegend"/>
    <w:basedOn w:val="a"/>
    <w:next w:val="a"/>
    <w:rsid w:val="00707492"/>
    <w:pPr>
      <w:widowControl/>
      <w:spacing w:before="120"/>
      <w:ind w:right="284"/>
    </w:pPr>
    <w:rPr>
      <w:rFonts w:ascii="Times New Roman" w:eastAsia="ＭＳ 明朝" w:hAnsi="Times New Roman" w:cs="Times New Roman"/>
      <w:kern w:val="0"/>
      <w:sz w:val="20"/>
      <w:szCs w:val="20"/>
    </w:rPr>
  </w:style>
  <w:style w:type="paragraph" w:customStyle="1" w:styleId="url">
    <w:name w:val="url"/>
    <w:basedOn w:val="email"/>
    <w:next w:val="a"/>
    <w:rsid w:val="00707492"/>
  </w:style>
  <w:style w:type="paragraph" w:styleId="ab">
    <w:name w:val="Body Text"/>
    <w:basedOn w:val="a"/>
    <w:link w:val="ac"/>
    <w:rsid w:val="00707492"/>
    <w:pPr>
      <w:widowControl/>
      <w:ind w:right="284"/>
    </w:pPr>
    <w:rPr>
      <w:rFonts w:ascii="Times New Roman" w:eastAsia="ＭＳ 明朝" w:hAnsi="Times New Roman" w:cs="Times New Roman"/>
      <w:kern w:val="0"/>
      <w:sz w:val="22"/>
      <w:szCs w:val="20"/>
    </w:rPr>
  </w:style>
  <w:style w:type="character" w:customStyle="1" w:styleId="ac">
    <w:name w:val="本文 (文字)"/>
    <w:basedOn w:val="a1"/>
    <w:link w:val="ab"/>
    <w:rsid w:val="00707492"/>
    <w:rPr>
      <w:rFonts w:ascii="Times New Roman" w:eastAsia="ＭＳ 明朝" w:hAnsi="Times New Roman" w:cs="Times New Roman"/>
      <w:kern w:val="0"/>
      <w:sz w:val="22"/>
      <w:szCs w:val="20"/>
    </w:rPr>
  </w:style>
  <w:style w:type="character" w:styleId="ad">
    <w:name w:val="Hyperlink"/>
    <w:rsid w:val="00707492"/>
    <w:rPr>
      <w:color w:val="0000FF"/>
      <w:u w:val="single"/>
    </w:rPr>
  </w:style>
  <w:style w:type="character" w:styleId="ae">
    <w:name w:val="FollowedHyperlink"/>
    <w:rsid w:val="00707492"/>
    <w:rPr>
      <w:color w:val="800080"/>
      <w:u w:val="single"/>
    </w:rPr>
  </w:style>
  <w:style w:type="paragraph" w:styleId="a0">
    <w:name w:val="Normal Indent"/>
    <w:basedOn w:val="a"/>
    <w:rsid w:val="00707492"/>
    <w:pPr>
      <w:widowControl/>
      <w:ind w:left="851" w:right="284"/>
    </w:pPr>
    <w:rPr>
      <w:rFonts w:ascii="Times New Roman" w:eastAsia="ＭＳ 明朝" w:hAnsi="Times New Roman" w:cs="Times New Roman"/>
      <w:kern w:val="0"/>
      <w:sz w:val="22"/>
      <w:szCs w:val="20"/>
    </w:rPr>
  </w:style>
  <w:style w:type="table" w:styleId="af">
    <w:name w:val="Table Grid"/>
    <w:basedOn w:val="a2"/>
    <w:rsid w:val="00707492"/>
    <w:pPr>
      <w:widowControl w:val="0"/>
      <w:ind w:right="284"/>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707492"/>
    <w:pPr>
      <w:widowControl/>
      <w:shd w:val="clear" w:color="auto" w:fill="000080"/>
      <w:ind w:right="284"/>
    </w:pPr>
    <w:rPr>
      <w:rFonts w:ascii="Arial" w:eastAsia="ＭＳ ゴシック" w:hAnsi="Arial" w:cs="Times New Roman"/>
      <w:kern w:val="0"/>
      <w:sz w:val="22"/>
      <w:szCs w:val="20"/>
    </w:rPr>
  </w:style>
  <w:style w:type="character" w:customStyle="1" w:styleId="af1">
    <w:name w:val="見出しマップ (文字)"/>
    <w:basedOn w:val="a1"/>
    <w:link w:val="af0"/>
    <w:rsid w:val="00707492"/>
    <w:rPr>
      <w:rFonts w:ascii="Arial" w:eastAsia="ＭＳ ゴシック" w:hAnsi="Arial" w:cs="Times New Roman"/>
      <w:kern w:val="0"/>
      <w:sz w:val="22"/>
      <w:szCs w:val="20"/>
      <w:shd w:val="clear" w:color="auto" w:fill="000080"/>
    </w:rPr>
  </w:style>
  <w:style w:type="character" w:customStyle="1" w:styleId="13">
    <w:name w:val="未解決のメンション1"/>
    <w:uiPriority w:val="99"/>
    <w:semiHidden/>
    <w:unhideWhenUsed/>
    <w:rsid w:val="00707492"/>
    <w:rPr>
      <w:color w:val="605E5C"/>
      <w:shd w:val="clear" w:color="auto" w:fill="E1DFDD"/>
    </w:rPr>
  </w:style>
  <w:style w:type="character" w:styleId="af2">
    <w:name w:val="line number"/>
    <w:basedOn w:val="a1"/>
    <w:uiPriority w:val="99"/>
    <w:unhideWhenUsed/>
    <w:rsid w:val="00707492"/>
  </w:style>
  <w:style w:type="paragraph" w:styleId="af3">
    <w:name w:val="List Paragraph"/>
    <w:basedOn w:val="a"/>
    <w:uiPriority w:val="34"/>
    <w:qFormat/>
    <w:rsid w:val="00707492"/>
    <w:pPr>
      <w:widowControl/>
      <w:ind w:left="851" w:right="284"/>
    </w:pPr>
    <w:rPr>
      <w:rFonts w:ascii="Times New Roman" w:eastAsia="ＭＳ 明朝" w:hAnsi="Times New Roman" w:cs="Times New Roman"/>
      <w:kern w:val="0"/>
      <w:sz w:val="22"/>
      <w:szCs w:val="20"/>
    </w:rPr>
  </w:style>
  <w:style w:type="character" w:styleId="af4">
    <w:name w:val="annotation reference"/>
    <w:uiPriority w:val="99"/>
    <w:unhideWhenUsed/>
    <w:rsid w:val="00707492"/>
    <w:rPr>
      <w:sz w:val="18"/>
      <w:szCs w:val="18"/>
    </w:rPr>
  </w:style>
  <w:style w:type="paragraph" w:styleId="af5">
    <w:name w:val="annotation text"/>
    <w:basedOn w:val="a"/>
    <w:link w:val="af6"/>
    <w:uiPriority w:val="99"/>
    <w:unhideWhenUsed/>
    <w:rsid w:val="00707492"/>
    <w:pPr>
      <w:widowControl/>
      <w:ind w:right="284"/>
      <w:jc w:val="left"/>
    </w:pPr>
    <w:rPr>
      <w:rFonts w:ascii="Times New Roman" w:eastAsia="ＭＳ 明朝" w:hAnsi="Times New Roman" w:cs="Times New Roman"/>
      <w:kern w:val="0"/>
      <w:sz w:val="22"/>
      <w:szCs w:val="20"/>
    </w:rPr>
  </w:style>
  <w:style w:type="character" w:customStyle="1" w:styleId="af6">
    <w:name w:val="コメント文字列 (文字)"/>
    <w:basedOn w:val="a1"/>
    <w:link w:val="af5"/>
    <w:uiPriority w:val="99"/>
    <w:rsid w:val="00707492"/>
    <w:rPr>
      <w:rFonts w:ascii="Times New Roman" w:eastAsia="ＭＳ 明朝" w:hAnsi="Times New Roman" w:cs="Times New Roman"/>
      <w:kern w:val="0"/>
      <w:sz w:val="22"/>
      <w:szCs w:val="20"/>
    </w:rPr>
  </w:style>
  <w:style w:type="paragraph" w:styleId="af7">
    <w:name w:val="annotation subject"/>
    <w:basedOn w:val="af5"/>
    <w:next w:val="af5"/>
    <w:link w:val="af8"/>
    <w:uiPriority w:val="99"/>
    <w:unhideWhenUsed/>
    <w:rsid w:val="00707492"/>
    <w:rPr>
      <w:b/>
      <w:bCs/>
    </w:rPr>
  </w:style>
  <w:style w:type="character" w:customStyle="1" w:styleId="af8">
    <w:name w:val="コメント内容 (文字)"/>
    <w:basedOn w:val="af6"/>
    <w:link w:val="af7"/>
    <w:uiPriority w:val="99"/>
    <w:rsid w:val="00707492"/>
    <w:rPr>
      <w:rFonts w:ascii="Times New Roman" w:eastAsia="ＭＳ 明朝" w:hAnsi="Times New Roman" w:cs="Times New Roman"/>
      <w:b/>
      <w:bCs/>
      <w:kern w:val="0"/>
      <w:sz w:val="22"/>
      <w:szCs w:val="20"/>
    </w:rPr>
  </w:style>
  <w:style w:type="character" w:customStyle="1" w:styleId="21">
    <w:name w:val="未解決のメンション2"/>
    <w:basedOn w:val="a1"/>
    <w:uiPriority w:val="99"/>
    <w:semiHidden/>
    <w:unhideWhenUsed/>
    <w:rsid w:val="00AF2CC9"/>
    <w:rPr>
      <w:color w:val="605E5C"/>
      <w:shd w:val="clear" w:color="auto" w:fill="E1DFDD"/>
    </w:rPr>
  </w:style>
  <w:style w:type="character" w:customStyle="1" w:styleId="31">
    <w:name w:val="未解決のメンション3"/>
    <w:basedOn w:val="a1"/>
    <w:uiPriority w:val="99"/>
    <w:rsid w:val="00356079"/>
    <w:rPr>
      <w:color w:val="605E5C"/>
      <w:shd w:val="clear" w:color="auto" w:fill="E1DFDD"/>
    </w:rPr>
  </w:style>
  <w:style w:type="paragraph" w:styleId="Web">
    <w:name w:val="Normal (Web)"/>
    <w:basedOn w:val="a"/>
    <w:uiPriority w:val="99"/>
    <w:semiHidden/>
    <w:unhideWhenUsed/>
    <w:rsid w:val="001D3AA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reflabel">
    <w:name w:val="reflabel"/>
    <w:basedOn w:val="a1"/>
    <w:rsid w:val="002A5747"/>
  </w:style>
  <w:style w:type="paragraph" w:customStyle="1" w:styleId="refauthorsname">
    <w:name w:val="ref__authors__name"/>
    <w:basedOn w:val="a"/>
    <w:rsid w:val="002A574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9">
    <w:name w:val="Unresolved Mention"/>
    <w:basedOn w:val="a1"/>
    <w:uiPriority w:val="99"/>
    <w:rsid w:val="00DD7CF5"/>
    <w:rPr>
      <w:color w:val="605E5C"/>
      <w:shd w:val="clear" w:color="auto" w:fill="E1DFDD"/>
    </w:rPr>
  </w:style>
  <w:style w:type="character" w:styleId="afa">
    <w:name w:val="Emphasis"/>
    <w:basedOn w:val="a1"/>
    <w:uiPriority w:val="20"/>
    <w:qFormat/>
    <w:rsid w:val="009E5461"/>
    <w:rPr>
      <w:i/>
      <w:iCs/>
    </w:rPr>
  </w:style>
  <w:style w:type="paragraph" w:styleId="HTML">
    <w:name w:val="HTML Preformatted"/>
    <w:basedOn w:val="a"/>
    <w:link w:val="HTML0"/>
    <w:uiPriority w:val="99"/>
    <w:semiHidden/>
    <w:unhideWhenUsed/>
    <w:rsid w:val="0095182C"/>
    <w:rPr>
      <w:rFonts w:ascii="Courier New" w:hAnsi="Courier New" w:cs="Courier New"/>
      <w:sz w:val="20"/>
      <w:szCs w:val="20"/>
    </w:rPr>
  </w:style>
  <w:style w:type="character" w:customStyle="1" w:styleId="HTML0">
    <w:name w:val="HTML 書式付き (文字)"/>
    <w:basedOn w:val="a1"/>
    <w:link w:val="HTML"/>
    <w:uiPriority w:val="99"/>
    <w:semiHidden/>
    <w:rsid w:val="0095182C"/>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14A97-D794-481C-8E7C-2934B4304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11877</Words>
  <Characters>67701</Characters>
  <Application>Microsoft Office Word</Application>
  <DocSecurity>0</DocSecurity>
  <Lines>564</Lines>
  <Paragraphs>158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大森 博雄</dc:creator>
  <cp:lastModifiedBy>博雄 大森</cp:lastModifiedBy>
  <cp:revision>2</cp:revision>
  <dcterms:created xsi:type="dcterms:W3CDTF">2025-08-21T13:00:00Z</dcterms:created>
  <dcterms:modified xsi:type="dcterms:W3CDTF">2025-08-21T13:00:00Z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2024-12-23T09:51:58Z</vt:filetime>
  </property>
</Properties>
</file>