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8AE5B" w14:textId="2052624C" w:rsidR="00A811B9" w:rsidRDefault="003D0D2E">
      <w:r>
        <w:t>Supplementary table 1: Polychoric correlation matrix, red highlighting indicates greater than 0.5</w:t>
      </w:r>
      <w:r w:rsidR="00200FC9">
        <w:t xml:space="preserve"> and -0.5</w:t>
      </w:r>
    </w:p>
    <w:p w14:paraId="79B22044" w14:textId="6B7E352C" w:rsidR="00073682" w:rsidRDefault="00073682">
      <w:r w:rsidRPr="00073682">
        <w:rPr>
          <w:noProof/>
        </w:rPr>
        <w:drawing>
          <wp:inline distT="0" distB="0" distL="0" distR="0" wp14:anchorId="60DBE38F" wp14:editId="79C73D0E">
            <wp:extent cx="9355628" cy="3028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8007" cy="302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BEC03A" w14:textId="26B9E87E" w:rsidR="00073682" w:rsidRPr="00073682" w:rsidRDefault="00073682" w:rsidP="00073682">
      <w:r w:rsidRPr="00073682">
        <w:t>ElastBS- elastic sided safety boot, LaceZip- high cut lace up safety boot with side zip, HSBL- high cut lace up safety boot, LMSBL- low/mid cut lace up safety boot,</w:t>
      </w:r>
      <w:r>
        <w:t xml:space="preserve"> </w:t>
      </w:r>
      <w:r w:rsidRPr="00073682">
        <w:t>ElasB- elastic sided boot, Sport- sports shoe, Gum- gum/wellington boot, Dress- formal or dress shoe.</w:t>
      </w:r>
    </w:p>
    <w:p w14:paraId="63CAD92F" w14:textId="77777777" w:rsidR="00073682" w:rsidRDefault="00073682"/>
    <w:sectPr w:rsidR="00073682" w:rsidSect="003D0D2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D2E"/>
    <w:rsid w:val="00073682"/>
    <w:rsid w:val="00200FC9"/>
    <w:rsid w:val="003D0D2E"/>
    <w:rsid w:val="00A811B9"/>
    <w:rsid w:val="00C71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E981F"/>
  <w15:chartTrackingRefBased/>
  <w15:docId w15:val="{63173366-BC05-4881-BFA2-12ECEFD96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88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Willem Copper</dc:creator>
  <cp:keywords/>
  <dc:description/>
  <cp:lastModifiedBy>Alexander Willem Copper</cp:lastModifiedBy>
  <cp:revision>3</cp:revision>
  <dcterms:created xsi:type="dcterms:W3CDTF">2021-07-01T05:10:00Z</dcterms:created>
  <dcterms:modified xsi:type="dcterms:W3CDTF">2021-07-19T01:55:00Z</dcterms:modified>
</cp:coreProperties>
</file>