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4F260" w14:textId="77777777" w:rsidR="00C14CFC" w:rsidRPr="00543945" w:rsidRDefault="00C14CFC" w:rsidP="00C14CFC">
      <w:pPr>
        <w:rPr>
          <w:rFonts w:cstheme="minorHAnsi"/>
          <w:b/>
          <w:bCs/>
          <w:color w:val="2F5496" w:themeColor="accent1" w:themeShade="BF"/>
          <w:sz w:val="24"/>
          <w:szCs w:val="24"/>
        </w:rPr>
      </w:pPr>
      <w:hyperlink w:anchor="Table2" w:history="1">
        <w:r w:rsidRPr="00543945">
          <w:rPr>
            <w:rStyle w:val="Hyperlink"/>
            <w:rFonts w:cstheme="minorHAnsi"/>
            <w:b/>
            <w:bCs/>
            <w:color w:val="2F5496" w:themeColor="accent1" w:themeShade="BF"/>
            <w:sz w:val="24"/>
            <w:szCs w:val="24"/>
            <w:u w:val="none"/>
          </w:rPr>
          <w:t>Table 2: Background Characteristics of the Respondents</w:t>
        </w:r>
      </w:hyperlink>
    </w:p>
    <w:tbl>
      <w:tblPr>
        <w:tblStyle w:val="TableGrid"/>
        <w:tblW w:w="79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"/>
        <w:gridCol w:w="783"/>
        <w:gridCol w:w="838"/>
        <w:gridCol w:w="989"/>
        <w:gridCol w:w="1487"/>
        <w:gridCol w:w="1119"/>
        <w:gridCol w:w="1278"/>
        <w:gridCol w:w="951"/>
      </w:tblGrid>
      <w:tr w:rsidR="00C14CFC" w:rsidRPr="006B3377" w14:paraId="5F65DFFA" w14:textId="77777777" w:rsidTr="005372EF">
        <w:trPr>
          <w:jc w:val="center"/>
        </w:trPr>
        <w:tc>
          <w:tcPr>
            <w:tcW w:w="52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3F32763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23AEAFE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>ID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955C693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>Age (years)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AAFC700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 xml:space="preserve">Number of </w:t>
            </w:r>
            <w:r>
              <w:rPr>
                <w:rFonts w:cstheme="minorHAnsi"/>
                <w:b/>
                <w:bCs/>
                <w:color w:val="ED7D31" w:themeColor="accent2"/>
              </w:rPr>
              <w:t xml:space="preserve">Living </w:t>
            </w:r>
            <w:r w:rsidRPr="006B3377">
              <w:rPr>
                <w:rFonts w:cstheme="minorHAnsi"/>
                <w:b/>
                <w:bCs/>
                <w:color w:val="ED7D31" w:themeColor="accent2"/>
              </w:rPr>
              <w:t>Children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472346D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>
              <w:rPr>
                <w:rFonts w:cstheme="minorHAnsi"/>
                <w:b/>
                <w:bCs/>
                <w:color w:val="ED7D31" w:themeColor="accent2"/>
              </w:rPr>
              <w:t xml:space="preserve">Current </w:t>
            </w:r>
            <w:r w:rsidRPr="006B3377">
              <w:rPr>
                <w:rFonts w:cstheme="minorHAnsi"/>
                <w:b/>
                <w:bCs/>
                <w:color w:val="ED7D31" w:themeColor="accent2"/>
              </w:rPr>
              <w:t>Contraceptive Use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C5202E1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>Education Level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1453DF2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>Occupation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86615F9" w14:textId="77777777" w:rsidR="00C14CFC" w:rsidRPr="006B3377" w:rsidRDefault="00C14CFC" w:rsidP="005372EF">
            <w:pPr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>
              <w:rPr>
                <w:rFonts w:cstheme="minorHAnsi"/>
                <w:b/>
                <w:bCs/>
                <w:color w:val="ED7D31" w:themeColor="accent2"/>
              </w:rPr>
              <w:t>Religion</w:t>
            </w:r>
          </w:p>
        </w:tc>
      </w:tr>
      <w:tr w:rsidR="00C14CFC" w:rsidRPr="006B3377" w14:paraId="43F62FDD" w14:textId="77777777" w:rsidTr="005372EF">
        <w:trPr>
          <w:jc w:val="center"/>
        </w:trPr>
        <w:tc>
          <w:tcPr>
            <w:tcW w:w="520" w:type="dxa"/>
            <w:vMerge w:val="restart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textDirection w:val="btLr"/>
            <w:vAlign w:val="center"/>
          </w:tcPr>
          <w:p w14:paraId="624E5C0D" w14:textId="77777777" w:rsidR="00C14CFC" w:rsidRPr="006B3377" w:rsidRDefault="00C14CFC" w:rsidP="005372EF">
            <w:pPr>
              <w:ind w:left="113" w:right="113"/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>Female Respondents</w:t>
            </w: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32E3D9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FFD5552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4BEFCB0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DF0B3DE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63133E0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5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89FE55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92D8FE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E9C5D9D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6970BCC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BAC7B21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2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2FCA20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35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0E0453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6CB95E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B41EF9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Primary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B90802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191BA1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E607601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FC053D5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05CFFB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3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ACA506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E7AE86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C330D6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Implant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D966C5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SSC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EC7B88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EFEC1E0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3ECBEC4D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59BF714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B6297B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4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0629B45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1EB9FD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1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75F41F0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C71575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5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32FDB66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Tailor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E00C680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3B5C343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0350A9C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DE4C4D5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5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C600821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B24B16F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9B7A1D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4C805D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SSC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8945841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E0A7EF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351C7AF6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F10D329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3817C12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6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981B6D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42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0517E4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5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166279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70A5FE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Degree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40D9C5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933D91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1A6DF301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0A5F1E8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93E1026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7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CFE447D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38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196629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6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150824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8A2FF0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SSC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01EF84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F2786DF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429AB1D0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0710269D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1A5FFD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8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853EA4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42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64EF76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E7666A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Implant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F4C5FD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Primary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005B922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69C3B4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1BC0E94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3A45A0B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31F3DE7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9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0967B98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28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810444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318D56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AC08AD2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5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79A540F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6979F0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68F37538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6883176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1DE52B6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10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917D79A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32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2B6ED5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EBCC806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B5273B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8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52DC56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7FA509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96DC59F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EE4CB8B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A618A69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11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B079BBC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DEE60F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4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D0B1CF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E62971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8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74ABD52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94DD19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064FE77B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03436112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AEFB03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12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8478B5D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BBA62C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86C26A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Implant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8140E5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No education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476FD7E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Shopkeeper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3E7951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3278E842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27015C7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10040B1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13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1BEB87D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CB88CB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1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EFB4B9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9904E5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No education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01AB2D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B4B4A9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1EFD6610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637301B1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E14DBB6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14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13DAAFD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5D5658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6A4E00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E3373A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8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6E8212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24CFFC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608F51E8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A413572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2AC5B1D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15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930356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97CE63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79992B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Ligation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99F620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5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280B30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E6129D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0269012A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5461695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CDD4226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16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F3F748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37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0677A1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CC3FD81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Condom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5E11169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7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665B0E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6414E6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19D96435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15E4987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9378C65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17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311F30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37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2A63D4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E8A64F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E4F9E0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10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F6E9E5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1BDCFC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0ACEA67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3E6076A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AB75641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18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674F945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32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08B96FF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62C80B1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451C7C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06A60C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C0FAEA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60D46C33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4A95D2A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067F5E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19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F50F94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078F822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BD3FF2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No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EF13E7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9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7F6EC6C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6D8A8E7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627951A1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047C8E7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CF320BB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20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63B8578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32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47C16D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7855CE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No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249A3E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No education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E22495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Village doctor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4642F5A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Hindu</w:t>
            </w:r>
          </w:p>
        </w:tc>
      </w:tr>
      <w:tr w:rsidR="00C14CFC" w:rsidRPr="006B3377" w14:paraId="385C3CB2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633D87B2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A8B9B52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21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8D26297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43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A1D37D5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DF3E5AE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Ligation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0BF355B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26EA254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95621D2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2ACCA2F3" w14:textId="77777777" w:rsidTr="005372EF">
        <w:trPr>
          <w:jc w:val="center"/>
        </w:trPr>
        <w:tc>
          <w:tcPr>
            <w:tcW w:w="520" w:type="dxa"/>
            <w:vMerge/>
            <w:tcBorders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5915679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3AF49AE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FID 22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6AA7D5E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5983B03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C1CE74F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Ligation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BE2C068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6 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4FC0F41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 w:rsidRPr="006B3377">
              <w:rPr>
                <w:rFonts w:cstheme="minorHAnsi"/>
              </w:rPr>
              <w:t>Housewife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4E1F04D" w14:textId="77777777" w:rsidR="00C14CFC" w:rsidRPr="006B3377" w:rsidRDefault="00C14CFC" w:rsidP="005372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5D255958" w14:textId="77777777" w:rsidTr="005372EF">
        <w:trPr>
          <w:jc w:val="center"/>
        </w:trPr>
        <w:tc>
          <w:tcPr>
            <w:tcW w:w="520" w:type="dxa"/>
            <w:vMerge w:val="restart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textDirection w:val="btLr"/>
            <w:vAlign w:val="center"/>
          </w:tcPr>
          <w:p w14:paraId="07940A1D" w14:textId="77777777" w:rsidR="00C14CFC" w:rsidRPr="006B3377" w:rsidRDefault="00C14CFC" w:rsidP="005372EF">
            <w:pPr>
              <w:ind w:left="113" w:right="113"/>
              <w:jc w:val="center"/>
              <w:rPr>
                <w:rFonts w:cstheme="minorHAnsi"/>
                <w:b/>
                <w:bCs/>
                <w:color w:val="ED7D31" w:themeColor="accent2"/>
              </w:rPr>
            </w:pPr>
            <w:r w:rsidRPr="006B3377">
              <w:rPr>
                <w:rFonts w:cstheme="minorHAnsi"/>
                <w:b/>
                <w:bCs/>
                <w:color w:val="ED7D31" w:themeColor="accent2"/>
              </w:rPr>
              <w:t>Male Respondents</w:t>
            </w: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554B919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MID 1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E4DE79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DBB9C0B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15E57AC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B5616C2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 xml:space="preserve">8 </w:t>
            </w:r>
            <w:r w:rsidRPr="006B3377">
              <w:rPr>
                <w:rFonts w:cstheme="minorHAnsi"/>
              </w:rPr>
              <w:t>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0B3EFE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Migrant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2088D66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22165027" w14:textId="77777777" w:rsidTr="005372EF">
        <w:trPr>
          <w:jc w:val="center"/>
        </w:trPr>
        <w:tc>
          <w:tcPr>
            <w:tcW w:w="520" w:type="dxa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CE17642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082B46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MID 2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14F4841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45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993BD0E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3C89AF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Pill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1ED467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SSC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6B4927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Business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8633C8A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AD6C149" w14:textId="77777777" w:rsidTr="005372EF">
        <w:trPr>
          <w:jc w:val="center"/>
        </w:trPr>
        <w:tc>
          <w:tcPr>
            <w:tcW w:w="520" w:type="dxa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D0DAFB9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11B37F5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MID 3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C3E6D20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1ED2429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5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1913A4C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Vasectomy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B7643C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 xml:space="preserve">4 </w:t>
            </w:r>
            <w:r w:rsidRPr="006B3377">
              <w:rPr>
                <w:rFonts w:cstheme="minorHAnsi"/>
              </w:rPr>
              <w:t>Class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312549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Farmer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21454E3A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7371CB00" w14:textId="77777777" w:rsidTr="005372EF">
        <w:trPr>
          <w:jc w:val="center"/>
        </w:trPr>
        <w:tc>
          <w:tcPr>
            <w:tcW w:w="520" w:type="dxa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BC212E5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F5B9AF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MID 4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8547295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48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ABCA65A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246BE0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EF44179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HSC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B80844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Poultry farming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C5EFF37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152820D0" w14:textId="77777777" w:rsidTr="005372EF">
        <w:trPr>
          <w:jc w:val="center"/>
        </w:trPr>
        <w:tc>
          <w:tcPr>
            <w:tcW w:w="520" w:type="dxa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6F85C006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9249E49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MID 5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CD95D52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50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9DDBD9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ABE7F61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Vasectomy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92970F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No education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5DEE368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Farmer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2C6F169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Islam</w:t>
            </w:r>
          </w:p>
        </w:tc>
      </w:tr>
      <w:tr w:rsidR="00C14CFC" w:rsidRPr="006B3377" w14:paraId="216ADFF0" w14:textId="77777777" w:rsidTr="005372EF">
        <w:trPr>
          <w:jc w:val="center"/>
        </w:trPr>
        <w:tc>
          <w:tcPr>
            <w:tcW w:w="520" w:type="dxa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F7F92F8" w14:textId="77777777" w:rsidR="00C14CFC" w:rsidRPr="006B3377" w:rsidRDefault="00C14CFC" w:rsidP="005372EF">
            <w:pPr>
              <w:jc w:val="center"/>
              <w:rPr>
                <w:rFonts w:cstheme="minorHAnsi"/>
                <w:color w:val="ED7D31" w:themeColor="accent2"/>
              </w:rPr>
            </w:pPr>
          </w:p>
        </w:tc>
        <w:tc>
          <w:tcPr>
            <w:tcW w:w="830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1C3611E8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MID 6</w:t>
            </w:r>
          </w:p>
        </w:tc>
        <w:tc>
          <w:tcPr>
            <w:tcW w:w="78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159B4A4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47</w:t>
            </w:r>
          </w:p>
        </w:tc>
        <w:tc>
          <w:tcPr>
            <w:tcW w:w="99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973DCBB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CE7D403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Injectable</w:t>
            </w:r>
          </w:p>
        </w:tc>
        <w:tc>
          <w:tcPr>
            <w:tcW w:w="111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4BD6E60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BA</w:t>
            </w:r>
          </w:p>
        </w:tc>
        <w:tc>
          <w:tcPr>
            <w:tcW w:w="127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240394F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6B3377">
              <w:rPr>
                <w:rFonts w:cstheme="minorHAnsi"/>
                <w:color w:val="000000"/>
              </w:rPr>
              <w:t>Teacher</w:t>
            </w:r>
          </w:p>
        </w:tc>
        <w:tc>
          <w:tcPr>
            <w:tcW w:w="951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04E35CC7" w14:textId="77777777" w:rsidR="00C14CFC" w:rsidRPr="006B3377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Islam</w:t>
            </w:r>
          </w:p>
        </w:tc>
      </w:tr>
    </w:tbl>
    <w:p w14:paraId="1C1DC305" w14:textId="77777777" w:rsidR="00C14CFC" w:rsidRDefault="00C14CFC" w:rsidP="00C14CFC"/>
    <w:p w14:paraId="3CCF5F93" w14:textId="77777777" w:rsidR="00C14CFC" w:rsidRDefault="00C14CFC" w:rsidP="00C14CFC">
      <w:pPr>
        <w:rPr>
          <w:b/>
          <w:bCs/>
          <w:color w:val="1F4E79" w:themeColor="accent5" w:themeShade="80"/>
          <w:sz w:val="24"/>
          <w:szCs w:val="24"/>
        </w:rPr>
      </w:pPr>
    </w:p>
    <w:p w14:paraId="7A924C30" w14:textId="77777777" w:rsidR="00C14CFC" w:rsidRDefault="00C14CFC" w:rsidP="00C14CFC">
      <w:pPr>
        <w:rPr>
          <w:b/>
          <w:bCs/>
          <w:color w:val="1F4E79" w:themeColor="accent5" w:themeShade="80"/>
          <w:sz w:val="24"/>
          <w:szCs w:val="24"/>
        </w:rPr>
      </w:pPr>
    </w:p>
    <w:p w14:paraId="5981B9B5" w14:textId="77777777" w:rsidR="00C14CFC" w:rsidRDefault="00C14CFC" w:rsidP="00C14CFC">
      <w:pPr>
        <w:rPr>
          <w:b/>
          <w:bCs/>
          <w:color w:val="1F4E79" w:themeColor="accent5" w:themeShade="80"/>
          <w:sz w:val="24"/>
          <w:szCs w:val="24"/>
        </w:rPr>
      </w:pPr>
    </w:p>
    <w:p w14:paraId="60BE40B9" w14:textId="77777777" w:rsidR="00C14CFC" w:rsidRPr="00F72C6A" w:rsidRDefault="00C14CFC" w:rsidP="00C14CFC">
      <w:pPr>
        <w:rPr>
          <w:b/>
          <w:bCs/>
          <w:color w:val="1F4E79" w:themeColor="accent5" w:themeShade="80"/>
          <w:sz w:val="24"/>
          <w:szCs w:val="24"/>
        </w:rPr>
      </w:pPr>
      <w:bookmarkStart w:id="0" w:name="Tab3"/>
      <w:r w:rsidRPr="00F72C6A">
        <w:rPr>
          <w:b/>
          <w:bCs/>
          <w:color w:val="1F4E79" w:themeColor="accent5" w:themeShade="80"/>
          <w:sz w:val="24"/>
          <w:szCs w:val="24"/>
        </w:rPr>
        <w:lastRenderedPageBreak/>
        <w:t xml:space="preserve">Table 3: Information of the Key Informant Interviewees </w:t>
      </w:r>
    </w:p>
    <w:tbl>
      <w:tblPr>
        <w:tblStyle w:val="TableGrid"/>
        <w:tblW w:w="0" w:type="auto"/>
        <w:jc w:val="center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3587"/>
      </w:tblGrid>
      <w:tr w:rsidR="00C14CFC" w:rsidRPr="00F72C6A" w14:paraId="73B6B5B6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bookmarkEnd w:id="0"/>
          <w:p w14:paraId="7DC5EF97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b/>
                <w:bCs/>
                <w:color w:val="ED7D31" w:themeColor="accent2"/>
              </w:rPr>
              <w:t>ID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D8573C2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b/>
                <w:bCs/>
                <w:color w:val="ED7D31" w:themeColor="accent2"/>
              </w:rPr>
              <w:t>Occupation</w:t>
            </w:r>
          </w:p>
        </w:tc>
      </w:tr>
      <w:tr w:rsidR="00C14CFC" w:rsidRPr="00F72C6A" w14:paraId="5628CA69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365F7F6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KII 1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9E66120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Medical Officer</w:t>
            </w:r>
          </w:p>
        </w:tc>
      </w:tr>
      <w:tr w:rsidR="00C14CFC" w:rsidRPr="00F72C6A" w14:paraId="0F4B0ED7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5EA0A6A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KII 2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E9E7068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Family Welfare Visitor</w:t>
            </w:r>
          </w:p>
        </w:tc>
      </w:tr>
      <w:tr w:rsidR="00C14CFC" w:rsidRPr="00F72C6A" w14:paraId="749FE448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D850567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KII 3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32D1C36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Family Welfare Assistant</w:t>
            </w:r>
          </w:p>
        </w:tc>
      </w:tr>
      <w:tr w:rsidR="00C14CFC" w:rsidRPr="00F72C6A" w14:paraId="26BFA479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505A5DB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KII 4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4B88B2A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Family Welfare Visitor</w:t>
            </w:r>
          </w:p>
        </w:tc>
      </w:tr>
      <w:tr w:rsidR="00C14CFC" w:rsidRPr="00F72C6A" w14:paraId="4D37891A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115841C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KII 5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5179EAF5" w14:textId="77777777" w:rsidR="00C14CFC" w:rsidRPr="00F72C6A" w:rsidRDefault="00C14CFC" w:rsidP="005372EF">
            <w:pPr>
              <w:jc w:val="center"/>
            </w:pPr>
            <w:r w:rsidRPr="00F72C6A">
              <w:rPr>
                <w:rFonts w:cstheme="minorHAnsi"/>
                <w:color w:val="000000"/>
              </w:rPr>
              <w:t>Medical Officer</w:t>
            </w:r>
          </w:p>
        </w:tc>
      </w:tr>
      <w:tr w:rsidR="00C14CFC" w:rsidRPr="00F72C6A" w14:paraId="3E431F76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6938AF3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KII 6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45468AAE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Family Planning Inspector</w:t>
            </w:r>
          </w:p>
        </w:tc>
      </w:tr>
      <w:tr w:rsidR="00C14CFC" w:rsidRPr="00F72C6A" w14:paraId="473E4B43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01ABB13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KII 7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C878D24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Family Welfare Assistant</w:t>
            </w:r>
          </w:p>
        </w:tc>
      </w:tr>
      <w:tr w:rsidR="00C14CFC" w:rsidRPr="00F72C6A" w14:paraId="351B7258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BDA111F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KII 8</w:t>
            </w:r>
          </w:p>
        </w:tc>
        <w:tc>
          <w:tcPr>
            <w:tcW w:w="35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37CFAC8D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Family Welfare Visitor</w:t>
            </w:r>
          </w:p>
        </w:tc>
      </w:tr>
      <w:tr w:rsidR="00C14CFC" w:rsidRPr="00F72C6A" w14:paraId="67235249" w14:textId="77777777" w:rsidTr="005372EF">
        <w:trPr>
          <w:trHeight w:val="432"/>
          <w:jc w:val="center"/>
        </w:trPr>
        <w:tc>
          <w:tcPr>
            <w:tcW w:w="1885" w:type="dxa"/>
            <w:tcBorders>
              <w:top w:val="single" w:sz="4" w:space="0" w:color="A5A5A5" w:themeColor="accent3"/>
            </w:tcBorders>
            <w:vAlign w:val="center"/>
          </w:tcPr>
          <w:p w14:paraId="78FE5AA1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KII 9</w:t>
            </w:r>
          </w:p>
        </w:tc>
        <w:tc>
          <w:tcPr>
            <w:tcW w:w="3587" w:type="dxa"/>
            <w:tcBorders>
              <w:top w:val="single" w:sz="4" w:space="0" w:color="A5A5A5" w:themeColor="accent3"/>
            </w:tcBorders>
            <w:vAlign w:val="center"/>
          </w:tcPr>
          <w:p w14:paraId="50E7C953" w14:textId="77777777" w:rsidR="00C14CFC" w:rsidRPr="00F72C6A" w:rsidRDefault="00C14CFC" w:rsidP="005372EF">
            <w:pPr>
              <w:jc w:val="center"/>
              <w:rPr>
                <w:rFonts w:cstheme="minorHAnsi"/>
                <w:color w:val="000000"/>
              </w:rPr>
            </w:pPr>
            <w:r w:rsidRPr="00F72C6A">
              <w:rPr>
                <w:rFonts w:cstheme="minorHAnsi"/>
                <w:color w:val="000000"/>
              </w:rPr>
              <w:t>Religious Leader (Imam)</w:t>
            </w:r>
          </w:p>
        </w:tc>
      </w:tr>
    </w:tbl>
    <w:p w14:paraId="5118B241" w14:textId="77777777" w:rsidR="00C14CFC" w:rsidRDefault="00C14CFC" w:rsidP="00C14CFC"/>
    <w:p w14:paraId="3B7B4B7E" w14:textId="77777777" w:rsidR="00C14CFC" w:rsidRDefault="00C14CFC" w:rsidP="00C14CFC"/>
    <w:p w14:paraId="040BFF7D" w14:textId="77777777" w:rsidR="00C14CFC" w:rsidRDefault="00C14CFC" w:rsidP="00C14CFC"/>
    <w:p w14:paraId="5B55024D" w14:textId="77777777" w:rsidR="00C14CFC" w:rsidRDefault="00C14CFC" w:rsidP="00C14CFC"/>
    <w:p w14:paraId="67461E09" w14:textId="77777777" w:rsidR="00C14CFC" w:rsidRDefault="00C14CFC" w:rsidP="00C14CFC"/>
    <w:p w14:paraId="07FB25DA" w14:textId="77777777" w:rsidR="00C14CFC" w:rsidRDefault="00C14CFC" w:rsidP="00C14CFC"/>
    <w:p w14:paraId="48E7C2DC" w14:textId="77777777" w:rsidR="00C14CFC" w:rsidRDefault="00C14CFC" w:rsidP="00C14CFC"/>
    <w:p w14:paraId="7E2B4144" w14:textId="77777777" w:rsidR="00C14CFC" w:rsidRDefault="00C14CFC" w:rsidP="00C14CFC"/>
    <w:p w14:paraId="5C73DB9E" w14:textId="77777777" w:rsidR="00C14CFC" w:rsidRDefault="00C14CFC" w:rsidP="00C14CFC"/>
    <w:p w14:paraId="63BD176F" w14:textId="77777777" w:rsidR="00C14CFC" w:rsidRDefault="00C14CFC" w:rsidP="00C14CFC"/>
    <w:p w14:paraId="6838F1C3" w14:textId="77777777" w:rsidR="00C14CFC" w:rsidRDefault="00C14CFC" w:rsidP="00C14CFC"/>
    <w:p w14:paraId="6B9FAA04" w14:textId="77777777" w:rsidR="00C14CFC" w:rsidRDefault="00C14CFC" w:rsidP="00C14CFC"/>
    <w:p w14:paraId="1210134B" w14:textId="77777777" w:rsidR="009C7679" w:rsidRDefault="009C7679"/>
    <w:sectPr w:rsidR="009C7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CFC"/>
    <w:rsid w:val="00015887"/>
    <w:rsid w:val="000A3AC8"/>
    <w:rsid w:val="00116540"/>
    <w:rsid w:val="0052320B"/>
    <w:rsid w:val="00752FB3"/>
    <w:rsid w:val="00773A4A"/>
    <w:rsid w:val="009939FB"/>
    <w:rsid w:val="009C7679"/>
    <w:rsid w:val="00C14CFC"/>
    <w:rsid w:val="00C80B0E"/>
    <w:rsid w:val="00DD6DD7"/>
    <w:rsid w:val="00F7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B9F74"/>
  <w15:chartTrackingRefBased/>
  <w15:docId w15:val="{B6F7D70C-DD88-4B7B-A45F-C726543FB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CF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4C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C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C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C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C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C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C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C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C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C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C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C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C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C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C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C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C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C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4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4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C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4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4CF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14C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4CF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14C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C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C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4CF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4CF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14CF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1575</Characters>
  <Application>Microsoft Office Word</Application>
  <DocSecurity>0</DocSecurity>
  <Lines>32</Lines>
  <Paragraphs>9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Sharmin Sultana Shoma</dc:creator>
  <cp:keywords/>
  <dc:description/>
  <cp:lastModifiedBy>Sharmin Sultana Shoma</cp:lastModifiedBy>
  <cp:revision>1</cp:revision>
  <dcterms:created xsi:type="dcterms:W3CDTF">2025-08-21T16:13:00Z</dcterms:created>
  <dcterms:modified xsi:type="dcterms:W3CDTF">2025-08-21T16:14:00Z</dcterms:modified>
</cp:coreProperties>
</file>