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E4CA" w14:textId="6C36C95A" w:rsidR="00D00617" w:rsidRPr="00867D69" w:rsidRDefault="00D00617" w:rsidP="00D00617">
      <w:pPr>
        <w:spacing w:line="48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Additional File 2</w:t>
      </w:r>
      <w:r>
        <w:rPr>
          <w:rFonts w:ascii="Arial" w:hAnsi="Arial" w:cs="Arial"/>
          <w:b/>
          <w:bCs/>
          <w:color w:val="000000" w:themeColor="text1"/>
        </w:rPr>
        <w:t xml:space="preserve">: </w:t>
      </w:r>
      <w:r w:rsidRPr="00100D18">
        <w:rPr>
          <w:rFonts w:ascii="Arial" w:hAnsi="Arial" w:cs="Arial"/>
          <w:b/>
          <w:bCs/>
          <w:color w:val="000000" w:themeColor="text1"/>
        </w:rPr>
        <w:t>Interview Schedule</w:t>
      </w:r>
    </w:p>
    <w:p w14:paraId="0E4BF207" w14:textId="77777777" w:rsidR="00D00617" w:rsidRPr="00100D18" w:rsidRDefault="00D00617" w:rsidP="00D00617">
      <w:pPr>
        <w:spacing w:line="360" w:lineRule="auto"/>
        <w:rPr>
          <w:rFonts w:ascii="Arial" w:hAnsi="Arial" w:cs="Arial"/>
          <w:b/>
          <w:bCs/>
        </w:rPr>
      </w:pPr>
      <w:r w:rsidRPr="00100D18">
        <w:rPr>
          <w:rFonts w:ascii="Arial" w:hAnsi="Arial" w:cs="Arial"/>
          <w:b/>
          <w:bCs/>
        </w:rPr>
        <w:t>Context</w:t>
      </w:r>
    </w:p>
    <w:p w14:paraId="1290A574" w14:textId="77777777" w:rsidR="00D00617" w:rsidRPr="00100D18" w:rsidRDefault="00D00617" w:rsidP="00D00617">
      <w:pPr>
        <w:pStyle w:val="ListParagraph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Purpose of interview</w:t>
      </w:r>
    </w:p>
    <w:p w14:paraId="5227FB60" w14:textId="77777777" w:rsidR="00D00617" w:rsidRPr="00100D18" w:rsidRDefault="00D00617" w:rsidP="00D00617">
      <w:pPr>
        <w:pStyle w:val="ListParagraph"/>
        <w:numPr>
          <w:ilvl w:val="1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Clarify definitions of incivility here</w:t>
      </w:r>
    </w:p>
    <w:p w14:paraId="62E38078" w14:textId="77777777" w:rsidR="00D00617" w:rsidRPr="00100D18" w:rsidRDefault="00D00617" w:rsidP="00D00617">
      <w:pPr>
        <w:pStyle w:val="ListParagraph"/>
        <w:numPr>
          <w:ilvl w:val="2"/>
          <w:numId w:val="2"/>
        </w:numPr>
        <w:spacing w:before="0" w:after="0" w:line="360" w:lineRule="auto"/>
        <w:rPr>
          <w:rFonts w:ascii="Arial" w:hAnsi="Arial" w:cs="Arial"/>
          <w:i/>
          <w:iCs/>
        </w:rPr>
      </w:pPr>
      <w:r w:rsidRPr="00100D18">
        <w:rPr>
          <w:rFonts w:ascii="Arial" w:hAnsi="Arial" w:cs="Arial"/>
          <w:i/>
          <w:iCs/>
          <w:lang w:val="en-US"/>
        </w:rPr>
        <w:t xml:space="preserve">Incivility can be thought of as rude, dismissive, disrespectful or aggressive behaviour that results in psychological or physiological distress </w:t>
      </w:r>
    </w:p>
    <w:p w14:paraId="4CC45954" w14:textId="77777777" w:rsidR="00D00617" w:rsidRPr="00100D18" w:rsidRDefault="00D00617" w:rsidP="00D00617">
      <w:pPr>
        <w:pStyle w:val="ListParagraph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Check happy with consent process. Highlight option to withdraw at any time without giving a reason</w:t>
      </w:r>
    </w:p>
    <w:p w14:paraId="23A3CE46" w14:textId="77777777" w:rsidR="00D00617" w:rsidRPr="00100D18" w:rsidRDefault="00D00617" w:rsidP="00D00617">
      <w:pPr>
        <w:pStyle w:val="ListParagraph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Confirm happy for recording and explain anonymity process </w:t>
      </w:r>
    </w:p>
    <w:p w14:paraId="5E2D1657" w14:textId="77777777" w:rsidR="00D00617" w:rsidRPr="00100D18" w:rsidRDefault="00D00617" w:rsidP="00D00617">
      <w:pPr>
        <w:pStyle w:val="ListParagraph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Trigger warning. Option to pause / stop. Signpost to ability to discuss with researcher / peer support if needed </w:t>
      </w:r>
    </w:p>
    <w:p w14:paraId="02BEE951" w14:textId="77777777" w:rsidR="00D00617" w:rsidRPr="00100D18" w:rsidRDefault="00D00617" w:rsidP="00D00617">
      <w:pPr>
        <w:pStyle w:val="ListParagraph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Explain need to avoid any patient or colleague identifiable details  </w:t>
      </w:r>
    </w:p>
    <w:p w14:paraId="71097681" w14:textId="77777777" w:rsidR="00D00617" w:rsidRPr="00100D18" w:rsidRDefault="00D00617" w:rsidP="00D00617">
      <w:pPr>
        <w:pStyle w:val="ListParagraph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Demographics check  </w:t>
      </w:r>
    </w:p>
    <w:p w14:paraId="131427E8" w14:textId="77777777" w:rsidR="00D00617" w:rsidRPr="00100D18" w:rsidRDefault="00D00617" w:rsidP="00D00617">
      <w:pPr>
        <w:spacing w:line="360" w:lineRule="auto"/>
        <w:rPr>
          <w:rFonts w:ascii="Arial" w:hAnsi="Arial" w:cs="Arial"/>
          <w:b/>
          <w:bCs/>
        </w:rPr>
      </w:pPr>
      <w:r w:rsidRPr="00100D18">
        <w:rPr>
          <w:rFonts w:ascii="Arial" w:hAnsi="Arial" w:cs="Arial"/>
          <w:b/>
          <w:bCs/>
        </w:rPr>
        <w:t xml:space="preserve">General Experiences </w:t>
      </w:r>
    </w:p>
    <w:p w14:paraId="074BAF0D" w14:textId="77777777" w:rsidR="00D00617" w:rsidRPr="00100D18" w:rsidRDefault="00D00617" w:rsidP="00D00617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Any experiences before the sim scenario that stick in the mind re</w:t>
      </w:r>
      <w:r>
        <w:rPr>
          <w:rFonts w:ascii="Arial" w:hAnsi="Arial" w:cs="Arial"/>
        </w:rPr>
        <w:t>garding</w:t>
      </w:r>
      <w:r w:rsidRPr="00100D18">
        <w:rPr>
          <w:rFonts w:ascii="Arial" w:hAnsi="Arial" w:cs="Arial"/>
        </w:rPr>
        <w:t xml:space="preserve"> incivility? What happened? </w:t>
      </w:r>
    </w:p>
    <w:p w14:paraId="7D8728EF" w14:textId="77777777" w:rsidR="00D00617" w:rsidRPr="00100D18" w:rsidRDefault="00D00617" w:rsidP="00D00617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What do you remember about the </w:t>
      </w:r>
      <w:r>
        <w:rPr>
          <w:rFonts w:ascii="Arial" w:hAnsi="Arial" w:cs="Arial"/>
        </w:rPr>
        <w:t>in</w:t>
      </w:r>
      <w:r w:rsidRPr="00100D18">
        <w:rPr>
          <w:rFonts w:ascii="Arial" w:hAnsi="Arial" w:cs="Arial"/>
        </w:rPr>
        <w:t xml:space="preserve">civility scenario? [can remind participant if needed] </w:t>
      </w:r>
    </w:p>
    <w:p w14:paraId="453A6743" w14:textId="77777777" w:rsidR="00D00617" w:rsidRPr="00100D18" w:rsidRDefault="00D00617" w:rsidP="00D00617">
      <w:pPr>
        <w:pStyle w:val="ListParagraph"/>
        <w:numPr>
          <w:ilvl w:val="1"/>
          <w:numId w:val="3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 What do you feel you learned / took away from this scenario at the time?  </w:t>
      </w:r>
    </w:p>
    <w:p w14:paraId="6C985AB7" w14:textId="77777777" w:rsidR="00D00617" w:rsidRPr="00100D18" w:rsidRDefault="00D00617" w:rsidP="00D00617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Have you done anything differently since experiencing this sim scenario?</w:t>
      </w:r>
    </w:p>
    <w:p w14:paraId="2BDD1578" w14:textId="77777777" w:rsidR="00D00617" w:rsidRPr="00100D18" w:rsidRDefault="00D00617" w:rsidP="00D00617">
      <w:pPr>
        <w:pStyle w:val="ListParagraph"/>
        <w:numPr>
          <w:ilvl w:val="1"/>
          <w:numId w:val="3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Has this changed the way you think or feel about your role? </w:t>
      </w:r>
    </w:p>
    <w:p w14:paraId="5B8D6127" w14:textId="77777777" w:rsidR="00D00617" w:rsidRPr="00100D18" w:rsidRDefault="00D00617" w:rsidP="00D00617">
      <w:pPr>
        <w:pStyle w:val="ListParagraph"/>
        <w:numPr>
          <w:ilvl w:val="1"/>
          <w:numId w:val="3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Has it influenced your relationships? </w:t>
      </w:r>
    </w:p>
    <w:p w14:paraId="59D4F6B9" w14:textId="77777777" w:rsidR="00D00617" w:rsidRPr="00100D18" w:rsidRDefault="00D00617" w:rsidP="00D00617">
      <w:pPr>
        <w:spacing w:line="360" w:lineRule="auto"/>
        <w:rPr>
          <w:rFonts w:ascii="Arial" w:hAnsi="Arial" w:cs="Arial"/>
          <w:b/>
          <w:bCs/>
        </w:rPr>
      </w:pPr>
      <w:r w:rsidRPr="00100D18">
        <w:rPr>
          <w:rFonts w:ascii="Arial" w:hAnsi="Arial" w:cs="Arial"/>
          <w:b/>
          <w:bCs/>
        </w:rPr>
        <w:t xml:space="preserve">Specific Experiences </w:t>
      </w:r>
    </w:p>
    <w:p w14:paraId="5A0A0414" w14:textId="77777777" w:rsidR="00D00617" w:rsidRPr="00100D18" w:rsidRDefault="00D00617" w:rsidP="00D00617">
      <w:pPr>
        <w:pStyle w:val="ListParagraph"/>
        <w:numPr>
          <w:ilvl w:val="0"/>
          <w:numId w:val="4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Have you had any times where you feel you have been able to put your experience from incivility sim into practice?</w:t>
      </w:r>
    </w:p>
    <w:p w14:paraId="4D4B4A2F" w14:textId="77777777" w:rsidR="00D00617" w:rsidRPr="00100D18" w:rsidRDefault="00D00617" w:rsidP="00D00617">
      <w:pPr>
        <w:pStyle w:val="ListParagraph"/>
        <w:numPr>
          <w:ilvl w:val="1"/>
          <w:numId w:val="4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What happened? </w:t>
      </w:r>
    </w:p>
    <w:p w14:paraId="5C69BB86" w14:textId="77777777" w:rsidR="00D00617" w:rsidRPr="00100D18" w:rsidRDefault="00D00617" w:rsidP="00D00617">
      <w:pPr>
        <w:pStyle w:val="ListParagraph"/>
        <w:numPr>
          <w:ilvl w:val="1"/>
          <w:numId w:val="4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Why was this an important example for you? How do you think the sim influenced this experience? (enablers) </w:t>
      </w:r>
    </w:p>
    <w:p w14:paraId="5F4BE456" w14:textId="77777777" w:rsidR="00D00617" w:rsidRPr="00100D18" w:rsidRDefault="00D00617" w:rsidP="00D00617">
      <w:pPr>
        <w:pStyle w:val="ListParagraph"/>
        <w:numPr>
          <w:ilvl w:val="1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Any other times? (can prompt individual or witness experiences)</w:t>
      </w:r>
    </w:p>
    <w:p w14:paraId="7D839D37" w14:textId="77777777" w:rsidR="00D00617" w:rsidRPr="00100D18" w:rsidRDefault="00D00617" w:rsidP="00D00617">
      <w:pPr>
        <w:pStyle w:val="ListParagraph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Has there been times you have experienced incivility and not felt able to put experience into practice? </w:t>
      </w:r>
    </w:p>
    <w:p w14:paraId="3D334F5A" w14:textId="77777777" w:rsidR="00D00617" w:rsidRPr="00100D18" w:rsidRDefault="00D00617" w:rsidP="00D00617">
      <w:pPr>
        <w:pStyle w:val="ListParagraph"/>
        <w:numPr>
          <w:ilvl w:val="1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What happened? </w:t>
      </w:r>
    </w:p>
    <w:p w14:paraId="7477F9A6" w14:textId="77777777" w:rsidR="00D00617" w:rsidRPr="00100D18" w:rsidRDefault="00D00617" w:rsidP="00D00617">
      <w:pPr>
        <w:pStyle w:val="ListParagraph"/>
        <w:numPr>
          <w:ilvl w:val="1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What do you think stopped you? (barriers) </w:t>
      </w:r>
    </w:p>
    <w:p w14:paraId="39B139DC" w14:textId="77777777" w:rsidR="00D00617" w:rsidRPr="00100D18" w:rsidRDefault="00D00617" w:rsidP="00D00617">
      <w:pPr>
        <w:pStyle w:val="ListParagraph"/>
        <w:numPr>
          <w:ilvl w:val="1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 xml:space="preserve">Any other times? </w:t>
      </w:r>
    </w:p>
    <w:p w14:paraId="5F057D9E" w14:textId="77777777" w:rsidR="00D00617" w:rsidRPr="00100D18" w:rsidRDefault="00D00617" w:rsidP="00D00617">
      <w:pPr>
        <w:pStyle w:val="ListParagraph"/>
        <w:numPr>
          <w:ilvl w:val="1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What would need to happen / be present to be able to put this into practice?</w:t>
      </w:r>
    </w:p>
    <w:p w14:paraId="3E168ACE" w14:textId="295CE373" w:rsidR="00D4438A" w:rsidRPr="00D00617" w:rsidRDefault="00D00617" w:rsidP="00D00617">
      <w:pPr>
        <w:pStyle w:val="ListParagraph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100D18">
        <w:rPr>
          <w:rFonts w:ascii="Arial" w:hAnsi="Arial" w:cs="Arial"/>
        </w:rPr>
        <w:t>Anything else we haven’t discussed that you would like to share?</w:t>
      </w:r>
    </w:p>
    <w:sectPr w:rsidR="00D4438A" w:rsidRPr="00D00617" w:rsidSect="00D00617">
      <w:footerReference w:type="even" r:id="rId5"/>
      <w:footerReference w:type="default" r:id="rId6"/>
      <w:headerReference w:type="first" r:id="rId7"/>
      <w:pgSz w:w="11906" w:h="16838"/>
      <w:pgMar w:top="1440" w:right="1440" w:bottom="1440" w:left="1440" w:header="708" w:footer="708" w:gutter="0"/>
      <w:lnNumType w:countBy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7808494"/>
      <w:docPartObj>
        <w:docPartGallery w:val="Page Numbers (Bottom of Page)"/>
        <w:docPartUnique/>
      </w:docPartObj>
    </w:sdtPr>
    <w:sdtContent>
      <w:p w14:paraId="5297DC51" w14:textId="77777777" w:rsidR="00D00617" w:rsidRDefault="00D00617" w:rsidP="000A1E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EBFCBF" w14:textId="77777777" w:rsidR="00D00617" w:rsidRDefault="00D00617" w:rsidP="008A54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1625816"/>
      <w:docPartObj>
        <w:docPartGallery w:val="Page Numbers (Bottom of Page)"/>
        <w:docPartUnique/>
      </w:docPartObj>
    </w:sdtPr>
    <w:sdtContent>
      <w:p w14:paraId="6D8572D6" w14:textId="77777777" w:rsidR="00D00617" w:rsidRDefault="00D00617" w:rsidP="001E56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3935EA6" w14:textId="77777777" w:rsidR="00D00617" w:rsidRDefault="00D00617" w:rsidP="008A547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CCA1" w14:textId="77777777" w:rsidR="00D00617" w:rsidRDefault="00D00617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010"/>
    <w:multiLevelType w:val="hybridMultilevel"/>
    <w:tmpl w:val="62C21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C9F"/>
    <w:multiLevelType w:val="hybridMultilevel"/>
    <w:tmpl w:val="58F05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6C4AFA6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17F18"/>
    <w:multiLevelType w:val="hybridMultilevel"/>
    <w:tmpl w:val="440A8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50E1"/>
    <w:multiLevelType w:val="hybridMultilevel"/>
    <w:tmpl w:val="FEB63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73923">
    <w:abstractNumId w:val="3"/>
  </w:num>
  <w:num w:numId="2" w16cid:durableId="531848355">
    <w:abstractNumId w:val="0"/>
  </w:num>
  <w:num w:numId="3" w16cid:durableId="2069450018">
    <w:abstractNumId w:val="2"/>
  </w:num>
  <w:num w:numId="4" w16cid:durableId="205396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65"/>
    <w:rsid w:val="000A064C"/>
    <w:rsid w:val="004E586D"/>
    <w:rsid w:val="005F1965"/>
    <w:rsid w:val="006660B7"/>
    <w:rsid w:val="00696E86"/>
    <w:rsid w:val="00D00617"/>
    <w:rsid w:val="00D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02BBA"/>
  <w15:chartTrackingRefBased/>
  <w15:docId w15:val="{214851BD-30A3-D740-B609-5CA6614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17"/>
    <w:pPr>
      <w:spacing w:before="2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9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61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617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61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617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00617"/>
  </w:style>
  <w:style w:type="character" w:styleId="LineNumber">
    <w:name w:val="line number"/>
    <w:basedOn w:val="DefaultParagraphFont"/>
    <w:uiPriority w:val="99"/>
    <w:semiHidden/>
    <w:unhideWhenUsed/>
    <w:rsid w:val="00D00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1479</Characters>
  <Application>Microsoft Office Word</Application>
  <DocSecurity>0</DocSecurity>
  <Lines>25</Lines>
  <Paragraphs>8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Ralston</dc:creator>
  <cp:keywords/>
  <dc:description/>
  <cp:lastModifiedBy>Katherine Ralston</cp:lastModifiedBy>
  <cp:revision>2</cp:revision>
  <dcterms:created xsi:type="dcterms:W3CDTF">2025-08-21T10:52:00Z</dcterms:created>
  <dcterms:modified xsi:type="dcterms:W3CDTF">2025-08-21T11:01:00Z</dcterms:modified>
</cp:coreProperties>
</file>