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AE724" w14:textId="77777777" w:rsidR="00C638AE" w:rsidRPr="00C638AE" w:rsidRDefault="00C638AE" w:rsidP="00C638AE">
      <w:pPr>
        <w:rPr>
          <w:b/>
          <w:bCs/>
          <w:lang w:val="en-US"/>
        </w:rPr>
      </w:pPr>
      <w:bookmarkStart w:id="0" w:name="_Toc166218082"/>
      <w:bookmarkStart w:id="1" w:name="_Toc170912433"/>
      <w:r w:rsidRPr="00C638AE">
        <w:rPr>
          <w:b/>
          <w:bCs/>
          <w:lang w:val="en-US"/>
        </w:rPr>
        <w:t xml:space="preserve">Table </w:t>
      </w:r>
      <w:r w:rsidRPr="00C638AE">
        <w:rPr>
          <w:lang w:val="en-US"/>
        </w:rPr>
        <w:fldChar w:fldCharType="begin"/>
      </w:r>
      <w:r w:rsidRPr="00C638AE">
        <w:rPr>
          <w:b/>
          <w:bCs/>
          <w:lang w:val="en-US"/>
        </w:rPr>
        <w:instrText xml:space="preserve"> SEQ Table \* ARABIC </w:instrText>
      </w:r>
      <w:r w:rsidRPr="00C638AE">
        <w:rPr>
          <w:lang w:val="en-US"/>
        </w:rPr>
        <w:fldChar w:fldCharType="separate"/>
      </w:r>
      <w:r w:rsidRPr="00C638AE">
        <w:rPr>
          <w:b/>
          <w:bCs/>
          <w:lang w:val="en-US"/>
        </w:rPr>
        <w:t>1</w:t>
      </w:r>
      <w:r w:rsidRPr="00C638AE">
        <w:fldChar w:fldCharType="end"/>
      </w:r>
      <w:r w:rsidRPr="00C638AE">
        <w:rPr>
          <w:b/>
          <w:bCs/>
          <w:lang w:val="en-US"/>
        </w:rPr>
        <w:t>: Baseline characteristics</w:t>
      </w:r>
      <w:bookmarkEnd w:id="0"/>
      <w:bookmarkEnd w:id="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3"/>
        <w:gridCol w:w="2063"/>
      </w:tblGrid>
      <w:tr w:rsidR="00C638AE" w:rsidRPr="00C638AE" w14:paraId="585E7B36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2274C" w14:textId="77777777" w:rsidR="00C638AE" w:rsidRPr="00C638AE" w:rsidRDefault="00C638AE" w:rsidP="00C638AE">
            <w:pPr>
              <w:rPr>
                <w:b/>
                <w:bCs/>
              </w:rPr>
            </w:pPr>
            <w:r w:rsidRPr="00C638AE">
              <w:rPr>
                <w:b/>
                <w:bCs/>
              </w:rPr>
              <w:t>Variables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A5292" w14:textId="77777777" w:rsidR="00C638AE" w:rsidRPr="00C638AE" w:rsidRDefault="00C638AE" w:rsidP="00C638AE">
            <w:pPr>
              <w:rPr>
                <w:b/>
                <w:bCs/>
              </w:rPr>
            </w:pPr>
            <w:r w:rsidRPr="00C638AE">
              <w:rPr>
                <w:b/>
                <w:bCs/>
              </w:rPr>
              <w:t xml:space="preserve">N=150 </w:t>
            </w:r>
          </w:p>
        </w:tc>
      </w:tr>
      <w:tr w:rsidR="00C638AE" w:rsidRPr="00C638AE" w14:paraId="4FD431D6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9AE18" w14:textId="77777777" w:rsidR="00C638AE" w:rsidRPr="00C638AE" w:rsidRDefault="00C638AE" w:rsidP="00C638AE">
            <w:r w:rsidRPr="00C638AE">
              <w:t>Female gender,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8A2A3" w14:textId="77777777" w:rsidR="00C638AE" w:rsidRPr="00C638AE" w:rsidRDefault="00C638AE" w:rsidP="00C638AE">
            <w:r w:rsidRPr="00C638AE">
              <w:t>103 (68.7)</w:t>
            </w:r>
          </w:p>
        </w:tc>
      </w:tr>
      <w:tr w:rsidR="00C638AE" w:rsidRPr="00C638AE" w14:paraId="56BB682F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CADE" w14:textId="77777777" w:rsidR="00C638AE" w:rsidRPr="00C638AE" w:rsidRDefault="00C638AE" w:rsidP="00C638AE">
            <w:r w:rsidRPr="00C638AE">
              <w:t>Age, median (IQR)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B5E40" w14:textId="77777777" w:rsidR="00C638AE" w:rsidRPr="00C638AE" w:rsidRDefault="00C638AE" w:rsidP="00C638AE">
            <w:r w:rsidRPr="00C638AE">
              <w:t>54 (40-67)</w:t>
            </w:r>
          </w:p>
        </w:tc>
      </w:tr>
      <w:tr w:rsidR="00C638AE" w:rsidRPr="00C638AE" w14:paraId="40FA28DC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8AFFC" w14:textId="77777777" w:rsidR="00C638AE" w:rsidRPr="00C638AE" w:rsidRDefault="00C638AE" w:rsidP="00C638AE">
            <w:r w:rsidRPr="00C638AE">
              <w:t>Education level, n (%)</w:t>
            </w:r>
          </w:p>
          <w:p w14:paraId="72A43960" w14:textId="77777777" w:rsidR="00C638AE" w:rsidRPr="00C638AE" w:rsidRDefault="00C638AE" w:rsidP="00C638AE">
            <w:r w:rsidRPr="00C638AE">
              <w:t>No formal education</w:t>
            </w:r>
          </w:p>
          <w:p w14:paraId="213A0832" w14:textId="77777777" w:rsidR="00C638AE" w:rsidRPr="00C638AE" w:rsidRDefault="00C638AE" w:rsidP="00C638AE">
            <w:r w:rsidRPr="00C638AE">
              <w:t>Primary level education</w:t>
            </w:r>
          </w:p>
          <w:p w14:paraId="4A59246E" w14:textId="77777777" w:rsidR="00C638AE" w:rsidRPr="00C638AE" w:rsidRDefault="00C638AE" w:rsidP="00C638AE">
            <w:r w:rsidRPr="00C638AE">
              <w:t>Secondary level education</w:t>
            </w:r>
          </w:p>
          <w:p w14:paraId="58D767A0" w14:textId="77777777" w:rsidR="00C638AE" w:rsidRPr="00C638AE" w:rsidRDefault="00C638AE" w:rsidP="00C638AE">
            <w:r w:rsidRPr="00C638AE">
              <w:t>Tertiary level education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F52E5" w14:textId="77777777" w:rsidR="00C638AE" w:rsidRPr="00C638AE" w:rsidRDefault="00C638AE" w:rsidP="00C638AE"/>
          <w:p w14:paraId="130BF901" w14:textId="77777777" w:rsidR="00C638AE" w:rsidRPr="00C638AE" w:rsidRDefault="00C638AE" w:rsidP="00C638AE">
            <w:r w:rsidRPr="00C638AE">
              <w:t>52 (34.7)</w:t>
            </w:r>
          </w:p>
          <w:p w14:paraId="4D5C5EB9" w14:textId="77777777" w:rsidR="00C638AE" w:rsidRPr="00C638AE" w:rsidRDefault="00C638AE" w:rsidP="00C638AE">
            <w:r w:rsidRPr="00C638AE">
              <w:t>63 (42.0)</w:t>
            </w:r>
          </w:p>
          <w:p w14:paraId="6BAAC45C" w14:textId="77777777" w:rsidR="00C638AE" w:rsidRPr="00C638AE" w:rsidRDefault="00C638AE" w:rsidP="00C638AE">
            <w:r w:rsidRPr="00C638AE">
              <w:t>26 (17.3)</w:t>
            </w:r>
          </w:p>
          <w:p w14:paraId="113BDF82" w14:textId="77777777" w:rsidR="00C638AE" w:rsidRPr="00C638AE" w:rsidRDefault="00C638AE" w:rsidP="00C638AE">
            <w:r w:rsidRPr="00C638AE">
              <w:t>9 (6.0)</w:t>
            </w:r>
          </w:p>
        </w:tc>
      </w:tr>
      <w:tr w:rsidR="00C638AE" w:rsidRPr="00C638AE" w14:paraId="7413DC30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E6752" w14:textId="77777777" w:rsidR="00C638AE" w:rsidRPr="00C638AE" w:rsidRDefault="00C638AE" w:rsidP="00C638AE">
            <w:r w:rsidRPr="00C638AE">
              <w:t>Alcohol,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EA81A" w14:textId="77777777" w:rsidR="00C638AE" w:rsidRPr="00C638AE" w:rsidRDefault="00C638AE" w:rsidP="00C638AE">
            <w:r w:rsidRPr="00C638AE">
              <w:t>17 (11.3)</w:t>
            </w:r>
          </w:p>
        </w:tc>
      </w:tr>
      <w:tr w:rsidR="00C638AE" w:rsidRPr="00C638AE" w14:paraId="539A7078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3091C" w14:textId="77777777" w:rsidR="00C638AE" w:rsidRPr="00C638AE" w:rsidRDefault="00C638AE" w:rsidP="00C638AE">
            <w:r w:rsidRPr="00C638AE">
              <w:t>Smoking,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151C2" w14:textId="77777777" w:rsidR="00C638AE" w:rsidRPr="00C638AE" w:rsidRDefault="00C638AE" w:rsidP="00C638AE">
            <w:r w:rsidRPr="00C638AE">
              <w:t>3 (2.0)</w:t>
            </w:r>
          </w:p>
        </w:tc>
      </w:tr>
      <w:tr w:rsidR="00C638AE" w:rsidRPr="00C638AE" w14:paraId="72D810D6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98222" w14:textId="77777777" w:rsidR="00C638AE" w:rsidRPr="00C638AE" w:rsidRDefault="00C638AE" w:rsidP="00C638AE">
            <w:r w:rsidRPr="00C638AE">
              <w:t>History of prior hospitalization,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24AB0" w14:textId="77777777" w:rsidR="00C638AE" w:rsidRPr="00C638AE" w:rsidRDefault="00C638AE" w:rsidP="00C638AE">
            <w:r w:rsidRPr="00C638AE">
              <w:t>66 (44)</w:t>
            </w:r>
          </w:p>
        </w:tc>
      </w:tr>
      <w:tr w:rsidR="00C638AE" w:rsidRPr="00C638AE" w14:paraId="419880E2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AC5D8" w14:textId="77777777" w:rsidR="00C638AE" w:rsidRPr="00C638AE" w:rsidRDefault="00C638AE" w:rsidP="00C638AE">
            <w:r w:rsidRPr="00C638AE">
              <w:t>Diabetes mellitus,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4E315" w14:textId="77777777" w:rsidR="00C638AE" w:rsidRPr="00C638AE" w:rsidRDefault="00C638AE" w:rsidP="00C638AE">
            <w:r w:rsidRPr="00C638AE">
              <w:t>16 (10.7)</w:t>
            </w:r>
          </w:p>
        </w:tc>
      </w:tr>
      <w:tr w:rsidR="00C638AE" w:rsidRPr="00C638AE" w14:paraId="4A0CD821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5394B" w14:textId="77777777" w:rsidR="00C638AE" w:rsidRPr="00C638AE" w:rsidRDefault="00C638AE" w:rsidP="00C638AE">
            <w:r w:rsidRPr="00C638AE">
              <w:t>HIV + based on history,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A7E6" w14:textId="77777777" w:rsidR="00C638AE" w:rsidRPr="00C638AE" w:rsidRDefault="00C638AE" w:rsidP="00C638AE">
            <w:r w:rsidRPr="00C638AE">
              <w:t>33 (22.1)</w:t>
            </w:r>
          </w:p>
        </w:tc>
      </w:tr>
      <w:tr w:rsidR="00C638AE" w:rsidRPr="00C638AE" w14:paraId="7806E7BA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C3EF5" w14:textId="77777777" w:rsidR="00C638AE" w:rsidRPr="00C638AE" w:rsidRDefault="00C638AE" w:rsidP="00C638AE">
            <w:r w:rsidRPr="00C638AE">
              <w:t>History of Hypertension,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82D18" w14:textId="77777777" w:rsidR="00C638AE" w:rsidRPr="00C638AE" w:rsidRDefault="00C638AE" w:rsidP="00C638AE">
            <w:r w:rsidRPr="00C638AE">
              <w:t>128 (85.3)</w:t>
            </w:r>
          </w:p>
        </w:tc>
      </w:tr>
      <w:tr w:rsidR="00C638AE" w:rsidRPr="00C638AE" w14:paraId="504F7960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4CDFF" w14:textId="77777777" w:rsidR="00C638AE" w:rsidRPr="00C638AE" w:rsidRDefault="00C638AE" w:rsidP="00C638AE">
            <w:r w:rsidRPr="00C638AE">
              <w:t>History of Kidney disease,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F7A31" w14:textId="77777777" w:rsidR="00C638AE" w:rsidRPr="00C638AE" w:rsidRDefault="00C638AE" w:rsidP="00C638AE">
            <w:r w:rsidRPr="00C638AE">
              <w:t>13 (8.7)</w:t>
            </w:r>
          </w:p>
        </w:tc>
      </w:tr>
      <w:tr w:rsidR="00C638AE" w:rsidRPr="00C638AE" w14:paraId="72E80205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02DF8" w14:textId="77777777" w:rsidR="00C638AE" w:rsidRPr="00C638AE" w:rsidRDefault="00C638AE" w:rsidP="00C638AE">
            <w:r w:rsidRPr="00C638AE">
              <w:t>History of blood transfusion in the last one month,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0519F" w14:textId="77777777" w:rsidR="00C638AE" w:rsidRPr="00C638AE" w:rsidRDefault="00C638AE" w:rsidP="00C638AE">
            <w:r w:rsidRPr="00C638AE">
              <w:t>3 (2.0)</w:t>
            </w:r>
          </w:p>
        </w:tc>
      </w:tr>
      <w:tr w:rsidR="00C638AE" w:rsidRPr="00C638AE" w14:paraId="56CD3545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820A" w14:textId="77777777" w:rsidR="00C638AE" w:rsidRPr="00C638AE" w:rsidRDefault="00C638AE" w:rsidP="00C638AE">
            <w:r w:rsidRPr="00C638AE">
              <w:t>History of PPI use in the last one month,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38409" w14:textId="77777777" w:rsidR="00C638AE" w:rsidRPr="00C638AE" w:rsidRDefault="00C638AE" w:rsidP="00C638AE">
            <w:r w:rsidRPr="00C638AE">
              <w:t>14 (9.3)</w:t>
            </w:r>
          </w:p>
        </w:tc>
      </w:tr>
      <w:tr w:rsidR="00C638AE" w:rsidRPr="00C638AE" w14:paraId="4A281578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17667" w14:textId="77777777" w:rsidR="00C638AE" w:rsidRPr="00C638AE" w:rsidRDefault="00C638AE" w:rsidP="00C638AE">
            <w:r w:rsidRPr="00C638AE">
              <w:t>History of Antiplatelet or anti-coagulant use,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81B32" w14:textId="77777777" w:rsidR="00C638AE" w:rsidRPr="00C638AE" w:rsidRDefault="00C638AE" w:rsidP="00C638AE">
            <w:r w:rsidRPr="00C638AE">
              <w:t>15 (10.0)</w:t>
            </w:r>
          </w:p>
        </w:tc>
      </w:tr>
      <w:tr w:rsidR="00C638AE" w:rsidRPr="00C638AE" w14:paraId="5580773F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C814B" w14:textId="77777777" w:rsidR="00C638AE" w:rsidRPr="00C638AE" w:rsidRDefault="00C638AE" w:rsidP="00C638AE">
            <w:r w:rsidRPr="00C638AE">
              <w:t xml:space="preserve">Pedal </w:t>
            </w:r>
            <w:proofErr w:type="spellStart"/>
            <w:r w:rsidRPr="00C638AE">
              <w:t>edema</w:t>
            </w:r>
            <w:proofErr w:type="spellEnd"/>
            <w:r w:rsidRPr="00C638AE">
              <w:t>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1F3F" w14:textId="77777777" w:rsidR="00C638AE" w:rsidRPr="00C638AE" w:rsidRDefault="00C638AE" w:rsidP="00C638AE">
            <w:r w:rsidRPr="00C638AE">
              <w:t>105 (70.5)</w:t>
            </w:r>
          </w:p>
        </w:tc>
      </w:tr>
      <w:tr w:rsidR="00C638AE" w:rsidRPr="00C638AE" w14:paraId="1B495368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B910A" w14:textId="77777777" w:rsidR="00C638AE" w:rsidRPr="00C638AE" w:rsidRDefault="00C638AE" w:rsidP="00C638AE">
            <w:r w:rsidRPr="00C638AE">
              <w:t>Systolic Blood Pressure, median (IQR)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80EB8" w14:textId="77777777" w:rsidR="00C638AE" w:rsidRPr="00C638AE" w:rsidRDefault="00C638AE" w:rsidP="00C638AE">
            <w:r w:rsidRPr="00C638AE">
              <w:t>114 (102-133)</w:t>
            </w:r>
          </w:p>
        </w:tc>
      </w:tr>
      <w:tr w:rsidR="00C638AE" w:rsidRPr="00C638AE" w14:paraId="15D8D113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176D9" w14:textId="77777777" w:rsidR="00C638AE" w:rsidRPr="00C638AE" w:rsidRDefault="00C638AE" w:rsidP="00C638AE">
            <w:r w:rsidRPr="00C638AE">
              <w:t>Diastolic Blood Pressure, median (IQR)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95A45" w14:textId="77777777" w:rsidR="00C638AE" w:rsidRPr="00C638AE" w:rsidRDefault="00C638AE" w:rsidP="00C638AE">
            <w:r w:rsidRPr="00C638AE">
              <w:t>75 (66-87)</w:t>
            </w:r>
          </w:p>
        </w:tc>
      </w:tr>
      <w:tr w:rsidR="00C638AE" w:rsidRPr="00C638AE" w14:paraId="5F5EC6CF" w14:textId="77777777" w:rsidTr="00C638AE">
        <w:trPr>
          <w:trHeight w:val="92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98EBC" w14:textId="77777777" w:rsidR="00C638AE" w:rsidRPr="00C638AE" w:rsidRDefault="00C638AE" w:rsidP="00C638AE">
            <w:r w:rsidRPr="00C638AE">
              <w:t>NYHA class, n (%)</w:t>
            </w:r>
          </w:p>
          <w:p w14:paraId="6A458B0D" w14:textId="77777777" w:rsidR="00C638AE" w:rsidRPr="00C638AE" w:rsidRDefault="00C638AE" w:rsidP="00C638AE">
            <w:r w:rsidRPr="00C638AE">
              <w:t>NYHA class II</w:t>
            </w:r>
          </w:p>
          <w:p w14:paraId="08F459E0" w14:textId="77777777" w:rsidR="00C638AE" w:rsidRPr="00C638AE" w:rsidRDefault="00C638AE" w:rsidP="00C638AE">
            <w:r w:rsidRPr="00C638AE">
              <w:t xml:space="preserve">NYHA class III </w:t>
            </w:r>
          </w:p>
          <w:p w14:paraId="2128AC49" w14:textId="77777777" w:rsidR="00C638AE" w:rsidRPr="00C638AE" w:rsidRDefault="00C638AE" w:rsidP="00C638AE">
            <w:r w:rsidRPr="00C638AE">
              <w:t>NYHA CLASS IV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6320E" w14:textId="77777777" w:rsidR="00C638AE" w:rsidRPr="00C638AE" w:rsidRDefault="00C638AE" w:rsidP="00C638AE"/>
          <w:p w14:paraId="5B9B0C24" w14:textId="77777777" w:rsidR="00C638AE" w:rsidRPr="00C638AE" w:rsidRDefault="00C638AE" w:rsidP="00C638AE">
            <w:r w:rsidRPr="00C638AE">
              <w:t>21 (14)</w:t>
            </w:r>
          </w:p>
          <w:p w14:paraId="662D9EBD" w14:textId="77777777" w:rsidR="00C638AE" w:rsidRPr="00C638AE" w:rsidRDefault="00C638AE" w:rsidP="00C638AE">
            <w:r w:rsidRPr="00C638AE">
              <w:t>91 (60.7)</w:t>
            </w:r>
          </w:p>
          <w:p w14:paraId="7F2F9472" w14:textId="77777777" w:rsidR="00C638AE" w:rsidRPr="00C638AE" w:rsidRDefault="00C638AE" w:rsidP="00C638AE">
            <w:r w:rsidRPr="00C638AE">
              <w:t>38 (25.3)</w:t>
            </w:r>
          </w:p>
        </w:tc>
      </w:tr>
      <w:tr w:rsidR="00C638AE" w:rsidRPr="00C638AE" w14:paraId="567248CA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DD488" w14:textId="77777777" w:rsidR="00C638AE" w:rsidRPr="00C638AE" w:rsidRDefault="00C638AE" w:rsidP="00C638AE">
            <w:proofErr w:type="spellStart"/>
            <w:r w:rsidRPr="00C638AE">
              <w:t>Hemoglobin</w:t>
            </w:r>
            <w:proofErr w:type="spellEnd"/>
            <w:r w:rsidRPr="00C638AE">
              <w:t>, median (IQR)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F3D60" w14:textId="77777777" w:rsidR="00C638AE" w:rsidRPr="00C638AE" w:rsidRDefault="00C638AE" w:rsidP="00C638AE">
            <w:r w:rsidRPr="00C638AE">
              <w:t>12.8 (11.5-14.1)</w:t>
            </w:r>
          </w:p>
        </w:tc>
      </w:tr>
      <w:tr w:rsidR="00C638AE" w:rsidRPr="00C638AE" w14:paraId="56A441FB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6112" w14:textId="77777777" w:rsidR="00C638AE" w:rsidRPr="00C638AE" w:rsidRDefault="00C638AE" w:rsidP="00C638AE">
            <w:r w:rsidRPr="00C638AE">
              <w:lastRenderedPageBreak/>
              <w:t>eGFR, median (IQR)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DAC3" w14:textId="77777777" w:rsidR="00C638AE" w:rsidRPr="00C638AE" w:rsidRDefault="00C638AE" w:rsidP="00C638AE">
            <w:r w:rsidRPr="00C638AE">
              <w:t>53.5 (37.1-68.7)</w:t>
            </w:r>
          </w:p>
        </w:tc>
      </w:tr>
      <w:tr w:rsidR="00C638AE" w:rsidRPr="00C638AE" w14:paraId="29B93BC7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41D89" w14:textId="77777777" w:rsidR="00C638AE" w:rsidRPr="00C638AE" w:rsidRDefault="00C638AE" w:rsidP="00C638AE">
            <w:r w:rsidRPr="00C638AE">
              <w:t>NT-</w:t>
            </w:r>
            <w:proofErr w:type="spellStart"/>
            <w:r w:rsidRPr="00C638AE">
              <w:t>proBNP</w:t>
            </w:r>
            <w:proofErr w:type="spellEnd"/>
            <w:r w:rsidRPr="00C638AE">
              <w:t xml:space="preserve">, </w:t>
            </w:r>
            <w:proofErr w:type="gramStart"/>
            <w:r w:rsidRPr="00C638AE">
              <w:t>median(</w:t>
            </w:r>
            <w:proofErr w:type="gramEnd"/>
            <w:r w:rsidRPr="00C638AE">
              <w:t>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E0B6D" w14:textId="77777777" w:rsidR="00C638AE" w:rsidRPr="00C638AE" w:rsidRDefault="00C638AE" w:rsidP="00C638AE">
            <w:r w:rsidRPr="00C638AE">
              <w:t>9685 (2534-20631)</w:t>
            </w:r>
          </w:p>
        </w:tc>
      </w:tr>
      <w:tr w:rsidR="00C638AE" w:rsidRPr="00C638AE" w14:paraId="247267E2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6F957" w14:textId="77777777" w:rsidR="00C638AE" w:rsidRPr="00C638AE" w:rsidRDefault="00C638AE" w:rsidP="00C638AE">
            <w:proofErr w:type="spellStart"/>
            <w:r w:rsidRPr="00C638AE">
              <w:t>hs</w:t>
            </w:r>
            <w:proofErr w:type="spellEnd"/>
            <w:r w:rsidRPr="00C638AE">
              <w:t>-CRP, median (IQR)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85359" w14:textId="77777777" w:rsidR="00C638AE" w:rsidRPr="00C638AE" w:rsidRDefault="00C638AE" w:rsidP="00C638AE">
            <w:r w:rsidRPr="00C638AE">
              <w:t>5 (3.4-5.0)</w:t>
            </w:r>
          </w:p>
        </w:tc>
      </w:tr>
      <w:tr w:rsidR="00C638AE" w:rsidRPr="00C638AE" w14:paraId="29412CAE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807D1" w14:textId="77777777" w:rsidR="00C638AE" w:rsidRPr="00C638AE" w:rsidRDefault="00C638AE" w:rsidP="00C638AE">
            <w:r w:rsidRPr="00C638AE">
              <w:t>Mean Iron Level (</w:t>
            </w:r>
            <w:proofErr w:type="spellStart"/>
            <w:r w:rsidRPr="00C638AE">
              <w:t>mean±SD</w:t>
            </w:r>
            <w:proofErr w:type="spellEnd"/>
            <w:r w:rsidRPr="00C638AE">
              <w:t>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0B80A" w14:textId="77777777" w:rsidR="00C638AE" w:rsidRPr="00C638AE" w:rsidRDefault="00C638AE" w:rsidP="00C638AE">
            <w:r w:rsidRPr="00C638AE">
              <w:t>12.10±7.99</w:t>
            </w:r>
          </w:p>
        </w:tc>
      </w:tr>
      <w:tr w:rsidR="00C638AE" w:rsidRPr="00C638AE" w14:paraId="32C0ADFD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BC8E8" w14:textId="77777777" w:rsidR="00C638AE" w:rsidRPr="00C638AE" w:rsidRDefault="00C638AE" w:rsidP="00C638AE">
            <w:r w:rsidRPr="00C638AE">
              <w:t>Mean TSAT Level (</w:t>
            </w:r>
            <w:proofErr w:type="spellStart"/>
            <w:r w:rsidRPr="00C638AE">
              <w:t>mean±SD</w:t>
            </w:r>
            <w:proofErr w:type="spellEnd"/>
            <w:r w:rsidRPr="00C638AE">
              <w:t>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740E1" w14:textId="77777777" w:rsidR="00C638AE" w:rsidRPr="00C638AE" w:rsidRDefault="00C638AE" w:rsidP="00C638AE">
            <w:r w:rsidRPr="00C638AE">
              <w:t>20.6±15.5</w:t>
            </w:r>
          </w:p>
        </w:tc>
      </w:tr>
      <w:tr w:rsidR="00C638AE" w:rsidRPr="00C638AE" w14:paraId="0610232E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F89DF" w14:textId="77777777" w:rsidR="00C638AE" w:rsidRPr="00C638AE" w:rsidRDefault="00C638AE" w:rsidP="00C638AE">
            <w:r w:rsidRPr="00C638AE">
              <w:t>LV Ejection fraction, median (IQR)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8E403" w14:textId="77777777" w:rsidR="00C638AE" w:rsidRPr="00C638AE" w:rsidRDefault="00C638AE" w:rsidP="00C638AE">
            <w:r w:rsidRPr="00C638AE">
              <w:t>36.9 (30-54)</w:t>
            </w:r>
          </w:p>
        </w:tc>
      </w:tr>
      <w:tr w:rsidR="00C638AE" w:rsidRPr="00C638AE" w14:paraId="0607AF27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25841" w14:textId="77777777" w:rsidR="00C638AE" w:rsidRPr="00C638AE" w:rsidRDefault="00C638AE" w:rsidP="00C638AE">
            <w:r w:rsidRPr="00C638AE">
              <w:t>HF categories</w:t>
            </w:r>
          </w:p>
          <w:p w14:paraId="24A08677" w14:textId="77777777" w:rsidR="00C638AE" w:rsidRPr="00C638AE" w:rsidRDefault="00C638AE" w:rsidP="00C638AE">
            <w:proofErr w:type="spellStart"/>
            <w:r w:rsidRPr="00C638AE">
              <w:t>HFrEF</w:t>
            </w:r>
            <w:proofErr w:type="spellEnd"/>
            <w:r w:rsidRPr="00C638AE">
              <w:t>, LVEF &lt;40, n (%)</w:t>
            </w:r>
          </w:p>
          <w:p w14:paraId="3D533655" w14:textId="77777777" w:rsidR="00C638AE" w:rsidRPr="00C638AE" w:rsidRDefault="00C638AE" w:rsidP="00C638AE">
            <w:proofErr w:type="spellStart"/>
            <w:r w:rsidRPr="00C638AE">
              <w:t>HFmrEF</w:t>
            </w:r>
            <w:proofErr w:type="spellEnd"/>
            <w:r w:rsidRPr="00C638AE">
              <w:t>, LVEF 40-41, n (%)</w:t>
            </w:r>
          </w:p>
          <w:p w14:paraId="3C583013" w14:textId="77777777" w:rsidR="00C638AE" w:rsidRPr="00C638AE" w:rsidRDefault="00C638AE" w:rsidP="00C638AE">
            <w:proofErr w:type="spellStart"/>
            <w:r w:rsidRPr="00C638AE">
              <w:t>HFpEF</w:t>
            </w:r>
            <w:proofErr w:type="spellEnd"/>
            <w:r w:rsidRPr="00C638AE">
              <w:t>, LVEF &gt;50, n (%)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91089" w14:textId="77777777" w:rsidR="00C638AE" w:rsidRPr="00C638AE" w:rsidRDefault="00C638AE" w:rsidP="00C638AE"/>
          <w:p w14:paraId="0E3C2420" w14:textId="77777777" w:rsidR="00C638AE" w:rsidRPr="00C638AE" w:rsidRDefault="00C638AE" w:rsidP="00C638AE">
            <w:r w:rsidRPr="00C638AE">
              <w:t>82 (57.8)</w:t>
            </w:r>
          </w:p>
          <w:p w14:paraId="344296A0" w14:textId="77777777" w:rsidR="00C638AE" w:rsidRPr="00C638AE" w:rsidRDefault="00C638AE" w:rsidP="00C638AE">
            <w:r w:rsidRPr="00C638AE">
              <w:t>13 (9.1)</w:t>
            </w:r>
          </w:p>
          <w:p w14:paraId="79993809" w14:textId="77777777" w:rsidR="00C638AE" w:rsidRPr="00C638AE" w:rsidRDefault="00C638AE" w:rsidP="00C638AE">
            <w:r w:rsidRPr="00C638AE">
              <w:t>47 (33.1)</w:t>
            </w:r>
          </w:p>
        </w:tc>
      </w:tr>
      <w:tr w:rsidR="00C638AE" w:rsidRPr="00C638AE" w14:paraId="11A85F1B" w14:textId="77777777" w:rsidTr="00C638AE">
        <w:trPr>
          <w:trHeight w:val="300"/>
        </w:trPr>
        <w:tc>
          <w:tcPr>
            <w:tcW w:w="3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724A3" w14:textId="77777777" w:rsidR="00C638AE" w:rsidRPr="00C638AE" w:rsidRDefault="00C638AE" w:rsidP="00C638AE">
            <w:r w:rsidRPr="00C638AE">
              <w:t xml:space="preserve">HF </w:t>
            </w:r>
            <w:proofErr w:type="spellStart"/>
            <w:r w:rsidRPr="00C638AE">
              <w:t>Etiologies</w:t>
            </w:r>
            <w:proofErr w:type="spellEnd"/>
            <w:r w:rsidRPr="00C638AE">
              <w:t>, n (%)</w:t>
            </w:r>
          </w:p>
          <w:p w14:paraId="2BA56745" w14:textId="77777777" w:rsidR="00C638AE" w:rsidRPr="00C638AE" w:rsidRDefault="00C638AE" w:rsidP="00C638AE">
            <w:r w:rsidRPr="00C638AE">
              <w:t>DCM</w:t>
            </w:r>
          </w:p>
          <w:p w14:paraId="037784D5" w14:textId="77777777" w:rsidR="00C638AE" w:rsidRPr="00C638AE" w:rsidRDefault="00C638AE" w:rsidP="00C638AE">
            <w:r w:rsidRPr="00C638AE">
              <w:t>HHD</w:t>
            </w:r>
          </w:p>
          <w:p w14:paraId="1B2F8CCA" w14:textId="77777777" w:rsidR="00C638AE" w:rsidRPr="00C638AE" w:rsidRDefault="00C638AE" w:rsidP="00C638AE">
            <w:r w:rsidRPr="00C638AE">
              <w:t>RHD/VHD</w:t>
            </w:r>
          </w:p>
          <w:p w14:paraId="0A38D7B6" w14:textId="77777777" w:rsidR="00C638AE" w:rsidRPr="00C638AE" w:rsidRDefault="00C638AE" w:rsidP="00C638AE">
            <w:r w:rsidRPr="00C638AE">
              <w:t>IHD</w:t>
            </w:r>
          </w:p>
          <w:p w14:paraId="41B808AE" w14:textId="77777777" w:rsidR="00C638AE" w:rsidRPr="00C638AE" w:rsidRDefault="00C638AE" w:rsidP="00C638AE">
            <w:r w:rsidRPr="00C638AE">
              <w:t>Others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1D174" w14:textId="77777777" w:rsidR="00C638AE" w:rsidRPr="00C638AE" w:rsidRDefault="00C638AE" w:rsidP="00C638AE"/>
          <w:p w14:paraId="2E3D2B9B" w14:textId="77777777" w:rsidR="00C638AE" w:rsidRPr="00C638AE" w:rsidRDefault="00C638AE" w:rsidP="00C638AE">
            <w:r w:rsidRPr="00C638AE">
              <w:t>63 (44.7)</w:t>
            </w:r>
          </w:p>
          <w:p w14:paraId="7BBE9253" w14:textId="77777777" w:rsidR="00C638AE" w:rsidRPr="00C638AE" w:rsidRDefault="00C638AE" w:rsidP="00C638AE">
            <w:r w:rsidRPr="00C638AE">
              <w:t>28 (19.7)</w:t>
            </w:r>
          </w:p>
          <w:p w14:paraId="5900831F" w14:textId="77777777" w:rsidR="00C638AE" w:rsidRPr="00C638AE" w:rsidRDefault="00C638AE" w:rsidP="00C638AE">
            <w:r w:rsidRPr="00C638AE">
              <w:t>21 (14.9)</w:t>
            </w:r>
          </w:p>
          <w:p w14:paraId="03B3179A" w14:textId="77777777" w:rsidR="00C638AE" w:rsidRPr="00C638AE" w:rsidRDefault="00C638AE" w:rsidP="00C638AE">
            <w:r w:rsidRPr="00C638AE">
              <w:t>19 (13.4)</w:t>
            </w:r>
          </w:p>
          <w:p w14:paraId="089D3289" w14:textId="77777777" w:rsidR="00C638AE" w:rsidRPr="00C638AE" w:rsidRDefault="00C638AE" w:rsidP="00C638AE">
            <w:r w:rsidRPr="00C638AE">
              <w:t>11 (7.8)</w:t>
            </w:r>
          </w:p>
        </w:tc>
      </w:tr>
    </w:tbl>
    <w:p w14:paraId="03553E2B" w14:textId="3B7DA4EF" w:rsidR="00C638AE" w:rsidRPr="00C638AE" w:rsidRDefault="00C638AE" w:rsidP="00C638AE">
      <w:pPr>
        <w:rPr>
          <w:bCs/>
          <w:lang w:val="en-US"/>
        </w:rPr>
      </w:pPr>
      <w:r w:rsidRPr="00C638AE">
        <w:rPr>
          <w:lang w:val="en-US"/>
        </w:rPr>
        <w:drawing>
          <wp:inline distT="0" distB="0" distL="0" distR="0" wp14:anchorId="06CAD8C6" wp14:editId="244AB264">
            <wp:extent cx="5534025" cy="1190625"/>
            <wp:effectExtent l="0" t="0" r="9525" b="9525"/>
            <wp:docPr id="2026189797" name="Picture 2" descr="A close-up of a list of medical in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189797" name="Picture 2" descr="A close-up of a list of medical informa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EA34D" w14:textId="77777777" w:rsidR="00C638AE" w:rsidRDefault="00C638AE" w:rsidP="00C638AE">
      <w:pPr>
        <w:rPr>
          <w:b/>
          <w:bCs/>
          <w:lang w:val="en-US"/>
        </w:rPr>
      </w:pPr>
    </w:p>
    <w:p w14:paraId="27C40B02" w14:textId="77777777" w:rsidR="00C638AE" w:rsidRDefault="00C638AE" w:rsidP="00C638AE">
      <w:pPr>
        <w:rPr>
          <w:b/>
          <w:bCs/>
          <w:lang w:val="en-US"/>
        </w:rPr>
      </w:pPr>
    </w:p>
    <w:p w14:paraId="0B8509C4" w14:textId="77777777" w:rsidR="00C638AE" w:rsidRDefault="00C638AE" w:rsidP="00C638AE">
      <w:pPr>
        <w:rPr>
          <w:b/>
          <w:bCs/>
          <w:lang w:val="en-US"/>
        </w:rPr>
      </w:pPr>
    </w:p>
    <w:p w14:paraId="33EF2BF8" w14:textId="77777777" w:rsidR="00C638AE" w:rsidRDefault="00C638AE" w:rsidP="00C638AE">
      <w:pPr>
        <w:rPr>
          <w:b/>
          <w:bCs/>
          <w:lang w:val="en-US"/>
        </w:rPr>
      </w:pPr>
    </w:p>
    <w:p w14:paraId="54252139" w14:textId="77777777" w:rsidR="00C638AE" w:rsidRDefault="00C638AE" w:rsidP="00C638AE">
      <w:pPr>
        <w:rPr>
          <w:b/>
          <w:bCs/>
          <w:lang w:val="en-US"/>
        </w:rPr>
      </w:pPr>
    </w:p>
    <w:p w14:paraId="3B22E86D" w14:textId="77777777" w:rsidR="00C638AE" w:rsidRDefault="00C638AE" w:rsidP="00C638AE">
      <w:pPr>
        <w:rPr>
          <w:b/>
          <w:bCs/>
          <w:lang w:val="en-US"/>
        </w:rPr>
      </w:pPr>
    </w:p>
    <w:p w14:paraId="1270B73F" w14:textId="77777777" w:rsidR="00C638AE" w:rsidRPr="00C638AE" w:rsidRDefault="00C638AE" w:rsidP="00C638AE">
      <w:pPr>
        <w:rPr>
          <w:b/>
          <w:bCs/>
          <w:lang w:val="en-US"/>
        </w:rPr>
      </w:pPr>
    </w:p>
    <w:p w14:paraId="140BDC6B" w14:textId="77777777" w:rsidR="00C638AE" w:rsidRPr="00C638AE" w:rsidRDefault="00C638AE" w:rsidP="00C638AE">
      <w:pPr>
        <w:rPr>
          <w:b/>
          <w:bCs/>
          <w:lang w:val="en-US"/>
        </w:rPr>
      </w:pPr>
      <w:r w:rsidRPr="00C638AE">
        <w:rPr>
          <w:b/>
          <w:bCs/>
          <w:lang w:val="en-US"/>
        </w:rPr>
        <w:lastRenderedPageBreak/>
        <w:t xml:space="preserve">Table </w:t>
      </w:r>
      <w:r w:rsidRPr="00C638AE">
        <w:rPr>
          <w:b/>
          <w:bCs/>
          <w:lang w:val="en-US"/>
        </w:rPr>
        <w:fldChar w:fldCharType="begin"/>
      </w:r>
      <w:r w:rsidRPr="00C638AE">
        <w:rPr>
          <w:b/>
          <w:bCs/>
          <w:lang w:val="en-US"/>
        </w:rPr>
        <w:instrText xml:space="preserve"> SEQ Table \* ARABIC </w:instrText>
      </w:r>
      <w:r w:rsidRPr="00C638AE">
        <w:rPr>
          <w:b/>
          <w:bCs/>
          <w:lang w:val="en-US"/>
        </w:rPr>
        <w:fldChar w:fldCharType="separate"/>
      </w:r>
      <w:r w:rsidRPr="00C638AE">
        <w:rPr>
          <w:b/>
          <w:bCs/>
          <w:lang w:val="en-US"/>
        </w:rPr>
        <w:t>2</w:t>
      </w:r>
      <w:r w:rsidRPr="00C638AE">
        <w:fldChar w:fldCharType="end"/>
      </w:r>
      <w:r w:rsidRPr="00C638AE">
        <w:rPr>
          <w:b/>
          <w:bCs/>
          <w:lang w:val="en-US"/>
        </w:rPr>
        <w:t>: crude and adjusted odd ratios after bivariate and multivariate analysis.</w:t>
      </w:r>
    </w:p>
    <w:tbl>
      <w:tblPr>
        <w:tblW w:w="945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1980"/>
        <w:gridCol w:w="990"/>
        <w:gridCol w:w="1980"/>
        <w:gridCol w:w="990"/>
      </w:tblGrid>
      <w:tr w:rsidR="00C638AE" w:rsidRPr="00C638AE" w14:paraId="0B677C1E" w14:textId="77777777" w:rsidTr="00C638AE">
        <w:trPr>
          <w:trHeight w:hRule="exact" w:val="460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2613B5FC" w14:textId="77777777" w:rsidR="00C638AE" w:rsidRPr="00C638AE" w:rsidRDefault="00C638AE" w:rsidP="00C638AE">
            <w:pPr>
              <w:rPr>
                <w:b/>
                <w:bCs/>
                <w:lang w:val="en-US"/>
              </w:rPr>
            </w:pPr>
            <w:r w:rsidRPr="00C638AE">
              <w:rPr>
                <w:b/>
                <w:bCs/>
                <w:lang w:val="en-US"/>
              </w:rPr>
              <w:t xml:space="preserve">Variable 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5D395877" w14:textId="77777777" w:rsidR="00C638AE" w:rsidRPr="00C638AE" w:rsidRDefault="00C638AE" w:rsidP="00C638AE">
            <w:pPr>
              <w:rPr>
                <w:b/>
                <w:bCs/>
                <w:lang w:val="en-US"/>
              </w:rPr>
            </w:pPr>
            <w:r w:rsidRPr="00C638AE">
              <w:rPr>
                <w:b/>
                <w:bCs/>
                <w:lang w:val="en-US"/>
              </w:rPr>
              <w:t>COR (95% CI)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7C03B7DA" w14:textId="77777777" w:rsidR="00C638AE" w:rsidRPr="00C638AE" w:rsidRDefault="00C638AE" w:rsidP="00C638AE">
            <w:pPr>
              <w:rPr>
                <w:b/>
                <w:bCs/>
                <w:lang w:val="en-US"/>
              </w:rPr>
            </w:pPr>
            <w:r w:rsidRPr="00C638AE">
              <w:rPr>
                <w:b/>
                <w:bCs/>
                <w:lang w:val="en-US"/>
              </w:rPr>
              <w:t>p-value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5B1123E" w14:textId="77777777" w:rsidR="00C638AE" w:rsidRPr="00C638AE" w:rsidRDefault="00C638AE" w:rsidP="00C638AE">
            <w:pPr>
              <w:rPr>
                <w:b/>
                <w:bCs/>
                <w:lang w:val="en-US"/>
              </w:rPr>
            </w:pPr>
            <w:r w:rsidRPr="00C638AE">
              <w:rPr>
                <w:b/>
                <w:bCs/>
                <w:lang w:val="en-US"/>
              </w:rPr>
              <w:t>AOR (95% CI)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6515ABAA" w14:textId="77777777" w:rsidR="00C638AE" w:rsidRPr="00C638AE" w:rsidRDefault="00C638AE" w:rsidP="00C638AE">
            <w:pPr>
              <w:rPr>
                <w:b/>
                <w:bCs/>
                <w:lang w:val="en-US"/>
              </w:rPr>
            </w:pPr>
            <w:r w:rsidRPr="00C638AE">
              <w:rPr>
                <w:b/>
                <w:bCs/>
                <w:lang w:val="en-US"/>
              </w:rPr>
              <w:t>p-value</w:t>
            </w:r>
          </w:p>
        </w:tc>
      </w:tr>
      <w:tr w:rsidR="00C638AE" w:rsidRPr="00C638AE" w14:paraId="49D07136" w14:textId="77777777" w:rsidTr="00C638AE">
        <w:trPr>
          <w:trHeight w:hRule="exact" w:val="2242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1C1138D5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Age category</w:t>
            </w:r>
          </w:p>
          <w:p w14:paraId="5BBE041E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Less than 45 years</w:t>
            </w:r>
          </w:p>
          <w:p w14:paraId="23B0CA58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Between 45-65 years</w:t>
            </w:r>
          </w:p>
          <w:p w14:paraId="504F4478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Over 65 years, Elderly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C0299C5" w14:textId="77777777" w:rsidR="00C638AE" w:rsidRPr="00C638AE" w:rsidRDefault="00C638AE" w:rsidP="00C638AE">
            <w:pPr>
              <w:rPr>
                <w:lang w:val="en-US"/>
              </w:rPr>
            </w:pPr>
          </w:p>
          <w:p w14:paraId="5AD1DCCD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REF</w:t>
            </w:r>
          </w:p>
          <w:p w14:paraId="40109431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0.83 (0.39-1.76)</w:t>
            </w:r>
          </w:p>
          <w:p w14:paraId="5711EEF8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0.75 (0.32-1.75)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660991C2" w14:textId="77777777" w:rsidR="00C638AE" w:rsidRPr="00C638AE" w:rsidRDefault="00C638AE" w:rsidP="00C638AE">
            <w:pPr>
              <w:rPr>
                <w:lang w:val="en-US"/>
              </w:rPr>
            </w:pPr>
          </w:p>
          <w:p w14:paraId="1829AE60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REF</w:t>
            </w:r>
          </w:p>
          <w:p w14:paraId="121345C3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0.623</w:t>
            </w:r>
          </w:p>
          <w:p w14:paraId="0867F5C0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0.509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74B8B2A" w14:textId="77777777" w:rsidR="00C638AE" w:rsidRPr="00C638AE" w:rsidRDefault="00C638AE" w:rsidP="00C638AE">
            <w:pPr>
              <w:rPr>
                <w:lang w:val="en-US"/>
              </w:rPr>
            </w:pPr>
          </w:p>
          <w:p w14:paraId="48267784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REF</w:t>
            </w:r>
          </w:p>
          <w:p w14:paraId="06C3D1B5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1.29 (0.47-3.52)</w:t>
            </w:r>
          </w:p>
          <w:p w14:paraId="2150BC8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1.03 (0.35-3.03)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315E8F72" w14:textId="77777777" w:rsidR="00C638AE" w:rsidRPr="00C638AE" w:rsidRDefault="00C638AE" w:rsidP="00C638AE">
            <w:pPr>
              <w:rPr>
                <w:lang w:val="en-US"/>
              </w:rPr>
            </w:pPr>
          </w:p>
          <w:p w14:paraId="13B1C58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REF</w:t>
            </w:r>
          </w:p>
          <w:p w14:paraId="25F4BAD2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0.624</w:t>
            </w:r>
          </w:p>
          <w:p w14:paraId="38AFC2C9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0.953</w:t>
            </w:r>
          </w:p>
        </w:tc>
      </w:tr>
      <w:tr w:rsidR="00C638AE" w:rsidRPr="00C638AE" w14:paraId="27047C55" w14:textId="77777777" w:rsidTr="00C638AE">
        <w:trPr>
          <w:trHeight w:hRule="exact" w:val="550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3F670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Female gender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620E04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1.12 (0.56-2.22)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0756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0.756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61631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1.38 (0.57-3.34)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E1ABB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0.472</w:t>
            </w:r>
          </w:p>
        </w:tc>
      </w:tr>
      <w:tr w:rsidR="00C638AE" w:rsidRPr="00C638AE" w14:paraId="26971FA1" w14:textId="77777777" w:rsidTr="00C638AE">
        <w:trPr>
          <w:trHeight w:hRule="exact" w:val="541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7222A137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 xml:space="preserve">No formal education 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58FC11A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1.42 (0.71-2.81)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66EFE1AD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0.320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BB1A4E2" w14:textId="77777777" w:rsidR="00C638AE" w:rsidRPr="00C638AE" w:rsidRDefault="00C638AE" w:rsidP="00C638AE">
            <w:pPr>
              <w:rPr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90F2F52" w14:textId="77777777" w:rsidR="00C638AE" w:rsidRPr="00C638AE" w:rsidRDefault="00C638AE" w:rsidP="00C638AE">
            <w:pPr>
              <w:rPr>
                <w:lang w:val="en-US"/>
              </w:rPr>
            </w:pPr>
          </w:p>
        </w:tc>
      </w:tr>
      <w:tr w:rsidR="00C638AE" w:rsidRPr="00C638AE" w14:paraId="4F032871" w14:textId="77777777" w:rsidTr="00C638AE">
        <w:trPr>
          <w:trHeight w:hRule="exact" w:val="451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A517DE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Diabetes mellitus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151D9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1.84 (0.61-5.58)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DE67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0.283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28068EF" w14:textId="77777777" w:rsidR="00C638AE" w:rsidRPr="00C638AE" w:rsidRDefault="00C638AE" w:rsidP="00C638AE">
            <w:pPr>
              <w:rPr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4667A6" w14:textId="77777777" w:rsidR="00C638AE" w:rsidRPr="00C638AE" w:rsidRDefault="00C638AE" w:rsidP="00C638AE">
            <w:pPr>
              <w:rPr>
                <w:lang w:val="en-US"/>
              </w:rPr>
            </w:pPr>
          </w:p>
        </w:tc>
      </w:tr>
      <w:tr w:rsidR="00C638AE" w:rsidRPr="00C638AE" w14:paraId="6119BFA7" w14:textId="77777777" w:rsidTr="00C638AE">
        <w:trPr>
          <w:trHeight w:hRule="exact" w:val="451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4733486C" w14:textId="77777777" w:rsidR="00C638AE" w:rsidRPr="00C638AE" w:rsidRDefault="00C638AE" w:rsidP="00C638AE">
            <w:pPr>
              <w:rPr>
                <w:b/>
                <w:lang w:val="en-US"/>
              </w:rPr>
            </w:pPr>
            <w:r w:rsidRPr="00C638AE">
              <w:rPr>
                <w:b/>
                <w:lang w:val="en-US"/>
              </w:rPr>
              <w:t xml:space="preserve">Pedal edema 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156E3B1E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b/>
                <w:lang w:val="en-US"/>
              </w:rPr>
              <w:t>4.29</w:t>
            </w:r>
            <w:r w:rsidRPr="00C638AE">
              <w:rPr>
                <w:lang w:val="en-US"/>
              </w:rPr>
              <w:t xml:space="preserve"> (2.02-9.10)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40DEA63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&lt;0.001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89C8924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b/>
                <w:lang w:val="en-US"/>
              </w:rPr>
              <w:t>3.20</w:t>
            </w:r>
            <w:r w:rsidRPr="00C638AE">
              <w:rPr>
                <w:lang w:val="en-US"/>
              </w:rPr>
              <w:t xml:space="preserve"> (1.02-10.08)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68460424" w14:textId="77777777" w:rsidR="00C638AE" w:rsidRPr="00C638AE" w:rsidRDefault="00C638AE" w:rsidP="00C638AE">
            <w:pPr>
              <w:rPr>
                <w:b/>
                <w:lang w:val="en-US"/>
              </w:rPr>
            </w:pPr>
            <w:r w:rsidRPr="00C638AE">
              <w:rPr>
                <w:b/>
                <w:lang w:val="en-US"/>
              </w:rPr>
              <w:t>0.047</w:t>
            </w:r>
          </w:p>
        </w:tc>
      </w:tr>
      <w:tr w:rsidR="00C638AE" w:rsidRPr="00C638AE" w14:paraId="7C95EB65" w14:textId="77777777" w:rsidTr="00C638AE">
        <w:trPr>
          <w:trHeight w:hRule="exact" w:val="451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A5D0F" w14:textId="77777777" w:rsidR="00C638AE" w:rsidRPr="00C638AE" w:rsidRDefault="00C638AE" w:rsidP="00C638AE">
            <w:pPr>
              <w:rPr>
                <w:b/>
                <w:lang w:val="en-US"/>
              </w:rPr>
            </w:pPr>
            <w:r w:rsidRPr="00C638AE">
              <w:rPr>
                <w:b/>
                <w:lang w:val="en-US"/>
              </w:rPr>
              <w:t>NYHA classes 3 and 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0D7CC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b/>
                <w:lang w:val="en-US"/>
              </w:rPr>
              <w:t>5.09</w:t>
            </w:r>
            <w:r w:rsidRPr="00C638AE">
              <w:rPr>
                <w:lang w:val="en-US"/>
              </w:rPr>
              <w:t xml:space="preserve"> (1.76-14.79)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394A8" w14:textId="77777777" w:rsidR="00C638AE" w:rsidRPr="00C638AE" w:rsidRDefault="00C638AE" w:rsidP="00C638AE">
            <w:pPr>
              <w:rPr>
                <w:b/>
                <w:lang w:val="en-US"/>
              </w:rPr>
            </w:pPr>
            <w:r w:rsidRPr="00C638AE">
              <w:rPr>
                <w:b/>
                <w:lang w:val="en-US"/>
              </w:rPr>
              <w:t>0.003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AF247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3.16 (0.78-12.71)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D9ABB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0.106</w:t>
            </w:r>
          </w:p>
        </w:tc>
      </w:tr>
      <w:tr w:rsidR="00C638AE" w:rsidRPr="00C638AE" w14:paraId="118333AF" w14:textId="77777777" w:rsidTr="00C638AE">
        <w:trPr>
          <w:trHeight w:hRule="exact" w:val="442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1E747E73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eGFR&lt;60(mL/min/1.73 m2)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7623C5E2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1.24 (0.61-2.49)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556B7393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0.552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63DADA4" w14:textId="77777777" w:rsidR="00C638AE" w:rsidRPr="00C638AE" w:rsidRDefault="00C638AE" w:rsidP="00C638AE">
            <w:pPr>
              <w:rPr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573B1AE2" w14:textId="77777777" w:rsidR="00C638AE" w:rsidRPr="00C638AE" w:rsidRDefault="00C638AE" w:rsidP="00C638AE">
            <w:pPr>
              <w:rPr>
                <w:lang w:val="en-US"/>
              </w:rPr>
            </w:pPr>
          </w:p>
        </w:tc>
      </w:tr>
      <w:tr w:rsidR="00C638AE" w:rsidRPr="00C638AE" w14:paraId="3C073EF4" w14:textId="77777777" w:rsidTr="00C638AE">
        <w:trPr>
          <w:trHeight w:hRule="exact" w:val="451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28368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PPI use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582DE1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0.56 (0.18-1.70)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E50FBE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0.303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99C15D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1.06 (0.22-5.10)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C08B7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0.945</w:t>
            </w:r>
          </w:p>
        </w:tc>
      </w:tr>
      <w:tr w:rsidR="00C638AE" w:rsidRPr="00C638AE" w14:paraId="060E2F23" w14:textId="77777777" w:rsidTr="00C638AE">
        <w:trPr>
          <w:trHeight w:hRule="exact" w:val="541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7D06F4B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bCs/>
                <w:lang w:val="en-US"/>
              </w:rPr>
              <w:t>A</w:t>
            </w:r>
            <w:r w:rsidRPr="00C638AE">
              <w:rPr>
                <w:lang w:val="en-US"/>
              </w:rPr>
              <w:t xml:space="preserve">nti-platelet or ant-coagulant </w:t>
            </w:r>
            <w:r w:rsidRPr="00C638AE">
              <w:rPr>
                <w:bCs/>
                <w:lang w:val="en-US"/>
              </w:rPr>
              <w:t>use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0EE848FD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0.66 (0.23-1.92)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0044C04C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0.445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6891C16E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0.74 (0.18-3.09)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AB67E0B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0.677</w:t>
            </w:r>
          </w:p>
        </w:tc>
      </w:tr>
      <w:tr w:rsidR="00C638AE" w:rsidRPr="00C638AE" w14:paraId="7E944B57" w14:textId="77777777" w:rsidTr="00C638AE">
        <w:trPr>
          <w:trHeight w:hRule="exact" w:val="532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32FB99" w14:textId="77777777" w:rsidR="00C638AE" w:rsidRPr="00C638AE" w:rsidRDefault="00C638AE" w:rsidP="00C638AE">
            <w:pPr>
              <w:rPr>
                <w:b/>
                <w:lang w:val="en-US"/>
              </w:rPr>
            </w:pPr>
            <w:proofErr w:type="spellStart"/>
            <w:r w:rsidRPr="00C638AE">
              <w:rPr>
                <w:b/>
                <w:lang w:val="en-US"/>
              </w:rPr>
              <w:t>hs</w:t>
            </w:r>
            <w:proofErr w:type="spellEnd"/>
            <w:r w:rsidRPr="00C638AE">
              <w:rPr>
                <w:b/>
                <w:lang w:val="en-US"/>
              </w:rPr>
              <w:t>-CRP &gt;3mg/l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EB0B06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b/>
                <w:lang w:val="en-US"/>
              </w:rPr>
              <w:t>7.71</w:t>
            </w:r>
            <w:r w:rsidRPr="00C638AE">
              <w:rPr>
                <w:lang w:val="en-US"/>
              </w:rPr>
              <w:t xml:space="preserve"> (2.92 -20.39)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2DB57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&lt;0.001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75839B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b/>
                <w:lang w:val="en-US"/>
              </w:rPr>
              <w:t>7.98</w:t>
            </w:r>
            <w:r w:rsidRPr="00C638AE">
              <w:rPr>
                <w:lang w:val="en-US"/>
              </w:rPr>
              <w:t xml:space="preserve"> (2.51-25.34)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69379" w14:textId="77777777" w:rsidR="00C638AE" w:rsidRPr="00C638AE" w:rsidRDefault="00C638AE" w:rsidP="00C638AE">
            <w:pPr>
              <w:rPr>
                <w:b/>
                <w:lang w:val="en-US"/>
              </w:rPr>
            </w:pPr>
            <w:r w:rsidRPr="00C638AE">
              <w:rPr>
                <w:b/>
                <w:lang w:val="en-US"/>
              </w:rPr>
              <w:t>&lt;0.001</w:t>
            </w:r>
          </w:p>
        </w:tc>
      </w:tr>
      <w:tr w:rsidR="00C638AE" w:rsidRPr="00C638AE" w14:paraId="06D45532" w14:textId="77777777" w:rsidTr="00C638AE">
        <w:trPr>
          <w:trHeight w:hRule="exact" w:val="451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1A1B4643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LVEF&lt; 40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23634358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1.88 (0.96-3.70)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21B59FE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0.067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5E5822A3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0.90 (0.35-2.31)</w:t>
            </w: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7635BE59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0.831</w:t>
            </w:r>
          </w:p>
        </w:tc>
      </w:tr>
      <w:tr w:rsidR="00C638AE" w:rsidRPr="00C638AE" w14:paraId="39A77F49" w14:textId="77777777" w:rsidTr="00C638AE">
        <w:trPr>
          <w:trHeight w:hRule="exact" w:val="451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D51231" w14:textId="77777777" w:rsidR="00C638AE" w:rsidRPr="00C638AE" w:rsidRDefault="00C638AE" w:rsidP="00C638AE">
            <w:pPr>
              <w:rPr>
                <w:b/>
                <w:lang w:val="en-US"/>
              </w:rPr>
            </w:pPr>
            <w:r w:rsidRPr="00C638AE">
              <w:rPr>
                <w:b/>
                <w:lang w:val="en-US"/>
              </w:rPr>
              <w:t>NT- pro- BNP cat &gt;2000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7B006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b/>
                <w:lang w:val="en-US"/>
              </w:rPr>
              <w:t>3.63</w:t>
            </w:r>
            <w:r w:rsidRPr="00C638AE">
              <w:rPr>
                <w:lang w:val="en-US"/>
              </w:rPr>
              <w:t xml:space="preserve"> (1.61-8.19)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8C84C" w14:textId="77777777" w:rsidR="00C638AE" w:rsidRPr="00C638AE" w:rsidRDefault="00C638AE" w:rsidP="00C638AE">
            <w:pPr>
              <w:rPr>
                <w:b/>
                <w:lang w:val="en-US"/>
              </w:rPr>
            </w:pPr>
            <w:r w:rsidRPr="00C638AE">
              <w:rPr>
                <w:b/>
                <w:lang w:val="en-US"/>
              </w:rPr>
              <w:t>0.002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8D7A9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1.09 (0.31-3.77)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86563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0.896</w:t>
            </w:r>
          </w:p>
        </w:tc>
      </w:tr>
      <w:tr w:rsidR="00C638AE" w:rsidRPr="00C638AE" w14:paraId="17B72BD3" w14:textId="77777777" w:rsidTr="00C638AE">
        <w:trPr>
          <w:trHeight w:hRule="exact" w:val="2800"/>
        </w:trPr>
        <w:tc>
          <w:tcPr>
            <w:tcW w:w="35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69CAE989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Heart failure etiology</w:t>
            </w:r>
          </w:p>
          <w:p w14:paraId="286E1AB1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DCM</w:t>
            </w:r>
          </w:p>
          <w:p w14:paraId="2302BDB0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HHD</w:t>
            </w:r>
          </w:p>
          <w:p w14:paraId="3B33C40E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RHD</w:t>
            </w:r>
          </w:p>
          <w:p w14:paraId="4BF532FD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IHD</w:t>
            </w:r>
          </w:p>
          <w:p w14:paraId="18B1EEF3" w14:textId="77777777" w:rsidR="00C638AE" w:rsidRPr="00C638AE" w:rsidRDefault="00C638AE" w:rsidP="00C638AE">
            <w:pPr>
              <w:rPr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7D28AE59" w14:textId="77777777" w:rsidR="00C638AE" w:rsidRPr="00C638AE" w:rsidRDefault="00C638AE" w:rsidP="00C638AE">
            <w:pPr>
              <w:rPr>
                <w:lang w:val="en-US"/>
              </w:rPr>
            </w:pPr>
          </w:p>
          <w:p w14:paraId="1CB596E0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REF</w:t>
            </w:r>
          </w:p>
          <w:p w14:paraId="7D69E3AA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0.56 (0.23-1.38)</w:t>
            </w:r>
          </w:p>
          <w:p w14:paraId="624FFE38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1.95 (0.62-6.13)</w:t>
            </w:r>
          </w:p>
          <w:p w14:paraId="31D8A826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0.83 (0.30-2.33)</w:t>
            </w:r>
          </w:p>
          <w:p w14:paraId="5FB792AB" w14:textId="77777777" w:rsidR="00C638AE" w:rsidRPr="00C638AE" w:rsidRDefault="00C638AE" w:rsidP="00C638AE">
            <w:pPr>
              <w:rPr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2082944C" w14:textId="77777777" w:rsidR="00C638AE" w:rsidRPr="00C638AE" w:rsidRDefault="00C638AE" w:rsidP="00C638AE">
            <w:pPr>
              <w:rPr>
                <w:lang w:val="en-US"/>
              </w:rPr>
            </w:pPr>
          </w:p>
          <w:p w14:paraId="4C7FE9D8" w14:textId="77777777" w:rsidR="00C638AE" w:rsidRPr="00C638AE" w:rsidRDefault="00C638AE" w:rsidP="00C638AE">
            <w:pPr>
              <w:rPr>
                <w:lang w:val="en-US"/>
              </w:rPr>
            </w:pPr>
          </w:p>
          <w:p w14:paraId="623AF32F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0.210</w:t>
            </w:r>
          </w:p>
          <w:p w14:paraId="0A904B9D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0.253</w:t>
            </w:r>
          </w:p>
          <w:p w14:paraId="5CB16AF9" w14:textId="77777777" w:rsidR="00C638AE" w:rsidRPr="00C638AE" w:rsidRDefault="00C638AE" w:rsidP="00C638AE">
            <w:pPr>
              <w:rPr>
                <w:lang w:val="en-US"/>
              </w:rPr>
            </w:pPr>
            <w:r w:rsidRPr="00C638AE">
              <w:rPr>
                <w:lang w:val="en-US"/>
              </w:rPr>
              <w:t>0.729</w:t>
            </w:r>
          </w:p>
        </w:tc>
        <w:tc>
          <w:tcPr>
            <w:tcW w:w="19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D61C15A" w14:textId="77777777" w:rsidR="00C638AE" w:rsidRPr="00C638AE" w:rsidRDefault="00C638AE" w:rsidP="00C638AE">
            <w:pPr>
              <w:rPr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4A436CF1" w14:textId="77777777" w:rsidR="00C638AE" w:rsidRPr="00C638AE" w:rsidRDefault="00C638AE" w:rsidP="00C638AE">
            <w:pPr>
              <w:rPr>
                <w:lang w:val="en-US"/>
              </w:rPr>
            </w:pPr>
          </w:p>
        </w:tc>
      </w:tr>
    </w:tbl>
    <w:p w14:paraId="6919020F" w14:textId="30106378" w:rsidR="00C638AE" w:rsidRPr="00C638AE" w:rsidRDefault="00C638AE" w:rsidP="00C638AE">
      <w:pPr>
        <w:rPr>
          <w:lang w:val="en-US"/>
        </w:rPr>
      </w:pPr>
      <w:r w:rsidRPr="00C638AE">
        <w:rPr>
          <w:lang w:val="en-US"/>
        </w:rPr>
        <w:drawing>
          <wp:inline distT="0" distB="0" distL="0" distR="0" wp14:anchorId="56263D55" wp14:editId="5EDF9051">
            <wp:extent cx="5343525" cy="800100"/>
            <wp:effectExtent l="0" t="0" r="9525" b="0"/>
            <wp:docPr id="1163673996" name="Picture 4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673996" name="Picture 4" descr="A black text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0F36E" w14:textId="77777777" w:rsidR="00C638AE" w:rsidRPr="00C638AE" w:rsidRDefault="00C638AE" w:rsidP="00C638AE">
      <w:pPr>
        <w:rPr>
          <w:lang w:val="en-US"/>
        </w:rPr>
      </w:pPr>
    </w:p>
    <w:p w14:paraId="1925626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8AE"/>
    <w:rsid w:val="00767E38"/>
    <w:rsid w:val="00866F7D"/>
    <w:rsid w:val="00A647DB"/>
    <w:rsid w:val="00C638AE"/>
    <w:rsid w:val="00D7616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31F82"/>
  <w15:chartTrackingRefBased/>
  <w15:docId w15:val="{4A1C709C-5134-4E96-AE91-7C00719D6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3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3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3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3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3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3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3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3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3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3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3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3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3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3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3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3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3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3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3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3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3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38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38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3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3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3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38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</Words>
  <Characters>2088</Characters>
  <Application>Microsoft Office Word</Application>
  <DocSecurity>0</DocSecurity>
  <Lines>200</Lines>
  <Paragraphs>164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2025-10-17T11:53:00Z</dcterms:created>
  <dcterms:modified xsi:type="dcterms:W3CDTF">2025-10-17T11:53:00Z</dcterms:modified>
</cp:coreProperties>
</file>