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4214A" w:rsidRPr="0014214A" w:rsidRDefault="0014214A" w:rsidP="0014214A">
      <w:pPr>
        <w:widowControl/>
        <w:jc w:val="left"/>
        <w:rPr>
          <w:rFonts w:ascii="Times New Roman" w:hAnsi="Times New Roman"/>
          <w:szCs w:val="21"/>
        </w:rPr>
      </w:pPr>
      <w:r w:rsidRPr="0014214A">
        <w:rPr>
          <w:rFonts w:ascii="Times New Roman" w:hAnsi="Times New Roman" w:hint="eastAsia"/>
          <w:szCs w:val="21"/>
        </w:rPr>
        <w:t>Supplementary Table 1</w:t>
      </w:r>
    </w:p>
    <w:p w:rsidR="0014214A" w:rsidRPr="0014214A" w:rsidRDefault="0014214A" w:rsidP="0014214A">
      <w:pPr>
        <w:rPr>
          <w:rFonts w:ascii="Times New Roman" w:hAnsi="Times New Roman" w:cs="Times New Roman"/>
          <w:szCs w:val="21"/>
        </w:rPr>
      </w:pPr>
      <w:r w:rsidRPr="0014214A">
        <w:rPr>
          <w:rFonts w:ascii="Times New Roman" w:hAnsi="Times New Roman" w:cs="Times New Roman"/>
          <w:szCs w:val="21"/>
        </w:rPr>
        <w:t xml:space="preserve">Analysis variance (ANOVA) for the fitted quadratic polynomial model for optimization of </w:t>
      </w:r>
      <m:oMath>
        <m:sSubSup>
          <m:sSubSupPr>
            <m:ctrlPr>
              <w:rPr>
                <w:rFonts w:ascii="Cambria Math" w:hAnsi="Cambria Math" w:cs="Times New Roman"/>
                <w:szCs w:val="21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NO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Cs w:val="21"/>
              </w:rPr>
              <m:t>-</m:t>
            </m:r>
          </m:sup>
        </m:sSubSup>
      </m:oMath>
      <w:r w:rsidRPr="0014214A">
        <w:rPr>
          <w:rFonts w:ascii="Times New Roman" w:hAnsi="Times New Roman" w:cs="Times New Roman" w:hint="eastAsia"/>
          <w:szCs w:val="21"/>
        </w:rPr>
        <w:t xml:space="preserve"> concentration.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40"/>
        <w:gridCol w:w="1628"/>
        <w:gridCol w:w="426"/>
        <w:gridCol w:w="1424"/>
        <w:gridCol w:w="899"/>
        <w:gridCol w:w="965"/>
        <w:gridCol w:w="1424"/>
      </w:tblGrid>
      <w:tr w:rsidR="0014214A" w:rsidRPr="0014214A" w:rsidTr="004D7C95">
        <w:trPr>
          <w:jc w:val="center"/>
        </w:trPr>
        <w:tc>
          <w:tcPr>
            <w:tcW w:w="0" w:type="auto"/>
            <w:tcBorders>
              <w:top w:val="single" w:sz="12" w:space="0" w:color="000000"/>
              <w:left w:val="nil"/>
              <w:bottom w:val="single" w:sz="4" w:space="0" w:color="000000"/>
              <w:right w:val="nil"/>
              <w:tl2br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14214A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Source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14214A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Sum of Squares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14214A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df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14214A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Mean Square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14214A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F-value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14214A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p-value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14214A" w:rsidRPr="0014214A" w:rsidTr="004D7C9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Model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48683.52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5409.28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357.33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&lt; 0.0001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significant</w:t>
            </w:r>
          </w:p>
        </w:tc>
      </w:tr>
      <w:tr w:rsidR="0014214A" w:rsidRPr="0014214A" w:rsidTr="004D7C9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A-Voltage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17349.19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17349.19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1146.08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&lt; 0.0001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14214A" w:rsidRPr="0014214A" w:rsidTr="004D7C9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B-NaCl content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5234.69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5234.69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345.80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&lt; 0.0001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14214A" w:rsidRPr="0014214A" w:rsidTr="004D7C9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C-Time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4969.55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4969.55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328.29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&lt; 0.0001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14214A" w:rsidRPr="0014214A" w:rsidTr="004D7C9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172.13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172.13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0.0198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14214A" w:rsidRPr="0014214A" w:rsidTr="004D7C9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440.37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440.37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29.09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0.0030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14214A" w:rsidRPr="0014214A" w:rsidTr="004D7C9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440.58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440.58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29.10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0.0030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14214A" w:rsidRPr="0014214A" w:rsidTr="004D7C9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14214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A²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8464.80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8464.80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559.18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&lt; 0.0001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14214A" w:rsidRPr="0014214A" w:rsidTr="004D7C9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14214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B²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7562.93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7562.93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499.60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&lt; 0.0001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14214A" w:rsidRPr="0014214A" w:rsidTr="004D7C9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14214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C²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7130.64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7130.64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471.05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&lt; 0.0001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14214A" w:rsidRPr="0014214A" w:rsidTr="004D7C9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Residual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75.69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14214A" w:rsidRPr="0014214A" w:rsidTr="004D7C9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Lack of Fit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0.2494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0.8579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not significant</w:t>
            </w:r>
          </w:p>
        </w:tc>
      </w:tr>
      <w:tr w:rsidR="0014214A" w:rsidRPr="0014214A" w:rsidTr="004D7C9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Pure Error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55.08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27.54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14214A" w:rsidRPr="0014214A" w:rsidTr="004D7C9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Cor 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48759.21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14214A" w:rsidRPr="0014214A" w:rsidTr="004D7C9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14214A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R</w:t>
            </w:r>
            <w:r w:rsidRPr="0014214A">
              <w:rPr>
                <w:rFonts w:ascii="Times New Roman" w:hAnsi="Times New Roman" w:cs="Times New Roman" w:hint="eastAsia"/>
                <w:color w:val="000000"/>
                <w:sz w:val="21"/>
                <w:szCs w:val="21"/>
                <w:vertAlign w:val="superscript"/>
              </w:rPr>
              <w:t>2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0.9984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14214A" w:rsidRPr="0014214A" w:rsidTr="004D7C9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14214A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R</w:t>
            </w:r>
            <w:r w:rsidRPr="0014214A">
              <w:rPr>
                <w:rFonts w:ascii="Times New Roman" w:hAnsi="Times New Roman" w:cs="Times New Roman" w:hint="eastAsia"/>
                <w:color w:val="000000"/>
                <w:sz w:val="21"/>
                <w:szCs w:val="21"/>
                <w:vertAlign w:val="superscript"/>
              </w:rPr>
              <w:t>2</w:t>
            </w:r>
            <w:r w:rsidRPr="0014214A">
              <w:rPr>
                <w:rFonts w:ascii="Times New Roman" w:hAnsi="Times New Roman" w:cs="Times New Roman" w:hint="eastAsia"/>
                <w:color w:val="000000"/>
                <w:sz w:val="21"/>
                <w:szCs w:val="21"/>
                <w:vertAlign w:val="subscript"/>
              </w:rPr>
              <w:t>Adj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0.9957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14214A" w:rsidRPr="0014214A" w:rsidTr="004D7C95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14214A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R</w:t>
            </w:r>
            <w:r w:rsidRPr="0014214A">
              <w:rPr>
                <w:rFonts w:ascii="Times New Roman" w:hAnsi="Times New Roman" w:cs="Times New Roman" w:hint="eastAsia"/>
                <w:color w:val="000000"/>
                <w:sz w:val="21"/>
                <w:szCs w:val="21"/>
                <w:vertAlign w:val="superscript"/>
              </w:rPr>
              <w:t>2</w:t>
            </w:r>
            <w:r w:rsidRPr="0014214A">
              <w:rPr>
                <w:rFonts w:ascii="Times New Roman" w:hAnsi="Times New Roman" w:cs="Times New Roman" w:hint="eastAsia"/>
                <w:color w:val="000000"/>
                <w:sz w:val="21"/>
                <w:szCs w:val="21"/>
                <w:vertAlign w:val="subscript"/>
              </w:rPr>
              <w:t>Pre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0.9907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</w:tbl>
    <w:p w:rsidR="0014214A" w:rsidRPr="0014214A" w:rsidRDefault="0014214A" w:rsidP="0014214A">
      <w:pPr>
        <w:rPr>
          <w:rFonts w:ascii="Times New Roman" w:hAnsi="Times New Roman"/>
          <w:szCs w:val="21"/>
        </w:rPr>
      </w:pPr>
      <w:r w:rsidRPr="0014214A">
        <w:rPr>
          <w:rFonts w:ascii="Times New Roman" w:hAnsi="Times New Roman"/>
          <w:szCs w:val="21"/>
        </w:rPr>
        <w:br w:type="page"/>
      </w:r>
    </w:p>
    <w:p w:rsidR="0014214A" w:rsidRPr="0014214A" w:rsidRDefault="0014214A" w:rsidP="0014214A">
      <w:pPr>
        <w:widowControl/>
        <w:jc w:val="left"/>
        <w:rPr>
          <w:rFonts w:ascii="Times New Roman" w:hAnsi="Times New Roman"/>
          <w:szCs w:val="21"/>
        </w:rPr>
      </w:pPr>
      <w:r w:rsidRPr="0014214A">
        <w:rPr>
          <w:rFonts w:ascii="Times New Roman" w:hAnsi="Times New Roman" w:hint="eastAsia"/>
          <w:szCs w:val="21"/>
        </w:rPr>
        <w:lastRenderedPageBreak/>
        <w:t>Supplementary Table 2</w:t>
      </w:r>
    </w:p>
    <w:p w:rsidR="0014214A" w:rsidRPr="0014214A" w:rsidRDefault="0014214A" w:rsidP="0014214A">
      <w:pPr>
        <w:rPr>
          <w:rFonts w:ascii="Times New Roman" w:hAnsi="Times New Roman" w:cs="Times New Roman"/>
          <w:szCs w:val="21"/>
        </w:rPr>
      </w:pPr>
      <w:r w:rsidRPr="0014214A">
        <w:rPr>
          <w:rFonts w:ascii="Times New Roman" w:hAnsi="Times New Roman" w:cs="Times New Roman"/>
          <w:szCs w:val="21"/>
        </w:rPr>
        <w:t xml:space="preserve">Analysis variance (ANOVA) for the fitted quadratic polynomial model for optimization of </w:t>
      </w:r>
      <m:oMath>
        <m:sSubSup>
          <m:sSubSupPr>
            <m:ctrlPr>
              <w:rPr>
                <w:rFonts w:ascii="Cambria Math" w:eastAsia="宋体" w:hAnsi="Cambria Math" w:cs="Times New Roman"/>
                <w:i/>
                <w:szCs w:val="21"/>
              </w:rPr>
            </m:ctrlPr>
          </m:sSubSupPr>
          <m:e>
            <m:r>
              <w:rPr>
                <w:rFonts w:ascii="Cambria Math" w:eastAsia="宋体" w:hAnsi="Cambria Math" w:cs="Times New Roman"/>
                <w:szCs w:val="21"/>
              </w:rPr>
              <m:t>NO</m:t>
            </m:r>
          </m:e>
          <m:sub>
            <m:r>
              <w:rPr>
                <w:rFonts w:ascii="Cambria Math" w:eastAsia="宋体" w:hAnsi="Cambria Math" w:cs="Times New Roman"/>
                <w:szCs w:val="21"/>
              </w:rPr>
              <m:t>3</m:t>
            </m:r>
          </m:sub>
          <m:sup>
            <m:r>
              <w:rPr>
                <w:rFonts w:ascii="Cambria Math" w:eastAsia="宋体" w:hAnsi="Cambria Math" w:cs="Times New Roman"/>
                <w:szCs w:val="21"/>
              </w:rPr>
              <m:t>-</m:t>
            </m:r>
          </m:sup>
        </m:sSubSup>
      </m:oMath>
      <w:r w:rsidRPr="0014214A">
        <w:rPr>
          <w:rFonts w:ascii="Times New Roman" w:hAnsi="Times New Roman" w:cs="Times New Roman" w:hint="eastAsia"/>
          <w:szCs w:val="21"/>
        </w:rPr>
        <w:t xml:space="preserve"> concentration.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532"/>
        <w:gridCol w:w="1544"/>
        <w:gridCol w:w="444"/>
        <w:gridCol w:w="1359"/>
        <w:gridCol w:w="965"/>
        <w:gridCol w:w="1017"/>
        <w:gridCol w:w="1445"/>
      </w:tblGrid>
      <w:tr w:rsidR="0014214A" w:rsidRPr="0014214A" w:rsidTr="004D7C95">
        <w:trPr>
          <w:jc w:val="center"/>
        </w:trPr>
        <w:tc>
          <w:tcPr>
            <w:tcW w:w="922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  <w:tl2br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b/>
                <w:bCs/>
                <w:color w:val="000000"/>
                <w:sz w:val="21"/>
                <w:szCs w:val="21"/>
                <w:lang w:bidi="ar"/>
              </w:rPr>
              <w:t>Source</w:t>
            </w:r>
          </w:p>
        </w:tc>
        <w:tc>
          <w:tcPr>
            <w:tcW w:w="929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b/>
                <w:bCs/>
                <w:color w:val="000000"/>
                <w:sz w:val="21"/>
                <w:szCs w:val="21"/>
                <w:lang w:bidi="ar"/>
              </w:rPr>
              <w:t>Sum of Squares</w:t>
            </w:r>
          </w:p>
        </w:tc>
        <w:tc>
          <w:tcPr>
            <w:tcW w:w="267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14214A">
              <w:rPr>
                <w:rFonts w:ascii="Times New Roman" w:eastAsia="宋体" w:hAnsi="Times New Roman" w:cs="Times New Roman"/>
                <w:b/>
                <w:bCs/>
                <w:color w:val="000000"/>
                <w:sz w:val="21"/>
                <w:szCs w:val="21"/>
                <w:lang w:bidi="ar"/>
              </w:rPr>
              <w:t>df</w:t>
            </w:r>
            <w:proofErr w:type="spellEnd"/>
          </w:p>
        </w:tc>
        <w:tc>
          <w:tcPr>
            <w:tcW w:w="817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b/>
                <w:bCs/>
                <w:color w:val="000000"/>
                <w:sz w:val="21"/>
                <w:szCs w:val="21"/>
                <w:lang w:bidi="ar"/>
              </w:rPr>
              <w:t>Mean Square</w:t>
            </w:r>
          </w:p>
        </w:tc>
        <w:tc>
          <w:tcPr>
            <w:tcW w:w="580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b/>
                <w:bCs/>
                <w:color w:val="000000"/>
                <w:sz w:val="21"/>
                <w:szCs w:val="21"/>
                <w:lang w:bidi="ar"/>
              </w:rPr>
              <w:t>F-value</w:t>
            </w:r>
          </w:p>
        </w:tc>
        <w:tc>
          <w:tcPr>
            <w:tcW w:w="611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b/>
                <w:bCs/>
                <w:color w:val="000000"/>
                <w:sz w:val="21"/>
                <w:szCs w:val="21"/>
                <w:lang w:bidi="ar"/>
              </w:rPr>
              <w:t>p-value</w:t>
            </w:r>
          </w:p>
        </w:tc>
        <w:tc>
          <w:tcPr>
            <w:tcW w:w="869" w:type="pct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14214A" w:rsidRPr="0014214A" w:rsidTr="004D7C95">
        <w:trPr>
          <w:jc w:val="center"/>
        </w:trPr>
        <w:tc>
          <w:tcPr>
            <w:tcW w:w="922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b/>
                <w:bCs/>
                <w:color w:val="000000"/>
                <w:sz w:val="21"/>
                <w:szCs w:val="21"/>
                <w:lang w:bidi="ar"/>
              </w:rPr>
              <w:t>Model</w:t>
            </w:r>
          </w:p>
        </w:tc>
        <w:tc>
          <w:tcPr>
            <w:tcW w:w="929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22.10</w:t>
            </w:r>
          </w:p>
        </w:tc>
        <w:tc>
          <w:tcPr>
            <w:tcW w:w="26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9</w:t>
            </w:r>
          </w:p>
        </w:tc>
        <w:tc>
          <w:tcPr>
            <w:tcW w:w="81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2.46</w:t>
            </w:r>
          </w:p>
        </w:tc>
        <w:tc>
          <w:tcPr>
            <w:tcW w:w="58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90.09</w:t>
            </w:r>
          </w:p>
        </w:tc>
        <w:tc>
          <w:tcPr>
            <w:tcW w:w="61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&lt; 0.0001</w:t>
            </w:r>
          </w:p>
        </w:tc>
        <w:tc>
          <w:tcPr>
            <w:tcW w:w="869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significant</w:t>
            </w:r>
          </w:p>
        </w:tc>
      </w:tr>
      <w:tr w:rsidR="0014214A" w:rsidRPr="0014214A" w:rsidTr="004D7C95">
        <w:trPr>
          <w:jc w:val="center"/>
        </w:trPr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A-Voltage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1.10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1.10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40.45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0.0014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14214A" w:rsidRPr="0014214A" w:rsidTr="004D7C95">
        <w:trPr>
          <w:jc w:val="center"/>
        </w:trPr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B-NaCl content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0.5000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0.5000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18.34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0.0078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14214A" w:rsidRPr="0014214A" w:rsidTr="004D7C95">
        <w:trPr>
          <w:jc w:val="center"/>
        </w:trPr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C-Time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15.71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15.71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576.26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&lt; 0.0001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14214A" w:rsidRPr="0014214A" w:rsidTr="004D7C95">
        <w:trPr>
          <w:jc w:val="center"/>
        </w:trPr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AB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0.0256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0.0256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0.9392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0.3770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14214A" w:rsidRPr="0014214A" w:rsidTr="004D7C95">
        <w:trPr>
          <w:jc w:val="center"/>
        </w:trPr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AC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1.07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1.07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39.30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0.0015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14214A" w:rsidRPr="0014214A" w:rsidTr="004D7C95">
        <w:trPr>
          <w:jc w:val="center"/>
        </w:trPr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BC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0.0100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0.0100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0.3669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0.5712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14214A" w:rsidRPr="0014214A" w:rsidTr="004D7C95">
        <w:trPr>
          <w:jc w:val="center"/>
        </w:trPr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A²</w:t>
            </w:r>
            <w:proofErr w:type="spellEnd"/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0.2254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0.2254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8.27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0.0348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14214A" w:rsidRPr="0014214A" w:rsidTr="004D7C95">
        <w:trPr>
          <w:jc w:val="center"/>
        </w:trPr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B²</w:t>
            </w:r>
            <w:proofErr w:type="spellEnd"/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2.33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2.33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85.52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0.0002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14214A" w:rsidRPr="0014214A" w:rsidTr="004D7C95">
        <w:trPr>
          <w:jc w:val="center"/>
        </w:trPr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C²</w:t>
            </w:r>
            <w:proofErr w:type="spellEnd"/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1.55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1.55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56.72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0.0007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14214A" w:rsidRPr="0014214A" w:rsidTr="004D7C95">
        <w:trPr>
          <w:jc w:val="center"/>
        </w:trPr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b/>
                <w:bCs/>
                <w:color w:val="000000"/>
                <w:sz w:val="21"/>
                <w:szCs w:val="21"/>
                <w:lang w:bidi="ar"/>
              </w:rPr>
              <w:t>Residual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0.1363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5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0.0273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14214A" w:rsidRPr="0014214A" w:rsidTr="004D7C95">
        <w:trPr>
          <w:jc w:val="center"/>
        </w:trPr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Lack of Fit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0.0638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3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0.0213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0.5872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0.6795</w:t>
            </w: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not significant</w:t>
            </w:r>
          </w:p>
        </w:tc>
      </w:tr>
      <w:tr w:rsidR="0014214A" w:rsidRPr="0014214A" w:rsidTr="004D7C95">
        <w:trPr>
          <w:jc w:val="center"/>
        </w:trPr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Pure Error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0.0725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2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0.0362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14214A" w:rsidRPr="0014214A" w:rsidTr="004D7C95">
        <w:trPr>
          <w:jc w:val="center"/>
        </w:trPr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b/>
                <w:bCs/>
                <w:color w:val="000000"/>
                <w:sz w:val="21"/>
                <w:szCs w:val="21"/>
                <w:lang w:bidi="ar"/>
              </w:rPr>
              <w:t>Cor Total</w:t>
            </w:r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22.24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14</w:t>
            </w: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14214A" w:rsidRPr="0014214A" w:rsidTr="004D7C95">
        <w:trPr>
          <w:jc w:val="center"/>
        </w:trPr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14214A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R</w:t>
            </w:r>
            <w:r w:rsidRPr="0014214A">
              <w:rPr>
                <w:rFonts w:ascii="Times New Roman" w:hAnsi="Times New Roman" w:cs="Times New Roman" w:hint="eastAsia"/>
                <w:color w:val="000000"/>
                <w:sz w:val="21"/>
                <w:szCs w:val="21"/>
                <w:vertAlign w:val="superscript"/>
              </w:rPr>
              <w:t>2</w:t>
            </w:r>
            <w:proofErr w:type="spellEnd"/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0.9939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14214A" w:rsidRPr="0014214A" w:rsidTr="004D7C95">
        <w:trPr>
          <w:jc w:val="center"/>
        </w:trPr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14214A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R</w:t>
            </w:r>
            <w:r w:rsidRPr="0014214A">
              <w:rPr>
                <w:rFonts w:ascii="Times New Roman" w:hAnsi="Times New Roman" w:cs="Times New Roman" w:hint="eastAsia"/>
                <w:color w:val="000000"/>
                <w:sz w:val="21"/>
                <w:szCs w:val="21"/>
                <w:vertAlign w:val="superscript"/>
              </w:rPr>
              <w:t>2</w:t>
            </w:r>
            <w:r w:rsidRPr="0014214A">
              <w:rPr>
                <w:rFonts w:ascii="Times New Roman" w:hAnsi="Times New Roman" w:cs="Times New Roman" w:hint="eastAsia"/>
                <w:color w:val="000000"/>
                <w:sz w:val="21"/>
                <w:szCs w:val="21"/>
                <w:vertAlign w:val="subscript"/>
              </w:rPr>
              <w:t>Adj</w:t>
            </w:r>
            <w:proofErr w:type="spellEnd"/>
          </w:p>
        </w:tc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0.9828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14214A" w:rsidRPr="0014214A" w:rsidTr="004D7C95">
        <w:trPr>
          <w:jc w:val="center"/>
        </w:trPr>
        <w:tc>
          <w:tcPr>
            <w:tcW w:w="922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14214A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R</w:t>
            </w:r>
            <w:r w:rsidRPr="0014214A">
              <w:rPr>
                <w:rFonts w:ascii="Times New Roman" w:hAnsi="Times New Roman" w:cs="Times New Roman" w:hint="eastAsia"/>
                <w:color w:val="000000"/>
                <w:sz w:val="21"/>
                <w:szCs w:val="21"/>
                <w:vertAlign w:val="superscript"/>
              </w:rPr>
              <w:t>2</w:t>
            </w:r>
            <w:r w:rsidRPr="0014214A">
              <w:rPr>
                <w:rFonts w:ascii="Times New Roman" w:hAnsi="Times New Roman" w:cs="Times New Roman" w:hint="eastAsia"/>
                <w:color w:val="000000"/>
                <w:sz w:val="21"/>
                <w:szCs w:val="21"/>
                <w:vertAlign w:val="subscript"/>
              </w:rPr>
              <w:t>Pre</w:t>
            </w:r>
            <w:proofErr w:type="spellEnd"/>
          </w:p>
        </w:tc>
        <w:tc>
          <w:tcPr>
            <w:tcW w:w="929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0.9467</w:t>
            </w:r>
          </w:p>
        </w:tc>
        <w:tc>
          <w:tcPr>
            <w:tcW w:w="267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17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69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</w:tbl>
    <w:p w:rsidR="0014214A" w:rsidRPr="0014214A" w:rsidRDefault="0014214A" w:rsidP="0014214A">
      <w:pPr>
        <w:widowControl/>
        <w:jc w:val="left"/>
        <w:rPr>
          <w:rFonts w:ascii="Times New Roman" w:hAnsi="Times New Roman" w:cs="Times New Roman"/>
          <w:szCs w:val="21"/>
        </w:rPr>
      </w:pPr>
    </w:p>
    <w:p w:rsidR="0014214A" w:rsidRPr="0014214A" w:rsidRDefault="0014214A" w:rsidP="0014214A">
      <w:pPr>
        <w:widowControl/>
        <w:jc w:val="left"/>
        <w:rPr>
          <w:rFonts w:ascii="Times New Roman" w:hAnsi="Times New Roman" w:cs="Times New Roman"/>
          <w:szCs w:val="21"/>
        </w:rPr>
      </w:pPr>
      <w:r w:rsidRPr="0014214A">
        <w:rPr>
          <w:rFonts w:ascii="Times New Roman" w:hAnsi="Times New Roman" w:cs="Times New Roman"/>
          <w:szCs w:val="21"/>
        </w:rPr>
        <w:br w:type="page"/>
      </w:r>
    </w:p>
    <w:p w:rsidR="0014214A" w:rsidRPr="0014214A" w:rsidRDefault="0014214A" w:rsidP="0014214A">
      <w:pPr>
        <w:widowControl/>
        <w:jc w:val="left"/>
        <w:rPr>
          <w:rFonts w:ascii="Times New Roman" w:hAnsi="Times New Roman"/>
          <w:szCs w:val="21"/>
        </w:rPr>
      </w:pPr>
      <w:r w:rsidRPr="0014214A">
        <w:rPr>
          <w:rFonts w:ascii="Times New Roman" w:hAnsi="Times New Roman" w:hint="eastAsia"/>
          <w:szCs w:val="21"/>
        </w:rPr>
        <w:lastRenderedPageBreak/>
        <w:t>Supplementary Table 3</w:t>
      </w:r>
    </w:p>
    <w:p w:rsidR="0014214A" w:rsidRPr="0014214A" w:rsidRDefault="0014214A" w:rsidP="0014214A">
      <w:pPr>
        <w:rPr>
          <w:rFonts w:ascii="Times New Roman" w:hAnsi="Times New Roman" w:cs="Times New Roman"/>
          <w:szCs w:val="21"/>
        </w:rPr>
      </w:pPr>
      <w:r w:rsidRPr="0014214A">
        <w:rPr>
          <w:rFonts w:ascii="Times New Roman" w:hAnsi="Times New Roman" w:cs="Times New Roman"/>
          <w:szCs w:val="21"/>
        </w:rPr>
        <w:t xml:space="preserve">Analysis variance (ANOVA) for the fitted quadratic polynomial model for optimization of </w:t>
      </w:r>
      <m:oMath>
        <m:sSub>
          <m:sSubPr>
            <m:ctrlPr>
              <w:rPr>
                <w:rFonts w:ascii="Cambria Math" w:eastAsia="宋体" w:hAnsi="Cambria Math" w:cs="Times New Roman"/>
                <w:i/>
                <w:szCs w:val="21"/>
              </w:rPr>
            </m:ctrlPr>
          </m:sSubPr>
          <m:e>
            <m:r>
              <w:rPr>
                <w:rFonts w:ascii="Cambria Math" w:eastAsia="宋体" w:hAnsi="Cambria Math" w:cs="Times New Roman"/>
                <w:szCs w:val="21"/>
              </w:rPr>
              <m:t>H</m:t>
            </m:r>
          </m:e>
          <m:sub>
            <m:r>
              <w:rPr>
                <w:rFonts w:ascii="Cambria Math" w:eastAsia="宋体" w:hAnsi="Cambria Math" w:cs="Times New Roman"/>
                <w:szCs w:val="21"/>
              </w:rPr>
              <m:t>2</m:t>
            </m:r>
          </m:sub>
        </m:sSub>
        <m:sSub>
          <m:sSubPr>
            <m:ctrlPr>
              <w:rPr>
                <w:rFonts w:ascii="Cambria Math" w:eastAsia="宋体" w:hAnsi="Cambria Math" w:cs="Times New Roman"/>
                <w:i/>
                <w:szCs w:val="21"/>
              </w:rPr>
            </m:ctrlPr>
          </m:sSubPr>
          <m:e>
            <m:r>
              <w:rPr>
                <w:rFonts w:ascii="Cambria Math" w:eastAsia="宋体" w:hAnsi="Cambria Math" w:cs="Times New Roman"/>
                <w:szCs w:val="21"/>
              </w:rPr>
              <m:t>O</m:t>
            </m:r>
          </m:e>
          <m:sub>
            <m:r>
              <w:rPr>
                <w:rFonts w:ascii="Cambria Math" w:eastAsia="宋体" w:hAnsi="Cambria Math" w:cs="Times New Roman"/>
                <w:szCs w:val="21"/>
              </w:rPr>
              <m:t>2</m:t>
            </m:r>
          </m:sub>
        </m:sSub>
      </m:oMath>
      <w:r w:rsidRPr="0014214A">
        <w:rPr>
          <w:rFonts w:ascii="Times New Roman" w:hAnsi="Times New Roman" w:cs="Times New Roman" w:hint="eastAsia"/>
          <w:szCs w:val="21"/>
        </w:rPr>
        <w:t xml:space="preserve"> concentration.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40"/>
        <w:gridCol w:w="1625"/>
        <w:gridCol w:w="426"/>
        <w:gridCol w:w="1420"/>
        <w:gridCol w:w="893"/>
        <w:gridCol w:w="965"/>
        <w:gridCol w:w="1424"/>
      </w:tblGrid>
      <w:tr w:rsidR="0014214A" w:rsidRPr="0014214A" w:rsidTr="004D7C95">
        <w:trPr>
          <w:jc w:val="center"/>
        </w:trPr>
        <w:tc>
          <w:tcPr>
            <w:tcW w:w="1540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  <w:tl2br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b/>
                <w:bCs/>
                <w:color w:val="000000"/>
                <w:sz w:val="21"/>
                <w:szCs w:val="21"/>
                <w:lang w:bidi="ar"/>
              </w:rPr>
              <w:t>Source</w:t>
            </w:r>
          </w:p>
        </w:tc>
        <w:tc>
          <w:tcPr>
            <w:tcW w:w="1625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b/>
                <w:bCs/>
                <w:color w:val="000000"/>
                <w:sz w:val="21"/>
                <w:szCs w:val="21"/>
                <w:lang w:bidi="ar"/>
              </w:rPr>
              <w:t>Sum of Squares</w:t>
            </w:r>
          </w:p>
        </w:tc>
        <w:tc>
          <w:tcPr>
            <w:tcW w:w="426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14214A">
              <w:rPr>
                <w:rFonts w:ascii="Times New Roman" w:eastAsia="宋体" w:hAnsi="Times New Roman" w:cs="Times New Roman"/>
                <w:b/>
                <w:bCs/>
                <w:color w:val="000000"/>
                <w:sz w:val="21"/>
                <w:szCs w:val="21"/>
                <w:lang w:bidi="ar"/>
              </w:rPr>
              <w:t>df</w:t>
            </w:r>
            <w:proofErr w:type="spellEnd"/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b/>
                <w:bCs/>
                <w:color w:val="000000"/>
                <w:sz w:val="21"/>
                <w:szCs w:val="21"/>
                <w:lang w:bidi="ar"/>
              </w:rPr>
              <w:t>Mean Square</w:t>
            </w:r>
          </w:p>
        </w:tc>
        <w:tc>
          <w:tcPr>
            <w:tcW w:w="893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b/>
                <w:bCs/>
                <w:color w:val="000000"/>
                <w:sz w:val="21"/>
                <w:szCs w:val="21"/>
                <w:lang w:bidi="ar"/>
              </w:rPr>
              <w:t>F-value</w:t>
            </w:r>
          </w:p>
        </w:tc>
        <w:tc>
          <w:tcPr>
            <w:tcW w:w="965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b/>
                <w:bCs/>
                <w:color w:val="000000"/>
                <w:sz w:val="21"/>
                <w:szCs w:val="21"/>
                <w:lang w:bidi="ar"/>
              </w:rPr>
              <w:t>p-value</w:t>
            </w:r>
          </w:p>
        </w:tc>
        <w:tc>
          <w:tcPr>
            <w:tcW w:w="1424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14214A" w:rsidRPr="0014214A" w:rsidTr="004D7C95">
        <w:trPr>
          <w:jc w:val="center"/>
        </w:trPr>
        <w:tc>
          <w:tcPr>
            <w:tcW w:w="1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b/>
                <w:bCs/>
                <w:color w:val="000000"/>
                <w:sz w:val="21"/>
                <w:szCs w:val="21"/>
                <w:lang w:bidi="ar"/>
              </w:rPr>
              <w:t>Model</w:t>
            </w:r>
          </w:p>
        </w:tc>
        <w:tc>
          <w:tcPr>
            <w:tcW w:w="162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10.43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9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1.16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90.33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&lt; 0.0001</w:t>
            </w:r>
          </w:p>
        </w:tc>
        <w:tc>
          <w:tcPr>
            <w:tcW w:w="142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significant</w:t>
            </w:r>
          </w:p>
        </w:tc>
      </w:tr>
      <w:tr w:rsidR="0014214A" w:rsidRPr="0014214A" w:rsidTr="004D7C95">
        <w:trPr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A-Voltage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0.3613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0.3613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28.15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0.0032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14214A" w:rsidRPr="0014214A" w:rsidTr="004D7C95">
        <w:trPr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B-NaCl content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2.88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2.88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224.42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&lt; 0.0001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14214A" w:rsidRPr="0014214A" w:rsidTr="004D7C95">
        <w:trPr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C-Time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3.51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3.51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273.60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&lt; 0.0001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14214A" w:rsidRPr="0014214A" w:rsidTr="004D7C95">
        <w:trPr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AB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0.0625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0.0625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4.87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0.0784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14214A" w:rsidRPr="0014214A" w:rsidTr="004D7C95">
        <w:trPr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AC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1.0000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1.0000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77.92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0.0003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14214A" w:rsidRPr="0014214A" w:rsidTr="004D7C95">
        <w:trPr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BC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0.1225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0.1225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9.55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0.0272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14214A" w:rsidRPr="0014214A" w:rsidTr="004D7C95">
        <w:trPr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A²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1.85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1.85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144.36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&lt; 0.0001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14214A" w:rsidRPr="0014214A" w:rsidTr="004D7C95">
        <w:trPr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B²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0.1241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0.1241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9.67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0.0266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14214A" w:rsidRPr="0014214A" w:rsidTr="004D7C95">
        <w:trPr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C²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0.7756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0.7756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60.44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0.0006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14214A" w:rsidRPr="0014214A" w:rsidTr="004D7C95">
        <w:trPr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b/>
                <w:bCs/>
                <w:color w:val="000000"/>
                <w:sz w:val="21"/>
                <w:szCs w:val="21"/>
                <w:lang w:bidi="ar"/>
              </w:rPr>
              <w:t>Residual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0.0642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0.0128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14214A" w:rsidRPr="0014214A" w:rsidTr="004D7C95">
        <w:trPr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Lack of Fit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0.0175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0.0058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0.2500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0.8576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not significant</w:t>
            </w:r>
          </w:p>
        </w:tc>
      </w:tr>
      <w:tr w:rsidR="0014214A" w:rsidRPr="0014214A" w:rsidTr="004D7C95">
        <w:trPr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Pure Error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0.0467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0.0233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14214A" w:rsidRPr="0014214A" w:rsidTr="004D7C95">
        <w:trPr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b/>
                <w:bCs/>
                <w:color w:val="000000"/>
                <w:sz w:val="21"/>
                <w:szCs w:val="21"/>
                <w:lang w:bidi="ar"/>
              </w:rPr>
              <w:t>Cor Total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10.50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14214A" w:rsidRPr="0014214A" w:rsidTr="004D7C95">
        <w:trPr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14214A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R</w:t>
            </w:r>
            <w:r w:rsidRPr="0014214A">
              <w:rPr>
                <w:rFonts w:ascii="Times New Roman" w:hAnsi="Times New Roman" w:cs="Times New Roman" w:hint="eastAsia"/>
                <w:color w:val="000000"/>
                <w:sz w:val="21"/>
                <w:szCs w:val="21"/>
                <w:vertAlign w:val="superscript"/>
              </w:rPr>
              <w:t>2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0.9939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14214A" w:rsidRPr="0014214A" w:rsidTr="004D7C95">
        <w:trPr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14214A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R</w:t>
            </w:r>
            <w:r w:rsidRPr="0014214A">
              <w:rPr>
                <w:rFonts w:ascii="Times New Roman" w:hAnsi="Times New Roman" w:cs="Times New Roman" w:hint="eastAsia"/>
                <w:color w:val="000000"/>
                <w:sz w:val="21"/>
                <w:szCs w:val="21"/>
                <w:vertAlign w:val="superscript"/>
              </w:rPr>
              <w:t>2</w:t>
            </w:r>
            <w:r w:rsidRPr="0014214A">
              <w:rPr>
                <w:rFonts w:ascii="Times New Roman" w:hAnsi="Times New Roman" w:cs="Times New Roman" w:hint="eastAsia"/>
                <w:color w:val="000000"/>
                <w:sz w:val="21"/>
                <w:szCs w:val="21"/>
                <w:vertAlign w:val="subscript"/>
              </w:rPr>
              <w:t>Adj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0.9829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14214A" w:rsidRPr="0014214A" w:rsidTr="004D7C95">
        <w:trPr>
          <w:jc w:val="center"/>
        </w:trPr>
        <w:tc>
          <w:tcPr>
            <w:tcW w:w="154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14214A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R</w:t>
            </w:r>
            <w:r w:rsidRPr="0014214A">
              <w:rPr>
                <w:rFonts w:ascii="Times New Roman" w:hAnsi="Times New Roman" w:cs="Times New Roman" w:hint="eastAsia"/>
                <w:color w:val="000000"/>
                <w:sz w:val="21"/>
                <w:szCs w:val="21"/>
                <w:vertAlign w:val="superscript"/>
              </w:rPr>
              <w:t>2</w:t>
            </w:r>
            <w:r w:rsidRPr="0014214A">
              <w:rPr>
                <w:rFonts w:ascii="Times New Roman" w:hAnsi="Times New Roman" w:cs="Times New Roman" w:hint="eastAsia"/>
                <w:color w:val="000000"/>
                <w:sz w:val="21"/>
                <w:szCs w:val="21"/>
                <w:vertAlign w:val="subscript"/>
              </w:rPr>
              <w:t>Pre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0.9633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</w:tbl>
    <w:p w:rsidR="0014214A" w:rsidRPr="0014214A" w:rsidRDefault="0014214A" w:rsidP="0014214A">
      <w:pPr>
        <w:rPr>
          <w:rFonts w:ascii="Times New Roman" w:hAnsi="Times New Roman"/>
          <w:szCs w:val="21"/>
        </w:rPr>
      </w:pPr>
      <w:r w:rsidRPr="0014214A">
        <w:rPr>
          <w:rFonts w:ascii="Times New Roman" w:hAnsi="Times New Roman"/>
          <w:szCs w:val="21"/>
        </w:rPr>
        <w:br w:type="page"/>
      </w:r>
    </w:p>
    <w:p w:rsidR="0014214A" w:rsidRPr="0014214A" w:rsidRDefault="0014214A" w:rsidP="0014214A">
      <w:pPr>
        <w:widowControl/>
        <w:jc w:val="left"/>
        <w:rPr>
          <w:rFonts w:ascii="Times New Roman" w:hAnsi="Times New Roman"/>
          <w:szCs w:val="21"/>
        </w:rPr>
      </w:pPr>
      <w:r w:rsidRPr="0014214A">
        <w:rPr>
          <w:rFonts w:ascii="Times New Roman" w:hAnsi="Times New Roman" w:hint="eastAsia"/>
          <w:szCs w:val="21"/>
        </w:rPr>
        <w:lastRenderedPageBreak/>
        <w:t>Supplementary Table 4</w:t>
      </w:r>
    </w:p>
    <w:p w:rsidR="0014214A" w:rsidRPr="0014214A" w:rsidRDefault="0014214A" w:rsidP="0014214A">
      <w:pPr>
        <w:rPr>
          <w:rFonts w:ascii="Times New Roman" w:hAnsi="Times New Roman" w:cs="Times New Roman"/>
          <w:szCs w:val="21"/>
        </w:rPr>
      </w:pPr>
      <w:r w:rsidRPr="0014214A">
        <w:rPr>
          <w:rFonts w:ascii="Times New Roman" w:hAnsi="Times New Roman" w:cs="Times New Roman"/>
          <w:szCs w:val="21"/>
        </w:rPr>
        <w:t xml:space="preserve">Analysis variance (ANOVA) for the fitted quadratic polynomial model for optimization of </w:t>
      </w:r>
      <m:oMath>
        <m:sSub>
          <m:sSubPr>
            <m:ctrlPr>
              <w:rPr>
                <w:rFonts w:ascii="Cambria Math" w:eastAsia="宋体" w:hAnsi="Cambria Math" w:cs="Times New Roman"/>
                <w:i/>
                <w:szCs w:val="21"/>
              </w:rPr>
            </m:ctrlPr>
          </m:sSubPr>
          <m:e>
            <m:r>
              <w:rPr>
                <w:rFonts w:ascii="Cambria Math" w:eastAsia="宋体" w:hAnsi="Cambria Math" w:cs="Times New Roman"/>
                <w:szCs w:val="21"/>
              </w:rPr>
              <m:t>O</m:t>
            </m:r>
          </m:e>
          <m:sub>
            <m:r>
              <w:rPr>
                <w:rFonts w:ascii="Cambria Math" w:eastAsia="宋体" w:hAnsi="Cambria Math" w:cs="Times New Roman"/>
                <w:szCs w:val="21"/>
              </w:rPr>
              <m:t>3</m:t>
            </m:r>
          </m:sub>
        </m:sSub>
      </m:oMath>
      <w:r w:rsidRPr="0014214A">
        <w:rPr>
          <w:rFonts w:ascii="Times New Roman" w:hAnsi="Times New Roman" w:cs="Times New Roman" w:hint="eastAsia"/>
          <w:szCs w:val="21"/>
        </w:rPr>
        <w:t xml:space="preserve"> concentration.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40"/>
        <w:gridCol w:w="1625"/>
        <w:gridCol w:w="426"/>
        <w:gridCol w:w="1420"/>
        <w:gridCol w:w="893"/>
        <w:gridCol w:w="965"/>
        <w:gridCol w:w="1424"/>
      </w:tblGrid>
      <w:tr w:rsidR="0014214A" w:rsidRPr="0014214A" w:rsidTr="004D7C95">
        <w:trPr>
          <w:jc w:val="center"/>
        </w:trPr>
        <w:tc>
          <w:tcPr>
            <w:tcW w:w="1540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  <w:tl2br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b/>
                <w:bCs/>
                <w:color w:val="000000"/>
                <w:sz w:val="21"/>
                <w:szCs w:val="21"/>
                <w:lang w:bidi="ar"/>
              </w:rPr>
              <w:t>Source</w:t>
            </w:r>
          </w:p>
        </w:tc>
        <w:tc>
          <w:tcPr>
            <w:tcW w:w="1625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b/>
                <w:bCs/>
                <w:color w:val="000000"/>
                <w:sz w:val="21"/>
                <w:szCs w:val="21"/>
                <w:lang w:bidi="ar"/>
              </w:rPr>
              <w:t>Sum of Squares</w:t>
            </w:r>
          </w:p>
        </w:tc>
        <w:tc>
          <w:tcPr>
            <w:tcW w:w="426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14214A">
              <w:rPr>
                <w:rFonts w:ascii="Times New Roman" w:eastAsia="宋体" w:hAnsi="Times New Roman" w:cs="Times New Roman"/>
                <w:b/>
                <w:bCs/>
                <w:color w:val="000000"/>
                <w:sz w:val="21"/>
                <w:szCs w:val="21"/>
                <w:lang w:bidi="ar"/>
              </w:rPr>
              <w:t>df</w:t>
            </w:r>
            <w:proofErr w:type="spellEnd"/>
          </w:p>
        </w:tc>
        <w:tc>
          <w:tcPr>
            <w:tcW w:w="1420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b/>
                <w:bCs/>
                <w:color w:val="000000"/>
                <w:sz w:val="21"/>
                <w:szCs w:val="21"/>
                <w:lang w:bidi="ar"/>
              </w:rPr>
              <w:t>Mean Square</w:t>
            </w:r>
          </w:p>
        </w:tc>
        <w:tc>
          <w:tcPr>
            <w:tcW w:w="893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b/>
                <w:bCs/>
                <w:color w:val="000000"/>
                <w:sz w:val="21"/>
                <w:szCs w:val="21"/>
                <w:lang w:bidi="ar"/>
              </w:rPr>
              <w:t>F-value</w:t>
            </w:r>
          </w:p>
        </w:tc>
        <w:tc>
          <w:tcPr>
            <w:tcW w:w="965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b/>
                <w:bCs/>
                <w:color w:val="000000"/>
                <w:sz w:val="21"/>
                <w:szCs w:val="21"/>
                <w:lang w:bidi="ar"/>
              </w:rPr>
              <w:t>p-value</w:t>
            </w:r>
          </w:p>
        </w:tc>
        <w:tc>
          <w:tcPr>
            <w:tcW w:w="1424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14214A" w:rsidRPr="0014214A" w:rsidTr="004D7C95">
        <w:trPr>
          <w:jc w:val="center"/>
        </w:trPr>
        <w:tc>
          <w:tcPr>
            <w:tcW w:w="15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b/>
                <w:bCs/>
                <w:color w:val="000000"/>
                <w:sz w:val="21"/>
                <w:szCs w:val="21"/>
                <w:lang w:bidi="ar"/>
              </w:rPr>
              <w:t>Model</w:t>
            </w:r>
          </w:p>
        </w:tc>
        <w:tc>
          <w:tcPr>
            <w:tcW w:w="162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236.37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9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26.26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51.88</w:t>
            </w:r>
          </w:p>
        </w:tc>
        <w:tc>
          <w:tcPr>
            <w:tcW w:w="9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0.0002</w:t>
            </w:r>
          </w:p>
        </w:tc>
        <w:tc>
          <w:tcPr>
            <w:tcW w:w="142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significant</w:t>
            </w:r>
          </w:p>
        </w:tc>
      </w:tr>
      <w:tr w:rsidR="0014214A" w:rsidRPr="0014214A" w:rsidTr="004D7C95">
        <w:trPr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A-Voltage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21.12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21.12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41.73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0.0013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14214A" w:rsidRPr="0014214A" w:rsidTr="004D7C95">
        <w:trPr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B-NaCl content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0.1250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0.1250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0.2469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0.6403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14214A" w:rsidRPr="0014214A" w:rsidTr="004D7C95">
        <w:trPr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C-Time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52.53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52.53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103.77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0.0002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14214A" w:rsidRPr="0014214A" w:rsidTr="004D7C95">
        <w:trPr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AB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72.25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72.25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142.72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&lt; 0.0001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14214A" w:rsidRPr="0014214A" w:rsidTr="004D7C95">
        <w:trPr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AC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1.0000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1.0000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1.98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0.2189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14214A" w:rsidRPr="0014214A" w:rsidTr="004D7C95">
        <w:trPr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BC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0.5625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0.5625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1.11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0.3401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14214A" w:rsidRPr="0014214A" w:rsidTr="004D7C95">
        <w:trPr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A²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74.77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74.77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147.69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&lt; 0.0001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14214A" w:rsidRPr="0014214A" w:rsidTr="004D7C95">
        <w:trPr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B²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16.67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16.67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32.93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0.0023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14214A" w:rsidRPr="0014214A" w:rsidTr="004D7C95">
        <w:trPr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C²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5.77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5.77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11.40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0.0198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14214A" w:rsidRPr="0014214A" w:rsidTr="004D7C95">
        <w:trPr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b/>
                <w:bCs/>
                <w:color w:val="000000"/>
                <w:sz w:val="21"/>
                <w:szCs w:val="21"/>
                <w:lang w:bidi="ar"/>
              </w:rPr>
              <w:t>Residual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2.53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0.5063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14214A" w:rsidRPr="0014214A" w:rsidTr="004D7C95">
        <w:trPr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Lack of Fit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0.9063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0.3021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0.3718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0.7858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not significant</w:t>
            </w:r>
          </w:p>
        </w:tc>
      </w:tr>
      <w:tr w:rsidR="0014214A" w:rsidRPr="0014214A" w:rsidTr="004D7C95">
        <w:trPr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Pure Error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1.63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0.8125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14214A" w:rsidRPr="0014214A" w:rsidTr="004D7C95">
        <w:trPr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b/>
                <w:bCs/>
                <w:color w:val="000000"/>
                <w:sz w:val="21"/>
                <w:szCs w:val="21"/>
                <w:lang w:bidi="ar"/>
              </w:rPr>
              <w:t>Cor Total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238.90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eastAsia="宋体" w:hAnsi="Times New Roman" w:cs="Times New Roman"/>
                <w:color w:val="000000"/>
                <w:sz w:val="21"/>
                <w:szCs w:val="21"/>
                <w:lang w:bidi="ar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14214A" w:rsidRPr="0014214A" w:rsidTr="004D7C95">
        <w:trPr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14214A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R</w:t>
            </w:r>
            <w:r w:rsidRPr="0014214A">
              <w:rPr>
                <w:rFonts w:ascii="Times New Roman" w:hAnsi="Times New Roman" w:cs="Times New Roman" w:hint="eastAsia"/>
                <w:color w:val="000000"/>
                <w:sz w:val="21"/>
                <w:szCs w:val="21"/>
                <w:vertAlign w:val="superscript"/>
              </w:rPr>
              <w:t>2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0.9894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14214A" w:rsidRPr="0014214A" w:rsidTr="004D7C95">
        <w:trPr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14214A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R</w:t>
            </w:r>
            <w:r w:rsidRPr="0014214A">
              <w:rPr>
                <w:rFonts w:ascii="Times New Roman" w:hAnsi="Times New Roman" w:cs="Times New Roman" w:hint="eastAsia"/>
                <w:color w:val="000000"/>
                <w:sz w:val="21"/>
                <w:szCs w:val="21"/>
                <w:vertAlign w:val="superscript"/>
              </w:rPr>
              <w:t>2</w:t>
            </w:r>
            <w:r w:rsidRPr="0014214A">
              <w:rPr>
                <w:rFonts w:ascii="Times New Roman" w:hAnsi="Times New Roman" w:cs="Times New Roman" w:hint="eastAsia"/>
                <w:color w:val="000000"/>
                <w:sz w:val="21"/>
                <w:szCs w:val="21"/>
                <w:vertAlign w:val="subscript"/>
              </w:rPr>
              <w:t>Adj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0.9703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14214A" w:rsidRPr="0014214A" w:rsidTr="004D7C95">
        <w:trPr>
          <w:jc w:val="center"/>
        </w:trPr>
        <w:tc>
          <w:tcPr>
            <w:tcW w:w="154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14214A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R</w:t>
            </w:r>
            <w:r w:rsidRPr="0014214A">
              <w:rPr>
                <w:rFonts w:ascii="Times New Roman" w:hAnsi="Times New Roman" w:cs="Times New Roman" w:hint="eastAsia"/>
                <w:color w:val="000000"/>
                <w:sz w:val="21"/>
                <w:szCs w:val="21"/>
                <w:vertAlign w:val="superscript"/>
              </w:rPr>
              <w:t>2</w:t>
            </w:r>
            <w:r w:rsidRPr="0014214A">
              <w:rPr>
                <w:rFonts w:ascii="Times New Roman" w:hAnsi="Times New Roman" w:cs="Times New Roman" w:hint="eastAsia"/>
                <w:color w:val="000000"/>
                <w:sz w:val="21"/>
                <w:szCs w:val="21"/>
                <w:vertAlign w:val="subscript"/>
              </w:rPr>
              <w:t>Pre</w:t>
            </w:r>
            <w:proofErr w:type="spellEnd"/>
          </w:p>
        </w:tc>
        <w:tc>
          <w:tcPr>
            <w:tcW w:w="162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4214A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0.9240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:rsidR="0014214A" w:rsidRPr="0014214A" w:rsidRDefault="0014214A" w:rsidP="004D7C9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</w:tbl>
    <w:p w:rsidR="0014214A" w:rsidRPr="0014214A" w:rsidRDefault="0014214A" w:rsidP="0014214A">
      <w:pPr>
        <w:widowControl/>
        <w:jc w:val="left"/>
        <w:rPr>
          <w:rFonts w:ascii="Times New Roman" w:hAnsi="Times New Roman"/>
          <w:szCs w:val="21"/>
        </w:rPr>
      </w:pPr>
    </w:p>
    <w:p w:rsidR="0014214A" w:rsidRPr="0014214A" w:rsidRDefault="0014214A" w:rsidP="0014214A">
      <w:pPr>
        <w:widowControl/>
        <w:jc w:val="left"/>
        <w:rPr>
          <w:rFonts w:ascii="Times New Roman" w:hAnsi="Times New Roman" w:cs="Times New Roman"/>
          <w:szCs w:val="21"/>
        </w:rPr>
      </w:pPr>
    </w:p>
    <w:p w:rsidR="00B47746" w:rsidRPr="0014214A" w:rsidRDefault="00B47746">
      <w:pPr>
        <w:rPr>
          <w:rFonts w:hint="eastAsia"/>
          <w:szCs w:val="21"/>
        </w:rPr>
      </w:pPr>
    </w:p>
    <w:sectPr w:rsidR="00B47746" w:rsidRPr="001421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14A"/>
    <w:rsid w:val="0001641A"/>
    <w:rsid w:val="00025676"/>
    <w:rsid w:val="00041018"/>
    <w:rsid w:val="0004380B"/>
    <w:rsid w:val="00051AB2"/>
    <w:rsid w:val="00054230"/>
    <w:rsid w:val="00062E7A"/>
    <w:rsid w:val="000649F3"/>
    <w:rsid w:val="00064FAC"/>
    <w:rsid w:val="000666C8"/>
    <w:rsid w:val="00096A4D"/>
    <w:rsid w:val="000A4895"/>
    <w:rsid w:val="000B00A4"/>
    <w:rsid w:val="000B3F76"/>
    <w:rsid w:val="000B6C8D"/>
    <w:rsid w:val="000C4025"/>
    <w:rsid w:val="000C6A51"/>
    <w:rsid w:val="000D5DAC"/>
    <w:rsid w:val="001221B7"/>
    <w:rsid w:val="00124E53"/>
    <w:rsid w:val="0014214A"/>
    <w:rsid w:val="00165F7F"/>
    <w:rsid w:val="00170A2F"/>
    <w:rsid w:val="001745F9"/>
    <w:rsid w:val="00176E63"/>
    <w:rsid w:val="001816CD"/>
    <w:rsid w:val="001922AD"/>
    <w:rsid w:val="00194E12"/>
    <w:rsid w:val="001A22A8"/>
    <w:rsid w:val="001A3F33"/>
    <w:rsid w:val="001B7E8E"/>
    <w:rsid w:val="001C2C36"/>
    <w:rsid w:val="001C37F0"/>
    <w:rsid w:val="001C3966"/>
    <w:rsid w:val="001C43CE"/>
    <w:rsid w:val="001C4C04"/>
    <w:rsid w:val="001C782E"/>
    <w:rsid w:val="001D590B"/>
    <w:rsid w:val="001E21BD"/>
    <w:rsid w:val="001E42AE"/>
    <w:rsid w:val="001E6588"/>
    <w:rsid w:val="001F390B"/>
    <w:rsid w:val="0020033E"/>
    <w:rsid w:val="002019A5"/>
    <w:rsid w:val="00211D29"/>
    <w:rsid w:val="00214088"/>
    <w:rsid w:val="00214A6F"/>
    <w:rsid w:val="0021708E"/>
    <w:rsid w:val="00221ADD"/>
    <w:rsid w:val="0025095F"/>
    <w:rsid w:val="0026213C"/>
    <w:rsid w:val="00270409"/>
    <w:rsid w:val="00271DA0"/>
    <w:rsid w:val="002779DD"/>
    <w:rsid w:val="00280358"/>
    <w:rsid w:val="00281B13"/>
    <w:rsid w:val="00292BFF"/>
    <w:rsid w:val="002A099D"/>
    <w:rsid w:val="002B191A"/>
    <w:rsid w:val="002B660A"/>
    <w:rsid w:val="002D2ED8"/>
    <w:rsid w:val="002F1714"/>
    <w:rsid w:val="002F6C26"/>
    <w:rsid w:val="00300589"/>
    <w:rsid w:val="003051FB"/>
    <w:rsid w:val="00305E39"/>
    <w:rsid w:val="0032278C"/>
    <w:rsid w:val="00322FA9"/>
    <w:rsid w:val="0033511D"/>
    <w:rsid w:val="00336381"/>
    <w:rsid w:val="00337BC0"/>
    <w:rsid w:val="00342989"/>
    <w:rsid w:val="00343BD3"/>
    <w:rsid w:val="00350848"/>
    <w:rsid w:val="00354CF0"/>
    <w:rsid w:val="00356A16"/>
    <w:rsid w:val="00375691"/>
    <w:rsid w:val="00377F5A"/>
    <w:rsid w:val="0038489D"/>
    <w:rsid w:val="0038521C"/>
    <w:rsid w:val="00391A8D"/>
    <w:rsid w:val="003A29F7"/>
    <w:rsid w:val="003A6A75"/>
    <w:rsid w:val="003B2AF6"/>
    <w:rsid w:val="003B7C7C"/>
    <w:rsid w:val="003C2173"/>
    <w:rsid w:val="003D3D5A"/>
    <w:rsid w:val="003F0D21"/>
    <w:rsid w:val="003F27A2"/>
    <w:rsid w:val="00412331"/>
    <w:rsid w:val="00425412"/>
    <w:rsid w:val="00425578"/>
    <w:rsid w:val="00427E69"/>
    <w:rsid w:val="00430BAD"/>
    <w:rsid w:val="00430C86"/>
    <w:rsid w:val="004427D9"/>
    <w:rsid w:val="00455A1E"/>
    <w:rsid w:val="00455ECD"/>
    <w:rsid w:val="00456DF2"/>
    <w:rsid w:val="00457C59"/>
    <w:rsid w:val="00461821"/>
    <w:rsid w:val="00474EBC"/>
    <w:rsid w:val="004935D2"/>
    <w:rsid w:val="0049658B"/>
    <w:rsid w:val="00497C6E"/>
    <w:rsid w:val="004B3616"/>
    <w:rsid w:val="004C72CB"/>
    <w:rsid w:val="004D1B91"/>
    <w:rsid w:val="004D5329"/>
    <w:rsid w:val="004E0C17"/>
    <w:rsid w:val="004E2A98"/>
    <w:rsid w:val="004E2E5F"/>
    <w:rsid w:val="004E42EF"/>
    <w:rsid w:val="004E7718"/>
    <w:rsid w:val="004F3B4C"/>
    <w:rsid w:val="004F3F71"/>
    <w:rsid w:val="00502552"/>
    <w:rsid w:val="00504486"/>
    <w:rsid w:val="0050627B"/>
    <w:rsid w:val="00513496"/>
    <w:rsid w:val="00516EE7"/>
    <w:rsid w:val="00523827"/>
    <w:rsid w:val="0054048A"/>
    <w:rsid w:val="00551295"/>
    <w:rsid w:val="00557E1D"/>
    <w:rsid w:val="00565502"/>
    <w:rsid w:val="00573B24"/>
    <w:rsid w:val="005742F7"/>
    <w:rsid w:val="00574C65"/>
    <w:rsid w:val="00587415"/>
    <w:rsid w:val="00595DB3"/>
    <w:rsid w:val="00597958"/>
    <w:rsid w:val="005A023C"/>
    <w:rsid w:val="005A7866"/>
    <w:rsid w:val="005B495C"/>
    <w:rsid w:val="005B566E"/>
    <w:rsid w:val="005B7E92"/>
    <w:rsid w:val="005C5872"/>
    <w:rsid w:val="005C6339"/>
    <w:rsid w:val="005C72AD"/>
    <w:rsid w:val="005D4180"/>
    <w:rsid w:val="005D728F"/>
    <w:rsid w:val="005E4737"/>
    <w:rsid w:val="005F2D20"/>
    <w:rsid w:val="005F2ED6"/>
    <w:rsid w:val="00602D07"/>
    <w:rsid w:val="0060635B"/>
    <w:rsid w:val="00606CB0"/>
    <w:rsid w:val="00611AE4"/>
    <w:rsid w:val="006231D4"/>
    <w:rsid w:val="00630E6B"/>
    <w:rsid w:val="00643650"/>
    <w:rsid w:val="00647D4F"/>
    <w:rsid w:val="00666440"/>
    <w:rsid w:val="00666967"/>
    <w:rsid w:val="0067187A"/>
    <w:rsid w:val="00674BC5"/>
    <w:rsid w:val="006807C4"/>
    <w:rsid w:val="00684042"/>
    <w:rsid w:val="0068611D"/>
    <w:rsid w:val="00696C6F"/>
    <w:rsid w:val="006A2306"/>
    <w:rsid w:val="006B014D"/>
    <w:rsid w:val="006B03C7"/>
    <w:rsid w:val="006B1C46"/>
    <w:rsid w:val="006C2682"/>
    <w:rsid w:val="006E0AD6"/>
    <w:rsid w:val="006F4313"/>
    <w:rsid w:val="006F5ABA"/>
    <w:rsid w:val="006F7098"/>
    <w:rsid w:val="0070461D"/>
    <w:rsid w:val="007060F7"/>
    <w:rsid w:val="0071699A"/>
    <w:rsid w:val="00717A21"/>
    <w:rsid w:val="007233AC"/>
    <w:rsid w:val="0072580A"/>
    <w:rsid w:val="00731DAE"/>
    <w:rsid w:val="00742380"/>
    <w:rsid w:val="00747897"/>
    <w:rsid w:val="007520F7"/>
    <w:rsid w:val="0076152A"/>
    <w:rsid w:val="007708A1"/>
    <w:rsid w:val="00786516"/>
    <w:rsid w:val="00792EDE"/>
    <w:rsid w:val="007A2DBE"/>
    <w:rsid w:val="007B3E72"/>
    <w:rsid w:val="007B5281"/>
    <w:rsid w:val="007B74AC"/>
    <w:rsid w:val="007B7BAB"/>
    <w:rsid w:val="007D4C72"/>
    <w:rsid w:val="007E02E8"/>
    <w:rsid w:val="007E4A7C"/>
    <w:rsid w:val="007E5B07"/>
    <w:rsid w:val="007F1A86"/>
    <w:rsid w:val="008227C4"/>
    <w:rsid w:val="00830335"/>
    <w:rsid w:val="00833FF5"/>
    <w:rsid w:val="00834AC3"/>
    <w:rsid w:val="00847F66"/>
    <w:rsid w:val="0086069E"/>
    <w:rsid w:val="00877ABB"/>
    <w:rsid w:val="00877F9E"/>
    <w:rsid w:val="00882BCF"/>
    <w:rsid w:val="0089249A"/>
    <w:rsid w:val="008961A0"/>
    <w:rsid w:val="00896DE7"/>
    <w:rsid w:val="008A1FF7"/>
    <w:rsid w:val="008B3D76"/>
    <w:rsid w:val="008C394B"/>
    <w:rsid w:val="008C3C79"/>
    <w:rsid w:val="008C488A"/>
    <w:rsid w:val="008E4A97"/>
    <w:rsid w:val="008E6EE6"/>
    <w:rsid w:val="008E7A71"/>
    <w:rsid w:val="00901A7A"/>
    <w:rsid w:val="009028FC"/>
    <w:rsid w:val="0090721F"/>
    <w:rsid w:val="00911A5D"/>
    <w:rsid w:val="00931995"/>
    <w:rsid w:val="00952EE2"/>
    <w:rsid w:val="009559EF"/>
    <w:rsid w:val="00965B73"/>
    <w:rsid w:val="00974370"/>
    <w:rsid w:val="009743A2"/>
    <w:rsid w:val="00974BA6"/>
    <w:rsid w:val="00977FDB"/>
    <w:rsid w:val="009835C2"/>
    <w:rsid w:val="00986F1D"/>
    <w:rsid w:val="00990ACA"/>
    <w:rsid w:val="009928CF"/>
    <w:rsid w:val="009964F9"/>
    <w:rsid w:val="009A7705"/>
    <w:rsid w:val="009B0A3B"/>
    <w:rsid w:val="009B2183"/>
    <w:rsid w:val="009B7C04"/>
    <w:rsid w:val="009C127E"/>
    <w:rsid w:val="009D2A9B"/>
    <w:rsid w:val="009D41A8"/>
    <w:rsid w:val="009D6FDD"/>
    <w:rsid w:val="009E0E59"/>
    <w:rsid w:val="009E3ABC"/>
    <w:rsid w:val="009E62AC"/>
    <w:rsid w:val="009F21B3"/>
    <w:rsid w:val="009F5785"/>
    <w:rsid w:val="00A0196F"/>
    <w:rsid w:val="00A20273"/>
    <w:rsid w:val="00A25558"/>
    <w:rsid w:val="00A276F9"/>
    <w:rsid w:val="00A30D3B"/>
    <w:rsid w:val="00A3242E"/>
    <w:rsid w:val="00A35ADE"/>
    <w:rsid w:val="00A3722B"/>
    <w:rsid w:val="00A508F1"/>
    <w:rsid w:val="00A5140F"/>
    <w:rsid w:val="00A52F7A"/>
    <w:rsid w:val="00A54673"/>
    <w:rsid w:val="00A61725"/>
    <w:rsid w:val="00A62E5F"/>
    <w:rsid w:val="00A71427"/>
    <w:rsid w:val="00A860FF"/>
    <w:rsid w:val="00A87B4B"/>
    <w:rsid w:val="00A9144C"/>
    <w:rsid w:val="00A95BE7"/>
    <w:rsid w:val="00A975F5"/>
    <w:rsid w:val="00AC0047"/>
    <w:rsid w:val="00AC489D"/>
    <w:rsid w:val="00AD1343"/>
    <w:rsid w:val="00AD13F1"/>
    <w:rsid w:val="00AD48E4"/>
    <w:rsid w:val="00AE1C1A"/>
    <w:rsid w:val="00AF045D"/>
    <w:rsid w:val="00AF1318"/>
    <w:rsid w:val="00AF147B"/>
    <w:rsid w:val="00B117C2"/>
    <w:rsid w:val="00B20453"/>
    <w:rsid w:val="00B213A6"/>
    <w:rsid w:val="00B25660"/>
    <w:rsid w:val="00B359CD"/>
    <w:rsid w:val="00B36A3C"/>
    <w:rsid w:val="00B47746"/>
    <w:rsid w:val="00B47C96"/>
    <w:rsid w:val="00B82AD7"/>
    <w:rsid w:val="00B91427"/>
    <w:rsid w:val="00B93F4D"/>
    <w:rsid w:val="00B94CE0"/>
    <w:rsid w:val="00BA5689"/>
    <w:rsid w:val="00BB094E"/>
    <w:rsid w:val="00BB2D23"/>
    <w:rsid w:val="00BB689A"/>
    <w:rsid w:val="00BE08F1"/>
    <w:rsid w:val="00BE42AF"/>
    <w:rsid w:val="00BE4807"/>
    <w:rsid w:val="00BF419E"/>
    <w:rsid w:val="00BF599B"/>
    <w:rsid w:val="00C10A7E"/>
    <w:rsid w:val="00C151E2"/>
    <w:rsid w:val="00C16D66"/>
    <w:rsid w:val="00C2110C"/>
    <w:rsid w:val="00C4325E"/>
    <w:rsid w:val="00C519DC"/>
    <w:rsid w:val="00C51DA6"/>
    <w:rsid w:val="00C53336"/>
    <w:rsid w:val="00C66112"/>
    <w:rsid w:val="00C8363A"/>
    <w:rsid w:val="00C90E22"/>
    <w:rsid w:val="00C9211F"/>
    <w:rsid w:val="00C92AF4"/>
    <w:rsid w:val="00CB07A2"/>
    <w:rsid w:val="00CB6D80"/>
    <w:rsid w:val="00CC109E"/>
    <w:rsid w:val="00CC251F"/>
    <w:rsid w:val="00CC4ECE"/>
    <w:rsid w:val="00CD5882"/>
    <w:rsid w:val="00CE0D0C"/>
    <w:rsid w:val="00CF69B6"/>
    <w:rsid w:val="00CF6B1B"/>
    <w:rsid w:val="00D04718"/>
    <w:rsid w:val="00D1675A"/>
    <w:rsid w:val="00D20D24"/>
    <w:rsid w:val="00D25409"/>
    <w:rsid w:val="00D30D4B"/>
    <w:rsid w:val="00D33CDB"/>
    <w:rsid w:val="00D43555"/>
    <w:rsid w:val="00D47EB9"/>
    <w:rsid w:val="00D50418"/>
    <w:rsid w:val="00D51AA9"/>
    <w:rsid w:val="00D53C73"/>
    <w:rsid w:val="00D54D51"/>
    <w:rsid w:val="00D6271F"/>
    <w:rsid w:val="00D65C5B"/>
    <w:rsid w:val="00D81115"/>
    <w:rsid w:val="00D8345D"/>
    <w:rsid w:val="00D87EC2"/>
    <w:rsid w:val="00D96D09"/>
    <w:rsid w:val="00DA1CF4"/>
    <w:rsid w:val="00DB1749"/>
    <w:rsid w:val="00DC2079"/>
    <w:rsid w:val="00DD39EC"/>
    <w:rsid w:val="00DD77AB"/>
    <w:rsid w:val="00DE0B41"/>
    <w:rsid w:val="00DE1BB3"/>
    <w:rsid w:val="00E10579"/>
    <w:rsid w:val="00E519D4"/>
    <w:rsid w:val="00E530F9"/>
    <w:rsid w:val="00E619BE"/>
    <w:rsid w:val="00E647C1"/>
    <w:rsid w:val="00E70E8C"/>
    <w:rsid w:val="00E71D00"/>
    <w:rsid w:val="00E82A02"/>
    <w:rsid w:val="00E90369"/>
    <w:rsid w:val="00EA1A0E"/>
    <w:rsid w:val="00EA527B"/>
    <w:rsid w:val="00EB5031"/>
    <w:rsid w:val="00EC029C"/>
    <w:rsid w:val="00EC226B"/>
    <w:rsid w:val="00EC6580"/>
    <w:rsid w:val="00EC73E3"/>
    <w:rsid w:val="00ED32B0"/>
    <w:rsid w:val="00EE668A"/>
    <w:rsid w:val="00F17B7C"/>
    <w:rsid w:val="00F236C2"/>
    <w:rsid w:val="00F24F3F"/>
    <w:rsid w:val="00F26242"/>
    <w:rsid w:val="00F31F17"/>
    <w:rsid w:val="00F4353C"/>
    <w:rsid w:val="00F44856"/>
    <w:rsid w:val="00F473DE"/>
    <w:rsid w:val="00F61E9C"/>
    <w:rsid w:val="00F640AB"/>
    <w:rsid w:val="00F66AFF"/>
    <w:rsid w:val="00F67C97"/>
    <w:rsid w:val="00F80439"/>
    <w:rsid w:val="00F87882"/>
    <w:rsid w:val="00F95839"/>
    <w:rsid w:val="00F96B2B"/>
    <w:rsid w:val="00FA469D"/>
    <w:rsid w:val="00FA7358"/>
    <w:rsid w:val="00FA7E2E"/>
    <w:rsid w:val="00FB3651"/>
    <w:rsid w:val="00FB7A19"/>
    <w:rsid w:val="00FC4A95"/>
    <w:rsid w:val="00FE05B6"/>
    <w:rsid w:val="00FE1216"/>
    <w:rsid w:val="00FF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083BC9-C72F-47B9-97E6-D05BB9A64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214A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14214A"/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457</Words>
  <Characters>2610</Characters>
  <Application>Microsoft Office Word</Application>
  <DocSecurity>0</DocSecurity>
  <Lines>21</Lines>
  <Paragraphs>6</Paragraphs>
  <ScaleCrop>false</ScaleCrop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xiang wu</dc:creator>
  <cp:keywords/>
  <dc:description/>
  <cp:lastModifiedBy>xiang wu</cp:lastModifiedBy>
  <cp:revision>1</cp:revision>
  <dcterms:created xsi:type="dcterms:W3CDTF">2024-12-05T09:30:00Z</dcterms:created>
  <dcterms:modified xsi:type="dcterms:W3CDTF">2024-12-05T09:31:00Z</dcterms:modified>
</cp:coreProperties>
</file>