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B4B420" w14:textId="77777777" w:rsidR="00993687" w:rsidRDefault="00993687">
      <w:pPr>
        <w:pStyle w:val="Heading2"/>
      </w:pPr>
      <w:bookmarkStart w:id="0" w:name="_4nwetedut2wb"/>
      <w:bookmarkEnd w:id="0"/>
      <w:r>
        <w:t>Supplemental Data</w:t>
      </w:r>
    </w:p>
    <w:p w14:paraId="26FC7775" w14:textId="626F24A2" w:rsidR="00164AFA" w:rsidRDefault="00164AFA">
      <w:pPr>
        <w:pStyle w:val="Heading2"/>
        <w:rPr>
          <w:sz w:val="24"/>
          <w:szCs w:val="24"/>
        </w:rPr>
      </w:pPr>
      <w:r>
        <w:rPr>
          <w:sz w:val="24"/>
          <w:szCs w:val="24"/>
        </w:rPr>
        <w:t>Tables</w:t>
      </w:r>
    </w:p>
    <w:p w14:paraId="23DB3ACF" w14:textId="66AD7ED6" w:rsidR="00164AFA" w:rsidRDefault="00164AFA" w:rsidP="00164AFA">
      <w:r>
        <w:tab/>
        <w:t xml:space="preserve">Association between LC and WDSM           </w:t>
      </w:r>
      <w:r>
        <w:tab/>
      </w:r>
      <w:r>
        <w:tab/>
      </w:r>
      <w:r>
        <w:tab/>
      </w:r>
      <w:r>
        <w:tab/>
      </w:r>
      <w:r>
        <w:tab/>
        <w:t>2-9</w:t>
      </w:r>
    </w:p>
    <w:p w14:paraId="1B72B938" w14:textId="3767C773" w:rsidR="00164AFA" w:rsidRDefault="00164AFA" w:rsidP="00164AFA">
      <w:r>
        <w:tab/>
        <w:t xml:space="preserve">Association between LC symptoms and WDSM   </w:t>
      </w:r>
      <w:r>
        <w:tab/>
      </w:r>
      <w:r>
        <w:tab/>
      </w:r>
      <w:r>
        <w:tab/>
      </w:r>
      <w:r>
        <w:tab/>
        <w:t>10-65</w:t>
      </w:r>
    </w:p>
    <w:p w14:paraId="125DA112" w14:textId="235B5514" w:rsidR="00164AFA" w:rsidRDefault="00164AFA" w:rsidP="00164AFA">
      <w:r>
        <w:tab/>
        <w:t xml:space="preserve">Association between Global Health Scores and WDSM </w:t>
      </w:r>
      <w:r>
        <w:tab/>
      </w:r>
      <w:r>
        <w:tab/>
      </w:r>
      <w:r>
        <w:tab/>
        <w:t>66-74</w:t>
      </w:r>
    </w:p>
    <w:p w14:paraId="7E04B201" w14:textId="01DBB2FE" w:rsidR="00164AFA" w:rsidRDefault="00164AFA" w:rsidP="00164AFA">
      <w:r>
        <w:tab/>
        <w:t xml:space="preserve">WDSM mean (SD) by Sleep Clusters      </w:t>
      </w:r>
      <w:r>
        <w:tab/>
      </w:r>
      <w:r>
        <w:tab/>
      </w:r>
      <w:r>
        <w:tab/>
      </w:r>
      <w:r>
        <w:tab/>
      </w:r>
      <w:r>
        <w:tab/>
        <w:t>75</w:t>
      </w:r>
    </w:p>
    <w:p w14:paraId="0D6782F0" w14:textId="6E160DD6" w:rsidR="00164AFA" w:rsidRDefault="00164AFA" w:rsidP="00164AFA">
      <w:r>
        <w:t>Figures</w:t>
      </w:r>
    </w:p>
    <w:p w14:paraId="22F67A51" w14:textId="646E5BC4" w:rsidR="00BB4878" w:rsidRDefault="00BB4878" w:rsidP="00164AFA">
      <w:r>
        <w:tab/>
        <w:t>Association between LC and WDSM</w:t>
      </w:r>
      <w:r>
        <w:tab/>
      </w:r>
      <w:r>
        <w:tab/>
      </w:r>
      <w:r>
        <w:tab/>
      </w:r>
      <w:r>
        <w:tab/>
      </w:r>
      <w:r>
        <w:tab/>
      </w:r>
      <w:r>
        <w:tab/>
        <w:t>76-77</w:t>
      </w:r>
    </w:p>
    <w:p w14:paraId="1EBD9CDA" w14:textId="78C34F76" w:rsidR="00BB4878" w:rsidRDefault="00BB4878" w:rsidP="00164AFA">
      <w:r>
        <w:tab/>
        <w:t>Sensitivity analyses: Association between LC and WDSM</w:t>
      </w:r>
      <w:r>
        <w:tab/>
      </w:r>
      <w:r>
        <w:tab/>
      </w:r>
      <w:r>
        <w:tab/>
        <w:t>78-82</w:t>
      </w:r>
    </w:p>
    <w:p w14:paraId="0BCA0D42" w14:textId="77CC49DD" w:rsidR="00BB4878" w:rsidRDefault="00BB4878" w:rsidP="00BB4878">
      <w:r>
        <w:tab/>
        <w:t xml:space="preserve">Heatmaps: Association between LC symptoms and WDSM   </w:t>
      </w:r>
      <w:r>
        <w:tab/>
      </w:r>
      <w:r>
        <w:tab/>
        <w:t>83-86</w:t>
      </w:r>
    </w:p>
    <w:p w14:paraId="7446985F" w14:textId="733AA7FB" w:rsidR="00BB4878" w:rsidRDefault="00BB4878" w:rsidP="00BB4878">
      <w:r>
        <w:tab/>
        <w:t>Association between LC symptoms and WDSM</w:t>
      </w:r>
      <w:r>
        <w:tab/>
      </w:r>
      <w:r>
        <w:tab/>
      </w:r>
      <w:r>
        <w:tab/>
      </w:r>
      <w:r>
        <w:tab/>
        <w:t>87-100</w:t>
      </w:r>
    </w:p>
    <w:p w14:paraId="616B5B2A" w14:textId="2C4B3C66" w:rsidR="00BB4878" w:rsidRDefault="00BB4878" w:rsidP="00BB4878">
      <w:r>
        <w:tab/>
        <w:t xml:space="preserve">Association between Global Health Scores and WDSM </w:t>
      </w:r>
      <w:r>
        <w:tab/>
      </w:r>
      <w:r>
        <w:tab/>
      </w:r>
      <w:r>
        <w:tab/>
        <w:t>101-102</w:t>
      </w:r>
    </w:p>
    <w:p w14:paraId="3A3A66A0" w14:textId="5D58E467" w:rsidR="00BB4878" w:rsidRDefault="00BB4878" w:rsidP="00BB4878">
      <w:r>
        <w:tab/>
        <w:t>Clustering Scree Plot</w:t>
      </w:r>
      <w:r>
        <w:tab/>
      </w:r>
      <w:r>
        <w:tab/>
      </w:r>
      <w:r>
        <w:tab/>
      </w:r>
      <w:r>
        <w:tab/>
      </w:r>
      <w:r>
        <w:tab/>
      </w:r>
      <w:r>
        <w:tab/>
      </w:r>
      <w:r>
        <w:tab/>
      </w:r>
      <w:r>
        <w:tab/>
        <w:t>103</w:t>
      </w:r>
    </w:p>
    <w:p w14:paraId="2E6C051B" w14:textId="363F2AF8" w:rsidR="00BB4878" w:rsidRDefault="00BB4878" w:rsidP="00BB4878">
      <w:r>
        <w:tab/>
        <w:t>Criterion Profile Analysis</w:t>
      </w:r>
      <w:r>
        <w:tab/>
      </w:r>
      <w:r>
        <w:tab/>
      </w:r>
      <w:r>
        <w:tab/>
      </w:r>
      <w:r>
        <w:tab/>
      </w:r>
      <w:r>
        <w:tab/>
      </w:r>
      <w:r>
        <w:tab/>
      </w:r>
      <w:r>
        <w:tab/>
        <w:t>104-105</w:t>
      </w:r>
    </w:p>
    <w:p w14:paraId="61E58796" w14:textId="306046FC" w:rsidR="00BB4878" w:rsidRDefault="00BB4878" w:rsidP="00BB4878">
      <w:r>
        <w:tab/>
        <w:t>Stratified analyses: Association between LC and WDSM</w:t>
      </w:r>
      <w:r>
        <w:tab/>
      </w:r>
      <w:r>
        <w:tab/>
      </w:r>
      <w:r>
        <w:tab/>
        <w:t>106-108</w:t>
      </w:r>
    </w:p>
    <w:p w14:paraId="158A1453" w14:textId="6E955151" w:rsidR="00BB4878" w:rsidRPr="00164AFA" w:rsidRDefault="00BB4878" w:rsidP="00164AFA"/>
    <w:p w14:paraId="3FEF5436" w14:textId="77777777" w:rsidR="00164AFA" w:rsidRDefault="00164AFA">
      <w:pPr>
        <w:pStyle w:val="Heading2"/>
      </w:pPr>
    </w:p>
    <w:p w14:paraId="1D10DF51" w14:textId="77777777" w:rsidR="00164AFA" w:rsidRDefault="00164AFA">
      <w:pPr>
        <w:rPr>
          <w:sz w:val="32"/>
          <w:szCs w:val="32"/>
        </w:rPr>
      </w:pPr>
      <w:r>
        <w:br w:type="page"/>
      </w:r>
    </w:p>
    <w:p w14:paraId="75C28FD0" w14:textId="5B7E730F" w:rsidR="009F0A37" w:rsidRDefault="2D1F130E">
      <w:pPr>
        <w:pStyle w:val="Heading2"/>
      </w:pPr>
      <w:r>
        <w:lastRenderedPageBreak/>
        <w:t>Tables</w:t>
      </w:r>
    </w:p>
    <w:p w14:paraId="441403F1" w14:textId="77777777" w:rsidR="009F0A37" w:rsidRDefault="009F0A37"/>
    <w:p w14:paraId="4EE8053F" w14:textId="493094E0" w:rsidR="009F0A37" w:rsidRDefault="008242C3">
      <w:r>
        <w:t xml:space="preserve">Table </w:t>
      </w:r>
      <w:r w:rsidR="00993687">
        <w:t>S1</w:t>
      </w:r>
      <w:r>
        <w:t xml:space="preserve">. </w:t>
      </w:r>
      <w:r w:rsidR="00BC2EA2">
        <w:t>Association between Long COVID Research Index Status and WDSM (Model 1)</w:t>
      </w:r>
      <w:r>
        <w:rPr>
          <w:noProof/>
        </w:rPr>
        <w:drawing>
          <wp:inline distT="114300" distB="114300" distL="114300" distR="114300" wp14:anchorId="03D314F4" wp14:editId="53D77B14">
            <wp:extent cx="5943600" cy="457200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943600" cy="4572000"/>
                    </a:xfrm>
                    <a:prstGeom prst="rect">
                      <a:avLst/>
                    </a:prstGeom>
                    <a:ln/>
                  </pic:spPr>
                </pic:pic>
              </a:graphicData>
            </a:graphic>
          </wp:inline>
        </w:drawing>
      </w:r>
    </w:p>
    <w:p w14:paraId="22EC227D" w14:textId="57DE255F" w:rsidR="00F6013E" w:rsidRDefault="00F6013E">
      <w:r>
        <w:t>nobs = number of observations</w:t>
      </w:r>
    </w:p>
    <w:p w14:paraId="361E33C7" w14:textId="3807CABF" w:rsidR="009F0A37" w:rsidRDefault="00BC2EA2">
      <w:r>
        <w:lastRenderedPageBreak/>
        <w:t>Table S2. Association between Long COVID Research Index Status and WDSM (Model 2)</w:t>
      </w:r>
      <w:r w:rsidR="008242C3">
        <w:rPr>
          <w:noProof/>
        </w:rPr>
        <w:drawing>
          <wp:inline distT="114300" distB="114300" distL="114300" distR="114300" wp14:anchorId="0C998F14" wp14:editId="7A129973">
            <wp:extent cx="5943600" cy="45720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943600" cy="4572000"/>
                    </a:xfrm>
                    <a:prstGeom prst="rect">
                      <a:avLst/>
                    </a:prstGeom>
                    <a:ln/>
                  </pic:spPr>
                </pic:pic>
              </a:graphicData>
            </a:graphic>
          </wp:inline>
        </w:drawing>
      </w:r>
    </w:p>
    <w:p w14:paraId="24FD0F59" w14:textId="644CF9BE" w:rsidR="00AE2E74" w:rsidRDefault="00AE2E74">
      <w:r>
        <w:t>nobs = number of observations</w:t>
      </w:r>
    </w:p>
    <w:p w14:paraId="5136521E" w14:textId="5C716E21" w:rsidR="009F0A37" w:rsidRDefault="00BC2EA2">
      <w:r>
        <w:lastRenderedPageBreak/>
        <w:t>Table S3. Association between Long COVID Research Index Status and WDSM (Model 3)</w:t>
      </w:r>
      <w:r w:rsidR="2D1F130E">
        <w:rPr>
          <w:noProof/>
        </w:rPr>
        <w:drawing>
          <wp:inline distT="114300" distB="114300" distL="114300" distR="114300" wp14:anchorId="3695D0E8" wp14:editId="2C7C1EFC">
            <wp:extent cx="5943600" cy="45720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5943600" cy="4572000"/>
                    </a:xfrm>
                    <a:prstGeom prst="rect">
                      <a:avLst/>
                    </a:prstGeom>
                    <a:ln/>
                  </pic:spPr>
                </pic:pic>
              </a:graphicData>
            </a:graphic>
          </wp:inline>
        </w:drawing>
      </w:r>
    </w:p>
    <w:p w14:paraId="7B64041F" w14:textId="405060B5" w:rsidR="00AE2E74" w:rsidRDefault="00AE2E74">
      <w:r>
        <w:t>nobs = number of observations</w:t>
      </w:r>
    </w:p>
    <w:p w14:paraId="3FB536BB" w14:textId="5A10AB95" w:rsidR="009F0A37" w:rsidRDefault="00BC2EA2">
      <w:r>
        <w:lastRenderedPageBreak/>
        <w:t>Table S4. Association between Long COVID Research Index Status and WDSM (Full Model)</w:t>
      </w:r>
      <w:r w:rsidR="2D1F130E">
        <w:rPr>
          <w:noProof/>
        </w:rPr>
        <w:drawing>
          <wp:inline distT="114300" distB="114300" distL="114300" distR="114300" wp14:anchorId="30BD870F" wp14:editId="71F3184C">
            <wp:extent cx="5943600" cy="457200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5943600" cy="4572000"/>
                    </a:xfrm>
                    <a:prstGeom prst="rect">
                      <a:avLst/>
                    </a:prstGeom>
                    <a:ln/>
                  </pic:spPr>
                </pic:pic>
              </a:graphicData>
            </a:graphic>
          </wp:inline>
        </w:drawing>
      </w:r>
    </w:p>
    <w:p w14:paraId="75145D41" w14:textId="2BA14BFC" w:rsidR="00AE2E74" w:rsidRDefault="00AE2E74">
      <w:r>
        <w:t>nobs = number of observations</w:t>
      </w:r>
    </w:p>
    <w:p w14:paraId="26016AD1" w14:textId="43BB57DD" w:rsidR="009F0A37" w:rsidRDefault="00BC2EA2">
      <w:r>
        <w:lastRenderedPageBreak/>
        <w:t>Table S5. Association between Long COVID Research Index Score and WDSM (Model 1)</w:t>
      </w:r>
      <w:r w:rsidR="008242C3">
        <w:rPr>
          <w:noProof/>
        </w:rPr>
        <w:drawing>
          <wp:inline distT="114300" distB="114300" distL="114300" distR="114300" wp14:anchorId="15F81140" wp14:editId="68BA7E78">
            <wp:extent cx="5943600" cy="44323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5943600" cy="4432300"/>
                    </a:xfrm>
                    <a:prstGeom prst="rect">
                      <a:avLst/>
                    </a:prstGeom>
                    <a:ln/>
                  </pic:spPr>
                </pic:pic>
              </a:graphicData>
            </a:graphic>
          </wp:inline>
        </w:drawing>
      </w:r>
    </w:p>
    <w:p w14:paraId="479C587F" w14:textId="7D9E97BE" w:rsidR="00AE2E74" w:rsidRDefault="00AE2E74">
      <w:r>
        <w:t>nobs = number of observations</w:t>
      </w:r>
    </w:p>
    <w:p w14:paraId="1F6BA753" w14:textId="394DAE70" w:rsidR="009F0A37" w:rsidRDefault="00BC2EA2">
      <w:r>
        <w:lastRenderedPageBreak/>
        <w:t>Table S6. Association between Long COVID Research Index Score and WDSM (Model 2)</w:t>
      </w:r>
      <w:r w:rsidR="008242C3">
        <w:rPr>
          <w:noProof/>
        </w:rPr>
        <w:drawing>
          <wp:inline distT="114300" distB="114300" distL="114300" distR="114300" wp14:anchorId="5592A09A" wp14:editId="75281A12">
            <wp:extent cx="5943600" cy="44323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943600" cy="4432300"/>
                    </a:xfrm>
                    <a:prstGeom prst="rect">
                      <a:avLst/>
                    </a:prstGeom>
                    <a:ln/>
                  </pic:spPr>
                </pic:pic>
              </a:graphicData>
            </a:graphic>
          </wp:inline>
        </w:drawing>
      </w:r>
    </w:p>
    <w:p w14:paraId="7FEE3478" w14:textId="26FA1F60" w:rsidR="00AE2E74" w:rsidRDefault="00AE2E74">
      <w:r>
        <w:t>nobs = number of observations</w:t>
      </w:r>
    </w:p>
    <w:p w14:paraId="7AAB54D5" w14:textId="3BBBC976" w:rsidR="009F0A37" w:rsidRDefault="00BC2EA2">
      <w:r>
        <w:lastRenderedPageBreak/>
        <w:t>Table S7. Association between Long COVID Research Index Score and WDSM (Model 3)</w:t>
      </w:r>
      <w:r w:rsidR="2D1F130E">
        <w:rPr>
          <w:noProof/>
        </w:rPr>
        <w:drawing>
          <wp:inline distT="114300" distB="114300" distL="114300" distR="114300" wp14:anchorId="1E7D147C" wp14:editId="3F879AC2">
            <wp:extent cx="5943600" cy="44323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943600" cy="4432300"/>
                    </a:xfrm>
                    <a:prstGeom prst="rect">
                      <a:avLst/>
                    </a:prstGeom>
                    <a:ln/>
                  </pic:spPr>
                </pic:pic>
              </a:graphicData>
            </a:graphic>
          </wp:inline>
        </w:drawing>
      </w:r>
    </w:p>
    <w:p w14:paraId="614077E9" w14:textId="542E8E7D" w:rsidR="00AE2E74" w:rsidRDefault="00AE2E74">
      <w:r>
        <w:t>nobs = number of observations</w:t>
      </w:r>
    </w:p>
    <w:p w14:paraId="7FFED4FE" w14:textId="56718133" w:rsidR="009F0A37" w:rsidRDefault="00BC2EA2">
      <w:r>
        <w:lastRenderedPageBreak/>
        <w:t>Table S8. Association between Long COVID Research Index Score and WDSM (Full Model)</w:t>
      </w:r>
      <w:r w:rsidR="2D1F130E">
        <w:rPr>
          <w:noProof/>
        </w:rPr>
        <w:drawing>
          <wp:inline distT="114300" distB="114300" distL="114300" distR="114300" wp14:anchorId="5048E9C7" wp14:editId="183D6750">
            <wp:extent cx="5943600" cy="44323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943600" cy="4432300"/>
                    </a:xfrm>
                    <a:prstGeom prst="rect">
                      <a:avLst/>
                    </a:prstGeom>
                    <a:ln/>
                  </pic:spPr>
                </pic:pic>
              </a:graphicData>
            </a:graphic>
          </wp:inline>
        </w:drawing>
      </w:r>
    </w:p>
    <w:p w14:paraId="0DDAA15B" w14:textId="472C8739" w:rsidR="00AE2E74" w:rsidRDefault="00AE2E74">
      <w:r>
        <w:t>nobs = number of observations</w:t>
      </w:r>
    </w:p>
    <w:p w14:paraId="6E3E1D2A" w14:textId="77777777" w:rsidR="009F0A37" w:rsidRDefault="009F0A37"/>
    <w:p w14:paraId="5FF1CF10" w14:textId="77777777" w:rsidR="009F0A37" w:rsidRDefault="009F0A37"/>
    <w:p w14:paraId="5AA18DED" w14:textId="77777777" w:rsidR="009F0A37" w:rsidRDefault="009F0A37"/>
    <w:p w14:paraId="3EB40594" w14:textId="77777777" w:rsidR="004359F2" w:rsidRDefault="004359F2" w:rsidP="68555411"/>
    <w:p w14:paraId="06E80FE2" w14:textId="77777777" w:rsidR="004359F2" w:rsidRDefault="004359F2" w:rsidP="68555411"/>
    <w:p w14:paraId="541CBBF9" w14:textId="77777777" w:rsidR="004359F2" w:rsidRDefault="004359F2" w:rsidP="68555411"/>
    <w:p w14:paraId="349E451C" w14:textId="77777777" w:rsidR="004359F2" w:rsidRDefault="004359F2" w:rsidP="68555411"/>
    <w:p w14:paraId="1A7B61F0" w14:textId="77777777" w:rsidR="004359F2" w:rsidRDefault="004359F2" w:rsidP="68555411"/>
    <w:p w14:paraId="79D64506" w14:textId="77777777" w:rsidR="004359F2" w:rsidRDefault="004359F2" w:rsidP="68555411"/>
    <w:p w14:paraId="54343F74" w14:textId="77777777" w:rsidR="004359F2" w:rsidRDefault="004359F2" w:rsidP="68555411"/>
    <w:p w14:paraId="2105858A" w14:textId="77777777" w:rsidR="004359F2" w:rsidRDefault="004359F2" w:rsidP="68555411"/>
    <w:p w14:paraId="2B106438" w14:textId="77777777" w:rsidR="004359F2" w:rsidRDefault="004359F2" w:rsidP="68555411"/>
    <w:p w14:paraId="1B0E90A6" w14:textId="77777777" w:rsidR="004359F2" w:rsidRDefault="004359F2" w:rsidP="68555411"/>
    <w:p w14:paraId="7EF14CD1" w14:textId="77777777" w:rsidR="004359F2" w:rsidRDefault="004359F2" w:rsidP="68555411"/>
    <w:p w14:paraId="151020E8" w14:textId="77777777" w:rsidR="004359F2" w:rsidRDefault="004359F2" w:rsidP="68555411"/>
    <w:p w14:paraId="5B7D3B11" w14:textId="77777777" w:rsidR="004359F2" w:rsidRDefault="004359F2" w:rsidP="68555411"/>
    <w:p w14:paraId="07C5AAF7" w14:textId="77777777" w:rsidR="004359F2" w:rsidRDefault="004359F2" w:rsidP="68555411"/>
    <w:p w14:paraId="40FBD2B5" w14:textId="279955B0" w:rsidR="001B363B" w:rsidRDefault="00BC2EA2" w:rsidP="001B363B">
      <w:pPr>
        <w:rPr>
          <w:noProof/>
          <w:lang w:val="en-US"/>
        </w:rPr>
      </w:pPr>
      <w:r>
        <w:lastRenderedPageBreak/>
        <w:t>Table S9. Association between LC symptom of Smell or Taste and WDSM (Model 1)</w:t>
      </w:r>
      <w:r w:rsidR="001B363B">
        <w:rPr>
          <w:noProof/>
          <w:lang w:val="en-US"/>
        </w:rPr>
        <w:t xml:space="preserve"> </w:t>
      </w:r>
      <w:r w:rsidR="001B363B">
        <w:rPr>
          <w:noProof/>
          <w:lang w:val="en-US"/>
        </w:rPr>
        <w:drawing>
          <wp:inline distT="0" distB="0" distL="0" distR="0" wp14:anchorId="594B0680" wp14:editId="2E454181">
            <wp:extent cx="5943600" cy="4012565"/>
            <wp:effectExtent l="0" t="0" r="0" b="6985"/>
            <wp:docPr id="2034800700" name="Picture 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00700" name="Picture 76" descr="A screenshot of a computer&#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7CF2EC4" w14:textId="77777777" w:rsidR="001B363B" w:rsidRPr="008E2C91" w:rsidRDefault="001B363B" w:rsidP="001B363B">
      <w:r>
        <w:t>nobs = number of observations</w:t>
      </w:r>
    </w:p>
    <w:p w14:paraId="0241D3D9" w14:textId="36DD1068" w:rsidR="001B363B" w:rsidRDefault="00BC2EA2" w:rsidP="001B363B">
      <w:pPr>
        <w:rPr>
          <w:noProof/>
          <w:lang w:val="en-US"/>
        </w:rPr>
      </w:pPr>
      <w:r>
        <w:lastRenderedPageBreak/>
        <w:t>Table S10. Association between LC symptom of Smell or Taste and WDSM (Model 2)</w:t>
      </w:r>
      <w:r>
        <w:rPr>
          <w:noProof/>
          <w:lang w:val="en-US"/>
        </w:rPr>
        <w:t xml:space="preserve"> </w:t>
      </w:r>
      <w:r w:rsidR="001B363B">
        <w:rPr>
          <w:noProof/>
          <w:lang w:val="en-US"/>
        </w:rPr>
        <w:drawing>
          <wp:inline distT="0" distB="0" distL="0" distR="0" wp14:anchorId="31EEC602" wp14:editId="302F13E4">
            <wp:extent cx="5943600" cy="4012565"/>
            <wp:effectExtent l="0" t="0" r="0" b="6985"/>
            <wp:docPr id="1879075559" name="Picture 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75559" name="Picture 77" descr="A screenshot of a compute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268D99D" w14:textId="77777777" w:rsidR="001B363B" w:rsidRPr="008E2C91" w:rsidRDefault="001B363B" w:rsidP="001B363B">
      <w:r>
        <w:t>nobs = number of observations</w:t>
      </w:r>
    </w:p>
    <w:p w14:paraId="7B713533" w14:textId="04DF3A06" w:rsidR="001B363B" w:rsidRDefault="00BC2EA2" w:rsidP="001B363B">
      <w:pPr>
        <w:rPr>
          <w:noProof/>
          <w:lang w:val="en-US"/>
        </w:rPr>
      </w:pPr>
      <w:r>
        <w:lastRenderedPageBreak/>
        <w:t>Table S11. Association between LC symptom of Smell or Taste and WDSM (Model 3)</w:t>
      </w:r>
      <w:r w:rsidR="001B363B">
        <w:rPr>
          <w:noProof/>
          <w:lang w:val="en-US"/>
        </w:rPr>
        <w:drawing>
          <wp:inline distT="0" distB="0" distL="0" distR="0" wp14:anchorId="191AF184" wp14:editId="39B006B5">
            <wp:extent cx="5943600" cy="4012565"/>
            <wp:effectExtent l="0" t="0" r="0" b="6985"/>
            <wp:docPr id="306082224" name="Picture 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82224" name="Picture 78" descr="A screen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4112DC37" w14:textId="77777777" w:rsidR="001B363B" w:rsidRPr="008E2C91" w:rsidRDefault="001B363B" w:rsidP="001B363B">
      <w:r>
        <w:t>nobs = number of observations</w:t>
      </w:r>
    </w:p>
    <w:p w14:paraId="0B96F909" w14:textId="57CE5956" w:rsidR="001B363B" w:rsidRDefault="00BC2EA2" w:rsidP="001B363B">
      <w:pPr>
        <w:rPr>
          <w:noProof/>
          <w:lang w:val="en-US"/>
        </w:rPr>
      </w:pPr>
      <w:r>
        <w:lastRenderedPageBreak/>
        <w:t>Table S12. Association between LC symptom of Smell or Taste and WDSM (Full Model)</w:t>
      </w:r>
      <w:r w:rsidR="001B363B">
        <w:rPr>
          <w:noProof/>
          <w:lang w:val="en-US"/>
        </w:rPr>
        <w:t xml:space="preserve"> </w:t>
      </w:r>
      <w:r w:rsidR="001B363B">
        <w:rPr>
          <w:noProof/>
          <w:lang w:val="en-US"/>
        </w:rPr>
        <w:drawing>
          <wp:inline distT="0" distB="0" distL="0" distR="0" wp14:anchorId="30FE189C" wp14:editId="1F02DDC2">
            <wp:extent cx="5943600" cy="4012565"/>
            <wp:effectExtent l="0" t="0" r="0" b="6985"/>
            <wp:docPr id="818729424" name="Picture 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29424" name="Picture 79" descr="A screenshot of a compu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7A851A2B" w14:textId="77777777" w:rsidR="003F560E" w:rsidRDefault="001B363B" w:rsidP="001516DC">
      <w:r>
        <w:t>nobs = number of observations</w:t>
      </w:r>
    </w:p>
    <w:p w14:paraId="273BC154" w14:textId="7EDE7F10" w:rsidR="001516DC" w:rsidRPr="003F560E" w:rsidRDefault="00BC2EA2" w:rsidP="001516DC">
      <w:r>
        <w:lastRenderedPageBreak/>
        <w:t>Table S13. Association between LC symptom of Post-exertional Malaise and WDSM (Model 1)</w:t>
      </w:r>
      <w:r>
        <w:rPr>
          <w:noProof/>
          <w:lang w:val="en-US"/>
        </w:rPr>
        <w:t xml:space="preserve"> </w:t>
      </w:r>
      <w:r w:rsidR="001516DC">
        <w:rPr>
          <w:noProof/>
          <w:lang w:val="en-US"/>
        </w:rPr>
        <w:drawing>
          <wp:inline distT="0" distB="0" distL="0" distR="0" wp14:anchorId="7BD2623E" wp14:editId="577D7D2C">
            <wp:extent cx="5943600" cy="4012565"/>
            <wp:effectExtent l="0" t="0" r="0" b="6985"/>
            <wp:docPr id="220985817" name="Picture 6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85817" name="Picture 60" descr="A screenshot of a graph&#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A7472AE" w14:textId="77777777" w:rsidR="001516DC" w:rsidRPr="008E2C91" w:rsidRDefault="001516DC" w:rsidP="001516DC">
      <w:r>
        <w:t>nobs = number of observations</w:t>
      </w:r>
    </w:p>
    <w:p w14:paraId="20605BC6" w14:textId="77F5DBE3" w:rsidR="001516DC" w:rsidRDefault="00BC2EA2" w:rsidP="001516DC">
      <w:pPr>
        <w:rPr>
          <w:noProof/>
          <w:lang w:val="en-US"/>
        </w:rPr>
      </w:pPr>
      <w:r>
        <w:lastRenderedPageBreak/>
        <w:t>Table S14. Association between LC symptom of Post-exertional Malaise and WDSM (Model 2)</w:t>
      </w:r>
      <w:r w:rsidR="001516DC">
        <w:rPr>
          <w:noProof/>
          <w:lang w:val="en-US"/>
        </w:rPr>
        <w:drawing>
          <wp:inline distT="0" distB="0" distL="0" distR="0" wp14:anchorId="697608F0" wp14:editId="7041BFD8">
            <wp:extent cx="5943600" cy="4012565"/>
            <wp:effectExtent l="0" t="0" r="0" b="6985"/>
            <wp:docPr id="210697127" name="Picture 6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7127" name="Picture 61" descr="A screenshot of a graph&#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2BAD7740" w14:textId="77777777" w:rsidR="001516DC" w:rsidRPr="008E2C91" w:rsidRDefault="001516DC" w:rsidP="001516DC">
      <w:r>
        <w:t>nobs = number of observations</w:t>
      </w:r>
    </w:p>
    <w:p w14:paraId="38C48E32" w14:textId="792FAD0D" w:rsidR="001516DC" w:rsidRDefault="00BC2EA2" w:rsidP="001516DC">
      <w:pPr>
        <w:rPr>
          <w:noProof/>
          <w:lang w:val="en-US"/>
        </w:rPr>
      </w:pPr>
      <w:r>
        <w:lastRenderedPageBreak/>
        <w:t>Table S15. Association between LC symptom of Post-exertional Malaise and WDSM (Model 3)</w:t>
      </w:r>
      <w:r w:rsidR="001516DC">
        <w:rPr>
          <w:noProof/>
          <w:lang w:val="en-US"/>
        </w:rPr>
        <w:drawing>
          <wp:inline distT="0" distB="0" distL="0" distR="0" wp14:anchorId="2569A773" wp14:editId="6149A27E">
            <wp:extent cx="5943600" cy="4012565"/>
            <wp:effectExtent l="0" t="0" r="0" b="6985"/>
            <wp:docPr id="1931132499"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32499" name="Picture 62" descr="A screenshot of a compu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78FD3A0" w14:textId="77777777" w:rsidR="001516DC" w:rsidRPr="008E2C91" w:rsidRDefault="001516DC" w:rsidP="001516DC">
      <w:r>
        <w:t>nobs = number of observations</w:t>
      </w:r>
    </w:p>
    <w:p w14:paraId="13B69B90" w14:textId="00BFF064" w:rsidR="001516DC" w:rsidRDefault="00BC2EA2" w:rsidP="001516DC">
      <w:pPr>
        <w:rPr>
          <w:noProof/>
          <w:lang w:val="en-US"/>
        </w:rPr>
      </w:pPr>
      <w:r>
        <w:lastRenderedPageBreak/>
        <w:t>Table S16. Association between LC symptom of Post-exertional Malaise and WDSM (Full Model)</w:t>
      </w:r>
      <w:r w:rsidR="001516DC">
        <w:rPr>
          <w:noProof/>
          <w:lang w:val="en-US"/>
        </w:rPr>
        <w:drawing>
          <wp:inline distT="0" distB="0" distL="0" distR="0" wp14:anchorId="60EBB30F" wp14:editId="4D4126E2">
            <wp:extent cx="5943600" cy="4012565"/>
            <wp:effectExtent l="0" t="0" r="0" b="6985"/>
            <wp:docPr id="1532110747"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10747" name="Picture 63" descr="A screenshot of a compu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F7A8F25" w14:textId="77777777" w:rsidR="001516DC" w:rsidRPr="008E2C91" w:rsidRDefault="001516DC" w:rsidP="001516DC">
      <w:r>
        <w:t>nobs = number of observations</w:t>
      </w:r>
    </w:p>
    <w:p w14:paraId="521B4F61" w14:textId="7D983D98" w:rsidR="00E26720" w:rsidRDefault="00BC2EA2" w:rsidP="00E26720">
      <w:pPr>
        <w:rPr>
          <w:noProof/>
          <w:lang w:val="en-US"/>
        </w:rPr>
      </w:pPr>
      <w:r>
        <w:lastRenderedPageBreak/>
        <w:t>Table S17. Association between LC symptom of Chronic Cough and WDSM (Model 1)</w:t>
      </w:r>
      <w:r w:rsidR="00E26720">
        <w:rPr>
          <w:noProof/>
          <w:lang w:val="en-US"/>
        </w:rPr>
        <w:t xml:space="preserve"> </w:t>
      </w:r>
      <w:r w:rsidR="00E26720">
        <w:rPr>
          <w:noProof/>
          <w:lang w:val="en-US"/>
        </w:rPr>
        <w:drawing>
          <wp:inline distT="0" distB="0" distL="0" distR="0" wp14:anchorId="56C15676" wp14:editId="56E95C46">
            <wp:extent cx="5943600" cy="4012565"/>
            <wp:effectExtent l="0" t="0" r="0" b="6985"/>
            <wp:docPr id="157302481"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2481" name="Picture 36" descr="A screenshot of a compu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7CC11A58" w14:textId="77777777" w:rsidR="00E26720" w:rsidRPr="00AE2E74" w:rsidRDefault="00E26720" w:rsidP="00E26720">
      <w:r>
        <w:t>nobs = number of observations</w:t>
      </w:r>
    </w:p>
    <w:p w14:paraId="171CA792" w14:textId="3EADCAA3" w:rsidR="00E26720" w:rsidRDefault="00BC2EA2" w:rsidP="00E26720">
      <w:pPr>
        <w:rPr>
          <w:noProof/>
          <w:lang w:val="en-US"/>
        </w:rPr>
      </w:pPr>
      <w:r>
        <w:lastRenderedPageBreak/>
        <w:t>Table S18. Association between LC symptom of Chronic Cough and WDSM (Model 2)</w:t>
      </w:r>
      <w:r w:rsidR="00E26720">
        <w:rPr>
          <w:noProof/>
          <w:lang w:val="en-US"/>
        </w:rPr>
        <w:t xml:space="preserve"> </w:t>
      </w:r>
      <w:r w:rsidR="00E26720">
        <w:rPr>
          <w:noProof/>
          <w:lang w:val="en-US"/>
        </w:rPr>
        <w:drawing>
          <wp:inline distT="0" distB="0" distL="0" distR="0" wp14:anchorId="00FF07D6" wp14:editId="5185D2DA">
            <wp:extent cx="5943600" cy="4012565"/>
            <wp:effectExtent l="0" t="0" r="0" b="6985"/>
            <wp:docPr id="47705549"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5549" name="Picture 37" descr="A screen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41553A6C" w14:textId="77777777" w:rsidR="00E26720" w:rsidRPr="00AE2E74" w:rsidRDefault="00E26720" w:rsidP="00E26720">
      <w:r>
        <w:t>nobs = number of observations</w:t>
      </w:r>
    </w:p>
    <w:p w14:paraId="7DAF056A" w14:textId="42480D9F" w:rsidR="00E26720" w:rsidRDefault="00BC2EA2" w:rsidP="00E26720">
      <w:pPr>
        <w:rPr>
          <w:noProof/>
          <w:lang w:val="en-US"/>
        </w:rPr>
      </w:pPr>
      <w:r>
        <w:lastRenderedPageBreak/>
        <w:t>Table S19. Association between LC symptom of Chronic Cough and WDSM (Model 3)</w:t>
      </w:r>
      <w:r w:rsidR="00E26720">
        <w:rPr>
          <w:noProof/>
          <w:lang w:val="en-US"/>
        </w:rPr>
        <w:t xml:space="preserve"> </w:t>
      </w:r>
      <w:r w:rsidR="00E26720">
        <w:rPr>
          <w:noProof/>
          <w:lang w:val="en-US"/>
        </w:rPr>
        <w:drawing>
          <wp:inline distT="0" distB="0" distL="0" distR="0" wp14:anchorId="68D327F4" wp14:editId="15F6E4D7">
            <wp:extent cx="5943600" cy="4012565"/>
            <wp:effectExtent l="0" t="0" r="0" b="6985"/>
            <wp:docPr id="922329694"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29694" name="Picture 38" descr="A screenshot of a compu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E6FBEF3" w14:textId="77777777" w:rsidR="00E26720" w:rsidRPr="00AE2E74" w:rsidRDefault="00E26720" w:rsidP="00E26720">
      <w:r>
        <w:t>nobs = number of observations</w:t>
      </w:r>
    </w:p>
    <w:p w14:paraId="5FFD4B77" w14:textId="3C9C5562" w:rsidR="00E26720" w:rsidRDefault="00BC2EA2" w:rsidP="00E26720">
      <w:pPr>
        <w:rPr>
          <w:noProof/>
          <w:lang w:val="en-US"/>
        </w:rPr>
      </w:pPr>
      <w:r>
        <w:lastRenderedPageBreak/>
        <w:t>Table S20. Association between LC symptom of Chronic Cough and WDSM (Full Model)</w:t>
      </w:r>
      <w:r w:rsidR="00E26720">
        <w:rPr>
          <w:noProof/>
          <w:lang w:val="en-US"/>
        </w:rPr>
        <w:t xml:space="preserve"> </w:t>
      </w:r>
      <w:r w:rsidR="00E26720">
        <w:rPr>
          <w:noProof/>
          <w:lang w:val="en-US"/>
        </w:rPr>
        <w:drawing>
          <wp:inline distT="0" distB="0" distL="0" distR="0" wp14:anchorId="218DA5DE" wp14:editId="3BB5D84F">
            <wp:extent cx="5943600" cy="4012565"/>
            <wp:effectExtent l="0" t="0" r="0" b="6985"/>
            <wp:docPr id="1691934467"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34467" name="Picture 39" descr="A screenshot of a compu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344F03F" w14:textId="77777777" w:rsidR="00E26720" w:rsidRPr="00AE2E74" w:rsidRDefault="00E26720" w:rsidP="00E26720">
      <w:r>
        <w:t>nobs = number of observations</w:t>
      </w:r>
    </w:p>
    <w:p w14:paraId="067AE315" w14:textId="21493BE2" w:rsidR="00E26720" w:rsidRDefault="00BC2EA2" w:rsidP="00E26720">
      <w:pPr>
        <w:rPr>
          <w:noProof/>
          <w:lang w:val="en-US"/>
        </w:rPr>
      </w:pPr>
      <w:r>
        <w:lastRenderedPageBreak/>
        <w:t>Table S21. Association between LC symptom of Brain Fog and WDSM (Model 1)</w:t>
      </w:r>
      <w:r w:rsidR="00E26720">
        <w:rPr>
          <w:noProof/>
          <w:lang w:val="en-US"/>
        </w:rPr>
        <w:drawing>
          <wp:inline distT="0" distB="0" distL="0" distR="0" wp14:anchorId="54704EF3" wp14:editId="0B89FC9D">
            <wp:extent cx="5943600" cy="4012565"/>
            <wp:effectExtent l="0" t="0" r="0" b="6985"/>
            <wp:docPr id="1269943304"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43304" name="Picture 28"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36644F1" w14:textId="77777777" w:rsidR="00E26720" w:rsidRPr="00AE2E74" w:rsidRDefault="00E26720" w:rsidP="00E26720">
      <w:r>
        <w:t>nobs = number of observations</w:t>
      </w:r>
    </w:p>
    <w:p w14:paraId="756FA0BF" w14:textId="45049612" w:rsidR="00E26720" w:rsidRDefault="00BC2EA2" w:rsidP="00E26720">
      <w:pPr>
        <w:rPr>
          <w:noProof/>
          <w:lang w:val="en-US"/>
        </w:rPr>
      </w:pPr>
      <w:r>
        <w:lastRenderedPageBreak/>
        <w:t>Table S22. Association between LC symptom of Brain Fog and WDSM (Model 2)</w:t>
      </w:r>
      <w:r w:rsidR="00E26720">
        <w:rPr>
          <w:noProof/>
          <w:lang w:val="en-US"/>
        </w:rPr>
        <w:t xml:space="preserve"> </w:t>
      </w:r>
      <w:r w:rsidR="00E26720">
        <w:rPr>
          <w:noProof/>
          <w:lang w:val="en-US"/>
        </w:rPr>
        <w:drawing>
          <wp:inline distT="0" distB="0" distL="0" distR="0" wp14:anchorId="336AC73A" wp14:editId="23094886">
            <wp:extent cx="5943600" cy="4012565"/>
            <wp:effectExtent l="0" t="0" r="0" b="6985"/>
            <wp:docPr id="1986945825"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45825" name="Picture 29"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676BF5D" w14:textId="77777777" w:rsidR="00E26720" w:rsidRPr="00AE2E74" w:rsidRDefault="00E26720" w:rsidP="00E26720">
      <w:r>
        <w:t>nobs = number of observations</w:t>
      </w:r>
    </w:p>
    <w:p w14:paraId="249835EB" w14:textId="5DC65881" w:rsidR="00E26720" w:rsidRDefault="00BC2EA2" w:rsidP="00E26720">
      <w:pPr>
        <w:rPr>
          <w:noProof/>
          <w:lang w:val="en-US"/>
        </w:rPr>
      </w:pPr>
      <w:r>
        <w:lastRenderedPageBreak/>
        <w:t>Table S23. Association between LC symptom of Brain Fog and WDSM (Model 3)</w:t>
      </w:r>
      <w:r w:rsidR="00E26720">
        <w:rPr>
          <w:noProof/>
          <w:lang w:val="en-US"/>
        </w:rPr>
        <w:drawing>
          <wp:inline distT="0" distB="0" distL="0" distR="0" wp14:anchorId="507126A1" wp14:editId="363010D3">
            <wp:extent cx="5943600" cy="4012565"/>
            <wp:effectExtent l="0" t="0" r="0" b="6985"/>
            <wp:docPr id="998951766"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51766" name="Picture 30"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7E5937C2" w14:textId="77777777" w:rsidR="00E26720" w:rsidRPr="00AE2E74" w:rsidRDefault="00E26720" w:rsidP="00E26720">
      <w:r>
        <w:t>nobs = number of observations</w:t>
      </w:r>
    </w:p>
    <w:p w14:paraId="3FBD00F1" w14:textId="1112B68D" w:rsidR="00E26720" w:rsidRDefault="00BC2EA2" w:rsidP="00E26720">
      <w:pPr>
        <w:rPr>
          <w:noProof/>
          <w:lang w:val="en-US"/>
        </w:rPr>
      </w:pPr>
      <w:r>
        <w:lastRenderedPageBreak/>
        <w:t>Table S24. Association between LC symptom of Brain Fog and WDSM (Full Model)</w:t>
      </w:r>
      <w:r w:rsidR="00E26720">
        <w:rPr>
          <w:noProof/>
          <w:lang w:val="en-US"/>
        </w:rPr>
        <w:drawing>
          <wp:inline distT="0" distB="0" distL="0" distR="0" wp14:anchorId="7EF0E28C" wp14:editId="6D0247D1">
            <wp:extent cx="5943600" cy="4012565"/>
            <wp:effectExtent l="0" t="0" r="0" b="6985"/>
            <wp:docPr id="2013801242" name="Picture 3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01242" name="Picture 31" descr="A screenshot of a graph&#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0D9F3F1" w14:textId="77777777" w:rsidR="00E26720" w:rsidRPr="00AE2E74" w:rsidRDefault="00E26720" w:rsidP="00E26720">
      <w:r>
        <w:t>nobs = number of observations</w:t>
      </w:r>
    </w:p>
    <w:p w14:paraId="338A844A" w14:textId="2FD7E4D1" w:rsidR="00D439AD" w:rsidRDefault="00BC2EA2" w:rsidP="00D439AD">
      <w:pPr>
        <w:rPr>
          <w:noProof/>
          <w:lang w:val="en-US"/>
        </w:rPr>
      </w:pPr>
      <w:r>
        <w:lastRenderedPageBreak/>
        <w:t>Table S25. Association between LC symptom of Thirst and WDSM (Model 1)</w:t>
      </w:r>
      <w:r w:rsidR="00D439AD">
        <w:rPr>
          <w:noProof/>
          <w:lang w:val="en-US"/>
        </w:rPr>
        <w:drawing>
          <wp:inline distT="0" distB="0" distL="0" distR="0" wp14:anchorId="62127A09" wp14:editId="79E09C09">
            <wp:extent cx="5943600" cy="4012565"/>
            <wp:effectExtent l="0" t="0" r="0" b="6985"/>
            <wp:docPr id="1377995768" name="Picture 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95768" name="Picture 80"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401D4AF" w14:textId="77777777" w:rsidR="00D439AD" w:rsidRPr="008E2C91" w:rsidRDefault="00D439AD" w:rsidP="00D439AD">
      <w:r>
        <w:t>nobs = number of observations</w:t>
      </w:r>
    </w:p>
    <w:p w14:paraId="35493A8E" w14:textId="7427B919" w:rsidR="00D439AD" w:rsidRDefault="00BC2EA2" w:rsidP="00D439AD">
      <w:pPr>
        <w:rPr>
          <w:noProof/>
          <w:lang w:val="en-US"/>
        </w:rPr>
      </w:pPr>
      <w:r>
        <w:lastRenderedPageBreak/>
        <w:t>Table S26. Association between LC symptom of Thirst and WDSM (Model 2)</w:t>
      </w:r>
      <w:r w:rsidR="00D439AD">
        <w:rPr>
          <w:noProof/>
          <w:lang w:val="en-US"/>
        </w:rPr>
        <w:drawing>
          <wp:inline distT="0" distB="0" distL="0" distR="0" wp14:anchorId="38CEED45" wp14:editId="75714E66">
            <wp:extent cx="5943600" cy="4012565"/>
            <wp:effectExtent l="0" t="0" r="0" b="6985"/>
            <wp:docPr id="132063907" name="Picture 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3907" name="Picture 81" descr="A screenshot of a comput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5583286" w14:textId="77777777" w:rsidR="00D439AD" w:rsidRPr="00D37EF7" w:rsidRDefault="00D439AD" w:rsidP="00D439AD">
      <w:r>
        <w:t>nobs = number of observations</w:t>
      </w:r>
    </w:p>
    <w:p w14:paraId="33972FD3" w14:textId="5A09CDCA" w:rsidR="00D439AD" w:rsidRDefault="00BC2EA2" w:rsidP="00D439AD">
      <w:pPr>
        <w:rPr>
          <w:noProof/>
          <w:lang w:val="en-US"/>
        </w:rPr>
      </w:pPr>
      <w:r>
        <w:lastRenderedPageBreak/>
        <w:t>Table S27. Association between LC symptom of Thirst and WDSM (Model 3)</w:t>
      </w:r>
      <w:r w:rsidR="00D439AD">
        <w:rPr>
          <w:noProof/>
          <w:lang w:val="en-US"/>
        </w:rPr>
        <w:drawing>
          <wp:inline distT="0" distB="0" distL="0" distR="0" wp14:anchorId="16D99332" wp14:editId="33F0AD9F">
            <wp:extent cx="5943600" cy="4012565"/>
            <wp:effectExtent l="0" t="0" r="0" b="6985"/>
            <wp:docPr id="1643947927" name="Picture 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47927" name="Picture 82" descr="A screenshot of a compu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4A126FC5" w14:textId="77777777" w:rsidR="00D439AD" w:rsidRPr="00D37EF7" w:rsidRDefault="00D439AD" w:rsidP="00D439AD">
      <w:r>
        <w:t>nobs = number of observations</w:t>
      </w:r>
    </w:p>
    <w:p w14:paraId="4056A24C" w14:textId="5A068900" w:rsidR="00D439AD" w:rsidRDefault="00BC2EA2" w:rsidP="00D439AD">
      <w:pPr>
        <w:rPr>
          <w:noProof/>
          <w:lang w:val="en-US"/>
        </w:rPr>
      </w:pPr>
      <w:r>
        <w:lastRenderedPageBreak/>
        <w:t>Table S28. Association between LC symptom of Thirst and WDSM (Full Model)</w:t>
      </w:r>
      <w:r w:rsidR="00D439AD">
        <w:rPr>
          <w:noProof/>
          <w:lang w:val="en-US"/>
        </w:rPr>
        <w:drawing>
          <wp:inline distT="0" distB="0" distL="0" distR="0" wp14:anchorId="3341790A" wp14:editId="71CD4B06">
            <wp:extent cx="5943600" cy="4012565"/>
            <wp:effectExtent l="0" t="0" r="0" b="6985"/>
            <wp:docPr id="151596530" name="Picture 8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6530" name="Picture 83" descr="A screenshot of a graph&#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69D0D42" w14:textId="77777777" w:rsidR="00D439AD" w:rsidRPr="00D37EF7" w:rsidRDefault="00D439AD" w:rsidP="00D439AD">
      <w:r>
        <w:t>nobs = number of observations</w:t>
      </w:r>
    </w:p>
    <w:p w14:paraId="764CF37E" w14:textId="3BF15026" w:rsidR="001516DC" w:rsidRDefault="00BC2EA2" w:rsidP="001516DC">
      <w:pPr>
        <w:rPr>
          <w:noProof/>
          <w:lang w:val="en-US"/>
        </w:rPr>
      </w:pPr>
      <w:r>
        <w:lastRenderedPageBreak/>
        <w:t>Table S29. Association between LC symptom of Palpitations and WDSM (Model 1)</w:t>
      </w:r>
      <w:r w:rsidR="001516DC">
        <w:rPr>
          <w:noProof/>
          <w:lang w:val="en-US"/>
        </w:rPr>
        <w:drawing>
          <wp:inline distT="0" distB="0" distL="0" distR="0" wp14:anchorId="1009CA94" wp14:editId="62AD3E5F">
            <wp:extent cx="5943600" cy="4012565"/>
            <wp:effectExtent l="0" t="0" r="0" b="6985"/>
            <wp:docPr id="1056723938"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23938" name="Picture 56" descr="A screenshot of a compu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01262C94" w14:textId="77777777" w:rsidR="001516DC" w:rsidRPr="008E2C91" w:rsidRDefault="001516DC" w:rsidP="001516DC">
      <w:r>
        <w:t>nobs = number of observations</w:t>
      </w:r>
    </w:p>
    <w:p w14:paraId="3088CA5C" w14:textId="5B53CC6E" w:rsidR="001516DC" w:rsidRDefault="00BC2EA2" w:rsidP="001516DC">
      <w:pPr>
        <w:rPr>
          <w:noProof/>
          <w:lang w:val="en-US"/>
        </w:rPr>
      </w:pPr>
      <w:r>
        <w:lastRenderedPageBreak/>
        <w:t>Table S30. Association between LC symptom of Palpitations and WDSM (Model 2)</w:t>
      </w:r>
      <w:r w:rsidR="001516DC">
        <w:rPr>
          <w:noProof/>
          <w:lang w:val="en-US"/>
        </w:rPr>
        <w:drawing>
          <wp:inline distT="0" distB="0" distL="0" distR="0" wp14:anchorId="2B3E9B9A" wp14:editId="1BE43BAA">
            <wp:extent cx="5943600" cy="4012565"/>
            <wp:effectExtent l="0" t="0" r="0" b="6985"/>
            <wp:docPr id="1604036442" name="Picture 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36442" name="Picture 57" descr="A screenshot of a compu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0AC805CA" w14:textId="77777777" w:rsidR="001516DC" w:rsidRPr="008E2C91" w:rsidRDefault="001516DC" w:rsidP="001516DC">
      <w:r>
        <w:t>nobs = number of observations</w:t>
      </w:r>
    </w:p>
    <w:p w14:paraId="3692D79C" w14:textId="4EC6EE81" w:rsidR="001516DC" w:rsidRDefault="00BC2EA2" w:rsidP="001516DC">
      <w:pPr>
        <w:rPr>
          <w:noProof/>
          <w:lang w:val="en-US"/>
        </w:rPr>
      </w:pPr>
      <w:r>
        <w:lastRenderedPageBreak/>
        <w:t>Table S31. Association between LC symptom of Palpitations and WDSM (Model 3)</w:t>
      </w:r>
      <w:r w:rsidR="001516DC">
        <w:rPr>
          <w:noProof/>
          <w:lang w:val="en-US"/>
        </w:rPr>
        <w:drawing>
          <wp:inline distT="0" distB="0" distL="0" distR="0" wp14:anchorId="1DD19EA2" wp14:editId="0DBF7755">
            <wp:extent cx="5943600" cy="4012565"/>
            <wp:effectExtent l="0" t="0" r="0" b="6985"/>
            <wp:docPr id="174381019" name="Picture 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1019" name="Picture 58" descr="A screen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A6646DD" w14:textId="77777777" w:rsidR="001516DC" w:rsidRPr="008E2C91" w:rsidRDefault="001516DC" w:rsidP="001516DC">
      <w:r>
        <w:t>nobs = number of observations</w:t>
      </w:r>
    </w:p>
    <w:p w14:paraId="00B95D83" w14:textId="6A2BB67E" w:rsidR="001516DC" w:rsidRDefault="00BC2EA2" w:rsidP="001516DC">
      <w:pPr>
        <w:rPr>
          <w:noProof/>
          <w:lang w:val="en-US"/>
        </w:rPr>
      </w:pPr>
      <w:r>
        <w:lastRenderedPageBreak/>
        <w:t>Table S32. Association between LC symptom of Palpitations and WDSM (Full Model)</w:t>
      </w:r>
      <w:r w:rsidR="001516DC">
        <w:rPr>
          <w:noProof/>
          <w:lang w:val="en-US"/>
        </w:rPr>
        <w:drawing>
          <wp:inline distT="0" distB="0" distL="0" distR="0" wp14:anchorId="0551C07D" wp14:editId="2C522F43">
            <wp:extent cx="5943600" cy="4012565"/>
            <wp:effectExtent l="0" t="0" r="0" b="6985"/>
            <wp:docPr id="1605247146" name="Picture 5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47146" name="Picture 59" descr="A screenshot of a graph&#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2451A2B" w14:textId="77777777" w:rsidR="001516DC" w:rsidRPr="008E2C91" w:rsidRDefault="001516DC" w:rsidP="001516DC">
      <w:r>
        <w:t>nobs = number of observations</w:t>
      </w:r>
    </w:p>
    <w:p w14:paraId="27D4C0E8" w14:textId="3A57962C" w:rsidR="00E26720" w:rsidRDefault="00BC2EA2" w:rsidP="00E26720">
      <w:pPr>
        <w:rPr>
          <w:noProof/>
          <w:lang w:val="en-US"/>
        </w:rPr>
      </w:pPr>
      <w:r>
        <w:lastRenderedPageBreak/>
        <w:t>Table S33. Association between LC symptom of Chest Pain and WDSM (Model 1)</w:t>
      </w:r>
      <w:r w:rsidR="00E26720">
        <w:rPr>
          <w:noProof/>
          <w:lang w:val="en-US"/>
        </w:rPr>
        <w:drawing>
          <wp:inline distT="0" distB="0" distL="0" distR="0" wp14:anchorId="5C23E517" wp14:editId="32B7F291">
            <wp:extent cx="5943600" cy="4012565"/>
            <wp:effectExtent l="0" t="0" r="0" b="6985"/>
            <wp:docPr id="2070646346"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46346" name="Picture 32" descr="A screenshot of a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27F93FC7" w14:textId="77777777" w:rsidR="00E26720" w:rsidRPr="00AE2E74" w:rsidRDefault="00E26720" w:rsidP="00E26720">
      <w:r>
        <w:t>nobs = number of observations</w:t>
      </w:r>
    </w:p>
    <w:p w14:paraId="20107150" w14:textId="61683F28" w:rsidR="00E26720" w:rsidRDefault="00BC2EA2" w:rsidP="00E26720">
      <w:pPr>
        <w:rPr>
          <w:noProof/>
          <w:lang w:val="en-US"/>
        </w:rPr>
      </w:pPr>
      <w:r>
        <w:lastRenderedPageBreak/>
        <w:t>Table S34. Association between LC symptom of Chest Pain and WDSM (Model 2)</w:t>
      </w:r>
      <w:r w:rsidR="00E26720">
        <w:rPr>
          <w:noProof/>
          <w:lang w:val="en-US"/>
        </w:rPr>
        <w:drawing>
          <wp:inline distT="0" distB="0" distL="0" distR="0" wp14:anchorId="119E3546" wp14:editId="55E162A4">
            <wp:extent cx="5943600" cy="4012565"/>
            <wp:effectExtent l="0" t="0" r="0" b="6985"/>
            <wp:docPr id="1448080870"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80870" name="Picture 33" descr="A screenshot of a compu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1D7D07F" w14:textId="77777777" w:rsidR="00E26720" w:rsidRPr="00AE2E74" w:rsidRDefault="00E26720" w:rsidP="00E26720">
      <w:r>
        <w:t>nobs = number of observations</w:t>
      </w:r>
    </w:p>
    <w:p w14:paraId="3F666816" w14:textId="28C4CA00" w:rsidR="00E26720" w:rsidRDefault="00BC2EA2" w:rsidP="00E26720">
      <w:pPr>
        <w:rPr>
          <w:noProof/>
          <w:lang w:val="en-US"/>
        </w:rPr>
      </w:pPr>
      <w:r>
        <w:lastRenderedPageBreak/>
        <w:t>Table S35. Association between LC symptom of Chest Pain and WDSM (Model 3)</w:t>
      </w:r>
      <w:r w:rsidR="00E26720">
        <w:rPr>
          <w:noProof/>
          <w:lang w:val="en-US"/>
        </w:rPr>
        <w:drawing>
          <wp:inline distT="0" distB="0" distL="0" distR="0" wp14:anchorId="13A6E557" wp14:editId="42920FBC">
            <wp:extent cx="5943600" cy="4012565"/>
            <wp:effectExtent l="0" t="0" r="0" b="6985"/>
            <wp:docPr id="1837556521" name="Picture 3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56521" name="Picture 34" descr="A screenshot of a graph&#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6B3E690" w14:textId="77777777" w:rsidR="00E26720" w:rsidRPr="00AE2E74" w:rsidRDefault="00E26720" w:rsidP="00E26720">
      <w:r>
        <w:t>nobs = number of observations</w:t>
      </w:r>
    </w:p>
    <w:p w14:paraId="4EA10298" w14:textId="6FEAECFD" w:rsidR="00E26720" w:rsidRDefault="00BC2EA2" w:rsidP="00E26720">
      <w:pPr>
        <w:rPr>
          <w:noProof/>
          <w:lang w:val="en-US"/>
        </w:rPr>
      </w:pPr>
      <w:r>
        <w:lastRenderedPageBreak/>
        <w:t>Table S36. Association between LC symptom of Chest Pain and WDSM (Full Model)</w:t>
      </w:r>
      <w:r w:rsidR="00E26720">
        <w:rPr>
          <w:noProof/>
          <w:lang w:val="en-US"/>
        </w:rPr>
        <w:drawing>
          <wp:inline distT="0" distB="0" distL="0" distR="0" wp14:anchorId="47D1536F" wp14:editId="7872772F">
            <wp:extent cx="5943600" cy="4012565"/>
            <wp:effectExtent l="0" t="0" r="0" b="6985"/>
            <wp:docPr id="1710325568" name="Picture 3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25568" name="Picture 35" descr="A screenshot of a graph&#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1ED6AB9" w14:textId="77777777" w:rsidR="00E26720" w:rsidRPr="00AE2E74" w:rsidRDefault="00E26720" w:rsidP="00E26720">
      <w:r>
        <w:t>nobs = number of observations</w:t>
      </w:r>
    </w:p>
    <w:p w14:paraId="188ECEE5" w14:textId="228B2D1B" w:rsidR="0096278F" w:rsidRDefault="00BC2EA2" w:rsidP="0096278F">
      <w:pPr>
        <w:rPr>
          <w:noProof/>
          <w:lang w:val="en-US"/>
        </w:rPr>
      </w:pPr>
      <w:r>
        <w:lastRenderedPageBreak/>
        <w:t>Table S37. Association between LC symptom of Fatigue and WDSM (Model 1)</w:t>
      </w:r>
      <w:r w:rsidR="0096278F">
        <w:rPr>
          <w:noProof/>
          <w:lang w:val="en-US"/>
        </w:rPr>
        <w:drawing>
          <wp:inline distT="0" distB="0" distL="0" distR="0" wp14:anchorId="17085097" wp14:editId="0E0C8C9E">
            <wp:extent cx="5943600" cy="4012565"/>
            <wp:effectExtent l="0" t="0" r="0" b="6985"/>
            <wp:docPr id="1643182637"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182637" name="Picture 44" descr="A screenshot of a compu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9A3DB7E" w14:textId="77777777" w:rsidR="0096278F" w:rsidRPr="00AE2E74" w:rsidRDefault="0096278F" w:rsidP="0096278F">
      <w:r>
        <w:t>nobs = number of observations</w:t>
      </w:r>
    </w:p>
    <w:p w14:paraId="5E28425E" w14:textId="531294BA" w:rsidR="0096278F" w:rsidRDefault="00BC2EA2" w:rsidP="0096278F">
      <w:pPr>
        <w:rPr>
          <w:noProof/>
          <w:lang w:val="en-US"/>
        </w:rPr>
      </w:pPr>
      <w:r>
        <w:lastRenderedPageBreak/>
        <w:t xml:space="preserve">Table S38. Association between LC symptom of </w:t>
      </w:r>
      <w:r w:rsidR="00091C1F">
        <w:t>Fatigue</w:t>
      </w:r>
      <w:r>
        <w:t xml:space="preserve"> and WDSM (Model 2)</w:t>
      </w:r>
      <w:r w:rsidR="0096278F">
        <w:rPr>
          <w:noProof/>
          <w:lang w:val="en-US"/>
        </w:rPr>
        <w:drawing>
          <wp:inline distT="0" distB="0" distL="0" distR="0" wp14:anchorId="20006B67" wp14:editId="127B43B2">
            <wp:extent cx="5943600" cy="4012565"/>
            <wp:effectExtent l="0" t="0" r="0" b="6985"/>
            <wp:docPr id="806289442"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89442" name="Picture 45" descr="A screenshot of a compu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498708EF" w14:textId="77777777" w:rsidR="0096278F" w:rsidRPr="00AE2E74" w:rsidRDefault="0096278F" w:rsidP="0096278F">
      <w:r>
        <w:t>nobs = number of observations</w:t>
      </w:r>
    </w:p>
    <w:p w14:paraId="5C6E8B2B" w14:textId="464E6561" w:rsidR="0096278F" w:rsidRDefault="00BC2EA2" w:rsidP="0096278F">
      <w:pPr>
        <w:rPr>
          <w:noProof/>
          <w:lang w:val="en-US"/>
        </w:rPr>
      </w:pPr>
      <w:r>
        <w:lastRenderedPageBreak/>
        <w:t>Table S39. Association between LC symptom of Fatigue and WDSM (Model 3)</w:t>
      </w:r>
      <w:r w:rsidR="0096278F">
        <w:rPr>
          <w:noProof/>
          <w:lang w:val="en-US"/>
        </w:rPr>
        <w:drawing>
          <wp:inline distT="0" distB="0" distL="0" distR="0" wp14:anchorId="6A24AD8E" wp14:editId="1DE0C348">
            <wp:extent cx="5943600" cy="4012565"/>
            <wp:effectExtent l="0" t="0" r="0" b="6985"/>
            <wp:docPr id="1429388450"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88450" name="Picture 46" descr="A screenshot of a compu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7DDE25D" w14:textId="77777777" w:rsidR="0096278F" w:rsidRPr="00AE2E74" w:rsidRDefault="0096278F" w:rsidP="0096278F">
      <w:r>
        <w:t>nobs = number of observations</w:t>
      </w:r>
    </w:p>
    <w:p w14:paraId="3641D949" w14:textId="03720B9F" w:rsidR="0096278F" w:rsidRDefault="00BC2EA2" w:rsidP="0096278F">
      <w:pPr>
        <w:rPr>
          <w:noProof/>
          <w:lang w:val="en-US"/>
        </w:rPr>
      </w:pPr>
      <w:r>
        <w:lastRenderedPageBreak/>
        <w:t>Table S40. Association between LC symptom of Fatigue and WDSM (Full Model)</w:t>
      </w:r>
      <w:r w:rsidR="0096278F">
        <w:rPr>
          <w:noProof/>
          <w:lang w:val="en-US"/>
        </w:rPr>
        <w:drawing>
          <wp:inline distT="0" distB="0" distL="0" distR="0" wp14:anchorId="06160BF4" wp14:editId="16D54032">
            <wp:extent cx="5943600" cy="4012565"/>
            <wp:effectExtent l="0" t="0" r="0" b="6985"/>
            <wp:docPr id="371623935"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23935" name="Picture 47" descr="A screenshot of a graph&#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73994A6" w14:textId="77777777" w:rsidR="0096278F" w:rsidRPr="00AE2E74" w:rsidRDefault="0096278F" w:rsidP="0096278F">
      <w:r>
        <w:t>nobs = number of observations</w:t>
      </w:r>
    </w:p>
    <w:p w14:paraId="3AC4BF02" w14:textId="6650AEFF" w:rsidR="00E26720" w:rsidRDefault="00BC2EA2" w:rsidP="00E26720">
      <w:pPr>
        <w:rPr>
          <w:noProof/>
          <w:lang w:val="en-US"/>
        </w:rPr>
      </w:pPr>
      <w:r>
        <w:lastRenderedPageBreak/>
        <w:t xml:space="preserve">Table S41. Association between LC symptom of </w:t>
      </w:r>
      <w:r w:rsidR="00B80414">
        <w:t xml:space="preserve">Dizziness </w:t>
      </w:r>
      <w:r>
        <w:t>and WDSM (</w:t>
      </w:r>
      <w:r w:rsidR="00B80414">
        <w:t>Model 1</w:t>
      </w:r>
      <w:r>
        <w:t>)</w:t>
      </w:r>
      <w:r w:rsidR="00E26720">
        <w:rPr>
          <w:noProof/>
          <w:lang w:val="en-US"/>
        </w:rPr>
        <w:drawing>
          <wp:inline distT="0" distB="0" distL="0" distR="0" wp14:anchorId="1C7612E2" wp14:editId="3C2BFEC5">
            <wp:extent cx="5943600" cy="4012565"/>
            <wp:effectExtent l="0" t="0" r="0" b="6985"/>
            <wp:docPr id="297627016" name="Picture 4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27016" name="Picture 40" descr="A screenshot of a graph&#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28E08213" w14:textId="77777777" w:rsidR="00E26720" w:rsidRPr="00AE2E74" w:rsidRDefault="00E26720" w:rsidP="00E26720">
      <w:r>
        <w:t>nobs = number of observations</w:t>
      </w:r>
    </w:p>
    <w:p w14:paraId="47EADE48" w14:textId="6EB67C82" w:rsidR="00E26720" w:rsidRDefault="00B80414" w:rsidP="00E26720">
      <w:pPr>
        <w:rPr>
          <w:noProof/>
          <w:lang w:val="en-US"/>
        </w:rPr>
      </w:pPr>
      <w:r>
        <w:lastRenderedPageBreak/>
        <w:t>Table S42. Association between LC symptom of Dizziness and WDSM (Model 2)</w:t>
      </w:r>
      <w:r w:rsidR="00E26720">
        <w:rPr>
          <w:noProof/>
          <w:lang w:val="en-US"/>
        </w:rPr>
        <w:t xml:space="preserve"> </w:t>
      </w:r>
      <w:r w:rsidR="00E26720">
        <w:rPr>
          <w:noProof/>
          <w:lang w:val="en-US"/>
        </w:rPr>
        <w:drawing>
          <wp:inline distT="0" distB="0" distL="0" distR="0" wp14:anchorId="592F904E" wp14:editId="52CAC289">
            <wp:extent cx="5943600" cy="4012565"/>
            <wp:effectExtent l="0" t="0" r="0" b="6985"/>
            <wp:docPr id="381614748" name="Picture 4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14748" name="Picture 41" descr="A screenshot of a graph&#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85E3FA8" w14:textId="77777777" w:rsidR="00E26720" w:rsidRPr="00AE2E74" w:rsidRDefault="00E26720" w:rsidP="00E26720">
      <w:r>
        <w:t>nobs = number of observations</w:t>
      </w:r>
    </w:p>
    <w:p w14:paraId="72BCDF27" w14:textId="4482E242" w:rsidR="00E26720" w:rsidRDefault="00B80414" w:rsidP="00E26720">
      <w:pPr>
        <w:rPr>
          <w:noProof/>
          <w:lang w:val="en-US"/>
        </w:rPr>
      </w:pPr>
      <w:r>
        <w:lastRenderedPageBreak/>
        <w:t>Table S43. Association between LC symptom of Dizziness and WDSM (Model 3)</w:t>
      </w:r>
      <w:r w:rsidR="00E26720">
        <w:rPr>
          <w:noProof/>
          <w:lang w:val="en-US"/>
        </w:rPr>
        <w:drawing>
          <wp:inline distT="0" distB="0" distL="0" distR="0" wp14:anchorId="2AE8449C" wp14:editId="4795E38D">
            <wp:extent cx="5943600" cy="4012565"/>
            <wp:effectExtent l="0" t="0" r="0" b="6985"/>
            <wp:docPr id="1349495833" name="Picture 4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495833" name="Picture 42" descr="A screenshot of a graph&#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2C9D42D" w14:textId="77777777" w:rsidR="00E26720" w:rsidRPr="00AE2E74" w:rsidRDefault="00E26720" w:rsidP="00E26720">
      <w:r>
        <w:t>nobs = number of observations</w:t>
      </w:r>
    </w:p>
    <w:p w14:paraId="23DDA9AD" w14:textId="41AD901D" w:rsidR="00E26720" w:rsidRDefault="00B80414" w:rsidP="00E26720">
      <w:pPr>
        <w:rPr>
          <w:noProof/>
          <w:lang w:val="en-US"/>
        </w:rPr>
      </w:pPr>
      <w:r>
        <w:lastRenderedPageBreak/>
        <w:t>Table S44. Association between LC symptom of Dizziness and WDSM (Full Model)</w:t>
      </w:r>
      <w:r w:rsidR="00E26720">
        <w:rPr>
          <w:noProof/>
          <w:lang w:val="en-US"/>
        </w:rPr>
        <w:drawing>
          <wp:inline distT="0" distB="0" distL="0" distR="0" wp14:anchorId="3980626D" wp14:editId="5C4773A2">
            <wp:extent cx="5943600" cy="4012565"/>
            <wp:effectExtent l="0" t="0" r="0" b="6985"/>
            <wp:docPr id="1373306037"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06037" name="Picture 43" descr="A screenshot of a compu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09C317D6" w14:textId="77777777" w:rsidR="00E26720" w:rsidRPr="00AE2E74" w:rsidRDefault="00E26720" w:rsidP="00E26720">
      <w:r>
        <w:t>nobs = number of observations</w:t>
      </w:r>
    </w:p>
    <w:p w14:paraId="4724CCBF" w14:textId="7EA5DCF7" w:rsidR="0096278F" w:rsidRDefault="00B80414" w:rsidP="0096278F">
      <w:pPr>
        <w:rPr>
          <w:noProof/>
          <w:lang w:val="en-US"/>
        </w:rPr>
      </w:pPr>
      <w:r>
        <w:lastRenderedPageBreak/>
        <w:t>Table S45. Association between LC symptom of Gastrointestinal Symptoms and WDSM (Model 1)</w:t>
      </w:r>
      <w:r w:rsidR="0096278F">
        <w:rPr>
          <w:noProof/>
          <w:lang w:val="en-US"/>
        </w:rPr>
        <w:t xml:space="preserve"> </w:t>
      </w:r>
      <w:r w:rsidR="0096278F">
        <w:rPr>
          <w:noProof/>
          <w:lang w:val="en-US"/>
        </w:rPr>
        <w:drawing>
          <wp:inline distT="0" distB="0" distL="0" distR="0" wp14:anchorId="5733BCDC" wp14:editId="52554DE5">
            <wp:extent cx="5943600" cy="4012565"/>
            <wp:effectExtent l="0" t="0" r="0" b="6985"/>
            <wp:docPr id="486117850" name="Picture 4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17850" name="Picture 48" descr="A screenshot of a graph&#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9CFA422" w14:textId="77777777" w:rsidR="0096278F" w:rsidRPr="00AE2E74" w:rsidRDefault="0096278F" w:rsidP="0096278F">
      <w:r>
        <w:t>nobs = number of observations</w:t>
      </w:r>
    </w:p>
    <w:p w14:paraId="5DD8AA01" w14:textId="11E4D101" w:rsidR="0096278F" w:rsidRDefault="00B80414" w:rsidP="0096278F">
      <w:pPr>
        <w:rPr>
          <w:noProof/>
          <w:lang w:val="en-US"/>
        </w:rPr>
      </w:pPr>
      <w:r>
        <w:lastRenderedPageBreak/>
        <w:t>Table S46. Association between LC symptom of Gastrointestinal Symptoms and WDSM (Model 2)</w:t>
      </w:r>
      <w:r>
        <w:rPr>
          <w:noProof/>
          <w:lang w:val="en-US"/>
        </w:rPr>
        <w:t xml:space="preserve"> </w:t>
      </w:r>
      <w:r w:rsidR="0096278F">
        <w:rPr>
          <w:noProof/>
          <w:lang w:val="en-US"/>
        </w:rPr>
        <w:drawing>
          <wp:inline distT="0" distB="0" distL="0" distR="0" wp14:anchorId="37EE949B" wp14:editId="2D9A3770">
            <wp:extent cx="5943600" cy="4012565"/>
            <wp:effectExtent l="0" t="0" r="0" b="6985"/>
            <wp:docPr id="1773951169" name="Picture 4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51169" name="Picture 49" descr="A screenshot of a graph&#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BFED9A7" w14:textId="77777777" w:rsidR="0096278F" w:rsidRPr="008E2C91" w:rsidRDefault="0096278F" w:rsidP="0096278F">
      <w:r>
        <w:t>nobs = number of observations</w:t>
      </w:r>
    </w:p>
    <w:p w14:paraId="5AF0CE15" w14:textId="2896B95C" w:rsidR="0096278F" w:rsidRDefault="00B80414" w:rsidP="0096278F">
      <w:pPr>
        <w:rPr>
          <w:noProof/>
          <w:lang w:val="en-US"/>
        </w:rPr>
      </w:pPr>
      <w:r>
        <w:lastRenderedPageBreak/>
        <w:t>Table S47. Association between LC symptom of Gastrointestinal Symptoms and WDSM (Model 3)</w:t>
      </w:r>
      <w:r w:rsidR="0096278F">
        <w:rPr>
          <w:noProof/>
          <w:lang w:val="en-US"/>
        </w:rPr>
        <w:t xml:space="preserve"> </w:t>
      </w:r>
      <w:r w:rsidR="0096278F">
        <w:rPr>
          <w:noProof/>
          <w:lang w:val="en-US"/>
        </w:rPr>
        <w:drawing>
          <wp:inline distT="0" distB="0" distL="0" distR="0" wp14:anchorId="47CDE8BE" wp14:editId="41668AFA">
            <wp:extent cx="5943600" cy="4012565"/>
            <wp:effectExtent l="0" t="0" r="0" b="6985"/>
            <wp:docPr id="1332244399" name="Picture 5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44399" name="Picture 50" descr="A screenshot of a graph&#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31EE37A" w14:textId="77777777" w:rsidR="0096278F" w:rsidRPr="008E2C91" w:rsidRDefault="0096278F" w:rsidP="0096278F">
      <w:r>
        <w:t>nobs = number of observations</w:t>
      </w:r>
    </w:p>
    <w:p w14:paraId="3309B615" w14:textId="484CDB84" w:rsidR="0096278F" w:rsidRDefault="00B80414" w:rsidP="0096278F">
      <w:pPr>
        <w:rPr>
          <w:noProof/>
          <w:lang w:val="en-US"/>
        </w:rPr>
      </w:pPr>
      <w:r>
        <w:lastRenderedPageBreak/>
        <w:t>Table S48. Association between LC symptom of Gastrointestinal Symptoms and WDSM (Full Model)</w:t>
      </w:r>
      <w:r w:rsidR="0096278F">
        <w:rPr>
          <w:noProof/>
          <w:lang w:val="en-US"/>
        </w:rPr>
        <w:drawing>
          <wp:inline distT="0" distB="0" distL="0" distR="0" wp14:anchorId="15EE7D61" wp14:editId="0B1F7EEF">
            <wp:extent cx="5943600" cy="4012565"/>
            <wp:effectExtent l="0" t="0" r="0" b="6985"/>
            <wp:docPr id="818692465" name="Picture 5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92465" name="Picture 51" descr="A screenshot of a graph&#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69B19A6" w14:textId="77777777" w:rsidR="0096278F" w:rsidRPr="008E2C91" w:rsidRDefault="0096278F" w:rsidP="0096278F">
      <w:r>
        <w:t>nobs = number of observations</w:t>
      </w:r>
    </w:p>
    <w:p w14:paraId="5689461C" w14:textId="5E7F02F7" w:rsidR="007A6852" w:rsidRDefault="00B80414" w:rsidP="007A6852">
      <w:pPr>
        <w:rPr>
          <w:noProof/>
          <w:lang w:val="en-US"/>
        </w:rPr>
      </w:pPr>
      <w:r>
        <w:lastRenderedPageBreak/>
        <w:t>Table S49. Association between LC symptom of Head Pain and WDSM (Model 1)</w:t>
      </w:r>
      <w:r w:rsidR="007A6852">
        <w:rPr>
          <w:noProof/>
          <w:lang w:val="en-US"/>
        </w:rPr>
        <w:t xml:space="preserve"> </w:t>
      </w:r>
      <w:r w:rsidR="007A6852">
        <w:rPr>
          <w:noProof/>
          <w:lang w:val="en-US"/>
        </w:rPr>
        <w:drawing>
          <wp:inline distT="0" distB="0" distL="0" distR="0" wp14:anchorId="1AC61C4D" wp14:editId="3D386D0C">
            <wp:extent cx="5943600" cy="4012565"/>
            <wp:effectExtent l="0" t="0" r="0" b="6985"/>
            <wp:docPr id="1127863746" name="Picture 5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63746" name="Picture 52" descr="A screenshot of a graph&#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B537F67" w14:textId="77777777" w:rsidR="007A6852" w:rsidRPr="008E2C91" w:rsidRDefault="007A6852" w:rsidP="007A6852">
      <w:r>
        <w:t>nobs = number of observations</w:t>
      </w:r>
    </w:p>
    <w:p w14:paraId="7D4B8D72" w14:textId="63AE8752" w:rsidR="007A6852" w:rsidRDefault="00B80414" w:rsidP="007A6852">
      <w:pPr>
        <w:rPr>
          <w:noProof/>
          <w:lang w:val="en-US"/>
        </w:rPr>
      </w:pPr>
      <w:r>
        <w:lastRenderedPageBreak/>
        <w:t>Table S50. Association between LC symptom of Head Pain and WDSM (Model 2)</w:t>
      </w:r>
      <w:r>
        <w:rPr>
          <w:noProof/>
          <w:lang w:val="en-US"/>
        </w:rPr>
        <w:t xml:space="preserve"> </w:t>
      </w:r>
      <w:r w:rsidR="007A6852">
        <w:rPr>
          <w:noProof/>
          <w:lang w:val="en-US"/>
        </w:rPr>
        <w:drawing>
          <wp:inline distT="0" distB="0" distL="0" distR="0" wp14:anchorId="38BC2C3E" wp14:editId="25FA19EC">
            <wp:extent cx="5943600" cy="4012565"/>
            <wp:effectExtent l="0" t="0" r="0" b="6985"/>
            <wp:docPr id="56619317" name="Picture 5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317" name="Picture 53" descr="A screenshot of a graph&#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67E5882" w14:textId="77777777" w:rsidR="007A6852" w:rsidRPr="008E2C91" w:rsidRDefault="007A6852" w:rsidP="007A6852">
      <w:r>
        <w:t>nobs = number of observations</w:t>
      </w:r>
    </w:p>
    <w:p w14:paraId="48164413" w14:textId="387EFA0B" w:rsidR="007A6852" w:rsidRDefault="00B80414" w:rsidP="007A6852">
      <w:pPr>
        <w:rPr>
          <w:noProof/>
          <w:lang w:val="en-US"/>
        </w:rPr>
      </w:pPr>
      <w:r>
        <w:lastRenderedPageBreak/>
        <w:t>Table S5</w:t>
      </w:r>
      <w:r w:rsidR="00EB55AE">
        <w:t>1</w:t>
      </w:r>
      <w:r>
        <w:t xml:space="preserve">. Association between LC symptom of Head Pain and WDSM (Model </w:t>
      </w:r>
      <w:r w:rsidR="00EB55AE">
        <w:t>3</w:t>
      </w:r>
      <w:r>
        <w:t>)</w:t>
      </w:r>
      <w:r w:rsidR="007A6852">
        <w:rPr>
          <w:noProof/>
          <w:lang w:val="en-US"/>
        </w:rPr>
        <w:drawing>
          <wp:inline distT="0" distB="0" distL="0" distR="0" wp14:anchorId="06C12C95" wp14:editId="3BD80C4C">
            <wp:extent cx="5943600" cy="4012565"/>
            <wp:effectExtent l="0" t="0" r="0" b="6985"/>
            <wp:docPr id="555719652" name="Picture 5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19652" name="Picture 54" descr="A screenshot of a graph&#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93E665F" w14:textId="77777777" w:rsidR="007A6852" w:rsidRPr="008E2C91" w:rsidRDefault="007A6852" w:rsidP="007A6852">
      <w:r>
        <w:t>nobs = number of observations</w:t>
      </w:r>
    </w:p>
    <w:p w14:paraId="09E9F958" w14:textId="57DC1D14" w:rsidR="007A6852" w:rsidRDefault="00EB55AE" w:rsidP="007A6852">
      <w:pPr>
        <w:rPr>
          <w:noProof/>
          <w:lang w:val="en-US"/>
        </w:rPr>
      </w:pPr>
      <w:r>
        <w:lastRenderedPageBreak/>
        <w:t>Table S52. Association between LC symptom of Head Pain and WDSM (Full Model)</w:t>
      </w:r>
      <w:r w:rsidR="007A6852">
        <w:rPr>
          <w:noProof/>
          <w:lang w:val="en-US"/>
        </w:rPr>
        <w:t xml:space="preserve"> </w:t>
      </w:r>
      <w:r w:rsidR="007A6852">
        <w:rPr>
          <w:noProof/>
          <w:lang w:val="en-US"/>
        </w:rPr>
        <w:drawing>
          <wp:inline distT="0" distB="0" distL="0" distR="0" wp14:anchorId="6A5C93FA" wp14:editId="7F8BBD25">
            <wp:extent cx="5943600" cy="4012565"/>
            <wp:effectExtent l="0" t="0" r="0" b="6985"/>
            <wp:docPr id="269495862" name="Picture 5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95862" name="Picture 55" descr="A screenshot of a graph&#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700F6C99" w14:textId="77777777" w:rsidR="007A6852" w:rsidRPr="008E2C91" w:rsidRDefault="007A6852" w:rsidP="007A6852">
      <w:r>
        <w:t>nobs = number of observations</w:t>
      </w:r>
    </w:p>
    <w:p w14:paraId="10920D3A" w14:textId="7B705A34" w:rsidR="00626A24" w:rsidRDefault="00EB55AE" w:rsidP="00626A24">
      <w:pPr>
        <w:rPr>
          <w:noProof/>
          <w:lang w:val="en-US"/>
        </w:rPr>
      </w:pPr>
      <w:r>
        <w:lastRenderedPageBreak/>
        <w:t>Table S53. Association between LC symptom of Shortness of Breath and WDSM (Model 1)</w:t>
      </w:r>
      <w:r>
        <w:rPr>
          <w:noProof/>
          <w:lang w:val="en-US"/>
        </w:rPr>
        <w:t xml:space="preserve"> </w:t>
      </w:r>
      <w:r w:rsidR="00626A24">
        <w:rPr>
          <w:noProof/>
          <w:lang w:val="en-US"/>
        </w:rPr>
        <w:drawing>
          <wp:inline distT="0" distB="0" distL="0" distR="0" wp14:anchorId="54439D9A" wp14:editId="4101F596">
            <wp:extent cx="5943600" cy="4012565"/>
            <wp:effectExtent l="0" t="0" r="0" b="6985"/>
            <wp:docPr id="270988532"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88532" name="Picture 64" descr="A screenshot of a compute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4E12190D" w14:textId="77777777" w:rsidR="00626A24" w:rsidRPr="008E2C91" w:rsidRDefault="00626A24" w:rsidP="00626A24">
      <w:r>
        <w:t>nobs = number of observations</w:t>
      </w:r>
    </w:p>
    <w:p w14:paraId="2757DD4B" w14:textId="4B287221" w:rsidR="00626A24" w:rsidRDefault="00EB55AE" w:rsidP="00626A24">
      <w:pPr>
        <w:rPr>
          <w:noProof/>
          <w:lang w:val="en-US"/>
        </w:rPr>
      </w:pPr>
      <w:r>
        <w:lastRenderedPageBreak/>
        <w:t>Table S54. Association between LC symptom of Shortness of Breath and WDSM (Model 2)</w:t>
      </w:r>
      <w:r w:rsidR="00626A24">
        <w:rPr>
          <w:noProof/>
          <w:lang w:val="en-US"/>
        </w:rPr>
        <w:drawing>
          <wp:inline distT="0" distB="0" distL="0" distR="0" wp14:anchorId="033750C4" wp14:editId="7C221770">
            <wp:extent cx="5943600" cy="4012565"/>
            <wp:effectExtent l="0" t="0" r="0" b="6985"/>
            <wp:docPr id="1616270165"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70165" name="Picture 65" descr="A screenshot of a comput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70D14A5A" w14:textId="77777777" w:rsidR="00626A24" w:rsidRDefault="00626A24" w:rsidP="00626A24">
      <w:r>
        <w:t>nobs = number of observations</w:t>
      </w:r>
    </w:p>
    <w:p w14:paraId="281E632C" w14:textId="77777777" w:rsidR="00626A24" w:rsidRPr="008E2C91" w:rsidRDefault="00626A24" w:rsidP="00626A24"/>
    <w:p w14:paraId="30CF47DB" w14:textId="2C6ED820" w:rsidR="00626A24" w:rsidRDefault="00EB55AE" w:rsidP="00626A24">
      <w:pPr>
        <w:rPr>
          <w:noProof/>
          <w:lang w:val="en-US"/>
        </w:rPr>
      </w:pPr>
      <w:r>
        <w:lastRenderedPageBreak/>
        <w:t>Table S55. Association between LC symptom of Shortness of Breath and WDSM (Model 3)</w:t>
      </w:r>
      <w:r w:rsidR="00626A24">
        <w:rPr>
          <w:noProof/>
          <w:lang w:val="en-US"/>
        </w:rPr>
        <w:drawing>
          <wp:inline distT="0" distB="0" distL="0" distR="0" wp14:anchorId="42EA1249" wp14:editId="28CC48F9">
            <wp:extent cx="5943600" cy="4012565"/>
            <wp:effectExtent l="0" t="0" r="0" b="6985"/>
            <wp:docPr id="114650532" name="Picture 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0532" name="Picture 66" descr="A screenshot of a compu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B04713B" w14:textId="77777777" w:rsidR="00626A24" w:rsidRPr="008E2C91" w:rsidRDefault="00626A24" w:rsidP="00626A24">
      <w:r>
        <w:t>nobs = number of observations</w:t>
      </w:r>
    </w:p>
    <w:p w14:paraId="1478A1A7" w14:textId="59ED23AC" w:rsidR="00626A24" w:rsidRDefault="00EB55AE" w:rsidP="00626A24">
      <w:pPr>
        <w:rPr>
          <w:noProof/>
          <w:lang w:val="en-US"/>
        </w:rPr>
      </w:pPr>
      <w:r>
        <w:lastRenderedPageBreak/>
        <w:t>Table S56. Association between LC symptom of Shortness of Breath and WDSM (Full Model)</w:t>
      </w:r>
      <w:r w:rsidR="00626A24">
        <w:rPr>
          <w:noProof/>
          <w:lang w:val="en-US"/>
        </w:rPr>
        <w:drawing>
          <wp:inline distT="0" distB="0" distL="0" distR="0" wp14:anchorId="401832C0" wp14:editId="7B5FD5B9">
            <wp:extent cx="5943600" cy="4012565"/>
            <wp:effectExtent l="0" t="0" r="0" b="6985"/>
            <wp:docPr id="698228366" name="Picture 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28366" name="Picture 67" descr="A screenshot of a comput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72DE4680" w14:textId="77777777" w:rsidR="00626A24" w:rsidRPr="008E2C91" w:rsidRDefault="00626A24" w:rsidP="00626A24">
      <w:r>
        <w:t>nobs = number of observations</w:t>
      </w:r>
    </w:p>
    <w:p w14:paraId="11805AB1" w14:textId="5CB71132" w:rsidR="00626A24" w:rsidRDefault="00EB55AE" w:rsidP="00626A24">
      <w:pPr>
        <w:rPr>
          <w:noProof/>
          <w:lang w:val="en-US"/>
        </w:rPr>
      </w:pPr>
      <w:r>
        <w:lastRenderedPageBreak/>
        <w:t>Table S57. Association between LC symptom of Sleep Apnea and WDSM (Model 1)</w:t>
      </w:r>
      <w:r w:rsidR="00626A24">
        <w:rPr>
          <w:noProof/>
          <w:lang w:val="en-US"/>
        </w:rPr>
        <w:t xml:space="preserve"> </w:t>
      </w:r>
      <w:r w:rsidR="00626A24">
        <w:rPr>
          <w:noProof/>
          <w:lang w:val="en-US"/>
        </w:rPr>
        <w:drawing>
          <wp:inline distT="0" distB="0" distL="0" distR="0" wp14:anchorId="0087E0CF" wp14:editId="77C80650">
            <wp:extent cx="5943600" cy="4012565"/>
            <wp:effectExtent l="0" t="0" r="0" b="6985"/>
            <wp:docPr id="1774885285" name="Picture 6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85285" name="Picture 68" descr="A screenshot of a graph&#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0423E004" w14:textId="77777777" w:rsidR="00626A24" w:rsidRPr="008E2C91" w:rsidRDefault="00626A24" w:rsidP="00626A24">
      <w:r>
        <w:t>nobs = number of observations</w:t>
      </w:r>
    </w:p>
    <w:p w14:paraId="6F55B744" w14:textId="30004398" w:rsidR="00626A24" w:rsidRDefault="00EB55AE" w:rsidP="00626A24">
      <w:pPr>
        <w:rPr>
          <w:noProof/>
          <w:lang w:val="en-US"/>
        </w:rPr>
      </w:pPr>
      <w:r>
        <w:lastRenderedPageBreak/>
        <w:t>Table S58. Association between LC symptom of Sleep Apnea and WDSM (Model 2)</w:t>
      </w:r>
      <w:r w:rsidR="00626A24">
        <w:rPr>
          <w:noProof/>
          <w:lang w:val="en-US"/>
        </w:rPr>
        <w:drawing>
          <wp:inline distT="0" distB="0" distL="0" distR="0" wp14:anchorId="4FA73634" wp14:editId="5CD75A1B">
            <wp:extent cx="5943600" cy="4012565"/>
            <wp:effectExtent l="0" t="0" r="0" b="6985"/>
            <wp:docPr id="1099987605" name="Picture 6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87605" name="Picture 69" descr="A screenshot of a graph&#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4664A649" w14:textId="77777777" w:rsidR="00626A24" w:rsidRPr="008E2C91" w:rsidRDefault="00626A24" w:rsidP="00626A24">
      <w:r>
        <w:t>nobs = number of observations</w:t>
      </w:r>
    </w:p>
    <w:p w14:paraId="1E4C1EA8" w14:textId="416C608A" w:rsidR="00626A24" w:rsidRDefault="00EB55AE" w:rsidP="00626A24">
      <w:pPr>
        <w:rPr>
          <w:noProof/>
          <w:lang w:val="en-US"/>
        </w:rPr>
      </w:pPr>
      <w:r>
        <w:lastRenderedPageBreak/>
        <w:t>Table S59. Association between LC symptom of Sleep Apnea and WDSM (Model 3)</w:t>
      </w:r>
      <w:r w:rsidR="00626A24">
        <w:rPr>
          <w:noProof/>
          <w:lang w:val="en-US"/>
        </w:rPr>
        <w:drawing>
          <wp:inline distT="0" distB="0" distL="0" distR="0" wp14:anchorId="4CA8A941" wp14:editId="78619AEF">
            <wp:extent cx="5943600" cy="4012565"/>
            <wp:effectExtent l="0" t="0" r="0" b="6985"/>
            <wp:docPr id="1813855132" name="Picture 7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55132" name="Picture 70" descr="A screenshot of a graph&#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940C83A" w14:textId="77777777" w:rsidR="00626A24" w:rsidRPr="008E2C91" w:rsidRDefault="00626A24" w:rsidP="00626A24">
      <w:r>
        <w:t>nobs = number of observations</w:t>
      </w:r>
    </w:p>
    <w:p w14:paraId="754E57EC" w14:textId="5FF0855E" w:rsidR="00626A24" w:rsidRDefault="00EB55AE" w:rsidP="00626A24">
      <w:pPr>
        <w:rPr>
          <w:noProof/>
          <w:lang w:val="en-US"/>
        </w:rPr>
      </w:pPr>
      <w:r>
        <w:lastRenderedPageBreak/>
        <w:t>Table S60. Association between LC symptom of Sleep Apnea and WDSM (Full Model)</w:t>
      </w:r>
      <w:r w:rsidR="00626A24">
        <w:rPr>
          <w:noProof/>
          <w:lang w:val="en-US"/>
        </w:rPr>
        <w:t xml:space="preserve"> </w:t>
      </w:r>
      <w:r w:rsidR="00626A24">
        <w:rPr>
          <w:noProof/>
          <w:lang w:val="en-US"/>
        </w:rPr>
        <w:drawing>
          <wp:inline distT="0" distB="0" distL="0" distR="0" wp14:anchorId="1BA66085" wp14:editId="58D1817E">
            <wp:extent cx="5943600" cy="4012565"/>
            <wp:effectExtent l="0" t="0" r="0" b="6985"/>
            <wp:docPr id="896188379" name="Picture 7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88379" name="Picture 71" descr="A screenshot of a data&#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98FE66E" w14:textId="77777777" w:rsidR="00626A24" w:rsidRPr="008E2C91" w:rsidRDefault="00626A24" w:rsidP="00626A24">
      <w:r>
        <w:t>nobs = number of observations</w:t>
      </w:r>
    </w:p>
    <w:p w14:paraId="66FA3C1E" w14:textId="24994F78" w:rsidR="001B363B" w:rsidRDefault="00EB55AE" w:rsidP="001B363B">
      <w:pPr>
        <w:rPr>
          <w:noProof/>
          <w:lang w:val="en-US"/>
        </w:rPr>
      </w:pPr>
      <w:r>
        <w:lastRenderedPageBreak/>
        <w:t>Table S61. Association between LC symptom of Sleep Disturbance and WDSM (Model 1)</w:t>
      </w:r>
      <w:r w:rsidR="001B363B">
        <w:rPr>
          <w:noProof/>
          <w:lang w:val="en-US"/>
        </w:rPr>
        <w:drawing>
          <wp:inline distT="0" distB="0" distL="0" distR="0" wp14:anchorId="6F592AAF" wp14:editId="4AC76C1E">
            <wp:extent cx="5943600" cy="4012565"/>
            <wp:effectExtent l="0" t="0" r="0" b="6985"/>
            <wp:docPr id="81923096" name="Picture 72"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3096" name="Picture 72" descr="A screenshot of a data&#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28E13872" w14:textId="77777777" w:rsidR="001B363B" w:rsidRPr="008E2C91" w:rsidRDefault="001B363B" w:rsidP="001B363B">
      <w:r>
        <w:t>nobs = number of observations</w:t>
      </w:r>
    </w:p>
    <w:p w14:paraId="633F3651" w14:textId="41719754" w:rsidR="001B363B" w:rsidRDefault="00EB55AE" w:rsidP="001B363B">
      <w:pPr>
        <w:rPr>
          <w:noProof/>
          <w:lang w:val="en-US"/>
        </w:rPr>
      </w:pPr>
      <w:r>
        <w:lastRenderedPageBreak/>
        <w:t>Table S62. Association between LC symptom of Sleep Disturbance and WDSM (Model 2)</w:t>
      </w:r>
      <w:r w:rsidR="001B363B">
        <w:rPr>
          <w:noProof/>
          <w:lang w:val="en-US"/>
        </w:rPr>
        <w:drawing>
          <wp:inline distT="0" distB="0" distL="0" distR="0" wp14:anchorId="5F8B8E24" wp14:editId="07D8F3B7">
            <wp:extent cx="5943600" cy="4012565"/>
            <wp:effectExtent l="0" t="0" r="0" b="6985"/>
            <wp:docPr id="230936924" name="Picture 73"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36924" name="Picture 73" descr="A screenshot of a data&#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0B13B784" w14:textId="77777777" w:rsidR="001B363B" w:rsidRPr="008E2C91" w:rsidRDefault="001B363B" w:rsidP="001B363B">
      <w:r>
        <w:t>nobs = number of observations</w:t>
      </w:r>
    </w:p>
    <w:p w14:paraId="0E74009F" w14:textId="639FB1ED" w:rsidR="001B363B" w:rsidRDefault="00EB55AE" w:rsidP="001B363B">
      <w:pPr>
        <w:rPr>
          <w:noProof/>
          <w:lang w:val="en-US"/>
        </w:rPr>
      </w:pPr>
      <w:r>
        <w:lastRenderedPageBreak/>
        <w:t>Table S63. Association between LC symptom of Sleep Disturbance and WDSM (Model 3)</w:t>
      </w:r>
      <w:r w:rsidR="001B363B">
        <w:rPr>
          <w:noProof/>
          <w:lang w:val="en-US"/>
        </w:rPr>
        <w:drawing>
          <wp:inline distT="0" distB="0" distL="0" distR="0" wp14:anchorId="290A77E4" wp14:editId="11A63974">
            <wp:extent cx="5943600" cy="4012565"/>
            <wp:effectExtent l="0" t="0" r="0" b="6985"/>
            <wp:docPr id="1846440790" name="Picture 74"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440790" name="Picture 74" descr="A screenshot of a data&#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13489A0C" w14:textId="77777777" w:rsidR="001B363B" w:rsidRPr="008E2C91" w:rsidRDefault="001B363B" w:rsidP="001B363B">
      <w:r>
        <w:t>nobs = number of observations</w:t>
      </w:r>
    </w:p>
    <w:p w14:paraId="634A805F" w14:textId="3FCF59AC" w:rsidR="001B363B" w:rsidRDefault="00EB55AE" w:rsidP="001B363B">
      <w:pPr>
        <w:rPr>
          <w:noProof/>
          <w:lang w:val="en-US"/>
        </w:rPr>
      </w:pPr>
      <w:r>
        <w:lastRenderedPageBreak/>
        <w:t>Table S64. Association between LC symptom of Sleep Disturbance and WDSM (Full Model)</w:t>
      </w:r>
      <w:r w:rsidR="001B363B">
        <w:rPr>
          <w:noProof/>
          <w:lang w:val="en-US"/>
        </w:rPr>
        <w:t xml:space="preserve"> </w:t>
      </w:r>
      <w:r w:rsidR="001B363B">
        <w:rPr>
          <w:noProof/>
          <w:lang w:val="en-US"/>
        </w:rPr>
        <w:drawing>
          <wp:inline distT="0" distB="0" distL="0" distR="0" wp14:anchorId="30F6BF87" wp14:editId="7C5D111B">
            <wp:extent cx="5943600" cy="4012565"/>
            <wp:effectExtent l="0" t="0" r="0" b="6985"/>
            <wp:docPr id="1514436545" name="Picture 75"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36545" name="Picture 75" descr="A screenshot of a data&#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3C2B9753" w14:textId="77777777" w:rsidR="001B363B" w:rsidRPr="008E2C91" w:rsidRDefault="001B363B" w:rsidP="001B363B">
      <w:r>
        <w:t>nobs = number of observations</w:t>
      </w:r>
    </w:p>
    <w:p w14:paraId="648B8B89" w14:textId="69927B67" w:rsidR="0034700D" w:rsidRDefault="00EB55AE" w:rsidP="0034700D">
      <w:r>
        <w:lastRenderedPageBreak/>
        <w:t xml:space="preserve">Table S65. Association between </w:t>
      </w:r>
      <w:r w:rsidR="00091C1F">
        <w:t xml:space="preserve">PROMIS </w:t>
      </w:r>
      <w:r>
        <w:t>Global Physical Health</w:t>
      </w:r>
      <w:r w:rsidR="00091C1F">
        <w:t xml:space="preserve"> Score</w:t>
      </w:r>
      <w:r>
        <w:t xml:space="preserve"> and WDSM (Model 1)</w:t>
      </w:r>
      <w:r>
        <w:rPr>
          <w:noProof/>
          <w:lang w:val="en-US"/>
        </w:rPr>
        <w:t xml:space="preserve"> </w:t>
      </w:r>
      <w:r w:rsidR="0034700D">
        <w:rPr>
          <w:noProof/>
          <w:lang w:val="en-US"/>
        </w:rPr>
        <w:drawing>
          <wp:inline distT="0" distB="0" distL="0" distR="0" wp14:anchorId="33070ABF" wp14:editId="303415D5">
            <wp:extent cx="5943600" cy="4020820"/>
            <wp:effectExtent l="0" t="0" r="0" b="0"/>
            <wp:docPr id="18099917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91787" name="Picture 180999178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r w:rsidR="0034700D" w:rsidRPr="000528FB">
        <w:t xml:space="preserve"> </w:t>
      </w:r>
    </w:p>
    <w:p w14:paraId="5874E0FB" w14:textId="77777777" w:rsidR="0034700D" w:rsidRDefault="0034700D" w:rsidP="0034700D">
      <w:r>
        <w:t>nobs = number of observations</w:t>
      </w:r>
    </w:p>
    <w:p w14:paraId="16E7F1B3" w14:textId="12D25CE9" w:rsidR="0034700D" w:rsidRDefault="00EB55AE" w:rsidP="0034700D">
      <w:pPr>
        <w:rPr>
          <w:noProof/>
          <w:lang w:val="en-US"/>
        </w:rPr>
      </w:pPr>
      <w:r>
        <w:lastRenderedPageBreak/>
        <w:t xml:space="preserve">Table S66. Association between </w:t>
      </w:r>
      <w:r w:rsidR="00091C1F">
        <w:t xml:space="preserve">PROMIS Global Physical Health Score </w:t>
      </w:r>
      <w:r>
        <w:t>and WDSM (Model 2)</w:t>
      </w:r>
      <w:r w:rsidR="0034700D">
        <w:rPr>
          <w:noProof/>
          <w:lang w:val="en-US"/>
        </w:rPr>
        <w:drawing>
          <wp:inline distT="0" distB="0" distL="0" distR="0" wp14:anchorId="59365B0D" wp14:editId="154FF74A">
            <wp:extent cx="5943600" cy="4020820"/>
            <wp:effectExtent l="0" t="0" r="0" b="0"/>
            <wp:docPr id="3793925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92548" name="Picture 37939254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p>
    <w:p w14:paraId="5B3024CF" w14:textId="77777777" w:rsidR="0034700D" w:rsidRPr="00AE2E74" w:rsidRDefault="0034700D" w:rsidP="0034700D">
      <w:r>
        <w:t>nobs = number of observations</w:t>
      </w:r>
    </w:p>
    <w:p w14:paraId="61010FA9" w14:textId="4483A8F8" w:rsidR="0034700D" w:rsidRDefault="00EB55AE" w:rsidP="0034700D">
      <w:pPr>
        <w:rPr>
          <w:noProof/>
          <w:lang w:val="en-US"/>
        </w:rPr>
      </w:pPr>
      <w:r>
        <w:lastRenderedPageBreak/>
        <w:t xml:space="preserve">Table S67. Association between </w:t>
      </w:r>
      <w:r w:rsidR="00091C1F">
        <w:t xml:space="preserve">PROMIS Global Physical Health Score </w:t>
      </w:r>
      <w:r>
        <w:t>and WDSM (Model 3)</w:t>
      </w:r>
      <w:r w:rsidR="0034700D">
        <w:rPr>
          <w:noProof/>
          <w:lang w:val="en-US"/>
        </w:rPr>
        <w:drawing>
          <wp:inline distT="0" distB="0" distL="0" distR="0" wp14:anchorId="37CE8522" wp14:editId="08D64C7C">
            <wp:extent cx="5943600" cy="4020820"/>
            <wp:effectExtent l="0" t="0" r="0" b="0"/>
            <wp:docPr id="14582987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98705" name="Picture 145829870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p>
    <w:p w14:paraId="00C2A6E8" w14:textId="77777777" w:rsidR="0034700D" w:rsidRPr="00AE2E74" w:rsidRDefault="0034700D" w:rsidP="0034700D">
      <w:r>
        <w:t>nobs = number of observations</w:t>
      </w:r>
    </w:p>
    <w:p w14:paraId="4689C3F5" w14:textId="40FACD10" w:rsidR="0034700D" w:rsidRDefault="00EB55AE" w:rsidP="0034700D">
      <w:pPr>
        <w:rPr>
          <w:noProof/>
          <w:lang w:val="en-US"/>
        </w:rPr>
      </w:pPr>
      <w:r>
        <w:lastRenderedPageBreak/>
        <w:t xml:space="preserve">Table S68. Association between </w:t>
      </w:r>
      <w:r w:rsidR="00091C1F">
        <w:t xml:space="preserve">PROMIS Global Physical Health Score </w:t>
      </w:r>
      <w:r>
        <w:t>and WDSM (Full Model)</w:t>
      </w:r>
      <w:r w:rsidR="0034700D">
        <w:rPr>
          <w:noProof/>
          <w:lang w:val="en-US"/>
        </w:rPr>
        <w:t xml:space="preserve"> </w:t>
      </w:r>
      <w:r w:rsidR="0034700D">
        <w:rPr>
          <w:noProof/>
          <w:lang w:val="en-US"/>
        </w:rPr>
        <w:drawing>
          <wp:inline distT="0" distB="0" distL="0" distR="0" wp14:anchorId="2040F070" wp14:editId="7654C5C9">
            <wp:extent cx="5943600" cy="4020820"/>
            <wp:effectExtent l="0" t="0" r="0" b="0"/>
            <wp:docPr id="20051064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06478" name="Picture 200510647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p>
    <w:p w14:paraId="6E252A48" w14:textId="35DFDF4E" w:rsidR="0034700D" w:rsidRDefault="0034700D" w:rsidP="0034700D">
      <w:r>
        <w:t>nobs = number of observations</w:t>
      </w:r>
    </w:p>
    <w:p w14:paraId="0AA3E2E3" w14:textId="77777777" w:rsidR="003B7405" w:rsidRDefault="003B7405" w:rsidP="0034700D"/>
    <w:p w14:paraId="63917CED" w14:textId="77777777" w:rsidR="003B7405" w:rsidRDefault="003B7405" w:rsidP="0034700D"/>
    <w:p w14:paraId="434B6E60" w14:textId="77777777" w:rsidR="003B7405" w:rsidRDefault="003B7405" w:rsidP="0034700D"/>
    <w:p w14:paraId="19CB8C7B" w14:textId="77777777" w:rsidR="003B7405" w:rsidRDefault="003B7405" w:rsidP="0034700D"/>
    <w:p w14:paraId="0F9B3C92" w14:textId="77777777" w:rsidR="003B7405" w:rsidRDefault="003B7405" w:rsidP="0034700D"/>
    <w:p w14:paraId="38C53A67" w14:textId="77777777" w:rsidR="003B7405" w:rsidRDefault="003B7405" w:rsidP="0034700D"/>
    <w:p w14:paraId="19C35CF7" w14:textId="77777777" w:rsidR="003B7405" w:rsidRDefault="003B7405" w:rsidP="0034700D"/>
    <w:p w14:paraId="77ABB944" w14:textId="77777777" w:rsidR="003B7405" w:rsidRDefault="003B7405" w:rsidP="0034700D"/>
    <w:p w14:paraId="47465991" w14:textId="77777777" w:rsidR="0034700D" w:rsidRDefault="0034700D" w:rsidP="0034700D"/>
    <w:p w14:paraId="70E6E9A9" w14:textId="28D023AE" w:rsidR="0034700D" w:rsidRDefault="00EB55AE" w:rsidP="0034700D">
      <w:pPr>
        <w:rPr>
          <w:noProof/>
          <w:lang w:val="en-US"/>
        </w:rPr>
      </w:pPr>
      <w:r>
        <w:lastRenderedPageBreak/>
        <w:t>Table S69. Association between LC symptom of Global Physical Health and WDSM (Model 2 &amp; 3)</w:t>
      </w:r>
      <w:r w:rsidR="0034700D">
        <w:rPr>
          <w:noProof/>
          <w:lang w:val="en-US"/>
        </w:rPr>
        <w:drawing>
          <wp:inline distT="0" distB="0" distL="0" distR="0" wp14:anchorId="1F912D4C" wp14:editId="148EBE34">
            <wp:extent cx="5943600" cy="2010410"/>
            <wp:effectExtent l="0" t="0" r="0" b="8890"/>
            <wp:docPr id="844797178"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97178" name="Picture 27" descr="A screenshot of a compute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2010410"/>
                    </a:xfrm>
                    <a:prstGeom prst="rect">
                      <a:avLst/>
                    </a:prstGeom>
                  </pic:spPr>
                </pic:pic>
              </a:graphicData>
            </a:graphic>
          </wp:inline>
        </w:drawing>
      </w:r>
    </w:p>
    <w:p w14:paraId="659EFE5D" w14:textId="77777777" w:rsidR="0034700D" w:rsidRPr="00AE2E74" w:rsidRDefault="0034700D" w:rsidP="0034700D">
      <w:r>
        <w:t>nobs = number of observations</w:t>
      </w:r>
    </w:p>
    <w:p w14:paraId="45F446A1" w14:textId="77777777" w:rsidR="0034700D" w:rsidRDefault="0034700D" w:rsidP="0034700D"/>
    <w:p w14:paraId="22D3EFBD" w14:textId="77777777" w:rsidR="0034700D" w:rsidRDefault="0034700D" w:rsidP="0034700D"/>
    <w:p w14:paraId="37A0E892" w14:textId="77777777" w:rsidR="0034700D" w:rsidRDefault="0034700D" w:rsidP="0034700D"/>
    <w:p w14:paraId="41C603C6" w14:textId="77777777" w:rsidR="0034700D" w:rsidRDefault="0034700D"/>
    <w:p w14:paraId="48A16F30" w14:textId="77777777" w:rsidR="00632E84" w:rsidRDefault="00632E84"/>
    <w:p w14:paraId="29B7B4ED" w14:textId="77777777" w:rsidR="003B7405" w:rsidRDefault="003B7405"/>
    <w:p w14:paraId="51B1BF69" w14:textId="77777777" w:rsidR="003B7405" w:rsidRDefault="003B7405"/>
    <w:p w14:paraId="11111B0F" w14:textId="77777777" w:rsidR="003B7405" w:rsidRDefault="003B7405"/>
    <w:p w14:paraId="56AD72D3" w14:textId="77777777" w:rsidR="003B7405" w:rsidRDefault="003B7405"/>
    <w:p w14:paraId="1CBC1154" w14:textId="207AFBD6" w:rsidR="000528FB" w:rsidRDefault="00EB55AE">
      <w:r>
        <w:lastRenderedPageBreak/>
        <w:t xml:space="preserve">Table S70. Association between </w:t>
      </w:r>
      <w:r w:rsidR="00091C1F">
        <w:t xml:space="preserve">PROMIS Global Mental Health Score </w:t>
      </w:r>
      <w:r>
        <w:t>and WDSM (Model 1)</w:t>
      </w:r>
      <w:r w:rsidR="000528FB">
        <w:rPr>
          <w:noProof/>
          <w:lang w:val="en-US"/>
        </w:rPr>
        <w:drawing>
          <wp:inline distT="0" distB="0" distL="0" distR="0" wp14:anchorId="1DB23924" wp14:editId="6A2BFA5B">
            <wp:extent cx="5943600" cy="4020820"/>
            <wp:effectExtent l="0" t="0" r="0" b="0"/>
            <wp:docPr id="10987597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59786" name="Picture 1098759786"/>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p>
    <w:p w14:paraId="199C7CD1" w14:textId="2E775D98" w:rsidR="00AE2E74" w:rsidRDefault="00AE2E74">
      <w:r>
        <w:t>nobs = number of observations</w:t>
      </w:r>
    </w:p>
    <w:p w14:paraId="7304792D" w14:textId="581CB89C" w:rsidR="000528FB" w:rsidRDefault="00EB55AE">
      <w:pPr>
        <w:rPr>
          <w:noProof/>
          <w:lang w:val="en-US"/>
        </w:rPr>
      </w:pPr>
      <w:r>
        <w:lastRenderedPageBreak/>
        <w:t xml:space="preserve">Table S71. Association between </w:t>
      </w:r>
      <w:r w:rsidR="00091C1F">
        <w:t xml:space="preserve">PROMIS Global Mental Health Score </w:t>
      </w:r>
      <w:r>
        <w:t>and WDSM (Model 2)</w:t>
      </w:r>
      <w:r w:rsidR="000528FB">
        <w:rPr>
          <w:noProof/>
          <w:lang w:val="en-US"/>
        </w:rPr>
        <w:drawing>
          <wp:inline distT="0" distB="0" distL="0" distR="0" wp14:anchorId="1407370F" wp14:editId="463E96CC">
            <wp:extent cx="5943600" cy="4020820"/>
            <wp:effectExtent l="0" t="0" r="0" b="0"/>
            <wp:docPr id="20777463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46336" name="Picture 207774633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p>
    <w:p w14:paraId="3D9586A6" w14:textId="4AEAB746" w:rsidR="00AE2E74" w:rsidRPr="00AE2E74" w:rsidRDefault="00AE2E74">
      <w:r>
        <w:t>nobs = number of observations</w:t>
      </w:r>
    </w:p>
    <w:p w14:paraId="27DA88CA" w14:textId="66AEEC22" w:rsidR="000528FB" w:rsidRDefault="00EB55AE">
      <w:r>
        <w:lastRenderedPageBreak/>
        <w:t xml:space="preserve">Table S72. Association between </w:t>
      </w:r>
      <w:r w:rsidR="00091C1F">
        <w:t xml:space="preserve">PROMIS Global Mental Health Score </w:t>
      </w:r>
      <w:r>
        <w:t>and WDSM (Model 3)</w:t>
      </w:r>
      <w:r w:rsidR="000528FB">
        <w:rPr>
          <w:noProof/>
          <w:lang w:val="en-US"/>
        </w:rPr>
        <w:drawing>
          <wp:inline distT="0" distB="0" distL="0" distR="0" wp14:anchorId="45BC666E" wp14:editId="56CB09AA">
            <wp:extent cx="5943600" cy="4020820"/>
            <wp:effectExtent l="0" t="0" r="0" b="0"/>
            <wp:docPr id="14993164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16402" name="Picture 149931640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r w:rsidR="000528FB" w:rsidRPr="000528FB">
        <w:t xml:space="preserve"> </w:t>
      </w:r>
    </w:p>
    <w:p w14:paraId="10B7B206" w14:textId="7F5A823F" w:rsidR="00AE2E74" w:rsidRDefault="00AE2E74">
      <w:r>
        <w:t>nobs = number of observations</w:t>
      </w:r>
    </w:p>
    <w:p w14:paraId="788490D1" w14:textId="13E648A6" w:rsidR="000528FB" w:rsidRDefault="00EB55AE">
      <w:pPr>
        <w:rPr>
          <w:noProof/>
          <w:lang w:val="en-US"/>
        </w:rPr>
      </w:pPr>
      <w:r>
        <w:lastRenderedPageBreak/>
        <w:t xml:space="preserve">Table S73. Association between </w:t>
      </w:r>
      <w:r w:rsidR="00091C1F">
        <w:t xml:space="preserve">PROMIS Global Mental Health Score </w:t>
      </w:r>
      <w:r>
        <w:t>and WDSM (Full Model)</w:t>
      </w:r>
      <w:r w:rsidR="000528FB">
        <w:rPr>
          <w:noProof/>
          <w:lang w:val="en-US"/>
        </w:rPr>
        <w:drawing>
          <wp:inline distT="0" distB="0" distL="0" distR="0" wp14:anchorId="38406391" wp14:editId="7AACEB47">
            <wp:extent cx="5943600" cy="4020820"/>
            <wp:effectExtent l="0" t="0" r="0" b="0"/>
            <wp:docPr id="4164473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47355" name="Picture 416447355"/>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4020820"/>
                    </a:xfrm>
                    <a:prstGeom prst="rect">
                      <a:avLst/>
                    </a:prstGeom>
                  </pic:spPr>
                </pic:pic>
              </a:graphicData>
            </a:graphic>
          </wp:inline>
        </w:drawing>
      </w:r>
    </w:p>
    <w:p w14:paraId="11A34A29" w14:textId="5D5E57B4" w:rsidR="00AE2E74" w:rsidRPr="00AE2E74" w:rsidRDefault="00AE2E74">
      <w:r>
        <w:t>nobs = number of observations</w:t>
      </w:r>
    </w:p>
    <w:p w14:paraId="1D04815B" w14:textId="77777777" w:rsidR="000528FB" w:rsidRDefault="000528FB"/>
    <w:p w14:paraId="39286A54" w14:textId="77777777" w:rsidR="000528FB" w:rsidRDefault="000528FB"/>
    <w:p w14:paraId="04C4D7F4" w14:textId="77777777" w:rsidR="000528FB" w:rsidRDefault="000528FB"/>
    <w:p w14:paraId="45F7F7D7" w14:textId="77777777" w:rsidR="000528FB" w:rsidRDefault="000528FB"/>
    <w:p w14:paraId="7273307E" w14:textId="77777777" w:rsidR="000528FB" w:rsidRDefault="000528FB"/>
    <w:p w14:paraId="661C6C03" w14:textId="77777777" w:rsidR="000528FB" w:rsidRDefault="000528FB"/>
    <w:p w14:paraId="29BAC630" w14:textId="77777777" w:rsidR="000528FB" w:rsidRDefault="000528FB"/>
    <w:p w14:paraId="4A28C93E" w14:textId="77777777" w:rsidR="000528FB" w:rsidRDefault="000528FB"/>
    <w:p w14:paraId="0C1901BB" w14:textId="77777777" w:rsidR="000528FB" w:rsidRDefault="000528FB"/>
    <w:p w14:paraId="3B7FAC01" w14:textId="77777777" w:rsidR="000528FB" w:rsidRDefault="000528FB"/>
    <w:p w14:paraId="2783C589" w14:textId="77777777" w:rsidR="000528FB" w:rsidRDefault="000528FB"/>
    <w:p w14:paraId="2F1C1B33" w14:textId="77777777" w:rsidR="000528FB" w:rsidRDefault="000528FB"/>
    <w:p w14:paraId="59A0961A" w14:textId="77777777" w:rsidR="000528FB" w:rsidRDefault="000528FB"/>
    <w:p w14:paraId="45C51AE5" w14:textId="77777777" w:rsidR="000528FB" w:rsidRDefault="000528FB"/>
    <w:p w14:paraId="3020FB0A" w14:textId="77777777" w:rsidR="000528FB" w:rsidRDefault="000528FB"/>
    <w:p w14:paraId="77ED8511" w14:textId="77777777" w:rsidR="000528FB" w:rsidRDefault="000528FB"/>
    <w:p w14:paraId="7D406F1B" w14:textId="77777777" w:rsidR="000528FB" w:rsidRDefault="000528FB"/>
    <w:p w14:paraId="2F2CAEE5" w14:textId="77777777" w:rsidR="000528FB" w:rsidRDefault="000528FB"/>
    <w:p w14:paraId="51E13B50" w14:textId="77777777" w:rsidR="000528FB" w:rsidRDefault="000528FB"/>
    <w:p w14:paraId="04C47E0B" w14:textId="77777777" w:rsidR="000528FB" w:rsidRDefault="000528FB"/>
    <w:p w14:paraId="62C9ABC4" w14:textId="77777777" w:rsidR="000528FB" w:rsidRDefault="000528FB"/>
    <w:p w14:paraId="3C2B570C" w14:textId="368796DD" w:rsidR="765E5B9F" w:rsidRDefault="765E5B9F"/>
    <w:p w14:paraId="1F29C850" w14:textId="38EF3A92" w:rsidR="158ECF45" w:rsidRDefault="00EB55AE">
      <w:r>
        <w:t>Table S7</w:t>
      </w:r>
      <w:r w:rsidR="002E2E82">
        <w:t>4</w:t>
      </w:r>
      <w:r>
        <w:t xml:space="preserve">. </w:t>
      </w:r>
      <w:r w:rsidR="00091C1F">
        <w:t>WDSM mean (SD)</w:t>
      </w:r>
      <w:r>
        <w:t xml:space="preserve"> by Sleep Clusters </w:t>
      </w:r>
    </w:p>
    <w:tbl>
      <w:tblPr>
        <w:tblStyle w:val="TableGrid"/>
        <w:tblW w:w="0" w:type="auto"/>
        <w:tblLayout w:type="fixed"/>
        <w:tblLook w:val="04A0" w:firstRow="1" w:lastRow="0" w:firstColumn="1" w:lastColumn="0" w:noHBand="0" w:noVBand="1"/>
      </w:tblPr>
      <w:tblGrid>
        <w:gridCol w:w="750"/>
        <w:gridCol w:w="915"/>
        <w:gridCol w:w="780"/>
        <w:gridCol w:w="780"/>
        <w:gridCol w:w="944"/>
        <w:gridCol w:w="963"/>
        <w:gridCol w:w="1292"/>
        <w:gridCol w:w="1011"/>
        <w:gridCol w:w="1009"/>
        <w:gridCol w:w="915"/>
      </w:tblGrid>
      <w:tr w:rsidR="5329424B" w14:paraId="06BA3379" w14:textId="77777777" w:rsidTr="5329424B">
        <w:trPr>
          <w:trHeight w:val="285"/>
        </w:trPr>
        <w:tc>
          <w:tcPr>
            <w:tcW w:w="750" w:type="dxa"/>
            <w:tcBorders>
              <w:top w:val="single" w:sz="8" w:space="0" w:color="auto"/>
              <w:left w:val="single" w:sz="8" w:space="0" w:color="auto"/>
              <w:bottom w:val="single" w:sz="8" w:space="0" w:color="auto"/>
              <w:right w:val="single" w:sz="8" w:space="0" w:color="auto"/>
            </w:tcBorders>
            <w:tcMar>
              <w:left w:w="108" w:type="dxa"/>
              <w:right w:w="108" w:type="dxa"/>
            </w:tcMar>
          </w:tcPr>
          <w:p w14:paraId="6C285242" w14:textId="63C9D6D7" w:rsidR="5329424B" w:rsidRDefault="5329424B" w:rsidP="5329424B">
            <w:pPr>
              <w:jc w:val="cente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Cluster</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57373858" w14:textId="31A13E0F"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Sleep Efficiency</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64BAD005" w14:textId="25023F82"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Sleep Duration</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172D1491" w14:textId="0D67C94E"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Minutes in Deep Sleep</w:t>
            </w:r>
          </w:p>
        </w:tc>
        <w:tc>
          <w:tcPr>
            <w:tcW w:w="944" w:type="dxa"/>
            <w:tcBorders>
              <w:top w:val="single" w:sz="8" w:space="0" w:color="auto"/>
              <w:left w:val="single" w:sz="8" w:space="0" w:color="auto"/>
              <w:bottom w:val="single" w:sz="8" w:space="0" w:color="auto"/>
              <w:right w:val="single" w:sz="8" w:space="0" w:color="auto"/>
            </w:tcBorders>
            <w:tcMar>
              <w:left w:w="108" w:type="dxa"/>
              <w:right w:w="108" w:type="dxa"/>
            </w:tcMar>
          </w:tcPr>
          <w:p w14:paraId="46ACECA7" w14:textId="2CE817E0"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Minutes in REM Sleep</w:t>
            </w:r>
          </w:p>
        </w:tc>
        <w:tc>
          <w:tcPr>
            <w:tcW w:w="963" w:type="dxa"/>
            <w:tcBorders>
              <w:top w:val="single" w:sz="8" w:space="0" w:color="auto"/>
              <w:left w:val="single" w:sz="8" w:space="0" w:color="auto"/>
              <w:bottom w:val="single" w:sz="8" w:space="0" w:color="auto"/>
              <w:right w:val="single" w:sz="8" w:space="0" w:color="auto"/>
            </w:tcBorders>
            <w:tcMar>
              <w:left w:w="108" w:type="dxa"/>
              <w:right w:w="108" w:type="dxa"/>
            </w:tcMar>
          </w:tcPr>
          <w:p w14:paraId="2C4E4EEB" w14:textId="71CD9DC1"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REM Onset Latency</w:t>
            </w:r>
          </w:p>
        </w:tc>
        <w:tc>
          <w:tcPr>
            <w:tcW w:w="1292" w:type="dxa"/>
            <w:tcBorders>
              <w:top w:val="single" w:sz="8" w:space="0" w:color="auto"/>
              <w:left w:val="single" w:sz="8" w:space="0" w:color="auto"/>
              <w:bottom w:val="single" w:sz="8" w:space="0" w:color="auto"/>
              <w:right w:val="single" w:sz="8" w:space="0" w:color="auto"/>
            </w:tcBorders>
            <w:tcMar>
              <w:left w:w="108" w:type="dxa"/>
              <w:right w:w="108" w:type="dxa"/>
            </w:tcMar>
          </w:tcPr>
          <w:p w14:paraId="521B3C8E" w14:textId="2B666B51"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REM Sleep Breathing Rate</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3B46693D" w14:textId="551F5A3D"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SD of Sleep Duration</w:t>
            </w:r>
          </w:p>
        </w:tc>
        <w:tc>
          <w:tcPr>
            <w:tcW w:w="1009" w:type="dxa"/>
            <w:tcBorders>
              <w:top w:val="single" w:sz="8" w:space="0" w:color="auto"/>
              <w:left w:val="single" w:sz="8" w:space="0" w:color="auto"/>
              <w:bottom w:val="single" w:sz="8" w:space="0" w:color="auto"/>
              <w:right w:val="single" w:sz="8" w:space="0" w:color="auto"/>
            </w:tcBorders>
            <w:tcMar>
              <w:left w:w="108" w:type="dxa"/>
              <w:right w:w="108" w:type="dxa"/>
            </w:tcMar>
          </w:tcPr>
          <w:p w14:paraId="2DE04DE0" w14:textId="638EA5CC"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Heart Rate Variability</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48A09893" w14:textId="41727C32"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Resting Heart Rate</w:t>
            </w:r>
          </w:p>
        </w:tc>
      </w:tr>
      <w:tr w:rsidR="5329424B" w14:paraId="6484F524" w14:textId="77777777" w:rsidTr="5329424B">
        <w:trPr>
          <w:trHeight w:val="285"/>
        </w:trPr>
        <w:tc>
          <w:tcPr>
            <w:tcW w:w="750" w:type="dxa"/>
            <w:tcBorders>
              <w:top w:val="single" w:sz="8" w:space="0" w:color="auto"/>
              <w:left w:val="single" w:sz="8" w:space="0" w:color="auto"/>
              <w:bottom w:val="single" w:sz="8" w:space="0" w:color="auto"/>
              <w:right w:val="single" w:sz="8" w:space="0" w:color="auto"/>
            </w:tcBorders>
            <w:tcMar>
              <w:left w:w="108" w:type="dxa"/>
              <w:right w:w="108" w:type="dxa"/>
            </w:tcMar>
          </w:tcPr>
          <w:p w14:paraId="3C2CC7A3" w14:textId="5028FD2C" w:rsidR="5329424B" w:rsidRDefault="5329424B" w:rsidP="5329424B">
            <w:pPr>
              <w:jc w:val="cente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34B41EC1" w14:textId="7A5AFF18"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94.16 (1.9)</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4696511F" w14:textId="64A02B65"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381.79 (48.74)</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377D05F6" w14:textId="5F73BFF7"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65.25 (14.25)</w:t>
            </w:r>
          </w:p>
        </w:tc>
        <w:tc>
          <w:tcPr>
            <w:tcW w:w="944" w:type="dxa"/>
            <w:tcBorders>
              <w:top w:val="single" w:sz="8" w:space="0" w:color="auto"/>
              <w:left w:val="single" w:sz="8" w:space="0" w:color="auto"/>
              <w:bottom w:val="single" w:sz="8" w:space="0" w:color="auto"/>
              <w:right w:val="single" w:sz="8" w:space="0" w:color="auto"/>
            </w:tcBorders>
            <w:tcMar>
              <w:left w:w="108" w:type="dxa"/>
              <w:right w:w="108" w:type="dxa"/>
            </w:tcMar>
          </w:tcPr>
          <w:p w14:paraId="57B26769" w14:textId="3F8C1796"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87.88 (19.42)</w:t>
            </w:r>
          </w:p>
        </w:tc>
        <w:tc>
          <w:tcPr>
            <w:tcW w:w="963" w:type="dxa"/>
            <w:tcBorders>
              <w:top w:val="single" w:sz="8" w:space="0" w:color="auto"/>
              <w:left w:val="single" w:sz="8" w:space="0" w:color="auto"/>
              <w:bottom w:val="single" w:sz="8" w:space="0" w:color="auto"/>
              <w:right w:val="single" w:sz="8" w:space="0" w:color="auto"/>
            </w:tcBorders>
            <w:tcMar>
              <w:left w:w="108" w:type="dxa"/>
              <w:right w:w="108" w:type="dxa"/>
            </w:tcMar>
          </w:tcPr>
          <w:p w14:paraId="4C1F22DF" w14:textId="1422674C"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124.25 (34.91)</w:t>
            </w:r>
          </w:p>
        </w:tc>
        <w:tc>
          <w:tcPr>
            <w:tcW w:w="1292" w:type="dxa"/>
            <w:tcBorders>
              <w:top w:val="single" w:sz="8" w:space="0" w:color="auto"/>
              <w:left w:val="single" w:sz="8" w:space="0" w:color="auto"/>
              <w:bottom w:val="single" w:sz="8" w:space="0" w:color="auto"/>
              <w:right w:val="single" w:sz="8" w:space="0" w:color="auto"/>
            </w:tcBorders>
            <w:tcMar>
              <w:left w:w="108" w:type="dxa"/>
              <w:right w:w="108" w:type="dxa"/>
            </w:tcMar>
          </w:tcPr>
          <w:p w14:paraId="61F1A5EC" w14:textId="17A9269E"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 xml:space="preserve">14.18 </w:t>
            </w:r>
          </w:p>
          <w:p w14:paraId="49F6ECA1" w14:textId="38943B53"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(1.7)</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0A6709AF" w14:textId="5C9E68A4"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93.11 (29.09)</w:t>
            </w:r>
          </w:p>
        </w:tc>
        <w:tc>
          <w:tcPr>
            <w:tcW w:w="1009" w:type="dxa"/>
            <w:tcBorders>
              <w:top w:val="single" w:sz="8" w:space="0" w:color="auto"/>
              <w:left w:val="single" w:sz="8" w:space="0" w:color="auto"/>
              <w:bottom w:val="single" w:sz="8" w:space="0" w:color="auto"/>
              <w:right w:val="single" w:sz="8" w:space="0" w:color="auto"/>
            </w:tcBorders>
            <w:tcMar>
              <w:left w:w="108" w:type="dxa"/>
              <w:right w:w="108" w:type="dxa"/>
            </w:tcMar>
          </w:tcPr>
          <w:p w14:paraId="25FA365A" w14:textId="03EF5A6A"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25.54 (10.19)</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0E7EEC22" w14:textId="0BE91500"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67.94 (7.28)</w:t>
            </w:r>
          </w:p>
        </w:tc>
      </w:tr>
      <w:tr w:rsidR="5329424B" w14:paraId="4545CE4F" w14:textId="77777777" w:rsidTr="5329424B">
        <w:trPr>
          <w:trHeight w:val="285"/>
        </w:trPr>
        <w:tc>
          <w:tcPr>
            <w:tcW w:w="750" w:type="dxa"/>
            <w:tcBorders>
              <w:top w:val="single" w:sz="8" w:space="0" w:color="auto"/>
              <w:left w:val="single" w:sz="8" w:space="0" w:color="auto"/>
              <w:bottom w:val="single" w:sz="8" w:space="0" w:color="auto"/>
              <w:right w:val="single" w:sz="8" w:space="0" w:color="auto"/>
            </w:tcBorders>
            <w:tcMar>
              <w:left w:w="108" w:type="dxa"/>
              <w:right w:w="108" w:type="dxa"/>
            </w:tcMar>
          </w:tcPr>
          <w:p w14:paraId="6B2498AC" w14:textId="260C71BD" w:rsidR="5329424B" w:rsidRDefault="5329424B" w:rsidP="5329424B">
            <w:pPr>
              <w:jc w:val="cente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17BE52C6" w14:textId="42C8EC95"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 xml:space="preserve">94 </w:t>
            </w:r>
          </w:p>
          <w:p w14:paraId="5D510AA2" w14:textId="1F3A2EEB"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(2.3)</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4CFA3943" w14:textId="6D83EC26"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366.12 (55.66)</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77CCDD1F" w14:textId="0745AF7A"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67.72 (14.57)</w:t>
            </w:r>
          </w:p>
        </w:tc>
        <w:tc>
          <w:tcPr>
            <w:tcW w:w="944" w:type="dxa"/>
            <w:tcBorders>
              <w:top w:val="single" w:sz="8" w:space="0" w:color="auto"/>
              <w:left w:val="single" w:sz="8" w:space="0" w:color="auto"/>
              <w:bottom w:val="single" w:sz="8" w:space="0" w:color="auto"/>
              <w:right w:val="single" w:sz="8" w:space="0" w:color="auto"/>
            </w:tcBorders>
            <w:tcMar>
              <w:left w:w="108" w:type="dxa"/>
              <w:right w:w="108" w:type="dxa"/>
            </w:tcMar>
          </w:tcPr>
          <w:p w14:paraId="28636752" w14:textId="39AECB4F"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85.13 (20.02)</w:t>
            </w:r>
          </w:p>
        </w:tc>
        <w:tc>
          <w:tcPr>
            <w:tcW w:w="963" w:type="dxa"/>
            <w:tcBorders>
              <w:top w:val="single" w:sz="8" w:space="0" w:color="auto"/>
              <w:left w:val="single" w:sz="8" w:space="0" w:color="auto"/>
              <w:bottom w:val="single" w:sz="8" w:space="0" w:color="auto"/>
              <w:right w:val="single" w:sz="8" w:space="0" w:color="auto"/>
            </w:tcBorders>
            <w:tcMar>
              <w:left w:w="108" w:type="dxa"/>
              <w:right w:w="108" w:type="dxa"/>
            </w:tcMar>
          </w:tcPr>
          <w:p w14:paraId="6EB35C46" w14:textId="134CB2D8"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106.82 (24.93)</w:t>
            </w:r>
          </w:p>
        </w:tc>
        <w:tc>
          <w:tcPr>
            <w:tcW w:w="1292" w:type="dxa"/>
            <w:tcBorders>
              <w:top w:val="single" w:sz="8" w:space="0" w:color="auto"/>
              <w:left w:val="single" w:sz="8" w:space="0" w:color="auto"/>
              <w:bottom w:val="single" w:sz="8" w:space="0" w:color="auto"/>
              <w:right w:val="single" w:sz="8" w:space="0" w:color="auto"/>
            </w:tcBorders>
            <w:tcMar>
              <w:left w:w="108" w:type="dxa"/>
              <w:right w:w="108" w:type="dxa"/>
            </w:tcMar>
          </w:tcPr>
          <w:p w14:paraId="7C186D4A" w14:textId="76437DA4"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 xml:space="preserve">15.83 </w:t>
            </w:r>
          </w:p>
          <w:p w14:paraId="66C0F3AD" w14:textId="5800E8F2"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(2.43)</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4E7C8125" w14:textId="56B77330"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97.62 (31.8)</w:t>
            </w:r>
          </w:p>
        </w:tc>
        <w:tc>
          <w:tcPr>
            <w:tcW w:w="1009" w:type="dxa"/>
            <w:tcBorders>
              <w:top w:val="single" w:sz="8" w:space="0" w:color="auto"/>
              <w:left w:val="single" w:sz="8" w:space="0" w:color="auto"/>
              <w:bottom w:val="single" w:sz="8" w:space="0" w:color="auto"/>
              <w:right w:val="single" w:sz="8" w:space="0" w:color="auto"/>
            </w:tcBorders>
            <w:tcMar>
              <w:left w:w="108" w:type="dxa"/>
              <w:right w:w="108" w:type="dxa"/>
            </w:tcMar>
          </w:tcPr>
          <w:p w14:paraId="299268D9" w14:textId="645ADF58"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52.04 (22.6)</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1C994F4F" w14:textId="4D796BCF"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61.74 (7.15)</w:t>
            </w:r>
          </w:p>
        </w:tc>
      </w:tr>
      <w:tr w:rsidR="5329424B" w14:paraId="45BA21C9" w14:textId="77777777" w:rsidTr="5329424B">
        <w:trPr>
          <w:trHeight w:val="285"/>
        </w:trPr>
        <w:tc>
          <w:tcPr>
            <w:tcW w:w="750" w:type="dxa"/>
            <w:tcBorders>
              <w:top w:val="single" w:sz="8" w:space="0" w:color="auto"/>
              <w:left w:val="single" w:sz="8" w:space="0" w:color="auto"/>
              <w:bottom w:val="single" w:sz="8" w:space="0" w:color="auto"/>
              <w:right w:val="single" w:sz="8" w:space="0" w:color="auto"/>
            </w:tcBorders>
            <w:tcMar>
              <w:left w:w="108" w:type="dxa"/>
              <w:right w:w="108" w:type="dxa"/>
            </w:tcMar>
          </w:tcPr>
          <w:p w14:paraId="596F055A" w14:textId="49EEA582" w:rsidR="5329424B" w:rsidRDefault="5329424B" w:rsidP="5329424B">
            <w:pPr>
              <w:jc w:val="cente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3</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181FE47A" w14:textId="4E0C7ABC"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93.07 (3.25)</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5C133FD8" w14:textId="6E0321F9"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287.1 (58.26)</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40C106E7" w14:textId="4DB5876B"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54.19 (15.96)</w:t>
            </w:r>
          </w:p>
        </w:tc>
        <w:tc>
          <w:tcPr>
            <w:tcW w:w="944" w:type="dxa"/>
            <w:tcBorders>
              <w:top w:val="single" w:sz="8" w:space="0" w:color="auto"/>
              <w:left w:val="single" w:sz="8" w:space="0" w:color="auto"/>
              <w:bottom w:val="single" w:sz="8" w:space="0" w:color="auto"/>
              <w:right w:val="single" w:sz="8" w:space="0" w:color="auto"/>
            </w:tcBorders>
            <w:tcMar>
              <w:left w:w="108" w:type="dxa"/>
              <w:right w:w="108" w:type="dxa"/>
            </w:tcMar>
          </w:tcPr>
          <w:p w14:paraId="09D94CEE" w14:textId="08C3F30D"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71.72 (17.53)</w:t>
            </w:r>
          </w:p>
        </w:tc>
        <w:tc>
          <w:tcPr>
            <w:tcW w:w="963" w:type="dxa"/>
            <w:tcBorders>
              <w:top w:val="single" w:sz="8" w:space="0" w:color="auto"/>
              <w:left w:val="single" w:sz="8" w:space="0" w:color="auto"/>
              <w:bottom w:val="single" w:sz="8" w:space="0" w:color="auto"/>
              <w:right w:val="single" w:sz="8" w:space="0" w:color="auto"/>
            </w:tcBorders>
            <w:tcMar>
              <w:left w:w="108" w:type="dxa"/>
              <w:right w:w="108" w:type="dxa"/>
            </w:tcMar>
          </w:tcPr>
          <w:p w14:paraId="408D1226" w14:textId="063718DA"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115.33 (24.66)</w:t>
            </w:r>
          </w:p>
        </w:tc>
        <w:tc>
          <w:tcPr>
            <w:tcW w:w="1292" w:type="dxa"/>
            <w:tcBorders>
              <w:top w:val="single" w:sz="8" w:space="0" w:color="auto"/>
              <w:left w:val="single" w:sz="8" w:space="0" w:color="auto"/>
              <w:bottom w:val="single" w:sz="8" w:space="0" w:color="auto"/>
              <w:right w:val="single" w:sz="8" w:space="0" w:color="auto"/>
            </w:tcBorders>
            <w:tcMar>
              <w:left w:w="108" w:type="dxa"/>
              <w:right w:w="108" w:type="dxa"/>
            </w:tcMar>
          </w:tcPr>
          <w:p w14:paraId="3B977639" w14:textId="731A843C"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 xml:space="preserve">14.18 </w:t>
            </w:r>
          </w:p>
          <w:p w14:paraId="73DE8212" w14:textId="56DDA755"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(1.74)</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1E0ACEF4" w14:textId="172EE500"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143.73 (43.11)</w:t>
            </w:r>
          </w:p>
        </w:tc>
        <w:tc>
          <w:tcPr>
            <w:tcW w:w="1009" w:type="dxa"/>
            <w:tcBorders>
              <w:top w:val="single" w:sz="8" w:space="0" w:color="auto"/>
              <w:left w:val="single" w:sz="8" w:space="0" w:color="auto"/>
              <w:bottom w:val="single" w:sz="8" w:space="0" w:color="auto"/>
              <w:right w:val="single" w:sz="8" w:space="0" w:color="auto"/>
            </w:tcBorders>
            <w:tcMar>
              <w:left w:w="108" w:type="dxa"/>
              <w:right w:w="108" w:type="dxa"/>
            </w:tcMar>
          </w:tcPr>
          <w:p w14:paraId="11B45B8F" w14:textId="7CF482E1"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23.32 (8.78)</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34D57904" w14:textId="5039BC35"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71.36 (8.25)</w:t>
            </w:r>
          </w:p>
        </w:tc>
      </w:tr>
      <w:tr w:rsidR="5329424B" w14:paraId="58E582B0" w14:textId="77777777" w:rsidTr="5329424B">
        <w:trPr>
          <w:trHeight w:val="285"/>
        </w:trPr>
        <w:tc>
          <w:tcPr>
            <w:tcW w:w="750" w:type="dxa"/>
            <w:tcBorders>
              <w:top w:val="single" w:sz="8" w:space="0" w:color="auto"/>
              <w:left w:val="single" w:sz="8" w:space="0" w:color="auto"/>
              <w:bottom w:val="single" w:sz="8" w:space="0" w:color="auto"/>
              <w:right w:val="single" w:sz="8" w:space="0" w:color="auto"/>
            </w:tcBorders>
            <w:tcMar>
              <w:left w:w="108" w:type="dxa"/>
              <w:right w:w="108" w:type="dxa"/>
            </w:tcMar>
          </w:tcPr>
          <w:p w14:paraId="4EFB890F" w14:textId="6CEF5D9E" w:rsidR="5329424B" w:rsidRDefault="5329424B" w:rsidP="5329424B">
            <w:pPr>
              <w:jc w:val="cente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4</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4EEB68B5" w14:textId="3937DB6E"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63.36 (9.68)</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601FD696" w14:textId="1D0DFBEE"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337.73 (75.04)</w:t>
            </w:r>
          </w:p>
        </w:tc>
        <w:tc>
          <w:tcPr>
            <w:tcW w:w="780" w:type="dxa"/>
            <w:tcBorders>
              <w:top w:val="single" w:sz="8" w:space="0" w:color="auto"/>
              <w:left w:val="single" w:sz="8" w:space="0" w:color="auto"/>
              <w:bottom w:val="single" w:sz="8" w:space="0" w:color="auto"/>
              <w:right w:val="single" w:sz="8" w:space="0" w:color="auto"/>
            </w:tcBorders>
            <w:tcMar>
              <w:left w:w="108" w:type="dxa"/>
              <w:right w:w="108" w:type="dxa"/>
            </w:tcMar>
          </w:tcPr>
          <w:p w14:paraId="677A4B46" w14:textId="1BCD6F96"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62.16 (15.12)</w:t>
            </w:r>
          </w:p>
        </w:tc>
        <w:tc>
          <w:tcPr>
            <w:tcW w:w="944" w:type="dxa"/>
            <w:tcBorders>
              <w:top w:val="single" w:sz="8" w:space="0" w:color="auto"/>
              <w:left w:val="single" w:sz="8" w:space="0" w:color="auto"/>
              <w:bottom w:val="single" w:sz="8" w:space="0" w:color="auto"/>
              <w:right w:val="single" w:sz="8" w:space="0" w:color="auto"/>
            </w:tcBorders>
            <w:tcMar>
              <w:left w:w="108" w:type="dxa"/>
              <w:right w:w="108" w:type="dxa"/>
            </w:tcMar>
          </w:tcPr>
          <w:p w14:paraId="604DAA7E" w14:textId="250D5F46"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81.66 (20.61)</w:t>
            </w:r>
          </w:p>
        </w:tc>
        <w:tc>
          <w:tcPr>
            <w:tcW w:w="963" w:type="dxa"/>
            <w:tcBorders>
              <w:top w:val="single" w:sz="8" w:space="0" w:color="auto"/>
              <w:left w:val="single" w:sz="8" w:space="0" w:color="auto"/>
              <w:bottom w:val="single" w:sz="8" w:space="0" w:color="auto"/>
              <w:right w:val="single" w:sz="8" w:space="0" w:color="auto"/>
            </w:tcBorders>
            <w:tcMar>
              <w:left w:w="108" w:type="dxa"/>
              <w:right w:w="108" w:type="dxa"/>
            </w:tcMar>
          </w:tcPr>
          <w:p w14:paraId="228E3CE7" w14:textId="7584761C"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117.65 (28.26)</w:t>
            </w:r>
          </w:p>
        </w:tc>
        <w:tc>
          <w:tcPr>
            <w:tcW w:w="1292" w:type="dxa"/>
            <w:tcBorders>
              <w:top w:val="single" w:sz="8" w:space="0" w:color="auto"/>
              <w:left w:val="single" w:sz="8" w:space="0" w:color="auto"/>
              <w:bottom w:val="single" w:sz="8" w:space="0" w:color="auto"/>
              <w:right w:val="single" w:sz="8" w:space="0" w:color="auto"/>
            </w:tcBorders>
            <w:tcMar>
              <w:left w:w="108" w:type="dxa"/>
              <w:right w:w="108" w:type="dxa"/>
            </w:tcMar>
          </w:tcPr>
          <w:p w14:paraId="32FD907C" w14:textId="5E0077E4"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 xml:space="preserve">14.07 </w:t>
            </w:r>
          </w:p>
          <w:p w14:paraId="2B0109D3" w14:textId="1ED196F9"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(2.26)</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3F3D5F16" w14:textId="2B21740D"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108.74 (33.79)</w:t>
            </w:r>
          </w:p>
        </w:tc>
        <w:tc>
          <w:tcPr>
            <w:tcW w:w="1009" w:type="dxa"/>
            <w:tcBorders>
              <w:top w:val="single" w:sz="8" w:space="0" w:color="auto"/>
              <w:left w:val="single" w:sz="8" w:space="0" w:color="auto"/>
              <w:bottom w:val="single" w:sz="8" w:space="0" w:color="auto"/>
              <w:right w:val="single" w:sz="8" w:space="0" w:color="auto"/>
            </w:tcBorders>
            <w:tcMar>
              <w:left w:w="108" w:type="dxa"/>
              <w:right w:w="108" w:type="dxa"/>
            </w:tcMar>
          </w:tcPr>
          <w:p w14:paraId="057ED77E" w14:textId="00C91F83"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26.95 (13.96)</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tcPr>
          <w:p w14:paraId="75F518BB" w14:textId="11A5194C" w:rsidR="5329424B" w:rsidRDefault="5329424B" w:rsidP="5329424B">
            <w:pPr>
              <w:rPr>
                <w:rFonts w:ascii="Aptos Narrow" w:eastAsia="Aptos Narrow" w:hAnsi="Aptos Narrow" w:cs="Aptos Narrow"/>
                <w:color w:val="000000" w:themeColor="text1"/>
                <w:sz w:val="16"/>
                <w:szCs w:val="16"/>
              </w:rPr>
            </w:pPr>
            <w:r w:rsidRPr="5329424B">
              <w:rPr>
                <w:rFonts w:ascii="Aptos Narrow" w:eastAsia="Aptos Narrow" w:hAnsi="Aptos Narrow" w:cs="Aptos Narrow"/>
                <w:color w:val="000000" w:themeColor="text1"/>
                <w:sz w:val="16"/>
                <w:szCs w:val="16"/>
              </w:rPr>
              <w:t>68.56 (7.56)</w:t>
            </w:r>
          </w:p>
        </w:tc>
      </w:tr>
    </w:tbl>
    <w:p w14:paraId="2DC288FD" w14:textId="5EBDA2C6" w:rsidR="5329424B" w:rsidRDefault="5329424B"/>
    <w:p w14:paraId="1EF8DE3F" w14:textId="4AEC09E6" w:rsidR="5329424B" w:rsidRDefault="5329424B"/>
    <w:p w14:paraId="38D36414" w14:textId="36D58354" w:rsidR="5329424B" w:rsidRDefault="5329424B"/>
    <w:p w14:paraId="6286B6F6" w14:textId="2BFB81DA" w:rsidR="5329424B" w:rsidRDefault="5329424B"/>
    <w:p w14:paraId="288539BE" w14:textId="021E59BA" w:rsidR="5329424B" w:rsidRDefault="5329424B"/>
    <w:p w14:paraId="064DFC10" w14:textId="240661F0" w:rsidR="5329424B" w:rsidRDefault="5329424B"/>
    <w:p w14:paraId="0FF849CF" w14:textId="4EDE8446" w:rsidR="5329424B" w:rsidRDefault="5329424B"/>
    <w:p w14:paraId="29D0CD02" w14:textId="7BF8E0E1" w:rsidR="5329424B" w:rsidRDefault="5329424B"/>
    <w:p w14:paraId="37F28ADA" w14:textId="29A981A5" w:rsidR="5329424B" w:rsidRDefault="5329424B"/>
    <w:p w14:paraId="1375D03D" w14:textId="6FCE181A" w:rsidR="5329424B" w:rsidRDefault="5329424B"/>
    <w:p w14:paraId="3C280AD6" w14:textId="3C9CF7BF" w:rsidR="5329424B" w:rsidRDefault="5329424B"/>
    <w:p w14:paraId="08D41836" w14:textId="504F2549" w:rsidR="5329424B" w:rsidRDefault="5329424B"/>
    <w:p w14:paraId="3FAB5F80" w14:textId="6FF6DCF1" w:rsidR="5329424B" w:rsidRDefault="5329424B"/>
    <w:p w14:paraId="572C0BD3" w14:textId="1A136CC2" w:rsidR="5329424B" w:rsidRDefault="5329424B"/>
    <w:p w14:paraId="432F3057" w14:textId="5CACFB21" w:rsidR="5329424B" w:rsidRDefault="5329424B"/>
    <w:p w14:paraId="6079B396" w14:textId="5372B5BA" w:rsidR="5329424B" w:rsidRDefault="5329424B"/>
    <w:p w14:paraId="58BEDD12" w14:textId="3829EB4C" w:rsidR="5329424B" w:rsidRDefault="5329424B"/>
    <w:p w14:paraId="3EBDE115" w14:textId="3023A25A" w:rsidR="5329424B" w:rsidRDefault="5329424B"/>
    <w:p w14:paraId="4D36EE7F" w14:textId="112EFF1D" w:rsidR="5329424B" w:rsidRDefault="5329424B"/>
    <w:p w14:paraId="2B58F994" w14:textId="3766F811" w:rsidR="5329424B" w:rsidRDefault="5329424B"/>
    <w:p w14:paraId="5DDF4FC8" w14:textId="7EA872E8" w:rsidR="5329424B" w:rsidRDefault="5329424B"/>
    <w:p w14:paraId="5D38FBDE" w14:textId="442691E0" w:rsidR="5329424B" w:rsidRDefault="5329424B"/>
    <w:p w14:paraId="0D7395ED" w14:textId="67D94D54" w:rsidR="5329424B" w:rsidRDefault="5329424B"/>
    <w:p w14:paraId="241554C3" w14:textId="07EF3A71" w:rsidR="5329424B" w:rsidRDefault="5329424B"/>
    <w:p w14:paraId="1A1A6ACB" w14:textId="3ECC1B6B" w:rsidR="5329424B" w:rsidRDefault="5329424B"/>
    <w:p w14:paraId="5E1F6269" w14:textId="5654E4B4" w:rsidR="5329424B" w:rsidRDefault="5329424B"/>
    <w:p w14:paraId="05AB07FF" w14:textId="51551FD0" w:rsidR="5329424B" w:rsidRDefault="5329424B"/>
    <w:p w14:paraId="4D3A3DCF" w14:textId="017D7059" w:rsidR="5329424B" w:rsidRDefault="5329424B"/>
    <w:p w14:paraId="7172928B" w14:textId="74645270" w:rsidR="5329424B" w:rsidRDefault="5329424B"/>
    <w:p w14:paraId="242C0A4E" w14:textId="2EC746D3" w:rsidR="5329424B" w:rsidRDefault="5329424B"/>
    <w:p w14:paraId="23E8669C" w14:textId="30558310" w:rsidR="5329424B" w:rsidRDefault="5329424B"/>
    <w:p w14:paraId="1A45DCB5" w14:textId="03E938AD" w:rsidR="5329424B" w:rsidRDefault="5329424B"/>
    <w:p w14:paraId="7D0BAB31" w14:textId="0F212E6F" w:rsidR="5329424B" w:rsidRDefault="5329424B"/>
    <w:p w14:paraId="59E8ED82" w14:textId="038C7578" w:rsidR="5329424B" w:rsidRDefault="5329424B"/>
    <w:p w14:paraId="78C6672A" w14:textId="3FA25429" w:rsidR="004359F2" w:rsidRDefault="004359F2" w:rsidP="004359F2">
      <w:pPr>
        <w:pStyle w:val="Heading2"/>
      </w:pPr>
      <w:r>
        <w:t>Figures</w:t>
      </w:r>
    </w:p>
    <w:p w14:paraId="6E70AC91" w14:textId="77777777" w:rsidR="004359F2" w:rsidRDefault="004359F2" w:rsidP="004359F2">
      <w:r>
        <w:rPr>
          <w:noProof/>
        </w:rPr>
        <w:drawing>
          <wp:inline distT="0" distB="0" distL="0" distR="0" wp14:anchorId="55A2F322" wp14:editId="675653F0">
            <wp:extent cx="5943600" cy="4381500"/>
            <wp:effectExtent l="0" t="0" r="0" b="0"/>
            <wp:docPr id="1375631668" name="Picture 137563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4381500"/>
                    </a:xfrm>
                    <a:prstGeom prst="rect">
                      <a:avLst/>
                    </a:prstGeom>
                  </pic:spPr>
                </pic:pic>
              </a:graphicData>
            </a:graphic>
          </wp:inline>
        </w:drawing>
      </w:r>
    </w:p>
    <w:p w14:paraId="461D4158" w14:textId="51D59D31" w:rsidR="00091C1F" w:rsidRPr="00EB55AE" w:rsidRDefault="00091C1F" w:rsidP="00091C1F">
      <w:r>
        <w:t>Figure S1: Wearables Derived Sleep Measurements by Long COVID Research Index Status across models 1-3 and the full model.</w:t>
      </w:r>
    </w:p>
    <w:p w14:paraId="56C733E6" w14:textId="77777777" w:rsidR="004359F2" w:rsidRDefault="004359F2" w:rsidP="004359F2"/>
    <w:p w14:paraId="331EEAFA" w14:textId="77777777" w:rsidR="004359F2" w:rsidRDefault="004359F2" w:rsidP="004359F2"/>
    <w:p w14:paraId="44294C4A" w14:textId="77777777" w:rsidR="004359F2" w:rsidRDefault="004359F2" w:rsidP="004359F2"/>
    <w:p w14:paraId="7F609A0E" w14:textId="77777777" w:rsidR="004359F2" w:rsidRDefault="004359F2" w:rsidP="004359F2"/>
    <w:p w14:paraId="38030FDC" w14:textId="77777777" w:rsidR="004359F2" w:rsidRDefault="004359F2" w:rsidP="004359F2"/>
    <w:p w14:paraId="68843FAA" w14:textId="77777777" w:rsidR="004359F2" w:rsidRDefault="004359F2" w:rsidP="004359F2"/>
    <w:p w14:paraId="348B474F" w14:textId="77777777" w:rsidR="004359F2" w:rsidRDefault="004359F2" w:rsidP="004359F2"/>
    <w:p w14:paraId="5E3B606A" w14:textId="77777777" w:rsidR="004359F2" w:rsidRDefault="004359F2" w:rsidP="004359F2"/>
    <w:p w14:paraId="26EE9D9F" w14:textId="77777777" w:rsidR="004359F2" w:rsidRDefault="004359F2" w:rsidP="004359F2"/>
    <w:p w14:paraId="2B21B1CF" w14:textId="77777777" w:rsidR="004359F2" w:rsidRDefault="004359F2" w:rsidP="004359F2"/>
    <w:p w14:paraId="46AF0BE5" w14:textId="77777777" w:rsidR="004359F2" w:rsidRDefault="004359F2" w:rsidP="004359F2"/>
    <w:p w14:paraId="446824C9" w14:textId="77777777" w:rsidR="004359F2" w:rsidRDefault="004359F2" w:rsidP="004359F2"/>
    <w:p w14:paraId="6A580FA1" w14:textId="77777777" w:rsidR="004359F2" w:rsidRDefault="004359F2" w:rsidP="004359F2"/>
    <w:p w14:paraId="4F5C80CF" w14:textId="77777777" w:rsidR="004359F2" w:rsidRDefault="004359F2" w:rsidP="004359F2"/>
    <w:p w14:paraId="2AC65F90" w14:textId="77777777" w:rsidR="004359F2" w:rsidRDefault="004359F2" w:rsidP="004359F2"/>
    <w:p w14:paraId="174CF367" w14:textId="77777777" w:rsidR="004359F2" w:rsidRDefault="004359F2" w:rsidP="004359F2"/>
    <w:p w14:paraId="7E2272F5" w14:textId="77777777" w:rsidR="004359F2" w:rsidRDefault="004359F2" w:rsidP="004359F2"/>
    <w:p w14:paraId="0AA11838" w14:textId="77777777" w:rsidR="004359F2" w:rsidRDefault="004359F2" w:rsidP="004359F2"/>
    <w:p w14:paraId="612ACF85" w14:textId="77777777" w:rsidR="004359F2" w:rsidRDefault="004359F2" w:rsidP="004359F2">
      <w:r>
        <w:rPr>
          <w:noProof/>
        </w:rPr>
        <w:drawing>
          <wp:inline distT="0" distB="0" distL="0" distR="0" wp14:anchorId="75DF104D" wp14:editId="08CF1C26">
            <wp:extent cx="5943600" cy="4381500"/>
            <wp:effectExtent l="0" t="0" r="0" b="0"/>
            <wp:docPr id="963053884" name="Picture 96305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053884"/>
                    <pic:cNvPicPr/>
                  </pic:nvPicPr>
                  <pic:blipFill>
                    <a:blip r:embed="rId83">
                      <a:extLst>
                        <a:ext uri="{28A0092B-C50C-407E-A947-70E740481C1C}">
                          <a14:useLocalDpi xmlns:a14="http://schemas.microsoft.com/office/drawing/2010/main" val="0"/>
                        </a:ext>
                      </a:extLst>
                    </a:blip>
                    <a:stretch>
                      <a:fillRect/>
                    </a:stretch>
                  </pic:blipFill>
                  <pic:spPr>
                    <a:xfrm>
                      <a:off x="0" y="0"/>
                      <a:ext cx="5943600" cy="4381500"/>
                    </a:xfrm>
                    <a:prstGeom prst="rect">
                      <a:avLst/>
                    </a:prstGeom>
                  </pic:spPr>
                </pic:pic>
              </a:graphicData>
            </a:graphic>
          </wp:inline>
        </w:drawing>
      </w:r>
    </w:p>
    <w:p w14:paraId="2C35FA85" w14:textId="615F1664" w:rsidR="00091C1F" w:rsidRPr="00EB55AE" w:rsidRDefault="00091C1F" w:rsidP="00091C1F">
      <w:r>
        <w:t>Figure S2: Wearables Derived Sleep Measurements by Long COVID Research Index Score (continuous) across models 1-3 and the full model.</w:t>
      </w:r>
    </w:p>
    <w:p w14:paraId="1B2C3A07" w14:textId="77777777" w:rsidR="004359F2" w:rsidRDefault="004359F2" w:rsidP="004359F2"/>
    <w:p w14:paraId="3BCFFEB9" w14:textId="77777777" w:rsidR="004359F2" w:rsidRDefault="004359F2" w:rsidP="004359F2"/>
    <w:p w14:paraId="039268A2" w14:textId="77777777" w:rsidR="004359F2" w:rsidRDefault="004359F2" w:rsidP="004359F2"/>
    <w:p w14:paraId="70F586F8" w14:textId="77777777" w:rsidR="004359F2" w:rsidRDefault="004359F2" w:rsidP="004359F2"/>
    <w:p w14:paraId="5D0B0FBD" w14:textId="77777777" w:rsidR="004359F2" w:rsidRDefault="004359F2" w:rsidP="004359F2"/>
    <w:p w14:paraId="7E89E13A" w14:textId="77777777" w:rsidR="004359F2" w:rsidRDefault="004359F2" w:rsidP="004359F2"/>
    <w:p w14:paraId="30C80C25" w14:textId="77777777" w:rsidR="004359F2" w:rsidRDefault="004359F2" w:rsidP="004359F2"/>
    <w:p w14:paraId="196A8A1B" w14:textId="77777777" w:rsidR="004359F2" w:rsidRDefault="004359F2" w:rsidP="004359F2"/>
    <w:p w14:paraId="7E93E4C0" w14:textId="77777777" w:rsidR="004359F2" w:rsidRDefault="004359F2" w:rsidP="004359F2"/>
    <w:p w14:paraId="57CC3175" w14:textId="77777777" w:rsidR="004359F2" w:rsidRDefault="004359F2" w:rsidP="004359F2"/>
    <w:p w14:paraId="35DBB864" w14:textId="77777777" w:rsidR="004359F2" w:rsidRDefault="004359F2" w:rsidP="004359F2"/>
    <w:p w14:paraId="5EE7D270" w14:textId="77777777" w:rsidR="004359F2" w:rsidRDefault="004359F2" w:rsidP="004359F2"/>
    <w:p w14:paraId="34B0D530" w14:textId="77777777" w:rsidR="004359F2" w:rsidRDefault="004359F2" w:rsidP="004359F2"/>
    <w:p w14:paraId="40C680BA" w14:textId="77777777" w:rsidR="004359F2" w:rsidRDefault="004359F2" w:rsidP="004359F2"/>
    <w:p w14:paraId="7D8AAD31" w14:textId="77777777" w:rsidR="004359F2" w:rsidRDefault="004359F2" w:rsidP="004359F2"/>
    <w:p w14:paraId="48D73D20" w14:textId="77777777" w:rsidR="006A24CA" w:rsidRDefault="006A24CA" w:rsidP="004359F2"/>
    <w:p w14:paraId="2B247BDF" w14:textId="77777777" w:rsidR="006A24CA" w:rsidRDefault="006A24CA" w:rsidP="004359F2"/>
    <w:p w14:paraId="7BEDF2C3" w14:textId="61DAEE06" w:rsidR="004359F2" w:rsidRDefault="002E3D23" w:rsidP="004359F2">
      <w:pPr>
        <w:jc w:val="center"/>
      </w:pPr>
      <w:r>
        <w:rPr>
          <w:noProof/>
        </w:rPr>
        <w:object w:dxaOrig="6840" w:dyaOrig="5040" w14:anchorId="3AF126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alt="" style="width:442.6pt;height:326.1pt;mso-width-percent:0;mso-height-percent:0;mso-width-percent:0;mso-height-percent:0" o:ole="">
            <v:imagedata r:id="rId84" o:title=""/>
          </v:shape>
          <o:OLEObject Type="Embed" ProgID="Acrobat.Document.DC" ShapeID="_x0000_i1049" DrawAspect="Content" ObjectID="_1811145598" r:id="rId85"/>
        </w:object>
      </w:r>
    </w:p>
    <w:p w14:paraId="2B2455E4" w14:textId="37B7B60E" w:rsidR="00091C1F" w:rsidRPr="00EB55AE" w:rsidRDefault="00091C1F" w:rsidP="00091C1F">
      <w:r>
        <w:t xml:space="preserve">Figure S3: Wearables Derived Sleep Measurements by Long COVID Research Index Status across models 1-3 and the full model using a minimum of 14 days of data (sensitivity analysis). </w:t>
      </w:r>
    </w:p>
    <w:p w14:paraId="434419E4" w14:textId="17EAF0CB" w:rsidR="004359F2" w:rsidRDefault="004359F2" w:rsidP="00E204BD"/>
    <w:p w14:paraId="5D829690" w14:textId="77777777" w:rsidR="004359F2" w:rsidRDefault="004359F2" w:rsidP="004359F2"/>
    <w:p w14:paraId="54BABCF9" w14:textId="77777777" w:rsidR="004359F2" w:rsidRDefault="004359F2" w:rsidP="004359F2"/>
    <w:p w14:paraId="163C102E" w14:textId="77777777" w:rsidR="004359F2" w:rsidRDefault="004359F2" w:rsidP="004359F2"/>
    <w:p w14:paraId="19166FF4" w14:textId="77777777" w:rsidR="004359F2" w:rsidRDefault="004359F2" w:rsidP="004359F2"/>
    <w:p w14:paraId="62178F1E" w14:textId="77777777" w:rsidR="004359F2" w:rsidRDefault="004359F2" w:rsidP="004359F2"/>
    <w:p w14:paraId="1FA38BCC" w14:textId="77777777" w:rsidR="004359F2" w:rsidRDefault="004359F2" w:rsidP="004359F2"/>
    <w:p w14:paraId="32A46332" w14:textId="77777777" w:rsidR="004359F2" w:rsidRDefault="004359F2" w:rsidP="004359F2"/>
    <w:p w14:paraId="733C6FF2" w14:textId="77777777" w:rsidR="004359F2" w:rsidRDefault="004359F2" w:rsidP="004359F2"/>
    <w:p w14:paraId="35DCA6FE" w14:textId="77777777" w:rsidR="004359F2" w:rsidRDefault="004359F2" w:rsidP="004359F2"/>
    <w:p w14:paraId="12193040" w14:textId="77777777" w:rsidR="004359F2" w:rsidRDefault="004359F2" w:rsidP="004359F2"/>
    <w:p w14:paraId="60CD33B9" w14:textId="77777777" w:rsidR="004359F2" w:rsidRDefault="004359F2" w:rsidP="004359F2"/>
    <w:p w14:paraId="0BF7894F" w14:textId="77777777" w:rsidR="004359F2" w:rsidRDefault="004359F2" w:rsidP="004359F2"/>
    <w:p w14:paraId="76496860" w14:textId="77777777" w:rsidR="004359F2" w:rsidRDefault="004359F2" w:rsidP="004359F2"/>
    <w:p w14:paraId="2D507953" w14:textId="77777777" w:rsidR="004359F2" w:rsidRDefault="004359F2" w:rsidP="004359F2"/>
    <w:p w14:paraId="78326E26" w14:textId="77777777" w:rsidR="004359F2" w:rsidRDefault="004359F2" w:rsidP="004359F2"/>
    <w:p w14:paraId="64E6F3D4" w14:textId="77777777" w:rsidR="004359F2" w:rsidRDefault="004359F2" w:rsidP="004359F2"/>
    <w:p w14:paraId="26303F14" w14:textId="77777777" w:rsidR="004359F2" w:rsidRDefault="004359F2" w:rsidP="004359F2"/>
    <w:p w14:paraId="647E9436" w14:textId="77777777" w:rsidR="004359F2" w:rsidRDefault="004359F2" w:rsidP="004359F2"/>
    <w:p w14:paraId="5958FF4C" w14:textId="77777777" w:rsidR="004359F2" w:rsidRDefault="004359F2" w:rsidP="004359F2"/>
    <w:p w14:paraId="29903CC5" w14:textId="77777777" w:rsidR="004359F2" w:rsidRDefault="004359F2" w:rsidP="004359F2"/>
    <w:p w14:paraId="746D16CA" w14:textId="77777777" w:rsidR="004359F2" w:rsidRDefault="004359F2" w:rsidP="004359F2"/>
    <w:p w14:paraId="5A2657B5" w14:textId="60DFFF2A" w:rsidR="00E204BD" w:rsidRDefault="002E3D23" w:rsidP="00E204BD">
      <w:pPr>
        <w:jc w:val="center"/>
      </w:pPr>
      <w:r>
        <w:rPr>
          <w:noProof/>
        </w:rPr>
        <w:object w:dxaOrig="6840" w:dyaOrig="5040" w14:anchorId="341C6E8E">
          <v:shape id="_x0000_i1048" type="#_x0000_t75" alt="" style="width:427.75pt;height:315.55pt;mso-width-percent:0;mso-height-percent:0;mso-width-percent:0;mso-height-percent:0" o:ole="">
            <v:imagedata r:id="rId86" o:title=""/>
          </v:shape>
          <o:OLEObject Type="Embed" ProgID="Acrobat.Document.DC" ShapeID="_x0000_i1048" DrawAspect="Content" ObjectID="_1811145599" r:id="rId87"/>
        </w:object>
      </w:r>
    </w:p>
    <w:p w14:paraId="673A1249" w14:textId="1B78181D" w:rsidR="00091C1F" w:rsidRPr="00EB55AE" w:rsidRDefault="00091C1F" w:rsidP="00091C1F">
      <w:r>
        <w:t xml:space="preserve">Figure S4: Wearables Derived Sleep Measurements by Long COVID Research Index Score (continuous) across models 1-3 and the full model using a minimum of 14 days of data (sensitivity analysis). </w:t>
      </w:r>
    </w:p>
    <w:p w14:paraId="68644C56" w14:textId="2FF1B85A" w:rsidR="00E204BD" w:rsidRDefault="00E204BD" w:rsidP="004359F2"/>
    <w:p w14:paraId="7DB1FC85" w14:textId="77777777" w:rsidR="00E204BD" w:rsidRDefault="00E204BD" w:rsidP="004359F2"/>
    <w:p w14:paraId="748999D2" w14:textId="77777777" w:rsidR="00E204BD" w:rsidRDefault="00E204BD" w:rsidP="004359F2"/>
    <w:p w14:paraId="4EDF2612" w14:textId="77777777" w:rsidR="00E204BD" w:rsidRDefault="00E204BD" w:rsidP="004359F2"/>
    <w:p w14:paraId="47C00AE6" w14:textId="77777777" w:rsidR="00E204BD" w:rsidRDefault="00E204BD" w:rsidP="004359F2"/>
    <w:p w14:paraId="12F82CD3" w14:textId="77777777" w:rsidR="00E204BD" w:rsidRDefault="00E204BD" w:rsidP="004359F2"/>
    <w:p w14:paraId="027F9934" w14:textId="77777777" w:rsidR="00E204BD" w:rsidRDefault="00E204BD" w:rsidP="004359F2"/>
    <w:p w14:paraId="4D8A2D24" w14:textId="77777777" w:rsidR="00E204BD" w:rsidRDefault="00E204BD" w:rsidP="004359F2"/>
    <w:p w14:paraId="1ED4975F" w14:textId="77777777" w:rsidR="00E204BD" w:rsidRDefault="00E204BD" w:rsidP="004359F2"/>
    <w:p w14:paraId="47817F10" w14:textId="77777777" w:rsidR="00E204BD" w:rsidRDefault="00E204BD" w:rsidP="004359F2"/>
    <w:p w14:paraId="3162CA65" w14:textId="77777777" w:rsidR="00E204BD" w:rsidRDefault="00E204BD" w:rsidP="004359F2"/>
    <w:p w14:paraId="07385B27" w14:textId="77777777" w:rsidR="00E204BD" w:rsidRDefault="00E204BD" w:rsidP="004359F2"/>
    <w:p w14:paraId="5B435103" w14:textId="77777777" w:rsidR="00E204BD" w:rsidRDefault="00E204BD" w:rsidP="004359F2"/>
    <w:p w14:paraId="328A2A69" w14:textId="77777777" w:rsidR="00E204BD" w:rsidRDefault="00E204BD" w:rsidP="004359F2"/>
    <w:p w14:paraId="3A50BDF7" w14:textId="77777777" w:rsidR="00E204BD" w:rsidRDefault="00E204BD" w:rsidP="004359F2"/>
    <w:p w14:paraId="79EFC9E1" w14:textId="77777777" w:rsidR="00E204BD" w:rsidRDefault="00E204BD" w:rsidP="004359F2"/>
    <w:p w14:paraId="0612C691" w14:textId="209C26A7" w:rsidR="00E204BD" w:rsidRDefault="002E3D23" w:rsidP="00E204BD">
      <w:pPr>
        <w:jc w:val="center"/>
      </w:pPr>
      <w:r>
        <w:rPr>
          <w:noProof/>
        </w:rPr>
        <w:object w:dxaOrig="6840" w:dyaOrig="5040" w14:anchorId="11319504">
          <v:shape id="_x0000_i1047" type="#_x0000_t75" alt="" style="width:455.3pt;height:336.7pt;mso-width-percent:0;mso-height-percent:0;mso-width-percent:0;mso-height-percent:0" o:ole="">
            <v:imagedata r:id="rId88" o:title=""/>
          </v:shape>
          <o:OLEObject Type="Embed" ProgID="Acrobat.Document.DC" ShapeID="_x0000_i1047" DrawAspect="Content" ObjectID="_1811145600" r:id="rId89"/>
        </w:object>
      </w:r>
    </w:p>
    <w:p w14:paraId="689F0CFF" w14:textId="01B18482" w:rsidR="008F7FB8" w:rsidRPr="00EB55AE" w:rsidRDefault="008F7FB8" w:rsidP="008F7FB8">
      <w:r>
        <w:t xml:space="preserve">Figure S5: Wearables Derived Sleep Measurements by Long COVID Research Index Status across models 1-3 and the full model using a weekday data only (sensitivity analysis). </w:t>
      </w:r>
    </w:p>
    <w:p w14:paraId="046E697D" w14:textId="77777777" w:rsidR="00E204BD" w:rsidRDefault="00E204BD" w:rsidP="00E204BD">
      <w:pPr>
        <w:jc w:val="center"/>
      </w:pPr>
    </w:p>
    <w:p w14:paraId="23E3B369" w14:textId="77777777" w:rsidR="00E204BD" w:rsidRDefault="00E204BD" w:rsidP="004359F2"/>
    <w:p w14:paraId="03547E44" w14:textId="77777777" w:rsidR="00E204BD" w:rsidRDefault="00E204BD" w:rsidP="004359F2"/>
    <w:p w14:paraId="56D90C8F" w14:textId="77777777" w:rsidR="00E204BD" w:rsidRDefault="00E204BD" w:rsidP="004359F2"/>
    <w:p w14:paraId="716C1729" w14:textId="77777777" w:rsidR="00E204BD" w:rsidRDefault="00E204BD" w:rsidP="004359F2"/>
    <w:p w14:paraId="4C36B296" w14:textId="77777777" w:rsidR="00E204BD" w:rsidRDefault="00E204BD" w:rsidP="004359F2"/>
    <w:p w14:paraId="3A50053C" w14:textId="77777777" w:rsidR="00E204BD" w:rsidRDefault="00E204BD" w:rsidP="004359F2"/>
    <w:p w14:paraId="46A0311A" w14:textId="77777777" w:rsidR="00E204BD" w:rsidRDefault="00E204BD" w:rsidP="004359F2"/>
    <w:p w14:paraId="36351EC4" w14:textId="77777777" w:rsidR="00E204BD" w:rsidRDefault="00E204BD" w:rsidP="004359F2"/>
    <w:p w14:paraId="660C224C" w14:textId="77777777" w:rsidR="00E204BD" w:rsidRDefault="00E204BD" w:rsidP="004359F2"/>
    <w:p w14:paraId="007AF2DB" w14:textId="77777777" w:rsidR="00E204BD" w:rsidRDefault="00E204BD" w:rsidP="004359F2"/>
    <w:p w14:paraId="6FD23A94" w14:textId="77777777" w:rsidR="00E204BD" w:rsidRDefault="00E204BD" w:rsidP="004359F2"/>
    <w:p w14:paraId="73A1D04E" w14:textId="77777777" w:rsidR="00E204BD" w:rsidRDefault="00E204BD" w:rsidP="004359F2"/>
    <w:p w14:paraId="0E03BDD0" w14:textId="77777777" w:rsidR="00E204BD" w:rsidRDefault="00E204BD" w:rsidP="004359F2"/>
    <w:p w14:paraId="05B93253" w14:textId="77777777" w:rsidR="00E204BD" w:rsidRDefault="00E204BD" w:rsidP="004359F2"/>
    <w:p w14:paraId="3693F699" w14:textId="77777777" w:rsidR="00E204BD" w:rsidRDefault="00E204BD" w:rsidP="004359F2"/>
    <w:p w14:paraId="66E957FC" w14:textId="288E8A1E" w:rsidR="00E204BD" w:rsidRDefault="002E3D23" w:rsidP="00E204BD">
      <w:pPr>
        <w:jc w:val="center"/>
      </w:pPr>
      <w:r>
        <w:rPr>
          <w:noProof/>
        </w:rPr>
        <w:object w:dxaOrig="6840" w:dyaOrig="5040" w14:anchorId="72B9196F">
          <v:shape id="_x0000_i1046" type="#_x0000_t75" alt="" style="width:457.4pt;height:336.7pt;mso-width-percent:0;mso-height-percent:0;mso-width-percent:0;mso-height-percent:0" o:ole="">
            <v:imagedata r:id="rId90" o:title=""/>
          </v:shape>
          <o:OLEObject Type="Embed" ProgID="Acrobat.Document.DC" ShapeID="_x0000_i1046" DrawAspect="Content" ObjectID="_1811145601" r:id="rId91"/>
        </w:object>
      </w:r>
    </w:p>
    <w:p w14:paraId="12351FB5" w14:textId="4945CD71" w:rsidR="008F7FB8" w:rsidRPr="00EB55AE" w:rsidRDefault="008F7FB8" w:rsidP="008F7FB8">
      <w:r>
        <w:t xml:space="preserve">Figure S6: Wearables Derived Sleep Measurements by Long COVID Research Index Score (continuous) across models 1-3 and the full model using weekday data only (sensitivity analysis). </w:t>
      </w:r>
    </w:p>
    <w:p w14:paraId="4AE3A163" w14:textId="77777777" w:rsidR="00E204BD" w:rsidRDefault="00E204BD" w:rsidP="004359F2"/>
    <w:p w14:paraId="0926D3E2" w14:textId="77777777" w:rsidR="00E204BD" w:rsidRDefault="00E204BD" w:rsidP="004359F2"/>
    <w:p w14:paraId="2B7A3011" w14:textId="77777777" w:rsidR="00E204BD" w:rsidRDefault="00E204BD" w:rsidP="004359F2"/>
    <w:p w14:paraId="6062D20C" w14:textId="77777777" w:rsidR="00E204BD" w:rsidRDefault="00E204BD" w:rsidP="004359F2"/>
    <w:p w14:paraId="6EF8EBAF" w14:textId="77777777" w:rsidR="00E204BD" w:rsidRDefault="00E204BD" w:rsidP="004359F2"/>
    <w:p w14:paraId="069EFE51" w14:textId="77777777" w:rsidR="00E204BD" w:rsidRDefault="00E204BD" w:rsidP="004359F2"/>
    <w:p w14:paraId="3A5A2FD2" w14:textId="77777777" w:rsidR="00E204BD" w:rsidRDefault="00E204BD" w:rsidP="004359F2"/>
    <w:p w14:paraId="4B8F6B17" w14:textId="77777777" w:rsidR="006A24CA" w:rsidRDefault="006A24CA" w:rsidP="00E204BD">
      <w:pPr>
        <w:jc w:val="center"/>
      </w:pPr>
    </w:p>
    <w:p w14:paraId="669146F2" w14:textId="77777777" w:rsidR="006A24CA" w:rsidRDefault="006A24CA" w:rsidP="00E204BD">
      <w:pPr>
        <w:jc w:val="center"/>
      </w:pPr>
    </w:p>
    <w:p w14:paraId="4B8E3FF2" w14:textId="77777777" w:rsidR="006A24CA" w:rsidRDefault="006A24CA" w:rsidP="00E204BD">
      <w:pPr>
        <w:jc w:val="center"/>
      </w:pPr>
    </w:p>
    <w:p w14:paraId="1EB57B76" w14:textId="77777777" w:rsidR="006A24CA" w:rsidRDefault="006A24CA" w:rsidP="00E204BD">
      <w:pPr>
        <w:jc w:val="center"/>
      </w:pPr>
    </w:p>
    <w:p w14:paraId="554CAB05" w14:textId="77777777" w:rsidR="006A24CA" w:rsidRDefault="006A24CA" w:rsidP="00E204BD">
      <w:pPr>
        <w:jc w:val="center"/>
      </w:pPr>
    </w:p>
    <w:p w14:paraId="1C211800" w14:textId="77777777" w:rsidR="006A24CA" w:rsidRDefault="006A24CA" w:rsidP="00E204BD">
      <w:pPr>
        <w:jc w:val="center"/>
      </w:pPr>
    </w:p>
    <w:p w14:paraId="3E5DF4DB" w14:textId="77777777" w:rsidR="006A24CA" w:rsidRDefault="006A24CA" w:rsidP="00E204BD">
      <w:pPr>
        <w:jc w:val="center"/>
      </w:pPr>
    </w:p>
    <w:p w14:paraId="2068AB79" w14:textId="77777777" w:rsidR="006A24CA" w:rsidRDefault="006A24CA" w:rsidP="00E204BD">
      <w:pPr>
        <w:jc w:val="center"/>
      </w:pPr>
    </w:p>
    <w:p w14:paraId="5A5B69F4" w14:textId="77777777" w:rsidR="006A24CA" w:rsidRDefault="006A24CA" w:rsidP="00E204BD">
      <w:pPr>
        <w:jc w:val="center"/>
      </w:pPr>
    </w:p>
    <w:p w14:paraId="1B6341F5" w14:textId="77777777" w:rsidR="006A24CA" w:rsidRDefault="006A24CA" w:rsidP="00E204BD">
      <w:pPr>
        <w:jc w:val="center"/>
      </w:pPr>
    </w:p>
    <w:p w14:paraId="26A219AB" w14:textId="580C2FC4" w:rsidR="004359F2" w:rsidRDefault="002E3D23" w:rsidP="00E204BD">
      <w:pPr>
        <w:jc w:val="center"/>
      </w:pPr>
      <w:r>
        <w:rPr>
          <w:noProof/>
        </w:rPr>
        <w:object w:dxaOrig="6840" w:dyaOrig="5040" w14:anchorId="74B74864">
          <v:shape id="_x0000_i1045" type="#_x0000_t75" alt="" style="width:448.95pt;height:330.35pt;mso-width-percent:0;mso-height-percent:0;mso-width-percent:0;mso-height-percent:0" o:ole="">
            <v:imagedata r:id="rId92" o:title=""/>
          </v:shape>
          <o:OLEObject Type="Embed" ProgID="Acrobat.Document.DC" ShapeID="_x0000_i1045" DrawAspect="Content" ObjectID="_1811145602" r:id="rId93"/>
        </w:object>
      </w:r>
    </w:p>
    <w:p w14:paraId="33BF86CB" w14:textId="7E81CEF4" w:rsidR="004359F2" w:rsidRDefault="00E204BD" w:rsidP="20D93317">
      <w:pPr>
        <w:rPr>
          <w:lang w:val="en-US"/>
        </w:rPr>
      </w:pPr>
      <w:r w:rsidRPr="20D93317">
        <w:rPr>
          <w:lang w:val="en-US"/>
        </w:rPr>
        <w:t xml:space="preserve">Figure </w:t>
      </w:r>
      <w:r w:rsidR="00FF0398">
        <w:rPr>
          <w:lang w:val="en-US"/>
        </w:rPr>
        <w:t>S7:</w:t>
      </w:r>
      <w:r w:rsidRPr="20D93317">
        <w:rPr>
          <w:lang w:val="en-US"/>
        </w:rPr>
        <w:t xml:space="preserve"> </w:t>
      </w:r>
      <w:r w:rsidR="00FF0398">
        <w:t>Wearables Derived Sleep Measurements by Long COVID Research Index across models 1-3 and the full model excluding participants who are LC negative (LCRI score &lt; 11) at timepoint 1 and missing at timepoint 2 (sensitivity analysis).</w:t>
      </w:r>
    </w:p>
    <w:p w14:paraId="2BA51FEC" w14:textId="77777777" w:rsidR="004359F2" w:rsidRDefault="004359F2" w:rsidP="004359F2">
      <w:pPr>
        <w:spacing w:before="240" w:after="240"/>
      </w:pPr>
    </w:p>
    <w:p w14:paraId="4D14EA67" w14:textId="77777777" w:rsidR="007A6721" w:rsidRDefault="007A6721" w:rsidP="004359F2">
      <w:pPr>
        <w:spacing w:before="240" w:after="240"/>
      </w:pPr>
    </w:p>
    <w:p w14:paraId="3141AD18" w14:textId="77777777" w:rsidR="007A6721" w:rsidRDefault="007A6721" w:rsidP="004359F2">
      <w:pPr>
        <w:spacing w:before="240" w:after="240"/>
      </w:pPr>
    </w:p>
    <w:p w14:paraId="193E0D92" w14:textId="77777777" w:rsidR="007A6721" w:rsidRDefault="007A6721" w:rsidP="004359F2">
      <w:pPr>
        <w:spacing w:before="240" w:after="240"/>
      </w:pPr>
    </w:p>
    <w:p w14:paraId="6CDFB3C9" w14:textId="77777777" w:rsidR="007A6721" w:rsidRDefault="007A6721" w:rsidP="004359F2">
      <w:pPr>
        <w:spacing w:before="240" w:after="240"/>
      </w:pPr>
    </w:p>
    <w:p w14:paraId="0FE4ED4D" w14:textId="77777777" w:rsidR="007A6721" w:rsidRDefault="007A6721" w:rsidP="004359F2">
      <w:pPr>
        <w:spacing w:before="240" w:after="240"/>
      </w:pPr>
    </w:p>
    <w:p w14:paraId="5FC20824" w14:textId="77777777" w:rsidR="007A6721" w:rsidRDefault="007A6721" w:rsidP="004359F2">
      <w:pPr>
        <w:spacing w:before="240" w:after="240"/>
      </w:pPr>
    </w:p>
    <w:p w14:paraId="11134B34" w14:textId="77777777" w:rsidR="007A6721" w:rsidRDefault="007A6721" w:rsidP="004359F2">
      <w:pPr>
        <w:spacing w:before="240" w:after="240"/>
      </w:pPr>
    </w:p>
    <w:p w14:paraId="1B0FCAEE" w14:textId="77777777" w:rsidR="007A6721" w:rsidRDefault="007A6721" w:rsidP="004359F2">
      <w:pPr>
        <w:spacing w:before="240" w:after="240"/>
      </w:pPr>
    </w:p>
    <w:p w14:paraId="4A0C29D9" w14:textId="77777777" w:rsidR="007A6721" w:rsidRDefault="007A6721" w:rsidP="004359F2">
      <w:pPr>
        <w:spacing w:before="240" w:after="240"/>
      </w:pPr>
    </w:p>
    <w:p w14:paraId="22F8A297" w14:textId="77777777" w:rsidR="007A6721" w:rsidRDefault="007A6721" w:rsidP="004359F2">
      <w:pPr>
        <w:spacing w:before="240" w:after="240"/>
      </w:pPr>
    </w:p>
    <w:p w14:paraId="185DA2DF" w14:textId="3485107A" w:rsidR="007A6721" w:rsidRDefault="002E3D23" w:rsidP="007A6721">
      <w:pPr>
        <w:spacing w:before="240" w:after="240"/>
        <w:jc w:val="center"/>
      </w:pPr>
      <w:r>
        <w:rPr>
          <w:noProof/>
        </w:rPr>
        <w:object w:dxaOrig="7200" w:dyaOrig="5760" w14:anchorId="53A20D01">
          <v:shape id="_x0000_i1044" type="#_x0000_t75" alt="" style="width:457.4pt;height:365.3pt;mso-width-percent:0;mso-height-percent:0;mso-width-percent:0;mso-height-percent:0" o:ole="">
            <v:imagedata r:id="rId94" o:title=""/>
          </v:shape>
          <o:OLEObject Type="Embed" ProgID="Acrobat.Document.DC" ShapeID="_x0000_i1044" DrawAspect="Content" ObjectID="_1811145603" r:id="rId95"/>
        </w:object>
      </w:r>
    </w:p>
    <w:p w14:paraId="3380029D" w14:textId="5B1FB124" w:rsidR="008F7FB8" w:rsidRPr="00EB55AE" w:rsidRDefault="008F7FB8" w:rsidP="008F7FB8">
      <w:r>
        <w:t>Figure S8: Heatmap of Wearables Derived Sleep Measurements by Individual Long COVID Symptoms and Global quality of life scores (Model 1)</w:t>
      </w:r>
    </w:p>
    <w:p w14:paraId="7D5BE4B4" w14:textId="77777777" w:rsidR="007A6721" w:rsidRDefault="007A6721" w:rsidP="007A6721"/>
    <w:p w14:paraId="44D1B7BB" w14:textId="77777777" w:rsidR="007A6721" w:rsidRDefault="007A6721" w:rsidP="007A6721"/>
    <w:p w14:paraId="6D37EE40" w14:textId="77777777" w:rsidR="007A6721" w:rsidRDefault="007A6721" w:rsidP="007A6721"/>
    <w:p w14:paraId="672F7169" w14:textId="77777777" w:rsidR="007A6721" w:rsidRDefault="007A6721" w:rsidP="007A6721"/>
    <w:p w14:paraId="0E9B757C" w14:textId="77777777" w:rsidR="007A6721" w:rsidRDefault="007A6721" w:rsidP="007A6721"/>
    <w:p w14:paraId="2621A2E0" w14:textId="77777777" w:rsidR="007A6721" w:rsidRDefault="007A6721" w:rsidP="007A6721"/>
    <w:p w14:paraId="7E32CA8D" w14:textId="77777777" w:rsidR="007A6721" w:rsidRDefault="007A6721" w:rsidP="007A6721"/>
    <w:p w14:paraId="5140CBCB" w14:textId="77777777" w:rsidR="007A6721" w:rsidRDefault="007A6721" w:rsidP="007A6721"/>
    <w:p w14:paraId="7ED1A966" w14:textId="77777777" w:rsidR="007A6721" w:rsidRDefault="007A6721" w:rsidP="007A6721"/>
    <w:p w14:paraId="1B0EA64B" w14:textId="77777777" w:rsidR="007A6721" w:rsidRDefault="007A6721" w:rsidP="007A6721"/>
    <w:p w14:paraId="6D51C54B" w14:textId="77777777" w:rsidR="007A6721" w:rsidRDefault="007A6721" w:rsidP="007A6721"/>
    <w:p w14:paraId="6A270B9B" w14:textId="77777777" w:rsidR="007A6721" w:rsidRDefault="007A6721" w:rsidP="007A6721"/>
    <w:p w14:paraId="36EBBC70" w14:textId="77777777" w:rsidR="007A6721" w:rsidRDefault="007A6721" w:rsidP="007A6721"/>
    <w:p w14:paraId="46639345" w14:textId="77777777" w:rsidR="007A6721" w:rsidRDefault="007A6721" w:rsidP="007A6721"/>
    <w:p w14:paraId="56F04248" w14:textId="77777777" w:rsidR="007A6721" w:rsidRDefault="007A6721" w:rsidP="007A6721"/>
    <w:p w14:paraId="588C77F6" w14:textId="4CA19120" w:rsidR="007A6721" w:rsidRDefault="002E3D23" w:rsidP="007A6721">
      <w:pPr>
        <w:jc w:val="center"/>
      </w:pPr>
      <w:r>
        <w:rPr>
          <w:noProof/>
        </w:rPr>
        <w:object w:dxaOrig="7200" w:dyaOrig="5760" w14:anchorId="1F60B500">
          <v:shape id="_x0000_i1043" type="#_x0000_t75" alt="" style="width:451.05pt;height:361.05pt;mso-width-percent:0;mso-height-percent:0;mso-width-percent:0;mso-height-percent:0" o:ole="">
            <v:imagedata r:id="rId96" o:title=""/>
          </v:shape>
          <o:OLEObject Type="Embed" ProgID="Acrobat.Document.DC" ShapeID="_x0000_i1043" DrawAspect="Content" ObjectID="_1811145604" r:id="rId97"/>
        </w:object>
      </w:r>
    </w:p>
    <w:p w14:paraId="504EB48E" w14:textId="04449F4A" w:rsidR="008F7FB8" w:rsidRPr="00EB55AE" w:rsidRDefault="008F7FB8" w:rsidP="008F7FB8">
      <w:r>
        <w:t>Figure S9: Heatmap of Wearables Derived Sleep Measurements by Individual Long COVID Symptoms and Global quality of life scores (Model 2)</w:t>
      </w:r>
    </w:p>
    <w:p w14:paraId="044D56DF" w14:textId="77777777" w:rsidR="007A6721" w:rsidRDefault="007A6721" w:rsidP="007A6721"/>
    <w:p w14:paraId="36AD9628" w14:textId="77777777" w:rsidR="007A6721" w:rsidRDefault="007A6721" w:rsidP="007A6721"/>
    <w:p w14:paraId="3A0FAE96" w14:textId="77777777" w:rsidR="007A6721" w:rsidRDefault="007A6721" w:rsidP="007A6721"/>
    <w:p w14:paraId="2EA8CD85" w14:textId="77777777" w:rsidR="007A6721" w:rsidRDefault="007A6721" w:rsidP="007A6721"/>
    <w:p w14:paraId="08D829D8" w14:textId="77777777" w:rsidR="007A6721" w:rsidRDefault="007A6721" w:rsidP="007A6721"/>
    <w:p w14:paraId="4B32E6A7" w14:textId="77777777" w:rsidR="007A6721" w:rsidRDefault="007A6721" w:rsidP="007A6721"/>
    <w:p w14:paraId="5151729A" w14:textId="77777777" w:rsidR="007A6721" w:rsidRDefault="007A6721" w:rsidP="007A6721"/>
    <w:p w14:paraId="571D6DB0" w14:textId="77777777" w:rsidR="007A6721" w:rsidRDefault="007A6721" w:rsidP="007A6721"/>
    <w:p w14:paraId="3DD5A991" w14:textId="77777777" w:rsidR="007A6721" w:rsidRDefault="007A6721" w:rsidP="007A6721"/>
    <w:p w14:paraId="7C1D7861" w14:textId="77777777" w:rsidR="007A6721" w:rsidRDefault="007A6721" w:rsidP="007A6721"/>
    <w:p w14:paraId="44611E21" w14:textId="77777777" w:rsidR="007A6721" w:rsidRDefault="007A6721" w:rsidP="007A6721"/>
    <w:p w14:paraId="5A514201" w14:textId="77777777" w:rsidR="007A6721" w:rsidRDefault="007A6721" w:rsidP="007A6721"/>
    <w:p w14:paraId="3564D692" w14:textId="046C73F2" w:rsidR="007A6721" w:rsidRDefault="002E3D23" w:rsidP="007A6721">
      <w:r>
        <w:rPr>
          <w:noProof/>
        </w:rPr>
        <w:object w:dxaOrig="7200" w:dyaOrig="5760" w14:anchorId="243B35D1">
          <v:shape id="_x0000_i1042" type="#_x0000_t75" alt="" style="width:457.4pt;height:367.4pt;mso-width-percent:0;mso-height-percent:0;mso-width-percent:0;mso-height-percent:0" o:ole="">
            <v:imagedata r:id="rId98" o:title=""/>
          </v:shape>
          <o:OLEObject Type="Embed" ProgID="Acrobat.Document.DC" ShapeID="_x0000_i1042" DrawAspect="Content" ObjectID="_1811145605" r:id="rId99"/>
        </w:object>
      </w:r>
    </w:p>
    <w:p w14:paraId="579F7EE5" w14:textId="0350F23D" w:rsidR="008F7FB8" w:rsidRPr="00EB55AE" w:rsidRDefault="008F7FB8" w:rsidP="008F7FB8">
      <w:r>
        <w:t>Figure S10: Heatmap of Wearables Derived Sleep Measurements by Individual Long COVID Symptoms and Global quality of life scores (Model 3)</w:t>
      </w:r>
    </w:p>
    <w:p w14:paraId="7AD18145" w14:textId="77777777" w:rsidR="007A6721" w:rsidRDefault="007A6721" w:rsidP="007A6721"/>
    <w:p w14:paraId="445C3F9F" w14:textId="77777777" w:rsidR="007A6721" w:rsidRDefault="007A6721" w:rsidP="007A6721"/>
    <w:p w14:paraId="324E8786" w14:textId="77777777" w:rsidR="007A6721" w:rsidRDefault="007A6721" w:rsidP="007A6721"/>
    <w:p w14:paraId="079984B7" w14:textId="77777777" w:rsidR="007A6721" w:rsidRDefault="007A6721" w:rsidP="007A6721"/>
    <w:p w14:paraId="35366861" w14:textId="77777777" w:rsidR="007A6721" w:rsidRDefault="007A6721" w:rsidP="007A6721"/>
    <w:p w14:paraId="0C5D30A9" w14:textId="77777777" w:rsidR="007A6721" w:rsidRDefault="007A6721" w:rsidP="007A6721"/>
    <w:p w14:paraId="6F7186AF" w14:textId="77777777" w:rsidR="007A6721" w:rsidRDefault="007A6721" w:rsidP="007A6721"/>
    <w:p w14:paraId="107E4242" w14:textId="77777777" w:rsidR="007A6721" w:rsidRDefault="007A6721" w:rsidP="007A6721"/>
    <w:p w14:paraId="32EF73F4" w14:textId="77777777" w:rsidR="007A6721" w:rsidRDefault="007A6721" w:rsidP="007A6721"/>
    <w:p w14:paraId="641054DB" w14:textId="77777777" w:rsidR="007A6721" w:rsidRDefault="007A6721" w:rsidP="007A6721"/>
    <w:p w14:paraId="0E2D1F3F" w14:textId="77777777" w:rsidR="007A6721" w:rsidRDefault="007A6721" w:rsidP="007A6721"/>
    <w:p w14:paraId="4D8EEF4D" w14:textId="77777777" w:rsidR="007A6721" w:rsidRDefault="007A6721" w:rsidP="007A6721"/>
    <w:p w14:paraId="506C03F4" w14:textId="77777777" w:rsidR="007A6721" w:rsidRDefault="007A6721" w:rsidP="007A6721"/>
    <w:p w14:paraId="7599F1E6" w14:textId="77777777" w:rsidR="007A6721" w:rsidRDefault="007A6721" w:rsidP="007A6721"/>
    <w:p w14:paraId="0F626255" w14:textId="77777777" w:rsidR="007A6721" w:rsidRDefault="007A6721" w:rsidP="007A6721"/>
    <w:p w14:paraId="12038F08" w14:textId="77777777" w:rsidR="007A6721" w:rsidRDefault="007A6721" w:rsidP="007A6721"/>
    <w:p w14:paraId="75B8B5A0" w14:textId="77777777" w:rsidR="007A6721" w:rsidRDefault="007A6721" w:rsidP="007A6721"/>
    <w:p w14:paraId="48239BAD" w14:textId="3C942A13" w:rsidR="007A6721" w:rsidRDefault="002E3D23" w:rsidP="007A6721">
      <w:r>
        <w:rPr>
          <w:noProof/>
        </w:rPr>
        <w:object w:dxaOrig="7200" w:dyaOrig="5760" w14:anchorId="2111232E">
          <v:shape id="_x0000_i1041" type="#_x0000_t75" alt="" style="width:441.55pt;height:352.6pt;mso-width-percent:0;mso-height-percent:0;mso-width-percent:0;mso-height-percent:0" o:ole="">
            <v:imagedata r:id="rId100" o:title=""/>
          </v:shape>
          <o:OLEObject Type="Embed" ProgID="Acrobat.Document.DC" ShapeID="_x0000_i1041" DrawAspect="Content" ObjectID="_1811145606" r:id="rId101"/>
        </w:object>
      </w:r>
    </w:p>
    <w:p w14:paraId="5369B86B" w14:textId="4EB65A38" w:rsidR="008F7FB8" w:rsidRPr="00EB55AE" w:rsidRDefault="008F7FB8" w:rsidP="008F7FB8">
      <w:r>
        <w:t>Figure S11: Heatmap of Wearables Derived Sleep Measurements by Individual Long COVID Symptoms and Global quality of life scores (Full Model)</w:t>
      </w:r>
    </w:p>
    <w:p w14:paraId="65562917" w14:textId="77777777" w:rsidR="007C1BBE" w:rsidRDefault="007C1BBE" w:rsidP="007A6721"/>
    <w:p w14:paraId="209D4C8B" w14:textId="77777777" w:rsidR="007C1BBE" w:rsidRDefault="007C1BBE" w:rsidP="007A6721"/>
    <w:p w14:paraId="63A1BB20" w14:textId="77777777" w:rsidR="007C1BBE" w:rsidRDefault="007C1BBE" w:rsidP="007A6721"/>
    <w:p w14:paraId="35722682" w14:textId="77777777" w:rsidR="007C1BBE" w:rsidRDefault="007C1BBE" w:rsidP="007A6721"/>
    <w:p w14:paraId="5548C0D1" w14:textId="77777777" w:rsidR="007C1BBE" w:rsidRDefault="007C1BBE" w:rsidP="007A6721"/>
    <w:p w14:paraId="776D6DBB" w14:textId="77777777" w:rsidR="007C1BBE" w:rsidRDefault="007C1BBE" w:rsidP="007A6721"/>
    <w:p w14:paraId="6F1EAC08" w14:textId="77777777" w:rsidR="007C1BBE" w:rsidRDefault="007C1BBE" w:rsidP="007A6721"/>
    <w:p w14:paraId="407292A6" w14:textId="77777777" w:rsidR="007C1BBE" w:rsidRDefault="007C1BBE" w:rsidP="007A6721"/>
    <w:p w14:paraId="2F9D2B8E" w14:textId="77777777" w:rsidR="007C1BBE" w:rsidRDefault="007C1BBE" w:rsidP="007A6721"/>
    <w:p w14:paraId="03EE710C" w14:textId="77777777" w:rsidR="007C1BBE" w:rsidRDefault="007C1BBE" w:rsidP="007A6721"/>
    <w:p w14:paraId="031FF43D" w14:textId="77777777" w:rsidR="007C1BBE" w:rsidRDefault="007C1BBE" w:rsidP="007A6721"/>
    <w:p w14:paraId="48DC9B02" w14:textId="77777777" w:rsidR="007C1BBE" w:rsidRDefault="007C1BBE" w:rsidP="007A6721"/>
    <w:p w14:paraId="1AA8138F" w14:textId="77777777" w:rsidR="007C1BBE" w:rsidRDefault="007C1BBE" w:rsidP="007A6721"/>
    <w:p w14:paraId="393BC5B3" w14:textId="77777777" w:rsidR="007C1BBE" w:rsidRDefault="007C1BBE" w:rsidP="007A6721"/>
    <w:p w14:paraId="66EA2193" w14:textId="1E469CEB" w:rsidR="006A24CA" w:rsidRPr="00EB55AE" w:rsidRDefault="006A24CA" w:rsidP="006A24CA"/>
    <w:p w14:paraId="67B7BCBB" w14:textId="77777777" w:rsidR="007C1BBE" w:rsidRDefault="007C1BBE" w:rsidP="007A6721"/>
    <w:p w14:paraId="0B7BE6DF" w14:textId="77777777" w:rsidR="00AC5955" w:rsidRDefault="002E3D23" w:rsidP="00AC5955">
      <w:pPr>
        <w:jc w:val="center"/>
      </w:pPr>
      <w:r>
        <w:rPr>
          <w:noProof/>
        </w:rPr>
        <w:object w:dxaOrig="7200" w:dyaOrig="4320" w14:anchorId="4C7628EC">
          <v:shape id="_x0000_i1040" type="#_x0000_t75" alt="" style="width:478.6pt;height:4in;mso-width-percent:0;mso-height-percent:0;mso-width-percent:0;mso-height-percent:0" o:ole="">
            <v:imagedata r:id="rId102" o:title=""/>
          </v:shape>
          <o:OLEObject Type="Embed" ProgID="Acrobat.Document.DC" ShapeID="_x0000_i1040" DrawAspect="Content" ObjectID="_1811145607" r:id="rId103"/>
        </w:object>
      </w:r>
    </w:p>
    <w:p w14:paraId="2B39726C" w14:textId="3B6D3496" w:rsidR="00FF0398" w:rsidRPr="00EB55AE" w:rsidRDefault="00AC5955" w:rsidP="00FF0398">
      <w:r>
        <w:t xml:space="preserve">Figure </w:t>
      </w:r>
      <w:r w:rsidR="00FF0398">
        <w:t xml:space="preserve">S12: Wearables Derived Sleep Measurements by LC Symptom </w:t>
      </w:r>
      <w:r w:rsidR="002E2E82">
        <w:t xml:space="preserve">of </w:t>
      </w:r>
      <w:r w:rsidR="00FF0398">
        <w:t>Change in Smell/Taste across models 1-3 and the full model.</w:t>
      </w:r>
    </w:p>
    <w:p w14:paraId="2B54BEC6" w14:textId="55E753E7" w:rsidR="00AC5955" w:rsidRDefault="00AC5955" w:rsidP="00AC5955"/>
    <w:p w14:paraId="680024FD" w14:textId="77777777" w:rsidR="007C1BBE" w:rsidRDefault="007C1BBE" w:rsidP="007A6721"/>
    <w:p w14:paraId="1C083158" w14:textId="77777777" w:rsidR="00AC5955" w:rsidRDefault="00AC5955" w:rsidP="007A6721"/>
    <w:p w14:paraId="694B91A7" w14:textId="77777777" w:rsidR="00AC5955" w:rsidRDefault="00AC5955" w:rsidP="007A6721"/>
    <w:p w14:paraId="28D17DA9" w14:textId="77777777" w:rsidR="007C1BBE" w:rsidRDefault="007C1BBE" w:rsidP="007A6721"/>
    <w:p w14:paraId="0D31AF4F" w14:textId="77777777" w:rsidR="006A24CA" w:rsidRDefault="006A24CA" w:rsidP="007A6721"/>
    <w:p w14:paraId="34EB1F49" w14:textId="77777777" w:rsidR="006A24CA" w:rsidRDefault="006A24CA" w:rsidP="007A6721"/>
    <w:p w14:paraId="3BFD4DD5" w14:textId="77777777" w:rsidR="006A24CA" w:rsidRDefault="006A24CA" w:rsidP="007A6721"/>
    <w:p w14:paraId="2AAB060C" w14:textId="77777777" w:rsidR="006A24CA" w:rsidRDefault="006A24CA" w:rsidP="007A6721"/>
    <w:p w14:paraId="5930C0AA" w14:textId="77777777" w:rsidR="006A24CA" w:rsidRDefault="006A24CA" w:rsidP="007A6721"/>
    <w:p w14:paraId="6F798E75" w14:textId="77777777" w:rsidR="006A24CA" w:rsidRDefault="006A24CA" w:rsidP="007A6721"/>
    <w:p w14:paraId="2F3DCAF9" w14:textId="77777777" w:rsidR="006A24CA" w:rsidRDefault="006A24CA" w:rsidP="007A6721"/>
    <w:p w14:paraId="59C2F653" w14:textId="77777777" w:rsidR="006A24CA" w:rsidRDefault="006A24CA" w:rsidP="007A6721"/>
    <w:p w14:paraId="28F2010D" w14:textId="77777777" w:rsidR="006A24CA" w:rsidRDefault="006A24CA" w:rsidP="007A6721"/>
    <w:p w14:paraId="2C65C638" w14:textId="77777777" w:rsidR="006A24CA" w:rsidRDefault="006A24CA" w:rsidP="007A6721"/>
    <w:p w14:paraId="4D6A0E8C" w14:textId="77777777" w:rsidR="006A24CA" w:rsidRDefault="006A24CA" w:rsidP="007A6721"/>
    <w:p w14:paraId="00A77C2C" w14:textId="77777777" w:rsidR="006A24CA" w:rsidRDefault="006A24CA" w:rsidP="007A6721"/>
    <w:p w14:paraId="7B46A76F" w14:textId="77777777" w:rsidR="006A24CA" w:rsidRDefault="006A24CA" w:rsidP="007A6721"/>
    <w:p w14:paraId="68B08A5C" w14:textId="77777777" w:rsidR="006A24CA" w:rsidRDefault="006A24CA" w:rsidP="007A6721"/>
    <w:p w14:paraId="69516C08" w14:textId="77777777" w:rsidR="006A24CA" w:rsidRDefault="006A24CA" w:rsidP="007A6721"/>
    <w:p w14:paraId="6A22519D" w14:textId="77777777" w:rsidR="006A24CA" w:rsidRDefault="006A24CA" w:rsidP="007A6721"/>
    <w:p w14:paraId="35619892" w14:textId="77777777" w:rsidR="006A24CA" w:rsidRDefault="006A24CA" w:rsidP="007A6721"/>
    <w:p w14:paraId="58DFAE50" w14:textId="77777777" w:rsidR="00721D79" w:rsidRDefault="002E3D23" w:rsidP="00721D79">
      <w:pPr>
        <w:jc w:val="center"/>
      </w:pPr>
      <w:r>
        <w:rPr>
          <w:noProof/>
        </w:rPr>
        <w:object w:dxaOrig="7200" w:dyaOrig="4320" w14:anchorId="5CC4464A">
          <v:shape id="_x0000_i1039" type="#_x0000_t75" alt="" style="width:480.7pt;height:289.05pt;mso-width-percent:0;mso-height-percent:0;mso-width-percent:0;mso-height-percent:0" o:ole="">
            <v:imagedata r:id="rId104" o:title=""/>
          </v:shape>
          <o:OLEObject Type="Embed" ProgID="Acrobat.Document.DC" ShapeID="_x0000_i1039" DrawAspect="Content" ObjectID="_1811145608" r:id="rId105"/>
        </w:object>
      </w:r>
    </w:p>
    <w:p w14:paraId="5852CD0D" w14:textId="40D475F7" w:rsidR="00FF0398" w:rsidRPr="00EB55AE" w:rsidRDefault="00FF0398" w:rsidP="00FF0398">
      <w:r>
        <w:t xml:space="preserve">Figure S13: Wearables Derived Sleep Measurements by LC Symptom </w:t>
      </w:r>
      <w:r w:rsidR="002E2E82">
        <w:t xml:space="preserve">of </w:t>
      </w:r>
      <w:r>
        <w:t>Post-exertional malaise across models 1-3 and the full model.</w:t>
      </w:r>
    </w:p>
    <w:p w14:paraId="16924515" w14:textId="77777777" w:rsidR="007C1BBE" w:rsidRDefault="007C1BBE" w:rsidP="007A6721"/>
    <w:p w14:paraId="5395EFDD" w14:textId="77777777" w:rsidR="00721D79" w:rsidRDefault="00721D79" w:rsidP="007A6721"/>
    <w:p w14:paraId="73A03B30" w14:textId="77777777" w:rsidR="00721D79" w:rsidRDefault="00721D79" w:rsidP="007A6721"/>
    <w:p w14:paraId="072D6736" w14:textId="77777777" w:rsidR="00721D79" w:rsidRDefault="00721D79" w:rsidP="007A6721"/>
    <w:p w14:paraId="0A3FD393" w14:textId="77777777" w:rsidR="00721D79" w:rsidRDefault="00721D79" w:rsidP="007A6721"/>
    <w:p w14:paraId="69F81AAB" w14:textId="77777777" w:rsidR="006A24CA" w:rsidRDefault="006A24CA" w:rsidP="007A6721"/>
    <w:p w14:paraId="77086108" w14:textId="77777777" w:rsidR="006A24CA" w:rsidRDefault="006A24CA" w:rsidP="007A6721"/>
    <w:p w14:paraId="0CB80E0C" w14:textId="77777777" w:rsidR="006A24CA" w:rsidRDefault="006A24CA" w:rsidP="007A6721"/>
    <w:p w14:paraId="66636D14" w14:textId="77777777" w:rsidR="006A24CA" w:rsidRDefault="006A24CA" w:rsidP="007A6721"/>
    <w:p w14:paraId="69A35B31" w14:textId="77777777" w:rsidR="006A24CA" w:rsidRDefault="006A24CA" w:rsidP="007A6721"/>
    <w:p w14:paraId="65B35163" w14:textId="77777777" w:rsidR="006A24CA" w:rsidRDefault="006A24CA" w:rsidP="007A6721"/>
    <w:p w14:paraId="410A401D" w14:textId="77777777" w:rsidR="006A24CA" w:rsidRDefault="006A24CA" w:rsidP="007A6721"/>
    <w:p w14:paraId="5F0D0A50" w14:textId="77777777" w:rsidR="006A24CA" w:rsidRDefault="006A24CA" w:rsidP="007A6721"/>
    <w:p w14:paraId="5EFBF506" w14:textId="77777777" w:rsidR="006A24CA" w:rsidRDefault="006A24CA" w:rsidP="007A6721"/>
    <w:p w14:paraId="5C2C8F64" w14:textId="77777777" w:rsidR="006A24CA" w:rsidRDefault="006A24CA" w:rsidP="007A6721"/>
    <w:p w14:paraId="0FC4CE49" w14:textId="77777777" w:rsidR="006A24CA" w:rsidRDefault="006A24CA" w:rsidP="007A6721"/>
    <w:p w14:paraId="54D07AB9" w14:textId="77777777" w:rsidR="006A24CA" w:rsidRDefault="006A24CA" w:rsidP="007A6721"/>
    <w:p w14:paraId="057419A4" w14:textId="77777777" w:rsidR="006A24CA" w:rsidRDefault="006A24CA" w:rsidP="007A6721"/>
    <w:p w14:paraId="24956436" w14:textId="77777777" w:rsidR="006A24CA" w:rsidRDefault="006A24CA" w:rsidP="007A6721"/>
    <w:p w14:paraId="28CB62CA" w14:textId="77777777" w:rsidR="006A24CA" w:rsidRDefault="006A24CA" w:rsidP="007A6721"/>
    <w:p w14:paraId="6A708F0F" w14:textId="4BF1DE88" w:rsidR="00FF0398" w:rsidRPr="00EB55AE" w:rsidRDefault="002E3D23" w:rsidP="00FF0398">
      <w:r>
        <w:rPr>
          <w:noProof/>
        </w:rPr>
        <w:object w:dxaOrig="7200" w:dyaOrig="4320" w14:anchorId="2D0B8CB3">
          <v:shape id="_x0000_i1038" type="#_x0000_t75" alt="" style="width:443.65pt;height:265.75pt;mso-width-percent:0;mso-height-percent:0;mso-width-percent:0;mso-height-percent:0" o:ole="">
            <v:imagedata r:id="rId106" o:title=""/>
          </v:shape>
          <o:OLEObject Type="Embed" ProgID="Acrobat.Document.DC" ShapeID="_x0000_i1038" DrawAspect="Content" ObjectID="_1811145609" r:id="rId107"/>
        </w:object>
      </w:r>
      <w:r w:rsidR="00FF0398" w:rsidRPr="00FF0398">
        <w:t xml:space="preserve"> </w:t>
      </w:r>
      <w:r w:rsidR="00FF0398">
        <w:t xml:space="preserve">Figure S14: Wearables Derived Sleep Measurements by LC Symptom </w:t>
      </w:r>
      <w:r w:rsidR="002E2E82">
        <w:t xml:space="preserve">of </w:t>
      </w:r>
      <w:r w:rsidR="00FF0398">
        <w:t>Chronic Cough across models 1-3 and the full model.</w:t>
      </w:r>
    </w:p>
    <w:p w14:paraId="6E39CEA1" w14:textId="7B2D22FD" w:rsidR="002C75CD" w:rsidRDefault="002C75CD" w:rsidP="002C75CD"/>
    <w:p w14:paraId="0AF4B8DC" w14:textId="77777777" w:rsidR="007C1BBE" w:rsidRDefault="007C1BBE" w:rsidP="007A6721"/>
    <w:p w14:paraId="6172DD5C" w14:textId="77777777" w:rsidR="002C75CD" w:rsidRDefault="002C75CD" w:rsidP="007A6721"/>
    <w:p w14:paraId="200E814F" w14:textId="77777777" w:rsidR="002C75CD" w:rsidRDefault="002C75CD" w:rsidP="007A6721"/>
    <w:p w14:paraId="3A41B6AE" w14:textId="77777777" w:rsidR="002C75CD" w:rsidRDefault="002C75CD" w:rsidP="007A6721"/>
    <w:p w14:paraId="49347075" w14:textId="77777777" w:rsidR="002C75CD" w:rsidRDefault="002C75CD" w:rsidP="007A6721"/>
    <w:p w14:paraId="379CF660" w14:textId="77777777" w:rsidR="002C75CD" w:rsidRDefault="002C75CD" w:rsidP="007A6721"/>
    <w:p w14:paraId="1446365D" w14:textId="77777777" w:rsidR="002C75CD" w:rsidRDefault="002C75CD" w:rsidP="007A6721"/>
    <w:p w14:paraId="48FF309B" w14:textId="77777777" w:rsidR="006A24CA" w:rsidRDefault="006A24CA" w:rsidP="007A6721"/>
    <w:p w14:paraId="5B7C1A3F" w14:textId="77777777" w:rsidR="006A24CA" w:rsidRDefault="006A24CA" w:rsidP="007A6721"/>
    <w:p w14:paraId="1EF659A2" w14:textId="77777777" w:rsidR="006A24CA" w:rsidRDefault="006A24CA" w:rsidP="007A6721"/>
    <w:p w14:paraId="0EAA8E51" w14:textId="77777777" w:rsidR="006A24CA" w:rsidRDefault="006A24CA" w:rsidP="007A6721"/>
    <w:p w14:paraId="0214FE7A" w14:textId="77777777" w:rsidR="006A24CA" w:rsidRDefault="006A24CA" w:rsidP="007A6721"/>
    <w:p w14:paraId="30CD1683" w14:textId="77777777" w:rsidR="006A24CA" w:rsidRDefault="006A24CA" w:rsidP="007A6721"/>
    <w:p w14:paraId="6A53DAF2" w14:textId="77777777" w:rsidR="006A24CA" w:rsidRDefault="006A24CA" w:rsidP="007A6721"/>
    <w:p w14:paraId="5125A4A1" w14:textId="77777777" w:rsidR="006A24CA" w:rsidRDefault="006A24CA" w:rsidP="007A6721"/>
    <w:p w14:paraId="50A5056E" w14:textId="77777777" w:rsidR="006A24CA" w:rsidRDefault="006A24CA" w:rsidP="007A6721"/>
    <w:p w14:paraId="30B917E3" w14:textId="77777777" w:rsidR="006A24CA" w:rsidRDefault="006A24CA" w:rsidP="007A6721"/>
    <w:p w14:paraId="7F13C602" w14:textId="77777777" w:rsidR="006A24CA" w:rsidRDefault="006A24CA" w:rsidP="007A6721"/>
    <w:p w14:paraId="7ED6F2AD" w14:textId="77777777" w:rsidR="006A24CA" w:rsidRDefault="006A24CA" w:rsidP="007A6721"/>
    <w:p w14:paraId="11B862F6" w14:textId="77777777" w:rsidR="006A24CA" w:rsidRDefault="006A24CA" w:rsidP="007A6721"/>
    <w:p w14:paraId="02B86F19" w14:textId="77777777" w:rsidR="006A24CA" w:rsidRDefault="006A24CA" w:rsidP="007A6721"/>
    <w:p w14:paraId="7E14B8C4" w14:textId="77777777" w:rsidR="006A24CA" w:rsidRDefault="006A24CA" w:rsidP="007A6721"/>
    <w:p w14:paraId="57C28AFD" w14:textId="77777777" w:rsidR="006A24CA" w:rsidRDefault="006A24CA" w:rsidP="007A6721"/>
    <w:p w14:paraId="06BEDF4D" w14:textId="77777777" w:rsidR="006A24CA" w:rsidRDefault="006A24CA" w:rsidP="007A6721"/>
    <w:p w14:paraId="227D58D5" w14:textId="77777777" w:rsidR="006A24CA" w:rsidRDefault="006A24CA" w:rsidP="007A6721"/>
    <w:p w14:paraId="365233BD" w14:textId="2E6EEEA0" w:rsidR="00751E28" w:rsidRDefault="002E3D23" w:rsidP="00DE284F">
      <w:pPr>
        <w:jc w:val="center"/>
      </w:pPr>
      <w:r>
        <w:rPr>
          <w:noProof/>
        </w:rPr>
        <w:object w:dxaOrig="7200" w:dyaOrig="4320" w14:anchorId="47A9D226">
          <v:shape id="_x0000_i1037" type="#_x0000_t75" alt="" style="width:450pt;height:270pt;mso-width-percent:0;mso-height-percent:0;mso-width-percent:0;mso-height-percent:0" o:ole="">
            <v:imagedata r:id="rId108" o:title=""/>
          </v:shape>
          <o:OLEObject Type="Embed" ProgID="Acrobat.Document.DC" ShapeID="_x0000_i1037" DrawAspect="Content" ObjectID="_1811145610" r:id="rId109"/>
        </w:object>
      </w:r>
    </w:p>
    <w:p w14:paraId="5C01EAD6" w14:textId="69B7FA39" w:rsidR="00FF0398" w:rsidRPr="00EB55AE" w:rsidRDefault="00FF0398" w:rsidP="00FF0398">
      <w:r>
        <w:t xml:space="preserve">Figure S15: Wearables Derived Sleep Measurements by LC Symptom </w:t>
      </w:r>
      <w:r w:rsidR="002E2E82">
        <w:t xml:space="preserve">of </w:t>
      </w:r>
      <w:r>
        <w:t>Brain Fog across models 1-3 and the full model.</w:t>
      </w:r>
    </w:p>
    <w:p w14:paraId="55898FF0" w14:textId="77777777" w:rsidR="00AC5955" w:rsidRDefault="00AC5955" w:rsidP="00DF33D6"/>
    <w:p w14:paraId="25A5D839" w14:textId="77777777" w:rsidR="00AC5955" w:rsidRDefault="00AC5955" w:rsidP="00DF33D6"/>
    <w:p w14:paraId="42F5807E" w14:textId="77777777" w:rsidR="00AC5955" w:rsidRDefault="00AC5955" w:rsidP="00DF33D6"/>
    <w:p w14:paraId="7EBA1BAD" w14:textId="77777777" w:rsidR="00AC5955" w:rsidRDefault="00AC5955" w:rsidP="00DF33D6"/>
    <w:p w14:paraId="4A6C30AC" w14:textId="77777777" w:rsidR="00AC5955" w:rsidRDefault="00AC5955" w:rsidP="00DF33D6"/>
    <w:p w14:paraId="72259AC9" w14:textId="77777777" w:rsidR="006A24CA" w:rsidRDefault="006A24CA" w:rsidP="00DF33D6"/>
    <w:p w14:paraId="24D174A7" w14:textId="77777777" w:rsidR="006A24CA" w:rsidRDefault="006A24CA" w:rsidP="00DF33D6"/>
    <w:p w14:paraId="28C2DFE2" w14:textId="77777777" w:rsidR="006A24CA" w:rsidRDefault="006A24CA" w:rsidP="00DF33D6"/>
    <w:p w14:paraId="26F54F65" w14:textId="77777777" w:rsidR="006A24CA" w:rsidRDefault="006A24CA" w:rsidP="00DF33D6"/>
    <w:p w14:paraId="3AD351EC" w14:textId="77777777" w:rsidR="006A24CA" w:rsidRDefault="006A24CA" w:rsidP="00DF33D6"/>
    <w:p w14:paraId="421BB485" w14:textId="77777777" w:rsidR="006A24CA" w:rsidRDefault="006A24CA" w:rsidP="00DF33D6"/>
    <w:p w14:paraId="79E2BCA0" w14:textId="77777777" w:rsidR="006A24CA" w:rsidRDefault="006A24CA" w:rsidP="00DF33D6"/>
    <w:p w14:paraId="4E568EA1" w14:textId="77777777" w:rsidR="006A24CA" w:rsidRDefault="006A24CA" w:rsidP="00DF33D6"/>
    <w:p w14:paraId="511C04EB" w14:textId="77777777" w:rsidR="006A24CA" w:rsidRDefault="006A24CA" w:rsidP="00DF33D6"/>
    <w:p w14:paraId="77EA5B73" w14:textId="77777777" w:rsidR="006A24CA" w:rsidRDefault="006A24CA" w:rsidP="00DF33D6"/>
    <w:p w14:paraId="02DE33D6" w14:textId="77777777" w:rsidR="006A24CA" w:rsidRDefault="006A24CA" w:rsidP="00DF33D6"/>
    <w:p w14:paraId="759A75B5" w14:textId="77777777" w:rsidR="006A24CA" w:rsidRDefault="006A24CA" w:rsidP="00DF33D6"/>
    <w:p w14:paraId="18617908" w14:textId="77777777" w:rsidR="006A24CA" w:rsidRDefault="006A24CA" w:rsidP="00DF33D6"/>
    <w:p w14:paraId="611AB0EB" w14:textId="77777777" w:rsidR="006A24CA" w:rsidRDefault="006A24CA" w:rsidP="00DF33D6"/>
    <w:p w14:paraId="62FD635F" w14:textId="77777777" w:rsidR="006A24CA" w:rsidRDefault="006A24CA" w:rsidP="00DF33D6"/>
    <w:p w14:paraId="21280867" w14:textId="77777777" w:rsidR="006A24CA" w:rsidRDefault="006A24CA" w:rsidP="00DF33D6"/>
    <w:p w14:paraId="34A94CBD" w14:textId="77777777" w:rsidR="006A24CA" w:rsidRDefault="006A24CA" w:rsidP="00DF33D6"/>
    <w:p w14:paraId="0B03E5D2" w14:textId="77777777" w:rsidR="006A24CA" w:rsidRDefault="006A24CA" w:rsidP="00DF33D6"/>
    <w:p w14:paraId="5A2F58E3" w14:textId="77777777" w:rsidR="00AC5955" w:rsidRDefault="002E3D23" w:rsidP="00AC5955">
      <w:pPr>
        <w:jc w:val="center"/>
      </w:pPr>
      <w:r>
        <w:rPr>
          <w:noProof/>
        </w:rPr>
        <w:object w:dxaOrig="7200" w:dyaOrig="4320" w14:anchorId="3165CFA3">
          <v:shape id="_x0000_i1036" type="#_x0000_t75" alt="" style="width:493.4pt;height:295.4pt;mso-width-percent:0;mso-height-percent:0;mso-width-percent:0;mso-height-percent:0" o:ole="">
            <v:imagedata r:id="rId110" o:title=""/>
          </v:shape>
          <o:OLEObject Type="Embed" ProgID="Acrobat.Document.DC" ShapeID="_x0000_i1036" DrawAspect="Content" ObjectID="_1811145611" r:id="rId111"/>
        </w:object>
      </w:r>
    </w:p>
    <w:p w14:paraId="635DED03" w14:textId="14928A14" w:rsidR="00FF0398" w:rsidRPr="00EB55AE" w:rsidRDefault="00FF0398" w:rsidP="00FF0398">
      <w:r>
        <w:t xml:space="preserve">Figure S16: Wearables Derived Sleep Measurements by LC Symptom </w:t>
      </w:r>
      <w:r w:rsidR="002E2E82">
        <w:t xml:space="preserve">of </w:t>
      </w:r>
      <w:r>
        <w:t>Excessive Thirst across models 1-3 and the full model.</w:t>
      </w:r>
    </w:p>
    <w:p w14:paraId="59DBEF9C" w14:textId="77777777" w:rsidR="00DF33D6" w:rsidRDefault="00DF33D6" w:rsidP="00DF33D6"/>
    <w:p w14:paraId="198803EA" w14:textId="77777777" w:rsidR="00DF33D6" w:rsidRDefault="00DF33D6" w:rsidP="00DF33D6"/>
    <w:p w14:paraId="484A966C" w14:textId="77777777" w:rsidR="00DF33D6" w:rsidRDefault="00DF33D6" w:rsidP="00DF33D6"/>
    <w:p w14:paraId="01343618" w14:textId="77777777" w:rsidR="00DF33D6" w:rsidRDefault="00DF33D6" w:rsidP="00DF33D6"/>
    <w:p w14:paraId="259135E8" w14:textId="77777777" w:rsidR="00DF33D6" w:rsidRDefault="00DF33D6" w:rsidP="00DF33D6"/>
    <w:p w14:paraId="45B15696" w14:textId="77777777" w:rsidR="00DF33D6" w:rsidRDefault="00DF33D6" w:rsidP="00DF33D6"/>
    <w:p w14:paraId="0640E01D" w14:textId="77777777" w:rsidR="00DF33D6" w:rsidRDefault="00DF33D6" w:rsidP="00DF33D6"/>
    <w:p w14:paraId="6487B595" w14:textId="77777777" w:rsidR="00DF33D6" w:rsidRDefault="00DF33D6" w:rsidP="00DF33D6"/>
    <w:p w14:paraId="5B765604" w14:textId="77777777" w:rsidR="00DF33D6" w:rsidRDefault="00DF33D6" w:rsidP="00DF33D6"/>
    <w:p w14:paraId="46771047" w14:textId="77777777" w:rsidR="00DF33D6" w:rsidRDefault="00DF33D6" w:rsidP="00DF33D6"/>
    <w:p w14:paraId="6B6DE5D4" w14:textId="77777777" w:rsidR="000612EA" w:rsidRDefault="000612EA" w:rsidP="00DF33D6"/>
    <w:p w14:paraId="73920F4D" w14:textId="77777777" w:rsidR="000612EA" w:rsidRDefault="000612EA" w:rsidP="00DF33D6"/>
    <w:p w14:paraId="59408FDB" w14:textId="77777777" w:rsidR="000612EA" w:rsidRDefault="000612EA" w:rsidP="00DF33D6"/>
    <w:p w14:paraId="30C89BAF" w14:textId="77777777" w:rsidR="000612EA" w:rsidRDefault="000612EA" w:rsidP="00DF33D6"/>
    <w:p w14:paraId="50E93B80" w14:textId="77777777" w:rsidR="000612EA" w:rsidRDefault="000612EA" w:rsidP="00DF33D6"/>
    <w:p w14:paraId="73E8B2C8" w14:textId="77777777" w:rsidR="000612EA" w:rsidRDefault="000612EA" w:rsidP="00DF33D6"/>
    <w:p w14:paraId="7638FDC5" w14:textId="77777777" w:rsidR="000612EA" w:rsidRDefault="000612EA" w:rsidP="00DF33D6"/>
    <w:p w14:paraId="72C56305" w14:textId="77777777" w:rsidR="000612EA" w:rsidRDefault="000612EA" w:rsidP="00DF33D6"/>
    <w:p w14:paraId="1893DF12" w14:textId="77777777" w:rsidR="00721D79" w:rsidRDefault="002E3D23" w:rsidP="00721D79">
      <w:pPr>
        <w:jc w:val="center"/>
      </w:pPr>
      <w:r>
        <w:rPr>
          <w:noProof/>
        </w:rPr>
        <w:object w:dxaOrig="7200" w:dyaOrig="4320" w14:anchorId="5182F22A">
          <v:shape id="_x0000_i1035" type="#_x0000_t75" alt="" style="width:469.05pt;height:280.6pt;mso-width-percent:0;mso-height-percent:0;mso-width-percent:0;mso-height-percent:0" o:ole="">
            <v:imagedata r:id="rId112" o:title=""/>
          </v:shape>
          <o:OLEObject Type="Embed" ProgID="Acrobat.Document.DC" ShapeID="_x0000_i1035" DrawAspect="Content" ObjectID="_1811145612" r:id="rId113"/>
        </w:object>
      </w:r>
    </w:p>
    <w:p w14:paraId="17B65132" w14:textId="1EA61327" w:rsidR="00FF0398" w:rsidRPr="00EB55AE" w:rsidRDefault="00FF0398" w:rsidP="00FF0398">
      <w:r>
        <w:t xml:space="preserve">Figure S17: Wearables Derived Sleep Measurements by LC Symptom </w:t>
      </w:r>
      <w:r w:rsidR="002E2E82">
        <w:t xml:space="preserve">of </w:t>
      </w:r>
      <w:r>
        <w:t>Heart Palpitations across models 1-3 and the full model.</w:t>
      </w:r>
    </w:p>
    <w:p w14:paraId="09E92CAB" w14:textId="77777777" w:rsidR="00DF33D6" w:rsidRDefault="00DF33D6" w:rsidP="007A6721"/>
    <w:p w14:paraId="33092CFC" w14:textId="77777777" w:rsidR="00721D79" w:rsidRDefault="00721D79" w:rsidP="007A6721"/>
    <w:p w14:paraId="28A4FD5C" w14:textId="77777777" w:rsidR="00721D79" w:rsidRDefault="00721D79" w:rsidP="007A6721"/>
    <w:p w14:paraId="5E7E663C" w14:textId="77777777" w:rsidR="00721D79" w:rsidRDefault="00721D79" w:rsidP="007A6721"/>
    <w:p w14:paraId="501C86C3" w14:textId="77777777" w:rsidR="00721D79" w:rsidRDefault="00721D79" w:rsidP="007A6721"/>
    <w:p w14:paraId="2671B044" w14:textId="77777777" w:rsidR="00721D79" w:rsidRDefault="00721D79" w:rsidP="007A6721"/>
    <w:p w14:paraId="027EA8CF" w14:textId="77777777" w:rsidR="000612EA" w:rsidRDefault="000612EA" w:rsidP="007A6721"/>
    <w:p w14:paraId="47A734F4" w14:textId="77777777" w:rsidR="000612EA" w:rsidRDefault="000612EA" w:rsidP="007A6721"/>
    <w:p w14:paraId="4F66CE48" w14:textId="77777777" w:rsidR="000612EA" w:rsidRDefault="000612EA" w:rsidP="007A6721"/>
    <w:p w14:paraId="63FFC65C" w14:textId="77777777" w:rsidR="000612EA" w:rsidRDefault="000612EA" w:rsidP="007A6721"/>
    <w:p w14:paraId="7DE1E762" w14:textId="77777777" w:rsidR="000612EA" w:rsidRDefault="000612EA" w:rsidP="007A6721"/>
    <w:p w14:paraId="0773DEB5" w14:textId="77777777" w:rsidR="000612EA" w:rsidRDefault="000612EA" w:rsidP="007A6721"/>
    <w:p w14:paraId="68710198" w14:textId="77777777" w:rsidR="000612EA" w:rsidRDefault="000612EA" w:rsidP="007A6721"/>
    <w:p w14:paraId="73795347" w14:textId="77777777" w:rsidR="000612EA" w:rsidRDefault="000612EA" w:rsidP="007A6721"/>
    <w:p w14:paraId="1DCC72AA" w14:textId="77777777" w:rsidR="000612EA" w:rsidRDefault="000612EA" w:rsidP="007A6721"/>
    <w:p w14:paraId="0693C780" w14:textId="77777777" w:rsidR="000612EA" w:rsidRDefault="000612EA" w:rsidP="007A6721"/>
    <w:p w14:paraId="6B59446F" w14:textId="77777777" w:rsidR="000612EA" w:rsidRDefault="000612EA" w:rsidP="007A6721"/>
    <w:p w14:paraId="447DEA58" w14:textId="77777777" w:rsidR="000612EA" w:rsidRDefault="000612EA" w:rsidP="007A6721"/>
    <w:p w14:paraId="25C65CA8" w14:textId="77777777" w:rsidR="000612EA" w:rsidRDefault="000612EA" w:rsidP="007A6721"/>
    <w:p w14:paraId="5609462E" w14:textId="77777777" w:rsidR="000612EA" w:rsidRDefault="000612EA" w:rsidP="007A6721"/>
    <w:p w14:paraId="03ADDE67" w14:textId="77777777" w:rsidR="000612EA" w:rsidRDefault="000612EA" w:rsidP="007A6721"/>
    <w:p w14:paraId="022ABE65" w14:textId="77777777" w:rsidR="000612EA" w:rsidRDefault="000612EA" w:rsidP="007A6721"/>
    <w:p w14:paraId="1AFCC176" w14:textId="77777777" w:rsidR="000612EA" w:rsidRDefault="000612EA" w:rsidP="007A6721"/>
    <w:p w14:paraId="0780F8D2" w14:textId="1B5E7C51" w:rsidR="00751E28" w:rsidRDefault="002E3D23" w:rsidP="00DE284F">
      <w:pPr>
        <w:jc w:val="center"/>
      </w:pPr>
      <w:r>
        <w:rPr>
          <w:noProof/>
        </w:rPr>
        <w:object w:dxaOrig="7200" w:dyaOrig="4320" w14:anchorId="282590AB">
          <v:shape id="_x0000_i1034" type="#_x0000_t75" alt="" style="width:439.4pt;height:264.7pt;mso-width-percent:0;mso-height-percent:0;mso-width-percent:0;mso-height-percent:0" o:ole="">
            <v:imagedata r:id="rId114" o:title=""/>
          </v:shape>
          <o:OLEObject Type="Embed" ProgID="Acrobat.Document.DC" ShapeID="_x0000_i1034" DrawAspect="Content" ObjectID="_1811145613" r:id="rId115"/>
        </w:object>
      </w:r>
    </w:p>
    <w:p w14:paraId="2711E06F" w14:textId="1BED1F1C" w:rsidR="00DF33D6" w:rsidRDefault="002E2E82" w:rsidP="00DF33D6">
      <w:r>
        <w:t>Figure S18: Wearables Derived Sleep Measurements by LC Symptom of Chest Pain across models 1-3 and the full model.</w:t>
      </w:r>
    </w:p>
    <w:p w14:paraId="536676C4" w14:textId="77777777" w:rsidR="00DF33D6" w:rsidRDefault="00DF33D6" w:rsidP="00DF33D6"/>
    <w:p w14:paraId="6B34B298" w14:textId="77777777" w:rsidR="00DF33D6" w:rsidRDefault="00DF33D6" w:rsidP="00DF33D6"/>
    <w:p w14:paraId="24AFF92E" w14:textId="77777777" w:rsidR="00DF33D6" w:rsidRDefault="00DF33D6" w:rsidP="00DF33D6"/>
    <w:p w14:paraId="5A0998E0" w14:textId="77777777" w:rsidR="00DF33D6" w:rsidRDefault="00DF33D6" w:rsidP="00DF33D6"/>
    <w:p w14:paraId="0F51D29C" w14:textId="77777777" w:rsidR="00DF33D6" w:rsidRDefault="00DF33D6" w:rsidP="00DF33D6"/>
    <w:p w14:paraId="715EF31A" w14:textId="77777777" w:rsidR="00DF33D6" w:rsidRDefault="00DF33D6" w:rsidP="00DF33D6"/>
    <w:p w14:paraId="58CDF592" w14:textId="77777777" w:rsidR="00DF33D6" w:rsidRDefault="00DF33D6" w:rsidP="00DF33D6"/>
    <w:p w14:paraId="31A810C8" w14:textId="77777777" w:rsidR="00DF33D6" w:rsidRDefault="00DF33D6" w:rsidP="00DF33D6"/>
    <w:p w14:paraId="539F0AD4" w14:textId="77777777" w:rsidR="00DF33D6" w:rsidRDefault="00DF33D6" w:rsidP="00DF33D6"/>
    <w:p w14:paraId="22B8DBFE" w14:textId="77777777" w:rsidR="00DF33D6" w:rsidRDefault="00DF33D6" w:rsidP="00DF33D6"/>
    <w:p w14:paraId="67D6B104" w14:textId="77777777" w:rsidR="00DF33D6" w:rsidRDefault="00DF33D6" w:rsidP="007A6721"/>
    <w:p w14:paraId="03C6F324" w14:textId="77777777" w:rsidR="00DF33D6" w:rsidRDefault="00DF33D6" w:rsidP="00DF33D6"/>
    <w:p w14:paraId="4428D00B" w14:textId="77777777" w:rsidR="00DF33D6" w:rsidRDefault="00DF33D6" w:rsidP="00DF33D6"/>
    <w:p w14:paraId="6E56315A" w14:textId="77777777" w:rsidR="00DF33D6" w:rsidRDefault="00DF33D6" w:rsidP="00DF33D6"/>
    <w:p w14:paraId="31DF7308" w14:textId="77777777" w:rsidR="00DF33D6" w:rsidRDefault="00DF33D6" w:rsidP="00DF33D6"/>
    <w:p w14:paraId="708CAD44" w14:textId="77777777" w:rsidR="00DF33D6" w:rsidRDefault="00DF33D6" w:rsidP="00DF33D6"/>
    <w:p w14:paraId="2EA43527" w14:textId="77777777" w:rsidR="00DF33D6" w:rsidRDefault="00DF33D6" w:rsidP="00DF33D6"/>
    <w:p w14:paraId="1B91CE11" w14:textId="77777777" w:rsidR="00DF33D6" w:rsidRDefault="00DF33D6" w:rsidP="00DF33D6"/>
    <w:p w14:paraId="30AE6CED" w14:textId="77777777" w:rsidR="00DF33D6" w:rsidRDefault="00DF33D6" w:rsidP="00DF33D6"/>
    <w:p w14:paraId="3A623354" w14:textId="77777777" w:rsidR="00DF33D6" w:rsidRDefault="00DF33D6" w:rsidP="00DF33D6"/>
    <w:p w14:paraId="1CB0BBA2" w14:textId="77777777" w:rsidR="00DF33D6" w:rsidRDefault="00DF33D6" w:rsidP="00DF33D6"/>
    <w:p w14:paraId="3DCCAC93" w14:textId="77777777" w:rsidR="002C75CD" w:rsidRDefault="002E3D23" w:rsidP="002C75CD">
      <w:pPr>
        <w:jc w:val="center"/>
      </w:pPr>
      <w:r>
        <w:rPr>
          <w:noProof/>
        </w:rPr>
        <w:object w:dxaOrig="7200" w:dyaOrig="4320" w14:anchorId="4F536C9E">
          <v:shape id="_x0000_i1033" type="#_x0000_t75" alt="" style="width:469.05pt;height:280.6pt;mso-width-percent:0;mso-height-percent:0;mso-width-percent:0;mso-height-percent:0" o:ole="">
            <v:imagedata r:id="rId116" o:title=""/>
          </v:shape>
          <o:OLEObject Type="Embed" ProgID="Acrobat.Document.DC" ShapeID="_x0000_i1033" DrawAspect="Content" ObjectID="_1811145614" r:id="rId117"/>
        </w:object>
      </w:r>
    </w:p>
    <w:p w14:paraId="37C7AF02" w14:textId="75C0FB56" w:rsidR="00DF33D6" w:rsidRDefault="002E2E82" w:rsidP="007A6721">
      <w:r>
        <w:t>Figure S19: Wearables Derived Sleep Measurements by LC Symptom of Fatigue across models 1-3 and the full model.</w:t>
      </w:r>
    </w:p>
    <w:p w14:paraId="24E20895" w14:textId="77777777" w:rsidR="002C75CD" w:rsidRDefault="002C75CD" w:rsidP="007A6721"/>
    <w:p w14:paraId="7ADCD5B9" w14:textId="77777777" w:rsidR="002C75CD" w:rsidRDefault="002C75CD" w:rsidP="007A6721"/>
    <w:p w14:paraId="6E66F24F" w14:textId="77777777" w:rsidR="002C75CD" w:rsidRDefault="002C75CD" w:rsidP="007A6721"/>
    <w:p w14:paraId="5CB9FACE" w14:textId="77777777" w:rsidR="002C75CD" w:rsidRDefault="002C75CD" w:rsidP="007A6721"/>
    <w:p w14:paraId="682DBFE1" w14:textId="77777777" w:rsidR="000612EA" w:rsidRDefault="000612EA" w:rsidP="007A6721"/>
    <w:p w14:paraId="7AA0BF7B" w14:textId="77777777" w:rsidR="000612EA" w:rsidRDefault="000612EA" w:rsidP="007A6721"/>
    <w:p w14:paraId="16DEBAF0" w14:textId="77777777" w:rsidR="000612EA" w:rsidRDefault="000612EA" w:rsidP="007A6721"/>
    <w:p w14:paraId="60F423E6" w14:textId="77777777" w:rsidR="000612EA" w:rsidRDefault="000612EA" w:rsidP="007A6721"/>
    <w:p w14:paraId="0045696A" w14:textId="77777777" w:rsidR="000612EA" w:rsidRDefault="000612EA" w:rsidP="007A6721"/>
    <w:p w14:paraId="7CC8BD76" w14:textId="77777777" w:rsidR="000612EA" w:rsidRDefault="000612EA" w:rsidP="007A6721"/>
    <w:p w14:paraId="326853CD" w14:textId="77777777" w:rsidR="000612EA" w:rsidRDefault="000612EA" w:rsidP="007A6721"/>
    <w:p w14:paraId="77A96527" w14:textId="77777777" w:rsidR="000612EA" w:rsidRDefault="000612EA" w:rsidP="007A6721"/>
    <w:p w14:paraId="1C8EE7EF" w14:textId="77777777" w:rsidR="000612EA" w:rsidRDefault="000612EA" w:rsidP="007A6721"/>
    <w:p w14:paraId="78C06418" w14:textId="77777777" w:rsidR="000612EA" w:rsidRDefault="000612EA" w:rsidP="007A6721"/>
    <w:p w14:paraId="59A1A2D0" w14:textId="77777777" w:rsidR="000612EA" w:rsidRDefault="000612EA" w:rsidP="007A6721"/>
    <w:p w14:paraId="17D58783" w14:textId="77777777" w:rsidR="000612EA" w:rsidRDefault="000612EA" w:rsidP="007A6721"/>
    <w:p w14:paraId="582B4D6C" w14:textId="77777777" w:rsidR="000612EA" w:rsidRDefault="000612EA" w:rsidP="007A6721"/>
    <w:p w14:paraId="6ACA0D8D" w14:textId="77777777" w:rsidR="000612EA" w:rsidRDefault="000612EA" w:rsidP="007A6721"/>
    <w:p w14:paraId="3DE2E224" w14:textId="77777777" w:rsidR="000612EA" w:rsidRDefault="000612EA" w:rsidP="007A6721"/>
    <w:p w14:paraId="58FCC3D5" w14:textId="77777777" w:rsidR="000612EA" w:rsidRDefault="000612EA" w:rsidP="007A6721"/>
    <w:p w14:paraId="7B856C99" w14:textId="77777777" w:rsidR="000612EA" w:rsidRDefault="000612EA" w:rsidP="007A6721"/>
    <w:p w14:paraId="7DD5225C" w14:textId="79B855B8" w:rsidR="00751E28" w:rsidRDefault="002E3D23" w:rsidP="00DE284F">
      <w:pPr>
        <w:jc w:val="center"/>
      </w:pPr>
      <w:r>
        <w:rPr>
          <w:noProof/>
        </w:rPr>
        <w:object w:dxaOrig="7200" w:dyaOrig="4320" w14:anchorId="6806CFD4">
          <v:shape id="_x0000_i1032" type="#_x0000_t75" alt="" style="width:466.95pt;height:279.55pt;mso-width-percent:0;mso-height-percent:0;mso-width-percent:0;mso-height-percent:0" o:ole="">
            <v:imagedata r:id="rId118" o:title=""/>
          </v:shape>
          <o:OLEObject Type="Embed" ProgID="Acrobat.Document.DC" ShapeID="_x0000_i1032" DrawAspect="Content" ObjectID="_1811145615" r:id="rId119"/>
        </w:object>
      </w:r>
    </w:p>
    <w:p w14:paraId="128CBCF0" w14:textId="1820FEAD" w:rsidR="00DF33D6" w:rsidRDefault="002E2E82" w:rsidP="007A6721">
      <w:r>
        <w:t>Figure S20: Wearables Derived Sleep Measurements by LC Symptom of Dizziness across models 1-3 and the full model.</w:t>
      </w:r>
    </w:p>
    <w:p w14:paraId="079ED776" w14:textId="77777777" w:rsidR="00DF33D6" w:rsidRDefault="00DF33D6" w:rsidP="007A6721"/>
    <w:p w14:paraId="217D6681" w14:textId="77777777" w:rsidR="00DF33D6" w:rsidRDefault="00DF33D6" w:rsidP="007A6721"/>
    <w:p w14:paraId="33E0348D" w14:textId="77777777" w:rsidR="00DF33D6" w:rsidRDefault="00DF33D6" w:rsidP="007A6721"/>
    <w:p w14:paraId="0C199CE3" w14:textId="77777777" w:rsidR="00DF33D6" w:rsidRDefault="00DF33D6" w:rsidP="007A6721"/>
    <w:p w14:paraId="39D6C0FA" w14:textId="77777777" w:rsidR="00DF33D6" w:rsidRDefault="00DF33D6" w:rsidP="007A6721"/>
    <w:p w14:paraId="29F4B1B5" w14:textId="77777777" w:rsidR="00DF33D6" w:rsidRDefault="00DF33D6" w:rsidP="007A6721"/>
    <w:p w14:paraId="09CABC2D" w14:textId="77777777" w:rsidR="00DF33D6" w:rsidRDefault="00DF33D6" w:rsidP="007A6721"/>
    <w:p w14:paraId="76664907" w14:textId="77777777" w:rsidR="00DF33D6" w:rsidRDefault="00DF33D6" w:rsidP="007A6721"/>
    <w:p w14:paraId="731B4258" w14:textId="77777777" w:rsidR="00DF33D6" w:rsidRDefault="00DF33D6" w:rsidP="007A6721"/>
    <w:p w14:paraId="1084FD9A" w14:textId="77777777" w:rsidR="00DF33D6" w:rsidRDefault="00DF33D6" w:rsidP="007A6721"/>
    <w:p w14:paraId="75EFAFB2" w14:textId="77777777" w:rsidR="00DF33D6" w:rsidRDefault="00DF33D6" w:rsidP="007A6721"/>
    <w:p w14:paraId="4C74CBCE" w14:textId="77777777" w:rsidR="00DF33D6" w:rsidRDefault="00DF33D6" w:rsidP="007A6721"/>
    <w:p w14:paraId="2C1F0E37" w14:textId="77777777" w:rsidR="00DF33D6" w:rsidRDefault="00DF33D6" w:rsidP="007A6721"/>
    <w:p w14:paraId="123A998A" w14:textId="77777777" w:rsidR="00DF33D6" w:rsidRDefault="00DF33D6" w:rsidP="007A6721"/>
    <w:p w14:paraId="2678FB23" w14:textId="77777777" w:rsidR="00DF33D6" w:rsidRDefault="00DF33D6" w:rsidP="007A6721"/>
    <w:p w14:paraId="67F90DA4" w14:textId="77777777" w:rsidR="00DF33D6" w:rsidRDefault="00DF33D6" w:rsidP="007A6721"/>
    <w:p w14:paraId="3C1E507D" w14:textId="77777777" w:rsidR="00DF33D6" w:rsidRDefault="00DF33D6" w:rsidP="007A6721"/>
    <w:p w14:paraId="5C19375F" w14:textId="77777777" w:rsidR="007739CC" w:rsidRDefault="007739CC" w:rsidP="007A6721"/>
    <w:p w14:paraId="7476437F" w14:textId="77777777" w:rsidR="007739CC" w:rsidRDefault="007739CC" w:rsidP="007A6721"/>
    <w:p w14:paraId="71D73A06" w14:textId="77777777" w:rsidR="007739CC" w:rsidRDefault="007739CC" w:rsidP="007A6721"/>
    <w:p w14:paraId="25B7813B" w14:textId="77777777" w:rsidR="000612EA" w:rsidRDefault="000612EA" w:rsidP="007A6721"/>
    <w:p w14:paraId="7C5B6588" w14:textId="77777777" w:rsidR="000612EA" w:rsidRDefault="000612EA" w:rsidP="007A6721"/>
    <w:p w14:paraId="7E264C71" w14:textId="0E064EBF" w:rsidR="00751E28" w:rsidRDefault="002E3D23" w:rsidP="00DE284F">
      <w:pPr>
        <w:jc w:val="center"/>
      </w:pPr>
      <w:r>
        <w:rPr>
          <w:noProof/>
        </w:rPr>
        <w:object w:dxaOrig="7200" w:dyaOrig="4320" w14:anchorId="12337DC7">
          <v:shape id="_x0000_i1031" type="#_x0000_t75" alt="" style="width:461.65pt;height:278.45pt;mso-width-percent:0;mso-height-percent:0;mso-width-percent:0;mso-height-percent:0" o:ole="">
            <v:imagedata r:id="rId120" o:title=""/>
          </v:shape>
          <o:OLEObject Type="Embed" ProgID="Acrobat.Document.DC" ShapeID="_x0000_i1031" DrawAspect="Content" ObjectID="_1811145616" r:id="rId121"/>
        </w:object>
      </w:r>
    </w:p>
    <w:p w14:paraId="79F9C007" w14:textId="50C0AB74" w:rsidR="007739CC" w:rsidRDefault="002E2E82" w:rsidP="007A6721">
      <w:r>
        <w:t>Figure S21: Wearables Derived Sleep Measurements by LC Symptom of Gastrointestinal Symptoms across models 1-3 and the full model.</w:t>
      </w:r>
    </w:p>
    <w:p w14:paraId="5AE77934" w14:textId="77777777" w:rsidR="007739CC" w:rsidRDefault="007739CC" w:rsidP="007A6721"/>
    <w:p w14:paraId="4E143714" w14:textId="77777777" w:rsidR="002C75CD" w:rsidRDefault="002C75CD" w:rsidP="007A6721"/>
    <w:p w14:paraId="0E77DC93" w14:textId="77777777" w:rsidR="007739CC" w:rsidRDefault="007739CC" w:rsidP="007A6721"/>
    <w:p w14:paraId="1A0CED24" w14:textId="77777777" w:rsidR="007739CC" w:rsidRDefault="007739CC" w:rsidP="007A6721"/>
    <w:p w14:paraId="4347BA9A" w14:textId="77777777" w:rsidR="000612EA" w:rsidRDefault="000612EA" w:rsidP="007A6721"/>
    <w:p w14:paraId="58684671" w14:textId="77777777" w:rsidR="000612EA" w:rsidRDefault="000612EA" w:rsidP="007A6721"/>
    <w:p w14:paraId="037C5521" w14:textId="77777777" w:rsidR="000612EA" w:rsidRDefault="000612EA" w:rsidP="007A6721"/>
    <w:p w14:paraId="0111F8A8" w14:textId="77777777" w:rsidR="000612EA" w:rsidRDefault="000612EA" w:rsidP="007A6721"/>
    <w:p w14:paraId="3AEEBE0C" w14:textId="77777777" w:rsidR="000612EA" w:rsidRDefault="000612EA" w:rsidP="007A6721"/>
    <w:p w14:paraId="636F7D12" w14:textId="77777777" w:rsidR="000612EA" w:rsidRDefault="000612EA" w:rsidP="007A6721"/>
    <w:p w14:paraId="657D8356" w14:textId="77777777" w:rsidR="000612EA" w:rsidRDefault="000612EA" w:rsidP="007A6721"/>
    <w:p w14:paraId="5F0D5505" w14:textId="77777777" w:rsidR="000612EA" w:rsidRDefault="000612EA" w:rsidP="007A6721"/>
    <w:p w14:paraId="591F0407" w14:textId="77777777" w:rsidR="000612EA" w:rsidRDefault="000612EA" w:rsidP="007A6721"/>
    <w:p w14:paraId="5D4094C0" w14:textId="77777777" w:rsidR="000612EA" w:rsidRDefault="000612EA" w:rsidP="007A6721"/>
    <w:p w14:paraId="7B7D7F5D" w14:textId="77777777" w:rsidR="000612EA" w:rsidRDefault="000612EA" w:rsidP="007A6721"/>
    <w:p w14:paraId="509347BA" w14:textId="77777777" w:rsidR="000612EA" w:rsidRDefault="000612EA" w:rsidP="007A6721"/>
    <w:p w14:paraId="7BC7A92F" w14:textId="77777777" w:rsidR="000612EA" w:rsidRDefault="000612EA" w:rsidP="007A6721"/>
    <w:p w14:paraId="1A2DFE19" w14:textId="77777777" w:rsidR="000612EA" w:rsidRDefault="000612EA" w:rsidP="007A6721"/>
    <w:p w14:paraId="64E3C08B" w14:textId="77777777" w:rsidR="000612EA" w:rsidRDefault="000612EA" w:rsidP="007A6721"/>
    <w:p w14:paraId="140BD047" w14:textId="77777777" w:rsidR="000612EA" w:rsidRDefault="000612EA" w:rsidP="007A6721"/>
    <w:p w14:paraId="0E831D0E" w14:textId="77777777" w:rsidR="000612EA" w:rsidRDefault="000612EA" w:rsidP="007A6721"/>
    <w:p w14:paraId="1D118A9C" w14:textId="77777777" w:rsidR="002C75CD" w:rsidRDefault="002E3D23" w:rsidP="002C75CD">
      <w:pPr>
        <w:jc w:val="center"/>
      </w:pPr>
      <w:r>
        <w:rPr>
          <w:noProof/>
        </w:rPr>
        <w:object w:dxaOrig="7200" w:dyaOrig="4320" w14:anchorId="795B69F4">
          <v:shape id="_x0000_i1030" type="#_x0000_t75" alt="" style="width:484.95pt;height:291.2pt;mso-width-percent:0;mso-height-percent:0;mso-width-percent:0;mso-height-percent:0" o:ole="">
            <v:imagedata r:id="rId122" o:title=""/>
          </v:shape>
          <o:OLEObject Type="Embed" ProgID="Acrobat.Document.DC" ShapeID="_x0000_i1030" DrawAspect="Content" ObjectID="_1811145617" r:id="rId123"/>
        </w:object>
      </w:r>
    </w:p>
    <w:p w14:paraId="69116F13" w14:textId="1E6F795E" w:rsidR="00AC5955" w:rsidRDefault="002E2E82" w:rsidP="002C75CD">
      <w:r>
        <w:t>Figure S22: Wearables Derived Sleep Measurements by LC Symptom of Head Pain across models 1-3 and the full model.</w:t>
      </w:r>
    </w:p>
    <w:p w14:paraId="7478C9D8" w14:textId="77777777" w:rsidR="00AC5955" w:rsidRDefault="00AC5955" w:rsidP="002C75CD"/>
    <w:p w14:paraId="4DC2045E" w14:textId="77777777" w:rsidR="00AC5955" w:rsidRDefault="00AC5955" w:rsidP="002C75CD"/>
    <w:p w14:paraId="3A9648E2" w14:textId="77777777" w:rsidR="00AC5955" w:rsidRDefault="00AC5955" w:rsidP="002C75CD"/>
    <w:p w14:paraId="61E8F96C" w14:textId="77777777" w:rsidR="000612EA" w:rsidRDefault="000612EA" w:rsidP="002C75CD"/>
    <w:p w14:paraId="6AEBEDFC" w14:textId="77777777" w:rsidR="000612EA" w:rsidRDefault="000612EA" w:rsidP="002C75CD"/>
    <w:p w14:paraId="78D6CE19" w14:textId="77777777" w:rsidR="000612EA" w:rsidRDefault="000612EA" w:rsidP="002C75CD"/>
    <w:p w14:paraId="15282490" w14:textId="77777777" w:rsidR="000612EA" w:rsidRDefault="000612EA" w:rsidP="002C75CD"/>
    <w:p w14:paraId="29A875E4" w14:textId="77777777" w:rsidR="000612EA" w:rsidRDefault="000612EA" w:rsidP="002C75CD"/>
    <w:p w14:paraId="51F0FFE4" w14:textId="77777777" w:rsidR="000612EA" w:rsidRDefault="000612EA" w:rsidP="002C75CD"/>
    <w:p w14:paraId="7A36F250" w14:textId="77777777" w:rsidR="000612EA" w:rsidRDefault="000612EA" w:rsidP="002C75CD"/>
    <w:p w14:paraId="3E2D7A5D" w14:textId="77777777" w:rsidR="000612EA" w:rsidRDefault="000612EA" w:rsidP="002C75CD"/>
    <w:p w14:paraId="599EEDBC" w14:textId="77777777" w:rsidR="000612EA" w:rsidRDefault="000612EA" w:rsidP="002C75CD"/>
    <w:p w14:paraId="166D4A14" w14:textId="77777777" w:rsidR="000612EA" w:rsidRDefault="000612EA" w:rsidP="002C75CD"/>
    <w:p w14:paraId="472FBDE2" w14:textId="77777777" w:rsidR="000612EA" w:rsidRDefault="000612EA" w:rsidP="002C75CD"/>
    <w:p w14:paraId="107A4DAD" w14:textId="77777777" w:rsidR="000612EA" w:rsidRDefault="000612EA" w:rsidP="002C75CD"/>
    <w:p w14:paraId="60062ABD" w14:textId="77777777" w:rsidR="000612EA" w:rsidRDefault="000612EA" w:rsidP="002C75CD"/>
    <w:p w14:paraId="6083D2FE" w14:textId="77777777" w:rsidR="000612EA" w:rsidRDefault="000612EA" w:rsidP="002C75CD"/>
    <w:p w14:paraId="57429B40" w14:textId="77777777" w:rsidR="000612EA" w:rsidRDefault="000612EA" w:rsidP="002C75CD"/>
    <w:p w14:paraId="7CC8DA54" w14:textId="77777777" w:rsidR="00AC5955" w:rsidRDefault="002E3D23" w:rsidP="00AC5955">
      <w:pPr>
        <w:jc w:val="center"/>
      </w:pPr>
      <w:r>
        <w:rPr>
          <w:noProof/>
        </w:rPr>
        <w:object w:dxaOrig="7200" w:dyaOrig="4320" w14:anchorId="67BFEB91">
          <v:shape id="_x0000_i1029" type="#_x0000_t75" alt="" style="width:489.2pt;height:293.3pt;mso-width-percent:0;mso-height-percent:0;mso-width-percent:0;mso-height-percent:0" o:ole="">
            <v:imagedata r:id="rId124" o:title=""/>
          </v:shape>
          <o:OLEObject Type="Embed" ProgID="Acrobat.Document.DC" ShapeID="_x0000_i1029" DrawAspect="Content" ObjectID="_1811145618" r:id="rId125"/>
        </w:object>
      </w:r>
    </w:p>
    <w:p w14:paraId="059513B3" w14:textId="2FBA5ACF" w:rsidR="00AC5955" w:rsidRDefault="002E2E82" w:rsidP="00AC5955">
      <w:r>
        <w:t>Figure S23: Wearables Derived Sleep Measurements by LC Symptom of Shortness of Breath across models 1-3 and the full model.</w:t>
      </w:r>
    </w:p>
    <w:p w14:paraId="71E63CE4" w14:textId="77777777" w:rsidR="00AC5955" w:rsidRDefault="00AC5955" w:rsidP="00AC5955"/>
    <w:p w14:paraId="2409093E" w14:textId="77777777" w:rsidR="00AC5955" w:rsidRDefault="00AC5955" w:rsidP="00AC5955"/>
    <w:p w14:paraId="68469173" w14:textId="77777777" w:rsidR="00AC5955" w:rsidRDefault="00AC5955" w:rsidP="00AC5955"/>
    <w:p w14:paraId="621CFFC7" w14:textId="77777777" w:rsidR="000612EA" w:rsidRDefault="000612EA" w:rsidP="00AC5955"/>
    <w:p w14:paraId="04F8B0CC" w14:textId="77777777" w:rsidR="000612EA" w:rsidRDefault="000612EA" w:rsidP="00AC5955"/>
    <w:p w14:paraId="38BB7C9C" w14:textId="77777777" w:rsidR="000612EA" w:rsidRDefault="000612EA" w:rsidP="00AC5955"/>
    <w:p w14:paraId="5304917C" w14:textId="77777777" w:rsidR="000612EA" w:rsidRDefault="000612EA" w:rsidP="00AC5955"/>
    <w:p w14:paraId="5BE42CE5" w14:textId="77777777" w:rsidR="000612EA" w:rsidRDefault="000612EA" w:rsidP="00AC5955"/>
    <w:p w14:paraId="6CB352DE" w14:textId="77777777" w:rsidR="000612EA" w:rsidRDefault="000612EA" w:rsidP="00AC5955"/>
    <w:p w14:paraId="3E78CBD9" w14:textId="77777777" w:rsidR="000612EA" w:rsidRDefault="000612EA" w:rsidP="00AC5955"/>
    <w:p w14:paraId="630D6688" w14:textId="77777777" w:rsidR="000612EA" w:rsidRDefault="000612EA" w:rsidP="00AC5955"/>
    <w:p w14:paraId="28EEA55D" w14:textId="77777777" w:rsidR="000612EA" w:rsidRDefault="000612EA" w:rsidP="00AC5955"/>
    <w:p w14:paraId="57153547" w14:textId="77777777" w:rsidR="000612EA" w:rsidRDefault="000612EA" w:rsidP="00AC5955"/>
    <w:p w14:paraId="026D79BE" w14:textId="77777777" w:rsidR="000612EA" w:rsidRDefault="000612EA" w:rsidP="00AC5955"/>
    <w:p w14:paraId="16FA1C46" w14:textId="77777777" w:rsidR="000612EA" w:rsidRDefault="000612EA" w:rsidP="00AC5955"/>
    <w:p w14:paraId="77D68CD0" w14:textId="77777777" w:rsidR="000612EA" w:rsidRDefault="000612EA" w:rsidP="00AC5955"/>
    <w:p w14:paraId="7978FB2C" w14:textId="77777777" w:rsidR="000612EA" w:rsidRDefault="000612EA" w:rsidP="00AC5955"/>
    <w:p w14:paraId="4D56AD7B" w14:textId="77777777" w:rsidR="000612EA" w:rsidRDefault="000612EA" w:rsidP="00AC5955"/>
    <w:p w14:paraId="64E9385B" w14:textId="77777777" w:rsidR="000612EA" w:rsidRDefault="000612EA" w:rsidP="00AC5955"/>
    <w:p w14:paraId="18993475" w14:textId="77777777" w:rsidR="000612EA" w:rsidRDefault="000612EA" w:rsidP="00AC5955"/>
    <w:p w14:paraId="28A39D1C" w14:textId="77777777" w:rsidR="000612EA" w:rsidRDefault="000612EA" w:rsidP="00AC5955"/>
    <w:p w14:paraId="2E07DB44" w14:textId="77777777" w:rsidR="00AC5955" w:rsidRDefault="002E3D23" w:rsidP="00AC5955">
      <w:pPr>
        <w:jc w:val="center"/>
      </w:pPr>
      <w:r>
        <w:rPr>
          <w:noProof/>
        </w:rPr>
        <w:object w:dxaOrig="7200" w:dyaOrig="4320" w14:anchorId="01195A97">
          <v:shape id="_x0000_i1028" type="#_x0000_t75" alt="" style="width:477.55pt;height:285.9pt;mso-width-percent:0;mso-height-percent:0;mso-width-percent:0;mso-height-percent:0" o:ole="">
            <v:imagedata r:id="rId126" o:title=""/>
          </v:shape>
          <o:OLEObject Type="Embed" ProgID="Acrobat.Document.DC" ShapeID="_x0000_i1028" DrawAspect="Content" ObjectID="_1811145619" r:id="rId127"/>
        </w:object>
      </w:r>
    </w:p>
    <w:p w14:paraId="51D3E5F8" w14:textId="7A29C1C8" w:rsidR="00AC5955" w:rsidRDefault="002E2E82" w:rsidP="00AC5955">
      <w:r>
        <w:t>Figure S24: Wearables Derived Sleep Measurements by LC Symptom of Sleep Apnea across models 1-3 and the full model.</w:t>
      </w:r>
    </w:p>
    <w:p w14:paraId="73FE1DD4" w14:textId="77777777" w:rsidR="00AC5955" w:rsidRDefault="00AC5955" w:rsidP="00AC5955"/>
    <w:p w14:paraId="6F50F9DA" w14:textId="77777777" w:rsidR="00AC5955" w:rsidRDefault="00AC5955" w:rsidP="00AC5955"/>
    <w:p w14:paraId="3486DCF2" w14:textId="77777777" w:rsidR="00AC5955" w:rsidRDefault="00AC5955" w:rsidP="00AC5955"/>
    <w:p w14:paraId="35E941F4" w14:textId="77777777" w:rsidR="00AC5955" w:rsidRDefault="00AC5955" w:rsidP="00AC5955"/>
    <w:p w14:paraId="344AA5F6" w14:textId="77777777" w:rsidR="000612EA" w:rsidRDefault="000612EA" w:rsidP="00AC5955"/>
    <w:p w14:paraId="21AF76F5" w14:textId="77777777" w:rsidR="000612EA" w:rsidRDefault="000612EA" w:rsidP="00AC5955"/>
    <w:p w14:paraId="5890C9C7" w14:textId="77777777" w:rsidR="000612EA" w:rsidRDefault="000612EA" w:rsidP="00AC5955"/>
    <w:p w14:paraId="35274BC6" w14:textId="77777777" w:rsidR="000612EA" w:rsidRDefault="000612EA" w:rsidP="00AC5955"/>
    <w:p w14:paraId="7A8582E7" w14:textId="77777777" w:rsidR="000612EA" w:rsidRDefault="000612EA" w:rsidP="00AC5955"/>
    <w:p w14:paraId="4C96A657" w14:textId="77777777" w:rsidR="000612EA" w:rsidRDefault="000612EA" w:rsidP="00AC5955"/>
    <w:p w14:paraId="028BD761" w14:textId="77777777" w:rsidR="000612EA" w:rsidRDefault="000612EA" w:rsidP="00AC5955"/>
    <w:p w14:paraId="264ACFD8" w14:textId="77777777" w:rsidR="000612EA" w:rsidRDefault="000612EA" w:rsidP="00AC5955"/>
    <w:p w14:paraId="6C8DF111" w14:textId="77777777" w:rsidR="000612EA" w:rsidRDefault="000612EA" w:rsidP="00AC5955"/>
    <w:p w14:paraId="142A8CF0" w14:textId="77777777" w:rsidR="000612EA" w:rsidRDefault="000612EA" w:rsidP="00AC5955"/>
    <w:p w14:paraId="6ACDB728" w14:textId="77777777" w:rsidR="000612EA" w:rsidRDefault="000612EA" w:rsidP="00AC5955"/>
    <w:p w14:paraId="04A2B2A8" w14:textId="77777777" w:rsidR="000612EA" w:rsidRDefault="000612EA" w:rsidP="00AC5955"/>
    <w:p w14:paraId="28109A77" w14:textId="77777777" w:rsidR="000612EA" w:rsidRDefault="000612EA" w:rsidP="00AC5955"/>
    <w:p w14:paraId="2001002E" w14:textId="77777777" w:rsidR="000612EA" w:rsidRDefault="000612EA" w:rsidP="00AC5955"/>
    <w:p w14:paraId="3848F293" w14:textId="77777777" w:rsidR="000612EA" w:rsidRDefault="000612EA" w:rsidP="00AC5955"/>
    <w:p w14:paraId="3D8261EC" w14:textId="77777777" w:rsidR="000612EA" w:rsidRDefault="000612EA" w:rsidP="00AC5955"/>
    <w:p w14:paraId="18F726CB" w14:textId="77777777" w:rsidR="00AC5955" w:rsidRDefault="002E3D23" w:rsidP="00AC5955">
      <w:pPr>
        <w:jc w:val="center"/>
      </w:pPr>
      <w:r>
        <w:rPr>
          <w:noProof/>
        </w:rPr>
        <w:object w:dxaOrig="7200" w:dyaOrig="4320" w14:anchorId="05E8CB58">
          <v:shape id="_x0000_i1027" type="#_x0000_t75" alt="" style="width:478.6pt;height:285.9pt;mso-width-percent:0;mso-height-percent:0;mso-width-percent:0;mso-height-percent:0" o:ole="">
            <v:imagedata r:id="rId128" o:title=""/>
          </v:shape>
          <o:OLEObject Type="Embed" ProgID="Acrobat.Document.DC" ShapeID="_x0000_i1027" DrawAspect="Content" ObjectID="_1811145620" r:id="rId129"/>
        </w:object>
      </w:r>
    </w:p>
    <w:p w14:paraId="1DC07F18" w14:textId="72266E53" w:rsidR="00AC5955" w:rsidRDefault="002E2E82" w:rsidP="00AC5955">
      <w:r>
        <w:t>Figure S25: Wearables Derived Sleep Measurements by LC Symptom of Sleep Disturbance across models 1-3 and the full model.</w:t>
      </w:r>
    </w:p>
    <w:p w14:paraId="4E1DA79C" w14:textId="77777777" w:rsidR="00AC5955" w:rsidRDefault="00AC5955" w:rsidP="00AC5955"/>
    <w:p w14:paraId="7297A3ED" w14:textId="77777777" w:rsidR="007739CC" w:rsidRDefault="007739CC" w:rsidP="007A6721"/>
    <w:p w14:paraId="3906C719" w14:textId="77777777" w:rsidR="007739CC" w:rsidRDefault="007739CC" w:rsidP="007A6721"/>
    <w:p w14:paraId="27F33BAD" w14:textId="77777777" w:rsidR="007739CC" w:rsidRDefault="007739CC" w:rsidP="007A6721"/>
    <w:p w14:paraId="29D4100A" w14:textId="77777777" w:rsidR="007739CC" w:rsidRDefault="007739CC" w:rsidP="007A6721"/>
    <w:p w14:paraId="67EFF7B9" w14:textId="77777777" w:rsidR="007739CC" w:rsidRDefault="007739CC" w:rsidP="007A6721"/>
    <w:p w14:paraId="0DBDC463" w14:textId="77777777" w:rsidR="007739CC" w:rsidRDefault="007739CC" w:rsidP="007A6721"/>
    <w:p w14:paraId="718BA9BE" w14:textId="77777777" w:rsidR="000612EA" w:rsidRDefault="000612EA" w:rsidP="007A6721"/>
    <w:p w14:paraId="7A7229D9" w14:textId="77777777" w:rsidR="000612EA" w:rsidRDefault="000612EA" w:rsidP="007A6721"/>
    <w:p w14:paraId="3F67CB00" w14:textId="77777777" w:rsidR="000612EA" w:rsidRDefault="000612EA" w:rsidP="007A6721"/>
    <w:p w14:paraId="379608D1" w14:textId="77777777" w:rsidR="000612EA" w:rsidRDefault="000612EA" w:rsidP="007A6721"/>
    <w:p w14:paraId="6AC4A6EE" w14:textId="77777777" w:rsidR="000612EA" w:rsidRDefault="000612EA" w:rsidP="007A6721"/>
    <w:p w14:paraId="1188C8FE" w14:textId="77777777" w:rsidR="000612EA" w:rsidRDefault="000612EA" w:rsidP="007A6721"/>
    <w:p w14:paraId="01176E35" w14:textId="77777777" w:rsidR="000612EA" w:rsidRDefault="000612EA" w:rsidP="007A6721"/>
    <w:p w14:paraId="3931C56A" w14:textId="77777777" w:rsidR="000612EA" w:rsidRDefault="000612EA" w:rsidP="007A6721"/>
    <w:p w14:paraId="566AC9DF" w14:textId="77777777" w:rsidR="000612EA" w:rsidRDefault="000612EA" w:rsidP="007A6721"/>
    <w:p w14:paraId="7FEF4643" w14:textId="77777777" w:rsidR="000612EA" w:rsidRDefault="000612EA" w:rsidP="007A6721"/>
    <w:p w14:paraId="2F77560A" w14:textId="77777777" w:rsidR="000612EA" w:rsidRDefault="000612EA" w:rsidP="007A6721"/>
    <w:p w14:paraId="195CF2E6" w14:textId="77777777" w:rsidR="000612EA" w:rsidRDefault="000612EA" w:rsidP="007A6721"/>
    <w:p w14:paraId="15476246" w14:textId="77777777" w:rsidR="000612EA" w:rsidRDefault="000612EA" w:rsidP="007A6721"/>
    <w:p w14:paraId="60D486D0" w14:textId="77777777" w:rsidR="000612EA" w:rsidRDefault="000612EA" w:rsidP="007A6721"/>
    <w:p w14:paraId="0A6DF88E" w14:textId="77777777" w:rsidR="002C75CD" w:rsidRDefault="002E3D23" w:rsidP="002C75CD">
      <w:pPr>
        <w:jc w:val="center"/>
      </w:pPr>
      <w:r>
        <w:rPr>
          <w:noProof/>
        </w:rPr>
        <w:object w:dxaOrig="7200" w:dyaOrig="4320" w14:anchorId="51E3F88A">
          <v:shape id="_x0000_i1026" type="#_x0000_t75" alt="" style="width:474.35pt;height:284.8pt;mso-width-percent:0;mso-height-percent:0;mso-width-percent:0;mso-height-percent:0" o:ole="">
            <v:imagedata r:id="rId130" o:title=""/>
          </v:shape>
          <o:OLEObject Type="Embed" ProgID="Acrobat.Document.DC" ShapeID="_x0000_i1026" DrawAspect="Content" ObjectID="_1811145621" r:id="rId131"/>
        </w:object>
      </w:r>
    </w:p>
    <w:p w14:paraId="2A1BEA3E" w14:textId="104259F7" w:rsidR="007739CC" w:rsidRDefault="002E2E82" w:rsidP="007A6721">
      <w:r>
        <w:t>Figure S26: Wearables Derived Sleep Measurements by PROMIS Global Physical Health Score across models 1-3 and the full model.</w:t>
      </w:r>
    </w:p>
    <w:p w14:paraId="761B9590" w14:textId="77777777" w:rsidR="002C75CD" w:rsidRDefault="002C75CD" w:rsidP="007A6721"/>
    <w:p w14:paraId="5C7998E3" w14:textId="77777777" w:rsidR="002C75CD" w:rsidRDefault="002C75CD" w:rsidP="007A6721"/>
    <w:p w14:paraId="3C97B3E8" w14:textId="77777777" w:rsidR="002C75CD" w:rsidRDefault="002C75CD" w:rsidP="007A6721"/>
    <w:p w14:paraId="29D13430" w14:textId="77777777" w:rsidR="000612EA" w:rsidRDefault="000612EA" w:rsidP="007A6721"/>
    <w:p w14:paraId="7F17A5EE" w14:textId="77777777" w:rsidR="000612EA" w:rsidRDefault="000612EA" w:rsidP="007A6721"/>
    <w:p w14:paraId="0F26B249" w14:textId="77777777" w:rsidR="000612EA" w:rsidRDefault="000612EA" w:rsidP="007A6721"/>
    <w:p w14:paraId="3B0BD2B2" w14:textId="77777777" w:rsidR="000612EA" w:rsidRDefault="000612EA" w:rsidP="007A6721"/>
    <w:p w14:paraId="19D4607F" w14:textId="77777777" w:rsidR="000612EA" w:rsidRDefault="000612EA" w:rsidP="007A6721"/>
    <w:p w14:paraId="5F8AF681" w14:textId="77777777" w:rsidR="000612EA" w:rsidRDefault="000612EA" w:rsidP="007A6721"/>
    <w:p w14:paraId="666D98A2" w14:textId="77777777" w:rsidR="000612EA" w:rsidRDefault="000612EA" w:rsidP="007A6721"/>
    <w:p w14:paraId="3A1AF3C8" w14:textId="77777777" w:rsidR="000612EA" w:rsidRDefault="000612EA" w:rsidP="007A6721"/>
    <w:p w14:paraId="23F18B43" w14:textId="77777777" w:rsidR="000612EA" w:rsidRDefault="000612EA" w:rsidP="007A6721"/>
    <w:p w14:paraId="1754067A" w14:textId="77777777" w:rsidR="000612EA" w:rsidRDefault="000612EA" w:rsidP="007A6721"/>
    <w:p w14:paraId="61185429" w14:textId="77777777" w:rsidR="000612EA" w:rsidRDefault="000612EA" w:rsidP="007A6721"/>
    <w:p w14:paraId="236ADABE" w14:textId="77777777" w:rsidR="000612EA" w:rsidRDefault="000612EA" w:rsidP="007A6721"/>
    <w:p w14:paraId="718A7718" w14:textId="77777777" w:rsidR="000612EA" w:rsidRDefault="000612EA" w:rsidP="007A6721"/>
    <w:p w14:paraId="0EB31DFC" w14:textId="77777777" w:rsidR="000612EA" w:rsidRDefault="000612EA" w:rsidP="007A6721"/>
    <w:p w14:paraId="6664FD56" w14:textId="77777777" w:rsidR="000612EA" w:rsidRDefault="000612EA" w:rsidP="007A6721"/>
    <w:p w14:paraId="021A254A" w14:textId="77777777" w:rsidR="000612EA" w:rsidRDefault="000612EA" w:rsidP="007A6721"/>
    <w:p w14:paraId="305823D6" w14:textId="79D1F5FE" w:rsidR="00751E28" w:rsidRDefault="002E3D23" w:rsidP="00DE284F">
      <w:pPr>
        <w:jc w:val="center"/>
      </w:pPr>
      <w:r>
        <w:rPr>
          <w:noProof/>
        </w:rPr>
        <w:object w:dxaOrig="7200" w:dyaOrig="4320" w14:anchorId="615E90B3">
          <v:shape id="_x0000_i1025" type="#_x0000_t75" alt="" style="width:480.7pt;height:289.05pt;mso-width-percent:0;mso-height-percent:0;mso-width-percent:0;mso-height-percent:0" o:ole="">
            <v:imagedata r:id="rId132" o:title=""/>
          </v:shape>
          <o:OLEObject Type="Embed" ProgID="Acrobat.Document.DC" ShapeID="_x0000_i1025" DrawAspect="Content" ObjectID="_1811145622" r:id="rId133"/>
        </w:object>
      </w:r>
    </w:p>
    <w:p w14:paraId="680B25A8" w14:textId="0132B92F" w:rsidR="002E2E82" w:rsidRDefault="002E2E82" w:rsidP="002E2E82">
      <w:r>
        <w:t>Figure S27: Wearables Derived Sleep Measurements by PROMIS Global Mental Health Score across models 1-3 and the full model.</w:t>
      </w:r>
    </w:p>
    <w:p w14:paraId="03C64712" w14:textId="77777777" w:rsidR="007739CC" w:rsidRDefault="007739CC" w:rsidP="007A6721"/>
    <w:p w14:paraId="1D7DF981" w14:textId="77777777" w:rsidR="007739CC" w:rsidRDefault="007739CC" w:rsidP="007A6721"/>
    <w:p w14:paraId="29CF2011" w14:textId="77777777" w:rsidR="007739CC" w:rsidRDefault="007739CC" w:rsidP="007A6721"/>
    <w:p w14:paraId="56855F13" w14:textId="77777777" w:rsidR="007739CC" w:rsidRDefault="007739CC" w:rsidP="007A6721"/>
    <w:p w14:paraId="0ABC105B" w14:textId="77777777" w:rsidR="007739CC" w:rsidRDefault="007739CC" w:rsidP="007A6721"/>
    <w:p w14:paraId="111A7104" w14:textId="77777777" w:rsidR="007739CC" w:rsidRDefault="007739CC" w:rsidP="007A6721"/>
    <w:p w14:paraId="2A20D546" w14:textId="77777777" w:rsidR="007739CC" w:rsidRDefault="007739CC" w:rsidP="007A6721"/>
    <w:p w14:paraId="2236E6C3" w14:textId="77777777" w:rsidR="007739CC" w:rsidRDefault="007739CC" w:rsidP="007A6721"/>
    <w:p w14:paraId="348BA156" w14:textId="77777777" w:rsidR="007739CC" w:rsidRDefault="007739CC" w:rsidP="007A6721"/>
    <w:p w14:paraId="01A5FEAE" w14:textId="77777777" w:rsidR="007739CC" w:rsidRDefault="007739CC" w:rsidP="007A6721"/>
    <w:p w14:paraId="534A31CB" w14:textId="77777777" w:rsidR="007739CC" w:rsidRDefault="007739CC" w:rsidP="007A6721"/>
    <w:p w14:paraId="24862820" w14:textId="77777777" w:rsidR="007739CC" w:rsidRDefault="007739CC" w:rsidP="007A6721"/>
    <w:p w14:paraId="1E6D50B8" w14:textId="77777777" w:rsidR="007739CC" w:rsidRDefault="007739CC" w:rsidP="007A6721"/>
    <w:p w14:paraId="3ABD5C91" w14:textId="77777777" w:rsidR="007739CC" w:rsidRDefault="007739CC" w:rsidP="007A6721"/>
    <w:p w14:paraId="25C37656" w14:textId="77777777" w:rsidR="007739CC" w:rsidRDefault="007739CC" w:rsidP="007A6721"/>
    <w:p w14:paraId="431BD12A" w14:textId="77777777" w:rsidR="007739CC" w:rsidRDefault="007739CC" w:rsidP="007A6721"/>
    <w:p w14:paraId="71B859FA" w14:textId="77777777" w:rsidR="007739CC" w:rsidRDefault="007739CC" w:rsidP="007A6721"/>
    <w:p w14:paraId="40B9FF61" w14:textId="77777777" w:rsidR="007739CC" w:rsidRDefault="007739CC" w:rsidP="007A6721"/>
    <w:p w14:paraId="272BA811" w14:textId="77777777" w:rsidR="007C1BBE" w:rsidRDefault="007C1BBE" w:rsidP="007C1BBE"/>
    <w:p w14:paraId="386B867B" w14:textId="58749B50" w:rsidR="007C1BBE" w:rsidRDefault="007C1BBE" w:rsidP="007C1BBE"/>
    <w:p w14:paraId="3E8EB222" w14:textId="57BDC141" w:rsidR="007C1BBE" w:rsidRDefault="007C1BBE" w:rsidP="00C045CF">
      <w:pPr>
        <w:jc w:val="center"/>
      </w:pPr>
    </w:p>
    <w:p w14:paraId="2E37E73E" w14:textId="1F8C26E5" w:rsidR="00C42209" w:rsidRDefault="00C42209" w:rsidP="007C1BBE">
      <w:r>
        <w:rPr>
          <w:noProof/>
        </w:rPr>
        <w:lastRenderedPageBreak/>
        <w:drawing>
          <wp:inline distT="0" distB="0" distL="0" distR="0" wp14:anchorId="5EBCF488" wp14:editId="22DB7254">
            <wp:extent cx="5924550" cy="5924550"/>
            <wp:effectExtent l="0" t="0" r="0" b="0"/>
            <wp:docPr id="1717104261" name="Picture 11" descr="A line graph with a dott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04261" name="Picture 11" descr="A line graph with a dotted line&#10;&#10;Description automatically generated"/>
                    <pic:cNvPicPr/>
                  </pic:nvPicPr>
                  <pic:blipFill>
                    <a:blip r:embed="rId134"/>
                    <a:stretch>
                      <a:fillRect/>
                    </a:stretch>
                  </pic:blipFill>
                  <pic:spPr>
                    <a:xfrm>
                      <a:off x="0" y="0"/>
                      <a:ext cx="5924550" cy="5924550"/>
                    </a:xfrm>
                    <a:prstGeom prst="rect">
                      <a:avLst/>
                    </a:prstGeom>
                  </pic:spPr>
                </pic:pic>
              </a:graphicData>
            </a:graphic>
          </wp:inline>
        </w:drawing>
      </w:r>
    </w:p>
    <w:p w14:paraId="1201A363" w14:textId="613F936C" w:rsidR="002E2E82" w:rsidRDefault="002E2E82" w:rsidP="002E2E82">
      <w:r>
        <w:t xml:space="preserve">Figure S28: Scree plot for determine the number of clusters from the </w:t>
      </w:r>
      <w:r w:rsidR="00741AF5">
        <w:t xml:space="preserve">cluster analysis of </w:t>
      </w:r>
      <w:r w:rsidR="00741AF5">
        <w:rPr>
          <w:color w:val="000000"/>
        </w:rPr>
        <w:t xml:space="preserve">digital sleep measures (sleep efficiency, sleep duration, minutes in deep sleep, minutes in REM sleep, REM onset latency, REM sleep breathing rate, SD of sleep duration, HRV and resting HR). We identified the optimal number of clusters to be 4. This was also confirmed via model-based clustering using the R package </w:t>
      </w:r>
      <w:r w:rsidR="00741AF5" w:rsidRPr="00741AF5">
        <w:rPr>
          <w:i/>
          <w:iCs/>
          <w:color w:val="000000"/>
        </w:rPr>
        <w:t>mclust</w:t>
      </w:r>
      <w:r w:rsidR="00741AF5">
        <w:rPr>
          <w:color w:val="000000"/>
        </w:rPr>
        <w:t>.</w:t>
      </w:r>
    </w:p>
    <w:p w14:paraId="1AB35F58" w14:textId="77777777" w:rsidR="00C045CF" w:rsidRDefault="00C045CF" w:rsidP="007C1BBE"/>
    <w:p w14:paraId="10CB2E1B" w14:textId="77777777" w:rsidR="00C045CF" w:rsidRDefault="00C045CF" w:rsidP="007C1BBE"/>
    <w:p w14:paraId="701836C6" w14:textId="77777777" w:rsidR="00C045CF" w:rsidRDefault="00C045CF" w:rsidP="007C1BBE"/>
    <w:p w14:paraId="7A1DA190" w14:textId="77777777" w:rsidR="00C045CF" w:rsidRDefault="00C045CF" w:rsidP="007C1BBE"/>
    <w:p w14:paraId="78CE8670" w14:textId="77777777" w:rsidR="00C045CF" w:rsidRDefault="00C045CF" w:rsidP="007C1BBE"/>
    <w:p w14:paraId="2D83BD7A" w14:textId="77777777" w:rsidR="00C045CF" w:rsidRDefault="00C045CF" w:rsidP="007C1BBE"/>
    <w:p w14:paraId="1F689F88" w14:textId="77777777" w:rsidR="003969AA" w:rsidRDefault="003969AA" w:rsidP="007C1BBE"/>
    <w:p w14:paraId="67E37D10" w14:textId="77777777" w:rsidR="003969AA" w:rsidRDefault="003969AA" w:rsidP="007C1BBE"/>
    <w:p w14:paraId="75E52063" w14:textId="40432A18" w:rsidR="003969AA" w:rsidRDefault="003969AA" w:rsidP="00867028"/>
    <w:p w14:paraId="2417DE66" w14:textId="0AB47C7C" w:rsidR="00E629E4" w:rsidRDefault="00867028" w:rsidP="003969AA">
      <w:r>
        <w:rPr>
          <w:noProof/>
        </w:rPr>
        <w:drawing>
          <wp:inline distT="0" distB="0" distL="0" distR="0" wp14:anchorId="491854D2" wp14:editId="31D129F3">
            <wp:extent cx="5943600" cy="2971800"/>
            <wp:effectExtent l="0" t="0" r="0" b="0"/>
            <wp:docPr id="1342401402" name="Picture 13" descr="A graph with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01402" name="Picture 13" descr="A graph with lines and text&#10;&#10;Description automatically generated"/>
                    <pic:cNvPicPr/>
                  </pic:nvPicPr>
                  <pic:blipFill>
                    <a:blip r:embed="rId135"/>
                    <a:stretch>
                      <a:fillRect/>
                    </a:stretch>
                  </pic:blipFill>
                  <pic:spPr>
                    <a:xfrm>
                      <a:off x="0" y="0"/>
                      <a:ext cx="5943600" cy="2971800"/>
                    </a:xfrm>
                    <a:prstGeom prst="rect">
                      <a:avLst/>
                    </a:prstGeom>
                  </pic:spPr>
                </pic:pic>
              </a:graphicData>
            </a:graphic>
          </wp:inline>
        </w:drawing>
      </w:r>
    </w:p>
    <w:p w14:paraId="100577F0" w14:textId="11EF457B" w:rsidR="003969AA" w:rsidRDefault="003969AA" w:rsidP="003969AA">
      <w:r>
        <w:t xml:space="preserve">Figure </w:t>
      </w:r>
      <w:r w:rsidR="00741AF5">
        <w:t xml:space="preserve">S29: </w:t>
      </w:r>
      <w:r w:rsidR="005F23DC">
        <w:rPr>
          <w:color w:val="000000"/>
        </w:rPr>
        <w:t>Criterion Profile Analysis (CPA) of WDSMs with reported Sleep Apnea and Sleep Disturbance. Sleep apnea was associated with a decrease in REM sleep breathing rate and increase of variability of sleep duration. Sleep disturbance was associated with both those factors, as well as, a decrease in sleep efficiency, minutes in REM sleep and an increase in resting HR.</w:t>
      </w:r>
    </w:p>
    <w:p w14:paraId="24774E59" w14:textId="77777777" w:rsidR="003969AA" w:rsidRDefault="003969AA" w:rsidP="007C1BBE"/>
    <w:p w14:paraId="6BEF6D45" w14:textId="77777777" w:rsidR="007C1BBE" w:rsidRDefault="007C1BBE" w:rsidP="007C1BBE"/>
    <w:p w14:paraId="7DF2B482" w14:textId="77777777" w:rsidR="003969AA" w:rsidRDefault="003969AA" w:rsidP="007C1BBE"/>
    <w:p w14:paraId="24D64533" w14:textId="77777777" w:rsidR="003969AA" w:rsidRDefault="003969AA" w:rsidP="007C1BBE"/>
    <w:p w14:paraId="0F12B883" w14:textId="77777777" w:rsidR="003969AA" w:rsidRDefault="003969AA" w:rsidP="007C1BBE"/>
    <w:p w14:paraId="334707B8" w14:textId="77777777" w:rsidR="003969AA" w:rsidRDefault="003969AA" w:rsidP="007C1BBE"/>
    <w:p w14:paraId="61780CA7" w14:textId="77777777" w:rsidR="003969AA" w:rsidRDefault="003969AA" w:rsidP="007C1BBE"/>
    <w:p w14:paraId="3861BDCC" w14:textId="77777777" w:rsidR="003969AA" w:rsidRDefault="003969AA" w:rsidP="007C1BBE"/>
    <w:p w14:paraId="5B8726CD" w14:textId="77777777" w:rsidR="003969AA" w:rsidRDefault="003969AA" w:rsidP="007C1BBE"/>
    <w:p w14:paraId="73AEE199" w14:textId="77777777" w:rsidR="003969AA" w:rsidRDefault="003969AA" w:rsidP="007C1BBE"/>
    <w:p w14:paraId="18F1D3E0" w14:textId="77777777" w:rsidR="003969AA" w:rsidRDefault="003969AA" w:rsidP="007C1BBE"/>
    <w:p w14:paraId="6893CF82" w14:textId="77777777" w:rsidR="003969AA" w:rsidRDefault="003969AA" w:rsidP="007C1BBE"/>
    <w:p w14:paraId="701E9C67" w14:textId="77777777" w:rsidR="003969AA" w:rsidRDefault="003969AA" w:rsidP="007C1BBE"/>
    <w:p w14:paraId="32FF0AE3" w14:textId="77777777" w:rsidR="003969AA" w:rsidRDefault="003969AA" w:rsidP="007C1BBE"/>
    <w:p w14:paraId="36A650B2" w14:textId="77777777" w:rsidR="003969AA" w:rsidRDefault="003969AA" w:rsidP="007C1BBE"/>
    <w:p w14:paraId="36B173CC" w14:textId="77777777" w:rsidR="003969AA" w:rsidRDefault="003969AA" w:rsidP="007C1BBE"/>
    <w:p w14:paraId="2A24FC32" w14:textId="77777777" w:rsidR="003969AA" w:rsidRDefault="003969AA" w:rsidP="007C1BBE"/>
    <w:p w14:paraId="5C832F78" w14:textId="77777777" w:rsidR="003969AA" w:rsidRDefault="003969AA" w:rsidP="007C1BBE"/>
    <w:p w14:paraId="190EA010" w14:textId="77777777" w:rsidR="003969AA" w:rsidRDefault="003969AA" w:rsidP="007C1BBE"/>
    <w:p w14:paraId="7E5F1B8E" w14:textId="77777777" w:rsidR="003969AA" w:rsidRDefault="003969AA" w:rsidP="007C1BBE"/>
    <w:p w14:paraId="203D26B8" w14:textId="77777777" w:rsidR="003969AA" w:rsidRDefault="003969AA" w:rsidP="007C1BBE"/>
    <w:p w14:paraId="46AA4BDC" w14:textId="77777777" w:rsidR="003969AA" w:rsidRDefault="003969AA" w:rsidP="007C1BBE"/>
    <w:p w14:paraId="72A3B21A" w14:textId="77777777" w:rsidR="003969AA" w:rsidRDefault="003969AA" w:rsidP="007C1BBE"/>
    <w:p w14:paraId="1D4044BE" w14:textId="77777777" w:rsidR="003969AA" w:rsidRDefault="003969AA" w:rsidP="007C1BBE"/>
    <w:p w14:paraId="3B717E3C" w14:textId="77777777" w:rsidR="003969AA" w:rsidRDefault="003969AA" w:rsidP="007C1BBE"/>
    <w:p w14:paraId="22ACB71A" w14:textId="72AC0B5F" w:rsidR="003969AA" w:rsidRDefault="003969AA" w:rsidP="00867028"/>
    <w:p w14:paraId="3E999832" w14:textId="6709EDCC" w:rsidR="00867028" w:rsidRDefault="00867028" w:rsidP="003969AA">
      <w:r>
        <w:rPr>
          <w:noProof/>
        </w:rPr>
        <w:drawing>
          <wp:inline distT="0" distB="0" distL="0" distR="0" wp14:anchorId="02F49297" wp14:editId="051E338B">
            <wp:extent cx="5943600" cy="2971800"/>
            <wp:effectExtent l="0" t="0" r="0" b="0"/>
            <wp:docPr id="87334211" name="Picture 14" descr="A graph with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4211" name="Picture 14" descr="A graph with lines and text&#10;&#10;Description automatically generated"/>
                    <pic:cNvPicPr/>
                  </pic:nvPicPr>
                  <pic:blipFill>
                    <a:blip r:embed="rId136"/>
                    <a:stretch>
                      <a:fillRect/>
                    </a:stretch>
                  </pic:blipFill>
                  <pic:spPr>
                    <a:xfrm>
                      <a:off x="0" y="0"/>
                      <a:ext cx="5943600" cy="2971800"/>
                    </a:xfrm>
                    <a:prstGeom prst="rect">
                      <a:avLst/>
                    </a:prstGeom>
                  </pic:spPr>
                </pic:pic>
              </a:graphicData>
            </a:graphic>
          </wp:inline>
        </w:drawing>
      </w:r>
    </w:p>
    <w:p w14:paraId="20E23C04" w14:textId="50D56652" w:rsidR="003969AA" w:rsidRDefault="003969AA" w:rsidP="003969AA">
      <w:pPr>
        <w:rPr>
          <w:color w:val="000000"/>
        </w:rPr>
      </w:pPr>
      <w:r>
        <w:t xml:space="preserve">Figure </w:t>
      </w:r>
      <w:r w:rsidR="00741AF5">
        <w:t>S30:</w:t>
      </w:r>
      <w:r w:rsidR="005F23DC">
        <w:t xml:space="preserve"> </w:t>
      </w:r>
      <w:r w:rsidR="005F23DC">
        <w:rPr>
          <w:color w:val="000000"/>
        </w:rPr>
        <w:t>Criterion Profile Analysis (CPA) of WDSMs with PROMIS Global Physical Health Score and PROMIS Global Mental Health Score. In both cases, scores have been reversed so positive Criterion Pattern Score means</w:t>
      </w:r>
      <w:r w:rsidR="000351CD">
        <w:rPr>
          <w:color w:val="000000"/>
        </w:rPr>
        <w:t xml:space="preserve"> that an increase in the WDSM variable is associated with a reduction in PROMIS score.</w:t>
      </w:r>
    </w:p>
    <w:p w14:paraId="4ABB9186" w14:textId="79948631" w:rsidR="000351CD" w:rsidRDefault="000351CD" w:rsidP="003969AA">
      <w:r>
        <w:rPr>
          <w:color w:val="000000"/>
        </w:rPr>
        <w:t>Lower scores for the Global Physical Health and Mental Health measures were associated with decreases in sleep efficiency and minutes in deep sleep, as well as lower HRV. Lower scores are also associated with increases in REM onset latency and SD of sleep duration. Increase in resting HR was associated with lower Global Physical Health. Lower REM sleep breathing rate was associated with lower Global Mental Health.</w:t>
      </w:r>
    </w:p>
    <w:p w14:paraId="4C0F51E0" w14:textId="77777777" w:rsidR="00902C43" w:rsidRDefault="00902C43" w:rsidP="003969AA"/>
    <w:p w14:paraId="52EFBB70" w14:textId="77777777" w:rsidR="00902C43" w:rsidRDefault="00902C43" w:rsidP="003969AA"/>
    <w:p w14:paraId="7DA994A7" w14:textId="77777777" w:rsidR="00902C43" w:rsidRDefault="00902C43" w:rsidP="003969AA"/>
    <w:p w14:paraId="621583BE" w14:textId="77777777" w:rsidR="00902C43" w:rsidRDefault="00902C43" w:rsidP="003969AA"/>
    <w:p w14:paraId="421C19BA" w14:textId="77777777" w:rsidR="00902C43" w:rsidRDefault="00902C43" w:rsidP="003969AA"/>
    <w:p w14:paraId="50ABF1C8" w14:textId="77777777" w:rsidR="00902C43" w:rsidRDefault="00902C43" w:rsidP="003969AA"/>
    <w:p w14:paraId="6F2B75C0" w14:textId="77777777" w:rsidR="00902C43" w:rsidRDefault="00902C43" w:rsidP="003969AA"/>
    <w:p w14:paraId="5380EE64" w14:textId="77777777" w:rsidR="00902C43" w:rsidRDefault="00902C43" w:rsidP="003969AA"/>
    <w:p w14:paraId="686ED915" w14:textId="77777777" w:rsidR="00902C43" w:rsidRDefault="00902C43" w:rsidP="003969AA"/>
    <w:p w14:paraId="10CE5A2D" w14:textId="77777777" w:rsidR="00902C43" w:rsidRDefault="00902C43" w:rsidP="003969AA"/>
    <w:p w14:paraId="05C69854" w14:textId="77777777" w:rsidR="00902C43" w:rsidRDefault="00902C43" w:rsidP="003969AA"/>
    <w:p w14:paraId="40A61E3E" w14:textId="77777777" w:rsidR="00902C43" w:rsidRDefault="00902C43" w:rsidP="003969AA"/>
    <w:p w14:paraId="03FA647F" w14:textId="77777777" w:rsidR="00902C43" w:rsidRDefault="00902C43" w:rsidP="003969AA"/>
    <w:p w14:paraId="33BD1002" w14:textId="26CA6713" w:rsidR="00A21020" w:rsidRDefault="00A21020" w:rsidP="00902C43"/>
    <w:p w14:paraId="65621A10" w14:textId="77777777" w:rsidR="000612EA" w:rsidRDefault="000612EA" w:rsidP="00902C43"/>
    <w:p w14:paraId="5650D9BA" w14:textId="63128C89" w:rsidR="0090304A" w:rsidRDefault="0090304A" w:rsidP="00902C43">
      <w:r>
        <w:rPr>
          <w:noProof/>
        </w:rPr>
        <w:drawing>
          <wp:inline distT="0" distB="0" distL="0" distR="0" wp14:anchorId="59A656C9" wp14:editId="50295571">
            <wp:extent cx="5943600" cy="4378960"/>
            <wp:effectExtent l="0" t="0" r="0" b="2540"/>
            <wp:docPr id="1930017531" name="Picture 22"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17531" name="Picture 22" descr="A diagram of a graph&#10;&#10;Description automatically generated"/>
                    <pic:cNvPicPr/>
                  </pic:nvPicPr>
                  <pic:blipFill>
                    <a:blip r:embed="rId137"/>
                    <a:stretch>
                      <a:fillRect/>
                    </a:stretch>
                  </pic:blipFill>
                  <pic:spPr>
                    <a:xfrm>
                      <a:off x="0" y="0"/>
                      <a:ext cx="5943600" cy="4378960"/>
                    </a:xfrm>
                    <a:prstGeom prst="rect">
                      <a:avLst/>
                    </a:prstGeom>
                  </pic:spPr>
                </pic:pic>
              </a:graphicData>
            </a:graphic>
          </wp:inline>
        </w:drawing>
      </w:r>
    </w:p>
    <w:p w14:paraId="4C64D569" w14:textId="0EA4E471" w:rsidR="007B07FF" w:rsidRDefault="007B07FF" w:rsidP="00902C43">
      <w:r w:rsidRPr="20D93317">
        <w:rPr>
          <w:lang w:val="en-US"/>
        </w:rPr>
        <w:t xml:space="preserve">Figure </w:t>
      </w:r>
      <w:r w:rsidR="000351CD">
        <w:rPr>
          <w:lang w:val="en-US"/>
        </w:rPr>
        <w:t>S31:</w:t>
      </w:r>
      <w:r w:rsidRPr="20D93317">
        <w:rPr>
          <w:lang w:val="en-US"/>
        </w:rPr>
        <w:t xml:space="preserve"> </w:t>
      </w:r>
      <w:r w:rsidR="000351CD">
        <w:t>Wearables Derived Sleep Measurements by Long COVID Research Index Status stratified by Age Group: young (&lt;45), middle (45-65), senior (&gt;65).</w:t>
      </w:r>
    </w:p>
    <w:p w14:paraId="0C4F7A01" w14:textId="77777777" w:rsidR="007B07FF" w:rsidRDefault="007B07FF" w:rsidP="00902C43"/>
    <w:p w14:paraId="196000DE" w14:textId="77777777" w:rsidR="005F23DC" w:rsidRDefault="005F23DC" w:rsidP="005F23DC">
      <w:r>
        <w:rPr>
          <w:noProof/>
        </w:rPr>
        <w:lastRenderedPageBreak/>
        <w:drawing>
          <wp:inline distT="0" distB="0" distL="0" distR="0" wp14:anchorId="18F200F0" wp14:editId="171AC3D8">
            <wp:extent cx="5943600" cy="4378960"/>
            <wp:effectExtent l="0" t="0" r="0" b="2540"/>
            <wp:docPr id="1624688240" name="Picture 24"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8240" name="Picture 24" descr="A diagram of a graph&#10;&#10;Description automatically generated"/>
                    <pic:cNvPicPr/>
                  </pic:nvPicPr>
                  <pic:blipFill>
                    <a:blip r:embed="rId138"/>
                    <a:stretch>
                      <a:fillRect/>
                    </a:stretch>
                  </pic:blipFill>
                  <pic:spPr>
                    <a:xfrm>
                      <a:off x="0" y="0"/>
                      <a:ext cx="5943600" cy="4378960"/>
                    </a:xfrm>
                    <a:prstGeom prst="rect">
                      <a:avLst/>
                    </a:prstGeom>
                  </pic:spPr>
                </pic:pic>
              </a:graphicData>
            </a:graphic>
          </wp:inline>
        </w:drawing>
      </w:r>
    </w:p>
    <w:p w14:paraId="130DF162" w14:textId="6B448E33" w:rsidR="005F23DC" w:rsidRDefault="005F23DC" w:rsidP="005F23DC">
      <w:pPr>
        <w:rPr>
          <w:lang w:val="en-US"/>
        </w:rPr>
      </w:pPr>
      <w:r w:rsidRPr="20D93317">
        <w:rPr>
          <w:lang w:val="en-US"/>
        </w:rPr>
        <w:t xml:space="preserve">Figure </w:t>
      </w:r>
      <w:r w:rsidR="000351CD">
        <w:rPr>
          <w:lang w:val="en-US"/>
        </w:rPr>
        <w:t xml:space="preserve">S32: </w:t>
      </w:r>
      <w:r w:rsidR="000351CD">
        <w:t>Wearables Derived Sleep Measurements by Long COVID Research Index Status stratified by Sex.</w:t>
      </w:r>
    </w:p>
    <w:p w14:paraId="34C30610" w14:textId="77777777" w:rsidR="007B07FF" w:rsidRDefault="007B07FF" w:rsidP="00902C43"/>
    <w:p w14:paraId="5D056FB4" w14:textId="72D97E3A" w:rsidR="00A21020" w:rsidRDefault="00A21020" w:rsidP="00902C43"/>
    <w:p w14:paraId="7D6F6652" w14:textId="77777777" w:rsidR="000612EA" w:rsidRDefault="000612EA" w:rsidP="00902C43"/>
    <w:p w14:paraId="07F7E8B8" w14:textId="77777777" w:rsidR="000612EA" w:rsidRDefault="000612EA" w:rsidP="00902C43"/>
    <w:p w14:paraId="51AFE11C" w14:textId="77777777" w:rsidR="000612EA" w:rsidRDefault="000612EA" w:rsidP="00902C43"/>
    <w:p w14:paraId="53272AAB" w14:textId="77777777" w:rsidR="000612EA" w:rsidRDefault="000612EA" w:rsidP="00902C43"/>
    <w:p w14:paraId="36654F3E" w14:textId="77777777" w:rsidR="000612EA" w:rsidRDefault="000612EA" w:rsidP="00902C43"/>
    <w:p w14:paraId="29316C70" w14:textId="77777777" w:rsidR="000612EA" w:rsidRDefault="000612EA" w:rsidP="00902C43"/>
    <w:p w14:paraId="4291DD31" w14:textId="77777777" w:rsidR="000612EA" w:rsidRDefault="000612EA" w:rsidP="00902C43"/>
    <w:p w14:paraId="46A7ABD0" w14:textId="77777777" w:rsidR="000612EA" w:rsidRDefault="000612EA" w:rsidP="00902C43"/>
    <w:p w14:paraId="5B23D06F" w14:textId="77777777" w:rsidR="000612EA" w:rsidRDefault="000612EA" w:rsidP="00902C43"/>
    <w:p w14:paraId="0591B0EA" w14:textId="77777777" w:rsidR="000612EA" w:rsidRDefault="000612EA" w:rsidP="00902C43"/>
    <w:p w14:paraId="52C7B4FE" w14:textId="77777777" w:rsidR="000612EA" w:rsidRDefault="000612EA" w:rsidP="00902C43"/>
    <w:p w14:paraId="45A64416" w14:textId="77777777" w:rsidR="000612EA" w:rsidRDefault="000612EA" w:rsidP="00902C43"/>
    <w:p w14:paraId="027E0416" w14:textId="77777777" w:rsidR="000612EA" w:rsidRDefault="000612EA" w:rsidP="00902C43"/>
    <w:p w14:paraId="4BE6BAA9" w14:textId="77777777" w:rsidR="000612EA" w:rsidRDefault="000612EA" w:rsidP="00902C43"/>
    <w:p w14:paraId="59F0BD63" w14:textId="77777777" w:rsidR="000612EA" w:rsidRDefault="000612EA" w:rsidP="00902C43"/>
    <w:p w14:paraId="7D9EC615" w14:textId="6B53CD9F" w:rsidR="0090304A" w:rsidRDefault="0090304A" w:rsidP="00902C43">
      <w:r>
        <w:rPr>
          <w:noProof/>
        </w:rPr>
        <w:lastRenderedPageBreak/>
        <w:drawing>
          <wp:inline distT="0" distB="0" distL="0" distR="0" wp14:anchorId="090438F6" wp14:editId="0EFBF458">
            <wp:extent cx="5943600" cy="4378960"/>
            <wp:effectExtent l="0" t="0" r="0" b="2540"/>
            <wp:docPr id="660196544" name="Picture 23" descr="A graph of candlestick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196544" name="Picture 23" descr="A graph of candlesticks and lines&#10;&#10;Description automatically generated with medium confidence"/>
                    <pic:cNvPicPr/>
                  </pic:nvPicPr>
                  <pic:blipFill>
                    <a:blip r:embed="rId139"/>
                    <a:stretch>
                      <a:fillRect/>
                    </a:stretch>
                  </pic:blipFill>
                  <pic:spPr>
                    <a:xfrm>
                      <a:off x="0" y="0"/>
                      <a:ext cx="5943600" cy="4378960"/>
                    </a:xfrm>
                    <a:prstGeom prst="rect">
                      <a:avLst/>
                    </a:prstGeom>
                  </pic:spPr>
                </pic:pic>
              </a:graphicData>
            </a:graphic>
          </wp:inline>
        </w:drawing>
      </w:r>
    </w:p>
    <w:p w14:paraId="18A3EC16" w14:textId="05C0FED7" w:rsidR="007B07FF" w:rsidRDefault="007B07FF" w:rsidP="20D93317">
      <w:pPr>
        <w:rPr>
          <w:lang w:val="en-US"/>
        </w:rPr>
      </w:pPr>
      <w:r w:rsidRPr="20D93317">
        <w:rPr>
          <w:lang w:val="en-US"/>
        </w:rPr>
        <w:t xml:space="preserve">Figure </w:t>
      </w:r>
      <w:r w:rsidR="000351CD">
        <w:rPr>
          <w:lang w:val="en-US"/>
        </w:rPr>
        <w:t xml:space="preserve">S33: </w:t>
      </w:r>
      <w:r w:rsidR="000351CD">
        <w:t xml:space="preserve">Wearables Derived Sleep Measurements by Long COVID Research Index Status stratified by race/ethnicity: </w:t>
      </w:r>
      <w:r w:rsidR="00164AFA">
        <w:t>H</w:t>
      </w:r>
      <w:r w:rsidR="000351CD">
        <w:t xml:space="preserve">ispanic (hsp), </w:t>
      </w:r>
      <w:r w:rsidR="00164AFA">
        <w:t>mixed race/other/missing (mix), Asian, non-Hispanic (asn), Black, non-Hispanic (blck), White, non-Hispanic (wht).</w:t>
      </w:r>
    </w:p>
    <w:p w14:paraId="1F7CBE8A" w14:textId="77777777" w:rsidR="007B07FF" w:rsidRDefault="007B07FF" w:rsidP="00902C43"/>
    <w:p w14:paraId="7FB62843" w14:textId="77777777" w:rsidR="007B07FF" w:rsidRDefault="007B07FF" w:rsidP="00902C43"/>
    <w:p w14:paraId="3C043AC1" w14:textId="67C76D42" w:rsidR="00A21020" w:rsidRDefault="00A21020" w:rsidP="00902C43"/>
    <w:p w14:paraId="42B40AA3" w14:textId="77777777" w:rsidR="000612EA" w:rsidRDefault="000612EA" w:rsidP="00902C43"/>
    <w:p w14:paraId="411DED0B" w14:textId="77777777" w:rsidR="000612EA" w:rsidRDefault="000612EA" w:rsidP="00902C43"/>
    <w:p w14:paraId="20394D22" w14:textId="77777777" w:rsidR="000612EA" w:rsidRDefault="000612EA" w:rsidP="00902C43"/>
    <w:p w14:paraId="26A97C01" w14:textId="77777777" w:rsidR="000612EA" w:rsidRDefault="000612EA" w:rsidP="00902C43"/>
    <w:p w14:paraId="57DFCCF0" w14:textId="77777777" w:rsidR="000612EA" w:rsidRDefault="000612EA" w:rsidP="00902C43"/>
    <w:p w14:paraId="29FA367F" w14:textId="77777777" w:rsidR="000612EA" w:rsidRDefault="000612EA" w:rsidP="00902C43"/>
    <w:p w14:paraId="2968980A" w14:textId="77777777" w:rsidR="000612EA" w:rsidRDefault="000612EA" w:rsidP="00902C43"/>
    <w:p w14:paraId="307E87B0" w14:textId="77777777" w:rsidR="000612EA" w:rsidRDefault="000612EA" w:rsidP="00902C43"/>
    <w:p w14:paraId="7D9BFDB9" w14:textId="77777777" w:rsidR="000612EA" w:rsidRDefault="000612EA" w:rsidP="00902C43"/>
    <w:p w14:paraId="12AB9BBF" w14:textId="77777777" w:rsidR="000612EA" w:rsidRDefault="000612EA" w:rsidP="00902C43"/>
    <w:p w14:paraId="1BD8BDD4" w14:textId="77777777" w:rsidR="000612EA" w:rsidRDefault="000612EA" w:rsidP="00902C43"/>
    <w:p w14:paraId="7A36B4A3" w14:textId="77777777" w:rsidR="000612EA" w:rsidRDefault="000612EA" w:rsidP="00902C43"/>
    <w:p w14:paraId="291CAEA8" w14:textId="77777777" w:rsidR="000612EA" w:rsidRDefault="000612EA" w:rsidP="00902C43"/>
    <w:p w14:paraId="541DA769" w14:textId="74E2BF8D" w:rsidR="00864028" w:rsidRPr="005F23DC" w:rsidRDefault="00864028" w:rsidP="20D93317"/>
    <w:sectPr w:rsidR="00864028" w:rsidRPr="005F23DC">
      <w:footerReference w:type="even" r:id="rId140"/>
      <w:footerReference w:type="default" r:id="rId14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D8B651" w14:textId="77777777" w:rsidR="002E3D23" w:rsidRDefault="002E3D23">
      <w:pPr>
        <w:spacing w:line="240" w:lineRule="auto"/>
      </w:pPr>
      <w:r>
        <w:separator/>
      </w:r>
    </w:p>
  </w:endnote>
  <w:endnote w:type="continuationSeparator" w:id="0">
    <w:p w14:paraId="22AA077A" w14:textId="77777777" w:rsidR="002E3D23" w:rsidRDefault="002E3D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Narrow">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54655275"/>
      <w:docPartObj>
        <w:docPartGallery w:val="Page Numbers (Bottom of Page)"/>
        <w:docPartUnique/>
      </w:docPartObj>
    </w:sdtPr>
    <w:sdtContent>
      <w:p w14:paraId="204DE10D" w14:textId="578CAA5A" w:rsidR="00164AFA" w:rsidRDefault="00164AFA" w:rsidP="004C74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D7FF104" w14:textId="77777777" w:rsidR="00164AFA" w:rsidRDefault="00164AFA" w:rsidP="00164AF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13824926"/>
      <w:docPartObj>
        <w:docPartGallery w:val="Page Numbers (Bottom of Page)"/>
        <w:docPartUnique/>
      </w:docPartObj>
    </w:sdtPr>
    <w:sdtContent>
      <w:p w14:paraId="592A1C3C" w14:textId="1C6042F4" w:rsidR="00164AFA" w:rsidRDefault="00164AFA" w:rsidP="004C74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8A91227" w14:textId="77777777" w:rsidR="00164AFA" w:rsidRDefault="00164AFA" w:rsidP="00164AF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FA3AC9" w14:textId="77777777" w:rsidR="002E3D23" w:rsidRDefault="002E3D23">
      <w:pPr>
        <w:spacing w:line="240" w:lineRule="auto"/>
      </w:pPr>
      <w:r>
        <w:separator/>
      </w:r>
    </w:p>
  </w:footnote>
  <w:footnote w:type="continuationSeparator" w:id="0">
    <w:p w14:paraId="2B5C7D2F" w14:textId="77777777" w:rsidR="002E3D23" w:rsidRDefault="002E3D23">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4"/>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0A37"/>
    <w:rsid w:val="000351CD"/>
    <w:rsid w:val="000528FB"/>
    <w:rsid w:val="000612EA"/>
    <w:rsid w:val="00091C1F"/>
    <w:rsid w:val="000B00AA"/>
    <w:rsid w:val="001073C9"/>
    <w:rsid w:val="00142829"/>
    <w:rsid w:val="001516DC"/>
    <w:rsid w:val="00164AFA"/>
    <w:rsid w:val="00172B0F"/>
    <w:rsid w:val="001777CD"/>
    <w:rsid w:val="00177B66"/>
    <w:rsid w:val="001860C4"/>
    <w:rsid w:val="00193471"/>
    <w:rsid w:val="001B363B"/>
    <w:rsid w:val="002725A5"/>
    <w:rsid w:val="002C75CD"/>
    <w:rsid w:val="002E2E82"/>
    <w:rsid w:val="002E3D23"/>
    <w:rsid w:val="002E6854"/>
    <w:rsid w:val="0031595D"/>
    <w:rsid w:val="00345A86"/>
    <w:rsid w:val="0034700D"/>
    <w:rsid w:val="003624E3"/>
    <w:rsid w:val="003969AA"/>
    <w:rsid w:val="00397323"/>
    <w:rsid w:val="003A137B"/>
    <w:rsid w:val="003B7405"/>
    <w:rsid w:val="003D3BDC"/>
    <w:rsid w:val="003F48AB"/>
    <w:rsid w:val="003F560E"/>
    <w:rsid w:val="003F58B6"/>
    <w:rsid w:val="00406933"/>
    <w:rsid w:val="004359F2"/>
    <w:rsid w:val="00450D69"/>
    <w:rsid w:val="00463F58"/>
    <w:rsid w:val="00467E9D"/>
    <w:rsid w:val="0049556F"/>
    <w:rsid w:val="004A53F8"/>
    <w:rsid w:val="004C0A14"/>
    <w:rsid w:val="005836A1"/>
    <w:rsid w:val="00592822"/>
    <w:rsid w:val="005E5821"/>
    <w:rsid w:val="005F1BD1"/>
    <w:rsid w:val="005F23DC"/>
    <w:rsid w:val="005F5B01"/>
    <w:rsid w:val="00616191"/>
    <w:rsid w:val="00626A24"/>
    <w:rsid w:val="00632E84"/>
    <w:rsid w:val="006A24CA"/>
    <w:rsid w:val="006B372D"/>
    <w:rsid w:val="006C37F4"/>
    <w:rsid w:val="00721D79"/>
    <w:rsid w:val="00741AF5"/>
    <w:rsid w:val="00751E28"/>
    <w:rsid w:val="007739CC"/>
    <w:rsid w:val="007870AD"/>
    <w:rsid w:val="007A280A"/>
    <w:rsid w:val="007A6721"/>
    <w:rsid w:val="007A6852"/>
    <w:rsid w:val="007B07FF"/>
    <w:rsid w:val="007B523A"/>
    <w:rsid w:val="007C1BBE"/>
    <w:rsid w:val="007E13CF"/>
    <w:rsid w:val="008242C3"/>
    <w:rsid w:val="0083770C"/>
    <w:rsid w:val="00864028"/>
    <w:rsid w:val="00867028"/>
    <w:rsid w:val="008844FC"/>
    <w:rsid w:val="008C3F77"/>
    <w:rsid w:val="008E2C91"/>
    <w:rsid w:val="008F1F88"/>
    <w:rsid w:val="008F7FB8"/>
    <w:rsid w:val="00902C43"/>
    <w:rsid w:val="0090304A"/>
    <w:rsid w:val="00933192"/>
    <w:rsid w:val="00956B55"/>
    <w:rsid w:val="0096278F"/>
    <w:rsid w:val="00993687"/>
    <w:rsid w:val="009C2723"/>
    <w:rsid w:val="009D7590"/>
    <w:rsid w:val="009E1752"/>
    <w:rsid w:val="009E7A5D"/>
    <w:rsid w:val="009F0A37"/>
    <w:rsid w:val="00A21020"/>
    <w:rsid w:val="00A34EBD"/>
    <w:rsid w:val="00AC5955"/>
    <w:rsid w:val="00AE2E74"/>
    <w:rsid w:val="00B24267"/>
    <w:rsid w:val="00B75FD3"/>
    <w:rsid w:val="00B80414"/>
    <w:rsid w:val="00BB2B9C"/>
    <w:rsid w:val="00BB4878"/>
    <w:rsid w:val="00BC2EA2"/>
    <w:rsid w:val="00BC6048"/>
    <w:rsid w:val="00C045CF"/>
    <w:rsid w:val="00C051C3"/>
    <w:rsid w:val="00C101EB"/>
    <w:rsid w:val="00C23608"/>
    <w:rsid w:val="00C42209"/>
    <w:rsid w:val="00C60130"/>
    <w:rsid w:val="00C7705A"/>
    <w:rsid w:val="00CB2D4F"/>
    <w:rsid w:val="00D27BA6"/>
    <w:rsid w:val="00D37EF7"/>
    <w:rsid w:val="00D439AD"/>
    <w:rsid w:val="00DD60FC"/>
    <w:rsid w:val="00DE284F"/>
    <w:rsid w:val="00DF33D6"/>
    <w:rsid w:val="00E204BD"/>
    <w:rsid w:val="00E26720"/>
    <w:rsid w:val="00E312B5"/>
    <w:rsid w:val="00E629E4"/>
    <w:rsid w:val="00E737FA"/>
    <w:rsid w:val="00E76C4E"/>
    <w:rsid w:val="00EA73F9"/>
    <w:rsid w:val="00EB55AE"/>
    <w:rsid w:val="00EF2729"/>
    <w:rsid w:val="00F6013E"/>
    <w:rsid w:val="00FF0398"/>
    <w:rsid w:val="025C4478"/>
    <w:rsid w:val="0273E7ED"/>
    <w:rsid w:val="048828DB"/>
    <w:rsid w:val="04D7EE06"/>
    <w:rsid w:val="054095C7"/>
    <w:rsid w:val="05F9D4D2"/>
    <w:rsid w:val="068E45FF"/>
    <w:rsid w:val="07D5CEB2"/>
    <w:rsid w:val="081721F5"/>
    <w:rsid w:val="081BAB57"/>
    <w:rsid w:val="08B11043"/>
    <w:rsid w:val="09216CDD"/>
    <w:rsid w:val="09D915CD"/>
    <w:rsid w:val="0C37CB38"/>
    <w:rsid w:val="0C69595E"/>
    <w:rsid w:val="0CB0F924"/>
    <w:rsid w:val="1027AEE2"/>
    <w:rsid w:val="1278E82D"/>
    <w:rsid w:val="1286A236"/>
    <w:rsid w:val="12E44C1D"/>
    <w:rsid w:val="1371D977"/>
    <w:rsid w:val="14585930"/>
    <w:rsid w:val="14971F38"/>
    <w:rsid w:val="158ECF45"/>
    <w:rsid w:val="15B95CF1"/>
    <w:rsid w:val="16AB6E8A"/>
    <w:rsid w:val="16FF668D"/>
    <w:rsid w:val="173ABC6E"/>
    <w:rsid w:val="18A7DD65"/>
    <w:rsid w:val="1A25E5DA"/>
    <w:rsid w:val="1B908622"/>
    <w:rsid w:val="1C5DF902"/>
    <w:rsid w:val="1D8690A8"/>
    <w:rsid w:val="1DBF2EDA"/>
    <w:rsid w:val="1EBEDBCD"/>
    <w:rsid w:val="1F50020D"/>
    <w:rsid w:val="2023FEB4"/>
    <w:rsid w:val="20D21F96"/>
    <w:rsid w:val="20D93317"/>
    <w:rsid w:val="23D21887"/>
    <w:rsid w:val="25057AEB"/>
    <w:rsid w:val="2531B70F"/>
    <w:rsid w:val="287CB816"/>
    <w:rsid w:val="293BD241"/>
    <w:rsid w:val="29DFDEFB"/>
    <w:rsid w:val="2AC9AD49"/>
    <w:rsid w:val="2BD41BC6"/>
    <w:rsid w:val="2D1F130E"/>
    <w:rsid w:val="2D7FBA83"/>
    <w:rsid w:val="2EFADC0C"/>
    <w:rsid w:val="301177CD"/>
    <w:rsid w:val="30FE74BC"/>
    <w:rsid w:val="31BE773C"/>
    <w:rsid w:val="32C08EBE"/>
    <w:rsid w:val="335ABB76"/>
    <w:rsid w:val="335E1400"/>
    <w:rsid w:val="34A1ECA4"/>
    <w:rsid w:val="3858B009"/>
    <w:rsid w:val="389E657E"/>
    <w:rsid w:val="39148A47"/>
    <w:rsid w:val="393BCC41"/>
    <w:rsid w:val="39AD4EA3"/>
    <w:rsid w:val="3C6E48E1"/>
    <w:rsid w:val="3CE92DC2"/>
    <w:rsid w:val="3FD38A75"/>
    <w:rsid w:val="416A2F92"/>
    <w:rsid w:val="41AE9E05"/>
    <w:rsid w:val="41F0777C"/>
    <w:rsid w:val="42039D93"/>
    <w:rsid w:val="42546965"/>
    <w:rsid w:val="43BE437D"/>
    <w:rsid w:val="45D3903E"/>
    <w:rsid w:val="46BB83DE"/>
    <w:rsid w:val="46FD2EFA"/>
    <w:rsid w:val="486998C9"/>
    <w:rsid w:val="49258CFB"/>
    <w:rsid w:val="4A18FD57"/>
    <w:rsid w:val="4A85B0E5"/>
    <w:rsid w:val="4A89D8F1"/>
    <w:rsid w:val="4B0FFBFD"/>
    <w:rsid w:val="4BA3D4B7"/>
    <w:rsid w:val="4BF735EF"/>
    <w:rsid w:val="4FFF6106"/>
    <w:rsid w:val="50E6E8C5"/>
    <w:rsid w:val="52A5D28E"/>
    <w:rsid w:val="52DC016C"/>
    <w:rsid w:val="5329424B"/>
    <w:rsid w:val="552EC71C"/>
    <w:rsid w:val="56C17106"/>
    <w:rsid w:val="583DE9B7"/>
    <w:rsid w:val="584DA856"/>
    <w:rsid w:val="58F8E400"/>
    <w:rsid w:val="598DA075"/>
    <w:rsid w:val="59A29974"/>
    <w:rsid w:val="5A8F8190"/>
    <w:rsid w:val="5C3BFA89"/>
    <w:rsid w:val="5C793B89"/>
    <w:rsid w:val="5CECB4C8"/>
    <w:rsid w:val="5E4F9B1A"/>
    <w:rsid w:val="5F22FB96"/>
    <w:rsid w:val="61347651"/>
    <w:rsid w:val="63B7BBCB"/>
    <w:rsid w:val="64AD7192"/>
    <w:rsid w:val="64CE0076"/>
    <w:rsid w:val="660D0E74"/>
    <w:rsid w:val="681D0479"/>
    <w:rsid w:val="68555411"/>
    <w:rsid w:val="6AC03C9A"/>
    <w:rsid w:val="6B48C810"/>
    <w:rsid w:val="6C110906"/>
    <w:rsid w:val="6CC84A7B"/>
    <w:rsid w:val="6CD78745"/>
    <w:rsid w:val="70069C74"/>
    <w:rsid w:val="7341DFBD"/>
    <w:rsid w:val="73F16F3C"/>
    <w:rsid w:val="7457995C"/>
    <w:rsid w:val="74DDD558"/>
    <w:rsid w:val="74F2DFDE"/>
    <w:rsid w:val="7561ECB6"/>
    <w:rsid w:val="765E5B9F"/>
    <w:rsid w:val="7802D4F5"/>
    <w:rsid w:val="78F220BF"/>
    <w:rsid w:val="7AC6B8FE"/>
    <w:rsid w:val="7D036801"/>
    <w:rsid w:val="7D5ED5D4"/>
    <w:rsid w:val="7D74C776"/>
    <w:rsid w:val="7E432547"/>
    <w:rsid w:val="7E47B00C"/>
    <w:rsid w:val="7F638D3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E010F3"/>
  <w15:docId w15:val="{DF907501-F5FE-9241-8425-6F882DD1E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4A53F8"/>
    <w:pPr>
      <w:tabs>
        <w:tab w:val="center" w:pos="4680"/>
        <w:tab w:val="right" w:pos="9360"/>
      </w:tabs>
      <w:spacing w:line="240" w:lineRule="auto"/>
    </w:pPr>
  </w:style>
  <w:style w:type="character" w:customStyle="1" w:styleId="HeaderChar">
    <w:name w:val="Header Char"/>
    <w:basedOn w:val="DefaultParagraphFont"/>
    <w:link w:val="Header"/>
    <w:uiPriority w:val="99"/>
    <w:rsid w:val="004A53F8"/>
  </w:style>
  <w:style w:type="paragraph" w:styleId="Footer">
    <w:name w:val="footer"/>
    <w:basedOn w:val="Normal"/>
    <w:link w:val="FooterChar"/>
    <w:uiPriority w:val="99"/>
    <w:unhideWhenUsed/>
    <w:rsid w:val="004A53F8"/>
    <w:pPr>
      <w:tabs>
        <w:tab w:val="center" w:pos="4680"/>
        <w:tab w:val="right" w:pos="9360"/>
      </w:tabs>
      <w:spacing w:line="240" w:lineRule="auto"/>
    </w:pPr>
  </w:style>
  <w:style w:type="character" w:customStyle="1" w:styleId="FooterChar">
    <w:name w:val="Footer Char"/>
    <w:basedOn w:val="DefaultParagraphFont"/>
    <w:link w:val="Footer"/>
    <w:uiPriority w:val="99"/>
    <w:rsid w:val="004A53F8"/>
  </w:style>
  <w:style w:type="table" w:styleId="TableGrid">
    <w:name w:val="Table Grid"/>
    <w:basedOn w:val="TableNorma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uiPriority w:val="99"/>
    <w:semiHidden/>
    <w:unhideWhenUsed/>
    <w:rsid w:val="00164A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oleObject" Target="embeddings/oleObject17.bin"/><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emf"/><Relationship Id="rId138" Type="http://schemas.openxmlformats.org/officeDocument/2006/relationships/image" Target="media/image105.png"/><Relationship Id="rId107" Type="http://schemas.openxmlformats.org/officeDocument/2006/relationships/oleObject" Target="embeddings/oleObject12.bin"/><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85.emf"/><Relationship Id="rId123" Type="http://schemas.openxmlformats.org/officeDocument/2006/relationships/oleObject" Target="embeddings/oleObject20.bin"/><Relationship Id="rId128" Type="http://schemas.openxmlformats.org/officeDocument/2006/relationships/image" Target="media/image98.emf"/><Relationship Id="rId5" Type="http://schemas.openxmlformats.org/officeDocument/2006/relationships/settings" Target="settings.xml"/><Relationship Id="rId90" Type="http://schemas.openxmlformats.org/officeDocument/2006/relationships/image" Target="media/image79.emf"/><Relationship Id="rId95" Type="http://schemas.openxmlformats.org/officeDocument/2006/relationships/oleObject" Target="embeddings/oleObject6.bin"/><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oleObject" Target="embeddings/oleObject15.bin"/><Relationship Id="rId118" Type="http://schemas.openxmlformats.org/officeDocument/2006/relationships/image" Target="media/image93.emf"/><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72.png"/><Relationship Id="rId85"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oleObject" Target="embeddings/oleObject10.bin"/><Relationship Id="rId108" Type="http://schemas.openxmlformats.org/officeDocument/2006/relationships/image" Target="media/image88.emf"/><Relationship Id="rId124" Type="http://schemas.openxmlformats.org/officeDocument/2006/relationships/image" Target="media/image96.emf"/><Relationship Id="rId129" Type="http://schemas.openxmlformats.org/officeDocument/2006/relationships/oleObject" Target="embeddings/oleObject23.bin"/><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oleObject" Target="embeddings/oleObject4.bin"/><Relationship Id="rId96" Type="http://schemas.openxmlformats.org/officeDocument/2006/relationships/image" Target="media/image82.emf"/><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91.emf"/><Relationship Id="rId119" Type="http://schemas.openxmlformats.org/officeDocument/2006/relationships/oleObject" Target="embeddings/oleObject18.bin"/><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7.emf"/><Relationship Id="rId130" Type="http://schemas.openxmlformats.org/officeDocument/2006/relationships/image" Target="media/image99.emf"/><Relationship Id="rId135" Type="http://schemas.openxmlformats.org/officeDocument/2006/relationships/image" Target="media/image10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oleObject" Target="embeddings/oleObject13.bin"/><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oleObject" Target="embeddings/oleObject7.bin"/><Relationship Id="rId104" Type="http://schemas.openxmlformats.org/officeDocument/2006/relationships/image" Target="media/image86.emf"/><Relationship Id="rId120" Type="http://schemas.openxmlformats.org/officeDocument/2006/relationships/image" Target="media/image94.emf"/><Relationship Id="rId125" Type="http://schemas.openxmlformats.org/officeDocument/2006/relationships/oleObject" Target="embeddings/oleObject21.bin"/><Relationship Id="rId141"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0.emf"/><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oleObject" Target="embeddings/oleObject2.bin"/><Relationship Id="rId110" Type="http://schemas.openxmlformats.org/officeDocument/2006/relationships/image" Target="media/image89.emf"/><Relationship Id="rId115" Type="http://schemas.openxmlformats.org/officeDocument/2006/relationships/oleObject" Target="embeddings/oleObject16.bin"/><Relationship Id="rId131" Type="http://schemas.openxmlformats.org/officeDocument/2006/relationships/oleObject" Target="embeddings/oleObject24.bin"/><Relationship Id="rId136" Type="http://schemas.openxmlformats.org/officeDocument/2006/relationships/image" Target="media/image103.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84.emf"/><Relationship Id="rId105" Type="http://schemas.openxmlformats.org/officeDocument/2006/relationships/oleObject" Target="embeddings/oleObject11.bin"/><Relationship Id="rId126" Type="http://schemas.openxmlformats.org/officeDocument/2006/relationships/image" Target="media/image97.em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oleObject" Target="embeddings/oleObject5.bin"/><Relationship Id="rId98" Type="http://schemas.openxmlformats.org/officeDocument/2006/relationships/image" Target="media/image83.emf"/><Relationship Id="rId121" Type="http://schemas.openxmlformats.org/officeDocument/2006/relationships/oleObject" Target="embeddings/oleObject19.bin"/><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92.emf"/><Relationship Id="rId137" Type="http://schemas.openxmlformats.org/officeDocument/2006/relationships/image" Target="media/image104.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78.emf"/><Relationship Id="rId111" Type="http://schemas.openxmlformats.org/officeDocument/2006/relationships/oleObject" Target="embeddings/oleObject14.bin"/><Relationship Id="rId132" Type="http://schemas.openxmlformats.org/officeDocument/2006/relationships/image" Target="media/image100.emf"/><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87.emf"/><Relationship Id="rId127" Type="http://schemas.openxmlformats.org/officeDocument/2006/relationships/oleObject" Target="embeddings/oleObject22.bin"/><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1.emf"/><Relationship Id="rId99" Type="http://schemas.openxmlformats.org/officeDocument/2006/relationships/oleObject" Target="embeddings/oleObject8.bin"/><Relationship Id="rId101" Type="http://schemas.openxmlformats.org/officeDocument/2006/relationships/oleObject" Target="embeddings/oleObject9.bin"/><Relationship Id="rId122" Type="http://schemas.openxmlformats.org/officeDocument/2006/relationships/image" Target="media/image95.emf"/><Relationship Id="rId14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oleObject" Target="embeddings/oleObject3.bin"/><Relationship Id="rId112" Type="http://schemas.openxmlformats.org/officeDocument/2006/relationships/image" Target="media/image90.emf"/><Relationship Id="rId133" Type="http://schemas.openxmlformats.org/officeDocument/2006/relationships/oleObject" Target="embeddings/oleObject25.bin"/><Relationship Id="rId1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03BD8C70F62D448B4170DFC49C9C809" ma:contentTypeVersion="16" ma:contentTypeDescription="Create a new document." ma:contentTypeScope="" ma:versionID="9f8cf64e70e2bd76eab5a4afbf23b025">
  <xsd:schema xmlns:xsd="http://www.w3.org/2001/XMLSchema" xmlns:xs="http://www.w3.org/2001/XMLSchema" xmlns:p="http://schemas.microsoft.com/office/2006/metadata/properties" xmlns:ns1="http://schemas.microsoft.com/sharepoint/v3" xmlns:ns2="6854e80a-0655-426b-88b1-65fb4535dc20" xmlns:ns3="fca2c37e-528b-44ce-8718-33181a43e81d" targetNamespace="http://schemas.microsoft.com/office/2006/metadata/properties" ma:root="true" ma:fieldsID="61e4a70da2c814fd6b443b0a537cac70" ns1:_="" ns2:_="" ns3:_="">
    <xsd:import namespace="http://schemas.microsoft.com/sharepoint/v3"/>
    <xsd:import namespace="6854e80a-0655-426b-88b1-65fb4535dc20"/>
    <xsd:import namespace="fca2c37e-528b-44ce-8718-33181a43e81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ObjectDetectorVersions" minOccurs="0"/>
                <xsd:element ref="ns3:MediaLengthInSeconds" minOccurs="0"/>
                <xsd:element ref="ns3:MediaServiceSearchProperties" minOccurs="0"/>
                <xsd:element ref="ns3:MediaServiceGenerationTime" minOccurs="0"/>
                <xsd:element ref="ns3:MediaServiceEventHashCode" minOccurs="0"/>
                <xsd:element ref="ns3:lcf76f155ced4ddcb4097134ff3c332f" minOccurs="0"/>
                <xsd:element ref="ns2:TaxCatchAll" minOccurs="0"/>
                <xsd:element ref="ns3:MediaServiceOCR"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854e80a-0655-426b-88b1-65fb4535dc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574c9aba-bc7f-4b44-9c76-14dd5e36f9a3}" ma:internalName="TaxCatchAll" ma:showField="CatchAllData" ma:web="6854e80a-0655-426b-88b1-65fb4535dc2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ca2c37e-528b-44ce-8718-33181a43e81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4b4b08a9-d09b-43e4-9a9c-d39f695b715e"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fca2c37e-528b-44ce-8718-33181a43e81d">
      <Terms xmlns="http://schemas.microsoft.com/office/infopath/2007/PartnerControls"/>
    </lcf76f155ced4ddcb4097134ff3c332f>
    <TaxCatchAll xmlns="6854e80a-0655-426b-88b1-65fb4535dc20" xsi:nil="true"/>
  </documentManagement>
</p:properties>
</file>

<file path=customXml/itemProps1.xml><?xml version="1.0" encoding="utf-8"?>
<ds:datastoreItem xmlns:ds="http://schemas.openxmlformats.org/officeDocument/2006/customXml" ds:itemID="{33015602-3FE8-4DDC-ABC5-BFEE89ED4F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854e80a-0655-426b-88b1-65fb4535dc20"/>
    <ds:schemaRef ds:uri="fca2c37e-528b-44ce-8718-33181a43e8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7941C84-E353-462F-9032-36BE1813EBC4}">
  <ds:schemaRefs>
    <ds:schemaRef ds:uri="http://schemas.microsoft.com/sharepoint/v3/contenttype/forms"/>
  </ds:schemaRefs>
</ds:datastoreItem>
</file>

<file path=customXml/itemProps3.xml><?xml version="1.0" encoding="utf-8"?>
<ds:datastoreItem xmlns:ds="http://schemas.openxmlformats.org/officeDocument/2006/customXml" ds:itemID="{141953C0-A63F-41A3-9F38-CBEA96AB421C}">
  <ds:schemaRefs>
    <ds:schemaRef ds:uri="http://schemas.microsoft.com/office/2006/metadata/properties"/>
    <ds:schemaRef ds:uri="http://schemas.microsoft.com/office/infopath/2007/PartnerControls"/>
    <ds:schemaRef ds:uri="http://schemas.microsoft.com/sharepoint/v3"/>
    <ds:schemaRef ds:uri="fca2c37e-528b-44ce-8718-33181a43e81d"/>
    <ds:schemaRef ds:uri="6854e80a-0655-426b-88b1-65fb4535dc20"/>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108</Pages>
  <Words>2506</Words>
  <Characters>14289</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Brosnahan, Shari</cp:lastModifiedBy>
  <cp:revision>2</cp:revision>
  <dcterms:created xsi:type="dcterms:W3CDTF">2025-06-11T15:13:00Z</dcterms:created>
  <dcterms:modified xsi:type="dcterms:W3CDTF">2025-06-11T15:13:00Z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0x010100B03BD8C70F62D448B4170DFC49C9C809</vt:lpwstr>
  </property>
  <property fmtid="{D5CDD505-2E9C-101B-9397-08002B2CF9AE}" pid="3" name="MediaServiceImageTags">
    <vt:lpwstr/>
  </property>
</Properties>
</file>