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FFC" w14:textId="3C98E442" w:rsidR="00423770" w:rsidRDefault="009B1D12" w:rsidP="0042377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file 1</w:t>
      </w:r>
    </w:p>
    <w:p w14:paraId="76E2FA59" w14:textId="77777777" w:rsidR="00423770" w:rsidRDefault="00423770" w:rsidP="00423770">
      <w:pPr>
        <w:rPr>
          <w:b/>
          <w:bCs/>
          <w:lang w:val="en-US"/>
        </w:rPr>
      </w:pPr>
    </w:p>
    <w:p w14:paraId="19FC3D03" w14:textId="77777777" w:rsidR="00423770" w:rsidRPr="00F37F89" w:rsidRDefault="00423770" w:rsidP="00423770">
      <w:pPr>
        <w:jc w:val="both"/>
        <w:rPr>
          <w:rFonts w:ascii="Arial" w:hAnsi="Arial" w:cs="Arial"/>
          <w:b/>
          <w:bCs/>
        </w:rPr>
      </w:pPr>
      <w:r w:rsidRPr="00F37F89">
        <w:rPr>
          <w:rFonts w:ascii="Arial" w:hAnsi="Arial" w:cs="Arial"/>
          <w:b/>
          <w:bCs/>
        </w:rPr>
        <w:t>Interview Guide</w:t>
      </w:r>
      <w:r>
        <w:rPr>
          <w:rFonts w:ascii="Arial" w:hAnsi="Arial" w:cs="Arial"/>
          <w:b/>
          <w:bCs/>
        </w:rPr>
        <w:t>:</w:t>
      </w:r>
    </w:p>
    <w:p w14:paraId="7CBD564E" w14:textId="77777777" w:rsidR="00423770" w:rsidRDefault="00423770" w:rsidP="0042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1: </w:t>
      </w:r>
      <w:r w:rsidRPr="006900C6">
        <w:rPr>
          <w:rFonts w:ascii="Arial" w:hAnsi="Arial" w:cs="Arial"/>
        </w:rPr>
        <w:t xml:space="preserve">Do you feel that the science </w:t>
      </w:r>
      <w:proofErr w:type="spellStart"/>
      <w:r w:rsidRPr="006900C6">
        <w:rPr>
          <w:rFonts w:ascii="Arial" w:hAnsi="Arial" w:cs="Arial"/>
        </w:rPr>
        <w:t>practicals</w:t>
      </w:r>
      <w:proofErr w:type="spellEnd"/>
      <w:r w:rsidRPr="006900C6">
        <w:rPr>
          <w:rFonts w:ascii="Arial" w:hAnsi="Arial" w:cs="Arial"/>
        </w:rPr>
        <w:t xml:space="preserve"> are useful in preparing you for your practice as a doctor in the future? Why or why not?</w:t>
      </w:r>
    </w:p>
    <w:p w14:paraId="06A4F3B6" w14:textId="77777777" w:rsidR="00423770" w:rsidRDefault="00423770" w:rsidP="0042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2: </w:t>
      </w:r>
      <w:r w:rsidRPr="006900C6">
        <w:rPr>
          <w:rFonts w:ascii="Arial" w:hAnsi="Arial" w:cs="Arial"/>
        </w:rPr>
        <w:t>Which science practical did you learn the most from?</w:t>
      </w:r>
    </w:p>
    <w:p w14:paraId="01264CE3" w14:textId="77777777" w:rsidR="00423770" w:rsidRDefault="00423770" w:rsidP="0042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3:</w:t>
      </w:r>
      <w:r w:rsidRPr="006900C6">
        <w:t xml:space="preserve"> </w:t>
      </w:r>
      <w:r w:rsidRPr="006900C6">
        <w:rPr>
          <w:rFonts w:ascii="Arial" w:hAnsi="Arial" w:cs="Arial"/>
        </w:rPr>
        <w:t>How do you prepare for science practical sessions? Do you read the materials provided by the school? Why or why not?</w:t>
      </w:r>
    </w:p>
    <w:p w14:paraId="356043AF" w14:textId="77777777" w:rsidR="00423770" w:rsidRPr="00D30C2B" w:rsidRDefault="00423770" w:rsidP="00423770">
      <w:pPr>
        <w:jc w:val="both"/>
        <w:rPr>
          <w:rFonts w:ascii="Arial" w:hAnsi="Arial" w:cs="Arial"/>
          <w:b/>
          <w:bCs/>
        </w:rPr>
      </w:pPr>
      <w:r w:rsidRPr="00D30C2B">
        <w:rPr>
          <w:rFonts w:ascii="Arial" w:hAnsi="Arial" w:cs="Arial"/>
          <w:b/>
          <w:bCs/>
        </w:rPr>
        <w:t xml:space="preserve">Think-aloud segment: </w:t>
      </w:r>
    </w:p>
    <w:p w14:paraId="4911524A" w14:textId="77777777" w:rsidR="00423770" w:rsidRDefault="00423770" w:rsidP="004237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Instruction to participants: </w:t>
      </w:r>
      <w:r w:rsidRPr="006900C6">
        <w:rPr>
          <w:rFonts w:ascii="Arial" w:hAnsi="Arial" w:cs="Arial"/>
        </w:rPr>
        <w:t>Read through the science practical guide. Along the way, verbalise what you are thinking at each point.</w:t>
      </w:r>
    </w:p>
    <w:p w14:paraId="388EAB53" w14:textId="77777777" w:rsidR="00423770" w:rsidRPr="00C379E9" w:rsidRDefault="00423770" w:rsidP="0042377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Question 4:</w:t>
      </w:r>
      <w:r w:rsidRPr="006900C6">
        <w:t xml:space="preserve"> </w:t>
      </w:r>
      <w:r w:rsidRPr="006900C6">
        <w:rPr>
          <w:rFonts w:ascii="Arial" w:hAnsi="Arial" w:cs="Arial"/>
        </w:rPr>
        <w:t>How can the school improve the preparatory materials for science practical?</w:t>
      </w:r>
    </w:p>
    <w:p w14:paraId="14B8C81A" w14:textId="77777777" w:rsidR="0080664E" w:rsidRPr="00423770" w:rsidRDefault="0080664E" w:rsidP="00C53CD0">
      <w:pPr>
        <w:rPr>
          <w:b/>
          <w:bCs/>
        </w:rPr>
      </w:pPr>
    </w:p>
    <w:sectPr w:rsidR="0080664E" w:rsidRPr="00423770" w:rsidSect="0042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70"/>
    <w:rsid w:val="000B590D"/>
    <w:rsid w:val="000E0C9F"/>
    <w:rsid w:val="0011599E"/>
    <w:rsid w:val="00125301"/>
    <w:rsid w:val="0016709C"/>
    <w:rsid w:val="001A005C"/>
    <w:rsid w:val="0024485F"/>
    <w:rsid w:val="002866AB"/>
    <w:rsid w:val="00330DB6"/>
    <w:rsid w:val="003525D4"/>
    <w:rsid w:val="00423770"/>
    <w:rsid w:val="005B6686"/>
    <w:rsid w:val="006524B1"/>
    <w:rsid w:val="0067278F"/>
    <w:rsid w:val="00676D3B"/>
    <w:rsid w:val="006972CC"/>
    <w:rsid w:val="0080664E"/>
    <w:rsid w:val="00975732"/>
    <w:rsid w:val="0097674E"/>
    <w:rsid w:val="00983448"/>
    <w:rsid w:val="009B1D12"/>
    <w:rsid w:val="009C2578"/>
    <w:rsid w:val="00C53CD0"/>
    <w:rsid w:val="00CD3933"/>
    <w:rsid w:val="00D200FE"/>
    <w:rsid w:val="00D521A5"/>
    <w:rsid w:val="00E23DBE"/>
    <w:rsid w:val="00E86E8D"/>
    <w:rsid w:val="00EE6F07"/>
    <w:rsid w:val="00EF401D"/>
    <w:rsid w:val="00EF6D54"/>
    <w:rsid w:val="00F20F5A"/>
    <w:rsid w:val="00F35E76"/>
    <w:rsid w:val="00F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8307"/>
  <w15:chartTrackingRefBased/>
  <w15:docId w15:val="{F425438F-FC1C-48EE-9046-BC3ED398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70"/>
    <w:pPr>
      <w:spacing w:after="160" w:line="259" w:lineRule="auto"/>
    </w:pPr>
    <w:rPr>
      <w:rFonts w:eastAsiaTheme="minorEastAsia"/>
      <w:lang w:val="en-SG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23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Siew Ping (Dr)</dc:creator>
  <cp:keywords/>
  <dc:description/>
  <cp:lastModifiedBy>Han Siew Ping (Dr)</cp:lastModifiedBy>
  <cp:revision>2</cp:revision>
  <dcterms:created xsi:type="dcterms:W3CDTF">2025-07-14T16:48:00Z</dcterms:created>
  <dcterms:modified xsi:type="dcterms:W3CDTF">2025-08-21T01:20:00Z</dcterms:modified>
</cp:coreProperties>
</file>