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CDEFB" w14:textId="77777777" w:rsidR="009E07A5" w:rsidRDefault="009E07A5" w:rsidP="003D781B">
      <w:pPr>
        <w:pStyle w:val="Heading1"/>
        <w:spacing w:before="0" w:after="200" w:line="240" w:lineRule="auto"/>
        <w:ind w:hanging="36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ONLINE SUPPLEMENT</w:t>
      </w:r>
    </w:p>
    <w:p w14:paraId="02F46094" w14:textId="77777777" w:rsidR="009E07A5" w:rsidRDefault="009E07A5" w:rsidP="009E07A5">
      <w:pPr>
        <w:spacing w:line="240" w:lineRule="auto"/>
        <w:rPr>
          <w:rFonts w:ascii="CG Times" w:hAnsi="CG Times"/>
          <w:b/>
          <w:bCs/>
        </w:rPr>
      </w:pPr>
    </w:p>
    <w:p w14:paraId="004EE00E" w14:textId="77777777" w:rsidR="009E07A5" w:rsidRDefault="009E07A5" w:rsidP="009E07A5">
      <w:pPr>
        <w:spacing w:line="240" w:lineRule="auto"/>
        <w:rPr>
          <w:rFonts w:ascii="CG Times" w:hAnsi="CG Times"/>
          <w:b/>
          <w:bCs/>
        </w:rPr>
      </w:pPr>
    </w:p>
    <w:p w14:paraId="4B3C74EC" w14:textId="0B241F17" w:rsidR="00AC1563" w:rsidRDefault="009E07A5" w:rsidP="005D2787">
      <w:pPr>
        <w:spacing w:line="240" w:lineRule="auto"/>
        <w:jc w:val="center"/>
        <w:rPr>
          <w:rFonts w:ascii="CG Times" w:hAnsi="CG Times"/>
          <w:b/>
          <w:bCs/>
        </w:rPr>
      </w:pPr>
      <w:r w:rsidRPr="00ED00DD">
        <w:rPr>
          <w:rFonts w:ascii="CG Times" w:hAnsi="CG Times"/>
          <w:b/>
          <w:bCs/>
        </w:rPr>
        <w:t>Medicaid Payment Policies: An Examination of Cesarean Section Rates</w:t>
      </w:r>
    </w:p>
    <w:p w14:paraId="5B31353D" w14:textId="62B4C8A0" w:rsidR="0028386E" w:rsidRPr="0028386E" w:rsidRDefault="0028386E" w:rsidP="0028386E">
      <w:pPr>
        <w:spacing w:line="240" w:lineRule="auto"/>
        <w:rPr>
          <w:rFonts w:ascii="CG Times" w:hAnsi="CG Times"/>
          <w:b/>
          <w:bCs/>
        </w:rPr>
      </w:pPr>
      <w:r>
        <w:rPr>
          <w:rFonts w:ascii="CG Times" w:hAnsi="CG Times"/>
          <w:b/>
          <w:bCs/>
        </w:rPr>
        <w:t>A. Measures</w:t>
      </w:r>
    </w:p>
    <w:tbl>
      <w:tblPr>
        <w:tblW w:w="0" w:type="dxa"/>
        <w:tblBorders>
          <w:insideH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3"/>
        <w:gridCol w:w="7737"/>
      </w:tblGrid>
      <w:tr w:rsidR="00AC1563" w:rsidRPr="00ED00DD" w14:paraId="66250E77" w14:textId="77777777" w:rsidTr="00296250">
        <w:trPr>
          <w:trHeight w:val="31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5E6A68" w14:textId="7BCDF942" w:rsidR="00AC1563" w:rsidRPr="009E07A5" w:rsidRDefault="003D781B" w:rsidP="00296250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3D781B">
              <w:rPr>
                <w:rFonts w:ascii="Times New Roman" w:hAnsi="Times New Roman" w:cs="Times New Roman"/>
                <w:b/>
                <w:bCs/>
              </w:rPr>
              <w:t>Table S1</w:t>
            </w:r>
            <w:r>
              <w:rPr>
                <w:rFonts w:ascii="Times New Roman" w:hAnsi="Times New Roman" w:cs="Times New Roman"/>
              </w:rPr>
              <w:t xml:space="preserve">. Operationalized Variables. </w:t>
            </w:r>
          </w:p>
        </w:tc>
      </w:tr>
      <w:tr w:rsidR="00AC1563" w:rsidRPr="00ED00DD" w14:paraId="417BC9C5" w14:textId="77777777" w:rsidTr="00296250">
        <w:trPr>
          <w:trHeight w:val="17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A8E0A5" w14:textId="77777777" w:rsidR="00AC1563" w:rsidRPr="00646DD7" w:rsidRDefault="00AC1563" w:rsidP="0029625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6D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Variables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7BEE59F" w14:textId="77777777" w:rsidR="00AC1563" w:rsidRPr="00646DD7" w:rsidRDefault="00AC1563" w:rsidP="00296250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46DD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Description</w:t>
            </w:r>
          </w:p>
        </w:tc>
      </w:tr>
      <w:tr w:rsidR="00AC1563" w:rsidRPr="00ED00DD" w14:paraId="09DD0830" w14:textId="77777777" w:rsidTr="00296250">
        <w:trPr>
          <w:trHeight w:val="31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F86F92" w14:textId="77777777" w:rsidR="00AC1563" w:rsidRPr="00646DD7" w:rsidRDefault="00AC1563" w:rsidP="0029625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D7">
              <w:rPr>
                <w:rFonts w:ascii="Times New Roman" w:hAnsi="Times New Roman" w:cs="Times New Roman"/>
                <w:sz w:val="18"/>
                <w:szCs w:val="18"/>
              </w:rPr>
              <w:t>Dependent Variables</w:t>
            </w:r>
          </w:p>
        </w:tc>
      </w:tr>
      <w:tr w:rsidR="00AC1563" w:rsidRPr="00ED00DD" w14:paraId="3C2179A9" w14:textId="77777777" w:rsidTr="00296250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8FCC3C" w14:textId="77777777" w:rsidR="00AC1563" w:rsidRPr="00646DD7" w:rsidRDefault="00AC1563" w:rsidP="0029625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6DD7">
              <w:rPr>
                <w:rFonts w:ascii="Times New Roman" w:hAnsi="Times New Roman" w:cs="Times New Roman"/>
                <w:sz w:val="18"/>
                <w:szCs w:val="18"/>
              </w:rPr>
              <w:t>Delivery Outcome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A9B1FD8" w14:textId="77777777" w:rsidR="00AC1563" w:rsidRPr="00646DD7" w:rsidRDefault="00AC1563" w:rsidP="0029625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6DD7">
              <w:rPr>
                <w:rFonts w:ascii="Times New Roman" w:hAnsi="Times New Roman" w:cs="Times New Roman"/>
                <w:sz w:val="18"/>
                <w:szCs w:val="18"/>
              </w:rPr>
              <w:t>0 (vaginal delivery) 1 (cesarean section)</w:t>
            </w:r>
          </w:p>
        </w:tc>
      </w:tr>
      <w:tr w:rsidR="00AC1563" w:rsidRPr="00ED00DD" w14:paraId="38B877C2" w14:textId="77777777" w:rsidTr="00296250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451A37" w14:textId="77777777" w:rsidR="00AC1563" w:rsidRPr="00646DD7" w:rsidRDefault="00AC1563" w:rsidP="0029625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6DD7">
              <w:rPr>
                <w:rFonts w:ascii="Times New Roman" w:hAnsi="Times New Roman" w:cs="Times New Roman"/>
                <w:sz w:val="18"/>
                <w:szCs w:val="18"/>
              </w:rPr>
              <w:t>Trail of Labor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50B974E" w14:textId="77777777" w:rsidR="00AC1563" w:rsidRPr="00646DD7" w:rsidRDefault="00AC1563" w:rsidP="0029625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6DD7">
              <w:rPr>
                <w:rFonts w:ascii="Times New Roman" w:hAnsi="Times New Roman" w:cs="Times New Roman"/>
                <w:sz w:val="18"/>
                <w:szCs w:val="18"/>
              </w:rPr>
              <w:t>0 (no vaginal delivery attempted) 1 (vaginal delivery attempted)</w:t>
            </w:r>
          </w:p>
        </w:tc>
      </w:tr>
      <w:tr w:rsidR="00AC1563" w:rsidRPr="00ED00DD" w14:paraId="3317CB17" w14:textId="77777777" w:rsidTr="00296250">
        <w:trPr>
          <w:trHeight w:val="31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D720F3" w14:textId="77777777" w:rsidR="00AC1563" w:rsidRPr="00646DD7" w:rsidRDefault="00AC1563" w:rsidP="0029625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D7">
              <w:rPr>
                <w:rFonts w:ascii="Times New Roman" w:hAnsi="Times New Roman" w:cs="Times New Roman"/>
                <w:sz w:val="18"/>
                <w:szCs w:val="18"/>
              </w:rPr>
              <w:t>Variable of Interest</w:t>
            </w:r>
          </w:p>
        </w:tc>
      </w:tr>
      <w:tr w:rsidR="00AC1563" w:rsidRPr="00ED00DD" w14:paraId="1F057C77" w14:textId="77777777" w:rsidTr="00296250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2D70FC4" w14:textId="77777777" w:rsidR="00AC1563" w:rsidRPr="00646DD7" w:rsidRDefault="00AC1563" w:rsidP="0029625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6DD7">
              <w:rPr>
                <w:rFonts w:ascii="Times New Roman" w:hAnsi="Times New Roman" w:cs="Times New Roman"/>
                <w:sz w:val="18"/>
                <w:szCs w:val="18"/>
              </w:rPr>
              <w:t>Blended Payment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F84A6F2" w14:textId="77777777" w:rsidR="00AC1563" w:rsidRPr="00646DD7" w:rsidRDefault="00AC1563" w:rsidP="0029625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6DD7">
              <w:rPr>
                <w:rFonts w:ascii="Times New Roman" w:hAnsi="Times New Roman" w:cs="Times New Roman"/>
                <w:sz w:val="18"/>
                <w:szCs w:val="18"/>
              </w:rPr>
              <w:t>The state Medicaid program reimburses a provider a fixed amount for a vaginal or cesarean section if the patient does not require other intervention.</w:t>
            </w:r>
          </w:p>
        </w:tc>
      </w:tr>
      <w:tr w:rsidR="00AC1563" w:rsidRPr="00ED00DD" w14:paraId="6903FB96" w14:textId="77777777" w:rsidTr="00296250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0849FF2" w14:textId="77777777" w:rsidR="00AC1563" w:rsidRPr="00646DD7" w:rsidRDefault="00AC1563" w:rsidP="0029625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6DD7">
              <w:rPr>
                <w:rFonts w:ascii="Times New Roman" w:hAnsi="Times New Roman" w:cs="Times New Roman"/>
                <w:sz w:val="18"/>
                <w:szCs w:val="18"/>
              </w:rPr>
              <w:t>Bundled Payment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AF8E206" w14:textId="77777777" w:rsidR="00AC1563" w:rsidRPr="00646DD7" w:rsidRDefault="00AC1563" w:rsidP="0029625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6DD7">
              <w:rPr>
                <w:rFonts w:ascii="Times New Roman" w:hAnsi="Times New Roman" w:cs="Times New Roman"/>
                <w:sz w:val="18"/>
                <w:szCs w:val="18"/>
              </w:rPr>
              <w:t>The state Medicaid program reimburses a provider a fixed amount for a set of maternity care services (i.e., prenatal care, delivery, postpartum care).</w:t>
            </w:r>
          </w:p>
        </w:tc>
      </w:tr>
      <w:tr w:rsidR="00AC1563" w:rsidRPr="00ED00DD" w14:paraId="07862A6E" w14:textId="77777777" w:rsidTr="00296250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D789A0" w14:textId="77777777" w:rsidR="00AC1563" w:rsidRPr="00646DD7" w:rsidRDefault="00AC1563" w:rsidP="0029625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6DD7">
              <w:rPr>
                <w:rFonts w:ascii="Times New Roman" w:hAnsi="Times New Roman" w:cs="Times New Roman"/>
                <w:sz w:val="18"/>
                <w:szCs w:val="18"/>
              </w:rPr>
              <w:t>Reduced or Hard-Stop Payment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FC79AB0" w14:textId="77777777" w:rsidR="00AC1563" w:rsidRPr="00646DD7" w:rsidRDefault="00AC1563" w:rsidP="0029625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6DD7">
              <w:rPr>
                <w:rFonts w:ascii="Times New Roman" w:hAnsi="Times New Roman" w:cs="Times New Roman"/>
                <w:sz w:val="18"/>
                <w:szCs w:val="18"/>
              </w:rPr>
              <w:t>The state Medicaid program reduces or refuses reimbursements for unnecessary cesarean sections.</w:t>
            </w:r>
          </w:p>
        </w:tc>
      </w:tr>
      <w:tr w:rsidR="00AC1563" w:rsidRPr="00ED00DD" w14:paraId="18046517" w14:textId="77777777" w:rsidTr="00296250">
        <w:trPr>
          <w:trHeight w:val="31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16854B" w14:textId="77777777" w:rsidR="00AC1563" w:rsidRPr="00646DD7" w:rsidRDefault="00AC1563" w:rsidP="0029625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D7">
              <w:rPr>
                <w:rFonts w:ascii="Times New Roman" w:hAnsi="Times New Roman" w:cs="Times New Roman"/>
                <w:sz w:val="18"/>
                <w:szCs w:val="18"/>
              </w:rPr>
              <w:t>Pregnancy Characteristics</w:t>
            </w:r>
          </w:p>
        </w:tc>
      </w:tr>
      <w:tr w:rsidR="00AC1563" w:rsidRPr="00ED00DD" w14:paraId="0DC9EBFF" w14:textId="77777777" w:rsidTr="00296250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A6EAD5" w14:textId="77777777" w:rsidR="00AC1563" w:rsidRPr="00646DD7" w:rsidRDefault="00AC1563" w:rsidP="0029625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6DD7">
              <w:rPr>
                <w:rFonts w:ascii="Times New Roman" w:hAnsi="Times New Roman" w:cs="Times New Roman"/>
                <w:sz w:val="18"/>
                <w:szCs w:val="18"/>
              </w:rPr>
              <w:t>Birth Order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8BF885" w14:textId="77777777" w:rsidR="00AC1563" w:rsidRPr="00646DD7" w:rsidRDefault="00AC1563" w:rsidP="0029625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C1563" w:rsidRPr="00ED00DD" w14:paraId="7C4F5C6A" w14:textId="77777777" w:rsidTr="00296250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66F5BC6" w14:textId="77777777" w:rsidR="00AC1563" w:rsidRPr="00646DD7" w:rsidRDefault="00AC1563" w:rsidP="0029625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6DD7">
              <w:rPr>
                <w:rFonts w:ascii="Times New Roman" w:hAnsi="Times New Roman" w:cs="Times New Roman"/>
                <w:sz w:val="18"/>
                <w:szCs w:val="18"/>
              </w:rPr>
              <w:t>Previous cesarean section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206F01" w14:textId="77777777" w:rsidR="00AC1563" w:rsidRPr="00646DD7" w:rsidRDefault="00AC1563" w:rsidP="0029625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6DD7">
              <w:rPr>
                <w:rFonts w:ascii="Times New Roman" w:hAnsi="Times New Roman" w:cs="Times New Roman"/>
                <w:sz w:val="18"/>
                <w:szCs w:val="18"/>
              </w:rPr>
              <w:t>0 (no prior cesarean section) 1 (one prior cesarean section) 2 (2 or more prior cesarean sections)</w:t>
            </w:r>
          </w:p>
        </w:tc>
      </w:tr>
      <w:tr w:rsidR="00AC1563" w:rsidRPr="00ED00DD" w14:paraId="5643E46D" w14:textId="77777777" w:rsidTr="00296250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B9953A9" w14:textId="77777777" w:rsidR="00AC1563" w:rsidRPr="00646DD7" w:rsidRDefault="00AC1563" w:rsidP="0029625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6DD7">
              <w:rPr>
                <w:rFonts w:ascii="Times New Roman" w:hAnsi="Times New Roman" w:cs="Times New Roman"/>
                <w:sz w:val="18"/>
                <w:szCs w:val="18"/>
              </w:rPr>
              <w:t>Delivery under 37 weeks’ gestation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42B2555" w14:textId="77777777" w:rsidR="00AC1563" w:rsidRPr="00646DD7" w:rsidRDefault="00AC1563" w:rsidP="0029625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6DD7">
              <w:rPr>
                <w:rFonts w:ascii="Times New Roman" w:hAnsi="Times New Roman" w:cs="Times New Roman"/>
                <w:sz w:val="18"/>
                <w:szCs w:val="18"/>
              </w:rPr>
              <w:t>Operationalized as a binary outcome to capture preterm deliveries where 0 (less than 37 weeks) and 1 (37 weeks or greater gestation)</w:t>
            </w:r>
          </w:p>
        </w:tc>
      </w:tr>
      <w:tr w:rsidR="00AC1563" w:rsidRPr="00ED00DD" w14:paraId="16C992B2" w14:textId="77777777" w:rsidTr="00296250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59F0C6F" w14:textId="77777777" w:rsidR="00AC1563" w:rsidRPr="00646DD7" w:rsidRDefault="00AC1563" w:rsidP="0029625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6DD7">
              <w:rPr>
                <w:rFonts w:ascii="Times New Roman" w:hAnsi="Times New Roman" w:cs="Times New Roman"/>
                <w:sz w:val="18"/>
                <w:szCs w:val="18"/>
              </w:rPr>
              <w:t>Excessive Weight gain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ACA1D7" w14:textId="77777777" w:rsidR="00AC1563" w:rsidRPr="00646DD7" w:rsidRDefault="00AC1563" w:rsidP="0029625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6DD7">
              <w:rPr>
                <w:rFonts w:ascii="Times New Roman" w:hAnsi="Times New Roman" w:cs="Times New Roman"/>
                <w:sz w:val="18"/>
                <w:szCs w:val="18"/>
              </w:rPr>
              <w:t>Weight gain of 45lbs or more during a pregnancy</w:t>
            </w:r>
          </w:p>
        </w:tc>
      </w:tr>
      <w:tr w:rsidR="00AC1563" w:rsidRPr="00ED00DD" w14:paraId="0E27C078" w14:textId="77777777" w:rsidTr="00296250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0D651E" w14:textId="77777777" w:rsidR="00AC1563" w:rsidRPr="00646DD7" w:rsidRDefault="00AC1563" w:rsidP="0029625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6DD7">
              <w:rPr>
                <w:rFonts w:ascii="Times New Roman" w:hAnsi="Times New Roman" w:cs="Times New Roman"/>
                <w:sz w:val="18"/>
                <w:szCs w:val="18"/>
              </w:rPr>
              <w:t>Multiple Pregnancy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ED2169" w14:textId="77777777" w:rsidR="00AC1563" w:rsidRPr="00646DD7" w:rsidRDefault="00AC1563" w:rsidP="0029625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6DD7">
              <w:rPr>
                <w:rFonts w:ascii="Times New Roman" w:hAnsi="Times New Roman" w:cs="Times New Roman"/>
                <w:sz w:val="18"/>
                <w:szCs w:val="18"/>
              </w:rPr>
              <w:t xml:space="preserve">This captures the plurality of the pregnancy where 0 (single) 1 (multiple) </w:t>
            </w:r>
          </w:p>
        </w:tc>
      </w:tr>
      <w:tr w:rsidR="00AC1563" w:rsidRPr="00ED00DD" w14:paraId="4F6E259A" w14:textId="77777777" w:rsidTr="00296250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60F70B8" w14:textId="77777777" w:rsidR="00AC1563" w:rsidRPr="00646DD7" w:rsidRDefault="00AC1563" w:rsidP="0029625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6DD7">
              <w:rPr>
                <w:rFonts w:ascii="Times New Roman" w:hAnsi="Times New Roman" w:cs="Times New Roman"/>
                <w:sz w:val="18"/>
                <w:szCs w:val="18"/>
              </w:rPr>
              <w:t>Adequacy of Prenatal Care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964145E" w14:textId="77777777" w:rsidR="00AC1563" w:rsidRPr="00646DD7" w:rsidRDefault="00AC1563" w:rsidP="0029625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6DD7">
              <w:rPr>
                <w:rFonts w:ascii="Times New Roman" w:hAnsi="Times New Roman" w:cs="Times New Roman"/>
                <w:sz w:val="18"/>
                <w:szCs w:val="18"/>
              </w:rPr>
              <w:t>Calculated using the data available on the month care began and the number of prenatal visits. Inadequate (received less than 50% of expected visits)</w:t>
            </w:r>
            <w:r w:rsidRPr="00646DD7">
              <w:rPr>
                <w:rFonts w:ascii="Times New Roman" w:hAnsi="Times New Roman" w:cs="Times New Roman"/>
                <w:sz w:val="18"/>
                <w:szCs w:val="18"/>
              </w:rPr>
              <w:br/>
              <w:t>Intermediate (50%-79%)</w:t>
            </w:r>
            <w:r w:rsidRPr="00646DD7">
              <w:rPr>
                <w:rFonts w:ascii="Times New Roman" w:hAnsi="Times New Roman" w:cs="Times New Roman"/>
                <w:sz w:val="18"/>
                <w:szCs w:val="18"/>
              </w:rPr>
              <w:br/>
              <w:t>Adequate (80%-109%)</w:t>
            </w:r>
            <w:r w:rsidRPr="00646DD7">
              <w:rPr>
                <w:rFonts w:ascii="Times New Roman" w:hAnsi="Times New Roman" w:cs="Times New Roman"/>
                <w:sz w:val="18"/>
                <w:szCs w:val="18"/>
              </w:rPr>
              <w:br/>
              <w:t>Adequate Plus (110% or more)</w:t>
            </w:r>
          </w:p>
        </w:tc>
      </w:tr>
      <w:tr w:rsidR="00AC1563" w:rsidRPr="00ED00DD" w14:paraId="15B0BC84" w14:textId="77777777" w:rsidTr="00296250">
        <w:trPr>
          <w:trHeight w:val="31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A55B69" w14:textId="77777777" w:rsidR="00AC1563" w:rsidRPr="00646DD7" w:rsidRDefault="00AC1563" w:rsidP="0029625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D7">
              <w:rPr>
                <w:rFonts w:ascii="Times New Roman" w:hAnsi="Times New Roman" w:cs="Times New Roman"/>
                <w:sz w:val="18"/>
                <w:szCs w:val="18"/>
              </w:rPr>
              <w:t>Health Risks</w:t>
            </w:r>
          </w:p>
        </w:tc>
      </w:tr>
      <w:tr w:rsidR="00AC1563" w:rsidRPr="00ED00DD" w14:paraId="1AD3B431" w14:textId="77777777" w:rsidTr="00296250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83CC09C" w14:textId="77777777" w:rsidR="00AC1563" w:rsidRPr="00646DD7" w:rsidRDefault="00AC1563" w:rsidP="0029625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6DD7">
              <w:rPr>
                <w:rFonts w:ascii="Times New Roman" w:hAnsi="Times New Roman" w:cs="Times New Roman"/>
                <w:sz w:val="18"/>
                <w:szCs w:val="18"/>
              </w:rPr>
              <w:t>Prior Diabetes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DB60468" w14:textId="77777777" w:rsidR="00AC1563" w:rsidRPr="00646DD7" w:rsidRDefault="00AC1563" w:rsidP="0029625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6DD7">
              <w:rPr>
                <w:rFonts w:ascii="Times New Roman" w:hAnsi="Times New Roman" w:cs="Times New Roman"/>
                <w:sz w:val="18"/>
                <w:szCs w:val="18"/>
              </w:rPr>
              <w:t>Pre-pregnancy diabetes (1 yes, 0 no)</w:t>
            </w:r>
          </w:p>
        </w:tc>
      </w:tr>
      <w:tr w:rsidR="00AC1563" w:rsidRPr="00ED00DD" w14:paraId="4E7F955B" w14:textId="77777777" w:rsidTr="00296250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6B48E4C" w14:textId="77777777" w:rsidR="00AC1563" w:rsidRPr="00646DD7" w:rsidRDefault="00AC1563" w:rsidP="0029625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6DD7">
              <w:rPr>
                <w:rFonts w:ascii="Times New Roman" w:hAnsi="Times New Roman" w:cs="Times New Roman"/>
                <w:sz w:val="18"/>
                <w:szCs w:val="18"/>
              </w:rPr>
              <w:t>Gestational Diabetes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C3D2ED" w14:textId="77777777" w:rsidR="00AC1563" w:rsidRPr="00646DD7" w:rsidRDefault="00AC1563" w:rsidP="0029625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6DD7">
              <w:rPr>
                <w:rFonts w:ascii="Times New Roman" w:hAnsi="Times New Roman" w:cs="Times New Roman"/>
                <w:sz w:val="18"/>
                <w:szCs w:val="18"/>
              </w:rPr>
              <w:t>Gestational diabetes (1 yes, 0 no)</w:t>
            </w:r>
          </w:p>
        </w:tc>
      </w:tr>
      <w:tr w:rsidR="00AC1563" w:rsidRPr="00ED00DD" w14:paraId="12C15101" w14:textId="77777777" w:rsidTr="00296250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9193EF" w14:textId="77777777" w:rsidR="00AC1563" w:rsidRPr="00646DD7" w:rsidRDefault="00AC1563" w:rsidP="0029625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6D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Prior Hypertension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E5036D" w14:textId="77777777" w:rsidR="00AC1563" w:rsidRPr="00646DD7" w:rsidRDefault="00AC1563" w:rsidP="0029625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6DD7">
              <w:rPr>
                <w:rFonts w:ascii="Times New Roman" w:hAnsi="Times New Roman" w:cs="Times New Roman"/>
                <w:sz w:val="18"/>
                <w:szCs w:val="18"/>
              </w:rPr>
              <w:t>Pre-pregnancy hypertension (yes/no)</w:t>
            </w:r>
          </w:p>
        </w:tc>
      </w:tr>
      <w:tr w:rsidR="00AC1563" w:rsidRPr="00ED00DD" w14:paraId="52534860" w14:textId="77777777" w:rsidTr="00296250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D4D5620" w14:textId="77777777" w:rsidR="00AC1563" w:rsidRPr="00646DD7" w:rsidRDefault="00AC1563" w:rsidP="0029625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6DD7">
              <w:rPr>
                <w:rFonts w:ascii="Times New Roman" w:hAnsi="Times New Roman" w:cs="Times New Roman"/>
                <w:sz w:val="18"/>
                <w:szCs w:val="18"/>
              </w:rPr>
              <w:t>Gestational Hypertension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EDDD65" w14:textId="77777777" w:rsidR="00AC1563" w:rsidRPr="00646DD7" w:rsidRDefault="00AC1563" w:rsidP="0029625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6DD7">
              <w:rPr>
                <w:rFonts w:ascii="Times New Roman" w:hAnsi="Times New Roman" w:cs="Times New Roman"/>
                <w:sz w:val="18"/>
                <w:szCs w:val="18"/>
              </w:rPr>
              <w:t>Gestational hypertension (1 yes, 0 no)</w:t>
            </w:r>
          </w:p>
        </w:tc>
      </w:tr>
      <w:tr w:rsidR="00AC1563" w:rsidRPr="00ED00DD" w14:paraId="2C8BBEF7" w14:textId="77777777" w:rsidTr="00296250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00C7F29" w14:textId="77777777" w:rsidR="00AC1563" w:rsidRPr="00646DD7" w:rsidRDefault="00AC1563" w:rsidP="0029625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6DD7">
              <w:rPr>
                <w:rFonts w:ascii="Times New Roman" w:hAnsi="Times New Roman" w:cs="Times New Roman"/>
                <w:sz w:val="18"/>
                <w:szCs w:val="18"/>
              </w:rPr>
              <w:t>Eclampsia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774480" w14:textId="77777777" w:rsidR="00AC1563" w:rsidRPr="00646DD7" w:rsidRDefault="00AC1563" w:rsidP="0029625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6DD7">
              <w:rPr>
                <w:rFonts w:ascii="Times New Roman" w:hAnsi="Times New Roman" w:cs="Times New Roman"/>
                <w:sz w:val="18"/>
                <w:szCs w:val="18"/>
              </w:rPr>
              <w:t>Eclampsia (1 yes, 0 no)</w:t>
            </w:r>
          </w:p>
        </w:tc>
      </w:tr>
      <w:tr w:rsidR="00AC1563" w:rsidRPr="00ED00DD" w14:paraId="4521225B" w14:textId="77777777" w:rsidTr="00296250">
        <w:trPr>
          <w:trHeight w:val="31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29C2C1" w14:textId="77777777" w:rsidR="00AC1563" w:rsidRPr="00646DD7" w:rsidRDefault="00AC1563" w:rsidP="0029625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D7">
              <w:rPr>
                <w:rFonts w:ascii="Times New Roman" w:hAnsi="Times New Roman" w:cs="Times New Roman"/>
                <w:sz w:val="18"/>
                <w:szCs w:val="18"/>
              </w:rPr>
              <w:t>Delivery Characteristics</w:t>
            </w:r>
          </w:p>
        </w:tc>
      </w:tr>
      <w:tr w:rsidR="00AC1563" w:rsidRPr="00ED00DD" w14:paraId="39265B46" w14:textId="77777777" w:rsidTr="00296250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2FD866" w14:textId="77777777" w:rsidR="00AC1563" w:rsidRPr="00646DD7" w:rsidRDefault="00AC1563" w:rsidP="0029625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6DD7">
              <w:rPr>
                <w:rFonts w:ascii="Times New Roman" w:hAnsi="Times New Roman" w:cs="Times New Roman"/>
                <w:sz w:val="18"/>
                <w:szCs w:val="18"/>
              </w:rPr>
              <w:t>Fetal presentation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D8D84A3" w14:textId="77777777" w:rsidR="00AC1563" w:rsidRPr="00646DD7" w:rsidRDefault="00AC1563" w:rsidP="0029625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6DD7">
              <w:rPr>
                <w:rFonts w:ascii="Times New Roman" w:hAnsi="Times New Roman" w:cs="Times New Roman"/>
                <w:sz w:val="18"/>
                <w:szCs w:val="18"/>
              </w:rPr>
              <w:t>0 (Cephalic) 1 (non-cephalic)</w:t>
            </w:r>
          </w:p>
        </w:tc>
      </w:tr>
      <w:tr w:rsidR="00AC1563" w:rsidRPr="00ED00DD" w14:paraId="1F0E73F5" w14:textId="77777777" w:rsidTr="00296250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88623A" w14:textId="77777777" w:rsidR="00AC1563" w:rsidRPr="00646DD7" w:rsidRDefault="00AC1563" w:rsidP="0029625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6DD7">
              <w:rPr>
                <w:rFonts w:ascii="Times New Roman" w:hAnsi="Times New Roman" w:cs="Times New Roman"/>
                <w:sz w:val="18"/>
                <w:szCs w:val="18"/>
              </w:rPr>
              <w:t xml:space="preserve">Birth weight 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2CFDB8" w14:textId="77777777" w:rsidR="00AC1563" w:rsidRPr="00646DD7" w:rsidRDefault="00AC1563" w:rsidP="0029625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6DD7">
              <w:rPr>
                <w:rFonts w:ascii="Times New Roman" w:hAnsi="Times New Roman" w:cs="Times New Roman"/>
                <w:sz w:val="18"/>
                <w:szCs w:val="18"/>
              </w:rPr>
              <w:t>Weight at time of delivery 0 (low: Birthweight less than 2,500g) 1 (normal: 2,500g to 4,500g) 2 (high: 4,500g+)</w:t>
            </w:r>
          </w:p>
        </w:tc>
      </w:tr>
      <w:tr w:rsidR="00AC1563" w:rsidRPr="00ED00DD" w14:paraId="2D0B01FA" w14:textId="77777777" w:rsidTr="00296250">
        <w:trPr>
          <w:trHeight w:val="31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833814" w14:textId="77777777" w:rsidR="00AC1563" w:rsidRPr="00646DD7" w:rsidRDefault="00AC1563" w:rsidP="0029625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D7">
              <w:rPr>
                <w:rFonts w:ascii="Times New Roman" w:hAnsi="Times New Roman" w:cs="Times New Roman"/>
                <w:sz w:val="18"/>
                <w:szCs w:val="18"/>
              </w:rPr>
              <w:t>Maternal Characteristics</w:t>
            </w:r>
          </w:p>
        </w:tc>
      </w:tr>
      <w:tr w:rsidR="00AC1563" w:rsidRPr="00ED00DD" w14:paraId="18823997" w14:textId="77777777" w:rsidTr="00296250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579BD4" w14:textId="77777777" w:rsidR="00AC1563" w:rsidRPr="00646DD7" w:rsidRDefault="00AC1563" w:rsidP="0029625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6DD7">
              <w:rPr>
                <w:rFonts w:ascii="Times New Roman" w:hAnsi="Times New Roman" w:cs="Times New Roman"/>
                <w:sz w:val="18"/>
                <w:szCs w:val="18"/>
              </w:rPr>
              <w:t>Pre-pregnancy BMI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01DCD9" w14:textId="77777777" w:rsidR="00AC1563" w:rsidRPr="00646DD7" w:rsidRDefault="00AC1563" w:rsidP="0029625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6DD7">
              <w:rPr>
                <w:rFonts w:ascii="Times New Roman" w:hAnsi="Times New Roman" w:cs="Times New Roman"/>
                <w:sz w:val="18"/>
                <w:szCs w:val="18"/>
              </w:rPr>
              <w:t xml:space="preserve">This variable captures the mother’s pre-pregnancy body mass index which provides an indication of the mother’s body fat based on her height and weight pre-pregnancy. This variable is operationalized in four categories according to the CDC Adult BMI Categories: low (&lt;18.5), normal (18.5 to &lt;25), high (25 to &lt;30), and obese (30+). </w:t>
            </w:r>
          </w:p>
        </w:tc>
      </w:tr>
      <w:tr w:rsidR="00AC1563" w:rsidRPr="00ED00DD" w14:paraId="46DBA2BB" w14:textId="77777777" w:rsidTr="00296250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6E817A4" w14:textId="77777777" w:rsidR="00AC1563" w:rsidRPr="00646DD7" w:rsidRDefault="00AC1563" w:rsidP="0029625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6DD7">
              <w:rPr>
                <w:rFonts w:ascii="Times New Roman" w:hAnsi="Times New Roman" w:cs="Times New Roman"/>
                <w:sz w:val="18"/>
                <w:szCs w:val="18"/>
              </w:rPr>
              <w:t>Maternal Age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DFDADA" w14:textId="77777777" w:rsidR="00AC1563" w:rsidRPr="00646DD7" w:rsidRDefault="00AC1563" w:rsidP="0029625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6DD7">
              <w:rPr>
                <w:rFonts w:ascii="Times New Roman" w:hAnsi="Times New Roman" w:cs="Times New Roman"/>
                <w:sz w:val="18"/>
                <w:szCs w:val="18"/>
              </w:rPr>
              <w:t>Age in years at delivery</w:t>
            </w:r>
          </w:p>
        </w:tc>
      </w:tr>
      <w:tr w:rsidR="00AC1563" w:rsidRPr="00ED00DD" w14:paraId="2A18EFD4" w14:textId="77777777" w:rsidTr="00296250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FEA8FC" w14:textId="77777777" w:rsidR="00AC1563" w:rsidRPr="00646DD7" w:rsidRDefault="00AC1563" w:rsidP="0029625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6DD7">
              <w:rPr>
                <w:rFonts w:ascii="Times New Roman" w:hAnsi="Times New Roman" w:cs="Times New Roman"/>
                <w:sz w:val="18"/>
                <w:szCs w:val="18"/>
              </w:rPr>
              <w:t>Race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A5CF92" w14:textId="77777777" w:rsidR="00AC1563" w:rsidRPr="00646DD7" w:rsidRDefault="00AC1563" w:rsidP="0029625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6DD7">
              <w:rPr>
                <w:rFonts w:ascii="Times New Roman" w:hAnsi="Times New Roman" w:cs="Times New Roman"/>
                <w:sz w:val="18"/>
                <w:szCs w:val="18"/>
              </w:rPr>
              <w:t>"Includes individuals reporting only one race and</w:t>
            </w:r>
            <w:r w:rsidRPr="00646DD7">
              <w:rPr>
                <w:rFonts w:ascii="Times New Roman" w:hAnsi="Times New Roman" w:cs="Times New Roman"/>
                <w:sz w:val="18"/>
                <w:szCs w:val="18"/>
              </w:rPr>
              <w:br/>
              <w:t>individuals reporting more than one race bridged</w:t>
            </w:r>
            <w:r w:rsidRPr="00646DD7">
              <w:rPr>
                <w:rFonts w:ascii="Times New Roman" w:hAnsi="Times New Roman" w:cs="Times New Roman"/>
                <w:sz w:val="18"/>
                <w:szCs w:val="18"/>
              </w:rPr>
              <w:br/>
              <w:t>to a single race." (1 White) (2 Black) (3 American Indian or Alaskan Native) (4 Asian) (5 Native Hawaiian or Other Pacific Islander0 (6 more than one race) (7 Hispanic)</w:t>
            </w:r>
          </w:p>
        </w:tc>
      </w:tr>
      <w:tr w:rsidR="00AC1563" w:rsidRPr="00ED00DD" w14:paraId="14B4CE45" w14:textId="77777777" w:rsidTr="00296250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9B55F0D" w14:textId="77777777" w:rsidR="00AC1563" w:rsidRPr="00646DD7" w:rsidRDefault="00AC1563" w:rsidP="0029625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6DD7">
              <w:rPr>
                <w:rFonts w:ascii="Times New Roman" w:hAnsi="Times New Roman" w:cs="Times New Roman"/>
                <w:sz w:val="18"/>
                <w:szCs w:val="18"/>
              </w:rPr>
              <w:t>Maternal Education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0C30B1" w14:textId="77777777" w:rsidR="00AC1563" w:rsidRPr="00646DD7" w:rsidRDefault="00AC1563" w:rsidP="0029625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6DD7">
              <w:rPr>
                <w:rFonts w:ascii="Times New Roman" w:hAnsi="Times New Roman" w:cs="Times New Roman"/>
                <w:sz w:val="18"/>
                <w:szCs w:val="18"/>
              </w:rPr>
              <w:t>1 8th grade or less</w:t>
            </w:r>
            <w:r w:rsidRPr="00646DD7">
              <w:rPr>
                <w:rFonts w:ascii="Times New Roman" w:hAnsi="Times New Roman" w:cs="Times New Roman"/>
                <w:sz w:val="18"/>
                <w:szCs w:val="18"/>
              </w:rPr>
              <w:br/>
              <w:t>2 9th through 12th grade with no diploma</w:t>
            </w:r>
            <w:r w:rsidRPr="00646DD7">
              <w:rPr>
                <w:rFonts w:ascii="Times New Roman" w:hAnsi="Times New Roman" w:cs="Times New Roman"/>
                <w:sz w:val="18"/>
                <w:szCs w:val="18"/>
              </w:rPr>
              <w:br/>
              <w:t>3 High school graduate or GED completed</w:t>
            </w:r>
            <w:r w:rsidRPr="00646DD7">
              <w:rPr>
                <w:rFonts w:ascii="Times New Roman" w:hAnsi="Times New Roman" w:cs="Times New Roman"/>
                <w:sz w:val="18"/>
                <w:szCs w:val="18"/>
              </w:rPr>
              <w:br/>
              <w:t>4 Some college credit, but not a degree.</w:t>
            </w:r>
            <w:r w:rsidRPr="00646DD7">
              <w:rPr>
                <w:rFonts w:ascii="Times New Roman" w:hAnsi="Times New Roman" w:cs="Times New Roman"/>
                <w:sz w:val="18"/>
                <w:szCs w:val="18"/>
              </w:rPr>
              <w:br/>
              <w:t>5 Associate degree (AA,AS)</w:t>
            </w:r>
            <w:r w:rsidRPr="00646DD7">
              <w:rPr>
                <w:rFonts w:ascii="Times New Roman" w:hAnsi="Times New Roman" w:cs="Times New Roman"/>
                <w:sz w:val="18"/>
                <w:szCs w:val="18"/>
              </w:rPr>
              <w:br/>
              <w:t>6 Bachelor’s degree (BA, AB, BS)</w:t>
            </w:r>
            <w:r w:rsidRPr="00646DD7">
              <w:rPr>
                <w:rFonts w:ascii="Times New Roman" w:hAnsi="Times New Roman" w:cs="Times New Roman"/>
                <w:sz w:val="18"/>
                <w:szCs w:val="18"/>
              </w:rPr>
              <w:br/>
              <w:t>7 Master’s degree (MA, MS, MEng, MEd, MSW, MBA)</w:t>
            </w:r>
            <w:r w:rsidRPr="00646DD7">
              <w:rPr>
                <w:rFonts w:ascii="Times New Roman" w:hAnsi="Times New Roman" w:cs="Times New Roman"/>
                <w:sz w:val="18"/>
                <w:szCs w:val="18"/>
              </w:rPr>
              <w:br/>
              <w:t>8 Doctorate (PhD, EdD) or Professional Degree (MD, DDS,</w:t>
            </w:r>
            <w:r w:rsidRPr="00646DD7">
              <w:rPr>
                <w:rFonts w:ascii="Times New Roman" w:hAnsi="Times New Roman" w:cs="Times New Roman"/>
                <w:sz w:val="18"/>
                <w:szCs w:val="18"/>
              </w:rPr>
              <w:br/>
              <w:t>DVM, LLB, JD)</w:t>
            </w:r>
          </w:p>
        </w:tc>
      </w:tr>
      <w:tr w:rsidR="00AC1563" w:rsidRPr="00ED00DD" w14:paraId="4F7235DF" w14:textId="77777777" w:rsidTr="00296250">
        <w:trPr>
          <w:trHeight w:val="31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759E9FB" w14:textId="77777777" w:rsidR="00AC1563" w:rsidRPr="00646DD7" w:rsidRDefault="00AC1563" w:rsidP="00296250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6DD7">
              <w:rPr>
                <w:rFonts w:ascii="Times New Roman" w:hAnsi="Times New Roman" w:cs="Times New Roman"/>
                <w:sz w:val="18"/>
                <w:szCs w:val="18"/>
              </w:rPr>
              <w:t>State Characteristics</w:t>
            </w:r>
          </w:p>
        </w:tc>
      </w:tr>
      <w:tr w:rsidR="00AC1563" w:rsidRPr="00ED00DD" w14:paraId="5C168DAC" w14:textId="77777777" w:rsidTr="00296250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B89973B" w14:textId="77777777" w:rsidR="00AC1563" w:rsidRPr="00646DD7" w:rsidRDefault="00AC1563" w:rsidP="0029625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6DD7">
              <w:rPr>
                <w:rFonts w:ascii="Times New Roman" w:hAnsi="Times New Roman" w:cs="Times New Roman"/>
                <w:sz w:val="18"/>
                <w:szCs w:val="18"/>
              </w:rPr>
              <w:t>Percent Poverty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7BAFDE" w14:textId="77777777" w:rsidR="00AC1563" w:rsidRPr="00646DD7" w:rsidRDefault="00AC1563" w:rsidP="0029625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6DD7">
              <w:rPr>
                <w:rFonts w:ascii="Times New Roman" w:hAnsi="Times New Roman" w:cs="Times New Roman"/>
                <w:sz w:val="18"/>
                <w:szCs w:val="18"/>
              </w:rPr>
              <w:t>. The percentage of poverty for a state is collected from the U.S. Census Bureau “Historical Poverty Tables: People and Families - 1959 to 2023.”</w:t>
            </w:r>
          </w:p>
        </w:tc>
      </w:tr>
      <w:tr w:rsidR="00AC1563" w:rsidRPr="00ED00DD" w14:paraId="5AD19A1E" w14:textId="77777777" w:rsidTr="00296250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845D7E6" w14:textId="77777777" w:rsidR="00AC1563" w:rsidRPr="00646DD7" w:rsidRDefault="00AC1563" w:rsidP="0029625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6DD7">
              <w:rPr>
                <w:rFonts w:ascii="Times New Roman" w:hAnsi="Times New Roman" w:cs="Times New Roman"/>
                <w:sz w:val="18"/>
                <w:szCs w:val="18"/>
              </w:rPr>
              <w:t>Median Income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787948" w14:textId="77777777" w:rsidR="00AC1563" w:rsidRPr="00646DD7" w:rsidRDefault="00AC1563" w:rsidP="0029625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6DD7">
              <w:rPr>
                <w:rFonts w:ascii="Times New Roman" w:hAnsi="Times New Roman" w:cs="Times New Roman"/>
                <w:sz w:val="18"/>
                <w:szCs w:val="18"/>
              </w:rPr>
              <w:t xml:space="preserve">The median income for a state is collected from the “Median household income, by state: Selected years, 1990 through 2019” of the National Center for Education Statistics. </w:t>
            </w:r>
          </w:p>
        </w:tc>
      </w:tr>
      <w:tr w:rsidR="00AC1563" w:rsidRPr="00ED00DD" w14:paraId="1B7223A0" w14:textId="77777777" w:rsidTr="00296250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125E5F" w14:textId="77777777" w:rsidR="00AC1563" w:rsidRPr="00646DD7" w:rsidRDefault="00AC1563" w:rsidP="0029625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6DD7">
              <w:rPr>
                <w:rFonts w:ascii="Times New Roman" w:hAnsi="Times New Roman" w:cs="Times New Roman"/>
                <w:sz w:val="18"/>
                <w:szCs w:val="18"/>
              </w:rPr>
              <w:t>Medicaid Expansion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BB2472" w14:textId="77777777" w:rsidR="00AC1563" w:rsidRPr="00646DD7" w:rsidRDefault="00AC1563" w:rsidP="0029625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6DD7">
              <w:rPr>
                <w:rFonts w:ascii="Times New Roman" w:hAnsi="Times New Roman" w:cs="Times New Roman"/>
                <w:sz w:val="18"/>
                <w:szCs w:val="18"/>
              </w:rPr>
              <w:t>0 = state has not expanded Medicaid, 1 = state has expanded Medicaid</w:t>
            </w:r>
          </w:p>
        </w:tc>
      </w:tr>
      <w:tr w:rsidR="00AC1563" w:rsidRPr="00ED00DD" w14:paraId="2B92D55B" w14:textId="77777777" w:rsidTr="00296250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4CD6E7F" w14:textId="77777777" w:rsidR="00AC1563" w:rsidRPr="00646DD7" w:rsidRDefault="00AC1563" w:rsidP="0029625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6DD7">
              <w:rPr>
                <w:rFonts w:ascii="Times New Roman" w:hAnsi="Times New Roman" w:cs="Times New Roman"/>
                <w:sz w:val="18"/>
                <w:szCs w:val="18"/>
              </w:rPr>
              <w:t>Unemployment Rate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814A88C" w14:textId="77777777" w:rsidR="00AC1563" w:rsidRPr="00646DD7" w:rsidRDefault="00AC1563" w:rsidP="00296250">
            <w:pPr>
              <w:spacing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46DD7">
              <w:rPr>
                <w:rFonts w:ascii="Times New Roman" w:hAnsi="Times New Roman" w:cs="Times New Roman"/>
                <w:sz w:val="18"/>
                <w:szCs w:val="18"/>
              </w:rPr>
              <w:t>The unemployment rate collected from “State unemployment rates over the last 10 years, seasonally adjusted” from the U.S. Bureau of Labor Statistics.</w:t>
            </w:r>
          </w:p>
        </w:tc>
      </w:tr>
    </w:tbl>
    <w:p w14:paraId="3B0FDD60" w14:textId="77777777" w:rsidR="00AC1563" w:rsidRPr="00ED00DD" w:rsidRDefault="00AC1563" w:rsidP="00AC1563">
      <w:pPr>
        <w:rPr>
          <w:rFonts w:ascii="Times New Roman" w:hAnsi="Times New Roman" w:cs="Times New Roman"/>
          <w:color w:val="000000"/>
        </w:rPr>
      </w:pPr>
    </w:p>
    <w:p w14:paraId="30B6021B" w14:textId="77777777" w:rsidR="00245A4A" w:rsidRDefault="00245A4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6AAC7321" w14:textId="230C7A21" w:rsidR="00AC1563" w:rsidRPr="00ED00DD" w:rsidRDefault="009E07A5" w:rsidP="00AC15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>B</w:t>
      </w:r>
      <w:r w:rsidR="00AC1563" w:rsidRPr="00ED00DD">
        <w:rPr>
          <w:rFonts w:ascii="Times New Roman" w:hAnsi="Times New Roman" w:cs="Times New Roman"/>
          <w:b/>
          <w:bCs/>
        </w:rPr>
        <w:t>. Modeling Strategy</w:t>
      </w:r>
    </w:p>
    <w:p w14:paraId="74C9AF39" w14:textId="049081C6" w:rsidR="00AC1563" w:rsidRPr="00ED00DD" w:rsidRDefault="009E07A5" w:rsidP="00AC15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Here</w:t>
      </w:r>
      <w:r w:rsidR="00AC1563" w:rsidRPr="00ED00DD">
        <w:rPr>
          <w:rFonts w:ascii="Times New Roman" w:hAnsi="Times New Roman" w:cs="Times New Roman"/>
        </w:rPr>
        <w:t xml:space="preserve">, I display results for each model with an overall logistic regression with clustering of standard errors, a multilevel mixed-effects logistic regression with a 10% random sample, and a logistic regression with clustering of standard errors on the same 10% random sample. </w:t>
      </w:r>
      <w:r w:rsidR="00C81419">
        <w:rPr>
          <w:rFonts w:ascii="Times New Roman" w:hAnsi="Times New Roman" w:cs="Times New Roman"/>
        </w:rPr>
        <w:t>The</w:t>
      </w:r>
      <w:r w:rsidR="00AC1563" w:rsidRPr="00ED00DD">
        <w:rPr>
          <w:rFonts w:ascii="Times New Roman" w:hAnsi="Times New Roman" w:cs="Times New Roman"/>
        </w:rPr>
        <w:t xml:space="preserve"> models indicate that a logistic regression with clustering of standard errors encompasses the most robust and conservative results. </w:t>
      </w:r>
    </w:p>
    <w:tbl>
      <w:tblPr>
        <w:tblW w:w="6600" w:type="dxa"/>
        <w:tblLook w:val="04A0" w:firstRow="1" w:lastRow="0" w:firstColumn="1" w:lastColumn="0" w:noHBand="0" w:noVBand="1"/>
      </w:tblPr>
      <w:tblGrid>
        <w:gridCol w:w="2630"/>
        <w:gridCol w:w="916"/>
        <w:gridCol w:w="416"/>
        <w:gridCol w:w="904"/>
        <w:gridCol w:w="416"/>
        <w:gridCol w:w="902"/>
        <w:gridCol w:w="416"/>
      </w:tblGrid>
      <w:tr w:rsidR="00AC1563" w:rsidRPr="00ED00DD" w14:paraId="4BEA1DF6" w14:textId="77777777" w:rsidTr="00296250">
        <w:trPr>
          <w:trHeight w:val="440"/>
        </w:trPr>
        <w:tc>
          <w:tcPr>
            <w:tcW w:w="66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14:paraId="78540FAB" w14:textId="698B4F38" w:rsidR="00AC1563" w:rsidRPr="009E07A5" w:rsidRDefault="003D781B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Table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</w:t>
            </w: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2.1</w:t>
            </w:r>
            <w:r w:rsidR="00AC1563" w:rsidRPr="009E07A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 Modeling the effects of payment policies on the delivery outcome of all deliveries.</w:t>
            </w:r>
          </w:p>
        </w:tc>
      </w:tr>
      <w:tr w:rsidR="00AC1563" w:rsidRPr="00ED00DD" w14:paraId="7007A0CC" w14:textId="77777777" w:rsidTr="00646DD7">
        <w:trPr>
          <w:trHeight w:val="11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F8C5688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E09C62" w14:textId="77777777" w:rsidR="00AC1563" w:rsidRPr="003D781B" w:rsidRDefault="00AC1563" w:rsidP="0029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Model 1. Logistic regression with clustered standard errors.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DC5AE8" w14:textId="77777777" w:rsidR="00AC1563" w:rsidRPr="003D781B" w:rsidRDefault="00AC1563" w:rsidP="0029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Model 1b. Multilevel mixed effects logistic regression. 10% Random Sample.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4984122" w14:textId="77777777" w:rsidR="00AC1563" w:rsidRPr="003D781B" w:rsidRDefault="00AC1563" w:rsidP="0029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Model 1c. Logistic regression with clustered standard errors. 10% Random Sample.</w:t>
            </w:r>
          </w:p>
        </w:tc>
      </w:tr>
      <w:tr w:rsidR="00AC1563" w:rsidRPr="00ED00DD" w14:paraId="1B681FCB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FB09E14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Payment Policy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D5BBA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4CF27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BEA2D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3A679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65FE7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A9E2A2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36A62E36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4987868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Blended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FD019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0.951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F3043" w14:textId="08C28BC5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B6ABB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0.941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A7375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C1C27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0.959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20FD67" w14:textId="57723E80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5A5196D9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047A6A2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06698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(0.036)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CDBF1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E76A7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(0.017)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AD729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D085A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(0.043)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C630F8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58575071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714ED4F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Bundled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0A772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0.980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49FA5" w14:textId="7505667C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D77FA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0.992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06F0A" w14:textId="74829285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09578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0.979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82F755" w14:textId="54D498C1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3CB52695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8B5F3B7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38633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(0.042)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040C0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0C0A5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(0.012)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B4AF1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6C097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(0.042)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472DCE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0ED92331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C95E771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Bundled &amp; Reduced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C8E33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0.744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8248D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F0FF7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0.769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428EE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32720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0.731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20C959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741C31AF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B27C9B2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182AA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(0.038)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E74CC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38310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(0.015)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7D0B3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E10A8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(0.040)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B1EE9F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132CB366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8AB0460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Reduced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3D62D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0.978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C6D92" w14:textId="6B398ABF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418C3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0.998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6B672" w14:textId="503BE736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23544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0.981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92434C" w14:textId="7AF4FF4C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5F754D24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4EAFC0A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3D703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(0.036)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C5D97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F38FA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(0.014)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9C7D4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3F758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(0.040)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34B0F3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2F6B58B1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21D4974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Birth Order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7A5C8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0.604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FBDCD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13AA3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0.603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35EE6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C75AC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0.603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2B1257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69B0FA7D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43643E9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811AA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(0.006)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AA6A9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87DA1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(0.002)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87A55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9D77D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(0.006)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DC8A43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2644BF19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586788F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Previous C-Sections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BD60C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F6ADD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39EB0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BB042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5CA84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16EB11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7CF6EE1F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663E658" w14:textId="77777777" w:rsidR="00AC1563" w:rsidRPr="003D781B" w:rsidRDefault="00AC1563" w:rsidP="00FC42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883A7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29.368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F74A9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B4CD1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29.594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EA419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A396F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29.215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8A4146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5CB00065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81A1758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E5D05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(1.497)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33852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481C7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(0.311)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3568E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C6651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(1.521)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0E1E5E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45968F08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70C1375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2+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35781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279.090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0CE32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3484E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282.954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9A0A5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49848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279.521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A2E0CB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54D092AF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BFA0417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BCC90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(17.245)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635A80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39E17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(7.222)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4C988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46197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(19.148)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30A902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59D72968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0981F0F" w14:textId="64B3D068" w:rsidR="00AC1563" w:rsidRPr="003D781B" w:rsidRDefault="00FC42CD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Gestation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C7A56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E00B1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D8322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C7A5C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EC815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6E8B00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4F79D59D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E5C73A4" w14:textId="4385FD8E" w:rsidR="00AC1563" w:rsidRPr="003D781B" w:rsidRDefault="00FC42CD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Under 37 weeks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D33E5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1.395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C9F72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DCEA6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1.377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DA846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D4379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1.374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C23BB7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167BDFDD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004C4BA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BBB22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(0.010)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6DD98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FECAF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(0.017)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7AE98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1DFD4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(0.020)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447CFE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183158DD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947CE9E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Weight Gain &gt;45lbs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E591E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DA5F3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40AC8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E7AA4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3BEB5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17EED0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65CD7767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82ACBB6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5CC26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1.512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5AF24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CA9AF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1.511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65B7E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0BE19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1.509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59B04E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3A927336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66A86CF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26541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(0.009)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32EFA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E07C9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(0.012)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D7121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9C0ED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(0.015)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BB17F3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294A20C4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F5A9F5C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Multiple Pregnancy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03D7F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4305E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049F6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2249A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317A9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2FA7ED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05534DD6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BD7C7D0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92A6A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5.456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CF2A9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6022D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5.624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E6ECF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DDBC8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5.588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5566BE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0416A506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7DDB0CE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4B32A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(0.214)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A346B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99E66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(0.106)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E8B5F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57219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(0.232)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56FC37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51587289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3C57EE4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APNCU Index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1D501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58206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9E0FF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94EAE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C6452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4161F9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5CB62DD1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92ECCF5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Inadequate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9AF05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0.938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C0865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AB94C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0.934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371B4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6DB8BF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0.939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552D43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54E009CC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40899E5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4C067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(0.015)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623EE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D4C9B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(0.012)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0CCC5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C8213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(0.016)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36EAF2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5ED5FBEE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1E4C6AE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Intermediate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6C672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0.977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7D6F6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9E6325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0.971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E8318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804E9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0.974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B14CA3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447A7C09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22EB6D2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87C90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(0.008)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F9E31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49DA2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(0.008)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035E8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0C7E4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(0.009)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E16207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567101A7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9F548C7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Adequate Plus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5B629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1.086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A21C2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DC14E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1.097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D9F28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FA8DB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1.090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0DC5FB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17239363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8594AD8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91EE1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(0.011)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2727C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EC33C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(0.009)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49383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BE3B5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(0.012)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7B456F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0A3A7D10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AD9EB32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Prior Diabetes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0B9C7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3CE3F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C479E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42E1E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A3E2C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7FC878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04871D7D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0DC7DA6" w14:textId="0CDD290C" w:rsidR="00AC1563" w:rsidRPr="003D781B" w:rsidRDefault="00FC42CD" w:rsidP="00FC42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CEA93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2.052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FD5C1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835FA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2.105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B866B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0A578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2.085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08A3F7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684AB62F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E830752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CB680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(0.027)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1FA95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6F4CE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(0.060)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A5208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9FCE3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(0.071)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A74D3B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52B3A44D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53C1C8B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Gestational Diabetes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FB073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10F35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13F84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E8DEF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7E1A4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5825EB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09507DC5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0B30872" w14:textId="0D59AB4D" w:rsidR="00AC1563" w:rsidRPr="003D781B" w:rsidRDefault="00FC42CD" w:rsidP="00FC42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7DB85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1.288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D82E9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41FC1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1.295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2F34D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C8FAF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1.285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012E0D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3D1330D5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FF5A842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4E6EF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(0.011)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C3B82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3DE85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(0.016)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C4432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10EA0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(0.018)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8AEF83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20435577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44536B8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Prior Hypertension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0F46F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DF3A8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949BF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F1CCD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093FA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89BDCD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7E77906A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2327099" w14:textId="50F68A0F" w:rsidR="00AC1563" w:rsidRPr="003D781B" w:rsidRDefault="00FC42CD" w:rsidP="00FC42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68A86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1.430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D3AEE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A86DE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1.465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4B448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532DB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1.439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6CC96A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5ADA5BC5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BEC3974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4F63A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(0.019)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6D5CD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5054B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(0.031)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8F6C6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FCC51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(0.034)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9E16B7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330BE2B7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5FF86FC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Gestational Hypertension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A3309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4B0AB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A6624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D3AA3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F4499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178310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37B60846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A056184" w14:textId="39EC29FA" w:rsidR="00AC1563" w:rsidRPr="003D781B" w:rsidRDefault="00FC42CD" w:rsidP="00FC42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AF964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1.541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E5581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33086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1.569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9456B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8F150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1.552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CE62ED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457D20AD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D6827BD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97458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(0.020)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14961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9005A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(0.018)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F6F1D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66D1A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(0.029)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642F73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2EE3BC21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C5B54C7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Eclampsia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03E86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B4144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3BC73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14D16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71F82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E081E3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2D694042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1B50F95" w14:textId="5E521956" w:rsidR="00AC1563" w:rsidRPr="003D781B" w:rsidRDefault="00FC42CD" w:rsidP="00FC42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3BFEA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2.032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6465A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5DC70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1.876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68430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9F491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1.853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180AF5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1E26AC15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9D2E2FE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AFAE5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(0.090)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80E1D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25018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(0.096)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76F3A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2DAFD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(0.122)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37EA5D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3A19EB2A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CA4613E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Fetal Presentation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36987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4505D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BBDFA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3F085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EE9D9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2DE0E7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6CC5A311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F5F7DA8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Non-Cephalic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44FE0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16.571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926E7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666A7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17.233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CDC60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F2233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16.808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7FB166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5190766C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50DBD88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2CFC13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(1.530)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F2D81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1AE70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(0.267)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5DF333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7D6AD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(1.485)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037AF2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5031A02E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E1BE547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Birth Weight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798AD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9146B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1122F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3493A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CF9BC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85559A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06E48215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ADAD723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C1CB3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1.528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5E7B4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6B4B6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1.518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F9F87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7F015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1.516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E24100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19BF4969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75F1462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DA248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(0.012)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78436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80692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(0.019)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11217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FCA5C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(0.023)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52E245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41F2AC60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A6FFA8A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EB5F38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3.341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0AE14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2FABA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3.445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973A8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46D5D0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3.416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8567FA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00C622E7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5CBAE74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047DF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(0.074)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2048A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4E364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(0.101)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47B8C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48C3D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(0.110)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C4ED08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03F45621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C35A6F9" w14:textId="72A44C69" w:rsidR="00AC1563" w:rsidRPr="003D781B" w:rsidRDefault="00FC42CD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Maternal</w:t>
            </w:r>
            <w:r w:rsidR="00AC1563"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Age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37AFF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1.057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25417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0CCD4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1.058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E85A7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A510E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1.058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244EEA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5ADE937B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F98F1C6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02534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(0.001)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0016E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37BA7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(0.001)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B9354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FD94E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(0.001)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E04C5D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0159DEE5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7CCADBA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Prior BMI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17C74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05DB5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7D46D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D3430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7E010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ABC2B8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6C10F990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FC8A6B1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FDAA5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0.831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3EB66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A5A7B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0.826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E03E3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80830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0.829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0EE26C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2347DF95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242E938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9F65D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(0.005)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D32A3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C83CA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(0.014)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8977F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8EF67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(0.015)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051D75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55771895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75914F3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55C22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1.291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C647C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7C49C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1.285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E6D2A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EAB96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1.286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D996B3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4ACDE33E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4F6F7E0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02DDC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(0.005)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C1076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059E8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(0.010)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5E75A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D9723D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(0.010)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006275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47880CFF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79398F7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Obese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01498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1.909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2F565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CE5ED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1.873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DA4D2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8B91A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1.872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31BF64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0FBBB735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9675D87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BDFD5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(0.012)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6B569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A5E7B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(0.014)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74648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041CD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(0.020)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F922E0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356F0F10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F7018D6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Maternal Race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5A680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177C3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C1FAD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7ED49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707A0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8C5394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39D3FAC1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0A1986E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Black (only)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16F9A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1.126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35743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7955C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1.121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9B32D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BAD7F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1.120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0BCD69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40B1535E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4478E24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4AE42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(0.021)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DCFC6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8C8CE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(0.010)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C538F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E9526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(0.022)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6CCAEA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7C66494E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DD80740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AIAN (only)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B14BE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0.878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7857B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88BF5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0.882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E32C2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E26E0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0.852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063685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</w:tr>
      <w:tr w:rsidR="00AC1563" w:rsidRPr="00ED00DD" w14:paraId="7A96985D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B172FFE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90A73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(0.054)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2BC43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D320D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(0.027)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60326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3AE55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(0.056)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053D171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71349DA1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E603073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Asian (only)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2FB7F8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0.997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1793E" w14:textId="729C1284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4F253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0.982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139D7" w14:textId="2521D5DD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4AA5C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0.989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A864EC" w14:textId="23F308FD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337EA94E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A9018E9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185A04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(0.021)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22E36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39087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(0.017)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C6CC0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4D631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(0.024)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FA0AD7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1228A855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D31EEF4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NHOPI (only)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8C369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0.964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D5289" w14:textId="687F4B2F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41EE0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0.995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12755" w14:textId="1E16518F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EA4F2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0.988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2AB32D" w14:textId="3DAC877C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556F9F0A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CCE7655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E7039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(0.059)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41046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137E6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(0.059)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A771A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806BA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(0.066)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26BEB9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1BDC4501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63528B0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More than one race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6AA8D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1.022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A9A90E" w14:textId="7674463A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76304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1.010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E5DB5" w14:textId="59439F5C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DA6A5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1.006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7EE322" w14:textId="1ED67505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762DB3F6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C4FECEF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18828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(0.012)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13F9F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28F7A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(0.021)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7178E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F936D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(0.025)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67AB90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2CAE588F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25DDFEC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Hispanic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44ECD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0.964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00829" w14:textId="5FB2721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5BFC6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0.920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ACF39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C76D6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0.960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A7EFFC" w14:textId="2453F38B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3CD92E2B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78840C3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95861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(0.025)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0250E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A5D30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(0.008)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5A3E8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DFCF2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(0.024)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2DA329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4DB18614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2CCEC07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Maternal Education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7C287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E83CC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2D8EA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85E80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E3801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276098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1F18BB51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E718575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Some High School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9AB53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1.092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E767A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412AB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1.094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CF6A0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E1D0F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1.104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EDA67D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04453D70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2D6C4DB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4AC266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(0.016)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0AFC6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42E46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(0.019)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00A1F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1272C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(0.028)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7889A5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79A4B612" w14:textId="77777777" w:rsidTr="00646DD7">
        <w:trPr>
          <w:trHeight w:val="5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F529188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High school graduate or GED completed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5EFD0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1.054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DDD7E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7304C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1.061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4A150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D3B66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1.071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ACA0E2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3EBB8041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EE9C4AE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B1B0F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(0.014)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9CBBD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A01D3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(0.017)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4F8B6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617BC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(0.023)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B97B49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26B92C8E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A340432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Some college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1D00C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1.019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74D0E" w14:textId="5BCFC4F4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3CCC2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1.020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2EA91" w14:textId="1245600C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DB071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1.032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66AAF4" w14:textId="43B2F436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00CB22E5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8EF1C3A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AB256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(0.015)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88235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7F390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(0.017)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799A6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4E7A4D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(0.024)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B6C5B2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783C5FA5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C066DE2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Associate’s degree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21D8A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0.986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42371" w14:textId="4CC3B45C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0824A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0.999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31B5D" w14:textId="0A8254C0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D8764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1.007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BFE18B" w14:textId="434F97DB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68E4CD0C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F2E2817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4CA74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(0.014)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7A4A6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44C59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(0.020)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1B638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84B8C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(0.028)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772576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1B6287C1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C9B3381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Bachelor's Degree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3B627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0.917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FCB49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6968B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0.923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A4955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CC1EDD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0.934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C8EE16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</w:tr>
      <w:tr w:rsidR="00AC1563" w:rsidRPr="00ED00DD" w14:paraId="5156EB90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DFEAEB6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14D6B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(0.017)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3B86B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6C3B4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(0.018)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CE9A45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126A7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(0.026)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34A97C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63B79A76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E97D459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Master's Degree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A166C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0.882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B2101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DC8E7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0.868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11FD4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F0705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0.874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AD2029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19210E43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5AD8B58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766B7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(0.016)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C59B7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A9626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(0.027)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F1363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77FCC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(0.027)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7EB635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70CE8529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42CCF52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Doctorate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A525B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0.926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65789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8DA85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0.939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3D930" w14:textId="29885D73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FDB1B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0.945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057E63" w14:textId="5F817709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775F6FAF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DD776FF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CED48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(0.031)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79210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B3E69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(0.059)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630BD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8A065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(0.061)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2E2573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6A970FA7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34C94A5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State Poverty (%)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F5263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1.021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86EA4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958C8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1.017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FA3E9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FDE6A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1.021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9447E7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</w:tr>
      <w:tr w:rsidR="00AC1563" w:rsidRPr="00ED00DD" w14:paraId="66C18E83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0407659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917C4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(0.008)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16F1A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01B6D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(0.002)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8FC7D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B23B8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(0.008)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7641A8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4A32274A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A85388B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State Median Income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6F720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1.000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35D2A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A0C97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1.000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1F21F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24D00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1.000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70EC9E" w14:textId="04C0833E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3DCFE2F4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11A1D13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A178D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(0.000)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6582A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0FD55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(0.000)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735097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778DD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(0.000)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14961E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3F6C71B4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B426D40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Medicaid Expansion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61C72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E2657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1CB38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E0799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653C6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088895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092120C5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E52DB5C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63CFB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0.904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E1384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FA0D7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0.924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A5BE7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49A3D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0.899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9DF087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2FBF1C01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6F2E21B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91D05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(0.029)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B2248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EF95A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(0.008)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0B954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297DE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(0.029)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68FD03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6EFBE90D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1A229E1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State Unemployment Rate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D7C92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1.024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0D317" w14:textId="0AEB0099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F0255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1.038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93CB6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AF70D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1.032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145489" w14:textId="6877955F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5F6B666F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1289D65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B0755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(0.020)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500F9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33A07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(0.006)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61C33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49B74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(0.023)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8CA38E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3FEA352B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645A716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Year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7CD03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0B3A5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8ACB1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5BD6C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097C5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FB61F8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60E90BB6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70696CE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2015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40AB0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1.042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B086F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F65F5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1.044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76DD3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D213A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1.046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60855D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</w:tr>
      <w:tr w:rsidR="00AC1563" w:rsidRPr="00ED00DD" w14:paraId="4084E148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7733788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64442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(0.019)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56860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200E6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(0.012)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918C0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74323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(0.024)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1750D5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3EA70BFC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4C36232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2016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AE63E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1.084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F9657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75BD3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1.092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A8DC9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E33A8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1.103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80937D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73699723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98399D7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19809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(0.026)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25D53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2FAA5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(0.012)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635FB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18DD7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(0.030)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6B38A9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5B7D78FE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4D82190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2017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C50ED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1.093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9761B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4B3C3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1.122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12465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E0764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1.122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BE52DA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4839B68E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7979597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52C296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(0.039)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FAA37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1E2E2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(0.015)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9EF4F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EA99A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(0.046)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7D552F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3B53A809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91D2E30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2018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1E804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1.085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EAF9A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39218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1.110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872D2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99C6E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1.108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33265D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</w:tr>
      <w:tr w:rsidR="00AC1563" w:rsidRPr="00ED00DD" w14:paraId="33A4B5DA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3622A7A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44F8E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(0.044)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CCE22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CB623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(0.016)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410A4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F38B2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(0.050)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FEEBB1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6C720B22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0E129C9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2019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CE9B2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1.106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E3E29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38556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1.128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EF0F0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DDF9B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1.131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D834E4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</w:tr>
      <w:tr w:rsidR="00AC1563" w:rsidRPr="00ED00DD" w14:paraId="65C48DDF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E21FE4D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5BFD8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(0.049)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D7C4A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5ECE9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(0.017)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E922A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A4833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(0.057)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60986F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7DEED025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083A304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Intercept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1A5B9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0.067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F78CE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A656F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0.065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20AB3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1316B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0.062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61BF25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6C6D5A80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DB41640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66401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(0.014)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72A2B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9891E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(0.005)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E010A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ABEDD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(0.014)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290339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69DF5ABA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A35D491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var(_cons[</w:t>
            </w:r>
            <w:proofErr w:type="spellStart"/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ocntyfips</w:t>
            </w:r>
            <w:proofErr w:type="spellEnd"/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])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88017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6BBC9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EE829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0.095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D3413" w14:textId="2919A240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3AC2B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70E3C9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3B189ACC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8A88110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C2771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1F1B7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2E740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(0.013)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E6010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8092C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84C222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3C7F2A6A" w14:textId="77777777" w:rsidTr="00646DD7">
        <w:trPr>
          <w:trHeight w:val="300"/>
        </w:trPr>
        <w:tc>
          <w:tcPr>
            <w:tcW w:w="26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9F7551C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Number of observations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8D435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8471249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1E891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3F16C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847059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D1818A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38C02" w14:textId="77777777" w:rsidR="00AC1563" w:rsidRPr="003D781B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847059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FF12C1" w14:textId="77777777" w:rsidR="00AC1563" w:rsidRPr="003D781B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46DD7" w:rsidRPr="00ED00DD" w14:paraId="163BEB68" w14:textId="77777777" w:rsidTr="00646DD7">
        <w:trPr>
          <w:trHeight w:val="300"/>
        </w:trPr>
        <w:tc>
          <w:tcPr>
            <w:tcW w:w="618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4667EF44" w14:textId="56BD4594" w:rsidR="00646DD7" w:rsidRPr="00646DD7" w:rsidRDefault="00646DD7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Note. *** p &lt; .001, ** p&lt;.01, * p&lt;.05,  † p &lt; .10</w:t>
            </w:r>
          </w:p>
          <w:p w14:paraId="0DA67396" w14:textId="6EA18B3F" w:rsidR="00646DD7" w:rsidRPr="00646DD7" w:rsidRDefault="00646DD7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ACEE39" w14:textId="77777777" w:rsidR="00646DD7" w:rsidRPr="00646DD7" w:rsidRDefault="00646DD7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</w:tbl>
    <w:p w14:paraId="13C2C170" w14:textId="527985B7" w:rsidR="00245A4A" w:rsidRDefault="00245A4A" w:rsidP="00AC1563">
      <w:pPr>
        <w:rPr>
          <w:rFonts w:ascii="Times New Roman" w:hAnsi="Times New Roman" w:cs="Times New Roman"/>
          <w:b/>
          <w:bCs/>
        </w:rPr>
      </w:pPr>
    </w:p>
    <w:p w14:paraId="1B0BAE40" w14:textId="77777777" w:rsidR="00245A4A" w:rsidRDefault="00245A4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0C3E70C9" w14:textId="77777777" w:rsidR="00AC1563" w:rsidRPr="00ED00DD" w:rsidRDefault="00AC1563" w:rsidP="00AC1563">
      <w:pPr>
        <w:rPr>
          <w:rFonts w:ascii="Times New Roman" w:hAnsi="Times New Roman" w:cs="Times New Roman"/>
          <w:b/>
          <w:bCs/>
        </w:rPr>
      </w:pPr>
    </w:p>
    <w:tbl>
      <w:tblPr>
        <w:tblW w:w="5240" w:type="dxa"/>
        <w:tblLook w:val="04A0" w:firstRow="1" w:lastRow="0" w:firstColumn="1" w:lastColumn="0" w:noHBand="0" w:noVBand="1"/>
      </w:tblPr>
      <w:tblGrid>
        <w:gridCol w:w="1846"/>
        <w:gridCol w:w="846"/>
        <w:gridCol w:w="396"/>
        <w:gridCol w:w="756"/>
        <w:gridCol w:w="396"/>
        <w:gridCol w:w="831"/>
        <w:gridCol w:w="989"/>
      </w:tblGrid>
      <w:tr w:rsidR="00AC1563" w:rsidRPr="00ED00DD" w14:paraId="1F8C5DF6" w14:textId="77777777" w:rsidTr="00296250">
        <w:trPr>
          <w:trHeight w:val="520"/>
        </w:trPr>
        <w:tc>
          <w:tcPr>
            <w:tcW w:w="524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14:paraId="31839232" w14:textId="206AFAB3" w:rsidR="00AC1563" w:rsidRPr="009E07A5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Table </w:t>
            </w:r>
            <w:r w:rsidR="003D781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</w:t>
            </w: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2.2</w:t>
            </w:r>
            <w:r w:rsidRPr="009E07A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 Modeling the effects of payment policies on trials of labor for all cesarean sections.</w:t>
            </w:r>
          </w:p>
        </w:tc>
      </w:tr>
      <w:tr w:rsidR="00AC1563" w:rsidRPr="00ED00DD" w14:paraId="42674EFC" w14:textId="77777777" w:rsidTr="00296250">
        <w:trPr>
          <w:trHeight w:val="11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6FD590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4CE691" w14:textId="77777777" w:rsidR="00AC1563" w:rsidRPr="00646DD7" w:rsidRDefault="00AC1563" w:rsidP="0029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Model 2. Logistic regression with clustered standard errors.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3602AC" w14:textId="77777777" w:rsidR="00AC1563" w:rsidRPr="00646DD7" w:rsidRDefault="00AC1563" w:rsidP="0029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Model 2b. Multilevel mixed effects logistic regression. 10% Random Sample.</w:t>
            </w:r>
          </w:p>
        </w:tc>
        <w:tc>
          <w:tcPr>
            <w:tcW w:w="177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0114A96" w14:textId="77777777" w:rsidR="00AC1563" w:rsidRPr="00646DD7" w:rsidRDefault="00AC1563" w:rsidP="0029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Model 2c. Logistic regression with clustered standard errors. 10% Random Sample.</w:t>
            </w:r>
          </w:p>
        </w:tc>
      </w:tr>
      <w:tr w:rsidR="00AC1563" w:rsidRPr="00ED00DD" w14:paraId="44BBFB5E" w14:textId="77777777" w:rsidTr="00296250">
        <w:trPr>
          <w:trHeight w:val="5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04DE20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Payment Policy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40CA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5C5F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8A57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1A9E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0595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D1191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246104FE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AA71C9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Blended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0A5B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0.978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26E04" w14:textId="5A014D0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3782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1.110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45A5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97E1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1.004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77EA36" w14:textId="04287EBA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3351F5E7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90942E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8DF2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(0.096)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5B45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94009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(0.035)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66C8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D62B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(0.106)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1FBAE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056D20E7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A536B6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Bundled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CD32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1.075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DF6A8" w14:textId="7EF4E333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C634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1.002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A3367" w14:textId="0BB2F71A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2B35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1.067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76B792" w14:textId="2092590C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51CD2789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693EE9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6262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(0.100)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2583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F431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(0.020)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CE48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6EFF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(0.100)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E0E56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2DBF5721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672966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Bundled &amp; Reduced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19D6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1.120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04F0A" w14:textId="13BD1DAE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4E53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0.945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A1366" w14:textId="6BBE54AB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6EE2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1.059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EBD7B6" w14:textId="296EF308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39022B4E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07E6A2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A1F0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(0.117)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4008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4A6A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(0.031)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A920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0573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(0.120)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6F399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7D78407A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3441F1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Reduced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8667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0.969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042F7" w14:textId="59286351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85E61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0.974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9749F" w14:textId="7FC3151C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BD74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0.990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5F48CA" w14:textId="206E534C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5D82978F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94E730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F537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(0.070)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1F57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2AC0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(0.023)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E3B4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49ED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(0.071)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0F1AC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53697DD0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5FD384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Birth Order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56BF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0.797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AB62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B839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0.793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4D86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ED45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0.797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A5D1A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5CAE475D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10C759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82AA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(0.008)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9FC4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EEF1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(0.004)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6A53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CE57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(0.009)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0B6F0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7D9F2411" w14:textId="77777777" w:rsidTr="00296250">
        <w:trPr>
          <w:trHeight w:val="5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4F497F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Previous C-Sections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7E9F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7FB9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B3BD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3E0E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8CFE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3D52D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0BCA539F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D37A1F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CD83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0.101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EC5B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4B9C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0.099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6EFA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427D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0.104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A9450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4D31E18D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BF6BD1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0523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(0.005)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F4A1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B530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(0.002)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C8C6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438D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(0.005)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858AF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2AC3AA7F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DA6CFB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2+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C669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0.057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996E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E53F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0.053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08DC5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AB24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0.056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95329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6134E9FB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F708E7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6849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(0.004)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A278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BD54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(0.001)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250E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6594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(0.005)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ACBF5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5FD28F99" w14:textId="77777777" w:rsidTr="00296250">
        <w:trPr>
          <w:trHeight w:val="5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60134A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Under 37 Weeks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E994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C119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C8A6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761F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74AC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7C97A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74640893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BDBC7C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B3BE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0.581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5483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003C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0.571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EB48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1605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0.575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49984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5A1D38A9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CA9EA5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0A81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(0.012)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E081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97D5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(0.012)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9B59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9276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(0.017)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5A167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71691E19" w14:textId="77777777" w:rsidTr="00296250">
        <w:trPr>
          <w:trHeight w:val="5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E138C4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Weight Gain &gt;45lbs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9545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456B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F28D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E4D5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AEEC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C659A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5113873C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8B4902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B17B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1.123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A72E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68EB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1.117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EB07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3B95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1.118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3A13B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4B589C9C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537D94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7090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(0.010)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3219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CB76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(0.015)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40B6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688B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(0.017)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E6EE8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63254776" w14:textId="77777777" w:rsidTr="00296250">
        <w:trPr>
          <w:trHeight w:val="5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17CED0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Multiple Pregnancy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E160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F3D3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C55C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465C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04D2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6C487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148DFFB1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8335D3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C280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0.367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76F1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E0FE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0.363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4506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D709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0.365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74026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13F7ADD2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696F8F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95F5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(0.011)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B570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5CFB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(0.010)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EF0E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CC20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(0.016)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CD81C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6DB8488F" w14:textId="77777777" w:rsidTr="00296250">
        <w:trPr>
          <w:trHeight w:val="5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FD4099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APNCU Index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F9C9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777C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A806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CE65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D087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6AC94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5F78AF25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1C496C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Inadequate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826E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0.895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86B7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08DE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0.910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FA0B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489B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0.906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54A63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</w:tr>
      <w:tr w:rsidR="00AC1563" w:rsidRPr="00ED00DD" w14:paraId="369D6643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3E3F64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B175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(0.034)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A7A5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4DF8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(0.020)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0428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4A13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(0.035)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08832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7F6700C6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F68D70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Intermediate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F0F3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0.928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6EC9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E7D1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0.922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1FCA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7558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0.923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6936C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683107E3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D95AAA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FE8A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(0.021)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4E67A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A4E1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(0.013)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3014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14E5B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(0.023)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BDB76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24EE4902" w14:textId="77777777" w:rsidTr="00296250">
        <w:trPr>
          <w:trHeight w:val="5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C086ED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Adequate Plus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15D7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1.121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A6D0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5692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1.113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EEAB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E115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1.122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BD1C2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2DDBCADB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4738BB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4025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(0.024)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9833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AB74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(0.015)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52B4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9330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(0.027)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6697D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364C8A9C" w14:textId="77777777" w:rsidTr="00296250">
        <w:trPr>
          <w:trHeight w:val="5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401EC6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Prior Diabetes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80CA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9601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7556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31E9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A459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3CF33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5AF8EAFA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16E4A8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DFE4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0.918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1A0F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9319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0.948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F81F5" w14:textId="437E58D6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97EA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0.961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ABAC2C" w14:textId="6122D57E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1AFDD45A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A5B4E3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556B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(0.021)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BD10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E64E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(0.038)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326E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842E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(0.042)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5BBA1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19AFD72D" w14:textId="77777777" w:rsidTr="00296250">
        <w:trPr>
          <w:trHeight w:val="5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6C840B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Gestational Diabetes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6581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D132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4F25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1193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2371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293A5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3CD3AACC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9DE9C5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0518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1.006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584E9" w14:textId="1065351E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8ADB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0.989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C5157" w14:textId="230136A3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961F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1.009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6098D3" w14:textId="0099DC4B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2E50DB08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F4C2D4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1B61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(0.024)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44EA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A278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(0.020)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B04C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298D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(0.031)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1D339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4114EFF7" w14:textId="77777777" w:rsidTr="00296250">
        <w:trPr>
          <w:trHeight w:val="5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EEF9E1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Prior Hypertension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FDC0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9AB8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6148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FACD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63D0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6FDA4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693D0AA9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B46B65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DF8C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1.238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CD31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ADE1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1.246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5FB6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9A3D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1.268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8F1C4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2192AE80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5CEF60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1FF7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(0.031)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2D25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C70C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(0.038)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06BD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5411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(0.045)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8ED51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074F7D9F" w14:textId="77777777" w:rsidTr="00296250">
        <w:trPr>
          <w:trHeight w:val="5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33D2CB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Gestational Hypertension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9DFA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685E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ACBA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3810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9248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9B6A7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0108F2F3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F92E6F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2B5D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1.363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7EB5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BBBA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1.366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AA9B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EC11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1.372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01FB0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64B18C1F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F5D03D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9CF8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(0.030)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AA98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7AC0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(0.025)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FD46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5167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(0.035)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AAB36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4C292666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A597E5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Eclampsia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FC95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BAEE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1926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A8C5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73A1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2CD66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39558D0B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1B2FBC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1201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0.826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9BBD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7457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0.771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1192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F0A7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0.776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C0750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</w:tr>
      <w:tr w:rsidR="00AC1563" w:rsidRPr="00ED00DD" w14:paraId="33F21E6C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210A53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E9D4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(0.059)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54B8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FF2B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(0.058)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FC49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62B8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(0.082)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E09CF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287CD65A" w14:textId="77777777" w:rsidTr="00296250">
        <w:trPr>
          <w:trHeight w:val="5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A85F0A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Fetal Presentation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DDAD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1F97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D533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ECCF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9BAA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B9945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2CD080C4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838012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Non-Cephalic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01EE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0.280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FAFC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685C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0.265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64D0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6C2F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0.277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715B8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3D6CD7AF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5E8A05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B175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(0.012)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B759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B0DE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(0.005)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12DE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B191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(0.014)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DD575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240FFD3A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39B331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Birth Weight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2A22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3E55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1603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6021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BF96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CC1A0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79310B87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4725CC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D4B4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0.835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DC39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5B88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0.840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3D0E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215E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0.844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9FB6B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565315B9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99428B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AB2E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(0.010)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DE0C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5B14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(0.018)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EA8F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5D49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(0.021)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C9872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28E62350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C752E4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D2BF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0.643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D6CB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0803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0.644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3D91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BD45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0.649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8D118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194ABCDC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FE5819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A3DC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(0.013)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1AC2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717D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(0.027)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B20C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51B4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(0.030)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445A5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158D1AC8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33C040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Mother's Age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49FE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0.986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6017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3B2D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0.987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1805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511A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0.986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61EB5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67B9182F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1491F6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6ADD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(0.001)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757B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CB5B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(0.001)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3E3B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1443E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(0.002)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7D733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2BA69449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2E1A6C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Prior BMI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9091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DE86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8C03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28B8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0289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02F61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198B9DBA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093918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1EBA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0.900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A9E8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00BE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0.893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5E14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14A4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0.890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1A35B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26FA749F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C2E9FC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5039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(0.011)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69CD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B51F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(0.029)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498F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C4D6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(0.027)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738D2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1176CC9C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158C9C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2E01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1.025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ACC2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70E9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1.041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7C4F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D341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1.044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F34A5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651AC1C5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594459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E0E7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(0.009)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EB57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3766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(0.015)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2631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1995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(0.018)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A3986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3F289EDD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E88834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Obese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1E78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0.997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D1079" w14:textId="29A4CAE4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DBC4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1.021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D1D8E" w14:textId="320855A9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38CA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1.022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B8BC9C" w14:textId="04CB08A8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6680A11A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463573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64F3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(0.012)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9060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A3F9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(0.014)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5A0E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98D3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(0.019)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2C2B2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41392ACF" w14:textId="77777777" w:rsidTr="00296250">
        <w:trPr>
          <w:trHeight w:val="5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FB1612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Maternal Race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8CE9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9496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194C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5E5D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F6ED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5C83C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21EB33B2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92C312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Black (only)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6528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1.248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7CE3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F0C6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1.190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B2E3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28142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1.225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99C36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5BB2CF07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72AFA3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F20C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(0.050)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9164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7C30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(0.017)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1064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9E65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(0.049)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76AC0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7B84052E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5BD1FB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AIAN (only)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7EB4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1.251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9FD9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2CBB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1.206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D41D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35DD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1.271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A5178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</w:tr>
      <w:tr w:rsidR="00AC1563" w:rsidRPr="00ED00DD" w14:paraId="5FB3FE86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2C7BB0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E1AF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(0.087)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D240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C50D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(0.062)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67E0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DD3A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(0.126)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9D398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71168473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73853C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Asian (only)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24E0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1.210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976B4" w14:textId="7C17BF1A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BCEC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1.143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7833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21BF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1.191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28A388" w14:textId="360B3521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71BA86F1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7E42D2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446D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(0.146)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EAFF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1C5B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(0.034)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9CFC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59D4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(0.147)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D064D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2ECD5C34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BD7B3C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NHOPI (only)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8A63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1.089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E8744" w14:textId="67020BA0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8276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1.343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B687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367D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1.291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743977" w14:textId="5484F4C1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26EF6519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75705C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5FA7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(0.184)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75AA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DE9A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(0.128)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96BF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0D9E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(0.342)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74125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61FAE261" w14:textId="77777777" w:rsidTr="00296250">
        <w:trPr>
          <w:trHeight w:val="5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906485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More than one race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2572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1.094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5237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E78F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1.070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2F1A0" w14:textId="0BAE8514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C377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1.060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683D0C" w14:textId="4134187F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74E79489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0CB881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0C6E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(0.028)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C539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F3AA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(0.038)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A8D2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62C0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(0.045)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448D2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0983A0E6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33A52A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Hispanic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81359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0.947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2D8B9" w14:textId="4E4A867A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1016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1.009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4ECDB7" w14:textId="416156C4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6B96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0.947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7368AD" w14:textId="069C9DE0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6E261101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9C0483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E087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(0.043)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8A64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10B0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(0.015)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1DBA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5292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(0.044)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B99F6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68C14A94" w14:textId="77777777" w:rsidTr="00296250">
        <w:trPr>
          <w:trHeight w:val="5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5674F9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Maternal Education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55A3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24A8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18AA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2489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7D41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1FA31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25D21AE5" w14:textId="77777777" w:rsidTr="00296250">
        <w:trPr>
          <w:trHeight w:val="5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A56EEB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Some High School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0282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0.874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2872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7316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0.925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F985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3D32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0.908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27D2E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63A7A98E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85E812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DBDB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(0.024)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2E0D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8015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(0.028)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7C4F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BFC4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(0.034)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AA847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269D04E6" w14:textId="77777777" w:rsidTr="00296250">
        <w:trPr>
          <w:trHeight w:val="98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220A9F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High school graduate or GED completed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457F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0.840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FA1A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F883D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0.885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6AD9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E559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0.863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45821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58FFAFE3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0D1C32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8493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(0.026)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EB17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A987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(0.025)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8DC1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0086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(0.032)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BEBA5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4F79FB6D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40B833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Some college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5901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0.863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5F4F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4429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0.910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B429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598D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0.884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E5DDC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25E01CD4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5AF602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8DD6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(0.030)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1E64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CC87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(0.027)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2D1A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0A58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(0.037)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BB84B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7E2338D4" w14:textId="77777777" w:rsidTr="00296250">
        <w:trPr>
          <w:trHeight w:val="5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1BEC68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Associate’s degree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24CB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0.852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6842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91E1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0.870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53D1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56D2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0.858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5A3EA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5EABC685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8480FE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6217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(0.031)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90018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712D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(0.030)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BE0D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D33D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(0.040)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AA2DC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399EECE5" w14:textId="77777777" w:rsidTr="00296250">
        <w:trPr>
          <w:trHeight w:val="5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EEBCD3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Bachelor's Degree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D465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0.859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1809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F88D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0.887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913B0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1774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0.877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9A619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1261CFD5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0F2DD8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8E00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(0.031)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6520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6350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(0.031)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C4C5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A864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(0.039)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1EC46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28E17024" w14:textId="77777777" w:rsidTr="00296250">
        <w:trPr>
          <w:trHeight w:val="5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D6ED02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Master's Degree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3733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0.857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77D5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0383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0.859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9660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B0DE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0.864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11331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</w:tr>
      <w:tr w:rsidR="00AC1563" w:rsidRPr="00ED00DD" w14:paraId="2150590C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B97E1C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E75A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(0.038)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53F9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58A9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(0.044)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B219D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74C2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(0.053)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50C98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155D4A80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274F7C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Doctorate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16B2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0.849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867F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8925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0.739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3153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25B6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0.744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69C95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1AE7E64D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6FFBFB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A46D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(0.050)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D6A6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783E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(0.081)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CEFC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715C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(0.078)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4B82D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173DB3A5" w14:textId="77777777" w:rsidTr="00296250">
        <w:trPr>
          <w:trHeight w:val="5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D7ACA4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State Poverty (%)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DCE8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0.908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892E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909A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0.931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516A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1DDB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0.909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240E1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7C7D5B47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5217D4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F2F4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(0.018)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5C2F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6119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(0.004)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EAC9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0270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(0.018)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D5F75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415E0F25" w14:textId="77777777" w:rsidTr="00296250">
        <w:trPr>
          <w:trHeight w:val="5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0239AD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State Median Income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91C0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1.000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5093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05B0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1.000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1DF2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AEEC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1.000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271BB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1E9D7E78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077E0F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E84D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(0.000)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A80B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90C8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(0.000)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2704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A60C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(0.000)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10B93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4C0C2546" w14:textId="77777777" w:rsidTr="00296250">
        <w:trPr>
          <w:trHeight w:val="5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B098A2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Medicaid Expansion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4C0D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7FD4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C9DE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3871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1FF6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FF026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390CE918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8FED1F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8A00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1.181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117F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0771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1.060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618A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BBFD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1.165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BA7AF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7464C2DE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F57058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AD9C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(0.067)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1EF8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DE88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(0.016)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E539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9ABD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(0.068)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8109E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2F9B42D4" w14:textId="77777777" w:rsidTr="00296250">
        <w:trPr>
          <w:trHeight w:val="74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894BF7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State Unemployment Rate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181E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0.861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1870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6315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0.897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0DFD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7AB7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0.868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B90FA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1A32525B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25F96D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lastRenderedPageBreak/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A3EB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(0.035)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514D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DBA4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(0.009)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FE96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A8D7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(0.037)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9278D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4A387C08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78E31C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Year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81BB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B604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9F4E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57C6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2CC5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F5292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1E80885F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3FB27F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2015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8AEC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0.859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6F5B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D685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0.900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98D6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3800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0.868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C3D99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6C89F5B5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3FC75A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AA35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(0.028)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A383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BABD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(0.017)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C156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CB52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(0.032)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7F6D1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47399429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3A40A7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2016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2CF8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0.801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116E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8B57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0.856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5B73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2EA4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0.811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71DD0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50219736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6F5C65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671C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(0.034)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7193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5FF30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(0.017)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A4FE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7D88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(0.039)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9BD40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28677878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3B2D2D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2017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ECB2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0.802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59E7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C431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0.859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7CF9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3605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0.811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14DCC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5736B081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4855ED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3863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(0.047)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0C35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2FF3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(0.019)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6425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CD20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(0.051)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A189F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3865E2BC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81E34A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2018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6EB2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0.810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8BE2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4408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0.880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C4AD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0052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0.826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437ED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393F242A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7B81DF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2628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(0.050)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A87B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4896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(0.021)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8618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15BF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(0.055)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72053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41755060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65B2B8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2019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1FD2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0.764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79F84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372C6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0.850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EB55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EDF1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0.781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710FB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4BE4296B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C994BB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B7BD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(0.049)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CA82F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FA08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(0.022)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EA14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EF8A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(0.054)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25741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5F2B801A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B15C02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Intercept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90FD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112.928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1F1D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6ADA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40.884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19C0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B1AF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97.643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95996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4A1986A2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2DE5B4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1B4D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(78.710)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2D54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DABD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(5.165)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6FC4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9E69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(69.569)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30402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73DE2AC3" w14:textId="77777777" w:rsidTr="00296250">
        <w:trPr>
          <w:trHeight w:val="5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04EE1B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var(_cons[</w:t>
            </w:r>
            <w:proofErr w:type="spellStart"/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ocntyfips</w:t>
            </w:r>
            <w:proofErr w:type="spellEnd"/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])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64D1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9931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C20A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0.130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CD3CC" w14:textId="1C15D808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616F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4CFEF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6B13BC05" w14:textId="77777777" w:rsidTr="00296250">
        <w:trPr>
          <w:trHeight w:val="3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D1B5D4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6FA0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210E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FDA5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(0.017)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7323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D305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040A8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5C6B6855" w14:textId="77777777" w:rsidTr="00296250">
        <w:trPr>
          <w:trHeight w:val="500"/>
        </w:trPr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F20FEC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Number of observations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A246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2627137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2773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4CBA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262846</w:t>
            </w:r>
          </w:p>
        </w:tc>
        <w:tc>
          <w:tcPr>
            <w:tcW w:w="2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6A35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5CF6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262846</w:t>
            </w:r>
          </w:p>
        </w:tc>
        <w:tc>
          <w:tcPr>
            <w:tcW w:w="9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B240C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036E539A" w14:textId="77777777" w:rsidTr="00296250">
        <w:trPr>
          <w:trHeight w:val="500"/>
        </w:trPr>
        <w:tc>
          <w:tcPr>
            <w:tcW w:w="42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1F8E6983" w14:textId="4DA40886" w:rsidR="00AC1563" w:rsidRPr="00ED00DD" w:rsidRDefault="00646DD7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Note. </w:t>
            </w:r>
            <w:r w:rsidRPr="0082037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*** p &lt; .001, ** p&lt;.01, * p&lt;.05,  † p &lt; .10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277E5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</w:tbl>
    <w:p w14:paraId="3A89F265" w14:textId="6D6D1E3F" w:rsidR="00245A4A" w:rsidRDefault="00245A4A" w:rsidP="00AC1563">
      <w:pPr>
        <w:rPr>
          <w:rFonts w:ascii="Times New Roman" w:hAnsi="Times New Roman" w:cs="Times New Roman"/>
          <w:b/>
          <w:bCs/>
        </w:rPr>
      </w:pPr>
    </w:p>
    <w:p w14:paraId="0E2E458F" w14:textId="77777777" w:rsidR="00245A4A" w:rsidRDefault="00245A4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70FE78CC" w14:textId="77777777" w:rsidR="00AC1563" w:rsidRPr="00ED00DD" w:rsidRDefault="00AC1563" w:rsidP="00AC1563">
      <w:pPr>
        <w:rPr>
          <w:rFonts w:ascii="Times New Roman" w:hAnsi="Times New Roman" w:cs="Times New Roman"/>
          <w:b/>
          <w:bCs/>
        </w:rPr>
      </w:pPr>
    </w:p>
    <w:tbl>
      <w:tblPr>
        <w:tblW w:w="6314" w:type="dxa"/>
        <w:tblLook w:val="04A0" w:firstRow="1" w:lastRow="0" w:firstColumn="1" w:lastColumn="0" w:noHBand="0" w:noVBand="1"/>
      </w:tblPr>
      <w:tblGrid>
        <w:gridCol w:w="2518"/>
        <w:gridCol w:w="916"/>
        <w:gridCol w:w="416"/>
        <w:gridCol w:w="816"/>
        <w:gridCol w:w="416"/>
        <w:gridCol w:w="816"/>
        <w:gridCol w:w="416"/>
      </w:tblGrid>
      <w:tr w:rsidR="00AC1563" w:rsidRPr="00ED00DD" w14:paraId="744E67DF" w14:textId="77777777" w:rsidTr="00646DD7">
        <w:trPr>
          <w:trHeight w:val="580"/>
        </w:trPr>
        <w:tc>
          <w:tcPr>
            <w:tcW w:w="631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14:paraId="5924D00D" w14:textId="0F389A9C" w:rsidR="00AC1563" w:rsidRPr="009E07A5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Table 2.3</w:t>
            </w:r>
            <w:r w:rsidRPr="009E07A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 Modeling the effects of payment policies on delivery outcome for all births after a cesarean section.</w:t>
            </w:r>
          </w:p>
        </w:tc>
      </w:tr>
      <w:tr w:rsidR="00AC1563" w:rsidRPr="00ED00DD" w14:paraId="35A87728" w14:textId="77777777" w:rsidTr="00646DD7">
        <w:trPr>
          <w:trHeight w:val="112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EF3DE74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A9FF80" w14:textId="77777777" w:rsidR="00AC1563" w:rsidRPr="00646DD7" w:rsidRDefault="00AC1563" w:rsidP="0029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Model 3. Logistic regression with clustered standard errors.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BBB8FA" w14:textId="77777777" w:rsidR="00AC1563" w:rsidRPr="00646DD7" w:rsidRDefault="00AC1563" w:rsidP="0029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Model 3b. Multilevel mixed effects logistic regression. 10% Random Sample.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4CB422D1" w14:textId="77777777" w:rsidR="00AC1563" w:rsidRPr="00646DD7" w:rsidRDefault="00AC1563" w:rsidP="0029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Model 3c. Logistic regression with clustered standard errors. 10% Random Sample.</w:t>
            </w:r>
          </w:p>
        </w:tc>
      </w:tr>
      <w:tr w:rsidR="00AC1563" w:rsidRPr="00ED00DD" w14:paraId="0C453A1E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AEFFB1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Payment Policy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09F1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3E0E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752C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EC4B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CFA4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19EA7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5C214B39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D344A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Blended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E680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0.815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9C3D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9D24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0.664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5358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445C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0.826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A6B2AB" w14:textId="7E7C14E9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4F96D47D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4FA25A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4059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(0.070)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7B38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FCA2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(0.036)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9B91F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B690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(0.088)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380EA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186BF3F8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862A59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Bundled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8489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0.899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56015" w14:textId="0D0D58FE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3EB4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0.917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6FBD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7F4D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0.883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97D8FB" w14:textId="455239B1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3B24A5DB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07B4265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ED33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(0.097)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AADF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1BEA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(0.033)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BF8E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88B2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(0.096)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EF0F2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13836BC5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7FB8AD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Bundled &amp; Reduced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B24F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0.633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6DC8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7AA2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0.626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72BA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17F5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0.651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7E8A1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19BD1C88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3CA23E2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CF5B3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(0.078)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BE73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2CBE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(0.035)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628D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A004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(0.083)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EA39E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79D1137B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6FC424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Reduced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88D5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0.908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2343F" w14:textId="541BB095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B03D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0.987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0313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CF57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0.958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21414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778A8A33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4E550B7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6600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(0.090)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008A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8A30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(0.039)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3B58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9239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(0.105)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5810D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304EA885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8E4CA0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Birth Order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73FF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0.568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EB7C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C681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0.569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11EC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79B6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0.570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C0AA3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60A64A86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A3B40E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F70B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(0.006)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3674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E105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(0.004)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5DBF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5082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(0.008)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55623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033232EC" w14:textId="77777777" w:rsidTr="00646DD7">
        <w:trPr>
          <w:trHeight w:val="300"/>
        </w:trPr>
        <w:tc>
          <w:tcPr>
            <w:tcW w:w="34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685CF6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Previous C-Sections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231E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241F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8832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C6FB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C7C08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1E9F1F1D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7D8317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EA91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11.118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A397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C519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11.372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2FE4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0A26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11.403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7362B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4DEE93B9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9795A96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513C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(0.426)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4B56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EF5E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(0.327)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D349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7D7E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(0.510)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C3931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452EE413" w14:textId="77777777" w:rsidTr="00646DD7">
        <w:trPr>
          <w:trHeight w:val="300"/>
        </w:trPr>
        <w:tc>
          <w:tcPr>
            <w:tcW w:w="34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A60D2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Under 37 Weeks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536F0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8366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C618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6D90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61B37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77EB089E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2F092C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CC3D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1.042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3367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CBDF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1.073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0343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05D3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1.071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B550D6" w14:textId="793B3823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2E0CC5D3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B67E4D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80ED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(0.016)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FE10C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7088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(0.038)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FC3A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244A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(0.039)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01545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4BE1D4A0" w14:textId="77777777" w:rsidTr="00646DD7">
        <w:trPr>
          <w:trHeight w:val="300"/>
        </w:trPr>
        <w:tc>
          <w:tcPr>
            <w:tcW w:w="34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B0E090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Weight Gain &gt;45lbs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DB93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78B7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DF9D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6B45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91B53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30B50BD1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1A6C93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1A9E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1.423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EFC5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3B37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1.406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944A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BCC1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1.406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F1F0F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316E94B7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C932898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916A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(0.018)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5D5F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D1B8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(0.041)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6AF0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4E82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(0.040)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6BB0E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60648F6B" w14:textId="77777777" w:rsidTr="00646DD7">
        <w:trPr>
          <w:trHeight w:val="300"/>
        </w:trPr>
        <w:tc>
          <w:tcPr>
            <w:tcW w:w="34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A4C018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Multiple Pregnancy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46C9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6CC1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1B75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3B55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A1772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7BF25931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CDEF8E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07C0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3.714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21F6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AD77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3.936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4869B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C4C8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3.902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E08F9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7CBF8F3B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B54A0DF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C3CF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(0.127)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C95A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6A03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(0.320)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CD7F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6CA5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(0.346)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AE60A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0BE6E28D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BE6C81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APNCU Index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6E55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9CD7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B4BC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7086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B367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54FFD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66992851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38DE4B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Inadequate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CCBE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0.734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71AF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2122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0.784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E4FC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96A22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0.776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D7F32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3A5BBC4B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CAC87E4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5EED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(0.021)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8DD7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3ED0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(0.026)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8E92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46AA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(0.032)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1D914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47828E31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C535F1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Intermediate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4BB8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0.958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AAB0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FA02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0.987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FE0FF" w14:textId="6FE57C8A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74E8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0.981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3CA495" w14:textId="51E7B4A4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7954E2AA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695D220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B1E2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(0.015)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0495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A1E4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(0.023)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7EF3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0188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(0.024)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C896F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4A3A721F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88886E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Adequate Plus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CEC9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0.896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E3DE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A360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0.916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7028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8F56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0.907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7B034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5367FB2E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F38DE3D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28EE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(0.025)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FCA2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AABB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(0.022)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A168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FDD48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(0.034)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CE964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25E55286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71C084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Prior Diabetes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73DB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7D48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F1DFB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1508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BBA2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C0C22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158485C5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9B97E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0304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1.649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7AFD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275F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1.724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580C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9C3D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1.687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CA9A0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0452922F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80C8E04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0F2D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(0.055)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FFAB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2209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(0.146)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8053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DAF3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(0.151)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383B9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34F72831" w14:textId="77777777" w:rsidTr="00646DD7">
        <w:trPr>
          <w:trHeight w:val="300"/>
        </w:trPr>
        <w:tc>
          <w:tcPr>
            <w:tcW w:w="34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EBEBA6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Gestational Diabetes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1535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6EF5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7F7E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E2DF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E6166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7E60E1E2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8CDBC6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1F57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1.177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F2B09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D934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1.231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8FA3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4ED5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1.203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F32F0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3CFD71E0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5C684F9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837A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(0.023)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AAF9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E419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(0.045)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7179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1F97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(0.052)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2C27B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7E469FD6" w14:textId="77777777" w:rsidTr="00646DD7">
        <w:trPr>
          <w:trHeight w:val="300"/>
        </w:trPr>
        <w:tc>
          <w:tcPr>
            <w:tcW w:w="34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2066DA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Prior Hypertension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959E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A387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5601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3F59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B0CA1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6DFF6EED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66EC4C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F359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1.473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7F07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0124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1.431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A88A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984D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1.355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E96CC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79575329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B4F695D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8A0AF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(0.048)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2D0F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8430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(0.089)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0BB4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CD10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(0.104)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AB012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03AEDB43" w14:textId="77777777" w:rsidTr="00646DD7">
        <w:trPr>
          <w:trHeight w:val="300"/>
        </w:trPr>
        <w:tc>
          <w:tcPr>
            <w:tcW w:w="34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61E359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Gestational Hypertension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BD3A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28A2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BAD2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E6B9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13339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3EB4FF61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61E3DA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119B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1.241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49C0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3BAB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1.262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F2BC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FC36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1.220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67D07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020D9E99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B61523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5C4F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(0.037)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13A9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1F2B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(0.053)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A6A3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8CDB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(0.054)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38BF3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13FA90C1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F89F2C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Eclampsia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29F2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1294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9A83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81A6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C8DC7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BFC52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23B953D6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90091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8998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1.314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E7C84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A667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1.184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AB370" w14:textId="4109D0D1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283F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1.176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8E5E02" w14:textId="309CC894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30B77D94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7D1FBCE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5D71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(0.105)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A661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BC2F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(0.210)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28D1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C6B2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(0.244)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C773E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22CC5D20" w14:textId="77777777" w:rsidTr="00646DD7">
        <w:trPr>
          <w:trHeight w:val="300"/>
        </w:trPr>
        <w:tc>
          <w:tcPr>
            <w:tcW w:w="34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A5963D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Fetal Presentation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5911F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3142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9442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8958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4C9A6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0983228D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51D6A4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Non-Cephalic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2A42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5.013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FF96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0D09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5.264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E422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DFA6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5.181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BC793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439502CA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6D14089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57BE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(0.378)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FD06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A8D5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(0.360)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DADA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BD87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(0.599)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7BAC7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1D303611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698CEE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Birth Weight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5833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C81AB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5C5C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25C2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7439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F849B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7FEDB5B7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D96DC1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5C40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0.941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F304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C739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0.916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BCA4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C4F9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0.915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B59A5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</w:tr>
      <w:tr w:rsidR="00AC1563" w:rsidRPr="00ED00DD" w14:paraId="78823974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D6138B2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8F13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(0.012)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B6C3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2E5D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(0.036)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7AED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A2F4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(0.034)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44050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7F621A16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6E31BC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CF50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1.755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40408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7EC4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1.913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0685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E9CF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1.878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7818F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595EF567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18FA8D6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D1AB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(0.065)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5E95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698A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(0.197)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B593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B952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(0.199)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E6267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5C0A3C0E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AF95D8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Mother's Age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5566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1.026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0E29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1C30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1.026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2B26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3571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1.025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9FD06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54CBD316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AED9FA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D0D1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(0.002)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BC07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4376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(0.002)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F3D6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31BA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(0.003)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68352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0673E2D0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A6DDC7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Prior BMI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09E0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B144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51E2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20FB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1A1A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92F95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4BBF4587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6D0EA2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2C00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0.979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E277B" w14:textId="09C7A9C4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D907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0.952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B3B6E" w14:textId="4BC86911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3D8E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0.966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DA41B7C" w14:textId="62739919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6E867FF3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3DB3206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ACBD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(0.015)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A279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9E49D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(0.054)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473F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2561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(0.050)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8CF45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53465F56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8E77F0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0B25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1.186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59C8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39FD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1.189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8EEE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1D2E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1.196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A5EB7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659E7D35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DC447CC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349F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(0.010)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9F91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1628E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(0.028)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BB9D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59FC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(0.031)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50AA3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66377360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C363ED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Obese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45BE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1.696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6521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7CD1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1.690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2CC0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B2ED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1.697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80F4A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271BEED1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852249B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33C6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(0.023)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028A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3AF1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(0.038)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FCBF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14DD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(0.039)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946CB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7D5F18CC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5A59A3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Maternal Race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95AE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27CE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DBFE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78D3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1077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B8389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09C528CA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447401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Black (only)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3C26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0.796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5946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4BFD7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0.853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8101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EAD0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0.804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60E1D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7CA76236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BBA7086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BA5C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(0.033)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3F97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553B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(0.022)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89FD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9D71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(0.041)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5CBC0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55022A9C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C6FBED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AIAN (only)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9C08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0.843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C0D99" w14:textId="07C551D1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2B1D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0.803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EABA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AFD6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0.785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174D6C" w14:textId="37E06A76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064124E5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F297E9C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AFBA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(0.126)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49BA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4C7D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(0.068)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338F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DBFB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(0.132)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61853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72D4F90B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C310D5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Asian (only)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A1D5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0.847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3B4A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6005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0.897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7369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5E87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0.893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43099F" w14:textId="3760F8CD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47CEBCCC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F63047E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04C6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(0.055)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F3A1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58E0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(0.044)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6896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2B6C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(0.074)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2A88C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4E4CB8CB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12DAAE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NHOPI (only)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28D7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0.576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968B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2281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0.579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7DEE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E3B3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0.513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E3D41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2210C48C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05A2B4B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BDD7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(0.088)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D37B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F348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(0.079)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E2E9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DA4F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(0.094)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0DFF8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569ACD77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850F4E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More than one race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0AED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0.946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05548" w14:textId="1E359256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4899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0.930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E546B" w14:textId="083BBA1F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9776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0.903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6728F2" w14:textId="765FF8AC" w:rsidR="00AC1563" w:rsidRPr="00646DD7" w:rsidRDefault="00646DD7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  <w:r w:rsidR="00AC1563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09EAB278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BC92A52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69485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(0.049)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8B5B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07A0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(0.058)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6807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B1CF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(0.062)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D1F68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3EBD8BBC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BCD65E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Hispanic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A631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0.845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8815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59B9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0.791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0207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6B53A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0.837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75B56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7B9EB994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8A6782E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D233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(0.046)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D297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D438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(0.020)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5595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0D4F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(0.050)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D5EAD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0C18F789" w14:textId="77777777" w:rsidTr="00646DD7">
        <w:trPr>
          <w:trHeight w:val="300"/>
        </w:trPr>
        <w:tc>
          <w:tcPr>
            <w:tcW w:w="34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342640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Maternal Education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3D40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A03E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5B72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0FA8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4834A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4DBD5681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4DD08D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Some High School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A8807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1.329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5FC3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9F51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1.312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D54A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5022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1.320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4F6AB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127B6F04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3AC67E7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lastRenderedPageBreak/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B0F5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(0.043)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8513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FEE2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(0.054)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FA20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8192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(0.054)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09011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44B52D52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45EA94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High school graduate or GED completed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18EF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1.302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6891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5749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1.314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6CB2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B77A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1.326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C9D9C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2FAAACFB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59874D5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70B9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(0.040)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53FA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7DDB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(0.051)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236A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6CDA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(0.059)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7D441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6C4F0DA9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1BAE59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Some college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7760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1.218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6C02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46966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1.205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5898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A914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1.215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25482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4BC6BAA5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FCBFD76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7757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(0.040)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1B7F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B238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(0.049)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E864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206E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(0.058)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8036E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65C99945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1F3226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Associate’s degree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BE12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1.109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941D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F1F6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1.108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3C35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B0C6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1.108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8671D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</w:tr>
      <w:tr w:rsidR="00AC1563" w:rsidRPr="00ED00DD" w14:paraId="37E74993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209E24F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B95F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(0.035)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3FC9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E2CF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(0.055)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08A3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496C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(0.056)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5884B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76DE7D91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EFE6CF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Bachelor's Degree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A7DE8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0.909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1D3B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3DD1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0.876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4708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0DA9F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0.877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3EF23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</w:tr>
      <w:tr w:rsidR="00AC1563" w:rsidRPr="00ED00DD" w14:paraId="5E013A93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0842B38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AF3C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(0.030)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83EB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9D4C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(0.044)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3E2D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1BC7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(0.047)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67750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6A9EF0DC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030F99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Master's Degree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4B83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0.808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B775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DECE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0.787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6C29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334A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0.790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F7CDC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3453831B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E8B1B62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67B4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(0.026)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45C9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0C1C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(0.061)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5EC1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F2C8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(0.066)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DC591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0AAB53D0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2D966E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Doctorate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E237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0.919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404EB" w14:textId="5AD3CE4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D970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0.753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85B95" w14:textId="0A9D53EF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E541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0.749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DDFFCE" w14:textId="50A9BF01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0D342388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BAFB19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FD23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(0.058)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F48B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46C3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(0.129)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76EF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9BBE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(0.117)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5B28A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387FB590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443D21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State Poverty (%)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0040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1.102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07D03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CC7D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1.073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B83D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D5E7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1.108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3DDE2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44FBB3FD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6652EC8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05D7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(0.023)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F4C0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50E5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(0.007)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449B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BF19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(0.023)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DDF924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26D129A0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734D6F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State Median Income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7845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1.000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CE9CE" w14:textId="1B1178A2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2426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1.000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A3698" w14:textId="084DAE94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D428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1.000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AD2E2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</w:tr>
      <w:tr w:rsidR="00AC1563" w:rsidRPr="00ED00DD" w14:paraId="4A4F1032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136984C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D65C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(0.000)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6C97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C380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(0.000)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DE47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2A27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(0.000)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6F850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6E838F9B" w14:textId="77777777" w:rsidTr="00646DD7">
        <w:trPr>
          <w:trHeight w:val="300"/>
        </w:trPr>
        <w:tc>
          <w:tcPr>
            <w:tcW w:w="34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2D1FE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Medicaid Expansion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E0E0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C067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0F5B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F82A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14801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0BAAC0D0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8291A8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C8CF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0.849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9596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733D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0.882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2D535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40BD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0.849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A66CDB" w14:textId="272F216F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0E452DEC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B3A855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D8FC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(0.070)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91545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C7E1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(0.024)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F24E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16BFB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(0.076)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C6234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039CBF00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FF6E4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State Unemployment Rate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5A44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1.062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D255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F69A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1.046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60C9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D77D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1.057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CB202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79E5D857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F582623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BDCF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(0.040)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8B7D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0765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(0.018)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9926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2FB6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(0.046)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033A7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659E6A09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1A972E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Year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A9AD9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75FB2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12FC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1F37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66C9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E1559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678855EF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956BAB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2015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65B2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1.106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371A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C245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1.088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B873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FC9E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1.131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11C39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</w:tr>
      <w:tr w:rsidR="00AC1563" w:rsidRPr="00ED00DD" w14:paraId="64FEE9A9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4559DF1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92AE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(0.037)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EA4A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0376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(0.038)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A008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2DE8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(0.058)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C0F18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1BFB35E1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256F0E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2016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63C49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1.142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9174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E59B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1.114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42B9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98B4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1.173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714F4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27C5E029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4EBF79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44A6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(0.046)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7ACF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314C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(0.039)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13E6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4F2E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(0.072)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D6714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4E06E818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D35440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2017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0D20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1.123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5796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F6D1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1.064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8CAD1" w14:textId="5622659B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9AE7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1.107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D5B17E" w14:textId="00A0D3B0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6C3955E2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A02B8D5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9B49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(0.057)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216B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FF439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(0.042)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136D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1FCB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(0.077)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BA040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3F11B318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EA0BB0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2018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40C6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1.100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BC36D" w14:textId="397D982E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4EC7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1.049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F553C" w14:textId="6C52A47F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5C2C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1.090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7D256E" w14:textId="34E5BB63" w:rsidR="00AC1563" w:rsidRPr="00646DD7" w:rsidRDefault="00646DD7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  <w:r w:rsidR="00AC1563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6F111869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5107A29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B339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(0.064)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66E04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6D50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(0.044)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6D06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599B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(0.083)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26F85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20A351FA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DE25DF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2019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AD2A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1.157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0EE8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B3CA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1.078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2D8C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39C7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1.151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666E5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0B19C2A6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48CA5E8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5971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(0.076)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11C3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4A79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(0.047)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FF74B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CCD2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(0.097)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C5ECC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5A666466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64D15D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Intercept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CF55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0.824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DB319" w14:textId="2243FE7F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C966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2.427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2E2D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4D12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0.768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37D154" w14:textId="25870330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04825DBF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5267193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FEA0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(0.543)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2996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537A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(0.502)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5C78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4849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(0.509)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9AFB36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696AB70D" w14:textId="77777777" w:rsidTr="00646DD7">
        <w:trPr>
          <w:trHeight w:val="300"/>
        </w:trPr>
        <w:tc>
          <w:tcPr>
            <w:tcW w:w="34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8532E5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var(_cons[</w:t>
            </w:r>
            <w:proofErr w:type="spellStart"/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ocntyfips</w:t>
            </w:r>
            <w:proofErr w:type="spellEnd"/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])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6BF0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AC16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0.251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9D10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3C54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A39A7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18EC86B1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DFD616A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EE45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BC13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0375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(0.042)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8E99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15200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7AFA9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5F6A4817" w14:textId="77777777" w:rsidTr="00646DD7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4F7F63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Number of observations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E560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1396672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6480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5B19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139485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BF77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0FD0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139485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A8A26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46DD7" w:rsidRPr="00ED00DD" w14:paraId="1E444ABC" w14:textId="77777777" w:rsidTr="00644C18">
        <w:trPr>
          <w:trHeight w:val="300"/>
        </w:trPr>
        <w:tc>
          <w:tcPr>
            <w:tcW w:w="631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6374D" w14:textId="1E6C7081" w:rsidR="00646DD7" w:rsidRPr="00646DD7" w:rsidRDefault="00646DD7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Note. </w:t>
            </w:r>
            <w:r w:rsidRPr="0082037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*** p &lt; .001, ** p&lt;.01, * p&lt;.05,  † p &lt; .10</w:t>
            </w:r>
          </w:p>
        </w:tc>
      </w:tr>
    </w:tbl>
    <w:p w14:paraId="0B5C86EE" w14:textId="1799017F" w:rsidR="00245A4A" w:rsidRDefault="00245A4A" w:rsidP="00AC1563">
      <w:pPr>
        <w:rPr>
          <w:rFonts w:ascii="Times New Roman" w:hAnsi="Times New Roman" w:cs="Times New Roman"/>
          <w:b/>
          <w:bCs/>
        </w:rPr>
      </w:pPr>
    </w:p>
    <w:p w14:paraId="63DB1D55" w14:textId="77777777" w:rsidR="00245A4A" w:rsidRDefault="00245A4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4F51FE63" w14:textId="77777777" w:rsidR="00AC1563" w:rsidRPr="00ED00DD" w:rsidRDefault="00AC1563" w:rsidP="00AC1563">
      <w:pPr>
        <w:rPr>
          <w:rFonts w:ascii="Times New Roman" w:hAnsi="Times New Roman" w:cs="Times New Roman"/>
          <w:b/>
          <w:bCs/>
        </w:rPr>
      </w:pPr>
    </w:p>
    <w:tbl>
      <w:tblPr>
        <w:tblW w:w="5260" w:type="dxa"/>
        <w:tblLook w:val="04A0" w:firstRow="1" w:lastRow="0" w:firstColumn="1" w:lastColumn="0" w:noHBand="0" w:noVBand="1"/>
      </w:tblPr>
      <w:tblGrid>
        <w:gridCol w:w="1846"/>
        <w:gridCol w:w="920"/>
        <w:gridCol w:w="396"/>
        <w:gridCol w:w="854"/>
        <w:gridCol w:w="396"/>
        <w:gridCol w:w="841"/>
        <w:gridCol w:w="396"/>
      </w:tblGrid>
      <w:tr w:rsidR="00AC1563" w:rsidRPr="00ED00DD" w14:paraId="5F461ACC" w14:textId="77777777" w:rsidTr="00296250">
        <w:trPr>
          <w:trHeight w:val="420"/>
        </w:trPr>
        <w:tc>
          <w:tcPr>
            <w:tcW w:w="52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14:paraId="77B11380" w14:textId="43207952" w:rsidR="00AC1563" w:rsidRPr="009E07A5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Table </w:t>
            </w:r>
            <w:r w:rsidR="003D781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</w:t>
            </w: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2.4</w:t>
            </w:r>
            <w:r w:rsidRPr="009E07A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. Modeling the effects of payment policies on trials of labor for all repeat cesarean sections.</w:t>
            </w:r>
          </w:p>
        </w:tc>
      </w:tr>
      <w:tr w:rsidR="00AC1563" w:rsidRPr="00ED00DD" w14:paraId="3F50D9A7" w14:textId="77777777" w:rsidTr="00296250">
        <w:trPr>
          <w:trHeight w:val="82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F7EE358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2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E47BA3" w14:textId="77777777" w:rsidR="00AC1563" w:rsidRPr="00646DD7" w:rsidRDefault="00AC1563" w:rsidP="0029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Model 4. Logistic regression with clustered standard errors.</w:t>
            </w:r>
          </w:p>
        </w:tc>
        <w:tc>
          <w:tcPr>
            <w:tcW w:w="116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67FFCC" w14:textId="77777777" w:rsidR="00AC1563" w:rsidRPr="00646DD7" w:rsidRDefault="00AC1563" w:rsidP="0029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Model 4b. Multilevel mixed effects logistic regression. 10% Random Sample.</w:t>
            </w:r>
          </w:p>
        </w:tc>
        <w:tc>
          <w:tcPr>
            <w:tcW w:w="117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1CCF7F2" w14:textId="77777777" w:rsidR="00AC1563" w:rsidRPr="00646DD7" w:rsidRDefault="00AC1563" w:rsidP="0029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Model 4c. Logistic regression with clustered standard errors. 10% Random Sample.</w:t>
            </w:r>
          </w:p>
        </w:tc>
      </w:tr>
      <w:tr w:rsidR="00AC1563" w:rsidRPr="00ED00DD" w14:paraId="5539B360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BBAB43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Payment Policy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13018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F01CE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503B1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B7E90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304F3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19F51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76D289D5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1A3589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Blended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8B911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1.007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93A0E" w14:textId="479212FE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4EEC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1.269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7F00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0F45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1.112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79C049" w14:textId="49EF69D9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5BBABFB9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5FE9E01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035F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(0.147)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27DD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2CE1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(0.092)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A180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8E18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(0.188)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E07379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272D02E7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65A031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Bundled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5258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1.117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D9146" w14:textId="00BC7FEE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AED1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0.940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764B4" w14:textId="5A84759F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F07E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1.125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DF4A2B" w14:textId="26A13C64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39B80E78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4D52300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C6A9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(0.150)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35BB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30C7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(0.046)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1406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0010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(0.154)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E4A5C4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0B9F27BF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50FE94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Bundled &amp; Reduced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476B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1.280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C5B32" w14:textId="18B4EA72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376E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1.116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4C79E" w14:textId="3503BDE2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ADA7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1.349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FC719B" w14:textId="12968F4A" w:rsidR="00AC1563" w:rsidRPr="00646DD7" w:rsidRDefault="00646DD7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  <w:r w:rsidR="00AC1563"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49A1EE83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3C47518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D081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(0.256)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C234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1911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(0.082)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6F6D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882C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(0.308)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3CE820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29B1156F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447FE1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Reduced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BA4C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0.959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D39C3" w14:textId="6F92D8F9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DD50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0.922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1D8DE" w14:textId="6F9AC62F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96B0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0.916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DBD617" w14:textId="1FB1F156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66CD038B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9901E71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C83B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(0.115)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67CF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5F0D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(0.053)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6514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83E4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(0.120)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CAC3F8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5B6F5014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20DCE7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Birth Order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6F62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1.117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D720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D7F0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1.122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5EA6E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36B03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1.111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12C07D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3B209932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85FF2D8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431A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(0.013)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247D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B9B9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(0.014)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BB8A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7DA9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(0.019)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BA0A0E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01448FF5" w14:textId="77777777" w:rsidTr="00296250">
        <w:trPr>
          <w:trHeight w:val="46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CA1F26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Previous C-Sections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D07B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E27C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9333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EC61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1EC3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8F0876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078BACA4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E534B7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4286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0.357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E872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3C28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0.341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B7DD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7095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0.343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7EABA5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1D8558C9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46ABEF0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BA8D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(0.019)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A48E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ABFB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(0.011)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9E9D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C711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(0.020)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8C2C1D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340AF70E" w14:textId="77777777" w:rsidTr="00296250">
        <w:trPr>
          <w:trHeight w:val="46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FABE16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Under 37 Weeks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3D43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1E02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0462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AF284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9AA0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EC8DDB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4D6BFC3B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3B4AE8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82DB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1.094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F641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F4AD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1.128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7632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31CA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1.126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8F95A1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*</w:t>
            </w:r>
          </w:p>
        </w:tc>
      </w:tr>
      <w:tr w:rsidR="00AC1563" w:rsidRPr="00ED00DD" w14:paraId="03B24E28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2B84CDC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95D3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(0.038)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9601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8482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(0.052)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D47B9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6735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(0.063)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D40434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254A0E41" w14:textId="77777777" w:rsidTr="00296250">
        <w:trPr>
          <w:trHeight w:val="46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A6D136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Weight Gain &gt;45lbs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DF2B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62FD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5928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3664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7FA8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A2D81F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40387B4E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511AA2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9928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0.958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62DC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8675F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0.976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7922B" w14:textId="08843841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F398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0.980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2E31C8" w14:textId="5998C662" w:rsidR="00AC1563" w:rsidRPr="00646DD7" w:rsidRDefault="00646DD7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7BBF622E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1DF3B46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1C16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(0.018)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53F2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4473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(0.035)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D85A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CAAF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(0.034)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06823F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6EF63707" w14:textId="77777777" w:rsidTr="00296250">
        <w:trPr>
          <w:trHeight w:val="46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82680D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Multiple Pregnancy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A656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8095B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BF54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D8B4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5A8A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B47B97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368A0FA9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6AA0C5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Yes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7542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0.660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4E03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B96A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0.711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F15E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8103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0.727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D2EAE5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31DECD57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9879046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6B67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(0.032)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3597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CCAD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(0.053)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F011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A68F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(0.056)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4889E5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408ADD10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B78507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APNCU Index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367C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A11DE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3F96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30AB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F718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F296AA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092E6E9C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A4F787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Inadequate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D5C4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1.249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9CA9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EB31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1.176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8585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1A7E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1.220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E2CF10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59C09EA5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5560953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086E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(0.045)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405E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3AC1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(0.055)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EA0B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9421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(0.068)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990E27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476CBD48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D930DC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Intermediate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4BCC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1.063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BC3B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002A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1.062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25280" w14:textId="54FF85C0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73DB2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1.073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AC5605" w14:textId="69BB0305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01202C40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1A6473A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74E4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(0.030)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26A8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CD4F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(0.034)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2FC7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C614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(0.047)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DCF141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2532E90A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A4E3A5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Adequate Plus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1D49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1.154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5326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C07F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1.100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B5BF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2D6A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1.130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51EE62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636D6867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D22EA64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6DC4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(0.038)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DD42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1C5A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(0.036)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7479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25C1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(0.050)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2408AB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109E65A8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74B20E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Prior Diabetes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AA79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D46E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67C2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5319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C56C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090F57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2E7C6273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7AEAAD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C8E2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0.908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794F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B87B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0.823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3A26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AE2A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0.829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54E25A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*</w:t>
            </w:r>
          </w:p>
        </w:tc>
      </w:tr>
      <w:tr w:rsidR="00AC1563" w:rsidRPr="00ED00DD" w14:paraId="32560D64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4D9A1C0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lastRenderedPageBreak/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F49F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(0.037)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6903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8040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(0.075)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0075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588D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(0.071)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806958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364DFB26" w14:textId="77777777" w:rsidTr="00296250">
        <w:trPr>
          <w:trHeight w:val="46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A4C868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Gestational Diabetes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2A52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7233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E982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EBE5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A059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A4B8AF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010813D7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8A8B80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8822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0.943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56F4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9D1B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0.867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FA09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FA5E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0.880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A1C76D9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*</w:t>
            </w:r>
          </w:p>
        </w:tc>
      </w:tr>
      <w:tr w:rsidR="00AC1563" w:rsidRPr="00ED00DD" w14:paraId="40681B05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DEDCAA4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3BD8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(0.028)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A17F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5C72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(0.041)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67E7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F27E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(0.047)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8B7083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67F85A61" w14:textId="77777777" w:rsidTr="00296250">
        <w:trPr>
          <w:trHeight w:val="46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4E168F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Prior Hypertension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4463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5685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0C7B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9B55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AE442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79C145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2CD418E5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DB0297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334EC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0.929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15FD7" w14:textId="7E93F86D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A67C2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0.928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56464" w14:textId="488DAF89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93F2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0.953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986127" w14:textId="466FC2B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79898DAA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FCBC91B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EE85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(0.037)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397F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A849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(0.066)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DCA8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095C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(0.074)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4EFE96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501A9834" w14:textId="77777777" w:rsidTr="00296250">
        <w:trPr>
          <w:trHeight w:val="46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D0CB66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Gestational Hypertension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E932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094D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BBDA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666B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F27D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672C48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60B230D2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74DD8C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16A7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1.137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DFE7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9088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1.196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829D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78C81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1.207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A0BE51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7715A431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F07CAD2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CAEA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(0.061)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5511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525C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(0.058)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6A97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F3AB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(0.076)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DBDF62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297DBD8F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448D3B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Eclampsia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F5E0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671F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E87D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D1F2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11579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5AF534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104E3ABE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7DDDF7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344E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0.999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830BB" w14:textId="0DAE6FC0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260B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1.285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4D360" w14:textId="7801DFDB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DD8A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1.295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5C484C" w14:textId="7AF5BCDB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4817D0DB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430482B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D557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(0.114)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57B4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6DE4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(0.248)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95BC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3887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(0.211)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45F6BE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24F3C316" w14:textId="77777777" w:rsidTr="00296250">
        <w:trPr>
          <w:trHeight w:val="46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4B448B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Fetal Presentation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732B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11E7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BD8A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496A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45FC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1B50B4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43FC5D43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68FF79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Non-Cephalic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A121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0.859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55CC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4A59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0.916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087C3" w14:textId="405B17C4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526B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0.909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4C3E3B" w14:textId="01AB9DF0" w:rsidR="00AC1563" w:rsidRPr="00646DD7" w:rsidRDefault="00646DD7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  <w:r w:rsidR="00AC1563"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763E8A50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392A889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8576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(0.051)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DD6C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5210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(0.047)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FEA3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A464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(0.064)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07185D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03716A9A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84D19C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Birth Weight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36ED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F1B3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5192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1C74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6C2C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2B8A9C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29283CCE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11346F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5AA2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1.022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E4847" w14:textId="2FD6AA99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7B40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0.935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1F0B2" w14:textId="595B8214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B9E1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0.940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CC2EB1" w14:textId="269A2996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06085790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7B17219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2D29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(0.023)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5DCD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548B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(0.048)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2976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8047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(0.045)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BF46B5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5EEC1248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913DF9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4969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0.967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2F62D" w14:textId="033A1DB0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B00D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1.159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B8EBF" w14:textId="67919345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0050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1.145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7E0754" w14:textId="56CBAFF5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46829EFE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1863C29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EA8D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(0.036)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11A6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F8FE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(0.115)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075B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0134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(0.126)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5FFD3B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138B761A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C1A58F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Mother's Age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36AF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1.005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AABB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5B6C1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1.004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EA6EB" w14:textId="5F2A3E71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642C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1.005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1DFD4E" w14:textId="72AA593A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15B82DD8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83E71F9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755F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(0.002)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8DB6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540D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(0.003)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4D30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01DA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(0.003)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CEDB19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7241E9DF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5C3703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Prior BMI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3CE8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7233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F508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0E01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1FA7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33A4B0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1D6854CA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5B60C7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Low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9263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0.921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B146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A446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1.159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BFEC5A" w14:textId="0C2E00A8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B21F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1.169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B308E1" w14:textId="5BDBE6CD" w:rsidR="00AC1563" w:rsidRPr="00646DD7" w:rsidRDefault="00646DD7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  <w:r w:rsidR="00AC1563"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099B5BD9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68993F0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D2DC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(0.026)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167E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D0A5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(0.097)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2DFF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69BD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(0.107)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F6294E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2AA1EFD5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81F446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High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F586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0.999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FBB2A" w14:textId="210E7F2C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C203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1.051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D7FCD" w14:textId="04508BC4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CCBC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1.045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B2E903" w14:textId="1E32220A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259998C4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17A8CC2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6A1C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(0.009)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A1F9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A05A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(0.035)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864F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6042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(0.032)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2A8E15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4A041DF6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086689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Obese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6B34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0.879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8AFD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FA1E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0.894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2F50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007B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0.890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A47AB4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58D25C70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AFE46A7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937C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(0.012)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EAA1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FD61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(0.028)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466B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4CC0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(0.027)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5401B5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32897E40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9310CC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Maternal Race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505B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81C6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5C79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6226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3892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B0DFE1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034175A0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FBD29F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Black (only)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035A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1.940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7661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3739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1.755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54FE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B71CA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1.914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D3BE8A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34984032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14A252A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06BE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(0.106)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8CE9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939D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(0.059)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DD79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54CF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(0.108)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B6A300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2408C0CB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FE3881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AIAN (only)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9CB7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1.358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EF1D7" w14:textId="443191D4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090A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1.351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9744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F01C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1.408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E38F99" w14:textId="3CB4397F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6F376F29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ED8E7E9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5D06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(0.224)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7E0F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D773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(0.158)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4120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4C9E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(0.274)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6336BA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5237A386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CB05FD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Asian (only)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8D2B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1.866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928C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F044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1.589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426C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FA9D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1.903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C3238C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740BD5CC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B893A93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8ECA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(0.365)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B6E9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DE82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(0.100)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0DA0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9ADC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(0.391)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DCF765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4B4DE43A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515F9E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NHOPI (only)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210A6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1.718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9ECF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377E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1.569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B7BA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4CD3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1.510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C11BA2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*</w:t>
            </w:r>
          </w:p>
        </w:tc>
      </w:tr>
      <w:tr w:rsidR="00AC1563" w:rsidRPr="00ED00DD" w14:paraId="404F83AC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6395EC3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5229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(0.202)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C430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47DB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(0.341)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8DB2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BD68E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(0.300)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6E1CB0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51D2D7E9" w14:textId="77777777" w:rsidTr="00296250">
        <w:trPr>
          <w:trHeight w:val="46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57B415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More than one race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76B7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1.195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3B16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9236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1.086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F99E8" w14:textId="7166739C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0264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1.079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CA740C" w14:textId="690EA1EA" w:rsidR="00AC1563" w:rsidRPr="00646DD7" w:rsidRDefault="00646DD7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  <w:r w:rsidR="00AC1563"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215A3B81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0B1E089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lastRenderedPageBreak/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FA7E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(0.052)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95BB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FDBD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(0.101)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26E1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6937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(0.099)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551D85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2A5A2302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DA9829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Hispanic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342E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1.302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986C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486B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1.367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0EF1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0888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1.313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B1F6E9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49795CFE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EFDDFD0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0117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(0.086)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AF97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03D8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(0.048)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4C62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2677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(0.104)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67000A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489A2964" w14:textId="77777777" w:rsidTr="00296250">
        <w:trPr>
          <w:trHeight w:val="46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FF1628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Maternal Education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E92B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03C7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D93E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FCE7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1C63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2DEAEC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7A561D8A" w14:textId="77777777" w:rsidTr="00296250">
        <w:trPr>
          <w:trHeight w:val="46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D32AA0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Some High School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0EFE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0.798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087A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1BD0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0.852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CC24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6F63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0.837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A15C12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3466ED06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4B832C3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057C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(0.026)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5421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463E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(0.049)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69C46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0665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(0.055)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82864D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0AF4E114" w14:textId="77777777" w:rsidTr="00296250">
        <w:trPr>
          <w:trHeight w:val="68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B9FC9B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High school graduate or GED completed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B00D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0.771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D411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27776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0.792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CBF7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9837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0.775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65E452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73C92788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F6B7416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1563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(0.032)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48CB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7061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(0.043)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0C63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1187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(0.054)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084DAC3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02B2F5E5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6FE823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Some college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5805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0.805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8A08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244E7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0.870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E2EDC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85D6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0.842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B52E03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*</w:t>
            </w:r>
          </w:p>
        </w:tc>
      </w:tr>
      <w:tr w:rsidR="00AC1563" w:rsidRPr="00ED00DD" w14:paraId="4DAD1B24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6900CA3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196C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(0.038)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1CDF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878B2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(0.050)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2D5E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5AEC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(0.058)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0DF642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650CF093" w14:textId="77777777" w:rsidTr="00296250">
        <w:trPr>
          <w:trHeight w:val="46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4F713C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Associate’s degree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BDF7F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0.832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E3CD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1890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0.826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1D75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ECE5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0.816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AEC01C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*</w:t>
            </w:r>
          </w:p>
        </w:tc>
      </w:tr>
      <w:tr w:rsidR="00AC1563" w:rsidRPr="00ED00DD" w14:paraId="025AA7A8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C7621A7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5CCE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(0.042)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1729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69E3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(0.058)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0922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2AFE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(0.073)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537921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10DA6155" w14:textId="77777777" w:rsidTr="00296250">
        <w:trPr>
          <w:trHeight w:val="46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ADE822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Bachelor's Degree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37C1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0.908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B729D" w14:textId="026E0D34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8D42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0.982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03503" w14:textId="52FD3C29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E813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0.961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7F0B1E" w14:textId="57F9DA8B" w:rsidR="00AC1563" w:rsidRPr="00646DD7" w:rsidRDefault="00646DD7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  <w:r w:rsidR="00AC1563"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538B5069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4D4AEC8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1EB4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(0.048)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BB44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EAA3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(0.069)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56F0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03D7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(0.079)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432911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6A74F362" w14:textId="77777777" w:rsidTr="00296250">
        <w:trPr>
          <w:trHeight w:val="46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298A0D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Master's Degree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E2F2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0.946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36147" w14:textId="13BC287E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7BB8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0.923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228F8" w14:textId="296145B6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AA6C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0.948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EC3332" w14:textId="2741FBB0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1041AE6C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3A9D7EF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DC3C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(0.067)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CFFA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48EA1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(0.102)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912D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5234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(0.117)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F06BB07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43DBE030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2CD258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Doctorate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559A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0.902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E0D13" w14:textId="346A274A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879D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1.056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69162" w14:textId="6772209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42E8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1.135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58AC6E" w14:textId="2059317A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684FB474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5345E63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5EAB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(0.102)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A0D6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1E91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(0.243)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8C13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875D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(0.283)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0D179D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4C43FD56" w14:textId="77777777" w:rsidTr="00296250">
        <w:trPr>
          <w:trHeight w:val="46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4CABED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State Poverty (%)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87C9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0.924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FE2E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0870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0.938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98F1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3DE0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0.913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7A20AB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50ADC15D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75AB570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F8AC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(0.028)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C3FF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E1B9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(0.009)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4CF7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8B64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(0.027)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252FF5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159E688A" w14:textId="77777777" w:rsidTr="00296250">
        <w:trPr>
          <w:trHeight w:val="46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4DFF44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State Median Income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A824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1.000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4089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AC1A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1.000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3147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5881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1.000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F329FC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*</w:t>
            </w:r>
          </w:p>
        </w:tc>
      </w:tr>
      <w:tr w:rsidR="00AC1563" w:rsidRPr="00ED00DD" w14:paraId="479B53AD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91D2E40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44F5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(0.000)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4099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0584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(0.000)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5813C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CA88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(0.000)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D9B255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5110D2FE" w14:textId="77777777" w:rsidTr="00296250">
        <w:trPr>
          <w:trHeight w:val="46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CE5E3C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Medicaid Expansion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0DBA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8827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3054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E1EA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BC14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232A0C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25A0CBB7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D7B42C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E74D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1.088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5F337" w14:textId="18CBC906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A04FE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0.985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669B3" w14:textId="5CEBAB64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1B98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1.093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26CD5B" w14:textId="581B0EB7" w:rsidR="00AC1563" w:rsidRPr="00646DD7" w:rsidRDefault="00646DD7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  <w:r w:rsidR="00AC1563"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444A8950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4B3F30B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FA30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(0.130)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DCF3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3F12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(0.036)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78CD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39B0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(0.138)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2F43D8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514AEF36" w14:textId="77777777" w:rsidTr="00296250">
        <w:trPr>
          <w:trHeight w:val="68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A82A5B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State Unemployment Rate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C4DA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0.828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BAFF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BA98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0.881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431F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E470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0.846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9766AE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26811BBF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2C7C7D4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9E85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(0.049)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3CAD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8930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(0.022)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CA0E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563F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(0.052)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A97883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3122703D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212464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Year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EEE1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1534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03CF7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ABC7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C9F2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851B1E5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3709A67B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138AA0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2015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FAE8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0.814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73EA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C06D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0.863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FC62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130F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0.818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703E0F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265ADEC2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8449F25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9F57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(0.038)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B3B8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6E38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(0.040)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3DB9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CA52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(0.054)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0956FC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4109AA97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72090D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2016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6081B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0.811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BF5A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EC1B2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0.896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9867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7ABD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0.828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591F11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*</w:t>
            </w:r>
          </w:p>
        </w:tc>
      </w:tr>
      <w:tr w:rsidR="00AC1563" w:rsidRPr="00ED00DD" w14:paraId="39BC5529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AE22D69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4E4B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(0.055)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73CE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991B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(0.041)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87DAB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F8CE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(0.069)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2C761E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52F83205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91BCDE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2017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B6DFC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0.710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2918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4EA0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0.795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2615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DF26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0.726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B8DCB7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11A602CE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6A3C5FB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EF1B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(0.068)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B066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1042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(0.042)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9B74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991A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(0.086)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94E870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3CC701D3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8C664D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2018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16607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0.688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EC9F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5AB7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0.790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FE5A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FAD17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0.710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42EE90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31E3A0E5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99DCAA1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3473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(0.073)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F38A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D69A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(0.045)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B501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B3D3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(0.086)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686B28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286F4407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4A02FF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2019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D924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0.634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10B9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7D98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0.704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2141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19D20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0.619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9C4E29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4BFD81BE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F917ECF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BAA2D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(0.070)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6E60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484E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(0.042)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B2EE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3AC2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(0.078)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9082FA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7E0FBEC4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767367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Intercept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0F79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1.165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6B0C6" w14:textId="0FDFD75B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864C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0.487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E559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66905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1.327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BD526B" w14:textId="21107832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6F6F0850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D16549F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9358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(0.987)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62BE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EB31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(0.140)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9CE2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6829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(1.234)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AD8FB5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25BDA665" w14:textId="77777777" w:rsidTr="00296250">
        <w:trPr>
          <w:trHeight w:val="46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19EE51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var(_cons[</w:t>
            </w:r>
            <w:proofErr w:type="spellStart"/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ocntyfips</w:t>
            </w:r>
            <w:proofErr w:type="spellEnd"/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])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873B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BCF5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1E9F6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0.234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678A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0842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3A96F3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76BB5676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7A53A6B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F10E3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78B3C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5748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(0.036)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4694A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F7F43A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6145B0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15040C3E" w14:textId="77777777" w:rsidTr="00296250">
        <w:trPr>
          <w:trHeight w:val="460"/>
        </w:trPr>
        <w:tc>
          <w:tcPr>
            <w:tcW w:w="170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BF0F1C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Number of observations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8B51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1223114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7091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5A9B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122328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D18B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9FDA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122328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B482A0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24E65D12" w14:textId="77777777" w:rsidTr="00296250">
        <w:trPr>
          <w:trHeight w:val="300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567160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85B53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444C3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EBCDD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043D4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6D1D1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AC0271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2C3B158C" w14:textId="77777777" w:rsidTr="00296250">
        <w:trPr>
          <w:trHeight w:val="300"/>
        </w:trPr>
        <w:tc>
          <w:tcPr>
            <w:tcW w:w="526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48D4FCC" w14:textId="1368DAA3" w:rsidR="00AC1563" w:rsidRPr="00646DD7" w:rsidRDefault="00646DD7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Note. </w:t>
            </w:r>
            <w:r w:rsidRPr="0082037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*** p &lt; .001, ** p&lt;.01, * p&lt;.05,  † p &lt; .10</w:t>
            </w:r>
          </w:p>
        </w:tc>
      </w:tr>
    </w:tbl>
    <w:p w14:paraId="71B6622D" w14:textId="69DE1B70" w:rsidR="00245A4A" w:rsidRDefault="00245A4A" w:rsidP="00AC1563">
      <w:pPr>
        <w:rPr>
          <w:rFonts w:ascii="Times New Roman" w:hAnsi="Times New Roman" w:cs="Times New Roman"/>
          <w:b/>
          <w:bCs/>
        </w:rPr>
      </w:pPr>
    </w:p>
    <w:p w14:paraId="08CF9220" w14:textId="77777777" w:rsidR="00245A4A" w:rsidRDefault="00245A4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0F7DD842" w14:textId="77777777" w:rsidR="00AC1563" w:rsidRPr="00ED00DD" w:rsidRDefault="00AC1563" w:rsidP="00AC1563">
      <w:pPr>
        <w:rPr>
          <w:rFonts w:ascii="Times New Roman" w:hAnsi="Times New Roman" w:cs="Times New Roman"/>
          <w:b/>
          <w:bCs/>
        </w:rPr>
      </w:pPr>
    </w:p>
    <w:tbl>
      <w:tblPr>
        <w:tblW w:w="6684" w:type="dxa"/>
        <w:tblLook w:val="04A0" w:firstRow="1" w:lastRow="0" w:firstColumn="1" w:lastColumn="0" w:noHBand="0" w:noVBand="1"/>
      </w:tblPr>
      <w:tblGrid>
        <w:gridCol w:w="2888"/>
        <w:gridCol w:w="916"/>
        <w:gridCol w:w="416"/>
        <w:gridCol w:w="816"/>
        <w:gridCol w:w="416"/>
        <w:gridCol w:w="816"/>
        <w:gridCol w:w="416"/>
      </w:tblGrid>
      <w:tr w:rsidR="00AC1563" w:rsidRPr="00ED00DD" w14:paraId="6BE25CEF" w14:textId="77777777" w:rsidTr="00646DD7">
        <w:trPr>
          <w:trHeight w:val="440"/>
        </w:trPr>
        <w:tc>
          <w:tcPr>
            <w:tcW w:w="668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14:paraId="7CE15763" w14:textId="4FDB25E4" w:rsidR="00AC1563" w:rsidRPr="009E07A5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Table </w:t>
            </w:r>
            <w:r w:rsidR="003D781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</w:t>
            </w: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2.5</w:t>
            </w:r>
            <w:r w:rsidRPr="009E07A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. Modeling the effects of payment policies on delivery outcome for all low-risk, nulliparous births. </w:t>
            </w:r>
          </w:p>
        </w:tc>
      </w:tr>
      <w:tr w:rsidR="00AC1563" w:rsidRPr="00ED00DD" w14:paraId="0D66E4A6" w14:textId="77777777" w:rsidTr="00646DD7">
        <w:trPr>
          <w:trHeight w:val="10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614334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3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00581A" w14:textId="77777777" w:rsidR="00AC1563" w:rsidRPr="00646DD7" w:rsidRDefault="00AC1563" w:rsidP="0029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Model 5. Logistic regression with clustered standard errors. 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40BC75" w14:textId="77777777" w:rsidR="00AC1563" w:rsidRPr="00646DD7" w:rsidRDefault="00AC1563" w:rsidP="0029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Model 5b. Multilevel mixed effects logistic regression. 10% Random Sample.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068A9446" w14:textId="77777777" w:rsidR="00AC1563" w:rsidRPr="00646DD7" w:rsidRDefault="00AC1563" w:rsidP="0029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Model 5c. Logistic regression with clustered standard errors. 10% Random Sample.</w:t>
            </w:r>
          </w:p>
        </w:tc>
      </w:tr>
      <w:tr w:rsidR="00AC1563" w:rsidRPr="00ED00DD" w14:paraId="34AC4820" w14:textId="77777777" w:rsidTr="00646DD7">
        <w:trPr>
          <w:trHeight w:val="260"/>
        </w:trPr>
        <w:tc>
          <w:tcPr>
            <w:tcW w:w="38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F5E760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Payment Policy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25CC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D482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5090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8591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CE916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6E3531C7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057C03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 Blended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556C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0.983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F83AA" w14:textId="19557296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BAC30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1.022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9058B" w14:textId="38CDA0E9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64DB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1.034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D0ED87" w14:textId="5A32C595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60A3FD0B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9C3820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0EFA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(0.036)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5FB8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0716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(0.030)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AFE5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D2B5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(0.041)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A4CEF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74ED179A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2F74C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 Bundled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EB6D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0.984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99F83" w14:textId="7E19A4A1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9480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0.987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CC313" w14:textId="43A2DE31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4B93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0.992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B37DC8" w14:textId="68D2BF6A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16DA1E4B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6AF66C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05E50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(0.027)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06BD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A56A8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(0.019)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46D9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D550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(0.033)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53F49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3FD98233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8C8DEE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Bundled &amp; Reduced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B9AC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0.737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DCF3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31B5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0.714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BBDF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3171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0.719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7D9212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6E4CB994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664BEB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614D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(0.030)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9DD6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EE6A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(0.022)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427C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7E31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(0.034)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2F368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616A1BBE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078545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 Reduced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490EF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0.935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D0B0EA" w14:textId="780640FD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FD2E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0.944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AD63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8BDD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0.930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07D458" w14:textId="22F810F0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3EDCF1E0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EB737D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5271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(0.038)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87E5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4585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(0.021)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D5E3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52E3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(0.042)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C9D42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37226F21" w14:textId="77777777" w:rsidTr="00646DD7">
        <w:trPr>
          <w:trHeight w:val="260"/>
        </w:trPr>
        <w:tc>
          <w:tcPr>
            <w:tcW w:w="38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D37F51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Under 37 Weeks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16D1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82ABA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FE42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0BF1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1029D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5C04C342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F0E243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 Yes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0736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1.110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70D7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C045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1.079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F585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D008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1.082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3A561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</w:tr>
      <w:tr w:rsidR="00AC1563" w:rsidRPr="00ED00DD" w14:paraId="5024E5E8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DC3A93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EC46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(0.015)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2343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AA2D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(0.041)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5B8B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B588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(0.043)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2F56E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27432BA2" w14:textId="77777777" w:rsidTr="00646DD7">
        <w:trPr>
          <w:trHeight w:val="260"/>
        </w:trPr>
        <w:tc>
          <w:tcPr>
            <w:tcW w:w="38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294CBE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Weight Gain &gt;45lbs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F0F7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245E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1067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2B32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1F3BB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2B1C3723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EDB04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 Yes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F959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1.513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B865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EB85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1.510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3970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6FB0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1.508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5940E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61ECB2AA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47C035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A1C3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(0.008)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864F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86E19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(0.018)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8AFE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1E3A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(0.017)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182FC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32726330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08EFC6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APNCU Index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5AA5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400C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DB45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C71B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2E92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0719B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509FA3C4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53FCE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 Inadequate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938C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0.906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3F97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A7306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0.933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8291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D637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0.936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BEDE60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</w:tr>
      <w:tr w:rsidR="00AC1563" w:rsidRPr="00ED00DD" w14:paraId="6B8E8339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75A79A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9171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(0.014)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8968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B31DC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(0.022)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9E3E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9374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(0.025)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CADD0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5AAB58ED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54D238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 Intermediate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9F68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0.945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42B4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D3B8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0.948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08F3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40D0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0.951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246E6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02972151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A7F663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06DC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(0.008)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0F8A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0452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(0.013)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7A009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5CB1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(0.014)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FD259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29B406B3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AE5DAA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 Adequate Plus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1CAF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1.131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3C95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FA1C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1.139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E890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C298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1.133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03467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1BF734A7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A71B9F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8611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(0.010)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1B54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348D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(0.013)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F46B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89AB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(0.015)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736BB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41C2BD7E" w14:textId="77777777" w:rsidTr="00646DD7">
        <w:trPr>
          <w:trHeight w:val="260"/>
        </w:trPr>
        <w:tc>
          <w:tcPr>
            <w:tcW w:w="38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5ABABD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Prior Diabetes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CCB7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5BAF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36F4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1AC5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ECAD5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0C01826E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6EC715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556B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2.332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CC68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A1D2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2.313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CA29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6D47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2.283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01114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13264E42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F56611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9652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(0.043)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B68B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DB1A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(0.128)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5979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5EEC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(0.122)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45F72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4E79ABDA" w14:textId="77777777" w:rsidTr="00646DD7">
        <w:trPr>
          <w:trHeight w:val="260"/>
        </w:trPr>
        <w:tc>
          <w:tcPr>
            <w:tcW w:w="38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F95065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Gestational Diabetes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0A1E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EF4A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2C822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B24E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13BE5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6206E74D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CC2B66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BFF4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1.356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C542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5397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1.320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9F67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0756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1.317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A542F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4E730DB1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DE4728E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B758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(0.014)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94C0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6B66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(0.029)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FAF2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F7E6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(0.032)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F10C5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129674B6" w14:textId="77777777" w:rsidTr="00646DD7">
        <w:trPr>
          <w:trHeight w:val="260"/>
        </w:trPr>
        <w:tc>
          <w:tcPr>
            <w:tcW w:w="38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EE11FF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Prior Hypertension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3DFF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4823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35BC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3DFB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0B53B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0EFB4FCD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108219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C7B0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1.409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08ED6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92A5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1.416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9365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6D4C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1.404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ED344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5D78376C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A31344D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05D1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(0.026)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0238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EF82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(0.055)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21C4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28C4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(0.055)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21D6A0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03E4C66B" w14:textId="77777777" w:rsidTr="00646DD7">
        <w:trPr>
          <w:trHeight w:val="260"/>
        </w:trPr>
        <w:tc>
          <w:tcPr>
            <w:tcW w:w="38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7F317A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Gestational Hypertension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DE5CD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BBC4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1ECE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9DA8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80E52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26F0952B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A9CACE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1A59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1.479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B120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FBE3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1.499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1CAE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1E83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1.490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86803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3DD2044C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6976364" w14:textId="77777777" w:rsidR="00AC1563" w:rsidRPr="00646DD7" w:rsidRDefault="00AC1563" w:rsidP="0029625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CEC3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(0.018)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DC6D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1813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(0.026)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7F34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CB6C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(0.025)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DC847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3F6A6525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CFBAD4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Eclampsia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261B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A9D4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0FF7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E655E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B0DB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C9C3D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68A67E3D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FB7211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C873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1.838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BC3A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E083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1.733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D9C9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E183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1.707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E2CB8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4288B2A4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45CA9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79FA4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(0.082)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3D74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5A17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(0.154)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F5B2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0968C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(0.151)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0539D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625A86A5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13A06A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Birth Weight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D528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3476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61B5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53E74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C15E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416F6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4DF7F0FA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5EC60C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 Low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A71C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1.271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C19A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0787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1.277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9C5B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3EE6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1.277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CEB4B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3F7CF73D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BE4838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5E02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(0.015)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50E6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6AE9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(0.031)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54FB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F1BF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(0.034)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914E7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50780440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825B34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 High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C908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4.523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05E3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A093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4.425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F67A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C85D1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4.383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A90D8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50C95DAD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747E4C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0F58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(0.115)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8BF5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26C3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(0.245)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F39F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0E3A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(0.217)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9B16D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42BBFB05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81B889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Mother's Age 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310E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1.072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C027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6C6C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1.072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4815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266D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1.072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FFC1D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5AA868B9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99C53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2F6CA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(0.002)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819C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2FD8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(0.001)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604E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612D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(0.002)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6D998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3AA79AA1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9C66B6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Prior BMI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250D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4117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EAF0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DDDF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1808B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134E1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170D4C4B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AE3D6E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 Low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8092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0.762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4D21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CDF3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0.727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4D6FB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4AF8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0.730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8EB04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23D3F35A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4348B1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C829B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(0.008)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5858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09EC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(0.020)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71E9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E585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(0.022)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9F92E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4F90013A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52B7D1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 High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ABA7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1.410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F47C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1AF7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1.406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5C3C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43E5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1.407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28CEB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53EF83C7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28BDC5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2123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(0.008)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26CF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A885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(0.018)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E025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ECCA6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(0.017)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1DA27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3E2BB048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69F587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 Obese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27C2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2.286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23F6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7650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2.348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C8F9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0E8FD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2.346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B0229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429A567F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D16813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6EFC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(0.019)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9308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7B4B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(0.029)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B914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00A29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(0.037)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69457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5BA0BC3A" w14:textId="77777777" w:rsidTr="00646DD7">
        <w:trPr>
          <w:trHeight w:val="260"/>
        </w:trPr>
        <w:tc>
          <w:tcPr>
            <w:tcW w:w="38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5F51A6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Maternal Race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3D51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19E4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0FC7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2BE7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22D06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1FAF6FFE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61F69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 Black (only)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E639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1.271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0469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FFBE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1.263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05F0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9942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1.267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54D65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2AD90A8E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868397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0798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(0.019)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F3AD0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0BB3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(0.017)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BA54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1066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(0.025)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C0C88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2142D7BA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376AF9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 AIAN (only)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A408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0.903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AD96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42EF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0.870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BC4E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DAAB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0.856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5AC4F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</w:tr>
      <w:tr w:rsidR="00AC1563" w:rsidRPr="00ED00DD" w14:paraId="41A90552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C5AC38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CCEE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(0.052)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AC6E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DEC0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(0.046)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4AD6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CE84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(0.056)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9733C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67A8336E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C3DF9F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 Asian (only)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AACF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1.170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ADA8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E092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1.139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1886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B184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1.148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4F70D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3BBF9A26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AC9E89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BC1D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(0.022)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833A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2E37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(0.030)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BC21F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0F31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(0.039)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2B008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2352C202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8987A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 NHOPI (only)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7234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1.113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171C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6931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1.089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4E0B9" w14:textId="21AE97BD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DE21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1.071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384242" w14:textId="41FFEB40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182BCB60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8E98D0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36E1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(0.046)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3B64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3E18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(0.113)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F28C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BE0A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(0.110)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469E1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7E7BF224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325CE6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 More than one race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6B5B6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1.066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9E0AB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D938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1.051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075EF" w14:textId="11F0DBEE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922E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1.044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5C998F" w14:textId="6031FF98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7480D6E8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4054BD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B14D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(0.012)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BCD6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2E87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(0.033)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C079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C5C8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(0.032)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76D97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1FA64D1F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DC1831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 Hispanic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E9FC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1.063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3BB3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C2938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1.044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2C51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FC06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1.067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35CA7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</w:tr>
      <w:tr w:rsidR="00AC1563" w:rsidRPr="00ED00DD" w14:paraId="5C7EEEAB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9E94FC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6D4B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(0.025)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A821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E570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(0.014)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D356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6A17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(0.030)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1DEFA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29F38814" w14:textId="77777777" w:rsidTr="00646DD7">
        <w:trPr>
          <w:trHeight w:val="260"/>
        </w:trPr>
        <w:tc>
          <w:tcPr>
            <w:tcW w:w="38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C9707A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Maternal Education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0CD92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4487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D1B7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4092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BF5A2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1C1992E6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EB83A4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 Some High School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A0E63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0.953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DF61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6F6A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0.941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00DED" w14:textId="792744A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3009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0.939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4B2D66" w14:textId="7281C415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1F9F7B61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C254A2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AE11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(0.019)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ABD5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DDDF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(0.032)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8104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5A10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(0.039)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8F619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633EE01E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44D017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 High school graduate or GED completed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D37A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0.942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8CAED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CA8F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0.937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B591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65C4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0.937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6F69EA" w14:textId="774C5EC6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3EFCDE0D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E28BBE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CB6E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(0.015)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181A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8A7E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(0.031)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D615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D2BF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(0.037)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CB796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28D80786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5DF61B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 Some college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40D1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0.909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6BE8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87AC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0.891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B7C3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9F65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0.893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4D558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56649382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2A5587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00E0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(0.015)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6BD8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170C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(0.030)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07DD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8DBD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(0.034)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96205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47C9FB09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B7BC88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 Associate’s degree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7D46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0.894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B6D1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4319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0.919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F56D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2EF3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0.920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FFCF8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</w:tr>
      <w:tr w:rsidR="00AC1563" w:rsidRPr="00ED00DD" w14:paraId="4F7FF02A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AB0658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4D7E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(0.014)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B47D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F6F7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(0.035)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45E8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B5EA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(0.039)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09E41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478FCF89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A2D62B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 Bachelor's Degree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19A3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0.817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61A9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771F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0.795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CF44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3AA1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0.798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22243C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34C97831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319A03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4824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(0.014)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A7847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271F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(0.030)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A362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BEC2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(0.032)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4E7AC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35D38C8C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14BD5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 Master's Degree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0FF7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0.793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51C9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5EA8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0.815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3F11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4352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0.819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98DFE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4867A9B3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C39D9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195A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(0.015)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7F64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0A36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(0.041)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90EB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7599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(0.045)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D4525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4A14273A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BE6068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 Doctorate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636D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0.775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304B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7B65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0.811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A2E3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C10A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0.815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E7CF9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</w:tr>
      <w:tr w:rsidR="00AC1563" w:rsidRPr="00ED00DD" w14:paraId="5F5573BA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231C59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5424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(0.029)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CD8F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9C628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(0.075)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CDD5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4159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(0.073)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FD2A8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1A4CB0B9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C459BF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State Poverty (%)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DDE3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1.023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31C1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19104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1.029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1FB3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F1FC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1.029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531B5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562088C5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B24741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54EE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(0.006)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0932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A824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(0.004)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4DDB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9D1D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(0.007)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E3758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6910A0EF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92BC76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State Median Income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DB27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1.000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3E587" w14:textId="47DCC99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960A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1.000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CF29B" w14:textId="7C2E82D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3F04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1.000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260167" w14:textId="1F5E5BE8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16F9484A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DFAECD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C727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(0.000)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FCC7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4DD6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(0.000)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DC9C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1199B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(0.000)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43394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22B6696B" w14:textId="77777777" w:rsidTr="00646DD7">
        <w:trPr>
          <w:trHeight w:val="260"/>
        </w:trPr>
        <w:tc>
          <w:tcPr>
            <w:tcW w:w="38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456FD2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Medicaid Expansion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A727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6535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8F49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C54F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E386C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753B3D0C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AF701A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 1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6CD4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0.912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D77A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331B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0.920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7BAD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8614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0.916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4925C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213C46F6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CA1FBE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ABBF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(0.026)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AD3B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9089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(0.013)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B856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8FC7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(0.027)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C9F80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21C5FEFA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07B03D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State Unemployment Rate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00D7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1.008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1D324" w14:textId="01F8990B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ADF36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1.025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FA2C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405B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1.015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8BB5B1" w14:textId="3913F298" w:rsidR="00AC1563" w:rsidRPr="00646DD7" w:rsidRDefault="00646DD7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  <w:r w:rsidR="00AC1563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53A6A841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3D36EB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B880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(0.016)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D24D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B38D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(0.010)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6FE5F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73E5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(0.019)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7EFC6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1517599F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B91AA7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Year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583C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E30E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606A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AD3A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62EA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C8314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718EEBDF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BD5E0A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 2015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87A3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1.013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14E952" w14:textId="4D4E8285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7ACC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1.031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B4A44" w14:textId="57F1F5DE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D10F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1.028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206351" w14:textId="78721F69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760B39D5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2FBB4D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6368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(0.015)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60A3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2DCE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(0.018)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0C27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0119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(0.025)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2F8B9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0746CD64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7B684B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 2016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DF5F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1.035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2A368" w14:textId="4D2BF036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3A4F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1.046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CB64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9A91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1.050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6C9D040" w14:textId="57219489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1C1CECE3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2423A4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C1FA6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(0.020)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F0D2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7F6D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(0.019)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69CD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C053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(0.029)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01D38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46DD7" w:rsidRPr="00ED00DD" w14:paraId="193931A2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CB88A46" w14:textId="77777777" w:rsidR="00646DD7" w:rsidRPr="00646DD7" w:rsidRDefault="00646DD7" w:rsidP="00646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 2017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D4FAE" w14:textId="77777777" w:rsidR="00646DD7" w:rsidRPr="00646DD7" w:rsidRDefault="00646DD7" w:rsidP="00646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1.026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6C584" w14:textId="14E38809" w:rsidR="00646DD7" w:rsidRPr="00646DD7" w:rsidRDefault="00646DD7" w:rsidP="00646D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423CF" w14:textId="77777777" w:rsidR="00646DD7" w:rsidRPr="00646DD7" w:rsidRDefault="00646DD7" w:rsidP="00646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1.027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6E8149" w14:textId="15BBFF3B" w:rsidR="00646DD7" w:rsidRPr="00646DD7" w:rsidRDefault="00646DD7" w:rsidP="00646D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29321" w14:textId="77777777" w:rsidR="00646DD7" w:rsidRPr="00646DD7" w:rsidRDefault="00646DD7" w:rsidP="00646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1.019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B32902" w14:textId="16DE09C8" w:rsidR="00646DD7" w:rsidRPr="00646DD7" w:rsidRDefault="00646DD7" w:rsidP="00646D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†</w:t>
            </w:r>
          </w:p>
        </w:tc>
      </w:tr>
      <w:tr w:rsidR="00646DD7" w:rsidRPr="00ED00DD" w14:paraId="597143C8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231C9A6" w14:textId="77777777" w:rsidR="00646DD7" w:rsidRPr="00646DD7" w:rsidRDefault="00646DD7" w:rsidP="00646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1CF2F" w14:textId="77777777" w:rsidR="00646DD7" w:rsidRPr="00646DD7" w:rsidRDefault="00646DD7" w:rsidP="00646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(0.030)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5E470" w14:textId="5DE32306" w:rsidR="00646DD7" w:rsidRPr="00646DD7" w:rsidRDefault="00646DD7" w:rsidP="00646D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97687" w14:textId="77777777" w:rsidR="00646DD7" w:rsidRPr="00646DD7" w:rsidRDefault="00646DD7" w:rsidP="00646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(0.022)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24EAB6" w14:textId="45456850" w:rsidR="00646DD7" w:rsidRPr="00646DD7" w:rsidRDefault="00646DD7" w:rsidP="00646D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D47DF" w14:textId="77777777" w:rsidR="00646DD7" w:rsidRPr="00646DD7" w:rsidRDefault="00646DD7" w:rsidP="00646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(0.038)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CB044F" w14:textId="671756E4" w:rsidR="00646DD7" w:rsidRPr="00646DD7" w:rsidRDefault="00646DD7" w:rsidP="00646D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46DD7" w:rsidRPr="00ED00DD" w14:paraId="3E5380E9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423DE0" w14:textId="77777777" w:rsidR="00646DD7" w:rsidRPr="00646DD7" w:rsidRDefault="00646DD7" w:rsidP="00646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 2018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4C9BA2" w14:textId="77777777" w:rsidR="00646DD7" w:rsidRPr="00646DD7" w:rsidRDefault="00646DD7" w:rsidP="00646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1.011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FB66D9" w14:textId="021DE570" w:rsidR="00646DD7" w:rsidRPr="00646DD7" w:rsidRDefault="00646DD7" w:rsidP="00646D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57A3C" w14:textId="77777777" w:rsidR="00646DD7" w:rsidRPr="00646DD7" w:rsidRDefault="00646DD7" w:rsidP="00646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1.043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F1CC0" w14:textId="59FB2FB6" w:rsidR="00646DD7" w:rsidRPr="00646DD7" w:rsidRDefault="00646DD7" w:rsidP="00646D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EBA21" w14:textId="77777777" w:rsidR="00646DD7" w:rsidRPr="00646DD7" w:rsidRDefault="00646DD7" w:rsidP="00646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1.035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076FA9" w14:textId="50B3D177" w:rsidR="00646DD7" w:rsidRPr="00646DD7" w:rsidRDefault="00646DD7" w:rsidP="00646D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†</w:t>
            </w:r>
          </w:p>
        </w:tc>
      </w:tr>
      <w:tr w:rsidR="00646DD7" w:rsidRPr="00ED00DD" w14:paraId="48E11E57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4852E4F" w14:textId="77777777" w:rsidR="00646DD7" w:rsidRPr="00646DD7" w:rsidRDefault="00646DD7" w:rsidP="00646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E4100" w14:textId="77777777" w:rsidR="00646DD7" w:rsidRPr="00646DD7" w:rsidRDefault="00646DD7" w:rsidP="00646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(0.034)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06E98" w14:textId="77777777" w:rsidR="00646DD7" w:rsidRPr="00646DD7" w:rsidRDefault="00646DD7" w:rsidP="00646D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FB601" w14:textId="77777777" w:rsidR="00646DD7" w:rsidRPr="00646DD7" w:rsidRDefault="00646DD7" w:rsidP="00646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(0.024)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616B5" w14:textId="77777777" w:rsidR="00646DD7" w:rsidRPr="00646DD7" w:rsidRDefault="00646DD7" w:rsidP="00646D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20F7E" w14:textId="77777777" w:rsidR="00646DD7" w:rsidRPr="00646DD7" w:rsidRDefault="00646DD7" w:rsidP="00646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(0.045)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E94AA3" w14:textId="77777777" w:rsidR="00646DD7" w:rsidRPr="00646DD7" w:rsidRDefault="00646DD7" w:rsidP="00646D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46DD7" w:rsidRPr="00ED00DD" w14:paraId="08897309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F55C23F" w14:textId="77777777" w:rsidR="00646DD7" w:rsidRPr="00646DD7" w:rsidRDefault="00646DD7" w:rsidP="00646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 2019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9F881" w14:textId="77777777" w:rsidR="00646DD7" w:rsidRPr="00646DD7" w:rsidRDefault="00646DD7" w:rsidP="00646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1.009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F2BE1" w14:textId="0518AC98" w:rsidR="00646DD7" w:rsidRPr="00646DD7" w:rsidRDefault="00646DD7" w:rsidP="00646D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3275C" w14:textId="77777777" w:rsidR="00646DD7" w:rsidRPr="00646DD7" w:rsidRDefault="00646DD7" w:rsidP="00646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1.034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9DF58" w14:textId="09A7CAB8" w:rsidR="00646DD7" w:rsidRPr="00646DD7" w:rsidRDefault="00646DD7" w:rsidP="00646D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A1499" w14:textId="77777777" w:rsidR="00646DD7" w:rsidRPr="00646DD7" w:rsidRDefault="00646DD7" w:rsidP="00646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1.027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755256C" w14:textId="3E4C2157" w:rsidR="00646DD7" w:rsidRPr="00646DD7" w:rsidRDefault="00646DD7" w:rsidP="00646D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646DD7" w:rsidRPr="00ED00DD" w14:paraId="17021140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C0EC8BC" w14:textId="77777777" w:rsidR="00646DD7" w:rsidRPr="00646DD7" w:rsidRDefault="00646DD7" w:rsidP="00646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78B11" w14:textId="77777777" w:rsidR="00646DD7" w:rsidRPr="00646DD7" w:rsidRDefault="00646DD7" w:rsidP="00646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(0.037)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F02EA" w14:textId="77777777" w:rsidR="00646DD7" w:rsidRPr="00646DD7" w:rsidRDefault="00646DD7" w:rsidP="00646D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F8887" w14:textId="77777777" w:rsidR="00646DD7" w:rsidRPr="00646DD7" w:rsidRDefault="00646DD7" w:rsidP="00646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(0.025)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55B63" w14:textId="77777777" w:rsidR="00646DD7" w:rsidRPr="00646DD7" w:rsidRDefault="00646DD7" w:rsidP="00646D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AFD596" w14:textId="77777777" w:rsidR="00646DD7" w:rsidRPr="00646DD7" w:rsidRDefault="00646DD7" w:rsidP="00646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(0.047)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A18F44" w14:textId="77777777" w:rsidR="00646DD7" w:rsidRPr="00646DD7" w:rsidRDefault="00646DD7" w:rsidP="00646D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46DD7" w:rsidRPr="00ED00DD" w14:paraId="15FB95C0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55C8D28" w14:textId="77777777" w:rsidR="00646DD7" w:rsidRPr="00646DD7" w:rsidRDefault="00646DD7" w:rsidP="00646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Intercept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00742" w14:textId="77777777" w:rsidR="00646DD7" w:rsidRPr="00646DD7" w:rsidRDefault="00646DD7" w:rsidP="00646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0.031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32CA5" w14:textId="77777777" w:rsidR="00646DD7" w:rsidRPr="00646DD7" w:rsidRDefault="00646DD7" w:rsidP="00646D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47C3A" w14:textId="77777777" w:rsidR="00646DD7" w:rsidRPr="00646DD7" w:rsidRDefault="00646DD7" w:rsidP="00646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0.025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E7F16" w14:textId="77777777" w:rsidR="00646DD7" w:rsidRPr="00646DD7" w:rsidRDefault="00646DD7" w:rsidP="00646D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E2370" w14:textId="77777777" w:rsidR="00646DD7" w:rsidRPr="00646DD7" w:rsidRDefault="00646DD7" w:rsidP="00646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0.027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FF28595" w14:textId="77777777" w:rsidR="00646DD7" w:rsidRPr="00646DD7" w:rsidRDefault="00646DD7" w:rsidP="00646D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646DD7" w:rsidRPr="00ED00DD" w14:paraId="59EF6DDB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FAC9A86" w14:textId="77777777" w:rsidR="00646DD7" w:rsidRPr="00646DD7" w:rsidRDefault="00646DD7" w:rsidP="00646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0F439" w14:textId="77777777" w:rsidR="00646DD7" w:rsidRPr="00646DD7" w:rsidRDefault="00646DD7" w:rsidP="00646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(0.005)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61DF9" w14:textId="77777777" w:rsidR="00646DD7" w:rsidRPr="00646DD7" w:rsidRDefault="00646DD7" w:rsidP="00646D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8CF8B" w14:textId="77777777" w:rsidR="00646DD7" w:rsidRPr="00646DD7" w:rsidRDefault="00646DD7" w:rsidP="00646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(0.003)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EEB87" w14:textId="77777777" w:rsidR="00646DD7" w:rsidRPr="00646DD7" w:rsidRDefault="00646DD7" w:rsidP="00646D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E6054" w14:textId="77777777" w:rsidR="00646DD7" w:rsidRPr="00646DD7" w:rsidRDefault="00646DD7" w:rsidP="00646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(0.005)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723888" w14:textId="77777777" w:rsidR="00646DD7" w:rsidRPr="00646DD7" w:rsidRDefault="00646DD7" w:rsidP="00646D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46DD7" w:rsidRPr="00ED00DD" w14:paraId="1345F227" w14:textId="77777777" w:rsidTr="00646DD7">
        <w:trPr>
          <w:trHeight w:val="260"/>
        </w:trPr>
        <w:tc>
          <w:tcPr>
            <w:tcW w:w="380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1564A17" w14:textId="77777777" w:rsidR="00646DD7" w:rsidRPr="00646DD7" w:rsidRDefault="00646DD7" w:rsidP="00646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var(_cons[</w:t>
            </w:r>
            <w:proofErr w:type="spellStart"/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ocntyfips</w:t>
            </w:r>
            <w:proofErr w:type="spellEnd"/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])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544E5" w14:textId="77777777" w:rsidR="00646DD7" w:rsidRPr="00646DD7" w:rsidRDefault="00646DD7" w:rsidP="00646D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0FEA7" w14:textId="77777777" w:rsidR="00646DD7" w:rsidRPr="00646DD7" w:rsidRDefault="00646DD7" w:rsidP="00646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0.035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61113" w14:textId="77777777" w:rsidR="00646DD7" w:rsidRPr="00646DD7" w:rsidRDefault="00646DD7" w:rsidP="00646D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9FFE4" w14:textId="77777777" w:rsidR="00646DD7" w:rsidRPr="00646DD7" w:rsidRDefault="00646DD7" w:rsidP="00646D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6A7637" w14:textId="77777777" w:rsidR="00646DD7" w:rsidRPr="00646DD7" w:rsidRDefault="00646DD7" w:rsidP="00646D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46DD7" w:rsidRPr="00ED00DD" w14:paraId="4EAD9167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D67714B" w14:textId="77777777" w:rsidR="00646DD7" w:rsidRPr="00646DD7" w:rsidRDefault="00646DD7" w:rsidP="00646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2541E" w14:textId="77777777" w:rsidR="00646DD7" w:rsidRPr="00646DD7" w:rsidRDefault="00646DD7" w:rsidP="00646D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1BEC4" w14:textId="77777777" w:rsidR="00646DD7" w:rsidRPr="00646DD7" w:rsidRDefault="00646DD7" w:rsidP="00646D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04411" w14:textId="77777777" w:rsidR="00646DD7" w:rsidRPr="00646DD7" w:rsidRDefault="00646DD7" w:rsidP="00646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(0.006)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FF201" w14:textId="77777777" w:rsidR="00646DD7" w:rsidRPr="00646DD7" w:rsidRDefault="00646DD7" w:rsidP="00646D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83E22F" w14:textId="77777777" w:rsidR="00646DD7" w:rsidRPr="00646DD7" w:rsidRDefault="00646DD7" w:rsidP="00646D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890C67" w14:textId="77777777" w:rsidR="00646DD7" w:rsidRPr="00646DD7" w:rsidRDefault="00646DD7" w:rsidP="00646D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46DD7" w:rsidRPr="00ED00DD" w14:paraId="26778296" w14:textId="77777777" w:rsidTr="00646DD7">
        <w:trPr>
          <w:trHeight w:val="260"/>
        </w:trPr>
        <w:tc>
          <w:tcPr>
            <w:tcW w:w="288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3AFE8EB" w14:textId="77777777" w:rsidR="00646DD7" w:rsidRPr="00646DD7" w:rsidRDefault="00646DD7" w:rsidP="00646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Number of observations</w:t>
            </w:r>
          </w:p>
        </w:tc>
        <w:tc>
          <w:tcPr>
            <w:tcW w:w="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76AAB" w14:textId="77777777" w:rsidR="00646DD7" w:rsidRPr="00646DD7" w:rsidRDefault="00646DD7" w:rsidP="00646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2388104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40027" w14:textId="77777777" w:rsidR="00646DD7" w:rsidRPr="00646DD7" w:rsidRDefault="00646DD7" w:rsidP="00646D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6D6CC" w14:textId="77777777" w:rsidR="00646DD7" w:rsidRPr="00646DD7" w:rsidRDefault="00646DD7" w:rsidP="00646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238599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B28E6" w14:textId="77777777" w:rsidR="00646DD7" w:rsidRPr="00646DD7" w:rsidRDefault="00646DD7" w:rsidP="00646D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CE2C2" w14:textId="77777777" w:rsidR="00646DD7" w:rsidRPr="00646DD7" w:rsidRDefault="00646DD7" w:rsidP="00646D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238599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F41932" w14:textId="77777777" w:rsidR="00646DD7" w:rsidRPr="00646DD7" w:rsidRDefault="00646DD7" w:rsidP="00646D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46DD7" w:rsidRPr="00ED00DD" w14:paraId="65C8613B" w14:textId="77777777" w:rsidTr="00646DD7">
        <w:trPr>
          <w:trHeight w:val="260"/>
        </w:trPr>
        <w:tc>
          <w:tcPr>
            <w:tcW w:w="626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3BD119" w14:textId="08DC6B35" w:rsidR="00646DD7" w:rsidRPr="00646DD7" w:rsidRDefault="00646DD7" w:rsidP="00646D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Note. </w:t>
            </w:r>
            <w:r w:rsidRPr="0082037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*** p &lt; .001, ** p&lt;.01, * p&lt;.05,  † p &lt; .10</w:t>
            </w:r>
          </w:p>
          <w:p w14:paraId="78B1E00F" w14:textId="60D2560B" w:rsidR="00646DD7" w:rsidRPr="00ED00DD" w:rsidRDefault="00646DD7" w:rsidP="00646D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D89B2" w14:textId="77777777" w:rsidR="00646DD7" w:rsidRPr="00ED00DD" w:rsidRDefault="00646DD7" w:rsidP="00646DD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53470008" w14:textId="13DD3371" w:rsidR="00245A4A" w:rsidRDefault="00245A4A" w:rsidP="00AC1563">
      <w:pPr>
        <w:rPr>
          <w:rFonts w:ascii="Times New Roman" w:hAnsi="Times New Roman" w:cs="Times New Roman"/>
          <w:b/>
          <w:bCs/>
        </w:rPr>
      </w:pPr>
    </w:p>
    <w:p w14:paraId="280B446D" w14:textId="77777777" w:rsidR="00245A4A" w:rsidRDefault="00245A4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1FE44950" w14:textId="77777777" w:rsidR="00AC1563" w:rsidRPr="00ED00DD" w:rsidRDefault="00AC1563" w:rsidP="00AC1563">
      <w:pPr>
        <w:rPr>
          <w:rFonts w:ascii="Times New Roman" w:hAnsi="Times New Roman" w:cs="Times New Roman"/>
          <w:b/>
          <w:bCs/>
        </w:rPr>
      </w:pPr>
    </w:p>
    <w:tbl>
      <w:tblPr>
        <w:tblW w:w="5932" w:type="dxa"/>
        <w:tblLook w:val="04A0" w:firstRow="1" w:lastRow="0" w:firstColumn="1" w:lastColumn="0" w:noHBand="0" w:noVBand="1"/>
      </w:tblPr>
      <w:tblGrid>
        <w:gridCol w:w="1846"/>
        <w:gridCol w:w="1011"/>
        <w:gridCol w:w="396"/>
        <w:gridCol w:w="921"/>
        <w:gridCol w:w="396"/>
        <w:gridCol w:w="1011"/>
        <w:gridCol w:w="396"/>
      </w:tblGrid>
      <w:tr w:rsidR="00AC1563" w:rsidRPr="00ED00DD" w14:paraId="51D957EC" w14:textId="77777777" w:rsidTr="00646DD7">
        <w:trPr>
          <w:trHeight w:val="400"/>
        </w:trPr>
        <w:tc>
          <w:tcPr>
            <w:tcW w:w="593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bottom"/>
            <w:hideMark/>
          </w:tcPr>
          <w:p w14:paraId="65D90673" w14:textId="25497345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Table </w:t>
            </w:r>
            <w:r w:rsidR="003D781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</w:t>
            </w: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2.6.</w:t>
            </w:r>
            <w:r w:rsidRPr="00646DD7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 Modeling the effects of payment policies on trial of labor outcome for all low-risk, nulliparous cesarean sections. </w:t>
            </w:r>
          </w:p>
        </w:tc>
      </w:tr>
      <w:tr w:rsidR="00AC1563" w:rsidRPr="00ED00DD" w14:paraId="68CC69EC" w14:textId="77777777" w:rsidTr="00646DD7">
        <w:trPr>
          <w:trHeight w:val="86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A0ED30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C2624C" w14:textId="77777777" w:rsidR="00AC1563" w:rsidRPr="00646DD7" w:rsidRDefault="00AC1563" w:rsidP="0029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 xml:space="preserve">Model 6. Logistic regression with clustered standard errors. 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41E4A3" w14:textId="77777777" w:rsidR="00AC1563" w:rsidRPr="00646DD7" w:rsidRDefault="00AC1563" w:rsidP="0029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Model 6b. Multilevel mixed effects logistic regression. 10% Random Sample.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73ED11AF" w14:textId="77777777" w:rsidR="00AC1563" w:rsidRPr="00646DD7" w:rsidRDefault="00AC1563" w:rsidP="0029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Model 6c. Logistic regression with clustered standard errors. 10% Random Sample.</w:t>
            </w:r>
          </w:p>
        </w:tc>
      </w:tr>
      <w:tr w:rsidR="00AC1563" w:rsidRPr="00ED00DD" w14:paraId="6BCBB015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5086C9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Payment Policy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3B696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4747E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9DEDD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BB10A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7B8B1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49323A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1AC79197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02EFD7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 Blended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BF281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0.926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7183A6" w14:textId="1EA1FC1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D44D3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1.068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A450D6" w14:textId="094CE698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BE119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0.914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DB66EDB" w14:textId="0E33F6E8" w:rsidR="00AC1563" w:rsidRPr="00646DD7" w:rsidRDefault="00646DD7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  <w:r w:rsidR="00AC1563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17A9EE3C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529130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CB4D0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(0.141)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56F7C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6D9A1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(0.061)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BE232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584A9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(0.132)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2335DF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5D4A2026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D252B2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 Bundled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F5F36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1.089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869327" w14:textId="4750D306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C7FA8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1.183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E2480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F24FF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1.179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3F1C61D" w14:textId="7A93EA0F" w:rsidR="00AC1563" w:rsidRPr="00646DD7" w:rsidRDefault="00646DD7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  <w:r w:rsidR="00AC1563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3D436F68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FC034E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BB9A9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(0.124)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25ECD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FCD6F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(0.043)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CFA52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FFF12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(0.127)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FD36E8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0C9BBBB9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F15BE1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Bundled &amp; Reduced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2BA73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1.213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B9ED47" w14:textId="02BC70C3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D0748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1.062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13B15F" w14:textId="6636F80F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8837D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1.201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AD23082" w14:textId="1787421B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560B04C4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D7D570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7F725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(0.192)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51E22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5D994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(0.063)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CE31F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5F2C7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(0.193)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439BCC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3483355E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FC2A61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 Reduced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69FCB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0.989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1011C2" w14:textId="123EABAE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85F1D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1.064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9B2E40" w14:textId="65D7430B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4A3E1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1.067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D3CE753" w14:textId="3AFFB4A4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5163E528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8A3254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DABFC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(0.127)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FB459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A8F8E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(0.047)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61DAA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0F55D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(0.155)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A5C48D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37490C95" w14:textId="77777777" w:rsidTr="00646DD7">
        <w:trPr>
          <w:trHeight w:val="44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05B031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Under 37 Weeks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91DE0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004CA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895FD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2D6A6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58DCD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51C3C7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22709621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874781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 Yes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2EBFA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0.466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7C1CB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66CCF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0.496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D2A8F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A958F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0.496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4C69C8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2666772E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43C3FB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650D2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(0.011)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B6311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86015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(0.033)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EF4DF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8EB5E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(0.035)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4E5291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59224C0A" w14:textId="77777777" w:rsidTr="00646DD7">
        <w:trPr>
          <w:trHeight w:val="44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3F6E40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Weight Gain &gt;45lbs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976D0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3DDEF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9F592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2C52E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75866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FB18AA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4A208FF5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3CC0E3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 Yes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4989F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1.055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3E1DC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09F1E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1.058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91054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83512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1.063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ECD040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</w:tr>
      <w:tr w:rsidR="00AC1563" w:rsidRPr="00ED00DD" w14:paraId="2E2E1D82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E3F76C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BD9DA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(0.014)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55907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950B8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(0.023)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E877D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4A2A4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(0.029)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243CD7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42FBB29C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A2ED56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APNCU Index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BC92D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5A79E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03826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AEDAC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0BB5A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44555D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7F3BED76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CFFF4C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 Inadequate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5E0B3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0.754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E0710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5C062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0.822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6521B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CB6CF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0.808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B20AA8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</w:tr>
      <w:tr w:rsidR="00AC1563" w:rsidRPr="00ED00DD" w14:paraId="7F1E0CE1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911CCF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F003C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(0.051)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CECFE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0A912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(0.036)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6E926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F2629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(0.072)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ABCFC0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166A370E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EE1209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 Intermediate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ACA05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0.879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91099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2AD99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0.885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E9BAC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B0924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0.880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8E9A4F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2D285124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3CEC4B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5D75E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(0.023)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80D51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7BB9B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(0.022)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90333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0A86E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(0.027)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5E4FF7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143688FE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EBDA9A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 Adequate Plus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22EBE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1.066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C19EA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F0C91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1.049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5FF97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F2DA6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1.061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0B03D8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7CE21429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B323D4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65D82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(0.033)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22710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5765C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(0.023)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E922C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E89DD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(0.035)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2FCF22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180FE260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82C54D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Prior Diabetes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C098C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B0B7E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8BA43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2855A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6BE3C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C0E34E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07E6B30C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46C44A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92BB5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0.829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290DE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07644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0.770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9FFB4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7683E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0.788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1AF94A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667E0EF5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86F87C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B9EFB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(0.026)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2EC97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F4206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(0.057)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8C6D3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4656E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(0.060)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180D52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797ACF78" w14:textId="77777777" w:rsidTr="00646DD7">
        <w:trPr>
          <w:trHeight w:val="44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D10CC6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Gestational Diabetes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7D9D5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0A3FB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3A336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D2E8E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3DFB1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7D6E0C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015E43D0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77614D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0B869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0.998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37A8D3" w14:textId="7EC1BF35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54693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0.904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543BA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81D1D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0.929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15ABF0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021A3115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85C29C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BA848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(0.035)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87A922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45F4B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(0.033)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C8F89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F5FEA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(0.054)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B37ADF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04F889D9" w14:textId="77777777" w:rsidTr="00646DD7">
        <w:trPr>
          <w:trHeight w:val="44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1D99D4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Prior Hypertension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72FAB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0A2EF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B9127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077EA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91E74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862E50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1B71871F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DCCFC1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F0937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1.296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5524A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6BE2E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1.142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EC6F4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764CA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1.165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F66F27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</w:tr>
      <w:tr w:rsidR="00AC1563" w:rsidRPr="00ED00DD" w14:paraId="5D6A7656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D595E5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8524A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(0.046)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DB9D2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2847B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(0.070)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53346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0F45C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(0.080)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9F52A7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048F37E8" w14:textId="77777777" w:rsidTr="00646DD7">
        <w:trPr>
          <w:trHeight w:val="44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84AA50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Gestational Hypertension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AA951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26D4D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BF55F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5241E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B7B60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8CE11D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6746097E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56067B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78C12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1.385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97134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CAFB9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1.341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2261D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103F5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1.351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95B869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475D472F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4E7160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4573B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(0.039)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753DD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D380A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(0.042)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FB956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9F91A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(0.052)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5A4339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7D936722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080A98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Eclampsia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2F520A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F344E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A6D9F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03905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C6719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60088F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2AB0DAAC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AE889C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FA458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0.731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4A024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46BE3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0.686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FBAB4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E5B8B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0.722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FEB8DE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</w:tr>
      <w:tr w:rsidR="00AC1563" w:rsidRPr="00ED00DD" w14:paraId="5B3BFACD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DC1D1F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A02C7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(0.062)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D6E59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329E3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(0.093)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EC34B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AE312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(0.104)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EA1AB7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676C730C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7116D0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Birth Weight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28F93B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235B0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6708B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C4FAD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D6E43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0FDE5F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02ACDD23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6867B4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 Low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3476E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0.775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C1B45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311BB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0.738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0123B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C3A3A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0.751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A693F4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6E026798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CAC3B7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7317F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(0.015)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6AF1E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CF64A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(0.032)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55B2A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B4D71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(0.038)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2AD50D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72C7DD7A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D4D343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 High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D927E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0.483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DBACF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88665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0.431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CAD7D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C6605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0.459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C69D2C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7962EF61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888929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6BD19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(0.016)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55678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706FD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(0.028)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7E885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41E65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(0.033)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42DBAC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177A23B8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38657F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Mother's Age 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E8B48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0.973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1639D0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8BEF8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0.973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71140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19BA1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0.973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303E52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151F86D4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3B8FF9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31409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(0.002)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8764F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39A44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(0.002)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6059B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5E891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(0.003)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6BEE9E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65733058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58432E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Prior BMI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A2ABF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AC75A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2A6DC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C2F4B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31EC0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F38146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52DF35A0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F128F0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 Low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05474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0.855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8C127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ACFE0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0.835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9A1F1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A8B42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0.829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414892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444A9748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819107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99A12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(0.015)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C88C5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BDD04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(0.043)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EB533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E4134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(0.046)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6C4BB1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1B096467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C9A7FE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 High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294CC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1.037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727CC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29B10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1.028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78AE50" w14:textId="69D146F8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C3EDF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1.027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18CA100" w14:textId="1C9C7588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439D430C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25D905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7854E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(0.014)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5D9A8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FCFB0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(0.025)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368C1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AA0F3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(0.027)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015E91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7E1F698F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321F5B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 Obese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DBEC2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1.037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FEA3D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E0C85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0.996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71E1BB" w14:textId="264C4F48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EDAB0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1.004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7C65108" w14:textId="3955A94A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34949937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62181F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84CE7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(0.018)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F1288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ACD4E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(0.023)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717B0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89FA8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(0.030)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A5D33B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64214486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3C6A84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Maternal Race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316DD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500C6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F98F5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FC92B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951A0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213293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22640105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B4EBA3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 Black (only)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49F11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0.896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B40DC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80504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0.883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9458E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22AC9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0.882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343280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</w:tr>
      <w:tr w:rsidR="00AC1563" w:rsidRPr="00ED00DD" w14:paraId="6FF09268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187DA2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CA0DD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(0.034)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82105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B93FD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(0.022)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D295A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C35E1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(0.047)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CFD63F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57AC07D2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B2D88E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 AIAN (only)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EA002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1.203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13AF5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3B06D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1.163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81EBE1" w14:textId="496CDD88" w:rsidR="00AC1563" w:rsidRPr="00646DD7" w:rsidRDefault="00646DD7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42C9B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1.257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D40528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</w:tr>
      <w:tr w:rsidR="00AC1563" w:rsidRPr="00ED00DD" w14:paraId="3D3B015A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DB4F54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31A30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(0.086)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47B99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A7368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(0.125)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E4027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3F106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(0.146)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466223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2E0F94D9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BAFB91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 Asian (only)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5C16D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0.962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E64459" w14:textId="707B7EC6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D8F44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0.953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2041D9" w14:textId="4CBB6000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8B1DF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0.939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80A4BED" w14:textId="4B5EB365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6A860532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6CE02D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4F491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(0.092)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B4F66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5D22C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(0.046)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0C454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CB4B0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(0.084)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009296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0F8BA2BA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282328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 NHOPI (only)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D8EC9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0.840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FA03C5" w14:textId="74C8E35C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6F9A5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0.859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820761" w14:textId="41299F16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61D80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0.830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4AA2CF7" w14:textId="0B1509E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2518F824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AEE666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DA628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(0.222)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03371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65BAA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(0.152)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B6B38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12C6A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(0.361)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95B780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60D59D87" w14:textId="77777777" w:rsidTr="00646DD7">
        <w:trPr>
          <w:trHeight w:val="44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9F4551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 More than one race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D724A2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0.957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935D02" w14:textId="59C72E7E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64015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0.879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93A0B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88BAC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0.863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D73717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</w:tr>
      <w:tr w:rsidR="00AC1563" w:rsidRPr="00ED00DD" w14:paraId="3EAF4169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E092B1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C6220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(0.032)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13AA1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7084B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(0.051)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9FB32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A896C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(0.058)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FACAE8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414098BE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46D3BF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 Hispanic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A2AFB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0.729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3B439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D9DB2D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0.805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E346B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1C952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0.722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292B54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35D273EA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6307CD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328A2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(0.041)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EA63D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05040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(0.020)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077461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C9F01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(0.043)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00CCAF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6E0ACDBE" w14:textId="77777777" w:rsidTr="00646DD7">
        <w:trPr>
          <w:trHeight w:val="44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5B5B54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Maternal Education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F8DD8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586C3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3CA62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BF82D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0AFC9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A893D8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60FFDB63" w14:textId="77777777" w:rsidTr="00646DD7">
        <w:trPr>
          <w:trHeight w:val="44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F83E07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 Some High School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472B6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1.004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588653" w14:textId="494F6B2B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2606A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1.070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DB0399" w14:textId="06CF30D5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25DBE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1.041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270EB4E" w14:textId="5591178C" w:rsidR="00AC1563" w:rsidRPr="00646DD7" w:rsidRDefault="00646DD7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  <w:r w:rsidR="00AC1563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5C9D16CB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2904CD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DFBE5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(0.042)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954C2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97FB8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(0.065)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99C8E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BC413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(0.073)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01EE75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13F61189" w14:textId="77777777" w:rsidTr="00646DD7">
        <w:trPr>
          <w:trHeight w:val="66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1805A1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 High school graduate or GED completed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0BFC5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1.020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DD72D8" w14:textId="3A412A3B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8BBA5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1.126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7938D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8716E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1.079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9859019" w14:textId="70FDE123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6CA74B6E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20B716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09BAC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(0.043)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4F600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22B5A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(0.066)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9F460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4E07C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(0.080)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B8E498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62030541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905AC2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 Some college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AB25D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1.065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D8A896" w14:textId="56B2F566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C874C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1.182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34106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65A4F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1.126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A76936F" w14:textId="2A7D234C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60656705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8ED791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4B1F1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(0.047)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1F507A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3472E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(0.070)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28055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60DDA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(0.086)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0232C4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720A2FEB" w14:textId="77777777" w:rsidTr="00646DD7">
        <w:trPr>
          <w:trHeight w:val="44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D2E078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 Associate’s degree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E2BC2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1.069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59DBCB" w14:textId="1DBFDAE6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51E59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1.183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E1D2C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6119D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1.136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628B08F" w14:textId="26065574" w:rsidR="00AC1563" w:rsidRPr="00646DD7" w:rsidRDefault="00646DD7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1DC1A9B8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BDD3FA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DF0E0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(0.051)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2A1D2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AC34C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(0.079)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70D20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36A22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(0.099)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9F66D0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544FBCD4" w14:textId="77777777" w:rsidTr="00646DD7">
        <w:trPr>
          <w:trHeight w:val="44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998BB3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 Bachelor's Degree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529F0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1.050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AC4B13" w14:textId="5C0904B4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3C90F3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1.163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35884D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5EE301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1.119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DB78400" w14:textId="610644C1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4EE8B3E7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20C002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6E008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(0.046)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161AC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F0DE38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(0.076)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DEF52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6FD91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(0.090)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3E763B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10733BC8" w14:textId="77777777" w:rsidTr="00646DD7">
        <w:trPr>
          <w:trHeight w:val="44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04A71A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 Master's Degree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F6A0C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1.055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82EA54" w14:textId="4888985F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6471E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1.141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729F83" w14:textId="2FBD6110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5E09F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1.123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9B1AE29" w14:textId="5C669AB6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0675EFA9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FC915D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056A23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(0.055)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99965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2914D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(0.101)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12684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367D2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(0.114)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A6B039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7388C883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577C92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 Doctorate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6D0E8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0.998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5D3026B" w14:textId="3B4A62CF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10B79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1.156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60B55C" w14:textId="0F416FB1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  <w:r w:rsidR="00646DD7"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1A749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1.099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9F7D3E5" w14:textId="22E9EFC9" w:rsidR="00AC1563" w:rsidRPr="00646DD7" w:rsidRDefault="00646DD7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†</w:t>
            </w:r>
          </w:p>
        </w:tc>
      </w:tr>
      <w:tr w:rsidR="00AC1563" w:rsidRPr="00ED00DD" w14:paraId="6A145B49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1813F0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5AD51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(0.068)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5AEABE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04914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(0.195)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45657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538EC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(0.176)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49959B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6EA26907" w14:textId="77777777" w:rsidTr="00646DD7">
        <w:trPr>
          <w:trHeight w:val="44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9FEDF2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State Poverty (%)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1C2C62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0.843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37FBB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BF7A0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0.883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B88E3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34DEF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0.858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85ACE2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06810001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7A435B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AD973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(0.023)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8E8B0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79071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(0.006)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115B3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E420D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(0.024)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ACDDC1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43F20F80" w14:textId="77777777" w:rsidTr="00646DD7">
        <w:trPr>
          <w:trHeight w:val="44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DE9C8D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State Median Income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CCA5C2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1.000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3D6C8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7856C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1.000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0A5AF7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F49314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1.000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5F49B2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78D91D22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849689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3EEA9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(0.000)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BB368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2749A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(0.000)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A428F5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821BD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(0.000)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8726D5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73DE6947" w14:textId="77777777" w:rsidTr="00646DD7">
        <w:trPr>
          <w:trHeight w:val="44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C3F979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Medicaid Expansion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A7477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6D37E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06A86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77718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4C0AE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64B5A9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0098FFA3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679CB9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 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854BC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1.352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B91A4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3157A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1.225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FD71C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E0372C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1.366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5581E8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79AB533D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893BFB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2ED5D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(0.093)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ACDFF2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C1F77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(0.034)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3F30E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43C8E4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(0.098)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D7E846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70E8606C" w14:textId="77777777" w:rsidTr="00646DD7">
        <w:trPr>
          <w:trHeight w:val="66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CA555D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lastRenderedPageBreak/>
              <w:t>State Unemployment Rate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DB6E6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0.788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282A7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F1A2B1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0.802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FB587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7E745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0.753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40434CD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6553DC40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DC7FA8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E3117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(0.044)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20F45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49A03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(0.015)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B94414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9874A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(0.043)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0C088F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299FE0AE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D355FA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Year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3A2C8A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6F7AF3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09ABF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162A0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56EA1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B6054B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6639F4ED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57B3D0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 2015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E0991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0.798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5D207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1B3D97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0.805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AA685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71E81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0.768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3E07D7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26F41891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87618D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A4BE4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(0.042)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24D4D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06A35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(0.026)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B4E28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63F99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(0.041)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169E7F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53918525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D5F2A7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 2016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EE305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0.736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C14A2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4469E2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0.757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2CF0F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B2413B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0.709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213FB0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73603D86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0ADBB3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F4884B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(0.043)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1D987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6FB4D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(0.026)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78CC1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3A1BC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(0.044)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12481BD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2CD5B7EA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E252FA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 2017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A1B16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0.777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D2045F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28E46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0.807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CE3A5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A2463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0.751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B6DC2C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32EAFF34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DFD564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E3226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(0.064)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6ABAFF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8B96A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(0.032)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1FC71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7263E5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(0.066)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1332A4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4DBF710C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C4D33F2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 2018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CEC4C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0.807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5EBA8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2804B9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0.777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4A01F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439B1D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0.728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7467D0B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3C09AC46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460AE6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0F857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(0.067)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806DE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C05869E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(0.033)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0A48B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94954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(0.059)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632FCE4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49992663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A22C68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 xml:space="preserve">  2019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2725B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0.797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DF0DA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1B017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0.815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6149F4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30421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0.740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6641C2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0DBD3463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362877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F3E8D3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(0.066)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37C58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A10AC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(0.037)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276C7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796BA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(0.067)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2023854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4FAF6631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E8F7EE6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Intercept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041B9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5070.845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A34820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12A60D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1012.578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F7923E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643ED2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3913.093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31CAE491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**</w:t>
            </w:r>
          </w:p>
        </w:tc>
      </w:tr>
      <w:tr w:rsidR="00AC1563" w:rsidRPr="00ED00DD" w14:paraId="6A2F0BB4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6F045A3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AAC3DE8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(5418.262)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CFAFE4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69BAA07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(227.110)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D68D1C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F0385A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(4456.310)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3AE8B9E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6393B007" w14:textId="77777777" w:rsidTr="00646DD7">
        <w:trPr>
          <w:trHeight w:val="44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9E0FA6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var(_cons[</w:t>
            </w:r>
            <w:proofErr w:type="spellStart"/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ocntyfips</w:t>
            </w:r>
            <w:proofErr w:type="spellEnd"/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])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6F2ADC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01E19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385B70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0.307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3189BA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217FF7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DB0D2C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59455038" w14:textId="77777777" w:rsidTr="00646DD7">
        <w:trPr>
          <w:trHeight w:val="22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3D4E72B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B5224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4F1E15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5E28EF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(0.045)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55355D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ECF0C7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4DDBA6A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AC1563" w:rsidRPr="00ED00DD" w14:paraId="71BF9357" w14:textId="77777777" w:rsidTr="00646DD7">
        <w:trPr>
          <w:trHeight w:val="440"/>
        </w:trPr>
        <w:tc>
          <w:tcPr>
            <w:tcW w:w="14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3235AC5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14:ligatures w14:val="none"/>
              </w:rPr>
              <w:t>Number of observations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E5E1D06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584398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B8C2068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C41C95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58476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389620F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883C2CC" w14:textId="77777777" w:rsidR="00AC1563" w:rsidRPr="00646DD7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58476</w:t>
            </w:r>
          </w:p>
        </w:tc>
        <w:tc>
          <w:tcPr>
            <w:tcW w:w="41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51D4F4C9" w14:textId="77777777" w:rsidR="00AC1563" w:rsidRPr="00646DD7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</w:pPr>
            <w:r w:rsidRPr="00646DD7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14:ligatures w14:val="none"/>
              </w:rPr>
              <w:t> </w:t>
            </w:r>
          </w:p>
        </w:tc>
      </w:tr>
      <w:tr w:rsidR="00646DD7" w:rsidRPr="00ED00DD" w14:paraId="3563AA7C" w14:textId="77777777" w:rsidTr="00646DD7">
        <w:trPr>
          <w:trHeight w:val="440"/>
        </w:trPr>
        <w:tc>
          <w:tcPr>
            <w:tcW w:w="5516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3C9D9D7C" w14:textId="65AF822F" w:rsidR="00646DD7" w:rsidRPr="00646DD7" w:rsidRDefault="00646DD7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6"/>
                <w:szCs w:val="1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 xml:space="preserve">Note. </w:t>
            </w:r>
            <w:r w:rsidRPr="00820372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  <w:t>*** p &lt; .001, ** p&lt;.01, * p&lt;.05,  † p &lt; .10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AF6934" w14:textId="77777777" w:rsidR="00646DD7" w:rsidRPr="00ED00DD" w:rsidRDefault="00646DD7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</w:tbl>
    <w:p w14:paraId="4B903289" w14:textId="77777777" w:rsidR="00AC1563" w:rsidRPr="00ED00DD" w:rsidRDefault="00AC1563" w:rsidP="00AC1563">
      <w:pPr>
        <w:rPr>
          <w:rFonts w:ascii="Times New Roman" w:hAnsi="Times New Roman" w:cs="Times New Roman"/>
          <w:b/>
          <w:bCs/>
        </w:rPr>
      </w:pPr>
      <w:r w:rsidRPr="00ED00DD">
        <w:rPr>
          <w:rFonts w:ascii="Times New Roman" w:hAnsi="Times New Roman" w:cs="Times New Roman"/>
          <w:b/>
          <w:bCs/>
        </w:rPr>
        <w:br w:type="page"/>
      </w:r>
    </w:p>
    <w:p w14:paraId="75EF834A" w14:textId="704DF7B9" w:rsidR="00AC1563" w:rsidRPr="00ED00DD" w:rsidRDefault="009E07A5" w:rsidP="00AC156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C</w:t>
      </w:r>
      <w:r w:rsidR="00AC1563" w:rsidRPr="00ED00DD">
        <w:rPr>
          <w:rFonts w:ascii="Times New Roman" w:hAnsi="Times New Roman" w:cs="Times New Roman"/>
          <w:b/>
          <w:bCs/>
        </w:rPr>
        <w:t xml:space="preserve">. Descriptive Statistics by Subsample. </w:t>
      </w:r>
    </w:p>
    <w:tbl>
      <w:tblPr>
        <w:tblW w:w="6541" w:type="dxa"/>
        <w:tblLook w:val="04A0" w:firstRow="1" w:lastRow="0" w:firstColumn="1" w:lastColumn="0" w:noHBand="0" w:noVBand="1"/>
      </w:tblPr>
      <w:tblGrid>
        <w:gridCol w:w="2428"/>
        <w:gridCol w:w="1371"/>
        <w:gridCol w:w="1371"/>
        <w:gridCol w:w="1371"/>
      </w:tblGrid>
      <w:tr w:rsidR="00AC1563" w:rsidRPr="00ED00DD" w14:paraId="2DD76C92" w14:textId="77777777" w:rsidTr="00296250">
        <w:trPr>
          <w:trHeight w:val="200"/>
        </w:trPr>
        <w:tc>
          <w:tcPr>
            <w:tcW w:w="654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008C9FB4" w14:textId="0DD7F6EF" w:rsidR="00AC1563" w:rsidRPr="009E07A5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Table </w:t>
            </w:r>
            <w:r w:rsidR="003D781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</w:t>
            </w: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3.1</w:t>
            </w:r>
            <w:r w:rsidRPr="009E07A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. Summary Statistics of Analysis Sample: Deliveries After a Cesarean Section. </w:t>
            </w:r>
          </w:p>
        </w:tc>
      </w:tr>
      <w:tr w:rsidR="00AC1563" w:rsidRPr="00ED00DD" w14:paraId="6AAB59B6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C6CEF03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A1A207E" w14:textId="77777777" w:rsidR="00AC1563" w:rsidRPr="00ED00DD" w:rsidRDefault="00AC1563" w:rsidP="0029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Vaginal Deliveries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75D4E34" w14:textId="77777777" w:rsidR="00AC1563" w:rsidRPr="00ED00DD" w:rsidRDefault="00AC1563" w:rsidP="0029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C-Section Deliveries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8DDEDB" w14:textId="77777777" w:rsidR="00AC1563" w:rsidRPr="00ED00DD" w:rsidRDefault="00AC1563" w:rsidP="0029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Total</w:t>
            </w:r>
          </w:p>
        </w:tc>
      </w:tr>
      <w:tr w:rsidR="00AC1563" w:rsidRPr="00ED00DD" w14:paraId="0B683B0E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A9D995F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1ADD3" w14:textId="77777777" w:rsidR="00AC1563" w:rsidRPr="00ED00DD" w:rsidRDefault="00AC1563" w:rsidP="0029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(N=199,291)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46491A" w14:textId="77777777" w:rsidR="00AC1563" w:rsidRPr="00ED00DD" w:rsidRDefault="00AC1563" w:rsidP="0029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(N=1,427,579)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6F2EED" w14:textId="77777777" w:rsidR="00AC1563" w:rsidRPr="00ED00DD" w:rsidRDefault="00AC1563" w:rsidP="0029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(N=1,626,870)</w:t>
            </w:r>
          </w:p>
        </w:tc>
      </w:tr>
      <w:tr w:rsidR="00AC1563" w:rsidRPr="00ED00DD" w14:paraId="7F9FEEB8" w14:textId="77777777" w:rsidTr="00296250">
        <w:trPr>
          <w:trHeight w:val="200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8AE2C6D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Payment Policy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B2F1D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B1306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959C74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AC1563" w:rsidRPr="00ED00DD" w14:paraId="4E4F91F4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5960E38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No Policy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C3A1B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139,404 (74.0%)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E0DC0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1,031,395 (77.0%)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A266D4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1,170,799 (76.7%)</w:t>
            </w:r>
          </w:p>
        </w:tc>
      </w:tr>
      <w:tr w:rsidR="00AC1563" w:rsidRPr="00ED00DD" w14:paraId="691DEB5C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D9F2DA8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Blended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7808A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9,534 (5.1%)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B074C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49,867 (3.7%)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53CE4B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59,401 (3.9%)</w:t>
            </w:r>
          </w:p>
        </w:tc>
      </w:tr>
      <w:tr w:rsidR="00AC1563" w:rsidRPr="00ED00DD" w14:paraId="61F09786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BDB19A4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Bundled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36DA9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18,369 (9.8%)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2D85D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129,155 (9.6%)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735E2D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147,524 (9.7%)</w:t>
            </w:r>
          </w:p>
        </w:tc>
      </w:tr>
      <w:tr w:rsidR="00AC1563" w:rsidRPr="00ED00DD" w14:paraId="5B686BB8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5F1CBD7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Bundled &amp; Reduced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5E0FC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6,799 (3.6%)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4C9E9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39,121 (2.9%)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32C97B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45,920 (3.0%)</w:t>
            </w:r>
          </w:p>
        </w:tc>
      </w:tr>
      <w:tr w:rsidR="00AC1563" w:rsidRPr="00ED00DD" w14:paraId="45E9755B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FF94B3C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Reduced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80B06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14,246 (7.6%)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BB0EE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89,275 (6.7%)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9F8CCE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103,521 (6.8%)</w:t>
            </w:r>
          </w:p>
        </w:tc>
      </w:tr>
      <w:tr w:rsidR="00AC1563" w:rsidRPr="00ED00DD" w14:paraId="63666658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847F894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Birth Order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81B68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3.345 (1.518)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05638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2.950 (1.153)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58A2B3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2.999 (1.211)</w:t>
            </w:r>
          </w:p>
        </w:tc>
      </w:tr>
      <w:tr w:rsidR="00AC1563" w:rsidRPr="00ED00DD" w14:paraId="73149210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A713C72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Previous C-Sections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8E105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D3D1A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2E08CE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AC1563" w:rsidRPr="00ED00DD" w14:paraId="7BB78480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3457BC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6C51A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170,234 (88.7%)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44F63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836,345 (58.8%)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B653BE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1,006,579 (62.4%)</w:t>
            </w:r>
          </w:p>
        </w:tc>
      </w:tr>
      <w:tr w:rsidR="00AC1563" w:rsidRPr="00ED00DD" w14:paraId="3DA52F51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A631298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2+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D20DE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21,657 (11.3%)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2C1B6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585,881 (41.2%)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7E2D86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607,538 (37.6%)</w:t>
            </w:r>
          </w:p>
        </w:tc>
      </w:tr>
      <w:tr w:rsidR="00AC1563" w:rsidRPr="00ED00DD" w14:paraId="4CC89A9A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51514C4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Under 37 Weeks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A619F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FD001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0AB7588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AC1563" w:rsidRPr="00ED00DD" w14:paraId="4C83156F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6DFE8A0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No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C2FE6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174,419 (87.7%)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64200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1,241,372 (87.0%)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4EE3B9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1,415,791 (87.1%)</w:t>
            </w:r>
          </w:p>
        </w:tc>
      </w:tr>
      <w:tr w:rsidR="00AC1563" w:rsidRPr="00ED00DD" w14:paraId="518DA343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BDA2C72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Yes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80B8C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24,426 (12.3%)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FD68B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185,698 (13.0%)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A686C9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210,124 (12.9%)</w:t>
            </w:r>
          </w:p>
        </w:tc>
      </w:tr>
      <w:tr w:rsidR="00AC1563" w:rsidRPr="00ED00DD" w14:paraId="1664732C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1BD1DCD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Weight Gain &gt;45lbs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D20DC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2542A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73AA98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AC1563" w:rsidRPr="00ED00DD" w14:paraId="421EDEC7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6A30C51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No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C5525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167,961 (89.2%)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B3E7D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1,176,460 (85.6%)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991748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1,344,421 (86.0%)</w:t>
            </w:r>
          </w:p>
        </w:tc>
      </w:tr>
      <w:tr w:rsidR="00AC1563" w:rsidRPr="00ED00DD" w14:paraId="4BDEE962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55545EB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Yes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8291B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20,390 (10.8%)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DB763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198,308 (14.4%)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715537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218,698 (14.0%)</w:t>
            </w:r>
          </w:p>
        </w:tc>
      </w:tr>
      <w:tr w:rsidR="00AC1563" w:rsidRPr="00ED00DD" w14:paraId="07F4B0B2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1AC3C9A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Multiple Pregnancy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DBE49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99DEE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4CA222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AC1563" w:rsidRPr="00ED00DD" w14:paraId="70A50FB4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12B54EF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No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63E7A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196,654 (98.7%)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78625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1,373,034 (96.2%)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61F948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1,569,688 (96.5%)</w:t>
            </w:r>
          </w:p>
        </w:tc>
      </w:tr>
      <w:tr w:rsidR="00AC1563" w:rsidRPr="00ED00DD" w14:paraId="0F58F4C2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7585059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Yes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0F25A5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2,637 (1.3%)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4176F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54,545 (3.8%)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A3FE20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57,182 (3.5%)</w:t>
            </w:r>
          </w:p>
        </w:tc>
      </w:tr>
      <w:tr w:rsidR="00AC1563" w:rsidRPr="00ED00DD" w14:paraId="3303BE93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2B275DD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APNCU Index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092BF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AA611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F1BD9A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AC1563" w:rsidRPr="00ED00DD" w14:paraId="6C24F068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1B2CA05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Inadequate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CF9A2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24,709 (12.6%)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19132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114,860 (8.1%)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2C00BC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139,569 (8.7%)</w:t>
            </w:r>
          </w:p>
        </w:tc>
      </w:tr>
      <w:tr w:rsidR="00AC1563" w:rsidRPr="00ED00DD" w14:paraId="37168C8A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27A3E4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Intermediate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7410F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47,919 (24.4%)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7D77B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349,573 (24.8%)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BB26D43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397,492 (24.7%)</w:t>
            </w:r>
          </w:p>
        </w:tc>
      </w:tr>
      <w:tr w:rsidR="00AC1563" w:rsidRPr="00ED00DD" w14:paraId="1E43346A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1A64DE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Adequate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9C9794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79,005 (40.2%)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FD710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627,460 (44.5%)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9A79E7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706,465 (44.0%)</w:t>
            </w:r>
          </w:p>
        </w:tc>
      </w:tr>
      <w:tr w:rsidR="00AC1563" w:rsidRPr="00ED00DD" w14:paraId="21611A06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33E8168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Adequate Plus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728EA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45,097 (22.9%)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98F0F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317,577 (22.5%)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21FFDA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362,674 (22.6%)</w:t>
            </w:r>
          </w:p>
        </w:tc>
      </w:tr>
      <w:tr w:rsidR="00AC1563" w:rsidRPr="00ED00DD" w14:paraId="3A1FC1D5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5302B21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Prior Diabetes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34763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675DB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E44B0A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AC1563" w:rsidRPr="00ED00DD" w14:paraId="5EF414BF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F5BE450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2CC65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190,443 (98.9%)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817C9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1,396,148 (97.9%)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352C5F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1,586,591 (98.0%)</w:t>
            </w:r>
          </w:p>
        </w:tc>
      </w:tr>
      <w:tr w:rsidR="00AC1563" w:rsidRPr="00ED00DD" w14:paraId="62BF6754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CCD43A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6A40A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2,079 (1.1%)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FEDD9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29,484 (2.1%)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546BFC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31,563 (2.0%)</w:t>
            </w:r>
          </w:p>
        </w:tc>
      </w:tr>
      <w:tr w:rsidR="00AC1563" w:rsidRPr="00ED00DD" w14:paraId="1E083FD2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3EBF7FA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Gestational Diabetes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51253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ECF88E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0849EA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AC1563" w:rsidRPr="00ED00DD" w14:paraId="33BF55DF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D851C67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F6F57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179,409 (93.2%)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F20DE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1,301,560 (91.3%)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1CAA55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1,480,969 (91.5%)</w:t>
            </w:r>
          </w:p>
        </w:tc>
      </w:tr>
      <w:tr w:rsidR="00AC1563" w:rsidRPr="00ED00DD" w14:paraId="108A48E8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E4E216E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55580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13,113 (6.8%)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8DCF7E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124,072 (8.7%)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5DCCE6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137,185 (8.5%)</w:t>
            </w:r>
          </w:p>
        </w:tc>
      </w:tr>
      <w:tr w:rsidR="00AC1563" w:rsidRPr="00ED00DD" w14:paraId="1AF62013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41BAC59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Prior Hypertension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F916C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AB3D3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E818C75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AC1563" w:rsidRPr="00ED00DD" w14:paraId="0DD13729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F393BE3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B5C25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188,371 (97.8%)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AA17B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1,377,572 (96.6%)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7A19B56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1,565,943 (96.8%)</w:t>
            </w:r>
          </w:p>
        </w:tc>
      </w:tr>
      <w:tr w:rsidR="00AC1563" w:rsidRPr="00ED00DD" w14:paraId="0A30BE87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E3DCCEE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B804F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4,151 (2.2%)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612DE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48,060 (3.4%)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2EA305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52,211 (3.2%)</w:t>
            </w:r>
          </w:p>
        </w:tc>
      </w:tr>
      <w:tr w:rsidR="00AC1563" w:rsidRPr="00ED00DD" w14:paraId="2F4D412E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B09EE01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Gestational Hypertension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C4F3E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8BDCF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16A88E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AC1563" w:rsidRPr="00ED00DD" w14:paraId="4DEE3442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1CA4346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3ABCD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183,342 (95.2%)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28301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1,332,174 (93.4%)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48ABA9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1,515,516 (93.7%)</w:t>
            </w:r>
          </w:p>
        </w:tc>
      </w:tr>
      <w:tr w:rsidR="00AC1563" w:rsidRPr="00ED00DD" w14:paraId="0FE8F67E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65794DA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656F9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9,180 (4.8%)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357E4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93,458 (6.6%)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FF799B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102,638 (6.3%)</w:t>
            </w:r>
          </w:p>
        </w:tc>
      </w:tr>
      <w:tr w:rsidR="00AC1563" w:rsidRPr="00ED00DD" w14:paraId="2D2E417B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4508AD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Eclampsia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ACAF0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816DA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59195D8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AC1563" w:rsidRPr="00ED00DD" w14:paraId="0E858AE6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292E67F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175AC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192,116 (99.8%)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C11AA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1,421,322 (99.7%)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AE79DB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1,613,438 (99.7%)</w:t>
            </w:r>
          </w:p>
        </w:tc>
      </w:tr>
      <w:tr w:rsidR="00AC1563" w:rsidRPr="00ED00DD" w14:paraId="318E3928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42E3FD8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1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41456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406 (0.2%)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D2366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4,310 (0.3%)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063D926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4,716 (0.3%)</w:t>
            </w:r>
          </w:p>
        </w:tc>
      </w:tr>
      <w:tr w:rsidR="00AC1563" w:rsidRPr="00ED00DD" w14:paraId="57C6DE10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8338FC5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Fetal Presentation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F430C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BEBF8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783CF2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AC1563" w:rsidRPr="00ED00DD" w14:paraId="7B7BCB92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341F6F7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Cephalic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C0B78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194,401 (98.3%)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0B4BE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1,311,018 (93.0%)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62A5B3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1,505,419 (93.6%)</w:t>
            </w:r>
          </w:p>
        </w:tc>
      </w:tr>
      <w:tr w:rsidR="00AC1563" w:rsidRPr="00ED00DD" w14:paraId="2F38B808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73D9081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Non-Cephalic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D976D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3,445 (1.7%)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72663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99,307 (7.0%)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586C1E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102,752 (6.4%)</w:t>
            </w:r>
          </w:p>
        </w:tc>
      </w:tr>
      <w:tr w:rsidR="00AC1563" w:rsidRPr="00ED00DD" w14:paraId="6B938CE9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DF8CB6C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Birth Weight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0B0C5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A5ACB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6A06CB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AC1563" w:rsidRPr="00ED00DD" w14:paraId="7AB8753F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691A774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Low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1DAB0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19,998 (10.1%)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F9211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143,055 (10.0%)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55360E1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163,053 (10.0%)</w:t>
            </w:r>
          </w:p>
        </w:tc>
      </w:tr>
      <w:tr w:rsidR="00AC1563" w:rsidRPr="00ED00DD" w14:paraId="12FCE9A5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176E61B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Normal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642CC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177,387 (89.2%)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D4D4D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1,263,001 (88.5%)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2B3780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1,440,388 (88.6%)</w:t>
            </w:r>
          </w:p>
        </w:tc>
      </w:tr>
      <w:tr w:rsidR="00AC1563" w:rsidRPr="00ED00DD" w14:paraId="0E0C91EC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B9C15A5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High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6FEFA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1,497 (0.8%)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0CB30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21,200 (1.5%)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9FA869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22,697 (1.4%)</w:t>
            </w:r>
          </w:p>
        </w:tc>
      </w:tr>
      <w:tr w:rsidR="00AC1563" w:rsidRPr="00ED00DD" w14:paraId="7807335D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346D30B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Maternal Age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1B0B57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29.053 (5.387)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EC0E0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29.070 (5.394)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8A3B06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29.068 (5.393)</w:t>
            </w:r>
          </w:p>
        </w:tc>
      </w:tr>
      <w:tr w:rsidR="00AC1563" w:rsidRPr="00ED00DD" w14:paraId="641B5135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74A5CFD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Prior BMI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E2676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763A76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AD802E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AC1563" w:rsidRPr="00ED00DD" w14:paraId="48D17D3E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70738B2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Low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6C15B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5,642 (3.0%)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49ED7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29,037 (2.1%)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34E95B2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34,679 (2.2%)</w:t>
            </w:r>
          </w:p>
        </w:tc>
      </w:tr>
      <w:tr w:rsidR="00AC1563" w:rsidRPr="00ED00DD" w14:paraId="57D95C32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7BE9A7A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Normal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903D3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66,844 (35.0%)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496C2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370,916 (26.8%)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2879E7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437,760 (27.8%)</w:t>
            </w:r>
          </w:p>
        </w:tc>
      </w:tr>
      <w:tr w:rsidR="00AC1563" w:rsidRPr="00ED00DD" w14:paraId="0B185A49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8B2DCBB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High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AC15C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55,610 (29.2%)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8AE94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369,880 (26.7%)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FE3A88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425,490 (27.0%)</w:t>
            </w:r>
          </w:p>
        </w:tc>
      </w:tr>
      <w:tr w:rsidR="00AC1563" w:rsidRPr="00ED00DD" w14:paraId="30E9360D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04C650E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Obese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DAF50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62,670 (32.9%)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B791C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616,210 (44.5%)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6F21A57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678,880 (43.1%)</w:t>
            </w:r>
          </w:p>
        </w:tc>
      </w:tr>
      <w:tr w:rsidR="00AC1563" w:rsidRPr="00ED00DD" w14:paraId="063F25B2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DCB5E45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Maternal Race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C7D31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BB1DD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336F3C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AC1563" w:rsidRPr="00ED00DD" w14:paraId="3C92E215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F95C96C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White (only)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D1111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65,238 (33.1%)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4BB67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499,530 (35.2%)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762C6B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564,768 (35.0%)</w:t>
            </w:r>
          </w:p>
        </w:tc>
      </w:tr>
      <w:tr w:rsidR="00AC1563" w:rsidRPr="00ED00DD" w14:paraId="1C926E3C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F817F8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Black (only)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C64DA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51,090 (25.9%)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5DE47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329,015 (23.2%)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7DD36F7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380,105 (23.5%)</w:t>
            </w:r>
          </w:p>
        </w:tc>
      </w:tr>
      <w:tr w:rsidR="00AC1563" w:rsidRPr="00ED00DD" w14:paraId="1BD90DD3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89BB8BB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AIAN (only)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ABBF8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2,894 (1.5%)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D9F15C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16,348 (1.2%)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0D2F37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19,242 (1.2%)</w:t>
            </w:r>
          </w:p>
        </w:tc>
      </w:tr>
      <w:tr w:rsidR="00AC1563" w:rsidRPr="00ED00DD" w14:paraId="1AFFACA1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0F41E02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lastRenderedPageBreak/>
              <w:t xml:space="preserve">  Asian (only)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302212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8,171 (4.1%)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7E33B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48,720 (3.4%)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AF52E58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56,891 (3.5%)</w:t>
            </w:r>
          </w:p>
        </w:tc>
      </w:tr>
      <w:tr w:rsidR="00AC1563" w:rsidRPr="00ED00DD" w14:paraId="346BA398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D8E5AFA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NHOPI (only)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51564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1,064 (0.5%)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27EBD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4,577 (0.3%)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D4D13B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5,641 (0.3%)</w:t>
            </w:r>
          </w:p>
        </w:tc>
      </w:tr>
      <w:tr w:rsidR="00AC1563" w:rsidRPr="00ED00DD" w14:paraId="5B2C5209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06FCBEC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More than one race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EEDE12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4,371 (2.2%)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A415E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30,305 (2.1%)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3A6B20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34,676 (2.1%)</w:t>
            </w:r>
          </w:p>
        </w:tc>
      </w:tr>
      <w:tr w:rsidR="00AC1563" w:rsidRPr="00ED00DD" w14:paraId="61E61723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E5411F0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Hispanic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108E5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64,484 (32.7%)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EF176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489,650 (34.5%)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822583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554,134 (34.3%)</w:t>
            </w:r>
          </w:p>
        </w:tc>
      </w:tr>
      <w:tr w:rsidR="00AC1563" w:rsidRPr="00ED00DD" w14:paraId="33EE6EE2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127FFE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Maternal Education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50ACB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BC738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566F08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AC1563" w:rsidRPr="00ED00DD" w14:paraId="32DDA7EE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D2099EF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8th grade or less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E4AC1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15,708 (8.0%)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69B4B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83,201 (5.9%)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8C0432B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98,909 (6.2%)</w:t>
            </w:r>
          </w:p>
        </w:tc>
      </w:tr>
      <w:tr w:rsidR="00AC1563" w:rsidRPr="00ED00DD" w14:paraId="3F37186B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C803118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Some High School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86B8A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36,358 (18.6%)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276B5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258,366 (18.4%)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40D4F8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294,724 (18.4%)</w:t>
            </w:r>
          </w:p>
        </w:tc>
      </w:tr>
      <w:tr w:rsidR="00AC1563" w:rsidRPr="00ED00DD" w14:paraId="187550B0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FB0910B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High school graduate or GED completed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93A78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70,110 (35.8%)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507E1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534,237 (37.9%)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0C06FF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604,347 (37.7%)</w:t>
            </w:r>
          </w:p>
        </w:tc>
      </w:tr>
      <w:tr w:rsidR="00AC1563" w:rsidRPr="00ED00DD" w14:paraId="45C5E637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7A52090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Some college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F3018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43,427 (22.2%)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4E541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334,188 (23.7%)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B1BD4F8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377,615 (23.5%)</w:t>
            </w:r>
          </w:p>
        </w:tc>
      </w:tr>
      <w:tr w:rsidR="00AC1563" w:rsidRPr="00ED00DD" w14:paraId="3335355E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1DA7B1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Associate’s degree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717BB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12,885 (6.6%)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62006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95,439 (6.8%)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D75DC5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108,324 (6.8%)</w:t>
            </w:r>
          </w:p>
        </w:tc>
      </w:tr>
      <w:tr w:rsidR="00AC1563" w:rsidRPr="00ED00DD" w14:paraId="1B0CD3F9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B4D3915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Bachelor's Degree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39D9D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13,393 (6.8%)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278B6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81,212 (5.8%)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ADAE84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94,605 (5.9%)</w:t>
            </w:r>
          </w:p>
        </w:tc>
      </w:tr>
      <w:tr w:rsidR="00AC1563" w:rsidRPr="00ED00DD" w14:paraId="21537BB6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62CBF03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Master's Degree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8C1D7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3,347 (1.7%)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1103A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17,813 (1.3%)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578409B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21,160 (1.3%)</w:t>
            </w:r>
          </w:p>
        </w:tc>
      </w:tr>
      <w:tr w:rsidR="00AC1563" w:rsidRPr="00ED00DD" w14:paraId="1AAE7A1A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ABDC345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Doctorate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8F2D9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533 (0.3%)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9654A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3,289 (0.2%)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FFCED4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3,822 (0.2%)</w:t>
            </w:r>
          </w:p>
        </w:tc>
      </w:tr>
      <w:tr w:rsidR="00AC1563" w:rsidRPr="00ED00DD" w14:paraId="027F4335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28EFE2E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State Poverty (%)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B9F02C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12.456 (2.931)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F8A13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13.120 (2.950)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A0B651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13.039 (2.956)</w:t>
            </w:r>
          </w:p>
        </w:tc>
      </w:tr>
      <w:tr w:rsidR="00AC1563" w:rsidRPr="00ED00DD" w14:paraId="4CA06C86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741EC71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State Median Income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8A0FD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61,088.812 (9,426.160)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4F702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59,763.630 (9,436.432)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E4CD30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59,925.482 (9,445.148)</w:t>
            </w:r>
          </w:p>
        </w:tc>
      </w:tr>
      <w:tr w:rsidR="00AC1563" w:rsidRPr="00ED00DD" w14:paraId="77BBB565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1703276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Medicaid Expansion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CB449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ACF8B7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CE2DB0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AC1563" w:rsidRPr="00ED00DD" w14:paraId="4D10BA63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2AC937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0.00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647FB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82,848 (41.8%)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42B8C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662,297 (46.5%)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F758A7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745,145 (45.9%)</w:t>
            </w:r>
          </w:p>
        </w:tc>
      </w:tr>
      <w:tr w:rsidR="00AC1563" w:rsidRPr="00ED00DD" w14:paraId="0EBACCF8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5CB38E4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1.00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23CE6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115,253 (58.2%)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714A0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761,573 (53.5%)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DF2C7E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876,826 (54.1%)</w:t>
            </w:r>
          </w:p>
        </w:tc>
      </w:tr>
      <w:tr w:rsidR="00AC1563" w:rsidRPr="00ED00DD" w14:paraId="629DB9B0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F560EDA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State Unemployment Rate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8482FC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4.479 (0.976)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1C374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4.593 (0.985)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D4250A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4.579 (0.985)</w:t>
            </w:r>
          </w:p>
        </w:tc>
      </w:tr>
      <w:tr w:rsidR="00AC1563" w:rsidRPr="00ED00DD" w14:paraId="07E4B7FC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7E97299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Year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E335F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58A8B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80D7D4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AC1563" w:rsidRPr="00ED00DD" w14:paraId="00765018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C72FB76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2014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5D18F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29,413 (14.8%)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51FCF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232,266 (16.3%)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021F45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261,679 (16.1%)</w:t>
            </w:r>
          </w:p>
        </w:tc>
      </w:tr>
      <w:tr w:rsidR="00AC1563" w:rsidRPr="00ED00DD" w14:paraId="30F7FEC8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5EB5AC5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2015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61E4B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30,804 (15.5%)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509AD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239,211 (16.8%)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10F0EF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270,015 (16.6%)</w:t>
            </w:r>
          </w:p>
        </w:tc>
      </w:tr>
      <w:tr w:rsidR="00AC1563" w:rsidRPr="00ED00DD" w14:paraId="581D0CA9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4F5FF2C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2016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AFD85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33,043 (16.6%)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CBC8B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242,987 (17.0%)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0A098B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276,030 (17.0%)</w:t>
            </w:r>
          </w:p>
        </w:tc>
      </w:tr>
      <w:tr w:rsidR="00AC1563" w:rsidRPr="00ED00DD" w14:paraId="0AF5915F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D7B9046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2017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AC850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34,428 (17.3%)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37AB5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242,710 (17.0%)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473CD6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277,138 (17.0%)</w:t>
            </w:r>
          </w:p>
        </w:tc>
      </w:tr>
      <w:tr w:rsidR="00AC1563" w:rsidRPr="00ED00DD" w14:paraId="56350BA9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9D6A2C3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2018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EBDA1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35,514 (17.8%)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D721A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238,185 (16.7%)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7F1427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273,699 (16.8%)</w:t>
            </w:r>
          </w:p>
        </w:tc>
      </w:tr>
      <w:tr w:rsidR="00AC1563" w:rsidRPr="00ED00DD" w14:paraId="03DAB4D2" w14:textId="77777777" w:rsidTr="00296250">
        <w:trPr>
          <w:trHeight w:val="200"/>
        </w:trPr>
        <w:tc>
          <w:tcPr>
            <w:tcW w:w="242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0D3706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2019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04B8D9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36,089 (18.1%)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34243C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232,220 (16.3%)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F15F9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268,309 (16.5%)</w:t>
            </w:r>
          </w:p>
        </w:tc>
      </w:tr>
    </w:tbl>
    <w:p w14:paraId="78579B13" w14:textId="051FFC09" w:rsidR="00245A4A" w:rsidRDefault="00245A4A" w:rsidP="00AC1563">
      <w:pPr>
        <w:rPr>
          <w:rFonts w:ascii="Times New Roman" w:hAnsi="Times New Roman" w:cs="Times New Roman"/>
          <w:b/>
          <w:bCs/>
        </w:rPr>
      </w:pPr>
    </w:p>
    <w:p w14:paraId="37148C62" w14:textId="77777777" w:rsidR="00245A4A" w:rsidRDefault="00245A4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br w:type="page"/>
      </w:r>
    </w:p>
    <w:p w14:paraId="47B8519E" w14:textId="77777777" w:rsidR="00AC1563" w:rsidRPr="00ED00DD" w:rsidRDefault="00AC1563" w:rsidP="00AC1563">
      <w:pPr>
        <w:rPr>
          <w:rFonts w:ascii="Times New Roman" w:hAnsi="Times New Roman" w:cs="Times New Roman"/>
          <w:b/>
          <w:bCs/>
        </w:rPr>
      </w:pPr>
    </w:p>
    <w:tbl>
      <w:tblPr>
        <w:tblW w:w="6437" w:type="dxa"/>
        <w:tblLook w:val="04A0" w:firstRow="1" w:lastRow="0" w:firstColumn="1" w:lastColumn="0" w:noHBand="0" w:noVBand="1"/>
      </w:tblPr>
      <w:tblGrid>
        <w:gridCol w:w="2390"/>
        <w:gridCol w:w="1349"/>
        <w:gridCol w:w="1349"/>
        <w:gridCol w:w="1349"/>
      </w:tblGrid>
      <w:tr w:rsidR="00AC1563" w:rsidRPr="00ED00DD" w14:paraId="1A7C9755" w14:textId="77777777" w:rsidTr="00296250">
        <w:trPr>
          <w:trHeight w:val="200"/>
        </w:trPr>
        <w:tc>
          <w:tcPr>
            <w:tcW w:w="643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53E53059" w14:textId="3128F2A3" w:rsidR="00AC1563" w:rsidRPr="009E07A5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 xml:space="preserve">Table </w:t>
            </w:r>
            <w:r w:rsidR="003D781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</w:t>
            </w:r>
            <w:r w:rsidRPr="003D781B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3.2</w:t>
            </w:r>
            <w:r w:rsidRPr="009E07A5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 xml:space="preserve">. Summary Statistics of Analysis Sample: Low-Risk, Nulliparous Deliveries. </w:t>
            </w:r>
          </w:p>
        </w:tc>
      </w:tr>
      <w:tr w:rsidR="00AC1563" w:rsidRPr="00ED00DD" w14:paraId="1321B6C8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8C658EB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C4DFC53" w14:textId="77777777" w:rsidR="00AC1563" w:rsidRPr="00ED00DD" w:rsidRDefault="00AC1563" w:rsidP="0029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Vaginal Deliveries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6D5C488" w14:textId="77777777" w:rsidR="00AC1563" w:rsidRPr="00ED00DD" w:rsidRDefault="00AC1563" w:rsidP="0029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C-Section Deliveries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E18115" w14:textId="77777777" w:rsidR="00AC1563" w:rsidRPr="00ED00DD" w:rsidRDefault="00AC1563" w:rsidP="0029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b/>
                <w:bCs/>
                <w:kern w:val="0"/>
                <w:sz w:val="14"/>
                <w:szCs w:val="14"/>
                <w14:ligatures w14:val="none"/>
              </w:rPr>
              <w:t>Total</w:t>
            </w:r>
          </w:p>
        </w:tc>
      </w:tr>
      <w:tr w:rsidR="00AC1563" w:rsidRPr="00ED00DD" w14:paraId="023FBA2A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6DDA52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D3018" w14:textId="77777777" w:rsidR="00AC1563" w:rsidRPr="00ED00DD" w:rsidRDefault="00AC1563" w:rsidP="0029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(N=2,047,386)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AB3F5" w14:textId="77777777" w:rsidR="00AC1563" w:rsidRPr="00ED00DD" w:rsidRDefault="00AC1563" w:rsidP="0029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(N=680,301)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3A66A0F" w14:textId="77777777" w:rsidR="00AC1563" w:rsidRPr="00ED00DD" w:rsidRDefault="00AC1563" w:rsidP="00296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(N=2,727,687)</w:t>
            </w:r>
          </w:p>
        </w:tc>
      </w:tr>
      <w:tr w:rsidR="00AC1563" w:rsidRPr="00ED00DD" w14:paraId="4199BA66" w14:textId="77777777" w:rsidTr="00296250">
        <w:trPr>
          <w:trHeight w:val="200"/>
        </w:trPr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1D58245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Payment Policy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386EE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8C3E96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49F070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AC1563" w:rsidRPr="00ED00DD" w14:paraId="5D80D82F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190C05C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No Policy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05313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1,441,363 (75.1%)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FEEF1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475,904 (75.5%)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AE9B18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1,917,267 (75.2%)</w:t>
            </w:r>
          </w:p>
        </w:tc>
      </w:tr>
      <w:tr w:rsidR="00AC1563" w:rsidRPr="00ED00DD" w14:paraId="4929EF81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2F275A4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Blended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7E401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76,332 (4.0%)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2C285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25,247 (4.0%)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BD3F15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101,579 (4.0%)</w:t>
            </w:r>
          </w:p>
        </w:tc>
      </w:tr>
      <w:tr w:rsidR="00AC1563" w:rsidRPr="00ED00DD" w14:paraId="7D27EF21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8D610D6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Bundled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0CDF0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191,519 (10.0%)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9551D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66,013 (10.5%)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432D27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257,532 (10.1%)</w:t>
            </w:r>
          </w:p>
        </w:tc>
      </w:tr>
      <w:tr w:rsidR="00AC1563" w:rsidRPr="00ED00DD" w14:paraId="6E518D32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00DCD83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Bundled &amp; Reduced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1CC1E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71,005 (3.7%)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507735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20,200 (3.2%)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9FA31B3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91,205 (3.6%)</w:t>
            </w:r>
          </w:p>
        </w:tc>
      </w:tr>
      <w:tr w:rsidR="00AC1563" w:rsidRPr="00ED00DD" w14:paraId="7E3C4BC6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9A2A9F4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Reduced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ED9F9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139,901 (7.3%)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DCE140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42,568 (6.8%)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BA2C25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182,469 (7.2%)</w:t>
            </w:r>
          </w:p>
        </w:tc>
      </w:tr>
      <w:tr w:rsidR="00AC1563" w:rsidRPr="00ED00DD" w14:paraId="524A32B7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A33DDF1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Birth Order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65FDC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1.000 (0.000)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857AF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1.000 (0.000)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7B8A979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1.000 (0.000)</w:t>
            </w:r>
          </w:p>
        </w:tc>
      </w:tr>
      <w:tr w:rsidR="00AC1563" w:rsidRPr="00ED00DD" w14:paraId="544AA667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3887352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Previous C-Sections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CC64A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FD2E1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1A054F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AC1563" w:rsidRPr="00ED00DD" w14:paraId="5E6CA719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EDE9D40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43864D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2,047,386 (100.0%)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420F3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680,301 (100.0%)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F0D01D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2,727,687 (100.0%)</w:t>
            </w:r>
          </w:p>
        </w:tc>
      </w:tr>
      <w:tr w:rsidR="00AC1563" w:rsidRPr="00ED00DD" w14:paraId="32A345F0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9535DA0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Under 37 Weeks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B7A0C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5FDAB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A164C3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AC1563" w:rsidRPr="00ED00DD" w14:paraId="1FC075D9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CBECB66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No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DDF45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2,015,039 (98.5%)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B4464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666,267 (98.0%)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3B8093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2,681,306 (98.3%)</w:t>
            </w:r>
          </w:p>
        </w:tc>
      </w:tr>
      <w:tr w:rsidR="00AC1563" w:rsidRPr="00ED00DD" w14:paraId="25DD62AD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575D5A2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Yes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16C7D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31,308 (1.5%)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BB992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13,849 (2.0%)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90AFECA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45,157 (1.7%)</w:t>
            </w:r>
          </w:p>
        </w:tc>
      </w:tr>
      <w:tr w:rsidR="00AC1563" w:rsidRPr="00ED00DD" w14:paraId="29D1AF75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91F51C7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Weight Gain &gt;45lbs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10B59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D16D2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81146B0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AC1563" w:rsidRPr="00ED00DD" w14:paraId="1C2EA1D5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C44F1BE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No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B08DA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1,598,583 (80.6%)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F4C37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495,258 (75.1%)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C6BBC97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2,093,841 (79.2%)</w:t>
            </w:r>
          </w:p>
        </w:tc>
      </w:tr>
      <w:tr w:rsidR="00AC1563" w:rsidRPr="00ED00DD" w14:paraId="690809D3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4032BF7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Yes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A766D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384,981 (19.4%)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E0951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163,883 (24.9%)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6983A7A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548,864 (20.8%)</w:t>
            </w:r>
          </w:p>
        </w:tc>
      </w:tr>
      <w:tr w:rsidR="00AC1563" w:rsidRPr="00ED00DD" w14:paraId="336EB0D3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46DC3A2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Multiple Pregnancy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711D7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445D6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A80FAF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AC1563" w:rsidRPr="00ED00DD" w14:paraId="042BE16D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882590F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No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F5615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2,047,369 (100.0%)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66854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680,298 (100.0%)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2CD2C5E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2,727,667 (100.0%)</w:t>
            </w:r>
          </w:p>
        </w:tc>
      </w:tr>
      <w:tr w:rsidR="00AC1563" w:rsidRPr="00ED00DD" w14:paraId="3DF6606B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273CCD2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Yes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54CEF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17 (0.0%)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552F4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3 (0.0%)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3AC2438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20 (0.0%)</w:t>
            </w:r>
          </w:p>
        </w:tc>
      </w:tr>
      <w:tr w:rsidR="00AC1563" w:rsidRPr="00ED00DD" w14:paraId="259836BE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FDDCE2D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APNCU Index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B5E00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2150B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3E282F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AC1563" w:rsidRPr="00ED00DD" w14:paraId="0835DA89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B78DC2F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Inadequate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3DAA7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112,178 (5.6%)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821DF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31,466 (4.7%)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081C63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143,644 (5.4%)</w:t>
            </w:r>
          </w:p>
        </w:tc>
      </w:tr>
      <w:tr w:rsidR="00AC1563" w:rsidRPr="00ED00DD" w14:paraId="69DD494E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50D61B6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Intermediate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A2F7A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415,398 (20.7%)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C232E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124,294 (18.6%)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CE569B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539,692 (20.1%)</w:t>
            </w:r>
          </w:p>
        </w:tc>
      </w:tr>
      <w:tr w:rsidR="00AC1563" w:rsidRPr="00ED00DD" w14:paraId="0446133A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521CBC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Adequate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54B9D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970,222 (48.2%)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28E6A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313,158 (46.9%)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AE642D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1,283,380 (47.9%)</w:t>
            </w:r>
          </w:p>
        </w:tc>
      </w:tr>
      <w:tr w:rsidR="00AC1563" w:rsidRPr="00ED00DD" w14:paraId="3C4907B3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5C5BBC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Adequate Plus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7EF98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513,736 (25.5%)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F922E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199,299 (29.8%)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C7C121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713,035 (26.6%)</w:t>
            </w:r>
          </w:p>
        </w:tc>
      </w:tr>
      <w:tr w:rsidR="00AC1563" w:rsidRPr="00ED00DD" w14:paraId="5082DEB9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8B92967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Prior Diabetes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764A48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C7B48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E24BCD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AC1563" w:rsidRPr="00ED00DD" w14:paraId="2C122431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7A74496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EFF1D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2,039,398 (99.6%)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DE676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670,114 (98.5%)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CEF822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2,709,512 (99.3%)</w:t>
            </w:r>
          </w:p>
        </w:tc>
      </w:tr>
      <w:tr w:rsidR="00AC1563" w:rsidRPr="00ED00DD" w14:paraId="6A7610E7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F033E99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54268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7,988 (0.4%)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16CEA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10,187 (1.5%)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CC44BE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18,175 (0.7%)</w:t>
            </w:r>
          </w:p>
        </w:tc>
      </w:tr>
      <w:tr w:rsidR="00AC1563" w:rsidRPr="00ED00DD" w14:paraId="4667A111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E734CA0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Gestational Diabetes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F86BE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10116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C38F93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AC1563" w:rsidRPr="00ED00DD" w14:paraId="172CA78E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09AD888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18B3C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1,972,020 (96.3%)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74E9E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633,257 (93.1%)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78FEAB9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2,605,277 (95.5%)</w:t>
            </w:r>
          </w:p>
        </w:tc>
      </w:tr>
      <w:tr w:rsidR="00AC1563" w:rsidRPr="00ED00DD" w14:paraId="43E94F01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724BF17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39A4A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75,366 (3.7%)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2E6EB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47,044 (6.9%)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619DA3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122,410 (4.5%)</w:t>
            </w:r>
          </w:p>
        </w:tc>
      </w:tr>
      <w:tr w:rsidR="00AC1563" w:rsidRPr="00ED00DD" w14:paraId="1511B147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888BC91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Prior Hypertension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6F365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45908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F884F6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AC1563" w:rsidRPr="00ED00DD" w14:paraId="13D38C7F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2CAB773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C9BA2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2,028,042 (99.1%)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B5C10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664,486 (97.7%)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A78CDC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2,692,528 (98.7%)</w:t>
            </w:r>
          </w:p>
        </w:tc>
      </w:tr>
      <w:tr w:rsidR="00AC1563" w:rsidRPr="00ED00DD" w14:paraId="29824825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5C19CEF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E5606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19,344 (0.9%)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271A91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15,815 (2.3%)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D330636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35,159 (1.3%)</w:t>
            </w:r>
          </w:p>
        </w:tc>
      </w:tr>
      <w:tr w:rsidR="00AC1563" w:rsidRPr="00ED00DD" w14:paraId="0E80E196" w14:textId="77777777" w:rsidTr="00296250">
        <w:trPr>
          <w:trHeight w:val="200"/>
        </w:trPr>
        <w:tc>
          <w:tcPr>
            <w:tcW w:w="3739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61676F5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Gestational Hypertension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E3B5E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985EFD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AC1563" w:rsidRPr="00ED00DD" w14:paraId="450C1B1A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15AEA86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3BE8B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1,922,931 (93.9%)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1A641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607,896 (89.4%)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B23BCBB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2,530,827 (92.8%)</w:t>
            </w:r>
          </w:p>
        </w:tc>
      </w:tr>
      <w:tr w:rsidR="00AC1563" w:rsidRPr="00ED00DD" w14:paraId="03654E9F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C788960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3B10B3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124,455 (6.1%)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C815C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72,405 (10.6%)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4FB9A90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196,860 (7.2%)</w:t>
            </w:r>
          </w:p>
        </w:tc>
      </w:tr>
      <w:tr w:rsidR="00AC1563" w:rsidRPr="00ED00DD" w14:paraId="08DB7502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085E81A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Eclampsia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60C15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A44EB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22A331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AC1563" w:rsidRPr="00ED00DD" w14:paraId="1EB56466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62477E9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19099A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2,043,583 (99.8%)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21842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677,418 (99.6%)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B98879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2,721,001 (99.8%)</w:t>
            </w:r>
          </w:p>
        </w:tc>
      </w:tr>
      <w:tr w:rsidR="00AC1563" w:rsidRPr="00ED00DD" w14:paraId="646D401D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FD959BF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1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4D32C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3,803 (0.2%)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61036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2,883 (0.4%)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2189732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6,686 (0.2%)</w:t>
            </w:r>
          </w:p>
        </w:tc>
      </w:tr>
      <w:tr w:rsidR="00AC1563" w:rsidRPr="00ED00DD" w14:paraId="717EA58E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E418867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Fetal Presentation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AB886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5D61A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939318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AC1563" w:rsidRPr="00ED00DD" w14:paraId="00890153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2A22E60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Cephalic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9E108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2,047,386 (100.0%)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AC6AC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680,301 (100.0%)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C49B5D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2,727,687 (100.0%)</w:t>
            </w:r>
          </w:p>
        </w:tc>
      </w:tr>
      <w:tr w:rsidR="00AC1563" w:rsidRPr="00ED00DD" w14:paraId="121A82F3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3048C05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Birth Weight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7C5E82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2532B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7D61B8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AC1563" w:rsidRPr="00ED00DD" w14:paraId="42147163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E1E531C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Low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720CF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83,303 (4.1%)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24B2F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33,790 (5.0%)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EB4DCD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117,093 (4.3%)</w:t>
            </w:r>
          </w:p>
        </w:tc>
      </w:tr>
      <w:tr w:rsidR="00AC1563" w:rsidRPr="00ED00DD" w14:paraId="46D94070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54EBA7C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Normal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4E084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1,957,081 (95.6%)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60E01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634,493 (93.3%)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3C42556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2,591,574 (95.0%)</w:t>
            </w:r>
          </w:p>
        </w:tc>
      </w:tr>
      <w:tr w:rsidR="00AC1563" w:rsidRPr="00ED00DD" w14:paraId="63671286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789ED9E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High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D9394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6,347 (0.3%)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34BB1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11,831 (1.7%)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3B7E3E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18,178 (0.7%)</w:t>
            </w:r>
          </w:p>
        </w:tc>
      </w:tr>
      <w:tr w:rsidR="00AC1563" w:rsidRPr="00ED00DD" w14:paraId="7CB50631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3E7E38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Maternal Age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CCE28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22.806 (4.766)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DCDFE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24.689 (5.507)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5D44DAF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23.276 (5.028)</w:t>
            </w:r>
          </w:p>
        </w:tc>
      </w:tr>
      <w:tr w:rsidR="00AC1563" w:rsidRPr="00ED00DD" w14:paraId="2A46EA1B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7BB7AEA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Prior BMI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7393F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C28B6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82AD80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AC1563" w:rsidRPr="00ED00DD" w14:paraId="65550A99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D8FE925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Low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01A65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126,350 (6.3%)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14206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21,412 (3.2%)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BEB5E6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147,762 (5.6%)</w:t>
            </w:r>
          </w:p>
        </w:tc>
      </w:tr>
      <w:tr w:rsidR="00AC1563" w:rsidRPr="00ED00DD" w14:paraId="62BAFA3D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A848BD1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Normal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48A8C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952,277 (47.7%)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3EA7C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223,147 (33.6%)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F777C7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1,175,424 (44.2%)</w:t>
            </w:r>
          </w:p>
        </w:tc>
      </w:tr>
      <w:tr w:rsidR="00AC1563" w:rsidRPr="00ED00DD" w14:paraId="5F198C9F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A1ED40C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High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99AB0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492,685 (24.7%)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7032F9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170,226 (25.6%)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60368D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662,911 (24.9%)</w:t>
            </w:r>
          </w:p>
        </w:tc>
      </w:tr>
      <w:tr w:rsidR="00AC1563" w:rsidRPr="00ED00DD" w14:paraId="494D703D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234A1F3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Obese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35E096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425,542 (21.3%)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5B753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248,916 (37.5%)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86ED60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674,458 (25.4%)</w:t>
            </w:r>
          </w:p>
        </w:tc>
      </w:tr>
      <w:tr w:rsidR="00AC1563" w:rsidRPr="00ED00DD" w14:paraId="6254EF8A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AD7B172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Maternal Race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F41B8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931D8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0A0B00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AC1563" w:rsidRPr="00ED00DD" w14:paraId="5F51C8B3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F767A97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White (only)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9DD8E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797,584 (39.2%)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55D3D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252,753 (37.4%)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196C009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1,050,337 (38.8%)</w:t>
            </w:r>
          </w:p>
        </w:tc>
      </w:tr>
      <w:tr w:rsidR="00AC1563" w:rsidRPr="00ED00DD" w14:paraId="11B2A8E2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F8D540A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Black (only)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DFBBE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412,957 (20.3%)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F8862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165,800 (24.5%)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4EFE1B4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578,757 (21.4%)</w:t>
            </w:r>
          </w:p>
        </w:tc>
      </w:tr>
      <w:tr w:rsidR="00AC1563" w:rsidRPr="00ED00DD" w14:paraId="701CCBD8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05AE90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AIAN (only)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6703B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22,580 (1.1%)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C3777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6,096 (0.9%)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B89445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28,676 (1.1%)</w:t>
            </w:r>
          </w:p>
        </w:tc>
      </w:tr>
      <w:tr w:rsidR="00AC1563" w:rsidRPr="00ED00DD" w14:paraId="4ECDD70E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BC500D4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Asian (only)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D72F2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85,620 (4.2%)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F9504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29,316 (4.3%)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F3491E4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114,936 (4.2%)</w:t>
            </w:r>
          </w:p>
        </w:tc>
      </w:tr>
      <w:tr w:rsidR="00AC1563" w:rsidRPr="00ED00DD" w14:paraId="2CD16EA1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9C01E42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NHOPI (only)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5B293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4,772 (0.2%)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0A11E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1,761 (0.3%)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21F56F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6,533 (0.2%)</w:t>
            </w:r>
          </w:p>
        </w:tc>
      </w:tr>
      <w:tr w:rsidR="00AC1563" w:rsidRPr="00ED00DD" w14:paraId="008B62EF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98DDF04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lastRenderedPageBreak/>
              <w:t xml:space="preserve">  More than one race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19610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57,479 (2.8%)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6B62A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17,558 (2.6%)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170E46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75,037 (2.8%)</w:t>
            </w:r>
          </w:p>
        </w:tc>
      </w:tr>
      <w:tr w:rsidR="00AC1563" w:rsidRPr="00ED00DD" w14:paraId="4EB2B23D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E5F2A96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Hispanic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1AC70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652,868 (32.1%)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111F1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202,842 (30.0%)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CA0871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855,710 (31.6%)</w:t>
            </w:r>
          </w:p>
        </w:tc>
      </w:tr>
      <w:tr w:rsidR="00AC1563" w:rsidRPr="00ED00DD" w14:paraId="28D9DC67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86CAA2C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Maternal Education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935EC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673B4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31997B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AC1563" w:rsidRPr="00ED00DD" w14:paraId="06D28677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8E9114B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8th grade or less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934BA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52,528 (2.6%)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88C2E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16,668 (2.5%)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2A67490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69,196 (2.6%)</w:t>
            </w:r>
          </w:p>
        </w:tc>
      </w:tr>
      <w:tr w:rsidR="00AC1563" w:rsidRPr="00ED00DD" w14:paraId="70D321B4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57D4803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Some High School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0918D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400,059 (19.8%)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CAEBB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105,599 (15.7%)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6813F9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505,658 (18.7%)</w:t>
            </w:r>
          </w:p>
        </w:tc>
      </w:tr>
      <w:tr w:rsidR="00AC1563" w:rsidRPr="00ED00DD" w14:paraId="402F9ED7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EC0E5F5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High school graduate or GED completed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2D3AC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806,645 (39.8%)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F6E70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264,359 (39.3%)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1FC8964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1,071,004 (39.7%)</w:t>
            </w:r>
          </w:p>
        </w:tc>
      </w:tr>
      <w:tr w:rsidR="00AC1563" w:rsidRPr="00ED00DD" w14:paraId="7D2EFE3A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DED6BF4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Some college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36548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486,461 (24.0%)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13560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174,519 (25.9%)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64982E2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660,980 (24.5%)</w:t>
            </w:r>
          </w:p>
        </w:tc>
      </w:tr>
      <w:tr w:rsidR="00AC1563" w:rsidRPr="00ED00DD" w14:paraId="49BCF158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EDBE717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Associate’s degree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D261D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108,962 (5.4%)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BE853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44,722 (6.6%)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63C7E10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153,684 (5.7%)</w:t>
            </w:r>
          </w:p>
        </w:tc>
      </w:tr>
      <w:tr w:rsidR="00AC1563" w:rsidRPr="00ED00DD" w14:paraId="0BC200F8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083AC62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Bachelor's Degree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92FA1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135,713 (6.7%)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4E8E9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52,826 (7.9%)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08200B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188,539 (7.0%)</w:t>
            </w:r>
          </w:p>
        </w:tc>
      </w:tr>
      <w:tr w:rsidR="00AC1563" w:rsidRPr="00ED00DD" w14:paraId="4454E8AB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CABDBB3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Master's Degree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81EF1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28,294 (1.4%)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7F73E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11,848 (1.8%)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84CA63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40,142 (1.5%)</w:t>
            </w:r>
          </w:p>
        </w:tc>
      </w:tr>
      <w:tr w:rsidR="00AC1563" w:rsidRPr="00ED00DD" w14:paraId="3DE73D14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86EC483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Doctorate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7587A5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5,551 (0.3%)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1854E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2,344 (0.3%)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C3DC4C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7,895 (0.3%)</w:t>
            </w:r>
          </w:p>
        </w:tc>
      </w:tr>
      <w:tr w:rsidR="00AC1563" w:rsidRPr="00ED00DD" w14:paraId="54E6ABD9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B1F1090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State Poverty (%)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B5E86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13.076 (2.934)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5F80D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13.261 (2.959)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439B522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13.122 (2.941)</w:t>
            </w:r>
          </w:p>
        </w:tc>
      </w:tr>
      <w:tr w:rsidR="00AC1563" w:rsidRPr="00ED00DD" w14:paraId="67B0389C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5B7D26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State Median Income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CE210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59,538.789 (9,317.115)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94FAF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59,004.589 (9,362.183)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D2DE8A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59,405.600 (9,331.233)</w:t>
            </w:r>
          </w:p>
        </w:tc>
      </w:tr>
      <w:tr w:rsidR="00AC1563" w:rsidRPr="00ED00DD" w14:paraId="4C76E721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E78A8C3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Medicaid Expansion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F36DB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182654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835C40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AC1563" w:rsidRPr="00ED00DD" w14:paraId="73EC8CC2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88DBBB4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0.00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68C48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951,915 (46.6%)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08039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332,374 (49.0%)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E3CAEC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1,284,289 (47.2%)</w:t>
            </w:r>
          </w:p>
        </w:tc>
      </w:tr>
      <w:tr w:rsidR="00AC1563" w:rsidRPr="00ED00DD" w14:paraId="4C15B54C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4E0E430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1.00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9EED10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1,089,557 (53.4%)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960AB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345,669 (51.0%)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AFE6281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1,435,226 (52.8%)</w:t>
            </w:r>
          </w:p>
        </w:tc>
      </w:tr>
      <w:tr w:rsidR="00AC1563" w:rsidRPr="00ED00DD" w14:paraId="2BCD42E1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7D8F48E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State Unemployment Rate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AE485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4.595 (0.993)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DA299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4.617 (0.986)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DA3B115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4.600 (0.991)</w:t>
            </w:r>
          </w:p>
        </w:tc>
      </w:tr>
      <w:tr w:rsidR="00AC1563" w:rsidRPr="00ED00DD" w14:paraId="5B48D5F7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C8B79D1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Year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D3D17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D6011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4B354F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 </w:t>
            </w:r>
          </w:p>
        </w:tc>
      </w:tr>
      <w:tr w:rsidR="00AC1563" w:rsidRPr="00ED00DD" w14:paraId="1410BC32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4453C66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2014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ADC76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356,195 (17.4%)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878AD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119,791 (17.6%)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F1A6E92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475,986 (17.5%)</w:t>
            </w:r>
          </w:p>
        </w:tc>
      </w:tr>
      <w:tr w:rsidR="00AC1563" w:rsidRPr="00ED00DD" w14:paraId="40F4682E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11085E1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2015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D0006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353,827 (17.3%)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6C69E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117,231 (17.2%)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9E461C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471,058 (17.3%)</w:t>
            </w:r>
          </w:p>
        </w:tc>
      </w:tr>
      <w:tr w:rsidR="00AC1563" w:rsidRPr="00ED00DD" w14:paraId="598953F0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B4D758A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2016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31E40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347,613 (17.0%)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C657A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115,635 (17.0%)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55DC632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463,248 (17.0%)</w:t>
            </w:r>
          </w:p>
        </w:tc>
      </w:tr>
      <w:tr w:rsidR="00AC1563" w:rsidRPr="00ED00DD" w14:paraId="00D51C9C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4660DFC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2017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33052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339,345 (16.6%)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D1A755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113,611 (16.7%)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0D5726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452,956 (16.6%)</w:t>
            </w:r>
          </w:p>
        </w:tc>
      </w:tr>
      <w:tr w:rsidR="00AC1563" w:rsidRPr="00ED00DD" w14:paraId="0DE9608E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AB72AF2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2018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74814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327,304 (16.0%)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4F527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108,885 (16.0%)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98DBF1C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436,189 (16.0%)</w:t>
            </w:r>
          </w:p>
        </w:tc>
      </w:tr>
      <w:tr w:rsidR="00AC1563" w:rsidRPr="00A72801" w14:paraId="4DEF7DD7" w14:textId="77777777" w:rsidTr="00296250">
        <w:trPr>
          <w:trHeight w:val="200"/>
        </w:trPr>
        <w:tc>
          <w:tcPr>
            <w:tcW w:w="23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29D0B9" w14:textId="77777777" w:rsidR="00AC1563" w:rsidRPr="00ED00DD" w:rsidRDefault="00AC1563" w:rsidP="0029625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 xml:space="preserve">  2019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391855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323,102 (15.8%)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674787" w14:textId="77777777" w:rsidR="00AC1563" w:rsidRPr="00ED00DD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105,148 (15.5%)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2FC6EF" w14:textId="77777777" w:rsidR="00AC1563" w:rsidRPr="00A72801" w:rsidRDefault="00AC1563" w:rsidP="002962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</w:pPr>
            <w:r w:rsidRPr="00ED00DD">
              <w:rPr>
                <w:rFonts w:ascii="Times New Roman" w:eastAsia="Times New Roman" w:hAnsi="Times New Roman" w:cs="Times New Roman"/>
                <w:kern w:val="0"/>
                <w:sz w:val="14"/>
                <w:szCs w:val="14"/>
                <w14:ligatures w14:val="none"/>
              </w:rPr>
              <w:t>428,250 (15.7%)</w:t>
            </w:r>
          </w:p>
        </w:tc>
      </w:tr>
    </w:tbl>
    <w:p w14:paraId="77BB71BA" w14:textId="77777777" w:rsidR="00AC1563" w:rsidRPr="00C170A0" w:rsidRDefault="00AC1563" w:rsidP="00AC1563">
      <w:pPr>
        <w:rPr>
          <w:rFonts w:ascii="Times New Roman" w:hAnsi="Times New Roman" w:cs="Times New Roman"/>
          <w:b/>
          <w:bCs/>
        </w:rPr>
      </w:pPr>
    </w:p>
    <w:p w14:paraId="0F5ED6FA" w14:textId="77777777" w:rsidR="00FA21CB" w:rsidRDefault="00FA21CB"/>
    <w:sectPr w:rsidR="00FA21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G Times">
    <w:altName w:val="Times New Roman"/>
    <w:panose1 w:val="020B0604020202020204"/>
    <w:charset w:val="00"/>
    <w:family w:val="roman"/>
    <w:pitch w:val="variable"/>
    <w:sig w:usb0="00000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C3848"/>
    <w:multiLevelType w:val="hybridMultilevel"/>
    <w:tmpl w:val="9B603B5C"/>
    <w:lvl w:ilvl="0" w:tplc="1D2A5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BA6F7F"/>
    <w:multiLevelType w:val="multilevel"/>
    <w:tmpl w:val="6084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8C7FB3"/>
    <w:multiLevelType w:val="multilevel"/>
    <w:tmpl w:val="927E7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970BCE"/>
    <w:multiLevelType w:val="hybridMultilevel"/>
    <w:tmpl w:val="06C623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5C18A5"/>
    <w:multiLevelType w:val="multilevel"/>
    <w:tmpl w:val="3AFAD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2171AA"/>
    <w:multiLevelType w:val="multilevel"/>
    <w:tmpl w:val="C5BA1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C90BA3"/>
    <w:multiLevelType w:val="hybridMultilevel"/>
    <w:tmpl w:val="9C366C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741307">
    <w:abstractNumId w:val="1"/>
  </w:num>
  <w:num w:numId="2" w16cid:durableId="1165054730">
    <w:abstractNumId w:val="2"/>
  </w:num>
  <w:num w:numId="3" w16cid:durableId="1313295227">
    <w:abstractNumId w:val="4"/>
  </w:num>
  <w:num w:numId="4" w16cid:durableId="43991789">
    <w:abstractNumId w:val="5"/>
  </w:num>
  <w:num w:numId="5" w16cid:durableId="776827281">
    <w:abstractNumId w:val="0"/>
  </w:num>
  <w:num w:numId="6" w16cid:durableId="832061293">
    <w:abstractNumId w:val="3"/>
  </w:num>
  <w:num w:numId="7" w16cid:durableId="13852540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563"/>
    <w:rsid w:val="00005F2D"/>
    <w:rsid w:val="0000680A"/>
    <w:rsid w:val="0002540E"/>
    <w:rsid w:val="00027E6E"/>
    <w:rsid w:val="00067E5A"/>
    <w:rsid w:val="000851F1"/>
    <w:rsid w:val="00097830"/>
    <w:rsid w:val="000A246F"/>
    <w:rsid w:val="000B2BF4"/>
    <w:rsid w:val="000D3A83"/>
    <w:rsid w:val="000E59D6"/>
    <w:rsid w:val="000F2799"/>
    <w:rsid w:val="00110F77"/>
    <w:rsid w:val="00126539"/>
    <w:rsid w:val="0013424B"/>
    <w:rsid w:val="001349C3"/>
    <w:rsid w:val="00142F2C"/>
    <w:rsid w:val="00163CF0"/>
    <w:rsid w:val="0017743F"/>
    <w:rsid w:val="001A1D40"/>
    <w:rsid w:val="001A1EB4"/>
    <w:rsid w:val="001B1A29"/>
    <w:rsid w:val="001B34A2"/>
    <w:rsid w:val="001C640D"/>
    <w:rsid w:val="001D6E68"/>
    <w:rsid w:val="001E5767"/>
    <w:rsid w:val="001F113E"/>
    <w:rsid w:val="001F5FE1"/>
    <w:rsid w:val="00217D97"/>
    <w:rsid w:val="00237B8D"/>
    <w:rsid w:val="00245A4A"/>
    <w:rsid w:val="0028386E"/>
    <w:rsid w:val="00292EA0"/>
    <w:rsid w:val="002E58F0"/>
    <w:rsid w:val="002F6AB5"/>
    <w:rsid w:val="003061AA"/>
    <w:rsid w:val="00320EB6"/>
    <w:rsid w:val="003220B0"/>
    <w:rsid w:val="003672D2"/>
    <w:rsid w:val="003D3D20"/>
    <w:rsid w:val="003D781B"/>
    <w:rsid w:val="00421B52"/>
    <w:rsid w:val="00427FAD"/>
    <w:rsid w:val="00434CAA"/>
    <w:rsid w:val="00480ED1"/>
    <w:rsid w:val="004A1E8C"/>
    <w:rsid w:val="004A7D99"/>
    <w:rsid w:val="004B4792"/>
    <w:rsid w:val="004C40C8"/>
    <w:rsid w:val="004E136A"/>
    <w:rsid w:val="00502CB5"/>
    <w:rsid w:val="00537419"/>
    <w:rsid w:val="00571274"/>
    <w:rsid w:val="0059468F"/>
    <w:rsid w:val="005B1D43"/>
    <w:rsid w:val="005C0F87"/>
    <w:rsid w:val="005D2787"/>
    <w:rsid w:val="00610F84"/>
    <w:rsid w:val="00645438"/>
    <w:rsid w:val="00646DD7"/>
    <w:rsid w:val="00662128"/>
    <w:rsid w:val="006806BE"/>
    <w:rsid w:val="00697004"/>
    <w:rsid w:val="006A03F0"/>
    <w:rsid w:val="006C28D0"/>
    <w:rsid w:val="006C544D"/>
    <w:rsid w:val="006E484F"/>
    <w:rsid w:val="00750BA1"/>
    <w:rsid w:val="007518DF"/>
    <w:rsid w:val="007769B2"/>
    <w:rsid w:val="00787007"/>
    <w:rsid w:val="007A6186"/>
    <w:rsid w:val="007E4542"/>
    <w:rsid w:val="00802EFF"/>
    <w:rsid w:val="00810004"/>
    <w:rsid w:val="00812865"/>
    <w:rsid w:val="00851656"/>
    <w:rsid w:val="00885925"/>
    <w:rsid w:val="008B6C20"/>
    <w:rsid w:val="008D4A52"/>
    <w:rsid w:val="008F266D"/>
    <w:rsid w:val="00900856"/>
    <w:rsid w:val="0090446F"/>
    <w:rsid w:val="00912EB6"/>
    <w:rsid w:val="00921C95"/>
    <w:rsid w:val="009334BA"/>
    <w:rsid w:val="00967C28"/>
    <w:rsid w:val="0098575A"/>
    <w:rsid w:val="009C14D9"/>
    <w:rsid w:val="009C4631"/>
    <w:rsid w:val="009D7484"/>
    <w:rsid w:val="009D7BA7"/>
    <w:rsid w:val="009E07A5"/>
    <w:rsid w:val="00A46211"/>
    <w:rsid w:val="00A51132"/>
    <w:rsid w:val="00A51B24"/>
    <w:rsid w:val="00A53ADB"/>
    <w:rsid w:val="00A719C8"/>
    <w:rsid w:val="00A84503"/>
    <w:rsid w:val="00AA0337"/>
    <w:rsid w:val="00AC1563"/>
    <w:rsid w:val="00AC5181"/>
    <w:rsid w:val="00AF4A82"/>
    <w:rsid w:val="00AF537C"/>
    <w:rsid w:val="00B06B07"/>
    <w:rsid w:val="00B34C9A"/>
    <w:rsid w:val="00B37C92"/>
    <w:rsid w:val="00B41053"/>
    <w:rsid w:val="00B44E9A"/>
    <w:rsid w:val="00B453E8"/>
    <w:rsid w:val="00B61860"/>
    <w:rsid w:val="00B64160"/>
    <w:rsid w:val="00B73105"/>
    <w:rsid w:val="00B764AA"/>
    <w:rsid w:val="00B778CF"/>
    <w:rsid w:val="00B87E8E"/>
    <w:rsid w:val="00B95589"/>
    <w:rsid w:val="00B95761"/>
    <w:rsid w:val="00B97C49"/>
    <w:rsid w:val="00BC0421"/>
    <w:rsid w:val="00BD42DC"/>
    <w:rsid w:val="00BF1728"/>
    <w:rsid w:val="00BF39CA"/>
    <w:rsid w:val="00C11055"/>
    <w:rsid w:val="00C42D24"/>
    <w:rsid w:val="00C81419"/>
    <w:rsid w:val="00C96DC2"/>
    <w:rsid w:val="00CA1FFE"/>
    <w:rsid w:val="00CB1714"/>
    <w:rsid w:val="00D03038"/>
    <w:rsid w:val="00D15316"/>
    <w:rsid w:val="00D17801"/>
    <w:rsid w:val="00D230C5"/>
    <w:rsid w:val="00D26D21"/>
    <w:rsid w:val="00D32904"/>
    <w:rsid w:val="00D47E8B"/>
    <w:rsid w:val="00DA3512"/>
    <w:rsid w:val="00DB0DB6"/>
    <w:rsid w:val="00DB44EE"/>
    <w:rsid w:val="00DE2C90"/>
    <w:rsid w:val="00DF73E0"/>
    <w:rsid w:val="00DF7932"/>
    <w:rsid w:val="00E05303"/>
    <w:rsid w:val="00E148E2"/>
    <w:rsid w:val="00E20A0F"/>
    <w:rsid w:val="00E251AD"/>
    <w:rsid w:val="00E36C42"/>
    <w:rsid w:val="00E56FB9"/>
    <w:rsid w:val="00EB5A55"/>
    <w:rsid w:val="00EC4353"/>
    <w:rsid w:val="00ED39FC"/>
    <w:rsid w:val="00ED3ABF"/>
    <w:rsid w:val="00ED4CD7"/>
    <w:rsid w:val="00EE76C0"/>
    <w:rsid w:val="00EF4948"/>
    <w:rsid w:val="00F01FEC"/>
    <w:rsid w:val="00F06CE5"/>
    <w:rsid w:val="00F12DEF"/>
    <w:rsid w:val="00F156BD"/>
    <w:rsid w:val="00F221BF"/>
    <w:rsid w:val="00F41C47"/>
    <w:rsid w:val="00F50975"/>
    <w:rsid w:val="00FA21CB"/>
    <w:rsid w:val="00FB7774"/>
    <w:rsid w:val="00FC0EF9"/>
    <w:rsid w:val="00FC42CD"/>
    <w:rsid w:val="00FD4798"/>
    <w:rsid w:val="00FE1E5B"/>
    <w:rsid w:val="00FE458F"/>
    <w:rsid w:val="00FF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B0E29D"/>
  <w15:chartTrackingRefBased/>
  <w15:docId w15:val="{925D69C3-F2CB-544C-BDA4-F8E32B6E2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563"/>
  </w:style>
  <w:style w:type="paragraph" w:styleId="Heading1">
    <w:name w:val="heading 1"/>
    <w:basedOn w:val="Normal"/>
    <w:next w:val="Normal"/>
    <w:link w:val="Heading1Char"/>
    <w:uiPriority w:val="9"/>
    <w:qFormat/>
    <w:rsid w:val="00AC15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C1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15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15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15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15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15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15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15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15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C15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C15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15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15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15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15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15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15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15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C1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15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C15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15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5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15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C15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5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5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156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AC1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tab-span">
    <w:name w:val="apple-tab-span"/>
    <w:basedOn w:val="DefaultParagraphFont"/>
    <w:rsid w:val="00AC1563"/>
  </w:style>
  <w:style w:type="paragraph" w:customStyle="1" w:styleId="EndNoteBibliographyTitle">
    <w:name w:val="EndNote Bibliography Title"/>
    <w:basedOn w:val="Normal"/>
    <w:link w:val="EndNoteBibliographyTitleChar"/>
    <w:rsid w:val="00AC1563"/>
    <w:pPr>
      <w:spacing w:after="0"/>
      <w:jc w:val="center"/>
    </w:pPr>
    <w:rPr>
      <w:rFonts w:ascii="Aptos" w:hAnsi="Apto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AC1563"/>
    <w:rPr>
      <w:rFonts w:ascii="Aptos" w:hAnsi="Aptos"/>
    </w:rPr>
  </w:style>
  <w:style w:type="paragraph" w:customStyle="1" w:styleId="EndNoteBibliography">
    <w:name w:val="EndNote Bibliography"/>
    <w:basedOn w:val="Normal"/>
    <w:link w:val="EndNoteBibliographyChar"/>
    <w:rsid w:val="00AC1563"/>
    <w:pPr>
      <w:spacing w:line="240" w:lineRule="auto"/>
    </w:pPr>
    <w:rPr>
      <w:rFonts w:ascii="Aptos" w:hAnsi="Aptos"/>
    </w:rPr>
  </w:style>
  <w:style w:type="character" w:customStyle="1" w:styleId="EndNoteBibliographyChar">
    <w:name w:val="EndNote Bibliography Char"/>
    <w:basedOn w:val="DefaultParagraphFont"/>
    <w:link w:val="EndNoteBibliography"/>
    <w:rsid w:val="00AC1563"/>
    <w:rPr>
      <w:rFonts w:ascii="Aptos" w:hAnsi="Aptos"/>
    </w:rPr>
  </w:style>
  <w:style w:type="character" w:styleId="CommentReference">
    <w:name w:val="annotation reference"/>
    <w:basedOn w:val="DefaultParagraphFont"/>
    <w:uiPriority w:val="99"/>
    <w:semiHidden/>
    <w:unhideWhenUsed/>
    <w:rsid w:val="00AC15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156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15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15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156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C156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156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C1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563"/>
  </w:style>
  <w:style w:type="paragraph" w:styleId="Footer">
    <w:name w:val="footer"/>
    <w:basedOn w:val="Normal"/>
    <w:link w:val="FooterChar"/>
    <w:uiPriority w:val="99"/>
    <w:unhideWhenUsed/>
    <w:rsid w:val="00AC15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563"/>
  </w:style>
  <w:style w:type="character" w:styleId="FollowedHyperlink">
    <w:name w:val="FollowedHyperlink"/>
    <w:basedOn w:val="DefaultParagraphFont"/>
    <w:uiPriority w:val="99"/>
    <w:semiHidden/>
    <w:unhideWhenUsed/>
    <w:rsid w:val="00AC1563"/>
    <w:rPr>
      <w:color w:val="96607D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AC1563"/>
  </w:style>
  <w:style w:type="paragraph" w:customStyle="1" w:styleId="msonormal0">
    <w:name w:val="msonormal"/>
    <w:basedOn w:val="Normal"/>
    <w:rsid w:val="00AC1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ont5">
    <w:name w:val="font5"/>
    <w:basedOn w:val="Normal"/>
    <w:rsid w:val="00AC1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4"/>
      <w:szCs w:val="14"/>
      <w14:ligatures w14:val="none"/>
    </w:rPr>
  </w:style>
  <w:style w:type="paragraph" w:customStyle="1" w:styleId="font6">
    <w:name w:val="font6"/>
    <w:basedOn w:val="Normal"/>
    <w:rsid w:val="00AC1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4"/>
      <w:szCs w:val="14"/>
      <w14:ligatures w14:val="none"/>
    </w:rPr>
  </w:style>
  <w:style w:type="paragraph" w:customStyle="1" w:styleId="xl66">
    <w:name w:val="xl66"/>
    <w:basedOn w:val="Normal"/>
    <w:rsid w:val="00AC1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4"/>
      <w:szCs w:val="14"/>
      <w14:ligatures w14:val="none"/>
    </w:rPr>
  </w:style>
  <w:style w:type="paragraph" w:customStyle="1" w:styleId="xl67">
    <w:name w:val="xl67"/>
    <w:basedOn w:val="Normal"/>
    <w:rsid w:val="00AC1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4"/>
      <w:szCs w:val="14"/>
      <w14:ligatures w14:val="none"/>
    </w:rPr>
  </w:style>
  <w:style w:type="paragraph" w:customStyle="1" w:styleId="xl68">
    <w:name w:val="xl68"/>
    <w:basedOn w:val="Normal"/>
    <w:rsid w:val="00AC1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4"/>
      <w:szCs w:val="14"/>
      <w14:ligatures w14:val="none"/>
    </w:rPr>
  </w:style>
  <w:style w:type="paragraph" w:customStyle="1" w:styleId="xl69">
    <w:name w:val="xl69"/>
    <w:basedOn w:val="Normal"/>
    <w:rsid w:val="00AC1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4"/>
      <w:szCs w:val="14"/>
      <w14:ligatures w14:val="none"/>
    </w:rPr>
  </w:style>
  <w:style w:type="paragraph" w:customStyle="1" w:styleId="xl70">
    <w:name w:val="xl70"/>
    <w:basedOn w:val="Normal"/>
    <w:rsid w:val="00AC1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4"/>
      <w:szCs w:val="14"/>
      <w14:ligatures w14:val="none"/>
    </w:rPr>
  </w:style>
  <w:style w:type="paragraph" w:customStyle="1" w:styleId="xl71">
    <w:name w:val="xl71"/>
    <w:basedOn w:val="Normal"/>
    <w:rsid w:val="00AC1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4"/>
      <w:szCs w:val="14"/>
      <w14:ligatures w14:val="none"/>
    </w:rPr>
  </w:style>
  <w:style w:type="paragraph" w:customStyle="1" w:styleId="xl72">
    <w:name w:val="xl72"/>
    <w:basedOn w:val="Normal"/>
    <w:rsid w:val="00AC1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4"/>
      <w:szCs w:val="14"/>
      <w14:ligatures w14:val="none"/>
    </w:rPr>
  </w:style>
  <w:style w:type="paragraph" w:customStyle="1" w:styleId="xl73">
    <w:name w:val="xl73"/>
    <w:basedOn w:val="Normal"/>
    <w:rsid w:val="00AC1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4"/>
      <w:szCs w:val="14"/>
      <w14:ligatures w14:val="none"/>
    </w:rPr>
  </w:style>
  <w:style w:type="paragraph" w:customStyle="1" w:styleId="xl74">
    <w:name w:val="xl74"/>
    <w:basedOn w:val="Normal"/>
    <w:rsid w:val="00AC1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14"/>
      <w:szCs w:val="14"/>
      <w14:ligatures w14:val="none"/>
    </w:rPr>
  </w:style>
  <w:style w:type="paragraph" w:customStyle="1" w:styleId="xl75">
    <w:name w:val="xl75"/>
    <w:basedOn w:val="Normal"/>
    <w:rsid w:val="00AC1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4"/>
      <w:szCs w:val="14"/>
      <w14:ligatures w14:val="none"/>
    </w:rPr>
  </w:style>
  <w:style w:type="paragraph" w:customStyle="1" w:styleId="xl76">
    <w:name w:val="xl76"/>
    <w:basedOn w:val="Normal"/>
    <w:rsid w:val="00AC1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14"/>
      <w:szCs w:val="14"/>
      <w14:ligatures w14:val="none"/>
    </w:rPr>
  </w:style>
  <w:style w:type="paragraph" w:customStyle="1" w:styleId="xl77">
    <w:name w:val="xl77"/>
    <w:basedOn w:val="Normal"/>
    <w:rsid w:val="00AC1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4"/>
      <w:szCs w:val="14"/>
      <w14:ligatures w14:val="none"/>
    </w:rPr>
  </w:style>
  <w:style w:type="paragraph" w:customStyle="1" w:styleId="xl78">
    <w:name w:val="xl78"/>
    <w:basedOn w:val="Normal"/>
    <w:rsid w:val="00AC1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4"/>
      <w:szCs w:val="14"/>
      <w14:ligatures w14:val="none"/>
    </w:rPr>
  </w:style>
  <w:style w:type="paragraph" w:customStyle="1" w:styleId="xl79">
    <w:name w:val="xl79"/>
    <w:basedOn w:val="Normal"/>
    <w:rsid w:val="00AC1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kern w:val="0"/>
      <w14:ligatures w14:val="none"/>
    </w:rPr>
  </w:style>
  <w:style w:type="paragraph" w:customStyle="1" w:styleId="xl80">
    <w:name w:val="xl80"/>
    <w:basedOn w:val="Normal"/>
    <w:rsid w:val="00AC15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14"/>
      <w:szCs w:val="14"/>
      <w14:ligatures w14:val="none"/>
    </w:rPr>
  </w:style>
  <w:style w:type="paragraph" w:customStyle="1" w:styleId="xl81">
    <w:name w:val="xl81"/>
    <w:basedOn w:val="Normal"/>
    <w:rsid w:val="00AC15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4"/>
      <w:szCs w:val="14"/>
      <w14:ligatures w14:val="none"/>
    </w:rPr>
  </w:style>
  <w:style w:type="paragraph" w:customStyle="1" w:styleId="xl82">
    <w:name w:val="xl82"/>
    <w:basedOn w:val="Normal"/>
    <w:rsid w:val="00AC156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4"/>
      <w:szCs w:val="14"/>
      <w14:ligatures w14:val="none"/>
    </w:rPr>
  </w:style>
  <w:style w:type="paragraph" w:customStyle="1" w:styleId="xl83">
    <w:name w:val="xl83"/>
    <w:basedOn w:val="Normal"/>
    <w:rsid w:val="00AC15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4"/>
      <w:szCs w:val="14"/>
      <w14:ligatures w14:val="none"/>
    </w:rPr>
  </w:style>
  <w:style w:type="paragraph" w:customStyle="1" w:styleId="xl84">
    <w:name w:val="xl84"/>
    <w:basedOn w:val="Normal"/>
    <w:rsid w:val="00AC15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4"/>
      <w:szCs w:val="14"/>
      <w14:ligatures w14:val="none"/>
    </w:rPr>
  </w:style>
  <w:style w:type="paragraph" w:customStyle="1" w:styleId="xl85">
    <w:name w:val="xl85"/>
    <w:basedOn w:val="Normal"/>
    <w:rsid w:val="00AC1563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4"/>
      <w:szCs w:val="14"/>
      <w14:ligatures w14:val="none"/>
    </w:rPr>
  </w:style>
  <w:style w:type="paragraph" w:customStyle="1" w:styleId="xl86">
    <w:name w:val="xl86"/>
    <w:basedOn w:val="Normal"/>
    <w:rsid w:val="00AC1563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4"/>
      <w:szCs w:val="14"/>
      <w14:ligatures w14:val="none"/>
    </w:rPr>
  </w:style>
  <w:style w:type="paragraph" w:customStyle="1" w:styleId="xl87">
    <w:name w:val="xl87"/>
    <w:basedOn w:val="Normal"/>
    <w:rsid w:val="00AC15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4"/>
      <w:szCs w:val="14"/>
      <w14:ligatures w14:val="none"/>
    </w:rPr>
  </w:style>
  <w:style w:type="paragraph" w:customStyle="1" w:styleId="xl88">
    <w:name w:val="xl88"/>
    <w:basedOn w:val="Normal"/>
    <w:rsid w:val="00AC1563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14"/>
      <w:szCs w:val="14"/>
      <w14:ligatures w14:val="none"/>
    </w:rPr>
  </w:style>
  <w:style w:type="paragraph" w:customStyle="1" w:styleId="xl89">
    <w:name w:val="xl89"/>
    <w:basedOn w:val="Normal"/>
    <w:rsid w:val="00AC1563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4"/>
      <w:szCs w:val="14"/>
      <w14:ligatures w14:val="none"/>
    </w:rPr>
  </w:style>
  <w:style w:type="paragraph" w:customStyle="1" w:styleId="xl64">
    <w:name w:val="xl64"/>
    <w:basedOn w:val="Normal"/>
    <w:rsid w:val="00AC1563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kern w:val="0"/>
      <w14:ligatures w14:val="none"/>
    </w:rPr>
  </w:style>
  <w:style w:type="paragraph" w:customStyle="1" w:styleId="xl65">
    <w:name w:val="xl65"/>
    <w:basedOn w:val="Normal"/>
    <w:rsid w:val="00AC1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AC15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27</Pages>
  <Words>5721</Words>
  <Characters>32615</Characters>
  <Application>Microsoft Office Word</Application>
  <DocSecurity>0</DocSecurity>
  <Lines>271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E Cattar</dc:creator>
  <cp:keywords/>
  <dc:description/>
  <cp:lastModifiedBy>Anna E Cattar</cp:lastModifiedBy>
  <cp:revision>7</cp:revision>
  <dcterms:created xsi:type="dcterms:W3CDTF">2025-10-16T15:59:00Z</dcterms:created>
  <dcterms:modified xsi:type="dcterms:W3CDTF">2025-10-16T19:08:00Z</dcterms:modified>
</cp:coreProperties>
</file>