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BD77B7" w14:textId="153DDB3F" w:rsidR="006A4B21" w:rsidRPr="0069439D" w:rsidRDefault="006A4B21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69439D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="00376E0F">
        <w:rPr>
          <w:rFonts w:ascii="Times New Roman" w:hAnsi="Times New Roman" w:cs="Times New Roman"/>
          <w:b/>
          <w:bCs/>
          <w:sz w:val="20"/>
          <w:szCs w:val="20"/>
        </w:rPr>
        <w:t>4</w:t>
      </w:r>
      <w:r w:rsidRPr="0069439D">
        <w:rPr>
          <w:rFonts w:ascii="Times New Roman" w:hAnsi="Times New Roman" w:cs="Times New Roman"/>
          <w:b/>
          <w:bCs/>
          <w:sz w:val="20"/>
          <w:szCs w:val="20"/>
        </w:rPr>
        <w:t>. Liver function, renal function, electrolyte and blood ammonia test of the patient.</w:t>
      </w:r>
    </w:p>
    <w:tbl>
      <w:tblPr>
        <w:tblStyle w:val="GridTable4-Accent3"/>
        <w:tblW w:w="8359" w:type="dxa"/>
        <w:tblLook w:val="04A0" w:firstRow="1" w:lastRow="0" w:firstColumn="1" w:lastColumn="0" w:noHBand="0" w:noVBand="1"/>
      </w:tblPr>
      <w:tblGrid>
        <w:gridCol w:w="2811"/>
        <w:gridCol w:w="728"/>
        <w:gridCol w:w="1134"/>
        <w:gridCol w:w="1337"/>
        <w:gridCol w:w="2349"/>
      </w:tblGrid>
      <w:tr w:rsidR="006A4B21" w:rsidRPr="006A4B21" w14:paraId="6C986A2A" w14:textId="77777777" w:rsidTr="006A4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1" w:type="dxa"/>
            <w:hideMark/>
          </w:tcPr>
          <w:p w14:paraId="04D41490" w14:textId="42F2FD8E" w:rsidR="006A4B21" w:rsidRPr="006A4B21" w:rsidRDefault="00FF40DF" w:rsidP="006A4B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Test</w:t>
            </w:r>
            <w:r w:rsidR="006A4B21" w:rsidRPr="006A4B21">
              <w:rPr>
                <w:rFonts w:ascii="Times New Roman" w:hAnsi="Times New Roman" w:cs="Times New Roman"/>
                <w:sz w:val="18"/>
                <w:szCs w:val="18"/>
              </w:rPr>
              <w:t xml:space="preserve"> name</w:t>
            </w:r>
          </w:p>
        </w:tc>
        <w:tc>
          <w:tcPr>
            <w:tcW w:w="728" w:type="dxa"/>
            <w:noWrap/>
            <w:hideMark/>
          </w:tcPr>
          <w:p w14:paraId="00E78FE0" w14:textId="6A1EE17D" w:rsidR="006A4B21" w:rsidRPr="006A4B21" w:rsidRDefault="006A4B21" w:rsidP="006A4B2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esult</w:t>
            </w:r>
          </w:p>
        </w:tc>
        <w:tc>
          <w:tcPr>
            <w:tcW w:w="1134" w:type="dxa"/>
            <w:noWrap/>
            <w:hideMark/>
          </w:tcPr>
          <w:p w14:paraId="4E872A37" w14:textId="26CBABBA" w:rsidR="006A4B21" w:rsidRPr="006A4B21" w:rsidRDefault="006A4B21" w:rsidP="006A4B2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</w:t>
            </w: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nit</w:t>
            </w:r>
          </w:p>
        </w:tc>
        <w:tc>
          <w:tcPr>
            <w:tcW w:w="1337" w:type="dxa"/>
            <w:noWrap/>
            <w:hideMark/>
          </w:tcPr>
          <w:p w14:paraId="326B4F68" w14:textId="77777777" w:rsidR="006A4B21" w:rsidRPr="006A4B21" w:rsidRDefault="006A4B21" w:rsidP="006A4B2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Reference Interval</w:t>
            </w:r>
          </w:p>
        </w:tc>
        <w:tc>
          <w:tcPr>
            <w:tcW w:w="2349" w:type="dxa"/>
            <w:noWrap/>
            <w:hideMark/>
          </w:tcPr>
          <w:p w14:paraId="59D21C66" w14:textId="0E70F2CB" w:rsidR="006A4B21" w:rsidRPr="006A4B21" w:rsidRDefault="006A4B21" w:rsidP="006A4B2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est method</w:t>
            </w:r>
          </w:p>
        </w:tc>
      </w:tr>
      <w:tr w:rsidR="006A4B21" w:rsidRPr="006A4B21" w14:paraId="7F45B908" w14:textId="77777777" w:rsidTr="006A4B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1" w:type="dxa"/>
            <w:hideMark/>
          </w:tcPr>
          <w:p w14:paraId="2E2DC9CA" w14:textId="75F38AF2" w:rsidR="006A4B21" w:rsidRPr="006A4B21" w:rsidRDefault="006A4B21" w:rsidP="006A4B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Total protein (TP)</w:t>
            </w:r>
          </w:p>
        </w:tc>
        <w:tc>
          <w:tcPr>
            <w:tcW w:w="728" w:type="dxa"/>
            <w:noWrap/>
            <w:hideMark/>
          </w:tcPr>
          <w:p w14:paraId="20C9E8C1" w14:textId="77777777" w:rsidR="006A4B21" w:rsidRPr="006A4B21" w:rsidRDefault="006A4B21" w:rsidP="006A4B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59↓</w:t>
            </w:r>
          </w:p>
        </w:tc>
        <w:tc>
          <w:tcPr>
            <w:tcW w:w="1134" w:type="dxa"/>
            <w:noWrap/>
            <w:hideMark/>
          </w:tcPr>
          <w:p w14:paraId="7CF2ED5B" w14:textId="77777777" w:rsidR="006A4B21" w:rsidRPr="006A4B21" w:rsidRDefault="006A4B21" w:rsidP="006A4B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g/L</w:t>
            </w:r>
          </w:p>
        </w:tc>
        <w:tc>
          <w:tcPr>
            <w:tcW w:w="1337" w:type="dxa"/>
            <w:noWrap/>
            <w:hideMark/>
          </w:tcPr>
          <w:p w14:paraId="0E88B393" w14:textId="77777777" w:rsidR="006A4B21" w:rsidRPr="006A4B21" w:rsidRDefault="006A4B21" w:rsidP="006A4B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63-82</w:t>
            </w:r>
          </w:p>
        </w:tc>
        <w:tc>
          <w:tcPr>
            <w:tcW w:w="2349" w:type="dxa"/>
            <w:noWrap/>
            <w:hideMark/>
          </w:tcPr>
          <w:p w14:paraId="2D5DB717" w14:textId="77777777" w:rsidR="006A4B21" w:rsidRPr="006A4B21" w:rsidRDefault="006A4B21" w:rsidP="006A4B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dry chemistry method</w:t>
            </w:r>
          </w:p>
        </w:tc>
      </w:tr>
      <w:tr w:rsidR="006A4B21" w:rsidRPr="006A4B21" w14:paraId="292CA370" w14:textId="77777777" w:rsidTr="006A4B21">
        <w:trPr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1" w:type="dxa"/>
            <w:hideMark/>
          </w:tcPr>
          <w:p w14:paraId="30D85348" w14:textId="42A08294" w:rsidR="006A4B21" w:rsidRPr="006A4B21" w:rsidRDefault="006A4B21" w:rsidP="006A4B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Albumin (ALB)</w:t>
            </w:r>
          </w:p>
        </w:tc>
        <w:tc>
          <w:tcPr>
            <w:tcW w:w="728" w:type="dxa"/>
            <w:noWrap/>
            <w:hideMark/>
          </w:tcPr>
          <w:p w14:paraId="543875AB" w14:textId="77777777" w:rsidR="006A4B21" w:rsidRPr="006A4B21" w:rsidRDefault="006A4B21" w:rsidP="006A4B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34↓</w:t>
            </w:r>
          </w:p>
        </w:tc>
        <w:tc>
          <w:tcPr>
            <w:tcW w:w="1134" w:type="dxa"/>
            <w:noWrap/>
            <w:hideMark/>
          </w:tcPr>
          <w:p w14:paraId="15070142" w14:textId="77777777" w:rsidR="006A4B21" w:rsidRPr="006A4B21" w:rsidRDefault="006A4B21" w:rsidP="006A4B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g/L</w:t>
            </w:r>
          </w:p>
        </w:tc>
        <w:tc>
          <w:tcPr>
            <w:tcW w:w="1337" w:type="dxa"/>
            <w:noWrap/>
            <w:hideMark/>
          </w:tcPr>
          <w:p w14:paraId="48C7F62D" w14:textId="77777777" w:rsidR="006A4B21" w:rsidRPr="006A4B21" w:rsidRDefault="006A4B21" w:rsidP="006A4B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35-50</w:t>
            </w:r>
          </w:p>
        </w:tc>
        <w:tc>
          <w:tcPr>
            <w:tcW w:w="2349" w:type="dxa"/>
            <w:noWrap/>
            <w:hideMark/>
          </w:tcPr>
          <w:p w14:paraId="3A3BF4D7" w14:textId="77777777" w:rsidR="006A4B21" w:rsidRPr="006A4B21" w:rsidRDefault="006A4B21" w:rsidP="006A4B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dry chemistry method</w:t>
            </w:r>
          </w:p>
        </w:tc>
      </w:tr>
      <w:tr w:rsidR="006A4B21" w:rsidRPr="006A4B21" w14:paraId="1A2DA98F" w14:textId="77777777" w:rsidTr="006A4B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1" w:type="dxa"/>
            <w:hideMark/>
          </w:tcPr>
          <w:p w14:paraId="3086D688" w14:textId="77777777" w:rsidR="006A4B21" w:rsidRPr="006A4B21" w:rsidRDefault="006A4B21" w:rsidP="006A4B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GLB</w:t>
            </w:r>
          </w:p>
        </w:tc>
        <w:tc>
          <w:tcPr>
            <w:tcW w:w="728" w:type="dxa"/>
            <w:noWrap/>
            <w:hideMark/>
          </w:tcPr>
          <w:p w14:paraId="3D196B20" w14:textId="77777777" w:rsidR="006A4B21" w:rsidRPr="006A4B21" w:rsidRDefault="006A4B21" w:rsidP="006A4B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1134" w:type="dxa"/>
            <w:noWrap/>
            <w:hideMark/>
          </w:tcPr>
          <w:p w14:paraId="132F9028" w14:textId="77777777" w:rsidR="006A4B21" w:rsidRPr="006A4B21" w:rsidRDefault="006A4B21" w:rsidP="006A4B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g/L</w:t>
            </w:r>
          </w:p>
        </w:tc>
        <w:tc>
          <w:tcPr>
            <w:tcW w:w="1337" w:type="dxa"/>
            <w:noWrap/>
            <w:hideMark/>
          </w:tcPr>
          <w:p w14:paraId="22BA06BB" w14:textId="77777777" w:rsidR="006A4B21" w:rsidRPr="006A4B21" w:rsidRDefault="006A4B21" w:rsidP="006A4B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20-40</w:t>
            </w:r>
          </w:p>
        </w:tc>
        <w:tc>
          <w:tcPr>
            <w:tcW w:w="2349" w:type="dxa"/>
            <w:noWrap/>
            <w:hideMark/>
          </w:tcPr>
          <w:p w14:paraId="55A0F040" w14:textId="77777777" w:rsidR="006A4B21" w:rsidRPr="006A4B21" w:rsidRDefault="006A4B21" w:rsidP="006A4B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calculation</w:t>
            </w:r>
          </w:p>
        </w:tc>
      </w:tr>
      <w:tr w:rsidR="006A4B21" w:rsidRPr="006A4B21" w14:paraId="6FA8EB0B" w14:textId="77777777" w:rsidTr="006A4B2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1" w:type="dxa"/>
            <w:hideMark/>
          </w:tcPr>
          <w:p w14:paraId="64CE9269" w14:textId="77777777" w:rsidR="006A4B21" w:rsidRPr="006A4B21" w:rsidRDefault="006A4B21" w:rsidP="006A4B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A/G</w:t>
            </w:r>
          </w:p>
        </w:tc>
        <w:tc>
          <w:tcPr>
            <w:tcW w:w="728" w:type="dxa"/>
            <w:noWrap/>
            <w:hideMark/>
          </w:tcPr>
          <w:p w14:paraId="1EC4242D" w14:textId="77777777" w:rsidR="006A4B21" w:rsidRPr="006A4B21" w:rsidRDefault="006A4B21" w:rsidP="006A4B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1.4</w:t>
            </w:r>
          </w:p>
        </w:tc>
        <w:tc>
          <w:tcPr>
            <w:tcW w:w="1134" w:type="dxa"/>
            <w:noWrap/>
            <w:hideMark/>
          </w:tcPr>
          <w:p w14:paraId="65AC83B9" w14:textId="77777777" w:rsidR="006A4B21" w:rsidRPr="006A4B21" w:rsidRDefault="006A4B21" w:rsidP="006A4B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37" w:type="dxa"/>
            <w:noWrap/>
            <w:hideMark/>
          </w:tcPr>
          <w:p w14:paraId="264644F2" w14:textId="77777777" w:rsidR="006A4B21" w:rsidRPr="006A4B21" w:rsidRDefault="006A4B21" w:rsidP="006A4B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1.2-2.4</w:t>
            </w:r>
          </w:p>
        </w:tc>
        <w:tc>
          <w:tcPr>
            <w:tcW w:w="2349" w:type="dxa"/>
            <w:noWrap/>
            <w:hideMark/>
          </w:tcPr>
          <w:p w14:paraId="70CFD19A" w14:textId="77777777" w:rsidR="006A4B21" w:rsidRPr="006A4B21" w:rsidRDefault="006A4B21" w:rsidP="006A4B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calculation</w:t>
            </w:r>
          </w:p>
        </w:tc>
      </w:tr>
      <w:tr w:rsidR="006A4B21" w:rsidRPr="006A4B21" w14:paraId="2BD6CF66" w14:textId="77777777" w:rsidTr="006A4B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1" w:type="dxa"/>
            <w:hideMark/>
          </w:tcPr>
          <w:p w14:paraId="3E4DE6A1" w14:textId="77777777" w:rsidR="006A4B21" w:rsidRPr="006A4B21" w:rsidRDefault="006A4B21" w:rsidP="006A4B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TBIL</w:t>
            </w:r>
          </w:p>
        </w:tc>
        <w:tc>
          <w:tcPr>
            <w:tcW w:w="728" w:type="dxa"/>
            <w:noWrap/>
            <w:hideMark/>
          </w:tcPr>
          <w:p w14:paraId="5B72C4C2" w14:textId="77777777" w:rsidR="006A4B21" w:rsidRPr="006A4B21" w:rsidRDefault="006A4B21" w:rsidP="006A4B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47.3</w:t>
            </w:r>
          </w:p>
        </w:tc>
        <w:tc>
          <w:tcPr>
            <w:tcW w:w="1134" w:type="dxa"/>
            <w:noWrap/>
            <w:hideMark/>
          </w:tcPr>
          <w:p w14:paraId="5CF32410" w14:textId="77777777" w:rsidR="006A4B21" w:rsidRPr="006A4B21" w:rsidRDefault="006A4B21" w:rsidP="006A4B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µmol/L</w:t>
            </w:r>
          </w:p>
        </w:tc>
        <w:tc>
          <w:tcPr>
            <w:tcW w:w="1337" w:type="dxa"/>
            <w:noWrap/>
            <w:hideMark/>
          </w:tcPr>
          <w:p w14:paraId="76BB4EA1" w14:textId="77777777" w:rsidR="006A4B21" w:rsidRPr="006A4B21" w:rsidRDefault="006A4B21" w:rsidP="006A4B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3-102.6</w:t>
            </w:r>
          </w:p>
        </w:tc>
        <w:tc>
          <w:tcPr>
            <w:tcW w:w="2349" w:type="dxa"/>
            <w:noWrap/>
            <w:hideMark/>
          </w:tcPr>
          <w:p w14:paraId="0AC46802" w14:textId="77777777" w:rsidR="006A4B21" w:rsidRPr="006A4B21" w:rsidRDefault="006A4B21" w:rsidP="006A4B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dry chemistry method</w:t>
            </w:r>
          </w:p>
        </w:tc>
      </w:tr>
      <w:tr w:rsidR="006A4B21" w:rsidRPr="006A4B21" w14:paraId="0A5AFCA1" w14:textId="77777777" w:rsidTr="006A4B2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1" w:type="dxa"/>
            <w:hideMark/>
          </w:tcPr>
          <w:p w14:paraId="6ADF3825" w14:textId="77777777" w:rsidR="006A4B21" w:rsidRPr="006A4B21" w:rsidRDefault="006A4B21" w:rsidP="006A4B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Bc</w:t>
            </w:r>
          </w:p>
        </w:tc>
        <w:tc>
          <w:tcPr>
            <w:tcW w:w="728" w:type="dxa"/>
            <w:noWrap/>
            <w:hideMark/>
          </w:tcPr>
          <w:p w14:paraId="520E5072" w14:textId="77777777" w:rsidR="006A4B21" w:rsidRPr="006A4B21" w:rsidRDefault="006A4B21" w:rsidP="006A4B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0A30FE0F" w14:textId="77777777" w:rsidR="006A4B21" w:rsidRPr="006A4B21" w:rsidRDefault="006A4B21" w:rsidP="006A4B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µmol/L</w:t>
            </w:r>
          </w:p>
        </w:tc>
        <w:tc>
          <w:tcPr>
            <w:tcW w:w="1337" w:type="dxa"/>
            <w:noWrap/>
            <w:hideMark/>
          </w:tcPr>
          <w:p w14:paraId="148F345B" w14:textId="77777777" w:rsidR="006A4B21" w:rsidRPr="006A4B21" w:rsidRDefault="006A4B21" w:rsidP="006A4B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0-10</w:t>
            </w:r>
          </w:p>
        </w:tc>
        <w:tc>
          <w:tcPr>
            <w:tcW w:w="2349" w:type="dxa"/>
            <w:noWrap/>
            <w:hideMark/>
          </w:tcPr>
          <w:p w14:paraId="54D855A8" w14:textId="77777777" w:rsidR="006A4B21" w:rsidRPr="006A4B21" w:rsidRDefault="006A4B21" w:rsidP="006A4B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dry chemistry method</w:t>
            </w:r>
          </w:p>
        </w:tc>
      </w:tr>
      <w:tr w:rsidR="006A4B21" w:rsidRPr="006A4B21" w14:paraId="1EE665AC" w14:textId="77777777" w:rsidTr="006A4B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1" w:type="dxa"/>
            <w:hideMark/>
          </w:tcPr>
          <w:p w14:paraId="5F9A63DC" w14:textId="77777777" w:rsidR="006A4B21" w:rsidRPr="006A4B21" w:rsidRDefault="006A4B21" w:rsidP="006A4B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Bu</w:t>
            </w:r>
          </w:p>
        </w:tc>
        <w:tc>
          <w:tcPr>
            <w:tcW w:w="728" w:type="dxa"/>
            <w:noWrap/>
            <w:hideMark/>
          </w:tcPr>
          <w:p w14:paraId="273F5DF8" w14:textId="77777777" w:rsidR="006A4B21" w:rsidRPr="006A4B21" w:rsidRDefault="006A4B21" w:rsidP="006A4B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46.9</w:t>
            </w:r>
          </w:p>
        </w:tc>
        <w:tc>
          <w:tcPr>
            <w:tcW w:w="1134" w:type="dxa"/>
            <w:noWrap/>
            <w:hideMark/>
          </w:tcPr>
          <w:p w14:paraId="4504C78A" w14:textId="77777777" w:rsidR="006A4B21" w:rsidRPr="006A4B21" w:rsidRDefault="006A4B21" w:rsidP="006A4B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µmol/L</w:t>
            </w:r>
          </w:p>
        </w:tc>
        <w:tc>
          <w:tcPr>
            <w:tcW w:w="1337" w:type="dxa"/>
            <w:noWrap/>
            <w:hideMark/>
          </w:tcPr>
          <w:p w14:paraId="6367C7CE" w14:textId="77777777" w:rsidR="006A4B21" w:rsidRPr="006A4B21" w:rsidRDefault="006A4B21" w:rsidP="006A4B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10-180</w:t>
            </w:r>
          </w:p>
        </w:tc>
        <w:tc>
          <w:tcPr>
            <w:tcW w:w="2349" w:type="dxa"/>
            <w:noWrap/>
            <w:hideMark/>
          </w:tcPr>
          <w:p w14:paraId="1F691F67" w14:textId="77777777" w:rsidR="006A4B21" w:rsidRPr="006A4B21" w:rsidRDefault="006A4B21" w:rsidP="006A4B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dry chemistry method</w:t>
            </w:r>
          </w:p>
        </w:tc>
      </w:tr>
      <w:tr w:rsidR="006A4B21" w:rsidRPr="006A4B21" w14:paraId="2170600D" w14:textId="77777777" w:rsidTr="006A4B2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1" w:type="dxa"/>
            <w:hideMark/>
          </w:tcPr>
          <w:p w14:paraId="07D73441" w14:textId="77777777" w:rsidR="006A4B21" w:rsidRPr="006A4B21" w:rsidRDefault="006A4B21" w:rsidP="006A4B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ALT</w:t>
            </w:r>
          </w:p>
        </w:tc>
        <w:tc>
          <w:tcPr>
            <w:tcW w:w="728" w:type="dxa"/>
            <w:noWrap/>
            <w:hideMark/>
          </w:tcPr>
          <w:p w14:paraId="20AA1B8D" w14:textId="77777777" w:rsidR="006A4B21" w:rsidRPr="006A4B21" w:rsidRDefault="006A4B21" w:rsidP="006A4B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1134" w:type="dxa"/>
            <w:noWrap/>
            <w:hideMark/>
          </w:tcPr>
          <w:p w14:paraId="38EFAD4A" w14:textId="77777777" w:rsidR="006A4B21" w:rsidRPr="006A4B21" w:rsidRDefault="006A4B21" w:rsidP="006A4B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U/L</w:t>
            </w:r>
          </w:p>
        </w:tc>
        <w:tc>
          <w:tcPr>
            <w:tcW w:w="1337" w:type="dxa"/>
            <w:noWrap/>
            <w:hideMark/>
          </w:tcPr>
          <w:p w14:paraId="5DD7CB25" w14:textId="77777777" w:rsidR="006A4B21" w:rsidRPr="006A4B21" w:rsidRDefault="006A4B21" w:rsidP="006A4B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9-52</w:t>
            </w:r>
          </w:p>
        </w:tc>
        <w:tc>
          <w:tcPr>
            <w:tcW w:w="2349" w:type="dxa"/>
            <w:noWrap/>
            <w:hideMark/>
          </w:tcPr>
          <w:p w14:paraId="3A992D6C" w14:textId="77777777" w:rsidR="006A4B21" w:rsidRPr="006A4B21" w:rsidRDefault="006A4B21" w:rsidP="006A4B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dry chemistry method</w:t>
            </w:r>
          </w:p>
        </w:tc>
      </w:tr>
      <w:tr w:rsidR="006A4B21" w:rsidRPr="006A4B21" w14:paraId="33B49B04" w14:textId="77777777" w:rsidTr="006A4B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1" w:type="dxa"/>
            <w:hideMark/>
          </w:tcPr>
          <w:p w14:paraId="6F21A810" w14:textId="281D619F" w:rsidR="006A4B21" w:rsidRPr="006A4B21" w:rsidRDefault="006A4B21" w:rsidP="006A4B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Aspartic transaminase (AST)</w:t>
            </w:r>
          </w:p>
        </w:tc>
        <w:tc>
          <w:tcPr>
            <w:tcW w:w="728" w:type="dxa"/>
            <w:noWrap/>
            <w:hideMark/>
          </w:tcPr>
          <w:p w14:paraId="05790E11" w14:textId="77777777" w:rsidR="006A4B21" w:rsidRPr="006A4B21" w:rsidRDefault="006A4B21" w:rsidP="006A4B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44↑</w:t>
            </w:r>
          </w:p>
        </w:tc>
        <w:tc>
          <w:tcPr>
            <w:tcW w:w="1134" w:type="dxa"/>
            <w:noWrap/>
            <w:hideMark/>
          </w:tcPr>
          <w:p w14:paraId="101D59C7" w14:textId="77777777" w:rsidR="006A4B21" w:rsidRPr="006A4B21" w:rsidRDefault="006A4B21" w:rsidP="006A4B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U/L</w:t>
            </w:r>
          </w:p>
        </w:tc>
        <w:tc>
          <w:tcPr>
            <w:tcW w:w="1337" w:type="dxa"/>
            <w:noWrap/>
            <w:hideMark/>
          </w:tcPr>
          <w:p w14:paraId="5109D23A" w14:textId="77777777" w:rsidR="006A4B21" w:rsidRPr="006A4B21" w:rsidRDefault="006A4B21" w:rsidP="006A4B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14-36</w:t>
            </w:r>
          </w:p>
        </w:tc>
        <w:tc>
          <w:tcPr>
            <w:tcW w:w="2349" w:type="dxa"/>
            <w:noWrap/>
            <w:hideMark/>
          </w:tcPr>
          <w:p w14:paraId="00D2D7FC" w14:textId="77777777" w:rsidR="006A4B21" w:rsidRPr="006A4B21" w:rsidRDefault="006A4B21" w:rsidP="006A4B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dry chemistry method</w:t>
            </w:r>
          </w:p>
        </w:tc>
      </w:tr>
      <w:tr w:rsidR="006A4B21" w:rsidRPr="006A4B21" w14:paraId="07B3057C" w14:textId="77777777" w:rsidTr="006A4B2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1" w:type="dxa"/>
            <w:hideMark/>
          </w:tcPr>
          <w:p w14:paraId="32ABB256" w14:textId="77777777" w:rsidR="006A4B21" w:rsidRPr="006A4B21" w:rsidRDefault="006A4B21" w:rsidP="006A4B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AST/ALT</w:t>
            </w:r>
          </w:p>
        </w:tc>
        <w:tc>
          <w:tcPr>
            <w:tcW w:w="728" w:type="dxa"/>
            <w:noWrap/>
            <w:hideMark/>
          </w:tcPr>
          <w:p w14:paraId="0BDD6222" w14:textId="77777777" w:rsidR="006A4B21" w:rsidRPr="006A4B21" w:rsidRDefault="006A4B21" w:rsidP="006A4B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2.1↑</w:t>
            </w:r>
          </w:p>
        </w:tc>
        <w:tc>
          <w:tcPr>
            <w:tcW w:w="1134" w:type="dxa"/>
            <w:noWrap/>
            <w:hideMark/>
          </w:tcPr>
          <w:p w14:paraId="470A7064" w14:textId="77777777" w:rsidR="006A4B21" w:rsidRPr="006A4B21" w:rsidRDefault="006A4B21" w:rsidP="006A4B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37" w:type="dxa"/>
            <w:noWrap/>
            <w:hideMark/>
          </w:tcPr>
          <w:p w14:paraId="76869573" w14:textId="77777777" w:rsidR="006A4B21" w:rsidRPr="006A4B21" w:rsidRDefault="006A4B21" w:rsidP="006A4B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0.8-1.5</w:t>
            </w:r>
          </w:p>
        </w:tc>
        <w:tc>
          <w:tcPr>
            <w:tcW w:w="2349" w:type="dxa"/>
            <w:noWrap/>
            <w:hideMark/>
          </w:tcPr>
          <w:p w14:paraId="242056EA" w14:textId="77777777" w:rsidR="006A4B21" w:rsidRPr="006A4B21" w:rsidRDefault="006A4B21" w:rsidP="006A4B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calculation</w:t>
            </w:r>
          </w:p>
        </w:tc>
      </w:tr>
      <w:tr w:rsidR="006A4B21" w:rsidRPr="006A4B21" w14:paraId="47BE1F3A" w14:textId="77777777" w:rsidTr="006A4B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1" w:type="dxa"/>
            <w:hideMark/>
          </w:tcPr>
          <w:p w14:paraId="79E61B8B" w14:textId="77777777" w:rsidR="006A4B21" w:rsidRPr="006A4B21" w:rsidRDefault="006A4B21" w:rsidP="006A4B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GGT</w:t>
            </w:r>
          </w:p>
        </w:tc>
        <w:tc>
          <w:tcPr>
            <w:tcW w:w="728" w:type="dxa"/>
            <w:noWrap/>
            <w:hideMark/>
          </w:tcPr>
          <w:p w14:paraId="261DC091" w14:textId="77777777" w:rsidR="006A4B21" w:rsidRPr="006A4B21" w:rsidRDefault="006A4B21" w:rsidP="006A4B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405↑</w:t>
            </w:r>
          </w:p>
        </w:tc>
        <w:tc>
          <w:tcPr>
            <w:tcW w:w="1134" w:type="dxa"/>
            <w:noWrap/>
            <w:hideMark/>
          </w:tcPr>
          <w:p w14:paraId="5E712FF3" w14:textId="77777777" w:rsidR="006A4B21" w:rsidRPr="006A4B21" w:rsidRDefault="006A4B21" w:rsidP="006A4B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U/L</w:t>
            </w:r>
          </w:p>
        </w:tc>
        <w:tc>
          <w:tcPr>
            <w:tcW w:w="1337" w:type="dxa"/>
            <w:noWrap/>
            <w:hideMark/>
          </w:tcPr>
          <w:p w14:paraId="37495CBD" w14:textId="77777777" w:rsidR="006A4B21" w:rsidRPr="006A4B21" w:rsidRDefault="006A4B21" w:rsidP="006A4B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12-43</w:t>
            </w:r>
          </w:p>
        </w:tc>
        <w:tc>
          <w:tcPr>
            <w:tcW w:w="2349" w:type="dxa"/>
            <w:noWrap/>
            <w:hideMark/>
          </w:tcPr>
          <w:p w14:paraId="147781E0" w14:textId="77777777" w:rsidR="006A4B21" w:rsidRPr="006A4B21" w:rsidRDefault="006A4B21" w:rsidP="006A4B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dry chemistry method</w:t>
            </w:r>
          </w:p>
        </w:tc>
      </w:tr>
      <w:tr w:rsidR="006A4B21" w:rsidRPr="006A4B21" w14:paraId="5931BB2C" w14:textId="77777777" w:rsidTr="006A4B2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1" w:type="dxa"/>
            <w:hideMark/>
          </w:tcPr>
          <w:p w14:paraId="63C0DE64" w14:textId="77777777" w:rsidR="006A4B21" w:rsidRPr="006A4B21" w:rsidRDefault="006A4B21" w:rsidP="006A4B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ALP</w:t>
            </w:r>
          </w:p>
        </w:tc>
        <w:tc>
          <w:tcPr>
            <w:tcW w:w="728" w:type="dxa"/>
            <w:noWrap/>
            <w:hideMark/>
          </w:tcPr>
          <w:p w14:paraId="626F35D5" w14:textId="77777777" w:rsidR="006A4B21" w:rsidRPr="006A4B21" w:rsidRDefault="006A4B21" w:rsidP="006A4B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223</w:t>
            </w:r>
          </w:p>
        </w:tc>
        <w:tc>
          <w:tcPr>
            <w:tcW w:w="1134" w:type="dxa"/>
            <w:noWrap/>
            <w:hideMark/>
          </w:tcPr>
          <w:p w14:paraId="5F711E0B" w14:textId="77777777" w:rsidR="006A4B21" w:rsidRPr="006A4B21" w:rsidRDefault="006A4B21" w:rsidP="006A4B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U/L</w:t>
            </w:r>
          </w:p>
        </w:tc>
        <w:tc>
          <w:tcPr>
            <w:tcW w:w="1337" w:type="dxa"/>
            <w:noWrap/>
            <w:hideMark/>
          </w:tcPr>
          <w:p w14:paraId="119A7AE5" w14:textId="77777777" w:rsidR="006A4B21" w:rsidRPr="006A4B21" w:rsidRDefault="006A4B21" w:rsidP="006A4B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0-500</w:t>
            </w:r>
          </w:p>
        </w:tc>
        <w:tc>
          <w:tcPr>
            <w:tcW w:w="2349" w:type="dxa"/>
            <w:noWrap/>
            <w:hideMark/>
          </w:tcPr>
          <w:p w14:paraId="6E695012" w14:textId="77777777" w:rsidR="006A4B21" w:rsidRPr="006A4B21" w:rsidRDefault="006A4B21" w:rsidP="006A4B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dry chemistry method</w:t>
            </w:r>
          </w:p>
        </w:tc>
      </w:tr>
      <w:tr w:rsidR="006A4B21" w:rsidRPr="006A4B21" w14:paraId="322D3E2F" w14:textId="77777777" w:rsidTr="006A4B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1" w:type="dxa"/>
            <w:hideMark/>
          </w:tcPr>
          <w:p w14:paraId="63E671E8" w14:textId="38EA2CC6" w:rsidR="006A4B21" w:rsidRPr="006A4B21" w:rsidRDefault="006A4B21" w:rsidP="006A4B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Crea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tine</w:t>
            </w:r>
          </w:p>
        </w:tc>
        <w:tc>
          <w:tcPr>
            <w:tcW w:w="728" w:type="dxa"/>
            <w:noWrap/>
            <w:hideMark/>
          </w:tcPr>
          <w:p w14:paraId="673265F3" w14:textId="77777777" w:rsidR="006A4B21" w:rsidRPr="006A4B21" w:rsidRDefault="006A4B21" w:rsidP="006A4B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1134" w:type="dxa"/>
            <w:noWrap/>
            <w:hideMark/>
          </w:tcPr>
          <w:p w14:paraId="137E1018" w14:textId="77777777" w:rsidR="006A4B21" w:rsidRPr="006A4B21" w:rsidRDefault="006A4B21" w:rsidP="006A4B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µmol/L</w:t>
            </w:r>
          </w:p>
        </w:tc>
        <w:tc>
          <w:tcPr>
            <w:tcW w:w="1337" w:type="dxa"/>
            <w:noWrap/>
            <w:hideMark/>
          </w:tcPr>
          <w:p w14:paraId="663C2303" w14:textId="77777777" w:rsidR="006A4B21" w:rsidRPr="006A4B21" w:rsidRDefault="006A4B21" w:rsidP="006A4B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27-87</w:t>
            </w:r>
          </w:p>
        </w:tc>
        <w:tc>
          <w:tcPr>
            <w:tcW w:w="2349" w:type="dxa"/>
            <w:noWrap/>
            <w:hideMark/>
          </w:tcPr>
          <w:p w14:paraId="2C181012" w14:textId="77777777" w:rsidR="006A4B21" w:rsidRPr="006A4B21" w:rsidRDefault="006A4B21" w:rsidP="006A4B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dry chemistry method</w:t>
            </w:r>
          </w:p>
        </w:tc>
      </w:tr>
      <w:tr w:rsidR="006A4B21" w:rsidRPr="006A4B21" w14:paraId="4B9FCC46" w14:textId="77777777" w:rsidTr="006A4B2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1" w:type="dxa"/>
            <w:hideMark/>
          </w:tcPr>
          <w:p w14:paraId="0CB75B08" w14:textId="77777777" w:rsidR="006A4B21" w:rsidRPr="006A4B21" w:rsidRDefault="006A4B21" w:rsidP="006A4B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Urea</w:t>
            </w:r>
          </w:p>
        </w:tc>
        <w:tc>
          <w:tcPr>
            <w:tcW w:w="728" w:type="dxa"/>
            <w:noWrap/>
            <w:hideMark/>
          </w:tcPr>
          <w:p w14:paraId="3CF4B742" w14:textId="77777777" w:rsidR="006A4B21" w:rsidRPr="006A4B21" w:rsidRDefault="006A4B21" w:rsidP="006A4B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3.68</w:t>
            </w:r>
          </w:p>
        </w:tc>
        <w:tc>
          <w:tcPr>
            <w:tcW w:w="1134" w:type="dxa"/>
            <w:noWrap/>
            <w:hideMark/>
          </w:tcPr>
          <w:p w14:paraId="13274362" w14:textId="77777777" w:rsidR="006A4B21" w:rsidRPr="006A4B21" w:rsidRDefault="006A4B21" w:rsidP="006A4B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mmol/L</w:t>
            </w:r>
          </w:p>
        </w:tc>
        <w:tc>
          <w:tcPr>
            <w:tcW w:w="1337" w:type="dxa"/>
            <w:noWrap/>
            <w:hideMark/>
          </w:tcPr>
          <w:p w14:paraId="6450C95C" w14:textId="77777777" w:rsidR="006A4B21" w:rsidRPr="006A4B21" w:rsidRDefault="006A4B21" w:rsidP="006A4B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2.5-6.1</w:t>
            </w:r>
          </w:p>
        </w:tc>
        <w:tc>
          <w:tcPr>
            <w:tcW w:w="2349" w:type="dxa"/>
            <w:noWrap/>
            <w:hideMark/>
          </w:tcPr>
          <w:p w14:paraId="0A49C88F" w14:textId="77777777" w:rsidR="006A4B21" w:rsidRPr="006A4B21" w:rsidRDefault="006A4B21" w:rsidP="006A4B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dry chemistry method</w:t>
            </w:r>
          </w:p>
        </w:tc>
      </w:tr>
      <w:tr w:rsidR="006A4B21" w:rsidRPr="006A4B21" w14:paraId="346D3508" w14:textId="77777777" w:rsidTr="006A4B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1" w:type="dxa"/>
            <w:hideMark/>
          </w:tcPr>
          <w:p w14:paraId="4C6C675B" w14:textId="77777777" w:rsidR="006A4B21" w:rsidRPr="006A4B21" w:rsidRDefault="006A4B21" w:rsidP="006A4B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UA</w:t>
            </w:r>
          </w:p>
        </w:tc>
        <w:tc>
          <w:tcPr>
            <w:tcW w:w="728" w:type="dxa"/>
            <w:noWrap/>
            <w:hideMark/>
          </w:tcPr>
          <w:p w14:paraId="3FD293DC" w14:textId="77777777" w:rsidR="006A4B21" w:rsidRPr="006A4B21" w:rsidRDefault="006A4B21" w:rsidP="006A4B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340</w:t>
            </w:r>
          </w:p>
        </w:tc>
        <w:tc>
          <w:tcPr>
            <w:tcW w:w="1134" w:type="dxa"/>
            <w:noWrap/>
            <w:hideMark/>
          </w:tcPr>
          <w:p w14:paraId="0C7F291B" w14:textId="77777777" w:rsidR="006A4B21" w:rsidRPr="006A4B21" w:rsidRDefault="006A4B21" w:rsidP="006A4B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µmol/L</w:t>
            </w:r>
          </w:p>
        </w:tc>
        <w:tc>
          <w:tcPr>
            <w:tcW w:w="1337" w:type="dxa"/>
            <w:noWrap/>
            <w:hideMark/>
          </w:tcPr>
          <w:p w14:paraId="05589D8B" w14:textId="77777777" w:rsidR="006A4B21" w:rsidRPr="006A4B21" w:rsidRDefault="006A4B21" w:rsidP="006A4B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149-446</w:t>
            </w:r>
          </w:p>
        </w:tc>
        <w:tc>
          <w:tcPr>
            <w:tcW w:w="2349" w:type="dxa"/>
            <w:noWrap/>
            <w:hideMark/>
          </w:tcPr>
          <w:p w14:paraId="33A0A1D5" w14:textId="77777777" w:rsidR="006A4B21" w:rsidRPr="006A4B21" w:rsidRDefault="006A4B21" w:rsidP="006A4B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dry chemistry method</w:t>
            </w:r>
          </w:p>
        </w:tc>
      </w:tr>
      <w:tr w:rsidR="006A4B21" w:rsidRPr="006A4B21" w14:paraId="00C78129" w14:textId="77777777" w:rsidTr="006A4B2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1" w:type="dxa"/>
            <w:hideMark/>
          </w:tcPr>
          <w:p w14:paraId="5C9846C7" w14:textId="77777777" w:rsidR="006A4B21" w:rsidRPr="006A4B21" w:rsidRDefault="006A4B21" w:rsidP="006A4B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728" w:type="dxa"/>
            <w:noWrap/>
            <w:hideMark/>
          </w:tcPr>
          <w:p w14:paraId="7797D578" w14:textId="77777777" w:rsidR="006A4B21" w:rsidRPr="006A4B21" w:rsidRDefault="006A4B21" w:rsidP="006A4B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3.94</w:t>
            </w:r>
          </w:p>
        </w:tc>
        <w:tc>
          <w:tcPr>
            <w:tcW w:w="1134" w:type="dxa"/>
            <w:noWrap/>
            <w:hideMark/>
          </w:tcPr>
          <w:p w14:paraId="16E56351" w14:textId="77777777" w:rsidR="006A4B21" w:rsidRPr="006A4B21" w:rsidRDefault="006A4B21" w:rsidP="006A4B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mmol/L</w:t>
            </w:r>
          </w:p>
        </w:tc>
        <w:tc>
          <w:tcPr>
            <w:tcW w:w="1337" w:type="dxa"/>
            <w:noWrap/>
            <w:hideMark/>
          </w:tcPr>
          <w:p w14:paraId="791FE4AD" w14:textId="77777777" w:rsidR="006A4B21" w:rsidRPr="006A4B21" w:rsidRDefault="006A4B21" w:rsidP="006A4B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3.5-5</w:t>
            </w:r>
          </w:p>
        </w:tc>
        <w:tc>
          <w:tcPr>
            <w:tcW w:w="2349" w:type="dxa"/>
            <w:noWrap/>
            <w:hideMark/>
          </w:tcPr>
          <w:p w14:paraId="5794C146" w14:textId="77777777" w:rsidR="006A4B21" w:rsidRPr="006A4B21" w:rsidRDefault="006A4B21" w:rsidP="006A4B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dry chemistry method</w:t>
            </w:r>
          </w:p>
        </w:tc>
      </w:tr>
      <w:tr w:rsidR="006A4B21" w:rsidRPr="006A4B21" w14:paraId="54BBC496" w14:textId="77777777" w:rsidTr="006A4B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1" w:type="dxa"/>
            <w:hideMark/>
          </w:tcPr>
          <w:p w14:paraId="00B2B680" w14:textId="77777777" w:rsidR="006A4B21" w:rsidRPr="006A4B21" w:rsidRDefault="006A4B21" w:rsidP="006A4B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728" w:type="dxa"/>
            <w:noWrap/>
            <w:hideMark/>
          </w:tcPr>
          <w:p w14:paraId="1BDBD6AF" w14:textId="77777777" w:rsidR="006A4B21" w:rsidRPr="006A4B21" w:rsidRDefault="006A4B21" w:rsidP="006A4B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140</w:t>
            </w:r>
          </w:p>
        </w:tc>
        <w:tc>
          <w:tcPr>
            <w:tcW w:w="1134" w:type="dxa"/>
            <w:noWrap/>
            <w:hideMark/>
          </w:tcPr>
          <w:p w14:paraId="5BC7AEA5" w14:textId="77777777" w:rsidR="006A4B21" w:rsidRPr="006A4B21" w:rsidRDefault="006A4B21" w:rsidP="006A4B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mmol/L</w:t>
            </w:r>
          </w:p>
        </w:tc>
        <w:tc>
          <w:tcPr>
            <w:tcW w:w="1337" w:type="dxa"/>
            <w:noWrap/>
            <w:hideMark/>
          </w:tcPr>
          <w:p w14:paraId="1683DD31" w14:textId="77777777" w:rsidR="006A4B21" w:rsidRPr="006A4B21" w:rsidRDefault="006A4B21" w:rsidP="006A4B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137-145</w:t>
            </w:r>
          </w:p>
        </w:tc>
        <w:tc>
          <w:tcPr>
            <w:tcW w:w="2349" w:type="dxa"/>
            <w:noWrap/>
            <w:hideMark/>
          </w:tcPr>
          <w:p w14:paraId="5BC94DD5" w14:textId="77777777" w:rsidR="006A4B21" w:rsidRPr="006A4B21" w:rsidRDefault="006A4B21" w:rsidP="006A4B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4B21">
              <w:rPr>
                <w:rFonts w:ascii="Times New Roman" w:hAnsi="Times New Roman" w:cs="Times New Roman"/>
                <w:sz w:val="18"/>
                <w:szCs w:val="18"/>
              </w:rPr>
              <w:t>dry chemistry method</w:t>
            </w:r>
          </w:p>
        </w:tc>
      </w:tr>
    </w:tbl>
    <w:p w14:paraId="72740D54" w14:textId="77777777" w:rsidR="00905E30" w:rsidRDefault="00905E30"/>
    <w:sectPr w:rsidR="00905E30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3B477A" w14:textId="77777777" w:rsidR="00365555" w:rsidRDefault="00365555" w:rsidP="0069439D">
      <w:pPr>
        <w:spacing w:after="0" w:line="240" w:lineRule="auto"/>
      </w:pPr>
      <w:r>
        <w:separator/>
      </w:r>
    </w:p>
  </w:endnote>
  <w:endnote w:type="continuationSeparator" w:id="0">
    <w:p w14:paraId="2C6FBA90" w14:textId="77777777" w:rsidR="00365555" w:rsidRDefault="00365555" w:rsidP="006943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743AF2" w14:textId="77777777" w:rsidR="00365555" w:rsidRDefault="00365555" w:rsidP="0069439D">
      <w:pPr>
        <w:spacing w:after="0" w:line="240" w:lineRule="auto"/>
      </w:pPr>
      <w:r>
        <w:separator/>
      </w:r>
    </w:p>
  </w:footnote>
  <w:footnote w:type="continuationSeparator" w:id="0">
    <w:p w14:paraId="6170D91E" w14:textId="77777777" w:rsidR="00365555" w:rsidRDefault="00365555" w:rsidP="0069439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B21"/>
    <w:rsid w:val="00101218"/>
    <w:rsid w:val="00365555"/>
    <w:rsid w:val="00376E0F"/>
    <w:rsid w:val="0069439D"/>
    <w:rsid w:val="006A4B21"/>
    <w:rsid w:val="00905E30"/>
    <w:rsid w:val="00F40051"/>
    <w:rsid w:val="00FF4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8C8456"/>
  <w15:chartTrackingRefBased/>
  <w15:docId w15:val="{046FF67B-0CED-4AA7-AB2D-AA94406B7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A4B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3">
    <w:name w:val="Grid Table 4 Accent 3"/>
    <w:basedOn w:val="TableNormal"/>
    <w:uiPriority w:val="49"/>
    <w:rsid w:val="006A4B21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69439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439D"/>
  </w:style>
  <w:style w:type="paragraph" w:styleId="Footer">
    <w:name w:val="footer"/>
    <w:basedOn w:val="Normal"/>
    <w:link w:val="FooterChar"/>
    <w:uiPriority w:val="99"/>
    <w:unhideWhenUsed/>
    <w:rsid w:val="0069439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43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8760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131</Words>
  <Characters>753</Characters>
  <Application>Microsoft Office Word</Application>
  <DocSecurity>0</DocSecurity>
  <Lines>6</Lines>
  <Paragraphs>1</Paragraphs>
  <ScaleCrop>false</ScaleCrop>
  <Company/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</dc:creator>
  <cp:keywords/>
  <dc:description/>
  <cp:lastModifiedBy>santasree banerjee</cp:lastModifiedBy>
  <cp:revision>4</cp:revision>
  <dcterms:created xsi:type="dcterms:W3CDTF">2019-11-18T09:15:00Z</dcterms:created>
  <dcterms:modified xsi:type="dcterms:W3CDTF">2020-05-19T18:29:00Z</dcterms:modified>
</cp:coreProperties>
</file>