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F3D617" w14:textId="510E661C" w:rsidR="0020002D" w:rsidRPr="001B3510" w:rsidRDefault="0020002D" w:rsidP="00CB231B">
      <w:pPr>
        <w:spacing w:afterLines="50" w:after="156"/>
        <w:jc w:val="left"/>
        <w:rPr>
          <w:rFonts w:ascii="Times New Roman" w:hAnsi="Times New Roman" w:cs="Times New Roman"/>
        </w:rPr>
      </w:pPr>
      <w:r w:rsidRPr="001B3510">
        <w:rPr>
          <w:rFonts w:ascii="Times New Roman" w:hAnsi="Times New Roman" w:cs="Times New Roman"/>
          <w:b/>
        </w:rPr>
        <w:t xml:space="preserve">Table 1. </w:t>
      </w:r>
      <w:r w:rsidRPr="001B3510">
        <w:rPr>
          <w:rFonts w:ascii="Times New Roman" w:hAnsi="Times New Roman" w:cs="Times New Roman"/>
        </w:rPr>
        <w:t xml:space="preserve">Quality control </w:t>
      </w:r>
      <w:r w:rsidR="00CB231B" w:rsidRPr="001B3510">
        <w:rPr>
          <w:rFonts w:ascii="Times New Roman" w:hAnsi="Times New Roman" w:cs="Times New Roman"/>
        </w:rPr>
        <w:t xml:space="preserve">data </w:t>
      </w:r>
      <w:r w:rsidRPr="001B3510">
        <w:rPr>
          <w:rFonts w:ascii="Times New Roman" w:hAnsi="Times New Roman" w:cs="Times New Roman"/>
        </w:rPr>
        <w:t>of whole exome sequencing</w:t>
      </w:r>
      <w:r w:rsidR="002302C1" w:rsidRPr="001B3510">
        <w:rPr>
          <w:rFonts w:ascii="Times New Roman" w:hAnsi="Times New Roman" w:cs="Times New Roman"/>
        </w:rPr>
        <w:t xml:space="preserve"> (WES)</w:t>
      </w:r>
      <w:r w:rsidRPr="001B3510">
        <w:rPr>
          <w:rFonts w:ascii="Times New Roman" w:hAnsi="Times New Roman" w:cs="Times New Roman"/>
        </w:rPr>
        <w:t>.</w:t>
      </w:r>
    </w:p>
    <w:tbl>
      <w:tblPr>
        <w:tblW w:w="8222" w:type="dxa"/>
        <w:tblInd w:w="-10" w:type="dxa"/>
        <w:tblLook w:val="04A0" w:firstRow="1" w:lastRow="0" w:firstColumn="1" w:lastColumn="0" w:noHBand="0" w:noVBand="1"/>
      </w:tblPr>
      <w:tblGrid>
        <w:gridCol w:w="686"/>
        <w:gridCol w:w="4276"/>
        <w:gridCol w:w="3260"/>
      </w:tblGrid>
      <w:tr w:rsidR="00926A5A" w:rsidRPr="001B3510" w14:paraId="3111D076" w14:textId="77777777" w:rsidTr="00926A5A">
        <w:trPr>
          <w:cantSplit/>
          <w:trHeight w:val="653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B1B92E7" w14:textId="77777777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14:paraId="0BDF60F1" w14:textId="20413225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Sequencing Quality Control Data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</w:tcPr>
          <w:p w14:paraId="1396B9CC" w14:textId="0FF18F63" w:rsidR="00926A5A" w:rsidRPr="001B3510" w:rsidRDefault="00926A5A" w:rsidP="002302C1">
            <w:pPr>
              <w:widowControl/>
              <w:spacing w:line="18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            </w:t>
            </w: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Proband</w:t>
            </w:r>
          </w:p>
        </w:tc>
      </w:tr>
      <w:tr w:rsidR="00926A5A" w:rsidRPr="001B3510" w14:paraId="006CA93C" w14:textId="2CB92759" w:rsidTr="00926A5A">
        <w:trPr>
          <w:cantSplit/>
          <w:trHeight w:val="170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690266" w14:textId="77777777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Total</w:t>
            </w:r>
          </w:p>
        </w:tc>
        <w:tc>
          <w:tcPr>
            <w:tcW w:w="4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8DFF4A" w14:textId="498B957D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Raw Reads (All reads)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6D8773A6" w14:textId="31D84C4E" w:rsidR="00926A5A" w:rsidRPr="001B3510" w:rsidRDefault="00926A5A" w:rsidP="001B3510">
            <w:pPr>
              <w:widowControl/>
              <w:spacing w:line="18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           </w:t>
            </w: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418838956</w:t>
            </w:r>
          </w:p>
        </w:tc>
      </w:tr>
      <w:tr w:rsidR="00926A5A" w:rsidRPr="001B3510" w14:paraId="327223F0" w14:textId="3DADE67F" w:rsidTr="00926A5A">
        <w:trPr>
          <w:cantSplit/>
          <w:trHeight w:val="17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A51512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64F2C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QC Fail reads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B8250D" w14:textId="77777777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926A5A" w:rsidRPr="001B3510" w14:paraId="657DC910" w14:textId="188ADDC4" w:rsidTr="00926A5A">
        <w:trPr>
          <w:cantSplit/>
          <w:trHeight w:val="17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D97B36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558BC55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Raw Data (Mb)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283DCA11" w14:textId="3700D728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20801.97</w:t>
            </w:r>
          </w:p>
        </w:tc>
      </w:tr>
      <w:tr w:rsidR="00926A5A" w:rsidRPr="001B3510" w14:paraId="56C9FD21" w14:textId="67E9B5BF" w:rsidTr="00926A5A">
        <w:trPr>
          <w:cantSplit/>
          <w:trHeight w:val="17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975151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7567C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Paired Reads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5DA684" w14:textId="4D371A89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415957187</w:t>
            </w:r>
          </w:p>
        </w:tc>
      </w:tr>
      <w:tr w:rsidR="00926A5A" w:rsidRPr="001B3510" w14:paraId="3D61801C" w14:textId="52BFF53E" w:rsidTr="00926A5A">
        <w:trPr>
          <w:cantSplit/>
          <w:trHeight w:val="17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00B966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CD552CD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Mapped Reads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ED646A8" w14:textId="18ABF5DE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413620698</w:t>
            </w:r>
          </w:p>
        </w:tc>
      </w:tr>
      <w:tr w:rsidR="00926A5A" w:rsidRPr="001B3510" w14:paraId="4888A31B" w14:textId="387D824B" w:rsidTr="00926A5A">
        <w:trPr>
          <w:cantSplit/>
          <w:trHeight w:val="17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7C8D48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4FE91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Fraction of Mapped Reads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E6BA5E" w14:textId="19108397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99.59%</w:t>
            </w:r>
          </w:p>
        </w:tc>
      </w:tr>
      <w:tr w:rsidR="00926A5A" w:rsidRPr="001B3510" w14:paraId="2BE71259" w14:textId="0538C7C4" w:rsidTr="00926A5A">
        <w:trPr>
          <w:cantSplit/>
          <w:trHeight w:val="17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E61F6C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3503931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Mapped Data (Mb)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17AEE72B" w14:textId="7AB791B6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20763.17</w:t>
            </w:r>
          </w:p>
        </w:tc>
      </w:tr>
      <w:tr w:rsidR="00926A5A" w:rsidRPr="001B3510" w14:paraId="1DEBBF2E" w14:textId="36838369" w:rsidTr="00926A5A">
        <w:trPr>
          <w:cantSplit/>
          <w:trHeight w:val="17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B79CDF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A0E39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Fraction of Mapped Data (Mb)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D07A2D" w14:textId="7B1F60D6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99.59%</w:t>
            </w:r>
          </w:p>
        </w:tc>
      </w:tr>
      <w:tr w:rsidR="00926A5A" w:rsidRPr="001B3510" w14:paraId="7A87C9F3" w14:textId="5095404B" w:rsidTr="00926A5A">
        <w:trPr>
          <w:cantSplit/>
          <w:trHeight w:val="17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120F57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7E36F52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Properly paired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1B327A3A" w14:textId="02108682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403841443</w:t>
            </w:r>
          </w:p>
        </w:tc>
      </w:tr>
      <w:tr w:rsidR="00926A5A" w:rsidRPr="001B3510" w14:paraId="1E12F975" w14:textId="3C33B275" w:rsidTr="00926A5A">
        <w:trPr>
          <w:cantSplit/>
          <w:trHeight w:val="17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5B6909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95E8E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Fraction of Properly paired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0D30B9" w14:textId="5845A8AE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97.68%</w:t>
            </w:r>
          </w:p>
        </w:tc>
      </w:tr>
      <w:tr w:rsidR="00926A5A" w:rsidRPr="001B3510" w14:paraId="0B27F044" w14:textId="33B928C4" w:rsidTr="00926A5A">
        <w:trPr>
          <w:cantSplit/>
          <w:trHeight w:val="17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F8C595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AC0DB4A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Read and mate paired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3A990E2" w14:textId="599A2D02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412565879</w:t>
            </w:r>
          </w:p>
        </w:tc>
      </w:tr>
      <w:tr w:rsidR="00926A5A" w:rsidRPr="001B3510" w14:paraId="374AE8DA" w14:textId="605147E1" w:rsidTr="00926A5A">
        <w:trPr>
          <w:cantSplit/>
          <w:trHeight w:val="17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392318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400A6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Fraction of Read and mate paired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99AB3C" w14:textId="17128F98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99.25%</w:t>
            </w:r>
          </w:p>
        </w:tc>
      </w:tr>
      <w:tr w:rsidR="00926A5A" w:rsidRPr="001B3510" w14:paraId="180872E1" w14:textId="01D78886" w:rsidTr="00926A5A">
        <w:trPr>
          <w:cantSplit/>
          <w:trHeight w:val="17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D3B4AF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C76DFA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Singletons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8D2BF7A" w14:textId="4E7936E1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1055532</w:t>
            </w:r>
          </w:p>
        </w:tc>
      </w:tr>
      <w:tr w:rsidR="00926A5A" w:rsidRPr="001B3510" w14:paraId="6D2F3E22" w14:textId="5D36413D" w:rsidTr="00926A5A">
        <w:trPr>
          <w:cantSplit/>
          <w:trHeight w:val="17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72BE720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E71BF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Read and mate map to different chromosome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6E6BEC" w14:textId="2731A162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7616614</w:t>
            </w:r>
          </w:p>
        </w:tc>
      </w:tr>
      <w:tr w:rsidR="00926A5A" w:rsidRPr="001B3510" w14:paraId="3709CEC9" w14:textId="74E6630E" w:rsidTr="00926A5A">
        <w:trPr>
          <w:cantSplit/>
          <w:trHeight w:val="17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6F92DD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621381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Read1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C93394A" w14:textId="16CDA9B5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207428583</w:t>
            </w:r>
          </w:p>
        </w:tc>
      </w:tr>
      <w:tr w:rsidR="00926A5A" w:rsidRPr="001B3510" w14:paraId="101B6039" w14:textId="66C1012E" w:rsidTr="00926A5A">
        <w:trPr>
          <w:cantSplit/>
          <w:trHeight w:val="17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4EB516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5CC14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Read2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F31939" w14:textId="33AB4266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207429847</w:t>
            </w:r>
          </w:p>
        </w:tc>
      </w:tr>
      <w:tr w:rsidR="00926A5A" w:rsidRPr="001B3510" w14:paraId="2BCD8347" w14:textId="4F63215C" w:rsidTr="00926A5A">
        <w:trPr>
          <w:cantSplit/>
          <w:trHeight w:val="17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472D3F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9F88C1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Read1(rmdup)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14E16CE" w14:textId="16589A16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119237721</w:t>
            </w:r>
          </w:p>
        </w:tc>
      </w:tr>
      <w:tr w:rsidR="00926A5A" w:rsidRPr="001B3510" w14:paraId="681D6BFB" w14:textId="0D5E428A" w:rsidTr="00926A5A">
        <w:trPr>
          <w:cantSplit/>
          <w:trHeight w:val="17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31F53E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9FE36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Read2(rmdup)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BA4608" w14:textId="075B656B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119227631</w:t>
            </w:r>
          </w:p>
        </w:tc>
      </w:tr>
      <w:tr w:rsidR="00926A5A" w:rsidRPr="001B3510" w14:paraId="0262A1F2" w14:textId="3D666CDB" w:rsidTr="00926A5A">
        <w:trPr>
          <w:cantSplit/>
          <w:trHeight w:val="17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C47C89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BEA7361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forward strand reads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C592162" w14:textId="64B9ECC3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206876641</w:t>
            </w:r>
          </w:p>
        </w:tc>
      </w:tr>
      <w:tr w:rsidR="00926A5A" w:rsidRPr="001B3510" w14:paraId="601B6113" w14:textId="26A6E379" w:rsidTr="00926A5A">
        <w:trPr>
          <w:cantSplit/>
          <w:trHeight w:val="17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EB5F6A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81638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backward strand reads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390903" w14:textId="3CD84ADC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206779598</w:t>
            </w:r>
          </w:p>
        </w:tc>
      </w:tr>
      <w:tr w:rsidR="00926A5A" w:rsidRPr="001B3510" w14:paraId="51A8AF6B" w14:textId="788D61F4" w:rsidTr="00926A5A">
        <w:trPr>
          <w:cantSplit/>
          <w:trHeight w:val="17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67FD75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732607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PCR duplicate reads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4986C10B" w14:textId="7CB8E95C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175685891</w:t>
            </w:r>
          </w:p>
        </w:tc>
      </w:tr>
      <w:tr w:rsidR="00926A5A" w:rsidRPr="001B3510" w14:paraId="23A716EC" w14:textId="3CBCB9C5" w:rsidTr="00926A5A">
        <w:trPr>
          <w:cantSplit/>
          <w:trHeight w:val="17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5E6F57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243C7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Fraction of PCR duplicate reads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4F2E11" w14:textId="4D99EB47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42.76%</w:t>
            </w:r>
          </w:p>
        </w:tc>
      </w:tr>
      <w:tr w:rsidR="00926A5A" w:rsidRPr="001B3510" w14:paraId="17CE94E0" w14:textId="4EE750C1" w:rsidTr="00926A5A">
        <w:trPr>
          <w:cantSplit/>
          <w:trHeight w:val="17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271FEB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4005F73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Map quality cutoff value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D5A99E3" w14:textId="77777777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</w:t>
            </w:r>
          </w:p>
        </w:tc>
      </w:tr>
      <w:tr w:rsidR="00926A5A" w:rsidRPr="001B3510" w14:paraId="1DCFC8B6" w14:textId="188B8952" w:rsidTr="00926A5A">
        <w:trPr>
          <w:cantSplit/>
          <w:trHeight w:val="17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320F24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BDA00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Map Quality above cutoff reads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673100" w14:textId="504098D6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375981835</w:t>
            </w:r>
          </w:p>
        </w:tc>
      </w:tr>
      <w:tr w:rsidR="00926A5A" w:rsidRPr="001B3510" w14:paraId="28A4984A" w14:textId="2BB40220" w:rsidTr="00926A5A">
        <w:trPr>
          <w:cantSplit/>
          <w:trHeight w:val="17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539D66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DCA1D21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Fraction of Map Q reads in all reads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DCC7B56" w14:textId="1618271F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90.56%</w:t>
            </w:r>
          </w:p>
        </w:tc>
      </w:tr>
      <w:tr w:rsidR="00926A5A" w:rsidRPr="001B3510" w14:paraId="4529AAC1" w14:textId="3E20C017" w:rsidTr="00926A5A">
        <w:trPr>
          <w:cantSplit/>
          <w:trHeight w:val="17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732713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AED5B9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Fraction of Map Q reads in mapped reads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4A0189" w14:textId="082697B5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90.95%</w:t>
            </w:r>
          </w:p>
        </w:tc>
      </w:tr>
      <w:tr w:rsidR="00926A5A" w:rsidRPr="001B3510" w14:paraId="481ABF46" w14:textId="10BBCBF8" w:rsidTr="00926A5A">
        <w:trPr>
          <w:cantSplit/>
          <w:trHeight w:val="170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887A9D" w14:textId="77777777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Target</w:t>
            </w: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0D4C456" w14:textId="77777777" w:rsidR="00926A5A" w:rsidRPr="001B3510" w:rsidRDefault="00926A5A" w:rsidP="002302C1">
            <w:pPr>
              <w:widowControl/>
              <w:spacing w:line="18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Target Reads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4D7CCEEA" w14:textId="0D6CB4A3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232188768</w:t>
            </w:r>
          </w:p>
        </w:tc>
      </w:tr>
      <w:tr w:rsidR="00926A5A" w:rsidRPr="001B3510" w14:paraId="1631641D" w14:textId="20EC3860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28B938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67C8C" w14:textId="77777777" w:rsidR="00926A5A" w:rsidRPr="001B3510" w:rsidRDefault="00926A5A" w:rsidP="002302C1">
            <w:pPr>
              <w:widowControl/>
              <w:spacing w:line="18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Fraction of Target Reads in all reads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F4F394" w14:textId="003A3ED1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55.89%</w:t>
            </w:r>
          </w:p>
        </w:tc>
      </w:tr>
      <w:tr w:rsidR="00926A5A" w:rsidRPr="001B3510" w14:paraId="3305AB5E" w14:textId="042FB464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DA5D03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72F29EF" w14:textId="77777777" w:rsidR="00926A5A" w:rsidRPr="001B3510" w:rsidRDefault="00926A5A" w:rsidP="002302C1">
            <w:pPr>
              <w:widowControl/>
              <w:spacing w:line="18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Fraction of Target Reads in mapped reads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67689AC0" w14:textId="7450F1E7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56.37%</w:t>
            </w:r>
          </w:p>
        </w:tc>
      </w:tr>
      <w:tr w:rsidR="00926A5A" w:rsidRPr="001B3510" w14:paraId="13F832C9" w14:textId="5E52EE95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8BF309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7A1D2" w14:textId="77777777" w:rsidR="00926A5A" w:rsidRPr="001B3510" w:rsidRDefault="00926A5A" w:rsidP="002302C1">
            <w:pPr>
              <w:widowControl/>
              <w:spacing w:line="18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Target Data (Mb)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07D161" w14:textId="64E999D4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10643.73</w:t>
            </w:r>
          </w:p>
        </w:tc>
      </w:tr>
      <w:tr w:rsidR="00926A5A" w:rsidRPr="001B3510" w14:paraId="231CC9C0" w14:textId="0DCA2C9E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C0F381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C4A7555" w14:textId="77777777" w:rsidR="00926A5A" w:rsidRPr="001B3510" w:rsidRDefault="00926A5A" w:rsidP="002302C1">
            <w:pPr>
              <w:widowControl/>
              <w:spacing w:line="18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Target Data Rmdup (Mb)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1F83ECB6" w14:textId="5BA1B84F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5819.92</w:t>
            </w:r>
          </w:p>
        </w:tc>
      </w:tr>
      <w:tr w:rsidR="00926A5A" w:rsidRPr="001B3510" w14:paraId="0DD70621" w14:textId="49959B42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74971B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9DCE" w14:textId="77777777" w:rsidR="00926A5A" w:rsidRPr="001B3510" w:rsidRDefault="00926A5A" w:rsidP="002302C1">
            <w:pPr>
              <w:widowControl/>
              <w:spacing w:line="18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Fraction of Target Data in all data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13CE1D" w14:textId="141EF958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50.95%</w:t>
            </w:r>
          </w:p>
        </w:tc>
      </w:tr>
      <w:tr w:rsidR="00926A5A" w:rsidRPr="001B3510" w14:paraId="66678800" w14:textId="348FFB00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12E06E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8389788" w14:textId="77777777" w:rsidR="00926A5A" w:rsidRPr="001B3510" w:rsidRDefault="00926A5A" w:rsidP="002302C1">
            <w:pPr>
              <w:widowControl/>
              <w:spacing w:line="18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Fraction of Target Data in mapped data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1E19FF65" w14:textId="7AF4B7F6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50.92%</w:t>
            </w:r>
          </w:p>
        </w:tc>
      </w:tr>
      <w:tr w:rsidR="00926A5A" w:rsidRPr="001B3510" w14:paraId="3FD51ADD" w14:textId="2B0A6D11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D95EB0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254FD" w14:textId="77777777" w:rsidR="00926A5A" w:rsidRPr="001B3510" w:rsidRDefault="00926A5A" w:rsidP="002302C1">
            <w:pPr>
              <w:widowControl/>
              <w:spacing w:line="18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Len of region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533997" w14:textId="648C47B4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58672379</w:t>
            </w:r>
          </w:p>
        </w:tc>
      </w:tr>
      <w:tr w:rsidR="00926A5A" w:rsidRPr="001B3510" w14:paraId="5029DC4F" w14:textId="07754505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747549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7C46C07" w14:textId="77777777" w:rsidR="00926A5A" w:rsidRPr="001B3510" w:rsidRDefault="00926A5A" w:rsidP="002302C1">
            <w:pPr>
              <w:widowControl/>
              <w:spacing w:line="18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Average depth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57121C9" w14:textId="4448CC58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180.79</w:t>
            </w:r>
          </w:p>
        </w:tc>
      </w:tr>
      <w:tr w:rsidR="00926A5A" w:rsidRPr="001B3510" w14:paraId="69C2AA7A" w14:textId="5813E2CA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F596B1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2F5E5" w14:textId="77777777" w:rsidR="00926A5A" w:rsidRPr="001B3510" w:rsidRDefault="00926A5A" w:rsidP="002302C1">
            <w:pPr>
              <w:widowControl/>
              <w:spacing w:line="18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Average depth (rmdup)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C013C1" w14:textId="4633CBCF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98.97</w:t>
            </w:r>
          </w:p>
        </w:tc>
      </w:tr>
      <w:tr w:rsidR="00926A5A" w:rsidRPr="001B3510" w14:paraId="699DEAB9" w14:textId="5320B944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130294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56D610" w14:textId="77777777" w:rsidR="00926A5A" w:rsidRPr="001B3510" w:rsidRDefault="00926A5A" w:rsidP="002302C1">
            <w:pPr>
              <w:widowControl/>
              <w:spacing w:line="18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Coverage (&gt;0x)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E5EE5AE" w14:textId="70267C09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99.89%</w:t>
            </w:r>
          </w:p>
        </w:tc>
      </w:tr>
      <w:tr w:rsidR="00926A5A" w:rsidRPr="001B3510" w14:paraId="3C41CA8D" w14:textId="555EC558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42A2FB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366FB" w14:textId="77777777" w:rsidR="00926A5A" w:rsidRPr="001B3510" w:rsidRDefault="00926A5A" w:rsidP="002302C1">
            <w:pPr>
              <w:widowControl/>
              <w:spacing w:line="18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Coverage (&gt;=4x)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425EF5" w14:textId="2804F120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99.73%</w:t>
            </w:r>
          </w:p>
        </w:tc>
      </w:tr>
      <w:tr w:rsidR="00926A5A" w:rsidRPr="001B3510" w14:paraId="1F615F7F" w14:textId="4C26D97B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044C47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EF1D75" w14:textId="77777777" w:rsidR="00926A5A" w:rsidRPr="001B3510" w:rsidRDefault="00926A5A" w:rsidP="002302C1">
            <w:pPr>
              <w:widowControl/>
              <w:spacing w:line="18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Coverage (&gt;=10x)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6E49C6ED" w14:textId="7AB23466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99.83%</w:t>
            </w:r>
          </w:p>
        </w:tc>
      </w:tr>
      <w:tr w:rsidR="00926A5A" w:rsidRPr="001B3510" w14:paraId="1C5230B0" w14:textId="7B1141C5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99461A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351C7" w14:textId="77777777" w:rsidR="00926A5A" w:rsidRPr="001B3510" w:rsidRDefault="00926A5A" w:rsidP="002302C1">
            <w:pPr>
              <w:widowControl/>
              <w:spacing w:line="18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Coverage (&gt;=30x)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04FC5C" w14:textId="7ED9C994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95.98%</w:t>
            </w:r>
          </w:p>
        </w:tc>
      </w:tr>
      <w:tr w:rsidR="00926A5A" w:rsidRPr="001B3510" w14:paraId="2040D569" w14:textId="243764A9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228C8F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076FB68" w14:textId="77777777" w:rsidR="00926A5A" w:rsidRPr="001B3510" w:rsidRDefault="00926A5A" w:rsidP="002302C1">
            <w:pPr>
              <w:widowControl/>
              <w:spacing w:line="18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Coverage (&gt;=100x)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6F9773C2" w14:textId="2946E708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68.79%</w:t>
            </w:r>
          </w:p>
        </w:tc>
      </w:tr>
      <w:tr w:rsidR="00926A5A" w:rsidRPr="001B3510" w14:paraId="6BB912AF" w14:textId="0F41F705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47ECCA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404CE" w14:textId="77777777" w:rsidR="00926A5A" w:rsidRPr="001B3510" w:rsidRDefault="00926A5A" w:rsidP="002302C1">
            <w:pPr>
              <w:widowControl/>
              <w:spacing w:line="18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Target Region Count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4943C1" w14:textId="5F4236E9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199794</w:t>
            </w:r>
          </w:p>
        </w:tc>
      </w:tr>
      <w:tr w:rsidR="00926A5A" w:rsidRPr="001B3510" w14:paraId="67CE463D" w14:textId="671B6EEE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0EC008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EE9C181" w14:textId="77777777" w:rsidR="00926A5A" w:rsidRPr="001B3510" w:rsidRDefault="00926A5A" w:rsidP="002302C1">
            <w:pPr>
              <w:widowControl/>
              <w:spacing w:line="18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Region covered &gt; 0x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18B16076" w14:textId="4D82E3DE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199684</w:t>
            </w:r>
          </w:p>
        </w:tc>
      </w:tr>
      <w:tr w:rsidR="00926A5A" w:rsidRPr="001B3510" w14:paraId="6C187F99" w14:textId="7A3CFD88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6974EA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71E48" w14:textId="77777777" w:rsidR="00926A5A" w:rsidRPr="001B3510" w:rsidRDefault="00926A5A" w:rsidP="002302C1">
            <w:pPr>
              <w:widowControl/>
              <w:spacing w:line="18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Fraction Region covered &gt; 0x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1191EF" w14:textId="544C6A7B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99.85%</w:t>
            </w:r>
          </w:p>
        </w:tc>
      </w:tr>
      <w:tr w:rsidR="00926A5A" w:rsidRPr="001B3510" w14:paraId="20E02F0D" w14:textId="2E7E529C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E40181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01A5B27" w14:textId="77777777" w:rsidR="00926A5A" w:rsidRPr="001B3510" w:rsidRDefault="00926A5A" w:rsidP="002302C1">
            <w:pPr>
              <w:widowControl/>
              <w:spacing w:line="18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Fraction Region covered &gt;= 4x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E279DDF" w14:textId="342F3313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99.74%</w:t>
            </w:r>
          </w:p>
        </w:tc>
      </w:tr>
      <w:tr w:rsidR="00926A5A" w:rsidRPr="001B3510" w14:paraId="467C6B33" w14:textId="47B25D60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79D466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61C42" w14:textId="77777777" w:rsidR="00926A5A" w:rsidRPr="001B3510" w:rsidRDefault="00926A5A" w:rsidP="002302C1">
            <w:pPr>
              <w:widowControl/>
              <w:spacing w:line="18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Fraction Region covered &gt;= 10x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06C33A" w14:textId="12A83464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99.76%</w:t>
            </w:r>
          </w:p>
        </w:tc>
      </w:tr>
      <w:tr w:rsidR="00926A5A" w:rsidRPr="001B3510" w14:paraId="76CD4EAC" w14:textId="5DB7177C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296948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B8BC43" w14:textId="77777777" w:rsidR="00926A5A" w:rsidRPr="001B3510" w:rsidRDefault="00926A5A" w:rsidP="002302C1">
            <w:pPr>
              <w:widowControl/>
              <w:spacing w:line="18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Fraction Region covered &gt;= 30x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1B1B064C" w14:textId="5CD4F840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96.59%</w:t>
            </w:r>
          </w:p>
        </w:tc>
      </w:tr>
      <w:tr w:rsidR="00926A5A" w:rsidRPr="001B3510" w14:paraId="1F6E12AD" w14:textId="0B8FA549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501E1C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9FFB4D" w14:textId="77777777" w:rsidR="00926A5A" w:rsidRPr="001B3510" w:rsidRDefault="00926A5A" w:rsidP="002302C1">
            <w:pPr>
              <w:widowControl/>
              <w:spacing w:line="18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Fraction Region covered &gt;= 100x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789EBA" w14:textId="48DE709A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69.58%</w:t>
            </w:r>
          </w:p>
        </w:tc>
      </w:tr>
      <w:tr w:rsidR="00926A5A" w:rsidRPr="001B3510" w14:paraId="2AB02DB1" w14:textId="2FA0774D" w:rsidTr="00926A5A">
        <w:trPr>
          <w:cantSplit/>
          <w:trHeight w:val="170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CF26CD" w14:textId="77777777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Flank</w:t>
            </w: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21069E8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Flank size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1ABB9E2F" w14:textId="77777777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200</w:t>
            </w:r>
          </w:p>
        </w:tc>
      </w:tr>
      <w:tr w:rsidR="00926A5A" w:rsidRPr="001B3510" w14:paraId="119D83FB" w14:textId="3841BB59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D5B71E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ECF3D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Len of region (not include target region)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C15318" w14:textId="6C9B8964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70686543</w:t>
            </w:r>
          </w:p>
        </w:tc>
      </w:tr>
      <w:tr w:rsidR="00926A5A" w:rsidRPr="001B3510" w14:paraId="5734EB2C" w14:textId="0B22F209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DCF9DD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6A90A4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Average depth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5D3BB8FF" w14:textId="1CC656B1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36.85</w:t>
            </w:r>
          </w:p>
        </w:tc>
      </w:tr>
      <w:tr w:rsidR="00926A5A" w:rsidRPr="001B3510" w14:paraId="46ED7995" w14:textId="1E56ACDD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2EDD57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E0ABA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Flank Reads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1E5D49" w14:textId="599469FD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74996722</w:t>
            </w:r>
          </w:p>
        </w:tc>
      </w:tr>
      <w:tr w:rsidR="00926A5A" w:rsidRPr="001B3510" w14:paraId="6FF239DF" w14:textId="6BCC98C6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5E2E96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2DE1B7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Fraction of flank Reads in all reads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2A3936A6" w14:textId="7BCC1703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18.91%</w:t>
            </w:r>
          </w:p>
        </w:tc>
      </w:tr>
      <w:tr w:rsidR="00926A5A" w:rsidRPr="001B3510" w14:paraId="7C7E1A9C" w14:textId="6762F92F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A3095D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AF740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Fraction of flank Reads in mapped reads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DC0A26" w14:textId="09AB36C2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18.92%</w:t>
            </w:r>
          </w:p>
        </w:tc>
      </w:tr>
      <w:tr w:rsidR="00926A5A" w:rsidRPr="001B3510" w14:paraId="733F45AD" w14:textId="6B4D91DC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CFC577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9D72433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Flank Data (Mb)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6D947451" w14:textId="2544AFFD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2568.55</w:t>
            </w:r>
          </w:p>
        </w:tc>
      </w:tr>
      <w:tr w:rsidR="00926A5A" w:rsidRPr="001B3510" w14:paraId="4EAC6AA3" w14:textId="7BABE671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610099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0C612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Fraction of flank Data in all data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9B8E3C" w14:textId="02D6BCF7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12.95%</w:t>
            </w:r>
          </w:p>
        </w:tc>
      </w:tr>
      <w:tr w:rsidR="00926A5A" w:rsidRPr="001B3510" w14:paraId="7FF4BF02" w14:textId="026FA15D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83DD0F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8C46D3B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Fraction of flank Data in mapped data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129F2FAD" w14:textId="41161055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12.89%</w:t>
            </w:r>
          </w:p>
        </w:tc>
      </w:tr>
      <w:tr w:rsidR="00926A5A" w:rsidRPr="001B3510" w14:paraId="4DB40BAD" w14:textId="591CABA9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50B4A6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F2723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Coverage (&gt;0x)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FD33AC" w14:textId="32B697BC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97.95%</w:t>
            </w:r>
          </w:p>
        </w:tc>
      </w:tr>
      <w:tr w:rsidR="00926A5A" w:rsidRPr="001B3510" w14:paraId="5A445F4D" w14:textId="5CC1C4AB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30BC8C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BBE1263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Coverage (&gt;=4x)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25D43D67" w14:textId="71770BB7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87.62%</w:t>
            </w:r>
          </w:p>
        </w:tc>
      </w:tr>
      <w:tr w:rsidR="00926A5A" w:rsidRPr="001B3510" w14:paraId="68794C39" w14:textId="5059959A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08E05F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4565B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Coverage (&gt;=10x)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C1C398" w14:textId="1B24841E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61.91%</w:t>
            </w:r>
          </w:p>
        </w:tc>
      </w:tr>
      <w:tr w:rsidR="00926A5A" w:rsidRPr="001B3510" w14:paraId="16A13516" w14:textId="3147007C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6E14C8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A1FE99C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Coverage (&gt;=30x)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65520546" w14:textId="1BA5A32D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37.68%</w:t>
            </w:r>
          </w:p>
        </w:tc>
      </w:tr>
      <w:tr w:rsidR="00926A5A" w:rsidRPr="001B3510" w14:paraId="01A9CE22" w14:textId="3AB59742" w:rsidTr="00926A5A">
        <w:trPr>
          <w:cantSplit/>
          <w:trHeight w:val="1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7E3AA0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9BD75B" w14:textId="77777777" w:rsidR="00926A5A" w:rsidRPr="001B3510" w:rsidRDefault="00926A5A" w:rsidP="002302C1">
            <w:pPr>
              <w:widowControl/>
              <w:spacing w:line="1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Coverage (&gt;=100x)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A17F9F" w14:textId="777D2FFB" w:rsidR="00926A5A" w:rsidRPr="001B3510" w:rsidRDefault="00926A5A" w:rsidP="002302C1">
            <w:pPr>
              <w:widowControl/>
              <w:spacing w:line="18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1B3510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10.19%</w:t>
            </w:r>
          </w:p>
        </w:tc>
      </w:tr>
    </w:tbl>
    <w:p w14:paraId="6A5599E2" w14:textId="77777777" w:rsidR="0020002D" w:rsidRPr="001B3510" w:rsidRDefault="0020002D" w:rsidP="0020002D">
      <w:pPr>
        <w:jc w:val="left"/>
      </w:pPr>
    </w:p>
    <w:sectPr w:rsidR="0020002D" w:rsidRPr="001B35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C87B12" w14:textId="77777777" w:rsidR="00991264" w:rsidRDefault="00991264" w:rsidP="0020002D">
      <w:r>
        <w:separator/>
      </w:r>
    </w:p>
  </w:endnote>
  <w:endnote w:type="continuationSeparator" w:id="0">
    <w:p w14:paraId="07796FAD" w14:textId="77777777" w:rsidR="00991264" w:rsidRDefault="00991264" w:rsidP="00200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AD5BB7" w14:textId="77777777" w:rsidR="00991264" w:rsidRDefault="00991264" w:rsidP="0020002D">
      <w:r>
        <w:separator/>
      </w:r>
    </w:p>
  </w:footnote>
  <w:footnote w:type="continuationSeparator" w:id="0">
    <w:p w14:paraId="65AEF95B" w14:textId="77777777" w:rsidR="00991264" w:rsidRDefault="00991264" w:rsidP="002000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200D"/>
    <w:rsid w:val="0000464D"/>
    <w:rsid w:val="001B3510"/>
    <w:rsid w:val="0020002D"/>
    <w:rsid w:val="002302C1"/>
    <w:rsid w:val="004D1D61"/>
    <w:rsid w:val="005D1B5F"/>
    <w:rsid w:val="005D49C1"/>
    <w:rsid w:val="006A4D2C"/>
    <w:rsid w:val="00761050"/>
    <w:rsid w:val="00772D85"/>
    <w:rsid w:val="00796607"/>
    <w:rsid w:val="00926A5A"/>
    <w:rsid w:val="00991264"/>
    <w:rsid w:val="00B204E4"/>
    <w:rsid w:val="00BC323D"/>
    <w:rsid w:val="00C144EC"/>
    <w:rsid w:val="00C4200D"/>
    <w:rsid w:val="00CB231B"/>
    <w:rsid w:val="00D1006D"/>
    <w:rsid w:val="00D252E2"/>
    <w:rsid w:val="00D46659"/>
    <w:rsid w:val="00DE18CC"/>
    <w:rsid w:val="00E6293D"/>
    <w:rsid w:val="00EA3973"/>
    <w:rsid w:val="00EF73AA"/>
    <w:rsid w:val="00F25560"/>
    <w:rsid w:val="00FA4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4BEA6C"/>
  <w15:chartTrackingRefBased/>
  <w15:docId w15:val="{13F569CF-F73D-49F9-8561-C2D78309E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00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20002D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2000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000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863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6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3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0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7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China</Company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匡珊(Shan Kuang)</dc:creator>
  <cp:keywords/>
  <dc:description/>
  <cp:lastModifiedBy>santasree banerjee</cp:lastModifiedBy>
  <cp:revision>14</cp:revision>
  <dcterms:created xsi:type="dcterms:W3CDTF">2019-03-28T07:21:00Z</dcterms:created>
  <dcterms:modified xsi:type="dcterms:W3CDTF">2020-08-03T18:49:00Z</dcterms:modified>
</cp:coreProperties>
</file>