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4813" w14:textId="4ED05E2D" w:rsidR="00685FF3" w:rsidRDefault="00C57D24" w:rsidP="0094471E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Hlk204873878"/>
      <w:r w:rsidRPr="0094471E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</w:t>
      </w:r>
      <w:r w:rsidR="004971F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85FF3" w:rsidRPr="006821E0">
        <w:rPr>
          <w:rFonts w:ascii="Times New Roman" w:hAnsi="Times New Roman" w:cs="Times New Roman"/>
          <w:sz w:val="20"/>
          <w:szCs w:val="20"/>
        </w:rPr>
        <w:t xml:space="preserve">: </w:t>
      </w:r>
      <w:r w:rsidR="00685FF3" w:rsidRPr="00685FF3">
        <w:rPr>
          <w:rFonts w:ascii="Times New Roman" w:hAnsi="Times New Roman" w:cs="Times New Roman"/>
          <w:sz w:val="20"/>
          <w:szCs w:val="20"/>
        </w:rPr>
        <w:t>Epileptogenic index (EI) values of thalamic electrodes in 38 patients with ≥12 months of postoperative follow-up</w:t>
      </w:r>
      <w:r w:rsidR="00685FF3">
        <w:rPr>
          <w:rFonts w:ascii="Times New Roman" w:hAnsi="Times New Roman" w:cs="Times New Roman"/>
          <w:sz w:val="20"/>
          <w:szCs w:val="20"/>
        </w:rPr>
        <w:t xml:space="preserve"> with seizure freedom status in Engel Classification</w:t>
      </w:r>
      <w:r w:rsidR="00685FF3" w:rsidRPr="00685FF3">
        <w:rPr>
          <w:rFonts w:ascii="Times New Roman" w:hAnsi="Times New Roman" w:cs="Times New Roman"/>
          <w:sz w:val="20"/>
          <w:szCs w:val="20"/>
        </w:rPr>
        <w:t>, including 37 with clinical seizures and 1 patient with only nonclinical seizures (*).</w:t>
      </w:r>
    </w:p>
    <w:p w14:paraId="56EEAB34" w14:textId="0CDC27A8" w:rsidR="00C57D24" w:rsidRPr="009036CD" w:rsidRDefault="00C57D24" w:rsidP="009447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36CD">
        <w:rPr>
          <w:rFonts w:ascii="Times New Roman" w:hAnsi="Times New Roman" w:cs="Times New Roman"/>
          <w:sz w:val="20"/>
          <w:szCs w:val="20"/>
        </w:rPr>
        <w:t>(Abbreviations</w:t>
      </w:r>
      <w:r w:rsidR="00685FF3">
        <w:rPr>
          <w:rFonts w:ascii="Times New Roman" w:hAnsi="Times New Roman" w:cs="Times New Roman"/>
          <w:sz w:val="20"/>
          <w:szCs w:val="20"/>
        </w:rPr>
        <w:t xml:space="preserve"> of seizure types: </w:t>
      </w:r>
      <w:r w:rsidR="009036CD">
        <w:rPr>
          <w:rFonts w:ascii="Times New Roman" w:hAnsi="Times New Roman" w:cs="Times New Roman"/>
          <w:sz w:val="20"/>
          <w:szCs w:val="20"/>
        </w:rPr>
        <w:t>FPC: focal preserved consciousness, FIC: focal impaired consciousness, FTBC: focal to bilateral clonic</w:t>
      </w:r>
      <w:r w:rsidR="00685FF3">
        <w:rPr>
          <w:rFonts w:ascii="Times New Roman" w:hAnsi="Times New Roman" w:cs="Times New Roman"/>
          <w:sz w:val="20"/>
          <w:szCs w:val="20"/>
        </w:rPr>
        <w:t>, NCS: nonclinical seizures</w:t>
      </w:r>
      <w:r w:rsidR="003164AA">
        <w:rPr>
          <w:rFonts w:ascii="Times New Roman" w:hAnsi="Times New Roman" w:cs="Times New Roman"/>
          <w:sz w:val="20"/>
          <w:szCs w:val="20"/>
        </w:rPr>
        <w:t xml:space="preserve">) </w:t>
      </w:r>
    </w:p>
    <w:bookmarkEnd w:id="0"/>
    <w:p w14:paraId="782226F1" w14:textId="3283CA3A" w:rsidR="009036CD" w:rsidRPr="009036CD" w:rsidRDefault="009036CD" w:rsidP="0094471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8942" w:type="dxa"/>
        <w:tblLook w:val="04A0" w:firstRow="1" w:lastRow="0" w:firstColumn="1" w:lastColumn="0" w:noHBand="0" w:noVBand="1"/>
      </w:tblPr>
      <w:tblGrid>
        <w:gridCol w:w="1010"/>
        <w:gridCol w:w="3216"/>
        <w:gridCol w:w="1572"/>
        <w:gridCol w:w="1572"/>
        <w:gridCol w:w="1572"/>
      </w:tblGrid>
      <w:tr w:rsidR="00FF5573" w:rsidRPr="006821E0" w14:paraId="0378BDE5" w14:textId="28BD7683" w:rsidTr="00FF5573">
        <w:trPr>
          <w:trHeight w:val="575"/>
        </w:trPr>
        <w:tc>
          <w:tcPr>
            <w:tcW w:w="1010" w:type="dxa"/>
            <w:noWrap/>
          </w:tcPr>
          <w:p w14:paraId="3D30184A" w14:textId="03A3BC52" w:rsidR="00FF5573" w:rsidRPr="006821E0" w:rsidRDefault="00FF5573" w:rsidP="00682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Subject Number.</w:t>
            </w:r>
          </w:p>
        </w:tc>
        <w:tc>
          <w:tcPr>
            <w:tcW w:w="3216" w:type="dxa"/>
            <w:noWrap/>
          </w:tcPr>
          <w:p w14:paraId="792092D7" w14:textId="2F3848FF" w:rsidR="00FF5573" w:rsidRPr="006821E0" w:rsidRDefault="00FF5573" w:rsidP="00682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Enrolled thalamus electrode name and its contact</w:t>
            </w:r>
          </w:p>
        </w:tc>
        <w:tc>
          <w:tcPr>
            <w:tcW w:w="1572" w:type="dxa"/>
          </w:tcPr>
          <w:p w14:paraId="6C1D11E3" w14:textId="4521FE00" w:rsidR="00FF5573" w:rsidRDefault="00FF5573" w:rsidP="00682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Seizure Clinical Type</w:t>
            </w:r>
          </w:p>
        </w:tc>
        <w:tc>
          <w:tcPr>
            <w:tcW w:w="1572" w:type="dxa"/>
          </w:tcPr>
          <w:p w14:paraId="45E13591" w14:textId="08317333" w:rsidR="00FF5573" w:rsidRPr="006821E0" w:rsidRDefault="00FF5573" w:rsidP="00682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Epileptogenic index  </w:t>
            </w:r>
          </w:p>
        </w:tc>
        <w:tc>
          <w:tcPr>
            <w:tcW w:w="1572" w:type="dxa"/>
          </w:tcPr>
          <w:p w14:paraId="0778462D" w14:textId="691884B2" w:rsidR="00FF5573" w:rsidRPr="006821E0" w:rsidRDefault="00FF5573" w:rsidP="00682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Seizure outcome </w:t>
            </w:r>
          </w:p>
        </w:tc>
      </w:tr>
      <w:tr w:rsidR="00FF5573" w:rsidRPr="006821E0" w14:paraId="0286735D" w14:textId="0F7266A4" w:rsidTr="00FF5573">
        <w:trPr>
          <w:trHeight w:val="300"/>
        </w:trPr>
        <w:tc>
          <w:tcPr>
            <w:tcW w:w="1010" w:type="dxa"/>
            <w:noWrap/>
            <w:hideMark/>
          </w:tcPr>
          <w:p w14:paraId="3F836831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16" w:type="dxa"/>
            <w:noWrap/>
            <w:hideMark/>
          </w:tcPr>
          <w:p w14:paraId="2F40F79E" w14:textId="21E0CEA8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LTMS1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-LTMS2</w:t>
            </w:r>
          </w:p>
        </w:tc>
        <w:tc>
          <w:tcPr>
            <w:tcW w:w="1572" w:type="dxa"/>
          </w:tcPr>
          <w:p w14:paraId="7D323EDD" w14:textId="7D72D6C4" w:rsidR="00FF5573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</w:t>
            </w:r>
            <w:r w:rsidR="009036C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72" w:type="dxa"/>
          </w:tcPr>
          <w:p w14:paraId="2C571642" w14:textId="324431AB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572" w:type="dxa"/>
          </w:tcPr>
          <w:p w14:paraId="32D85DAC" w14:textId="542C3315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</w:tr>
      <w:tr w:rsidR="00FF5573" w:rsidRPr="006821E0" w14:paraId="7C063760" w14:textId="14ABDC32" w:rsidTr="00FF5573">
        <w:trPr>
          <w:trHeight w:val="300"/>
        </w:trPr>
        <w:tc>
          <w:tcPr>
            <w:tcW w:w="1010" w:type="dxa"/>
            <w:noWrap/>
            <w:hideMark/>
          </w:tcPr>
          <w:p w14:paraId="3BD434F6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16" w:type="dxa"/>
            <w:noWrap/>
            <w:hideMark/>
          </w:tcPr>
          <w:p w14:paraId="57008D58" w14:textId="049FB07E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RTPS3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-RTPS4</w:t>
            </w:r>
          </w:p>
        </w:tc>
        <w:tc>
          <w:tcPr>
            <w:tcW w:w="1572" w:type="dxa"/>
          </w:tcPr>
          <w:p w14:paraId="7A8735FA" w14:textId="32A688D8" w:rsidR="00FF5573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</w:t>
            </w:r>
            <w:r w:rsidR="009036C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72" w:type="dxa"/>
          </w:tcPr>
          <w:p w14:paraId="3C0FD581" w14:textId="0BA2AB02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202B2090" w14:textId="3EB09741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036CD" w:rsidRPr="006821E0" w14:paraId="6AE1651D" w14:textId="44F927B6" w:rsidTr="00FF5573">
        <w:trPr>
          <w:trHeight w:val="300"/>
        </w:trPr>
        <w:tc>
          <w:tcPr>
            <w:tcW w:w="1010" w:type="dxa"/>
            <w:vMerge w:val="restart"/>
            <w:noWrap/>
            <w:hideMark/>
          </w:tcPr>
          <w:p w14:paraId="275CCE39" w14:textId="77777777" w:rsidR="009036CD" w:rsidRPr="006821E0" w:rsidRDefault="009036CD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16" w:type="dxa"/>
            <w:noWrap/>
            <w:hideMark/>
          </w:tcPr>
          <w:p w14:paraId="2E602081" w14:textId="7FD9E5FF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RThA1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-RThA2</w:t>
            </w:r>
          </w:p>
        </w:tc>
        <w:tc>
          <w:tcPr>
            <w:tcW w:w="1572" w:type="dxa"/>
            <w:vMerge w:val="restart"/>
          </w:tcPr>
          <w:p w14:paraId="0B5F2F9E" w14:textId="5C589267" w:rsid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4CF1984F" w14:textId="302EB840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572" w:type="dxa"/>
            <w:vMerge w:val="restart"/>
          </w:tcPr>
          <w:p w14:paraId="25754CFB" w14:textId="79FF4483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9036CD" w:rsidRPr="006821E0" w14:paraId="43B44E60" w14:textId="20170730" w:rsidTr="00FF5573">
        <w:trPr>
          <w:trHeight w:val="300"/>
        </w:trPr>
        <w:tc>
          <w:tcPr>
            <w:tcW w:w="1010" w:type="dxa"/>
            <w:vMerge/>
            <w:noWrap/>
            <w:hideMark/>
          </w:tcPr>
          <w:p w14:paraId="63F10996" w14:textId="77777777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109A9AB" w14:textId="706B25CD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C3-RTHC4</w:t>
            </w:r>
          </w:p>
        </w:tc>
        <w:tc>
          <w:tcPr>
            <w:tcW w:w="1572" w:type="dxa"/>
            <w:vMerge/>
          </w:tcPr>
          <w:p w14:paraId="223F481C" w14:textId="77777777" w:rsid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E694D8D" w14:textId="5DB274FF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vMerge/>
          </w:tcPr>
          <w:p w14:paraId="2E7B7349" w14:textId="77777777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573" w:rsidRPr="006821E0" w14:paraId="766E1CA1" w14:textId="40D82B6D" w:rsidTr="00FF5573">
        <w:trPr>
          <w:trHeight w:val="300"/>
        </w:trPr>
        <w:tc>
          <w:tcPr>
            <w:tcW w:w="1010" w:type="dxa"/>
            <w:noWrap/>
            <w:hideMark/>
          </w:tcPr>
          <w:p w14:paraId="1E6C0C92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16" w:type="dxa"/>
            <w:noWrap/>
            <w:hideMark/>
          </w:tcPr>
          <w:p w14:paraId="322B1036" w14:textId="503865D7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LPAI3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-LPAI4</w:t>
            </w:r>
          </w:p>
        </w:tc>
        <w:tc>
          <w:tcPr>
            <w:tcW w:w="1572" w:type="dxa"/>
          </w:tcPr>
          <w:p w14:paraId="48493204" w14:textId="42455C1C" w:rsidR="00FF5573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FTBC</w:t>
            </w:r>
          </w:p>
        </w:tc>
        <w:tc>
          <w:tcPr>
            <w:tcW w:w="1572" w:type="dxa"/>
          </w:tcPr>
          <w:p w14:paraId="72763905" w14:textId="70BE1C1B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4006DD0C" w14:textId="47F3C56C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</w:tr>
      <w:tr w:rsidR="00FF5573" w:rsidRPr="006821E0" w14:paraId="079DD8D0" w14:textId="5107DB54" w:rsidTr="00FF5573">
        <w:trPr>
          <w:trHeight w:val="300"/>
        </w:trPr>
        <w:tc>
          <w:tcPr>
            <w:tcW w:w="1010" w:type="dxa"/>
            <w:noWrap/>
            <w:hideMark/>
          </w:tcPr>
          <w:p w14:paraId="76E6AA69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16" w:type="dxa"/>
            <w:noWrap/>
            <w:hideMark/>
          </w:tcPr>
          <w:p w14:paraId="0A246B65" w14:textId="72C33182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U’2</w:t>
            </w:r>
          </w:p>
        </w:tc>
        <w:tc>
          <w:tcPr>
            <w:tcW w:w="1572" w:type="dxa"/>
          </w:tcPr>
          <w:p w14:paraId="08EA86DA" w14:textId="3768F536" w:rsidR="00FF5573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2EBA7F12" w14:textId="3B10A72F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572" w:type="dxa"/>
          </w:tcPr>
          <w:p w14:paraId="3575F517" w14:textId="3C2BDFA5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</w:tr>
      <w:tr w:rsidR="00FF5573" w:rsidRPr="006821E0" w14:paraId="16753FF9" w14:textId="0924649A" w:rsidTr="00FF5573">
        <w:trPr>
          <w:trHeight w:val="300"/>
        </w:trPr>
        <w:tc>
          <w:tcPr>
            <w:tcW w:w="1010" w:type="dxa"/>
            <w:noWrap/>
            <w:hideMark/>
          </w:tcPr>
          <w:p w14:paraId="263B3066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16" w:type="dxa"/>
            <w:noWrap/>
            <w:hideMark/>
          </w:tcPr>
          <w:p w14:paraId="47BC77B2" w14:textId="4494DBE4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D2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-D3</w:t>
            </w:r>
          </w:p>
        </w:tc>
        <w:tc>
          <w:tcPr>
            <w:tcW w:w="1572" w:type="dxa"/>
          </w:tcPr>
          <w:p w14:paraId="07F52718" w14:textId="79F5433E" w:rsidR="00FF5573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FPC</w:t>
            </w:r>
          </w:p>
        </w:tc>
        <w:tc>
          <w:tcPr>
            <w:tcW w:w="1572" w:type="dxa"/>
          </w:tcPr>
          <w:p w14:paraId="253EB6E4" w14:textId="49FCF2A3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572" w:type="dxa"/>
          </w:tcPr>
          <w:p w14:paraId="54342370" w14:textId="0FFA39D9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FF5573" w:rsidRPr="006821E0" w14:paraId="6DB64CA7" w14:textId="3B87AA68" w:rsidTr="00FF5573">
        <w:trPr>
          <w:trHeight w:val="300"/>
        </w:trPr>
        <w:tc>
          <w:tcPr>
            <w:tcW w:w="1010" w:type="dxa"/>
            <w:noWrap/>
            <w:hideMark/>
          </w:tcPr>
          <w:p w14:paraId="691949DD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16" w:type="dxa"/>
            <w:noWrap/>
            <w:hideMark/>
          </w:tcPr>
          <w:p w14:paraId="0A338106" w14:textId="4ED22710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-U’2</w:t>
            </w:r>
          </w:p>
        </w:tc>
        <w:tc>
          <w:tcPr>
            <w:tcW w:w="1572" w:type="dxa"/>
          </w:tcPr>
          <w:p w14:paraId="4D6E190D" w14:textId="5845E68C" w:rsidR="00FF5573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FTBC</w:t>
            </w:r>
          </w:p>
        </w:tc>
        <w:tc>
          <w:tcPr>
            <w:tcW w:w="1572" w:type="dxa"/>
          </w:tcPr>
          <w:p w14:paraId="0E432C26" w14:textId="6C2E75E7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EA12A5A" w14:textId="4478B40C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5573" w:rsidRPr="006821E0" w14:paraId="28AD0D32" w14:textId="383A080A" w:rsidTr="00FF5573">
        <w:trPr>
          <w:trHeight w:val="300"/>
        </w:trPr>
        <w:tc>
          <w:tcPr>
            <w:tcW w:w="1010" w:type="dxa"/>
            <w:noWrap/>
            <w:hideMark/>
          </w:tcPr>
          <w:p w14:paraId="7D39508A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16" w:type="dxa"/>
            <w:noWrap/>
            <w:hideMark/>
          </w:tcPr>
          <w:p w14:paraId="1AD3BA4B" w14:textId="0298A19B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-R’2</w:t>
            </w:r>
          </w:p>
        </w:tc>
        <w:tc>
          <w:tcPr>
            <w:tcW w:w="1572" w:type="dxa"/>
          </w:tcPr>
          <w:p w14:paraId="6ED5AB85" w14:textId="58251487" w:rsidR="00FF5573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75BA841B" w14:textId="4D988290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572" w:type="dxa"/>
          </w:tcPr>
          <w:p w14:paraId="25532FCA" w14:textId="64CBCE93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036CD" w:rsidRPr="006821E0" w14:paraId="4BCEF4C8" w14:textId="34551B1D" w:rsidTr="00FF5573">
        <w:trPr>
          <w:trHeight w:val="300"/>
        </w:trPr>
        <w:tc>
          <w:tcPr>
            <w:tcW w:w="1010" w:type="dxa"/>
            <w:vMerge w:val="restart"/>
            <w:noWrap/>
            <w:hideMark/>
          </w:tcPr>
          <w:p w14:paraId="01690D2D" w14:textId="77777777" w:rsidR="009036CD" w:rsidRPr="006821E0" w:rsidRDefault="009036CD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16" w:type="dxa"/>
            <w:noWrap/>
            <w:hideMark/>
          </w:tcPr>
          <w:p w14:paraId="362B28F3" w14:textId="53D7F543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-R’2</w:t>
            </w:r>
          </w:p>
        </w:tc>
        <w:tc>
          <w:tcPr>
            <w:tcW w:w="1572" w:type="dxa"/>
            <w:vMerge w:val="restart"/>
          </w:tcPr>
          <w:p w14:paraId="6C568D08" w14:textId="0F3571B4" w:rsid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FPC</w:t>
            </w:r>
          </w:p>
        </w:tc>
        <w:tc>
          <w:tcPr>
            <w:tcW w:w="1572" w:type="dxa"/>
          </w:tcPr>
          <w:p w14:paraId="614EFF22" w14:textId="6C49F55B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572" w:type="dxa"/>
            <w:vMerge w:val="restart"/>
          </w:tcPr>
          <w:p w14:paraId="3FFDE666" w14:textId="1FDB69E6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</w:t>
            </w:r>
          </w:p>
        </w:tc>
      </w:tr>
      <w:tr w:rsidR="009036CD" w:rsidRPr="006821E0" w14:paraId="60B70002" w14:textId="0605797C" w:rsidTr="00FF5573">
        <w:trPr>
          <w:trHeight w:val="300"/>
        </w:trPr>
        <w:tc>
          <w:tcPr>
            <w:tcW w:w="1010" w:type="dxa"/>
            <w:vMerge/>
            <w:noWrap/>
            <w:hideMark/>
          </w:tcPr>
          <w:p w14:paraId="750F89E6" w14:textId="77777777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02A39FB" w14:textId="5E3F6D72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-U’2</w:t>
            </w:r>
          </w:p>
        </w:tc>
        <w:tc>
          <w:tcPr>
            <w:tcW w:w="1572" w:type="dxa"/>
            <w:vMerge/>
          </w:tcPr>
          <w:p w14:paraId="4BD54C1A" w14:textId="77777777" w:rsid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F1D8858" w14:textId="1B4BF3D1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vMerge/>
          </w:tcPr>
          <w:p w14:paraId="1B12313D" w14:textId="77777777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573" w:rsidRPr="006821E0" w14:paraId="6CB35DCD" w14:textId="7E27BDF6" w:rsidTr="00FF5573">
        <w:trPr>
          <w:trHeight w:val="300"/>
        </w:trPr>
        <w:tc>
          <w:tcPr>
            <w:tcW w:w="1010" w:type="dxa"/>
            <w:noWrap/>
            <w:hideMark/>
          </w:tcPr>
          <w:p w14:paraId="0EC2C13D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16" w:type="dxa"/>
            <w:noWrap/>
            <w:hideMark/>
          </w:tcPr>
          <w:p w14:paraId="607BFCBA" w14:textId="3278B610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-U’2</w:t>
            </w:r>
          </w:p>
        </w:tc>
        <w:tc>
          <w:tcPr>
            <w:tcW w:w="1572" w:type="dxa"/>
          </w:tcPr>
          <w:p w14:paraId="2911C250" w14:textId="5FFD486B" w:rsidR="00FF5573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6C681033" w14:textId="34BBF0CD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5AF7A94" w14:textId="179E8648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9036CD" w:rsidRPr="006821E0" w14:paraId="13050C8B" w14:textId="44A735E6" w:rsidTr="00FF5573">
        <w:trPr>
          <w:trHeight w:val="300"/>
        </w:trPr>
        <w:tc>
          <w:tcPr>
            <w:tcW w:w="1010" w:type="dxa"/>
            <w:vMerge w:val="restart"/>
            <w:noWrap/>
            <w:hideMark/>
          </w:tcPr>
          <w:p w14:paraId="1E5B0B01" w14:textId="77777777" w:rsidR="009036CD" w:rsidRPr="006821E0" w:rsidRDefault="009036CD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16" w:type="dxa"/>
            <w:noWrap/>
            <w:hideMark/>
          </w:tcPr>
          <w:p w14:paraId="25C1D53F" w14:textId="754943CC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-R’2</w:t>
            </w:r>
          </w:p>
        </w:tc>
        <w:tc>
          <w:tcPr>
            <w:tcW w:w="1572" w:type="dxa"/>
            <w:vMerge w:val="restart"/>
          </w:tcPr>
          <w:p w14:paraId="3F022203" w14:textId="06E80AB7" w:rsid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FTBC</w:t>
            </w:r>
          </w:p>
        </w:tc>
        <w:tc>
          <w:tcPr>
            <w:tcW w:w="1572" w:type="dxa"/>
          </w:tcPr>
          <w:p w14:paraId="471AB37E" w14:textId="6B448729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vMerge w:val="restart"/>
          </w:tcPr>
          <w:p w14:paraId="5DCB9F0E" w14:textId="054CE931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1D</w:t>
            </w:r>
          </w:p>
        </w:tc>
      </w:tr>
      <w:tr w:rsidR="009036CD" w:rsidRPr="006821E0" w14:paraId="2928496B" w14:textId="4825F1D7" w:rsidTr="00FF5573">
        <w:trPr>
          <w:trHeight w:val="300"/>
        </w:trPr>
        <w:tc>
          <w:tcPr>
            <w:tcW w:w="1010" w:type="dxa"/>
            <w:vMerge/>
            <w:noWrap/>
            <w:hideMark/>
          </w:tcPr>
          <w:p w14:paraId="236D5424" w14:textId="77777777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441A09A" w14:textId="7FBEC1EF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-U’2</w:t>
            </w:r>
          </w:p>
        </w:tc>
        <w:tc>
          <w:tcPr>
            <w:tcW w:w="1572" w:type="dxa"/>
            <w:vMerge/>
          </w:tcPr>
          <w:p w14:paraId="7F45C8F0" w14:textId="77777777" w:rsid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955ABC3" w14:textId="19A237DD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vMerge/>
          </w:tcPr>
          <w:p w14:paraId="72BBA383" w14:textId="77777777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573" w:rsidRPr="006821E0" w14:paraId="2162CC3A" w14:textId="4AAC6291" w:rsidTr="00FF5573">
        <w:trPr>
          <w:trHeight w:val="300"/>
        </w:trPr>
        <w:tc>
          <w:tcPr>
            <w:tcW w:w="1010" w:type="dxa"/>
            <w:noWrap/>
            <w:hideMark/>
          </w:tcPr>
          <w:p w14:paraId="02953505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16" w:type="dxa"/>
            <w:noWrap/>
            <w:hideMark/>
          </w:tcPr>
          <w:p w14:paraId="311FB711" w14:textId="43C22DB9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-U2</w:t>
            </w:r>
          </w:p>
        </w:tc>
        <w:tc>
          <w:tcPr>
            <w:tcW w:w="1572" w:type="dxa"/>
          </w:tcPr>
          <w:p w14:paraId="7BCE70F7" w14:textId="38096BCD" w:rsidR="00FF5573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FTBC</w:t>
            </w:r>
          </w:p>
        </w:tc>
        <w:tc>
          <w:tcPr>
            <w:tcW w:w="1572" w:type="dxa"/>
          </w:tcPr>
          <w:p w14:paraId="637CB193" w14:textId="1B0A78F1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24E2BAB" w14:textId="0A2EB52D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FF5573" w:rsidRPr="006821E0" w14:paraId="389E5558" w14:textId="0F835C7A" w:rsidTr="00FF5573">
        <w:trPr>
          <w:trHeight w:val="300"/>
        </w:trPr>
        <w:tc>
          <w:tcPr>
            <w:tcW w:w="1010" w:type="dxa"/>
            <w:noWrap/>
            <w:hideMark/>
          </w:tcPr>
          <w:p w14:paraId="1341BAA1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16" w:type="dxa"/>
            <w:noWrap/>
            <w:hideMark/>
          </w:tcPr>
          <w:p w14:paraId="5BA1770C" w14:textId="73A68C7A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-U’2</w:t>
            </w:r>
          </w:p>
        </w:tc>
        <w:tc>
          <w:tcPr>
            <w:tcW w:w="1572" w:type="dxa"/>
          </w:tcPr>
          <w:p w14:paraId="4B130B87" w14:textId="432503F8" w:rsidR="00FF5573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FTBC</w:t>
            </w:r>
          </w:p>
        </w:tc>
        <w:tc>
          <w:tcPr>
            <w:tcW w:w="1572" w:type="dxa"/>
          </w:tcPr>
          <w:p w14:paraId="652B954C" w14:textId="45A0F63B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572" w:type="dxa"/>
          </w:tcPr>
          <w:p w14:paraId="3D7F6C71" w14:textId="34B86322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</w:tr>
      <w:tr w:rsidR="00FF5573" w:rsidRPr="006821E0" w14:paraId="28BF189D" w14:textId="7C610F27" w:rsidTr="00FF5573">
        <w:trPr>
          <w:trHeight w:val="300"/>
        </w:trPr>
        <w:tc>
          <w:tcPr>
            <w:tcW w:w="1010" w:type="dxa"/>
            <w:noWrap/>
            <w:hideMark/>
          </w:tcPr>
          <w:p w14:paraId="4B76E64D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16" w:type="dxa"/>
            <w:noWrap/>
            <w:hideMark/>
          </w:tcPr>
          <w:p w14:paraId="2B6DEB5F" w14:textId="6CB6EA69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-U2</w:t>
            </w:r>
          </w:p>
        </w:tc>
        <w:tc>
          <w:tcPr>
            <w:tcW w:w="1572" w:type="dxa"/>
          </w:tcPr>
          <w:p w14:paraId="665EE065" w14:textId="553CF700" w:rsidR="00FF5573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36514C58" w14:textId="6B458DD4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328F4920" w14:textId="5C2FFC65" w:rsidR="00FF5573" w:rsidRPr="006821E0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</w:t>
            </w:r>
          </w:p>
        </w:tc>
      </w:tr>
      <w:tr w:rsidR="00FF5573" w:rsidRPr="006821E0" w14:paraId="06F8E81A" w14:textId="647DF043" w:rsidTr="00FF5573">
        <w:trPr>
          <w:trHeight w:val="300"/>
        </w:trPr>
        <w:tc>
          <w:tcPr>
            <w:tcW w:w="1010" w:type="dxa"/>
            <w:noWrap/>
            <w:hideMark/>
          </w:tcPr>
          <w:p w14:paraId="79C1F065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16" w:type="dxa"/>
            <w:noWrap/>
            <w:hideMark/>
          </w:tcPr>
          <w:p w14:paraId="20303AEB" w14:textId="6F7AF2AC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U'1-U’2</w:t>
            </w:r>
          </w:p>
        </w:tc>
        <w:tc>
          <w:tcPr>
            <w:tcW w:w="1572" w:type="dxa"/>
          </w:tcPr>
          <w:p w14:paraId="4467DDC2" w14:textId="0E6667B5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FTBC</w:t>
            </w:r>
          </w:p>
        </w:tc>
        <w:tc>
          <w:tcPr>
            <w:tcW w:w="1572" w:type="dxa"/>
          </w:tcPr>
          <w:p w14:paraId="501FE483" w14:textId="026DABE3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4E772377" w14:textId="219EB6B0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</w:p>
        </w:tc>
      </w:tr>
      <w:tr w:rsidR="00FF5573" w:rsidRPr="006821E0" w14:paraId="3D2A8C17" w14:textId="50FE79DD" w:rsidTr="00FF5573">
        <w:trPr>
          <w:trHeight w:val="300"/>
        </w:trPr>
        <w:tc>
          <w:tcPr>
            <w:tcW w:w="1010" w:type="dxa"/>
            <w:noWrap/>
            <w:hideMark/>
          </w:tcPr>
          <w:p w14:paraId="2A10A427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16" w:type="dxa"/>
            <w:noWrap/>
            <w:hideMark/>
          </w:tcPr>
          <w:p w14:paraId="5B763299" w14:textId="5482F23E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U'1-U’2</w:t>
            </w:r>
          </w:p>
        </w:tc>
        <w:tc>
          <w:tcPr>
            <w:tcW w:w="1572" w:type="dxa"/>
          </w:tcPr>
          <w:p w14:paraId="48D34B9D" w14:textId="0FCDE7B4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13DADADA" w14:textId="7056B10E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4D95E987" w14:textId="1B21C4ED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FF5573" w:rsidRPr="006821E0" w14:paraId="28DB63BD" w14:textId="4E6CD37E" w:rsidTr="00FF5573">
        <w:trPr>
          <w:trHeight w:val="300"/>
        </w:trPr>
        <w:tc>
          <w:tcPr>
            <w:tcW w:w="1010" w:type="dxa"/>
            <w:noWrap/>
            <w:hideMark/>
          </w:tcPr>
          <w:p w14:paraId="412BB09A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16" w:type="dxa"/>
            <w:noWrap/>
            <w:hideMark/>
          </w:tcPr>
          <w:p w14:paraId="4422E7AD" w14:textId="5DDF42E1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U'1-U’2</w:t>
            </w:r>
          </w:p>
        </w:tc>
        <w:tc>
          <w:tcPr>
            <w:tcW w:w="1572" w:type="dxa"/>
          </w:tcPr>
          <w:p w14:paraId="4CF927C5" w14:textId="0EA800AA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FPC</w:t>
            </w:r>
          </w:p>
        </w:tc>
        <w:tc>
          <w:tcPr>
            <w:tcW w:w="1572" w:type="dxa"/>
          </w:tcPr>
          <w:p w14:paraId="1515D85D" w14:textId="095CECE8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572" w:type="dxa"/>
          </w:tcPr>
          <w:p w14:paraId="3FFA641D" w14:textId="2776AE64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FF5573" w:rsidRPr="006821E0" w14:paraId="250B529A" w14:textId="187914BA" w:rsidTr="00FF5573">
        <w:trPr>
          <w:trHeight w:val="300"/>
        </w:trPr>
        <w:tc>
          <w:tcPr>
            <w:tcW w:w="1010" w:type="dxa"/>
            <w:noWrap/>
            <w:hideMark/>
          </w:tcPr>
          <w:p w14:paraId="517E043B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16" w:type="dxa"/>
            <w:noWrap/>
            <w:hideMark/>
          </w:tcPr>
          <w:p w14:paraId="6A753574" w14:textId="2ED9ED6D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U'1-U’2</w:t>
            </w:r>
          </w:p>
        </w:tc>
        <w:tc>
          <w:tcPr>
            <w:tcW w:w="1572" w:type="dxa"/>
          </w:tcPr>
          <w:p w14:paraId="2054030B" w14:textId="2AE39B7B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FPC</w:t>
            </w:r>
          </w:p>
        </w:tc>
        <w:tc>
          <w:tcPr>
            <w:tcW w:w="1572" w:type="dxa"/>
          </w:tcPr>
          <w:p w14:paraId="099DBCAF" w14:textId="38AEADF3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781CCF40" w14:textId="2CB119B1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FF5573" w:rsidRPr="006821E0" w14:paraId="7FDF1408" w14:textId="2EA7F97D" w:rsidTr="00FF5573">
        <w:trPr>
          <w:trHeight w:val="300"/>
        </w:trPr>
        <w:tc>
          <w:tcPr>
            <w:tcW w:w="1010" w:type="dxa"/>
            <w:noWrap/>
            <w:hideMark/>
          </w:tcPr>
          <w:p w14:paraId="249F1095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16" w:type="dxa"/>
            <w:noWrap/>
            <w:hideMark/>
          </w:tcPr>
          <w:p w14:paraId="054BF19C" w14:textId="459B5257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U'1-U’2</w:t>
            </w:r>
          </w:p>
        </w:tc>
        <w:tc>
          <w:tcPr>
            <w:tcW w:w="1572" w:type="dxa"/>
          </w:tcPr>
          <w:p w14:paraId="5CD261C7" w14:textId="20FBD555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4A7D8358" w14:textId="1A8E36A0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7D1B08E6" w14:textId="0D197B56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5573" w:rsidRPr="006821E0" w14:paraId="027DA6E3" w14:textId="1F18CB34" w:rsidTr="00FF5573">
        <w:trPr>
          <w:trHeight w:val="300"/>
        </w:trPr>
        <w:tc>
          <w:tcPr>
            <w:tcW w:w="1010" w:type="dxa"/>
            <w:noWrap/>
            <w:hideMark/>
          </w:tcPr>
          <w:p w14:paraId="0D1BC7FB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16" w:type="dxa"/>
            <w:noWrap/>
            <w:hideMark/>
          </w:tcPr>
          <w:p w14:paraId="7DD394EA" w14:textId="7A38CE46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U3-U4</w:t>
            </w:r>
          </w:p>
        </w:tc>
        <w:tc>
          <w:tcPr>
            <w:tcW w:w="1572" w:type="dxa"/>
          </w:tcPr>
          <w:p w14:paraId="5EA802A5" w14:textId="607B6E34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NCS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72" w:type="dxa"/>
          </w:tcPr>
          <w:p w14:paraId="33DB1053" w14:textId="720D6956" w:rsidR="00FF5573" w:rsidRPr="009036CD" w:rsidRDefault="0031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1538484F" w14:textId="647B4ED9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</w:p>
        </w:tc>
      </w:tr>
      <w:tr w:rsidR="00FF5573" w:rsidRPr="006821E0" w14:paraId="039C3011" w14:textId="0E379C0B" w:rsidTr="00FF5573">
        <w:trPr>
          <w:trHeight w:val="300"/>
        </w:trPr>
        <w:tc>
          <w:tcPr>
            <w:tcW w:w="1010" w:type="dxa"/>
            <w:noWrap/>
            <w:hideMark/>
          </w:tcPr>
          <w:p w14:paraId="1BB1A539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16" w:type="dxa"/>
            <w:noWrap/>
            <w:hideMark/>
          </w:tcPr>
          <w:p w14:paraId="091C345B" w14:textId="09864D2F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U'1-U’2</w:t>
            </w:r>
          </w:p>
        </w:tc>
        <w:tc>
          <w:tcPr>
            <w:tcW w:w="1572" w:type="dxa"/>
          </w:tcPr>
          <w:p w14:paraId="580CD44D" w14:textId="78C7ECA6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3D09711A" w14:textId="1DA4D85B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066A0E51" w14:textId="25E39870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9036CD" w:rsidRPr="006821E0" w14:paraId="7B512BA3" w14:textId="7E6DD6E3" w:rsidTr="00FF5573">
        <w:trPr>
          <w:trHeight w:val="300"/>
        </w:trPr>
        <w:tc>
          <w:tcPr>
            <w:tcW w:w="1010" w:type="dxa"/>
            <w:vMerge w:val="restart"/>
            <w:noWrap/>
            <w:hideMark/>
          </w:tcPr>
          <w:p w14:paraId="72096FB6" w14:textId="77777777" w:rsidR="009036CD" w:rsidRPr="006821E0" w:rsidRDefault="009036CD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16" w:type="dxa"/>
            <w:noWrap/>
            <w:hideMark/>
          </w:tcPr>
          <w:p w14:paraId="6F0F94BF" w14:textId="71E41C04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R1-R2</w:t>
            </w:r>
          </w:p>
        </w:tc>
        <w:tc>
          <w:tcPr>
            <w:tcW w:w="1572" w:type="dxa"/>
            <w:vMerge w:val="restart"/>
          </w:tcPr>
          <w:p w14:paraId="15E892B4" w14:textId="165A5B60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497479B0" w14:textId="34A76C0A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vMerge w:val="restart"/>
          </w:tcPr>
          <w:p w14:paraId="56D9BB2C" w14:textId="35E8B137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9036CD" w:rsidRPr="006821E0" w14:paraId="21C45C3F" w14:textId="43EBB6B4" w:rsidTr="00FF5573">
        <w:trPr>
          <w:trHeight w:val="300"/>
        </w:trPr>
        <w:tc>
          <w:tcPr>
            <w:tcW w:w="1010" w:type="dxa"/>
            <w:vMerge/>
            <w:noWrap/>
            <w:hideMark/>
          </w:tcPr>
          <w:p w14:paraId="27103B7B" w14:textId="77777777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4C69DC0" w14:textId="4E9617AF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U1-U2</w:t>
            </w:r>
          </w:p>
        </w:tc>
        <w:tc>
          <w:tcPr>
            <w:tcW w:w="1572" w:type="dxa"/>
            <w:vMerge/>
          </w:tcPr>
          <w:p w14:paraId="65BAE4D4" w14:textId="77777777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543E6B50" w14:textId="5D321776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vMerge/>
          </w:tcPr>
          <w:p w14:paraId="44CCF859" w14:textId="77777777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573" w:rsidRPr="006821E0" w14:paraId="3F70D989" w14:textId="1B96CD05" w:rsidTr="00FF5573">
        <w:trPr>
          <w:trHeight w:val="300"/>
        </w:trPr>
        <w:tc>
          <w:tcPr>
            <w:tcW w:w="1010" w:type="dxa"/>
            <w:noWrap/>
            <w:hideMark/>
          </w:tcPr>
          <w:p w14:paraId="6FB776CE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16" w:type="dxa"/>
            <w:noWrap/>
            <w:hideMark/>
          </w:tcPr>
          <w:p w14:paraId="6C55C2E1" w14:textId="1DD2DD60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U1-U2</w:t>
            </w:r>
          </w:p>
        </w:tc>
        <w:tc>
          <w:tcPr>
            <w:tcW w:w="1572" w:type="dxa"/>
          </w:tcPr>
          <w:p w14:paraId="0C12A701" w14:textId="249CEE19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3EAB155A" w14:textId="3060C92E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0343E8ED" w14:textId="3D91C123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</w:p>
        </w:tc>
      </w:tr>
      <w:tr w:rsidR="00FF5573" w:rsidRPr="006821E0" w14:paraId="2929D7C2" w14:textId="28826EF2" w:rsidTr="00FF5573">
        <w:trPr>
          <w:trHeight w:val="300"/>
        </w:trPr>
        <w:tc>
          <w:tcPr>
            <w:tcW w:w="1010" w:type="dxa"/>
            <w:noWrap/>
            <w:hideMark/>
          </w:tcPr>
          <w:p w14:paraId="256E1B0D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16" w:type="dxa"/>
            <w:noWrap/>
            <w:hideMark/>
          </w:tcPr>
          <w:p w14:paraId="0C109652" w14:textId="734CD89B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U'1-U’2</w:t>
            </w:r>
          </w:p>
        </w:tc>
        <w:tc>
          <w:tcPr>
            <w:tcW w:w="1572" w:type="dxa"/>
          </w:tcPr>
          <w:p w14:paraId="1B13283A" w14:textId="740CEFF6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FPC</w:t>
            </w:r>
          </w:p>
        </w:tc>
        <w:tc>
          <w:tcPr>
            <w:tcW w:w="1572" w:type="dxa"/>
          </w:tcPr>
          <w:p w14:paraId="06C734D2" w14:textId="1BF4D81A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2EE701C6" w14:textId="59E547C6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FF5573" w:rsidRPr="006821E0" w14:paraId="7395AD3A" w14:textId="04A735C9" w:rsidTr="00FF5573">
        <w:trPr>
          <w:trHeight w:val="300"/>
        </w:trPr>
        <w:tc>
          <w:tcPr>
            <w:tcW w:w="1010" w:type="dxa"/>
            <w:noWrap/>
            <w:hideMark/>
          </w:tcPr>
          <w:p w14:paraId="5D7DF7C3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16" w:type="dxa"/>
            <w:noWrap/>
            <w:hideMark/>
          </w:tcPr>
          <w:p w14:paraId="4496E582" w14:textId="2256C977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R'1-R’2</w:t>
            </w:r>
          </w:p>
        </w:tc>
        <w:tc>
          <w:tcPr>
            <w:tcW w:w="1572" w:type="dxa"/>
          </w:tcPr>
          <w:p w14:paraId="2799B721" w14:textId="5F665A40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FPC</w:t>
            </w:r>
          </w:p>
        </w:tc>
        <w:tc>
          <w:tcPr>
            <w:tcW w:w="1572" w:type="dxa"/>
          </w:tcPr>
          <w:p w14:paraId="36ED718E" w14:textId="46FE5F45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1DC70D94" w14:textId="250C858D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FF5573" w:rsidRPr="006821E0" w14:paraId="144414CD" w14:textId="736C1536" w:rsidTr="00FF5573">
        <w:trPr>
          <w:trHeight w:val="300"/>
        </w:trPr>
        <w:tc>
          <w:tcPr>
            <w:tcW w:w="1010" w:type="dxa"/>
            <w:noWrap/>
            <w:hideMark/>
          </w:tcPr>
          <w:p w14:paraId="60528615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16" w:type="dxa"/>
            <w:noWrap/>
            <w:hideMark/>
          </w:tcPr>
          <w:p w14:paraId="58EECA8A" w14:textId="764C0967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U2-U3</w:t>
            </w:r>
          </w:p>
        </w:tc>
        <w:tc>
          <w:tcPr>
            <w:tcW w:w="1572" w:type="dxa"/>
          </w:tcPr>
          <w:p w14:paraId="1A36B3F9" w14:textId="0E4DA39E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2D2FC39F" w14:textId="66C477D9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14769BFA" w14:textId="30BC6973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FF5573" w:rsidRPr="006821E0" w14:paraId="03F10C7C" w14:textId="10C11D6C" w:rsidTr="00FF5573">
        <w:trPr>
          <w:trHeight w:val="300"/>
        </w:trPr>
        <w:tc>
          <w:tcPr>
            <w:tcW w:w="1010" w:type="dxa"/>
            <w:noWrap/>
            <w:hideMark/>
          </w:tcPr>
          <w:p w14:paraId="6170F200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216" w:type="dxa"/>
            <w:noWrap/>
            <w:hideMark/>
          </w:tcPr>
          <w:p w14:paraId="4500CEB4" w14:textId="1A54EB36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U'3-U’4</w:t>
            </w:r>
          </w:p>
        </w:tc>
        <w:tc>
          <w:tcPr>
            <w:tcW w:w="1572" w:type="dxa"/>
          </w:tcPr>
          <w:p w14:paraId="40C342B6" w14:textId="6541D5B9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FPC</w:t>
            </w:r>
          </w:p>
        </w:tc>
        <w:tc>
          <w:tcPr>
            <w:tcW w:w="1572" w:type="dxa"/>
          </w:tcPr>
          <w:p w14:paraId="38C69A6D" w14:textId="3FB29322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B926B7C" w14:textId="4BED06E9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</w:p>
        </w:tc>
      </w:tr>
      <w:tr w:rsidR="00FF5573" w:rsidRPr="006821E0" w14:paraId="4A4AABF6" w14:textId="494C958C" w:rsidTr="00FF5573">
        <w:trPr>
          <w:trHeight w:val="300"/>
        </w:trPr>
        <w:tc>
          <w:tcPr>
            <w:tcW w:w="1010" w:type="dxa"/>
            <w:noWrap/>
            <w:hideMark/>
          </w:tcPr>
          <w:p w14:paraId="0CA30DA1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16" w:type="dxa"/>
            <w:noWrap/>
            <w:hideMark/>
          </w:tcPr>
          <w:p w14:paraId="664E9641" w14:textId="38E48606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U2-U3</w:t>
            </w:r>
          </w:p>
        </w:tc>
        <w:tc>
          <w:tcPr>
            <w:tcW w:w="1572" w:type="dxa"/>
          </w:tcPr>
          <w:p w14:paraId="2AD67401" w14:textId="07ED9B3D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FPC</w:t>
            </w:r>
          </w:p>
        </w:tc>
        <w:tc>
          <w:tcPr>
            <w:tcW w:w="1572" w:type="dxa"/>
          </w:tcPr>
          <w:p w14:paraId="7D4A1B69" w14:textId="29A144BB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1A11F241" w14:textId="1F072D1C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FF5573" w:rsidRPr="006821E0" w14:paraId="63EE9A5F" w14:textId="2F4D76C5" w:rsidTr="00FF5573">
        <w:trPr>
          <w:trHeight w:val="300"/>
        </w:trPr>
        <w:tc>
          <w:tcPr>
            <w:tcW w:w="1010" w:type="dxa"/>
            <w:noWrap/>
            <w:hideMark/>
          </w:tcPr>
          <w:p w14:paraId="6D14C3DB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16" w:type="dxa"/>
            <w:noWrap/>
            <w:hideMark/>
          </w:tcPr>
          <w:p w14:paraId="50AA9DF8" w14:textId="02187003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U'2-U’3</w:t>
            </w:r>
          </w:p>
        </w:tc>
        <w:tc>
          <w:tcPr>
            <w:tcW w:w="1572" w:type="dxa"/>
          </w:tcPr>
          <w:p w14:paraId="6052F747" w14:textId="789D5CA9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FPC</w:t>
            </w:r>
          </w:p>
        </w:tc>
        <w:tc>
          <w:tcPr>
            <w:tcW w:w="1572" w:type="dxa"/>
          </w:tcPr>
          <w:p w14:paraId="468820B4" w14:textId="6D9DF87E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49D237DC" w14:textId="0FA40727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9036CD" w:rsidRPr="006821E0" w14:paraId="3A66BF4A" w14:textId="0FEA7FA1" w:rsidTr="00FF5573">
        <w:trPr>
          <w:trHeight w:val="300"/>
        </w:trPr>
        <w:tc>
          <w:tcPr>
            <w:tcW w:w="1010" w:type="dxa"/>
            <w:vMerge w:val="restart"/>
            <w:noWrap/>
            <w:hideMark/>
          </w:tcPr>
          <w:p w14:paraId="519980B1" w14:textId="77777777" w:rsidR="009036CD" w:rsidRPr="006821E0" w:rsidRDefault="009036CD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216" w:type="dxa"/>
            <w:noWrap/>
            <w:hideMark/>
          </w:tcPr>
          <w:p w14:paraId="08EADA7D" w14:textId="1D370242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U'2-U’3</w:t>
            </w:r>
          </w:p>
        </w:tc>
        <w:tc>
          <w:tcPr>
            <w:tcW w:w="1572" w:type="dxa"/>
            <w:vMerge w:val="restart"/>
          </w:tcPr>
          <w:p w14:paraId="679400B7" w14:textId="2D651C1F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FPC</w:t>
            </w:r>
          </w:p>
        </w:tc>
        <w:tc>
          <w:tcPr>
            <w:tcW w:w="1572" w:type="dxa"/>
          </w:tcPr>
          <w:p w14:paraId="66F0779F" w14:textId="43B09013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vMerge w:val="restart"/>
          </w:tcPr>
          <w:p w14:paraId="322F0773" w14:textId="2ABD2A85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</w:p>
        </w:tc>
      </w:tr>
      <w:tr w:rsidR="009036CD" w:rsidRPr="006821E0" w14:paraId="1E91837E" w14:textId="513D96F3" w:rsidTr="00FF5573">
        <w:trPr>
          <w:trHeight w:val="300"/>
        </w:trPr>
        <w:tc>
          <w:tcPr>
            <w:tcW w:w="1010" w:type="dxa"/>
            <w:vMerge/>
            <w:noWrap/>
            <w:hideMark/>
          </w:tcPr>
          <w:p w14:paraId="12C53E85" w14:textId="77777777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3FC367B" w14:textId="4FA6387F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R’1-R’2</w:t>
            </w:r>
          </w:p>
        </w:tc>
        <w:tc>
          <w:tcPr>
            <w:tcW w:w="1572" w:type="dxa"/>
            <w:vMerge/>
          </w:tcPr>
          <w:p w14:paraId="0F65CF02" w14:textId="77777777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F5C9022" w14:textId="3C47CBE4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vMerge/>
          </w:tcPr>
          <w:p w14:paraId="42D4CFC1" w14:textId="77777777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573" w:rsidRPr="006821E0" w14:paraId="21ACE05F" w14:textId="703FADA3" w:rsidTr="00FF5573">
        <w:trPr>
          <w:trHeight w:val="300"/>
        </w:trPr>
        <w:tc>
          <w:tcPr>
            <w:tcW w:w="1010" w:type="dxa"/>
            <w:noWrap/>
            <w:hideMark/>
          </w:tcPr>
          <w:p w14:paraId="065EE0AC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16" w:type="dxa"/>
            <w:noWrap/>
            <w:hideMark/>
          </w:tcPr>
          <w:p w14:paraId="00DDDCE3" w14:textId="057AA63D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  <w:r w:rsidR="009036CD" w:rsidRPr="009036CD">
              <w:rPr>
                <w:rFonts w:ascii="Times New Roman" w:hAnsi="Times New Roman" w:cs="Times New Roman"/>
                <w:sz w:val="20"/>
                <w:szCs w:val="20"/>
              </w:rPr>
              <w:t>-U3</w:t>
            </w:r>
          </w:p>
        </w:tc>
        <w:tc>
          <w:tcPr>
            <w:tcW w:w="1572" w:type="dxa"/>
          </w:tcPr>
          <w:p w14:paraId="58B8511E" w14:textId="04FA34AF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25643466" w14:textId="6845CC37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5F5497D" w14:textId="07E61051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FF5573" w:rsidRPr="006821E0" w14:paraId="17B92E74" w14:textId="38650C01" w:rsidTr="00FF5573">
        <w:trPr>
          <w:trHeight w:val="300"/>
        </w:trPr>
        <w:tc>
          <w:tcPr>
            <w:tcW w:w="1010" w:type="dxa"/>
            <w:noWrap/>
            <w:hideMark/>
          </w:tcPr>
          <w:p w14:paraId="18950BFC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16" w:type="dxa"/>
            <w:noWrap/>
            <w:hideMark/>
          </w:tcPr>
          <w:p w14:paraId="28F98888" w14:textId="5D780217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U2-U3</w:t>
            </w:r>
          </w:p>
        </w:tc>
        <w:tc>
          <w:tcPr>
            <w:tcW w:w="1572" w:type="dxa"/>
          </w:tcPr>
          <w:p w14:paraId="5E790C6B" w14:textId="2B6AE3F2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FTBC</w:t>
            </w:r>
          </w:p>
        </w:tc>
        <w:tc>
          <w:tcPr>
            <w:tcW w:w="1572" w:type="dxa"/>
          </w:tcPr>
          <w:p w14:paraId="04C16C1B" w14:textId="5EA15BD2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036CD" w:rsidRPr="009036CD">
              <w:rPr>
                <w:rFonts w:ascii="Times New Roman" w:hAnsi="Times New Roman" w:cs="Times New Roman"/>
                <w:sz w:val="20"/>
                <w:szCs w:val="20"/>
              </w:rPr>
              <w:t>.33</w:t>
            </w:r>
          </w:p>
        </w:tc>
        <w:tc>
          <w:tcPr>
            <w:tcW w:w="1572" w:type="dxa"/>
          </w:tcPr>
          <w:p w14:paraId="178A572F" w14:textId="139B0183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FF5573" w:rsidRPr="006821E0" w14:paraId="252E5BEC" w14:textId="75CCAB07" w:rsidTr="00FF5573">
        <w:trPr>
          <w:trHeight w:val="300"/>
        </w:trPr>
        <w:tc>
          <w:tcPr>
            <w:tcW w:w="1010" w:type="dxa"/>
            <w:noWrap/>
            <w:hideMark/>
          </w:tcPr>
          <w:p w14:paraId="4B4D62F5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216" w:type="dxa"/>
            <w:noWrap/>
            <w:hideMark/>
          </w:tcPr>
          <w:p w14:paraId="72DA2EE3" w14:textId="6CDA4C6D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U'3</w:t>
            </w:r>
            <w:r w:rsidR="009036CD" w:rsidRPr="009036CD">
              <w:rPr>
                <w:rFonts w:ascii="Times New Roman" w:hAnsi="Times New Roman" w:cs="Times New Roman"/>
                <w:sz w:val="20"/>
                <w:szCs w:val="20"/>
              </w:rPr>
              <w:t>-U’4</w:t>
            </w:r>
          </w:p>
        </w:tc>
        <w:tc>
          <w:tcPr>
            <w:tcW w:w="1572" w:type="dxa"/>
          </w:tcPr>
          <w:p w14:paraId="4D818672" w14:textId="47D40296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FTBC</w:t>
            </w:r>
          </w:p>
        </w:tc>
        <w:tc>
          <w:tcPr>
            <w:tcW w:w="1572" w:type="dxa"/>
          </w:tcPr>
          <w:p w14:paraId="53BB961C" w14:textId="28FB5891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47CA236E" w14:textId="3D310884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FF5573" w:rsidRPr="006821E0" w14:paraId="7CF63D4E" w14:textId="43A387D3" w:rsidTr="00FF5573">
        <w:trPr>
          <w:trHeight w:val="300"/>
        </w:trPr>
        <w:tc>
          <w:tcPr>
            <w:tcW w:w="1010" w:type="dxa"/>
            <w:noWrap/>
            <w:hideMark/>
          </w:tcPr>
          <w:p w14:paraId="7BD846D0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16" w:type="dxa"/>
            <w:noWrap/>
            <w:hideMark/>
          </w:tcPr>
          <w:p w14:paraId="33218443" w14:textId="22A5D1CF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U'1-U’2</w:t>
            </w:r>
          </w:p>
        </w:tc>
        <w:tc>
          <w:tcPr>
            <w:tcW w:w="1572" w:type="dxa"/>
          </w:tcPr>
          <w:p w14:paraId="203CFD94" w14:textId="7DFEC49D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7B2900C5" w14:textId="0522B9C2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739E7CAC" w14:textId="703A5EA4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FF5573" w:rsidRPr="006821E0" w14:paraId="0374773C" w14:textId="0BBC9A7C" w:rsidTr="00FF5573">
        <w:trPr>
          <w:trHeight w:val="300"/>
        </w:trPr>
        <w:tc>
          <w:tcPr>
            <w:tcW w:w="1010" w:type="dxa"/>
            <w:noWrap/>
            <w:hideMark/>
          </w:tcPr>
          <w:p w14:paraId="683DCD43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16" w:type="dxa"/>
            <w:noWrap/>
            <w:hideMark/>
          </w:tcPr>
          <w:p w14:paraId="25F86F17" w14:textId="324693EC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U'1-U’2</w:t>
            </w:r>
          </w:p>
        </w:tc>
        <w:tc>
          <w:tcPr>
            <w:tcW w:w="1572" w:type="dxa"/>
          </w:tcPr>
          <w:p w14:paraId="1B92CDD1" w14:textId="0E2D8F9B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FIC</w:t>
            </w:r>
          </w:p>
        </w:tc>
        <w:tc>
          <w:tcPr>
            <w:tcW w:w="1572" w:type="dxa"/>
          </w:tcPr>
          <w:p w14:paraId="33C8B972" w14:textId="55F7B976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D7F35E1" w14:textId="5F04CA19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</w:tr>
      <w:tr w:rsidR="00FF5573" w:rsidRPr="006821E0" w14:paraId="70213550" w14:textId="77FFBF0A" w:rsidTr="00FF5573">
        <w:trPr>
          <w:trHeight w:val="300"/>
        </w:trPr>
        <w:tc>
          <w:tcPr>
            <w:tcW w:w="1010" w:type="dxa"/>
            <w:noWrap/>
            <w:hideMark/>
          </w:tcPr>
          <w:p w14:paraId="6F7E5FC9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216" w:type="dxa"/>
            <w:noWrap/>
            <w:hideMark/>
          </w:tcPr>
          <w:p w14:paraId="5E2D83A6" w14:textId="48E5166F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U3</w:t>
            </w:r>
            <w:r w:rsidR="009036CD" w:rsidRPr="009036CD">
              <w:rPr>
                <w:rFonts w:ascii="Times New Roman" w:hAnsi="Times New Roman" w:cs="Times New Roman"/>
                <w:sz w:val="20"/>
                <w:szCs w:val="20"/>
              </w:rPr>
              <w:t>-U4</w:t>
            </w:r>
          </w:p>
        </w:tc>
        <w:tc>
          <w:tcPr>
            <w:tcW w:w="1572" w:type="dxa"/>
          </w:tcPr>
          <w:p w14:paraId="47A9E2CE" w14:textId="3BA813AA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FPC</w:t>
            </w:r>
          </w:p>
        </w:tc>
        <w:tc>
          <w:tcPr>
            <w:tcW w:w="1572" w:type="dxa"/>
          </w:tcPr>
          <w:p w14:paraId="2A259A04" w14:textId="2186B3BB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2950D37A" w14:textId="6A4DCE75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</w:tr>
      <w:tr w:rsidR="00FF5573" w:rsidRPr="006821E0" w14:paraId="4DAB4A47" w14:textId="0CCB73FF" w:rsidTr="00FF5573">
        <w:trPr>
          <w:trHeight w:val="300"/>
        </w:trPr>
        <w:tc>
          <w:tcPr>
            <w:tcW w:w="1010" w:type="dxa"/>
            <w:noWrap/>
            <w:hideMark/>
          </w:tcPr>
          <w:p w14:paraId="185FA63A" w14:textId="77777777" w:rsidR="00FF5573" w:rsidRPr="006821E0" w:rsidRDefault="00FF5573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216" w:type="dxa"/>
            <w:noWrap/>
            <w:hideMark/>
          </w:tcPr>
          <w:p w14:paraId="2878C13C" w14:textId="16E91C33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  <w:r w:rsidR="009036CD" w:rsidRPr="009036CD">
              <w:rPr>
                <w:rFonts w:ascii="Times New Roman" w:hAnsi="Times New Roman" w:cs="Times New Roman"/>
                <w:sz w:val="20"/>
                <w:szCs w:val="20"/>
              </w:rPr>
              <w:t>-U’3</w:t>
            </w:r>
          </w:p>
        </w:tc>
        <w:tc>
          <w:tcPr>
            <w:tcW w:w="1572" w:type="dxa"/>
          </w:tcPr>
          <w:p w14:paraId="5EDAF80A" w14:textId="6AEECDDD" w:rsidR="00FF5573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FTBC</w:t>
            </w:r>
          </w:p>
        </w:tc>
        <w:tc>
          <w:tcPr>
            <w:tcW w:w="1572" w:type="dxa"/>
          </w:tcPr>
          <w:p w14:paraId="3312CF94" w14:textId="059FCF28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742DC32B" w14:textId="66BCE855" w:rsidR="00FF5573" w:rsidRPr="009036CD" w:rsidRDefault="00FF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</w:tr>
      <w:tr w:rsidR="009036CD" w:rsidRPr="006821E0" w14:paraId="583E5485" w14:textId="3F31B9E8" w:rsidTr="00FF5573">
        <w:trPr>
          <w:trHeight w:val="300"/>
        </w:trPr>
        <w:tc>
          <w:tcPr>
            <w:tcW w:w="1010" w:type="dxa"/>
            <w:vMerge w:val="restart"/>
            <w:noWrap/>
            <w:hideMark/>
          </w:tcPr>
          <w:p w14:paraId="3D14E762" w14:textId="77777777" w:rsidR="009036CD" w:rsidRPr="006821E0" w:rsidRDefault="009036CD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16" w:type="dxa"/>
            <w:noWrap/>
            <w:hideMark/>
          </w:tcPr>
          <w:p w14:paraId="65FD7EEE" w14:textId="2853AB8E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R'2-R’3</w:t>
            </w:r>
          </w:p>
        </w:tc>
        <w:tc>
          <w:tcPr>
            <w:tcW w:w="1572" w:type="dxa"/>
            <w:vMerge w:val="restart"/>
          </w:tcPr>
          <w:p w14:paraId="0802C30F" w14:textId="69E63CA6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FTBC</w:t>
            </w:r>
          </w:p>
        </w:tc>
        <w:tc>
          <w:tcPr>
            <w:tcW w:w="1572" w:type="dxa"/>
          </w:tcPr>
          <w:p w14:paraId="042BDB65" w14:textId="51BAD824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vMerge w:val="restart"/>
          </w:tcPr>
          <w:p w14:paraId="71B5BC31" w14:textId="089E1E3F" w:rsidR="009036CD" w:rsidRPr="009036CD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6C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9036CD" w:rsidRPr="006821E0" w14:paraId="194779B3" w14:textId="64018581" w:rsidTr="00FF5573">
        <w:trPr>
          <w:trHeight w:val="300"/>
        </w:trPr>
        <w:tc>
          <w:tcPr>
            <w:tcW w:w="1010" w:type="dxa"/>
            <w:vMerge/>
            <w:noWrap/>
            <w:hideMark/>
          </w:tcPr>
          <w:p w14:paraId="6A3D4CE7" w14:textId="77777777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4CBC2AE9" w14:textId="086B2907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-U’2</w:t>
            </w:r>
          </w:p>
        </w:tc>
        <w:tc>
          <w:tcPr>
            <w:tcW w:w="1572" w:type="dxa"/>
            <w:vMerge/>
          </w:tcPr>
          <w:p w14:paraId="79E5ACAB" w14:textId="77777777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422DC80" w14:textId="1211A5FF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vMerge/>
          </w:tcPr>
          <w:p w14:paraId="296BA0AC" w14:textId="77777777" w:rsidR="009036CD" w:rsidRPr="006821E0" w:rsidRDefault="0090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6315E2" w14:textId="77777777" w:rsidR="000044F8" w:rsidRDefault="000044F8" w:rsidP="00C57D24">
      <w:pPr>
        <w:rPr>
          <w:rFonts w:ascii="Times New Roman" w:hAnsi="Times New Roman" w:cs="Times New Roman"/>
          <w:sz w:val="20"/>
          <w:szCs w:val="20"/>
        </w:rPr>
      </w:pPr>
    </w:p>
    <w:p w14:paraId="3FCCA9A6" w14:textId="77777777" w:rsidR="009474D7" w:rsidRPr="00C57D24" w:rsidRDefault="009474D7" w:rsidP="00C57D24">
      <w:pPr>
        <w:rPr>
          <w:rFonts w:ascii="Times New Roman" w:hAnsi="Times New Roman" w:cs="Times New Roman"/>
          <w:sz w:val="20"/>
          <w:szCs w:val="20"/>
        </w:rPr>
      </w:pPr>
    </w:p>
    <w:sectPr w:rsidR="009474D7" w:rsidRPr="00C57D2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71E4" w14:textId="77777777" w:rsidR="004B74F1" w:rsidRDefault="004B74F1" w:rsidP="00C57D24">
      <w:pPr>
        <w:spacing w:after="0" w:line="240" w:lineRule="auto"/>
      </w:pPr>
      <w:r>
        <w:separator/>
      </w:r>
    </w:p>
  </w:endnote>
  <w:endnote w:type="continuationSeparator" w:id="0">
    <w:p w14:paraId="5E78DB06" w14:textId="77777777" w:rsidR="004B74F1" w:rsidRDefault="004B74F1" w:rsidP="00C5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5550" w14:textId="77777777" w:rsidR="004B74F1" w:rsidRDefault="004B74F1" w:rsidP="00C57D24">
      <w:pPr>
        <w:spacing w:after="0" w:line="240" w:lineRule="auto"/>
      </w:pPr>
      <w:r>
        <w:separator/>
      </w:r>
    </w:p>
  </w:footnote>
  <w:footnote w:type="continuationSeparator" w:id="0">
    <w:p w14:paraId="11F1237F" w14:textId="77777777" w:rsidR="004B74F1" w:rsidRDefault="004B74F1" w:rsidP="00C5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D047" w14:textId="77777777" w:rsidR="00C57D24" w:rsidRDefault="00C57D24">
    <w:pPr>
      <w:pStyle w:val="Header"/>
    </w:pPr>
  </w:p>
  <w:p w14:paraId="454D3AFD" w14:textId="77777777" w:rsidR="00C57D24" w:rsidRDefault="00C57D24">
    <w:pPr>
      <w:pStyle w:val="Header"/>
    </w:pPr>
  </w:p>
  <w:p w14:paraId="3BC138BD" w14:textId="77777777" w:rsidR="00C57D24" w:rsidRDefault="00C57D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B9"/>
    <w:rsid w:val="000044F8"/>
    <w:rsid w:val="00006523"/>
    <w:rsid w:val="00015EB9"/>
    <w:rsid w:val="000866AD"/>
    <w:rsid w:val="00122135"/>
    <w:rsid w:val="001B1126"/>
    <w:rsid w:val="001D31B9"/>
    <w:rsid w:val="002D46FD"/>
    <w:rsid w:val="002D611B"/>
    <w:rsid w:val="00311A74"/>
    <w:rsid w:val="003164AA"/>
    <w:rsid w:val="004971F3"/>
    <w:rsid w:val="004B74F1"/>
    <w:rsid w:val="004F45FF"/>
    <w:rsid w:val="0055024F"/>
    <w:rsid w:val="00583EB9"/>
    <w:rsid w:val="005F053E"/>
    <w:rsid w:val="00630AB3"/>
    <w:rsid w:val="00666CB0"/>
    <w:rsid w:val="006821E0"/>
    <w:rsid w:val="00684236"/>
    <w:rsid w:val="00685FF3"/>
    <w:rsid w:val="00822C17"/>
    <w:rsid w:val="00835616"/>
    <w:rsid w:val="008818C6"/>
    <w:rsid w:val="008D41B8"/>
    <w:rsid w:val="008D5292"/>
    <w:rsid w:val="008F470B"/>
    <w:rsid w:val="009036CD"/>
    <w:rsid w:val="0094471E"/>
    <w:rsid w:val="009474D7"/>
    <w:rsid w:val="00961378"/>
    <w:rsid w:val="009A77C7"/>
    <w:rsid w:val="00B84719"/>
    <w:rsid w:val="00BC56E0"/>
    <w:rsid w:val="00C25950"/>
    <w:rsid w:val="00C45D63"/>
    <w:rsid w:val="00C5702A"/>
    <w:rsid w:val="00C57D24"/>
    <w:rsid w:val="00CA7E8D"/>
    <w:rsid w:val="00CB37A2"/>
    <w:rsid w:val="00CC3C71"/>
    <w:rsid w:val="00D40F40"/>
    <w:rsid w:val="00D8771E"/>
    <w:rsid w:val="00DD7B60"/>
    <w:rsid w:val="00ED6546"/>
    <w:rsid w:val="00EF4AAD"/>
    <w:rsid w:val="00FB5CA9"/>
    <w:rsid w:val="00FC246B"/>
    <w:rsid w:val="00FE707B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B7461"/>
  <w15:chartTrackingRefBased/>
  <w15:docId w15:val="{91732940-7148-42BD-9D70-2A73D776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E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57D2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7D24"/>
    <w:rPr>
      <w:color w:val="96607D"/>
      <w:u w:val="single"/>
    </w:rPr>
  </w:style>
  <w:style w:type="paragraph" w:customStyle="1" w:styleId="msonormal0">
    <w:name w:val="msonormal"/>
    <w:basedOn w:val="Normal"/>
    <w:rsid w:val="00C5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C57D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6">
    <w:name w:val="xl66"/>
    <w:basedOn w:val="Normal"/>
    <w:rsid w:val="00C5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D24"/>
  </w:style>
  <w:style w:type="paragraph" w:styleId="Footer">
    <w:name w:val="footer"/>
    <w:basedOn w:val="Normal"/>
    <w:link w:val="FooterChar"/>
    <w:uiPriority w:val="99"/>
    <w:unhideWhenUsed/>
    <w:rsid w:val="00C5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D24"/>
  </w:style>
  <w:style w:type="character" w:styleId="CommentReference">
    <w:name w:val="annotation reference"/>
    <w:basedOn w:val="DefaultParagraphFont"/>
    <w:uiPriority w:val="99"/>
    <w:semiHidden/>
    <w:unhideWhenUsed/>
    <w:rsid w:val="00D87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7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Aung, Thandar</dc:creator>
  <cp:keywords/>
  <dc:description/>
  <cp:lastModifiedBy>Aung, Thandar</cp:lastModifiedBy>
  <cp:revision>9</cp:revision>
  <dcterms:created xsi:type="dcterms:W3CDTF">2025-07-30T13:47:00Z</dcterms:created>
  <dcterms:modified xsi:type="dcterms:W3CDTF">2025-08-01T11:48:00Z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2025-07-31T13:01:42Z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e7a75ea5-4cd4-4fc3-828a-acbce4418133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