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388D1" w14:textId="0546DAD5" w:rsidR="001E5328" w:rsidRPr="00CB4F9D" w:rsidRDefault="00225088" w:rsidP="0022508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CB4F9D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14:paraId="0A45C5B2" w14:textId="77777777" w:rsidR="006C0780" w:rsidRPr="00CB4F9D" w:rsidRDefault="006C0780" w:rsidP="0022508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Tabelacomgrade"/>
        <w:tblpPr w:leftFromText="141" w:rightFromText="141" w:vertAnchor="text" w:horzAnchor="margin" w:tblpXSpec="center" w:tblpY="-698"/>
        <w:tblW w:w="14742" w:type="dxa"/>
        <w:tblLayout w:type="fixed"/>
        <w:tblLook w:val="04A0" w:firstRow="1" w:lastRow="0" w:firstColumn="1" w:lastColumn="0" w:noHBand="0" w:noVBand="1"/>
      </w:tblPr>
      <w:tblGrid>
        <w:gridCol w:w="1418"/>
        <w:gridCol w:w="993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850"/>
        <w:gridCol w:w="1428"/>
        <w:gridCol w:w="981"/>
      </w:tblGrid>
      <w:tr w:rsidR="00521C31" w:rsidRPr="00CB4F9D" w14:paraId="52FA6499" w14:textId="77777777" w:rsidTr="00B81F8E">
        <w:trPr>
          <w:trHeight w:val="256"/>
        </w:trPr>
        <w:tc>
          <w:tcPr>
            <w:tcW w:w="1474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580667" w14:textId="77777777" w:rsidR="00521C31" w:rsidRPr="00CB4F9D" w:rsidRDefault="00521C31" w:rsidP="00B81F8E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SI 1.</w:t>
            </w:r>
            <w:r w:rsidRPr="00CB4F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Mean values of the variables: groundwater depth (GW) (m), slope (m), % moisture, % CaCO</w:t>
            </w:r>
            <w:r w:rsidRPr="00CB4F9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  <w:r w:rsidRPr="00CB4F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mean diameter (ɸ), asymmetry, selection and kurtosis in the sample points (P1 to P10) in winter (WIN) and summer (SUM). Eigenvectors of the variables for principal component 1 and principal component 2 of the PCA. </w:t>
            </w:r>
          </w:p>
        </w:tc>
      </w:tr>
      <w:tr w:rsidR="00521C31" w:rsidRPr="00CB4F9D" w14:paraId="6B99BEB3" w14:textId="77777777" w:rsidTr="00B81F8E">
        <w:trPr>
          <w:trHeight w:val="256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F230D9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1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48EAE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Season and points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691D66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521C31" w:rsidRPr="00CB4F9D" w14:paraId="220C5B2A" w14:textId="77777777" w:rsidTr="00B81F8E">
        <w:trPr>
          <w:trHeight w:val="25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35C168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1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49674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WINTER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0D01D7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                       Eigenvectors</w:t>
            </w:r>
          </w:p>
        </w:tc>
      </w:tr>
      <w:tr w:rsidR="00521C31" w:rsidRPr="00CB4F9D" w14:paraId="092ED354" w14:textId="77777777" w:rsidTr="00B81F8E">
        <w:trPr>
          <w:trHeight w:val="256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122DBA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       Variables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711FC0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9DBC0C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WINP1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8026DB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355F63B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82551B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E07A18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WINP3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DBFFF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14B535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WINP4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C8B87A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5C59D69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WINP5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965FE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B1AC20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WINP6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1563C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EA62CA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WINP7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0B5855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6489D0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WINP8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BD01D0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3FFB747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WINP9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F9BEC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67FD8A6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WINP10 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B3207C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66F1D5B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A0AECF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3D5F398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PC2</w:t>
            </w:r>
          </w:p>
        </w:tc>
      </w:tr>
      <w:tr w:rsidR="00521C31" w:rsidRPr="00CB4F9D" w14:paraId="30C03C93" w14:textId="77777777" w:rsidTr="00B81F8E">
        <w:trPr>
          <w:trHeight w:val="157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6DE47A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GW Depth (m)</w:t>
            </w:r>
          </w:p>
          <w:p w14:paraId="66E3078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A5369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2B0EB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DFC17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0CF2C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CA975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1C65F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0.277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8025D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37BD8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6E045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A18F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1.36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8D540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0.418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DDCAF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-0.064</w:t>
            </w:r>
          </w:p>
        </w:tc>
      </w:tr>
      <w:tr w:rsidR="00521C31" w:rsidRPr="00CB4F9D" w14:paraId="3350DEB1" w14:textId="77777777" w:rsidTr="00B81F8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E09AE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Slope (m)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8A2B4E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02015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FA4C2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4792E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DBD75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E06D7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D4075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2A1BF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7F0B7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E804D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1.53</w:t>
            </w:r>
          </w:p>
          <w:p w14:paraId="680E647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B30806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5EBA7CC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0.372</w:t>
            </w:r>
          </w:p>
        </w:tc>
      </w:tr>
      <w:tr w:rsidR="00521C31" w:rsidRPr="00CB4F9D" w14:paraId="224DFF2F" w14:textId="77777777" w:rsidTr="00B81F8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7BF95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% Moisture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F18DAD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100.0</w:t>
            </w:r>
          </w:p>
          <w:p w14:paraId="279137D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17E7C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23B1B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66371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5D27D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CDD73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C5514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CC393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BC72D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8F476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5.73</w:t>
            </w:r>
          </w:p>
          <w:p w14:paraId="5CB2057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4888D0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5974DD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-0.139</w:t>
            </w:r>
          </w:p>
          <w:p w14:paraId="4891F41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380976AB" w14:textId="77777777" w:rsidTr="00B81F8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4365F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% CaCO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5ABC84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6.64</w:t>
            </w:r>
          </w:p>
          <w:p w14:paraId="4A2EA52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81C75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C8509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C83C2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4.30</w:t>
            </w:r>
          </w:p>
          <w:p w14:paraId="76B927D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3B5F3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C0ACA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AC5D2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7F97B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ECE20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A84BD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7.39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3721F0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0.359</w:t>
            </w:r>
          </w:p>
          <w:p w14:paraId="0C1DBBB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BB749B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-0.271</w:t>
            </w:r>
          </w:p>
          <w:p w14:paraId="7193394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48D89DC3" w14:textId="77777777" w:rsidTr="00B81F8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1A4D2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Mean diameter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20F5CA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62AAC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3E063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80F36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06694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0248E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B3738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64B37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452AB4" w14:textId="77777777" w:rsidR="00521C31" w:rsidRPr="00CB4F9D" w:rsidRDefault="00521C31" w:rsidP="00B81F8E">
            <w:pPr>
              <w:tabs>
                <w:tab w:val="left" w:pos="527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8412C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3D06E5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E2720C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-0.428</w:t>
            </w:r>
          </w:p>
          <w:p w14:paraId="3E22671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6DE0F55C" w14:textId="77777777" w:rsidTr="00B81F8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29309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Asymmetry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C39AFC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0.053</w:t>
            </w:r>
          </w:p>
          <w:p w14:paraId="4C1A25F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301E9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11A1B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7547F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57875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EF9A3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FC6E7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26014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0BCFE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343D0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D15A9B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0.216</w:t>
            </w:r>
          </w:p>
          <w:p w14:paraId="631C43C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4E60AD3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0.367</w:t>
            </w:r>
          </w:p>
        </w:tc>
      </w:tr>
      <w:tr w:rsidR="00521C31" w:rsidRPr="00CB4F9D" w14:paraId="6FA923DD" w14:textId="77777777" w:rsidTr="00B81F8E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31ABF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Sorting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9F82D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6B56F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0.65</w:t>
            </w:r>
          </w:p>
          <w:p w14:paraId="68F3E193" w14:textId="77777777" w:rsidR="00521C31" w:rsidRPr="00CB4F9D" w:rsidRDefault="00521C31" w:rsidP="00B81F8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21A5C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0.66</w:t>
            </w:r>
          </w:p>
          <w:p w14:paraId="78E2D52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17589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AE473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EFB35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0.69</w:t>
            </w:r>
          </w:p>
          <w:p w14:paraId="3DC01C0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00D37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0.68</w:t>
            </w:r>
          </w:p>
          <w:p w14:paraId="50BD9E0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63461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0.64</w:t>
            </w:r>
          </w:p>
          <w:p w14:paraId="1C83820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20BC9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F073A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990C1E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16C842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0.005</w:t>
            </w:r>
          </w:p>
          <w:p w14:paraId="3B16AAF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1F8348D6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1B6B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Kurtosis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5A833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6973F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924BD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74DFD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BBCEF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F926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9F530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0.88</w:t>
            </w:r>
          </w:p>
          <w:p w14:paraId="534016F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BD03A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0.97</w:t>
            </w:r>
          </w:p>
          <w:p w14:paraId="5A40F66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3AA39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0.87</w:t>
            </w:r>
          </w:p>
          <w:p w14:paraId="29A3AD1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33B97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0.88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5E3AC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-0.219</w:t>
            </w:r>
          </w:p>
          <w:p w14:paraId="4802DC5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CC820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-0.380</w:t>
            </w:r>
          </w:p>
          <w:p w14:paraId="30A405E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5CA99A73" w14:textId="77777777" w:rsidTr="00B81F8E">
        <w:trPr>
          <w:trHeight w:val="256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8DEC06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1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A4511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Season and points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C78798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521C31" w:rsidRPr="00CB4F9D" w14:paraId="5839280A" w14:textId="77777777" w:rsidTr="00B81F8E">
        <w:trPr>
          <w:trHeight w:val="25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971703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1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ABF8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SUMMER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729E8B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                       Eigenvectors</w:t>
            </w:r>
          </w:p>
        </w:tc>
      </w:tr>
      <w:tr w:rsidR="00521C31" w:rsidRPr="00CB4F9D" w14:paraId="2A199358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1F6E7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       Variables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29CBA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5576369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SUMP1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19C4F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7EA5AD0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B4D4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200093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SUMP3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6F335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31163B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SUMP4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2AB4B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3A64103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SUMP5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CF2D9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6145C8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SUMP6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2FB2F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3EF17F7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SUMP7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B44BA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0CC81C5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SUMP8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F31B8D" w14:textId="77777777" w:rsidR="00521C31" w:rsidRPr="00CB4F9D" w:rsidRDefault="00521C31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5074DF0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SUMP9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9D755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69ABB4B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SUMP10 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3FD09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5A31954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38CAF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0CD031F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PC2</w:t>
            </w:r>
          </w:p>
        </w:tc>
      </w:tr>
      <w:tr w:rsidR="00521C31" w:rsidRPr="00CB4F9D" w14:paraId="59D0F523" w14:textId="77777777" w:rsidTr="00B81F8E">
        <w:trPr>
          <w:trHeight w:val="146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65CC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GW Depth (m)</w:t>
            </w:r>
          </w:p>
          <w:p w14:paraId="6A93096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DC819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64818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C9112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A4A0A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2D33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5DF4E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89B2A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97EEB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ACA1F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CF4EC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0.92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0D5F3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0.408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0B7D4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-0.064</w:t>
            </w:r>
          </w:p>
        </w:tc>
      </w:tr>
      <w:tr w:rsidR="00521C31" w:rsidRPr="00CB4F9D" w14:paraId="6C056A5F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59275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Slope (m)</w:t>
            </w:r>
          </w:p>
          <w:p w14:paraId="3747167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358F4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C550A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B5198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A0FC4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FA038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6661E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C6D18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61167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A8893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A4A14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9CAFCC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1B5020C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0.372</w:t>
            </w:r>
          </w:p>
        </w:tc>
      </w:tr>
      <w:tr w:rsidR="00521C31" w:rsidRPr="00CB4F9D" w14:paraId="099797AE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CEABA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% Moisture</w:t>
            </w:r>
          </w:p>
          <w:p w14:paraId="619D251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4A4353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99C39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F0439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5D5D8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DAF3C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C7791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7DC9C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B3211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08CCD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A62B8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21.76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8E04CA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FE8A8F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-0.139</w:t>
            </w:r>
          </w:p>
          <w:p w14:paraId="1BA7A5F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17E9AE7A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A2AD9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% CaCO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  <w:lang w:val="en-US"/>
              </w:rPr>
              <w:t>3</w:t>
            </w:r>
          </w:p>
          <w:p w14:paraId="56EABA0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F034A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21B44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0DE30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CC733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6CEAB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75FB6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3A4E6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DD75F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0279D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208038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87CDA5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0.359</w:t>
            </w:r>
          </w:p>
          <w:p w14:paraId="38D021B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3A9E3C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-0.271</w:t>
            </w:r>
          </w:p>
          <w:p w14:paraId="47941B5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4A05EAB4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D737F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Mean diameter</w:t>
            </w:r>
          </w:p>
          <w:p w14:paraId="2D89E62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E502D1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DE453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12068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904D3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EE31D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FA9AE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15B10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34AE4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0FEDF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28A10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2.23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1B5647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-0.245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6DC703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-0.428</w:t>
            </w:r>
          </w:p>
          <w:p w14:paraId="31CABEC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2700644D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09D26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Asymmetry</w:t>
            </w:r>
          </w:p>
          <w:p w14:paraId="73D8CF0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8ACF5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41961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2908B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402C3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ED5516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E5E05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DB6D8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058F4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57BD8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- 0.05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0F29E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5C85E4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0.216</w:t>
            </w:r>
          </w:p>
          <w:p w14:paraId="12D5F3A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34F14568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0.367</w:t>
            </w:r>
          </w:p>
        </w:tc>
      </w:tr>
      <w:tr w:rsidR="00521C31" w:rsidRPr="00CB4F9D" w14:paraId="77FA1689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149651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Sorting</w:t>
            </w:r>
          </w:p>
          <w:p w14:paraId="11D7920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0A8A1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5F480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5B0192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580D6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06768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FD80D7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449E9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858CB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74B57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62F78B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CBF4A6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195AF5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0.005</w:t>
            </w:r>
          </w:p>
          <w:p w14:paraId="1673EA8E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521C31" w:rsidRPr="00CB4F9D" w14:paraId="3D631D62" w14:textId="77777777" w:rsidTr="00B81F8E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3F748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Kurtosis</w:t>
            </w:r>
          </w:p>
          <w:p w14:paraId="2D65B16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53F199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835FF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EC796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FAA21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280F63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E31F10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2B50F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CE481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B02F7C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A8A6D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1.07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3D6464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-0.219</w:t>
            </w:r>
          </w:p>
          <w:p w14:paraId="144146A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3FD43A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-0.380</w:t>
            </w:r>
          </w:p>
          <w:p w14:paraId="56BD75F5" w14:textId="77777777" w:rsidR="00521C31" w:rsidRPr="00CB4F9D" w:rsidRDefault="00521C31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4071FEFA" w14:textId="2FF70D32" w:rsidR="00225088" w:rsidRPr="00CB4F9D" w:rsidRDefault="00225088" w:rsidP="00225088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elacomgrade"/>
        <w:tblpPr w:leftFromText="141" w:rightFromText="141" w:vertAnchor="text" w:horzAnchor="margin" w:tblpXSpec="center" w:tblpY="-698"/>
        <w:tblW w:w="14742" w:type="dxa"/>
        <w:tblLayout w:type="fixed"/>
        <w:tblLook w:val="04A0" w:firstRow="1" w:lastRow="0" w:firstColumn="1" w:lastColumn="0" w:noHBand="0" w:noVBand="1"/>
      </w:tblPr>
      <w:tblGrid>
        <w:gridCol w:w="1701"/>
        <w:gridCol w:w="710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850"/>
        <w:gridCol w:w="1428"/>
        <w:gridCol w:w="981"/>
      </w:tblGrid>
      <w:tr w:rsidR="00CB4F9D" w:rsidRPr="00CB4F9D" w14:paraId="31A64D90" w14:textId="77777777" w:rsidTr="00B81F8E">
        <w:trPr>
          <w:trHeight w:val="256"/>
        </w:trPr>
        <w:tc>
          <w:tcPr>
            <w:tcW w:w="1474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77EC05" w14:textId="432D8754" w:rsidR="00CB4F9D" w:rsidRPr="00CB4F9D" w:rsidRDefault="00CB2320" w:rsidP="00B81F8E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SI</w:t>
            </w:r>
            <w:r w:rsidR="00CB4F9D"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  <w:r w:rsidR="00CB4F9D"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</w:t>
            </w:r>
            <w:r w:rsidR="00CB4F9D" w:rsidRPr="00CB4F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Mean values for the variables: salinity (PSU), pH, temperature (</w:t>
            </w:r>
            <w:r w:rsidR="00CB4F9D" w:rsidRPr="00CB4F9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o</w:t>
            </w:r>
            <w:r w:rsidR="00CB4F9D" w:rsidRPr="00CB4F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C), ammonia (mg/L), nitrite (mg/L), nitrate (mg/L) and phosphate (mg/L) for the sample points (P1 to P10) in winter (WIN) and summer (SUM). Eigenvectors of the variables for principal component 1 and principal component 2 of the PCA. </w:t>
            </w:r>
          </w:p>
        </w:tc>
      </w:tr>
      <w:tr w:rsidR="00CB4F9D" w:rsidRPr="00CB4F9D" w14:paraId="12BBF901" w14:textId="77777777" w:rsidTr="00B81F8E">
        <w:trPr>
          <w:trHeight w:val="256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FA6DAB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63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4E299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Season and points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9E51FB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CB4F9D" w:rsidRPr="00CB4F9D" w14:paraId="582370EA" w14:textId="77777777" w:rsidTr="00B81F8E">
        <w:trPr>
          <w:trHeight w:val="25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4C67A4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63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30D4F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WINTER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67187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Eigenvectors</w:t>
            </w:r>
          </w:p>
        </w:tc>
      </w:tr>
      <w:tr w:rsidR="00CB4F9D" w:rsidRPr="00CB4F9D" w14:paraId="25678EC4" w14:textId="77777777" w:rsidTr="00B81F8E">
        <w:trPr>
          <w:trHeight w:val="256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AFA45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Variables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415815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70DCDE5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WINP1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4B9396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269E0C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E1BCE3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591834F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WINP3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3F1B9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624CF67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WINP4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97E5CF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075800F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WINP5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2A5B4C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31FD62B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WINP6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C0630A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FA453B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WINP7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2B9E11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A5BDA2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WINP8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CDCEAF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027EDD5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WINP9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FE8E00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5B9A7AB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WINP10 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624107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64658A2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70CCA3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506748F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PC2</w:t>
            </w:r>
          </w:p>
        </w:tc>
      </w:tr>
      <w:tr w:rsidR="00CB4F9D" w:rsidRPr="00CB4F9D" w14:paraId="2BDB934F" w14:textId="77777777" w:rsidTr="00B81F8E">
        <w:trPr>
          <w:trHeight w:val="157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DCB6E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Salinity (PSU)</w:t>
            </w:r>
          </w:p>
          <w:p w14:paraId="7E62144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B20AB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1FD9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35.67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7ABEB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3F83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34.67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85CEC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33.00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5AE47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30.0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FA7A5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34841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D604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23FE9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20.33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EA4BB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-0.016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68283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0.573</w:t>
            </w:r>
          </w:p>
        </w:tc>
      </w:tr>
      <w:tr w:rsidR="00CB4F9D" w:rsidRPr="00CB4F9D" w14:paraId="1288E601" w14:textId="77777777" w:rsidTr="00B81F8E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1AF028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pH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5201FF0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A118D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42C88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137D0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B0E9F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0C49A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714F1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F35E7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7C286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26557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7.98</w:t>
            </w:r>
          </w:p>
          <w:p w14:paraId="26A9F84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1A7405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85B52E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0.491</w:t>
            </w:r>
          </w:p>
        </w:tc>
      </w:tr>
      <w:tr w:rsidR="00CB4F9D" w:rsidRPr="00CB4F9D" w14:paraId="27E4D8B9" w14:textId="77777777" w:rsidTr="00B81F8E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EC65A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Temperature (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o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1005188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8AD0D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7B24E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44308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0666C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A117D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1C542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D4DC6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17D71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A2D04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19.00</w:t>
            </w:r>
          </w:p>
          <w:p w14:paraId="531D7F4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DA96D5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57D4573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0.159</w:t>
            </w:r>
          </w:p>
          <w:p w14:paraId="0822535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CB4F9D" w:rsidRPr="00CB4F9D" w14:paraId="7D47CD8C" w14:textId="77777777" w:rsidTr="00B81F8E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15B050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Ammonia (mg/L)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6BDDA76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6AFE0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A0C2A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59B9D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3B807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BD204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8B96E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294A0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0AB3A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9B133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C3C0CA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-0.409</w:t>
            </w:r>
          </w:p>
          <w:p w14:paraId="46BE31F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98ECB2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0.031</w:t>
            </w:r>
          </w:p>
          <w:p w14:paraId="4613B65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CB4F9D" w:rsidRPr="00CB4F9D" w14:paraId="3B99D767" w14:textId="77777777" w:rsidTr="00B81F8E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A563C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Nitrite (mg/L)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51F297B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B27AE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21D7B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5C911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371FD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CE021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338EB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F6D23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EAF8EB" w14:textId="77777777" w:rsidR="00CB4F9D" w:rsidRPr="00CB4F9D" w:rsidRDefault="00CB4F9D" w:rsidP="00B81F8E">
            <w:pPr>
              <w:tabs>
                <w:tab w:val="left" w:pos="527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5C3C0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F774DD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-0.419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EF198D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0.022</w:t>
            </w:r>
          </w:p>
          <w:p w14:paraId="0580DC8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CB4F9D" w:rsidRPr="00CB4F9D" w14:paraId="506A983D" w14:textId="77777777" w:rsidTr="00B81F8E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E95D8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Nitrate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(mg/L)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6EB5554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95C48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A18EB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ECDF3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3D226B" w14:textId="77777777" w:rsidR="00CB4F9D" w:rsidRPr="00CB4F9D" w:rsidRDefault="00CB4F9D" w:rsidP="00B81F8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 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5E34F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23D11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19FB0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C0564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BA725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4C1C60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-0.356</w:t>
            </w:r>
          </w:p>
          <w:p w14:paraId="38D5FB8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41FBB8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0.018</w:t>
            </w:r>
          </w:p>
        </w:tc>
      </w:tr>
      <w:tr w:rsidR="00CB4F9D" w:rsidRPr="00CB4F9D" w14:paraId="74568E73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5F46B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Phosphate (mg/L)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2872D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CA307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B326D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4FFF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D3B2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12B0B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113D4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0.67</w:t>
            </w:r>
          </w:p>
          <w:p w14:paraId="2267E75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22D0B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ACF93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1371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0.77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BB9E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-0.368</w:t>
            </w:r>
          </w:p>
          <w:p w14:paraId="72E7F4D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A8A3B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-0.031</w:t>
            </w:r>
          </w:p>
          <w:p w14:paraId="2B9E560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CB4F9D" w:rsidRPr="00CB4F9D" w14:paraId="376F713D" w14:textId="77777777" w:rsidTr="00B81F8E">
        <w:trPr>
          <w:trHeight w:val="256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A3B80E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63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D8C8A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Season and points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977BA5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CB4F9D" w:rsidRPr="00CB4F9D" w14:paraId="33DE34F6" w14:textId="77777777" w:rsidTr="00B81F8E">
        <w:trPr>
          <w:trHeight w:val="25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57F439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63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40F7F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SUMMER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76711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Eigenvectors</w:t>
            </w:r>
          </w:p>
        </w:tc>
      </w:tr>
      <w:tr w:rsidR="00CB4F9D" w:rsidRPr="00CB4F9D" w14:paraId="0454816F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A2898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Variables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82B07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6CB7EC7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SUMP1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F67B9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8F0809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SUMP2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82CD5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7E0B84C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SUMP3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F2874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653CDB0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SUMP4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C724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74A86DC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SUMP5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8915C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321672D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SUMP6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40E82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2F1689D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SUMP7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B2D20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7D2F1C1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SUMP8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6AE1A" w14:textId="77777777" w:rsidR="00CB4F9D" w:rsidRPr="00CB4F9D" w:rsidRDefault="00CB4F9D" w:rsidP="00B81F8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7F61D10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SUMP9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9C81C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1D2BD54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SUMP10 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A12BA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0313937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0DC74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28A2B05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PC2</w:t>
            </w:r>
          </w:p>
        </w:tc>
      </w:tr>
      <w:tr w:rsidR="00CB4F9D" w:rsidRPr="00CB4F9D" w14:paraId="11C459C1" w14:textId="77777777" w:rsidTr="00B81F8E">
        <w:trPr>
          <w:trHeight w:val="146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F621C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Salinity (PSU)</w:t>
            </w:r>
          </w:p>
          <w:p w14:paraId="557B318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6E3A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36.00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F8439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36.00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454A6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35.33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4314E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85951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B595E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43C29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8DCDC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32.00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1B8BA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CA63E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22.33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66AE7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-0.016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40E5F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0.573</w:t>
            </w:r>
          </w:p>
        </w:tc>
      </w:tr>
      <w:tr w:rsidR="00CB4F9D" w:rsidRPr="00CB4F9D" w14:paraId="48BE8776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B40D1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pH</w:t>
            </w:r>
          </w:p>
          <w:p w14:paraId="7A670C3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5E4D54A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B66CD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7AD8A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D5BF3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150D8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B3B8A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BF8747" w14:textId="77777777" w:rsidR="00CB4F9D" w:rsidRPr="00CB4F9D" w:rsidRDefault="00CB4F9D" w:rsidP="00B81F8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8.08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B599D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DCA2C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8.0987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5D90E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8.00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78D856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5B4387D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0.491</w:t>
            </w:r>
          </w:p>
        </w:tc>
      </w:tr>
      <w:tr w:rsidR="00CB4F9D" w:rsidRPr="00CB4F9D" w14:paraId="290BE62C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5FA39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Temperature (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o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C)</w:t>
            </w:r>
          </w:p>
          <w:p w14:paraId="0013BD0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1046D7D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D1F12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1C205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11E82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048860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F07AA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9F3AB4" w14:textId="77777777" w:rsidR="00CB4F9D" w:rsidRPr="00CB4F9D" w:rsidRDefault="00CB4F9D" w:rsidP="00B81F8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22.00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9BEEE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28A96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3F8732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22.00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D6717C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708215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0.159</w:t>
            </w:r>
          </w:p>
          <w:p w14:paraId="7DF487D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CB4F9D" w:rsidRPr="00CB4F9D" w14:paraId="04CAA6DB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8A001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Ammonia (mg/L)</w:t>
            </w:r>
          </w:p>
          <w:p w14:paraId="713392C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6293D81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D6539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524C4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4634D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66C4A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93D1C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E38A3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3A78C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37925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F5711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2.08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DFF56C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-0.409</w:t>
            </w:r>
          </w:p>
          <w:p w14:paraId="07B082E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1999DE3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0.031</w:t>
            </w:r>
          </w:p>
          <w:p w14:paraId="3EEF7E3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CB4F9D" w:rsidRPr="00CB4F9D" w14:paraId="31A6D609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6FD7F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Nitrite (mg/L)</w:t>
            </w:r>
          </w:p>
          <w:p w14:paraId="76BD8967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604D30B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53103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A29E4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9E9A0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88CE8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67B070" w14:textId="77777777" w:rsidR="00CB4F9D" w:rsidRPr="00CB4F9D" w:rsidRDefault="00CB4F9D" w:rsidP="00B81F8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 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E896A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E82F9B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7703D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DBCB63" w14:textId="77777777" w:rsidR="00CB4F9D" w:rsidRPr="00CB4F9D" w:rsidRDefault="00CB4F9D" w:rsidP="00B81F8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0.02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A16853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-0.419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D011FF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0.022</w:t>
            </w:r>
          </w:p>
          <w:p w14:paraId="7F350FA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CB4F9D" w:rsidRPr="00CB4F9D" w14:paraId="62BA13C5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6DD2A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Nitrate</w:t>
            </w: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(mg/L)</w:t>
            </w:r>
          </w:p>
          <w:p w14:paraId="5838855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0B60984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BD9ED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82DAB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0E9FE9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19954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8059F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0974FC" w14:textId="77777777" w:rsidR="00CB4F9D" w:rsidRPr="00CB4F9D" w:rsidRDefault="00CB4F9D" w:rsidP="00B81F8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 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D9D03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15EB1C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E940E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0.48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86BAC7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-0.356</w:t>
            </w:r>
          </w:p>
          <w:p w14:paraId="45C352A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14798B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0.018</w:t>
            </w:r>
          </w:p>
        </w:tc>
      </w:tr>
      <w:tr w:rsidR="00CB4F9D" w:rsidRPr="00CB4F9D" w14:paraId="50D7C23C" w14:textId="77777777" w:rsidTr="00B81F8E">
        <w:trPr>
          <w:trHeight w:val="146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955971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Phosphate (mg/L)</w:t>
            </w:r>
          </w:p>
          <w:p w14:paraId="5794F49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78ACC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886F23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1C5154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68E58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A0FA2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769E6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A7CC7A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5C5636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4330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0766F8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1.37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060B7E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-0.368</w:t>
            </w:r>
          </w:p>
          <w:p w14:paraId="2DF39A9F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7F81ED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B4F9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-0.031</w:t>
            </w:r>
          </w:p>
          <w:p w14:paraId="37A85BD5" w14:textId="77777777" w:rsidR="00CB4F9D" w:rsidRPr="00CB4F9D" w:rsidRDefault="00CB4F9D" w:rsidP="00B81F8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33C20CF5" w14:textId="77777777" w:rsidR="00CB4F9D" w:rsidRPr="00CB4F9D" w:rsidRDefault="00CB4F9D" w:rsidP="00225088">
      <w:pPr>
        <w:spacing w:line="480" w:lineRule="auto"/>
        <w:rPr>
          <w:rFonts w:ascii="Times New Roman" w:hAnsi="Times New Roman" w:cs="Times New Roman"/>
        </w:rPr>
      </w:pPr>
    </w:p>
    <w:sectPr w:rsidR="00CB4F9D" w:rsidRPr="00CB4F9D" w:rsidSect="006C0780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0AC"/>
    <w:rsid w:val="001E5328"/>
    <w:rsid w:val="00225088"/>
    <w:rsid w:val="00521C31"/>
    <w:rsid w:val="006310AC"/>
    <w:rsid w:val="006C0780"/>
    <w:rsid w:val="00CB2320"/>
    <w:rsid w:val="00CB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D7AB5"/>
  <w15:chartTrackingRefBased/>
  <w15:docId w15:val="{EF64BE5F-B1B6-421E-9E0E-F054763AB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21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592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 LORENZI</dc:creator>
  <cp:keywords/>
  <dc:description/>
  <cp:lastModifiedBy>LUCIANO LORENZI</cp:lastModifiedBy>
  <cp:revision>6</cp:revision>
  <dcterms:created xsi:type="dcterms:W3CDTF">2021-07-21T12:43:00Z</dcterms:created>
  <dcterms:modified xsi:type="dcterms:W3CDTF">2021-07-21T12:54:00Z</dcterms:modified>
</cp:coreProperties>
</file>