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62FD" w:rsidRPr="00B64FD0" w:rsidRDefault="00F633F0" w:rsidP="00622B70">
      <w:pPr>
        <w:rPr>
          <w:rFonts w:ascii="Calibri" w:hAnsi="Calibri" w:cs="Calibri"/>
          <w:b/>
          <w:sz w:val="22"/>
          <w:szCs w:val="21"/>
        </w:rPr>
      </w:pPr>
      <w:r w:rsidRPr="00B64FD0">
        <w:rPr>
          <w:rFonts w:ascii="Calibri" w:hAnsi="Calibri" w:cs="Calibri"/>
          <w:b/>
          <w:sz w:val="22"/>
          <w:szCs w:val="21"/>
        </w:rPr>
        <w:t>Table</w:t>
      </w:r>
      <w:r w:rsidR="0027093B">
        <w:rPr>
          <w:rFonts w:ascii="Calibri" w:hAnsi="Calibri" w:cs="Calibri"/>
          <w:b/>
          <w:sz w:val="22"/>
          <w:szCs w:val="21"/>
        </w:rPr>
        <w:t xml:space="preserve"> S</w:t>
      </w:r>
      <w:r w:rsidR="008C25BC">
        <w:rPr>
          <w:rFonts w:ascii="Calibri" w:hAnsi="Calibri" w:cs="Calibri"/>
          <w:b/>
          <w:sz w:val="22"/>
          <w:szCs w:val="21"/>
        </w:rPr>
        <w:t>2</w:t>
      </w:r>
      <w:r w:rsidR="00352D57">
        <w:rPr>
          <w:rFonts w:ascii="Calibri" w:hAnsi="Calibri" w:cs="Calibri"/>
          <w:b/>
          <w:sz w:val="22"/>
          <w:szCs w:val="21"/>
        </w:rPr>
        <w:t>.</w:t>
      </w:r>
      <w:bookmarkStart w:id="0" w:name="_GoBack"/>
      <w:r w:rsidR="00352D57">
        <w:rPr>
          <w:rFonts w:ascii="Calibri" w:hAnsi="Calibri" w:cs="Calibri"/>
          <w:b/>
          <w:sz w:val="22"/>
          <w:szCs w:val="21"/>
        </w:rPr>
        <w:t xml:space="preserve"> </w:t>
      </w:r>
      <w:r w:rsidR="00A20684">
        <w:rPr>
          <w:rFonts w:ascii="DengXian" w:eastAsia="DengXian" w:hAnsi="DengXian" w:cs="宋体"/>
          <w:b/>
          <w:bCs/>
          <w:color w:val="000000"/>
          <w:kern w:val="0"/>
          <w:sz w:val="22"/>
          <w:szCs w:val="21"/>
        </w:rPr>
        <w:t xml:space="preserve">Overlapping </w:t>
      </w:r>
      <w:r w:rsidR="00A20684">
        <w:rPr>
          <w:rFonts w:ascii="DengXian" w:eastAsia="DengXian" w:hAnsi="DengXian" w:cs="宋体" w:hint="eastAsia"/>
          <w:b/>
          <w:bCs/>
          <w:color w:val="000000"/>
          <w:kern w:val="0"/>
          <w:sz w:val="22"/>
          <w:szCs w:val="21"/>
        </w:rPr>
        <w:t>T</w:t>
      </w:r>
      <w:r w:rsidR="00A20684">
        <w:rPr>
          <w:rFonts w:ascii="DengXian" w:eastAsia="DengXian" w:hAnsi="DengXian" w:cs="宋体"/>
          <w:b/>
          <w:bCs/>
          <w:color w:val="000000"/>
          <w:kern w:val="0"/>
          <w:sz w:val="22"/>
          <w:szCs w:val="21"/>
        </w:rPr>
        <w:t xml:space="preserve">Fs in </w:t>
      </w:r>
      <w:proofErr w:type="spellStart"/>
      <w:r w:rsidR="00A20684" w:rsidRPr="00A20684">
        <w:rPr>
          <w:rFonts w:ascii="DengXian" w:eastAsia="DengXian" w:hAnsi="DengXian" w:cs="宋体" w:hint="eastAsia"/>
          <w:b/>
          <w:bCs/>
          <w:color w:val="000000"/>
          <w:kern w:val="0"/>
          <w:sz w:val="22"/>
          <w:szCs w:val="21"/>
        </w:rPr>
        <w:t>hTFtarget</w:t>
      </w:r>
      <w:proofErr w:type="spellEnd"/>
      <w:r w:rsidR="00A20684">
        <w:rPr>
          <w:rFonts w:ascii="DengXian" w:eastAsia="DengXian" w:hAnsi="DengXian" w:cs="宋体"/>
          <w:b/>
          <w:bCs/>
          <w:color w:val="000000"/>
          <w:kern w:val="0"/>
          <w:sz w:val="22"/>
          <w:szCs w:val="21"/>
        </w:rPr>
        <w:t xml:space="preserve"> </w:t>
      </w:r>
      <w:r w:rsidR="00A20684">
        <w:rPr>
          <w:rFonts w:ascii="DengXian" w:eastAsia="DengXian" w:hAnsi="DengXian" w:cs="宋体" w:hint="eastAsia"/>
          <w:b/>
          <w:bCs/>
          <w:color w:val="000000"/>
          <w:kern w:val="0"/>
          <w:sz w:val="22"/>
          <w:szCs w:val="21"/>
        </w:rPr>
        <w:t>a</w:t>
      </w:r>
      <w:r w:rsidR="00A20684">
        <w:rPr>
          <w:rFonts w:ascii="DengXian" w:eastAsia="DengXian" w:hAnsi="DengXian" w:cs="宋体"/>
          <w:b/>
          <w:bCs/>
          <w:color w:val="000000"/>
          <w:kern w:val="0"/>
          <w:sz w:val="22"/>
          <w:szCs w:val="21"/>
        </w:rPr>
        <w:t xml:space="preserve">nd </w:t>
      </w:r>
      <w:proofErr w:type="spellStart"/>
      <w:r w:rsidR="00A20684" w:rsidRPr="00A20684">
        <w:rPr>
          <w:rFonts w:ascii="DengXian" w:eastAsia="DengXian" w:hAnsi="DengXian" w:cs="宋体" w:hint="eastAsia"/>
          <w:b/>
          <w:bCs/>
          <w:color w:val="000000"/>
          <w:kern w:val="0"/>
          <w:sz w:val="22"/>
          <w:szCs w:val="21"/>
        </w:rPr>
        <w:t>ChIPBase</w:t>
      </w:r>
      <w:proofErr w:type="spellEnd"/>
      <w:r w:rsidR="00A20684" w:rsidRPr="00A20684">
        <w:rPr>
          <w:rFonts w:ascii="DengXian" w:eastAsia="DengXian" w:hAnsi="DengXian" w:cs="宋体" w:hint="eastAsia"/>
          <w:b/>
          <w:bCs/>
          <w:color w:val="000000"/>
          <w:kern w:val="0"/>
          <w:sz w:val="22"/>
          <w:szCs w:val="21"/>
        </w:rPr>
        <w:t xml:space="preserve"> v2.0</w:t>
      </w:r>
      <w:r w:rsidR="00A20684">
        <w:rPr>
          <w:rFonts w:ascii="DengXian" w:eastAsia="DengXian" w:hAnsi="DengXian" w:cs="宋体"/>
          <w:b/>
          <w:bCs/>
          <w:color w:val="000000"/>
          <w:kern w:val="0"/>
          <w:sz w:val="22"/>
          <w:szCs w:val="21"/>
        </w:rPr>
        <w:t xml:space="preserve"> databases</w:t>
      </w:r>
      <w:r w:rsidR="00A20684">
        <w:rPr>
          <w:rFonts w:ascii="DengXian" w:eastAsia="DengXian" w:hAnsi="DengXian" w:cs="宋体"/>
          <w:b/>
          <w:bCs/>
          <w:color w:val="000000"/>
          <w:kern w:val="0"/>
          <w:sz w:val="22"/>
          <w:szCs w:val="21"/>
        </w:rPr>
        <w:t xml:space="preserve"> </w:t>
      </w:r>
      <w:bookmarkEnd w:id="0"/>
    </w:p>
    <w:tbl>
      <w:tblPr>
        <w:tblW w:w="9271" w:type="dxa"/>
        <w:tblLook w:val="04A0" w:firstRow="1" w:lastRow="0" w:firstColumn="1" w:lastColumn="0" w:noHBand="0" w:noVBand="1"/>
      </w:tblPr>
      <w:tblGrid>
        <w:gridCol w:w="5637"/>
        <w:gridCol w:w="1526"/>
        <w:gridCol w:w="2108"/>
      </w:tblGrid>
      <w:tr w:rsidR="00CC12C6" w:rsidRPr="00B64FD0" w:rsidTr="00A20684">
        <w:trPr>
          <w:trHeight w:val="267"/>
        </w:trPr>
        <w:tc>
          <w:tcPr>
            <w:tcW w:w="5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C12C6" w:rsidRPr="00B64FD0" w:rsidRDefault="00A20684" w:rsidP="00B64FD0">
            <w:pPr>
              <w:widowControl/>
              <w:jc w:val="left"/>
              <w:rPr>
                <w:rFonts w:ascii="DengXian" w:eastAsia="DengXian" w:hAnsi="DengXian" w:cs="宋体" w:hint="eastAsia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ascii="DengXian" w:eastAsia="DengXian" w:hAnsi="DengXian" w:cs="宋体" w:hint="eastAsia"/>
                <w:b/>
                <w:bCs/>
                <w:color w:val="000000"/>
                <w:kern w:val="0"/>
                <w:sz w:val="22"/>
                <w:szCs w:val="21"/>
              </w:rPr>
              <w:t>T</w:t>
            </w:r>
            <w:r>
              <w:rPr>
                <w:rFonts w:ascii="DengXian" w:eastAsia="DengXian" w:hAnsi="DengXian" w:cs="宋体"/>
                <w:b/>
                <w:bCs/>
                <w:color w:val="000000"/>
                <w:kern w:val="0"/>
                <w:sz w:val="22"/>
                <w:szCs w:val="21"/>
              </w:rPr>
              <w:t>Fs</w:t>
            </w:r>
          </w:p>
        </w:tc>
        <w:tc>
          <w:tcPr>
            <w:tcW w:w="36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C12C6" w:rsidRPr="00B64FD0" w:rsidRDefault="00A20684" w:rsidP="00B64FD0">
            <w:pPr>
              <w:widowControl/>
              <w:jc w:val="left"/>
              <w:rPr>
                <w:rFonts w:ascii="DengXian" w:eastAsia="DengXian" w:hAnsi="DengXian" w:cs="宋体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ascii="DengXian" w:eastAsia="DengXian" w:hAnsi="DengXian" w:cs="宋体" w:hint="eastAsia"/>
                <w:b/>
                <w:bCs/>
                <w:color w:val="000000"/>
                <w:kern w:val="0"/>
                <w:sz w:val="22"/>
                <w:szCs w:val="21"/>
              </w:rPr>
              <w:t>C</w:t>
            </w:r>
            <w:r>
              <w:rPr>
                <w:rFonts w:ascii="DengXian" w:eastAsia="DengXian" w:hAnsi="DengXian" w:cs="宋体"/>
                <w:b/>
                <w:bCs/>
                <w:color w:val="000000"/>
                <w:kern w:val="0"/>
                <w:sz w:val="22"/>
                <w:szCs w:val="21"/>
              </w:rPr>
              <w:t xml:space="preserve">orrelation with </w:t>
            </w:r>
            <w:r w:rsidRPr="00A20684">
              <w:rPr>
                <w:rFonts w:ascii="DengXian" w:eastAsia="DengXian" w:hAnsi="DengXian" w:cs="宋体"/>
                <w:b/>
                <w:bCs/>
                <w:color w:val="000000"/>
                <w:kern w:val="0"/>
                <w:sz w:val="22"/>
                <w:szCs w:val="21"/>
              </w:rPr>
              <w:t>TMPO-AS1</w:t>
            </w:r>
          </w:p>
        </w:tc>
      </w:tr>
      <w:tr w:rsidR="00CC12C6" w:rsidRPr="00B64FD0" w:rsidTr="00A20684">
        <w:trPr>
          <w:trHeight w:val="267"/>
        </w:trPr>
        <w:tc>
          <w:tcPr>
            <w:tcW w:w="716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12C6" w:rsidRPr="00413E65" w:rsidRDefault="00CC12C6" w:rsidP="00CC12C6">
            <w:r w:rsidRPr="00413E65">
              <w:t>CTCF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12C6" w:rsidRPr="0040101A" w:rsidRDefault="00CC12C6" w:rsidP="00CC12C6">
            <w:r w:rsidRPr="0040101A">
              <w:t>0.44</w:t>
            </w:r>
          </w:p>
        </w:tc>
      </w:tr>
      <w:tr w:rsidR="00CC12C6" w:rsidRPr="00B64FD0" w:rsidTr="00A20684">
        <w:trPr>
          <w:trHeight w:val="267"/>
        </w:trPr>
        <w:tc>
          <w:tcPr>
            <w:tcW w:w="7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12C6" w:rsidRPr="00413E65" w:rsidRDefault="00CC12C6" w:rsidP="00CC12C6">
            <w:r w:rsidRPr="00413E65">
              <w:t>E2F1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12C6" w:rsidRPr="0040101A" w:rsidRDefault="00CC12C6" w:rsidP="00CC12C6">
            <w:r w:rsidRPr="0040101A">
              <w:t>0.64</w:t>
            </w:r>
          </w:p>
        </w:tc>
      </w:tr>
      <w:tr w:rsidR="00CC12C6" w:rsidRPr="00B64FD0" w:rsidTr="00A20684">
        <w:trPr>
          <w:trHeight w:val="267"/>
        </w:trPr>
        <w:tc>
          <w:tcPr>
            <w:tcW w:w="7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12C6" w:rsidRPr="00413E65" w:rsidRDefault="00CC12C6" w:rsidP="00CC12C6">
            <w:r w:rsidRPr="00413E65">
              <w:t>NFYB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12C6" w:rsidRPr="0040101A" w:rsidRDefault="00CC12C6" w:rsidP="00CC12C6">
            <w:r w:rsidRPr="0040101A">
              <w:t>0.51</w:t>
            </w:r>
          </w:p>
        </w:tc>
      </w:tr>
      <w:tr w:rsidR="00CC12C6" w:rsidRPr="00B64FD0" w:rsidTr="00A20684">
        <w:trPr>
          <w:trHeight w:val="267"/>
        </w:trPr>
        <w:tc>
          <w:tcPr>
            <w:tcW w:w="7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12C6" w:rsidRPr="00413E65" w:rsidRDefault="00CC12C6" w:rsidP="00CC12C6">
            <w:r w:rsidRPr="00413E65">
              <w:t>UBTF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12C6" w:rsidRPr="0040101A" w:rsidRDefault="00CC12C6" w:rsidP="00CC12C6">
            <w:r w:rsidRPr="0040101A">
              <w:t>0.43</w:t>
            </w:r>
          </w:p>
        </w:tc>
      </w:tr>
      <w:tr w:rsidR="00CC12C6" w:rsidRPr="00B64FD0" w:rsidTr="00A20684">
        <w:trPr>
          <w:trHeight w:val="267"/>
        </w:trPr>
        <w:tc>
          <w:tcPr>
            <w:tcW w:w="7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12C6" w:rsidRPr="00413E65" w:rsidRDefault="00CC12C6" w:rsidP="00CC12C6">
            <w:r w:rsidRPr="00413E65">
              <w:t>YY1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12C6" w:rsidRPr="0040101A" w:rsidRDefault="00CC12C6" w:rsidP="00CC12C6">
            <w:r w:rsidRPr="0040101A">
              <w:t>0.42</w:t>
            </w:r>
          </w:p>
        </w:tc>
      </w:tr>
      <w:tr w:rsidR="00CC12C6" w:rsidRPr="00B64FD0" w:rsidTr="00A20684">
        <w:trPr>
          <w:trHeight w:val="267"/>
        </w:trPr>
        <w:tc>
          <w:tcPr>
            <w:tcW w:w="7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12C6" w:rsidRPr="00413E65" w:rsidRDefault="00CC12C6" w:rsidP="00CC12C6">
            <w:r w:rsidRPr="00413E65">
              <w:t>E2F6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12C6" w:rsidRPr="0040101A" w:rsidRDefault="00CC12C6" w:rsidP="00CC12C6">
            <w:r w:rsidRPr="0040101A">
              <w:t>0.37</w:t>
            </w:r>
          </w:p>
        </w:tc>
      </w:tr>
      <w:tr w:rsidR="00CC12C6" w:rsidRPr="00B64FD0" w:rsidTr="00A20684">
        <w:trPr>
          <w:trHeight w:val="267"/>
        </w:trPr>
        <w:tc>
          <w:tcPr>
            <w:tcW w:w="7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12C6" w:rsidRPr="00413E65" w:rsidRDefault="00CC12C6" w:rsidP="00CC12C6">
            <w:r w:rsidRPr="00413E65">
              <w:t>SP1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12C6" w:rsidRPr="0040101A" w:rsidRDefault="00CC12C6" w:rsidP="00CC12C6">
            <w:r w:rsidRPr="0040101A">
              <w:t>0.33</w:t>
            </w:r>
          </w:p>
        </w:tc>
      </w:tr>
      <w:tr w:rsidR="00CC12C6" w:rsidRPr="00B64FD0" w:rsidTr="00A20684">
        <w:trPr>
          <w:trHeight w:val="267"/>
        </w:trPr>
        <w:tc>
          <w:tcPr>
            <w:tcW w:w="7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12C6" w:rsidRPr="00413E65" w:rsidRDefault="00CC12C6" w:rsidP="00CC12C6">
            <w:r w:rsidRPr="00413E65">
              <w:t>GABPA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12C6" w:rsidRPr="0040101A" w:rsidRDefault="00CC12C6" w:rsidP="00CC12C6">
            <w:r w:rsidRPr="0040101A">
              <w:t>0.31</w:t>
            </w:r>
          </w:p>
        </w:tc>
      </w:tr>
      <w:tr w:rsidR="00CC12C6" w:rsidRPr="00B64FD0" w:rsidTr="00A20684">
        <w:trPr>
          <w:trHeight w:val="267"/>
        </w:trPr>
        <w:tc>
          <w:tcPr>
            <w:tcW w:w="7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12C6" w:rsidRPr="00413E65" w:rsidRDefault="00CC12C6" w:rsidP="00CC12C6">
            <w:r w:rsidRPr="00413E65">
              <w:t>TCF12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12C6" w:rsidRPr="0040101A" w:rsidRDefault="00CC12C6" w:rsidP="00CC12C6">
            <w:r w:rsidRPr="0040101A">
              <w:t>0.31</w:t>
            </w:r>
          </w:p>
        </w:tc>
      </w:tr>
      <w:tr w:rsidR="00CC12C6" w:rsidRPr="00B64FD0" w:rsidTr="00A20684">
        <w:trPr>
          <w:trHeight w:val="267"/>
        </w:trPr>
        <w:tc>
          <w:tcPr>
            <w:tcW w:w="7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12C6" w:rsidRPr="00413E65" w:rsidRDefault="00CC12C6" w:rsidP="00CC12C6">
            <w:r w:rsidRPr="00413E65">
              <w:t>RCOR1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12C6" w:rsidRPr="0040101A" w:rsidRDefault="00CC12C6" w:rsidP="00CC12C6">
            <w:r w:rsidRPr="0040101A">
              <w:t>0.3</w:t>
            </w:r>
          </w:p>
        </w:tc>
      </w:tr>
      <w:tr w:rsidR="00CC12C6" w:rsidRPr="00B64FD0" w:rsidTr="00A20684">
        <w:trPr>
          <w:trHeight w:val="267"/>
        </w:trPr>
        <w:tc>
          <w:tcPr>
            <w:tcW w:w="7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12C6" w:rsidRPr="00413E65" w:rsidRDefault="00CC12C6" w:rsidP="00CC12C6">
            <w:r w:rsidRPr="00413E65">
              <w:t>ARNT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12C6" w:rsidRPr="0040101A" w:rsidRDefault="00CC12C6" w:rsidP="00CC12C6">
            <w:r w:rsidRPr="0040101A">
              <w:t>0.28</w:t>
            </w:r>
          </w:p>
        </w:tc>
      </w:tr>
      <w:tr w:rsidR="00CC12C6" w:rsidRPr="00B64FD0" w:rsidTr="00A20684">
        <w:trPr>
          <w:trHeight w:val="267"/>
        </w:trPr>
        <w:tc>
          <w:tcPr>
            <w:tcW w:w="7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12C6" w:rsidRPr="00413E65" w:rsidRDefault="00CC12C6" w:rsidP="00CC12C6">
            <w:r w:rsidRPr="00413E65">
              <w:t>CREB1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12C6" w:rsidRPr="0040101A" w:rsidRDefault="00CC12C6" w:rsidP="00CC12C6">
            <w:r w:rsidRPr="0040101A">
              <w:t>0.25</w:t>
            </w:r>
          </w:p>
        </w:tc>
      </w:tr>
      <w:tr w:rsidR="00CC12C6" w:rsidRPr="00B64FD0" w:rsidTr="00A20684">
        <w:trPr>
          <w:trHeight w:val="267"/>
        </w:trPr>
        <w:tc>
          <w:tcPr>
            <w:tcW w:w="7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12C6" w:rsidRPr="00413E65" w:rsidRDefault="00CC12C6" w:rsidP="00CC12C6">
            <w:r w:rsidRPr="00413E65">
              <w:t>E2F4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12C6" w:rsidRPr="0040101A" w:rsidRDefault="00CC12C6" w:rsidP="00CC12C6">
            <w:r w:rsidRPr="0040101A">
              <w:t>0.19</w:t>
            </w:r>
          </w:p>
        </w:tc>
      </w:tr>
      <w:tr w:rsidR="00CC12C6" w:rsidRPr="00B64FD0" w:rsidTr="00A20684">
        <w:trPr>
          <w:trHeight w:val="267"/>
        </w:trPr>
        <w:tc>
          <w:tcPr>
            <w:tcW w:w="7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12C6" w:rsidRPr="00413E65" w:rsidRDefault="00CC12C6" w:rsidP="00CC12C6">
            <w:r w:rsidRPr="00413E65">
              <w:t>NFYA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12C6" w:rsidRPr="0040101A" w:rsidRDefault="00CC12C6" w:rsidP="00CC12C6">
            <w:r w:rsidRPr="0040101A">
              <w:t>0.19</w:t>
            </w:r>
          </w:p>
        </w:tc>
      </w:tr>
      <w:tr w:rsidR="00CC12C6" w:rsidRPr="00B64FD0" w:rsidTr="00A20684">
        <w:trPr>
          <w:trHeight w:val="267"/>
        </w:trPr>
        <w:tc>
          <w:tcPr>
            <w:tcW w:w="7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12C6" w:rsidRPr="00413E65" w:rsidRDefault="00CC12C6" w:rsidP="00CC12C6">
            <w:r w:rsidRPr="00413E65">
              <w:t>EBF1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12C6" w:rsidRPr="0040101A" w:rsidRDefault="00CC12C6" w:rsidP="00CC12C6">
            <w:r w:rsidRPr="0040101A">
              <w:t>0.18</w:t>
            </w:r>
          </w:p>
        </w:tc>
      </w:tr>
      <w:tr w:rsidR="00CC12C6" w:rsidRPr="00B64FD0" w:rsidTr="00A20684">
        <w:trPr>
          <w:trHeight w:val="267"/>
        </w:trPr>
        <w:tc>
          <w:tcPr>
            <w:tcW w:w="7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12C6" w:rsidRPr="00413E65" w:rsidRDefault="00CC12C6" w:rsidP="00CC12C6">
            <w:r w:rsidRPr="00413E65">
              <w:t>TFAP2C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12C6" w:rsidRPr="0040101A" w:rsidRDefault="00CC12C6" w:rsidP="00CC12C6">
            <w:r w:rsidRPr="0040101A">
              <w:t>0.17</w:t>
            </w:r>
          </w:p>
        </w:tc>
      </w:tr>
      <w:tr w:rsidR="00CC12C6" w:rsidRPr="00B64FD0" w:rsidTr="00A20684">
        <w:trPr>
          <w:trHeight w:val="267"/>
        </w:trPr>
        <w:tc>
          <w:tcPr>
            <w:tcW w:w="716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CC12C6" w:rsidRPr="00413E65" w:rsidRDefault="00CC12C6" w:rsidP="00CC12C6">
            <w:r w:rsidRPr="00413E65">
              <w:t>SRF</w:t>
            </w:r>
          </w:p>
        </w:tc>
        <w:tc>
          <w:tcPr>
            <w:tcW w:w="21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CC12C6" w:rsidRPr="0040101A" w:rsidRDefault="00CC12C6" w:rsidP="00CC12C6">
            <w:r w:rsidRPr="0040101A">
              <w:t>0.14</w:t>
            </w:r>
          </w:p>
        </w:tc>
      </w:tr>
      <w:tr w:rsidR="00CC12C6" w:rsidRPr="00B64FD0" w:rsidTr="00A20684">
        <w:trPr>
          <w:trHeight w:val="267"/>
        </w:trPr>
        <w:tc>
          <w:tcPr>
            <w:tcW w:w="7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12C6" w:rsidRPr="00413E65" w:rsidRDefault="00CC12C6" w:rsidP="00CC12C6">
            <w:r w:rsidRPr="00413E65">
              <w:t>PAX5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12C6" w:rsidRPr="0040101A" w:rsidRDefault="00CC12C6" w:rsidP="00CC12C6">
            <w:r w:rsidRPr="0040101A">
              <w:t>0.14</w:t>
            </w:r>
          </w:p>
        </w:tc>
      </w:tr>
      <w:tr w:rsidR="00CC12C6" w:rsidRPr="00B64FD0" w:rsidTr="00A20684">
        <w:trPr>
          <w:trHeight w:val="267"/>
        </w:trPr>
        <w:tc>
          <w:tcPr>
            <w:tcW w:w="7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12C6" w:rsidRPr="00413E65" w:rsidRDefault="00CC12C6" w:rsidP="00CC12C6">
            <w:r w:rsidRPr="00413E65">
              <w:t>FOXA1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12C6" w:rsidRPr="0040101A" w:rsidRDefault="00CC12C6" w:rsidP="00CC12C6">
            <w:r w:rsidRPr="0040101A">
              <w:t>0.13</w:t>
            </w:r>
          </w:p>
        </w:tc>
      </w:tr>
      <w:tr w:rsidR="00CC12C6" w:rsidRPr="00B64FD0" w:rsidTr="00A20684">
        <w:trPr>
          <w:trHeight w:val="267"/>
        </w:trPr>
        <w:tc>
          <w:tcPr>
            <w:tcW w:w="7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12C6" w:rsidRPr="00413E65" w:rsidRDefault="00CC12C6" w:rsidP="00CC12C6">
            <w:r w:rsidRPr="00413E65">
              <w:t>RELA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12C6" w:rsidRPr="0040101A" w:rsidRDefault="00CC12C6" w:rsidP="00CC12C6">
            <w:r w:rsidRPr="0040101A">
              <w:t>0.12</w:t>
            </w:r>
          </w:p>
        </w:tc>
      </w:tr>
      <w:tr w:rsidR="00CC12C6" w:rsidRPr="00B64FD0" w:rsidTr="00A20684">
        <w:trPr>
          <w:trHeight w:val="267"/>
        </w:trPr>
        <w:tc>
          <w:tcPr>
            <w:tcW w:w="7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12C6" w:rsidRPr="00413E65" w:rsidRDefault="00CC12C6" w:rsidP="00CC12C6">
            <w:r w:rsidRPr="00413E65">
              <w:t>TP53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12C6" w:rsidRPr="0040101A" w:rsidRDefault="00CC12C6" w:rsidP="00CC12C6">
            <w:r w:rsidRPr="0040101A">
              <w:t>0.11</w:t>
            </w:r>
          </w:p>
        </w:tc>
      </w:tr>
      <w:tr w:rsidR="00CC12C6" w:rsidRPr="00B64FD0" w:rsidTr="00A20684">
        <w:trPr>
          <w:trHeight w:val="267"/>
        </w:trPr>
        <w:tc>
          <w:tcPr>
            <w:tcW w:w="7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12C6" w:rsidRPr="00413E65" w:rsidRDefault="00CC12C6" w:rsidP="00CC12C6">
            <w:r w:rsidRPr="00413E65">
              <w:t>EGR1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12C6" w:rsidRPr="0040101A" w:rsidRDefault="00CC12C6" w:rsidP="00CC12C6">
            <w:r w:rsidRPr="0040101A">
              <w:t>0.1</w:t>
            </w:r>
          </w:p>
        </w:tc>
      </w:tr>
      <w:tr w:rsidR="00CC12C6" w:rsidRPr="00B64FD0" w:rsidTr="00A20684">
        <w:trPr>
          <w:trHeight w:val="267"/>
        </w:trPr>
        <w:tc>
          <w:tcPr>
            <w:tcW w:w="7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12C6" w:rsidRPr="00413E65" w:rsidRDefault="00CC12C6" w:rsidP="00CC12C6">
            <w:r w:rsidRPr="00413E65">
              <w:t>STAT3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12C6" w:rsidRPr="0040101A" w:rsidRDefault="00CC12C6" w:rsidP="00CC12C6">
            <w:r w:rsidRPr="0040101A">
              <w:t>0.1</w:t>
            </w:r>
          </w:p>
        </w:tc>
      </w:tr>
      <w:tr w:rsidR="00CC12C6" w:rsidRPr="00B64FD0" w:rsidTr="00A20684">
        <w:trPr>
          <w:trHeight w:val="267"/>
        </w:trPr>
        <w:tc>
          <w:tcPr>
            <w:tcW w:w="7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12C6" w:rsidRPr="00413E65" w:rsidRDefault="00CC12C6" w:rsidP="00CC12C6">
            <w:r w:rsidRPr="00413E65">
              <w:t>ELF1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12C6" w:rsidRPr="0040101A" w:rsidRDefault="00CC12C6" w:rsidP="00CC12C6">
            <w:r w:rsidRPr="0040101A">
              <w:t>0.037</w:t>
            </w:r>
          </w:p>
        </w:tc>
      </w:tr>
      <w:tr w:rsidR="00CC12C6" w:rsidRPr="00B64FD0" w:rsidTr="00A20684">
        <w:trPr>
          <w:trHeight w:val="267"/>
        </w:trPr>
        <w:tc>
          <w:tcPr>
            <w:tcW w:w="7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12C6" w:rsidRPr="00413E65" w:rsidRDefault="00CC12C6" w:rsidP="00CC12C6">
            <w:r w:rsidRPr="00413E65">
              <w:t>VDR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12C6" w:rsidRPr="0040101A" w:rsidRDefault="00CC12C6" w:rsidP="00CC12C6">
            <w:r w:rsidRPr="0040101A">
              <w:t>0.019</w:t>
            </w:r>
          </w:p>
        </w:tc>
      </w:tr>
      <w:tr w:rsidR="00CC12C6" w:rsidRPr="00B64FD0" w:rsidTr="00A20684">
        <w:trPr>
          <w:trHeight w:val="267"/>
        </w:trPr>
        <w:tc>
          <w:tcPr>
            <w:tcW w:w="7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12C6" w:rsidRPr="00413E65" w:rsidRDefault="00CC12C6" w:rsidP="00CC12C6">
            <w:r w:rsidRPr="00413E65">
              <w:t>NANOG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12C6" w:rsidRPr="0040101A" w:rsidRDefault="00CC12C6" w:rsidP="00CC12C6">
            <w:r w:rsidRPr="0040101A">
              <w:t>-0.008</w:t>
            </w:r>
          </w:p>
        </w:tc>
      </w:tr>
      <w:tr w:rsidR="00CC12C6" w:rsidRPr="00B64FD0" w:rsidTr="00A20684">
        <w:trPr>
          <w:trHeight w:val="267"/>
        </w:trPr>
        <w:tc>
          <w:tcPr>
            <w:tcW w:w="7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12C6" w:rsidRPr="00E032E7" w:rsidRDefault="00CC12C6" w:rsidP="00CC12C6">
            <w:r w:rsidRPr="00E032E7">
              <w:t>ETS1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12C6" w:rsidRPr="0040101A" w:rsidRDefault="00CC12C6" w:rsidP="00CC12C6">
            <w:r w:rsidRPr="0040101A">
              <w:t>-0.02</w:t>
            </w:r>
          </w:p>
        </w:tc>
      </w:tr>
      <w:tr w:rsidR="00CC12C6" w:rsidRPr="00B64FD0" w:rsidTr="00A20684">
        <w:trPr>
          <w:trHeight w:val="267"/>
        </w:trPr>
        <w:tc>
          <w:tcPr>
            <w:tcW w:w="7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12C6" w:rsidRPr="00E032E7" w:rsidRDefault="00CC12C6" w:rsidP="00CC12C6">
            <w:r w:rsidRPr="00E032E7">
              <w:t>IRF3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12C6" w:rsidRPr="0040101A" w:rsidRDefault="00CC12C6" w:rsidP="00CC12C6">
            <w:r w:rsidRPr="0040101A">
              <w:t>-0.024</w:t>
            </w:r>
          </w:p>
        </w:tc>
      </w:tr>
      <w:tr w:rsidR="00CC12C6" w:rsidRPr="00B64FD0" w:rsidTr="00A20684">
        <w:trPr>
          <w:trHeight w:val="267"/>
        </w:trPr>
        <w:tc>
          <w:tcPr>
            <w:tcW w:w="7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12C6" w:rsidRPr="00E032E7" w:rsidRDefault="00CC12C6" w:rsidP="00CC12C6">
            <w:r w:rsidRPr="00E032E7">
              <w:t>MYC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12C6" w:rsidRPr="0040101A" w:rsidRDefault="00CC12C6" w:rsidP="00CC12C6">
            <w:r w:rsidRPr="0040101A">
              <w:t>-0.046</w:t>
            </w:r>
          </w:p>
        </w:tc>
      </w:tr>
      <w:tr w:rsidR="00CC12C6" w:rsidRPr="00B64FD0" w:rsidTr="00A20684">
        <w:trPr>
          <w:trHeight w:val="267"/>
        </w:trPr>
        <w:tc>
          <w:tcPr>
            <w:tcW w:w="7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12C6" w:rsidRPr="00E032E7" w:rsidRDefault="00CC12C6" w:rsidP="00CC12C6">
            <w:r w:rsidRPr="00E032E7">
              <w:t>ZBTB7A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12C6" w:rsidRPr="0040101A" w:rsidRDefault="00CC12C6" w:rsidP="00CC12C6">
            <w:r w:rsidRPr="0040101A">
              <w:t>-0.058</w:t>
            </w:r>
          </w:p>
        </w:tc>
      </w:tr>
      <w:tr w:rsidR="00CC12C6" w:rsidRPr="00B64FD0" w:rsidTr="00A20684">
        <w:trPr>
          <w:trHeight w:val="267"/>
        </w:trPr>
        <w:tc>
          <w:tcPr>
            <w:tcW w:w="7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12C6" w:rsidRPr="00E032E7" w:rsidRDefault="00CC12C6" w:rsidP="00CC12C6">
            <w:r w:rsidRPr="00E032E7">
              <w:t>ERG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12C6" w:rsidRPr="0040101A" w:rsidRDefault="00CC12C6" w:rsidP="00CC12C6">
            <w:r w:rsidRPr="0040101A">
              <w:t>-0.06</w:t>
            </w:r>
          </w:p>
        </w:tc>
      </w:tr>
      <w:tr w:rsidR="00CC12C6" w:rsidRPr="00B64FD0" w:rsidTr="00A20684">
        <w:trPr>
          <w:trHeight w:val="267"/>
        </w:trPr>
        <w:tc>
          <w:tcPr>
            <w:tcW w:w="7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12C6" w:rsidRPr="00E032E7" w:rsidRDefault="00CC12C6" w:rsidP="00CC12C6">
            <w:r w:rsidRPr="00E032E7">
              <w:t>SPI1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12C6" w:rsidRPr="0040101A" w:rsidRDefault="00CC12C6" w:rsidP="00CC12C6">
            <w:r w:rsidRPr="0040101A">
              <w:t>-0.063</w:t>
            </w:r>
          </w:p>
        </w:tc>
      </w:tr>
      <w:tr w:rsidR="00CC12C6" w:rsidRPr="00B64FD0" w:rsidTr="00A20684">
        <w:trPr>
          <w:trHeight w:val="267"/>
        </w:trPr>
        <w:tc>
          <w:tcPr>
            <w:tcW w:w="7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12C6" w:rsidRPr="00E032E7" w:rsidRDefault="00CC12C6" w:rsidP="00CC12C6">
            <w:r w:rsidRPr="00E032E7">
              <w:t>FOS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12C6" w:rsidRPr="0040101A" w:rsidRDefault="00CC12C6" w:rsidP="00CC12C6">
            <w:r w:rsidRPr="0040101A">
              <w:t>-0.071</w:t>
            </w:r>
          </w:p>
        </w:tc>
      </w:tr>
      <w:tr w:rsidR="00CC12C6" w:rsidRPr="00B64FD0" w:rsidTr="00A20684">
        <w:trPr>
          <w:trHeight w:val="267"/>
        </w:trPr>
        <w:tc>
          <w:tcPr>
            <w:tcW w:w="7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12C6" w:rsidRPr="00E032E7" w:rsidRDefault="00CC12C6" w:rsidP="00CC12C6">
            <w:r w:rsidRPr="00E032E7">
              <w:t>ZEB1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12C6" w:rsidRPr="0040101A" w:rsidRDefault="00CC12C6" w:rsidP="00CC12C6">
            <w:r w:rsidRPr="0040101A">
              <w:t>-0.075</w:t>
            </w:r>
          </w:p>
        </w:tc>
      </w:tr>
      <w:tr w:rsidR="00CC12C6" w:rsidRPr="00B64FD0" w:rsidTr="00A20684">
        <w:trPr>
          <w:trHeight w:val="267"/>
        </w:trPr>
        <w:tc>
          <w:tcPr>
            <w:tcW w:w="7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12C6" w:rsidRPr="00E032E7" w:rsidRDefault="00CC12C6" w:rsidP="00CC12C6">
            <w:r w:rsidRPr="00E032E7">
              <w:t>CEBPB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12C6" w:rsidRPr="0040101A" w:rsidRDefault="00CC12C6" w:rsidP="00CC12C6">
            <w:r w:rsidRPr="0040101A">
              <w:t>-0.078</w:t>
            </w:r>
          </w:p>
        </w:tc>
      </w:tr>
      <w:tr w:rsidR="00CC12C6" w:rsidRPr="00B64FD0" w:rsidTr="00A20684">
        <w:trPr>
          <w:trHeight w:val="267"/>
        </w:trPr>
        <w:tc>
          <w:tcPr>
            <w:tcW w:w="71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CC12C6" w:rsidRDefault="00CC12C6" w:rsidP="00CC12C6">
            <w:r w:rsidRPr="00E032E7">
              <w:t>GATA1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CC12C6" w:rsidRDefault="00CC12C6" w:rsidP="00CC12C6">
            <w:r w:rsidRPr="0040101A">
              <w:t>-0.1</w:t>
            </w:r>
          </w:p>
        </w:tc>
      </w:tr>
    </w:tbl>
    <w:p w:rsidR="00FD206F" w:rsidRPr="00F14199" w:rsidRDefault="00FD206F">
      <w:pPr>
        <w:rPr>
          <w:rFonts w:ascii="Calibri" w:hAnsi="Calibri" w:cs="Calibri" w:hint="eastAsia"/>
        </w:rPr>
      </w:pPr>
    </w:p>
    <w:sectPr w:rsidR="00FD206F" w:rsidRPr="00F141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758EB" w:rsidRDefault="004758EB" w:rsidP="00FD206F">
      <w:r>
        <w:separator/>
      </w:r>
    </w:p>
  </w:endnote>
  <w:endnote w:type="continuationSeparator" w:id="0">
    <w:p w:rsidR="004758EB" w:rsidRDefault="004758EB" w:rsidP="00FD20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758EB" w:rsidRDefault="004758EB" w:rsidP="00FD206F">
      <w:r>
        <w:separator/>
      </w:r>
    </w:p>
  </w:footnote>
  <w:footnote w:type="continuationSeparator" w:id="0">
    <w:p w:rsidR="004758EB" w:rsidRDefault="004758EB" w:rsidP="00FD20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Total_Editing_Time" w:val="21"/>
  </w:docVars>
  <w:rsids>
    <w:rsidRoot w:val="0053733F"/>
    <w:rsid w:val="00115714"/>
    <w:rsid w:val="0027093B"/>
    <w:rsid w:val="003049D4"/>
    <w:rsid w:val="00352D57"/>
    <w:rsid w:val="003961B9"/>
    <w:rsid w:val="003B6377"/>
    <w:rsid w:val="004758EB"/>
    <w:rsid w:val="004A78AC"/>
    <w:rsid w:val="0053733F"/>
    <w:rsid w:val="00622B70"/>
    <w:rsid w:val="007218E9"/>
    <w:rsid w:val="008C25BC"/>
    <w:rsid w:val="008E3E93"/>
    <w:rsid w:val="00930E6F"/>
    <w:rsid w:val="00A20684"/>
    <w:rsid w:val="00A24F22"/>
    <w:rsid w:val="00A53AA4"/>
    <w:rsid w:val="00AE69B7"/>
    <w:rsid w:val="00B64FD0"/>
    <w:rsid w:val="00C231F8"/>
    <w:rsid w:val="00CC12C6"/>
    <w:rsid w:val="00D170B6"/>
    <w:rsid w:val="00D462FD"/>
    <w:rsid w:val="00D550D9"/>
    <w:rsid w:val="00D8685E"/>
    <w:rsid w:val="00DD7039"/>
    <w:rsid w:val="00DF51F4"/>
    <w:rsid w:val="00E01820"/>
    <w:rsid w:val="00E173E0"/>
    <w:rsid w:val="00E32791"/>
    <w:rsid w:val="00F02479"/>
    <w:rsid w:val="00F14199"/>
    <w:rsid w:val="00F633F0"/>
    <w:rsid w:val="00F93D33"/>
    <w:rsid w:val="00FD2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D18DFE"/>
  <w15:docId w15:val="{74DE369E-EACC-5444-A89F-E9820B3A1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20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20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20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206F"/>
    <w:rPr>
      <w:sz w:val="18"/>
      <w:szCs w:val="18"/>
    </w:rPr>
  </w:style>
  <w:style w:type="table" w:customStyle="1" w:styleId="41">
    <w:name w:val="无格式表格 41"/>
    <w:basedOn w:val="a1"/>
    <w:uiPriority w:val="44"/>
    <w:rsid w:val="00622B70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727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4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1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</dc:creator>
  <cp:keywords/>
  <dc:description/>
  <cp:lastModifiedBy>Microsoft Office 用户</cp:lastModifiedBy>
  <cp:revision>2</cp:revision>
  <dcterms:created xsi:type="dcterms:W3CDTF">2020-09-04T14:55:00Z</dcterms:created>
  <dcterms:modified xsi:type="dcterms:W3CDTF">2020-09-04T14:55:00Z</dcterms:modified>
</cp:coreProperties>
</file>