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37A549" w14:textId="616DBD5F" w:rsidR="00400774" w:rsidRPr="00036438" w:rsidRDefault="00CC358E" w:rsidP="00936C56">
      <w:pPr>
        <w:jc w:val="center"/>
        <w:rPr>
          <w:rFonts w:ascii="Times New Roman" w:hAnsi="Times New Roman" w:cs="Times New Roman"/>
          <w:b/>
        </w:rPr>
      </w:pPr>
      <w:r w:rsidRPr="00036438">
        <w:rPr>
          <w:rFonts w:ascii="Times New Roman" w:hAnsi="Times New Roman" w:cs="Times New Roman"/>
          <w:b/>
        </w:rPr>
        <w:t xml:space="preserve">Index </w:t>
      </w:r>
    </w:p>
    <w:p w14:paraId="672EFC4E" w14:textId="2E5624FD" w:rsidR="00980239" w:rsidRPr="00036438" w:rsidRDefault="00980239" w:rsidP="00980239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t xml:space="preserve">Supplemental Table 1: </w:t>
      </w:r>
      <w:r w:rsidR="00E30D7D" w:rsidRPr="00036438">
        <w:rPr>
          <w:rFonts w:ascii="Times New Roman" w:eastAsia="Times New Roman" w:hAnsi="Times New Roman" w:cs="Times New Roman"/>
          <w:b/>
        </w:rPr>
        <w:t xml:space="preserve">Hepatitis </w:t>
      </w:r>
      <w:r w:rsidR="00E30D7D" w:rsidRPr="00036438">
        <w:rPr>
          <w:rFonts w:ascii="Times New Roman" w:eastAsia="Times New Roman" w:hAnsi="Times New Roman" w:cs="Times New Roman"/>
          <w:bCs/>
        </w:rPr>
        <w:t>B</w:t>
      </w:r>
      <w:r w:rsidR="00573DAA" w:rsidRPr="00036438">
        <w:rPr>
          <w:rFonts w:ascii="Times New Roman" w:eastAsia="Times New Roman" w:hAnsi="Times New Roman" w:cs="Times New Roman"/>
          <w:b/>
        </w:rPr>
        <w:t xml:space="preserve"> </w:t>
      </w:r>
      <w:r w:rsidRPr="00036438">
        <w:rPr>
          <w:rFonts w:ascii="Times New Roman" w:eastAsia="Times New Roman" w:hAnsi="Times New Roman" w:cs="Times New Roman"/>
          <w:b/>
        </w:rPr>
        <w:t>- Related Deaths, Stratified by Sex and Race in the United States, 1999 to 202</w:t>
      </w:r>
      <w:r w:rsidR="00E73A17" w:rsidRPr="00036438">
        <w:rPr>
          <w:rFonts w:ascii="Times New Roman" w:eastAsia="Times New Roman" w:hAnsi="Times New Roman" w:cs="Times New Roman"/>
          <w:b/>
        </w:rPr>
        <w:t>0</w:t>
      </w:r>
    </w:p>
    <w:p w14:paraId="15EBF734" w14:textId="5B5E16F2" w:rsidR="003B3416" w:rsidRPr="00036438" w:rsidRDefault="003B3416" w:rsidP="00980239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t xml:space="preserve">Supplemental Table 2: </w:t>
      </w:r>
      <w:r w:rsidR="00704C32" w:rsidRPr="00036438">
        <w:rPr>
          <w:rFonts w:ascii="Times New Roman" w:eastAsia="Times New Roman" w:hAnsi="Times New Roman" w:cs="Times New Roman"/>
          <w:b/>
        </w:rPr>
        <w:t xml:space="preserve">Hepatitis </w:t>
      </w:r>
      <w:r w:rsidR="00704C32" w:rsidRPr="00036438">
        <w:rPr>
          <w:rFonts w:ascii="Times New Roman" w:eastAsia="Times New Roman" w:hAnsi="Times New Roman" w:cs="Times New Roman"/>
          <w:bCs/>
        </w:rPr>
        <w:t>B</w:t>
      </w:r>
      <w:r w:rsidR="00704C32" w:rsidRPr="00036438">
        <w:rPr>
          <w:rFonts w:ascii="Times New Roman" w:eastAsia="Times New Roman" w:hAnsi="Times New Roman" w:cs="Times New Roman"/>
          <w:b/>
        </w:rPr>
        <w:t xml:space="preserve"> </w:t>
      </w:r>
      <w:r w:rsidRPr="00036438">
        <w:rPr>
          <w:rFonts w:ascii="Times New Roman" w:eastAsia="Times New Roman" w:hAnsi="Times New Roman" w:cs="Times New Roman"/>
          <w:b/>
        </w:rPr>
        <w:t>- Related Deaths, Stratified by Place of Death in the United States, 1999 to 202</w:t>
      </w:r>
      <w:r w:rsidR="00E73A17" w:rsidRPr="00036438">
        <w:rPr>
          <w:rFonts w:ascii="Times New Roman" w:eastAsia="Times New Roman" w:hAnsi="Times New Roman" w:cs="Times New Roman"/>
          <w:b/>
        </w:rPr>
        <w:t>0</w:t>
      </w:r>
    </w:p>
    <w:p w14:paraId="036DCCDD" w14:textId="2CF5EA9C" w:rsidR="00936C56" w:rsidRPr="00036438" w:rsidRDefault="00980239" w:rsidP="00980239">
      <w:pPr>
        <w:rPr>
          <w:rFonts w:ascii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t xml:space="preserve">Supplemental Table </w:t>
      </w:r>
      <w:r w:rsidR="003B3416" w:rsidRPr="00036438">
        <w:rPr>
          <w:rFonts w:ascii="Times New Roman" w:eastAsia="Times New Roman" w:hAnsi="Times New Roman" w:cs="Times New Roman"/>
          <w:b/>
        </w:rPr>
        <w:t>3</w:t>
      </w:r>
      <w:r w:rsidRPr="00036438">
        <w:rPr>
          <w:rFonts w:ascii="Times New Roman" w:eastAsia="Times New Roman" w:hAnsi="Times New Roman" w:cs="Times New Roman"/>
          <w:b/>
        </w:rPr>
        <w:t>: Annual Percent Change (APC)</w:t>
      </w:r>
      <w:r w:rsidR="008F59B7" w:rsidRPr="00036438">
        <w:rPr>
          <w:rFonts w:ascii="Times New Roman" w:eastAsia="Times New Roman" w:hAnsi="Times New Roman" w:cs="Times New Roman"/>
          <w:b/>
        </w:rPr>
        <w:t xml:space="preserve"> and Average Annual Percent Change</w:t>
      </w:r>
      <w:r w:rsidR="0071415B" w:rsidRPr="00036438">
        <w:rPr>
          <w:rFonts w:ascii="Times New Roman" w:eastAsia="Times New Roman" w:hAnsi="Times New Roman" w:cs="Times New Roman"/>
          <w:b/>
        </w:rPr>
        <w:t xml:space="preserve"> </w:t>
      </w:r>
      <w:r w:rsidR="008F59B7" w:rsidRPr="00036438">
        <w:rPr>
          <w:rFonts w:ascii="Times New Roman" w:eastAsia="Times New Roman" w:hAnsi="Times New Roman" w:cs="Times New Roman"/>
          <w:b/>
        </w:rPr>
        <w:t>(AAPC)</w:t>
      </w:r>
      <w:r w:rsidRPr="00036438">
        <w:rPr>
          <w:rFonts w:ascii="Times New Roman" w:eastAsia="Times New Roman" w:hAnsi="Times New Roman" w:cs="Times New Roman"/>
          <w:b/>
        </w:rPr>
        <w:t xml:space="preserve"> </w:t>
      </w:r>
      <w:r w:rsidR="00E254A2" w:rsidRPr="00036438">
        <w:rPr>
          <w:rFonts w:ascii="Times New Roman" w:eastAsia="Times New Roman" w:hAnsi="Times New Roman" w:cs="Times New Roman"/>
          <w:b/>
        </w:rPr>
        <w:t>of Hepatitis</w:t>
      </w:r>
      <w:r w:rsidR="00704C32" w:rsidRPr="00036438">
        <w:rPr>
          <w:rFonts w:ascii="Times New Roman" w:eastAsia="Times New Roman" w:hAnsi="Times New Roman" w:cs="Times New Roman"/>
          <w:b/>
        </w:rPr>
        <w:t xml:space="preserve"> </w:t>
      </w:r>
      <w:r w:rsidR="00704C32" w:rsidRPr="00036438">
        <w:rPr>
          <w:rFonts w:ascii="Times New Roman" w:eastAsia="Times New Roman" w:hAnsi="Times New Roman" w:cs="Times New Roman"/>
          <w:bCs/>
        </w:rPr>
        <w:t>B</w:t>
      </w:r>
      <w:r w:rsidR="00704C32" w:rsidRPr="00036438">
        <w:rPr>
          <w:rFonts w:ascii="Times New Roman" w:eastAsia="Times New Roman" w:hAnsi="Times New Roman" w:cs="Times New Roman"/>
          <w:b/>
        </w:rPr>
        <w:t xml:space="preserve"> </w:t>
      </w:r>
      <w:r w:rsidRPr="00036438">
        <w:rPr>
          <w:rFonts w:ascii="Times New Roman" w:eastAsia="Times New Roman" w:hAnsi="Times New Roman" w:cs="Times New Roman"/>
          <w:b/>
        </w:rPr>
        <w:t>-Related Age-Adjusted Mortality Rates per 100,000 in the United States, 1999 to 202</w:t>
      </w:r>
      <w:r w:rsidR="00E73A17" w:rsidRPr="00036438">
        <w:rPr>
          <w:rFonts w:ascii="Times New Roman" w:eastAsia="Times New Roman" w:hAnsi="Times New Roman" w:cs="Times New Roman"/>
          <w:b/>
        </w:rPr>
        <w:t>0</w:t>
      </w:r>
    </w:p>
    <w:p w14:paraId="3F4F64DD" w14:textId="714A8C07" w:rsidR="00936C56" w:rsidRPr="00036438" w:rsidRDefault="00980239" w:rsidP="00980239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t xml:space="preserve">Supplemental Table </w:t>
      </w:r>
      <w:r w:rsidR="003B3416" w:rsidRPr="00036438">
        <w:rPr>
          <w:rFonts w:ascii="Times New Roman" w:eastAsia="Times New Roman" w:hAnsi="Times New Roman" w:cs="Times New Roman"/>
          <w:b/>
        </w:rPr>
        <w:t>4</w:t>
      </w:r>
      <w:r w:rsidRPr="00036438">
        <w:rPr>
          <w:rFonts w:ascii="Times New Roman" w:eastAsia="Times New Roman" w:hAnsi="Times New Roman" w:cs="Times New Roman"/>
          <w:b/>
        </w:rPr>
        <w:t xml:space="preserve">: Overall and Sex‐Stratified </w:t>
      </w:r>
      <w:r w:rsidR="00704C32" w:rsidRPr="00036438">
        <w:rPr>
          <w:rFonts w:ascii="Times New Roman" w:eastAsia="Times New Roman" w:hAnsi="Times New Roman" w:cs="Times New Roman"/>
          <w:b/>
        </w:rPr>
        <w:t xml:space="preserve">Hepatitis </w:t>
      </w:r>
      <w:r w:rsidR="00704C32" w:rsidRPr="00036438">
        <w:rPr>
          <w:rFonts w:ascii="Times New Roman" w:eastAsia="Times New Roman" w:hAnsi="Times New Roman" w:cs="Times New Roman"/>
          <w:bCs/>
        </w:rPr>
        <w:t>B</w:t>
      </w:r>
      <w:r w:rsidR="00704C32" w:rsidRPr="00036438">
        <w:rPr>
          <w:rFonts w:ascii="Times New Roman" w:eastAsia="Times New Roman" w:hAnsi="Times New Roman" w:cs="Times New Roman"/>
          <w:b/>
        </w:rPr>
        <w:t xml:space="preserve"> </w:t>
      </w:r>
      <w:r w:rsidRPr="00036438">
        <w:rPr>
          <w:rFonts w:ascii="Times New Roman" w:eastAsia="Times New Roman" w:hAnsi="Times New Roman" w:cs="Times New Roman"/>
          <w:b/>
        </w:rPr>
        <w:t>-Related Age-Adjusted Mortality Rates per 100,000 in the United States, 1999 to 202</w:t>
      </w:r>
      <w:r w:rsidR="00E73A17" w:rsidRPr="00036438">
        <w:rPr>
          <w:rFonts w:ascii="Times New Roman" w:eastAsia="Times New Roman" w:hAnsi="Times New Roman" w:cs="Times New Roman"/>
          <w:b/>
        </w:rPr>
        <w:t>0</w:t>
      </w:r>
    </w:p>
    <w:p w14:paraId="16774F09" w14:textId="6D18BE26" w:rsidR="000203D3" w:rsidRPr="00036438" w:rsidRDefault="00465EA8" w:rsidP="00980239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t>Supplemental Table 5: Hepatitis -Related Crude Mortality Rates per 100,000, Stratified by Age Groups in the United States, 1999 to 2020</w:t>
      </w:r>
    </w:p>
    <w:p w14:paraId="14A47445" w14:textId="64B22529" w:rsidR="00980239" w:rsidRPr="00036438" w:rsidRDefault="00980239" w:rsidP="00980239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t xml:space="preserve">Supplemental Table </w:t>
      </w:r>
      <w:r w:rsidR="00465EA8" w:rsidRPr="00036438">
        <w:rPr>
          <w:rFonts w:ascii="Times New Roman" w:eastAsia="Times New Roman" w:hAnsi="Times New Roman" w:cs="Times New Roman"/>
          <w:b/>
        </w:rPr>
        <w:t>6</w:t>
      </w:r>
      <w:r w:rsidRPr="00036438">
        <w:rPr>
          <w:rFonts w:ascii="Times New Roman" w:eastAsia="Times New Roman" w:hAnsi="Times New Roman" w:cs="Times New Roman"/>
          <w:b/>
        </w:rPr>
        <w:t xml:space="preserve">: </w:t>
      </w:r>
      <w:r w:rsidR="00704C32" w:rsidRPr="00036438">
        <w:rPr>
          <w:rFonts w:ascii="Times New Roman" w:eastAsia="Times New Roman" w:hAnsi="Times New Roman" w:cs="Times New Roman"/>
          <w:b/>
        </w:rPr>
        <w:t xml:space="preserve">Hepatitis </w:t>
      </w:r>
      <w:r w:rsidR="00704C32" w:rsidRPr="00036438">
        <w:rPr>
          <w:rFonts w:ascii="Times New Roman" w:eastAsia="Times New Roman" w:hAnsi="Times New Roman" w:cs="Times New Roman"/>
          <w:bCs/>
        </w:rPr>
        <w:t>B</w:t>
      </w:r>
      <w:r w:rsidR="00704C32" w:rsidRPr="00036438">
        <w:rPr>
          <w:rFonts w:ascii="Times New Roman" w:eastAsia="Times New Roman" w:hAnsi="Times New Roman" w:cs="Times New Roman"/>
          <w:b/>
        </w:rPr>
        <w:t xml:space="preserve"> </w:t>
      </w:r>
      <w:r w:rsidRPr="00036438">
        <w:rPr>
          <w:rFonts w:ascii="Times New Roman" w:eastAsia="Times New Roman" w:hAnsi="Times New Roman" w:cs="Times New Roman"/>
          <w:b/>
        </w:rPr>
        <w:t>-Related Age-Adjusted Mortality Rates per 100,000, Stratified by Race in the United States, 1999 to 202</w:t>
      </w:r>
      <w:r w:rsidR="00E73A17" w:rsidRPr="00036438">
        <w:rPr>
          <w:rFonts w:ascii="Times New Roman" w:eastAsia="Times New Roman" w:hAnsi="Times New Roman" w:cs="Times New Roman"/>
          <w:b/>
        </w:rPr>
        <w:t>0</w:t>
      </w:r>
    </w:p>
    <w:p w14:paraId="0CD5AD19" w14:textId="75C4D081" w:rsidR="00980239" w:rsidRPr="00036438" w:rsidRDefault="00980239" w:rsidP="00980239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t xml:space="preserve">Supplemental Table </w:t>
      </w:r>
      <w:r w:rsidR="00465EA8" w:rsidRPr="00036438">
        <w:rPr>
          <w:rFonts w:ascii="Times New Roman" w:eastAsia="Times New Roman" w:hAnsi="Times New Roman" w:cs="Times New Roman"/>
          <w:b/>
        </w:rPr>
        <w:t>7</w:t>
      </w:r>
      <w:r w:rsidRPr="00036438">
        <w:rPr>
          <w:rFonts w:ascii="Times New Roman" w:eastAsia="Times New Roman" w:hAnsi="Times New Roman" w:cs="Times New Roman"/>
          <w:b/>
        </w:rPr>
        <w:t xml:space="preserve">: </w:t>
      </w:r>
      <w:r w:rsidR="00704C32" w:rsidRPr="00036438">
        <w:rPr>
          <w:rFonts w:ascii="Times New Roman" w:eastAsia="Times New Roman" w:hAnsi="Times New Roman" w:cs="Times New Roman"/>
          <w:b/>
        </w:rPr>
        <w:t xml:space="preserve">Hepatitis </w:t>
      </w:r>
      <w:r w:rsidR="00704C32" w:rsidRPr="00036438">
        <w:rPr>
          <w:rFonts w:ascii="Times New Roman" w:eastAsia="Times New Roman" w:hAnsi="Times New Roman" w:cs="Times New Roman"/>
          <w:bCs/>
        </w:rPr>
        <w:t>B</w:t>
      </w:r>
      <w:r w:rsidR="00704C32" w:rsidRPr="00036438">
        <w:rPr>
          <w:rFonts w:ascii="Times New Roman" w:eastAsia="Times New Roman" w:hAnsi="Times New Roman" w:cs="Times New Roman"/>
          <w:b/>
        </w:rPr>
        <w:t xml:space="preserve"> </w:t>
      </w:r>
      <w:r w:rsidRPr="00036438">
        <w:rPr>
          <w:rFonts w:ascii="Times New Roman" w:eastAsia="Times New Roman" w:hAnsi="Times New Roman" w:cs="Times New Roman"/>
          <w:b/>
        </w:rPr>
        <w:t>-Related Age-Adjusted Mortality Rates per 100,000, Stratified by Census Region in the United States, 1999 to 202</w:t>
      </w:r>
      <w:r w:rsidR="00E73A17" w:rsidRPr="00036438">
        <w:rPr>
          <w:rFonts w:ascii="Times New Roman" w:eastAsia="Times New Roman" w:hAnsi="Times New Roman" w:cs="Times New Roman"/>
          <w:b/>
        </w:rPr>
        <w:t>0</w:t>
      </w:r>
    </w:p>
    <w:p w14:paraId="5E33A288" w14:textId="37A8ED2B" w:rsidR="00B06BC0" w:rsidRPr="00036438" w:rsidRDefault="00B06BC0" w:rsidP="00980239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t xml:space="preserve">Supplemental Table </w:t>
      </w:r>
      <w:r w:rsidR="00465EA8" w:rsidRPr="00036438">
        <w:rPr>
          <w:rFonts w:ascii="Times New Roman" w:eastAsia="Times New Roman" w:hAnsi="Times New Roman" w:cs="Times New Roman"/>
          <w:b/>
        </w:rPr>
        <w:t>8</w:t>
      </w:r>
      <w:r w:rsidRPr="00036438">
        <w:rPr>
          <w:rFonts w:ascii="Times New Roman" w:eastAsia="Times New Roman" w:hAnsi="Times New Roman" w:cs="Times New Roman"/>
          <w:b/>
        </w:rPr>
        <w:t xml:space="preserve">: </w:t>
      </w:r>
      <w:r w:rsidR="00704C32" w:rsidRPr="00036438">
        <w:rPr>
          <w:rFonts w:ascii="Times New Roman" w:eastAsia="Times New Roman" w:hAnsi="Times New Roman" w:cs="Times New Roman"/>
          <w:b/>
        </w:rPr>
        <w:t xml:space="preserve">Hepatitis </w:t>
      </w:r>
      <w:r w:rsidR="00704C32" w:rsidRPr="00036438">
        <w:rPr>
          <w:rFonts w:ascii="Times New Roman" w:eastAsia="Times New Roman" w:hAnsi="Times New Roman" w:cs="Times New Roman"/>
          <w:bCs/>
        </w:rPr>
        <w:t>B</w:t>
      </w:r>
      <w:r w:rsidR="00704C32" w:rsidRPr="00036438">
        <w:rPr>
          <w:rFonts w:ascii="Times New Roman" w:eastAsia="Times New Roman" w:hAnsi="Times New Roman" w:cs="Times New Roman"/>
          <w:b/>
        </w:rPr>
        <w:t xml:space="preserve"> </w:t>
      </w:r>
      <w:r w:rsidRPr="00036438">
        <w:rPr>
          <w:rFonts w:ascii="Times New Roman" w:eastAsia="Times New Roman" w:hAnsi="Times New Roman" w:cs="Times New Roman"/>
          <w:b/>
        </w:rPr>
        <w:t>-Related Age-Adjusted Mortality Rates per 100,000, Stratified by States in the United States, 1999 to 202</w:t>
      </w:r>
      <w:r w:rsidR="00E73A17" w:rsidRPr="00036438">
        <w:rPr>
          <w:rFonts w:ascii="Times New Roman" w:eastAsia="Times New Roman" w:hAnsi="Times New Roman" w:cs="Times New Roman"/>
          <w:b/>
        </w:rPr>
        <w:t>0</w:t>
      </w:r>
    </w:p>
    <w:p w14:paraId="47DEC61F" w14:textId="09850F92" w:rsidR="00980239" w:rsidRPr="00036438" w:rsidRDefault="00980239" w:rsidP="00980239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t xml:space="preserve">Supplemental Table </w:t>
      </w:r>
      <w:r w:rsidR="00465EA8" w:rsidRPr="00036438">
        <w:rPr>
          <w:rFonts w:ascii="Times New Roman" w:eastAsia="Times New Roman" w:hAnsi="Times New Roman" w:cs="Times New Roman"/>
          <w:b/>
        </w:rPr>
        <w:t>9</w:t>
      </w:r>
      <w:r w:rsidRPr="00036438">
        <w:rPr>
          <w:rFonts w:ascii="Times New Roman" w:eastAsia="Times New Roman" w:hAnsi="Times New Roman" w:cs="Times New Roman"/>
          <w:b/>
        </w:rPr>
        <w:t xml:space="preserve">: </w:t>
      </w:r>
      <w:r w:rsidR="00704C32" w:rsidRPr="00036438">
        <w:rPr>
          <w:rFonts w:ascii="Times New Roman" w:eastAsia="Times New Roman" w:hAnsi="Times New Roman" w:cs="Times New Roman"/>
          <w:b/>
        </w:rPr>
        <w:t xml:space="preserve">Hepatitis </w:t>
      </w:r>
      <w:r w:rsidR="00704C32" w:rsidRPr="00036438">
        <w:rPr>
          <w:rFonts w:ascii="Times New Roman" w:eastAsia="Times New Roman" w:hAnsi="Times New Roman" w:cs="Times New Roman"/>
          <w:bCs/>
        </w:rPr>
        <w:t>B</w:t>
      </w:r>
      <w:r w:rsidR="00704C32" w:rsidRPr="00036438">
        <w:rPr>
          <w:rFonts w:ascii="Times New Roman" w:eastAsia="Times New Roman" w:hAnsi="Times New Roman" w:cs="Times New Roman"/>
          <w:b/>
        </w:rPr>
        <w:t xml:space="preserve"> </w:t>
      </w:r>
      <w:r w:rsidRPr="00036438">
        <w:rPr>
          <w:rFonts w:ascii="Times New Roman" w:eastAsia="Times New Roman" w:hAnsi="Times New Roman" w:cs="Times New Roman"/>
          <w:b/>
        </w:rPr>
        <w:t>-Related Age-Adjusted Mortality Rates per 100,000 in the United States, Stratified by Urban-Rural Classification, 1999 to 2020</w:t>
      </w:r>
    </w:p>
    <w:p w14:paraId="39097877" w14:textId="77777777" w:rsidR="00936C56" w:rsidRPr="00036438" w:rsidRDefault="00936C56" w:rsidP="00936C56">
      <w:pPr>
        <w:jc w:val="center"/>
        <w:rPr>
          <w:rFonts w:ascii="Times New Roman" w:hAnsi="Times New Roman" w:cs="Times New Roman"/>
          <w:b/>
        </w:rPr>
      </w:pPr>
    </w:p>
    <w:p w14:paraId="5081375C" w14:textId="77777777" w:rsidR="00936C56" w:rsidRPr="00036438" w:rsidRDefault="00936C56" w:rsidP="00936C56">
      <w:pPr>
        <w:jc w:val="center"/>
        <w:rPr>
          <w:rFonts w:ascii="Times New Roman" w:hAnsi="Times New Roman" w:cs="Times New Roman"/>
          <w:b/>
        </w:rPr>
      </w:pPr>
    </w:p>
    <w:p w14:paraId="0A9DF22E" w14:textId="77777777" w:rsidR="00936C56" w:rsidRPr="00036438" w:rsidRDefault="00936C56" w:rsidP="00936C56">
      <w:pPr>
        <w:jc w:val="center"/>
        <w:rPr>
          <w:rFonts w:ascii="Times New Roman" w:hAnsi="Times New Roman" w:cs="Times New Roman"/>
          <w:b/>
        </w:rPr>
      </w:pPr>
    </w:p>
    <w:p w14:paraId="5BD38190" w14:textId="77777777" w:rsidR="00936C56" w:rsidRPr="00036438" w:rsidRDefault="00936C56" w:rsidP="00936C56">
      <w:pPr>
        <w:jc w:val="center"/>
        <w:rPr>
          <w:rFonts w:ascii="Times New Roman" w:hAnsi="Times New Roman" w:cs="Times New Roman"/>
          <w:b/>
        </w:rPr>
      </w:pPr>
    </w:p>
    <w:p w14:paraId="11D401BB" w14:textId="77777777" w:rsidR="00936C56" w:rsidRPr="00036438" w:rsidRDefault="00936C56" w:rsidP="00936C56">
      <w:pPr>
        <w:jc w:val="center"/>
        <w:rPr>
          <w:rFonts w:ascii="Times New Roman" w:hAnsi="Times New Roman" w:cs="Times New Roman"/>
          <w:b/>
        </w:rPr>
      </w:pPr>
    </w:p>
    <w:p w14:paraId="48056684" w14:textId="77777777" w:rsidR="00936C56" w:rsidRPr="00036438" w:rsidRDefault="00936C56" w:rsidP="00936C56">
      <w:pPr>
        <w:jc w:val="center"/>
        <w:rPr>
          <w:rFonts w:ascii="Times New Roman" w:hAnsi="Times New Roman" w:cs="Times New Roman"/>
          <w:b/>
        </w:rPr>
      </w:pPr>
    </w:p>
    <w:p w14:paraId="6E128BF6" w14:textId="77777777" w:rsidR="00936C56" w:rsidRPr="00036438" w:rsidRDefault="00936C56" w:rsidP="00936C56">
      <w:pPr>
        <w:jc w:val="center"/>
        <w:rPr>
          <w:rFonts w:ascii="Times New Roman" w:hAnsi="Times New Roman" w:cs="Times New Roman"/>
          <w:b/>
        </w:rPr>
      </w:pPr>
    </w:p>
    <w:p w14:paraId="347B8760" w14:textId="77777777" w:rsidR="00936C56" w:rsidRPr="00036438" w:rsidRDefault="00936C56" w:rsidP="00936C56">
      <w:pPr>
        <w:jc w:val="center"/>
        <w:rPr>
          <w:rFonts w:ascii="Times New Roman" w:hAnsi="Times New Roman" w:cs="Times New Roman"/>
          <w:b/>
        </w:rPr>
      </w:pPr>
    </w:p>
    <w:p w14:paraId="21475321" w14:textId="77777777" w:rsidR="00B22E3A" w:rsidRPr="00036438" w:rsidRDefault="00B22E3A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br w:type="page"/>
      </w:r>
    </w:p>
    <w:p w14:paraId="67CCDCA0" w14:textId="547AB0CE" w:rsidR="00400774" w:rsidRPr="00036438" w:rsidRDefault="00392A75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lastRenderedPageBreak/>
        <w:t xml:space="preserve">Supplemental Table 1: </w:t>
      </w:r>
      <w:r w:rsidR="00FF6FAA" w:rsidRPr="00036438">
        <w:rPr>
          <w:rFonts w:ascii="Times New Roman" w:eastAsia="Times New Roman" w:hAnsi="Times New Roman" w:cs="Times New Roman"/>
          <w:b/>
        </w:rPr>
        <w:t xml:space="preserve">Hepatitis </w:t>
      </w:r>
      <w:r w:rsidR="00FF6FAA" w:rsidRPr="00036438">
        <w:rPr>
          <w:rFonts w:ascii="Times New Roman" w:eastAsia="Times New Roman" w:hAnsi="Times New Roman" w:cs="Times New Roman"/>
          <w:bCs/>
        </w:rPr>
        <w:t>B</w:t>
      </w:r>
      <w:r w:rsidR="00FF6FAA" w:rsidRPr="00036438">
        <w:rPr>
          <w:rFonts w:ascii="Times New Roman" w:eastAsia="Times New Roman" w:hAnsi="Times New Roman" w:cs="Times New Roman"/>
          <w:b/>
        </w:rPr>
        <w:t xml:space="preserve"> </w:t>
      </w:r>
      <w:r w:rsidR="00CC358E" w:rsidRPr="00036438">
        <w:rPr>
          <w:rFonts w:ascii="Times New Roman" w:eastAsia="Times New Roman" w:hAnsi="Times New Roman" w:cs="Times New Roman"/>
          <w:b/>
        </w:rPr>
        <w:t xml:space="preserve">- </w:t>
      </w:r>
      <w:r w:rsidRPr="00036438">
        <w:rPr>
          <w:rFonts w:ascii="Times New Roman" w:eastAsia="Times New Roman" w:hAnsi="Times New Roman" w:cs="Times New Roman"/>
          <w:b/>
        </w:rPr>
        <w:t>Related Deaths, Stratified by Sex and Race in the United States, 1999 to 202</w:t>
      </w:r>
      <w:r w:rsidR="00E73A17" w:rsidRPr="00036438">
        <w:rPr>
          <w:rFonts w:ascii="Times New Roman" w:eastAsia="Times New Roman" w:hAnsi="Times New Roman" w:cs="Times New Roman"/>
          <w:b/>
        </w:rPr>
        <w:t>0</w:t>
      </w:r>
    </w:p>
    <w:tbl>
      <w:tblPr>
        <w:tblW w:w="9615" w:type="dxa"/>
        <w:tblLook w:val="04A0" w:firstRow="1" w:lastRow="0" w:firstColumn="1" w:lastColumn="0" w:noHBand="0" w:noVBand="1"/>
      </w:tblPr>
      <w:tblGrid>
        <w:gridCol w:w="811"/>
        <w:gridCol w:w="1001"/>
        <w:gridCol w:w="1001"/>
        <w:gridCol w:w="1001"/>
        <w:gridCol w:w="1001"/>
        <w:gridCol w:w="1145"/>
        <w:gridCol w:w="1001"/>
        <w:gridCol w:w="1048"/>
        <w:gridCol w:w="1606"/>
      </w:tblGrid>
      <w:tr w:rsidR="00213D2A" w:rsidRPr="00036438" w14:paraId="7FF291CC" w14:textId="77777777" w:rsidTr="00213D2A">
        <w:trPr>
          <w:trHeight w:val="373"/>
        </w:trPr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1AB5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Year</w:t>
            </w:r>
          </w:p>
        </w:tc>
        <w:tc>
          <w:tcPr>
            <w:tcW w:w="71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A7629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 xml:space="preserve">Total Deaths 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C5A9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 xml:space="preserve">Total population </w:t>
            </w:r>
          </w:p>
        </w:tc>
      </w:tr>
      <w:tr w:rsidR="00213D2A" w:rsidRPr="00036438" w14:paraId="4B42EFA5" w14:textId="77777777" w:rsidTr="00213D2A">
        <w:trPr>
          <w:trHeight w:val="1432"/>
        </w:trPr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0422A" w14:textId="77777777" w:rsidR="00213D2A" w:rsidRPr="00036438" w:rsidRDefault="00213D2A" w:rsidP="00213D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703D3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Overall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82D3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Male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DC4E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Female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5555B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NH Asian or Pacific Islander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866AA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NH Black or African American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76318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NH White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179AB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Hispanic</w:t>
            </w:r>
          </w:p>
        </w:tc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568D0" w14:textId="77777777" w:rsidR="00213D2A" w:rsidRPr="00036438" w:rsidRDefault="00213D2A" w:rsidP="00213D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</w:p>
        </w:tc>
      </w:tr>
      <w:tr w:rsidR="00213D2A" w:rsidRPr="00036438" w14:paraId="27B6792C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05EFC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1999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E5C7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1967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E348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1461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E86B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506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319C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246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AE4E5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409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BFA02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1058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103E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229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FB7B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180408769</w:t>
            </w:r>
          </w:p>
        </w:tc>
      </w:tr>
      <w:tr w:rsidR="00213D2A" w:rsidRPr="00036438" w14:paraId="7011A93D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5E82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6CA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1879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25AE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1368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54F5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511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83BF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304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EB83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360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BD21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1014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86DF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178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05961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181984640</w:t>
            </w:r>
          </w:p>
        </w:tc>
      </w:tr>
      <w:tr w:rsidR="00213D2A" w:rsidRPr="00036438" w14:paraId="47A8228F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6828B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F239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1838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6BEA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1394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7EFD7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444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BA16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7B38F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373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05F6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954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9058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35F34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184305128</w:t>
            </w:r>
          </w:p>
        </w:tc>
      </w:tr>
      <w:tr w:rsidR="00213D2A" w:rsidRPr="00036438" w14:paraId="11831A1D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AB88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433E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1884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7C43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1368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EEE7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516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0895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0EDA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368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890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968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98FB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A62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186208028</w:t>
            </w:r>
          </w:p>
        </w:tc>
      </w:tr>
      <w:tr w:rsidR="00213D2A" w:rsidRPr="00036438" w14:paraId="77874FC7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D977C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95ECA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1731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5734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1265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4E6A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466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2142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283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B845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2F9FF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909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77B0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166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82C9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188090429</w:t>
            </w:r>
          </w:p>
        </w:tc>
      </w:tr>
      <w:tr w:rsidR="00213D2A" w:rsidRPr="00036438" w14:paraId="58F64C44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81C0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A715B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1678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51EC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1256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CED4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422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5A435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295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97592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380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046AA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813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3E5C9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168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3DCB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190205384</w:t>
            </w:r>
          </w:p>
        </w:tc>
      </w:tr>
      <w:tr w:rsidR="00213D2A" w:rsidRPr="00036438" w14:paraId="50F17878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BD64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ACB9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1717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17BC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1247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48208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470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349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309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3E5B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334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D024C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904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0443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150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5255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192551384</w:t>
            </w:r>
          </w:p>
        </w:tc>
      </w:tr>
      <w:tr w:rsidR="00213D2A" w:rsidRPr="00036438" w14:paraId="1C8E3F25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77B85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74AE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1691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B2F78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1245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8FCE4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446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78B1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EB2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335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F0520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6622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152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EE119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195019359</w:t>
            </w:r>
          </w:p>
        </w:tc>
      </w:tr>
      <w:tr w:rsidR="00213D2A" w:rsidRPr="00036438" w14:paraId="59B9DAC4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37B9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8069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1795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0B92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1334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AA832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461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5CEF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FD57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B524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919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0B4F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154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39863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197403777</w:t>
            </w:r>
          </w:p>
        </w:tc>
      </w:tr>
      <w:tr w:rsidR="00213D2A" w:rsidRPr="00036438" w14:paraId="4EB29DFF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A7D79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76DB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1775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789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1303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7FCB2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472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1474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348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6D2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321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1252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931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38565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159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1309C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199795090</w:t>
            </w:r>
          </w:p>
        </w:tc>
      </w:tr>
      <w:tr w:rsidR="00213D2A" w:rsidRPr="00036438" w14:paraId="0C0E839F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2ADC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D10F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1688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964B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1260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BA06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428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05EE8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378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C53F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311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C8FF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820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7A092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158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7FB40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202107016</w:t>
            </w:r>
          </w:p>
        </w:tc>
      </w:tr>
      <w:tr w:rsidR="00213D2A" w:rsidRPr="00036438" w14:paraId="0254FB25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C152C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0B7B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1784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4700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1310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9242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474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DBDD9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1FC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B997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9F96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138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0D25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203891983</w:t>
            </w:r>
          </w:p>
        </w:tc>
      </w:tr>
      <w:tr w:rsidR="00213D2A" w:rsidRPr="00036438" w14:paraId="0F4D713A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5E7C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C7CAF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1792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3AEA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1311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8E7DE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481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06B8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76D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371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FB10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827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8714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158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CE441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206592936</w:t>
            </w:r>
          </w:p>
        </w:tc>
      </w:tr>
      <w:tr w:rsidR="00213D2A" w:rsidRPr="00036438" w14:paraId="23B53EE4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D68DB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6889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1756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3147B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1260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7BD0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496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BF31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460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29277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321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9CD00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813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56D0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143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12CEC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208826037</w:t>
            </w:r>
          </w:p>
        </w:tc>
      </w:tr>
      <w:tr w:rsidR="00213D2A" w:rsidRPr="00036438" w14:paraId="36C4E627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6CB1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C787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1863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B3805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1371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F794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492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A17C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445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DFF26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383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1F3E6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866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6A703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149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1CA26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211085314</w:t>
            </w:r>
          </w:p>
        </w:tc>
      </w:tr>
      <w:tr w:rsidR="00213D2A" w:rsidRPr="00036438" w14:paraId="0B274CA4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E318C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975C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1837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738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1301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9481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536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001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475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23E10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CA60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8130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156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171C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213809280</w:t>
            </w:r>
          </w:p>
        </w:tc>
      </w:tr>
      <w:tr w:rsidR="00213D2A" w:rsidRPr="00036438" w14:paraId="04E66EFD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DD48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D0BB6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1702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4F5C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1267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5B35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435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3D17A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0B43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317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F04B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803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36C1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136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844DB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216553817</w:t>
            </w:r>
          </w:p>
        </w:tc>
      </w:tr>
      <w:tr w:rsidR="00213D2A" w:rsidRPr="00036438" w14:paraId="6C9815CB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82D4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CB39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1689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F2C6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1230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37B8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B8AFA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67B9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315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E1F2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767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F487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128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C34C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218641417</w:t>
            </w:r>
          </w:p>
        </w:tc>
      </w:tr>
      <w:tr w:rsidR="00213D2A" w:rsidRPr="00036438" w14:paraId="5D51191D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0F20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F433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1725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61D7F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1274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6A39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0BC9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492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FA42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319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8075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775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3D11C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109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9F962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221447331</w:t>
            </w:r>
          </w:p>
        </w:tc>
      </w:tr>
      <w:tr w:rsidR="00213D2A" w:rsidRPr="00036438" w14:paraId="61E0B085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58B0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01AC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1648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03FF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1190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FF51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8A50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439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E844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303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644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760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B184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122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031A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223311190</w:t>
            </w:r>
          </w:p>
        </w:tc>
      </w:tr>
      <w:tr w:rsidR="00213D2A" w:rsidRPr="00036438" w14:paraId="72E98196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C160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384B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1659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8CD4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1246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9D53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413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39D1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463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D767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288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410A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761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8066F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117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9616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224981167</w:t>
            </w:r>
          </w:p>
        </w:tc>
      </w:tr>
      <w:tr w:rsidR="00213D2A" w:rsidRPr="00036438" w14:paraId="06081D9D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D4F28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2020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6828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1747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89F8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1275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CBDA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472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6575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541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E544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306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182E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743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5237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131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2AF9D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226635013</w:t>
            </w:r>
          </w:p>
        </w:tc>
      </w:tr>
      <w:tr w:rsidR="00213D2A" w:rsidRPr="00036438" w14:paraId="5E8BC215" w14:textId="77777777" w:rsidTr="00213D2A">
        <w:trPr>
          <w:trHeight w:val="373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C204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 xml:space="preserve">Total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3CCD9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38845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67FEB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28536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2F7E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10309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8B56F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8489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5A28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0B407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18961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685A" w14:textId="77777777" w:rsidR="00213D2A" w:rsidRPr="00036438" w:rsidRDefault="00213D2A" w:rsidP="00213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3399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2F8B" w14:textId="77777777" w:rsidR="00213D2A" w:rsidRPr="00036438" w:rsidRDefault="00213D2A" w:rsidP="00213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 </w:t>
            </w:r>
          </w:p>
        </w:tc>
      </w:tr>
    </w:tbl>
    <w:p w14:paraId="0CF6671C" w14:textId="77777777" w:rsidR="003753D9" w:rsidRPr="00036438" w:rsidRDefault="003753D9">
      <w:pPr>
        <w:rPr>
          <w:rFonts w:ascii="Times New Roman" w:hAnsi="Times New Roman" w:cs="Times New Roman"/>
          <w:b/>
        </w:rPr>
      </w:pPr>
    </w:p>
    <w:p w14:paraId="5AD4A92E" w14:textId="00AB6DD9" w:rsidR="005A7498" w:rsidRPr="00036438" w:rsidRDefault="00F97F0C">
      <w:pPr>
        <w:rPr>
          <w:rFonts w:ascii="Times New Roman" w:eastAsia="Times New Roman" w:hAnsi="Times New Roman" w:cs="Times New Roman"/>
        </w:rPr>
      </w:pPr>
      <w:r w:rsidRPr="00036438">
        <w:rPr>
          <w:rFonts w:ascii="Times New Roman" w:eastAsia="Times New Roman" w:hAnsi="Times New Roman" w:cs="Times New Roman"/>
        </w:rPr>
        <w:t xml:space="preserve">NH= </w:t>
      </w:r>
      <w:proofErr w:type="gramStart"/>
      <w:r w:rsidRPr="00036438">
        <w:rPr>
          <w:rFonts w:ascii="Times New Roman" w:eastAsia="Times New Roman" w:hAnsi="Times New Roman" w:cs="Times New Roman"/>
        </w:rPr>
        <w:t>Non-Hispanic</w:t>
      </w:r>
      <w:proofErr w:type="gramEnd"/>
      <w:r w:rsidRPr="00036438">
        <w:rPr>
          <w:rFonts w:ascii="Times New Roman" w:eastAsia="Times New Roman" w:hAnsi="Times New Roman" w:cs="Times New Roman"/>
        </w:rPr>
        <w:t xml:space="preserve"> </w:t>
      </w:r>
      <w:r w:rsidR="005A7498" w:rsidRPr="00036438">
        <w:rPr>
          <w:rFonts w:ascii="Times New Roman" w:eastAsia="Times New Roman" w:hAnsi="Times New Roman" w:cs="Times New Roman"/>
        </w:rPr>
        <w:br w:type="page"/>
      </w:r>
    </w:p>
    <w:p w14:paraId="67B4581B" w14:textId="3165D1F5" w:rsidR="00D32821" w:rsidRPr="00036438" w:rsidRDefault="00D32821" w:rsidP="00D32821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lastRenderedPageBreak/>
        <w:t xml:space="preserve">Supplemental Table 2: </w:t>
      </w:r>
      <w:r w:rsidR="00FF6FAA" w:rsidRPr="00036438">
        <w:rPr>
          <w:rFonts w:ascii="Times New Roman" w:eastAsia="Times New Roman" w:hAnsi="Times New Roman" w:cs="Times New Roman"/>
          <w:b/>
        </w:rPr>
        <w:t xml:space="preserve">Hepatitis </w:t>
      </w:r>
      <w:r w:rsidR="00FF6FAA" w:rsidRPr="00036438">
        <w:rPr>
          <w:rFonts w:ascii="Times New Roman" w:eastAsia="Times New Roman" w:hAnsi="Times New Roman" w:cs="Times New Roman"/>
          <w:bCs/>
        </w:rPr>
        <w:t>B</w:t>
      </w:r>
      <w:r w:rsidR="00FF6FAA" w:rsidRPr="00036438">
        <w:rPr>
          <w:rFonts w:ascii="Times New Roman" w:eastAsia="Times New Roman" w:hAnsi="Times New Roman" w:cs="Times New Roman"/>
          <w:b/>
        </w:rPr>
        <w:t xml:space="preserve"> </w:t>
      </w:r>
      <w:r w:rsidRPr="00036438">
        <w:rPr>
          <w:rFonts w:ascii="Times New Roman" w:eastAsia="Times New Roman" w:hAnsi="Times New Roman" w:cs="Times New Roman"/>
          <w:b/>
        </w:rPr>
        <w:t xml:space="preserve">- Related Deaths, Stratified by </w:t>
      </w:r>
      <w:r w:rsidR="0094716F" w:rsidRPr="00036438">
        <w:rPr>
          <w:rFonts w:ascii="Times New Roman" w:eastAsia="Times New Roman" w:hAnsi="Times New Roman" w:cs="Times New Roman"/>
          <w:b/>
        </w:rPr>
        <w:t>Place of Death</w:t>
      </w:r>
      <w:r w:rsidRPr="00036438">
        <w:rPr>
          <w:rFonts w:ascii="Times New Roman" w:eastAsia="Times New Roman" w:hAnsi="Times New Roman" w:cs="Times New Roman"/>
          <w:b/>
        </w:rPr>
        <w:t xml:space="preserve"> in the United States, 1999 to 202</w:t>
      </w:r>
      <w:r w:rsidR="00E73A17" w:rsidRPr="00036438">
        <w:rPr>
          <w:rFonts w:ascii="Times New Roman" w:eastAsia="Times New Roman" w:hAnsi="Times New Roman" w:cs="Times New Roman"/>
          <w:b/>
        </w:rPr>
        <w:t>0</w:t>
      </w:r>
    </w:p>
    <w:tbl>
      <w:tblPr>
        <w:tblW w:w="5887" w:type="dxa"/>
        <w:tblLook w:val="04A0" w:firstRow="1" w:lastRow="0" w:firstColumn="1" w:lastColumn="0" w:noHBand="0" w:noVBand="1"/>
      </w:tblPr>
      <w:tblGrid>
        <w:gridCol w:w="3449"/>
        <w:gridCol w:w="1054"/>
        <w:gridCol w:w="1384"/>
      </w:tblGrid>
      <w:tr w:rsidR="00AA6429" w:rsidRPr="00AA6429" w14:paraId="594623A4" w14:textId="77777777" w:rsidTr="00AA6429">
        <w:trPr>
          <w:trHeight w:val="436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57EB" w14:textId="77777777" w:rsidR="00AA6429" w:rsidRPr="00AA6429" w:rsidRDefault="00AA6429" w:rsidP="00AA6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Place of Death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29FA0" w14:textId="77777777" w:rsidR="00AA6429" w:rsidRPr="00AA6429" w:rsidRDefault="00AA6429" w:rsidP="00AA6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Deaths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27B04" w14:textId="77777777" w:rsidR="00AA6429" w:rsidRPr="00AA6429" w:rsidRDefault="00AA6429" w:rsidP="00AA6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% of Deaths</w:t>
            </w:r>
          </w:p>
        </w:tc>
      </w:tr>
      <w:tr w:rsidR="00AA6429" w:rsidRPr="00AA6429" w14:paraId="28947F72" w14:textId="77777777" w:rsidTr="00AA6429">
        <w:trPr>
          <w:trHeight w:val="436"/>
        </w:trPr>
        <w:tc>
          <w:tcPr>
            <w:tcW w:w="3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2696" w14:textId="77777777" w:rsidR="00AA6429" w:rsidRPr="00AA6429" w:rsidRDefault="00AA6429" w:rsidP="00AA6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Medical Facility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F4ACC" w14:textId="77777777" w:rsidR="00AA6429" w:rsidRPr="00AA6429" w:rsidRDefault="00AA6429" w:rsidP="00AA6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22787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22CA" w14:textId="77777777" w:rsidR="00AA6429" w:rsidRPr="00AA6429" w:rsidRDefault="00AA6429" w:rsidP="00AA6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58.66%</w:t>
            </w:r>
          </w:p>
        </w:tc>
      </w:tr>
      <w:tr w:rsidR="00AA6429" w:rsidRPr="00AA6429" w14:paraId="349B371C" w14:textId="77777777" w:rsidTr="00AA6429">
        <w:trPr>
          <w:trHeight w:val="436"/>
        </w:trPr>
        <w:tc>
          <w:tcPr>
            <w:tcW w:w="3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FDA5" w14:textId="77777777" w:rsidR="00AA6429" w:rsidRPr="00AA6429" w:rsidRDefault="00AA6429" w:rsidP="00AA6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Decedent's home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9CDA" w14:textId="77777777" w:rsidR="00AA6429" w:rsidRPr="00AA6429" w:rsidRDefault="00AA6429" w:rsidP="00AA6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8903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1EFB" w14:textId="77777777" w:rsidR="00AA6429" w:rsidRPr="00AA6429" w:rsidRDefault="00AA6429" w:rsidP="00AA6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22.92%</w:t>
            </w:r>
          </w:p>
        </w:tc>
      </w:tr>
      <w:tr w:rsidR="00AA6429" w:rsidRPr="00AA6429" w14:paraId="2F6EF9E3" w14:textId="77777777" w:rsidTr="00AA6429">
        <w:trPr>
          <w:trHeight w:val="436"/>
        </w:trPr>
        <w:tc>
          <w:tcPr>
            <w:tcW w:w="3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E024A" w14:textId="77777777" w:rsidR="00AA6429" w:rsidRPr="00AA6429" w:rsidRDefault="00AA6429" w:rsidP="00AA6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Hospice facility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AB7E8" w14:textId="77777777" w:rsidR="00AA6429" w:rsidRPr="00AA6429" w:rsidRDefault="00AA6429" w:rsidP="00AA6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2229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361E" w14:textId="77777777" w:rsidR="00AA6429" w:rsidRPr="00AA6429" w:rsidRDefault="00AA6429" w:rsidP="00AA6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5.74%</w:t>
            </w:r>
          </w:p>
        </w:tc>
      </w:tr>
      <w:tr w:rsidR="00AA6429" w:rsidRPr="00AA6429" w14:paraId="03B51F80" w14:textId="77777777" w:rsidTr="00AA6429">
        <w:trPr>
          <w:trHeight w:val="436"/>
        </w:trPr>
        <w:tc>
          <w:tcPr>
            <w:tcW w:w="3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3CE6" w14:textId="77777777" w:rsidR="00AA6429" w:rsidRPr="00AA6429" w:rsidRDefault="00AA6429" w:rsidP="00AA6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Nursing home/long term care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E2FAD" w14:textId="77777777" w:rsidR="00AA6429" w:rsidRPr="00AA6429" w:rsidRDefault="00AA6429" w:rsidP="00AA6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3204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DDCF" w14:textId="77777777" w:rsidR="00AA6429" w:rsidRPr="00AA6429" w:rsidRDefault="00AA6429" w:rsidP="00AA6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8.25%</w:t>
            </w:r>
          </w:p>
        </w:tc>
      </w:tr>
      <w:tr w:rsidR="00AA6429" w:rsidRPr="00AA6429" w14:paraId="0CF61CF3" w14:textId="77777777" w:rsidTr="00AA6429">
        <w:trPr>
          <w:trHeight w:val="436"/>
        </w:trPr>
        <w:tc>
          <w:tcPr>
            <w:tcW w:w="3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280C" w14:textId="77777777" w:rsidR="00AA6429" w:rsidRPr="00AA6429" w:rsidRDefault="00AA6429" w:rsidP="00AA6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Other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B3730" w14:textId="77777777" w:rsidR="00AA6429" w:rsidRPr="00AA6429" w:rsidRDefault="00AA6429" w:rsidP="00AA6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1629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11CAD" w14:textId="77777777" w:rsidR="00AA6429" w:rsidRPr="00AA6429" w:rsidRDefault="00AA6429" w:rsidP="00AA6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4.19%</w:t>
            </w:r>
          </w:p>
        </w:tc>
      </w:tr>
      <w:tr w:rsidR="00AA6429" w:rsidRPr="00AA6429" w14:paraId="756B0CB3" w14:textId="77777777" w:rsidTr="00AA6429">
        <w:trPr>
          <w:trHeight w:val="436"/>
        </w:trPr>
        <w:tc>
          <w:tcPr>
            <w:tcW w:w="3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52BE" w14:textId="77777777" w:rsidR="00AA6429" w:rsidRPr="00AA6429" w:rsidRDefault="00AA6429" w:rsidP="00AA6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Place of death unknown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3345" w14:textId="77777777" w:rsidR="00AA6429" w:rsidRPr="00AA6429" w:rsidRDefault="00AA6429" w:rsidP="00AA6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93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954A" w14:textId="77777777" w:rsidR="00AA6429" w:rsidRPr="00AA6429" w:rsidRDefault="00AA6429" w:rsidP="00AA6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0.24%</w:t>
            </w:r>
          </w:p>
        </w:tc>
      </w:tr>
      <w:tr w:rsidR="00AA6429" w:rsidRPr="00AA6429" w14:paraId="2EAD41E7" w14:textId="77777777" w:rsidTr="00AA6429">
        <w:trPr>
          <w:trHeight w:val="436"/>
        </w:trPr>
        <w:tc>
          <w:tcPr>
            <w:tcW w:w="3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3208C" w14:textId="77777777" w:rsidR="00AA6429" w:rsidRPr="00AA6429" w:rsidRDefault="00AA6429" w:rsidP="00AA6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 xml:space="preserve">Total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5588" w14:textId="77777777" w:rsidR="00AA6429" w:rsidRPr="00AA6429" w:rsidRDefault="00AA6429" w:rsidP="00AA6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38845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FE80" w14:textId="77777777" w:rsidR="00AA6429" w:rsidRPr="00AA6429" w:rsidRDefault="00AA6429" w:rsidP="00AA64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AA64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100.00%</w:t>
            </w:r>
          </w:p>
        </w:tc>
      </w:tr>
    </w:tbl>
    <w:p w14:paraId="58C5F047" w14:textId="77777777" w:rsidR="003B3416" w:rsidRPr="00036438" w:rsidRDefault="003B3416" w:rsidP="00D32821">
      <w:pPr>
        <w:rPr>
          <w:rFonts w:ascii="Times New Roman" w:eastAsia="Times New Roman" w:hAnsi="Times New Roman" w:cs="Times New Roman"/>
          <w:b/>
        </w:rPr>
      </w:pPr>
    </w:p>
    <w:p w14:paraId="64D6D10A" w14:textId="77777777" w:rsidR="005E3730" w:rsidRPr="00036438" w:rsidRDefault="005E3730" w:rsidP="00D32821">
      <w:pPr>
        <w:rPr>
          <w:rFonts w:ascii="Times New Roman" w:hAnsi="Times New Roman" w:cs="Times New Roman"/>
          <w:b/>
        </w:rPr>
      </w:pPr>
    </w:p>
    <w:p w14:paraId="6D49D43F" w14:textId="77777777" w:rsidR="003B3416" w:rsidRPr="00036438" w:rsidRDefault="003B3416">
      <w:pPr>
        <w:rPr>
          <w:rFonts w:ascii="Times New Roman" w:eastAsia="Times New Roman" w:hAnsi="Times New Roman" w:cs="Times New Roman"/>
        </w:rPr>
      </w:pPr>
    </w:p>
    <w:p w14:paraId="5942A69B" w14:textId="3A459639" w:rsidR="00400774" w:rsidRPr="00036438" w:rsidRDefault="00980239">
      <w:pPr>
        <w:rPr>
          <w:rFonts w:ascii="Times New Roman" w:eastAsia="Times New Roman" w:hAnsi="Times New Roman" w:cs="Times New Roman"/>
        </w:rPr>
      </w:pPr>
      <w:r w:rsidRPr="00036438">
        <w:rPr>
          <w:rFonts w:ascii="Times New Roman" w:eastAsia="Times New Roman" w:hAnsi="Times New Roman" w:cs="Times New Roman"/>
        </w:rPr>
        <w:br w:type="page"/>
      </w:r>
      <w:r w:rsidRPr="00036438">
        <w:rPr>
          <w:rFonts w:ascii="Times New Roman" w:eastAsia="Times New Roman" w:hAnsi="Times New Roman" w:cs="Times New Roman"/>
          <w:b/>
        </w:rPr>
        <w:lastRenderedPageBreak/>
        <w:t xml:space="preserve">Supplemental Table </w:t>
      </w:r>
      <w:r w:rsidR="003B3416" w:rsidRPr="00036438">
        <w:rPr>
          <w:rFonts w:ascii="Times New Roman" w:eastAsia="Times New Roman" w:hAnsi="Times New Roman" w:cs="Times New Roman"/>
          <w:b/>
        </w:rPr>
        <w:t>3</w:t>
      </w:r>
      <w:r w:rsidRPr="00036438">
        <w:rPr>
          <w:rFonts w:ascii="Times New Roman" w:eastAsia="Times New Roman" w:hAnsi="Times New Roman" w:cs="Times New Roman"/>
          <w:b/>
        </w:rPr>
        <w:t xml:space="preserve">: Annual Percent Change (APC) </w:t>
      </w:r>
      <w:r w:rsidR="008F59B7" w:rsidRPr="00036438">
        <w:rPr>
          <w:rFonts w:ascii="Times New Roman" w:eastAsia="Times New Roman" w:hAnsi="Times New Roman" w:cs="Times New Roman"/>
          <w:b/>
        </w:rPr>
        <w:t>and Average Annual Percent Change</w:t>
      </w:r>
      <w:r w:rsidR="00605F68" w:rsidRPr="00036438">
        <w:rPr>
          <w:rFonts w:ascii="Times New Roman" w:eastAsia="Times New Roman" w:hAnsi="Times New Roman" w:cs="Times New Roman"/>
          <w:b/>
        </w:rPr>
        <w:t xml:space="preserve"> </w:t>
      </w:r>
      <w:r w:rsidR="008F59B7" w:rsidRPr="00036438">
        <w:rPr>
          <w:rFonts w:ascii="Times New Roman" w:eastAsia="Times New Roman" w:hAnsi="Times New Roman" w:cs="Times New Roman"/>
          <w:b/>
        </w:rPr>
        <w:t xml:space="preserve">(AAPC) </w:t>
      </w:r>
      <w:r w:rsidRPr="00036438">
        <w:rPr>
          <w:rFonts w:ascii="Times New Roman" w:eastAsia="Times New Roman" w:hAnsi="Times New Roman" w:cs="Times New Roman"/>
          <w:b/>
        </w:rPr>
        <w:t>of</w:t>
      </w:r>
      <w:r w:rsidR="00FF6FAA" w:rsidRPr="00036438">
        <w:rPr>
          <w:rFonts w:ascii="Times New Roman" w:eastAsia="Times New Roman" w:hAnsi="Times New Roman" w:cs="Times New Roman"/>
          <w:b/>
        </w:rPr>
        <w:t xml:space="preserve"> Hepatitis </w:t>
      </w:r>
      <w:r w:rsidR="00FF6FAA" w:rsidRPr="00036438">
        <w:rPr>
          <w:rFonts w:ascii="Times New Roman" w:eastAsia="Times New Roman" w:hAnsi="Times New Roman" w:cs="Times New Roman"/>
          <w:bCs/>
        </w:rPr>
        <w:t>B</w:t>
      </w:r>
      <w:r w:rsidR="00FF6FAA" w:rsidRPr="00036438">
        <w:rPr>
          <w:rFonts w:ascii="Times New Roman" w:eastAsia="Times New Roman" w:hAnsi="Times New Roman" w:cs="Times New Roman"/>
          <w:b/>
        </w:rPr>
        <w:t xml:space="preserve"> </w:t>
      </w:r>
      <w:r w:rsidR="00CC358E" w:rsidRPr="00036438">
        <w:rPr>
          <w:rFonts w:ascii="Times New Roman" w:eastAsia="Times New Roman" w:hAnsi="Times New Roman" w:cs="Times New Roman"/>
          <w:b/>
        </w:rPr>
        <w:t>-</w:t>
      </w:r>
      <w:r w:rsidRPr="00036438">
        <w:rPr>
          <w:rFonts w:ascii="Times New Roman" w:eastAsia="Times New Roman" w:hAnsi="Times New Roman" w:cs="Times New Roman"/>
          <w:b/>
        </w:rPr>
        <w:t>Related Age-Adjusted Mortality Rates per 100,000 in the United States, 1999 to 202</w:t>
      </w:r>
      <w:r w:rsidR="00E73A17" w:rsidRPr="00036438">
        <w:rPr>
          <w:rFonts w:ascii="Times New Roman" w:eastAsia="Times New Roman" w:hAnsi="Times New Roman" w:cs="Times New Roman"/>
          <w:b/>
        </w:rPr>
        <w:t>0</w:t>
      </w:r>
    </w:p>
    <w:tbl>
      <w:tblPr>
        <w:tblStyle w:val="TableGrid"/>
        <w:tblW w:w="9833" w:type="dxa"/>
        <w:tblLook w:val="04A0" w:firstRow="1" w:lastRow="0" w:firstColumn="1" w:lastColumn="0" w:noHBand="0" w:noVBand="1"/>
      </w:tblPr>
      <w:tblGrid>
        <w:gridCol w:w="3277"/>
        <w:gridCol w:w="3277"/>
        <w:gridCol w:w="3279"/>
      </w:tblGrid>
      <w:tr w:rsidR="00D67A7E" w:rsidRPr="00036438" w14:paraId="29509817" w14:textId="77777777" w:rsidTr="00D67A7E">
        <w:trPr>
          <w:trHeight w:val="340"/>
        </w:trPr>
        <w:tc>
          <w:tcPr>
            <w:tcW w:w="3277" w:type="dxa"/>
          </w:tcPr>
          <w:p w14:paraId="6362922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Year Interval</w:t>
            </w:r>
          </w:p>
        </w:tc>
        <w:tc>
          <w:tcPr>
            <w:tcW w:w="3277" w:type="dxa"/>
          </w:tcPr>
          <w:p w14:paraId="578E978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APC (95% CI)</w:t>
            </w:r>
          </w:p>
        </w:tc>
        <w:tc>
          <w:tcPr>
            <w:tcW w:w="3279" w:type="dxa"/>
          </w:tcPr>
          <w:p w14:paraId="1458AF7A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AAPC (95% CI)</w:t>
            </w:r>
          </w:p>
        </w:tc>
      </w:tr>
      <w:tr w:rsidR="00D67A7E" w:rsidRPr="00036438" w14:paraId="2FD0917D" w14:textId="77777777" w:rsidTr="00D67A7E">
        <w:trPr>
          <w:trHeight w:val="359"/>
        </w:trPr>
        <w:tc>
          <w:tcPr>
            <w:tcW w:w="9833" w:type="dxa"/>
            <w:gridSpan w:val="3"/>
          </w:tcPr>
          <w:p w14:paraId="13E769BF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Overall </w:t>
            </w:r>
          </w:p>
        </w:tc>
      </w:tr>
      <w:tr w:rsidR="00D67A7E" w:rsidRPr="00036438" w14:paraId="06C2AD32" w14:textId="77777777" w:rsidTr="00D67A7E">
        <w:trPr>
          <w:trHeight w:val="340"/>
        </w:trPr>
        <w:tc>
          <w:tcPr>
            <w:tcW w:w="3277" w:type="dxa"/>
          </w:tcPr>
          <w:p w14:paraId="6F6A3EBA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1999–2004</w:t>
            </w:r>
          </w:p>
        </w:tc>
        <w:tc>
          <w:tcPr>
            <w:tcW w:w="3277" w:type="dxa"/>
          </w:tcPr>
          <w:p w14:paraId="59F54900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-4.45* (-6.70 to -2.15)</w:t>
            </w:r>
          </w:p>
        </w:tc>
        <w:tc>
          <w:tcPr>
            <w:tcW w:w="3279" w:type="dxa"/>
          </w:tcPr>
          <w:p w14:paraId="31FE6057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289EE02E" w14:textId="77777777" w:rsidTr="00D67A7E">
        <w:trPr>
          <w:trHeight w:val="340"/>
        </w:trPr>
        <w:tc>
          <w:tcPr>
            <w:tcW w:w="3277" w:type="dxa"/>
          </w:tcPr>
          <w:p w14:paraId="757B047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2004–2020</w:t>
            </w:r>
          </w:p>
        </w:tc>
        <w:tc>
          <w:tcPr>
            <w:tcW w:w="3277" w:type="dxa"/>
          </w:tcPr>
          <w:p w14:paraId="0B6851D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-1.64* (-2.10 to -1.17)</w:t>
            </w:r>
          </w:p>
        </w:tc>
        <w:tc>
          <w:tcPr>
            <w:tcW w:w="3279" w:type="dxa"/>
          </w:tcPr>
          <w:p w14:paraId="3C19109B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004B452B" w14:textId="77777777" w:rsidTr="00D67A7E">
        <w:trPr>
          <w:trHeight w:val="359"/>
        </w:trPr>
        <w:tc>
          <w:tcPr>
            <w:tcW w:w="3277" w:type="dxa"/>
          </w:tcPr>
          <w:p w14:paraId="720AFE54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2ACBD082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680AC598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-2.31* (-2.92 to -1.70)</w:t>
            </w:r>
          </w:p>
        </w:tc>
      </w:tr>
      <w:tr w:rsidR="00D67A7E" w:rsidRPr="00036438" w14:paraId="112867C6" w14:textId="77777777" w:rsidTr="00D67A7E">
        <w:trPr>
          <w:trHeight w:val="340"/>
        </w:trPr>
        <w:tc>
          <w:tcPr>
            <w:tcW w:w="9833" w:type="dxa"/>
            <w:gridSpan w:val="3"/>
          </w:tcPr>
          <w:p w14:paraId="62A93A24" w14:textId="77777777" w:rsidR="00D67A7E" w:rsidRPr="00036438" w:rsidRDefault="00D67A7E" w:rsidP="00FB26F3">
            <w:pPr>
              <w:rPr>
                <w:rFonts w:ascii="Times New Roman" w:hAnsi="Times New Roman" w:cs="Times New Roman"/>
                <w:b/>
                <w:bCs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Female </w:t>
            </w:r>
          </w:p>
        </w:tc>
      </w:tr>
      <w:tr w:rsidR="00D67A7E" w:rsidRPr="00036438" w14:paraId="5489AA1A" w14:textId="77777777" w:rsidTr="00D67A7E">
        <w:trPr>
          <w:trHeight w:val="340"/>
        </w:trPr>
        <w:tc>
          <w:tcPr>
            <w:tcW w:w="3277" w:type="dxa"/>
          </w:tcPr>
          <w:p w14:paraId="5621DFF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6C9AA434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-2.13* (-2.65 to -1.59)</w:t>
            </w:r>
          </w:p>
        </w:tc>
        <w:tc>
          <w:tcPr>
            <w:tcW w:w="3279" w:type="dxa"/>
          </w:tcPr>
          <w:p w14:paraId="039A610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2C6F4129" w14:textId="77777777" w:rsidTr="00D67A7E">
        <w:trPr>
          <w:trHeight w:val="359"/>
        </w:trPr>
        <w:tc>
          <w:tcPr>
            <w:tcW w:w="3277" w:type="dxa"/>
          </w:tcPr>
          <w:p w14:paraId="404F8FBF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474A663B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0C40C917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-2.13* (-2.65 to -1.59)</w:t>
            </w:r>
          </w:p>
        </w:tc>
      </w:tr>
      <w:tr w:rsidR="00D67A7E" w:rsidRPr="00036438" w14:paraId="479EB288" w14:textId="77777777" w:rsidTr="00D67A7E">
        <w:trPr>
          <w:trHeight w:val="340"/>
        </w:trPr>
        <w:tc>
          <w:tcPr>
            <w:tcW w:w="9833" w:type="dxa"/>
            <w:gridSpan w:val="3"/>
          </w:tcPr>
          <w:p w14:paraId="43239883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Male </w:t>
            </w:r>
          </w:p>
        </w:tc>
      </w:tr>
      <w:tr w:rsidR="00D67A7E" w:rsidRPr="00036438" w14:paraId="184BF514" w14:textId="77777777" w:rsidTr="00D67A7E">
        <w:trPr>
          <w:trHeight w:val="340"/>
        </w:trPr>
        <w:tc>
          <w:tcPr>
            <w:tcW w:w="3277" w:type="dxa"/>
          </w:tcPr>
          <w:p w14:paraId="2E33D630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1999–2003</w:t>
            </w:r>
          </w:p>
        </w:tc>
        <w:tc>
          <w:tcPr>
            <w:tcW w:w="3277" w:type="dxa"/>
          </w:tcPr>
          <w:p w14:paraId="15ACAD8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-5.18* (-7.60 to -2.69)</w:t>
            </w:r>
          </w:p>
        </w:tc>
        <w:tc>
          <w:tcPr>
            <w:tcW w:w="3279" w:type="dxa"/>
          </w:tcPr>
          <w:p w14:paraId="1C8AEA51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6F21A707" w14:textId="77777777" w:rsidTr="00D67A7E">
        <w:trPr>
          <w:trHeight w:val="359"/>
        </w:trPr>
        <w:tc>
          <w:tcPr>
            <w:tcW w:w="3277" w:type="dxa"/>
          </w:tcPr>
          <w:p w14:paraId="3505B6F7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2003–2020</w:t>
            </w:r>
          </w:p>
        </w:tc>
        <w:tc>
          <w:tcPr>
            <w:tcW w:w="3277" w:type="dxa"/>
          </w:tcPr>
          <w:p w14:paraId="3748EC23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-2.01* (-2.31 to -1.70)</w:t>
            </w:r>
          </w:p>
        </w:tc>
        <w:tc>
          <w:tcPr>
            <w:tcW w:w="3279" w:type="dxa"/>
          </w:tcPr>
          <w:p w14:paraId="0397BC5B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3B114D56" w14:textId="77777777" w:rsidTr="00D67A7E">
        <w:trPr>
          <w:trHeight w:val="340"/>
        </w:trPr>
        <w:tc>
          <w:tcPr>
            <w:tcW w:w="3277" w:type="dxa"/>
          </w:tcPr>
          <w:p w14:paraId="7911ABA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35F42108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71A3FC41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-2.62* (-3.12 to -2.12)</w:t>
            </w:r>
          </w:p>
        </w:tc>
      </w:tr>
      <w:tr w:rsidR="00D67A7E" w:rsidRPr="00036438" w14:paraId="60C8FF93" w14:textId="77777777" w:rsidTr="00D67A7E">
        <w:trPr>
          <w:trHeight w:val="340"/>
        </w:trPr>
        <w:tc>
          <w:tcPr>
            <w:tcW w:w="9833" w:type="dxa"/>
            <w:gridSpan w:val="3"/>
          </w:tcPr>
          <w:p w14:paraId="21D0C2A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25-34 years </w:t>
            </w:r>
          </w:p>
        </w:tc>
      </w:tr>
      <w:tr w:rsidR="00D67A7E" w:rsidRPr="00036438" w14:paraId="0BADDABB" w14:textId="77777777" w:rsidTr="00D67A7E">
        <w:trPr>
          <w:trHeight w:val="359"/>
        </w:trPr>
        <w:tc>
          <w:tcPr>
            <w:tcW w:w="3277" w:type="dxa"/>
          </w:tcPr>
          <w:p w14:paraId="1A0181FF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46E4D413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-4.27* (-5.43 to -3.09)</w:t>
            </w:r>
          </w:p>
        </w:tc>
        <w:tc>
          <w:tcPr>
            <w:tcW w:w="3279" w:type="dxa"/>
          </w:tcPr>
          <w:p w14:paraId="53A8BED5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3508E4CD" w14:textId="77777777" w:rsidTr="00D67A7E">
        <w:trPr>
          <w:trHeight w:val="340"/>
        </w:trPr>
        <w:tc>
          <w:tcPr>
            <w:tcW w:w="3277" w:type="dxa"/>
          </w:tcPr>
          <w:p w14:paraId="27ACFA3F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32091336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2132CDAB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-4.27* (-5.43 to -3.09)</w:t>
            </w:r>
          </w:p>
        </w:tc>
      </w:tr>
      <w:tr w:rsidR="00D67A7E" w:rsidRPr="00036438" w14:paraId="3EC8C0B0" w14:textId="77777777" w:rsidTr="00D67A7E">
        <w:trPr>
          <w:trHeight w:val="340"/>
        </w:trPr>
        <w:tc>
          <w:tcPr>
            <w:tcW w:w="9833" w:type="dxa"/>
            <w:gridSpan w:val="3"/>
          </w:tcPr>
          <w:p w14:paraId="313E517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35-44 years </w:t>
            </w:r>
          </w:p>
        </w:tc>
      </w:tr>
      <w:tr w:rsidR="00D67A7E" w:rsidRPr="00036438" w14:paraId="0296C515" w14:textId="77777777" w:rsidTr="00D67A7E">
        <w:trPr>
          <w:trHeight w:val="359"/>
        </w:trPr>
        <w:tc>
          <w:tcPr>
            <w:tcW w:w="3277" w:type="dxa"/>
          </w:tcPr>
          <w:p w14:paraId="3694F415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1999–2008</w:t>
            </w:r>
          </w:p>
        </w:tc>
        <w:tc>
          <w:tcPr>
            <w:tcW w:w="3277" w:type="dxa"/>
          </w:tcPr>
          <w:p w14:paraId="0B64A2C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-9.34* (-10.87 to -7.79)</w:t>
            </w:r>
          </w:p>
        </w:tc>
        <w:tc>
          <w:tcPr>
            <w:tcW w:w="3279" w:type="dxa"/>
          </w:tcPr>
          <w:p w14:paraId="2EC6256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4A8B15BE" w14:textId="77777777" w:rsidTr="00D67A7E">
        <w:trPr>
          <w:trHeight w:val="340"/>
        </w:trPr>
        <w:tc>
          <w:tcPr>
            <w:tcW w:w="3277" w:type="dxa"/>
          </w:tcPr>
          <w:p w14:paraId="6D135B1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2008–2020</w:t>
            </w:r>
          </w:p>
        </w:tc>
        <w:tc>
          <w:tcPr>
            <w:tcW w:w="3277" w:type="dxa"/>
          </w:tcPr>
          <w:p w14:paraId="1A9B795A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-2.76* (-4.35 to -1.15)</w:t>
            </w:r>
          </w:p>
        </w:tc>
        <w:tc>
          <w:tcPr>
            <w:tcW w:w="3279" w:type="dxa"/>
          </w:tcPr>
          <w:p w14:paraId="598B2804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218F9D43" w14:textId="77777777" w:rsidTr="00D67A7E">
        <w:trPr>
          <w:trHeight w:val="340"/>
        </w:trPr>
        <w:tc>
          <w:tcPr>
            <w:tcW w:w="3277" w:type="dxa"/>
          </w:tcPr>
          <w:p w14:paraId="54CDF044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7B873D29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0E4253A5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-5.64 * (-6.67 to -4.59)</w:t>
            </w:r>
          </w:p>
        </w:tc>
      </w:tr>
      <w:tr w:rsidR="00D67A7E" w:rsidRPr="00036438" w14:paraId="576CE2FC" w14:textId="77777777" w:rsidTr="00D67A7E">
        <w:trPr>
          <w:trHeight w:val="359"/>
        </w:trPr>
        <w:tc>
          <w:tcPr>
            <w:tcW w:w="9833" w:type="dxa"/>
            <w:gridSpan w:val="3"/>
          </w:tcPr>
          <w:p w14:paraId="1D90CF49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45-54 years </w:t>
            </w:r>
          </w:p>
        </w:tc>
      </w:tr>
      <w:tr w:rsidR="00D67A7E" w:rsidRPr="00036438" w14:paraId="369708EC" w14:textId="77777777" w:rsidTr="00D67A7E">
        <w:trPr>
          <w:trHeight w:val="340"/>
        </w:trPr>
        <w:tc>
          <w:tcPr>
            <w:tcW w:w="3277" w:type="dxa"/>
          </w:tcPr>
          <w:p w14:paraId="074CB19F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2446CC99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-4.84 * (-5.15 to -4.54)</w:t>
            </w:r>
          </w:p>
        </w:tc>
        <w:tc>
          <w:tcPr>
            <w:tcW w:w="3279" w:type="dxa"/>
          </w:tcPr>
          <w:p w14:paraId="4B23C706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189BC273" w14:textId="77777777" w:rsidTr="00D67A7E">
        <w:trPr>
          <w:trHeight w:val="340"/>
        </w:trPr>
        <w:tc>
          <w:tcPr>
            <w:tcW w:w="3277" w:type="dxa"/>
          </w:tcPr>
          <w:p w14:paraId="5B3E141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77964FD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5C829505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-4.84* (-5.15 to -4.54)</w:t>
            </w:r>
          </w:p>
        </w:tc>
      </w:tr>
      <w:tr w:rsidR="00D67A7E" w:rsidRPr="00036438" w14:paraId="78DB2768" w14:textId="77777777" w:rsidTr="00D67A7E">
        <w:trPr>
          <w:trHeight w:val="359"/>
        </w:trPr>
        <w:tc>
          <w:tcPr>
            <w:tcW w:w="9833" w:type="dxa"/>
            <w:gridSpan w:val="3"/>
          </w:tcPr>
          <w:p w14:paraId="2A7F8341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55-64 years </w:t>
            </w:r>
          </w:p>
        </w:tc>
      </w:tr>
      <w:tr w:rsidR="00D67A7E" w:rsidRPr="00036438" w14:paraId="7466D2DD" w14:textId="77777777" w:rsidTr="00D67A7E">
        <w:trPr>
          <w:trHeight w:val="340"/>
        </w:trPr>
        <w:tc>
          <w:tcPr>
            <w:tcW w:w="3277" w:type="dxa"/>
          </w:tcPr>
          <w:p w14:paraId="0A83B5F9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1999–2004</w:t>
            </w:r>
          </w:p>
        </w:tc>
        <w:tc>
          <w:tcPr>
            <w:tcW w:w="3277" w:type="dxa"/>
          </w:tcPr>
          <w:p w14:paraId="79E8C83A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-1.48 (-5.14 to 2.32)</w:t>
            </w:r>
          </w:p>
        </w:tc>
        <w:tc>
          <w:tcPr>
            <w:tcW w:w="3279" w:type="dxa"/>
          </w:tcPr>
          <w:p w14:paraId="725650C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1E20E337" w14:textId="77777777" w:rsidTr="00D67A7E">
        <w:trPr>
          <w:trHeight w:val="340"/>
        </w:trPr>
        <w:tc>
          <w:tcPr>
            <w:tcW w:w="3277" w:type="dxa"/>
          </w:tcPr>
          <w:p w14:paraId="27B45502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2004–2013</w:t>
            </w:r>
          </w:p>
        </w:tc>
        <w:tc>
          <w:tcPr>
            <w:tcW w:w="3277" w:type="dxa"/>
          </w:tcPr>
          <w:p w14:paraId="4C2DF6C8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2.78* (1.20 to 4.38)</w:t>
            </w:r>
          </w:p>
        </w:tc>
        <w:tc>
          <w:tcPr>
            <w:tcW w:w="3279" w:type="dxa"/>
          </w:tcPr>
          <w:p w14:paraId="1A613452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4AA752AD" w14:textId="77777777" w:rsidTr="00D67A7E">
        <w:trPr>
          <w:trHeight w:val="340"/>
        </w:trPr>
        <w:tc>
          <w:tcPr>
            <w:tcW w:w="3277" w:type="dxa"/>
          </w:tcPr>
          <w:p w14:paraId="6EB97C03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2013–2020</w:t>
            </w:r>
          </w:p>
        </w:tc>
        <w:tc>
          <w:tcPr>
            <w:tcW w:w="3277" w:type="dxa"/>
          </w:tcPr>
          <w:p w14:paraId="5CD7606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-6.54 * (-8.16 to -4.90)</w:t>
            </w:r>
          </w:p>
        </w:tc>
        <w:tc>
          <w:tcPr>
            <w:tcW w:w="3279" w:type="dxa"/>
          </w:tcPr>
          <w:p w14:paraId="4D9AE746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6D4369D6" w14:textId="77777777" w:rsidTr="00D67A7E">
        <w:trPr>
          <w:trHeight w:val="359"/>
        </w:trPr>
        <w:tc>
          <w:tcPr>
            <w:tcW w:w="3277" w:type="dxa"/>
          </w:tcPr>
          <w:p w14:paraId="101BA66B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0FCC1C1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245F0B5B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-1.43* (-2.56 to -0.28)</w:t>
            </w:r>
          </w:p>
        </w:tc>
      </w:tr>
      <w:tr w:rsidR="00D67A7E" w:rsidRPr="00036438" w14:paraId="1099F2E3" w14:textId="77777777" w:rsidTr="00D67A7E">
        <w:trPr>
          <w:trHeight w:val="340"/>
        </w:trPr>
        <w:tc>
          <w:tcPr>
            <w:tcW w:w="9833" w:type="dxa"/>
            <w:gridSpan w:val="3"/>
          </w:tcPr>
          <w:p w14:paraId="4E403765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65-74 years </w:t>
            </w:r>
          </w:p>
        </w:tc>
      </w:tr>
      <w:tr w:rsidR="00D67A7E" w:rsidRPr="00036438" w14:paraId="7AADD3B8" w14:textId="77777777" w:rsidTr="00D67A7E">
        <w:trPr>
          <w:trHeight w:val="340"/>
        </w:trPr>
        <w:tc>
          <w:tcPr>
            <w:tcW w:w="3277" w:type="dxa"/>
          </w:tcPr>
          <w:p w14:paraId="7D07B618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1999–2009</w:t>
            </w:r>
          </w:p>
        </w:tc>
        <w:tc>
          <w:tcPr>
            <w:tcW w:w="3277" w:type="dxa"/>
          </w:tcPr>
          <w:p w14:paraId="2BE1A96F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-1.60* (-2.93 to -0.26)</w:t>
            </w:r>
          </w:p>
        </w:tc>
        <w:tc>
          <w:tcPr>
            <w:tcW w:w="3279" w:type="dxa"/>
          </w:tcPr>
          <w:p w14:paraId="0B2DE4C3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1E321629" w14:textId="77777777" w:rsidTr="00D67A7E">
        <w:trPr>
          <w:trHeight w:val="359"/>
        </w:trPr>
        <w:tc>
          <w:tcPr>
            <w:tcW w:w="3277" w:type="dxa"/>
          </w:tcPr>
          <w:p w14:paraId="79A03399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2009–2020</w:t>
            </w:r>
          </w:p>
        </w:tc>
        <w:tc>
          <w:tcPr>
            <w:tcW w:w="3277" w:type="dxa"/>
          </w:tcPr>
          <w:p w14:paraId="11E87B3B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1.62* (0.62 to 2.63)</w:t>
            </w:r>
          </w:p>
        </w:tc>
        <w:tc>
          <w:tcPr>
            <w:tcW w:w="3279" w:type="dxa"/>
          </w:tcPr>
          <w:p w14:paraId="1ECC49A6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4435A711" w14:textId="77777777" w:rsidTr="00D67A7E">
        <w:trPr>
          <w:trHeight w:val="340"/>
        </w:trPr>
        <w:tc>
          <w:tcPr>
            <w:tcW w:w="3277" w:type="dxa"/>
          </w:tcPr>
          <w:p w14:paraId="0288E6D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590D2FBB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69ED0069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0.07 (-0.69 to 0.85)</w:t>
            </w:r>
          </w:p>
        </w:tc>
      </w:tr>
      <w:tr w:rsidR="00D67A7E" w:rsidRPr="00036438" w14:paraId="7D5CAACD" w14:textId="77777777" w:rsidTr="00D67A7E">
        <w:trPr>
          <w:trHeight w:val="340"/>
        </w:trPr>
        <w:tc>
          <w:tcPr>
            <w:tcW w:w="9833" w:type="dxa"/>
            <w:gridSpan w:val="3"/>
          </w:tcPr>
          <w:p w14:paraId="595718BB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75-84 years </w:t>
            </w:r>
          </w:p>
        </w:tc>
      </w:tr>
      <w:tr w:rsidR="00D67A7E" w:rsidRPr="00036438" w14:paraId="39529112" w14:textId="77777777" w:rsidTr="00D67A7E">
        <w:trPr>
          <w:trHeight w:val="359"/>
        </w:trPr>
        <w:tc>
          <w:tcPr>
            <w:tcW w:w="3277" w:type="dxa"/>
          </w:tcPr>
          <w:p w14:paraId="671177C0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242BF591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0.09 (-0.50 to 0.68)</w:t>
            </w:r>
          </w:p>
        </w:tc>
        <w:tc>
          <w:tcPr>
            <w:tcW w:w="3279" w:type="dxa"/>
          </w:tcPr>
          <w:p w14:paraId="457875F8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4F574898" w14:textId="77777777" w:rsidTr="00D67A7E">
        <w:trPr>
          <w:trHeight w:val="340"/>
        </w:trPr>
        <w:tc>
          <w:tcPr>
            <w:tcW w:w="3277" w:type="dxa"/>
          </w:tcPr>
          <w:p w14:paraId="2F94418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lastRenderedPageBreak/>
              <w:t>1999–2020</w:t>
            </w:r>
          </w:p>
        </w:tc>
        <w:tc>
          <w:tcPr>
            <w:tcW w:w="3277" w:type="dxa"/>
          </w:tcPr>
          <w:p w14:paraId="65A361D0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47EC4D1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0.09 (-0.50 to 0.68)</w:t>
            </w:r>
          </w:p>
        </w:tc>
      </w:tr>
      <w:tr w:rsidR="00D67A7E" w:rsidRPr="00036438" w14:paraId="3830CC9C" w14:textId="77777777" w:rsidTr="00D67A7E">
        <w:trPr>
          <w:trHeight w:val="490"/>
        </w:trPr>
        <w:tc>
          <w:tcPr>
            <w:tcW w:w="9833" w:type="dxa"/>
            <w:gridSpan w:val="3"/>
          </w:tcPr>
          <w:p w14:paraId="6288E11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Asian or Pacific Islander </w:t>
            </w:r>
          </w:p>
        </w:tc>
      </w:tr>
      <w:tr w:rsidR="00D67A7E" w:rsidRPr="00036438" w14:paraId="491100DC" w14:textId="77777777" w:rsidTr="00D67A7E">
        <w:trPr>
          <w:trHeight w:val="340"/>
        </w:trPr>
        <w:tc>
          <w:tcPr>
            <w:tcW w:w="3277" w:type="dxa"/>
          </w:tcPr>
          <w:p w14:paraId="4326438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2DFA71F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-1.50* (-2.03 to -0.97)</w:t>
            </w:r>
          </w:p>
        </w:tc>
        <w:tc>
          <w:tcPr>
            <w:tcW w:w="3279" w:type="dxa"/>
          </w:tcPr>
          <w:p w14:paraId="7BF38A63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42161DCF" w14:textId="77777777" w:rsidTr="00D67A7E">
        <w:trPr>
          <w:trHeight w:val="359"/>
        </w:trPr>
        <w:tc>
          <w:tcPr>
            <w:tcW w:w="3277" w:type="dxa"/>
          </w:tcPr>
          <w:p w14:paraId="2C5ACC5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325F00D3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01AF6DDB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-1.50* (-2.03 to -0.97)</w:t>
            </w:r>
          </w:p>
        </w:tc>
      </w:tr>
      <w:tr w:rsidR="00D67A7E" w:rsidRPr="00036438" w14:paraId="42A6E95F" w14:textId="77777777" w:rsidTr="00D67A7E">
        <w:trPr>
          <w:trHeight w:val="549"/>
        </w:trPr>
        <w:tc>
          <w:tcPr>
            <w:tcW w:w="3277" w:type="dxa"/>
          </w:tcPr>
          <w:p w14:paraId="65827154" w14:textId="77777777" w:rsidR="00D67A7E" w:rsidRPr="00036438" w:rsidRDefault="00D67A7E" w:rsidP="00FB26F3">
            <w:pPr>
              <w:rPr>
                <w:rFonts w:ascii="Times New Roman" w:hAnsi="Times New Roman" w:cs="Times New Roman"/>
                <w:b/>
                <w:bCs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Black or African American </w:t>
            </w:r>
          </w:p>
        </w:tc>
        <w:tc>
          <w:tcPr>
            <w:tcW w:w="3277" w:type="dxa"/>
          </w:tcPr>
          <w:p w14:paraId="5842A045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0F0B6178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0037FE1D" w14:textId="77777777" w:rsidTr="00D67A7E">
        <w:trPr>
          <w:trHeight w:val="359"/>
        </w:trPr>
        <w:tc>
          <w:tcPr>
            <w:tcW w:w="3277" w:type="dxa"/>
          </w:tcPr>
          <w:p w14:paraId="1853C4DF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60B44CF1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-3.31* (-3.78 to -2.84)</w:t>
            </w:r>
          </w:p>
        </w:tc>
        <w:tc>
          <w:tcPr>
            <w:tcW w:w="3279" w:type="dxa"/>
          </w:tcPr>
          <w:p w14:paraId="7FF8A0A6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08DA5279" w14:textId="77777777" w:rsidTr="00D67A7E">
        <w:trPr>
          <w:trHeight w:val="340"/>
        </w:trPr>
        <w:tc>
          <w:tcPr>
            <w:tcW w:w="3277" w:type="dxa"/>
          </w:tcPr>
          <w:p w14:paraId="7F1C511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7C609050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1F8D3FE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-3.31* (-3.78 to -2.84)</w:t>
            </w:r>
          </w:p>
        </w:tc>
      </w:tr>
      <w:tr w:rsidR="00D67A7E" w:rsidRPr="00036438" w14:paraId="5A8F83BA" w14:textId="77777777" w:rsidTr="00D67A7E">
        <w:trPr>
          <w:trHeight w:val="340"/>
        </w:trPr>
        <w:tc>
          <w:tcPr>
            <w:tcW w:w="9833" w:type="dxa"/>
            <w:gridSpan w:val="3"/>
          </w:tcPr>
          <w:p w14:paraId="3A9AAA99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White </w:t>
            </w:r>
          </w:p>
        </w:tc>
      </w:tr>
      <w:tr w:rsidR="00D67A7E" w:rsidRPr="00036438" w14:paraId="5B8E03D3" w14:textId="77777777" w:rsidTr="00D67A7E">
        <w:trPr>
          <w:trHeight w:val="359"/>
        </w:trPr>
        <w:tc>
          <w:tcPr>
            <w:tcW w:w="3277" w:type="dxa"/>
          </w:tcPr>
          <w:p w14:paraId="4EBD4FB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4FA8BEFB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-2.91* (-3.29 to -2.54)</w:t>
            </w:r>
          </w:p>
        </w:tc>
        <w:tc>
          <w:tcPr>
            <w:tcW w:w="3279" w:type="dxa"/>
          </w:tcPr>
          <w:p w14:paraId="17B37B4D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1D3DF896" w14:textId="77777777" w:rsidTr="00D67A7E">
        <w:trPr>
          <w:trHeight w:val="340"/>
        </w:trPr>
        <w:tc>
          <w:tcPr>
            <w:tcW w:w="3277" w:type="dxa"/>
          </w:tcPr>
          <w:p w14:paraId="7235A119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0E72280F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4C77712F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-2.91* (-3.29 to -2.54)</w:t>
            </w:r>
          </w:p>
        </w:tc>
      </w:tr>
      <w:tr w:rsidR="00D67A7E" w:rsidRPr="00036438" w14:paraId="6D220FDE" w14:textId="77777777" w:rsidTr="00D67A7E">
        <w:trPr>
          <w:trHeight w:val="388"/>
        </w:trPr>
        <w:tc>
          <w:tcPr>
            <w:tcW w:w="9833" w:type="dxa"/>
            <w:gridSpan w:val="3"/>
          </w:tcPr>
          <w:p w14:paraId="6D76442B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Hispanic or Latino </w:t>
            </w:r>
          </w:p>
        </w:tc>
      </w:tr>
      <w:tr w:rsidR="00D67A7E" w:rsidRPr="00036438" w14:paraId="4115A024" w14:textId="77777777" w:rsidTr="00D67A7E">
        <w:trPr>
          <w:trHeight w:val="340"/>
        </w:trPr>
        <w:tc>
          <w:tcPr>
            <w:tcW w:w="3277" w:type="dxa"/>
          </w:tcPr>
          <w:p w14:paraId="4EC7A75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5C6C9464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-6.43* (-7.02 to -5.84)</w:t>
            </w:r>
          </w:p>
        </w:tc>
        <w:tc>
          <w:tcPr>
            <w:tcW w:w="3279" w:type="dxa"/>
          </w:tcPr>
          <w:p w14:paraId="4C85B8F6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42AD8D3B" w14:textId="77777777" w:rsidTr="00D67A7E">
        <w:trPr>
          <w:trHeight w:val="340"/>
        </w:trPr>
        <w:tc>
          <w:tcPr>
            <w:tcW w:w="3277" w:type="dxa"/>
          </w:tcPr>
          <w:p w14:paraId="75AD58B2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163099C8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61883D89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-6.43* (-7.02 to -5.84)</w:t>
            </w:r>
          </w:p>
        </w:tc>
      </w:tr>
      <w:tr w:rsidR="00D67A7E" w:rsidRPr="00036438" w14:paraId="59700788" w14:textId="77777777" w:rsidTr="00D67A7E">
        <w:trPr>
          <w:trHeight w:val="359"/>
        </w:trPr>
        <w:tc>
          <w:tcPr>
            <w:tcW w:w="9833" w:type="dxa"/>
            <w:gridSpan w:val="3"/>
          </w:tcPr>
          <w:p w14:paraId="170FEFD2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Northeast </w:t>
            </w:r>
          </w:p>
        </w:tc>
      </w:tr>
      <w:tr w:rsidR="00D67A7E" w:rsidRPr="00036438" w14:paraId="564696E3" w14:textId="77777777" w:rsidTr="00D67A7E">
        <w:trPr>
          <w:trHeight w:val="340"/>
        </w:trPr>
        <w:tc>
          <w:tcPr>
            <w:tcW w:w="3277" w:type="dxa"/>
          </w:tcPr>
          <w:p w14:paraId="39DDC7BF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0C44ADFA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-3.38* (-4.00 to -2.75)</w:t>
            </w:r>
          </w:p>
        </w:tc>
        <w:tc>
          <w:tcPr>
            <w:tcW w:w="3279" w:type="dxa"/>
          </w:tcPr>
          <w:p w14:paraId="41D2FD27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1D0E23C8" w14:textId="77777777" w:rsidTr="00D67A7E">
        <w:trPr>
          <w:trHeight w:val="340"/>
        </w:trPr>
        <w:tc>
          <w:tcPr>
            <w:tcW w:w="3277" w:type="dxa"/>
          </w:tcPr>
          <w:p w14:paraId="6D175482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3311FB75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53E897A3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-3.38* (-4.00 to -2.75)</w:t>
            </w:r>
          </w:p>
        </w:tc>
      </w:tr>
      <w:tr w:rsidR="00D67A7E" w:rsidRPr="00036438" w14:paraId="2BD7235A" w14:textId="77777777" w:rsidTr="00D67A7E">
        <w:trPr>
          <w:trHeight w:val="359"/>
        </w:trPr>
        <w:tc>
          <w:tcPr>
            <w:tcW w:w="9833" w:type="dxa"/>
            <w:gridSpan w:val="3"/>
          </w:tcPr>
          <w:p w14:paraId="427F61C9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Midwest </w:t>
            </w:r>
          </w:p>
        </w:tc>
      </w:tr>
      <w:tr w:rsidR="00D67A7E" w:rsidRPr="00036438" w14:paraId="6608BEE8" w14:textId="77777777" w:rsidTr="00D67A7E">
        <w:trPr>
          <w:trHeight w:val="340"/>
        </w:trPr>
        <w:tc>
          <w:tcPr>
            <w:tcW w:w="3277" w:type="dxa"/>
          </w:tcPr>
          <w:p w14:paraId="77740A89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39C5179D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-1.19* (-1.76 to -0.62)</w:t>
            </w:r>
          </w:p>
        </w:tc>
        <w:tc>
          <w:tcPr>
            <w:tcW w:w="3279" w:type="dxa"/>
          </w:tcPr>
          <w:p w14:paraId="5927C6F6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027C1189" w14:textId="77777777" w:rsidTr="00D67A7E">
        <w:trPr>
          <w:trHeight w:val="340"/>
        </w:trPr>
        <w:tc>
          <w:tcPr>
            <w:tcW w:w="3277" w:type="dxa"/>
          </w:tcPr>
          <w:p w14:paraId="7890A790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607944F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27585330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-1.19* (-1.76 to -0.62)</w:t>
            </w:r>
          </w:p>
        </w:tc>
      </w:tr>
      <w:tr w:rsidR="00D67A7E" w:rsidRPr="00036438" w14:paraId="223CAF68" w14:textId="77777777" w:rsidTr="00D67A7E">
        <w:trPr>
          <w:trHeight w:val="359"/>
        </w:trPr>
        <w:tc>
          <w:tcPr>
            <w:tcW w:w="9833" w:type="dxa"/>
            <w:gridSpan w:val="3"/>
          </w:tcPr>
          <w:p w14:paraId="6CB977FA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South </w:t>
            </w:r>
          </w:p>
        </w:tc>
      </w:tr>
      <w:tr w:rsidR="00D67A7E" w:rsidRPr="00036438" w14:paraId="63151C22" w14:textId="77777777" w:rsidTr="00D67A7E">
        <w:trPr>
          <w:trHeight w:val="340"/>
        </w:trPr>
        <w:tc>
          <w:tcPr>
            <w:tcW w:w="3277" w:type="dxa"/>
          </w:tcPr>
          <w:p w14:paraId="0D21DD76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1999–2004</w:t>
            </w:r>
          </w:p>
        </w:tc>
        <w:tc>
          <w:tcPr>
            <w:tcW w:w="3277" w:type="dxa"/>
          </w:tcPr>
          <w:p w14:paraId="67399F94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-6.01* (-9.02 to -2.91)</w:t>
            </w:r>
          </w:p>
        </w:tc>
        <w:tc>
          <w:tcPr>
            <w:tcW w:w="3279" w:type="dxa"/>
          </w:tcPr>
          <w:p w14:paraId="28ABD4F2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44AA6B97" w14:textId="77777777" w:rsidTr="00D67A7E">
        <w:trPr>
          <w:trHeight w:val="340"/>
        </w:trPr>
        <w:tc>
          <w:tcPr>
            <w:tcW w:w="3277" w:type="dxa"/>
          </w:tcPr>
          <w:p w14:paraId="3BE5247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2004–2020</w:t>
            </w:r>
          </w:p>
        </w:tc>
        <w:tc>
          <w:tcPr>
            <w:tcW w:w="3277" w:type="dxa"/>
          </w:tcPr>
          <w:p w14:paraId="60B5849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-1.37* (-1.95 to -0.79)</w:t>
            </w:r>
          </w:p>
        </w:tc>
        <w:tc>
          <w:tcPr>
            <w:tcW w:w="3279" w:type="dxa"/>
          </w:tcPr>
          <w:p w14:paraId="2EAD2D2A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0AB183F8" w14:textId="77777777" w:rsidTr="00D67A7E">
        <w:trPr>
          <w:trHeight w:val="359"/>
        </w:trPr>
        <w:tc>
          <w:tcPr>
            <w:tcW w:w="3277" w:type="dxa"/>
          </w:tcPr>
          <w:p w14:paraId="58EE56B2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4A80D882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4BFED801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-2.50* (-3.31 to -1.68)</w:t>
            </w:r>
          </w:p>
        </w:tc>
      </w:tr>
      <w:tr w:rsidR="00D67A7E" w:rsidRPr="00036438" w14:paraId="14E5428A" w14:textId="77777777" w:rsidTr="00D67A7E">
        <w:trPr>
          <w:trHeight w:val="340"/>
        </w:trPr>
        <w:tc>
          <w:tcPr>
            <w:tcW w:w="9833" w:type="dxa"/>
            <w:gridSpan w:val="3"/>
          </w:tcPr>
          <w:p w14:paraId="57208042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West </w:t>
            </w:r>
          </w:p>
        </w:tc>
      </w:tr>
      <w:tr w:rsidR="00D67A7E" w:rsidRPr="00036438" w14:paraId="478FDD93" w14:textId="77777777" w:rsidTr="00D67A7E">
        <w:trPr>
          <w:trHeight w:val="340"/>
        </w:trPr>
        <w:tc>
          <w:tcPr>
            <w:tcW w:w="3277" w:type="dxa"/>
          </w:tcPr>
          <w:p w14:paraId="3A366473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1999–2003</w:t>
            </w:r>
          </w:p>
        </w:tc>
        <w:tc>
          <w:tcPr>
            <w:tcW w:w="3277" w:type="dxa"/>
          </w:tcPr>
          <w:p w14:paraId="53B87215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-5.06* (-8.48 to -1.51)</w:t>
            </w:r>
          </w:p>
        </w:tc>
        <w:tc>
          <w:tcPr>
            <w:tcW w:w="3279" w:type="dxa"/>
          </w:tcPr>
          <w:p w14:paraId="65FD7574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49E48A34" w14:textId="77777777" w:rsidTr="00D67A7E">
        <w:trPr>
          <w:trHeight w:val="359"/>
        </w:trPr>
        <w:tc>
          <w:tcPr>
            <w:tcW w:w="3277" w:type="dxa"/>
          </w:tcPr>
          <w:p w14:paraId="75342299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2003–2014</w:t>
            </w:r>
          </w:p>
        </w:tc>
        <w:tc>
          <w:tcPr>
            <w:tcW w:w="3277" w:type="dxa"/>
          </w:tcPr>
          <w:p w14:paraId="6C202B62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-1.20* (-2.11 to -0.28)</w:t>
            </w:r>
          </w:p>
        </w:tc>
        <w:tc>
          <w:tcPr>
            <w:tcW w:w="3279" w:type="dxa"/>
          </w:tcPr>
          <w:p w14:paraId="292D4CB5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3BA2B7B4" w14:textId="77777777" w:rsidTr="00D67A7E">
        <w:trPr>
          <w:trHeight w:val="340"/>
        </w:trPr>
        <w:tc>
          <w:tcPr>
            <w:tcW w:w="3277" w:type="dxa"/>
          </w:tcPr>
          <w:p w14:paraId="5F96CD8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2014–2018</w:t>
            </w:r>
          </w:p>
        </w:tc>
        <w:tc>
          <w:tcPr>
            <w:tcW w:w="3277" w:type="dxa"/>
          </w:tcPr>
          <w:p w14:paraId="375859D6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-7.80* (-13.06 to -2.21)</w:t>
            </w:r>
          </w:p>
        </w:tc>
        <w:tc>
          <w:tcPr>
            <w:tcW w:w="3279" w:type="dxa"/>
          </w:tcPr>
          <w:p w14:paraId="537B48BF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37B7879F" w14:textId="77777777" w:rsidTr="00D67A7E">
        <w:trPr>
          <w:trHeight w:val="340"/>
        </w:trPr>
        <w:tc>
          <w:tcPr>
            <w:tcW w:w="3277" w:type="dxa"/>
          </w:tcPr>
          <w:p w14:paraId="6C6E58F1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2018–2020</w:t>
            </w:r>
          </w:p>
        </w:tc>
        <w:tc>
          <w:tcPr>
            <w:tcW w:w="3277" w:type="dxa"/>
          </w:tcPr>
          <w:p w14:paraId="60570C9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7.56 (-4.89 to 21.63)</w:t>
            </w:r>
          </w:p>
        </w:tc>
        <w:tc>
          <w:tcPr>
            <w:tcW w:w="3279" w:type="dxa"/>
          </w:tcPr>
          <w:p w14:paraId="068BAEA4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0FC8A829" w14:textId="77777777" w:rsidTr="00D67A7E">
        <w:trPr>
          <w:trHeight w:val="359"/>
        </w:trPr>
        <w:tc>
          <w:tcPr>
            <w:tcW w:w="3277" w:type="dxa"/>
          </w:tcPr>
          <w:p w14:paraId="16DAA187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5C736573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5207C976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-2.44* (-4.02 to -0.84)</w:t>
            </w:r>
          </w:p>
        </w:tc>
      </w:tr>
      <w:tr w:rsidR="00D67A7E" w:rsidRPr="00036438" w14:paraId="1D0D7465" w14:textId="77777777" w:rsidTr="00D67A7E">
        <w:trPr>
          <w:trHeight w:val="340"/>
        </w:trPr>
        <w:tc>
          <w:tcPr>
            <w:tcW w:w="9833" w:type="dxa"/>
            <w:gridSpan w:val="3"/>
          </w:tcPr>
          <w:p w14:paraId="1FE7DCC7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Metro </w:t>
            </w:r>
          </w:p>
        </w:tc>
      </w:tr>
      <w:tr w:rsidR="00D67A7E" w:rsidRPr="00036438" w14:paraId="3C31E572" w14:textId="77777777" w:rsidTr="00D67A7E">
        <w:trPr>
          <w:trHeight w:val="340"/>
        </w:trPr>
        <w:tc>
          <w:tcPr>
            <w:tcW w:w="3277" w:type="dxa"/>
          </w:tcPr>
          <w:p w14:paraId="2836FFB7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1999–2005</w:t>
            </w:r>
          </w:p>
        </w:tc>
        <w:tc>
          <w:tcPr>
            <w:tcW w:w="3277" w:type="dxa"/>
          </w:tcPr>
          <w:p w14:paraId="60FCCBB9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-4.53* (-5.87 to -3.16)</w:t>
            </w:r>
          </w:p>
        </w:tc>
        <w:tc>
          <w:tcPr>
            <w:tcW w:w="3279" w:type="dxa"/>
          </w:tcPr>
          <w:p w14:paraId="5D20538B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48ADF43E" w14:textId="77777777" w:rsidTr="00D67A7E">
        <w:trPr>
          <w:trHeight w:val="359"/>
        </w:trPr>
        <w:tc>
          <w:tcPr>
            <w:tcW w:w="3277" w:type="dxa"/>
          </w:tcPr>
          <w:p w14:paraId="613C1A1B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2005–2013</w:t>
            </w:r>
          </w:p>
        </w:tc>
        <w:tc>
          <w:tcPr>
            <w:tcW w:w="3277" w:type="dxa"/>
          </w:tcPr>
          <w:p w14:paraId="59C279E3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-1.08 (-2.18 to 0.03)</w:t>
            </w:r>
          </w:p>
        </w:tc>
        <w:tc>
          <w:tcPr>
            <w:tcW w:w="3279" w:type="dxa"/>
          </w:tcPr>
          <w:p w14:paraId="14CAF1E1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604D7E0B" w14:textId="77777777" w:rsidTr="00D67A7E">
        <w:trPr>
          <w:trHeight w:val="340"/>
        </w:trPr>
        <w:tc>
          <w:tcPr>
            <w:tcW w:w="3277" w:type="dxa"/>
          </w:tcPr>
          <w:p w14:paraId="547FCE81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2013–2020</w:t>
            </w:r>
          </w:p>
        </w:tc>
        <w:tc>
          <w:tcPr>
            <w:tcW w:w="3277" w:type="dxa"/>
          </w:tcPr>
          <w:p w14:paraId="46221EDA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-3.42* (-4.69 to -2.13)</w:t>
            </w:r>
          </w:p>
        </w:tc>
        <w:tc>
          <w:tcPr>
            <w:tcW w:w="3279" w:type="dxa"/>
          </w:tcPr>
          <w:p w14:paraId="260671E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55C5B3CE" w14:textId="77777777" w:rsidTr="00D67A7E">
        <w:trPr>
          <w:trHeight w:val="340"/>
        </w:trPr>
        <w:tc>
          <w:tcPr>
            <w:tcW w:w="3277" w:type="dxa"/>
          </w:tcPr>
          <w:p w14:paraId="17E949E2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6BC42D6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600FB5F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-2.86* (-3.51 to -2.20)</w:t>
            </w:r>
          </w:p>
        </w:tc>
      </w:tr>
      <w:tr w:rsidR="00D67A7E" w:rsidRPr="00036438" w14:paraId="50E74AF6" w14:textId="77777777" w:rsidTr="00D67A7E">
        <w:trPr>
          <w:trHeight w:val="359"/>
        </w:trPr>
        <w:tc>
          <w:tcPr>
            <w:tcW w:w="9833" w:type="dxa"/>
            <w:gridSpan w:val="3"/>
          </w:tcPr>
          <w:p w14:paraId="1C8FBA35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  <w:b/>
                <w:bCs/>
              </w:rPr>
              <w:t xml:space="preserve">Non metro </w:t>
            </w:r>
          </w:p>
        </w:tc>
      </w:tr>
      <w:tr w:rsidR="00D67A7E" w:rsidRPr="00036438" w14:paraId="6EA05FFE" w14:textId="77777777" w:rsidTr="00D67A7E">
        <w:trPr>
          <w:trHeight w:val="340"/>
        </w:trPr>
        <w:tc>
          <w:tcPr>
            <w:tcW w:w="3277" w:type="dxa"/>
          </w:tcPr>
          <w:p w14:paraId="543392B0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lastRenderedPageBreak/>
              <w:t>1999–2020</w:t>
            </w:r>
          </w:p>
        </w:tc>
        <w:tc>
          <w:tcPr>
            <w:tcW w:w="3277" w:type="dxa"/>
          </w:tcPr>
          <w:p w14:paraId="598F432D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-0.55 (-1.13 to 0.02)</w:t>
            </w:r>
          </w:p>
        </w:tc>
        <w:tc>
          <w:tcPr>
            <w:tcW w:w="3279" w:type="dxa"/>
          </w:tcPr>
          <w:p w14:paraId="6810FBFF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</w:tr>
      <w:tr w:rsidR="00D67A7E" w:rsidRPr="00036438" w14:paraId="439F5572" w14:textId="77777777" w:rsidTr="00D67A7E">
        <w:trPr>
          <w:trHeight w:val="409"/>
        </w:trPr>
        <w:tc>
          <w:tcPr>
            <w:tcW w:w="3277" w:type="dxa"/>
          </w:tcPr>
          <w:p w14:paraId="198F84DE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1999–2020</w:t>
            </w:r>
          </w:p>
        </w:tc>
        <w:tc>
          <w:tcPr>
            <w:tcW w:w="3277" w:type="dxa"/>
          </w:tcPr>
          <w:p w14:paraId="31E8FA36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</w:tcPr>
          <w:p w14:paraId="51D3C0FC" w14:textId="77777777" w:rsidR="00D67A7E" w:rsidRPr="00036438" w:rsidRDefault="00D67A7E" w:rsidP="00FB26F3">
            <w:pPr>
              <w:rPr>
                <w:rFonts w:ascii="Times New Roman" w:hAnsi="Times New Roman" w:cs="Times New Roman"/>
              </w:rPr>
            </w:pPr>
            <w:r w:rsidRPr="00036438">
              <w:rPr>
                <w:rFonts w:ascii="Times New Roman" w:hAnsi="Times New Roman" w:cs="Times New Roman"/>
              </w:rPr>
              <w:t>-0.55 (-1.13 to 0.02)</w:t>
            </w:r>
          </w:p>
        </w:tc>
      </w:tr>
    </w:tbl>
    <w:p w14:paraId="3AC727AF" w14:textId="512331ED" w:rsidR="003E3B9B" w:rsidRPr="00036438" w:rsidRDefault="003E3B9B">
      <w:pPr>
        <w:rPr>
          <w:rFonts w:ascii="Times New Roman" w:eastAsia="Times New Roman" w:hAnsi="Times New Roman" w:cs="Times New Roman"/>
          <w:b/>
        </w:rPr>
      </w:pPr>
    </w:p>
    <w:p w14:paraId="6A604585" w14:textId="27FAB3B9" w:rsidR="00D0403A" w:rsidRPr="00036438" w:rsidRDefault="003E3B9B">
      <w:pPr>
        <w:rPr>
          <w:rFonts w:ascii="Times New Roman" w:eastAsia="Times New Roman" w:hAnsi="Times New Roman" w:cs="Times New Roman"/>
          <w:b/>
          <w:sz w:val="22"/>
          <w:szCs w:val="22"/>
        </w:rPr>
      </w:pPr>
      <w:r w:rsidRPr="00036438">
        <w:rPr>
          <w:rFonts w:ascii="Times New Roman" w:eastAsia="Times New Roman" w:hAnsi="Times New Roman" w:cs="Times New Roman"/>
          <w:b/>
        </w:rPr>
        <w:br w:type="page"/>
      </w:r>
      <w:r w:rsidR="00AB55E4" w:rsidRPr="00036438"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 xml:space="preserve">Supplemental Table </w:t>
      </w:r>
      <w:r w:rsidR="003B3416" w:rsidRPr="00036438">
        <w:rPr>
          <w:rFonts w:ascii="Times New Roman" w:eastAsia="Times New Roman" w:hAnsi="Times New Roman" w:cs="Times New Roman"/>
          <w:b/>
          <w:sz w:val="22"/>
          <w:szCs w:val="22"/>
        </w:rPr>
        <w:t>4</w:t>
      </w:r>
      <w:r w:rsidR="00AB55E4" w:rsidRPr="00036438">
        <w:rPr>
          <w:rFonts w:ascii="Times New Roman" w:eastAsia="Times New Roman" w:hAnsi="Times New Roman" w:cs="Times New Roman"/>
          <w:b/>
          <w:sz w:val="22"/>
          <w:szCs w:val="22"/>
        </w:rPr>
        <w:t xml:space="preserve">: Overall and Sex‐Stratified </w:t>
      </w:r>
      <w:r w:rsidR="00FF6FAA" w:rsidRPr="00036438">
        <w:rPr>
          <w:rFonts w:ascii="Times New Roman" w:eastAsia="Times New Roman" w:hAnsi="Times New Roman" w:cs="Times New Roman"/>
          <w:b/>
        </w:rPr>
        <w:t xml:space="preserve">Hepatitis </w:t>
      </w:r>
      <w:r w:rsidR="00FF6FAA" w:rsidRPr="00036438">
        <w:rPr>
          <w:rFonts w:ascii="Times New Roman" w:eastAsia="Times New Roman" w:hAnsi="Times New Roman" w:cs="Times New Roman"/>
          <w:bCs/>
        </w:rPr>
        <w:t>B</w:t>
      </w:r>
      <w:r w:rsidR="00FF6FAA" w:rsidRPr="00036438">
        <w:rPr>
          <w:rFonts w:ascii="Times New Roman" w:eastAsia="Times New Roman" w:hAnsi="Times New Roman" w:cs="Times New Roman"/>
          <w:b/>
        </w:rPr>
        <w:t xml:space="preserve"> </w:t>
      </w:r>
      <w:r w:rsidR="00AB55E4" w:rsidRPr="00036438">
        <w:rPr>
          <w:rFonts w:ascii="Times New Roman" w:eastAsia="Times New Roman" w:hAnsi="Times New Roman" w:cs="Times New Roman"/>
          <w:b/>
          <w:sz w:val="22"/>
          <w:szCs w:val="22"/>
        </w:rPr>
        <w:t>-Related Age-Adjusted Mortality Rates per 100,000 in the United States, 1999 to 202</w:t>
      </w:r>
      <w:r w:rsidR="00E73A17" w:rsidRPr="00036438">
        <w:rPr>
          <w:rFonts w:ascii="Times New Roman" w:eastAsia="Times New Roman" w:hAnsi="Times New Roman" w:cs="Times New Roman"/>
          <w:b/>
          <w:sz w:val="22"/>
          <w:szCs w:val="22"/>
        </w:rPr>
        <w:t>0</w:t>
      </w:r>
    </w:p>
    <w:tbl>
      <w:tblPr>
        <w:tblW w:w="10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0"/>
        <w:gridCol w:w="2871"/>
        <w:gridCol w:w="2871"/>
        <w:gridCol w:w="2877"/>
      </w:tblGrid>
      <w:tr w:rsidR="00503F6B" w:rsidRPr="00036438" w14:paraId="37636DFD" w14:textId="77777777" w:rsidTr="00503F6B">
        <w:trPr>
          <w:trHeight w:val="448"/>
        </w:trPr>
        <w:tc>
          <w:tcPr>
            <w:tcW w:w="1660" w:type="dxa"/>
            <w:vMerge w:val="restart"/>
            <w:shd w:val="clear" w:color="auto" w:fill="auto"/>
            <w:noWrap/>
            <w:vAlign w:val="bottom"/>
            <w:hideMark/>
          </w:tcPr>
          <w:p w14:paraId="3D2B5D9A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Year</w:t>
            </w:r>
          </w:p>
        </w:tc>
        <w:tc>
          <w:tcPr>
            <w:tcW w:w="8619" w:type="dxa"/>
            <w:gridSpan w:val="3"/>
            <w:shd w:val="clear" w:color="auto" w:fill="auto"/>
            <w:noWrap/>
            <w:vAlign w:val="bottom"/>
            <w:hideMark/>
          </w:tcPr>
          <w:p w14:paraId="43B2A4A7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Age-Adjusted Rate (95% CI)</w:t>
            </w:r>
          </w:p>
        </w:tc>
      </w:tr>
      <w:tr w:rsidR="00503F6B" w:rsidRPr="00036438" w14:paraId="22266048" w14:textId="77777777" w:rsidTr="00503F6B">
        <w:trPr>
          <w:trHeight w:val="448"/>
        </w:trPr>
        <w:tc>
          <w:tcPr>
            <w:tcW w:w="1660" w:type="dxa"/>
            <w:vMerge/>
            <w:vAlign w:val="center"/>
            <w:hideMark/>
          </w:tcPr>
          <w:p w14:paraId="7C7F5C25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3CFF0475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Overall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1E5AD0A7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 xml:space="preserve">Female 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1D034979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Male</w:t>
            </w:r>
          </w:p>
        </w:tc>
      </w:tr>
      <w:tr w:rsidR="00503F6B" w:rsidRPr="00036438" w14:paraId="5AE19478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35485BE9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1999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33FAC480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1.12 (1.07 to 1.17)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36512796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0.56 (0.51 to 0.61)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62686B19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1.74 (1.65 to 1.83)</w:t>
            </w:r>
          </w:p>
        </w:tc>
      </w:tr>
      <w:tr w:rsidR="00503F6B" w:rsidRPr="00036438" w14:paraId="42C2DDD8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1B099923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2000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5A448983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1.02 (0.98 to 1.07)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125C5077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0.53 (0.49 to 0.58)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7A87B1F4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1.63 (1.54 to 1.71)</w:t>
            </w:r>
          </w:p>
        </w:tc>
      </w:tr>
      <w:tr w:rsidR="00503F6B" w:rsidRPr="00036438" w14:paraId="6E1ECD57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48C57937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2001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5AC81356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 (0.95 to 1.05)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489ABAB6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0.46 (0.42 to 0.51)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72F9A43E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1.59 (1.51 to 1.68)</w:t>
            </w:r>
          </w:p>
        </w:tc>
      </w:tr>
      <w:tr w:rsidR="00503F6B" w:rsidRPr="00036438" w14:paraId="05330439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2EB87552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2002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7579A839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1.01 (0.96 to 1.05)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57377FF4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0.52 (0.47 to 0.56)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07348731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1.53 (1.45 to 1.61)</w:t>
            </w:r>
          </w:p>
        </w:tc>
      </w:tr>
      <w:tr w:rsidR="00503F6B" w:rsidRPr="00036438" w14:paraId="3500BC6F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1135B2A3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2003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5412C5F8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0.91 (0.87 to 0.95)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6F41A21E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0.46 (0.42 to 0.5)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43F54FBC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1.39 (1.31 to 1.47)</w:t>
            </w:r>
          </w:p>
        </w:tc>
      </w:tr>
      <w:tr w:rsidR="00503F6B" w:rsidRPr="00036438" w14:paraId="0FA0F82F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7849BFB1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2004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404BF38B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0.87 (0.83 to 0.91)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3CCAFA48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0.39 (0.35 to 0.43)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51F06D61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1.36 (1.28 to 1.43)</w:t>
            </w:r>
          </w:p>
        </w:tc>
      </w:tr>
      <w:tr w:rsidR="00503F6B" w:rsidRPr="00036438" w14:paraId="43566C76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2D5DE3AA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2005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05F3BA44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0.86 (0.82 to 0.9)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723D7D72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0.45 (0.41 to 0.49)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3C0267D7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1.34 (1.26 to 1.41)</w:t>
            </w:r>
          </w:p>
        </w:tc>
      </w:tr>
      <w:tr w:rsidR="00503F6B" w:rsidRPr="00036438" w14:paraId="5EC9D9A0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658BBE09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2006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3D0650F0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0.82 (0.78 to 0.86)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365BCFB8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0.39 (0.35 to 0.43)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7B3C9916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1.32 (1.24 to 1.39)</w:t>
            </w:r>
          </w:p>
        </w:tc>
      </w:tr>
      <w:tr w:rsidR="00503F6B" w:rsidRPr="00036438" w14:paraId="203F3DC6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00AEBA0D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2007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4A243FEA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0.83 (0.8 to 0.87)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6BB4E0E1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0.42 (0.38 to 0.46)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1523FA1F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1.34 (1.27 to 1.41)</w:t>
            </w:r>
          </w:p>
        </w:tc>
      </w:tr>
      <w:tr w:rsidR="00503F6B" w:rsidRPr="00036438" w14:paraId="7A25B436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3531857C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2008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47DAB47F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0.84 (0.8 to 0.88)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2C4B4CCC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0.44 (0.4 to 0.48)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5FCDEDB9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 (1.22 to 1.37)</w:t>
            </w:r>
          </w:p>
        </w:tc>
      </w:tr>
      <w:tr w:rsidR="00503F6B" w:rsidRPr="00036438" w14:paraId="6F93D931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137F6BF0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2009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1A5C9475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0.75 (0.72 to 0.79)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6CB7FDCE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0.37 (0.33 to 0.41)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6990B59B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1.19 (1.12 to 1.25)</w:t>
            </w:r>
          </w:p>
        </w:tc>
      </w:tr>
      <w:tr w:rsidR="00503F6B" w:rsidRPr="00036438" w14:paraId="05264E23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16001D7F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2010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1D784BCF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 (0.76 to 0.84)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2B01004B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0.42 (0.38 to 0.46)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60750AA5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1.26 (1.19 to 1.33)</w:t>
            </w:r>
          </w:p>
        </w:tc>
      </w:tr>
      <w:tr w:rsidR="00503F6B" w:rsidRPr="00036438" w14:paraId="70FD8FC0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2990414D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2011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1E25DD5F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0.78 (0.74 to 0.82)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2DAA5A68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0.41 (0.37 to 0.45)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7B5B19E6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1.19 (1.13 to 1.26)</w:t>
            </w:r>
          </w:p>
        </w:tc>
      </w:tr>
      <w:tr w:rsidR="00503F6B" w:rsidRPr="00036438" w14:paraId="7339586F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4A80BB0D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2012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4794B6C4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0.78 (0.74 to 0.82)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2F345D43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0.39 (0.36 to 0.43)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06EAA7F0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1.15 (1.08 to 1.21)</w:t>
            </w:r>
          </w:p>
        </w:tc>
      </w:tr>
      <w:tr w:rsidR="00503F6B" w:rsidRPr="00036438" w14:paraId="703F812B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7A0287A4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2013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4E1A9F61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0.82 (0.78 to 0.86)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6E612F5E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 (0.36 to 0.43)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21630EE7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1.22 (1.16 to 1.29)</w:t>
            </w:r>
          </w:p>
        </w:tc>
      </w:tr>
      <w:tr w:rsidR="00503F6B" w:rsidRPr="00036438" w14:paraId="13A561CF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4F4B32E0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2014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12EB96B7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0.77 (0.73 to 0.8)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7301AE10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0.42 (0.38 to 0.45)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227F95DF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1.14 (1.08 to 1.2)</w:t>
            </w:r>
          </w:p>
        </w:tc>
      </w:tr>
      <w:tr w:rsidR="00503F6B" w:rsidRPr="00036438" w14:paraId="52E13AE0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4AA5F4DA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2015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5BAF20F1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0.72 (0.68 to 0.75)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688F9DE8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0.33 (0.3 to 0.36)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68A9BDBF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1.09 (1.02 to 1.15)</w:t>
            </w:r>
          </w:p>
        </w:tc>
      </w:tr>
      <w:tr w:rsidR="00503F6B" w:rsidRPr="00036438" w14:paraId="75C34FEA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259C9232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2016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02A15472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 (0.67 to 0.74)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02314972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0.33 (0.3 to 0.36)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37DB5E74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1.04 (0.98 to 1.1)</w:t>
            </w:r>
          </w:p>
        </w:tc>
      </w:tr>
      <w:tr w:rsidR="00503F6B" w:rsidRPr="00036438" w14:paraId="280EC591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60DDBD04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2017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35A929C8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0.72 (0.68 to 0.75)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35B4A3A4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0.35 (0.32 to 0.38)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6DF69714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1.08 (1.02 to 1.14)</w:t>
            </w:r>
          </w:p>
        </w:tc>
      </w:tr>
      <w:tr w:rsidR="00503F6B" w:rsidRPr="00036438" w14:paraId="69A96B33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59BE0359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2018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69934598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0.66 (0.63 to 0.7)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51E1D75F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0.34 (0.31 to 0.37)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60103AB7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1.01 (0.95 to 1.07)</w:t>
            </w:r>
          </w:p>
        </w:tc>
      </w:tr>
      <w:tr w:rsidR="00503F6B" w:rsidRPr="00036438" w14:paraId="2A64CD58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238272DF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2019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5E7DABB4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0.65 (0.61 to 0.68)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1630F84D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0.33 (0.3 to 0.37)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6FB268A1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1.02 (0.96 to 1.08)</w:t>
            </w:r>
          </w:p>
        </w:tc>
      </w:tr>
      <w:tr w:rsidR="00503F6B" w:rsidRPr="00036438" w14:paraId="00FB5A69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78266F53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2020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7589B27E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0.69 (0.66 to 0.72)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3E9188FB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0.34 (0.31 to 0.37)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7040CCBD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1.02 (0.97 to 1.08)</w:t>
            </w:r>
          </w:p>
        </w:tc>
      </w:tr>
      <w:tr w:rsidR="00503F6B" w:rsidRPr="00036438" w14:paraId="230B8228" w14:textId="77777777" w:rsidTr="00503F6B">
        <w:trPr>
          <w:trHeight w:val="448"/>
        </w:trPr>
        <w:tc>
          <w:tcPr>
            <w:tcW w:w="1660" w:type="dxa"/>
            <w:shd w:val="clear" w:color="auto" w:fill="auto"/>
            <w:vAlign w:val="bottom"/>
            <w:hideMark/>
          </w:tcPr>
          <w:p w14:paraId="45C8296A" w14:textId="77777777" w:rsidR="00503F6B" w:rsidRPr="00036438" w:rsidRDefault="00503F6B" w:rsidP="0050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Overall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2AE994FD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0.82 (0.81 to 0.83)</w:t>
            </w:r>
          </w:p>
        </w:tc>
        <w:tc>
          <w:tcPr>
            <w:tcW w:w="2871" w:type="dxa"/>
            <w:shd w:val="clear" w:color="auto" w:fill="auto"/>
            <w:noWrap/>
            <w:vAlign w:val="bottom"/>
            <w:hideMark/>
          </w:tcPr>
          <w:p w14:paraId="5E0565CE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0.41 (0.4 to 0.42)</w:t>
            </w:r>
          </w:p>
        </w:tc>
        <w:tc>
          <w:tcPr>
            <w:tcW w:w="2876" w:type="dxa"/>
            <w:shd w:val="clear" w:color="auto" w:fill="auto"/>
            <w:noWrap/>
            <w:vAlign w:val="bottom"/>
            <w:hideMark/>
          </w:tcPr>
          <w:p w14:paraId="101F7D02" w14:textId="77777777" w:rsidR="00503F6B" w:rsidRPr="00036438" w:rsidRDefault="00503F6B" w:rsidP="0050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1.28 (1.26 to 1.29)</w:t>
            </w:r>
          </w:p>
        </w:tc>
      </w:tr>
    </w:tbl>
    <w:p w14:paraId="30A9726D" w14:textId="3AB9756D" w:rsidR="000203D3" w:rsidRPr="00036438" w:rsidRDefault="000203D3">
      <w:pPr>
        <w:rPr>
          <w:rFonts w:ascii="Times New Roman" w:eastAsia="Times New Roman" w:hAnsi="Times New Roman" w:cs="Times New Roman"/>
          <w:b/>
        </w:rPr>
      </w:pPr>
    </w:p>
    <w:p w14:paraId="4CA45E4A" w14:textId="30679828" w:rsidR="00D115BA" w:rsidRPr="00036438" w:rsidRDefault="00465EA8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lastRenderedPageBreak/>
        <w:t>Supplemental Table 5: Hepatitis -Related Crude Mortality Rates per 100,000, Stratified by Age Groups in the United States, 1999 to 2020</w:t>
      </w:r>
    </w:p>
    <w:p w14:paraId="1FB9FF75" w14:textId="77777777" w:rsidR="004E5ED5" w:rsidRPr="00036438" w:rsidRDefault="00D115BA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W w:w="5093" w:type="dxa"/>
        <w:tblLook w:val="04A0" w:firstRow="1" w:lastRow="0" w:firstColumn="1" w:lastColumn="0" w:noHBand="0" w:noVBand="1"/>
      </w:tblPr>
      <w:tblGrid>
        <w:gridCol w:w="1940"/>
        <w:gridCol w:w="960"/>
        <w:gridCol w:w="2193"/>
      </w:tblGrid>
      <w:tr w:rsidR="004E5ED5" w:rsidRPr="00036438" w14:paraId="2F19A42A" w14:textId="77777777" w:rsidTr="00036438">
        <w:trPr>
          <w:trHeight w:val="300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9ECD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Ten-Year Age Groups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FDCED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Year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B74B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Crude Rate (95% CI)</w:t>
            </w:r>
          </w:p>
        </w:tc>
      </w:tr>
      <w:tr w:rsidR="004E5ED5" w:rsidRPr="00036438" w14:paraId="6E249281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BB9A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CE4DA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1999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43BB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0.19 (0.15 to 0.24)</w:t>
            </w:r>
          </w:p>
        </w:tc>
      </w:tr>
      <w:tr w:rsidR="004E5ED5" w:rsidRPr="00036438" w14:paraId="37EFA1B3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55EB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E81A5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06C8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0.13 (0.1 to 0.17)</w:t>
            </w:r>
          </w:p>
        </w:tc>
      </w:tr>
      <w:tr w:rsidR="004E5ED5" w:rsidRPr="00036438" w14:paraId="3065385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B2E2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5D3F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0E60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0.11 (0.08 to 0.15)</w:t>
            </w:r>
          </w:p>
        </w:tc>
      </w:tr>
      <w:tr w:rsidR="004E5ED5" w:rsidRPr="00036438" w14:paraId="24F9E238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02CDD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5F565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41F1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0.17 (0.13 to 0.21)</w:t>
            </w:r>
          </w:p>
        </w:tc>
      </w:tr>
      <w:tr w:rsidR="004E5ED5" w:rsidRPr="00036438" w14:paraId="1813795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8338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E33FD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D383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0.12 (0.09 to 0.16)</w:t>
            </w:r>
          </w:p>
        </w:tc>
      </w:tr>
      <w:tr w:rsidR="004E5ED5" w:rsidRPr="00036438" w14:paraId="08449AD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3D2A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44F4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1C94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0.16 (0.12 to 0.2)</w:t>
            </w:r>
          </w:p>
        </w:tc>
      </w:tr>
      <w:tr w:rsidR="004E5ED5" w:rsidRPr="00036438" w14:paraId="340B8B00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5EED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8B726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70F1D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0.14 (0.1 to 0.18)</w:t>
            </w:r>
          </w:p>
        </w:tc>
      </w:tr>
      <w:tr w:rsidR="004E5ED5" w:rsidRPr="00036438" w14:paraId="0C37D031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0531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FABBC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C2F1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0.1 (0.07 to 0.14)</w:t>
            </w:r>
          </w:p>
        </w:tc>
      </w:tr>
      <w:tr w:rsidR="004E5ED5" w:rsidRPr="00036438" w14:paraId="1B8ACCF7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A8FD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BF840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F995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0.13 (0.1 to 0.17)</w:t>
            </w:r>
          </w:p>
        </w:tc>
      </w:tr>
      <w:tr w:rsidR="004E5ED5" w:rsidRPr="00036438" w14:paraId="7ECB79F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5ED3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9DD0D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20A8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0.1 (0.07 to 0.13)</w:t>
            </w:r>
          </w:p>
        </w:tc>
      </w:tr>
      <w:tr w:rsidR="004E5ED5" w:rsidRPr="00036438" w14:paraId="794413D9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3FD0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E19C2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EEDC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0.08 (0.06 to 0.12)</w:t>
            </w:r>
          </w:p>
        </w:tc>
      </w:tr>
      <w:tr w:rsidR="004E5ED5" w:rsidRPr="00036438" w14:paraId="6F837269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A6D0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4C542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0658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0.1 (0.08 to 0.14)</w:t>
            </w:r>
          </w:p>
        </w:tc>
      </w:tr>
      <w:tr w:rsidR="004E5ED5" w:rsidRPr="00036438" w14:paraId="34DD9925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910D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7FB1E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9A72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0.09 (0.06 to 0.12)</w:t>
            </w:r>
          </w:p>
        </w:tc>
      </w:tr>
      <w:tr w:rsidR="004E5ED5" w:rsidRPr="00036438" w14:paraId="6432ECED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8F97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6CF40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9AA9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0.08 (0.05 to 0.11)</w:t>
            </w:r>
          </w:p>
        </w:tc>
      </w:tr>
      <w:tr w:rsidR="004E5ED5" w:rsidRPr="00036438" w14:paraId="28BE2DE6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81A2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07D7A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A57F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0.08 (0.06 to 0.12)</w:t>
            </w:r>
          </w:p>
        </w:tc>
      </w:tr>
      <w:tr w:rsidR="004E5ED5" w:rsidRPr="00036438" w14:paraId="46BE9330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3A8B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D7935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FCD9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0.08 (0.06 to 0.11)</w:t>
            </w:r>
          </w:p>
        </w:tc>
      </w:tr>
      <w:tr w:rsidR="004E5ED5" w:rsidRPr="00036438" w14:paraId="5C4A4DC0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16BE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58A75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D88E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0.06 (0.04 to 0.09)</w:t>
            </w:r>
          </w:p>
        </w:tc>
      </w:tr>
      <w:tr w:rsidR="004E5ED5" w:rsidRPr="00036438" w14:paraId="7BAF0845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5A94D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CC4B0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28C5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0.09 (0.06 to 0.12)</w:t>
            </w:r>
          </w:p>
        </w:tc>
      </w:tr>
      <w:tr w:rsidR="004E5ED5" w:rsidRPr="00036438" w14:paraId="47840737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D4C6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81542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44DA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0.06 (0.04 to 0.09)</w:t>
            </w:r>
          </w:p>
        </w:tc>
      </w:tr>
      <w:tr w:rsidR="004E5ED5" w:rsidRPr="00036438" w14:paraId="7F49AF1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5931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87F1E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190B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0.07 (0.05 to 0.1)</w:t>
            </w:r>
          </w:p>
        </w:tc>
      </w:tr>
      <w:tr w:rsidR="004E5ED5" w:rsidRPr="00036438" w14:paraId="4A5FE6AC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00EA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F072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1CE3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0.09 (0.07 to 0.12)</w:t>
            </w:r>
          </w:p>
        </w:tc>
      </w:tr>
      <w:tr w:rsidR="004E5ED5" w:rsidRPr="00036438" w14:paraId="3DDB5D3B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1292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25-34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4A0BE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2020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7A89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0.07 (0.05 to 0.1)</w:t>
            </w:r>
          </w:p>
        </w:tc>
      </w:tr>
      <w:tr w:rsidR="004E5ED5" w:rsidRPr="00036438" w14:paraId="5F3AFB85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4790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2C34E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1999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B33B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0.98 (0.88 to 1.07)</w:t>
            </w:r>
          </w:p>
        </w:tc>
      </w:tr>
      <w:tr w:rsidR="004E5ED5" w:rsidRPr="00036438" w14:paraId="73D23353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FFE9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61E66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9168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0.73 (0.65 to 0.81)</w:t>
            </w:r>
          </w:p>
        </w:tc>
      </w:tr>
      <w:tr w:rsidR="004E5ED5" w:rsidRPr="00036438" w14:paraId="560157D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7E1C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D550D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4B1A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0.68 (0.6 to 0.75)</w:t>
            </w:r>
          </w:p>
        </w:tc>
      </w:tr>
      <w:tr w:rsidR="004E5ED5" w:rsidRPr="00036438" w14:paraId="272B1360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4E30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53A6F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FA07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 (0.62 to 0.77)</w:t>
            </w:r>
          </w:p>
        </w:tc>
      </w:tr>
      <w:tr w:rsidR="004E5ED5" w:rsidRPr="00036438" w14:paraId="0165CF78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31B5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C03A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45ECD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0.58 (0.51 to 0.65)</w:t>
            </w:r>
          </w:p>
        </w:tc>
      </w:tr>
      <w:tr w:rsidR="004E5ED5" w:rsidRPr="00036438" w14:paraId="6563B93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4DEC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323E7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52F4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 (0.43 to 0.57)</w:t>
            </w:r>
          </w:p>
        </w:tc>
      </w:tr>
      <w:tr w:rsidR="004E5ED5" w:rsidRPr="00036438" w14:paraId="16E2DB3B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6628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DC6AD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BD68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0.53 (0.46 to 0.59)</w:t>
            </w:r>
          </w:p>
        </w:tc>
      </w:tr>
      <w:tr w:rsidR="004E5ED5" w:rsidRPr="00036438" w14:paraId="00627507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1318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54895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E356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0.44 (0.38 to 0.51)</w:t>
            </w:r>
          </w:p>
        </w:tc>
      </w:tr>
      <w:tr w:rsidR="004E5ED5" w:rsidRPr="00036438" w14:paraId="073889A9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041A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39D64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9DD3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0.42 (0.36 to 0.48)</w:t>
            </w:r>
          </w:p>
        </w:tc>
      </w:tr>
      <w:tr w:rsidR="004E5ED5" w:rsidRPr="00036438" w14:paraId="03FA5840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5C37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90A2B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7EE3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0.36 (0.3 to 0.41)</w:t>
            </w:r>
          </w:p>
        </w:tc>
      </w:tr>
      <w:tr w:rsidR="004E5ED5" w:rsidRPr="00036438" w14:paraId="7EF8104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83F6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630EE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00FB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0.34 (0.29 to 0.4)</w:t>
            </w:r>
          </w:p>
        </w:tc>
      </w:tr>
      <w:tr w:rsidR="004E5ED5" w:rsidRPr="00036438" w14:paraId="7519BDE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69A5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AD364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C857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0.35 (0.29 to 0.4)</w:t>
            </w:r>
          </w:p>
        </w:tc>
      </w:tr>
      <w:tr w:rsidR="004E5ED5" w:rsidRPr="00036438" w14:paraId="201B4C4D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87C7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lastRenderedPageBreak/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D0BF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02DD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0.35 (0.29 to 0.41)</w:t>
            </w:r>
          </w:p>
        </w:tc>
      </w:tr>
      <w:tr w:rsidR="004E5ED5" w:rsidRPr="00036438" w14:paraId="4F05E659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AEC7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F019A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D3F6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 (0.25 to 0.35)</w:t>
            </w:r>
          </w:p>
        </w:tc>
      </w:tr>
      <w:tr w:rsidR="004E5ED5" w:rsidRPr="00036438" w14:paraId="513C134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2CA5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81AB4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55BB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0.36 (0.3 to 0.42)</w:t>
            </w:r>
          </w:p>
        </w:tc>
      </w:tr>
      <w:tr w:rsidR="004E5ED5" w:rsidRPr="00036438" w14:paraId="6CA4C8A1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D8E6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CAA95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8F39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0.31 (0.26 to 0.37)</w:t>
            </w:r>
          </w:p>
        </w:tc>
      </w:tr>
      <w:tr w:rsidR="004E5ED5" w:rsidRPr="00036438" w14:paraId="0FF67443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1C93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11F38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771D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0.29 (0.24 to 0.34)</w:t>
            </w:r>
          </w:p>
        </w:tc>
      </w:tr>
      <w:tr w:rsidR="004E5ED5" w:rsidRPr="00036438" w14:paraId="228E5D92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6E23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03FF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2388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0.29 (0.23 to 0.34)</w:t>
            </w:r>
          </w:p>
        </w:tc>
      </w:tr>
      <w:tr w:rsidR="004E5ED5" w:rsidRPr="00036438" w14:paraId="0874D613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8601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A1E3B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67DC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0.26 (0.21 to 0.31)</w:t>
            </w:r>
          </w:p>
        </w:tc>
      </w:tr>
      <w:tr w:rsidR="004E5ED5" w:rsidRPr="00036438" w14:paraId="4CB08C9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55E0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45B07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4EF6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 (0.24 to 0.35)</w:t>
            </w:r>
          </w:p>
        </w:tc>
      </w:tr>
      <w:tr w:rsidR="004E5ED5" w:rsidRPr="00036438" w14:paraId="361E3038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F799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7864A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7C42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0.26 (0.21 to 0.31)</w:t>
            </w:r>
          </w:p>
        </w:tc>
      </w:tr>
      <w:tr w:rsidR="004E5ED5" w:rsidRPr="00036438" w14:paraId="7A926F7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C927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35-44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B8299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2020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DF73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0.26 (0.21 to 0.31)</w:t>
            </w:r>
          </w:p>
        </w:tc>
      </w:tr>
      <w:tr w:rsidR="004E5ED5" w:rsidRPr="00036438" w14:paraId="69121502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C25B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EC6F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1999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3355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1.77 (1.63 to 1.91)</w:t>
            </w:r>
          </w:p>
        </w:tc>
      </w:tr>
      <w:tr w:rsidR="004E5ED5" w:rsidRPr="00036438" w14:paraId="56A37FA0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CD5B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01EE7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E782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1.64 (1.51 to 1.77)</w:t>
            </w:r>
          </w:p>
        </w:tc>
      </w:tr>
      <w:tr w:rsidR="004E5ED5" w:rsidRPr="00036438" w14:paraId="787B38B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3FDB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8E7C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009F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1.59 (1.47 to 1.72)</w:t>
            </w:r>
          </w:p>
        </w:tc>
      </w:tr>
      <w:tr w:rsidR="004E5ED5" w:rsidRPr="00036438" w14:paraId="598A1F0C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CE66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0EB4A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F743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1.71 (1.58 to 1.84)</w:t>
            </w:r>
          </w:p>
        </w:tc>
      </w:tr>
      <w:tr w:rsidR="004E5ED5" w:rsidRPr="00036438" w14:paraId="7A3D9572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5EAA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6B8BF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A28D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1.46 (1.35 to 1.58)</w:t>
            </w:r>
          </w:p>
        </w:tc>
      </w:tr>
      <w:tr w:rsidR="004E5ED5" w:rsidRPr="00036438" w14:paraId="6BA9B4E8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B325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74498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F40E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1.35 (1.24 to 1.47)</w:t>
            </w:r>
          </w:p>
        </w:tc>
      </w:tr>
      <w:tr w:rsidR="004E5ED5" w:rsidRPr="00036438" w14:paraId="5C326A0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E241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A565A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F7AB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1.28 (1.17 to 1.39)</w:t>
            </w:r>
          </w:p>
        </w:tc>
      </w:tr>
      <w:tr w:rsidR="004E5ED5" w:rsidRPr="00036438" w14:paraId="197AE91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B9D2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91452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D733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1.22 (1.11 to 1.32)</w:t>
            </w:r>
          </w:p>
        </w:tc>
      </w:tr>
      <w:tr w:rsidR="004E5ED5" w:rsidRPr="00036438" w14:paraId="6DA7A38D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DE45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D992D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A165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1.21 (1.11 to 1.31)</w:t>
            </w:r>
          </w:p>
        </w:tc>
      </w:tr>
      <w:tr w:rsidR="004E5ED5" w:rsidRPr="00036438" w14:paraId="66615420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A4EE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20FB1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0EB5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 (1.09 to 1.3)</w:t>
            </w:r>
          </w:p>
        </w:tc>
      </w:tr>
      <w:tr w:rsidR="004E5ED5" w:rsidRPr="00036438" w14:paraId="2AFDF6DA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5429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7809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C87AD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1.04 (0.95 to 1.14)</w:t>
            </w:r>
          </w:p>
        </w:tc>
      </w:tr>
      <w:tr w:rsidR="004E5ED5" w:rsidRPr="00036438" w14:paraId="41DDA65A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3DE8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D29B4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5A2A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 (0.9 to 1.09)</w:t>
            </w:r>
          </w:p>
        </w:tc>
      </w:tr>
      <w:tr w:rsidR="004E5ED5" w:rsidRPr="00036438" w14:paraId="66A19292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3A1A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EB25C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D299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0.94 (0.85 to 1.03)</w:t>
            </w:r>
          </w:p>
        </w:tc>
      </w:tr>
      <w:tr w:rsidR="004E5ED5" w:rsidRPr="00036438" w14:paraId="6B6F4890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0C98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FF564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5E3C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0.96 (0.87 to 1.05)</w:t>
            </w:r>
          </w:p>
        </w:tc>
      </w:tr>
      <w:tr w:rsidR="004E5ED5" w:rsidRPr="00036438" w14:paraId="01D40DFD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FBA4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9A994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B7BA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0.89 (0.8 to 0.97)</w:t>
            </w:r>
          </w:p>
        </w:tc>
      </w:tr>
      <w:tr w:rsidR="004E5ED5" w:rsidRPr="00036438" w14:paraId="0A21E88A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9659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B8262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5B9B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0.88 (0.8 to 0.97)</w:t>
            </w:r>
          </w:p>
        </w:tc>
      </w:tr>
      <w:tr w:rsidR="004E5ED5" w:rsidRPr="00036438" w14:paraId="5088E6DB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2A7C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C9A72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DF6F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0.76 (0.68 to 0.85)</w:t>
            </w:r>
          </w:p>
        </w:tc>
      </w:tr>
      <w:tr w:rsidR="004E5ED5" w:rsidRPr="00036438" w14:paraId="4B07DC6B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D3A1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9AE90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AA4F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0.76 (0.67 to 0.84)</w:t>
            </w:r>
          </w:p>
        </w:tc>
      </w:tr>
      <w:tr w:rsidR="004E5ED5" w:rsidRPr="00036438" w14:paraId="77497114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FC74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D5A98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9449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0.76 (0.68 to 0.85)</w:t>
            </w:r>
          </w:p>
        </w:tc>
      </w:tr>
      <w:tr w:rsidR="004E5ED5" w:rsidRPr="00036438" w14:paraId="3659270B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401D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6FBB4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3127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0.68 (0.6 to 0.76)</w:t>
            </w:r>
          </w:p>
        </w:tc>
      </w:tr>
      <w:tr w:rsidR="004E5ED5" w:rsidRPr="00036438" w14:paraId="14011054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B9E7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B5AC1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56CF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0.62 (0.55 to 0.7)</w:t>
            </w:r>
          </w:p>
        </w:tc>
      </w:tr>
      <w:tr w:rsidR="004E5ED5" w:rsidRPr="00036438" w14:paraId="5172C6A6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C118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45-54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92590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2020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2BDA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0.67 (0.59 to 0.75)</w:t>
            </w:r>
          </w:p>
        </w:tc>
      </w:tr>
      <w:tr w:rsidR="004E5ED5" w:rsidRPr="00036438" w14:paraId="76185CE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BA85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704B9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1999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D209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1.39 (1.24 to 1.54)</w:t>
            </w:r>
          </w:p>
        </w:tc>
      </w:tr>
      <w:tr w:rsidR="004E5ED5" w:rsidRPr="00036438" w14:paraId="5BF43DF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1FE0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A9422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1841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 (1.35 to 1.65)</w:t>
            </w:r>
          </w:p>
        </w:tc>
      </w:tr>
      <w:tr w:rsidR="004E5ED5" w:rsidRPr="00036438" w14:paraId="768EC3F5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B0D7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17AE9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4F1D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1.53 (1.38 to 1.68)</w:t>
            </w:r>
          </w:p>
        </w:tc>
      </w:tr>
      <w:tr w:rsidR="004E5ED5" w:rsidRPr="00036438" w14:paraId="1E57088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07BB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658DE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C2A7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1.42 (1.28 to 1.57)</w:t>
            </w:r>
          </w:p>
        </w:tc>
      </w:tr>
      <w:tr w:rsidR="004E5ED5" w:rsidRPr="00036438" w14:paraId="673E5AB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FEED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9FA2F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F954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1.32 (1.19 to 1.46)</w:t>
            </w:r>
          </w:p>
        </w:tc>
      </w:tr>
      <w:tr w:rsidR="004E5ED5" w:rsidRPr="00036438" w14:paraId="7C4CCAA4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C33B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7F320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70D0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1.34 (1.21 to 1.48)</w:t>
            </w:r>
          </w:p>
        </w:tc>
      </w:tr>
      <w:tr w:rsidR="004E5ED5" w:rsidRPr="00036438" w14:paraId="2F64AD92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6FFD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0FA14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67C2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1.39 (1.26 to 1.52)</w:t>
            </w:r>
          </w:p>
        </w:tc>
      </w:tr>
      <w:tr w:rsidR="004E5ED5" w:rsidRPr="00036438" w14:paraId="0EA452AA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37AA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43BFE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E606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1.37 (1.24 to 1.5)</w:t>
            </w:r>
          </w:p>
        </w:tc>
      </w:tr>
      <w:tr w:rsidR="004E5ED5" w:rsidRPr="00036438" w14:paraId="5A9B1AC7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40D0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lastRenderedPageBreak/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504D6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7552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1.64 (1.5 to 1.78)</w:t>
            </w:r>
          </w:p>
        </w:tc>
      </w:tr>
      <w:tr w:rsidR="004E5ED5" w:rsidRPr="00036438" w14:paraId="456089F3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F1B1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DF55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95A0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1.53 (1.39 to 1.66)</w:t>
            </w:r>
          </w:p>
        </w:tc>
      </w:tr>
      <w:tr w:rsidR="004E5ED5" w:rsidRPr="00036438" w14:paraId="23D3C28D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9186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9FB30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63D2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1.54 (1.41 to 1.67)</w:t>
            </w:r>
          </w:p>
        </w:tc>
      </w:tr>
      <w:tr w:rsidR="004E5ED5" w:rsidRPr="00036438" w14:paraId="2CCBFB2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B717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CBEB1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C6BA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1.66 (1.53 to 1.8)</w:t>
            </w:r>
          </w:p>
        </w:tc>
      </w:tr>
      <w:tr w:rsidR="004E5ED5" w:rsidRPr="00036438" w14:paraId="3B204B69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FEF0D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2894E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A6F6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1.69 (1.56 to 1.82)</w:t>
            </w:r>
          </w:p>
        </w:tc>
      </w:tr>
      <w:tr w:rsidR="004E5ED5" w:rsidRPr="00036438" w14:paraId="6E26AF6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9CD3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1A6AB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3CE1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1.65 (1.53 to 1.78)</w:t>
            </w:r>
          </w:p>
        </w:tc>
      </w:tr>
      <w:tr w:rsidR="004E5ED5" w:rsidRPr="00036438" w14:paraId="3110941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5160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C041B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664A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1.78 (1.65 to 1.91)</w:t>
            </w:r>
          </w:p>
        </w:tc>
      </w:tr>
      <w:tr w:rsidR="004E5ED5" w:rsidRPr="00036438" w14:paraId="3EA0F5AB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F0BE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78D6E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994D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1.7 (1.57 to 1.83)</w:t>
            </w:r>
          </w:p>
        </w:tc>
      </w:tr>
      <w:tr w:rsidR="004E5ED5" w:rsidRPr="00036438" w14:paraId="63C4E036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D85F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98E06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A83F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1.49 (1.37 to 1.61)</w:t>
            </w:r>
          </w:p>
        </w:tc>
      </w:tr>
      <w:tr w:rsidR="004E5ED5" w:rsidRPr="00036438" w14:paraId="4DAD7948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A56C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FDDFE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440F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1.39 (1.28 to 1.5)</w:t>
            </w:r>
          </w:p>
        </w:tc>
      </w:tr>
      <w:tr w:rsidR="004E5ED5" w:rsidRPr="00036438" w14:paraId="11213CC0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29D7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0B88C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4C18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 (1.2 to 1.41)</w:t>
            </w:r>
          </w:p>
        </w:tc>
      </w:tr>
      <w:tr w:rsidR="004E5ED5" w:rsidRPr="00036438" w14:paraId="15D9F2B7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44A0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88B77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B326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1.23 (1.12 to 1.34)</w:t>
            </w:r>
          </w:p>
        </w:tc>
      </w:tr>
      <w:tr w:rsidR="004E5ED5" w:rsidRPr="00036438" w14:paraId="3831FC3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100A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35DB7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EF4C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1.18 (1.08 to 1.29)</w:t>
            </w:r>
          </w:p>
        </w:tc>
      </w:tr>
      <w:tr w:rsidR="004E5ED5" w:rsidRPr="00036438" w14:paraId="164696C8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6B0F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55-64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FB06C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2020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FFE2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1.14 (1.04 to 1.24)</w:t>
            </w:r>
          </w:p>
        </w:tc>
      </w:tr>
      <w:tr w:rsidR="004E5ED5" w:rsidRPr="00036438" w14:paraId="04D3453D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3445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23EC2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1999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E814D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1.42 (1.25 to 1.59)</w:t>
            </w:r>
          </w:p>
        </w:tc>
      </w:tr>
      <w:tr w:rsidR="004E5ED5" w:rsidRPr="00036438" w14:paraId="18F18B5C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3D59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667BC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67BA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1.58 (1.4 to 1.76)</w:t>
            </w:r>
          </w:p>
        </w:tc>
      </w:tr>
      <w:tr w:rsidR="004E5ED5" w:rsidRPr="00036438" w14:paraId="11EFD4A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C00E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C0F91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DD92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1.49 (1.31 to 1.67)</w:t>
            </w:r>
          </w:p>
        </w:tc>
      </w:tr>
      <w:tr w:rsidR="004E5ED5" w:rsidRPr="00036438" w14:paraId="7D26A28C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EE8C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61FA0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7E91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1.21 (1.05 to 1.37)</w:t>
            </w:r>
          </w:p>
        </w:tc>
      </w:tr>
      <w:tr w:rsidR="004E5ED5" w:rsidRPr="00036438" w14:paraId="370712D3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6CAB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BEA68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C716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1.39 (1.22 to 1.56)</w:t>
            </w:r>
          </w:p>
        </w:tc>
      </w:tr>
      <w:tr w:rsidR="004E5ED5" w:rsidRPr="00036438" w14:paraId="4CD1207C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9E80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7BB18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1846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 (1.14 to 1.47)</w:t>
            </w:r>
          </w:p>
        </w:tc>
      </w:tr>
      <w:tr w:rsidR="004E5ED5" w:rsidRPr="00036438" w14:paraId="0EC9D1E4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8105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689AE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CB00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1.27 (1.11 to 1.43)</w:t>
            </w:r>
          </w:p>
        </w:tc>
      </w:tr>
      <w:tr w:rsidR="004E5ED5" w:rsidRPr="00036438" w14:paraId="0B3D5897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5C71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4483F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4996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1.41 (1.24 to 1.57)</w:t>
            </w:r>
          </w:p>
        </w:tc>
      </w:tr>
      <w:tr w:rsidR="004E5ED5" w:rsidRPr="00036438" w14:paraId="1AA6764C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C425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ADBBF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D392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1.34 (1.17 to 1.5)</w:t>
            </w:r>
          </w:p>
        </w:tc>
      </w:tr>
      <w:tr w:rsidR="004E5ED5" w:rsidRPr="00036438" w14:paraId="2F0EB47A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4EF0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2492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CB81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1.32 (1.16 to 1.47)</w:t>
            </w:r>
          </w:p>
        </w:tc>
      </w:tr>
      <w:tr w:rsidR="004E5ED5" w:rsidRPr="00036438" w14:paraId="57BA9E58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E84A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42728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EE24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1.19 (1.04 to 1.34)</w:t>
            </w:r>
          </w:p>
        </w:tc>
      </w:tr>
      <w:tr w:rsidR="004E5ED5" w:rsidRPr="00036438" w14:paraId="0B6E5350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981C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50AD5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D6F2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1.36 (1.21 to 1.52)</w:t>
            </w:r>
          </w:p>
        </w:tc>
      </w:tr>
      <w:tr w:rsidR="004E5ED5" w:rsidRPr="00036438" w14:paraId="18F95802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EC84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5352F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6488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1.26 (1.11 to 1.41)</w:t>
            </w:r>
          </w:p>
        </w:tc>
      </w:tr>
      <w:tr w:rsidR="004E5ED5" w:rsidRPr="00036438" w14:paraId="67FE7CC8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20CF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7F0BD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B656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 (1.16 to 1.45)</w:t>
            </w:r>
          </w:p>
        </w:tc>
      </w:tr>
      <w:tr w:rsidR="004E5ED5" w:rsidRPr="00036438" w14:paraId="6D640192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5E67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63219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CDA0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1.36 (1.21 to 1.5)</w:t>
            </w:r>
          </w:p>
        </w:tc>
      </w:tr>
      <w:tr w:rsidR="004E5ED5" w:rsidRPr="00036438" w14:paraId="2058A291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D3A7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9E8BD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262E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1.35 (1.21 to 1.49)</w:t>
            </w:r>
          </w:p>
        </w:tc>
      </w:tr>
      <w:tr w:rsidR="004E5ED5" w:rsidRPr="00036438" w14:paraId="3C10647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1511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FE27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F377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1.39 (1.25 to 1.53)</w:t>
            </w:r>
          </w:p>
        </w:tc>
      </w:tr>
      <w:tr w:rsidR="004E5ED5" w:rsidRPr="00036438" w14:paraId="5CF88374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C047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37EFB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B166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1.34 (1.2 to 1.47)</w:t>
            </w:r>
          </w:p>
        </w:tc>
      </w:tr>
      <w:tr w:rsidR="004E5ED5" w:rsidRPr="00036438" w14:paraId="007F42B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7DEE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EC44B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D479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1.4 (1.27 to 1.54)</w:t>
            </w:r>
          </w:p>
        </w:tc>
      </w:tr>
      <w:tr w:rsidR="004E5ED5" w:rsidRPr="00036438" w14:paraId="6AB593EA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04E4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82981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CF6D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1.38 (1.25 to 1.52)</w:t>
            </w:r>
          </w:p>
        </w:tc>
      </w:tr>
      <w:tr w:rsidR="004E5ED5" w:rsidRPr="00036438" w14:paraId="073FCA51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8746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5E7E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DB4D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1.54 (1.4 to 1.67)</w:t>
            </w:r>
          </w:p>
        </w:tc>
      </w:tr>
      <w:tr w:rsidR="004E5ED5" w:rsidRPr="00036438" w14:paraId="224B40C2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144F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65-74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F92C5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2020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E5DA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1.52 (1.39 to 1.65)</w:t>
            </w:r>
          </w:p>
        </w:tc>
      </w:tr>
      <w:tr w:rsidR="004E5ED5" w:rsidRPr="00036438" w14:paraId="0034E221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026B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95ACB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1999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D1FA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1.37 (1.17 to 1.58)</w:t>
            </w:r>
          </w:p>
        </w:tc>
      </w:tr>
      <w:tr w:rsidR="004E5ED5" w:rsidRPr="00036438" w14:paraId="06F25FB8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3BAE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5B1CA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28F5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1.52 (1.3 to 1.74)</w:t>
            </w:r>
          </w:p>
        </w:tc>
      </w:tr>
      <w:tr w:rsidR="004E5ED5" w:rsidRPr="00036438" w14:paraId="3F517BC5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EB82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BDE14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36F4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1.27 (1.07 to 1.47)</w:t>
            </w:r>
          </w:p>
        </w:tc>
      </w:tr>
      <w:tr w:rsidR="004E5ED5" w:rsidRPr="00036438" w14:paraId="0D814FB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6012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6B458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16DE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1.36 (1.15 to 1.56)</w:t>
            </w:r>
          </w:p>
        </w:tc>
      </w:tr>
      <w:tr w:rsidR="004E5ED5" w:rsidRPr="00036438" w14:paraId="730AE48C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D014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lastRenderedPageBreak/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768D9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E150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1.24 (1.05 to 1.43)</w:t>
            </w:r>
          </w:p>
        </w:tc>
      </w:tr>
      <w:tr w:rsidR="004E5ED5" w:rsidRPr="00036438" w14:paraId="47376178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EB1B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39D41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4AB2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1.19 (1.01 to 1.38)</w:t>
            </w:r>
          </w:p>
        </w:tc>
      </w:tr>
      <w:tr w:rsidR="004E5ED5" w:rsidRPr="00036438" w14:paraId="0EC2BEC2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3120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89EA5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AE79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1.24 (1.05 to 1.43)</w:t>
            </w:r>
          </w:p>
        </w:tc>
      </w:tr>
      <w:tr w:rsidR="004E5ED5" w:rsidRPr="00036438" w14:paraId="5B3290E5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CCF7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03B3C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D445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 (1.1 to 1.49)</w:t>
            </w:r>
          </w:p>
        </w:tc>
      </w:tr>
      <w:tr w:rsidR="004E5ED5" w:rsidRPr="00036438" w14:paraId="751DF3C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D873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A3E7F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C7A5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1.44 (1.23 to 1.64)</w:t>
            </w:r>
          </w:p>
        </w:tc>
      </w:tr>
      <w:tr w:rsidR="004E5ED5" w:rsidRPr="00036438" w14:paraId="3FF0919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F197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0351B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22EF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1.49 (1.28 to 1.7)</w:t>
            </w:r>
          </w:p>
        </w:tc>
      </w:tr>
      <w:tr w:rsidR="004E5ED5" w:rsidRPr="00036438" w14:paraId="5E06A74C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F5D1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27359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0082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1.43 (1.22 to 1.63)</w:t>
            </w:r>
          </w:p>
        </w:tc>
      </w:tr>
      <w:tr w:rsidR="004E5ED5" w:rsidRPr="00036438" w14:paraId="232D6C81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CFF9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68D7C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EC66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1.42 (1.22 to 1.63)</w:t>
            </w:r>
          </w:p>
        </w:tc>
      </w:tr>
      <w:tr w:rsidR="004E5ED5" w:rsidRPr="00036438" w14:paraId="1A66753B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84E9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C5D8F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E1B3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1.47 (1.27 to 1.68)</w:t>
            </w:r>
          </w:p>
        </w:tc>
      </w:tr>
      <w:tr w:rsidR="004E5ED5" w:rsidRPr="00036438" w14:paraId="47F9DAB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C1C0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BBF8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EDA4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1.26 (1.07 to 1.45)</w:t>
            </w:r>
          </w:p>
        </w:tc>
      </w:tr>
      <w:tr w:rsidR="004E5ED5" w:rsidRPr="00036438" w14:paraId="426448FD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9A74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24899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7E33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1.38 (1.18 to 1.58)</w:t>
            </w:r>
          </w:p>
        </w:tc>
      </w:tr>
      <w:tr w:rsidR="004E5ED5" w:rsidRPr="00036438" w14:paraId="1B93523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0D87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E37A8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A18B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1.28 (1.09 to 1.47)</w:t>
            </w:r>
          </w:p>
        </w:tc>
      </w:tr>
      <w:tr w:rsidR="004E5ED5" w:rsidRPr="00036438" w14:paraId="6A9A0AC9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6D09D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E0ACC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1266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1.21 (1.02 to 1.39)</w:t>
            </w:r>
          </w:p>
        </w:tc>
      </w:tr>
      <w:tr w:rsidR="004E5ED5" w:rsidRPr="00036438" w14:paraId="03678679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CC00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F7B73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FB96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 (1.11 to 1.49)</w:t>
            </w:r>
          </w:p>
        </w:tc>
      </w:tr>
      <w:tr w:rsidR="004E5ED5" w:rsidRPr="00036438" w14:paraId="6CF1CF4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E875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A8446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1345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1.48 (1.28 to 1.67)</w:t>
            </w:r>
          </w:p>
        </w:tc>
      </w:tr>
      <w:tr w:rsidR="004E5ED5" w:rsidRPr="00036438" w14:paraId="5675C067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B048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8BDFA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CF5F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 (1.12 to 1.48)</w:t>
            </w:r>
          </w:p>
        </w:tc>
      </w:tr>
      <w:tr w:rsidR="004E5ED5" w:rsidRPr="00036438" w14:paraId="137EB440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312F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CA9D6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C517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1.22 (1.05 to 1.39)</w:t>
            </w:r>
          </w:p>
        </w:tc>
      </w:tr>
      <w:tr w:rsidR="004E5ED5" w:rsidRPr="00036438" w14:paraId="18E11DD3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5C98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75-84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1F8F1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2020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823C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1.57 (1.38 to 1.76)</w:t>
            </w:r>
          </w:p>
        </w:tc>
      </w:tr>
      <w:tr w:rsidR="004E5ED5" w:rsidRPr="00036438" w14:paraId="514EBB35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1F8A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CDFB4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1999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EEFB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1.04 (0.75 to 1.39)</w:t>
            </w:r>
          </w:p>
        </w:tc>
      </w:tr>
      <w:tr w:rsidR="004E5ED5" w:rsidRPr="00036438" w14:paraId="5337512F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0D2E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77196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D4B8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0.92 (0.65 to 1.26)</w:t>
            </w:r>
          </w:p>
        </w:tc>
      </w:tr>
      <w:tr w:rsidR="004E5ED5" w:rsidRPr="00036438" w14:paraId="01E16EE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25B6F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A5F42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527B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 (0.72 to 1.34)</w:t>
            </w:r>
          </w:p>
        </w:tc>
      </w:tr>
      <w:tr w:rsidR="004E5ED5" w:rsidRPr="00036438" w14:paraId="05158B63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9439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34C0F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98F27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1.08 (0.79 to 1.43)</w:t>
            </w:r>
          </w:p>
        </w:tc>
      </w:tr>
      <w:tr w:rsidR="004E5ED5" w:rsidRPr="00036438" w14:paraId="72C41B22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0FBA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21ED7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5DF4C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0.96 (0.7 to 1.3)</w:t>
            </w:r>
          </w:p>
        </w:tc>
      </w:tr>
      <w:tr w:rsidR="004E5ED5" w:rsidRPr="00036438" w14:paraId="73783BD2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1CDD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3109E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150DD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0.92 (0.67 to 1.25)</w:t>
            </w:r>
          </w:p>
        </w:tc>
      </w:tr>
      <w:tr w:rsidR="004E5ED5" w:rsidRPr="00036438" w14:paraId="13AF0787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BEC2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ED681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7D9E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1.36 (1.05 to 1.74)</w:t>
            </w:r>
          </w:p>
        </w:tc>
      </w:tr>
      <w:tr w:rsidR="004E5ED5" w:rsidRPr="00036438" w14:paraId="770AAE20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077A5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AD839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5D00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1.15 (0.87 to 1.49)</w:t>
            </w:r>
          </w:p>
        </w:tc>
      </w:tr>
      <w:tr w:rsidR="004E5ED5" w:rsidRPr="00036438" w14:paraId="52C200E4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FF0D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3989F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2F23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0.71 (0.5 to 0.99)</w:t>
            </w:r>
          </w:p>
        </w:tc>
      </w:tr>
      <w:tr w:rsidR="004E5ED5" w:rsidRPr="00036438" w14:paraId="321F84DC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9026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EA9AD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00D6A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1.29 (1 to 1.64)</w:t>
            </w:r>
          </w:p>
        </w:tc>
      </w:tr>
      <w:tr w:rsidR="004E5ED5" w:rsidRPr="00036438" w14:paraId="468670E3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8AE6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6C3DC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4BC3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 (0.84 to 1.42)</w:t>
            </w:r>
          </w:p>
        </w:tc>
      </w:tr>
      <w:tr w:rsidR="004E5ED5" w:rsidRPr="00036438" w14:paraId="6BD15934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5908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75421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346D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1.13 (0.87 to 1.45)</w:t>
            </w:r>
          </w:p>
        </w:tc>
      </w:tr>
      <w:tr w:rsidR="004E5ED5" w:rsidRPr="00036438" w14:paraId="238B9964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81B7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1D27C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4B25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1.27 (1 to 1.6)</w:t>
            </w:r>
          </w:p>
        </w:tc>
      </w:tr>
      <w:tr w:rsidR="004E5ED5" w:rsidRPr="00036438" w14:paraId="115B164D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8519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FEE65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963E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1.04 (0.79 to 1.33)</w:t>
            </w:r>
          </w:p>
        </w:tc>
      </w:tr>
      <w:tr w:rsidR="004E5ED5" w:rsidRPr="00036438" w14:paraId="7BD4C606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338F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DA0B7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B7AD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1.06 (0.82 to 1.35)</w:t>
            </w:r>
          </w:p>
        </w:tc>
      </w:tr>
      <w:tr w:rsidR="004E5ED5" w:rsidRPr="00036438" w14:paraId="26E3ED2D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DC34D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A22D7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7389E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1.28 (1.01 to 1.6)</w:t>
            </w:r>
          </w:p>
        </w:tc>
      </w:tr>
      <w:tr w:rsidR="004E5ED5" w:rsidRPr="00036438" w14:paraId="1E2B9549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EA0C8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ACC6E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1858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1.08 (0.84 to 1.37)</w:t>
            </w:r>
          </w:p>
        </w:tc>
      </w:tr>
      <w:tr w:rsidR="004E5ED5" w:rsidRPr="00036438" w14:paraId="67AB46EB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AC8D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6D5B6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1948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1.05 (0.81 to 1.33)</w:t>
            </w:r>
          </w:p>
        </w:tc>
      </w:tr>
      <w:tr w:rsidR="004E5ED5" w:rsidRPr="00036438" w14:paraId="353C7A67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CA3B4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0ED4F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CBD06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1.33 (1.06 to 1.64)</w:t>
            </w:r>
          </w:p>
        </w:tc>
      </w:tr>
      <w:tr w:rsidR="004E5ED5" w:rsidRPr="00036438" w14:paraId="01CD1C43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0987B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6A970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EDFD0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1.07 (0.83 to 1.35)</w:t>
            </w:r>
          </w:p>
        </w:tc>
      </w:tr>
      <w:tr w:rsidR="004E5ED5" w:rsidRPr="00036438" w14:paraId="5F6B04DE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1E6D2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0CDC7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2FA59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1.07 (0.84 to 1.36)</w:t>
            </w:r>
          </w:p>
        </w:tc>
      </w:tr>
      <w:tr w:rsidR="004E5ED5" w:rsidRPr="00036438" w14:paraId="7EAF11E6" w14:textId="77777777" w:rsidTr="00036438">
        <w:trPr>
          <w:trHeight w:val="30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69F01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85+ years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EA17C" w14:textId="77777777" w:rsidR="004E5ED5" w:rsidRPr="00036438" w:rsidRDefault="004E5ED5" w:rsidP="004E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2020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5EDC3" w14:textId="77777777" w:rsidR="004E5ED5" w:rsidRPr="00036438" w:rsidRDefault="004E5ED5" w:rsidP="004E5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1.53 (1.23 to 1.83)</w:t>
            </w:r>
          </w:p>
        </w:tc>
      </w:tr>
    </w:tbl>
    <w:p w14:paraId="3044B3F8" w14:textId="3C1E3D5A" w:rsidR="00AB55E4" w:rsidRPr="00036438" w:rsidRDefault="000203D3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br w:type="page"/>
      </w:r>
      <w:r w:rsidR="00392A75" w:rsidRPr="00036438">
        <w:rPr>
          <w:rFonts w:ascii="Times New Roman" w:eastAsia="Times New Roman" w:hAnsi="Times New Roman" w:cs="Times New Roman"/>
          <w:b/>
        </w:rPr>
        <w:lastRenderedPageBreak/>
        <w:t xml:space="preserve">Supplemental Table </w:t>
      </w:r>
      <w:r w:rsidR="00465EA8" w:rsidRPr="00036438">
        <w:rPr>
          <w:rFonts w:ascii="Times New Roman" w:eastAsia="Times New Roman" w:hAnsi="Times New Roman" w:cs="Times New Roman"/>
          <w:b/>
        </w:rPr>
        <w:t>6</w:t>
      </w:r>
      <w:r w:rsidR="00392A75" w:rsidRPr="00036438">
        <w:rPr>
          <w:rFonts w:ascii="Times New Roman" w:eastAsia="Times New Roman" w:hAnsi="Times New Roman" w:cs="Times New Roman"/>
          <w:b/>
        </w:rPr>
        <w:t xml:space="preserve">: </w:t>
      </w:r>
      <w:r w:rsidR="00FF6FAA" w:rsidRPr="00036438">
        <w:rPr>
          <w:rFonts w:ascii="Times New Roman" w:eastAsia="Times New Roman" w:hAnsi="Times New Roman" w:cs="Times New Roman"/>
          <w:b/>
        </w:rPr>
        <w:t xml:space="preserve">Hepatitis </w:t>
      </w:r>
      <w:r w:rsidR="00FF6FAA" w:rsidRPr="00036438">
        <w:rPr>
          <w:rFonts w:ascii="Times New Roman" w:eastAsia="Times New Roman" w:hAnsi="Times New Roman" w:cs="Times New Roman"/>
          <w:bCs/>
        </w:rPr>
        <w:t>B</w:t>
      </w:r>
      <w:r w:rsidR="00FF6FAA" w:rsidRPr="00036438">
        <w:rPr>
          <w:rFonts w:ascii="Times New Roman" w:eastAsia="Times New Roman" w:hAnsi="Times New Roman" w:cs="Times New Roman"/>
          <w:b/>
        </w:rPr>
        <w:t xml:space="preserve"> </w:t>
      </w:r>
      <w:r w:rsidR="00392A75" w:rsidRPr="00036438">
        <w:rPr>
          <w:rFonts w:ascii="Times New Roman" w:eastAsia="Times New Roman" w:hAnsi="Times New Roman" w:cs="Times New Roman"/>
          <w:b/>
        </w:rPr>
        <w:t>-Related Age-Adjusted Mortality Rates per 100,000, Stratified by Race in the United States, 1999 to 202</w:t>
      </w:r>
      <w:r w:rsidR="00E73A17" w:rsidRPr="00036438">
        <w:rPr>
          <w:rFonts w:ascii="Times New Roman" w:eastAsia="Times New Roman" w:hAnsi="Times New Roman" w:cs="Times New Roman"/>
          <w:b/>
        </w:rPr>
        <w:t>0</w:t>
      </w:r>
    </w:p>
    <w:tbl>
      <w:tblPr>
        <w:tblW w:w="9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"/>
        <w:gridCol w:w="2230"/>
        <w:gridCol w:w="2230"/>
        <w:gridCol w:w="2230"/>
        <w:gridCol w:w="2232"/>
      </w:tblGrid>
      <w:tr w:rsidR="00E6364C" w:rsidRPr="00036438" w14:paraId="5D5DED91" w14:textId="77777777" w:rsidTr="009C65FE">
        <w:trPr>
          <w:trHeight w:val="437"/>
        </w:trPr>
        <w:tc>
          <w:tcPr>
            <w:tcW w:w="1011" w:type="dxa"/>
            <w:vMerge w:val="restart"/>
            <w:shd w:val="clear" w:color="auto" w:fill="auto"/>
            <w:noWrap/>
            <w:vAlign w:val="bottom"/>
            <w:hideMark/>
          </w:tcPr>
          <w:p w14:paraId="3AEDBDFF" w14:textId="77777777" w:rsidR="00E6364C" w:rsidRPr="00036438" w:rsidRDefault="00E6364C" w:rsidP="00E63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  <w:t xml:space="preserve">Year </w:t>
            </w:r>
          </w:p>
        </w:tc>
        <w:tc>
          <w:tcPr>
            <w:tcW w:w="8922" w:type="dxa"/>
            <w:gridSpan w:val="4"/>
            <w:shd w:val="clear" w:color="auto" w:fill="auto"/>
            <w:noWrap/>
            <w:vAlign w:val="bottom"/>
            <w:hideMark/>
          </w:tcPr>
          <w:p w14:paraId="4D9EBA4D" w14:textId="77777777" w:rsidR="00E6364C" w:rsidRPr="00036438" w:rsidRDefault="00E6364C" w:rsidP="00E63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  <w:t>Age-Adjusted Rate (95% CI)</w:t>
            </w:r>
          </w:p>
        </w:tc>
      </w:tr>
      <w:tr w:rsidR="00E6364C" w:rsidRPr="00036438" w14:paraId="372AD463" w14:textId="77777777" w:rsidTr="009C65FE">
        <w:trPr>
          <w:trHeight w:val="993"/>
        </w:trPr>
        <w:tc>
          <w:tcPr>
            <w:tcW w:w="1011" w:type="dxa"/>
            <w:vMerge/>
            <w:vAlign w:val="center"/>
            <w:hideMark/>
          </w:tcPr>
          <w:p w14:paraId="776FCC75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</w:pPr>
          </w:p>
        </w:tc>
        <w:tc>
          <w:tcPr>
            <w:tcW w:w="2230" w:type="dxa"/>
            <w:shd w:val="clear" w:color="auto" w:fill="auto"/>
            <w:vAlign w:val="bottom"/>
            <w:hideMark/>
          </w:tcPr>
          <w:p w14:paraId="17039D3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  <w:t>NH Asian or Pacific Islander</w:t>
            </w:r>
          </w:p>
        </w:tc>
        <w:tc>
          <w:tcPr>
            <w:tcW w:w="2230" w:type="dxa"/>
            <w:shd w:val="clear" w:color="auto" w:fill="auto"/>
            <w:vAlign w:val="bottom"/>
            <w:hideMark/>
          </w:tcPr>
          <w:p w14:paraId="00B31270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  <w:t>NH Black or African American</w:t>
            </w:r>
          </w:p>
        </w:tc>
        <w:tc>
          <w:tcPr>
            <w:tcW w:w="2230" w:type="dxa"/>
            <w:shd w:val="clear" w:color="auto" w:fill="auto"/>
            <w:vAlign w:val="bottom"/>
            <w:hideMark/>
          </w:tcPr>
          <w:p w14:paraId="70D702CA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  <w:t>NH White</w:t>
            </w:r>
          </w:p>
        </w:tc>
        <w:tc>
          <w:tcPr>
            <w:tcW w:w="2232" w:type="dxa"/>
            <w:shd w:val="clear" w:color="auto" w:fill="auto"/>
            <w:vAlign w:val="bottom"/>
            <w:hideMark/>
          </w:tcPr>
          <w:p w14:paraId="0392F0C1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  <w:t>Hispanic or Latino</w:t>
            </w:r>
          </w:p>
        </w:tc>
      </w:tr>
      <w:tr w:rsidR="00E6364C" w:rsidRPr="00036438" w14:paraId="6988F62D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01229D41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1999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27F77E70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4.38 (3.81 to 4.95)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5CBA4E8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2.25 (2.03 to 2.47)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2636D1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0.77 (0.72 to 0.81)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6B5CFDFE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1.72 (1.48 to 1.95)</w:t>
            </w:r>
          </w:p>
        </w:tc>
      </w:tr>
      <w:tr w:rsidR="00E6364C" w:rsidRPr="00036438" w14:paraId="3A1DC145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465914C2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2000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627E2C58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5.24 (4.63 to 5.85)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1D780BF4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1.94 (1.74 to 2.15)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216F5D45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0.75 (0.7 to 0.8)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4859DA6F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1.37 (1.16 to 1.59)</w:t>
            </w:r>
          </w:p>
        </w:tc>
      </w:tr>
      <w:tr w:rsidR="00E6364C" w:rsidRPr="00036438" w14:paraId="7201DB7E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228C51F4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2001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C30C7F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4.69 (4.14 to 5.24)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674561F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1.98 (1.78 to 2.18)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6818EC2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0.67 (0.63 to 0.71)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1F288EFA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1.39 (1.18 to 1.6)</w:t>
            </w:r>
          </w:p>
        </w:tc>
      </w:tr>
      <w:tr w:rsidR="00E6364C" w:rsidRPr="00036438" w14:paraId="3EC5DF1B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4C4E6656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2002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6B8CAEE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4.91 (4.34 to 5.47)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2A4DF690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1.82 (1.63 to 2.01)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0BF8AD96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0.69 (0.65 to 0.74)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5E27FA9A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1.37 (1.17 to 1.57)</w:t>
            </w:r>
          </w:p>
        </w:tc>
      </w:tr>
      <w:tr w:rsidR="00E6364C" w:rsidRPr="00036438" w14:paraId="4047B362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480CDDA2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2003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309F6CFD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4.14 (3.64 to 4.64)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6F24F748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1.72 (1.54 to 1.9)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82F6908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0.63 (0.58 to 0.67)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4DDD5D0E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1.01 (0.85 to 1.17)</w:t>
            </w:r>
          </w:p>
        </w:tc>
      </w:tr>
      <w:tr w:rsidR="00E6364C" w:rsidRPr="00036438" w14:paraId="46F53490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19B99384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2004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F5CEB6B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4.17 (3.68 to 4.66)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2AC0581E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1.85 (1.66 to 2.04)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30012E46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0.56 (0.52 to 0.6)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3858EFD3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 (0.85 to 1.16)</w:t>
            </w:r>
          </w:p>
        </w:tc>
      </w:tr>
      <w:tr w:rsidR="00E6364C" w:rsidRPr="00036438" w14:paraId="68C61849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47EE5A05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2005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1E004643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4.11 (3.63 to 4.58)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0B944705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1.56 (1.39 to 1.73)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527533A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0.61 (0.57 to 0.65)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754B674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0.86 (0.72 to 1.01)</w:t>
            </w:r>
          </w:p>
        </w:tc>
      </w:tr>
      <w:tr w:rsidR="00E6364C" w:rsidRPr="00036438" w14:paraId="38480535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129E8E5A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2006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67C7C066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4.26 (3.78 to 4.73)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52D019D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1.53 (1.37 to 1.7)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5AA3C7D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0.57 (0.53 to 0.61)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58365AD8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0.88 (0.73 to 1.03)</w:t>
            </w:r>
          </w:p>
        </w:tc>
      </w:tr>
      <w:tr w:rsidR="00E6364C" w:rsidRPr="00036438" w14:paraId="625D9169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3DFC9BF2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2007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1EF756A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4.35 (3.89 to 4.82)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11C3FFF0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1.55 (1.39 to 1.72)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273E67AA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0.6 (0.56 to 0.64)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201BB78E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0.81 (0.68 to 0.95)</w:t>
            </w:r>
          </w:p>
        </w:tc>
      </w:tr>
      <w:tr w:rsidR="00E6364C" w:rsidRPr="00036438" w14:paraId="49C6882F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3AA04648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2008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31B50988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4.08 (3.64 to 4.53)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093B63ED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1.4 (1.24 to 1.56)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46753372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0.59 (0.55 to 0.63)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194366AC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0.82 (0.69 to 0.95)</w:t>
            </w:r>
          </w:p>
        </w:tc>
      </w:tr>
      <w:tr w:rsidR="00E6364C" w:rsidRPr="00036438" w14:paraId="4ABA86BC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606359A6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2009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5E7328B1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4.2 (3.76 to 4.64)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02ED0404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1.3 (1.15 to 1.44)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59BFCEA4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 (0.46 to 0.53)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2E674478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0.81 (0.68 to 0.95)</w:t>
            </w:r>
          </w:p>
        </w:tc>
      </w:tr>
      <w:tr w:rsidR="00E6364C" w:rsidRPr="00036438" w14:paraId="0507589F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70CFBDA6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2010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6CAB83F6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4.5 (4.05 to 4.94)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0AF25B8C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1.45 (1.29 to 1.6)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0EAEC1FC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0.52 (0.48 to 0.56)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615495E5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0.67 (0.55 to 0.79)</w:t>
            </w:r>
          </w:p>
        </w:tc>
      </w:tr>
      <w:tr w:rsidR="00E6364C" w:rsidRPr="00036438" w14:paraId="3D160EFA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05DF8ADB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2011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6BDEA4C9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4.15 (3.74 to 4.56)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576499D2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1.53 (1.37 to 1.69)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496DEF38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0.48 (0.45 to 0.51)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197F20B2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0.73 (0.61 to 0.85)</w:t>
            </w:r>
          </w:p>
        </w:tc>
      </w:tr>
      <w:tr w:rsidR="00E6364C" w:rsidRPr="00036438" w14:paraId="77D6EA57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12495D26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2012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2387237E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4.44 (4.02 to 4.85)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12696474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1.25 (1.11 to 1.39)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03F7B26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0.48 (0.45 to 0.52)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4E6445CF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0.61 (0.5 to 0.71)</w:t>
            </w:r>
          </w:p>
        </w:tc>
      </w:tr>
      <w:tr w:rsidR="00E6364C" w:rsidRPr="00036438" w14:paraId="33261C18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0AE90B23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2013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295CF730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4.01 (3.63 to 4.39)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6E83AC20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1.51 (1.35 to 1.67)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4C6F3099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0.49 (0.46 to 0.53)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60A849DA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0.57 (0.48 to 0.67)</w:t>
            </w:r>
          </w:p>
        </w:tc>
      </w:tr>
      <w:tr w:rsidR="00E6364C" w:rsidRPr="00036438" w14:paraId="53E73859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58108DC6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2014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0E1BC298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4.16 (3.77 to 4.54)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5A04F6A4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1.25 (1.11 to 1.38)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0B76DEFA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0.51 (0.47 to 0.54)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6A54D7C9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0.61 (0.51 to 0.71)</w:t>
            </w:r>
          </w:p>
        </w:tc>
      </w:tr>
      <w:tr w:rsidR="00E6364C" w:rsidRPr="00036438" w14:paraId="635203B1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6869919C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2015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3504015D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3.45 (3.11 to 3.79)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5B511A4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1.17 (1.03 to 1.3)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3E72BE02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0.44 (0.41 to 0.47)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52F02F43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 (0.41 to 0.59)</w:t>
            </w:r>
          </w:p>
        </w:tc>
      </w:tr>
      <w:tr w:rsidR="00E6364C" w:rsidRPr="00036438" w14:paraId="5518E588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5C647BC9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2016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15EDA9BC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3.68 (3.33 to 4.02)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5995515C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1.13 (1 to 1.26)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505F1BE0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0.44 (0.41 to 0.48)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6BBD37F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0.47 (0.38 to 0.55)</w:t>
            </w:r>
          </w:p>
        </w:tc>
      </w:tr>
      <w:tr w:rsidR="00E6364C" w:rsidRPr="00036438" w14:paraId="225FF2FD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372A745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2017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2BDF09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3.78 (3.44 to 4.12)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BC3B98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1.15 (1.02 to 1.28)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1EB166CF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0.43 (0.4 to 0.46)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16C1C2EE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0.41 (0.33 to 0.49)</w:t>
            </w:r>
          </w:p>
        </w:tc>
      </w:tr>
      <w:tr w:rsidR="00E6364C" w:rsidRPr="00036438" w14:paraId="66951671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55F9952C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2018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62DC9AD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3.24 (2.93 to 3.55)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442D0C7D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1.09 (0.96 to 1.21)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0F44DDD9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0.41 (0.38 to 0.44)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5FFF776A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0.43 (0.35 to 0.52)</w:t>
            </w:r>
          </w:p>
        </w:tc>
      </w:tr>
      <w:tr w:rsidR="00E6364C" w:rsidRPr="00036438" w14:paraId="154D4976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008ACD56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2019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67F41F60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3.24 (2.94 to 3.54)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1B649C7D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 (0.87 to 1.1)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DD43AF4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0.44 (0.4 to 0.47)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51E690C9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0.41 (0.33 to 0.49)</w:t>
            </w:r>
          </w:p>
        </w:tc>
      </w:tr>
      <w:tr w:rsidR="00E6364C" w:rsidRPr="00036438" w14:paraId="0E83E71E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5107F08F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2020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38A47CBC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3.81 (3.48 to 4.13)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19520986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1.04 (0.92 to 1.16)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7B440942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0.42 (0.38 to 0.45)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7C240FED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0.43 (0.35 to 0.51)</w:t>
            </w:r>
          </w:p>
        </w:tc>
      </w:tr>
      <w:tr w:rsidR="00E6364C" w:rsidRPr="00036438" w14:paraId="1C2280B8" w14:textId="77777777" w:rsidTr="009C65FE">
        <w:trPr>
          <w:trHeight w:val="437"/>
        </w:trPr>
        <w:tc>
          <w:tcPr>
            <w:tcW w:w="1011" w:type="dxa"/>
            <w:shd w:val="clear" w:color="auto" w:fill="auto"/>
            <w:vAlign w:val="bottom"/>
            <w:hideMark/>
          </w:tcPr>
          <w:p w14:paraId="754632A7" w14:textId="69F3803E" w:rsidR="00E6364C" w:rsidRPr="00036438" w:rsidRDefault="00781C71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O</w:t>
            </w:r>
            <w:r w:rsidR="00E6364C"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verall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211218D2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4.04 (3.96 to 4.13)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4E4EF659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1.45 (1.41 to 1.48)</w:t>
            </w:r>
          </w:p>
        </w:tc>
        <w:tc>
          <w:tcPr>
            <w:tcW w:w="2230" w:type="dxa"/>
            <w:shd w:val="clear" w:color="auto" w:fill="auto"/>
            <w:noWrap/>
            <w:vAlign w:val="bottom"/>
            <w:hideMark/>
          </w:tcPr>
          <w:p w14:paraId="464D87CD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0.55 (0.54 to 0.56)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14:paraId="275FAAA7" w14:textId="77777777" w:rsidR="00E6364C" w:rsidRPr="00036438" w:rsidRDefault="00E6364C" w:rsidP="00E63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0.71 (0.69 to 0.74)</w:t>
            </w:r>
          </w:p>
        </w:tc>
      </w:tr>
    </w:tbl>
    <w:p w14:paraId="24E44614" w14:textId="77777777" w:rsidR="008E3B47" w:rsidRPr="00036438" w:rsidRDefault="008E3B47">
      <w:pPr>
        <w:rPr>
          <w:rFonts w:ascii="Times New Roman" w:hAnsi="Times New Roman" w:cs="Times New Roman"/>
        </w:rPr>
      </w:pPr>
    </w:p>
    <w:p w14:paraId="077BEF59" w14:textId="0F69FECE" w:rsidR="00400774" w:rsidRPr="00036438" w:rsidRDefault="00AB55E4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br w:type="page"/>
      </w:r>
      <w:r w:rsidR="00392A75" w:rsidRPr="00036438">
        <w:rPr>
          <w:rFonts w:ascii="Times New Roman" w:eastAsia="Times New Roman" w:hAnsi="Times New Roman" w:cs="Times New Roman"/>
          <w:b/>
        </w:rPr>
        <w:lastRenderedPageBreak/>
        <w:t xml:space="preserve">Supplemental Table </w:t>
      </w:r>
      <w:r w:rsidR="00465EA8" w:rsidRPr="00036438">
        <w:rPr>
          <w:rFonts w:ascii="Times New Roman" w:eastAsia="Times New Roman" w:hAnsi="Times New Roman" w:cs="Times New Roman"/>
          <w:b/>
        </w:rPr>
        <w:t>7</w:t>
      </w:r>
      <w:r w:rsidR="00392A75" w:rsidRPr="00036438">
        <w:rPr>
          <w:rFonts w:ascii="Times New Roman" w:eastAsia="Times New Roman" w:hAnsi="Times New Roman" w:cs="Times New Roman"/>
          <w:b/>
        </w:rPr>
        <w:t xml:space="preserve">: </w:t>
      </w:r>
      <w:r w:rsidR="00FF6FAA" w:rsidRPr="00036438">
        <w:rPr>
          <w:rFonts w:ascii="Times New Roman" w:eastAsia="Times New Roman" w:hAnsi="Times New Roman" w:cs="Times New Roman"/>
          <w:b/>
        </w:rPr>
        <w:t xml:space="preserve">Hepatitis </w:t>
      </w:r>
      <w:r w:rsidR="00FF6FAA" w:rsidRPr="00036438">
        <w:rPr>
          <w:rFonts w:ascii="Times New Roman" w:eastAsia="Times New Roman" w:hAnsi="Times New Roman" w:cs="Times New Roman"/>
          <w:bCs/>
        </w:rPr>
        <w:t>B</w:t>
      </w:r>
      <w:r w:rsidR="00FF6FAA" w:rsidRPr="00036438">
        <w:rPr>
          <w:rFonts w:ascii="Times New Roman" w:eastAsia="Times New Roman" w:hAnsi="Times New Roman" w:cs="Times New Roman"/>
          <w:b/>
        </w:rPr>
        <w:t xml:space="preserve"> </w:t>
      </w:r>
      <w:r w:rsidR="00392A75" w:rsidRPr="00036438">
        <w:rPr>
          <w:rFonts w:ascii="Times New Roman" w:eastAsia="Times New Roman" w:hAnsi="Times New Roman" w:cs="Times New Roman"/>
          <w:b/>
        </w:rPr>
        <w:t>-Related Age-Adjusted Mortality Rates per 100,000, Stratified by Census Region in the United States, 1999 to 202</w:t>
      </w:r>
      <w:r w:rsidR="00E73A17" w:rsidRPr="00036438">
        <w:rPr>
          <w:rFonts w:ascii="Times New Roman" w:eastAsia="Times New Roman" w:hAnsi="Times New Roman" w:cs="Times New Roman"/>
          <w:b/>
        </w:rPr>
        <w:t>0</w:t>
      </w:r>
    </w:p>
    <w:tbl>
      <w:tblPr>
        <w:tblW w:w="9701" w:type="dxa"/>
        <w:tblLook w:val="04A0" w:firstRow="1" w:lastRow="0" w:firstColumn="1" w:lastColumn="0" w:noHBand="0" w:noVBand="1"/>
      </w:tblPr>
      <w:tblGrid>
        <w:gridCol w:w="1164"/>
        <w:gridCol w:w="2178"/>
        <w:gridCol w:w="2119"/>
        <w:gridCol w:w="2119"/>
        <w:gridCol w:w="2121"/>
      </w:tblGrid>
      <w:tr w:rsidR="00781C71" w:rsidRPr="00036438" w14:paraId="50911E75" w14:textId="77777777" w:rsidTr="00781C71">
        <w:trPr>
          <w:trHeight w:val="443"/>
        </w:trPr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23D43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Year</w:t>
            </w:r>
          </w:p>
        </w:tc>
        <w:tc>
          <w:tcPr>
            <w:tcW w:w="85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F1E8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Age-Adjusted Rate (95% CI)</w:t>
            </w:r>
          </w:p>
        </w:tc>
      </w:tr>
      <w:tr w:rsidR="00781C71" w:rsidRPr="00036438" w14:paraId="5771942B" w14:textId="77777777" w:rsidTr="00781C71">
        <w:trPr>
          <w:trHeight w:val="443"/>
        </w:trPr>
        <w:tc>
          <w:tcPr>
            <w:tcW w:w="1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A4BCA" w14:textId="77777777" w:rsidR="00781C71" w:rsidRPr="00036438" w:rsidRDefault="00781C71" w:rsidP="00781C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A63B1" w14:textId="77777777" w:rsidR="00781C71" w:rsidRPr="00036438" w:rsidRDefault="00781C71" w:rsidP="00781C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Northeast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58F1" w14:textId="77777777" w:rsidR="00781C71" w:rsidRPr="00036438" w:rsidRDefault="00781C71" w:rsidP="00781C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Midwest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CEA5" w14:textId="77777777" w:rsidR="00781C71" w:rsidRPr="00036438" w:rsidRDefault="00781C71" w:rsidP="00781C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South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7983" w14:textId="77777777" w:rsidR="00781C71" w:rsidRPr="00036438" w:rsidRDefault="00781C71" w:rsidP="00781C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West</w:t>
            </w:r>
          </w:p>
        </w:tc>
      </w:tr>
      <w:tr w:rsidR="00781C71" w:rsidRPr="00036438" w14:paraId="48106CAA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E1FF2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1999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C5716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1.06 (0.96 to 1.17)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5CE78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0.62 (0.54 to 0.7)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A584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1.18 (1.1 to 1.27)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07D36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1.58 (1.45 to 1.7)</w:t>
            </w:r>
          </w:p>
        </w:tc>
      </w:tr>
      <w:tr w:rsidR="00781C71" w:rsidRPr="00036438" w14:paraId="7CACBD17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58CC0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5772A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0.98 (0.88 to 1.08)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8929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0.59 (0.51 to 0.66)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A9F5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1.08 (1 to 1.16)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0176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1.52 (1.39 to 1.64)</w:t>
            </w:r>
          </w:p>
        </w:tc>
      </w:tr>
      <w:tr w:rsidR="00781C71" w:rsidRPr="00036438" w14:paraId="4D344208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F2886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2001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63C9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1.02 (0.92 to 1.13)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FE52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0.59 (0.52 to 0.67)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B63A2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 (0.92 to 1.07)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A2182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1.42 (1.3 to 1.54)</w:t>
            </w:r>
          </w:p>
        </w:tc>
      </w:tr>
      <w:tr w:rsidR="00781C71" w:rsidRPr="00036438" w14:paraId="60A60EA2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60385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2002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049E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 (1 to 1.21)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128A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0.59 (0.52 to 0.66)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1CC4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 (0.92 to 1.07)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3C81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1.34 (1.23 to 1.45)</w:t>
            </w:r>
          </w:p>
        </w:tc>
      </w:tr>
      <w:tr w:rsidR="00781C71" w:rsidRPr="00036438" w14:paraId="0ACE6CEA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C3AA9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4F1E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0.86 (0.77 to 0.95)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F170D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0.51 (0.44 to 0.58)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2FCE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0.91 (0.84 to 0.99)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C2C3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1.29 (1.18 to 1.4)</w:t>
            </w:r>
          </w:p>
        </w:tc>
      </w:tr>
      <w:tr w:rsidR="00781C71" w:rsidRPr="00036438" w14:paraId="7053E3BF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4F7B8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2004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15DB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0.88 (0.78 to 0.97)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1507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0.48 (0.41 to 0.54)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764C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0.84 (0.78 to 0.91)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29C2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1.23 (1.12 to 1.34)</w:t>
            </w:r>
          </w:p>
        </w:tc>
      </w:tr>
      <w:tr w:rsidR="00781C71" w:rsidRPr="00036438" w14:paraId="1E23E94D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5025B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85386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0.79 (0.7 to 0.88)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8F5D2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0.51 (0.44 to 0.57)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77B1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0.91 (0.84 to 0.98)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AB9F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1.24 (1.13 to 1.34)</w:t>
            </w:r>
          </w:p>
        </w:tc>
      </w:tr>
      <w:tr w:rsidR="00781C71" w:rsidRPr="00036438" w14:paraId="5B9C9E71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9F015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2006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C4FEA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0.75 (0.67 to 0.84)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28845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0.54 (0.47 to 0.61)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284C0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0.82 (0.76 to 0.89)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B90BF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1.28 (1.17 to 1.38)</w:t>
            </w:r>
          </w:p>
        </w:tc>
      </w:tr>
      <w:tr w:rsidR="00781C71" w:rsidRPr="00036438" w14:paraId="3D7B36CA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73197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2007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2DD8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0.86 (0.77 to 0.96)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95F4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0.56 (0.49 to 0.63)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8D5A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0.84 (0.78 to 0.91)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9C1F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1.26 (1.16 to 1.37)</w:t>
            </w:r>
          </w:p>
        </w:tc>
      </w:tr>
      <w:tr w:rsidR="00781C71" w:rsidRPr="00036438" w14:paraId="5D0675E1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1C1F1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2008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1D3B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 (0.71 to 0.89)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042BE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0.52 (0.46 to 0.59)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327D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0.82 (0.76 to 0.88)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6B97B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 (1.1 to 1.3)</w:t>
            </w:r>
          </w:p>
        </w:tc>
      </w:tr>
      <w:tr w:rsidR="00781C71" w:rsidRPr="00036438" w14:paraId="58586E5B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51C8B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2009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D83C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0.71 (0.63 to 0.79)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6A89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0.45 (0.39 to 0.51)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BE39D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0.69 (0.63 to 0.74)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A958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1.28 (1.18 to 1.38)</w:t>
            </w:r>
          </w:p>
        </w:tc>
      </w:tr>
      <w:tr w:rsidR="00781C71" w:rsidRPr="00036438" w14:paraId="498C8989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E8DA5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E50F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0.83 (0.74 to 0.92)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3C6E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0.45 (0.39 to 0.51)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027B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0.78 (0.72 to 0.84)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FD34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1.17 (1.07 to 1.27)</w:t>
            </w:r>
          </w:p>
        </w:tc>
      </w:tr>
      <w:tr w:rsidR="00781C71" w:rsidRPr="00036438" w14:paraId="4754A6BA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517D9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2011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B9D3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0.77 (0.68 to 0.86)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58CE5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0.48 (0.42 to 0.54)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B24B3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0.83 (0.77 to 0.89)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DC71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 (1 to 1.19)</w:t>
            </w:r>
          </w:p>
        </w:tc>
      </w:tr>
      <w:tr w:rsidR="00781C71" w:rsidRPr="00036438" w14:paraId="42341565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D18F2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2012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BA8D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0.68 (0.6 to 0.76)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ADBB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0.48 (0.42 to 0.54)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B818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0.73 (0.68 to 0.79)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776C3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1.17 (1.08 to 1.27)</w:t>
            </w:r>
          </w:p>
        </w:tc>
      </w:tr>
      <w:tr w:rsidR="00781C71" w:rsidRPr="00036438" w14:paraId="66FCB792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59596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89CA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0.78 (0.7 to 0.87)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CC3E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0.53 (0.46 to 0.59)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59C4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0.78 (0.72 to 0.84)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275C4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1.12 (1.03 to 1.22)</w:t>
            </w:r>
          </w:p>
        </w:tc>
      </w:tr>
      <w:tr w:rsidR="00781C71" w:rsidRPr="00036438" w14:paraId="72597A5E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B44F1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2014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0906B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0.72 (0.64 to 0.8)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1B8E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0.45 (0.39 to 0.51)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09C0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0.76 (0.7 to 0.82)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1EBA2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1.15 (1.06 to 1.24)</w:t>
            </w:r>
          </w:p>
        </w:tc>
      </w:tr>
      <w:tr w:rsidR="00781C71" w:rsidRPr="00036438" w14:paraId="58712D36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86427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DAF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0.63 (0.55 to 0.7)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AA39C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0.46 (0.4 to 0.52)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53C3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 (0.65 to 0.76)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539C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1.01 (0.92 to 1.09)</w:t>
            </w:r>
          </w:p>
        </w:tc>
      </w:tr>
      <w:tr w:rsidR="00781C71" w:rsidRPr="00036438" w14:paraId="649B123A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04A89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2016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1C0C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0.61 (0.53 to 0.68)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CDA1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0.44 (0.38 to 0.5)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6817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0.72 (0.67 to 0.78)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0297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0.93 (0.85 to 1.01)</w:t>
            </w:r>
          </w:p>
        </w:tc>
      </w:tr>
      <w:tr w:rsidR="00781C71" w:rsidRPr="00036438" w14:paraId="28FC86BB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71DD4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2017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10EE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0.58 (0.51 to 0.65)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35CD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0.45 (0.39 to 0.51)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F447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0.76 (0.7 to 0.82)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3CD4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0.92 (0.84 to 1)</w:t>
            </w:r>
          </w:p>
        </w:tc>
      </w:tr>
      <w:tr w:rsidR="00781C71" w:rsidRPr="00036438" w14:paraId="2885F14B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9751E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2018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0127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0.55 (0.48 to 0.63)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F561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0.47 (0.41 to 0.53)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7DA1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0.71 (0.65 to 0.77)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D58D7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 (0.73 to 0.87)</w:t>
            </w:r>
          </w:p>
        </w:tc>
      </w:tr>
      <w:tr w:rsidR="00781C71" w:rsidRPr="00036438" w14:paraId="5E0DAE0F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6A523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2019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9EFDB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0.48 (0.42 to 0.55)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36A9E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0.41 (0.36 to 0.47)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02DF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0.68 (0.63 to 0.73)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E5D2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0.91 (0.83 to 0.99)</w:t>
            </w:r>
          </w:p>
        </w:tc>
      </w:tr>
      <w:tr w:rsidR="00781C71" w:rsidRPr="00036438" w14:paraId="2D8D28DD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B708E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2020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E222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0.52 (0.45 to 0.59)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176E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0.52 (0.45 to 0.58)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B226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0.68 (0.63 to 0.74)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37D0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0.92 (0.85 to 1)</w:t>
            </w:r>
          </w:p>
        </w:tc>
      </w:tr>
      <w:tr w:rsidR="00781C71" w:rsidRPr="00036438" w14:paraId="1834241A" w14:textId="77777777" w:rsidTr="00781C71">
        <w:trPr>
          <w:trHeight w:val="443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57B42" w14:textId="41A21309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Overall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45B5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0.77 (0.75 to 0.79)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E31C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0.53 (0.51 to 0.54)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5F0B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0.83 (0.82 to 0.84)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819D7" w14:textId="77777777" w:rsidR="00781C71" w:rsidRPr="00036438" w:rsidRDefault="00781C71" w:rsidP="0078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1.17 (1.15 to 1.19)</w:t>
            </w:r>
          </w:p>
        </w:tc>
      </w:tr>
    </w:tbl>
    <w:p w14:paraId="2E0D43C4" w14:textId="77777777" w:rsidR="00C00235" w:rsidRPr="00036438" w:rsidRDefault="00C00235">
      <w:pPr>
        <w:rPr>
          <w:rFonts w:ascii="Times New Roman" w:eastAsia="Times New Roman" w:hAnsi="Times New Roman" w:cs="Times New Roman"/>
          <w:b/>
        </w:rPr>
      </w:pPr>
    </w:p>
    <w:p w14:paraId="2FB5FD6A" w14:textId="51AA2074" w:rsidR="009D4273" w:rsidRPr="00036438" w:rsidRDefault="008B0486" w:rsidP="009D4273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br w:type="page"/>
      </w:r>
      <w:r w:rsidR="009D4273" w:rsidRPr="00036438">
        <w:rPr>
          <w:rFonts w:ascii="Times New Roman" w:eastAsia="Times New Roman" w:hAnsi="Times New Roman" w:cs="Times New Roman"/>
          <w:b/>
        </w:rPr>
        <w:lastRenderedPageBreak/>
        <w:t xml:space="preserve">Supplemental Table </w:t>
      </w:r>
      <w:r w:rsidR="00465EA8" w:rsidRPr="00036438">
        <w:rPr>
          <w:rFonts w:ascii="Times New Roman" w:eastAsia="Times New Roman" w:hAnsi="Times New Roman" w:cs="Times New Roman"/>
          <w:b/>
        </w:rPr>
        <w:t>8</w:t>
      </w:r>
      <w:r w:rsidR="009D4273" w:rsidRPr="00036438">
        <w:rPr>
          <w:rFonts w:ascii="Times New Roman" w:eastAsia="Times New Roman" w:hAnsi="Times New Roman" w:cs="Times New Roman"/>
          <w:b/>
        </w:rPr>
        <w:t xml:space="preserve">: </w:t>
      </w:r>
      <w:r w:rsidR="00F86D5E" w:rsidRPr="00036438">
        <w:rPr>
          <w:rFonts w:ascii="Times New Roman" w:eastAsia="Times New Roman" w:hAnsi="Times New Roman" w:cs="Times New Roman"/>
          <w:b/>
        </w:rPr>
        <w:t xml:space="preserve">Hepatitis </w:t>
      </w:r>
      <w:r w:rsidR="00F86D5E" w:rsidRPr="00036438">
        <w:rPr>
          <w:rFonts w:ascii="Times New Roman" w:eastAsia="Times New Roman" w:hAnsi="Times New Roman" w:cs="Times New Roman"/>
          <w:bCs/>
        </w:rPr>
        <w:t>B</w:t>
      </w:r>
      <w:r w:rsidR="00F86D5E" w:rsidRPr="00036438">
        <w:rPr>
          <w:rFonts w:ascii="Times New Roman" w:eastAsia="Times New Roman" w:hAnsi="Times New Roman" w:cs="Times New Roman"/>
          <w:b/>
        </w:rPr>
        <w:t xml:space="preserve"> </w:t>
      </w:r>
      <w:r w:rsidR="009D4273" w:rsidRPr="00036438">
        <w:rPr>
          <w:rFonts w:ascii="Times New Roman" w:eastAsia="Times New Roman" w:hAnsi="Times New Roman" w:cs="Times New Roman"/>
          <w:b/>
        </w:rPr>
        <w:t>-Related Age-Adjusted Mortality Rates per 100,000, Stratified by States in the United States, 1999 to 202</w:t>
      </w:r>
      <w:r w:rsidR="00E73A17" w:rsidRPr="00036438">
        <w:rPr>
          <w:rFonts w:ascii="Times New Roman" w:eastAsia="Times New Roman" w:hAnsi="Times New Roman" w:cs="Times New Roman"/>
          <w:b/>
        </w:rPr>
        <w:t>0</w:t>
      </w:r>
    </w:p>
    <w:tbl>
      <w:tblPr>
        <w:tblW w:w="5865" w:type="dxa"/>
        <w:tblLook w:val="04A0" w:firstRow="1" w:lastRow="0" w:firstColumn="1" w:lastColumn="0" w:noHBand="0" w:noVBand="1"/>
      </w:tblPr>
      <w:tblGrid>
        <w:gridCol w:w="2736"/>
        <w:gridCol w:w="3129"/>
      </w:tblGrid>
      <w:tr w:rsidR="007C5C7E" w:rsidRPr="00036438" w14:paraId="20585993" w14:textId="77777777" w:rsidTr="007C5C7E">
        <w:trPr>
          <w:trHeight w:val="409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2D80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State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6098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Age Adjusted Rate (95% CI)</w:t>
            </w:r>
          </w:p>
        </w:tc>
      </w:tr>
      <w:tr w:rsidR="007C5C7E" w:rsidRPr="00036438" w14:paraId="67B89A38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1246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Alabama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03C6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0.57 (0.51 to 0.62)</w:t>
            </w:r>
          </w:p>
        </w:tc>
      </w:tr>
      <w:tr w:rsidR="007C5C7E" w:rsidRPr="00036438" w14:paraId="197E8C8E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47A3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Alaska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0445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1.14 (0.91 to 1.37)</w:t>
            </w:r>
          </w:p>
        </w:tc>
      </w:tr>
      <w:tr w:rsidR="007C5C7E" w:rsidRPr="00036438" w14:paraId="61D1E23B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2F3FC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Arizona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6E090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0.62 (0.57 to 0.67)</w:t>
            </w:r>
          </w:p>
        </w:tc>
      </w:tr>
      <w:tr w:rsidR="007C5C7E" w:rsidRPr="00036438" w14:paraId="48A41A98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0DD41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Arkansas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EF11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0.86 (0.77 to 0.95)</w:t>
            </w:r>
          </w:p>
        </w:tc>
      </w:tr>
      <w:tr w:rsidR="007C5C7E" w:rsidRPr="00036438" w14:paraId="0132465C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14A1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California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5567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1.5 (1.46 to 1.53)</w:t>
            </w:r>
          </w:p>
        </w:tc>
      </w:tr>
      <w:tr w:rsidR="007C5C7E" w:rsidRPr="00036438" w14:paraId="4E5B266D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1E728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Colorado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91B2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0.74 (0.68 to 0.81)</w:t>
            </w:r>
          </w:p>
        </w:tc>
      </w:tr>
      <w:tr w:rsidR="007C5C7E" w:rsidRPr="00036438" w14:paraId="5F90CD3D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DFD1A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Connecticut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93FA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0.58 (0.52 to 0.64)</w:t>
            </w:r>
          </w:p>
        </w:tc>
      </w:tr>
      <w:tr w:rsidR="007C5C7E" w:rsidRPr="00036438" w14:paraId="33E87E30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7AE5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Delaware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85F3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 (0.56 to 0.86)</w:t>
            </w:r>
          </w:p>
        </w:tc>
      </w:tr>
      <w:tr w:rsidR="007C5C7E" w:rsidRPr="00036438" w14:paraId="6CB9B736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D924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District of Columbia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034E2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2.44 (2.11 to 2.77)</w:t>
            </w:r>
          </w:p>
        </w:tc>
      </w:tr>
      <w:tr w:rsidR="007C5C7E" w:rsidRPr="00036438" w14:paraId="7BCC58DA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68F26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Florida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7A73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0.73 (0.7 to 0.76)</w:t>
            </w:r>
          </w:p>
        </w:tc>
      </w:tr>
      <w:tr w:rsidR="007C5C7E" w:rsidRPr="00036438" w14:paraId="37A1D99D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A38C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Georgia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118A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0.66 (0.62 to 0.71)</w:t>
            </w:r>
          </w:p>
        </w:tc>
      </w:tr>
      <w:tr w:rsidR="007C5C7E" w:rsidRPr="00036438" w14:paraId="63B87F9D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26E3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Hawaii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EBDE9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1.95 (1.76 to 2.14)</w:t>
            </w:r>
          </w:p>
        </w:tc>
      </w:tr>
      <w:tr w:rsidR="007C5C7E" w:rsidRPr="00036438" w14:paraId="77EE79FB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A07F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Idaho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08A5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0.38 (0.3 to 0.46)</w:t>
            </w:r>
          </w:p>
        </w:tc>
      </w:tr>
      <w:tr w:rsidR="007C5C7E" w:rsidRPr="00036438" w14:paraId="15402162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7C6F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Illinois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477AD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0.39 (0.37 to 0.42)</w:t>
            </w:r>
          </w:p>
        </w:tc>
      </w:tr>
      <w:tr w:rsidR="007C5C7E" w:rsidRPr="00036438" w14:paraId="35741D97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780E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Indiana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878E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0.47 (0.43 to 0.52)</w:t>
            </w:r>
          </w:p>
        </w:tc>
      </w:tr>
      <w:tr w:rsidR="007C5C7E" w:rsidRPr="00036438" w14:paraId="50F83995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FCE0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Iowa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011C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0.51 (0.44 to 0.58)</w:t>
            </w:r>
          </w:p>
        </w:tc>
      </w:tr>
      <w:tr w:rsidR="007C5C7E" w:rsidRPr="00036438" w14:paraId="06D85050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DBA0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Kansas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6271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0.54 (0.47 to 0.61)</w:t>
            </w:r>
          </w:p>
        </w:tc>
      </w:tr>
      <w:tr w:rsidR="007C5C7E" w:rsidRPr="00036438" w14:paraId="05A797C5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B693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Kentucky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F101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0.77 (0.71 to 0.84)</w:t>
            </w:r>
          </w:p>
        </w:tc>
      </w:tr>
      <w:tr w:rsidR="007C5C7E" w:rsidRPr="00036438" w14:paraId="7BA7CA34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62355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Louisiana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6214A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1.14 (1.06 to 1.22)</w:t>
            </w:r>
          </w:p>
        </w:tc>
      </w:tr>
      <w:tr w:rsidR="007C5C7E" w:rsidRPr="00036438" w14:paraId="725BE82D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212D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Maine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B7F4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0.45 (0.36 to 0.53)</w:t>
            </w:r>
          </w:p>
        </w:tc>
      </w:tr>
      <w:tr w:rsidR="007C5C7E" w:rsidRPr="00036438" w14:paraId="3C62D60B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6ECB3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Maryland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6DAA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0.94 (0.88 to 1.01)</w:t>
            </w:r>
          </w:p>
        </w:tc>
      </w:tr>
      <w:tr w:rsidR="007C5C7E" w:rsidRPr="00036438" w14:paraId="1A54158F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422F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Massachusetts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C4EA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0.74 (0.68 to 0.79)</w:t>
            </w:r>
          </w:p>
        </w:tc>
      </w:tr>
      <w:tr w:rsidR="007C5C7E" w:rsidRPr="00036438" w14:paraId="11CF84B3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CC8B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Michigan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2AFCF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0.53 (0.49 to 0.57)</w:t>
            </w:r>
          </w:p>
        </w:tc>
      </w:tr>
      <w:tr w:rsidR="007C5C7E" w:rsidRPr="00036438" w14:paraId="6BCA4848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7B1A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Minnesota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7781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0.65 (0.59 to 0.71)</w:t>
            </w:r>
          </w:p>
        </w:tc>
      </w:tr>
      <w:tr w:rsidR="007C5C7E" w:rsidRPr="00036438" w14:paraId="679389D9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E9BE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Mississippi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0B0C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0.92 (0.83 to 1.01)</w:t>
            </w:r>
          </w:p>
        </w:tc>
      </w:tr>
      <w:tr w:rsidR="007C5C7E" w:rsidRPr="00036438" w14:paraId="0E59F397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C3668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Missouri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FEED3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 (0.45 to 0.55)</w:t>
            </w:r>
          </w:p>
        </w:tc>
      </w:tr>
      <w:tr w:rsidR="007C5C7E" w:rsidRPr="00036438" w14:paraId="3A60A1DA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A0A7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Montana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F45F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0.32 (0.24 to 0.42)</w:t>
            </w:r>
          </w:p>
        </w:tc>
      </w:tr>
      <w:tr w:rsidR="007C5C7E" w:rsidRPr="00036438" w14:paraId="255ABD0E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DEAA9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lastRenderedPageBreak/>
              <w:t>Nebraska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0D4C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0.58 (0.48 to 0.67)</w:t>
            </w:r>
          </w:p>
        </w:tc>
      </w:tr>
      <w:tr w:rsidR="007C5C7E" w:rsidRPr="00036438" w14:paraId="47EEE887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8E84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Nevada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1BEA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0.74 (0.66 to 0.83)</w:t>
            </w:r>
          </w:p>
        </w:tc>
      </w:tr>
      <w:tr w:rsidR="007C5C7E" w:rsidRPr="00036438" w14:paraId="7C2766F1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5B16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New Hampshire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21EE0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0.39 (0.3 to 0.48)</w:t>
            </w:r>
          </w:p>
        </w:tc>
      </w:tr>
      <w:tr w:rsidR="007C5C7E" w:rsidRPr="00036438" w14:paraId="3B2CA47A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51727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New Jersey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5E059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 (0.66 to 0.75)</w:t>
            </w:r>
          </w:p>
        </w:tc>
      </w:tr>
      <w:tr w:rsidR="007C5C7E" w:rsidRPr="00036438" w14:paraId="0D482732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EB6C2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New Mexico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61388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0.61 (0.52 to 0.7)</w:t>
            </w:r>
          </w:p>
        </w:tc>
      </w:tr>
      <w:tr w:rsidR="007C5C7E" w:rsidRPr="00036438" w14:paraId="7AF0CC36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5406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New York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4020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1.06 (1.02 to 1.1)</w:t>
            </w:r>
          </w:p>
        </w:tc>
      </w:tr>
      <w:tr w:rsidR="007C5C7E" w:rsidRPr="00036438" w14:paraId="4DC8FA77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7237D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North Carolina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2D3B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0.67 (0.62 to 0.71)</w:t>
            </w:r>
          </w:p>
        </w:tc>
      </w:tr>
      <w:tr w:rsidR="007C5C7E" w:rsidRPr="00036438" w14:paraId="315E009E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8365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North Dakota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7D33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0.26 (0.16 to 0.38)</w:t>
            </w:r>
          </w:p>
        </w:tc>
      </w:tr>
      <w:tr w:rsidR="007C5C7E" w:rsidRPr="00036438" w14:paraId="1BB3C4EC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A873C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Ohio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00D6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0.64 (0.6 to 0.67)</w:t>
            </w:r>
          </w:p>
        </w:tc>
      </w:tr>
      <w:tr w:rsidR="007C5C7E" w:rsidRPr="00036438" w14:paraId="72BA94E1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64788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Oklahoma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31647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1.33 (1.23 to 1.42)</w:t>
            </w:r>
          </w:p>
        </w:tc>
      </w:tr>
      <w:tr w:rsidR="007C5C7E" w:rsidRPr="00036438" w14:paraId="1A66AA0B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E7BF0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Oregon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9E4D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 (1.02 to 1.18)</w:t>
            </w:r>
          </w:p>
        </w:tc>
      </w:tr>
      <w:tr w:rsidR="007C5C7E" w:rsidRPr="00036438" w14:paraId="47E4D6C4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3911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Pennsylvania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2F8B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0.52 (0.49 to 0.55)</w:t>
            </w:r>
          </w:p>
        </w:tc>
      </w:tr>
      <w:tr w:rsidR="007C5C7E" w:rsidRPr="00036438" w14:paraId="741A3629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ED01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Rhode Island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03FF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1.21 (1.04 to 1.38)</w:t>
            </w:r>
          </w:p>
        </w:tc>
      </w:tr>
      <w:tr w:rsidR="007C5C7E" w:rsidRPr="00036438" w14:paraId="51887877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ABA5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South Carolina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B063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 (0.73 to 0.87)</w:t>
            </w:r>
          </w:p>
        </w:tc>
      </w:tr>
      <w:tr w:rsidR="007C5C7E" w:rsidRPr="00036438" w14:paraId="45FAD02C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25767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South Dakota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F304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0.27 (0.19 to 0.38)</w:t>
            </w:r>
          </w:p>
        </w:tc>
      </w:tr>
      <w:tr w:rsidR="007C5C7E" w:rsidRPr="00036438" w14:paraId="6879F245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FB28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Tennessee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F8D6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 (1.03 to 1.17)</w:t>
            </w:r>
          </w:p>
        </w:tc>
      </w:tr>
      <w:tr w:rsidR="007C5C7E" w:rsidRPr="00036438" w14:paraId="294E56AC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3AAD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Texas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D11F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0.93 (0.89 to 0.96)</w:t>
            </w:r>
          </w:p>
        </w:tc>
      </w:tr>
      <w:tr w:rsidR="007C5C7E" w:rsidRPr="00036438" w14:paraId="0B560E1F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FD81B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Utah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2528F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 (0.42 to 0.58)</w:t>
            </w:r>
          </w:p>
        </w:tc>
      </w:tr>
      <w:tr w:rsidR="007C5C7E" w:rsidRPr="00036438" w14:paraId="4CA40A9C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86A63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Vermont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661D5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0.61 (0.47 to 0.79)</w:t>
            </w:r>
          </w:p>
        </w:tc>
      </w:tr>
      <w:tr w:rsidR="007C5C7E" w:rsidRPr="00036438" w14:paraId="5CA81D67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E188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Virginia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3F69A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0.55 (0.51 to 0.59)</w:t>
            </w:r>
          </w:p>
        </w:tc>
      </w:tr>
      <w:tr w:rsidR="007C5C7E" w:rsidRPr="00036438" w14:paraId="09D0D104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DFBF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Washington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685F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1.11 (1.04 to 1.17)</w:t>
            </w:r>
          </w:p>
        </w:tc>
      </w:tr>
      <w:tr w:rsidR="007C5C7E" w:rsidRPr="00036438" w14:paraId="66161F43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F4B64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West Virginia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F300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0.81 (0.71 to 0.92)</w:t>
            </w:r>
          </w:p>
        </w:tc>
      </w:tr>
      <w:tr w:rsidR="007C5C7E" w:rsidRPr="00036438" w14:paraId="7E36438A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4C7D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Wisconsin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560FA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0.36 (0.32 to 0.39)</w:t>
            </w:r>
          </w:p>
        </w:tc>
      </w:tr>
      <w:tr w:rsidR="007C5C7E" w:rsidRPr="00036438" w14:paraId="57F373C3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F48E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Wyoming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A2F6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0.47 (0.33 to 0.64)</w:t>
            </w:r>
          </w:p>
        </w:tc>
      </w:tr>
      <w:tr w:rsidR="007C5C7E" w:rsidRPr="00036438" w14:paraId="30595662" w14:textId="77777777" w:rsidTr="007C5C7E">
        <w:trPr>
          <w:trHeight w:val="409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D9C1" w14:textId="0F99BB1E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 Overall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99C1" w14:textId="77777777" w:rsidR="007C5C7E" w:rsidRPr="00036438" w:rsidRDefault="007C5C7E" w:rsidP="007C5C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0.82 (0.81 to 0.83)</w:t>
            </w:r>
          </w:p>
        </w:tc>
      </w:tr>
    </w:tbl>
    <w:p w14:paraId="0163F259" w14:textId="77777777" w:rsidR="009D4273" w:rsidRPr="00036438" w:rsidRDefault="009D4273" w:rsidP="009D4273">
      <w:pPr>
        <w:rPr>
          <w:rFonts w:ascii="Times New Roman" w:eastAsia="Times New Roman" w:hAnsi="Times New Roman" w:cs="Times New Roman"/>
          <w:b/>
        </w:rPr>
      </w:pPr>
    </w:p>
    <w:p w14:paraId="32AA14F8" w14:textId="73C797A2" w:rsidR="00003160" w:rsidRPr="00036438" w:rsidRDefault="00003160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br w:type="page"/>
      </w:r>
    </w:p>
    <w:p w14:paraId="17E339D7" w14:textId="77777777" w:rsidR="008B0486" w:rsidRPr="00036438" w:rsidRDefault="008B0486">
      <w:pPr>
        <w:rPr>
          <w:rFonts w:ascii="Times New Roman" w:eastAsia="Times New Roman" w:hAnsi="Times New Roman" w:cs="Times New Roman"/>
          <w:b/>
        </w:rPr>
      </w:pPr>
    </w:p>
    <w:p w14:paraId="41F33AAC" w14:textId="0B4270ED" w:rsidR="00400774" w:rsidRPr="00036438" w:rsidRDefault="00392A75">
      <w:pPr>
        <w:rPr>
          <w:rFonts w:ascii="Times New Roman" w:eastAsia="Times New Roman" w:hAnsi="Times New Roman" w:cs="Times New Roman"/>
          <w:b/>
        </w:rPr>
      </w:pPr>
      <w:r w:rsidRPr="00036438">
        <w:rPr>
          <w:rFonts w:ascii="Times New Roman" w:eastAsia="Times New Roman" w:hAnsi="Times New Roman" w:cs="Times New Roman"/>
          <w:b/>
        </w:rPr>
        <w:t xml:space="preserve">Supplemental Table </w:t>
      </w:r>
      <w:r w:rsidR="00465EA8" w:rsidRPr="00036438">
        <w:rPr>
          <w:rFonts w:ascii="Times New Roman" w:eastAsia="Times New Roman" w:hAnsi="Times New Roman" w:cs="Times New Roman"/>
          <w:b/>
        </w:rPr>
        <w:t>9</w:t>
      </w:r>
      <w:r w:rsidRPr="00036438">
        <w:rPr>
          <w:rFonts w:ascii="Times New Roman" w:eastAsia="Times New Roman" w:hAnsi="Times New Roman" w:cs="Times New Roman"/>
          <w:b/>
        </w:rPr>
        <w:t xml:space="preserve">: </w:t>
      </w:r>
      <w:r w:rsidR="00F86D5E" w:rsidRPr="00036438">
        <w:rPr>
          <w:rFonts w:ascii="Times New Roman" w:eastAsia="Times New Roman" w:hAnsi="Times New Roman" w:cs="Times New Roman"/>
          <w:b/>
        </w:rPr>
        <w:t xml:space="preserve">Hepatitis </w:t>
      </w:r>
      <w:r w:rsidR="00F86D5E" w:rsidRPr="00036438">
        <w:rPr>
          <w:rFonts w:ascii="Times New Roman" w:eastAsia="Times New Roman" w:hAnsi="Times New Roman" w:cs="Times New Roman"/>
          <w:bCs/>
        </w:rPr>
        <w:t>B</w:t>
      </w:r>
      <w:r w:rsidR="00F86D5E" w:rsidRPr="00036438">
        <w:rPr>
          <w:rFonts w:ascii="Times New Roman" w:eastAsia="Times New Roman" w:hAnsi="Times New Roman" w:cs="Times New Roman"/>
          <w:b/>
        </w:rPr>
        <w:t xml:space="preserve"> </w:t>
      </w:r>
      <w:r w:rsidRPr="00036438">
        <w:rPr>
          <w:rFonts w:ascii="Times New Roman" w:eastAsia="Times New Roman" w:hAnsi="Times New Roman" w:cs="Times New Roman"/>
          <w:b/>
        </w:rPr>
        <w:t>-</w:t>
      </w:r>
      <w:r w:rsidR="00851984" w:rsidRPr="00036438">
        <w:rPr>
          <w:rFonts w:ascii="Times New Roman" w:eastAsia="Times New Roman" w:hAnsi="Times New Roman" w:cs="Times New Roman"/>
          <w:b/>
        </w:rPr>
        <w:t xml:space="preserve"> </w:t>
      </w:r>
      <w:r w:rsidRPr="00036438">
        <w:rPr>
          <w:rFonts w:ascii="Times New Roman" w:eastAsia="Times New Roman" w:hAnsi="Times New Roman" w:cs="Times New Roman"/>
          <w:b/>
        </w:rPr>
        <w:t xml:space="preserve">Related Age-Adjusted Mortality Rates per 100,000 in the United States, Stratified by </w:t>
      </w:r>
      <w:r w:rsidR="000807C3" w:rsidRPr="00036438">
        <w:rPr>
          <w:rFonts w:ascii="Times New Roman" w:eastAsia="Times New Roman" w:hAnsi="Times New Roman" w:cs="Times New Roman"/>
          <w:b/>
        </w:rPr>
        <w:t xml:space="preserve">Urban-Rural </w:t>
      </w:r>
      <w:r w:rsidRPr="00036438">
        <w:rPr>
          <w:rFonts w:ascii="Times New Roman" w:eastAsia="Times New Roman" w:hAnsi="Times New Roman" w:cs="Times New Roman"/>
          <w:b/>
        </w:rPr>
        <w:t>Classification, 1999 to 2020</w:t>
      </w:r>
    </w:p>
    <w:tbl>
      <w:tblPr>
        <w:tblW w:w="6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6"/>
        <w:gridCol w:w="2758"/>
        <w:gridCol w:w="2899"/>
      </w:tblGrid>
      <w:tr w:rsidR="008A75C8" w:rsidRPr="00036438" w14:paraId="2360433A" w14:textId="77777777" w:rsidTr="008A75C8">
        <w:trPr>
          <w:trHeight w:val="388"/>
        </w:trPr>
        <w:tc>
          <w:tcPr>
            <w:tcW w:w="1146" w:type="dxa"/>
            <w:vMerge w:val="restart"/>
            <w:shd w:val="clear" w:color="auto" w:fill="auto"/>
            <w:noWrap/>
            <w:vAlign w:val="center"/>
            <w:hideMark/>
          </w:tcPr>
          <w:p w14:paraId="3B01FD21" w14:textId="77777777" w:rsidR="008A75C8" w:rsidRPr="00036438" w:rsidRDefault="008A75C8" w:rsidP="008A7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Year</w:t>
            </w:r>
          </w:p>
        </w:tc>
        <w:tc>
          <w:tcPr>
            <w:tcW w:w="5657" w:type="dxa"/>
            <w:gridSpan w:val="2"/>
            <w:shd w:val="clear" w:color="auto" w:fill="auto"/>
            <w:noWrap/>
            <w:vAlign w:val="center"/>
            <w:hideMark/>
          </w:tcPr>
          <w:p w14:paraId="5658AFE2" w14:textId="77777777" w:rsidR="008A75C8" w:rsidRPr="00036438" w:rsidRDefault="008A75C8" w:rsidP="008A7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>Age Adjusted Rate (95% CI)</w:t>
            </w:r>
          </w:p>
        </w:tc>
      </w:tr>
      <w:tr w:rsidR="008A75C8" w:rsidRPr="00036438" w14:paraId="0401CD86" w14:textId="77777777" w:rsidTr="008A75C8">
        <w:trPr>
          <w:trHeight w:val="388"/>
        </w:trPr>
        <w:tc>
          <w:tcPr>
            <w:tcW w:w="1146" w:type="dxa"/>
            <w:vMerge/>
            <w:vAlign w:val="center"/>
            <w:hideMark/>
          </w:tcPr>
          <w:p w14:paraId="3EFFBE8B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743DB65B" w14:textId="02E87C8F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 xml:space="preserve">Metropolitan 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7E89B56B" w14:textId="02F164F8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/>
              </w:rPr>
              <w:t xml:space="preserve">Nonmetropolitan </w:t>
            </w:r>
          </w:p>
        </w:tc>
      </w:tr>
      <w:tr w:rsidR="008A75C8" w:rsidRPr="00036438" w14:paraId="662AF062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543646B3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1999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414323A2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1.2 (1.14 to 1.26)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47BAD930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0.69 (0.59 to 0.78)</w:t>
            </w:r>
          </w:p>
        </w:tc>
      </w:tr>
      <w:tr w:rsidR="008A75C8" w:rsidRPr="00036438" w14:paraId="2F06DA00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1854D9AA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2000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0A2EFE1E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1.12 (1.07 to 1.18)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47D77095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0.64 (0.55 to 0.73)</w:t>
            </w:r>
          </w:p>
        </w:tc>
      </w:tr>
      <w:tr w:rsidR="008A75C8" w:rsidRPr="00036438" w14:paraId="63F1B7AF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34E5EB9F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2001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738D0062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1.07 (1.02 to 1.12)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0354B6B4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0.65 (0.56 to 0.74)</w:t>
            </w:r>
          </w:p>
        </w:tc>
      </w:tr>
      <w:tr w:rsidR="008A75C8" w:rsidRPr="00036438" w14:paraId="39B3DDE9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4B20996E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2002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3CAAEE2C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1.09 (1.04 to 1.14)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047FE654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0.61 (0.52 to 0.7)</w:t>
            </w:r>
          </w:p>
        </w:tc>
      </w:tr>
      <w:tr w:rsidR="008A75C8" w:rsidRPr="00036438" w14:paraId="72714D37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445512BB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2003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0EBC56AB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0.97 (0.92 to 1.02)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6A55A394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0.61 (0.52 to 0.69)</w:t>
            </w:r>
          </w:p>
        </w:tc>
      </w:tr>
      <w:tr w:rsidR="008A75C8" w:rsidRPr="00036438" w14:paraId="42A61EF5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7FAC18C2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2004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083ECC55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0.94 (0.89 to 0.98)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6C31841C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0.51 (0.43 to 0.59)</w:t>
            </w:r>
          </w:p>
        </w:tc>
      </w:tr>
      <w:tr w:rsidR="008A75C8" w:rsidRPr="00036438" w14:paraId="4F3CB948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79FE6F59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2005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31029B13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0.89 (0.84 to 0.93)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4C03F78D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0.67 (0.58 to 0.76)</w:t>
            </w:r>
          </w:p>
        </w:tc>
      </w:tr>
      <w:tr w:rsidR="008A75C8" w:rsidRPr="00036438" w14:paraId="25298EA1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679CEFEC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2006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0AAD18BD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0.88 (0.83 to 0.92)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2D9AC2A2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0.65 (0.56 to 0.74)</w:t>
            </w:r>
          </w:p>
        </w:tc>
      </w:tr>
      <w:tr w:rsidR="008A75C8" w:rsidRPr="00036438" w14:paraId="50015DCB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46517ECB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2007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3F7A1673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0.91 (0.86 to 0.95)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49BC1869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0.56 (0.48 to 0.64)</w:t>
            </w:r>
          </w:p>
        </w:tc>
      </w:tr>
      <w:tr w:rsidR="008A75C8" w:rsidRPr="00036438" w14:paraId="4BD6E04A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5F7812EE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2008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1C7B1AAA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0.89 (0.84 to 0.93)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39BABC4E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0.58 (0.5 to 0.67)</w:t>
            </w:r>
          </w:p>
        </w:tc>
      </w:tr>
      <w:tr w:rsidR="008A75C8" w:rsidRPr="00036438" w14:paraId="0DD6D741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0D675C90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2009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5156C672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0.84 (0.8 to 0.88)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0907DDDB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0.48 (0.41 to 0.56)</w:t>
            </w:r>
          </w:p>
        </w:tc>
      </w:tr>
      <w:tr w:rsidR="008A75C8" w:rsidRPr="00036438" w14:paraId="267F9D6F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060C910A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2010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2B24D77E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0.87 (0.82 to 0.91)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3F6BD2B7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0.53 (0.45 to 0.61)</w:t>
            </w:r>
          </w:p>
        </w:tc>
      </w:tr>
      <w:tr w:rsidR="008A75C8" w:rsidRPr="00036438" w14:paraId="4CBD5938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08C774D5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2011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66D9CA1F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0.86 (0.81 to 0.9)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4C2BF0AF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0.58 (0.5 to 0.66)</w:t>
            </w:r>
          </w:p>
        </w:tc>
      </w:tr>
      <w:tr w:rsidR="008A75C8" w:rsidRPr="00036438" w14:paraId="080CCE9E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1714858C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2012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09541B49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0.81 (0.77 to 0.85)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7AA787AC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0.52 (0.44 to 0.59)</w:t>
            </w:r>
          </w:p>
        </w:tc>
      </w:tr>
      <w:tr w:rsidR="008A75C8" w:rsidRPr="00036438" w14:paraId="60053167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6E5F440F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2013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57C2EA49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0.85 (0.81 to 0.89)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6BA2CFA7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0.61 (0.52 to 0.69)</w:t>
            </w:r>
          </w:p>
        </w:tc>
      </w:tr>
      <w:tr w:rsidR="008A75C8" w:rsidRPr="00036438" w14:paraId="4BDAD68A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42452073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2014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70FAA20F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0.81 (0.77 to 0.85)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5A2801D3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0.57 (0.49 to 0.65)</w:t>
            </w:r>
          </w:p>
        </w:tc>
      </w:tr>
      <w:tr w:rsidR="008A75C8" w:rsidRPr="00036438" w14:paraId="356E13BB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256552A3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2015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3B1FFD46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0.73 (0.69 to 0.77)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554439E6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 (0.52 to 0.69)</w:t>
            </w:r>
          </w:p>
        </w:tc>
      </w:tr>
      <w:tr w:rsidR="008A75C8" w:rsidRPr="00036438" w14:paraId="16AFE9FD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5AF7CB58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2016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6F40C3B6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0.72 (0.68 to 0.75)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22A107AB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0.56 (0.48 to 0.64)</w:t>
            </w:r>
          </w:p>
        </w:tc>
      </w:tr>
      <w:tr w:rsidR="008A75C8" w:rsidRPr="00036438" w14:paraId="4F9B5891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75B05198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2017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08372763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0.72 (0.69 to 0.76)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46EEBB7C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0.57 (0.49 to 0.65)</w:t>
            </w:r>
          </w:p>
        </w:tc>
      </w:tr>
      <w:tr w:rsidR="008A75C8" w:rsidRPr="00036438" w14:paraId="40368EE6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15A18852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2018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70F77CDD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0.7 (0.67 to 0.74)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617E2AA3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0.58 (0.5 to 0.67)</w:t>
            </w:r>
          </w:p>
        </w:tc>
      </w:tr>
      <w:tr w:rsidR="008A75C8" w:rsidRPr="00036438" w14:paraId="7BC073E8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0814E5AD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2019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24BBC257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0.65 (0.61 to 0.68)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521B48B0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0.62 (0.53 to 0.71)</w:t>
            </w:r>
          </w:p>
        </w:tc>
      </w:tr>
      <w:tr w:rsidR="008A75C8" w:rsidRPr="00036438" w14:paraId="1826CA76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212B81AC" w14:textId="77777777" w:rsidR="008A75C8" w:rsidRPr="00036438" w:rsidRDefault="008A75C8" w:rsidP="008A75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2020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1D1A56AA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0.68 (0.64 to 0.71)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167B6D8F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0.56 (0.48 to 0.64)</w:t>
            </w:r>
          </w:p>
        </w:tc>
      </w:tr>
      <w:tr w:rsidR="008A75C8" w:rsidRPr="00036438" w14:paraId="338865A7" w14:textId="77777777" w:rsidTr="008A75C8">
        <w:trPr>
          <w:trHeight w:val="388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14:paraId="2331DD99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Overall</w:t>
            </w:r>
          </w:p>
        </w:tc>
        <w:tc>
          <w:tcPr>
            <w:tcW w:w="2758" w:type="dxa"/>
            <w:shd w:val="clear" w:color="auto" w:fill="auto"/>
            <w:noWrap/>
            <w:vAlign w:val="center"/>
            <w:hideMark/>
          </w:tcPr>
          <w:p w14:paraId="4B0EEA0F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0.84 (0.83 to 0.85)</w:t>
            </w:r>
          </w:p>
        </w:tc>
        <w:tc>
          <w:tcPr>
            <w:tcW w:w="2899" w:type="dxa"/>
            <w:shd w:val="clear" w:color="auto" w:fill="auto"/>
            <w:noWrap/>
            <w:vAlign w:val="center"/>
            <w:hideMark/>
          </w:tcPr>
          <w:p w14:paraId="16361320" w14:textId="77777777" w:rsidR="008A75C8" w:rsidRPr="00036438" w:rsidRDefault="008A75C8" w:rsidP="008A75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</w:pPr>
            <w:r w:rsidRPr="00036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/>
              </w:rPr>
              <w:t>0.59 (0.57 to 0.61)</w:t>
            </w:r>
          </w:p>
        </w:tc>
      </w:tr>
    </w:tbl>
    <w:p w14:paraId="7B339231" w14:textId="77777777" w:rsidR="00400774" w:rsidRPr="00036438" w:rsidRDefault="00400774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400774" w:rsidRPr="0003643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43BE9C" w14:textId="77777777" w:rsidR="00282F7A" w:rsidRDefault="00282F7A" w:rsidP="00D115BA">
      <w:pPr>
        <w:spacing w:after="0" w:line="240" w:lineRule="auto"/>
      </w:pPr>
      <w:r>
        <w:separator/>
      </w:r>
    </w:p>
  </w:endnote>
  <w:endnote w:type="continuationSeparator" w:id="0">
    <w:p w14:paraId="5E7E88BA" w14:textId="77777777" w:rsidR="00282F7A" w:rsidRDefault="00282F7A" w:rsidP="00D11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C282963-79C6-6E48-89D7-893F7E76DC5F}"/>
    <w:embedBold r:id="rId2" w:fontKey="{3AEA90DA-59F4-C041-99B0-21172C70C88C}"/>
    <w:embedItalic r:id="rId3" w:fontKey="{97F5FD07-9CDF-6245-9723-CC7F2C2C885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214EA530-E1C2-524C-A9DD-89D78CB73B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04A6FC9-71C5-824D-9904-3D1D58813410}"/>
    <w:embedBold r:id="rId6" w:fontKey="{97CA8145-C568-C747-A373-6AFD33731C07}"/>
    <w:embedItalic r:id="rId7" w:fontKey="{9B2B6B09-AF29-6648-9B66-63D09BE0DA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81C41D" w14:textId="77777777" w:rsidR="00282F7A" w:rsidRDefault="00282F7A" w:rsidP="00D115BA">
      <w:pPr>
        <w:spacing w:after="0" w:line="240" w:lineRule="auto"/>
      </w:pPr>
      <w:r>
        <w:separator/>
      </w:r>
    </w:p>
  </w:footnote>
  <w:footnote w:type="continuationSeparator" w:id="0">
    <w:p w14:paraId="6338BDC7" w14:textId="77777777" w:rsidR="00282F7A" w:rsidRDefault="00282F7A" w:rsidP="00D115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774"/>
    <w:rsid w:val="00003160"/>
    <w:rsid w:val="000203D3"/>
    <w:rsid w:val="00036438"/>
    <w:rsid w:val="00054748"/>
    <w:rsid w:val="00073DBC"/>
    <w:rsid w:val="000807C3"/>
    <w:rsid w:val="00085B2E"/>
    <w:rsid w:val="000F7BAF"/>
    <w:rsid w:val="00117228"/>
    <w:rsid w:val="00135A39"/>
    <w:rsid w:val="00136FD8"/>
    <w:rsid w:val="0016052C"/>
    <w:rsid w:val="001728E0"/>
    <w:rsid w:val="00176B0D"/>
    <w:rsid w:val="00192360"/>
    <w:rsid w:val="001C0F55"/>
    <w:rsid w:val="001E3295"/>
    <w:rsid w:val="00213D2A"/>
    <w:rsid w:val="00243B19"/>
    <w:rsid w:val="00252183"/>
    <w:rsid w:val="002540A9"/>
    <w:rsid w:val="002641CC"/>
    <w:rsid w:val="002761C8"/>
    <w:rsid w:val="00282F7A"/>
    <w:rsid w:val="002A3F6A"/>
    <w:rsid w:val="002C1D08"/>
    <w:rsid w:val="002D32D2"/>
    <w:rsid w:val="00312CF5"/>
    <w:rsid w:val="0032431B"/>
    <w:rsid w:val="003275E5"/>
    <w:rsid w:val="003524C3"/>
    <w:rsid w:val="003753D9"/>
    <w:rsid w:val="00375DE9"/>
    <w:rsid w:val="003815BA"/>
    <w:rsid w:val="00392A75"/>
    <w:rsid w:val="00392B73"/>
    <w:rsid w:val="00396F39"/>
    <w:rsid w:val="003A183E"/>
    <w:rsid w:val="003A5C0D"/>
    <w:rsid w:val="003A6816"/>
    <w:rsid w:val="003B3416"/>
    <w:rsid w:val="003B4690"/>
    <w:rsid w:val="003B6C6F"/>
    <w:rsid w:val="003C08F4"/>
    <w:rsid w:val="003E3B9B"/>
    <w:rsid w:val="003F0583"/>
    <w:rsid w:val="00400774"/>
    <w:rsid w:val="004164FE"/>
    <w:rsid w:val="00464C68"/>
    <w:rsid w:val="00465EA8"/>
    <w:rsid w:val="0047664B"/>
    <w:rsid w:val="00484257"/>
    <w:rsid w:val="004844E6"/>
    <w:rsid w:val="004872FC"/>
    <w:rsid w:val="004925F2"/>
    <w:rsid w:val="004B423E"/>
    <w:rsid w:val="004E36D9"/>
    <w:rsid w:val="004E5ED5"/>
    <w:rsid w:val="00503F6B"/>
    <w:rsid w:val="005052C0"/>
    <w:rsid w:val="005114E0"/>
    <w:rsid w:val="00513528"/>
    <w:rsid w:val="00573DAA"/>
    <w:rsid w:val="005A7498"/>
    <w:rsid w:val="005B0CE9"/>
    <w:rsid w:val="005D5250"/>
    <w:rsid w:val="005E3730"/>
    <w:rsid w:val="005F06CD"/>
    <w:rsid w:val="005F24A3"/>
    <w:rsid w:val="00605F68"/>
    <w:rsid w:val="00625589"/>
    <w:rsid w:val="00636994"/>
    <w:rsid w:val="0065705F"/>
    <w:rsid w:val="00671732"/>
    <w:rsid w:val="00691A21"/>
    <w:rsid w:val="006D65F2"/>
    <w:rsid w:val="006F276D"/>
    <w:rsid w:val="00704C32"/>
    <w:rsid w:val="0071415B"/>
    <w:rsid w:val="00714F5A"/>
    <w:rsid w:val="007301DB"/>
    <w:rsid w:val="007432AA"/>
    <w:rsid w:val="00751E29"/>
    <w:rsid w:val="00781C64"/>
    <w:rsid w:val="00781C71"/>
    <w:rsid w:val="00787D29"/>
    <w:rsid w:val="007B1CFF"/>
    <w:rsid w:val="007C5C7E"/>
    <w:rsid w:val="007E5DAE"/>
    <w:rsid w:val="007F2D85"/>
    <w:rsid w:val="00807A80"/>
    <w:rsid w:val="00831170"/>
    <w:rsid w:val="00851984"/>
    <w:rsid w:val="0086091C"/>
    <w:rsid w:val="00894E9D"/>
    <w:rsid w:val="008A330E"/>
    <w:rsid w:val="008A75C8"/>
    <w:rsid w:val="008B0486"/>
    <w:rsid w:val="008C51ED"/>
    <w:rsid w:val="008E3B47"/>
    <w:rsid w:val="008F59B7"/>
    <w:rsid w:val="00915FEF"/>
    <w:rsid w:val="00936C56"/>
    <w:rsid w:val="0094062B"/>
    <w:rsid w:val="0094716F"/>
    <w:rsid w:val="00980239"/>
    <w:rsid w:val="009A6EC6"/>
    <w:rsid w:val="009C65FE"/>
    <w:rsid w:val="009D4273"/>
    <w:rsid w:val="009F01C4"/>
    <w:rsid w:val="009F5A3C"/>
    <w:rsid w:val="00A033B5"/>
    <w:rsid w:val="00A11CFA"/>
    <w:rsid w:val="00A546EF"/>
    <w:rsid w:val="00A73FB5"/>
    <w:rsid w:val="00A75140"/>
    <w:rsid w:val="00A75EA0"/>
    <w:rsid w:val="00A76C00"/>
    <w:rsid w:val="00A954C4"/>
    <w:rsid w:val="00AA6429"/>
    <w:rsid w:val="00AB51D2"/>
    <w:rsid w:val="00AB55E4"/>
    <w:rsid w:val="00AC1405"/>
    <w:rsid w:val="00AC3298"/>
    <w:rsid w:val="00AD5694"/>
    <w:rsid w:val="00AD76DF"/>
    <w:rsid w:val="00AE6333"/>
    <w:rsid w:val="00AF1E22"/>
    <w:rsid w:val="00AF5DF6"/>
    <w:rsid w:val="00B01AFB"/>
    <w:rsid w:val="00B03BDA"/>
    <w:rsid w:val="00B06BC0"/>
    <w:rsid w:val="00B07F91"/>
    <w:rsid w:val="00B10990"/>
    <w:rsid w:val="00B22E3A"/>
    <w:rsid w:val="00B941FE"/>
    <w:rsid w:val="00BA3C5D"/>
    <w:rsid w:val="00BC16D4"/>
    <w:rsid w:val="00BC469D"/>
    <w:rsid w:val="00BD4160"/>
    <w:rsid w:val="00BE43E5"/>
    <w:rsid w:val="00BE7AC1"/>
    <w:rsid w:val="00BF5D21"/>
    <w:rsid w:val="00BF60DE"/>
    <w:rsid w:val="00C00235"/>
    <w:rsid w:val="00C06520"/>
    <w:rsid w:val="00C34BC6"/>
    <w:rsid w:val="00C50C55"/>
    <w:rsid w:val="00C5451B"/>
    <w:rsid w:val="00C7157A"/>
    <w:rsid w:val="00C95AA8"/>
    <w:rsid w:val="00CB1209"/>
    <w:rsid w:val="00CB1A56"/>
    <w:rsid w:val="00CC358E"/>
    <w:rsid w:val="00CC63F9"/>
    <w:rsid w:val="00CD22FD"/>
    <w:rsid w:val="00CD778A"/>
    <w:rsid w:val="00CE1B2E"/>
    <w:rsid w:val="00D0403A"/>
    <w:rsid w:val="00D115BA"/>
    <w:rsid w:val="00D17228"/>
    <w:rsid w:val="00D327B2"/>
    <w:rsid w:val="00D32821"/>
    <w:rsid w:val="00D350C5"/>
    <w:rsid w:val="00D46FEE"/>
    <w:rsid w:val="00D67A7E"/>
    <w:rsid w:val="00D7165E"/>
    <w:rsid w:val="00DC37E0"/>
    <w:rsid w:val="00DD0C81"/>
    <w:rsid w:val="00DD6ADC"/>
    <w:rsid w:val="00E254A2"/>
    <w:rsid w:val="00E30D7D"/>
    <w:rsid w:val="00E6364C"/>
    <w:rsid w:val="00E67E9F"/>
    <w:rsid w:val="00E73A17"/>
    <w:rsid w:val="00E76F41"/>
    <w:rsid w:val="00E95510"/>
    <w:rsid w:val="00EA033E"/>
    <w:rsid w:val="00EC66B0"/>
    <w:rsid w:val="00EF45C3"/>
    <w:rsid w:val="00F57F1A"/>
    <w:rsid w:val="00F778B2"/>
    <w:rsid w:val="00F86D5E"/>
    <w:rsid w:val="00F97F0C"/>
    <w:rsid w:val="00FF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C7BEAA"/>
  <w15:docId w15:val="{CF5115EC-28C9-4949-95F0-304C77E5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60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60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60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60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60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60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60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60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60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160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160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60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60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0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60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60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60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60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60D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160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60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60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60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60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60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60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60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60D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D16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160D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160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160D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16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0D4"/>
  </w:style>
  <w:style w:type="paragraph" w:styleId="Footer">
    <w:name w:val="footer"/>
    <w:basedOn w:val="Normal"/>
    <w:link w:val="FooterChar"/>
    <w:uiPriority w:val="99"/>
    <w:unhideWhenUsed/>
    <w:rsid w:val="00D16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0D4"/>
  </w:style>
  <w:style w:type="paragraph" w:styleId="NormalWeb">
    <w:name w:val="Normal (Web)"/>
    <w:basedOn w:val="Normal"/>
    <w:uiPriority w:val="99"/>
    <w:semiHidden/>
    <w:unhideWhenUsed/>
    <w:rsid w:val="00BA5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A5216"/>
    <w:rPr>
      <w:b/>
      <w:bCs/>
    </w:rPr>
  </w:style>
  <w:style w:type="character" w:customStyle="1" w:styleId="overflow-hidden">
    <w:name w:val="overflow-hidden"/>
    <w:basedOn w:val="DefaultParagraphFont"/>
    <w:rsid w:val="00BA5216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N8n1kr0ZHzVhV8mOfZAWVk+NUw==">CgMxLjA4AHIhMUdNNU1KOUVkSVhjSDB3dGlmWGNkZDRvM3VsSHYyRFpI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3031</Words>
  <Characters>17281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Hurjkaliani</dc:creator>
  <cp:lastModifiedBy>NIHAL GANDHI</cp:lastModifiedBy>
  <cp:revision>2</cp:revision>
  <dcterms:created xsi:type="dcterms:W3CDTF">2025-08-10T19:24:00Z</dcterms:created>
  <dcterms:modified xsi:type="dcterms:W3CDTF">2025-08-10T19:24:00Z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d95dcc2a0284abcdbe0bf413ce69023ef48f461ef143e3e3009d66f0a6b83467</vt:lpwstr>
  </property>
</Properties>
</file>