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29" w:rsidRPr="00377529" w:rsidRDefault="00377529" w:rsidP="00377529">
      <w:pPr>
        <w:jc w:val="center"/>
        <w:rPr>
          <w:b/>
          <w:szCs w:val="24"/>
        </w:rPr>
      </w:pPr>
      <w:r w:rsidRPr="00377529">
        <w:rPr>
          <w:b/>
          <w:szCs w:val="24"/>
        </w:rPr>
        <w:t xml:space="preserve">SI1. Segment-specific, site-specific and skeletal-average dose factors calculated for </w:t>
      </w:r>
      <w:r w:rsidRPr="00377529">
        <w:rPr>
          <w:rStyle w:val="ezkurwreuab5ozgtqnkl"/>
          <w:b/>
          <w:szCs w:val="24"/>
        </w:rPr>
        <w:t>newborns, 1-year, 5-year, 10-year, 15-year-old children (male and female), and adults (male and female)</w:t>
      </w:r>
    </w:p>
    <w:p w:rsidR="00377529" w:rsidRDefault="00377529" w:rsidP="00F15B64">
      <w:pPr>
        <w:rPr>
          <w:szCs w:val="24"/>
        </w:rPr>
      </w:pPr>
    </w:p>
    <w:p w:rsidR="00377529" w:rsidRDefault="00377529" w:rsidP="00F15B64">
      <w:pPr>
        <w:rPr>
          <w:szCs w:val="24"/>
        </w:rPr>
      </w:pPr>
      <w:r w:rsidRPr="00377529">
        <w:rPr>
          <w:szCs w:val="24"/>
        </w:rPr>
        <w:t>Supplementary information for</w:t>
      </w:r>
      <w:r>
        <w:rPr>
          <w:szCs w:val="24"/>
        </w:rPr>
        <w:t xml:space="preserve"> the paper</w:t>
      </w:r>
      <w:r w:rsidRPr="00377529">
        <w:rPr>
          <w:szCs w:val="24"/>
        </w:rPr>
        <w:t xml:space="preserve"> “</w:t>
      </w:r>
      <w:r w:rsidRPr="00377529">
        <w:rPr>
          <w:color w:val="000000" w:themeColor="text1"/>
          <w:szCs w:val="24"/>
        </w:rPr>
        <w:t xml:space="preserve">Age- and sex- specific dose coefficients to convert the ingested </w:t>
      </w:r>
      <w:r w:rsidRPr="00377529">
        <w:rPr>
          <w:color w:val="000000" w:themeColor="text1"/>
          <w:szCs w:val="24"/>
          <w:vertAlign w:val="superscript"/>
        </w:rPr>
        <w:t>90</w:t>
      </w:r>
      <w:r w:rsidRPr="00377529">
        <w:rPr>
          <w:color w:val="000000" w:themeColor="text1"/>
          <w:szCs w:val="24"/>
        </w:rPr>
        <w:t>Sr activity into cumulative dose in active marrow</w:t>
      </w:r>
      <w:r w:rsidRPr="00377529">
        <w:rPr>
          <w:szCs w:val="24"/>
        </w:rPr>
        <w:t>”</w:t>
      </w:r>
      <w:r>
        <w:rPr>
          <w:szCs w:val="24"/>
        </w:rPr>
        <w:t xml:space="preserve"> </w:t>
      </w:r>
    </w:p>
    <w:p w:rsidR="00377529" w:rsidRPr="00377529" w:rsidRDefault="00377529" w:rsidP="00F15B64">
      <w:pPr>
        <w:rPr>
          <w:szCs w:val="24"/>
        </w:rPr>
      </w:pPr>
      <w:r>
        <w:rPr>
          <w:szCs w:val="24"/>
        </w:rPr>
        <w:t>Journal: Radiation and Environmental Biophysics</w:t>
      </w:r>
    </w:p>
    <w:p w:rsidR="00377529" w:rsidRDefault="00377529" w:rsidP="0037752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Authors: </w:t>
      </w:r>
      <w:r w:rsidRPr="00377529">
        <w:rPr>
          <w:color w:val="000000" w:themeColor="text1"/>
          <w:szCs w:val="24"/>
        </w:rPr>
        <w:t>Shishkina</w:t>
      </w:r>
      <w:r w:rsidRPr="00377529">
        <w:rPr>
          <w:color w:val="000000" w:themeColor="text1"/>
          <w:szCs w:val="24"/>
          <w:vertAlign w:val="superscript"/>
        </w:rPr>
        <w:t>1</w:t>
      </w:r>
      <w:r w:rsidRPr="00377529">
        <w:rPr>
          <w:color w:val="000000" w:themeColor="text1"/>
          <w:szCs w:val="24"/>
        </w:rPr>
        <w:t xml:space="preserve"> E.A., Tolstykh</w:t>
      </w:r>
      <w:r w:rsidRPr="00377529">
        <w:rPr>
          <w:color w:val="000000" w:themeColor="text1"/>
          <w:szCs w:val="24"/>
          <w:vertAlign w:val="superscript"/>
        </w:rPr>
        <w:t>1</w:t>
      </w:r>
      <w:r w:rsidRPr="00377529">
        <w:rPr>
          <w:color w:val="000000" w:themeColor="text1"/>
          <w:szCs w:val="24"/>
        </w:rPr>
        <w:t xml:space="preserve"> E.I., Sharagin</w:t>
      </w:r>
      <w:r w:rsidRPr="00377529">
        <w:rPr>
          <w:color w:val="000000" w:themeColor="text1"/>
          <w:szCs w:val="24"/>
          <w:vertAlign w:val="superscript"/>
        </w:rPr>
        <w:t>1</w:t>
      </w:r>
      <w:r w:rsidRPr="00377529">
        <w:rPr>
          <w:color w:val="000000" w:themeColor="text1"/>
          <w:szCs w:val="24"/>
        </w:rPr>
        <w:t xml:space="preserve"> P.A., Smith</w:t>
      </w:r>
      <w:r w:rsidRPr="00377529">
        <w:rPr>
          <w:color w:val="000000" w:themeColor="text1"/>
          <w:szCs w:val="24"/>
          <w:vertAlign w:val="superscript"/>
        </w:rPr>
        <w:t>2</w:t>
      </w:r>
      <w:r w:rsidRPr="00377529">
        <w:rPr>
          <w:color w:val="000000" w:themeColor="text1"/>
          <w:szCs w:val="24"/>
        </w:rPr>
        <w:t xml:space="preserve"> M.A., Napier</w:t>
      </w:r>
      <w:r w:rsidRPr="00377529">
        <w:rPr>
          <w:color w:val="000000" w:themeColor="text1"/>
          <w:szCs w:val="24"/>
          <w:vertAlign w:val="superscript"/>
        </w:rPr>
        <w:t>2</w:t>
      </w:r>
      <w:r w:rsidRPr="00377529">
        <w:rPr>
          <w:color w:val="000000" w:themeColor="text1"/>
          <w:szCs w:val="24"/>
        </w:rPr>
        <w:t xml:space="preserve"> B.A.</w:t>
      </w:r>
    </w:p>
    <w:p w:rsidR="00377529" w:rsidRPr="00377529" w:rsidRDefault="00377529" w:rsidP="0037752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Affiliation:</w:t>
      </w:r>
    </w:p>
    <w:p w:rsidR="00377529" w:rsidRPr="00377529" w:rsidRDefault="00377529" w:rsidP="00377529">
      <w:pPr>
        <w:rPr>
          <w:color w:val="000000" w:themeColor="text1"/>
          <w:szCs w:val="24"/>
          <w:shd w:val="clear" w:color="auto" w:fill="FFFFFF"/>
        </w:rPr>
      </w:pPr>
      <w:proofErr w:type="gramStart"/>
      <w:r w:rsidRPr="00377529">
        <w:rPr>
          <w:color w:val="000000" w:themeColor="text1"/>
          <w:szCs w:val="24"/>
          <w:vertAlign w:val="superscript"/>
        </w:rPr>
        <w:t>1</w:t>
      </w:r>
      <w:proofErr w:type="gramEnd"/>
      <w:r w:rsidRPr="00377529">
        <w:rPr>
          <w:color w:val="000000" w:themeColor="text1"/>
          <w:szCs w:val="24"/>
        </w:rPr>
        <w:t xml:space="preserve"> </w:t>
      </w:r>
      <w:r w:rsidRPr="00377529">
        <w:rPr>
          <w:rStyle w:val="a4"/>
          <w:color w:val="000000" w:themeColor="text1"/>
          <w:szCs w:val="24"/>
          <w:u w:val="none"/>
          <w:shd w:val="clear" w:color="auto" w:fill="FFFFFF"/>
        </w:rPr>
        <w:t xml:space="preserve">South Ural Scientific and Clinical Center for Medical Biophysics of FMBA, Chelyabinsk, Russia; </w:t>
      </w:r>
    </w:p>
    <w:p w:rsidR="00377529" w:rsidRPr="00377529" w:rsidRDefault="00377529" w:rsidP="00377529">
      <w:pPr>
        <w:rPr>
          <w:color w:val="000000" w:themeColor="text1"/>
          <w:szCs w:val="24"/>
          <w:shd w:val="clear" w:color="auto" w:fill="FFFFFF"/>
        </w:rPr>
      </w:pPr>
      <w:proofErr w:type="gramStart"/>
      <w:r w:rsidRPr="00377529">
        <w:rPr>
          <w:color w:val="000000" w:themeColor="text1"/>
          <w:szCs w:val="24"/>
          <w:vertAlign w:val="superscript"/>
        </w:rPr>
        <w:t>2</w:t>
      </w:r>
      <w:proofErr w:type="gramEnd"/>
      <w:r w:rsidRPr="00377529">
        <w:rPr>
          <w:color w:val="000000" w:themeColor="text1"/>
          <w:szCs w:val="24"/>
        </w:rPr>
        <w:t xml:space="preserve"> </w:t>
      </w:r>
      <w:r w:rsidRPr="00377529">
        <w:rPr>
          <w:color w:val="000000" w:themeColor="text1"/>
          <w:szCs w:val="24"/>
          <w:shd w:val="clear" w:color="auto" w:fill="FFFFFF"/>
        </w:rPr>
        <w:t>Pacific Northwest National Laboratory, Richland, WA, USA</w:t>
      </w:r>
    </w:p>
    <w:p w:rsidR="00377529" w:rsidRPr="00377529" w:rsidRDefault="00377529" w:rsidP="00377529">
      <w:pPr>
        <w:rPr>
          <w:color w:val="000000" w:themeColor="text1"/>
          <w:szCs w:val="24"/>
        </w:rPr>
      </w:pPr>
      <w:r w:rsidRPr="00377529">
        <w:rPr>
          <w:bCs/>
          <w:color w:val="000000" w:themeColor="text1"/>
          <w:szCs w:val="24"/>
        </w:rPr>
        <w:t>Corresponding author: Elena Shishkina, elenaa.shishkina@gmail.com</w:t>
      </w:r>
    </w:p>
    <w:p w:rsidR="00377529" w:rsidRDefault="00377529" w:rsidP="00F15B64"/>
    <w:p w:rsidR="00377529" w:rsidRDefault="00377529" w:rsidP="00F15B64"/>
    <w:p w:rsidR="003A1AA6" w:rsidRDefault="00E6416A" w:rsidP="00F15B64">
      <w:r>
        <w:t>Table 1</w:t>
      </w:r>
      <w:r w:rsidRPr="00377529">
        <w:rPr>
          <w:i/>
        </w:rPr>
        <w:t>. DF</w:t>
      </w:r>
      <w:r w:rsidRPr="00E6416A">
        <w:t>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0-years old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02"/>
        <w:gridCol w:w="2663"/>
        <w:gridCol w:w="1790"/>
        <w:gridCol w:w="2179"/>
      </w:tblGrid>
      <w:tr w:rsidR="00F15B64" w:rsidRPr="00F15B64" w:rsidTr="00E6416A">
        <w:trPr>
          <w:trHeight w:val="330"/>
        </w:trPr>
        <w:tc>
          <w:tcPr>
            <w:tcW w:w="3002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lang w:val="ru-RU"/>
              </w:rPr>
            </w:pPr>
            <w:r w:rsidRPr="00F15B64">
              <w:t>Site</w:t>
            </w:r>
          </w:p>
        </w:tc>
        <w:tc>
          <w:tcPr>
            <w:tcW w:w="2663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Segment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E6416A" w:rsidP="00B459CC">
            <w:pPr>
              <w:jc w:val="center"/>
            </w:pPr>
            <w:r>
              <w:t>DF(AM←TBV)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E6416A" w:rsidP="00B459CC">
            <w:pPr>
              <w:jc w:val="center"/>
            </w:pPr>
            <w:r>
              <w:t>DF(AM←CBV)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Clavicle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3.60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4.70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Sternal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4.32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1.08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clavicle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3.93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2.76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Femur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7.01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0.55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6.95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1.20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5.28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6.88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femur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6.83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1.42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Hand and foot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proofErr w:type="spellStart"/>
            <w:r w:rsidRPr="00F15B64">
              <w:t>Precarpal</w:t>
            </w:r>
            <w:proofErr w:type="spellEnd"/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3.66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1.31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Tube bones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2.58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1.69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hand and foot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2.86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1.59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proofErr w:type="spellStart"/>
            <w:r w:rsidRPr="00F15B64">
              <w:t>Humerus</w:t>
            </w:r>
            <w:proofErr w:type="spellEnd"/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4.69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1.30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4.85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1.15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3.63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6.21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 xml:space="preserve">Total </w:t>
            </w:r>
            <w:proofErr w:type="spellStart"/>
            <w:r w:rsidRPr="00F15B64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4.55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2.21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Pelvis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Ilium part 1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4.68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3.63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Ilium part 2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5.18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1.04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Ischium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5.60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0.70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Pubis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5.65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1.52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pelvis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5.21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1.78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Radius and ulna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2.09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6.23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3.25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1.85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radius and ulna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2.66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4.09</w:t>
            </w:r>
          </w:p>
        </w:tc>
      </w:tr>
      <w:tr w:rsidR="00F15B64" w:rsidRPr="00F15B64" w:rsidTr="00E6416A">
        <w:trPr>
          <w:trHeight w:val="315"/>
        </w:trPr>
        <w:tc>
          <w:tcPr>
            <w:tcW w:w="3002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Ribs</w:t>
            </w:r>
          </w:p>
        </w:tc>
        <w:tc>
          <w:tcPr>
            <w:tcW w:w="2663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Ribs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2.40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2.91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ribs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2.40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2.91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Sacrum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Body 1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7.18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0.00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Body 2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6.86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0.00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Body 3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6.45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0.00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Body 4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5.90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0.00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Body 5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5.46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0.00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rPr>
                <w:b/>
                <w:bCs/>
              </w:rPr>
              <w:t>Total sacrum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6.74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0.00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lastRenderedPageBreak/>
              <w:t>Scapula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Acromion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5.13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1.54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3.83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2.75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Glenoid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4.79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1.37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rPr>
                <w:b/>
                <w:bCs/>
              </w:rPr>
              <w:t>Total scapula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4.50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2.07</w:t>
            </w:r>
          </w:p>
        </w:tc>
      </w:tr>
      <w:tr w:rsidR="00F15B64" w:rsidRPr="00F15B64" w:rsidTr="00E6416A">
        <w:trPr>
          <w:trHeight w:val="315"/>
        </w:trPr>
        <w:tc>
          <w:tcPr>
            <w:tcW w:w="3002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Skull</w:t>
            </w:r>
          </w:p>
        </w:tc>
        <w:tc>
          <w:tcPr>
            <w:tcW w:w="2663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Flat bones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6.25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0.00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skull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6.25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0.00</w:t>
            </w:r>
          </w:p>
        </w:tc>
      </w:tr>
      <w:tr w:rsidR="005A4307" w:rsidRPr="00F15B64" w:rsidTr="00E6416A">
        <w:trPr>
          <w:trHeight w:val="315"/>
        </w:trPr>
        <w:tc>
          <w:tcPr>
            <w:tcW w:w="3002" w:type="dxa"/>
            <w:vMerge w:val="restart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Tibia and fibula</w:t>
            </w: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6.56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0.83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Fibula 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5.01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5.68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6.74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0.78</w:t>
            </w:r>
          </w:p>
        </w:tc>
      </w:tr>
      <w:tr w:rsidR="005A4307" w:rsidRPr="00F15B64" w:rsidTr="005A4307">
        <w:trPr>
          <w:trHeight w:val="315"/>
        </w:trPr>
        <w:tc>
          <w:tcPr>
            <w:tcW w:w="3002" w:type="dxa"/>
            <w:vMerge/>
            <w:noWrap/>
            <w:vAlign w:val="center"/>
          </w:tcPr>
          <w:p w:rsidR="005A4307" w:rsidRPr="00F15B64" w:rsidRDefault="005A4307" w:rsidP="00B459CC">
            <w:pPr>
              <w:jc w:val="center"/>
            </w:pPr>
          </w:p>
        </w:tc>
        <w:tc>
          <w:tcPr>
            <w:tcW w:w="2663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Tibia 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2.77</w:t>
            </w:r>
          </w:p>
        </w:tc>
        <w:tc>
          <w:tcPr>
            <w:tcW w:w="2179" w:type="dxa"/>
            <w:noWrap/>
            <w:vAlign w:val="center"/>
            <w:hideMark/>
          </w:tcPr>
          <w:p w:rsidR="005A4307" w:rsidRPr="00F15B64" w:rsidRDefault="005A4307" w:rsidP="00B459CC">
            <w:pPr>
              <w:jc w:val="center"/>
            </w:pPr>
            <w:r w:rsidRPr="00F15B64">
              <w:t>5.57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Total tibia and fibula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6.51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1.27</w:t>
            </w:r>
          </w:p>
        </w:tc>
      </w:tr>
      <w:tr w:rsidR="00F15B64" w:rsidRPr="00F15B64" w:rsidTr="00E6416A">
        <w:trPr>
          <w:trHeight w:val="315"/>
        </w:trPr>
        <w:tc>
          <w:tcPr>
            <w:tcW w:w="3002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>
              <w:t>Cervical v</w:t>
            </w:r>
            <w:r w:rsidRPr="00F15B64">
              <w:t>ertebra</w:t>
            </w:r>
          </w:p>
        </w:tc>
        <w:tc>
          <w:tcPr>
            <w:tcW w:w="2663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C-body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6.97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0.00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6A2FD1">
            <w:pPr>
              <w:jc w:val="center"/>
            </w:pPr>
            <w:r w:rsidRPr="00F15B64">
              <w:rPr>
                <w:b/>
                <w:bCs/>
              </w:rPr>
              <w:t xml:space="preserve">Total </w:t>
            </w:r>
            <w:r w:rsidR="006A2FD1">
              <w:rPr>
                <w:b/>
                <w:bCs/>
              </w:rPr>
              <w:t xml:space="preserve">cervical </w:t>
            </w:r>
            <w:r w:rsidRPr="00F15B64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6.97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0.00</w:t>
            </w:r>
          </w:p>
        </w:tc>
      </w:tr>
      <w:tr w:rsidR="00F15B64" w:rsidRPr="00F15B64" w:rsidTr="00E6416A">
        <w:trPr>
          <w:trHeight w:val="315"/>
        </w:trPr>
        <w:tc>
          <w:tcPr>
            <w:tcW w:w="3002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>
              <w:t>Lumbar v</w:t>
            </w:r>
            <w:r w:rsidRPr="00F15B64">
              <w:t>ertebra</w:t>
            </w:r>
          </w:p>
        </w:tc>
        <w:tc>
          <w:tcPr>
            <w:tcW w:w="2663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L-body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6.70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0.00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6A2FD1">
            <w:pPr>
              <w:jc w:val="center"/>
            </w:pPr>
            <w:r w:rsidRPr="00F15B64">
              <w:rPr>
                <w:b/>
                <w:bCs/>
              </w:rPr>
              <w:t xml:space="preserve">Total </w:t>
            </w:r>
            <w:r w:rsidR="006A2FD1">
              <w:rPr>
                <w:b/>
                <w:bCs/>
              </w:rPr>
              <w:t xml:space="preserve">lumbar </w:t>
            </w:r>
            <w:r w:rsidRPr="00F15B64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6.70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0.00</w:t>
            </w:r>
          </w:p>
        </w:tc>
      </w:tr>
      <w:tr w:rsidR="00F15B64" w:rsidRPr="00F15B64" w:rsidTr="00E6416A">
        <w:trPr>
          <w:trHeight w:val="315"/>
        </w:trPr>
        <w:tc>
          <w:tcPr>
            <w:tcW w:w="3002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>
              <w:t>Thoracic v</w:t>
            </w:r>
            <w:r w:rsidRPr="00F15B64">
              <w:t>ertebra</w:t>
            </w:r>
          </w:p>
        </w:tc>
        <w:tc>
          <w:tcPr>
            <w:tcW w:w="2663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T-body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7.24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t>0.00</w:t>
            </w:r>
          </w:p>
        </w:tc>
      </w:tr>
      <w:tr w:rsidR="00F15B64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</w:pPr>
            <w:r w:rsidRPr="00F15B64">
              <w:rPr>
                <w:b/>
                <w:bCs/>
              </w:rPr>
              <w:t xml:space="preserve">Total </w:t>
            </w:r>
            <w:r w:rsidR="006A2FD1">
              <w:rPr>
                <w:b/>
                <w:bCs/>
              </w:rPr>
              <w:t xml:space="preserve">thoracic </w:t>
            </w:r>
            <w:r w:rsidRPr="00F15B64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7.24</w:t>
            </w:r>
          </w:p>
        </w:tc>
        <w:tc>
          <w:tcPr>
            <w:tcW w:w="2179" w:type="dxa"/>
            <w:noWrap/>
            <w:vAlign w:val="center"/>
            <w:hideMark/>
          </w:tcPr>
          <w:p w:rsidR="00F15B64" w:rsidRPr="00F15B64" w:rsidRDefault="00F15B64" w:rsidP="00B459CC">
            <w:pPr>
              <w:jc w:val="center"/>
              <w:rPr>
                <w:b/>
                <w:bCs/>
              </w:rPr>
            </w:pPr>
            <w:r w:rsidRPr="00F15B64">
              <w:rPr>
                <w:b/>
                <w:bCs/>
              </w:rPr>
              <w:t>0.00</w:t>
            </w:r>
          </w:p>
        </w:tc>
      </w:tr>
      <w:tr w:rsidR="006A2FD1" w:rsidRPr="00F15B64" w:rsidTr="00E6416A">
        <w:trPr>
          <w:trHeight w:val="300"/>
        </w:trPr>
        <w:tc>
          <w:tcPr>
            <w:tcW w:w="5665" w:type="dxa"/>
            <w:gridSpan w:val="2"/>
            <w:noWrap/>
            <w:vAlign w:val="center"/>
          </w:tcPr>
          <w:p w:rsidR="006A2FD1" w:rsidRPr="00F15B64" w:rsidRDefault="006A2FD1" w:rsidP="00B459CC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90" w:type="dxa"/>
            <w:noWrap/>
            <w:vAlign w:val="center"/>
          </w:tcPr>
          <w:p w:rsidR="006A2FD1" w:rsidRPr="00F15B64" w:rsidRDefault="006A2FD1" w:rsidP="00B4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5.45</w:t>
            </w:r>
          </w:p>
        </w:tc>
        <w:tc>
          <w:tcPr>
            <w:tcW w:w="2179" w:type="dxa"/>
            <w:noWrap/>
            <w:vAlign w:val="center"/>
          </w:tcPr>
          <w:p w:rsidR="006A2FD1" w:rsidRPr="00F15B64" w:rsidRDefault="006A2FD1" w:rsidP="00B4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1.03</w:t>
            </w:r>
          </w:p>
        </w:tc>
      </w:tr>
    </w:tbl>
    <w:p w:rsidR="00F15B64" w:rsidRDefault="00F15B64" w:rsidP="00F15B64"/>
    <w:p w:rsidR="006A2FD1" w:rsidRDefault="00E6416A" w:rsidP="00F15B64">
      <w:r>
        <w:t xml:space="preserve">Table 2.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1-year old</w:t>
      </w:r>
    </w:p>
    <w:tbl>
      <w:tblPr>
        <w:tblStyle w:val="a3"/>
        <w:tblW w:w="9684" w:type="dxa"/>
        <w:tblLook w:val="04A0" w:firstRow="1" w:lastRow="0" w:firstColumn="1" w:lastColumn="0" w:noHBand="0" w:noVBand="1"/>
      </w:tblPr>
      <w:tblGrid>
        <w:gridCol w:w="3114"/>
        <w:gridCol w:w="2977"/>
        <w:gridCol w:w="1790"/>
        <w:gridCol w:w="1803"/>
      </w:tblGrid>
      <w:tr w:rsidR="00E6416A" w:rsidRPr="006A2FD1" w:rsidTr="00E6416A">
        <w:trPr>
          <w:trHeight w:val="283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lang w:val="ru-RU"/>
              </w:rPr>
            </w:pPr>
            <w:r w:rsidRPr="006A2FD1">
              <w:t>Site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Segment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E6416A" w:rsidP="006A2FD1">
            <w:pPr>
              <w:jc w:val="center"/>
            </w:pPr>
            <w:r>
              <w:t>DF(AM←TBV)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E6416A" w:rsidP="006A2FD1">
            <w:pPr>
              <w:jc w:val="center"/>
            </w:pPr>
            <w:r>
              <w:t>DF(AM←CBV)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Clavicle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Acromial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4.55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1.51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4.16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4.55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Sternal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4.81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1.14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4.42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2.99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Femur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4.84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1.05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4.56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1.18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3.88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4.93</w:t>
            </w:r>
          </w:p>
        </w:tc>
      </w:tr>
      <w:tr w:rsidR="00E6416A" w:rsidRPr="006A2FD1" w:rsidTr="00E6416A">
        <w:trPr>
          <w:trHeight w:val="270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4.60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1.60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proofErr w:type="spellStart"/>
            <w:r w:rsidRPr="006A2FD1">
              <w:t>Humerus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4.12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1.19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4.33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1.04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3.64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4.82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proofErr w:type="spellStart"/>
            <w:r w:rsidRPr="006A2FD1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4.10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2.05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Pelvis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Ilium acetabular part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4.76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0.75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Ilium flat part 1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3.95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3.04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Ilium flat part 2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4.18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1.55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Ischium acetabular part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4.43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1.27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Ischium tuberosity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4.51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0.94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Pubic ramus superior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3.64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1.02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Pubis acetabular part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4.35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1.73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4.31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1.62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Radius and ulna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2.50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2.01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1.93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6.33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radius and ulna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2.15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4.63</w:t>
            </w:r>
          </w:p>
        </w:tc>
      </w:tr>
      <w:tr w:rsidR="00E6416A" w:rsidRPr="006A2FD1" w:rsidTr="00E6416A">
        <w:trPr>
          <w:trHeight w:val="283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Ribs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Ribs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4.07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3.09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4.07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3.09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Sacrum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Ala 1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2.58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Ala 2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2.43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Ala 3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2.37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Ala 4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2.06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2.79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2.66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2.46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2.39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2.12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0.00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2.55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0.00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Scapula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Acromion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3.95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1.59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2.95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2.67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Glenoid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3.77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0.99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3.46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1.95</w:t>
            </w:r>
          </w:p>
        </w:tc>
      </w:tr>
      <w:tr w:rsidR="00E6416A" w:rsidRPr="006A2FD1" w:rsidTr="00E6416A">
        <w:trPr>
          <w:trHeight w:val="283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Skull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Flat bones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5.70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4.62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5.70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4.62</w:t>
            </w:r>
          </w:p>
        </w:tc>
      </w:tr>
      <w:tr w:rsidR="005A4307" w:rsidRPr="006A2FD1" w:rsidTr="00E6416A">
        <w:trPr>
          <w:trHeight w:val="283"/>
        </w:trPr>
        <w:tc>
          <w:tcPr>
            <w:tcW w:w="3114" w:type="dxa"/>
            <w:vMerge w:val="restart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Tibia and fibula</w:t>
            </w: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4.06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1.26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Fibula 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2.00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7.70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4.22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1.13</w:t>
            </w:r>
          </w:p>
        </w:tc>
      </w:tr>
      <w:tr w:rsidR="005A4307" w:rsidRPr="006A2FD1" w:rsidTr="005A4307">
        <w:trPr>
          <w:trHeight w:val="283"/>
        </w:trPr>
        <w:tc>
          <w:tcPr>
            <w:tcW w:w="3114" w:type="dxa"/>
            <w:vMerge/>
            <w:noWrap/>
            <w:vAlign w:val="center"/>
          </w:tcPr>
          <w:p w:rsidR="005A4307" w:rsidRPr="006A2FD1" w:rsidRDefault="005A4307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Tibia shaft</w:t>
            </w:r>
          </w:p>
        </w:tc>
        <w:tc>
          <w:tcPr>
            <w:tcW w:w="1790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2.91</w:t>
            </w:r>
          </w:p>
        </w:tc>
        <w:tc>
          <w:tcPr>
            <w:tcW w:w="1803" w:type="dxa"/>
            <w:noWrap/>
            <w:vAlign w:val="center"/>
            <w:hideMark/>
          </w:tcPr>
          <w:p w:rsidR="005A4307" w:rsidRPr="006A2FD1" w:rsidRDefault="005A4307" w:rsidP="006A2FD1">
            <w:pPr>
              <w:jc w:val="center"/>
            </w:pPr>
            <w:r w:rsidRPr="006A2FD1">
              <w:t>6.82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tibia and fibula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4.00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1.84</w:t>
            </w:r>
          </w:p>
        </w:tc>
      </w:tr>
      <w:tr w:rsidR="00E6416A" w:rsidRPr="006A2FD1" w:rsidTr="00E6416A">
        <w:trPr>
          <w:trHeight w:val="283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 xml:space="preserve">Cervical </w:t>
            </w:r>
            <w:r>
              <w:t>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Cervical vertebra 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3.31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0.00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cervical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3.31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0.00</w:t>
            </w:r>
          </w:p>
        </w:tc>
      </w:tr>
      <w:tr w:rsidR="00E6416A" w:rsidRPr="006A2FD1" w:rsidTr="00E6416A">
        <w:trPr>
          <w:trHeight w:val="283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 xml:space="preserve">Lumbar </w:t>
            </w:r>
            <w:r>
              <w:t>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Lumbar vertebra 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2.60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0.00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l</w:t>
            </w:r>
            <w:r w:rsidRPr="006A2FD1">
              <w:rPr>
                <w:b/>
              </w:rPr>
              <w:t>umbar</w:t>
            </w:r>
            <w:r w:rsidRPr="006A2FD1">
              <w:rPr>
                <w:b/>
                <w:bCs/>
              </w:rPr>
              <w:t xml:space="preserve"> 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2.60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0.00</w:t>
            </w:r>
          </w:p>
        </w:tc>
      </w:tr>
      <w:tr w:rsidR="00E6416A" w:rsidRPr="006A2FD1" w:rsidTr="00E6416A">
        <w:trPr>
          <w:trHeight w:val="283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>
              <w:t>Thoracic 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Thoracic vertebra 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2.57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0.00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thoracic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2.57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0.00</w:t>
            </w:r>
          </w:p>
        </w:tc>
      </w:tr>
      <w:tr w:rsidR="006A2FD1" w:rsidRPr="006A2FD1" w:rsidTr="00E6416A">
        <w:trPr>
          <w:trHeight w:val="270"/>
        </w:trPr>
        <w:tc>
          <w:tcPr>
            <w:tcW w:w="6091" w:type="dxa"/>
            <w:gridSpan w:val="2"/>
            <w:noWrap/>
            <w:vAlign w:val="center"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4.23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2.39</w:t>
            </w:r>
          </w:p>
        </w:tc>
      </w:tr>
    </w:tbl>
    <w:p w:rsidR="005A4307" w:rsidRDefault="005A4307" w:rsidP="00E6416A"/>
    <w:p w:rsidR="00E6416A" w:rsidRDefault="00E6416A" w:rsidP="00E6416A">
      <w:r>
        <w:t xml:space="preserve">Table 3.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5-years old</w:t>
      </w:r>
    </w:p>
    <w:tbl>
      <w:tblPr>
        <w:tblStyle w:val="a3"/>
        <w:tblW w:w="9684" w:type="dxa"/>
        <w:tblLook w:val="04A0" w:firstRow="1" w:lastRow="0" w:firstColumn="1" w:lastColumn="0" w:noHBand="0" w:noVBand="1"/>
      </w:tblPr>
      <w:tblGrid>
        <w:gridCol w:w="3114"/>
        <w:gridCol w:w="2977"/>
        <w:gridCol w:w="1790"/>
        <w:gridCol w:w="1803"/>
      </w:tblGrid>
      <w:tr w:rsidR="00E6416A" w:rsidRPr="006A2FD1" w:rsidTr="00E6416A">
        <w:trPr>
          <w:trHeight w:val="251"/>
        </w:trPr>
        <w:tc>
          <w:tcPr>
            <w:tcW w:w="3114" w:type="dxa"/>
            <w:noWrap/>
            <w:vAlign w:val="center"/>
            <w:hideMark/>
          </w:tcPr>
          <w:p w:rsidR="006A2FD1" w:rsidRPr="00E6416A" w:rsidRDefault="006A2FD1" w:rsidP="006A2FD1">
            <w:pPr>
              <w:jc w:val="center"/>
            </w:pPr>
            <w:r w:rsidRPr="006A2FD1">
              <w:t>Site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Segment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E6416A" w:rsidP="006A2FD1">
            <w:pPr>
              <w:jc w:val="center"/>
            </w:pPr>
            <w:r>
              <w:t>DF(AM←TBV)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E6416A" w:rsidP="006A2FD1">
            <w:pPr>
              <w:jc w:val="center"/>
            </w:pPr>
            <w:r>
              <w:t>DF(AM←CBV)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Clavicle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Acromial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2.50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4.62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5.64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1.19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Sternal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5.35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1.62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4.03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2.98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Femur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5.33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0.94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Lower 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7.13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1.28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5.00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3.74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Upper 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7.13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1.27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5.73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1.53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proofErr w:type="spellStart"/>
            <w:r w:rsidRPr="006A2FD1">
              <w:t>Humerus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4.56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1.11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4.56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1.02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4.28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3.51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proofErr w:type="spellStart"/>
            <w:r w:rsidRPr="006A2FD1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4.48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1.76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Pelvis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Ilium acetabular part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5.33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0.86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Ilium flat part 1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4.97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2.31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Ilium flat part 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5.25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1.33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Ischial ramus inferior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5.10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1.72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Ischium acetabular part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5.33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1.00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Ischium tuberosity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5.00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1.62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Pubis acetabular part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4.83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0.96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Pubis ramus inferior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4.69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1.89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Pubis ramus superior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5.00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1.62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5.13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1.55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Radius and ulna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3.18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1.86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2.81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5.18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radius and ulna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2.94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4.02</w:t>
            </w:r>
          </w:p>
        </w:tc>
      </w:tr>
      <w:tr w:rsidR="00E6416A" w:rsidRPr="006A2FD1" w:rsidTr="00E6416A">
        <w:trPr>
          <w:trHeight w:val="251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Ribs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Ribs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3.11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3.11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3.11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3.11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Sacrum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Body-ala 1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2.93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0.43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Body-ala 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3.14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0.68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Body-ala 3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2.99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1.01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Body-ala 4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2.69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1.77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Body-ala 5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2.58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1.74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2.97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0.67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Scapula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Acromion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4.56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1.22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Glenoid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4.12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2.47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Lateral margin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3.03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5.03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4.18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2.21</w:t>
            </w:r>
          </w:p>
        </w:tc>
      </w:tr>
      <w:tr w:rsidR="00E6416A" w:rsidRPr="006A2FD1" w:rsidTr="00E6416A">
        <w:trPr>
          <w:trHeight w:val="251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Skull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Flat bones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7.30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4.23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7.30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4.23</w:t>
            </w:r>
          </w:p>
        </w:tc>
      </w:tr>
      <w:tr w:rsidR="00E6416A" w:rsidRPr="006A2FD1" w:rsidTr="00E6416A">
        <w:trPr>
          <w:trHeight w:val="251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Sternum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Sternum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3.63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0.56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sternum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3.63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0.56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Tibia and fibula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Distal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5.33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0.98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Fibula 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4.67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5.31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5.29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0.79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Tibia 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5.24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0.42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>Total tibia and fibula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5.22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1.20</w:t>
            </w:r>
          </w:p>
        </w:tc>
      </w:tr>
      <w:tr w:rsidR="00E6416A" w:rsidRPr="006A2FD1" w:rsidTr="00E6416A">
        <w:trPr>
          <w:trHeight w:val="251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>
              <w:rPr>
                <w:bCs/>
              </w:rPr>
              <w:t>C</w:t>
            </w:r>
            <w:r w:rsidRPr="006A2FD1">
              <w:rPr>
                <w:bCs/>
              </w:rPr>
              <w:t>ervical vertebra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C-body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3.99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0.39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cervical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3.99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0.39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>
              <w:t>Lumbar 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L-body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3.14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0.27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5A4307" w:rsidRDefault="006A2FD1" w:rsidP="006A2FD1">
            <w:pPr>
              <w:jc w:val="center"/>
            </w:pPr>
            <w:r w:rsidRPr="006A2FD1">
              <w:t>L-spinous 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2.62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1.08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L-transverse 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2.50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1.23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lumbar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3.06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0.39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>
              <w:t>Thoracic 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T-body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3.01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0.40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 xml:space="preserve">T-spinous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2.04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1.81</w:t>
            </w:r>
          </w:p>
        </w:tc>
      </w:tr>
      <w:tr w:rsidR="006A2FD1" w:rsidRPr="006A2FD1" w:rsidTr="00E6416A">
        <w:trPr>
          <w:trHeight w:val="251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6A2FD1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 xml:space="preserve">T-transverse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2.58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1.36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thoracic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2.88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6A2FD1">
            <w:pPr>
              <w:jc w:val="center"/>
            </w:pPr>
            <w:r w:rsidRPr="006A2FD1">
              <w:t>0.64</w:t>
            </w:r>
          </w:p>
        </w:tc>
      </w:tr>
      <w:tr w:rsidR="006A2FD1" w:rsidRPr="006A2FD1" w:rsidTr="00E6416A">
        <w:trPr>
          <w:trHeight w:val="239"/>
        </w:trPr>
        <w:tc>
          <w:tcPr>
            <w:tcW w:w="6091" w:type="dxa"/>
            <w:gridSpan w:val="2"/>
            <w:noWrap/>
            <w:vAlign w:val="center"/>
          </w:tcPr>
          <w:p w:rsidR="006A2FD1" w:rsidRPr="006A2FD1" w:rsidRDefault="006A2FD1" w:rsidP="006A2FD1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4.70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6A2FD1">
            <w:pPr>
              <w:jc w:val="center"/>
              <w:rPr>
                <w:b/>
              </w:rPr>
            </w:pPr>
            <w:r w:rsidRPr="006A2FD1">
              <w:rPr>
                <w:b/>
              </w:rPr>
              <w:t>1.98</w:t>
            </w:r>
          </w:p>
        </w:tc>
      </w:tr>
    </w:tbl>
    <w:p w:rsidR="005A4307" w:rsidRDefault="005A4307" w:rsidP="00F15B64"/>
    <w:p w:rsidR="006A2FD1" w:rsidRDefault="00E6416A" w:rsidP="00F15B64">
      <w:r>
        <w:t xml:space="preserve">Table 4.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10-years old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2977"/>
        <w:gridCol w:w="1790"/>
        <w:gridCol w:w="1803"/>
      </w:tblGrid>
      <w:tr w:rsidR="006A2FD1" w:rsidRPr="006A2FD1" w:rsidTr="00E6416A">
        <w:trPr>
          <w:trHeight w:val="315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lang w:val="ru-RU"/>
              </w:rPr>
            </w:pPr>
            <w:r w:rsidRPr="006A2FD1">
              <w:t>Site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Segment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E6416A" w:rsidP="00E6416A">
            <w:pPr>
              <w:jc w:val="center"/>
            </w:pPr>
            <w:r>
              <w:t>DF(AM←TBV)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E6416A" w:rsidP="00E6416A">
            <w:pPr>
              <w:jc w:val="center"/>
            </w:pPr>
            <w:r>
              <w:t>DF(AM←CBV)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Clavicle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5.77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1.95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2.68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5.42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6.03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1.43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4.52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3.27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Femur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Distal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5.61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0.73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Lower proximal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7.24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1.48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Upper proximal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7.24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1.38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5.99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0.89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proofErr w:type="spellStart"/>
            <w:r>
              <w:t>Humerus</w:t>
            </w:r>
            <w:proofErr w:type="spellEnd"/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Distal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0.96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Proximal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4.63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1.00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4.72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0.98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Pelvis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Ilium acetabular part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5.03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0.43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Ilium flat part 1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5.02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2.51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Ilium flat part 2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5.16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1.86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Ischium acetabular part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5.41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1.01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Ischium tuberosity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5.41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0.90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Ischial ramus inferior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5.10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acetabular part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5.17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0.83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5.35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inferior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5.10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1.64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5.16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1.47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Ribs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Ribs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3.83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3.24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3.83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Sacrum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Body-ala 1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3.19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1.02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Body-ala 2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2.98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1.02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Body-ala 3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1.49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Body-ala 4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2.77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2.05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Body-ala 5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2.04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3.09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1.17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Skull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Flat bones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7.33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4.91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7.33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4.91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Scapula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Acromion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4.34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2.32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Glenoid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1.09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Lateral margin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3.43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4.37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4.44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2.03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sternum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3.34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1.37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Tibia and fibula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Distal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0.80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Fibula ends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4.68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3.87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Proximal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0.58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tibia and fibula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5.33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0.88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Vertebra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C-body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4.29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0.36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vertebra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4.29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0.36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Lumbar 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L-body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3.19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0.24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2.78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1.15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2.45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1.32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l</w:t>
            </w:r>
            <w:r w:rsidRPr="006A2FD1">
              <w:rPr>
                <w:b/>
              </w:rPr>
              <w:t>umbar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3.09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0.43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Thoracic v</w:t>
            </w:r>
            <w:r w:rsidRPr="006A2FD1">
              <w:t>ertebra</w:t>
            </w: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T-body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2.98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0.30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2.33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1.54</w:t>
            </w:r>
          </w:p>
        </w:tc>
      </w:tr>
      <w:tr w:rsidR="006A2FD1" w:rsidRPr="006A2FD1" w:rsidTr="00E6416A">
        <w:trPr>
          <w:trHeight w:val="315"/>
        </w:trPr>
        <w:tc>
          <w:tcPr>
            <w:tcW w:w="3114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2977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2.70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1.13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t</w:t>
            </w:r>
            <w:r w:rsidRPr="006A2FD1">
              <w:rPr>
                <w:b/>
              </w:rPr>
              <w:t>horacic</w:t>
            </w:r>
            <w:r>
              <w:rPr>
                <w:b/>
                <w:bCs/>
              </w:rP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2.88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0.52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01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4.60</w:t>
            </w:r>
          </w:p>
        </w:tc>
        <w:tc>
          <w:tcPr>
            <w:tcW w:w="1559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1.82</w:t>
            </w:r>
          </w:p>
        </w:tc>
      </w:tr>
    </w:tbl>
    <w:p w:rsidR="006A2FD1" w:rsidRDefault="006A2FD1" w:rsidP="00F15B64"/>
    <w:p w:rsidR="00E6416A" w:rsidRDefault="00E6416A" w:rsidP="00E6416A">
      <w:r>
        <w:t xml:space="preserve">Table 5.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15-years old male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3261"/>
        <w:gridCol w:w="1790"/>
        <w:gridCol w:w="1803"/>
      </w:tblGrid>
      <w:tr w:rsidR="006A2FD1" w:rsidRPr="006A2FD1" w:rsidTr="00E6416A">
        <w:trPr>
          <w:trHeight w:val="315"/>
        </w:trPr>
        <w:tc>
          <w:tcPr>
            <w:tcW w:w="283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lang w:val="ru-RU"/>
              </w:rPr>
            </w:pPr>
            <w:r w:rsidRPr="006A2FD1">
              <w:lastRenderedPageBreak/>
              <w:t>Site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Segment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E6416A" w:rsidP="00E6416A">
            <w:pPr>
              <w:jc w:val="center"/>
            </w:pPr>
            <w:r>
              <w:t>DF(AM←TBV)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E6416A" w:rsidP="00E6416A">
            <w:pPr>
              <w:jc w:val="center"/>
            </w:pPr>
            <w:r>
              <w:t>DF(AM←CBV)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Clavicle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6.14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1.64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Shaft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3.88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6.22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1.17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4.54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2.66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Femur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Neck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7.32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0.94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Trochanter area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5.47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0.78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5.99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0.82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proofErr w:type="spellStart"/>
            <w:r w:rsidRPr="006A2FD1">
              <w:t>Humerus</w:t>
            </w:r>
            <w:proofErr w:type="spellEnd"/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Proximal end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0.69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proofErr w:type="spellStart"/>
            <w:r w:rsidRPr="006A2FD1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4.88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0.69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Pelvis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Acetabulum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5.47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0.53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ala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0.94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crest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5.30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1.63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r w:rsidRPr="006A2FD1">
              <w:t>Iliac dorsal seg</w:t>
            </w:r>
            <w:r w:rsidR="005A4307">
              <w:t>ment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5.28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0.84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Ischium ramus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1.42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r w:rsidRPr="006A2FD1">
              <w:t>Pubis ramus inf</w:t>
            </w:r>
            <w:r w:rsidR="005A4307">
              <w:t>erior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5.47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1.15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 (Low)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5.28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0.69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 (Upper)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4.94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2.30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5.35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0.98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Ribs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1, 2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2.70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11, 12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2.61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2.48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3, 4, 9, 10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2.89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5,6,7,8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2.32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2.56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2.70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Sacrum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Ala 3-4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2.46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1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0.62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2-3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1.07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4-5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1.84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1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2.00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2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3.05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2.10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3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2.64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4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0.95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Sacral ala 1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0.91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Sacral ala 2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2.08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3.20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1.16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Scapula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Acromion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4.82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0.98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Glenoid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4.44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2.11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Lateral margin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3.44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4.39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4.51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1.82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Skull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Flat bones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8.04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4.57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8.04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4.57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1.19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sternum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3.39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1.19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Cervical v</w:t>
            </w:r>
            <w:r w:rsidRPr="006A2FD1">
              <w:t>ertebra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C1 mass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3.39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C2-body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4.96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0.40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C3-7 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4.43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0.62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 w:rsidRPr="006A2FD1">
              <w:rPr>
                <w:b/>
                <w:bCs/>
              </w:rPr>
              <w:t>c</w:t>
            </w:r>
            <w:r w:rsidRPr="006A2FD1">
              <w:rPr>
                <w:b/>
              </w:rPr>
              <w:t>ervical</w:t>
            </w:r>
            <w:r w:rsidRPr="006A2FD1">
              <w:rPr>
                <w:b/>
                <w:bCs/>
              </w:rPr>
              <w:t xml:space="preserve"> vertebra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4.61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1.02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Lumbar v</w:t>
            </w:r>
            <w:r w:rsidRPr="006A2FD1">
              <w:t>ertebra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L- 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0.36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proofErr w:type="spellStart"/>
            <w:r w:rsidRPr="006A2FD1">
              <w:t>L-lamina+inf</w:t>
            </w:r>
            <w:r w:rsidR="005A4307">
              <w:t>erior</w:t>
            </w:r>
            <w:proofErr w:type="spellEnd"/>
            <w:r w:rsidR="005A4307">
              <w:t xml:space="preserve">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2.03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5.37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2.61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2.23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2.85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1.93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3.14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1.41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l</w:t>
            </w:r>
            <w:r w:rsidRPr="006A2FD1">
              <w:rPr>
                <w:b/>
              </w:rPr>
              <w:t>umbar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2.96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0.86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Thoracic v</w:t>
            </w:r>
            <w:r w:rsidRPr="006A2FD1">
              <w:t>ertebra</w:t>
            </w: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T-body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3.01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0.50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proofErr w:type="spellStart"/>
            <w:r w:rsidRPr="006A2FD1">
              <w:t>T-lamina+inf</w:t>
            </w:r>
            <w:r w:rsidR="005A4307">
              <w:t>erior</w:t>
            </w:r>
            <w:proofErr w:type="spellEnd"/>
            <w:r w:rsidR="005A4307">
              <w:t xml:space="preserve">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2.89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6.55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2.78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1.77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2.54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2.49</w:t>
            </w:r>
          </w:p>
        </w:tc>
      </w:tr>
      <w:tr w:rsidR="006A2FD1" w:rsidRPr="006A2FD1" w:rsidTr="00E6416A">
        <w:trPr>
          <w:trHeight w:val="315"/>
        </w:trPr>
        <w:tc>
          <w:tcPr>
            <w:tcW w:w="2830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26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1.96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7.50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t</w:t>
            </w:r>
            <w:r w:rsidRPr="006A2FD1">
              <w:rPr>
                <w:b/>
              </w:rPr>
              <w:t>horacic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01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2.91</w:t>
            </w:r>
          </w:p>
        </w:tc>
        <w:tc>
          <w:tcPr>
            <w:tcW w:w="155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1.43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01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4.43</w:t>
            </w:r>
          </w:p>
        </w:tc>
        <w:tc>
          <w:tcPr>
            <w:tcW w:w="1559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1.67</w:t>
            </w:r>
          </w:p>
        </w:tc>
      </w:tr>
    </w:tbl>
    <w:p w:rsidR="006A2FD1" w:rsidRDefault="006A2FD1" w:rsidP="00F15B64"/>
    <w:p w:rsidR="00E6416A" w:rsidRDefault="00E6416A" w:rsidP="00E6416A">
      <w:r>
        <w:t xml:space="preserve">Table 6.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15-years old female</w:t>
      </w:r>
    </w:p>
    <w:tbl>
      <w:tblPr>
        <w:tblStyle w:val="a3"/>
        <w:tblW w:w="9684" w:type="dxa"/>
        <w:tblLook w:val="04A0" w:firstRow="1" w:lastRow="0" w:firstColumn="1" w:lastColumn="0" w:noHBand="0" w:noVBand="1"/>
      </w:tblPr>
      <w:tblGrid>
        <w:gridCol w:w="2972"/>
        <w:gridCol w:w="3119"/>
        <w:gridCol w:w="1790"/>
        <w:gridCol w:w="1803"/>
      </w:tblGrid>
      <w:tr w:rsidR="006A2FD1" w:rsidRPr="006A2FD1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lang w:val="ru-RU"/>
              </w:rPr>
            </w:pPr>
            <w:r w:rsidRPr="006A2FD1">
              <w:t>Site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Segment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EA526E" w:rsidRDefault="00E6416A" w:rsidP="00E6416A">
            <w:pPr>
              <w:jc w:val="center"/>
            </w:pPr>
            <w:r>
              <w:t>DF(AM←TBV)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E6416A" w:rsidP="00E6416A">
            <w:pPr>
              <w:jc w:val="center"/>
            </w:pPr>
            <w:r>
              <w:t>DF(AM←CBV)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Clavicle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Acromial end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5.89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1.93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Shaft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2.78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4.97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Sternal end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5.74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1.18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4.48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2.98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Femur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Neck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7.32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1.28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Trochanter area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5.47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0.90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5.96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1.00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proofErr w:type="spellStart"/>
            <w:r w:rsidRPr="006A2FD1">
              <w:t>Humerus</w:t>
            </w:r>
            <w:proofErr w:type="spellEnd"/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4.88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0.75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proofErr w:type="spellStart"/>
            <w:r w:rsidRPr="006A2FD1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4.88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0.75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Pelvis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Acetabulum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5.47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0.53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ala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5.38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0.94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crest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5.30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1.63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r w:rsidRPr="006A2FD1">
              <w:t>Iliac dorsal seg</w:t>
            </w:r>
            <w:r w:rsidR="005A4307">
              <w:t>ment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5.28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0.84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Ischium ramus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5.28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1.13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5A4307" w:rsidP="00E6416A">
            <w:pPr>
              <w:jc w:val="center"/>
            </w:pPr>
            <w:r>
              <w:t>Pubis ramus inferior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5.43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1.08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 (Low)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5.28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0.69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 (Upper)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4.94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2.30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5.33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0.93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Ribs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1, 2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2.39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3.43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11, 12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2.53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2.98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3, 4, 9, 10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2.36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3.28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5,6,7,8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1.98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4.72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2.42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3.23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Sacrum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Ala 3-4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2.95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2.22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1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3.23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0.66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2-3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3.23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1.15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4-5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3.23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1.84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1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3.23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2.00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2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3.05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2.10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3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2.89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2.64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4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3.23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0.98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Sacral ala 1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3.23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0.97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Sacral ala 2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3.06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2.08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3.19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1.20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Scapula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Acromion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4.82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0.98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Glenoid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4.44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2.11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Lateral margin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3.44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4.39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4.51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1.82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Skull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Flat bones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8.04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4.57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8.04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4.57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3.39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1.19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sternum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3.39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1.19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Cervical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C1 mass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5.54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3.39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C2-body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4.96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0.40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C3-7 body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4.43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0.62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</w:t>
            </w:r>
            <w:r w:rsidRPr="006A2FD1">
              <w:rPr>
                <w:b/>
                <w:bCs/>
              </w:rPr>
              <w:t>c</w:t>
            </w:r>
            <w:r w:rsidRPr="006A2FD1">
              <w:rPr>
                <w:b/>
              </w:rPr>
              <w:t>ervical</w:t>
            </w:r>
            <w:r w:rsidRPr="006A2FD1">
              <w:rPr>
                <w:b/>
                <w:bCs/>
              </w:rPr>
              <w:t xml:space="preserve"> vertebra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4.73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1.02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Lumbar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L- body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3.01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0.36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proofErr w:type="spellStart"/>
            <w:r w:rsidRPr="006A2FD1">
              <w:t>L-lamina+inf</w:t>
            </w:r>
            <w:r w:rsidR="005A4307">
              <w:t>erior</w:t>
            </w:r>
            <w:proofErr w:type="spellEnd"/>
            <w:r w:rsidR="005A4307">
              <w:t xml:space="preserve">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2.03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5.37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2.61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2.23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2.85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1.93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3.14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1.41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l</w:t>
            </w:r>
            <w:r w:rsidRPr="006A2FD1">
              <w:rPr>
                <w:b/>
              </w:rPr>
              <w:t>umbar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2.96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0.86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Thoracic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T-body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3.01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0.50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5A4307" w:rsidP="00E6416A">
            <w:pPr>
              <w:jc w:val="center"/>
            </w:pPr>
            <w:proofErr w:type="spellStart"/>
            <w:r>
              <w:t>T-lamina+inferior</w:t>
            </w:r>
            <w:proofErr w:type="spellEnd"/>
            <w:r>
              <w:t xml:space="preserve"> </w:t>
            </w:r>
            <w:r w:rsidRPr="006A2FD1">
              <w:t>proc</w:t>
            </w:r>
            <w:r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2.89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6.55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2.78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1.77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2.54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2.49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</w:tcPr>
          <w:p w:rsidR="006A2FD1" w:rsidRPr="00EA526E" w:rsidRDefault="006A2FD1" w:rsidP="00E6416A">
            <w:pPr>
              <w:jc w:val="center"/>
            </w:pPr>
            <w:r w:rsidRPr="00EA526E">
              <w:t>1.96</w:t>
            </w:r>
          </w:p>
        </w:tc>
        <w:tc>
          <w:tcPr>
            <w:tcW w:w="1803" w:type="dxa"/>
            <w:noWrap/>
            <w:vAlign w:val="center"/>
          </w:tcPr>
          <w:p w:rsidR="006A2FD1" w:rsidRPr="00580E1E" w:rsidRDefault="006A2FD1" w:rsidP="00E6416A">
            <w:pPr>
              <w:jc w:val="center"/>
            </w:pPr>
            <w:r w:rsidRPr="00580E1E">
              <w:t>7.50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t</w:t>
            </w:r>
            <w:r w:rsidRPr="006A2FD1">
              <w:rPr>
                <w:b/>
              </w:rPr>
              <w:t>horacic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2.91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1.43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4.40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1.76</w:t>
            </w:r>
          </w:p>
        </w:tc>
      </w:tr>
    </w:tbl>
    <w:p w:rsidR="005A4307" w:rsidRDefault="005A4307" w:rsidP="00E6416A"/>
    <w:p w:rsidR="00E6416A" w:rsidRDefault="00E6416A" w:rsidP="00E6416A">
      <w:r>
        <w:t xml:space="preserve">Table 7.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adult male</w:t>
      </w:r>
    </w:p>
    <w:tbl>
      <w:tblPr>
        <w:tblStyle w:val="a3"/>
        <w:tblW w:w="9684" w:type="dxa"/>
        <w:tblLook w:val="04A0" w:firstRow="1" w:lastRow="0" w:firstColumn="1" w:lastColumn="0" w:noHBand="0" w:noVBand="1"/>
      </w:tblPr>
      <w:tblGrid>
        <w:gridCol w:w="2972"/>
        <w:gridCol w:w="3119"/>
        <w:gridCol w:w="1790"/>
        <w:gridCol w:w="1803"/>
      </w:tblGrid>
      <w:tr w:rsidR="006A2FD1" w:rsidRPr="006A2FD1" w:rsidTr="00E6416A">
        <w:trPr>
          <w:trHeight w:val="330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lang w:val="ru-RU"/>
              </w:rPr>
            </w:pPr>
            <w:r w:rsidRPr="006A2FD1">
              <w:t>Site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Segment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E6416A" w:rsidP="00E6416A">
            <w:pPr>
              <w:jc w:val="center"/>
            </w:pPr>
            <w:r>
              <w:t>DF(AM←TBV)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E6416A" w:rsidP="00E6416A">
            <w:pPr>
              <w:jc w:val="center"/>
            </w:pPr>
            <w:r>
              <w:t>DF(AM←CBV)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Clavicle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Acromial 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7.37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Ends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2.98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2.13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Sternal shaft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3.11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5.00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1.72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Femur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Neck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4.05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Trochanter area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2.69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3.09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0.93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proofErr w:type="spellStart"/>
            <w:r w:rsidRPr="006A2FD1">
              <w:t>Humerus</w:t>
            </w:r>
            <w:proofErr w:type="spellEnd"/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Proximal end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1.64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0.82</w:t>
            </w:r>
          </w:p>
        </w:tc>
      </w:tr>
      <w:tr w:rsidR="006A2FD1" w:rsidRPr="006A2FD1" w:rsidTr="00E6416A">
        <w:trPr>
          <w:trHeight w:val="300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 xml:space="preserve">Total </w:t>
            </w:r>
            <w:proofErr w:type="spellStart"/>
            <w:r w:rsidRPr="006A2FD1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1.64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0.82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Pelvis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Acetabulum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4.63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0.80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ala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4.31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1.78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crest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4.34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1.83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Iliac dorsal segment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4.03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1.23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Ischium ramus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3.93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inferior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5.58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1.04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 (lower)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5.82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0.73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Pubis ramus superior (upper)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3.88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2.54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4.66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1.31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Ribs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1, 2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2.70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11, 12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2.61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2.48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3, 4, 9, 10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5,6,7,8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2.32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2.56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2.70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Sacrum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Ala 3-4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3.51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1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3.94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0.67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2-3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3.81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1.35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 4-5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3.54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2.06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1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3.59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2.25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3.41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2.56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3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Pedicle 4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3.90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Sacral ala 1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3.79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1.11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Sacral ala 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3.57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2.51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3.79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1.33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Scapula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Acromion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0.98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Glenoid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4.44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2.11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Lateral margin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3.43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4.39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4.52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1.79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Skull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Flat bones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9.64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3.95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9.64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3.95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3.48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1.80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Manubrium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3.57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1.57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>Total sternum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3.51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1.71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rPr>
                <w:b/>
                <w:bCs/>
              </w:rPr>
              <w:t>Cervical</w:t>
            </w:r>
            <w:r w:rsidRPr="006A2FD1">
              <w:t xml:space="preserve"> </w:t>
            </w:r>
            <w:r w:rsidRPr="006A2FD1">
              <w:rPr>
                <w:b/>
              </w:rPr>
              <w:t>vertebra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C- body 3-7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0.65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Cervical body 2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4.96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0.40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Cervical lateral 1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4.81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3.39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cervical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4.89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1.01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Lumbar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L-body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3.93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0.38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proofErr w:type="spellStart"/>
            <w:r w:rsidRPr="006A2FD1">
              <w:t>L-lamina+inf</w:t>
            </w:r>
            <w:r w:rsidR="005A4307">
              <w:t>erior</w:t>
            </w:r>
            <w:proofErr w:type="spellEnd"/>
            <w:r w:rsidR="005A4307">
              <w:t xml:space="preserve">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2.03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5.37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1.86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3.14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1.41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L-transverse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3.25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1.75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l</w:t>
            </w:r>
            <w:r w:rsidRPr="006A2FD1">
              <w:rPr>
                <w:b/>
              </w:rPr>
              <w:t>umbar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3.67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0.82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Cs/>
              </w:rPr>
              <w:t>Thoracic</w:t>
            </w:r>
            <w:r>
              <w:rPr>
                <w:b/>
                <w:bCs/>
              </w:rPr>
              <w:t xml:space="preserve">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>
              <w:t>T-</w:t>
            </w:r>
            <w:r w:rsidRPr="006A2FD1">
              <w:t>body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4.25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0.51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5A4307">
            <w:pPr>
              <w:jc w:val="center"/>
            </w:pPr>
            <w:proofErr w:type="spellStart"/>
            <w:r>
              <w:t>T-</w:t>
            </w:r>
            <w:r w:rsidRPr="006A2FD1">
              <w:t>lamina+inf</w:t>
            </w:r>
            <w:r w:rsidR="005A4307">
              <w:t>erior</w:t>
            </w:r>
            <w:proofErr w:type="spellEnd"/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2.89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6.55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2.23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7.14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1.96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7.50</w:t>
            </w:r>
          </w:p>
        </w:tc>
      </w:tr>
      <w:tr w:rsidR="006A2FD1" w:rsidRPr="006A2FD1" w:rsidTr="00E6416A">
        <w:trPr>
          <w:trHeight w:val="315"/>
        </w:trPr>
        <w:tc>
          <w:tcPr>
            <w:tcW w:w="2972" w:type="dxa"/>
            <w:vMerge/>
            <w:noWrap/>
            <w:vAlign w:val="center"/>
          </w:tcPr>
          <w:p w:rsidR="006A2FD1" w:rsidRPr="006A2FD1" w:rsidRDefault="006A2FD1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 xml:space="preserve">T-transverse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2.84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t>3.14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thoracic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790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3.92</w:t>
            </w:r>
          </w:p>
        </w:tc>
        <w:tc>
          <w:tcPr>
            <w:tcW w:w="1803" w:type="dxa"/>
            <w:noWrap/>
            <w:vAlign w:val="center"/>
            <w:hideMark/>
          </w:tcPr>
          <w:p w:rsidR="006A2FD1" w:rsidRPr="006A2FD1" w:rsidRDefault="006A2FD1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1.41</w:t>
            </w:r>
          </w:p>
        </w:tc>
      </w:tr>
      <w:tr w:rsidR="006A2FD1" w:rsidRPr="006A2FD1" w:rsidTr="00E6416A">
        <w:trPr>
          <w:trHeight w:val="300"/>
        </w:trPr>
        <w:tc>
          <w:tcPr>
            <w:tcW w:w="6091" w:type="dxa"/>
            <w:gridSpan w:val="2"/>
            <w:vAlign w:val="center"/>
          </w:tcPr>
          <w:p w:rsidR="006A2FD1" w:rsidRPr="006A2FD1" w:rsidRDefault="006A2FD1" w:rsidP="00E6416A">
            <w:pPr>
              <w:jc w:val="center"/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790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4.20</w:t>
            </w:r>
          </w:p>
        </w:tc>
        <w:tc>
          <w:tcPr>
            <w:tcW w:w="1803" w:type="dxa"/>
            <w:noWrap/>
            <w:vAlign w:val="center"/>
          </w:tcPr>
          <w:p w:rsidR="006A2FD1" w:rsidRPr="006A2FD1" w:rsidRDefault="006A2FD1" w:rsidP="00E6416A">
            <w:pPr>
              <w:jc w:val="center"/>
              <w:rPr>
                <w:b/>
              </w:rPr>
            </w:pPr>
            <w:r w:rsidRPr="006A2FD1">
              <w:rPr>
                <w:b/>
              </w:rPr>
              <w:t>1.54</w:t>
            </w:r>
          </w:p>
        </w:tc>
      </w:tr>
    </w:tbl>
    <w:p w:rsidR="00E6416A" w:rsidRDefault="00E6416A" w:rsidP="00E6416A">
      <w:r>
        <w:t xml:space="preserve">Table 8. </w:t>
      </w:r>
      <w:r w:rsidRPr="00E6416A">
        <w:t>DF×10</w:t>
      </w:r>
      <w:r w:rsidRPr="00E6416A">
        <w:rPr>
          <w:vertAlign w:val="superscript"/>
        </w:rPr>
        <w:t>-11</w:t>
      </w:r>
      <w:r w:rsidRPr="00E6416A">
        <w:t xml:space="preserve"> (</w:t>
      </w:r>
      <w:proofErr w:type="spellStart"/>
      <w:r w:rsidRPr="00E6416A">
        <w:t>Gy</w:t>
      </w:r>
      <w:proofErr w:type="spellEnd"/>
      <w:r w:rsidRPr="00E6416A">
        <w:t>/s) per (</w:t>
      </w:r>
      <w:proofErr w:type="spellStart"/>
      <w:r w:rsidRPr="00E6416A">
        <w:t>Bq</w:t>
      </w:r>
      <w:proofErr w:type="spellEnd"/>
      <w:r w:rsidRPr="00E6416A">
        <w:t>/g)</w:t>
      </w:r>
      <w:r>
        <w:t xml:space="preserve"> of computational phantom of adult female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972"/>
        <w:gridCol w:w="3119"/>
        <w:gridCol w:w="1842"/>
        <w:gridCol w:w="1803"/>
      </w:tblGrid>
      <w:tr w:rsidR="00E6416A" w:rsidRPr="00E6416A" w:rsidTr="00E6416A">
        <w:trPr>
          <w:trHeight w:val="330"/>
        </w:trPr>
        <w:tc>
          <w:tcPr>
            <w:tcW w:w="297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lang w:val="ru-RU"/>
              </w:rPr>
            </w:pPr>
            <w:r w:rsidRPr="00E6416A">
              <w:t>Site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Segment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>
              <w:t>DF(AM←TBV)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>
              <w:t>DF(AM←CBV)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Clavicle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Acromial shaft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6.34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0.92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Ends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2.98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2.17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Sternal shaft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2.81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3.21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  <w:bCs/>
              </w:rPr>
              <w:t>Total clavicle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4.61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1.74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Femur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Neck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4.26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1.46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Trochanter area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2.69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0.96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femur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3.13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1.10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proofErr w:type="spellStart"/>
            <w:r w:rsidRPr="006A2FD1">
              <w:t>Humerus</w:t>
            </w:r>
            <w:proofErr w:type="spellEnd"/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Proximal end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1.50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0.70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proofErr w:type="spellStart"/>
            <w:r w:rsidRPr="006A2FD1">
              <w:rPr>
                <w:b/>
                <w:bCs/>
              </w:rPr>
              <w:t>humerus</w:t>
            </w:r>
            <w:proofErr w:type="spellEnd"/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1.50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0.70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Pelvis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Acetabulum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4.63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0.80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Iliac ala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4.31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1.78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Iliac crest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4.34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1.83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Iliac dorsal segment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4.03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1.65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Ischium ramus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4.05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1.09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Pubis ramus inferior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5.58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1.04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Pubis ramus superior (lower)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5.53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0.55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Pubis ramus superior (upper)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3.88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2.54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pelvis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4.73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1.21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Ribs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1, 2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2.39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3.43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11, 12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2.53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2.98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3, 4, 9, 10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2.36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3.28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5,6,7,8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1.98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4.72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ribs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2.42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3.23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Sacrum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Ala 3-4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2.71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Body 1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0.78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Body 2-3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0.99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Body 4-5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3.54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2.06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Pedicle 1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3.59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2.25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Pedicle 2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3.41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2.56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Pedicle 3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3.24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3.24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Pedicle 4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1.13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Sacral ala 1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1.14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Sacral ala 2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2.51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sacrum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3.59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1.36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Scapula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Acromion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4.82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0.98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Glenoid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4.44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2.11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Lateral margin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3.43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4.39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scapula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4.52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1.79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lastRenderedPageBreak/>
              <w:t>Skull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Flat bones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9.64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3.95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skull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9.64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3.95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Sternum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Body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3.29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2.03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Manubrium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3.35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1.89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>Total sternum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3.32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1.95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>
              <w:rPr>
                <w:b/>
                <w:bCs/>
              </w:rPr>
              <w:t>Cervical</w:t>
            </w:r>
            <w:r w:rsidRPr="006A2FD1">
              <w:t xml:space="preserve"> </w:t>
            </w:r>
            <w:r w:rsidRPr="006A2FD1">
              <w:rPr>
                <w:b/>
              </w:rPr>
              <w:t>vertebra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C- body 3-7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4.91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0.66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Cervical body 2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4.96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0.40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Cervical lateral 1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4.81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3.39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cervical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4.90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1.10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>
              <w:t>Lumbar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>L-body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3.60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0.39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proofErr w:type="spellStart"/>
            <w:r w:rsidRPr="006A2FD1">
              <w:t>L-lamina+inf</w:t>
            </w:r>
            <w:r w:rsidR="005A4307">
              <w:t>erior</w:t>
            </w:r>
            <w:proofErr w:type="spellEnd"/>
            <w:r w:rsidR="005A4307">
              <w:t xml:space="preserve">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2.03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5.37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 xml:space="preserve">L-spinous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3.15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1.88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 xml:space="preserve">L-superior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3.14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1.41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 xml:space="preserve">L-transverse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3.25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1.75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l</w:t>
            </w:r>
            <w:r w:rsidRPr="006A2FD1">
              <w:rPr>
                <w:b/>
              </w:rPr>
              <w:t>umbar</w:t>
            </w:r>
            <w:r>
              <w:t xml:space="preserve">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3.45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0.87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 w:val="restart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rPr>
                <w:bCs/>
              </w:rPr>
              <w:t>Thoracic</w:t>
            </w:r>
            <w:r>
              <w:rPr>
                <w:b/>
                <w:bCs/>
              </w:rPr>
              <w:t xml:space="preserve"> v</w:t>
            </w:r>
            <w:r w:rsidRPr="006A2FD1">
              <w:t>ertebra</w:t>
            </w: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>
              <w:t>T-</w:t>
            </w:r>
            <w:r w:rsidRPr="006A2FD1">
              <w:t>body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3.83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0.52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proofErr w:type="spellStart"/>
            <w:r>
              <w:t>T-</w:t>
            </w:r>
            <w:r w:rsidR="005A4307">
              <w:t>lamina+inferior</w:t>
            </w:r>
            <w:proofErr w:type="spellEnd"/>
            <w:r w:rsidR="005A4307">
              <w:t xml:space="preserve">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3.12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6.55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 xml:space="preserve">T-spinous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2.23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7.14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 xml:space="preserve">T-superior </w:t>
            </w:r>
            <w:r w:rsidR="005A4307" w:rsidRPr="006A2FD1">
              <w:t>proc</w:t>
            </w:r>
            <w:r w:rsidR="005A4307">
              <w:t>ess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2.12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7.50</w:t>
            </w:r>
          </w:p>
        </w:tc>
      </w:tr>
      <w:tr w:rsidR="00E6416A" w:rsidRPr="00E6416A" w:rsidTr="00E6416A">
        <w:trPr>
          <w:trHeight w:val="315"/>
        </w:trPr>
        <w:tc>
          <w:tcPr>
            <w:tcW w:w="2972" w:type="dxa"/>
            <w:vMerge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</w:p>
        </w:tc>
        <w:tc>
          <w:tcPr>
            <w:tcW w:w="3119" w:type="dxa"/>
            <w:noWrap/>
            <w:vAlign w:val="center"/>
            <w:hideMark/>
          </w:tcPr>
          <w:p w:rsidR="00E6416A" w:rsidRPr="006A2FD1" w:rsidRDefault="00E6416A" w:rsidP="00E6416A">
            <w:pPr>
              <w:jc w:val="center"/>
            </w:pPr>
            <w:r w:rsidRPr="006A2FD1">
              <w:t xml:space="preserve">T-transverse </w:t>
            </w:r>
            <w:r w:rsidR="005A4307" w:rsidRPr="006A2FD1">
              <w:t>proc</w:t>
            </w:r>
            <w:r w:rsidR="005A4307">
              <w:t>ess</w:t>
            </w:r>
            <w:bookmarkStart w:id="0" w:name="_GoBack"/>
            <w:bookmarkEnd w:id="0"/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2.84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E6416A">
              <w:t>3.54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</w:pPr>
            <w:r w:rsidRPr="006A2FD1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thoracic </w:t>
            </w:r>
            <w:r w:rsidRPr="006A2FD1">
              <w:rPr>
                <w:b/>
                <w:bCs/>
              </w:rPr>
              <w:t>vertebra</w:t>
            </w:r>
          </w:p>
        </w:tc>
        <w:tc>
          <w:tcPr>
            <w:tcW w:w="1842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3.52</w:t>
            </w:r>
          </w:p>
        </w:tc>
        <w:tc>
          <w:tcPr>
            <w:tcW w:w="1803" w:type="dxa"/>
            <w:noWrap/>
            <w:vAlign w:val="center"/>
            <w:hideMark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 w:rsidRPr="00E6416A">
              <w:rPr>
                <w:b/>
                <w:bCs/>
              </w:rPr>
              <w:t>1.80</w:t>
            </w:r>
          </w:p>
        </w:tc>
      </w:tr>
      <w:tr w:rsidR="00E6416A" w:rsidRPr="00E6416A" w:rsidTr="00E6416A">
        <w:trPr>
          <w:trHeight w:val="300"/>
        </w:trPr>
        <w:tc>
          <w:tcPr>
            <w:tcW w:w="6091" w:type="dxa"/>
            <w:gridSpan w:val="2"/>
            <w:noWrap/>
            <w:vAlign w:val="center"/>
          </w:tcPr>
          <w:p w:rsidR="00E6416A" w:rsidRPr="006A2FD1" w:rsidRDefault="00E6416A" w:rsidP="00E6416A">
            <w:pPr>
              <w:jc w:val="center"/>
              <w:rPr>
                <w:b/>
                <w:bCs/>
              </w:rPr>
            </w:pPr>
            <w:r w:rsidRPr="006A2FD1">
              <w:rPr>
                <w:b/>
              </w:rPr>
              <w:t>Total skeleton</w:t>
            </w:r>
          </w:p>
        </w:tc>
        <w:tc>
          <w:tcPr>
            <w:tcW w:w="1842" w:type="dxa"/>
            <w:noWrap/>
            <w:vAlign w:val="center"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4.07</w:t>
            </w:r>
          </w:p>
        </w:tc>
        <w:tc>
          <w:tcPr>
            <w:tcW w:w="1803" w:type="dxa"/>
            <w:noWrap/>
            <w:vAlign w:val="center"/>
          </w:tcPr>
          <w:p w:rsidR="00E6416A" w:rsidRPr="00E6416A" w:rsidRDefault="00E6416A" w:rsidP="00E64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1.66</w:t>
            </w:r>
          </w:p>
        </w:tc>
      </w:tr>
    </w:tbl>
    <w:p w:rsidR="006A2FD1" w:rsidRPr="00F15B64" w:rsidRDefault="006A2FD1" w:rsidP="00F15B64"/>
    <w:sectPr w:rsidR="006A2FD1" w:rsidRPr="00F1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64"/>
    <w:rsid w:val="0037134A"/>
    <w:rsid w:val="00377529"/>
    <w:rsid w:val="003C0127"/>
    <w:rsid w:val="005A4307"/>
    <w:rsid w:val="005F2264"/>
    <w:rsid w:val="006A2FD1"/>
    <w:rsid w:val="00BA4D50"/>
    <w:rsid w:val="00E6416A"/>
    <w:rsid w:val="00EA5923"/>
    <w:rsid w:val="00F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FC59"/>
  <w15:chartTrackingRefBased/>
  <w15:docId w15:val="{82ADAD72-6FA6-49D2-9834-1D8886C3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FD1"/>
    <w:pPr>
      <w:spacing w:after="0" w:line="240" w:lineRule="auto"/>
    </w:pPr>
    <w:rPr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qFormat/>
    <w:rsid w:val="00377529"/>
  </w:style>
  <w:style w:type="character" w:styleId="a4">
    <w:name w:val="Hyperlink"/>
    <w:uiPriority w:val="99"/>
    <w:rsid w:val="00377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lena</cp:lastModifiedBy>
  <cp:revision>5</cp:revision>
  <dcterms:created xsi:type="dcterms:W3CDTF">2025-05-21T06:36:00Z</dcterms:created>
  <dcterms:modified xsi:type="dcterms:W3CDTF">2025-06-24T12:30:00Z</dcterms:modified>
</cp:coreProperties>
</file>