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8A180" w14:textId="77777777" w:rsidR="005919A1" w:rsidRPr="00443797" w:rsidRDefault="005919A1" w:rsidP="005919A1">
      <w:pPr>
        <w:spacing w:line="48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</w:rPr>
        <w:t xml:space="preserve">Supplementary Table S4. </w:t>
      </w:r>
      <w:r w:rsidRPr="00443797">
        <w:rPr>
          <w:rFonts w:asciiTheme="minorBidi" w:hAnsiTheme="minorBidi" w:cstheme="minorBidi"/>
          <w:sz w:val="22"/>
          <w:szCs w:val="22"/>
        </w:rPr>
        <w:t>Association between component</w:t>
      </w:r>
      <w:r>
        <w:rPr>
          <w:rFonts w:asciiTheme="minorBidi" w:hAnsiTheme="minorBidi" w:cstheme="minorBidi"/>
          <w:sz w:val="22"/>
          <w:szCs w:val="22"/>
        </w:rPr>
        <w:t xml:space="preserve"> food group</w:t>
      </w:r>
      <w:r w:rsidRPr="00443797">
        <w:rPr>
          <w:rFonts w:asciiTheme="minorBidi" w:hAnsiTheme="minorBidi" w:cstheme="minorBidi"/>
          <w:sz w:val="22"/>
          <w:szCs w:val="22"/>
        </w:rPr>
        <w:t xml:space="preserve">s and log-transformed liver fat content. Estimates with 95% confidence intervals (CIs) and p-values were derived from a multivariable linear regression model, adjusting for age, sex, physical activity, alcohol intake, BMI, and </w:t>
      </w:r>
      <w:r>
        <w:rPr>
          <w:rFonts w:asciiTheme="minorBidi" w:hAnsiTheme="minorBidi" w:cstheme="minorBidi"/>
          <w:sz w:val="22"/>
          <w:szCs w:val="22"/>
        </w:rPr>
        <w:t>race/</w:t>
      </w:r>
      <w:r w:rsidRPr="00443797">
        <w:rPr>
          <w:rFonts w:asciiTheme="minorBidi" w:hAnsiTheme="minorBidi" w:cstheme="minorBidi"/>
          <w:sz w:val="22"/>
          <w:szCs w:val="22"/>
        </w:rPr>
        <w:t xml:space="preserve">ethnicity. Negative beta coefficients indicate that higher intake of the food </w:t>
      </w:r>
      <w:r>
        <w:rPr>
          <w:rFonts w:asciiTheme="minorBidi" w:hAnsiTheme="minorBidi" w:cstheme="minorBidi"/>
          <w:sz w:val="22"/>
          <w:szCs w:val="22"/>
        </w:rPr>
        <w:t>group</w:t>
      </w:r>
      <w:r w:rsidRPr="00443797">
        <w:rPr>
          <w:rFonts w:asciiTheme="minorBidi" w:hAnsiTheme="minorBidi" w:cstheme="minorBidi"/>
          <w:sz w:val="22"/>
          <w:szCs w:val="22"/>
        </w:rPr>
        <w:t xml:space="preserve"> is associated with lower liver fat content.</w:t>
      </w:r>
    </w:p>
    <w:tbl>
      <w:tblPr>
        <w:tblW w:w="6684" w:type="dxa"/>
        <w:tblLook w:val="04A0" w:firstRow="1" w:lastRow="0" w:firstColumn="1" w:lastColumn="0" w:noHBand="0" w:noVBand="1"/>
      </w:tblPr>
      <w:tblGrid>
        <w:gridCol w:w="2160"/>
        <w:gridCol w:w="1134"/>
        <w:gridCol w:w="2292"/>
        <w:gridCol w:w="1098"/>
      </w:tblGrid>
      <w:tr w:rsidR="005919A1" w:rsidRPr="00443797" w14:paraId="1666153A" w14:textId="77777777" w:rsidTr="00B60A1E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98A4BB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49617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EC972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F2F321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5919A1" w:rsidRPr="00443797" w14:paraId="3C8F7047" w14:textId="77777777" w:rsidTr="00B60A1E">
        <w:trPr>
          <w:trHeight w:val="320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491C8C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Whole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grain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15D4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403A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0.97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D7E595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28</w:t>
            </w:r>
          </w:p>
        </w:tc>
      </w:tr>
      <w:tr w:rsidR="005919A1" w:rsidRPr="00443797" w14:paraId="10AE3FDC" w14:textId="77777777" w:rsidTr="00B60A1E">
        <w:trPr>
          <w:trHeight w:val="3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323E4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Fruit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C255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3548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0.97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8F57A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0.5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</w:t>
            </w:r>
          </w:p>
        </w:tc>
      </w:tr>
      <w:tr w:rsidR="005919A1" w:rsidRPr="00443797" w14:paraId="5040CE1F" w14:textId="77777777" w:rsidTr="00B60A1E">
        <w:trPr>
          <w:trHeight w:val="3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49C0A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Vegetable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D931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F110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0.97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6B880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0.12</w:t>
            </w:r>
          </w:p>
        </w:tc>
      </w:tr>
      <w:tr w:rsidR="005919A1" w:rsidRPr="00443797" w14:paraId="4E98C8F2" w14:textId="77777777" w:rsidTr="00B60A1E">
        <w:trPr>
          <w:trHeight w:val="3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05EB8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Vegetable oil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9B87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45FD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.00,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6BA61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0.1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</w:t>
            </w:r>
          </w:p>
        </w:tc>
      </w:tr>
      <w:tr w:rsidR="005919A1" w:rsidRPr="00443797" w14:paraId="02809F6F" w14:textId="77777777" w:rsidTr="00B60A1E">
        <w:trPr>
          <w:trHeight w:val="3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1BE1C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Nut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2A5C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04BB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96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, 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56C5" w14:textId="77777777" w:rsidR="005919A1" w:rsidRPr="005C6EED" w:rsidRDefault="005919A1" w:rsidP="00B60A1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</w:pPr>
            <w:r w:rsidRPr="005C6EED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</w:rPr>
              <w:t>0.004</w:t>
            </w:r>
          </w:p>
        </w:tc>
      </w:tr>
      <w:tr w:rsidR="005919A1" w:rsidRPr="00443797" w14:paraId="67F01931" w14:textId="77777777" w:rsidTr="00B60A1E">
        <w:trPr>
          <w:trHeight w:val="3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10CF7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Legume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1694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1B1C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97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2D7DD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0.49</w:t>
            </w:r>
          </w:p>
        </w:tc>
      </w:tr>
      <w:tr w:rsidR="005919A1" w:rsidRPr="00443797" w14:paraId="6E7C2143" w14:textId="77777777" w:rsidTr="00B60A1E">
        <w:trPr>
          <w:trHeight w:val="3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359D3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Tea/Coffee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B224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FBA7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9FC2E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0.7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8</w:t>
            </w:r>
          </w:p>
        </w:tc>
      </w:tr>
      <w:tr w:rsidR="005919A1" w:rsidRPr="00443797" w14:paraId="1534D44C" w14:textId="77777777" w:rsidTr="00B60A1E">
        <w:trPr>
          <w:trHeight w:val="3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4FC28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Refined Grain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44E6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1881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98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2C462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82</w:t>
            </w:r>
          </w:p>
        </w:tc>
      </w:tr>
      <w:tr w:rsidR="005919A1" w:rsidRPr="00443797" w14:paraId="6FF20914" w14:textId="77777777" w:rsidTr="00B60A1E">
        <w:trPr>
          <w:trHeight w:val="3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12248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Juice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E03F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C4A6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C0680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0.2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</w:t>
            </w:r>
          </w:p>
        </w:tc>
      </w:tr>
      <w:tr w:rsidR="005919A1" w:rsidRPr="00443797" w14:paraId="155C4C0F" w14:textId="77777777" w:rsidTr="00B60A1E">
        <w:trPr>
          <w:trHeight w:val="3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34764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Potato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9C39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08D4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98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389D9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61</w:t>
            </w:r>
          </w:p>
        </w:tc>
      </w:tr>
      <w:tr w:rsidR="005919A1" w:rsidRPr="00443797" w14:paraId="281229D0" w14:textId="77777777" w:rsidTr="00B60A1E">
        <w:trPr>
          <w:trHeight w:val="3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EA974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Added 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Sugar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7DFD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2B41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D1603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0.10</w:t>
            </w:r>
          </w:p>
        </w:tc>
      </w:tr>
      <w:tr w:rsidR="005919A1" w:rsidRPr="00443797" w14:paraId="350DA4D1" w14:textId="77777777" w:rsidTr="00B60A1E">
        <w:trPr>
          <w:trHeight w:val="3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AD74C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5B11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A0ED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6606B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0.05</w:t>
            </w:r>
          </w:p>
        </w:tc>
      </w:tr>
      <w:tr w:rsidR="005919A1" w:rsidRPr="00443797" w14:paraId="4C6897D4" w14:textId="77777777" w:rsidTr="00B60A1E">
        <w:trPr>
          <w:trHeight w:val="3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8A563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Dairy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C166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383F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98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7D30D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0.5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</w:t>
            </w:r>
          </w:p>
        </w:tc>
      </w:tr>
      <w:tr w:rsidR="005919A1" w:rsidRPr="00443797" w14:paraId="4C233009" w14:textId="77777777" w:rsidTr="00B60A1E">
        <w:trPr>
          <w:trHeight w:val="3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56E64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Egg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CC04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.01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9F8E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0C5DB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0.1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</w:t>
            </w:r>
          </w:p>
        </w:tc>
      </w:tr>
      <w:tr w:rsidR="005919A1" w:rsidRPr="00443797" w14:paraId="03C0A7E0" w14:textId="77777777" w:rsidTr="00B60A1E">
        <w:trPr>
          <w:trHeight w:val="320"/>
        </w:trPr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</w:tcPr>
          <w:p w14:paraId="7CF69C10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Fish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0701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2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6823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97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  <w:vAlign w:val="bottom"/>
          </w:tcPr>
          <w:p w14:paraId="007AD817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0.3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</w:t>
            </w:r>
          </w:p>
        </w:tc>
      </w:tr>
      <w:tr w:rsidR="005919A1" w:rsidRPr="00443797" w14:paraId="46259BC9" w14:textId="77777777" w:rsidTr="00B60A1E">
        <w:trPr>
          <w:trHeight w:val="32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F4F4BA" w14:textId="77777777" w:rsidR="005919A1" w:rsidRPr="00443797" w:rsidRDefault="005919A1" w:rsidP="00B60A1E">
            <w:pPr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D32F7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8F015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.0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9F1641" w14:textId="77777777" w:rsidR="005919A1" w:rsidRPr="00443797" w:rsidRDefault="005919A1" w:rsidP="00B60A1E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44379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0.10</w:t>
            </w:r>
          </w:p>
        </w:tc>
      </w:tr>
    </w:tbl>
    <w:p w14:paraId="2BD639EC" w14:textId="77777777" w:rsidR="005919A1" w:rsidRDefault="005919A1" w:rsidP="005919A1"/>
    <w:p w14:paraId="5478ECA6" w14:textId="77777777" w:rsidR="005919A1" w:rsidRPr="000461E3" w:rsidRDefault="005919A1" w:rsidP="005919A1">
      <w:pPr>
        <w:rPr>
          <w:b/>
          <w:bCs/>
        </w:rPr>
      </w:pPr>
    </w:p>
    <w:p w14:paraId="0F7EA31D" w14:textId="77777777" w:rsidR="005919A1" w:rsidRDefault="005919A1"/>
    <w:sectPr w:rsidR="00591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A1"/>
    <w:rsid w:val="003B0B6C"/>
    <w:rsid w:val="0059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7FA004"/>
  <w15:chartTrackingRefBased/>
  <w15:docId w15:val="{B7CB55DC-F9F0-6C45-946A-F538942A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9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9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9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9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9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9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9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9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9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9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1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9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1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9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1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9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1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Moosavi, Darya</dc:creator>
  <cp:keywords/>
  <dc:description/>
  <cp:lastModifiedBy>Moosavi, Darya</cp:lastModifiedBy>
  <cp:revision>1</cp:revision>
  <dcterms:created xsi:type="dcterms:W3CDTF">2025-08-18T04:34:00Z</dcterms:created>
  <dcterms:modified xsi:type="dcterms:W3CDTF">2025-08-18T04:34:00Z</dcterms:modified>
</cp:coreProperties>
</file>