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DCB4C" w14:textId="77777777" w:rsidR="00535D8D" w:rsidRPr="0048040B" w:rsidRDefault="00535D8D" w:rsidP="00535D8D">
      <w:pPr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>Supplementary Table S3</w:t>
      </w:r>
      <w:r w:rsidRPr="0048040B">
        <w:rPr>
          <w:rFonts w:asciiTheme="minorBidi" w:hAnsiTheme="minorBidi" w:cstheme="minorBidi"/>
          <w:b/>
          <w:bCs/>
        </w:rPr>
        <w:t>.</w:t>
      </w:r>
      <w:r w:rsidRPr="0048040B">
        <w:rPr>
          <w:rFonts w:asciiTheme="minorBidi" w:hAnsiTheme="minorBidi" w:cstheme="minorBidi"/>
        </w:rPr>
        <w:t xml:space="preserve"> </w:t>
      </w:r>
      <w:r w:rsidRPr="00AE2219">
        <w:rPr>
          <w:rFonts w:asciiTheme="minorBidi" w:hAnsiTheme="minorBidi" w:cstheme="minorBidi"/>
        </w:rPr>
        <w:t xml:space="preserve">Association </w:t>
      </w:r>
      <w:r>
        <w:rPr>
          <w:rFonts w:asciiTheme="minorBidi" w:hAnsiTheme="minorBidi" w:cstheme="minorBidi"/>
        </w:rPr>
        <w:t xml:space="preserve">(ORs and 95% CI) </w:t>
      </w:r>
      <w:r w:rsidRPr="00AE2219">
        <w:rPr>
          <w:rFonts w:asciiTheme="minorBidi" w:hAnsiTheme="minorBidi" w:cstheme="minorBidi"/>
        </w:rPr>
        <w:t>between component</w:t>
      </w:r>
      <w:r>
        <w:rPr>
          <w:rFonts w:asciiTheme="minorBidi" w:hAnsiTheme="minorBidi" w:cstheme="minorBidi"/>
        </w:rPr>
        <w:t xml:space="preserve"> food group</w:t>
      </w:r>
      <w:r w:rsidRPr="00AE2219">
        <w:rPr>
          <w:rFonts w:asciiTheme="minorBidi" w:hAnsiTheme="minorBidi" w:cstheme="minorBidi"/>
        </w:rPr>
        <w:t>s and MASLD.</w:t>
      </w:r>
      <w:r w:rsidRPr="00AE2219">
        <w:rPr>
          <w:rFonts w:asciiTheme="minorBidi" w:hAnsiTheme="minorBidi" w:cstheme="minorBidi"/>
          <w:b/>
          <w:bCs/>
        </w:rPr>
        <w:t xml:space="preserve"> </w:t>
      </w:r>
    </w:p>
    <w:tbl>
      <w:tblPr>
        <w:tblW w:w="6785" w:type="dxa"/>
        <w:tblLook w:val="04A0" w:firstRow="1" w:lastRow="0" w:firstColumn="1" w:lastColumn="0" w:noHBand="0" w:noVBand="1"/>
      </w:tblPr>
      <w:tblGrid>
        <w:gridCol w:w="2065"/>
        <w:gridCol w:w="1300"/>
        <w:gridCol w:w="2120"/>
        <w:gridCol w:w="1300"/>
      </w:tblGrid>
      <w:tr w:rsidR="00535D8D" w:rsidRPr="0048040B" w14:paraId="0AF438F3" w14:textId="77777777" w:rsidTr="00B60A1E">
        <w:trPr>
          <w:trHeight w:val="32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C30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3E4A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73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ACC81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535D8D" w:rsidRPr="0048040B" w14:paraId="5C103CB0" w14:textId="77777777" w:rsidTr="00B60A1E">
        <w:trPr>
          <w:trHeight w:val="320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BB6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Whole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grain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01D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10F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0.87, 1.04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14:paraId="496C5546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0.30</w:t>
            </w:r>
          </w:p>
        </w:tc>
      </w:tr>
      <w:tr w:rsidR="00535D8D" w:rsidRPr="0048040B" w14:paraId="752A245C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75F5191B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Fruit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D1139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DE9B8EA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0.92, 1.12</w:t>
            </w:r>
          </w:p>
        </w:tc>
        <w:tc>
          <w:tcPr>
            <w:tcW w:w="1300" w:type="dxa"/>
            <w:vAlign w:val="bottom"/>
          </w:tcPr>
          <w:p w14:paraId="7A67A4CC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0.78</w:t>
            </w:r>
          </w:p>
        </w:tc>
      </w:tr>
      <w:tr w:rsidR="00535D8D" w:rsidRPr="0048040B" w14:paraId="41B4F2F6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6CC1E02B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Vegetable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C1D07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A679FB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0.89, 1.07</w:t>
            </w:r>
          </w:p>
        </w:tc>
        <w:tc>
          <w:tcPr>
            <w:tcW w:w="1300" w:type="dxa"/>
            <w:vAlign w:val="bottom"/>
          </w:tcPr>
          <w:p w14:paraId="74678061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0.61</w:t>
            </w:r>
          </w:p>
        </w:tc>
      </w:tr>
      <w:tr w:rsidR="00535D8D" w:rsidRPr="0048040B" w14:paraId="6F7D1E0D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55D9AC98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Vegetable oil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BF2C4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3121FDE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0.97, 1.14</w:t>
            </w:r>
          </w:p>
        </w:tc>
        <w:tc>
          <w:tcPr>
            <w:tcW w:w="1300" w:type="dxa"/>
            <w:vAlign w:val="bottom"/>
          </w:tcPr>
          <w:p w14:paraId="595D6874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0.25</w:t>
            </w:r>
          </w:p>
        </w:tc>
      </w:tr>
      <w:tr w:rsidR="00535D8D" w:rsidRPr="0048040B" w14:paraId="3DA1EBD1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2DF6D8DA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Nut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E9EDE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6586E11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0.82, 0.98</w:t>
            </w:r>
          </w:p>
        </w:tc>
        <w:tc>
          <w:tcPr>
            <w:tcW w:w="1300" w:type="dxa"/>
            <w:vAlign w:val="bottom"/>
          </w:tcPr>
          <w:p w14:paraId="79835006" w14:textId="77777777" w:rsidR="00535D8D" w:rsidRPr="00466E80" w:rsidRDefault="00535D8D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466E80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0.02</w:t>
            </w:r>
          </w:p>
        </w:tc>
      </w:tr>
      <w:tr w:rsidR="00535D8D" w:rsidRPr="0048040B" w14:paraId="55862BEC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7E09183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Legume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3B073C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C916EEC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0.85, 1.04</w:t>
            </w:r>
          </w:p>
        </w:tc>
        <w:tc>
          <w:tcPr>
            <w:tcW w:w="1300" w:type="dxa"/>
            <w:vAlign w:val="bottom"/>
          </w:tcPr>
          <w:p w14:paraId="225943AE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0.24</w:t>
            </w:r>
          </w:p>
        </w:tc>
      </w:tr>
      <w:tr w:rsidR="00535D8D" w:rsidRPr="0048040B" w14:paraId="21D8593E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74FE20A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Tea/Coffee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9F634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3B0D68F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0.96, 1.14</w:t>
            </w:r>
          </w:p>
        </w:tc>
        <w:tc>
          <w:tcPr>
            <w:tcW w:w="1300" w:type="dxa"/>
            <w:vAlign w:val="bottom"/>
          </w:tcPr>
          <w:p w14:paraId="6224337E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0.34</w:t>
            </w:r>
          </w:p>
        </w:tc>
      </w:tr>
      <w:tr w:rsidR="00535D8D" w:rsidRPr="0048040B" w14:paraId="0FD5DA1A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3E46BA8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Refined Grain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02AE1F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ADECDE8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0.87, 1.0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vAlign w:val="bottom"/>
          </w:tcPr>
          <w:p w14:paraId="708DED4F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0.50</w:t>
            </w:r>
          </w:p>
        </w:tc>
      </w:tr>
      <w:tr w:rsidR="00535D8D" w:rsidRPr="0048040B" w14:paraId="0C5CA417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A1CC83A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Fruit j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uice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3A160F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86D381C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95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1.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vAlign w:val="bottom"/>
          </w:tcPr>
          <w:p w14:paraId="310E4AE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0.35</w:t>
            </w:r>
          </w:p>
        </w:tc>
      </w:tr>
      <w:tr w:rsidR="00535D8D" w:rsidRPr="0048040B" w14:paraId="70E4C8CB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590FB8DB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Potato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3393BB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4B7558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1.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vAlign w:val="bottom"/>
          </w:tcPr>
          <w:p w14:paraId="58593220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0.35</w:t>
            </w:r>
          </w:p>
        </w:tc>
      </w:tr>
      <w:tr w:rsidR="00535D8D" w:rsidRPr="0048040B" w14:paraId="7B2C77B3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3F8056A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Added s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ugar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F47C1D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.1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4A3EC0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00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1.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vAlign w:val="bottom"/>
          </w:tcPr>
          <w:p w14:paraId="4D5619E6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0.06</w:t>
            </w:r>
          </w:p>
        </w:tc>
      </w:tr>
      <w:tr w:rsidR="00535D8D" w:rsidRPr="0048040B" w14:paraId="042805FE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73F9047C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Animal f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at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2E0FFE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928625C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vAlign w:val="bottom"/>
          </w:tcPr>
          <w:p w14:paraId="6D522A27" w14:textId="77777777" w:rsidR="00535D8D" w:rsidRPr="00466E80" w:rsidRDefault="00535D8D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466E80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0.04</w:t>
            </w:r>
          </w:p>
        </w:tc>
      </w:tr>
      <w:tr w:rsidR="00535D8D" w:rsidRPr="0048040B" w14:paraId="4F65E3C5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E7AA370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Dairy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DCC214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D0E2A31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0.91, 1.10</w:t>
            </w:r>
          </w:p>
        </w:tc>
        <w:tc>
          <w:tcPr>
            <w:tcW w:w="1300" w:type="dxa"/>
            <w:vAlign w:val="bottom"/>
          </w:tcPr>
          <w:p w14:paraId="03758B19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1.00</w:t>
            </w:r>
          </w:p>
        </w:tc>
      </w:tr>
      <w:tr w:rsidR="00535D8D" w:rsidRPr="0048040B" w14:paraId="30D383AF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2DFE46C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Egg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4AAD4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5E6061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1.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vAlign w:val="bottom"/>
          </w:tcPr>
          <w:p w14:paraId="1484418D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0.66</w:t>
            </w:r>
          </w:p>
        </w:tc>
      </w:tr>
      <w:tr w:rsidR="00535D8D" w:rsidRPr="0048040B" w14:paraId="73246543" w14:textId="77777777" w:rsidTr="00B60A1E">
        <w:trPr>
          <w:trHeight w:val="32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3D6F92A9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Fish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/seafood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5A3F2C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D367CC3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1.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00" w:type="dxa"/>
            <w:vAlign w:val="bottom"/>
          </w:tcPr>
          <w:p w14:paraId="1E5D0F6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0.84</w:t>
            </w:r>
          </w:p>
        </w:tc>
      </w:tr>
      <w:tr w:rsidR="00535D8D" w:rsidRPr="0048040B" w14:paraId="530197EE" w14:textId="77777777" w:rsidTr="00B60A1E">
        <w:trPr>
          <w:trHeight w:val="320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7CB" w14:textId="77777777" w:rsidR="00535D8D" w:rsidRPr="0048040B" w:rsidRDefault="00535D8D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DBB5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D5A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95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1.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14:paraId="21263D12" w14:textId="77777777" w:rsidR="00535D8D" w:rsidRPr="0048040B" w:rsidRDefault="00535D8D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8040B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0.37</w:t>
            </w:r>
          </w:p>
        </w:tc>
      </w:tr>
    </w:tbl>
    <w:p w14:paraId="7F2E6EBB" w14:textId="77777777" w:rsidR="00535D8D" w:rsidRPr="000461E3" w:rsidRDefault="00535D8D" w:rsidP="00535D8D">
      <w:r>
        <w:t>OR per one-point increase (1, lowest intake; 5, highest intake)</w:t>
      </w:r>
    </w:p>
    <w:p w14:paraId="5729501B" w14:textId="7A43E7E1" w:rsidR="00535D8D" w:rsidRPr="00535D8D" w:rsidRDefault="00535D8D" w:rsidP="00535D8D">
      <w:pPr>
        <w:rPr>
          <w:b/>
          <w:bCs/>
        </w:rPr>
      </w:pPr>
    </w:p>
    <w:sectPr w:rsidR="00535D8D" w:rsidRPr="00535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8D"/>
    <w:rsid w:val="003B0B6C"/>
    <w:rsid w:val="005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0516D"/>
  <w15:chartTrackingRefBased/>
  <w15:docId w15:val="{5AB3588F-6683-044D-A8CF-0354EA5F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8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D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D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D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D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D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D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D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Moosavi, Darya</dc:creator>
  <cp:keywords/>
  <dc:description/>
  <cp:lastModifiedBy>Moosavi, Darya</cp:lastModifiedBy>
  <cp:revision>1</cp:revision>
  <dcterms:created xsi:type="dcterms:W3CDTF">2025-08-18T04:34:00Z</dcterms:created>
  <dcterms:modified xsi:type="dcterms:W3CDTF">2025-08-18T04:34:00Z</dcterms:modified>
</cp:coreProperties>
</file>