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0C226" w14:textId="77777777" w:rsidR="00932400" w:rsidRPr="00932400" w:rsidRDefault="00932400" w:rsidP="00932400">
      <w:pPr>
        <w:rPr>
          <w:b/>
          <w:bCs/>
          <w:lang w:val="en-GB"/>
        </w:rPr>
      </w:pPr>
      <w:r w:rsidRPr="00932400">
        <w:rPr>
          <w:b/>
          <w:bCs/>
          <w:lang w:val="en-GB"/>
        </w:rPr>
        <w:t>Appendix</w:t>
      </w:r>
    </w:p>
    <w:p w14:paraId="48551454" w14:textId="77777777" w:rsidR="00932400" w:rsidRPr="00932400" w:rsidRDefault="00932400" w:rsidP="00932400">
      <w:pPr>
        <w:rPr>
          <w:b/>
          <w:bCs/>
          <w:lang w:val="en-GB"/>
        </w:rPr>
      </w:pPr>
      <w:r w:rsidRPr="00932400">
        <w:rPr>
          <w:b/>
          <w:bCs/>
          <w:lang w:val="en-GB"/>
        </w:rPr>
        <w:t>Appendix A: Degree Programs Running the Experiment and Comparative Context</w:t>
      </w:r>
    </w:p>
    <w:p w14:paraId="02F9C358" w14:textId="77777777" w:rsidR="00932400" w:rsidRPr="00932400" w:rsidRDefault="00932400" w:rsidP="00932400">
      <w:pPr>
        <w:rPr>
          <w:lang w:val="en-US"/>
        </w:rPr>
      </w:pPr>
      <w:r w:rsidRPr="00932400">
        <w:rPr>
          <w:lang w:val="en-GB"/>
        </w:rPr>
        <w:t xml:space="preserve">The </w:t>
      </w:r>
      <w:r w:rsidRPr="00932400">
        <w:rPr>
          <w:lang w:val="en-US"/>
        </w:rPr>
        <w:t xml:space="preserve">first </w:t>
      </w:r>
      <w:r w:rsidRPr="00932400">
        <w:rPr>
          <w:lang w:val="en-GB"/>
        </w:rPr>
        <w:t xml:space="preserve">experiment </w:t>
      </w:r>
      <w:r w:rsidRPr="00932400">
        <w:rPr>
          <w:lang w:val="en-US"/>
        </w:rPr>
        <w:t xml:space="preserve">(Exam 1) </w:t>
      </w:r>
      <w:r w:rsidRPr="00932400">
        <w:rPr>
          <w:lang w:val="en-GB"/>
        </w:rPr>
        <w:t>was conducted within the MSc Digital Economy at Vienna University of Economics and Business (WU), specifically in the elective module Digitalization, Energy, and Sustainability (</w:t>
      </w:r>
      <w:proofErr w:type="spellStart"/>
      <w:r w:rsidRPr="00932400">
        <w:rPr>
          <w:lang w:val="en-GB"/>
        </w:rPr>
        <w:t>DEaS</w:t>
      </w:r>
      <w:proofErr w:type="spellEnd"/>
      <w:r w:rsidRPr="00932400">
        <w:rPr>
          <w:lang w:val="en-GB"/>
        </w:rPr>
        <w:t xml:space="preserve">). The </w:t>
      </w:r>
      <w:proofErr w:type="spellStart"/>
      <w:r w:rsidRPr="00932400">
        <w:rPr>
          <w:lang w:val="en-GB"/>
        </w:rPr>
        <w:t>DEaS</w:t>
      </w:r>
      <w:proofErr w:type="spellEnd"/>
      <w:r w:rsidRPr="00932400">
        <w:rPr>
          <w:lang w:val="en-GB"/>
        </w:rPr>
        <w:t>-I course introduces energy systems principles, fundamentals of energy economics and policy, and sustainability implications of energy, alongside applications of data science to the energy sector (e.g., ML-based resource assessment, AI for environmental sustainability). Students typically have backgrounds in computer/data science, economics, and business administration.</w:t>
      </w:r>
    </w:p>
    <w:p w14:paraId="42C7BEDE" w14:textId="77777777" w:rsidR="00932400" w:rsidRPr="00932400" w:rsidRDefault="00932400" w:rsidP="00932400">
      <w:pPr>
        <w:rPr>
          <w:lang w:val="en-US"/>
        </w:rPr>
      </w:pPr>
      <w:r w:rsidRPr="00932400">
        <w:rPr>
          <w:lang w:val="en-US"/>
        </w:rPr>
        <w:t xml:space="preserve">The redesigned version (Exam 2) was conducted within the MSc </w:t>
      </w:r>
      <w:r w:rsidRPr="00932400">
        <w:rPr>
          <w:lang w:val="en-GB"/>
        </w:rPr>
        <w:t>Environmental Technology and International Affairs (ETIA), a joint program offered by Vienna University of Technology (TU Wien) and the Vienna Diplomatic Academy, as part of the course Global Energy Transitions and Climate Policy. Here, students’ background is closer to energy and sustainability with many courses related to renewable energy, energy policy, climate economics, etc., already taught before this experiment.</w:t>
      </w:r>
    </w:p>
    <w:p w14:paraId="03F21176" w14:textId="77777777" w:rsidR="00932400" w:rsidRPr="00932400" w:rsidRDefault="00932400" w:rsidP="00932400">
      <w:pPr>
        <w:rPr>
          <w:lang w:val="en-GB"/>
        </w:rPr>
      </w:pPr>
      <w:r w:rsidRPr="00932400">
        <w:rPr>
          <w:lang w:val="en-GB"/>
        </w:rPr>
        <w:t xml:space="preserve">To contextualize the pedagogical approach, we compare </w:t>
      </w:r>
      <w:proofErr w:type="spellStart"/>
      <w:r w:rsidRPr="00932400">
        <w:rPr>
          <w:lang w:val="en-GB"/>
        </w:rPr>
        <w:t>th</w:t>
      </w:r>
      <w:proofErr w:type="spellEnd"/>
      <w:r w:rsidRPr="00932400">
        <w:rPr>
          <w:lang w:val="en-US"/>
        </w:rPr>
        <w:t>ese two</w:t>
      </w:r>
      <w:r w:rsidRPr="00932400">
        <w:rPr>
          <w:lang w:val="en-GB"/>
        </w:rPr>
        <w:t xml:space="preserve"> program</w:t>
      </w:r>
      <w:r w:rsidRPr="00932400">
        <w:rPr>
          <w:lang w:val="en-US"/>
        </w:rPr>
        <w:t>s</w:t>
      </w:r>
      <w:r w:rsidRPr="00932400">
        <w:rPr>
          <w:lang w:val="en-GB"/>
        </w:rPr>
        <w:t xml:space="preserve"> with six other master’s degrees worldwide that integrate data/digitalization and energy/sustainability to varying degrees. These programs fall into three broad types:</w:t>
      </w:r>
    </w:p>
    <w:p w14:paraId="789498EE" w14:textId="77777777" w:rsidR="00932400" w:rsidRPr="00932400" w:rsidRDefault="00932400" w:rsidP="00932400">
      <w:pPr>
        <w:numPr>
          <w:ilvl w:val="0"/>
          <w:numId w:val="1"/>
        </w:numPr>
        <w:rPr>
          <w:lang w:val="en-GB"/>
        </w:rPr>
      </w:pPr>
      <w:r w:rsidRPr="00932400">
        <w:rPr>
          <w:lang w:val="en-GB"/>
        </w:rPr>
        <w:t>Data/digitalization programs with sustainability electives (WU, Erasmus Rotterdam) – primarily quantitative/business-focused, with optional sustainability/energy content.</w:t>
      </w:r>
    </w:p>
    <w:p w14:paraId="77BBE415" w14:textId="77777777" w:rsidR="00932400" w:rsidRPr="00932400" w:rsidRDefault="00932400" w:rsidP="00932400">
      <w:pPr>
        <w:numPr>
          <w:ilvl w:val="0"/>
          <w:numId w:val="1"/>
        </w:numPr>
        <w:rPr>
          <w:lang w:val="en-GB"/>
        </w:rPr>
      </w:pPr>
      <w:r w:rsidRPr="00932400">
        <w:rPr>
          <w:lang w:val="en-GB"/>
        </w:rPr>
        <w:t>Integrated data science and energy/sustainability programs (Cranfield, USC) – balanced coverage of quantitative methods and sustainability applications.</w:t>
      </w:r>
    </w:p>
    <w:p w14:paraId="7E2A031E" w14:textId="77777777" w:rsidR="00932400" w:rsidRPr="00932400" w:rsidRDefault="00932400" w:rsidP="00932400">
      <w:pPr>
        <w:numPr>
          <w:ilvl w:val="0"/>
          <w:numId w:val="1"/>
        </w:numPr>
        <w:rPr>
          <w:lang w:val="en-GB"/>
        </w:rPr>
      </w:pPr>
      <w:r w:rsidRPr="00932400">
        <w:rPr>
          <w:lang w:val="en-GB"/>
        </w:rPr>
        <w:t>Energy/sustainability programs with data/digitalization components (UCL, East Anglia, DTU) – strong technical/engineering focus with added data science skills.</w:t>
      </w:r>
    </w:p>
    <w:p w14:paraId="2CC6A217" w14:textId="77777777" w:rsidR="00932400" w:rsidRPr="00932400" w:rsidRDefault="00932400" w:rsidP="00932400">
      <w:pPr>
        <w:rPr>
          <w:lang w:val="en-US"/>
        </w:rPr>
      </w:pPr>
      <w:r w:rsidRPr="00932400">
        <w:rPr>
          <w:lang w:val="en-GB"/>
        </w:rPr>
        <w:t>Each type targets different student backgrounds and career pathways—from business and policy roles to engineering and technical optimisation. Table A1 summarises the main features, including data/AI focus, sustainability integration, example core courses, and likely graduate roles.</w:t>
      </w:r>
    </w:p>
    <w:p w14:paraId="5B452080" w14:textId="77777777" w:rsidR="00932400" w:rsidRPr="00932400" w:rsidRDefault="00932400" w:rsidP="00932400">
      <w:pPr>
        <w:rPr>
          <w:bCs/>
          <w:iCs/>
          <w:lang w:val="en-GB"/>
        </w:rPr>
      </w:pPr>
      <w:r w:rsidRPr="00932400">
        <w:rPr>
          <w:bCs/>
          <w:iCs/>
          <w:lang w:val="en-GB"/>
        </w:rPr>
        <w:t>Table A1. Selected master’s programs at the intersection of digitalization, energy, and sustainability</w:t>
      </w:r>
    </w:p>
    <w:tbl>
      <w:tblPr>
        <w:tblW w:w="0" w:type="auto"/>
        <w:tblLook w:val="04A0" w:firstRow="1" w:lastRow="0" w:firstColumn="1" w:lastColumn="0" w:noHBand="0" w:noVBand="1"/>
      </w:tblPr>
      <w:tblGrid>
        <w:gridCol w:w="1645"/>
        <w:gridCol w:w="1652"/>
        <w:gridCol w:w="2429"/>
        <w:gridCol w:w="1645"/>
        <w:gridCol w:w="1645"/>
      </w:tblGrid>
      <w:tr w:rsidR="00932400" w:rsidRPr="00932400" w14:paraId="6A703742"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5FCA7AB" w14:textId="77777777" w:rsidR="00932400" w:rsidRPr="00932400" w:rsidRDefault="00932400" w:rsidP="00932400">
            <w:pPr>
              <w:rPr>
                <w:b/>
                <w:bCs/>
                <w:lang w:val="en-GB"/>
              </w:rPr>
            </w:pPr>
            <w:r w:rsidRPr="00932400">
              <w:rPr>
                <w:b/>
                <w:bCs/>
                <w:lang w:val="en-GB"/>
              </w:rPr>
              <w:t>Program</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8B90471" w14:textId="77777777" w:rsidR="00932400" w:rsidRPr="00932400" w:rsidRDefault="00932400" w:rsidP="00932400">
            <w:pPr>
              <w:rPr>
                <w:b/>
                <w:bCs/>
                <w:lang w:val="en-GB"/>
              </w:rPr>
            </w:pPr>
            <w:r w:rsidRPr="00932400">
              <w:rPr>
                <w:b/>
                <w:bCs/>
                <w:lang w:val="en-GB"/>
              </w:rPr>
              <w:t>Data/AI Core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EC3B2A" w14:textId="77777777" w:rsidR="00932400" w:rsidRPr="00932400" w:rsidRDefault="00932400" w:rsidP="00932400">
            <w:pPr>
              <w:rPr>
                <w:b/>
                <w:bCs/>
                <w:lang w:val="en-GB"/>
              </w:rPr>
            </w:pPr>
            <w:r w:rsidRPr="00932400">
              <w:rPr>
                <w:b/>
                <w:bCs/>
                <w:lang w:val="en-GB"/>
              </w:rPr>
              <w:t>Energy/Sustainability Focus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A6AB7A" w14:textId="77777777" w:rsidR="00932400" w:rsidRPr="00932400" w:rsidRDefault="00932400" w:rsidP="00932400">
            <w:pPr>
              <w:rPr>
                <w:b/>
                <w:bCs/>
                <w:lang w:val="en-GB"/>
              </w:rPr>
            </w:pPr>
            <w:r w:rsidRPr="00932400">
              <w:rPr>
                <w:b/>
                <w:bCs/>
                <w:lang w:val="en-GB"/>
              </w:rPr>
              <w:t>Example Courses (max 3)</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0D2C7B" w14:textId="77777777" w:rsidR="00932400" w:rsidRPr="00932400" w:rsidRDefault="00932400" w:rsidP="00932400">
            <w:pPr>
              <w:rPr>
                <w:b/>
                <w:bCs/>
                <w:lang w:val="en-GB"/>
              </w:rPr>
            </w:pPr>
            <w:r w:rsidRPr="00932400">
              <w:rPr>
                <w:b/>
                <w:bCs/>
                <w:lang w:val="en-GB"/>
              </w:rPr>
              <w:t>Target Roles</w:t>
            </w:r>
          </w:p>
        </w:tc>
      </w:tr>
      <w:tr w:rsidR="00932400" w:rsidRPr="00932400" w14:paraId="10BBBDFF"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04D13D" w14:textId="77777777" w:rsidR="00932400" w:rsidRPr="00932400" w:rsidRDefault="00932400" w:rsidP="00932400">
            <w:pPr>
              <w:rPr>
                <w:lang w:val="en-GB"/>
              </w:rPr>
            </w:pPr>
            <w:r w:rsidRPr="00932400">
              <w:rPr>
                <w:lang w:val="en-GB"/>
              </w:rPr>
              <w:lastRenderedPageBreak/>
              <w:t>WU Vienna – MSc Digital Economy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DC1170" w14:textId="77777777" w:rsidR="00932400" w:rsidRPr="00932400" w:rsidRDefault="00932400" w:rsidP="00932400">
            <w:pPr>
              <w:rPr>
                <w:lang w:val="en-GB"/>
              </w:rPr>
            </w:pPr>
            <w:r w:rsidRPr="00932400">
              <w:rPr>
                <w:lang w:val="en-GB"/>
              </w:rPr>
              <w:t>Big Data Analytics, Platform Models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A95CE55" w14:textId="77777777" w:rsidR="00932400" w:rsidRPr="00932400" w:rsidRDefault="00932400" w:rsidP="00932400">
            <w:pPr>
              <w:rPr>
                <w:lang w:val="en-GB"/>
              </w:rPr>
            </w:pPr>
            <w:r w:rsidRPr="00932400">
              <w:rPr>
                <w:lang w:val="en-GB"/>
              </w:rPr>
              <w:t>Electives in Energy &amp; Sustainability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01941CA" w14:textId="77777777" w:rsidR="00932400" w:rsidRPr="00932400" w:rsidRDefault="00932400" w:rsidP="00932400">
            <w:pPr>
              <w:rPr>
                <w:lang w:val="en-GB"/>
              </w:rPr>
            </w:pPr>
            <w:r w:rsidRPr="00932400">
              <w:rPr>
                <w:lang w:val="en-GB"/>
              </w:rPr>
              <w:t>Sustainable Digital Business; Energy &amp; Environmental Economics; Data-driven Business Models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3FD8A9E" w14:textId="77777777" w:rsidR="00932400" w:rsidRPr="00932400" w:rsidRDefault="00932400" w:rsidP="00932400">
            <w:pPr>
              <w:rPr>
                <w:lang w:val="en-GB"/>
              </w:rPr>
            </w:pPr>
            <w:r w:rsidRPr="00932400">
              <w:rPr>
                <w:lang w:val="en-GB"/>
              </w:rPr>
              <w:t>Digital Consultant; Policy Analyst</w:t>
            </w:r>
          </w:p>
        </w:tc>
      </w:tr>
      <w:tr w:rsidR="00932400" w:rsidRPr="00932400" w14:paraId="76809AF5"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74A4A6" w14:textId="77777777" w:rsidR="00932400" w:rsidRPr="00932400" w:rsidRDefault="00932400" w:rsidP="00932400">
            <w:pPr>
              <w:rPr>
                <w:lang w:val="en-GB"/>
              </w:rPr>
            </w:pPr>
            <w:r w:rsidRPr="00932400">
              <w:rPr>
                <w:lang w:val="en-GB"/>
              </w:rPr>
              <w:t>Erasmus Univ. Rotterdam – MSc Data Science &amp; Marketing Analytics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DD32F2" w14:textId="77777777" w:rsidR="00932400" w:rsidRPr="00932400" w:rsidRDefault="00932400" w:rsidP="00932400">
            <w:pPr>
              <w:rPr>
                <w:lang w:val="en-GB"/>
              </w:rPr>
            </w:pPr>
            <w:r w:rsidRPr="00932400">
              <w:rPr>
                <w:lang w:val="en-GB"/>
              </w:rPr>
              <w:t>Econometrics, ML Modelling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6F84210" w14:textId="77777777" w:rsidR="00932400" w:rsidRPr="00932400" w:rsidRDefault="00932400" w:rsidP="00932400">
            <w:pPr>
              <w:rPr>
                <w:lang w:val="en-GB"/>
              </w:rPr>
            </w:pPr>
            <w:r w:rsidRPr="00932400">
              <w:rPr>
                <w:lang w:val="en-GB"/>
              </w:rPr>
              <w:t>Electives in Energy/Sustainability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0B129D" w14:textId="77777777" w:rsidR="00932400" w:rsidRPr="00932400" w:rsidRDefault="00932400" w:rsidP="00932400">
            <w:pPr>
              <w:rPr>
                <w:lang w:val="en-GB"/>
              </w:rPr>
            </w:pPr>
            <w:r w:rsidRPr="00932400">
              <w:rPr>
                <w:lang w:val="en-GB"/>
              </w:rPr>
              <w:t>Energy &amp; Commodity Markets Analytics; Sustainability Reporting; Circular Economy Modelling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D5F0B8" w14:textId="77777777" w:rsidR="00932400" w:rsidRPr="00932400" w:rsidRDefault="00932400" w:rsidP="00932400">
            <w:pPr>
              <w:rPr>
                <w:lang w:val="en-GB"/>
              </w:rPr>
            </w:pPr>
            <w:r w:rsidRPr="00932400">
              <w:rPr>
                <w:lang w:val="en-GB"/>
              </w:rPr>
              <w:t>Sustainability Consultant; Business Analyst</w:t>
            </w:r>
          </w:p>
        </w:tc>
      </w:tr>
      <w:tr w:rsidR="00932400" w:rsidRPr="00932400" w14:paraId="105F1928"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C59A39" w14:textId="77777777" w:rsidR="00932400" w:rsidRPr="00932400" w:rsidRDefault="00932400" w:rsidP="00932400">
            <w:pPr>
              <w:rPr>
                <w:lang w:val="en-GB"/>
              </w:rPr>
            </w:pPr>
            <w:r w:rsidRPr="00932400">
              <w:rPr>
                <w:lang w:val="en-GB"/>
              </w:rPr>
              <w:t>UCL – MSc Energy Systems &amp; Data Analytics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DBA41DE" w14:textId="77777777" w:rsidR="00932400" w:rsidRPr="00932400" w:rsidRDefault="00932400" w:rsidP="00932400">
            <w:pPr>
              <w:rPr>
                <w:lang w:val="en-GB"/>
              </w:rPr>
            </w:pPr>
            <w:r w:rsidRPr="00932400">
              <w:rPr>
                <w:lang w:val="en-GB"/>
              </w:rPr>
              <w:t>Energy Data Analytics, ML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D7DAE3A" w14:textId="77777777" w:rsidR="00932400" w:rsidRPr="00932400" w:rsidRDefault="00932400" w:rsidP="00932400">
            <w:pPr>
              <w:rPr>
                <w:lang w:val="en-GB"/>
              </w:rPr>
            </w:pPr>
            <w:r w:rsidRPr="00932400">
              <w:rPr>
                <w:lang w:val="en-GB"/>
              </w:rPr>
              <w:t>Core Energy Engineering Integration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91B2F9" w14:textId="77777777" w:rsidR="00932400" w:rsidRPr="00932400" w:rsidRDefault="00932400" w:rsidP="00932400">
            <w:pPr>
              <w:rPr>
                <w:lang w:val="en-GB"/>
              </w:rPr>
            </w:pPr>
            <w:r w:rsidRPr="00932400">
              <w:rPr>
                <w:lang w:val="en-GB"/>
              </w:rPr>
              <w:t>Energy Data Analytics; Spatial Analysis of Energy Data; Smart Grid Technologies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8BD45E" w14:textId="77777777" w:rsidR="00932400" w:rsidRPr="00932400" w:rsidRDefault="00932400" w:rsidP="00932400">
            <w:pPr>
              <w:rPr>
                <w:lang w:val="en-GB"/>
              </w:rPr>
            </w:pPr>
            <w:r w:rsidRPr="00932400">
              <w:rPr>
                <w:lang w:val="en-GB"/>
              </w:rPr>
              <w:t>Grid Engineer; System Optimizer; R&amp;D Analyst</w:t>
            </w:r>
          </w:p>
        </w:tc>
      </w:tr>
      <w:tr w:rsidR="00932400" w:rsidRPr="00932400" w14:paraId="78A8655B"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54C283" w14:textId="77777777" w:rsidR="00932400" w:rsidRPr="00932400" w:rsidRDefault="00932400" w:rsidP="00932400">
            <w:pPr>
              <w:rPr>
                <w:lang w:val="en-GB"/>
              </w:rPr>
            </w:pPr>
            <w:r w:rsidRPr="00932400">
              <w:rPr>
                <w:lang w:val="en-GB"/>
              </w:rPr>
              <w:t>Cranfield Univ. – MSc Data Science &amp; AI for Sustainability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B6F128" w14:textId="77777777" w:rsidR="00932400" w:rsidRPr="00932400" w:rsidRDefault="00932400" w:rsidP="00932400">
            <w:pPr>
              <w:rPr>
                <w:lang w:val="en-GB"/>
              </w:rPr>
            </w:pPr>
            <w:r w:rsidRPr="00932400">
              <w:rPr>
                <w:lang w:val="en-GB"/>
              </w:rPr>
              <w:t>AI Techniques, Data Visualization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E4E7602" w14:textId="77777777" w:rsidR="00932400" w:rsidRPr="00932400" w:rsidRDefault="00932400" w:rsidP="00932400">
            <w:pPr>
              <w:rPr>
                <w:lang w:val="en-GB"/>
              </w:rPr>
            </w:pPr>
            <w:r w:rsidRPr="00932400">
              <w:rPr>
                <w:lang w:val="en-GB"/>
              </w:rPr>
              <w:t>Sustainability Applications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311E28C" w14:textId="77777777" w:rsidR="00932400" w:rsidRPr="00932400" w:rsidRDefault="00932400" w:rsidP="00932400">
            <w:pPr>
              <w:rPr>
                <w:lang w:val="en-GB"/>
              </w:rPr>
            </w:pPr>
            <w:r w:rsidRPr="00932400">
              <w:rPr>
                <w:lang w:val="en-GB"/>
              </w:rPr>
              <w:t>Renewable Energy Analytics; Circular Economy Modelling; Sustainability Reporting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2CFB10" w14:textId="77777777" w:rsidR="00932400" w:rsidRPr="00932400" w:rsidRDefault="00932400" w:rsidP="00932400">
            <w:pPr>
              <w:rPr>
                <w:lang w:val="en-GB"/>
              </w:rPr>
            </w:pPr>
            <w:r w:rsidRPr="00932400">
              <w:rPr>
                <w:lang w:val="en-GB"/>
              </w:rPr>
              <w:t>Sustainability Analyst; Risk Assessor</w:t>
            </w:r>
          </w:p>
        </w:tc>
      </w:tr>
      <w:tr w:rsidR="00932400" w:rsidRPr="00932400" w14:paraId="51717257"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455E60" w14:textId="77777777" w:rsidR="00932400" w:rsidRPr="00932400" w:rsidRDefault="00932400" w:rsidP="00932400">
            <w:pPr>
              <w:rPr>
                <w:lang w:val="en-GB"/>
              </w:rPr>
            </w:pPr>
            <w:r w:rsidRPr="00932400">
              <w:rPr>
                <w:lang w:val="en-GB"/>
              </w:rPr>
              <w:t xml:space="preserve">UEA – MSc Data Science for </w:t>
            </w:r>
            <w:r w:rsidRPr="00932400">
              <w:rPr>
                <w:lang w:val="en-GB"/>
              </w:rPr>
              <w:lastRenderedPageBreak/>
              <w:t>Renewable Energy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426EB4" w14:textId="77777777" w:rsidR="00932400" w:rsidRPr="00932400" w:rsidRDefault="00932400" w:rsidP="00932400">
            <w:pPr>
              <w:rPr>
                <w:lang w:val="en-GB"/>
              </w:rPr>
            </w:pPr>
            <w:r w:rsidRPr="00932400">
              <w:rPr>
                <w:lang w:val="en-GB"/>
              </w:rPr>
              <w:lastRenderedPageBreak/>
              <w:t>ML Forecasting, Big-Data Tools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69DC389" w14:textId="77777777" w:rsidR="00932400" w:rsidRPr="00932400" w:rsidRDefault="00932400" w:rsidP="00932400">
            <w:pPr>
              <w:rPr>
                <w:lang w:val="en-GB"/>
              </w:rPr>
            </w:pPr>
            <w:r w:rsidRPr="00932400">
              <w:rPr>
                <w:lang w:val="en-GB"/>
              </w:rPr>
              <w:t>Renewable Energy Systems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D6337EF" w14:textId="77777777" w:rsidR="00932400" w:rsidRPr="00932400" w:rsidRDefault="00932400" w:rsidP="00932400">
            <w:pPr>
              <w:rPr>
                <w:lang w:val="en-GB"/>
              </w:rPr>
            </w:pPr>
            <w:r w:rsidRPr="00932400">
              <w:rPr>
                <w:lang w:val="en-GB"/>
              </w:rPr>
              <w:t xml:space="preserve">Wind &amp; Solar Forecasting; Grid Integration Analytics; </w:t>
            </w:r>
            <w:r w:rsidRPr="00932400">
              <w:rPr>
                <w:lang w:val="en-GB"/>
              </w:rPr>
              <w:lastRenderedPageBreak/>
              <w:t>Sustainability Metrics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265AB82" w14:textId="77777777" w:rsidR="00932400" w:rsidRPr="00932400" w:rsidRDefault="00932400" w:rsidP="00932400">
            <w:pPr>
              <w:rPr>
                <w:lang w:val="en-GB"/>
              </w:rPr>
            </w:pPr>
            <w:r w:rsidRPr="00932400">
              <w:rPr>
                <w:lang w:val="en-GB"/>
              </w:rPr>
              <w:lastRenderedPageBreak/>
              <w:t xml:space="preserve">Renewable Project Planner; </w:t>
            </w:r>
            <w:r w:rsidRPr="00932400">
              <w:rPr>
                <w:lang w:val="en-GB"/>
              </w:rPr>
              <w:lastRenderedPageBreak/>
              <w:t>Forecast Analyst</w:t>
            </w:r>
          </w:p>
        </w:tc>
      </w:tr>
      <w:tr w:rsidR="00932400" w:rsidRPr="00932400" w14:paraId="182CEA5B"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83C64D3" w14:textId="77777777" w:rsidR="00932400" w:rsidRPr="00932400" w:rsidRDefault="00932400" w:rsidP="00932400">
            <w:pPr>
              <w:rPr>
                <w:lang w:val="en-GB"/>
              </w:rPr>
            </w:pPr>
            <w:r w:rsidRPr="00932400">
              <w:rPr>
                <w:lang w:val="en-GB"/>
              </w:rPr>
              <w:lastRenderedPageBreak/>
              <w:t>DTU – MSc Sustainable Energy Systems (Digital Energy Systems)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F4B7BD" w14:textId="77777777" w:rsidR="00932400" w:rsidRPr="00932400" w:rsidRDefault="00932400" w:rsidP="00932400">
            <w:pPr>
              <w:rPr>
                <w:lang w:val="en-GB"/>
              </w:rPr>
            </w:pPr>
            <w:r w:rsidRPr="00932400">
              <w:rPr>
                <w:lang w:val="en-GB"/>
              </w:rPr>
              <w:t>Energy Tech, Digital Methods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A399345" w14:textId="77777777" w:rsidR="00932400" w:rsidRPr="00932400" w:rsidRDefault="00932400" w:rsidP="00932400">
            <w:pPr>
              <w:rPr>
                <w:lang w:val="en-GB"/>
              </w:rPr>
            </w:pPr>
            <w:r w:rsidRPr="00932400">
              <w:rPr>
                <w:lang w:val="en-GB"/>
              </w:rPr>
              <w:t>Sustainable Systems Design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D38E17" w14:textId="77777777" w:rsidR="00932400" w:rsidRPr="00932400" w:rsidRDefault="00932400" w:rsidP="00932400">
            <w:pPr>
              <w:rPr>
                <w:lang w:val="en-GB"/>
              </w:rPr>
            </w:pPr>
            <w:r w:rsidRPr="00932400">
              <w:rPr>
                <w:lang w:val="en-GB"/>
              </w:rPr>
              <w:t>Smart Grid Analytics; Energy System Optimization; ML for Energy Applications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7FEE1E5" w14:textId="77777777" w:rsidR="00932400" w:rsidRPr="00932400" w:rsidRDefault="00932400" w:rsidP="00932400">
            <w:pPr>
              <w:rPr>
                <w:lang w:val="en-GB"/>
              </w:rPr>
            </w:pPr>
            <w:r w:rsidRPr="00932400">
              <w:rPr>
                <w:lang w:val="en-GB"/>
              </w:rPr>
              <w:t>Energy Consultant; Utility Engineer</w:t>
            </w:r>
          </w:p>
        </w:tc>
      </w:tr>
      <w:tr w:rsidR="00932400" w:rsidRPr="00932400" w14:paraId="586775D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E276893" w14:textId="77777777" w:rsidR="00932400" w:rsidRPr="00932400" w:rsidRDefault="00932400" w:rsidP="00932400">
            <w:pPr>
              <w:rPr>
                <w:lang w:val="en-GB"/>
              </w:rPr>
            </w:pPr>
            <w:r w:rsidRPr="00932400">
              <w:rPr>
                <w:lang w:val="en-GB"/>
              </w:rPr>
              <w:t>USC – MS Environmental Data Science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8E375C5" w14:textId="77777777" w:rsidR="00932400" w:rsidRPr="00932400" w:rsidRDefault="00932400" w:rsidP="00932400">
            <w:pPr>
              <w:rPr>
                <w:lang w:val="en-GB"/>
              </w:rPr>
            </w:pPr>
            <w:r w:rsidRPr="00932400">
              <w:rPr>
                <w:lang w:val="en-GB"/>
              </w:rPr>
              <w:t>Data Analytics, Modelling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929BA0A" w14:textId="77777777" w:rsidR="00932400" w:rsidRPr="00932400" w:rsidRDefault="00932400" w:rsidP="00932400">
            <w:pPr>
              <w:rPr>
                <w:lang w:val="en-GB"/>
              </w:rPr>
            </w:pPr>
            <w:r w:rsidRPr="00932400">
              <w:rPr>
                <w:lang w:val="en-GB"/>
              </w:rPr>
              <w:t>Environmental Sustainability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0D309AC" w14:textId="77777777" w:rsidR="00932400" w:rsidRPr="00932400" w:rsidRDefault="00932400" w:rsidP="00932400">
            <w:pPr>
              <w:rPr>
                <w:lang w:val="en-GB"/>
              </w:rPr>
            </w:pPr>
            <w:r w:rsidRPr="00932400">
              <w:rPr>
                <w:lang w:val="en-GB"/>
              </w:rPr>
              <w:t>Climate Data Modelling; Water-Energy Nexus Analytics; Environmental Policy Informatics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B26BE83" w14:textId="77777777" w:rsidR="00932400" w:rsidRPr="00932400" w:rsidRDefault="00932400" w:rsidP="00932400">
            <w:pPr>
              <w:rPr>
                <w:lang w:val="en-GB"/>
              </w:rPr>
            </w:pPr>
            <w:r w:rsidRPr="00932400">
              <w:rPr>
                <w:lang w:val="en-GB"/>
              </w:rPr>
              <w:t>Environmental Data Scientist; Policy Advisor</w:t>
            </w:r>
          </w:p>
        </w:tc>
      </w:tr>
    </w:tbl>
    <w:p w14:paraId="141FAA25" w14:textId="77777777" w:rsidR="00932400" w:rsidRPr="00932400" w:rsidRDefault="00932400" w:rsidP="00932400">
      <w:pPr>
        <w:rPr>
          <w:lang w:val="en-GB"/>
        </w:rPr>
      </w:pPr>
    </w:p>
    <w:p w14:paraId="1DCF1167" w14:textId="77777777" w:rsidR="00932400" w:rsidRPr="00932400" w:rsidRDefault="00932400" w:rsidP="00932400">
      <w:pPr>
        <w:rPr>
          <w:b/>
          <w:bCs/>
          <w:lang w:val="en-GB"/>
        </w:rPr>
      </w:pPr>
      <w:r w:rsidRPr="00932400">
        <w:rPr>
          <w:b/>
          <w:bCs/>
          <w:lang w:val="en-GB"/>
        </w:rPr>
        <w:t>Appendix B: Configuration Setup of the Custom GPT</w:t>
      </w:r>
    </w:p>
    <w:p w14:paraId="2BDB6C98" w14:textId="77777777" w:rsidR="00932400" w:rsidRPr="00932400" w:rsidRDefault="00932400" w:rsidP="00932400">
      <w:pPr>
        <w:rPr>
          <w:lang w:val="en-GB"/>
        </w:rPr>
      </w:pPr>
      <w:r w:rsidRPr="00932400">
        <w:rPr>
          <w:lang w:val="en-GB"/>
        </w:rPr>
        <w:t>Model: OpenAI GPT-4o (pure custom GPT, non-API-based)</w:t>
      </w:r>
    </w:p>
    <w:p w14:paraId="1BE1C455" w14:textId="77777777" w:rsidR="00932400" w:rsidRPr="00932400" w:rsidRDefault="00932400" w:rsidP="00932400">
      <w:pPr>
        <w:rPr>
          <w:lang w:val="en-GB"/>
        </w:rPr>
      </w:pPr>
      <w:r w:rsidRPr="00932400">
        <w:rPr>
          <w:lang w:val="en-GB"/>
        </w:rPr>
        <w:t>Date created: Jan 2025</w:t>
      </w:r>
    </w:p>
    <w:p w14:paraId="3F35C4CD" w14:textId="77777777" w:rsidR="00932400" w:rsidRPr="00932400" w:rsidRDefault="00932400" w:rsidP="00932400">
      <w:pPr>
        <w:rPr>
          <w:bCs/>
          <w:iCs/>
          <w:lang w:val="en-GB"/>
        </w:rPr>
      </w:pPr>
      <w:r w:rsidRPr="00932400">
        <w:rPr>
          <w:bCs/>
          <w:iCs/>
          <w:lang w:val="en-GB"/>
        </w:rPr>
        <w:t>Table B1. Settings/Instructions for configuring the Digital Energy Assistant</w:t>
      </w:r>
    </w:p>
    <w:tbl>
      <w:tblPr>
        <w:tblW w:w="0" w:type="auto"/>
        <w:tblLook w:val="04A0" w:firstRow="1" w:lastRow="0" w:firstColumn="1" w:lastColumn="0" w:noHBand="0" w:noVBand="1"/>
      </w:tblPr>
      <w:tblGrid>
        <w:gridCol w:w="1692"/>
        <w:gridCol w:w="2696"/>
        <w:gridCol w:w="4628"/>
      </w:tblGrid>
      <w:tr w:rsidR="00932400" w:rsidRPr="00932400" w14:paraId="472C60D7"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CCBB0BC" w14:textId="77777777" w:rsidR="00932400" w:rsidRPr="00932400" w:rsidRDefault="00932400" w:rsidP="00932400">
            <w:pPr>
              <w:rPr>
                <w:b/>
                <w:bCs/>
                <w:lang w:val="en-GB"/>
              </w:rPr>
            </w:pPr>
            <w:r w:rsidRPr="00932400">
              <w:rPr>
                <w:b/>
                <w:bCs/>
                <w:lang w:val="en-GB"/>
              </w:rPr>
              <w:t>Category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D47E1FA" w14:textId="77777777" w:rsidR="00932400" w:rsidRPr="00932400" w:rsidRDefault="00932400" w:rsidP="00932400">
            <w:pPr>
              <w:rPr>
                <w:b/>
                <w:bCs/>
                <w:lang w:val="en-GB"/>
              </w:rPr>
            </w:pPr>
            <w:r w:rsidRPr="00932400">
              <w:rPr>
                <w:b/>
                <w:bCs/>
                <w:lang w:val="en-GB"/>
              </w:rPr>
              <w:t>Instruction / Configuration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9B5312D" w14:textId="77777777" w:rsidR="00932400" w:rsidRPr="00932400" w:rsidRDefault="00932400" w:rsidP="00932400">
            <w:pPr>
              <w:rPr>
                <w:b/>
                <w:bCs/>
                <w:lang w:val="en-GB"/>
              </w:rPr>
            </w:pPr>
            <w:r w:rsidRPr="00932400">
              <w:rPr>
                <w:b/>
                <w:bCs/>
                <w:lang w:val="en-GB"/>
              </w:rPr>
              <w:t>Examples / Details</w:t>
            </w:r>
          </w:p>
        </w:tc>
      </w:tr>
      <w:tr w:rsidR="00932400" w:rsidRPr="00932400" w14:paraId="55D86FA2"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C8BFB9D" w14:textId="77777777" w:rsidR="00932400" w:rsidRPr="00932400" w:rsidRDefault="00932400" w:rsidP="00932400">
            <w:pPr>
              <w:rPr>
                <w:lang w:val="en-GB"/>
              </w:rPr>
            </w:pPr>
            <w:r w:rsidRPr="00932400">
              <w:rPr>
                <w:lang w:val="en-GB"/>
              </w:rPr>
              <w:t>Purpose &amp; Role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14071E6" w14:textId="77777777" w:rsidR="00932400" w:rsidRPr="00932400" w:rsidRDefault="00932400" w:rsidP="00932400">
            <w:pPr>
              <w:rPr>
                <w:lang w:val="en-GB"/>
              </w:rPr>
            </w:pPr>
            <w:r w:rsidRPr="00932400">
              <w:rPr>
                <w:lang w:val="en-GB"/>
              </w:rPr>
              <w:t xml:space="preserve">Assess master’s students’ </w:t>
            </w:r>
            <w:r w:rsidRPr="00932400">
              <w:rPr>
                <w:b/>
                <w:bCs/>
                <w:lang w:val="en-GB"/>
              </w:rPr>
              <w:t>understanding and reasoning</w:t>
            </w:r>
            <w:r w:rsidRPr="00932400">
              <w:rPr>
                <w:lang w:val="en-GB"/>
              </w:rPr>
              <w:t xml:space="preserve"> through </w:t>
            </w:r>
            <w:r w:rsidRPr="00932400">
              <w:rPr>
                <w:b/>
                <w:bCs/>
                <w:lang w:val="en-GB"/>
              </w:rPr>
              <w:t>open-ended questioning</w:t>
            </w:r>
            <w:r w:rsidRPr="00932400">
              <w:rPr>
                <w:lang w:val="en-GB"/>
              </w:rPr>
              <w:t xml:space="preserve">; </w:t>
            </w:r>
            <w:r w:rsidRPr="00932400">
              <w:rPr>
                <w:b/>
                <w:bCs/>
                <w:lang w:val="en-GB"/>
              </w:rPr>
              <w:t>no direct answers</w:t>
            </w: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05E89C7" w14:textId="77777777" w:rsidR="00932400" w:rsidRPr="00932400" w:rsidRDefault="00932400" w:rsidP="00932400">
            <w:pPr>
              <w:rPr>
                <w:lang w:val="en-GB"/>
              </w:rPr>
            </w:pPr>
            <w:r w:rsidRPr="00932400">
              <w:rPr>
                <w:lang w:val="en-GB"/>
              </w:rPr>
              <w:t>Acts as a skilled evaluator; guides discussion based on student responses.</w:t>
            </w:r>
          </w:p>
        </w:tc>
      </w:tr>
      <w:tr w:rsidR="00932400" w:rsidRPr="00932400" w14:paraId="2C3F6606"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B3F799C" w14:textId="77777777" w:rsidR="00932400" w:rsidRPr="00932400" w:rsidRDefault="00932400" w:rsidP="00932400">
            <w:pPr>
              <w:rPr>
                <w:lang w:val="en-GB"/>
              </w:rPr>
            </w:pPr>
            <w:r w:rsidRPr="00932400">
              <w:rPr>
                <w:lang w:val="en-GB"/>
              </w:rPr>
              <w:t>Project Scope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D2934C1" w14:textId="77777777" w:rsidR="00932400" w:rsidRPr="00932400" w:rsidRDefault="00932400" w:rsidP="00932400">
            <w:pPr>
              <w:rPr>
                <w:lang w:val="en-GB"/>
              </w:rPr>
            </w:pPr>
            <w:r w:rsidRPr="00932400">
              <w:rPr>
                <w:lang w:val="en-GB"/>
              </w:rPr>
              <w:t xml:space="preserve">Design a </w:t>
            </w:r>
            <w:r w:rsidRPr="00932400">
              <w:rPr>
                <w:b/>
                <w:bCs/>
                <w:lang w:val="en-GB"/>
              </w:rPr>
              <w:t>digital energy management</w:t>
            </w:r>
            <w:r w:rsidRPr="00932400">
              <w:rPr>
                <w:lang w:val="en-GB"/>
              </w:rPr>
              <w:t xml:space="preserve"> solution for a </w:t>
            </w:r>
            <w:r w:rsidRPr="00932400">
              <w:rPr>
                <w:b/>
                <w:bCs/>
                <w:lang w:val="en-GB"/>
              </w:rPr>
              <w:t xml:space="preserve">house or </w:t>
            </w:r>
            <w:r w:rsidRPr="00932400">
              <w:rPr>
                <w:b/>
                <w:bCs/>
                <w:lang w:val="en-GB"/>
              </w:rPr>
              <w:lastRenderedPageBreak/>
              <w:t>industrial site</w:t>
            </w:r>
            <w:r w:rsidRPr="00932400">
              <w:rPr>
                <w:lang w:val="en-GB"/>
              </w:rPr>
              <w:t xml:space="preserve"> with </w:t>
            </w:r>
            <w:r w:rsidRPr="00932400">
              <w:rPr>
                <w:b/>
                <w:bCs/>
                <w:lang w:val="en-GB"/>
              </w:rPr>
              <w:t>solar PV</w:t>
            </w: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0D9BD49" w14:textId="77777777" w:rsidR="00932400" w:rsidRPr="00932400" w:rsidRDefault="00932400" w:rsidP="00932400">
            <w:pPr>
              <w:rPr>
                <w:lang w:val="en-GB"/>
              </w:rPr>
            </w:pPr>
            <w:r w:rsidRPr="00932400">
              <w:rPr>
                <w:lang w:val="en-GB"/>
              </w:rPr>
              <w:lastRenderedPageBreak/>
              <w:t>Student goals may include: (1) maximize economic benefits, (2) enhance PV self-consumption/minimize grid dependency, (3) tailor design to client needs.</w:t>
            </w:r>
          </w:p>
        </w:tc>
      </w:tr>
      <w:tr w:rsidR="00932400" w:rsidRPr="00932400" w14:paraId="6535C120"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39B91E" w14:textId="77777777" w:rsidR="00932400" w:rsidRPr="00932400" w:rsidRDefault="00932400" w:rsidP="00932400">
            <w:pPr>
              <w:rPr>
                <w:lang w:val="en-GB"/>
              </w:rPr>
            </w:pPr>
            <w:r w:rsidRPr="00932400">
              <w:rPr>
                <w:lang w:val="en-GB"/>
              </w:rPr>
              <w:t>Interaction Style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C7F6B93" w14:textId="77777777" w:rsidR="00932400" w:rsidRPr="00932400" w:rsidRDefault="00932400" w:rsidP="00932400">
            <w:pPr>
              <w:rPr>
                <w:lang w:val="en-GB"/>
              </w:rPr>
            </w:pPr>
            <w:r w:rsidRPr="00932400">
              <w:rPr>
                <w:b/>
                <w:bCs/>
                <w:lang w:val="en-GB"/>
              </w:rPr>
              <w:t>Socratic dialogue</w:t>
            </w:r>
            <w:r w:rsidRPr="00932400">
              <w:rPr>
                <w:lang w:val="en-GB"/>
              </w:rPr>
              <w:t xml:space="preserve">, one question at a time; </w:t>
            </w:r>
            <w:r w:rsidRPr="00932400">
              <w:rPr>
                <w:b/>
                <w:bCs/>
                <w:lang w:val="en-GB"/>
              </w:rPr>
              <w:t>neutral tone</w:t>
            </w:r>
            <w:r w:rsidRPr="00932400">
              <w:rPr>
                <w:lang w:val="en-GB"/>
              </w:rPr>
              <w:t xml:space="preserve">; concise replies (≤ </w:t>
            </w:r>
            <w:r w:rsidRPr="00932400">
              <w:rPr>
                <w:b/>
                <w:bCs/>
                <w:lang w:val="en-GB"/>
              </w:rPr>
              <w:t>250 words</w:t>
            </w:r>
            <w:r w:rsidRPr="00932400">
              <w:rPr>
                <w:lang w:val="en-GB"/>
              </w:rPr>
              <w:t xml:space="preserve"> unless asked for detail).</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F4E984E" w14:textId="77777777" w:rsidR="00932400" w:rsidRPr="00932400" w:rsidRDefault="00932400" w:rsidP="00932400">
            <w:pPr>
              <w:rPr>
                <w:lang w:val="en-GB"/>
              </w:rPr>
            </w:pPr>
            <w:r w:rsidRPr="00932400">
              <w:rPr>
                <w:lang w:val="en-GB"/>
              </w:rPr>
              <w:t>Avoids praise; provides constructive follow-ups only.</w:t>
            </w:r>
          </w:p>
        </w:tc>
      </w:tr>
      <w:tr w:rsidR="00932400" w:rsidRPr="00932400" w14:paraId="19AC2946"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A3ECBD4" w14:textId="77777777" w:rsidR="00932400" w:rsidRPr="00932400" w:rsidRDefault="00932400" w:rsidP="00932400">
            <w:pPr>
              <w:rPr>
                <w:lang w:val="en-GB"/>
              </w:rPr>
            </w:pPr>
            <w:r w:rsidRPr="00932400">
              <w:rPr>
                <w:lang w:val="en-GB"/>
              </w:rPr>
              <w:t>Opening (Mandatory)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61E70BD" w14:textId="77777777" w:rsidR="00932400" w:rsidRPr="00932400" w:rsidRDefault="00932400" w:rsidP="00932400">
            <w:pPr>
              <w:rPr>
                <w:lang w:val="en-GB"/>
              </w:rPr>
            </w:pPr>
            <w:r w:rsidRPr="00932400">
              <w:rPr>
                <w:lang w:val="en-GB"/>
              </w:rPr>
              <w:t xml:space="preserve">Begin by eliciting </w:t>
            </w:r>
            <w:r w:rsidRPr="00932400">
              <w:rPr>
                <w:b/>
                <w:bCs/>
                <w:lang w:val="en-GB"/>
              </w:rPr>
              <w:t>project objective(s)</w:t>
            </w: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8D7CBA4" w14:textId="77777777" w:rsidR="00932400" w:rsidRPr="00932400" w:rsidRDefault="00932400" w:rsidP="00932400">
            <w:pPr>
              <w:rPr>
                <w:lang w:val="en-GB"/>
              </w:rPr>
            </w:pPr>
            <w:r w:rsidRPr="00932400">
              <w:rPr>
                <w:lang w:val="en-GB"/>
              </w:rPr>
              <w:t>“</w:t>
            </w:r>
            <w:r w:rsidRPr="00932400">
              <w:rPr>
                <w:b/>
                <w:bCs/>
                <w:lang w:val="en-GB"/>
              </w:rPr>
              <w:t>What do you think the primary objective of this project is?</w:t>
            </w:r>
            <w:r w:rsidRPr="00932400">
              <w:rPr>
                <w:lang w:val="en-GB"/>
              </w:rPr>
              <w:t>”</w:t>
            </w:r>
          </w:p>
        </w:tc>
      </w:tr>
      <w:tr w:rsidR="00932400" w:rsidRPr="00932400" w14:paraId="1043296E"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B81BF9" w14:textId="77777777" w:rsidR="00932400" w:rsidRPr="00932400" w:rsidRDefault="00932400" w:rsidP="00932400">
            <w:pPr>
              <w:rPr>
                <w:lang w:val="en-GB"/>
              </w:rPr>
            </w:pPr>
            <w:r w:rsidRPr="00932400">
              <w:rPr>
                <w:lang w:val="en-GB"/>
              </w:rPr>
              <w:t>Data Collection (Mandatory)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160C7A" w14:textId="77777777" w:rsidR="00932400" w:rsidRPr="00932400" w:rsidRDefault="00932400" w:rsidP="00932400">
            <w:pPr>
              <w:rPr>
                <w:lang w:val="en-GB"/>
              </w:rPr>
            </w:pPr>
            <w:r w:rsidRPr="00932400">
              <w:rPr>
                <w:lang w:val="en-GB"/>
              </w:rPr>
              <w:t>Probe data needs for effective design.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E9893F" w14:textId="77777777" w:rsidR="00932400" w:rsidRPr="00932400" w:rsidRDefault="00932400" w:rsidP="00932400">
            <w:pPr>
              <w:rPr>
                <w:lang w:val="en-GB"/>
              </w:rPr>
            </w:pPr>
            <w:r w:rsidRPr="00932400">
              <w:rPr>
                <w:lang w:val="en-GB"/>
              </w:rPr>
              <w:t>“</w:t>
            </w:r>
            <w:r w:rsidRPr="00932400">
              <w:rPr>
                <w:b/>
                <w:bCs/>
                <w:lang w:val="en-GB"/>
              </w:rPr>
              <w:t>What information do we need to collect</w:t>
            </w:r>
            <w:r w:rsidRPr="00932400">
              <w:rPr>
                <w:lang w:val="en-GB"/>
              </w:rPr>
              <w:t xml:space="preserve"> to design an effective system for this house?”</w:t>
            </w:r>
          </w:p>
        </w:tc>
      </w:tr>
      <w:tr w:rsidR="00932400" w:rsidRPr="00932400" w14:paraId="0EC6EB44"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991808" w14:textId="77777777" w:rsidR="00932400" w:rsidRPr="00932400" w:rsidRDefault="00932400" w:rsidP="00932400">
            <w:pPr>
              <w:rPr>
                <w:lang w:val="en-GB"/>
              </w:rPr>
            </w:pPr>
            <w:r w:rsidRPr="00932400">
              <w:rPr>
                <w:lang w:val="en-GB"/>
              </w:rPr>
              <w:t>Targeted Follow-ups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B3BD827" w14:textId="77777777" w:rsidR="00932400" w:rsidRPr="00932400" w:rsidRDefault="00932400" w:rsidP="00932400">
            <w:pPr>
              <w:rPr>
                <w:lang w:val="en-GB"/>
              </w:rPr>
            </w:pPr>
            <w:r w:rsidRPr="00932400">
              <w:rPr>
                <w:lang w:val="en-GB"/>
              </w:rPr>
              <w:t>Clarify key determinants for sizing/operation.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E023B8" w14:textId="77777777" w:rsidR="00932400" w:rsidRPr="00932400" w:rsidRDefault="00932400" w:rsidP="00932400">
            <w:pPr>
              <w:rPr>
                <w:lang w:val="en-GB"/>
              </w:rPr>
            </w:pPr>
            <w:r w:rsidRPr="00932400">
              <w:rPr>
                <w:lang w:val="en-GB"/>
              </w:rPr>
              <w:t>“</w:t>
            </w:r>
            <w:r w:rsidRPr="00932400">
              <w:rPr>
                <w:b/>
                <w:bCs/>
                <w:lang w:val="en-GB"/>
              </w:rPr>
              <w:t>Why is the location important?</w:t>
            </w:r>
            <w:r w:rsidRPr="00932400">
              <w:rPr>
                <w:lang w:val="en-GB"/>
              </w:rPr>
              <w:t>” · “</w:t>
            </w:r>
            <w:r w:rsidRPr="00932400">
              <w:rPr>
                <w:b/>
                <w:bCs/>
                <w:lang w:val="en-GB"/>
              </w:rPr>
              <w:t>What role do seasonal weather variations play?</w:t>
            </w:r>
            <w:r w:rsidRPr="00932400">
              <w:rPr>
                <w:lang w:val="en-GB"/>
              </w:rPr>
              <w:t>” · “</w:t>
            </w:r>
            <w:r w:rsidRPr="00932400">
              <w:rPr>
                <w:b/>
                <w:bCs/>
                <w:lang w:val="en-GB"/>
              </w:rPr>
              <w:t>How would you assess electricity consumption patterns?</w:t>
            </w:r>
            <w:r w:rsidRPr="00932400">
              <w:rPr>
                <w:lang w:val="en-GB"/>
              </w:rPr>
              <w:t>” · “</w:t>
            </w:r>
            <w:r w:rsidRPr="00932400">
              <w:rPr>
                <w:b/>
                <w:bCs/>
                <w:lang w:val="en-GB"/>
              </w:rPr>
              <w:t>What role do electricity prices play?</w:t>
            </w:r>
            <w:r w:rsidRPr="00932400">
              <w:rPr>
                <w:lang w:val="en-GB"/>
              </w:rPr>
              <w:t>”</w:t>
            </w:r>
          </w:p>
        </w:tc>
      </w:tr>
      <w:tr w:rsidR="00932400" w:rsidRPr="00932400" w14:paraId="44FB6789"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03C43A3" w14:textId="77777777" w:rsidR="00932400" w:rsidRPr="00932400" w:rsidRDefault="00932400" w:rsidP="00932400">
            <w:pPr>
              <w:rPr>
                <w:lang w:val="en-GB"/>
              </w:rPr>
            </w:pPr>
            <w:r w:rsidRPr="00932400">
              <w:rPr>
                <w:lang w:val="en-GB"/>
              </w:rPr>
              <w:t>Visual Integration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2FB639D" w14:textId="77777777" w:rsidR="00932400" w:rsidRPr="00932400" w:rsidRDefault="00932400" w:rsidP="00932400">
            <w:pPr>
              <w:rPr>
                <w:lang w:val="en-GB"/>
              </w:rPr>
            </w:pPr>
            <w:r w:rsidRPr="00932400">
              <w:rPr>
                <w:b/>
                <w:bCs/>
                <w:lang w:val="en-GB"/>
              </w:rPr>
              <w:t>Present uploaded graphs</w:t>
            </w:r>
            <w:r w:rsidRPr="00932400">
              <w:rPr>
                <w:lang w:val="en-GB"/>
              </w:rPr>
              <w:t xml:space="preserve"> at suitable points and ask for interpretation.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2935A3" w14:textId="77777777" w:rsidR="00932400" w:rsidRPr="00932400" w:rsidRDefault="00932400" w:rsidP="00932400">
            <w:pPr>
              <w:rPr>
                <w:lang w:val="en-GB"/>
              </w:rPr>
            </w:pPr>
            <w:r w:rsidRPr="00932400">
              <w:rPr>
                <w:lang w:val="en-GB"/>
              </w:rPr>
              <w:t>Show load_profile.jpg: “</w:t>
            </w:r>
            <w:r w:rsidRPr="00932400">
              <w:rPr>
                <w:b/>
                <w:bCs/>
                <w:lang w:val="en-GB"/>
              </w:rPr>
              <w:t>What are the critical hours for optimizing costs?</w:t>
            </w:r>
            <w:r w:rsidRPr="00932400">
              <w:rPr>
                <w:lang w:val="en-GB"/>
              </w:rPr>
              <w:t>” · Show prices.jpg: “</w:t>
            </w:r>
            <w:r w:rsidRPr="00932400">
              <w:rPr>
                <w:b/>
                <w:bCs/>
                <w:lang w:val="en-GB"/>
              </w:rPr>
              <w:t xml:space="preserve">When is it most cost-effective to charge an EV? What if the owner isn’t at </w:t>
            </w:r>
            <w:proofErr w:type="gramStart"/>
            <w:r w:rsidRPr="00932400">
              <w:rPr>
                <w:b/>
                <w:bCs/>
                <w:lang w:val="en-GB"/>
              </w:rPr>
              <w:t>home</w:t>
            </w:r>
            <w:proofErr w:type="gramEnd"/>
            <w:r w:rsidRPr="00932400">
              <w:rPr>
                <w:b/>
                <w:bCs/>
                <w:lang w:val="en-GB"/>
              </w:rPr>
              <w:t xml:space="preserve"> then?</w:t>
            </w:r>
            <w:r w:rsidRPr="00932400">
              <w:rPr>
                <w:lang w:val="en-GB"/>
              </w:rPr>
              <w:t>”</w:t>
            </w:r>
          </w:p>
        </w:tc>
      </w:tr>
      <w:tr w:rsidR="00932400" w:rsidRPr="00932400" w14:paraId="4181C5DB"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BFCAE2" w14:textId="77777777" w:rsidR="00932400" w:rsidRPr="00932400" w:rsidRDefault="00932400" w:rsidP="00932400">
            <w:pPr>
              <w:rPr>
                <w:lang w:val="en-GB"/>
              </w:rPr>
            </w:pPr>
            <w:r w:rsidRPr="00932400">
              <w:rPr>
                <w:lang w:val="en-GB"/>
              </w:rPr>
              <w:t>Tagged Questions (Embedded Naturally)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7D73152" w14:textId="77777777" w:rsidR="00932400" w:rsidRPr="00932400" w:rsidRDefault="00932400" w:rsidP="00932400">
            <w:pPr>
              <w:rPr>
                <w:lang w:val="en-GB"/>
              </w:rPr>
            </w:pPr>
            <w:r w:rsidRPr="00932400">
              <w:rPr>
                <w:lang w:val="en-GB"/>
              </w:rPr>
              <w:t>Ensure coverage of cross-cutting topics throughout the conversation.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8BDBF2" w14:textId="77777777" w:rsidR="00932400" w:rsidRPr="00932400" w:rsidRDefault="00932400" w:rsidP="00932400">
            <w:pPr>
              <w:rPr>
                <w:lang w:val="en-GB"/>
              </w:rPr>
            </w:pPr>
            <w:r w:rsidRPr="00932400">
              <w:rPr>
                <w:b/>
                <w:bCs/>
                <w:lang w:val="en-GB"/>
              </w:rPr>
              <w:t>Digitalization:</w:t>
            </w:r>
            <w:r w:rsidRPr="00932400">
              <w:rPr>
                <w:lang w:val="en-GB"/>
              </w:rPr>
              <w:t xml:space="preserve"> “</w:t>
            </w:r>
            <w:r w:rsidRPr="00932400">
              <w:rPr>
                <w:b/>
                <w:bCs/>
                <w:lang w:val="en-GB"/>
              </w:rPr>
              <w:t>How can digitalization help to implement your project?</w:t>
            </w:r>
            <w:r w:rsidRPr="00932400">
              <w:rPr>
                <w:lang w:val="en-GB"/>
              </w:rPr>
              <w:t xml:space="preserve">” · </w:t>
            </w:r>
            <w:r w:rsidRPr="00932400">
              <w:rPr>
                <w:b/>
                <w:bCs/>
                <w:lang w:val="en-GB"/>
              </w:rPr>
              <w:t>Data privacy:</w:t>
            </w:r>
            <w:r w:rsidRPr="00932400">
              <w:rPr>
                <w:lang w:val="en-GB"/>
              </w:rPr>
              <w:t xml:space="preserve"> “</w:t>
            </w:r>
            <w:r w:rsidRPr="00932400">
              <w:rPr>
                <w:b/>
                <w:bCs/>
                <w:lang w:val="en-GB"/>
              </w:rPr>
              <w:t>Is data privacy important for your project? Why?</w:t>
            </w:r>
            <w:r w:rsidRPr="00932400">
              <w:rPr>
                <w:lang w:val="en-GB"/>
              </w:rPr>
              <w:t xml:space="preserve">” · </w:t>
            </w:r>
            <w:r w:rsidRPr="00932400">
              <w:rPr>
                <w:b/>
                <w:bCs/>
                <w:lang w:val="en-GB"/>
              </w:rPr>
              <w:t>System transformations:</w:t>
            </w:r>
            <w:r w:rsidRPr="00932400">
              <w:rPr>
                <w:lang w:val="en-GB"/>
              </w:rPr>
              <w:t xml:space="preserve"> “</w:t>
            </w:r>
            <w:r w:rsidRPr="00932400">
              <w:rPr>
                <w:b/>
                <w:bCs/>
                <w:lang w:val="en-GB"/>
              </w:rPr>
              <w:t>What transformations outside your project’s scope could affect the advantages of your solution?</w:t>
            </w:r>
            <w:r w:rsidRPr="00932400">
              <w:rPr>
                <w:lang w:val="en-GB"/>
              </w:rPr>
              <w:t>”</w:t>
            </w:r>
          </w:p>
        </w:tc>
      </w:tr>
      <w:tr w:rsidR="00932400" w:rsidRPr="00932400" w14:paraId="04CDD3F5"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A902E76" w14:textId="77777777" w:rsidR="00932400" w:rsidRPr="00932400" w:rsidRDefault="00932400" w:rsidP="00932400">
            <w:pPr>
              <w:rPr>
                <w:lang w:val="en-GB"/>
              </w:rPr>
            </w:pPr>
            <w:r w:rsidRPr="00932400">
              <w:rPr>
                <w:lang w:val="en-GB"/>
              </w:rPr>
              <w:t>Timing &amp; Pacing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533EC7" w14:textId="77777777" w:rsidR="00932400" w:rsidRPr="00932400" w:rsidRDefault="00932400" w:rsidP="00932400">
            <w:pPr>
              <w:rPr>
                <w:lang w:val="en-GB"/>
              </w:rPr>
            </w:pPr>
            <w:r w:rsidRPr="00932400">
              <w:rPr>
                <w:lang w:val="en-GB"/>
              </w:rPr>
              <w:t xml:space="preserve">Target </w:t>
            </w:r>
            <w:r w:rsidRPr="00932400">
              <w:rPr>
                <w:b/>
                <w:bCs/>
                <w:lang w:val="en-GB"/>
              </w:rPr>
              <w:t>~45 minutes</w:t>
            </w:r>
            <w:r w:rsidRPr="00932400">
              <w:rPr>
                <w:lang w:val="en-GB"/>
              </w:rPr>
              <w:t>; incremental progression; time awareness.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C9C574C" w14:textId="77777777" w:rsidR="00932400" w:rsidRPr="00932400" w:rsidRDefault="00932400" w:rsidP="00932400">
            <w:pPr>
              <w:rPr>
                <w:lang w:val="en-GB"/>
              </w:rPr>
            </w:pPr>
            <w:r w:rsidRPr="00932400">
              <w:rPr>
                <w:b/>
                <w:bCs/>
                <w:lang w:val="en-GB"/>
              </w:rPr>
              <w:t>After 45 min</w:t>
            </w:r>
            <w:r w:rsidRPr="00932400">
              <w:rPr>
                <w:lang w:val="en-GB"/>
              </w:rPr>
              <w:t>, remind: “</w:t>
            </w:r>
            <w:r w:rsidRPr="00932400">
              <w:rPr>
                <w:b/>
                <w:bCs/>
                <w:lang w:val="en-GB"/>
              </w:rPr>
              <w:t xml:space="preserve">The time is </w:t>
            </w:r>
            <w:proofErr w:type="gramStart"/>
            <w:r w:rsidRPr="00932400">
              <w:rPr>
                <w:b/>
                <w:bCs/>
                <w:lang w:val="en-GB"/>
              </w:rPr>
              <w:t>running</w:t>
            </w:r>
            <w:proofErr w:type="gramEnd"/>
            <w:r w:rsidRPr="00932400">
              <w:rPr>
                <w:b/>
                <w:bCs/>
                <w:lang w:val="en-GB"/>
              </w:rPr>
              <w:t xml:space="preserve"> and we need to wrap up. Is there anything else we need to discuss?</w:t>
            </w:r>
            <w:r w:rsidRPr="00932400">
              <w:rPr>
                <w:lang w:val="en-GB"/>
              </w:rPr>
              <w:t>”</w:t>
            </w:r>
          </w:p>
        </w:tc>
      </w:tr>
      <w:tr w:rsidR="00932400" w:rsidRPr="00932400" w14:paraId="60A5CF7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7490D35" w14:textId="77777777" w:rsidR="00932400" w:rsidRPr="00932400" w:rsidRDefault="00932400" w:rsidP="00932400">
            <w:pPr>
              <w:rPr>
                <w:lang w:val="en-GB"/>
              </w:rPr>
            </w:pPr>
            <w:r w:rsidRPr="00932400">
              <w:rPr>
                <w:lang w:val="en-GB"/>
              </w:rPr>
              <w:t>Audience Fit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8C94B9" w14:textId="77777777" w:rsidR="00932400" w:rsidRPr="00932400" w:rsidRDefault="00932400" w:rsidP="00932400">
            <w:pPr>
              <w:rPr>
                <w:lang w:val="en-GB"/>
              </w:rPr>
            </w:pPr>
            <w:r w:rsidRPr="00932400">
              <w:rPr>
                <w:lang w:val="en-GB"/>
              </w:rPr>
              <w:t xml:space="preserve">Accommodate </w:t>
            </w:r>
            <w:r w:rsidRPr="00932400">
              <w:rPr>
                <w:b/>
                <w:bCs/>
                <w:lang w:val="en-GB"/>
              </w:rPr>
              <w:t>mixed prior knowledge</w:t>
            </w:r>
            <w:r w:rsidRPr="00932400">
              <w:rPr>
                <w:lang w:val="en-GB"/>
              </w:rPr>
              <w:t xml:space="preserve">; focus </w:t>
            </w:r>
            <w:r w:rsidRPr="00932400">
              <w:rPr>
                <w:lang w:val="en-GB"/>
              </w:rPr>
              <w:lastRenderedPageBreak/>
              <w:t xml:space="preserve">on </w:t>
            </w:r>
            <w:r w:rsidRPr="00932400">
              <w:rPr>
                <w:b/>
                <w:bCs/>
                <w:lang w:val="en-GB"/>
              </w:rPr>
              <w:t>reasoning and problem-solving</w:t>
            </w: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43281AE" w14:textId="77777777" w:rsidR="00932400" w:rsidRPr="00932400" w:rsidRDefault="00932400" w:rsidP="00932400">
            <w:pPr>
              <w:rPr>
                <w:lang w:val="en-GB"/>
              </w:rPr>
            </w:pPr>
            <w:r w:rsidRPr="00932400">
              <w:rPr>
                <w:lang w:val="en-GB"/>
              </w:rPr>
              <w:lastRenderedPageBreak/>
              <w:t>Build questions stepwise; avoid overwhelming students.</w:t>
            </w:r>
          </w:p>
        </w:tc>
      </w:tr>
    </w:tbl>
    <w:p w14:paraId="54141D15" w14:textId="77777777" w:rsidR="00932400" w:rsidRPr="00932400" w:rsidRDefault="00932400" w:rsidP="00932400">
      <w:pPr>
        <w:rPr>
          <w:b/>
          <w:bCs/>
          <w:lang w:val="en-GB"/>
        </w:rPr>
      </w:pPr>
    </w:p>
    <w:p w14:paraId="22AC9236" w14:textId="77777777" w:rsidR="00932400" w:rsidRPr="00932400" w:rsidRDefault="00932400" w:rsidP="00932400">
      <w:pPr>
        <w:rPr>
          <w:b/>
          <w:bCs/>
          <w:lang w:val="en-GB"/>
        </w:rPr>
      </w:pPr>
      <w:r w:rsidRPr="00932400">
        <w:rPr>
          <w:b/>
          <w:bCs/>
          <w:lang w:val="en-GB"/>
        </w:rPr>
        <w:t>Uploaded Resources Available to the Assistant</w:t>
      </w:r>
    </w:p>
    <w:p w14:paraId="5171E474" w14:textId="77777777" w:rsidR="00932400" w:rsidRPr="00932400" w:rsidRDefault="00932400" w:rsidP="00932400">
      <w:pPr>
        <w:rPr>
          <w:lang w:val="en-GB"/>
        </w:rPr>
      </w:pPr>
      <w:r w:rsidRPr="00932400">
        <w:rPr>
          <w:lang w:val="en-GB"/>
        </w:rPr>
        <w:t xml:space="preserve"> - Lecture materials and slides (.pdf)</w:t>
      </w:r>
    </w:p>
    <w:p w14:paraId="195610E2" w14:textId="77777777" w:rsidR="00932400" w:rsidRPr="00932400" w:rsidRDefault="00932400" w:rsidP="00932400">
      <w:pPr>
        <w:rPr>
          <w:lang w:val="en-GB"/>
        </w:rPr>
      </w:pPr>
      <w:r w:rsidRPr="00932400">
        <w:rPr>
          <w:lang w:val="en-GB"/>
        </w:rPr>
        <w:t xml:space="preserve"> - Visual data: load_profile.jpg (24-h household load) and prices.jpg (24-h market prices)</w:t>
      </w:r>
    </w:p>
    <w:p w14:paraId="15D2604E" w14:textId="77777777" w:rsidR="00932400" w:rsidRPr="00932400" w:rsidRDefault="00932400" w:rsidP="00932400">
      <w:pPr>
        <w:rPr>
          <w:b/>
          <w:bCs/>
          <w:lang w:val="en-GB"/>
        </w:rPr>
      </w:pPr>
    </w:p>
    <w:p w14:paraId="42C55EA3" w14:textId="77777777" w:rsidR="00932400" w:rsidRPr="00932400" w:rsidRDefault="00932400" w:rsidP="00932400">
      <w:pPr>
        <w:rPr>
          <w:b/>
          <w:bCs/>
          <w:lang w:val="en-GB"/>
        </w:rPr>
      </w:pPr>
      <w:r w:rsidRPr="00932400">
        <w:rPr>
          <w:b/>
          <w:bCs/>
          <w:lang w:val="en-GB"/>
        </w:rPr>
        <w:t>Appendix C: Pre-Exam Instructions for Students</w:t>
      </w:r>
    </w:p>
    <w:p w14:paraId="28CC65F0" w14:textId="77777777" w:rsidR="00932400" w:rsidRPr="00932400" w:rsidRDefault="00932400" w:rsidP="00932400">
      <w:pPr>
        <w:rPr>
          <w:lang w:val="en-GB"/>
        </w:rPr>
      </w:pPr>
      <w:r w:rsidRPr="00932400">
        <w:rPr>
          <w:lang w:val="en-GB"/>
        </w:rPr>
        <w:t>You will solve a project-based problem related to the course topic using reasoning, justifications, and assistance from an AI-based Digital Energy Assistant. The goal is to enhance your learning by applying course knowledge to a real-world project.</w:t>
      </w:r>
    </w:p>
    <w:p w14:paraId="446F700B" w14:textId="77777777" w:rsidR="00932400" w:rsidRPr="00932400" w:rsidRDefault="00932400" w:rsidP="00932400">
      <w:pPr>
        <w:rPr>
          <w:b/>
          <w:bCs/>
          <w:lang w:val="en-GB"/>
        </w:rPr>
      </w:pPr>
      <w:r w:rsidRPr="00932400">
        <w:rPr>
          <w:b/>
          <w:bCs/>
          <w:lang w:val="en-GB"/>
        </w:rPr>
        <w:t>1. Quiz Guidelines</w:t>
      </w:r>
    </w:p>
    <w:p w14:paraId="022A3742" w14:textId="77777777" w:rsidR="00932400" w:rsidRPr="00932400" w:rsidRDefault="00932400" w:rsidP="00932400">
      <w:pPr>
        <w:numPr>
          <w:ilvl w:val="0"/>
          <w:numId w:val="2"/>
        </w:numPr>
        <w:rPr>
          <w:lang w:val="en-GB"/>
        </w:rPr>
      </w:pPr>
      <w:r w:rsidRPr="00932400">
        <w:rPr>
          <w:lang w:val="en-GB"/>
        </w:rPr>
        <w:t>It is an individual assessment, will be conducted in the classroom during class time and requires a computer with Internet access.</w:t>
      </w:r>
    </w:p>
    <w:p w14:paraId="2896899D" w14:textId="77777777" w:rsidR="00932400" w:rsidRPr="00932400" w:rsidRDefault="00932400" w:rsidP="00932400">
      <w:pPr>
        <w:numPr>
          <w:ilvl w:val="0"/>
          <w:numId w:val="2"/>
        </w:numPr>
        <w:rPr>
          <w:lang w:val="en-GB"/>
        </w:rPr>
      </w:pPr>
      <w:r w:rsidRPr="00932400">
        <w:rPr>
          <w:lang w:val="en-GB"/>
        </w:rPr>
        <w:t>It must be completed within the allocated time. Retake possible for grade improvement or justified absence.</w:t>
      </w:r>
    </w:p>
    <w:p w14:paraId="322A0D14" w14:textId="77777777" w:rsidR="00932400" w:rsidRPr="00932400" w:rsidRDefault="00932400" w:rsidP="00932400">
      <w:pPr>
        <w:rPr>
          <w:b/>
          <w:bCs/>
          <w:lang w:val="en-GB"/>
        </w:rPr>
      </w:pPr>
      <w:r w:rsidRPr="00932400">
        <w:rPr>
          <w:b/>
          <w:bCs/>
          <w:lang w:val="en-GB"/>
        </w:rPr>
        <w:t>2. Using the Digital Energy Assistant</w:t>
      </w:r>
    </w:p>
    <w:p w14:paraId="124475DC" w14:textId="77777777" w:rsidR="00932400" w:rsidRPr="00932400" w:rsidRDefault="00932400" w:rsidP="00932400">
      <w:pPr>
        <w:rPr>
          <w:lang w:val="en-GB"/>
        </w:rPr>
      </w:pPr>
      <w:r w:rsidRPr="00932400">
        <w:rPr>
          <w:b/>
          <w:bCs/>
          <w:lang w:val="en-GB"/>
        </w:rPr>
        <w:t>Before the quiz</w:t>
      </w:r>
      <w:r w:rsidRPr="00932400">
        <w:rPr>
          <w:lang w:val="en-GB"/>
        </w:rPr>
        <w:t xml:space="preserve">: </w:t>
      </w:r>
    </w:p>
    <w:p w14:paraId="676A383C" w14:textId="77777777" w:rsidR="00932400" w:rsidRPr="00932400" w:rsidRDefault="00932400" w:rsidP="00932400">
      <w:pPr>
        <w:numPr>
          <w:ilvl w:val="0"/>
          <w:numId w:val="3"/>
        </w:numPr>
        <w:rPr>
          <w:lang w:val="en-GB"/>
        </w:rPr>
      </w:pPr>
      <w:r w:rsidRPr="00932400">
        <w:rPr>
          <w:lang w:val="en-GB"/>
        </w:rPr>
        <w:t xml:space="preserve">Create a (free) OpenAI ChatGPT account. If not familiar with the tool and its functionality, please consult </w:t>
      </w:r>
      <w:hyperlink r:id="rId5" w:history="1">
        <w:r w:rsidRPr="00932400">
          <w:rPr>
            <w:rStyle w:val="Hyperlink"/>
            <w:lang w:val="en-GB"/>
          </w:rPr>
          <w:t>this WU guide</w:t>
        </w:r>
      </w:hyperlink>
      <w:r w:rsidRPr="00932400">
        <w:rPr>
          <w:lang w:val="en-GB"/>
        </w:rPr>
        <w:t xml:space="preserve">. </w:t>
      </w:r>
    </w:p>
    <w:p w14:paraId="70FC424A" w14:textId="77777777" w:rsidR="00932400" w:rsidRPr="00932400" w:rsidRDefault="00932400" w:rsidP="00932400">
      <w:pPr>
        <w:numPr>
          <w:ilvl w:val="0"/>
          <w:numId w:val="3"/>
        </w:numPr>
        <w:rPr>
          <w:lang w:val="en-GB"/>
        </w:rPr>
      </w:pPr>
      <w:r w:rsidRPr="00932400">
        <w:rPr>
          <w:lang w:val="en-GB"/>
        </w:rPr>
        <w:t>Review the lecture notes as the main source of assessment.</w:t>
      </w:r>
    </w:p>
    <w:p w14:paraId="188811B0" w14:textId="77777777" w:rsidR="00932400" w:rsidRPr="00932400" w:rsidRDefault="00932400" w:rsidP="00932400">
      <w:pPr>
        <w:rPr>
          <w:lang w:val="en-GB"/>
        </w:rPr>
      </w:pPr>
      <w:r w:rsidRPr="00932400">
        <w:rPr>
          <w:b/>
          <w:bCs/>
          <w:lang w:val="en-GB"/>
        </w:rPr>
        <w:t>During the quiz</w:t>
      </w:r>
      <w:r w:rsidRPr="00932400">
        <w:rPr>
          <w:lang w:val="en-GB"/>
        </w:rPr>
        <w:t xml:space="preserve">: </w:t>
      </w:r>
    </w:p>
    <w:p w14:paraId="371B49B5" w14:textId="77777777" w:rsidR="00932400" w:rsidRPr="00932400" w:rsidRDefault="00932400" w:rsidP="00932400">
      <w:pPr>
        <w:numPr>
          <w:ilvl w:val="0"/>
          <w:numId w:val="4"/>
        </w:numPr>
        <w:rPr>
          <w:lang w:val="en-GB"/>
        </w:rPr>
      </w:pPr>
      <w:r w:rsidRPr="00932400">
        <w:rPr>
          <w:lang w:val="en-GB"/>
        </w:rPr>
        <w:t>Answer thoughtfully: Explain your reasoning and process.</w:t>
      </w:r>
    </w:p>
    <w:p w14:paraId="2CE76425" w14:textId="77777777" w:rsidR="00932400" w:rsidRPr="00932400" w:rsidRDefault="00932400" w:rsidP="00932400">
      <w:pPr>
        <w:numPr>
          <w:ilvl w:val="0"/>
          <w:numId w:val="4"/>
        </w:numPr>
        <w:rPr>
          <w:lang w:val="en-GB"/>
        </w:rPr>
      </w:pPr>
      <w:r w:rsidRPr="00932400">
        <w:rPr>
          <w:lang w:val="en-GB"/>
        </w:rPr>
        <w:t>Ask questions: Use the Assistant for clarification or guidance.</w:t>
      </w:r>
    </w:p>
    <w:p w14:paraId="43F9AC8B" w14:textId="77777777" w:rsidR="00932400" w:rsidRPr="00932400" w:rsidRDefault="00932400" w:rsidP="00932400">
      <w:pPr>
        <w:numPr>
          <w:ilvl w:val="0"/>
          <w:numId w:val="4"/>
        </w:numPr>
        <w:rPr>
          <w:lang w:val="en-GB"/>
        </w:rPr>
      </w:pPr>
      <w:r w:rsidRPr="00932400">
        <w:rPr>
          <w:lang w:val="en-GB"/>
        </w:rPr>
        <w:t>Stay focused: Keep responses concise and relevant. Avoid unnecessary side chats.</w:t>
      </w:r>
    </w:p>
    <w:p w14:paraId="5C5D26D0" w14:textId="77777777" w:rsidR="00932400" w:rsidRPr="00932400" w:rsidRDefault="00932400" w:rsidP="00932400">
      <w:pPr>
        <w:numPr>
          <w:ilvl w:val="0"/>
          <w:numId w:val="4"/>
        </w:numPr>
        <w:rPr>
          <w:lang w:val="en-GB"/>
        </w:rPr>
      </w:pPr>
      <w:r w:rsidRPr="00932400">
        <w:rPr>
          <w:lang w:val="en-GB"/>
        </w:rPr>
        <w:t>Ensure clarity and completeness: The conversation will be evaluated by the course instructors. They should be able to understand it.</w:t>
      </w:r>
    </w:p>
    <w:p w14:paraId="7CA6DCFD" w14:textId="77777777" w:rsidR="00932400" w:rsidRPr="00932400" w:rsidRDefault="00932400" w:rsidP="00932400">
      <w:pPr>
        <w:rPr>
          <w:b/>
          <w:bCs/>
          <w:lang w:val="en-GB"/>
        </w:rPr>
      </w:pPr>
      <w:r w:rsidRPr="00932400">
        <w:rPr>
          <w:b/>
          <w:bCs/>
          <w:lang w:val="en-GB"/>
        </w:rPr>
        <w:t xml:space="preserve">    At the end of the quiz (Deliverables)</w:t>
      </w:r>
    </w:p>
    <w:p w14:paraId="2878D78A" w14:textId="77777777" w:rsidR="00932400" w:rsidRPr="00932400" w:rsidRDefault="00932400" w:rsidP="00932400">
      <w:pPr>
        <w:numPr>
          <w:ilvl w:val="0"/>
          <w:numId w:val="5"/>
        </w:numPr>
        <w:rPr>
          <w:lang w:val="en-GB"/>
        </w:rPr>
      </w:pPr>
      <w:r w:rsidRPr="00932400">
        <w:rPr>
          <w:lang w:val="en-GB"/>
        </w:rPr>
        <w:lastRenderedPageBreak/>
        <w:t>Compile answers in a text file (e.g., .doc, .pdf). Include relevant parts of your conversation, summarized and concise.</w:t>
      </w:r>
    </w:p>
    <w:p w14:paraId="3EF185E6" w14:textId="77777777" w:rsidR="00932400" w:rsidRPr="00932400" w:rsidRDefault="00932400" w:rsidP="00932400">
      <w:pPr>
        <w:numPr>
          <w:ilvl w:val="0"/>
          <w:numId w:val="5"/>
        </w:numPr>
        <w:rPr>
          <w:lang w:val="en-GB"/>
        </w:rPr>
      </w:pPr>
      <w:r w:rsidRPr="00932400">
        <w:rPr>
          <w:lang w:val="en-GB"/>
        </w:rPr>
        <w:t>Create a link to your conversation using the “Share” button in your ChatGPT interface. Only add that link to your response file.</w:t>
      </w:r>
    </w:p>
    <w:p w14:paraId="52AAAE4E" w14:textId="77777777" w:rsidR="00932400" w:rsidRPr="00932400" w:rsidRDefault="00932400" w:rsidP="00932400">
      <w:pPr>
        <w:numPr>
          <w:ilvl w:val="0"/>
          <w:numId w:val="5"/>
        </w:numPr>
        <w:rPr>
          <w:lang w:val="en-GB"/>
        </w:rPr>
      </w:pPr>
      <w:r w:rsidRPr="00932400">
        <w:rPr>
          <w:lang w:val="en-GB"/>
        </w:rPr>
        <w:t>Upload the response file to WU Canvas under “Quiz 2.”</w:t>
      </w:r>
    </w:p>
    <w:p w14:paraId="78EDD9CC" w14:textId="77777777" w:rsidR="00932400" w:rsidRPr="00932400" w:rsidRDefault="00932400" w:rsidP="00932400">
      <w:pPr>
        <w:rPr>
          <w:b/>
          <w:bCs/>
          <w:lang w:val="en-GB"/>
        </w:rPr>
      </w:pPr>
      <w:r w:rsidRPr="00932400">
        <w:rPr>
          <w:b/>
          <w:bCs/>
          <w:lang w:val="en-GB"/>
        </w:rPr>
        <w:t>3. Assessment</w:t>
      </w:r>
    </w:p>
    <w:p w14:paraId="57C963CA" w14:textId="77777777" w:rsidR="00932400" w:rsidRPr="00932400" w:rsidRDefault="00932400" w:rsidP="00932400">
      <w:pPr>
        <w:rPr>
          <w:lang w:val="en-GB"/>
        </w:rPr>
      </w:pPr>
      <w:r w:rsidRPr="00932400">
        <w:rPr>
          <w:lang w:val="en-GB"/>
        </w:rPr>
        <w:t xml:space="preserve">Your conversation with the Assistant and your proposed solution will be assessed based on the following criteria. </w:t>
      </w:r>
    </w:p>
    <w:p w14:paraId="64061FD0" w14:textId="77777777" w:rsidR="00932400" w:rsidRPr="00932400" w:rsidRDefault="00932400" w:rsidP="00932400">
      <w:pPr>
        <w:numPr>
          <w:ilvl w:val="0"/>
          <w:numId w:val="6"/>
        </w:numPr>
        <w:rPr>
          <w:lang w:val="en-GB"/>
        </w:rPr>
      </w:pPr>
      <w:r w:rsidRPr="00932400">
        <w:rPr>
          <w:lang w:val="en-GB"/>
        </w:rPr>
        <w:t>Understanding and framing project objectives</w:t>
      </w:r>
    </w:p>
    <w:p w14:paraId="59FF49D3" w14:textId="77777777" w:rsidR="00932400" w:rsidRPr="00932400" w:rsidRDefault="00932400" w:rsidP="00932400">
      <w:pPr>
        <w:numPr>
          <w:ilvl w:val="0"/>
          <w:numId w:val="6"/>
        </w:numPr>
        <w:rPr>
          <w:lang w:val="en-GB"/>
        </w:rPr>
      </w:pPr>
      <w:r w:rsidRPr="00932400">
        <w:rPr>
          <w:lang w:val="en-GB"/>
        </w:rPr>
        <w:t>Reasoning and critical thinking</w:t>
      </w:r>
    </w:p>
    <w:p w14:paraId="31C006A2" w14:textId="77777777" w:rsidR="00932400" w:rsidRPr="00932400" w:rsidRDefault="00932400" w:rsidP="00932400">
      <w:pPr>
        <w:numPr>
          <w:ilvl w:val="0"/>
          <w:numId w:val="6"/>
        </w:numPr>
        <w:rPr>
          <w:lang w:val="en-GB"/>
        </w:rPr>
      </w:pPr>
      <w:r w:rsidRPr="00932400">
        <w:rPr>
          <w:lang w:val="en-GB"/>
        </w:rPr>
        <w:t>Relevant solution to the course focus</w:t>
      </w:r>
    </w:p>
    <w:p w14:paraId="2ECB4CAB" w14:textId="77777777" w:rsidR="00932400" w:rsidRPr="00932400" w:rsidRDefault="00932400" w:rsidP="00932400">
      <w:pPr>
        <w:numPr>
          <w:ilvl w:val="0"/>
          <w:numId w:val="6"/>
        </w:numPr>
        <w:rPr>
          <w:lang w:val="en-GB"/>
        </w:rPr>
      </w:pPr>
      <w:r w:rsidRPr="00932400">
        <w:rPr>
          <w:lang w:val="en-GB"/>
        </w:rPr>
        <w:t>Clear communication and reflection on the Assistant’s feedback</w:t>
      </w:r>
    </w:p>
    <w:p w14:paraId="48491177" w14:textId="77777777" w:rsidR="00932400" w:rsidRPr="00932400" w:rsidRDefault="00932400" w:rsidP="00932400">
      <w:pPr>
        <w:rPr>
          <w:b/>
          <w:bCs/>
          <w:lang w:val="en-GB"/>
        </w:rPr>
      </w:pPr>
    </w:p>
    <w:p w14:paraId="362FD7CD" w14:textId="77777777" w:rsidR="00932400" w:rsidRPr="00932400" w:rsidRDefault="00932400" w:rsidP="00932400">
      <w:pPr>
        <w:rPr>
          <w:b/>
          <w:bCs/>
          <w:lang w:val="en-GB"/>
        </w:rPr>
      </w:pPr>
      <w:r w:rsidRPr="00932400">
        <w:rPr>
          <w:b/>
          <w:bCs/>
          <w:lang w:val="en-GB"/>
        </w:rPr>
        <w:t>Appendix D: Project Description</w:t>
      </w:r>
    </w:p>
    <w:p w14:paraId="64769795" w14:textId="77777777" w:rsidR="00932400" w:rsidRPr="00932400" w:rsidRDefault="00932400" w:rsidP="00932400">
      <w:pPr>
        <w:rPr>
          <w:lang w:val="en-GB"/>
        </w:rPr>
      </w:pPr>
      <w:r w:rsidRPr="00932400">
        <w:rPr>
          <w:lang w:val="en-GB"/>
        </w:rPr>
        <w:t>The following is the project description as presented on exam day, including the exam questions.</w:t>
      </w:r>
    </w:p>
    <w:p w14:paraId="34A20D3D" w14:textId="77777777" w:rsidR="00932400" w:rsidRPr="00932400" w:rsidRDefault="00932400" w:rsidP="00932400">
      <w:pPr>
        <w:rPr>
          <w:b/>
          <w:bCs/>
          <w:lang w:val="en-GB"/>
        </w:rPr>
      </w:pPr>
      <w:r w:rsidRPr="00932400">
        <w:rPr>
          <w:b/>
          <w:bCs/>
          <w:lang w:val="en-GB"/>
        </w:rPr>
        <w:t>Energy Management for a Smart Home</w:t>
      </w:r>
    </w:p>
    <w:p w14:paraId="47E2BC65" w14:textId="77777777" w:rsidR="00932400" w:rsidRPr="00932400" w:rsidRDefault="00932400" w:rsidP="00932400">
      <w:pPr>
        <w:rPr>
          <w:lang w:val="en-GB"/>
        </w:rPr>
      </w:pPr>
      <w:r w:rsidRPr="00932400">
        <w:rPr>
          <w:lang w:val="en-GB"/>
        </w:rPr>
        <w:t>You will design an energy management system for a residential house. The house owner can install solar PV panels, electricity storage, or other energy technologies. You need to propose a combination of possible energy technologies to meet their goals. You can estimate/configure data if not provided here by the aid of a Digital Energy Assistant.</w:t>
      </w:r>
    </w:p>
    <w:p w14:paraId="6062435C" w14:textId="77777777" w:rsidR="00932400" w:rsidRPr="00932400" w:rsidRDefault="00932400" w:rsidP="00932400">
      <w:pPr>
        <w:rPr>
          <w:bCs/>
          <w:iCs/>
          <w:lang w:val="en-GB"/>
        </w:rPr>
      </w:pPr>
      <w:r w:rsidRPr="00932400">
        <w:rPr>
          <w:bCs/>
          <w:iCs/>
          <w:lang w:val="en-GB"/>
        </w:rPr>
        <w:t>Table D1. The specifications of the home energy management project</w:t>
      </w:r>
    </w:p>
    <w:tbl>
      <w:tblPr>
        <w:tblW w:w="0" w:type="auto"/>
        <w:jc w:val="center"/>
        <w:tblLook w:val="04A0" w:firstRow="1" w:lastRow="0" w:firstColumn="1" w:lastColumn="0" w:noHBand="0" w:noVBand="1"/>
      </w:tblPr>
      <w:tblGrid>
        <w:gridCol w:w="3235"/>
        <w:gridCol w:w="3150"/>
      </w:tblGrid>
      <w:tr w:rsidR="00932400" w:rsidRPr="00932400" w14:paraId="45494844"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BF0401" w14:textId="77777777" w:rsidR="00932400" w:rsidRPr="00932400" w:rsidRDefault="00932400" w:rsidP="00932400">
            <w:pPr>
              <w:rPr>
                <w:b/>
                <w:bCs/>
                <w:lang w:val="en-GB"/>
              </w:rPr>
            </w:pPr>
            <w:r w:rsidRPr="00932400">
              <w:rPr>
                <w:b/>
                <w:bCs/>
                <w:lang w:val="en-GB"/>
              </w:rPr>
              <w:t>Item</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F095D34" w14:textId="77777777" w:rsidR="00932400" w:rsidRPr="00932400" w:rsidRDefault="00932400" w:rsidP="00932400">
            <w:pPr>
              <w:rPr>
                <w:b/>
                <w:bCs/>
                <w:lang w:val="en-GB"/>
              </w:rPr>
            </w:pPr>
            <w:r w:rsidRPr="00932400">
              <w:rPr>
                <w:b/>
                <w:bCs/>
                <w:lang w:val="en-GB"/>
              </w:rPr>
              <w:t>Value</w:t>
            </w:r>
          </w:p>
        </w:tc>
      </w:tr>
      <w:tr w:rsidR="00932400" w:rsidRPr="00932400" w14:paraId="526AD2DE"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663145" w14:textId="77777777" w:rsidR="00932400" w:rsidRPr="00932400" w:rsidRDefault="00932400" w:rsidP="00932400">
            <w:pPr>
              <w:rPr>
                <w:lang w:val="en-GB"/>
              </w:rPr>
            </w:pPr>
            <w:r w:rsidRPr="00932400">
              <w:rPr>
                <w:lang w:val="en-GB"/>
              </w:rPr>
              <w:t>House type and size</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67CF25F" w14:textId="77777777" w:rsidR="00932400" w:rsidRPr="00932400" w:rsidRDefault="00932400" w:rsidP="00932400">
            <w:pPr>
              <w:rPr>
                <w:lang w:val="en-GB"/>
              </w:rPr>
            </w:pPr>
            <w:r w:rsidRPr="00932400">
              <w:rPr>
                <w:lang w:val="en-GB"/>
              </w:rPr>
              <w:t>Detached house, 120 m</w:t>
            </w:r>
            <w:r w:rsidRPr="00932400">
              <w:rPr>
                <w:vertAlign w:val="superscript"/>
                <w:lang w:val="en-GB"/>
              </w:rPr>
              <w:t>2</w:t>
            </w:r>
          </w:p>
        </w:tc>
      </w:tr>
      <w:tr w:rsidR="00932400" w:rsidRPr="00932400" w14:paraId="3AC66248"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7287CDE" w14:textId="77777777" w:rsidR="00932400" w:rsidRPr="00932400" w:rsidRDefault="00932400" w:rsidP="00932400">
            <w:pPr>
              <w:rPr>
                <w:lang w:val="en-GB"/>
              </w:rPr>
            </w:pPr>
            <w:r w:rsidRPr="00932400">
              <w:rPr>
                <w:lang w:val="en-GB"/>
              </w:rPr>
              <w:t>Location</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4B31E8" w14:textId="77777777" w:rsidR="00932400" w:rsidRPr="00932400" w:rsidRDefault="00932400" w:rsidP="00932400">
            <w:pPr>
              <w:rPr>
                <w:lang w:val="en-GB"/>
              </w:rPr>
            </w:pPr>
            <w:r w:rsidRPr="00932400">
              <w:rPr>
                <w:lang w:val="en-GB"/>
              </w:rPr>
              <w:t>The location assigned to you</w:t>
            </w:r>
          </w:p>
        </w:tc>
      </w:tr>
      <w:tr w:rsidR="00932400" w:rsidRPr="00932400" w14:paraId="391D9348"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7B52531" w14:textId="77777777" w:rsidR="00932400" w:rsidRPr="00932400" w:rsidRDefault="00932400" w:rsidP="00932400">
            <w:pPr>
              <w:rPr>
                <w:lang w:val="en-GB"/>
              </w:rPr>
            </w:pPr>
            <w:r w:rsidRPr="00932400">
              <w:rPr>
                <w:lang w:val="en-GB"/>
              </w:rPr>
              <w:t>Car</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60BC1E" w14:textId="77777777" w:rsidR="00932400" w:rsidRPr="00932400" w:rsidRDefault="00932400" w:rsidP="00932400">
            <w:pPr>
              <w:rPr>
                <w:lang w:val="en-GB"/>
              </w:rPr>
            </w:pPr>
            <w:r w:rsidRPr="00932400">
              <w:rPr>
                <w:lang w:val="en-GB"/>
              </w:rPr>
              <w:t>Tesla 3 (electric vehicle)</w:t>
            </w:r>
          </w:p>
        </w:tc>
      </w:tr>
      <w:tr w:rsidR="00932400" w:rsidRPr="00932400" w14:paraId="132B5EC8"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A7F677" w14:textId="77777777" w:rsidR="00932400" w:rsidRPr="00932400" w:rsidRDefault="00932400" w:rsidP="00932400">
            <w:pPr>
              <w:rPr>
                <w:lang w:val="en-GB"/>
              </w:rPr>
            </w:pPr>
            <w:r w:rsidRPr="00932400">
              <w:rPr>
                <w:lang w:val="en-GB"/>
              </w:rPr>
              <w:t>Electricity (peak time)</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A70DBE" w14:textId="77777777" w:rsidR="00932400" w:rsidRPr="00932400" w:rsidRDefault="00932400" w:rsidP="00932400">
            <w:pPr>
              <w:rPr>
                <w:lang w:val="en-GB"/>
              </w:rPr>
            </w:pPr>
            <w:r w:rsidRPr="00932400">
              <w:rPr>
                <w:lang w:val="en-GB"/>
              </w:rPr>
              <w:t>Buying price 0.25 €/kWh</w:t>
            </w:r>
          </w:p>
          <w:p w14:paraId="3FC71C0C" w14:textId="77777777" w:rsidR="00932400" w:rsidRPr="00932400" w:rsidRDefault="00932400" w:rsidP="00932400">
            <w:pPr>
              <w:rPr>
                <w:lang w:val="en-GB"/>
              </w:rPr>
            </w:pPr>
            <w:r w:rsidRPr="00932400">
              <w:rPr>
                <w:lang w:val="en-GB"/>
              </w:rPr>
              <w:t>Selling price 0.1 €/kWh</w:t>
            </w:r>
          </w:p>
          <w:p w14:paraId="548BD306" w14:textId="77777777" w:rsidR="00932400" w:rsidRPr="00932400" w:rsidRDefault="00932400" w:rsidP="00932400">
            <w:pPr>
              <w:rPr>
                <w:lang w:val="en-GB"/>
              </w:rPr>
            </w:pPr>
            <w:r w:rsidRPr="00932400">
              <w:rPr>
                <w:lang w:val="en-GB"/>
              </w:rPr>
              <w:t xml:space="preserve">Annual demand ~6000 kWh </w:t>
            </w:r>
          </w:p>
        </w:tc>
      </w:tr>
      <w:tr w:rsidR="00932400" w:rsidRPr="00932400" w14:paraId="2E197FC1"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DFCAB8" w14:textId="77777777" w:rsidR="00932400" w:rsidRPr="00932400" w:rsidRDefault="00932400" w:rsidP="00932400">
            <w:pPr>
              <w:rPr>
                <w:lang w:val="en-GB"/>
              </w:rPr>
            </w:pPr>
            <w:r w:rsidRPr="00932400">
              <w:rPr>
                <w:lang w:val="en-GB"/>
              </w:rPr>
              <w:lastRenderedPageBreak/>
              <w:t>Electricity (off-peak)</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70A0D5" w14:textId="77777777" w:rsidR="00932400" w:rsidRPr="00932400" w:rsidRDefault="00932400" w:rsidP="00932400">
            <w:pPr>
              <w:rPr>
                <w:lang w:val="en-GB"/>
              </w:rPr>
            </w:pPr>
            <w:r w:rsidRPr="00932400">
              <w:rPr>
                <w:lang w:val="en-GB"/>
              </w:rPr>
              <w:t>Buying price 0.15 €/kWh</w:t>
            </w:r>
          </w:p>
          <w:p w14:paraId="58D6B065" w14:textId="77777777" w:rsidR="00932400" w:rsidRPr="00932400" w:rsidRDefault="00932400" w:rsidP="00932400">
            <w:pPr>
              <w:rPr>
                <w:lang w:val="en-GB"/>
              </w:rPr>
            </w:pPr>
            <w:r w:rsidRPr="00932400">
              <w:rPr>
                <w:lang w:val="en-GB"/>
              </w:rPr>
              <w:t>Selling price 0.05 €/kWh</w:t>
            </w:r>
          </w:p>
          <w:p w14:paraId="3F39F930" w14:textId="77777777" w:rsidR="00932400" w:rsidRPr="00932400" w:rsidRDefault="00932400" w:rsidP="00932400">
            <w:pPr>
              <w:rPr>
                <w:lang w:val="en-GB"/>
              </w:rPr>
            </w:pPr>
            <w:r w:rsidRPr="00932400">
              <w:rPr>
                <w:lang w:val="en-GB"/>
              </w:rPr>
              <w:t>Annual demand ~3000 kWh</w:t>
            </w:r>
          </w:p>
        </w:tc>
      </w:tr>
      <w:tr w:rsidR="00932400" w:rsidRPr="00932400" w14:paraId="20530392"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346D65F" w14:textId="77777777" w:rsidR="00932400" w:rsidRPr="00932400" w:rsidRDefault="00932400" w:rsidP="00932400">
            <w:pPr>
              <w:rPr>
                <w:lang w:val="en-GB"/>
              </w:rPr>
            </w:pPr>
            <w:r w:rsidRPr="00932400">
              <w:rPr>
                <w:lang w:val="en-GB"/>
              </w:rPr>
              <w:t>Solar PV cost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F9ACA62" w14:textId="77777777" w:rsidR="00932400" w:rsidRPr="00932400" w:rsidRDefault="00932400" w:rsidP="00932400">
            <w:pPr>
              <w:rPr>
                <w:lang w:val="en-GB"/>
              </w:rPr>
            </w:pPr>
            <w:r w:rsidRPr="00932400">
              <w:rPr>
                <w:lang w:val="en-GB"/>
              </w:rPr>
              <w:t>900 €/kW</w:t>
            </w:r>
          </w:p>
        </w:tc>
      </w:tr>
      <w:tr w:rsidR="00932400" w:rsidRPr="00932400" w14:paraId="2E2267FD" w14:textId="77777777" w:rsidTr="00932400">
        <w:trPr>
          <w:jc w:val="center"/>
        </w:trPr>
        <w:tc>
          <w:tcPr>
            <w:tcW w:w="3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BCB628" w14:textId="77777777" w:rsidR="00932400" w:rsidRPr="00932400" w:rsidRDefault="00932400" w:rsidP="00932400">
            <w:pPr>
              <w:rPr>
                <w:lang w:val="en-GB"/>
              </w:rPr>
            </w:pPr>
            <w:r w:rsidRPr="00932400">
              <w:rPr>
                <w:lang w:val="en-GB"/>
              </w:rPr>
              <w:t>Battery cost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A4E644" w14:textId="77777777" w:rsidR="00932400" w:rsidRPr="00932400" w:rsidRDefault="00932400" w:rsidP="00932400">
            <w:pPr>
              <w:rPr>
                <w:lang w:val="en-GB"/>
              </w:rPr>
            </w:pPr>
            <w:r w:rsidRPr="00932400">
              <w:rPr>
                <w:lang w:val="en-GB"/>
              </w:rPr>
              <w:t>750 €/kWh</w:t>
            </w:r>
          </w:p>
        </w:tc>
      </w:tr>
    </w:tbl>
    <w:p w14:paraId="78FC31F8" w14:textId="77777777" w:rsidR="00932400" w:rsidRPr="00932400" w:rsidRDefault="00932400" w:rsidP="00932400">
      <w:pPr>
        <w:rPr>
          <w:lang w:val="en-GB"/>
        </w:rPr>
      </w:pPr>
    </w:p>
    <w:p w14:paraId="7E15F35C" w14:textId="77777777" w:rsidR="00932400" w:rsidRPr="00932400" w:rsidRDefault="00932400" w:rsidP="00932400">
      <w:pPr>
        <w:rPr>
          <w:b/>
          <w:bCs/>
          <w:lang w:val="en-GB"/>
        </w:rPr>
      </w:pPr>
      <w:r w:rsidRPr="00932400">
        <w:rPr>
          <w:b/>
          <w:bCs/>
          <w:lang w:val="en-GB"/>
        </w:rPr>
        <w:t>Questions to be answered:</w:t>
      </w:r>
    </w:p>
    <w:p w14:paraId="2B26072F" w14:textId="77777777" w:rsidR="00932400" w:rsidRPr="00932400" w:rsidRDefault="00932400" w:rsidP="00932400">
      <w:pPr>
        <w:rPr>
          <w:lang w:val="en-GB"/>
        </w:rPr>
      </w:pPr>
      <w:r w:rsidRPr="00932400">
        <w:rPr>
          <w:lang w:val="en-GB"/>
        </w:rPr>
        <w:t>Fill the following table:</w:t>
      </w:r>
    </w:p>
    <w:tbl>
      <w:tblPr>
        <w:tblW w:w="0" w:type="auto"/>
        <w:jc w:val="center"/>
        <w:tblLayout w:type="fixed"/>
        <w:tblLook w:val="04A0" w:firstRow="1" w:lastRow="0" w:firstColumn="1" w:lastColumn="0" w:noHBand="0" w:noVBand="1"/>
      </w:tblPr>
      <w:tblGrid>
        <w:gridCol w:w="1915"/>
        <w:gridCol w:w="1325"/>
        <w:gridCol w:w="1260"/>
        <w:gridCol w:w="1260"/>
        <w:gridCol w:w="1530"/>
      </w:tblGrid>
      <w:tr w:rsidR="00932400" w:rsidRPr="00932400" w14:paraId="791B6227" w14:textId="77777777" w:rsidTr="00932400">
        <w:trPr>
          <w:jc w:val="center"/>
        </w:trPr>
        <w:tc>
          <w:tcPr>
            <w:tcW w:w="19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CEE6C2A" w14:textId="77777777" w:rsidR="00932400" w:rsidRPr="00932400" w:rsidRDefault="00932400" w:rsidP="00932400">
            <w:pPr>
              <w:rPr>
                <w:lang w:val="en-GB"/>
              </w:rPr>
            </w:pPr>
            <w:r w:rsidRPr="00932400">
              <w:rPr>
                <w:lang w:val="en-GB"/>
              </w:rPr>
              <w:t>Objective</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B87C26" w14:textId="77777777" w:rsidR="00932400" w:rsidRPr="00932400" w:rsidRDefault="00932400" w:rsidP="00932400">
            <w:pPr>
              <w:rPr>
                <w:lang w:val="en-GB"/>
              </w:rPr>
            </w:pPr>
            <w:r w:rsidRPr="00932400">
              <w:rPr>
                <w:lang w:val="en-GB"/>
              </w:rPr>
              <w:t>Solar PV (kW)</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7F7F11" w14:textId="77777777" w:rsidR="00932400" w:rsidRPr="00932400" w:rsidRDefault="00932400" w:rsidP="00932400">
            <w:pPr>
              <w:rPr>
                <w:lang w:val="en-GB"/>
              </w:rPr>
            </w:pPr>
            <w:r w:rsidRPr="00932400">
              <w:rPr>
                <w:lang w:val="en-GB"/>
              </w:rPr>
              <w:t>Battery</w:t>
            </w:r>
          </w:p>
          <w:p w14:paraId="4F3A9108" w14:textId="77777777" w:rsidR="00932400" w:rsidRPr="00932400" w:rsidRDefault="00932400" w:rsidP="00932400">
            <w:pPr>
              <w:rPr>
                <w:lang w:val="en-GB"/>
              </w:rPr>
            </w:pPr>
            <w:r w:rsidRPr="00932400">
              <w:rPr>
                <w:lang w:val="en-GB"/>
              </w:rPr>
              <w:t xml:space="preserve">(kWh*) </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4DAC271" w14:textId="77777777" w:rsidR="00932400" w:rsidRPr="00932400" w:rsidRDefault="00932400" w:rsidP="00932400">
            <w:pPr>
              <w:rPr>
                <w:lang w:val="en-GB"/>
              </w:rPr>
            </w:pPr>
            <w:r w:rsidRPr="00932400">
              <w:rPr>
                <w:lang w:val="en-GB"/>
              </w:rPr>
              <w:t>Total cost (€)</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62170F" w14:textId="77777777" w:rsidR="00932400" w:rsidRPr="00932400" w:rsidRDefault="00932400" w:rsidP="00932400">
            <w:pPr>
              <w:rPr>
                <w:lang w:val="en-GB"/>
              </w:rPr>
            </w:pPr>
            <w:r w:rsidRPr="00932400">
              <w:rPr>
                <w:lang w:val="en-GB"/>
              </w:rPr>
              <w:t>Self-sufficiency (%)</w:t>
            </w:r>
          </w:p>
        </w:tc>
      </w:tr>
      <w:tr w:rsidR="00932400" w:rsidRPr="00932400" w14:paraId="56D1DE18" w14:textId="77777777" w:rsidTr="00932400">
        <w:trPr>
          <w:jc w:val="center"/>
        </w:trPr>
        <w:tc>
          <w:tcPr>
            <w:tcW w:w="19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A916BDA" w14:textId="77777777" w:rsidR="00932400" w:rsidRPr="00932400" w:rsidRDefault="00932400" w:rsidP="00932400">
            <w:pPr>
              <w:rPr>
                <w:lang w:val="en-GB"/>
              </w:rPr>
            </w:pPr>
            <w:r w:rsidRPr="00932400">
              <w:rPr>
                <w:lang w:val="en-GB"/>
              </w:rPr>
              <w:t>Minimizing cost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7E36370" w14:textId="77777777" w:rsidR="00932400" w:rsidRPr="00932400" w:rsidRDefault="00932400" w:rsidP="00932400">
            <w:pPr>
              <w:rPr>
                <w:lang w:val="en-GB"/>
              </w:rPr>
            </w:pP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6A7FFA" w14:textId="77777777" w:rsidR="00932400" w:rsidRPr="00932400" w:rsidRDefault="00932400" w:rsidP="00932400">
            <w:pPr>
              <w:rPr>
                <w:lang w:val="en-GB"/>
              </w:rPr>
            </w:pP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5BC6DD0" w14:textId="77777777" w:rsidR="00932400" w:rsidRPr="00932400" w:rsidRDefault="00932400" w:rsidP="00932400">
            <w:pPr>
              <w:rPr>
                <w:lang w:val="en-GB"/>
              </w:rPr>
            </w:pP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8CDB628" w14:textId="77777777" w:rsidR="00932400" w:rsidRPr="00932400" w:rsidRDefault="00932400" w:rsidP="00932400">
            <w:pPr>
              <w:rPr>
                <w:lang w:val="en-GB"/>
              </w:rPr>
            </w:pPr>
          </w:p>
        </w:tc>
      </w:tr>
      <w:tr w:rsidR="00932400" w:rsidRPr="00932400" w14:paraId="2B9915A1" w14:textId="77777777" w:rsidTr="00932400">
        <w:trPr>
          <w:jc w:val="center"/>
        </w:trPr>
        <w:tc>
          <w:tcPr>
            <w:tcW w:w="19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421616" w14:textId="77777777" w:rsidR="00932400" w:rsidRPr="00932400" w:rsidRDefault="00932400" w:rsidP="00932400">
            <w:pPr>
              <w:rPr>
                <w:lang w:val="en-GB"/>
              </w:rPr>
            </w:pPr>
            <w:r w:rsidRPr="00932400">
              <w:rPr>
                <w:lang w:val="en-GB"/>
              </w:rPr>
              <w:t>Maximizing grid independence</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E561BE4" w14:textId="77777777" w:rsidR="00932400" w:rsidRPr="00932400" w:rsidRDefault="00932400" w:rsidP="00932400">
            <w:pPr>
              <w:rPr>
                <w:lang w:val="en-GB"/>
              </w:rPr>
            </w:pP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78C1C2" w14:textId="77777777" w:rsidR="00932400" w:rsidRPr="00932400" w:rsidRDefault="00932400" w:rsidP="00932400">
            <w:pPr>
              <w:rPr>
                <w:lang w:val="en-GB"/>
              </w:rPr>
            </w:pP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BAE17B3" w14:textId="77777777" w:rsidR="00932400" w:rsidRPr="00932400" w:rsidRDefault="00932400" w:rsidP="00932400">
            <w:pPr>
              <w:rPr>
                <w:lang w:val="en-GB"/>
              </w:rPr>
            </w:pP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0D02144" w14:textId="77777777" w:rsidR="00932400" w:rsidRPr="00932400" w:rsidRDefault="00932400" w:rsidP="00932400">
            <w:pPr>
              <w:rPr>
                <w:lang w:val="en-GB"/>
              </w:rPr>
            </w:pPr>
          </w:p>
        </w:tc>
      </w:tr>
    </w:tbl>
    <w:p w14:paraId="2ADF98DB" w14:textId="77777777" w:rsidR="00932400" w:rsidRPr="00932400" w:rsidRDefault="00932400" w:rsidP="00932400">
      <w:pPr>
        <w:rPr>
          <w:lang w:val="en-GB"/>
        </w:rPr>
      </w:pPr>
      <w:r w:rsidRPr="00932400">
        <w:rPr>
          <w:lang w:val="en-GB"/>
        </w:rPr>
        <w:t>* In the original exam, the unit of battery size was asked in kW, which was corrected to kWh after a few questions from students.</w:t>
      </w:r>
    </w:p>
    <w:p w14:paraId="5EF7DB74" w14:textId="77777777" w:rsidR="00932400" w:rsidRPr="00932400" w:rsidRDefault="00932400" w:rsidP="00932400">
      <w:pPr>
        <w:rPr>
          <w:lang w:val="en-GB"/>
        </w:rPr>
      </w:pPr>
      <w:r w:rsidRPr="00932400">
        <w:rPr>
          <w:lang w:val="en-GB"/>
        </w:rPr>
        <w:t>Essay-format questions (max 200 words):</w:t>
      </w:r>
    </w:p>
    <w:p w14:paraId="65AADF6F" w14:textId="77777777" w:rsidR="00932400" w:rsidRPr="00932400" w:rsidRDefault="00932400" w:rsidP="00932400">
      <w:pPr>
        <w:numPr>
          <w:ilvl w:val="0"/>
          <w:numId w:val="7"/>
        </w:numPr>
        <w:rPr>
          <w:lang w:val="en-GB"/>
        </w:rPr>
      </w:pPr>
      <w:r w:rsidRPr="00932400">
        <w:rPr>
          <w:lang w:val="en-GB"/>
        </w:rPr>
        <w:t>How can digitalization help to achieve the project goals? (Exam 1)</w:t>
      </w:r>
    </w:p>
    <w:p w14:paraId="674A8D8C" w14:textId="77777777" w:rsidR="00932400" w:rsidRPr="00932400" w:rsidRDefault="00932400" w:rsidP="00932400">
      <w:pPr>
        <w:numPr>
          <w:ilvl w:val="0"/>
          <w:numId w:val="7"/>
        </w:numPr>
        <w:rPr>
          <w:lang w:val="en-GB"/>
        </w:rPr>
      </w:pPr>
      <w:r w:rsidRPr="00932400">
        <w:rPr>
          <w:lang w:val="en-GB"/>
        </w:rPr>
        <w:t>What type of energy and/or climate policies could enhance the profitability of the proposed? (Exam 1)</w:t>
      </w:r>
    </w:p>
    <w:p w14:paraId="3225271A" w14:textId="77777777" w:rsidR="00932400" w:rsidRPr="00932400" w:rsidRDefault="00932400" w:rsidP="00932400">
      <w:pPr>
        <w:numPr>
          <w:ilvl w:val="0"/>
          <w:numId w:val="7"/>
        </w:numPr>
        <w:rPr>
          <w:lang w:val="en-GB"/>
        </w:rPr>
      </w:pPr>
      <w:r w:rsidRPr="00932400">
        <w:rPr>
          <w:lang w:val="en-GB"/>
        </w:rPr>
        <w:t>What is the cost of implementing the selected energy policy? (Exam 2)</w:t>
      </w:r>
    </w:p>
    <w:p w14:paraId="5659D1DB" w14:textId="77777777" w:rsidR="00932400" w:rsidRPr="00932400" w:rsidRDefault="00932400" w:rsidP="00932400">
      <w:pPr>
        <w:numPr>
          <w:ilvl w:val="0"/>
          <w:numId w:val="7"/>
        </w:numPr>
        <w:rPr>
          <w:lang w:val="en-GB"/>
        </w:rPr>
      </w:pPr>
      <w:r w:rsidRPr="00932400">
        <w:rPr>
          <w:lang w:val="en-GB"/>
        </w:rPr>
        <w:t>How can the gap between policy cost and consumer gain be explained? (Exam 2)</w:t>
      </w:r>
    </w:p>
    <w:p w14:paraId="4ED4AE5A" w14:textId="77777777" w:rsidR="00932400" w:rsidRPr="00932400" w:rsidRDefault="00932400" w:rsidP="00932400">
      <w:pPr>
        <w:rPr>
          <w:lang w:val="en-GB"/>
        </w:rPr>
      </w:pPr>
    </w:p>
    <w:p w14:paraId="50318CD5" w14:textId="77777777" w:rsidR="00932400" w:rsidRPr="00932400" w:rsidRDefault="00932400" w:rsidP="00932400">
      <w:pPr>
        <w:rPr>
          <w:b/>
          <w:bCs/>
          <w:lang w:val="en-GB"/>
        </w:rPr>
      </w:pPr>
      <w:r w:rsidRPr="00932400">
        <w:rPr>
          <w:b/>
          <w:bCs/>
          <w:lang w:val="en-GB"/>
        </w:rPr>
        <w:t>Appendix E - Rubric anchors (normalized 0–1)</w:t>
      </w:r>
    </w:p>
    <w:p w14:paraId="17F4B4ED" w14:textId="77777777" w:rsidR="00932400" w:rsidRPr="00932400" w:rsidRDefault="00932400" w:rsidP="00932400">
      <w:pPr>
        <w:rPr>
          <w:lang w:val="en-GB"/>
        </w:rPr>
      </w:pPr>
      <w:r w:rsidRPr="00932400">
        <w:rPr>
          <w:lang w:val="en-GB"/>
        </w:rPr>
        <w:t>The following evidence sources were consulted while grading: the student’s transcript (turns), submitted tables/figures, and the essay-type reflective paragraph. Typical pitfalls that were watched for: using annual averages only, ignoring VRE seasonality; ignoring peak/off-peak; PV yield not location-appropriate; battery cycles unrealistically high; forgetting round-trip efficiency; mixing currency/units.</w:t>
      </w:r>
    </w:p>
    <w:p w14:paraId="21CDB101" w14:textId="77777777" w:rsidR="00932400" w:rsidRPr="00932400" w:rsidRDefault="00932400" w:rsidP="00932400">
      <w:pPr>
        <w:rPr>
          <w:bCs/>
          <w:iCs/>
          <w:lang w:val="en-GB"/>
        </w:rPr>
      </w:pPr>
      <w:r w:rsidRPr="00932400">
        <w:rPr>
          <w:b/>
          <w:iCs/>
          <w:lang w:val="en-GB"/>
        </w:rPr>
        <w:t>Table E1. Rubric</w:t>
      </w:r>
      <w:r w:rsidRPr="00932400">
        <w:rPr>
          <w:bCs/>
          <w:iCs/>
          <w:lang w:val="en-GB"/>
        </w:rPr>
        <w:t xml:space="preserve"> anchors of the AI-Assisted Exams (at </w:t>
      </w:r>
      <w:r w:rsidRPr="00932400">
        <w:rPr>
          <w:b/>
          <w:iCs/>
          <w:lang w:val="en-GB"/>
        </w:rPr>
        <w:t>1.0 (Meets/Exceeds)</w:t>
      </w:r>
      <w:r w:rsidRPr="00932400">
        <w:rPr>
          <w:b/>
          <w:bCs/>
          <w:iCs/>
          <w:lang w:val="en-GB"/>
        </w:rPr>
        <w:t xml:space="preserve">, </w:t>
      </w:r>
      <w:r w:rsidRPr="00932400">
        <w:rPr>
          <w:b/>
          <w:iCs/>
          <w:lang w:val="en-GB"/>
        </w:rPr>
        <w:t>0.5 (Partially Meets)</w:t>
      </w:r>
      <w:r w:rsidRPr="00932400">
        <w:rPr>
          <w:b/>
          <w:bCs/>
          <w:iCs/>
          <w:lang w:val="en-GB"/>
        </w:rPr>
        <w:t xml:space="preserve">, </w:t>
      </w:r>
      <w:r w:rsidRPr="00932400">
        <w:rPr>
          <w:b/>
          <w:iCs/>
          <w:lang w:val="en-GB"/>
        </w:rPr>
        <w:t>0.0 (Does Not Meet)</w:t>
      </w:r>
      <w:r w:rsidRPr="00932400">
        <w:rPr>
          <w:b/>
          <w:bCs/>
          <w:iCs/>
          <w:lang w:val="en-GB"/>
        </w:rPr>
        <w:t>.</w:t>
      </w:r>
      <w:r w:rsidRPr="00932400">
        <w:rPr>
          <w:bCs/>
          <w:iCs/>
          <w:lang w:val="en-GB"/>
        </w:rPr>
        <w:t xml:space="preserve"> </w:t>
      </w:r>
    </w:p>
    <w:tbl>
      <w:tblPr>
        <w:tblW w:w="0" w:type="auto"/>
        <w:tblLook w:val="04A0" w:firstRow="1" w:lastRow="0" w:firstColumn="1" w:lastColumn="0" w:noHBand="0" w:noVBand="1"/>
      </w:tblPr>
      <w:tblGrid>
        <w:gridCol w:w="2419"/>
        <w:gridCol w:w="2029"/>
        <w:gridCol w:w="2208"/>
        <w:gridCol w:w="2360"/>
      </w:tblGrid>
      <w:tr w:rsidR="00932400" w:rsidRPr="00932400" w14:paraId="0864196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B0C4316" w14:textId="77777777" w:rsidR="00932400" w:rsidRPr="00932400" w:rsidRDefault="00932400" w:rsidP="00932400">
            <w:pPr>
              <w:rPr>
                <w:b/>
                <w:bCs/>
                <w:lang w:val="en-GB"/>
              </w:rPr>
            </w:pPr>
            <w:r w:rsidRPr="00932400">
              <w:rPr>
                <w:b/>
                <w:bCs/>
                <w:lang w:val="en-GB"/>
              </w:rPr>
              <w:lastRenderedPageBreak/>
              <w:t>Criterion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0768705" w14:textId="77777777" w:rsidR="00932400" w:rsidRPr="00932400" w:rsidRDefault="00932400" w:rsidP="00932400">
            <w:pPr>
              <w:rPr>
                <w:b/>
                <w:bCs/>
                <w:lang w:val="en-GB"/>
              </w:rPr>
            </w:pPr>
            <w:r w:rsidRPr="00932400">
              <w:rPr>
                <w:b/>
                <w:bCs/>
                <w:lang w:val="en-GB"/>
              </w:rPr>
              <w:t>1.0: Meets/Exceeds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26B789" w14:textId="77777777" w:rsidR="00932400" w:rsidRPr="00932400" w:rsidRDefault="00932400" w:rsidP="00932400">
            <w:pPr>
              <w:rPr>
                <w:b/>
                <w:bCs/>
                <w:lang w:val="en-GB"/>
              </w:rPr>
            </w:pPr>
            <w:r w:rsidRPr="00932400">
              <w:rPr>
                <w:b/>
                <w:bCs/>
                <w:lang w:val="en-GB"/>
              </w:rPr>
              <w:t>0.5: Partially Meets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5BF21D" w14:textId="77777777" w:rsidR="00932400" w:rsidRPr="00932400" w:rsidRDefault="00932400" w:rsidP="00932400">
            <w:pPr>
              <w:rPr>
                <w:b/>
                <w:bCs/>
                <w:lang w:val="en-GB"/>
              </w:rPr>
            </w:pPr>
            <w:r w:rsidRPr="00932400">
              <w:rPr>
                <w:b/>
                <w:bCs/>
                <w:lang w:val="en-GB"/>
              </w:rPr>
              <w:t>0.0: Does Not Meet</w:t>
            </w:r>
          </w:p>
        </w:tc>
      </w:tr>
      <w:tr w:rsidR="00932400" w:rsidRPr="00932400" w14:paraId="0398BDEC"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32E65B9" w14:textId="77777777" w:rsidR="00932400" w:rsidRPr="00932400" w:rsidRDefault="00932400" w:rsidP="00932400">
            <w:pPr>
              <w:rPr>
                <w:lang w:val="en-GB"/>
              </w:rPr>
            </w:pPr>
            <w:r w:rsidRPr="00932400">
              <w:rPr>
                <w:b/>
                <w:bCs/>
                <w:lang w:val="en-GB"/>
              </w:rPr>
              <w:t>Objectives (grid independence/cost–benefit/sizing)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0128A0" w14:textId="77777777" w:rsidR="00932400" w:rsidRPr="00932400" w:rsidRDefault="00932400" w:rsidP="00932400">
            <w:pPr>
              <w:rPr>
                <w:lang w:val="en-GB"/>
              </w:rPr>
            </w:pPr>
            <w:r w:rsidRPr="00932400">
              <w:rPr>
                <w:lang w:val="en-GB"/>
              </w:rPr>
              <w:t xml:space="preserve">States a coherent primary objective </w:t>
            </w:r>
            <w:r w:rsidRPr="00932400">
              <w:rPr>
                <w:b/>
                <w:bCs/>
                <w:lang w:val="en-GB"/>
              </w:rPr>
              <w:t>and</w:t>
            </w:r>
            <w:r w:rsidRPr="00932400">
              <w:rPr>
                <w:lang w:val="en-GB"/>
              </w:rPr>
              <w:t xml:space="preserve"> a secondary trade-off (e.g., cost vs. independence) and derives clear decision criteria for sizing/technology selection.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580415F" w14:textId="77777777" w:rsidR="00932400" w:rsidRPr="00932400" w:rsidRDefault="00932400" w:rsidP="00932400">
            <w:pPr>
              <w:rPr>
                <w:lang w:val="en-GB"/>
              </w:rPr>
            </w:pPr>
            <w:r w:rsidRPr="00932400">
              <w:rPr>
                <w:lang w:val="en-GB"/>
              </w:rPr>
              <w:t>Names an objective, but the criteria/trade-offs are vague or inconsistently applied to sizing.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4588950" w14:textId="77777777" w:rsidR="00932400" w:rsidRPr="00932400" w:rsidRDefault="00932400" w:rsidP="00932400">
            <w:pPr>
              <w:rPr>
                <w:lang w:val="en-GB"/>
              </w:rPr>
            </w:pPr>
            <w:r w:rsidRPr="00932400">
              <w:rPr>
                <w:lang w:val="en-GB"/>
              </w:rPr>
              <w:t>Objective absent, contradictory, or unrelated to design choices.</w:t>
            </w:r>
          </w:p>
        </w:tc>
      </w:tr>
      <w:tr w:rsidR="00932400" w:rsidRPr="00932400" w14:paraId="4E1F6CC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5BAC3F4" w14:textId="77777777" w:rsidR="00932400" w:rsidRPr="00932400" w:rsidRDefault="00932400" w:rsidP="00932400">
            <w:pPr>
              <w:rPr>
                <w:lang w:val="en-GB"/>
              </w:rPr>
            </w:pPr>
            <w:r w:rsidRPr="00932400">
              <w:rPr>
                <w:b/>
                <w:bCs/>
                <w:lang w:val="en-GB"/>
              </w:rPr>
              <w:t>Load variability</w:t>
            </w:r>
            <w:r w:rsidRPr="00932400">
              <w:rPr>
                <w:lang w:val="en-GB"/>
              </w:rPr>
              <w:t xml:space="preserve"> (daily/weekly patterns, EV charging, added loads)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8FC2A7A" w14:textId="77777777" w:rsidR="00932400" w:rsidRPr="00932400" w:rsidRDefault="00932400" w:rsidP="00932400">
            <w:pPr>
              <w:rPr>
                <w:lang w:val="en-GB"/>
              </w:rPr>
            </w:pPr>
            <w:r w:rsidRPr="00932400">
              <w:rPr>
                <w:lang w:val="en-GB"/>
              </w:rPr>
              <w:t>Explicitly characterizes demand timing (peaks/valleys), EV charging schedules, and added technologies; uses this to justify sizing or operations.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F6650F" w14:textId="77777777" w:rsidR="00932400" w:rsidRPr="00932400" w:rsidRDefault="00932400" w:rsidP="00932400">
            <w:pPr>
              <w:rPr>
                <w:lang w:val="en-GB"/>
              </w:rPr>
            </w:pPr>
            <w:r w:rsidRPr="00932400">
              <w:rPr>
                <w:lang w:val="en-GB"/>
              </w:rPr>
              <w:t xml:space="preserve">Mentions timing or EV qualitatively but does </w:t>
            </w:r>
            <w:r w:rsidRPr="00932400">
              <w:rPr>
                <w:b/>
                <w:bCs/>
                <w:lang w:val="en-GB"/>
              </w:rPr>
              <w:t>not</w:t>
            </w:r>
            <w:r w:rsidRPr="00932400">
              <w:rPr>
                <w:lang w:val="en-GB"/>
              </w:rPr>
              <w:t xml:space="preserve"> connect it to sizing/operations.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8FC903" w14:textId="77777777" w:rsidR="00932400" w:rsidRPr="00932400" w:rsidRDefault="00932400" w:rsidP="00932400">
            <w:pPr>
              <w:rPr>
                <w:lang w:val="en-GB"/>
              </w:rPr>
            </w:pPr>
            <w:r w:rsidRPr="00932400">
              <w:rPr>
                <w:lang w:val="en-GB"/>
              </w:rPr>
              <w:t>No mention of demand timing or EV; assumptions imply flat load.</w:t>
            </w:r>
          </w:p>
        </w:tc>
      </w:tr>
      <w:tr w:rsidR="00932400" w:rsidRPr="00932400" w14:paraId="0D4B26DA"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9BFAD6" w14:textId="77777777" w:rsidR="00932400" w:rsidRPr="00932400" w:rsidRDefault="00932400" w:rsidP="00932400">
            <w:pPr>
              <w:rPr>
                <w:lang w:val="en-GB"/>
              </w:rPr>
            </w:pPr>
            <w:r w:rsidRPr="00932400">
              <w:rPr>
                <w:b/>
                <w:bCs/>
                <w:lang w:val="en-GB"/>
              </w:rPr>
              <w:t>VRE variability</w:t>
            </w:r>
            <w:r w:rsidRPr="00932400">
              <w:rPr>
                <w:lang w:val="en-GB"/>
              </w:rPr>
              <w:t xml:space="preserve"> (seasonality; day–night)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8F2AB99" w14:textId="77777777" w:rsidR="00932400" w:rsidRPr="00932400" w:rsidRDefault="00932400" w:rsidP="00932400">
            <w:pPr>
              <w:rPr>
                <w:lang w:val="en-GB"/>
              </w:rPr>
            </w:pPr>
            <w:r w:rsidRPr="00932400">
              <w:rPr>
                <w:lang w:val="en-GB"/>
              </w:rPr>
              <w:t>Quantifies/argues seasonal and diurnal PV effects (e.g., winter deficit) and reflects them in sizing/economics or scheduling.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ADEDD7" w14:textId="77777777" w:rsidR="00932400" w:rsidRPr="00932400" w:rsidRDefault="00932400" w:rsidP="00932400">
            <w:pPr>
              <w:rPr>
                <w:lang w:val="en-GB"/>
              </w:rPr>
            </w:pPr>
            <w:r w:rsidRPr="00932400">
              <w:rPr>
                <w:lang w:val="en-GB"/>
              </w:rPr>
              <w:t>Acknowledges variability qualitatively without integrating it into design/economics.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B8A221A" w14:textId="77777777" w:rsidR="00932400" w:rsidRPr="00932400" w:rsidRDefault="00932400" w:rsidP="00932400">
            <w:pPr>
              <w:rPr>
                <w:lang w:val="en-GB"/>
              </w:rPr>
            </w:pPr>
            <w:r w:rsidRPr="00932400">
              <w:rPr>
                <w:lang w:val="en-GB"/>
              </w:rPr>
              <w:t>Ignores seasonality/diurnal effects; design assumes constant generation.</w:t>
            </w:r>
          </w:p>
        </w:tc>
      </w:tr>
      <w:tr w:rsidR="00932400" w:rsidRPr="00932400" w14:paraId="3B622786"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71E1FC9" w14:textId="77777777" w:rsidR="00932400" w:rsidRPr="00932400" w:rsidRDefault="00932400" w:rsidP="00932400">
            <w:pPr>
              <w:rPr>
                <w:lang w:val="en-GB"/>
              </w:rPr>
            </w:pPr>
            <w:r w:rsidRPr="00932400">
              <w:rPr>
                <w:b/>
                <w:bCs/>
                <w:lang w:val="en-GB"/>
              </w:rPr>
              <w:t>Thought process / logical flow</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9B62A66" w14:textId="77777777" w:rsidR="00932400" w:rsidRPr="00932400" w:rsidRDefault="00932400" w:rsidP="00932400">
            <w:pPr>
              <w:rPr>
                <w:lang w:val="en-GB"/>
              </w:rPr>
            </w:pPr>
            <w:r w:rsidRPr="00932400">
              <w:rPr>
                <w:lang w:val="en-GB"/>
              </w:rPr>
              <w:t xml:space="preserve">Stepwise reasoning with clear intermediate assumptions; minimal </w:t>
            </w:r>
            <w:r w:rsidRPr="00932400">
              <w:rPr>
                <w:lang w:val="en-GB"/>
              </w:rPr>
              <w:lastRenderedPageBreak/>
              <w:t>backtracking; each step builds from prior answers.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C8576BA" w14:textId="77777777" w:rsidR="00932400" w:rsidRPr="00932400" w:rsidRDefault="00932400" w:rsidP="00932400">
            <w:pPr>
              <w:rPr>
                <w:lang w:val="en-GB"/>
              </w:rPr>
            </w:pPr>
            <w:r w:rsidRPr="00932400">
              <w:rPr>
                <w:lang w:val="en-GB"/>
              </w:rPr>
              <w:lastRenderedPageBreak/>
              <w:t>Mixed clarity; some leaps or backtracking; steps not always justified.</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728982A" w14:textId="77777777" w:rsidR="00932400" w:rsidRPr="00932400" w:rsidRDefault="00932400" w:rsidP="00932400">
            <w:pPr>
              <w:rPr>
                <w:lang w:val="en-GB"/>
              </w:rPr>
            </w:pPr>
            <w:r w:rsidRPr="00932400">
              <w:rPr>
                <w:lang w:val="en-GB"/>
              </w:rPr>
              <w:t>Disorganized or circular; steps missing; reasoning hard to follow.</w:t>
            </w:r>
          </w:p>
        </w:tc>
      </w:tr>
      <w:tr w:rsidR="00932400" w:rsidRPr="00932400" w14:paraId="7E2BA30A"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F931639" w14:textId="77777777" w:rsidR="00932400" w:rsidRPr="00932400" w:rsidRDefault="00932400" w:rsidP="00932400">
            <w:pPr>
              <w:rPr>
                <w:lang w:val="en-GB"/>
              </w:rPr>
            </w:pPr>
            <w:r w:rsidRPr="00932400">
              <w:rPr>
                <w:b/>
                <w:bCs/>
                <w:lang w:val="en-GB"/>
              </w:rPr>
              <w:t>Critical thinking</w:t>
            </w:r>
            <w:r w:rsidRPr="00932400">
              <w:rPr>
                <w:lang w:val="en-GB"/>
              </w:rPr>
              <w:t xml:space="preserve"> (beyond stylized answers)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8C85AAF" w14:textId="77777777" w:rsidR="00932400" w:rsidRPr="00932400" w:rsidRDefault="00932400" w:rsidP="00932400">
            <w:pPr>
              <w:rPr>
                <w:lang w:val="en-GB"/>
              </w:rPr>
            </w:pPr>
            <w:r w:rsidRPr="00932400">
              <w:rPr>
                <w:lang w:val="en-GB"/>
              </w:rPr>
              <w:t>Probes assumptions, compares alternatives, or runs/argues a sensitivity (“what if prices double?”); identifies model limits.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94B941D" w14:textId="77777777" w:rsidR="00932400" w:rsidRPr="00932400" w:rsidRDefault="00932400" w:rsidP="00932400">
            <w:pPr>
              <w:rPr>
                <w:lang w:val="en-GB"/>
              </w:rPr>
            </w:pPr>
            <w:r w:rsidRPr="00932400">
              <w:rPr>
                <w:lang w:val="en-GB"/>
              </w:rPr>
              <w:t>Raises 1–2 concerns but without follow-through (no alternative or sensitivity).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7DDA47" w14:textId="77777777" w:rsidR="00932400" w:rsidRPr="00932400" w:rsidRDefault="00932400" w:rsidP="00932400">
            <w:pPr>
              <w:rPr>
                <w:lang w:val="en-GB"/>
              </w:rPr>
            </w:pPr>
            <w:r w:rsidRPr="00932400">
              <w:rPr>
                <w:lang w:val="en-GB"/>
              </w:rPr>
              <w:t>Accepts outputs at face value; no challenge/alternative scenario.</w:t>
            </w:r>
          </w:p>
        </w:tc>
      </w:tr>
      <w:tr w:rsidR="00932400" w:rsidRPr="00932400" w14:paraId="34AA87DE"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B1AC13F" w14:textId="77777777" w:rsidR="00932400" w:rsidRPr="00932400" w:rsidRDefault="00932400" w:rsidP="00932400">
            <w:pPr>
              <w:rPr>
                <w:lang w:val="en-GB"/>
              </w:rPr>
            </w:pPr>
            <w:r w:rsidRPr="00932400">
              <w:rPr>
                <w:b/>
                <w:bCs/>
                <w:lang w:val="en-GB"/>
              </w:rPr>
              <w:t>Clear &amp; complete answers to GPT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748F96" w14:textId="77777777" w:rsidR="00932400" w:rsidRPr="00932400" w:rsidRDefault="00932400" w:rsidP="00932400">
            <w:pPr>
              <w:rPr>
                <w:lang w:val="en-GB"/>
              </w:rPr>
            </w:pPr>
            <w:r w:rsidRPr="00932400">
              <w:rPr>
                <w:lang w:val="en-GB"/>
              </w:rPr>
              <w:t xml:space="preserve">Addresses </w:t>
            </w:r>
            <w:r w:rsidRPr="00932400">
              <w:rPr>
                <w:b/>
                <w:bCs/>
                <w:lang w:val="en-GB"/>
              </w:rPr>
              <w:t>all</w:t>
            </w:r>
            <w:r w:rsidRPr="00932400">
              <w:rPr>
                <w:lang w:val="en-GB"/>
              </w:rPr>
              <w:t xml:space="preserve"> parts of the AI’s question concisely and precisely; uses requested units/definitions.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EB55785" w14:textId="77777777" w:rsidR="00932400" w:rsidRPr="00932400" w:rsidRDefault="00932400" w:rsidP="00932400">
            <w:pPr>
              <w:rPr>
                <w:lang w:val="en-GB"/>
              </w:rPr>
            </w:pPr>
            <w:r w:rsidRPr="00932400">
              <w:rPr>
                <w:lang w:val="en-GB"/>
              </w:rPr>
              <w:t>Answers most parts but omits details/units or introduces ambiguities.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DEB3DB1" w14:textId="77777777" w:rsidR="00932400" w:rsidRPr="00932400" w:rsidRDefault="00932400" w:rsidP="00932400">
            <w:pPr>
              <w:rPr>
                <w:lang w:val="en-GB"/>
              </w:rPr>
            </w:pPr>
            <w:r w:rsidRPr="00932400">
              <w:rPr>
                <w:lang w:val="en-GB"/>
              </w:rPr>
              <w:t>Misses key parts or responds off-topic.</w:t>
            </w:r>
          </w:p>
        </w:tc>
      </w:tr>
      <w:tr w:rsidR="00932400" w:rsidRPr="00932400" w14:paraId="67A0E9EC"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2B1DF4" w14:textId="77777777" w:rsidR="00932400" w:rsidRPr="00932400" w:rsidRDefault="00932400" w:rsidP="00932400">
            <w:pPr>
              <w:rPr>
                <w:lang w:val="en-GB"/>
              </w:rPr>
            </w:pPr>
            <w:r w:rsidRPr="00932400">
              <w:rPr>
                <w:b/>
                <w:bCs/>
                <w:lang w:val="en-GB"/>
              </w:rPr>
              <w:t>Calculations (logic &amp; plausibility)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A28C5FF" w14:textId="77777777" w:rsidR="00932400" w:rsidRPr="00932400" w:rsidRDefault="00932400" w:rsidP="00932400">
            <w:pPr>
              <w:rPr>
                <w:lang w:val="en-GB"/>
              </w:rPr>
            </w:pPr>
            <w:r w:rsidRPr="00932400">
              <w:rPr>
                <w:lang w:val="en-GB"/>
              </w:rPr>
              <w:t xml:space="preserve">Uses consistent units and sensible parameters (location-appropriate PV yield, tariffs, round-trip efficiency); math checks out; the </w:t>
            </w:r>
            <w:r w:rsidRPr="00932400">
              <w:rPr>
                <w:b/>
                <w:bCs/>
                <w:lang w:val="en-GB"/>
              </w:rPr>
              <w:t>logic</w:t>
            </w:r>
            <w:r w:rsidRPr="00932400">
              <w:rPr>
                <w:lang w:val="en-GB"/>
              </w:rPr>
              <w:t xml:space="preserve"> matches the objective.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940B5DC" w14:textId="77777777" w:rsidR="00932400" w:rsidRPr="00932400" w:rsidRDefault="00932400" w:rsidP="00932400">
            <w:pPr>
              <w:rPr>
                <w:lang w:val="en-GB"/>
              </w:rPr>
            </w:pPr>
            <w:r w:rsidRPr="00932400">
              <w:rPr>
                <w:lang w:val="en-GB"/>
              </w:rPr>
              <w:t>Minor slips (e.g., unit or yield), but overall line of reasoning plausible; result roughly sensible for the location.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8D73D0" w14:textId="77777777" w:rsidR="00932400" w:rsidRPr="00932400" w:rsidRDefault="00932400" w:rsidP="00932400">
            <w:pPr>
              <w:rPr>
                <w:lang w:val="en-GB"/>
              </w:rPr>
            </w:pPr>
            <w:r w:rsidRPr="00932400">
              <w:rPr>
                <w:lang w:val="en-GB"/>
              </w:rPr>
              <w:t>Inconsistent units/assumptions, major arithmetic errors, or results implausible for the stated context.</w:t>
            </w:r>
          </w:p>
        </w:tc>
      </w:tr>
      <w:tr w:rsidR="00932400" w:rsidRPr="00932400" w14:paraId="65B9CD7F"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33AEA23" w14:textId="77777777" w:rsidR="00932400" w:rsidRPr="00932400" w:rsidRDefault="00932400" w:rsidP="00932400">
            <w:pPr>
              <w:rPr>
                <w:lang w:val="en-GB"/>
              </w:rPr>
            </w:pPr>
            <w:r w:rsidRPr="00932400">
              <w:rPr>
                <w:b/>
                <w:bCs/>
                <w:lang w:val="en-GB"/>
              </w:rPr>
              <w:t>Digitalization &amp; policy</w:t>
            </w:r>
            <w:r w:rsidRPr="00932400">
              <w:rPr>
                <w:lang w:val="en-GB"/>
              </w:rPr>
              <w:t xml:space="preserve"> (Exam 1)</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350DAB" w14:textId="77777777" w:rsidR="00932400" w:rsidRPr="00932400" w:rsidRDefault="00932400" w:rsidP="00932400">
            <w:pPr>
              <w:rPr>
                <w:lang w:val="en-GB"/>
              </w:rPr>
            </w:pPr>
            <w:r w:rsidRPr="00932400">
              <w:rPr>
                <w:lang w:val="en-GB"/>
              </w:rPr>
              <w:t xml:space="preserve">Names </w:t>
            </w:r>
            <w:r w:rsidRPr="00932400">
              <w:rPr>
                <w:b/>
                <w:bCs/>
                <w:lang w:val="en-GB"/>
              </w:rPr>
              <w:t>specific</w:t>
            </w:r>
            <w:r w:rsidRPr="00932400">
              <w:rPr>
                <w:lang w:val="en-GB"/>
              </w:rPr>
              <w:t xml:space="preserve"> tools/flows (e.g., PVGIS, smart EV charging, TOU automation) </w:t>
            </w:r>
            <w:r w:rsidRPr="00932400">
              <w:rPr>
                <w:b/>
                <w:bCs/>
                <w:lang w:val="en-GB"/>
              </w:rPr>
              <w:t>and</w:t>
            </w:r>
            <w:r w:rsidRPr="00932400">
              <w:rPr>
                <w:lang w:val="en-GB"/>
              </w:rPr>
              <w:t xml:space="preserve"> links at least one </w:t>
            </w:r>
            <w:r w:rsidRPr="00932400">
              <w:rPr>
                <w:lang w:val="en-GB"/>
              </w:rPr>
              <w:lastRenderedPageBreak/>
              <w:t>policy instrument to the design (e.g., net metering tariff class).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C5A2180" w14:textId="77777777" w:rsidR="00932400" w:rsidRPr="00932400" w:rsidRDefault="00932400" w:rsidP="00932400">
            <w:pPr>
              <w:rPr>
                <w:lang w:val="en-GB"/>
              </w:rPr>
            </w:pPr>
            <w:r w:rsidRPr="00932400">
              <w:rPr>
                <w:lang w:val="en-GB"/>
              </w:rPr>
              <w:lastRenderedPageBreak/>
              <w:t>Mentions digitalization/policy in general terms with weak linkage to the case.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8C4172D" w14:textId="77777777" w:rsidR="00932400" w:rsidRPr="00932400" w:rsidRDefault="00932400" w:rsidP="00932400">
            <w:pPr>
              <w:rPr>
                <w:lang w:val="en-GB"/>
              </w:rPr>
            </w:pPr>
            <w:r w:rsidRPr="00932400">
              <w:rPr>
                <w:lang w:val="en-GB"/>
              </w:rPr>
              <w:t>Generic statements; no actionable tool/policy relevance.</w:t>
            </w:r>
          </w:p>
        </w:tc>
      </w:tr>
      <w:tr w:rsidR="00932400" w:rsidRPr="00932400" w14:paraId="52CBE280"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40D6B2A" w14:textId="77777777" w:rsidR="00932400" w:rsidRPr="00932400" w:rsidRDefault="00932400" w:rsidP="00932400">
            <w:pPr>
              <w:rPr>
                <w:lang w:val="en-GB"/>
              </w:rPr>
            </w:pPr>
            <w:r w:rsidRPr="00932400">
              <w:rPr>
                <w:b/>
                <w:bCs/>
                <w:lang w:val="en-GB"/>
              </w:rPr>
              <w:t>Policy cost (policy–consumer gap)</w:t>
            </w:r>
            <w:r w:rsidRPr="00932400">
              <w:rPr>
                <w:lang w:val="en-GB"/>
              </w:rPr>
              <w:t xml:space="preserve"> (Exam 2)</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1D4DE8F" w14:textId="77777777" w:rsidR="00932400" w:rsidRPr="00932400" w:rsidRDefault="00932400" w:rsidP="00932400">
            <w:pPr>
              <w:rPr>
                <w:lang w:val="en-GB"/>
              </w:rPr>
            </w:pPr>
            <w:r w:rsidRPr="00932400">
              <w:rPr>
                <w:lang w:val="en-GB"/>
              </w:rPr>
              <w:t xml:space="preserve">Correctly articulates the </w:t>
            </w:r>
            <w:r w:rsidRPr="00932400">
              <w:rPr>
                <w:b/>
                <w:bCs/>
                <w:lang w:val="en-GB"/>
              </w:rPr>
              <w:t>policy cost vs. consumer gain</w:t>
            </w:r>
            <w:r w:rsidRPr="00932400">
              <w:rPr>
                <w:lang w:val="en-GB"/>
              </w:rPr>
              <w:t xml:space="preserve"> gap for the chosen strategy, with a coherent mechanism or quantitative sketch.</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6AE58C" w14:textId="77777777" w:rsidR="00932400" w:rsidRPr="00932400" w:rsidRDefault="00932400" w:rsidP="00932400">
            <w:pPr>
              <w:rPr>
                <w:lang w:val="en-GB"/>
              </w:rPr>
            </w:pPr>
            <w:r w:rsidRPr="00932400">
              <w:rPr>
                <w:lang w:val="en-GB"/>
              </w:rPr>
              <w:t>Mentions the gap, but the mechanism is incomplete or weakly tied to the design.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F4FE47" w14:textId="77777777" w:rsidR="00932400" w:rsidRPr="00932400" w:rsidRDefault="00932400" w:rsidP="00932400">
            <w:pPr>
              <w:rPr>
                <w:lang w:val="en-GB"/>
              </w:rPr>
            </w:pPr>
            <w:r w:rsidRPr="00932400">
              <w:rPr>
                <w:lang w:val="en-GB"/>
              </w:rPr>
              <w:t>Misstates the concept or provides no mechanism.</w:t>
            </w:r>
          </w:p>
        </w:tc>
      </w:tr>
    </w:tbl>
    <w:p w14:paraId="72BD3A50" w14:textId="77777777" w:rsidR="00932400" w:rsidRPr="00932400" w:rsidRDefault="00932400" w:rsidP="00932400">
      <w:pPr>
        <w:rPr>
          <w:lang w:val="en-GB"/>
        </w:rPr>
      </w:pPr>
    </w:p>
    <w:p w14:paraId="60730BE4" w14:textId="77777777" w:rsidR="00932400" w:rsidRPr="00932400" w:rsidRDefault="00932400" w:rsidP="00932400">
      <w:pPr>
        <w:rPr>
          <w:b/>
          <w:bCs/>
          <w:lang w:val="en-GB"/>
        </w:rPr>
      </w:pPr>
      <w:r w:rsidRPr="00932400">
        <w:rPr>
          <w:b/>
          <w:bCs/>
          <w:lang w:val="en-GB"/>
        </w:rPr>
        <w:t>Appendix F. Classroom Observations on the Exam Day</w:t>
      </w:r>
    </w:p>
    <w:p w14:paraId="389C1B58" w14:textId="77777777" w:rsidR="00932400" w:rsidRPr="00932400" w:rsidRDefault="00932400" w:rsidP="00932400">
      <w:pPr>
        <w:rPr>
          <w:bCs/>
          <w:iCs/>
          <w:lang w:val="en-GB"/>
        </w:rPr>
      </w:pPr>
      <w:r w:rsidRPr="00932400">
        <w:rPr>
          <w:bCs/>
          <w:iCs/>
          <w:lang w:val="en-GB"/>
        </w:rPr>
        <w:t>Table F1. The log of observations on exam day, noted by the exam instructor</w:t>
      </w:r>
    </w:p>
    <w:tbl>
      <w:tblPr>
        <w:tblW w:w="0" w:type="auto"/>
        <w:tblLook w:val="04A0" w:firstRow="1" w:lastRow="0" w:firstColumn="1" w:lastColumn="0" w:noHBand="0" w:noVBand="1"/>
      </w:tblPr>
      <w:tblGrid>
        <w:gridCol w:w="1254"/>
        <w:gridCol w:w="1552"/>
        <w:gridCol w:w="1874"/>
        <w:gridCol w:w="1130"/>
        <w:gridCol w:w="1642"/>
        <w:gridCol w:w="1564"/>
      </w:tblGrid>
      <w:tr w:rsidR="00932400" w:rsidRPr="00932400" w14:paraId="71FE1D06"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7D1DFED" w14:textId="77777777" w:rsidR="00932400" w:rsidRPr="00932400" w:rsidRDefault="00932400" w:rsidP="00932400">
            <w:pPr>
              <w:rPr>
                <w:lang w:val="en-GB"/>
              </w:rPr>
            </w:pPr>
            <w:r w:rsidRPr="00932400">
              <w:rPr>
                <w:lang w:val="en-GB"/>
              </w:rPr>
              <w:t>Timepoint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9886296" w14:textId="77777777" w:rsidR="00932400" w:rsidRPr="00932400" w:rsidRDefault="00932400" w:rsidP="00932400">
            <w:pPr>
              <w:rPr>
                <w:lang w:val="en-GB"/>
              </w:rPr>
            </w:pPr>
            <w:r w:rsidRPr="00932400">
              <w:rPr>
                <w:lang w:val="en-GB"/>
              </w:rPr>
              <w:t>Category</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03AE603" w14:textId="77777777" w:rsidR="00932400" w:rsidRPr="00932400" w:rsidRDefault="00932400" w:rsidP="00932400">
            <w:pPr>
              <w:rPr>
                <w:lang w:val="en-GB"/>
              </w:rPr>
            </w:pPr>
            <w:r w:rsidRPr="00932400">
              <w:rPr>
                <w:lang w:val="en-GB"/>
              </w:rPr>
              <w:t>Observation</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E96F2E9" w14:textId="77777777" w:rsidR="00932400" w:rsidRPr="00932400" w:rsidRDefault="00932400" w:rsidP="00932400">
            <w:pPr>
              <w:rPr>
                <w:lang w:val="en-GB"/>
              </w:rPr>
            </w:pPr>
            <w:r w:rsidRPr="00932400">
              <w:rPr>
                <w:lang w:val="en-GB"/>
              </w:rPr>
              <w:t>Affected students</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FF184D3" w14:textId="77777777" w:rsidR="00932400" w:rsidRPr="00932400" w:rsidRDefault="00932400" w:rsidP="00932400">
            <w:pPr>
              <w:rPr>
                <w:lang w:val="en-GB"/>
              </w:rPr>
            </w:pPr>
            <w:r w:rsidRPr="00932400">
              <w:rPr>
                <w:lang w:val="en-GB"/>
              </w:rPr>
              <w:t>Resolution / Action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8164A1" w14:textId="77777777" w:rsidR="00932400" w:rsidRPr="00932400" w:rsidRDefault="00932400" w:rsidP="00932400">
            <w:pPr>
              <w:rPr>
                <w:lang w:val="en-GB"/>
              </w:rPr>
            </w:pPr>
            <w:r w:rsidRPr="00932400">
              <w:rPr>
                <w:lang w:val="en-GB"/>
              </w:rPr>
              <w:t>Notes / Implications</w:t>
            </w:r>
          </w:p>
        </w:tc>
      </w:tr>
      <w:tr w:rsidR="00932400" w:rsidRPr="00932400" w14:paraId="5DAE0EE5"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AC5349" w14:textId="77777777" w:rsidR="00932400" w:rsidRPr="00932400" w:rsidRDefault="00932400" w:rsidP="00932400">
            <w:pPr>
              <w:rPr>
                <w:lang w:val="en-GB"/>
              </w:rPr>
            </w:pPr>
            <w:r w:rsidRPr="00932400">
              <w:rPr>
                <w:lang w:val="en-GB"/>
              </w:rPr>
              <w:t>Before start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A03E4C5" w14:textId="77777777" w:rsidR="00932400" w:rsidRPr="00932400" w:rsidRDefault="00932400" w:rsidP="00932400">
            <w:pPr>
              <w:rPr>
                <w:lang w:val="en-GB"/>
              </w:rPr>
            </w:pPr>
            <w:r w:rsidRPr="00932400">
              <w:rPr>
                <w:lang w:val="en-GB"/>
              </w:rPr>
              <w:t>Attendance</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26C3DD2" w14:textId="77777777" w:rsidR="00932400" w:rsidRPr="00932400" w:rsidRDefault="00932400" w:rsidP="00932400">
            <w:pPr>
              <w:rPr>
                <w:lang w:val="en-GB"/>
              </w:rPr>
            </w:pPr>
            <w:r w:rsidRPr="00932400">
              <w:rPr>
                <w:lang w:val="en-GB"/>
              </w:rPr>
              <w:t>25 students present (2 absent).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8C7C7A" w14:textId="77777777" w:rsidR="00932400" w:rsidRPr="00932400" w:rsidRDefault="00932400" w:rsidP="00932400">
            <w:pPr>
              <w:rPr>
                <w:lang w:val="en-GB"/>
              </w:rPr>
            </w:pPr>
            <w:r w:rsidRPr="00932400">
              <w:rPr>
                <w:lang w:val="en-GB"/>
              </w:rPr>
              <w:t>25</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903056"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9B08D1" w14:textId="77777777" w:rsidR="00932400" w:rsidRPr="00932400" w:rsidRDefault="00932400" w:rsidP="00932400">
            <w:pPr>
              <w:rPr>
                <w:lang w:val="en-GB"/>
              </w:rPr>
            </w:pPr>
            <w:r w:rsidRPr="00932400">
              <w:rPr>
                <w:lang w:val="en-GB"/>
              </w:rPr>
              <w:t>Baseline cohort size.</w:t>
            </w:r>
          </w:p>
        </w:tc>
      </w:tr>
      <w:tr w:rsidR="00932400" w:rsidRPr="00932400" w14:paraId="7BA2B0AF"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97E4047" w14:textId="77777777" w:rsidR="00932400" w:rsidRPr="00932400" w:rsidRDefault="00932400" w:rsidP="00932400">
            <w:pPr>
              <w:rPr>
                <w:lang w:val="en-GB"/>
              </w:rPr>
            </w:pPr>
            <w:r w:rsidRPr="00932400">
              <w:rPr>
                <w:lang w:val="en-GB"/>
              </w:rPr>
              <w:t>Start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74E2DE" w14:textId="77777777" w:rsidR="00932400" w:rsidRPr="00932400" w:rsidRDefault="00932400" w:rsidP="00932400">
            <w:pPr>
              <w:rPr>
                <w:lang w:val="en-GB"/>
              </w:rPr>
            </w:pPr>
            <w:r w:rsidRPr="00932400">
              <w:rPr>
                <w:lang w:val="en-GB"/>
              </w:rPr>
              <w:t>Access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E30613F" w14:textId="77777777" w:rsidR="00932400" w:rsidRPr="00932400" w:rsidRDefault="00932400" w:rsidP="00932400">
            <w:pPr>
              <w:rPr>
                <w:lang w:val="en-GB"/>
              </w:rPr>
            </w:pPr>
            <w:r w:rsidRPr="00932400">
              <w:rPr>
                <w:lang w:val="en-GB"/>
              </w:rPr>
              <w:t>The start was smooth; everyone opened GPT and began a conversation.</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10F9ECE" w14:textId="77777777" w:rsidR="00932400" w:rsidRPr="00932400" w:rsidRDefault="00932400" w:rsidP="00932400">
            <w:pPr>
              <w:rPr>
                <w:lang w:val="en-GB"/>
              </w:rPr>
            </w:pPr>
            <w:r w:rsidRPr="00932400">
              <w:rPr>
                <w:lang w:val="en-GB"/>
              </w:rPr>
              <w:t>25</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F4C1469"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B7D63C" w14:textId="77777777" w:rsidR="00932400" w:rsidRPr="00932400" w:rsidRDefault="00932400" w:rsidP="00932400">
            <w:pPr>
              <w:rPr>
                <w:lang w:val="en-GB"/>
              </w:rPr>
            </w:pPr>
            <w:r w:rsidRPr="00932400">
              <w:rPr>
                <w:lang w:val="en-GB"/>
              </w:rPr>
              <w:t>No initial access bottlenecks.</w:t>
            </w:r>
          </w:p>
        </w:tc>
      </w:tr>
      <w:tr w:rsidR="00932400" w:rsidRPr="00932400" w14:paraId="3874DD00"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B611134" w14:textId="77777777" w:rsidR="00932400" w:rsidRPr="00932400" w:rsidRDefault="00932400" w:rsidP="00932400">
            <w:pPr>
              <w:rPr>
                <w:lang w:val="en-GB"/>
              </w:rPr>
            </w:pPr>
            <w:r w:rsidRPr="00932400">
              <w:rPr>
                <w:lang w:val="en-GB"/>
              </w:rPr>
              <w:t>Early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5DDB375" w14:textId="77777777" w:rsidR="00932400" w:rsidRPr="00932400" w:rsidRDefault="00932400" w:rsidP="00932400">
            <w:pPr>
              <w:rPr>
                <w:lang w:val="en-GB"/>
              </w:rPr>
            </w:pPr>
            <w:r w:rsidRPr="00932400">
              <w:rPr>
                <w:lang w:val="en-GB"/>
              </w:rPr>
              <w:t>Usage guidance</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3A78DA" w14:textId="77777777" w:rsidR="00932400" w:rsidRPr="00932400" w:rsidRDefault="00932400" w:rsidP="00932400">
            <w:pPr>
              <w:rPr>
                <w:lang w:val="en-GB"/>
              </w:rPr>
            </w:pPr>
            <w:r w:rsidRPr="00932400">
              <w:rPr>
                <w:lang w:val="en-GB"/>
              </w:rPr>
              <w:t>Q: “Can we paste the whole table in chat?” A: Yes.</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3B2BE0" w14:textId="77777777" w:rsidR="00932400" w:rsidRPr="00932400" w:rsidRDefault="00932400" w:rsidP="00932400">
            <w:pPr>
              <w:rPr>
                <w:lang w:val="en-GB"/>
              </w:rPr>
            </w:pPr>
            <w:r w:rsidRPr="00932400">
              <w:rPr>
                <w:lang w:val="en-GB"/>
              </w:rPr>
              <w:t>—</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C0EDA55" w14:textId="77777777" w:rsidR="00932400" w:rsidRPr="00932400" w:rsidRDefault="00932400" w:rsidP="00932400">
            <w:pPr>
              <w:rPr>
                <w:lang w:val="en-GB"/>
              </w:rPr>
            </w:pPr>
            <w:r w:rsidRPr="00932400">
              <w:rPr>
                <w:lang w:val="en-GB"/>
              </w:rPr>
              <w:t>Clarified to the class.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0DAE44B" w14:textId="77777777" w:rsidR="00932400" w:rsidRPr="00932400" w:rsidRDefault="00932400" w:rsidP="00932400">
            <w:pPr>
              <w:rPr>
                <w:lang w:val="en-GB"/>
              </w:rPr>
            </w:pPr>
            <w:r w:rsidRPr="00932400">
              <w:rPr>
                <w:lang w:val="en-GB"/>
              </w:rPr>
              <w:t>Encourage copy-paste of specs into GPT.</w:t>
            </w:r>
          </w:p>
        </w:tc>
      </w:tr>
      <w:tr w:rsidR="00932400" w:rsidRPr="00932400" w14:paraId="08311A0A"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64F14F9" w14:textId="77777777" w:rsidR="00932400" w:rsidRPr="00932400" w:rsidRDefault="00932400" w:rsidP="00932400">
            <w:pPr>
              <w:rPr>
                <w:lang w:val="en-GB"/>
              </w:rPr>
            </w:pPr>
            <w:r w:rsidRPr="00932400">
              <w:rPr>
                <w:lang w:val="en-GB"/>
              </w:rPr>
              <w:t>Early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2E49BB4" w14:textId="77777777" w:rsidR="00932400" w:rsidRPr="00932400" w:rsidRDefault="00932400" w:rsidP="00932400">
            <w:pPr>
              <w:rPr>
                <w:lang w:val="en-GB"/>
              </w:rPr>
            </w:pPr>
            <w:r w:rsidRPr="00932400">
              <w:rPr>
                <w:lang w:val="en-GB"/>
              </w:rPr>
              <w:t>Units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361CFD" w14:textId="77777777" w:rsidR="00932400" w:rsidRPr="00932400" w:rsidRDefault="00932400" w:rsidP="00932400">
            <w:pPr>
              <w:rPr>
                <w:lang w:val="en-GB"/>
              </w:rPr>
            </w:pPr>
            <w:r w:rsidRPr="00932400">
              <w:rPr>
                <w:lang w:val="en-GB"/>
              </w:rPr>
              <w:t>Battery unit clarified as kWh.</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02CC28" w14:textId="77777777" w:rsidR="00932400" w:rsidRPr="00932400" w:rsidRDefault="00932400" w:rsidP="00932400">
            <w:pPr>
              <w:rPr>
                <w:lang w:val="en-GB"/>
              </w:rPr>
            </w:pPr>
            <w:r w:rsidRPr="00932400">
              <w:rPr>
                <w:lang w:val="en-GB"/>
              </w:rPr>
              <w:t>—</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5F07DB" w14:textId="77777777" w:rsidR="00932400" w:rsidRPr="00932400" w:rsidRDefault="00932400" w:rsidP="00932400">
            <w:pPr>
              <w:rPr>
                <w:lang w:val="en-GB"/>
              </w:rPr>
            </w:pPr>
            <w:r w:rsidRPr="00932400">
              <w:rPr>
                <w:lang w:val="en-GB"/>
              </w:rPr>
              <w:t>Clarified to the class.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BD108E" w14:textId="77777777" w:rsidR="00932400" w:rsidRPr="00932400" w:rsidRDefault="00932400" w:rsidP="00932400">
            <w:pPr>
              <w:rPr>
                <w:lang w:val="en-GB"/>
              </w:rPr>
            </w:pPr>
            <w:r w:rsidRPr="00932400">
              <w:rPr>
                <w:lang w:val="en-GB"/>
              </w:rPr>
              <w:t>Add to the written instructions.</w:t>
            </w:r>
          </w:p>
        </w:tc>
      </w:tr>
      <w:tr w:rsidR="00932400" w:rsidRPr="00932400" w14:paraId="32397AD3"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C0AE40" w14:textId="77777777" w:rsidR="00932400" w:rsidRPr="00932400" w:rsidRDefault="00932400" w:rsidP="00932400">
            <w:pPr>
              <w:rPr>
                <w:lang w:val="en-GB"/>
              </w:rPr>
            </w:pPr>
            <w:r w:rsidRPr="00932400">
              <w:rPr>
                <w:lang w:val="en-GB"/>
              </w:rPr>
              <w:lastRenderedPageBreak/>
              <w:t>Early</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0E9A511" w14:textId="77777777" w:rsidR="00932400" w:rsidRPr="00932400" w:rsidRDefault="00932400" w:rsidP="00932400">
            <w:pPr>
              <w:rPr>
                <w:lang w:val="en-GB"/>
              </w:rPr>
            </w:pPr>
            <w:r w:rsidRPr="00932400">
              <w:rPr>
                <w:lang w:val="en-GB"/>
              </w:rPr>
              <w:t>Rate limits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6E5285" w14:textId="77777777" w:rsidR="00932400" w:rsidRPr="00932400" w:rsidRDefault="00932400" w:rsidP="00932400">
            <w:pPr>
              <w:rPr>
                <w:lang w:val="en-GB"/>
              </w:rPr>
            </w:pPr>
            <w:r w:rsidRPr="00932400">
              <w:rPr>
                <w:lang w:val="en-GB"/>
              </w:rPr>
              <w:t>One student hit the daily limit after 3 questions (prior usage).</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9608DE3" w14:textId="77777777" w:rsidR="00932400" w:rsidRPr="00932400" w:rsidRDefault="00932400" w:rsidP="00932400">
            <w:pPr>
              <w:rPr>
                <w:lang w:val="en-GB"/>
              </w:rPr>
            </w:pPr>
            <w:r w:rsidRPr="00932400">
              <w:rPr>
                <w:lang w:val="en-GB"/>
              </w:rPr>
              <w:t>1</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8300192" w14:textId="77777777" w:rsidR="00932400" w:rsidRPr="00932400" w:rsidRDefault="00932400" w:rsidP="00932400">
            <w:pPr>
              <w:rPr>
                <w:lang w:val="en-GB"/>
              </w:rPr>
            </w:pPr>
            <w:r w:rsidRPr="00932400">
              <w:rPr>
                <w:lang w:val="en-GB"/>
              </w:rPr>
              <w:t>Opened a new account (appears to be another student’s second account).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B94283" w14:textId="77777777" w:rsidR="00932400" w:rsidRPr="00932400" w:rsidRDefault="00932400" w:rsidP="00932400">
            <w:pPr>
              <w:rPr>
                <w:lang w:val="en-GB"/>
              </w:rPr>
            </w:pPr>
            <w:r w:rsidRPr="00932400">
              <w:rPr>
                <w:lang w:val="en-GB"/>
              </w:rPr>
              <w:t>Pre-warn about limits; consider temp educational accounts.</w:t>
            </w:r>
          </w:p>
        </w:tc>
      </w:tr>
      <w:tr w:rsidR="00932400" w:rsidRPr="00932400" w14:paraId="254C63E5"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29C552" w14:textId="77777777" w:rsidR="00932400" w:rsidRPr="00932400" w:rsidRDefault="00932400" w:rsidP="00932400">
            <w:pPr>
              <w:rPr>
                <w:lang w:val="en-GB"/>
              </w:rPr>
            </w:pPr>
            <w:r w:rsidRPr="00932400">
              <w:rPr>
                <w:lang w:val="en-GB"/>
              </w:rPr>
              <w:t>+35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783BE5E" w14:textId="77777777" w:rsidR="00932400" w:rsidRPr="00932400" w:rsidRDefault="00932400" w:rsidP="00932400">
            <w:pPr>
              <w:rPr>
                <w:lang w:val="en-GB"/>
              </w:rPr>
            </w:pPr>
            <w:r w:rsidRPr="00932400">
              <w:rPr>
                <w:lang w:val="en-GB"/>
              </w:rPr>
              <w:t>Performance</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42B055A" w14:textId="77777777" w:rsidR="00932400" w:rsidRPr="00932400" w:rsidRDefault="00932400" w:rsidP="00932400">
            <w:pPr>
              <w:rPr>
                <w:lang w:val="en-GB"/>
              </w:rPr>
            </w:pPr>
            <w:r w:rsidRPr="00932400">
              <w:rPr>
                <w:lang w:val="en-GB"/>
              </w:rPr>
              <w:t>No complaints about speed or limits.</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1790212" w14:textId="77777777" w:rsidR="00932400" w:rsidRPr="00932400" w:rsidRDefault="00932400" w:rsidP="00932400">
            <w:pPr>
              <w:rPr>
                <w:lang w:val="en-GB"/>
              </w:rPr>
            </w:pPr>
            <w:r w:rsidRPr="00932400">
              <w:rPr>
                <w:lang w:val="en-GB"/>
              </w:rPr>
              <w:t>—</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A51451B"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AD4EB1D" w14:textId="77777777" w:rsidR="00932400" w:rsidRPr="00932400" w:rsidRDefault="00932400" w:rsidP="00932400">
            <w:pPr>
              <w:rPr>
                <w:lang w:val="en-GB"/>
              </w:rPr>
            </w:pPr>
            <w:r w:rsidRPr="00932400">
              <w:rPr>
                <w:lang w:val="en-GB"/>
              </w:rPr>
              <w:t>Throughput is acceptable mid-session.</w:t>
            </w:r>
          </w:p>
        </w:tc>
      </w:tr>
      <w:tr w:rsidR="00932400" w:rsidRPr="00932400" w14:paraId="2D2B64B3"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EA1100B" w14:textId="77777777" w:rsidR="00932400" w:rsidRPr="00932400" w:rsidRDefault="00932400" w:rsidP="00932400">
            <w:pPr>
              <w:rPr>
                <w:lang w:val="en-GB"/>
              </w:rPr>
            </w:pPr>
            <w:r w:rsidRPr="00932400">
              <w:rPr>
                <w:lang w:val="en-GB"/>
              </w:rPr>
              <w:t>+45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3F17D9F" w14:textId="77777777" w:rsidR="00932400" w:rsidRPr="00932400" w:rsidRDefault="00932400" w:rsidP="00932400">
            <w:pPr>
              <w:rPr>
                <w:lang w:val="en-GB"/>
              </w:rPr>
            </w:pPr>
            <w:r w:rsidRPr="00932400">
              <w:rPr>
                <w:lang w:val="en-GB"/>
              </w:rPr>
              <w:t>Link sharing</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26CE78B" w14:textId="77777777" w:rsidR="00932400" w:rsidRPr="00932400" w:rsidRDefault="00932400" w:rsidP="00932400">
            <w:pPr>
              <w:rPr>
                <w:lang w:val="en-GB"/>
              </w:rPr>
            </w:pPr>
            <w:r w:rsidRPr="00932400">
              <w:rPr>
                <w:lang w:val="en-GB"/>
              </w:rPr>
              <w:t>1 student couldn’t create a share link due to reaching the usage limit.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6FBB4D6" w14:textId="77777777" w:rsidR="00932400" w:rsidRPr="00932400" w:rsidRDefault="00932400" w:rsidP="00932400">
            <w:pPr>
              <w:rPr>
                <w:lang w:val="en-GB"/>
              </w:rPr>
            </w:pPr>
            <w:r w:rsidRPr="00932400">
              <w:rPr>
                <w:lang w:val="en-GB"/>
              </w:rPr>
              <w:t>1</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1553A75"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DB03D45" w14:textId="77777777" w:rsidR="00932400" w:rsidRPr="00932400" w:rsidRDefault="00932400" w:rsidP="00932400">
            <w:pPr>
              <w:rPr>
                <w:lang w:val="en-GB"/>
              </w:rPr>
            </w:pPr>
            <w:r w:rsidRPr="00932400">
              <w:rPr>
                <w:lang w:val="en-GB"/>
              </w:rPr>
              <w:t>Link creation also consumes quota.</w:t>
            </w:r>
          </w:p>
        </w:tc>
      </w:tr>
      <w:tr w:rsidR="00932400" w:rsidRPr="00932400" w14:paraId="640340EF"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4C2E3CB" w14:textId="77777777" w:rsidR="00932400" w:rsidRPr="00932400" w:rsidRDefault="00932400" w:rsidP="00932400">
            <w:pPr>
              <w:rPr>
                <w:lang w:val="en-GB"/>
              </w:rPr>
            </w:pPr>
            <w:r w:rsidRPr="00932400">
              <w:rPr>
                <w:lang w:val="en-GB"/>
              </w:rPr>
              <w:t>+50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3A9C87F" w14:textId="77777777" w:rsidR="00932400" w:rsidRPr="00932400" w:rsidRDefault="00932400" w:rsidP="00932400">
            <w:pPr>
              <w:rPr>
                <w:lang w:val="en-GB"/>
              </w:rPr>
            </w:pPr>
            <w:r w:rsidRPr="00932400">
              <w:rPr>
                <w:lang w:val="en-GB"/>
              </w:rPr>
              <w:t>Rate limits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37DA3C0" w14:textId="77777777" w:rsidR="00932400" w:rsidRPr="00932400" w:rsidRDefault="00932400" w:rsidP="00932400">
            <w:pPr>
              <w:rPr>
                <w:lang w:val="en-GB"/>
              </w:rPr>
            </w:pPr>
            <w:r w:rsidRPr="00932400">
              <w:rPr>
                <w:lang w:val="en-GB"/>
              </w:rPr>
              <w:t>4 students reached their limit.</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5FFE115" w14:textId="77777777" w:rsidR="00932400" w:rsidRPr="00932400" w:rsidRDefault="00932400" w:rsidP="00932400">
            <w:pPr>
              <w:rPr>
                <w:lang w:val="en-GB"/>
              </w:rPr>
            </w:pPr>
            <w:r w:rsidRPr="00932400">
              <w:rPr>
                <w:lang w:val="en-GB"/>
              </w:rPr>
              <w:t>4</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46A9E6D"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94C6D20" w14:textId="77777777" w:rsidR="00932400" w:rsidRPr="00932400" w:rsidRDefault="00932400" w:rsidP="00932400">
            <w:pPr>
              <w:rPr>
                <w:lang w:val="en-GB"/>
              </w:rPr>
            </w:pPr>
            <w:r w:rsidRPr="00932400">
              <w:rPr>
                <w:lang w:val="en-GB"/>
              </w:rPr>
              <w:t xml:space="preserve">Consider buffer time </w:t>
            </w:r>
          </w:p>
        </w:tc>
      </w:tr>
      <w:tr w:rsidR="00932400" w:rsidRPr="00932400" w14:paraId="1341FF5F"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BDF08A2" w14:textId="77777777" w:rsidR="00932400" w:rsidRPr="00932400" w:rsidRDefault="00932400" w:rsidP="00932400">
            <w:pPr>
              <w:rPr>
                <w:lang w:val="en-GB"/>
              </w:rPr>
            </w:pPr>
            <w:r w:rsidRPr="00932400">
              <w:rPr>
                <w:lang w:val="en-GB"/>
              </w:rPr>
              <w:t>Any time</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65B19B3" w14:textId="77777777" w:rsidR="00932400" w:rsidRPr="00932400" w:rsidRDefault="00932400" w:rsidP="00932400">
            <w:pPr>
              <w:rPr>
                <w:lang w:val="en-GB"/>
              </w:rPr>
            </w:pPr>
            <w:r w:rsidRPr="00932400">
              <w:rPr>
                <w:lang w:val="en-GB"/>
              </w:rPr>
              <w:t>Link sharing</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FF5C2C4" w14:textId="77777777" w:rsidR="00932400" w:rsidRPr="00932400" w:rsidRDefault="00932400" w:rsidP="00932400">
            <w:pPr>
              <w:rPr>
                <w:lang w:val="en-GB"/>
              </w:rPr>
            </w:pPr>
            <w:r w:rsidRPr="00932400">
              <w:rPr>
                <w:lang w:val="en-GB"/>
              </w:rPr>
              <w:t>A student who uploaded an image couldn’t generate a link.</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23DB1C5" w14:textId="77777777" w:rsidR="00932400" w:rsidRPr="00932400" w:rsidRDefault="00932400" w:rsidP="00932400">
            <w:pPr>
              <w:rPr>
                <w:lang w:val="en-GB"/>
              </w:rPr>
            </w:pPr>
            <w:r w:rsidRPr="00932400">
              <w:rPr>
                <w:lang w:val="en-GB"/>
              </w:rPr>
              <w:t>1</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D9A0DE"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FD375F" w14:textId="77777777" w:rsidR="00932400" w:rsidRPr="00932400" w:rsidRDefault="00932400" w:rsidP="00932400">
            <w:pPr>
              <w:rPr>
                <w:lang w:val="en-GB"/>
              </w:rPr>
            </w:pPr>
            <w:r w:rsidRPr="00932400">
              <w:rPr>
                <w:lang w:val="en-GB"/>
              </w:rPr>
              <w:t>Image uploads block link creation; note in instructions.</w:t>
            </w:r>
          </w:p>
        </w:tc>
      </w:tr>
      <w:tr w:rsidR="00932400" w:rsidRPr="00932400" w14:paraId="0A0A0210"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5EE9A67" w14:textId="77777777" w:rsidR="00932400" w:rsidRPr="00932400" w:rsidRDefault="00932400" w:rsidP="00932400">
            <w:pPr>
              <w:rPr>
                <w:lang w:val="en-GB"/>
              </w:rPr>
            </w:pPr>
            <w:r w:rsidRPr="00932400">
              <w:rPr>
                <w:lang w:val="en-GB"/>
              </w:rPr>
              <w:t>+55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A658C8" w14:textId="77777777" w:rsidR="00932400" w:rsidRPr="00932400" w:rsidRDefault="00932400" w:rsidP="00932400">
            <w:pPr>
              <w:rPr>
                <w:lang w:val="en-GB"/>
              </w:rPr>
            </w:pPr>
            <w:r w:rsidRPr="00932400">
              <w:rPr>
                <w:lang w:val="en-GB"/>
              </w:rPr>
              <w:t>Progress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1A8B1B2" w14:textId="77777777" w:rsidR="00932400" w:rsidRPr="00932400" w:rsidRDefault="00932400" w:rsidP="00932400">
            <w:pPr>
              <w:rPr>
                <w:lang w:val="en-GB"/>
              </w:rPr>
            </w:pPr>
            <w:r w:rsidRPr="00932400">
              <w:rPr>
                <w:lang w:val="en-GB"/>
              </w:rPr>
              <w:t>Everyone is still working.</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FB5C69D" w14:textId="77777777" w:rsidR="00932400" w:rsidRPr="00932400" w:rsidRDefault="00932400" w:rsidP="00932400">
            <w:pPr>
              <w:rPr>
                <w:lang w:val="en-GB"/>
              </w:rPr>
            </w:pPr>
            <w:r w:rsidRPr="00932400">
              <w:rPr>
                <w:lang w:val="en-GB"/>
              </w:rPr>
              <w:t>~23</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B9163C7"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3ADB51E" w14:textId="77777777" w:rsidR="00932400" w:rsidRPr="00932400" w:rsidRDefault="00932400" w:rsidP="00932400">
            <w:pPr>
              <w:rPr>
                <w:lang w:val="en-GB"/>
              </w:rPr>
            </w:pPr>
            <w:r w:rsidRPr="00932400">
              <w:rPr>
                <w:lang w:val="en-GB"/>
              </w:rPr>
              <w:t>Engagement sustained.</w:t>
            </w:r>
          </w:p>
        </w:tc>
      </w:tr>
      <w:tr w:rsidR="00932400" w:rsidRPr="00932400" w14:paraId="3522AA1B"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CFDE233" w14:textId="77777777" w:rsidR="00932400" w:rsidRPr="00932400" w:rsidRDefault="00932400" w:rsidP="00932400">
            <w:pPr>
              <w:rPr>
                <w:lang w:val="en-GB"/>
              </w:rPr>
            </w:pPr>
            <w:r w:rsidRPr="00932400">
              <w:rPr>
                <w:lang w:val="en-GB"/>
              </w:rPr>
              <w:t>+60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2DB95D1" w14:textId="77777777" w:rsidR="00932400" w:rsidRPr="00932400" w:rsidRDefault="00932400" w:rsidP="00932400">
            <w:pPr>
              <w:rPr>
                <w:lang w:val="en-GB"/>
              </w:rPr>
            </w:pPr>
            <w:r w:rsidRPr="00932400">
              <w:rPr>
                <w:lang w:val="en-GB"/>
              </w:rPr>
              <w:t>Attendance</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D0F6437" w14:textId="77777777" w:rsidR="00932400" w:rsidRPr="00932400" w:rsidRDefault="00932400" w:rsidP="00932400">
            <w:pPr>
              <w:rPr>
                <w:lang w:val="en-GB"/>
              </w:rPr>
            </w:pPr>
            <w:r w:rsidRPr="00932400">
              <w:rPr>
                <w:lang w:val="en-GB"/>
              </w:rPr>
              <w:t>Only 2 students had left the classroom.</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2848466" w14:textId="77777777" w:rsidR="00932400" w:rsidRPr="00932400" w:rsidRDefault="00932400" w:rsidP="00932400">
            <w:pPr>
              <w:rPr>
                <w:lang w:val="en-GB"/>
              </w:rPr>
            </w:pPr>
            <w:r w:rsidRPr="00932400">
              <w:rPr>
                <w:lang w:val="en-GB"/>
              </w:rPr>
              <w:t>2</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0D7FE9E"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94FCAC4" w14:textId="77777777" w:rsidR="00932400" w:rsidRPr="00932400" w:rsidRDefault="00932400" w:rsidP="00932400">
            <w:pPr>
              <w:rPr>
                <w:lang w:val="en-GB"/>
              </w:rPr>
            </w:pPr>
            <w:r w:rsidRPr="00932400">
              <w:rPr>
                <w:lang w:val="en-GB"/>
              </w:rPr>
              <w:t>The majority continued beyond 1 hour.</w:t>
            </w:r>
          </w:p>
        </w:tc>
      </w:tr>
      <w:tr w:rsidR="00932400" w:rsidRPr="00932400" w14:paraId="1B6E100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E48CAD" w14:textId="77777777" w:rsidR="00932400" w:rsidRPr="00932400" w:rsidRDefault="00932400" w:rsidP="00932400">
            <w:pPr>
              <w:rPr>
                <w:lang w:val="en-GB"/>
              </w:rPr>
            </w:pPr>
            <w:r w:rsidRPr="00932400">
              <w:rPr>
                <w:lang w:val="en-GB"/>
              </w:rPr>
              <w:t>~+60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3F58B89" w14:textId="77777777" w:rsidR="00932400" w:rsidRPr="00932400" w:rsidRDefault="00932400" w:rsidP="00932400">
            <w:pPr>
              <w:rPr>
                <w:lang w:val="en-GB"/>
              </w:rPr>
            </w:pPr>
            <w:r w:rsidRPr="00932400">
              <w:rPr>
                <w:lang w:val="en-GB"/>
              </w:rPr>
              <w:t>Timing</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DF6D392" w14:textId="77777777" w:rsidR="00932400" w:rsidRPr="00932400" w:rsidRDefault="00932400" w:rsidP="00932400">
            <w:pPr>
              <w:rPr>
                <w:lang w:val="en-GB"/>
              </w:rPr>
            </w:pPr>
            <w:r w:rsidRPr="00932400">
              <w:rPr>
                <w:lang w:val="en-GB"/>
              </w:rPr>
              <w:t>Time extended to 12:30.</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1F68D9" w14:textId="77777777" w:rsidR="00932400" w:rsidRPr="00932400" w:rsidRDefault="00932400" w:rsidP="00932400">
            <w:pPr>
              <w:rPr>
                <w:lang w:val="en-GB"/>
              </w:rPr>
            </w:pPr>
            <w:r w:rsidRPr="00932400">
              <w:rPr>
                <w:lang w:val="en-GB"/>
              </w:rPr>
              <w:t>—</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D061A61" w14:textId="77777777" w:rsidR="00932400" w:rsidRPr="00932400" w:rsidRDefault="00932400" w:rsidP="00932400">
            <w:pPr>
              <w:rPr>
                <w:lang w:val="en-GB"/>
              </w:rPr>
            </w:pPr>
            <w:r w:rsidRPr="00932400">
              <w:rPr>
                <w:lang w:val="en-GB"/>
              </w:rPr>
              <w:t>Announced to the class.</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E2EFB5D" w14:textId="77777777" w:rsidR="00932400" w:rsidRPr="00932400" w:rsidRDefault="00932400" w:rsidP="00932400">
            <w:pPr>
              <w:rPr>
                <w:lang w:val="en-GB"/>
              </w:rPr>
            </w:pPr>
            <w:r w:rsidRPr="00932400">
              <w:rPr>
                <w:lang w:val="en-GB"/>
              </w:rPr>
              <w:t>Build a flexible buffer into the schedule.</w:t>
            </w:r>
          </w:p>
        </w:tc>
      </w:tr>
      <w:tr w:rsidR="00932400" w:rsidRPr="00932400" w14:paraId="6FDE72B1"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868BB85" w14:textId="77777777" w:rsidR="00932400" w:rsidRPr="00932400" w:rsidRDefault="00932400" w:rsidP="00932400">
            <w:pPr>
              <w:rPr>
                <w:lang w:val="en-GB"/>
              </w:rPr>
            </w:pPr>
            <w:r w:rsidRPr="00932400">
              <w:rPr>
                <w:lang w:val="en-GB"/>
              </w:rPr>
              <w:lastRenderedPageBreak/>
              <w:t>~+60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4EED042" w14:textId="77777777" w:rsidR="00932400" w:rsidRPr="00932400" w:rsidRDefault="00932400" w:rsidP="00932400">
            <w:pPr>
              <w:rPr>
                <w:lang w:val="en-GB"/>
              </w:rPr>
            </w:pPr>
            <w:r w:rsidRPr="00932400">
              <w:rPr>
                <w:lang w:val="en-GB"/>
              </w:rPr>
              <w:t>Submission</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B83FE1" w14:textId="77777777" w:rsidR="00932400" w:rsidRPr="00932400" w:rsidRDefault="00932400" w:rsidP="00932400">
            <w:pPr>
              <w:rPr>
                <w:lang w:val="en-GB"/>
              </w:rPr>
            </w:pPr>
            <w:r w:rsidRPr="00932400">
              <w:rPr>
                <w:lang w:val="en-GB"/>
              </w:rPr>
              <w:t>Students were informed that they could share the conversation later.</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F7774A7" w14:textId="77777777" w:rsidR="00932400" w:rsidRPr="00932400" w:rsidRDefault="00932400" w:rsidP="00932400">
            <w:pPr>
              <w:rPr>
                <w:lang w:val="en-GB"/>
              </w:rPr>
            </w:pPr>
            <w:r w:rsidRPr="00932400">
              <w:rPr>
                <w:lang w:val="en-GB"/>
              </w:rPr>
              <w:t>—</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C3034E"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862C2F8" w14:textId="77777777" w:rsidR="00932400" w:rsidRPr="00932400" w:rsidRDefault="00932400" w:rsidP="00932400">
            <w:pPr>
              <w:rPr>
                <w:lang w:val="en-GB"/>
              </w:rPr>
            </w:pPr>
            <w:r w:rsidRPr="00932400">
              <w:rPr>
                <w:lang w:val="en-GB"/>
              </w:rPr>
              <w:t>Allows post-class link creation.</w:t>
            </w:r>
          </w:p>
        </w:tc>
      </w:tr>
      <w:tr w:rsidR="00932400" w:rsidRPr="00932400" w14:paraId="79F690F3"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3E2DEE5" w14:textId="77777777" w:rsidR="00932400" w:rsidRPr="00932400" w:rsidRDefault="00932400" w:rsidP="00932400">
            <w:pPr>
              <w:rPr>
                <w:lang w:val="en-GB"/>
              </w:rPr>
            </w:pPr>
            <w:r w:rsidRPr="00932400">
              <w:rPr>
                <w:lang w:val="en-GB"/>
              </w:rPr>
              <w:t>Ongoing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18DD4ED" w14:textId="77777777" w:rsidR="00932400" w:rsidRPr="00932400" w:rsidRDefault="00932400" w:rsidP="00932400">
            <w:pPr>
              <w:rPr>
                <w:lang w:val="en-GB"/>
              </w:rPr>
            </w:pPr>
            <w:r w:rsidRPr="00932400">
              <w:rPr>
                <w:lang w:val="en-GB"/>
              </w:rPr>
              <w:t>Link sharing</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92E6ADA" w14:textId="77777777" w:rsidR="00932400" w:rsidRPr="00932400" w:rsidRDefault="00932400" w:rsidP="00932400">
            <w:pPr>
              <w:rPr>
                <w:lang w:val="en-GB"/>
              </w:rPr>
            </w:pPr>
            <w:r w:rsidRPr="00932400">
              <w:rPr>
                <w:lang w:val="en-GB"/>
              </w:rPr>
              <w:t>All who uploaded images were unable to generate links.</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4C6169F" w14:textId="77777777" w:rsidR="00932400" w:rsidRPr="00932400" w:rsidRDefault="00932400" w:rsidP="00932400">
            <w:pPr>
              <w:rPr>
                <w:lang w:val="en-GB"/>
              </w:rPr>
            </w:pPr>
            <w:r w:rsidRPr="00932400">
              <w:rPr>
                <w:lang w:val="en-GB"/>
              </w:rPr>
              <w:t>Multiple</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E5E9B0B"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E6EC132" w14:textId="77777777" w:rsidR="00932400" w:rsidRPr="00932400" w:rsidRDefault="00932400" w:rsidP="00932400">
            <w:pPr>
              <w:rPr>
                <w:lang w:val="en-GB"/>
              </w:rPr>
            </w:pPr>
            <w:r w:rsidRPr="00932400">
              <w:rPr>
                <w:lang w:val="en-GB"/>
              </w:rPr>
              <w:t>Add “no images” rule to rubric.</w:t>
            </w:r>
          </w:p>
        </w:tc>
      </w:tr>
      <w:tr w:rsidR="00932400" w:rsidRPr="00932400" w14:paraId="6AE3BE2B"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323A8CD" w14:textId="77777777" w:rsidR="00932400" w:rsidRPr="00932400" w:rsidRDefault="00932400" w:rsidP="00932400">
            <w:pPr>
              <w:rPr>
                <w:lang w:val="en-GB"/>
              </w:rPr>
            </w:pPr>
            <w:r w:rsidRPr="00932400">
              <w:rPr>
                <w:lang w:val="en-GB"/>
              </w:rPr>
              <w:t>Ongoing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A0F70F4" w14:textId="77777777" w:rsidR="00932400" w:rsidRPr="00932400" w:rsidRDefault="00932400" w:rsidP="00932400">
            <w:pPr>
              <w:rPr>
                <w:lang w:val="en-GB"/>
              </w:rPr>
            </w:pPr>
            <w:r w:rsidRPr="00932400">
              <w:rPr>
                <w:lang w:val="en-GB"/>
              </w:rPr>
              <w:t>Rate limits</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D6D0821" w14:textId="77777777" w:rsidR="00932400" w:rsidRPr="00932400" w:rsidRDefault="00932400" w:rsidP="00932400">
            <w:pPr>
              <w:rPr>
                <w:lang w:val="en-GB"/>
              </w:rPr>
            </w:pPr>
            <w:r w:rsidRPr="00932400">
              <w:rPr>
                <w:lang w:val="en-GB"/>
              </w:rPr>
              <w:t>A student who reached the limit created a link after a refresh.</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ADD8909" w14:textId="77777777" w:rsidR="00932400" w:rsidRPr="00932400" w:rsidRDefault="00932400" w:rsidP="00932400">
            <w:pPr>
              <w:rPr>
                <w:lang w:val="en-GB"/>
              </w:rPr>
            </w:pPr>
            <w:r w:rsidRPr="00932400">
              <w:rPr>
                <w:lang w:val="en-GB"/>
              </w:rPr>
              <w:t>1</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0FDEEB90" w14:textId="77777777" w:rsidR="00932400" w:rsidRPr="00932400" w:rsidRDefault="00932400" w:rsidP="00932400">
            <w:pPr>
              <w:rPr>
                <w:lang w:val="en-GB"/>
              </w:rPr>
            </w:pPr>
            <w:r w:rsidRPr="00932400">
              <w:rPr>
                <w:lang w:val="en-GB"/>
              </w:rPr>
              <w:t>Page refresh succeeded.</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5FFA181" w14:textId="77777777" w:rsidR="00932400" w:rsidRPr="00932400" w:rsidRDefault="00932400" w:rsidP="00932400">
            <w:pPr>
              <w:rPr>
                <w:lang w:val="en-GB"/>
              </w:rPr>
            </w:pPr>
            <w:r w:rsidRPr="00932400">
              <w:rPr>
                <w:lang w:val="en-GB"/>
              </w:rPr>
              <w:t>Retry/refresh can help after transient errors.</w:t>
            </w:r>
          </w:p>
        </w:tc>
      </w:tr>
      <w:tr w:rsidR="00932400" w:rsidRPr="00932400" w14:paraId="1B2273B4"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E037A39" w14:textId="77777777" w:rsidR="00932400" w:rsidRPr="00932400" w:rsidRDefault="00932400" w:rsidP="00932400">
            <w:pPr>
              <w:rPr>
                <w:lang w:val="en-GB"/>
              </w:rPr>
            </w:pPr>
            <w:r w:rsidRPr="00932400">
              <w:rPr>
                <w:lang w:val="en-GB"/>
              </w:rPr>
              <w:t>Ongoing</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674A743" w14:textId="77777777" w:rsidR="00932400" w:rsidRPr="00932400" w:rsidRDefault="00932400" w:rsidP="00932400">
            <w:pPr>
              <w:rPr>
                <w:lang w:val="en-GB"/>
              </w:rPr>
            </w:pPr>
            <w:r w:rsidRPr="00932400">
              <w:rPr>
                <w:lang w:val="en-GB"/>
              </w:rPr>
              <w:t>Network</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44184E9" w14:textId="77777777" w:rsidR="00932400" w:rsidRPr="00932400" w:rsidRDefault="00932400" w:rsidP="00932400">
            <w:pPr>
              <w:rPr>
                <w:lang w:val="en-GB"/>
              </w:rPr>
            </w:pPr>
            <w:r w:rsidRPr="00932400">
              <w:rPr>
                <w:lang w:val="en-GB"/>
              </w:rPr>
              <w:t>One student had a network error; they asked if the link would work.</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094DB1A" w14:textId="77777777" w:rsidR="00932400" w:rsidRPr="00932400" w:rsidRDefault="00932400" w:rsidP="00932400">
            <w:pPr>
              <w:rPr>
                <w:lang w:val="en-GB"/>
              </w:rPr>
            </w:pPr>
            <w:r w:rsidRPr="00932400">
              <w:rPr>
                <w:lang w:val="en-GB"/>
              </w:rPr>
              <w:t>1</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9A642F9" w14:textId="77777777" w:rsidR="00932400" w:rsidRPr="00932400" w:rsidRDefault="00932400" w:rsidP="00932400">
            <w:pPr>
              <w:rPr>
                <w:lang w:val="en-GB"/>
              </w:rPr>
            </w:pPr>
            <w:r w:rsidRPr="00932400">
              <w:rPr>
                <w:lang w:val="en-GB"/>
              </w:rPr>
              <w:t>“We tested…” (outcome not recorded).</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A640BB8" w14:textId="77777777" w:rsidR="00932400" w:rsidRPr="00932400" w:rsidRDefault="00932400" w:rsidP="00932400">
            <w:pPr>
              <w:rPr>
                <w:lang w:val="en-GB"/>
              </w:rPr>
            </w:pPr>
            <w:r w:rsidRPr="00932400">
              <w:rPr>
                <w:lang w:val="en-GB"/>
              </w:rPr>
              <w:t>Record outcome next time; consider backup hotspot.</w:t>
            </w:r>
          </w:p>
        </w:tc>
      </w:tr>
      <w:tr w:rsidR="00932400" w:rsidRPr="00932400" w14:paraId="710B4A88" w14:textId="77777777" w:rsidTr="00932400">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3BD7C69" w14:textId="77777777" w:rsidR="00932400" w:rsidRPr="00932400" w:rsidRDefault="00932400" w:rsidP="00932400">
            <w:pPr>
              <w:rPr>
                <w:lang w:val="en-GB"/>
              </w:rPr>
            </w:pPr>
            <w:r w:rsidRPr="00932400">
              <w:rPr>
                <w:lang w:val="en-GB"/>
              </w:rPr>
              <w:t>+80 min</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675A8E93" w14:textId="77777777" w:rsidR="00932400" w:rsidRPr="00932400" w:rsidRDefault="00932400" w:rsidP="00932400">
            <w:pPr>
              <w:rPr>
                <w:lang w:val="en-GB"/>
              </w:rPr>
            </w:pPr>
            <w:r w:rsidRPr="00932400">
              <w:rPr>
                <w:lang w:val="en-GB"/>
              </w:rPr>
              <w:t>Attendance</w:t>
            </w:r>
          </w:p>
        </w:tc>
        <w:tc>
          <w:tcPr>
            <w:tcW w:w="20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81C93B8" w14:textId="77777777" w:rsidR="00932400" w:rsidRPr="00932400" w:rsidRDefault="00932400" w:rsidP="00932400">
            <w:pPr>
              <w:rPr>
                <w:lang w:val="en-GB"/>
              </w:rPr>
            </w:pPr>
            <w:r w:rsidRPr="00932400">
              <w:rPr>
                <w:lang w:val="en-GB"/>
              </w:rPr>
              <w:t>10 people remained in the room.</w:t>
            </w:r>
          </w:p>
        </w:t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B5BA60E" w14:textId="77777777" w:rsidR="00932400" w:rsidRPr="00932400" w:rsidRDefault="00932400" w:rsidP="00932400">
            <w:pPr>
              <w:rPr>
                <w:lang w:val="en-GB"/>
              </w:rPr>
            </w:pPr>
            <w:r w:rsidRPr="00932400">
              <w:rPr>
                <w:lang w:val="en-GB"/>
              </w:rPr>
              <w:t>10</w:t>
            </w:r>
          </w:p>
        </w:tc>
        <w:tc>
          <w:tcPr>
            <w:tcW w:w="18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5FE2102" w14:textId="77777777" w:rsidR="00932400" w:rsidRPr="00932400" w:rsidRDefault="00932400" w:rsidP="00932400">
            <w:pPr>
              <w:rPr>
                <w:lang w:val="en-GB"/>
              </w:rPr>
            </w:pPr>
            <w:r w:rsidRPr="00932400">
              <w:rPr>
                <w:lang w:val="en-GB"/>
              </w:rPr>
              <w:t>—</w:t>
            </w:r>
          </w:p>
        </w:tc>
        <w:tc>
          <w:tcPr>
            <w:tcW w:w="0" w:type="auto"/>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1450CDD" w14:textId="77777777" w:rsidR="00932400" w:rsidRPr="00932400" w:rsidRDefault="00932400" w:rsidP="00932400">
            <w:pPr>
              <w:rPr>
                <w:lang w:val="en-GB"/>
              </w:rPr>
            </w:pPr>
            <w:r w:rsidRPr="00932400">
              <w:rPr>
                <w:lang w:val="en-GB"/>
              </w:rPr>
              <w:t>Tapering near the end.</w:t>
            </w:r>
          </w:p>
        </w:tc>
      </w:tr>
    </w:tbl>
    <w:p w14:paraId="593731D9" w14:textId="77777777" w:rsidR="00932400" w:rsidRPr="00932400" w:rsidRDefault="00932400" w:rsidP="00932400">
      <w:pPr>
        <w:rPr>
          <w:lang w:val="en-GB"/>
        </w:rPr>
      </w:pPr>
    </w:p>
    <w:p w14:paraId="585938B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385F"/>
    <w:multiLevelType w:val="hybridMultilevel"/>
    <w:tmpl w:val="AC445248"/>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1" w15:restartNumberingAfterBreak="0">
    <w:nsid w:val="0B2A7B1A"/>
    <w:multiLevelType w:val="hybridMultilevel"/>
    <w:tmpl w:val="7A02FD96"/>
    <w:lvl w:ilvl="0" w:tplc="B3BCDF12">
      <w:start w:val="1"/>
      <w:numFmt w:val="bullet"/>
      <w:lvlText w:val="-"/>
      <w:lvlJc w:val="left"/>
      <w:pPr>
        <w:ind w:left="720" w:hanging="360"/>
      </w:pPr>
      <w:rPr>
        <w:rFonts w:ascii="Verdana" w:eastAsia="Times New Roman" w:hAnsi="Verdana"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29735E0"/>
    <w:multiLevelType w:val="multilevel"/>
    <w:tmpl w:val="429242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2325FA7"/>
    <w:multiLevelType w:val="hybridMultilevel"/>
    <w:tmpl w:val="AED467AA"/>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4" w15:restartNumberingAfterBreak="0">
    <w:nsid w:val="3A6D31DF"/>
    <w:multiLevelType w:val="hybridMultilevel"/>
    <w:tmpl w:val="004485B2"/>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start w:val="1"/>
      <w:numFmt w:val="bullet"/>
      <w:lvlText w:val=""/>
      <w:lvlJc w:val="left"/>
      <w:pPr>
        <w:ind w:left="2880" w:hanging="360"/>
      </w:pPr>
      <w:rPr>
        <w:rFonts w:ascii="Symbol" w:hAnsi="Symbol" w:hint="default"/>
      </w:rPr>
    </w:lvl>
    <w:lvl w:ilvl="4" w:tplc="10000003">
      <w:start w:val="1"/>
      <w:numFmt w:val="bullet"/>
      <w:lvlText w:val="o"/>
      <w:lvlJc w:val="left"/>
      <w:pPr>
        <w:ind w:left="3600" w:hanging="360"/>
      </w:pPr>
      <w:rPr>
        <w:rFonts w:ascii="Courier New" w:hAnsi="Courier New" w:cs="Courier New" w:hint="default"/>
      </w:rPr>
    </w:lvl>
    <w:lvl w:ilvl="5" w:tplc="10000005">
      <w:start w:val="1"/>
      <w:numFmt w:val="bullet"/>
      <w:lvlText w:val=""/>
      <w:lvlJc w:val="left"/>
      <w:pPr>
        <w:ind w:left="4320" w:hanging="360"/>
      </w:pPr>
      <w:rPr>
        <w:rFonts w:ascii="Wingdings" w:hAnsi="Wingdings" w:hint="default"/>
      </w:rPr>
    </w:lvl>
    <w:lvl w:ilvl="6" w:tplc="10000001">
      <w:start w:val="1"/>
      <w:numFmt w:val="bullet"/>
      <w:lvlText w:val=""/>
      <w:lvlJc w:val="left"/>
      <w:pPr>
        <w:ind w:left="5040" w:hanging="360"/>
      </w:pPr>
      <w:rPr>
        <w:rFonts w:ascii="Symbol" w:hAnsi="Symbol" w:hint="default"/>
      </w:rPr>
    </w:lvl>
    <w:lvl w:ilvl="7" w:tplc="10000003">
      <w:start w:val="1"/>
      <w:numFmt w:val="bullet"/>
      <w:lvlText w:val="o"/>
      <w:lvlJc w:val="left"/>
      <w:pPr>
        <w:ind w:left="5760" w:hanging="360"/>
      </w:pPr>
      <w:rPr>
        <w:rFonts w:ascii="Courier New" w:hAnsi="Courier New" w:cs="Courier New" w:hint="default"/>
      </w:rPr>
    </w:lvl>
    <w:lvl w:ilvl="8" w:tplc="10000005">
      <w:start w:val="1"/>
      <w:numFmt w:val="bullet"/>
      <w:lvlText w:val=""/>
      <w:lvlJc w:val="left"/>
      <w:pPr>
        <w:ind w:left="6480" w:hanging="360"/>
      </w:pPr>
      <w:rPr>
        <w:rFonts w:ascii="Wingdings" w:hAnsi="Wingdings" w:hint="default"/>
      </w:rPr>
    </w:lvl>
  </w:abstractNum>
  <w:abstractNum w:abstractNumId="5" w15:restartNumberingAfterBreak="0">
    <w:nsid w:val="3EF92612"/>
    <w:multiLevelType w:val="multilevel"/>
    <w:tmpl w:val="429242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5AE6CF8"/>
    <w:multiLevelType w:val="multilevel"/>
    <w:tmpl w:val="47B2FA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5632420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96018246">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3974642">
    <w:abstractNumId w:val="4"/>
    <w:lvlOverride w:ilvl="0"/>
    <w:lvlOverride w:ilvl="1"/>
    <w:lvlOverride w:ilvl="2"/>
    <w:lvlOverride w:ilvl="3"/>
    <w:lvlOverride w:ilvl="4"/>
    <w:lvlOverride w:ilvl="5"/>
    <w:lvlOverride w:ilvl="6"/>
    <w:lvlOverride w:ilvl="7"/>
    <w:lvlOverride w:ilvl="8"/>
  </w:num>
  <w:num w:numId="4" w16cid:durableId="1924336936">
    <w:abstractNumId w:val="3"/>
    <w:lvlOverride w:ilvl="0"/>
    <w:lvlOverride w:ilvl="1"/>
    <w:lvlOverride w:ilvl="2"/>
    <w:lvlOverride w:ilvl="3"/>
    <w:lvlOverride w:ilvl="4"/>
    <w:lvlOverride w:ilvl="5"/>
    <w:lvlOverride w:ilvl="6"/>
    <w:lvlOverride w:ilvl="7"/>
    <w:lvlOverride w:ilvl="8"/>
  </w:num>
  <w:num w:numId="5" w16cid:durableId="2018657199">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1138617">
    <w:abstractNumId w:val="0"/>
    <w:lvlOverride w:ilvl="0"/>
    <w:lvlOverride w:ilvl="1"/>
    <w:lvlOverride w:ilvl="2"/>
    <w:lvlOverride w:ilvl="3"/>
    <w:lvlOverride w:ilvl="4"/>
    <w:lvlOverride w:ilvl="5"/>
    <w:lvlOverride w:ilvl="6"/>
    <w:lvlOverride w:ilvl="7"/>
    <w:lvlOverride w:ilvl="8"/>
  </w:num>
  <w:num w:numId="7" w16cid:durableId="940069730">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400"/>
    <w:rsid w:val="00767E38"/>
    <w:rsid w:val="00866F7D"/>
    <w:rsid w:val="00932400"/>
    <w:rsid w:val="00D41BDB"/>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3FFE"/>
  <w15:chartTrackingRefBased/>
  <w15:docId w15:val="{33A074E5-A2AB-4036-9F59-3304E87BC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24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24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24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24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24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24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4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4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4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4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24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24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24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24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24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4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4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400"/>
    <w:rPr>
      <w:rFonts w:eastAsiaTheme="majorEastAsia" w:cstheme="majorBidi"/>
      <w:color w:val="272727" w:themeColor="text1" w:themeTint="D8"/>
    </w:rPr>
  </w:style>
  <w:style w:type="paragraph" w:styleId="Title">
    <w:name w:val="Title"/>
    <w:basedOn w:val="Normal"/>
    <w:next w:val="Normal"/>
    <w:link w:val="TitleChar"/>
    <w:uiPriority w:val="10"/>
    <w:qFormat/>
    <w:rsid w:val="009324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4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4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4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400"/>
    <w:pPr>
      <w:spacing w:before="160"/>
      <w:jc w:val="center"/>
    </w:pPr>
    <w:rPr>
      <w:i/>
      <w:iCs/>
      <w:color w:val="404040" w:themeColor="text1" w:themeTint="BF"/>
    </w:rPr>
  </w:style>
  <w:style w:type="character" w:customStyle="1" w:styleId="QuoteChar">
    <w:name w:val="Quote Char"/>
    <w:basedOn w:val="DefaultParagraphFont"/>
    <w:link w:val="Quote"/>
    <w:uiPriority w:val="29"/>
    <w:rsid w:val="00932400"/>
    <w:rPr>
      <w:i/>
      <w:iCs/>
      <w:color w:val="404040" w:themeColor="text1" w:themeTint="BF"/>
    </w:rPr>
  </w:style>
  <w:style w:type="paragraph" w:styleId="ListParagraph">
    <w:name w:val="List Paragraph"/>
    <w:basedOn w:val="Normal"/>
    <w:uiPriority w:val="34"/>
    <w:qFormat/>
    <w:rsid w:val="00932400"/>
    <w:pPr>
      <w:ind w:left="720"/>
      <w:contextualSpacing/>
    </w:pPr>
  </w:style>
  <w:style w:type="character" w:styleId="IntenseEmphasis">
    <w:name w:val="Intense Emphasis"/>
    <w:basedOn w:val="DefaultParagraphFont"/>
    <w:uiPriority w:val="21"/>
    <w:qFormat/>
    <w:rsid w:val="00932400"/>
    <w:rPr>
      <w:i/>
      <w:iCs/>
      <w:color w:val="0F4761" w:themeColor="accent1" w:themeShade="BF"/>
    </w:rPr>
  </w:style>
  <w:style w:type="paragraph" w:styleId="IntenseQuote">
    <w:name w:val="Intense Quote"/>
    <w:basedOn w:val="Normal"/>
    <w:next w:val="Normal"/>
    <w:link w:val="IntenseQuoteChar"/>
    <w:uiPriority w:val="30"/>
    <w:qFormat/>
    <w:rsid w:val="009324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2400"/>
    <w:rPr>
      <w:i/>
      <w:iCs/>
      <w:color w:val="0F4761" w:themeColor="accent1" w:themeShade="BF"/>
    </w:rPr>
  </w:style>
  <w:style w:type="character" w:styleId="IntenseReference">
    <w:name w:val="Intense Reference"/>
    <w:basedOn w:val="DefaultParagraphFont"/>
    <w:uiPriority w:val="32"/>
    <w:qFormat/>
    <w:rsid w:val="00932400"/>
    <w:rPr>
      <w:b/>
      <w:bCs/>
      <w:smallCaps/>
      <w:color w:val="0F4761" w:themeColor="accent1" w:themeShade="BF"/>
      <w:spacing w:val="5"/>
    </w:rPr>
  </w:style>
  <w:style w:type="character" w:styleId="Hyperlink">
    <w:name w:val="Hyperlink"/>
    <w:basedOn w:val="DefaultParagraphFont"/>
    <w:uiPriority w:val="99"/>
    <w:unhideWhenUsed/>
    <w:rsid w:val="00932400"/>
    <w:rPr>
      <w:color w:val="467886" w:themeColor="hyperlink"/>
      <w:u w:val="single"/>
    </w:rPr>
  </w:style>
  <w:style w:type="character" w:styleId="UnresolvedMention">
    <w:name w:val="Unresolved Mention"/>
    <w:basedOn w:val="DefaultParagraphFont"/>
    <w:uiPriority w:val="99"/>
    <w:semiHidden/>
    <w:unhideWhenUsed/>
    <w:rsid w:val="009324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3306815">
      <w:bodyDiv w:val="1"/>
      <w:marLeft w:val="0"/>
      <w:marRight w:val="0"/>
      <w:marTop w:val="0"/>
      <w:marBottom w:val="0"/>
      <w:divBdr>
        <w:top w:val="none" w:sz="0" w:space="0" w:color="auto"/>
        <w:left w:val="none" w:sz="0" w:space="0" w:color="auto"/>
        <w:bottom w:val="none" w:sz="0" w:space="0" w:color="auto"/>
        <w:right w:val="none" w:sz="0" w:space="0" w:color="auto"/>
      </w:divBdr>
    </w:div>
    <w:div w:id="114458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u.ac.at/en/students/wu-campus/code-of-conduct/ai-and-your-academic-practic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2389</Words>
  <Characters>13619</Characters>
  <Application>Microsoft Office Word</Application>
  <DocSecurity>0</DocSecurity>
  <Lines>113</Lines>
  <Paragraphs>31</Paragraphs>
  <ScaleCrop>false</ScaleCrop>
  <Company/>
  <LinksUpToDate>false</LinksUpToDate>
  <CharactersWithSpaces>15977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2025-09-03T08:30:00Z</dcterms:created>
  <dcterms:modified xsi:type="dcterms:W3CDTF">2025-09-03T08:31:00Z</dcterms:modified>
</cp:coreProperties>
</file>