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325D53" w14:textId="77777777" w:rsidR="00F47DD4" w:rsidRPr="007B7E86" w:rsidRDefault="00F47DD4" w:rsidP="00F47DD4">
      <w:pPr>
        <w:spacing w:line="480" w:lineRule="auto"/>
        <w:jc w:val="both"/>
        <w:rPr>
          <w:rFonts w:ascii="Arial" w:eastAsia="Calibri" w:hAnsi="Arial" w:cs="Arial"/>
          <w:color w:val="000000" w:themeColor="text1"/>
          <w:sz w:val="22"/>
          <w:szCs w:val="22"/>
        </w:rPr>
      </w:pPr>
      <w:r w:rsidRPr="007B7E86">
        <w:rPr>
          <w:rFonts w:ascii="Arial" w:eastAsia="Calibri" w:hAnsi="Arial" w:cs="Arial"/>
          <w:b/>
          <w:bCs/>
          <w:color w:val="000000" w:themeColor="text1"/>
          <w:sz w:val="22"/>
          <w:szCs w:val="22"/>
        </w:rPr>
        <w:t xml:space="preserve">Title: Understanding the differences between glioblastoma patients diagnosed based on histological or molecular criteria: a retrospective cohort analysis from the </w:t>
      </w:r>
      <w:proofErr w:type="spellStart"/>
      <w:r w:rsidRPr="007B7E86">
        <w:rPr>
          <w:rFonts w:ascii="Arial" w:eastAsia="Calibri" w:hAnsi="Arial" w:cs="Arial"/>
          <w:b/>
          <w:bCs/>
          <w:color w:val="000000" w:themeColor="text1"/>
          <w:sz w:val="22"/>
          <w:szCs w:val="22"/>
        </w:rPr>
        <w:t>Histo</w:t>
      </w:r>
      <w:proofErr w:type="spellEnd"/>
      <w:r w:rsidRPr="007B7E86">
        <w:rPr>
          <w:rFonts w:ascii="Arial" w:eastAsia="Calibri" w:hAnsi="Arial" w:cs="Arial"/>
          <w:b/>
          <w:bCs/>
          <w:color w:val="000000" w:themeColor="text1"/>
          <w:sz w:val="22"/>
          <w:szCs w:val="22"/>
        </w:rPr>
        <w:t>-Mol GBM collaborative.</w:t>
      </w:r>
    </w:p>
    <w:p w14:paraId="0F9F66F2" w14:textId="77777777" w:rsidR="001F1DE9" w:rsidRPr="00243C7C" w:rsidRDefault="001F1DE9" w:rsidP="00243C7C">
      <w:pPr>
        <w:spacing w:line="480" w:lineRule="auto"/>
        <w:jc w:val="both"/>
        <w:rPr>
          <w:rFonts w:ascii="Arial" w:eastAsia="Calibri" w:hAnsi="Arial" w:cs="Arial"/>
          <w:color w:val="000000" w:themeColor="text1"/>
          <w:sz w:val="22"/>
          <w:szCs w:val="22"/>
          <w:lang w:val="en-US"/>
        </w:rPr>
      </w:pPr>
    </w:p>
    <w:p w14:paraId="42921AB5" w14:textId="5A2B711C" w:rsidR="001F1DE9" w:rsidRPr="00243C7C" w:rsidRDefault="00015EE9" w:rsidP="00243C7C">
      <w:pPr>
        <w:spacing w:line="480" w:lineRule="auto"/>
        <w:jc w:val="both"/>
        <w:rPr>
          <w:rFonts w:ascii="Arial" w:eastAsia="Calibri" w:hAnsi="Arial" w:cs="Arial"/>
          <w:b/>
          <w:bCs/>
          <w:color w:val="000000" w:themeColor="text1"/>
          <w:sz w:val="22"/>
          <w:szCs w:val="22"/>
          <w:lang w:val="en-US"/>
        </w:rPr>
      </w:pPr>
      <w:r>
        <w:rPr>
          <w:rFonts w:ascii="Arial" w:eastAsia="Calibri" w:hAnsi="Arial" w:cs="Arial"/>
          <w:b/>
          <w:bCs/>
          <w:color w:val="000000" w:themeColor="text1"/>
          <w:sz w:val="22"/>
          <w:szCs w:val="22"/>
          <w:lang w:val="en-US"/>
        </w:rPr>
        <w:t xml:space="preserve">Appendix </w:t>
      </w:r>
      <w:r w:rsidR="008F1B67">
        <w:rPr>
          <w:rFonts w:ascii="Arial" w:eastAsia="Calibri" w:hAnsi="Arial" w:cs="Arial"/>
          <w:b/>
          <w:bCs/>
          <w:color w:val="000000" w:themeColor="text1"/>
          <w:sz w:val="22"/>
          <w:szCs w:val="22"/>
          <w:lang w:val="en-US"/>
        </w:rPr>
        <w:t>3</w:t>
      </w:r>
      <w:r w:rsidR="00D808BE">
        <w:rPr>
          <w:rFonts w:ascii="Arial" w:eastAsia="Calibri" w:hAnsi="Arial" w:cs="Arial"/>
          <w:b/>
          <w:bCs/>
          <w:color w:val="000000" w:themeColor="text1"/>
          <w:sz w:val="22"/>
          <w:szCs w:val="22"/>
          <w:lang w:val="en-US"/>
        </w:rPr>
        <w:t>.</w:t>
      </w:r>
      <w:r>
        <w:rPr>
          <w:rFonts w:ascii="Arial" w:eastAsia="Calibri" w:hAnsi="Arial" w:cs="Arial"/>
          <w:b/>
          <w:bCs/>
          <w:color w:val="000000" w:themeColor="text1"/>
          <w:sz w:val="22"/>
          <w:szCs w:val="22"/>
          <w:lang w:val="en-US"/>
        </w:rPr>
        <w:t xml:space="preserve"> </w:t>
      </w:r>
      <w:r w:rsidR="008F1B67">
        <w:rPr>
          <w:rFonts w:ascii="Arial" w:eastAsia="Calibri" w:hAnsi="Arial" w:cs="Arial"/>
          <w:b/>
          <w:bCs/>
          <w:color w:val="000000" w:themeColor="text1"/>
          <w:sz w:val="22"/>
          <w:szCs w:val="22"/>
          <w:lang w:val="en-US"/>
        </w:rPr>
        <w:t>Data Collection Fields</w:t>
      </w:r>
      <w:r w:rsidR="00D808BE">
        <w:rPr>
          <w:rFonts w:ascii="Arial" w:eastAsia="Calibri" w:hAnsi="Arial" w:cs="Arial"/>
          <w:b/>
          <w:bCs/>
          <w:color w:val="000000" w:themeColor="text1"/>
          <w:sz w:val="22"/>
          <w:szCs w:val="22"/>
          <w:lang w:val="en-US"/>
        </w:rPr>
        <w:t>:</w:t>
      </w:r>
    </w:p>
    <w:p w14:paraId="202832A0" w14:textId="49740835" w:rsidR="00426DBE" w:rsidRPr="00243C7C" w:rsidRDefault="008F1B67" w:rsidP="00243C7C">
      <w:pPr>
        <w:spacing w:line="480" w:lineRule="auto"/>
        <w:jc w:val="both"/>
        <w:rPr>
          <w:rFonts w:ascii="Arial" w:eastAsia="Calibri" w:hAnsi="Arial" w:cs="Arial"/>
          <w:color w:val="000000" w:themeColor="text1"/>
          <w:sz w:val="22"/>
          <w:szCs w:val="22"/>
          <w:lang w:val="en-US"/>
        </w:rPr>
      </w:pPr>
      <w:r>
        <w:rPr>
          <w:rFonts w:ascii="Arial" w:eastAsia="Calibri" w:hAnsi="Arial" w:cs="Arial"/>
          <w:noProof/>
          <w:color w:val="000000" w:themeColor="text1"/>
          <w:sz w:val="22"/>
          <w:szCs w:val="22"/>
          <w:lang w:val="en-US"/>
        </w:rPr>
        <w:drawing>
          <wp:inline distT="0" distB="0" distL="0" distR="0" wp14:anchorId="313E37F9" wp14:editId="3F82512E">
            <wp:extent cx="5731510" cy="1712595"/>
            <wp:effectExtent l="0" t="0" r="0" b="1905"/>
            <wp:docPr id="6531308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130835" name="Picture 65313083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color w:val="000000" w:themeColor="text1"/>
          <w:sz w:val="22"/>
          <w:szCs w:val="22"/>
          <w:lang w:val="en-US"/>
        </w:rPr>
        <w:drawing>
          <wp:inline distT="0" distB="0" distL="0" distR="0" wp14:anchorId="1F744C43" wp14:editId="55704B3E">
            <wp:extent cx="5731510" cy="4808220"/>
            <wp:effectExtent l="0" t="0" r="0" b="5080"/>
            <wp:docPr id="10242277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27779" name="Picture 102422777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0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color w:val="000000" w:themeColor="text1"/>
          <w:sz w:val="22"/>
          <w:szCs w:val="22"/>
          <w:lang w:val="en-US"/>
        </w:rPr>
        <w:lastRenderedPageBreak/>
        <w:drawing>
          <wp:inline distT="0" distB="0" distL="0" distR="0" wp14:anchorId="20493D2C" wp14:editId="10BD386F">
            <wp:extent cx="5731510" cy="850265"/>
            <wp:effectExtent l="0" t="0" r="0" b="635"/>
            <wp:docPr id="4939648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964882" name="Picture 49396488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color w:val="000000" w:themeColor="text1"/>
          <w:sz w:val="22"/>
          <w:szCs w:val="22"/>
          <w:lang w:val="en-US"/>
        </w:rPr>
        <w:drawing>
          <wp:inline distT="0" distB="0" distL="0" distR="0" wp14:anchorId="2BF87C8D" wp14:editId="71BDE86A">
            <wp:extent cx="5731510" cy="4350385"/>
            <wp:effectExtent l="0" t="0" r="0" b="5715"/>
            <wp:docPr id="1287269675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269675" name="Picture 4" descr="A screenshot of a comput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color w:val="000000" w:themeColor="text1"/>
          <w:sz w:val="22"/>
          <w:szCs w:val="22"/>
          <w:lang w:val="en-US"/>
        </w:rPr>
        <w:drawing>
          <wp:inline distT="0" distB="0" distL="0" distR="0" wp14:anchorId="5D9B5DB4" wp14:editId="1D8A0E77">
            <wp:extent cx="5731510" cy="1679575"/>
            <wp:effectExtent l="0" t="0" r="0" b="0"/>
            <wp:docPr id="461561677" name="Picture 5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561677" name="Picture 5" descr="A screenshot of a survey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color w:val="000000" w:themeColor="text1"/>
          <w:sz w:val="22"/>
          <w:szCs w:val="22"/>
          <w:lang w:val="en-US"/>
        </w:rPr>
        <w:lastRenderedPageBreak/>
        <w:drawing>
          <wp:inline distT="0" distB="0" distL="0" distR="0" wp14:anchorId="3C2DD739" wp14:editId="68A5A09D">
            <wp:extent cx="5731510" cy="2038985"/>
            <wp:effectExtent l="0" t="0" r="0" b="5715"/>
            <wp:docPr id="16248128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81283" name="Picture 16248128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color w:val="000000" w:themeColor="text1"/>
          <w:sz w:val="22"/>
          <w:szCs w:val="22"/>
          <w:lang w:val="en-US"/>
        </w:rPr>
        <w:drawing>
          <wp:inline distT="0" distB="0" distL="0" distR="0" wp14:anchorId="67F6F646" wp14:editId="563E6397">
            <wp:extent cx="5731510" cy="4953635"/>
            <wp:effectExtent l="0" t="0" r="0" b="0"/>
            <wp:docPr id="58435729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357298" name="Picture 58435729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5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color w:val="000000" w:themeColor="text1"/>
          <w:sz w:val="22"/>
          <w:szCs w:val="22"/>
          <w:lang w:val="en-US"/>
        </w:rPr>
        <w:lastRenderedPageBreak/>
        <w:drawing>
          <wp:inline distT="0" distB="0" distL="0" distR="0" wp14:anchorId="0174D526" wp14:editId="3A6EF97A">
            <wp:extent cx="5731510" cy="5032375"/>
            <wp:effectExtent l="0" t="0" r="0" b="0"/>
            <wp:docPr id="13985566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556628" name="Picture 139855662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3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color w:val="000000" w:themeColor="text1"/>
          <w:sz w:val="22"/>
          <w:szCs w:val="22"/>
          <w:lang w:val="en-US"/>
        </w:rPr>
        <w:lastRenderedPageBreak/>
        <w:drawing>
          <wp:inline distT="0" distB="0" distL="0" distR="0" wp14:anchorId="3A386787" wp14:editId="429DC29A">
            <wp:extent cx="5731510" cy="4357370"/>
            <wp:effectExtent l="0" t="0" r="0" b="0"/>
            <wp:docPr id="178252960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529605" name="Picture 178252960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color w:val="000000" w:themeColor="text1"/>
          <w:sz w:val="22"/>
          <w:szCs w:val="22"/>
          <w:lang w:val="en-US"/>
        </w:rPr>
        <w:drawing>
          <wp:inline distT="0" distB="0" distL="0" distR="0" wp14:anchorId="6FE93222" wp14:editId="2BFDC880">
            <wp:extent cx="5731510" cy="3290570"/>
            <wp:effectExtent l="0" t="0" r="0" b="0"/>
            <wp:docPr id="99552545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525458" name="Picture 99552545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color w:val="000000" w:themeColor="text1"/>
          <w:sz w:val="22"/>
          <w:szCs w:val="22"/>
          <w:lang w:val="en-US"/>
        </w:rPr>
        <w:lastRenderedPageBreak/>
        <w:drawing>
          <wp:inline distT="0" distB="0" distL="0" distR="0" wp14:anchorId="1B23379C" wp14:editId="2833BEB3">
            <wp:extent cx="5731510" cy="4304030"/>
            <wp:effectExtent l="0" t="0" r="0" b="1270"/>
            <wp:docPr id="96692639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926399" name="Picture 96692639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color w:val="000000" w:themeColor="text1"/>
          <w:sz w:val="22"/>
          <w:szCs w:val="22"/>
          <w:lang w:val="en-US"/>
        </w:rPr>
        <w:lastRenderedPageBreak/>
        <w:drawing>
          <wp:inline distT="0" distB="0" distL="0" distR="0" wp14:anchorId="3B734D20" wp14:editId="3EE05805">
            <wp:extent cx="5731510" cy="4931410"/>
            <wp:effectExtent l="0" t="0" r="0" b="0"/>
            <wp:docPr id="105512008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120083" name="Picture 105512008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3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color w:val="000000" w:themeColor="text1"/>
          <w:sz w:val="22"/>
          <w:szCs w:val="22"/>
          <w:lang w:val="en-US"/>
        </w:rPr>
        <w:lastRenderedPageBreak/>
        <w:drawing>
          <wp:inline distT="0" distB="0" distL="0" distR="0" wp14:anchorId="23A2FC52" wp14:editId="5120F6F4">
            <wp:extent cx="5731510" cy="3840480"/>
            <wp:effectExtent l="0" t="0" r="0" b="0"/>
            <wp:docPr id="64138367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383671" name="Picture 64138367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color w:val="000000" w:themeColor="text1"/>
          <w:sz w:val="22"/>
          <w:szCs w:val="22"/>
          <w:lang w:val="en-US"/>
        </w:rPr>
        <w:lastRenderedPageBreak/>
        <w:drawing>
          <wp:inline distT="0" distB="0" distL="0" distR="0" wp14:anchorId="76013FBC" wp14:editId="5B4CB379">
            <wp:extent cx="5731510" cy="4940935"/>
            <wp:effectExtent l="0" t="0" r="0" b="0"/>
            <wp:docPr id="28149374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493746" name="Picture 28149374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color w:val="000000" w:themeColor="text1"/>
          <w:sz w:val="22"/>
          <w:szCs w:val="22"/>
          <w:lang w:val="en-US"/>
        </w:rPr>
        <w:lastRenderedPageBreak/>
        <w:drawing>
          <wp:inline distT="0" distB="0" distL="0" distR="0" wp14:anchorId="74262ED3" wp14:editId="5ACBDD94">
            <wp:extent cx="5731510" cy="4558665"/>
            <wp:effectExtent l="0" t="0" r="0" b="635"/>
            <wp:docPr id="611155380" name="Picture 15" descr="A screenshot of a medical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155380" name="Picture 15" descr="A screenshot of a medical survey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5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color w:val="000000" w:themeColor="text1"/>
          <w:sz w:val="22"/>
          <w:szCs w:val="22"/>
          <w:lang w:val="en-US"/>
        </w:rPr>
        <w:drawing>
          <wp:inline distT="0" distB="0" distL="0" distR="0" wp14:anchorId="02B9258A" wp14:editId="1BA0483F">
            <wp:extent cx="5731510" cy="4082415"/>
            <wp:effectExtent l="0" t="0" r="0" b="0"/>
            <wp:docPr id="170437592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375926" name="Picture 170437592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color w:val="000000" w:themeColor="text1"/>
          <w:sz w:val="22"/>
          <w:szCs w:val="22"/>
          <w:lang w:val="en-US"/>
        </w:rPr>
        <w:lastRenderedPageBreak/>
        <w:drawing>
          <wp:inline distT="0" distB="0" distL="0" distR="0" wp14:anchorId="5C22C49C" wp14:editId="5687B0A2">
            <wp:extent cx="5731510" cy="4498340"/>
            <wp:effectExtent l="0" t="0" r="0" b="0"/>
            <wp:docPr id="378547342" name="Picture 17" descr="A screenshot of a medical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547342" name="Picture 17" descr="A screenshot of a medical survey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9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color w:val="000000" w:themeColor="text1"/>
          <w:sz w:val="22"/>
          <w:szCs w:val="22"/>
          <w:lang w:val="en-US"/>
        </w:rPr>
        <w:drawing>
          <wp:inline distT="0" distB="0" distL="0" distR="0" wp14:anchorId="1B748372" wp14:editId="69E0789E">
            <wp:extent cx="5731510" cy="579120"/>
            <wp:effectExtent l="0" t="0" r="0" b="5080"/>
            <wp:docPr id="54500036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000360" name="Picture 54500036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color w:val="000000" w:themeColor="text1"/>
          <w:sz w:val="22"/>
          <w:szCs w:val="22"/>
          <w:lang w:val="en-US"/>
        </w:rPr>
        <w:drawing>
          <wp:inline distT="0" distB="0" distL="0" distR="0" wp14:anchorId="036BA3A9" wp14:editId="3F9FB546">
            <wp:extent cx="5731510" cy="3144520"/>
            <wp:effectExtent l="0" t="0" r="0" b="5080"/>
            <wp:docPr id="963804642" name="Picture 1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804642" name="Picture 19" descr="A screenshot of a computer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6DBE" w:rsidRPr="00243C7C" w:rsidSect="00B90A62">
      <w:pgSz w:w="11906" w:h="16838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C87CF8" w14:textId="77777777" w:rsidR="00321290" w:rsidRDefault="00321290" w:rsidP="00243C7C">
      <w:r>
        <w:separator/>
      </w:r>
    </w:p>
  </w:endnote>
  <w:endnote w:type="continuationSeparator" w:id="0">
    <w:p w14:paraId="4C6A5086" w14:textId="77777777" w:rsidR="00321290" w:rsidRDefault="00321290" w:rsidP="00243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A38866" w14:textId="77777777" w:rsidR="00321290" w:rsidRDefault="00321290" w:rsidP="00243C7C">
      <w:r>
        <w:separator/>
      </w:r>
    </w:p>
  </w:footnote>
  <w:footnote w:type="continuationSeparator" w:id="0">
    <w:p w14:paraId="0512C468" w14:textId="77777777" w:rsidR="00321290" w:rsidRDefault="00321290" w:rsidP="00243C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2925659"/>
    <w:multiLevelType w:val="hybridMultilevel"/>
    <w:tmpl w:val="C11E2A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9E30E2"/>
    <w:multiLevelType w:val="hybridMultilevel"/>
    <w:tmpl w:val="1F5431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763458">
    <w:abstractNumId w:val="0"/>
  </w:num>
  <w:num w:numId="2" w16cid:durableId="1734942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Neuro-Oncolog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xtewzwscxsrp9eewww5apf1pa9az5v2xpee&quot;&gt;My EndNote Library&lt;record-ids&gt;&lt;item&gt;457&lt;/item&gt;&lt;item&gt;458&lt;/item&gt;&lt;item&gt;459&lt;/item&gt;&lt;/record-ids&gt;&lt;/item&gt;&lt;/Libraries&gt;"/>
  </w:docVars>
  <w:rsids>
    <w:rsidRoot w:val="003A0BA5"/>
    <w:rsid w:val="0001209D"/>
    <w:rsid w:val="00013201"/>
    <w:rsid w:val="000136D7"/>
    <w:rsid w:val="00015EE9"/>
    <w:rsid w:val="00017BA5"/>
    <w:rsid w:val="00017E0E"/>
    <w:rsid w:val="00022939"/>
    <w:rsid w:val="000245DC"/>
    <w:rsid w:val="00025B2B"/>
    <w:rsid w:val="000314FD"/>
    <w:rsid w:val="00036A58"/>
    <w:rsid w:val="00037D92"/>
    <w:rsid w:val="000407DE"/>
    <w:rsid w:val="00042BBD"/>
    <w:rsid w:val="00047939"/>
    <w:rsid w:val="000514C7"/>
    <w:rsid w:val="0005738D"/>
    <w:rsid w:val="0006235C"/>
    <w:rsid w:val="00075555"/>
    <w:rsid w:val="00081637"/>
    <w:rsid w:val="0008395B"/>
    <w:rsid w:val="00085839"/>
    <w:rsid w:val="00094A68"/>
    <w:rsid w:val="00094E9D"/>
    <w:rsid w:val="000956B0"/>
    <w:rsid w:val="000B2DD4"/>
    <w:rsid w:val="000B7F09"/>
    <w:rsid w:val="000C0858"/>
    <w:rsid w:val="000C4F27"/>
    <w:rsid w:val="000C605C"/>
    <w:rsid w:val="000C7E91"/>
    <w:rsid w:val="000D2ABE"/>
    <w:rsid w:val="000D3006"/>
    <w:rsid w:val="000D4639"/>
    <w:rsid w:val="000D522A"/>
    <w:rsid w:val="000E3FEE"/>
    <w:rsid w:val="000E757B"/>
    <w:rsid w:val="000F4DA4"/>
    <w:rsid w:val="00111C80"/>
    <w:rsid w:val="001209EB"/>
    <w:rsid w:val="00124B69"/>
    <w:rsid w:val="00144DAD"/>
    <w:rsid w:val="00146776"/>
    <w:rsid w:val="00153099"/>
    <w:rsid w:val="001573A7"/>
    <w:rsid w:val="00157DC5"/>
    <w:rsid w:val="00171FBC"/>
    <w:rsid w:val="00175A8D"/>
    <w:rsid w:val="0019076B"/>
    <w:rsid w:val="0019707E"/>
    <w:rsid w:val="001A69BA"/>
    <w:rsid w:val="001B2FD8"/>
    <w:rsid w:val="001B381A"/>
    <w:rsid w:val="001B6BF9"/>
    <w:rsid w:val="001C1F36"/>
    <w:rsid w:val="001D0E1B"/>
    <w:rsid w:val="001D46EC"/>
    <w:rsid w:val="001D7697"/>
    <w:rsid w:val="001D76FF"/>
    <w:rsid w:val="001E0587"/>
    <w:rsid w:val="001E1879"/>
    <w:rsid w:val="001E3132"/>
    <w:rsid w:val="001E4863"/>
    <w:rsid w:val="001F1DE9"/>
    <w:rsid w:val="001F21E5"/>
    <w:rsid w:val="001F4301"/>
    <w:rsid w:val="002117D7"/>
    <w:rsid w:val="00220C0B"/>
    <w:rsid w:val="002230D4"/>
    <w:rsid w:val="00227289"/>
    <w:rsid w:val="002361ED"/>
    <w:rsid w:val="00240FC7"/>
    <w:rsid w:val="00241334"/>
    <w:rsid w:val="00242B7C"/>
    <w:rsid w:val="00242DBD"/>
    <w:rsid w:val="00243ADD"/>
    <w:rsid w:val="00243C7C"/>
    <w:rsid w:val="00243F71"/>
    <w:rsid w:val="002446EF"/>
    <w:rsid w:val="002461EE"/>
    <w:rsid w:val="00246324"/>
    <w:rsid w:val="00251C0D"/>
    <w:rsid w:val="0026266D"/>
    <w:rsid w:val="00265B31"/>
    <w:rsid w:val="0027308A"/>
    <w:rsid w:val="00277916"/>
    <w:rsid w:val="00277983"/>
    <w:rsid w:val="00297188"/>
    <w:rsid w:val="002A51AB"/>
    <w:rsid w:val="002B531F"/>
    <w:rsid w:val="002B6E15"/>
    <w:rsid w:val="002B76C6"/>
    <w:rsid w:val="002C3BC5"/>
    <w:rsid w:val="002D49A9"/>
    <w:rsid w:val="002E7F4F"/>
    <w:rsid w:val="002F160B"/>
    <w:rsid w:val="002F6BA2"/>
    <w:rsid w:val="00302150"/>
    <w:rsid w:val="00302727"/>
    <w:rsid w:val="00313813"/>
    <w:rsid w:val="003150EA"/>
    <w:rsid w:val="00317227"/>
    <w:rsid w:val="00321290"/>
    <w:rsid w:val="00322D6C"/>
    <w:rsid w:val="0032798D"/>
    <w:rsid w:val="00331203"/>
    <w:rsid w:val="00331282"/>
    <w:rsid w:val="00352D6D"/>
    <w:rsid w:val="003559FE"/>
    <w:rsid w:val="00357F5C"/>
    <w:rsid w:val="00363AA2"/>
    <w:rsid w:val="0037223E"/>
    <w:rsid w:val="0037649F"/>
    <w:rsid w:val="00384898"/>
    <w:rsid w:val="00392781"/>
    <w:rsid w:val="00393B97"/>
    <w:rsid w:val="00393F74"/>
    <w:rsid w:val="0039557E"/>
    <w:rsid w:val="003A0425"/>
    <w:rsid w:val="003A0BA5"/>
    <w:rsid w:val="003B2106"/>
    <w:rsid w:val="003B7531"/>
    <w:rsid w:val="003B7AD6"/>
    <w:rsid w:val="003C341D"/>
    <w:rsid w:val="003D78C0"/>
    <w:rsid w:val="003E35FA"/>
    <w:rsid w:val="003F353F"/>
    <w:rsid w:val="00400B46"/>
    <w:rsid w:val="00402DDC"/>
    <w:rsid w:val="0040650B"/>
    <w:rsid w:val="00412D02"/>
    <w:rsid w:val="004251C0"/>
    <w:rsid w:val="0042689C"/>
    <w:rsid w:val="00426903"/>
    <w:rsid w:val="00426DBE"/>
    <w:rsid w:val="00430497"/>
    <w:rsid w:val="00431FF4"/>
    <w:rsid w:val="00435880"/>
    <w:rsid w:val="00443A64"/>
    <w:rsid w:val="004470E0"/>
    <w:rsid w:val="004621CC"/>
    <w:rsid w:val="00465B75"/>
    <w:rsid w:val="00474287"/>
    <w:rsid w:val="00481F0D"/>
    <w:rsid w:val="00497258"/>
    <w:rsid w:val="004A1B54"/>
    <w:rsid w:val="004A394E"/>
    <w:rsid w:val="004B36D0"/>
    <w:rsid w:val="004B69C6"/>
    <w:rsid w:val="004B726D"/>
    <w:rsid w:val="004C5FDE"/>
    <w:rsid w:val="004C69D6"/>
    <w:rsid w:val="004C7E4C"/>
    <w:rsid w:val="004D1C68"/>
    <w:rsid w:val="004D4BCA"/>
    <w:rsid w:val="004E2081"/>
    <w:rsid w:val="004E3445"/>
    <w:rsid w:val="004F1C42"/>
    <w:rsid w:val="004F2D59"/>
    <w:rsid w:val="00512E18"/>
    <w:rsid w:val="005152CF"/>
    <w:rsid w:val="0051632D"/>
    <w:rsid w:val="00520301"/>
    <w:rsid w:val="0052107A"/>
    <w:rsid w:val="005320F3"/>
    <w:rsid w:val="00540494"/>
    <w:rsid w:val="00541BE7"/>
    <w:rsid w:val="00542885"/>
    <w:rsid w:val="005476B6"/>
    <w:rsid w:val="00550898"/>
    <w:rsid w:val="00553713"/>
    <w:rsid w:val="00555C5B"/>
    <w:rsid w:val="005625B9"/>
    <w:rsid w:val="00571437"/>
    <w:rsid w:val="00573650"/>
    <w:rsid w:val="00581258"/>
    <w:rsid w:val="00584F64"/>
    <w:rsid w:val="00592265"/>
    <w:rsid w:val="00597981"/>
    <w:rsid w:val="005A09CD"/>
    <w:rsid w:val="005A1353"/>
    <w:rsid w:val="005B3CAE"/>
    <w:rsid w:val="005B6877"/>
    <w:rsid w:val="005B6B55"/>
    <w:rsid w:val="005C46A4"/>
    <w:rsid w:val="005D42A0"/>
    <w:rsid w:val="005E17FB"/>
    <w:rsid w:val="005F3366"/>
    <w:rsid w:val="005F65BB"/>
    <w:rsid w:val="005F744B"/>
    <w:rsid w:val="00616723"/>
    <w:rsid w:val="00623590"/>
    <w:rsid w:val="00624746"/>
    <w:rsid w:val="00630BE2"/>
    <w:rsid w:val="0063757C"/>
    <w:rsid w:val="006443C4"/>
    <w:rsid w:val="00647931"/>
    <w:rsid w:val="00651D64"/>
    <w:rsid w:val="00657DD4"/>
    <w:rsid w:val="00660469"/>
    <w:rsid w:val="00675DDE"/>
    <w:rsid w:val="00676660"/>
    <w:rsid w:val="00692E20"/>
    <w:rsid w:val="00692FEA"/>
    <w:rsid w:val="00693B9E"/>
    <w:rsid w:val="00695E0B"/>
    <w:rsid w:val="006A1477"/>
    <w:rsid w:val="006A5503"/>
    <w:rsid w:val="006A75A2"/>
    <w:rsid w:val="006A772F"/>
    <w:rsid w:val="006C0AC2"/>
    <w:rsid w:val="006C1E97"/>
    <w:rsid w:val="006C4A82"/>
    <w:rsid w:val="006E2D21"/>
    <w:rsid w:val="006E4771"/>
    <w:rsid w:val="006F1590"/>
    <w:rsid w:val="006F2B58"/>
    <w:rsid w:val="006F4757"/>
    <w:rsid w:val="00702476"/>
    <w:rsid w:val="00713415"/>
    <w:rsid w:val="0071742D"/>
    <w:rsid w:val="007220A3"/>
    <w:rsid w:val="00724B2C"/>
    <w:rsid w:val="00726CDA"/>
    <w:rsid w:val="00744008"/>
    <w:rsid w:val="007573BD"/>
    <w:rsid w:val="00764304"/>
    <w:rsid w:val="00774DCD"/>
    <w:rsid w:val="007768EA"/>
    <w:rsid w:val="007863FF"/>
    <w:rsid w:val="00786DE8"/>
    <w:rsid w:val="00792361"/>
    <w:rsid w:val="00792B8C"/>
    <w:rsid w:val="00795A79"/>
    <w:rsid w:val="007A7C25"/>
    <w:rsid w:val="007D2567"/>
    <w:rsid w:val="007D4DD7"/>
    <w:rsid w:val="007D5001"/>
    <w:rsid w:val="007E3A6F"/>
    <w:rsid w:val="007E3DA5"/>
    <w:rsid w:val="007E66F4"/>
    <w:rsid w:val="007F034D"/>
    <w:rsid w:val="007F490B"/>
    <w:rsid w:val="007F577B"/>
    <w:rsid w:val="00820FEE"/>
    <w:rsid w:val="00821074"/>
    <w:rsid w:val="00843BC4"/>
    <w:rsid w:val="00853952"/>
    <w:rsid w:val="008625E6"/>
    <w:rsid w:val="00872A1A"/>
    <w:rsid w:val="00881D11"/>
    <w:rsid w:val="008820CE"/>
    <w:rsid w:val="0088293E"/>
    <w:rsid w:val="008870C2"/>
    <w:rsid w:val="00892499"/>
    <w:rsid w:val="00893302"/>
    <w:rsid w:val="008956E7"/>
    <w:rsid w:val="008A3E76"/>
    <w:rsid w:val="008B317E"/>
    <w:rsid w:val="008B568A"/>
    <w:rsid w:val="008C7A96"/>
    <w:rsid w:val="008D33A6"/>
    <w:rsid w:val="008D7774"/>
    <w:rsid w:val="008E023D"/>
    <w:rsid w:val="008E1C9C"/>
    <w:rsid w:val="008F1B67"/>
    <w:rsid w:val="008F6740"/>
    <w:rsid w:val="008F7786"/>
    <w:rsid w:val="00904B9E"/>
    <w:rsid w:val="0092062B"/>
    <w:rsid w:val="00926FE4"/>
    <w:rsid w:val="00935329"/>
    <w:rsid w:val="009366CE"/>
    <w:rsid w:val="0094108C"/>
    <w:rsid w:val="00957572"/>
    <w:rsid w:val="0098498B"/>
    <w:rsid w:val="009862A3"/>
    <w:rsid w:val="00995A6D"/>
    <w:rsid w:val="009C5A3E"/>
    <w:rsid w:val="009D2655"/>
    <w:rsid w:val="009D5987"/>
    <w:rsid w:val="009E49F7"/>
    <w:rsid w:val="009F7342"/>
    <w:rsid w:val="00A016D0"/>
    <w:rsid w:val="00A03D15"/>
    <w:rsid w:val="00A143F0"/>
    <w:rsid w:val="00A16DA6"/>
    <w:rsid w:val="00A220BF"/>
    <w:rsid w:val="00A2436C"/>
    <w:rsid w:val="00A35805"/>
    <w:rsid w:val="00A4107F"/>
    <w:rsid w:val="00A47ED2"/>
    <w:rsid w:val="00A56020"/>
    <w:rsid w:val="00A569EA"/>
    <w:rsid w:val="00A63059"/>
    <w:rsid w:val="00A648DF"/>
    <w:rsid w:val="00A81C21"/>
    <w:rsid w:val="00A83717"/>
    <w:rsid w:val="00A8575B"/>
    <w:rsid w:val="00A91148"/>
    <w:rsid w:val="00AA1D1C"/>
    <w:rsid w:val="00AA66D0"/>
    <w:rsid w:val="00AB4C94"/>
    <w:rsid w:val="00AB578D"/>
    <w:rsid w:val="00AC7880"/>
    <w:rsid w:val="00AD034D"/>
    <w:rsid w:val="00AD2086"/>
    <w:rsid w:val="00AF443E"/>
    <w:rsid w:val="00B01510"/>
    <w:rsid w:val="00B0614C"/>
    <w:rsid w:val="00B10F01"/>
    <w:rsid w:val="00B120B7"/>
    <w:rsid w:val="00B142FF"/>
    <w:rsid w:val="00B149E0"/>
    <w:rsid w:val="00B266DB"/>
    <w:rsid w:val="00B270C0"/>
    <w:rsid w:val="00B30451"/>
    <w:rsid w:val="00B30847"/>
    <w:rsid w:val="00B365DB"/>
    <w:rsid w:val="00B40892"/>
    <w:rsid w:val="00B44E03"/>
    <w:rsid w:val="00B45FB8"/>
    <w:rsid w:val="00B47CA5"/>
    <w:rsid w:val="00B53335"/>
    <w:rsid w:val="00B638EF"/>
    <w:rsid w:val="00B73BAA"/>
    <w:rsid w:val="00B761CC"/>
    <w:rsid w:val="00B90285"/>
    <w:rsid w:val="00B90A62"/>
    <w:rsid w:val="00B9260A"/>
    <w:rsid w:val="00B975A8"/>
    <w:rsid w:val="00BA658E"/>
    <w:rsid w:val="00BA68BF"/>
    <w:rsid w:val="00BB0CBC"/>
    <w:rsid w:val="00BB3A94"/>
    <w:rsid w:val="00BB4452"/>
    <w:rsid w:val="00BB6536"/>
    <w:rsid w:val="00BC14E2"/>
    <w:rsid w:val="00BC7745"/>
    <w:rsid w:val="00BD26F7"/>
    <w:rsid w:val="00BD3394"/>
    <w:rsid w:val="00BD5AF0"/>
    <w:rsid w:val="00BE1A2D"/>
    <w:rsid w:val="00BE77C0"/>
    <w:rsid w:val="00BF2D0C"/>
    <w:rsid w:val="00C015C3"/>
    <w:rsid w:val="00C025E3"/>
    <w:rsid w:val="00C17E61"/>
    <w:rsid w:val="00C25E84"/>
    <w:rsid w:val="00C3338B"/>
    <w:rsid w:val="00C3513B"/>
    <w:rsid w:val="00C35FE0"/>
    <w:rsid w:val="00C56FE9"/>
    <w:rsid w:val="00C605AB"/>
    <w:rsid w:val="00C61842"/>
    <w:rsid w:val="00C70CD8"/>
    <w:rsid w:val="00C80E7A"/>
    <w:rsid w:val="00C90686"/>
    <w:rsid w:val="00C92EF2"/>
    <w:rsid w:val="00C9452D"/>
    <w:rsid w:val="00C96012"/>
    <w:rsid w:val="00C97261"/>
    <w:rsid w:val="00CA51A9"/>
    <w:rsid w:val="00CA5DF3"/>
    <w:rsid w:val="00CD6767"/>
    <w:rsid w:val="00CE08B1"/>
    <w:rsid w:val="00CE62A8"/>
    <w:rsid w:val="00CF2E2A"/>
    <w:rsid w:val="00CF7682"/>
    <w:rsid w:val="00D008CA"/>
    <w:rsid w:val="00D01217"/>
    <w:rsid w:val="00D1224D"/>
    <w:rsid w:val="00D12AFB"/>
    <w:rsid w:val="00D165E5"/>
    <w:rsid w:val="00D20E40"/>
    <w:rsid w:val="00D25CB5"/>
    <w:rsid w:val="00D32CD0"/>
    <w:rsid w:val="00D433F1"/>
    <w:rsid w:val="00D52302"/>
    <w:rsid w:val="00D53B9F"/>
    <w:rsid w:val="00D62EB2"/>
    <w:rsid w:val="00D65594"/>
    <w:rsid w:val="00D717B5"/>
    <w:rsid w:val="00D728B4"/>
    <w:rsid w:val="00D808BE"/>
    <w:rsid w:val="00D80B14"/>
    <w:rsid w:val="00D8229D"/>
    <w:rsid w:val="00D86FFD"/>
    <w:rsid w:val="00D94674"/>
    <w:rsid w:val="00DA51AC"/>
    <w:rsid w:val="00DB1D2A"/>
    <w:rsid w:val="00DB2E1B"/>
    <w:rsid w:val="00DB3902"/>
    <w:rsid w:val="00DB6F0E"/>
    <w:rsid w:val="00DC74B3"/>
    <w:rsid w:val="00DD17DA"/>
    <w:rsid w:val="00DD3F3F"/>
    <w:rsid w:val="00DD5BAB"/>
    <w:rsid w:val="00DE494A"/>
    <w:rsid w:val="00DE5194"/>
    <w:rsid w:val="00DE576F"/>
    <w:rsid w:val="00DE5912"/>
    <w:rsid w:val="00DE5961"/>
    <w:rsid w:val="00E00843"/>
    <w:rsid w:val="00E1300B"/>
    <w:rsid w:val="00E17F78"/>
    <w:rsid w:val="00E20318"/>
    <w:rsid w:val="00E20402"/>
    <w:rsid w:val="00E37824"/>
    <w:rsid w:val="00E37BA8"/>
    <w:rsid w:val="00E52267"/>
    <w:rsid w:val="00E64769"/>
    <w:rsid w:val="00E70A33"/>
    <w:rsid w:val="00E71756"/>
    <w:rsid w:val="00E729EA"/>
    <w:rsid w:val="00E74C32"/>
    <w:rsid w:val="00E76F25"/>
    <w:rsid w:val="00E806EC"/>
    <w:rsid w:val="00E80708"/>
    <w:rsid w:val="00E80B7F"/>
    <w:rsid w:val="00E81C12"/>
    <w:rsid w:val="00E90DF0"/>
    <w:rsid w:val="00E917D9"/>
    <w:rsid w:val="00E9190A"/>
    <w:rsid w:val="00EA09FC"/>
    <w:rsid w:val="00EA2F47"/>
    <w:rsid w:val="00EA68EE"/>
    <w:rsid w:val="00EB7068"/>
    <w:rsid w:val="00EC09C6"/>
    <w:rsid w:val="00EC7C48"/>
    <w:rsid w:val="00ED3C00"/>
    <w:rsid w:val="00ED567D"/>
    <w:rsid w:val="00ED6611"/>
    <w:rsid w:val="00ED749A"/>
    <w:rsid w:val="00EE568A"/>
    <w:rsid w:val="00EF20C7"/>
    <w:rsid w:val="00EF4128"/>
    <w:rsid w:val="00EF47C0"/>
    <w:rsid w:val="00F00CD5"/>
    <w:rsid w:val="00F02824"/>
    <w:rsid w:val="00F07253"/>
    <w:rsid w:val="00F11A41"/>
    <w:rsid w:val="00F1409D"/>
    <w:rsid w:val="00F16087"/>
    <w:rsid w:val="00F2287A"/>
    <w:rsid w:val="00F2658D"/>
    <w:rsid w:val="00F334D0"/>
    <w:rsid w:val="00F37968"/>
    <w:rsid w:val="00F41553"/>
    <w:rsid w:val="00F47DD4"/>
    <w:rsid w:val="00F51C1C"/>
    <w:rsid w:val="00F54CB8"/>
    <w:rsid w:val="00F54D98"/>
    <w:rsid w:val="00F55001"/>
    <w:rsid w:val="00F55051"/>
    <w:rsid w:val="00F60637"/>
    <w:rsid w:val="00F6222D"/>
    <w:rsid w:val="00F668B7"/>
    <w:rsid w:val="00F70574"/>
    <w:rsid w:val="00F73628"/>
    <w:rsid w:val="00F8276C"/>
    <w:rsid w:val="00F82DAF"/>
    <w:rsid w:val="00FA21FD"/>
    <w:rsid w:val="00FA5CCC"/>
    <w:rsid w:val="00FB0B55"/>
    <w:rsid w:val="00FB4864"/>
    <w:rsid w:val="00FB696A"/>
    <w:rsid w:val="00FC3274"/>
    <w:rsid w:val="00FC5ADC"/>
    <w:rsid w:val="00FD3081"/>
    <w:rsid w:val="00FE1156"/>
    <w:rsid w:val="00FE420F"/>
    <w:rsid w:val="00FF1CF1"/>
    <w:rsid w:val="00FF2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232ECA"/>
  <w15:chartTrackingRefBased/>
  <w15:docId w15:val="{FC795BE3-7167-684D-8CC7-4866A87A7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9"/>
    <w:qFormat/>
    <w:rsid w:val="007220A3"/>
    <w:pPr>
      <w:autoSpaceDE w:val="0"/>
      <w:autoSpaceDN w:val="0"/>
      <w:adjustRightInd w:val="0"/>
    </w:pPr>
    <w:rPr>
      <w:rFonts w:ascii="Courier New" w:hAnsi="Courier New" w:cs="Courier New"/>
      <w:color w:val="000000"/>
      <w:kern w:val="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A0BA5"/>
    <w:pPr>
      <w:keepNext/>
      <w:keepLines/>
      <w:autoSpaceDE/>
      <w:autoSpaceDN/>
      <w:adjustRightInd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eastAsia="en-GB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0BA5"/>
    <w:pPr>
      <w:keepNext/>
      <w:keepLines/>
      <w:autoSpaceDE/>
      <w:autoSpaceDN/>
      <w:adjustRightInd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eastAsia="en-GB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0BA5"/>
    <w:pPr>
      <w:keepNext/>
      <w:keepLines/>
      <w:autoSpaceDE/>
      <w:autoSpaceDN/>
      <w:adjustRightInd/>
      <w:spacing w:before="160" w:after="80"/>
      <w:outlineLvl w:val="2"/>
    </w:pPr>
    <w:rPr>
      <w:rFonts w:ascii="Times New Roman" w:eastAsiaTheme="majorEastAsia" w:hAnsi="Times New Roman" w:cstheme="majorBidi"/>
      <w:color w:val="0F4761" w:themeColor="accent1" w:themeShade="BF"/>
      <w:sz w:val="28"/>
      <w:szCs w:val="28"/>
      <w:lang w:eastAsia="en-GB"/>
      <w14:ligatures w14:val="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0BA5"/>
    <w:pPr>
      <w:keepNext/>
      <w:keepLines/>
      <w:autoSpaceDE/>
      <w:autoSpaceDN/>
      <w:adjustRightInd/>
      <w:spacing w:before="80" w:after="40"/>
      <w:outlineLvl w:val="3"/>
    </w:pPr>
    <w:rPr>
      <w:rFonts w:ascii="Times New Roman" w:eastAsiaTheme="majorEastAsia" w:hAnsi="Times New Roman" w:cstheme="majorBidi"/>
      <w:i/>
      <w:iCs/>
      <w:color w:val="0F4761" w:themeColor="accent1" w:themeShade="BF"/>
      <w:lang w:eastAsia="en-GB"/>
      <w14:ligatures w14:val="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0BA5"/>
    <w:pPr>
      <w:keepNext/>
      <w:keepLines/>
      <w:autoSpaceDE/>
      <w:autoSpaceDN/>
      <w:adjustRightInd/>
      <w:spacing w:before="80" w:after="40"/>
      <w:outlineLvl w:val="4"/>
    </w:pPr>
    <w:rPr>
      <w:rFonts w:ascii="Times New Roman" w:eastAsiaTheme="majorEastAsia" w:hAnsi="Times New Roman" w:cstheme="majorBidi"/>
      <w:color w:val="0F4761" w:themeColor="accent1" w:themeShade="BF"/>
      <w:lang w:eastAsia="en-GB"/>
      <w14:ligatures w14:val="non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A0BA5"/>
    <w:pPr>
      <w:keepNext/>
      <w:keepLines/>
      <w:autoSpaceDE/>
      <w:autoSpaceDN/>
      <w:adjustRightInd/>
      <w:spacing w:before="40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eastAsia="en-GB"/>
      <w14:ligatures w14:val="non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0BA5"/>
    <w:pPr>
      <w:keepNext/>
      <w:keepLines/>
      <w:autoSpaceDE/>
      <w:autoSpaceDN/>
      <w:adjustRightInd/>
      <w:spacing w:before="40"/>
      <w:outlineLvl w:val="6"/>
    </w:pPr>
    <w:rPr>
      <w:rFonts w:ascii="Times New Roman" w:eastAsiaTheme="majorEastAsia" w:hAnsi="Times New Roman" w:cstheme="majorBidi"/>
      <w:color w:val="595959" w:themeColor="text1" w:themeTint="A6"/>
      <w:lang w:eastAsia="en-GB"/>
      <w14:ligatures w14:val="non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0BA5"/>
    <w:pPr>
      <w:keepNext/>
      <w:keepLines/>
      <w:autoSpaceDE/>
      <w:autoSpaceDN/>
      <w:adjustRightInd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eastAsia="en-GB"/>
      <w14:ligatures w14:val="non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0BA5"/>
    <w:pPr>
      <w:keepNext/>
      <w:keepLines/>
      <w:autoSpaceDE/>
      <w:autoSpaceDN/>
      <w:adjustRightInd/>
      <w:outlineLvl w:val="8"/>
    </w:pPr>
    <w:rPr>
      <w:rFonts w:ascii="Times New Roman" w:eastAsiaTheme="majorEastAsia" w:hAnsi="Times New Roman" w:cstheme="majorBidi"/>
      <w:color w:val="272727" w:themeColor="text1" w:themeTint="D8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0B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0B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0B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0BA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0BA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0BA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0BA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0BA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0BA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A0BA5"/>
    <w:pPr>
      <w:autoSpaceDE/>
      <w:autoSpaceDN/>
      <w:adjustRightInd/>
      <w:spacing w:after="8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en-GB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3A0B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A0BA5"/>
    <w:pPr>
      <w:numPr>
        <w:ilvl w:val="1"/>
      </w:numPr>
      <w:autoSpaceDE/>
      <w:autoSpaceDN/>
      <w:adjustRightInd/>
      <w:spacing w:after="160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eastAsia="en-GB"/>
      <w14:ligatures w14:val="none"/>
    </w:rPr>
  </w:style>
  <w:style w:type="character" w:customStyle="1" w:styleId="SubtitleChar">
    <w:name w:val="Subtitle Char"/>
    <w:basedOn w:val="DefaultParagraphFont"/>
    <w:link w:val="Subtitle"/>
    <w:uiPriority w:val="11"/>
    <w:rsid w:val="003A0B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A0BA5"/>
    <w:pPr>
      <w:autoSpaceDE/>
      <w:autoSpaceDN/>
      <w:adjustRightInd/>
      <w:spacing w:before="160" w:after="160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eastAsia="en-GB"/>
      <w14:ligatures w14:val="none"/>
    </w:rPr>
  </w:style>
  <w:style w:type="character" w:customStyle="1" w:styleId="QuoteChar">
    <w:name w:val="Quote Char"/>
    <w:basedOn w:val="DefaultParagraphFont"/>
    <w:link w:val="Quote"/>
    <w:uiPriority w:val="29"/>
    <w:rsid w:val="003A0BA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A0BA5"/>
    <w:pPr>
      <w:autoSpaceDE/>
      <w:autoSpaceDN/>
      <w:adjustRightInd/>
      <w:ind w:left="720"/>
      <w:contextualSpacing/>
    </w:pPr>
    <w:rPr>
      <w:rFonts w:ascii="Times New Roman" w:eastAsia="Times New Roman" w:hAnsi="Times New Roman" w:cs="Times New Roman"/>
      <w:color w:val="auto"/>
      <w:lang w:eastAsia="en-GB"/>
      <w14:ligatures w14:val="none"/>
    </w:rPr>
  </w:style>
  <w:style w:type="character" w:styleId="IntenseEmphasis">
    <w:name w:val="Intense Emphasis"/>
    <w:basedOn w:val="DefaultParagraphFont"/>
    <w:uiPriority w:val="21"/>
    <w:qFormat/>
    <w:rsid w:val="003A0BA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0B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adjustRightInd/>
      <w:spacing w:before="360" w:after="360"/>
      <w:ind w:left="864" w:right="864"/>
      <w:jc w:val="center"/>
    </w:pPr>
    <w:rPr>
      <w:rFonts w:ascii="Times New Roman" w:eastAsia="Times New Roman" w:hAnsi="Times New Roman" w:cs="Times New Roman"/>
      <w:i/>
      <w:iCs/>
      <w:color w:val="0F4761" w:themeColor="accent1" w:themeShade="BF"/>
      <w:lang w:eastAsia="en-GB"/>
      <w14:ligatures w14:val="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0BA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A0BA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F1DE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1DE9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Normal"/>
    <w:link w:val="EndNoteBibliographyTitleChar"/>
    <w:rsid w:val="00B45FB8"/>
    <w:pPr>
      <w:autoSpaceDE/>
      <w:autoSpaceDN/>
      <w:adjustRightInd/>
      <w:jc w:val="center"/>
    </w:pPr>
    <w:rPr>
      <w:rFonts w:ascii="Times New Roman" w:eastAsia="Times New Roman" w:hAnsi="Times New Roman" w:cs="Times New Roman"/>
      <w:color w:val="auto"/>
      <w:lang w:eastAsia="en-GB"/>
      <w14:ligatures w14:val="none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45FB8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customStyle="1" w:styleId="EndNoteBibliography">
    <w:name w:val="EndNote Bibliography"/>
    <w:basedOn w:val="Normal"/>
    <w:link w:val="EndNoteBibliographyChar"/>
    <w:rsid w:val="00B45FB8"/>
    <w:pPr>
      <w:autoSpaceDE/>
      <w:autoSpaceDN/>
      <w:adjustRightInd/>
    </w:pPr>
    <w:rPr>
      <w:rFonts w:ascii="Times New Roman" w:eastAsia="Times New Roman" w:hAnsi="Times New Roman" w:cs="Times New Roman"/>
      <w:color w:val="auto"/>
      <w:lang w:eastAsia="en-GB"/>
      <w14:ligatures w14:val="none"/>
    </w:rPr>
  </w:style>
  <w:style w:type="character" w:customStyle="1" w:styleId="EndNoteBibliographyChar">
    <w:name w:val="EndNote Bibliography Char"/>
    <w:basedOn w:val="DefaultParagraphFont"/>
    <w:link w:val="EndNoteBibliography"/>
    <w:rsid w:val="00B45FB8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243C7C"/>
    <w:pPr>
      <w:tabs>
        <w:tab w:val="center" w:pos="4513"/>
        <w:tab w:val="right" w:pos="9026"/>
      </w:tabs>
      <w:autoSpaceDE/>
      <w:autoSpaceDN/>
      <w:adjustRightInd/>
    </w:pPr>
    <w:rPr>
      <w:rFonts w:ascii="Times New Roman" w:eastAsia="Times New Roman" w:hAnsi="Times New Roman" w:cs="Times New Roman"/>
      <w:color w:val="auto"/>
      <w:lang w:eastAsia="en-GB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243C7C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43C7C"/>
    <w:pPr>
      <w:tabs>
        <w:tab w:val="center" w:pos="4513"/>
        <w:tab w:val="right" w:pos="9026"/>
      </w:tabs>
      <w:autoSpaceDE/>
      <w:autoSpaceDN/>
      <w:adjustRightInd/>
    </w:pPr>
    <w:rPr>
      <w:rFonts w:ascii="Times New Roman" w:eastAsia="Times New Roman" w:hAnsi="Times New Roman" w:cs="Times New Roman"/>
      <w:color w:val="auto"/>
      <w:lang w:eastAsia="en-GB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243C7C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243C7C"/>
  </w:style>
  <w:style w:type="character" w:styleId="LineNumber">
    <w:name w:val="line number"/>
    <w:basedOn w:val="DefaultParagraphFont"/>
    <w:uiPriority w:val="99"/>
    <w:semiHidden/>
    <w:unhideWhenUsed/>
    <w:rsid w:val="00243C7C"/>
  </w:style>
  <w:style w:type="table" w:styleId="TableGrid">
    <w:name w:val="Table Grid"/>
    <w:basedOn w:val="TableNormal"/>
    <w:uiPriority w:val="39"/>
    <w:rsid w:val="00B90A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E3132"/>
    <w:pPr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02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4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6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1052</TotalTime>
  <Pages>11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Robinson</dc:creator>
  <cp:keywords/>
  <dc:description/>
  <cp:lastModifiedBy>Stephen Robinson</cp:lastModifiedBy>
  <cp:revision>10</cp:revision>
  <dcterms:created xsi:type="dcterms:W3CDTF">2025-07-15T16:25:00Z</dcterms:created>
  <dcterms:modified xsi:type="dcterms:W3CDTF">2025-08-04T19:22:00Z</dcterms:modified>
</cp:coreProperties>
</file>