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34B453" w14:textId="77777777" w:rsidR="00D87667" w:rsidRDefault="00D87667" w:rsidP="00D8766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Appendix i; AEFUTHA (FACILITY A) FOCUS GROUP PARTICIPANTS’ IDENTIFICATION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</w:tblGrid>
      <w:tr w:rsidR="00D87667" w14:paraId="09630E07" w14:textId="77777777" w:rsidTr="00400A4E">
        <w:tc>
          <w:tcPr>
            <w:tcW w:w="1704" w:type="dxa"/>
            <w:tcBorders>
              <w:tl2br w:val="nil"/>
              <w:tr2bl w:val="nil"/>
            </w:tcBorders>
          </w:tcPr>
          <w:p w14:paraId="37F6980A" w14:textId="77777777" w:rsidR="00D87667" w:rsidRDefault="00D87667" w:rsidP="00400A4E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Identification no.</w:t>
            </w:r>
          </w:p>
        </w:tc>
        <w:tc>
          <w:tcPr>
            <w:tcW w:w="1704" w:type="dxa"/>
            <w:tcBorders>
              <w:tl2br w:val="nil"/>
              <w:tr2bl w:val="nil"/>
            </w:tcBorders>
          </w:tcPr>
          <w:p w14:paraId="0A3380D7" w14:textId="77777777" w:rsidR="00D87667" w:rsidRDefault="00D87667" w:rsidP="00400A4E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Age</w:t>
            </w:r>
          </w:p>
        </w:tc>
        <w:tc>
          <w:tcPr>
            <w:tcW w:w="1704" w:type="dxa"/>
            <w:tcBorders>
              <w:tl2br w:val="nil"/>
              <w:tr2bl w:val="nil"/>
            </w:tcBorders>
          </w:tcPr>
          <w:p w14:paraId="74E27D56" w14:textId="77777777" w:rsidR="00D87667" w:rsidRDefault="00D87667" w:rsidP="00400A4E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Highest Level of Education</w:t>
            </w:r>
          </w:p>
        </w:tc>
        <w:tc>
          <w:tcPr>
            <w:tcW w:w="1705" w:type="dxa"/>
            <w:tcBorders>
              <w:tl2br w:val="nil"/>
              <w:tr2bl w:val="nil"/>
            </w:tcBorders>
          </w:tcPr>
          <w:p w14:paraId="2FEF4627" w14:textId="77777777" w:rsidR="00D87667" w:rsidRDefault="00D87667" w:rsidP="00400A4E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Employment status</w:t>
            </w:r>
          </w:p>
        </w:tc>
      </w:tr>
      <w:tr w:rsidR="00D87667" w14:paraId="15C433F1" w14:textId="77777777" w:rsidTr="00400A4E">
        <w:tc>
          <w:tcPr>
            <w:tcW w:w="1704" w:type="dxa"/>
            <w:tcBorders>
              <w:tl2br w:val="nil"/>
              <w:tr2bl w:val="nil"/>
            </w:tcBorders>
          </w:tcPr>
          <w:p w14:paraId="381DDD70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A1</w:t>
            </w:r>
          </w:p>
          <w:p w14:paraId="6CC4E2AF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A2</w:t>
            </w:r>
          </w:p>
          <w:p w14:paraId="58393AF9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A3</w:t>
            </w:r>
          </w:p>
          <w:p w14:paraId="269855C6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A4</w:t>
            </w:r>
          </w:p>
          <w:p w14:paraId="3D1F5550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A5</w:t>
            </w:r>
          </w:p>
          <w:p w14:paraId="7618A35E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A6</w:t>
            </w:r>
          </w:p>
          <w:p w14:paraId="2A404E07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A7</w:t>
            </w:r>
          </w:p>
          <w:p w14:paraId="7FFE2633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A8</w:t>
            </w:r>
          </w:p>
          <w:p w14:paraId="540C738E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A9</w:t>
            </w:r>
          </w:p>
          <w:p w14:paraId="7CB9E054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A10</w:t>
            </w:r>
          </w:p>
          <w:p w14:paraId="01DFFD3E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A11</w:t>
            </w:r>
          </w:p>
          <w:p w14:paraId="0902D76B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A12</w:t>
            </w:r>
          </w:p>
          <w:p w14:paraId="4D0ED793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A13</w:t>
            </w:r>
          </w:p>
          <w:p w14:paraId="4D70F99C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A14</w:t>
            </w:r>
          </w:p>
          <w:p w14:paraId="0224B0B7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A15</w:t>
            </w:r>
          </w:p>
          <w:p w14:paraId="549C0431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A16</w:t>
            </w:r>
          </w:p>
          <w:p w14:paraId="0059AFFD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A17</w:t>
            </w:r>
          </w:p>
          <w:p w14:paraId="0BC11B69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A18</w:t>
            </w:r>
          </w:p>
          <w:p w14:paraId="0A453BDA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A19</w:t>
            </w:r>
          </w:p>
          <w:p w14:paraId="1D15DE99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A20</w:t>
            </w:r>
          </w:p>
          <w:p w14:paraId="6B0957F1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A21</w:t>
            </w:r>
          </w:p>
          <w:p w14:paraId="607FB2FB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A22</w:t>
            </w:r>
          </w:p>
          <w:p w14:paraId="1E023FE5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A23</w:t>
            </w:r>
          </w:p>
          <w:p w14:paraId="5759FF91" w14:textId="77777777" w:rsidR="00D87667" w:rsidRDefault="00D87667" w:rsidP="00400A4E">
            <w:pPr>
              <w:rPr>
                <w:sz w:val="24"/>
                <w:szCs w:val="24"/>
              </w:rPr>
            </w:pPr>
          </w:p>
          <w:p w14:paraId="32AE538A" w14:textId="77777777" w:rsidR="00D87667" w:rsidRDefault="00D87667" w:rsidP="00400A4E">
            <w:pPr>
              <w:rPr>
                <w:sz w:val="24"/>
                <w:szCs w:val="24"/>
              </w:rPr>
            </w:pPr>
          </w:p>
          <w:p w14:paraId="64C7A441" w14:textId="77777777" w:rsidR="00D87667" w:rsidRDefault="00D87667" w:rsidP="00400A4E">
            <w:pPr>
              <w:rPr>
                <w:sz w:val="24"/>
                <w:szCs w:val="24"/>
              </w:rPr>
            </w:pPr>
          </w:p>
        </w:tc>
        <w:tc>
          <w:tcPr>
            <w:tcW w:w="1704" w:type="dxa"/>
            <w:tcBorders>
              <w:tl2br w:val="nil"/>
              <w:tr2bl w:val="nil"/>
            </w:tcBorders>
          </w:tcPr>
          <w:p w14:paraId="59F54A9F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  <w:p w14:paraId="323C9D04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  <w:p w14:paraId="5A606177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  <w:p w14:paraId="3E880938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  <w:p w14:paraId="03D66DE8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  <w:p w14:paraId="54431879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  <w:p w14:paraId="2D0EC6D4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  <w:p w14:paraId="2AEE89EF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  <w:p w14:paraId="1C2E6447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  <w:p w14:paraId="3AC9B216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  <w:p w14:paraId="66C1DBF8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  <w:p w14:paraId="36209B1A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  <w:p w14:paraId="1BEAFE67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  <w:p w14:paraId="212E739C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  <w:p w14:paraId="0E15F85F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  <w:p w14:paraId="7BE62009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  <w:p w14:paraId="4667FD11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  <w:p w14:paraId="1E646280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  <w:p w14:paraId="0C237C81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  <w:p w14:paraId="486C1696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  <w:p w14:paraId="75AB5B65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  <w:p w14:paraId="49DE28E7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  <w:p w14:paraId="6AD3FF74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704" w:type="dxa"/>
            <w:tcBorders>
              <w:tl2br w:val="nil"/>
              <w:tr2bl w:val="nil"/>
            </w:tcBorders>
          </w:tcPr>
          <w:p w14:paraId="61FC07AA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Tertiary</w:t>
            </w:r>
          </w:p>
          <w:p w14:paraId="1CBEEEC9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Tertiary</w:t>
            </w:r>
          </w:p>
          <w:p w14:paraId="63DB4951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Tertiary</w:t>
            </w:r>
          </w:p>
          <w:p w14:paraId="6E98A062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Tertiary</w:t>
            </w:r>
          </w:p>
          <w:p w14:paraId="704DC862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Secondary</w:t>
            </w:r>
          </w:p>
          <w:p w14:paraId="730D504F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Tertiary</w:t>
            </w:r>
          </w:p>
          <w:p w14:paraId="60CED883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Tertiary</w:t>
            </w:r>
          </w:p>
          <w:p w14:paraId="7A55167E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Tertiary</w:t>
            </w:r>
          </w:p>
          <w:p w14:paraId="2D4CD81C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Tertiary</w:t>
            </w:r>
          </w:p>
          <w:p w14:paraId="780B7938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Tertiary</w:t>
            </w:r>
          </w:p>
          <w:p w14:paraId="6B364B62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Tertiary</w:t>
            </w:r>
          </w:p>
          <w:p w14:paraId="1CF6DA20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Tertiary</w:t>
            </w:r>
          </w:p>
          <w:p w14:paraId="451ACA47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Tertiary</w:t>
            </w:r>
          </w:p>
          <w:p w14:paraId="2FCED8AA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Tertiary</w:t>
            </w:r>
          </w:p>
          <w:p w14:paraId="2D5AC78D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Tertiary</w:t>
            </w:r>
          </w:p>
          <w:p w14:paraId="0EA6453E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Tertiary</w:t>
            </w:r>
          </w:p>
          <w:p w14:paraId="1BBB06E9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Secondary</w:t>
            </w:r>
          </w:p>
          <w:p w14:paraId="7104D2A3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Tertiary</w:t>
            </w:r>
          </w:p>
          <w:p w14:paraId="6111A7AE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Secondary</w:t>
            </w:r>
          </w:p>
          <w:p w14:paraId="7D5AB0C6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Tertiary</w:t>
            </w:r>
          </w:p>
          <w:p w14:paraId="1B3C91B8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Tertiary</w:t>
            </w:r>
          </w:p>
          <w:p w14:paraId="7DAF07FF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Tertiary</w:t>
            </w:r>
          </w:p>
          <w:p w14:paraId="3ED2BEC4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Tertiary</w:t>
            </w:r>
          </w:p>
        </w:tc>
        <w:tc>
          <w:tcPr>
            <w:tcW w:w="1705" w:type="dxa"/>
            <w:tcBorders>
              <w:tl2br w:val="nil"/>
              <w:tr2bl w:val="nil"/>
            </w:tcBorders>
          </w:tcPr>
          <w:p w14:paraId="35ED4C3B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self employed</w:t>
            </w:r>
          </w:p>
          <w:p w14:paraId="6B9243E7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employed</w:t>
            </w:r>
          </w:p>
          <w:p w14:paraId="6543F844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employed</w:t>
            </w:r>
          </w:p>
          <w:p w14:paraId="7B983293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Stay-at-home</w:t>
            </w:r>
          </w:p>
          <w:p w14:paraId="18D9247F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employed</w:t>
            </w:r>
          </w:p>
          <w:p w14:paraId="5D59CF9C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self employed</w:t>
            </w:r>
          </w:p>
          <w:p w14:paraId="597E8BB5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employed</w:t>
            </w:r>
          </w:p>
          <w:p w14:paraId="66C27824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self employed</w:t>
            </w:r>
          </w:p>
          <w:p w14:paraId="4D87F1AB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employed</w:t>
            </w:r>
          </w:p>
          <w:p w14:paraId="734EF8DF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employed</w:t>
            </w:r>
          </w:p>
          <w:p w14:paraId="37AE755A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employed</w:t>
            </w:r>
          </w:p>
          <w:p w14:paraId="3AD8DEBA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Stay-at-home employed</w:t>
            </w:r>
          </w:p>
          <w:p w14:paraId="2CE56807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employed</w:t>
            </w:r>
          </w:p>
          <w:p w14:paraId="77D4A1F1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self employed</w:t>
            </w:r>
          </w:p>
          <w:p w14:paraId="33558CBE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self employed</w:t>
            </w:r>
          </w:p>
          <w:p w14:paraId="740527F7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self employed</w:t>
            </w:r>
          </w:p>
          <w:p w14:paraId="04DB31DC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employed</w:t>
            </w:r>
          </w:p>
          <w:p w14:paraId="6814739A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self employed</w:t>
            </w:r>
          </w:p>
          <w:p w14:paraId="73A3BB00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Stay-at-home </w:t>
            </w:r>
          </w:p>
          <w:p w14:paraId="6B49E9F4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Stay-at-home</w:t>
            </w:r>
          </w:p>
          <w:p w14:paraId="0DA138B2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self employed</w:t>
            </w:r>
          </w:p>
          <w:p w14:paraId="7D08AC4C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self employed</w:t>
            </w:r>
          </w:p>
          <w:p w14:paraId="50C6E32F" w14:textId="77777777" w:rsidR="00D87667" w:rsidRDefault="00D87667" w:rsidP="00400A4E">
            <w:pPr>
              <w:rPr>
                <w:sz w:val="24"/>
                <w:szCs w:val="24"/>
              </w:rPr>
            </w:pPr>
          </w:p>
          <w:p w14:paraId="79065A69" w14:textId="77777777" w:rsidR="00D87667" w:rsidRDefault="00D87667" w:rsidP="00400A4E">
            <w:pPr>
              <w:rPr>
                <w:sz w:val="24"/>
                <w:szCs w:val="24"/>
              </w:rPr>
            </w:pPr>
          </w:p>
          <w:p w14:paraId="03C77445" w14:textId="77777777" w:rsidR="00D87667" w:rsidRDefault="00D87667" w:rsidP="00400A4E">
            <w:pPr>
              <w:rPr>
                <w:sz w:val="24"/>
                <w:szCs w:val="24"/>
              </w:rPr>
            </w:pPr>
          </w:p>
        </w:tc>
      </w:tr>
    </w:tbl>
    <w:p w14:paraId="230952DC" w14:textId="77777777" w:rsidR="00D87667" w:rsidRDefault="00D87667" w:rsidP="00D87667">
      <w:pPr>
        <w:rPr>
          <w:rFonts w:ascii="Times New Roman" w:hAnsi="Times New Roman" w:cs="Times New Roman"/>
          <w:sz w:val="24"/>
          <w:szCs w:val="24"/>
        </w:rPr>
      </w:pPr>
    </w:p>
    <w:p w14:paraId="37BC7F24" w14:textId="77777777" w:rsidR="00D87667" w:rsidRDefault="00D87667" w:rsidP="00D87667">
      <w:pPr>
        <w:rPr>
          <w:rFonts w:ascii="Times New Roman" w:hAnsi="Times New Roman" w:cs="Times New Roman"/>
          <w:sz w:val="24"/>
          <w:szCs w:val="24"/>
        </w:rPr>
      </w:pPr>
    </w:p>
    <w:p w14:paraId="55664AEA" w14:textId="77777777" w:rsidR="00D87667" w:rsidRDefault="00D87667" w:rsidP="00D8766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Appendix ii; AZUIYIOKWU (FACILITY Z) FOCUS GROUP PARTICIPANTS’ IDENTIFICATION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  <w:tblLook w:val="04A0" w:firstRow="1" w:lastRow="0" w:firstColumn="1" w:lastColumn="0" w:noHBand="0" w:noVBand="1"/>
      </w:tblPr>
      <w:tblGrid>
        <w:gridCol w:w="2098"/>
        <w:gridCol w:w="2036"/>
        <w:gridCol w:w="2078"/>
        <w:gridCol w:w="2094"/>
      </w:tblGrid>
      <w:tr w:rsidR="00D87667" w14:paraId="0324F34A" w14:textId="77777777" w:rsidTr="00400A4E">
        <w:tc>
          <w:tcPr>
            <w:tcW w:w="2130" w:type="dxa"/>
            <w:tcBorders>
              <w:tl2br w:val="nil"/>
              <w:tr2bl w:val="nil"/>
            </w:tcBorders>
          </w:tcPr>
          <w:p w14:paraId="5054CDBF" w14:textId="77777777" w:rsidR="00D87667" w:rsidRDefault="00D87667" w:rsidP="00400A4E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Identification no.</w:t>
            </w:r>
          </w:p>
        </w:tc>
        <w:tc>
          <w:tcPr>
            <w:tcW w:w="2130" w:type="dxa"/>
            <w:tcBorders>
              <w:tl2br w:val="nil"/>
              <w:tr2bl w:val="nil"/>
            </w:tcBorders>
          </w:tcPr>
          <w:p w14:paraId="6065F0F3" w14:textId="77777777" w:rsidR="00D87667" w:rsidRDefault="00D87667" w:rsidP="00400A4E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Age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 w14:paraId="41D98EF1" w14:textId="77777777" w:rsidR="00D87667" w:rsidRDefault="00D87667" w:rsidP="00400A4E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Highest Level of Education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 w14:paraId="524D8645" w14:textId="77777777" w:rsidR="00D87667" w:rsidRDefault="00D87667" w:rsidP="00400A4E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Employment status</w:t>
            </w:r>
          </w:p>
        </w:tc>
      </w:tr>
      <w:tr w:rsidR="00D87667" w14:paraId="4AD20E57" w14:textId="77777777" w:rsidTr="00400A4E">
        <w:tc>
          <w:tcPr>
            <w:tcW w:w="2130" w:type="dxa"/>
            <w:tcBorders>
              <w:tl2br w:val="nil"/>
              <w:tr2bl w:val="nil"/>
            </w:tcBorders>
          </w:tcPr>
          <w:p w14:paraId="3B9618C7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Z1</w:t>
            </w:r>
          </w:p>
          <w:p w14:paraId="08415B4C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Z2</w:t>
            </w:r>
          </w:p>
          <w:p w14:paraId="4E582449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Z3</w:t>
            </w:r>
          </w:p>
          <w:p w14:paraId="2674EEC5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Z4</w:t>
            </w:r>
          </w:p>
          <w:p w14:paraId="6EF8C4C5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Z5</w:t>
            </w:r>
          </w:p>
          <w:p w14:paraId="58A1A52A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Z6</w:t>
            </w:r>
          </w:p>
          <w:p w14:paraId="4C4A0FCD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Z7</w:t>
            </w:r>
          </w:p>
          <w:p w14:paraId="504D199E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Z8</w:t>
            </w:r>
          </w:p>
          <w:p w14:paraId="38DC9CB0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Z9</w:t>
            </w:r>
          </w:p>
          <w:p w14:paraId="0273E10F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Z10</w:t>
            </w:r>
          </w:p>
          <w:p w14:paraId="328DBD1D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Z11</w:t>
            </w:r>
          </w:p>
          <w:p w14:paraId="029CD204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Z12</w:t>
            </w:r>
          </w:p>
          <w:p w14:paraId="55318AB7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Z13</w:t>
            </w:r>
          </w:p>
          <w:p w14:paraId="68A36F37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Z14</w:t>
            </w:r>
          </w:p>
        </w:tc>
        <w:tc>
          <w:tcPr>
            <w:tcW w:w="2130" w:type="dxa"/>
            <w:tcBorders>
              <w:tl2br w:val="nil"/>
              <w:tr2bl w:val="nil"/>
            </w:tcBorders>
          </w:tcPr>
          <w:p w14:paraId="60EE6E90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  <w:p w14:paraId="3614857F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  <w:p w14:paraId="4C52244A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  <w:p w14:paraId="06470BD8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  <w:p w14:paraId="6E9E1297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  <w:p w14:paraId="413C22BE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  <w:p w14:paraId="3B0D9E7A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  <w:p w14:paraId="148584CA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  <w:p w14:paraId="61440462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  <w:p w14:paraId="09691CFD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  <w:p w14:paraId="2089D347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  <w:p w14:paraId="627B1B90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  <w:p w14:paraId="27DD5C2C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  <w:p w14:paraId="7225DD4C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 w14:paraId="31A79A3B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Secondary</w:t>
            </w:r>
          </w:p>
          <w:p w14:paraId="05D49963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Tertiary</w:t>
            </w:r>
          </w:p>
          <w:p w14:paraId="480D172C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Secondary</w:t>
            </w:r>
          </w:p>
          <w:p w14:paraId="393ED345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Tertiary</w:t>
            </w:r>
          </w:p>
          <w:p w14:paraId="3A3BC134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Secondary</w:t>
            </w:r>
          </w:p>
          <w:p w14:paraId="216FB824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Tertiary</w:t>
            </w:r>
          </w:p>
          <w:p w14:paraId="55F80528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Secondary</w:t>
            </w:r>
          </w:p>
          <w:p w14:paraId="26EAC5B2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Tertiary</w:t>
            </w:r>
          </w:p>
          <w:p w14:paraId="17AF024D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Secondary</w:t>
            </w:r>
          </w:p>
          <w:p w14:paraId="2FF80623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Tertiary</w:t>
            </w:r>
          </w:p>
          <w:p w14:paraId="59102F1A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Secondary</w:t>
            </w:r>
          </w:p>
          <w:p w14:paraId="5CEBCFBC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Secondary</w:t>
            </w:r>
          </w:p>
          <w:p w14:paraId="5D8D5096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Secondary</w:t>
            </w:r>
          </w:p>
          <w:p w14:paraId="11597CE9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Tertiary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 w14:paraId="3119B822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self employed</w:t>
            </w:r>
          </w:p>
          <w:p w14:paraId="42B9C0C0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self employed</w:t>
            </w:r>
          </w:p>
          <w:p w14:paraId="6B245BC4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self employed</w:t>
            </w:r>
          </w:p>
          <w:p w14:paraId="6CE15C1F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employed</w:t>
            </w:r>
          </w:p>
          <w:p w14:paraId="1C97FD16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Stay-at-home</w:t>
            </w:r>
          </w:p>
          <w:p w14:paraId="0DD4F728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self employed</w:t>
            </w:r>
          </w:p>
          <w:p w14:paraId="3E1A7BEB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self employed</w:t>
            </w:r>
          </w:p>
          <w:p w14:paraId="1910BDAA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employed</w:t>
            </w:r>
          </w:p>
          <w:p w14:paraId="3248EDB0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self employed</w:t>
            </w:r>
          </w:p>
          <w:p w14:paraId="32D344FE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Stay-at-home</w:t>
            </w:r>
          </w:p>
          <w:p w14:paraId="6E0A85C2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self employed</w:t>
            </w:r>
          </w:p>
          <w:p w14:paraId="24BA5A3D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self employed</w:t>
            </w:r>
          </w:p>
          <w:p w14:paraId="1C24AC41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self employed</w:t>
            </w:r>
          </w:p>
          <w:p w14:paraId="45F10823" w14:textId="77777777" w:rsidR="00D87667" w:rsidRDefault="00D87667" w:rsidP="00400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Stay-at-home</w:t>
            </w:r>
          </w:p>
        </w:tc>
      </w:tr>
    </w:tbl>
    <w:p w14:paraId="777D0175" w14:textId="77777777" w:rsidR="00D87667" w:rsidRDefault="00D87667" w:rsidP="00D876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8C17D18" w14:textId="77777777" w:rsidR="00865217" w:rsidRDefault="00865217"/>
    <w:sectPr w:rsidR="00865217" w:rsidSect="00D87667">
      <w:headerReference w:type="default" r:id="rId4"/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5D9065" w14:textId="77777777" w:rsidR="00000000" w:rsidRDefault="00000000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6C4E2BD" wp14:editId="4A3B2C46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1ADEE40" w14:textId="77777777" w:rsidR="00000000" w:rsidRDefault="00000000">
                          <w:pPr>
                            <w:pStyle w:val="Heading2Cha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6C4E2B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11ADEE40" w14:textId="77777777" w:rsidR="00000000" w:rsidRDefault="00000000">
                    <w:pPr>
                      <w:pStyle w:val="Heading2Cha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667"/>
    <w:rsid w:val="002E281E"/>
    <w:rsid w:val="003201BB"/>
    <w:rsid w:val="00865217"/>
    <w:rsid w:val="00BD6FED"/>
    <w:rsid w:val="00D87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C17B84"/>
  <w15:chartTrackingRefBased/>
  <w15:docId w15:val="{623E9D84-5DBE-4A7C-9255-C376E4977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7667"/>
    <w:pPr>
      <w:spacing w:after="0" w:line="240" w:lineRule="auto"/>
    </w:pPr>
    <w:rPr>
      <w:rFonts w:eastAsiaTheme="minorEastAsia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8766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766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766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766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766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7667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7667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7667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7667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76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76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76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766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766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76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76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76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76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766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876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7667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876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7667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876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7667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8766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76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766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766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qFormat/>
    <w:rsid w:val="00D8766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D87667"/>
    <w:rPr>
      <w:rFonts w:eastAsiaTheme="minorEastAsia"/>
      <w:kern w:val="0"/>
      <w:sz w:val="18"/>
      <w:szCs w:val="18"/>
      <w:lang w:eastAsia="zh-CN"/>
      <w14:ligatures w14:val="none"/>
    </w:rPr>
  </w:style>
  <w:style w:type="table" w:styleId="TableGrid">
    <w:name w:val="Table Grid"/>
    <w:qFormat/>
    <w:rsid w:val="00D87667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200</Words>
  <Characters>1141</Characters>
  <Application>Microsoft Office Word</Application>
  <DocSecurity>0</DocSecurity>
  <Lines>9</Lines>
  <Paragraphs>2</Paragraphs>
  <ScaleCrop>false</ScaleCrop>
  <Company>Springer Nature</Company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2025-09-23T13:52:00Z</dcterms:created>
  <dcterms:modified xsi:type="dcterms:W3CDTF">2025-09-23T13:52:00Z</dcterms:modified>
</cp:coreProperties>
</file>