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6DBAA" w14:textId="77777777" w:rsidR="00E82692" w:rsidRDefault="00E82692" w:rsidP="00E82692">
      <w:pPr>
        <w:jc w:val="both"/>
        <w:rPr>
          <w:rFonts w:cstheme="majorBidi"/>
          <w:szCs w:val="24"/>
        </w:rPr>
      </w:pPr>
    </w:p>
    <w:p w14:paraId="7415D2A2" w14:textId="77777777" w:rsidR="00E82692" w:rsidRPr="00D872F5" w:rsidRDefault="00E82692" w:rsidP="00E82692">
      <w:pPr>
        <w:ind w:firstLine="0"/>
        <w:jc w:val="both"/>
        <w:rPr>
          <w:rFonts w:eastAsia="Calibri" w:cstheme="majorBidi"/>
          <w:kern w:val="0"/>
          <w:szCs w:val="24"/>
          <w14:ligatures w14:val="none"/>
        </w:rPr>
      </w:pPr>
      <w:r w:rsidRPr="0034607A">
        <w:rPr>
          <w:rFonts w:eastAsia="Calibri" w:cstheme="majorBidi"/>
          <w:b/>
          <w:bCs/>
          <w:kern w:val="0"/>
          <w:szCs w:val="24"/>
          <w14:ligatures w14:val="none"/>
        </w:rPr>
        <w:t xml:space="preserve">Table </w:t>
      </w:r>
      <w:r w:rsidRPr="0034607A">
        <w:rPr>
          <w:rFonts w:eastAsia="Calibri" w:cstheme="majorBidi"/>
          <w:b/>
          <w:bCs/>
          <w:kern w:val="0"/>
          <w:szCs w:val="24"/>
          <w14:ligatures w14:val="none"/>
        </w:rPr>
        <w:fldChar w:fldCharType="begin"/>
      </w:r>
      <w:r w:rsidRPr="0034607A">
        <w:rPr>
          <w:rFonts w:eastAsia="Calibri" w:cstheme="majorBidi"/>
          <w:b/>
          <w:bCs/>
          <w:kern w:val="0"/>
          <w:szCs w:val="24"/>
          <w14:ligatures w14:val="none"/>
        </w:rPr>
        <w:instrText xml:space="preserve"> SEQ Table \* ARABIC </w:instrText>
      </w:r>
      <w:r w:rsidRPr="0034607A">
        <w:rPr>
          <w:rFonts w:eastAsia="Calibri" w:cstheme="majorBidi"/>
          <w:b/>
          <w:bCs/>
          <w:kern w:val="0"/>
          <w:szCs w:val="24"/>
          <w14:ligatures w14:val="none"/>
        </w:rPr>
        <w:fldChar w:fldCharType="separate"/>
      </w:r>
      <w:r w:rsidRPr="0034607A">
        <w:rPr>
          <w:rFonts w:eastAsia="Calibri" w:cstheme="majorBidi"/>
          <w:b/>
          <w:bCs/>
          <w:noProof/>
          <w:kern w:val="0"/>
          <w:szCs w:val="24"/>
          <w14:ligatures w14:val="none"/>
        </w:rPr>
        <w:t>1</w:t>
      </w:r>
      <w:r w:rsidRPr="0034607A">
        <w:rPr>
          <w:rFonts w:eastAsia="Calibri" w:cstheme="majorBidi"/>
          <w:b/>
          <w:bCs/>
          <w:kern w:val="0"/>
          <w:szCs w:val="24"/>
          <w14:ligatures w14:val="none"/>
        </w:rPr>
        <w:fldChar w:fldCharType="end"/>
      </w:r>
      <w:r>
        <w:rPr>
          <w:rFonts w:eastAsia="Calibri" w:cstheme="majorBidi"/>
          <w:kern w:val="0"/>
          <w:szCs w:val="24"/>
          <w14:ligatures w14:val="none"/>
        </w:rPr>
        <w:t>: D</w:t>
      </w:r>
      <w:r w:rsidRPr="00D872F5">
        <w:rPr>
          <w:rFonts w:eastAsia="Calibri" w:cstheme="majorBidi"/>
          <w:kern w:val="0"/>
          <w:szCs w:val="24"/>
          <w14:ligatures w14:val="none"/>
        </w:rPr>
        <w:t>escriptive statistics for the sample's sociodemographic characteristics (N= 289)</w:t>
      </w:r>
    </w:p>
    <w:tbl>
      <w:tblPr>
        <w:tblStyle w:val="GridTable1Light1"/>
        <w:tblW w:w="10800" w:type="dxa"/>
        <w:tblInd w:w="-52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0"/>
        <w:gridCol w:w="1710"/>
        <w:gridCol w:w="1530"/>
        <w:gridCol w:w="1260"/>
        <w:gridCol w:w="1260"/>
      </w:tblGrid>
      <w:tr w:rsidR="00E82692" w14:paraId="0DEC6FA9" w14:textId="77777777" w:rsidTr="00833D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14:paraId="043E94C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Variables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FDF515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Frequency (</w:t>
            </w:r>
            <w:r>
              <w:rPr>
                <w:rFonts w:eastAsia="Calibri" w:cstheme="majorBidi"/>
                <w:szCs w:val="24"/>
                <w14:ligatures w14:val="none"/>
              </w:rPr>
              <w:t>N</w:t>
            </w:r>
            <w:r w:rsidRPr="0034607A">
              <w:rPr>
                <w:rFonts w:eastAsia="Calibri" w:cstheme="majorBidi"/>
                <w:szCs w:val="24"/>
                <w14:ligatures w14:val="none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541554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Percentage %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67114E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B3BBDC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SD</w:t>
            </w:r>
          </w:p>
        </w:tc>
      </w:tr>
      <w:tr w:rsidR="00E82692" w14:paraId="6EFB8306" w14:textId="77777777" w:rsidTr="00833D4C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2845D3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Father’s Age (years)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AF9EBD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0DA5D0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4304E3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41.85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C36021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8.55</w:t>
            </w:r>
          </w:p>
        </w:tc>
      </w:tr>
      <w:tr w:rsidR="00E82692" w14:paraId="46CAC37B" w14:textId="77777777" w:rsidTr="00833D4C">
        <w:trPr>
          <w:trHeight w:val="1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1DE667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Father Age (in years) category</w:t>
            </w:r>
          </w:p>
          <w:p w14:paraId="0C0D51E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       </w:t>
            </w: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&lt;30</w:t>
            </w:r>
          </w:p>
          <w:p w14:paraId="760CA62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 30-40</w:t>
            </w:r>
          </w:p>
          <w:p w14:paraId="5E4ECA5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 &gt;40</w:t>
            </w:r>
          </w:p>
        </w:tc>
        <w:tc>
          <w:tcPr>
            <w:tcW w:w="1710" w:type="dxa"/>
          </w:tcPr>
          <w:p w14:paraId="0FB5FB1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36DBE9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14</w:t>
            </w:r>
          </w:p>
          <w:p w14:paraId="3435E45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124</w:t>
            </w:r>
          </w:p>
          <w:p w14:paraId="1286125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151</w:t>
            </w:r>
          </w:p>
        </w:tc>
        <w:tc>
          <w:tcPr>
            <w:tcW w:w="1530" w:type="dxa"/>
          </w:tcPr>
          <w:p w14:paraId="3C7A253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4F27CC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4.8</w:t>
            </w:r>
          </w:p>
          <w:p w14:paraId="55A8E6C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42.9</w:t>
            </w:r>
          </w:p>
          <w:p w14:paraId="4BAA6B5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52.3</w:t>
            </w:r>
          </w:p>
        </w:tc>
        <w:tc>
          <w:tcPr>
            <w:tcW w:w="1260" w:type="dxa"/>
          </w:tcPr>
          <w:p w14:paraId="63E5870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777B0DB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</w:tr>
      <w:tr w:rsidR="00E82692" w14:paraId="06EF8565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6BBA2BF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Marital Status  </w:t>
            </w:r>
          </w:p>
          <w:p w14:paraId="603553E2" w14:textId="77777777" w:rsidR="00E82692" w:rsidRPr="0034607A" w:rsidRDefault="00E82692" w:rsidP="00833D4C">
            <w:pPr>
              <w:spacing w:line="240" w:lineRule="auto"/>
              <w:ind w:left="360"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Married</w:t>
            </w:r>
          </w:p>
          <w:p w14:paraId="78DFE4EF" w14:textId="77777777" w:rsidR="00E82692" w:rsidRPr="0034607A" w:rsidRDefault="00E82692" w:rsidP="00833D4C">
            <w:pPr>
              <w:spacing w:line="240" w:lineRule="auto"/>
              <w:ind w:left="360"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Divorced</w:t>
            </w:r>
          </w:p>
        </w:tc>
        <w:tc>
          <w:tcPr>
            <w:tcW w:w="1710" w:type="dxa"/>
          </w:tcPr>
          <w:p w14:paraId="405E8AE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6029C8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277</w:t>
            </w:r>
          </w:p>
          <w:p w14:paraId="2D3AAE4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12</w:t>
            </w:r>
          </w:p>
        </w:tc>
        <w:tc>
          <w:tcPr>
            <w:tcW w:w="1530" w:type="dxa"/>
          </w:tcPr>
          <w:p w14:paraId="3F3C69C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BB1DF0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95.8</w:t>
            </w:r>
          </w:p>
          <w:p w14:paraId="41C658E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4.2</w:t>
            </w:r>
          </w:p>
        </w:tc>
        <w:tc>
          <w:tcPr>
            <w:tcW w:w="1260" w:type="dxa"/>
          </w:tcPr>
          <w:p w14:paraId="714C65D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AEBA22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5CB7884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07F4FAA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C404B6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2999A8D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5E066CBA" w14:textId="77777777" w:rsidTr="00833D4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bottom w:val="nil"/>
            </w:tcBorders>
          </w:tcPr>
          <w:p w14:paraId="2DDD312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Level of education</w:t>
            </w:r>
          </w:p>
          <w:p w14:paraId="19B2BD1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    </w:t>
            </w: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Uneducated or less than secondary</w:t>
            </w:r>
          </w:p>
          <w:p w14:paraId="790D101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Secondary</w:t>
            </w:r>
          </w:p>
          <w:p w14:paraId="052F426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College/University</w:t>
            </w:r>
          </w:p>
        </w:tc>
        <w:tc>
          <w:tcPr>
            <w:tcW w:w="1710" w:type="dxa"/>
            <w:tcBorders>
              <w:bottom w:val="nil"/>
            </w:tcBorders>
          </w:tcPr>
          <w:p w14:paraId="011379F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33A6E3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59</w:t>
            </w:r>
          </w:p>
          <w:p w14:paraId="53A409E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103</w:t>
            </w:r>
          </w:p>
          <w:p w14:paraId="571BDB5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127</w:t>
            </w:r>
          </w:p>
        </w:tc>
        <w:tc>
          <w:tcPr>
            <w:tcW w:w="1530" w:type="dxa"/>
            <w:tcBorders>
              <w:bottom w:val="nil"/>
            </w:tcBorders>
          </w:tcPr>
          <w:p w14:paraId="62BBB52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621C41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20.4</w:t>
            </w:r>
          </w:p>
          <w:p w14:paraId="686C197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35.6</w:t>
            </w:r>
          </w:p>
          <w:p w14:paraId="1619E12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44.0</w:t>
            </w:r>
          </w:p>
        </w:tc>
        <w:tc>
          <w:tcPr>
            <w:tcW w:w="1260" w:type="dxa"/>
            <w:tcBorders>
              <w:bottom w:val="nil"/>
            </w:tcBorders>
          </w:tcPr>
          <w:p w14:paraId="79DF060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BF7469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585BAEB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5049EA8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  <w:tcBorders>
              <w:bottom w:val="nil"/>
            </w:tcBorders>
          </w:tcPr>
          <w:p w14:paraId="3EB6632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605C40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563E0E9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25C3A7B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4D0CF812" w14:textId="77777777" w:rsidTr="00833D4C">
        <w:trPr>
          <w:trHeight w:val="9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nil"/>
              <w:bottom w:val="nil"/>
            </w:tcBorders>
          </w:tcPr>
          <w:p w14:paraId="3785F37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Governorate</w:t>
            </w:r>
          </w:p>
          <w:p w14:paraId="28D9D22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North of the West Bank</w:t>
            </w:r>
          </w:p>
          <w:p w14:paraId="4761002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Middle of the West Bank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6F4FE96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7B908D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71</w:t>
            </w:r>
          </w:p>
          <w:p w14:paraId="409477B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218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AC1AB5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2D78FE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24.6</w:t>
            </w:r>
          </w:p>
          <w:p w14:paraId="72B8ACE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75.4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1CE93F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D0ED6B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1D50644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024C9C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E5E593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5490B4F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4E7A835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</w:tr>
      <w:tr w:rsidR="00E82692" w14:paraId="0D30DB67" w14:textId="77777777" w:rsidTr="00833D4C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nil"/>
              <w:bottom w:val="nil"/>
            </w:tcBorders>
          </w:tcPr>
          <w:p w14:paraId="05959A1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>Place of residency</w:t>
            </w:r>
          </w:p>
          <w:p w14:paraId="574620A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 xml:space="preserve">     </w:t>
            </w: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 xml:space="preserve">Urban </w:t>
            </w:r>
          </w:p>
          <w:p w14:paraId="385E8F0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Rural</w:t>
            </w:r>
          </w:p>
        </w:tc>
        <w:tc>
          <w:tcPr>
            <w:tcW w:w="1710" w:type="dxa"/>
            <w:tcBorders>
              <w:top w:val="nil"/>
            </w:tcBorders>
          </w:tcPr>
          <w:p w14:paraId="1EA14DB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2D2F475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124</w:t>
            </w:r>
          </w:p>
          <w:p w14:paraId="09D090A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165</w:t>
            </w:r>
          </w:p>
        </w:tc>
        <w:tc>
          <w:tcPr>
            <w:tcW w:w="1530" w:type="dxa"/>
            <w:tcBorders>
              <w:top w:val="nil"/>
            </w:tcBorders>
          </w:tcPr>
          <w:p w14:paraId="2149108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B0D0DE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42.9</w:t>
            </w:r>
          </w:p>
          <w:p w14:paraId="0EDB032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57.1</w:t>
            </w:r>
          </w:p>
        </w:tc>
        <w:tc>
          <w:tcPr>
            <w:tcW w:w="1260" w:type="dxa"/>
            <w:tcBorders>
              <w:top w:val="nil"/>
            </w:tcBorders>
          </w:tcPr>
          <w:p w14:paraId="0313C2E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282927C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4DE7F3E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  <w:tcBorders>
              <w:top w:val="nil"/>
            </w:tcBorders>
          </w:tcPr>
          <w:p w14:paraId="5684EA5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441FDEE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15B6499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08D6C35D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nil"/>
            </w:tcBorders>
          </w:tcPr>
          <w:p w14:paraId="265DB9D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>Family Income</w:t>
            </w:r>
          </w:p>
          <w:p w14:paraId="74AF222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 xml:space="preserve">    </w:t>
            </w: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>Less than 2000 NIS</w:t>
            </w:r>
          </w:p>
          <w:p w14:paraId="7DBE231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 xml:space="preserve">    From 2000 to 5000 NIS</w:t>
            </w:r>
          </w:p>
          <w:p w14:paraId="0254D2A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 xml:space="preserve">    More than 5000</w:t>
            </w:r>
          </w:p>
        </w:tc>
        <w:tc>
          <w:tcPr>
            <w:tcW w:w="1710" w:type="dxa"/>
          </w:tcPr>
          <w:p w14:paraId="0B21BAB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2804CFD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</w:t>
            </w:r>
          </w:p>
          <w:p w14:paraId="5BA6D91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181</w:t>
            </w:r>
          </w:p>
          <w:p w14:paraId="2AE24DF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98</w:t>
            </w:r>
          </w:p>
        </w:tc>
        <w:tc>
          <w:tcPr>
            <w:tcW w:w="1530" w:type="dxa"/>
          </w:tcPr>
          <w:p w14:paraId="46D4A96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774D87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3.5</w:t>
            </w:r>
          </w:p>
          <w:p w14:paraId="08A168E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62.6</w:t>
            </w:r>
          </w:p>
          <w:p w14:paraId="33435D8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33.9</w:t>
            </w:r>
          </w:p>
        </w:tc>
        <w:tc>
          <w:tcPr>
            <w:tcW w:w="1260" w:type="dxa"/>
          </w:tcPr>
          <w:p w14:paraId="3A6819E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46B6712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6020EFB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6A9A136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33E840C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009AF4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3E968F0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30FA2E8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71139916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3211789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>Weekly working hours</w:t>
            </w:r>
          </w:p>
        </w:tc>
        <w:tc>
          <w:tcPr>
            <w:tcW w:w="1710" w:type="dxa"/>
          </w:tcPr>
          <w:p w14:paraId="634CF0D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19C0E8E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18B3127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51.41</w:t>
            </w:r>
          </w:p>
        </w:tc>
        <w:tc>
          <w:tcPr>
            <w:tcW w:w="1260" w:type="dxa"/>
          </w:tcPr>
          <w:p w14:paraId="28D7924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15.75</w:t>
            </w:r>
          </w:p>
        </w:tc>
      </w:tr>
      <w:tr w:rsidR="00E82692" w14:paraId="34313DA9" w14:textId="77777777" w:rsidTr="00833D4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17E4E56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>Weekly working hours (Category)</w:t>
            </w:r>
          </w:p>
          <w:p w14:paraId="434105A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color w:val="000000"/>
                <w:szCs w:val="24"/>
              </w:rPr>
              <w:t xml:space="preserve">     </w:t>
            </w: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>≤ 45</w:t>
            </w:r>
          </w:p>
          <w:p w14:paraId="308350E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 xml:space="preserve">      &gt;45</w:t>
            </w:r>
          </w:p>
        </w:tc>
        <w:tc>
          <w:tcPr>
            <w:tcW w:w="1710" w:type="dxa"/>
          </w:tcPr>
          <w:p w14:paraId="38C2A6D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E86B36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106</w:t>
            </w:r>
          </w:p>
          <w:p w14:paraId="309CA26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183</w:t>
            </w:r>
          </w:p>
        </w:tc>
        <w:tc>
          <w:tcPr>
            <w:tcW w:w="1530" w:type="dxa"/>
          </w:tcPr>
          <w:p w14:paraId="040FF1B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2B7A85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36.7</w:t>
            </w:r>
          </w:p>
          <w:p w14:paraId="0AC2867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63.3</w:t>
            </w:r>
          </w:p>
        </w:tc>
        <w:tc>
          <w:tcPr>
            <w:tcW w:w="1260" w:type="dxa"/>
          </w:tcPr>
          <w:p w14:paraId="63AD9A8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60D632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1AA2185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578D033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7C162F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30FEA5F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6C2CDD82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601742D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Child’s Age (years)</w:t>
            </w:r>
          </w:p>
        </w:tc>
        <w:tc>
          <w:tcPr>
            <w:tcW w:w="1710" w:type="dxa"/>
          </w:tcPr>
          <w:p w14:paraId="776B8EF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74586C4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7F3FA66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9.33</w:t>
            </w:r>
          </w:p>
        </w:tc>
        <w:tc>
          <w:tcPr>
            <w:tcW w:w="1260" w:type="dxa"/>
          </w:tcPr>
          <w:p w14:paraId="47DFB4E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3.72</w:t>
            </w:r>
          </w:p>
        </w:tc>
      </w:tr>
      <w:tr w:rsidR="00E82692" w14:paraId="03813049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103AB64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Child Age (in years) category</w:t>
            </w:r>
          </w:p>
          <w:p w14:paraId="376F3A3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      </w:t>
            </w: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4-10</w:t>
            </w:r>
          </w:p>
          <w:p w14:paraId="41198FA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11-17</w:t>
            </w:r>
          </w:p>
        </w:tc>
        <w:tc>
          <w:tcPr>
            <w:tcW w:w="1710" w:type="dxa"/>
          </w:tcPr>
          <w:p w14:paraId="0CA89F3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BF08E2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182</w:t>
            </w:r>
          </w:p>
          <w:p w14:paraId="168AE04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107</w:t>
            </w:r>
          </w:p>
        </w:tc>
        <w:tc>
          <w:tcPr>
            <w:tcW w:w="1530" w:type="dxa"/>
          </w:tcPr>
          <w:p w14:paraId="68CA3F9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1F7124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63</w:t>
            </w:r>
          </w:p>
          <w:p w14:paraId="6E84CFA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37</w:t>
            </w:r>
          </w:p>
        </w:tc>
        <w:tc>
          <w:tcPr>
            <w:tcW w:w="1260" w:type="dxa"/>
          </w:tcPr>
          <w:p w14:paraId="781F642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75128D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2F97CA3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6D36911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1687CF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008EDB5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09B6F4C1" w14:textId="77777777" w:rsidTr="00833D4C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0E26234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Gender of the child (participant)</w:t>
            </w:r>
          </w:p>
          <w:p w14:paraId="6824606C" w14:textId="77777777" w:rsidR="00E82692" w:rsidRPr="0034607A" w:rsidRDefault="00E82692" w:rsidP="00833D4C">
            <w:pPr>
              <w:spacing w:line="240" w:lineRule="auto"/>
              <w:ind w:left="360"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Male</w:t>
            </w:r>
          </w:p>
          <w:p w14:paraId="5693F2F2" w14:textId="77777777" w:rsidR="00E82692" w:rsidRPr="0034607A" w:rsidRDefault="00E82692" w:rsidP="00833D4C">
            <w:pPr>
              <w:spacing w:line="240" w:lineRule="auto"/>
              <w:ind w:left="360"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Female</w:t>
            </w:r>
          </w:p>
        </w:tc>
        <w:tc>
          <w:tcPr>
            <w:tcW w:w="1710" w:type="dxa"/>
          </w:tcPr>
          <w:p w14:paraId="04DC068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7F44AD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182</w:t>
            </w:r>
          </w:p>
          <w:p w14:paraId="41E8822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107</w:t>
            </w:r>
          </w:p>
        </w:tc>
        <w:tc>
          <w:tcPr>
            <w:tcW w:w="1530" w:type="dxa"/>
          </w:tcPr>
          <w:p w14:paraId="0FD6272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25A7D45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63</w:t>
            </w:r>
          </w:p>
          <w:p w14:paraId="328AB02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37</w:t>
            </w:r>
          </w:p>
        </w:tc>
        <w:tc>
          <w:tcPr>
            <w:tcW w:w="1260" w:type="dxa"/>
          </w:tcPr>
          <w:p w14:paraId="0D9597A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EE6907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2E41200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1376EE5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4A11BE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43B8202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385AF9EC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AD84F8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The order of the child in the family from oldest to youngest</w:t>
            </w:r>
          </w:p>
        </w:tc>
        <w:tc>
          <w:tcPr>
            <w:tcW w:w="1710" w:type="dxa"/>
          </w:tcPr>
          <w:p w14:paraId="676ED4F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21ECDE0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170F55C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2.89</w:t>
            </w:r>
          </w:p>
        </w:tc>
        <w:tc>
          <w:tcPr>
            <w:tcW w:w="1260" w:type="dxa"/>
          </w:tcPr>
          <w:p w14:paraId="425B01A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2.01</w:t>
            </w:r>
          </w:p>
        </w:tc>
      </w:tr>
      <w:tr w:rsidR="00E82692" w14:paraId="0F31EF79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1532AA8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The order of the child in the family from oldest to youngest (Category)</w:t>
            </w:r>
          </w:p>
          <w:p w14:paraId="53C5B89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      </w:t>
            </w: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First child</w:t>
            </w:r>
          </w:p>
          <w:p w14:paraId="6346683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Second child</w:t>
            </w:r>
          </w:p>
          <w:p w14:paraId="1F19FD0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Third to ten children</w:t>
            </w:r>
          </w:p>
        </w:tc>
        <w:tc>
          <w:tcPr>
            <w:tcW w:w="1710" w:type="dxa"/>
          </w:tcPr>
          <w:p w14:paraId="430BA0B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0229E9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B2C0E6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105</w:t>
            </w:r>
          </w:p>
          <w:p w14:paraId="2432758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44</w:t>
            </w:r>
          </w:p>
          <w:p w14:paraId="3ED4185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140</w:t>
            </w:r>
          </w:p>
        </w:tc>
        <w:tc>
          <w:tcPr>
            <w:tcW w:w="1530" w:type="dxa"/>
          </w:tcPr>
          <w:p w14:paraId="69B64F9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21938F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CAB2A0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36.3</w:t>
            </w:r>
          </w:p>
          <w:p w14:paraId="7D7847A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15.2</w:t>
            </w:r>
          </w:p>
          <w:p w14:paraId="0A60B35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48.5</w:t>
            </w:r>
          </w:p>
        </w:tc>
        <w:tc>
          <w:tcPr>
            <w:tcW w:w="1260" w:type="dxa"/>
          </w:tcPr>
          <w:p w14:paraId="3ACD184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692A19F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</w:tr>
      <w:tr w:rsidR="00E82692" w14:paraId="5C71C264" w14:textId="77777777" w:rsidTr="00833D4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09BC9BE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Number of female siblings of the participating child</w:t>
            </w:r>
          </w:p>
        </w:tc>
        <w:tc>
          <w:tcPr>
            <w:tcW w:w="1710" w:type="dxa"/>
          </w:tcPr>
          <w:p w14:paraId="23B6719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2930AB4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4B27EBE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1.71</w:t>
            </w:r>
          </w:p>
        </w:tc>
        <w:tc>
          <w:tcPr>
            <w:tcW w:w="1260" w:type="dxa"/>
          </w:tcPr>
          <w:p w14:paraId="5591FBB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1.33</w:t>
            </w:r>
          </w:p>
        </w:tc>
      </w:tr>
      <w:tr w:rsidR="00E82692" w14:paraId="61CEDAEF" w14:textId="77777777" w:rsidTr="00833D4C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133B514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lastRenderedPageBreak/>
              <w:t>Number of female siblings of the participating child (Category)</w:t>
            </w:r>
          </w:p>
          <w:p w14:paraId="65AA715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0-1</w:t>
            </w:r>
          </w:p>
          <w:p w14:paraId="56CB71F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2 and more</w:t>
            </w:r>
          </w:p>
        </w:tc>
        <w:tc>
          <w:tcPr>
            <w:tcW w:w="1710" w:type="dxa"/>
          </w:tcPr>
          <w:p w14:paraId="55E1177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74EAD5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05CAC6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140</w:t>
            </w:r>
          </w:p>
          <w:p w14:paraId="5E4F0EC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149</w:t>
            </w:r>
          </w:p>
        </w:tc>
        <w:tc>
          <w:tcPr>
            <w:tcW w:w="1530" w:type="dxa"/>
          </w:tcPr>
          <w:p w14:paraId="19F627C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360EE7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8A7FCC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48.4</w:t>
            </w:r>
          </w:p>
          <w:p w14:paraId="2F9A349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51.6</w:t>
            </w:r>
          </w:p>
        </w:tc>
        <w:tc>
          <w:tcPr>
            <w:tcW w:w="1260" w:type="dxa"/>
          </w:tcPr>
          <w:p w14:paraId="49DF6E5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B98433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3B575F6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21F31A9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0650644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523EBE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5E1EF82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6521EEB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7CE73BA5" w14:textId="77777777" w:rsidTr="00833D4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57B1EC7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Number of male siblings of the participating child</w:t>
            </w:r>
          </w:p>
        </w:tc>
        <w:tc>
          <w:tcPr>
            <w:tcW w:w="1710" w:type="dxa"/>
          </w:tcPr>
          <w:p w14:paraId="5FC9BC2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5943974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110F75B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1.32</w:t>
            </w:r>
          </w:p>
        </w:tc>
        <w:tc>
          <w:tcPr>
            <w:tcW w:w="1260" w:type="dxa"/>
          </w:tcPr>
          <w:p w14:paraId="19235E5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1.08</w:t>
            </w:r>
          </w:p>
        </w:tc>
      </w:tr>
      <w:tr w:rsidR="00E82692" w14:paraId="59A32825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DE8157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Number of male siblings of the participating child (Category)</w:t>
            </w:r>
          </w:p>
          <w:p w14:paraId="5B8B4420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 xml:space="preserve">     </w:t>
            </w: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>0-1</w:t>
            </w:r>
          </w:p>
          <w:p w14:paraId="08C162A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2 and more</w:t>
            </w:r>
          </w:p>
        </w:tc>
        <w:tc>
          <w:tcPr>
            <w:tcW w:w="1710" w:type="dxa"/>
          </w:tcPr>
          <w:p w14:paraId="7DF38BF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34E86D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6987BD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176</w:t>
            </w:r>
          </w:p>
          <w:p w14:paraId="52D4B43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113</w:t>
            </w:r>
          </w:p>
        </w:tc>
        <w:tc>
          <w:tcPr>
            <w:tcW w:w="1530" w:type="dxa"/>
          </w:tcPr>
          <w:p w14:paraId="451368B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14A6200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4427B90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60.9</w:t>
            </w:r>
          </w:p>
          <w:p w14:paraId="42F257D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39.1</w:t>
            </w:r>
          </w:p>
        </w:tc>
        <w:tc>
          <w:tcPr>
            <w:tcW w:w="1260" w:type="dxa"/>
          </w:tcPr>
          <w:p w14:paraId="662107E8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  <w:tc>
          <w:tcPr>
            <w:tcW w:w="1260" w:type="dxa"/>
          </w:tcPr>
          <w:p w14:paraId="1C393496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</w:tr>
      <w:tr w:rsidR="00E82692" w14:paraId="312F772F" w14:textId="77777777" w:rsidTr="00833D4C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6348027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:lang w:bidi="ar-JO"/>
              </w:rPr>
            </w:pPr>
            <w:r w:rsidRPr="003C693F">
              <w:rPr>
                <w:rFonts w:eastAsia="Times New Roman" w:cstheme="majorBidi"/>
                <w:color w:val="000000"/>
                <w:szCs w:val="24"/>
                <w:lang w:bidi="ar-JO"/>
              </w:rPr>
              <w:t>Hours spent each day at home with a child</w:t>
            </w:r>
          </w:p>
        </w:tc>
        <w:tc>
          <w:tcPr>
            <w:tcW w:w="1710" w:type="dxa"/>
          </w:tcPr>
          <w:p w14:paraId="5C94303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530" w:type="dxa"/>
          </w:tcPr>
          <w:p w14:paraId="3C0B117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</w:tcPr>
          <w:p w14:paraId="0FA9C76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5.13</w:t>
            </w:r>
          </w:p>
        </w:tc>
        <w:tc>
          <w:tcPr>
            <w:tcW w:w="1260" w:type="dxa"/>
          </w:tcPr>
          <w:p w14:paraId="7F5313E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30.6</w:t>
            </w:r>
          </w:p>
        </w:tc>
      </w:tr>
      <w:tr w:rsidR="00E82692" w14:paraId="7FF1142C" w14:textId="77777777" w:rsidTr="00833D4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bottom w:val="single" w:sz="4" w:space="0" w:color="auto"/>
            </w:tcBorders>
          </w:tcPr>
          <w:p w14:paraId="04FC2011" w14:textId="77777777" w:rsidR="00E82692" w:rsidRPr="003C693F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:lang w:bidi="ar-JO"/>
              </w:rPr>
            </w:pPr>
            <w:r w:rsidRPr="003C693F">
              <w:rPr>
                <w:rFonts w:eastAsia="Times New Roman" w:cstheme="majorBidi"/>
                <w:color w:val="000000"/>
                <w:szCs w:val="24"/>
                <w:lang w:bidi="ar-JO"/>
              </w:rPr>
              <w:t>Hours spent each day at home with a child</w:t>
            </w:r>
          </w:p>
          <w:p w14:paraId="5766E56B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:lang w:bidi="ar-JO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  <w:lang w:bidi="ar-JO"/>
              </w:rPr>
              <w:t>(Category)</w:t>
            </w:r>
          </w:p>
          <w:p w14:paraId="217C316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</w:rPr>
            </w:pPr>
            <w:r w:rsidRPr="0034607A">
              <w:rPr>
                <w:rFonts w:cstheme="majorBidi"/>
                <w:b w:val="0"/>
                <w:bCs w:val="0"/>
                <w:color w:val="000000"/>
                <w:szCs w:val="24"/>
              </w:rPr>
              <w:t xml:space="preserve">       ≤ 2</w:t>
            </w:r>
          </w:p>
          <w:p w14:paraId="347F4B9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:lang w:bidi="ar-JO"/>
              </w:rPr>
            </w:pPr>
            <w:r w:rsidRPr="0034607A">
              <w:rPr>
                <w:rFonts w:eastAsia="Times New Roman" w:cstheme="majorBidi"/>
                <w:b w:val="0"/>
                <w:bCs w:val="0"/>
                <w:color w:val="000000"/>
                <w:szCs w:val="24"/>
              </w:rPr>
              <w:t xml:space="preserve">       &gt;2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283317A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4E0DDE7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51BC669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106</w:t>
            </w:r>
          </w:p>
          <w:p w14:paraId="15975B7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183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A9C122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07272E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41AE31D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36.7</w:t>
            </w:r>
          </w:p>
          <w:p w14:paraId="52BA50CE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63.3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0BADC61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2BA56482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030D9EF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3C97B44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2ED00FD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794B9C8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  <w:p w14:paraId="64C2120F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  <w:p w14:paraId="043BA9E3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szCs w:val="24"/>
                <w14:ligatures w14:val="none"/>
              </w:rPr>
              <w:t>-</w:t>
            </w:r>
          </w:p>
        </w:tc>
      </w:tr>
      <w:tr w:rsidR="00E82692" w14:paraId="6D3CB113" w14:textId="77777777" w:rsidTr="00833D4C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single" w:sz="4" w:space="0" w:color="auto"/>
              <w:bottom w:val="single" w:sz="4" w:space="0" w:color="auto"/>
            </w:tcBorders>
          </w:tcPr>
          <w:p w14:paraId="5E9FCA5A" w14:textId="77777777" w:rsidR="00E82692" w:rsidRPr="0034607A" w:rsidRDefault="00E82692" w:rsidP="00833D4C">
            <w:pPr>
              <w:spacing w:before="100" w:beforeAutospacing="1" w:after="100" w:afterAutospacing="1" w:line="240" w:lineRule="auto"/>
              <w:ind w:left="360" w:firstLine="0"/>
              <w:jc w:val="both"/>
              <w:rPr>
                <w:rFonts w:eastAsia="Times New Roman" w:cstheme="majorBidi"/>
                <w:color w:val="000000"/>
                <w:szCs w:val="24"/>
              </w:rPr>
            </w:pPr>
            <w:r w:rsidRPr="0034607A">
              <w:rPr>
                <w:rFonts w:eastAsia="Times New Roman" w:cstheme="majorBidi"/>
                <w:color w:val="000000"/>
                <w:szCs w:val="24"/>
              </w:rPr>
              <w:t>Total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322CDF7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34607A">
              <w:rPr>
                <w:rFonts w:eastAsia="Calibri" w:cstheme="majorBidi"/>
                <w:b/>
                <w:bCs/>
                <w:szCs w:val="24"/>
                <w14:ligatures w14:val="none"/>
              </w:rPr>
              <w:t>289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9444C74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C35E22C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A327845" w14:textId="77777777" w:rsidR="00E82692" w:rsidRPr="0034607A" w:rsidRDefault="00E82692" w:rsidP="00833D4C">
            <w:pPr>
              <w:spacing w:line="240" w:lineRule="auto"/>
              <w:ind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Cs w:val="24"/>
                <w14:ligatures w14:val="none"/>
              </w:rPr>
            </w:pPr>
          </w:p>
        </w:tc>
      </w:tr>
    </w:tbl>
    <w:p w14:paraId="4C622714" w14:textId="77777777" w:rsidR="00E82692" w:rsidRDefault="00E82692" w:rsidP="00E82692">
      <w:pPr>
        <w:jc w:val="both"/>
        <w:rPr>
          <w:rFonts w:cstheme="majorBidi"/>
          <w:szCs w:val="24"/>
        </w:rPr>
      </w:pPr>
    </w:p>
    <w:p w14:paraId="0E5D0235" w14:textId="77777777" w:rsidR="00865217" w:rsidRDefault="00865217"/>
    <w:p w14:paraId="419FC80D" w14:textId="77777777" w:rsidR="00E82692" w:rsidRPr="006330BB" w:rsidRDefault="00E82692" w:rsidP="00E82692">
      <w:pPr>
        <w:spacing w:after="0"/>
        <w:ind w:firstLine="0"/>
        <w:jc w:val="both"/>
        <w:rPr>
          <w:rFonts w:eastAsia="Times New Roman" w:cstheme="majorBidi"/>
          <w:color w:val="000000"/>
          <w:kern w:val="0"/>
          <w:szCs w:val="24"/>
          <w14:ligatures w14:val="none"/>
        </w:rPr>
      </w:pPr>
      <w:r>
        <w:rPr>
          <w:rFonts w:eastAsia="Times New Roman" w:cstheme="majorBidi"/>
          <w:b/>
          <w:bCs/>
          <w:color w:val="000000"/>
          <w:kern w:val="0"/>
          <w:szCs w:val="24"/>
          <w14:ligatures w14:val="none"/>
        </w:rPr>
        <w:t xml:space="preserve">Table </w:t>
      </w:r>
      <w:r w:rsidRPr="006330BB">
        <w:rPr>
          <w:rFonts w:eastAsia="Times New Roman" w:cstheme="majorBidi"/>
          <w:b/>
          <w:bCs/>
          <w:color w:val="000000"/>
          <w:kern w:val="0"/>
          <w:szCs w:val="24"/>
          <w14:ligatures w14:val="none"/>
        </w:rPr>
        <w:t>5</w:t>
      </w:r>
      <w:r w:rsidRPr="006330BB">
        <w:rPr>
          <w:rFonts w:eastAsia="Times New Roman" w:cstheme="majorBidi"/>
          <w:color w:val="000000"/>
          <w:kern w:val="0"/>
          <w:szCs w:val="24"/>
          <w14:ligatures w14:val="none"/>
        </w:rPr>
        <w:t>: Comparison between the sociodemographic characteristics of fathers, father-child relationship</w:t>
      </w:r>
      <w:r>
        <w:rPr>
          <w:rFonts w:eastAsia="Times New Roman" w:cstheme="majorBidi"/>
          <w:color w:val="000000"/>
          <w:kern w:val="0"/>
          <w:szCs w:val="24"/>
          <w14:ligatures w14:val="none"/>
        </w:rPr>
        <w:t>,</w:t>
      </w:r>
      <w:r w:rsidRPr="006330BB">
        <w:rPr>
          <w:rFonts w:eastAsia="Times New Roman" w:cstheme="majorBidi"/>
          <w:color w:val="000000"/>
          <w:kern w:val="0"/>
          <w:szCs w:val="24"/>
          <w14:ligatures w14:val="none"/>
        </w:rPr>
        <w:t xml:space="preserve"> and child’s emotional and behavioral well</w:t>
      </w:r>
      <w:r>
        <w:rPr>
          <w:rFonts w:eastAsia="Times New Roman" w:cstheme="majorBidi"/>
          <w:color w:val="000000"/>
          <w:kern w:val="0"/>
          <w:szCs w:val="24"/>
          <w14:ligatures w14:val="none"/>
        </w:rPr>
        <w:t>-</w:t>
      </w:r>
      <w:r w:rsidRPr="006330BB">
        <w:rPr>
          <w:rFonts w:eastAsia="Times New Roman" w:cstheme="majorBidi"/>
          <w:color w:val="000000"/>
          <w:kern w:val="0"/>
          <w:szCs w:val="24"/>
          <w14:ligatures w14:val="none"/>
        </w:rPr>
        <w:t>being.</w:t>
      </w:r>
    </w:p>
    <w:tbl>
      <w:tblPr>
        <w:tblStyle w:val="TableGrid3"/>
        <w:tblW w:w="14576" w:type="dxa"/>
        <w:jc w:val="center"/>
        <w:tblLayout w:type="fixed"/>
        <w:tblLook w:val="04A0" w:firstRow="1" w:lastRow="0" w:firstColumn="1" w:lastColumn="0" w:noHBand="0" w:noVBand="1"/>
      </w:tblPr>
      <w:tblGrid>
        <w:gridCol w:w="4439"/>
        <w:gridCol w:w="1350"/>
        <w:gridCol w:w="1575"/>
        <w:gridCol w:w="1598"/>
        <w:gridCol w:w="1350"/>
        <w:gridCol w:w="1530"/>
        <w:gridCol w:w="1350"/>
        <w:gridCol w:w="1384"/>
      </w:tblGrid>
      <w:tr w:rsidR="00E82692" w14:paraId="6850247C" w14:textId="77777777" w:rsidTr="00833D4C">
        <w:trPr>
          <w:trHeight w:val="70"/>
          <w:jc w:val="center"/>
        </w:trPr>
        <w:tc>
          <w:tcPr>
            <w:tcW w:w="4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A808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bookmarkStart w:id="0" w:name="_Hlk133602323"/>
            <w:r w:rsidRPr="006330BB"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  <w:t xml:space="preserve">Variables 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2754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  <w:t>Conflict</w:t>
            </w:r>
          </w:p>
          <w:p w14:paraId="514A907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  <w:t>Mean (SD)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422D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Closeness</w:t>
            </w:r>
          </w:p>
          <w:p w14:paraId="320A034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D6F5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Emotional symptoms</w:t>
            </w:r>
          </w:p>
          <w:p w14:paraId="7B15830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i/>
                <w:i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040E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Conduct problems</w:t>
            </w:r>
          </w:p>
          <w:p w14:paraId="38D732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E8B0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Hyperactivity</w:t>
            </w:r>
          </w:p>
          <w:p w14:paraId="52E981E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8A73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Peer problems</w:t>
            </w:r>
          </w:p>
          <w:p w14:paraId="29A413A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93586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Prosocial Behavior</w:t>
            </w:r>
          </w:p>
          <w:p w14:paraId="2DB3DDC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14:ligatures w14:val="none"/>
              </w:rPr>
              <w:t>Mean (SD)</w:t>
            </w:r>
          </w:p>
        </w:tc>
        <w:bookmarkEnd w:id="0"/>
      </w:tr>
      <w:tr w:rsidR="00E82692" w14:paraId="4AB30E70" w14:textId="77777777" w:rsidTr="00833D4C">
        <w:trPr>
          <w:trHeight w:val="395"/>
          <w:jc w:val="center"/>
        </w:trPr>
        <w:tc>
          <w:tcPr>
            <w:tcW w:w="4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94994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>Father's</w:t>
            </w: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 xml:space="preserve"> Age (in years) </w:t>
            </w:r>
          </w:p>
          <w:p w14:paraId="10C9897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 &lt;30</w:t>
            </w:r>
          </w:p>
          <w:p w14:paraId="1EAB956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 30-40</w:t>
            </w:r>
          </w:p>
          <w:p w14:paraId="378FCEA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 &gt;40</w:t>
            </w:r>
          </w:p>
          <w:p w14:paraId="22F80A5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>
              <w:rPr>
                <w:rFonts w:cstheme="majorBidi"/>
                <w:szCs w:val="24"/>
                <w14:ligatures w14:val="none"/>
              </w:rPr>
              <w:t>F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20B1FA2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-value 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D7AE9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B51EF0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31.07 (7.89)</w:t>
            </w:r>
          </w:p>
          <w:p w14:paraId="114C02B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rtl/>
                <w14:ligatures w14:val="none"/>
              </w:rPr>
            </w:pPr>
            <w:r w:rsidRPr="006330BB">
              <w:rPr>
                <w:rFonts w:eastAsia="Calibri" w:cstheme="majorBidi" w:hint="cs"/>
                <w:rtl/>
                <w14:ligatures w14:val="none"/>
              </w:rPr>
              <w:t>31.29</w:t>
            </w:r>
            <w:r w:rsidRPr="006330BB">
              <w:rPr>
                <w:rFonts w:eastAsia="Calibri" w:cstheme="majorBidi"/>
                <w:szCs w:val="24"/>
                <w14:ligatures w14:val="none"/>
              </w:rPr>
              <w:t xml:space="preserve"> (7.40)</w:t>
            </w:r>
          </w:p>
          <w:p w14:paraId="2C11D7D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30.29 (8.89)</w:t>
            </w:r>
          </w:p>
          <w:p w14:paraId="439127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0.511</w:t>
            </w:r>
          </w:p>
          <w:p w14:paraId="32A5F4C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0.600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AD545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B8A18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43.21 (3.40)</w:t>
            </w:r>
          </w:p>
          <w:p w14:paraId="0BE91FD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40.18 (6.14)</w:t>
            </w:r>
          </w:p>
          <w:p w14:paraId="09776C7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39.13 (6.70)</w:t>
            </w:r>
          </w:p>
          <w:p w14:paraId="458930F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3.063</w:t>
            </w:r>
          </w:p>
          <w:p w14:paraId="3B28CA8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0.048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F53F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</w:p>
          <w:p w14:paraId="4676302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 w:hint="cs"/>
                <w:rtl/>
                <w:lang w:bidi="ar-LB"/>
                <w14:ligatures w14:val="none"/>
              </w:rPr>
              <w:t>2.07</w:t>
            </w: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 xml:space="preserve"> (2.02)</w:t>
            </w:r>
          </w:p>
          <w:p w14:paraId="3F2161A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2.71 (2.56)</w:t>
            </w:r>
          </w:p>
          <w:p w14:paraId="7EACA46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2.48 (2.12)</w:t>
            </w:r>
          </w:p>
          <w:p w14:paraId="402AED1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0.788</w:t>
            </w:r>
          </w:p>
          <w:p w14:paraId="49D73D4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0.456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70BD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36ED7C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3.21 (2.26)</w:t>
            </w:r>
          </w:p>
          <w:p w14:paraId="2E59CE5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2.88 (1.88)</w:t>
            </w:r>
          </w:p>
          <w:p w14:paraId="464E4EB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2.50 (1.96)</w:t>
            </w:r>
          </w:p>
          <w:p w14:paraId="452E1A7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1.794</w:t>
            </w:r>
          </w:p>
          <w:p w14:paraId="14BA479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0.168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8FEB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63169C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4.64 (2.10)</w:t>
            </w:r>
          </w:p>
          <w:p w14:paraId="60B4F92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4.23 (1.92)</w:t>
            </w:r>
          </w:p>
          <w:p w14:paraId="19C7F83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3.88 (2.21)</w:t>
            </w:r>
          </w:p>
          <w:p w14:paraId="2789E05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1.536</w:t>
            </w:r>
          </w:p>
          <w:p w14:paraId="6F6F862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0.217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7B44C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809D39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1.86 (1.35)</w:t>
            </w:r>
          </w:p>
          <w:p w14:paraId="1C063C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2.61 (1.68)</w:t>
            </w:r>
          </w:p>
          <w:p w14:paraId="365126B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2.60 (1.80)</w:t>
            </w:r>
          </w:p>
          <w:p w14:paraId="6245EFD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1.252</w:t>
            </w:r>
          </w:p>
          <w:p w14:paraId="3010383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0.288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99FF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88BE9C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7.29 (1.38)</w:t>
            </w:r>
          </w:p>
          <w:p w14:paraId="4A955A8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7.37 (1.90)</w:t>
            </w:r>
          </w:p>
          <w:p w14:paraId="5EBECCF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7.48 (1.83)</w:t>
            </w:r>
          </w:p>
          <w:p w14:paraId="58C9734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0.169</w:t>
            </w:r>
          </w:p>
          <w:p w14:paraId="43590F7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0.844</w:t>
            </w:r>
          </w:p>
        </w:tc>
      </w:tr>
      <w:tr w:rsidR="00E82692" w14:paraId="0DBAC4DB" w14:textId="77777777" w:rsidTr="00833D4C">
        <w:trPr>
          <w:trHeight w:val="179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523DC01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  <w:t>Marital Status</w:t>
            </w:r>
          </w:p>
          <w:p w14:paraId="25FF37A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 xml:space="preserve">       Married</w:t>
            </w:r>
          </w:p>
          <w:p w14:paraId="4B06E0D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 xml:space="preserve">       Divorced</w:t>
            </w:r>
          </w:p>
          <w:p w14:paraId="61EBF2B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33CB3E2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1D538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B1A8D0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30.68 (8.35)</w:t>
            </w:r>
          </w:p>
          <w:p w14:paraId="24A132B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 w:hint="cs"/>
                <w:rtl/>
                <w:lang w:bidi="ar-LB"/>
                <w14:ligatures w14:val="none"/>
              </w:rPr>
              <w:t>32.58</w:t>
            </w: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 xml:space="preserve"> (4.06)</w:t>
            </w:r>
          </w:p>
          <w:p w14:paraId="572362E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-0.758</w:t>
            </w:r>
          </w:p>
          <w:p w14:paraId="0396429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0.433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6863CD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rtl/>
                <w14:ligatures w14:val="none"/>
              </w:rPr>
            </w:pPr>
          </w:p>
          <w:p w14:paraId="56D868E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40.11 (6.01)</w:t>
            </w:r>
          </w:p>
          <w:p w14:paraId="473D689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 w:hint="cs"/>
                <w:rtl/>
                <w:lang w:bidi="ar-LB"/>
                <w14:ligatures w14:val="none"/>
              </w:rPr>
              <w:t>32.25</w:t>
            </w: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 xml:space="preserve"> (9.90)</w:t>
            </w:r>
          </w:p>
          <w:p w14:paraId="19E260A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4.294</w:t>
            </w:r>
          </w:p>
          <w:p w14:paraId="1CA3449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3E8BC8E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3A6EA3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2.49 (2.13)</w:t>
            </w:r>
          </w:p>
          <w:p w14:paraId="0572E39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4.17 (2.66)</w:t>
            </w:r>
          </w:p>
          <w:p w14:paraId="2392F65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-2.639</w:t>
            </w:r>
          </w:p>
          <w:p w14:paraId="5802696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i/>
                <w:i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92C5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rtl/>
                <w14:ligatures w14:val="none"/>
              </w:rPr>
            </w:pPr>
          </w:p>
          <w:p w14:paraId="6CA5F58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2.64 (1.91)</w:t>
            </w:r>
          </w:p>
          <w:p w14:paraId="35C813D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4.00 (2.49)</w:t>
            </w:r>
          </w:p>
          <w:p w14:paraId="57AD8E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LB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-2.385</w:t>
            </w:r>
          </w:p>
          <w:p w14:paraId="3836E5B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LB"/>
                <w14:ligatures w14:val="none"/>
              </w:rPr>
              <w:t>0.018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18A8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608079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4.08 (2.11)</w:t>
            </w:r>
          </w:p>
          <w:p w14:paraId="1D17ECD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3.92 (1.62)</w:t>
            </w:r>
          </w:p>
          <w:p w14:paraId="39E4FA4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0.258</w:t>
            </w:r>
          </w:p>
          <w:p w14:paraId="20621BE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0.796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D664C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1E4448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2.54 (1.72)</w:t>
            </w:r>
          </w:p>
          <w:p w14:paraId="1D252DE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3.25 (1.91)</w:t>
            </w:r>
          </w:p>
          <w:p w14:paraId="365FE33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-1.389</w:t>
            </w:r>
          </w:p>
          <w:p w14:paraId="179CBA6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72A8D4B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1F4761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7.43 (1.85)</w:t>
            </w:r>
          </w:p>
          <w:p w14:paraId="2A646BC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7.42 (1.68)</w:t>
            </w:r>
          </w:p>
          <w:p w14:paraId="6987E6C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0.017</w:t>
            </w:r>
          </w:p>
          <w:p w14:paraId="1DACEAD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0.986</w:t>
            </w:r>
          </w:p>
        </w:tc>
      </w:tr>
      <w:tr w:rsidR="00E82692" w14:paraId="44C10E89" w14:textId="77777777" w:rsidTr="00833D4C">
        <w:trPr>
          <w:trHeight w:val="386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511EAB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>Level of education</w:t>
            </w:r>
          </w:p>
          <w:p w14:paraId="209C77B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 Uneducated or less than secondary post-compulsory education</w:t>
            </w:r>
          </w:p>
          <w:p w14:paraId="2DAA5E0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 Secondary post-compulsory education</w:t>
            </w:r>
          </w:p>
          <w:p w14:paraId="7BE73B7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color w:val="000000"/>
                <w:szCs w:val="24"/>
                <w14:ligatures w14:val="none"/>
              </w:rPr>
              <w:t xml:space="preserve">       College / University</w:t>
            </w:r>
          </w:p>
          <w:p w14:paraId="70E1322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DA4147">
              <w:rPr>
                <w:rFonts w:cstheme="majorBidi"/>
                <w:szCs w:val="24"/>
                <w14:ligatures w14:val="none"/>
              </w:rPr>
              <w:t>F</w:t>
            </w:r>
            <w:r w:rsidRPr="00DA4147">
              <w:rPr>
                <w:rFonts w:eastAsia="Calibri" w:cstheme="majorBidi"/>
                <w:szCs w:val="24"/>
                <w:lang w:bidi="ar-EG"/>
                <w14:ligatures w14:val="none"/>
              </w:rPr>
              <w:t>-</w:t>
            </w: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 xml:space="preserve"> value</w:t>
            </w:r>
          </w:p>
          <w:p w14:paraId="0A4DC7A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i/>
                <w:iCs/>
                <w:szCs w:val="24"/>
                <w:lang w:bidi="ar-EG"/>
                <w14:ligatures w14:val="none"/>
              </w:rPr>
              <w:t>p</w:t>
            </w: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F02DA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D14220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31.44 (9.18)</w:t>
            </w:r>
          </w:p>
          <w:p w14:paraId="386B4A6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71136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30.05 (7.56)</w:t>
            </w:r>
          </w:p>
          <w:p w14:paraId="3A5ABB8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31.02 (8.30)</w:t>
            </w:r>
          </w:p>
          <w:p w14:paraId="45D9A73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0.648</w:t>
            </w:r>
          </w:p>
          <w:p w14:paraId="49F12CD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0.524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4522CF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F93D90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40.56 (5.42)</w:t>
            </w:r>
          </w:p>
          <w:p w14:paraId="05FA689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28C454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40.76 (6.29)</w:t>
            </w:r>
          </w:p>
          <w:p w14:paraId="0A4A5A0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38.63 (6.74)</w:t>
            </w:r>
          </w:p>
          <w:p w14:paraId="616CC96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3.769</w:t>
            </w:r>
          </w:p>
          <w:p w14:paraId="2576A4B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0.0241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399105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213AA2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2.88 (2.09)</w:t>
            </w:r>
          </w:p>
          <w:p w14:paraId="3772580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8A7EC8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2.34 (1.94)</w:t>
            </w:r>
          </w:p>
          <w:p w14:paraId="1D2A6ED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2.59 (2.18)</w:t>
            </w:r>
          </w:p>
          <w:p w14:paraId="7FEAAF2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1.185</w:t>
            </w:r>
          </w:p>
          <w:p w14:paraId="694E59D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D94B8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43312E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2.86 (1.91)</w:t>
            </w:r>
          </w:p>
          <w:p w14:paraId="0669A6E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E34A41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2.38 (1.59)</w:t>
            </w:r>
          </w:p>
          <w:p w14:paraId="6488CF3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2.88 (2.19)</w:t>
            </w:r>
          </w:p>
          <w:p w14:paraId="6F82534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2.187</w:t>
            </w:r>
          </w:p>
          <w:p w14:paraId="75C1FD5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21137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5F5088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4.51 (2.49)</w:t>
            </w:r>
          </w:p>
          <w:p w14:paraId="64563C9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B5FB3F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3.89 (2.11)</w:t>
            </w:r>
          </w:p>
          <w:p w14:paraId="0186EFC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4.01 (1.83)</w:t>
            </w:r>
          </w:p>
          <w:p w14:paraId="30A98D3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1.737</w:t>
            </w:r>
          </w:p>
          <w:p w14:paraId="739B74B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D9478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39969A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2.80 (1.71)</w:t>
            </w:r>
          </w:p>
          <w:p w14:paraId="2F76BED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98477D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2.29 (1.58)</w:t>
            </w:r>
          </w:p>
          <w:p w14:paraId="69F6CB0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2.69 (1.84)</w:t>
            </w:r>
          </w:p>
          <w:p w14:paraId="3BD8781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2.174</w:t>
            </w:r>
          </w:p>
          <w:p w14:paraId="7A83869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2CFE55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C9F00C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7.27 (1.86)</w:t>
            </w:r>
          </w:p>
          <w:p w14:paraId="1AED533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D9D5F8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7.54 (1.86)</w:t>
            </w:r>
          </w:p>
          <w:p w14:paraId="3966D15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7.40 (1.82)</w:t>
            </w:r>
          </w:p>
          <w:p w14:paraId="387A479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0.430</w:t>
            </w:r>
          </w:p>
          <w:p w14:paraId="4618E97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0.651</w:t>
            </w:r>
          </w:p>
        </w:tc>
      </w:tr>
      <w:tr w:rsidR="00E82692" w14:paraId="09658E08" w14:textId="77777777" w:rsidTr="00833D4C">
        <w:trPr>
          <w:trHeight w:val="143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3D57803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>Governorate</w:t>
            </w:r>
          </w:p>
          <w:p w14:paraId="60DEFE7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 North of the West Bank</w:t>
            </w:r>
          </w:p>
          <w:p w14:paraId="65D533C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 Middle of the West Bank</w:t>
            </w:r>
          </w:p>
          <w:p w14:paraId="3F3078F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419D787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lastRenderedPageBreak/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244EA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8EAC83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28.31 (8.69)</w:t>
            </w:r>
          </w:p>
          <w:p w14:paraId="6210CF5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31.56 (7.92)</w:t>
            </w:r>
          </w:p>
          <w:p w14:paraId="39EFD85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-2.926</w:t>
            </w:r>
          </w:p>
          <w:p w14:paraId="414C166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0.004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F03D36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0D2889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40.11 (5.62)</w:t>
            </w:r>
          </w:p>
          <w:p w14:paraId="57CEBEB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39.67 (6.63)</w:t>
            </w:r>
          </w:p>
          <w:p w14:paraId="3177D67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0.501</w:t>
            </w:r>
          </w:p>
          <w:p w14:paraId="5D6C48F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0.617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E38C1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2697F1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2.20 (2.19)</w:t>
            </w:r>
          </w:p>
          <w:p w14:paraId="243DF01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2.68 (2.16)</w:t>
            </w:r>
          </w:p>
          <w:p w14:paraId="772FC4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-1.625</w:t>
            </w:r>
          </w:p>
          <w:p w14:paraId="7E8E501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i/>
                <w:i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0.105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A2CCA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49133B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1.94 (1.80)</w:t>
            </w:r>
          </w:p>
          <w:p w14:paraId="3179337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2.94 (1.93)</w:t>
            </w:r>
          </w:p>
          <w:p w14:paraId="11B93DF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-3.855</w:t>
            </w:r>
          </w:p>
          <w:p w14:paraId="0A8B1AB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0.000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58D1DE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1C1C41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3.41 (2.21)</w:t>
            </w:r>
          </w:p>
          <w:p w14:paraId="618CB2F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4.28 (2.00)</w:t>
            </w:r>
          </w:p>
          <w:p w14:paraId="6DBBB82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-3.117</w:t>
            </w:r>
          </w:p>
          <w:p w14:paraId="559490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65362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8DA599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2.34 (1.75)</w:t>
            </w:r>
          </w:p>
          <w:p w14:paraId="5BAAF7C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2.65 (1.73)</w:t>
            </w:r>
          </w:p>
          <w:p w14:paraId="48EF660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-1.36</w:t>
            </w:r>
          </w:p>
          <w:p w14:paraId="232AF0B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0.193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416271B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8B0E79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7.46 (1.87)</w:t>
            </w:r>
          </w:p>
          <w:p w14:paraId="35B0BC6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7.41 (1.83)</w:t>
            </w:r>
          </w:p>
          <w:p w14:paraId="5839B37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0.207</w:t>
            </w:r>
          </w:p>
          <w:p w14:paraId="38A768A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0.837</w:t>
            </w:r>
          </w:p>
        </w:tc>
      </w:tr>
      <w:tr w:rsidR="00E82692" w14:paraId="786E9F45" w14:textId="77777777" w:rsidTr="00833D4C">
        <w:trPr>
          <w:trHeight w:val="260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18067C7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  <w:lastRenderedPageBreak/>
              <w:t>Place of residency</w:t>
            </w:r>
          </w:p>
          <w:p w14:paraId="4BE16D2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 Urban</w:t>
            </w:r>
          </w:p>
          <w:p w14:paraId="2224F9B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 Rural</w:t>
            </w:r>
          </w:p>
          <w:p w14:paraId="7F8C89B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4D8C201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szCs w:val="24"/>
                <w:lang w:bidi="ar-EG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B756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B838DF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30.58 (7.95)</w:t>
            </w:r>
          </w:p>
          <w:p w14:paraId="00EA4C5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30.89 (8.44)</w:t>
            </w:r>
          </w:p>
          <w:p w14:paraId="378093E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-0.317</w:t>
            </w:r>
          </w:p>
          <w:p w14:paraId="5AB7EC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0.751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D07236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5E5A1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39.23 (7.58)</w:t>
            </w:r>
          </w:p>
          <w:p w14:paraId="0567D9A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40.20 (5.32)</w:t>
            </w:r>
          </w:p>
          <w:p w14:paraId="7C14FD7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-1.223</w:t>
            </w:r>
          </w:p>
          <w:p w14:paraId="4C4D4B8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C5726A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671A4E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2.56 (2.29)</w:t>
            </w:r>
          </w:p>
          <w:p w14:paraId="10CF6D5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2.56 (2.10)</w:t>
            </w:r>
          </w:p>
          <w:p w14:paraId="00A3348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-0.028</w:t>
            </w:r>
          </w:p>
          <w:p w14:paraId="1023955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i/>
                <w:iCs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24B9B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BF6878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2.75 (2.08)</w:t>
            </w:r>
          </w:p>
          <w:p w14:paraId="1BBA0B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2.66 (1.85)</w:t>
            </w:r>
          </w:p>
          <w:p w14:paraId="4B5AF5D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0.386</w:t>
            </w:r>
          </w:p>
          <w:p w14:paraId="7B9556F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35841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F18474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3.85 (2.04)</w:t>
            </w:r>
          </w:p>
          <w:p w14:paraId="21737D7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4.23 (2.11)</w:t>
            </w:r>
          </w:p>
          <w:p w14:paraId="66A0C55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-1.517</w:t>
            </w:r>
          </w:p>
          <w:p w14:paraId="40BFCAF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DB15B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7DCE41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2.44 (1.85)</w:t>
            </w:r>
          </w:p>
          <w:p w14:paraId="60276C0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2.67 (1.64)</w:t>
            </w:r>
          </w:p>
          <w:p w14:paraId="6367ECF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-1.153</w:t>
            </w:r>
          </w:p>
          <w:p w14:paraId="24FA577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32FAF9C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14D16F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7.41 (1.94)</w:t>
            </w:r>
          </w:p>
          <w:p w14:paraId="6575F89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7.44 (1.76)</w:t>
            </w:r>
          </w:p>
          <w:p w14:paraId="79CF697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-0.115</w:t>
            </w:r>
          </w:p>
          <w:p w14:paraId="250CD5B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0.909</w:t>
            </w:r>
          </w:p>
        </w:tc>
      </w:tr>
      <w:tr w:rsidR="00E82692" w14:paraId="42DFB530" w14:textId="77777777" w:rsidTr="00833D4C">
        <w:trPr>
          <w:trHeight w:val="539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46E10E3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  <w:t>Family Income</w:t>
            </w:r>
          </w:p>
          <w:p w14:paraId="42EACFB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Less than 2000 NIS</w:t>
            </w:r>
          </w:p>
          <w:p w14:paraId="452F45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From 2000 to 5000 NIS</w:t>
            </w:r>
          </w:p>
          <w:p w14:paraId="41860A1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More than 5000</w:t>
            </w:r>
          </w:p>
          <w:p w14:paraId="4E3DB20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>
              <w:rPr>
                <w:rFonts w:cstheme="majorBidi"/>
                <w:szCs w:val="24"/>
                <w14:ligatures w14:val="none"/>
              </w:rPr>
              <w:t>F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2FE38DB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BF55E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2505FC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29.50 (3.81)</w:t>
            </w:r>
          </w:p>
          <w:p w14:paraId="3076563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31.42 (8.75)</w:t>
            </w:r>
          </w:p>
          <w:p w14:paraId="46D6536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29.64 (7.41)</w:t>
            </w:r>
          </w:p>
          <w:p w14:paraId="274B2F1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1.617</w:t>
            </w:r>
          </w:p>
          <w:p w14:paraId="0A5ABC4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0.200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5F4F23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0FCF15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39.50 (8.22)</w:t>
            </w:r>
          </w:p>
          <w:p w14:paraId="72C3436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40.33 (5.82)</w:t>
            </w:r>
          </w:p>
          <w:p w14:paraId="47FE04D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38.78 (7.13)</w:t>
            </w:r>
          </w:p>
          <w:p w14:paraId="770B682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1.872</w:t>
            </w:r>
          </w:p>
          <w:p w14:paraId="0BA813D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0.156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A0DC6E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D9403F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2.50 (1.84)</w:t>
            </w:r>
          </w:p>
          <w:p w14:paraId="02695DE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2.68 (2.18)</w:t>
            </w:r>
          </w:p>
          <w:p w14:paraId="1F44E0E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2.34 (2.21)</w:t>
            </w:r>
          </w:p>
          <w:p w14:paraId="3073EFC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0.781</w:t>
            </w:r>
          </w:p>
          <w:p w14:paraId="6AC2A68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7C08F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9720B0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2.80 (1.55)</w:t>
            </w:r>
          </w:p>
          <w:p w14:paraId="071F11E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2.79 (1.95)</w:t>
            </w:r>
          </w:p>
          <w:p w14:paraId="4DFF4B8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2.53 (1.98)</w:t>
            </w:r>
          </w:p>
          <w:p w14:paraId="5602184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0.577</w:t>
            </w:r>
          </w:p>
          <w:p w14:paraId="2969E3D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E5566B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D53927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4.70 (1.64)</w:t>
            </w:r>
          </w:p>
          <w:p w14:paraId="5A26BA5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4.17 (2.05)</w:t>
            </w:r>
          </w:p>
          <w:p w14:paraId="1AC7970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3.81 (2.19)</w:t>
            </w:r>
          </w:p>
          <w:p w14:paraId="75F92E2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1.397</w:t>
            </w:r>
          </w:p>
          <w:p w14:paraId="736C3C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55F1B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E27D40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2.60 (1.43)</w:t>
            </w:r>
          </w:p>
          <w:p w14:paraId="08FDC7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2.69 (1.76)</w:t>
            </w:r>
          </w:p>
          <w:p w14:paraId="0AD71FA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2.35 (1.70)</w:t>
            </w:r>
          </w:p>
          <w:p w14:paraId="79E6C2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1.195</w:t>
            </w:r>
          </w:p>
          <w:p w14:paraId="24CF10D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:lang w:bidi="ar-EG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:lang w:bidi="ar-EG"/>
                <w14:ligatures w14:val="none"/>
              </w:rPr>
              <w:t>0.304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36C5357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6A0BC4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7.70 (1.70)</w:t>
            </w:r>
          </w:p>
          <w:p w14:paraId="1F646D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7.43 (1.86)</w:t>
            </w:r>
          </w:p>
          <w:p w14:paraId="6ACC828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7.39 (1.83)</w:t>
            </w:r>
          </w:p>
          <w:p w14:paraId="42B97FD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0.127</w:t>
            </w:r>
          </w:p>
          <w:p w14:paraId="616A377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0.880</w:t>
            </w:r>
          </w:p>
        </w:tc>
      </w:tr>
      <w:tr w:rsidR="00E82692" w14:paraId="47C63C65" w14:textId="77777777" w:rsidTr="00833D4C">
        <w:trPr>
          <w:trHeight w:val="539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1B36D92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b/>
                <w:bCs/>
                <w:color w:val="000000"/>
                <w:szCs w:val="24"/>
                <w14:ligatures w14:val="none"/>
              </w:rPr>
              <w:t xml:space="preserve">Weekly working hours </w:t>
            </w:r>
          </w:p>
          <w:p w14:paraId="2235FB3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color w:val="000000"/>
                <w:szCs w:val="24"/>
                <w14:ligatures w14:val="none"/>
              </w:rPr>
              <w:t xml:space="preserve">      ≤ 45</w:t>
            </w:r>
          </w:p>
          <w:p w14:paraId="0BF380D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color w:val="000000"/>
                <w:szCs w:val="24"/>
                <w14:ligatures w14:val="none"/>
              </w:rPr>
              <w:t xml:space="preserve">      &gt;45</w:t>
            </w:r>
          </w:p>
          <w:p w14:paraId="17A193D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2CB2592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122A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0FAC5B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30.75 (8.63)</w:t>
            </w:r>
          </w:p>
          <w:p w14:paraId="6F8107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30.77 (8.00)</w:t>
            </w:r>
          </w:p>
          <w:p w14:paraId="43F68A4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-0.020</w:t>
            </w:r>
          </w:p>
          <w:p w14:paraId="64249D3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0.984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BAF25E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94D3B1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39.27 (6.03)</w:t>
            </w:r>
          </w:p>
          <w:p w14:paraId="62E018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40.08 (6.59)</w:t>
            </w:r>
          </w:p>
          <w:p w14:paraId="4A05988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-1.029</w:t>
            </w:r>
          </w:p>
          <w:p w14:paraId="53B88B4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69C399F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FF5EED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2.56 (2.19)</w:t>
            </w:r>
          </w:p>
          <w:p w14:paraId="68D8C01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2.56 (2.17)</w:t>
            </w:r>
          </w:p>
          <w:p w14:paraId="5E4D1FB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-0.023</w:t>
            </w:r>
          </w:p>
          <w:p w14:paraId="4FC6C3F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599B3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3A3C8A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2.69 (1.92)</w:t>
            </w:r>
          </w:p>
          <w:p w14:paraId="1D5548F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2.70 (1.96)</w:t>
            </w:r>
          </w:p>
          <w:p w14:paraId="6BDD229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-0.068</w:t>
            </w:r>
          </w:p>
          <w:p w14:paraId="1D83F1A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9DACA4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98E85C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3.82 (2.09)</w:t>
            </w:r>
          </w:p>
          <w:p w14:paraId="3BAF969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4.21 (2.08)</w:t>
            </w:r>
          </w:p>
          <w:p w14:paraId="5A30CA2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-1.544</w:t>
            </w:r>
          </w:p>
          <w:p w14:paraId="1CC886A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3E25C8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E04992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2.89 (1.88)</w:t>
            </w:r>
          </w:p>
          <w:p w14:paraId="017485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2.39 (1.62)</w:t>
            </w:r>
          </w:p>
          <w:p w14:paraId="6E409CE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2.377</w:t>
            </w:r>
          </w:p>
          <w:p w14:paraId="3FCFD1B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2AD144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4F098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7.20 (1.84)</w:t>
            </w:r>
          </w:p>
          <w:p w14:paraId="7D0423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7.56 (1.83)</w:t>
            </w:r>
          </w:p>
          <w:p w14:paraId="22D3984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-1.606</w:t>
            </w:r>
          </w:p>
          <w:p w14:paraId="2A84E80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0.109</w:t>
            </w:r>
          </w:p>
        </w:tc>
      </w:tr>
      <w:tr w:rsidR="00E82692" w14:paraId="7D07834B" w14:textId="77777777" w:rsidTr="00833D4C">
        <w:trPr>
          <w:trHeight w:val="404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1B07BF1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 xml:space="preserve">Child Age (in years) </w:t>
            </w:r>
          </w:p>
          <w:p w14:paraId="133AAB6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4-10</w:t>
            </w:r>
          </w:p>
          <w:p w14:paraId="4CCD496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11-17</w:t>
            </w:r>
          </w:p>
          <w:p w14:paraId="7A86ECB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T-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value</w:t>
            </w:r>
          </w:p>
          <w:p w14:paraId="2533BD3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EF8CC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CF869F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31.20 (7.78)</w:t>
            </w:r>
          </w:p>
          <w:p w14:paraId="0104E62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30.01 (8.92)</w:t>
            </w:r>
          </w:p>
          <w:p w14:paraId="33FDD7A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1.187</w:t>
            </w:r>
          </w:p>
          <w:p w14:paraId="2C46328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0.236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C0E224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544DD5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40.24 (6.15)</w:t>
            </w:r>
          </w:p>
          <w:p w14:paraId="1DEBF38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39.01 (6.74)</w:t>
            </w:r>
          </w:p>
          <w:p w14:paraId="7FEAB54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1.580</w:t>
            </w:r>
          </w:p>
          <w:p w14:paraId="6A39047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0.115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286E02F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F7438C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2.62 (2.33)</w:t>
            </w:r>
          </w:p>
          <w:p w14:paraId="48B3514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2.47 (1.89)</w:t>
            </w:r>
          </w:p>
          <w:p w14:paraId="224318D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0.558</w:t>
            </w:r>
          </w:p>
          <w:p w14:paraId="031BF0F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i/>
                <w:iCs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F7911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186E2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2.92 (1.94)</w:t>
            </w:r>
          </w:p>
          <w:p w14:paraId="5EAD091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2.32 (1.90</w:t>
            </w:r>
          </w:p>
          <w:p w14:paraId="2F43A70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2.578</w:t>
            </w:r>
          </w:p>
          <w:p w14:paraId="516B9D4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87E39B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D78D17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4.16 (2.01)</w:t>
            </w:r>
          </w:p>
          <w:p w14:paraId="6F0772C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3.92 (2.22)</w:t>
            </w:r>
          </w:p>
          <w:p w14:paraId="0BCA316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0.957</w:t>
            </w:r>
          </w:p>
          <w:p w14:paraId="66D5130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46F31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7E9930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2.51 (1.83)</w:t>
            </w:r>
          </w:p>
          <w:p w14:paraId="76B93D5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2.68 (1.55)</w:t>
            </w:r>
          </w:p>
          <w:p w14:paraId="3B722FD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-0.837</w:t>
            </w:r>
          </w:p>
          <w:p w14:paraId="26A2BFE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4CA89E2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BC79EC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7.27 (1.81)</w:t>
            </w:r>
          </w:p>
          <w:p w14:paraId="3422E7A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7.68 (1.87)</w:t>
            </w:r>
          </w:p>
          <w:p w14:paraId="3A1D9D5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-1.828</w:t>
            </w:r>
          </w:p>
          <w:p w14:paraId="1D2A5B9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0.069</w:t>
            </w:r>
          </w:p>
        </w:tc>
      </w:tr>
      <w:tr w:rsidR="00E82692" w14:paraId="633D35C6" w14:textId="77777777" w:rsidTr="00833D4C">
        <w:trPr>
          <w:trHeight w:val="404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2444C83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>Gender of the child (participant)</w:t>
            </w:r>
          </w:p>
          <w:p w14:paraId="7DC28687" w14:textId="77777777" w:rsidR="00E82692" w:rsidRPr="006330BB" w:rsidRDefault="00E82692" w:rsidP="00833D4C">
            <w:pPr>
              <w:spacing w:line="240" w:lineRule="auto"/>
              <w:ind w:left="360"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>Male</w:t>
            </w:r>
          </w:p>
          <w:p w14:paraId="2AAFD5FE" w14:textId="77777777" w:rsidR="00E82692" w:rsidRPr="006330BB" w:rsidRDefault="00E82692" w:rsidP="00833D4C">
            <w:pPr>
              <w:spacing w:line="240" w:lineRule="auto"/>
              <w:ind w:left="679" w:hanging="679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Female</w:t>
            </w:r>
          </w:p>
          <w:p w14:paraId="36B128F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457CA42E" w14:textId="77777777" w:rsidR="00E82692" w:rsidRPr="006330BB" w:rsidRDefault="00E82692" w:rsidP="00833D4C">
            <w:pPr>
              <w:spacing w:line="240" w:lineRule="auto"/>
              <w:ind w:left="679" w:hanging="679"/>
              <w:jc w:val="both"/>
              <w:rPr>
                <w:rFonts w:cstheme="majorBidi"/>
                <w:b/>
                <w:bCs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B3518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F4A7EB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30.77 (8.50)</w:t>
            </w:r>
          </w:p>
          <w:p w14:paraId="77EBAC1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30.73 (7.77)</w:t>
            </w:r>
          </w:p>
          <w:p w14:paraId="27369D8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0.046</w:t>
            </w:r>
          </w:p>
          <w:p w14:paraId="7545A7C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0.964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C43049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213F9C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39.68 (6.19)</w:t>
            </w:r>
          </w:p>
          <w:p w14:paraId="5362613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39.96 (6.75)</w:t>
            </w:r>
          </w:p>
          <w:p w14:paraId="0037987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-0.368</w:t>
            </w:r>
          </w:p>
          <w:p w14:paraId="6FE06A16" w14:textId="77777777" w:rsidR="00E82692" w:rsidRPr="006330BB" w:rsidRDefault="00E82692" w:rsidP="00833D4C">
            <w:pPr>
              <w:spacing w:afterAutospacing="1"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0.713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F52C6E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5A660C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2.53 (2.20)</w:t>
            </w:r>
          </w:p>
          <w:p w14:paraId="0ADB23E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2.62 (2.14)</w:t>
            </w:r>
          </w:p>
          <w:p w14:paraId="13FD59E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-0.337</w:t>
            </w:r>
          </w:p>
          <w:p w14:paraId="796F4FA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4FBE3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4412A4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2.86 (1.83)</w:t>
            </w:r>
          </w:p>
          <w:p w14:paraId="22FEFD7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2.43 (2.12)</w:t>
            </w:r>
          </w:p>
          <w:p w14:paraId="2B4FAA9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1.809</w:t>
            </w:r>
          </w:p>
          <w:p w14:paraId="2A50E25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rtl/>
                <w:lang w:bidi="ar-JO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C08CC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8962AE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4.36 (2.14)</w:t>
            </w:r>
          </w:p>
          <w:p w14:paraId="33F82B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3.57 (1.91)</w:t>
            </w:r>
          </w:p>
          <w:p w14:paraId="52A58EF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3.165</w:t>
            </w:r>
          </w:p>
          <w:p w14:paraId="346997C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rtl/>
                <w:lang w:bidi="ar-JO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F1950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BEEE33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2.63 (1.71)</w:t>
            </w:r>
          </w:p>
          <w:p w14:paraId="568EAAB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2.48 (1.78)</w:t>
            </w:r>
          </w:p>
          <w:p w14:paraId="3A38E9A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0.709</w:t>
            </w:r>
          </w:p>
          <w:p w14:paraId="34679E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rtl/>
                <w:lang w:bidi="ar-JO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063B6C7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0BD86E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7.26 (1.79)</w:t>
            </w:r>
          </w:p>
          <w:p w14:paraId="71EDD63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7.71 (1.90)</w:t>
            </w:r>
          </w:p>
          <w:p w14:paraId="4C3FC49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-2.030</w:t>
            </w:r>
          </w:p>
          <w:p w14:paraId="456588C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rtl/>
                <w:lang w:bidi="ar-JO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0.043</w:t>
            </w:r>
          </w:p>
        </w:tc>
      </w:tr>
      <w:tr w:rsidR="00E82692" w14:paraId="702601B4" w14:textId="77777777" w:rsidTr="00833D4C">
        <w:trPr>
          <w:trHeight w:val="96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3E44D3F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 xml:space="preserve">The order of the child in the family from oldest to youngest </w:t>
            </w:r>
          </w:p>
          <w:p w14:paraId="71842E7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First child</w:t>
            </w:r>
          </w:p>
          <w:p w14:paraId="76F7DB4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Second child</w:t>
            </w:r>
          </w:p>
          <w:p w14:paraId="1DA5293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Third to ten children</w:t>
            </w:r>
          </w:p>
          <w:p w14:paraId="642AC96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>
              <w:rPr>
                <w:rFonts w:cstheme="majorBidi"/>
                <w:szCs w:val="24"/>
                <w14:ligatures w14:val="none"/>
              </w:rPr>
              <w:t>F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– value</w:t>
            </w:r>
          </w:p>
          <w:p w14:paraId="587DEEA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3A56C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31F509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364152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30.36 (7.51)</w:t>
            </w:r>
          </w:p>
          <w:p w14:paraId="518CB15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31.02 (8.78)</w:t>
            </w:r>
          </w:p>
          <w:p w14:paraId="1D7C42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30.97 (8.59)</w:t>
            </w:r>
          </w:p>
          <w:p w14:paraId="4312F7C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0.191</w:t>
            </w:r>
          </w:p>
          <w:p w14:paraId="49B8D9E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0.826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38D0EE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581511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D0FC5E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41.40 (5.05)</w:t>
            </w:r>
          </w:p>
          <w:p w14:paraId="512808C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40.39 (6.26)</w:t>
            </w:r>
          </w:p>
          <w:p w14:paraId="07E4CC2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38.38 (7.03)</w:t>
            </w:r>
          </w:p>
          <w:p w14:paraId="6F78A73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7.235</w:t>
            </w:r>
          </w:p>
          <w:p w14:paraId="02B2F76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26C9831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BB6889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4A39A3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2.30 (2.12)</w:t>
            </w:r>
          </w:p>
          <w:p w14:paraId="535F3B9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2.55 (1.95)</w:t>
            </w:r>
          </w:p>
          <w:p w14:paraId="077EF2D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2.76 (2.28)</w:t>
            </w:r>
          </w:p>
          <w:p w14:paraId="2C37F9A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1.301</w:t>
            </w:r>
          </w:p>
          <w:p w14:paraId="7A714EA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E499A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7E805F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B39D48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2.47 (1.91)</w:t>
            </w:r>
          </w:p>
          <w:p w14:paraId="649C472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2.82 (2.04)</w:t>
            </w:r>
          </w:p>
          <w:p w14:paraId="5A621E1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2.84 (1.94)</w:t>
            </w:r>
          </w:p>
          <w:p w14:paraId="01288B4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1.178</w:t>
            </w:r>
          </w:p>
          <w:p w14:paraId="0B7319F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B84BB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E3E4E5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74F418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3.90 (1.92)</w:t>
            </w:r>
          </w:p>
          <w:p w14:paraId="0690E80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4.07 (2.14)</w:t>
            </w:r>
          </w:p>
          <w:p w14:paraId="0022192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4.20 (2.19)</w:t>
            </w:r>
          </w:p>
          <w:p w14:paraId="372CBB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0.638</w:t>
            </w:r>
          </w:p>
          <w:p w14:paraId="4A3042C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7E18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87F6C7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B70523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2.30 (1.47)</w:t>
            </w:r>
          </w:p>
          <w:p w14:paraId="0F0EEB0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2.34 (1.67)</w:t>
            </w:r>
          </w:p>
          <w:p w14:paraId="4A5B970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2.85 (1.90)</w:t>
            </w:r>
          </w:p>
          <w:p w14:paraId="36BEC54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3.596</w:t>
            </w:r>
          </w:p>
          <w:p w14:paraId="4FA43D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6ADDA38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3D761E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8D408D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7.48 (1.88)</w:t>
            </w:r>
          </w:p>
          <w:p w14:paraId="4963770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7.59 (1.90)</w:t>
            </w:r>
          </w:p>
          <w:p w14:paraId="07DACC8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7.34 (1.80)</w:t>
            </w:r>
          </w:p>
          <w:p w14:paraId="6FE4D6E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0.384</w:t>
            </w:r>
          </w:p>
          <w:p w14:paraId="3914DB1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0.682</w:t>
            </w:r>
          </w:p>
        </w:tc>
      </w:tr>
      <w:tr w:rsidR="00E82692" w14:paraId="1B9CC877" w14:textId="77777777" w:rsidTr="00833D4C">
        <w:trPr>
          <w:trHeight w:val="96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7D1C5C5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>Number of female siblings of the participating child</w:t>
            </w:r>
          </w:p>
          <w:p w14:paraId="44102CE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 0-1</w:t>
            </w:r>
          </w:p>
          <w:p w14:paraId="3B989B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2 and more</w:t>
            </w:r>
          </w:p>
          <w:p w14:paraId="68A0AC0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 xml:space="preserve">T- 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value</w:t>
            </w:r>
          </w:p>
          <w:p w14:paraId="76F55A18" w14:textId="77777777" w:rsidR="00E82692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  <w:p w14:paraId="3D8E2FB9" w14:textId="77777777" w:rsidR="00E82692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</w:p>
          <w:p w14:paraId="12C9A05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1975D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7CB589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F130A6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30.79 (7.93)</w:t>
            </w:r>
          </w:p>
          <w:p w14:paraId="0883C27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30.73 (8.51)</w:t>
            </w:r>
          </w:p>
          <w:p w14:paraId="41C7A13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0.56</w:t>
            </w:r>
          </w:p>
          <w:p w14:paraId="2280F3AE" w14:textId="77777777" w:rsidR="00E82692" w:rsidRPr="006330BB" w:rsidRDefault="00E82692" w:rsidP="00833D4C">
            <w:pPr>
              <w:spacing w:afterAutospacing="1" w:line="240" w:lineRule="auto"/>
              <w:ind w:left="1080" w:hanging="108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8112A3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58E195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76ED46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40.00 (6.59)</w:t>
            </w:r>
          </w:p>
          <w:p w14:paraId="01D75D4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39.60 (6.22)</w:t>
            </w:r>
          </w:p>
          <w:p w14:paraId="3E22D2F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0.488</w:t>
            </w:r>
          </w:p>
          <w:p w14:paraId="5904744C" w14:textId="77777777" w:rsidR="00E82692" w:rsidRPr="006330BB" w:rsidRDefault="00E82692" w:rsidP="00833D4C">
            <w:pPr>
              <w:spacing w:afterAutospacing="1"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0.626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AEE704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85670D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733DD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2.24 (2.01)</w:t>
            </w:r>
          </w:p>
          <w:p w14:paraId="5BC602F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2.86 (2.29)</w:t>
            </w:r>
          </w:p>
          <w:p w14:paraId="566DB5A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-2.427</w:t>
            </w:r>
          </w:p>
          <w:p w14:paraId="49DE5FF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Gungsuh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139B0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230679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603D1D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2.71 (1.97)</w:t>
            </w:r>
          </w:p>
          <w:p w14:paraId="7B9717B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2.69 (1.93)</w:t>
            </w:r>
          </w:p>
          <w:p w14:paraId="6E7517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0.69</w:t>
            </w:r>
          </w:p>
          <w:p w14:paraId="1D004746" w14:textId="77777777" w:rsidR="00E82692" w:rsidRPr="006330BB" w:rsidRDefault="00E82692" w:rsidP="00833D4C">
            <w:pPr>
              <w:spacing w:after="100" w:afterAutospacing="1"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BB0E0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91665A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B46B79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3.99 (1.97)</w:t>
            </w:r>
          </w:p>
          <w:p w14:paraId="72FD383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4.15 (2.19)</w:t>
            </w:r>
          </w:p>
          <w:p w14:paraId="7761E66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-0.659</w:t>
            </w:r>
          </w:p>
          <w:p w14:paraId="01D0CA3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EAA73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21E309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B3AFD8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2.32 (1.66)</w:t>
            </w:r>
          </w:p>
          <w:p w14:paraId="611BFFE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2.81 (1.77)</w:t>
            </w:r>
          </w:p>
          <w:p w14:paraId="0A340F3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-2.392</w:t>
            </w:r>
          </w:p>
          <w:p w14:paraId="0A3783F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0ECEB1A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A818D5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716FA6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7.39 (1.84)</w:t>
            </w:r>
          </w:p>
          <w:p w14:paraId="5790E7B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7.46 (1.84)</w:t>
            </w:r>
          </w:p>
          <w:p w14:paraId="6D15DD9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-0.357</w:t>
            </w:r>
          </w:p>
          <w:p w14:paraId="7AE418EA" w14:textId="77777777" w:rsidR="00E82692" w:rsidRPr="006330BB" w:rsidRDefault="00E82692" w:rsidP="00833D4C">
            <w:pPr>
              <w:spacing w:after="100" w:afterAutospacing="1"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0.721</w:t>
            </w:r>
          </w:p>
        </w:tc>
      </w:tr>
      <w:tr w:rsidR="00E82692" w14:paraId="042A44B8" w14:textId="77777777" w:rsidTr="00833D4C">
        <w:trPr>
          <w:trHeight w:val="96"/>
          <w:jc w:val="center"/>
        </w:trPr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</w:tcPr>
          <w:p w14:paraId="68C32FA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b/>
                <w:bCs/>
                <w:color w:val="000000"/>
                <w:szCs w:val="24"/>
                <w14:ligatures w14:val="none"/>
              </w:rPr>
              <w:t xml:space="preserve">Number of male siblings of the participating child </w:t>
            </w:r>
          </w:p>
          <w:p w14:paraId="2308233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0-1</w:t>
            </w:r>
          </w:p>
          <w:p w14:paraId="0A3CA18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eastAsia="Times New Roman" w:cstheme="majorBidi"/>
                <w:color w:val="000000"/>
                <w:szCs w:val="24"/>
                <w14:ligatures w14:val="none"/>
              </w:rPr>
              <w:t xml:space="preserve">     2 and more</w:t>
            </w:r>
          </w:p>
          <w:p w14:paraId="530D344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DA4147">
              <w:rPr>
                <w:rFonts w:cstheme="majorBidi"/>
                <w:color w:val="000000"/>
                <w:szCs w:val="24"/>
                <w14:ligatures w14:val="none"/>
              </w:rPr>
              <w:t>T-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value</w:t>
            </w:r>
          </w:p>
          <w:p w14:paraId="3C9C1E4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434FE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D5C57C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A9F925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30.38 (7.94)</w:t>
            </w:r>
          </w:p>
          <w:p w14:paraId="06BD8D1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31.35 (8.65)</w:t>
            </w:r>
          </w:p>
          <w:p w14:paraId="30DA666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-0.988</w:t>
            </w:r>
          </w:p>
          <w:p w14:paraId="459735F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0.324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4FF0A1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732223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95865D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39.85 (5.97)</w:t>
            </w:r>
          </w:p>
          <w:p w14:paraId="0F4891C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39.67 (7.02)</w:t>
            </w:r>
          </w:p>
          <w:p w14:paraId="6E0C2AA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0.233</w:t>
            </w:r>
          </w:p>
          <w:p w14:paraId="63CCE91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0.816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717CA0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6AEA69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538E6B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2.43 (2.08)</w:t>
            </w:r>
          </w:p>
          <w:p w14:paraId="12F7AC7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2.76 (2.31)</w:t>
            </w:r>
          </w:p>
          <w:p w14:paraId="429FE44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-1.257</w:t>
            </w:r>
          </w:p>
          <w:p w14:paraId="0B04BD6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E3C55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016135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9F0B2B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2.65 (1.95)</w:t>
            </w:r>
          </w:p>
          <w:p w14:paraId="4204123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2.77 (1.95)</w:t>
            </w:r>
          </w:p>
          <w:p w14:paraId="313C4AC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-0.496</w:t>
            </w:r>
          </w:p>
          <w:p w14:paraId="710DC35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0.620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0B643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80FEDF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628023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4.01 (2.05)</w:t>
            </w:r>
          </w:p>
          <w:p w14:paraId="47EA567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4.17 (2.15)</w:t>
            </w:r>
          </w:p>
          <w:p w14:paraId="0403120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-0.645</w:t>
            </w:r>
          </w:p>
          <w:p w14:paraId="04D8773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62EB9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0F52C4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8B004E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2.57 (1.74)</w:t>
            </w:r>
          </w:p>
          <w:p w14:paraId="03B8970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2.57 (1.73)</w:t>
            </w:r>
          </w:p>
          <w:p w14:paraId="5B86356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0.036</w:t>
            </w:r>
          </w:p>
          <w:p w14:paraId="46BC0FD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0.971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37B9111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1D057B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0C3186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7.30 (1.87)</w:t>
            </w:r>
          </w:p>
          <w:p w14:paraId="178CBF8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7.62 (1.78)</w:t>
            </w:r>
          </w:p>
          <w:p w14:paraId="0D9B6A4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-1.440</w:t>
            </w:r>
          </w:p>
          <w:p w14:paraId="1E497C1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0.151</w:t>
            </w:r>
          </w:p>
        </w:tc>
      </w:tr>
      <w:tr w:rsidR="00E82692" w14:paraId="47B8AE6E" w14:textId="77777777" w:rsidTr="00833D4C">
        <w:trPr>
          <w:trHeight w:val="96"/>
          <w:jc w:val="center"/>
        </w:trPr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AE975" w14:textId="77777777" w:rsidR="00E82692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lang w:bidi="ar-JO"/>
                <w14:ligatures w14:val="none"/>
              </w:rPr>
            </w:pPr>
            <w:r w:rsidRPr="00E318B1">
              <w:rPr>
                <w:rFonts w:eastAsia="Times New Roman" w:cstheme="majorBidi"/>
                <w:b/>
                <w:bCs/>
                <w:color w:val="000000"/>
                <w:lang w:bidi="ar-JO"/>
                <w14:ligatures w14:val="none"/>
              </w:rPr>
              <w:t>Hours spent each day at home with a child</w:t>
            </w:r>
          </w:p>
          <w:p w14:paraId="25FB2A90" w14:textId="77777777" w:rsidR="00E82692" w:rsidRPr="00E318B1" w:rsidRDefault="00E82692" w:rsidP="00833D4C">
            <w:pPr>
              <w:spacing w:line="240" w:lineRule="auto"/>
              <w:ind w:firstLine="0"/>
              <w:jc w:val="both"/>
              <w:rPr>
                <w:rFonts w:eastAsia="Times New Roman" w:cstheme="majorBidi"/>
                <w:color w:val="000000"/>
                <w:lang w:bidi="ar-JO"/>
                <w14:ligatures w14:val="none"/>
              </w:rPr>
            </w:pPr>
          </w:p>
          <w:p w14:paraId="2F9C8FD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 xml:space="preserve">       ≤ 2</w:t>
            </w:r>
          </w:p>
          <w:p w14:paraId="2447B19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b/>
                <w:bCs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lastRenderedPageBreak/>
              <w:t xml:space="preserve">       &gt;2</w:t>
            </w:r>
          </w:p>
          <w:p w14:paraId="6D745F9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2E0EA0">
              <w:rPr>
                <w:rFonts w:cstheme="majorBidi"/>
                <w:color w:val="000000"/>
                <w:szCs w:val="24"/>
                <w14:ligatures w14:val="none"/>
              </w:rPr>
              <w:t>T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 value</w:t>
            </w:r>
          </w:p>
          <w:p w14:paraId="24851CF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cstheme="majorBidi"/>
                <w:color w:val="000000"/>
                <w:szCs w:val="24"/>
                <w14:ligatures w14:val="none"/>
              </w:rPr>
            </w:pPr>
            <w:r w:rsidRPr="006330BB">
              <w:rPr>
                <w:rFonts w:cstheme="majorBidi"/>
                <w:i/>
                <w:iCs/>
                <w:color w:val="000000"/>
                <w:szCs w:val="24"/>
                <w14:ligatures w14:val="none"/>
              </w:rPr>
              <w:t>p</w:t>
            </w:r>
            <w:r w:rsidRPr="006330BB">
              <w:rPr>
                <w:rFonts w:cstheme="majorBidi"/>
                <w:color w:val="000000"/>
                <w:szCs w:val="24"/>
                <w14:ligatures w14:val="none"/>
              </w:rPr>
              <w:t>-value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537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4021E84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6FD9D35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31.03 (8.66)</w:t>
            </w:r>
          </w:p>
          <w:p w14:paraId="128ED7F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30.25 (7.36)</w:t>
            </w:r>
          </w:p>
          <w:p w14:paraId="0CFF699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0.767</w:t>
            </w:r>
          </w:p>
          <w:p w14:paraId="3D83417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0.444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34A1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4EF639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ECBCFD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39.33 (6.38)</w:t>
            </w:r>
          </w:p>
          <w:p w14:paraId="4BF1A2AE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40.62 (6.36)</w:t>
            </w:r>
          </w:p>
          <w:p w14:paraId="0FFAC7C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-1.646</w:t>
            </w:r>
          </w:p>
          <w:p w14:paraId="22CFCE1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0.101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291FD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5E4768E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48F750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2.58 (2.27)</w:t>
            </w:r>
          </w:p>
          <w:p w14:paraId="3E88651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2.52 (1.99)</w:t>
            </w:r>
          </w:p>
          <w:p w14:paraId="119B8A1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0.236</w:t>
            </w:r>
          </w:p>
          <w:p w14:paraId="170C45B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0.814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AE594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4A63AC8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7829C03A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2.65 (2.02)</w:t>
            </w:r>
          </w:p>
          <w:p w14:paraId="74C06C6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2.78 (1.81)</w:t>
            </w:r>
          </w:p>
          <w:p w14:paraId="150B84A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-0.550</w:t>
            </w:r>
          </w:p>
          <w:p w14:paraId="75ED07C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F787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00CC4E5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8E4FC9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3.93 (2.06)</w:t>
            </w:r>
          </w:p>
          <w:p w14:paraId="43BA5F02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4.32 (2.12)</w:t>
            </w:r>
          </w:p>
          <w:p w14:paraId="5FDB993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-1.533</w:t>
            </w:r>
          </w:p>
          <w:p w14:paraId="06924D8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0.126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B5908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177873B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318BAEA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2.52 (1.82)</w:t>
            </w:r>
          </w:p>
          <w:p w14:paraId="56B772A3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2.66 (1.57)</w:t>
            </w:r>
          </w:p>
          <w:p w14:paraId="56B5C5BC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-0.622</w:t>
            </w:r>
          </w:p>
          <w:p w14:paraId="166F9411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0.534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9010B0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1EDD18D7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</w:p>
          <w:p w14:paraId="230EAEF9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7.40 (1.81)</w:t>
            </w:r>
          </w:p>
          <w:p w14:paraId="055B4926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lastRenderedPageBreak/>
              <w:t>7.48 (1.90</w:t>
            </w:r>
          </w:p>
          <w:p w14:paraId="1A11DD3F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-0.374</w:t>
            </w:r>
          </w:p>
          <w:p w14:paraId="3A617455" w14:textId="77777777" w:rsidR="00E82692" w:rsidRPr="006330BB" w:rsidRDefault="00E82692" w:rsidP="00833D4C">
            <w:pPr>
              <w:spacing w:line="240" w:lineRule="auto"/>
              <w:ind w:firstLine="0"/>
              <w:jc w:val="both"/>
              <w:rPr>
                <w:rFonts w:eastAsia="Calibri" w:cstheme="majorBidi"/>
                <w:szCs w:val="24"/>
                <w14:ligatures w14:val="none"/>
              </w:rPr>
            </w:pPr>
            <w:r w:rsidRPr="006330BB">
              <w:rPr>
                <w:rFonts w:eastAsia="Calibri" w:cstheme="majorBidi"/>
                <w:szCs w:val="24"/>
                <w14:ligatures w14:val="none"/>
              </w:rPr>
              <w:t>0.709</w:t>
            </w:r>
          </w:p>
        </w:tc>
      </w:tr>
    </w:tbl>
    <w:p w14:paraId="13088BBA" w14:textId="77777777" w:rsidR="00E82692" w:rsidRPr="006330BB" w:rsidRDefault="00E82692" w:rsidP="00E82692">
      <w:pPr>
        <w:spacing w:line="240" w:lineRule="auto"/>
        <w:ind w:firstLine="0"/>
        <w:jc w:val="both"/>
        <w:rPr>
          <w:rFonts w:asciiTheme="minorHAnsi" w:hAnsiTheme="minorHAnsi"/>
          <w:kern w:val="0"/>
          <w:sz w:val="22"/>
          <w:rtl/>
          <w:lang w:bidi="ar-JO"/>
          <w14:ligatures w14:val="none"/>
        </w:rPr>
      </w:pPr>
    </w:p>
    <w:p w14:paraId="49E52946" w14:textId="77777777" w:rsidR="00E82692" w:rsidRPr="006330BB" w:rsidRDefault="00E82692" w:rsidP="00E82692">
      <w:pPr>
        <w:spacing w:line="240" w:lineRule="auto"/>
        <w:ind w:firstLine="0"/>
        <w:jc w:val="both"/>
        <w:rPr>
          <w:rFonts w:asciiTheme="minorHAnsi" w:hAnsiTheme="minorHAnsi"/>
          <w:kern w:val="0"/>
          <w:sz w:val="22"/>
          <w14:ligatures w14:val="none"/>
        </w:rPr>
      </w:pPr>
    </w:p>
    <w:p w14:paraId="776D3FF0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353ACE67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2C0D14C5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0CE28AC2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69F1E900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00848B82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77E899EB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3165C635" w14:textId="77777777" w:rsidR="00E82692" w:rsidRDefault="00E82692" w:rsidP="00E82692">
      <w:pPr>
        <w:autoSpaceDE w:val="0"/>
        <w:autoSpaceDN w:val="0"/>
        <w:adjustRightInd w:val="0"/>
        <w:spacing w:after="0"/>
        <w:ind w:right="60"/>
        <w:jc w:val="both"/>
        <w:rPr>
          <w:rFonts w:cstheme="majorBidi"/>
          <w:color w:val="010205"/>
          <w:szCs w:val="24"/>
        </w:rPr>
      </w:pPr>
    </w:p>
    <w:p w14:paraId="71A0D1DC" w14:textId="77777777" w:rsidR="00E82692" w:rsidRDefault="00E82692"/>
    <w:sectPr w:rsidR="00E82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692"/>
    <w:rsid w:val="00264D98"/>
    <w:rsid w:val="002E281E"/>
    <w:rsid w:val="003201BB"/>
    <w:rsid w:val="00865217"/>
    <w:rsid w:val="00E8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6AEF4"/>
  <w15:chartTrackingRefBased/>
  <w15:docId w15:val="{0A57DB1D-84FB-4D92-BD66-4E3E5F35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692"/>
    <w:pPr>
      <w:spacing w:line="480" w:lineRule="auto"/>
      <w:ind w:firstLine="720"/>
    </w:pPr>
    <w:rPr>
      <w:rFonts w:asciiTheme="majorBidi" w:hAnsiTheme="majorBidi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692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692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692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692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692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692"/>
    <w:pPr>
      <w:keepNext/>
      <w:keepLines/>
      <w:spacing w:before="40" w:after="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692"/>
    <w:pPr>
      <w:keepNext/>
      <w:keepLines/>
      <w:spacing w:before="40" w:after="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692"/>
    <w:pPr>
      <w:keepNext/>
      <w:keepLines/>
      <w:spacing w:after="0"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692"/>
    <w:pPr>
      <w:keepNext/>
      <w:keepLines/>
      <w:spacing w:after="0"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6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6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6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6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6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6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692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69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692"/>
    <w:pPr>
      <w:spacing w:before="160" w:line="278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826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692"/>
    <w:pPr>
      <w:spacing w:line="278" w:lineRule="auto"/>
      <w:ind w:left="720" w:firstLine="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E826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6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692"/>
    <w:rPr>
      <w:b/>
      <w:bCs/>
      <w:smallCaps/>
      <w:color w:val="0F4761" w:themeColor="accent1" w:themeShade="BF"/>
      <w:spacing w:val="5"/>
    </w:rPr>
  </w:style>
  <w:style w:type="table" w:customStyle="1" w:styleId="GridTable1Light1">
    <w:name w:val="Grid Table 1 Light1"/>
    <w:basedOn w:val="TableNormal"/>
    <w:uiPriority w:val="46"/>
    <w:rsid w:val="00E82692"/>
    <w:pPr>
      <w:spacing w:after="0" w:line="240" w:lineRule="auto"/>
    </w:pPr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uiPriority w:val="59"/>
    <w:rsid w:val="00E82692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82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1084</Words>
  <Characters>6184</Characters>
  <Application>Microsoft Office Word</Application>
  <DocSecurity>0</DocSecurity>
  <Lines>51</Lines>
  <Paragraphs>14</Paragraphs>
  <ScaleCrop>false</ScaleCrop>
  <Company>Springer Nature</Company>
  <LinksUpToDate>false</LinksUpToDate>
  <CharactersWithSpaces>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2025-08-19T09:01:00Z</dcterms:created>
  <dcterms:modified xsi:type="dcterms:W3CDTF">2025-08-19T09:05:00Z</dcterms:modified>
</cp:coreProperties>
</file>