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A0F7" w14:textId="34EA6F9F" w:rsidR="00C474E7" w:rsidRDefault="00190D0C">
      <w:r>
        <w:rPr>
          <w:b/>
          <w:bCs/>
        </w:rPr>
        <w:t>Supplementary</w:t>
      </w:r>
      <w:r w:rsidR="00C474E7" w:rsidRPr="00C474E7">
        <w:rPr>
          <w:b/>
          <w:bCs/>
        </w:rPr>
        <w:t xml:space="preserve"> 1</w:t>
      </w:r>
      <w:r w:rsidR="00C474E7">
        <w:t>. search strategies for each database</w:t>
      </w:r>
    </w:p>
    <w:p w14:paraId="1321B28E" w14:textId="77777777" w:rsidR="00C474E7" w:rsidRDefault="00C474E7"/>
    <w:tbl>
      <w:tblPr>
        <w:tblW w:w="849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264"/>
        <w:gridCol w:w="7230"/>
      </w:tblGrid>
      <w:tr w:rsidR="00C474E7" w14:paraId="5D513390" w14:textId="77777777" w:rsidTr="002258BB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EE4B" w14:textId="77777777" w:rsidR="00C474E7" w:rsidRDefault="00C474E7" w:rsidP="002258BB">
            <w:pPr>
              <w:spacing w:line="360" w:lineRule="auto"/>
              <w:jc w:val="both"/>
            </w:pPr>
            <w:r>
              <w:rPr>
                <w:color w:val="000000"/>
              </w:rPr>
              <w:t>PubMed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A177" w14:textId="7CE2CD54" w:rsidR="00C474E7" w:rsidRDefault="00190D0C" w:rsidP="002258BB">
            <w:pPr>
              <w:spacing w:line="360" w:lineRule="auto"/>
              <w:jc w:val="both"/>
            </w:pPr>
            <w:r w:rsidRPr="00190D0C">
              <w:rPr>
                <w:color w:val="000000"/>
              </w:rPr>
              <w:t>((Success OR Survival OR Longevity) AND (ART OR “atraumatic restorative treatment” OR “atraumatic restorative procedure”) AND (amalgam OR resin* OR composite* OR composite resin* OR resin composite* OR compomer* OR “polyacid modified composite resin” OR “polyacid-modified composite resin” OR “glass ionomer cement” OR “glass-ionomer cement” OR GIC))</w:t>
            </w:r>
          </w:p>
        </w:tc>
      </w:tr>
      <w:tr w:rsidR="00C474E7" w14:paraId="07D67C3B" w14:textId="77777777" w:rsidTr="002258BB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F348" w14:textId="77777777" w:rsidR="00C474E7" w:rsidRDefault="00C474E7" w:rsidP="002258BB">
            <w:pPr>
              <w:spacing w:line="360" w:lineRule="auto"/>
              <w:jc w:val="both"/>
            </w:pPr>
            <w:r>
              <w:rPr>
                <w:color w:val="000000"/>
              </w:rPr>
              <w:t>Scopus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CE12" w14:textId="2F99AD61" w:rsidR="00C474E7" w:rsidRDefault="00190D0C" w:rsidP="002258BB">
            <w:pPr>
              <w:spacing w:line="360" w:lineRule="auto"/>
              <w:jc w:val="both"/>
            </w:pPr>
            <w:r w:rsidRPr="00190D0C">
              <w:rPr>
                <w:color w:val="000000"/>
              </w:rPr>
              <w:t xml:space="preserve">TITLE-ABS-KEY </w:t>
            </w:r>
            <w:proofErr w:type="gramStart"/>
            <w:r w:rsidRPr="00190D0C">
              <w:rPr>
                <w:color w:val="000000"/>
              </w:rPr>
              <w:t>( (</w:t>
            </w:r>
            <w:proofErr w:type="gramEnd"/>
            <w:r w:rsidRPr="00190D0C">
              <w:rPr>
                <w:color w:val="000000"/>
              </w:rPr>
              <w:t xml:space="preserve"> success OR survival OR </w:t>
            </w:r>
            <w:proofErr w:type="gramStart"/>
            <w:r w:rsidRPr="00190D0C">
              <w:rPr>
                <w:color w:val="000000"/>
              </w:rPr>
              <w:t>longevity )</w:t>
            </w:r>
            <w:proofErr w:type="gramEnd"/>
            <w:r w:rsidRPr="00190D0C">
              <w:rPr>
                <w:color w:val="000000"/>
              </w:rPr>
              <w:t xml:space="preserve"> AND </w:t>
            </w:r>
            <w:proofErr w:type="gramStart"/>
            <w:r w:rsidRPr="00190D0C">
              <w:rPr>
                <w:color w:val="000000"/>
              </w:rPr>
              <w:t>( art</w:t>
            </w:r>
            <w:proofErr w:type="gramEnd"/>
            <w:r w:rsidRPr="00190D0C">
              <w:rPr>
                <w:color w:val="000000"/>
              </w:rPr>
              <w:t xml:space="preserve"> OR "atraumatic restorative treatment" OR "atraumatic restorative procedure</w:t>
            </w:r>
            <w:proofErr w:type="gramStart"/>
            <w:r w:rsidRPr="00190D0C">
              <w:rPr>
                <w:color w:val="000000"/>
              </w:rPr>
              <w:t>" )</w:t>
            </w:r>
            <w:proofErr w:type="gramEnd"/>
            <w:r w:rsidRPr="00190D0C">
              <w:rPr>
                <w:color w:val="000000"/>
              </w:rPr>
              <w:t xml:space="preserve"> AND </w:t>
            </w:r>
            <w:proofErr w:type="gramStart"/>
            <w:r w:rsidRPr="00190D0C">
              <w:rPr>
                <w:color w:val="000000"/>
              </w:rPr>
              <w:t>( amalgam</w:t>
            </w:r>
            <w:proofErr w:type="gramEnd"/>
            <w:r w:rsidRPr="00190D0C">
              <w:rPr>
                <w:color w:val="000000"/>
              </w:rPr>
              <w:t xml:space="preserve"> OR resin* OR composite* OR composite AND resin* OR resin AND composite* OR compomer* OR "polyacid modified composite resin" OR "polyacid-modified composite resin" OR "glass ionomer cement" OR "glass-ionomer cement" OR </w:t>
            </w:r>
            <w:proofErr w:type="spellStart"/>
            <w:proofErr w:type="gramStart"/>
            <w:r w:rsidRPr="00190D0C">
              <w:rPr>
                <w:color w:val="000000"/>
              </w:rPr>
              <w:t>gic</w:t>
            </w:r>
            <w:proofErr w:type="spellEnd"/>
            <w:r w:rsidRPr="00190D0C">
              <w:rPr>
                <w:color w:val="000000"/>
              </w:rPr>
              <w:t xml:space="preserve"> )</w:t>
            </w:r>
            <w:proofErr w:type="gramEnd"/>
            <w:r w:rsidRPr="00190D0C">
              <w:rPr>
                <w:color w:val="000000"/>
              </w:rPr>
              <w:t xml:space="preserve"> )</w:t>
            </w:r>
          </w:p>
        </w:tc>
      </w:tr>
      <w:tr w:rsidR="00C474E7" w14:paraId="0E040574" w14:textId="77777777" w:rsidTr="002258BB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A84B" w14:textId="77777777" w:rsidR="00C474E7" w:rsidRDefault="00C474E7" w:rsidP="002258BB">
            <w:pPr>
              <w:spacing w:line="360" w:lineRule="auto"/>
              <w:jc w:val="both"/>
            </w:pPr>
            <w:r>
              <w:rPr>
                <w:color w:val="000000"/>
              </w:rPr>
              <w:t>Web of Science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1C50" w14:textId="5E4D89EB" w:rsidR="00C474E7" w:rsidRPr="00190D0C" w:rsidRDefault="00190D0C" w:rsidP="00190D0C">
            <w:pPr>
              <w:spacing w:line="360" w:lineRule="auto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190D0C">
              <w:rPr>
                <w:color w:val="000000"/>
                <w:kern w:val="2"/>
                <w:lang w:eastAsia="en-US"/>
                <w14:ligatures w14:val="standardContextual"/>
              </w:rPr>
              <w:t>((Success OR Survival OR Longevity) AND (ART OR “atraumatic restorative treatment” OR “atraumatic restorative procedure”) AND (amalgam OR resin* OR composite* OR composite resin* OR resin composite* OR compomer* OR “polyacid modified composite resin” OR “polyacid-modified composite resin” OR “glass ionomer cement” OR “glass-ionomer cement” OR GIC))</w:t>
            </w:r>
          </w:p>
        </w:tc>
      </w:tr>
      <w:tr w:rsidR="00C474E7" w14:paraId="670D6901" w14:textId="77777777" w:rsidTr="002258BB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E531" w14:textId="77777777" w:rsidR="00C474E7" w:rsidRDefault="00C474E7" w:rsidP="002258BB">
            <w:pPr>
              <w:spacing w:line="360" w:lineRule="auto"/>
              <w:jc w:val="both"/>
            </w:pPr>
            <w:r>
              <w:rPr>
                <w:color w:val="000000"/>
              </w:rPr>
              <w:t>Embase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6F88" w14:textId="2C782918" w:rsidR="00C474E7" w:rsidRDefault="00190D0C" w:rsidP="002258BB">
            <w:pPr>
              <w:spacing w:line="360" w:lineRule="auto"/>
              <w:jc w:val="both"/>
            </w:pPr>
            <w:r w:rsidRPr="00190D0C">
              <w:t xml:space="preserve">(success OR survival OR longevity) AND (art OR 'atraumatic restorative treatment' OR 'atraumatic restorative procedure') AND (((amalgam OR resin* OR composite* OR composite) AND resin* OR resin) AND composite* OR compomer* OR 'polyacid modified composite resin' OR 'polyacid-modified composite resin' OR 'glass ionomer cement' OR 'glass-ionomer cement' OR </w:t>
            </w:r>
            <w:proofErr w:type="spellStart"/>
            <w:r w:rsidRPr="00190D0C">
              <w:t>gic</w:t>
            </w:r>
            <w:proofErr w:type="spellEnd"/>
            <w:r w:rsidRPr="00190D0C">
              <w:t>)</w:t>
            </w:r>
          </w:p>
        </w:tc>
      </w:tr>
      <w:tr w:rsidR="00C474E7" w14:paraId="3B57860E" w14:textId="77777777" w:rsidTr="002258BB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38D6" w14:textId="77777777" w:rsidR="00C474E7" w:rsidRDefault="00C474E7" w:rsidP="002258BB">
            <w:pPr>
              <w:spacing w:line="360" w:lineRule="auto"/>
              <w:jc w:val="both"/>
            </w:pPr>
            <w:r>
              <w:rPr>
                <w:color w:val="000000"/>
              </w:rPr>
              <w:t>ProQuest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2BAF" w14:textId="77EC327F" w:rsidR="00C474E7" w:rsidRDefault="00190D0C" w:rsidP="002258BB">
            <w:pPr>
              <w:spacing w:line="360" w:lineRule="auto"/>
              <w:jc w:val="both"/>
            </w:pPr>
            <w:r w:rsidRPr="00190D0C">
              <w:rPr>
                <w:color w:val="000000"/>
              </w:rPr>
              <w:t>((Success OR Survival OR Longevity) AND ("atraumatic restorative treatment" OR "atraumatic restorative procedure") AND (amalgam OR resin* OR composite* OR composite resin* OR resin composite* OR compomer* OR "polyacid modified composite resin" OR "polyacid-modified composite resin" OR "glass ionomer cement" OR "glass-ionomer cement" OR GIC))</w:t>
            </w:r>
          </w:p>
        </w:tc>
      </w:tr>
    </w:tbl>
    <w:p w14:paraId="35574AAF" w14:textId="77777777" w:rsidR="00C474E7" w:rsidRDefault="00C474E7"/>
    <w:sectPr w:rsidR="00C47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E7"/>
    <w:rsid w:val="00190D0C"/>
    <w:rsid w:val="002B79E6"/>
    <w:rsid w:val="002D3BAE"/>
    <w:rsid w:val="00384466"/>
    <w:rsid w:val="003C0D62"/>
    <w:rsid w:val="00543431"/>
    <w:rsid w:val="00BC557F"/>
    <w:rsid w:val="00C4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DD4A2"/>
  <w15:chartTrackingRefBased/>
  <w15:docId w15:val="{0E17601E-EF12-BA4E-8F53-709D7380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E7"/>
    <w:rPr>
      <w:rFonts w:ascii="Calibri" w:eastAsia="Calibri" w:hAnsi="Calibri" w:cs="Calibri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4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4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4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4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4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4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4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C4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4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4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4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4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4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4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4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4E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74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4E7"/>
    <w:pPr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74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4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Rafael Garbim</dc:creator>
  <cp:keywords/>
  <dc:description/>
  <cp:lastModifiedBy>Jonathan Rafael Garbim</cp:lastModifiedBy>
  <cp:revision>2</cp:revision>
  <dcterms:created xsi:type="dcterms:W3CDTF">2024-06-24T15:41:00Z</dcterms:created>
  <dcterms:modified xsi:type="dcterms:W3CDTF">2025-05-27T08:30:00Z</dcterms:modified>
</cp:coreProperties>
</file>