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3AA50" w14:textId="299FE9B6" w:rsidR="00A44315" w:rsidRPr="00131F9C" w:rsidRDefault="00A44315" w:rsidP="00A44315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  <w:b/>
          <w:bCs/>
        </w:rPr>
        <w:t>Table.</w:t>
      </w:r>
      <w:r w:rsidR="00144A83" w:rsidRPr="00131F9C">
        <w:rPr>
          <w:rFonts w:ascii="Times New Roman" w:hAnsi="Times New Roman" w:cs="Times New Roman"/>
          <w:b/>
          <w:bCs/>
        </w:rPr>
        <w:t xml:space="preserve"> </w:t>
      </w:r>
      <w:r w:rsidRPr="00131F9C">
        <w:rPr>
          <w:rFonts w:ascii="Times New Roman" w:hAnsi="Times New Roman" w:cs="Times New Roman"/>
          <w:b/>
          <w:bCs/>
        </w:rPr>
        <w:t>1</w:t>
      </w:r>
      <w:r w:rsidRPr="00131F9C">
        <w:rPr>
          <w:rFonts w:ascii="Times New Roman" w:hAnsi="Times New Roman" w:cs="Times New Roman"/>
        </w:rPr>
        <w:t xml:space="preserve"> </w:t>
      </w:r>
      <w:r w:rsidR="000402B6" w:rsidRPr="00131F9C">
        <w:rPr>
          <w:rFonts w:ascii="Times New Roman" w:hAnsi="Times New Roman" w:cs="Times New Roman"/>
          <w:iCs/>
        </w:rPr>
        <w:t>C</w:t>
      </w:r>
      <w:r w:rsidRPr="00131F9C">
        <w:rPr>
          <w:rFonts w:ascii="Times New Roman" w:hAnsi="Times New Roman" w:cs="Times New Roman"/>
          <w:iCs/>
        </w:rPr>
        <w:t xml:space="preserve">linicopathological features of </w:t>
      </w:r>
      <w:r w:rsidRPr="00131F9C">
        <w:rPr>
          <w:rFonts w:ascii="Times New Roman" w:hAnsi="Times New Roman" w:cs="Times New Roman"/>
          <w:color w:val="000000" w:themeColor="text1"/>
        </w:rPr>
        <w:t xml:space="preserve">patients </w:t>
      </w:r>
      <w:r w:rsidR="000402B6" w:rsidRPr="00131F9C">
        <w:rPr>
          <w:rFonts w:ascii="Times New Roman" w:hAnsi="Times New Roman" w:cs="Times New Roman"/>
          <w:color w:val="000000" w:themeColor="text1"/>
        </w:rPr>
        <w:t xml:space="preserve">based on </w:t>
      </w:r>
      <w:r w:rsidRPr="00131F9C">
        <w:rPr>
          <w:rFonts w:ascii="Times New Roman" w:hAnsi="Times New Roman" w:cs="Times New Roman"/>
          <w:iCs/>
        </w:rPr>
        <w:t>NAC response</w:t>
      </w:r>
      <w:r w:rsidR="00144A83" w:rsidRPr="00131F9C">
        <w:rPr>
          <w:rFonts w:ascii="Times New Roman" w:hAnsi="Times New Roman" w:cs="Times New Roman"/>
          <w:iCs/>
        </w:rPr>
        <w:t>s</w:t>
      </w:r>
      <w:r w:rsidRPr="00131F9C">
        <w:rPr>
          <w:rFonts w:ascii="Times New Roman" w:hAnsi="Times New Roman" w:cs="Times New Roman"/>
          <w:iCs/>
        </w:rPr>
        <w:t>.</w:t>
      </w:r>
    </w:p>
    <w:p w14:paraId="07BD74D2" w14:textId="77777777" w:rsidR="00A44315" w:rsidRPr="00131F9C" w:rsidRDefault="00A44315">
      <w:pPr>
        <w:widowControl/>
        <w:jc w:val="left"/>
        <w:rPr>
          <w:rFonts w:ascii="Times New Roman" w:hAnsi="Times New Roman" w:cs="Times New Roman"/>
          <w:b/>
          <w:bCs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1938"/>
        <w:gridCol w:w="1938"/>
        <w:gridCol w:w="1939"/>
        <w:gridCol w:w="1129"/>
      </w:tblGrid>
      <w:tr w:rsidR="00A44315" w:rsidRPr="00131F9C" w14:paraId="036920F6" w14:textId="77777777" w:rsidTr="00BC4346">
        <w:trPr>
          <w:trHeight w:val="13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359A0C7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079B30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All</w:t>
            </w:r>
          </w:p>
          <w:p w14:paraId="17D6115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(n=60)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A645C3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NAC non-responder</w:t>
            </w:r>
          </w:p>
          <w:p w14:paraId="4731D45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(n=31)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5DABCFD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NAC responder</w:t>
            </w:r>
          </w:p>
          <w:p w14:paraId="23515AD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(n=29)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23D4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  <w:i/>
                <w:iCs/>
              </w:rPr>
              <w:t>p</w:t>
            </w:r>
            <w:r w:rsidRPr="00131F9C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A44315" w:rsidRPr="00131F9C" w14:paraId="5C1C052A" w14:textId="77777777" w:rsidTr="00BC4346">
        <w:trPr>
          <w:trHeight w:val="51"/>
        </w:trPr>
        <w:tc>
          <w:tcPr>
            <w:tcW w:w="1555" w:type="dxa"/>
            <w:tcBorders>
              <w:top w:val="single" w:sz="4" w:space="0" w:color="auto"/>
            </w:tcBorders>
            <w:hideMark/>
          </w:tcPr>
          <w:p w14:paraId="73221F89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hideMark/>
          </w:tcPr>
          <w:p w14:paraId="7F20B501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70 (65-73)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hideMark/>
          </w:tcPr>
          <w:p w14:paraId="24CCEE2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69 (64-74)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hideMark/>
          </w:tcPr>
          <w:p w14:paraId="64D96C0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70 (66-73)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0412B0F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0.91</w:t>
            </w:r>
          </w:p>
        </w:tc>
      </w:tr>
      <w:tr w:rsidR="00A44315" w:rsidRPr="00131F9C" w14:paraId="248FAE1D" w14:textId="77777777" w:rsidTr="00BC4346">
        <w:trPr>
          <w:trHeight w:val="51"/>
        </w:trPr>
        <w:tc>
          <w:tcPr>
            <w:tcW w:w="1555" w:type="dxa"/>
            <w:hideMark/>
          </w:tcPr>
          <w:p w14:paraId="39FF0BC0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938" w:type="dxa"/>
            <w:hideMark/>
          </w:tcPr>
          <w:p w14:paraId="0872A962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47 / 13</w:t>
            </w:r>
          </w:p>
        </w:tc>
        <w:tc>
          <w:tcPr>
            <w:tcW w:w="1938" w:type="dxa"/>
            <w:hideMark/>
          </w:tcPr>
          <w:p w14:paraId="31D8C5E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 / 8</w:t>
            </w:r>
          </w:p>
        </w:tc>
        <w:tc>
          <w:tcPr>
            <w:tcW w:w="1939" w:type="dxa"/>
            <w:hideMark/>
          </w:tcPr>
          <w:p w14:paraId="642D1CB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24 / 5</w:t>
            </w:r>
          </w:p>
        </w:tc>
        <w:tc>
          <w:tcPr>
            <w:tcW w:w="1129" w:type="dxa"/>
            <w:hideMark/>
          </w:tcPr>
          <w:p w14:paraId="31B269C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0.42</w:t>
            </w:r>
          </w:p>
        </w:tc>
      </w:tr>
      <w:tr w:rsidR="00A44315" w:rsidRPr="00131F9C" w14:paraId="47B9BCA8" w14:textId="77777777" w:rsidTr="00BC4346">
        <w:trPr>
          <w:trHeight w:val="51"/>
        </w:trPr>
        <w:tc>
          <w:tcPr>
            <w:tcW w:w="1555" w:type="dxa"/>
            <w:hideMark/>
          </w:tcPr>
          <w:p w14:paraId="37174D53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BMI (kg/m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1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8" w:type="dxa"/>
            <w:hideMark/>
          </w:tcPr>
          <w:p w14:paraId="13FE4B3D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21 (18.9-23.5)</w:t>
            </w:r>
          </w:p>
        </w:tc>
        <w:tc>
          <w:tcPr>
            <w:tcW w:w="1938" w:type="dxa"/>
            <w:hideMark/>
          </w:tcPr>
          <w:p w14:paraId="1D990DB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21 (19.1-23.2)</w:t>
            </w:r>
          </w:p>
        </w:tc>
        <w:tc>
          <w:tcPr>
            <w:tcW w:w="1939" w:type="dxa"/>
            <w:hideMark/>
          </w:tcPr>
          <w:p w14:paraId="13B02C4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21 (18.2-24.1)</w:t>
            </w:r>
          </w:p>
        </w:tc>
        <w:tc>
          <w:tcPr>
            <w:tcW w:w="1129" w:type="dxa"/>
            <w:hideMark/>
          </w:tcPr>
          <w:p w14:paraId="689F70DD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0.89</w:t>
            </w:r>
          </w:p>
        </w:tc>
      </w:tr>
      <w:tr w:rsidR="00A44315" w:rsidRPr="00131F9C" w14:paraId="1A641DB2" w14:textId="77777777" w:rsidTr="00BC4346">
        <w:trPr>
          <w:trHeight w:val="51"/>
        </w:trPr>
        <w:tc>
          <w:tcPr>
            <w:tcW w:w="1555" w:type="dxa"/>
            <w:hideMark/>
          </w:tcPr>
          <w:p w14:paraId="3B8741DD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Alb (g/dl)</w:t>
            </w:r>
          </w:p>
        </w:tc>
        <w:tc>
          <w:tcPr>
            <w:tcW w:w="1938" w:type="dxa"/>
            <w:hideMark/>
          </w:tcPr>
          <w:p w14:paraId="4EF6840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4.1 (3.6-4.3)</w:t>
            </w:r>
          </w:p>
        </w:tc>
        <w:tc>
          <w:tcPr>
            <w:tcW w:w="1938" w:type="dxa"/>
            <w:hideMark/>
          </w:tcPr>
          <w:p w14:paraId="62345BC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 (3.5-4.2)</w:t>
            </w:r>
          </w:p>
        </w:tc>
        <w:tc>
          <w:tcPr>
            <w:tcW w:w="1939" w:type="dxa"/>
            <w:hideMark/>
          </w:tcPr>
          <w:p w14:paraId="0DB1F3EE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4.1 (3.7-4.3)</w:t>
            </w:r>
          </w:p>
        </w:tc>
        <w:tc>
          <w:tcPr>
            <w:tcW w:w="1129" w:type="dxa"/>
            <w:hideMark/>
          </w:tcPr>
          <w:p w14:paraId="7EE7B6FE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0.67</w:t>
            </w:r>
          </w:p>
        </w:tc>
      </w:tr>
      <w:tr w:rsidR="00A44315" w:rsidRPr="00131F9C" w14:paraId="18FED278" w14:textId="77777777" w:rsidTr="00BC4346">
        <w:trPr>
          <w:trHeight w:val="51"/>
        </w:trPr>
        <w:tc>
          <w:tcPr>
            <w:tcW w:w="1555" w:type="dxa"/>
            <w:hideMark/>
          </w:tcPr>
          <w:p w14:paraId="0DD3ED0A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CRP (mg/dl)</w:t>
            </w:r>
          </w:p>
        </w:tc>
        <w:tc>
          <w:tcPr>
            <w:tcW w:w="1938" w:type="dxa"/>
            <w:hideMark/>
          </w:tcPr>
          <w:p w14:paraId="1639550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0.18 (0.1-1.0)</w:t>
            </w:r>
          </w:p>
        </w:tc>
        <w:tc>
          <w:tcPr>
            <w:tcW w:w="1938" w:type="dxa"/>
            <w:hideMark/>
          </w:tcPr>
          <w:p w14:paraId="307FB07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0.27 (0.04-1.1)</w:t>
            </w:r>
          </w:p>
        </w:tc>
        <w:tc>
          <w:tcPr>
            <w:tcW w:w="1939" w:type="dxa"/>
            <w:hideMark/>
          </w:tcPr>
          <w:p w14:paraId="2DA133D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0.17 (0.06-0.54)</w:t>
            </w:r>
          </w:p>
        </w:tc>
        <w:tc>
          <w:tcPr>
            <w:tcW w:w="1129" w:type="dxa"/>
            <w:hideMark/>
          </w:tcPr>
          <w:p w14:paraId="1C4EE04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0.60</w:t>
            </w:r>
          </w:p>
        </w:tc>
      </w:tr>
      <w:tr w:rsidR="00A44315" w:rsidRPr="00131F9C" w14:paraId="28AA89F0" w14:textId="77777777" w:rsidTr="00BC4346">
        <w:trPr>
          <w:trHeight w:val="410"/>
        </w:trPr>
        <w:tc>
          <w:tcPr>
            <w:tcW w:w="1555" w:type="dxa"/>
            <w:hideMark/>
          </w:tcPr>
          <w:p w14:paraId="02DD14CC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proofErr w:type="spellStart"/>
            <w:r w:rsidRPr="00131F9C">
              <w:rPr>
                <w:rFonts w:ascii="Times New Roman" w:hAnsi="Times New Roman" w:cs="Times New Roman"/>
              </w:rPr>
              <w:t>mGPS</w:t>
            </w:r>
            <w:proofErr w:type="spellEnd"/>
          </w:p>
          <w:p w14:paraId="7673895B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</w:t>
            </w:r>
          </w:p>
          <w:p w14:paraId="4969718E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</w:t>
            </w:r>
          </w:p>
          <w:p w14:paraId="6D362AFA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  <w:hideMark/>
          </w:tcPr>
          <w:p w14:paraId="521BA33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0951727D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39</w:t>
            </w:r>
          </w:p>
          <w:p w14:paraId="14A1E26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13</w:t>
            </w:r>
          </w:p>
          <w:p w14:paraId="21775DB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8" w:type="dxa"/>
            <w:hideMark/>
          </w:tcPr>
          <w:p w14:paraId="7B52F63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38BC99C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17</w:t>
            </w:r>
          </w:p>
          <w:p w14:paraId="36648CF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8</w:t>
            </w:r>
          </w:p>
          <w:p w14:paraId="4A80842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9" w:type="dxa"/>
            <w:hideMark/>
          </w:tcPr>
          <w:p w14:paraId="3F5A63E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09B81E7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22</w:t>
            </w:r>
          </w:p>
          <w:p w14:paraId="77758AE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</w:t>
            </w:r>
          </w:p>
          <w:p w14:paraId="735DB6C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9" w:type="dxa"/>
            <w:hideMark/>
          </w:tcPr>
          <w:p w14:paraId="6D3AA10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7D40593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0.19</w:t>
            </w:r>
          </w:p>
        </w:tc>
      </w:tr>
      <w:tr w:rsidR="00A44315" w:rsidRPr="00131F9C" w14:paraId="450ACEF7" w14:textId="77777777" w:rsidTr="00BC4346">
        <w:trPr>
          <w:trHeight w:val="51"/>
        </w:trPr>
        <w:tc>
          <w:tcPr>
            <w:tcW w:w="1555" w:type="dxa"/>
            <w:hideMark/>
          </w:tcPr>
          <w:p w14:paraId="317A8DA3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NLR</w:t>
            </w:r>
          </w:p>
        </w:tc>
        <w:tc>
          <w:tcPr>
            <w:tcW w:w="1938" w:type="dxa"/>
            <w:hideMark/>
          </w:tcPr>
          <w:p w14:paraId="45986AB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2.5 (1.9-4.0)</w:t>
            </w:r>
          </w:p>
        </w:tc>
        <w:tc>
          <w:tcPr>
            <w:tcW w:w="1938" w:type="dxa"/>
            <w:hideMark/>
          </w:tcPr>
          <w:p w14:paraId="03422F9F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2.4 (1.8-3.0)</w:t>
            </w:r>
          </w:p>
        </w:tc>
        <w:tc>
          <w:tcPr>
            <w:tcW w:w="1939" w:type="dxa"/>
            <w:hideMark/>
          </w:tcPr>
          <w:p w14:paraId="1D298B0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3.2 (1.8-4.6)</w:t>
            </w:r>
          </w:p>
        </w:tc>
        <w:tc>
          <w:tcPr>
            <w:tcW w:w="1129" w:type="dxa"/>
            <w:hideMark/>
          </w:tcPr>
          <w:p w14:paraId="5DC7621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0.34</w:t>
            </w:r>
          </w:p>
        </w:tc>
      </w:tr>
      <w:tr w:rsidR="00A44315" w:rsidRPr="00131F9C" w14:paraId="24F560BE" w14:textId="77777777" w:rsidTr="00BC4346">
        <w:trPr>
          <w:trHeight w:val="265"/>
        </w:trPr>
        <w:tc>
          <w:tcPr>
            <w:tcW w:w="1555" w:type="dxa"/>
            <w:hideMark/>
          </w:tcPr>
          <w:p w14:paraId="4AB2C5ED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Location</w:t>
            </w:r>
          </w:p>
          <w:p w14:paraId="475FFA07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Upper</w:t>
            </w:r>
          </w:p>
          <w:p w14:paraId="4807ABB8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Middle</w:t>
            </w:r>
          </w:p>
          <w:p w14:paraId="69538F21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938" w:type="dxa"/>
            <w:hideMark/>
          </w:tcPr>
          <w:p w14:paraId="45A6C44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29C5734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11</w:t>
            </w:r>
          </w:p>
          <w:p w14:paraId="16E3175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25</w:t>
            </w:r>
          </w:p>
          <w:p w14:paraId="2103748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38" w:type="dxa"/>
            <w:hideMark/>
          </w:tcPr>
          <w:p w14:paraId="1C9ACFB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7A1F637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</w:t>
            </w:r>
          </w:p>
          <w:p w14:paraId="2136B63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13</w:t>
            </w:r>
          </w:p>
          <w:p w14:paraId="4AF9905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9" w:type="dxa"/>
            <w:hideMark/>
          </w:tcPr>
          <w:p w14:paraId="6322EEB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4E2D84AD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8</w:t>
            </w:r>
          </w:p>
          <w:p w14:paraId="4347CDA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12</w:t>
            </w:r>
          </w:p>
          <w:p w14:paraId="34A902E4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9" w:type="dxa"/>
            <w:hideMark/>
          </w:tcPr>
          <w:p w14:paraId="52E0B76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11E8A45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0.15</w:t>
            </w:r>
          </w:p>
        </w:tc>
      </w:tr>
      <w:tr w:rsidR="00A44315" w:rsidRPr="00131F9C" w14:paraId="59306F60" w14:textId="77777777" w:rsidTr="00BC4346">
        <w:trPr>
          <w:trHeight w:val="51"/>
        </w:trPr>
        <w:tc>
          <w:tcPr>
            <w:tcW w:w="1555" w:type="dxa"/>
            <w:hideMark/>
          </w:tcPr>
          <w:p w14:paraId="748D2945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proofErr w:type="spellStart"/>
            <w:r w:rsidRPr="00131F9C">
              <w:rPr>
                <w:rFonts w:ascii="Times New Roman" w:hAnsi="Times New Roman" w:cs="Times New Roman"/>
              </w:rPr>
              <w:t>cT</w:t>
            </w:r>
            <w:proofErr w:type="spellEnd"/>
          </w:p>
          <w:p w14:paraId="66752A82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1/2</w:t>
            </w:r>
          </w:p>
          <w:p w14:paraId="37ECB38A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1938" w:type="dxa"/>
            <w:hideMark/>
          </w:tcPr>
          <w:p w14:paraId="0EB087B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2552E4AD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11</w:t>
            </w:r>
          </w:p>
          <w:p w14:paraId="781B83FB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38" w:type="dxa"/>
            <w:hideMark/>
          </w:tcPr>
          <w:p w14:paraId="52A32ACB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58AD9C44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</w:t>
            </w:r>
          </w:p>
          <w:p w14:paraId="1750B37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39" w:type="dxa"/>
            <w:hideMark/>
          </w:tcPr>
          <w:p w14:paraId="0E01E97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7A66897D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</w:t>
            </w:r>
          </w:p>
          <w:p w14:paraId="4AB58C0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9" w:type="dxa"/>
            <w:hideMark/>
          </w:tcPr>
          <w:p w14:paraId="31C8C52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7E3F3064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0.38</w:t>
            </w:r>
          </w:p>
        </w:tc>
      </w:tr>
      <w:tr w:rsidR="00A44315" w:rsidRPr="00131F9C" w14:paraId="70BEAB6A" w14:textId="77777777" w:rsidTr="00BC4346">
        <w:trPr>
          <w:trHeight w:val="1006"/>
        </w:trPr>
        <w:tc>
          <w:tcPr>
            <w:tcW w:w="1555" w:type="dxa"/>
            <w:hideMark/>
          </w:tcPr>
          <w:p w14:paraId="322DAA3D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proofErr w:type="spellStart"/>
            <w:r w:rsidRPr="00131F9C">
              <w:rPr>
                <w:rFonts w:ascii="Times New Roman" w:hAnsi="Times New Roman" w:cs="Times New Roman"/>
              </w:rPr>
              <w:t>cN</w:t>
            </w:r>
            <w:proofErr w:type="spellEnd"/>
          </w:p>
          <w:p w14:paraId="1CE8C360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0/1</w:t>
            </w:r>
          </w:p>
          <w:p w14:paraId="289BEBDB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938" w:type="dxa"/>
            <w:hideMark/>
          </w:tcPr>
          <w:p w14:paraId="00B3E9F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112314B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49</w:t>
            </w:r>
          </w:p>
          <w:p w14:paraId="09DEEA4F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8" w:type="dxa"/>
            <w:hideMark/>
          </w:tcPr>
          <w:p w14:paraId="47CF834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7EECCB5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25</w:t>
            </w:r>
          </w:p>
          <w:p w14:paraId="5D41D12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9" w:type="dxa"/>
            <w:hideMark/>
          </w:tcPr>
          <w:p w14:paraId="410090A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4DBAB401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24</w:t>
            </w:r>
          </w:p>
          <w:p w14:paraId="0E9879EF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hideMark/>
          </w:tcPr>
          <w:p w14:paraId="0A8A8B1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00059200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0.83</w:t>
            </w:r>
          </w:p>
        </w:tc>
      </w:tr>
      <w:tr w:rsidR="00A44315" w:rsidRPr="00131F9C" w14:paraId="092088E9" w14:textId="77777777" w:rsidTr="00BC4346">
        <w:trPr>
          <w:trHeight w:val="1006"/>
        </w:trPr>
        <w:tc>
          <w:tcPr>
            <w:tcW w:w="1555" w:type="dxa"/>
            <w:tcBorders>
              <w:bottom w:val="single" w:sz="4" w:space="0" w:color="BFBFBF" w:themeColor="background1" w:themeShade="BF"/>
            </w:tcBorders>
            <w:hideMark/>
          </w:tcPr>
          <w:p w14:paraId="5DC30229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proofErr w:type="spellStart"/>
            <w:r w:rsidRPr="00131F9C">
              <w:rPr>
                <w:rFonts w:ascii="Times New Roman" w:hAnsi="Times New Roman" w:cs="Times New Roman"/>
              </w:rPr>
              <w:t>cM</w:t>
            </w:r>
            <w:proofErr w:type="spellEnd"/>
          </w:p>
          <w:p w14:paraId="1D36C1E1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</w:t>
            </w:r>
          </w:p>
          <w:p w14:paraId="58B88631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tcBorders>
              <w:bottom w:val="single" w:sz="4" w:space="0" w:color="BFBFBF" w:themeColor="background1" w:themeShade="BF"/>
            </w:tcBorders>
            <w:hideMark/>
          </w:tcPr>
          <w:p w14:paraId="3A00DB25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4DE3F002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49</w:t>
            </w:r>
          </w:p>
          <w:p w14:paraId="3C7B673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8" w:type="dxa"/>
            <w:tcBorders>
              <w:bottom w:val="single" w:sz="4" w:space="0" w:color="BFBFBF" w:themeColor="background1" w:themeShade="BF"/>
            </w:tcBorders>
            <w:hideMark/>
          </w:tcPr>
          <w:p w14:paraId="6532EDA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6DD36572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26</w:t>
            </w:r>
          </w:p>
          <w:p w14:paraId="61E7C172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9" w:type="dxa"/>
            <w:tcBorders>
              <w:bottom w:val="single" w:sz="4" w:space="0" w:color="BFBFBF" w:themeColor="background1" w:themeShade="BF"/>
            </w:tcBorders>
            <w:hideMark/>
          </w:tcPr>
          <w:p w14:paraId="12F5162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5F5F5A3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</w:t>
            </w:r>
          </w:p>
          <w:p w14:paraId="6814C279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9" w:type="dxa"/>
            <w:tcBorders>
              <w:bottom w:val="single" w:sz="4" w:space="0" w:color="BFBFBF" w:themeColor="background1" w:themeShade="BF"/>
            </w:tcBorders>
            <w:hideMark/>
          </w:tcPr>
          <w:p w14:paraId="7F759BA2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5DE08378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0.65</w:t>
            </w:r>
          </w:p>
        </w:tc>
      </w:tr>
      <w:tr w:rsidR="00A44315" w:rsidRPr="00131F9C" w14:paraId="2112904F" w14:textId="77777777" w:rsidTr="00BC4346">
        <w:trPr>
          <w:trHeight w:val="51"/>
        </w:trPr>
        <w:tc>
          <w:tcPr>
            <w:tcW w:w="1555" w:type="dxa"/>
            <w:tcBorders>
              <w:bottom w:val="single" w:sz="4" w:space="0" w:color="auto"/>
            </w:tcBorders>
            <w:hideMark/>
          </w:tcPr>
          <w:p w14:paraId="4030FEDA" w14:textId="77777777" w:rsidR="00A44315" w:rsidRPr="00131F9C" w:rsidRDefault="00A44315" w:rsidP="000A062A">
            <w:pPr>
              <w:rPr>
                <w:rFonts w:ascii="Times New Roman" w:hAnsi="Times New Roman" w:cs="Times New Roman"/>
              </w:rPr>
            </w:pPr>
            <w:proofErr w:type="spellStart"/>
            <w:r w:rsidRPr="00131F9C">
              <w:rPr>
                <w:rFonts w:ascii="Times New Roman" w:hAnsi="Times New Roman" w:cs="Times New Roman"/>
              </w:rPr>
              <w:t>cStage</w:t>
            </w:r>
            <w:proofErr w:type="spellEnd"/>
          </w:p>
          <w:p w14:paraId="32ADD17B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 / II</w:t>
            </w:r>
          </w:p>
          <w:p w14:paraId="514A1ED2" w14:textId="77777777" w:rsidR="00A44315" w:rsidRPr="00131F9C" w:rsidRDefault="00A44315" w:rsidP="000A062A">
            <w:pPr>
              <w:ind w:leftChars="100" w:left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III / IV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hideMark/>
          </w:tcPr>
          <w:p w14:paraId="238D2E8A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7A3F2C3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18</w:t>
            </w:r>
          </w:p>
          <w:p w14:paraId="649009C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hideMark/>
          </w:tcPr>
          <w:p w14:paraId="04D4025F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546B994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11</w:t>
            </w:r>
          </w:p>
          <w:p w14:paraId="3EE41D6C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hideMark/>
          </w:tcPr>
          <w:p w14:paraId="50498FE6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3122585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</w:t>
            </w:r>
          </w:p>
          <w:p w14:paraId="0DA345F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hideMark/>
          </w:tcPr>
          <w:p w14:paraId="4BBFD817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</w:p>
          <w:p w14:paraId="19D1CF83" w14:textId="77777777" w:rsidR="00A44315" w:rsidRPr="00131F9C" w:rsidRDefault="00A44315" w:rsidP="00BC4346">
            <w:pPr>
              <w:jc w:val="center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0.34</w:t>
            </w:r>
          </w:p>
        </w:tc>
      </w:tr>
    </w:tbl>
    <w:p w14:paraId="2DA320D3" w14:textId="77777777" w:rsidR="00DC3E98" w:rsidRPr="00131F9C" w:rsidRDefault="00DC3E98" w:rsidP="00A44315">
      <w:pPr>
        <w:rPr>
          <w:rFonts w:ascii="Times New Roman" w:hAnsi="Times New Roman" w:cs="Times New Roman"/>
        </w:rPr>
      </w:pPr>
    </w:p>
    <w:p w14:paraId="6B2A864D" w14:textId="1B3AD89A" w:rsidR="00A44315" w:rsidRPr="00B940DF" w:rsidRDefault="00A44315" w:rsidP="00B940DF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 xml:space="preserve">Abbreviations: </w:t>
      </w:r>
      <w:r w:rsidRPr="00131F9C">
        <w:rPr>
          <w:rFonts w:ascii="Times New Roman" w:hAnsi="Times New Roman" w:cs="Times New Roman"/>
          <w:i/>
          <w:iCs/>
        </w:rPr>
        <w:t>BMI</w:t>
      </w:r>
      <w:r w:rsidRPr="00131F9C">
        <w:rPr>
          <w:rFonts w:ascii="Times New Roman" w:hAnsi="Times New Roman" w:cs="Times New Roman"/>
        </w:rPr>
        <w:t xml:space="preserve">, body mass index; </w:t>
      </w:r>
      <w:r w:rsidRPr="00131F9C">
        <w:rPr>
          <w:rFonts w:ascii="Times New Roman" w:hAnsi="Times New Roman" w:cs="Times New Roman"/>
          <w:i/>
          <w:iCs/>
        </w:rPr>
        <w:t>Alb</w:t>
      </w:r>
      <w:r w:rsidRPr="00131F9C">
        <w:rPr>
          <w:rFonts w:ascii="Times New Roman" w:hAnsi="Times New Roman" w:cs="Times New Roman"/>
        </w:rPr>
        <w:t xml:space="preserve">, albumin; </w:t>
      </w:r>
      <w:r w:rsidRPr="00131F9C">
        <w:rPr>
          <w:rFonts w:ascii="Times New Roman" w:hAnsi="Times New Roman" w:cs="Times New Roman"/>
          <w:i/>
          <w:iCs/>
        </w:rPr>
        <w:t>CRP</w:t>
      </w:r>
      <w:r w:rsidRPr="00131F9C">
        <w:rPr>
          <w:rFonts w:ascii="Times New Roman" w:hAnsi="Times New Roman" w:cs="Times New Roman"/>
        </w:rPr>
        <w:t xml:space="preserve">, C-reactive protein; </w:t>
      </w:r>
      <w:proofErr w:type="spellStart"/>
      <w:r w:rsidRPr="00131F9C">
        <w:rPr>
          <w:rFonts w:ascii="Times New Roman" w:hAnsi="Times New Roman" w:cs="Times New Roman"/>
          <w:i/>
          <w:iCs/>
        </w:rPr>
        <w:t>mGPS</w:t>
      </w:r>
      <w:proofErr w:type="spellEnd"/>
      <w:r w:rsidRPr="00131F9C">
        <w:rPr>
          <w:rFonts w:ascii="Times New Roman" w:hAnsi="Times New Roman" w:cs="Times New Roman"/>
        </w:rPr>
        <w:t xml:space="preserve">, modified Glasgow Prognostic Score; </w:t>
      </w:r>
      <w:r w:rsidRPr="00131F9C">
        <w:rPr>
          <w:rFonts w:ascii="Times New Roman" w:hAnsi="Times New Roman" w:cs="Times New Roman"/>
          <w:i/>
          <w:iCs/>
        </w:rPr>
        <w:t>NLR</w:t>
      </w:r>
      <w:r w:rsidRPr="00131F9C">
        <w:rPr>
          <w:rFonts w:ascii="Times New Roman" w:hAnsi="Times New Roman" w:cs="Times New Roman"/>
        </w:rPr>
        <w:t xml:space="preserve">, neutrophil-lymphocyte ratio; </w:t>
      </w:r>
      <w:r w:rsidRPr="00131F9C">
        <w:rPr>
          <w:rFonts w:ascii="Times New Roman" w:hAnsi="Times New Roman" w:cs="Times New Roman"/>
          <w:i/>
          <w:iCs/>
        </w:rPr>
        <w:t>Location</w:t>
      </w:r>
      <w:r w:rsidRPr="00131F9C">
        <w:rPr>
          <w:rFonts w:ascii="Times New Roman" w:hAnsi="Times New Roman" w:cs="Times New Roman"/>
        </w:rPr>
        <w:t xml:space="preserve">, tumor location in </w:t>
      </w:r>
      <w:r w:rsidR="00144A83" w:rsidRPr="00131F9C">
        <w:rPr>
          <w:rFonts w:ascii="Times New Roman" w:hAnsi="Times New Roman" w:cs="Times New Roman"/>
        </w:rPr>
        <w:t xml:space="preserve">the </w:t>
      </w:r>
      <w:r w:rsidRPr="00131F9C">
        <w:rPr>
          <w:rFonts w:ascii="Times New Roman" w:hAnsi="Times New Roman" w:cs="Times New Roman"/>
        </w:rPr>
        <w:t>esophagus.</w:t>
      </w:r>
    </w:p>
    <w:sectPr w:rsidR="00A44315" w:rsidRPr="00B940DF" w:rsidSect="00F706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E1FE1" w14:textId="77777777" w:rsidR="00080192" w:rsidRDefault="00080192" w:rsidP="001828CE">
      <w:r>
        <w:separator/>
      </w:r>
    </w:p>
  </w:endnote>
  <w:endnote w:type="continuationSeparator" w:id="0">
    <w:p w14:paraId="3E8DD6D6" w14:textId="77777777" w:rsidR="00080192" w:rsidRDefault="00080192" w:rsidP="001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0E06F" w14:textId="77777777" w:rsidR="00080192" w:rsidRDefault="00080192" w:rsidP="001828CE">
      <w:r>
        <w:separator/>
      </w:r>
    </w:p>
  </w:footnote>
  <w:footnote w:type="continuationSeparator" w:id="0">
    <w:p w14:paraId="13139D53" w14:textId="77777777" w:rsidR="00080192" w:rsidRDefault="00080192" w:rsidP="0018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A744D"/>
    <w:multiLevelType w:val="hybridMultilevel"/>
    <w:tmpl w:val="D7B4D7A2"/>
    <w:lvl w:ilvl="0" w:tplc="72C467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F76E13"/>
    <w:multiLevelType w:val="hybridMultilevel"/>
    <w:tmpl w:val="BC84A794"/>
    <w:lvl w:ilvl="0" w:tplc="0B2CF5D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714666">
    <w:abstractNumId w:val="1"/>
  </w:num>
  <w:num w:numId="2" w16cid:durableId="2511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C"/>
    <w:rsid w:val="00000887"/>
    <w:rsid w:val="00000DF5"/>
    <w:rsid w:val="00001863"/>
    <w:rsid w:val="00002B8B"/>
    <w:rsid w:val="000045C7"/>
    <w:rsid w:val="00012CA9"/>
    <w:rsid w:val="00020204"/>
    <w:rsid w:val="0002089D"/>
    <w:rsid w:val="00023FC6"/>
    <w:rsid w:val="00025212"/>
    <w:rsid w:val="000328FC"/>
    <w:rsid w:val="00037525"/>
    <w:rsid w:val="000402B6"/>
    <w:rsid w:val="00046CF6"/>
    <w:rsid w:val="00052474"/>
    <w:rsid w:val="00053589"/>
    <w:rsid w:val="00060319"/>
    <w:rsid w:val="00061EB6"/>
    <w:rsid w:val="0006392A"/>
    <w:rsid w:val="00067994"/>
    <w:rsid w:val="000707C3"/>
    <w:rsid w:val="000713D9"/>
    <w:rsid w:val="00074A57"/>
    <w:rsid w:val="00080192"/>
    <w:rsid w:val="00085F0E"/>
    <w:rsid w:val="00091BB4"/>
    <w:rsid w:val="00092155"/>
    <w:rsid w:val="0009232A"/>
    <w:rsid w:val="000A224A"/>
    <w:rsid w:val="000A3839"/>
    <w:rsid w:val="000A6E50"/>
    <w:rsid w:val="000A7CD5"/>
    <w:rsid w:val="000B0F03"/>
    <w:rsid w:val="000B1C72"/>
    <w:rsid w:val="000C2AAD"/>
    <w:rsid w:val="000D007C"/>
    <w:rsid w:val="000E4AB6"/>
    <w:rsid w:val="000F00F4"/>
    <w:rsid w:val="00104AD2"/>
    <w:rsid w:val="00106960"/>
    <w:rsid w:val="00114A6B"/>
    <w:rsid w:val="00116CA1"/>
    <w:rsid w:val="00121D5C"/>
    <w:rsid w:val="0012518B"/>
    <w:rsid w:val="00131586"/>
    <w:rsid w:val="00131F9C"/>
    <w:rsid w:val="0014299E"/>
    <w:rsid w:val="00144A83"/>
    <w:rsid w:val="00147ABD"/>
    <w:rsid w:val="001500DD"/>
    <w:rsid w:val="00150A99"/>
    <w:rsid w:val="00157A23"/>
    <w:rsid w:val="001603B6"/>
    <w:rsid w:val="0016478B"/>
    <w:rsid w:val="00166B58"/>
    <w:rsid w:val="001708FB"/>
    <w:rsid w:val="00175810"/>
    <w:rsid w:val="00175C7B"/>
    <w:rsid w:val="001828CE"/>
    <w:rsid w:val="00182954"/>
    <w:rsid w:val="00183024"/>
    <w:rsid w:val="001837AF"/>
    <w:rsid w:val="001A525E"/>
    <w:rsid w:val="001A76AE"/>
    <w:rsid w:val="001B0246"/>
    <w:rsid w:val="001B2292"/>
    <w:rsid w:val="001C2700"/>
    <w:rsid w:val="001C37AE"/>
    <w:rsid w:val="001D0501"/>
    <w:rsid w:val="001D1536"/>
    <w:rsid w:val="001D6484"/>
    <w:rsid w:val="001D736D"/>
    <w:rsid w:val="001D766B"/>
    <w:rsid w:val="001D7A40"/>
    <w:rsid w:val="001E48CE"/>
    <w:rsid w:val="001E4D95"/>
    <w:rsid w:val="001F72F9"/>
    <w:rsid w:val="00212039"/>
    <w:rsid w:val="00214BD7"/>
    <w:rsid w:val="002160B6"/>
    <w:rsid w:val="00222C3C"/>
    <w:rsid w:val="00224C66"/>
    <w:rsid w:val="00233C47"/>
    <w:rsid w:val="00237889"/>
    <w:rsid w:val="00243E5B"/>
    <w:rsid w:val="0025406E"/>
    <w:rsid w:val="0025658F"/>
    <w:rsid w:val="002572B2"/>
    <w:rsid w:val="0026212E"/>
    <w:rsid w:val="002741B7"/>
    <w:rsid w:val="0028542C"/>
    <w:rsid w:val="00296F55"/>
    <w:rsid w:val="00297999"/>
    <w:rsid w:val="002A2FFE"/>
    <w:rsid w:val="002A3882"/>
    <w:rsid w:val="002B0407"/>
    <w:rsid w:val="002C0A76"/>
    <w:rsid w:val="002C6F97"/>
    <w:rsid w:val="002E1E81"/>
    <w:rsid w:val="002E7A12"/>
    <w:rsid w:val="002F580D"/>
    <w:rsid w:val="00300F7C"/>
    <w:rsid w:val="00301DA7"/>
    <w:rsid w:val="003061BB"/>
    <w:rsid w:val="00313681"/>
    <w:rsid w:val="003159FB"/>
    <w:rsid w:val="00342780"/>
    <w:rsid w:val="00346F6E"/>
    <w:rsid w:val="00355853"/>
    <w:rsid w:val="00375663"/>
    <w:rsid w:val="00381D13"/>
    <w:rsid w:val="003872FB"/>
    <w:rsid w:val="003910DA"/>
    <w:rsid w:val="0039134F"/>
    <w:rsid w:val="0039445C"/>
    <w:rsid w:val="003951DE"/>
    <w:rsid w:val="003B125D"/>
    <w:rsid w:val="003B14F0"/>
    <w:rsid w:val="003B5673"/>
    <w:rsid w:val="003B642F"/>
    <w:rsid w:val="003B6FBC"/>
    <w:rsid w:val="003C1363"/>
    <w:rsid w:val="003C2083"/>
    <w:rsid w:val="003C37D1"/>
    <w:rsid w:val="003C7D4F"/>
    <w:rsid w:val="003D1A3D"/>
    <w:rsid w:val="003D31B3"/>
    <w:rsid w:val="003D6ACC"/>
    <w:rsid w:val="003E4ED2"/>
    <w:rsid w:val="003E775F"/>
    <w:rsid w:val="003F0536"/>
    <w:rsid w:val="003F4D6C"/>
    <w:rsid w:val="003F632B"/>
    <w:rsid w:val="003F77E7"/>
    <w:rsid w:val="004037A4"/>
    <w:rsid w:val="00406ABE"/>
    <w:rsid w:val="00407837"/>
    <w:rsid w:val="00411667"/>
    <w:rsid w:val="00414815"/>
    <w:rsid w:val="00427F5E"/>
    <w:rsid w:val="004304BB"/>
    <w:rsid w:val="00435E62"/>
    <w:rsid w:val="00461642"/>
    <w:rsid w:val="00465A86"/>
    <w:rsid w:val="0047478E"/>
    <w:rsid w:val="004772CD"/>
    <w:rsid w:val="00480681"/>
    <w:rsid w:val="004854FC"/>
    <w:rsid w:val="00497ADE"/>
    <w:rsid w:val="00497DD4"/>
    <w:rsid w:val="004A3B24"/>
    <w:rsid w:val="004B0F03"/>
    <w:rsid w:val="004B2F9E"/>
    <w:rsid w:val="004B6CE3"/>
    <w:rsid w:val="004C127F"/>
    <w:rsid w:val="004C3BCA"/>
    <w:rsid w:val="004C5871"/>
    <w:rsid w:val="004D04FC"/>
    <w:rsid w:val="004D5825"/>
    <w:rsid w:val="004D748F"/>
    <w:rsid w:val="004E423D"/>
    <w:rsid w:val="004E6966"/>
    <w:rsid w:val="004E77CF"/>
    <w:rsid w:val="004F13D1"/>
    <w:rsid w:val="004F3063"/>
    <w:rsid w:val="004F31B9"/>
    <w:rsid w:val="004F4327"/>
    <w:rsid w:val="004F4673"/>
    <w:rsid w:val="004F46BE"/>
    <w:rsid w:val="004F558B"/>
    <w:rsid w:val="004F60E8"/>
    <w:rsid w:val="005025EE"/>
    <w:rsid w:val="00502C11"/>
    <w:rsid w:val="005055AE"/>
    <w:rsid w:val="00505A66"/>
    <w:rsid w:val="00507C93"/>
    <w:rsid w:val="005128D2"/>
    <w:rsid w:val="00520B77"/>
    <w:rsid w:val="00524483"/>
    <w:rsid w:val="00526761"/>
    <w:rsid w:val="00554D50"/>
    <w:rsid w:val="00556EC3"/>
    <w:rsid w:val="00577B8B"/>
    <w:rsid w:val="00580E99"/>
    <w:rsid w:val="005831F0"/>
    <w:rsid w:val="00584F6E"/>
    <w:rsid w:val="005924D4"/>
    <w:rsid w:val="0059469B"/>
    <w:rsid w:val="005971A2"/>
    <w:rsid w:val="005A42C5"/>
    <w:rsid w:val="005A7947"/>
    <w:rsid w:val="005B0C13"/>
    <w:rsid w:val="005B4171"/>
    <w:rsid w:val="005B48DC"/>
    <w:rsid w:val="005B7AE5"/>
    <w:rsid w:val="005C0579"/>
    <w:rsid w:val="005C1241"/>
    <w:rsid w:val="005C418B"/>
    <w:rsid w:val="005C4803"/>
    <w:rsid w:val="005D0C19"/>
    <w:rsid w:val="005D1E16"/>
    <w:rsid w:val="005D6A35"/>
    <w:rsid w:val="005E10D4"/>
    <w:rsid w:val="005E3537"/>
    <w:rsid w:val="005F192F"/>
    <w:rsid w:val="005F2EC7"/>
    <w:rsid w:val="005F3DD8"/>
    <w:rsid w:val="005F55D4"/>
    <w:rsid w:val="005F5E37"/>
    <w:rsid w:val="00601463"/>
    <w:rsid w:val="00603358"/>
    <w:rsid w:val="0060470C"/>
    <w:rsid w:val="00606F3C"/>
    <w:rsid w:val="00612C0D"/>
    <w:rsid w:val="00613DB7"/>
    <w:rsid w:val="00614A05"/>
    <w:rsid w:val="006222FA"/>
    <w:rsid w:val="006226FB"/>
    <w:rsid w:val="00624448"/>
    <w:rsid w:val="0063275D"/>
    <w:rsid w:val="0063566C"/>
    <w:rsid w:val="006525AC"/>
    <w:rsid w:val="006555B3"/>
    <w:rsid w:val="00665D12"/>
    <w:rsid w:val="00666E1B"/>
    <w:rsid w:val="006712BE"/>
    <w:rsid w:val="0067155A"/>
    <w:rsid w:val="00680834"/>
    <w:rsid w:val="00686804"/>
    <w:rsid w:val="00686861"/>
    <w:rsid w:val="00693B55"/>
    <w:rsid w:val="00696E6B"/>
    <w:rsid w:val="006A2356"/>
    <w:rsid w:val="006A3019"/>
    <w:rsid w:val="006A5783"/>
    <w:rsid w:val="006A7A89"/>
    <w:rsid w:val="006A7BE8"/>
    <w:rsid w:val="006B29E0"/>
    <w:rsid w:val="006B4FF7"/>
    <w:rsid w:val="006B5E16"/>
    <w:rsid w:val="006B6BFC"/>
    <w:rsid w:val="006B7BEA"/>
    <w:rsid w:val="006C22BC"/>
    <w:rsid w:val="006C4479"/>
    <w:rsid w:val="006C530D"/>
    <w:rsid w:val="006D0E8F"/>
    <w:rsid w:val="006D5B63"/>
    <w:rsid w:val="006D7B47"/>
    <w:rsid w:val="006E1DD2"/>
    <w:rsid w:val="006E2EF9"/>
    <w:rsid w:val="006E371B"/>
    <w:rsid w:val="006E498C"/>
    <w:rsid w:val="006F5877"/>
    <w:rsid w:val="007014EC"/>
    <w:rsid w:val="007024D5"/>
    <w:rsid w:val="007034F7"/>
    <w:rsid w:val="0071560D"/>
    <w:rsid w:val="00720340"/>
    <w:rsid w:val="00720DD2"/>
    <w:rsid w:val="007324C6"/>
    <w:rsid w:val="00734300"/>
    <w:rsid w:val="00736EF6"/>
    <w:rsid w:val="00742A27"/>
    <w:rsid w:val="00757829"/>
    <w:rsid w:val="00757A22"/>
    <w:rsid w:val="00763A0A"/>
    <w:rsid w:val="00767AD2"/>
    <w:rsid w:val="00781ED3"/>
    <w:rsid w:val="00783F36"/>
    <w:rsid w:val="00797B39"/>
    <w:rsid w:val="007A45CC"/>
    <w:rsid w:val="007A51EB"/>
    <w:rsid w:val="007C55FF"/>
    <w:rsid w:val="007C5EA5"/>
    <w:rsid w:val="007C7603"/>
    <w:rsid w:val="007D024F"/>
    <w:rsid w:val="007D2143"/>
    <w:rsid w:val="007E68CE"/>
    <w:rsid w:val="007E6B6F"/>
    <w:rsid w:val="007F1173"/>
    <w:rsid w:val="007F2704"/>
    <w:rsid w:val="007F5964"/>
    <w:rsid w:val="007F67C8"/>
    <w:rsid w:val="00802BDC"/>
    <w:rsid w:val="00805398"/>
    <w:rsid w:val="00806C5B"/>
    <w:rsid w:val="0081443C"/>
    <w:rsid w:val="00814809"/>
    <w:rsid w:val="00814D1A"/>
    <w:rsid w:val="00820648"/>
    <w:rsid w:val="00824D33"/>
    <w:rsid w:val="00836E42"/>
    <w:rsid w:val="00840573"/>
    <w:rsid w:val="00841D3D"/>
    <w:rsid w:val="008518DA"/>
    <w:rsid w:val="008554FB"/>
    <w:rsid w:val="00855771"/>
    <w:rsid w:val="008579C6"/>
    <w:rsid w:val="00861F38"/>
    <w:rsid w:val="00866D32"/>
    <w:rsid w:val="00872E62"/>
    <w:rsid w:val="00884B9C"/>
    <w:rsid w:val="0088652C"/>
    <w:rsid w:val="00890D22"/>
    <w:rsid w:val="0089690B"/>
    <w:rsid w:val="008A15AE"/>
    <w:rsid w:val="008A4070"/>
    <w:rsid w:val="008A7BB0"/>
    <w:rsid w:val="008B0213"/>
    <w:rsid w:val="008B2446"/>
    <w:rsid w:val="008B3F1E"/>
    <w:rsid w:val="008B4669"/>
    <w:rsid w:val="008B47F9"/>
    <w:rsid w:val="008C47BD"/>
    <w:rsid w:val="008C627B"/>
    <w:rsid w:val="008D396E"/>
    <w:rsid w:val="008D3F47"/>
    <w:rsid w:val="008D46AD"/>
    <w:rsid w:val="008D78B9"/>
    <w:rsid w:val="008E014F"/>
    <w:rsid w:val="008F0A40"/>
    <w:rsid w:val="008F32D7"/>
    <w:rsid w:val="008F3718"/>
    <w:rsid w:val="00902971"/>
    <w:rsid w:val="009113EE"/>
    <w:rsid w:val="00911F9E"/>
    <w:rsid w:val="009137C7"/>
    <w:rsid w:val="00913F6D"/>
    <w:rsid w:val="00914682"/>
    <w:rsid w:val="00923C6C"/>
    <w:rsid w:val="00932B54"/>
    <w:rsid w:val="00932B67"/>
    <w:rsid w:val="00934BEA"/>
    <w:rsid w:val="009416F8"/>
    <w:rsid w:val="0094491A"/>
    <w:rsid w:val="009472A3"/>
    <w:rsid w:val="00951BD0"/>
    <w:rsid w:val="00954E28"/>
    <w:rsid w:val="00965111"/>
    <w:rsid w:val="00973AAC"/>
    <w:rsid w:val="0097442B"/>
    <w:rsid w:val="00974ED2"/>
    <w:rsid w:val="00981388"/>
    <w:rsid w:val="009909E8"/>
    <w:rsid w:val="009941C5"/>
    <w:rsid w:val="009A1698"/>
    <w:rsid w:val="009A58D0"/>
    <w:rsid w:val="009A5F91"/>
    <w:rsid w:val="009A65DB"/>
    <w:rsid w:val="009B2923"/>
    <w:rsid w:val="009B3E79"/>
    <w:rsid w:val="009C1420"/>
    <w:rsid w:val="009C22F3"/>
    <w:rsid w:val="009C26FA"/>
    <w:rsid w:val="009C72D4"/>
    <w:rsid w:val="009C74F6"/>
    <w:rsid w:val="009D417B"/>
    <w:rsid w:val="009E5C63"/>
    <w:rsid w:val="009E5F1A"/>
    <w:rsid w:val="009E6DD7"/>
    <w:rsid w:val="009F0170"/>
    <w:rsid w:val="009F4B37"/>
    <w:rsid w:val="00A0044D"/>
    <w:rsid w:val="00A00F3A"/>
    <w:rsid w:val="00A039F3"/>
    <w:rsid w:val="00A12CCD"/>
    <w:rsid w:val="00A26304"/>
    <w:rsid w:val="00A302D9"/>
    <w:rsid w:val="00A44315"/>
    <w:rsid w:val="00A4468C"/>
    <w:rsid w:val="00A50C25"/>
    <w:rsid w:val="00A62738"/>
    <w:rsid w:val="00A74D7E"/>
    <w:rsid w:val="00A812F2"/>
    <w:rsid w:val="00A83FA0"/>
    <w:rsid w:val="00A91265"/>
    <w:rsid w:val="00A95241"/>
    <w:rsid w:val="00A97370"/>
    <w:rsid w:val="00AA0C5A"/>
    <w:rsid w:val="00AA429B"/>
    <w:rsid w:val="00AB4CBC"/>
    <w:rsid w:val="00AB7F87"/>
    <w:rsid w:val="00AC6BC3"/>
    <w:rsid w:val="00AC7743"/>
    <w:rsid w:val="00AC7C1D"/>
    <w:rsid w:val="00AE2A2A"/>
    <w:rsid w:val="00AE3AE6"/>
    <w:rsid w:val="00AE3DC8"/>
    <w:rsid w:val="00AE6142"/>
    <w:rsid w:val="00AF105E"/>
    <w:rsid w:val="00AF3E80"/>
    <w:rsid w:val="00B003EB"/>
    <w:rsid w:val="00B02473"/>
    <w:rsid w:val="00B0775B"/>
    <w:rsid w:val="00B07E9A"/>
    <w:rsid w:val="00B311A9"/>
    <w:rsid w:val="00B31897"/>
    <w:rsid w:val="00B36330"/>
    <w:rsid w:val="00B43EF4"/>
    <w:rsid w:val="00B468A6"/>
    <w:rsid w:val="00B519DB"/>
    <w:rsid w:val="00B521FD"/>
    <w:rsid w:val="00B7568B"/>
    <w:rsid w:val="00B91260"/>
    <w:rsid w:val="00B91392"/>
    <w:rsid w:val="00B940DF"/>
    <w:rsid w:val="00B95448"/>
    <w:rsid w:val="00B96539"/>
    <w:rsid w:val="00BA313A"/>
    <w:rsid w:val="00BA43B8"/>
    <w:rsid w:val="00BB0BDE"/>
    <w:rsid w:val="00BC2A70"/>
    <w:rsid w:val="00BC4346"/>
    <w:rsid w:val="00BC59E3"/>
    <w:rsid w:val="00BD084F"/>
    <w:rsid w:val="00BD09A7"/>
    <w:rsid w:val="00BE61DC"/>
    <w:rsid w:val="00BF246C"/>
    <w:rsid w:val="00BF4C40"/>
    <w:rsid w:val="00BF59D2"/>
    <w:rsid w:val="00C01A2D"/>
    <w:rsid w:val="00C06710"/>
    <w:rsid w:val="00C14675"/>
    <w:rsid w:val="00C14F83"/>
    <w:rsid w:val="00C23080"/>
    <w:rsid w:val="00C2443D"/>
    <w:rsid w:val="00C24F70"/>
    <w:rsid w:val="00C25139"/>
    <w:rsid w:val="00C26468"/>
    <w:rsid w:val="00C301EF"/>
    <w:rsid w:val="00C308F0"/>
    <w:rsid w:val="00C325F9"/>
    <w:rsid w:val="00C4025C"/>
    <w:rsid w:val="00C4110E"/>
    <w:rsid w:val="00C420D7"/>
    <w:rsid w:val="00C428C6"/>
    <w:rsid w:val="00C46030"/>
    <w:rsid w:val="00C563EF"/>
    <w:rsid w:val="00C629DE"/>
    <w:rsid w:val="00C7166C"/>
    <w:rsid w:val="00C7484A"/>
    <w:rsid w:val="00C83BF3"/>
    <w:rsid w:val="00C907A5"/>
    <w:rsid w:val="00C927D5"/>
    <w:rsid w:val="00CA220F"/>
    <w:rsid w:val="00CA3232"/>
    <w:rsid w:val="00CC0521"/>
    <w:rsid w:val="00CC3F67"/>
    <w:rsid w:val="00CC58D4"/>
    <w:rsid w:val="00CD1E95"/>
    <w:rsid w:val="00CD4024"/>
    <w:rsid w:val="00CD7125"/>
    <w:rsid w:val="00CE29D8"/>
    <w:rsid w:val="00CE2D47"/>
    <w:rsid w:val="00CE2E1A"/>
    <w:rsid w:val="00CE3582"/>
    <w:rsid w:val="00CE6D77"/>
    <w:rsid w:val="00D0659C"/>
    <w:rsid w:val="00D0702F"/>
    <w:rsid w:val="00D148EA"/>
    <w:rsid w:val="00D14DCB"/>
    <w:rsid w:val="00D15CB2"/>
    <w:rsid w:val="00D2099C"/>
    <w:rsid w:val="00D25B10"/>
    <w:rsid w:val="00D2690A"/>
    <w:rsid w:val="00D3223E"/>
    <w:rsid w:val="00D354F1"/>
    <w:rsid w:val="00D3760C"/>
    <w:rsid w:val="00D40775"/>
    <w:rsid w:val="00D45F35"/>
    <w:rsid w:val="00D473EC"/>
    <w:rsid w:val="00D53678"/>
    <w:rsid w:val="00D542AA"/>
    <w:rsid w:val="00D54C55"/>
    <w:rsid w:val="00D55371"/>
    <w:rsid w:val="00D55845"/>
    <w:rsid w:val="00D5635C"/>
    <w:rsid w:val="00D56C0B"/>
    <w:rsid w:val="00D600EC"/>
    <w:rsid w:val="00D6181F"/>
    <w:rsid w:val="00D83A34"/>
    <w:rsid w:val="00D87E48"/>
    <w:rsid w:val="00D908B7"/>
    <w:rsid w:val="00D973EF"/>
    <w:rsid w:val="00D975D0"/>
    <w:rsid w:val="00D9777D"/>
    <w:rsid w:val="00DA022E"/>
    <w:rsid w:val="00DA0997"/>
    <w:rsid w:val="00DA15F5"/>
    <w:rsid w:val="00DA3D20"/>
    <w:rsid w:val="00DA6225"/>
    <w:rsid w:val="00DA7E02"/>
    <w:rsid w:val="00DC0C4B"/>
    <w:rsid w:val="00DC3E98"/>
    <w:rsid w:val="00DC6AE6"/>
    <w:rsid w:val="00DC6F4E"/>
    <w:rsid w:val="00DD6282"/>
    <w:rsid w:val="00DD6C0E"/>
    <w:rsid w:val="00DE04C5"/>
    <w:rsid w:val="00DE576B"/>
    <w:rsid w:val="00DF0941"/>
    <w:rsid w:val="00DF0A84"/>
    <w:rsid w:val="00DF0A87"/>
    <w:rsid w:val="00E1160C"/>
    <w:rsid w:val="00E1418E"/>
    <w:rsid w:val="00E14D13"/>
    <w:rsid w:val="00E159C7"/>
    <w:rsid w:val="00E15B2D"/>
    <w:rsid w:val="00E24AC5"/>
    <w:rsid w:val="00E31452"/>
    <w:rsid w:val="00E32CD2"/>
    <w:rsid w:val="00E34115"/>
    <w:rsid w:val="00E343A2"/>
    <w:rsid w:val="00E3744B"/>
    <w:rsid w:val="00E5423C"/>
    <w:rsid w:val="00E60CED"/>
    <w:rsid w:val="00E6580E"/>
    <w:rsid w:val="00E65A52"/>
    <w:rsid w:val="00E73299"/>
    <w:rsid w:val="00E7504C"/>
    <w:rsid w:val="00E8273D"/>
    <w:rsid w:val="00E858C1"/>
    <w:rsid w:val="00E872F4"/>
    <w:rsid w:val="00E90F90"/>
    <w:rsid w:val="00E91E05"/>
    <w:rsid w:val="00EA2F6A"/>
    <w:rsid w:val="00EC5888"/>
    <w:rsid w:val="00ED26EC"/>
    <w:rsid w:val="00ED6CF9"/>
    <w:rsid w:val="00EE0A74"/>
    <w:rsid w:val="00EE0BA6"/>
    <w:rsid w:val="00EE3BA7"/>
    <w:rsid w:val="00EE4754"/>
    <w:rsid w:val="00EE50C8"/>
    <w:rsid w:val="00F00F95"/>
    <w:rsid w:val="00F0391B"/>
    <w:rsid w:val="00F07BF5"/>
    <w:rsid w:val="00F11123"/>
    <w:rsid w:val="00F1318B"/>
    <w:rsid w:val="00F17A20"/>
    <w:rsid w:val="00F17B5C"/>
    <w:rsid w:val="00F22D72"/>
    <w:rsid w:val="00F364DC"/>
    <w:rsid w:val="00F36F0F"/>
    <w:rsid w:val="00F41E29"/>
    <w:rsid w:val="00F51337"/>
    <w:rsid w:val="00F51428"/>
    <w:rsid w:val="00F55BA8"/>
    <w:rsid w:val="00F56498"/>
    <w:rsid w:val="00F57288"/>
    <w:rsid w:val="00F57518"/>
    <w:rsid w:val="00F60AC7"/>
    <w:rsid w:val="00F61145"/>
    <w:rsid w:val="00F6344D"/>
    <w:rsid w:val="00F7065C"/>
    <w:rsid w:val="00F769B8"/>
    <w:rsid w:val="00F8192A"/>
    <w:rsid w:val="00F84D29"/>
    <w:rsid w:val="00F87E85"/>
    <w:rsid w:val="00F95007"/>
    <w:rsid w:val="00F953AB"/>
    <w:rsid w:val="00F9570F"/>
    <w:rsid w:val="00F964A4"/>
    <w:rsid w:val="00FA1AE5"/>
    <w:rsid w:val="00FB3AEE"/>
    <w:rsid w:val="00FC070F"/>
    <w:rsid w:val="00FC29D6"/>
    <w:rsid w:val="00FC55B0"/>
    <w:rsid w:val="00FD485F"/>
    <w:rsid w:val="00FE6BA5"/>
    <w:rsid w:val="00FF0586"/>
    <w:rsid w:val="00FF473C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CDE"/>
  <w15:chartTrackingRefBased/>
  <w15:docId w15:val="{4B0DCE67-010A-6347-84FF-8206B1C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6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6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06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7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F706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Revision"/>
    <w:hidden/>
    <w:uiPriority w:val="99"/>
    <w:semiHidden/>
    <w:rsid w:val="004037A4"/>
  </w:style>
  <w:style w:type="paragraph" w:styleId="ad">
    <w:name w:val="header"/>
    <w:basedOn w:val="a"/>
    <w:link w:val="ae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8CE"/>
  </w:style>
  <w:style w:type="paragraph" w:styleId="af">
    <w:name w:val="footer"/>
    <w:basedOn w:val="a"/>
    <w:link w:val="af0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8CE"/>
  </w:style>
  <w:style w:type="character" w:styleId="af1">
    <w:name w:val="annotation reference"/>
    <w:basedOn w:val="a0"/>
    <w:uiPriority w:val="99"/>
    <w:semiHidden/>
    <w:unhideWhenUsed/>
    <w:rsid w:val="00951BD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51BD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51BD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1B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51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D2E563-531E-6645-89D5-C3E3E570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山本</dc:creator>
  <cp:keywords/>
  <dc:description/>
  <cp:lastModifiedBy>山本慧</cp:lastModifiedBy>
  <cp:revision>4</cp:revision>
  <dcterms:created xsi:type="dcterms:W3CDTF">2025-06-25T04:48:00Z</dcterms:created>
  <dcterms:modified xsi:type="dcterms:W3CDTF">2025-08-05T09:58:00Z</dcterms:modified>
</cp:coreProperties>
</file>