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7D0" w:rsidRDefault="008C37D0" w:rsidP="008C37D0">
      <w:pPr>
        <w:pStyle w:val="Caption"/>
        <w:keepNext/>
      </w:pPr>
      <w:proofErr w:type="gramStart"/>
      <w:r w:rsidRPr="008C37D0">
        <w:rPr>
          <w:rFonts w:ascii="Calibri" w:eastAsia="Times New Roman" w:hAnsi="Calibri" w:cs="Calibri"/>
          <w:color w:val="000000"/>
        </w:rPr>
        <w:t xml:space="preserve">Table S6 GO enrichment analysis of PSGs in </w:t>
      </w:r>
      <w:proofErr w:type="spellStart"/>
      <w:r w:rsidRPr="008C37D0">
        <w:rPr>
          <w:rFonts w:ascii="Calibri" w:eastAsia="Times New Roman" w:hAnsi="Calibri" w:cs="Calibri"/>
          <w:color w:val="000000"/>
        </w:rPr>
        <w:t>cultivted</w:t>
      </w:r>
      <w:proofErr w:type="spellEnd"/>
      <w:r w:rsidRPr="008C37D0">
        <w:rPr>
          <w:rFonts w:ascii="Calibri" w:eastAsia="Times New Roman" w:hAnsi="Calibri" w:cs="Calibri"/>
          <w:color w:val="000000"/>
        </w:rPr>
        <w:t xml:space="preserve"> species.</w:t>
      </w:r>
      <w:proofErr w:type="gramEnd"/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1323"/>
        <w:gridCol w:w="997"/>
        <w:gridCol w:w="2823"/>
        <w:gridCol w:w="997"/>
        <w:gridCol w:w="997"/>
        <w:gridCol w:w="752"/>
        <w:gridCol w:w="752"/>
        <w:gridCol w:w="842"/>
      </w:tblGrid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GO_acc</w:t>
            </w:r>
            <w:proofErr w:type="spellEnd"/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term_type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queryitem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querytotal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bgitem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bgtotal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pvalue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GO:0016071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mRNA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GO:0080090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  <w:bookmarkStart w:id="0" w:name="_GoBack"/>
            <w:bookmarkEnd w:id="0"/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primary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GO:0019222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GO:0044281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molecule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GO:1901362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GO:0071840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GO:0051716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stimulus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GO:0044711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GO:0033036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localization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GO:0019725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homeostasis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GO:0060255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macromolecule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GO:2001141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RNA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GO:0055114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oxidation-reduction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GO:0046483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GO:1901564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organonitrogen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GO:1901566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organonitrogen compound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GO:0044249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GO:0019538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8223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GO:0019438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aromatic compound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GO:0006807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9325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GO:0050789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biological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GO:0097659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acid-templated transcription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GO:1901576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8122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GO:1901575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catabolic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GO:0044260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12324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GO:0016043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organization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GO:0065007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biological regulation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GO:1901360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GO:0065008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biological quality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GO:0018130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heterocycle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4465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GO:0006810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lastRenderedPageBreak/>
              <w:t>GO:0009889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GO:0044710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7815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GO:0050794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GO:0043412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modification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GO:0036211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modification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GO:0008152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24203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GO:0034654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nucleobase-containing compound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GO:0051234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localization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GO:0016070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GO:0044271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nitrogen compound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GO:0050896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stimulus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GO:0006355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transcription, DNA-templated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GO:0010556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macromolecule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GO:0006351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transcription, DNA-templated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GO:0006518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GO:0032774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GO:0016310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phosphorylation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GO:0044723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carbohydrate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GO:0034641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nitrogen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8317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GO:0034645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GO:0044699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11479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GO:0006139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nucleobase-containing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6446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GO:0006508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proteolysis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GO:0009987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20063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GO:0006725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aromatic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6894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GO:1903506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nucleic acid-templated transcription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GO:0055085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transmembrane transport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GO:0090304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GO:0043603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amide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GO:0051252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RNA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GO:0043170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13664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GO:0031326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GO:0031323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GO:0042592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homeostatic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lastRenderedPageBreak/>
              <w:t>GO:2000112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macromolecule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GO:0071704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19075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GO:0010467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 expression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GO:0071702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transport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GO:0010468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gene expression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GO:0006468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phosphorylation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GO:0044267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6950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GO:0019219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nucleobase-containing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GO:0006464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modification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GO:0009058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8504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GO:0009059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biosynthetic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GO:0044763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cellular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7018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GO:0051171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nitrogen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GO:0007154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communication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GO:0009056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GO:0051179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localization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GO:0006996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organization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GO:0044238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18025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GO:0005975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GO:0044237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16458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GO:0006796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phosphate-containing compound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GO:0006793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phosphorus metabolic process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5392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GO:0006396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processing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GO:1901363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heterocyclic compound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18860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GO:0000166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GO:0016740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GO:0004672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kinase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GO:0016818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acid anhydrides, in phosphorus-containing anhydrides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GO:0016817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acid anhydrides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GO:0097367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GO:0016757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glycosyl groups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GO:0004553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hydrolyzing O-glycosyl compounds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GO:0008270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zinc ion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GO:0005488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34020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lastRenderedPageBreak/>
              <w:t>GO:0003676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8571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GO:0003677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GO:0032549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8189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GO:0017076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nucleotide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8193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GO:0005524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6846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GO:0016787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8107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GO:0016301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kinase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GO:0043169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8202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GO:0016788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ester bonds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GO:0003824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catalytic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GO:0016758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hexosyl groups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GO:0016773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phosphotransferase activity, alcohol group as acceptor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GO:0016772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phosphorus-containing groups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5055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GO:0032559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adenyl ribonucleotide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7232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GO:0032555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ribonucleotide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GO:0032550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ribonucleoside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GO:0032553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8311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GO:0035639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ribonucleoside triphosphate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7777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GO:0016798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glycosyl bonds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GO:0008233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GO:0016491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GO:0008194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UDP-glycosyltransferase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GO:0043167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8723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GO:0005215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transporter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GO:0046872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 ion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7694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GO:0030554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adenyl nucleotide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7245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GO:0003723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GO:0005515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12774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GO:0097159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18864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GO:0001883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GO:0001882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8191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GO:0016462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pyrophosphatase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GO:1901265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phosphate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GO:0017111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nucleoside-triphosphatase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GO:0036094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molecule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11530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GO:0009055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 carrier activity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GO:0046914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transition metal ion binding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GO:0070011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peptidase activity, acting on L-</w:t>
            </w: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amino acid peptides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lastRenderedPageBreak/>
              <w:t>GO:0044428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intrinsic component of membrane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integral component of membrane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GO:0016020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6593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GO:0043234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GO:0043231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membrane-bounded organelle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GO:0044424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7865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GO:0044422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GO:0043232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non-membrane-bounded organelle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GO:0043229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GO:0005622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9868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GO:0043227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membrane-bounded organelle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4042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GO:0012505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endomembrane system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GO:0044446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GO:0044444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GO:0005737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GO:0005634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GO:0032991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complex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GO:0044464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GO:0005623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GO:0043228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non-membrane-bounded organelle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GO:0043226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8C37D0" w:rsidRPr="008C37D0" w:rsidTr="008C37D0">
        <w:trPr>
          <w:trHeight w:val="300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</w:rPr>
              <w:t>GO:0044425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part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C37D0" w:rsidRPr="008C37D0" w:rsidRDefault="008C37D0" w:rsidP="008C37D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37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</w:tbl>
    <w:p w:rsidR="00956A3E" w:rsidRDefault="00956A3E"/>
    <w:sectPr w:rsidR="00956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7D0"/>
    <w:rsid w:val="008C37D0"/>
    <w:rsid w:val="0095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37D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37D0"/>
    <w:rPr>
      <w:color w:val="954F72"/>
      <w:u w:val="single"/>
    </w:rPr>
  </w:style>
  <w:style w:type="paragraph" w:customStyle="1" w:styleId="xl65">
    <w:name w:val="xl65"/>
    <w:basedOn w:val="Normal"/>
    <w:rsid w:val="008C37D0"/>
    <w:pPr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C37D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37D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37D0"/>
    <w:rPr>
      <w:color w:val="954F72"/>
      <w:u w:val="single"/>
    </w:rPr>
  </w:style>
  <w:style w:type="paragraph" w:customStyle="1" w:styleId="xl65">
    <w:name w:val="xl65"/>
    <w:basedOn w:val="Normal"/>
    <w:rsid w:val="008C37D0"/>
    <w:pPr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color w:val="00000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C37D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84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67F450-B3E1-4383-A691-9A6A7F5EE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1614</Words>
  <Characters>9204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dcterms:created xsi:type="dcterms:W3CDTF">2019-10-12T16:04:00Z</dcterms:created>
  <dcterms:modified xsi:type="dcterms:W3CDTF">2019-10-12T16:05:00Z</dcterms:modified>
</cp:coreProperties>
</file>