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134" w:rsidRDefault="004A0134" w:rsidP="004A0134">
      <w:pPr>
        <w:pStyle w:val="Caption"/>
        <w:keepNext/>
      </w:pPr>
      <w:r w:rsidRPr="004A013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Table S3 GO enrichment </w:t>
      </w:r>
      <w:proofErr w:type="gramStart"/>
      <w:r w:rsidRPr="004A0134">
        <w:rPr>
          <w:rFonts w:ascii="Times New Roman" w:eastAsia="Times New Roman" w:hAnsi="Times New Roman" w:cs="Times New Roman"/>
          <w:color w:val="000000"/>
          <w:sz w:val="20"/>
          <w:szCs w:val="20"/>
        </w:rPr>
        <w:t>of  high</w:t>
      </w:r>
      <w:proofErr w:type="gramEnd"/>
      <w:r w:rsidRPr="004A0134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functional effects by SNPs in four diploid D-genome cottons</w:t>
      </w:r>
    </w:p>
    <w:tbl>
      <w:tblPr>
        <w:tblStyle w:val="LightShading-Accent4"/>
        <w:tblW w:w="9576" w:type="dxa"/>
        <w:tblLook w:val="04A0" w:firstRow="1" w:lastRow="0" w:firstColumn="1" w:lastColumn="0" w:noHBand="0" w:noVBand="1"/>
      </w:tblPr>
      <w:tblGrid>
        <w:gridCol w:w="1352"/>
        <w:gridCol w:w="958"/>
        <w:gridCol w:w="2995"/>
        <w:gridCol w:w="959"/>
        <w:gridCol w:w="959"/>
        <w:gridCol w:w="725"/>
        <w:gridCol w:w="725"/>
        <w:gridCol w:w="903"/>
      </w:tblGrid>
      <w:tr w:rsidR="004A0134" w:rsidRPr="004A0134" w:rsidTr="004A0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GO_acc</w:t>
            </w:r>
            <w:proofErr w:type="spellEnd"/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term_type</w:t>
            </w:r>
            <w:proofErr w:type="spellEnd"/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Term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queryitem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querytotal</w:t>
            </w:r>
            <w:proofErr w:type="spellEnd"/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bgitem</w:t>
            </w:r>
            <w:proofErr w:type="spellEnd"/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bgtotal</w:t>
            </w:r>
            <w:proofErr w:type="spellEnd"/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pvalue</w:t>
            </w:r>
            <w:proofErr w:type="spellEnd"/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multicellular organismal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1.1E-14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GO:0042221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  <w:bookmarkStart w:id="0" w:name="_GoBack"/>
            <w:bookmarkEnd w:id="0"/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chemical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5.8E-13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modification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5.9E-12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GO:0036211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modification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5.9E-12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GO:0043412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2.8E-11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6.7E-10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1.4E-09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GO:0043170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4953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1.9E-08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GO:0070647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modification by small protein conjugation or removal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3.4E-08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GO:0019538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5.5E-07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GO:0055114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oxidation-reduction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8.5E-07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 organism reproductive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3.2E-06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3.7E-06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photosynthesis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5.7E-06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 filament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GO:0000375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RNA splicing, via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transesterification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reactions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GO:0000377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RNA splicing, via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transesterification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reactions with bulged adenosine as nucleophile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GO:0000398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mRNA splicing, via spliceosome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GO:0032446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modification by small protein conjugation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0.000023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GO:0008380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splicing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0.000023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GO:0016567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ubiquitination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GO:0000003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reproduction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GO:0032984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complex disassembly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 disassembly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recognition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GO:0009856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pollination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GO:0022414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reproductive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GO:0022411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disassembly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complex disassembly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GO:0044706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multi-multicellular organism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GO:0048544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recognition of pollen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GO:0009875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pollen-pistil interaction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24203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GO:0000278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mitotic cell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0.000083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GO:0010467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 expression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GO:1903047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mitotic cell cycle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GO:0051704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multi-organism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GO:0042545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wall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actin polymerization or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depolymerization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GO:0048519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biological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microtubule-based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multi-organism reproductive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GO:0015849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acid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GO:1905039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carboxylic acid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GO:0003333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 acid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GO:1903825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acid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recombination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0.00078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GO:0016310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GO:0055082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chemical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dephosphorylation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GO:0009607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biotic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GO:0019725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chromosome segregation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GO:0071840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organization or biogenesis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GO:0045786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cell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GO:1902589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organelle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GO:0010468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gene expression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GO:0048285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fission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GO:0019684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photosynthesis, light reaction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oxidative stress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GO:0000280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division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GO:0045017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glycerolipid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GO:0045229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external encapsulating structure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80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GO:0071555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wall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mitotic nuclear division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GO:0048518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biological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GO:0034645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GO:0045454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redox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GO:0065008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biological quality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GO:0032774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GO:0097659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acid-templated transcription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transcription, DNA-templated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autophagy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GO:0050789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biological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regulation of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GO:0009765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photosynthesis, light harvesting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GO:0010556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macromolecule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GO:2000112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macromolecule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GO:0009889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nitrogen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protein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GO:0032270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cellular protein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glutamine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GO:0042592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homeostatic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GO:2001141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RNA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transcription, DNA-templated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GO:1903506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nucleic acid-templated transcription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cytoskeleton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GO:0051052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DNA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GO:0022613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ribonucleoprotein complex biogenesis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GO:0046434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organophosphate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vesicle docking involved in exocytosis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GO:0046348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 sugar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regulation of actin polymerization or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depolymerization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monophosphate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GO:0009690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cytokinin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molecule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molecule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molecule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GO:0098771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inorganic 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GO:0051656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organelle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GO:0051651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maintenance of location in cell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monophosphate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GO:0051716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diphosphate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riboflavin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GO:0051493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cytoskeleton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tetraterpenoid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tetraterpenoid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GO:0015696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ammonium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GO:0051049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GO:0065007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biological regulation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mitotic nuclear division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GO:0046500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adenosylmethionine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GO:0033044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chromosome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base-excision repair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repair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GO:0045859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protein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GO:0031109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microtubule polymerization or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depolymerization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nucleotide-excision repair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GO:0050832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defense response to fungus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GO:0046488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phosphatidylinositol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GO:0046486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glycerolipid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GO:0046483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GO:0042325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modified amino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biogenic amine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replication initiation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GO:0051783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nuclear division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translational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frameshifting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GO:0009892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GO:0009893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GO:0009890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GO:0009891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monophosphate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polyamine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spermine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GO:0017004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cytochrome complex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polyamine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GO:0044036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wall macromolecule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GO:1901269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lipooligosaccharide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sequestering of protein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GO:0035556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GO:0071900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protein serine/threonine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GO:1901264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GO:0072350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tricarboxylic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hydrolysis coupled proton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protein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exocytosis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GO:0042254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ribosome biogenesis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GO:0042558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pteridine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GO:0042559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pteridine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GO:0046132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pyrimidine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GO:0046854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phosphatidylinositol 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GO:0042822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pyridoxal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GO:0042823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pyridoxal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GO:0032259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GO:0018130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GO:0009308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GO:0009309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targeting to peroxisome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targeting to mitochondrion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retention in ER lumen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cycle arrest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deoxyribonucleotide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GO:0043414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methylation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GO:0032957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inositol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temperature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carbohydrate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GO:0019395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fatty acid oxidation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indolalkylamine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GO:0042430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indole-containing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carbohydrate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GO:0044042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glucan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mRNA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rRNA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GO:0010557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macromolecule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GO:1901293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phosphorelay signal transduction system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aminoglycan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inositol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aminoglycan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GO:0010558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macromolecule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generation from ADP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GO:0034250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cellular amide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GO:0043413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glycosylation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GO:1902600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hydrogen ion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GO:0046578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Ras protein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component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GO:0009416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light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GO:0031497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chromatin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GO:0009415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water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protein complex disassembly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protein complex disassembly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GO:0009396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folic acid-containing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GO:0042727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flavin-containing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GO:0042726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flavin-containing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GO:0019318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hexose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L-phenylalanine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aromatic amino acid family biosynthetic process,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prephenate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pathway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GO:0015672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monovalent inorganic cation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iron 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proliferation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metal 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glycerol-3-phosphate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DNA damage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GO:0034637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carbohydrate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glucose 6-phosphate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lipid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diphosphate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GO:0030258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GO:0030259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glycosylation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GO:0051983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chromosome segregation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GO:0022406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docking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divalent inorganic cation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chromatin remodeling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nucleosome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GO:0008654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phospholipid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chromatin assembly or disassembly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GO:0046474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glycerophospholipid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GO:0071941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 cycle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GO:0033866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nucleoside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guanosine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GO:0030036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 cytoskeleton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tricarboxylic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acid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pentose-phosphate shunt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cellular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spermidine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spermine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GO:0051306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mitotic sister chromatid separation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polyadenylation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modification-dependent macromolecule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pyruvate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death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GO:0051301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division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gluconeogenesis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serine family amino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asparagine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asparagine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glycosylation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N-linked glycosylation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amino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GO:2000113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cellular macromolecule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arginine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glycolytic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GO:1990542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CTP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GO:1901071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glucosamine-containing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GO:0070085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pyrimidine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 peptide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cellular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GO:0019941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modification-dependent protein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generation of precursor metabolites and energy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beta-glucan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chromosome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beta-glucan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GO:0072348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sulfur compound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GO:0019693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ribose 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alcohol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phosphate-containing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sulfur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phosphorus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translational termination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translational elongation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translational initiation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GO:0048523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cellular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GO:0019362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pyridine nucleotide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GO:0034440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oxidation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GO:0009311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oligosaccharide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amide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GO:0009451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NADP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GO:0007165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membrane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mitochondrion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GO:0042445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hormone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coenzyme A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coenzyme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GO:0042455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GO:0009314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radiation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phosphatidylinositol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glycerol ether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GO:0009767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photosynthetic electron transport chain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glycolipid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sphingolipid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GO:0051056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small GTPase mediated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GO:0046039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GTP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GO:0046034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GO:0033365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localization to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GO:0046036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CTP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GO:0046031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ADP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GO:0000394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RNA splicing, via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endonucleolytic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cleavage and ligation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GO:0048278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vesicle docking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GO:0023052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GO:0010035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inorganic substance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aromatic amino acid family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vesicle-mediated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GO:0018205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-lysine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GO:1901072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glucosamine-containing compound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carotenoid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GO:1901070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guanosine-containing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GO:1904029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cyclin-dependent protein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metaphase/anaphase transition of cell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GO:0016569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covalent chromatin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GO:0018022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-lysine methylation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phospholipid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mismatch repair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GO:0046493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GO:0010629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gene expression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GO:0046496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nicotinamide nucleotide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GO:0034660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ncRNA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GO:0009772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photosynthetic electron transport in photosystem II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cofactor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cofactor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transition metal 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prosthetic group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cofactor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tryptophan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GO:0070271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 biogenesis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rRNA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initiation from RNA polymerase II promoter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from RNA polymerase II promoter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elongation from RNA polymerase II promoter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GO:0007186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G-protein coupled receptor signaling pathway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GO:0046051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UTP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GO:0000723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telomere maintenance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GO:0019748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secondary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GO:0019310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inositol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arginyl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-tRNA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aminoacylation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GO:0000271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polysaccharide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GO:0050790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catalytic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GO:0019319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hexose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GO:0050794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GO:0019637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GO:0031163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metallo-sulfur cluster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GO:0070972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localization to endoplasmic reticulum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maintenance of location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GO:0090407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GO:0046148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pigment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 coupled proton transport, down electrochemical gradient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regulation of phosphorus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GO:0015986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synthesis coupled proton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 derivation by oxidation of organic compounds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GO:0034220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GO:0046394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carboxylic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GO:0046395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carboxylic acid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GO:0050896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GO:0046390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ribose 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energy coupled proton transmembrane transport, against electrochemical gradient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GO:0051338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GO:0033865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nucleoside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isocitrate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import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GO:0032956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actin cytoskeleton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fatty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GO:0033045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sister chromatid segregation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fatty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GO:0033047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mitotic sister chromatid segregation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fatty acid beta-oxidation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GO:0033043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organelle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GO:0072663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protein localization to peroxisome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GO:0072662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localization to peroxisome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GO:0051649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localization in cell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GO:0045901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translational elongation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GO:0009312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oligosaccharide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GO:0042401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biogenic amine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glucan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GO:0070887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chemical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folding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GO:0044699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GO:0071806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GO:0071804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potassium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GO:0071805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 ion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protein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GO:0051640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protein modification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chitin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chitin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GO:1901700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oxygen-containing compound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GO:0042168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protein localization to endoplasmic reticulum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GO:1902593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nuclear import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maintenance of protein localization in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protein localization to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reactive oxygen species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GO:0034248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amide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movement of cell or subcellular component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GO:0043574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peroxisomal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peroxisome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GO:0070838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divalent metal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GO:0045185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maintenance of protein location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GO:1901137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GO:1901136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GO:1901135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GO:0042493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drug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GO:0033692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polysaccharide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lysine biosynthetic process via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diaminopimelate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GO:0090150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protein localization to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lysine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glutamine family amino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methionine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GO:0042157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lipoprotein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GO:0030243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cellulose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GO:0046364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monosaccharide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GO:0030244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cellulose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coenzyme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GO:0034622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macromolecular complex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glycoprotein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glycoprotein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chromatin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packaging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GO:0072330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monocarboxylic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GO:0065004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protein-DNA complex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GO:0046164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alcohol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GO:0045934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negative regulation of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GO:0030029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 filament-based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tRNA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aminoacylation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for protein translation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GO:0031123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3'-end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GO:0010817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hormone levels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ncRNA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3'-end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 to Golgi vesicle-mediated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GO:0007265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Ras protein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complex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GO:0034754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hormone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GO:0008610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protein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L-phenylalanine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polysaccharide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adenosylmethionine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GO:0009620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fungus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methionine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GO:0032200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telomere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GO:0044237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16458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GO:0055072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iron 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isoprenoid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GO:0019363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pyridine nucleotide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GO:0045892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transcription, DNA-templated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GO:0048522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cellular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spermidine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mRNA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methylation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GO:0060249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anatomical structure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pyrimidine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GO:0048583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response to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porphyrin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porphyrin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GO:0046134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 nucleoside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GO:0010965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mitotic sister chromatid separation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GO:0008643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GO:1901362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GO:0046131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pyrimidine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GO:1901360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6972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GO:1901361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insertion into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electron transport, ubiquinol to cytochrome c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GO:0016998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wall macromolecule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GO:0009966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porphyrin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carbohydrate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(1-&gt;3)-beta-D-glucan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(1-&gt;3)-beta-D-glucan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GO:0022900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 transport chain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GO:0055086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small molecule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glucan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GO:0022904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respiratory electron transport chain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GO:0019359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nicotinamide nucleotide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GO:0034470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ncRNA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GO:0048017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inositol lipid-mediated signaling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import into nucleus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targeting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GO:0045184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protein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GO:0072657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localization to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GO:0072655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protein localization to mitochondrion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GO:0043436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oxoacid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GO:0042451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GO:1902099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metaphase/anaphase transition of cell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 organism signaling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GO:1901564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organonitrogen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GO:1901565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organonitrogen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GO:1901566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organonitrogen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GO:0055076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transition metal 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acid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vesicle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GO:0002376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immune system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GO:0007154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communication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 fixation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GO:0033554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stress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ubiquitin-dependent protein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oxidative 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ceramide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component size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 nucleoside triphosphate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GO:0022607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GO:0042398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cellular modified amino acid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GO:0009141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triphosphate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triphosphate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copper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triphosphate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triphosphate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 nucleoside triphosphate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amino acid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fatty acid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aerobic respiration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aspartate family amino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aspartate family amino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glutamine family amino acid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glutamine family amino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GO:0042158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lipoprotein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GO:0090662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hydrolysis coupled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nitrogen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GO:0043545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molybdopterin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cofactor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GO:0042440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pigment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GO:0043549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GO:0090066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anatomical structure size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GO:1901068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guanosine-containing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GO:0016571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histone methylation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GO:0016570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histone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GO:0045727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translation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GO:0071669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plant-type cell wall organization or biogenesis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hydrogen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GO:0046700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defense response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GO:0012501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programmed cell death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GO:0006950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stress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'de novo' IMP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IMP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immune response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GO:0034654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GO:0034655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sodium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GO:0048015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phosphatidylinositol-mediated signaling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GTP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GO:0043094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metabolic compound salvage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GO:0051603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proteolysis involved in cellular protein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secretion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GO:0051606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detection of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nitrogen compound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sulfur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 nucleoside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DNA-templated transcription, elongation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transcription from RNA polymerase II promoter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DNA-templated transcription, initiation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GO:0045333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respiration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organic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hydroxy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organic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hydroxy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organic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hydroxy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prolyl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-tRNA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aminoacylation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GO:0035437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maintenance of protein localization in endoplasmic reticulum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GO:0043043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GO:0035434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copper ion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GO:0046174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polyol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GO:0000272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polysaccharide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GO:1902531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intracellular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GO:0051321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meiotic cell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GO:0043161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proteasome-mediated ubiquitin-dependent protein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GO:0042278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GO:0033875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sucrose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GO:0043933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complex subunit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GO:0034968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histone lysine methylation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GO:0046836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glycolipid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GO:0032271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protein polymerization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GPI anchor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proteolysis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GO:0046351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disaccharide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GO:0008652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amino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GO:0071495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endogenous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GO:1903509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liposaccharide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phospholipid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lipid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GO:0009664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plant-type cell wall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terpenoid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isoprenoid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GO:0032970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actin filament-based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glycolipid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GO:1903507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nucleic acid-templated transcription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GO:0032870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hormone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GO:0019752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carboxylic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processing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targeting to nucleus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GO:0032879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protein transmembrane import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GO:0090304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GO:0033036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macromolecule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GO:0051604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maturation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RNA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regulation of RNA metabolic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1198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GO:0001932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protein 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GO:0030071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mitotic metaphase/anaphase transition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GO:0000956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nuclear-transcribed mRNA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GO:0046040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IMP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GO:0034504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localization to nucleus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trehalose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water-soluble vitamin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pyridine-containing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GO:0009432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SOS response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histidine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folic acid-containing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GO:0030832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actin filament length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GO:0030833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actin filament polymerization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GO:0001522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pseudouridine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synthesis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oxidoreduction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coenzyme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pyridine-containing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GO:0071705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nitrogen compound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GO:0071704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GO:0071310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response to organic substance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GO:0071702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GO:0015698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inorganic anion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GO:0071824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protein-DNA complex subunit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drug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GO:0034613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protein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GO:0006913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nucleocytoplasmic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GO:0018298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protein-chromophore linkage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GO:0016226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iron-sulfur cluster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GO:1902679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RNA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8504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GO:0009110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vitamin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nitrogen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nitrogen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pentose-phosphate shunt, non-oxidative branch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pyrimidine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GO:1902578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GO:0051641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GO:0018342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protein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prenylation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GO:0042180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ketone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GO:0051726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GO:0090151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establishment of protein localization to mitochondrial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GO:0000079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cyclin-dependent protein serine/threonine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GO:0046451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diaminopimelate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GO:1902582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intracellular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GO:1902580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cellular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metaphase/anaphase transition of mitotic cell cycle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GO:0045905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translational termination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GO:0080090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primary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GO:0018904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ether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GO:0001510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methylation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GO:0061024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chloride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iron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sulfate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GO:0009755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hormone-mediated signaling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pathway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GO:0071554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wall organization or biogenesis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GO:0010605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macromolecule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GO:0010604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macromolecule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GO:0070727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GO:0010608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posttranscriptional regulation of gene expression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histidine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GO:0018193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-amino acid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glutamine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topological change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replication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DNA-dependent DNA replication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tRNA splicing, via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endonucleolytic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cleavage and ligation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GO:0006383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from RNA polymerase III promoter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triphosphate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triphosphate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vitamin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translational elongation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translational termination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triphosphate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dicarboxylic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GO:0060255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macromolecule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pyrimidine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triphosphate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GO:0032787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monocarboxylic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GO:0072329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monocarboxylic acid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GO:0030041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 filament polymerization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GO:0046129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GO:0046128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GO:0010876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localization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GO:0070585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localization to mitochondrion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GO:1901271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lipooligosaccharide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 sugar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GO:0007205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kinase C-activating G-protein coupled receptor signaling pathway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inositol 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GO:0048878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chemical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nucleotide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GO:0043038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 acid activation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GO:0043039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tRNA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aminoacylation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diphosphate 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GO:0006164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nucleotide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GO:0019439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aromatic compound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GO:0019438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aromatic compound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cotranslational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protein targeting to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targeting to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SRP-dependent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cotranslational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protein targeting to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GO:0072488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ammonium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GO:0032940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secretion by cell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N-terminal protein amino acid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GO:1901576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GO:1901575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substance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lysine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GO:0065003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complex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GO:0065002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protein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GO:0033015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tetrapyrrole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GO:0033014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tetrapyrrole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GO:0033013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tetrapyrrole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GO:0098662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inorganic cation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GO:0098660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inorganic ion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GO:0032011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ARF protein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GO:0065009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molecular function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GO:0006505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GPI anchor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GO:0009156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monophosphate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carotenoid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GO:0044802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single-organism membrane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protein complex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terpenoid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GO:0045047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targeting to 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serine family amino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GO:0034728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nucleosome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coenzyme 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GO:0016311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disaccharide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GO:0050801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GO:0055065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 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GO:0034641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nitrogen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GO:0023051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signaling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GO:0010498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proteasomal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protein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monophosphate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lipid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GO:0010646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 communication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monophosphate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monophosphate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GO:0009124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monophosphate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 nucleotide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pyrimidine nucleotide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GO:0007264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GTPase mediated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GO:0046834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GO:0006228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UTP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GO:0071103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conformation change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GO:0000041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transition metal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GO:0046939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 phosphorylation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GO:0022618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ribonucleoprotein complex assembly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GO:0046467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lipid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alpha-amino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alpha-amino acid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alpha-amino acid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GO:0052646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alditol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GO:0009628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abiotic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GO:0017038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import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GO:0044106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amine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GO:0030001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 ion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GO:0001101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response to acid chemical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GO:0030003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cation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GO:0055080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 homeostasis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GO:0034035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GO:0034030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GO:0055085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GO:0034032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nucleoside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GO:0034033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nucleoside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GO:0043604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amide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GO:0032268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protein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aldehyde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acid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monosaccharide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polymerization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GO:0042364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water-soluble vitamin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trehalose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alkylation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GO:0010628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gene expression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GO:0009987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6786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GO:0006801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superoxide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GO:0006650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glycerophospholipid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GO:0032012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ARF protein signal transduction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negative regulation of cellular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GO:0031325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 regulation of cellular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 regulation of cellular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GO:0019751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polyol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riboflavin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cycle phase transition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mitotic cell cycle phase transition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GO:0046112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maintenance of protein location in cell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GO:0015893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drug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GO:0030488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methylation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GO:0071826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ribonucleoprotein complex subunit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GO:0071822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 subunit organization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GO:0019682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glyceraldehyde-3-phosphate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GO:0006013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mannose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GO:0097354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prenylation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modification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GO:0006402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mRNA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detection of external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detection of abiotic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detection of light stimulus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detection of visible light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GO:0048193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Golgi vesicle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aromatic amino acid family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GO:0006725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aromatic compound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GO:0015748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organophosphate ester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polysaccharide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macromolecule catabolic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GO:0009245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A biosynthetic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GO:0044262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carbohydrate metabolic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GO:0042775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ATP synthesis coupled electron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GO:0042773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synthesis coupled electron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GO:0007018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microtubule-based movement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GO:0044087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regulation of cellular component biogenesis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GO:0044085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cellular component biogenesis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GO:0002252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immune effector process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GO:0098655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 transmembrane transport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GO:0043531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ADP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5.8E-14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GO:0020037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4E-12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tetrapyrrole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7.3E-12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GO:0030246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4.5E-11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cytoskeletal protein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2E-10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1.5E-08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GO:0060589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nucleoside-triphosphatase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1.3E-07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GO:0030234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enzyme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1.3E-07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GO:0001871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pattern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3.1E-07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GO:0030247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polysaccharide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3.1E-07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GO:0004722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serine/threonine 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5.8E-07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GO:0019787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ubiquitin-like protein 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1.8E-06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GO:0098772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molecular function regulator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2.1E-06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2.6E-06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ubiquitin-protein 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5.7E-06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GO:0047134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protein-disulfide reductase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7.9E-06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transferase activity, transferring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hexosyl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enzyme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0.000075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GO:0016301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4158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phosphotransferase activity, alcohol group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GO:0042393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histone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a sulfur group of donors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structural constituent of ribosome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transferase activity, transferring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a sulfur group of donors, NAD(P)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cysteine-type 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GO:0061733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peptide-lysine-N-acetyltransferase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GO:0030291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serine/threonine kinase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GO:0042085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5-methyltetrahydropteroyltri-L-glutamate-dependent 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GO:0031072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heat shock protein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GO:0005488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ligase activity, forming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aminoacyl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-tRNA and related compounds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ligase activity, forming carbon-sulfur bonds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deoxyribonuclease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ATP-dependent helicase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GO:0000287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magnesium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isocitrate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dehydrogenase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GO:0048037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cofactor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GO:0048038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quinone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prephenate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dehydratase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cysteine-type endopeptidase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aspartic-type endopeptidase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DNA-directed RNA polymerase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6-phosphofructokinase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5-methyltetrahydropteroyltriglutamate-homocysteine S-methyltransferase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ADP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nucleotide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GO:0004066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asparagine synthase (glutamine-hydrolyzing)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kinase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deacetylase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the CH-NH2 group of donors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the CH-CH group of donors, oxygen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GO:0016987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sigma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hydroxymethyl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-,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formyl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and related 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one-carbon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acyl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GO:0016747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acyl groups other than amino-acyl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transferase activity, transferring aldehyde or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ketonic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chlorophyll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amylase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beta-amylase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GO:0016298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GO:0051540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 cluster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inorganic cation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substrate-specific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GO:0036442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hydrogen-exporting ATPase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ribonuclease III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GO:0000774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adenyl-nucleotide exchange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exonuclease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endoribonuclease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endodeoxyribonuclease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ligase activity, forming carbon-oxygen bonds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GO:0031625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 protein ligase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GO:0000295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adenine nucleotide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GO:0004298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threonine-type endopeptidase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isocitrate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dehydrogenase (NADP+)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GO:0005452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inorganic anion exchanger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GO:0005102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receptor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GO:0008725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DNA-3-methyladenine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serine-type carboxypeptidase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DNA-directed DNA polymerase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serine/threonine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CTP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histidine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GO:1901363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heterocyclic compound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18860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oxidoreductase activity, acting on the CH-CH group of donors, NAD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or NADP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GO:0016624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oxidoreductase activity, acting on the aldehyde or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oxo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 of donors, disulfide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the CH-CH group of donors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oxidoreductase activity, acting on the aldehyde or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oxo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 of donors, NAD or NADP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GO:0046873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 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GO:0046872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amino-acyl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GO:0000990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activity, core RNA polymerase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GO:0015405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P-P-bond-hydrolysis-driven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GO:0000996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core DNA-dependent RNA polymerase binding promoter specificity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GO:0033897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ribonuclease T2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GO:0003676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GO:0003677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GO:0000049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GO:0046527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GO:0097159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cyclic compound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4994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GO:0042578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phosphoric ester hydrolase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GO:0060590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GO:0043168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GO:0043169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8202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GO:0043167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GO:0017150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tRNA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dihydrouridine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GO:0003690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double-stranded DNA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GO:0003697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single-stranded DNA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kinase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cyclin-dependent protein serine/threonine kinase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endopeptidase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serine-type endopeptidase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cysteine-type endopeptidase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endonuclease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GO:0044389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ubiquitin-like protein ligase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GO:0008759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UDP-3-O-[3-hydroxymyristoyl] N-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acetylglucosamine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deacetylase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GO:0008757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adenosylmethionine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-dependent 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ferric iron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guanylyltransferase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UDP-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phosphorylase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transmembrane signaling receptor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GO:0008378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galactosyltransferase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GO:0008374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O-acyltransferase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GO:0008375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acetylglucosaminyltransferase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3-hydroxyacyl-CoA dehydrogenase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GO:0008373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sialyltransferase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drug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GO:0004089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carbonate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dehydratase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CH-OH group of donors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malate dehydrogenase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dioxygenase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GO:0008408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3'-5'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exonuclease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alkyl or aryl (other than methyl)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deaminase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cyclohydrolase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cellulose synthase (UDP-forming)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xyloglucan:xyloglucosyl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GO:0000988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activity, protein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GO:0050113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inositol oxygenase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GO:0015144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 release factor activity, codon specific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GO:0045735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nutrient reservoir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GO:0035639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triphosphate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GO:0001104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polymerase II transcription cofactor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GO:0061505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topoisomerase II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iron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GO:0005507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copper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activity, sequence-specific DNA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GO:0003684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damaged DNA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receptor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 transducer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GO:0050662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coenzyme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GO:0050661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NADP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GO:0050660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flavin adenine dinucleotide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GO:0050664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NAD(P)H, oxygen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methionine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adenosyltransferase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malic enzyme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GO:0005402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cation:sugar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symporter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GO:0005471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ATP:ADP antiporter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GO:0004252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serine-type endopeptidase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GO:0008964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phosphoenolpyruvate carboxylase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prenyltransferase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polynucleotide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adenylyltransferase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polygalacturonase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GO:0000989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activity, transcription factor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transferase activity, transferring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pentosyl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1,3-beta-D-glucan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acid anhydrides, in phosphorus-containing anhydrides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carbon-nitrogen (but not peptide) bonds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carbon-nitrogen (but not peptide) bonds, in linear amides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acid anhydrides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hydrolase activity, acting on carbon-nitrogen (but not peptide) bonds, in cyclic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amidines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nitrogenous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GO:0004097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catechol oxidase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acyl-CoA dehydrogenase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acyl-CoA oxidase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acid 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GO:0008565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GO:0015399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active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kinase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phosphatase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diphosphotransferase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GO:0051539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iron, 4 sulfur cluster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phosphorus-containing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GO:0051537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 iron, 2 sulfur cluster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phosphotransferase activity, phosphate group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GO:0008417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fucosyltransferase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GO:0070566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adenylyltransferase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GO:0015171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 acid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GO:0070568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GO:0016157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sucrose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GO:0015605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organophosphate ester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GO:0043565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sequence-specific DNA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GO:0005048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 sequence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histone acetyltransferase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GO:0005319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GO:0004222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metalloendopeptidase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GO:0008889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glycerophosphodiester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phosphodiesterase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phosphorelay sensor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GO:0099600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transmembrane receptor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GO:0008312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7S RNA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beta-1,4-mannosylglycoprotein 4-beta-N-acetylglucosaminyltransferase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acyl groups, acyl groups converted into alkyl on transfer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growth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N-acetyltransferase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phosphoric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diester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hydrolase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GO:0019899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enzyme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paired donors, with incorporation or reduction of molecular oxygen, NAD(P)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as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one donor, and incorporation of one atom of oxygen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paired donors, with incorporation or reduction of molecular oxygen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single donors with incorporation of molecular oxygen, incorporation of two atoms of oxygen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single donors with incorporation of molecular oxygen, incorporation of one atom of oxygen (internal monooxygenases or internal mixed function oxidases)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single donors with incorporation of molecular oxygen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GO:0050136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NADH dehydrogenase (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quinone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acid-amino acid ligase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acid-ammonia (or amide) ligase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carbon-nitrogen ligase activity, with glutamine as amido-N-donor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GO:0005092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GDP-dissociation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GO:0005094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Rho GDP-dissociation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GO:0042625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ATPase coupled 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GO:0042626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ATPase activity, coupled to transmembrane movement of substances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GO:0042623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ATPase activity, coupled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chloride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GTP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cytochrome-c oxidase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GO:0003824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catalytic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7660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24009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GO:0008308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voltage-gated anion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DNA-dependent ATPase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5S rRNA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carbon-oxygen lyase activity, acting on phosphates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carbon-oxygen 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hydro-lyase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carbon-oxygen lyase activity, acting on polysaccharides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carbon-carbon 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aldehyde-lyase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oxo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-acid-lyase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exopeptidase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NAD+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NAD+ ADP-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NADH dehydrogenase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metallopeptidase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serine-type 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GO:0051087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chaperone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GO:0051082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unfolded protein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GO:0042802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identical protein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GO:0042803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protein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homodimerization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paired donors, with oxidation of a pair of donors resulting in the reduction of molecular oxygen to two molecules of water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GO:0015116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sulfate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GO:0031406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carboxylic acid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glucuronosyltransferase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vitamin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rRNA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GO:0017069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snRNA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GO:0005089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Rho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-nucleotide exchange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GO:0005088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Ras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-nucleotide exchange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GO:0005085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-nucleotide exchange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GO:0005086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ARF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-nucleotide exchange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cation-transporting ATPase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GO:0004420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hydroxymethylglutaryl-CoA reductase (NADPH)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inorganic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diphosphatase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GO:0010277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chlorophyllide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 oxygenase [overall]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passive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active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GO:0005337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GO:0004332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fructose-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aldolase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voltage-gated chloride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voltage-gated 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acid anhydrides, catalyzing transmembrane movement of substances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ATP synthase activity, rotational mechanism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GO:0004751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ribose-5-phosphate isomerase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solute:proton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symporter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solute:cation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symporter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secondary active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symporter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solute:proton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antiporter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solute:cation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antiporter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RNA-directed RNA polymerase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GO:0038023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signaling receptor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GO:0008443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phosphofructokinase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GO:0015103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inorganic anion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GO:0019104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N-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disulfide oxidoreductase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disulfide oxidoreductase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GO:0016211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ammonia ligase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GO:0034212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 N-acetyltransferase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GO:0030594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neurotransmitter receptor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GO:0030599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pectinesterase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pyridoxal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phosphate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GO:0043021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ribonucleoprotein complex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GO:0017076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nucleotide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GO:0043022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ribosome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microtubule motor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CH or CH2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phosphatidylinositol phospholipase C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GO:0035091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phosphatidylinositol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GO:0030570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pectate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GO:0005346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GO:0005347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GO:0005342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organic acid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sulfotransferase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GO:2001070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starch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GO:0004325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ferrochelatase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calcium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chorismate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mutase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GO:0008324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 retention sequence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racemase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epimerase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isomerase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GO:0031420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alkali metal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cis-trans isomerase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GO:0004749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ribose phosphate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diphosphokinase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GO:0004743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pyruvate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GO:0001883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nucleoside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GO:0001882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GO:0010181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FMN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ATPase activity, coupled to transmembrane movement of ions, rotational mechanism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GO:0017089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glycolipid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GO:0070011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peptidase activity, acting on L-amino acid peptides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GO:0019139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cytokinin dehydrogenase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GO:0047325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inositol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tetrakisphosphate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1-kinase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GO:0016597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 acid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GO:0016616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the CH-OH group of donors, NAD or NADP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heme-copper terminal oxidase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GO:0016209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antioxidant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GO:0033926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glycopeptide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alpha-N-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acetylgalactosaminidase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oxygen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GO:0034062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polymerase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GO:0034061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polymerase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manganese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 elongation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GO:0003747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 release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 initiation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transmitter-gated 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GO:0005351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sugar:proton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symporter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tyrosine/serine/threonine 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NADH dehydrogenase (ubiquinone)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 factor activity, RNA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primary amine oxidase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GO:0004356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glutamate-ammonia ligase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calmodulin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ATP-dependent 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aminopeptidase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strictosidine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carbon-sulfur 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carbon-nitrogen 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amine-lyase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GO:0000062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fatty-acyl-CoA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GO:0004003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ATP-dependent DNA helicase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GO:0016903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oxidoreductase activity, acting on the aldehyde or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oxo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group of donors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phosphoribosyl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-AMP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cyclohydrolase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GO:0008661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1-deoxy-D-xylulose-5-phosphate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GO:0070001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aspartic-type 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GO:0070003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threonine-type peptidase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GO:0070008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serine-type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exopeptidase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GO:0019901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kinase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GO:0019900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kinase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GO:0019904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domain specific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GO:0052725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inositol-1,3,4-trisphosphate 6-kinase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galactosylgalactosylxylosylprotein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3-beta-glucuronosyltransferase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GO:0016278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lysine N-methyltransferase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GO:0016279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protein-lysine N-methyltransferase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GO:0030976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thiamine pyrophosphate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GO:0035251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UDP-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glucosyltransferase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GO:0016307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phosphatidylinositol phosphate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GO:0008601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phosphatase type 2A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molybdenum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GO:0042277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peptidyl-prolyl cis-trans isomerase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GO:0009982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pseudouridine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GO:0030554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adenyl nucleotide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voltage-gated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gated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transmitter-gated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ligand-gated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substrate-specific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GO:0051536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iron-sulfur cluster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phosphotransferase activity, nitrogenous group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GO:0045156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 transporter, transferring electrons within the cyclic electron transport pathway of photosynthesis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GO:0004345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glucose-6-phosphate dehydrogenase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GO:0010333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terpene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monovalent inorganic cation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a sulfur group of donors, disulfide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adenyl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GO:0090484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drug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ligase activity, forming carbon-nitrogen bonds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carboxylic acid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GO:0009055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electron carrier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GO:0051287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GO:0004012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phospholipid-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translocating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ATPase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GO:0004014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adenosylmethionine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decarboxylase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topoisomerase type I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secondary active sulfate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zinc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topoisomerase type II (ATP-hydrolyzing)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GO:0045300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acyl-[acyl-carrier-protein] desaturase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GO:0070035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purine NTP-dependent helicase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GO:1901476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GO:0032549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peroxide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oxidoreductase activity, acting on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diphenols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related substances as donors, oxygen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GO:0051861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glycolipid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GO:0051765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inositol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tetrakisphosphate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GO:0051766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inositol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trisphosphate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GO:0043492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ATPase activity, coupled to movement of substances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pyrophosphatase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alkylbase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DNA N-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GO:1901505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GO:0072509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divalent inorganic cation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GO:0030414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peptidase inhibitor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GO:0036094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molecule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GO:0004970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ionotropic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glutamate receptor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GO:0005198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structural molecule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peptide-methionine (S)-S-oxide reductase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triose-phosphate isomerase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(guanine-N2-)-methyltransferase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-oligosaccharide 1,2-alpha-mannosidase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oligosaccharyl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sucrose alpha-glucosidase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dolichyl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diphosphooligosaccharide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-protein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glycotransferase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GO:0004396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hexokinase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glutamate receptor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chitin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intramolecular transferase activity,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phosphotransferases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intramolecular 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intramolecular oxidoreductase activity, interconverting aldoses and ketoses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intramolecular oxidoreductase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GO:0005375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copper 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GTPase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substrate-specific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phospholipase C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phospholipase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GO:0008483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transaminase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GO:1901265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phosphate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GO:0008641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 protein activating enzyme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8107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activity, transferring sulfur-containing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phosphotransferase activity, for other substituted phosphate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acting on ester bonds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a heme group of donors, oxygen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GO:0016675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a heme group of donors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oxidoreductase activity, acting on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diphenols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and related substances as donors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 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GO:0015078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hydrogen 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sulfur compound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GO:0030955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potassium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GO:1901682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sulfur compound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N-acyltransferase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acylglycerol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O-acyltransferase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glucosidase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-oligosaccharide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mannosidase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mannosidase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purine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ribonucleoside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GO:0004721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phosphoprotein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the CH-NH2 group of donors, oxygen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GO:0022853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active 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monooxygenase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GO:0004499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N,N-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dimethylaniline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monooxygenase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GO:0004367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glycerol-3-phosphate dehydrogenase [NAD+]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aminoacyl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-tRNA ligase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arginine-tRNA ligase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phospholipid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calcium-dependent phospholipid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GO:0052726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inositol-1,3,4-trisphosphate 5-kinase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chitinase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GO:0008079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translation termination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GO:0051119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sugar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GO:0004386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helicase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endoribonuclease activity, </w:t>
            </w: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producing 3'-phosphomonoesters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GO:0016893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endonuclease activity, active with either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or deoxyribonucleic acids and producing 5'-phosphomonoesters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endoribonuclease activity, producing 5'-phosphomonoesters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GO:0016894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endonuclease activity, active with either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or deoxyribonucleic acids and producing 3'-phosphomonoesters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GO:0018024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histone-lysine N-methyltransferase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GO:0009678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hydrogen-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translocating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pyrophosphatase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diacylglycerol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O-acyltransferase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GO:0004143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diacylglycerol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phosphopyruvate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hydratase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cellulose synthase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GO:0019001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nucleotide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dimerization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thiolester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hydrolase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hydrolyzing N-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GO:0016798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hydrolase activity, acting on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GO:0032561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guanyl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ribonucleotide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GO:0033218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amide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acetyltransferase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GO:0030983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mismatched DNA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GO:0016538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cyclin-dependent protein serine/threonine kinase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GO:0061135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endopeptidase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GO:0061134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peptidase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GO:0017111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nucleoside-triphosphatase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GO:0060089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molecular transducer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transcription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coactivator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GO:0004827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proline-tRNA ligase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alpha-amylase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GO:0004550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nucleoside diphosphate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hydrolase activity, hydrolyzing O-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compounds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GO:0004559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alpha-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mannosidase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phospholipid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GO:0004045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aminoacyl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-tRNA hydrolase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peroxidase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glutathione peroxidase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GO:0008509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GO:0015276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ligand-gated 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beta-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fructofuranosidase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GO:0017171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serine hydrolase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oxidoreductase activity, acting on NAD(P)H,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quinone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or similar compound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NAD(P)H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GO:0042054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histone 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GO:0090599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alpha-glucosidase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GO:0008173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ATPase activity, rotational mechanism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GO:0001076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activity, RNA polymerase II transcription factor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GO:0001071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nucleic acid binding transcription 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GO:0003712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cofactor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GO:0097367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derivative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GO:0015108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chloride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GO:0004540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extracellular ligand-gated 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excitatory extracellular ligand-gated 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GO:0005234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extracellular-glutamate-gated ion channel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GO:0008519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ammonium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GO:0003916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topoisomerase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phosphoenolpyruvate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carboxykinase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GO:0004616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phosphogluconate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dehydrogenase (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decarboxylating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GO:0004619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phosphoglycerate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mutase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GO:0032296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double-stranded RNA-specific ribonuclease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GO:0052689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carboxylic ester hydrolase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GO:0050308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sugar-phosphatase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phosphatase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GO:0019200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carbohydrate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nucleotide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kinase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nucleobase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-containing compound kinase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GO:0019208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phosphatase regulator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GO:0043733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DNA-3-methylbase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glycosylase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the CH-NH group of donors, NAD or NADP as acceptor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GO:0016645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activity, acting on the CH-NH group of donors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GO:0046914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transition metal ion binding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(adenine-N1-)-methyltransferase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(adenine) 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GO:0046915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transition metal ion transmembrane transporter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tRNA (guanine) methyltransferase activity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cytoskeleton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3.2E-21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non-membrane-bounded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1.1E-14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non-membrane-bounded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1.1E-14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3.7E-11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4.8E-11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4.9E-08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GO:0031224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intrinsic component of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1.5E-07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integral component of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2.6E-07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GO:0032991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macromolecular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GO:0099512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supramolecular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fiber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GO:0099513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polymeric cytoskeletal fiber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thylakoid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thylakoid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0.000058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photosystem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0.000068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GO:0015629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actin cytoskeleton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0.00016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microtubule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0.00028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GO:0098800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inner mitochondrial membrane 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0.00066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GO:0030529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ribonucleoprotein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GO:1990904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ribonucleoprotein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GO:0071944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periphery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0.00089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chromosomal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photosystem II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GO:0031011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Ino80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GO:0070603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SWI/SNF superfamily-type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GO:0033202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helicase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chromosome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GO:0097346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INO80-type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GO:0000790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chromatin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GO:0099023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tethring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GO:0034357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photosynthetic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wall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GO:0030312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external encapsulating structure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exocyst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cortex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photosystem I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lumen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membrane-enclosed lumen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GO:0070013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 lumen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lumen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nucleoplasm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nucleoplasm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GO:0099568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region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cortex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GO:0044421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extracellular region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GO:0070461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SAGA-type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chromosome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GO:0042175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outer membrane-endoplasmic reticulum membrane network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endoplasmic reticulum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cis-Golgi network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endoplasmic reticulum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0.027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spindle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photosystem II reaction center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GO:0098796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GO:0005744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mitochondrial inner membrane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presequence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translocase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0.039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GO:0012511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monolayer-surrounded lipid storage body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GO:0030684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preribosome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GO:0005811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lipid particle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GO:0031012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extracellular matrix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GO:0000785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chromatin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GO:0005681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spliceosomal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proteasome core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heterotrimeric G-protein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GO:0005956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kinase CK2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GO:0044815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 packaging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GO:0008287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serine/threonine phosphatase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extrinsic component of plasma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cytosol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GO:0030665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-coated 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GO:0030660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Golgi-associated 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GO:0030663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COPI-coated 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GO:0030662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coated 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exosome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(RNase complex)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GO:0044391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ribosomal subunit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GO:0048046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apoplast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GO:0045261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ATP synthase complex, catalytic core F(1)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GO:0012506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GO:0012507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 to Golgi transport 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GO:1990204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oxidoreductase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GO:0042579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microbody</w:t>
            </w:r>
            <w:proofErr w:type="spellEnd"/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small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nucleolar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ribonucleoprotein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nucleolus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vesicle coat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GO:0030126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COPI vesicle coat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COPII vesicle coat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GO:0030125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vesicle coat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GO:0000775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chromosome,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centromeric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region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GO:0045263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ATP synthase complex, coupling factor F(o)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GO:0033180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V-type ATPase, V1 domain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GO:0000502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GO:0097708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GO:0005905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-coated pit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GO:0012510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trans-Golgi network transport 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GO:0061695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complex, transferring phosphorus-containing groups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GO:0030130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coat of trans-Golgi network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GO:0030132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coat of coated pit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coated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ER to Golgi transport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COPI-coated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-coated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envelope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inner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GO:1903293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phosphatase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GO:0042765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GPI-anchor </w:t>
            </w: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transamidase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 phosphatase type 2A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ubiquitin ligase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ubiquitin ligase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extrinsic component of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 peptidase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GO:0005783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endoplasmic reticulum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GO:0030117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coat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GO:0030119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AP-type membrane coat adaptor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GO:0030118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coat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GO:0000786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nucleosome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GO:0000148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1,3-beta-D-glucan synthase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GO:0000428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DNA-directed RNA polymerase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clathrin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adaptor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GO:0030904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retromer</w:t>
            </w:r>
            <w:proofErr w:type="spellEnd"/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GO:0031982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GO:0005753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proton-transporting ATP synthase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membrane-bounded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Golgi-associated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matrix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GO:0048500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signal recognition particle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transcription factor TFIID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GO:0000228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chromosome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GO:0098687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chromosomal region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GO:0000139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Golgi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GO:0031410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GO:0032040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small-subunit processome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GO:0005576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extracellular region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GO:0005886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plasma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GO:0032993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protein-DNA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GO:0044798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transcription factor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myosin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GO:0044424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7865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GO:0009898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side of plasma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GO:1990351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transporter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GO:0031227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intrinsic component of endoplasmic reticulum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GO:0016592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mediator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GO:0016591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DNA-directed RNA polymerase II, holoenzyme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GO:0016023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cytoplasmic, membrane-bounded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GO:0016020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6593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 membrane-bounded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GO:0045259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ATP synthase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GO:0044433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vesicle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Golgi apparatus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vacuolar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peroxisomal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microbody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GO:0030140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trans-Golgi network transport vesicle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GO:0009507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chloroplast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pore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GO:0031301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integral component of organelle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GO:0031300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intrinsic component of organelle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GO:0031090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GO:0031231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intrinsic component of peroxisomal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GO:0042651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thylakoid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GO:0031234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extrinsic component of cytoplasmic side of plasma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GO:0098552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side of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GO:0009538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photosystem I reaction center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GO:0000922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spindle pole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GO:0016272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prefoldin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GO:0043227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membrane-bounded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GO:0016471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vacuolar proton-transporting V-type ATPase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GO:0033179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V-type ATPase, V0 domain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GO:0044445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cytosolic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GO:0033177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two-sector ATPase complex, proton-transporting domain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GO:0005742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outer membrane translocase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GO:0005740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envelope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GO:0005741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outer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GO:0005746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respiratory chain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GO:0031968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outer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GO:0009536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plastid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GO:0098562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side of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GO:0031966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GO:0016469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two-sector ATPase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GO:0015934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large ribosomal subunit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0.83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GO:0044455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membrane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0.086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plasma membrane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GO:0005622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intracellular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9868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GO:0009331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glycerol-3-phosphate dehydrogenase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organelle envelope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GO:0098805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whole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GO:0098797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plasma membrane 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GO:0098799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outer mitochondrial membrane 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GO:0098798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protein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GO:0048475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coated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GO:0019867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outer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GO:0030880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polymerase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GO:0044464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cell part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GO:0000276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proton-transporting ATP synthase complex, coupling factor F(o)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GO:0098588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bounding membrane of organelle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GO:0098589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membrane region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GO:0031461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cullin-RING ubiquitin ligase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Golgi apparatus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lastRenderedPageBreak/>
              <w:t>GO:0000015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phosphopyruvate hydratase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GO:0009654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photosystem II oxygen evolving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GO:0019773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proteasome core complex, alpha-subunit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GO:0000808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origin recognition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GO:0005815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microtubule organizing center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GO:0005680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anaphase-promoting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GO:0005779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integral component of peroxisomal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peroxisomal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GO:0005773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vacuole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GO:0005777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peroxisome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GO:0005774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vacuolar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0.17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GO:0031903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microbody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GO:0055029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DNA-directed RNA polymerase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GO:0005743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mitochondrial inner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0.24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GO:0012505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endomembrane system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GO:0090575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RNA polymerase II transcription factor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GO:0000439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core TFIIH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GO:0070469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respiratory chain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0.088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GO:1902495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transmembrane transporter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GO:1902494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catalytic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GO:0033178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two-sector ATPase complex, catalytic domain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GO:0033176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proton-transporting V-type ATPase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0.97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GO:1990234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transferase complex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486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GO:0005737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1145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GO:0005635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nuclear envelope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0.82</w:t>
            </w:r>
          </w:p>
        </w:tc>
      </w:tr>
      <w:tr w:rsidR="004A0134" w:rsidRPr="004A0134" w:rsidTr="004A0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GO:0030658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transport 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</w:t>
            </w:r>
          </w:p>
        </w:tc>
      </w:tr>
      <w:tr w:rsidR="004A0134" w:rsidRPr="004A0134" w:rsidTr="004A013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8" w:type="dxa"/>
            <w:noWrap/>
            <w:hideMark/>
          </w:tcPr>
          <w:p w:rsidR="004A0134" w:rsidRPr="004A0134" w:rsidRDefault="004A0134" w:rsidP="004A0134">
            <w:pPr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b w:val="0"/>
                <w:color w:val="000000"/>
                <w:sz w:val="20"/>
                <w:szCs w:val="20"/>
              </w:rPr>
              <w:t>GO:0030659</w:t>
            </w:r>
          </w:p>
        </w:tc>
        <w:tc>
          <w:tcPr>
            <w:tcW w:w="647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</w:p>
        </w:tc>
        <w:tc>
          <w:tcPr>
            <w:tcW w:w="3251" w:type="dxa"/>
            <w:noWrap/>
            <w:hideMark/>
          </w:tcPr>
          <w:p w:rsidR="004A0134" w:rsidRPr="004A0134" w:rsidRDefault="004A0134" w:rsidP="004A01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cytoplasmic vesicle membrane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94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17430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717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52012</w:t>
            </w:r>
          </w:p>
        </w:tc>
        <w:tc>
          <w:tcPr>
            <w:tcW w:w="892" w:type="dxa"/>
            <w:noWrap/>
            <w:hideMark/>
          </w:tcPr>
          <w:p w:rsidR="004A0134" w:rsidRPr="004A0134" w:rsidRDefault="004A0134" w:rsidP="004A0134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A01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</w:t>
            </w:r>
          </w:p>
        </w:tc>
      </w:tr>
    </w:tbl>
    <w:p w:rsidR="00956A3E" w:rsidRDefault="00956A3E"/>
    <w:sectPr w:rsidR="00956A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0134"/>
    <w:rsid w:val="004A0134"/>
    <w:rsid w:val="00956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013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A0134"/>
    <w:rPr>
      <w:color w:val="954F72"/>
      <w:u w:val="single"/>
    </w:rPr>
  </w:style>
  <w:style w:type="paragraph" w:customStyle="1" w:styleId="xl65">
    <w:name w:val="xl65"/>
    <w:basedOn w:val="Normal"/>
    <w:rsid w:val="004A0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A0134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-Accent4">
    <w:name w:val="Light Shading Accent 4"/>
    <w:basedOn w:val="TableNormal"/>
    <w:uiPriority w:val="60"/>
    <w:rsid w:val="004A013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4A0134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4A0134"/>
    <w:rPr>
      <w:color w:val="954F72"/>
      <w:u w:val="single"/>
    </w:rPr>
  </w:style>
  <w:style w:type="paragraph" w:customStyle="1" w:styleId="xl65">
    <w:name w:val="xl65"/>
    <w:basedOn w:val="Normal"/>
    <w:rsid w:val="004A013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A0134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LightShading-Accent4">
    <w:name w:val="Light Shading Accent 4"/>
    <w:basedOn w:val="TableNormal"/>
    <w:uiPriority w:val="60"/>
    <w:rsid w:val="004A013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77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74EE54-E16C-4CFB-95AA-8F807A39E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51</Pages>
  <Words>18153</Words>
  <Characters>103474</Characters>
  <Application>Microsoft Office Word</Application>
  <DocSecurity>0</DocSecurity>
  <Lines>862</Lines>
  <Paragraphs>242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121385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</dc:creator>
  <cp:lastModifiedBy>RICHARD</cp:lastModifiedBy>
  <cp:revision>1</cp:revision>
  <dcterms:created xsi:type="dcterms:W3CDTF">2019-10-12T15:55:00Z</dcterms:created>
  <dcterms:modified xsi:type="dcterms:W3CDTF">2019-10-12T15:58:00Z</dcterms:modified>
</cp:coreProperties>
</file>