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8270"/>
      </w:tblGrid>
      <w:tr w:rsidR="00CC67D9" w14:paraId="382783AC" w14:textId="77777777" w:rsidTr="006C66D9">
        <w:tc>
          <w:tcPr>
            <w:tcW w:w="8522" w:type="dxa"/>
            <w:tcBorders>
              <w:tl2br w:val="nil"/>
              <w:tr2bl w:val="nil"/>
            </w:tcBorders>
          </w:tcPr>
          <w:p w14:paraId="0C5F1EA6" w14:textId="77777777" w:rsidR="00CC67D9" w:rsidRDefault="00CC67D9" w:rsidP="006C66D9">
            <w:r>
              <w:rPr>
                <w:rFonts w:ascii="Times New Roman Bold" w:hAnsi="Times New Roman Bold" w:cs="Times New Roman Bold"/>
                <w:b/>
                <w:bCs/>
                <w:sz w:val="22"/>
                <w:szCs w:val="28"/>
              </w:rPr>
              <w:t>T</w:t>
            </w:r>
            <w:r>
              <w:rPr>
                <w:rFonts w:ascii="Times New Roman Bold" w:hAnsi="Times New Roman Bold" w:cs="Times New Roman Bold"/>
                <w:b/>
                <w:bCs/>
                <w:sz w:val="22"/>
                <w:szCs w:val="28"/>
                <w:lang w:eastAsia="zh-Hans"/>
              </w:rPr>
              <w:t>able1.</w:t>
            </w:r>
            <w:r>
              <w:rPr>
                <w:rFonts w:ascii="Times New Roman Regular" w:hAnsi="Times New Roman Regular" w:cs="Times New Roman Regular"/>
                <w:sz w:val="22"/>
                <w:szCs w:val="28"/>
                <w:lang w:eastAsia="zh-Hans"/>
              </w:rPr>
              <w:t xml:space="preserve"> List of drugs for molecular docking. </w:t>
            </w:r>
          </w:p>
        </w:tc>
      </w:tr>
      <w:tr w:rsidR="00CC67D9" w14:paraId="3DA97A90" w14:textId="77777777" w:rsidTr="006C66D9">
        <w:trPr>
          <w:trHeight w:val="2728"/>
        </w:trPr>
        <w:tc>
          <w:tcPr>
            <w:tcW w:w="8522" w:type="dxa"/>
            <w:tcBorders>
              <w:tl2br w:val="nil"/>
              <w:tr2bl w:val="nil"/>
            </w:tcBorders>
          </w:tcPr>
          <w:p w14:paraId="5EF32E41" w14:textId="77777777" w:rsidR="00CC67D9" w:rsidRDefault="00CC67D9" w:rsidP="006C66D9">
            <w:p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noProof/>
              </w:rPr>
              <w:drawing>
                <wp:inline distT="0" distB="0" distL="114300" distR="114300" wp14:anchorId="29CFB3B7" wp14:editId="202E3F4F">
                  <wp:extent cx="1612265" cy="924560"/>
                  <wp:effectExtent l="0" t="0" r="13335" b="15240"/>
                  <wp:docPr id="2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265" cy="924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  <w:r>
              <w:rPr>
                <w:noProof/>
              </w:rPr>
              <w:drawing>
                <wp:inline distT="0" distB="0" distL="114300" distR="114300" wp14:anchorId="293F8CA6" wp14:editId="060372B5">
                  <wp:extent cx="1290955" cy="1086485"/>
                  <wp:effectExtent l="0" t="0" r="4445" b="5715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0955" cy="1086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noProof/>
              </w:rPr>
              <w:drawing>
                <wp:inline distT="0" distB="0" distL="114300" distR="114300" wp14:anchorId="4D543849" wp14:editId="17662B99">
                  <wp:extent cx="1604969" cy="1000537"/>
                  <wp:effectExtent l="0" t="0" r="0" b="3175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397" cy="10032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426C79" w14:textId="77777777" w:rsidR="00CC67D9" w:rsidRDefault="00CC67D9" w:rsidP="006C66D9">
            <w:p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 xml:space="preserve">Quercetin-3-O-β-D-glucose-         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Schaftoside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(2)            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Vitexia</w:t>
            </w:r>
            <w:proofErr w:type="spellEnd"/>
            <w:r>
              <w:rPr>
                <w:rFonts w:ascii="Times New Roman Regular" w:hAnsi="Times New Roman Regular" w:cs="Times New Roman Regular"/>
              </w:rPr>
              <w:t>-glucoside(3)</w:t>
            </w:r>
          </w:p>
          <w:p w14:paraId="39483746" w14:textId="77777777" w:rsidR="00CC67D9" w:rsidRDefault="00CC67D9" w:rsidP="006C66D9">
            <w:pPr>
              <w:ind w:left="300" w:hangingChars="150" w:hanging="30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7-O-β-D-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gentiobiosiden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(1)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score(-12.347)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score(-11.668) 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score(-13.503)</w:t>
            </w:r>
          </w:p>
          <w:p w14:paraId="227D3FB0" w14:textId="32529754" w:rsidR="00CC67D9" w:rsidRDefault="00CC67D9" w:rsidP="006C66D9">
            <w:r>
              <w:t xml:space="preserve">  </w:t>
            </w:r>
            <w:r>
              <w:rPr>
                <w:noProof/>
              </w:rPr>
              <w:drawing>
                <wp:inline distT="0" distB="0" distL="114300" distR="114300" wp14:anchorId="260AE26B" wp14:editId="0A9CD860">
                  <wp:extent cx="1085850" cy="1355725"/>
                  <wp:effectExtent l="0" t="0" r="6350" b="1587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1355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  <w:r>
              <w:rPr>
                <w:noProof/>
              </w:rPr>
              <w:drawing>
                <wp:inline distT="0" distB="0" distL="114300" distR="114300" wp14:anchorId="7F8E0DB8" wp14:editId="58817DAA">
                  <wp:extent cx="1681918" cy="680483"/>
                  <wp:effectExtent l="0" t="0" r="0" b="571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7358" cy="6948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>
              <w:rPr>
                <w:noProof/>
              </w:rPr>
              <w:drawing>
                <wp:inline distT="0" distB="0" distL="114300" distR="114300" wp14:anchorId="431A68D0" wp14:editId="6733D352">
                  <wp:extent cx="1461135" cy="1342390"/>
                  <wp:effectExtent l="0" t="0" r="12065" b="381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135" cy="1342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0112D0" w14:textId="4C6E0AC7" w:rsidR="00CC67D9" w:rsidRDefault="00CC67D9" w:rsidP="006C66D9">
            <w:pPr>
              <w:ind w:firstLineChars="350" w:firstLine="700"/>
              <w:rPr>
                <w:rFonts w:ascii="Times New Roman Regular" w:hAnsi="Times New Roman Regular" w:cs="Times New Roman Regular"/>
              </w:rPr>
            </w:pPr>
            <w:proofErr w:type="spellStart"/>
            <w:r w:rsidRPr="002C4FA1">
              <w:rPr>
                <w:rFonts w:ascii="Times New Roman" w:hAnsi="Times New Roman" w:cs="Times New Roman"/>
              </w:rPr>
              <w:t>Nicotiflorin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(4)       </w:t>
            </w:r>
            <w:bookmarkStart w:id="0" w:name="OLE_LINK334"/>
            <w:bookmarkStart w:id="1" w:name="OLE_LINK335"/>
            <w:proofErr w:type="spellStart"/>
            <w:r>
              <w:rPr>
                <w:rFonts w:ascii="Times New Roman Regular" w:hAnsi="Times New Roman Regular" w:cs="Times New Roman Regular"/>
              </w:rPr>
              <w:t>Puerarin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6''-O-Xyloside</w:t>
            </w:r>
            <w:bookmarkEnd w:id="0"/>
            <w:bookmarkEnd w:id="1"/>
            <w:r>
              <w:rPr>
                <w:rFonts w:ascii="Times New Roman Regular" w:hAnsi="Times New Roman Regular" w:cs="Times New Roman Regular" w:hint="eastAsia"/>
              </w:rPr>
              <w:t>(</w:t>
            </w:r>
            <w:r>
              <w:rPr>
                <w:rFonts w:ascii="Times New Roman Regular" w:hAnsi="Times New Roman Regular" w:cs="Times New Roman Regular"/>
              </w:rPr>
              <w:t xml:space="preserve">5)    </w:t>
            </w:r>
            <w:bookmarkStart w:id="2" w:name="OLE_LINK337"/>
            <w:bookmarkStart w:id="3" w:name="OLE_LINK338"/>
            <w:bookmarkStart w:id="4" w:name="OLE_LINK339"/>
            <w:r>
              <w:rPr>
                <w:rFonts w:ascii="Times New Roman Regular" w:hAnsi="Times New Roman Regular" w:cs="Times New Roman Regular"/>
              </w:rPr>
              <w:t>Isorhamnetin 3-</w:t>
            </w:r>
            <w:bookmarkEnd w:id="2"/>
            <w:bookmarkEnd w:id="3"/>
            <w:bookmarkEnd w:id="4"/>
            <w:r>
              <w:rPr>
                <w:rFonts w:ascii="Times New Roman Regular" w:hAnsi="Times New Roman Regular" w:cs="Times New Roman Regular"/>
              </w:rPr>
              <w:t xml:space="preserve"> O-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neohesperidin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(6)</w:t>
            </w:r>
          </w:p>
          <w:p w14:paraId="43D70CA9" w14:textId="05EE3F6F" w:rsidR="00CC67D9" w:rsidRDefault="00CC67D9" w:rsidP="00CC67D9">
            <w:pPr>
              <w:ind w:firstLineChars="150" w:firstLine="3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score(-11.362)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score(-11.356)  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score(-10.963) </w:t>
            </w:r>
          </w:p>
          <w:p w14:paraId="200437AE" w14:textId="0D693A55" w:rsidR="00CC67D9" w:rsidRDefault="00CC67D9" w:rsidP="00CC67D9">
            <w:pPr>
              <w:ind w:firstLineChars="150" w:firstLine="300"/>
              <w:rPr>
                <w:lang w:eastAsia="zh-Hans"/>
              </w:rPr>
            </w:pPr>
            <w:r>
              <w:rPr>
                <w:noProof/>
              </w:rPr>
              <w:drawing>
                <wp:inline distT="0" distB="0" distL="114300" distR="114300" wp14:anchorId="02E74A7A" wp14:editId="4D16C8A1">
                  <wp:extent cx="1306045" cy="1318437"/>
                  <wp:effectExtent l="0" t="0" r="2540" b="254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655" cy="1326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eastAsia="zh-Hans"/>
              </w:rPr>
              <w:t xml:space="preserve"> </w:t>
            </w:r>
            <w:r>
              <w:rPr>
                <w:noProof/>
              </w:rPr>
              <w:drawing>
                <wp:inline distT="0" distB="0" distL="114300" distR="114300" wp14:anchorId="615DE6B5" wp14:editId="6A6896BA">
                  <wp:extent cx="1670050" cy="611505"/>
                  <wp:effectExtent l="0" t="0" r="6350" b="2349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050" cy="611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zh-Hans"/>
              </w:rPr>
              <w:t xml:space="preserve">  </w:t>
            </w:r>
            <w:r>
              <w:rPr>
                <w:noProof/>
              </w:rPr>
              <w:drawing>
                <wp:inline distT="0" distB="0" distL="114300" distR="114300" wp14:anchorId="18EF7552" wp14:editId="3574853C">
                  <wp:extent cx="1663700" cy="1257300"/>
                  <wp:effectExtent l="0" t="0" r="12700" b="1270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700" cy="125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B5216F" w14:textId="7551BF91" w:rsidR="00CC67D9" w:rsidRDefault="00CC67D9" w:rsidP="00CC67D9">
            <w:pPr>
              <w:ind w:firstLineChars="150" w:firstLine="30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Glucosylvitexin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(7)         7,2'-dihydroxy-3',4'-dimeth-              Baicalin(9)</w:t>
            </w:r>
          </w:p>
          <w:p w14:paraId="24FBD9AD" w14:textId="65FEA6CC" w:rsidR="00CC67D9" w:rsidRPr="00CC67D9" w:rsidRDefault="00CC67D9" w:rsidP="00CC67D9">
            <w:pPr>
              <w:ind w:firstLineChars="50" w:firstLine="100"/>
              <w:rPr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score(-10.576)      oxyisoflavane-7-O-glucoside (8)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score(-9.855)</w:t>
            </w:r>
          </w:p>
          <w:p w14:paraId="5BBFF718" w14:textId="5C2F0740" w:rsidR="00CC67D9" w:rsidRDefault="00CC67D9" w:rsidP="00CC67D9">
            <w:pPr>
              <w:ind w:firstLineChars="150" w:firstLine="3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                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score(-10.163)</w:t>
            </w:r>
          </w:p>
          <w:p w14:paraId="1335F98B" w14:textId="1DC37614" w:rsidR="00CC67D9" w:rsidRDefault="00CC67D9" w:rsidP="00CC67D9">
            <w:pPr>
              <w:ind w:firstLineChars="150" w:firstLine="300"/>
              <w:rPr>
                <w:rFonts w:ascii="Times New Roman Regular" w:hAnsi="Times New Roman Regular" w:cs="Times New Roman Regular"/>
              </w:rPr>
            </w:pPr>
            <w:r>
              <w:rPr>
                <w:noProof/>
              </w:rPr>
              <w:drawing>
                <wp:inline distT="0" distB="0" distL="114300" distR="114300" wp14:anchorId="5C1CD13D" wp14:editId="1EDBAF78">
                  <wp:extent cx="1275907" cy="117221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964" cy="11759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 w:hint="eastAsia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 xml:space="preserve">     </w:t>
            </w:r>
            <w:r>
              <w:rPr>
                <w:noProof/>
              </w:rPr>
              <w:drawing>
                <wp:inline distT="0" distB="0" distL="114300" distR="114300" wp14:anchorId="12AB6F99" wp14:editId="4CA08AA3">
                  <wp:extent cx="1559183" cy="1127052"/>
                  <wp:effectExtent l="0" t="0" r="3175" b="381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049" cy="11298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/>
              </w:rPr>
              <w:t xml:space="preserve">  </w:t>
            </w:r>
            <w:r>
              <w:rPr>
                <w:noProof/>
              </w:rPr>
              <w:drawing>
                <wp:inline distT="0" distB="0" distL="114300" distR="114300" wp14:anchorId="6E95AA70" wp14:editId="01C2EF57">
                  <wp:extent cx="1222745" cy="1237001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438" cy="12447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3B61BB" w14:textId="04C89980" w:rsidR="00CC67D9" w:rsidRDefault="00CC67D9" w:rsidP="00CC67D9">
            <w:pPr>
              <w:ind w:firstLineChars="150" w:firstLine="3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(-)-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Gallocatechin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gallate(10)          </w:t>
            </w:r>
            <w:bookmarkStart w:id="5" w:name="OLE_LINK363"/>
            <w:bookmarkStart w:id="6" w:name="OLE_LINK364"/>
            <w:r>
              <w:rPr>
                <w:rFonts w:ascii="Times New Roman Regular" w:hAnsi="Times New Roman Regular" w:cs="Times New Roman Regular"/>
              </w:rPr>
              <w:t>Icariin</w:t>
            </w:r>
            <w:bookmarkEnd w:id="5"/>
            <w:bookmarkEnd w:id="6"/>
            <w:r>
              <w:rPr>
                <w:rFonts w:ascii="Times New Roman Regular" w:hAnsi="Times New Roman Regular" w:cs="Times New Roman Regular"/>
              </w:rPr>
              <w:t xml:space="preserve"> (11)              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Isoquercitrin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(12)</w:t>
            </w:r>
          </w:p>
          <w:p w14:paraId="58DBC122" w14:textId="7D8D14C3" w:rsidR="00CC67D9" w:rsidRDefault="00CC67D9" w:rsidP="00CC67D9">
            <w:pPr>
              <w:ind w:firstLineChars="250" w:firstLine="5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score(-9.733)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score(-9.477)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score(-9.204)</w:t>
            </w:r>
          </w:p>
          <w:p w14:paraId="28627660" w14:textId="524194C6" w:rsidR="00CC67D9" w:rsidRDefault="00CC67D9" w:rsidP="00CC67D9">
            <w:pPr>
              <w:ind w:firstLineChars="250" w:firstLine="500"/>
              <w:rPr>
                <w:rFonts w:ascii="Times New Roman Regular" w:hAnsi="Times New Roman Regular" w:cs="Times New Roman Regular"/>
              </w:rPr>
            </w:pPr>
            <w:r>
              <w:rPr>
                <w:noProof/>
              </w:rPr>
              <w:drawing>
                <wp:inline distT="0" distB="0" distL="114300" distR="114300" wp14:anchorId="4E6887A6" wp14:editId="335A6353">
                  <wp:extent cx="1408392" cy="914400"/>
                  <wp:effectExtent l="0" t="0" r="1905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852" cy="918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 w:hint="eastAsia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noProof/>
              </w:rPr>
              <w:drawing>
                <wp:inline distT="0" distB="0" distL="114300" distR="114300" wp14:anchorId="2B5745F5" wp14:editId="5FD7D289">
                  <wp:extent cx="1509824" cy="920252"/>
                  <wp:effectExtent l="0" t="0" r="1905" b="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00" cy="9230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/>
              </w:rPr>
              <w:t xml:space="preserve">   </w:t>
            </w:r>
            <w:r>
              <w:rPr>
                <w:noProof/>
              </w:rPr>
              <w:drawing>
                <wp:inline distT="0" distB="0" distL="114300" distR="114300" wp14:anchorId="38F54C18" wp14:editId="3802F943">
                  <wp:extent cx="1512013" cy="739435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395" cy="745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256915" w14:textId="08CB2ECD" w:rsidR="00CC67D9" w:rsidRDefault="00CC67D9" w:rsidP="00CC67D9">
            <w:pPr>
              <w:ind w:firstLineChars="250" w:firstLine="5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Apigenin-7-glucuronide(13)   Vitexin-2''-O-rhamnoside(14)        Scutellarin(15)</w:t>
            </w:r>
          </w:p>
          <w:p w14:paraId="2C0D9885" w14:textId="5801CCC8" w:rsidR="00CC67D9" w:rsidRDefault="00CC67D9" w:rsidP="001A5FB8">
            <w:pPr>
              <w:ind w:firstLineChars="300" w:firstLine="600"/>
              <w:rPr>
                <w:rFonts w:ascii="Times New Roman Regular" w:hAnsi="Times New Roman Regular" w:cs="Times New Roman Regular"/>
              </w:rPr>
            </w:pPr>
            <w:bookmarkStart w:id="7" w:name="OLE_LINK376"/>
            <w:bookmarkStart w:id="8" w:name="OLE_LINK377"/>
            <w:r>
              <w:rPr>
                <w:rFonts w:ascii="Times New Roman Regular" w:hAnsi="Times New Roman Regular" w:cs="Times New Roman Regular" w:hint="eastAsia"/>
                <w:lang w:eastAsia="zh-Hans"/>
              </w:rPr>
              <w:lastRenderedPageBreak/>
              <w:t>d</w:t>
            </w:r>
            <w:r>
              <w:rPr>
                <w:rFonts w:ascii="Times New Roman Regular" w:hAnsi="Times New Roman Regular" w:cs="Times New Roman Regular"/>
              </w:rPr>
              <w:t>ocking score(-9.162)</w:t>
            </w:r>
            <w:bookmarkEnd w:id="7"/>
            <w:bookmarkEnd w:id="8"/>
            <w:r>
              <w:rPr>
                <w:rFonts w:ascii="Times New Roman Regular" w:hAnsi="Times New Roman Regular" w:cs="Times New Roman Regular"/>
              </w:rPr>
              <w:t xml:space="preserve"> 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score(-9.073) 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score(-8.848)</w:t>
            </w:r>
            <w:r w:rsidR="001A5FB8">
              <w:rPr>
                <w:noProof/>
              </w:rPr>
              <w:t xml:space="preserve"> </w:t>
            </w:r>
            <w:r w:rsidR="001A5FB8">
              <w:rPr>
                <w:noProof/>
              </w:rPr>
              <w:drawing>
                <wp:inline distT="0" distB="0" distL="114300" distR="114300" wp14:anchorId="231DE1D6" wp14:editId="4C6D9CAB">
                  <wp:extent cx="1578610" cy="704215"/>
                  <wp:effectExtent l="0" t="0" r="21590" b="6985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610" cy="704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A5FB8"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114300" distR="114300" wp14:anchorId="771A76A1" wp14:editId="5ED5FC6C">
                  <wp:extent cx="1773555" cy="649605"/>
                  <wp:effectExtent l="0" t="0" r="4445" b="10795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3555" cy="649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 w:rsidR="001A5FB8">
              <w:rPr>
                <w:noProof/>
              </w:rPr>
              <w:drawing>
                <wp:inline distT="0" distB="0" distL="114300" distR="114300" wp14:anchorId="5819F05E" wp14:editId="61DD5FE3">
                  <wp:extent cx="1254406" cy="1150568"/>
                  <wp:effectExtent l="0" t="0" r="3175" b="571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779" cy="1159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A0FA17" w14:textId="5BDDC86C" w:rsidR="00CC67D9" w:rsidRDefault="001A5FB8" w:rsidP="006C66D9">
            <w:pPr>
              <w:ind w:firstLineChars="350" w:firstLine="7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Silymarin(16)</w:t>
            </w:r>
            <w:r w:rsidR="00CC67D9">
              <w:rPr>
                <w:rFonts w:ascii="Times New Roman Regular" w:hAnsi="Times New Roman Regular" w:cs="Times New Roman Regular"/>
              </w:rPr>
              <w:t xml:space="preserve">                </w:t>
            </w:r>
            <w:proofErr w:type="spellStart"/>
            <w:r w:rsidR="00CC67D9">
              <w:rPr>
                <w:rFonts w:ascii="Times New Roman Regular" w:hAnsi="Times New Roman Regular" w:cs="Times New Roman Regular"/>
              </w:rPr>
              <w:t>Silibinin</w:t>
            </w:r>
            <w:proofErr w:type="spellEnd"/>
            <w:r w:rsidR="00CC67D9">
              <w:rPr>
                <w:rFonts w:ascii="Times New Roman Regular" w:hAnsi="Times New Roman Regular" w:cs="Times New Roman Regular"/>
              </w:rPr>
              <w:t>(</w:t>
            </w:r>
            <w:r>
              <w:rPr>
                <w:rFonts w:ascii="Times New Roman Regular" w:hAnsi="Times New Roman Regular" w:cs="Times New Roman Regular"/>
              </w:rPr>
              <w:t>17</w:t>
            </w:r>
            <w:r w:rsidR="00CC67D9">
              <w:rPr>
                <w:rFonts w:ascii="Times New Roman Regular" w:hAnsi="Times New Roman Regular" w:cs="Times New Roman Regular"/>
              </w:rPr>
              <w:t xml:space="preserve">)               </w:t>
            </w:r>
            <w:r w:rsidR="00CC67D9" w:rsidRPr="001A5FB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CC67D9" w:rsidRPr="001A5FB8">
              <w:rPr>
                <w:rFonts w:ascii="Times New Roman" w:hAnsi="Times New Roman" w:cs="Times New Roman"/>
              </w:rPr>
              <w:t xml:space="preserve"> </w:t>
            </w:r>
            <w:bookmarkStart w:id="9" w:name="OLE_LINK384"/>
            <w:bookmarkStart w:id="10" w:name="OLE_LINK385"/>
            <w:r w:rsidRPr="001A5FB8">
              <w:rPr>
                <w:rFonts w:ascii="Times New Roman" w:hAnsi="Times New Roman" w:cs="Times New Roman"/>
              </w:rPr>
              <w:t>Engeletin</w:t>
            </w:r>
            <w:bookmarkEnd w:id="9"/>
            <w:bookmarkEnd w:id="10"/>
            <w:r w:rsidR="00CC67D9">
              <w:rPr>
                <w:rFonts w:ascii="Times New Roman Regular" w:hAnsi="Times New Roman Regular" w:cs="Times New Roman Regular"/>
              </w:rPr>
              <w:t xml:space="preserve"> (</w:t>
            </w:r>
            <w:r>
              <w:rPr>
                <w:rFonts w:ascii="Times New Roman Regular" w:hAnsi="Times New Roman Regular" w:cs="Times New Roman Regular"/>
              </w:rPr>
              <w:t>18</w:t>
            </w:r>
            <w:r w:rsidR="00CC67D9">
              <w:rPr>
                <w:rFonts w:ascii="Times New Roman Regular" w:hAnsi="Times New Roman Regular" w:cs="Times New Roman Regular"/>
              </w:rPr>
              <w:t>)</w:t>
            </w:r>
          </w:p>
          <w:p w14:paraId="5AA6FAAD" w14:textId="74F84935" w:rsidR="00CC67D9" w:rsidRDefault="00CC67D9" w:rsidP="006C66D9">
            <w:pPr>
              <w:ind w:firstLineChars="250" w:firstLine="500"/>
              <w:rPr>
                <w:rFonts w:ascii="Times New Roman Regular" w:hAnsi="Times New Roman Regular" w:cs="Times New Roman Regular"/>
              </w:rPr>
            </w:pPr>
            <w:bookmarkStart w:id="11" w:name="OLE_LINK380"/>
            <w:bookmarkStart w:id="12" w:name="OLE_LINK381"/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score(-8.8</w:t>
            </w:r>
            <w:r w:rsidR="001A5FB8">
              <w:rPr>
                <w:rFonts w:ascii="Times New Roman Regular" w:hAnsi="Times New Roman Regular" w:cs="Times New Roman Regular"/>
              </w:rPr>
              <w:t>03</w:t>
            </w:r>
            <w:r>
              <w:rPr>
                <w:rFonts w:ascii="Times New Roman Regular" w:hAnsi="Times New Roman Regular" w:cs="Times New Roman Regular"/>
              </w:rPr>
              <w:t>)</w:t>
            </w:r>
            <w:bookmarkEnd w:id="11"/>
            <w:bookmarkEnd w:id="12"/>
            <w:r>
              <w:rPr>
                <w:rFonts w:ascii="Times New Roman Regular" w:hAnsi="Times New Roman Regular" w:cs="Times New Roman Regular"/>
              </w:rPr>
              <w:t xml:space="preserve">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score(-8.766)          </w:t>
            </w:r>
            <w:r w:rsidR="001A5FB8">
              <w:rPr>
                <w:rFonts w:ascii="Times New Roman Regular" w:hAnsi="Times New Roman Regular" w:cs="Times New Roman Regular"/>
              </w:rPr>
              <w:t xml:space="preserve">  </w:t>
            </w:r>
            <w:r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score(-8.</w:t>
            </w:r>
            <w:r w:rsidR="001A5FB8">
              <w:rPr>
                <w:rFonts w:ascii="Times New Roman Regular" w:hAnsi="Times New Roman Regular" w:cs="Times New Roman Regular"/>
              </w:rPr>
              <w:t>63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  <w:p w14:paraId="34AB821C" w14:textId="1F1A4094" w:rsidR="001A5FB8" w:rsidRDefault="001A5FB8" w:rsidP="001A5FB8">
            <w:pPr>
              <w:rPr>
                <w:rFonts w:ascii="Times New Roman Regular" w:hAnsi="Times New Roman Regular" w:cs="Times New Roman Regular"/>
              </w:rPr>
            </w:pPr>
            <w:r>
              <w:rPr>
                <w:noProof/>
              </w:rPr>
              <w:drawing>
                <wp:inline distT="0" distB="0" distL="114300" distR="114300" wp14:anchorId="2443C5EC" wp14:editId="570CBD42">
                  <wp:extent cx="1706880" cy="807720"/>
                  <wp:effectExtent l="0" t="0" r="20320" b="508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880" cy="807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/>
              </w:rPr>
              <w:t xml:space="preserve">   </w:t>
            </w:r>
            <w:r>
              <w:rPr>
                <w:noProof/>
              </w:rPr>
              <w:drawing>
                <wp:inline distT="0" distB="0" distL="114300" distR="114300" wp14:anchorId="70F3581A" wp14:editId="06C97E86">
                  <wp:extent cx="1034346" cy="1186677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47076" cy="12012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 w:hint="eastAsia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 xml:space="preserve">     </w:t>
            </w:r>
            <w:r>
              <w:rPr>
                <w:noProof/>
              </w:rPr>
              <w:drawing>
                <wp:inline distT="0" distB="0" distL="114300" distR="114300" wp14:anchorId="4D2C2A12" wp14:editId="3256CB75">
                  <wp:extent cx="1599565" cy="1073150"/>
                  <wp:effectExtent l="0" t="0" r="635" b="1905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9565" cy="1073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C993D9" w14:textId="37D74F05" w:rsidR="001A5FB8" w:rsidRDefault="001A5FB8" w:rsidP="006C66D9">
            <w:pPr>
              <w:ind w:firstLineChars="250" w:firstLine="50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Icariside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I (19)               Wogonoside (20)              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I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so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ginkgetin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(21)</w:t>
            </w:r>
          </w:p>
          <w:p w14:paraId="37E17E6D" w14:textId="78BF9219" w:rsidR="001A5FB8" w:rsidRPr="001A5FB8" w:rsidRDefault="001A5FB8" w:rsidP="001A5FB8">
            <w:pPr>
              <w:ind w:firstLineChars="100" w:firstLine="2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score(-8.63)   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score(-8.344)  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score(-7.999)</w:t>
            </w:r>
          </w:p>
          <w:p w14:paraId="52EBB323" w14:textId="51FB1B28" w:rsidR="00CC67D9" w:rsidRDefault="001A5FB8" w:rsidP="006C66D9">
            <w:p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noProof/>
              </w:rPr>
              <w:drawing>
                <wp:inline distT="0" distB="0" distL="114300" distR="114300" wp14:anchorId="0CAEC7BD" wp14:editId="5584745D">
                  <wp:extent cx="1254641" cy="1158720"/>
                  <wp:effectExtent l="0" t="0" r="3175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153" cy="1165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/>
              </w:rPr>
              <w:t xml:space="preserve">     </w:t>
            </w:r>
            <w:r>
              <w:t xml:space="preserve">  </w:t>
            </w:r>
            <w:r>
              <w:rPr>
                <w:noProof/>
              </w:rPr>
              <w:drawing>
                <wp:inline distT="0" distB="0" distL="114300" distR="114300" wp14:anchorId="01FE65A4" wp14:editId="178DF73C">
                  <wp:extent cx="1681480" cy="958215"/>
                  <wp:effectExtent l="0" t="0" r="20320" b="6985"/>
                  <wp:docPr id="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958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114300" distR="114300" wp14:anchorId="294D9C5C" wp14:editId="25CB6201">
                  <wp:extent cx="1550966" cy="926271"/>
                  <wp:effectExtent l="0" t="0" r="0" b="127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9729" cy="931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441BF5" w14:textId="5FD6086B" w:rsidR="00CC67D9" w:rsidRDefault="001A5FB8" w:rsidP="001A5FB8">
            <w:pPr>
              <w:ind w:firstLineChars="150" w:firstLine="3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Quercetin Dihydrate(22)</w:t>
            </w:r>
            <w:r w:rsidR="00CC67D9">
              <w:rPr>
                <w:rFonts w:ascii="Times New Roman Regular" w:hAnsi="Times New Roman Regular" w:cs="Times New Roman Regular"/>
              </w:rPr>
              <w:t xml:space="preserve">        </w:t>
            </w:r>
            <w:r>
              <w:rPr>
                <w:rFonts w:ascii="Times New Roman Regular" w:hAnsi="Times New Roman Regular" w:cs="Times New Roman Regular"/>
              </w:rPr>
              <w:t xml:space="preserve">  </w:t>
            </w:r>
            <w:r w:rsidR="00CC67D9">
              <w:rPr>
                <w:rFonts w:ascii="Times New Roman Regular" w:hAnsi="Times New Roman Regular" w:cs="Times New Roman Regular"/>
              </w:rPr>
              <w:t xml:space="preserve"> </w:t>
            </w:r>
            <w:bookmarkStart w:id="13" w:name="OLE_LINK401"/>
            <w:bookmarkStart w:id="14" w:name="OLE_LINK402"/>
            <w:bookmarkStart w:id="15" w:name="OLE_LINK403"/>
            <w:r>
              <w:rPr>
                <w:rFonts w:ascii="Times New Roman Regular" w:hAnsi="Times New Roman Regular" w:cs="Times New Roman Regular"/>
              </w:rPr>
              <w:t>Isorhamnetin(23)</w:t>
            </w:r>
            <w:bookmarkEnd w:id="13"/>
            <w:bookmarkEnd w:id="14"/>
            <w:bookmarkEnd w:id="15"/>
            <w:r w:rsidR="00CC67D9">
              <w:rPr>
                <w:rFonts w:ascii="Times New Roman Regular" w:hAnsi="Times New Roman Regular" w:cs="Times New Roman Regular"/>
              </w:rPr>
              <w:t xml:space="preserve">           </w:t>
            </w:r>
            <w:r>
              <w:rPr>
                <w:rFonts w:ascii="Times New Roman Regular" w:hAnsi="Times New Roman Regular" w:cs="Times New Roman Regular"/>
              </w:rPr>
              <w:t xml:space="preserve"> </w:t>
            </w:r>
            <w:r w:rsidR="00CC67D9">
              <w:rPr>
                <w:rFonts w:ascii="Times New Roman Regular" w:hAnsi="Times New Roman Regular" w:cs="Times New Roman Regular"/>
              </w:rPr>
              <w:t xml:space="preserve">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Scutellarein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(24)</w:t>
            </w:r>
            <w:r w:rsidR="00CC67D9">
              <w:rPr>
                <w:rFonts w:ascii="Times New Roman Regular" w:hAnsi="Times New Roman Regular" w:cs="Times New Roman Regular"/>
              </w:rPr>
              <w:t xml:space="preserve">  </w:t>
            </w:r>
          </w:p>
          <w:p w14:paraId="4AF16277" w14:textId="012E5024" w:rsidR="00CC67D9" w:rsidRDefault="00CC67D9" w:rsidP="006C66D9">
            <w:pPr>
              <w:ind w:firstLineChars="200" w:firstLine="400"/>
              <w:rPr>
                <w:rFonts w:ascii="Times New Roman Regular" w:hAnsi="Times New Roman Regular" w:cs="Times New Roman Regular"/>
              </w:rPr>
            </w:pPr>
            <w:bookmarkStart w:id="16" w:name="OLE_LINK397"/>
            <w:bookmarkStart w:id="17" w:name="OLE_LINK398"/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score(-7.9</w:t>
            </w:r>
            <w:r w:rsidR="001A5FB8">
              <w:rPr>
                <w:rFonts w:ascii="Times New Roman Regular" w:hAnsi="Times New Roman Regular" w:cs="Times New Roman Regular"/>
              </w:rPr>
              <w:t>73</w:t>
            </w:r>
            <w:r>
              <w:rPr>
                <w:rFonts w:ascii="Times New Roman Regular" w:hAnsi="Times New Roman Regular" w:cs="Times New Roman Regular"/>
              </w:rPr>
              <w:t xml:space="preserve">) </w:t>
            </w:r>
            <w:bookmarkEnd w:id="16"/>
            <w:bookmarkEnd w:id="17"/>
            <w:r>
              <w:rPr>
                <w:rFonts w:ascii="Times New Roman Regular" w:hAnsi="Times New Roman Regular" w:cs="Times New Roman Regular"/>
              </w:rPr>
              <w:t xml:space="preserve">       </w:t>
            </w:r>
            <w:r w:rsidR="001A5FB8"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score(-7.</w:t>
            </w:r>
            <w:r w:rsidR="001A5FB8">
              <w:rPr>
                <w:rFonts w:ascii="Times New Roman Regular" w:hAnsi="Times New Roman Regular" w:cs="Times New Roman Regular"/>
              </w:rPr>
              <w:t>597</w:t>
            </w:r>
            <w:r>
              <w:rPr>
                <w:rFonts w:ascii="Times New Roman Regular" w:hAnsi="Times New Roman Regular" w:cs="Times New Roman Regular"/>
              </w:rPr>
              <w:t xml:space="preserve">)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</w:t>
            </w:r>
            <w:r w:rsidR="003A56AB">
              <w:rPr>
                <w:rFonts w:ascii="Times New Roman Regular" w:hAnsi="Times New Roman Regular" w:cs="Times New Roman Regular"/>
              </w:rPr>
              <w:t>7.488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  <w:p w14:paraId="68C52BD9" w14:textId="6A1A3287" w:rsidR="003A56AB" w:rsidRDefault="003A56AB" w:rsidP="003A56AB">
            <w:pPr>
              <w:rPr>
                <w:rFonts w:ascii="Times New Roman Regular" w:hAnsi="Times New Roman Regular" w:cs="Times New Roman Regular"/>
              </w:rPr>
            </w:pPr>
            <w:r>
              <w:rPr>
                <w:noProof/>
              </w:rPr>
              <w:drawing>
                <wp:inline distT="0" distB="0" distL="114300" distR="114300" wp14:anchorId="10FF168D" wp14:editId="2510C8BC">
                  <wp:extent cx="1616075" cy="1108710"/>
                  <wp:effectExtent l="0" t="0" r="9525" b="889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075" cy="1108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 w:hint="eastAsia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noProof/>
              </w:rPr>
              <w:drawing>
                <wp:inline distT="0" distB="0" distL="114300" distR="114300" wp14:anchorId="34B753EA" wp14:editId="781B0807">
                  <wp:extent cx="1499870" cy="1047750"/>
                  <wp:effectExtent l="0" t="0" r="24130" b="1905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87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Regular" w:hAnsi="Times New Roman Regular" w:cs="Times New Roman Regular"/>
              </w:rPr>
              <w:t xml:space="preserve">  </w:t>
            </w:r>
            <w:r>
              <w:rPr>
                <w:noProof/>
              </w:rPr>
              <w:drawing>
                <wp:inline distT="0" distB="0" distL="114300" distR="114300" wp14:anchorId="08334FC5" wp14:editId="3387F183">
                  <wp:extent cx="1487170" cy="925195"/>
                  <wp:effectExtent l="0" t="0" r="11430" b="1460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170" cy="925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9E7905" w14:textId="0C27415F" w:rsidR="003A56AB" w:rsidRDefault="003A56AB" w:rsidP="006C66D9">
            <w:pPr>
              <w:ind w:firstLineChars="200" w:firstLine="4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(+)-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Gallocatechin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(25)           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Icaritin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>(26)                Baicalein(27)</w:t>
            </w:r>
          </w:p>
          <w:p w14:paraId="311B99E1" w14:textId="38B22F9D" w:rsidR="003A56AB" w:rsidRPr="003A56AB" w:rsidRDefault="003A56AB" w:rsidP="006C66D9">
            <w:pPr>
              <w:ind w:firstLineChars="200" w:firstLine="4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score(-7.395)        </w:t>
            </w:r>
            <w:bookmarkStart w:id="18" w:name="OLE_LINK361"/>
            <w:bookmarkStart w:id="19" w:name="OLE_LINK362"/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score(-6.862)</w:t>
            </w:r>
            <w:bookmarkEnd w:id="18"/>
            <w:bookmarkEnd w:id="19"/>
            <w:r>
              <w:rPr>
                <w:rFonts w:ascii="Times New Roman Regular" w:hAnsi="Times New Roman Regular" w:cs="Times New Roman Regular"/>
              </w:rPr>
              <w:t xml:space="preserve">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score(-6.691)</w:t>
            </w:r>
          </w:p>
          <w:p w14:paraId="21FF2E26" w14:textId="3B28F4CB" w:rsidR="003A56AB" w:rsidRDefault="00CC67D9" w:rsidP="003A56AB">
            <w:r>
              <w:t xml:space="preserve">  </w:t>
            </w:r>
            <w:r>
              <w:rPr>
                <w:noProof/>
              </w:rPr>
              <w:drawing>
                <wp:inline distT="0" distB="0" distL="114300" distR="114300" wp14:anchorId="205D232C" wp14:editId="4348F436">
                  <wp:extent cx="1488484" cy="917789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882" cy="9192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 w:rsidR="003A56AB">
              <w:rPr>
                <w:noProof/>
              </w:rPr>
              <w:drawing>
                <wp:inline distT="0" distB="0" distL="114300" distR="114300" wp14:anchorId="40830E71" wp14:editId="5EE2921F">
                  <wp:extent cx="1674582" cy="839972"/>
                  <wp:effectExtent l="0" t="0" r="1905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8153" cy="841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A56AB">
              <w:rPr>
                <w:noProof/>
              </w:rPr>
              <w:drawing>
                <wp:inline distT="0" distB="0" distL="114300" distR="114300" wp14:anchorId="2D43F3B4" wp14:editId="7A964688">
                  <wp:extent cx="1594367" cy="901424"/>
                  <wp:effectExtent l="0" t="0" r="0" b="635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0373" cy="9104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E3BFA4" w14:textId="1F1228BE" w:rsidR="00CC67D9" w:rsidRPr="003A56AB" w:rsidRDefault="00CC67D9" w:rsidP="003A56AB">
            <w:r>
              <w:rPr>
                <w:rFonts w:ascii="Times New Roman Regular" w:hAnsi="Times New Roman Regular" w:cs="Times New Roman Regular"/>
              </w:rPr>
              <w:t>Medroxyprogesterone Acetate(</w:t>
            </w:r>
            <w:r w:rsidR="003A56AB">
              <w:rPr>
                <w:rFonts w:ascii="Times New Roman Regular" w:hAnsi="Times New Roman Regular" w:cs="Times New Roman Regular"/>
              </w:rPr>
              <w:t>28</w:t>
            </w:r>
            <w:r>
              <w:rPr>
                <w:rFonts w:ascii="Times New Roman Regular" w:hAnsi="Times New Roman Regular" w:cs="Times New Roman Regular"/>
              </w:rPr>
              <w:t xml:space="preserve">)     </w:t>
            </w:r>
            <w:r w:rsidR="003A56AB"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 xml:space="preserve">  </w:t>
            </w:r>
            <w:proofErr w:type="spellStart"/>
            <w:r w:rsidR="003A56AB">
              <w:rPr>
                <w:rFonts w:ascii="Times New Roman Regular" w:hAnsi="Times New Roman Regular" w:cs="Times New Roman Regular"/>
              </w:rPr>
              <w:t>Isovitexin</w:t>
            </w:r>
            <w:proofErr w:type="spellEnd"/>
            <w:r w:rsidR="003A56AB">
              <w:rPr>
                <w:rFonts w:ascii="Times New Roman Regular" w:hAnsi="Times New Roman Regular" w:cs="Times New Roman Regular"/>
              </w:rPr>
              <w:t>(29)              Apigenin(30)</w:t>
            </w:r>
          </w:p>
          <w:p w14:paraId="723BD1EA" w14:textId="6816AE8F" w:rsidR="00CC67D9" w:rsidRDefault="00CC67D9" w:rsidP="003A56AB">
            <w:pPr>
              <w:ind w:firstLineChars="250" w:firstLine="5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score(-6.6)           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</w:t>
            </w:r>
            <w:r w:rsidR="003A56AB">
              <w:rPr>
                <w:rFonts w:ascii="Times New Roman Regular" w:hAnsi="Times New Roman Regular" w:cs="Times New Roman Regular"/>
              </w:rPr>
              <w:t>6.345</w:t>
            </w:r>
            <w:r>
              <w:rPr>
                <w:rFonts w:ascii="Times New Roman Regular" w:hAnsi="Times New Roman Regular" w:cs="Times New Roman Regular"/>
              </w:rPr>
              <w:t>)</w:t>
            </w:r>
            <w:r w:rsidR="003A56AB">
              <w:rPr>
                <w:rFonts w:ascii="Times New Roman Regular" w:hAnsi="Times New Roman Regular" w:cs="Times New Roman Regular"/>
              </w:rPr>
              <w:t xml:space="preserve">        </w:t>
            </w:r>
            <w:r w:rsidR="003A56AB"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 w:rsidR="003A56AB">
              <w:rPr>
                <w:rFonts w:ascii="Times New Roman Regular" w:hAnsi="Times New Roman Regular" w:cs="Times New Roman Regular"/>
              </w:rPr>
              <w:t>ocking score(-</w:t>
            </w:r>
            <w:r w:rsidR="008B176A">
              <w:rPr>
                <w:rFonts w:ascii="Times New Roman Regular" w:hAnsi="Times New Roman Regular" w:cs="Times New Roman Regular"/>
              </w:rPr>
              <w:t>5.705</w:t>
            </w:r>
            <w:r w:rsidR="003A56AB">
              <w:rPr>
                <w:rFonts w:ascii="Times New Roman Regular" w:hAnsi="Times New Roman Regular" w:cs="Times New Roman Regular"/>
              </w:rPr>
              <w:t>)</w:t>
            </w:r>
          </w:p>
          <w:p w14:paraId="7BF0E7F4" w14:textId="5C741999" w:rsidR="00CC67D9" w:rsidRDefault="003A56AB" w:rsidP="006C66D9">
            <w:pPr>
              <w:rPr>
                <w:rFonts w:ascii="Times New Roman Regular" w:hAnsi="Times New Roman Regular" w:cs="Times New Roman Regular"/>
              </w:rPr>
            </w:pPr>
            <w:r>
              <w:rPr>
                <w:noProof/>
              </w:rPr>
              <w:lastRenderedPageBreak/>
              <w:drawing>
                <wp:inline distT="0" distB="0" distL="114300" distR="114300" wp14:anchorId="380B159B" wp14:editId="1C489AC6">
                  <wp:extent cx="1583690" cy="963295"/>
                  <wp:effectExtent l="0" t="0" r="16510" b="1905"/>
                  <wp:docPr id="1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690" cy="963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67D9">
              <w:t xml:space="preserve">     </w:t>
            </w:r>
            <w:r w:rsidR="00CC67D9">
              <w:rPr>
                <w:noProof/>
              </w:rPr>
              <w:drawing>
                <wp:inline distT="0" distB="0" distL="114300" distR="114300" wp14:anchorId="6A3A006D" wp14:editId="599615A3">
                  <wp:extent cx="1364034" cy="903236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929" cy="911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300" distR="114300" wp14:anchorId="6D06E63C" wp14:editId="3CBB7BF7">
                  <wp:extent cx="1798320" cy="823595"/>
                  <wp:effectExtent l="0" t="0" r="5080" b="1460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8320" cy="823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FF75D9" w14:textId="4AF0CEB0" w:rsidR="00CC67D9" w:rsidRDefault="003A56AB" w:rsidP="006C66D9">
            <w:pPr>
              <w:ind w:firstLineChars="200" w:firstLine="4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Naringenin(31)</w:t>
            </w:r>
            <w:r w:rsidR="00CC67D9">
              <w:rPr>
                <w:rFonts w:ascii="Times New Roman Regular" w:hAnsi="Times New Roman Regular" w:cs="Times New Roman Regular"/>
              </w:rPr>
              <w:t xml:space="preserve">                </w:t>
            </w:r>
            <w:proofErr w:type="spellStart"/>
            <w:r w:rsidR="00CC67D9">
              <w:rPr>
                <w:rFonts w:ascii="Times New Roman Regular" w:hAnsi="Times New Roman Regular" w:cs="Times New Roman Regular"/>
              </w:rPr>
              <w:t>Mosloflavone</w:t>
            </w:r>
            <w:proofErr w:type="spellEnd"/>
            <w:r w:rsidR="00CC67D9">
              <w:rPr>
                <w:rFonts w:ascii="Times New Roman Regular" w:hAnsi="Times New Roman Regular" w:cs="Times New Roman Regular"/>
              </w:rPr>
              <w:t>(</w:t>
            </w:r>
            <w:r>
              <w:rPr>
                <w:rFonts w:ascii="Times New Roman Regular" w:hAnsi="Times New Roman Regular" w:cs="Times New Roman Regular"/>
              </w:rPr>
              <w:t>32</w:t>
            </w:r>
            <w:r w:rsidR="00CC67D9">
              <w:rPr>
                <w:rFonts w:ascii="Times New Roman Regular" w:hAnsi="Times New Roman Regular" w:cs="Times New Roman Regular"/>
              </w:rPr>
              <w:t>)</w:t>
            </w:r>
            <w:r>
              <w:rPr>
                <w:rFonts w:ascii="Times New Roman Regular" w:hAnsi="Times New Roman Regular" w:cs="Times New Roman Regular"/>
              </w:rPr>
              <w:t xml:space="preserve">            Daidzein(33)</w:t>
            </w:r>
          </w:p>
          <w:p w14:paraId="5A58E98F" w14:textId="4AEC7716" w:rsidR="00CC67D9" w:rsidRDefault="00CC67D9" w:rsidP="003A56AB">
            <w:pPr>
              <w:ind w:firstLineChars="50" w:firstLine="100"/>
            </w:pP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score(-5.</w:t>
            </w:r>
            <w:r w:rsidR="003A56AB">
              <w:rPr>
                <w:rFonts w:ascii="Times New Roman Regular" w:hAnsi="Times New Roman Regular" w:cs="Times New Roman Regular"/>
              </w:rPr>
              <w:t>631</w:t>
            </w:r>
            <w:r>
              <w:rPr>
                <w:rFonts w:ascii="Times New Roman Regular" w:hAnsi="Times New Roman Regular" w:cs="Times New Roman Regular"/>
              </w:rPr>
              <w:t xml:space="preserve">)           </w:t>
            </w:r>
            <w:r w:rsidR="003A56AB"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score(-5.568)</w:t>
            </w:r>
            <w:r w:rsidR="003A56AB">
              <w:rPr>
                <w:rFonts w:ascii="Times New Roman Regular" w:hAnsi="Times New Roman Regular" w:cs="Times New Roman Regular"/>
              </w:rPr>
              <w:t xml:space="preserve">       </w:t>
            </w:r>
            <w:r w:rsidR="003A56AB"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 w:rsidR="003A56AB">
              <w:rPr>
                <w:rFonts w:ascii="Times New Roman Regular" w:hAnsi="Times New Roman Regular" w:cs="Times New Roman Regular"/>
              </w:rPr>
              <w:t>ocking score(-5.485)</w:t>
            </w:r>
          </w:p>
          <w:p w14:paraId="6D5B4F5C" w14:textId="77777777" w:rsidR="003A56AB" w:rsidRDefault="00CC67D9" w:rsidP="003A56AB">
            <w:r>
              <w:t xml:space="preserve"> </w:t>
            </w:r>
            <w:r>
              <w:rPr>
                <w:noProof/>
              </w:rPr>
              <w:drawing>
                <wp:inline distT="0" distB="0" distL="114300" distR="114300" wp14:anchorId="0138FDF9" wp14:editId="0273E645">
                  <wp:extent cx="1670050" cy="971550"/>
                  <wp:effectExtent l="0" t="0" r="6350" b="1905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0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</w:t>
            </w:r>
            <w:r>
              <w:rPr>
                <w:noProof/>
              </w:rPr>
              <w:drawing>
                <wp:inline distT="0" distB="0" distL="114300" distR="114300" wp14:anchorId="33558A02" wp14:editId="53DDBCB4">
                  <wp:extent cx="1350335" cy="948340"/>
                  <wp:effectExtent l="0" t="0" r="0" b="4445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970" cy="9558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7C60C07C" w14:textId="2CB7B734" w:rsidR="00CC67D9" w:rsidRPr="003A56AB" w:rsidRDefault="00CC67D9" w:rsidP="003A56AB">
            <w:r>
              <w:rPr>
                <w:rFonts w:ascii="Times New Roman Regular" w:hAnsi="Times New Roman Regular" w:cs="Times New Roman Regular"/>
              </w:rPr>
              <w:t xml:space="preserve">   Liquiritigenin(</w:t>
            </w:r>
            <w:r w:rsidR="003A56AB">
              <w:rPr>
                <w:rFonts w:ascii="Times New Roman Regular" w:hAnsi="Times New Roman Regular" w:cs="Times New Roman Regular"/>
              </w:rPr>
              <w:t>34</w:t>
            </w:r>
            <w:r>
              <w:rPr>
                <w:rFonts w:ascii="Times New Roman Regular" w:hAnsi="Times New Roman Regular" w:cs="Times New Roman Regular"/>
              </w:rPr>
              <w:t xml:space="preserve">)              </w:t>
            </w:r>
            <w:r w:rsidR="003A56AB"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 xml:space="preserve"> 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Alpinetin</w:t>
            </w:r>
            <w:proofErr w:type="spellEnd"/>
            <w:r>
              <w:rPr>
                <w:rFonts w:ascii="Times New Roman Regular" w:hAnsi="Times New Roman Regular" w:cs="Times New Roman Regular"/>
              </w:rPr>
              <w:t>(</w:t>
            </w:r>
            <w:r w:rsidR="003A56AB">
              <w:rPr>
                <w:rFonts w:ascii="Times New Roman Regular" w:hAnsi="Times New Roman Regular" w:cs="Times New Roman Regular"/>
              </w:rPr>
              <w:t>35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  <w:p w14:paraId="3FE7E0D7" w14:textId="1EFC19BD" w:rsidR="00CC67D9" w:rsidRDefault="00CC67D9" w:rsidP="003A56AB">
            <w:pPr>
              <w:ind w:firstLineChars="100" w:firstLine="20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 xml:space="preserve">ocking score(-5.463)           </w:t>
            </w:r>
            <w:r w:rsidR="003A56AB"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</w:rPr>
              <w:t>ocking score(-5.37)</w:t>
            </w:r>
          </w:p>
        </w:tc>
      </w:tr>
    </w:tbl>
    <w:p w14:paraId="395379B3" w14:textId="77777777" w:rsidR="0013491D" w:rsidRDefault="0013491D"/>
    <w:sectPr w:rsidR="0013491D" w:rsidSect="009E4B5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Times New Roman Bold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7D9"/>
    <w:rsid w:val="00064425"/>
    <w:rsid w:val="000F3B92"/>
    <w:rsid w:val="00113EBA"/>
    <w:rsid w:val="0013491D"/>
    <w:rsid w:val="001A5FB8"/>
    <w:rsid w:val="002C3062"/>
    <w:rsid w:val="00302613"/>
    <w:rsid w:val="00376755"/>
    <w:rsid w:val="003A56AB"/>
    <w:rsid w:val="004B4F89"/>
    <w:rsid w:val="004E2275"/>
    <w:rsid w:val="006353BC"/>
    <w:rsid w:val="006B0667"/>
    <w:rsid w:val="00771F3A"/>
    <w:rsid w:val="00863CC4"/>
    <w:rsid w:val="008B176A"/>
    <w:rsid w:val="009E4B5E"/>
    <w:rsid w:val="00A74523"/>
    <w:rsid w:val="00A85D81"/>
    <w:rsid w:val="00B03609"/>
    <w:rsid w:val="00B20824"/>
    <w:rsid w:val="00BC58BE"/>
    <w:rsid w:val="00BC7D7B"/>
    <w:rsid w:val="00C46E40"/>
    <w:rsid w:val="00CC67D9"/>
    <w:rsid w:val="00CE253D"/>
    <w:rsid w:val="00D840DE"/>
    <w:rsid w:val="00DF2426"/>
    <w:rsid w:val="00E249A6"/>
    <w:rsid w:val="00E40A30"/>
    <w:rsid w:val="00E40BD9"/>
    <w:rsid w:val="00E84A6E"/>
    <w:rsid w:val="00F5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2FF3A7"/>
  <w15:chartTrackingRefBased/>
  <w15:docId w15:val="{B4AAFC7D-9649-3E45-91FD-749537B6A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7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C67D9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theme" Target="theme/theme1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2021-06-28T09:33:00Z</dcterms:created>
  <dcterms:modified xsi:type="dcterms:W3CDTF">2021-06-29T02:37:00Z</dcterms:modified>
</cp:coreProperties>
</file>