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69920" w14:textId="45A5BFD7" w:rsidR="00085786" w:rsidRDefault="008A10E8">
      <w:r>
        <w:t xml:space="preserve">Gerontakos et al. </w:t>
      </w:r>
      <w:proofErr w:type="spellStart"/>
      <w:r>
        <w:t>NatME</w:t>
      </w:r>
      <w:proofErr w:type="spellEnd"/>
      <w:r>
        <w:t xml:space="preserve"> Pilot Study – </w:t>
      </w:r>
      <w:r w:rsidR="00105053">
        <w:t xml:space="preserve">Additional File 1 </w:t>
      </w:r>
    </w:p>
    <w:p w14:paraId="0BCD0AFA" w14:textId="6F566994" w:rsidR="00105053" w:rsidRDefault="00105053">
      <w:r>
        <w:t>Tables 4-9</w:t>
      </w:r>
    </w:p>
    <w:p w14:paraId="1886B6C3" w14:textId="77777777" w:rsidR="00DD2062" w:rsidRDefault="00DD2062"/>
    <w:p w14:paraId="3C55E224" w14:textId="77777777" w:rsidR="00DD2062" w:rsidRPr="0050694F" w:rsidRDefault="00DD2062" w:rsidP="00DD2062">
      <w:pPr>
        <w:suppressLineNumbers/>
        <w:spacing w:line="480" w:lineRule="auto"/>
        <w:rPr>
          <w:b/>
          <w:bCs/>
          <w:lang w:val="en-US"/>
        </w:rPr>
      </w:pPr>
      <w:r w:rsidRPr="0050694F">
        <w:rPr>
          <w:b/>
          <w:bCs/>
          <w:lang w:val="en-US"/>
        </w:rPr>
        <w:t>Table 4. Endometriosis Health Profile (EHP-5) results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2066"/>
        <w:gridCol w:w="1606"/>
        <w:gridCol w:w="1417"/>
        <w:gridCol w:w="1418"/>
        <w:gridCol w:w="1350"/>
        <w:gridCol w:w="1701"/>
        <w:gridCol w:w="1030"/>
      </w:tblGrid>
      <w:tr w:rsidR="00DD2062" w:rsidRPr="0050694F" w14:paraId="226BF556" w14:textId="77777777" w:rsidTr="009C1929">
        <w:tc>
          <w:tcPr>
            <w:tcW w:w="2065" w:type="dxa"/>
          </w:tcPr>
          <w:p w14:paraId="45D149C8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Variable (EHP5)</w:t>
            </w:r>
          </w:p>
        </w:tc>
        <w:tc>
          <w:tcPr>
            <w:tcW w:w="2066" w:type="dxa"/>
            <w:tcBorders>
              <w:bottom w:val="single" w:sz="4" w:space="0" w:color="auto"/>
            </w:tcBorders>
          </w:tcPr>
          <w:p w14:paraId="09085B2C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Timepoint</w:t>
            </w:r>
          </w:p>
        </w:tc>
        <w:tc>
          <w:tcPr>
            <w:tcW w:w="1606" w:type="dxa"/>
          </w:tcPr>
          <w:p w14:paraId="209E4E79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Mean (SD)</w:t>
            </w:r>
          </w:p>
        </w:tc>
        <w:tc>
          <w:tcPr>
            <w:tcW w:w="1417" w:type="dxa"/>
          </w:tcPr>
          <w:p w14:paraId="7435473A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Median (IQR)</w:t>
            </w:r>
          </w:p>
        </w:tc>
        <w:tc>
          <w:tcPr>
            <w:tcW w:w="1418" w:type="dxa"/>
          </w:tcPr>
          <w:p w14:paraId="3AFA8304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Range (</w:t>
            </w:r>
            <w:proofErr w:type="spellStart"/>
            <w:proofErr w:type="gramStart"/>
            <w:r w:rsidRPr="0050694F">
              <w:rPr>
                <w:b/>
                <w:bCs/>
                <w:sz w:val="20"/>
                <w:szCs w:val="20"/>
                <w:lang w:val="en-US"/>
              </w:rPr>
              <w:t>min,max</w:t>
            </w:r>
            <w:proofErr w:type="spellEnd"/>
            <w:proofErr w:type="gramEnd"/>
            <w:r w:rsidRPr="0050694F">
              <w:rPr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1350" w:type="dxa"/>
          </w:tcPr>
          <w:p w14:paraId="37810F8A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Friedman’s test p-value</w:t>
            </w:r>
          </w:p>
        </w:tc>
        <w:tc>
          <w:tcPr>
            <w:tcW w:w="1701" w:type="dxa"/>
          </w:tcPr>
          <w:p w14:paraId="6D3DE7DD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Pairing</w:t>
            </w:r>
          </w:p>
        </w:tc>
        <w:tc>
          <w:tcPr>
            <w:tcW w:w="1030" w:type="dxa"/>
          </w:tcPr>
          <w:p w14:paraId="7AF4F51B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vertAlign w:val="superscript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Adjusted p-value</w:t>
            </w:r>
            <w:r w:rsidRPr="0050694F">
              <w:rPr>
                <w:b/>
                <w:bCs/>
                <w:sz w:val="20"/>
                <w:szCs w:val="20"/>
                <w:vertAlign w:val="superscript"/>
                <w:lang w:val="en-US"/>
              </w:rPr>
              <w:t>*</w:t>
            </w:r>
          </w:p>
        </w:tc>
      </w:tr>
      <w:tr w:rsidR="00DD2062" w:rsidRPr="0050694F" w14:paraId="14F6CC85" w14:textId="77777777" w:rsidTr="009C1929">
        <w:trPr>
          <w:trHeight w:val="245"/>
        </w:trPr>
        <w:tc>
          <w:tcPr>
            <w:tcW w:w="2065" w:type="dxa"/>
            <w:vMerge w:val="restart"/>
            <w:vAlign w:val="center"/>
          </w:tcPr>
          <w:p w14:paraId="22AFA6B5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Pain</w:t>
            </w:r>
          </w:p>
          <w:p w14:paraId="479B25A6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066" w:type="dxa"/>
            <w:tcBorders>
              <w:bottom w:val="nil"/>
            </w:tcBorders>
          </w:tcPr>
          <w:p w14:paraId="26003E7A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</w:t>
            </w:r>
          </w:p>
        </w:tc>
        <w:tc>
          <w:tcPr>
            <w:tcW w:w="1606" w:type="dxa"/>
            <w:vMerge w:val="restart"/>
          </w:tcPr>
          <w:p w14:paraId="72699ABF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2.81 (1.11)</w:t>
            </w:r>
          </w:p>
          <w:p w14:paraId="586275B7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2.44 (0.89)</w:t>
            </w:r>
          </w:p>
          <w:p w14:paraId="544ACFB6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2.19 (1.03)</w:t>
            </w:r>
          </w:p>
        </w:tc>
        <w:tc>
          <w:tcPr>
            <w:tcW w:w="1417" w:type="dxa"/>
            <w:vMerge w:val="restart"/>
          </w:tcPr>
          <w:p w14:paraId="550F57FA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3.00 (2, 4)</w:t>
            </w:r>
          </w:p>
          <w:p w14:paraId="48AEEA03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2.00 (2, 3)</w:t>
            </w:r>
          </w:p>
          <w:p w14:paraId="795446E9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2.00 (1, 3)</w:t>
            </w:r>
          </w:p>
        </w:tc>
        <w:tc>
          <w:tcPr>
            <w:tcW w:w="1418" w:type="dxa"/>
            <w:vMerge w:val="restart"/>
          </w:tcPr>
          <w:p w14:paraId="31313FF9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3 (1, 4)</w:t>
            </w:r>
          </w:p>
          <w:p w14:paraId="496FF984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3 (1, 4)</w:t>
            </w:r>
          </w:p>
          <w:p w14:paraId="67C4106C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 (1, 5)</w:t>
            </w:r>
          </w:p>
        </w:tc>
        <w:tc>
          <w:tcPr>
            <w:tcW w:w="1350" w:type="dxa"/>
            <w:vMerge w:val="restart"/>
            <w:vAlign w:val="center"/>
          </w:tcPr>
          <w:p w14:paraId="67B6E669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0.004</w:t>
            </w:r>
          </w:p>
        </w:tc>
        <w:tc>
          <w:tcPr>
            <w:tcW w:w="1701" w:type="dxa"/>
            <w:vMerge w:val="restart"/>
          </w:tcPr>
          <w:p w14:paraId="6EB2288D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 – end</w:t>
            </w:r>
          </w:p>
          <w:p w14:paraId="43CAA454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 – f/up</w:t>
            </w:r>
          </w:p>
          <w:p w14:paraId="500F1523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 xml:space="preserve">End – f/up </w:t>
            </w:r>
          </w:p>
        </w:tc>
        <w:tc>
          <w:tcPr>
            <w:tcW w:w="1030" w:type="dxa"/>
            <w:vMerge w:val="restart"/>
          </w:tcPr>
          <w:p w14:paraId="6DAACBC2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vertAlign w:val="superscript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0.025</w:t>
            </w:r>
            <w:r w:rsidRPr="0050694F">
              <w:rPr>
                <w:sz w:val="20"/>
                <w:szCs w:val="20"/>
                <w:vertAlign w:val="superscript"/>
                <w:lang w:val="en-US"/>
              </w:rPr>
              <w:t>a</w:t>
            </w:r>
          </w:p>
          <w:p w14:paraId="4C57CED5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vertAlign w:val="superscript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0.003</w:t>
            </w:r>
            <w:r w:rsidRPr="0050694F">
              <w:rPr>
                <w:sz w:val="20"/>
                <w:szCs w:val="20"/>
                <w:vertAlign w:val="superscript"/>
                <w:lang w:val="en-US"/>
              </w:rPr>
              <w:t>a</w:t>
            </w:r>
          </w:p>
          <w:p w14:paraId="5FA696DF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0.090</w:t>
            </w:r>
          </w:p>
        </w:tc>
      </w:tr>
      <w:tr w:rsidR="00DD2062" w:rsidRPr="0050694F" w14:paraId="017120B4" w14:textId="77777777" w:rsidTr="009C1929">
        <w:trPr>
          <w:trHeight w:val="245"/>
        </w:trPr>
        <w:tc>
          <w:tcPr>
            <w:tcW w:w="2065" w:type="dxa"/>
            <w:vMerge/>
            <w:vAlign w:val="center"/>
          </w:tcPr>
          <w:p w14:paraId="5B10C62F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066" w:type="dxa"/>
            <w:tcBorders>
              <w:top w:val="nil"/>
              <w:bottom w:val="nil"/>
            </w:tcBorders>
          </w:tcPr>
          <w:p w14:paraId="2D8FD7EF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End visit</w:t>
            </w:r>
          </w:p>
        </w:tc>
        <w:tc>
          <w:tcPr>
            <w:tcW w:w="1606" w:type="dxa"/>
            <w:vMerge/>
          </w:tcPr>
          <w:p w14:paraId="025BC405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14:paraId="157B9F47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14:paraId="429A27C2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vMerge/>
            <w:vAlign w:val="center"/>
          </w:tcPr>
          <w:p w14:paraId="2EF41A77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14:paraId="65A80AAA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30" w:type="dxa"/>
            <w:vMerge/>
          </w:tcPr>
          <w:p w14:paraId="7AAE07E0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</w:tr>
      <w:tr w:rsidR="00DD2062" w:rsidRPr="0050694F" w14:paraId="6AADFF27" w14:textId="77777777" w:rsidTr="009C1929">
        <w:trPr>
          <w:trHeight w:val="245"/>
        </w:trPr>
        <w:tc>
          <w:tcPr>
            <w:tcW w:w="2065" w:type="dxa"/>
            <w:vMerge/>
            <w:vAlign w:val="center"/>
          </w:tcPr>
          <w:p w14:paraId="6C004452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066" w:type="dxa"/>
            <w:tcBorders>
              <w:top w:val="nil"/>
              <w:bottom w:val="single" w:sz="4" w:space="0" w:color="auto"/>
            </w:tcBorders>
          </w:tcPr>
          <w:p w14:paraId="614A0110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Follow up</w:t>
            </w:r>
          </w:p>
        </w:tc>
        <w:tc>
          <w:tcPr>
            <w:tcW w:w="1606" w:type="dxa"/>
            <w:vMerge/>
          </w:tcPr>
          <w:p w14:paraId="6F17B12E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14:paraId="7AF520E7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14:paraId="28FC2D0A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vMerge/>
            <w:vAlign w:val="center"/>
          </w:tcPr>
          <w:p w14:paraId="6D589A7E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14:paraId="7B2BC703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30" w:type="dxa"/>
            <w:vMerge/>
          </w:tcPr>
          <w:p w14:paraId="597EA5DD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</w:tr>
      <w:tr w:rsidR="00DD2062" w:rsidRPr="0050694F" w14:paraId="175B6C48" w14:textId="77777777" w:rsidTr="009C1929">
        <w:trPr>
          <w:trHeight w:val="245"/>
        </w:trPr>
        <w:tc>
          <w:tcPr>
            <w:tcW w:w="2065" w:type="dxa"/>
            <w:vMerge w:val="restart"/>
            <w:vAlign w:val="center"/>
          </w:tcPr>
          <w:p w14:paraId="30225C47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Control and powerlessness</w:t>
            </w:r>
          </w:p>
        </w:tc>
        <w:tc>
          <w:tcPr>
            <w:tcW w:w="2066" w:type="dxa"/>
            <w:tcBorders>
              <w:top w:val="single" w:sz="4" w:space="0" w:color="auto"/>
              <w:bottom w:val="nil"/>
            </w:tcBorders>
          </w:tcPr>
          <w:p w14:paraId="313AD2DB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</w:t>
            </w:r>
          </w:p>
        </w:tc>
        <w:tc>
          <w:tcPr>
            <w:tcW w:w="1606" w:type="dxa"/>
            <w:vMerge w:val="restart"/>
          </w:tcPr>
          <w:p w14:paraId="38B7E4D7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3.44 (1.12)</w:t>
            </w:r>
          </w:p>
          <w:p w14:paraId="01D2D850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2.63 (0.92)</w:t>
            </w:r>
          </w:p>
          <w:p w14:paraId="10C11E20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2.48 (1.05)</w:t>
            </w:r>
          </w:p>
        </w:tc>
        <w:tc>
          <w:tcPr>
            <w:tcW w:w="1417" w:type="dxa"/>
            <w:vMerge w:val="restart"/>
          </w:tcPr>
          <w:p w14:paraId="5BAD79C8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4.00 (3, 4)</w:t>
            </w:r>
          </w:p>
          <w:p w14:paraId="2925DB6E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3.00 (2, 3)</w:t>
            </w:r>
          </w:p>
          <w:p w14:paraId="2C5FC269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2.00 (2, 3)</w:t>
            </w:r>
          </w:p>
        </w:tc>
        <w:tc>
          <w:tcPr>
            <w:tcW w:w="1418" w:type="dxa"/>
            <w:vMerge w:val="restart"/>
          </w:tcPr>
          <w:p w14:paraId="70B1F981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 (1, 5)</w:t>
            </w:r>
          </w:p>
          <w:p w14:paraId="76BDAF03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 (1, 5)</w:t>
            </w:r>
          </w:p>
          <w:p w14:paraId="65F00E88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 (1, 5)</w:t>
            </w:r>
          </w:p>
        </w:tc>
        <w:tc>
          <w:tcPr>
            <w:tcW w:w="1350" w:type="dxa"/>
            <w:vMerge w:val="restart"/>
            <w:vAlign w:val="center"/>
          </w:tcPr>
          <w:p w14:paraId="456A6EC4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1701" w:type="dxa"/>
            <w:vMerge w:val="restart"/>
          </w:tcPr>
          <w:p w14:paraId="1F283C9B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 – end</w:t>
            </w:r>
          </w:p>
          <w:p w14:paraId="65A9D342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 – f/up</w:t>
            </w:r>
          </w:p>
          <w:p w14:paraId="3F1A79B9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End – f/up</w:t>
            </w:r>
          </w:p>
        </w:tc>
        <w:tc>
          <w:tcPr>
            <w:tcW w:w="1030" w:type="dxa"/>
            <w:vMerge w:val="restart"/>
          </w:tcPr>
          <w:p w14:paraId="75BC7383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vertAlign w:val="superscript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&lt;0.003</w:t>
            </w:r>
            <w:r w:rsidRPr="0050694F">
              <w:rPr>
                <w:sz w:val="20"/>
                <w:szCs w:val="20"/>
                <w:vertAlign w:val="superscript"/>
                <w:lang w:val="en-US"/>
              </w:rPr>
              <w:t>a</w:t>
            </w:r>
          </w:p>
          <w:p w14:paraId="59A86977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vertAlign w:val="superscript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&lt;0.003</w:t>
            </w:r>
            <w:r w:rsidRPr="0050694F">
              <w:rPr>
                <w:sz w:val="20"/>
                <w:szCs w:val="20"/>
                <w:vertAlign w:val="superscript"/>
                <w:lang w:val="en-US"/>
              </w:rPr>
              <w:t>a</w:t>
            </w:r>
          </w:p>
          <w:p w14:paraId="2CE2E441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1.236</w:t>
            </w:r>
          </w:p>
        </w:tc>
      </w:tr>
      <w:tr w:rsidR="00DD2062" w:rsidRPr="0050694F" w14:paraId="70FC758C" w14:textId="77777777" w:rsidTr="009C1929">
        <w:trPr>
          <w:trHeight w:val="245"/>
        </w:trPr>
        <w:tc>
          <w:tcPr>
            <w:tcW w:w="2065" w:type="dxa"/>
            <w:vMerge/>
            <w:vAlign w:val="center"/>
          </w:tcPr>
          <w:p w14:paraId="2955B164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066" w:type="dxa"/>
            <w:tcBorders>
              <w:top w:val="nil"/>
              <w:bottom w:val="nil"/>
            </w:tcBorders>
          </w:tcPr>
          <w:p w14:paraId="57831BC0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End visit</w:t>
            </w:r>
          </w:p>
        </w:tc>
        <w:tc>
          <w:tcPr>
            <w:tcW w:w="1606" w:type="dxa"/>
            <w:vMerge/>
          </w:tcPr>
          <w:p w14:paraId="5BCC6718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14:paraId="4B9BF576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14:paraId="39247F5E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vMerge/>
            <w:vAlign w:val="center"/>
          </w:tcPr>
          <w:p w14:paraId="48370846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14:paraId="02453814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30" w:type="dxa"/>
            <w:vMerge/>
          </w:tcPr>
          <w:p w14:paraId="34851828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</w:tr>
      <w:tr w:rsidR="00DD2062" w:rsidRPr="0050694F" w14:paraId="55366117" w14:textId="77777777" w:rsidTr="009C1929">
        <w:trPr>
          <w:trHeight w:val="245"/>
        </w:trPr>
        <w:tc>
          <w:tcPr>
            <w:tcW w:w="2065" w:type="dxa"/>
            <w:vMerge/>
            <w:vAlign w:val="center"/>
          </w:tcPr>
          <w:p w14:paraId="2036637D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066" w:type="dxa"/>
            <w:tcBorders>
              <w:top w:val="nil"/>
              <w:bottom w:val="single" w:sz="4" w:space="0" w:color="auto"/>
            </w:tcBorders>
          </w:tcPr>
          <w:p w14:paraId="61936DFA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Follow up</w:t>
            </w:r>
          </w:p>
        </w:tc>
        <w:tc>
          <w:tcPr>
            <w:tcW w:w="1606" w:type="dxa"/>
            <w:vMerge/>
          </w:tcPr>
          <w:p w14:paraId="6FEEF92B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14:paraId="3DD9CF4C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14:paraId="67F26701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vMerge/>
            <w:vAlign w:val="center"/>
          </w:tcPr>
          <w:p w14:paraId="59668DBE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14:paraId="4E589FF1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30" w:type="dxa"/>
            <w:vMerge/>
          </w:tcPr>
          <w:p w14:paraId="38FCCC4C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</w:tr>
      <w:tr w:rsidR="00DD2062" w:rsidRPr="0050694F" w14:paraId="7F61F6C0" w14:textId="77777777" w:rsidTr="009C1929">
        <w:trPr>
          <w:trHeight w:val="245"/>
        </w:trPr>
        <w:tc>
          <w:tcPr>
            <w:tcW w:w="2065" w:type="dxa"/>
            <w:vMerge w:val="restart"/>
            <w:vAlign w:val="center"/>
          </w:tcPr>
          <w:p w14:paraId="22379543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Emotional wellbeing</w:t>
            </w:r>
          </w:p>
          <w:p w14:paraId="4965E004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066" w:type="dxa"/>
            <w:tcBorders>
              <w:bottom w:val="nil"/>
            </w:tcBorders>
          </w:tcPr>
          <w:p w14:paraId="644FC787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</w:t>
            </w:r>
          </w:p>
        </w:tc>
        <w:tc>
          <w:tcPr>
            <w:tcW w:w="1606" w:type="dxa"/>
            <w:vMerge w:val="restart"/>
          </w:tcPr>
          <w:p w14:paraId="63A66A38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3.59 (0.93)</w:t>
            </w:r>
          </w:p>
          <w:p w14:paraId="0245E0EE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3.22 (1.08)</w:t>
            </w:r>
          </w:p>
          <w:p w14:paraId="4DD2C43B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3.04 (0.94)</w:t>
            </w:r>
          </w:p>
        </w:tc>
        <w:tc>
          <w:tcPr>
            <w:tcW w:w="1417" w:type="dxa"/>
            <w:vMerge w:val="restart"/>
          </w:tcPr>
          <w:p w14:paraId="29BEE700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4.00 (3, 4)</w:t>
            </w:r>
          </w:p>
          <w:p w14:paraId="1BB0B422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3.00 (3, 4)</w:t>
            </w:r>
          </w:p>
          <w:p w14:paraId="64FB3A9D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3.00 (2, 4)</w:t>
            </w:r>
          </w:p>
        </w:tc>
        <w:tc>
          <w:tcPr>
            <w:tcW w:w="1418" w:type="dxa"/>
            <w:vMerge w:val="restart"/>
          </w:tcPr>
          <w:p w14:paraId="15049711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 (1, 5)</w:t>
            </w:r>
          </w:p>
          <w:p w14:paraId="6C242E94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 (1, 5)</w:t>
            </w:r>
          </w:p>
          <w:p w14:paraId="431BE7F0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 (1, 5)</w:t>
            </w:r>
          </w:p>
        </w:tc>
        <w:tc>
          <w:tcPr>
            <w:tcW w:w="1350" w:type="dxa"/>
            <w:vMerge w:val="restart"/>
            <w:vAlign w:val="center"/>
          </w:tcPr>
          <w:p w14:paraId="209DCBEA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0.005</w:t>
            </w:r>
          </w:p>
        </w:tc>
        <w:tc>
          <w:tcPr>
            <w:tcW w:w="1701" w:type="dxa"/>
            <w:vMerge w:val="restart"/>
          </w:tcPr>
          <w:p w14:paraId="60A48ECC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 – end</w:t>
            </w:r>
          </w:p>
          <w:p w14:paraId="24070A31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 – f/up</w:t>
            </w:r>
          </w:p>
          <w:p w14:paraId="3D1ECAB9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End – f/up</w:t>
            </w:r>
          </w:p>
        </w:tc>
        <w:tc>
          <w:tcPr>
            <w:tcW w:w="1030" w:type="dxa"/>
            <w:vMerge w:val="restart"/>
          </w:tcPr>
          <w:p w14:paraId="6153FBA3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0.054</w:t>
            </w:r>
          </w:p>
          <w:p w14:paraId="6DE993A6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vertAlign w:val="superscript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0.036</w:t>
            </w:r>
            <w:r w:rsidRPr="0050694F">
              <w:rPr>
                <w:sz w:val="20"/>
                <w:szCs w:val="20"/>
                <w:vertAlign w:val="superscript"/>
                <w:lang w:val="en-US"/>
              </w:rPr>
              <w:t>a</w:t>
            </w:r>
          </w:p>
          <w:p w14:paraId="34D235AD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1.353</w:t>
            </w:r>
          </w:p>
        </w:tc>
      </w:tr>
      <w:tr w:rsidR="00DD2062" w:rsidRPr="0050694F" w14:paraId="3126D254" w14:textId="77777777" w:rsidTr="009C1929">
        <w:trPr>
          <w:trHeight w:val="245"/>
        </w:trPr>
        <w:tc>
          <w:tcPr>
            <w:tcW w:w="2065" w:type="dxa"/>
            <w:vMerge/>
            <w:vAlign w:val="center"/>
          </w:tcPr>
          <w:p w14:paraId="6C4419D6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066" w:type="dxa"/>
            <w:tcBorders>
              <w:top w:val="nil"/>
              <w:bottom w:val="nil"/>
            </w:tcBorders>
          </w:tcPr>
          <w:p w14:paraId="0BA00AC6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End visit</w:t>
            </w:r>
          </w:p>
        </w:tc>
        <w:tc>
          <w:tcPr>
            <w:tcW w:w="1606" w:type="dxa"/>
            <w:vMerge/>
          </w:tcPr>
          <w:p w14:paraId="15CA144A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14:paraId="047923DE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14:paraId="3661ABFA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vMerge/>
            <w:vAlign w:val="center"/>
          </w:tcPr>
          <w:p w14:paraId="5C0F75BA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14:paraId="58244D97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30" w:type="dxa"/>
            <w:vMerge/>
          </w:tcPr>
          <w:p w14:paraId="03C17EB7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</w:tr>
      <w:tr w:rsidR="00DD2062" w:rsidRPr="0050694F" w14:paraId="79F9D0BE" w14:textId="77777777" w:rsidTr="009C1929">
        <w:trPr>
          <w:trHeight w:val="245"/>
        </w:trPr>
        <w:tc>
          <w:tcPr>
            <w:tcW w:w="2065" w:type="dxa"/>
            <w:vMerge/>
            <w:vAlign w:val="center"/>
          </w:tcPr>
          <w:p w14:paraId="395F9B8F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066" w:type="dxa"/>
            <w:tcBorders>
              <w:top w:val="nil"/>
              <w:bottom w:val="single" w:sz="4" w:space="0" w:color="auto"/>
            </w:tcBorders>
          </w:tcPr>
          <w:p w14:paraId="23DF9BE3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Follow up</w:t>
            </w:r>
          </w:p>
        </w:tc>
        <w:tc>
          <w:tcPr>
            <w:tcW w:w="1606" w:type="dxa"/>
            <w:vMerge/>
          </w:tcPr>
          <w:p w14:paraId="546C0C42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14:paraId="501F340A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14:paraId="581C4B55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vMerge/>
            <w:vAlign w:val="center"/>
          </w:tcPr>
          <w:p w14:paraId="5082E4B4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14:paraId="488CABA6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30" w:type="dxa"/>
            <w:vMerge/>
          </w:tcPr>
          <w:p w14:paraId="57A1EC79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</w:tr>
      <w:tr w:rsidR="00DD2062" w:rsidRPr="0050694F" w14:paraId="50504C6C" w14:textId="77777777" w:rsidTr="009C1929">
        <w:trPr>
          <w:trHeight w:val="245"/>
        </w:trPr>
        <w:tc>
          <w:tcPr>
            <w:tcW w:w="2065" w:type="dxa"/>
            <w:vMerge w:val="restart"/>
            <w:vAlign w:val="center"/>
          </w:tcPr>
          <w:p w14:paraId="7FCA13B6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Social support</w:t>
            </w:r>
          </w:p>
        </w:tc>
        <w:tc>
          <w:tcPr>
            <w:tcW w:w="2066" w:type="dxa"/>
            <w:tcBorders>
              <w:bottom w:val="nil"/>
            </w:tcBorders>
          </w:tcPr>
          <w:p w14:paraId="066335B7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</w:t>
            </w:r>
          </w:p>
        </w:tc>
        <w:tc>
          <w:tcPr>
            <w:tcW w:w="1606" w:type="dxa"/>
            <w:vMerge w:val="restart"/>
          </w:tcPr>
          <w:p w14:paraId="2710660E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3.81 (0.87)</w:t>
            </w:r>
          </w:p>
          <w:p w14:paraId="3B27DFE2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2.81 (0.92)</w:t>
            </w:r>
          </w:p>
          <w:p w14:paraId="03C4AECE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lastRenderedPageBreak/>
              <w:t>2.85 (1.13)</w:t>
            </w:r>
          </w:p>
        </w:tc>
        <w:tc>
          <w:tcPr>
            <w:tcW w:w="1417" w:type="dxa"/>
            <w:vMerge w:val="restart"/>
          </w:tcPr>
          <w:p w14:paraId="2B72D62D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lastRenderedPageBreak/>
              <w:t>4.00 (3, 4)</w:t>
            </w:r>
          </w:p>
          <w:p w14:paraId="6F8F3ECE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3.00 (2, 4)</w:t>
            </w:r>
          </w:p>
          <w:p w14:paraId="65696975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lastRenderedPageBreak/>
              <w:t>3.00 (2, 4)</w:t>
            </w:r>
          </w:p>
        </w:tc>
        <w:tc>
          <w:tcPr>
            <w:tcW w:w="1418" w:type="dxa"/>
            <w:vMerge w:val="restart"/>
          </w:tcPr>
          <w:p w14:paraId="17FF9AAD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lastRenderedPageBreak/>
              <w:t>4 (1, 5)</w:t>
            </w:r>
          </w:p>
          <w:p w14:paraId="43DDAB46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3 (1, 4)</w:t>
            </w:r>
          </w:p>
          <w:p w14:paraId="2A0080C3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lastRenderedPageBreak/>
              <w:t>4 (1, 5)</w:t>
            </w:r>
          </w:p>
        </w:tc>
        <w:tc>
          <w:tcPr>
            <w:tcW w:w="1350" w:type="dxa"/>
            <w:vMerge w:val="restart"/>
            <w:vAlign w:val="center"/>
          </w:tcPr>
          <w:p w14:paraId="705874A1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lastRenderedPageBreak/>
              <w:t>&lt;0.001</w:t>
            </w:r>
          </w:p>
        </w:tc>
        <w:tc>
          <w:tcPr>
            <w:tcW w:w="1701" w:type="dxa"/>
            <w:vMerge w:val="restart"/>
          </w:tcPr>
          <w:p w14:paraId="0C7F42BF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 – end</w:t>
            </w:r>
          </w:p>
          <w:p w14:paraId="09304F6A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 – f/up</w:t>
            </w:r>
          </w:p>
          <w:p w14:paraId="1D634790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lastRenderedPageBreak/>
              <w:t>End – f/up</w:t>
            </w:r>
          </w:p>
        </w:tc>
        <w:tc>
          <w:tcPr>
            <w:tcW w:w="1030" w:type="dxa"/>
            <w:vMerge w:val="restart"/>
          </w:tcPr>
          <w:p w14:paraId="04BD1FAE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vertAlign w:val="superscript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lastRenderedPageBreak/>
              <w:t>&lt;0.003</w:t>
            </w:r>
            <w:r w:rsidRPr="0050694F">
              <w:rPr>
                <w:sz w:val="20"/>
                <w:szCs w:val="20"/>
                <w:vertAlign w:val="superscript"/>
                <w:lang w:val="en-US"/>
              </w:rPr>
              <w:t>a</w:t>
            </w:r>
          </w:p>
          <w:p w14:paraId="66750ACF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vertAlign w:val="superscript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&lt;0.003</w:t>
            </w:r>
            <w:r w:rsidRPr="0050694F">
              <w:rPr>
                <w:sz w:val="20"/>
                <w:szCs w:val="20"/>
                <w:vertAlign w:val="superscript"/>
                <w:lang w:val="en-US"/>
              </w:rPr>
              <w:t>a</w:t>
            </w:r>
          </w:p>
          <w:p w14:paraId="332C94AC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lastRenderedPageBreak/>
              <w:t>2.418</w:t>
            </w:r>
          </w:p>
        </w:tc>
      </w:tr>
      <w:tr w:rsidR="00DD2062" w:rsidRPr="0050694F" w14:paraId="7ADDCD8B" w14:textId="77777777" w:rsidTr="009C1929">
        <w:trPr>
          <w:trHeight w:val="245"/>
        </w:trPr>
        <w:tc>
          <w:tcPr>
            <w:tcW w:w="2065" w:type="dxa"/>
            <w:vMerge/>
            <w:vAlign w:val="center"/>
          </w:tcPr>
          <w:p w14:paraId="33909F15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066" w:type="dxa"/>
            <w:tcBorders>
              <w:top w:val="nil"/>
              <w:bottom w:val="nil"/>
            </w:tcBorders>
          </w:tcPr>
          <w:p w14:paraId="4E33A5EB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End visit</w:t>
            </w:r>
          </w:p>
        </w:tc>
        <w:tc>
          <w:tcPr>
            <w:tcW w:w="1606" w:type="dxa"/>
            <w:vMerge/>
          </w:tcPr>
          <w:p w14:paraId="2E71188A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14:paraId="43C73CC0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14:paraId="4D726AB0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vMerge/>
            <w:vAlign w:val="center"/>
          </w:tcPr>
          <w:p w14:paraId="3973D314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14:paraId="2B758ABF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30" w:type="dxa"/>
            <w:vMerge/>
          </w:tcPr>
          <w:p w14:paraId="57588B1D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</w:tr>
      <w:tr w:rsidR="00DD2062" w:rsidRPr="0050694F" w14:paraId="06441AAE" w14:textId="77777777" w:rsidTr="009C1929">
        <w:trPr>
          <w:trHeight w:val="245"/>
        </w:trPr>
        <w:tc>
          <w:tcPr>
            <w:tcW w:w="2065" w:type="dxa"/>
            <w:vMerge/>
            <w:vAlign w:val="center"/>
          </w:tcPr>
          <w:p w14:paraId="2A2350EC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066" w:type="dxa"/>
            <w:tcBorders>
              <w:top w:val="nil"/>
              <w:bottom w:val="single" w:sz="4" w:space="0" w:color="auto"/>
            </w:tcBorders>
          </w:tcPr>
          <w:p w14:paraId="27E43824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Follow up</w:t>
            </w:r>
          </w:p>
        </w:tc>
        <w:tc>
          <w:tcPr>
            <w:tcW w:w="1606" w:type="dxa"/>
            <w:vMerge/>
          </w:tcPr>
          <w:p w14:paraId="794A7EB6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14:paraId="39EC10D1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14:paraId="304DEFC7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vMerge/>
            <w:vAlign w:val="center"/>
          </w:tcPr>
          <w:p w14:paraId="38F47491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14:paraId="1528BF43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30" w:type="dxa"/>
            <w:vMerge/>
          </w:tcPr>
          <w:p w14:paraId="573E25FC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</w:tr>
      <w:tr w:rsidR="00DD2062" w:rsidRPr="0050694F" w14:paraId="32BB9A46" w14:textId="77777777" w:rsidTr="009C1929">
        <w:trPr>
          <w:trHeight w:val="245"/>
        </w:trPr>
        <w:tc>
          <w:tcPr>
            <w:tcW w:w="2065" w:type="dxa"/>
            <w:vMerge w:val="restart"/>
            <w:vAlign w:val="center"/>
          </w:tcPr>
          <w:p w14:paraId="7DC0286C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Self-image</w:t>
            </w:r>
          </w:p>
        </w:tc>
        <w:tc>
          <w:tcPr>
            <w:tcW w:w="2066" w:type="dxa"/>
            <w:tcBorders>
              <w:bottom w:val="nil"/>
            </w:tcBorders>
          </w:tcPr>
          <w:p w14:paraId="4FDBC5AC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</w:t>
            </w:r>
          </w:p>
        </w:tc>
        <w:tc>
          <w:tcPr>
            <w:tcW w:w="1606" w:type="dxa"/>
            <w:vMerge w:val="restart"/>
          </w:tcPr>
          <w:p w14:paraId="3D3B3CDD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4.07 (0.78)</w:t>
            </w:r>
          </w:p>
          <w:p w14:paraId="249ABAE9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3.30 (0.99)</w:t>
            </w:r>
          </w:p>
          <w:p w14:paraId="5F014134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3.33 (0.92)</w:t>
            </w:r>
          </w:p>
        </w:tc>
        <w:tc>
          <w:tcPr>
            <w:tcW w:w="1417" w:type="dxa"/>
            <w:vMerge w:val="restart"/>
          </w:tcPr>
          <w:p w14:paraId="4E2F4972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4.00 (4, 5)</w:t>
            </w:r>
          </w:p>
          <w:p w14:paraId="0721874A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4.00 (3, 4)</w:t>
            </w:r>
          </w:p>
          <w:p w14:paraId="2C4FD270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3.00 (3, 4)</w:t>
            </w:r>
          </w:p>
        </w:tc>
        <w:tc>
          <w:tcPr>
            <w:tcW w:w="1418" w:type="dxa"/>
            <w:vMerge w:val="restart"/>
          </w:tcPr>
          <w:p w14:paraId="0D48E124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3 (2, 5)</w:t>
            </w:r>
          </w:p>
          <w:p w14:paraId="3FF1DC5F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 (1, 5)</w:t>
            </w:r>
          </w:p>
          <w:p w14:paraId="3CA00E7D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3 (2, 5)</w:t>
            </w:r>
          </w:p>
        </w:tc>
        <w:tc>
          <w:tcPr>
            <w:tcW w:w="1350" w:type="dxa"/>
            <w:vMerge w:val="restart"/>
            <w:vAlign w:val="center"/>
          </w:tcPr>
          <w:p w14:paraId="6358B36A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1701" w:type="dxa"/>
            <w:vMerge w:val="restart"/>
          </w:tcPr>
          <w:p w14:paraId="5CE7D9D3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 – end</w:t>
            </w:r>
          </w:p>
          <w:p w14:paraId="459C5835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 – f/up</w:t>
            </w:r>
          </w:p>
          <w:p w14:paraId="19F0B9F4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End – f/up</w:t>
            </w:r>
          </w:p>
        </w:tc>
        <w:tc>
          <w:tcPr>
            <w:tcW w:w="1030" w:type="dxa"/>
            <w:vMerge w:val="restart"/>
          </w:tcPr>
          <w:p w14:paraId="431A912B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vertAlign w:val="superscript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0.009</w:t>
            </w:r>
            <w:r w:rsidRPr="0050694F">
              <w:rPr>
                <w:sz w:val="20"/>
                <w:szCs w:val="20"/>
                <w:vertAlign w:val="superscript"/>
                <w:lang w:val="en-US"/>
              </w:rPr>
              <w:t>a</w:t>
            </w:r>
          </w:p>
          <w:p w14:paraId="6D3FFC0E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vertAlign w:val="superscript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0.006</w:t>
            </w:r>
            <w:r w:rsidRPr="0050694F">
              <w:rPr>
                <w:sz w:val="20"/>
                <w:szCs w:val="20"/>
                <w:vertAlign w:val="superscript"/>
                <w:lang w:val="en-US"/>
              </w:rPr>
              <w:t>a</w:t>
            </w:r>
          </w:p>
          <w:p w14:paraId="4AB59255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2.346</w:t>
            </w:r>
          </w:p>
        </w:tc>
      </w:tr>
      <w:tr w:rsidR="00DD2062" w:rsidRPr="0050694F" w14:paraId="77AB5A11" w14:textId="77777777" w:rsidTr="009C1929">
        <w:trPr>
          <w:trHeight w:val="245"/>
        </w:trPr>
        <w:tc>
          <w:tcPr>
            <w:tcW w:w="2065" w:type="dxa"/>
            <w:vMerge/>
          </w:tcPr>
          <w:p w14:paraId="621A4FA3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066" w:type="dxa"/>
            <w:tcBorders>
              <w:top w:val="nil"/>
              <w:bottom w:val="nil"/>
            </w:tcBorders>
          </w:tcPr>
          <w:p w14:paraId="266E02BF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End visit</w:t>
            </w:r>
          </w:p>
        </w:tc>
        <w:tc>
          <w:tcPr>
            <w:tcW w:w="1606" w:type="dxa"/>
            <w:vMerge/>
          </w:tcPr>
          <w:p w14:paraId="656C2DC1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14:paraId="02243330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14:paraId="41CC6565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vMerge/>
            <w:vAlign w:val="center"/>
          </w:tcPr>
          <w:p w14:paraId="595AACEF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14:paraId="06A9241F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30" w:type="dxa"/>
            <w:vMerge/>
          </w:tcPr>
          <w:p w14:paraId="21DB5DD4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</w:tr>
      <w:tr w:rsidR="00DD2062" w:rsidRPr="0050694F" w14:paraId="3A281B22" w14:textId="77777777" w:rsidTr="009C1929">
        <w:trPr>
          <w:trHeight w:val="245"/>
        </w:trPr>
        <w:tc>
          <w:tcPr>
            <w:tcW w:w="2065" w:type="dxa"/>
            <w:vMerge/>
          </w:tcPr>
          <w:p w14:paraId="03AB2608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066" w:type="dxa"/>
            <w:tcBorders>
              <w:top w:val="nil"/>
            </w:tcBorders>
          </w:tcPr>
          <w:p w14:paraId="57DEAAF1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Follow up</w:t>
            </w:r>
          </w:p>
        </w:tc>
        <w:tc>
          <w:tcPr>
            <w:tcW w:w="1606" w:type="dxa"/>
            <w:vMerge/>
          </w:tcPr>
          <w:p w14:paraId="1450B592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14:paraId="77526998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14:paraId="2FA9D7F8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vMerge/>
            <w:vAlign w:val="center"/>
          </w:tcPr>
          <w:p w14:paraId="21CF0037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14:paraId="1D47FD86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30" w:type="dxa"/>
            <w:vMerge/>
          </w:tcPr>
          <w:p w14:paraId="6DD5B25A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</w:tr>
    </w:tbl>
    <w:p w14:paraId="2FA5CB88" w14:textId="77777777" w:rsidR="00DD2062" w:rsidRPr="0050694F" w:rsidRDefault="00DD2062" w:rsidP="00DD2062">
      <w:pPr>
        <w:spacing w:line="480" w:lineRule="auto"/>
        <w:rPr>
          <w:sz w:val="20"/>
          <w:szCs w:val="20"/>
          <w:lang w:val="en-US"/>
        </w:rPr>
      </w:pPr>
      <w:bookmarkStart w:id="0" w:name="_Hlk157954635"/>
      <w:r w:rsidRPr="0050694F">
        <w:rPr>
          <w:b/>
          <w:bCs/>
          <w:sz w:val="20"/>
          <w:szCs w:val="20"/>
          <w:vertAlign w:val="superscript"/>
          <w:lang w:val="en-US"/>
        </w:rPr>
        <w:t>*</w:t>
      </w:r>
      <w:r w:rsidRPr="0050694F">
        <w:rPr>
          <w:sz w:val="20"/>
          <w:szCs w:val="20"/>
          <w:lang w:val="en-US"/>
        </w:rPr>
        <w:t xml:space="preserve"> After applying the post-hoc Wilcoxon test with Bonferroni correction test</w:t>
      </w:r>
      <w:r w:rsidRPr="0050694F">
        <w:rPr>
          <w:b/>
          <w:bCs/>
          <w:sz w:val="20"/>
          <w:szCs w:val="20"/>
          <w:lang w:val="en-US"/>
        </w:rPr>
        <w:br/>
      </w:r>
      <w:r w:rsidRPr="0050694F">
        <w:rPr>
          <w:b/>
          <w:bCs/>
          <w:sz w:val="20"/>
          <w:szCs w:val="20"/>
          <w:vertAlign w:val="superscript"/>
          <w:lang w:val="en-US"/>
        </w:rPr>
        <w:t xml:space="preserve">a </w:t>
      </w:r>
      <w:proofErr w:type="gramStart"/>
      <w:r w:rsidRPr="0050694F">
        <w:rPr>
          <w:sz w:val="20"/>
          <w:szCs w:val="20"/>
          <w:lang w:val="en-US"/>
        </w:rPr>
        <w:t>Significant</w:t>
      </w:r>
      <w:proofErr w:type="gramEnd"/>
      <w:r w:rsidRPr="0050694F">
        <w:rPr>
          <w:sz w:val="20"/>
          <w:szCs w:val="20"/>
          <w:lang w:val="en-US"/>
        </w:rPr>
        <w:t xml:space="preserve"> finding p&lt;0.05 </w:t>
      </w:r>
      <w:bookmarkEnd w:id="0"/>
    </w:p>
    <w:p w14:paraId="067DF4A1" w14:textId="77777777" w:rsidR="00DD2062" w:rsidRPr="0050694F" w:rsidRDefault="00DD2062" w:rsidP="00DD2062">
      <w:pPr>
        <w:spacing w:line="480" w:lineRule="auto"/>
        <w:rPr>
          <w:b/>
          <w:bCs/>
          <w:lang w:val="en-US"/>
        </w:rPr>
      </w:pPr>
      <w:r w:rsidRPr="0050694F">
        <w:rPr>
          <w:b/>
          <w:bCs/>
          <w:lang w:val="en-US"/>
        </w:rPr>
        <w:t xml:space="preserve">Table 5. </w:t>
      </w:r>
      <w:bookmarkStart w:id="1" w:name="_Hlk158017428"/>
      <w:r w:rsidRPr="0050694F">
        <w:rPr>
          <w:b/>
          <w:bCs/>
          <w:lang w:val="en-US"/>
        </w:rPr>
        <w:t>Health-related Quality of Life (SF12) Results (ordinal variables)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8"/>
        <w:gridCol w:w="2019"/>
        <w:gridCol w:w="1606"/>
        <w:gridCol w:w="1417"/>
        <w:gridCol w:w="1418"/>
        <w:gridCol w:w="1350"/>
        <w:gridCol w:w="1701"/>
        <w:gridCol w:w="1030"/>
      </w:tblGrid>
      <w:tr w:rsidR="00DD2062" w:rsidRPr="0050694F" w14:paraId="1F135610" w14:textId="77777777" w:rsidTr="009C1929">
        <w:tc>
          <w:tcPr>
            <w:tcW w:w="2018" w:type="dxa"/>
          </w:tcPr>
          <w:p w14:paraId="291E7E42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bookmarkStart w:id="2" w:name="_Hlk158017668"/>
            <w:bookmarkStart w:id="3" w:name="_Hlk158026083"/>
            <w:r w:rsidRPr="0050694F">
              <w:rPr>
                <w:b/>
                <w:bCs/>
                <w:sz w:val="20"/>
                <w:szCs w:val="20"/>
                <w:lang w:val="en-US"/>
              </w:rPr>
              <w:t>Variable (SF12 ordinal variables)</w:t>
            </w: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14:paraId="11DE858B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Timepoint</w:t>
            </w:r>
          </w:p>
        </w:tc>
        <w:tc>
          <w:tcPr>
            <w:tcW w:w="1606" w:type="dxa"/>
          </w:tcPr>
          <w:p w14:paraId="20B5D7A0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Mean (SD)</w:t>
            </w:r>
          </w:p>
        </w:tc>
        <w:tc>
          <w:tcPr>
            <w:tcW w:w="1417" w:type="dxa"/>
          </w:tcPr>
          <w:p w14:paraId="7B1DDC74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Median (IQR)</w:t>
            </w:r>
          </w:p>
        </w:tc>
        <w:tc>
          <w:tcPr>
            <w:tcW w:w="1418" w:type="dxa"/>
          </w:tcPr>
          <w:p w14:paraId="439F4B59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Range (</w:t>
            </w:r>
            <w:proofErr w:type="spellStart"/>
            <w:proofErr w:type="gramStart"/>
            <w:r w:rsidRPr="0050694F">
              <w:rPr>
                <w:b/>
                <w:bCs/>
                <w:sz w:val="20"/>
                <w:szCs w:val="20"/>
                <w:lang w:val="en-US"/>
              </w:rPr>
              <w:t>min,max</w:t>
            </w:r>
            <w:proofErr w:type="spellEnd"/>
            <w:proofErr w:type="gramEnd"/>
            <w:r w:rsidRPr="0050694F">
              <w:rPr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1350" w:type="dxa"/>
          </w:tcPr>
          <w:p w14:paraId="511A5CE3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Friedmans’ test p-value</w:t>
            </w:r>
          </w:p>
        </w:tc>
        <w:tc>
          <w:tcPr>
            <w:tcW w:w="1701" w:type="dxa"/>
          </w:tcPr>
          <w:p w14:paraId="7B6A5C35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Pairing</w:t>
            </w:r>
          </w:p>
        </w:tc>
        <w:tc>
          <w:tcPr>
            <w:tcW w:w="1030" w:type="dxa"/>
          </w:tcPr>
          <w:p w14:paraId="3A606519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vertAlign w:val="superscript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Adjusted p-value</w:t>
            </w:r>
            <w:r w:rsidRPr="0050694F">
              <w:rPr>
                <w:b/>
                <w:bCs/>
                <w:sz w:val="20"/>
                <w:szCs w:val="20"/>
                <w:vertAlign w:val="superscript"/>
                <w:lang w:val="en-US"/>
              </w:rPr>
              <w:t>*</w:t>
            </w:r>
          </w:p>
        </w:tc>
      </w:tr>
      <w:bookmarkEnd w:id="2"/>
      <w:tr w:rsidR="00DD2062" w:rsidRPr="0050694F" w14:paraId="4A36DEFC" w14:textId="77777777" w:rsidTr="009C1929">
        <w:trPr>
          <w:trHeight w:val="245"/>
        </w:trPr>
        <w:tc>
          <w:tcPr>
            <w:tcW w:w="2018" w:type="dxa"/>
            <w:vMerge w:val="restart"/>
            <w:vAlign w:val="center"/>
          </w:tcPr>
          <w:p w14:paraId="43D95F75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Item 1</w:t>
            </w:r>
          </w:p>
          <w:p w14:paraId="052FD576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General Health</w:t>
            </w:r>
          </w:p>
          <w:p w14:paraId="171CCE0F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019" w:type="dxa"/>
            <w:tcBorders>
              <w:bottom w:val="nil"/>
            </w:tcBorders>
          </w:tcPr>
          <w:p w14:paraId="4719E626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</w:t>
            </w:r>
          </w:p>
        </w:tc>
        <w:tc>
          <w:tcPr>
            <w:tcW w:w="1606" w:type="dxa"/>
            <w:vMerge w:val="restart"/>
          </w:tcPr>
          <w:p w14:paraId="479F0B55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3.52 (0.97)</w:t>
            </w:r>
          </w:p>
          <w:p w14:paraId="3B829951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3.07 (0.61)</w:t>
            </w:r>
          </w:p>
          <w:p w14:paraId="1C407F4F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2.96 (0.64)</w:t>
            </w:r>
          </w:p>
        </w:tc>
        <w:tc>
          <w:tcPr>
            <w:tcW w:w="1417" w:type="dxa"/>
            <w:vMerge w:val="restart"/>
          </w:tcPr>
          <w:p w14:paraId="7160CD17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3.00 (3, 4)</w:t>
            </w:r>
          </w:p>
          <w:p w14:paraId="29A8F1EE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3.00 (3, 3)</w:t>
            </w:r>
          </w:p>
          <w:p w14:paraId="5155F3A1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3.00 (3, 3)</w:t>
            </w:r>
          </w:p>
        </w:tc>
        <w:tc>
          <w:tcPr>
            <w:tcW w:w="1418" w:type="dxa"/>
            <w:vMerge w:val="restart"/>
          </w:tcPr>
          <w:p w14:paraId="69703BDB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3 (2, 5)</w:t>
            </w:r>
          </w:p>
          <w:p w14:paraId="11B52EA2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2 (2, 4)</w:t>
            </w:r>
          </w:p>
          <w:p w14:paraId="6ECAA9CE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3 (2, 5)</w:t>
            </w:r>
          </w:p>
        </w:tc>
        <w:tc>
          <w:tcPr>
            <w:tcW w:w="1350" w:type="dxa"/>
            <w:vMerge w:val="restart"/>
            <w:vAlign w:val="center"/>
          </w:tcPr>
          <w:p w14:paraId="6FE14370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0.016</w:t>
            </w:r>
          </w:p>
        </w:tc>
        <w:tc>
          <w:tcPr>
            <w:tcW w:w="1701" w:type="dxa"/>
            <w:vMerge w:val="restart"/>
          </w:tcPr>
          <w:p w14:paraId="2FE5066A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 – end</w:t>
            </w:r>
          </w:p>
          <w:p w14:paraId="0033EB8D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 – f/up</w:t>
            </w:r>
          </w:p>
          <w:p w14:paraId="62E027EF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 xml:space="preserve">End – f/up </w:t>
            </w:r>
          </w:p>
        </w:tc>
        <w:tc>
          <w:tcPr>
            <w:tcW w:w="1030" w:type="dxa"/>
            <w:vMerge w:val="restart"/>
          </w:tcPr>
          <w:p w14:paraId="4C68E001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0.051</w:t>
            </w:r>
          </w:p>
          <w:p w14:paraId="6E6668F7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vertAlign w:val="superscript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0.024</w:t>
            </w:r>
            <w:r w:rsidRPr="0050694F">
              <w:rPr>
                <w:sz w:val="20"/>
                <w:szCs w:val="20"/>
                <w:vertAlign w:val="superscript"/>
                <w:lang w:val="en-US"/>
              </w:rPr>
              <w:t>a</w:t>
            </w:r>
          </w:p>
          <w:p w14:paraId="69D5CD6E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0.771</w:t>
            </w:r>
          </w:p>
        </w:tc>
      </w:tr>
      <w:tr w:rsidR="00DD2062" w:rsidRPr="0050694F" w14:paraId="5F4F64D4" w14:textId="77777777" w:rsidTr="009C1929">
        <w:trPr>
          <w:trHeight w:val="245"/>
        </w:trPr>
        <w:tc>
          <w:tcPr>
            <w:tcW w:w="2018" w:type="dxa"/>
            <w:vMerge/>
            <w:vAlign w:val="center"/>
          </w:tcPr>
          <w:p w14:paraId="36154436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</w:tcPr>
          <w:p w14:paraId="68E69D36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End visit</w:t>
            </w:r>
          </w:p>
        </w:tc>
        <w:tc>
          <w:tcPr>
            <w:tcW w:w="1606" w:type="dxa"/>
            <w:vMerge/>
          </w:tcPr>
          <w:p w14:paraId="722A1966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14:paraId="541D56C3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14:paraId="049668A9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vMerge/>
            <w:vAlign w:val="center"/>
          </w:tcPr>
          <w:p w14:paraId="1939CB80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14:paraId="5940B881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30" w:type="dxa"/>
            <w:vMerge/>
          </w:tcPr>
          <w:p w14:paraId="22F2FFE3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</w:tr>
      <w:tr w:rsidR="00DD2062" w:rsidRPr="0050694F" w14:paraId="194D432F" w14:textId="77777777" w:rsidTr="009C1929">
        <w:trPr>
          <w:trHeight w:val="245"/>
        </w:trPr>
        <w:tc>
          <w:tcPr>
            <w:tcW w:w="2018" w:type="dxa"/>
            <w:vMerge/>
            <w:vAlign w:val="center"/>
          </w:tcPr>
          <w:p w14:paraId="03DC1028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019" w:type="dxa"/>
            <w:tcBorders>
              <w:top w:val="nil"/>
              <w:bottom w:val="single" w:sz="4" w:space="0" w:color="auto"/>
            </w:tcBorders>
          </w:tcPr>
          <w:p w14:paraId="2C647AAA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Follow up</w:t>
            </w:r>
          </w:p>
        </w:tc>
        <w:tc>
          <w:tcPr>
            <w:tcW w:w="1606" w:type="dxa"/>
            <w:vMerge/>
          </w:tcPr>
          <w:p w14:paraId="25C2A513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14:paraId="37439129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14:paraId="3624A1C5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vMerge/>
            <w:vAlign w:val="center"/>
          </w:tcPr>
          <w:p w14:paraId="365ECE2C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14:paraId="6E182C06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30" w:type="dxa"/>
            <w:vMerge/>
          </w:tcPr>
          <w:p w14:paraId="305DCB4E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</w:tr>
      <w:tr w:rsidR="00DD2062" w:rsidRPr="0050694F" w14:paraId="19A38F98" w14:textId="77777777" w:rsidTr="009C1929">
        <w:trPr>
          <w:trHeight w:val="245"/>
        </w:trPr>
        <w:tc>
          <w:tcPr>
            <w:tcW w:w="2018" w:type="dxa"/>
            <w:vMerge w:val="restart"/>
            <w:vAlign w:val="center"/>
          </w:tcPr>
          <w:p w14:paraId="44171F5E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Item 2</w:t>
            </w:r>
          </w:p>
          <w:p w14:paraId="461B22F4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2019" w:type="dxa"/>
            <w:tcBorders>
              <w:bottom w:val="nil"/>
            </w:tcBorders>
          </w:tcPr>
          <w:p w14:paraId="1A18C143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</w:t>
            </w:r>
          </w:p>
        </w:tc>
        <w:tc>
          <w:tcPr>
            <w:tcW w:w="1606" w:type="dxa"/>
            <w:vMerge w:val="restart"/>
          </w:tcPr>
          <w:p w14:paraId="42BAD9EB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2.19 (0.55)</w:t>
            </w:r>
          </w:p>
          <w:p w14:paraId="1546D727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2.44 (0.57)</w:t>
            </w:r>
          </w:p>
          <w:p w14:paraId="59B8B148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2.41 (0.57)</w:t>
            </w:r>
          </w:p>
        </w:tc>
        <w:tc>
          <w:tcPr>
            <w:tcW w:w="1417" w:type="dxa"/>
            <w:vMerge w:val="restart"/>
          </w:tcPr>
          <w:p w14:paraId="1D760740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2.00 (2, 3)</w:t>
            </w:r>
          </w:p>
          <w:p w14:paraId="5400F1E6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2.00 (2, 3)</w:t>
            </w:r>
          </w:p>
          <w:p w14:paraId="434CE19E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2.00 (2, 3)</w:t>
            </w:r>
          </w:p>
        </w:tc>
        <w:tc>
          <w:tcPr>
            <w:tcW w:w="1418" w:type="dxa"/>
            <w:vMerge w:val="restart"/>
          </w:tcPr>
          <w:p w14:paraId="777834CD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2 (1, 3)</w:t>
            </w:r>
          </w:p>
          <w:p w14:paraId="598E8479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2 (1, 3)</w:t>
            </w:r>
          </w:p>
          <w:p w14:paraId="4B7CF44B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2 (1, 3)</w:t>
            </w:r>
          </w:p>
        </w:tc>
        <w:tc>
          <w:tcPr>
            <w:tcW w:w="1350" w:type="dxa"/>
            <w:vMerge w:val="restart"/>
            <w:vAlign w:val="center"/>
          </w:tcPr>
          <w:p w14:paraId="13B4AF06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0.144</w:t>
            </w:r>
          </w:p>
        </w:tc>
        <w:tc>
          <w:tcPr>
            <w:tcW w:w="1701" w:type="dxa"/>
            <w:vMerge w:val="restart"/>
          </w:tcPr>
          <w:p w14:paraId="15AB417D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 – end</w:t>
            </w:r>
          </w:p>
          <w:p w14:paraId="65FC16C0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 – f/up</w:t>
            </w:r>
          </w:p>
          <w:p w14:paraId="1301A263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End – f/up</w:t>
            </w:r>
          </w:p>
        </w:tc>
        <w:tc>
          <w:tcPr>
            <w:tcW w:w="1030" w:type="dxa"/>
            <w:vMerge w:val="restart"/>
          </w:tcPr>
          <w:p w14:paraId="40BF7340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0.213</w:t>
            </w:r>
          </w:p>
          <w:p w14:paraId="0BB53C70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0.327</w:t>
            </w:r>
          </w:p>
          <w:p w14:paraId="42DC5487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2.217</w:t>
            </w:r>
          </w:p>
        </w:tc>
      </w:tr>
      <w:tr w:rsidR="00DD2062" w:rsidRPr="0050694F" w14:paraId="72CB985A" w14:textId="77777777" w:rsidTr="009C1929">
        <w:trPr>
          <w:trHeight w:val="245"/>
        </w:trPr>
        <w:tc>
          <w:tcPr>
            <w:tcW w:w="2018" w:type="dxa"/>
            <w:vMerge/>
            <w:vAlign w:val="center"/>
          </w:tcPr>
          <w:p w14:paraId="32C877D0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</w:tcPr>
          <w:p w14:paraId="4FA925E0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End visit</w:t>
            </w:r>
          </w:p>
        </w:tc>
        <w:tc>
          <w:tcPr>
            <w:tcW w:w="1606" w:type="dxa"/>
            <w:vMerge/>
          </w:tcPr>
          <w:p w14:paraId="271EEEDF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14:paraId="68BEBB73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14:paraId="782A0DD4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vMerge/>
            <w:vAlign w:val="center"/>
          </w:tcPr>
          <w:p w14:paraId="0061832B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14:paraId="37F1B38E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30" w:type="dxa"/>
            <w:vMerge/>
          </w:tcPr>
          <w:p w14:paraId="4E822B7F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</w:tr>
      <w:tr w:rsidR="00DD2062" w:rsidRPr="0050694F" w14:paraId="22793CD6" w14:textId="77777777" w:rsidTr="009C1929">
        <w:trPr>
          <w:trHeight w:val="245"/>
        </w:trPr>
        <w:tc>
          <w:tcPr>
            <w:tcW w:w="2018" w:type="dxa"/>
            <w:vMerge/>
            <w:vAlign w:val="center"/>
          </w:tcPr>
          <w:p w14:paraId="07A0A025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019" w:type="dxa"/>
            <w:tcBorders>
              <w:top w:val="nil"/>
              <w:bottom w:val="single" w:sz="4" w:space="0" w:color="auto"/>
            </w:tcBorders>
          </w:tcPr>
          <w:p w14:paraId="382C710D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Follow up</w:t>
            </w:r>
          </w:p>
        </w:tc>
        <w:tc>
          <w:tcPr>
            <w:tcW w:w="1606" w:type="dxa"/>
            <w:vMerge/>
          </w:tcPr>
          <w:p w14:paraId="1BF9CFC0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14:paraId="59A3ABED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14:paraId="77077F42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vMerge/>
            <w:vAlign w:val="center"/>
          </w:tcPr>
          <w:p w14:paraId="75A9F0D9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14:paraId="1389A800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30" w:type="dxa"/>
            <w:vMerge/>
          </w:tcPr>
          <w:p w14:paraId="22FEC285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</w:tr>
      <w:tr w:rsidR="00DD2062" w:rsidRPr="0050694F" w14:paraId="5FA2014A" w14:textId="77777777" w:rsidTr="009C1929">
        <w:trPr>
          <w:trHeight w:val="245"/>
        </w:trPr>
        <w:tc>
          <w:tcPr>
            <w:tcW w:w="2018" w:type="dxa"/>
            <w:vMerge w:val="restart"/>
            <w:vAlign w:val="center"/>
          </w:tcPr>
          <w:p w14:paraId="201FB363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Item 3</w:t>
            </w:r>
          </w:p>
          <w:p w14:paraId="7B31A80A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Climbing Stairs</w:t>
            </w:r>
          </w:p>
        </w:tc>
        <w:tc>
          <w:tcPr>
            <w:tcW w:w="2019" w:type="dxa"/>
            <w:tcBorders>
              <w:bottom w:val="nil"/>
            </w:tcBorders>
          </w:tcPr>
          <w:p w14:paraId="3B0887FC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</w:t>
            </w:r>
          </w:p>
        </w:tc>
        <w:tc>
          <w:tcPr>
            <w:tcW w:w="1606" w:type="dxa"/>
            <w:vMerge w:val="restart"/>
          </w:tcPr>
          <w:p w14:paraId="5155AE3B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2.11 (0.69)</w:t>
            </w:r>
          </w:p>
          <w:p w14:paraId="5F09E58C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2.22 (0.69)</w:t>
            </w:r>
          </w:p>
          <w:p w14:paraId="19B81D14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lastRenderedPageBreak/>
              <w:t>2.41 (0.57)</w:t>
            </w:r>
          </w:p>
        </w:tc>
        <w:tc>
          <w:tcPr>
            <w:tcW w:w="1417" w:type="dxa"/>
            <w:vMerge w:val="restart"/>
          </w:tcPr>
          <w:p w14:paraId="47404D59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lastRenderedPageBreak/>
              <w:t>2.00 (2, 3)</w:t>
            </w:r>
          </w:p>
          <w:p w14:paraId="08E43B4F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2.00 (2, 3)</w:t>
            </w:r>
          </w:p>
          <w:p w14:paraId="36C3EF5C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lastRenderedPageBreak/>
              <w:t>2.00 (2, 3)</w:t>
            </w:r>
          </w:p>
        </w:tc>
        <w:tc>
          <w:tcPr>
            <w:tcW w:w="1418" w:type="dxa"/>
            <w:vMerge w:val="restart"/>
          </w:tcPr>
          <w:p w14:paraId="15C275F7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lastRenderedPageBreak/>
              <w:t>2 (1, 3)</w:t>
            </w:r>
          </w:p>
          <w:p w14:paraId="60343A87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2 (1, 3)</w:t>
            </w:r>
          </w:p>
          <w:p w14:paraId="4EB636EB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lastRenderedPageBreak/>
              <w:t>2 (1, 3)</w:t>
            </w:r>
          </w:p>
        </w:tc>
        <w:tc>
          <w:tcPr>
            <w:tcW w:w="1350" w:type="dxa"/>
            <w:vMerge w:val="restart"/>
            <w:vAlign w:val="center"/>
          </w:tcPr>
          <w:p w14:paraId="3F65A219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lastRenderedPageBreak/>
              <w:t>0.117</w:t>
            </w:r>
          </w:p>
        </w:tc>
        <w:tc>
          <w:tcPr>
            <w:tcW w:w="1701" w:type="dxa"/>
            <w:vMerge w:val="restart"/>
          </w:tcPr>
          <w:p w14:paraId="390872EC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 – end</w:t>
            </w:r>
          </w:p>
          <w:p w14:paraId="142D9969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 – f/up</w:t>
            </w:r>
          </w:p>
          <w:p w14:paraId="3463042C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lastRenderedPageBreak/>
              <w:t>End – f/up</w:t>
            </w:r>
          </w:p>
        </w:tc>
        <w:tc>
          <w:tcPr>
            <w:tcW w:w="1030" w:type="dxa"/>
            <w:vMerge w:val="restart"/>
          </w:tcPr>
          <w:p w14:paraId="55A3DA35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lastRenderedPageBreak/>
              <w:t>1.617</w:t>
            </w:r>
          </w:p>
          <w:p w14:paraId="09F71560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0.222</w:t>
            </w:r>
          </w:p>
          <w:p w14:paraId="66FBA97D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lastRenderedPageBreak/>
              <w:t>0.498</w:t>
            </w:r>
          </w:p>
        </w:tc>
      </w:tr>
      <w:tr w:rsidR="00DD2062" w:rsidRPr="0050694F" w14:paraId="68409A9D" w14:textId="77777777" w:rsidTr="009C1929">
        <w:trPr>
          <w:trHeight w:val="245"/>
        </w:trPr>
        <w:tc>
          <w:tcPr>
            <w:tcW w:w="2018" w:type="dxa"/>
            <w:vMerge/>
            <w:vAlign w:val="center"/>
          </w:tcPr>
          <w:p w14:paraId="65186EC3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</w:tcPr>
          <w:p w14:paraId="755E2AD8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End visit</w:t>
            </w:r>
          </w:p>
        </w:tc>
        <w:tc>
          <w:tcPr>
            <w:tcW w:w="1606" w:type="dxa"/>
            <w:vMerge/>
          </w:tcPr>
          <w:p w14:paraId="389E91E9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14:paraId="365071A2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14:paraId="47243376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vMerge/>
            <w:vAlign w:val="center"/>
          </w:tcPr>
          <w:p w14:paraId="52D70704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14:paraId="1E34F36E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30" w:type="dxa"/>
            <w:vMerge/>
          </w:tcPr>
          <w:p w14:paraId="706B87AB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</w:tr>
      <w:tr w:rsidR="00DD2062" w:rsidRPr="0050694F" w14:paraId="14C52631" w14:textId="77777777" w:rsidTr="009C1929">
        <w:trPr>
          <w:trHeight w:val="245"/>
        </w:trPr>
        <w:tc>
          <w:tcPr>
            <w:tcW w:w="2018" w:type="dxa"/>
            <w:vMerge/>
            <w:vAlign w:val="center"/>
          </w:tcPr>
          <w:p w14:paraId="11785DAB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019" w:type="dxa"/>
            <w:tcBorders>
              <w:top w:val="nil"/>
              <w:bottom w:val="single" w:sz="4" w:space="0" w:color="auto"/>
            </w:tcBorders>
          </w:tcPr>
          <w:p w14:paraId="51AE1A6C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Follow up</w:t>
            </w:r>
          </w:p>
        </w:tc>
        <w:tc>
          <w:tcPr>
            <w:tcW w:w="1606" w:type="dxa"/>
            <w:vMerge/>
          </w:tcPr>
          <w:p w14:paraId="1F388F02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14:paraId="57D2F72C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14:paraId="53613CB5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vMerge/>
            <w:vAlign w:val="center"/>
          </w:tcPr>
          <w:p w14:paraId="5462D0E8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14:paraId="6DF5365C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30" w:type="dxa"/>
            <w:vMerge/>
          </w:tcPr>
          <w:p w14:paraId="73335EB4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</w:tr>
      <w:tr w:rsidR="00DD2062" w:rsidRPr="0050694F" w14:paraId="733F53A4" w14:textId="77777777" w:rsidTr="009C1929">
        <w:trPr>
          <w:trHeight w:val="245"/>
        </w:trPr>
        <w:tc>
          <w:tcPr>
            <w:tcW w:w="2018" w:type="dxa"/>
            <w:vMerge w:val="restart"/>
            <w:vAlign w:val="center"/>
          </w:tcPr>
          <w:p w14:paraId="6A56D095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 xml:space="preserve">Item 8 </w:t>
            </w:r>
          </w:p>
          <w:p w14:paraId="1F8CD978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Pain (work)</w:t>
            </w:r>
          </w:p>
        </w:tc>
        <w:tc>
          <w:tcPr>
            <w:tcW w:w="2019" w:type="dxa"/>
            <w:tcBorders>
              <w:bottom w:val="nil"/>
            </w:tcBorders>
          </w:tcPr>
          <w:p w14:paraId="797F954D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</w:t>
            </w:r>
          </w:p>
        </w:tc>
        <w:tc>
          <w:tcPr>
            <w:tcW w:w="1606" w:type="dxa"/>
            <w:vMerge w:val="restart"/>
          </w:tcPr>
          <w:p w14:paraId="2E8F9A78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3.33 (0.92)</w:t>
            </w:r>
          </w:p>
          <w:p w14:paraId="5625ABDC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2.59 (1.08)</w:t>
            </w:r>
          </w:p>
          <w:p w14:paraId="7E3EEE96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2.37 (1.04)</w:t>
            </w:r>
          </w:p>
        </w:tc>
        <w:tc>
          <w:tcPr>
            <w:tcW w:w="1417" w:type="dxa"/>
            <w:vMerge w:val="restart"/>
          </w:tcPr>
          <w:p w14:paraId="4F53DE43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3.00 (3, 4)</w:t>
            </w:r>
          </w:p>
          <w:p w14:paraId="5F828E39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2.00 (2, 3)</w:t>
            </w:r>
          </w:p>
          <w:p w14:paraId="2E971167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2.00 (2, 3)</w:t>
            </w:r>
          </w:p>
        </w:tc>
        <w:tc>
          <w:tcPr>
            <w:tcW w:w="1418" w:type="dxa"/>
            <w:vMerge w:val="restart"/>
          </w:tcPr>
          <w:p w14:paraId="74835715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3 (2, 5)</w:t>
            </w:r>
          </w:p>
          <w:p w14:paraId="6DB0C972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 (1, 5)</w:t>
            </w:r>
          </w:p>
          <w:p w14:paraId="322D0E2E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 (1, 5)</w:t>
            </w:r>
          </w:p>
        </w:tc>
        <w:tc>
          <w:tcPr>
            <w:tcW w:w="1350" w:type="dxa"/>
            <w:vMerge w:val="restart"/>
            <w:vAlign w:val="center"/>
          </w:tcPr>
          <w:p w14:paraId="0585C69E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1701" w:type="dxa"/>
            <w:vMerge w:val="restart"/>
          </w:tcPr>
          <w:p w14:paraId="78214EF2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 – end</w:t>
            </w:r>
          </w:p>
          <w:p w14:paraId="30DE98EB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 – f/up</w:t>
            </w:r>
          </w:p>
          <w:p w14:paraId="669D44B6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End – f/up</w:t>
            </w:r>
          </w:p>
        </w:tc>
        <w:tc>
          <w:tcPr>
            <w:tcW w:w="1030" w:type="dxa"/>
            <w:vMerge w:val="restart"/>
          </w:tcPr>
          <w:p w14:paraId="3A61F60D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vertAlign w:val="superscript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0.015</w:t>
            </w:r>
            <w:r w:rsidRPr="0050694F">
              <w:rPr>
                <w:sz w:val="20"/>
                <w:szCs w:val="20"/>
                <w:vertAlign w:val="superscript"/>
                <w:lang w:val="en-US"/>
              </w:rPr>
              <w:t>a</w:t>
            </w:r>
          </w:p>
          <w:p w14:paraId="5B2914D5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vertAlign w:val="superscript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&lt;0.003</w:t>
            </w:r>
            <w:r w:rsidRPr="0050694F">
              <w:rPr>
                <w:sz w:val="20"/>
                <w:szCs w:val="20"/>
                <w:vertAlign w:val="superscript"/>
                <w:lang w:val="en-US"/>
              </w:rPr>
              <w:t>a</w:t>
            </w:r>
          </w:p>
          <w:p w14:paraId="52110D7D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1.092</w:t>
            </w:r>
          </w:p>
        </w:tc>
      </w:tr>
      <w:tr w:rsidR="00DD2062" w:rsidRPr="0050694F" w14:paraId="76FC33B9" w14:textId="77777777" w:rsidTr="009C1929">
        <w:trPr>
          <w:trHeight w:val="245"/>
        </w:trPr>
        <w:tc>
          <w:tcPr>
            <w:tcW w:w="2018" w:type="dxa"/>
            <w:vMerge/>
            <w:vAlign w:val="center"/>
          </w:tcPr>
          <w:p w14:paraId="5F78B59C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</w:tcPr>
          <w:p w14:paraId="34DC0541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End visit</w:t>
            </w:r>
          </w:p>
        </w:tc>
        <w:tc>
          <w:tcPr>
            <w:tcW w:w="1606" w:type="dxa"/>
            <w:vMerge/>
          </w:tcPr>
          <w:p w14:paraId="77C25172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14:paraId="74BB8383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14:paraId="58B13798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vMerge/>
            <w:vAlign w:val="center"/>
          </w:tcPr>
          <w:p w14:paraId="21AE9790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14:paraId="41F944E1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30" w:type="dxa"/>
            <w:vMerge/>
          </w:tcPr>
          <w:p w14:paraId="12D45637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</w:tr>
      <w:tr w:rsidR="00DD2062" w:rsidRPr="0050694F" w14:paraId="793643D3" w14:textId="77777777" w:rsidTr="009C1929">
        <w:trPr>
          <w:trHeight w:val="245"/>
        </w:trPr>
        <w:tc>
          <w:tcPr>
            <w:tcW w:w="2018" w:type="dxa"/>
            <w:vMerge/>
            <w:vAlign w:val="center"/>
          </w:tcPr>
          <w:p w14:paraId="445945CE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019" w:type="dxa"/>
            <w:tcBorders>
              <w:top w:val="nil"/>
              <w:bottom w:val="single" w:sz="4" w:space="0" w:color="auto"/>
            </w:tcBorders>
          </w:tcPr>
          <w:p w14:paraId="2FD7C495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Follow up</w:t>
            </w:r>
          </w:p>
        </w:tc>
        <w:tc>
          <w:tcPr>
            <w:tcW w:w="1606" w:type="dxa"/>
            <w:vMerge/>
          </w:tcPr>
          <w:p w14:paraId="039D4C51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14:paraId="44857E24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14:paraId="50450631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vMerge/>
            <w:vAlign w:val="center"/>
          </w:tcPr>
          <w:p w14:paraId="030B5AD9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14:paraId="65A8F086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30" w:type="dxa"/>
            <w:vMerge/>
          </w:tcPr>
          <w:p w14:paraId="1D203FA4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</w:tr>
      <w:tr w:rsidR="00DD2062" w:rsidRPr="0050694F" w14:paraId="6D06ECB4" w14:textId="77777777" w:rsidTr="009C1929">
        <w:trPr>
          <w:trHeight w:val="245"/>
        </w:trPr>
        <w:tc>
          <w:tcPr>
            <w:tcW w:w="2018" w:type="dxa"/>
            <w:vMerge w:val="restart"/>
            <w:vAlign w:val="center"/>
          </w:tcPr>
          <w:p w14:paraId="31D50045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 xml:space="preserve">Item 9 </w:t>
            </w:r>
          </w:p>
          <w:p w14:paraId="53783241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Feeling Calm</w:t>
            </w:r>
          </w:p>
        </w:tc>
        <w:tc>
          <w:tcPr>
            <w:tcW w:w="2019" w:type="dxa"/>
            <w:tcBorders>
              <w:bottom w:val="nil"/>
            </w:tcBorders>
          </w:tcPr>
          <w:p w14:paraId="452CC3A0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</w:t>
            </w:r>
          </w:p>
        </w:tc>
        <w:tc>
          <w:tcPr>
            <w:tcW w:w="1606" w:type="dxa"/>
            <w:vMerge w:val="restart"/>
          </w:tcPr>
          <w:p w14:paraId="6159AD0F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4.26 (1.16)</w:t>
            </w:r>
          </w:p>
          <w:p w14:paraId="485113C8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3.44 (0.84)</w:t>
            </w:r>
          </w:p>
          <w:p w14:paraId="6970B8BE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3.63 (0.96)</w:t>
            </w:r>
          </w:p>
        </w:tc>
        <w:tc>
          <w:tcPr>
            <w:tcW w:w="1417" w:type="dxa"/>
            <w:vMerge w:val="restart"/>
          </w:tcPr>
          <w:p w14:paraId="246C501B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4.00 (3, 5)</w:t>
            </w:r>
          </w:p>
          <w:p w14:paraId="6A49D1AE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4.00 (3, 4)</w:t>
            </w:r>
          </w:p>
          <w:p w14:paraId="2CFDF10E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4.00 (3, 4)</w:t>
            </w:r>
          </w:p>
        </w:tc>
        <w:tc>
          <w:tcPr>
            <w:tcW w:w="1418" w:type="dxa"/>
            <w:vMerge w:val="restart"/>
          </w:tcPr>
          <w:p w14:paraId="25156EB2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 (2, 6)</w:t>
            </w:r>
          </w:p>
          <w:p w14:paraId="42445684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3 (2, 5)</w:t>
            </w:r>
          </w:p>
          <w:p w14:paraId="52B7D41A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 (2, 6)</w:t>
            </w:r>
          </w:p>
        </w:tc>
        <w:tc>
          <w:tcPr>
            <w:tcW w:w="1350" w:type="dxa"/>
            <w:vMerge w:val="restart"/>
            <w:vAlign w:val="center"/>
          </w:tcPr>
          <w:p w14:paraId="7150D497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1701" w:type="dxa"/>
            <w:vMerge w:val="restart"/>
          </w:tcPr>
          <w:p w14:paraId="44F89B51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 – end</w:t>
            </w:r>
          </w:p>
          <w:p w14:paraId="106B5303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 – f/up</w:t>
            </w:r>
          </w:p>
          <w:p w14:paraId="005C52BD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End – f/up</w:t>
            </w:r>
          </w:p>
        </w:tc>
        <w:tc>
          <w:tcPr>
            <w:tcW w:w="1030" w:type="dxa"/>
            <w:vMerge w:val="restart"/>
          </w:tcPr>
          <w:p w14:paraId="70DEDC6C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vertAlign w:val="superscript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&lt;0.003</w:t>
            </w:r>
            <w:r w:rsidRPr="0050694F">
              <w:rPr>
                <w:sz w:val="20"/>
                <w:szCs w:val="20"/>
                <w:vertAlign w:val="superscript"/>
                <w:lang w:val="en-US"/>
              </w:rPr>
              <w:t>a</w:t>
            </w:r>
          </w:p>
          <w:p w14:paraId="30BB0B2E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vertAlign w:val="superscript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0.018</w:t>
            </w:r>
            <w:r w:rsidRPr="0050694F">
              <w:rPr>
                <w:sz w:val="20"/>
                <w:szCs w:val="20"/>
                <w:vertAlign w:val="superscript"/>
                <w:lang w:val="en-US"/>
              </w:rPr>
              <w:t>a</w:t>
            </w:r>
          </w:p>
          <w:p w14:paraId="12A8B3D0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0.906</w:t>
            </w:r>
          </w:p>
        </w:tc>
      </w:tr>
      <w:tr w:rsidR="00DD2062" w:rsidRPr="0050694F" w14:paraId="57C0C4AF" w14:textId="77777777" w:rsidTr="009C1929">
        <w:trPr>
          <w:trHeight w:val="245"/>
        </w:trPr>
        <w:tc>
          <w:tcPr>
            <w:tcW w:w="2018" w:type="dxa"/>
            <w:vMerge/>
            <w:vAlign w:val="center"/>
          </w:tcPr>
          <w:p w14:paraId="3DB3B3CC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</w:tcPr>
          <w:p w14:paraId="32055D12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End visit</w:t>
            </w:r>
          </w:p>
        </w:tc>
        <w:tc>
          <w:tcPr>
            <w:tcW w:w="1606" w:type="dxa"/>
            <w:vMerge/>
          </w:tcPr>
          <w:p w14:paraId="12D04BB7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14:paraId="5BF56C97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14:paraId="7153D723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vMerge/>
            <w:vAlign w:val="center"/>
          </w:tcPr>
          <w:p w14:paraId="38714457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14:paraId="6C57835D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30" w:type="dxa"/>
            <w:vMerge/>
          </w:tcPr>
          <w:p w14:paraId="745764BE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</w:tr>
      <w:tr w:rsidR="00DD2062" w:rsidRPr="0050694F" w14:paraId="3D1AFFD9" w14:textId="77777777" w:rsidTr="009C1929">
        <w:trPr>
          <w:trHeight w:val="245"/>
        </w:trPr>
        <w:tc>
          <w:tcPr>
            <w:tcW w:w="2018" w:type="dxa"/>
            <w:vMerge/>
            <w:vAlign w:val="center"/>
          </w:tcPr>
          <w:p w14:paraId="19464A90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019" w:type="dxa"/>
            <w:tcBorders>
              <w:top w:val="nil"/>
              <w:bottom w:val="single" w:sz="4" w:space="0" w:color="auto"/>
            </w:tcBorders>
          </w:tcPr>
          <w:p w14:paraId="38A739C0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Follow up</w:t>
            </w:r>
          </w:p>
        </w:tc>
        <w:tc>
          <w:tcPr>
            <w:tcW w:w="1606" w:type="dxa"/>
            <w:vMerge/>
          </w:tcPr>
          <w:p w14:paraId="025F4083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14:paraId="1B3A9930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14:paraId="321397BD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vMerge/>
            <w:vAlign w:val="center"/>
          </w:tcPr>
          <w:p w14:paraId="34B0FB36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14:paraId="04A22063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30" w:type="dxa"/>
            <w:vMerge/>
          </w:tcPr>
          <w:p w14:paraId="5AC11A4E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</w:tr>
      <w:tr w:rsidR="00DD2062" w:rsidRPr="0050694F" w14:paraId="102834B2" w14:textId="77777777" w:rsidTr="009C1929">
        <w:trPr>
          <w:trHeight w:val="245"/>
        </w:trPr>
        <w:tc>
          <w:tcPr>
            <w:tcW w:w="2018" w:type="dxa"/>
            <w:vMerge w:val="restart"/>
            <w:vAlign w:val="center"/>
          </w:tcPr>
          <w:p w14:paraId="4FD5F5AF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Item 10</w:t>
            </w:r>
          </w:p>
          <w:p w14:paraId="5E3F09D9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Energy</w:t>
            </w:r>
          </w:p>
        </w:tc>
        <w:tc>
          <w:tcPr>
            <w:tcW w:w="2019" w:type="dxa"/>
            <w:tcBorders>
              <w:bottom w:val="nil"/>
            </w:tcBorders>
          </w:tcPr>
          <w:p w14:paraId="3369AA6A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</w:t>
            </w:r>
          </w:p>
        </w:tc>
        <w:tc>
          <w:tcPr>
            <w:tcW w:w="1606" w:type="dxa"/>
            <w:vMerge w:val="restart"/>
          </w:tcPr>
          <w:p w14:paraId="77BB8384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4.74 (0.94)</w:t>
            </w:r>
          </w:p>
          <w:p w14:paraId="6FB14514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3.96 (0.98)</w:t>
            </w:r>
          </w:p>
          <w:p w14:paraId="7EB40048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3.70 (1.06)</w:t>
            </w:r>
          </w:p>
        </w:tc>
        <w:tc>
          <w:tcPr>
            <w:tcW w:w="1417" w:type="dxa"/>
            <w:vMerge w:val="restart"/>
          </w:tcPr>
          <w:p w14:paraId="5A7BB946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5.00 (4, 5)</w:t>
            </w:r>
          </w:p>
          <w:p w14:paraId="577F9AA7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4.00 (3, 5)</w:t>
            </w:r>
          </w:p>
          <w:p w14:paraId="555CEBE8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4.00 (3, 4)</w:t>
            </w:r>
          </w:p>
        </w:tc>
        <w:tc>
          <w:tcPr>
            <w:tcW w:w="1418" w:type="dxa"/>
            <w:vMerge w:val="restart"/>
          </w:tcPr>
          <w:p w14:paraId="68D30B0E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3 (3, 6)</w:t>
            </w:r>
          </w:p>
          <w:p w14:paraId="035C07E2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 (2, 6)</w:t>
            </w:r>
          </w:p>
          <w:p w14:paraId="7CA71CE0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 (2, 6)</w:t>
            </w:r>
          </w:p>
        </w:tc>
        <w:tc>
          <w:tcPr>
            <w:tcW w:w="1350" w:type="dxa"/>
            <w:vMerge w:val="restart"/>
            <w:vAlign w:val="center"/>
          </w:tcPr>
          <w:p w14:paraId="320BAAEC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1701" w:type="dxa"/>
            <w:vMerge w:val="restart"/>
          </w:tcPr>
          <w:p w14:paraId="04A8E8A5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 – end</w:t>
            </w:r>
          </w:p>
          <w:p w14:paraId="5EF1AB4D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 – f/up</w:t>
            </w:r>
          </w:p>
          <w:p w14:paraId="78458D00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End – f/up</w:t>
            </w:r>
          </w:p>
        </w:tc>
        <w:tc>
          <w:tcPr>
            <w:tcW w:w="1030" w:type="dxa"/>
            <w:vMerge w:val="restart"/>
          </w:tcPr>
          <w:p w14:paraId="1F3F25A6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vertAlign w:val="superscript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&lt;0.003</w:t>
            </w:r>
            <w:r w:rsidRPr="0050694F">
              <w:rPr>
                <w:sz w:val="20"/>
                <w:szCs w:val="20"/>
                <w:vertAlign w:val="superscript"/>
                <w:lang w:val="en-US"/>
              </w:rPr>
              <w:t>a</w:t>
            </w:r>
          </w:p>
          <w:p w14:paraId="54941351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vertAlign w:val="superscript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&lt;0.003</w:t>
            </w:r>
            <w:r w:rsidRPr="0050694F">
              <w:rPr>
                <w:sz w:val="20"/>
                <w:szCs w:val="20"/>
                <w:vertAlign w:val="superscript"/>
                <w:lang w:val="en-US"/>
              </w:rPr>
              <w:t>a</w:t>
            </w:r>
          </w:p>
          <w:p w14:paraId="4FB5E53D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0.774</w:t>
            </w:r>
          </w:p>
        </w:tc>
      </w:tr>
      <w:tr w:rsidR="00DD2062" w:rsidRPr="0050694F" w14:paraId="1B60FEDF" w14:textId="77777777" w:rsidTr="009C1929">
        <w:trPr>
          <w:trHeight w:val="245"/>
        </w:trPr>
        <w:tc>
          <w:tcPr>
            <w:tcW w:w="2018" w:type="dxa"/>
            <w:vMerge/>
            <w:vAlign w:val="center"/>
          </w:tcPr>
          <w:p w14:paraId="717A5AD7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</w:tcPr>
          <w:p w14:paraId="7DFBE390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End visit</w:t>
            </w:r>
          </w:p>
        </w:tc>
        <w:tc>
          <w:tcPr>
            <w:tcW w:w="1606" w:type="dxa"/>
            <w:vMerge/>
          </w:tcPr>
          <w:p w14:paraId="4355F616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14:paraId="53CE7DB0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14:paraId="33B89EA8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vMerge/>
            <w:vAlign w:val="center"/>
          </w:tcPr>
          <w:p w14:paraId="4CAB6514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14:paraId="66518622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30" w:type="dxa"/>
            <w:vMerge/>
          </w:tcPr>
          <w:p w14:paraId="6093A655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</w:tr>
      <w:tr w:rsidR="00DD2062" w:rsidRPr="0050694F" w14:paraId="152F4759" w14:textId="77777777" w:rsidTr="009C1929">
        <w:trPr>
          <w:trHeight w:val="245"/>
        </w:trPr>
        <w:tc>
          <w:tcPr>
            <w:tcW w:w="2018" w:type="dxa"/>
            <w:vMerge/>
            <w:vAlign w:val="center"/>
          </w:tcPr>
          <w:p w14:paraId="731E6B61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019" w:type="dxa"/>
            <w:tcBorders>
              <w:top w:val="nil"/>
              <w:bottom w:val="single" w:sz="4" w:space="0" w:color="auto"/>
            </w:tcBorders>
          </w:tcPr>
          <w:p w14:paraId="710A552E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Follow up</w:t>
            </w:r>
          </w:p>
        </w:tc>
        <w:tc>
          <w:tcPr>
            <w:tcW w:w="1606" w:type="dxa"/>
            <w:vMerge/>
          </w:tcPr>
          <w:p w14:paraId="3472C9F6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14:paraId="32BAACC6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14:paraId="3E82E991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vMerge/>
            <w:vAlign w:val="center"/>
          </w:tcPr>
          <w:p w14:paraId="3F473E03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14:paraId="2B22C6DE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30" w:type="dxa"/>
            <w:vMerge/>
          </w:tcPr>
          <w:p w14:paraId="7033FAF4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</w:tr>
      <w:tr w:rsidR="00DD2062" w:rsidRPr="0050694F" w14:paraId="6DBDC7E5" w14:textId="77777777" w:rsidTr="009C1929">
        <w:trPr>
          <w:trHeight w:val="245"/>
        </w:trPr>
        <w:tc>
          <w:tcPr>
            <w:tcW w:w="2018" w:type="dxa"/>
            <w:vMerge w:val="restart"/>
            <w:vAlign w:val="center"/>
          </w:tcPr>
          <w:p w14:paraId="51D0D99A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Item 11</w:t>
            </w:r>
          </w:p>
          <w:p w14:paraId="5438D298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Feeling Downhearted</w:t>
            </w:r>
          </w:p>
        </w:tc>
        <w:tc>
          <w:tcPr>
            <w:tcW w:w="2019" w:type="dxa"/>
            <w:tcBorders>
              <w:bottom w:val="nil"/>
            </w:tcBorders>
          </w:tcPr>
          <w:p w14:paraId="22F3EF68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</w:t>
            </w:r>
          </w:p>
        </w:tc>
        <w:tc>
          <w:tcPr>
            <w:tcW w:w="1606" w:type="dxa"/>
            <w:vMerge w:val="restart"/>
          </w:tcPr>
          <w:p w14:paraId="033428A0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3.81 (1.41)</w:t>
            </w:r>
          </w:p>
          <w:p w14:paraId="03072C50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4.04 (1.40)</w:t>
            </w:r>
          </w:p>
          <w:p w14:paraId="453BB6A8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4.44 (1.12)</w:t>
            </w:r>
          </w:p>
        </w:tc>
        <w:tc>
          <w:tcPr>
            <w:tcW w:w="1417" w:type="dxa"/>
            <w:vMerge w:val="restart"/>
          </w:tcPr>
          <w:p w14:paraId="1EDB2159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4.00 (3, 5)</w:t>
            </w:r>
          </w:p>
          <w:p w14:paraId="579B08C1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4.00 (3, 5)</w:t>
            </w:r>
          </w:p>
          <w:p w14:paraId="71ABC182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5.00 (4, 5)</w:t>
            </w:r>
          </w:p>
        </w:tc>
        <w:tc>
          <w:tcPr>
            <w:tcW w:w="1418" w:type="dxa"/>
            <w:vMerge w:val="restart"/>
          </w:tcPr>
          <w:p w14:paraId="652B798E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5 (1, 6)</w:t>
            </w:r>
          </w:p>
          <w:p w14:paraId="4FE33AFD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5 (1, 6)</w:t>
            </w:r>
          </w:p>
          <w:p w14:paraId="5B5AE628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5 (1, 6)</w:t>
            </w:r>
          </w:p>
        </w:tc>
        <w:tc>
          <w:tcPr>
            <w:tcW w:w="1350" w:type="dxa"/>
            <w:vMerge w:val="restart"/>
            <w:vAlign w:val="center"/>
          </w:tcPr>
          <w:p w14:paraId="493C7C19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0.019</w:t>
            </w:r>
          </w:p>
        </w:tc>
        <w:tc>
          <w:tcPr>
            <w:tcW w:w="1701" w:type="dxa"/>
            <w:vMerge w:val="restart"/>
          </w:tcPr>
          <w:p w14:paraId="3071B6AE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 – end</w:t>
            </w:r>
          </w:p>
          <w:p w14:paraId="157A04C2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 – f/up</w:t>
            </w:r>
          </w:p>
          <w:p w14:paraId="05154E43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End – f/up</w:t>
            </w:r>
          </w:p>
        </w:tc>
        <w:tc>
          <w:tcPr>
            <w:tcW w:w="1030" w:type="dxa"/>
            <w:vMerge w:val="restart"/>
          </w:tcPr>
          <w:p w14:paraId="1D681445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1.26</w:t>
            </w:r>
          </w:p>
          <w:p w14:paraId="3CDE49D2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vertAlign w:val="superscript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0.021</w:t>
            </w:r>
            <w:r w:rsidRPr="0050694F">
              <w:rPr>
                <w:sz w:val="20"/>
                <w:szCs w:val="20"/>
                <w:vertAlign w:val="superscript"/>
                <w:lang w:val="en-US"/>
              </w:rPr>
              <w:t>a</w:t>
            </w:r>
          </w:p>
          <w:p w14:paraId="36C2E451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0.159</w:t>
            </w:r>
          </w:p>
        </w:tc>
      </w:tr>
      <w:tr w:rsidR="00DD2062" w:rsidRPr="0050694F" w14:paraId="55B6B860" w14:textId="77777777" w:rsidTr="009C1929">
        <w:trPr>
          <w:trHeight w:val="245"/>
        </w:trPr>
        <w:tc>
          <w:tcPr>
            <w:tcW w:w="2018" w:type="dxa"/>
            <w:vMerge/>
            <w:vAlign w:val="center"/>
          </w:tcPr>
          <w:p w14:paraId="24AA9F8B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</w:tcPr>
          <w:p w14:paraId="40B75B02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End visit</w:t>
            </w:r>
          </w:p>
        </w:tc>
        <w:tc>
          <w:tcPr>
            <w:tcW w:w="1606" w:type="dxa"/>
            <w:vMerge/>
          </w:tcPr>
          <w:p w14:paraId="552B2874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14:paraId="73BBC3FA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14:paraId="055A45DC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vMerge/>
            <w:vAlign w:val="center"/>
          </w:tcPr>
          <w:p w14:paraId="7336BBF2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14:paraId="15D52781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30" w:type="dxa"/>
            <w:vMerge/>
          </w:tcPr>
          <w:p w14:paraId="2D594B9E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</w:tr>
      <w:tr w:rsidR="00DD2062" w:rsidRPr="0050694F" w14:paraId="33FFD77E" w14:textId="77777777" w:rsidTr="009C1929">
        <w:trPr>
          <w:trHeight w:val="245"/>
        </w:trPr>
        <w:tc>
          <w:tcPr>
            <w:tcW w:w="2018" w:type="dxa"/>
            <w:vMerge/>
            <w:vAlign w:val="center"/>
          </w:tcPr>
          <w:p w14:paraId="5DCC1BC1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019" w:type="dxa"/>
            <w:tcBorders>
              <w:top w:val="nil"/>
              <w:bottom w:val="single" w:sz="4" w:space="0" w:color="auto"/>
            </w:tcBorders>
          </w:tcPr>
          <w:p w14:paraId="7A51B5FE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Follow up</w:t>
            </w:r>
          </w:p>
        </w:tc>
        <w:tc>
          <w:tcPr>
            <w:tcW w:w="1606" w:type="dxa"/>
            <w:vMerge/>
          </w:tcPr>
          <w:p w14:paraId="2BBFCD48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14:paraId="78330E4E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14:paraId="59B8CDA8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vMerge/>
            <w:vAlign w:val="center"/>
          </w:tcPr>
          <w:p w14:paraId="21B68185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14:paraId="71939CD6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30" w:type="dxa"/>
            <w:vMerge/>
          </w:tcPr>
          <w:p w14:paraId="46F4AF8F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</w:tr>
      <w:tr w:rsidR="00DD2062" w:rsidRPr="0050694F" w14:paraId="5C6F1E1E" w14:textId="77777777" w:rsidTr="009C1929">
        <w:trPr>
          <w:trHeight w:val="245"/>
        </w:trPr>
        <w:tc>
          <w:tcPr>
            <w:tcW w:w="2018" w:type="dxa"/>
            <w:vMerge w:val="restart"/>
            <w:vAlign w:val="center"/>
          </w:tcPr>
          <w:p w14:paraId="78FACEBE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Item 12</w:t>
            </w:r>
          </w:p>
          <w:p w14:paraId="48DA4449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Social activities</w:t>
            </w:r>
          </w:p>
        </w:tc>
        <w:tc>
          <w:tcPr>
            <w:tcW w:w="2019" w:type="dxa"/>
            <w:tcBorders>
              <w:bottom w:val="nil"/>
            </w:tcBorders>
          </w:tcPr>
          <w:p w14:paraId="787A88B2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</w:t>
            </w:r>
          </w:p>
        </w:tc>
        <w:tc>
          <w:tcPr>
            <w:tcW w:w="1606" w:type="dxa"/>
            <w:vMerge w:val="restart"/>
          </w:tcPr>
          <w:p w14:paraId="0FDB0F40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3.30 (1.29)</w:t>
            </w:r>
          </w:p>
          <w:p w14:paraId="61E4C405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4.15 (1.16)</w:t>
            </w:r>
          </w:p>
          <w:p w14:paraId="2040CF62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4.11 (1.42)</w:t>
            </w:r>
          </w:p>
        </w:tc>
        <w:tc>
          <w:tcPr>
            <w:tcW w:w="1417" w:type="dxa"/>
            <w:vMerge w:val="restart"/>
          </w:tcPr>
          <w:p w14:paraId="716094BA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3.00 (2, 4)</w:t>
            </w:r>
          </w:p>
          <w:p w14:paraId="21369144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4.00 (3, 5)</w:t>
            </w:r>
          </w:p>
          <w:p w14:paraId="456FB48C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4.00 (3, 5)</w:t>
            </w:r>
          </w:p>
        </w:tc>
        <w:tc>
          <w:tcPr>
            <w:tcW w:w="1418" w:type="dxa"/>
            <w:vMerge w:val="restart"/>
          </w:tcPr>
          <w:p w14:paraId="696E2657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5 (1, 6)</w:t>
            </w:r>
          </w:p>
          <w:p w14:paraId="41C1BC62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 (2, 6)</w:t>
            </w:r>
          </w:p>
          <w:p w14:paraId="4064E134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5 (1, 6)</w:t>
            </w:r>
          </w:p>
        </w:tc>
        <w:tc>
          <w:tcPr>
            <w:tcW w:w="1350" w:type="dxa"/>
            <w:vMerge w:val="restart"/>
            <w:vAlign w:val="center"/>
          </w:tcPr>
          <w:p w14:paraId="79206D6A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0.020</w:t>
            </w:r>
          </w:p>
        </w:tc>
        <w:tc>
          <w:tcPr>
            <w:tcW w:w="1701" w:type="dxa"/>
            <w:vMerge w:val="restart"/>
          </w:tcPr>
          <w:p w14:paraId="6C12806E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 – end</w:t>
            </w:r>
          </w:p>
          <w:p w14:paraId="1CD5DEA5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 – f/up</w:t>
            </w:r>
          </w:p>
          <w:p w14:paraId="53CB1BF5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End – f/up</w:t>
            </w:r>
          </w:p>
        </w:tc>
        <w:tc>
          <w:tcPr>
            <w:tcW w:w="1030" w:type="dxa"/>
            <w:vMerge w:val="restart"/>
          </w:tcPr>
          <w:p w14:paraId="31FC72CD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vertAlign w:val="superscript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0.018</w:t>
            </w:r>
            <w:r w:rsidRPr="0050694F">
              <w:rPr>
                <w:sz w:val="20"/>
                <w:szCs w:val="20"/>
                <w:vertAlign w:val="superscript"/>
                <w:lang w:val="en-US"/>
              </w:rPr>
              <w:t>a</w:t>
            </w:r>
          </w:p>
          <w:p w14:paraId="3CCCF26C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vertAlign w:val="superscript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0.021</w:t>
            </w:r>
            <w:r w:rsidRPr="0050694F">
              <w:rPr>
                <w:sz w:val="20"/>
                <w:szCs w:val="20"/>
                <w:vertAlign w:val="superscript"/>
                <w:lang w:val="en-US"/>
              </w:rPr>
              <w:t>a</w:t>
            </w:r>
          </w:p>
          <w:p w14:paraId="1D7CEBCF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2.949</w:t>
            </w:r>
          </w:p>
        </w:tc>
      </w:tr>
      <w:tr w:rsidR="00DD2062" w:rsidRPr="0050694F" w14:paraId="1D714D1C" w14:textId="77777777" w:rsidTr="009C1929">
        <w:trPr>
          <w:trHeight w:val="245"/>
        </w:trPr>
        <w:tc>
          <w:tcPr>
            <w:tcW w:w="2018" w:type="dxa"/>
            <w:vMerge/>
          </w:tcPr>
          <w:p w14:paraId="2DE34E66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</w:tcPr>
          <w:p w14:paraId="04436F4F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End visit</w:t>
            </w:r>
          </w:p>
        </w:tc>
        <w:tc>
          <w:tcPr>
            <w:tcW w:w="1606" w:type="dxa"/>
            <w:vMerge/>
          </w:tcPr>
          <w:p w14:paraId="2A11CB6B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14:paraId="07B597AC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14:paraId="5C88661E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vMerge/>
            <w:vAlign w:val="center"/>
          </w:tcPr>
          <w:p w14:paraId="77C2756C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14:paraId="7A1F98FB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30" w:type="dxa"/>
            <w:vMerge/>
          </w:tcPr>
          <w:p w14:paraId="293CD2D7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</w:tr>
      <w:tr w:rsidR="00DD2062" w:rsidRPr="0050694F" w14:paraId="6BF5C3C8" w14:textId="77777777" w:rsidTr="009C1929">
        <w:trPr>
          <w:trHeight w:val="245"/>
        </w:trPr>
        <w:tc>
          <w:tcPr>
            <w:tcW w:w="2018" w:type="dxa"/>
            <w:vMerge/>
          </w:tcPr>
          <w:p w14:paraId="1EA7FE32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019" w:type="dxa"/>
            <w:tcBorders>
              <w:top w:val="nil"/>
            </w:tcBorders>
          </w:tcPr>
          <w:p w14:paraId="2DCF8188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Follow up</w:t>
            </w:r>
          </w:p>
        </w:tc>
        <w:tc>
          <w:tcPr>
            <w:tcW w:w="1606" w:type="dxa"/>
            <w:vMerge/>
          </w:tcPr>
          <w:p w14:paraId="0CA90F2F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14:paraId="4CB82A35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14:paraId="50380C91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vMerge/>
            <w:vAlign w:val="center"/>
          </w:tcPr>
          <w:p w14:paraId="1147044D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14:paraId="6C7CA77B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30" w:type="dxa"/>
            <w:vMerge/>
          </w:tcPr>
          <w:p w14:paraId="05320BA7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</w:tr>
    </w:tbl>
    <w:bookmarkEnd w:id="3"/>
    <w:p w14:paraId="4E64BFC0" w14:textId="77777777" w:rsidR="00DD2062" w:rsidRPr="0050694F" w:rsidRDefault="00DD2062" w:rsidP="00DD2062">
      <w:pPr>
        <w:spacing w:line="480" w:lineRule="auto"/>
        <w:rPr>
          <w:b/>
          <w:bCs/>
          <w:lang w:val="en-US"/>
        </w:rPr>
      </w:pPr>
      <w:r w:rsidRPr="0050694F">
        <w:rPr>
          <w:b/>
          <w:bCs/>
          <w:sz w:val="20"/>
          <w:szCs w:val="20"/>
          <w:vertAlign w:val="superscript"/>
          <w:lang w:val="en-US"/>
        </w:rPr>
        <w:t>*</w:t>
      </w:r>
      <w:r w:rsidRPr="0050694F">
        <w:rPr>
          <w:sz w:val="20"/>
          <w:szCs w:val="20"/>
          <w:lang w:val="en-US"/>
        </w:rPr>
        <w:t xml:space="preserve"> Calculated by applying the post-hoc Wilcoxon test with Bonferroni correction test</w:t>
      </w:r>
      <w:r w:rsidRPr="0050694F">
        <w:rPr>
          <w:b/>
          <w:bCs/>
          <w:sz w:val="20"/>
          <w:szCs w:val="20"/>
          <w:lang w:val="en-US"/>
        </w:rPr>
        <w:br/>
      </w:r>
      <w:r w:rsidRPr="0050694F">
        <w:rPr>
          <w:b/>
          <w:bCs/>
          <w:sz w:val="20"/>
          <w:szCs w:val="20"/>
          <w:vertAlign w:val="superscript"/>
          <w:lang w:val="en-US"/>
        </w:rPr>
        <w:t xml:space="preserve">a </w:t>
      </w:r>
      <w:proofErr w:type="gramStart"/>
      <w:r w:rsidRPr="0050694F">
        <w:rPr>
          <w:sz w:val="20"/>
          <w:szCs w:val="20"/>
          <w:lang w:val="en-US"/>
        </w:rPr>
        <w:t>Significant</w:t>
      </w:r>
      <w:proofErr w:type="gramEnd"/>
      <w:r w:rsidRPr="0050694F">
        <w:rPr>
          <w:sz w:val="20"/>
          <w:szCs w:val="20"/>
          <w:lang w:val="en-US"/>
        </w:rPr>
        <w:t xml:space="preserve"> finding p&lt;0.05</w:t>
      </w:r>
    </w:p>
    <w:bookmarkEnd w:id="1"/>
    <w:p w14:paraId="0A1CF867" w14:textId="77777777" w:rsidR="00DD2062" w:rsidRDefault="00DD2062" w:rsidP="00DD2062">
      <w:pPr>
        <w:spacing w:line="480" w:lineRule="auto"/>
        <w:rPr>
          <w:b/>
          <w:bCs/>
          <w:lang w:val="en-US"/>
        </w:rPr>
      </w:pPr>
    </w:p>
    <w:p w14:paraId="14723E1E" w14:textId="77777777" w:rsidR="00DD2062" w:rsidRDefault="00DD2062" w:rsidP="00DD2062">
      <w:pPr>
        <w:spacing w:line="480" w:lineRule="auto"/>
        <w:rPr>
          <w:b/>
          <w:bCs/>
          <w:lang w:val="en-US"/>
        </w:rPr>
      </w:pPr>
    </w:p>
    <w:p w14:paraId="7DC5CF4C" w14:textId="77777777" w:rsidR="00DD2062" w:rsidRPr="0050694F" w:rsidRDefault="00DD2062" w:rsidP="00DD2062">
      <w:pPr>
        <w:spacing w:line="480" w:lineRule="auto"/>
        <w:rPr>
          <w:b/>
          <w:bCs/>
          <w:lang w:val="en-US"/>
        </w:rPr>
      </w:pPr>
      <w:r w:rsidRPr="0050694F">
        <w:rPr>
          <w:b/>
          <w:bCs/>
          <w:lang w:val="en-US"/>
        </w:rPr>
        <w:t>Table 6. Health-related Quality of Life (SF12) Results (nominal variables)</w:t>
      </w:r>
    </w:p>
    <w:tbl>
      <w:tblPr>
        <w:tblW w:w="0" w:type="auto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8"/>
        <w:gridCol w:w="1534"/>
        <w:gridCol w:w="1276"/>
        <w:gridCol w:w="1276"/>
        <w:gridCol w:w="1417"/>
        <w:gridCol w:w="1559"/>
        <w:gridCol w:w="1134"/>
      </w:tblGrid>
      <w:tr w:rsidR="00DD2062" w:rsidRPr="0050694F" w14:paraId="1891E664" w14:textId="77777777" w:rsidTr="009C1929">
        <w:tc>
          <w:tcPr>
            <w:tcW w:w="17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EA4FA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Variable (SF12 nominal variables)</w:t>
            </w:r>
          </w:p>
        </w:tc>
        <w:tc>
          <w:tcPr>
            <w:tcW w:w="15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EFBC2CB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Timepoint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CB386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Yes, n (%)</w:t>
            </w:r>
          </w:p>
          <w:p w14:paraId="042FE3FD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C4A1F40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No, n (%)</w:t>
            </w:r>
          </w:p>
          <w:p w14:paraId="029DB8E3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A9FBF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Cochran Q test p-value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35F66F0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Pairing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DFCDC07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 xml:space="preserve">Adjusted </w:t>
            </w:r>
            <w:r w:rsidRPr="0050694F">
              <w:rPr>
                <w:b/>
                <w:bCs/>
                <w:sz w:val="20"/>
                <w:szCs w:val="20"/>
                <w:lang w:val="en-US"/>
              </w:rPr>
              <w:br/>
              <w:t>p-value</w:t>
            </w:r>
            <w:r w:rsidRPr="0050694F">
              <w:rPr>
                <w:b/>
                <w:bCs/>
                <w:sz w:val="20"/>
                <w:szCs w:val="20"/>
                <w:vertAlign w:val="superscript"/>
                <w:lang w:val="en-US"/>
              </w:rPr>
              <w:t>*</w:t>
            </w:r>
          </w:p>
        </w:tc>
      </w:tr>
      <w:tr w:rsidR="00DD2062" w:rsidRPr="0050694F" w14:paraId="39A63422" w14:textId="77777777" w:rsidTr="009C1929">
        <w:trPr>
          <w:trHeight w:val="25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048BF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 xml:space="preserve">Item 4 Accomplishment (physical health)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D3386A1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</w:t>
            </w:r>
            <w:r w:rsidRPr="0050694F">
              <w:rPr>
                <w:b/>
                <w:bCs/>
                <w:sz w:val="20"/>
                <w:szCs w:val="20"/>
                <w:lang w:val="en-US"/>
              </w:rPr>
              <w:br/>
              <w:t>End visit</w:t>
            </w:r>
            <w:r w:rsidRPr="0050694F">
              <w:rPr>
                <w:b/>
                <w:bCs/>
                <w:sz w:val="20"/>
                <w:szCs w:val="20"/>
                <w:lang w:val="en-US"/>
              </w:rPr>
              <w:br/>
              <w:t>Follow up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08DA8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vertAlign w:val="superscript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25 (92.6%)</w:t>
            </w:r>
            <w:r w:rsidRPr="0050694F">
              <w:rPr>
                <w:sz w:val="20"/>
                <w:szCs w:val="20"/>
                <w:lang w:val="en-US"/>
              </w:rPr>
              <w:br/>
              <w:t>18 (66.7%)</w:t>
            </w:r>
            <w:r w:rsidRPr="0050694F">
              <w:rPr>
                <w:sz w:val="20"/>
                <w:szCs w:val="20"/>
                <w:lang w:val="en-US"/>
              </w:rPr>
              <w:br/>
              <w:t>17 (63.0%)</w:t>
            </w:r>
          </w:p>
          <w:p w14:paraId="72071E3A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161F79C1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vertAlign w:val="superscript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2 (7.4%)</w:t>
            </w:r>
            <w:r w:rsidRPr="0050694F">
              <w:rPr>
                <w:sz w:val="20"/>
                <w:szCs w:val="20"/>
                <w:lang w:val="en-US"/>
              </w:rPr>
              <w:br/>
              <w:t>9 (33.3%)</w:t>
            </w:r>
            <w:r w:rsidRPr="0050694F">
              <w:rPr>
                <w:sz w:val="20"/>
                <w:szCs w:val="20"/>
                <w:lang w:val="en-US"/>
              </w:rPr>
              <w:br/>
              <w:t>10 (37.0%)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E9D21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0.022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right w:val="single" w:sz="4" w:space="0" w:color="auto"/>
            </w:tcBorders>
          </w:tcPr>
          <w:p w14:paraId="0A2EE7CA" w14:textId="77777777" w:rsidR="00DD2062" w:rsidRPr="0050694F" w:rsidRDefault="00DD2062" w:rsidP="009C1929">
            <w:pPr>
              <w:spacing w:after="0"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 – end</w:t>
            </w:r>
          </w:p>
          <w:p w14:paraId="447ED9F8" w14:textId="77777777" w:rsidR="00DD2062" w:rsidRPr="0050694F" w:rsidRDefault="00DD2062" w:rsidP="009C1929">
            <w:pPr>
              <w:spacing w:after="0"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 – f/up</w:t>
            </w:r>
          </w:p>
          <w:p w14:paraId="517CD1AA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End – f/up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3C84470B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vertAlign w:val="superscript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0.195</w:t>
            </w:r>
            <w:r w:rsidRPr="0050694F">
              <w:rPr>
                <w:sz w:val="20"/>
                <w:szCs w:val="20"/>
                <w:vertAlign w:val="superscript"/>
                <w:lang w:val="en-US"/>
              </w:rPr>
              <w:br/>
            </w:r>
            <w:r w:rsidRPr="0050694F">
              <w:rPr>
                <w:sz w:val="20"/>
                <w:szCs w:val="20"/>
                <w:lang w:val="en-US"/>
              </w:rPr>
              <w:t>0.024</w:t>
            </w:r>
            <w:r w:rsidRPr="0050694F">
              <w:rPr>
                <w:sz w:val="20"/>
                <w:szCs w:val="20"/>
                <w:vertAlign w:val="superscript"/>
                <w:lang w:val="en-US"/>
              </w:rPr>
              <w:t>a</w:t>
            </w:r>
            <w:r w:rsidRPr="0050694F">
              <w:rPr>
                <w:sz w:val="20"/>
                <w:szCs w:val="20"/>
                <w:vertAlign w:val="superscript"/>
                <w:lang w:val="en-US"/>
              </w:rPr>
              <w:br/>
            </w:r>
            <w:r w:rsidRPr="0050694F">
              <w:rPr>
                <w:sz w:val="20"/>
                <w:szCs w:val="20"/>
                <w:lang w:val="en-US"/>
              </w:rPr>
              <w:t>3.00</w:t>
            </w:r>
          </w:p>
        </w:tc>
      </w:tr>
      <w:tr w:rsidR="00DD2062" w:rsidRPr="0050694F" w14:paraId="29F12726" w14:textId="77777777" w:rsidTr="009C1929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ACC9A" w14:textId="77777777" w:rsidR="00DD2062" w:rsidRPr="0050694F" w:rsidRDefault="00DD2062" w:rsidP="009C1929">
            <w:pPr>
              <w:spacing w:after="0"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Item 5 Limitations (physical health)</w:t>
            </w:r>
          </w:p>
          <w:p w14:paraId="5CF7F806" w14:textId="77777777" w:rsidR="00DD2062" w:rsidRPr="0050694F" w:rsidRDefault="00DD2062" w:rsidP="009C1929">
            <w:pPr>
              <w:spacing w:after="0"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FF2F458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</w:t>
            </w:r>
            <w:r w:rsidRPr="0050694F">
              <w:rPr>
                <w:b/>
                <w:bCs/>
                <w:sz w:val="20"/>
                <w:szCs w:val="20"/>
                <w:lang w:val="en-US"/>
              </w:rPr>
              <w:br/>
              <w:t>End visit</w:t>
            </w:r>
            <w:r w:rsidRPr="0050694F">
              <w:rPr>
                <w:b/>
                <w:bCs/>
                <w:sz w:val="20"/>
                <w:szCs w:val="20"/>
                <w:lang w:val="en-US"/>
              </w:rPr>
              <w:br/>
              <w:t>Follow up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4989B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vertAlign w:val="superscript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22 (81.5%)</w:t>
            </w:r>
            <w:r w:rsidRPr="0050694F">
              <w:rPr>
                <w:sz w:val="20"/>
                <w:szCs w:val="20"/>
                <w:lang w:val="en-US"/>
              </w:rPr>
              <w:br/>
              <w:t>15 (55.6%)</w:t>
            </w:r>
            <w:r w:rsidRPr="0050694F">
              <w:rPr>
                <w:sz w:val="20"/>
                <w:szCs w:val="20"/>
                <w:lang w:val="en-US"/>
              </w:rPr>
              <w:br/>
              <w:t>14 (51.9%)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DAF3478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vertAlign w:val="superscript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5 (18.5%)</w:t>
            </w:r>
            <w:r w:rsidRPr="0050694F">
              <w:rPr>
                <w:sz w:val="20"/>
                <w:szCs w:val="20"/>
                <w:lang w:val="en-US"/>
              </w:rPr>
              <w:br/>
              <w:t>12 (44.4%)</w:t>
            </w:r>
            <w:r w:rsidRPr="0050694F">
              <w:rPr>
                <w:sz w:val="20"/>
                <w:szCs w:val="20"/>
                <w:lang w:val="en-US"/>
              </w:rPr>
              <w:br/>
              <w:t>13 (48.1%)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CC858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0.035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F1EAF43" w14:textId="77777777" w:rsidR="00DD2062" w:rsidRPr="0050694F" w:rsidRDefault="00DD2062" w:rsidP="009C1929">
            <w:pPr>
              <w:spacing w:after="0"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 – end</w:t>
            </w:r>
          </w:p>
          <w:p w14:paraId="17366845" w14:textId="77777777" w:rsidR="00DD2062" w:rsidRPr="0050694F" w:rsidRDefault="00DD2062" w:rsidP="009C1929">
            <w:pPr>
              <w:spacing w:after="0"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 – f/up</w:t>
            </w:r>
          </w:p>
          <w:p w14:paraId="1D4AEB1F" w14:textId="77777777" w:rsidR="00DD2062" w:rsidRPr="0050694F" w:rsidRDefault="00DD2062" w:rsidP="009C1929">
            <w:pPr>
              <w:spacing w:after="0"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End – f/up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E2AC5BF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vertAlign w:val="superscript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0.195</w:t>
            </w:r>
            <w:r w:rsidRPr="0050694F">
              <w:rPr>
                <w:sz w:val="20"/>
                <w:szCs w:val="20"/>
                <w:vertAlign w:val="superscript"/>
                <w:lang w:val="en-US"/>
              </w:rPr>
              <w:br/>
            </w:r>
            <w:r w:rsidRPr="0050694F">
              <w:rPr>
                <w:sz w:val="20"/>
                <w:szCs w:val="20"/>
                <w:lang w:val="en-US"/>
              </w:rPr>
              <w:t>0.171</w:t>
            </w:r>
            <w:r w:rsidRPr="0050694F">
              <w:rPr>
                <w:sz w:val="20"/>
                <w:szCs w:val="20"/>
                <w:vertAlign w:val="superscript"/>
                <w:lang w:val="en-US"/>
              </w:rPr>
              <w:br/>
            </w:r>
            <w:r w:rsidRPr="0050694F">
              <w:rPr>
                <w:sz w:val="20"/>
                <w:szCs w:val="20"/>
                <w:lang w:val="en-US"/>
              </w:rPr>
              <w:t>3.00</w:t>
            </w:r>
          </w:p>
        </w:tc>
      </w:tr>
      <w:tr w:rsidR="00DD2062" w:rsidRPr="0050694F" w14:paraId="0111BF00" w14:textId="77777777" w:rsidTr="009C1929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7B2D3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lastRenderedPageBreak/>
              <w:t xml:space="preserve">Item 6 Accomplishment (emotional problems)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2141036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</w:t>
            </w:r>
            <w:r w:rsidRPr="0050694F">
              <w:rPr>
                <w:b/>
                <w:bCs/>
                <w:sz w:val="20"/>
                <w:szCs w:val="20"/>
                <w:lang w:val="en-US"/>
              </w:rPr>
              <w:br/>
              <w:t>End visit</w:t>
            </w:r>
            <w:r w:rsidRPr="0050694F">
              <w:rPr>
                <w:b/>
                <w:bCs/>
                <w:sz w:val="20"/>
                <w:szCs w:val="20"/>
                <w:lang w:val="en-US"/>
              </w:rPr>
              <w:br/>
              <w:t>Follow up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EAD01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vertAlign w:val="superscript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18 (66.7%)</w:t>
            </w:r>
            <w:r w:rsidRPr="0050694F">
              <w:rPr>
                <w:sz w:val="20"/>
                <w:szCs w:val="20"/>
                <w:lang w:val="en-US"/>
              </w:rPr>
              <w:br/>
              <w:t>14 (51.9%)</w:t>
            </w:r>
            <w:r w:rsidRPr="0050694F">
              <w:rPr>
                <w:sz w:val="20"/>
                <w:szCs w:val="20"/>
                <w:lang w:val="en-US"/>
              </w:rPr>
              <w:br/>
              <w:t>14 (51.9%)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BFFBA7C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vertAlign w:val="superscript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9 (33.3%)</w:t>
            </w:r>
            <w:r w:rsidRPr="0050694F">
              <w:rPr>
                <w:sz w:val="20"/>
                <w:szCs w:val="20"/>
                <w:lang w:val="en-US"/>
              </w:rPr>
              <w:br/>
              <w:t>13 (48.1%)</w:t>
            </w:r>
            <w:r w:rsidRPr="0050694F">
              <w:rPr>
                <w:sz w:val="20"/>
                <w:szCs w:val="20"/>
                <w:lang w:val="en-US"/>
              </w:rPr>
              <w:br/>
              <w:t>13 (48.1%)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1E697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0.390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A17E388" w14:textId="77777777" w:rsidR="00DD2062" w:rsidRPr="0050694F" w:rsidRDefault="00DD2062" w:rsidP="009C1929">
            <w:pPr>
              <w:spacing w:after="0"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 – end</w:t>
            </w:r>
          </w:p>
          <w:p w14:paraId="4180A67B" w14:textId="77777777" w:rsidR="00DD2062" w:rsidRPr="0050694F" w:rsidRDefault="00DD2062" w:rsidP="009C1929">
            <w:pPr>
              <w:spacing w:after="0"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 – f/up</w:t>
            </w:r>
          </w:p>
          <w:p w14:paraId="7F7FA0DC" w14:textId="77777777" w:rsidR="00DD2062" w:rsidRPr="0050694F" w:rsidRDefault="00DD2062" w:rsidP="009C1929">
            <w:pPr>
              <w:spacing w:after="0"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End – f/up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E4B1281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1.164</w:t>
            </w:r>
            <w:r w:rsidRPr="0050694F">
              <w:rPr>
                <w:sz w:val="20"/>
                <w:szCs w:val="20"/>
                <w:lang w:val="en-US"/>
              </w:rPr>
              <w:br/>
              <w:t>1.272</w:t>
            </w:r>
            <w:r w:rsidRPr="0050694F">
              <w:rPr>
                <w:sz w:val="20"/>
                <w:szCs w:val="20"/>
                <w:lang w:val="en-US"/>
              </w:rPr>
              <w:br/>
              <w:t>3.00</w:t>
            </w:r>
          </w:p>
        </w:tc>
      </w:tr>
      <w:tr w:rsidR="00DD2062" w:rsidRPr="0050694F" w14:paraId="1ACAEFF0" w14:textId="77777777" w:rsidTr="009C1929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91834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Item 7 Carefulness (emotional problems)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3823505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</w:t>
            </w:r>
            <w:r w:rsidRPr="0050694F">
              <w:rPr>
                <w:b/>
                <w:bCs/>
                <w:sz w:val="20"/>
                <w:szCs w:val="20"/>
                <w:lang w:val="en-US"/>
              </w:rPr>
              <w:br/>
              <w:t>End visit</w:t>
            </w:r>
            <w:r w:rsidRPr="0050694F">
              <w:rPr>
                <w:b/>
                <w:bCs/>
                <w:sz w:val="20"/>
                <w:szCs w:val="20"/>
                <w:lang w:val="en-US"/>
              </w:rPr>
              <w:br/>
              <w:t>Follow up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8D3A6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vertAlign w:val="superscript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17 (63.0%)</w:t>
            </w:r>
            <w:r w:rsidRPr="0050694F">
              <w:rPr>
                <w:sz w:val="20"/>
                <w:szCs w:val="20"/>
                <w:lang w:val="en-US"/>
              </w:rPr>
              <w:br/>
              <w:t>15 (55.6%)</w:t>
            </w:r>
            <w:r w:rsidRPr="0050694F">
              <w:rPr>
                <w:sz w:val="20"/>
                <w:szCs w:val="20"/>
                <w:lang w:val="en-US"/>
              </w:rPr>
              <w:br/>
              <w:t>11 (40.7%)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01C6CD6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vertAlign w:val="superscript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10 (37.0%)</w:t>
            </w:r>
            <w:r w:rsidRPr="0050694F">
              <w:rPr>
                <w:sz w:val="20"/>
                <w:szCs w:val="20"/>
                <w:lang w:val="en-US"/>
              </w:rPr>
              <w:br/>
              <w:t>12 (44.4%)</w:t>
            </w:r>
            <w:r w:rsidRPr="0050694F">
              <w:rPr>
                <w:sz w:val="20"/>
                <w:szCs w:val="20"/>
                <w:lang w:val="en-US"/>
              </w:rPr>
              <w:br/>
              <w:t>16 (59.3%)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80603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0.174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5B8ABD" w14:textId="77777777" w:rsidR="00DD2062" w:rsidRPr="0050694F" w:rsidRDefault="00DD2062" w:rsidP="009C1929">
            <w:pPr>
              <w:spacing w:after="0"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 – end</w:t>
            </w:r>
          </w:p>
          <w:p w14:paraId="60E652D8" w14:textId="77777777" w:rsidR="00DD2062" w:rsidRPr="0050694F" w:rsidRDefault="00DD2062" w:rsidP="009C1929">
            <w:pPr>
              <w:spacing w:after="0"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 – f/up</w:t>
            </w:r>
          </w:p>
          <w:p w14:paraId="7F050EAB" w14:textId="77777777" w:rsidR="00DD2062" w:rsidRPr="0050694F" w:rsidRDefault="00DD2062" w:rsidP="009C1929">
            <w:pPr>
              <w:spacing w:after="0"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End – f/up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010AD09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2.262</w:t>
            </w:r>
            <w:r w:rsidRPr="0050694F">
              <w:rPr>
                <w:sz w:val="20"/>
                <w:szCs w:val="20"/>
                <w:lang w:val="en-US"/>
              </w:rPr>
              <w:br/>
              <w:t>0.438</w:t>
            </w:r>
            <w:r w:rsidRPr="0050694F">
              <w:rPr>
                <w:sz w:val="20"/>
                <w:szCs w:val="20"/>
                <w:lang w:val="en-US"/>
              </w:rPr>
              <w:br/>
              <w:t>1.032</w:t>
            </w:r>
          </w:p>
        </w:tc>
      </w:tr>
    </w:tbl>
    <w:p w14:paraId="76639078" w14:textId="77777777" w:rsidR="00DD2062" w:rsidRPr="0050694F" w:rsidRDefault="00DD2062" w:rsidP="00DD2062">
      <w:pPr>
        <w:spacing w:line="480" w:lineRule="auto"/>
        <w:rPr>
          <w:sz w:val="20"/>
          <w:szCs w:val="20"/>
          <w:lang w:val="en-US"/>
        </w:rPr>
      </w:pPr>
      <w:r w:rsidRPr="0050694F">
        <w:rPr>
          <w:b/>
          <w:bCs/>
          <w:sz w:val="20"/>
          <w:szCs w:val="20"/>
          <w:vertAlign w:val="superscript"/>
          <w:lang w:val="en-US"/>
        </w:rPr>
        <w:t>*</w:t>
      </w:r>
      <w:r w:rsidRPr="0050694F">
        <w:rPr>
          <w:sz w:val="20"/>
          <w:szCs w:val="20"/>
          <w:lang w:val="en-US"/>
        </w:rPr>
        <w:t xml:space="preserve"> Calculated by applying the post-hoc McNemar test with Bonferroni correction test</w:t>
      </w:r>
      <w:r w:rsidRPr="0050694F">
        <w:rPr>
          <w:sz w:val="20"/>
          <w:szCs w:val="20"/>
          <w:lang w:val="en-US"/>
        </w:rPr>
        <w:br/>
      </w:r>
      <w:r w:rsidRPr="0050694F">
        <w:rPr>
          <w:sz w:val="20"/>
          <w:szCs w:val="20"/>
          <w:vertAlign w:val="superscript"/>
          <w:lang w:val="en-US"/>
        </w:rPr>
        <w:t xml:space="preserve">a </w:t>
      </w:r>
      <w:proofErr w:type="gramStart"/>
      <w:r w:rsidRPr="0050694F">
        <w:rPr>
          <w:sz w:val="20"/>
          <w:szCs w:val="20"/>
          <w:lang w:val="en-US"/>
        </w:rPr>
        <w:t>Significant</w:t>
      </w:r>
      <w:proofErr w:type="gramEnd"/>
      <w:r w:rsidRPr="0050694F">
        <w:rPr>
          <w:sz w:val="20"/>
          <w:szCs w:val="20"/>
          <w:lang w:val="en-US"/>
        </w:rPr>
        <w:t xml:space="preserve"> finding p&lt;0.05</w:t>
      </w:r>
    </w:p>
    <w:p w14:paraId="64AA419B" w14:textId="77777777" w:rsidR="00DD2062" w:rsidRPr="0050694F" w:rsidRDefault="00DD2062" w:rsidP="00DD2062">
      <w:pPr>
        <w:spacing w:line="480" w:lineRule="auto"/>
        <w:rPr>
          <w:b/>
          <w:bCs/>
          <w:lang w:val="en-US"/>
        </w:rPr>
      </w:pPr>
      <w:r w:rsidRPr="0050694F">
        <w:rPr>
          <w:b/>
          <w:bCs/>
          <w:lang w:val="en-US"/>
        </w:rPr>
        <w:t>Table 7. Pain Catastrophizing Scale (PCS) results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7"/>
        <w:gridCol w:w="1909"/>
        <w:gridCol w:w="1276"/>
        <w:gridCol w:w="1418"/>
        <w:gridCol w:w="1275"/>
        <w:gridCol w:w="1418"/>
        <w:gridCol w:w="2126"/>
        <w:gridCol w:w="1134"/>
      </w:tblGrid>
      <w:tr w:rsidR="00DD2062" w:rsidRPr="0050694F" w14:paraId="04A2BC6E" w14:textId="77777777" w:rsidTr="009C1929">
        <w:tc>
          <w:tcPr>
            <w:tcW w:w="1987" w:type="dxa"/>
          </w:tcPr>
          <w:p w14:paraId="72A3B471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Variable (PCS)</w:t>
            </w:r>
          </w:p>
        </w:tc>
        <w:tc>
          <w:tcPr>
            <w:tcW w:w="1909" w:type="dxa"/>
            <w:tcBorders>
              <w:bottom w:val="single" w:sz="4" w:space="0" w:color="auto"/>
            </w:tcBorders>
          </w:tcPr>
          <w:p w14:paraId="0D4E4ACA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Timepoint</w:t>
            </w:r>
          </w:p>
        </w:tc>
        <w:tc>
          <w:tcPr>
            <w:tcW w:w="1276" w:type="dxa"/>
          </w:tcPr>
          <w:p w14:paraId="0F97E4E7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Mean (SD)</w:t>
            </w:r>
          </w:p>
        </w:tc>
        <w:tc>
          <w:tcPr>
            <w:tcW w:w="1418" w:type="dxa"/>
          </w:tcPr>
          <w:p w14:paraId="51352A43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Median (IQR)</w:t>
            </w:r>
          </w:p>
        </w:tc>
        <w:tc>
          <w:tcPr>
            <w:tcW w:w="1275" w:type="dxa"/>
          </w:tcPr>
          <w:p w14:paraId="7FA33CF4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Range (</w:t>
            </w:r>
            <w:proofErr w:type="spellStart"/>
            <w:proofErr w:type="gramStart"/>
            <w:r w:rsidRPr="0050694F">
              <w:rPr>
                <w:b/>
                <w:bCs/>
                <w:sz w:val="20"/>
                <w:szCs w:val="20"/>
                <w:lang w:val="en-US"/>
              </w:rPr>
              <w:t>min,max</w:t>
            </w:r>
            <w:proofErr w:type="spellEnd"/>
            <w:proofErr w:type="gramEnd"/>
            <w:r w:rsidRPr="0050694F">
              <w:rPr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1418" w:type="dxa"/>
          </w:tcPr>
          <w:p w14:paraId="34665D12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Friedman’s test p-value</w:t>
            </w:r>
          </w:p>
        </w:tc>
        <w:tc>
          <w:tcPr>
            <w:tcW w:w="2126" w:type="dxa"/>
          </w:tcPr>
          <w:p w14:paraId="560D3BC0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Pairing</w:t>
            </w:r>
          </w:p>
        </w:tc>
        <w:tc>
          <w:tcPr>
            <w:tcW w:w="1134" w:type="dxa"/>
          </w:tcPr>
          <w:p w14:paraId="54BA2823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Adjusted p-value</w:t>
            </w:r>
            <w:r w:rsidRPr="0050694F">
              <w:rPr>
                <w:b/>
                <w:bCs/>
                <w:sz w:val="20"/>
                <w:szCs w:val="20"/>
                <w:vertAlign w:val="superscript"/>
                <w:lang w:val="en-US"/>
              </w:rPr>
              <w:t>*</w:t>
            </w:r>
          </w:p>
        </w:tc>
      </w:tr>
      <w:tr w:rsidR="00DD2062" w:rsidRPr="0050694F" w14:paraId="500FBE92" w14:textId="77777777" w:rsidTr="009C1929">
        <w:trPr>
          <w:trHeight w:val="245"/>
        </w:trPr>
        <w:tc>
          <w:tcPr>
            <w:tcW w:w="1987" w:type="dxa"/>
            <w:vMerge w:val="restart"/>
            <w:vAlign w:val="center"/>
          </w:tcPr>
          <w:p w14:paraId="72238925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Item 1</w:t>
            </w:r>
          </w:p>
          <w:p w14:paraId="585151B1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Worry whether the pain will end</w:t>
            </w:r>
          </w:p>
          <w:p w14:paraId="42B7D9E1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09" w:type="dxa"/>
            <w:tcBorders>
              <w:bottom w:val="nil"/>
            </w:tcBorders>
          </w:tcPr>
          <w:p w14:paraId="222E59C4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lastRenderedPageBreak/>
              <w:t>Baseline</w:t>
            </w:r>
          </w:p>
        </w:tc>
        <w:tc>
          <w:tcPr>
            <w:tcW w:w="1276" w:type="dxa"/>
            <w:vMerge w:val="restart"/>
          </w:tcPr>
          <w:p w14:paraId="6736838D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1.93 (1.20)</w:t>
            </w:r>
          </w:p>
          <w:p w14:paraId="31619FC6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1.15 (0.98)</w:t>
            </w:r>
          </w:p>
          <w:p w14:paraId="093B49D2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1.07 (1.03</w:t>
            </w:r>
          </w:p>
        </w:tc>
        <w:tc>
          <w:tcPr>
            <w:tcW w:w="1418" w:type="dxa"/>
            <w:vMerge w:val="restart"/>
          </w:tcPr>
          <w:p w14:paraId="428BBD6E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2.00 (1, 3)</w:t>
            </w:r>
          </w:p>
          <w:p w14:paraId="05EEEB06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1.00 (0, 2)</w:t>
            </w:r>
          </w:p>
          <w:p w14:paraId="39BAF24A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1.00 (0, 1)</w:t>
            </w:r>
          </w:p>
        </w:tc>
        <w:tc>
          <w:tcPr>
            <w:tcW w:w="1275" w:type="dxa"/>
            <w:vMerge w:val="restart"/>
          </w:tcPr>
          <w:p w14:paraId="53EDC1B2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 (0, 4)</w:t>
            </w:r>
          </w:p>
          <w:p w14:paraId="632CA812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3 (0, 3)</w:t>
            </w:r>
          </w:p>
          <w:p w14:paraId="4338B5A5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 (0, 4)</w:t>
            </w:r>
          </w:p>
        </w:tc>
        <w:tc>
          <w:tcPr>
            <w:tcW w:w="1418" w:type="dxa"/>
            <w:vMerge w:val="restart"/>
            <w:vAlign w:val="center"/>
          </w:tcPr>
          <w:p w14:paraId="719D657D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2126" w:type="dxa"/>
            <w:vMerge w:val="restart"/>
          </w:tcPr>
          <w:p w14:paraId="3E4B517D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 – end</w:t>
            </w:r>
          </w:p>
          <w:p w14:paraId="6A820398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 – f/up</w:t>
            </w:r>
          </w:p>
          <w:p w14:paraId="18D0E099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End – f/up</w:t>
            </w:r>
          </w:p>
        </w:tc>
        <w:tc>
          <w:tcPr>
            <w:tcW w:w="1134" w:type="dxa"/>
            <w:vMerge w:val="restart"/>
          </w:tcPr>
          <w:p w14:paraId="20450328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vertAlign w:val="superscript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0.006</w:t>
            </w:r>
            <w:r w:rsidRPr="0050694F">
              <w:rPr>
                <w:sz w:val="20"/>
                <w:szCs w:val="20"/>
                <w:vertAlign w:val="superscript"/>
                <w:lang w:val="en-US"/>
              </w:rPr>
              <w:t>a</w:t>
            </w:r>
          </w:p>
          <w:p w14:paraId="1296EA81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0.006</w:t>
            </w:r>
            <w:r w:rsidRPr="0050694F">
              <w:rPr>
                <w:sz w:val="20"/>
                <w:szCs w:val="20"/>
                <w:vertAlign w:val="superscript"/>
                <w:lang w:val="en-US"/>
              </w:rPr>
              <w:t>a</w:t>
            </w:r>
          </w:p>
          <w:p w14:paraId="42AF0997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1.851</w:t>
            </w:r>
          </w:p>
        </w:tc>
      </w:tr>
      <w:tr w:rsidR="00DD2062" w:rsidRPr="0050694F" w14:paraId="2D320AAA" w14:textId="77777777" w:rsidTr="009C1929">
        <w:trPr>
          <w:trHeight w:val="245"/>
        </w:trPr>
        <w:tc>
          <w:tcPr>
            <w:tcW w:w="1987" w:type="dxa"/>
            <w:vMerge/>
            <w:vAlign w:val="center"/>
          </w:tcPr>
          <w:p w14:paraId="070EC348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14:paraId="5C664545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End visit</w:t>
            </w:r>
          </w:p>
        </w:tc>
        <w:tc>
          <w:tcPr>
            <w:tcW w:w="1276" w:type="dxa"/>
            <w:vMerge/>
          </w:tcPr>
          <w:p w14:paraId="5A7C5709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14:paraId="6F23CE7B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14:paraId="4BB53932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14:paraId="02601E64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14:paraId="3C7A9308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14:paraId="4567764C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</w:tr>
      <w:tr w:rsidR="00DD2062" w:rsidRPr="0050694F" w14:paraId="79D4D97D" w14:textId="77777777" w:rsidTr="009C1929">
        <w:trPr>
          <w:trHeight w:val="245"/>
        </w:trPr>
        <w:tc>
          <w:tcPr>
            <w:tcW w:w="1987" w:type="dxa"/>
            <w:vMerge/>
            <w:vAlign w:val="center"/>
          </w:tcPr>
          <w:p w14:paraId="73CFF96A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09" w:type="dxa"/>
            <w:tcBorders>
              <w:top w:val="nil"/>
              <w:bottom w:val="single" w:sz="4" w:space="0" w:color="auto"/>
            </w:tcBorders>
          </w:tcPr>
          <w:p w14:paraId="0CA059A9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Follow up</w:t>
            </w:r>
          </w:p>
        </w:tc>
        <w:tc>
          <w:tcPr>
            <w:tcW w:w="1276" w:type="dxa"/>
            <w:vMerge/>
          </w:tcPr>
          <w:p w14:paraId="7E9C6F7F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14:paraId="526E69CD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14:paraId="70DDB151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14:paraId="03E85416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14:paraId="02EE7370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14:paraId="10CF3FF2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</w:tr>
      <w:tr w:rsidR="00DD2062" w:rsidRPr="0050694F" w14:paraId="7A1B8A09" w14:textId="77777777" w:rsidTr="009C1929">
        <w:trPr>
          <w:trHeight w:val="245"/>
        </w:trPr>
        <w:tc>
          <w:tcPr>
            <w:tcW w:w="1987" w:type="dxa"/>
            <w:vMerge w:val="restart"/>
            <w:vAlign w:val="center"/>
          </w:tcPr>
          <w:p w14:paraId="75A8988D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Item 2</w:t>
            </w:r>
          </w:p>
          <w:p w14:paraId="5FF15B12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Feel I can’t go on</w:t>
            </w:r>
          </w:p>
        </w:tc>
        <w:tc>
          <w:tcPr>
            <w:tcW w:w="1909" w:type="dxa"/>
            <w:tcBorders>
              <w:bottom w:val="nil"/>
            </w:tcBorders>
          </w:tcPr>
          <w:p w14:paraId="493FB980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</w:t>
            </w:r>
          </w:p>
        </w:tc>
        <w:tc>
          <w:tcPr>
            <w:tcW w:w="1276" w:type="dxa"/>
            <w:vMerge w:val="restart"/>
          </w:tcPr>
          <w:p w14:paraId="2CBC35EC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1.15 (1.19)</w:t>
            </w:r>
          </w:p>
          <w:p w14:paraId="4B6D7115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0.78 (1.12)</w:t>
            </w:r>
          </w:p>
          <w:p w14:paraId="4097FE02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0.67 (0.96)</w:t>
            </w:r>
          </w:p>
        </w:tc>
        <w:tc>
          <w:tcPr>
            <w:tcW w:w="1418" w:type="dxa"/>
            <w:vMerge w:val="restart"/>
          </w:tcPr>
          <w:p w14:paraId="21F8623A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1.00 (0, 2)</w:t>
            </w:r>
          </w:p>
          <w:p w14:paraId="50DD1A32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0.00 (0, 1)</w:t>
            </w:r>
          </w:p>
          <w:p w14:paraId="4D42C2CF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0.00 (0, 1)</w:t>
            </w:r>
          </w:p>
        </w:tc>
        <w:tc>
          <w:tcPr>
            <w:tcW w:w="1275" w:type="dxa"/>
            <w:vMerge w:val="restart"/>
          </w:tcPr>
          <w:p w14:paraId="15386674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 (0, 4)</w:t>
            </w:r>
          </w:p>
          <w:p w14:paraId="2FBF2F28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 (0, 4)</w:t>
            </w:r>
          </w:p>
          <w:p w14:paraId="5480E227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 (0, 4)</w:t>
            </w:r>
          </w:p>
        </w:tc>
        <w:tc>
          <w:tcPr>
            <w:tcW w:w="1418" w:type="dxa"/>
            <w:vMerge w:val="restart"/>
            <w:vAlign w:val="center"/>
          </w:tcPr>
          <w:p w14:paraId="6F70DD17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0.005</w:t>
            </w:r>
          </w:p>
        </w:tc>
        <w:tc>
          <w:tcPr>
            <w:tcW w:w="2126" w:type="dxa"/>
            <w:vMerge w:val="restart"/>
          </w:tcPr>
          <w:p w14:paraId="57DE9CE9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 – end</w:t>
            </w:r>
          </w:p>
          <w:p w14:paraId="12368385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 – f/up</w:t>
            </w:r>
          </w:p>
          <w:p w14:paraId="506035DF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End – f/up</w:t>
            </w:r>
          </w:p>
        </w:tc>
        <w:tc>
          <w:tcPr>
            <w:tcW w:w="1134" w:type="dxa"/>
            <w:vMerge w:val="restart"/>
          </w:tcPr>
          <w:p w14:paraId="15FF7A77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0.06</w:t>
            </w:r>
          </w:p>
          <w:p w14:paraId="0509E187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0.015</w:t>
            </w:r>
            <w:r w:rsidRPr="0050694F">
              <w:rPr>
                <w:sz w:val="20"/>
                <w:szCs w:val="20"/>
                <w:vertAlign w:val="superscript"/>
                <w:lang w:val="en-US"/>
              </w:rPr>
              <w:t>a</w:t>
            </w:r>
          </w:p>
          <w:p w14:paraId="671DB7A8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1.362</w:t>
            </w:r>
          </w:p>
        </w:tc>
      </w:tr>
      <w:tr w:rsidR="00DD2062" w:rsidRPr="0050694F" w14:paraId="5523E34E" w14:textId="77777777" w:rsidTr="009C1929">
        <w:trPr>
          <w:trHeight w:val="245"/>
        </w:trPr>
        <w:tc>
          <w:tcPr>
            <w:tcW w:w="1987" w:type="dxa"/>
            <w:vMerge/>
            <w:vAlign w:val="center"/>
          </w:tcPr>
          <w:p w14:paraId="0D8B6B97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14:paraId="38AB3E1F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End visit</w:t>
            </w:r>
          </w:p>
        </w:tc>
        <w:tc>
          <w:tcPr>
            <w:tcW w:w="1276" w:type="dxa"/>
            <w:vMerge/>
          </w:tcPr>
          <w:p w14:paraId="1C7B02EE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14:paraId="362C2BDE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14:paraId="579BC175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14:paraId="0D598F3B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14:paraId="3FD88939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14:paraId="711531C9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</w:tr>
      <w:tr w:rsidR="00DD2062" w:rsidRPr="0050694F" w14:paraId="5D843207" w14:textId="77777777" w:rsidTr="009C1929">
        <w:trPr>
          <w:trHeight w:val="245"/>
        </w:trPr>
        <w:tc>
          <w:tcPr>
            <w:tcW w:w="1987" w:type="dxa"/>
            <w:vMerge/>
            <w:vAlign w:val="center"/>
          </w:tcPr>
          <w:p w14:paraId="5CD407C4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09" w:type="dxa"/>
            <w:tcBorders>
              <w:top w:val="nil"/>
              <w:bottom w:val="single" w:sz="4" w:space="0" w:color="auto"/>
            </w:tcBorders>
          </w:tcPr>
          <w:p w14:paraId="4D3AE1A3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Follow up</w:t>
            </w:r>
          </w:p>
        </w:tc>
        <w:tc>
          <w:tcPr>
            <w:tcW w:w="1276" w:type="dxa"/>
            <w:vMerge/>
          </w:tcPr>
          <w:p w14:paraId="66EF1895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14:paraId="7D8EFB52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14:paraId="714C67E8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14:paraId="1B3B1782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14:paraId="4501A32E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14:paraId="6ADDE417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</w:tr>
      <w:tr w:rsidR="00DD2062" w:rsidRPr="0050694F" w14:paraId="3C584EC9" w14:textId="77777777" w:rsidTr="009C1929">
        <w:trPr>
          <w:trHeight w:val="245"/>
        </w:trPr>
        <w:tc>
          <w:tcPr>
            <w:tcW w:w="1987" w:type="dxa"/>
            <w:vMerge w:val="restart"/>
            <w:vAlign w:val="center"/>
          </w:tcPr>
          <w:p w14:paraId="33801122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Item 3</w:t>
            </w:r>
          </w:p>
          <w:p w14:paraId="531E0FFB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Terrible and never going to get better</w:t>
            </w:r>
          </w:p>
        </w:tc>
        <w:tc>
          <w:tcPr>
            <w:tcW w:w="1909" w:type="dxa"/>
            <w:tcBorders>
              <w:bottom w:val="nil"/>
            </w:tcBorders>
          </w:tcPr>
          <w:p w14:paraId="4357E6BA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</w:t>
            </w:r>
          </w:p>
        </w:tc>
        <w:tc>
          <w:tcPr>
            <w:tcW w:w="1276" w:type="dxa"/>
            <w:vMerge w:val="restart"/>
          </w:tcPr>
          <w:p w14:paraId="1E3B3F8B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1.81 (1.11)</w:t>
            </w:r>
          </w:p>
          <w:p w14:paraId="62018665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0.85 (0.81)</w:t>
            </w:r>
          </w:p>
          <w:p w14:paraId="6F8DB4CB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1.00 (1.00)</w:t>
            </w:r>
          </w:p>
        </w:tc>
        <w:tc>
          <w:tcPr>
            <w:tcW w:w="1418" w:type="dxa"/>
            <w:vMerge w:val="restart"/>
          </w:tcPr>
          <w:p w14:paraId="2A5DC35D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2.00 (1, 3)</w:t>
            </w:r>
          </w:p>
          <w:p w14:paraId="6A1C84C0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1.00 (0, 1)</w:t>
            </w:r>
          </w:p>
          <w:p w14:paraId="631D9BE7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1.00 (0, 1)</w:t>
            </w:r>
          </w:p>
        </w:tc>
        <w:tc>
          <w:tcPr>
            <w:tcW w:w="1275" w:type="dxa"/>
            <w:vMerge w:val="restart"/>
          </w:tcPr>
          <w:p w14:paraId="01F2EB2D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 (0, 4)</w:t>
            </w:r>
          </w:p>
          <w:p w14:paraId="5F34D34B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3 (0, 3)</w:t>
            </w:r>
          </w:p>
          <w:p w14:paraId="089ADC10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 (0, 4)</w:t>
            </w:r>
          </w:p>
        </w:tc>
        <w:tc>
          <w:tcPr>
            <w:tcW w:w="1418" w:type="dxa"/>
            <w:vMerge w:val="restart"/>
            <w:vAlign w:val="center"/>
          </w:tcPr>
          <w:p w14:paraId="37F906F0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2126" w:type="dxa"/>
            <w:vMerge w:val="restart"/>
          </w:tcPr>
          <w:p w14:paraId="678BF6B5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 – end</w:t>
            </w:r>
          </w:p>
          <w:p w14:paraId="7F846F91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 – f/up</w:t>
            </w:r>
          </w:p>
          <w:p w14:paraId="16B90A82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End – f/up</w:t>
            </w:r>
          </w:p>
        </w:tc>
        <w:tc>
          <w:tcPr>
            <w:tcW w:w="1134" w:type="dxa"/>
            <w:vMerge w:val="restart"/>
          </w:tcPr>
          <w:p w14:paraId="53D4E83B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&lt;0.003</w:t>
            </w:r>
            <w:r w:rsidRPr="0050694F">
              <w:rPr>
                <w:sz w:val="20"/>
                <w:szCs w:val="20"/>
                <w:vertAlign w:val="superscript"/>
                <w:lang w:val="en-US"/>
              </w:rPr>
              <w:t>a</w:t>
            </w:r>
          </w:p>
          <w:p w14:paraId="29DDF275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0.021</w:t>
            </w:r>
            <w:r w:rsidRPr="0050694F">
              <w:rPr>
                <w:sz w:val="20"/>
                <w:szCs w:val="20"/>
                <w:vertAlign w:val="superscript"/>
                <w:lang w:val="en-US"/>
              </w:rPr>
              <w:t>a</w:t>
            </w:r>
          </w:p>
          <w:p w14:paraId="42AB2FDF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0.618</w:t>
            </w:r>
          </w:p>
        </w:tc>
      </w:tr>
      <w:tr w:rsidR="00DD2062" w:rsidRPr="0050694F" w14:paraId="5A650498" w14:textId="77777777" w:rsidTr="009C1929">
        <w:trPr>
          <w:trHeight w:val="245"/>
        </w:trPr>
        <w:tc>
          <w:tcPr>
            <w:tcW w:w="1987" w:type="dxa"/>
            <w:vMerge/>
            <w:vAlign w:val="center"/>
          </w:tcPr>
          <w:p w14:paraId="22D34785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14:paraId="1E6B6C45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End visit</w:t>
            </w:r>
          </w:p>
        </w:tc>
        <w:tc>
          <w:tcPr>
            <w:tcW w:w="1276" w:type="dxa"/>
            <w:vMerge/>
          </w:tcPr>
          <w:p w14:paraId="1A255A53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14:paraId="2606F207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14:paraId="737FC225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14:paraId="0747E9D9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14:paraId="6CE2EC97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14:paraId="589B56FD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</w:tr>
      <w:tr w:rsidR="00DD2062" w:rsidRPr="0050694F" w14:paraId="3B6F49A5" w14:textId="77777777" w:rsidTr="009C1929">
        <w:trPr>
          <w:trHeight w:val="245"/>
        </w:trPr>
        <w:tc>
          <w:tcPr>
            <w:tcW w:w="1987" w:type="dxa"/>
            <w:vMerge/>
            <w:vAlign w:val="center"/>
          </w:tcPr>
          <w:p w14:paraId="706E2F81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09" w:type="dxa"/>
            <w:tcBorders>
              <w:top w:val="nil"/>
              <w:bottom w:val="single" w:sz="4" w:space="0" w:color="auto"/>
            </w:tcBorders>
          </w:tcPr>
          <w:p w14:paraId="4E216478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Follow up</w:t>
            </w:r>
          </w:p>
        </w:tc>
        <w:tc>
          <w:tcPr>
            <w:tcW w:w="1276" w:type="dxa"/>
            <w:vMerge/>
          </w:tcPr>
          <w:p w14:paraId="72182C21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14:paraId="2461D458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14:paraId="581BEC17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14:paraId="423D0A11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14:paraId="3AB8149A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14:paraId="42FB3D66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</w:tr>
      <w:tr w:rsidR="00DD2062" w:rsidRPr="0050694F" w14:paraId="51849F14" w14:textId="77777777" w:rsidTr="009C1929">
        <w:trPr>
          <w:trHeight w:val="245"/>
        </w:trPr>
        <w:tc>
          <w:tcPr>
            <w:tcW w:w="1987" w:type="dxa"/>
            <w:vMerge w:val="restart"/>
            <w:vAlign w:val="center"/>
          </w:tcPr>
          <w:p w14:paraId="376925BE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Item 4</w:t>
            </w:r>
          </w:p>
          <w:p w14:paraId="57D9CBF4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Awful and feel it overwhelms me</w:t>
            </w:r>
          </w:p>
        </w:tc>
        <w:tc>
          <w:tcPr>
            <w:tcW w:w="1909" w:type="dxa"/>
            <w:tcBorders>
              <w:bottom w:val="nil"/>
            </w:tcBorders>
          </w:tcPr>
          <w:p w14:paraId="597238FD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</w:t>
            </w:r>
          </w:p>
        </w:tc>
        <w:tc>
          <w:tcPr>
            <w:tcW w:w="1276" w:type="dxa"/>
            <w:vMerge w:val="restart"/>
          </w:tcPr>
          <w:p w14:paraId="0E012A97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1.93 (1.10)</w:t>
            </w:r>
          </w:p>
          <w:p w14:paraId="5DCB8CD0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1.22 (1.01)</w:t>
            </w:r>
          </w:p>
          <w:p w14:paraId="64E5FCF9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1.19 (1.00)</w:t>
            </w:r>
          </w:p>
        </w:tc>
        <w:tc>
          <w:tcPr>
            <w:tcW w:w="1418" w:type="dxa"/>
            <w:vMerge w:val="restart"/>
          </w:tcPr>
          <w:p w14:paraId="6626CE7F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2.00 (1, 3)</w:t>
            </w:r>
          </w:p>
          <w:p w14:paraId="79CCC981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1.00 (1, 2)</w:t>
            </w:r>
          </w:p>
          <w:p w14:paraId="405B653B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1.00 (1, 2)</w:t>
            </w:r>
          </w:p>
        </w:tc>
        <w:tc>
          <w:tcPr>
            <w:tcW w:w="1275" w:type="dxa"/>
            <w:vMerge w:val="restart"/>
          </w:tcPr>
          <w:p w14:paraId="0D475C95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 (0, 4)</w:t>
            </w:r>
          </w:p>
          <w:p w14:paraId="05B772EF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 (0, 4)</w:t>
            </w:r>
          </w:p>
          <w:p w14:paraId="69C0F424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 (0, 4)</w:t>
            </w:r>
          </w:p>
        </w:tc>
        <w:tc>
          <w:tcPr>
            <w:tcW w:w="1418" w:type="dxa"/>
            <w:vMerge w:val="restart"/>
            <w:vAlign w:val="center"/>
          </w:tcPr>
          <w:p w14:paraId="2A63078F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2126" w:type="dxa"/>
            <w:vMerge w:val="restart"/>
          </w:tcPr>
          <w:p w14:paraId="3425C3CE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 – end</w:t>
            </w:r>
          </w:p>
          <w:p w14:paraId="27D57AEC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 – f/up</w:t>
            </w:r>
          </w:p>
          <w:p w14:paraId="43D97558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End – f/up</w:t>
            </w:r>
          </w:p>
        </w:tc>
        <w:tc>
          <w:tcPr>
            <w:tcW w:w="1134" w:type="dxa"/>
            <w:vMerge w:val="restart"/>
          </w:tcPr>
          <w:p w14:paraId="087780FF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0.015</w:t>
            </w:r>
            <w:r w:rsidRPr="0050694F">
              <w:rPr>
                <w:sz w:val="20"/>
                <w:szCs w:val="20"/>
                <w:vertAlign w:val="superscript"/>
                <w:lang w:val="en-US"/>
              </w:rPr>
              <w:t>a</w:t>
            </w:r>
          </w:p>
          <w:p w14:paraId="6B9C69CF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0.006</w:t>
            </w:r>
            <w:r w:rsidRPr="0050694F">
              <w:rPr>
                <w:sz w:val="20"/>
                <w:szCs w:val="20"/>
                <w:vertAlign w:val="superscript"/>
                <w:lang w:val="en-US"/>
              </w:rPr>
              <w:t>a</w:t>
            </w:r>
          </w:p>
          <w:p w14:paraId="6A942CB9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2.217</w:t>
            </w:r>
          </w:p>
        </w:tc>
      </w:tr>
      <w:tr w:rsidR="00DD2062" w:rsidRPr="0050694F" w14:paraId="334EA52A" w14:textId="77777777" w:rsidTr="009C1929">
        <w:trPr>
          <w:trHeight w:val="245"/>
        </w:trPr>
        <w:tc>
          <w:tcPr>
            <w:tcW w:w="1987" w:type="dxa"/>
            <w:vMerge/>
            <w:vAlign w:val="center"/>
          </w:tcPr>
          <w:p w14:paraId="67D7B55A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14:paraId="59553DE5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End visit</w:t>
            </w:r>
          </w:p>
        </w:tc>
        <w:tc>
          <w:tcPr>
            <w:tcW w:w="1276" w:type="dxa"/>
            <w:vMerge/>
          </w:tcPr>
          <w:p w14:paraId="3634723A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14:paraId="150EF476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14:paraId="79C52117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14:paraId="1A936179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14:paraId="230F2B03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14:paraId="17F1D394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</w:tr>
      <w:tr w:rsidR="00DD2062" w:rsidRPr="0050694F" w14:paraId="4004BA9D" w14:textId="77777777" w:rsidTr="009C1929">
        <w:trPr>
          <w:trHeight w:val="245"/>
        </w:trPr>
        <w:tc>
          <w:tcPr>
            <w:tcW w:w="1987" w:type="dxa"/>
            <w:vMerge/>
            <w:vAlign w:val="center"/>
          </w:tcPr>
          <w:p w14:paraId="6B231246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09" w:type="dxa"/>
            <w:tcBorders>
              <w:top w:val="nil"/>
              <w:bottom w:val="single" w:sz="4" w:space="0" w:color="auto"/>
            </w:tcBorders>
          </w:tcPr>
          <w:p w14:paraId="3B80F55A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Follow up</w:t>
            </w:r>
          </w:p>
        </w:tc>
        <w:tc>
          <w:tcPr>
            <w:tcW w:w="1276" w:type="dxa"/>
            <w:vMerge/>
          </w:tcPr>
          <w:p w14:paraId="5D514327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14:paraId="118A179F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14:paraId="79B8EA2D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14:paraId="45FCC220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14:paraId="0CB0102F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14:paraId="59698449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</w:tr>
      <w:tr w:rsidR="00DD2062" w:rsidRPr="0050694F" w14:paraId="30E585E0" w14:textId="77777777" w:rsidTr="009C1929">
        <w:trPr>
          <w:trHeight w:val="245"/>
        </w:trPr>
        <w:tc>
          <w:tcPr>
            <w:tcW w:w="1987" w:type="dxa"/>
            <w:vMerge w:val="restart"/>
            <w:vAlign w:val="center"/>
          </w:tcPr>
          <w:p w14:paraId="1077E790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Item 5</w:t>
            </w:r>
          </w:p>
          <w:p w14:paraId="62FB4093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Can’t stand it anymore</w:t>
            </w:r>
          </w:p>
        </w:tc>
        <w:tc>
          <w:tcPr>
            <w:tcW w:w="1909" w:type="dxa"/>
            <w:tcBorders>
              <w:bottom w:val="nil"/>
            </w:tcBorders>
          </w:tcPr>
          <w:p w14:paraId="5BE92942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</w:t>
            </w:r>
          </w:p>
        </w:tc>
        <w:tc>
          <w:tcPr>
            <w:tcW w:w="1276" w:type="dxa"/>
            <w:vMerge w:val="restart"/>
          </w:tcPr>
          <w:p w14:paraId="1AE0AB5C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1.78 (1.39)</w:t>
            </w:r>
          </w:p>
          <w:p w14:paraId="381AAEDB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0.96 (1.25)</w:t>
            </w:r>
          </w:p>
          <w:p w14:paraId="72B2D781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1.00 (1.17)</w:t>
            </w:r>
          </w:p>
        </w:tc>
        <w:tc>
          <w:tcPr>
            <w:tcW w:w="1418" w:type="dxa"/>
            <w:vMerge w:val="restart"/>
          </w:tcPr>
          <w:p w14:paraId="520268CC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2.00 (0, 3)</w:t>
            </w:r>
          </w:p>
          <w:p w14:paraId="417B3A64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0.00 (0, 2)</w:t>
            </w:r>
          </w:p>
          <w:p w14:paraId="2F7BF7D4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1.00 (0, 2)</w:t>
            </w:r>
          </w:p>
        </w:tc>
        <w:tc>
          <w:tcPr>
            <w:tcW w:w="1275" w:type="dxa"/>
            <w:vMerge w:val="restart"/>
          </w:tcPr>
          <w:p w14:paraId="41DF5044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 (0, 4)</w:t>
            </w:r>
          </w:p>
          <w:p w14:paraId="2F1708C9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 (0, 4)</w:t>
            </w:r>
          </w:p>
          <w:p w14:paraId="21B8D6D2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 (0, 4)</w:t>
            </w:r>
          </w:p>
        </w:tc>
        <w:tc>
          <w:tcPr>
            <w:tcW w:w="1418" w:type="dxa"/>
            <w:vMerge w:val="restart"/>
            <w:vAlign w:val="center"/>
          </w:tcPr>
          <w:p w14:paraId="4B15FAEC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2126" w:type="dxa"/>
            <w:vMerge w:val="restart"/>
          </w:tcPr>
          <w:p w14:paraId="25481843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 – end</w:t>
            </w:r>
          </w:p>
          <w:p w14:paraId="59D784BA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 – f/up</w:t>
            </w:r>
          </w:p>
          <w:p w14:paraId="3C0BAADD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End – f/up</w:t>
            </w:r>
          </w:p>
        </w:tc>
        <w:tc>
          <w:tcPr>
            <w:tcW w:w="1134" w:type="dxa"/>
            <w:vMerge w:val="restart"/>
          </w:tcPr>
          <w:p w14:paraId="26A6AB37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0.006</w:t>
            </w:r>
            <w:r w:rsidRPr="0050694F">
              <w:rPr>
                <w:sz w:val="20"/>
                <w:szCs w:val="20"/>
                <w:vertAlign w:val="superscript"/>
                <w:lang w:val="en-US"/>
              </w:rPr>
              <w:t>a</w:t>
            </w:r>
          </w:p>
          <w:p w14:paraId="63032908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vertAlign w:val="superscript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0.006</w:t>
            </w:r>
            <w:r w:rsidRPr="0050694F">
              <w:rPr>
                <w:sz w:val="20"/>
                <w:szCs w:val="20"/>
                <w:vertAlign w:val="superscript"/>
                <w:lang w:val="en-US"/>
              </w:rPr>
              <w:t>a</w:t>
            </w:r>
          </w:p>
          <w:p w14:paraId="0B49FFC3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2.115</w:t>
            </w:r>
          </w:p>
        </w:tc>
      </w:tr>
      <w:tr w:rsidR="00DD2062" w:rsidRPr="0050694F" w14:paraId="2D759DC2" w14:textId="77777777" w:rsidTr="009C1929">
        <w:trPr>
          <w:trHeight w:val="245"/>
        </w:trPr>
        <w:tc>
          <w:tcPr>
            <w:tcW w:w="1987" w:type="dxa"/>
            <w:vMerge/>
            <w:vAlign w:val="center"/>
          </w:tcPr>
          <w:p w14:paraId="704DB864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14:paraId="70A7C23F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End visit</w:t>
            </w:r>
          </w:p>
        </w:tc>
        <w:tc>
          <w:tcPr>
            <w:tcW w:w="1276" w:type="dxa"/>
            <w:vMerge/>
          </w:tcPr>
          <w:p w14:paraId="6ED3D6B5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14:paraId="4FE0C647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14:paraId="7D237A9D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14:paraId="5523DDA8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14:paraId="5BFB6333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14:paraId="56198E51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</w:tr>
      <w:tr w:rsidR="00DD2062" w:rsidRPr="0050694F" w14:paraId="3DB846CE" w14:textId="77777777" w:rsidTr="009C1929">
        <w:trPr>
          <w:trHeight w:val="245"/>
        </w:trPr>
        <w:tc>
          <w:tcPr>
            <w:tcW w:w="1987" w:type="dxa"/>
            <w:vMerge/>
            <w:vAlign w:val="center"/>
          </w:tcPr>
          <w:p w14:paraId="1431D746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09" w:type="dxa"/>
            <w:tcBorders>
              <w:top w:val="nil"/>
              <w:bottom w:val="single" w:sz="4" w:space="0" w:color="auto"/>
            </w:tcBorders>
          </w:tcPr>
          <w:p w14:paraId="571C49F5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Follow up</w:t>
            </w:r>
          </w:p>
        </w:tc>
        <w:tc>
          <w:tcPr>
            <w:tcW w:w="1276" w:type="dxa"/>
            <w:vMerge/>
          </w:tcPr>
          <w:p w14:paraId="734E1850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14:paraId="1607ACE0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14:paraId="3F7FD1EF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14:paraId="25A59F62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14:paraId="5DE0391C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14:paraId="7DFBBE16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</w:tr>
      <w:tr w:rsidR="00DD2062" w:rsidRPr="0050694F" w14:paraId="7430F362" w14:textId="77777777" w:rsidTr="009C1929">
        <w:trPr>
          <w:trHeight w:val="245"/>
        </w:trPr>
        <w:tc>
          <w:tcPr>
            <w:tcW w:w="1987" w:type="dxa"/>
            <w:vMerge w:val="restart"/>
            <w:vAlign w:val="center"/>
          </w:tcPr>
          <w:p w14:paraId="61812D91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Item 6</w:t>
            </w:r>
          </w:p>
          <w:p w14:paraId="33BE009F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Afraid the pain will get worse</w:t>
            </w:r>
          </w:p>
        </w:tc>
        <w:tc>
          <w:tcPr>
            <w:tcW w:w="1909" w:type="dxa"/>
            <w:tcBorders>
              <w:bottom w:val="nil"/>
            </w:tcBorders>
          </w:tcPr>
          <w:p w14:paraId="1B2AB1A6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</w:t>
            </w:r>
          </w:p>
        </w:tc>
        <w:tc>
          <w:tcPr>
            <w:tcW w:w="1276" w:type="dxa"/>
            <w:vMerge w:val="restart"/>
          </w:tcPr>
          <w:p w14:paraId="4FEDF7A2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1.93 (1.32)</w:t>
            </w:r>
          </w:p>
          <w:p w14:paraId="7741E2E1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1.37 (0.92)</w:t>
            </w:r>
          </w:p>
          <w:p w14:paraId="35A9DA8F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1.26 (1.13)</w:t>
            </w:r>
          </w:p>
        </w:tc>
        <w:tc>
          <w:tcPr>
            <w:tcW w:w="1418" w:type="dxa"/>
            <w:vMerge w:val="restart"/>
          </w:tcPr>
          <w:p w14:paraId="50326D59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2.00 (1, 3)</w:t>
            </w:r>
          </w:p>
          <w:p w14:paraId="3999E186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1.00 (1, 2)</w:t>
            </w:r>
          </w:p>
          <w:p w14:paraId="5F6DA4A0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1.00 (0, 2)</w:t>
            </w:r>
          </w:p>
        </w:tc>
        <w:tc>
          <w:tcPr>
            <w:tcW w:w="1275" w:type="dxa"/>
            <w:vMerge w:val="restart"/>
          </w:tcPr>
          <w:p w14:paraId="0C516AE4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 (0, 4)</w:t>
            </w:r>
          </w:p>
          <w:p w14:paraId="2A7E5B5C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3 (0, 3)</w:t>
            </w:r>
          </w:p>
          <w:p w14:paraId="4C83AA8B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 (0, 4)</w:t>
            </w:r>
          </w:p>
        </w:tc>
        <w:tc>
          <w:tcPr>
            <w:tcW w:w="1418" w:type="dxa"/>
            <w:vMerge w:val="restart"/>
            <w:vAlign w:val="center"/>
          </w:tcPr>
          <w:p w14:paraId="72327354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0.005</w:t>
            </w:r>
          </w:p>
        </w:tc>
        <w:tc>
          <w:tcPr>
            <w:tcW w:w="2126" w:type="dxa"/>
            <w:vMerge w:val="restart"/>
          </w:tcPr>
          <w:p w14:paraId="147F5FBE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 – end</w:t>
            </w:r>
          </w:p>
          <w:p w14:paraId="7588CA05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 – f/up</w:t>
            </w:r>
          </w:p>
          <w:p w14:paraId="1BBB2565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End – f/up</w:t>
            </w:r>
          </w:p>
        </w:tc>
        <w:tc>
          <w:tcPr>
            <w:tcW w:w="1134" w:type="dxa"/>
            <w:vMerge w:val="restart"/>
          </w:tcPr>
          <w:p w14:paraId="759645AA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0.084</w:t>
            </w:r>
          </w:p>
          <w:p w14:paraId="20FB90E2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vertAlign w:val="superscript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0.033</w:t>
            </w:r>
            <w:r w:rsidRPr="0050694F">
              <w:rPr>
                <w:sz w:val="20"/>
                <w:szCs w:val="20"/>
                <w:vertAlign w:val="superscript"/>
                <w:lang w:val="en-US"/>
              </w:rPr>
              <w:t>a</w:t>
            </w:r>
          </w:p>
          <w:p w14:paraId="6DF1E6D2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1.623</w:t>
            </w:r>
          </w:p>
        </w:tc>
      </w:tr>
      <w:tr w:rsidR="00DD2062" w:rsidRPr="0050694F" w14:paraId="4CF24FF8" w14:textId="77777777" w:rsidTr="009C1929">
        <w:trPr>
          <w:trHeight w:val="245"/>
        </w:trPr>
        <w:tc>
          <w:tcPr>
            <w:tcW w:w="1987" w:type="dxa"/>
            <w:vMerge/>
            <w:vAlign w:val="center"/>
          </w:tcPr>
          <w:p w14:paraId="14F5E26D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14:paraId="37FC31C3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End visit</w:t>
            </w:r>
          </w:p>
        </w:tc>
        <w:tc>
          <w:tcPr>
            <w:tcW w:w="1276" w:type="dxa"/>
            <w:vMerge/>
          </w:tcPr>
          <w:p w14:paraId="610DC83A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14:paraId="68C7305C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14:paraId="3C972AB7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14:paraId="0E4E7A89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14:paraId="73BF9B41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14:paraId="18B40361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</w:tr>
      <w:tr w:rsidR="00DD2062" w:rsidRPr="0050694F" w14:paraId="4254ED56" w14:textId="77777777" w:rsidTr="009C1929">
        <w:trPr>
          <w:trHeight w:val="245"/>
        </w:trPr>
        <w:tc>
          <w:tcPr>
            <w:tcW w:w="1987" w:type="dxa"/>
            <w:vMerge/>
            <w:vAlign w:val="center"/>
          </w:tcPr>
          <w:p w14:paraId="06F2AB9F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09" w:type="dxa"/>
            <w:tcBorders>
              <w:top w:val="nil"/>
              <w:bottom w:val="single" w:sz="4" w:space="0" w:color="auto"/>
            </w:tcBorders>
          </w:tcPr>
          <w:p w14:paraId="26AEB407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Follow up</w:t>
            </w:r>
          </w:p>
        </w:tc>
        <w:tc>
          <w:tcPr>
            <w:tcW w:w="1276" w:type="dxa"/>
            <w:vMerge/>
          </w:tcPr>
          <w:p w14:paraId="173D2C0A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14:paraId="20CF37A7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14:paraId="4896C81A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14:paraId="5B875D64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14:paraId="7316BE42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14:paraId="4A8DF09F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</w:tr>
      <w:tr w:rsidR="00DD2062" w:rsidRPr="0050694F" w14:paraId="31E91934" w14:textId="77777777" w:rsidTr="009C1929">
        <w:trPr>
          <w:trHeight w:val="245"/>
        </w:trPr>
        <w:tc>
          <w:tcPr>
            <w:tcW w:w="1987" w:type="dxa"/>
            <w:vMerge w:val="restart"/>
            <w:vAlign w:val="center"/>
          </w:tcPr>
          <w:p w14:paraId="4F21D375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Item 7</w:t>
            </w:r>
          </w:p>
          <w:p w14:paraId="5FBA19D3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lastRenderedPageBreak/>
              <w:t>Thinking of other painful events</w:t>
            </w:r>
          </w:p>
        </w:tc>
        <w:tc>
          <w:tcPr>
            <w:tcW w:w="1909" w:type="dxa"/>
            <w:tcBorders>
              <w:bottom w:val="nil"/>
            </w:tcBorders>
          </w:tcPr>
          <w:p w14:paraId="017DAA31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lastRenderedPageBreak/>
              <w:t>Baseline</w:t>
            </w:r>
          </w:p>
        </w:tc>
        <w:tc>
          <w:tcPr>
            <w:tcW w:w="1276" w:type="dxa"/>
            <w:vMerge w:val="restart"/>
          </w:tcPr>
          <w:p w14:paraId="4CF6DAEA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1.44 (1.18)</w:t>
            </w:r>
          </w:p>
          <w:p w14:paraId="353916EE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0.67 (0.92)</w:t>
            </w:r>
          </w:p>
          <w:p w14:paraId="6A31782F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lastRenderedPageBreak/>
              <w:t>0.81 (1.00)</w:t>
            </w:r>
          </w:p>
        </w:tc>
        <w:tc>
          <w:tcPr>
            <w:tcW w:w="1418" w:type="dxa"/>
            <w:vMerge w:val="restart"/>
          </w:tcPr>
          <w:p w14:paraId="06DC871B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lastRenderedPageBreak/>
              <w:t>1.00 (0, 3)</w:t>
            </w:r>
          </w:p>
          <w:p w14:paraId="5537DD17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0.00 (0, 1)</w:t>
            </w:r>
          </w:p>
          <w:p w14:paraId="5B29A3BB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lastRenderedPageBreak/>
              <w:t>1.00 (0, 1)</w:t>
            </w:r>
          </w:p>
        </w:tc>
        <w:tc>
          <w:tcPr>
            <w:tcW w:w="1275" w:type="dxa"/>
            <w:vMerge w:val="restart"/>
          </w:tcPr>
          <w:p w14:paraId="677B17BF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lastRenderedPageBreak/>
              <w:t>3 (0, 3)</w:t>
            </w:r>
          </w:p>
          <w:p w14:paraId="784AD9EB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3 (0, 3)</w:t>
            </w:r>
          </w:p>
          <w:p w14:paraId="6A96FCE9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lastRenderedPageBreak/>
              <w:t>4 (0, 4)</w:t>
            </w:r>
          </w:p>
        </w:tc>
        <w:tc>
          <w:tcPr>
            <w:tcW w:w="1418" w:type="dxa"/>
            <w:vMerge w:val="restart"/>
            <w:vAlign w:val="center"/>
          </w:tcPr>
          <w:p w14:paraId="3D71701B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lastRenderedPageBreak/>
              <w:t>&lt;0.001</w:t>
            </w:r>
          </w:p>
        </w:tc>
        <w:tc>
          <w:tcPr>
            <w:tcW w:w="2126" w:type="dxa"/>
            <w:vMerge w:val="restart"/>
          </w:tcPr>
          <w:p w14:paraId="43E68025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 – end</w:t>
            </w:r>
          </w:p>
          <w:p w14:paraId="7CCED817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 – f/up</w:t>
            </w:r>
          </w:p>
          <w:p w14:paraId="2644E397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lastRenderedPageBreak/>
              <w:t>End – f/up</w:t>
            </w:r>
          </w:p>
        </w:tc>
        <w:tc>
          <w:tcPr>
            <w:tcW w:w="1134" w:type="dxa"/>
            <w:vMerge w:val="restart"/>
          </w:tcPr>
          <w:p w14:paraId="3BDBEDA6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vertAlign w:val="superscript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lastRenderedPageBreak/>
              <w:t>0.006</w:t>
            </w:r>
            <w:r w:rsidRPr="0050694F">
              <w:rPr>
                <w:sz w:val="20"/>
                <w:szCs w:val="20"/>
                <w:vertAlign w:val="superscript"/>
                <w:lang w:val="en-US"/>
              </w:rPr>
              <w:t>a</w:t>
            </w:r>
          </w:p>
          <w:p w14:paraId="7F38D251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vertAlign w:val="superscript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0.024</w:t>
            </w:r>
            <w:r w:rsidRPr="0050694F">
              <w:rPr>
                <w:sz w:val="20"/>
                <w:szCs w:val="20"/>
                <w:vertAlign w:val="superscript"/>
                <w:lang w:val="en-US"/>
              </w:rPr>
              <w:t>a</w:t>
            </w:r>
          </w:p>
          <w:p w14:paraId="41E96589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lastRenderedPageBreak/>
              <w:t>1.347</w:t>
            </w:r>
          </w:p>
        </w:tc>
      </w:tr>
      <w:tr w:rsidR="00DD2062" w:rsidRPr="0050694F" w14:paraId="413B54C2" w14:textId="77777777" w:rsidTr="009C1929">
        <w:trPr>
          <w:trHeight w:val="245"/>
        </w:trPr>
        <w:tc>
          <w:tcPr>
            <w:tcW w:w="1987" w:type="dxa"/>
            <w:vMerge/>
            <w:vAlign w:val="center"/>
          </w:tcPr>
          <w:p w14:paraId="5678B0F6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14:paraId="6F29BBBC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End visit</w:t>
            </w:r>
          </w:p>
        </w:tc>
        <w:tc>
          <w:tcPr>
            <w:tcW w:w="1276" w:type="dxa"/>
            <w:vMerge/>
          </w:tcPr>
          <w:p w14:paraId="2F140A7E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14:paraId="2EE34C88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14:paraId="60FBBF31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14:paraId="34E2A713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14:paraId="7630496F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14:paraId="357E16BE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</w:tr>
      <w:tr w:rsidR="00DD2062" w:rsidRPr="0050694F" w14:paraId="5CFC914E" w14:textId="77777777" w:rsidTr="009C1929">
        <w:trPr>
          <w:trHeight w:val="245"/>
        </w:trPr>
        <w:tc>
          <w:tcPr>
            <w:tcW w:w="1987" w:type="dxa"/>
            <w:vMerge/>
            <w:vAlign w:val="center"/>
          </w:tcPr>
          <w:p w14:paraId="1C2F793C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09" w:type="dxa"/>
            <w:tcBorders>
              <w:top w:val="nil"/>
              <w:bottom w:val="single" w:sz="4" w:space="0" w:color="auto"/>
            </w:tcBorders>
          </w:tcPr>
          <w:p w14:paraId="644AB5B5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Follow up</w:t>
            </w:r>
          </w:p>
        </w:tc>
        <w:tc>
          <w:tcPr>
            <w:tcW w:w="1276" w:type="dxa"/>
            <w:vMerge/>
          </w:tcPr>
          <w:p w14:paraId="2129C276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14:paraId="5A15FD4F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14:paraId="18A3B4BD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14:paraId="5B5985DC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14:paraId="1471228A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14:paraId="5346C4E6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</w:tr>
      <w:tr w:rsidR="00DD2062" w:rsidRPr="0050694F" w14:paraId="4AE16DAF" w14:textId="77777777" w:rsidTr="009C1929">
        <w:trPr>
          <w:trHeight w:val="245"/>
        </w:trPr>
        <w:tc>
          <w:tcPr>
            <w:tcW w:w="1987" w:type="dxa"/>
            <w:vMerge w:val="restart"/>
            <w:vAlign w:val="center"/>
          </w:tcPr>
          <w:p w14:paraId="605F50CC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Item 8</w:t>
            </w:r>
          </w:p>
          <w:p w14:paraId="43AB9ECA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Anxiously want the pain to go away</w:t>
            </w:r>
          </w:p>
        </w:tc>
        <w:tc>
          <w:tcPr>
            <w:tcW w:w="1909" w:type="dxa"/>
            <w:tcBorders>
              <w:bottom w:val="nil"/>
            </w:tcBorders>
          </w:tcPr>
          <w:p w14:paraId="29F78ED0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</w:t>
            </w:r>
          </w:p>
        </w:tc>
        <w:tc>
          <w:tcPr>
            <w:tcW w:w="1276" w:type="dxa"/>
            <w:vMerge w:val="restart"/>
          </w:tcPr>
          <w:p w14:paraId="192E9CD4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1.93 (1.20)</w:t>
            </w:r>
          </w:p>
          <w:p w14:paraId="2C432DA2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1.41 (1.33)</w:t>
            </w:r>
          </w:p>
          <w:p w14:paraId="283A77AB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1.00 (1.10)</w:t>
            </w:r>
          </w:p>
        </w:tc>
        <w:tc>
          <w:tcPr>
            <w:tcW w:w="1418" w:type="dxa"/>
            <w:vMerge w:val="restart"/>
          </w:tcPr>
          <w:p w14:paraId="660DB076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2.00 (1, 3)</w:t>
            </w:r>
          </w:p>
          <w:p w14:paraId="36379ACD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1.00 (0, 2)</w:t>
            </w:r>
          </w:p>
          <w:p w14:paraId="0E3A6E96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1.00 (0, 2)</w:t>
            </w:r>
          </w:p>
        </w:tc>
        <w:tc>
          <w:tcPr>
            <w:tcW w:w="1275" w:type="dxa"/>
            <w:vMerge w:val="restart"/>
          </w:tcPr>
          <w:p w14:paraId="72B1283C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 (0, 4)</w:t>
            </w:r>
          </w:p>
          <w:p w14:paraId="11618B66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 (0, 4)</w:t>
            </w:r>
          </w:p>
          <w:p w14:paraId="662D766F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 (0, 4)</w:t>
            </w:r>
          </w:p>
        </w:tc>
        <w:tc>
          <w:tcPr>
            <w:tcW w:w="1418" w:type="dxa"/>
            <w:vMerge w:val="restart"/>
            <w:vAlign w:val="center"/>
          </w:tcPr>
          <w:p w14:paraId="79256ADE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2126" w:type="dxa"/>
            <w:vMerge w:val="restart"/>
          </w:tcPr>
          <w:p w14:paraId="2B81D217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 – end</w:t>
            </w:r>
          </w:p>
          <w:p w14:paraId="2E65978B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 – f/up</w:t>
            </w:r>
          </w:p>
          <w:p w14:paraId="0A738B83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End – f/up</w:t>
            </w:r>
          </w:p>
        </w:tc>
        <w:tc>
          <w:tcPr>
            <w:tcW w:w="1134" w:type="dxa"/>
            <w:vMerge w:val="restart"/>
          </w:tcPr>
          <w:p w14:paraId="0DBBD62B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0.087</w:t>
            </w:r>
          </w:p>
          <w:p w14:paraId="7A13DE39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vertAlign w:val="superscript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&lt;0.003</w:t>
            </w:r>
            <w:r w:rsidRPr="0050694F">
              <w:rPr>
                <w:sz w:val="20"/>
                <w:szCs w:val="20"/>
                <w:vertAlign w:val="superscript"/>
                <w:lang w:val="en-US"/>
              </w:rPr>
              <w:t>a</w:t>
            </w:r>
          </w:p>
          <w:p w14:paraId="67413028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0.078</w:t>
            </w:r>
          </w:p>
        </w:tc>
      </w:tr>
      <w:tr w:rsidR="00DD2062" w:rsidRPr="0050694F" w14:paraId="4CFFD7E4" w14:textId="77777777" w:rsidTr="009C1929">
        <w:trPr>
          <w:trHeight w:val="245"/>
        </w:trPr>
        <w:tc>
          <w:tcPr>
            <w:tcW w:w="1987" w:type="dxa"/>
            <w:vMerge/>
            <w:vAlign w:val="center"/>
          </w:tcPr>
          <w:p w14:paraId="4539B5C7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14:paraId="51FF8003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End visit</w:t>
            </w:r>
          </w:p>
        </w:tc>
        <w:tc>
          <w:tcPr>
            <w:tcW w:w="1276" w:type="dxa"/>
            <w:vMerge/>
          </w:tcPr>
          <w:p w14:paraId="51DEE26F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14:paraId="6EA19304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14:paraId="4791E05C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14:paraId="42591671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14:paraId="6EBED1E7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14:paraId="2987777E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</w:tr>
      <w:tr w:rsidR="00DD2062" w:rsidRPr="0050694F" w14:paraId="57007C6B" w14:textId="77777777" w:rsidTr="009C1929">
        <w:trPr>
          <w:trHeight w:val="245"/>
        </w:trPr>
        <w:tc>
          <w:tcPr>
            <w:tcW w:w="1987" w:type="dxa"/>
            <w:vMerge/>
            <w:vAlign w:val="center"/>
          </w:tcPr>
          <w:p w14:paraId="0E0A2BBC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09" w:type="dxa"/>
            <w:tcBorders>
              <w:top w:val="nil"/>
              <w:bottom w:val="single" w:sz="4" w:space="0" w:color="auto"/>
            </w:tcBorders>
          </w:tcPr>
          <w:p w14:paraId="373C7FF9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Follow up</w:t>
            </w:r>
          </w:p>
        </w:tc>
        <w:tc>
          <w:tcPr>
            <w:tcW w:w="1276" w:type="dxa"/>
            <w:vMerge/>
          </w:tcPr>
          <w:p w14:paraId="27064189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14:paraId="360CE296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14:paraId="275D68B7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14:paraId="4586EE40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14:paraId="646EE8CF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14:paraId="0DE64C0E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</w:tr>
      <w:tr w:rsidR="00DD2062" w:rsidRPr="0050694F" w14:paraId="70DB3317" w14:textId="77777777" w:rsidTr="009C1929">
        <w:trPr>
          <w:trHeight w:val="245"/>
        </w:trPr>
        <w:tc>
          <w:tcPr>
            <w:tcW w:w="1987" w:type="dxa"/>
            <w:vMerge w:val="restart"/>
            <w:vAlign w:val="center"/>
          </w:tcPr>
          <w:p w14:paraId="48B1EBB6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Item 9</w:t>
            </w:r>
          </w:p>
          <w:p w14:paraId="6CAC92F6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Can’t keep it out of my mind</w:t>
            </w:r>
          </w:p>
        </w:tc>
        <w:tc>
          <w:tcPr>
            <w:tcW w:w="1909" w:type="dxa"/>
            <w:tcBorders>
              <w:bottom w:val="nil"/>
            </w:tcBorders>
          </w:tcPr>
          <w:p w14:paraId="338ECC26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</w:t>
            </w:r>
          </w:p>
        </w:tc>
        <w:tc>
          <w:tcPr>
            <w:tcW w:w="1276" w:type="dxa"/>
            <w:vMerge w:val="restart"/>
          </w:tcPr>
          <w:p w14:paraId="083A8D1F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1.70 (1.13)</w:t>
            </w:r>
          </w:p>
          <w:p w14:paraId="4944A465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1.15 (1.19)</w:t>
            </w:r>
          </w:p>
          <w:p w14:paraId="69639121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1.04 (1.19)</w:t>
            </w:r>
          </w:p>
        </w:tc>
        <w:tc>
          <w:tcPr>
            <w:tcW w:w="1418" w:type="dxa"/>
            <w:vMerge w:val="restart"/>
          </w:tcPr>
          <w:p w14:paraId="2BC3820C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2.00 (1, 3)</w:t>
            </w:r>
          </w:p>
          <w:p w14:paraId="0660BEC9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1.00 (0, 2)</w:t>
            </w:r>
          </w:p>
          <w:p w14:paraId="4883CFE1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1.00 (0, 2)</w:t>
            </w:r>
          </w:p>
        </w:tc>
        <w:tc>
          <w:tcPr>
            <w:tcW w:w="1275" w:type="dxa"/>
            <w:vMerge w:val="restart"/>
          </w:tcPr>
          <w:p w14:paraId="03CAC0AF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 (0, 4)</w:t>
            </w:r>
          </w:p>
          <w:p w14:paraId="144EBA2A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 (0, 4)</w:t>
            </w:r>
          </w:p>
          <w:p w14:paraId="2B48A6C4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 (0, 4)</w:t>
            </w:r>
          </w:p>
        </w:tc>
        <w:tc>
          <w:tcPr>
            <w:tcW w:w="1418" w:type="dxa"/>
            <w:vMerge w:val="restart"/>
            <w:vAlign w:val="center"/>
          </w:tcPr>
          <w:p w14:paraId="1D3267F3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0.001</w:t>
            </w:r>
          </w:p>
        </w:tc>
        <w:tc>
          <w:tcPr>
            <w:tcW w:w="2126" w:type="dxa"/>
            <w:vMerge w:val="restart"/>
          </w:tcPr>
          <w:p w14:paraId="31CA9857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 – end</w:t>
            </w:r>
          </w:p>
          <w:p w14:paraId="44430AE3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 – f/up</w:t>
            </w:r>
          </w:p>
          <w:p w14:paraId="5B0572AA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End – f/up</w:t>
            </w:r>
          </w:p>
        </w:tc>
        <w:tc>
          <w:tcPr>
            <w:tcW w:w="1134" w:type="dxa"/>
            <w:vMerge w:val="restart"/>
          </w:tcPr>
          <w:p w14:paraId="7B0CD98B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vertAlign w:val="superscript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0.018</w:t>
            </w:r>
            <w:r w:rsidRPr="0050694F">
              <w:rPr>
                <w:sz w:val="20"/>
                <w:szCs w:val="20"/>
                <w:vertAlign w:val="superscript"/>
                <w:lang w:val="en-US"/>
              </w:rPr>
              <w:t>a</w:t>
            </w:r>
          </w:p>
          <w:p w14:paraId="37029804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vertAlign w:val="superscript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0.015</w:t>
            </w:r>
            <w:r w:rsidRPr="0050694F">
              <w:rPr>
                <w:sz w:val="20"/>
                <w:szCs w:val="20"/>
                <w:vertAlign w:val="superscript"/>
                <w:lang w:val="en-US"/>
              </w:rPr>
              <w:t>a</w:t>
            </w:r>
          </w:p>
          <w:p w14:paraId="798EA84B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1.317</w:t>
            </w:r>
          </w:p>
        </w:tc>
      </w:tr>
      <w:tr w:rsidR="00DD2062" w:rsidRPr="0050694F" w14:paraId="0F97EC2B" w14:textId="77777777" w:rsidTr="009C1929">
        <w:trPr>
          <w:trHeight w:val="245"/>
        </w:trPr>
        <w:tc>
          <w:tcPr>
            <w:tcW w:w="1987" w:type="dxa"/>
            <w:vMerge/>
            <w:vAlign w:val="center"/>
          </w:tcPr>
          <w:p w14:paraId="2443DE23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14:paraId="5AADA407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End visit</w:t>
            </w:r>
          </w:p>
        </w:tc>
        <w:tc>
          <w:tcPr>
            <w:tcW w:w="1276" w:type="dxa"/>
            <w:vMerge/>
          </w:tcPr>
          <w:p w14:paraId="527A8D0A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14:paraId="42819312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14:paraId="7FF3FC97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14:paraId="4E2E3201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14:paraId="5D4121A9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14:paraId="26B52D4F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</w:tr>
      <w:tr w:rsidR="00DD2062" w:rsidRPr="0050694F" w14:paraId="72E1D2C5" w14:textId="77777777" w:rsidTr="009C1929">
        <w:trPr>
          <w:trHeight w:val="245"/>
        </w:trPr>
        <w:tc>
          <w:tcPr>
            <w:tcW w:w="1987" w:type="dxa"/>
            <w:vMerge/>
            <w:vAlign w:val="center"/>
          </w:tcPr>
          <w:p w14:paraId="524BF780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09" w:type="dxa"/>
            <w:tcBorders>
              <w:top w:val="nil"/>
              <w:bottom w:val="single" w:sz="4" w:space="0" w:color="auto"/>
            </w:tcBorders>
          </w:tcPr>
          <w:p w14:paraId="4762C716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Follow up</w:t>
            </w:r>
          </w:p>
        </w:tc>
        <w:tc>
          <w:tcPr>
            <w:tcW w:w="1276" w:type="dxa"/>
            <w:vMerge/>
          </w:tcPr>
          <w:p w14:paraId="337C6BD0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14:paraId="4740D5B7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14:paraId="1D53AE71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14:paraId="2E57DA2D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14:paraId="7B59C1DE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14:paraId="3D6F5377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</w:tr>
      <w:tr w:rsidR="00DD2062" w:rsidRPr="0050694F" w14:paraId="205F4683" w14:textId="77777777" w:rsidTr="009C1929">
        <w:trPr>
          <w:trHeight w:val="245"/>
        </w:trPr>
        <w:tc>
          <w:tcPr>
            <w:tcW w:w="1987" w:type="dxa"/>
            <w:vMerge w:val="restart"/>
            <w:vAlign w:val="center"/>
          </w:tcPr>
          <w:p w14:paraId="5C5FC7E6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Item 10</w:t>
            </w:r>
          </w:p>
          <w:p w14:paraId="6184B7D1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Thinking about how much it hurts</w:t>
            </w:r>
          </w:p>
        </w:tc>
        <w:tc>
          <w:tcPr>
            <w:tcW w:w="1909" w:type="dxa"/>
            <w:tcBorders>
              <w:top w:val="single" w:sz="4" w:space="0" w:color="auto"/>
              <w:bottom w:val="nil"/>
            </w:tcBorders>
          </w:tcPr>
          <w:p w14:paraId="3B8CB108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</w:t>
            </w:r>
          </w:p>
        </w:tc>
        <w:tc>
          <w:tcPr>
            <w:tcW w:w="1276" w:type="dxa"/>
            <w:vMerge w:val="restart"/>
          </w:tcPr>
          <w:p w14:paraId="1F704D29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1.70 (1.13)</w:t>
            </w:r>
          </w:p>
          <w:p w14:paraId="324CDBC9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1.04 (1.28)</w:t>
            </w:r>
          </w:p>
          <w:p w14:paraId="49988935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1.04 (1.16)</w:t>
            </w:r>
          </w:p>
        </w:tc>
        <w:tc>
          <w:tcPr>
            <w:tcW w:w="1418" w:type="dxa"/>
            <w:vMerge w:val="restart"/>
          </w:tcPr>
          <w:p w14:paraId="7BD49243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2.00 (1, 3)</w:t>
            </w:r>
          </w:p>
          <w:p w14:paraId="24FC16A4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1.00 (0, 2)</w:t>
            </w:r>
          </w:p>
          <w:p w14:paraId="75FD669E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1.00 (0, 2)</w:t>
            </w:r>
          </w:p>
        </w:tc>
        <w:tc>
          <w:tcPr>
            <w:tcW w:w="1275" w:type="dxa"/>
            <w:vMerge w:val="restart"/>
          </w:tcPr>
          <w:p w14:paraId="1556C1D3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 (0, 4)</w:t>
            </w:r>
          </w:p>
          <w:p w14:paraId="3C5669E2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 (0, 4)</w:t>
            </w:r>
          </w:p>
          <w:p w14:paraId="5A28DFB6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 (0, 4)</w:t>
            </w:r>
          </w:p>
        </w:tc>
        <w:tc>
          <w:tcPr>
            <w:tcW w:w="1418" w:type="dxa"/>
            <w:vMerge w:val="restart"/>
            <w:vAlign w:val="center"/>
          </w:tcPr>
          <w:p w14:paraId="6D1B366F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2126" w:type="dxa"/>
            <w:vMerge w:val="restart"/>
          </w:tcPr>
          <w:p w14:paraId="4804410D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 – end</w:t>
            </w:r>
          </w:p>
          <w:p w14:paraId="66406BCF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 – f/up</w:t>
            </w:r>
          </w:p>
          <w:p w14:paraId="5074C71B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End – f/up</w:t>
            </w:r>
          </w:p>
        </w:tc>
        <w:tc>
          <w:tcPr>
            <w:tcW w:w="1134" w:type="dxa"/>
            <w:vMerge w:val="restart"/>
          </w:tcPr>
          <w:p w14:paraId="2B0727A8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vertAlign w:val="superscript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0.003</w:t>
            </w:r>
            <w:r w:rsidRPr="0050694F">
              <w:rPr>
                <w:sz w:val="20"/>
                <w:szCs w:val="20"/>
                <w:vertAlign w:val="superscript"/>
                <w:lang w:val="en-US"/>
              </w:rPr>
              <w:t>a</w:t>
            </w:r>
          </w:p>
          <w:p w14:paraId="4C89317F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vertAlign w:val="superscript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0.006</w:t>
            </w:r>
            <w:r w:rsidRPr="0050694F">
              <w:rPr>
                <w:sz w:val="20"/>
                <w:szCs w:val="20"/>
                <w:vertAlign w:val="superscript"/>
                <w:lang w:val="en-US"/>
              </w:rPr>
              <w:t>a</w:t>
            </w:r>
          </w:p>
          <w:p w14:paraId="463CAA55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3.000</w:t>
            </w:r>
          </w:p>
        </w:tc>
      </w:tr>
      <w:tr w:rsidR="00DD2062" w:rsidRPr="0050694F" w14:paraId="34410B59" w14:textId="77777777" w:rsidTr="009C1929">
        <w:trPr>
          <w:trHeight w:val="245"/>
        </w:trPr>
        <w:tc>
          <w:tcPr>
            <w:tcW w:w="1987" w:type="dxa"/>
            <w:vMerge/>
            <w:vAlign w:val="center"/>
          </w:tcPr>
          <w:p w14:paraId="0220DBF2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14:paraId="41A289E9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End visit</w:t>
            </w:r>
          </w:p>
        </w:tc>
        <w:tc>
          <w:tcPr>
            <w:tcW w:w="1276" w:type="dxa"/>
            <w:vMerge/>
          </w:tcPr>
          <w:p w14:paraId="139195ED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14:paraId="53316D41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14:paraId="2A392D62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14:paraId="6E8EC91D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14:paraId="76C6466F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14:paraId="2F88F58E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</w:tr>
      <w:tr w:rsidR="00DD2062" w:rsidRPr="0050694F" w14:paraId="4B59D979" w14:textId="77777777" w:rsidTr="009C1929">
        <w:trPr>
          <w:trHeight w:val="245"/>
        </w:trPr>
        <w:tc>
          <w:tcPr>
            <w:tcW w:w="1987" w:type="dxa"/>
            <w:vMerge/>
            <w:vAlign w:val="center"/>
          </w:tcPr>
          <w:p w14:paraId="3E5D291A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09" w:type="dxa"/>
            <w:tcBorders>
              <w:top w:val="nil"/>
              <w:bottom w:val="single" w:sz="4" w:space="0" w:color="auto"/>
            </w:tcBorders>
          </w:tcPr>
          <w:p w14:paraId="16FEA722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Follow up</w:t>
            </w:r>
          </w:p>
        </w:tc>
        <w:tc>
          <w:tcPr>
            <w:tcW w:w="1276" w:type="dxa"/>
            <w:vMerge/>
          </w:tcPr>
          <w:p w14:paraId="425E9147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14:paraId="40F82709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14:paraId="0AFE60BC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14:paraId="5BD1C551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14:paraId="198B9709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14:paraId="1B2DE93F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</w:tr>
      <w:tr w:rsidR="00DD2062" w:rsidRPr="0050694F" w14:paraId="16BEBE2E" w14:textId="77777777" w:rsidTr="009C1929">
        <w:trPr>
          <w:trHeight w:val="245"/>
        </w:trPr>
        <w:tc>
          <w:tcPr>
            <w:tcW w:w="1987" w:type="dxa"/>
            <w:vMerge w:val="restart"/>
            <w:vAlign w:val="center"/>
          </w:tcPr>
          <w:p w14:paraId="50F8CAA7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Item 11</w:t>
            </w:r>
          </w:p>
          <w:p w14:paraId="73833E62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Thinking how badly I want the pain to stop</w:t>
            </w:r>
          </w:p>
        </w:tc>
        <w:tc>
          <w:tcPr>
            <w:tcW w:w="1909" w:type="dxa"/>
            <w:tcBorders>
              <w:bottom w:val="nil"/>
            </w:tcBorders>
          </w:tcPr>
          <w:p w14:paraId="0CFD2E04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</w:t>
            </w:r>
          </w:p>
        </w:tc>
        <w:tc>
          <w:tcPr>
            <w:tcW w:w="1276" w:type="dxa"/>
            <w:vMerge w:val="restart"/>
          </w:tcPr>
          <w:p w14:paraId="67DAFF08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1.85 (1.23)</w:t>
            </w:r>
          </w:p>
          <w:p w14:paraId="5776BCDB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1.26 (1.40)</w:t>
            </w:r>
          </w:p>
          <w:p w14:paraId="01380D6E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1.15 (1.23)</w:t>
            </w:r>
          </w:p>
        </w:tc>
        <w:tc>
          <w:tcPr>
            <w:tcW w:w="1418" w:type="dxa"/>
            <w:vMerge w:val="restart"/>
          </w:tcPr>
          <w:p w14:paraId="5E67EFB4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2.00 (1, 3)</w:t>
            </w:r>
          </w:p>
          <w:p w14:paraId="5463B5D1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1.00 (0, 3)</w:t>
            </w:r>
          </w:p>
          <w:p w14:paraId="1042E7AC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1.00 (0, 2)</w:t>
            </w:r>
          </w:p>
        </w:tc>
        <w:tc>
          <w:tcPr>
            <w:tcW w:w="1275" w:type="dxa"/>
            <w:vMerge w:val="restart"/>
          </w:tcPr>
          <w:p w14:paraId="71BE75AB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 (0, 4)</w:t>
            </w:r>
          </w:p>
          <w:p w14:paraId="32B50633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 (0, 4)</w:t>
            </w:r>
          </w:p>
          <w:p w14:paraId="65BBADB7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 (0, 4)</w:t>
            </w:r>
          </w:p>
        </w:tc>
        <w:tc>
          <w:tcPr>
            <w:tcW w:w="1418" w:type="dxa"/>
            <w:vMerge w:val="restart"/>
            <w:vAlign w:val="center"/>
          </w:tcPr>
          <w:p w14:paraId="6C04217D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2126" w:type="dxa"/>
            <w:vMerge w:val="restart"/>
          </w:tcPr>
          <w:p w14:paraId="7585BAB5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 – end</w:t>
            </w:r>
          </w:p>
          <w:p w14:paraId="2658AD2A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 – f/up</w:t>
            </w:r>
          </w:p>
          <w:p w14:paraId="32F7DE07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End – f/up</w:t>
            </w:r>
          </w:p>
        </w:tc>
        <w:tc>
          <w:tcPr>
            <w:tcW w:w="1134" w:type="dxa"/>
            <w:vMerge w:val="restart"/>
          </w:tcPr>
          <w:p w14:paraId="6A0D8E1A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vertAlign w:val="superscript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0.042</w:t>
            </w:r>
            <w:r w:rsidRPr="0050694F">
              <w:rPr>
                <w:sz w:val="20"/>
                <w:szCs w:val="20"/>
                <w:vertAlign w:val="superscript"/>
                <w:lang w:val="en-US"/>
              </w:rPr>
              <w:t>a</w:t>
            </w:r>
          </w:p>
          <w:p w14:paraId="25117A4D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vertAlign w:val="superscript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0.012</w:t>
            </w:r>
            <w:r w:rsidRPr="0050694F">
              <w:rPr>
                <w:sz w:val="20"/>
                <w:szCs w:val="20"/>
                <w:vertAlign w:val="superscript"/>
                <w:lang w:val="en-US"/>
              </w:rPr>
              <w:t>a</w:t>
            </w:r>
          </w:p>
          <w:p w14:paraId="2A8DA34E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1.344</w:t>
            </w:r>
          </w:p>
        </w:tc>
      </w:tr>
      <w:tr w:rsidR="00DD2062" w:rsidRPr="0050694F" w14:paraId="1392D687" w14:textId="77777777" w:rsidTr="009C1929">
        <w:trPr>
          <w:trHeight w:val="245"/>
        </w:trPr>
        <w:tc>
          <w:tcPr>
            <w:tcW w:w="1987" w:type="dxa"/>
            <w:vMerge/>
            <w:vAlign w:val="center"/>
          </w:tcPr>
          <w:p w14:paraId="2E92B232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14:paraId="4CCAE694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End visit</w:t>
            </w:r>
          </w:p>
        </w:tc>
        <w:tc>
          <w:tcPr>
            <w:tcW w:w="1276" w:type="dxa"/>
            <w:vMerge/>
          </w:tcPr>
          <w:p w14:paraId="1EFCA15F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14:paraId="5CC778AD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14:paraId="6B6D6368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14:paraId="5E8B6F76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14:paraId="263FE440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14:paraId="7C2431AE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</w:tr>
      <w:tr w:rsidR="00DD2062" w:rsidRPr="0050694F" w14:paraId="6F85C7E7" w14:textId="77777777" w:rsidTr="009C1929">
        <w:trPr>
          <w:trHeight w:val="245"/>
        </w:trPr>
        <w:tc>
          <w:tcPr>
            <w:tcW w:w="1987" w:type="dxa"/>
            <w:vMerge/>
            <w:vAlign w:val="center"/>
          </w:tcPr>
          <w:p w14:paraId="033CA554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09" w:type="dxa"/>
            <w:tcBorders>
              <w:top w:val="nil"/>
              <w:bottom w:val="single" w:sz="4" w:space="0" w:color="auto"/>
            </w:tcBorders>
          </w:tcPr>
          <w:p w14:paraId="489F4867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Follow up</w:t>
            </w:r>
          </w:p>
        </w:tc>
        <w:tc>
          <w:tcPr>
            <w:tcW w:w="1276" w:type="dxa"/>
            <w:vMerge/>
          </w:tcPr>
          <w:p w14:paraId="21A97CCD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14:paraId="7E2585BB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14:paraId="00885F28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14:paraId="0AB73D8D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14:paraId="32C110A8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14:paraId="33A8D87B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</w:tr>
      <w:tr w:rsidR="00DD2062" w:rsidRPr="0050694F" w14:paraId="2EACDEF7" w14:textId="77777777" w:rsidTr="009C1929">
        <w:trPr>
          <w:trHeight w:val="245"/>
        </w:trPr>
        <w:tc>
          <w:tcPr>
            <w:tcW w:w="1987" w:type="dxa"/>
            <w:vMerge w:val="restart"/>
            <w:vAlign w:val="center"/>
          </w:tcPr>
          <w:p w14:paraId="7A52C99C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Item 12</w:t>
            </w:r>
          </w:p>
          <w:p w14:paraId="550D6247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lastRenderedPageBreak/>
              <w:t>Nothing I can do to reduce intensity of pain</w:t>
            </w:r>
          </w:p>
        </w:tc>
        <w:tc>
          <w:tcPr>
            <w:tcW w:w="1909" w:type="dxa"/>
            <w:tcBorders>
              <w:bottom w:val="nil"/>
            </w:tcBorders>
          </w:tcPr>
          <w:p w14:paraId="7D801A53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lastRenderedPageBreak/>
              <w:t>Baseline</w:t>
            </w:r>
          </w:p>
        </w:tc>
        <w:tc>
          <w:tcPr>
            <w:tcW w:w="1276" w:type="dxa"/>
            <w:vMerge w:val="restart"/>
          </w:tcPr>
          <w:p w14:paraId="367EEEDE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1.63 (1.14)</w:t>
            </w:r>
          </w:p>
          <w:p w14:paraId="3E9E9922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1.04 (0.94)</w:t>
            </w:r>
          </w:p>
          <w:p w14:paraId="65658910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0.85 (0.94)</w:t>
            </w:r>
          </w:p>
        </w:tc>
        <w:tc>
          <w:tcPr>
            <w:tcW w:w="1418" w:type="dxa"/>
            <w:vMerge w:val="restart"/>
          </w:tcPr>
          <w:p w14:paraId="0348113E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2.00 (1, 3)</w:t>
            </w:r>
          </w:p>
          <w:p w14:paraId="7ECA369C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1.00 (0, 1)</w:t>
            </w:r>
          </w:p>
          <w:p w14:paraId="2E9DFCA1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1.00 (0, 1)</w:t>
            </w:r>
          </w:p>
        </w:tc>
        <w:tc>
          <w:tcPr>
            <w:tcW w:w="1275" w:type="dxa"/>
            <w:vMerge w:val="restart"/>
          </w:tcPr>
          <w:p w14:paraId="7DF183ED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 (0, 4)</w:t>
            </w:r>
          </w:p>
          <w:p w14:paraId="355F1A54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3 (0, 3)</w:t>
            </w:r>
          </w:p>
          <w:p w14:paraId="1C81CC54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 (0, 4)</w:t>
            </w:r>
          </w:p>
        </w:tc>
        <w:tc>
          <w:tcPr>
            <w:tcW w:w="1418" w:type="dxa"/>
            <w:vMerge w:val="restart"/>
            <w:vAlign w:val="center"/>
          </w:tcPr>
          <w:p w14:paraId="3A8874C1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2126" w:type="dxa"/>
            <w:vMerge w:val="restart"/>
          </w:tcPr>
          <w:p w14:paraId="1FF3D978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 – end</w:t>
            </w:r>
          </w:p>
          <w:p w14:paraId="68EAA3C3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 – f/up</w:t>
            </w:r>
          </w:p>
          <w:p w14:paraId="0C996182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End – f/up</w:t>
            </w:r>
          </w:p>
        </w:tc>
        <w:tc>
          <w:tcPr>
            <w:tcW w:w="1134" w:type="dxa"/>
            <w:vMerge w:val="restart"/>
          </w:tcPr>
          <w:p w14:paraId="733E80C1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vertAlign w:val="superscript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0.012</w:t>
            </w:r>
            <w:r w:rsidRPr="0050694F">
              <w:rPr>
                <w:sz w:val="20"/>
                <w:szCs w:val="20"/>
                <w:vertAlign w:val="superscript"/>
                <w:lang w:val="en-US"/>
              </w:rPr>
              <w:t>a</w:t>
            </w:r>
          </w:p>
          <w:p w14:paraId="3FDE65B9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vertAlign w:val="superscript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&lt;0.003</w:t>
            </w:r>
            <w:r w:rsidRPr="0050694F">
              <w:rPr>
                <w:sz w:val="20"/>
                <w:szCs w:val="20"/>
                <w:vertAlign w:val="superscript"/>
                <w:lang w:val="en-US"/>
              </w:rPr>
              <w:t>a</w:t>
            </w:r>
          </w:p>
          <w:p w14:paraId="51F13C8D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0.498</w:t>
            </w:r>
          </w:p>
        </w:tc>
      </w:tr>
      <w:tr w:rsidR="00DD2062" w:rsidRPr="0050694F" w14:paraId="2A8D2359" w14:textId="77777777" w:rsidTr="009C1929">
        <w:trPr>
          <w:trHeight w:val="245"/>
        </w:trPr>
        <w:tc>
          <w:tcPr>
            <w:tcW w:w="1987" w:type="dxa"/>
            <w:vMerge/>
            <w:vAlign w:val="center"/>
          </w:tcPr>
          <w:p w14:paraId="38F2793B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14:paraId="49219B8F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End visit</w:t>
            </w:r>
          </w:p>
        </w:tc>
        <w:tc>
          <w:tcPr>
            <w:tcW w:w="1276" w:type="dxa"/>
            <w:vMerge/>
          </w:tcPr>
          <w:p w14:paraId="29598F99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14:paraId="6BE6A178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14:paraId="09CD5DFA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14:paraId="269AEA28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14:paraId="2015CC10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14:paraId="7F4238E2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</w:tr>
      <w:tr w:rsidR="00DD2062" w:rsidRPr="0050694F" w14:paraId="4AF1147C" w14:textId="77777777" w:rsidTr="009C1929">
        <w:trPr>
          <w:trHeight w:val="245"/>
        </w:trPr>
        <w:tc>
          <w:tcPr>
            <w:tcW w:w="1987" w:type="dxa"/>
            <w:vMerge/>
            <w:vAlign w:val="center"/>
          </w:tcPr>
          <w:p w14:paraId="0391E0BB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09" w:type="dxa"/>
            <w:tcBorders>
              <w:top w:val="nil"/>
              <w:bottom w:val="single" w:sz="4" w:space="0" w:color="auto"/>
            </w:tcBorders>
          </w:tcPr>
          <w:p w14:paraId="0E671FC8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Follow up</w:t>
            </w:r>
          </w:p>
        </w:tc>
        <w:tc>
          <w:tcPr>
            <w:tcW w:w="1276" w:type="dxa"/>
            <w:vMerge/>
          </w:tcPr>
          <w:p w14:paraId="253AF7D3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14:paraId="62422E05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14:paraId="1FEC63E3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14:paraId="4AC0CEC9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14:paraId="61C9CE42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14:paraId="15FAA0A2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</w:tr>
      <w:tr w:rsidR="00DD2062" w:rsidRPr="0050694F" w14:paraId="31AB1852" w14:textId="77777777" w:rsidTr="009C1929">
        <w:trPr>
          <w:trHeight w:val="245"/>
        </w:trPr>
        <w:tc>
          <w:tcPr>
            <w:tcW w:w="1987" w:type="dxa"/>
            <w:vMerge w:val="restart"/>
            <w:vAlign w:val="center"/>
          </w:tcPr>
          <w:p w14:paraId="1DABA447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Item 13</w:t>
            </w:r>
          </w:p>
          <w:p w14:paraId="5CC9F95B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Wonder if something serious may hap</w:t>
            </w:r>
          </w:p>
        </w:tc>
        <w:tc>
          <w:tcPr>
            <w:tcW w:w="1909" w:type="dxa"/>
            <w:tcBorders>
              <w:bottom w:val="nil"/>
            </w:tcBorders>
          </w:tcPr>
          <w:p w14:paraId="4B6FEF6D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</w:t>
            </w:r>
          </w:p>
        </w:tc>
        <w:tc>
          <w:tcPr>
            <w:tcW w:w="1276" w:type="dxa"/>
            <w:vMerge w:val="restart"/>
          </w:tcPr>
          <w:p w14:paraId="2040FA7F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1.70 (1.17)</w:t>
            </w:r>
          </w:p>
          <w:p w14:paraId="77D6A211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1.22 (1.12)</w:t>
            </w:r>
          </w:p>
          <w:p w14:paraId="00144E68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1.11 (1.05)</w:t>
            </w:r>
          </w:p>
        </w:tc>
        <w:tc>
          <w:tcPr>
            <w:tcW w:w="1418" w:type="dxa"/>
            <w:vMerge w:val="restart"/>
          </w:tcPr>
          <w:p w14:paraId="2610925F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2.00 (1, 2)</w:t>
            </w:r>
          </w:p>
          <w:p w14:paraId="64CC0EE4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1.00 (0, 2)</w:t>
            </w:r>
          </w:p>
          <w:p w14:paraId="03643A24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1.00 (0, 2)</w:t>
            </w:r>
          </w:p>
        </w:tc>
        <w:tc>
          <w:tcPr>
            <w:tcW w:w="1275" w:type="dxa"/>
            <w:vMerge w:val="restart"/>
          </w:tcPr>
          <w:p w14:paraId="37172D7A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 (0, 4)</w:t>
            </w:r>
          </w:p>
          <w:p w14:paraId="0F387638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 (0, 4)</w:t>
            </w:r>
          </w:p>
          <w:p w14:paraId="041BEE1B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 (0, 4)</w:t>
            </w:r>
          </w:p>
        </w:tc>
        <w:tc>
          <w:tcPr>
            <w:tcW w:w="1418" w:type="dxa"/>
            <w:vMerge w:val="restart"/>
            <w:vAlign w:val="center"/>
          </w:tcPr>
          <w:p w14:paraId="3E8A3848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0.007</w:t>
            </w:r>
          </w:p>
        </w:tc>
        <w:tc>
          <w:tcPr>
            <w:tcW w:w="2126" w:type="dxa"/>
            <w:vMerge w:val="restart"/>
          </w:tcPr>
          <w:p w14:paraId="579DFE04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 – end</w:t>
            </w:r>
          </w:p>
          <w:p w14:paraId="6326D3D1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 – f/up</w:t>
            </w:r>
          </w:p>
          <w:p w14:paraId="6398D622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End – f/up</w:t>
            </w:r>
          </w:p>
        </w:tc>
        <w:tc>
          <w:tcPr>
            <w:tcW w:w="1134" w:type="dxa"/>
            <w:vMerge w:val="restart"/>
          </w:tcPr>
          <w:p w14:paraId="795BD50D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vertAlign w:val="superscript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0.045</w:t>
            </w:r>
            <w:r w:rsidRPr="0050694F">
              <w:rPr>
                <w:sz w:val="20"/>
                <w:szCs w:val="20"/>
                <w:vertAlign w:val="superscript"/>
                <w:lang w:val="en-US"/>
              </w:rPr>
              <w:t>a</w:t>
            </w:r>
          </w:p>
          <w:p w14:paraId="530959D8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vertAlign w:val="superscript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0.015</w:t>
            </w:r>
            <w:r w:rsidRPr="0050694F">
              <w:rPr>
                <w:sz w:val="20"/>
                <w:szCs w:val="20"/>
                <w:vertAlign w:val="superscript"/>
                <w:lang w:val="en-US"/>
              </w:rPr>
              <w:t>a</w:t>
            </w:r>
          </w:p>
          <w:p w14:paraId="28C8928E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1.362</w:t>
            </w:r>
          </w:p>
        </w:tc>
      </w:tr>
      <w:tr w:rsidR="00DD2062" w:rsidRPr="0050694F" w14:paraId="0CFC738B" w14:textId="77777777" w:rsidTr="009C1929">
        <w:trPr>
          <w:trHeight w:val="245"/>
        </w:trPr>
        <w:tc>
          <w:tcPr>
            <w:tcW w:w="1987" w:type="dxa"/>
            <w:vMerge/>
          </w:tcPr>
          <w:p w14:paraId="0BD0C740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14:paraId="6378A456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End visit</w:t>
            </w:r>
          </w:p>
        </w:tc>
        <w:tc>
          <w:tcPr>
            <w:tcW w:w="1276" w:type="dxa"/>
            <w:vMerge/>
          </w:tcPr>
          <w:p w14:paraId="26455907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14:paraId="4D751697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14:paraId="1FF08FC6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14:paraId="6AC86E80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14:paraId="264420F5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14:paraId="1EB1259B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</w:tr>
      <w:tr w:rsidR="00DD2062" w:rsidRPr="0050694F" w14:paraId="14D73483" w14:textId="77777777" w:rsidTr="009C1929">
        <w:trPr>
          <w:trHeight w:val="245"/>
        </w:trPr>
        <w:tc>
          <w:tcPr>
            <w:tcW w:w="1987" w:type="dxa"/>
            <w:vMerge/>
          </w:tcPr>
          <w:p w14:paraId="4BE952DE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09" w:type="dxa"/>
            <w:tcBorders>
              <w:top w:val="nil"/>
            </w:tcBorders>
          </w:tcPr>
          <w:p w14:paraId="511CF167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Follow up</w:t>
            </w:r>
          </w:p>
        </w:tc>
        <w:tc>
          <w:tcPr>
            <w:tcW w:w="1276" w:type="dxa"/>
            <w:vMerge/>
          </w:tcPr>
          <w:p w14:paraId="5E65E5B1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14:paraId="06299903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14:paraId="04DFB62D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14:paraId="155C84A9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14:paraId="195A1699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14:paraId="30219ED6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</w:tr>
    </w:tbl>
    <w:p w14:paraId="1F0644FB" w14:textId="77777777" w:rsidR="00DD2062" w:rsidRPr="0050694F" w:rsidRDefault="00DD2062" w:rsidP="00DD2062">
      <w:pPr>
        <w:spacing w:line="480" w:lineRule="auto"/>
        <w:rPr>
          <w:sz w:val="20"/>
          <w:szCs w:val="20"/>
          <w:lang w:val="en-US"/>
        </w:rPr>
      </w:pPr>
      <w:r w:rsidRPr="0050694F">
        <w:rPr>
          <w:b/>
          <w:bCs/>
          <w:sz w:val="20"/>
          <w:szCs w:val="20"/>
          <w:vertAlign w:val="superscript"/>
          <w:lang w:val="en-US"/>
        </w:rPr>
        <w:t>*</w:t>
      </w:r>
      <w:r w:rsidRPr="0050694F">
        <w:rPr>
          <w:sz w:val="20"/>
          <w:szCs w:val="20"/>
          <w:lang w:val="en-US"/>
        </w:rPr>
        <w:t xml:space="preserve"> Calculated by applying the post-hoc Wilcoxon test with Bonferroni correction test</w:t>
      </w:r>
      <w:r w:rsidRPr="0050694F">
        <w:rPr>
          <w:b/>
          <w:bCs/>
          <w:sz w:val="20"/>
          <w:szCs w:val="20"/>
          <w:lang w:val="en-US"/>
        </w:rPr>
        <w:br/>
      </w:r>
      <w:r w:rsidRPr="0050694F">
        <w:rPr>
          <w:b/>
          <w:bCs/>
          <w:sz w:val="20"/>
          <w:szCs w:val="20"/>
          <w:vertAlign w:val="superscript"/>
          <w:lang w:val="en-US"/>
        </w:rPr>
        <w:t xml:space="preserve">a </w:t>
      </w:r>
      <w:proofErr w:type="gramStart"/>
      <w:r w:rsidRPr="0050694F">
        <w:rPr>
          <w:sz w:val="20"/>
          <w:szCs w:val="20"/>
          <w:lang w:val="en-US"/>
        </w:rPr>
        <w:t>Significant</w:t>
      </w:r>
      <w:proofErr w:type="gramEnd"/>
      <w:r w:rsidRPr="0050694F">
        <w:rPr>
          <w:sz w:val="20"/>
          <w:szCs w:val="20"/>
          <w:lang w:val="en-US"/>
        </w:rPr>
        <w:t xml:space="preserve"> finding p&lt;0.05</w:t>
      </w:r>
    </w:p>
    <w:p w14:paraId="4E911E49" w14:textId="77777777" w:rsidR="00DD2062" w:rsidRPr="0050694F" w:rsidRDefault="00DD2062" w:rsidP="00DD2062">
      <w:pPr>
        <w:spacing w:line="480" w:lineRule="auto"/>
        <w:rPr>
          <w:b/>
          <w:bCs/>
          <w:lang w:val="en-US"/>
        </w:rPr>
      </w:pPr>
    </w:p>
    <w:p w14:paraId="3043ACD7" w14:textId="77777777" w:rsidR="00DD2062" w:rsidRPr="0050694F" w:rsidRDefault="00DD2062" w:rsidP="00DD2062">
      <w:pPr>
        <w:spacing w:line="480" w:lineRule="auto"/>
        <w:rPr>
          <w:b/>
          <w:bCs/>
          <w:lang w:val="en-US"/>
        </w:rPr>
      </w:pPr>
      <w:r w:rsidRPr="0050694F">
        <w:rPr>
          <w:b/>
          <w:bCs/>
          <w:lang w:val="en-US"/>
        </w:rPr>
        <w:t>Table 8. Sexual Health Outcomes for Women Questionnaire (SHOW-Q) results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851"/>
        <w:gridCol w:w="1606"/>
        <w:gridCol w:w="1417"/>
        <w:gridCol w:w="1418"/>
        <w:gridCol w:w="1350"/>
        <w:gridCol w:w="1701"/>
        <w:gridCol w:w="1030"/>
      </w:tblGrid>
      <w:tr w:rsidR="00DD2062" w:rsidRPr="0050694F" w14:paraId="2F7B8741" w14:textId="77777777" w:rsidTr="009C1929">
        <w:tc>
          <w:tcPr>
            <w:tcW w:w="1980" w:type="dxa"/>
          </w:tcPr>
          <w:p w14:paraId="2F4A712C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bookmarkStart w:id="4" w:name="_Hlk158026620"/>
            <w:r w:rsidRPr="0050694F">
              <w:rPr>
                <w:b/>
                <w:bCs/>
                <w:sz w:val="20"/>
                <w:szCs w:val="20"/>
                <w:lang w:val="en-US"/>
              </w:rPr>
              <w:t>Variable (SHOW-Q)</w:t>
            </w:r>
          </w:p>
        </w:tc>
        <w:tc>
          <w:tcPr>
            <w:tcW w:w="1851" w:type="dxa"/>
            <w:tcBorders>
              <w:bottom w:val="single" w:sz="4" w:space="0" w:color="auto"/>
            </w:tcBorders>
          </w:tcPr>
          <w:p w14:paraId="55E4803F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Timepoint</w:t>
            </w:r>
          </w:p>
        </w:tc>
        <w:tc>
          <w:tcPr>
            <w:tcW w:w="1606" w:type="dxa"/>
          </w:tcPr>
          <w:p w14:paraId="3A18D3DE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Mean (SD)</w:t>
            </w:r>
          </w:p>
        </w:tc>
        <w:tc>
          <w:tcPr>
            <w:tcW w:w="1417" w:type="dxa"/>
          </w:tcPr>
          <w:p w14:paraId="6584C376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Median (IQR)</w:t>
            </w:r>
          </w:p>
        </w:tc>
        <w:tc>
          <w:tcPr>
            <w:tcW w:w="1418" w:type="dxa"/>
          </w:tcPr>
          <w:p w14:paraId="314B8193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Range (</w:t>
            </w:r>
            <w:proofErr w:type="spellStart"/>
            <w:proofErr w:type="gramStart"/>
            <w:r w:rsidRPr="0050694F">
              <w:rPr>
                <w:b/>
                <w:bCs/>
                <w:sz w:val="20"/>
                <w:szCs w:val="20"/>
                <w:lang w:val="en-US"/>
              </w:rPr>
              <w:t>min,max</w:t>
            </w:r>
            <w:proofErr w:type="spellEnd"/>
            <w:proofErr w:type="gramEnd"/>
            <w:r w:rsidRPr="0050694F">
              <w:rPr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1350" w:type="dxa"/>
          </w:tcPr>
          <w:p w14:paraId="38B6B9F9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Friedmans’ test p-value</w:t>
            </w:r>
          </w:p>
        </w:tc>
        <w:tc>
          <w:tcPr>
            <w:tcW w:w="1701" w:type="dxa"/>
          </w:tcPr>
          <w:p w14:paraId="55094991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Pairing</w:t>
            </w:r>
          </w:p>
        </w:tc>
        <w:tc>
          <w:tcPr>
            <w:tcW w:w="1030" w:type="dxa"/>
          </w:tcPr>
          <w:p w14:paraId="60581DC9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vertAlign w:val="superscript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Adjusted p-value</w:t>
            </w:r>
            <w:r w:rsidRPr="0050694F">
              <w:rPr>
                <w:b/>
                <w:bCs/>
                <w:sz w:val="20"/>
                <w:szCs w:val="20"/>
                <w:vertAlign w:val="superscript"/>
                <w:lang w:val="en-US"/>
              </w:rPr>
              <w:t>*</w:t>
            </w:r>
          </w:p>
        </w:tc>
      </w:tr>
      <w:tr w:rsidR="00DD2062" w:rsidRPr="0050694F" w14:paraId="27500F91" w14:textId="77777777" w:rsidTr="009C1929">
        <w:trPr>
          <w:trHeight w:val="245"/>
        </w:trPr>
        <w:tc>
          <w:tcPr>
            <w:tcW w:w="1980" w:type="dxa"/>
            <w:vMerge w:val="restart"/>
            <w:vAlign w:val="center"/>
          </w:tcPr>
          <w:p w14:paraId="31009D49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Item 1</w:t>
            </w:r>
          </w:p>
          <w:p w14:paraId="7F9EB6BB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Satisfaction with frequency</w:t>
            </w:r>
          </w:p>
        </w:tc>
        <w:tc>
          <w:tcPr>
            <w:tcW w:w="1851" w:type="dxa"/>
            <w:tcBorders>
              <w:bottom w:val="nil"/>
            </w:tcBorders>
          </w:tcPr>
          <w:p w14:paraId="06D53380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</w:t>
            </w:r>
          </w:p>
        </w:tc>
        <w:tc>
          <w:tcPr>
            <w:tcW w:w="1606" w:type="dxa"/>
            <w:vMerge w:val="restart"/>
          </w:tcPr>
          <w:p w14:paraId="3C2569E0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3.41 (1.36)</w:t>
            </w:r>
          </w:p>
          <w:p w14:paraId="025B8EF2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2.89 (1.15)</w:t>
            </w:r>
          </w:p>
          <w:p w14:paraId="0D8781DB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2.70 (1.20)</w:t>
            </w:r>
          </w:p>
        </w:tc>
        <w:tc>
          <w:tcPr>
            <w:tcW w:w="1417" w:type="dxa"/>
            <w:vMerge w:val="restart"/>
          </w:tcPr>
          <w:p w14:paraId="228D5AEC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4.00 (2, 4)</w:t>
            </w:r>
          </w:p>
          <w:p w14:paraId="23E5C83B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3.00 (2, 4)</w:t>
            </w:r>
          </w:p>
          <w:p w14:paraId="413F57A0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3.00 (2, 4)</w:t>
            </w:r>
          </w:p>
        </w:tc>
        <w:tc>
          <w:tcPr>
            <w:tcW w:w="1418" w:type="dxa"/>
            <w:vMerge w:val="restart"/>
          </w:tcPr>
          <w:p w14:paraId="361166F3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 (1, 5)</w:t>
            </w:r>
          </w:p>
          <w:p w14:paraId="54A7393D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 (1, 5)</w:t>
            </w:r>
          </w:p>
          <w:p w14:paraId="2E4BC582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 (1, 5)</w:t>
            </w:r>
          </w:p>
        </w:tc>
        <w:tc>
          <w:tcPr>
            <w:tcW w:w="1350" w:type="dxa"/>
            <w:vMerge w:val="restart"/>
            <w:vAlign w:val="center"/>
          </w:tcPr>
          <w:p w14:paraId="2BE4D8BB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0.006</w:t>
            </w:r>
          </w:p>
        </w:tc>
        <w:tc>
          <w:tcPr>
            <w:tcW w:w="1701" w:type="dxa"/>
            <w:vMerge w:val="restart"/>
          </w:tcPr>
          <w:p w14:paraId="055B42DF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 – end</w:t>
            </w:r>
          </w:p>
          <w:p w14:paraId="19211CB0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 – f/up</w:t>
            </w:r>
          </w:p>
          <w:p w14:paraId="26563DD7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 xml:space="preserve">End – f/up </w:t>
            </w:r>
          </w:p>
        </w:tc>
        <w:tc>
          <w:tcPr>
            <w:tcW w:w="1030" w:type="dxa"/>
            <w:vMerge w:val="restart"/>
          </w:tcPr>
          <w:p w14:paraId="558F39E5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0.183</w:t>
            </w:r>
          </w:p>
          <w:p w14:paraId="72ACE965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vertAlign w:val="superscript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0.018</w:t>
            </w:r>
            <w:r w:rsidRPr="0050694F">
              <w:rPr>
                <w:sz w:val="20"/>
                <w:szCs w:val="20"/>
                <w:vertAlign w:val="superscript"/>
                <w:lang w:val="en-US"/>
              </w:rPr>
              <w:t>a</w:t>
            </w:r>
          </w:p>
          <w:p w14:paraId="6E82B469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1.122</w:t>
            </w:r>
          </w:p>
        </w:tc>
      </w:tr>
      <w:tr w:rsidR="00DD2062" w:rsidRPr="0050694F" w14:paraId="2312D350" w14:textId="77777777" w:rsidTr="009C1929">
        <w:trPr>
          <w:trHeight w:val="245"/>
        </w:trPr>
        <w:tc>
          <w:tcPr>
            <w:tcW w:w="1980" w:type="dxa"/>
            <w:vMerge/>
            <w:vAlign w:val="center"/>
          </w:tcPr>
          <w:p w14:paraId="4571E50C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 w14:paraId="3D6CE01E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End visit</w:t>
            </w:r>
          </w:p>
        </w:tc>
        <w:tc>
          <w:tcPr>
            <w:tcW w:w="1606" w:type="dxa"/>
            <w:vMerge/>
          </w:tcPr>
          <w:p w14:paraId="14DEA1D0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14:paraId="3BF263E8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14:paraId="5CEF8FB9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vMerge/>
            <w:vAlign w:val="center"/>
          </w:tcPr>
          <w:p w14:paraId="6D69A13E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14:paraId="085BBD17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30" w:type="dxa"/>
            <w:vMerge/>
          </w:tcPr>
          <w:p w14:paraId="4271CEAE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</w:tr>
      <w:tr w:rsidR="00DD2062" w:rsidRPr="0050694F" w14:paraId="301CE018" w14:textId="77777777" w:rsidTr="009C1929">
        <w:trPr>
          <w:trHeight w:val="245"/>
        </w:trPr>
        <w:tc>
          <w:tcPr>
            <w:tcW w:w="1980" w:type="dxa"/>
            <w:vMerge/>
            <w:vAlign w:val="center"/>
          </w:tcPr>
          <w:p w14:paraId="24415F55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</w:tcPr>
          <w:p w14:paraId="7AF30D5A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Follow up</w:t>
            </w:r>
          </w:p>
        </w:tc>
        <w:tc>
          <w:tcPr>
            <w:tcW w:w="1606" w:type="dxa"/>
            <w:vMerge/>
          </w:tcPr>
          <w:p w14:paraId="59542EDA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14:paraId="0D965676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14:paraId="5B7FAA9B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vMerge/>
            <w:vAlign w:val="center"/>
          </w:tcPr>
          <w:p w14:paraId="4BC0EFEC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14:paraId="43C114FD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30" w:type="dxa"/>
            <w:vMerge/>
          </w:tcPr>
          <w:p w14:paraId="614F0919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</w:tr>
      <w:tr w:rsidR="00DD2062" w:rsidRPr="0050694F" w14:paraId="19195B2B" w14:textId="77777777" w:rsidTr="009C1929">
        <w:trPr>
          <w:trHeight w:val="245"/>
        </w:trPr>
        <w:tc>
          <w:tcPr>
            <w:tcW w:w="1980" w:type="dxa"/>
            <w:vMerge w:val="restart"/>
            <w:vAlign w:val="center"/>
          </w:tcPr>
          <w:p w14:paraId="5ECDD4A7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lastRenderedPageBreak/>
              <w:t>Item 2</w:t>
            </w:r>
          </w:p>
          <w:p w14:paraId="19640601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Satisfaction with ability to have/enjoy sex</w:t>
            </w:r>
          </w:p>
        </w:tc>
        <w:tc>
          <w:tcPr>
            <w:tcW w:w="1851" w:type="dxa"/>
            <w:tcBorders>
              <w:bottom w:val="nil"/>
            </w:tcBorders>
          </w:tcPr>
          <w:p w14:paraId="2D470717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</w:t>
            </w:r>
          </w:p>
        </w:tc>
        <w:tc>
          <w:tcPr>
            <w:tcW w:w="1606" w:type="dxa"/>
            <w:vMerge w:val="restart"/>
          </w:tcPr>
          <w:p w14:paraId="18E7D613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3.81 (1.27)</w:t>
            </w:r>
          </w:p>
          <w:p w14:paraId="110C4CC7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3.00 (1.33)</w:t>
            </w:r>
          </w:p>
          <w:p w14:paraId="1FEA38C6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2.81 (1.41)</w:t>
            </w:r>
          </w:p>
        </w:tc>
        <w:tc>
          <w:tcPr>
            <w:tcW w:w="1417" w:type="dxa"/>
            <w:vMerge w:val="restart"/>
          </w:tcPr>
          <w:p w14:paraId="7790CC88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4.00 (3, 5)</w:t>
            </w:r>
          </w:p>
          <w:p w14:paraId="09037DFD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3.00 (2, 4)</w:t>
            </w:r>
          </w:p>
          <w:p w14:paraId="6604FAB2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3.00 (2, 4)</w:t>
            </w:r>
          </w:p>
        </w:tc>
        <w:tc>
          <w:tcPr>
            <w:tcW w:w="1418" w:type="dxa"/>
            <w:vMerge w:val="restart"/>
          </w:tcPr>
          <w:p w14:paraId="681269CF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5 (1, 6)</w:t>
            </w:r>
          </w:p>
          <w:p w14:paraId="257220AA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5 (1, 6)</w:t>
            </w:r>
          </w:p>
          <w:p w14:paraId="265BD3E7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5 (1, 6)</w:t>
            </w:r>
          </w:p>
        </w:tc>
        <w:tc>
          <w:tcPr>
            <w:tcW w:w="1350" w:type="dxa"/>
            <w:vMerge w:val="restart"/>
            <w:vAlign w:val="center"/>
          </w:tcPr>
          <w:p w14:paraId="2BDD1CF6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1701" w:type="dxa"/>
            <w:vMerge w:val="restart"/>
          </w:tcPr>
          <w:p w14:paraId="5CACCD40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 – end</w:t>
            </w:r>
          </w:p>
          <w:p w14:paraId="6C4AFFD1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 – f/up</w:t>
            </w:r>
          </w:p>
          <w:p w14:paraId="1444E087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End – f/up</w:t>
            </w:r>
          </w:p>
        </w:tc>
        <w:tc>
          <w:tcPr>
            <w:tcW w:w="1030" w:type="dxa"/>
            <w:vMerge w:val="restart"/>
          </w:tcPr>
          <w:p w14:paraId="3166483A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vertAlign w:val="superscript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0.003</w:t>
            </w:r>
            <w:r w:rsidRPr="0050694F">
              <w:rPr>
                <w:sz w:val="20"/>
                <w:szCs w:val="20"/>
                <w:vertAlign w:val="superscript"/>
                <w:lang w:val="en-US"/>
              </w:rPr>
              <w:t>a</w:t>
            </w:r>
          </w:p>
          <w:p w14:paraId="3BEDA0DA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vertAlign w:val="superscript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0.006</w:t>
            </w:r>
            <w:r w:rsidRPr="0050694F">
              <w:rPr>
                <w:sz w:val="20"/>
                <w:szCs w:val="20"/>
                <w:vertAlign w:val="superscript"/>
                <w:lang w:val="en-US"/>
              </w:rPr>
              <w:t>a</w:t>
            </w:r>
          </w:p>
          <w:p w14:paraId="2640A57C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1.260</w:t>
            </w:r>
          </w:p>
        </w:tc>
      </w:tr>
      <w:tr w:rsidR="00DD2062" w:rsidRPr="0050694F" w14:paraId="35DECAD1" w14:textId="77777777" w:rsidTr="009C1929">
        <w:trPr>
          <w:trHeight w:val="245"/>
        </w:trPr>
        <w:tc>
          <w:tcPr>
            <w:tcW w:w="1980" w:type="dxa"/>
            <w:vMerge/>
            <w:vAlign w:val="center"/>
          </w:tcPr>
          <w:p w14:paraId="7CCB4148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 w14:paraId="1C945DFF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End visit</w:t>
            </w:r>
          </w:p>
        </w:tc>
        <w:tc>
          <w:tcPr>
            <w:tcW w:w="1606" w:type="dxa"/>
            <w:vMerge/>
          </w:tcPr>
          <w:p w14:paraId="02E6B643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14:paraId="67EAEBC6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14:paraId="3A63F70E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vMerge/>
            <w:vAlign w:val="center"/>
          </w:tcPr>
          <w:p w14:paraId="2809A2B0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14:paraId="14B3022C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30" w:type="dxa"/>
            <w:vMerge/>
          </w:tcPr>
          <w:p w14:paraId="3267095C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</w:tr>
      <w:tr w:rsidR="00DD2062" w:rsidRPr="0050694F" w14:paraId="440953FA" w14:textId="77777777" w:rsidTr="009C1929">
        <w:trPr>
          <w:trHeight w:val="245"/>
        </w:trPr>
        <w:tc>
          <w:tcPr>
            <w:tcW w:w="1980" w:type="dxa"/>
            <w:vMerge/>
            <w:vAlign w:val="center"/>
          </w:tcPr>
          <w:p w14:paraId="3F1776D6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</w:tcPr>
          <w:p w14:paraId="0236D174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Follow up</w:t>
            </w:r>
          </w:p>
        </w:tc>
        <w:tc>
          <w:tcPr>
            <w:tcW w:w="1606" w:type="dxa"/>
            <w:vMerge/>
          </w:tcPr>
          <w:p w14:paraId="0C0DFD3A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14:paraId="0FB84263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14:paraId="2AD78FCC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vMerge/>
            <w:vAlign w:val="center"/>
          </w:tcPr>
          <w:p w14:paraId="2AB44669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14:paraId="60FDFC4D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30" w:type="dxa"/>
            <w:vMerge/>
          </w:tcPr>
          <w:p w14:paraId="0AC5097A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</w:tr>
      <w:tr w:rsidR="00DD2062" w:rsidRPr="0050694F" w14:paraId="0A26E5DC" w14:textId="77777777" w:rsidTr="009C1929">
        <w:trPr>
          <w:trHeight w:val="245"/>
        </w:trPr>
        <w:tc>
          <w:tcPr>
            <w:tcW w:w="1980" w:type="dxa"/>
            <w:vMerge w:val="restart"/>
            <w:vAlign w:val="center"/>
          </w:tcPr>
          <w:p w14:paraId="34E782AD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Item 3</w:t>
            </w:r>
          </w:p>
          <w:p w14:paraId="308CED0F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Orgasm (frequency)</w:t>
            </w:r>
          </w:p>
        </w:tc>
        <w:tc>
          <w:tcPr>
            <w:tcW w:w="1851" w:type="dxa"/>
            <w:tcBorders>
              <w:bottom w:val="nil"/>
            </w:tcBorders>
          </w:tcPr>
          <w:p w14:paraId="296F137F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</w:t>
            </w:r>
          </w:p>
        </w:tc>
        <w:tc>
          <w:tcPr>
            <w:tcW w:w="1606" w:type="dxa"/>
            <w:vMerge w:val="restart"/>
          </w:tcPr>
          <w:p w14:paraId="254BA7B6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3.56 (1.21)</w:t>
            </w:r>
          </w:p>
          <w:p w14:paraId="626DA9E9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3.81 (1.30)</w:t>
            </w:r>
          </w:p>
          <w:p w14:paraId="241C43B6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4.22 (1.28)</w:t>
            </w:r>
          </w:p>
        </w:tc>
        <w:tc>
          <w:tcPr>
            <w:tcW w:w="1417" w:type="dxa"/>
            <w:vMerge w:val="restart"/>
          </w:tcPr>
          <w:p w14:paraId="6B5E5E74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4.00 (3, 4)</w:t>
            </w:r>
          </w:p>
          <w:p w14:paraId="1E5A70F8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4.00 (3, 5)</w:t>
            </w:r>
          </w:p>
          <w:p w14:paraId="0EAC9212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4.00 (3, 5)</w:t>
            </w:r>
          </w:p>
        </w:tc>
        <w:tc>
          <w:tcPr>
            <w:tcW w:w="1418" w:type="dxa"/>
            <w:vMerge w:val="restart"/>
          </w:tcPr>
          <w:p w14:paraId="0D6C63F4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5 (1, 6)</w:t>
            </w:r>
          </w:p>
          <w:p w14:paraId="12434FF3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5 (1, 6)</w:t>
            </w:r>
          </w:p>
          <w:p w14:paraId="3B5EDB9E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5 (1, 6)</w:t>
            </w:r>
          </w:p>
        </w:tc>
        <w:tc>
          <w:tcPr>
            <w:tcW w:w="1350" w:type="dxa"/>
            <w:vMerge w:val="restart"/>
            <w:vAlign w:val="center"/>
          </w:tcPr>
          <w:p w14:paraId="411C1B08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0.181</w:t>
            </w:r>
          </w:p>
        </w:tc>
        <w:tc>
          <w:tcPr>
            <w:tcW w:w="1701" w:type="dxa"/>
            <w:vMerge w:val="restart"/>
          </w:tcPr>
          <w:p w14:paraId="6E45EB8D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 – end</w:t>
            </w:r>
          </w:p>
          <w:p w14:paraId="0B6A84C6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 – f/up</w:t>
            </w:r>
          </w:p>
          <w:p w14:paraId="10745FD9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End – f/up</w:t>
            </w:r>
          </w:p>
        </w:tc>
        <w:tc>
          <w:tcPr>
            <w:tcW w:w="1030" w:type="dxa"/>
            <w:vMerge w:val="restart"/>
          </w:tcPr>
          <w:p w14:paraId="5B8DB8FC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1.062</w:t>
            </w:r>
          </w:p>
          <w:p w14:paraId="66FE7B61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0.099</w:t>
            </w:r>
          </w:p>
          <w:p w14:paraId="4BD01E4A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0.879</w:t>
            </w:r>
          </w:p>
        </w:tc>
      </w:tr>
      <w:tr w:rsidR="00DD2062" w:rsidRPr="0050694F" w14:paraId="73B55D0A" w14:textId="77777777" w:rsidTr="009C1929">
        <w:trPr>
          <w:trHeight w:val="245"/>
        </w:trPr>
        <w:tc>
          <w:tcPr>
            <w:tcW w:w="1980" w:type="dxa"/>
            <w:vMerge/>
            <w:vAlign w:val="center"/>
          </w:tcPr>
          <w:p w14:paraId="114CEEC2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 w14:paraId="4F70470B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End visit</w:t>
            </w:r>
          </w:p>
        </w:tc>
        <w:tc>
          <w:tcPr>
            <w:tcW w:w="1606" w:type="dxa"/>
            <w:vMerge/>
          </w:tcPr>
          <w:p w14:paraId="21623E2D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14:paraId="50F7FB45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14:paraId="546F6560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vMerge/>
            <w:vAlign w:val="center"/>
          </w:tcPr>
          <w:p w14:paraId="5090EF83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14:paraId="6341540C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30" w:type="dxa"/>
            <w:vMerge/>
          </w:tcPr>
          <w:p w14:paraId="5C4239EF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</w:tr>
      <w:tr w:rsidR="00DD2062" w:rsidRPr="0050694F" w14:paraId="66921CDB" w14:textId="77777777" w:rsidTr="009C1929">
        <w:trPr>
          <w:trHeight w:val="245"/>
        </w:trPr>
        <w:tc>
          <w:tcPr>
            <w:tcW w:w="1980" w:type="dxa"/>
            <w:vMerge/>
            <w:vAlign w:val="center"/>
          </w:tcPr>
          <w:p w14:paraId="0FBF32F6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</w:tcPr>
          <w:p w14:paraId="3512B141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Follow up</w:t>
            </w:r>
          </w:p>
        </w:tc>
        <w:tc>
          <w:tcPr>
            <w:tcW w:w="1606" w:type="dxa"/>
            <w:vMerge/>
          </w:tcPr>
          <w:p w14:paraId="2926D2B2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14:paraId="516DC676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14:paraId="7B6387DD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vMerge/>
            <w:vAlign w:val="center"/>
          </w:tcPr>
          <w:p w14:paraId="346011D0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14:paraId="64981B06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30" w:type="dxa"/>
            <w:vMerge/>
          </w:tcPr>
          <w:p w14:paraId="3A519371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</w:tr>
      <w:tr w:rsidR="00DD2062" w:rsidRPr="0050694F" w14:paraId="48C834D1" w14:textId="77777777" w:rsidTr="009C1929">
        <w:trPr>
          <w:trHeight w:val="245"/>
        </w:trPr>
        <w:tc>
          <w:tcPr>
            <w:tcW w:w="1980" w:type="dxa"/>
            <w:vMerge w:val="restart"/>
            <w:vAlign w:val="center"/>
          </w:tcPr>
          <w:p w14:paraId="0E69F05A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Item 4</w:t>
            </w:r>
          </w:p>
          <w:p w14:paraId="11366AAA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Satisfaction (frequency)</w:t>
            </w:r>
          </w:p>
        </w:tc>
        <w:tc>
          <w:tcPr>
            <w:tcW w:w="1851" w:type="dxa"/>
            <w:tcBorders>
              <w:bottom w:val="nil"/>
            </w:tcBorders>
          </w:tcPr>
          <w:p w14:paraId="6FA6B78C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</w:t>
            </w:r>
          </w:p>
        </w:tc>
        <w:tc>
          <w:tcPr>
            <w:tcW w:w="1606" w:type="dxa"/>
            <w:vMerge w:val="restart"/>
          </w:tcPr>
          <w:p w14:paraId="69DC741C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3.56 (1.21)</w:t>
            </w:r>
          </w:p>
          <w:p w14:paraId="495F58EC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3.78 (1.31)</w:t>
            </w:r>
          </w:p>
          <w:p w14:paraId="69E32E26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4.30 (1.17)</w:t>
            </w:r>
          </w:p>
        </w:tc>
        <w:tc>
          <w:tcPr>
            <w:tcW w:w="1417" w:type="dxa"/>
            <w:vMerge w:val="restart"/>
          </w:tcPr>
          <w:p w14:paraId="4B6E4E88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4.00 (2, 5)</w:t>
            </w:r>
          </w:p>
          <w:p w14:paraId="61C7925E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4.00 (3, 5)</w:t>
            </w:r>
          </w:p>
          <w:p w14:paraId="40470D9E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4.00 (3, 5)</w:t>
            </w:r>
          </w:p>
        </w:tc>
        <w:tc>
          <w:tcPr>
            <w:tcW w:w="1418" w:type="dxa"/>
            <w:vMerge w:val="restart"/>
          </w:tcPr>
          <w:p w14:paraId="00E24EB4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 (2, 6)</w:t>
            </w:r>
          </w:p>
          <w:p w14:paraId="04F1FCE0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5 (1, 6)</w:t>
            </w:r>
          </w:p>
          <w:p w14:paraId="527EDAAB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 (2, 6)</w:t>
            </w:r>
          </w:p>
        </w:tc>
        <w:tc>
          <w:tcPr>
            <w:tcW w:w="1350" w:type="dxa"/>
            <w:vMerge w:val="restart"/>
            <w:vAlign w:val="center"/>
          </w:tcPr>
          <w:p w14:paraId="6797A76D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0.035</w:t>
            </w:r>
          </w:p>
        </w:tc>
        <w:tc>
          <w:tcPr>
            <w:tcW w:w="1701" w:type="dxa"/>
            <w:vMerge w:val="restart"/>
          </w:tcPr>
          <w:p w14:paraId="3FFEE5E7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 – end</w:t>
            </w:r>
          </w:p>
          <w:p w14:paraId="30C69893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 – f/up</w:t>
            </w:r>
          </w:p>
          <w:p w14:paraId="4DD80815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End – f/up</w:t>
            </w:r>
          </w:p>
        </w:tc>
        <w:tc>
          <w:tcPr>
            <w:tcW w:w="1030" w:type="dxa"/>
            <w:vMerge w:val="restart"/>
          </w:tcPr>
          <w:p w14:paraId="73BAEECF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1.068</w:t>
            </w:r>
          </w:p>
          <w:p w14:paraId="65686B97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vertAlign w:val="superscript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0.030</w:t>
            </w:r>
            <w:r w:rsidRPr="0050694F">
              <w:rPr>
                <w:sz w:val="20"/>
                <w:szCs w:val="20"/>
                <w:vertAlign w:val="superscript"/>
                <w:lang w:val="en-US"/>
              </w:rPr>
              <w:t>a</w:t>
            </w:r>
          </w:p>
          <w:p w14:paraId="71F46B60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0.489</w:t>
            </w:r>
          </w:p>
        </w:tc>
      </w:tr>
      <w:tr w:rsidR="00DD2062" w:rsidRPr="0050694F" w14:paraId="2E06184C" w14:textId="77777777" w:rsidTr="009C1929">
        <w:trPr>
          <w:trHeight w:val="245"/>
        </w:trPr>
        <w:tc>
          <w:tcPr>
            <w:tcW w:w="1980" w:type="dxa"/>
            <w:vMerge/>
            <w:vAlign w:val="center"/>
          </w:tcPr>
          <w:p w14:paraId="439F01D4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 w14:paraId="4615FBEE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End visit</w:t>
            </w:r>
          </w:p>
        </w:tc>
        <w:tc>
          <w:tcPr>
            <w:tcW w:w="1606" w:type="dxa"/>
            <w:vMerge/>
          </w:tcPr>
          <w:p w14:paraId="546EB21A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14:paraId="35B364B7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14:paraId="3E2B8F15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vMerge/>
            <w:vAlign w:val="center"/>
          </w:tcPr>
          <w:p w14:paraId="281CE0DD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14:paraId="76EB35A7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30" w:type="dxa"/>
            <w:vMerge/>
          </w:tcPr>
          <w:p w14:paraId="387650CA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</w:tr>
      <w:tr w:rsidR="00DD2062" w:rsidRPr="0050694F" w14:paraId="19A5D209" w14:textId="77777777" w:rsidTr="009C1929">
        <w:trPr>
          <w:trHeight w:val="245"/>
        </w:trPr>
        <w:tc>
          <w:tcPr>
            <w:tcW w:w="1980" w:type="dxa"/>
            <w:vMerge/>
            <w:vAlign w:val="center"/>
          </w:tcPr>
          <w:p w14:paraId="3ADED6F4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</w:tcPr>
          <w:p w14:paraId="11E92317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Follow up</w:t>
            </w:r>
          </w:p>
        </w:tc>
        <w:tc>
          <w:tcPr>
            <w:tcW w:w="1606" w:type="dxa"/>
            <w:vMerge/>
          </w:tcPr>
          <w:p w14:paraId="37F3D1AB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14:paraId="1FBF5C53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14:paraId="0B458F68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vMerge/>
            <w:vAlign w:val="center"/>
          </w:tcPr>
          <w:p w14:paraId="069B458D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14:paraId="0DC7F19E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30" w:type="dxa"/>
            <w:vMerge/>
          </w:tcPr>
          <w:p w14:paraId="4A8CE123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</w:tr>
      <w:tr w:rsidR="00DD2062" w:rsidRPr="0050694F" w14:paraId="1EB86E14" w14:textId="77777777" w:rsidTr="009C1929">
        <w:trPr>
          <w:trHeight w:val="245"/>
        </w:trPr>
        <w:tc>
          <w:tcPr>
            <w:tcW w:w="1980" w:type="dxa"/>
            <w:vMerge w:val="restart"/>
            <w:vAlign w:val="center"/>
          </w:tcPr>
          <w:p w14:paraId="09776057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Item 5</w:t>
            </w:r>
          </w:p>
          <w:p w14:paraId="43B79E81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Intensity (orgasm)</w:t>
            </w:r>
          </w:p>
        </w:tc>
        <w:tc>
          <w:tcPr>
            <w:tcW w:w="1851" w:type="dxa"/>
            <w:tcBorders>
              <w:bottom w:val="nil"/>
            </w:tcBorders>
          </w:tcPr>
          <w:p w14:paraId="76489DD7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</w:t>
            </w:r>
          </w:p>
        </w:tc>
        <w:tc>
          <w:tcPr>
            <w:tcW w:w="1606" w:type="dxa"/>
            <w:vMerge w:val="restart"/>
          </w:tcPr>
          <w:p w14:paraId="5ADC3F49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2.52 (1.01)</w:t>
            </w:r>
          </w:p>
          <w:p w14:paraId="4E74A8DD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2.44 (1.01)</w:t>
            </w:r>
          </w:p>
          <w:p w14:paraId="6C7EFBDA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2.59 (1.04)</w:t>
            </w:r>
          </w:p>
        </w:tc>
        <w:tc>
          <w:tcPr>
            <w:tcW w:w="1417" w:type="dxa"/>
            <w:vMerge w:val="restart"/>
          </w:tcPr>
          <w:p w14:paraId="5E90C4AB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3.00 (2, 3)</w:t>
            </w:r>
          </w:p>
          <w:p w14:paraId="72D5B24E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3.00 (2, 3)</w:t>
            </w:r>
          </w:p>
          <w:p w14:paraId="0B26408B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3.00 (2, 3)</w:t>
            </w:r>
          </w:p>
        </w:tc>
        <w:tc>
          <w:tcPr>
            <w:tcW w:w="1418" w:type="dxa"/>
            <w:vMerge w:val="restart"/>
          </w:tcPr>
          <w:p w14:paraId="5586BEAE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3 (1, 4)</w:t>
            </w:r>
          </w:p>
          <w:p w14:paraId="2D4DFD2B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3 (1, 4)</w:t>
            </w:r>
          </w:p>
          <w:p w14:paraId="23F619F0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3 (1, 4)</w:t>
            </w:r>
          </w:p>
        </w:tc>
        <w:tc>
          <w:tcPr>
            <w:tcW w:w="1350" w:type="dxa"/>
            <w:vMerge w:val="restart"/>
            <w:vAlign w:val="center"/>
          </w:tcPr>
          <w:p w14:paraId="334DD252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0.646</w:t>
            </w:r>
          </w:p>
        </w:tc>
        <w:tc>
          <w:tcPr>
            <w:tcW w:w="1701" w:type="dxa"/>
            <w:vMerge w:val="restart"/>
          </w:tcPr>
          <w:p w14:paraId="4B8A6E3A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 – end</w:t>
            </w:r>
          </w:p>
          <w:p w14:paraId="18B38A21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 – f/up</w:t>
            </w:r>
          </w:p>
          <w:p w14:paraId="3AC6CC69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End – f/up</w:t>
            </w:r>
          </w:p>
        </w:tc>
        <w:tc>
          <w:tcPr>
            <w:tcW w:w="1030" w:type="dxa"/>
            <w:vMerge w:val="restart"/>
          </w:tcPr>
          <w:p w14:paraId="779CA95D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1.881</w:t>
            </w:r>
          </w:p>
          <w:p w14:paraId="501A5117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1.521</w:t>
            </w:r>
          </w:p>
          <w:p w14:paraId="1CA5C662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1.452</w:t>
            </w:r>
          </w:p>
        </w:tc>
      </w:tr>
      <w:tr w:rsidR="00DD2062" w:rsidRPr="0050694F" w14:paraId="15B037B5" w14:textId="77777777" w:rsidTr="009C1929">
        <w:trPr>
          <w:trHeight w:val="245"/>
        </w:trPr>
        <w:tc>
          <w:tcPr>
            <w:tcW w:w="1980" w:type="dxa"/>
            <w:vMerge/>
            <w:vAlign w:val="center"/>
          </w:tcPr>
          <w:p w14:paraId="2463ABE4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 w14:paraId="1EC60D44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End visit</w:t>
            </w:r>
          </w:p>
        </w:tc>
        <w:tc>
          <w:tcPr>
            <w:tcW w:w="1606" w:type="dxa"/>
            <w:vMerge/>
          </w:tcPr>
          <w:p w14:paraId="2EF7AF76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14:paraId="6F131FD3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14:paraId="4BB8D950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vMerge/>
            <w:vAlign w:val="center"/>
          </w:tcPr>
          <w:p w14:paraId="0D75AF0D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14:paraId="76C94928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30" w:type="dxa"/>
            <w:vMerge/>
          </w:tcPr>
          <w:p w14:paraId="23086FA8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</w:tr>
      <w:tr w:rsidR="00DD2062" w:rsidRPr="0050694F" w14:paraId="05E765DB" w14:textId="77777777" w:rsidTr="009C1929">
        <w:trPr>
          <w:trHeight w:val="245"/>
        </w:trPr>
        <w:tc>
          <w:tcPr>
            <w:tcW w:w="1980" w:type="dxa"/>
            <w:vMerge/>
            <w:vAlign w:val="center"/>
          </w:tcPr>
          <w:p w14:paraId="2455CCA8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</w:tcPr>
          <w:p w14:paraId="0A9921D3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Follow up</w:t>
            </w:r>
          </w:p>
        </w:tc>
        <w:tc>
          <w:tcPr>
            <w:tcW w:w="1606" w:type="dxa"/>
            <w:vMerge/>
          </w:tcPr>
          <w:p w14:paraId="2FB3587F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14:paraId="0E56C67F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14:paraId="3209BF1E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vMerge/>
            <w:vAlign w:val="center"/>
          </w:tcPr>
          <w:p w14:paraId="3AF5B897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14:paraId="7FB758C3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30" w:type="dxa"/>
            <w:vMerge/>
          </w:tcPr>
          <w:p w14:paraId="37D51DDD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</w:tr>
      <w:tr w:rsidR="00DD2062" w:rsidRPr="0050694F" w14:paraId="1E397D64" w14:textId="77777777" w:rsidTr="009C1929">
        <w:trPr>
          <w:trHeight w:val="245"/>
        </w:trPr>
        <w:tc>
          <w:tcPr>
            <w:tcW w:w="1980" w:type="dxa"/>
            <w:vMerge w:val="restart"/>
            <w:vAlign w:val="center"/>
          </w:tcPr>
          <w:p w14:paraId="193B2960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Item 6</w:t>
            </w:r>
          </w:p>
          <w:p w14:paraId="0DAEFECD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Difficulty (orgasm)</w:t>
            </w:r>
          </w:p>
        </w:tc>
        <w:tc>
          <w:tcPr>
            <w:tcW w:w="1851" w:type="dxa"/>
            <w:tcBorders>
              <w:bottom w:val="nil"/>
            </w:tcBorders>
          </w:tcPr>
          <w:p w14:paraId="0D71B76C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</w:t>
            </w:r>
          </w:p>
        </w:tc>
        <w:tc>
          <w:tcPr>
            <w:tcW w:w="1606" w:type="dxa"/>
            <w:vMerge w:val="restart"/>
          </w:tcPr>
          <w:p w14:paraId="5E965F82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2.63 (1.24)</w:t>
            </w:r>
          </w:p>
          <w:p w14:paraId="49DADDAF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2.37 (1.44)</w:t>
            </w:r>
          </w:p>
          <w:p w14:paraId="6C776C25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2.48 (1.36)</w:t>
            </w:r>
          </w:p>
        </w:tc>
        <w:tc>
          <w:tcPr>
            <w:tcW w:w="1417" w:type="dxa"/>
            <w:vMerge w:val="restart"/>
          </w:tcPr>
          <w:p w14:paraId="3C7CC506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2.00 (2, 3)</w:t>
            </w:r>
          </w:p>
          <w:p w14:paraId="199F3B24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2.00 (1, 3)</w:t>
            </w:r>
          </w:p>
          <w:p w14:paraId="0CACA441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2.00 (1, 3)</w:t>
            </w:r>
          </w:p>
        </w:tc>
        <w:tc>
          <w:tcPr>
            <w:tcW w:w="1418" w:type="dxa"/>
            <w:vMerge w:val="restart"/>
          </w:tcPr>
          <w:p w14:paraId="562612BA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 (1, 5)</w:t>
            </w:r>
          </w:p>
          <w:p w14:paraId="0DA93D7E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 (1, 5)</w:t>
            </w:r>
          </w:p>
          <w:p w14:paraId="30A8CF09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 (1, 5)</w:t>
            </w:r>
          </w:p>
        </w:tc>
        <w:tc>
          <w:tcPr>
            <w:tcW w:w="1350" w:type="dxa"/>
            <w:vMerge w:val="restart"/>
            <w:vAlign w:val="center"/>
          </w:tcPr>
          <w:p w14:paraId="571B51F4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0.315</w:t>
            </w:r>
          </w:p>
        </w:tc>
        <w:tc>
          <w:tcPr>
            <w:tcW w:w="1701" w:type="dxa"/>
            <w:vMerge w:val="restart"/>
          </w:tcPr>
          <w:p w14:paraId="4E23D4A2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 – end</w:t>
            </w:r>
          </w:p>
          <w:p w14:paraId="4FA12045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 – f/up</w:t>
            </w:r>
          </w:p>
          <w:p w14:paraId="735FD39A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End – f/up</w:t>
            </w:r>
          </w:p>
        </w:tc>
        <w:tc>
          <w:tcPr>
            <w:tcW w:w="1030" w:type="dxa"/>
            <w:vMerge w:val="restart"/>
          </w:tcPr>
          <w:p w14:paraId="3E45A14C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0.726</w:t>
            </w:r>
          </w:p>
          <w:p w14:paraId="1049BF19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1.227</w:t>
            </w:r>
          </w:p>
          <w:p w14:paraId="7834D76E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2.043</w:t>
            </w:r>
          </w:p>
        </w:tc>
      </w:tr>
      <w:tr w:rsidR="00DD2062" w:rsidRPr="0050694F" w14:paraId="435C1578" w14:textId="77777777" w:rsidTr="009C1929">
        <w:trPr>
          <w:trHeight w:val="245"/>
        </w:trPr>
        <w:tc>
          <w:tcPr>
            <w:tcW w:w="1980" w:type="dxa"/>
            <w:vMerge/>
            <w:vAlign w:val="center"/>
          </w:tcPr>
          <w:p w14:paraId="1E8C247F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 w14:paraId="0160D456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End visit</w:t>
            </w:r>
          </w:p>
        </w:tc>
        <w:tc>
          <w:tcPr>
            <w:tcW w:w="1606" w:type="dxa"/>
            <w:vMerge/>
          </w:tcPr>
          <w:p w14:paraId="7ABEA38E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14:paraId="7E958741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14:paraId="4972B9FB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vMerge/>
            <w:vAlign w:val="center"/>
          </w:tcPr>
          <w:p w14:paraId="5155A547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14:paraId="5DB27F7D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30" w:type="dxa"/>
            <w:vMerge/>
          </w:tcPr>
          <w:p w14:paraId="23D1D16D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</w:tr>
      <w:tr w:rsidR="00DD2062" w:rsidRPr="0050694F" w14:paraId="38F16F27" w14:textId="77777777" w:rsidTr="009C1929">
        <w:trPr>
          <w:trHeight w:val="245"/>
        </w:trPr>
        <w:tc>
          <w:tcPr>
            <w:tcW w:w="1980" w:type="dxa"/>
            <w:vMerge/>
            <w:vAlign w:val="center"/>
          </w:tcPr>
          <w:p w14:paraId="3EB07263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</w:tcPr>
          <w:p w14:paraId="122118FC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Follow up</w:t>
            </w:r>
          </w:p>
        </w:tc>
        <w:tc>
          <w:tcPr>
            <w:tcW w:w="1606" w:type="dxa"/>
            <w:vMerge/>
          </w:tcPr>
          <w:p w14:paraId="1AC826EF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14:paraId="0B8A58D2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14:paraId="557E3A64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vMerge/>
            <w:vAlign w:val="center"/>
          </w:tcPr>
          <w:p w14:paraId="669300D1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14:paraId="309340BF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30" w:type="dxa"/>
            <w:vMerge/>
          </w:tcPr>
          <w:p w14:paraId="1C27ABAB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</w:tr>
      <w:tr w:rsidR="00DD2062" w:rsidRPr="0050694F" w14:paraId="19C4992B" w14:textId="77777777" w:rsidTr="009C1929">
        <w:trPr>
          <w:trHeight w:val="245"/>
        </w:trPr>
        <w:tc>
          <w:tcPr>
            <w:tcW w:w="1980" w:type="dxa"/>
            <w:vMerge w:val="restart"/>
            <w:vAlign w:val="center"/>
          </w:tcPr>
          <w:p w14:paraId="2141EF34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Item 7</w:t>
            </w:r>
          </w:p>
          <w:p w14:paraId="79827507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Interest</w:t>
            </w:r>
          </w:p>
        </w:tc>
        <w:tc>
          <w:tcPr>
            <w:tcW w:w="1851" w:type="dxa"/>
            <w:tcBorders>
              <w:bottom w:val="nil"/>
            </w:tcBorders>
          </w:tcPr>
          <w:p w14:paraId="1CD09743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</w:t>
            </w:r>
          </w:p>
        </w:tc>
        <w:tc>
          <w:tcPr>
            <w:tcW w:w="1606" w:type="dxa"/>
            <w:vMerge w:val="restart"/>
          </w:tcPr>
          <w:p w14:paraId="0947B9A3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3.22 (1.08)</w:t>
            </w:r>
          </w:p>
          <w:p w14:paraId="1FA962F5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2.93 (1.14)</w:t>
            </w:r>
          </w:p>
          <w:p w14:paraId="40460215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lastRenderedPageBreak/>
              <w:t>3.07 (1.38)</w:t>
            </w:r>
          </w:p>
        </w:tc>
        <w:tc>
          <w:tcPr>
            <w:tcW w:w="1417" w:type="dxa"/>
            <w:vMerge w:val="restart"/>
          </w:tcPr>
          <w:p w14:paraId="58CAB87E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lastRenderedPageBreak/>
              <w:t>3.00 (2, 4)</w:t>
            </w:r>
          </w:p>
          <w:p w14:paraId="7414A3F2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3.00 (2, 4)</w:t>
            </w:r>
          </w:p>
          <w:p w14:paraId="56E26383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lastRenderedPageBreak/>
              <w:t>4.00 (2, 4)</w:t>
            </w:r>
          </w:p>
        </w:tc>
        <w:tc>
          <w:tcPr>
            <w:tcW w:w="1418" w:type="dxa"/>
            <w:vMerge w:val="restart"/>
          </w:tcPr>
          <w:p w14:paraId="4610884F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lastRenderedPageBreak/>
              <w:t>4 (1, 5)</w:t>
            </w:r>
          </w:p>
          <w:p w14:paraId="034A11E0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 (1, 5)</w:t>
            </w:r>
          </w:p>
          <w:p w14:paraId="4B9C6350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lastRenderedPageBreak/>
              <w:t>4 (1, 5)</w:t>
            </w:r>
          </w:p>
        </w:tc>
        <w:tc>
          <w:tcPr>
            <w:tcW w:w="1350" w:type="dxa"/>
            <w:vMerge w:val="restart"/>
            <w:vAlign w:val="center"/>
          </w:tcPr>
          <w:p w14:paraId="499AE2F5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lastRenderedPageBreak/>
              <w:t>0.393</w:t>
            </w:r>
          </w:p>
        </w:tc>
        <w:tc>
          <w:tcPr>
            <w:tcW w:w="1701" w:type="dxa"/>
            <w:vMerge w:val="restart"/>
          </w:tcPr>
          <w:p w14:paraId="5601BB40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 – end</w:t>
            </w:r>
          </w:p>
          <w:p w14:paraId="1B7975D2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 – f/up</w:t>
            </w:r>
          </w:p>
          <w:p w14:paraId="1DA9BE86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lastRenderedPageBreak/>
              <w:t>End – f/up</w:t>
            </w:r>
          </w:p>
        </w:tc>
        <w:tc>
          <w:tcPr>
            <w:tcW w:w="1030" w:type="dxa"/>
            <w:vMerge w:val="restart"/>
          </w:tcPr>
          <w:p w14:paraId="13FEEE3A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lastRenderedPageBreak/>
              <w:t>0.468</w:t>
            </w:r>
          </w:p>
          <w:p w14:paraId="3605EEDA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1.410</w:t>
            </w:r>
          </w:p>
          <w:p w14:paraId="1CA8FB7D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lastRenderedPageBreak/>
              <w:t>1.473</w:t>
            </w:r>
          </w:p>
        </w:tc>
      </w:tr>
      <w:tr w:rsidR="00DD2062" w:rsidRPr="0050694F" w14:paraId="6BC7E290" w14:textId="77777777" w:rsidTr="009C1929">
        <w:trPr>
          <w:trHeight w:val="245"/>
        </w:trPr>
        <w:tc>
          <w:tcPr>
            <w:tcW w:w="1980" w:type="dxa"/>
            <w:vMerge/>
            <w:vAlign w:val="center"/>
          </w:tcPr>
          <w:p w14:paraId="2634C749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 w14:paraId="51CE0BFE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End visit</w:t>
            </w:r>
          </w:p>
        </w:tc>
        <w:tc>
          <w:tcPr>
            <w:tcW w:w="1606" w:type="dxa"/>
            <w:vMerge/>
          </w:tcPr>
          <w:p w14:paraId="68AEEC42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14:paraId="19AA89C7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14:paraId="3E745D0D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vMerge/>
            <w:vAlign w:val="center"/>
          </w:tcPr>
          <w:p w14:paraId="112299B0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14:paraId="776E9FDE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30" w:type="dxa"/>
            <w:vMerge/>
          </w:tcPr>
          <w:p w14:paraId="69F80AEC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</w:tr>
      <w:tr w:rsidR="00DD2062" w:rsidRPr="0050694F" w14:paraId="04935288" w14:textId="77777777" w:rsidTr="009C1929">
        <w:trPr>
          <w:trHeight w:val="245"/>
        </w:trPr>
        <w:tc>
          <w:tcPr>
            <w:tcW w:w="1980" w:type="dxa"/>
            <w:vMerge/>
            <w:vAlign w:val="center"/>
          </w:tcPr>
          <w:p w14:paraId="6E4B9E8D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</w:tcPr>
          <w:p w14:paraId="660E8B2B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Follow up</w:t>
            </w:r>
          </w:p>
        </w:tc>
        <w:tc>
          <w:tcPr>
            <w:tcW w:w="1606" w:type="dxa"/>
            <w:vMerge/>
          </w:tcPr>
          <w:p w14:paraId="56FDEBE1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14:paraId="664EE8DC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14:paraId="7C481CC1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vMerge/>
            <w:vAlign w:val="center"/>
          </w:tcPr>
          <w:p w14:paraId="75841A56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14:paraId="67F3499B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30" w:type="dxa"/>
            <w:vMerge/>
          </w:tcPr>
          <w:p w14:paraId="7B5B9C97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</w:tr>
      <w:tr w:rsidR="00DD2062" w:rsidRPr="0050694F" w14:paraId="405CA287" w14:textId="77777777" w:rsidTr="009C1929">
        <w:trPr>
          <w:trHeight w:val="245"/>
        </w:trPr>
        <w:tc>
          <w:tcPr>
            <w:tcW w:w="1980" w:type="dxa"/>
            <w:vMerge w:val="restart"/>
            <w:vAlign w:val="center"/>
          </w:tcPr>
          <w:p w14:paraId="22D1E0AF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Item 8</w:t>
            </w:r>
          </w:p>
          <w:p w14:paraId="68A552AB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Desire (frequency)</w:t>
            </w:r>
          </w:p>
        </w:tc>
        <w:tc>
          <w:tcPr>
            <w:tcW w:w="1851" w:type="dxa"/>
            <w:tcBorders>
              <w:bottom w:val="nil"/>
            </w:tcBorders>
          </w:tcPr>
          <w:p w14:paraId="296153B2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</w:t>
            </w:r>
          </w:p>
        </w:tc>
        <w:tc>
          <w:tcPr>
            <w:tcW w:w="1606" w:type="dxa"/>
            <w:vMerge w:val="restart"/>
          </w:tcPr>
          <w:p w14:paraId="15D4AAE2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2.70 (1.29)</w:t>
            </w:r>
          </w:p>
          <w:p w14:paraId="1AAC6410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2.81 (1.11)</w:t>
            </w:r>
          </w:p>
          <w:p w14:paraId="628789FC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2.89 (1.12)</w:t>
            </w:r>
          </w:p>
        </w:tc>
        <w:tc>
          <w:tcPr>
            <w:tcW w:w="1417" w:type="dxa"/>
            <w:vMerge w:val="restart"/>
          </w:tcPr>
          <w:p w14:paraId="04C57007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2.00 (2, 3)</w:t>
            </w:r>
          </w:p>
          <w:p w14:paraId="25676A1A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3.00 (2, 3)</w:t>
            </w:r>
          </w:p>
          <w:p w14:paraId="0B5E2BB5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3.00 (2, 3)</w:t>
            </w:r>
          </w:p>
        </w:tc>
        <w:tc>
          <w:tcPr>
            <w:tcW w:w="1418" w:type="dxa"/>
            <w:vMerge w:val="restart"/>
          </w:tcPr>
          <w:p w14:paraId="36BF8470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 (1, 5)</w:t>
            </w:r>
          </w:p>
          <w:p w14:paraId="6C4893AD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 (1, 5)</w:t>
            </w:r>
          </w:p>
          <w:p w14:paraId="37564FA1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 (1, 5)</w:t>
            </w:r>
          </w:p>
        </w:tc>
        <w:tc>
          <w:tcPr>
            <w:tcW w:w="1350" w:type="dxa"/>
            <w:vMerge w:val="restart"/>
            <w:vAlign w:val="center"/>
          </w:tcPr>
          <w:p w14:paraId="0539B007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0.309</w:t>
            </w:r>
          </w:p>
        </w:tc>
        <w:tc>
          <w:tcPr>
            <w:tcW w:w="1701" w:type="dxa"/>
            <w:vMerge w:val="restart"/>
          </w:tcPr>
          <w:p w14:paraId="1122BC89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 – end</w:t>
            </w:r>
          </w:p>
          <w:p w14:paraId="7CA78BE3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 – f/up</w:t>
            </w:r>
          </w:p>
          <w:p w14:paraId="42AE858A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End – f/up</w:t>
            </w:r>
          </w:p>
        </w:tc>
        <w:tc>
          <w:tcPr>
            <w:tcW w:w="1030" w:type="dxa"/>
            <w:vMerge w:val="restart"/>
          </w:tcPr>
          <w:p w14:paraId="3C45E58F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0.744</w:t>
            </w:r>
          </w:p>
          <w:p w14:paraId="60848467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1.140</w:t>
            </w:r>
          </w:p>
          <w:p w14:paraId="56D83B02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1.851</w:t>
            </w:r>
          </w:p>
        </w:tc>
      </w:tr>
      <w:tr w:rsidR="00DD2062" w:rsidRPr="0050694F" w14:paraId="35F1F300" w14:textId="77777777" w:rsidTr="009C1929">
        <w:trPr>
          <w:trHeight w:val="245"/>
        </w:trPr>
        <w:tc>
          <w:tcPr>
            <w:tcW w:w="1980" w:type="dxa"/>
            <w:vMerge/>
            <w:vAlign w:val="center"/>
          </w:tcPr>
          <w:p w14:paraId="3CD3F6FA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 w14:paraId="2AB697CF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End visit</w:t>
            </w:r>
          </w:p>
        </w:tc>
        <w:tc>
          <w:tcPr>
            <w:tcW w:w="1606" w:type="dxa"/>
            <w:vMerge/>
          </w:tcPr>
          <w:p w14:paraId="39EAA283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14:paraId="79694BE9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14:paraId="57921F0E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vMerge/>
            <w:vAlign w:val="center"/>
          </w:tcPr>
          <w:p w14:paraId="1BBE4E34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14:paraId="6ECAECDE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30" w:type="dxa"/>
            <w:vMerge/>
          </w:tcPr>
          <w:p w14:paraId="79EDE187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</w:tr>
      <w:tr w:rsidR="00DD2062" w:rsidRPr="0050694F" w14:paraId="5BE1EFF5" w14:textId="77777777" w:rsidTr="009C1929">
        <w:trPr>
          <w:trHeight w:val="245"/>
        </w:trPr>
        <w:tc>
          <w:tcPr>
            <w:tcW w:w="1980" w:type="dxa"/>
            <w:vMerge/>
            <w:vAlign w:val="center"/>
          </w:tcPr>
          <w:p w14:paraId="1E0423B0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</w:tcPr>
          <w:p w14:paraId="1FD9E4DD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Follow up</w:t>
            </w:r>
          </w:p>
        </w:tc>
        <w:tc>
          <w:tcPr>
            <w:tcW w:w="1606" w:type="dxa"/>
            <w:vMerge/>
          </w:tcPr>
          <w:p w14:paraId="052DC888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14:paraId="4872BF81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14:paraId="7529973E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vMerge/>
            <w:vAlign w:val="center"/>
          </w:tcPr>
          <w:p w14:paraId="579C2E7E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14:paraId="1DB0731D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30" w:type="dxa"/>
            <w:vMerge/>
          </w:tcPr>
          <w:p w14:paraId="153CE320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</w:tr>
      <w:tr w:rsidR="00DD2062" w:rsidRPr="0050694F" w14:paraId="2943C3D4" w14:textId="77777777" w:rsidTr="009C1929">
        <w:trPr>
          <w:trHeight w:val="245"/>
        </w:trPr>
        <w:tc>
          <w:tcPr>
            <w:tcW w:w="1980" w:type="dxa"/>
            <w:vMerge w:val="restart"/>
            <w:vAlign w:val="center"/>
          </w:tcPr>
          <w:p w14:paraId="05BF5FBA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Item 9</w:t>
            </w:r>
          </w:p>
          <w:p w14:paraId="19C80E42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Enjoyment (inability)</w:t>
            </w:r>
          </w:p>
        </w:tc>
        <w:tc>
          <w:tcPr>
            <w:tcW w:w="1851" w:type="dxa"/>
            <w:tcBorders>
              <w:bottom w:val="nil"/>
            </w:tcBorders>
          </w:tcPr>
          <w:p w14:paraId="2AD7A97C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</w:t>
            </w:r>
          </w:p>
        </w:tc>
        <w:tc>
          <w:tcPr>
            <w:tcW w:w="1606" w:type="dxa"/>
            <w:vMerge w:val="restart"/>
          </w:tcPr>
          <w:p w14:paraId="2E8DB3AB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3.23 (1.17)</w:t>
            </w:r>
          </w:p>
          <w:p w14:paraId="0D3274C0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2.81 (1.26)</w:t>
            </w:r>
          </w:p>
          <w:p w14:paraId="63B5A41E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2.81 (1.44)</w:t>
            </w:r>
          </w:p>
        </w:tc>
        <w:tc>
          <w:tcPr>
            <w:tcW w:w="1417" w:type="dxa"/>
            <w:vMerge w:val="restart"/>
          </w:tcPr>
          <w:p w14:paraId="4A65FFD8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3.00 (2, 4)</w:t>
            </w:r>
          </w:p>
          <w:p w14:paraId="4614DF5B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2.50 (2, 4)</w:t>
            </w:r>
          </w:p>
          <w:p w14:paraId="29C97064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3.00 (1.75, 4)</w:t>
            </w:r>
          </w:p>
        </w:tc>
        <w:tc>
          <w:tcPr>
            <w:tcW w:w="1418" w:type="dxa"/>
            <w:vMerge w:val="restart"/>
          </w:tcPr>
          <w:p w14:paraId="2FE96700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 (1, 5)</w:t>
            </w:r>
          </w:p>
          <w:p w14:paraId="28212718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 (1, 5)</w:t>
            </w:r>
          </w:p>
          <w:p w14:paraId="1AE5911F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 (1, 5)</w:t>
            </w:r>
          </w:p>
        </w:tc>
        <w:tc>
          <w:tcPr>
            <w:tcW w:w="1350" w:type="dxa"/>
            <w:vMerge w:val="restart"/>
            <w:vAlign w:val="center"/>
          </w:tcPr>
          <w:p w14:paraId="73FD1E16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0.214</w:t>
            </w:r>
          </w:p>
        </w:tc>
        <w:tc>
          <w:tcPr>
            <w:tcW w:w="1701" w:type="dxa"/>
            <w:vMerge w:val="restart"/>
          </w:tcPr>
          <w:p w14:paraId="50782B4D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 – end</w:t>
            </w:r>
          </w:p>
          <w:p w14:paraId="2D2205CF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 – f/up</w:t>
            </w:r>
          </w:p>
          <w:p w14:paraId="0D45B211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End – f/up</w:t>
            </w:r>
          </w:p>
        </w:tc>
        <w:tc>
          <w:tcPr>
            <w:tcW w:w="1030" w:type="dxa"/>
            <w:vMerge w:val="restart"/>
          </w:tcPr>
          <w:p w14:paraId="45CCDDD0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0.348</w:t>
            </w:r>
          </w:p>
          <w:p w14:paraId="5F6651C6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0.426</w:t>
            </w:r>
          </w:p>
          <w:p w14:paraId="735BF144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2.511</w:t>
            </w:r>
          </w:p>
        </w:tc>
      </w:tr>
      <w:tr w:rsidR="00DD2062" w:rsidRPr="0050694F" w14:paraId="2BC702CB" w14:textId="77777777" w:rsidTr="009C1929">
        <w:trPr>
          <w:trHeight w:val="245"/>
        </w:trPr>
        <w:tc>
          <w:tcPr>
            <w:tcW w:w="1980" w:type="dxa"/>
            <w:vMerge/>
            <w:vAlign w:val="center"/>
          </w:tcPr>
          <w:p w14:paraId="27BC54BD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 w14:paraId="7F0B9D64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End visit</w:t>
            </w:r>
          </w:p>
        </w:tc>
        <w:tc>
          <w:tcPr>
            <w:tcW w:w="1606" w:type="dxa"/>
            <w:vMerge/>
          </w:tcPr>
          <w:p w14:paraId="7BA1F126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14:paraId="0EAD2755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14:paraId="23CAAA58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vMerge/>
            <w:vAlign w:val="center"/>
          </w:tcPr>
          <w:p w14:paraId="30F5A9DE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14:paraId="5B827074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30" w:type="dxa"/>
            <w:vMerge/>
          </w:tcPr>
          <w:p w14:paraId="362104EF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</w:tr>
      <w:tr w:rsidR="00DD2062" w:rsidRPr="0050694F" w14:paraId="463C86B9" w14:textId="77777777" w:rsidTr="009C1929">
        <w:trPr>
          <w:trHeight w:val="245"/>
        </w:trPr>
        <w:tc>
          <w:tcPr>
            <w:tcW w:w="1980" w:type="dxa"/>
            <w:vMerge/>
            <w:vAlign w:val="center"/>
          </w:tcPr>
          <w:p w14:paraId="0CC2E18B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</w:tcPr>
          <w:p w14:paraId="2B534306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Follow up</w:t>
            </w:r>
          </w:p>
        </w:tc>
        <w:tc>
          <w:tcPr>
            <w:tcW w:w="1606" w:type="dxa"/>
            <w:vMerge/>
          </w:tcPr>
          <w:p w14:paraId="343F197E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14:paraId="73C1C838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14:paraId="6C2AF730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vMerge/>
            <w:vAlign w:val="center"/>
          </w:tcPr>
          <w:p w14:paraId="4759ED64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14:paraId="5FF4E008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30" w:type="dxa"/>
            <w:vMerge/>
          </w:tcPr>
          <w:p w14:paraId="5043706B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</w:tr>
      <w:tr w:rsidR="00DD2062" w:rsidRPr="0050694F" w14:paraId="6CABB353" w14:textId="77777777" w:rsidTr="009C1929">
        <w:trPr>
          <w:trHeight w:val="245"/>
        </w:trPr>
        <w:tc>
          <w:tcPr>
            <w:tcW w:w="1980" w:type="dxa"/>
            <w:vMerge w:val="restart"/>
            <w:vAlign w:val="center"/>
          </w:tcPr>
          <w:p w14:paraId="1B09367C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Item 10</w:t>
            </w:r>
          </w:p>
          <w:p w14:paraId="4B7BED44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Bleeding (interference)</w:t>
            </w:r>
          </w:p>
        </w:tc>
        <w:tc>
          <w:tcPr>
            <w:tcW w:w="1851" w:type="dxa"/>
            <w:tcBorders>
              <w:bottom w:val="nil"/>
            </w:tcBorders>
          </w:tcPr>
          <w:p w14:paraId="6C4A28B6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</w:t>
            </w:r>
          </w:p>
        </w:tc>
        <w:tc>
          <w:tcPr>
            <w:tcW w:w="1606" w:type="dxa"/>
            <w:vMerge w:val="restart"/>
          </w:tcPr>
          <w:p w14:paraId="7408B43E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2.22 (1.28)</w:t>
            </w:r>
          </w:p>
          <w:p w14:paraId="0CF79E8B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1.56 (0.97)</w:t>
            </w:r>
          </w:p>
          <w:p w14:paraId="128A0341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1.70 (0.99)</w:t>
            </w:r>
          </w:p>
        </w:tc>
        <w:tc>
          <w:tcPr>
            <w:tcW w:w="1417" w:type="dxa"/>
            <w:vMerge w:val="restart"/>
          </w:tcPr>
          <w:p w14:paraId="53AB9666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2.00 (1, 3)</w:t>
            </w:r>
          </w:p>
          <w:p w14:paraId="78B5B353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1.00 (1, 2)</w:t>
            </w:r>
          </w:p>
          <w:p w14:paraId="6DAD630C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1.00 (1, 3)</w:t>
            </w:r>
          </w:p>
        </w:tc>
        <w:tc>
          <w:tcPr>
            <w:tcW w:w="1418" w:type="dxa"/>
            <w:vMerge w:val="restart"/>
          </w:tcPr>
          <w:p w14:paraId="2FBDB2C7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 (1, 5)</w:t>
            </w:r>
          </w:p>
          <w:p w14:paraId="1B805A08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 (1, 5)</w:t>
            </w:r>
          </w:p>
          <w:p w14:paraId="260AA14D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3 (1, 4)</w:t>
            </w:r>
          </w:p>
        </w:tc>
        <w:tc>
          <w:tcPr>
            <w:tcW w:w="1350" w:type="dxa"/>
            <w:vMerge w:val="restart"/>
            <w:vAlign w:val="center"/>
          </w:tcPr>
          <w:p w14:paraId="00DAC9E3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0.016</w:t>
            </w:r>
          </w:p>
        </w:tc>
        <w:tc>
          <w:tcPr>
            <w:tcW w:w="1701" w:type="dxa"/>
            <w:vMerge w:val="restart"/>
          </w:tcPr>
          <w:p w14:paraId="647FC4CE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 – end</w:t>
            </w:r>
          </w:p>
          <w:p w14:paraId="14AE0DA6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 – f/up</w:t>
            </w:r>
          </w:p>
          <w:p w14:paraId="744E4D14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End – f/up</w:t>
            </w:r>
          </w:p>
        </w:tc>
        <w:tc>
          <w:tcPr>
            <w:tcW w:w="1030" w:type="dxa"/>
            <w:vMerge w:val="restart"/>
          </w:tcPr>
          <w:p w14:paraId="7AEFE5CF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vertAlign w:val="superscript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0.042</w:t>
            </w:r>
            <w:r w:rsidRPr="0050694F">
              <w:rPr>
                <w:sz w:val="20"/>
                <w:szCs w:val="20"/>
                <w:vertAlign w:val="superscript"/>
                <w:lang w:val="en-US"/>
              </w:rPr>
              <w:t>a</w:t>
            </w:r>
          </w:p>
          <w:p w14:paraId="60502577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0.138</w:t>
            </w:r>
          </w:p>
          <w:p w14:paraId="7DBA3C64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1.311</w:t>
            </w:r>
          </w:p>
        </w:tc>
      </w:tr>
      <w:tr w:rsidR="00DD2062" w:rsidRPr="0050694F" w14:paraId="1E430B5B" w14:textId="77777777" w:rsidTr="009C1929">
        <w:trPr>
          <w:trHeight w:val="245"/>
        </w:trPr>
        <w:tc>
          <w:tcPr>
            <w:tcW w:w="1980" w:type="dxa"/>
            <w:vMerge/>
            <w:vAlign w:val="center"/>
          </w:tcPr>
          <w:p w14:paraId="120B5FAE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 w14:paraId="596258AC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End visit</w:t>
            </w:r>
          </w:p>
        </w:tc>
        <w:tc>
          <w:tcPr>
            <w:tcW w:w="1606" w:type="dxa"/>
            <w:vMerge/>
          </w:tcPr>
          <w:p w14:paraId="2CF09CBF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14:paraId="25BA1232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14:paraId="6E58D497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vMerge/>
            <w:vAlign w:val="center"/>
          </w:tcPr>
          <w:p w14:paraId="60E0892F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14:paraId="20FBB24F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30" w:type="dxa"/>
            <w:vMerge/>
          </w:tcPr>
          <w:p w14:paraId="72F43931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</w:tr>
      <w:tr w:rsidR="00DD2062" w:rsidRPr="0050694F" w14:paraId="5424E9B4" w14:textId="77777777" w:rsidTr="009C1929">
        <w:trPr>
          <w:trHeight w:val="245"/>
        </w:trPr>
        <w:tc>
          <w:tcPr>
            <w:tcW w:w="1980" w:type="dxa"/>
            <w:vMerge/>
            <w:vAlign w:val="center"/>
          </w:tcPr>
          <w:p w14:paraId="0D1773F5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</w:tcPr>
          <w:p w14:paraId="57C845EF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Follow up</w:t>
            </w:r>
          </w:p>
        </w:tc>
        <w:tc>
          <w:tcPr>
            <w:tcW w:w="1606" w:type="dxa"/>
            <w:vMerge/>
          </w:tcPr>
          <w:p w14:paraId="392FCA0D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14:paraId="79672199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14:paraId="0480D25D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vMerge/>
            <w:vAlign w:val="center"/>
          </w:tcPr>
          <w:p w14:paraId="5D12DCED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14:paraId="37B25135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30" w:type="dxa"/>
            <w:vMerge/>
          </w:tcPr>
          <w:p w14:paraId="4EE22150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</w:tr>
      <w:tr w:rsidR="00DD2062" w:rsidRPr="0050694F" w14:paraId="1F0BD703" w14:textId="77777777" w:rsidTr="009C1929">
        <w:trPr>
          <w:trHeight w:val="245"/>
        </w:trPr>
        <w:tc>
          <w:tcPr>
            <w:tcW w:w="1980" w:type="dxa"/>
            <w:vMerge w:val="restart"/>
            <w:vAlign w:val="center"/>
          </w:tcPr>
          <w:p w14:paraId="272690F5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Item 11</w:t>
            </w:r>
          </w:p>
          <w:p w14:paraId="0D93D66E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Pelvic pain (interference)</w:t>
            </w:r>
          </w:p>
        </w:tc>
        <w:tc>
          <w:tcPr>
            <w:tcW w:w="1851" w:type="dxa"/>
            <w:tcBorders>
              <w:bottom w:val="nil"/>
            </w:tcBorders>
          </w:tcPr>
          <w:p w14:paraId="7B96021D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</w:t>
            </w:r>
          </w:p>
        </w:tc>
        <w:tc>
          <w:tcPr>
            <w:tcW w:w="1606" w:type="dxa"/>
            <w:vMerge w:val="restart"/>
          </w:tcPr>
          <w:p w14:paraId="44DC0FAA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3.41 (1.21)</w:t>
            </w:r>
          </w:p>
          <w:p w14:paraId="4951D3A2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3.00 (1.35)</w:t>
            </w:r>
          </w:p>
          <w:p w14:paraId="6330D6C0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2.59 (1.15)</w:t>
            </w:r>
          </w:p>
        </w:tc>
        <w:tc>
          <w:tcPr>
            <w:tcW w:w="1417" w:type="dxa"/>
            <w:vMerge w:val="restart"/>
          </w:tcPr>
          <w:p w14:paraId="63AB68FA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4.00 (3, 4)</w:t>
            </w:r>
          </w:p>
          <w:p w14:paraId="41E727DF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3.00 (2, 4)</w:t>
            </w:r>
          </w:p>
          <w:p w14:paraId="5BF162D0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2.00 (2, 4)</w:t>
            </w:r>
          </w:p>
        </w:tc>
        <w:tc>
          <w:tcPr>
            <w:tcW w:w="1418" w:type="dxa"/>
            <w:vMerge w:val="restart"/>
          </w:tcPr>
          <w:p w14:paraId="5668A65E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 (1, 5)</w:t>
            </w:r>
          </w:p>
          <w:p w14:paraId="07C35811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 (1, 5)</w:t>
            </w:r>
          </w:p>
          <w:p w14:paraId="6C163793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 (1, 5)</w:t>
            </w:r>
          </w:p>
        </w:tc>
        <w:tc>
          <w:tcPr>
            <w:tcW w:w="1350" w:type="dxa"/>
            <w:vMerge w:val="restart"/>
            <w:vAlign w:val="center"/>
          </w:tcPr>
          <w:p w14:paraId="2B5EF379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0.002</w:t>
            </w:r>
          </w:p>
        </w:tc>
        <w:tc>
          <w:tcPr>
            <w:tcW w:w="1701" w:type="dxa"/>
            <w:vMerge w:val="restart"/>
          </w:tcPr>
          <w:p w14:paraId="74AF202D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 – end</w:t>
            </w:r>
          </w:p>
          <w:p w14:paraId="7D725987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 – f/up</w:t>
            </w:r>
          </w:p>
          <w:p w14:paraId="26E18190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End – f/up</w:t>
            </w:r>
          </w:p>
        </w:tc>
        <w:tc>
          <w:tcPr>
            <w:tcW w:w="1030" w:type="dxa"/>
            <w:vMerge w:val="restart"/>
          </w:tcPr>
          <w:p w14:paraId="34342BFB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0.153</w:t>
            </w:r>
          </w:p>
          <w:p w14:paraId="50881EA4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vertAlign w:val="superscript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&lt;0.003</w:t>
            </w:r>
            <w:r w:rsidRPr="0050694F">
              <w:rPr>
                <w:sz w:val="20"/>
                <w:szCs w:val="20"/>
                <w:vertAlign w:val="superscript"/>
                <w:lang w:val="en-US"/>
              </w:rPr>
              <w:t>a</w:t>
            </w:r>
          </w:p>
          <w:p w14:paraId="110C46FB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0.144</w:t>
            </w:r>
          </w:p>
        </w:tc>
      </w:tr>
      <w:tr w:rsidR="00DD2062" w:rsidRPr="0050694F" w14:paraId="6F829E9C" w14:textId="77777777" w:rsidTr="009C1929">
        <w:trPr>
          <w:trHeight w:val="245"/>
        </w:trPr>
        <w:tc>
          <w:tcPr>
            <w:tcW w:w="1980" w:type="dxa"/>
            <w:vMerge/>
            <w:vAlign w:val="center"/>
          </w:tcPr>
          <w:p w14:paraId="2444610A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 w14:paraId="6E4B7307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End visit</w:t>
            </w:r>
          </w:p>
        </w:tc>
        <w:tc>
          <w:tcPr>
            <w:tcW w:w="1606" w:type="dxa"/>
            <w:vMerge/>
          </w:tcPr>
          <w:p w14:paraId="5F88CECC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14:paraId="1E7260AC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14:paraId="24F363ED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vMerge/>
            <w:vAlign w:val="center"/>
          </w:tcPr>
          <w:p w14:paraId="284D52D7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14:paraId="396FD07B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30" w:type="dxa"/>
            <w:vMerge/>
          </w:tcPr>
          <w:p w14:paraId="119DD860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</w:tr>
      <w:tr w:rsidR="00DD2062" w:rsidRPr="0050694F" w14:paraId="063F4366" w14:textId="77777777" w:rsidTr="009C1929">
        <w:trPr>
          <w:trHeight w:val="245"/>
        </w:trPr>
        <w:tc>
          <w:tcPr>
            <w:tcW w:w="1980" w:type="dxa"/>
            <w:vMerge/>
            <w:vAlign w:val="center"/>
          </w:tcPr>
          <w:p w14:paraId="010BA84F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</w:tcPr>
          <w:p w14:paraId="374485E3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Follow up</w:t>
            </w:r>
          </w:p>
        </w:tc>
        <w:tc>
          <w:tcPr>
            <w:tcW w:w="1606" w:type="dxa"/>
            <w:vMerge/>
          </w:tcPr>
          <w:p w14:paraId="5AD12F3B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14:paraId="260DC09A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14:paraId="78A2A96F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vMerge/>
            <w:vAlign w:val="center"/>
          </w:tcPr>
          <w:p w14:paraId="134B1132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14:paraId="41DF6708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30" w:type="dxa"/>
            <w:vMerge/>
          </w:tcPr>
          <w:p w14:paraId="32807CC4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</w:tr>
      <w:tr w:rsidR="00DD2062" w:rsidRPr="0050694F" w14:paraId="44442E3F" w14:textId="77777777" w:rsidTr="009C1929">
        <w:trPr>
          <w:trHeight w:val="245"/>
        </w:trPr>
        <w:tc>
          <w:tcPr>
            <w:tcW w:w="1980" w:type="dxa"/>
            <w:vMerge w:val="restart"/>
            <w:vAlign w:val="center"/>
          </w:tcPr>
          <w:p w14:paraId="44094B83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Item 12</w:t>
            </w:r>
          </w:p>
          <w:p w14:paraId="33A2C7EB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Pelvic problems (interference)</w:t>
            </w:r>
          </w:p>
        </w:tc>
        <w:tc>
          <w:tcPr>
            <w:tcW w:w="1851" w:type="dxa"/>
            <w:tcBorders>
              <w:bottom w:val="nil"/>
            </w:tcBorders>
          </w:tcPr>
          <w:p w14:paraId="06DC485C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</w:t>
            </w:r>
          </w:p>
        </w:tc>
        <w:tc>
          <w:tcPr>
            <w:tcW w:w="1606" w:type="dxa"/>
            <w:vMerge w:val="restart"/>
          </w:tcPr>
          <w:p w14:paraId="4BD0978F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3.56 (1.18)</w:t>
            </w:r>
          </w:p>
          <w:p w14:paraId="1C533440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3.07 (1.32)</w:t>
            </w:r>
          </w:p>
          <w:p w14:paraId="3F0832EC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2.56 (1.15)</w:t>
            </w:r>
          </w:p>
        </w:tc>
        <w:tc>
          <w:tcPr>
            <w:tcW w:w="1417" w:type="dxa"/>
            <w:vMerge w:val="restart"/>
          </w:tcPr>
          <w:p w14:paraId="38966000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4.00 (3, 4)</w:t>
            </w:r>
          </w:p>
          <w:p w14:paraId="7BEDB8C9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3.00 (2, 4)</w:t>
            </w:r>
          </w:p>
          <w:p w14:paraId="69D70096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2.00 (2, 4)</w:t>
            </w:r>
          </w:p>
        </w:tc>
        <w:tc>
          <w:tcPr>
            <w:tcW w:w="1418" w:type="dxa"/>
            <w:vMerge w:val="restart"/>
          </w:tcPr>
          <w:p w14:paraId="783E6736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 (1, 5)</w:t>
            </w:r>
          </w:p>
          <w:p w14:paraId="0D0A71F7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 (1, 5)</w:t>
            </w:r>
          </w:p>
          <w:p w14:paraId="64C2C10F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 (1, 5)</w:t>
            </w:r>
          </w:p>
        </w:tc>
        <w:tc>
          <w:tcPr>
            <w:tcW w:w="1350" w:type="dxa"/>
            <w:vMerge w:val="restart"/>
            <w:vAlign w:val="center"/>
          </w:tcPr>
          <w:p w14:paraId="1E753C5C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1701" w:type="dxa"/>
            <w:vMerge w:val="restart"/>
          </w:tcPr>
          <w:p w14:paraId="12995C15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 – end</w:t>
            </w:r>
          </w:p>
          <w:p w14:paraId="206E501F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 – f/up</w:t>
            </w:r>
          </w:p>
          <w:p w14:paraId="43047B78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End – f/up</w:t>
            </w:r>
          </w:p>
        </w:tc>
        <w:tc>
          <w:tcPr>
            <w:tcW w:w="1030" w:type="dxa"/>
            <w:vMerge w:val="restart"/>
          </w:tcPr>
          <w:p w14:paraId="1E018C01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0.060</w:t>
            </w:r>
          </w:p>
          <w:p w14:paraId="3C64BAEF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vertAlign w:val="superscript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&lt;0.003</w:t>
            </w:r>
            <w:r w:rsidRPr="0050694F">
              <w:rPr>
                <w:sz w:val="20"/>
                <w:szCs w:val="20"/>
                <w:vertAlign w:val="superscript"/>
                <w:lang w:val="en-US"/>
              </w:rPr>
              <w:t>a</w:t>
            </w:r>
          </w:p>
          <w:p w14:paraId="7F6441FB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0.033</w:t>
            </w:r>
          </w:p>
        </w:tc>
      </w:tr>
      <w:tr w:rsidR="00DD2062" w:rsidRPr="0050694F" w14:paraId="44E01FCC" w14:textId="77777777" w:rsidTr="009C1929">
        <w:trPr>
          <w:trHeight w:val="245"/>
        </w:trPr>
        <w:tc>
          <w:tcPr>
            <w:tcW w:w="1980" w:type="dxa"/>
            <w:vMerge/>
          </w:tcPr>
          <w:p w14:paraId="06AF0EAB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 w14:paraId="04D25931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End visit</w:t>
            </w:r>
          </w:p>
        </w:tc>
        <w:tc>
          <w:tcPr>
            <w:tcW w:w="1606" w:type="dxa"/>
            <w:vMerge/>
          </w:tcPr>
          <w:p w14:paraId="14B46094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14:paraId="66E9D4F2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14:paraId="339B372F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vMerge/>
            <w:vAlign w:val="center"/>
          </w:tcPr>
          <w:p w14:paraId="64A0D5CC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14:paraId="0936D724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30" w:type="dxa"/>
            <w:vMerge/>
          </w:tcPr>
          <w:p w14:paraId="17E8465D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</w:tr>
      <w:tr w:rsidR="00DD2062" w:rsidRPr="0050694F" w14:paraId="21787E9F" w14:textId="77777777" w:rsidTr="009C1929">
        <w:trPr>
          <w:trHeight w:val="245"/>
        </w:trPr>
        <w:tc>
          <w:tcPr>
            <w:tcW w:w="1980" w:type="dxa"/>
            <w:vMerge/>
          </w:tcPr>
          <w:p w14:paraId="6530AFEC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 w14:paraId="17D9D045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Follow up</w:t>
            </w:r>
          </w:p>
        </w:tc>
        <w:tc>
          <w:tcPr>
            <w:tcW w:w="1606" w:type="dxa"/>
            <w:vMerge/>
          </w:tcPr>
          <w:p w14:paraId="1A17B140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14:paraId="19F790FC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14:paraId="4981D7E2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vMerge/>
            <w:vAlign w:val="center"/>
          </w:tcPr>
          <w:p w14:paraId="1543C5C2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14:paraId="64064FFB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30" w:type="dxa"/>
            <w:vMerge/>
          </w:tcPr>
          <w:p w14:paraId="61374C57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</w:tr>
    </w:tbl>
    <w:bookmarkEnd w:id="4"/>
    <w:p w14:paraId="269E6B83" w14:textId="77777777" w:rsidR="00DD2062" w:rsidRPr="0050694F" w:rsidRDefault="00DD2062" w:rsidP="00DD2062">
      <w:pPr>
        <w:spacing w:line="480" w:lineRule="auto"/>
        <w:rPr>
          <w:b/>
          <w:bCs/>
          <w:lang w:val="en-US"/>
        </w:rPr>
      </w:pPr>
      <w:r w:rsidRPr="0050694F">
        <w:rPr>
          <w:b/>
          <w:bCs/>
          <w:sz w:val="20"/>
          <w:szCs w:val="20"/>
          <w:vertAlign w:val="superscript"/>
          <w:lang w:val="en-US"/>
        </w:rPr>
        <w:t>*</w:t>
      </w:r>
      <w:r w:rsidRPr="0050694F">
        <w:rPr>
          <w:sz w:val="20"/>
          <w:szCs w:val="20"/>
          <w:lang w:val="en-US"/>
        </w:rPr>
        <w:t xml:space="preserve"> Calculated by applying the post-hoc Wilcoxon test with Bonferroni correction test</w:t>
      </w:r>
      <w:r w:rsidRPr="0050694F">
        <w:rPr>
          <w:b/>
          <w:bCs/>
          <w:sz w:val="20"/>
          <w:szCs w:val="20"/>
          <w:lang w:val="en-US"/>
        </w:rPr>
        <w:br/>
      </w:r>
      <w:r w:rsidRPr="0050694F">
        <w:rPr>
          <w:b/>
          <w:bCs/>
          <w:sz w:val="20"/>
          <w:szCs w:val="20"/>
          <w:vertAlign w:val="superscript"/>
          <w:lang w:val="en-US"/>
        </w:rPr>
        <w:t xml:space="preserve">a </w:t>
      </w:r>
      <w:proofErr w:type="gramStart"/>
      <w:r w:rsidRPr="0050694F">
        <w:rPr>
          <w:sz w:val="20"/>
          <w:szCs w:val="20"/>
          <w:lang w:val="en-US"/>
        </w:rPr>
        <w:t>Significant</w:t>
      </w:r>
      <w:proofErr w:type="gramEnd"/>
      <w:r w:rsidRPr="0050694F">
        <w:rPr>
          <w:sz w:val="20"/>
          <w:szCs w:val="20"/>
          <w:lang w:val="en-US"/>
        </w:rPr>
        <w:t xml:space="preserve"> finding p&lt;0.05</w:t>
      </w:r>
    </w:p>
    <w:p w14:paraId="268F3A96" w14:textId="77777777" w:rsidR="00DD2062" w:rsidRPr="0050694F" w:rsidRDefault="00DD2062" w:rsidP="00DD2062">
      <w:pPr>
        <w:spacing w:line="480" w:lineRule="auto"/>
        <w:rPr>
          <w:b/>
          <w:bCs/>
          <w:lang w:val="en-US"/>
        </w:rPr>
      </w:pPr>
      <w:r w:rsidRPr="0050694F">
        <w:rPr>
          <w:b/>
          <w:bCs/>
          <w:lang w:val="en-US"/>
        </w:rPr>
        <w:lastRenderedPageBreak/>
        <w:t>Table 9. Measure Yourself Medical Outcomes Profile (MYMOP) results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757"/>
        <w:gridCol w:w="1606"/>
        <w:gridCol w:w="1417"/>
        <w:gridCol w:w="1418"/>
        <w:gridCol w:w="1350"/>
        <w:gridCol w:w="1701"/>
        <w:gridCol w:w="1030"/>
      </w:tblGrid>
      <w:tr w:rsidR="00DD2062" w:rsidRPr="0050694F" w14:paraId="13889952" w14:textId="77777777" w:rsidTr="009C1929">
        <w:tc>
          <w:tcPr>
            <w:tcW w:w="1848" w:type="dxa"/>
          </w:tcPr>
          <w:p w14:paraId="5FC75698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vertAlign w:val="superscript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Variable (MYMOP)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14:paraId="7D51F7B5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Timepoint</w:t>
            </w:r>
          </w:p>
        </w:tc>
        <w:tc>
          <w:tcPr>
            <w:tcW w:w="1606" w:type="dxa"/>
          </w:tcPr>
          <w:p w14:paraId="4C98C993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Mean (SD)</w:t>
            </w:r>
          </w:p>
        </w:tc>
        <w:tc>
          <w:tcPr>
            <w:tcW w:w="1417" w:type="dxa"/>
          </w:tcPr>
          <w:p w14:paraId="1C79D8C2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Median (IQR)</w:t>
            </w:r>
          </w:p>
        </w:tc>
        <w:tc>
          <w:tcPr>
            <w:tcW w:w="1418" w:type="dxa"/>
          </w:tcPr>
          <w:p w14:paraId="097D417A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Range (</w:t>
            </w:r>
            <w:proofErr w:type="spellStart"/>
            <w:proofErr w:type="gramStart"/>
            <w:r w:rsidRPr="0050694F">
              <w:rPr>
                <w:b/>
                <w:bCs/>
                <w:sz w:val="20"/>
                <w:szCs w:val="20"/>
                <w:lang w:val="en-US"/>
              </w:rPr>
              <w:t>min,max</w:t>
            </w:r>
            <w:proofErr w:type="spellEnd"/>
            <w:proofErr w:type="gramEnd"/>
            <w:r w:rsidRPr="0050694F">
              <w:rPr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1350" w:type="dxa"/>
          </w:tcPr>
          <w:p w14:paraId="2545A53C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Friedman’s test p-value</w:t>
            </w:r>
          </w:p>
        </w:tc>
        <w:tc>
          <w:tcPr>
            <w:tcW w:w="1701" w:type="dxa"/>
          </w:tcPr>
          <w:p w14:paraId="7BE0C64F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Pairing</w:t>
            </w:r>
          </w:p>
        </w:tc>
        <w:tc>
          <w:tcPr>
            <w:tcW w:w="1030" w:type="dxa"/>
          </w:tcPr>
          <w:p w14:paraId="7924CAE5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vertAlign w:val="superscript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Adjusted p-value</w:t>
            </w:r>
            <w:r w:rsidRPr="0050694F">
              <w:rPr>
                <w:b/>
                <w:bCs/>
                <w:sz w:val="20"/>
                <w:szCs w:val="20"/>
                <w:vertAlign w:val="superscript"/>
                <w:lang w:val="en-US"/>
              </w:rPr>
              <w:t>*</w:t>
            </w:r>
          </w:p>
        </w:tc>
      </w:tr>
      <w:tr w:rsidR="00DD2062" w:rsidRPr="0050694F" w14:paraId="12EA9DA4" w14:textId="77777777" w:rsidTr="009C1929">
        <w:trPr>
          <w:trHeight w:val="245"/>
        </w:trPr>
        <w:tc>
          <w:tcPr>
            <w:tcW w:w="1848" w:type="dxa"/>
            <w:vMerge w:val="restart"/>
            <w:vAlign w:val="center"/>
          </w:tcPr>
          <w:p w14:paraId="7A6EA871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Symptom 1 Severity</w:t>
            </w:r>
          </w:p>
        </w:tc>
        <w:tc>
          <w:tcPr>
            <w:tcW w:w="1757" w:type="dxa"/>
            <w:tcBorders>
              <w:bottom w:val="nil"/>
            </w:tcBorders>
          </w:tcPr>
          <w:p w14:paraId="0240E619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</w:t>
            </w:r>
          </w:p>
        </w:tc>
        <w:tc>
          <w:tcPr>
            <w:tcW w:w="1606" w:type="dxa"/>
            <w:vMerge w:val="restart"/>
          </w:tcPr>
          <w:p w14:paraId="0EC807E7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3.85 (1.35)</w:t>
            </w:r>
          </w:p>
          <w:p w14:paraId="2AE3F2F3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2.52 (1.42)</w:t>
            </w:r>
          </w:p>
          <w:p w14:paraId="05EC3071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2.41 (1.30)</w:t>
            </w:r>
          </w:p>
        </w:tc>
        <w:tc>
          <w:tcPr>
            <w:tcW w:w="1417" w:type="dxa"/>
            <w:vMerge w:val="restart"/>
          </w:tcPr>
          <w:p w14:paraId="510B228F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4.00 (3, 5)</w:t>
            </w:r>
          </w:p>
          <w:p w14:paraId="3339BB0A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3.00 (1, 3)</w:t>
            </w:r>
          </w:p>
          <w:p w14:paraId="48C94879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2.00 (2, 3)</w:t>
            </w:r>
          </w:p>
        </w:tc>
        <w:tc>
          <w:tcPr>
            <w:tcW w:w="1418" w:type="dxa"/>
            <w:vMerge w:val="restart"/>
          </w:tcPr>
          <w:p w14:paraId="6CEE1BA0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6 (0, 6)</w:t>
            </w:r>
          </w:p>
          <w:p w14:paraId="05A6C8E2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5 (0, 5)</w:t>
            </w:r>
          </w:p>
          <w:p w14:paraId="6A752E09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6 (0, 6)</w:t>
            </w:r>
          </w:p>
        </w:tc>
        <w:tc>
          <w:tcPr>
            <w:tcW w:w="1350" w:type="dxa"/>
            <w:vMerge w:val="restart"/>
            <w:vAlign w:val="center"/>
          </w:tcPr>
          <w:p w14:paraId="2C74085B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1701" w:type="dxa"/>
            <w:vMerge w:val="restart"/>
          </w:tcPr>
          <w:p w14:paraId="7A7152E9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 – end</w:t>
            </w:r>
          </w:p>
          <w:p w14:paraId="6886BC43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 – f/up</w:t>
            </w:r>
          </w:p>
          <w:p w14:paraId="13F14DB4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 xml:space="preserve">End – f/up </w:t>
            </w:r>
          </w:p>
        </w:tc>
        <w:tc>
          <w:tcPr>
            <w:tcW w:w="1030" w:type="dxa"/>
            <w:vMerge w:val="restart"/>
          </w:tcPr>
          <w:p w14:paraId="2B3EB36E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vertAlign w:val="superscript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0.006</w:t>
            </w:r>
            <w:r w:rsidRPr="0050694F">
              <w:rPr>
                <w:sz w:val="20"/>
                <w:szCs w:val="20"/>
                <w:vertAlign w:val="superscript"/>
                <w:lang w:val="en-US"/>
              </w:rPr>
              <w:t>a</w:t>
            </w:r>
          </w:p>
          <w:p w14:paraId="1F764FEA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vertAlign w:val="superscript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0.006</w:t>
            </w:r>
            <w:r w:rsidRPr="0050694F">
              <w:rPr>
                <w:sz w:val="20"/>
                <w:szCs w:val="20"/>
                <w:vertAlign w:val="superscript"/>
                <w:lang w:val="en-US"/>
              </w:rPr>
              <w:t>a</w:t>
            </w:r>
          </w:p>
          <w:p w14:paraId="18E48C64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1.770</w:t>
            </w:r>
          </w:p>
        </w:tc>
      </w:tr>
      <w:tr w:rsidR="00DD2062" w:rsidRPr="0050694F" w14:paraId="3E59017C" w14:textId="77777777" w:rsidTr="009C1929">
        <w:trPr>
          <w:trHeight w:val="245"/>
        </w:trPr>
        <w:tc>
          <w:tcPr>
            <w:tcW w:w="1848" w:type="dxa"/>
            <w:vMerge/>
            <w:vAlign w:val="center"/>
          </w:tcPr>
          <w:p w14:paraId="4DAE50BA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14:paraId="335BD998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End visit</w:t>
            </w:r>
          </w:p>
        </w:tc>
        <w:tc>
          <w:tcPr>
            <w:tcW w:w="1606" w:type="dxa"/>
            <w:vMerge/>
          </w:tcPr>
          <w:p w14:paraId="65B776E1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14:paraId="4A588DB3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14:paraId="4240DE73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vMerge/>
            <w:vAlign w:val="center"/>
          </w:tcPr>
          <w:p w14:paraId="4DA2B41F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14:paraId="75E4FB00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30" w:type="dxa"/>
            <w:vMerge/>
          </w:tcPr>
          <w:p w14:paraId="6C7E24DC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</w:tr>
      <w:tr w:rsidR="00DD2062" w:rsidRPr="0050694F" w14:paraId="70A09A89" w14:textId="77777777" w:rsidTr="009C1929">
        <w:trPr>
          <w:trHeight w:val="245"/>
        </w:trPr>
        <w:tc>
          <w:tcPr>
            <w:tcW w:w="1848" w:type="dxa"/>
            <w:vMerge/>
            <w:vAlign w:val="center"/>
          </w:tcPr>
          <w:p w14:paraId="779ACBBC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14:paraId="0886D566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Follow up</w:t>
            </w:r>
          </w:p>
        </w:tc>
        <w:tc>
          <w:tcPr>
            <w:tcW w:w="1606" w:type="dxa"/>
            <w:vMerge/>
          </w:tcPr>
          <w:p w14:paraId="37B56553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14:paraId="44FCEEA1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14:paraId="365B6949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vMerge/>
            <w:vAlign w:val="center"/>
          </w:tcPr>
          <w:p w14:paraId="6BE2E457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14:paraId="7A5EE11A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30" w:type="dxa"/>
            <w:vMerge/>
          </w:tcPr>
          <w:p w14:paraId="24EE9A42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</w:tr>
      <w:tr w:rsidR="00DD2062" w:rsidRPr="0050694F" w14:paraId="26535D25" w14:textId="77777777" w:rsidTr="009C1929">
        <w:trPr>
          <w:trHeight w:val="245"/>
        </w:trPr>
        <w:tc>
          <w:tcPr>
            <w:tcW w:w="1848" w:type="dxa"/>
            <w:vMerge w:val="restart"/>
            <w:vAlign w:val="center"/>
          </w:tcPr>
          <w:p w14:paraId="5C555B53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Symptom 2 Severity</w:t>
            </w:r>
          </w:p>
        </w:tc>
        <w:tc>
          <w:tcPr>
            <w:tcW w:w="1757" w:type="dxa"/>
            <w:tcBorders>
              <w:bottom w:val="nil"/>
            </w:tcBorders>
          </w:tcPr>
          <w:p w14:paraId="519D6C06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</w:t>
            </w:r>
          </w:p>
        </w:tc>
        <w:tc>
          <w:tcPr>
            <w:tcW w:w="1606" w:type="dxa"/>
            <w:vMerge w:val="restart"/>
          </w:tcPr>
          <w:p w14:paraId="1F45F919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4.04 (1.45)</w:t>
            </w:r>
          </w:p>
          <w:p w14:paraId="5A720288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2.20 (1.44)</w:t>
            </w:r>
          </w:p>
          <w:p w14:paraId="62D7FC10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2.28 (1.27)</w:t>
            </w:r>
          </w:p>
        </w:tc>
        <w:tc>
          <w:tcPr>
            <w:tcW w:w="1417" w:type="dxa"/>
            <w:vMerge w:val="restart"/>
          </w:tcPr>
          <w:p w14:paraId="12EDD7CB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4.00 (3, 5)</w:t>
            </w:r>
          </w:p>
          <w:p w14:paraId="497C4264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3.00 (1, 3)</w:t>
            </w:r>
          </w:p>
          <w:p w14:paraId="3F0BC048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2.00 (2, 3)</w:t>
            </w:r>
          </w:p>
        </w:tc>
        <w:tc>
          <w:tcPr>
            <w:tcW w:w="1418" w:type="dxa"/>
            <w:vMerge w:val="restart"/>
          </w:tcPr>
          <w:p w14:paraId="40DC6EB6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6 (0, 6)</w:t>
            </w:r>
          </w:p>
          <w:p w14:paraId="63900CD0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 (0, 4)</w:t>
            </w:r>
          </w:p>
          <w:p w14:paraId="28487975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6 (0, 6)</w:t>
            </w:r>
          </w:p>
        </w:tc>
        <w:tc>
          <w:tcPr>
            <w:tcW w:w="1350" w:type="dxa"/>
            <w:vMerge w:val="restart"/>
            <w:vAlign w:val="center"/>
          </w:tcPr>
          <w:p w14:paraId="7F683493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1701" w:type="dxa"/>
            <w:vMerge w:val="restart"/>
          </w:tcPr>
          <w:p w14:paraId="5BB5D8A5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 – end</w:t>
            </w:r>
          </w:p>
          <w:p w14:paraId="6A452BB3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 – f/up</w:t>
            </w:r>
          </w:p>
          <w:p w14:paraId="7AAA523B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End – f/up</w:t>
            </w:r>
          </w:p>
        </w:tc>
        <w:tc>
          <w:tcPr>
            <w:tcW w:w="1030" w:type="dxa"/>
            <w:vMerge w:val="restart"/>
          </w:tcPr>
          <w:p w14:paraId="7321AA53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vertAlign w:val="superscript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&lt;0.003</w:t>
            </w:r>
            <w:r w:rsidRPr="0050694F">
              <w:rPr>
                <w:sz w:val="20"/>
                <w:szCs w:val="20"/>
                <w:vertAlign w:val="superscript"/>
                <w:lang w:val="en-US"/>
              </w:rPr>
              <w:t>a</w:t>
            </w:r>
          </w:p>
          <w:p w14:paraId="6D902CF5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vertAlign w:val="superscript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&lt;0.003</w:t>
            </w:r>
            <w:r w:rsidRPr="0050694F">
              <w:rPr>
                <w:sz w:val="20"/>
                <w:szCs w:val="20"/>
                <w:vertAlign w:val="superscript"/>
                <w:lang w:val="en-US"/>
              </w:rPr>
              <w:t>a</w:t>
            </w:r>
          </w:p>
          <w:p w14:paraId="4F19A81E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2.547</w:t>
            </w:r>
          </w:p>
        </w:tc>
      </w:tr>
      <w:tr w:rsidR="00DD2062" w:rsidRPr="0050694F" w14:paraId="77ED7223" w14:textId="77777777" w:rsidTr="009C1929">
        <w:trPr>
          <w:trHeight w:val="245"/>
        </w:trPr>
        <w:tc>
          <w:tcPr>
            <w:tcW w:w="1848" w:type="dxa"/>
            <w:vMerge/>
            <w:vAlign w:val="center"/>
          </w:tcPr>
          <w:p w14:paraId="67290A8A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14:paraId="2C862F85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End visit</w:t>
            </w:r>
          </w:p>
        </w:tc>
        <w:tc>
          <w:tcPr>
            <w:tcW w:w="1606" w:type="dxa"/>
            <w:vMerge/>
          </w:tcPr>
          <w:p w14:paraId="32D9BD8F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14:paraId="6649F249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14:paraId="3DE0C478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vMerge/>
            <w:vAlign w:val="center"/>
          </w:tcPr>
          <w:p w14:paraId="72DE0349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14:paraId="4A31039A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30" w:type="dxa"/>
            <w:vMerge/>
          </w:tcPr>
          <w:p w14:paraId="5563FCFE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</w:tr>
      <w:tr w:rsidR="00DD2062" w:rsidRPr="0050694F" w14:paraId="32D450B8" w14:textId="77777777" w:rsidTr="009C1929">
        <w:trPr>
          <w:trHeight w:val="245"/>
        </w:trPr>
        <w:tc>
          <w:tcPr>
            <w:tcW w:w="1848" w:type="dxa"/>
            <w:vMerge/>
            <w:vAlign w:val="center"/>
          </w:tcPr>
          <w:p w14:paraId="6B40AF0F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14:paraId="2B88C684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Follow up</w:t>
            </w:r>
          </w:p>
        </w:tc>
        <w:tc>
          <w:tcPr>
            <w:tcW w:w="1606" w:type="dxa"/>
            <w:vMerge/>
          </w:tcPr>
          <w:p w14:paraId="3934775E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14:paraId="2CD41A94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14:paraId="600C79E7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vMerge/>
            <w:vAlign w:val="center"/>
          </w:tcPr>
          <w:p w14:paraId="59AD8076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14:paraId="70261E22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30" w:type="dxa"/>
            <w:vMerge/>
          </w:tcPr>
          <w:p w14:paraId="015EF471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</w:tr>
      <w:tr w:rsidR="00DD2062" w:rsidRPr="0050694F" w14:paraId="7CECAE0A" w14:textId="77777777" w:rsidTr="009C1929">
        <w:trPr>
          <w:trHeight w:val="245"/>
        </w:trPr>
        <w:tc>
          <w:tcPr>
            <w:tcW w:w="1848" w:type="dxa"/>
            <w:vMerge w:val="restart"/>
            <w:vAlign w:val="center"/>
          </w:tcPr>
          <w:p w14:paraId="16296921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Activity</w:t>
            </w:r>
          </w:p>
        </w:tc>
        <w:tc>
          <w:tcPr>
            <w:tcW w:w="1757" w:type="dxa"/>
            <w:tcBorders>
              <w:bottom w:val="nil"/>
            </w:tcBorders>
          </w:tcPr>
          <w:p w14:paraId="4DB2E480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</w:t>
            </w:r>
          </w:p>
        </w:tc>
        <w:tc>
          <w:tcPr>
            <w:tcW w:w="1606" w:type="dxa"/>
            <w:vMerge w:val="restart"/>
          </w:tcPr>
          <w:p w14:paraId="62F4EBF6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3.74 (1.34)</w:t>
            </w:r>
          </w:p>
          <w:p w14:paraId="690D1C59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2.74 (1.43)</w:t>
            </w:r>
          </w:p>
          <w:p w14:paraId="37057652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2.41 (1.42)</w:t>
            </w:r>
          </w:p>
        </w:tc>
        <w:tc>
          <w:tcPr>
            <w:tcW w:w="1417" w:type="dxa"/>
            <w:vMerge w:val="restart"/>
          </w:tcPr>
          <w:p w14:paraId="67990885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4.00 (3, 5)</w:t>
            </w:r>
          </w:p>
          <w:p w14:paraId="74E8C342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3.00 (2, 3)</w:t>
            </w:r>
          </w:p>
          <w:p w14:paraId="2097BF3A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2.00 (2, 3)</w:t>
            </w:r>
          </w:p>
        </w:tc>
        <w:tc>
          <w:tcPr>
            <w:tcW w:w="1418" w:type="dxa"/>
            <w:vMerge w:val="restart"/>
          </w:tcPr>
          <w:p w14:paraId="788FDE79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6 (0, 6)</w:t>
            </w:r>
          </w:p>
          <w:p w14:paraId="4256AFF5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6 (0, 6)</w:t>
            </w:r>
          </w:p>
          <w:p w14:paraId="12A92857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6 (0, 6)</w:t>
            </w:r>
          </w:p>
        </w:tc>
        <w:tc>
          <w:tcPr>
            <w:tcW w:w="1350" w:type="dxa"/>
            <w:vMerge w:val="restart"/>
            <w:vAlign w:val="center"/>
          </w:tcPr>
          <w:p w14:paraId="7E7D5F61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1701" w:type="dxa"/>
            <w:vMerge w:val="restart"/>
          </w:tcPr>
          <w:p w14:paraId="2AC0FAE9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 – end</w:t>
            </w:r>
          </w:p>
          <w:p w14:paraId="48667B0F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 – f/up</w:t>
            </w:r>
          </w:p>
          <w:p w14:paraId="1E8BD40E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End – f/up</w:t>
            </w:r>
          </w:p>
        </w:tc>
        <w:tc>
          <w:tcPr>
            <w:tcW w:w="1030" w:type="dxa"/>
            <w:vMerge w:val="restart"/>
          </w:tcPr>
          <w:p w14:paraId="7552DC3F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vertAlign w:val="superscript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0.012</w:t>
            </w:r>
            <w:r w:rsidRPr="0050694F">
              <w:rPr>
                <w:sz w:val="20"/>
                <w:szCs w:val="20"/>
                <w:vertAlign w:val="superscript"/>
                <w:lang w:val="en-US"/>
              </w:rPr>
              <w:t>a</w:t>
            </w:r>
          </w:p>
          <w:p w14:paraId="06D861D0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vertAlign w:val="superscript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&lt;0.003</w:t>
            </w:r>
            <w:r w:rsidRPr="0050694F">
              <w:rPr>
                <w:sz w:val="20"/>
                <w:szCs w:val="20"/>
                <w:vertAlign w:val="superscript"/>
                <w:lang w:val="en-US"/>
              </w:rPr>
              <w:t>a</w:t>
            </w:r>
          </w:p>
          <w:p w14:paraId="362D24E1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1.098</w:t>
            </w:r>
          </w:p>
        </w:tc>
      </w:tr>
      <w:tr w:rsidR="00DD2062" w:rsidRPr="0050694F" w14:paraId="0F6BFC97" w14:textId="77777777" w:rsidTr="009C1929">
        <w:trPr>
          <w:trHeight w:val="245"/>
        </w:trPr>
        <w:tc>
          <w:tcPr>
            <w:tcW w:w="1848" w:type="dxa"/>
            <w:vMerge/>
            <w:vAlign w:val="center"/>
          </w:tcPr>
          <w:p w14:paraId="1EDDC1D3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14:paraId="3C618FCC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End visit</w:t>
            </w:r>
          </w:p>
        </w:tc>
        <w:tc>
          <w:tcPr>
            <w:tcW w:w="1606" w:type="dxa"/>
            <w:vMerge/>
          </w:tcPr>
          <w:p w14:paraId="05D65E47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14:paraId="0BEB831E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14:paraId="6511C7A6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vMerge/>
            <w:vAlign w:val="center"/>
          </w:tcPr>
          <w:p w14:paraId="76251C85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14:paraId="08C405C4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30" w:type="dxa"/>
            <w:vMerge/>
          </w:tcPr>
          <w:p w14:paraId="631DF5CF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</w:tr>
      <w:tr w:rsidR="00DD2062" w:rsidRPr="0050694F" w14:paraId="7470B4C8" w14:textId="77777777" w:rsidTr="009C1929">
        <w:trPr>
          <w:trHeight w:val="245"/>
        </w:trPr>
        <w:tc>
          <w:tcPr>
            <w:tcW w:w="1848" w:type="dxa"/>
            <w:vMerge/>
            <w:vAlign w:val="center"/>
          </w:tcPr>
          <w:p w14:paraId="3CC5E008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14:paraId="0E306F12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Follow up</w:t>
            </w:r>
          </w:p>
        </w:tc>
        <w:tc>
          <w:tcPr>
            <w:tcW w:w="1606" w:type="dxa"/>
            <w:vMerge/>
          </w:tcPr>
          <w:p w14:paraId="7321C90C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14:paraId="722AC472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14:paraId="6DBF499D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vMerge/>
            <w:vAlign w:val="center"/>
          </w:tcPr>
          <w:p w14:paraId="5E780425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14:paraId="3D43DFE0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30" w:type="dxa"/>
            <w:vMerge/>
          </w:tcPr>
          <w:p w14:paraId="6FF06572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</w:tr>
      <w:tr w:rsidR="00DD2062" w:rsidRPr="0050694F" w14:paraId="514DBFA9" w14:textId="77777777" w:rsidTr="009C1929">
        <w:trPr>
          <w:trHeight w:val="245"/>
        </w:trPr>
        <w:tc>
          <w:tcPr>
            <w:tcW w:w="1848" w:type="dxa"/>
            <w:vMerge w:val="restart"/>
            <w:vAlign w:val="center"/>
          </w:tcPr>
          <w:p w14:paraId="22D44BED" w14:textId="77777777" w:rsidR="00DD2062" w:rsidRPr="0050694F" w:rsidRDefault="00DD2062" w:rsidP="009C1929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Wellbeing</w:t>
            </w:r>
          </w:p>
        </w:tc>
        <w:tc>
          <w:tcPr>
            <w:tcW w:w="1757" w:type="dxa"/>
            <w:tcBorders>
              <w:bottom w:val="nil"/>
            </w:tcBorders>
          </w:tcPr>
          <w:p w14:paraId="457192E5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</w:t>
            </w:r>
          </w:p>
        </w:tc>
        <w:tc>
          <w:tcPr>
            <w:tcW w:w="1606" w:type="dxa"/>
            <w:vMerge w:val="restart"/>
          </w:tcPr>
          <w:p w14:paraId="311D4631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4.00 (1.14)</w:t>
            </w:r>
          </w:p>
          <w:p w14:paraId="4B1A87F6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2.44 (1.25)</w:t>
            </w:r>
          </w:p>
          <w:p w14:paraId="53DED11E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2.22 (1.18)</w:t>
            </w:r>
          </w:p>
        </w:tc>
        <w:tc>
          <w:tcPr>
            <w:tcW w:w="1417" w:type="dxa"/>
            <w:vMerge w:val="restart"/>
          </w:tcPr>
          <w:p w14:paraId="26094331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4.00 (3, 5)</w:t>
            </w:r>
          </w:p>
          <w:p w14:paraId="4C6379BB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3.00 (2, 3)</w:t>
            </w:r>
          </w:p>
          <w:p w14:paraId="1F41C6FD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2.00 (2, 3)</w:t>
            </w:r>
          </w:p>
        </w:tc>
        <w:tc>
          <w:tcPr>
            <w:tcW w:w="1418" w:type="dxa"/>
            <w:vMerge w:val="restart"/>
          </w:tcPr>
          <w:p w14:paraId="397B9966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5 (1, 6)</w:t>
            </w:r>
          </w:p>
          <w:p w14:paraId="55B8AE74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5 (0, 5)</w:t>
            </w:r>
          </w:p>
          <w:p w14:paraId="29096E29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6 (0, 6)</w:t>
            </w:r>
          </w:p>
        </w:tc>
        <w:tc>
          <w:tcPr>
            <w:tcW w:w="1350" w:type="dxa"/>
            <w:vMerge w:val="restart"/>
            <w:vAlign w:val="center"/>
          </w:tcPr>
          <w:p w14:paraId="69D3E273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1701" w:type="dxa"/>
            <w:vMerge w:val="restart"/>
          </w:tcPr>
          <w:p w14:paraId="00A34187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 – end</w:t>
            </w:r>
          </w:p>
          <w:p w14:paraId="1215932A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Baseline – f/up</w:t>
            </w:r>
          </w:p>
          <w:p w14:paraId="60BB71CC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End – f/up</w:t>
            </w:r>
          </w:p>
        </w:tc>
        <w:tc>
          <w:tcPr>
            <w:tcW w:w="1030" w:type="dxa"/>
            <w:vMerge w:val="restart"/>
          </w:tcPr>
          <w:p w14:paraId="120985A7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vertAlign w:val="superscript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&lt;0.003</w:t>
            </w:r>
            <w:r w:rsidRPr="0050694F">
              <w:rPr>
                <w:sz w:val="20"/>
                <w:szCs w:val="20"/>
                <w:vertAlign w:val="superscript"/>
                <w:lang w:val="en-US"/>
              </w:rPr>
              <w:t>a</w:t>
            </w:r>
          </w:p>
          <w:p w14:paraId="12590E12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vertAlign w:val="superscript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&lt;0.003</w:t>
            </w:r>
            <w:r w:rsidRPr="0050694F">
              <w:rPr>
                <w:sz w:val="20"/>
                <w:szCs w:val="20"/>
                <w:vertAlign w:val="superscript"/>
                <w:lang w:val="en-US"/>
              </w:rPr>
              <w:t>a</w:t>
            </w:r>
          </w:p>
          <w:p w14:paraId="7D7D7711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50694F">
              <w:rPr>
                <w:sz w:val="20"/>
                <w:szCs w:val="20"/>
                <w:lang w:val="en-US"/>
              </w:rPr>
              <w:t>1.056</w:t>
            </w:r>
          </w:p>
        </w:tc>
      </w:tr>
      <w:tr w:rsidR="00DD2062" w:rsidRPr="0050694F" w14:paraId="54F60212" w14:textId="77777777" w:rsidTr="009C1929">
        <w:trPr>
          <w:trHeight w:val="245"/>
        </w:trPr>
        <w:tc>
          <w:tcPr>
            <w:tcW w:w="1848" w:type="dxa"/>
            <w:vMerge/>
          </w:tcPr>
          <w:p w14:paraId="2EBE933B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14:paraId="60231A4B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End visit</w:t>
            </w:r>
          </w:p>
        </w:tc>
        <w:tc>
          <w:tcPr>
            <w:tcW w:w="1606" w:type="dxa"/>
            <w:vMerge/>
          </w:tcPr>
          <w:p w14:paraId="3DB4A39C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14:paraId="55F574E2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14:paraId="4491DA71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vMerge/>
            <w:vAlign w:val="center"/>
          </w:tcPr>
          <w:p w14:paraId="2A7600D0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14:paraId="0C09E449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30" w:type="dxa"/>
            <w:vMerge/>
          </w:tcPr>
          <w:p w14:paraId="72878B40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</w:tr>
      <w:tr w:rsidR="00DD2062" w:rsidRPr="0050694F" w14:paraId="686BCFCD" w14:textId="77777777" w:rsidTr="009C1929">
        <w:trPr>
          <w:trHeight w:val="245"/>
        </w:trPr>
        <w:tc>
          <w:tcPr>
            <w:tcW w:w="1848" w:type="dxa"/>
            <w:vMerge/>
          </w:tcPr>
          <w:p w14:paraId="7CBA5510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57" w:type="dxa"/>
            <w:tcBorders>
              <w:top w:val="nil"/>
            </w:tcBorders>
          </w:tcPr>
          <w:p w14:paraId="135E2F91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0694F">
              <w:rPr>
                <w:b/>
                <w:bCs/>
                <w:sz w:val="20"/>
                <w:szCs w:val="20"/>
                <w:lang w:val="en-US"/>
              </w:rPr>
              <w:t>Follow up</w:t>
            </w:r>
          </w:p>
        </w:tc>
        <w:tc>
          <w:tcPr>
            <w:tcW w:w="1606" w:type="dxa"/>
            <w:vMerge/>
          </w:tcPr>
          <w:p w14:paraId="1F537E9B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14:paraId="612CCB3C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14:paraId="0E7DAF37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vMerge/>
            <w:vAlign w:val="center"/>
          </w:tcPr>
          <w:p w14:paraId="06B79279" w14:textId="77777777" w:rsidR="00DD2062" w:rsidRPr="0050694F" w:rsidRDefault="00DD2062" w:rsidP="009C192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14:paraId="4B7AD5FE" w14:textId="77777777" w:rsidR="00DD2062" w:rsidRPr="0050694F" w:rsidRDefault="00DD2062" w:rsidP="009C1929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30" w:type="dxa"/>
            <w:vMerge/>
          </w:tcPr>
          <w:p w14:paraId="4270474B" w14:textId="77777777" w:rsidR="00DD2062" w:rsidRPr="0050694F" w:rsidRDefault="00DD2062" w:rsidP="009C1929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</w:tr>
    </w:tbl>
    <w:p w14:paraId="3B8956EA" w14:textId="031E121D" w:rsidR="00105053" w:rsidRPr="00DD2062" w:rsidRDefault="00DD2062" w:rsidP="00DD2062">
      <w:pPr>
        <w:spacing w:line="480" w:lineRule="auto"/>
        <w:rPr>
          <w:lang w:val="en-US"/>
        </w:rPr>
      </w:pPr>
      <w:r w:rsidRPr="0050694F">
        <w:rPr>
          <w:b/>
          <w:bCs/>
          <w:sz w:val="20"/>
          <w:szCs w:val="20"/>
          <w:vertAlign w:val="superscript"/>
          <w:lang w:val="en-US"/>
        </w:rPr>
        <w:t>*</w:t>
      </w:r>
      <w:r w:rsidRPr="0050694F">
        <w:rPr>
          <w:sz w:val="20"/>
          <w:szCs w:val="20"/>
          <w:lang w:val="en-US"/>
        </w:rPr>
        <w:t xml:space="preserve"> Calculated by applying the post-hoc Wilcoxon test with Bonferroni correction test</w:t>
      </w:r>
      <w:r w:rsidRPr="0050694F">
        <w:rPr>
          <w:b/>
          <w:bCs/>
          <w:sz w:val="20"/>
          <w:szCs w:val="20"/>
          <w:lang w:val="en-US"/>
        </w:rPr>
        <w:br/>
      </w:r>
      <w:r w:rsidRPr="0050694F">
        <w:rPr>
          <w:b/>
          <w:bCs/>
          <w:sz w:val="20"/>
          <w:szCs w:val="20"/>
          <w:vertAlign w:val="superscript"/>
          <w:lang w:val="en-US"/>
        </w:rPr>
        <w:t xml:space="preserve">a </w:t>
      </w:r>
      <w:proofErr w:type="gramStart"/>
      <w:r w:rsidRPr="0050694F">
        <w:rPr>
          <w:sz w:val="20"/>
          <w:szCs w:val="20"/>
          <w:lang w:val="en-US"/>
        </w:rPr>
        <w:t>Significant</w:t>
      </w:r>
      <w:proofErr w:type="gramEnd"/>
      <w:r w:rsidRPr="0050694F">
        <w:rPr>
          <w:sz w:val="20"/>
          <w:szCs w:val="20"/>
          <w:lang w:val="en-US"/>
        </w:rPr>
        <w:t xml:space="preserve"> finding p&lt;0.05</w:t>
      </w:r>
    </w:p>
    <w:sectPr w:rsidR="00105053" w:rsidRPr="00DD2062" w:rsidSect="0010505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D7810"/>
    <w:multiLevelType w:val="hybridMultilevel"/>
    <w:tmpl w:val="DFDE069C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D6725"/>
    <w:multiLevelType w:val="hybridMultilevel"/>
    <w:tmpl w:val="AC18C3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7F4C3D"/>
    <w:multiLevelType w:val="hybridMultilevel"/>
    <w:tmpl w:val="8F4251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748C4"/>
    <w:multiLevelType w:val="hybridMultilevel"/>
    <w:tmpl w:val="759C3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E6F6B"/>
    <w:multiLevelType w:val="hybridMultilevel"/>
    <w:tmpl w:val="53F8A3CA"/>
    <w:lvl w:ilvl="0" w:tplc="9488D4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7745AA"/>
    <w:multiLevelType w:val="hybridMultilevel"/>
    <w:tmpl w:val="5558A26E"/>
    <w:lvl w:ilvl="0" w:tplc="3CE20D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C90F26"/>
    <w:multiLevelType w:val="hybridMultilevel"/>
    <w:tmpl w:val="354CFFC6"/>
    <w:lvl w:ilvl="0" w:tplc="3A1C903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6E6D39"/>
    <w:multiLevelType w:val="hybridMultilevel"/>
    <w:tmpl w:val="002AAE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8406A"/>
    <w:multiLevelType w:val="hybridMultilevel"/>
    <w:tmpl w:val="7A50D3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B3C92"/>
    <w:multiLevelType w:val="hybridMultilevel"/>
    <w:tmpl w:val="E5244B0E"/>
    <w:lvl w:ilvl="0" w:tplc="A0BCE5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80672"/>
    <w:multiLevelType w:val="hybridMultilevel"/>
    <w:tmpl w:val="F836F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3A575C"/>
    <w:multiLevelType w:val="hybridMultilevel"/>
    <w:tmpl w:val="8C8C4F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4178A"/>
    <w:multiLevelType w:val="hybridMultilevel"/>
    <w:tmpl w:val="5464E8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0B7218"/>
    <w:multiLevelType w:val="hybridMultilevel"/>
    <w:tmpl w:val="62F859FA"/>
    <w:lvl w:ilvl="0" w:tplc="1324B54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514BEB"/>
    <w:multiLevelType w:val="hybridMultilevel"/>
    <w:tmpl w:val="930476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437407"/>
    <w:multiLevelType w:val="hybridMultilevel"/>
    <w:tmpl w:val="12B038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7F27A0"/>
    <w:multiLevelType w:val="hybridMultilevel"/>
    <w:tmpl w:val="DFDE069C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207D3E"/>
    <w:multiLevelType w:val="hybridMultilevel"/>
    <w:tmpl w:val="6BE24082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AA770E"/>
    <w:multiLevelType w:val="hybridMultilevel"/>
    <w:tmpl w:val="DFDE069C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9C47C4"/>
    <w:multiLevelType w:val="hybridMultilevel"/>
    <w:tmpl w:val="D26617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3992ABF"/>
    <w:multiLevelType w:val="hybridMultilevel"/>
    <w:tmpl w:val="5EE291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FD30D9"/>
    <w:multiLevelType w:val="hybridMultilevel"/>
    <w:tmpl w:val="2006F85A"/>
    <w:lvl w:ilvl="0" w:tplc="14100A7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D92637"/>
    <w:multiLevelType w:val="hybridMultilevel"/>
    <w:tmpl w:val="711CD8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817543E"/>
    <w:multiLevelType w:val="hybridMultilevel"/>
    <w:tmpl w:val="83BC4B5C"/>
    <w:lvl w:ilvl="0" w:tplc="539259B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F8A20A2"/>
    <w:multiLevelType w:val="hybridMultilevel"/>
    <w:tmpl w:val="AB1CB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985450">
    <w:abstractNumId w:val="8"/>
  </w:num>
  <w:num w:numId="2" w16cid:durableId="934291599">
    <w:abstractNumId w:val="7"/>
  </w:num>
  <w:num w:numId="3" w16cid:durableId="1844979030">
    <w:abstractNumId w:val="11"/>
  </w:num>
  <w:num w:numId="4" w16cid:durableId="2133596526">
    <w:abstractNumId w:val="2"/>
  </w:num>
  <w:num w:numId="5" w16cid:durableId="1029767369">
    <w:abstractNumId w:val="16"/>
  </w:num>
  <w:num w:numId="6" w16cid:durableId="1483766774">
    <w:abstractNumId w:val="17"/>
  </w:num>
  <w:num w:numId="7" w16cid:durableId="301008858">
    <w:abstractNumId w:val="19"/>
  </w:num>
  <w:num w:numId="8" w16cid:durableId="1972319984">
    <w:abstractNumId w:val="12"/>
  </w:num>
  <w:num w:numId="9" w16cid:durableId="1443841955">
    <w:abstractNumId w:val="22"/>
  </w:num>
  <w:num w:numId="10" w16cid:durableId="1740514621">
    <w:abstractNumId w:val="15"/>
  </w:num>
  <w:num w:numId="11" w16cid:durableId="2032413406">
    <w:abstractNumId w:val="10"/>
  </w:num>
  <w:num w:numId="12" w16cid:durableId="1228609404">
    <w:abstractNumId w:val="1"/>
  </w:num>
  <w:num w:numId="13" w16cid:durableId="1175461225">
    <w:abstractNumId w:val="24"/>
  </w:num>
  <w:num w:numId="14" w16cid:durableId="407507329">
    <w:abstractNumId w:val="3"/>
  </w:num>
  <w:num w:numId="15" w16cid:durableId="1652830855">
    <w:abstractNumId w:val="0"/>
  </w:num>
  <w:num w:numId="16" w16cid:durableId="789587687">
    <w:abstractNumId w:val="18"/>
  </w:num>
  <w:num w:numId="17" w16cid:durableId="201789779">
    <w:abstractNumId w:val="14"/>
  </w:num>
  <w:num w:numId="18" w16cid:durableId="1676684144">
    <w:abstractNumId w:val="20"/>
  </w:num>
  <w:num w:numId="19" w16cid:durableId="1542011619">
    <w:abstractNumId w:val="9"/>
  </w:num>
  <w:num w:numId="20" w16cid:durableId="352801464">
    <w:abstractNumId w:val="6"/>
  </w:num>
  <w:num w:numId="21" w16cid:durableId="2059040149">
    <w:abstractNumId w:val="23"/>
  </w:num>
  <w:num w:numId="22" w16cid:durableId="1442145928">
    <w:abstractNumId w:val="4"/>
  </w:num>
  <w:num w:numId="23" w16cid:durableId="489367875">
    <w:abstractNumId w:val="5"/>
  </w:num>
  <w:num w:numId="24" w16cid:durableId="2072455947">
    <w:abstractNumId w:val="21"/>
  </w:num>
  <w:num w:numId="25" w16cid:durableId="6144110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053"/>
    <w:rsid w:val="00011097"/>
    <w:rsid w:val="0001525D"/>
    <w:rsid w:val="000176F5"/>
    <w:rsid w:val="00017BE0"/>
    <w:rsid w:val="00030A59"/>
    <w:rsid w:val="0004613E"/>
    <w:rsid w:val="00055D6F"/>
    <w:rsid w:val="0006368C"/>
    <w:rsid w:val="00066D5A"/>
    <w:rsid w:val="00071C64"/>
    <w:rsid w:val="00080742"/>
    <w:rsid w:val="00085786"/>
    <w:rsid w:val="00090C7D"/>
    <w:rsid w:val="0009603B"/>
    <w:rsid w:val="000961B2"/>
    <w:rsid w:val="000A020C"/>
    <w:rsid w:val="000C24E8"/>
    <w:rsid w:val="000C6643"/>
    <w:rsid w:val="000E3332"/>
    <w:rsid w:val="000F18C6"/>
    <w:rsid w:val="000F5649"/>
    <w:rsid w:val="000F61D4"/>
    <w:rsid w:val="00105053"/>
    <w:rsid w:val="001067CC"/>
    <w:rsid w:val="00110B26"/>
    <w:rsid w:val="00114D67"/>
    <w:rsid w:val="00123B6C"/>
    <w:rsid w:val="00147F63"/>
    <w:rsid w:val="001704FC"/>
    <w:rsid w:val="00175869"/>
    <w:rsid w:val="00180081"/>
    <w:rsid w:val="00185FED"/>
    <w:rsid w:val="00193E52"/>
    <w:rsid w:val="00196CA0"/>
    <w:rsid w:val="001A1B99"/>
    <w:rsid w:val="001B4A1E"/>
    <w:rsid w:val="001F25D0"/>
    <w:rsid w:val="002410AF"/>
    <w:rsid w:val="00267F73"/>
    <w:rsid w:val="00270509"/>
    <w:rsid w:val="00271672"/>
    <w:rsid w:val="00275AC7"/>
    <w:rsid w:val="00276AFA"/>
    <w:rsid w:val="002828DF"/>
    <w:rsid w:val="00292EFE"/>
    <w:rsid w:val="002C18D4"/>
    <w:rsid w:val="002C5EAE"/>
    <w:rsid w:val="002D6AA8"/>
    <w:rsid w:val="002F4DCA"/>
    <w:rsid w:val="0032610C"/>
    <w:rsid w:val="00335AD1"/>
    <w:rsid w:val="00340A86"/>
    <w:rsid w:val="00384756"/>
    <w:rsid w:val="003972EA"/>
    <w:rsid w:val="003A0D2D"/>
    <w:rsid w:val="003A2EDE"/>
    <w:rsid w:val="003C02FB"/>
    <w:rsid w:val="003C250C"/>
    <w:rsid w:val="003C5C22"/>
    <w:rsid w:val="003D0A41"/>
    <w:rsid w:val="003D39BA"/>
    <w:rsid w:val="003D563B"/>
    <w:rsid w:val="003E1025"/>
    <w:rsid w:val="00403C5F"/>
    <w:rsid w:val="00416A90"/>
    <w:rsid w:val="00427A77"/>
    <w:rsid w:val="0043468E"/>
    <w:rsid w:val="00463113"/>
    <w:rsid w:val="00471425"/>
    <w:rsid w:val="004741B6"/>
    <w:rsid w:val="004829EB"/>
    <w:rsid w:val="004A50D7"/>
    <w:rsid w:val="004C347A"/>
    <w:rsid w:val="004D1786"/>
    <w:rsid w:val="004D29E9"/>
    <w:rsid w:val="004F62E9"/>
    <w:rsid w:val="00501640"/>
    <w:rsid w:val="005363F1"/>
    <w:rsid w:val="0053680A"/>
    <w:rsid w:val="005426B7"/>
    <w:rsid w:val="00547F23"/>
    <w:rsid w:val="00550449"/>
    <w:rsid w:val="00552CFA"/>
    <w:rsid w:val="00553F4B"/>
    <w:rsid w:val="005656B8"/>
    <w:rsid w:val="00584904"/>
    <w:rsid w:val="005864D9"/>
    <w:rsid w:val="005A15B3"/>
    <w:rsid w:val="005D3F44"/>
    <w:rsid w:val="005E1069"/>
    <w:rsid w:val="005E5342"/>
    <w:rsid w:val="005E6AF6"/>
    <w:rsid w:val="005F14CC"/>
    <w:rsid w:val="005F18E8"/>
    <w:rsid w:val="00622119"/>
    <w:rsid w:val="00660162"/>
    <w:rsid w:val="00671974"/>
    <w:rsid w:val="006722C7"/>
    <w:rsid w:val="006735A6"/>
    <w:rsid w:val="00674321"/>
    <w:rsid w:val="00677106"/>
    <w:rsid w:val="006A29E2"/>
    <w:rsid w:val="006D00E7"/>
    <w:rsid w:val="006D6462"/>
    <w:rsid w:val="006E7B70"/>
    <w:rsid w:val="00703E4D"/>
    <w:rsid w:val="00734446"/>
    <w:rsid w:val="0075204A"/>
    <w:rsid w:val="00766D50"/>
    <w:rsid w:val="00767DD8"/>
    <w:rsid w:val="0077496E"/>
    <w:rsid w:val="00781DFF"/>
    <w:rsid w:val="00783F58"/>
    <w:rsid w:val="00795A95"/>
    <w:rsid w:val="007A183D"/>
    <w:rsid w:val="007B14AE"/>
    <w:rsid w:val="007C4127"/>
    <w:rsid w:val="007C5E32"/>
    <w:rsid w:val="007D7864"/>
    <w:rsid w:val="007F3505"/>
    <w:rsid w:val="007F3A31"/>
    <w:rsid w:val="007F79C1"/>
    <w:rsid w:val="00804277"/>
    <w:rsid w:val="0080740B"/>
    <w:rsid w:val="008166B6"/>
    <w:rsid w:val="0082124B"/>
    <w:rsid w:val="00854F39"/>
    <w:rsid w:val="00865967"/>
    <w:rsid w:val="00866716"/>
    <w:rsid w:val="00894936"/>
    <w:rsid w:val="008A0D32"/>
    <w:rsid w:val="008A10E8"/>
    <w:rsid w:val="008A1C44"/>
    <w:rsid w:val="008A23F9"/>
    <w:rsid w:val="008B1D20"/>
    <w:rsid w:val="008C0046"/>
    <w:rsid w:val="008C2D24"/>
    <w:rsid w:val="008D572F"/>
    <w:rsid w:val="008E1A86"/>
    <w:rsid w:val="008E7BFD"/>
    <w:rsid w:val="00901BF3"/>
    <w:rsid w:val="00917A65"/>
    <w:rsid w:val="0092363C"/>
    <w:rsid w:val="00943D27"/>
    <w:rsid w:val="00946772"/>
    <w:rsid w:val="00970C42"/>
    <w:rsid w:val="00973122"/>
    <w:rsid w:val="009747F1"/>
    <w:rsid w:val="00974E87"/>
    <w:rsid w:val="00982ED3"/>
    <w:rsid w:val="009A7653"/>
    <w:rsid w:val="009B7193"/>
    <w:rsid w:val="009C24AD"/>
    <w:rsid w:val="009E4DDE"/>
    <w:rsid w:val="009F7ECA"/>
    <w:rsid w:val="00A1503F"/>
    <w:rsid w:val="00A40D1F"/>
    <w:rsid w:val="00AA7BEF"/>
    <w:rsid w:val="00AE543E"/>
    <w:rsid w:val="00AE7053"/>
    <w:rsid w:val="00AF4102"/>
    <w:rsid w:val="00B109E3"/>
    <w:rsid w:val="00B115DF"/>
    <w:rsid w:val="00B20671"/>
    <w:rsid w:val="00B26679"/>
    <w:rsid w:val="00B369FE"/>
    <w:rsid w:val="00B42F01"/>
    <w:rsid w:val="00B56491"/>
    <w:rsid w:val="00B73BBF"/>
    <w:rsid w:val="00B81BF0"/>
    <w:rsid w:val="00B82D00"/>
    <w:rsid w:val="00B9396E"/>
    <w:rsid w:val="00BA2B00"/>
    <w:rsid w:val="00BB2DAD"/>
    <w:rsid w:val="00BB5371"/>
    <w:rsid w:val="00BC2C0B"/>
    <w:rsid w:val="00BC5DE2"/>
    <w:rsid w:val="00BC7BF7"/>
    <w:rsid w:val="00BE7A4D"/>
    <w:rsid w:val="00BF3C96"/>
    <w:rsid w:val="00BF7EE6"/>
    <w:rsid w:val="00C0025C"/>
    <w:rsid w:val="00C007B8"/>
    <w:rsid w:val="00C10608"/>
    <w:rsid w:val="00C12C40"/>
    <w:rsid w:val="00C159B6"/>
    <w:rsid w:val="00C20C5C"/>
    <w:rsid w:val="00C25145"/>
    <w:rsid w:val="00C463C6"/>
    <w:rsid w:val="00C54A0D"/>
    <w:rsid w:val="00C6057B"/>
    <w:rsid w:val="00C614BF"/>
    <w:rsid w:val="00C63B55"/>
    <w:rsid w:val="00C7242A"/>
    <w:rsid w:val="00C82D15"/>
    <w:rsid w:val="00CB40E3"/>
    <w:rsid w:val="00CB63D7"/>
    <w:rsid w:val="00CB79F4"/>
    <w:rsid w:val="00CD0D64"/>
    <w:rsid w:val="00CF3509"/>
    <w:rsid w:val="00CF3513"/>
    <w:rsid w:val="00CF55FE"/>
    <w:rsid w:val="00D10627"/>
    <w:rsid w:val="00D12E02"/>
    <w:rsid w:val="00D15457"/>
    <w:rsid w:val="00D16EB2"/>
    <w:rsid w:val="00D22444"/>
    <w:rsid w:val="00D30D8D"/>
    <w:rsid w:val="00D47247"/>
    <w:rsid w:val="00D64105"/>
    <w:rsid w:val="00D71CBA"/>
    <w:rsid w:val="00D72214"/>
    <w:rsid w:val="00DB3BF9"/>
    <w:rsid w:val="00DC3119"/>
    <w:rsid w:val="00DD2062"/>
    <w:rsid w:val="00DD340C"/>
    <w:rsid w:val="00DD6E6F"/>
    <w:rsid w:val="00DF31C5"/>
    <w:rsid w:val="00DF595C"/>
    <w:rsid w:val="00E003ED"/>
    <w:rsid w:val="00E04E38"/>
    <w:rsid w:val="00E079DC"/>
    <w:rsid w:val="00E13881"/>
    <w:rsid w:val="00E33A08"/>
    <w:rsid w:val="00E41101"/>
    <w:rsid w:val="00E42EF1"/>
    <w:rsid w:val="00E53A88"/>
    <w:rsid w:val="00E76DF3"/>
    <w:rsid w:val="00E76FB7"/>
    <w:rsid w:val="00EA7F87"/>
    <w:rsid w:val="00EB59B2"/>
    <w:rsid w:val="00EC51B2"/>
    <w:rsid w:val="00EC67F2"/>
    <w:rsid w:val="00EC724B"/>
    <w:rsid w:val="00EF5F7A"/>
    <w:rsid w:val="00F1091E"/>
    <w:rsid w:val="00F1300E"/>
    <w:rsid w:val="00F13DB7"/>
    <w:rsid w:val="00F142AF"/>
    <w:rsid w:val="00F23EA3"/>
    <w:rsid w:val="00F57AF4"/>
    <w:rsid w:val="00F67F1C"/>
    <w:rsid w:val="00F70AF7"/>
    <w:rsid w:val="00F725CE"/>
    <w:rsid w:val="00F81F88"/>
    <w:rsid w:val="00FA08EF"/>
    <w:rsid w:val="00FB56FE"/>
    <w:rsid w:val="00FD2CCB"/>
    <w:rsid w:val="00FF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C847B4"/>
  <w15:chartTrackingRefBased/>
  <w15:docId w15:val="{76E758E3-B7D7-BE42-A28A-694C81BEC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50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5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50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50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0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50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50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50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50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0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050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050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50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50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50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50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50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50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50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5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0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5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5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50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50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50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50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50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505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D20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062"/>
  </w:style>
  <w:style w:type="paragraph" w:styleId="Footer">
    <w:name w:val="footer"/>
    <w:basedOn w:val="Normal"/>
    <w:link w:val="FooterChar"/>
    <w:uiPriority w:val="99"/>
    <w:unhideWhenUsed/>
    <w:rsid w:val="00DD20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062"/>
  </w:style>
  <w:style w:type="character" w:styleId="CommentReference">
    <w:name w:val="annotation reference"/>
    <w:basedOn w:val="DefaultParagraphFont"/>
    <w:uiPriority w:val="99"/>
    <w:semiHidden/>
    <w:unhideWhenUsed/>
    <w:rsid w:val="00DD20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20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20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0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062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D206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D2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EndNoteBibliographyTitle">
    <w:name w:val="EndNote Bibliography Title"/>
    <w:basedOn w:val="Normal"/>
    <w:link w:val="EndNoteBibliographyTitleChar"/>
    <w:rsid w:val="00DD2062"/>
    <w:pPr>
      <w:spacing w:after="0"/>
      <w:jc w:val="center"/>
    </w:pPr>
    <w:rPr>
      <w:rFonts w:ascii="Aptos" w:hAnsi="Aptos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D2062"/>
    <w:rPr>
      <w:rFonts w:ascii="Aptos" w:hAnsi="Aptos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DD2062"/>
    <w:pPr>
      <w:spacing w:line="240" w:lineRule="auto"/>
    </w:pPr>
    <w:rPr>
      <w:rFonts w:ascii="Aptos" w:hAnsi="Aptos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DD2062"/>
    <w:rPr>
      <w:rFonts w:ascii="Aptos" w:hAnsi="Aptos"/>
      <w:lang w:val="en-US"/>
    </w:rPr>
  </w:style>
  <w:style w:type="character" w:styleId="Hyperlink">
    <w:name w:val="Hyperlink"/>
    <w:basedOn w:val="DefaultParagraphFont"/>
    <w:uiPriority w:val="99"/>
    <w:unhideWhenUsed/>
    <w:rsid w:val="00DD206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206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D2062"/>
    <w:pPr>
      <w:spacing w:after="0" w:line="240" w:lineRule="auto"/>
    </w:pPr>
  </w:style>
  <w:style w:type="character" w:styleId="PageNumber">
    <w:name w:val="page number"/>
    <w:basedOn w:val="DefaultParagraphFont"/>
    <w:uiPriority w:val="99"/>
    <w:semiHidden/>
    <w:unhideWhenUsed/>
    <w:rsid w:val="00DD2062"/>
  </w:style>
  <w:style w:type="character" w:styleId="FollowedHyperlink">
    <w:name w:val="FollowedHyperlink"/>
    <w:basedOn w:val="DefaultParagraphFont"/>
    <w:uiPriority w:val="99"/>
    <w:semiHidden/>
    <w:unhideWhenUsed/>
    <w:rsid w:val="00DD2062"/>
    <w:rPr>
      <w:color w:val="96607D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DD2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1915</Words>
  <Characters>10917</Characters>
  <Application>Microsoft Office Word</Application>
  <DocSecurity>0</DocSecurity>
  <Lines>90</Lines>
  <Paragraphs>25</Paragraphs>
  <ScaleCrop>false</ScaleCrop>
  <Company/>
  <LinksUpToDate>false</LinksUpToDate>
  <CharactersWithSpaces>12807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Gerontakos</dc:creator>
  <cp:keywords/>
  <dc:description/>
  <cp:lastModifiedBy>Sophia Gerontakos</cp:lastModifiedBy>
  <cp:revision>3</cp:revision>
  <dcterms:created xsi:type="dcterms:W3CDTF">2025-08-10T02:40:00Z</dcterms:created>
  <dcterms:modified xsi:type="dcterms:W3CDTF">2025-08-10T02:43:00Z</dcterms:modified>
</cp:coreProperties>
</file>