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0D78" w14:textId="77777777" w:rsidR="00F0444B" w:rsidRPr="00F0444B" w:rsidRDefault="00F0444B" w:rsidP="00F0444B">
      <w:pPr>
        <w:pStyle w:val="Heading1"/>
        <w:rPr>
          <w:sz w:val="32"/>
          <w:szCs w:val="32"/>
        </w:rPr>
      </w:pPr>
      <w:r w:rsidRPr="00F0444B">
        <w:rPr>
          <w:sz w:val="32"/>
          <w:szCs w:val="32"/>
        </w:rPr>
        <w:t>Supplementary Information</w:t>
      </w:r>
    </w:p>
    <w:p w14:paraId="1BC4A271" w14:textId="77777777" w:rsidR="00F0444B" w:rsidRPr="00F0444B" w:rsidRDefault="00F0444B" w:rsidP="00F0444B">
      <w:pPr>
        <w:pStyle w:val="Heading1"/>
      </w:pPr>
      <w:bookmarkStart w:id="0" w:name="_heading=h.8dlxji3mf1pa" w:colFirst="0" w:colLast="0"/>
      <w:bookmarkEnd w:id="0"/>
      <w:r w:rsidRPr="00F0444B">
        <w:t xml:space="preserve">Supplementary Table S1. </w:t>
      </w:r>
      <w:r w:rsidRPr="00F0444B">
        <w:rPr>
          <w:b w:val="0"/>
          <w:bCs w:val="0"/>
        </w:rPr>
        <w:t>Mixed-Effects Models: Main Mediation Analysis (Standardized Variables)</w:t>
      </w:r>
    </w:p>
    <w:p w14:paraId="61988777" w14:textId="77777777" w:rsidR="00F0444B" w:rsidRPr="00F0444B" w:rsidRDefault="00F0444B" w:rsidP="00F0444B">
      <w:pPr>
        <w:pStyle w:val="Heading1"/>
      </w:pPr>
      <w:bookmarkStart w:id="1" w:name="_heading=h.8xeos9v6wex3" w:colFirst="0" w:colLast="0"/>
      <w:bookmarkEnd w:id="1"/>
      <w:r w:rsidRPr="00F0444B">
        <w:t xml:space="preserve">Supplementary Table S2. </w:t>
      </w:r>
      <w:r w:rsidRPr="00F0444B">
        <w:rPr>
          <w:b w:val="0"/>
          <w:bCs w:val="0"/>
        </w:rPr>
        <w:t>Comprehensive Robustness Check: Mixed-Effects Models Controlling for Parental Enjoyment and Academic Achievement (Standardized Variables)</w:t>
      </w:r>
    </w:p>
    <w:p w14:paraId="3391C5D6" w14:textId="77777777" w:rsidR="00F0444B" w:rsidRDefault="00F0444B" w:rsidP="00F0444B">
      <w:pPr>
        <w:pStyle w:val="Heading1"/>
      </w:pPr>
      <w:bookmarkStart w:id="2" w:name="_heading=h.kyhi2c2d6gx2" w:colFirst="0" w:colLast="0"/>
      <w:bookmarkEnd w:id="2"/>
      <w:r>
        <w:br w:type="page"/>
      </w:r>
    </w:p>
    <w:p w14:paraId="7A5F61E7" w14:textId="77777777" w:rsidR="00F0444B" w:rsidRPr="00F0444B" w:rsidRDefault="00F0444B" w:rsidP="00F0444B">
      <w:pPr>
        <w:pStyle w:val="Heading1"/>
      </w:pPr>
      <w:bookmarkStart w:id="3" w:name="_heading=h.sonl7magpyn8" w:colFirst="0" w:colLast="0"/>
      <w:bookmarkEnd w:id="3"/>
      <w:r w:rsidRPr="00F0444B">
        <w:lastRenderedPageBreak/>
        <w:t>Supplementary Table S1. Mixed-Effects Models: Main Mediation Analysis (Standardized Variables)</w:t>
      </w:r>
    </w:p>
    <w:bookmarkStart w:id="4" w:name="_heading=h.t3qp58esh6q7" w:colFirst="0" w:colLast="0"/>
    <w:bookmarkEnd w:id="4"/>
    <w:p w14:paraId="383BDFD7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sdt>
        <w:sdtPr>
          <w:tag w:val="goog_rdk_0"/>
          <w:id w:val="168410596"/>
        </w:sdtPr>
        <w:sdtContent>
          <w:r>
            <w:rPr>
              <w:rFonts w:ascii="Cardo" w:eastAsia="Cardo" w:hAnsi="Cardo" w:cs="Cardo"/>
              <w:sz w:val="22"/>
              <w:szCs w:val="22"/>
            </w:rPr>
            <w:t>Model 1: Child Sex → Parental Bookstore/Library Visits</w:t>
          </w:r>
        </w:sdtContent>
      </w:sdt>
    </w:p>
    <w:tbl>
      <w:tblPr>
        <w:tblW w:w="8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5"/>
        <w:gridCol w:w="1130"/>
        <w:gridCol w:w="770"/>
        <w:gridCol w:w="650"/>
        <w:gridCol w:w="845"/>
        <w:gridCol w:w="845"/>
        <w:gridCol w:w="1745"/>
      </w:tblGrid>
      <w:tr w:rsidR="00F0444B" w14:paraId="67B9C83F" w14:textId="77777777" w:rsidTr="008A415E">
        <w:trPr>
          <w:trHeight w:val="5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1DE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4A1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Estimate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4BE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0C6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8E7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CDF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48E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F0444B" w14:paraId="0C50EB72" w14:textId="77777777" w:rsidTr="008A415E">
        <w:trPr>
          <w:trHeight w:val="5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076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Fixed Effects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F78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9CB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C13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806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656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070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444B" w14:paraId="7FFA3979" w14:textId="77777777" w:rsidTr="008A415E">
        <w:trPr>
          <w:trHeight w:val="5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1B9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D3B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-0.084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792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4CF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7.26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14D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-16.06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9BD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B7D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[-0.096, -0.071]</w:t>
            </w:r>
          </w:p>
        </w:tc>
      </w:tr>
      <w:tr w:rsidR="00F0444B" w14:paraId="61900AEA" w14:textId="77777777" w:rsidTr="008A415E">
        <w:trPr>
          <w:trHeight w:val="5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C1B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(Girl = 1)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F6A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543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474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2AD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15.77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5A1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F1F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[0.143, 0.191]</w:t>
            </w:r>
          </w:p>
        </w:tc>
      </w:tr>
    </w:tbl>
    <w:p w14:paraId="6DFF9FF3" w14:textId="77777777" w:rsidR="00F0444B" w:rsidRDefault="00F0444B" w:rsidP="00F0444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47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1145"/>
        <w:gridCol w:w="770"/>
      </w:tblGrid>
      <w:tr w:rsidR="00F0444B" w14:paraId="27BEA2D7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318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Random Effects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D27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Variance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476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</w:tr>
      <w:tr w:rsidR="00F0444B" w14:paraId="1B213CD2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9C79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E35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A60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F0444B" w14:paraId="6BB8E58B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109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Slope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611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B39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5C6965D0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E8D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Residual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C7A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0.991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AD4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</w:tr>
    </w:tbl>
    <w:p w14:paraId="5273B62D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Sample Size: N = 82,470 (14 countries). Marginal R² = 0.007. Conditional R² = 0.007. ICC = 0.000.</w:t>
      </w:r>
    </w:p>
    <w:bookmarkStart w:id="5" w:name="_heading=h.g8ocuw5atxqh" w:colFirst="0" w:colLast="0"/>
    <w:bookmarkEnd w:id="5"/>
    <w:p w14:paraId="3C20BF7A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sdt>
        <w:sdtPr>
          <w:tag w:val="goog_rdk_1"/>
          <w:id w:val="86123761"/>
        </w:sdtPr>
        <w:sdtContent>
          <w:r>
            <w:rPr>
              <w:rFonts w:ascii="Cardo" w:eastAsia="Cardo" w:hAnsi="Cardo" w:cs="Cardo"/>
              <w:sz w:val="22"/>
              <w:szCs w:val="22"/>
            </w:rPr>
            <w:t>Model 2: Child Sex → Parental Bookstore/Library Visits controlling for Child Bookstore/Library Enjoyment</w:t>
          </w:r>
        </w:sdtContent>
      </w:sdt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98"/>
        <w:gridCol w:w="1034"/>
        <w:gridCol w:w="704"/>
        <w:gridCol w:w="814"/>
        <w:gridCol w:w="704"/>
        <w:gridCol w:w="773"/>
        <w:gridCol w:w="1598"/>
      </w:tblGrid>
      <w:tr w:rsidR="00F0444B" w14:paraId="2891FB53" w14:textId="77777777" w:rsidTr="008A415E">
        <w:trPr>
          <w:trHeight w:val="50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911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530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Estimate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23A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ADA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847D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E63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718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F0444B" w14:paraId="3BDB0D22" w14:textId="77777777" w:rsidTr="008A415E">
        <w:trPr>
          <w:trHeight w:val="50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757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Fixed Effects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600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A17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4F0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BDC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E176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5BA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444B" w14:paraId="08BF976F" w14:textId="77777777" w:rsidTr="008A415E">
        <w:trPr>
          <w:trHeight w:val="50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B2F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3B0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-0.034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27F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70A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471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-6.95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9BA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A01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[-0.044, -0.025]</w:t>
            </w:r>
          </w:p>
        </w:tc>
      </w:tr>
      <w:tr w:rsidR="00F0444B" w14:paraId="3725EC56" w14:textId="77777777" w:rsidTr="008A415E">
        <w:trPr>
          <w:trHeight w:val="50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213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Bookstore/Library Enjoyment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150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0.186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2D9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2D6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0A44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10.88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C693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587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[0.153, 0.220]</w:t>
            </w:r>
          </w:p>
        </w:tc>
      </w:tr>
      <w:tr w:rsidR="00F0444B" w14:paraId="6B95B71E" w14:textId="77777777" w:rsidTr="008A415E">
        <w:trPr>
          <w:trHeight w:val="500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5DC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(Girl = 1)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9B6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8F2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F73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618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8.88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578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FB31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[0.049, 0.077]</w:t>
            </w:r>
          </w:p>
        </w:tc>
      </w:tr>
    </w:tbl>
    <w:p w14:paraId="699EE438" w14:textId="77777777" w:rsidR="00F0444B" w:rsidRDefault="00F0444B" w:rsidP="00F0444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47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1145"/>
        <w:gridCol w:w="770"/>
      </w:tblGrid>
      <w:tr w:rsidR="00F0444B" w14:paraId="05D59C76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2EF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Random Effects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351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Variance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5CC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</w:tr>
      <w:tr w:rsidR="00F0444B" w14:paraId="1ED345FA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FDA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147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8A6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F0444B" w14:paraId="407D23AE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3B2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Child Sex Slope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E48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63C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F0444B" w14:paraId="74AAC532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9D2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Enjoyment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E44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E62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F0444B" w14:paraId="76A7EA6F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125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Residual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55B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0.956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6F2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</w:tr>
    </w:tbl>
    <w:p w14:paraId="22D9A368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Sample Size: N = 82,470 (14 countries). Marginal R² = 0.039. Conditional R² = 0.043. ICC = 0.004.</w:t>
      </w:r>
    </w:p>
    <w:bookmarkStart w:id="6" w:name="_heading=h.i298p5n65kn0" w:colFirst="0" w:colLast="0"/>
    <w:bookmarkEnd w:id="6"/>
    <w:p w14:paraId="125E82A8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sdt>
        <w:sdtPr>
          <w:tag w:val="goog_rdk_2"/>
          <w:id w:val="1667001489"/>
        </w:sdtPr>
        <w:sdtContent>
          <w:r>
            <w:rPr>
              <w:rFonts w:ascii="Cardo" w:eastAsia="Cardo" w:hAnsi="Cardo" w:cs="Cardo"/>
              <w:sz w:val="22"/>
              <w:szCs w:val="22"/>
            </w:rPr>
            <w:t>Model 3: Child Sex → Child Bookstore/Library Enjoyment</w:t>
          </w:r>
        </w:sdtContent>
      </w:sdt>
    </w:p>
    <w:tbl>
      <w:tblPr>
        <w:tblW w:w="8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5"/>
        <w:gridCol w:w="1130"/>
        <w:gridCol w:w="770"/>
        <w:gridCol w:w="770"/>
        <w:gridCol w:w="845"/>
        <w:gridCol w:w="845"/>
        <w:gridCol w:w="1745"/>
      </w:tblGrid>
      <w:tr w:rsidR="00F0444B" w14:paraId="583FD776" w14:textId="77777777" w:rsidTr="008A415E">
        <w:trPr>
          <w:trHeight w:val="5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318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373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Estimate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536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7E6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871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33A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AAE5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F0444B" w14:paraId="2A18646A" w14:textId="77777777" w:rsidTr="008A415E">
        <w:trPr>
          <w:trHeight w:val="5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B41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Fixed Effects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AC1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D0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728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064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2AC1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76C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444B" w14:paraId="09FD6C31" w14:textId="77777777" w:rsidTr="008A415E">
        <w:trPr>
          <w:trHeight w:val="5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06F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A82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-0.244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636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EBF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12.76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D4D3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-11.63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C81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1DB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[-0.289, -0.198]</w:t>
            </w:r>
          </w:p>
        </w:tc>
      </w:tr>
      <w:tr w:rsidR="00F0444B" w14:paraId="00EEE80B" w14:textId="77777777" w:rsidTr="008A415E">
        <w:trPr>
          <w:trHeight w:val="5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C598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(Girl = 1)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A0E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0.535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DBF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0.040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898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12.77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36A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13.29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24A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8DF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[0.448, 0.622]</w:t>
            </w:r>
          </w:p>
        </w:tc>
      </w:tr>
    </w:tbl>
    <w:p w14:paraId="6848A105" w14:textId="77777777" w:rsidR="00F0444B" w:rsidRDefault="00F0444B" w:rsidP="00F0444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47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1145"/>
        <w:gridCol w:w="770"/>
      </w:tblGrid>
      <w:tr w:rsidR="00F0444B" w14:paraId="00880E8B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316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Random Effects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3A0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Variance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D5F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</w:tr>
      <w:tr w:rsidR="00F0444B" w14:paraId="14FB8A74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AB9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539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BE0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F0444B" w14:paraId="3430296E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464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Slope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E0B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F08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0.009</w:t>
            </w:r>
          </w:p>
        </w:tc>
      </w:tr>
      <w:tr w:rsidR="00F0444B" w14:paraId="59B5E45E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2D0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Residual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B3F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0.914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F4F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</w:tr>
    </w:tbl>
    <w:p w14:paraId="3206DF1D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Sample Size: N = 82,470 (14 countries). Marginal R² = 0.071. Conditional R² = 0.088. ICC = 0.018.</w:t>
      </w:r>
    </w:p>
    <w:bookmarkStart w:id="7" w:name="_heading=h.uv40o3iysv9k" w:colFirst="0" w:colLast="0"/>
    <w:bookmarkEnd w:id="7"/>
    <w:p w14:paraId="4CAA23C4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sdt>
        <w:sdtPr>
          <w:tag w:val="goog_rdk_3"/>
          <w:id w:val="363893322"/>
        </w:sdtPr>
        <w:sdtContent>
          <w:r>
            <w:rPr>
              <w:rFonts w:ascii="Cardo" w:eastAsia="Cardo" w:hAnsi="Cardo" w:cs="Cardo"/>
              <w:sz w:val="22"/>
              <w:szCs w:val="22"/>
            </w:rPr>
            <w:t>Model 4: Child Sex → Child Bookstore/Library Enjoyment controlling for Parental Bookstore/Library Visits</w:t>
          </w:r>
        </w:sdtContent>
      </w:sdt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64"/>
        <w:gridCol w:w="1067"/>
        <w:gridCol w:w="726"/>
        <w:gridCol w:w="726"/>
        <w:gridCol w:w="797"/>
        <w:gridCol w:w="797"/>
        <w:gridCol w:w="1648"/>
      </w:tblGrid>
      <w:tr w:rsidR="00F0444B" w14:paraId="017ECD34" w14:textId="77777777" w:rsidTr="008A415E">
        <w:trPr>
          <w:trHeight w:val="5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F3F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20F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Estimate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A6D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CE5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73D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DA6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513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F0444B" w14:paraId="6C6B8995" w14:textId="77777777" w:rsidTr="008A415E">
        <w:trPr>
          <w:trHeight w:val="5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3010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Fixed Effects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B722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932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768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B81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4457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AA6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444B" w14:paraId="19A71DD0" w14:textId="77777777" w:rsidTr="008A415E">
        <w:trPr>
          <w:trHeight w:val="5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A1A9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815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-0.228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39D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55A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12.67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BC72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-11.39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003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7BB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[-0.272, -0.185]</w:t>
            </w:r>
          </w:p>
        </w:tc>
      </w:tr>
      <w:tr w:rsidR="00F0444B" w14:paraId="20463770" w14:textId="77777777" w:rsidTr="008A415E">
        <w:trPr>
          <w:trHeight w:val="5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7CB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Bookstore/Library Visits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759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0.172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C88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8BC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12.74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76B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11.18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D77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F42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[0.139, 0.206]</w:t>
            </w:r>
          </w:p>
        </w:tc>
      </w:tr>
      <w:tr w:rsidR="00F0444B" w14:paraId="637F2E09" w14:textId="77777777" w:rsidTr="008A415E">
        <w:trPr>
          <w:trHeight w:val="5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912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Child Sex (Girl = 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CB0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A6E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0.038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15C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12.75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6B0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CF6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410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[0.421, 0.585]</w:t>
            </w:r>
          </w:p>
        </w:tc>
      </w:tr>
    </w:tbl>
    <w:p w14:paraId="21160B94" w14:textId="77777777" w:rsidR="00F0444B" w:rsidRDefault="00F0444B" w:rsidP="00F0444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47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5"/>
        <w:gridCol w:w="1145"/>
        <w:gridCol w:w="770"/>
      </w:tblGrid>
      <w:tr w:rsidR="00F0444B" w14:paraId="2E84E04C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ED5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Random Effects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859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Variance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C66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</w:tr>
      <w:tr w:rsidR="00F0444B" w14:paraId="72773A3C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8CF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B2E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133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F0444B" w14:paraId="5DC263A5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096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Slope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AD2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965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0.008</w:t>
            </w:r>
          </w:p>
        </w:tc>
      </w:tr>
      <w:tr w:rsidR="00F0444B" w14:paraId="49BCCC54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A66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Visits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9C9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CD8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3003684F" w14:textId="77777777" w:rsidTr="008A415E">
        <w:trPr>
          <w:trHeight w:val="500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832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Residual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C0A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0.882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0ED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</w:tr>
    </w:tbl>
    <w:p w14:paraId="0DC57180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Sample Size: N = 82,470 (14 countries). Marginal R² = 0.100. Conditional R² = 0.118. ICC = 0.020.</w:t>
      </w:r>
    </w:p>
    <w:p w14:paraId="6A9FE3F6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bookmarkStart w:id="8" w:name="_heading=h.xdzjumudc9aq" w:colFirst="0" w:colLast="0"/>
      <w:bookmarkEnd w:id="8"/>
      <w:r>
        <w:rPr>
          <w:sz w:val="22"/>
          <w:szCs w:val="22"/>
        </w:rPr>
        <w:t>Summary of Mediation Effects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2"/>
        <w:gridCol w:w="1576"/>
        <w:gridCol w:w="1744"/>
        <w:gridCol w:w="1981"/>
        <w:gridCol w:w="2162"/>
      </w:tblGrid>
      <w:tr w:rsidR="00F0444B" w14:paraId="28DA91D9" w14:textId="77777777" w:rsidTr="008A415E">
        <w:trPr>
          <w:trHeight w:val="77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318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Pathway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F33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 Effect (c)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28A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Direct Effect (c')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153A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Indirect Effect (ab)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3F1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Proportion Mediated</w:t>
            </w:r>
          </w:p>
        </w:tc>
      </w:tr>
      <w:tr w:rsidR="00F0444B" w14:paraId="7654FFEA" w14:textId="77777777" w:rsidTr="008A415E">
        <w:trPr>
          <w:trHeight w:val="5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F26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Child-Driven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E2B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0.167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4DC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41A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0.104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86C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62.3%</w:t>
            </w:r>
          </w:p>
        </w:tc>
      </w:tr>
      <w:tr w:rsidR="00F0444B" w14:paraId="2EB86A57" w14:textId="77777777" w:rsidTr="008A415E">
        <w:trPr>
          <w:trHeight w:val="77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B7B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Parent-Shaping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675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0.535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19E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0.503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7DF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0.032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538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6.0%</w:t>
            </w:r>
          </w:p>
        </w:tc>
      </w:tr>
    </w:tbl>
    <w:p w14:paraId="73D44E97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All models estimated using REML with Satterthwaite degrees of freedom. Countries: Chile, Germany, Denmark, Hong Kong, Croatia, Hungary, Italy, Korea, Lithuania, Macao-China, New Zealand, Panama, Portugal, Qatar. Child Sex coded 0 = Boy, 1 = Girl. All continuous variables standardized within countries before analysis. Parental Bookstore/Library Visits: standardized frequency of visits. Child Bookstore/Library Enjoyment: standardized enjoyment ratings.</w:t>
      </w:r>
    </w:p>
    <w:p w14:paraId="7E5CC176" w14:textId="77777777" w:rsidR="00F0444B" w:rsidRDefault="00F0444B">
      <w:pPr>
        <w:spacing w:after="160" w:line="278" w:lineRule="auto"/>
        <w:rPr>
          <w:rFonts w:asciiTheme="majorHAnsi" w:eastAsiaTheme="majorEastAsia" w:hAnsiTheme="majorHAnsi" w:cstheme="majorBidi"/>
          <w:b/>
          <w:bCs/>
        </w:rPr>
      </w:pPr>
      <w:bookmarkStart w:id="9" w:name="_heading=h.hxf19v5gwfdb" w:colFirst="0" w:colLast="0"/>
      <w:bookmarkEnd w:id="9"/>
      <w:r>
        <w:br w:type="page"/>
      </w:r>
    </w:p>
    <w:p w14:paraId="32D7F689" w14:textId="678542B3" w:rsidR="00F0444B" w:rsidRDefault="00F0444B" w:rsidP="00F0444B">
      <w:pPr>
        <w:pStyle w:val="Heading1"/>
      </w:pPr>
      <w:r>
        <w:lastRenderedPageBreak/>
        <w:t>Supplementary Table S2. Comprehensive Robustness Check: Mixed-Effects Models Controlling for Parental Enjoyment and Academic Achievement (Standardized Variables)</w:t>
      </w:r>
    </w:p>
    <w:bookmarkStart w:id="10" w:name="_heading=h.d85z0tvn3up" w:colFirst="0" w:colLast="0"/>
    <w:bookmarkEnd w:id="10"/>
    <w:p w14:paraId="2219AD07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sdt>
        <w:sdtPr>
          <w:tag w:val="goog_rdk_4"/>
          <w:id w:val="201759285"/>
        </w:sdtPr>
        <w:sdtContent>
          <w:r>
            <w:rPr>
              <w:rFonts w:ascii="Cardo" w:eastAsia="Cardo" w:hAnsi="Cardo" w:cs="Cardo"/>
              <w:sz w:val="22"/>
              <w:szCs w:val="22"/>
            </w:rPr>
            <w:t>Model 5: Child Sex → Parental Bookstore/Library Visits controlling for Parental Enjoyment and Academic Achievement</w:t>
          </w:r>
        </w:sdtContent>
      </w:sdt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1014"/>
        <w:gridCol w:w="691"/>
        <w:gridCol w:w="798"/>
        <w:gridCol w:w="758"/>
        <w:gridCol w:w="745"/>
        <w:gridCol w:w="1539"/>
      </w:tblGrid>
      <w:tr w:rsidR="00F0444B" w14:paraId="012547AD" w14:textId="77777777" w:rsidTr="008A415E">
        <w:trPr>
          <w:trHeight w:val="5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B56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957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Estimate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275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0DD8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017A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582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E844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F0444B" w14:paraId="44C125B7" w14:textId="77777777" w:rsidTr="008A415E">
        <w:trPr>
          <w:trHeight w:val="50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6DF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Fixed Effects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BC4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59DB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05F7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429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681A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EBF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444B" w14:paraId="7359E44F" w14:textId="77777777" w:rsidTr="008A415E">
        <w:trPr>
          <w:trHeight w:val="77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C62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EBCD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-0.065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EC9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E85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89D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-12.86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F632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019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[-0.075, -0.055]</w:t>
            </w:r>
          </w:p>
        </w:tc>
      </w:tr>
      <w:tr w:rsidR="00F0444B" w14:paraId="21CD6CBE" w14:textId="77777777" w:rsidTr="008A415E">
        <w:trPr>
          <w:trHeight w:val="77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A9B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(Girl = 1)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33B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88D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70C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A09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17.36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79B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A93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[0.116, 0.146]</w:t>
            </w:r>
          </w:p>
        </w:tc>
      </w:tr>
      <w:tr w:rsidR="00F0444B" w14:paraId="45EAB924" w14:textId="77777777" w:rsidTr="008A415E">
        <w:trPr>
          <w:trHeight w:val="77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77D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Bookstore/Library Enjoyment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0DA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E4F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7FA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295D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18.19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B475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C1C6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[0.245, 0.304]</w:t>
            </w:r>
          </w:p>
        </w:tc>
      </w:tr>
      <w:tr w:rsidR="00F0444B" w14:paraId="342857A3" w14:textId="77777777" w:rsidTr="008A415E">
        <w:trPr>
          <w:trHeight w:val="77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D817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Math Achievement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18A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ED9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5CBE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C45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-4.54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27A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263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[-0.087, -0.034]</w:t>
            </w:r>
          </w:p>
        </w:tc>
      </w:tr>
      <w:tr w:rsidR="00F0444B" w14:paraId="48450465" w14:textId="77777777" w:rsidTr="008A415E">
        <w:trPr>
          <w:trHeight w:val="770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6D68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Reading Achievement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58A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0.065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ACB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56A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EF4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3.50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446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E3D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[0.029, 0.102]</w:t>
            </w:r>
          </w:p>
        </w:tc>
      </w:tr>
    </w:tbl>
    <w:p w14:paraId="1AC6825E" w14:textId="77777777" w:rsidR="00F0444B" w:rsidRDefault="00F0444B" w:rsidP="00F0444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48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0"/>
        <w:gridCol w:w="1145"/>
        <w:gridCol w:w="770"/>
      </w:tblGrid>
      <w:tr w:rsidR="00F0444B" w14:paraId="12251FB4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044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Random Effects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5C1A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Variance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3E8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</w:tr>
      <w:tr w:rsidR="00F0444B" w14:paraId="7EB19C93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F66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FE1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C4A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F0444B" w14:paraId="30EDD494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A60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Slope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CA8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E22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F0444B" w14:paraId="75763E40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11C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Enjoyment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C06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039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2166C3B5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217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Math Achievement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F5E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86E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5B9A7DDE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C48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Reading Achievement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5DB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F3E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F0444B" w14:paraId="29918B88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9A2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Residual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57E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0.907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35C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</w:tr>
    </w:tbl>
    <w:p w14:paraId="4FA2B1A1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Sample Size: N = 82,470 (14 countries). Marginal R² = 0.084. Conditional R² = 0.093. ICC = 0.009.</w:t>
      </w:r>
    </w:p>
    <w:bookmarkStart w:id="11" w:name="_heading=h.ux6e8jhadd5m" w:colFirst="0" w:colLast="0"/>
    <w:bookmarkEnd w:id="11"/>
    <w:p w14:paraId="2F85436F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sdt>
        <w:sdtPr>
          <w:tag w:val="goog_rdk_5"/>
          <w:id w:val="1338839751"/>
        </w:sdtPr>
        <w:sdtContent>
          <w:r>
            <w:rPr>
              <w:rFonts w:ascii="Cardo" w:eastAsia="Cardo" w:hAnsi="Cardo" w:cs="Cardo"/>
              <w:sz w:val="22"/>
              <w:szCs w:val="22"/>
            </w:rPr>
            <w:t>Model 6: Child Sex → Parental Bookstore/Library Visits controlling for Child Enjoyment, Parental Enjoyment, and Academic Achievement</w:t>
          </w:r>
        </w:sdtContent>
      </w:sdt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20"/>
        <w:gridCol w:w="1014"/>
        <w:gridCol w:w="691"/>
        <w:gridCol w:w="798"/>
        <w:gridCol w:w="691"/>
        <w:gridCol w:w="758"/>
        <w:gridCol w:w="1553"/>
      </w:tblGrid>
      <w:tr w:rsidR="00F0444B" w14:paraId="49956232" w14:textId="77777777" w:rsidTr="008A415E">
        <w:trPr>
          <w:trHeight w:val="500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B9E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0F8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Estimate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F5B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971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224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C36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F05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F0444B" w14:paraId="061BE313" w14:textId="77777777" w:rsidTr="008A415E">
        <w:trPr>
          <w:trHeight w:val="500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E62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Fixed Effects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B67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F1F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549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D48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6D2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A102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444B" w14:paraId="637CF927" w14:textId="77777777" w:rsidTr="008A415E">
        <w:trPr>
          <w:trHeight w:val="770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F71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071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FB1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730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BD30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-6.30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7F7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125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[-0.042, -0.022]</w:t>
            </w:r>
          </w:p>
        </w:tc>
      </w:tr>
      <w:tr w:rsidR="00F0444B" w14:paraId="46C54FD0" w14:textId="77777777" w:rsidTr="008A415E">
        <w:trPr>
          <w:trHeight w:val="770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8E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Bookstore/Library Enjoyment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8EF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0.147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9E0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2A4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381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9.20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AB9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BD4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[0.116, 0.179]</w:t>
            </w:r>
          </w:p>
        </w:tc>
      </w:tr>
      <w:tr w:rsidR="00F0444B" w14:paraId="5537F1AC" w14:textId="77777777" w:rsidTr="008A415E">
        <w:trPr>
          <w:trHeight w:val="770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B94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(Girl = 1)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978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577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100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643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8.40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733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BC4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[0.049, 0.079]</w:t>
            </w:r>
          </w:p>
        </w:tc>
      </w:tr>
      <w:tr w:rsidR="00F0444B" w14:paraId="0ED03861" w14:textId="77777777" w:rsidTr="008A415E">
        <w:trPr>
          <w:trHeight w:val="770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3EB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Bookstore/Library Enjoyment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7CD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60A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A54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E21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17.07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812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092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[0.228, 0.288]</w:t>
            </w:r>
          </w:p>
        </w:tc>
      </w:tr>
      <w:tr w:rsidR="00F0444B" w14:paraId="5023D5BA" w14:textId="77777777" w:rsidTr="008A415E">
        <w:trPr>
          <w:trHeight w:val="770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9A4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Math Achievement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B89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077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4A2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9A6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-4.38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5D8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C98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[-0.082, -0.031]</w:t>
            </w:r>
          </w:p>
        </w:tc>
      </w:tr>
      <w:tr w:rsidR="00F0444B" w14:paraId="538B8C9A" w14:textId="77777777" w:rsidTr="008A415E">
        <w:trPr>
          <w:trHeight w:val="500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208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Reading Achievement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B53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B95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3784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82,464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19A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2.08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F29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.038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590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[0.002, 0.061]</w:t>
            </w:r>
          </w:p>
        </w:tc>
      </w:tr>
    </w:tbl>
    <w:p w14:paraId="2B9DE429" w14:textId="77777777" w:rsidR="00F0444B" w:rsidRDefault="00F0444B" w:rsidP="00F0444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48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0"/>
        <w:gridCol w:w="1145"/>
        <w:gridCol w:w="770"/>
      </w:tblGrid>
      <w:tr w:rsidR="00F0444B" w14:paraId="4B1E0CAE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C82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Random Effects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FA3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Variance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7BE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</w:tr>
      <w:tr w:rsidR="00F0444B" w14:paraId="7C253CAB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5F2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433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86D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F0444B" w14:paraId="526B46B8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5B2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Slope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3B9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E7D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F0444B" w14:paraId="2C880CBE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DC1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Enjoyment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DAC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4F4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7567F705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A67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Enjoyment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347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ADC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3D34421C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767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Math Achievement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E88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593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210A1BD1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0FA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Reading Achievement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421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D82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2BFEBBBC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F2C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Residual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70B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0.887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E27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</w:tr>
    </w:tbl>
    <w:p w14:paraId="6674E04E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lastRenderedPageBreak/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Sample Size: N = 82,470 (14 countries). Marginal R² = 0.103. Conditional R² = 0.113. ICC = 0.011.</w:t>
      </w:r>
    </w:p>
    <w:bookmarkStart w:id="12" w:name="_heading=h.z49rd3aphnxi" w:colFirst="0" w:colLast="0"/>
    <w:bookmarkEnd w:id="12"/>
    <w:p w14:paraId="2CCDF557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sdt>
        <w:sdtPr>
          <w:tag w:val="goog_rdk_6"/>
          <w:id w:val="-1512981646"/>
        </w:sdtPr>
        <w:sdtContent>
          <w:r>
            <w:rPr>
              <w:rFonts w:ascii="Cardo" w:eastAsia="Cardo" w:hAnsi="Cardo" w:cs="Cardo"/>
              <w:sz w:val="22"/>
              <w:szCs w:val="22"/>
            </w:rPr>
            <w:t>Model 7: Child Sex → Child Bookstore/Library Enjoyment controlling for Parental Enjoyment and Academic Achievement</w:t>
          </w:r>
        </w:sdtContent>
      </w:sdt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7"/>
        <w:gridCol w:w="1014"/>
        <w:gridCol w:w="691"/>
        <w:gridCol w:w="691"/>
        <w:gridCol w:w="758"/>
        <w:gridCol w:w="758"/>
        <w:gridCol w:w="1566"/>
      </w:tblGrid>
      <w:tr w:rsidR="00F0444B" w14:paraId="62EAB24E" w14:textId="77777777" w:rsidTr="008A415E">
        <w:trPr>
          <w:trHeight w:val="5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DEB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44E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Estimate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A4D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B22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E918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EE2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7A4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F0444B" w14:paraId="0303AB0D" w14:textId="77777777" w:rsidTr="008A415E">
        <w:trPr>
          <w:trHeight w:val="5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37F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Fixed Effects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0D6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D5A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62D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EA4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DA2E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F89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444B" w14:paraId="25842EF1" w14:textId="77777777" w:rsidTr="008A415E">
        <w:trPr>
          <w:trHeight w:val="7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5BE4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931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-0.218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11F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933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12.41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68D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-12.18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1C1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F24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[-0.257, -0.179]</w:t>
            </w:r>
          </w:p>
        </w:tc>
      </w:tr>
      <w:tr w:rsidR="00F0444B" w14:paraId="5C6FA5CD" w14:textId="77777777" w:rsidTr="008A415E">
        <w:trPr>
          <w:trHeight w:val="7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AB8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(Girl = 1)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CA3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0.449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2D2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E97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12.63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111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14.38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78F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CB6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[0.381, 0.516]</w:t>
            </w:r>
          </w:p>
        </w:tc>
      </w:tr>
      <w:tr w:rsidR="00F0444B" w14:paraId="67990374" w14:textId="77777777" w:rsidTr="008A415E">
        <w:trPr>
          <w:trHeight w:val="7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879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Bookstore/Library Enjoyment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3E5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4A7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27B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13.15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A70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13.14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2BB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A3E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[0.098, 0.137]</w:t>
            </w:r>
          </w:p>
        </w:tc>
      </w:tr>
      <w:tr w:rsidR="00F0444B" w14:paraId="2C2F160C" w14:textId="77777777" w:rsidTr="008A415E">
        <w:trPr>
          <w:trHeight w:val="5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66E4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Math Achievement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89C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2934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BC0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244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-1.13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89D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.280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ACE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[-0.052, 0.016]</w:t>
            </w:r>
          </w:p>
        </w:tc>
      </w:tr>
      <w:tr w:rsidR="00F0444B" w14:paraId="572D752D" w14:textId="77777777" w:rsidTr="008A415E">
        <w:trPr>
          <w:trHeight w:val="7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89D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Reading Achievement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37B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0.204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866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014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12.87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9F5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7.29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D70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9B1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[0.144, 0.265]</w:t>
            </w:r>
          </w:p>
        </w:tc>
      </w:tr>
    </w:tbl>
    <w:p w14:paraId="05F51A51" w14:textId="77777777" w:rsidR="00F0444B" w:rsidRDefault="00F0444B" w:rsidP="00F0444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48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0"/>
        <w:gridCol w:w="1145"/>
        <w:gridCol w:w="770"/>
      </w:tblGrid>
      <w:tr w:rsidR="00F0444B" w14:paraId="3BFCCD6C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362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Random Effects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F7E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Variance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EC9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</w:tr>
      <w:tr w:rsidR="00F0444B" w14:paraId="799192A7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720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C03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303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F0444B" w14:paraId="0DA6D3B9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FC1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Slope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D0A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9AF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</w:tr>
      <w:tr w:rsidR="00F0444B" w14:paraId="4BDF740C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524B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Enjoyment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D74E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197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F0444B" w14:paraId="2E24214F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C25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Math Achievement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305C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876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27E793AA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919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Reading Achievement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290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670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</w:tr>
      <w:tr w:rsidR="00F0444B" w14:paraId="2C2DEB48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B5B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Residual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79A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0.852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213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</w:tr>
    </w:tbl>
    <w:p w14:paraId="78A7EF83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Sample Size: N = 82,470 (14 countries). Marginal R² = 0.124. Conditional R² = 0.148. ICC = 0.027.</w:t>
      </w:r>
    </w:p>
    <w:bookmarkStart w:id="13" w:name="_heading=h.30p6wtwrcy6q" w:colFirst="0" w:colLast="0"/>
    <w:bookmarkEnd w:id="13"/>
    <w:p w14:paraId="5D9C63EF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sdt>
        <w:sdtPr>
          <w:tag w:val="goog_rdk_7"/>
          <w:id w:val="-1755615117"/>
        </w:sdtPr>
        <w:sdtContent>
          <w:r>
            <w:rPr>
              <w:rFonts w:ascii="Cardo" w:eastAsia="Cardo" w:hAnsi="Cardo" w:cs="Cardo"/>
              <w:sz w:val="22"/>
              <w:szCs w:val="22"/>
            </w:rPr>
            <w:t>Model 8: Child Sex → Child Bookstore/Library Enjoyment controlling for Parental Visits, Parental Enjoyment, and Academic Achievement</w:t>
          </w:r>
        </w:sdtContent>
      </w:sdt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7"/>
        <w:gridCol w:w="1014"/>
        <w:gridCol w:w="691"/>
        <w:gridCol w:w="691"/>
        <w:gridCol w:w="758"/>
        <w:gridCol w:w="758"/>
        <w:gridCol w:w="1566"/>
      </w:tblGrid>
      <w:tr w:rsidR="00F0444B" w14:paraId="2C07E16E" w14:textId="77777777" w:rsidTr="008A415E">
        <w:trPr>
          <w:trHeight w:val="5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9EA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DCD9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Estimate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571B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ABC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09B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032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EBA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F0444B" w14:paraId="3691365E" w14:textId="77777777" w:rsidTr="008A415E">
        <w:trPr>
          <w:trHeight w:val="5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F86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Fixed Effects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41A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0F5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7A3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012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E9B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37E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444B" w14:paraId="6FB46249" w14:textId="77777777" w:rsidTr="008A415E">
        <w:trPr>
          <w:trHeight w:val="7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766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7D5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-0.208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D860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D98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12.41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6DE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-12.25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30E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EDCA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[-0.244, -0.171]</w:t>
            </w:r>
          </w:p>
        </w:tc>
      </w:tr>
      <w:tr w:rsidR="00F0444B" w14:paraId="41605279" w14:textId="77777777" w:rsidTr="008A415E">
        <w:trPr>
          <w:trHeight w:val="7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865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Bookstore/Library Visits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EF47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4EF6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974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12.54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CD4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9.99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A72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C5D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[0.108, 0.168]</w:t>
            </w:r>
          </w:p>
        </w:tc>
      </w:tr>
      <w:tr w:rsidR="00F0444B" w14:paraId="56FFABF4" w14:textId="77777777" w:rsidTr="008A415E">
        <w:trPr>
          <w:trHeight w:val="7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BA7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(Girl = 1)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E85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008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29F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12.63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D59A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14.22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4BD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2BB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[0.363, 0.493]</w:t>
            </w:r>
          </w:p>
        </w:tc>
      </w:tr>
      <w:tr w:rsidR="00F0444B" w14:paraId="2DF8C569" w14:textId="77777777" w:rsidTr="008A415E">
        <w:trPr>
          <w:trHeight w:val="7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959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Bookstore/Library Enjoyment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B06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0.080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4FB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C3E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13.12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32C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7.57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509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4E7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[0.057, 0.102]</w:t>
            </w:r>
          </w:p>
        </w:tc>
      </w:tr>
      <w:tr w:rsidR="00F0444B" w14:paraId="5EB43F23" w14:textId="77777777" w:rsidTr="008A415E">
        <w:trPr>
          <w:trHeight w:val="5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293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Math Achievement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9F5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-0.010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9D7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44A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12.74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A36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-0.62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5D6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.548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6BB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[-0.043, 0.024]</w:t>
            </w:r>
          </w:p>
        </w:tc>
      </w:tr>
      <w:tr w:rsidR="00F0444B" w14:paraId="6233B9EF" w14:textId="77777777" w:rsidTr="008A415E">
        <w:trPr>
          <w:trHeight w:val="7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19C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Reading Achievement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B42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2974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571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12.87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D95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7.50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72C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.001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777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[0.138, 0.250]</w:t>
            </w:r>
          </w:p>
        </w:tc>
      </w:tr>
    </w:tbl>
    <w:p w14:paraId="7570F324" w14:textId="77777777" w:rsidR="00F0444B" w:rsidRDefault="00F0444B" w:rsidP="00F0444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48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0"/>
        <w:gridCol w:w="1145"/>
        <w:gridCol w:w="770"/>
      </w:tblGrid>
      <w:tr w:rsidR="00F0444B" w14:paraId="3D9FDE35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ACC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Random Effects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371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Variance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9E6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</w:t>
            </w:r>
          </w:p>
        </w:tc>
      </w:tr>
      <w:tr w:rsidR="00F0444B" w14:paraId="16A8124A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718B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Intercept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B69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8C1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</w:tr>
      <w:tr w:rsidR="00F0444B" w14:paraId="7689E9E9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578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 Sex Slope (Country)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D9A9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0.012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1485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0.005</w:t>
            </w:r>
          </w:p>
        </w:tc>
      </w:tr>
      <w:tr w:rsidR="00F0444B" w14:paraId="6412459D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874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Visits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985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6B9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42B5AC90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760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Parental Enjoyment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9FE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8E0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355FDB60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DA4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Math Achievement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474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7FAD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0.001</w:t>
            </w:r>
          </w:p>
        </w:tc>
      </w:tr>
      <w:tr w:rsidR="00F0444B" w14:paraId="66A737E8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CF5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Reading Achievement Slope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F6F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754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</w:tr>
      <w:tr w:rsidR="00F0444B" w14:paraId="4D69C8BA" w14:textId="77777777" w:rsidTr="008A415E">
        <w:trPr>
          <w:trHeight w:val="5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A1D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Residual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7CEF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0.834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A48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0.004</w:t>
            </w:r>
          </w:p>
        </w:tc>
      </w:tr>
    </w:tbl>
    <w:p w14:paraId="6E4660CF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lastRenderedPageBreak/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Sample Size: N = 82,470 (14 countries). Marginal R² = 0.141. Conditional R² = 0.166. ICC = 0.028.</w:t>
      </w:r>
    </w:p>
    <w:p w14:paraId="1CFCCBDA" w14:textId="77777777" w:rsidR="00F0444B" w:rsidRDefault="00F0444B" w:rsidP="00F0444B">
      <w:pPr>
        <w:pStyle w:val="Heading2"/>
        <w:keepNext w:val="0"/>
        <w:keepLines w:val="0"/>
        <w:rPr>
          <w:sz w:val="22"/>
          <w:szCs w:val="22"/>
        </w:rPr>
      </w:pPr>
      <w:bookmarkStart w:id="14" w:name="_heading=h.uy0jpay9yxjw" w:colFirst="0" w:colLast="0"/>
      <w:bookmarkEnd w:id="14"/>
      <w:r>
        <w:rPr>
          <w:sz w:val="22"/>
          <w:szCs w:val="22"/>
        </w:rPr>
        <w:t>Summary of Comprehensive Robustness Check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1368"/>
        <w:gridCol w:w="1479"/>
        <w:gridCol w:w="1702"/>
        <w:gridCol w:w="1924"/>
      </w:tblGrid>
      <w:tr w:rsidR="00F0444B" w14:paraId="5B94B072" w14:textId="77777777" w:rsidTr="008A415E">
        <w:trPr>
          <w:trHeight w:val="77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3E5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Pathway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68C6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 Effect (c)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2D4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Direct Effect (c')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C85E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Indirect Effect (ab)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890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Proportion Mediated</w:t>
            </w:r>
          </w:p>
        </w:tc>
      </w:tr>
      <w:tr w:rsidR="00F0444B" w14:paraId="34249F8A" w14:textId="77777777" w:rsidTr="008A415E">
        <w:trPr>
          <w:trHeight w:val="77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F16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Child-Driven (with all controls)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32FC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0.131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ED73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30F1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0.067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5110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51.1%</w:t>
            </w:r>
          </w:p>
        </w:tc>
      </w:tr>
      <w:tr w:rsidR="00F0444B" w14:paraId="39DBDA01" w14:textId="77777777" w:rsidTr="008A415E">
        <w:trPr>
          <w:trHeight w:val="77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4AF8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Parent-Shaping (with all controls)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0422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0.449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3F87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0.428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FA3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0.021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86C4" w14:textId="77777777" w:rsidR="00F0444B" w:rsidRDefault="00F0444B" w:rsidP="008A415E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4.7%</w:t>
            </w:r>
          </w:p>
        </w:tc>
      </w:tr>
    </w:tbl>
    <w:p w14:paraId="4247392C" w14:textId="77777777" w:rsidR="00F0444B" w:rsidRDefault="00F0444B" w:rsidP="00F0444B">
      <w:pPr>
        <w:spacing w:before="240" w:after="24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Note.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All models estimated using REML with Satterthwaite degrees of freedom. Countries: Chile, Germany, Denmark, Hong Kong, Croatia, Hungary, Italy, Korea, Lithuania, Macao-China, New Zealand, Panama, Portugal, Qatar. Child Sex coded 0 = Boy, 1 = Girl. All continuous variables standardized within countries before analysis. Controls include parental bookstore/library enjoyment, mathematics achievement, and reading achievement. The child-driven pathway shows more than 10-fold stronger mediation (51.1% vs. 4.7%) even under comprehensive controls.</w:t>
      </w:r>
    </w:p>
    <w:p w14:paraId="3248107B" w14:textId="77777777" w:rsidR="00FD4128" w:rsidRDefault="00FD4128"/>
    <w:sectPr w:rsidR="00FD4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d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4260"/>
    <w:multiLevelType w:val="multilevel"/>
    <w:tmpl w:val="5066D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66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4B"/>
    <w:rsid w:val="00427145"/>
    <w:rsid w:val="00AA1567"/>
    <w:rsid w:val="00E60450"/>
    <w:rsid w:val="00F0444B"/>
    <w:rsid w:val="00F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A55E"/>
  <w15:chartTrackingRefBased/>
  <w15:docId w15:val="{D0A12973-ECFA-46A1-83A4-6C1EF525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44B"/>
    <w:pPr>
      <w:spacing w:after="0" w:line="240" w:lineRule="auto"/>
    </w:pPr>
    <w:rPr>
      <w:rFonts w:ascii="Aptos" w:eastAsia="Aptos" w:hAnsi="Aptos" w:cs="Aptos"/>
      <w:kern w:val="0"/>
      <w:lang w:val="en-GB" w:eastAsia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44B"/>
    <w:pPr>
      <w:spacing w:before="480" w:after="120" w:line="276" w:lineRule="auto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4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4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4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4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44B"/>
    <w:rPr>
      <w:rFonts w:asciiTheme="majorHAnsi" w:eastAsiaTheme="majorEastAsia" w:hAnsiTheme="majorHAnsi" w:cstheme="majorBidi"/>
      <w:b/>
      <w:bCs/>
      <w:kern w:val="0"/>
      <w:lang w:val="en-GB" w:eastAsia="sv-S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1256</Words>
  <Characters>6662</Characters>
  <Application>Microsoft Office Word</Application>
  <DocSecurity>0</DocSecurity>
  <Lines>55</Lines>
  <Paragraphs>15</Paragraphs>
  <ScaleCrop>false</ScaleCrop>
  <Company>MDU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Eriksson</dc:creator>
  <cp:keywords/>
  <dc:description/>
  <cp:lastModifiedBy>Kimmo Eriksson</cp:lastModifiedBy>
  <cp:revision>1</cp:revision>
  <dcterms:created xsi:type="dcterms:W3CDTF">2025-08-17T08:26:00Z</dcterms:created>
  <dcterms:modified xsi:type="dcterms:W3CDTF">2025-08-17T08:29:00Z</dcterms:modified>
</cp:coreProperties>
</file>