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1"/>
        <w:tblW w:w="928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00A2FF"/>
        <w:tblLayout w:type="fixed"/>
        <w:tblLook w:val="04A0" w:firstRow="1" w:lastRow="0" w:firstColumn="1" w:lastColumn="0" w:noHBand="0" w:noVBand="1"/>
      </w:tblPr>
      <w:tblGrid>
        <w:gridCol w:w="3328"/>
        <w:gridCol w:w="493"/>
        <w:gridCol w:w="283"/>
        <w:gridCol w:w="470"/>
        <w:gridCol w:w="1445"/>
        <w:gridCol w:w="1313"/>
        <w:gridCol w:w="1251"/>
        <w:gridCol w:w="705"/>
      </w:tblGrid>
      <w:tr w:rsidR="00711159" w14:paraId="2E6A20DC" w14:textId="77777777" w:rsidTr="00400A4E">
        <w:trPr>
          <w:trHeight w:val="254"/>
          <w:tblHeader/>
          <w:jc w:val="center"/>
        </w:trPr>
        <w:tc>
          <w:tcPr>
            <w:tcW w:w="9288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B3A267" w14:textId="77777777" w:rsidR="00711159" w:rsidRPr="00102691" w:rsidRDefault="00711159" w:rsidP="00400A4E">
            <w:pPr>
              <w:pStyle w:val="CorpoB"/>
              <w:spacing w:line="276" w:lineRule="auto"/>
            </w:pPr>
            <w:r w:rsidRPr="00102691">
              <w:rPr>
                <w:rFonts w:ascii="Helvetica Neue" w:hAnsi="Helvetica Neue"/>
                <w:b/>
                <w:bCs/>
              </w:rPr>
              <w:t>Table 2. Professional characteristics of the population</w:t>
            </w:r>
          </w:p>
        </w:tc>
      </w:tr>
      <w:tr w:rsidR="00711159" w14:paraId="7396B419" w14:textId="77777777" w:rsidTr="00400A4E">
        <w:tblPrEx>
          <w:shd w:val="clear" w:color="auto" w:fill="CADFFF"/>
        </w:tblPrEx>
        <w:trPr>
          <w:trHeight w:val="20"/>
          <w:jc w:val="center"/>
        </w:trPr>
        <w:tc>
          <w:tcPr>
            <w:tcW w:w="332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7B70CA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4004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A2B931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  <w:lang w:val="en-US"/>
              </w:rPr>
              <w:t>Year</w:t>
            </w:r>
          </w:p>
        </w:tc>
        <w:tc>
          <w:tcPr>
            <w:tcW w:w="125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77566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  <w:lang w:val="pt-PT"/>
              </w:rPr>
              <w:t>Total (N = 92)</w:t>
            </w:r>
          </w:p>
        </w:tc>
        <w:tc>
          <w:tcPr>
            <w:tcW w:w="70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4FB9C6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p</w:t>
            </w:r>
          </w:p>
        </w:tc>
      </w:tr>
      <w:tr w:rsidR="00711159" w14:paraId="7F07268D" w14:textId="77777777" w:rsidTr="00400A4E">
        <w:tblPrEx>
          <w:shd w:val="clear" w:color="auto" w:fill="CADFFF"/>
        </w:tblPrEx>
        <w:trPr>
          <w:trHeight w:val="112"/>
          <w:jc w:val="center"/>
        </w:trPr>
        <w:tc>
          <w:tcPr>
            <w:tcW w:w="332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78814BF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24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90D25B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2020 (N = 40)</w:t>
            </w:r>
          </w:p>
        </w:tc>
        <w:tc>
          <w:tcPr>
            <w:tcW w:w="14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E2C758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2021 (N = 27)</w:t>
            </w:r>
          </w:p>
        </w:tc>
        <w:tc>
          <w:tcPr>
            <w:tcW w:w="13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06767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2023 (N = 25)</w:t>
            </w:r>
          </w:p>
        </w:tc>
        <w:tc>
          <w:tcPr>
            <w:tcW w:w="125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4DFB00CE" w14:textId="77777777" w:rsidR="00711159" w:rsidRDefault="00711159" w:rsidP="00400A4E">
            <w:pPr>
              <w:spacing w:line="276" w:lineRule="auto"/>
            </w:pPr>
          </w:p>
        </w:tc>
        <w:tc>
          <w:tcPr>
            <w:tcW w:w="70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15AAF63" w14:textId="77777777" w:rsidR="00711159" w:rsidRDefault="00711159" w:rsidP="00400A4E">
            <w:pPr>
              <w:spacing w:line="276" w:lineRule="auto"/>
            </w:pPr>
          </w:p>
        </w:tc>
      </w:tr>
      <w:tr w:rsidR="00711159" w14:paraId="267C94F2" w14:textId="77777777" w:rsidTr="00400A4E">
        <w:tblPrEx>
          <w:shd w:val="clear" w:color="auto" w:fill="CADFFF"/>
        </w:tblPrEx>
        <w:trPr>
          <w:trHeight w:val="337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5EFB4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Profession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DA25E9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ED3D0D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4BFAA7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DBDE30" w14:textId="77777777" w:rsidR="00711159" w:rsidRDefault="00711159" w:rsidP="00400A4E">
            <w:pPr>
              <w:spacing w:line="276" w:lineRule="auto"/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E7CBA7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Calibri" w:hAnsi="Calibri"/>
                <w:sz w:val="18"/>
                <w:szCs w:val="18"/>
              </w:rPr>
              <w:t>0,180</w:t>
            </w:r>
          </w:p>
        </w:tc>
      </w:tr>
      <w:tr w:rsidR="00711159" w14:paraId="32C302C9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6AC22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>Nursing technician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A6715C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 (10)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57BC8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 (14,8)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E936C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6 (24)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E83E8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14 (15,2)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B4663C" w14:textId="77777777" w:rsidR="00711159" w:rsidRDefault="00711159" w:rsidP="00400A4E">
            <w:pPr>
              <w:spacing w:line="276" w:lineRule="auto"/>
            </w:pPr>
          </w:p>
        </w:tc>
      </w:tr>
      <w:tr w:rsidR="00711159" w14:paraId="315DC29A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4E9D9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de-DE"/>
              </w:rPr>
              <w:t>Nurse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00185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8 (20)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B1EED0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7 (25,9)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23600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 (4)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28BF4B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16 (17,4)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3F81A7" w14:textId="77777777" w:rsidR="00711159" w:rsidRDefault="00711159" w:rsidP="00400A4E">
            <w:pPr>
              <w:spacing w:line="276" w:lineRule="auto"/>
            </w:pPr>
          </w:p>
        </w:tc>
      </w:tr>
      <w:tr w:rsidR="00711159" w14:paraId="5DE69D35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FF6D1A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>Physiotherapist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09728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7 (17,5)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7ACD01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 (14,8)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1768CC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7 (28)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1C0DE2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18 (19,6)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4D84A5" w14:textId="77777777" w:rsidR="00711159" w:rsidRDefault="00711159" w:rsidP="00400A4E">
            <w:pPr>
              <w:spacing w:line="276" w:lineRule="auto"/>
            </w:pPr>
          </w:p>
        </w:tc>
      </w:tr>
      <w:tr w:rsidR="00711159" w14:paraId="7FE4102F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29F057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>Nutritionist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F61DA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 (5)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DBBC9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0 (0)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DE1C6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0 (0)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F3B24A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 (2,2)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0BC728" w14:textId="77777777" w:rsidR="00711159" w:rsidRDefault="00711159" w:rsidP="00400A4E">
            <w:pPr>
              <w:spacing w:line="276" w:lineRule="auto"/>
            </w:pPr>
          </w:p>
        </w:tc>
      </w:tr>
      <w:tr w:rsidR="00711159" w14:paraId="2CD1D611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4DE64A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>Doctor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88919B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19 (47,5)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46B05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12 (44,4)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E8BD7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11 (44)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B89A35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42 (45,7)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0083ED" w14:textId="77777777" w:rsidR="00711159" w:rsidRDefault="00711159" w:rsidP="00400A4E">
            <w:pPr>
              <w:spacing w:line="276" w:lineRule="auto"/>
            </w:pPr>
          </w:p>
        </w:tc>
      </w:tr>
      <w:tr w:rsidR="00711159" w14:paraId="6C8508D9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0E2225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Arial" w:hAnsi="Arial"/>
                <w:b/>
                <w:bCs/>
                <w:sz w:val="16"/>
                <w:szCs w:val="16"/>
                <w:lang w:val="en-US"/>
              </w:rPr>
              <w:t>Years of professional experience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40A25B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A170C0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6F3A9D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2849BC" w14:textId="77777777" w:rsidR="00711159" w:rsidRDefault="00711159" w:rsidP="00400A4E">
            <w:pPr>
              <w:spacing w:line="276" w:lineRule="auto"/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A1B40D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Calibri" w:hAnsi="Calibri"/>
                <w:sz w:val="18"/>
                <w:szCs w:val="18"/>
              </w:rPr>
              <w:t>0,875</w:t>
            </w:r>
          </w:p>
        </w:tc>
      </w:tr>
      <w:tr w:rsidR="00711159" w14:paraId="3AAEE1BC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B15A87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it-IT"/>
              </w:rPr>
              <w:t>0 a 5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EAC3E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14 (35)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69A2F2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6 (22,2)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9D02B1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8 (32)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7D25FA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28 (30,4)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26D465" w14:textId="77777777" w:rsidR="00711159" w:rsidRDefault="00711159" w:rsidP="00400A4E">
            <w:pPr>
              <w:spacing w:line="276" w:lineRule="auto"/>
            </w:pPr>
          </w:p>
        </w:tc>
      </w:tr>
      <w:tr w:rsidR="00711159" w14:paraId="354A912B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16C83B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5 a 10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0C5E98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11 (27,5)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95BAEC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8 (29,6)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30B112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 (16)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05E85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23 (25)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B0160C" w14:textId="77777777" w:rsidR="00711159" w:rsidRDefault="00711159" w:rsidP="00400A4E">
            <w:pPr>
              <w:spacing w:line="276" w:lineRule="auto"/>
            </w:pPr>
          </w:p>
        </w:tc>
      </w:tr>
      <w:tr w:rsidR="00711159" w14:paraId="0CADD020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AFEB0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it-IT"/>
              </w:rPr>
              <w:t>10 a 15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D90FB0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8 (20)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3BB518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7 (25,9)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9F319B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7 (28)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3F09FC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22 (23,9)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6ED9FE" w14:textId="77777777" w:rsidR="00711159" w:rsidRDefault="00711159" w:rsidP="00400A4E">
            <w:pPr>
              <w:spacing w:line="276" w:lineRule="auto"/>
            </w:pPr>
          </w:p>
        </w:tc>
      </w:tr>
      <w:tr w:rsidR="00711159" w14:paraId="1CFF2A4E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160FDB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15 a 20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6AE8D4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3 (7,5)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72BD3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3 (11,1)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D11021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 (16)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64C168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10 (10,9)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5C74F1" w14:textId="77777777" w:rsidR="00711159" w:rsidRDefault="00711159" w:rsidP="00400A4E">
            <w:pPr>
              <w:spacing w:line="276" w:lineRule="auto"/>
            </w:pPr>
          </w:p>
        </w:tc>
      </w:tr>
      <w:tr w:rsidR="00711159" w14:paraId="0380B44F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06A345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20+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B232A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 (10)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4D3CE8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3 (11,1)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2651C5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 (8)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1BC2F7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9 (9,8)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1353BF" w14:textId="77777777" w:rsidR="00711159" w:rsidRDefault="00711159" w:rsidP="00400A4E">
            <w:pPr>
              <w:spacing w:line="276" w:lineRule="auto"/>
            </w:pPr>
          </w:p>
        </w:tc>
      </w:tr>
      <w:tr w:rsidR="00711159" w14:paraId="56F91713" w14:textId="77777777" w:rsidTr="00400A4E">
        <w:tblPrEx>
          <w:shd w:val="clear" w:color="auto" w:fill="CADFFF"/>
        </w:tblPrEx>
        <w:trPr>
          <w:trHeight w:val="375"/>
          <w:jc w:val="center"/>
        </w:trPr>
        <w:tc>
          <w:tcPr>
            <w:tcW w:w="382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920014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Arial" w:hAnsi="Arial"/>
                <w:b/>
                <w:bCs/>
                <w:sz w:val="16"/>
                <w:szCs w:val="16"/>
                <w:lang w:val="en-US"/>
              </w:rPr>
              <w:t>Financial instability caused by the pandemic?</w:t>
            </w:r>
          </w:p>
        </w:tc>
        <w:tc>
          <w:tcPr>
            <w:tcW w:w="75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1A071D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8FA327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72CAD0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DB5784" w14:textId="77777777" w:rsidR="00711159" w:rsidRDefault="00711159" w:rsidP="00400A4E">
            <w:pPr>
              <w:spacing w:line="276" w:lineRule="auto"/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B94781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0,040*</w:t>
            </w:r>
          </w:p>
        </w:tc>
      </w:tr>
      <w:tr w:rsidR="00711159" w14:paraId="6F6BFF07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F70D5E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No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C8A458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16 (40)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558B99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19 (70,4)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D95F4C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15 (60)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29C3F9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50 (54,3)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4FE760" w14:textId="77777777" w:rsidR="00711159" w:rsidRDefault="00711159" w:rsidP="00400A4E">
            <w:pPr>
              <w:spacing w:line="276" w:lineRule="auto"/>
            </w:pPr>
          </w:p>
        </w:tc>
      </w:tr>
      <w:tr w:rsidR="00711159" w14:paraId="0398B4D0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23A662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>Yes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B2B45F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24 (60)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BE9840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8 (29,6)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E38CEA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10 (40)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A1D9A7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42 (45,7)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27C40C" w14:textId="77777777" w:rsidR="00711159" w:rsidRDefault="00711159" w:rsidP="00400A4E">
            <w:pPr>
              <w:spacing w:line="276" w:lineRule="auto"/>
            </w:pPr>
          </w:p>
        </w:tc>
      </w:tr>
      <w:tr w:rsidR="00711159" w14:paraId="45C1BFF6" w14:textId="77777777" w:rsidTr="00400A4E">
        <w:tblPrEx>
          <w:shd w:val="clear" w:color="auto" w:fill="CADFFF"/>
        </w:tblPrEx>
        <w:trPr>
          <w:trHeight w:val="555"/>
          <w:jc w:val="center"/>
        </w:trPr>
        <w:tc>
          <w:tcPr>
            <w:tcW w:w="41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5D48BC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Arial" w:hAnsi="Arial"/>
                <w:b/>
                <w:bCs/>
                <w:sz w:val="16"/>
                <w:szCs w:val="16"/>
                <w:lang w:val="en-US"/>
              </w:rPr>
              <w:t>Do you think you could be affected by rising unemployment rates during/after the pandemic?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BC1E7A" w14:textId="77777777" w:rsidR="00711159" w:rsidRPr="00D02391" w:rsidRDefault="00711159" w:rsidP="00400A4E">
            <w:pPr>
              <w:spacing w:line="276" w:lineRule="auto"/>
              <w:rPr>
                <w:lang w:val="fr-FR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EA016B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452A35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70FFE9" w14:textId="77777777" w:rsidR="00711159" w:rsidRDefault="00711159" w:rsidP="00400A4E">
            <w:pPr>
              <w:spacing w:line="276" w:lineRule="auto"/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163A27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0,010*</w:t>
            </w:r>
          </w:p>
        </w:tc>
      </w:tr>
    </w:tbl>
    <w:p w14:paraId="182D6EC5" w14:textId="77777777" w:rsidR="00865217" w:rsidRDefault="00865217"/>
    <w:p w14:paraId="5CB51531" w14:textId="77777777" w:rsidR="00711159" w:rsidRDefault="00711159"/>
    <w:p w14:paraId="15E2D597" w14:textId="3A28BEFF" w:rsidR="00711159" w:rsidRDefault="0071115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78" w:lineRule="auto"/>
      </w:pPr>
      <w:r>
        <w:br w:type="page"/>
      </w:r>
    </w:p>
    <w:tbl>
      <w:tblPr>
        <w:tblStyle w:val="TableNormal1"/>
        <w:tblW w:w="928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00A2FF"/>
        <w:tblLayout w:type="fixed"/>
        <w:tblLook w:val="04A0" w:firstRow="1" w:lastRow="0" w:firstColumn="1" w:lastColumn="0" w:noHBand="0" w:noVBand="1"/>
      </w:tblPr>
      <w:tblGrid>
        <w:gridCol w:w="3328"/>
        <w:gridCol w:w="1246"/>
        <w:gridCol w:w="1445"/>
        <w:gridCol w:w="1313"/>
        <w:gridCol w:w="1251"/>
        <w:gridCol w:w="705"/>
      </w:tblGrid>
      <w:tr w:rsidR="00711159" w14:paraId="6126986A" w14:textId="77777777" w:rsidTr="00400A4E">
        <w:trPr>
          <w:trHeight w:val="254"/>
          <w:tblHeader/>
          <w:jc w:val="center"/>
        </w:trPr>
        <w:tc>
          <w:tcPr>
            <w:tcW w:w="9288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910983" w14:textId="77777777" w:rsidR="00711159" w:rsidRPr="00102691" w:rsidRDefault="00711159" w:rsidP="00400A4E">
            <w:pPr>
              <w:pStyle w:val="CorpoB"/>
              <w:spacing w:line="276" w:lineRule="auto"/>
            </w:pPr>
            <w:r w:rsidRPr="00102691">
              <w:rPr>
                <w:rFonts w:ascii="Helvetica Neue" w:hAnsi="Helvetica Neue"/>
                <w:b/>
                <w:bCs/>
              </w:rPr>
              <w:lastRenderedPageBreak/>
              <w:t>Table 3. MBI-HSS results of the population</w:t>
            </w:r>
          </w:p>
        </w:tc>
      </w:tr>
      <w:tr w:rsidR="00711159" w14:paraId="770152CC" w14:textId="77777777" w:rsidTr="00400A4E">
        <w:tblPrEx>
          <w:shd w:val="clear" w:color="auto" w:fill="CADFFF"/>
        </w:tblPrEx>
        <w:trPr>
          <w:trHeight w:val="415"/>
          <w:jc w:val="center"/>
        </w:trPr>
        <w:tc>
          <w:tcPr>
            <w:tcW w:w="332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212B2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400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83F7A0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  <w:lang w:val="en-US"/>
              </w:rPr>
              <w:t>Year</w:t>
            </w:r>
          </w:p>
        </w:tc>
        <w:tc>
          <w:tcPr>
            <w:tcW w:w="125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BFA178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  <w:lang w:val="pt-PT"/>
              </w:rPr>
              <w:t>Total (N = 92)</w:t>
            </w:r>
          </w:p>
        </w:tc>
        <w:tc>
          <w:tcPr>
            <w:tcW w:w="70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A26B75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p</w:t>
            </w:r>
          </w:p>
        </w:tc>
      </w:tr>
      <w:tr w:rsidR="00711159" w14:paraId="5DDF579D" w14:textId="77777777" w:rsidTr="00400A4E">
        <w:tblPrEx>
          <w:shd w:val="clear" w:color="auto" w:fill="CADFFF"/>
        </w:tblPrEx>
        <w:trPr>
          <w:trHeight w:val="420"/>
          <w:jc w:val="center"/>
        </w:trPr>
        <w:tc>
          <w:tcPr>
            <w:tcW w:w="332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8D26083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2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CD3392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2020 (N = 40)</w:t>
            </w:r>
          </w:p>
        </w:tc>
        <w:tc>
          <w:tcPr>
            <w:tcW w:w="14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402170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2021 (N = 27)</w:t>
            </w:r>
          </w:p>
        </w:tc>
        <w:tc>
          <w:tcPr>
            <w:tcW w:w="13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4F7E68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2023 (N = 25)</w:t>
            </w:r>
          </w:p>
        </w:tc>
        <w:tc>
          <w:tcPr>
            <w:tcW w:w="125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FB148E1" w14:textId="77777777" w:rsidR="00711159" w:rsidRDefault="00711159" w:rsidP="00400A4E">
            <w:pPr>
              <w:spacing w:line="276" w:lineRule="auto"/>
            </w:pPr>
          </w:p>
        </w:tc>
        <w:tc>
          <w:tcPr>
            <w:tcW w:w="70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F45A532" w14:textId="77777777" w:rsidR="00711159" w:rsidRDefault="00711159" w:rsidP="00400A4E">
            <w:pPr>
              <w:spacing w:line="276" w:lineRule="auto"/>
            </w:pPr>
          </w:p>
        </w:tc>
      </w:tr>
      <w:tr w:rsidR="00711159" w14:paraId="4162B1CD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3103F7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Arial" w:hAnsi="Arial"/>
                <w:b/>
                <w:bCs/>
                <w:sz w:val="16"/>
                <w:szCs w:val="16"/>
                <w:lang w:val="en-US"/>
              </w:rPr>
              <w:t>Behavioral profile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720414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135BF1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BAFCDF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83EC6C" w14:textId="77777777" w:rsidR="00711159" w:rsidRDefault="00711159" w:rsidP="00400A4E">
            <w:pPr>
              <w:spacing w:line="276" w:lineRule="auto"/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11DD46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Calibri" w:hAnsi="Calibri"/>
                <w:sz w:val="18"/>
                <w:szCs w:val="18"/>
              </w:rPr>
              <w:t>0,195</w:t>
            </w:r>
          </w:p>
        </w:tc>
      </w:tr>
      <w:tr w:rsidR="00711159" w14:paraId="6A4754B1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4BEA7B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Engaged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6F1E77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18 (45)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F09467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7 (25,9)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79DD60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 (16)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2EA149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29 (31,5)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EE7691" w14:textId="77777777" w:rsidR="00711159" w:rsidRDefault="00711159" w:rsidP="00400A4E">
            <w:pPr>
              <w:spacing w:line="276" w:lineRule="auto"/>
            </w:pPr>
          </w:p>
        </w:tc>
      </w:tr>
      <w:tr w:rsidR="00711159" w14:paraId="51C476D7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88F719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>Ineffective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7C4A08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9 (22,5)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30E77B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9 (33,3)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2D139A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5 (20)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55E473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23 (25)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29B9A9" w14:textId="77777777" w:rsidR="00711159" w:rsidRDefault="00711159" w:rsidP="00400A4E">
            <w:pPr>
              <w:spacing w:line="276" w:lineRule="auto"/>
            </w:pPr>
          </w:p>
        </w:tc>
      </w:tr>
      <w:tr w:rsidR="00711159" w14:paraId="0BEB0182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0FE60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>Overextended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F979A7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9 (22,5)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BD0278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8 (29,6)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146062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11 (44)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C23836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28 (30,4)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F35AB0" w14:textId="77777777" w:rsidR="00711159" w:rsidRDefault="00711159" w:rsidP="00400A4E">
            <w:pPr>
              <w:spacing w:line="276" w:lineRule="auto"/>
            </w:pPr>
          </w:p>
        </w:tc>
      </w:tr>
      <w:tr w:rsidR="00711159" w14:paraId="0B803B53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A59D76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Disengaged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968B69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0 (0)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6F2949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 (3,7)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8FD62B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 (4)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182B2E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 (2,2)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3D4B58" w14:textId="77777777" w:rsidR="00711159" w:rsidRDefault="00711159" w:rsidP="00400A4E">
            <w:pPr>
              <w:spacing w:line="276" w:lineRule="auto"/>
            </w:pPr>
          </w:p>
        </w:tc>
      </w:tr>
      <w:tr w:rsidR="00711159" w14:paraId="2968713B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709626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Burnout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3D1614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 (10)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84FB26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 (7,4)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A39A46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 (16)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62557B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10 (10,9)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7638A9" w14:textId="77777777" w:rsidR="00711159" w:rsidRDefault="00711159" w:rsidP="00400A4E">
            <w:pPr>
              <w:spacing w:line="276" w:lineRule="auto"/>
            </w:pPr>
          </w:p>
        </w:tc>
      </w:tr>
      <w:tr w:rsidR="00711159" w14:paraId="714A24BA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CCA300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Arial" w:hAnsi="Arial"/>
                <w:b/>
                <w:bCs/>
                <w:sz w:val="16"/>
                <w:szCs w:val="16"/>
                <w:lang w:val="en-US"/>
              </w:rPr>
              <w:t>Emotional exhaustion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96042E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2B0FA1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039928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179588" w14:textId="77777777" w:rsidR="00711159" w:rsidRDefault="00711159" w:rsidP="00400A4E">
            <w:pPr>
              <w:spacing w:line="276" w:lineRule="auto"/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D061F0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0,030**</w:t>
            </w:r>
          </w:p>
        </w:tc>
      </w:tr>
      <w:tr w:rsidR="00711159" w14:paraId="41CB6B96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6FED07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Mean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SD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E51052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 xml:space="preserve">2,47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1,17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AFC70C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 xml:space="preserve">2,7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1,36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73E61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 xml:space="preserve">3,33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1,3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4F9657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 xml:space="preserve">2,77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1,3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475D18" w14:textId="77777777" w:rsidR="00711159" w:rsidRDefault="00711159" w:rsidP="00400A4E">
            <w:pPr>
              <w:spacing w:line="276" w:lineRule="auto"/>
            </w:pPr>
          </w:p>
        </w:tc>
      </w:tr>
      <w:tr w:rsidR="00711159" w14:paraId="17BD2CD9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EB3BB9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Median (p25; p75)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5F0711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2,2 (1,7; 3,38)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9EEF5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2,4 (1,8; 3,8)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51BAF8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3,3 (2,25; 4,35)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7EA36C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2,6 (1,8; 3,8)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502C38" w14:textId="77777777" w:rsidR="00711159" w:rsidRDefault="00711159" w:rsidP="00400A4E">
            <w:pPr>
              <w:spacing w:line="276" w:lineRule="auto"/>
            </w:pPr>
          </w:p>
        </w:tc>
      </w:tr>
      <w:tr w:rsidR="00711159" w14:paraId="21180007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6E45C4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Arial" w:hAnsi="Arial"/>
                <w:b/>
                <w:bCs/>
                <w:sz w:val="16"/>
                <w:szCs w:val="16"/>
                <w:lang w:val="en-US"/>
              </w:rPr>
              <w:t>Depersonalization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774E3D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01526E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C3F863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CD12B" w14:textId="77777777" w:rsidR="00711159" w:rsidRDefault="00711159" w:rsidP="00400A4E">
            <w:pPr>
              <w:spacing w:line="276" w:lineRule="auto"/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915934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0,014**</w:t>
            </w:r>
          </w:p>
        </w:tc>
      </w:tr>
      <w:tr w:rsidR="00711159" w14:paraId="689D1C49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C5C1BE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Mean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SD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A66E84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 xml:space="preserve">1,13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1,07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EA8548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 xml:space="preserve">1,25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0,9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08185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 xml:space="preserve">1,86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0,98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9B6F45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 xml:space="preserve">1,36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1,04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08687C" w14:textId="77777777" w:rsidR="00711159" w:rsidRDefault="00711159" w:rsidP="00400A4E">
            <w:pPr>
              <w:spacing w:line="276" w:lineRule="auto"/>
            </w:pPr>
          </w:p>
        </w:tc>
      </w:tr>
      <w:tr w:rsidR="00711159" w14:paraId="5190A3FB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53020B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Median (p25; p75)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8264EC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0,6 (0,25; 1,6)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666E35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1,2 (0,6; 1,6)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9E8AC6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1,6 (1; 2,6)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3E90A7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1,2 (0,6; 2)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402321" w14:textId="77777777" w:rsidR="00711159" w:rsidRDefault="00711159" w:rsidP="00400A4E">
            <w:pPr>
              <w:spacing w:line="276" w:lineRule="auto"/>
            </w:pPr>
          </w:p>
        </w:tc>
      </w:tr>
      <w:tr w:rsidR="00711159" w14:paraId="42385B31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EFC76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Arial" w:hAnsi="Arial"/>
                <w:b/>
                <w:bCs/>
                <w:sz w:val="16"/>
                <w:szCs w:val="16"/>
                <w:lang w:val="en-US"/>
              </w:rPr>
              <w:t>Personal Accomplishment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C26202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6D685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D08675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C2FDAF" w14:textId="77777777" w:rsidR="00711159" w:rsidRDefault="00711159" w:rsidP="00400A4E">
            <w:pPr>
              <w:spacing w:line="276" w:lineRule="auto"/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8B11D9" w14:textId="77777777" w:rsidR="00711159" w:rsidRDefault="00711159" w:rsidP="00400A4E">
            <w:pPr>
              <w:pStyle w:val="EstilodeTabela2A"/>
              <w:spacing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0,048**</w:t>
            </w:r>
          </w:p>
        </w:tc>
      </w:tr>
      <w:tr w:rsidR="00711159" w14:paraId="6C5BFD78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0F4AD5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Mean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SD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B693A9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 xml:space="preserve">4,62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0,79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4BA2C5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 xml:space="preserve">4,3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0,86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B03A75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 xml:space="preserve">4,11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0,84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BF5AA4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 xml:space="preserve">4,39 </w:t>
            </w:r>
            <w:r>
              <w:rPr>
                <w:rFonts w:ascii="Arial Unicode MS" w:hAnsi="Arial Unicode MS"/>
                <w:sz w:val="18"/>
                <w:szCs w:val="18"/>
                <w:rtl/>
                <w:lang w:val="ar-SA"/>
              </w:rPr>
              <w:t xml:space="preserve">± </w:t>
            </w:r>
            <w:r>
              <w:rPr>
                <w:rFonts w:ascii="Calibri" w:hAnsi="Calibri"/>
                <w:sz w:val="18"/>
                <w:szCs w:val="18"/>
              </w:rPr>
              <w:t>0,84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053201" w14:textId="77777777" w:rsidR="00711159" w:rsidRDefault="00711159" w:rsidP="00400A4E">
            <w:pPr>
              <w:spacing w:line="276" w:lineRule="auto"/>
            </w:pPr>
          </w:p>
        </w:tc>
      </w:tr>
      <w:tr w:rsidR="00711159" w14:paraId="47A41987" w14:textId="77777777" w:rsidTr="00400A4E">
        <w:tblPrEx>
          <w:shd w:val="clear" w:color="auto" w:fill="CADFFF"/>
        </w:tblPrEx>
        <w:trPr>
          <w:trHeight w:val="310"/>
          <w:jc w:val="center"/>
        </w:trPr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17CBC6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Median (p25; p75)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F1230D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4,8 (4,3; 5,1)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DA856E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4,4 (3,8; 4,8)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3DD9C0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 (3,45; 4,9)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D78046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Calibri" w:hAnsi="Calibri"/>
                <w:sz w:val="18"/>
                <w:szCs w:val="18"/>
              </w:rPr>
              <w:t>4,5 (3,8; 5)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610259" w14:textId="77777777" w:rsidR="00711159" w:rsidRDefault="00711159" w:rsidP="00400A4E">
            <w:pPr>
              <w:spacing w:line="276" w:lineRule="auto"/>
            </w:pPr>
          </w:p>
        </w:tc>
      </w:tr>
      <w:tr w:rsidR="00711159" w14:paraId="253F00F7" w14:textId="77777777" w:rsidTr="00400A4E">
        <w:tblPrEx>
          <w:shd w:val="clear" w:color="auto" w:fill="CADFFF"/>
        </w:tblPrEx>
        <w:trPr>
          <w:trHeight w:val="320"/>
          <w:jc w:val="center"/>
        </w:trPr>
        <w:tc>
          <w:tcPr>
            <w:tcW w:w="3328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7419FE" w14:textId="77777777" w:rsidR="00711159" w:rsidRDefault="00711159" w:rsidP="00400A4E">
            <w:pPr>
              <w:pStyle w:val="EstilodeTabela2A"/>
              <w:spacing w:line="276" w:lineRule="auto"/>
            </w:pPr>
            <w:r>
              <w:rPr>
                <w:rFonts w:ascii="Arial" w:hAnsi="Arial"/>
                <w:sz w:val="12"/>
                <w:szCs w:val="12"/>
                <w:lang w:val="en-US"/>
              </w:rPr>
              <w:t>*Chi-square test; **ANOVA; Likelihood ratio test used where unspecified</w:t>
            </w:r>
          </w:p>
        </w:tc>
        <w:tc>
          <w:tcPr>
            <w:tcW w:w="1246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163030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445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4398A5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313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43F1C4" w14:textId="77777777" w:rsidR="00711159" w:rsidRDefault="00711159" w:rsidP="00400A4E">
            <w:pPr>
              <w:spacing w:line="276" w:lineRule="auto"/>
            </w:pPr>
          </w:p>
        </w:tc>
        <w:tc>
          <w:tcPr>
            <w:tcW w:w="1251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9EE7EA" w14:textId="77777777" w:rsidR="00711159" w:rsidRDefault="00711159" w:rsidP="00400A4E">
            <w:pPr>
              <w:spacing w:line="276" w:lineRule="auto"/>
            </w:pPr>
          </w:p>
        </w:tc>
        <w:tc>
          <w:tcPr>
            <w:tcW w:w="705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33AB4A" w14:textId="77777777" w:rsidR="00711159" w:rsidRDefault="00711159" w:rsidP="00400A4E">
            <w:pPr>
              <w:spacing w:line="276" w:lineRule="auto"/>
            </w:pPr>
          </w:p>
        </w:tc>
      </w:tr>
    </w:tbl>
    <w:p w14:paraId="7D14B75A" w14:textId="77777777" w:rsidR="00711159" w:rsidRDefault="00711159" w:rsidP="00711159"/>
    <w:p w14:paraId="48341EDE" w14:textId="77777777" w:rsidR="00711159" w:rsidRDefault="00711159"/>
    <w:sectPr w:rsidR="007111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159"/>
    <w:rsid w:val="002E281E"/>
    <w:rsid w:val="003201BB"/>
    <w:rsid w:val="00711159"/>
    <w:rsid w:val="00865217"/>
    <w:rsid w:val="00BD6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243AE"/>
  <w15:chartTrackingRefBased/>
  <w15:docId w15:val="{194ED59A-6CF6-4B1C-8E3B-2C12D9178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15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115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115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115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115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115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115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115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115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115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11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11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11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11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11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11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11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11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11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115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111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1159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111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115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111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115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111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1159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11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1159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rsid w:val="0071115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pt-BR" w:eastAsia="pt-BR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B">
    <w:name w:val="Corpo B"/>
    <w:rsid w:val="0071115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u w:color="000000"/>
      <w:bdr w:val="nil"/>
      <w:lang w:eastAsia="pt-BR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paragraph" w:customStyle="1" w:styleId="EstilodeTabela2A">
    <w:name w:val="Estilo de Tabela 2 A"/>
    <w:rsid w:val="0071115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0"/>
      <w:szCs w:val="20"/>
      <w:u w:color="000000"/>
      <w:bdr w:val="nil"/>
      <w:lang w:val="fr-FR" w:eastAsia="pt-BR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277</Words>
  <Characters>1585</Characters>
  <Application>Microsoft Office Word</Application>
  <DocSecurity>0</DocSecurity>
  <Lines>13</Lines>
  <Paragraphs>3</Paragraphs>
  <ScaleCrop>false</ScaleCrop>
  <Company>Springer Nature</Company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2025-09-23T12:53:00Z</dcterms:created>
  <dcterms:modified xsi:type="dcterms:W3CDTF">2025-09-23T12:56:00Z</dcterms:modified>
</cp:coreProperties>
</file>