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1F6" w:rsidRDefault="00E121F6" w:rsidP="00E121F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081674">
        <w:rPr>
          <w:rFonts w:ascii="Times New Roman" w:hAnsi="Times New Roman" w:cs="Times New Roman"/>
          <w:b/>
        </w:rPr>
        <w:t>Table S</w:t>
      </w:r>
      <w:r w:rsidR="002450D9">
        <w:rPr>
          <w:rFonts w:ascii="Times New Roman" w:hAnsi="Times New Roman" w:cs="Times New Roman"/>
          <w:b/>
        </w:rPr>
        <w:t>4</w:t>
      </w:r>
      <w:r w:rsidRPr="00081674">
        <w:rPr>
          <w:rFonts w:ascii="Times New Roman" w:hAnsi="Times New Roman" w:cs="Times New Roman"/>
          <w:b/>
        </w:rPr>
        <w:t>:</w:t>
      </w:r>
      <w:r w:rsidRPr="00081674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Novel biomarkers</w:t>
      </w:r>
      <w:r w:rsidRPr="000816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for</w:t>
      </w:r>
      <w:r w:rsidRPr="000816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BD</w:t>
      </w:r>
      <w:r w:rsidRPr="00081674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E121F6" w:rsidTr="00C20AC3">
        <w:tc>
          <w:tcPr>
            <w:tcW w:w="4788" w:type="dxa"/>
          </w:tcPr>
          <w:p w:rsidR="00E121F6" w:rsidRPr="00C157FC" w:rsidRDefault="00E121F6" w:rsidP="00C20A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Regulation</w:t>
            </w:r>
          </w:p>
        </w:tc>
        <w:tc>
          <w:tcPr>
            <w:tcW w:w="4788" w:type="dxa"/>
          </w:tcPr>
          <w:p w:rsidR="00E121F6" w:rsidRPr="008A1FCF" w:rsidRDefault="00E121F6" w:rsidP="00C20A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Novel biomarkers</w:t>
            </w:r>
          </w:p>
        </w:tc>
      </w:tr>
      <w:tr w:rsidR="00E121F6" w:rsidRPr="002D2314" w:rsidTr="00C20AC3">
        <w:tc>
          <w:tcPr>
            <w:tcW w:w="4788" w:type="dxa"/>
          </w:tcPr>
          <w:p w:rsidR="00E121F6" w:rsidRPr="00D42CEE" w:rsidRDefault="00E121F6" w:rsidP="00C20AC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42CEE">
              <w:rPr>
                <w:rFonts w:ascii="Times New Roman" w:hAnsi="Times New Roman" w:cs="Times New Roman"/>
                <w:sz w:val="16"/>
                <w:szCs w:val="16"/>
              </w:rPr>
              <w:t>Up regulated genes</w:t>
            </w:r>
          </w:p>
        </w:tc>
        <w:tc>
          <w:tcPr>
            <w:tcW w:w="4788" w:type="dxa"/>
          </w:tcPr>
          <w:p w:rsidR="00E121F6" w:rsidRPr="00D42CEE" w:rsidRDefault="00D42CEE" w:rsidP="00C20AC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42CEE">
              <w:rPr>
                <w:rFonts w:ascii="Times New Roman" w:hAnsi="Times New Roman" w:cs="Times New Roman"/>
                <w:sz w:val="16"/>
                <w:szCs w:val="16"/>
              </w:rPr>
              <w:t>SLPI, FOLR3, HBB, CLDN10, MAK, OSBP2, BCL2L1, SLC25A39, TESC, SLC6A8, TRAPPC5, BSG, SLC31A2, RILPL1, RHAG, DMTN, GUK1, CYSTM1, RPL23, MFSD2B, DPCD, XK, KEL, MRC2, UBXN6, ECT2, CKAP4, RPS24, SPTA1, RAB2B, RPL31, RAB3IL1, TOMM7, CRISP3, FLVCR1, HBQ1, FCGR1B, KLC3, CPPED1, JSRP1, SERPINB10, STX11, ATP5ME, OAZ1, RPL26, FURIN, STRADB, SPTB, MARCHF2, RILP, RTN2, ATP5F1E, TSPO2, FZD5, TMEM63B, RPL34, HBM, SLC48A1, KIF3C, EIF2AK1, ODAD4, MCEMP1, GMFG, TGFA, COX7B, SLC25A37, DBI, TBC1D22B, SLC14A1, QPCT, RPL11, RAB11FIP1, KIF15, ROPN1L, FUZ, FCGR1A, AP2A1, TBC1D8B, WLS, MID1IP1, COX6C, COX7C, TUBA1A, GPR27, OAZ2, RHCE, ATP5PF, FUT10, ARRDC4, MAN1A1, CEBPE, RHBDD1, EPB41, PSMF1, RPL35A, RAB36, RAB31, PGM5, SPAG6, HRK, PI3, PLVAP, RFX2, RUNDC3A, NDUFB3, DSC2, EPB42, TNS1, PRRG4, DNAJB5, CSTA, TMTC1, FAR2, NPRL3, CR1L, TMCC2, PTGFR, GYPC, CDC34, HEPACAM2, ARHGEF40, FAXDC2, CFAP54, PIGB, BAG1, BCL2A1, APOBEC2, MARCHF8, DCAF12, GPR15, FAM126B, SPECC1, UBXN6, STIL, TRIM58, SKA3, MYL6, HAGH, IFIT1B, FKBP8, CDC42BPA, ESPN, BLVRB, MOK, ACKR1, TGM3, NEK11, ALAS2, BAMBI, FBXO9, FLACC1, NDUFS5, GMPR, RBP7, SPAG1, YBX3, IFITM2, MINDY1, MAPRE3, DYNLT4, GRINA, UBE2D1, C8ORF88, TENT5C, AKR1E2, ANKRD9, ARHGEF37, DYRK3, UQCRHL, KRT23, FECH, CLC, B4GALT5, MXI1, ATP5MJ, KIF14, BPGM, GSPT1, FUT7, MBOAT2, TMEM216, MPP1, PPP1R15A, LY96, SRRD, MSRB1, GLT1D1, ELOB, MKRN1, B3GNT5, PFDN5, PRDX5, DMXL2, RPS27AP5, SERF2, UBAP2, CDKN2D, EMC3, CENPK, WHRN, CAPN5, UQCRB, TPPP3, NTAN1, PVR, LETM2, EEF1B2, CHPT1, FAM210B, ST6GALNAC4, DHRS13, SERPINI2</w:t>
            </w:r>
          </w:p>
        </w:tc>
      </w:tr>
      <w:tr w:rsidR="00E121F6" w:rsidRPr="002D2314" w:rsidTr="00C20AC3">
        <w:tc>
          <w:tcPr>
            <w:tcW w:w="4788" w:type="dxa"/>
          </w:tcPr>
          <w:p w:rsidR="00E121F6" w:rsidRPr="00D42CEE" w:rsidRDefault="00E121F6" w:rsidP="00C20AC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42CEE">
              <w:rPr>
                <w:rFonts w:ascii="Times New Roman" w:hAnsi="Times New Roman" w:cs="Times New Roman"/>
                <w:sz w:val="16"/>
                <w:szCs w:val="16"/>
              </w:rPr>
              <w:t>Down regulated genes</w:t>
            </w:r>
          </w:p>
        </w:tc>
        <w:tc>
          <w:tcPr>
            <w:tcW w:w="4788" w:type="dxa"/>
          </w:tcPr>
          <w:p w:rsidR="00D42CEE" w:rsidRPr="00D42CEE" w:rsidRDefault="00D42CEE" w:rsidP="00D42CE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42CEE">
              <w:rPr>
                <w:rFonts w:ascii="Times New Roman" w:hAnsi="Times New Roman" w:cs="Times New Roman"/>
                <w:sz w:val="16"/>
                <w:szCs w:val="16"/>
              </w:rPr>
              <w:t>CRISP1, CLEC14A, NLRP10, PSG3, MEIOSIN, SERPINB7, BRINP2, REG3A, SERPINA10, FLRT3, P2RX3, ACTL6B, GJB4, PTGIS, HTN1, PCDHAC1, GLRA1, SGCG, SRPX2, SLCO1C1, CATSPER4, CAPN9, RFLNA, CCDC63, KLK14, PRG3, CNMD, RLBP1, KRT19, PCDHB15, COL8A1, MEIS3, HEYL, SLC17A7, SNCG, DPYSL3, GRIP2, SSC5D, FAT2, PALM, CDH5, DUOX1, HAS1, SERPIND1, TULP2, OTOF, SHROOM2, CCL24, SPTBN4, CARD10, LAMB1, CDH3, SP6, MAST1, PHLDB1, DMRTC2, CNBD2, CHAC1, TLE6, PLPPR4, TYRO3, ESRP2, NFASC, GNG12, MYRF, BRSK2, PREX2, FKBP10, PLXNB3, PRPH2, DLX4, CNN1, S100A2, MMRN2, KIAA1217, GUCY2D, BIRC7, CHD5, GREB1L, PTPN14, KREMEN2, PKP3, MEGF11, KRT74, OR51B5, KCNK10, APC2, TIE1, ENDOU, COL27A1, NPTX1, RAPGEF3, PAK6, PIR, SLC34A1, OBSL1, PTPRU, SPTBN2, AIRE, KRT8, IQGAP3, COL5A3, CRYBB3, LHX4, SLC4A3, MOV10L1, COL5A1, FAM9C, TNS2, SPAG4, CCNA1, POU4F1, MAP1B, GREB1, ZBED2, FREM1, MMP19, DCSTAMP, GPM6B, NXN, MATN1, PCSK4, ATP8B1, C9ORF24, PZP, ANXA13, NKAIN1, RTBDN, SLC17A2, FAM155A, CDH16, CBLIF, CCDC8, SCARA3, CDHR5, AHNAK2, IL22RA1, ADGRG7, RHOV, CLEC4M, LAD1, KIRREL2, PIANP, KCNK9, SLC34A3, TINAGL1, FAM155B, RGS7BP, CLIP3, PSD2, IGKV3D-15, ENTPD3, KCNH4, ABCC11, PLEKHG6, SNCAIP, SLC4A11, IGHG4, UNC80, ERVH48-1, CARD14, ERC2, XCR1, PROM2, ANO7, P3H2, PMEL, SCUBE3, RASD1, LYPD5, DENND2B, ASTL, GPR61, KIAA1549, PTPRH, KCNK17, ARHGEF25, WNK2, TRDV2, GPRC5C, ADAM11, ADH4, ARSH, PKLR, CRTAC1, PRRG3, PDE4C, MGAT5B, ZNF556, GALNT9, GALNT15, FER1L6, TRIM64B, ZNF385C, PRDM13, ZNF843, SH3RF2, LIMCH1, C1S, GALNT18, CAPN13, RNF222, MEX3A, ZFR2,</w:t>
            </w:r>
          </w:p>
          <w:p w:rsidR="00E121F6" w:rsidRPr="002D2314" w:rsidRDefault="00E121F6" w:rsidP="00C20A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76E4" w:rsidRDefault="00FD76E4"/>
    <w:sectPr w:rsidR="00FD76E4" w:rsidSect="001349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E121F6"/>
    <w:rsid w:val="001349A6"/>
    <w:rsid w:val="002450D9"/>
    <w:rsid w:val="00777256"/>
    <w:rsid w:val="00D42CEE"/>
    <w:rsid w:val="00DC01FE"/>
    <w:rsid w:val="00E121F6"/>
    <w:rsid w:val="00FD7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1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21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473</Words>
  <Characters>2701</Characters>
  <Application>Microsoft Office Word</Application>
  <DocSecurity>0</DocSecurity>
  <Lines>22</Lines>
  <Paragraphs>6</Paragraphs>
  <ScaleCrop>false</ScaleCrop>
  <Company/>
  <LinksUpToDate>false</LinksUpToDate>
  <CharactersWithSpaces>3168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2025-08-16T05:01:00Z</dcterms:created>
  <dcterms:modified xsi:type="dcterms:W3CDTF">2025-08-16T05:01:00Z</dcterms:modified>
</cp:coreProperties>
</file>