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274"/>
        <w:tblW w:w="13858" w:type="dxa"/>
        <w:tblLook w:val="04A0"/>
      </w:tblPr>
      <w:tblGrid>
        <w:gridCol w:w="1110"/>
        <w:gridCol w:w="1702"/>
        <w:gridCol w:w="1260"/>
        <w:gridCol w:w="1702"/>
        <w:gridCol w:w="1760"/>
        <w:gridCol w:w="2487"/>
        <w:gridCol w:w="2434"/>
        <w:gridCol w:w="1403"/>
      </w:tblGrid>
      <w:tr w:rsidR="00AE76E1" w:rsidRPr="00922DB3" w:rsidTr="00AE76E1">
        <w:trPr>
          <w:trHeight w:val="954"/>
        </w:trPr>
        <w:tc>
          <w:tcPr>
            <w:tcW w:w="11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Pr="00922DB3">
              <w:rPr>
                <w:rFonts w:ascii="Times New Roman" w:hAnsi="Times New Roman" w:cs="Times New Roman"/>
                <w:b/>
                <w:bCs/>
              </w:rPr>
              <w:t xml:space="preserve">arget </w:t>
            </w:r>
            <w:r>
              <w:rPr>
                <w:rFonts w:ascii="Times New Roman" w:hAnsi="Times New Roman" w:cs="Times New Roman"/>
                <w:b/>
                <w:bCs/>
              </w:rPr>
              <w:t>g</w:t>
            </w:r>
            <w:r w:rsidRPr="00922DB3">
              <w:rPr>
                <w:rFonts w:ascii="Times New Roman" w:hAnsi="Times New Roman" w:cs="Times New Roman"/>
                <w:b/>
                <w:bCs/>
              </w:rPr>
              <w:t>ene</w:t>
            </w:r>
          </w:p>
        </w:tc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Topology of genes in BD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PDB Id</w:t>
            </w:r>
          </w:p>
        </w:tc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Resolution (Å)</w:t>
            </w:r>
          </w:p>
        </w:tc>
        <w:tc>
          <w:tcPr>
            <w:tcW w:w="17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Observed</w:t>
            </w:r>
          </w:p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R-value</w:t>
            </w:r>
          </w:p>
        </w:tc>
        <w:tc>
          <w:tcPr>
            <w:tcW w:w="248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Method of collection of receptors</w:t>
            </w:r>
          </w:p>
        </w:tc>
        <w:tc>
          <w:tcPr>
            <w:tcW w:w="24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Source of Selection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DB3">
              <w:rPr>
                <w:rFonts w:ascii="Times New Roman" w:hAnsi="Times New Roman" w:cs="Times New Roman"/>
                <w:b/>
                <w:bCs/>
              </w:rPr>
              <w:t>Ligand present</w:t>
            </w:r>
          </w:p>
        </w:tc>
      </w:tr>
      <w:tr w:rsidR="00AE76E1" w:rsidRPr="00922DB3" w:rsidTr="00AE76E1">
        <w:trPr>
          <w:trHeight w:val="805"/>
        </w:trPr>
        <w:tc>
          <w:tcPr>
            <w:tcW w:w="1110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UBB</w:t>
            </w:r>
          </w:p>
        </w:tc>
        <w:tc>
          <w:tcPr>
            <w:tcW w:w="1702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Up regulated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22DB3">
              <w:rPr>
                <w:rFonts w:ascii="Times New Roman" w:hAnsi="Times New Roman" w:cs="Times New Roman"/>
                <w:color w:val="000000" w:themeColor="text1"/>
              </w:rPr>
              <w:t>5NGE</w:t>
            </w:r>
          </w:p>
        </w:tc>
        <w:tc>
          <w:tcPr>
            <w:tcW w:w="1702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1760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0.188</w:t>
            </w:r>
          </w:p>
        </w:tc>
        <w:tc>
          <w:tcPr>
            <w:tcW w:w="2487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2434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Functionally related target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 xml:space="preserve">FT671 </w:t>
            </w:r>
          </w:p>
        </w:tc>
      </w:tr>
      <w:tr w:rsidR="00AE76E1" w:rsidRPr="00922DB3" w:rsidTr="00AE76E1">
        <w:trPr>
          <w:trHeight w:val="805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22DB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CNBD2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Down regulated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22DB3">
              <w:rPr>
                <w:rFonts w:ascii="Times New Roman" w:hAnsi="Times New Roman" w:cs="Times New Roman"/>
                <w:color w:val="000000" w:themeColor="text1"/>
              </w:rPr>
              <w:t>3U10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2.35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0.195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Structural homolog of CNBD2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cAMP</w:t>
            </w:r>
          </w:p>
        </w:tc>
      </w:tr>
      <w:tr w:rsidR="00AE76E1" w:rsidRPr="00922DB3" w:rsidTr="00AE76E1">
        <w:trPr>
          <w:trHeight w:val="852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UBE2D1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Up  regulated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5TRF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0.215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High identity homolog (95%)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7HC</w:t>
            </w:r>
          </w:p>
        </w:tc>
      </w:tr>
      <w:tr w:rsidR="00AE76E1" w:rsidRPr="00922DB3" w:rsidTr="00AE76E1">
        <w:trPr>
          <w:trHeight w:val="805"/>
        </w:trPr>
        <w:tc>
          <w:tcPr>
            <w:tcW w:w="1110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CAV1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Down regulated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7RLE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13195F">
              <w:rPr>
                <w:rFonts w:ascii="Times New Roman" w:hAnsi="Times New Roman" w:cs="Times New Roman"/>
              </w:rPr>
              <w:t>3.70</w:t>
            </w:r>
          </w:p>
        </w:tc>
        <w:tc>
          <w:tcPr>
            <w:tcW w:w="1760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87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Cryo-EM</w:t>
            </w:r>
          </w:p>
        </w:tc>
        <w:tc>
          <w:tcPr>
            <w:tcW w:w="2434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922DB3" w:rsidRDefault="00AE76E1" w:rsidP="00AE76E1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Native multimeric conformation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vAlign w:val="center"/>
          </w:tcPr>
          <w:p w:rsidR="00AE76E1" w:rsidRPr="0088014B" w:rsidRDefault="00F21549" w:rsidP="00AE76E1">
            <w:pPr>
              <w:jc w:val="center"/>
              <w:rPr>
                <w:rFonts w:ascii="Times New Roman" w:hAnsi="Times New Roman" w:cs="Times New Roman"/>
              </w:rPr>
            </w:pPr>
            <w:hyperlink r:id="rId6" w:tgtFrame="_parent" w:history="1">
              <w:r w:rsidR="00AE76E1" w:rsidRPr="0088014B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EDK</w:t>
              </w:r>
            </w:hyperlink>
          </w:p>
        </w:tc>
      </w:tr>
    </w:tbl>
    <w:p w:rsidR="003A4E65" w:rsidRDefault="003A4E65" w:rsidP="003A4E65">
      <w:pPr>
        <w:jc w:val="center"/>
        <w:rPr>
          <w:rFonts w:ascii="Times New Roman" w:hAnsi="Times New Roman" w:cs="Times New Roman"/>
        </w:rPr>
      </w:pPr>
      <w:proofErr w:type="gramStart"/>
      <w:r w:rsidRPr="00922DB3">
        <w:rPr>
          <w:rFonts w:ascii="Times New Roman" w:hAnsi="Times New Roman" w:cs="Times New Roman"/>
          <w:b/>
          <w:bCs/>
        </w:rPr>
        <w:t>Table 1.</w:t>
      </w:r>
      <w:proofErr w:type="gramEnd"/>
      <w:r w:rsidRPr="00922DB3">
        <w:rPr>
          <w:rFonts w:ascii="Times New Roman" w:hAnsi="Times New Roman" w:cs="Times New Roman"/>
          <w:b/>
          <w:bCs/>
        </w:rPr>
        <w:t xml:space="preserve"> </w:t>
      </w:r>
      <w:r w:rsidRPr="00AF316B">
        <w:rPr>
          <w:rFonts w:ascii="Times New Roman" w:hAnsi="Times New Roman" w:cs="Times New Roman"/>
        </w:rPr>
        <w:t>Selected drug targets with their structural information</w:t>
      </w:r>
    </w:p>
    <w:p w:rsidR="00E9001D" w:rsidRDefault="00E9001D" w:rsidP="00E9001D">
      <w:pPr>
        <w:jc w:val="center"/>
        <w:rPr>
          <w:rFonts w:ascii="Times New Roman" w:hAnsi="Times New Roman" w:cs="Times New Roman"/>
        </w:rPr>
      </w:pPr>
    </w:p>
    <w:p w:rsidR="003A4E65" w:rsidRDefault="003A4E65" w:rsidP="00E9001D">
      <w:pPr>
        <w:jc w:val="center"/>
        <w:rPr>
          <w:rFonts w:ascii="Times New Roman" w:hAnsi="Times New Roman" w:cs="Times New Roman"/>
        </w:rPr>
      </w:pPr>
    </w:p>
    <w:p w:rsidR="003A4E65" w:rsidRDefault="003A4E65" w:rsidP="00E9001D">
      <w:pPr>
        <w:jc w:val="center"/>
        <w:rPr>
          <w:rFonts w:ascii="Times New Roman" w:hAnsi="Times New Roman" w:cs="Times New Roman"/>
        </w:rPr>
      </w:pPr>
    </w:p>
    <w:p w:rsidR="003A4E65" w:rsidRDefault="003A4E65" w:rsidP="00E9001D">
      <w:pPr>
        <w:jc w:val="center"/>
        <w:rPr>
          <w:rFonts w:ascii="Times New Roman" w:hAnsi="Times New Roman" w:cs="Times New Roman"/>
        </w:rPr>
        <w:sectPr w:rsidR="003A4E65" w:rsidSect="00E9001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9001D" w:rsidRDefault="00E9001D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F6B01" w:rsidRDefault="000F6B0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06FE9" w:rsidRDefault="00406FE9" w:rsidP="00406FE9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3A4E65">
        <w:rPr>
          <w:rFonts w:ascii="Times New Roman" w:hAnsi="Times New Roman" w:cs="Times New Roman"/>
          <w:b/>
          <w:sz w:val="20"/>
          <w:szCs w:val="20"/>
        </w:rPr>
        <w:t>2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9483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274"/>
        <w:gridCol w:w="949"/>
        <w:gridCol w:w="825"/>
        <w:gridCol w:w="1049"/>
        <w:gridCol w:w="989"/>
        <w:gridCol w:w="1139"/>
        <w:gridCol w:w="3258"/>
      </w:tblGrid>
      <w:tr w:rsidR="00406FE9" w:rsidRPr="00FA1D3C" w:rsidTr="000F6B01">
        <w:trPr>
          <w:trHeight w:val="300"/>
        </w:trPr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bookmarkStart w:id="0" w:name="_GoBack" w:colFirst="0" w:colLast="0"/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Symbol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PGM5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0.930071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2.90E-17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5.15E-14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8.450578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phosphoglucomutase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SPAG6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0.87106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4.39E-13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2.65E-10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7.242844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 associated antigen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RN7SL271P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0.85284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9.78E-08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5.330685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271,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HBG1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0.836577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7.24E-06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4.486654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gamma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S100A8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0.829675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4.30E-11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6.593329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A8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CNTNAP3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0.759443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1.27E-19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2.70E-16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9.063208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contactin associated protein family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HRK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0.750441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2.09E-11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7.36E-09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6.699251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harakiri, BCL2 interacting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TSPAN2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0.743088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5.35E-45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1.71E-40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14.07573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tetraspanin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RPL36AP37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0.710233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4.897869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L36a pseudogene 37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0.705645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1.19E-12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6.67E-10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7.106096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peptidase inhibitor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SLPI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0.690041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8.72E-16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9.81E-13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8.043698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secretory leukocyte peptidase inhibitor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IGSF23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0.688182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1.51E-05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5.198633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immunoglobulin superfamily member 23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RAP1GAP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0.673771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3.997117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RAP1 GTPase activating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FOLR3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0.670358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1.47E-09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2.86E-07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6.047646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folate receptor gamma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0.668818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1.26E-07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1.04E-05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5.283951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alpha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VSIG10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0.667293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1.14E-19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2.70E-16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9.074293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V-set and immunoglobulin domain containing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PAGE2B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0.66323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5.543763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PAGE family member 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0.661521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4.232713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beta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CLDN10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0.652901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3.783794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claudin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SLC6A9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0.634204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7.06E-14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5.46E-11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7.486679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6 member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KLF1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0.625812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1.30E-15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1.39E-12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7.994564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Kruppel like factor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PLVAP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0.621274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6.05E-13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3.58E-10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7.199271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plasmalemma vesicle associated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RNY4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0.618354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0.001129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4.103331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Ro60-associated Y4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TMPRSS9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0.616496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2.24E-11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7.69E-09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6.689699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serine protease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CLDN22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0.612048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0.019544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3.134157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claudin 22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RPL34P18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0.605104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3.860715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L34 pseudogene 18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VTRNA1-1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0.597075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6.87E-07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4.21E-05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4.964933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vault RNA 1-1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RN7SL4P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0.592549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9.12E-18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1.71E-14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8.584543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4,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RPL17P34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0.584692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0.039334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2.820648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L17 pseudogene 34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CFAP45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0.570735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1.97E-19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3.94E-16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9.014742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cilia and flagella associated protein 45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0.561383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4.337957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 blood group D antigen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0.557663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1.02E-20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3.27E-17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9.333514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male germ cell associated kinase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OSBP2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0.555402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1.04E-09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7.037883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oxysterol binding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RFX2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0.548967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8.54E-24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6.83E-20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10.05715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regulatory factor X2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PDZK1IP1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0.539634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2.81E-12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1.32E-09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6.986844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PDZK1 interacting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SEMA6B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0.532921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0.002761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3.82808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semaphorin 6B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RPL31P4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0.531847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0.002622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3.845963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L31 pseudogene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RPL34P27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0.525384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0.006146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0.046466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2.739908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L34 pseudogene 27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RUNDC3A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0.524044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8.03E-12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3.29E-09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6.838013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RUN domain containing 3A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0.516595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3.81E-15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3.69E-12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7.861029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 prolyl isomerase 1B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MYADM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0.515127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6.11E-14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4.89E-11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7.505608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myeloid associated differentiation marker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CHRFAM7A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0.51224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0.003194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0.029963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2.948385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CHRNA7 (exons 5-10) and FAM7A (exons A-E) fusion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RNU5A-1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0.506625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3.66E-06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5.511336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U5A small nuclear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NDUFB3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0.505324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9.47E-07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5.80832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NADH:ubiquinone oxidoreductase subunit B3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RPL31P10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0.504665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0.016017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3.20979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L31 pseudogene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RNA5S9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0.498662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3.633877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5S ribosomal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DSC2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0.49265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2.82E-12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1.32E-09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6.986609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desmocollin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EPB42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0.477842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1.56E-09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2.98E-07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6.037665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erythrocyte membrane protein band 4.2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TNS1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0.476097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2.55E-09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4.51E-07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5.95845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tensin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ACHE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0.474224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4.367264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acetylcholinesterase (Cartwright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PRRG4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0.472103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4.34E-11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7.524565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proline rich and Gla domain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RPL41P2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0.469441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2.828468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L41 pseudogene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SNORA53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0.467417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4.575858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53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RPL31P63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0.466804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3.530977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L31 pseudogene 63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DNAJB5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0.464613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1.46E-11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5.42E-09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6.751917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 heat shock protein family (Hsp40) member B5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S100A12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0.463427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1.47E-07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5.2562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A12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RNU6ATAC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0.462857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4.232979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U6atac small nuclear (U12-dependent splicing)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CSTA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0.459754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1.04E-08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5.724401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cystatin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TMTC1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0.457736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3.73531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O-mannosyltransferase targeting cadherins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TMEM252-DT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0.456742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5.691932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TMEM252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RPL21P16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0.454326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4.16E-06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4.602992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L21 pseudogene 16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BCL2L1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0.454234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2.63E-11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6.665964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BCL2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C17orf99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0.450598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0.000638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4.265341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17 open reading frame 99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SLC6A19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0.449231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0.021506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3.095046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6 member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0.448149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1.61E-15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1.66E-12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7.968091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phosphoethanolamine/phosphocholine phosphatase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FAR2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0.447368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1.71E-22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10.69559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fatty acyl-CoA reductase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SLC25A39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0.446182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7.54E-10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1.62E-07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6.15442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25 member 39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NPRL3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0.441379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1.86E-06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9.75E-05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4.768383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NPR3 like, GATOR1 complex subunit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RPL21P28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0.440567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3.870865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L21 pseudogene 28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CR1L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0.439923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1.62E-10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4.15E-08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6.393486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complement C3b/C4b receptor 1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RNY1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0.439557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1.42E-06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7.81E-05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4.822634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Ro60-associated Y1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DNAJC6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0.438843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1.72E-06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5.675287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 heat shock protein family (Hsp40) member C6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BTNL10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0.438277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4.165784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butyrophilin like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TMCC2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0.437376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2.66E-11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8.69E-09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6.664044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and coiled-coil domain family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TUBB2A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0.435262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0.032437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2.912463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tubulin beta 2A class IIa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RPL34P5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0.435238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0.011857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3.327213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L34 pseudogene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TESC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0.434506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4.60E-12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2.10E-09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6.917443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tescalcin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TXN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0.433327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6.86E-12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2.89E-09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6.860488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thioredoxin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IGLC7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0.431738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0.003046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0.029003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2.963089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immunoglobulin lambda constant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CBS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0.431335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3.805069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cystathionine beta-synthase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TLR9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0.430831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4.074767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toll like receptor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SLC6A8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0.430293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1.75E-07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5.224583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6 member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NECTIN2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0.427244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0.025547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3.023078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nectin cell adhesion molecule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OR2W3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0.426828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5.436498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olfactory receptor family 2 subfamily W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PTGFR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0.426338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0.016753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3.193719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prostaglandin F receptor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GYPC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0.425276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5.36E-11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1.62E-08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6.560488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glycophorin C (Gerbich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RPL7P1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0.424996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0.000743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0.010431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3.373348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L7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ANXA3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0.424281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5.32E-08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5.440379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annexin A3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9.56E-17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1.39E-13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8.310116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LYL1 basic helix-loop-helix family member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CDC34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0.422822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2.10E-12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7.027809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cell division cycle 34, ubiqiutin conjugating enzyme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RSPH14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0.422239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9.88E-08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5.328916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radial spoke head 14 homolog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XKR3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0.024316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3.043331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XK related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NRXN3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0.420283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4.037673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neurexin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RN7SL665P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0.419889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8.74E-07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4.918166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665,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HEPACAM2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0.418141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5.172837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HEPACAM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TRAPPC5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0.417025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1.81E-05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5.15842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trafficking protein particle complex subunit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RBM38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0.416488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1.67E-09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3.13E-07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6.026854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 binding motif protein 38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BSG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0.416148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2.09E-11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7.36E-09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6.699745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basigin (Ok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DNAJC3-DT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0.415397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9.64E-12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3.85E-09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6.811831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DNAJC3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SLC31A2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0.415311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1.19E-19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2.70E-16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9.069703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31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RILPL1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0.414934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2.12E-12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7.026484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 interacting lysosomal protein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ARHGEF40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0.414501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1.92E-16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2.45E-13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8.226982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 guanine nucleotide exchange factor 40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FAXDC2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0.413985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3.76E-07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5.080951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fatty acid hydroxylase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0.410841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4.082624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P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AHSP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0.408306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4.344505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alpha hemoglobin stabilizing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SHISA4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0.407614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4.279196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shisa family member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VSIG8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0.406596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0.007792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3.476639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V-set and immunoglobulin domain containing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RPL23P8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0.406362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3.286666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L23 pseudogene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RHAG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0.40572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6.45E-08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6.00E-06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5.405751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 associated glycoprotein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TMEM252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0.404413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2.21E-07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6.098098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252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CFAP54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0.403664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2.28E-07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6.092621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cilia and flagella associated protein 54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WNT6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0.006323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0.047328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2.730523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Wnt family member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RNU5B-1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0.400847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4.529851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U5B small nuclear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E2F2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0.400792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1.34E-08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5.68064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E2F transcription factor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TAGLN2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0.399341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1.35E-21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6.18E-18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9.545669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transgelin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ALPL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0.398809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7.92E-08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5.368981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alkaline phosphatase, biomineralization associated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RPL26P4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0.398714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0.044739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2.756802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L26 pseudogene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PIGB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0.398408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3.69E-21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1.47E-17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9.44113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phosphatidylinositol glycan anchor biosynthesis class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DMTN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0.398347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5.199418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dematin actin binding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0.397263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5.643876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CPSF1P1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0.397091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2.28E-05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4.235292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CPSF1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BAG1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0.396662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9.93E-12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6.807523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BAG cochaperone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GUK1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0.391072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1.24E-10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3.39E-08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6.434119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guanylate kinase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ANKRD36BP2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0.391059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3.83864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ankyrin repeat domain 36B pseudogene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BCL2A1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0.388763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4.000906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BCL2 related protein A1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APOBEC2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0.387791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0.008681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3.441149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apolipoprotein B mRNA editing enzyme catalytic subunit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MARCHF8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0.386036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1.35E-10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3.62E-08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6.421698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membrane associated ring-CH-type finger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RPL26P19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0.385776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0.027892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2.981448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L26 pseudogene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CYSTM1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0.385474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4.84E-12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2.18E-09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6.9103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cysteine rich transmembrane module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RNU2-59P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0.384675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2.29E-06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4.725818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U2 small nuclear 59,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DCAF12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0.384485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1.44E-06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5.717599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DDB1 and CUL4 associated factor 12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0.384305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3.728564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0.382854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0.011221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3.347263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MFSD2B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0.381574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5.308791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major facilitator superfamily domain containing 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FAM126B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0.380024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9.54E-17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1.39E-13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8.310316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126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DPCD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0.379198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3.32E-09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5.58E-07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5.915081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deleted in primary ciliary dyskinesia homolog (mouse)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GATA1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0.378433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9.67E-09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1.32E-06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5.736463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GATA binding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DPM2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0.375925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1.45E-09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2.84E-07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6.050008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dolichyl-phosphate mannosyltransferase subunit 2, regulatory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PHF24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0.375449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3.568905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PHD finger protein 24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SNORA80B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0.373715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7.45E-06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4.480297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80B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S100A9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0.373473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1.29E-08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5.687895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A9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0.371781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3.60E-08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5.509283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coagulation factor XII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0.370608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4.675189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X-linked Kx blood group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RPL23P6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0.369396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0.037033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2.853037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L23 pseudogene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TSPAN5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0.368813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6.28E-07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5.892213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tetraspanin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NQO2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0.368219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1.04E-09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2.17E-07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6.103634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N-ribosyldihydronicotinamide:quinone reductase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0.366614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6.16E-05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4.878291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Kell metallo-endopeptidase (Kell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RPL7P9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0.365702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0.029751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2.951493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L7 pseudogene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GPR146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0.36443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6.50E-06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4.509483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146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TGFA-IT1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0.363775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0.031168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2.931503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TGFA intronic transcript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MRC2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0.361911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8.61E-05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4.7986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mannose receptor C type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SNORA46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0.361491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4.163281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46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SPECC1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0.361051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1.37E-11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5.15E-09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6.761035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 antigen with calponin homology and coiled-coil domains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UBXN6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0.36088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1.15E-08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1.50E-06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5.706818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UBX domain protein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STIL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0.360182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2.18E-09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3.99E-07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5.983661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STIL centriolar assembly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ECT2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0.360126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8.90E-16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9.81E-13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8.041121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epithelial cell transforming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SNORA71D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0.35893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3.785744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71D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CKAP4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0.358706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2.00E-13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1.36E-10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7.348576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cytoskeleton associated protein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RPS24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0.357444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0.000138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3.811935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S24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SPTA1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0.356751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4.07E-07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2.76E-05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5.065596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spectrin alpha, erythrocytic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0.354966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0.012312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3.312138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0.354739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4.05E-09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6.63E-07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5.882342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RAB2B, member RAS oncogene family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SOX6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0.354725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1.20E-06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5.759952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SRY-box transcription factor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RPL7P23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0.354708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0.006796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0.049543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2.706673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L7 pseudogene 23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SEC14L4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0.353795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4.155174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SEC14 like lipid binding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0.352789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0.007752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3.47854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TRIM58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0.350845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4.473908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tripartite motif containing 58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ASCC2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0.350841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9.29E-09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5.74323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activating signal cointegrator 1 complex subunit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MYL4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4.549339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light chain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SFRP2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0.350576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3.665224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secreted frizzled related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RAB3IL1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0.349983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8.73E-05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3.923366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RAB3A interacting protein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0.349924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7.88E-07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4.73E-05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4.938401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ankyrin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GIHCG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0.348925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2.99E-10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6.299299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GIHCG inhibitor of miR-200b/200a/429 expression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NDUFA1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0.347949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1.44E-10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3.84E-08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6.411617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NADH:ubiquinone oxidoreductase subunit A1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0.347935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3.752483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carbonic anhydrase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SMPDL3B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0.346643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4.315184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sphingomyelin phosphodiesterase acid like 3B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TOMM7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0.346545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4.020144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translocase of outer mitochondrial membrane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SKA3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0.345792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4.412896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spindle and kinetochore associated complex subunit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MYL6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0.344946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1.60E-10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6.395189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light chain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CRISP3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0.344514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3.218271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cysteine rich secretory 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HAGH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0.343328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5.682649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hydroxyacylglutathione hydrolase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FLVCR1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0.343026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2.72E-22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1.45E-18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9.710641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FLVCR heme transporter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IFIT1B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0.342081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9.17E-06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4.43584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interferon induced protein with tetratricopeptide repeats 1B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0.341917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3.29E-05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5.026494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 prolyl isomerase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CDC42BPA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0.340827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1.19E-05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5.254319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CDC42 binding protein kinase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ESPN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0.340773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0.019489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3.13529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espin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HBQ1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0.339433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4.255415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theta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BLVRB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0.33915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1.58E-07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5.243104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biliverdin reductase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EPHB4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0.338683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9.69E-08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5.332392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EPH receptor B4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MTDHP3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0.338216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0.046787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2.736945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metadherin pseudogene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RNU5E-1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0.336296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0.001156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0.014552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3.249461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U5E small nuclear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SLC1A5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0.334975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5.314755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1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NEIL3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0.334214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0.001128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4.103872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nei like DNA glycosylase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0.334184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4.396229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voltage-gated channel subfamily H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0.334057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0.011131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3.35009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MOK protein kinase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0.333422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0.002333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3.882464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haptoglobin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CARD16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0.333416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1.56E-09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2.98E-07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6.038222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caspase recruitment domain family member 16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PROK2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0.330796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1.03E-06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4.886034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prokineticin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FRMD4A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0.330184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3.93E-06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4.615194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FERM domain containing 4A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NFE2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0.33017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3.43E-14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7.580919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factor, erythroid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RN7SL664P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0.329817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0.014703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3.243426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664,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RN7SL838P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0.329686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0.030176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2.945472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838,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ISL2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0.328787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4.65484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ISL LIM homeobox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ARG1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0.328549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0.009089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3.423784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arginase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ACKR1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0.328468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3.602495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atypical chemokine receptor 1 (Duffy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TGM3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0.328199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3.793909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transglutaminase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NEK11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0.327316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4.01E-15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3.77E-12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7.854677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NIMA related kinase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TNNT1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0.326256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0.023487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3.058173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troponin T1, slow skeletal type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INKA2-AS1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0.326223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3.82E-07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5.077823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INKA2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SMIM5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0.325087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3.75E-07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5.081001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integral membrane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ALAS2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0.323313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0.021173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3.102216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5'-aminolevulinate synthase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PCDHGA7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0.322808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0.010512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3.370704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A,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SMOX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0.321365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5.088573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spermine oxidase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SRXN1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3.737946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sulfiredoxin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FCGR1B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0.320441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0.001138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4.101006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Fc fragment of IgG receptor Ib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0.320099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0.019968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3.126032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CDYL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0.319957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1.31E-11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4.98E-09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6.767607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chromodomain Y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SNORA54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0.319354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0.016749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3.193896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54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BAMBI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0.319327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0.015835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3.214612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BMP and activin membrane bound inhibitor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FBXO9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0.319321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5.32E-17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8.50E-14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8.379404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F-box protein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ADIPOR1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0.319304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7.73E-06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5.353429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adiponectin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KLC3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0.318725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3.733724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kinesin light chain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0.318307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3.06E-06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5.549866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coagulation factor V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CPPED1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0.318282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2.72E-11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8.78E-09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6.660985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calcineurin like phosphoesterase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RNF10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0.317148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2.57E-08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5.568467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ring finger protein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KBTBD7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0.316866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2.16E-12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7.023853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kelch repeat and BTB domain containing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JSRP1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0.316755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4.16672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junctional sarcoplasmic reticulum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FLACC1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0.316635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5.292776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flagellum associated containing coiled-coil domains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GPR157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0.315449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1.42E-13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9.89E-11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7.394134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157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SERPINB10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0.315151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0.006087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0.046136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2.743041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 family B member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CD46P1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0.314877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0.011912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3.325297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CD46 molecule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NDUFS5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0.314741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0.000194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4.592462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NADH:ubiquinone oxidoreductase subunit S5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PDE6H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0.314466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0.023153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3.063737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phosphodiesterase 6H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SELENBP1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0.314431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3.982378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selenium binding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STX11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0.314257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3.22E-11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6.63592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syntaxin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THEGL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0.313707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0.043404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2.771624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theg spermatid protein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GMPR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0.313139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4.311587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guanosine monophosphate reductase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SNCA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0.312871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4.657836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synuclein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FBXO7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0.312688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5.46013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F-box protein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RBP7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0.312649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4.91E-08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5.454428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retinol binding protein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SPAG1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0.312117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7.49E-11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2.14E-08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6.51057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 associated antigen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YBX3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0.312115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4.844359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Y-box binding 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SNORA74B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0.311681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8.87E-06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4.443028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74B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TMEM45B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0.311361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4.96111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45B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RNY3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0.311248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0.015054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3.235006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Ro60-associated Y3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SNORA65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0.310916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3.954288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65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PPP4R1-AS1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0.310888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4.200836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PPP4R1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ATP5ME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4.96E-05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4.928012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synthase membrane subunit 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IFITM2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0.308436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4.232574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interferon induced transmembrane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CEP19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6.16E-09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9.33E-07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5.812462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centrosomal protein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ZNF487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0.306855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8.16E-16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9.66E-13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8.051818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 487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POLE2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0.306818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3.567571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 polymerase epsilon 2, accessory subunit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OAZ1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0.306145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4.35E-13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2.65E-10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7.244306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ornithine decarboxylase antizyme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RPL26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0.306081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0.025946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3.015093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L26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KIAA0408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0.305649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0.027174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2.993259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KIAA0408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CARM1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0.304766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9.58E-06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4.426469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coactivator associated arginine methyltransferase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IL5RA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0.304273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3.945097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interleukin 5 receptor subunit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VWDE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0.304235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0.042931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2.77781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von Willebrand factor D and EGF domains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POLL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0.303645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2.33E-11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7.83E-09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6.683955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 polymerase lambda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FURIN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0.303614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6.14E-09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9.33E-07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5.812864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furin, paired basic amino acid cleaving enzyme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STRADB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0.302526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4.070806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STE20 related adaptor beta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MINDY1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0.302472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8.81E-13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5.03E-10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7.14798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MINDY lysine 48 deubiquitinase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MAPRE3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0.302188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4.469383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microtubule associated protein RP/EB family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SPTB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0.301274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0.006964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3.517859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spectrin beta, erythrocytic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DYNLT4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0.301186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0.000529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4.316909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dynein light chain Tctex-type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PCDHGB7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3.611068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B,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VRK1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0.300961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4.523953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VRK serine/threonine kinase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GLRX5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0.300454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4.45E-06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4.588989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glutaredoxin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GRINA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0.299924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4.599045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glutamate ionotropic receptor NMDA type subunit associated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UBE2D1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0.299502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5.507982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ubiquitin conjugating enzyme E2 D1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C8orf88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0.299476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4.679548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8 open reading frame 88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H3P14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0.298691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0.021246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3.100382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H3 histone pseudogene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RNU2-64P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0.298185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0.010562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3.369172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U2 small nuclear 64,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TANGO2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0.297492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1.60E-10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6.395366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transport and golgi organization 2 homolog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FAM214B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2.18E-12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7.022621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214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TGM2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0.296164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3.823259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transglutaminase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AFF2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0.295512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1.06E-06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6.12E-05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4.880056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AF4/FMR2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MARCHF2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0.295262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4.45E-10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1.01E-07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6.23726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membrane associated ring-CH-type finger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EEF1B2P3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0.29516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3.217898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eukaryotic translation elongation factor 1 beta 2 pseudogene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BASP1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0.294749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4.664242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brain abundant membrane attached signal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RILP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0.294514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1.72E-06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9.20E-05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4.783378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 interacting lysosomal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PCDHGB6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0.294215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0.005422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3.604371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B,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GAS7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1.11E-11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6.79165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growth arrest specific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RTN2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0.293797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2.72E-07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1.96E-05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5.141862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reticulon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SNORA74A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3.673936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74A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H2BP9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2.795909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H2B histone pseudogene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TENT5C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3.637118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terminal nucleotidyltransferase 5C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ATP5F1E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5.725718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synthase F1 subunit epsilon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ABCC13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3.762685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binding cassette subfamily C member 13 (pseudogene)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AKR1E2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0.293049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3.944365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aldo-keto reductase family 1 member E2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MED25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1.67E-10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4.21E-08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6.388678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mediator complex subunit 25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NFIX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0.292487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4.153891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factor I X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ZNF415P1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0.292257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9.63E-08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8.36E-06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5.333639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 415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TSPO2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0.021782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3.090048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translocator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RN7SL381P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0.291566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8.80E-05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3.92152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381,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NINJ2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9.91E-09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1.34E-06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5.732197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ninjurin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ANKRD9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4.115099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ankyrin repeat domain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ARHGEF37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3.956301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 guanine nucleotide exchange factor 37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DYRK3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0.291013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6.23E-06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4.518296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dual specificity tyrosine phosphorylation regulated kinase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CAMP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0.290869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0.000859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0.011696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3.333083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cathelicidin antimicrobial peptide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UQCRHL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0.290084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5.36E-07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3.43E-05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5.012924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ubiquinol-cytochrome c reductase hinge protein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ZMAT2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0.290069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8.01E-12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3.29E-09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6.838326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matrin-type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STARD10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0.289246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1.34E-10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3.62E-08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6.422205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StAR related lipid transfer domain containing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INKA2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0.288907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1.50E-09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2.89E-07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6.044092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inka box actin regulator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FZD5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0.288631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1.64E-08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5.646261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frizzled class receptor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TMEM63B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0.288243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4.299224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63B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PPP2R5B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0.287997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1.52E-08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5.658787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protein phosphatase 2 regulatory subunit B'beta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PCDHGB4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0.287292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0.024876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3.03414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B,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GPX1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0.287073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5.463963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glutathione peroxidase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0.286941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0.022306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3.079665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MYBL2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0.286401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3.861193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MYB proto-oncogene like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UBTD1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0.285729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5.643777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ubiquitin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PINK1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0.284488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4.70E-10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1.06E-07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6.228669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PTEN induced kinase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HBM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0.283173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0.013605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3.273557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hemoglobin subunit mu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SLC48A1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0.282677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2.65E-06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4.696045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48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KRT23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4.117841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keratin 23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FECH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0.282518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3.983677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ferrochelatase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0.031792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2.921914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Charcot-Leyden crystal galectin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MTND5P2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0.035174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2.875521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MT-ND5 pseudogene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PCDHGA8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0.045902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2.745628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A,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CMTM2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0.001167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4.093115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CKLF like MARVEL transmembrane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TFR2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3.85813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transferrin receptor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GSE1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8.23E-08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5.362087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Gse1 coiled-coil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B4GALT5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0.281058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5.587336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beta-1,4-galactosyltransferase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KIF3C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0.280269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9.04E-08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5.345071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kinesin family member 3C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B2M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0.280015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4.716383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beta-2-microglobulin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SRP14P2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0.27986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4.17606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signal recognition particle 14 pseudogene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ARMC2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0.279011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3.31E-16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4.07E-13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8.161533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armadillo repeat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MXI1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0.278847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4.58352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MAX interactor 1, dimerization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ATP5MJ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0.278786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3.843562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synthase membrane subunit j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SIAH2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0.278435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4.742898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siah E3 ubiquitin protein ligase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FOXO4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0.278341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4.43E-05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4.952893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forkhead box O4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KCNH3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3.59E-06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4.633849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voltage-gated channel subfamily H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LTBP2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4.523849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latent transforming growth factor beta binding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EIF2AK1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0.277058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1.82E-06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5.66341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eukaryotic translation initiation factor 2 alpha kinase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RNU2-6P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9.41E-05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3.905405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U2 small nuclear 6,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KIF14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3.64681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kinesin family member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ODAD4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0.016818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3.192243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outer dynein arm docking complex subunit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BPGM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0.276587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3.871108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bisphosphoglycerate mutase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RN7SL752P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0.012006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3.322084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7SL, cytoplasmic 752,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MCEMP1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0.276099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3.609943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mast cell expressed membrane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PGLYRP1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0.275712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0.006966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3.517511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peptidoglycan recognition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KREMEN1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0.275262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0.013554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3.275345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kringle containing transmembrane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GMFG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5.25E-07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5.01696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glia maturation factor gamma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TGFA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0.274697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2.11E-08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5.602995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transforming growth factor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GSPT1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0.273776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4.42E-07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5.050073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G1 to S phase transition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COX7B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0.273674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3.537641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c oxidase subunit 7B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0.273585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4.408944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carbonic anhydrase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FUT7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0.273206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1.12E-08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5.711388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fucosyltransferase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SLC25A37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0.272583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5.658617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25 member 37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SMIM24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0.271775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0.025324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3.026311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integral membrane protein 24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MBOAT2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0.271318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1.29E-09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2.56E-07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6.06888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membrane bound O-acyltransferase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TMEM216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0.270135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4.19E-20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1.12E-16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9.183042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216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SF3B6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0.269511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4.397184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splicing factor 3b subunit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MPP1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0.268457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9.52E-05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4.774394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membrane palmitoylated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DBI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0.268291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4.307324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diazepam binding inhibitor, acyl-CoA binding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RELL1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0.267866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2.73E-12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1.32E-09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6.991172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RELT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TBC1D22B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0.267638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7.07E-10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1.53E-07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6.164608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TBC1 domain family member 22B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HRH2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0.267633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1.19E-05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5.252959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histamine receptor H2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PPP1R15A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0.267478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9.35E-10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1.97E-07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6.120061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protein phosphatase 1 regulatory subunit 15A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PRDX2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0.26735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4.925869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peroxiredoxin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VIM-AS1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0.266977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1.24E-16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1.66E-13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8.278765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VIM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SLC14A1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0.266456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4.215129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14 member 1 (Kidd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0.265154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4.06E-06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4.608208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TAL bHLH transcription factor 1, erythroid differentiation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QPCT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0.263673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8.13E-06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4.461734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glutaminyl-peptide cyclotransferase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0.263564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0.013491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3.277226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LXN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0.263525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6.39E-10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1.40E-07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6.180394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latexin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ICAM4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0.263329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4.755114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intercellular adhesion molecule 4 (Landsteiner-Wiener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RNU6-482P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0.263099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0.041145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2.79891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U6 small nuclear 482,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LRRC70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0.26201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0.001361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4.047716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leucine rich repeat containing 70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LY96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0.261954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0.007548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3.489576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lymphocyte antigen 96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SRRD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0.261054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5.58E-09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8.62E-07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5.829007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SRR1 domain containing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0.039466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2.819164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CCR8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0.260324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0.007055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3.51362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C-C motif chemokine receptor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ATP5PBP1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0.260071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2.51E-08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5.57244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synthase peripheral stalk-membrane subunit b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PTMS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0.259914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4.03E-05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4.105702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parathymosin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SCARNA10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0.259361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0.023565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3.056091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Cajal body-specific RNA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RAB11FIP1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0.259124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5.926372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RAB11 family interacting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KIF15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0.259076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0.009323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3.41463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kinesin family member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0.258653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4.176243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containing 5A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MSRB1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0.258521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4.80E-08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5.458489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methionine sulfoxide reductase B1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GLT1D1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5.688513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glycosyltransferase 1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KISS1R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0.257271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0.023715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3.053498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KISS1 receptor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ROPN1L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0.257249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4.640439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rhophilin associated tail protein 1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FUZ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0.25693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6.74E-12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6.863131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fuzzy planar cell polarity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RGS6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0.256475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4.033902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regulator of G protein signaling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TIGD3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0.256292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1.25E-06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7.08E-05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4.846755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tigger transposable element derived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ELOB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0.256216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1.53E-10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4.02E-08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6.401951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elongin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TP53I11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0.255723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4.141625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tumor protein p53 inducible protein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MKRN1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0.255646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4.32837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makorin ring finger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FCGR1A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0.255553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0.037416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2.847897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Fc fragment of IgG receptor Ia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AP2A1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0.255347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3.44E-05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5.011772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adaptor related protein complex 2 subunit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TBC1D8B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0.255149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7.37E-05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3.964157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TBC1 domain family member 8B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OSGIN2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0.254772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5.80E-08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5.424722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oxidative stress induced growth inhibitor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R3HDM4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0.254683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7.80E-06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4.470529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R3H domain containing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OLIG2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0.254597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0.006565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0.048489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2.718164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oligodendrocyte transcription factor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WLS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0.254089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0.005699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3.586584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Wnt ligand secretion mediator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0.253237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9.02E-09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1.26E-06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5.748271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MAF1 homolog, negative regulator of RNA polymerase III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MID1IP1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0.253114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9.90E-12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6.807899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MID1 interacting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PLSCR4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0.252759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0.020958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3.106271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phospholipid scramblase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RBM47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0.252581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5.441172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 binding motif protein 47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KANK2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0.028783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2.966805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KN motif and ankyrin repeat domains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B3GNT5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5.150531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UDP-GlcNAc:betaGal beta-1,3-N-acetylglucosaminyltransferase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DNAJB2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0.251617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5.375636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 heat shock protein family (Hsp40) member B2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4.254965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ubiquitin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PFDN5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0.012851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3.296301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prefoldin subunit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S100A11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3.49E-05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4.138903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A11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GFOD2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0.251218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1.94E-14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1.72E-11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7.654674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glucose-fructose oxidoreductase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COX6C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0.251161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0.011401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3.341652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c oxidase subunit 6C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SCARNA3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0.250895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4.796546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Cajal body-specific RNA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PRDX5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0.250814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2.89E-09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5.01E-07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5.93801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peroxiredoxin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SIGLEC10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0.250789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7.54E-07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4.55E-05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4.946867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sialic acid binding Ig like lectin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COX7C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0.250362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0.031986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2.918956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c oxidase subunit 7C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TUBA1A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0.249902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4.11E-08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4.14E-06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5.486198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tubulin alpha 1a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PCDHGB3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0.248977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0.014467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3.252347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B,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DMXL2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0.248844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1.47E-10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6.408821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Dmx like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GPR27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0.248669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9.71E-06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4.423607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27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SLC4A1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0.248576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0.026975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2.996158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4 member 1 (Diego blood group)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IDS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0.248346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2.19E-08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2.47E-06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5.596289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iduronate 2-sulfatase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OAZ2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0.24763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8.49E-14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6.31E-11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7.462536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ornithine decarboxylase antizyme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RPS27AP5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3.642044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S27a pseudogene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GUCD1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0.246379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3.70E-06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4.627306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guanylyl cyclase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SERF2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0.245998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3.78E-10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8.75E-08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6.262996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EDRK-rich factor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UBAP2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2.43E-10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5.93E-08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6.331256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ubiquitin associated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ISM1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0.245021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0.016874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3.190897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isthmin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CDKN2D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0.244893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3.26E-12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1.51E-09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6.966206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cyclin dependent kinase inhibitor 2D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PCDHGA6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0.244849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0.038576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2.831644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gamma subfamily A,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SNORA71C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0.244786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0.011912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3.325398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71C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RIPOR3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0.244747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3.53545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RIPOR family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EMC3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0.244308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1.64E-08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5.645715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 membrane protein complex subunit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PPBP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0.026531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3.004523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pro-platelet basic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RHCE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0.040138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2.810455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 blood group CcEe antigens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SERPINI2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0.243555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0.009669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3.400852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 family I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ATP5PF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3.785522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synthase peripheral stalk subunit F6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EFHC2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2.82E-08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5.552064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EF-hand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CENPK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0.243211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0.028823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2.965829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centromere protein K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TREM1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7.77E-06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4.471401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triggering receptor expressed on myeloid cells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BTNL8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0.243057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9.42E-05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3.90504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butyrophilin like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WHRN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0.242953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2.881768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whirlin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H2AW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0.242822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1.44E-05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5.209978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H2A.W histone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C5AR1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0.242476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3.46E-06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4.641544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complement C5a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CAPN5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0.242466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0.000285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3.628252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calpain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MICAL2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0.241882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2.44E-07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5.161869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microtubule associated monooxygenase, calponin and LIM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UQCRB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3.783834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ubiquinol-cytochrome c reductase binding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TPPP3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0.241409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3.886579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tubulin polymerization promoting protein family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TMEM121B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0.241244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0.004201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3.692031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121B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RNU7-45P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0.241004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4.322754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RNA, U7 small nuclear 45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FUT10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0.240906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6.24E-05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0.001574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4.003659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fucosyltransferase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SNORA23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2.736097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23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NTAN1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1.65E-10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4.19E-08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6.390724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N-terminal asparagine amidase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CLEC4A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1.75E-08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2.03E-06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5.635132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family 4 member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NSUN7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4.12141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NOP2/Sun RNA methyltransferase family member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SNORA84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0.001196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0.014869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3.239757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nucleolar RNA, H/ACA box 84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C16orf54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0.240259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1.21E-12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6.67E-10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7.104239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16 open reading frame 54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PVR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0.239595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7.21E-09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1.06E-06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5.786065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PVR cell adhesion molecule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RPS23P8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0.239135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4.06429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S23 pseudogene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ARHGEF12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0.239128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1.52E-05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4.325378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 guanine nucleotide exchange factor 12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LETM2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0.239065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2.31E-07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1.70E-05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5.172238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leucine zipper and EF-hand containing transmembrane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EFHC1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0.239007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1.32E-13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9.38E-11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7.404103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EF-hand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ARRDC4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6.87E-06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4.497791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arrestin domain containing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EEF1B2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2.966292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eukaryotic translation elongation factor 1 beta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TTC9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1.37E-08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1.72E-06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5.676583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tetratricopeptide repeat domain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0.238601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0.001156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3.249603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family 1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CHPT1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6.06E-08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5.68E-06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5.417109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choline phosphotransferase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FAM210B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0.238074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0.010364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3.375582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210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MAN1A1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1.16E-07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9.71E-06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5.299574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mannosidase alpha class 1A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ST6GALNAC4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0.237677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3.569457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ST6 N-acetylgalactosaminide alpha-2,6-sialyltransferase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CEBPE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0.237285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3.617473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CCAAT enhancer binding protein epsilon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RHBDD1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0.237276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3.51E-09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5.82E-07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5.905616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rhomboid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DHRS13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0.237038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6.19E-07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3.87E-05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4.985093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dehydrogenase/reductase 13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LMNB1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0.236948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9.93E-05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4.762645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lamin B1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EPB41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0.236682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0.001294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4.062755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erythrocyte membrane protein band 4.1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YPEL3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0.236157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5.09E-07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3.34E-05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5.02273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yippee like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PSMF1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0.236087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1.89E-06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9.89E-05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4.764489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proteasome inhibitor subunit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RPL35A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0.235754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0.008565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3.445557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ribosomal protein L35a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0.235289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0.022941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3.067586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RAB36, member RAS oncogene family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0.235193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2.02E-09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3.71E-07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5.996352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RAB31, member RAS oncogene family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MAGEC3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-1.85943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0.012106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-3.31847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MAGE family member C3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CRISP1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-1.76396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0.000685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0.009792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-3.39541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cysteine rich secretory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NOVA1-DT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-1.71946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0.001038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0.013401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-3.28003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NOVA1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KLHL40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-1.6919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0.014381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-3.25427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kelch like family member 40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HOGA1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-1.59953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0.011853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-3.32778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4-hydroxy-2-oxoglutarate aldolase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CLEC14A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-1.58179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7.94E-06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-4.46678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containing 14A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CXXC1P1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-1.56642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0.008027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-3.46673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CXXC finger protein 1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TTLL8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-1.54749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0.012907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-3.2945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tubulin tyrosine ligase like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NLRP10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-1.54511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0.002341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0.024316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-3.04323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NLR family pyrin domain containing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DCAF8L1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-1.52847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0.001577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0.01828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-3.1602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DDB1 and CUL4 associated factor 8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IGLON5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-1.52658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-3.21771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IgLON family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CHRNA1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-1.51655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0.021867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-3.08836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cholinergic receptor nicotinic alpha 1 subunit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ADH4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-1.51619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0.026036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-3.01339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alcohol dehydrogenase 4 (class II), pi polypeptide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SPATA4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-1.49715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0.029582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-2.95425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spermatogenesis associated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PSG3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-1.49628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0.029203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-2.96033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pregnancy specific beta-1-glycoprotein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RDH8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-1.47526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0.033155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-2.90253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retinol dehydrogenase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FOXA1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0.029754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-2.95128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forkhead box A1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ANXA13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-1.45353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0.019514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-3.13482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annexin A13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NKAIN1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-1.4527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0.040842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-2.80217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sodium/potassium transporting ATPase interacting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MEIOSIN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-1.44791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0.029376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-2.95722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meiosis initiator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FMOD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-1.44682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-3.73975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fibromodulin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PAX4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-1.44384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0.042644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-2.78039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paired box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RTBDN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-1.43684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0.027892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-2.98149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retbindin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GOLGA2P9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-1.42734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0.040215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-2.80943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GOLGA2 pseudogene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NDST4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-1.42204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0.043183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N-deacetylase and N-sulfotransferase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SLC17A2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-1.41916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0.025061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-3.03101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17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RPTN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-1.41857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0.042101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-2.78607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repetin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SERPINB7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-1.41428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0.028821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-2.96603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 family B member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BRINP2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-1.41205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0.034481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-2.88489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BMP/retinoic acid inducible neural specific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DNAJB8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-1.4104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0.034073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-2.89064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 heat shock protein family (Hsp40) member B8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REG3A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-1.39748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-2.71029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regenerating family member 3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BGN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-1.39721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0.031792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-2.92183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biglycan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SERPINA10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0.032643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-2.90978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 family A member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ARSH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-1.38818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0.031191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-2.93107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arylsulfatase family member H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FLRT3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0.009682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-3.40034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fibronectin leucine rich transmembrane 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BPESC1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0.036258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-2.86273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blepharophimosis, epicanthus inversus and ptosis candidate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P2RX3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0.027288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-2.99151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purinergic receptor P2X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FABP6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0.029614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-2.95346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fatty acid binding protein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ACTL6B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-1.38125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0.006412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0.047724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-2.72594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actin like 6B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MTND5P19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-1.37749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0.005621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0.043637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-2.76909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MT-ND5 pseudogene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HSPB7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-1.37492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0.047195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heat shock protein family B (small) member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GCG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-1.37238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0.005698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0.044083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-2.76467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glucagon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FAM155A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-1.36327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0.002596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0.026093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-3.01187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155 member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-1.36225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0.002241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0.023558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-3.05627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GJB4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-1.36093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0.002587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0.026049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-3.01296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gap junction protein beta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PPIAP46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0.033282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peptidylprolyl isomerase A pseudogene 46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WTAPP1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-1.35101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0.037642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-2.84507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Wilms tumor 1 associated protein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ABCG8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-1.3355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0.037312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-2.84946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binding cassette subfamily G member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PTGIS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-1.33241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9.90E-05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-3.89302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prostaglandin I2 synthase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USP29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-1.33033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0.035343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ubiquitin specific peptidase 29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HTN1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-1.32455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0.005094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0.040953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-2.80105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histatin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-1.32325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0.015177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-3.23201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fucosyltransferase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PCDHAC1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-1.32107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0.035072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-2.87711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alpha subfamily C,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CDH16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-1.32093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0.005668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0.043893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-2.76639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16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GLRA1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-1.31835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0.037247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glycine receptor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BPIFB2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-1.3175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0.006301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0.047203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-2.73171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BPI fold containing family B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CBLIF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-1.31494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0.005137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-3.62304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cobalamin binding intrinsic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CCDC8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-1.31393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0.038281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-2.83489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coiled-coil domain containing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CYP11B2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-1.30621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-2.81609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P450 family 11 subfamily B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RARRES2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-1.3044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0.028275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-2.97464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retinoic acid receptor responder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DGAT2L6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-1.30189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0.033943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diacylglycerol O-acyltransferase 2 like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PNLIP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-1.29371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0.034924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-2.87879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pancreatic lipase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ELFN2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-1.29357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-2.95407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extracellular leucine rich repeat and fibronectin type III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SGCG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-1.28679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0.037247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-2.85042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sarcoglycan gamma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SRPX2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-1.28619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0.039932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-2.81307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sushi repeat containing protein X-linked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GGNBP1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-1.28412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0.022478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-3.07645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gametogenetin binding protein 1 (pseudogene)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IQCJ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-1.28341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0.047106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-2.73323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 motif containing J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SRARP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-1.28146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0.039118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-2.82382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steroid receptor associated and regulated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SCARA3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-1.27832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0.014582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-3.24854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scavenger receptor class A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SLCO1C1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0.048861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-2.71401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organic anion transporter family member 1C1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CATSPER4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-1.27022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-2.84245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cation channel sperm associated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CAPN9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-1.26718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0.015782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-3.2157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calpain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PSG8-AS1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-1.26585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0.036948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-2.85453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PSG8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RFLNA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-1.25641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0.002146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0.022844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-3.06925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refilin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FAM71B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-1.25391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0.041279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-2.79717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71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CCDC85A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-1.25132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-4.20392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coiled-coil domain containing 85A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DIPK1C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-1.24072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0.047145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-2.73282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divergent protein kinase domain 1C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CCDC63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-1.23873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0.004659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0.038702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-2.82973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coiled-coil domain containing 63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NOX1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-1.23761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0.024273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-3.04405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NADPH oxidase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LYG2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-2.82838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lysozyme g2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KLK14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-1.23476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-3.08948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kallikrein related peptidase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SPARCL1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-1.23301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2.47E-05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-4.2178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SPARC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CDHR5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-1.21622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0.001085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0.013841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-3.2676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related family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SLC38A8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-1.21545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0.039478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38 member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7.67E-07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4.62E-05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-4.94352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carboxypeptidase 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IL33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-1.20399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0.003022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-3.8011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interleukin 33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NPHS1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0.004351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0.037174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-2.85149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NPHS1 adhesion molecule, nephrin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OTC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-1.20208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0.039334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-2.82065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ornithine transcarbamylase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PRG3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-1.19972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0.014237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-3.25803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proteoglycan 3, pro eosinophil major basic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TP53AIP1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-1.1941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0.028305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-2.97398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tumor protein p53 regulated apoptosis inducing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AHNAK2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-1.19182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-3.76165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AHNAK nucleoprotein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CNMD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-1.1873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0.038957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-2.82639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chondromodulin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PKLR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-1.17291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0.033906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-2.89324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pyruvate kinase L/R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IL22RA1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-1.17229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0.045878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-2.74603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interleukin 22 receptor subunit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RLBP1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-1.17007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0.039841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-2.81473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retinaldehyde binding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ADGRG7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0.037849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-2.84158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adhesion G protein-coupled receptor G7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SOX10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0.016826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-3.19193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SRY-box transcription factor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SAMD7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0.042091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-2.78622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sterile alpha motif domain containing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KRT19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-1.16539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0.012643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-3.30272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keratin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SULF1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0.020534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-3.11496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sulfatase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PCDHB15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-1.16175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0.013123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-3.28884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protocadherin beta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CYP1A1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-1.15442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-3.6326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P450 family 1 subfamily A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MFAP4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-1.14669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0.021506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-3.09509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microfibril associated protein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COL8A1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-1.1438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0.021867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-3.08828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VIII alpha 1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PBOV1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-1.14072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0.024423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-3.04132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prostate and breast cancer overexpressed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ANKRD40CL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-1.13985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0.015002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-3.23654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ANKRD40 C-terminal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LRIG3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0.000924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0.012299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-3.31266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leucine rich repeats and immunoglobulin like domains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MIOX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0.023719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-3.05334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myo-inositol oxygenase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GRM5-AS1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-1.11919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0.040255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-2.80904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GRM5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GJA1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0.007548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-3.48956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gap junction protein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GDAP1L1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-1.11516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0.043118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-2.77512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ganglioside induced differentiation associated protein 1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RHOV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-1.11495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0.015649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-3.22018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ras homolog family member V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NFATC4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-1.1057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-3.79294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factor of activated T cells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OGDHL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-1.09567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0.034475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-2.88503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oxoglutarate dehydrogenase L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CLEC4M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-1.08489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0.006457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0.047963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-2.72365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family 4 member M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ZPLD2P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-1.08185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0.028661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-2.96875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zona pellucida like domain containing 2,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MEIS3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-1.07122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0.043118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-2.77516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Meis homeobox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C19orf84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-1.06877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0.024136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-3.04691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19 open reading frame 84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MKRN2OS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-1.06831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-2.81609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MKRN2 opposite strand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NPAP1P6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-1.06747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0.031196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-2.93075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pore associated protein 1 pseudogene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CRTAC1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-1.06315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0.043451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-2.77085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cartilage acidic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NEFHP1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-1.05951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0.049543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-2.70649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neurofilament heavy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-1.05543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0.009255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-3.4173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Sp7 transcription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SEMA3F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-1.05437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0.004064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0.035347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-2.87318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semaphorin 3F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CASP16P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-1.05127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0.026427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-3.00605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caspase 16,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-1.05048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0.039586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-2.81778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ladinin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-1.04729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0.049948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-2.70201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HEYL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-2.90165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hes related family bHLH transcription factor with YRPW motif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SLC17A7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-1.02929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0.030727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-2.93743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17 member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DM1-AS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-1.02842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0.031412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-2.92735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DM1 locus antisense RNA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PALMD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-1.02815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0.033017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-2.90462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palmdelphin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KIRREL2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0.006558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0.048471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kirre like nephrin family adhesion molecule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PIANP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-1.01348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0.012301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PILR alpha associated neural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DCN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-1.00505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-3.86853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decorin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KCNK9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-1.00175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0.034343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-2.88729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two pore domain channel subfamily K member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PRRG3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-0.99686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0.032057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-2.91817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proline rich and Gla domain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SLC34A3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-0.99169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0.001988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0.021696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-3.09204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34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SNCG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-0.98652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-3.28652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synuclein gamma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ZNF295-AS1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0.006799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0.049543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-2.70652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ZNF295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DAO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-2.78942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D-amino acid oxidase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TINAGL1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0.020598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-3.11352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tubulointerstitial nephritis antigen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PDE4C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-0.96579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0.029364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-2.95761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phosphodiesterase 4C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GRIK1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0.015513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-3.22367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glutamate ionotropic receptor kainate type subunit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ADIRF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3.14E-05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-4.16271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adipogenesis regulatory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FLNC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-0.96116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0.005071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0.040829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-2.80248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filamin 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ZFPM2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-0.96022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0.036892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protein, FOG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CREB3L3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-0.95855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0.045062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-2.75379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cAMP responsive element binding protein 3 like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DPYSL3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3.72E-05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0.001057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-4.12417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dihydropyrimidinase like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TSLP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0.023583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-3.05577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thymic stromal lymphopoietin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MGAT5B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0.021027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-3.10519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alpha-1,6-mannosylglycoprotein 6-beta-N-acetylglucosaminyltransferase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TACR1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-0.95211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0.006054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0.045971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-2.74482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tachykinin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ZNF556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1.65E-08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-5.6452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 556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ADAMTS7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-0.95124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0.043451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-2.77078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 metallopeptidase with thrombospondin type 1 motif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LNCAROD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-0.94964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0.044195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-2.76344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lncRNA activating regulator of DKK1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C1QTNF1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0.041672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C1q and TNF related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NOLC1P1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-0.94705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0.005251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0.041672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-2.79124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NOLC1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FAM155B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-0.94629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-2.78127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155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SFTPB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0.040881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surfactant protein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GRIP2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-0.94395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0.035912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-2.86671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glutamate receptor interacting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SSC5D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-0.93804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0.024807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-3.03555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scavenger receptor cysteine rich family member with 5 domains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0.007072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-3.51249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FAT atypical cadherin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GALNT9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0.036059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-2.86499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polypeptide N-acetylgalactosaminyltransferase 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PALM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-0.92963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0.002975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-3.80674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paralemmin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WNT4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-0.92931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0.013958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-3.26489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Wnt family member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MTND6P4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-0.92763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0.007211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-3.50608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MT-ND6 pseudogene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-0.92538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0.000474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-3.49493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CACNA1B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-0.92119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0.034893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-2.87947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calcium voltage-gated channel subunit alpha1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LIFR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9.34E-05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-3.90716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LIF receptor subunit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LAMA4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-0.91602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0.049543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-2.70649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laminin subunit alpha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CLEC12A-AS1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-0.91511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0.010992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-3.35466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CLEC12A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MGP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-0.91413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1.63E-08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1.94E-06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-5.64779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matrix Gla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TMEM262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-0.90507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-3.87736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262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SHANK3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-0.9015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0.019245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-3.13982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SH3 and multiple ankyrin repeat domains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GALNT15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-0.89994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0.027159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-2.99353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polypeptide N-acetylgalactosaminyltransferase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MFAP5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0.047068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-2.73373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microfibril associated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RGS7BP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0.034142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-2.88957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regulator of G protein signaling 7 binding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DUOX1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-0.88883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0.012129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dual oxidase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CPA6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0.006442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-3.54592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carboxypeptidase A6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ALOX12B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-0.88445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0.007602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-3.48687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arachidonate 12-lipoxygenase, 12R type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-0.88205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0.023372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-3.06003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hyaluronan synthase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VTN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-0.87541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0.033686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-2.89597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vitronectin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FMO2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-0.87472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0.005793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0.044518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-2.75925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flavin containing dimethylaniline monoxygenase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NXPH4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-0.87123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0.041145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-2.79888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neurexophilin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-0.86575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0.004206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0.036299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-2.86229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serpin family D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FAM189A2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-0.86533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0.049196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-2.71061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189 member A2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SPATA17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-0.8641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0.001385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0.016544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-3.19778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spermatogenesis associated 17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MYBPHL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-3.64682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binding protein H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HSPA12B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0.049543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-2.70661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heat shock protein family A (Hsp70) member 12B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C1orf167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-0.85731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0.007788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-3.47708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 open reading frame 167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CYP11A1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7.73E-05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-3.95255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P450 family 11 subfamily A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PRSS1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0.031139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-2.93224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serine protease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MUC19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0.026515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mucin 19, oligomeric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TULP2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-0.85083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0.005164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0.041296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TUB like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CARS1-AS1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-0.84878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0.038072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CARS1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CLIP3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-0.84597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0.009398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-3.41182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CAP-Gly domain containing linker 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FBXO47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-0.84347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0.003697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0.033135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F-box protein 47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PSD2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-0.84203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-3.61416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pleckstrin and Sec7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TMPRSS4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-0.84201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0.032118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-2.91748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serine protease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FGFBP1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-0.83807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0.025934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-3.01541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fibroblast growth factor binding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DNAJB13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0.001999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-3.09045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DnaJ heat shock protein family (Hsp40) member B13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CFAP46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0.012851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-3.29611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cilia and flagella associated protein 46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OTOF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5.52E-07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3.52E-05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-5.00716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otoferlin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GHR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0.003652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-2.90679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growth hormone receptor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CLRN3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0.037948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-2.84028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clarin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HPN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-0.83026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0.009852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-3.39313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hepsin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CLLU1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-0.82661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0.008945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-3.42968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chronic lymphocytic leukemia up-regulated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ERBB3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-0.82627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-3.56415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erb-b2 receptor tyrosine kinase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FER1L6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-0.82424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0.049679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-2.70473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fer-1 like family member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-0.82245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0.027558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-2.987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phenylalanine hydroxylase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SHROOM2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-0.81994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0.021359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-3.09799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shroom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IGKV3D-15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0.013671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-3.27149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immunoglobulin kappa variable 3D-15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MAGI1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0.019986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-3.1251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membrane associated guanylate kinase, WW and PDZ domain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USHBP1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-0.81571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0.038809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-2.82835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USH1 protein network component harmonin binding protein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CYP2U1-AS1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0.012501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-3.30659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CYP2U1 and SGMS2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NDUFA4L2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-0.81076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0.030243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-2.94443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NDUFA4 mitochondrial complex associated like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NRIP2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-0.80956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0.048813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-2.71464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receptor interacting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ELFN2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-0.80868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0.000458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0.007246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-3.50426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extracellular leucine rich repeat and fibronectin type III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-0.80819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0.043451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-2.77064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activity regulated cytoskeleton associated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GFAP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-0.80676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0.030966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-2.93457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glial fibrillary acidic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TMEM37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0.006367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0.047509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-2.72827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37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CASKIN2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0.026891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-2.99816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CASK interacting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PLAT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-3.02858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plasminogen activator, tissue type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ENTPD3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-3.08717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ectonucleoside triphosphate diphosphohydrolase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TRIM64B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7.10E-05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-3.97289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tripartite motif containing 64B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CCL24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0.006567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0.048489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-2.71804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C-C motif chemokine ligand 24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C6orf132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0.005914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-2.75249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6 open reading frame 132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SPTBN4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0.001363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-4.0472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spectrin beta, non-erythrocytic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LEMD1-DT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-0.79121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0.038273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-2.83508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LEMD1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SCN4A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-0.78977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0.007788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-3.47703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sodium voltage-gated channel alpha subunit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CARD10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-0.78733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0.047103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-2.73333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caspase recruitment domain family member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LAMB1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-0.78619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0.021743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-3.09099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laminin subunit beta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KCNH4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-2.71194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voltage-gated channel subfamily H member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ABCC11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-0.78442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-3.52583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 binding cassette subfamily C member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ZNF385C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-3.60579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 385C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CDH3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0.003103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0.029376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-2.95731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cadherin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-0.7803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0.005766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0.044403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-2.76081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Sp6 transcription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ADAMTS2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0.000694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0.009879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-3.39191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 metallopeptidase with thrombospondin type 1 motif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KCTD19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-0.77709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-3.80285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channel tetramerization domain containing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TIMM23B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0.014215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-3.25871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translocase of inner mitochondrial membrane 23 homolog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SLC22A31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0.014624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-3.24705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22 member 31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DOC2A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-3.5761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double C2 domain alpha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MAST1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-3.77031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microtubule associated serine/threonine kinase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PLEKHG6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-2.88185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pleckstrin homology and RhoGEF domain containing G6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CROCC2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-4.5657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ciliary rootlet coiled-coil, rootletin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PHLDB1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-3.85507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pleckstrin homology like domain family B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IQANK1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0.012435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-3.30818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 motif and ankyrin repeat containing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VWA2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-0.76933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0.041715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-2.79049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von Willebrand factor A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SMIM10L2B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-0.76835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0.019194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-3.14123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small integral membrane protein 10 like 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SNCAIP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0.003088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-2.95885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synuclein alpha interacting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GRIK5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-0.76748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0.016978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-3.1882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glutamate ionotropic receptor kainate type subunit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DMRTC2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0.002846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0.027705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-2.98388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DMRT like family C2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CNBD2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-0.76527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-3.6036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cyclic nucleotide binding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CHAC1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-0.76504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0.007984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-3.46855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ChaC glutathione specific gamma-glutamylcyclotransferase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TLE6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-3.64749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TLE family member 6, subcortical maternal complex member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NOSTRIN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0.028927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-2.96407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nitric oxide synthase trafficking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PLPPR4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-3.61739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phospholipid phosphatase related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C10orf67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-0.76372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0.039253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-2.82156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10 open reading frame 67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SLC39A2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-0.76198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0.035446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-2.87189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39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CYP3A5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0.032262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-2.91472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P450 family 3 subfamily A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CCDC40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5.71E-05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-4.02443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coiled-coil domain containing 40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CCER2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-0.75326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-3.69372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coiled-coil glutamate rich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GCAWKR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0.049893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-2.70251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gastric cancer associated WDR5 and KAT2A binding lncRNA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CACNB2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-3.59368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calcium voltage-gated channel auxiliary subunit beta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PLEKHG4B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0.005403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0.042501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-2.78196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pleckstrin homology and RhoGEF domain containing G4B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LPIN3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-0.75072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0.001155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0.014548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-3.24975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lipin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PRDM13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-0.74962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0.036952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-2.85433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PR/SET domain 13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SETP11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0.005973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0.045548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-2.74926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SET pseudogene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TYRO3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0.035733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-2.86881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TYRO3 protein tyrosine kinase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ESRP2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0.044739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epithelial splicing regulatory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SLC4A11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0.044627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-2.75816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4 member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ZNF843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0.044972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-2.75476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protein 843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NFASC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0.046819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-2.73662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neurofascin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GNG12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0.035821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-2.86794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 subunit gamma 12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MYRF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-0.74019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1.40E-05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-4.34455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myelin regulatory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-0.74012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0.02757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-2.9867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myelin transcription factor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CHGB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-0.74004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0.002767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0.027221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-2.99255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chromogranin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BRSK2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0.006195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0.046751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-2.73728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BR serine/threonine kinase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PREX2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0.026049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-3.01268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phosphatidylinositol-3,4,5-trisphosphate dependent Rac exchange factor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ACTN3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-0.73421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0.033999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-2.89179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actinin alpha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IGHG4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-4.66804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immunoglobulin heavy constant gamma 4 (G4m marker)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UNC80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-0.73067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0.04201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-2.78741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unc-80 homolog, NALCN channel complex subunit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ERVH48-1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-0.73059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0.000996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0.013021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-3.29156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endogenous retrovirus group 48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TNS4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0.000585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0.008744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-3.43869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tensin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-0.72802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0.013202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-3.28584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FKBP prolyl isomerase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PLXNB3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-0.72731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0.024359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-3.04241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plexin B3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MTMR7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0.007548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-3.48966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myotubularin related protein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PRPH2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0.037174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-2.85158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peripherin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CARD14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0.037247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caspase recruitment domain family member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DAB2IP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-0.72192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0.002525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-3.85699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DAB2 interacting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DLX4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-0.72089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0.002588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0.026049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-3.0129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distal-less homeobox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UNC13A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0.008028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-3.46659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unc-13 homolog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HSD17B14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-0.71925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0.003093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-2.95837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hydroxysteroid 17-beta dehydrogenase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CNN1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-3.78085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calponin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-0.71706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0.026593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-3.00334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ELKS/RAB6-interacting/CAST family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0.010451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-3.37256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S100 calcium binding protein A2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CD34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-0.71392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0.003682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0.033034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-2.9042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CD34 molecule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-0.71128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0.02666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sodium-activated channel subfamily T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MMRN2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-0.71038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0.042015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-2.78725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multimerin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KIAA1217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0.045876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-2.74621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KIAA1217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SEC16B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-3.59857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SEC16 homolog B, endoplasmic reticulum export factor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GUCY2D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4.31E-06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-4.5958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guanylate cyclase 2D, retinal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AJUBA-DT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0.003271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0.030499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-2.94109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AJUBA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COL15A1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0.012851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-3.29594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XV alpha 1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BIRC7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0.007072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-3.51251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baculoviral IAP repeat containing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MSTN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-0.70065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0.005136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-3.62379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myostatin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CHD5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-3.52384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chromodomain helicase DNA binding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C16orf96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0.005341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-3.60966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16 open reading frame 96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GREB1L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-0.69654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0.001836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-3.11559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GREB1 like retinoic acid receptor coactivator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NOTCH3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0.031412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-2.92751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notch receptor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PTPN14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0.002015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-3.08795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protein tyrosine phosphatase non-receptor type 14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KREMEN2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kringle containing transmembrane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NRXN2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-0.69284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0.003274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-3.77424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neurexin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ERICH3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-0.68725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0.006432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-3.54668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glutamate rich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PKP3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-0.68184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0.004587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0.038287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-2.83468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plakophilin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KCNT2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-0.68033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0.002388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0.024687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-3.0372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sodium-activated channel subfamily T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MEGF11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-0.68023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0.009593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-3.40437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multiple EGF like domains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GCK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-0.68001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-3.28676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glucokinase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HSPG2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5.56E-08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5.29E-06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-5.43252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heparan sulfate proteoglycan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KRT74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0.039713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-2.81613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keratin 74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NR5A2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0.021897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-3.08722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nuclear receptor subfamily 5 group A member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SH3RF2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-0.67675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0.000487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0.007585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-3.48773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SH3 domain containing ring finger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OR51B5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0.039116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-2.82392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olfactory receptor family 51 subfamily B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ARL5C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-3.56419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ADP ribosylation factor like GTPase 5C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TERT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0.003351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0.031043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-2.93354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telomerase reverse transcriptase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SMOC1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-3.77921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SPARC related modular calcium binding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FBXO40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0.023479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-3.05836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F-box protein 40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GNB3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-0.67288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0.003873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0.03425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-2.88831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 subunit beta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L1CAM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0.014889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-3.23926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L1 cell adhesion molecule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XCR1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-0.66932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0.012097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-3.31893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X-C motif chemokine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PROM2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-0.66925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0.005693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0.044053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-2.76497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prominin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MMP15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0.012792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-3.29839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matrix metallopeptidase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ANO7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0.005129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0.041145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-2.79882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anoctamin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CYP2B7P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0.021359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cytochrome P450 family 2 subfamily B member 7,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SRSF12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0.003245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0.030318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-2.94348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serine and arginine rich splicing factor 12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B3GALT1-AS1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-0.66399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0.006031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0.045878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-2.74607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B3GALT1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COL4A2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-2.84304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IV alpha 2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EGR3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-0.66337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0.010262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-3.37878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early growth response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KCNK10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3.00E-07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2.12E-05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-5.12336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two pore domain channel subfamily K member 10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RBM20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6.87E-05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-3.98083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RNA binding motif protein 20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APCDD1L-DT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-3.86801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APCDD1L divergent transcript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TP73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-0.66097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0.002768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0.027224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-2.99237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tumor protein p73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-0.65685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0.043224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-2.77361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calbindin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-0.65683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0.004552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-2.83711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glutamic--pyruvic transaminase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TM4SF19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-0.65603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2.50E-05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-4.21521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4 L six family member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RYR2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-0.65102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0.029614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-2.95328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ryanodine receptor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ENPEP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0.015029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-3.23581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glutamyl aminopeptidase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APC2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-0.64972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0.026895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-2.99772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APC regulator of WNT signaling pathway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-0.64884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0.029465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-2.95584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NADH dehydrogenase subunit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EPHA2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-0.64873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6.73E-06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-4.50207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EPH receptor A2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TIE1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7.50E-05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-3.95968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tyrosine kinase with immunoglobulin like and EGF like domains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HAVCR1P1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0.021435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-3.09664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hepatitis A virus cellular receptor 1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P3H2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-0.64434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4.48E-08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4.45E-06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-5.47083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prolyl 3-hydroxylase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AIF1L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-0.64409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0.037328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-2.84912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allograft inflammatory factor 1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ENDOU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0.005761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0.04438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-2.76109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endonuclease, poly(U) specific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COL27A1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0.006293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0.047195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-2.73209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XXVII alpha 1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FAM227A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0.004724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0.039058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-2.82525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227 member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NPTX1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0.001905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0.021046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-3.10461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neuronal pentraxin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-3.55479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kielin cysteine rich BMP regulator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RAPGEF3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-0.64007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0.000272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-3.64025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Rap guanine nucleotide exchange factor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0.009722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-3.39825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glycerol-3-phosphate dehydrogenase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PMEL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-0.63897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0.022625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-3.07349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premelanosome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PAK6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0.001798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0.020158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-3.12174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p21 (RAC1) activated kinase 6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OBI1-AS1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-0.63768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0.041484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-2.79382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OBI1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MUC16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0.003976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0.034855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-2.88007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mucin 16, cell surface associated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PIR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0.005564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0.043353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-2.77241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pirin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SCN7A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0.002138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0.022791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-3.07034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sodium voltage-gated channel alpha subunit 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MYO15A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-3.74478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XVA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SLC34A1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0.003589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0.032458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-2.91216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34 member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SCUBE3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0.022091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-3.08435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signal peptide, CUB domain and EGF like domain containing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FDPSP8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-0.62948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0.001671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0.019092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-3.14321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farnesyl diphosphate synthase pseudogene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OBSL1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-0.62852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0.006964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-3.51799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obscurin like cytoskeletal adaptor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WNK4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0.001478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0.017419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-3.17901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WNK lysine deficient protein kinase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NDRG4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-0.62611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0.041218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-2.79815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NDRG family member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RASD1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4.96E-07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3.28E-05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-5.0277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ras related dexamethasone induced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MOGAT1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0.003302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0.030703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-2.93814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monoacylglycerol O-acyltransferase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NYNRIN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-0.62464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0.003295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-3.77219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NYN domain and retroviral integrase containing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PTPRU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-0.62403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0.009732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-3.39773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protein tyrosine phosphatase receptor type U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MYH11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0.001171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0.014656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-3.24575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heavy chain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UNC5B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-0.62245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0.005813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0.044627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-2.75814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unc-5 netrin receptor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LYPD5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-0.62045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0.001176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0.014685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-3.2446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LY6/PLAUR domain containing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MYH7B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-0.61986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0.025693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myosin heavy chain 7B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SPTBN2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0.002082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0.022367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-3.07824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spectrin beta, non-erythrocytic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AIRE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-0.61579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0.006101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0.046217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-2.74229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autoimmune regulator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KRT8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-0.61404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0.026431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-3.00586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keratin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CTNNA3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-0.61364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0.002766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0.027221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-2.99261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catenin alpha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IQGAP3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0.007684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-3.48179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IQ motif containing GTPase activating protein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NAT8L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-0.61239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0.000421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0.006812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-3.52664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N-acetyltransferase 8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LIMCH1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-3.6992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LIM and calponin homology domains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SFRP5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-0.60928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0.010971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-3.35553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secreted frizzled related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FLG-AS1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-0.60909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0.001895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0.020958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-3.10625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FLG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ITGB8-AS1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3.96E-05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-4.10954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ITGB8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COL5A3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3.41E-06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-4.64448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V alpha 3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FAM186B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0.004488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0.037849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-2.84166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186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CRYBB3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0.041505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-2.79357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crystallin beta B3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LHX4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0.009704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-3.39889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LIM homeobox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BSN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0.005198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0.041426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-2.79451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bassoon presynaptic cytomatrix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DENND2B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0.014283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-3.25679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DENN domain containing 2B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LCNL1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0.011782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-3.3297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lipocalin like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C1S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0.002717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-3.83346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complement C1s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GALNT18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-0.60177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0.004416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0.037513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-2.84682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polypeptide N-acetylgalactosaminyltransferase 18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ASTL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0.005213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-3.61707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astacin like metalloendopeptidase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SLC4A3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-4.55886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solute carrier family 4 member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MEDAG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-0.59472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0.004394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0.037375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-2.84841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mesenteric estrogen dependent adipogenesis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CUX2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1.78E-06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9.47E-05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-4.7769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cut like homeobox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MOV10L1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0.003762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0.03355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-2.8975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Mov10 like RISC complex RNA helicase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GPR61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-0.59191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0.003186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0.029898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-2.94924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61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GDF15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0.048699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-2.7155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growth differentiation factor 15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KIAA1549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0.037247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-2.85048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KIAA1549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COL5A1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0.000837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0.011437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-3.34026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collagen type V alpha 1 chain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FAM9C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-0.59071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0.001009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0.013139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-3.2881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9 member 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TNS2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-0.58912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0.001539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0.017933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-3.16728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tensin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PTPRH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0.031783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-2.92209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protein tyrosine phosphatase receptor type H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KCNK17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4.87E-05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0.001296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-4.062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two pore domain channel subfamily K member 17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HNRNPA1P27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0.000927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0.012324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-3.31175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heterogeneous nuclear ribonucleoprotein A1 pseudogene 27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CPB2-AS1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-0.58435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0.004992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0.040377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-2.80757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CPB2 antisense RNA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AXL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0.010597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-3.36812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AXL receptor tyrosine kinase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GTF2IRD2P1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0.047378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-2.72964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GTF2I repeat domain containing 2 pseudogene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CAV1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-4.41371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caveolin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SPAG4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-0.5813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0.003428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-2.92651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sperm associated antigen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CAPN13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0.026181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-3.00999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calpain 13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FAM221B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0.023824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-3.05175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family with sequence similarity 221 member 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UICLM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3.56E-10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8.36E-08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-6.27241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up-regulated in colorectal cancer liver metastasis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LCT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-0.57769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0.000427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-3.52303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lactase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SHD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8.68E-05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0.002034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-3.92484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Src homology 2 domain containing transforming protein D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RNF222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0.005442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0.042732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-2.77964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ring finger protein 222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ARHGEF25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0.002062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0.022254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-3.08111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Rho guanine nucleotide exchange factor 25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KCNA5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-0.57235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1.05E-05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0.000381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-4.40659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voltage-gated channel subfamily A member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FOXC1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-0.56915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0.002686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0.026694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-3.00161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forkhead box C1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SAG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-0.56854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0.001148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0.014484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-3.25146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S-antigen visual arrestin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WNK2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-0.56852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0.004883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0.039842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-2.81464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WNK lysine deficient protein kinase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TRDV2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1.83E-05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0.000595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-4.28528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 cell receptor delta variable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KIRREL3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0.002238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0.023541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-3.05669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kirre like nephrin family adhesion molecule 3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CCNA1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-0.56611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1.37E-05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0.000472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-4.34919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cyclin A1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PIH1D2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0.022625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-3.07368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PIH1 domain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POU4F1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0.005014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0.040487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-2.80613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POU class 4 homeobox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COBL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0.002474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0.025315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-3.02652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cordon-bleu WH2 repeat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MAP1B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0.006838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0.049679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-2.70464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microtubule associated protein 1B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PAX8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-0.56005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0.000457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0.007238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-3.50483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paired box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RYR1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4.15E-06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0.000186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-4.60397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ryanodine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TMEM255A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-0.55875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0.00453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-3.66802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255A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GREB1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0.004279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0.036743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-2.85681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growth regulating estrogen receptor binding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ASIC1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0.006754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0.049365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-2.70873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acid sensing ion channel subunit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ADGRV1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-0.55454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0.000267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-3.64566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adhesion G protein-coupled receptor V1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TMEM132C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0.006849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0.049724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-2.70408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transmembrane protein 132C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ZBED2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0.004844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0.039642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-2.81724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BED-type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ROBO1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-0.55363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6.62E-05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0.001646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-3.98968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roundabout guidance receptor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FHAD1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0.009658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-3.40178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forkhead associated phosphopeptide binding domain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GPRC5C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-0.55011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2.61E-05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-4.20529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 protein-coupled receptor class C group 5 member C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CFAP57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-0.54974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0.046826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-2.73644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cilia and flagella associated protein 57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FREM1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0.002161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0.022962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-3.06721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FRAS1 related extracellular matrix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MMP19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0.002337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0.0243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-3.04363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matrix metallopeptidase 19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MEX3A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0.001869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0.02078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-3.11022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mex-3 RNA binding family member A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CLVS1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0.006326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0.047335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-2.7304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clavesin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-0.54432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0.003509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0.031986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-2.91927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ADAM metallopeptidase domain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SCAMP5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-0.54364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2.78E-07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1.99E-05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-5.13776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secretory carrier membrane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C7orf57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-0.54048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0.002684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0.026685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-3.00181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7 open reading frame 57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DCSTAMP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0.006218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0.04684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-2.73605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dendrocyte expressed seven transmembrane protein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XIRP2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0.004322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0.037003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-2.85363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xin actin binding repeat containing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GPM6B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2.01E-05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0.000641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-4.26412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glycoprotein M6B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NXN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-0.53706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0.006677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0.049031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-2.71256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nucleoredoxin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FZD4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0.004213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0.036347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-2.86178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frizzled class receptor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VASH2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0.000747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0.010483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-3.37159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vasohibin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NCKAP5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-0.53572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0.049488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-2.70754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NCK associated protein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MATN1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0.006753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0.049365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-2.70878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matrilin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XRCC6P5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0.000679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0.009732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-3.39776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X-ray repair cross complementing 6 pseudogene 5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CXCL8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5.07E-10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1.12E-07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-6.21697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C-X-C motif chemokine ligand 8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PCSK4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5.14E-05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0.001356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-4.04936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proprotein convertase subtilisin/kexin type 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ZFR2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-0.53058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0.000604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0.008945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-3.42962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zinc finger RNA binding protein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PAPPA2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-0.52996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0.048868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-2.71389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pappalysin 2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SSPOP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0.004323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-3.68306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SCO-spondin, pseudogene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KCNMA1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0.006664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-3.53476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potassium calcium-activated channel subfamily M alpha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CLEC4F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-0.52723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0.000281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0.005008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-3.63233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C-type lectin domain family 4 member F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LOX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-0.52672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0.002505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0.025555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-3.02269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lysyl oxidase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DNAH11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0.004041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0.035209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-2.87494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dynein axonemal heavy chain 11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ATP8B1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0.006497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0.048118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-2.7216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ATPase phospholipid transporting 8B1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C9orf24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-0.52592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0.002065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0.022254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-3.08067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9 open reading frame 24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lastRenderedPageBreak/>
              <w:t>C5orf64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0.005718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0.044195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-2.76352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chromosome 5 putative open reading frame 64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KIR2DL1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-0.52245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0.004653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0.038691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-2.83015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killer cell immunoglobulin like receptor, two Ig domains and long cytoplasmic tail 1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PZP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0.000498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0.007684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-3.48188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PZP alpha-2-macroglobulin like</w:t>
            </w:r>
          </w:p>
        </w:tc>
      </w:tr>
      <w:tr w:rsidR="00406FE9" w:rsidRPr="00FA1D3C" w:rsidTr="000F6B01">
        <w:trPr>
          <w:trHeight w:val="300"/>
        </w:trPr>
        <w:tc>
          <w:tcPr>
            <w:tcW w:w="1274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IFI44L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-0.52072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8.74E-06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0.000332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-4.44628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Down</w:t>
            </w:r>
          </w:p>
        </w:tc>
        <w:tc>
          <w:tcPr>
            <w:tcW w:w="3258" w:type="dxa"/>
            <w:shd w:val="clear" w:color="auto" w:fill="auto"/>
            <w:noWrap/>
            <w:vAlign w:val="bottom"/>
            <w:hideMark/>
          </w:tcPr>
          <w:p w:rsidR="00406FE9" w:rsidRPr="003513FC" w:rsidRDefault="00406FE9" w:rsidP="000F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</w:pPr>
            <w:r w:rsidRPr="003513F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interferon induced protein 44 like</w:t>
            </w:r>
          </w:p>
        </w:tc>
      </w:tr>
      <w:bookmarkEnd w:id="0"/>
    </w:tbl>
    <w:p w:rsidR="00406FE9" w:rsidRDefault="00406FE9" w:rsidP="00406FE9"/>
    <w:p w:rsidR="00406FE9" w:rsidRPr="0046244E" w:rsidRDefault="00406FE9" w:rsidP="00406FE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3A4E65">
        <w:rPr>
          <w:rFonts w:ascii="Times New Roman" w:hAnsi="Times New Roman" w:cs="Times New Roman"/>
          <w:b/>
          <w:sz w:val="20"/>
          <w:szCs w:val="20"/>
        </w:rPr>
        <w:t>3</w:t>
      </w:r>
      <w:r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/>
      </w:tblPr>
      <w:tblGrid>
        <w:gridCol w:w="1548"/>
        <w:gridCol w:w="1170"/>
        <w:gridCol w:w="1260"/>
        <w:gridCol w:w="1080"/>
        <w:gridCol w:w="1080"/>
        <w:gridCol w:w="900"/>
        <w:gridCol w:w="2538"/>
      </w:tblGrid>
      <w:tr w:rsidR="00406FE9" w:rsidTr="00E33E61">
        <w:tc>
          <w:tcPr>
            <w:tcW w:w="154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Adjusted</w:t>
            </w:r>
          </w:p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negative</w:t>
            </w:r>
          </w:p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log10</w:t>
            </w:r>
          </w:p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of adjusted</w:t>
            </w:r>
          </w:p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406FE9" w:rsidTr="000F6B01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:rsidR="00406FE9" w:rsidRPr="002879D4" w:rsidRDefault="00406FE9" w:rsidP="000F6B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79D4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E33E61" w:rsidRPr="000D6D32" w:rsidTr="000F6B01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GO:0006810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transport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0.002348168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2.62927075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HBG1,S100A8,SLPI,FOLR3,HBB,CLDN10,SLC6A9,RHD,MAK,OSBP2,FKBP1B,CHRFAM7A,ACHE,S100A12,BCL2L1,SLC6A19,SLC25A39,DNAJC6,TESC,TXN,TLR9,SLC6A8,ANXA3,TRAPPC5,BSG,SLC31A2,RILPL1,S100P,RHAG,TAGLN2,DMTN,CDH1,GUK1,CYSTM1,RPL23,MFSD2B,DPCD,S100A9,XK,KEL,MRC2,UBXN6,ECT2,CKAP4,RPS24,SPTA1,RAB2B,RPL31,RAB3IL1,ANK1,CA1,TOMM7,CRISP3,FLVCR1,HBQ1,SLC1A5,KCNH2,HP,FRMD4A,ARG1,FCGR1B,RPL39,KLC3,F5,CPPED1,JSRP1,SERPINB10,SELENBP1,STX11,SNCA,FBXO7,ATP5ME,CEP19,OAZ1,RPL26,FURIN,STRADB,SPTB,TANGO2,TGM2,MARCHF2,RILP,RTN2,ATP5F1E,TSPO2,CAMP,STARD10,FZD5,TMEM63B,RPL34,PINK1,HBM,SLC48A1,TFR2,KIF3C,B2M,KCNH3,LTBP2,EIF2AK1,ODAD4,MCEMP1,PGLYRP1,GMFG,TGFA,COX7B,CA2,SLC25A37,DBI,TBC1D22B,HRH2,SLC14A1,QPCT,RPL11,RAB11FIP1,KIF15,CLEC5A,ROPN1L,FUZ,FCGR1A,AP2A1,TBC1D8B,WLS,MID1IP1,PLSCR4,UBB,S100A11,COX6C,COX7C,TUBA1A,GPR27,SLC4A1,OAZ2,PPBP,RHCE,ATP5PF,C5AR1,FUT10,ARRDC4,MAN1A1,CEBPE,RHBDD1,EPB41,PSMF1,RPL35A,RAB36,RAB31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GO:0051179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localization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0.002936922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2.53210758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HBG1,S100A8,SLPI,FOLR3,HBB,CLDN10,SLC6A9,PLVAP,RHD,MAK,OSBP2,SEMA6B,FKBP1B,MYADM,CHRFAM7A,DSC2,TNS1,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CHE,S100A12,BCL2L1,SLC6A19,SLC25A39,DNAJC6,TUBB2A,TESC,TXN,TLR9,SLC6A8,NECTIN2,GYPC,ANXA3,TRAPPC5,BSG,SLC31A2,RILPL1,S100P,RHAG,CFAP54,TAGLN2,DMTN,CDH1,GUK1,CYSTM1,RPL23,GPR15,MFSD2B,FAM126B,DPCD,S100A9,XK,TSPAN5,KEL,MRC2,UBXN6,STIL,ECT2,CKAP4,RPS24,SPTA1,RAB2B,RPL31,SFRP2,RAB3IL1,ANK1,CA1,TOMM7,CRISP3,FLVCR1,CDC42BPA,HBQ1,EPHB4,SLC1A5,KCNH2,HP,FRMD4A,ARG1,FCGR1B,RPL39,BAMBI,ADIPOR1,KLC3,F5,CPPED1,JSRP1,SERPINB10,SELENBP1,STX11,SNCA,FBXO7,ATP5ME,CEP19,OAZ1,RPL26,FURIN,STRADB,MAPRE3,SPTB,UBE2D1,TANGO2,TGM2,MARCHF2,RILP,RTN2,ATP5F1E,TSPO2,CAMP,STARD10,FZD5,TMEM63B,GPX1,RPL34,PINK1,HBM,SLC48A1,TFR2,KIF3C,B2M,ARMC2,FOXO4,KCNH3,LTBP2,EIF2AK1,KIF14,ODAD4,MCEMP1,PGLYRP1,GMFG,TGFA,COX7B,CA2,FUT7,SLC25A37,TMEM216,MPP1,DBI,TBC1D22B,HRH2,PPP1R15A,SLC14A1,QPCT,RPL11,CCR8,RAB11FIP1,KIF15,CLEC5A,ROPN1L,FUZ,FCGR1A,AP2A1,TBC1D8B,WLS,MID1IP1,PLSCR4,KANK2,DNAJB2,UBB,S100A11,COX6C,COX7C,TUBA1A,GPR27,SLC4A1,OAZ2,EMC3,PPBP,RHCE,ATP5PF,EFHC2,TREM1,WHRN,C5AR1,FUT10,EFHC1,ARRDC4,MAN1A1,CEBPE,RHBDD1,EPB41,PSMF1,RPL35A,RAB36,RAB31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cytoplasm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0.00146703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2.833561063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PGM5,SPAG6,HBG1,S100A8,HRK,PI3,SLPI,RAP1GAP,FOLR3,HBB,CLDN10,SLC6A9,PLVAP,MAK,OSBP2,RFX2,RUNDC3A,FKBP1B,MYADM,NDUFB3,DSC2,EPB42,TNS1,ACHE,PRRG4,DNAJB5,S100A12,CSTA,TMTC1,BCL2L1,PHOSPHO1,FAR2,SLC25A39,NPRL3,CR1L,DNAJC6,TMCC2,TUBB2A,TESC,TXN,CBS,TLR9,PTGFR,GYPC,ANXA3,CDC34,HEPACAM2,TRAPPC5,RBM38,BSG,SLC31A2,RILPL1,ARHGEF40,FAXDC2,S100P,AHSP,CFAP54,WNT6,TAGLN2,PIGB,DMTN,CDH1,BAG1,GUK1,BCL2A1,APOBEC2,MARCHF8,CYSTM1,DCAF12,RPL23,GPR15,FAM126B,DPM2,S100A9,F12,TSPAN5,NQO2,SPECC1,UBXN6,STIL,ECT2,CKAP4,RPS24,S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TA1,RAB2B,RPL31,TRIM58,MYL4,RAB3IL1,ANK1,NDUFA1,CA1,TOMM7,SKA3,MYL6,CRISP3,HAGH,FLVCR1,IFIT1B,FKBP8,CDC42BPA,ESPN,HBQ1,BLVRB,EPHB4,SLC1A5,KCNH2,MOK,HP,FRMD4A,NFE2,ARG1,ACKR1,TGM3,NEK11,TNNT1,ALAS2,SMOX,SRXN1,FCGR1B,RPL39,CDYL,BAMBI,FBXO9,KLC3,F5,CPPED1,RNF10,KBTBD7,JSRP1,FLACC1,SERPINB10,NDUFS5,SELENBP1,STX11,GMPR,SNCA,FBXO7,RBP7,SPAG1,YBX3,ATP5ME,IFITM2,CEP19,OAZ1,RPL26,CARM1,FURIN,STRADB,MINDY1,MAPRE3,SPTB,DYNLT4,VRK1,GLRX5,GRINA,UBE2D1,C8ORF88,TANGO2,TGM2,MARCHF2,BASP1,RILP,GAS7,RTN2,TENT5C,ATP5F1E,AKR1E2,TSPO2,ANKRD9,ARHGEF37,DYRK3,CAMP,UQCRHL,STARD10,FZD5,PPP2R5B,GPX1,RPL34,PINK1,HBM,SLC48A1,KRT23,FECH,CLC,TFR2,B4GALT5,KIF3C,B2M,MXI1,ATP5MJ,SIAH2,FOXO4,EIF2AK1,KIF14,ODAD4,BPGM,MCEMP1,PGLYRP1,GMFG,TGFA,GSPT1,COX7B,CA2,FUT7,SLC25A37,MBOAT2,TMEM216,MPP1,DBI,PPP1R15A,PRDX2,QPCT,RPL11,LXN,LY96,SRRD,RAB11FIP1,KIF15,CLEC5A,MSRB1,GLT1D1,ROPN1L,FUZ,RGS6,ELOB,MKRN1,FCGR1A,AP2A1,TBC1D8B,OLIG2,WLS,MAF1,MID1IP1,KANK2,B3GNT5,DNAJB2,UBB,PFDN5,S100A11,COX6C,PRDX5,COX7C,TUBA1A,DMXL2,SLC4A1,OAZ2,RPS27AP5,SERF2,UBAP2,CDKN2D,EMC3,PPBP,ATP5PF,EFHC2,CENPK,WHRN,C5AR1,CAPN5,UQCRB,TPPP3,FUT10,NTAN1,PVR,ARHGEF12,LETM2,EFHC1,ARRDC4,EEF1B2,CHPT1,FAM210B,MAN1A1,ST6GALNAC4,RHBDD1,DHRS13,EPB41,PSMF1,RPL35A,RAB36,RAB31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0.000208845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3.680176503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ind w:firstLine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PGM5,S100A8,HRK,TSPAN2,PI3,IGSF23,RAP1GAP,FOLR3,VSIG10,CLDN10,SLC6A9,PLVAP,TMPRSS9,CLDN22,RHD,OSBP2,PDZK1IP1,SEMA6B,FKBP1B,MYADM,CHRFAM7A,NDUFB3,DSC2,EPB42,ACHE,PRRG4,S100A12,CSTA,TMTC1,BCL2L1,C17ORF99,SLC6A19,FAR2,SLC25A39,NPRL3,CR1L,DNAJC6,TMCC2,TESC,TLR9,SLC6A8,NECTIN2,O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2W3,PTGFR,GYPC,ANXA3,XKR3,NRXN3,HEPACAM2,BSG,SLC31A2,RILPL1,ARHGEF40,FAXDC2,S100P,SHISA4,VSIG8,RHAG,TMEM252,CFAP54,WNT6,ALPL,PIGB,DMTN,CDH1,BAG1,BCL2A1,MARCHF8,CYSTM1,RPL23,GPR15,MFSD2B,DPM2,PHF24,S100A9,F12,XK,TSPAN5,KEL,GPR146,MRC2,SPECC1,UBXN6,ECT2,CKAP4,RPS24,SPTA1,RAB2B,RPL31,ANK1,NDUFA1,SMPDL3B,TOMM7,MYL6,CRISP3,FLVCR1,FKBP8,CDC42BPA,BLVRB,EPHB4,SLC1A5,KCNH2,ACKR1,TGM3,SMIM5,ALAS2,PCDHGA7,SMOX,SRXN1,CDYL,BAMBI,ADIPOR1,F5,CPPED1,RNF10,JSRP1,GPR157,SERPINB10,NDUFS5,PDE6H,SELENBP1,STX11,SNCA,TMEM45B,ATP5ME,IFITM2,RPL26,IL5RA,FURIN,STRADB,SPTB,PCDHGB7,VRK1,GRINA,TGM2,MARCHF2,BASP1,RILP,PCDHGB6,GAS7,RTN2,ATP5F1E,TSPO2,NINJ2,UQCRHL,STARD10,FZD5,TMEM63B,PCDHGB4,PINK1,SLC48A1,FECH,PCDHGA8,CMTM2,TFR2,B4GALT5,B2M,ATP5MJ,KCNH3,KIF14,MCEMP1,KREMEN1,TGFA,COX7B,CA2,FUT7,SLC25A37,SMIM24,MBOAT2,TMEM216,MPP1,RELL1,HRH2,PPP1R15A,SLC14A1,RPL11,ICAM4,LRRC70,LY96,CCR8,RAB11FIP1,KIF15,CLEC5A,KISS1R,RGS6,TP53I11,FCGR1A,AP2A1,WLS,PLSCR4,B3GNT5,DNAJB2,UBB,COX6C,SIGLEC10,COX7C,TUBA1A,PCDHGB3,DMXL2,GPR27,SLC4A1,PCDHGA6,RHCE,ATP5PF,TREM1,BTNL8,WHRN,C5AR1,UQCRB,FUT10,CLEC4A,C16ORF54,PVR,ARHGEF12,LETM2,ARRDC4,CLEC1B,CHPT1,FAM210B,MAN1A1,ST6GALNAC4,CEBPE,RHBDD1,DHRS13,LMNB1,EPB41,PSMF1,RPL35A,RAB36,RAB31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enzyme regulator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0.041912522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1.377656202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PI3,SLPI,RAP1GAP,RUNDC3A,CSTA,NPRL3,TESC,ARHGEF40,BAG1,RPL23,DPM2,ECT2,SFRP2,RAB3IL1,SERPINB10,SNCA,OAZ1,FURIN,ARHGEF37,PPP2R5B,PINK1,TBC1D22B,PPP1R15A,RPL11,LXN,RGS6,TBC1D8B,DNAJB2,PRDX5,OAZ2,SERPINI2,ARHGEF12,EEF1B2,PSMF1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GO:0005515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protein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0.1174916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0.929993184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324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SPAG6,HBG1,S100A8,HRK,TSPAN2,SLPI,RAP1GAP,FOLR3,VSIG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,HBB,CLDN10,KLF1,PLVAP,TMPRSS9,CLDN22,CFAP45,RHD,MAK,OSBP2,RFX2,PDZK1IP1,SEMA6B,RUNDC3A,FKBP1B,MYADM,CHRFAM7A,DSC2,EPB42,TNS1,ACHE,PRRG4,DNAJB5,S100A12,CSTA,TMTC1,BCL2L1,C17ORF99,SLC6A19,PHOSPHO1,NPRL3,CR1L,DNAJC6,TMCC2,TUBB2A,TESC,TXN,CBS,TLR9,NECTIN2,GYPC,ANXA3,LYL1,CDC34,RSPH14,NRXN3,HEPACAM2,TRAPPC5,RBM38,BSG,SLC31A2,RILPL1,FAXDC2,S100P,AHSP,SHISA4,RHAG,TMEM252,WNT6,E2F2,TAGLN2,ALPL,DMTN,CDH1,BAG1,GUK1,BCL2A1,APOBEC2,MARCHF8,CYSTM1,DCAF12,RPL23,GPR15,FAM126B,DPCD,GATA1,DPM2,PHF24,S100A9,F12,XK,TSPAN5,NQO2,KEL,MRC2,SPECC1,UBXN6,STIL,ECT2,RPS24,SPTA1,RAB2B,SOX6,SEC14L4,RPL31,TRIM58,ASCC2,MYL4,SFRP2,RAB3IL1,ANK1,CA1,SMPDL3B,TOMM7,SKA3,MYL6,CRISP3,HAGH,FLVCR1,IFIT1B,FKBP8,CDC42BPA,ESPN,HBQ1,BLVRB,EPHB4,SLC1A5,KCNH2,HP,PROK2,NFE2,ISL2,ARG1,ACKR1,NEK11,TNNT1,SMIM5,ALAS2,SRXN1,CDYL,BAMBI,FBXO9,ADIPOR1,KLC3,F5,RNF10,KBTBD7,JSRP1,FLACC1,NDUFS5,PDE6H,SELENBP1,STX11,SNCA,FBXO7,RBP7,SPAG1,YBX3,TMEM45B,ATP5ME,CEP19,POLE2,OAZ1,RPL26,KIAA0408,CARM1,IL5RA,VWDE,POLL,FURIN,STRADB,MINDY1,MAPRE3,SPTB,DYNLT4,VRK1,GLRX5,GRINA,UBE2D1,C8ORF88,FAM214B,TGM2,MARCHF2,BASP1,RILP,GAS7,RTN2,TENT5C,ATP5F1E,MED25,NFIX,TSPO2,NINJ2,ANKRD9,ARHGEF37,DYRK3,ZMAT2,STARD10,INKA2,FZD5,PPP2R5B,GPX1,RPL34,MYBL2,UBTD1,PINK1,HBM,SLC48A1,KRT23,FECH,CLC,CMTM2,TFR2,GSE1,KIF3C,B2M,ARMC2,MXI1,ATP5MJ,SIAH2,FOXO4,KCNH3,LTBP2,EIF2AK1,KIF14,ODAD4,BPGM,MCEMP1,KREMEN1,GMFG,TGFA,GSPT1,COX7B,CA2,FUT7,SLC25A37,TMEM216,SF3B6,MPP1,DBI,RELL1,TBC1D22B,PPP1R15A,PRDX2,SLC14A1,TAL1,QPCT,RPL11,LXN,ICAM4,LRRC70,LY96,CCR8,RAB11FIP1,KIF15,MSRB1,KISS1R,ROPN1L,FUZ,RGS6,TIGD3,ELOB,MKRN1,FCGR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A,AP2A1,TBC1D8B,OSGIN2,OLIG2,WLS,MAF1,MID1IP1,PLSCR4,RBM47,KANK2,B3GNT5,DNAJB2,UBB,PFDN5,S100A11,COX6C,PRDX5,SIGLEC10,COX7C,TUBA1A,DMXL2,SLC4A1,OAZ2,RPS27AP5,GUCD1,UBAP2,CDKN2D,RIPOR3,EMC3,PPBP,SERPINI2,ATP5PF,EFHC2,CENPK,TREM1,BTNL8,WHRN,H2AW,C5AR1,MICAL2,UQCRB,TPPP3,NTAN1,C16ORF54,PVR,ARHGEF12,EFHC1,ARRDC4,EEF1B2,TTC9,CLEC1B,CHPT1,FAM210B,CEBPE,RHBDD1,LMNB1,EPB41,PSMF1,RPL35A,RAB36,RAB31</w:t>
            </w:r>
          </w:p>
        </w:tc>
      </w:tr>
      <w:tr w:rsidR="00406FE9" w:rsidRPr="000D6D32" w:rsidTr="000F6B01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:rsidR="00406FE9" w:rsidRPr="007F427F" w:rsidRDefault="00406FE9" w:rsidP="000F6B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27F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E33E61" w:rsidRPr="000D6D32" w:rsidTr="000F6B01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GO:0032501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multicellular organismal process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4.60E-09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8.336971469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239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RISP1,KLHL40,CLEC14A,NLRP10,CHRNA1,PSG3,RDH8,FOXA1,MEIOSIN,PAX4,RPTN,SERPINB7,BRINP2,REG3A,BGN,SERPINA10,FLRT3,P2RX3,ACTL6B,HSPB7,GPR4,GJB4,ABCG8,PTGIS,HTN1,PCDHAC1,GLRA1,CYP11B2,RARRES2,PNLIP,SGCG,SRPX2,SLCO1C1,CATSPER4,CAPN9,RFLNA,CCDC63,NOX1,KLK14,CPE,IL33,NPHS1,OTC,PRG3,CNMD,RLBP1,SOX10,KRT19,SULF1,PCDHB15,CYP1A1,COL8A1,LRIG3,GJA1,NFATC4,MEIS3,SP7,SEMA3F,CDH11,HEYL,SLC17A7,DCN,SNCG,GRIK1,ZFPM2,DPYSL3,TSLP,TACR1,ADAMTS7,C1QTNF1,SFTPB,GRIP2,SSC5D,FAT2,PALM,WNT4,CDH5,LAMA4,MGP,SHANK3,MFAP5,DUOX1,ALOX12B,HAS1,VTN,SERPIND1,MYBPHL,PRSS1,TULP2,FGFBP1,OTOF,GHR,HPN,ERBB3,SHROOM2,ARC,GFAP,PLAT,CCL24,SPTBN4,SCN4A,CARD10,LAMB1,CDH3,SP6,ADAMTS2,DOC2A,MAST1,PHLDB1,GRIK5,DMRTC2,CNBD2,CHAC1,TLE6,PLPPR4,CCDC40,CACNB2,TYRO3,ESRP2,NFASC,GNG12,MYRF,MYT1,BRSK2,PREX2,ACTN3,FKBP10,PLXNB3,PRPH2,DAB2IP,DLX4,UNC13A,CNN1,S100A2,CD34,MMRN2,KIAA1217,GUCY2D,COL15A1,BIRC7,MSTN,CHD5,GREB1L,NOTCH3,PTPN14,KREMEN2,NRXN2,PKP3,MEGF11,HSPG2,KRT74,NR5A2,OR51B5,TERT,SMOC1,GNB3,L1CAM,MMP15,COL4A2,EGR3,KCNK10,RBM20,TP73,CALB1,RYR2,ENPEP,APC2,EPHA2,TIE1,ENDOU,COL27A1,NPTX1,KCP,RAPG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F3,PAK6,PIR,SCN7A,MYO15A,SLC34A1,OBSL1,WNK4,NDRG4,PTPRU,MYH11,UNC5B,SPTBN2,AIRE,KRT8,CTNNA3,IQGAP3,SFRP5,COL5A3,CRYBB3,LHX4,BSN,SLC4A3,CUX2,MOV10L1,GDF15,COL5A1,FAM9C,TNS2,AXL,CAV1,SPAG4,LCT,KCNA5,FOXC1,KIRREL3,CCNA1,POU4F1,COBL,MAP1B,PAX8,RYR1,GREB1,ASIC1,ADGRV1,ZBED2,ROBO1,FREM1,MMP19,SCAMP5,DCSTAMP,XIRP2,GPM6B,NXN,FZD4,VASH2,MATN1,CXCL8,PCSK4,PAPPA2,KCNMA1,LOX,DNAH11,ATP8B1,C9ORF24,PZP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GO:0032502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developmental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2.24E-07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6.648960572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KLHL40,CLEC14A,CHRNA1,FOXA1,ANXA13,MEIOSIN,PAX4,RPTN,SERPINB7,BRINP2,REG3A,BGN,FLRT3,ACTL6B,HSPB7,GPR4,PTGIS,HTN1,PCDHAC1,RARRES2,SGCG,SRPX2,CATSPER4,RFLNA,CCDC63,NOX1,KLK14,SPARCL1,CDHR5,CPE,IL33,NPHS1,OTC,CNMD,SOX10,KRT19,SULF1,PCDHB15,CYP1A1,COL8A1,LRIG3,GJA1,NFATC4,MEIS3,SP7,SEMA3F,CDH11,HEYL,SLC17A7,PALMD,DCN,GRIK1,ADIRF,ZFPM2,DPYSL3,ADAMTS7,SFTPB,SSC5D,PALM,WNT4,CDH5,LAMA4,MGP,SHANK3,MFAP5,DUOX1,ALOX12B,VTN,MYBPHL,CLIP3,FGFBP1,GHR,HPN,ERBB3,SHROOM2,ARC,GFAP,CCL24,SPTBN4,CARD10,LAMB1,CDH3,SP6,ADAMTS2,DOC2A,MAST1,PHLDB1,DMRTC2,CNBD2,CHAC1,TLE6,PLPPR4,CCDC40,TYRO3,ESRP2,NFASC,GNG12,MYRF,MYT1,BRSK2,PREX2,ACTN3,ERVH48-1,FKBP10,PLXNB3,PRPH2,DAB2IP,DLX4,UNC13A,CD34,MMRN2,KIAA1217,COL15A1,BIRC7,MSTN,CHD5,GREB1L,NOTCH3,PTPN14,KREMEN2,NRXN2,PKP3,MEGF11,HSPG2,KRT74,NR5A2,TERT,SMOC1,FBXO40,GNB3,L1CAM,MMP15,COL4A2,EGR3,RBM20,TP73,CALB1,RYR2,ENPEP,APC2,EPHA2,TIE1,COL27A1,NPTX1,KCP,RAPGEF3,PAK6,PIR,MYO15A,SLC34A1,OBSL1,WNK4,NDRG4,PTPRU,MYH11,UNC5B,SPTBN2,AIRE,KRT8,IQGAP3,SFRP5,COL5A3,CRYBB3,LHX4,BSN,MEDAG,CUX2,MOV10L1,GDF15,COL5A1,FAM9C,TNS2,AXL,CAV1,SPAG4,FOXC1,KIRREL3,CCNA1,POU4F1,COBL,MAP1B,PAX8,R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YR1,GREB1,ADGRV1,ZBED2,ROBO1,FREM1,MMP19,DCSTAMP,XIRP2,GPM6B,NXN,FZD4,VASH2,MATN1,CXCL8,PCSK4,PAPPA2,LOX,DNAH11,ATP8B1,C9ORF24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GO:0071944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cell periphery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3.80E-14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13.4203697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LEC14A,NLRP10,CHRNA1,RDH8,ANXA13,NKAIN1,FMOD,RTBDN,SLC17A2,RPTN,BGN,FLRT3,P2RX3,FAM155A,GPR4,GJB4,ABCG8,PTGIS,PCDHAC1,CDH16,GLRA1,CBLIF,CCDC8,RARRES2,SGCG,SRPX2,SCARA3,SLCO1C1,CATSPER4,NOX1,SPARCL1,CDHR5,CPE,NPHS1,PRG3,AHNAK2,IL22RA1,ADGRG7,KRT19,SULF1,PCDHB15,MFAP4,COL8A1,LRIG3,GJA1,RHOV,CLEC4M,SEMA3F,LAD1,CDH11,SLC17A7,KIRREL2,PIANP,DCN,KCNK9,SLC34A3,TINAGL1,GRIK1,FLNC,TACR1,ADAMTS7,C1QTNF1,FAM155B,GRIP2,SSC5D,FAT2,PALM,WNT4,CDH5,CACNA1B,LIFR,LAMA4,MGP,SHANK3,MFAP5,RGS7BP,DUOX1,HAS1,VTN,PRSS1,CLIP3,PSD2,TMPRSS4,FGFBP1,OTOF,GHR,HPN,ERBB3,SHROOM2,IGKV3D-15,MAGI1,ARC,ENTPD3,SPTBN4,SCN4A,LAMB1,KCNH4,ABCC11,CDH3,ADAMTS2,MAST1,PLEKHG6,PHLDB1,VWA2,SNCAIP,GRIK5,TLE6,NOSTRIN,PLPPR4,SLC39A2,CACNB2,TYRO3,SLC4A11,NFASC,GNG12,PREX2,IGHG4,UNC80,ERVH48-1,PLXNB3,PRPH2,CARD14,DAB2IP,UNC13A,ERC2,CD34,KCNT1,MMRN2,GUCY2D,COL15A1,NOTCH3,KREMEN2,NRXN2,PKP3,KCNT2,MEGF11,HSPG2,OR51B5,TERT,SMOC1,GNB3,L1CAM,XCR1,PROM2,MMP15,ANO7,COL4A2,KCNK10,CALB1,RYR2,ENPEP,APC2,EPHA2,TIE1,P3H2,AIF1L,ENDOU,COL27A1,NPTX1,RAPGEF3,PMEL,MUC16,SCN7A,SLC34A1,SCUBE3,NDRG4,RASD1,PTPRU,UNC5B,LYPD5,SPTBN2,KRT8,IQGAP3,COL5A3,BSN,DENND2B,ASTL,SLC4A3,GPR61,GDF15,KIAA1549,COL5A1,TNS2,PTPRH,KCNK17,AXL,CAV1,LCT,ARHGEF25,KCNA5,WNK2,TRDV2,KIRREL3,COBL,MAP1B,RYR1,ASIC1,ADGRV1,ROBO1,GPRC5C,FREM1,MMP19,ADAM11,SCAMP5,DCSTAMP,GPM6B,FZD4,MATN1,PAPPA2,KCNMA1,LOX,ATP8B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1,KIR2DL1,PZP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GO:0005886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6.65E-07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6.17701836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LEC14A,NLRP10,CHRNA1,RDH8,ANXA13,NKAIN1,RTBDN,SLC17A2,RPTN,BGN,FLRT3,P2RX3,FAM155A,GPR4,GJB4,ABCG8,PTGIS,PCDHAC1,CDH16,GLRA1,CBLIF,CCDC8,SGCG,SRPX2,SLCO1C1,CATSPER4,NOX1,CDHR5,CPE,NPHS1,AHNAK2,IL22RA1,ADGRG7,KRT19,SULF1,PCDHB15,LRIG3,GJA1,RHOV,CLEC4M,SEMA3F,CDH11,SLC17A7,KIRREL2,PIANP,KCNK9,SLC34A3,GRIK1,FLNC,TACR1,C1QTNF1,FAM155B,GRIP2,FAT2,PALM,WNT4,CDH5,CACNA1B,LIFR,SHANK3,RGS7BP,DUOX1,HAS1,VTN,CLIP3,PSD2,TMPRSS4,FGFBP1,OTOF,GHR,HPN,ERBB3,SHROOM2,IGKV3D-15,MAGI1,ARC,ENTPD3,SPTBN4,SCN4A,KCNH4,ABCC11,CDH3,MAST1,PLEKHG6,SNCAIP,GRIK5,NOSTRIN,PLPPR4,SLC39A2,CACNB2,TYRO3,SLC4A11,NFASC,GNG12,PREX2,IGHG4,UNC80,ERVH48-1,PLXNB3,PRPH2,CARD14,DAB2IP,UNC13A,ERC2,CD34,KCNT1,GUCY2D,NOTCH3,KREMEN2,NRXN2,PKP3,KCNT2,MEGF11,HSPG2,OR51B5,TERT,GNB3,L1CAM,XCR1,PROM2,MMP15,ANO7,KCNK10,RYR2,ENPEP,APC2,EPHA2,TIE1,AIF1L,ENDOU,NPTX1,RAPGEF3,PMEL,MUC16,SCN7A,SLC34A1,SCUBE3,NDRG4,RASD1,PTPRU,UNC5B,LYPD5,SPTBN2,KRT8,IQGAP3,DENND2B,ASTL,SLC4A3,GPR61,KIAA1549,TNS2,PTPRH,KCNK17,AXL,CAV1,LCT,ARHGEF25,KCNA5,WNK2,TRDV2,KIRREL3,COBL,MAP1B,RYR1,ASIC1,ADGRV1,ROBO1,GPRC5C,ADAM11,SCAMP5,DCSTAMP,GPM6B,FZD4,PAPPA2,KCNMA1,ATP8B1,KIR2DL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GO:0046872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metal ion binding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0.072972836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1.136838778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ADH4,ANXA13,RPTN,ARSH,ABCG8,PTGIS,PCDHAC1,CDH16,GLRA1,CYP11B2,PNLIP,CAPN9,NOX1,SPARCL1,CDHR5,CPE,PKLR,SULF1,PCDHB15,CYP1A1,MIOX,RHOV,OGDHL,CLEC4M,CRTAC1,SP7,CDH11,PRRG3,SNCG,PDE4C,ZFPM2,MGAT5B,ZNF556,ADAMTS7,FAT2,GALNT9,CDH5,CACNA1B,MGP,GALNT15,DUOX1,CPA6,ALOX12B,CYP11A1,PRSS1,OTOF,FER1L6,PAH,TRIM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64B,ZNF385C,CDH3,SP6,ADAMTS2,DOC2A,MAST1,VWA2,DMRTC2,CYP3A5,PRDM13,ZNF843,MYT1,BRSK2,ACTN3,FKBP10,UNC13A,S100A2,BIRC7,CHD5,NOTCH3,NRXN2,HSPG2,NR5A2,SH3RF2,TERT,SMOC1,FBXO40,MMP15,EGR3,RBM20,TP73,CALB1,RYR2,ENPEP,P3H2,AIF1L,ENDOU,COL27A1,NPTX1,PIR,SCUBE3,AIRE,LIMCH1,LHX4,BSN,C1S,GALNT18,ASTL,MOV10L1,COL5A1,TNS2,CAPN13,RNF222,RYR1,ADGRV1,ZBED2,FREM1,MMP19,MEX3A,XIRP2,MATN1,ZFR2,PAPPA2,KCNMA1,LOX,ATP8B1</w:t>
            </w:r>
          </w:p>
        </w:tc>
      </w:tr>
      <w:tr w:rsidR="00E33E61" w:rsidRPr="000D6D32" w:rsidTr="000F6B01"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GO:0043169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cation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0.098259482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1.00762553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HRNA1,ADH4,ANXA13,RPTN,ARSH,ABCG8,PTGIS,PCDHAC1,CDH16,GLRA1,CYP11B2,PNLIP,CAPN9,NOX1,SPARCL1,CDHR5,CPE,PKLR,SULF1,PCDHB15,CYP1A1,MIOX,RHOV,OGDHL,CLEC4M,CRTAC1,SP7,CDH11,PRRG3,SNCG,PDE4C,ZFPM2,MGAT5B,ZNF556,ADAMTS7,FAT2,GALNT9,CDH5,CACNA1B,MGP,GALNT15,DUOX1,CPA6,ALOX12B,CYP11A1,PRSS1,OTOF,FER1L6,PAH,TRIM64B,ZNF385C,CDH3,SP6,ADAMTS2,DOC2A,MAST1,VWA2,DMRTC2,CYP3A5,PRDM13,ZNF843,MYT1,BRSK2,ACTN3,FKBP10,UNC13A,S100A2,BIRC7,CHD5,NOTCH3,NRXN2,HSPG2,NR5A2,SH3RF2,TERT,SMOC1,FBXO40,MMP15,EGR3,RBM20,TP73,CALB1,RYR2,ENPEP,P3H2,AIF1L,ENDOU,COL27A1,NPTX1,PIR,SCUBE3,AIRE,LIMCH1,LHX4,BSN,C1S,GALNT18,ASTL,MOV10L1,COL5A1,TNS2,CAPN13,RNF222,RYR1,ADGRV1,ZBED2,FREM1,MMP19,MEX3A,XIRP2,MATN1,ZFR2,PAPPA2,KCNMA1,LOX,ATP8B1</w:t>
            </w:r>
          </w:p>
        </w:tc>
      </w:tr>
    </w:tbl>
    <w:p w:rsidR="00406FE9" w:rsidRDefault="00406FE9" w:rsidP="00406FE9"/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06FE9" w:rsidRDefault="00406FE9" w:rsidP="00406FE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3A4E65"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/>
      </w:tblPr>
      <w:tblGrid>
        <w:gridCol w:w="1908"/>
        <w:gridCol w:w="2070"/>
        <w:gridCol w:w="1080"/>
        <w:gridCol w:w="1080"/>
        <w:gridCol w:w="900"/>
        <w:gridCol w:w="2538"/>
      </w:tblGrid>
      <w:tr w:rsidR="00406FE9" w:rsidRPr="00406FE9" w:rsidTr="00E33E61">
        <w:tc>
          <w:tcPr>
            <w:tcW w:w="19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Negative log10 of adjusted 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406FE9" w:rsidRPr="00406FE9" w:rsidTr="000F6B01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E33E61" w:rsidRPr="00406FE9" w:rsidTr="000F6B01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REAC:R-HSA-6798695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Neutrophil degranulation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0.004817393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2.317187882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S100A8,SLPI,FOLR3,HBB,S100A12,S100P,CYSTM1,S100A9,CKAP4,CRISP3,HP,ARG1,CPPED1,SERPINB10,CAMP,B2M,MCEMP1,PGLYRP1,GMFG,QPCT,CLEC5A,S100A11,PPBP,C5AR1,RAB31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REAC:R-HSA-168256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0.030207358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1.519887258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S100A8,PI3,SLPI,RAP1GAP,FOLR3,HBB,S100A12,BCL2L1,TUBB2A,TXN,TLR9,NECTIN2,CDC34,S100P,CDH1,CYSTM1,S100A9,MRC2,CKAP4,CA1,CRISP3,HP,ARG1,FCGR1B,FBXO9,KLC3,CPPED1,KBTBD7,SERPINB10,FBXO7,IFITM2,IL5RA,UBE2D1,RILP,CAMP,PPP2R5B,KIF3C,B2M,SIAH2,MCEMP1,PGLYRP1,GMFG,QPCT,ICAM4,LY96,KIF15,CLEC5A,ELOB,MKRN1,FCGR1A,AP2A1,UBB,S100A11,SIGLEC10,TUBA1A,PPBP,TREM1,BTNL8,C5AR1,CLEC4A,PVR,LMNB1,PSMF1,RAB31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REAC:R-HSA-1280218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0.039183907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1.406892267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RAP1GAP,TUBB2A,NECTIN2,CDC34,CDH1,MRC2,FCGR1B,FBXO9,KLC3,KBTBD7,FBXO7,UBE2D1,RILP,PPP2R5B,KIF3C,B2M,SIAH2,ICAM4,LY96,KIF15,ELOB,MKRN1,FCGR1A,AP2A1,UBB,SIGLEC10,TUBA1A,TREM1,BTNL8,PVR,PSMF1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REAC:R-HSA-2262752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Cellular responses to stress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0.049333532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1.306857788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NPRL3,TUBB2A,TXN,E2F2,BAG1,RPL23,RPS24,RPL31,RPL39,RPL26,UBE2D1,GPX1,RPL34,EIF2AK1,PPP1R15A,PRDX2,RPL11,ELOB,UBB,TUBA1A,CDKN2D,LMNB1,PSMF1,RPL35A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REAC:R-HSA-422475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Axon guidance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0.049333532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1.306857788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RAP1GAP,TUBB2A,RPL23,RPS24,SPTA1,RPL31,ANK1,MYL6,EPHB4,RPL39,RPL26,SPTB,RPL34,SIAH2,GSPT1,RPL11,ELOB,AP2A1,UBB,TUBA1A,ARHGEF12,PSMF1,RPL35A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REAC:R-HSA-1430728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Metabolism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0.336202653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0.473398864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RHD,NDUFB3,ACHE,PHOSPHO1,FAR2,TXN,CBS,SLC6A8,BSG,GUK1,RPL23,NQO2,RPS24,RPL31,NDUFA1,CA1,BLVRB,ARG1,ALAS2,RPL39,ADIPOR1,NDUFS5,</w:t>
            </w:r>
            <w:r w:rsidRPr="00E33E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GMPR,ATP5ME,OAZ1,RPL26,CARM1,GLRX5,ATP5F1E,MED25,STARD10,GPX1,RPL34,FECH,B4GALT5,BPGM,COX7B,CA2,FUT7,SLC25A37,MBOAT2,DBI,RPL11,MID1IP1,UBB,COX6C,COX7C,OAZ2,RHCE,ATP5PF,UQCRB,FUT10,CHPT1,PSMF1,RPL35A</w:t>
            </w:r>
          </w:p>
        </w:tc>
      </w:tr>
      <w:tr w:rsidR="00406FE9" w:rsidRPr="00406FE9" w:rsidTr="000F6B01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E33E61" w:rsidRPr="00406FE9" w:rsidTr="000F6B01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REAC:R-HSA-1474244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2.92343E-06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5.534107878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FMOD,BGN,CAPN9,MFAP4,COL8A1,DCN,LAMA4,MFAP5,VTN,PRSS1,LAMB1,ADAMTS2,COL15A1,HSPG2,MMP15,COL4A2,P3H2,COL27A1,SCUBE3,COL5A3,COL5A1,CAPN13,MMP19,MATN1,LOX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REAC:R-HSA-5668914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Diseases of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0.032253445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1.491423888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FMOD,BGN,CBLIF,CYP11B2,DCN,ADAMTS7,SFTPB,CYP11A1,PAH,ADAMTS2,NOTCH3,HSPG2,MUC16,LCT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REAC:R-HSA-9675108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Nervous system development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0.13651788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0.864810465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FLRT3,SOX10,DPYSL3,SPTBN4,SCN4A,LAMB1,CACNB2,NFASC,PLXNB3,L1CAM,COL4A2,EPHA2,PAK6,SCN7A,MYH11,UNC5B,SPTBN2,COL5A3,LHX4,COL5A1,ADGRV1,ROBO1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REAC:R-HSA-112316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Neuronal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0.13651788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0.864810465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CHRNA1,GLRA1,SLC17A7,KCNK9,GRIK1,GRIP2,CACNA1B,KCNH4,GRIK5,CACNB2,GNG12,NRXN2,GNB3,KCNK10,KCNK17,KCNA5,KCNMA1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REAC:R-HSA-9006934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Signaling by Receptor Tyrosine Kinases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0.152988311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0.815341749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FLRT3,CDH5,LAMA4,FGFBP1,HPN,ARC,GFAP,PLAT,LAMB1,ESRP2,TNS4,COL4A2,EGR3,COL27A1,PTPRU,COL5A3,COL5A1,AXL,CAV1</w:t>
            </w:r>
          </w:p>
        </w:tc>
      </w:tr>
      <w:tr w:rsidR="00E33E61" w:rsidRPr="00406FE9" w:rsidTr="000F6B01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REAC:R-HSA-422475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Axon guidance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0.181429905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0.741291126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33E61" w:rsidRPr="00E33E61" w:rsidRDefault="00E33E61" w:rsidP="00E33E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E61">
              <w:rPr>
                <w:rFonts w:ascii="Times New Roman" w:hAnsi="Times New Roman" w:cs="Times New Roman"/>
                <w:sz w:val="16"/>
                <w:szCs w:val="16"/>
              </w:rPr>
              <w:t>FLRT3,DPYSL3,SPTBN4,SCN4A,LAMB1,CACNB2,NFASC,PLXNB3,L1CAM,COL4A2,EPHA2,PAK6,SCN7A,MYH11,UNC5B,SPTBN2,COL5A3,LHX4,COL5A1,ROBO1</w:t>
            </w:r>
          </w:p>
        </w:tc>
      </w:tr>
    </w:tbl>
    <w:p w:rsidR="00406FE9" w:rsidRDefault="00406FE9" w:rsidP="00406FE9"/>
    <w:p w:rsidR="00406FE9" w:rsidRDefault="00406FE9" w:rsidP="00406FE9"/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33E61" w:rsidRDefault="00E33E61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06FE9" w:rsidRDefault="00406FE9" w:rsidP="00406FE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3A4E65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 table for up and down regulated genes</w:t>
      </w:r>
    </w:p>
    <w:tbl>
      <w:tblPr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06FE9" w:rsidTr="00E33E61"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406FE9" w:rsidTr="000F6B01"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559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0.235727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99123156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0.380932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0.058667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16144192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0.343012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0.057118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26071688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0.339539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9318422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0.337724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6961260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0.335617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7230944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0.336213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5252810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0.318175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0.044028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11884152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0.357207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4386284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0.334921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10055526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0.327203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13478026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0.329678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6951328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0.320869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2632580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0.331735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1965128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8351348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0.315572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1993106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0.331937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4631868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0.336862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5077908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0.313304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GSPT1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6377210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0.335824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4310252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0.328312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1696768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0.284456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FURIN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5609560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0.314957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4492280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0.303805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3825266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0.310315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6313724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0.315595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6121268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0.309368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AP2A1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3708354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0.311513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PINK1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3707782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0.328485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8682644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0.263241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3723984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0.286324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PFDN5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1968846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0.318687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SF3B6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4002954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UQCRB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3374160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0.304145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SIAH2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2560508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0.315732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4296572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0.284159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POLE2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6490004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0.298725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638626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0.277555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1699108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0.329205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8747764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0.234961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2833842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0.319715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FZD5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1586660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0.312854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3232552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0.307557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4710392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0.29799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4419814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0.301661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3072508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1886484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0.271945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5014768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0.312967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2185670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0.304825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4908502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0.245481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2205794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0.308777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2273202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0.309237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3006680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0.313259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2689680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0.309171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2614468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0.30611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1209330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0.267473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3732342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2275500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0.308013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3351236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0.240284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2129670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0.254897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5597554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0.276762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8123614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0.237548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62058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2585608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0.303087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1245626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0.277449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CDYL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2991466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0.295806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SRXN1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1142608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0.272114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204668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0.262638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2361290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0.212448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3116836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0.260877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2925224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0.297827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RSPH14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3695794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0.251123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VRK1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2906102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0.300227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COX6C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1303716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0.294269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COX7C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213844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0.245232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2354792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0.297502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551834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0.268626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3341772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0.266899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725396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0.24648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1989514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0.311669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3281420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938544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0.248419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1676746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0.293259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0.29893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B2M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2045152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0.293733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0.30139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611172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0.294288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387698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0.264567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1487506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0.30611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1167234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0.310271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UBXN6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636686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0.308864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2315560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0.214065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2482218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0.235673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1266070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0.304591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1288356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0.273824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612550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0.258602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2103692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0.246689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978432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0.294846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366642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0.271928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DMXL2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638106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0.261707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267508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0.276043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746630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0.228375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608416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0.299402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NSUN7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1321010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0.22062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350788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274140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0.321365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1070842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0.242436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876438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0.245771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800812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0.299938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PTMS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780322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0.297685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208890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1138250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0.211715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1411700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0.241122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933996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963308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0.210052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381452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0.228256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221060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0.294328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297048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0.224795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0.237742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8.89E-06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0.243193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70352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0.239809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7.49E-06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0.248376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DMTN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0.264358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0.237742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0.242315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0.219619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0.257305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0.250014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COX7B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0.22741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0.231763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0.242936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0.241724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0.251225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0.213813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GLRX5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0.239888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0.228292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SELENBP1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0.209225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0.230355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TBC1D8B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0.193742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0.233626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WHRN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0.170068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ACKR1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0.200635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RHAG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0.238314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CKAP4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0.209719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0.055079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18551684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0.337645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0.054912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23161840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0.335488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0.055891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22160854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0.295325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15117004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0.330027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14461722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0.325858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10549184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0.327621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7918670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0.313057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12310222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0.322435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3043608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0.293733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10587382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0.321365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3807074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0.285126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6907454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0.276534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9086160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0.318757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4387718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0.315367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6881200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0.290001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8049238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0.30087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8557802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0.291826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23365060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2393526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0.28858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1963692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0.277803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IQGAP3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1814440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0.305423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1652270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0.266052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3239446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0.296935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FZD4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2607416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0.333665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3502486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5959184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0.268494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2542390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AXL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3832530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0.31178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6860166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0.248249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2664144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0.315321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1445998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0.289962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2538360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0.302142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2863732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0.297787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3221358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0.300787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2267676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0.30553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1960438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0.314797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62058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1259956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0.27685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3193548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0.267752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GUCY2D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2911470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PLEKHG4B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3574886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0.311313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1507002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0.253666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2092664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0.312608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903600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0.288867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1401676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0.292511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3665516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0.250201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BGN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2638574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0.274358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TIE1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4131006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TIMM23B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2399166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0.29411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1054376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0.277643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868048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0.265534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9933232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0.240139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1439816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0.315048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2225388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0.303235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764484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0.265356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1441232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0.309984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1674446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1055652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0.331786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583618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0.250604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716090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0.264888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726774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0.275346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1235892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0.301786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2535550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0.235545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3432410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0.237898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AIRE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3733612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3094270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0.251196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RPTN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5712046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0.230696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795084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0.302498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1579368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0.251573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RYR2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921910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0.255555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502922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0.261441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DAB2IP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875988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0.269707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1281220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930468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0.261503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MSTN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504404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0.267538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966030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0.25581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NR5A2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1735388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0.259418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656768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0.310669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1099152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0.297644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WNK4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1167040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0.303552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799022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0.297299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LRIG3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1092168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0.274496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446370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0.259743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901622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0.256126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931360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0.299279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3208596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0.250979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RYR1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754680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0.258848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SH3RF2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1059370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0.254555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OGDHL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1083468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0.293535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895770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0.241992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269368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0.26959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363806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0.300559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GFAP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1030522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0.306497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NFASC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735652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0.234267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PKLR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856214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0.213342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MYO15A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856128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0.204908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2191092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0.197885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2253212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0.200028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911124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0.300683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570488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0.252491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0.207098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1170750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0.203113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590558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0.304676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762932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0.219841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157756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0.241643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PIH1D2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909904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0.256986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0.225761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CLIP3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489142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0.255256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0.258833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567976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0.241375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ARL5C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442358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0.226336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KREMEN2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0.210305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472476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0.207928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94260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0.256231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245654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543354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0.225738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174658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0.221033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0.19297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0.173596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XIRP2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0.239769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SGCG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0.239769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GPD1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0.243221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DGAT2L6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0.193647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KIRREL2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0.236645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CLVS1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0.216413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0.229385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ASIC1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0.21732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RGS7BP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0.176328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CDH3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0.247952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SLC4A3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0.2293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0.171574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0.166692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0.225913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0.252432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NDRG4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0.198887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CATSPER4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0.231837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SCN4A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0.239901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0.193647</w:t>
            </w:r>
          </w:p>
        </w:tc>
      </w:tr>
      <w:tr w:rsidR="00406FE9" w:rsidTr="002A25E9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UNC13A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0.171574</w:t>
            </w:r>
          </w:p>
        </w:tc>
      </w:tr>
      <w:tr w:rsidR="00406FE9" w:rsidTr="000F6B01"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0.236645</w:t>
            </w:r>
          </w:p>
        </w:tc>
      </w:tr>
    </w:tbl>
    <w:p w:rsidR="00406FE9" w:rsidRDefault="00406FE9" w:rsidP="00406FE9"/>
    <w:p w:rsidR="00406FE9" w:rsidRDefault="00406FE9" w:rsidP="00406FE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06FE9" w:rsidRDefault="00406FE9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7E80" w:rsidRDefault="00E57E80" w:rsidP="00406FE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7E80" w:rsidRDefault="00E57E80" w:rsidP="00E57E80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3A4E65"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M</w:t>
      </w:r>
      <w:r w:rsidRPr="00156375">
        <w:rPr>
          <w:rFonts w:ascii="Times New Roman" w:hAnsi="Times New Roman" w:cs="Times New Roman"/>
          <w:sz w:val="20"/>
          <w:szCs w:val="20"/>
        </w:rPr>
        <w:t>iRNA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- </w:t>
      </w:r>
      <w:r>
        <w:rPr>
          <w:rFonts w:ascii="Times New Roman" w:hAnsi="Times New Roman" w:cs="Times New Roman"/>
          <w:sz w:val="20"/>
          <w:szCs w:val="20"/>
        </w:rPr>
        <w:t>hub</w:t>
      </w:r>
      <w:r w:rsidRPr="00156375">
        <w:rPr>
          <w:rFonts w:ascii="Times New Roman" w:hAnsi="Times New Roman" w:cs="Times New Roman"/>
          <w:sz w:val="20"/>
          <w:szCs w:val="20"/>
        </w:rPr>
        <w:t xml:space="preserve">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hub </w:t>
      </w:r>
      <w:r w:rsidRPr="00156375">
        <w:rPr>
          <w:rFonts w:ascii="Times New Roman" w:hAnsi="Times New Roman" w:cs="Times New Roman"/>
          <w:sz w:val="20"/>
          <w:szCs w:val="20"/>
        </w:rPr>
        <w:t>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topology table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0" w:type="auto"/>
        <w:tblLook w:val="04A0"/>
      </w:tblPr>
      <w:tblGrid>
        <w:gridCol w:w="1189"/>
        <w:gridCol w:w="1294"/>
        <w:gridCol w:w="1033"/>
        <w:gridCol w:w="1425"/>
        <w:gridCol w:w="1102"/>
        <w:gridCol w:w="1180"/>
        <w:gridCol w:w="1181"/>
        <w:gridCol w:w="1172"/>
      </w:tblGrid>
      <w:tr w:rsidR="00406FE9" w:rsidTr="002A25E9">
        <w:trPr>
          <w:trHeight w:val="51"/>
        </w:trPr>
        <w:tc>
          <w:tcPr>
            <w:tcW w:w="118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03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2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10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406FE9" w:rsidRPr="00406FE9" w:rsidRDefault="00406FE9" w:rsidP="000F6B0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6FE9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8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406FE9" w:rsidRPr="009859F0" w:rsidTr="000F6B01">
        <w:tc>
          <w:tcPr>
            <w:tcW w:w="1189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hsa-mir-8085</w:t>
            </w:r>
          </w:p>
        </w:tc>
        <w:tc>
          <w:tcPr>
            <w:tcW w:w="1102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BCL2L1</w:t>
            </w:r>
          </w:p>
        </w:tc>
        <w:tc>
          <w:tcPr>
            <w:tcW w:w="1181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HMG20B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BCL2L1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hsa-mir-6735-5p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UBE2D1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hsa-mir-548ap-5p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SMARCE1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NCOR1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GTF2B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DMAP1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hsa-mir-6858-3p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hsa-mir-2114-5p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FOXA3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hsa-mir-525-3p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DDX20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NFRKB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GABPA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MYNN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CBX8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hsa-mir-548an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UBE2D1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ZFP2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HIC1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hsa-mir-6749-3p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TERT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hsa-mir-3064-5p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hsa-mir-4778-5p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ZBTB7A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PKNOX1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hsa-mir-548at-5p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HSPA12B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hsa-mir-550a-3-5p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HSPA12B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THRB</w:t>
            </w:r>
          </w:p>
        </w:tc>
      </w:tr>
      <w:tr w:rsidR="00406FE9" w:rsidRPr="009859F0" w:rsidTr="000F6B01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hsa-mir-372-3p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</w:tr>
      <w:tr w:rsidR="00406FE9" w:rsidRPr="009859F0" w:rsidTr="002A25E9">
        <w:tc>
          <w:tcPr>
            <w:tcW w:w="1189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MYH7B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25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TERT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MNT</w:t>
            </w:r>
          </w:p>
        </w:tc>
      </w:tr>
      <w:tr w:rsidR="00406FE9" w:rsidRPr="009859F0" w:rsidTr="002A25E9">
        <w:tc>
          <w:tcPr>
            <w:tcW w:w="11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CNBD2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hsa-mir-182-3p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06FE9" w:rsidRPr="00406FE9" w:rsidRDefault="00406FE9" w:rsidP="000F6B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06FE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SCRT1</w:t>
            </w:r>
          </w:p>
        </w:tc>
      </w:tr>
    </w:tbl>
    <w:p w:rsidR="00E57E80" w:rsidRDefault="00E57E80" w:rsidP="00E57E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7E80" w:rsidRDefault="00E57E80" w:rsidP="00E57E80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3A4E65"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Drug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hub </w:t>
      </w:r>
      <w:r w:rsidRPr="00156375">
        <w:rPr>
          <w:rFonts w:ascii="Times New Roman" w:hAnsi="Times New Roman" w:cs="Times New Roman"/>
          <w:sz w:val="20"/>
          <w:szCs w:val="20"/>
        </w:rPr>
        <w:t>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topology table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63F6F" w:rsidRDefault="00163F6F" w:rsidP="00406FE9"/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126"/>
        <w:gridCol w:w="992"/>
        <w:gridCol w:w="857"/>
        <w:gridCol w:w="6538"/>
      </w:tblGrid>
      <w:tr w:rsidR="00E57E80" w:rsidRPr="00E57E80" w:rsidTr="00E57E80">
        <w:trPr>
          <w:trHeight w:val="300"/>
        </w:trPr>
        <w:tc>
          <w:tcPr>
            <w:tcW w:w="112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Hub </w:t>
            </w:r>
            <w:r w:rsidRPr="00E57E80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653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Drug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65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Phenserine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Amiodarone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UQCRB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FAMOXADONE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3-({4-[(5-CHLORO-1,3-BENZODIOXOL-4-YL)AMINO]PYRIMIDIN-2-YL}AMINO)BENZAMIDE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Vinblastine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B2M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Doxycycline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Puromycin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Anisomycin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Ethanolamine Oleate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Diminazene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COX6C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Cholic Acid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COX7B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N-Formylmethionine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COX7C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Cholic Acid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FURIN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Pirfenidone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N-Carbamoyl-Alanine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CYT997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Guanosine-5'-Diphosphate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GSPT1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Guanosine-5'-Diphosphate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Guanosine-5'-Monophosphate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GUK1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Guanosine-5'-Monophosphate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Roflumilast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Spironolactone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SCN4A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Zonisamide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GCK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2-(methylamino)-N-(4-methyl-1,3-thiazol-2-yl)-5-[(4-methyl-4H-1,2,4-triazol-3-yl)sulfanyl]benzamide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RYR1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Suramin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Epoprostenol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PKLR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2-Phosphoglycolic Acid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Dasatinib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Rivanicline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TERT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Zidovudine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ASIC1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Amiloride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Lenalidomide</w:t>
            </w:r>
          </w:p>
        </w:tc>
      </w:tr>
      <w:tr w:rsidR="00E57E80" w:rsidRPr="00E57E80" w:rsidTr="00E57E80">
        <w:trPr>
          <w:trHeight w:val="300"/>
        </w:trPr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RYR2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7E80" w:rsidRPr="00E57E80" w:rsidRDefault="00E57E80" w:rsidP="00E57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57E8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Tetracaine</w:t>
            </w:r>
          </w:p>
        </w:tc>
      </w:tr>
    </w:tbl>
    <w:p w:rsidR="00E57E80" w:rsidRPr="00E57E80" w:rsidRDefault="00E57E80" w:rsidP="00406FE9">
      <w:pPr>
        <w:rPr>
          <w:rFonts w:ascii="Times New Roman" w:hAnsi="Times New Roman" w:cs="Times New Roman"/>
          <w:sz w:val="16"/>
          <w:szCs w:val="16"/>
        </w:rPr>
      </w:pPr>
    </w:p>
    <w:sectPr w:rsidR="00E57E80" w:rsidRPr="00E57E80" w:rsidSect="00E90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926022"/>
    <w:multiLevelType w:val="hybridMultilevel"/>
    <w:tmpl w:val="16263772"/>
    <w:lvl w:ilvl="0" w:tplc="6106BD4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grammar="clean"/>
  <w:defaultTabStop w:val="720"/>
  <w:drawingGridHorizontalSpacing w:val="110"/>
  <w:displayHorizontalDrawingGridEvery w:val="2"/>
  <w:characterSpacingControl w:val="doNotCompress"/>
  <w:compat/>
  <w:rsids>
    <w:rsidRoot w:val="00406FE9"/>
    <w:rsid w:val="000F6B01"/>
    <w:rsid w:val="00163F6F"/>
    <w:rsid w:val="002A25E9"/>
    <w:rsid w:val="002E4617"/>
    <w:rsid w:val="003A4E65"/>
    <w:rsid w:val="00406FE9"/>
    <w:rsid w:val="0071563F"/>
    <w:rsid w:val="00787B92"/>
    <w:rsid w:val="00A81694"/>
    <w:rsid w:val="00AE76E1"/>
    <w:rsid w:val="00E33E61"/>
    <w:rsid w:val="00E57E80"/>
    <w:rsid w:val="00E9001D"/>
    <w:rsid w:val="00F21549"/>
    <w:rsid w:val="00FB5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FE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F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F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F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FE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F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F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F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F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erChar">
    <w:name w:val="Header Char"/>
    <w:basedOn w:val="DefaultParagraphFont"/>
    <w:link w:val="Header"/>
    <w:uiPriority w:val="99"/>
    <w:rsid w:val="00406FE9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06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406FE9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406FE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06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406FE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06F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06F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6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FE9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9001D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bi.ac.uk/pdbe-srv/pdbechem/chemicalCompound/show/ED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A89AE-5679-499F-B4A6-393BF5452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16174</Words>
  <Characters>92196</Characters>
  <Application>Microsoft Office Word</Application>
  <DocSecurity>0</DocSecurity>
  <Lines>768</Lines>
  <Paragraphs>216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2025-08-16T05:51:00Z</dcterms:created>
  <dcterms:modified xsi:type="dcterms:W3CDTF">2025-08-16T05:51:00Z</dcterms:modified>
</cp:coreProperties>
</file>