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C485" w14:textId="5033DDB3" w:rsidR="008B3B4D" w:rsidRDefault="008B3B4D" w:rsidP="008B3B4D">
      <w:pPr>
        <w:ind w:left="2218" w:right="2217"/>
        <w:jc w:val="center"/>
        <w:rPr>
          <w:b/>
        </w:rPr>
      </w:pPr>
      <w:r>
        <w:rPr>
          <w:b/>
        </w:rPr>
        <w:t>Compressive</w:t>
      </w:r>
      <w:r>
        <w:rPr>
          <w:b/>
          <w:spacing w:val="-5"/>
        </w:rPr>
        <w:t xml:space="preserve"> </w:t>
      </w:r>
      <w:r>
        <w:rPr>
          <w:b/>
        </w:rPr>
        <w:t>Strength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Concrete after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days</w:t>
      </w:r>
    </w:p>
    <w:p w14:paraId="31C7EA06" w14:textId="77777777" w:rsidR="008B3B4D" w:rsidRDefault="008B3B4D" w:rsidP="008B3B4D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2395"/>
        <w:gridCol w:w="2393"/>
      </w:tblGrid>
      <w:tr w:rsidR="008B3B4D" w14:paraId="22E89750" w14:textId="77777777" w:rsidTr="00BD3F37">
        <w:trPr>
          <w:trHeight w:val="414"/>
        </w:trPr>
        <w:tc>
          <w:tcPr>
            <w:tcW w:w="2395" w:type="dxa"/>
            <w:vMerge w:val="restart"/>
          </w:tcPr>
          <w:p w14:paraId="5D69BB80" w14:textId="77777777" w:rsidR="008B3B4D" w:rsidRDefault="008B3B4D" w:rsidP="00BD3F37">
            <w:pPr>
              <w:pStyle w:val="TableParagraph"/>
              <w:spacing w:line="275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7181" w:type="dxa"/>
            <w:gridSpan w:val="3"/>
          </w:tcPr>
          <w:p w14:paraId="3C4AF6BD" w14:textId="77777777" w:rsidR="008B3B4D" w:rsidRDefault="008B3B4D" w:rsidP="00BD3F37">
            <w:pPr>
              <w:pStyle w:val="TableParagraph"/>
              <w:spacing w:line="275" w:lineRule="exact"/>
              <w:ind w:left="1970"/>
              <w:rPr>
                <w:b/>
                <w:sz w:val="24"/>
              </w:rPr>
            </w:pPr>
            <w:r>
              <w:rPr>
                <w:b/>
                <w:sz w:val="24"/>
              </w:rPr>
              <w:t>Compressive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Strength</w:t>
            </w:r>
            <w:r>
              <w:rPr>
                <w:b/>
                <w:spacing w:val="-2"/>
                <w:sz w:val="24"/>
              </w:rPr>
              <w:t xml:space="preserve"> (N/Mm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B3B4D" w14:paraId="6085DC08" w14:textId="77777777" w:rsidTr="00BD3F37">
        <w:trPr>
          <w:trHeight w:val="827"/>
        </w:trPr>
        <w:tc>
          <w:tcPr>
            <w:tcW w:w="2395" w:type="dxa"/>
            <w:vMerge/>
            <w:tcBorders>
              <w:top w:val="nil"/>
            </w:tcBorders>
          </w:tcPr>
          <w:p w14:paraId="5001AC0E" w14:textId="77777777" w:rsidR="008B3B4D" w:rsidRDefault="008B3B4D" w:rsidP="00BD3F37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6B3286AD" w14:textId="77777777" w:rsidR="008B3B4D" w:rsidRDefault="008B3B4D" w:rsidP="00BD3F37">
            <w:pPr>
              <w:pStyle w:val="TableParagraph"/>
              <w:spacing w:line="275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Ambient </w:t>
            </w:r>
            <w:r>
              <w:rPr>
                <w:b/>
                <w:spacing w:val="-2"/>
                <w:sz w:val="24"/>
              </w:rPr>
              <w:t>Curing</w:t>
            </w:r>
          </w:p>
        </w:tc>
        <w:tc>
          <w:tcPr>
            <w:tcW w:w="2395" w:type="dxa"/>
          </w:tcPr>
          <w:p w14:paraId="0C6582C7" w14:textId="77777777" w:rsidR="008B3B4D" w:rsidRDefault="008B3B4D" w:rsidP="00BD3F3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Water</w:t>
            </w:r>
          </w:p>
          <w:p w14:paraId="2D56BD5F" w14:textId="77777777" w:rsidR="008B3B4D" w:rsidRDefault="008B3B4D" w:rsidP="00BD3F37">
            <w:pPr>
              <w:pStyle w:val="TableParagraph"/>
              <w:spacing w:before="137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Curing</w:t>
            </w:r>
          </w:p>
        </w:tc>
        <w:tc>
          <w:tcPr>
            <w:tcW w:w="2393" w:type="dxa"/>
          </w:tcPr>
          <w:p w14:paraId="73ABBE60" w14:textId="77777777" w:rsidR="008B3B4D" w:rsidRDefault="008B3B4D" w:rsidP="00BD3F3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Marine</w:t>
            </w:r>
            <w:r>
              <w:rPr>
                <w:b/>
                <w:spacing w:val="-2"/>
                <w:sz w:val="24"/>
              </w:rPr>
              <w:t xml:space="preserve"> Water</w:t>
            </w:r>
          </w:p>
          <w:p w14:paraId="1EB3530D" w14:textId="77777777" w:rsidR="008B3B4D" w:rsidRDefault="008B3B4D" w:rsidP="00BD3F37">
            <w:pPr>
              <w:pStyle w:val="TableParagraph"/>
              <w:spacing w:before="137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Curing</w:t>
            </w:r>
          </w:p>
        </w:tc>
      </w:tr>
      <w:tr w:rsidR="008B3B4D" w14:paraId="66AE20B1" w14:textId="77777777" w:rsidTr="00BD3F37">
        <w:trPr>
          <w:trHeight w:val="412"/>
        </w:trPr>
        <w:tc>
          <w:tcPr>
            <w:tcW w:w="2395" w:type="dxa"/>
          </w:tcPr>
          <w:p w14:paraId="0A571599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93" w:type="dxa"/>
          </w:tcPr>
          <w:p w14:paraId="49E43745" w14:textId="77777777" w:rsidR="008B3B4D" w:rsidRDefault="008B3B4D" w:rsidP="00BD3F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36.6</w:t>
            </w:r>
          </w:p>
        </w:tc>
        <w:tc>
          <w:tcPr>
            <w:tcW w:w="2395" w:type="dxa"/>
          </w:tcPr>
          <w:p w14:paraId="53291DBE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33.5</w:t>
            </w:r>
          </w:p>
        </w:tc>
        <w:tc>
          <w:tcPr>
            <w:tcW w:w="2393" w:type="dxa"/>
          </w:tcPr>
          <w:p w14:paraId="6B66ED65" w14:textId="77777777" w:rsidR="008B3B4D" w:rsidRDefault="008B3B4D" w:rsidP="00BD3F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39.8</w:t>
            </w:r>
          </w:p>
        </w:tc>
      </w:tr>
      <w:tr w:rsidR="008B3B4D" w14:paraId="124AB4F9" w14:textId="77777777" w:rsidTr="00BD3F37">
        <w:trPr>
          <w:trHeight w:val="414"/>
        </w:trPr>
        <w:tc>
          <w:tcPr>
            <w:tcW w:w="2395" w:type="dxa"/>
          </w:tcPr>
          <w:p w14:paraId="412920CF" w14:textId="77777777" w:rsidR="008B3B4D" w:rsidRDefault="008B3B4D" w:rsidP="00BD3F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93" w:type="dxa"/>
          </w:tcPr>
          <w:p w14:paraId="61DC7E5D" w14:textId="77777777" w:rsidR="008B3B4D" w:rsidRDefault="008B3B4D" w:rsidP="00BD3F3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35.1</w:t>
            </w:r>
          </w:p>
        </w:tc>
        <w:tc>
          <w:tcPr>
            <w:tcW w:w="2395" w:type="dxa"/>
          </w:tcPr>
          <w:p w14:paraId="62E89577" w14:textId="77777777" w:rsidR="008B3B4D" w:rsidRDefault="008B3B4D" w:rsidP="00BD3F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13.6</w:t>
            </w:r>
          </w:p>
        </w:tc>
        <w:tc>
          <w:tcPr>
            <w:tcW w:w="2393" w:type="dxa"/>
          </w:tcPr>
          <w:p w14:paraId="0FBAF4B6" w14:textId="77777777" w:rsidR="008B3B4D" w:rsidRDefault="008B3B4D" w:rsidP="00BD3F3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14.2</w:t>
            </w:r>
          </w:p>
        </w:tc>
      </w:tr>
      <w:tr w:rsidR="008B3B4D" w14:paraId="0A1D0589" w14:textId="77777777" w:rsidTr="00BD3F37">
        <w:trPr>
          <w:trHeight w:val="414"/>
        </w:trPr>
        <w:tc>
          <w:tcPr>
            <w:tcW w:w="2395" w:type="dxa"/>
          </w:tcPr>
          <w:p w14:paraId="570D798A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93" w:type="dxa"/>
          </w:tcPr>
          <w:p w14:paraId="3AFC8F1B" w14:textId="77777777" w:rsidR="008B3B4D" w:rsidRDefault="008B3B4D" w:rsidP="00BD3F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35.9</w:t>
            </w:r>
          </w:p>
        </w:tc>
        <w:tc>
          <w:tcPr>
            <w:tcW w:w="2395" w:type="dxa"/>
          </w:tcPr>
          <w:p w14:paraId="060ACED6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14.8</w:t>
            </w:r>
          </w:p>
        </w:tc>
        <w:tc>
          <w:tcPr>
            <w:tcW w:w="2393" w:type="dxa"/>
          </w:tcPr>
          <w:p w14:paraId="67AD9AEB" w14:textId="77777777" w:rsidR="008B3B4D" w:rsidRDefault="008B3B4D" w:rsidP="00BD3F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15.6</w:t>
            </w:r>
          </w:p>
        </w:tc>
      </w:tr>
      <w:tr w:rsidR="008B3B4D" w14:paraId="31AC8FF8" w14:textId="77777777" w:rsidTr="00BD3F37">
        <w:trPr>
          <w:trHeight w:val="414"/>
        </w:trPr>
        <w:tc>
          <w:tcPr>
            <w:tcW w:w="2395" w:type="dxa"/>
          </w:tcPr>
          <w:p w14:paraId="166A1C48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93" w:type="dxa"/>
          </w:tcPr>
          <w:p w14:paraId="7FCBC2E1" w14:textId="77777777" w:rsidR="008B3B4D" w:rsidRDefault="008B3B4D" w:rsidP="00BD3F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31.4</w:t>
            </w:r>
          </w:p>
        </w:tc>
        <w:tc>
          <w:tcPr>
            <w:tcW w:w="2395" w:type="dxa"/>
          </w:tcPr>
          <w:p w14:paraId="470031F1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2393" w:type="dxa"/>
          </w:tcPr>
          <w:p w14:paraId="6D88BC4C" w14:textId="77777777" w:rsidR="008B3B4D" w:rsidRDefault="008B3B4D" w:rsidP="00BD3F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13.5</w:t>
            </w:r>
          </w:p>
        </w:tc>
      </w:tr>
    </w:tbl>
    <w:p w14:paraId="6F68FE24" w14:textId="77777777" w:rsidR="0098245C" w:rsidRDefault="0098245C"/>
    <w:p w14:paraId="5D628C76" w14:textId="77777777" w:rsidR="008B3B4D" w:rsidRDefault="008B3B4D"/>
    <w:p w14:paraId="03AE94A8" w14:textId="357B247F" w:rsidR="008B3B4D" w:rsidRDefault="008B3B4D" w:rsidP="008B3B4D">
      <w:pPr>
        <w:spacing w:before="61"/>
        <w:ind w:left="2218" w:right="2218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CB1B89" wp14:editId="0D7B0D30">
                <wp:simplePos x="0" y="0"/>
                <wp:positionH relativeFrom="page">
                  <wp:posOffset>1261376</wp:posOffset>
                </wp:positionH>
                <wp:positionV relativeFrom="paragraph">
                  <wp:posOffset>2515870</wp:posOffset>
                </wp:positionV>
                <wp:extent cx="5080" cy="26225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62255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lnTo>
                                <a:pt x="3048" y="3048"/>
                              </a:lnTo>
                              <a:lnTo>
                                <a:pt x="0" y="6096"/>
                              </a:lnTo>
                              <a:lnTo>
                                <a:pt x="3048" y="9144"/>
                              </a:lnTo>
                              <a:lnTo>
                                <a:pt x="0" y="12191"/>
                              </a:lnTo>
                              <a:lnTo>
                                <a:pt x="3048" y="15239"/>
                              </a:lnTo>
                              <a:lnTo>
                                <a:pt x="0" y="18287"/>
                              </a:lnTo>
                              <a:lnTo>
                                <a:pt x="3048" y="21335"/>
                              </a:lnTo>
                              <a:lnTo>
                                <a:pt x="0" y="24383"/>
                              </a:lnTo>
                              <a:lnTo>
                                <a:pt x="3048" y="27431"/>
                              </a:lnTo>
                              <a:lnTo>
                                <a:pt x="0" y="30479"/>
                              </a:lnTo>
                              <a:lnTo>
                                <a:pt x="3048" y="33527"/>
                              </a:lnTo>
                              <a:lnTo>
                                <a:pt x="0" y="36575"/>
                              </a:lnTo>
                              <a:lnTo>
                                <a:pt x="3048" y="39624"/>
                              </a:lnTo>
                              <a:lnTo>
                                <a:pt x="0" y="42672"/>
                              </a:lnTo>
                              <a:lnTo>
                                <a:pt x="3048" y="45720"/>
                              </a:lnTo>
                              <a:lnTo>
                                <a:pt x="0" y="48768"/>
                              </a:lnTo>
                              <a:lnTo>
                                <a:pt x="3048" y="51815"/>
                              </a:lnTo>
                              <a:lnTo>
                                <a:pt x="0" y="54863"/>
                              </a:lnTo>
                              <a:lnTo>
                                <a:pt x="3048" y="57911"/>
                              </a:lnTo>
                              <a:lnTo>
                                <a:pt x="0" y="60959"/>
                              </a:lnTo>
                              <a:lnTo>
                                <a:pt x="3048" y="64007"/>
                              </a:lnTo>
                              <a:lnTo>
                                <a:pt x="0" y="67055"/>
                              </a:lnTo>
                              <a:lnTo>
                                <a:pt x="3048" y="70103"/>
                              </a:lnTo>
                              <a:lnTo>
                                <a:pt x="0" y="73151"/>
                              </a:lnTo>
                              <a:lnTo>
                                <a:pt x="3048" y="76200"/>
                              </a:lnTo>
                              <a:lnTo>
                                <a:pt x="0" y="79248"/>
                              </a:lnTo>
                              <a:lnTo>
                                <a:pt x="3048" y="82296"/>
                              </a:lnTo>
                              <a:lnTo>
                                <a:pt x="0" y="85344"/>
                              </a:lnTo>
                              <a:lnTo>
                                <a:pt x="3048" y="88391"/>
                              </a:lnTo>
                              <a:lnTo>
                                <a:pt x="0" y="91439"/>
                              </a:lnTo>
                              <a:lnTo>
                                <a:pt x="3048" y="94487"/>
                              </a:lnTo>
                              <a:lnTo>
                                <a:pt x="0" y="97535"/>
                              </a:lnTo>
                              <a:lnTo>
                                <a:pt x="3048" y="100583"/>
                              </a:lnTo>
                              <a:lnTo>
                                <a:pt x="0" y="103631"/>
                              </a:lnTo>
                              <a:lnTo>
                                <a:pt x="3048" y="106679"/>
                              </a:lnTo>
                              <a:lnTo>
                                <a:pt x="0" y="109727"/>
                              </a:lnTo>
                              <a:lnTo>
                                <a:pt x="3048" y="112775"/>
                              </a:lnTo>
                              <a:lnTo>
                                <a:pt x="0" y="115824"/>
                              </a:lnTo>
                              <a:lnTo>
                                <a:pt x="3048" y="118872"/>
                              </a:lnTo>
                              <a:lnTo>
                                <a:pt x="0" y="121920"/>
                              </a:lnTo>
                              <a:lnTo>
                                <a:pt x="3048" y="124968"/>
                              </a:lnTo>
                              <a:lnTo>
                                <a:pt x="0" y="128015"/>
                              </a:lnTo>
                              <a:lnTo>
                                <a:pt x="3048" y="131063"/>
                              </a:lnTo>
                              <a:lnTo>
                                <a:pt x="0" y="134111"/>
                              </a:lnTo>
                              <a:lnTo>
                                <a:pt x="3048" y="137159"/>
                              </a:lnTo>
                              <a:lnTo>
                                <a:pt x="0" y="140207"/>
                              </a:lnTo>
                              <a:lnTo>
                                <a:pt x="3048" y="143255"/>
                              </a:lnTo>
                              <a:lnTo>
                                <a:pt x="0" y="146303"/>
                              </a:lnTo>
                              <a:lnTo>
                                <a:pt x="3048" y="149351"/>
                              </a:lnTo>
                              <a:lnTo>
                                <a:pt x="0" y="152400"/>
                              </a:lnTo>
                              <a:lnTo>
                                <a:pt x="3048" y="155448"/>
                              </a:lnTo>
                              <a:lnTo>
                                <a:pt x="0" y="158496"/>
                              </a:lnTo>
                              <a:lnTo>
                                <a:pt x="3048" y="161544"/>
                              </a:lnTo>
                              <a:lnTo>
                                <a:pt x="0" y="164591"/>
                              </a:lnTo>
                              <a:lnTo>
                                <a:pt x="3048" y="167639"/>
                              </a:lnTo>
                              <a:lnTo>
                                <a:pt x="0" y="170687"/>
                              </a:lnTo>
                              <a:lnTo>
                                <a:pt x="3048" y="173735"/>
                              </a:lnTo>
                              <a:lnTo>
                                <a:pt x="0" y="176783"/>
                              </a:lnTo>
                              <a:lnTo>
                                <a:pt x="3048" y="179831"/>
                              </a:lnTo>
                              <a:lnTo>
                                <a:pt x="0" y="182879"/>
                              </a:lnTo>
                              <a:lnTo>
                                <a:pt x="3048" y="185927"/>
                              </a:lnTo>
                              <a:lnTo>
                                <a:pt x="0" y="188975"/>
                              </a:lnTo>
                              <a:lnTo>
                                <a:pt x="3048" y="192024"/>
                              </a:lnTo>
                              <a:lnTo>
                                <a:pt x="0" y="195071"/>
                              </a:lnTo>
                              <a:lnTo>
                                <a:pt x="3048" y="198119"/>
                              </a:lnTo>
                              <a:lnTo>
                                <a:pt x="0" y="201167"/>
                              </a:lnTo>
                              <a:lnTo>
                                <a:pt x="3048" y="204215"/>
                              </a:lnTo>
                              <a:lnTo>
                                <a:pt x="0" y="207263"/>
                              </a:lnTo>
                              <a:lnTo>
                                <a:pt x="3048" y="210312"/>
                              </a:lnTo>
                              <a:lnTo>
                                <a:pt x="0" y="213359"/>
                              </a:lnTo>
                              <a:lnTo>
                                <a:pt x="3048" y="216407"/>
                              </a:lnTo>
                              <a:lnTo>
                                <a:pt x="0" y="219455"/>
                              </a:lnTo>
                              <a:lnTo>
                                <a:pt x="3048" y="222503"/>
                              </a:lnTo>
                              <a:lnTo>
                                <a:pt x="0" y="225551"/>
                              </a:lnTo>
                              <a:lnTo>
                                <a:pt x="3048" y="228600"/>
                              </a:lnTo>
                              <a:lnTo>
                                <a:pt x="0" y="231647"/>
                              </a:lnTo>
                              <a:lnTo>
                                <a:pt x="3048" y="234695"/>
                              </a:lnTo>
                              <a:lnTo>
                                <a:pt x="0" y="237743"/>
                              </a:lnTo>
                              <a:lnTo>
                                <a:pt x="3048" y="240791"/>
                              </a:lnTo>
                              <a:lnTo>
                                <a:pt x="0" y="243839"/>
                              </a:lnTo>
                              <a:lnTo>
                                <a:pt x="3048" y="246887"/>
                              </a:lnTo>
                              <a:lnTo>
                                <a:pt x="0" y="249935"/>
                              </a:lnTo>
                              <a:lnTo>
                                <a:pt x="3048" y="252983"/>
                              </a:lnTo>
                              <a:lnTo>
                                <a:pt x="0" y="256031"/>
                              </a:lnTo>
                              <a:lnTo>
                                <a:pt x="3048" y="259079"/>
                              </a:lnTo>
                              <a:lnTo>
                                <a:pt x="0" y="262127"/>
                              </a:lnTo>
                              <a:lnTo>
                                <a:pt x="1524" y="262127"/>
                              </a:lnTo>
                              <a:lnTo>
                                <a:pt x="4571" y="259079"/>
                              </a:lnTo>
                              <a:lnTo>
                                <a:pt x="1524" y="256031"/>
                              </a:lnTo>
                              <a:lnTo>
                                <a:pt x="4571" y="252983"/>
                              </a:lnTo>
                              <a:lnTo>
                                <a:pt x="1524" y="249935"/>
                              </a:lnTo>
                              <a:lnTo>
                                <a:pt x="4571" y="246887"/>
                              </a:lnTo>
                              <a:lnTo>
                                <a:pt x="1524" y="243839"/>
                              </a:lnTo>
                              <a:lnTo>
                                <a:pt x="4571" y="240791"/>
                              </a:lnTo>
                              <a:lnTo>
                                <a:pt x="1524" y="237743"/>
                              </a:lnTo>
                              <a:lnTo>
                                <a:pt x="4571" y="234695"/>
                              </a:lnTo>
                              <a:lnTo>
                                <a:pt x="1524" y="231647"/>
                              </a:lnTo>
                              <a:lnTo>
                                <a:pt x="4571" y="228600"/>
                              </a:lnTo>
                              <a:lnTo>
                                <a:pt x="1524" y="225551"/>
                              </a:lnTo>
                              <a:lnTo>
                                <a:pt x="4571" y="222503"/>
                              </a:lnTo>
                              <a:lnTo>
                                <a:pt x="1524" y="219455"/>
                              </a:lnTo>
                              <a:lnTo>
                                <a:pt x="4571" y="216407"/>
                              </a:lnTo>
                              <a:lnTo>
                                <a:pt x="1524" y="213359"/>
                              </a:lnTo>
                              <a:lnTo>
                                <a:pt x="4571" y="210312"/>
                              </a:lnTo>
                              <a:lnTo>
                                <a:pt x="1524" y="207263"/>
                              </a:lnTo>
                              <a:lnTo>
                                <a:pt x="4571" y="204215"/>
                              </a:lnTo>
                              <a:lnTo>
                                <a:pt x="1524" y="201167"/>
                              </a:lnTo>
                              <a:lnTo>
                                <a:pt x="4571" y="198119"/>
                              </a:lnTo>
                              <a:lnTo>
                                <a:pt x="1524" y="195071"/>
                              </a:lnTo>
                              <a:lnTo>
                                <a:pt x="4571" y="192024"/>
                              </a:lnTo>
                              <a:lnTo>
                                <a:pt x="1524" y="188975"/>
                              </a:lnTo>
                              <a:lnTo>
                                <a:pt x="4571" y="185927"/>
                              </a:lnTo>
                              <a:lnTo>
                                <a:pt x="1524" y="182879"/>
                              </a:lnTo>
                              <a:lnTo>
                                <a:pt x="4571" y="179831"/>
                              </a:lnTo>
                              <a:lnTo>
                                <a:pt x="1524" y="176783"/>
                              </a:lnTo>
                              <a:lnTo>
                                <a:pt x="4571" y="173735"/>
                              </a:lnTo>
                              <a:lnTo>
                                <a:pt x="1524" y="170687"/>
                              </a:lnTo>
                              <a:lnTo>
                                <a:pt x="4571" y="167639"/>
                              </a:lnTo>
                              <a:lnTo>
                                <a:pt x="1524" y="164591"/>
                              </a:lnTo>
                              <a:lnTo>
                                <a:pt x="4571" y="161544"/>
                              </a:lnTo>
                              <a:lnTo>
                                <a:pt x="1524" y="158496"/>
                              </a:lnTo>
                              <a:lnTo>
                                <a:pt x="4571" y="155448"/>
                              </a:lnTo>
                              <a:lnTo>
                                <a:pt x="1524" y="152400"/>
                              </a:lnTo>
                              <a:lnTo>
                                <a:pt x="4571" y="149351"/>
                              </a:lnTo>
                              <a:lnTo>
                                <a:pt x="1524" y="146303"/>
                              </a:lnTo>
                              <a:lnTo>
                                <a:pt x="4571" y="143255"/>
                              </a:lnTo>
                              <a:lnTo>
                                <a:pt x="1524" y="140207"/>
                              </a:lnTo>
                              <a:lnTo>
                                <a:pt x="4571" y="137159"/>
                              </a:lnTo>
                              <a:lnTo>
                                <a:pt x="1524" y="134111"/>
                              </a:lnTo>
                              <a:lnTo>
                                <a:pt x="4571" y="131063"/>
                              </a:lnTo>
                              <a:lnTo>
                                <a:pt x="1524" y="128015"/>
                              </a:lnTo>
                              <a:lnTo>
                                <a:pt x="4571" y="124968"/>
                              </a:lnTo>
                              <a:lnTo>
                                <a:pt x="1524" y="121920"/>
                              </a:lnTo>
                              <a:lnTo>
                                <a:pt x="4571" y="118872"/>
                              </a:lnTo>
                              <a:lnTo>
                                <a:pt x="1524" y="115824"/>
                              </a:lnTo>
                              <a:lnTo>
                                <a:pt x="4571" y="112775"/>
                              </a:lnTo>
                              <a:lnTo>
                                <a:pt x="1524" y="109727"/>
                              </a:lnTo>
                              <a:lnTo>
                                <a:pt x="4571" y="106679"/>
                              </a:lnTo>
                              <a:lnTo>
                                <a:pt x="1524" y="103631"/>
                              </a:lnTo>
                              <a:lnTo>
                                <a:pt x="4571" y="100583"/>
                              </a:lnTo>
                              <a:lnTo>
                                <a:pt x="1524" y="97535"/>
                              </a:lnTo>
                              <a:lnTo>
                                <a:pt x="4571" y="94487"/>
                              </a:lnTo>
                              <a:lnTo>
                                <a:pt x="1524" y="91439"/>
                              </a:lnTo>
                              <a:lnTo>
                                <a:pt x="4571" y="88391"/>
                              </a:lnTo>
                              <a:lnTo>
                                <a:pt x="1524" y="85344"/>
                              </a:lnTo>
                              <a:lnTo>
                                <a:pt x="4571" y="82296"/>
                              </a:lnTo>
                              <a:lnTo>
                                <a:pt x="1524" y="79248"/>
                              </a:lnTo>
                              <a:lnTo>
                                <a:pt x="4571" y="76200"/>
                              </a:lnTo>
                              <a:lnTo>
                                <a:pt x="1524" y="73151"/>
                              </a:lnTo>
                              <a:lnTo>
                                <a:pt x="4571" y="70103"/>
                              </a:lnTo>
                              <a:lnTo>
                                <a:pt x="1524" y="67055"/>
                              </a:lnTo>
                              <a:lnTo>
                                <a:pt x="4571" y="64007"/>
                              </a:lnTo>
                              <a:lnTo>
                                <a:pt x="1524" y="60959"/>
                              </a:lnTo>
                              <a:lnTo>
                                <a:pt x="4571" y="57911"/>
                              </a:lnTo>
                              <a:lnTo>
                                <a:pt x="1524" y="54863"/>
                              </a:lnTo>
                              <a:lnTo>
                                <a:pt x="4571" y="51815"/>
                              </a:lnTo>
                              <a:lnTo>
                                <a:pt x="1524" y="48768"/>
                              </a:lnTo>
                              <a:lnTo>
                                <a:pt x="4571" y="45720"/>
                              </a:lnTo>
                              <a:lnTo>
                                <a:pt x="1524" y="42672"/>
                              </a:lnTo>
                              <a:lnTo>
                                <a:pt x="4571" y="39624"/>
                              </a:lnTo>
                              <a:lnTo>
                                <a:pt x="1524" y="36575"/>
                              </a:lnTo>
                              <a:lnTo>
                                <a:pt x="4571" y="33527"/>
                              </a:lnTo>
                              <a:lnTo>
                                <a:pt x="1524" y="30479"/>
                              </a:lnTo>
                              <a:lnTo>
                                <a:pt x="4571" y="27431"/>
                              </a:lnTo>
                              <a:lnTo>
                                <a:pt x="1524" y="24383"/>
                              </a:lnTo>
                              <a:lnTo>
                                <a:pt x="4571" y="21335"/>
                              </a:lnTo>
                              <a:lnTo>
                                <a:pt x="1524" y="18287"/>
                              </a:lnTo>
                              <a:lnTo>
                                <a:pt x="4571" y="15239"/>
                              </a:lnTo>
                              <a:lnTo>
                                <a:pt x="1524" y="12191"/>
                              </a:lnTo>
                              <a:lnTo>
                                <a:pt x="4571" y="9144"/>
                              </a:lnTo>
                              <a:lnTo>
                                <a:pt x="1524" y="6096"/>
                              </a:lnTo>
                              <a:lnTo>
                                <a:pt x="4571" y="304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74ACF" id="Graphic 76" o:spid="_x0000_s1026" style="position:absolute;margin-left:99.3pt;margin-top:198.1pt;width:.4pt;height:2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" path="m1524,l,,3048,3048,,6096,3048,9144,,12191r3048,3048l,18287r3048,3048l,24383r3048,3048l,30479r3048,3048l,36575r3048,3049l,42672r3048,3048l,48768r3048,3047l,54863r3048,3048l,60959r3048,3048l,67055r3048,3048l,73151r3048,3049l,79248r3048,3048l,85344r3048,3047l,91439r3048,3048l,97535r3048,3048l,103631r3048,3048l,109727r3048,3048l,115824r3048,3048l,121920r3048,3048l,128015r3048,3048l,134111r3048,3048l,140207r3048,3048l,146303r3048,3048l,152400r3048,3048l,158496r3048,3048l,164591r3048,3048l,170687r3048,3048l,176783r3048,3048l,182879r3048,3048l,188975r3048,3049l,195071r3048,3048l,201167r3048,3048l,207263r3048,3049l,213359r3048,3048l,219455r3048,3048l,225551r3048,3049l,231647r3048,3048l,237743r3048,3048l,243839r3048,3048l,249935r3048,3048l,256031r3048,3048l,262127r1524,l4571,259079,1524,256031r3047,-3048l1524,249935r3047,-3048l1524,243839r3047,-3048l1524,237743r3047,-3048l1524,231647r3047,-3047l1524,225551r3047,-3048l1524,219455r3047,-3048l1524,213359r3047,-3047l1524,207263r3047,-3048l1524,201167r3047,-3048l1524,195071r3047,-3047l1524,188975r3047,-3048l1524,182879r3047,-3048l1524,176783r3047,-3048l1524,170687r3047,-3048l1524,164591r3047,-3047l1524,158496r3047,-3048l1524,152400r3047,-3049l1524,146303r3047,-3048l1524,140207r3047,-3048l1524,134111r3047,-3048l1524,128015r3047,-3047l1524,121920r3047,-3048l1524,115824r3047,-3049l1524,109727r3047,-3048l1524,103631r3047,-3048l1524,97535,4571,94487,1524,91439,4571,88391,1524,85344,4571,82296,1524,79248,4571,76200,1524,73151,4571,70103,1524,67055,4571,64007,1524,60959,4571,57911,1524,54863,4571,51815,1524,48768,4571,45720,1524,42672,4571,39624,1524,36575,4571,33527,1524,30479,4571,27431,1524,24383,4571,21335,1524,18287,4571,15239,1524,12191,4571,9144,1524,6096,4571,3048,1524,x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Compressive</w:t>
      </w:r>
      <w:r>
        <w:rPr>
          <w:b/>
          <w:spacing w:val="-5"/>
        </w:rPr>
        <w:t xml:space="preserve"> </w:t>
      </w:r>
      <w:r>
        <w:rPr>
          <w:b/>
        </w:rPr>
        <w:t>Strength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Concrete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3"/>
        </w:rPr>
        <w:t xml:space="preserve"> </w:t>
      </w:r>
      <w:r>
        <w:rPr>
          <w:b/>
        </w:rPr>
        <w:t>56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days</w:t>
      </w:r>
    </w:p>
    <w:p w14:paraId="5B89B225" w14:textId="77777777" w:rsidR="008B3B4D" w:rsidRDefault="008B3B4D" w:rsidP="008B3B4D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3101"/>
        <w:gridCol w:w="2835"/>
      </w:tblGrid>
      <w:tr w:rsidR="008B3B4D" w14:paraId="2FCA070B" w14:textId="77777777" w:rsidTr="00BD3F37">
        <w:trPr>
          <w:trHeight w:val="414"/>
        </w:trPr>
        <w:tc>
          <w:tcPr>
            <w:tcW w:w="2393" w:type="dxa"/>
            <w:vMerge w:val="restart"/>
          </w:tcPr>
          <w:p w14:paraId="4C84095C" w14:textId="77777777" w:rsidR="008B3B4D" w:rsidRDefault="008B3B4D" w:rsidP="00BD3F37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5936" w:type="dxa"/>
            <w:gridSpan w:val="2"/>
          </w:tcPr>
          <w:p w14:paraId="0067F90D" w14:textId="77777777" w:rsidR="008B3B4D" w:rsidRDefault="008B3B4D" w:rsidP="00BD3F37">
            <w:pPr>
              <w:pStyle w:val="TableParagraph"/>
              <w:spacing w:line="275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Compressive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Strength</w:t>
            </w:r>
            <w:r>
              <w:rPr>
                <w:b/>
                <w:spacing w:val="-2"/>
                <w:sz w:val="24"/>
              </w:rPr>
              <w:t xml:space="preserve"> (N/Mm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B3B4D" w14:paraId="7AF32527" w14:textId="77777777" w:rsidTr="00BD3F37">
        <w:trPr>
          <w:trHeight w:val="796"/>
        </w:trPr>
        <w:tc>
          <w:tcPr>
            <w:tcW w:w="2393" w:type="dxa"/>
            <w:vMerge/>
            <w:tcBorders>
              <w:top w:val="nil"/>
            </w:tcBorders>
          </w:tcPr>
          <w:p w14:paraId="747D07FD" w14:textId="77777777" w:rsidR="008B3B4D" w:rsidRDefault="008B3B4D" w:rsidP="00BD3F37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BA858B6" w14:textId="77777777" w:rsidR="008B3B4D" w:rsidRDefault="008B3B4D" w:rsidP="00BD3F37">
            <w:pPr>
              <w:pStyle w:val="TableParagraph"/>
              <w:spacing w:line="275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Normal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2"/>
                <w:sz w:val="24"/>
              </w:rPr>
              <w:t xml:space="preserve"> Curing</w:t>
            </w:r>
          </w:p>
        </w:tc>
        <w:tc>
          <w:tcPr>
            <w:tcW w:w="2835" w:type="dxa"/>
          </w:tcPr>
          <w:p w14:paraId="04603C3A" w14:textId="77777777" w:rsidR="008B3B4D" w:rsidRDefault="008B3B4D" w:rsidP="00BD3F37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Marine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Curing</w:t>
            </w:r>
          </w:p>
        </w:tc>
      </w:tr>
      <w:tr w:rsidR="008B3B4D" w14:paraId="3DF438B0" w14:textId="77777777" w:rsidTr="00BD3F37">
        <w:trPr>
          <w:trHeight w:val="412"/>
        </w:trPr>
        <w:tc>
          <w:tcPr>
            <w:tcW w:w="2393" w:type="dxa"/>
          </w:tcPr>
          <w:p w14:paraId="5CE55030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101" w:type="dxa"/>
          </w:tcPr>
          <w:p w14:paraId="64422790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33.5</w:t>
            </w:r>
          </w:p>
        </w:tc>
        <w:tc>
          <w:tcPr>
            <w:tcW w:w="2835" w:type="dxa"/>
          </w:tcPr>
          <w:p w14:paraId="58F4AF41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39.8</w:t>
            </w:r>
          </w:p>
        </w:tc>
      </w:tr>
      <w:tr w:rsidR="008B3B4D" w14:paraId="459F7B83" w14:textId="77777777" w:rsidTr="00BD3F37">
        <w:trPr>
          <w:trHeight w:val="414"/>
        </w:trPr>
        <w:tc>
          <w:tcPr>
            <w:tcW w:w="2393" w:type="dxa"/>
          </w:tcPr>
          <w:p w14:paraId="5D2F9D3D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101" w:type="dxa"/>
          </w:tcPr>
          <w:p w14:paraId="06B01D2F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13.6</w:t>
            </w:r>
          </w:p>
        </w:tc>
        <w:tc>
          <w:tcPr>
            <w:tcW w:w="2835" w:type="dxa"/>
          </w:tcPr>
          <w:p w14:paraId="2D5C3665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14.2</w:t>
            </w:r>
          </w:p>
        </w:tc>
      </w:tr>
      <w:tr w:rsidR="008B3B4D" w14:paraId="4BB1E51D" w14:textId="77777777" w:rsidTr="00BD3F37">
        <w:trPr>
          <w:trHeight w:val="414"/>
        </w:trPr>
        <w:tc>
          <w:tcPr>
            <w:tcW w:w="2393" w:type="dxa"/>
          </w:tcPr>
          <w:p w14:paraId="12521A9F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101" w:type="dxa"/>
          </w:tcPr>
          <w:p w14:paraId="72D40AEB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14.8</w:t>
            </w:r>
          </w:p>
        </w:tc>
        <w:tc>
          <w:tcPr>
            <w:tcW w:w="2835" w:type="dxa"/>
          </w:tcPr>
          <w:p w14:paraId="4BB3CC50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15.6</w:t>
            </w:r>
          </w:p>
        </w:tc>
      </w:tr>
      <w:tr w:rsidR="008B3B4D" w14:paraId="3A1BD965" w14:textId="77777777" w:rsidTr="00BD3F37">
        <w:trPr>
          <w:trHeight w:val="412"/>
        </w:trPr>
        <w:tc>
          <w:tcPr>
            <w:tcW w:w="2393" w:type="dxa"/>
          </w:tcPr>
          <w:p w14:paraId="02AF7164" w14:textId="77777777" w:rsidR="008B3B4D" w:rsidRDefault="008B3B4D" w:rsidP="00BD3F3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101" w:type="dxa"/>
          </w:tcPr>
          <w:p w14:paraId="1F9DB35D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2835" w:type="dxa"/>
          </w:tcPr>
          <w:p w14:paraId="7FF6CCCD" w14:textId="77777777" w:rsidR="008B3B4D" w:rsidRDefault="008B3B4D" w:rsidP="00BD3F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13.5</w:t>
            </w:r>
          </w:p>
        </w:tc>
      </w:tr>
    </w:tbl>
    <w:p w14:paraId="3B1C4846" w14:textId="31812E17" w:rsidR="008B3B4D" w:rsidRDefault="008B3B4D"/>
    <w:p w14:paraId="29CD7561" w14:textId="6C453124" w:rsidR="008B3B4D" w:rsidRDefault="008B3B4D" w:rsidP="008B3B4D">
      <w:pPr>
        <w:jc w:val="center"/>
      </w:pPr>
      <w:r>
        <w:rPr>
          <w:b/>
        </w:rPr>
        <w:t>Split</w:t>
      </w:r>
      <w:r>
        <w:rPr>
          <w:b/>
          <w:spacing w:val="-4"/>
        </w:rPr>
        <w:t xml:space="preserve"> </w:t>
      </w:r>
      <w:r>
        <w:rPr>
          <w:b/>
        </w:rPr>
        <w:t>tensile</w:t>
      </w:r>
      <w:r>
        <w:rPr>
          <w:b/>
        </w:rPr>
        <w:t xml:space="preserve"> test</w:t>
      </w:r>
    </w:p>
    <w:p w14:paraId="33EE79A9" w14:textId="77777777" w:rsidR="008B3B4D" w:rsidRDefault="008B3B4D"/>
    <w:tbl>
      <w:tblPr>
        <w:tblW w:w="0" w:type="auto"/>
        <w:tblInd w:w="1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3641"/>
      </w:tblGrid>
      <w:tr w:rsidR="008B3B4D" w14:paraId="07AF3311" w14:textId="77777777" w:rsidTr="00BD3F37">
        <w:trPr>
          <w:trHeight w:val="453"/>
        </w:trPr>
        <w:tc>
          <w:tcPr>
            <w:tcW w:w="3641" w:type="dxa"/>
          </w:tcPr>
          <w:p w14:paraId="3C331A50" w14:textId="77777777" w:rsidR="008B3B4D" w:rsidRDefault="008B3B4D" w:rsidP="00BD3F37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641" w:type="dxa"/>
          </w:tcPr>
          <w:p w14:paraId="0F854B87" w14:textId="77777777" w:rsidR="008B3B4D" w:rsidRDefault="008B3B4D" w:rsidP="00BD3F37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Split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Tensile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Strength</w:t>
            </w:r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Mpa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B3B4D" w14:paraId="0CD73635" w14:textId="77777777" w:rsidTr="00BD3F37">
        <w:trPr>
          <w:trHeight w:val="444"/>
        </w:trPr>
        <w:tc>
          <w:tcPr>
            <w:tcW w:w="3641" w:type="dxa"/>
          </w:tcPr>
          <w:p w14:paraId="6746CF6B" w14:textId="77777777" w:rsidR="008B3B4D" w:rsidRDefault="008B3B4D" w:rsidP="00BD3F37">
            <w:pPr>
              <w:pStyle w:val="TableParagraph"/>
              <w:spacing w:line="27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41" w:type="dxa"/>
          </w:tcPr>
          <w:p w14:paraId="22901736" w14:textId="77777777" w:rsidR="008B3B4D" w:rsidRDefault="008B3B4D" w:rsidP="00BD3F37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</w:tr>
      <w:tr w:rsidR="008B3B4D" w14:paraId="770315A9" w14:textId="77777777" w:rsidTr="00BD3F37">
        <w:trPr>
          <w:trHeight w:val="453"/>
        </w:trPr>
        <w:tc>
          <w:tcPr>
            <w:tcW w:w="3641" w:type="dxa"/>
          </w:tcPr>
          <w:p w14:paraId="37473C96" w14:textId="77777777" w:rsidR="008B3B4D" w:rsidRDefault="008B3B4D" w:rsidP="00BD3F37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641" w:type="dxa"/>
          </w:tcPr>
          <w:p w14:paraId="42EC1C36" w14:textId="77777777" w:rsidR="008B3B4D" w:rsidRDefault="008B3B4D" w:rsidP="00BD3F3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</w:tr>
      <w:tr w:rsidR="008B3B4D" w14:paraId="04B4618B" w14:textId="77777777" w:rsidTr="00BD3F37">
        <w:trPr>
          <w:trHeight w:val="455"/>
        </w:trPr>
        <w:tc>
          <w:tcPr>
            <w:tcW w:w="3641" w:type="dxa"/>
          </w:tcPr>
          <w:p w14:paraId="4C62F0A0" w14:textId="77777777" w:rsidR="008B3B4D" w:rsidRDefault="008B3B4D" w:rsidP="00BD3F37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41" w:type="dxa"/>
          </w:tcPr>
          <w:p w14:paraId="0AB60A43" w14:textId="77777777" w:rsidR="008B3B4D" w:rsidRDefault="008B3B4D" w:rsidP="00BD3F3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</w:tr>
      <w:tr w:rsidR="008B3B4D" w14:paraId="69AC9758" w14:textId="77777777" w:rsidTr="00BD3F37">
        <w:trPr>
          <w:trHeight w:val="455"/>
        </w:trPr>
        <w:tc>
          <w:tcPr>
            <w:tcW w:w="3641" w:type="dxa"/>
          </w:tcPr>
          <w:p w14:paraId="170EC3A0" w14:textId="77777777" w:rsidR="008B3B4D" w:rsidRDefault="008B3B4D" w:rsidP="00BD3F37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GPC-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641" w:type="dxa"/>
          </w:tcPr>
          <w:p w14:paraId="2C739875" w14:textId="77777777" w:rsidR="008B3B4D" w:rsidRDefault="008B3B4D" w:rsidP="00BD3F3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</w:tr>
    </w:tbl>
    <w:p w14:paraId="6823B066" w14:textId="77777777" w:rsidR="008B3B4D" w:rsidRDefault="008B3B4D"/>
    <w:p w14:paraId="4956BCDF" w14:textId="2325C00E" w:rsidR="008B3B4D" w:rsidRDefault="008B3B4D" w:rsidP="008B3B4D">
      <w:pPr>
        <w:jc w:val="center"/>
      </w:pPr>
      <w:r>
        <w:rPr>
          <w:b/>
        </w:rPr>
        <w:t>weight</w:t>
      </w:r>
      <w:r>
        <w:rPr>
          <w:b/>
          <w:spacing w:val="-2"/>
        </w:rPr>
        <w:t xml:space="preserve"> </w:t>
      </w:r>
      <w:r>
        <w:rPr>
          <w:b/>
        </w:rPr>
        <w:t>loss</w:t>
      </w:r>
      <w:r>
        <w:rPr>
          <w:b/>
          <w:spacing w:val="-4"/>
        </w:rPr>
        <w:t xml:space="preserve"> </w:t>
      </w:r>
      <w:r>
        <w:rPr>
          <w:b/>
        </w:rPr>
        <w:t>%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GPC-</w:t>
      </w:r>
      <w:r>
        <w:rPr>
          <w:b/>
        </w:rPr>
        <w:t>A</w:t>
      </w:r>
    </w:p>
    <w:p w14:paraId="3C5B5CF6" w14:textId="77777777" w:rsidR="008B3B4D" w:rsidRDefault="008B3B4D"/>
    <w:tbl>
      <w:tblPr>
        <w:tblW w:w="0" w:type="auto"/>
        <w:tblInd w:w="2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973"/>
        <w:gridCol w:w="1968"/>
      </w:tblGrid>
      <w:tr w:rsidR="008B3B4D" w14:paraId="040FABCF" w14:textId="77777777" w:rsidTr="00BD3F37">
        <w:trPr>
          <w:trHeight w:val="695"/>
        </w:trPr>
        <w:tc>
          <w:tcPr>
            <w:tcW w:w="1282" w:type="dxa"/>
          </w:tcPr>
          <w:p w14:paraId="3F5B5502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SAMPLE</w:t>
            </w:r>
          </w:p>
        </w:tc>
        <w:tc>
          <w:tcPr>
            <w:tcW w:w="1973" w:type="dxa"/>
          </w:tcPr>
          <w:p w14:paraId="2DD8F536" w14:textId="77777777" w:rsidR="008B3B4D" w:rsidRDefault="008B3B4D" w:rsidP="00BD3F37">
            <w:pPr>
              <w:pStyle w:val="TableParagraph"/>
              <w:tabs>
                <w:tab w:val="left" w:pos="1213"/>
              </w:tabs>
              <w:spacing w:before="70"/>
              <w:ind w:left="143" w:right="124"/>
              <w:rPr>
                <w:sz w:val="24"/>
              </w:rPr>
            </w:pPr>
            <w:r>
              <w:rPr>
                <w:spacing w:val="-2"/>
                <w:sz w:val="24"/>
              </w:rPr>
              <w:t>Normal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curing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1968" w:type="dxa"/>
          </w:tcPr>
          <w:p w14:paraId="7743EE08" w14:textId="77777777" w:rsidR="008B3B4D" w:rsidRDefault="008B3B4D" w:rsidP="00BD3F37">
            <w:pPr>
              <w:pStyle w:val="TableParagraph"/>
              <w:tabs>
                <w:tab w:val="left" w:pos="1209"/>
              </w:tabs>
              <w:spacing w:before="70"/>
              <w:ind w:left="143" w:right="124"/>
              <w:rPr>
                <w:sz w:val="24"/>
              </w:rPr>
            </w:pPr>
            <w:r>
              <w:rPr>
                <w:spacing w:val="-2"/>
                <w:sz w:val="24"/>
              </w:rPr>
              <w:t>Marine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curing </w:t>
            </w:r>
            <w:r>
              <w:rPr>
                <w:spacing w:val="-4"/>
                <w:sz w:val="24"/>
              </w:rPr>
              <w:t>(%)</w:t>
            </w:r>
          </w:p>
        </w:tc>
      </w:tr>
      <w:tr w:rsidR="008B3B4D" w14:paraId="01923C0C" w14:textId="77777777" w:rsidTr="00BD3F37">
        <w:trPr>
          <w:trHeight w:val="421"/>
        </w:trPr>
        <w:tc>
          <w:tcPr>
            <w:tcW w:w="1282" w:type="dxa"/>
          </w:tcPr>
          <w:p w14:paraId="683EE443" w14:textId="77777777" w:rsidR="008B3B4D" w:rsidRDefault="008B3B4D" w:rsidP="00BD3F37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14:paraId="4FC7C3CB" w14:textId="77777777" w:rsidR="008B3B4D" w:rsidRDefault="008B3B4D" w:rsidP="00BD3F37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3.75%</w:t>
            </w:r>
          </w:p>
        </w:tc>
        <w:tc>
          <w:tcPr>
            <w:tcW w:w="1968" w:type="dxa"/>
          </w:tcPr>
          <w:p w14:paraId="3DAF1A56" w14:textId="77777777" w:rsidR="008B3B4D" w:rsidRDefault="008B3B4D" w:rsidP="00BD3F37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1.66%</w:t>
            </w:r>
          </w:p>
        </w:tc>
      </w:tr>
      <w:tr w:rsidR="008B3B4D" w14:paraId="1B2788E5" w14:textId="77777777" w:rsidTr="00BD3F37">
        <w:trPr>
          <w:trHeight w:val="419"/>
        </w:trPr>
        <w:tc>
          <w:tcPr>
            <w:tcW w:w="1282" w:type="dxa"/>
          </w:tcPr>
          <w:p w14:paraId="621653ED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</w:tcPr>
          <w:p w14:paraId="0D9E9474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5.17%</w:t>
            </w:r>
          </w:p>
        </w:tc>
        <w:tc>
          <w:tcPr>
            <w:tcW w:w="1968" w:type="dxa"/>
          </w:tcPr>
          <w:p w14:paraId="17B1CD8E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2.89%</w:t>
            </w:r>
          </w:p>
        </w:tc>
      </w:tr>
      <w:tr w:rsidR="008B3B4D" w14:paraId="67E6607D" w14:textId="77777777" w:rsidTr="00BD3F37">
        <w:trPr>
          <w:trHeight w:val="421"/>
        </w:trPr>
        <w:tc>
          <w:tcPr>
            <w:tcW w:w="1282" w:type="dxa"/>
          </w:tcPr>
          <w:p w14:paraId="56BB7788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</w:tcPr>
          <w:p w14:paraId="70E57B0A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4.06%</w:t>
            </w:r>
          </w:p>
        </w:tc>
        <w:tc>
          <w:tcPr>
            <w:tcW w:w="1968" w:type="dxa"/>
          </w:tcPr>
          <w:p w14:paraId="2EAE1848" w14:textId="77777777" w:rsidR="008B3B4D" w:rsidRDefault="008B3B4D" w:rsidP="00BD3F37">
            <w:pPr>
              <w:pStyle w:val="TableParagraph"/>
              <w:spacing w:before="7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2.10%</w:t>
            </w:r>
          </w:p>
        </w:tc>
      </w:tr>
    </w:tbl>
    <w:p w14:paraId="56AAE8CC" w14:textId="77777777" w:rsidR="008B3B4D" w:rsidRDefault="008B3B4D"/>
    <w:sectPr w:rsidR="008B3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AC23" w14:textId="77777777" w:rsidR="00D8388F" w:rsidRDefault="00D8388F" w:rsidP="008B3B4D">
      <w:r>
        <w:separator/>
      </w:r>
    </w:p>
  </w:endnote>
  <w:endnote w:type="continuationSeparator" w:id="0">
    <w:p w14:paraId="21B26B33" w14:textId="77777777" w:rsidR="00D8388F" w:rsidRDefault="00D8388F" w:rsidP="008B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06B9" w14:textId="77777777" w:rsidR="00D8388F" w:rsidRDefault="00D8388F" w:rsidP="008B3B4D">
      <w:r>
        <w:separator/>
      </w:r>
    </w:p>
  </w:footnote>
  <w:footnote w:type="continuationSeparator" w:id="0">
    <w:p w14:paraId="014D7271" w14:textId="77777777" w:rsidR="00D8388F" w:rsidRDefault="00D8388F" w:rsidP="008B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4D"/>
    <w:rsid w:val="000A5691"/>
    <w:rsid w:val="00214FBB"/>
    <w:rsid w:val="008B3B4D"/>
    <w:rsid w:val="009609C5"/>
    <w:rsid w:val="0098245C"/>
    <w:rsid w:val="009E6744"/>
    <w:rsid w:val="00D8388F"/>
    <w:rsid w:val="00F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86B4"/>
  <w15:chartTrackingRefBased/>
  <w15:docId w15:val="{E2D7FA16-AC98-4B55-966D-619B611E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B4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B4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B4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B4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B4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B4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B4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B4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B4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B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B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B4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B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B4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B3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B4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styleId="IntenseEmphasis">
    <w:name w:val="Intense Emphasis"/>
    <w:basedOn w:val="DefaultParagraphFont"/>
    <w:uiPriority w:val="21"/>
    <w:qFormat/>
    <w:rsid w:val="008B3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B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B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B3B4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3B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B3B4D"/>
  </w:style>
  <w:style w:type="paragraph" w:styleId="Header">
    <w:name w:val="header"/>
    <w:basedOn w:val="Normal"/>
    <w:link w:val="HeaderChar"/>
    <w:uiPriority w:val="99"/>
    <w:unhideWhenUsed/>
    <w:rsid w:val="008B3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B4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3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B4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2025-08-28T08:40:00Z</dcterms:created>
  <dcterms:modified xsi:type="dcterms:W3CDTF">2025-08-28T08:44:00Z</dcterms:modified>
</cp:coreProperties>
</file>