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009D1" w14:textId="77777777" w:rsidR="00FD6E06" w:rsidRPr="00FD6E06" w:rsidRDefault="00FD6E06" w:rsidP="00F901FE">
      <w:pPr>
        <w:tabs>
          <w:tab w:val="right" w:pos="15398"/>
        </w:tabs>
        <w:rPr>
          <w:rStyle w:val="Textoennegrita"/>
          <w:rFonts w:ascii="Lucida Sans" w:hAnsi="Lucida Sans"/>
          <w:sz w:val="32"/>
          <w:szCs w:val="32"/>
        </w:rPr>
      </w:pPr>
      <w:r w:rsidRPr="00FD6E06">
        <w:rPr>
          <w:rStyle w:val="Textoennegrita"/>
          <w:rFonts w:ascii="Lucida Sans" w:hAnsi="Lucida Sans"/>
          <w:sz w:val="32"/>
          <w:szCs w:val="32"/>
        </w:rPr>
        <w:t>PRISMA-P 2015 Checklist</w:t>
      </w:r>
      <w:r w:rsidR="00F901FE">
        <w:rPr>
          <w:rStyle w:val="Textoennegrita"/>
          <w:rFonts w:ascii="Lucida Sans" w:hAnsi="Lucida Sans"/>
          <w:sz w:val="32"/>
          <w:szCs w:val="32"/>
        </w:rPr>
        <w:tab/>
      </w:r>
    </w:p>
    <w:p w14:paraId="3A259B40" w14:textId="77777777" w:rsidR="00FD6E06" w:rsidRDefault="00FD6E06" w:rsidP="00FD6E06">
      <w:pPr>
        <w:pStyle w:val="Ttulo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Textoennegrita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Textoennegrita"/>
          <w:rFonts w:ascii="Lucida Sans" w:hAnsi="Lucida Sans"/>
          <w:sz w:val="22"/>
          <w:szCs w:val="22"/>
        </w:rPr>
        <w:t xml:space="preserve">for </w:t>
      </w:r>
      <w:r w:rsidR="00CA6DD4">
        <w:rPr>
          <w:rStyle w:val="Textoennegrita"/>
          <w:rFonts w:ascii="Lucida Sans" w:hAnsi="Lucida Sans"/>
          <w:sz w:val="22"/>
          <w:szCs w:val="22"/>
        </w:rPr>
        <w:t>use</w:t>
      </w:r>
      <w:r>
        <w:rPr>
          <w:rStyle w:val="Textoennegrita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Textoennegrita"/>
          <w:rFonts w:ascii="Lucida Sans" w:hAnsi="Lucida Sans"/>
          <w:sz w:val="22"/>
          <w:szCs w:val="22"/>
        </w:rPr>
        <w:t xml:space="preserve"> systematic review</w:t>
      </w:r>
      <w:r>
        <w:rPr>
          <w:rStyle w:val="Textoennegrita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Textoennegrita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Textoennegrita"/>
          <w:rFonts w:ascii="Lucida Sans" w:hAnsi="Lucida Sans"/>
          <w:sz w:val="22"/>
          <w:szCs w:val="22"/>
        </w:rPr>
        <w:t xml:space="preserve"> </w:t>
      </w:r>
      <w:r w:rsidRPr="00FD6E06">
        <w:rPr>
          <w:rStyle w:val="Textoennegrita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Textoennegrita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Textoennegrita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4FC1B7B2" w14:textId="77777777" w:rsidR="00474025" w:rsidRPr="00474025" w:rsidRDefault="00474025" w:rsidP="00FD6E06">
      <w:pPr>
        <w:pStyle w:val="Ttulo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Textoennegrita"/>
          <w:rFonts w:ascii="Lucida Sans" w:hAnsi="Lucida Sans"/>
          <w:sz w:val="22"/>
          <w:szCs w:val="22"/>
        </w:rPr>
        <w:t>Moher D</w:t>
      </w:r>
      <w:r>
        <w:rPr>
          <w:rStyle w:val="Textoennegrita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Textoennegrita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Textoennegrita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28B06932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5B1128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520062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899DD5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1CD292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6B068C7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757E530A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2C077E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CC4E9D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94B4F1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92626E8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57AF6E4B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0270F30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06A4812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A44A61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85860A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FC2D0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204285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0AA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2A32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28C6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6253BD" w14:textId="269EFC49" w:rsidR="0068643A" w:rsidRPr="00FD6E06" w:rsidRDefault="007B48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337C8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3E6061" w14:textId="562CD23E" w:rsidR="0068643A" w:rsidRPr="00FD6E06" w:rsidRDefault="007B48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296D04B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8BF6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6D509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BA529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FFC75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9050C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7847F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30CA86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5A35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C512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686B0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DDC7E5" w14:textId="26E65621" w:rsidR="0068643A" w:rsidRPr="00FD6E06" w:rsidRDefault="007B48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4AA7C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138CC8" w14:textId="4C11DA09" w:rsidR="0068643A" w:rsidRPr="00FD6E06" w:rsidRDefault="007B48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96</w:t>
            </w:r>
          </w:p>
        </w:tc>
      </w:tr>
      <w:tr w:rsidR="0068643A" w:rsidRPr="00FD6E06" w14:paraId="5F16D07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A63A4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9F6AD9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4792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D230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6959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C5A463" w14:textId="21D51236" w:rsidR="0068643A" w:rsidRPr="00FD6E06" w:rsidRDefault="007B48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403E5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A430F3" w14:textId="76E849AC" w:rsidR="0068643A" w:rsidRPr="00FD6E06" w:rsidRDefault="007B48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11-44</w:t>
            </w:r>
          </w:p>
        </w:tc>
      </w:tr>
      <w:tr w:rsidR="0068643A" w:rsidRPr="00FD6E06" w14:paraId="776E718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6E9F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F621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80EE8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4C3C17" w14:textId="10784B0B" w:rsidR="0068643A" w:rsidRPr="00FD6E06" w:rsidRDefault="007B48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A9FFE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CBB1BD" w14:textId="209555AF" w:rsidR="0068643A" w:rsidRPr="00FD6E06" w:rsidRDefault="007B48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500-502</w:t>
            </w:r>
          </w:p>
        </w:tc>
      </w:tr>
      <w:tr w:rsidR="0068643A" w:rsidRPr="00FD6E06" w14:paraId="3990274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0759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10125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9C41E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996B3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B352FC" w14:textId="2C99E728" w:rsidR="0068643A" w:rsidRPr="00FD6E06" w:rsidRDefault="007B48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8348E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FC91603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3F771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453BAC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5E24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A500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1A120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335836" w14:textId="1736281E" w:rsidR="0068643A" w:rsidRPr="00FD6E06" w:rsidRDefault="007B48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CBE13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8BCD66" w14:textId="3804DBCA" w:rsidR="0068643A" w:rsidRPr="00FD6E06" w:rsidRDefault="007B48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498</w:t>
            </w:r>
          </w:p>
        </w:tc>
      </w:tr>
      <w:tr w:rsidR="0068643A" w:rsidRPr="00FD6E06" w14:paraId="5EA1EE8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30BC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BF6F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2A429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4A53A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792176" w14:textId="0AE4D37C" w:rsidR="0068643A" w:rsidRPr="00FD6E06" w:rsidRDefault="007B48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05913F" w14:textId="405172BC" w:rsidR="0068643A" w:rsidRPr="00FD6E06" w:rsidRDefault="000F26E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 funder</w:t>
            </w:r>
          </w:p>
        </w:tc>
      </w:tr>
      <w:tr w:rsidR="0068643A" w:rsidRPr="00FD6E06" w14:paraId="2F23D02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47DC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D57F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3D94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33E92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84BEB5" w14:textId="355DC05E" w:rsidR="0068643A" w:rsidRPr="00FD6E06" w:rsidRDefault="007B48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950669" w14:textId="1DCD4545" w:rsidR="0068643A" w:rsidRPr="00FD6E06" w:rsidRDefault="000F26E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 funder</w:t>
            </w:r>
          </w:p>
        </w:tc>
      </w:tr>
      <w:tr w:rsidR="00BB4AE3" w:rsidRPr="00FD6E06" w14:paraId="2E2D7C0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BF4174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4DE0BB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FBB0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A9FD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63CC2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9B84E0" w14:textId="53EE3027" w:rsidR="0068643A" w:rsidRPr="00FD6E06" w:rsidRDefault="007B48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45729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4B1128" w14:textId="065517CD" w:rsidR="0068643A" w:rsidRPr="00FD6E06" w:rsidRDefault="007B48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126-149</w:t>
            </w:r>
            <w:r w:rsidR="00AA5D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;155-170</w:t>
            </w:r>
          </w:p>
        </w:tc>
      </w:tr>
      <w:tr w:rsidR="0068643A" w:rsidRPr="00FD6E06" w14:paraId="7F78C03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7534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010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592FD6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48D2C5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EBBCEF" w14:textId="284848A5" w:rsidR="0068643A" w:rsidRPr="00FD6E06" w:rsidRDefault="00AA5D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BBEBC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51DC2F" w14:textId="55B34EC3" w:rsidR="0068643A" w:rsidRPr="00FD6E06" w:rsidRDefault="00AA5DC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172-173</w:t>
            </w:r>
          </w:p>
        </w:tc>
      </w:tr>
      <w:tr w:rsidR="00BB4AE3" w:rsidRPr="00FD6E06" w14:paraId="7F2D190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6726F8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29FCC6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2722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6FD2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EAFD7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09E630" w14:textId="72C9D7F3" w:rsidR="0068643A" w:rsidRPr="00FD6E06" w:rsidRDefault="00AA5D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D0AF4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E22486" w14:textId="3FF31A40" w:rsidR="0068643A" w:rsidRPr="00FD6E06" w:rsidRDefault="00AA5DC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179-209</w:t>
            </w:r>
          </w:p>
        </w:tc>
      </w:tr>
      <w:tr w:rsidR="0068643A" w:rsidRPr="00FD6E06" w14:paraId="0914A22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7217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F713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A9FD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7D57CF" w14:textId="549FC7CC" w:rsidR="0068643A" w:rsidRPr="00FD6E06" w:rsidRDefault="00AA5D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9E8D7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A521F5" w14:textId="67BD357C" w:rsidR="0068643A" w:rsidRPr="00FD6E06" w:rsidRDefault="00AA5DC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211-237</w:t>
            </w:r>
          </w:p>
        </w:tc>
      </w:tr>
      <w:tr w:rsidR="0068643A" w:rsidRPr="00FD6E06" w14:paraId="5EFB6F6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9D66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683B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C27BB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106143" w14:textId="4CBB4169" w:rsidR="0068643A" w:rsidRPr="00FD6E06" w:rsidRDefault="000A28B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701C1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F23C2D" w14:textId="6663AF87" w:rsidR="0068643A" w:rsidRPr="00FD6E06" w:rsidRDefault="000A28B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212, </w:t>
            </w:r>
            <w:r w:rsidRPr="000A28B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Appendix 1</w:t>
            </w:r>
          </w:p>
        </w:tc>
      </w:tr>
      <w:tr w:rsidR="00BB4AE3" w:rsidRPr="00FD6E06" w14:paraId="4F3FB22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EE83B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2494F9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A2AF0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217B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7C934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2BB84E" w14:textId="40A24638" w:rsidR="0068643A" w:rsidRPr="00FD6E06" w:rsidRDefault="000A28B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4A5F2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322F30" w14:textId="2C97FD19" w:rsidR="0068643A" w:rsidRPr="00FD6E06" w:rsidRDefault="000A28B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239-284</w:t>
            </w:r>
          </w:p>
        </w:tc>
      </w:tr>
      <w:tr w:rsidR="0068643A" w:rsidRPr="00FD6E06" w14:paraId="1942FB2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7EDD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FF62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14CB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C8CC24" w14:textId="48862CD7" w:rsidR="0068643A" w:rsidRPr="00FD6E06" w:rsidRDefault="000A28B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4C5BB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6859A0" w14:textId="78264D57" w:rsidR="0068643A" w:rsidRPr="00FD6E06" w:rsidRDefault="000A28B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242-267</w:t>
            </w:r>
          </w:p>
        </w:tc>
      </w:tr>
      <w:tr w:rsidR="0068643A" w:rsidRPr="00FD6E06" w14:paraId="0D795AD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AB0C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08569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EF948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221AF8" w14:textId="1A812786" w:rsidR="0068643A" w:rsidRPr="00FD6E06" w:rsidRDefault="000A28B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7175B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BD83E1" w14:textId="42946382" w:rsidR="0068643A" w:rsidRPr="00FD6E06" w:rsidRDefault="000A28B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269-284</w:t>
            </w:r>
          </w:p>
        </w:tc>
      </w:tr>
      <w:tr w:rsidR="0068643A" w:rsidRPr="00FD6E06" w14:paraId="0AA6044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9F50D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EBF9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CDB2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3F1C88" w14:textId="0E9AA7F2" w:rsidR="0068643A" w:rsidRPr="00FD6E06" w:rsidRDefault="00BA141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3642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B46C28" w14:textId="219E69BE" w:rsidR="0068643A" w:rsidRPr="00FD6E06" w:rsidRDefault="00BA14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Table 3</w:t>
            </w:r>
          </w:p>
        </w:tc>
      </w:tr>
      <w:tr w:rsidR="0068643A" w:rsidRPr="00FD6E06" w14:paraId="562EEFB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FE4DF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02BF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8B7DD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6848EC" w14:textId="14FE069D" w:rsidR="0068643A" w:rsidRPr="00FD6E06" w:rsidRDefault="00BA141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C2641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85D451" w14:textId="21EEF123" w:rsidR="0068643A" w:rsidRPr="00FD6E06" w:rsidRDefault="00BA14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193-209</w:t>
            </w:r>
          </w:p>
        </w:tc>
      </w:tr>
      <w:tr w:rsidR="0068643A" w:rsidRPr="00FD6E06" w14:paraId="4521B4D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FBDA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0AF4D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60127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B1D6DF" w14:textId="2BAC135A" w:rsidR="0068643A" w:rsidRPr="00FD6E06" w:rsidRDefault="00BA141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8CE8E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D0A39E" w14:textId="77D62AB6" w:rsidR="0068643A" w:rsidRPr="00FD6E06" w:rsidRDefault="00BA14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286-302</w:t>
            </w:r>
          </w:p>
        </w:tc>
      </w:tr>
      <w:tr w:rsidR="00BB4AE3" w:rsidRPr="00FD6E06" w14:paraId="4EE73F6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24AC0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65989908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7971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02006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D5342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3F58E6" w14:textId="6A5EB840" w:rsidR="0068643A" w:rsidRPr="00FD6E06" w:rsidRDefault="00BA141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422C0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9FAC10" w14:textId="6AFDBD02" w:rsidR="0068643A" w:rsidRPr="00FD6E06" w:rsidRDefault="00BA14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328-336</w:t>
            </w:r>
          </w:p>
        </w:tc>
      </w:tr>
      <w:tr w:rsidR="0068643A" w:rsidRPr="00FD6E06" w14:paraId="32B40551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33C317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D01F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676C6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B64FD5" w14:textId="13DF9100" w:rsidR="0068643A" w:rsidRPr="00FD6E06" w:rsidRDefault="00BA141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2182D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A5FBA7" w14:textId="164AA5ED" w:rsidR="0068643A" w:rsidRPr="00FD6E06" w:rsidRDefault="00BA14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304-326; 376-379</w:t>
            </w:r>
          </w:p>
        </w:tc>
      </w:tr>
      <w:tr w:rsidR="0068643A" w:rsidRPr="00FD6E06" w14:paraId="462AB38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3CD17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3D72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6A7D9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5FDBA5" w14:textId="33DB116E" w:rsidR="0068643A" w:rsidRPr="00FD6E06" w:rsidRDefault="00BA141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7A3D1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8616F0" w14:textId="01B1384E" w:rsidR="0068643A" w:rsidRPr="00FD6E06" w:rsidRDefault="00BA14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381-406; 431-446</w:t>
            </w:r>
          </w:p>
        </w:tc>
      </w:tr>
      <w:tr w:rsidR="0068643A" w:rsidRPr="00FD6E06" w14:paraId="659F19F0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3620A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9076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1EC47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6423B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BBAB9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B317A7" w14:textId="68858621" w:rsidR="0068643A" w:rsidRPr="00FD6E06" w:rsidRDefault="00FE1D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0AF44F4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B2F5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8DF0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609A4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0C4C85" w14:textId="48EE2E76" w:rsidR="0068643A" w:rsidRPr="00FD6E06" w:rsidRDefault="00BA141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E06E4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F332E6" w14:textId="4F0624ED" w:rsidR="0068643A" w:rsidRPr="00FD6E06" w:rsidRDefault="00BA14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370-374</w:t>
            </w:r>
          </w:p>
        </w:tc>
      </w:tr>
      <w:tr w:rsidR="0068643A" w:rsidRPr="00FD6E06" w14:paraId="5E819BF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918F8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3C5E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0505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A32AD1" w14:textId="64513441" w:rsidR="0068643A" w:rsidRPr="00FD6E06" w:rsidRDefault="00BA141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AE6D9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D9D">
              <w:rPr>
                <w:sz w:val="24"/>
                <w:szCs w:val="24"/>
              </w:rPr>
            </w:r>
            <w:r w:rsidR="00FE1D9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B00A22" w14:textId="6E1A06A8" w:rsidR="0068643A" w:rsidRPr="00FD6E06" w:rsidRDefault="00BA14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408-419</w:t>
            </w:r>
          </w:p>
        </w:tc>
      </w:tr>
    </w:tbl>
    <w:p w14:paraId="2D49E006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C56118" w14:textId="77777777"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14:paraId="0C58AA38" w14:textId="77777777"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40502020204"/>
    <w:charset w:val="00"/>
    <w:family w:val="swiss"/>
    <w:pitch w:val="variable"/>
    <w:sig w:usb0="8100AAF7" w:usb1="0000807B" w:usb2="00000008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22752" w14:textId="77777777" w:rsidR="00FD6E06" w:rsidRDefault="00F901FE" w:rsidP="00F901FE">
    <w:pPr>
      <w:pStyle w:val="Piedepgina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31B8F059" wp14:editId="1EE94E31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2418FB" w14:textId="77777777"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14:paraId="52B58014" w14:textId="77777777"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067BE93" w14:textId="77777777" w:rsidR="00A0782F" w:rsidRDefault="00A0782F">
        <w:pPr>
          <w:pStyle w:val="Encabezad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706DA6D" w14:textId="77777777" w:rsidR="00A0782F" w:rsidRDefault="00A0782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A28B4"/>
    <w:rsid w:val="000F26EA"/>
    <w:rsid w:val="001E4CA1"/>
    <w:rsid w:val="002253F7"/>
    <w:rsid w:val="00474025"/>
    <w:rsid w:val="00664936"/>
    <w:rsid w:val="0068643A"/>
    <w:rsid w:val="00750A0E"/>
    <w:rsid w:val="007924AC"/>
    <w:rsid w:val="007B486B"/>
    <w:rsid w:val="009B20D2"/>
    <w:rsid w:val="00A0782F"/>
    <w:rsid w:val="00AA5DCC"/>
    <w:rsid w:val="00B567D4"/>
    <w:rsid w:val="00BA141B"/>
    <w:rsid w:val="00BB4AE3"/>
    <w:rsid w:val="00CA6DD4"/>
    <w:rsid w:val="00D464FA"/>
    <w:rsid w:val="00EE17D5"/>
    <w:rsid w:val="00F901FE"/>
    <w:rsid w:val="00FD6E06"/>
    <w:rsid w:val="00FE1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21E245AA"/>
  <w15:docId w15:val="{57591FAD-A3A6-4DF5-BFC3-3D2A3B424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Textoennegrita">
    <w:name w:val="Strong"/>
    <w:basedOn w:val="Fuentedeprrafopredeter"/>
    <w:uiPriority w:val="22"/>
    <w:qFormat/>
    <w:rsid w:val="00FD6E06"/>
    <w:rPr>
      <w:b/>
      <w:bCs/>
    </w:rPr>
  </w:style>
  <w:style w:type="character" w:styleId="nfasis">
    <w:name w:val="Emphasis"/>
    <w:basedOn w:val="Fuentedeprrafopredeter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Encabezado">
    <w:name w:val="header"/>
    <w:basedOn w:val="Normal"/>
    <w:link w:val="Encabezado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D6E06"/>
  </w:style>
  <w:style w:type="paragraph" w:styleId="Piedepgina">
    <w:name w:val="footer"/>
    <w:basedOn w:val="Normal"/>
    <w:link w:val="Piedepgina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D6E06"/>
  </w:style>
  <w:style w:type="character" w:customStyle="1" w:styleId="Ttulo1Car">
    <w:name w:val="Título 1 Car"/>
    <w:basedOn w:val="Fuentedeprrafopredeter"/>
    <w:link w:val="Ttu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Fuentedeprrafopredeter"/>
    <w:rsid w:val="00FD6E06"/>
  </w:style>
  <w:style w:type="character" w:customStyle="1" w:styleId="articlecitationvolume">
    <w:name w:val="articlecitation_volume"/>
    <w:basedOn w:val="Fuentedeprrafopredeter"/>
    <w:rsid w:val="00FD6E06"/>
  </w:style>
  <w:style w:type="paragraph" w:styleId="Textodeglobo">
    <w:name w:val="Balloon Text"/>
    <w:basedOn w:val="Normal"/>
    <w:link w:val="TextodegloboC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821</Words>
  <Characters>4519</Characters>
  <Application>Microsoft Office Word</Application>
  <DocSecurity>0</DocSecurity>
  <Lines>37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Diana Monge</cp:lastModifiedBy>
  <cp:revision>4</cp:revision>
  <dcterms:created xsi:type="dcterms:W3CDTF">2021-05-29T08:53:00Z</dcterms:created>
  <dcterms:modified xsi:type="dcterms:W3CDTF">2021-05-29T08:54:00Z</dcterms:modified>
</cp:coreProperties>
</file>