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D7ABC" w14:textId="77777777" w:rsidR="0004673E" w:rsidRDefault="0095144A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>E</w:t>
      </w:r>
      <w:r>
        <w:rPr>
          <w:rFonts w:ascii="Arial" w:hAnsi="Arial" w:cs="Arial"/>
          <w:b/>
        </w:rPr>
        <w:t xml:space="preserve">fficient </w:t>
      </w:r>
      <w:r>
        <w:rPr>
          <w:rFonts w:ascii="Arial" w:hAnsi="Arial" w:cs="Arial" w:hint="eastAsia"/>
          <w:b/>
        </w:rPr>
        <w:t>G</w:t>
      </w:r>
      <w:r>
        <w:rPr>
          <w:rFonts w:ascii="Arial" w:hAnsi="Arial" w:cs="Arial"/>
          <w:b/>
        </w:rPr>
        <w:t xml:space="preserve">ene </w:t>
      </w:r>
      <w:r>
        <w:rPr>
          <w:rFonts w:ascii="Arial" w:hAnsi="Arial" w:cs="Arial" w:hint="eastAsia"/>
          <w:b/>
        </w:rPr>
        <w:t>E</w:t>
      </w:r>
      <w:r>
        <w:rPr>
          <w:rFonts w:ascii="Arial" w:hAnsi="Arial" w:cs="Arial"/>
          <w:b/>
        </w:rPr>
        <w:t xml:space="preserve">diting </w:t>
      </w:r>
      <w:r>
        <w:rPr>
          <w:rFonts w:ascii="Arial" w:hAnsi="Arial" w:cs="Arial" w:hint="eastAsia"/>
          <w:b/>
        </w:rPr>
        <w:t>Through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 w:hint="eastAsia"/>
          <w:b/>
        </w:rPr>
        <w:t>a</w:t>
      </w:r>
      <w:r>
        <w:rPr>
          <w:rFonts w:ascii="Arial" w:hAnsi="Arial" w:cs="Arial"/>
          <w:b/>
        </w:rPr>
        <w:t>n</w:t>
      </w:r>
      <w:r>
        <w:rPr>
          <w:rFonts w:ascii="Arial" w:hAnsi="Arial" w:cs="Arial" w:hint="eastAsia"/>
          <w:b/>
        </w:rPr>
        <w:t xml:space="preserve"> I</w:t>
      </w:r>
      <w:r>
        <w:rPr>
          <w:rFonts w:ascii="Arial" w:hAnsi="Arial" w:cs="Arial"/>
          <w:b/>
        </w:rPr>
        <w:t>ntron</w:t>
      </w:r>
      <w:r>
        <w:rPr>
          <w:rFonts w:ascii="Arial" w:hAnsi="Arial" w:cs="Arial" w:hint="eastAsia"/>
          <w:b/>
        </w:rPr>
        <w:t>ic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 w:hint="eastAsia"/>
          <w:b/>
        </w:rPr>
        <w:t>S</w:t>
      </w:r>
      <w:r>
        <w:rPr>
          <w:rFonts w:ascii="Arial" w:hAnsi="Arial" w:cs="Arial"/>
          <w:b/>
        </w:rPr>
        <w:t xml:space="preserve">election </w:t>
      </w:r>
      <w:r>
        <w:rPr>
          <w:rFonts w:ascii="Arial" w:hAnsi="Arial" w:cs="Arial" w:hint="eastAsia"/>
          <w:b/>
        </w:rPr>
        <w:t>M</w:t>
      </w:r>
      <w:r>
        <w:rPr>
          <w:rFonts w:ascii="Arial" w:hAnsi="Arial" w:cs="Arial"/>
          <w:b/>
        </w:rPr>
        <w:t xml:space="preserve">arker </w:t>
      </w:r>
      <w:r>
        <w:rPr>
          <w:rFonts w:ascii="Arial" w:hAnsi="Arial" w:cs="Arial" w:hint="eastAsia"/>
          <w:b/>
        </w:rPr>
        <w:t>i</w:t>
      </w:r>
      <w:r>
        <w:rPr>
          <w:rFonts w:ascii="Arial" w:hAnsi="Arial" w:cs="Arial"/>
          <w:b/>
        </w:rPr>
        <w:t xml:space="preserve">n </w:t>
      </w:r>
      <w:r>
        <w:rPr>
          <w:rFonts w:ascii="Arial" w:hAnsi="Arial" w:cs="Arial" w:hint="eastAsia"/>
          <w:b/>
        </w:rPr>
        <w:t>C</w:t>
      </w:r>
      <w:r>
        <w:rPr>
          <w:rFonts w:ascii="Arial" w:hAnsi="Arial" w:cs="Arial"/>
          <w:b/>
        </w:rPr>
        <w:t>ells</w:t>
      </w:r>
    </w:p>
    <w:p w14:paraId="1BEA567D" w14:textId="77777777" w:rsidR="0004673E" w:rsidRDefault="0004673E">
      <w:pPr>
        <w:spacing w:line="360" w:lineRule="auto"/>
        <w:rPr>
          <w:rFonts w:ascii="Arial" w:hAnsi="Arial" w:cs="Arial"/>
          <w:b/>
        </w:rPr>
      </w:pPr>
    </w:p>
    <w:p w14:paraId="0804CB3C" w14:textId="77777777" w:rsidR="0004673E" w:rsidRDefault="0095144A">
      <w:pPr>
        <w:rPr>
          <w:rFonts w:ascii="Arial" w:hAnsi="Arial" w:cs="Arial"/>
          <w:b/>
          <w:bCs/>
        </w:rPr>
      </w:pPr>
      <w:r>
        <w:rPr>
          <w:rFonts w:ascii="Arial" w:hAnsi="Arial" w:cs="Arial" w:hint="eastAsia"/>
          <w:b/>
          <w:bCs/>
        </w:rPr>
        <w:t>Supplementary information</w:t>
      </w:r>
    </w:p>
    <w:p w14:paraId="3AF57DC3" w14:textId="77777777" w:rsidR="0004673E" w:rsidRDefault="0004673E">
      <w:pPr>
        <w:rPr>
          <w:rFonts w:ascii="Arial" w:hAnsi="Arial" w:cs="Arial"/>
        </w:rPr>
      </w:pPr>
    </w:p>
    <w:p w14:paraId="6EC9791D" w14:textId="77777777" w:rsidR="0004673E" w:rsidRDefault="0095144A">
      <w:pPr>
        <w:rPr>
          <w:rFonts w:ascii="Arial" w:hAnsi="Arial" w:cs="Arial"/>
        </w:rPr>
      </w:pPr>
      <w:proofErr w:type="spellStart"/>
      <w:r>
        <w:rPr>
          <w:rFonts w:ascii="Arial" w:hAnsi="Arial" w:cs="Arial" w:hint="eastAsia"/>
        </w:rPr>
        <w:t>pDonor</w:t>
      </w:r>
      <w:proofErr w:type="spellEnd"/>
      <w:r>
        <w:rPr>
          <w:rFonts w:ascii="Arial" w:hAnsi="Arial" w:cs="Arial" w:hint="eastAsia"/>
        </w:rPr>
        <w:t>-GEIS plasmid full sequences are as follows:</w:t>
      </w:r>
    </w:p>
    <w:p w14:paraId="42384725" w14:textId="77777777" w:rsidR="0004673E" w:rsidRDefault="0095144A">
      <w:pPr>
        <w:rPr>
          <w:rFonts w:ascii="Arial" w:hAnsi="Arial" w:cs="Arial"/>
        </w:rPr>
      </w:pPr>
      <w:r>
        <w:rPr>
          <w:rFonts w:ascii="Arial" w:hAnsi="Arial" w:cs="Arial"/>
        </w:rPr>
        <w:t>GACGGATCGGGAGATCTCCCGATCCCCTATGGTGCACTCTCAGTACAATCTGCTCTGATGCCGCATAGTTAAGCCAGTATCTGCTCCCTGCTTGTGTGTTGGAGGTCGCTGAGTAGTGCGCGAGCAAAATTTAAGCTACAACAAGGCAAGGCTTGACCGACAATTGCATG</w:t>
      </w:r>
      <w:r>
        <w:rPr>
          <w:rFonts w:ascii="Arial" w:hAnsi="Arial" w:cs="Arial"/>
        </w:rPr>
        <w:t>AAGAATCTGCTTAGGGTTAGGCGTTTTGCGCTGCTTCGCGATGTACGGGCCAGATATACGCGTTGACATTGATTATTGACTAGTTATTAATAGTAATCAATTACGGGGTCATTAGTTCATAGCCCATATATGGAGTTCCGCGTTACATAACTTACGGTAAATGGCCCGCCTGGCTGACCGCCCAACGACCCCCGCCCATTGACGTCAATAATGACGTATGTTCCCATAGTAACGCCAATAGGGACTTTCCATTGAC</w:t>
      </w:r>
      <w:r>
        <w:rPr>
          <w:rFonts w:ascii="Arial" w:hAnsi="Arial" w:cs="Arial"/>
        </w:rPr>
        <w:t>GTCAATGGGTGGAGTATTTACGGTAAACTGCCCACTTGGCAGTACATCAAGTGTATCATATGCCAAGTACGCCCCCTATTGACGTCAATGACGGTAAATGGCCCGCCTGGCATTATGCCCAGTACATGACCTTATGGGACTTTCCTACTTGGCAGTACATCTACGTATTAGTCATCGCTATTACCATGGTGATGCGGTTTTGGCAGTACATCAATGGGCGTGGATAGCGGTTTGACTCACGGGGATTTCCAAGTCT</w:t>
      </w:r>
      <w:r>
        <w:rPr>
          <w:rFonts w:ascii="Arial" w:hAnsi="Arial" w:cs="Arial"/>
        </w:rPr>
        <w:t>CCACCCCATTGACGTCAATGGGAGTTTGTTTTGGCACCAAAATCAACGGGACTTTCCAAAATGTCGTAACAACTCCGCCCCATTGACGCAAATGGGCGGTAGGCGTGTACGGTGGGAGGTCTATATAAGCAGAGCTCTCTGGCTAACTAGAGAACCCACTGCTTACTGGCTTATCGAAATTAATACGACTCACTATAGGGAGACCCAAGCTGGCTAGTTAAGCTTGGTACCGAGCTCGGATCCACTAGTCCAGTGT</w:t>
      </w:r>
      <w:r>
        <w:rPr>
          <w:rFonts w:ascii="Arial" w:hAnsi="Arial" w:cs="Arial"/>
        </w:rPr>
        <w:t>GGTGGAATTCTGCA</w:t>
      </w:r>
      <w:r>
        <w:rPr>
          <w:rFonts w:ascii="Arial" w:hAnsi="Arial" w:cs="Arial"/>
          <w:color w:val="FF0000"/>
        </w:rPr>
        <w:t>GATATC</w:t>
      </w:r>
      <w:r>
        <w:rPr>
          <w:rFonts w:ascii="Arial" w:hAnsi="Arial" w:cs="Arial"/>
        </w:rPr>
        <w:t>TGCTGTCTTGGGGATTGGGATGAAGAAGCACCACATAACTTCGTATAATGTATGCTATACGAAGTTATGAGTTCTAAAATTAAACTATGTGGAGTCATGTCCAACCGACGGGCCAGATATACGCGTTGACATTGATTATTGACTAGTTATTAATAGTAATCAATTACGGGGTCATTAGTTCATAGCCCATATATGGAGTTCCGCGTTACATAACTTACGGTAAATGGCCCGCCTGG</w:t>
      </w:r>
      <w:r>
        <w:rPr>
          <w:rFonts w:ascii="Arial" w:hAnsi="Arial" w:cs="Arial"/>
        </w:rPr>
        <w:t>CTGACCGCCCAACGACCCCCGCCCATTGACGTCAATAATGACGTATGTTCCCATAGTAACGCCAATAGGGACTTTCCATTGACGTCAATGGGTGGAGTATTTACGGTAAACTGCCCACTTGGCAGTACATCAAGTGTATCATATGCCAAGTACGCCCCCTATTGACGTCAATGACGGTAAATGGCCCGCCTGGCATTATGCCCAGTACATGACCTTATGGGACTTTCCTACTTGGCAGTACATCTACGTATTAGTC</w:t>
      </w:r>
      <w:r>
        <w:rPr>
          <w:rFonts w:ascii="Arial" w:hAnsi="Arial" w:cs="Arial"/>
        </w:rPr>
        <w:t>ATCGCTATTACCATGGTGATGCGGTTTTGGCAGTACATCAATGGGCGTGGATAGCGGTTTGACTCACGGGGATTTCCAAGTCTCCACCCCATTGACGTCAATGGGAGTTTGTTTTGGCACCAAAATCAACGGGACTTTCCAAAATGTCGTAACAACTCCGCCCCATTGACGCAAATGGGCGGTAGGCGTGTACGGTGGGAGGTCTATATAAGCAGAGCTCTCTGGCTAACTAGAGAACCCACTGCTTACTGGCTTA</w:t>
      </w:r>
      <w:r>
        <w:rPr>
          <w:rFonts w:ascii="Arial" w:hAnsi="Arial" w:cs="Arial"/>
        </w:rPr>
        <w:t>TCGAAATTAATACGACTCACTATAGGGAGACCCAAGCTGGCTAGCGTTTAAACTTAAGCTTGAATTCgccaccATGGCCTCCTCCGAGGACGTCATCAAGGAGTTCATGCGCTTCAAGGTGCGCATGGAGGGCTCCGTGAACGGCCACGAGTTCGAGATCGAGGGCGAGGGCGAGGGCCGCCCCTACGAGGGCACCCAGACCGCCAAGCTGAAGGTGACCAAGGGCGGCCCCCTGCCCTTCGCCTGGGACATCCTG</w:t>
      </w:r>
      <w:r>
        <w:rPr>
          <w:rFonts w:ascii="Arial" w:hAnsi="Arial" w:cs="Arial"/>
        </w:rPr>
        <w:t>TCCCCCCAGTTCCAGTACGGCTCCAAGGTGTACGTGAAGCACCCCGCCGACATCCCCGACTACAAGAAGCTGTCCTTCCCCGAGGGCTTCAAGTGGGAGCGCGTGATGAACTTCGAGGACGGCGGCGTGGTGACCGTGACCCAGGACTCCTCCCTGCAGGACGGCTCCTTCATCTACAAGGTGAAGTTCATCGGCGTGAACTTCCCCTCCGACGGC</w:t>
      </w:r>
      <w:r>
        <w:rPr>
          <w:rFonts w:ascii="Arial" w:hAnsi="Arial" w:cs="Arial"/>
        </w:rPr>
        <w:lastRenderedPageBreak/>
        <w:t>CCCGTAATGCAGAAGAAGACTATGGGCTGGGAGGCCTCCA</w:t>
      </w:r>
      <w:r>
        <w:rPr>
          <w:rFonts w:ascii="Arial" w:hAnsi="Arial" w:cs="Arial"/>
        </w:rPr>
        <w:t>CCGAGCGCCTGTACCCCCGCGACGGCGTGCTGAAGGGCGAGATCCACAAGGCCCTGAAGCTGAAGGACGGCGGCCACTACCTGGTGGAGTTCAAGTCCATCTACATGGCCAAGAAGCCCGTGCAGCTGCCCGGCTACTACTACGTGGACTCCAAGCTGGACATCACCTCCCACAACGAGGACTACACCATCGTGGAGCAGTACGAGCGCGCCGAGGGCCGCCACCACCTGTTCCTGTAGCGGCCAATTCTGCAGTC</w:t>
      </w:r>
      <w:r>
        <w:rPr>
          <w:rFonts w:ascii="Arial" w:hAnsi="Arial" w:cs="Arial"/>
        </w:rPr>
        <w:t>GACGGTACCGCGGGCCCGGGATCCGCCCCTCTCCCTCCCCCCCCCCTAACGTTACTGGCCGAAGCCGCTTGGAATAAGGCCGGTGTGCGTTTGTCTATATGTTATTTTCCACCATATTGCCGTCTTTTGGCAATGTGAGGGCCCGGAAACCTGGCCCTGTCTTCTTGACGAGCATTCCTAGGGGTCTTTCCCCTCTCGCCAAAGGAATGCAAGGTCTGTTGAATGTCGTGAAGGAAGCAGTTCCTCTGGAAGCTTC</w:t>
      </w:r>
      <w:r>
        <w:rPr>
          <w:rFonts w:ascii="Arial" w:hAnsi="Arial" w:cs="Arial"/>
        </w:rPr>
        <w:t>TTGAAGACAAACAACGTCTGTAGCGACCCTTTGCAGGCAGCGGAACCCCCCACCTGGCGACAGGTGCCTCTGCGGCCAAAAGCCACGTGTATAAGATACACCTGCAAAGGCGGCACAACCCCAGTGCCACGTTGTGAGTTGGATAGTTGTGGAAAGAGTCAAATGGCTCTCCTCAAGCGTATTCAACAAGGGGCTGAAGGATGCCCAGAAGGTACCCCATTGTATGGGATCTGATCTGGGGCCTCGGTGCACATGC</w:t>
      </w:r>
      <w:r>
        <w:rPr>
          <w:rFonts w:ascii="Arial" w:hAnsi="Arial" w:cs="Arial"/>
        </w:rPr>
        <w:t>TTTACATGTGTTTAGTCGAGGTTAAAAAAACGTCTAGGCCCCCCGAACCACGGGGACGTGGTTTTCCTTTGAAAAACACGATGATAATATGGCCACAACCatggccaagcctttgtctcaagaagaatccaccctcattgaaagagcaacggctacaatcaacagcatccccatctctgaagactacagcgtcgccagcgcagctctctctagcgacggccgcatcttcactggtgtcaatgtatatcattttact</w:t>
      </w:r>
      <w:r>
        <w:rPr>
          <w:rFonts w:ascii="Arial" w:hAnsi="Arial" w:cs="Arial"/>
        </w:rPr>
        <w:t>gggggaccttgtgcagaactcgtggtgctgggcactgctgctgctgcggcagctggcaacctgacttgtatcgtcgcgatcggaaatgagaacaggggcatcttgagcccctgcggacggtgccgacaggtgcttctcgatctgcatcctgggatcaaagccatagtgaaggacagtgatggacagccgacggcagttgggattcgtgaattgctgccctctggttatgtgtgggagggctaaCTCGAGTCTAGAG</w:t>
      </w:r>
      <w:r>
        <w:rPr>
          <w:rFonts w:ascii="Arial" w:hAnsi="Arial" w:cs="Arial"/>
        </w:rPr>
        <w:t>GGCCCAACTCATAACTTCGTATAATGTATGCTATACGAAGTTATgAGGCAGCATAGGGTGTGCAGTCCAAGCC</w:t>
      </w:r>
      <w:r>
        <w:rPr>
          <w:rFonts w:ascii="Arial" w:hAnsi="Arial" w:cs="Arial"/>
          <w:color w:val="FF0000"/>
        </w:rPr>
        <w:t>gatATC</w:t>
      </w:r>
      <w:r>
        <w:rPr>
          <w:rFonts w:ascii="Arial" w:hAnsi="Arial" w:cs="Arial"/>
        </w:rPr>
        <w:t>CAGCACAGTGGCGGCCGCTCGAGTCTAGAGGGCCCTTCGAACAAAAACTCATCTCAGAAGAGGATCTGAATATGCATACCGGTCATCATCACCATCACCATTGAGTTTAAACCCGCTGATCAGCCTCGACTGTGCCTTCTAGTTGCCAGCCATCTGTTGTTTGCCCCTCCCCCGTGC</w:t>
      </w:r>
      <w:r>
        <w:rPr>
          <w:rFonts w:ascii="Arial" w:hAnsi="Arial" w:cs="Arial"/>
        </w:rPr>
        <w:t>CTTCCTTGACCCTGGAAGGTGCCACTCCCACTGTCCTTTCCTAATAAAATGAGGAAATTGCATCGCATTGTCTGAGTAGGTGTCATTCTATTCTGGGGGGTGGGGTGGGGCAGGACAGCAAGGGGGAGGATTGGGAAGACAATAGCAGGCATGCTGGGGATGCGGTGGGCTCTATGGCTTCTGAGGCGGAAAGAACCAGCTGGGGCTCTAGGGGGTATCCCCACGCGCCCTGTAGCGGCGCATTAAGCGCGGCGGG</w:t>
      </w:r>
      <w:r>
        <w:rPr>
          <w:rFonts w:ascii="Arial" w:hAnsi="Arial" w:cs="Arial"/>
        </w:rPr>
        <w:t>TGTGGTGGTTACGCGCAGCGTGACCGCTACACTTGCCAGCGCCCTAGCGCCCGCTCCTTTCGCTTTCTTCCCTTCCTTTCTCGCCACGTTCGCCGGCTTTCCCCGTCAAGCTCTAAATCGGGGGCTCCCTTTAGGGTTCCGATTTAGTGCTTTACGGCACCTCGACCCCAAAAAACTTGATTAGGGTGATGGTTCACGTAGTGGGCCATCGCCCTGATAGACGGTTTTTCGCCCTTTGACGTTGGAGTCCACGTTC</w:t>
      </w:r>
      <w:r>
        <w:rPr>
          <w:rFonts w:ascii="Arial" w:hAnsi="Arial" w:cs="Arial"/>
        </w:rPr>
        <w:t>TTTAATAGTGGACTCTTGTTCCAAACTGGAACAACACTCAACCCTATCTCGGTCTATTCTTTTGATTTATAAGGGATTTTGCCGATTTCGGCCTATTGGTTAAAAAATGAGCTGATTTAACAAAAATTTAACGCGAATTAATTCTGTGGAATGTGTGTCAGTTAGGGTGTGGAAAGTCCCCAGGCTCCCCAGCAGGCAGAAGTATGCAAAGCATGCATCTCAATTAGTCAGCAACCAGGTGTGGAAAGTCCCCAGG</w:t>
      </w:r>
      <w:r>
        <w:rPr>
          <w:rFonts w:ascii="Arial" w:hAnsi="Arial" w:cs="Arial"/>
        </w:rPr>
        <w:t>CTCCCCAGCAGGCAGAAGTATGCAAAGCATGCATCTCAATTAGTCAGCAACCATAGTCCCGCCCCTAACTCCGCCCATCCCGCCCCTAACTCCGCCCAGTTCCGCCCATTCTCCGCCCCATGGCTGACTAATTTTTTTTATTTATGCAGAGGCCGAGGCCGCCTCTGCCTCTGAGCTATTCCAGAAGTAGTGAGGAGGCTTTTTTGGAGGCCTAGGCTTTTGCAAAAAGCTCCCGGGAGCTTGTATATCCATTTTC</w:t>
      </w:r>
      <w:r>
        <w:rPr>
          <w:rFonts w:ascii="Arial" w:hAnsi="Arial" w:cs="Arial"/>
        </w:rPr>
        <w:t>GGATCTGATCAAGAGACAGGAT</w:t>
      </w:r>
      <w:r>
        <w:rPr>
          <w:rFonts w:ascii="Arial" w:hAnsi="Arial" w:cs="Arial"/>
        </w:rPr>
        <w:lastRenderedPageBreak/>
        <w:t>GAGGATCGTTTCGCATGATTGAACAAGATGGATTGCACGCAGGTTCTCCGGCCGCTTGGGTGGAGAGGCTATTCGGCTATGACTGGGCACAACAGACAATCGGCTGCTCTGATGCCGCCGTGTTCCGGCTGTCAGCGCAGGGGCGCCCGGTTCTTTTTGTCAAGACCGACCTGTCCGGTGCCCTGAATGAACTGCAGGACGAGGCAGCGCGGCTATCGTGGCTGGCCACGACGG</w:t>
      </w:r>
      <w:r>
        <w:rPr>
          <w:rFonts w:ascii="Arial" w:hAnsi="Arial" w:cs="Arial"/>
        </w:rPr>
        <w:t>GCGTTCCTTGCGCAGCTGTGCTCGACGTTGTCACTGAAGCGGGAAGGGACTGGCTGCTATTGGGCGAAGTGCCGGGGCAGGATCTCCTGTCATCTCACCTTGCTCCTGCCGAGAAAGTATCCATCATGGCTGATGCAATGCGGCGGCTGCATACGCTTGATCCGGCTACCTGCCCATTCGACCACCAAGCGAAACATCGCATCGAGCGAGCACGTACTCGGATGGAAGCCGGTCTTGTCGATCAGGATGATCTGGA</w:t>
      </w:r>
      <w:r>
        <w:rPr>
          <w:rFonts w:ascii="Arial" w:hAnsi="Arial" w:cs="Arial"/>
        </w:rPr>
        <w:t>CGAAGAGCATCAGGGGCTCGCGCCAGCCGAACTGTTCGCCAGGCTCAAGGCGCGCATGCCCGACGGCGAGGATCTCGTCGTGACCCATGGCGATGCCTGCTTGCCGAATATCATGGTGGAAAATGGCCGCTTTTCTGGATTCATCGACTGTGGCCGGCTGGGTGTGGCGGACCGCTATCAGGACATAGCGTTGGCTACCCGTGATATTGCTGAAGAGCTTGGCGGCGAATGGGCTGACCGCTTCCTCGTGCTTTAC</w:t>
      </w:r>
      <w:r>
        <w:rPr>
          <w:rFonts w:ascii="Arial" w:hAnsi="Arial" w:cs="Arial"/>
        </w:rPr>
        <w:t>GGTATCGCCGCTCCCGATTCGCAGCGCATCGCCTTCTATCGCCTTCTTGACGAGTTCTTCTGAGCGGGACTCTGGGGTTCGCGAAATGACCGACCAAGCGACGCCCAACCTGCCATCACGAGATTTCGATTCCACCGCCGCCTTCTATGAAAGGTTGGGCTTCGGAATCGTTTTCCGGGACGCCGGCTGGATGATCCTCCAGCGCGGGGATCTCATGCTGGAGTTCTTCGCCCACCCCAACTTGTTTATTGCAGCT</w:t>
      </w:r>
      <w:r>
        <w:rPr>
          <w:rFonts w:ascii="Arial" w:hAnsi="Arial" w:cs="Arial"/>
        </w:rPr>
        <w:t>TATAATGGTTACAAATAAAGCAATAGCATCACAAATTTCACAAATAAAGCATTTTTTTCACTGCATTCTAGTTGTGGTTTGTCCAAACTCATCAATGTATCTTATCATGTCTGTATACCGTCGACCTCTAGCTAGAGCTTGGCGTAATCATGGTCATAGCTGTTTCCTGTGTGAAATTGTTATCCGCTCACAATTCCACACAACATACGAGCCGGAAGCATAAAGTGTAAAGCCTGGGGTGCCTAATGAGTGAGCT</w:t>
      </w:r>
      <w:r>
        <w:rPr>
          <w:rFonts w:ascii="Arial" w:hAnsi="Arial" w:cs="Arial"/>
        </w:rPr>
        <w:t>AACTCACATTAATTGCGTTGCGCTCACTGCCCGCTTTCCAGTCGGGAAACCTGTCGTGCCAGCTGCATTAATGAATCGGCCAACGCGCGGGGAGAGGCGGTTTGCGTATTGGGCGCTCTTCCGCTTCCTCGCTCACTGACTCGCTGCGCTCGGTCGTTCGGCTGCGGCGAGCGGTATCAGCTCACTCAAAGGCGGTAATACGGTTATCCACAGAATCAGGGGATAACGCAGGAAAGAACATGTGAGCAAAAGGCCA</w:t>
      </w:r>
      <w:r>
        <w:rPr>
          <w:rFonts w:ascii="Arial" w:hAnsi="Arial" w:cs="Arial"/>
        </w:rPr>
        <w:t>GCAAAAGGCCAGGAACCGTAAAAAGGCCGCGTTGCTGGCGTTTTTCCATAGGCTCCGCCCCCCTGACGAGCATCACAAAAATCGACGCTCAAGTCAGAGGTGGCGAAACCCGACAGGACTATAAAGATACCAGGCGTTTCCCCCTGGAAGCTCCCTCGTGCGCTCTCCTGTTCCGACCCTGCCGCTTACCGGATACCTGTCCGCCTTTCTCCCTTCGGGAAGCGTGGCGCTTTCTCATAGCTCACGCTGTAGGTAT</w:t>
      </w:r>
      <w:r>
        <w:rPr>
          <w:rFonts w:ascii="Arial" w:hAnsi="Arial" w:cs="Arial"/>
        </w:rPr>
        <w:t>CTCAGTTCGGTGTAGGTCGTTCGCTCCAAGCTGGGCTGTGTGCACGAACCCCCCGTTCAGCCCGACCGCTGCGCCTTATCCGGTAACTATCGTCTTGAGTCCAACCCGGTAAGACACGACTTATCGCCACTGGCAGCAGCCACTGGTAACAGGATTAGCAGAGCGAGGTATGTAGGCGGTGCTACAGAGTTCTTGAAGTGGTGGCCTAACTACGGCTACACTAGAAGAACAGTATTTGGTATCTGCGCTCTGCTGA</w:t>
      </w:r>
      <w:r>
        <w:rPr>
          <w:rFonts w:ascii="Arial" w:hAnsi="Arial" w:cs="Arial"/>
        </w:rPr>
        <w:t>AGCCAGTTACCTTCGGAAAAAGAGTTGGTAGCTCTTGATCCGGCAAACAAACCACCGCTGGTAGCGGTGGTTTTTTTGTTTGCAAGCAGCAGATTACGCGCAGAAAAAAAGGATCTCAAGAAGATCCTTTGATCTTTTCTACGGGGTCTGACGCTCAGTGGAACGAAAACTCACGTTAAGGGATTTTGGTCATGAGATTATCAAAAAGGATCTTCACCTAGATCCTTTTAAATTAAAAATGAAGTTTTAAATCAAT</w:t>
      </w:r>
      <w:r>
        <w:rPr>
          <w:rFonts w:ascii="Arial" w:hAnsi="Arial" w:cs="Arial"/>
        </w:rPr>
        <w:t>CTAAAGTATATATGAGTAAACTTGGTCTGACAGTTACCAATGCTTAATCAGTGAGGCACCTATCTCAGCGATCTGTCTATTTCGTTCATCCATAGTTGCCTGACTCCCCGTCGTGTAGATAACTACGATACGGGAGGGCTTACCATCTGGCCCCAGTGCTGCAATGATACCGCGAGACCCACGCTCACCGGCTCCAGATTTATCAGCAATAAA</w:t>
      </w:r>
      <w:r>
        <w:rPr>
          <w:rFonts w:ascii="Arial" w:hAnsi="Arial" w:cs="Arial"/>
        </w:rPr>
        <w:lastRenderedPageBreak/>
        <w:t>CCAGCCAGCCGGAAGGGCCGAGCGCAGAAGTGGTCCTGCAACT</w:t>
      </w:r>
      <w:r>
        <w:rPr>
          <w:rFonts w:ascii="Arial" w:hAnsi="Arial" w:cs="Arial"/>
        </w:rPr>
        <w:t>TTATCCGCCTCCATCCAGTCTATTAATTGTTGCCGGGAAGCTAGAGTAAGTAGTTCGCCAGTTAATAGTTTGCGCAACGTTGTTGCCATTGCTACAGGCATCGTGGTGTCACGCTCGTCGTTTGGTATGGCTTCATTCAGCTCCGGTTCCCAACGATCAAGGCGAGTTACATGATCCCCCATGTTGTGCAAAAAAGCGGTTAGCTCCTTCGGTCCTCCGATCGTTGTCAGAAGTAAGTTGGCCGCAGTGTTATCAC</w:t>
      </w:r>
      <w:r>
        <w:rPr>
          <w:rFonts w:ascii="Arial" w:hAnsi="Arial" w:cs="Arial"/>
        </w:rPr>
        <w:t>TCATGGTTATGGCAGCACTGCATAATTCTCTTACTGTCATGCCATCCGTAAGATGCTTTTCTGTGACTGGTGAGTACTCAACCAAGTCATTCTGAGAATAGTGTATGCGGCGACCGAGTTGCTCTTGCCCGGCGTCAATACGGGATAATACCGCGCCACATAGCAGAACTTTAAAAGTGCTCATCATTGGAAAACGTTCTTCGGGGCGAAAACTCTCAAGGATCTTACCGCTGTTGAGATCCAGTTCGATGTAACC</w:t>
      </w:r>
      <w:r>
        <w:rPr>
          <w:rFonts w:ascii="Arial" w:hAnsi="Arial" w:cs="Arial"/>
        </w:rPr>
        <w:t>CACTCGTGCACCCAACTGATCTTCAGCATCTTTTACTTTCACCAGCGTTTCTGGGTGAGCAAAAACAGGAAGGCAAAATGCCGCAAAAAAGGGAATAAGGGCGACACGGAAATGTTGAATACTCATACTCTTCCTTTTTCAATATTATTGAAGCATTTATCAGGGTTATTGTCTCATGAGCGGATACATATTTGAATGTATTTAGAAAAATAAACAAATAGGGGTTCCGCGCACATTTCCCCGAAAAGTGCCACCT</w:t>
      </w:r>
      <w:r>
        <w:rPr>
          <w:rFonts w:ascii="Arial" w:hAnsi="Arial" w:cs="Arial"/>
        </w:rPr>
        <w:t>GACGTC</w:t>
      </w:r>
    </w:p>
    <w:p w14:paraId="040E28CB" w14:textId="0E6665CC" w:rsidR="00D96614" w:rsidRDefault="00D96614">
      <w:pPr>
        <w:widowControl/>
        <w:jc w:val="left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10686D0" w14:textId="77777777" w:rsidR="0004673E" w:rsidRDefault="0095144A">
      <w:pPr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F</w:t>
      </w:r>
      <w:r>
        <w:rPr>
          <w:rFonts w:ascii="Arial" w:hAnsi="Arial" w:cs="Arial"/>
        </w:rPr>
        <w:t>ig. S1.</w:t>
      </w:r>
    </w:p>
    <w:p w14:paraId="226EBB1F" w14:textId="454A3627" w:rsidR="0004673E" w:rsidRDefault="00090EC0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5030BEB" wp14:editId="78858FD0">
            <wp:extent cx="4832985" cy="4079875"/>
            <wp:effectExtent l="0" t="0" r="5715" b="0"/>
            <wp:docPr id="2" name="图片 2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985" cy="407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144A">
        <w:rPr>
          <w:rFonts w:ascii="Arial" w:hAnsi="Arial" w:cs="Arial"/>
        </w:rPr>
        <w:br/>
        <w:t>Figure S</w:t>
      </w:r>
      <w:r w:rsidR="0095144A">
        <w:rPr>
          <w:rFonts w:ascii="Arial" w:hAnsi="Arial" w:cs="Arial" w:hint="eastAsia"/>
        </w:rPr>
        <w:t>1</w:t>
      </w:r>
      <w:r w:rsidR="0095144A">
        <w:rPr>
          <w:rFonts w:ascii="Arial" w:hAnsi="Arial" w:cs="Arial"/>
        </w:rPr>
        <w:t>.</w:t>
      </w:r>
      <w:r w:rsidRPr="00090EC0">
        <w:rPr>
          <w:rFonts w:ascii="Arial" w:hAnsi="Arial" w:cs="Arial" w:hint="eastAsia"/>
        </w:rPr>
        <w:t xml:space="preserve"> </w:t>
      </w:r>
      <w:r>
        <w:rPr>
          <w:rFonts w:ascii="Arial" w:hAnsi="Arial" w:cs="Arial" w:hint="eastAsia"/>
        </w:rPr>
        <w:t>Microscopy of dsDNA</w:t>
      </w:r>
      <w:r>
        <w:rPr>
          <w:rFonts w:ascii="Arial" w:eastAsia="宋体" w:hAnsi="Arial" w:cs="Arial"/>
        </w:rPr>
        <w:t>-</w:t>
      </w:r>
      <w:r>
        <w:rPr>
          <w:rFonts w:ascii="Arial" w:hAnsi="Arial" w:cs="Arial" w:hint="eastAsia"/>
        </w:rPr>
        <w:t xml:space="preserve"> or ssDNA donor DNA</w:t>
      </w:r>
      <w:r>
        <w:rPr>
          <w:rFonts w:ascii="Arial" w:eastAsia="宋体" w:hAnsi="Arial" w:cs="Arial"/>
        </w:rPr>
        <w:t>-</w:t>
      </w:r>
      <w:r>
        <w:rPr>
          <w:rFonts w:ascii="Arial" w:hAnsi="Arial" w:cs="Arial" w:hint="eastAsia"/>
        </w:rPr>
        <w:t>transfected cells (Bar=100</w:t>
      </w:r>
      <w:r>
        <w:rPr>
          <w:rFonts w:ascii="Arial" w:hAnsi="Arial" w:cs="Arial"/>
        </w:rPr>
        <w:t xml:space="preserve"> µ</w:t>
      </w:r>
      <w:r>
        <w:rPr>
          <w:rFonts w:ascii="Arial" w:hAnsi="Arial" w:cs="Arial" w:hint="eastAsia"/>
        </w:rPr>
        <w:t>m).</w:t>
      </w:r>
    </w:p>
    <w:p w14:paraId="0D0D5AEC" w14:textId="77777777" w:rsidR="0004673E" w:rsidRDefault="0095144A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465CE39" w14:textId="77777777" w:rsidR="0004673E" w:rsidRDefault="0095144A">
      <w:pPr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F</w:t>
      </w:r>
      <w:r>
        <w:rPr>
          <w:rFonts w:ascii="Arial" w:hAnsi="Arial" w:cs="Arial"/>
        </w:rPr>
        <w:t>ig. S</w:t>
      </w:r>
      <w:r>
        <w:rPr>
          <w:rFonts w:ascii="Arial" w:hAnsi="Arial" w:cs="Arial" w:hint="eastAsia"/>
        </w:rPr>
        <w:t>2</w:t>
      </w:r>
    </w:p>
    <w:p w14:paraId="60A54D47" w14:textId="12286E78" w:rsidR="0004673E" w:rsidRDefault="005D01F7">
      <w:pPr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DC8DE17" wp14:editId="52FE331C">
            <wp:extent cx="5274310" cy="5537835"/>
            <wp:effectExtent l="0" t="0" r="2540" b="5715"/>
            <wp:docPr id="5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27E33" w14:textId="55FCD088" w:rsidR="0004673E" w:rsidRDefault="0095144A">
      <w:pPr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Figure S2. </w:t>
      </w:r>
      <w:r w:rsidR="005D01F7">
        <w:rPr>
          <w:rFonts w:ascii="Arial" w:hAnsi="Arial" w:cs="Arial"/>
        </w:rPr>
        <w:t xml:space="preserve">A. </w:t>
      </w:r>
      <w:r w:rsidR="005D01F7">
        <w:rPr>
          <w:rFonts w:ascii="Arial" w:hAnsi="Arial" w:cs="Arial" w:hint="eastAsia"/>
        </w:rPr>
        <w:t>PCR</w:t>
      </w:r>
      <w:r w:rsidR="005D01F7">
        <w:rPr>
          <w:rFonts w:ascii="Arial" w:hAnsi="Arial" w:cs="Arial"/>
        </w:rPr>
        <w:t xml:space="preserve"> to confirm the success of GEIS induced by donor DNA with different HA lengths. B. </w:t>
      </w:r>
      <w:r w:rsidR="005D01F7">
        <w:rPr>
          <w:rFonts w:ascii="Arial" w:hAnsi="Arial" w:cs="Arial" w:hint="eastAsia"/>
        </w:rPr>
        <w:t>Efficiency</w:t>
      </w:r>
      <w:r w:rsidR="005D01F7">
        <w:rPr>
          <w:rFonts w:ascii="Arial" w:hAnsi="Arial" w:cs="Arial"/>
        </w:rPr>
        <w:t xml:space="preserve"> was calculated based on the number of PCR</w:t>
      </w:r>
      <w:r w:rsidR="005D01F7">
        <w:rPr>
          <w:rFonts w:ascii="Arial" w:eastAsia="宋体" w:hAnsi="Arial" w:cs="Arial"/>
        </w:rPr>
        <w:t>-</w:t>
      </w:r>
      <w:r w:rsidR="005D01F7">
        <w:rPr>
          <w:rFonts w:ascii="Arial" w:hAnsi="Arial" w:cs="Arial"/>
        </w:rPr>
        <w:t>verified cell clones divided by total cell clones.</w:t>
      </w:r>
      <w:r w:rsidR="005D01F7">
        <w:rPr>
          <w:rFonts w:ascii="Arial" w:eastAsia="宋体" w:hAnsi="Arial" w:cs="Arial"/>
        </w:rPr>
        <w:t xml:space="preserve"> Data are</w:t>
      </w:r>
      <w:r w:rsidR="005D01F7">
        <w:rPr>
          <w:rFonts w:ascii="Arial" w:hAnsi="Arial" w:cs="Arial"/>
        </w:rPr>
        <w:t xml:space="preserve"> mean ±</w:t>
      </w:r>
      <w:r w:rsidR="005D01F7">
        <w:rPr>
          <w:rFonts w:ascii="Arial" w:hAnsi="Arial" w:cs="Arial" w:hint="eastAsia"/>
        </w:rPr>
        <w:t xml:space="preserve"> </w:t>
      </w:r>
      <w:proofErr w:type="spellStart"/>
      <w:r w:rsidR="005D01F7">
        <w:rPr>
          <w:rFonts w:ascii="Arial" w:hAnsi="Arial" w:cs="Arial"/>
        </w:rPr>
        <w:t>s.d.</w:t>
      </w:r>
      <w:proofErr w:type="spellEnd"/>
      <w:r w:rsidR="005D01F7">
        <w:rPr>
          <w:rFonts w:ascii="Arial" w:hAnsi="Arial" w:cs="Arial"/>
        </w:rPr>
        <w:t xml:space="preserve"> of n=3 biological independent experiments</w:t>
      </w:r>
      <w:r w:rsidR="005D01F7">
        <w:rPr>
          <w:rFonts w:ascii="Arial" w:hAnsi="Arial" w:cs="Arial" w:hint="eastAsia"/>
        </w:rPr>
        <w:t>.</w:t>
      </w:r>
      <w:r w:rsidR="00301BA9" w:rsidRPr="00301BA9">
        <w:rPr>
          <w:rFonts w:ascii="Arial" w:hAnsi="Arial" w:cs="Arial"/>
        </w:rPr>
        <w:t xml:space="preserve"> </w:t>
      </w:r>
      <w:r w:rsidR="00301BA9">
        <w:rPr>
          <w:rFonts w:ascii="Arial" w:hAnsi="Arial" w:cs="Arial"/>
        </w:rPr>
        <w:t>C</w:t>
      </w:r>
      <w:r w:rsidR="00301BA9">
        <w:rPr>
          <w:rFonts w:ascii="Arial" w:hAnsi="Arial" w:cs="Arial" w:hint="eastAsia"/>
        </w:rPr>
        <w:t>.</w:t>
      </w:r>
      <w:r w:rsidR="004E5EA8">
        <w:rPr>
          <w:rFonts w:ascii="Arial" w:hAnsi="Arial" w:cs="Arial"/>
        </w:rPr>
        <w:t xml:space="preserve"> </w:t>
      </w:r>
      <w:r w:rsidR="00364514">
        <w:rPr>
          <w:rFonts w:ascii="Arial" w:hAnsi="Arial" w:cs="Arial"/>
        </w:rPr>
        <w:t xml:space="preserve">Illustration of conversion tract as large as 490nt editing mutation locating at exon as large as 960bp by setting DSB </w:t>
      </w:r>
      <w:r w:rsidR="00427F7E">
        <w:rPr>
          <w:rFonts w:ascii="Arial" w:hAnsi="Arial" w:cs="Arial"/>
        </w:rPr>
        <w:t>at</w:t>
      </w:r>
      <w:r w:rsidR="00364514">
        <w:rPr>
          <w:rFonts w:ascii="Arial" w:hAnsi="Arial" w:cs="Arial"/>
        </w:rPr>
        <w:t xml:space="preserve"> a nearer intron.</w:t>
      </w:r>
      <w:r w:rsidR="00B43070">
        <w:rPr>
          <w:rFonts w:ascii="Arial" w:hAnsi="Arial" w:cs="Arial"/>
        </w:rPr>
        <w:t xml:space="preserve"> </w:t>
      </w:r>
      <w:r w:rsidR="00301BA9">
        <w:rPr>
          <w:rFonts w:ascii="Arial" w:hAnsi="Arial" w:cs="Arial" w:hint="eastAsia"/>
        </w:rPr>
        <w:t>D</w:t>
      </w:r>
      <w:r w:rsidR="00301BA9">
        <w:rPr>
          <w:rFonts w:ascii="Arial" w:hAnsi="Arial" w:cs="Arial"/>
        </w:rPr>
        <w:t xml:space="preserve">. </w:t>
      </w:r>
      <w:r w:rsidR="00301BA9">
        <w:rPr>
          <w:rFonts w:ascii="Arial" w:hAnsi="Arial" w:cs="Arial"/>
        </w:rPr>
        <w:t xml:space="preserve">Calculation of </w:t>
      </w:r>
      <w:r w:rsidR="00301BA9">
        <w:rPr>
          <w:rFonts w:ascii="Arial" w:eastAsia="宋体" w:hAnsi="Arial" w:cs="Arial"/>
        </w:rPr>
        <w:t>exon</w:t>
      </w:r>
      <w:r w:rsidR="00301BA9">
        <w:rPr>
          <w:rFonts w:ascii="Arial" w:hAnsi="Arial" w:cs="Arial"/>
        </w:rPr>
        <w:t xml:space="preserve"> lengths of all human and mouse exons.</w:t>
      </w:r>
      <w:r>
        <w:rPr>
          <w:rFonts w:ascii="Arial" w:hAnsi="Arial" w:cs="Arial"/>
        </w:rPr>
        <w:br/>
      </w:r>
    </w:p>
    <w:sectPr w:rsidR="0004673E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tv2ev2fi9x5tperx9mxpdf6svspxd2f2w55&quot;&gt;sss&lt;record-ids&gt;&lt;item&gt;44&lt;/item&gt;&lt;item&gt;118&lt;/item&gt;&lt;item&gt;245&lt;/item&gt;&lt;item&gt;246&lt;/item&gt;&lt;item&gt;247&lt;/item&gt;&lt;item&gt;248&lt;/item&gt;&lt;item&gt;249&lt;/item&gt;&lt;item&gt;250&lt;/item&gt;&lt;item&gt;251&lt;/item&gt;&lt;item&gt;252&lt;/item&gt;&lt;/record-ids&gt;&lt;/item&gt;&lt;/Libraries&gt;"/>
  </w:docVars>
  <w:rsids>
    <w:rsidRoot w:val="00ED58BA"/>
    <w:rsid w:val="00002921"/>
    <w:rsid w:val="00002D00"/>
    <w:rsid w:val="00003ABD"/>
    <w:rsid w:val="00005412"/>
    <w:rsid w:val="00006405"/>
    <w:rsid w:val="00007756"/>
    <w:rsid w:val="00010961"/>
    <w:rsid w:val="0001112C"/>
    <w:rsid w:val="00012C09"/>
    <w:rsid w:val="000142BA"/>
    <w:rsid w:val="00014302"/>
    <w:rsid w:val="000159BD"/>
    <w:rsid w:val="00015B08"/>
    <w:rsid w:val="0002103D"/>
    <w:rsid w:val="00023526"/>
    <w:rsid w:val="000239C5"/>
    <w:rsid w:val="000259F9"/>
    <w:rsid w:val="0003020B"/>
    <w:rsid w:val="00031323"/>
    <w:rsid w:val="00031F06"/>
    <w:rsid w:val="00035C43"/>
    <w:rsid w:val="00037FE4"/>
    <w:rsid w:val="00041F28"/>
    <w:rsid w:val="0004673E"/>
    <w:rsid w:val="00057CA5"/>
    <w:rsid w:val="00064101"/>
    <w:rsid w:val="00065912"/>
    <w:rsid w:val="000666C6"/>
    <w:rsid w:val="000667F1"/>
    <w:rsid w:val="00072940"/>
    <w:rsid w:val="00072AF3"/>
    <w:rsid w:val="00081E02"/>
    <w:rsid w:val="00085072"/>
    <w:rsid w:val="0009053B"/>
    <w:rsid w:val="00090EC0"/>
    <w:rsid w:val="00093809"/>
    <w:rsid w:val="00096764"/>
    <w:rsid w:val="000A2268"/>
    <w:rsid w:val="000A2547"/>
    <w:rsid w:val="000A4B34"/>
    <w:rsid w:val="000A5732"/>
    <w:rsid w:val="000A5D9B"/>
    <w:rsid w:val="000B289B"/>
    <w:rsid w:val="000B66FB"/>
    <w:rsid w:val="000B6AA3"/>
    <w:rsid w:val="000B7134"/>
    <w:rsid w:val="000C100D"/>
    <w:rsid w:val="000C1235"/>
    <w:rsid w:val="000C1F37"/>
    <w:rsid w:val="000C6455"/>
    <w:rsid w:val="000C6FE9"/>
    <w:rsid w:val="000C7F6A"/>
    <w:rsid w:val="000D396D"/>
    <w:rsid w:val="000D54D3"/>
    <w:rsid w:val="000D6141"/>
    <w:rsid w:val="000D7A3D"/>
    <w:rsid w:val="000E0659"/>
    <w:rsid w:val="000E2308"/>
    <w:rsid w:val="000E36F2"/>
    <w:rsid w:val="000E6B90"/>
    <w:rsid w:val="000E79FB"/>
    <w:rsid w:val="000F1534"/>
    <w:rsid w:val="000F7167"/>
    <w:rsid w:val="000F7698"/>
    <w:rsid w:val="00100152"/>
    <w:rsid w:val="001035BE"/>
    <w:rsid w:val="00103A49"/>
    <w:rsid w:val="00105D5F"/>
    <w:rsid w:val="001078A3"/>
    <w:rsid w:val="0011310D"/>
    <w:rsid w:val="00120F03"/>
    <w:rsid w:val="00121338"/>
    <w:rsid w:val="00125B4B"/>
    <w:rsid w:val="001272E6"/>
    <w:rsid w:val="0013087F"/>
    <w:rsid w:val="00131F84"/>
    <w:rsid w:val="0013295B"/>
    <w:rsid w:val="00132A0C"/>
    <w:rsid w:val="00134C9F"/>
    <w:rsid w:val="0013590D"/>
    <w:rsid w:val="0014170E"/>
    <w:rsid w:val="00141F5F"/>
    <w:rsid w:val="001449C5"/>
    <w:rsid w:val="00151C7E"/>
    <w:rsid w:val="00152417"/>
    <w:rsid w:val="00152F6F"/>
    <w:rsid w:val="00153FF1"/>
    <w:rsid w:val="001554B8"/>
    <w:rsid w:val="0015594D"/>
    <w:rsid w:val="00155FDE"/>
    <w:rsid w:val="00160490"/>
    <w:rsid w:val="00160543"/>
    <w:rsid w:val="0016326B"/>
    <w:rsid w:val="00165CFE"/>
    <w:rsid w:val="00166576"/>
    <w:rsid w:val="0016672E"/>
    <w:rsid w:val="00167948"/>
    <w:rsid w:val="0017264A"/>
    <w:rsid w:val="00174CDD"/>
    <w:rsid w:val="00175827"/>
    <w:rsid w:val="00175D91"/>
    <w:rsid w:val="00176624"/>
    <w:rsid w:val="001829BE"/>
    <w:rsid w:val="00182C38"/>
    <w:rsid w:val="00182F9A"/>
    <w:rsid w:val="00184C7C"/>
    <w:rsid w:val="001851A7"/>
    <w:rsid w:val="001946DB"/>
    <w:rsid w:val="001A0439"/>
    <w:rsid w:val="001A0F98"/>
    <w:rsid w:val="001A1777"/>
    <w:rsid w:val="001A5DE8"/>
    <w:rsid w:val="001A6609"/>
    <w:rsid w:val="001A677E"/>
    <w:rsid w:val="001A6EB6"/>
    <w:rsid w:val="001B110C"/>
    <w:rsid w:val="001B394C"/>
    <w:rsid w:val="001C046C"/>
    <w:rsid w:val="001C21D1"/>
    <w:rsid w:val="001C343E"/>
    <w:rsid w:val="001C6407"/>
    <w:rsid w:val="001D08DD"/>
    <w:rsid w:val="001E1251"/>
    <w:rsid w:val="001E31E6"/>
    <w:rsid w:val="001E40EF"/>
    <w:rsid w:val="001E7977"/>
    <w:rsid w:val="001F16AF"/>
    <w:rsid w:val="001F3BF9"/>
    <w:rsid w:val="001F3CA2"/>
    <w:rsid w:val="001F43A9"/>
    <w:rsid w:val="001F442C"/>
    <w:rsid w:val="001F5B01"/>
    <w:rsid w:val="001F75D3"/>
    <w:rsid w:val="001F7B10"/>
    <w:rsid w:val="001F7FA4"/>
    <w:rsid w:val="00200470"/>
    <w:rsid w:val="002018BC"/>
    <w:rsid w:val="0020388A"/>
    <w:rsid w:val="00204CBF"/>
    <w:rsid w:val="00207963"/>
    <w:rsid w:val="0021021D"/>
    <w:rsid w:val="0021134B"/>
    <w:rsid w:val="00211F0C"/>
    <w:rsid w:val="00213A48"/>
    <w:rsid w:val="00221A72"/>
    <w:rsid w:val="00223116"/>
    <w:rsid w:val="002300DD"/>
    <w:rsid w:val="00230221"/>
    <w:rsid w:val="00230FA9"/>
    <w:rsid w:val="0023221C"/>
    <w:rsid w:val="00233484"/>
    <w:rsid w:val="00234674"/>
    <w:rsid w:val="0023467B"/>
    <w:rsid w:val="00235DDA"/>
    <w:rsid w:val="002360AF"/>
    <w:rsid w:val="00236839"/>
    <w:rsid w:val="00237591"/>
    <w:rsid w:val="002427EC"/>
    <w:rsid w:val="0024373E"/>
    <w:rsid w:val="002453A2"/>
    <w:rsid w:val="00251C82"/>
    <w:rsid w:val="00256C9B"/>
    <w:rsid w:val="0025779C"/>
    <w:rsid w:val="00257D61"/>
    <w:rsid w:val="00261043"/>
    <w:rsid w:val="00262584"/>
    <w:rsid w:val="00262EA9"/>
    <w:rsid w:val="0026374A"/>
    <w:rsid w:val="0026535C"/>
    <w:rsid w:val="00266605"/>
    <w:rsid w:val="00266629"/>
    <w:rsid w:val="00270ACA"/>
    <w:rsid w:val="00270CCE"/>
    <w:rsid w:val="00273D87"/>
    <w:rsid w:val="002740FE"/>
    <w:rsid w:val="002762E8"/>
    <w:rsid w:val="0028061E"/>
    <w:rsid w:val="00284F86"/>
    <w:rsid w:val="002867E3"/>
    <w:rsid w:val="0028770F"/>
    <w:rsid w:val="002902A7"/>
    <w:rsid w:val="00291016"/>
    <w:rsid w:val="00291510"/>
    <w:rsid w:val="0029195E"/>
    <w:rsid w:val="00293D2D"/>
    <w:rsid w:val="00294A0C"/>
    <w:rsid w:val="00296938"/>
    <w:rsid w:val="00296DDC"/>
    <w:rsid w:val="002975CA"/>
    <w:rsid w:val="0029786D"/>
    <w:rsid w:val="002A14AA"/>
    <w:rsid w:val="002A16A8"/>
    <w:rsid w:val="002A714A"/>
    <w:rsid w:val="002B36A3"/>
    <w:rsid w:val="002B3A99"/>
    <w:rsid w:val="002B424F"/>
    <w:rsid w:val="002B59CC"/>
    <w:rsid w:val="002B67C4"/>
    <w:rsid w:val="002B6D26"/>
    <w:rsid w:val="002B7052"/>
    <w:rsid w:val="002B7209"/>
    <w:rsid w:val="002B7AF1"/>
    <w:rsid w:val="002C3F85"/>
    <w:rsid w:val="002C413E"/>
    <w:rsid w:val="002C5465"/>
    <w:rsid w:val="002C6968"/>
    <w:rsid w:val="002D16C5"/>
    <w:rsid w:val="002D1B4B"/>
    <w:rsid w:val="002D220E"/>
    <w:rsid w:val="002D29ED"/>
    <w:rsid w:val="002D3C62"/>
    <w:rsid w:val="002D5313"/>
    <w:rsid w:val="002D553D"/>
    <w:rsid w:val="002D595A"/>
    <w:rsid w:val="002D61FF"/>
    <w:rsid w:val="002D7DC3"/>
    <w:rsid w:val="002E6677"/>
    <w:rsid w:val="002F1046"/>
    <w:rsid w:val="002F1071"/>
    <w:rsid w:val="002F6DBC"/>
    <w:rsid w:val="002F788F"/>
    <w:rsid w:val="00301BA9"/>
    <w:rsid w:val="00302BA7"/>
    <w:rsid w:val="0030437C"/>
    <w:rsid w:val="003044C8"/>
    <w:rsid w:val="00307D4F"/>
    <w:rsid w:val="00311F64"/>
    <w:rsid w:val="00312F11"/>
    <w:rsid w:val="0031405C"/>
    <w:rsid w:val="00316A5E"/>
    <w:rsid w:val="00316B95"/>
    <w:rsid w:val="00317096"/>
    <w:rsid w:val="00317790"/>
    <w:rsid w:val="003212B9"/>
    <w:rsid w:val="00323C38"/>
    <w:rsid w:val="0033162C"/>
    <w:rsid w:val="00331C3A"/>
    <w:rsid w:val="00335ED9"/>
    <w:rsid w:val="00337D34"/>
    <w:rsid w:val="00341F6E"/>
    <w:rsid w:val="00343EED"/>
    <w:rsid w:val="003461A8"/>
    <w:rsid w:val="00346D41"/>
    <w:rsid w:val="00346E72"/>
    <w:rsid w:val="0034745B"/>
    <w:rsid w:val="00354B50"/>
    <w:rsid w:val="0035508D"/>
    <w:rsid w:val="00355A2A"/>
    <w:rsid w:val="003561D8"/>
    <w:rsid w:val="00361D8D"/>
    <w:rsid w:val="003630E0"/>
    <w:rsid w:val="00363B05"/>
    <w:rsid w:val="00364514"/>
    <w:rsid w:val="0037704A"/>
    <w:rsid w:val="0037769F"/>
    <w:rsid w:val="003778A8"/>
    <w:rsid w:val="00381312"/>
    <w:rsid w:val="00381F75"/>
    <w:rsid w:val="00383CE5"/>
    <w:rsid w:val="00383F2B"/>
    <w:rsid w:val="003868F7"/>
    <w:rsid w:val="00391E6E"/>
    <w:rsid w:val="00393336"/>
    <w:rsid w:val="00397D5F"/>
    <w:rsid w:val="003A29AC"/>
    <w:rsid w:val="003A384B"/>
    <w:rsid w:val="003A4BA0"/>
    <w:rsid w:val="003B059F"/>
    <w:rsid w:val="003B3AFC"/>
    <w:rsid w:val="003B51A0"/>
    <w:rsid w:val="003B661E"/>
    <w:rsid w:val="003B7947"/>
    <w:rsid w:val="003C35CB"/>
    <w:rsid w:val="003C5048"/>
    <w:rsid w:val="003C57E3"/>
    <w:rsid w:val="003D1354"/>
    <w:rsid w:val="003D4235"/>
    <w:rsid w:val="003D4BD0"/>
    <w:rsid w:val="003D65E0"/>
    <w:rsid w:val="003D66B5"/>
    <w:rsid w:val="003E10A5"/>
    <w:rsid w:val="003E38A9"/>
    <w:rsid w:val="003E4440"/>
    <w:rsid w:val="003F1ACE"/>
    <w:rsid w:val="003F437D"/>
    <w:rsid w:val="003F59A2"/>
    <w:rsid w:val="003F65CD"/>
    <w:rsid w:val="00403334"/>
    <w:rsid w:val="00411256"/>
    <w:rsid w:val="0041266A"/>
    <w:rsid w:val="00412D24"/>
    <w:rsid w:val="0041642E"/>
    <w:rsid w:val="00416AA2"/>
    <w:rsid w:val="0041711B"/>
    <w:rsid w:val="0042035A"/>
    <w:rsid w:val="00423AB2"/>
    <w:rsid w:val="00423FE1"/>
    <w:rsid w:val="00424E80"/>
    <w:rsid w:val="004271DC"/>
    <w:rsid w:val="00427AAF"/>
    <w:rsid w:val="00427CAF"/>
    <w:rsid w:val="00427F7E"/>
    <w:rsid w:val="00430390"/>
    <w:rsid w:val="00432BCC"/>
    <w:rsid w:val="004347BA"/>
    <w:rsid w:val="0043709B"/>
    <w:rsid w:val="00437A2B"/>
    <w:rsid w:val="004421BC"/>
    <w:rsid w:val="004426AA"/>
    <w:rsid w:val="004433DE"/>
    <w:rsid w:val="004467BA"/>
    <w:rsid w:val="00446BC0"/>
    <w:rsid w:val="00451220"/>
    <w:rsid w:val="00451A60"/>
    <w:rsid w:val="00453788"/>
    <w:rsid w:val="0045578E"/>
    <w:rsid w:val="004615CF"/>
    <w:rsid w:val="0046467B"/>
    <w:rsid w:val="0046500B"/>
    <w:rsid w:val="00466763"/>
    <w:rsid w:val="004702A3"/>
    <w:rsid w:val="0047072A"/>
    <w:rsid w:val="00470D01"/>
    <w:rsid w:val="00470E6B"/>
    <w:rsid w:val="00471388"/>
    <w:rsid w:val="004723B3"/>
    <w:rsid w:val="004743BF"/>
    <w:rsid w:val="00477F54"/>
    <w:rsid w:val="00480892"/>
    <w:rsid w:val="00483E9B"/>
    <w:rsid w:val="00484250"/>
    <w:rsid w:val="004851EE"/>
    <w:rsid w:val="0049006C"/>
    <w:rsid w:val="00493169"/>
    <w:rsid w:val="00493721"/>
    <w:rsid w:val="00496843"/>
    <w:rsid w:val="0049799C"/>
    <w:rsid w:val="004A654D"/>
    <w:rsid w:val="004A6636"/>
    <w:rsid w:val="004A71EA"/>
    <w:rsid w:val="004A7635"/>
    <w:rsid w:val="004B00F6"/>
    <w:rsid w:val="004B345E"/>
    <w:rsid w:val="004B360A"/>
    <w:rsid w:val="004B4C58"/>
    <w:rsid w:val="004C2CF5"/>
    <w:rsid w:val="004C7CAB"/>
    <w:rsid w:val="004D13A9"/>
    <w:rsid w:val="004D1B7E"/>
    <w:rsid w:val="004D4192"/>
    <w:rsid w:val="004D42A2"/>
    <w:rsid w:val="004D528F"/>
    <w:rsid w:val="004D690C"/>
    <w:rsid w:val="004D6D15"/>
    <w:rsid w:val="004D78EA"/>
    <w:rsid w:val="004E1251"/>
    <w:rsid w:val="004E4874"/>
    <w:rsid w:val="004E5EA8"/>
    <w:rsid w:val="004F1118"/>
    <w:rsid w:val="004F1725"/>
    <w:rsid w:val="004F1D35"/>
    <w:rsid w:val="004F49C1"/>
    <w:rsid w:val="004F6D77"/>
    <w:rsid w:val="004F72E9"/>
    <w:rsid w:val="00500B01"/>
    <w:rsid w:val="005022E9"/>
    <w:rsid w:val="0050285C"/>
    <w:rsid w:val="005040B7"/>
    <w:rsid w:val="005066CC"/>
    <w:rsid w:val="00506FA2"/>
    <w:rsid w:val="00511F65"/>
    <w:rsid w:val="00512B89"/>
    <w:rsid w:val="00513C82"/>
    <w:rsid w:val="005141C7"/>
    <w:rsid w:val="0051501B"/>
    <w:rsid w:val="00516EDA"/>
    <w:rsid w:val="00517B1D"/>
    <w:rsid w:val="00517D52"/>
    <w:rsid w:val="00520AF5"/>
    <w:rsid w:val="00521567"/>
    <w:rsid w:val="00521A0B"/>
    <w:rsid w:val="005235ED"/>
    <w:rsid w:val="00525084"/>
    <w:rsid w:val="005255C0"/>
    <w:rsid w:val="00527CED"/>
    <w:rsid w:val="00532707"/>
    <w:rsid w:val="00533BBC"/>
    <w:rsid w:val="00535BD0"/>
    <w:rsid w:val="005371F8"/>
    <w:rsid w:val="00540EBF"/>
    <w:rsid w:val="00542846"/>
    <w:rsid w:val="0054346E"/>
    <w:rsid w:val="00543844"/>
    <w:rsid w:val="00544522"/>
    <w:rsid w:val="00550DC4"/>
    <w:rsid w:val="00553BA8"/>
    <w:rsid w:val="00554935"/>
    <w:rsid w:val="005549F4"/>
    <w:rsid w:val="00554D12"/>
    <w:rsid w:val="00555B6E"/>
    <w:rsid w:val="00556072"/>
    <w:rsid w:val="00557ECA"/>
    <w:rsid w:val="00560BB6"/>
    <w:rsid w:val="005622CC"/>
    <w:rsid w:val="005632E3"/>
    <w:rsid w:val="00563906"/>
    <w:rsid w:val="00565263"/>
    <w:rsid w:val="00565747"/>
    <w:rsid w:val="00567A0E"/>
    <w:rsid w:val="00567AF0"/>
    <w:rsid w:val="00567D26"/>
    <w:rsid w:val="00570D88"/>
    <w:rsid w:val="00571BE3"/>
    <w:rsid w:val="00572317"/>
    <w:rsid w:val="00572E52"/>
    <w:rsid w:val="00573859"/>
    <w:rsid w:val="005746F2"/>
    <w:rsid w:val="00575FAF"/>
    <w:rsid w:val="00576B9C"/>
    <w:rsid w:val="00576D87"/>
    <w:rsid w:val="00582026"/>
    <w:rsid w:val="005842F6"/>
    <w:rsid w:val="0058660C"/>
    <w:rsid w:val="00592F44"/>
    <w:rsid w:val="005931B3"/>
    <w:rsid w:val="00593CA0"/>
    <w:rsid w:val="00594B5D"/>
    <w:rsid w:val="00596205"/>
    <w:rsid w:val="00597D82"/>
    <w:rsid w:val="00597E41"/>
    <w:rsid w:val="005A114D"/>
    <w:rsid w:val="005A1208"/>
    <w:rsid w:val="005A51B6"/>
    <w:rsid w:val="005A5700"/>
    <w:rsid w:val="005A7BAA"/>
    <w:rsid w:val="005A7E32"/>
    <w:rsid w:val="005B0703"/>
    <w:rsid w:val="005B22DF"/>
    <w:rsid w:val="005B2607"/>
    <w:rsid w:val="005B2E40"/>
    <w:rsid w:val="005B3D39"/>
    <w:rsid w:val="005B7998"/>
    <w:rsid w:val="005B7B34"/>
    <w:rsid w:val="005B7D97"/>
    <w:rsid w:val="005C1F92"/>
    <w:rsid w:val="005C358B"/>
    <w:rsid w:val="005C3F6E"/>
    <w:rsid w:val="005C5735"/>
    <w:rsid w:val="005C6A6A"/>
    <w:rsid w:val="005D01F7"/>
    <w:rsid w:val="005D0852"/>
    <w:rsid w:val="005D2508"/>
    <w:rsid w:val="005D3B3A"/>
    <w:rsid w:val="005D5071"/>
    <w:rsid w:val="005D5F01"/>
    <w:rsid w:val="005D6D7D"/>
    <w:rsid w:val="005E71BF"/>
    <w:rsid w:val="005E7CBD"/>
    <w:rsid w:val="005F368A"/>
    <w:rsid w:val="005F42EE"/>
    <w:rsid w:val="005F5F95"/>
    <w:rsid w:val="005F7BD2"/>
    <w:rsid w:val="00601003"/>
    <w:rsid w:val="006126DC"/>
    <w:rsid w:val="006139D2"/>
    <w:rsid w:val="00616D4B"/>
    <w:rsid w:val="00620481"/>
    <w:rsid w:val="0062119A"/>
    <w:rsid w:val="00622DC5"/>
    <w:rsid w:val="00632B89"/>
    <w:rsid w:val="0063308C"/>
    <w:rsid w:val="00634700"/>
    <w:rsid w:val="006356E7"/>
    <w:rsid w:val="0064785C"/>
    <w:rsid w:val="006506D8"/>
    <w:rsid w:val="0065074B"/>
    <w:rsid w:val="00653841"/>
    <w:rsid w:val="00653BAE"/>
    <w:rsid w:val="006548B1"/>
    <w:rsid w:val="00654925"/>
    <w:rsid w:val="0065496A"/>
    <w:rsid w:val="0065605B"/>
    <w:rsid w:val="006568AD"/>
    <w:rsid w:val="006615C5"/>
    <w:rsid w:val="00662AEF"/>
    <w:rsid w:val="00663010"/>
    <w:rsid w:val="006639ED"/>
    <w:rsid w:val="00665A2C"/>
    <w:rsid w:val="00667FC2"/>
    <w:rsid w:val="00672DE3"/>
    <w:rsid w:val="00673487"/>
    <w:rsid w:val="006738C7"/>
    <w:rsid w:val="00674A26"/>
    <w:rsid w:val="0067583C"/>
    <w:rsid w:val="006763EC"/>
    <w:rsid w:val="006856D4"/>
    <w:rsid w:val="00687B27"/>
    <w:rsid w:val="00691FE7"/>
    <w:rsid w:val="00694660"/>
    <w:rsid w:val="006949AB"/>
    <w:rsid w:val="006960CA"/>
    <w:rsid w:val="006A38ED"/>
    <w:rsid w:val="006A436C"/>
    <w:rsid w:val="006A4664"/>
    <w:rsid w:val="006A52B3"/>
    <w:rsid w:val="006A5F55"/>
    <w:rsid w:val="006B09C3"/>
    <w:rsid w:val="006B1FB8"/>
    <w:rsid w:val="006B21CB"/>
    <w:rsid w:val="006B75D8"/>
    <w:rsid w:val="006B7EE0"/>
    <w:rsid w:val="006C0867"/>
    <w:rsid w:val="006C2E5F"/>
    <w:rsid w:val="006C4225"/>
    <w:rsid w:val="006C45B6"/>
    <w:rsid w:val="006C79E9"/>
    <w:rsid w:val="006D0393"/>
    <w:rsid w:val="006D06D6"/>
    <w:rsid w:val="006D0C82"/>
    <w:rsid w:val="006D3AE2"/>
    <w:rsid w:val="006D730B"/>
    <w:rsid w:val="006E1AE8"/>
    <w:rsid w:val="006E2F74"/>
    <w:rsid w:val="006E3F2F"/>
    <w:rsid w:val="006E448E"/>
    <w:rsid w:val="006E5CED"/>
    <w:rsid w:val="006F15C5"/>
    <w:rsid w:val="006F6F8D"/>
    <w:rsid w:val="006F704A"/>
    <w:rsid w:val="007008B1"/>
    <w:rsid w:val="00700E49"/>
    <w:rsid w:val="00703C36"/>
    <w:rsid w:val="00703EB5"/>
    <w:rsid w:val="007041D2"/>
    <w:rsid w:val="00704BF1"/>
    <w:rsid w:val="00707305"/>
    <w:rsid w:val="00707B2A"/>
    <w:rsid w:val="00710DD7"/>
    <w:rsid w:val="00711D2F"/>
    <w:rsid w:val="00721893"/>
    <w:rsid w:val="007219BF"/>
    <w:rsid w:val="0073002C"/>
    <w:rsid w:val="007339CC"/>
    <w:rsid w:val="00735299"/>
    <w:rsid w:val="00735BB7"/>
    <w:rsid w:val="007366FF"/>
    <w:rsid w:val="00740AEB"/>
    <w:rsid w:val="00745F55"/>
    <w:rsid w:val="00747516"/>
    <w:rsid w:val="0074769E"/>
    <w:rsid w:val="00750041"/>
    <w:rsid w:val="00751BED"/>
    <w:rsid w:val="007534ED"/>
    <w:rsid w:val="00753C2F"/>
    <w:rsid w:val="00753E37"/>
    <w:rsid w:val="007558CA"/>
    <w:rsid w:val="00762980"/>
    <w:rsid w:val="00767C24"/>
    <w:rsid w:val="00771010"/>
    <w:rsid w:val="007728A7"/>
    <w:rsid w:val="007729B2"/>
    <w:rsid w:val="007747E1"/>
    <w:rsid w:val="00777D7E"/>
    <w:rsid w:val="00780D69"/>
    <w:rsid w:val="00783C93"/>
    <w:rsid w:val="007853BD"/>
    <w:rsid w:val="00786157"/>
    <w:rsid w:val="00786989"/>
    <w:rsid w:val="00790F12"/>
    <w:rsid w:val="007923C5"/>
    <w:rsid w:val="0079371D"/>
    <w:rsid w:val="00793E2A"/>
    <w:rsid w:val="00794777"/>
    <w:rsid w:val="00794CB7"/>
    <w:rsid w:val="00796A9C"/>
    <w:rsid w:val="007A186A"/>
    <w:rsid w:val="007A4D77"/>
    <w:rsid w:val="007B00F6"/>
    <w:rsid w:val="007B05AF"/>
    <w:rsid w:val="007B3EAE"/>
    <w:rsid w:val="007B7F6E"/>
    <w:rsid w:val="007C0127"/>
    <w:rsid w:val="007C1FB9"/>
    <w:rsid w:val="007C2036"/>
    <w:rsid w:val="007C2FAF"/>
    <w:rsid w:val="007C3798"/>
    <w:rsid w:val="007C3926"/>
    <w:rsid w:val="007C4233"/>
    <w:rsid w:val="007C50F8"/>
    <w:rsid w:val="007D20DC"/>
    <w:rsid w:val="007D2BEA"/>
    <w:rsid w:val="007D5B98"/>
    <w:rsid w:val="007E1981"/>
    <w:rsid w:val="007E4B5F"/>
    <w:rsid w:val="007E6413"/>
    <w:rsid w:val="007F497F"/>
    <w:rsid w:val="007F62DD"/>
    <w:rsid w:val="00802414"/>
    <w:rsid w:val="008046ED"/>
    <w:rsid w:val="008049E1"/>
    <w:rsid w:val="008077E7"/>
    <w:rsid w:val="00810DD4"/>
    <w:rsid w:val="0081192B"/>
    <w:rsid w:val="008130F1"/>
    <w:rsid w:val="008133BF"/>
    <w:rsid w:val="0081577A"/>
    <w:rsid w:val="00816F2D"/>
    <w:rsid w:val="00817F85"/>
    <w:rsid w:val="00821100"/>
    <w:rsid w:val="008214CE"/>
    <w:rsid w:val="00824095"/>
    <w:rsid w:val="00824D86"/>
    <w:rsid w:val="00827BBD"/>
    <w:rsid w:val="00830662"/>
    <w:rsid w:val="0083318E"/>
    <w:rsid w:val="008363B5"/>
    <w:rsid w:val="00836B87"/>
    <w:rsid w:val="008402DE"/>
    <w:rsid w:val="00840F24"/>
    <w:rsid w:val="0084135B"/>
    <w:rsid w:val="008418F2"/>
    <w:rsid w:val="0084629D"/>
    <w:rsid w:val="00846A52"/>
    <w:rsid w:val="00852014"/>
    <w:rsid w:val="00852D40"/>
    <w:rsid w:val="00853759"/>
    <w:rsid w:val="00853E95"/>
    <w:rsid w:val="00853F78"/>
    <w:rsid w:val="00857637"/>
    <w:rsid w:val="0086464C"/>
    <w:rsid w:val="00865929"/>
    <w:rsid w:val="0086609C"/>
    <w:rsid w:val="00870516"/>
    <w:rsid w:val="00874275"/>
    <w:rsid w:val="0088375B"/>
    <w:rsid w:val="00886513"/>
    <w:rsid w:val="008866EE"/>
    <w:rsid w:val="00887C38"/>
    <w:rsid w:val="0089231E"/>
    <w:rsid w:val="00892E29"/>
    <w:rsid w:val="00894C19"/>
    <w:rsid w:val="008A1E2B"/>
    <w:rsid w:val="008A5B9B"/>
    <w:rsid w:val="008B2BE7"/>
    <w:rsid w:val="008B3D62"/>
    <w:rsid w:val="008B776B"/>
    <w:rsid w:val="008C2A93"/>
    <w:rsid w:val="008C2D43"/>
    <w:rsid w:val="008C3B1D"/>
    <w:rsid w:val="008C3CB7"/>
    <w:rsid w:val="008C6F66"/>
    <w:rsid w:val="008C71C9"/>
    <w:rsid w:val="008C7BB9"/>
    <w:rsid w:val="008D01D0"/>
    <w:rsid w:val="008D1393"/>
    <w:rsid w:val="008D4EA0"/>
    <w:rsid w:val="008E00F5"/>
    <w:rsid w:val="008E17AF"/>
    <w:rsid w:val="008E37B2"/>
    <w:rsid w:val="008E3E35"/>
    <w:rsid w:val="008E3F7D"/>
    <w:rsid w:val="008E4365"/>
    <w:rsid w:val="008E4C40"/>
    <w:rsid w:val="008E60FC"/>
    <w:rsid w:val="008E7B81"/>
    <w:rsid w:val="008F4AD1"/>
    <w:rsid w:val="008F4CDE"/>
    <w:rsid w:val="00900417"/>
    <w:rsid w:val="00902540"/>
    <w:rsid w:val="00903DCC"/>
    <w:rsid w:val="0090409E"/>
    <w:rsid w:val="00905120"/>
    <w:rsid w:val="00911289"/>
    <w:rsid w:val="00911CA6"/>
    <w:rsid w:val="00912B76"/>
    <w:rsid w:val="00913EA1"/>
    <w:rsid w:val="00915F2C"/>
    <w:rsid w:val="00924D40"/>
    <w:rsid w:val="0092609A"/>
    <w:rsid w:val="00927E51"/>
    <w:rsid w:val="009315CC"/>
    <w:rsid w:val="00932682"/>
    <w:rsid w:val="009326E3"/>
    <w:rsid w:val="00932E12"/>
    <w:rsid w:val="009330C3"/>
    <w:rsid w:val="00940B4C"/>
    <w:rsid w:val="00946680"/>
    <w:rsid w:val="009470D7"/>
    <w:rsid w:val="0095144A"/>
    <w:rsid w:val="00953EBE"/>
    <w:rsid w:val="0095465F"/>
    <w:rsid w:val="00954F00"/>
    <w:rsid w:val="0096111E"/>
    <w:rsid w:val="00961E64"/>
    <w:rsid w:val="00963112"/>
    <w:rsid w:val="009652EF"/>
    <w:rsid w:val="009761EE"/>
    <w:rsid w:val="00976E98"/>
    <w:rsid w:val="00983149"/>
    <w:rsid w:val="00984A03"/>
    <w:rsid w:val="009903F3"/>
    <w:rsid w:val="009907F6"/>
    <w:rsid w:val="009914EB"/>
    <w:rsid w:val="00991DF3"/>
    <w:rsid w:val="00994CC7"/>
    <w:rsid w:val="00995904"/>
    <w:rsid w:val="0099652B"/>
    <w:rsid w:val="0099737E"/>
    <w:rsid w:val="009A1D5B"/>
    <w:rsid w:val="009A42B3"/>
    <w:rsid w:val="009A57AE"/>
    <w:rsid w:val="009B005B"/>
    <w:rsid w:val="009B36FD"/>
    <w:rsid w:val="009B440D"/>
    <w:rsid w:val="009C122B"/>
    <w:rsid w:val="009C2380"/>
    <w:rsid w:val="009D0EE4"/>
    <w:rsid w:val="009D1339"/>
    <w:rsid w:val="009D7DF7"/>
    <w:rsid w:val="009E09AD"/>
    <w:rsid w:val="009E3D33"/>
    <w:rsid w:val="009E4EE4"/>
    <w:rsid w:val="009F2137"/>
    <w:rsid w:val="009F34EA"/>
    <w:rsid w:val="009F615B"/>
    <w:rsid w:val="009F6197"/>
    <w:rsid w:val="00A05D8C"/>
    <w:rsid w:val="00A114B0"/>
    <w:rsid w:val="00A114C8"/>
    <w:rsid w:val="00A11C5F"/>
    <w:rsid w:val="00A12301"/>
    <w:rsid w:val="00A13690"/>
    <w:rsid w:val="00A203E9"/>
    <w:rsid w:val="00A21AB7"/>
    <w:rsid w:val="00A23FD9"/>
    <w:rsid w:val="00A2719A"/>
    <w:rsid w:val="00A27BAF"/>
    <w:rsid w:val="00A31E10"/>
    <w:rsid w:val="00A3689E"/>
    <w:rsid w:val="00A40984"/>
    <w:rsid w:val="00A422EE"/>
    <w:rsid w:val="00A43A1C"/>
    <w:rsid w:val="00A43BEA"/>
    <w:rsid w:val="00A4596C"/>
    <w:rsid w:val="00A50B52"/>
    <w:rsid w:val="00A52BD7"/>
    <w:rsid w:val="00A52FF8"/>
    <w:rsid w:val="00A53DAE"/>
    <w:rsid w:val="00A55382"/>
    <w:rsid w:val="00A6134E"/>
    <w:rsid w:val="00A65E02"/>
    <w:rsid w:val="00A67296"/>
    <w:rsid w:val="00A67B6D"/>
    <w:rsid w:val="00A67F09"/>
    <w:rsid w:val="00A706A0"/>
    <w:rsid w:val="00A7193E"/>
    <w:rsid w:val="00A75585"/>
    <w:rsid w:val="00A7584B"/>
    <w:rsid w:val="00A8043D"/>
    <w:rsid w:val="00A83423"/>
    <w:rsid w:val="00A8581C"/>
    <w:rsid w:val="00A876ED"/>
    <w:rsid w:val="00A90963"/>
    <w:rsid w:val="00A93186"/>
    <w:rsid w:val="00A9402C"/>
    <w:rsid w:val="00A96838"/>
    <w:rsid w:val="00A968A7"/>
    <w:rsid w:val="00AA1E80"/>
    <w:rsid w:val="00AA3872"/>
    <w:rsid w:val="00AA3DE3"/>
    <w:rsid w:val="00AA42E5"/>
    <w:rsid w:val="00AA6F81"/>
    <w:rsid w:val="00AA7523"/>
    <w:rsid w:val="00AB006C"/>
    <w:rsid w:val="00AB086F"/>
    <w:rsid w:val="00AB1137"/>
    <w:rsid w:val="00AB20C1"/>
    <w:rsid w:val="00AB2956"/>
    <w:rsid w:val="00AB535E"/>
    <w:rsid w:val="00AB62FF"/>
    <w:rsid w:val="00AB7EF4"/>
    <w:rsid w:val="00AC00A9"/>
    <w:rsid w:val="00AC08A2"/>
    <w:rsid w:val="00AC0AEC"/>
    <w:rsid w:val="00AC0B08"/>
    <w:rsid w:val="00AC380C"/>
    <w:rsid w:val="00AD33CD"/>
    <w:rsid w:val="00AD43A0"/>
    <w:rsid w:val="00AD4877"/>
    <w:rsid w:val="00AD6DF7"/>
    <w:rsid w:val="00AD7921"/>
    <w:rsid w:val="00AE56D4"/>
    <w:rsid w:val="00AF0B5B"/>
    <w:rsid w:val="00AF0D96"/>
    <w:rsid w:val="00AF1901"/>
    <w:rsid w:val="00AF2BB2"/>
    <w:rsid w:val="00AF627A"/>
    <w:rsid w:val="00AF6938"/>
    <w:rsid w:val="00AF694C"/>
    <w:rsid w:val="00AF704F"/>
    <w:rsid w:val="00AF7847"/>
    <w:rsid w:val="00B00D35"/>
    <w:rsid w:val="00B03C3F"/>
    <w:rsid w:val="00B04038"/>
    <w:rsid w:val="00B04135"/>
    <w:rsid w:val="00B0590D"/>
    <w:rsid w:val="00B07D38"/>
    <w:rsid w:val="00B1070F"/>
    <w:rsid w:val="00B112FC"/>
    <w:rsid w:val="00B13F9C"/>
    <w:rsid w:val="00B144D5"/>
    <w:rsid w:val="00B1539A"/>
    <w:rsid w:val="00B16462"/>
    <w:rsid w:val="00B171DB"/>
    <w:rsid w:val="00B17928"/>
    <w:rsid w:val="00B17DBB"/>
    <w:rsid w:val="00B202C0"/>
    <w:rsid w:val="00B20CEC"/>
    <w:rsid w:val="00B21485"/>
    <w:rsid w:val="00B260E0"/>
    <w:rsid w:val="00B269A7"/>
    <w:rsid w:val="00B27728"/>
    <w:rsid w:val="00B31CCE"/>
    <w:rsid w:val="00B32436"/>
    <w:rsid w:val="00B33017"/>
    <w:rsid w:val="00B3630B"/>
    <w:rsid w:val="00B36C46"/>
    <w:rsid w:val="00B36C79"/>
    <w:rsid w:val="00B41305"/>
    <w:rsid w:val="00B413FE"/>
    <w:rsid w:val="00B43070"/>
    <w:rsid w:val="00B468CA"/>
    <w:rsid w:val="00B4785A"/>
    <w:rsid w:val="00B50B54"/>
    <w:rsid w:val="00B52F87"/>
    <w:rsid w:val="00B55047"/>
    <w:rsid w:val="00B556EE"/>
    <w:rsid w:val="00B61E1E"/>
    <w:rsid w:val="00B62219"/>
    <w:rsid w:val="00B63562"/>
    <w:rsid w:val="00B65659"/>
    <w:rsid w:val="00B660E4"/>
    <w:rsid w:val="00B67EC4"/>
    <w:rsid w:val="00B70C53"/>
    <w:rsid w:val="00B70DEB"/>
    <w:rsid w:val="00B7137F"/>
    <w:rsid w:val="00B74530"/>
    <w:rsid w:val="00B74DBC"/>
    <w:rsid w:val="00B75CF5"/>
    <w:rsid w:val="00B83A7D"/>
    <w:rsid w:val="00B849B9"/>
    <w:rsid w:val="00B856C4"/>
    <w:rsid w:val="00B86189"/>
    <w:rsid w:val="00B86C50"/>
    <w:rsid w:val="00B91D79"/>
    <w:rsid w:val="00B94001"/>
    <w:rsid w:val="00B95623"/>
    <w:rsid w:val="00B96AA5"/>
    <w:rsid w:val="00B9771D"/>
    <w:rsid w:val="00B97B21"/>
    <w:rsid w:val="00BA32A6"/>
    <w:rsid w:val="00BA4B1F"/>
    <w:rsid w:val="00BA6249"/>
    <w:rsid w:val="00BB0C45"/>
    <w:rsid w:val="00BB4A52"/>
    <w:rsid w:val="00BB4CE9"/>
    <w:rsid w:val="00BB4E99"/>
    <w:rsid w:val="00BB5F47"/>
    <w:rsid w:val="00BC028D"/>
    <w:rsid w:val="00BC06DB"/>
    <w:rsid w:val="00BC5003"/>
    <w:rsid w:val="00BC553B"/>
    <w:rsid w:val="00BC782B"/>
    <w:rsid w:val="00BD11D5"/>
    <w:rsid w:val="00BD2D23"/>
    <w:rsid w:val="00BD4AED"/>
    <w:rsid w:val="00BE128A"/>
    <w:rsid w:val="00BE33AE"/>
    <w:rsid w:val="00BE7760"/>
    <w:rsid w:val="00BE7F8C"/>
    <w:rsid w:val="00BF0B7E"/>
    <w:rsid w:val="00BF1FA6"/>
    <w:rsid w:val="00BF2A17"/>
    <w:rsid w:val="00BF4198"/>
    <w:rsid w:val="00BF663B"/>
    <w:rsid w:val="00C004B1"/>
    <w:rsid w:val="00C02038"/>
    <w:rsid w:val="00C02B2C"/>
    <w:rsid w:val="00C07F28"/>
    <w:rsid w:val="00C105E8"/>
    <w:rsid w:val="00C12CF8"/>
    <w:rsid w:val="00C14955"/>
    <w:rsid w:val="00C160AE"/>
    <w:rsid w:val="00C17FB5"/>
    <w:rsid w:val="00C231E0"/>
    <w:rsid w:val="00C23AFB"/>
    <w:rsid w:val="00C264EA"/>
    <w:rsid w:val="00C31D2A"/>
    <w:rsid w:val="00C36685"/>
    <w:rsid w:val="00C4249E"/>
    <w:rsid w:val="00C425C3"/>
    <w:rsid w:val="00C46E92"/>
    <w:rsid w:val="00C52C6E"/>
    <w:rsid w:val="00C53BB0"/>
    <w:rsid w:val="00C556B7"/>
    <w:rsid w:val="00C56D02"/>
    <w:rsid w:val="00C56EAC"/>
    <w:rsid w:val="00C603BE"/>
    <w:rsid w:val="00C607FB"/>
    <w:rsid w:val="00C60B98"/>
    <w:rsid w:val="00C613F6"/>
    <w:rsid w:val="00C64F70"/>
    <w:rsid w:val="00C65C74"/>
    <w:rsid w:val="00C67B40"/>
    <w:rsid w:val="00C70206"/>
    <w:rsid w:val="00C72529"/>
    <w:rsid w:val="00C72D0D"/>
    <w:rsid w:val="00C73481"/>
    <w:rsid w:val="00C73EDA"/>
    <w:rsid w:val="00C74807"/>
    <w:rsid w:val="00C749C2"/>
    <w:rsid w:val="00C755EB"/>
    <w:rsid w:val="00C819DC"/>
    <w:rsid w:val="00C822E9"/>
    <w:rsid w:val="00C84CF5"/>
    <w:rsid w:val="00C90095"/>
    <w:rsid w:val="00C91888"/>
    <w:rsid w:val="00C9419A"/>
    <w:rsid w:val="00C94971"/>
    <w:rsid w:val="00C94EAB"/>
    <w:rsid w:val="00C959F5"/>
    <w:rsid w:val="00C9664A"/>
    <w:rsid w:val="00C97727"/>
    <w:rsid w:val="00CA1E10"/>
    <w:rsid w:val="00CB1AB0"/>
    <w:rsid w:val="00CB487D"/>
    <w:rsid w:val="00CB7B8B"/>
    <w:rsid w:val="00CC0295"/>
    <w:rsid w:val="00CC1276"/>
    <w:rsid w:val="00CC3FAC"/>
    <w:rsid w:val="00CD12F9"/>
    <w:rsid w:val="00CD1F1C"/>
    <w:rsid w:val="00CE02B5"/>
    <w:rsid w:val="00CE10C1"/>
    <w:rsid w:val="00CE11D4"/>
    <w:rsid w:val="00CE2305"/>
    <w:rsid w:val="00CE4361"/>
    <w:rsid w:val="00CE48A0"/>
    <w:rsid w:val="00CE5A0B"/>
    <w:rsid w:val="00CE71AC"/>
    <w:rsid w:val="00CF331B"/>
    <w:rsid w:val="00CF6120"/>
    <w:rsid w:val="00D00688"/>
    <w:rsid w:val="00D0071D"/>
    <w:rsid w:val="00D02EB3"/>
    <w:rsid w:val="00D04A47"/>
    <w:rsid w:val="00D056DA"/>
    <w:rsid w:val="00D10A55"/>
    <w:rsid w:val="00D1297D"/>
    <w:rsid w:val="00D20A0B"/>
    <w:rsid w:val="00D21859"/>
    <w:rsid w:val="00D327E9"/>
    <w:rsid w:val="00D34AD4"/>
    <w:rsid w:val="00D34AF3"/>
    <w:rsid w:val="00D35349"/>
    <w:rsid w:val="00D408CE"/>
    <w:rsid w:val="00D40F70"/>
    <w:rsid w:val="00D43998"/>
    <w:rsid w:val="00D47626"/>
    <w:rsid w:val="00D512F4"/>
    <w:rsid w:val="00D51761"/>
    <w:rsid w:val="00D52A17"/>
    <w:rsid w:val="00D53087"/>
    <w:rsid w:val="00D55ED6"/>
    <w:rsid w:val="00D56416"/>
    <w:rsid w:val="00D6111F"/>
    <w:rsid w:val="00D67AC4"/>
    <w:rsid w:val="00D74387"/>
    <w:rsid w:val="00D743A6"/>
    <w:rsid w:val="00D74FF1"/>
    <w:rsid w:val="00D755F7"/>
    <w:rsid w:val="00D755FD"/>
    <w:rsid w:val="00D7767A"/>
    <w:rsid w:val="00D81A1F"/>
    <w:rsid w:val="00D81CC0"/>
    <w:rsid w:val="00D92DD3"/>
    <w:rsid w:val="00D946D3"/>
    <w:rsid w:val="00D96614"/>
    <w:rsid w:val="00D97681"/>
    <w:rsid w:val="00DA6593"/>
    <w:rsid w:val="00DB17E6"/>
    <w:rsid w:val="00DB2450"/>
    <w:rsid w:val="00DC55E7"/>
    <w:rsid w:val="00DD1E43"/>
    <w:rsid w:val="00DD2F6D"/>
    <w:rsid w:val="00DD3D71"/>
    <w:rsid w:val="00DE2366"/>
    <w:rsid w:val="00DE2B69"/>
    <w:rsid w:val="00DE5CBD"/>
    <w:rsid w:val="00DE70D1"/>
    <w:rsid w:val="00DE7EFF"/>
    <w:rsid w:val="00DF24BC"/>
    <w:rsid w:val="00DF310C"/>
    <w:rsid w:val="00DF5C5A"/>
    <w:rsid w:val="00E00FCB"/>
    <w:rsid w:val="00E015CD"/>
    <w:rsid w:val="00E01B42"/>
    <w:rsid w:val="00E039AE"/>
    <w:rsid w:val="00E04346"/>
    <w:rsid w:val="00E05D19"/>
    <w:rsid w:val="00E104F2"/>
    <w:rsid w:val="00E11B82"/>
    <w:rsid w:val="00E12030"/>
    <w:rsid w:val="00E1334A"/>
    <w:rsid w:val="00E21E40"/>
    <w:rsid w:val="00E21FB2"/>
    <w:rsid w:val="00E250E1"/>
    <w:rsid w:val="00E270E0"/>
    <w:rsid w:val="00E31928"/>
    <w:rsid w:val="00E32C16"/>
    <w:rsid w:val="00E36883"/>
    <w:rsid w:val="00E413DE"/>
    <w:rsid w:val="00E431CB"/>
    <w:rsid w:val="00E453AB"/>
    <w:rsid w:val="00E4688D"/>
    <w:rsid w:val="00E51C47"/>
    <w:rsid w:val="00E52019"/>
    <w:rsid w:val="00E54D8F"/>
    <w:rsid w:val="00E56261"/>
    <w:rsid w:val="00E575DD"/>
    <w:rsid w:val="00E647F0"/>
    <w:rsid w:val="00E65685"/>
    <w:rsid w:val="00E71D86"/>
    <w:rsid w:val="00E73529"/>
    <w:rsid w:val="00E74B1D"/>
    <w:rsid w:val="00E8482A"/>
    <w:rsid w:val="00E87ADE"/>
    <w:rsid w:val="00E908BC"/>
    <w:rsid w:val="00E9099D"/>
    <w:rsid w:val="00E935D2"/>
    <w:rsid w:val="00E95C25"/>
    <w:rsid w:val="00E95F2A"/>
    <w:rsid w:val="00E95FDC"/>
    <w:rsid w:val="00E97F85"/>
    <w:rsid w:val="00EA02A5"/>
    <w:rsid w:val="00EA0D1F"/>
    <w:rsid w:val="00EA2011"/>
    <w:rsid w:val="00EA5849"/>
    <w:rsid w:val="00EA6DCD"/>
    <w:rsid w:val="00EB3300"/>
    <w:rsid w:val="00EB48C7"/>
    <w:rsid w:val="00EB6579"/>
    <w:rsid w:val="00EC0386"/>
    <w:rsid w:val="00EC0D1A"/>
    <w:rsid w:val="00EC1D17"/>
    <w:rsid w:val="00EC248C"/>
    <w:rsid w:val="00EC4352"/>
    <w:rsid w:val="00EC650D"/>
    <w:rsid w:val="00EC651F"/>
    <w:rsid w:val="00EC663F"/>
    <w:rsid w:val="00EC6955"/>
    <w:rsid w:val="00EC75AB"/>
    <w:rsid w:val="00EC76AB"/>
    <w:rsid w:val="00ED04A9"/>
    <w:rsid w:val="00ED1286"/>
    <w:rsid w:val="00ED1FA1"/>
    <w:rsid w:val="00ED29A5"/>
    <w:rsid w:val="00ED2B61"/>
    <w:rsid w:val="00ED58BA"/>
    <w:rsid w:val="00ED6110"/>
    <w:rsid w:val="00ED6180"/>
    <w:rsid w:val="00ED670A"/>
    <w:rsid w:val="00ED7612"/>
    <w:rsid w:val="00ED7DAA"/>
    <w:rsid w:val="00EE0F02"/>
    <w:rsid w:val="00EE1B62"/>
    <w:rsid w:val="00EE2827"/>
    <w:rsid w:val="00EE5D0E"/>
    <w:rsid w:val="00EE6913"/>
    <w:rsid w:val="00EE7CCE"/>
    <w:rsid w:val="00EF1048"/>
    <w:rsid w:val="00EF5F03"/>
    <w:rsid w:val="00EF6123"/>
    <w:rsid w:val="00EF76C7"/>
    <w:rsid w:val="00F02C9D"/>
    <w:rsid w:val="00F03B4B"/>
    <w:rsid w:val="00F1163B"/>
    <w:rsid w:val="00F14AE7"/>
    <w:rsid w:val="00F222E6"/>
    <w:rsid w:val="00F242E4"/>
    <w:rsid w:val="00F24BD4"/>
    <w:rsid w:val="00F302CC"/>
    <w:rsid w:val="00F31F31"/>
    <w:rsid w:val="00F33238"/>
    <w:rsid w:val="00F35AB8"/>
    <w:rsid w:val="00F35FA9"/>
    <w:rsid w:val="00F37BC9"/>
    <w:rsid w:val="00F4072A"/>
    <w:rsid w:val="00F435D3"/>
    <w:rsid w:val="00F564F5"/>
    <w:rsid w:val="00F6528C"/>
    <w:rsid w:val="00F72332"/>
    <w:rsid w:val="00F72535"/>
    <w:rsid w:val="00F73685"/>
    <w:rsid w:val="00F74371"/>
    <w:rsid w:val="00F77AEA"/>
    <w:rsid w:val="00F77CE4"/>
    <w:rsid w:val="00F82A78"/>
    <w:rsid w:val="00F85768"/>
    <w:rsid w:val="00F8612F"/>
    <w:rsid w:val="00F86287"/>
    <w:rsid w:val="00F862C3"/>
    <w:rsid w:val="00F878C9"/>
    <w:rsid w:val="00F92BC5"/>
    <w:rsid w:val="00F93B8F"/>
    <w:rsid w:val="00F950C8"/>
    <w:rsid w:val="00F96E9F"/>
    <w:rsid w:val="00FA6E23"/>
    <w:rsid w:val="00FB058A"/>
    <w:rsid w:val="00FB2875"/>
    <w:rsid w:val="00FB48F2"/>
    <w:rsid w:val="00FB506C"/>
    <w:rsid w:val="00FB7B6A"/>
    <w:rsid w:val="00FC27E7"/>
    <w:rsid w:val="00FC37B3"/>
    <w:rsid w:val="00FC381E"/>
    <w:rsid w:val="00FC405C"/>
    <w:rsid w:val="00FD015C"/>
    <w:rsid w:val="00FD1648"/>
    <w:rsid w:val="00FD29DE"/>
    <w:rsid w:val="00FD3CAB"/>
    <w:rsid w:val="00FD432A"/>
    <w:rsid w:val="00FD482C"/>
    <w:rsid w:val="00FD5EF7"/>
    <w:rsid w:val="00FD62B6"/>
    <w:rsid w:val="00FD6C8D"/>
    <w:rsid w:val="00FD7967"/>
    <w:rsid w:val="00FE0038"/>
    <w:rsid w:val="00FE0988"/>
    <w:rsid w:val="00FE1B0C"/>
    <w:rsid w:val="00FE4AF1"/>
    <w:rsid w:val="00FF021D"/>
    <w:rsid w:val="00FF5BC6"/>
    <w:rsid w:val="00FF639B"/>
    <w:rsid w:val="00FF63FD"/>
    <w:rsid w:val="00FF74CC"/>
    <w:rsid w:val="01262D43"/>
    <w:rsid w:val="02310098"/>
    <w:rsid w:val="02CD11C5"/>
    <w:rsid w:val="02ED20FC"/>
    <w:rsid w:val="03BF2215"/>
    <w:rsid w:val="04C56862"/>
    <w:rsid w:val="04CB16BD"/>
    <w:rsid w:val="04F31076"/>
    <w:rsid w:val="05164146"/>
    <w:rsid w:val="05185A29"/>
    <w:rsid w:val="05403EED"/>
    <w:rsid w:val="055818DA"/>
    <w:rsid w:val="05A13911"/>
    <w:rsid w:val="05B90000"/>
    <w:rsid w:val="064D33C1"/>
    <w:rsid w:val="065B4095"/>
    <w:rsid w:val="0689208D"/>
    <w:rsid w:val="068A51D3"/>
    <w:rsid w:val="06CE006E"/>
    <w:rsid w:val="06DA7CC4"/>
    <w:rsid w:val="073554E1"/>
    <w:rsid w:val="073A3CD9"/>
    <w:rsid w:val="079E0A83"/>
    <w:rsid w:val="07C24155"/>
    <w:rsid w:val="08205943"/>
    <w:rsid w:val="087276F7"/>
    <w:rsid w:val="087861A3"/>
    <w:rsid w:val="08C14F9A"/>
    <w:rsid w:val="08D3293E"/>
    <w:rsid w:val="08DC5DA9"/>
    <w:rsid w:val="08DF6C4E"/>
    <w:rsid w:val="08F20D46"/>
    <w:rsid w:val="09012C12"/>
    <w:rsid w:val="0956329C"/>
    <w:rsid w:val="09A43063"/>
    <w:rsid w:val="09B67D48"/>
    <w:rsid w:val="09E9484C"/>
    <w:rsid w:val="0A012AAC"/>
    <w:rsid w:val="0A2C4F3F"/>
    <w:rsid w:val="0A321042"/>
    <w:rsid w:val="0B4C44C6"/>
    <w:rsid w:val="0B726EC7"/>
    <w:rsid w:val="0BCD6CF7"/>
    <w:rsid w:val="0BF3187C"/>
    <w:rsid w:val="0C913C82"/>
    <w:rsid w:val="0D2C6374"/>
    <w:rsid w:val="0D3157F1"/>
    <w:rsid w:val="0D8C11B8"/>
    <w:rsid w:val="0D9B5B63"/>
    <w:rsid w:val="0DAB1F53"/>
    <w:rsid w:val="0DE347BB"/>
    <w:rsid w:val="0DEA1009"/>
    <w:rsid w:val="0E1C6804"/>
    <w:rsid w:val="0E1E599A"/>
    <w:rsid w:val="0E744D8C"/>
    <w:rsid w:val="0F3910A2"/>
    <w:rsid w:val="0F6B581E"/>
    <w:rsid w:val="0FB97120"/>
    <w:rsid w:val="0FBE38AE"/>
    <w:rsid w:val="102E750E"/>
    <w:rsid w:val="10696C5F"/>
    <w:rsid w:val="109C1F4B"/>
    <w:rsid w:val="10B65590"/>
    <w:rsid w:val="10CD5B76"/>
    <w:rsid w:val="112A58EC"/>
    <w:rsid w:val="11597E27"/>
    <w:rsid w:val="11767A8B"/>
    <w:rsid w:val="11A55866"/>
    <w:rsid w:val="11FA5138"/>
    <w:rsid w:val="12AF5952"/>
    <w:rsid w:val="13937403"/>
    <w:rsid w:val="13C4469A"/>
    <w:rsid w:val="141D6EA4"/>
    <w:rsid w:val="14A048C8"/>
    <w:rsid w:val="14A12913"/>
    <w:rsid w:val="14E41CD5"/>
    <w:rsid w:val="153D731F"/>
    <w:rsid w:val="154E06C8"/>
    <w:rsid w:val="155403D6"/>
    <w:rsid w:val="15563C5E"/>
    <w:rsid w:val="15A65402"/>
    <w:rsid w:val="15BD5161"/>
    <w:rsid w:val="15C7623E"/>
    <w:rsid w:val="16B140CD"/>
    <w:rsid w:val="16ED4157"/>
    <w:rsid w:val="171832BF"/>
    <w:rsid w:val="175319FA"/>
    <w:rsid w:val="176703DC"/>
    <w:rsid w:val="18261D55"/>
    <w:rsid w:val="183E435E"/>
    <w:rsid w:val="194B1770"/>
    <w:rsid w:val="19964A54"/>
    <w:rsid w:val="1A3176CE"/>
    <w:rsid w:val="1A5F46A8"/>
    <w:rsid w:val="1A7341B9"/>
    <w:rsid w:val="1AD338E6"/>
    <w:rsid w:val="1B262E34"/>
    <w:rsid w:val="1B6674F2"/>
    <w:rsid w:val="1BF81986"/>
    <w:rsid w:val="1CB32467"/>
    <w:rsid w:val="1CD365D2"/>
    <w:rsid w:val="1D8C6CDF"/>
    <w:rsid w:val="1DB237AC"/>
    <w:rsid w:val="1DC0106C"/>
    <w:rsid w:val="1E8424AF"/>
    <w:rsid w:val="1EAB505E"/>
    <w:rsid w:val="1EDC118F"/>
    <w:rsid w:val="1EE37DE6"/>
    <w:rsid w:val="1EE91A8E"/>
    <w:rsid w:val="1F2863DF"/>
    <w:rsid w:val="20455415"/>
    <w:rsid w:val="210B0ADD"/>
    <w:rsid w:val="215F5B8B"/>
    <w:rsid w:val="216351E8"/>
    <w:rsid w:val="22874031"/>
    <w:rsid w:val="233463B6"/>
    <w:rsid w:val="235037EF"/>
    <w:rsid w:val="23605FE9"/>
    <w:rsid w:val="237D7F35"/>
    <w:rsid w:val="23ED6D2E"/>
    <w:rsid w:val="24293FAB"/>
    <w:rsid w:val="24555C16"/>
    <w:rsid w:val="248367D2"/>
    <w:rsid w:val="248A1286"/>
    <w:rsid w:val="24D95F56"/>
    <w:rsid w:val="24EF2C3D"/>
    <w:rsid w:val="24F2177A"/>
    <w:rsid w:val="252D53A7"/>
    <w:rsid w:val="25750C67"/>
    <w:rsid w:val="25765CC5"/>
    <w:rsid w:val="260D1CD3"/>
    <w:rsid w:val="26562F27"/>
    <w:rsid w:val="26B56683"/>
    <w:rsid w:val="26E6272B"/>
    <w:rsid w:val="26F055AD"/>
    <w:rsid w:val="270B4AC4"/>
    <w:rsid w:val="271738FD"/>
    <w:rsid w:val="273D1173"/>
    <w:rsid w:val="27D52B55"/>
    <w:rsid w:val="28A85DC5"/>
    <w:rsid w:val="295111C4"/>
    <w:rsid w:val="29922884"/>
    <w:rsid w:val="29A965D1"/>
    <w:rsid w:val="29C7349B"/>
    <w:rsid w:val="29FA0B38"/>
    <w:rsid w:val="2A575858"/>
    <w:rsid w:val="2A5925AC"/>
    <w:rsid w:val="2A5A2134"/>
    <w:rsid w:val="2AA403B1"/>
    <w:rsid w:val="2ABC4061"/>
    <w:rsid w:val="2AE01799"/>
    <w:rsid w:val="2B012950"/>
    <w:rsid w:val="2B166949"/>
    <w:rsid w:val="2B1C7DB8"/>
    <w:rsid w:val="2B3A4A17"/>
    <w:rsid w:val="2B956516"/>
    <w:rsid w:val="2BED5ED2"/>
    <w:rsid w:val="2C041228"/>
    <w:rsid w:val="2C3B62C0"/>
    <w:rsid w:val="2C83622E"/>
    <w:rsid w:val="2C9C4B6F"/>
    <w:rsid w:val="2CAC17A5"/>
    <w:rsid w:val="2D166C40"/>
    <w:rsid w:val="2D3750AA"/>
    <w:rsid w:val="2D612F2A"/>
    <w:rsid w:val="2D9E3235"/>
    <w:rsid w:val="2DB23ED3"/>
    <w:rsid w:val="2DCF017A"/>
    <w:rsid w:val="2E2B3A30"/>
    <w:rsid w:val="2E41765A"/>
    <w:rsid w:val="2E9F2031"/>
    <w:rsid w:val="2EC22A1C"/>
    <w:rsid w:val="2ED204D1"/>
    <w:rsid w:val="2F336019"/>
    <w:rsid w:val="2F574F86"/>
    <w:rsid w:val="2F59382F"/>
    <w:rsid w:val="2F981CC9"/>
    <w:rsid w:val="303A340F"/>
    <w:rsid w:val="305D5E80"/>
    <w:rsid w:val="30C862BB"/>
    <w:rsid w:val="31691F9A"/>
    <w:rsid w:val="318D507C"/>
    <w:rsid w:val="31F865C5"/>
    <w:rsid w:val="323A4D5B"/>
    <w:rsid w:val="325749CD"/>
    <w:rsid w:val="328E06BB"/>
    <w:rsid w:val="32B94C37"/>
    <w:rsid w:val="32BB3F2D"/>
    <w:rsid w:val="32C72DE1"/>
    <w:rsid w:val="333D4538"/>
    <w:rsid w:val="334C0E6B"/>
    <w:rsid w:val="342E2A8C"/>
    <w:rsid w:val="34B12D86"/>
    <w:rsid w:val="34B61C8F"/>
    <w:rsid w:val="34EC4F85"/>
    <w:rsid w:val="34F167FA"/>
    <w:rsid w:val="35311C24"/>
    <w:rsid w:val="356025BF"/>
    <w:rsid w:val="35A06935"/>
    <w:rsid w:val="35EF71F5"/>
    <w:rsid w:val="36AE48ED"/>
    <w:rsid w:val="36C702AE"/>
    <w:rsid w:val="37DE57F1"/>
    <w:rsid w:val="38256636"/>
    <w:rsid w:val="38334CBC"/>
    <w:rsid w:val="38407D96"/>
    <w:rsid w:val="38CD759C"/>
    <w:rsid w:val="38D350FE"/>
    <w:rsid w:val="399904BB"/>
    <w:rsid w:val="3A206B7E"/>
    <w:rsid w:val="3AE066DC"/>
    <w:rsid w:val="3B5203AC"/>
    <w:rsid w:val="3B6313D3"/>
    <w:rsid w:val="3BA717D9"/>
    <w:rsid w:val="3C0629E6"/>
    <w:rsid w:val="3C1A360C"/>
    <w:rsid w:val="3C6B3596"/>
    <w:rsid w:val="3C8F7FF3"/>
    <w:rsid w:val="3CBC328A"/>
    <w:rsid w:val="3CDC4E00"/>
    <w:rsid w:val="3CED7C28"/>
    <w:rsid w:val="3D5F0C6D"/>
    <w:rsid w:val="3D7F1A2E"/>
    <w:rsid w:val="3D8778E2"/>
    <w:rsid w:val="3DA42135"/>
    <w:rsid w:val="3DB85D8F"/>
    <w:rsid w:val="3E162607"/>
    <w:rsid w:val="3E17491E"/>
    <w:rsid w:val="3EB50133"/>
    <w:rsid w:val="3F003712"/>
    <w:rsid w:val="3F010557"/>
    <w:rsid w:val="3F6A03FD"/>
    <w:rsid w:val="3F727E80"/>
    <w:rsid w:val="3F9324D4"/>
    <w:rsid w:val="3F9A3642"/>
    <w:rsid w:val="3FF13AE7"/>
    <w:rsid w:val="400B6BAC"/>
    <w:rsid w:val="402F5F87"/>
    <w:rsid w:val="40355C66"/>
    <w:rsid w:val="41081278"/>
    <w:rsid w:val="413E4F7E"/>
    <w:rsid w:val="413F0FB1"/>
    <w:rsid w:val="41893375"/>
    <w:rsid w:val="41AF79E8"/>
    <w:rsid w:val="422D402B"/>
    <w:rsid w:val="42BF240F"/>
    <w:rsid w:val="430D6500"/>
    <w:rsid w:val="4370705B"/>
    <w:rsid w:val="44916436"/>
    <w:rsid w:val="45014071"/>
    <w:rsid w:val="45FE6D41"/>
    <w:rsid w:val="466E030D"/>
    <w:rsid w:val="470E0FA8"/>
    <w:rsid w:val="473469F1"/>
    <w:rsid w:val="47687173"/>
    <w:rsid w:val="47F86323"/>
    <w:rsid w:val="47FF7A97"/>
    <w:rsid w:val="48396705"/>
    <w:rsid w:val="48536A86"/>
    <w:rsid w:val="4856362F"/>
    <w:rsid w:val="48780719"/>
    <w:rsid w:val="49245DD4"/>
    <w:rsid w:val="49261404"/>
    <w:rsid w:val="494E5FFC"/>
    <w:rsid w:val="49600C2E"/>
    <w:rsid w:val="49622D68"/>
    <w:rsid w:val="49F82618"/>
    <w:rsid w:val="4A3360CA"/>
    <w:rsid w:val="4A5E1FF4"/>
    <w:rsid w:val="4A90764A"/>
    <w:rsid w:val="4AD06C16"/>
    <w:rsid w:val="4AD826C4"/>
    <w:rsid w:val="4B3D7E27"/>
    <w:rsid w:val="4B407978"/>
    <w:rsid w:val="4B4B6913"/>
    <w:rsid w:val="4B507663"/>
    <w:rsid w:val="4B7445DF"/>
    <w:rsid w:val="4BBF0AD5"/>
    <w:rsid w:val="4BD35797"/>
    <w:rsid w:val="4BD43C40"/>
    <w:rsid w:val="4C183620"/>
    <w:rsid w:val="4C1B294D"/>
    <w:rsid w:val="4CB77EBE"/>
    <w:rsid w:val="4CFE174C"/>
    <w:rsid w:val="4D2C042E"/>
    <w:rsid w:val="4DAA1855"/>
    <w:rsid w:val="4DD115BE"/>
    <w:rsid w:val="4DDB28DC"/>
    <w:rsid w:val="4E340945"/>
    <w:rsid w:val="4E3454DE"/>
    <w:rsid w:val="4E53576E"/>
    <w:rsid w:val="4EDC359A"/>
    <w:rsid w:val="4F9A025A"/>
    <w:rsid w:val="508438A9"/>
    <w:rsid w:val="5101700D"/>
    <w:rsid w:val="512F3B5D"/>
    <w:rsid w:val="517D4DF9"/>
    <w:rsid w:val="51846B37"/>
    <w:rsid w:val="519B07D1"/>
    <w:rsid w:val="52637385"/>
    <w:rsid w:val="52C25B28"/>
    <w:rsid w:val="52DB78C9"/>
    <w:rsid w:val="5319228B"/>
    <w:rsid w:val="53392143"/>
    <w:rsid w:val="542D5E8E"/>
    <w:rsid w:val="5460718D"/>
    <w:rsid w:val="5480073D"/>
    <w:rsid w:val="54830D8E"/>
    <w:rsid w:val="54BF7BB2"/>
    <w:rsid w:val="54ED118F"/>
    <w:rsid w:val="54F35DCB"/>
    <w:rsid w:val="555A7542"/>
    <w:rsid w:val="558510D8"/>
    <w:rsid w:val="55CA3BF6"/>
    <w:rsid w:val="55FA2C14"/>
    <w:rsid w:val="56421C27"/>
    <w:rsid w:val="56BF20D7"/>
    <w:rsid w:val="56FA1290"/>
    <w:rsid w:val="56FA3BEE"/>
    <w:rsid w:val="57037FB9"/>
    <w:rsid w:val="573D36C0"/>
    <w:rsid w:val="574A5491"/>
    <w:rsid w:val="578D4AC3"/>
    <w:rsid w:val="58026314"/>
    <w:rsid w:val="58305644"/>
    <w:rsid w:val="58640286"/>
    <w:rsid w:val="58F4232B"/>
    <w:rsid w:val="590D657C"/>
    <w:rsid w:val="59272300"/>
    <w:rsid w:val="59812178"/>
    <w:rsid w:val="5A38787F"/>
    <w:rsid w:val="5AAE0EF2"/>
    <w:rsid w:val="5AB42713"/>
    <w:rsid w:val="5AD62AEA"/>
    <w:rsid w:val="5AF9592C"/>
    <w:rsid w:val="5B5264CD"/>
    <w:rsid w:val="5B672D34"/>
    <w:rsid w:val="5C305129"/>
    <w:rsid w:val="5C7502C3"/>
    <w:rsid w:val="5C8133BB"/>
    <w:rsid w:val="5D3274B8"/>
    <w:rsid w:val="5DB63922"/>
    <w:rsid w:val="5DC47C89"/>
    <w:rsid w:val="5DC63BF0"/>
    <w:rsid w:val="5DDC35E9"/>
    <w:rsid w:val="5DE5328F"/>
    <w:rsid w:val="5E0A16B0"/>
    <w:rsid w:val="5E452BF8"/>
    <w:rsid w:val="5E58246A"/>
    <w:rsid w:val="5ECF71CA"/>
    <w:rsid w:val="5EDB2E2B"/>
    <w:rsid w:val="5EFD3B52"/>
    <w:rsid w:val="5F02187D"/>
    <w:rsid w:val="5F25484D"/>
    <w:rsid w:val="5F2E6DDB"/>
    <w:rsid w:val="5F7A451D"/>
    <w:rsid w:val="5F7C6E57"/>
    <w:rsid w:val="5F8600CB"/>
    <w:rsid w:val="5FB17BE7"/>
    <w:rsid w:val="5FD50F1E"/>
    <w:rsid w:val="5FE64441"/>
    <w:rsid w:val="5FF2442F"/>
    <w:rsid w:val="5FF4163B"/>
    <w:rsid w:val="605C1774"/>
    <w:rsid w:val="609451C4"/>
    <w:rsid w:val="609A5F87"/>
    <w:rsid w:val="60A672D8"/>
    <w:rsid w:val="60D55846"/>
    <w:rsid w:val="61B46991"/>
    <w:rsid w:val="62603933"/>
    <w:rsid w:val="62D07E70"/>
    <w:rsid w:val="62E821F1"/>
    <w:rsid w:val="6336749B"/>
    <w:rsid w:val="637059D6"/>
    <w:rsid w:val="63AC633A"/>
    <w:rsid w:val="63E909DC"/>
    <w:rsid w:val="646738DA"/>
    <w:rsid w:val="6478099B"/>
    <w:rsid w:val="64D4389D"/>
    <w:rsid w:val="652E69E2"/>
    <w:rsid w:val="653152A4"/>
    <w:rsid w:val="6542072C"/>
    <w:rsid w:val="656343D7"/>
    <w:rsid w:val="65BF6BA0"/>
    <w:rsid w:val="65C245EE"/>
    <w:rsid w:val="66464537"/>
    <w:rsid w:val="664A3CB8"/>
    <w:rsid w:val="66BE745D"/>
    <w:rsid w:val="670946DD"/>
    <w:rsid w:val="671C645E"/>
    <w:rsid w:val="674B5CBB"/>
    <w:rsid w:val="67621347"/>
    <w:rsid w:val="67704441"/>
    <w:rsid w:val="67C04C5B"/>
    <w:rsid w:val="682F5F80"/>
    <w:rsid w:val="688D7202"/>
    <w:rsid w:val="68C06244"/>
    <w:rsid w:val="693B5C4B"/>
    <w:rsid w:val="69C07BD4"/>
    <w:rsid w:val="69F078D6"/>
    <w:rsid w:val="6A8765DA"/>
    <w:rsid w:val="6B040D3F"/>
    <w:rsid w:val="6B1138C4"/>
    <w:rsid w:val="6B5D1864"/>
    <w:rsid w:val="6BA8489D"/>
    <w:rsid w:val="6BCB3437"/>
    <w:rsid w:val="6D091185"/>
    <w:rsid w:val="6D0B2BF0"/>
    <w:rsid w:val="6D930C50"/>
    <w:rsid w:val="6DA66715"/>
    <w:rsid w:val="6DB96062"/>
    <w:rsid w:val="6DC22EC9"/>
    <w:rsid w:val="6DC458A2"/>
    <w:rsid w:val="6E032989"/>
    <w:rsid w:val="6E322B72"/>
    <w:rsid w:val="6E75594E"/>
    <w:rsid w:val="6E8C0365"/>
    <w:rsid w:val="6EA925E3"/>
    <w:rsid w:val="6F1C05B8"/>
    <w:rsid w:val="6F4D2647"/>
    <w:rsid w:val="6FB62E49"/>
    <w:rsid w:val="6FDB584B"/>
    <w:rsid w:val="701371F3"/>
    <w:rsid w:val="70402378"/>
    <w:rsid w:val="70AD7BCA"/>
    <w:rsid w:val="70E8512C"/>
    <w:rsid w:val="7123062F"/>
    <w:rsid w:val="712B122E"/>
    <w:rsid w:val="715E14B4"/>
    <w:rsid w:val="716C1DF5"/>
    <w:rsid w:val="718729F7"/>
    <w:rsid w:val="71916FF6"/>
    <w:rsid w:val="71A36E15"/>
    <w:rsid w:val="71C328DB"/>
    <w:rsid w:val="71CF2229"/>
    <w:rsid w:val="7214572E"/>
    <w:rsid w:val="722D72FF"/>
    <w:rsid w:val="723075B1"/>
    <w:rsid w:val="729C45FA"/>
    <w:rsid w:val="72A31C20"/>
    <w:rsid w:val="72BF39F9"/>
    <w:rsid w:val="72C03C9D"/>
    <w:rsid w:val="73BD71A8"/>
    <w:rsid w:val="74D30C15"/>
    <w:rsid w:val="752527CE"/>
    <w:rsid w:val="752D0C7E"/>
    <w:rsid w:val="75666BBF"/>
    <w:rsid w:val="759632BD"/>
    <w:rsid w:val="76185ADA"/>
    <w:rsid w:val="763913DF"/>
    <w:rsid w:val="769173FE"/>
    <w:rsid w:val="76966E63"/>
    <w:rsid w:val="76A16B56"/>
    <w:rsid w:val="77065F76"/>
    <w:rsid w:val="774043CD"/>
    <w:rsid w:val="775015E2"/>
    <w:rsid w:val="776F5A9E"/>
    <w:rsid w:val="77916270"/>
    <w:rsid w:val="77AA3479"/>
    <w:rsid w:val="77C860AD"/>
    <w:rsid w:val="77D41FCD"/>
    <w:rsid w:val="77FC6353"/>
    <w:rsid w:val="782513DA"/>
    <w:rsid w:val="787347BE"/>
    <w:rsid w:val="78783CA5"/>
    <w:rsid w:val="78D1598A"/>
    <w:rsid w:val="7966048D"/>
    <w:rsid w:val="797E359C"/>
    <w:rsid w:val="79A06347"/>
    <w:rsid w:val="79AA07C4"/>
    <w:rsid w:val="79C530F9"/>
    <w:rsid w:val="7A11539A"/>
    <w:rsid w:val="7A251DEA"/>
    <w:rsid w:val="7A380524"/>
    <w:rsid w:val="7AA2657D"/>
    <w:rsid w:val="7B75201C"/>
    <w:rsid w:val="7B7D2723"/>
    <w:rsid w:val="7B7F71FB"/>
    <w:rsid w:val="7BEE36B3"/>
    <w:rsid w:val="7C942BF8"/>
    <w:rsid w:val="7CAF2639"/>
    <w:rsid w:val="7D5E4CF3"/>
    <w:rsid w:val="7D835899"/>
    <w:rsid w:val="7DBD5953"/>
    <w:rsid w:val="7DDD4EA4"/>
    <w:rsid w:val="7DF42934"/>
    <w:rsid w:val="7E1D08B1"/>
    <w:rsid w:val="7E261B21"/>
    <w:rsid w:val="7E5971A9"/>
    <w:rsid w:val="7ECC501A"/>
    <w:rsid w:val="7F9E5A18"/>
    <w:rsid w:val="7FC1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1C8AB7"/>
  <w15:docId w15:val="{982B9794-C7B3-4BC6-905D-70CA07B71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line number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Calibri" w:eastAsiaTheme="minorEastAsia" w:hAnsi="Calibri" w:cs="Calibr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Calibri" w:eastAsiaTheme="minorEastAsia" w:hAnsi="Calibri" w:cs="Calibri"/>
      <w:kern w:val="2"/>
      <w:szCs w:val="2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2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1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4">
    <w:name w:val="未处理的提及4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59F300C-6B43-4120-B147-9CB3BE60DF5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1319</Words>
  <Characters>7521</Characters>
  <Application>Microsoft Office Word</Application>
  <DocSecurity>0</DocSecurity>
  <Lines>62</Lines>
  <Paragraphs>17</Paragraphs>
  <ScaleCrop>false</ScaleCrop>
  <Company/>
  <LinksUpToDate>false</LinksUpToDate>
  <CharactersWithSpaces>8823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熵 王</cp:lastModifiedBy>
  <cp:revision>182</cp:revision>
  <dcterms:created xsi:type="dcterms:W3CDTF">2021-03-20T14:06:00Z</dcterms:created>
  <dcterms:modified xsi:type="dcterms:W3CDTF">2021-05-24T02:28:00Z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3C52B2966E8B40DAB42C1C51F19C3C38</vt:lpwstr>
  </property>
</Properties>
</file>