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F6B88" w14:textId="77777777" w:rsidR="00BC4A81" w:rsidRPr="003905F2" w:rsidRDefault="00BC4A81" w:rsidP="00BC4A81">
      <w:pPr>
        <w:spacing w:line="480" w:lineRule="auto"/>
        <w:jc w:val="center"/>
        <w:rPr>
          <w:b/>
          <w:bCs/>
        </w:rPr>
      </w:pPr>
      <w:bookmarkStart w:id="0" w:name="_GoBack"/>
      <w:bookmarkEnd w:id="0"/>
      <w:r w:rsidRPr="003905F2">
        <w:rPr>
          <w:b/>
          <w:bCs/>
        </w:rPr>
        <w:t>General surgery resident knowledge and attitudes pre-test</w:t>
      </w:r>
    </w:p>
    <w:p w14:paraId="5F8D0FC1" w14:textId="77777777" w:rsidR="00BC4A81" w:rsidRPr="003905F2" w:rsidRDefault="00BC4A81" w:rsidP="00BC4A81">
      <w:pPr>
        <w:spacing w:line="480" w:lineRule="auto"/>
        <w:rPr>
          <w:i/>
          <w:iCs/>
        </w:rPr>
      </w:pPr>
      <w:r w:rsidRPr="003905F2">
        <w:rPr>
          <w:i/>
          <w:iCs/>
        </w:rPr>
        <w:t xml:space="preserve">Resident background  </w:t>
      </w:r>
    </w:p>
    <w:p w14:paraId="41A246AA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Please select your current level of training:</w:t>
      </w:r>
    </w:p>
    <w:p w14:paraId="097DC2A6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PGY1</w:t>
      </w:r>
    </w:p>
    <w:p w14:paraId="38A11A72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PGY2 </w:t>
      </w:r>
    </w:p>
    <w:p w14:paraId="17804D7A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PGY3</w:t>
      </w:r>
    </w:p>
    <w:p w14:paraId="3028EE6E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PGY4</w:t>
      </w:r>
    </w:p>
    <w:p w14:paraId="2D4FB2C6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PGY5</w:t>
      </w:r>
    </w:p>
    <w:p w14:paraId="658A3456" w14:textId="77777777" w:rsidR="00BC4A81" w:rsidRPr="003905F2" w:rsidRDefault="00BC4A81" w:rsidP="00BC4A81">
      <w:pPr>
        <w:rPr>
          <w:color w:val="000000" w:themeColor="text1"/>
        </w:rPr>
      </w:pPr>
    </w:p>
    <w:p w14:paraId="0206C25A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Do you hold a DEA License?</w:t>
      </w:r>
    </w:p>
    <w:p w14:paraId="585ABAE1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Yes</w:t>
      </w:r>
    </w:p>
    <w:p w14:paraId="2BC02ED2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No</w:t>
      </w:r>
    </w:p>
    <w:p w14:paraId="06D0FA0C" w14:textId="77777777" w:rsidR="00BC4A81" w:rsidRPr="003905F2" w:rsidRDefault="00BC4A81" w:rsidP="00BC4A81">
      <w:pPr>
        <w:rPr>
          <w:color w:val="000000" w:themeColor="text1"/>
        </w:rPr>
      </w:pPr>
    </w:p>
    <w:p w14:paraId="1A1543FA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How satisfied are you with your current level of opioid-prescribing training?</w:t>
      </w:r>
    </w:p>
    <w:p w14:paraId="3CDD8857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Very satisfied </w:t>
      </w:r>
    </w:p>
    <w:p w14:paraId="19C44621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Satisfied </w:t>
      </w:r>
    </w:p>
    <w:p w14:paraId="19C30F45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Neutral</w:t>
      </w:r>
    </w:p>
    <w:p w14:paraId="6B2D9524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Unsatisfied </w:t>
      </w:r>
    </w:p>
    <w:p w14:paraId="4EBF866E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Very unsatisfied  </w:t>
      </w:r>
    </w:p>
    <w:p w14:paraId="249509A5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049FD710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When did you receive your opioid-prescribing training? (Select all that apply)</w:t>
      </w:r>
    </w:p>
    <w:p w14:paraId="030A254E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bCs/>
          <w:color w:val="000000" w:themeColor="text1"/>
        </w:rPr>
        <w:t>College</w:t>
      </w:r>
    </w:p>
    <w:p w14:paraId="3745E66C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Medical School</w:t>
      </w:r>
    </w:p>
    <w:p w14:paraId="0FA582D9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Residency</w:t>
      </w:r>
    </w:p>
    <w:p w14:paraId="5B997F7E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Personal reading </w:t>
      </w:r>
    </w:p>
    <w:p w14:paraId="2ABCFB9D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Never received any formal training</w:t>
      </w:r>
    </w:p>
    <w:p w14:paraId="2F0D6CA9" w14:textId="77777777" w:rsidR="00BC4A81" w:rsidRPr="003905F2" w:rsidRDefault="00BC4A81" w:rsidP="00BC4A81">
      <w:pPr>
        <w:rPr>
          <w:color w:val="000000" w:themeColor="text1"/>
        </w:rPr>
      </w:pPr>
    </w:p>
    <w:p w14:paraId="310E52D5" w14:textId="77777777" w:rsidR="00BC4A81" w:rsidRPr="003905F2" w:rsidRDefault="00BC4A81" w:rsidP="00BC4A81">
      <w:pPr>
        <w:rPr>
          <w:b/>
          <w:bCs/>
          <w:color w:val="000000" w:themeColor="text1"/>
        </w:rPr>
      </w:pPr>
      <w:r w:rsidRPr="003905F2">
        <w:rPr>
          <w:b/>
          <w:bCs/>
          <w:color w:val="000000" w:themeColor="text1"/>
        </w:rPr>
        <w:t xml:space="preserve">For the following questions, answer as if you are the prescriber even if you do not currently hold a DEA license. Select only ONE answer unless specified otherwise.  </w:t>
      </w:r>
    </w:p>
    <w:p w14:paraId="0D8C7B24" w14:textId="77777777" w:rsidR="00BC4A81" w:rsidRPr="003905F2" w:rsidRDefault="00BC4A81" w:rsidP="00BC4A81">
      <w:pPr>
        <w:rPr>
          <w:color w:val="000000" w:themeColor="text1"/>
        </w:rPr>
      </w:pPr>
    </w:p>
    <w:p w14:paraId="615CCBAC" w14:textId="77777777" w:rsidR="00BC4A81" w:rsidRPr="003905F2" w:rsidRDefault="00BC4A81" w:rsidP="00BC4A81">
      <w:pPr>
        <w:rPr>
          <w:i/>
          <w:iCs/>
          <w:color w:val="000000" w:themeColor="text1"/>
        </w:rPr>
      </w:pPr>
      <w:r w:rsidRPr="003905F2">
        <w:rPr>
          <w:i/>
          <w:iCs/>
          <w:color w:val="000000" w:themeColor="text1"/>
        </w:rPr>
        <w:t xml:space="preserve">General opioid knowledge </w:t>
      </w:r>
    </w:p>
    <w:p w14:paraId="3FFE7D25" w14:textId="77777777" w:rsidR="00BC4A81" w:rsidRPr="003905F2" w:rsidRDefault="00BC4A81" w:rsidP="00BC4A81">
      <w:pPr>
        <w:rPr>
          <w:i/>
          <w:iCs/>
          <w:color w:val="000000" w:themeColor="text1"/>
        </w:rPr>
      </w:pPr>
    </w:p>
    <w:p w14:paraId="2113D15B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Which three states have the highest percentage of opioid-related deaths per capita:</w:t>
      </w:r>
      <w:r w:rsidRPr="003905F2">
        <w:rPr>
          <w:color w:val="000000" w:themeColor="text1"/>
        </w:rPr>
        <w:br/>
        <w:t>(circle 3 states)</w:t>
      </w:r>
    </w:p>
    <w:p w14:paraId="10534C87" w14:textId="77777777" w:rsidR="00BC4A81" w:rsidRPr="003905F2" w:rsidRDefault="00BC4A81" w:rsidP="00BC4A81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3905F2">
        <w:rPr>
          <w:color w:val="000000" w:themeColor="text1"/>
        </w:rPr>
        <w:t>Alabama</w:t>
      </w:r>
    </w:p>
    <w:p w14:paraId="66ABA0EC" w14:textId="77777777" w:rsidR="00BC4A81" w:rsidRPr="003905F2" w:rsidRDefault="00BC4A81" w:rsidP="00BC4A81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3905F2">
        <w:rPr>
          <w:color w:val="000000" w:themeColor="text1"/>
        </w:rPr>
        <w:t>California</w:t>
      </w:r>
    </w:p>
    <w:p w14:paraId="61495B51" w14:textId="77777777" w:rsidR="00BC4A81" w:rsidRPr="003905F2" w:rsidRDefault="00BC4A81" w:rsidP="00BC4A81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3905F2">
        <w:rPr>
          <w:color w:val="000000" w:themeColor="text1"/>
        </w:rPr>
        <w:t>Kentucky</w:t>
      </w:r>
    </w:p>
    <w:p w14:paraId="56412D9B" w14:textId="77777777" w:rsidR="00BC4A81" w:rsidRPr="003905F2" w:rsidRDefault="00BC4A81" w:rsidP="00BC4A81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3905F2">
        <w:rPr>
          <w:color w:val="000000" w:themeColor="text1"/>
        </w:rPr>
        <w:t>New York</w:t>
      </w:r>
    </w:p>
    <w:p w14:paraId="1D7F84D4" w14:textId="77777777" w:rsidR="00BC4A81" w:rsidRPr="003905F2" w:rsidRDefault="00BC4A81" w:rsidP="00BC4A81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3905F2">
        <w:rPr>
          <w:color w:val="000000" w:themeColor="text1"/>
        </w:rPr>
        <w:t>Ohio</w:t>
      </w:r>
    </w:p>
    <w:p w14:paraId="4017739C" w14:textId="77777777" w:rsidR="00BC4A81" w:rsidRPr="003905F2" w:rsidRDefault="00BC4A81" w:rsidP="00BC4A81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3905F2">
        <w:rPr>
          <w:color w:val="000000" w:themeColor="text1"/>
        </w:rPr>
        <w:t>Pennsylvania</w:t>
      </w:r>
    </w:p>
    <w:p w14:paraId="5EBB0328" w14:textId="77777777" w:rsidR="00BC4A81" w:rsidRPr="003905F2" w:rsidRDefault="00BC4A81" w:rsidP="00BC4A81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3905F2">
        <w:rPr>
          <w:color w:val="000000" w:themeColor="text1"/>
        </w:rPr>
        <w:t>South Carolina</w:t>
      </w:r>
    </w:p>
    <w:p w14:paraId="47750D6B" w14:textId="77777777" w:rsidR="00BC4A81" w:rsidRPr="003905F2" w:rsidRDefault="00BC4A81" w:rsidP="00BC4A81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3905F2">
        <w:rPr>
          <w:color w:val="000000" w:themeColor="text1"/>
        </w:rPr>
        <w:t>West Virginia</w:t>
      </w:r>
    </w:p>
    <w:p w14:paraId="70908D52" w14:textId="77777777" w:rsidR="00BC4A81" w:rsidRPr="003905F2" w:rsidRDefault="00BC4A81" w:rsidP="00BC4A81">
      <w:pPr>
        <w:rPr>
          <w:color w:val="000000" w:themeColor="text1"/>
        </w:rPr>
      </w:pPr>
    </w:p>
    <w:p w14:paraId="748A7F9E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In 2017, how many drug overdose deaths were due to opioids?  </w:t>
      </w:r>
    </w:p>
    <w:p w14:paraId="004EC1EB" w14:textId="77777777" w:rsidR="00BC4A81" w:rsidRPr="003905F2" w:rsidRDefault="00BC4A81" w:rsidP="00BC4A81">
      <w:pPr>
        <w:pStyle w:val="ListParagraph"/>
        <w:numPr>
          <w:ilvl w:val="0"/>
          <w:numId w:val="11"/>
        </w:numPr>
        <w:rPr>
          <w:color w:val="000000" w:themeColor="text1"/>
        </w:rPr>
      </w:pPr>
      <w:r w:rsidRPr="003905F2">
        <w:rPr>
          <w:color w:val="000000" w:themeColor="text1"/>
        </w:rPr>
        <w:lastRenderedPageBreak/>
        <w:t>15,000</w:t>
      </w:r>
    </w:p>
    <w:p w14:paraId="68720F0A" w14:textId="77777777" w:rsidR="00BC4A81" w:rsidRPr="003905F2" w:rsidRDefault="00BC4A81" w:rsidP="00BC4A81">
      <w:pPr>
        <w:pStyle w:val="ListParagraph"/>
        <w:numPr>
          <w:ilvl w:val="0"/>
          <w:numId w:val="11"/>
        </w:numPr>
        <w:rPr>
          <w:color w:val="000000" w:themeColor="text1"/>
        </w:rPr>
      </w:pPr>
      <w:r w:rsidRPr="003905F2">
        <w:rPr>
          <w:color w:val="000000" w:themeColor="text1"/>
        </w:rPr>
        <w:t>25,000</w:t>
      </w:r>
    </w:p>
    <w:p w14:paraId="7AB7D516" w14:textId="77777777" w:rsidR="00BC4A81" w:rsidRPr="003905F2" w:rsidRDefault="00BC4A81" w:rsidP="00BC4A81">
      <w:pPr>
        <w:pStyle w:val="ListParagraph"/>
        <w:numPr>
          <w:ilvl w:val="0"/>
          <w:numId w:val="11"/>
        </w:numPr>
        <w:rPr>
          <w:color w:val="000000" w:themeColor="text1"/>
        </w:rPr>
      </w:pPr>
      <w:r w:rsidRPr="003905F2">
        <w:rPr>
          <w:color w:val="000000" w:themeColor="text1"/>
        </w:rPr>
        <w:t>45,000</w:t>
      </w:r>
    </w:p>
    <w:p w14:paraId="7976AF24" w14:textId="77777777" w:rsidR="00BC4A81" w:rsidRPr="003905F2" w:rsidRDefault="00BC4A81" w:rsidP="00BC4A81">
      <w:pPr>
        <w:pStyle w:val="ListParagraph"/>
        <w:numPr>
          <w:ilvl w:val="0"/>
          <w:numId w:val="11"/>
        </w:numPr>
        <w:rPr>
          <w:color w:val="000000" w:themeColor="text1"/>
        </w:rPr>
      </w:pPr>
      <w:r w:rsidRPr="003905F2">
        <w:rPr>
          <w:color w:val="000000" w:themeColor="text1"/>
        </w:rPr>
        <w:t>75,000</w:t>
      </w:r>
    </w:p>
    <w:p w14:paraId="5929E58C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3758143C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In 2017, how many deaths were a result of heroin overdose?  </w:t>
      </w:r>
    </w:p>
    <w:p w14:paraId="490D1C9C" w14:textId="77777777" w:rsidR="00BC4A81" w:rsidRPr="003905F2" w:rsidRDefault="00BC4A81" w:rsidP="00BC4A81">
      <w:pPr>
        <w:pStyle w:val="ListParagraph"/>
        <w:numPr>
          <w:ilvl w:val="1"/>
          <w:numId w:val="8"/>
        </w:numPr>
        <w:rPr>
          <w:color w:val="000000" w:themeColor="text1"/>
        </w:rPr>
      </w:pPr>
      <w:r w:rsidRPr="003905F2">
        <w:rPr>
          <w:color w:val="000000" w:themeColor="text1"/>
        </w:rPr>
        <w:t>15,000</w:t>
      </w:r>
    </w:p>
    <w:p w14:paraId="170F6C35" w14:textId="77777777" w:rsidR="00BC4A81" w:rsidRPr="003905F2" w:rsidRDefault="00BC4A81" w:rsidP="00BC4A81">
      <w:pPr>
        <w:pStyle w:val="ListParagraph"/>
        <w:numPr>
          <w:ilvl w:val="1"/>
          <w:numId w:val="8"/>
        </w:numPr>
        <w:rPr>
          <w:color w:val="000000" w:themeColor="text1"/>
        </w:rPr>
      </w:pPr>
      <w:r w:rsidRPr="003905F2">
        <w:rPr>
          <w:color w:val="000000" w:themeColor="text1"/>
        </w:rPr>
        <w:t>25,000</w:t>
      </w:r>
    </w:p>
    <w:p w14:paraId="45B6F76F" w14:textId="77777777" w:rsidR="00BC4A81" w:rsidRPr="003905F2" w:rsidRDefault="00BC4A81" w:rsidP="00BC4A81">
      <w:pPr>
        <w:pStyle w:val="ListParagraph"/>
        <w:numPr>
          <w:ilvl w:val="1"/>
          <w:numId w:val="8"/>
        </w:numPr>
        <w:rPr>
          <w:color w:val="000000" w:themeColor="text1"/>
        </w:rPr>
      </w:pPr>
      <w:r w:rsidRPr="003905F2">
        <w:rPr>
          <w:color w:val="000000" w:themeColor="text1"/>
        </w:rPr>
        <w:t>45,000</w:t>
      </w:r>
    </w:p>
    <w:p w14:paraId="173F306C" w14:textId="77777777" w:rsidR="00BC4A81" w:rsidRPr="003905F2" w:rsidRDefault="00BC4A81" w:rsidP="00BC4A81">
      <w:pPr>
        <w:pStyle w:val="ListParagraph"/>
        <w:numPr>
          <w:ilvl w:val="1"/>
          <w:numId w:val="8"/>
        </w:numPr>
        <w:rPr>
          <w:color w:val="000000" w:themeColor="text1"/>
        </w:rPr>
      </w:pPr>
      <w:r w:rsidRPr="003905F2">
        <w:rPr>
          <w:color w:val="000000" w:themeColor="text1"/>
        </w:rPr>
        <w:t>75,000</w:t>
      </w:r>
    </w:p>
    <w:p w14:paraId="6E316391" w14:textId="77777777" w:rsidR="00BC4A81" w:rsidRPr="003905F2" w:rsidRDefault="00BC4A81" w:rsidP="00BC4A81">
      <w:pPr>
        <w:rPr>
          <w:color w:val="000000" w:themeColor="text1"/>
        </w:rPr>
      </w:pPr>
    </w:p>
    <w:p w14:paraId="77C5A4B0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Nearly half of all opioid related overdoses are due to valid prescription opioids. </w:t>
      </w:r>
    </w:p>
    <w:p w14:paraId="744BED3E" w14:textId="77777777" w:rsidR="00BC4A81" w:rsidRPr="003905F2" w:rsidRDefault="00BC4A81" w:rsidP="00BC4A81">
      <w:pPr>
        <w:pStyle w:val="ListParagraph"/>
        <w:numPr>
          <w:ilvl w:val="0"/>
          <w:numId w:val="17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True </w:t>
      </w:r>
      <w:r w:rsidRPr="003905F2">
        <w:rPr>
          <w:color w:val="000000" w:themeColor="text1"/>
        </w:rPr>
        <w:br/>
        <w:t xml:space="preserve">False </w:t>
      </w:r>
    </w:p>
    <w:p w14:paraId="1FD966BA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7246A324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What is the PDMP? </w:t>
      </w:r>
    </w:p>
    <w:p w14:paraId="1AED976A" w14:textId="77777777" w:rsidR="00BC4A81" w:rsidRPr="003905F2" w:rsidRDefault="00BC4A81" w:rsidP="00BC4A81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3905F2">
        <w:rPr>
          <w:color w:val="000000" w:themeColor="text1"/>
        </w:rPr>
        <w:t>Physician Drug Medical Plan</w:t>
      </w:r>
    </w:p>
    <w:p w14:paraId="27D67063" w14:textId="77777777" w:rsidR="00BC4A81" w:rsidRPr="003905F2" w:rsidRDefault="00BC4A81" w:rsidP="00BC4A81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3905F2">
        <w:rPr>
          <w:color w:val="000000" w:themeColor="text1"/>
        </w:rPr>
        <w:t>Prescribing Directory of Medical Providers</w:t>
      </w:r>
    </w:p>
    <w:p w14:paraId="68A24640" w14:textId="77777777" w:rsidR="00BC4A81" w:rsidRPr="003905F2" w:rsidRDefault="00BC4A81" w:rsidP="00BC4A81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3905F2">
        <w:rPr>
          <w:color w:val="000000" w:themeColor="text1"/>
        </w:rPr>
        <w:t>Prescription Drug Monitoring Program</w:t>
      </w:r>
    </w:p>
    <w:p w14:paraId="346DFF9C" w14:textId="77777777" w:rsidR="00BC4A81" w:rsidRPr="003905F2" w:rsidRDefault="00BC4A81" w:rsidP="00BC4A81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3905F2">
        <w:rPr>
          <w:color w:val="000000" w:themeColor="text1"/>
        </w:rPr>
        <w:t>Planned Drug Movement Plan</w:t>
      </w:r>
    </w:p>
    <w:p w14:paraId="7AF3CEE6" w14:textId="77777777" w:rsidR="00BC4A81" w:rsidRPr="003905F2" w:rsidRDefault="00BC4A81" w:rsidP="00BC4A81">
      <w:pPr>
        <w:rPr>
          <w:color w:val="000000" w:themeColor="text1"/>
        </w:rPr>
      </w:pPr>
    </w:p>
    <w:p w14:paraId="7655357A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How often should the PDMP be referenced?</w:t>
      </w:r>
    </w:p>
    <w:p w14:paraId="3DF18720" w14:textId="77777777" w:rsidR="00BC4A81" w:rsidRPr="003905F2" w:rsidRDefault="00BC4A81" w:rsidP="00BC4A81">
      <w:pPr>
        <w:pStyle w:val="ListParagraph"/>
        <w:numPr>
          <w:ilvl w:val="0"/>
          <w:numId w:val="7"/>
        </w:numPr>
        <w:rPr>
          <w:color w:val="000000" w:themeColor="text1"/>
        </w:rPr>
      </w:pPr>
      <w:r w:rsidRPr="003905F2">
        <w:rPr>
          <w:color w:val="000000" w:themeColor="text1"/>
        </w:rPr>
        <w:t>Once a day</w:t>
      </w:r>
    </w:p>
    <w:p w14:paraId="75D9AF90" w14:textId="77777777" w:rsidR="00BC4A81" w:rsidRPr="003905F2" w:rsidRDefault="00BC4A81" w:rsidP="00BC4A81">
      <w:pPr>
        <w:pStyle w:val="ListParagraph"/>
        <w:numPr>
          <w:ilvl w:val="0"/>
          <w:numId w:val="7"/>
        </w:numPr>
        <w:rPr>
          <w:color w:val="000000" w:themeColor="text1"/>
        </w:rPr>
      </w:pPr>
      <w:r w:rsidRPr="003905F2">
        <w:rPr>
          <w:color w:val="000000" w:themeColor="text1"/>
        </w:rPr>
        <w:t>Once a month</w:t>
      </w:r>
    </w:p>
    <w:p w14:paraId="3B311874" w14:textId="77777777" w:rsidR="00BC4A81" w:rsidRPr="003905F2" w:rsidRDefault="00BC4A81" w:rsidP="00BC4A81">
      <w:pPr>
        <w:pStyle w:val="ListParagraph"/>
        <w:numPr>
          <w:ilvl w:val="0"/>
          <w:numId w:val="7"/>
        </w:numPr>
        <w:rPr>
          <w:color w:val="000000" w:themeColor="text1"/>
        </w:rPr>
      </w:pPr>
      <w:r w:rsidRPr="003905F2">
        <w:rPr>
          <w:color w:val="000000" w:themeColor="text1"/>
        </w:rPr>
        <w:t>Once a year</w:t>
      </w:r>
    </w:p>
    <w:p w14:paraId="6583FEC4" w14:textId="77777777" w:rsidR="00BC4A81" w:rsidRPr="003905F2" w:rsidRDefault="00BC4A81" w:rsidP="00BC4A81">
      <w:pPr>
        <w:pStyle w:val="ListParagraph"/>
        <w:numPr>
          <w:ilvl w:val="0"/>
          <w:numId w:val="7"/>
        </w:numPr>
        <w:rPr>
          <w:color w:val="000000" w:themeColor="text1"/>
        </w:rPr>
      </w:pPr>
      <w:r w:rsidRPr="003905F2">
        <w:rPr>
          <w:color w:val="000000" w:themeColor="text1"/>
        </w:rPr>
        <w:t>Anytime an opioid prescription is given</w:t>
      </w:r>
    </w:p>
    <w:p w14:paraId="13D1A33C" w14:textId="77777777" w:rsidR="00BC4A81" w:rsidRPr="003905F2" w:rsidRDefault="00BC4A81" w:rsidP="00BC4A81">
      <w:pPr>
        <w:rPr>
          <w:color w:val="000000" w:themeColor="text1"/>
        </w:rPr>
      </w:pPr>
    </w:p>
    <w:p w14:paraId="6C6FFC33" w14:textId="77777777" w:rsidR="00BC4A81" w:rsidRPr="003905F2" w:rsidRDefault="00BC4A81" w:rsidP="00BC4A81">
      <w:pPr>
        <w:rPr>
          <w:i/>
          <w:iCs/>
          <w:color w:val="000000" w:themeColor="text1"/>
        </w:rPr>
      </w:pPr>
    </w:p>
    <w:p w14:paraId="1F2B34B4" w14:textId="77777777" w:rsidR="00BC4A81" w:rsidRPr="003905F2" w:rsidRDefault="00BC4A81" w:rsidP="00BC4A81">
      <w:pPr>
        <w:rPr>
          <w:i/>
          <w:iCs/>
          <w:color w:val="000000" w:themeColor="text1"/>
        </w:rPr>
      </w:pPr>
      <w:r w:rsidRPr="003905F2">
        <w:rPr>
          <w:i/>
          <w:iCs/>
          <w:color w:val="000000" w:themeColor="text1"/>
        </w:rPr>
        <w:t xml:space="preserve">Resident attitudes </w:t>
      </w:r>
    </w:p>
    <w:p w14:paraId="5791A0C0" w14:textId="77777777" w:rsidR="00BC4A81" w:rsidRPr="003905F2" w:rsidRDefault="00BC4A81" w:rsidP="00BC4A81">
      <w:pPr>
        <w:rPr>
          <w:i/>
          <w:iCs/>
          <w:color w:val="000000" w:themeColor="text1"/>
        </w:rPr>
      </w:pPr>
    </w:p>
    <w:p w14:paraId="08D0CAE8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Opioids are effective in pain management. </w:t>
      </w:r>
    </w:p>
    <w:p w14:paraId="4D04E200" w14:textId="77777777" w:rsidR="00BC4A81" w:rsidRPr="003905F2" w:rsidRDefault="00BC4A81" w:rsidP="00BC4A81">
      <w:pPr>
        <w:pStyle w:val="ListParagraph"/>
        <w:numPr>
          <w:ilvl w:val="1"/>
          <w:numId w:val="9"/>
        </w:numPr>
        <w:rPr>
          <w:color w:val="000000" w:themeColor="text1"/>
        </w:rPr>
      </w:pPr>
      <w:r w:rsidRPr="003905F2">
        <w:rPr>
          <w:color w:val="000000" w:themeColor="text1"/>
        </w:rPr>
        <w:t>Strongly agree</w:t>
      </w:r>
    </w:p>
    <w:p w14:paraId="4F5EEAEC" w14:textId="77777777" w:rsidR="00BC4A81" w:rsidRPr="003905F2" w:rsidRDefault="00BC4A81" w:rsidP="00BC4A81">
      <w:pPr>
        <w:pStyle w:val="ListParagraph"/>
        <w:numPr>
          <w:ilvl w:val="1"/>
          <w:numId w:val="9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Agree </w:t>
      </w:r>
    </w:p>
    <w:p w14:paraId="0767402C" w14:textId="77777777" w:rsidR="00BC4A81" w:rsidRPr="003905F2" w:rsidRDefault="00BC4A81" w:rsidP="00BC4A81">
      <w:pPr>
        <w:pStyle w:val="ListParagraph"/>
        <w:numPr>
          <w:ilvl w:val="1"/>
          <w:numId w:val="9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Undecided </w:t>
      </w:r>
    </w:p>
    <w:p w14:paraId="1F1582B2" w14:textId="77777777" w:rsidR="00BC4A81" w:rsidRPr="003905F2" w:rsidRDefault="00BC4A81" w:rsidP="00BC4A81">
      <w:pPr>
        <w:pStyle w:val="ListParagraph"/>
        <w:numPr>
          <w:ilvl w:val="1"/>
          <w:numId w:val="9"/>
        </w:numPr>
        <w:rPr>
          <w:color w:val="000000" w:themeColor="text1"/>
        </w:rPr>
      </w:pPr>
      <w:r w:rsidRPr="003905F2">
        <w:rPr>
          <w:color w:val="000000" w:themeColor="text1"/>
        </w:rPr>
        <w:t>Disagree</w:t>
      </w:r>
    </w:p>
    <w:p w14:paraId="1743AEAC" w14:textId="77777777" w:rsidR="00BC4A81" w:rsidRPr="003905F2" w:rsidRDefault="00BC4A81" w:rsidP="00BC4A81">
      <w:pPr>
        <w:pStyle w:val="ListParagraph"/>
        <w:numPr>
          <w:ilvl w:val="1"/>
          <w:numId w:val="9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Strongly disagree </w:t>
      </w:r>
    </w:p>
    <w:p w14:paraId="1A90C551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3EEE7D2E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Every patient should receive opioids following surgery. </w:t>
      </w:r>
    </w:p>
    <w:p w14:paraId="5E4535DC" w14:textId="77777777" w:rsidR="00BC4A81" w:rsidRPr="003905F2" w:rsidRDefault="00BC4A81" w:rsidP="00BC4A81">
      <w:pPr>
        <w:pStyle w:val="ListParagraph"/>
        <w:numPr>
          <w:ilvl w:val="0"/>
          <w:numId w:val="12"/>
        </w:numPr>
        <w:rPr>
          <w:color w:val="000000" w:themeColor="text1"/>
        </w:rPr>
      </w:pPr>
      <w:r w:rsidRPr="003905F2">
        <w:rPr>
          <w:color w:val="000000" w:themeColor="text1"/>
        </w:rPr>
        <w:t>Strongly agree</w:t>
      </w:r>
    </w:p>
    <w:p w14:paraId="20302532" w14:textId="77777777" w:rsidR="00BC4A81" w:rsidRPr="003905F2" w:rsidRDefault="00BC4A81" w:rsidP="00BC4A81">
      <w:pPr>
        <w:pStyle w:val="ListParagraph"/>
        <w:numPr>
          <w:ilvl w:val="0"/>
          <w:numId w:val="12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Agree </w:t>
      </w:r>
    </w:p>
    <w:p w14:paraId="720FB4B2" w14:textId="77777777" w:rsidR="00BC4A81" w:rsidRPr="003905F2" w:rsidRDefault="00BC4A81" w:rsidP="00BC4A81">
      <w:pPr>
        <w:pStyle w:val="ListParagraph"/>
        <w:numPr>
          <w:ilvl w:val="0"/>
          <w:numId w:val="12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Undecided </w:t>
      </w:r>
    </w:p>
    <w:p w14:paraId="5F940015" w14:textId="77777777" w:rsidR="00BC4A81" w:rsidRPr="003905F2" w:rsidRDefault="00BC4A81" w:rsidP="00BC4A81">
      <w:pPr>
        <w:pStyle w:val="ListParagraph"/>
        <w:numPr>
          <w:ilvl w:val="0"/>
          <w:numId w:val="12"/>
        </w:numPr>
        <w:rPr>
          <w:color w:val="000000" w:themeColor="text1"/>
        </w:rPr>
      </w:pPr>
      <w:r w:rsidRPr="003905F2">
        <w:rPr>
          <w:color w:val="000000" w:themeColor="text1"/>
        </w:rPr>
        <w:t>Disagree</w:t>
      </w:r>
    </w:p>
    <w:p w14:paraId="4BD4035D" w14:textId="77777777" w:rsidR="00BC4A81" w:rsidRPr="003905F2" w:rsidRDefault="00BC4A81" w:rsidP="00BC4A81">
      <w:pPr>
        <w:pStyle w:val="ListParagraph"/>
        <w:numPr>
          <w:ilvl w:val="0"/>
          <w:numId w:val="12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Strongly disagree </w:t>
      </w:r>
    </w:p>
    <w:p w14:paraId="1F91E98B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3BB93C68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I feel comfortable in my knowledge of non-opioid pain management. </w:t>
      </w:r>
    </w:p>
    <w:p w14:paraId="4C4F437D" w14:textId="77777777" w:rsidR="00BC4A81" w:rsidRPr="003905F2" w:rsidRDefault="00BC4A81" w:rsidP="00BC4A81">
      <w:pPr>
        <w:pStyle w:val="ListParagraph"/>
        <w:numPr>
          <w:ilvl w:val="0"/>
          <w:numId w:val="18"/>
        </w:numPr>
        <w:rPr>
          <w:color w:val="000000" w:themeColor="text1"/>
        </w:rPr>
      </w:pPr>
      <w:r w:rsidRPr="003905F2">
        <w:rPr>
          <w:color w:val="000000" w:themeColor="text1"/>
        </w:rPr>
        <w:t>Strongly agree</w:t>
      </w:r>
    </w:p>
    <w:p w14:paraId="17DCE6DB" w14:textId="77777777" w:rsidR="00BC4A81" w:rsidRPr="003905F2" w:rsidRDefault="00BC4A81" w:rsidP="00BC4A81">
      <w:pPr>
        <w:pStyle w:val="ListParagraph"/>
        <w:numPr>
          <w:ilvl w:val="0"/>
          <w:numId w:val="18"/>
        </w:numPr>
        <w:rPr>
          <w:color w:val="000000" w:themeColor="text1"/>
        </w:rPr>
      </w:pPr>
      <w:r w:rsidRPr="003905F2">
        <w:rPr>
          <w:color w:val="000000" w:themeColor="text1"/>
        </w:rPr>
        <w:lastRenderedPageBreak/>
        <w:t xml:space="preserve">Agree </w:t>
      </w:r>
    </w:p>
    <w:p w14:paraId="10912E3D" w14:textId="77777777" w:rsidR="00BC4A81" w:rsidRPr="003905F2" w:rsidRDefault="00BC4A81" w:rsidP="00BC4A81">
      <w:pPr>
        <w:pStyle w:val="ListParagraph"/>
        <w:numPr>
          <w:ilvl w:val="0"/>
          <w:numId w:val="18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Undecided </w:t>
      </w:r>
    </w:p>
    <w:p w14:paraId="2CA782FF" w14:textId="77777777" w:rsidR="00BC4A81" w:rsidRPr="003905F2" w:rsidRDefault="00BC4A81" w:rsidP="00BC4A81">
      <w:pPr>
        <w:pStyle w:val="ListParagraph"/>
        <w:numPr>
          <w:ilvl w:val="0"/>
          <w:numId w:val="18"/>
        </w:numPr>
        <w:rPr>
          <w:color w:val="000000" w:themeColor="text1"/>
        </w:rPr>
      </w:pPr>
      <w:r w:rsidRPr="003905F2">
        <w:rPr>
          <w:color w:val="000000" w:themeColor="text1"/>
        </w:rPr>
        <w:t>Disagree</w:t>
      </w:r>
    </w:p>
    <w:p w14:paraId="31594A41" w14:textId="77777777" w:rsidR="00BC4A81" w:rsidRPr="003905F2" w:rsidRDefault="00BC4A81" w:rsidP="00BC4A81">
      <w:pPr>
        <w:pStyle w:val="ListParagraph"/>
        <w:numPr>
          <w:ilvl w:val="0"/>
          <w:numId w:val="18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Strongly disagree </w:t>
      </w:r>
    </w:p>
    <w:p w14:paraId="49825C61" w14:textId="77777777" w:rsidR="00BC4A81" w:rsidRPr="003905F2" w:rsidRDefault="00BC4A81" w:rsidP="00BC4A81">
      <w:pPr>
        <w:rPr>
          <w:color w:val="000000" w:themeColor="text1"/>
        </w:rPr>
      </w:pPr>
    </w:p>
    <w:p w14:paraId="291EDAFE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If I suspect someone is abusing opioids, I do not prescribe opioids to them.  </w:t>
      </w:r>
    </w:p>
    <w:p w14:paraId="1FC40F60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Strongly agree</w:t>
      </w:r>
    </w:p>
    <w:p w14:paraId="3F8EAC31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Agree </w:t>
      </w:r>
    </w:p>
    <w:p w14:paraId="5F70B73B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Undecided </w:t>
      </w:r>
    </w:p>
    <w:p w14:paraId="02322DB3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Disagree</w:t>
      </w:r>
    </w:p>
    <w:p w14:paraId="5A0FE8A5" w14:textId="77777777" w:rsidR="00BC4A81" w:rsidRPr="003905F2" w:rsidRDefault="00BC4A81" w:rsidP="00BC4A81">
      <w:pPr>
        <w:pStyle w:val="ListParagraph"/>
        <w:numPr>
          <w:ilvl w:val="1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Strongly disagree </w:t>
      </w:r>
    </w:p>
    <w:p w14:paraId="2F5CD9C3" w14:textId="77777777" w:rsidR="00BC4A81" w:rsidRPr="003905F2" w:rsidRDefault="00BC4A81" w:rsidP="00BC4A81">
      <w:pPr>
        <w:rPr>
          <w:color w:val="000000" w:themeColor="text1"/>
        </w:rPr>
      </w:pPr>
    </w:p>
    <w:p w14:paraId="181AD3D3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  <w:shd w:val="clear" w:color="auto" w:fill="FFFFFF"/>
        </w:rPr>
        <w:t>Patient gender may affect my judgement of a patient's pain intensity</w:t>
      </w:r>
    </w:p>
    <w:p w14:paraId="583D1227" w14:textId="77777777" w:rsidR="00BC4A81" w:rsidRPr="003905F2" w:rsidRDefault="00BC4A81" w:rsidP="00BC4A81">
      <w:pPr>
        <w:pStyle w:val="ListParagraph"/>
        <w:numPr>
          <w:ilvl w:val="0"/>
          <w:numId w:val="19"/>
        </w:numPr>
        <w:rPr>
          <w:color w:val="000000" w:themeColor="text1"/>
        </w:rPr>
      </w:pPr>
      <w:r w:rsidRPr="003905F2">
        <w:rPr>
          <w:color w:val="000000" w:themeColor="text1"/>
        </w:rPr>
        <w:t>Strongly agree</w:t>
      </w:r>
    </w:p>
    <w:p w14:paraId="39EE4D77" w14:textId="77777777" w:rsidR="00BC4A81" w:rsidRPr="003905F2" w:rsidRDefault="00BC4A81" w:rsidP="00BC4A81">
      <w:pPr>
        <w:pStyle w:val="ListParagraph"/>
        <w:numPr>
          <w:ilvl w:val="0"/>
          <w:numId w:val="19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Agree </w:t>
      </w:r>
    </w:p>
    <w:p w14:paraId="061EAC45" w14:textId="77777777" w:rsidR="00BC4A81" w:rsidRPr="003905F2" w:rsidRDefault="00BC4A81" w:rsidP="00BC4A81">
      <w:pPr>
        <w:pStyle w:val="ListParagraph"/>
        <w:numPr>
          <w:ilvl w:val="0"/>
          <w:numId w:val="19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Undecided </w:t>
      </w:r>
    </w:p>
    <w:p w14:paraId="61C384F8" w14:textId="77777777" w:rsidR="00BC4A81" w:rsidRPr="003905F2" w:rsidRDefault="00BC4A81" w:rsidP="00BC4A81">
      <w:pPr>
        <w:pStyle w:val="ListParagraph"/>
        <w:numPr>
          <w:ilvl w:val="0"/>
          <w:numId w:val="19"/>
        </w:numPr>
        <w:rPr>
          <w:color w:val="000000" w:themeColor="text1"/>
        </w:rPr>
      </w:pPr>
      <w:r w:rsidRPr="003905F2">
        <w:rPr>
          <w:color w:val="000000" w:themeColor="text1"/>
        </w:rPr>
        <w:t>Disagree</w:t>
      </w:r>
    </w:p>
    <w:p w14:paraId="24D0F6E3" w14:textId="77777777" w:rsidR="00BC4A81" w:rsidRPr="003905F2" w:rsidRDefault="00BC4A81" w:rsidP="00BC4A81">
      <w:pPr>
        <w:pStyle w:val="ListParagraph"/>
        <w:numPr>
          <w:ilvl w:val="0"/>
          <w:numId w:val="19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Strongly disagree </w:t>
      </w:r>
    </w:p>
    <w:p w14:paraId="7F9C1F4E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2369E00F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  <w:shd w:val="clear" w:color="auto" w:fill="FFFFFF"/>
        </w:rPr>
        <w:t>Patient race may affect my judgement of a patient's pain intensity</w:t>
      </w:r>
    </w:p>
    <w:p w14:paraId="2FC56881" w14:textId="77777777" w:rsidR="00BC4A81" w:rsidRPr="003905F2" w:rsidRDefault="00BC4A81" w:rsidP="00BC4A81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3905F2">
        <w:rPr>
          <w:color w:val="000000" w:themeColor="text1"/>
        </w:rPr>
        <w:t>Strongly agree</w:t>
      </w:r>
    </w:p>
    <w:p w14:paraId="4346FA86" w14:textId="77777777" w:rsidR="00BC4A81" w:rsidRPr="003905F2" w:rsidRDefault="00BC4A81" w:rsidP="00BC4A81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Agree </w:t>
      </w:r>
    </w:p>
    <w:p w14:paraId="1505C278" w14:textId="77777777" w:rsidR="00BC4A81" w:rsidRPr="003905F2" w:rsidRDefault="00BC4A81" w:rsidP="00BC4A81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Undecided </w:t>
      </w:r>
    </w:p>
    <w:p w14:paraId="19023CA1" w14:textId="77777777" w:rsidR="00BC4A81" w:rsidRPr="003905F2" w:rsidRDefault="00BC4A81" w:rsidP="00BC4A81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3905F2">
        <w:rPr>
          <w:color w:val="000000" w:themeColor="text1"/>
        </w:rPr>
        <w:t>Disagree</w:t>
      </w:r>
    </w:p>
    <w:p w14:paraId="05DCA776" w14:textId="77777777" w:rsidR="00BC4A81" w:rsidRPr="003905F2" w:rsidRDefault="00BC4A81" w:rsidP="00BC4A81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Strongly disagree </w:t>
      </w:r>
    </w:p>
    <w:p w14:paraId="7D110B77" w14:textId="77777777" w:rsidR="00BC4A81" w:rsidRPr="003905F2" w:rsidRDefault="00BC4A81" w:rsidP="00BC4A81">
      <w:pPr>
        <w:rPr>
          <w:color w:val="000000" w:themeColor="text1"/>
        </w:rPr>
      </w:pPr>
    </w:p>
    <w:p w14:paraId="11F1DDE0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I ask my patients about the severity of their pain.</w:t>
      </w:r>
    </w:p>
    <w:p w14:paraId="06D9A7C8" w14:textId="77777777" w:rsidR="00BC4A81" w:rsidRPr="003905F2" w:rsidRDefault="00BC4A81" w:rsidP="00BC4A81">
      <w:pPr>
        <w:pStyle w:val="ListParagraph"/>
        <w:numPr>
          <w:ilvl w:val="0"/>
          <w:numId w:val="21"/>
        </w:numPr>
        <w:rPr>
          <w:color w:val="000000" w:themeColor="text1"/>
        </w:rPr>
      </w:pPr>
      <w:r w:rsidRPr="003905F2">
        <w:rPr>
          <w:color w:val="000000" w:themeColor="text1"/>
        </w:rPr>
        <w:t>Strongly agree</w:t>
      </w:r>
    </w:p>
    <w:p w14:paraId="6706491E" w14:textId="77777777" w:rsidR="00BC4A81" w:rsidRPr="003905F2" w:rsidRDefault="00BC4A81" w:rsidP="00BC4A81">
      <w:pPr>
        <w:pStyle w:val="ListParagraph"/>
        <w:numPr>
          <w:ilvl w:val="0"/>
          <w:numId w:val="21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Agree </w:t>
      </w:r>
    </w:p>
    <w:p w14:paraId="772FFD34" w14:textId="77777777" w:rsidR="00BC4A81" w:rsidRPr="003905F2" w:rsidRDefault="00BC4A81" w:rsidP="00BC4A81">
      <w:pPr>
        <w:pStyle w:val="ListParagraph"/>
        <w:numPr>
          <w:ilvl w:val="0"/>
          <w:numId w:val="21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Undecided </w:t>
      </w:r>
    </w:p>
    <w:p w14:paraId="0711B705" w14:textId="77777777" w:rsidR="00BC4A81" w:rsidRPr="003905F2" w:rsidRDefault="00BC4A81" w:rsidP="00BC4A81">
      <w:pPr>
        <w:pStyle w:val="ListParagraph"/>
        <w:numPr>
          <w:ilvl w:val="0"/>
          <w:numId w:val="21"/>
        </w:numPr>
        <w:rPr>
          <w:color w:val="000000" w:themeColor="text1"/>
        </w:rPr>
      </w:pPr>
      <w:r w:rsidRPr="003905F2">
        <w:rPr>
          <w:color w:val="000000" w:themeColor="text1"/>
        </w:rPr>
        <w:t>Disagree</w:t>
      </w:r>
    </w:p>
    <w:p w14:paraId="4DA6E97F" w14:textId="77777777" w:rsidR="00BC4A81" w:rsidRPr="003905F2" w:rsidRDefault="00BC4A81" w:rsidP="00BC4A81">
      <w:pPr>
        <w:pStyle w:val="ListParagraph"/>
        <w:numPr>
          <w:ilvl w:val="0"/>
          <w:numId w:val="21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Strongly disagree </w:t>
      </w:r>
    </w:p>
    <w:p w14:paraId="17588D33" w14:textId="77777777" w:rsidR="00BC4A81" w:rsidRPr="003905F2" w:rsidRDefault="00BC4A81" w:rsidP="00BC4A81">
      <w:pPr>
        <w:rPr>
          <w:color w:val="000000" w:themeColor="text1"/>
        </w:rPr>
      </w:pPr>
    </w:p>
    <w:p w14:paraId="3B2D8BC2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  <w:shd w:val="clear" w:color="auto" w:fill="FFFFFF"/>
        </w:rPr>
        <w:t> I include patient-reported pain levels in my notes</w:t>
      </w:r>
      <w:r w:rsidRPr="003905F2">
        <w:rPr>
          <w:color w:val="000000" w:themeColor="text1"/>
        </w:rPr>
        <w:t>.</w:t>
      </w:r>
    </w:p>
    <w:p w14:paraId="5D576E16" w14:textId="77777777" w:rsidR="00BC4A81" w:rsidRPr="003905F2" w:rsidRDefault="00BC4A81" w:rsidP="00BC4A81">
      <w:pPr>
        <w:pStyle w:val="ListParagraph"/>
        <w:numPr>
          <w:ilvl w:val="0"/>
          <w:numId w:val="22"/>
        </w:numPr>
        <w:rPr>
          <w:color w:val="000000" w:themeColor="text1"/>
        </w:rPr>
      </w:pPr>
      <w:r w:rsidRPr="003905F2">
        <w:rPr>
          <w:color w:val="000000" w:themeColor="text1"/>
        </w:rPr>
        <w:t>Strongly agree</w:t>
      </w:r>
    </w:p>
    <w:p w14:paraId="7E272F4F" w14:textId="77777777" w:rsidR="00BC4A81" w:rsidRPr="003905F2" w:rsidRDefault="00BC4A81" w:rsidP="00BC4A81">
      <w:pPr>
        <w:pStyle w:val="ListParagraph"/>
        <w:numPr>
          <w:ilvl w:val="0"/>
          <w:numId w:val="22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Agree </w:t>
      </w:r>
    </w:p>
    <w:p w14:paraId="404EEA6D" w14:textId="77777777" w:rsidR="00BC4A81" w:rsidRPr="003905F2" w:rsidRDefault="00BC4A81" w:rsidP="00BC4A81">
      <w:pPr>
        <w:pStyle w:val="ListParagraph"/>
        <w:numPr>
          <w:ilvl w:val="0"/>
          <w:numId w:val="22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Undecided </w:t>
      </w:r>
    </w:p>
    <w:p w14:paraId="2E8433D6" w14:textId="77777777" w:rsidR="00BC4A81" w:rsidRPr="003905F2" w:rsidRDefault="00BC4A81" w:rsidP="00BC4A81">
      <w:pPr>
        <w:pStyle w:val="ListParagraph"/>
        <w:numPr>
          <w:ilvl w:val="0"/>
          <w:numId w:val="22"/>
        </w:numPr>
        <w:rPr>
          <w:color w:val="000000" w:themeColor="text1"/>
        </w:rPr>
      </w:pPr>
      <w:r w:rsidRPr="003905F2">
        <w:rPr>
          <w:color w:val="000000" w:themeColor="text1"/>
        </w:rPr>
        <w:t>Disagree</w:t>
      </w:r>
    </w:p>
    <w:p w14:paraId="20C56339" w14:textId="77777777" w:rsidR="00BC4A81" w:rsidRPr="003905F2" w:rsidRDefault="00BC4A81" w:rsidP="00BC4A81">
      <w:pPr>
        <w:pStyle w:val="ListParagraph"/>
        <w:numPr>
          <w:ilvl w:val="0"/>
          <w:numId w:val="22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Strongly disagree </w:t>
      </w:r>
    </w:p>
    <w:p w14:paraId="4F7C4A50" w14:textId="77777777" w:rsidR="00BC4A81" w:rsidRPr="003905F2" w:rsidRDefault="00BC4A81" w:rsidP="00BC4A81">
      <w:pPr>
        <w:rPr>
          <w:color w:val="000000" w:themeColor="text1"/>
        </w:rPr>
      </w:pPr>
    </w:p>
    <w:p w14:paraId="6E3BB946" w14:textId="77777777" w:rsidR="00BC4A81" w:rsidRPr="003905F2" w:rsidRDefault="00BC4A81" w:rsidP="00BC4A81">
      <w:pPr>
        <w:rPr>
          <w:color w:val="000000" w:themeColor="text1"/>
        </w:rPr>
      </w:pPr>
    </w:p>
    <w:p w14:paraId="043FA6F2" w14:textId="77777777" w:rsidR="00BC4A81" w:rsidRPr="003905F2" w:rsidRDefault="00BC4A81" w:rsidP="00BC4A81">
      <w:pPr>
        <w:rPr>
          <w:i/>
          <w:iCs/>
          <w:color w:val="000000" w:themeColor="text1"/>
        </w:rPr>
      </w:pPr>
      <w:r w:rsidRPr="003905F2">
        <w:rPr>
          <w:i/>
          <w:iCs/>
          <w:color w:val="000000" w:themeColor="text1"/>
        </w:rPr>
        <w:t xml:space="preserve">Case-based scenarios </w:t>
      </w:r>
    </w:p>
    <w:p w14:paraId="18F456C7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70B1C0FE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For a patient being discharged home after an open appendectomy, I would typically prescribe: (circle only one)</w:t>
      </w:r>
    </w:p>
    <w:p w14:paraId="6E45D305" w14:textId="77777777" w:rsidR="00BC4A81" w:rsidRPr="003905F2" w:rsidRDefault="00BC4A81" w:rsidP="00BC4A81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3905F2">
        <w:rPr>
          <w:color w:val="000000" w:themeColor="text1"/>
        </w:rPr>
        <w:t>Only non-opioid pain medications</w:t>
      </w:r>
    </w:p>
    <w:p w14:paraId="07BD65AC" w14:textId="77777777" w:rsidR="00BC4A81" w:rsidRPr="003905F2" w:rsidRDefault="00BC4A81" w:rsidP="00BC4A81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3905F2">
        <w:rPr>
          <w:color w:val="000000" w:themeColor="text1"/>
        </w:rPr>
        <w:lastRenderedPageBreak/>
        <w:t xml:space="preserve">0-10 tablets of 5mg Oxycodone </w:t>
      </w:r>
    </w:p>
    <w:p w14:paraId="07F23EE5" w14:textId="77777777" w:rsidR="00BC4A81" w:rsidRPr="003905F2" w:rsidRDefault="00BC4A81" w:rsidP="00BC4A81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11-20 tablets of 5mg Oxycodone </w:t>
      </w:r>
    </w:p>
    <w:p w14:paraId="73638EA3" w14:textId="77777777" w:rsidR="00BC4A81" w:rsidRPr="003905F2" w:rsidRDefault="00BC4A81" w:rsidP="00BC4A81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21-30 tablets of 5mg Oxycodone </w:t>
      </w:r>
    </w:p>
    <w:p w14:paraId="4D63ECF0" w14:textId="77777777" w:rsidR="00BC4A81" w:rsidRPr="003905F2" w:rsidRDefault="00BC4A81" w:rsidP="00BC4A81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31-40 tablets of 5mg Oxycodone </w:t>
      </w:r>
    </w:p>
    <w:p w14:paraId="0D85986B" w14:textId="77777777" w:rsidR="00BC4A81" w:rsidRPr="003905F2" w:rsidRDefault="00BC4A81" w:rsidP="00BC4A81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41-50 tablets of 5mg Oxycodone </w:t>
      </w:r>
    </w:p>
    <w:p w14:paraId="5935038E" w14:textId="77777777" w:rsidR="00BC4A81" w:rsidRPr="003905F2" w:rsidRDefault="00BC4A81" w:rsidP="00BC4A81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Over 50 tablets of 5mg Oxycodone </w:t>
      </w:r>
    </w:p>
    <w:p w14:paraId="61D651C0" w14:textId="77777777" w:rsidR="00BC4A81" w:rsidRPr="003905F2" w:rsidRDefault="00BC4A81" w:rsidP="00BC4A81">
      <w:pPr>
        <w:rPr>
          <w:color w:val="000000" w:themeColor="text1"/>
        </w:rPr>
      </w:pPr>
    </w:p>
    <w:p w14:paraId="760B138E" w14:textId="77777777" w:rsidR="00BC4A81" w:rsidRPr="003905F2" w:rsidRDefault="00BC4A81" w:rsidP="00BC4A81">
      <w:pPr>
        <w:rPr>
          <w:color w:val="000000" w:themeColor="text1"/>
        </w:rPr>
      </w:pPr>
    </w:p>
    <w:p w14:paraId="21FA2281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For a patient being discharged home after a sleeve gastrectomy, I would typically prescribe: (circle only one)</w:t>
      </w:r>
    </w:p>
    <w:p w14:paraId="140A6258" w14:textId="77777777" w:rsidR="00BC4A81" w:rsidRPr="003905F2" w:rsidRDefault="00BC4A81" w:rsidP="00BC4A81">
      <w:pPr>
        <w:pStyle w:val="ListParagraph"/>
        <w:numPr>
          <w:ilvl w:val="0"/>
          <w:numId w:val="14"/>
        </w:numPr>
        <w:rPr>
          <w:color w:val="000000" w:themeColor="text1"/>
        </w:rPr>
      </w:pPr>
      <w:r w:rsidRPr="003905F2">
        <w:rPr>
          <w:color w:val="000000" w:themeColor="text1"/>
        </w:rPr>
        <w:t>Only non-opioid pain medications</w:t>
      </w:r>
    </w:p>
    <w:p w14:paraId="6D6B7546" w14:textId="77777777" w:rsidR="00BC4A81" w:rsidRPr="003905F2" w:rsidRDefault="00BC4A81" w:rsidP="00BC4A81">
      <w:pPr>
        <w:pStyle w:val="ListParagraph"/>
        <w:numPr>
          <w:ilvl w:val="0"/>
          <w:numId w:val="14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0-10 tablets of 5mg Oxycodone </w:t>
      </w:r>
    </w:p>
    <w:p w14:paraId="4E7EFE2F" w14:textId="77777777" w:rsidR="00BC4A81" w:rsidRPr="003905F2" w:rsidRDefault="00BC4A81" w:rsidP="00BC4A81">
      <w:pPr>
        <w:pStyle w:val="ListParagraph"/>
        <w:numPr>
          <w:ilvl w:val="0"/>
          <w:numId w:val="14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11-20 tablets of 5mg Oxycodone </w:t>
      </w:r>
    </w:p>
    <w:p w14:paraId="78EA1F5F" w14:textId="77777777" w:rsidR="00BC4A81" w:rsidRPr="003905F2" w:rsidRDefault="00BC4A81" w:rsidP="00BC4A81">
      <w:pPr>
        <w:pStyle w:val="ListParagraph"/>
        <w:numPr>
          <w:ilvl w:val="0"/>
          <w:numId w:val="14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21-30 tablets of 5mg Oxycodone </w:t>
      </w:r>
    </w:p>
    <w:p w14:paraId="48C27898" w14:textId="77777777" w:rsidR="00BC4A81" w:rsidRPr="003905F2" w:rsidRDefault="00BC4A81" w:rsidP="00BC4A81">
      <w:pPr>
        <w:pStyle w:val="ListParagraph"/>
        <w:numPr>
          <w:ilvl w:val="0"/>
          <w:numId w:val="14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31-40 tablets of 5mg Oxycodone </w:t>
      </w:r>
    </w:p>
    <w:p w14:paraId="67994D70" w14:textId="77777777" w:rsidR="00BC4A81" w:rsidRPr="003905F2" w:rsidRDefault="00BC4A81" w:rsidP="00BC4A81">
      <w:pPr>
        <w:pStyle w:val="ListParagraph"/>
        <w:numPr>
          <w:ilvl w:val="0"/>
          <w:numId w:val="14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41-50 tablets of 5mg Oxycodone </w:t>
      </w:r>
    </w:p>
    <w:p w14:paraId="7F3CA2F1" w14:textId="77777777" w:rsidR="00BC4A81" w:rsidRPr="003905F2" w:rsidRDefault="00BC4A81" w:rsidP="00BC4A81">
      <w:pPr>
        <w:pStyle w:val="ListParagraph"/>
        <w:numPr>
          <w:ilvl w:val="0"/>
          <w:numId w:val="14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Over 50 tablets of 5mg Oxycodone </w:t>
      </w:r>
    </w:p>
    <w:p w14:paraId="5443EEE9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4D31481F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For a patient being discharged home after a laparoscopic cholecystectomy, I would typically prescribe: (circle only one)</w:t>
      </w:r>
    </w:p>
    <w:p w14:paraId="76A8A12E" w14:textId="77777777" w:rsidR="00BC4A81" w:rsidRPr="003905F2" w:rsidRDefault="00BC4A81" w:rsidP="00BC4A81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3905F2">
        <w:rPr>
          <w:color w:val="000000" w:themeColor="text1"/>
        </w:rPr>
        <w:t>0-5 tablets of 5mg Oxycodone</w:t>
      </w:r>
    </w:p>
    <w:p w14:paraId="3E3C4C56" w14:textId="77777777" w:rsidR="00BC4A81" w:rsidRPr="003905F2" w:rsidRDefault="00BC4A81" w:rsidP="00BC4A81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3905F2">
        <w:rPr>
          <w:color w:val="000000" w:themeColor="text1"/>
        </w:rPr>
        <w:t>0-10 tablets of 5mg Oxycodone</w:t>
      </w:r>
    </w:p>
    <w:p w14:paraId="2A494501" w14:textId="77777777" w:rsidR="00BC4A81" w:rsidRPr="003905F2" w:rsidRDefault="00BC4A81" w:rsidP="00BC4A81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3905F2">
        <w:rPr>
          <w:color w:val="000000" w:themeColor="text1"/>
        </w:rPr>
        <w:t>0-15 tablets of 5mg Oxycodone</w:t>
      </w:r>
    </w:p>
    <w:p w14:paraId="57E8EEF5" w14:textId="77777777" w:rsidR="00BC4A81" w:rsidRPr="003905F2" w:rsidRDefault="00BC4A81" w:rsidP="00BC4A81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3905F2">
        <w:rPr>
          <w:color w:val="000000" w:themeColor="text1"/>
        </w:rPr>
        <w:t>0-20 tablets of 5mg Oxycodone</w:t>
      </w:r>
    </w:p>
    <w:p w14:paraId="1E2424AB" w14:textId="77777777" w:rsidR="00BC4A81" w:rsidRPr="003905F2" w:rsidRDefault="00BC4A81" w:rsidP="00BC4A81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3905F2">
        <w:rPr>
          <w:color w:val="000000" w:themeColor="text1"/>
        </w:rPr>
        <w:t>0-25 tablets of 5mg Oxycodone</w:t>
      </w:r>
    </w:p>
    <w:p w14:paraId="6B9F6AAB" w14:textId="77777777" w:rsidR="00BC4A81" w:rsidRPr="003905F2" w:rsidRDefault="00BC4A81" w:rsidP="00BC4A81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3905F2">
        <w:rPr>
          <w:color w:val="000000" w:themeColor="text1"/>
        </w:rPr>
        <w:t>Over 25 tablets of 5mg Oxycodone</w:t>
      </w:r>
    </w:p>
    <w:p w14:paraId="5DCC04F3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76E6CE98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For a patient being discharged home after a laparoscopic Nissen fundoplication, I would typically prescribe: (circle only one)</w:t>
      </w:r>
    </w:p>
    <w:p w14:paraId="0F9081C7" w14:textId="77777777" w:rsidR="00BC4A81" w:rsidRPr="003905F2" w:rsidRDefault="00BC4A81" w:rsidP="00BC4A81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3905F2">
        <w:rPr>
          <w:color w:val="000000" w:themeColor="text1"/>
        </w:rPr>
        <w:t>0-5 tablets of 5mg Oxycodone</w:t>
      </w:r>
    </w:p>
    <w:p w14:paraId="35CF59C7" w14:textId="77777777" w:rsidR="00BC4A81" w:rsidRPr="003905F2" w:rsidRDefault="00BC4A81" w:rsidP="00BC4A81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3905F2">
        <w:rPr>
          <w:color w:val="000000" w:themeColor="text1"/>
        </w:rPr>
        <w:t>0-10 tablets of 5mg Oxycodone</w:t>
      </w:r>
    </w:p>
    <w:p w14:paraId="6EB400C1" w14:textId="77777777" w:rsidR="00BC4A81" w:rsidRPr="003905F2" w:rsidRDefault="00BC4A81" w:rsidP="00BC4A81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3905F2">
        <w:rPr>
          <w:color w:val="000000" w:themeColor="text1"/>
        </w:rPr>
        <w:t>0-15 tablets of 5mg Oxycodone</w:t>
      </w:r>
    </w:p>
    <w:p w14:paraId="0A8DE7AC" w14:textId="77777777" w:rsidR="00BC4A81" w:rsidRPr="003905F2" w:rsidRDefault="00BC4A81" w:rsidP="00BC4A81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3905F2">
        <w:rPr>
          <w:color w:val="000000" w:themeColor="text1"/>
        </w:rPr>
        <w:t>0-20 tablets of 5mg Oxycodone</w:t>
      </w:r>
    </w:p>
    <w:p w14:paraId="00FD7932" w14:textId="77777777" w:rsidR="00BC4A81" w:rsidRPr="003905F2" w:rsidRDefault="00BC4A81" w:rsidP="00BC4A81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3905F2">
        <w:rPr>
          <w:color w:val="000000" w:themeColor="text1"/>
        </w:rPr>
        <w:t>0-25 tablets of 5mg Oxycodone</w:t>
      </w:r>
    </w:p>
    <w:p w14:paraId="171F2020" w14:textId="77777777" w:rsidR="00BC4A81" w:rsidRPr="003905F2" w:rsidRDefault="00BC4A81" w:rsidP="00BC4A81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3905F2">
        <w:rPr>
          <w:color w:val="000000" w:themeColor="text1"/>
        </w:rPr>
        <w:t>Over 25 tablets of 5mg Oxycodone</w:t>
      </w:r>
    </w:p>
    <w:p w14:paraId="20201E81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0B3F06A8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For a patient being discharged home after an open small bowel resection, I would typically prescribe: (circle only one)</w:t>
      </w:r>
    </w:p>
    <w:p w14:paraId="0BEF1751" w14:textId="77777777" w:rsidR="00BC4A81" w:rsidRPr="003905F2" w:rsidRDefault="00BC4A81" w:rsidP="00BC4A81">
      <w:pPr>
        <w:pStyle w:val="ListParagraph"/>
        <w:numPr>
          <w:ilvl w:val="1"/>
          <w:numId w:val="1"/>
        </w:numPr>
        <w:rPr>
          <w:color w:val="000000" w:themeColor="text1"/>
        </w:rPr>
      </w:pPr>
      <w:r w:rsidRPr="003905F2">
        <w:rPr>
          <w:color w:val="000000" w:themeColor="text1"/>
        </w:rPr>
        <w:t>0-5 tablets of 5mg Oxycodone</w:t>
      </w:r>
    </w:p>
    <w:p w14:paraId="6E5E23B3" w14:textId="77777777" w:rsidR="00BC4A81" w:rsidRPr="003905F2" w:rsidRDefault="00BC4A81" w:rsidP="00BC4A81">
      <w:pPr>
        <w:pStyle w:val="ListParagraph"/>
        <w:numPr>
          <w:ilvl w:val="1"/>
          <w:numId w:val="1"/>
        </w:numPr>
        <w:rPr>
          <w:color w:val="000000" w:themeColor="text1"/>
        </w:rPr>
      </w:pPr>
      <w:r w:rsidRPr="003905F2">
        <w:rPr>
          <w:color w:val="000000" w:themeColor="text1"/>
        </w:rPr>
        <w:t>0-10 tablets of 5mg Oxycodone</w:t>
      </w:r>
    </w:p>
    <w:p w14:paraId="2C8C8519" w14:textId="77777777" w:rsidR="00BC4A81" w:rsidRPr="003905F2" w:rsidRDefault="00BC4A81" w:rsidP="00BC4A81">
      <w:pPr>
        <w:pStyle w:val="ListParagraph"/>
        <w:numPr>
          <w:ilvl w:val="1"/>
          <w:numId w:val="1"/>
        </w:numPr>
        <w:rPr>
          <w:color w:val="000000" w:themeColor="text1"/>
        </w:rPr>
      </w:pPr>
      <w:r w:rsidRPr="003905F2">
        <w:rPr>
          <w:color w:val="000000" w:themeColor="text1"/>
        </w:rPr>
        <w:t>0-15 tablets of 5mg Oxycodone</w:t>
      </w:r>
    </w:p>
    <w:p w14:paraId="25DAE414" w14:textId="77777777" w:rsidR="00BC4A81" w:rsidRPr="003905F2" w:rsidRDefault="00BC4A81" w:rsidP="00BC4A81">
      <w:pPr>
        <w:pStyle w:val="ListParagraph"/>
        <w:numPr>
          <w:ilvl w:val="1"/>
          <w:numId w:val="1"/>
        </w:numPr>
        <w:rPr>
          <w:color w:val="000000" w:themeColor="text1"/>
        </w:rPr>
      </w:pPr>
      <w:r w:rsidRPr="003905F2">
        <w:rPr>
          <w:color w:val="000000" w:themeColor="text1"/>
        </w:rPr>
        <w:t>0-20 tablets of 5mg Oxycodone</w:t>
      </w:r>
    </w:p>
    <w:p w14:paraId="596C9E7E" w14:textId="77777777" w:rsidR="00BC4A81" w:rsidRPr="003905F2" w:rsidRDefault="00BC4A81" w:rsidP="00BC4A81">
      <w:pPr>
        <w:pStyle w:val="ListParagraph"/>
        <w:numPr>
          <w:ilvl w:val="1"/>
          <w:numId w:val="1"/>
        </w:numPr>
        <w:rPr>
          <w:color w:val="000000" w:themeColor="text1"/>
        </w:rPr>
      </w:pPr>
      <w:r w:rsidRPr="003905F2">
        <w:rPr>
          <w:color w:val="000000" w:themeColor="text1"/>
        </w:rPr>
        <w:t>0-25 tablets of 5mg Oxycodone</w:t>
      </w:r>
    </w:p>
    <w:p w14:paraId="37092FB3" w14:textId="77777777" w:rsidR="00BC4A81" w:rsidRPr="003905F2" w:rsidRDefault="00BC4A81" w:rsidP="00BC4A81">
      <w:pPr>
        <w:pStyle w:val="ListParagraph"/>
        <w:numPr>
          <w:ilvl w:val="1"/>
          <w:numId w:val="1"/>
        </w:numPr>
        <w:rPr>
          <w:color w:val="000000" w:themeColor="text1"/>
        </w:rPr>
      </w:pPr>
      <w:r w:rsidRPr="003905F2">
        <w:rPr>
          <w:color w:val="000000" w:themeColor="text1"/>
        </w:rPr>
        <w:t>Over 25 tablets of 5mg Oxycodone</w:t>
      </w:r>
    </w:p>
    <w:p w14:paraId="7677BD64" w14:textId="77777777" w:rsidR="00BC4A81" w:rsidRPr="003905F2" w:rsidRDefault="00BC4A81" w:rsidP="00BC4A81">
      <w:pPr>
        <w:rPr>
          <w:color w:val="000000" w:themeColor="text1"/>
        </w:rPr>
      </w:pPr>
    </w:p>
    <w:p w14:paraId="6AA99D96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lastRenderedPageBreak/>
        <w:t>For a patient being discharged home after an open colectomy, I would typically prescribe: (circle only one)</w:t>
      </w:r>
    </w:p>
    <w:p w14:paraId="080F71DE" w14:textId="77777777" w:rsidR="00BC4A81" w:rsidRPr="003905F2" w:rsidRDefault="00BC4A81" w:rsidP="00BC4A8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3905F2">
        <w:rPr>
          <w:color w:val="000000" w:themeColor="text1"/>
        </w:rPr>
        <w:t>0-5 tablets of 5mg Oxycodone</w:t>
      </w:r>
    </w:p>
    <w:p w14:paraId="538FF41D" w14:textId="77777777" w:rsidR="00BC4A81" w:rsidRPr="003905F2" w:rsidRDefault="00BC4A81" w:rsidP="00BC4A8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3905F2">
        <w:rPr>
          <w:color w:val="000000" w:themeColor="text1"/>
        </w:rPr>
        <w:t>0-10 tablets of 5mg Oxycodone</w:t>
      </w:r>
    </w:p>
    <w:p w14:paraId="5494EBA7" w14:textId="77777777" w:rsidR="00BC4A81" w:rsidRPr="003905F2" w:rsidRDefault="00BC4A81" w:rsidP="00BC4A8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3905F2">
        <w:rPr>
          <w:color w:val="000000" w:themeColor="text1"/>
        </w:rPr>
        <w:t>0-15 tablets of 5mg Oxycodone</w:t>
      </w:r>
    </w:p>
    <w:p w14:paraId="70214DD1" w14:textId="77777777" w:rsidR="00BC4A81" w:rsidRPr="003905F2" w:rsidRDefault="00BC4A81" w:rsidP="00BC4A8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3905F2">
        <w:rPr>
          <w:color w:val="000000" w:themeColor="text1"/>
        </w:rPr>
        <w:t>0-20 tablets of 5mg Oxycodone</w:t>
      </w:r>
    </w:p>
    <w:p w14:paraId="48B33732" w14:textId="77777777" w:rsidR="00BC4A81" w:rsidRPr="003905F2" w:rsidRDefault="00BC4A81" w:rsidP="00BC4A8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3905F2">
        <w:rPr>
          <w:color w:val="000000" w:themeColor="text1"/>
        </w:rPr>
        <w:t>0-25 tablets of 5mg Oxycodone</w:t>
      </w:r>
    </w:p>
    <w:p w14:paraId="1E596523" w14:textId="77777777" w:rsidR="00BC4A81" w:rsidRPr="003905F2" w:rsidRDefault="00BC4A81" w:rsidP="00BC4A8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3905F2">
        <w:rPr>
          <w:color w:val="000000" w:themeColor="text1"/>
        </w:rPr>
        <w:t>Over 25 tablets of 5mg Oxycodone</w:t>
      </w:r>
    </w:p>
    <w:p w14:paraId="6689BFBC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4D8D8F33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For a patient being discharged home after a major hernia repair, I would typically prescribe: (circle only one)</w:t>
      </w:r>
    </w:p>
    <w:p w14:paraId="4ABB73B0" w14:textId="77777777" w:rsidR="00BC4A81" w:rsidRPr="003905F2" w:rsidRDefault="00BC4A81" w:rsidP="00BC4A8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3905F2">
        <w:rPr>
          <w:color w:val="000000" w:themeColor="text1"/>
        </w:rPr>
        <w:t>0-5 tablets of 5mg Oxycodone</w:t>
      </w:r>
    </w:p>
    <w:p w14:paraId="145210D0" w14:textId="77777777" w:rsidR="00BC4A81" w:rsidRPr="003905F2" w:rsidRDefault="00BC4A81" w:rsidP="00BC4A8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3905F2">
        <w:rPr>
          <w:color w:val="000000" w:themeColor="text1"/>
        </w:rPr>
        <w:t>0-10 tablets of 5mg Oxycodone</w:t>
      </w:r>
    </w:p>
    <w:p w14:paraId="2B5BC84A" w14:textId="77777777" w:rsidR="00BC4A81" w:rsidRPr="003905F2" w:rsidRDefault="00BC4A81" w:rsidP="00BC4A8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3905F2">
        <w:rPr>
          <w:color w:val="000000" w:themeColor="text1"/>
        </w:rPr>
        <w:t>0-15 tablets of 5mg Oxycodone</w:t>
      </w:r>
    </w:p>
    <w:p w14:paraId="7B1F98B8" w14:textId="77777777" w:rsidR="00BC4A81" w:rsidRPr="003905F2" w:rsidRDefault="00BC4A81" w:rsidP="00BC4A8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3905F2">
        <w:rPr>
          <w:color w:val="000000" w:themeColor="text1"/>
        </w:rPr>
        <w:t>0-20 tablets of 5mg Oxycodone</w:t>
      </w:r>
    </w:p>
    <w:p w14:paraId="0632C2E2" w14:textId="77777777" w:rsidR="00BC4A81" w:rsidRPr="003905F2" w:rsidRDefault="00BC4A81" w:rsidP="00BC4A8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3905F2">
        <w:rPr>
          <w:color w:val="000000" w:themeColor="text1"/>
        </w:rPr>
        <w:t>0-25 tablets of 5mg Oxycodone</w:t>
      </w:r>
    </w:p>
    <w:p w14:paraId="646B0B47" w14:textId="77777777" w:rsidR="00BC4A81" w:rsidRPr="003905F2" w:rsidRDefault="00BC4A81" w:rsidP="00BC4A81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3905F2">
        <w:rPr>
          <w:color w:val="000000" w:themeColor="text1"/>
        </w:rPr>
        <w:t>Over 25 tablets of 5mg Oxycodone</w:t>
      </w:r>
    </w:p>
    <w:p w14:paraId="799C7EF4" w14:textId="77777777" w:rsidR="00BC4A81" w:rsidRPr="003905F2" w:rsidRDefault="00BC4A81" w:rsidP="00BC4A81">
      <w:pPr>
        <w:rPr>
          <w:color w:val="000000" w:themeColor="text1"/>
        </w:rPr>
      </w:pPr>
    </w:p>
    <w:p w14:paraId="03BF4085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>For patients experiencing mild pain, I usually initially prescribe (circle one)</w:t>
      </w:r>
    </w:p>
    <w:p w14:paraId="5B1AD4C1" w14:textId="77777777" w:rsidR="00BC4A81" w:rsidRPr="003905F2" w:rsidRDefault="00BC4A81" w:rsidP="00BC4A81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3905F2">
        <w:rPr>
          <w:color w:val="000000" w:themeColor="text1"/>
        </w:rPr>
        <w:t>NSAIDs</w:t>
      </w:r>
    </w:p>
    <w:p w14:paraId="2F60D0EC" w14:textId="77777777" w:rsidR="00BC4A81" w:rsidRPr="003905F2" w:rsidRDefault="00BC4A81" w:rsidP="00BC4A81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3905F2">
        <w:rPr>
          <w:color w:val="000000" w:themeColor="text1"/>
        </w:rPr>
        <w:t>Tylenol</w:t>
      </w:r>
    </w:p>
    <w:p w14:paraId="303BBB49" w14:textId="77777777" w:rsidR="00BC4A81" w:rsidRPr="003905F2" w:rsidRDefault="00BC4A81" w:rsidP="00BC4A81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3905F2">
        <w:rPr>
          <w:color w:val="000000" w:themeColor="text1"/>
        </w:rPr>
        <w:t>Opioid</w:t>
      </w:r>
    </w:p>
    <w:p w14:paraId="7E8CB948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77ACF038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For patients experiencing moderate pain, I usually initially prescribe </w:t>
      </w:r>
    </w:p>
    <w:p w14:paraId="4088984B" w14:textId="77777777" w:rsidR="00BC4A81" w:rsidRPr="003905F2" w:rsidRDefault="00BC4A81" w:rsidP="00BC4A81">
      <w:pPr>
        <w:pStyle w:val="ListParagraph"/>
        <w:rPr>
          <w:color w:val="000000" w:themeColor="text1"/>
        </w:rPr>
      </w:pPr>
      <w:r w:rsidRPr="003905F2">
        <w:rPr>
          <w:color w:val="000000" w:themeColor="text1"/>
        </w:rPr>
        <w:t>(circle one)</w:t>
      </w:r>
    </w:p>
    <w:p w14:paraId="53474A24" w14:textId="77777777" w:rsidR="00BC4A81" w:rsidRPr="003905F2" w:rsidRDefault="00BC4A81" w:rsidP="00BC4A8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3905F2">
        <w:rPr>
          <w:color w:val="000000" w:themeColor="text1"/>
        </w:rPr>
        <w:t>NSAIDs</w:t>
      </w:r>
    </w:p>
    <w:p w14:paraId="70F41932" w14:textId="77777777" w:rsidR="00BC4A81" w:rsidRPr="003905F2" w:rsidRDefault="00BC4A81" w:rsidP="00BC4A8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3905F2">
        <w:rPr>
          <w:color w:val="000000" w:themeColor="text1"/>
        </w:rPr>
        <w:t>Tylenol</w:t>
      </w:r>
    </w:p>
    <w:p w14:paraId="5F77965D" w14:textId="77777777" w:rsidR="00BC4A81" w:rsidRPr="003905F2" w:rsidRDefault="00BC4A81" w:rsidP="00BC4A8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3905F2">
        <w:rPr>
          <w:color w:val="000000" w:themeColor="text1"/>
        </w:rPr>
        <w:t>Opioid</w:t>
      </w:r>
    </w:p>
    <w:p w14:paraId="09D049BA" w14:textId="77777777" w:rsidR="00BC4A81" w:rsidRPr="003905F2" w:rsidRDefault="00BC4A81" w:rsidP="00BC4A81">
      <w:pPr>
        <w:pStyle w:val="ListParagraph"/>
        <w:ind w:left="1440"/>
        <w:rPr>
          <w:color w:val="000000" w:themeColor="text1"/>
        </w:rPr>
      </w:pPr>
    </w:p>
    <w:p w14:paraId="16A9132E" w14:textId="77777777" w:rsidR="00BC4A81" w:rsidRPr="003905F2" w:rsidRDefault="00BC4A81" w:rsidP="00BC4A81">
      <w:pPr>
        <w:pStyle w:val="ListParagraph"/>
        <w:numPr>
          <w:ilvl w:val="0"/>
          <w:numId w:val="23"/>
        </w:numPr>
        <w:rPr>
          <w:color w:val="000000" w:themeColor="text1"/>
        </w:rPr>
      </w:pPr>
      <w:r w:rsidRPr="003905F2">
        <w:rPr>
          <w:color w:val="000000" w:themeColor="text1"/>
        </w:rPr>
        <w:t xml:space="preserve">For patients experiencing severe pain, I usually initially prescribe </w:t>
      </w:r>
    </w:p>
    <w:p w14:paraId="6F517E6F" w14:textId="77777777" w:rsidR="00BC4A81" w:rsidRPr="003905F2" w:rsidRDefault="00BC4A81" w:rsidP="00BC4A81">
      <w:pPr>
        <w:pStyle w:val="ListParagraph"/>
        <w:rPr>
          <w:color w:val="000000" w:themeColor="text1"/>
        </w:rPr>
      </w:pPr>
      <w:r w:rsidRPr="003905F2">
        <w:rPr>
          <w:color w:val="000000" w:themeColor="text1"/>
        </w:rPr>
        <w:t>(circle only one)</w:t>
      </w:r>
    </w:p>
    <w:p w14:paraId="246C6768" w14:textId="77777777" w:rsidR="00BC4A81" w:rsidRPr="003905F2" w:rsidRDefault="00BC4A81" w:rsidP="00BC4A81">
      <w:pPr>
        <w:pStyle w:val="ListParagraph"/>
        <w:numPr>
          <w:ilvl w:val="0"/>
          <w:numId w:val="5"/>
        </w:numPr>
        <w:rPr>
          <w:color w:val="000000" w:themeColor="text1"/>
        </w:rPr>
      </w:pPr>
      <w:r w:rsidRPr="003905F2">
        <w:rPr>
          <w:color w:val="000000" w:themeColor="text1"/>
        </w:rPr>
        <w:t>NSAID</w:t>
      </w:r>
    </w:p>
    <w:p w14:paraId="6DC7B6A7" w14:textId="77777777" w:rsidR="00BC4A81" w:rsidRPr="003905F2" w:rsidRDefault="00BC4A81" w:rsidP="00BC4A81">
      <w:pPr>
        <w:pStyle w:val="ListParagraph"/>
        <w:numPr>
          <w:ilvl w:val="0"/>
          <w:numId w:val="5"/>
        </w:numPr>
        <w:rPr>
          <w:color w:val="000000" w:themeColor="text1"/>
        </w:rPr>
      </w:pPr>
      <w:r w:rsidRPr="003905F2">
        <w:rPr>
          <w:color w:val="000000" w:themeColor="text1"/>
        </w:rPr>
        <w:t>Tylenol</w:t>
      </w:r>
    </w:p>
    <w:p w14:paraId="21B71583" w14:textId="77777777" w:rsidR="00BC4A81" w:rsidRPr="003905F2" w:rsidRDefault="00BC4A81" w:rsidP="00BC4A81">
      <w:pPr>
        <w:pStyle w:val="ListParagraph"/>
        <w:numPr>
          <w:ilvl w:val="0"/>
          <w:numId w:val="5"/>
        </w:numPr>
        <w:rPr>
          <w:color w:val="000000" w:themeColor="text1"/>
        </w:rPr>
      </w:pPr>
      <w:r w:rsidRPr="003905F2">
        <w:rPr>
          <w:color w:val="000000" w:themeColor="text1"/>
        </w:rPr>
        <w:t>Opioid</w:t>
      </w:r>
    </w:p>
    <w:p w14:paraId="07C10B59" w14:textId="77777777" w:rsidR="00BC4A81" w:rsidRPr="003905F2" w:rsidRDefault="00BC4A81" w:rsidP="00BC4A81">
      <w:pPr>
        <w:rPr>
          <w:i/>
          <w:iCs/>
          <w:color w:val="000000" w:themeColor="text1"/>
        </w:rPr>
      </w:pPr>
    </w:p>
    <w:p w14:paraId="13DD171F" w14:textId="77777777" w:rsidR="00BC4A81" w:rsidRPr="003905F2" w:rsidRDefault="00BC4A81" w:rsidP="00BC4A81">
      <w:pPr>
        <w:rPr>
          <w:color w:val="000000" w:themeColor="text1"/>
        </w:rPr>
      </w:pPr>
    </w:p>
    <w:p w14:paraId="23CCC62C" w14:textId="77777777" w:rsidR="00BC4A81" w:rsidRPr="003905F2" w:rsidRDefault="00BC4A81" w:rsidP="00BC4A81">
      <w:pPr>
        <w:rPr>
          <w:color w:val="000000" w:themeColor="text1"/>
        </w:rPr>
      </w:pPr>
    </w:p>
    <w:p w14:paraId="01DB4B86" w14:textId="77777777" w:rsidR="00BC4A81" w:rsidRPr="003905F2" w:rsidRDefault="00BC4A81" w:rsidP="00BC4A81">
      <w:pPr>
        <w:rPr>
          <w:color w:val="000000" w:themeColor="text1"/>
        </w:rPr>
      </w:pPr>
    </w:p>
    <w:p w14:paraId="54ECF65F" w14:textId="77777777" w:rsidR="00BC4A81" w:rsidRPr="003905F2" w:rsidRDefault="00BC4A81" w:rsidP="00BC4A81">
      <w:pPr>
        <w:rPr>
          <w:color w:val="000000" w:themeColor="text1"/>
        </w:rPr>
      </w:pPr>
    </w:p>
    <w:p w14:paraId="21B4782D" w14:textId="77777777" w:rsidR="00BC4A81" w:rsidRPr="003905F2" w:rsidRDefault="00BC4A81" w:rsidP="00BC4A81">
      <w:pPr>
        <w:rPr>
          <w:color w:val="000000" w:themeColor="text1"/>
        </w:rPr>
      </w:pPr>
    </w:p>
    <w:p w14:paraId="237322C7" w14:textId="77777777" w:rsidR="00BC4A81" w:rsidRPr="003905F2" w:rsidRDefault="00BC4A81" w:rsidP="00BC4A81">
      <w:pPr>
        <w:rPr>
          <w:color w:val="000000" w:themeColor="text1"/>
        </w:rPr>
      </w:pPr>
    </w:p>
    <w:p w14:paraId="1309EA43" w14:textId="77777777" w:rsidR="00BC4A81" w:rsidRPr="003905F2" w:rsidRDefault="00BC4A81" w:rsidP="00BC4A81">
      <w:pPr>
        <w:rPr>
          <w:color w:val="000000" w:themeColor="text1"/>
        </w:rPr>
      </w:pPr>
    </w:p>
    <w:p w14:paraId="0B3EC5D1" w14:textId="77777777" w:rsidR="00D90919" w:rsidRDefault="00D90919"/>
    <w:sectPr w:rsidR="00D90919" w:rsidSect="00A22C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502A1"/>
    <w:multiLevelType w:val="hybridMultilevel"/>
    <w:tmpl w:val="AD5C3F4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E01179"/>
    <w:multiLevelType w:val="hybridMultilevel"/>
    <w:tmpl w:val="1BB4296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131561"/>
    <w:multiLevelType w:val="hybridMultilevel"/>
    <w:tmpl w:val="F1A2963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446E60"/>
    <w:multiLevelType w:val="hybridMultilevel"/>
    <w:tmpl w:val="AD5C3F4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2B61255"/>
    <w:multiLevelType w:val="hybridMultilevel"/>
    <w:tmpl w:val="F1A2963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C1453CB"/>
    <w:multiLevelType w:val="hybridMultilevel"/>
    <w:tmpl w:val="AD5C3F4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C743DB7"/>
    <w:multiLevelType w:val="hybridMultilevel"/>
    <w:tmpl w:val="AD5C3F4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E1535EC"/>
    <w:multiLevelType w:val="hybridMultilevel"/>
    <w:tmpl w:val="025CE85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F9E2B40"/>
    <w:multiLevelType w:val="hybridMultilevel"/>
    <w:tmpl w:val="A7DE83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276500"/>
    <w:multiLevelType w:val="hybridMultilevel"/>
    <w:tmpl w:val="6FEA06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536858"/>
    <w:multiLevelType w:val="hybridMultilevel"/>
    <w:tmpl w:val="F1A2963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0381B3B"/>
    <w:multiLevelType w:val="hybridMultilevel"/>
    <w:tmpl w:val="AD5C3F4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71426B9"/>
    <w:multiLevelType w:val="hybridMultilevel"/>
    <w:tmpl w:val="83DE4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D5901"/>
    <w:multiLevelType w:val="hybridMultilevel"/>
    <w:tmpl w:val="AD5C3F4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B740EE5"/>
    <w:multiLevelType w:val="hybridMultilevel"/>
    <w:tmpl w:val="5DA4C1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AE025B"/>
    <w:multiLevelType w:val="hybridMultilevel"/>
    <w:tmpl w:val="F1A2963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68D5898"/>
    <w:multiLevelType w:val="hybridMultilevel"/>
    <w:tmpl w:val="AD5C3F4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DB47BAB"/>
    <w:multiLevelType w:val="hybridMultilevel"/>
    <w:tmpl w:val="025CE85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0351FF8"/>
    <w:multiLevelType w:val="hybridMultilevel"/>
    <w:tmpl w:val="025CE85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33815D4"/>
    <w:multiLevelType w:val="hybridMultilevel"/>
    <w:tmpl w:val="F1A2963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736506E"/>
    <w:multiLevelType w:val="hybridMultilevel"/>
    <w:tmpl w:val="F1A2963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1214CB7"/>
    <w:multiLevelType w:val="hybridMultilevel"/>
    <w:tmpl w:val="025CE85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5D11EBA"/>
    <w:multiLevelType w:val="hybridMultilevel"/>
    <w:tmpl w:val="AD5C3F4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4"/>
  </w:num>
  <w:num w:numId="2">
    <w:abstractNumId w:val="20"/>
  </w:num>
  <w:num w:numId="3">
    <w:abstractNumId w:val="15"/>
  </w:num>
  <w:num w:numId="4">
    <w:abstractNumId w:val="4"/>
  </w:num>
  <w:num w:numId="5">
    <w:abstractNumId w:val="2"/>
  </w:num>
  <w:num w:numId="6">
    <w:abstractNumId w:val="19"/>
  </w:num>
  <w:num w:numId="7">
    <w:abstractNumId w:val="10"/>
  </w:num>
  <w:num w:numId="8">
    <w:abstractNumId w:val="12"/>
  </w:num>
  <w:num w:numId="9">
    <w:abstractNumId w:val="8"/>
  </w:num>
  <w:num w:numId="10">
    <w:abstractNumId w:val="5"/>
  </w:num>
  <w:num w:numId="11">
    <w:abstractNumId w:val="3"/>
  </w:num>
  <w:num w:numId="12">
    <w:abstractNumId w:val="13"/>
  </w:num>
  <w:num w:numId="13">
    <w:abstractNumId w:val="0"/>
  </w:num>
  <w:num w:numId="14">
    <w:abstractNumId w:val="6"/>
  </w:num>
  <w:num w:numId="15">
    <w:abstractNumId w:val="16"/>
  </w:num>
  <w:num w:numId="16">
    <w:abstractNumId w:val="22"/>
  </w:num>
  <w:num w:numId="17">
    <w:abstractNumId w:val="1"/>
  </w:num>
  <w:num w:numId="18">
    <w:abstractNumId w:val="11"/>
  </w:num>
  <w:num w:numId="19">
    <w:abstractNumId w:val="21"/>
  </w:num>
  <w:num w:numId="20">
    <w:abstractNumId w:val="18"/>
  </w:num>
  <w:num w:numId="21">
    <w:abstractNumId w:val="7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A81"/>
    <w:rsid w:val="00020B76"/>
    <w:rsid w:val="000230B0"/>
    <w:rsid w:val="00042545"/>
    <w:rsid w:val="00061F5C"/>
    <w:rsid w:val="00066176"/>
    <w:rsid w:val="000B7CB1"/>
    <w:rsid w:val="000D5051"/>
    <w:rsid w:val="001132C2"/>
    <w:rsid w:val="0011353E"/>
    <w:rsid w:val="00120121"/>
    <w:rsid w:val="00185456"/>
    <w:rsid w:val="001922CA"/>
    <w:rsid w:val="001D1183"/>
    <w:rsid w:val="001D692B"/>
    <w:rsid w:val="001F79C0"/>
    <w:rsid w:val="00240301"/>
    <w:rsid w:val="00275808"/>
    <w:rsid w:val="002771F9"/>
    <w:rsid w:val="002C7743"/>
    <w:rsid w:val="00305D67"/>
    <w:rsid w:val="003138E6"/>
    <w:rsid w:val="00314F94"/>
    <w:rsid w:val="0032043E"/>
    <w:rsid w:val="00323272"/>
    <w:rsid w:val="00323282"/>
    <w:rsid w:val="00331914"/>
    <w:rsid w:val="003414E6"/>
    <w:rsid w:val="003424EA"/>
    <w:rsid w:val="0037481D"/>
    <w:rsid w:val="00376414"/>
    <w:rsid w:val="00381BE2"/>
    <w:rsid w:val="0038649C"/>
    <w:rsid w:val="003B049F"/>
    <w:rsid w:val="003C24E4"/>
    <w:rsid w:val="003E5015"/>
    <w:rsid w:val="003E6DB1"/>
    <w:rsid w:val="00421E5A"/>
    <w:rsid w:val="00456EBF"/>
    <w:rsid w:val="0047640F"/>
    <w:rsid w:val="00482388"/>
    <w:rsid w:val="004A642F"/>
    <w:rsid w:val="00512A5A"/>
    <w:rsid w:val="00530458"/>
    <w:rsid w:val="00530A0E"/>
    <w:rsid w:val="00563E5D"/>
    <w:rsid w:val="005B7CA9"/>
    <w:rsid w:val="005D14D7"/>
    <w:rsid w:val="005E2364"/>
    <w:rsid w:val="005F554E"/>
    <w:rsid w:val="00607C53"/>
    <w:rsid w:val="00634E86"/>
    <w:rsid w:val="00646E8D"/>
    <w:rsid w:val="0067057E"/>
    <w:rsid w:val="006761F0"/>
    <w:rsid w:val="006A1989"/>
    <w:rsid w:val="006E0E13"/>
    <w:rsid w:val="006E2409"/>
    <w:rsid w:val="00720EA6"/>
    <w:rsid w:val="007228E8"/>
    <w:rsid w:val="007308CB"/>
    <w:rsid w:val="00776499"/>
    <w:rsid w:val="0079561F"/>
    <w:rsid w:val="007B64CB"/>
    <w:rsid w:val="007C0BA1"/>
    <w:rsid w:val="007E7E45"/>
    <w:rsid w:val="00857BD0"/>
    <w:rsid w:val="00866685"/>
    <w:rsid w:val="0087196F"/>
    <w:rsid w:val="00871E85"/>
    <w:rsid w:val="008B5021"/>
    <w:rsid w:val="008C3769"/>
    <w:rsid w:val="008C6380"/>
    <w:rsid w:val="008D2E96"/>
    <w:rsid w:val="008E04FD"/>
    <w:rsid w:val="008F78B5"/>
    <w:rsid w:val="00931FB5"/>
    <w:rsid w:val="009359C8"/>
    <w:rsid w:val="00960A19"/>
    <w:rsid w:val="009A5676"/>
    <w:rsid w:val="009E4696"/>
    <w:rsid w:val="009E5023"/>
    <w:rsid w:val="00A07E80"/>
    <w:rsid w:val="00A1294A"/>
    <w:rsid w:val="00A22C7D"/>
    <w:rsid w:val="00A96E2B"/>
    <w:rsid w:val="00AC2FF1"/>
    <w:rsid w:val="00AD5041"/>
    <w:rsid w:val="00B031F6"/>
    <w:rsid w:val="00B419FD"/>
    <w:rsid w:val="00B45FFF"/>
    <w:rsid w:val="00B61A8B"/>
    <w:rsid w:val="00B64D4A"/>
    <w:rsid w:val="00B8615A"/>
    <w:rsid w:val="00B93387"/>
    <w:rsid w:val="00BB06A0"/>
    <w:rsid w:val="00BC4A81"/>
    <w:rsid w:val="00BE449E"/>
    <w:rsid w:val="00C04BE4"/>
    <w:rsid w:val="00C0740D"/>
    <w:rsid w:val="00C11F82"/>
    <w:rsid w:val="00C46737"/>
    <w:rsid w:val="00C674B7"/>
    <w:rsid w:val="00C86849"/>
    <w:rsid w:val="00C9680E"/>
    <w:rsid w:val="00C96AEC"/>
    <w:rsid w:val="00CA3375"/>
    <w:rsid w:val="00CC3168"/>
    <w:rsid w:val="00D15DC4"/>
    <w:rsid w:val="00D20C32"/>
    <w:rsid w:val="00D359EB"/>
    <w:rsid w:val="00D71813"/>
    <w:rsid w:val="00D90919"/>
    <w:rsid w:val="00D94FD3"/>
    <w:rsid w:val="00DC6B7E"/>
    <w:rsid w:val="00DD5A02"/>
    <w:rsid w:val="00DF7183"/>
    <w:rsid w:val="00E14984"/>
    <w:rsid w:val="00E27F4C"/>
    <w:rsid w:val="00E30B59"/>
    <w:rsid w:val="00E37F8F"/>
    <w:rsid w:val="00E56E1F"/>
    <w:rsid w:val="00E605E4"/>
    <w:rsid w:val="00E719F1"/>
    <w:rsid w:val="00EA1430"/>
    <w:rsid w:val="00EB5109"/>
    <w:rsid w:val="00EE27B3"/>
    <w:rsid w:val="00F00583"/>
    <w:rsid w:val="00F763DF"/>
    <w:rsid w:val="00F820DD"/>
    <w:rsid w:val="00F86064"/>
    <w:rsid w:val="00FA1386"/>
    <w:rsid w:val="00FB12DE"/>
    <w:rsid w:val="00FC2BE7"/>
    <w:rsid w:val="00FE1359"/>
    <w:rsid w:val="00FF6869"/>
    <w:rsid w:val="00FF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F965F2"/>
  <w15:chartTrackingRefBased/>
  <w15:docId w15:val="{A63379DA-715A-714A-92B6-6C7FEFAA9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A8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4A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742</Words>
  <Characters>4230</Characters>
  <Application>Microsoft Office Word</Application>
  <DocSecurity>0</DocSecurity>
  <Lines>35</Lines>
  <Paragraphs>9</Paragraphs>
  <ScaleCrop>false</ScaleCrop>
  <Company/>
  <LinksUpToDate>false</LinksUpToDate>
  <CharactersWithSpaces>4963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Acharya, Pankti P</dc:creator>
  <cp:keywords/>
  <dc:description/>
  <cp:lastModifiedBy>Acharya, Pankti P</cp:lastModifiedBy>
  <cp:revision>1</cp:revision>
  <dcterms:created xsi:type="dcterms:W3CDTF">2021-08-05T14:30:00Z</dcterms:created>
  <dcterms:modified xsi:type="dcterms:W3CDTF">2021-08-05T14:31:00Z</dcterms:modified>
</cp:coreProperties>
</file>