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495E" w:rsidRPr="00D7495E" w:rsidRDefault="00D7495E" w:rsidP="00D703FB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D7495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In-Depth Interview Guide</w:t>
      </w:r>
    </w:p>
    <w:p w:rsidR="00D703FB" w:rsidRDefault="00D703FB" w:rsidP="00D7495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D7495E" w:rsidRPr="00D7495E" w:rsidRDefault="00D7495E" w:rsidP="00D7495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D7495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SECTION A: Background</w:t>
      </w:r>
    </w:p>
    <w:p w:rsidR="00D7495E" w:rsidRPr="00D7495E" w:rsidRDefault="00D7495E" w:rsidP="00D7495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495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Can you briefly describe your medical specialty and experience in clinical practice?</w:t>
      </w:r>
    </w:p>
    <w:p w:rsidR="00D703FB" w:rsidRDefault="00D7495E" w:rsidP="00D703F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495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Have you used ChatGPT or similar AI tools in your practice, teaching, or research?</w:t>
      </w:r>
    </w:p>
    <w:p w:rsidR="00D7495E" w:rsidRPr="00D7495E" w:rsidRDefault="00D7495E" w:rsidP="00D703FB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495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If yes: In what ways have you used it?</w:t>
      </w:r>
    </w:p>
    <w:p w:rsidR="00D7495E" w:rsidRPr="00D7495E" w:rsidRDefault="00D7495E" w:rsidP="00D7495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D7495E" w:rsidRPr="00D7495E" w:rsidRDefault="00D7495E" w:rsidP="00D7495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D7495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SECTION B: Perceived Advantages of ChatGPT</w:t>
      </w:r>
    </w:p>
    <w:p w:rsidR="00D703FB" w:rsidRDefault="00D7495E" w:rsidP="00D703F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495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Based on your experience or observation, what are the main benefits of using ChatGPT in medical practice?</w:t>
      </w:r>
    </w:p>
    <w:p w:rsidR="00D7495E" w:rsidRPr="00D7495E" w:rsidRDefault="00D7495E" w:rsidP="00D703FB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495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Probe if needed: Has it helped with diagnosis, treatment suggestions, patient education, or medical training?</w:t>
      </w:r>
    </w:p>
    <w:p w:rsidR="00D703FB" w:rsidRDefault="00D7495E" w:rsidP="00D703F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495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Do you think ChatGPT can assist in improving the quality or efficiency of healthcare delivery?</w:t>
      </w:r>
    </w:p>
    <w:p w:rsidR="00D7495E" w:rsidRPr="00D7495E" w:rsidRDefault="00D7495E" w:rsidP="00D703FB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495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Prompt: Does it help in time-consuming tasks, or repetitive work?</w:t>
      </w:r>
    </w:p>
    <w:p w:rsidR="00D7495E" w:rsidRPr="00D7495E" w:rsidRDefault="00D7495E" w:rsidP="00D7495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495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What role do you think ChatGPT plays in medical education or student learning?</w:t>
      </w:r>
    </w:p>
    <w:p w:rsidR="00D7495E" w:rsidRPr="00D7495E" w:rsidRDefault="00D7495E" w:rsidP="00D7495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D7495E" w:rsidRPr="00D7495E" w:rsidRDefault="00D7495E" w:rsidP="00D7495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D7495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SECTION C: Limitations and Performance Concerns</w:t>
      </w:r>
    </w:p>
    <w:p w:rsidR="00D703FB" w:rsidRDefault="00D7495E" w:rsidP="00D703F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495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Have you encountered any limitations or issues when using ChatGPT?</w:t>
      </w:r>
    </w:p>
    <w:p w:rsidR="00D7495E" w:rsidRPr="00D7495E" w:rsidRDefault="00D7495E" w:rsidP="00D703FB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495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Prompt: Inaccurate or unclear responses, generic suggestions, context-mismatch, or lack of clinical specificity</w:t>
      </w:r>
    </w:p>
    <w:p w:rsidR="00D7495E" w:rsidRPr="00D7495E" w:rsidRDefault="00D7495E" w:rsidP="00D7495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495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How do you evaluate the clinical accuracy and reliability of ChatGPT, especially in complex or nuanced cases?</w:t>
      </w:r>
    </w:p>
    <w:p w:rsidR="00D7495E" w:rsidRPr="00D7495E" w:rsidRDefault="00D7495E" w:rsidP="00D7495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495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Did you observe performance variation depending on the type of medical question asked (e.g., binary vs descriptive)?</w:t>
      </w:r>
    </w:p>
    <w:p w:rsidR="00D7495E" w:rsidRPr="00D7495E" w:rsidRDefault="00D7495E" w:rsidP="00D7495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D7495E" w:rsidRPr="00D7495E" w:rsidRDefault="00D7495E" w:rsidP="00D7495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D7495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SECTION D: Ethical and Medico-Legal Considerations</w:t>
      </w:r>
    </w:p>
    <w:p w:rsidR="00D703FB" w:rsidRDefault="00D7495E" w:rsidP="00D703F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495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Do you have concerns about medico-legal issues when using AI tools like ChatGPT in clinical decision-making?</w:t>
      </w:r>
    </w:p>
    <w:p w:rsidR="00D7495E" w:rsidRPr="00D7495E" w:rsidRDefault="00D7495E" w:rsidP="00D703FB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495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lastRenderedPageBreak/>
        <w:t>Prompt: Responsibility in case of error, documentation, informed consent</w:t>
      </w:r>
    </w:p>
    <w:p w:rsidR="00D7495E" w:rsidRPr="00D7495E" w:rsidRDefault="00D7495E" w:rsidP="00D7495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495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In your opinion, what are the risks of using AI-generated responses in direct patient care without supervision?</w:t>
      </w:r>
    </w:p>
    <w:p w:rsidR="00D7495E" w:rsidRPr="00D7495E" w:rsidRDefault="00D7495E" w:rsidP="00D7495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D7495E" w:rsidRPr="00D7495E" w:rsidRDefault="00D7495E" w:rsidP="00D7495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D7495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SECTION E: Dependency and Future Outlook</w:t>
      </w:r>
    </w:p>
    <w:p w:rsidR="00D703FB" w:rsidRDefault="00D7495E" w:rsidP="00D703F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495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Do you believe younger doctors or students may become over-reliant on AI tools like ChatGPT?</w:t>
      </w:r>
    </w:p>
    <w:p w:rsidR="00D7495E" w:rsidRPr="00D7495E" w:rsidRDefault="00D7495E" w:rsidP="00D703FB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495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If yes: What do you think are the possible consequences on clinical judgment?</w:t>
      </w:r>
    </w:p>
    <w:p w:rsidR="00D703FB" w:rsidRDefault="00D7495E" w:rsidP="00D703F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495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Given the current capabilities and limitations of ChatGPT, do you believe AI can </w:t>
      </w:r>
      <w:r w:rsidRPr="00D7495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replace</w:t>
      </w:r>
      <w:r w:rsidRPr="00D7495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doctors in the future?</w:t>
      </w:r>
    </w:p>
    <w:p w:rsidR="00D703FB" w:rsidRDefault="00D7495E" w:rsidP="00D703FB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495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Why or why not?</w:t>
      </w:r>
    </w:p>
    <w:p w:rsidR="00D7495E" w:rsidRPr="00D7495E" w:rsidRDefault="00D7495E" w:rsidP="00D703FB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495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Prompt: Can it replace all roles or only assist in certain tasks?]</w:t>
      </w:r>
    </w:p>
    <w:p w:rsidR="00D7495E" w:rsidRPr="00D7495E" w:rsidRDefault="00D7495E" w:rsidP="00D7495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495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How do you envision the role of doctors evolving alongside AI in healthcare?</w:t>
      </w:r>
    </w:p>
    <w:p w:rsidR="00D7495E" w:rsidRPr="00D7495E" w:rsidRDefault="00D7495E" w:rsidP="00D7495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495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What do you think needs to be improved or regulated before AI can be safely integrated into routine medical practice?</w:t>
      </w:r>
    </w:p>
    <w:p w:rsidR="00D7495E" w:rsidRPr="00D7495E" w:rsidRDefault="00D7495E" w:rsidP="00D7495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D7495E" w:rsidRPr="00D7495E" w:rsidRDefault="00D7495E" w:rsidP="00D7495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D7495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SECTION F: Final Thoughts</w:t>
      </w:r>
    </w:p>
    <w:p w:rsidR="00D7495E" w:rsidRPr="00D7495E" w:rsidRDefault="00D7495E" w:rsidP="00D7495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495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Is there anything else you'd like to add regarding ChatGPT’s use in clinical settings or its future potential?</w:t>
      </w:r>
    </w:p>
    <w:p w:rsidR="00D7495E" w:rsidRPr="00D7495E" w:rsidRDefault="00D7495E" w:rsidP="00D7495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9B650E" w:rsidRDefault="009B650E"/>
    <w:sectPr w:rsidR="009B650E" w:rsidSect="00D703FB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9258F"/>
    <w:multiLevelType w:val="multilevel"/>
    <w:tmpl w:val="41C0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C3A30"/>
    <w:multiLevelType w:val="multilevel"/>
    <w:tmpl w:val="F90E50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3157F7"/>
    <w:multiLevelType w:val="multilevel"/>
    <w:tmpl w:val="DEBC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1D7695"/>
    <w:multiLevelType w:val="multilevel"/>
    <w:tmpl w:val="08BA3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0F4DD0"/>
    <w:multiLevelType w:val="multilevel"/>
    <w:tmpl w:val="CE2E47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5E77CF"/>
    <w:multiLevelType w:val="multilevel"/>
    <w:tmpl w:val="06E4BEA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7E777A"/>
    <w:multiLevelType w:val="multilevel"/>
    <w:tmpl w:val="9AC02A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4D0E37"/>
    <w:multiLevelType w:val="multilevel"/>
    <w:tmpl w:val="12CC67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48567A"/>
    <w:multiLevelType w:val="multilevel"/>
    <w:tmpl w:val="AF282C5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32352F"/>
    <w:multiLevelType w:val="multilevel"/>
    <w:tmpl w:val="01EE4E1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74993">
    <w:abstractNumId w:val="3"/>
  </w:num>
  <w:num w:numId="2" w16cid:durableId="1867595540">
    <w:abstractNumId w:val="7"/>
  </w:num>
  <w:num w:numId="3" w16cid:durableId="1677263316">
    <w:abstractNumId w:val="1"/>
  </w:num>
  <w:num w:numId="4" w16cid:durableId="877550562">
    <w:abstractNumId w:val="8"/>
  </w:num>
  <w:num w:numId="5" w16cid:durableId="1162507789">
    <w:abstractNumId w:val="6"/>
  </w:num>
  <w:num w:numId="6" w16cid:durableId="1437023134">
    <w:abstractNumId w:val="2"/>
  </w:num>
  <w:num w:numId="7" w16cid:durableId="1028989413">
    <w:abstractNumId w:val="9"/>
  </w:num>
  <w:num w:numId="8" w16cid:durableId="617416631">
    <w:abstractNumId w:val="0"/>
  </w:num>
  <w:num w:numId="9" w16cid:durableId="293295734">
    <w:abstractNumId w:val="5"/>
  </w:num>
  <w:num w:numId="10" w16cid:durableId="1720594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95E"/>
    <w:rsid w:val="00414621"/>
    <w:rsid w:val="00646B24"/>
    <w:rsid w:val="009B650E"/>
    <w:rsid w:val="00D0009B"/>
    <w:rsid w:val="00D703FB"/>
    <w:rsid w:val="00D7495E"/>
    <w:rsid w:val="00FF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42A6E"/>
  <w15:chartTrackingRefBased/>
  <w15:docId w15:val="{91EEDFFC-0849-7840-89F3-84C22EFC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4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49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9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9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9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9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9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74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74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9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9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9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9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9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9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9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9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9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9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9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9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9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95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7495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7495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D7495E"/>
  </w:style>
  <w:style w:type="character" w:styleId="Emphasis">
    <w:name w:val="Emphasis"/>
    <w:basedOn w:val="DefaultParagraphFont"/>
    <w:uiPriority w:val="20"/>
    <w:qFormat/>
    <w:rsid w:val="00D749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6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5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2025-08-07T08:34:00Z</cp:lastPrinted>
  <dcterms:created xsi:type="dcterms:W3CDTF">2025-08-07T08:26:00Z</dcterms:created>
  <dcterms:modified xsi:type="dcterms:W3CDTF">2025-08-07T08:35:00Z</dcterms:modified>
</cp:coreProperties>
</file>