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79115ADE"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4B3AACFB"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23386AB"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DC22423"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BF140A3"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FE66A9C"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2D19F7E7"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Appendix</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848172F"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60AE3DBD"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783696F"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C553D09"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D136459"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BFDA19E"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C2E0AD4"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12ED466"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C971211"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A9CD4D0"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D9D2A13"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2CD61AD5"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3D15608" w:rsidR="006E5FE2"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668691AF" w:rsidR="006E5FE2"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38FE37B"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806A769" w:rsidR="00930A31"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A169013" w:rsidR="00FB3483" w:rsidRPr="00930A31" w:rsidRDefault="00C97EFA"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4C7D0EA8" w:rsidR="00FB3483" w:rsidRPr="00930A31" w:rsidRDefault="007A6F1C" w:rsidP="005979B8">
            <w:pPr>
              <w:pStyle w:val="Default"/>
              <w:spacing w:before="40" w:after="40"/>
              <w:rPr>
                <w:rFonts w:ascii="Arial" w:hAnsi="Arial" w:cs="Arial"/>
                <w:color w:val="auto"/>
                <w:sz w:val="18"/>
                <w:szCs w:val="18"/>
              </w:rPr>
            </w:pPr>
            <w:r>
              <w:rPr>
                <w:rFonts w:ascii="Arial" w:hAnsi="Arial" w:cs="Arial"/>
                <w:color w:val="auto"/>
                <w:sz w:val="18"/>
                <w:szCs w:val="18"/>
              </w:rPr>
              <w:t>7, table 2</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891E0C5" w:rsidR="00FB3483"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7-12, figures 2-12</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C530582" w:rsidR="00930A31"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7-11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2ED80F2" w:rsidR="00930A31"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7-11, fig 2-12</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5C682466" w:rsidR="00930A31"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7-11</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6BB5C54" w:rsidR="00930A31"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7-11</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0FAE5D9" w:rsidR="00FB3483" w:rsidRPr="00930A31" w:rsidRDefault="001C7E7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3CF8A7E" w:rsidR="00077B44" w:rsidRPr="00930A31" w:rsidRDefault="001C7E7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264DED03" w:rsidR="00930A31" w:rsidRPr="00930A31" w:rsidRDefault="001C7E72" w:rsidP="00077B44">
            <w:pPr>
              <w:pStyle w:val="Default"/>
              <w:spacing w:before="40" w:after="40"/>
              <w:rPr>
                <w:rFonts w:ascii="Arial" w:hAnsi="Arial" w:cs="Arial"/>
                <w:color w:val="auto"/>
                <w:sz w:val="18"/>
                <w:szCs w:val="18"/>
              </w:rPr>
            </w:pPr>
            <w:r>
              <w:rPr>
                <w:rFonts w:ascii="Arial" w:hAnsi="Arial" w:cs="Arial"/>
                <w:color w:val="auto"/>
                <w:sz w:val="18"/>
                <w:szCs w:val="18"/>
              </w:rPr>
              <w:t>12-14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DDCD19C" w:rsidR="00930A31" w:rsidRPr="00930A31" w:rsidRDefault="001C7E72"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84C6845" w:rsidR="00930A31" w:rsidRPr="00930A31" w:rsidRDefault="001C7E72" w:rsidP="00077B44">
            <w:pPr>
              <w:pStyle w:val="Default"/>
              <w:spacing w:before="40" w:after="40"/>
              <w:rPr>
                <w:rFonts w:ascii="Arial" w:hAnsi="Arial" w:cs="Arial"/>
                <w:color w:val="auto"/>
                <w:sz w:val="18"/>
                <w:szCs w:val="18"/>
              </w:rPr>
            </w:pPr>
            <w:r>
              <w:rPr>
                <w:rFonts w:ascii="Arial" w:hAnsi="Arial" w:cs="Arial"/>
                <w:color w:val="auto"/>
                <w:sz w:val="18"/>
                <w:szCs w:val="18"/>
              </w:rPr>
              <w:t>14-15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7E39512" w:rsidR="00930A31" w:rsidRPr="00930A31" w:rsidRDefault="001C7E72" w:rsidP="00077B44">
            <w:pPr>
              <w:pStyle w:val="Default"/>
              <w:spacing w:before="40" w:after="40"/>
              <w:rPr>
                <w:rFonts w:ascii="Arial" w:hAnsi="Arial" w:cs="Arial"/>
                <w:color w:val="auto"/>
                <w:sz w:val="18"/>
                <w:szCs w:val="18"/>
              </w:rPr>
            </w:pPr>
            <w:r>
              <w:rPr>
                <w:rFonts w:ascii="Arial" w:hAnsi="Arial" w:cs="Arial"/>
                <w:color w:val="auto"/>
                <w:sz w:val="18"/>
                <w:szCs w:val="18"/>
              </w:rPr>
              <w:t>15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1F3264E2" w:rsidR="00930A31" w:rsidRPr="00930A31" w:rsidRDefault="00C961CE" w:rsidP="00077B44">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CC01DD7" w:rsidR="00930A31" w:rsidRPr="00930A31" w:rsidRDefault="00C961CE" w:rsidP="00077B44">
            <w:pPr>
              <w:pStyle w:val="Default"/>
              <w:spacing w:before="40" w:after="40"/>
              <w:rPr>
                <w:rFonts w:ascii="Arial" w:hAnsi="Arial" w:cs="Arial"/>
                <w:color w:val="auto"/>
                <w:sz w:val="18"/>
                <w:szCs w:val="18"/>
              </w:rPr>
            </w:pPr>
            <w:r>
              <w:rPr>
                <w:rFonts w:ascii="Arial" w:hAnsi="Arial" w:cs="Arial"/>
                <w:color w:val="auto"/>
                <w:sz w:val="18"/>
                <w:szCs w:val="18"/>
              </w:rPr>
              <w:t>appendix</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6769A30" w:rsidR="00930A31" w:rsidRPr="00930A31" w:rsidRDefault="00C961CE"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4C64C61" w:rsidR="00077B44" w:rsidRPr="00930A31" w:rsidRDefault="00C961CE"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66D2776" w:rsidR="00077B44" w:rsidRPr="00930A31" w:rsidRDefault="00C961CE"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EDBD64C" w:rsidR="00077B44" w:rsidRPr="00930A31" w:rsidRDefault="00B443A1" w:rsidP="00077B44">
            <w:pPr>
              <w:pStyle w:val="Default"/>
              <w:spacing w:before="40" w:after="40"/>
              <w:rPr>
                <w:rFonts w:ascii="Arial" w:hAnsi="Arial" w:cs="Arial"/>
                <w:color w:val="auto"/>
                <w:sz w:val="18"/>
                <w:szCs w:val="18"/>
              </w:rPr>
            </w:pPr>
            <w:r>
              <w:rPr>
                <w:rFonts w:ascii="Arial" w:hAnsi="Arial" w:cs="Arial"/>
                <w:color w:val="auto"/>
                <w:sz w:val="18"/>
                <w:szCs w:val="18"/>
              </w:rPr>
              <w:t>Template avalable on demand. All rest are pg 7-12; appendix</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0BC9" w14:textId="77777777" w:rsidR="0075137B" w:rsidRDefault="0075137B">
      <w:r>
        <w:separator/>
      </w:r>
    </w:p>
  </w:endnote>
  <w:endnote w:type="continuationSeparator" w:id="0">
    <w:p w14:paraId="7855DFDD" w14:textId="77777777" w:rsidR="0075137B" w:rsidRDefault="007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ADC5" w14:textId="77777777" w:rsidR="0075137B" w:rsidRDefault="0075137B">
      <w:r>
        <w:separator/>
      </w:r>
    </w:p>
  </w:footnote>
  <w:footnote w:type="continuationSeparator" w:id="0">
    <w:p w14:paraId="304C42F6" w14:textId="77777777" w:rsidR="0075137B" w:rsidRDefault="007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20F4A29A" w:rsidR="00947707" w:rsidRPr="00930A31" w:rsidRDefault="00D9756A"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7B41A8C6">
          <wp:simplePos x="0" y="0"/>
          <wp:positionH relativeFrom="column">
            <wp:posOffset>0</wp:posOffset>
          </wp:positionH>
          <wp:positionV relativeFrom="paragraph">
            <wp:posOffset>-184150</wp:posOffset>
          </wp:positionV>
          <wp:extent cx="519430" cy="49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1C7E72"/>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7A6F1C"/>
    <w:rsid w:val="008412D5"/>
    <w:rsid w:val="008A3EAE"/>
    <w:rsid w:val="008E2C91"/>
    <w:rsid w:val="00930A31"/>
    <w:rsid w:val="00947707"/>
    <w:rsid w:val="009827E5"/>
    <w:rsid w:val="00A215D2"/>
    <w:rsid w:val="00A86593"/>
    <w:rsid w:val="00AA7598"/>
    <w:rsid w:val="00AB79CE"/>
    <w:rsid w:val="00AE4BBD"/>
    <w:rsid w:val="00B443A1"/>
    <w:rsid w:val="00B51910"/>
    <w:rsid w:val="00B730D1"/>
    <w:rsid w:val="00C22710"/>
    <w:rsid w:val="00C961CE"/>
    <w:rsid w:val="00C97EFA"/>
    <w:rsid w:val="00D95D84"/>
    <w:rsid w:val="00D9756A"/>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1090</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Noora Al Shahwani</cp:lastModifiedBy>
  <cp:revision>4</cp:revision>
  <cp:lastPrinted>2020-11-24T03:02:00Z</cp:lastPrinted>
  <dcterms:created xsi:type="dcterms:W3CDTF">2025-08-21T16:59:00Z</dcterms:created>
  <dcterms:modified xsi:type="dcterms:W3CDTF">2025-08-21T18:21:00Z</dcterms:modified>
</cp:coreProperties>
</file>