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12E37" w14:textId="36D7B628" w:rsidR="3A4756E2" w:rsidRPr="008B51B9" w:rsidRDefault="3A4756E2" w:rsidP="04FE71CA">
      <w:pPr>
        <w:spacing w:before="240"/>
        <w:rPr>
          <w:rFonts w:ascii="Arial" w:eastAsia="Arial" w:hAnsi="Arial" w:cs="Arial"/>
          <w:b/>
          <w:bCs/>
          <w:szCs w:val="24"/>
          <w:lang w:val="en-US"/>
        </w:rPr>
      </w:pPr>
      <w:r w:rsidRPr="008B51B9">
        <w:rPr>
          <w:rFonts w:ascii="Arial" w:eastAsia="Arial" w:hAnsi="Arial" w:cs="Arial"/>
          <w:b/>
          <w:bCs/>
          <w:szCs w:val="24"/>
          <w:lang w:val="en-US"/>
        </w:rPr>
        <w:t>Additional File</w:t>
      </w:r>
      <w:r w:rsidR="000520B4">
        <w:rPr>
          <w:rFonts w:ascii="Arial" w:eastAsia="Arial" w:hAnsi="Arial" w:cs="Arial"/>
          <w:b/>
          <w:bCs/>
          <w:szCs w:val="24"/>
          <w:lang w:val="en-US"/>
        </w:rPr>
        <w:t xml:space="preserve"> 3</w:t>
      </w:r>
      <w:r w:rsidRPr="008B51B9">
        <w:rPr>
          <w:rFonts w:ascii="Arial" w:eastAsia="Arial" w:hAnsi="Arial" w:cs="Arial"/>
          <w:b/>
          <w:bCs/>
          <w:szCs w:val="24"/>
          <w:lang w:val="en-US"/>
        </w:rPr>
        <w:t xml:space="preserve">: </w:t>
      </w:r>
      <w:r w:rsidR="00D01EC2" w:rsidRPr="008B51B9">
        <w:rPr>
          <w:rFonts w:ascii="Arial" w:eastAsia="Arial" w:hAnsi="Arial" w:cs="Arial"/>
          <w:b/>
          <w:bCs/>
          <w:szCs w:val="24"/>
          <w:lang w:val="en-US"/>
        </w:rPr>
        <w:t>Focus Group G</w:t>
      </w:r>
      <w:r w:rsidRPr="008B51B9">
        <w:rPr>
          <w:rFonts w:ascii="Arial" w:eastAsia="Arial" w:hAnsi="Arial" w:cs="Arial"/>
          <w:b/>
          <w:bCs/>
          <w:szCs w:val="24"/>
          <w:lang w:val="en-US"/>
        </w:rPr>
        <w:t>uide</w:t>
      </w:r>
      <w:r w:rsidR="00D01EC2" w:rsidRPr="008B51B9">
        <w:rPr>
          <w:rFonts w:ascii="Arial" w:eastAsia="Arial" w:hAnsi="Arial" w:cs="Arial"/>
          <w:b/>
          <w:bCs/>
          <w:szCs w:val="24"/>
          <w:lang w:val="en-US"/>
        </w:rPr>
        <w:t>s</w:t>
      </w:r>
    </w:p>
    <w:p w14:paraId="0A3B91D7" w14:textId="1804CE04" w:rsidR="00D01EC2" w:rsidRPr="008B51B9" w:rsidRDefault="00D01EC2" w:rsidP="04FE71CA">
      <w:pPr>
        <w:spacing w:before="240"/>
        <w:rPr>
          <w:rFonts w:ascii="Arial" w:hAnsi="Arial" w:cs="Arial"/>
          <w:i/>
          <w:iCs/>
          <w:szCs w:val="24"/>
          <w:lang w:val="en-US"/>
        </w:rPr>
      </w:pPr>
      <w:r w:rsidRPr="008B51B9">
        <w:rPr>
          <w:rFonts w:ascii="Arial" w:eastAsia="Arial" w:hAnsi="Arial" w:cs="Arial"/>
          <w:i/>
          <w:iCs/>
          <w:szCs w:val="24"/>
          <w:lang w:val="en-US"/>
        </w:rPr>
        <w:t xml:space="preserve">Focus Group Guides during the </w:t>
      </w:r>
      <w:proofErr w:type="spellStart"/>
      <w:r w:rsidRPr="008B51B9">
        <w:rPr>
          <w:rFonts w:ascii="Arial" w:eastAsia="Arial" w:hAnsi="Arial" w:cs="Arial"/>
          <w:i/>
          <w:iCs/>
          <w:szCs w:val="24"/>
          <w:lang w:val="en-US"/>
        </w:rPr>
        <w:t>Pilotation</w:t>
      </w:r>
      <w:proofErr w:type="spellEnd"/>
      <w:r w:rsidRPr="008B51B9">
        <w:rPr>
          <w:rFonts w:ascii="Arial" w:eastAsia="Arial" w:hAnsi="Arial" w:cs="Arial"/>
          <w:i/>
          <w:iCs/>
          <w:szCs w:val="24"/>
          <w:lang w:val="en-US"/>
        </w:rPr>
        <w:t xml:space="preserve"> Phase</w:t>
      </w:r>
    </w:p>
    <w:p w14:paraId="7620CCC4" w14:textId="29CEE1BE" w:rsidR="00C61B8F" w:rsidRPr="00D01EC2" w:rsidRDefault="00C61B8F" w:rsidP="001F4915">
      <w:pPr>
        <w:pStyle w:val="Listenabsatz"/>
        <w:numPr>
          <w:ilvl w:val="0"/>
          <w:numId w:val="17"/>
        </w:numPr>
        <w:spacing w:before="240"/>
        <w:ind w:left="714" w:hanging="357"/>
        <w:rPr>
          <w:rFonts w:ascii="Arial" w:hAnsi="Arial" w:cs="Arial"/>
          <w:bCs/>
          <w:szCs w:val="24"/>
          <w:lang w:val="en-US"/>
        </w:rPr>
      </w:pPr>
      <w:r w:rsidRPr="00D01EC2">
        <w:rPr>
          <w:rFonts w:ascii="Arial" w:hAnsi="Arial" w:cs="Arial"/>
          <w:bCs/>
          <w:szCs w:val="24"/>
          <w:lang w:val="en-US"/>
        </w:rPr>
        <w:t>Focus group guide inpatient phase</w:t>
      </w:r>
      <w:r w:rsidR="00A012D9" w:rsidRPr="00D01EC2">
        <w:rPr>
          <w:rFonts w:ascii="Arial" w:hAnsi="Arial" w:cs="Arial"/>
          <w:bCs/>
          <w:szCs w:val="24"/>
          <w:lang w:val="en-US"/>
        </w:rPr>
        <w:t xml:space="preserve"> (</w:t>
      </w:r>
      <w:proofErr w:type="spellStart"/>
      <w:r w:rsidR="00A012D9" w:rsidRPr="00D01EC2">
        <w:rPr>
          <w:rFonts w:ascii="Arial" w:hAnsi="Arial" w:cs="Arial"/>
          <w:bCs/>
          <w:szCs w:val="24"/>
          <w:lang w:val="en-US"/>
        </w:rPr>
        <w:t>english</w:t>
      </w:r>
      <w:proofErr w:type="spellEnd"/>
      <w:r w:rsidR="00A012D9" w:rsidRPr="00D01EC2">
        <w:rPr>
          <w:rFonts w:ascii="Arial" w:hAnsi="Arial" w:cs="Arial"/>
          <w:bCs/>
          <w:szCs w:val="24"/>
          <w:lang w:val="en-US"/>
        </w:rPr>
        <w:t xml:space="preserve"> translation)</w:t>
      </w:r>
    </w:p>
    <w:tbl>
      <w:tblPr>
        <w:tblStyle w:val="Tabellenraster"/>
        <w:tblW w:w="14740" w:type="dxa"/>
        <w:tblLayout w:type="fixed"/>
        <w:tblLook w:val="04A0" w:firstRow="1" w:lastRow="0" w:firstColumn="1" w:lastColumn="0" w:noHBand="0" w:noVBand="1"/>
      </w:tblPr>
      <w:tblGrid>
        <w:gridCol w:w="14740"/>
      </w:tblGrid>
      <w:tr w:rsidR="00D01EC2" w:rsidRPr="00D01EC2" w14:paraId="328F4ABF" w14:textId="77777777" w:rsidTr="00D01EC2">
        <w:trPr>
          <w:trHeight w:val="283"/>
        </w:trPr>
        <w:tc>
          <w:tcPr>
            <w:tcW w:w="14740" w:type="dxa"/>
          </w:tcPr>
          <w:p w14:paraId="4A81E3EB" w14:textId="1DB3E908" w:rsidR="00D01EC2" w:rsidRPr="00D01EC2" w:rsidRDefault="00D01EC2" w:rsidP="00D01EC2">
            <w:pPr>
              <w:spacing w:after="60"/>
              <w:rPr>
                <w:rFonts w:ascii="Arial" w:hAnsi="Arial" w:cs="Arial"/>
                <w:b/>
                <w:szCs w:val="24"/>
              </w:rPr>
            </w:pPr>
            <w:r w:rsidRPr="00D01EC2">
              <w:rPr>
                <w:rFonts w:ascii="Arial" w:hAnsi="Arial" w:cs="Arial"/>
                <w:b/>
                <w:szCs w:val="24"/>
              </w:rPr>
              <w:t xml:space="preserve">Key </w:t>
            </w:r>
            <w:proofErr w:type="spellStart"/>
            <w:r w:rsidRPr="00D01EC2">
              <w:rPr>
                <w:rFonts w:ascii="Arial" w:hAnsi="Arial" w:cs="Arial"/>
                <w:b/>
                <w:szCs w:val="24"/>
              </w:rPr>
              <w:t>questions</w:t>
            </w:r>
            <w:proofErr w:type="spellEnd"/>
          </w:p>
        </w:tc>
      </w:tr>
      <w:tr w:rsidR="00D01EC2" w:rsidRPr="008D37C7" w14:paraId="0A3FE98E" w14:textId="77777777" w:rsidTr="00D01EC2">
        <w:trPr>
          <w:trHeight w:val="561"/>
        </w:trPr>
        <w:tc>
          <w:tcPr>
            <w:tcW w:w="14740" w:type="dxa"/>
          </w:tcPr>
          <w:p w14:paraId="2DB2CD61" w14:textId="0799574A" w:rsidR="00D01EC2" w:rsidRPr="008D37C7" w:rsidRDefault="00D01EC2" w:rsidP="00D01EC2">
            <w:pPr>
              <w:spacing w:after="60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>Introduction round (moderators first)</w:t>
            </w:r>
          </w:p>
        </w:tc>
      </w:tr>
      <w:tr w:rsidR="00D01EC2" w:rsidRPr="000520B4" w14:paraId="34C3CF8D" w14:textId="77777777" w:rsidTr="00D01EC2">
        <w:trPr>
          <w:trHeight w:val="1059"/>
        </w:trPr>
        <w:tc>
          <w:tcPr>
            <w:tcW w:w="14740" w:type="dxa"/>
          </w:tcPr>
          <w:p w14:paraId="21C2B7DF" w14:textId="6B3CF1F9" w:rsidR="00D01EC2" w:rsidRPr="008D37C7" w:rsidRDefault="00D01EC2" w:rsidP="00D01EC2">
            <w:pPr>
              <w:spacing w:after="60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>Key questions on main theme 1:</w:t>
            </w:r>
          </w:p>
          <w:p w14:paraId="3976CE09" w14:textId="4C7FE13C" w:rsidR="00D01EC2" w:rsidRPr="008D37C7" w:rsidRDefault="00D01EC2" w:rsidP="00D01EC2">
            <w:pPr>
              <w:pStyle w:val="Listenabsatz"/>
              <w:numPr>
                <w:ilvl w:val="0"/>
                <w:numId w:val="10"/>
              </w:numPr>
              <w:spacing w:after="60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 xml:space="preserve">Now that you are in the middle of the inpatient phase, what are your experiences overall? </w:t>
            </w:r>
          </w:p>
        </w:tc>
      </w:tr>
      <w:tr w:rsidR="00D01EC2" w:rsidRPr="000520B4" w14:paraId="173A4C45" w14:textId="77777777" w:rsidTr="00D01EC2">
        <w:trPr>
          <w:trHeight w:val="1316"/>
        </w:trPr>
        <w:tc>
          <w:tcPr>
            <w:tcW w:w="14740" w:type="dxa"/>
          </w:tcPr>
          <w:p w14:paraId="1394210F" w14:textId="50F82BE2" w:rsidR="00D01EC2" w:rsidRPr="008D37C7" w:rsidRDefault="00D01EC2" w:rsidP="00D01EC2">
            <w:pPr>
              <w:spacing w:after="60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>Key questions on main theme 2:</w:t>
            </w:r>
          </w:p>
          <w:p w14:paraId="61AD4585" w14:textId="6215EE4B" w:rsidR="00D01EC2" w:rsidRPr="008D37C7" w:rsidRDefault="00D01EC2" w:rsidP="00D01EC2">
            <w:pPr>
              <w:pStyle w:val="Listenabsatz"/>
              <w:numPr>
                <w:ilvl w:val="0"/>
                <w:numId w:val="6"/>
              </w:numPr>
              <w:spacing w:after="60"/>
              <w:contextualSpacing w:val="0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>Why did you decide to take part in the prevention intervention? What were your demands?</w:t>
            </w:r>
          </w:p>
          <w:p w14:paraId="5DAB6C7B" w14:textId="283C8A93" w:rsidR="00D01EC2" w:rsidRPr="008D37C7" w:rsidRDefault="00D01EC2" w:rsidP="00D01EC2">
            <w:pPr>
              <w:pStyle w:val="Listenabsatz"/>
              <w:numPr>
                <w:ilvl w:val="0"/>
                <w:numId w:val="6"/>
              </w:numPr>
              <w:spacing w:after="60"/>
              <w:contextualSpacing w:val="0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 xml:space="preserve">What are your expectations and wishes </w:t>
            </w:r>
            <w:proofErr w:type="gramStart"/>
            <w:r w:rsidRPr="008D37C7">
              <w:rPr>
                <w:rFonts w:ascii="Arial" w:hAnsi="Arial" w:cs="Arial"/>
                <w:szCs w:val="24"/>
                <w:lang w:val="en-US"/>
              </w:rPr>
              <w:t>with regard to</w:t>
            </w:r>
            <w:proofErr w:type="gramEnd"/>
            <w:r w:rsidRPr="008D37C7">
              <w:rPr>
                <w:rFonts w:ascii="Arial" w:hAnsi="Arial" w:cs="Arial"/>
                <w:szCs w:val="24"/>
                <w:lang w:val="en-US"/>
              </w:rPr>
              <w:t xml:space="preserve"> the </w:t>
            </w:r>
            <w:proofErr w:type="gramStart"/>
            <w:r w:rsidRPr="008D37C7">
              <w:rPr>
                <w:rFonts w:ascii="Arial" w:hAnsi="Arial" w:cs="Arial"/>
                <w:szCs w:val="24"/>
                <w:lang w:val="en-US"/>
              </w:rPr>
              <w:t>prevention</w:t>
            </w:r>
            <w:proofErr w:type="gramEnd"/>
            <w:r w:rsidRPr="008D37C7">
              <w:rPr>
                <w:rFonts w:ascii="Arial" w:hAnsi="Arial" w:cs="Arial"/>
                <w:szCs w:val="24"/>
                <w:lang w:val="en-US"/>
              </w:rPr>
              <w:t xml:space="preserve"> intervention? </w:t>
            </w:r>
          </w:p>
        </w:tc>
      </w:tr>
      <w:tr w:rsidR="00D01EC2" w:rsidRPr="000520B4" w14:paraId="1C8E54C1" w14:textId="77777777" w:rsidTr="00D01EC2">
        <w:trPr>
          <w:trHeight w:val="1842"/>
        </w:trPr>
        <w:tc>
          <w:tcPr>
            <w:tcW w:w="14740" w:type="dxa"/>
          </w:tcPr>
          <w:p w14:paraId="4A03D765" w14:textId="5526D6EE" w:rsidR="00D01EC2" w:rsidRPr="008D37C7" w:rsidRDefault="00D01EC2" w:rsidP="00D01EC2">
            <w:pPr>
              <w:spacing w:after="60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 xml:space="preserve">Key questions on main theme 3: </w:t>
            </w:r>
          </w:p>
          <w:p w14:paraId="5AD501B5" w14:textId="50F23280" w:rsidR="00D01EC2" w:rsidRPr="008D37C7" w:rsidRDefault="00D01EC2" w:rsidP="00D01EC2">
            <w:pPr>
              <w:pStyle w:val="Listenabsatz"/>
              <w:numPr>
                <w:ilvl w:val="0"/>
                <w:numId w:val="7"/>
              </w:numPr>
              <w:spacing w:after="60"/>
              <w:ind w:left="714" w:hanging="357"/>
              <w:contextualSpacing w:val="0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>How do you feel about the digital training phase? How do you feel about using the app?</w:t>
            </w:r>
          </w:p>
          <w:p w14:paraId="38AF5AF1" w14:textId="64C24643" w:rsidR="00D01EC2" w:rsidRPr="008D37C7" w:rsidRDefault="00D01EC2" w:rsidP="00D01EC2">
            <w:pPr>
              <w:pStyle w:val="Listenabsatz"/>
              <w:numPr>
                <w:ilvl w:val="0"/>
                <w:numId w:val="7"/>
              </w:numPr>
              <w:spacing w:after="60"/>
              <w:ind w:left="714" w:hanging="357"/>
              <w:contextualSpacing w:val="0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 xml:space="preserve">What challenges are you expecting to face in integrating the prevention intervention into your </w:t>
            </w:r>
            <w:proofErr w:type="spellStart"/>
            <w:r w:rsidRPr="008D37C7">
              <w:rPr>
                <w:rFonts w:ascii="Arial" w:hAnsi="Arial" w:cs="Arial"/>
                <w:szCs w:val="24"/>
                <w:lang w:val="en-US"/>
              </w:rPr>
              <w:t>everday</w:t>
            </w:r>
            <w:proofErr w:type="spellEnd"/>
            <w:r w:rsidRPr="008D37C7">
              <w:rPr>
                <w:rFonts w:ascii="Arial" w:hAnsi="Arial" w:cs="Arial"/>
                <w:szCs w:val="24"/>
                <w:lang w:val="en-US"/>
              </w:rPr>
              <w:t xml:space="preserve"> life? </w:t>
            </w:r>
          </w:p>
          <w:p w14:paraId="5B485ADB" w14:textId="4EF0553B" w:rsidR="00D01EC2" w:rsidRPr="008D37C7" w:rsidRDefault="00D01EC2" w:rsidP="00D01EC2">
            <w:pPr>
              <w:pStyle w:val="Listenabsatz"/>
              <w:numPr>
                <w:ilvl w:val="0"/>
                <w:numId w:val="7"/>
              </w:numPr>
              <w:spacing w:after="60"/>
              <w:ind w:left="714" w:hanging="357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>What do you think it will take for you to benefit from the prevention intervention even after completing the subsequent digital training phase?</w:t>
            </w:r>
          </w:p>
        </w:tc>
      </w:tr>
      <w:tr w:rsidR="00D01EC2" w:rsidRPr="000520B4" w14:paraId="1321B943" w14:textId="77777777" w:rsidTr="00D01EC2">
        <w:trPr>
          <w:trHeight w:val="567"/>
        </w:trPr>
        <w:tc>
          <w:tcPr>
            <w:tcW w:w="14740" w:type="dxa"/>
          </w:tcPr>
          <w:p w14:paraId="170E185E" w14:textId="578B2714" w:rsidR="00D01EC2" w:rsidRPr="008D37C7" w:rsidRDefault="00D01EC2" w:rsidP="00D01EC2">
            <w:pPr>
              <w:spacing w:after="60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>Summary of the discussion by moderators (with the possibility of additions and comments by the participants)</w:t>
            </w:r>
          </w:p>
        </w:tc>
      </w:tr>
      <w:tr w:rsidR="00D01EC2" w:rsidRPr="00D01EC2" w14:paraId="788139DC" w14:textId="77777777" w:rsidTr="00D01EC2">
        <w:trPr>
          <w:trHeight w:val="567"/>
        </w:trPr>
        <w:tc>
          <w:tcPr>
            <w:tcW w:w="14740" w:type="dxa"/>
          </w:tcPr>
          <w:p w14:paraId="681337F7" w14:textId="1A8E4E67" w:rsidR="00D01EC2" w:rsidRPr="008D37C7" w:rsidRDefault="00D01EC2" w:rsidP="00D01EC2">
            <w:pPr>
              <w:spacing w:after="60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 xml:space="preserve">Flash with participants: How </w:t>
            </w:r>
            <w:proofErr w:type="gramStart"/>
            <w:r w:rsidRPr="008D37C7">
              <w:rPr>
                <w:rFonts w:ascii="Arial" w:hAnsi="Arial" w:cs="Arial"/>
                <w:szCs w:val="24"/>
                <w:lang w:val="en-US"/>
              </w:rPr>
              <w:t>was</w:t>
            </w:r>
            <w:proofErr w:type="gramEnd"/>
            <w:r w:rsidRPr="008D37C7">
              <w:rPr>
                <w:rFonts w:ascii="Arial" w:hAnsi="Arial" w:cs="Arial"/>
                <w:szCs w:val="24"/>
                <w:lang w:val="en-US"/>
              </w:rPr>
              <w:t xml:space="preserve"> the focus groups? Were there any insights?</w:t>
            </w:r>
          </w:p>
        </w:tc>
      </w:tr>
    </w:tbl>
    <w:p w14:paraId="60BB42D1" w14:textId="77777777" w:rsidR="00FB0A40" w:rsidRPr="00D01EC2" w:rsidRDefault="00FB0A40" w:rsidP="00FB0A40">
      <w:pPr>
        <w:pStyle w:val="Listenabsatz"/>
        <w:rPr>
          <w:rFonts w:ascii="Arial" w:hAnsi="Arial" w:cs="Arial"/>
          <w:szCs w:val="24"/>
          <w:lang w:val="en-US"/>
        </w:rPr>
        <w:sectPr w:rsidR="00FB0A40" w:rsidRPr="00D01EC2" w:rsidSect="00915E9E">
          <w:footerReference w:type="default" r:id="rId11"/>
          <w:pgSz w:w="16838" w:h="11906" w:orient="landscape"/>
          <w:pgMar w:top="1417" w:right="1417" w:bottom="1417" w:left="1134" w:header="708" w:footer="708" w:gutter="0"/>
          <w:cols w:space="708"/>
          <w:docGrid w:linePitch="360"/>
        </w:sectPr>
      </w:pPr>
    </w:p>
    <w:p w14:paraId="7938D31D" w14:textId="3FA4DB7D" w:rsidR="00C61B8F" w:rsidRPr="00D01EC2" w:rsidRDefault="00C61B8F" w:rsidP="00C61B8F">
      <w:pPr>
        <w:pStyle w:val="Listenabsatz"/>
        <w:numPr>
          <w:ilvl w:val="0"/>
          <w:numId w:val="17"/>
        </w:numPr>
        <w:rPr>
          <w:rFonts w:ascii="Arial" w:hAnsi="Arial" w:cs="Arial"/>
          <w:bCs/>
          <w:szCs w:val="24"/>
          <w:lang w:val="en-US"/>
        </w:rPr>
      </w:pPr>
      <w:r w:rsidRPr="00D01EC2">
        <w:rPr>
          <w:rFonts w:ascii="Arial" w:hAnsi="Arial" w:cs="Arial"/>
          <w:bCs/>
          <w:szCs w:val="24"/>
          <w:lang w:val="en-US"/>
        </w:rPr>
        <w:lastRenderedPageBreak/>
        <w:t>Focus group guide</w:t>
      </w:r>
      <w:r w:rsidR="00D01EC2" w:rsidRPr="00D01EC2">
        <w:rPr>
          <w:rFonts w:ascii="Arial" w:hAnsi="Arial" w:cs="Arial"/>
          <w:bCs/>
          <w:szCs w:val="24"/>
          <w:lang w:val="en-US"/>
        </w:rPr>
        <w:t xml:space="preserve"> </w:t>
      </w:r>
      <w:proofErr w:type="gramStart"/>
      <w:r w:rsidR="00D01EC2" w:rsidRPr="00D01EC2">
        <w:rPr>
          <w:rFonts w:ascii="Arial" w:hAnsi="Arial" w:cs="Arial"/>
          <w:bCs/>
          <w:szCs w:val="24"/>
          <w:lang w:val="en-US"/>
        </w:rPr>
        <w:t>in</w:t>
      </w:r>
      <w:proofErr w:type="gramEnd"/>
      <w:r w:rsidRPr="00D01EC2">
        <w:rPr>
          <w:rFonts w:ascii="Arial" w:hAnsi="Arial" w:cs="Arial"/>
          <w:bCs/>
          <w:szCs w:val="24"/>
          <w:lang w:val="en-US"/>
        </w:rPr>
        <w:t xml:space="preserve"> </w:t>
      </w:r>
      <w:r w:rsidR="00D01EC2" w:rsidRPr="00D01EC2">
        <w:rPr>
          <w:rFonts w:ascii="Arial" w:hAnsi="Arial" w:cs="Arial"/>
          <w:bCs/>
          <w:szCs w:val="24"/>
          <w:lang w:val="en-US"/>
        </w:rPr>
        <w:t>D</w:t>
      </w:r>
      <w:r w:rsidRPr="00D01EC2">
        <w:rPr>
          <w:rFonts w:ascii="Arial" w:hAnsi="Arial" w:cs="Arial"/>
          <w:bCs/>
          <w:szCs w:val="24"/>
          <w:lang w:val="en-US"/>
        </w:rPr>
        <w:t>igital phase</w:t>
      </w:r>
      <w:r w:rsidR="00A012D9" w:rsidRPr="00D01EC2">
        <w:rPr>
          <w:rFonts w:ascii="Arial" w:hAnsi="Arial" w:cs="Arial"/>
          <w:bCs/>
          <w:szCs w:val="24"/>
          <w:lang w:val="en-US"/>
        </w:rPr>
        <w:t xml:space="preserve"> (</w:t>
      </w:r>
      <w:proofErr w:type="spellStart"/>
      <w:r w:rsidR="00A012D9" w:rsidRPr="00D01EC2">
        <w:rPr>
          <w:rFonts w:ascii="Arial" w:hAnsi="Arial" w:cs="Arial"/>
          <w:bCs/>
          <w:szCs w:val="24"/>
          <w:lang w:val="en-US"/>
        </w:rPr>
        <w:t>english</w:t>
      </w:r>
      <w:proofErr w:type="spellEnd"/>
      <w:r w:rsidR="00A012D9" w:rsidRPr="00D01EC2">
        <w:rPr>
          <w:rFonts w:ascii="Arial" w:hAnsi="Arial" w:cs="Arial"/>
          <w:bCs/>
          <w:szCs w:val="24"/>
          <w:lang w:val="en-US"/>
        </w:rPr>
        <w:t xml:space="preserve"> translation)</w:t>
      </w:r>
    </w:p>
    <w:tbl>
      <w:tblPr>
        <w:tblStyle w:val="Tabellenraster"/>
        <w:tblW w:w="14740" w:type="dxa"/>
        <w:tblLayout w:type="fixed"/>
        <w:tblLook w:val="04A0" w:firstRow="1" w:lastRow="0" w:firstColumn="1" w:lastColumn="0" w:noHBand="0" w:noVBand="1"/>
      </w:tblPr>
      <w:tblGrid>
        <w:gridCol w:w="14740"/>
      </w:tblGrid>
      <w:tr w:rsidR="00D01EC2" w:rsidRPr="008D37C7" w14:paraId="23CF1244" w14:textId="77777777" w:rsidTr="00D01EC2">
        <w:trPr>
          <w:trHeight w:val="283"/>
        </w:trPr>
        <w:tc>
          <w:tcPr>
            <w:tcW w:w="14740" w:type="dxa"/>
          </w:tcPr>
          <w:p w14:paraId="57E9EB5E" w14:textId="3579A334" w:rsidR="00D01EC2" w:rsidRPr="008D37C7" w:rsidRDefault="00D01EC2" w:rsidP="00D01EC2">
            <w:pPr>
              <w:spacing w:after="60"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K</w:t>
            </w:r>
            <w:r w:rsidRPr="008D37C7">
              <w:rPr>
                <w:rFonts w:ascii="Arial" w:hAnsi="Arial" w:cs="Arial"/>
                <w:b/>
                <w:szCs w:val="24"/>
              </w:rPr>
              <w:t xml:space="preserve">ey </w:t>
            </w:r>
            <w:proofErr w:type="spellStart"/>
            <w:r w:rsidRPr="008D37C7">
              <w:rPr>
                <w:rFonts w:ascii="Arial" w:hAnsi="Arial" w:cs="Arial"/>
                <w:b/>
                <w:szCs w:val="24"/>
              </w:rPr>
              <w:t>questions</w:t>
            </w:r>
            <w:proofErr w:type="spellEnd"/>
          </w:p>
        </w:tc>
      </w:tr>
      <w:tr w:rsidR="00D01EC2" w:rsidRPr="008D37C7" w14:paraId="3961BA2A" w14:textId="77777777" w:rsidTr="00D01EC2">
        <w:trPr>
          <w:trHeight w:val="419"/>
        </w:trPr>
        <w:tc>
          <w:tcPr>
            <w:tcW w:w="14740" w:type="dxa"/>
          </w:tcPr>
          <w:p w14:paraId="59FC937E" w14:textId="50F80711" w:rsidR="00D01EC2" w:rsidRPr="008D37C7" w:rsidRDefault="00D01EC2" w:rsidP="00D01EC2">
            <w:pPr>
              <w:spacing w:after="60" w:line="360" w:lineRule="auto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>Introduction round (moderators first)</w:t>
            </w:r>
          </w:p>
        </w:tc>
      </w:tr>
      <w:tr w:rsidR="00D01EC2" w:rsidRPr="000520B4" w14:paraId="6A6B1B46" w14:textId="77777777" w:rsidTr="00D01EC2">
        <w:trPr>
          <w:trHeight w:val="1059"/>
        </w:trPr>
        <w:tc>
          <w:tcPr>
            <w:tcW w:w="14740" w:type="dxa"/>
          </w:tcPr>
          <w:p w14:paraId="752FA4BD" w14:textId="5ECF732C" w:rsidR="00D01EC2" w:rsidRPr="008D37C7" w:rsidRDefault="00D01EC2" w:rsidP="00D01EC2">
            <w:pPr>
              <w:spacing w:after="60" w:line="360" w:lineRule="auto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>Key questions on main theme 1:</w:t>
            </w:r>
          </w:p>
          <w:p w14:paraId="3FCFCB70" w14:textId="4AA3B5A5" w:rsidR="00D01EC2" w:rsidRPr="008D37C7" w:rsidRDefault="00D01EC2" w:rsidP="00D01EC2">
            <w:pPr>
              <w:pStyle w:val="Listenabsatz"/>
              <w:numPr>
                <w:ilvl w:val="0"/>
                <w:numId w:val="18"/>
              </w:numPr>
              <w:spacing w:after="60" w:line="360" w:lineRule="auto"/>
              <w:contextualSpacing w:val="0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>Now that you have already gone through the inpatient phase and a large part of the digital training phase, what are your experiences overall?</w:t>
            </w:r>
          </w:p>
        </w:tc>
      </w:tr>
      <w:tr w:rsidR="00D01EC2" w:rsidRPr="00D01EC2" w14:paraId="6DBD9AE1" w14:textId="77777777" w:rsidTr="00D01EC2">
        <w:trPr>
          <w:trHeight w:val="1232"/>
        </w:trPr>
        <w:tc>
          <w:tcPr>
            <w:tcW w:w="14740" w:type="dxa"/>
          </w:tcPr>
          <w:p w14:paraId="2A022B37" w14:textId="7409A4B3" w:rsidR="00D01EC2" w:rsidRPr="008D37C7" w:rsidRDefault="00D01EC2" w:rsidP="00D01EC2">
            <w:pPr>
              <w:spacing w:after="60" w:line="360" w:lineRule="auto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>Key questions on main theme 2:</w:t>
            </w:r>
          </w:p>
          <w:p w14:paraId="3040AE34" w14:textId="38218F31" w:rsidR="00D01EC2" w:rsidRPr="008D37C7" w:rsidRDefault="00D01EC2" w:rsidP="00D01EC2">
            <w:pPr>
              <w:pStyle w:val="Listenabsatz"/>
              <w:numPr>
                <w:ilvl w:val="0"/>
                <w:numId w:val="19"/>
              </w:numPr>
              <w:spacing w:after="60" w:line="360" w:lineRule="auto"/>
              <w:contextualSpacing w:val="0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>Why did you decide to take part in the prevention intervention? What were your demands?</w:t>
            </w:r>
          </w:p>
          <w:p w14:paraId="3C67D6D5" w14:textId="7BD852BD" w:rsidR="00D01EC2" w:rsidRPr="00D01EC2" w:rsidRDefault="00D01EC2" w:rsidP="00D01EC2">
            <w:pPr>
              <w:pStyle w:val="Listenabsatz"/>
              <w:numPr>
                <w:ilvl w:val="0"/>
                <w:numId w:val="19"/>
              </w:numPr>
              <w:spacing w:after="60" w:line="360" w:lineRule="auto"/>
              <w:contextualSpacing w:val="0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 xml:space="preserve">What </w:t>
            </w:r>
            <w:r>
              <w:rPr>
                <w:rFonts w:ascii="Arial" w:hAnsi="Arial" w:cs="Arial"/>
                <w:szCs w:val="24"/>
                <w:lang w:val="en-US"/>
              </w:rPr>
              <w:t>we</w:t>
            </w:r>
            <w:r w:rsidRPr="008D37C7">
              <w:rPr>
                <w:rFonts w:ascii="Arial" w:hAnsi="Arial" w:cs="Arial"/>
                <w:szCs w:val="24"/>
                <w:lang w:val="en-US"/>
              </w:rPr>
              <w:t xml:space="preserve">re your expectations and wishes </w:t>
            </w:r>
            <w:proofErr w:type="gramStart"/>
            <w:r w:rsidRPr="008D37C7">
              <w:rPr>
                <w:rFonts w:ascii="Arial" w:hAnsi="Arial" w:cs="Arial"/>
                <w:szCs w:val="24"/>
                <w:lang w:val="en-US"/>
              </w:rPr>
              <w:t>with regard to</w:t>
            </w:r>
            <w:proofErr w:type="gramEnd"/>
            <w:r w:rsidRPr="008D37C7">
              <w:rPr>
                <w:rFonts w:ascii="Arial" w:hAnsi="Arial" w:cs="Arial"/>
                <w:szCs w:val="24"/>
                <w:lang w:val="en-US"/>
              </w:rPr>
              <w:t xml:space="preserve"> the </w:t>
            </w:r>
            <w:proofErr w:type="gramStart"/>
            <w:r w:rsidRPr="008D37C7">
              <w:rPr>
                <w:rFonts w:ascii="Arial" w:hAnsi="Arial" w:cs="Arial"/>
                <w:szCs w:val="24"/>
                <w:lang w:val="en-US"/>
              </w:rPr>
              <w:t>prevention</w:t>
            </w:r>
            <w:proofErr w:type="gramEnd"/>
            <w:r w:rsidRPr="008D37C7">
              <w:rPr>
                <w:rFonts w:ascii="Arial" w:hAnsi="Arial" w:cs="Arial"/>
                <w:szCs w:val="24"/>
                <w:lang w:val="en-US"/>
              </w:rPr>
              <w:t xml:space="preserve"> intervention? </w:t>
            </w:r>
            <w:r w:rsidRPr="00D01EC2">
              <w:rPr>
                <w:rFonts w:ascii="Arial" w:hAnsi="Arial" w:cs="Arial"/>
                <w:szCs w:val="24"/>
                <w:lang w:val="en-US"/>
              </w:rPr>
              <w:t>What did you like? Did you miss anything?</w:t>
            </w:r>
          </w:p>
        </w:tc>
      </w:tr>
      <w:tr w:rsidR="00D01EC2" w:rsidRPr="000520B4" w14:paraId="56D6B035" w14:textId="77777777" w:rsidTr="00D01EC2">
        <w:trPr>
          <w:trHeight w:val="2537"/>
        </w:trPr>
        <w:tc>
          <w:tcPr>
            <w:tcW w:w="14740" w:type="dxa"/>
          </w:tcPr>
          <w:p w14:paraId="1DEB9CAE" w14:textId="0D23EF94" w:rsidR="00D01EC2" w:rsidRPr="008D37C7" w:rsidRDefault="00D01EC2" w:rsidP="00D01EC2">
            <w:pPr>
              <w:spacing w:after="60" w:line="360" w:lineRule="auto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>Key questions on main theme 3:</w:t>
            </w:r>
          </w:p>
          <w:p w14:paraId="72E68B43" w14:textId="58D48DBE" w:rsidR="00D01EC2" w:rsidRPr="008D37C7" w:rsidRDefault="00D01EC2" w:rsidP="00D01EC2">
            <w:pPr>
              <w:pStyle w:val="Listenabsatz"/>
              <w:numPr>
                <w:ilvl w:val="0"/>
                <w:numId w:val="20"/>
              </w:numPr>
              <w:spacing w:after="60" w:line="360" w:lineRule="auto"/>
              <w:contextualSpacing w:val="0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>How was the transition into the digital outpatient phase? What are your experiences so far? How do you feel about using the app?</w:t>
            </w:r>
          </w:p>
          <w:p w14:paraId="11797132" w14:textId="4C895FA7" w:rsidR="00D01EC2" w:rsidRPr="008D37C7" w:rsidRDefault="00D01EC2" w:rsidP="00D01EC2">
            <w:pPr>
              <w:pStyle w:val="Listenabsatz"/>
              <w:numPr>
                <w:ilvl w:val="0"/>
                <w:numId w:val="20"/>
              </w:numPr>
              <w:spacing w:after="60" w:line="360" w:lineRule="auto"/>
              <w:contextualSpacing w:val="0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>How did you manage to integrate the prevention content into your everyday life? What challenges do you face in integrating the prevention content into your everyday life?</w:t>
            </w:r>
          </w:p>
          <w:p w14:paraId="35227403" w14:textId="77777777" w:rsidR="00D01EC2" w:rsidRPr="008D37C7" w:rsidRDefault="00D01EC2" w:rsidP="00D01EC2">
            <w:pPr>
              <w:pStyle w:val="Listenabsatz"/>
              <w:numPr>
                <w:ilvl w:val="0"/>
                <w:numId w:val="20"/>
              </w:numPr>
              <w:spacing w:after="60" w:line="360" w:lineRule="auto"/>
              <w:contextualSpacing w:val="0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 xml:space="preserve">What is the value of the monthly therapist meetings and the network with the group? </w:t>
            </w:r>
          </w:p>
          <w:p w14:paraId="1F237B4A" w14:textId="19276F24" w:rsidR="00D01EC2" w:rsidRPr="008D37C7" w:rsidRDefault="00D01EC2" w:rsidP="00D01EC2">
            <w:pPr>
              <w:pStyle w:val="Listenabsatz"/>
              <w:numPr>
                <w:ilvl w:val="0"/>
                <w:numId w:val="20"/>
              </w:numPr>
              <w:spacing w:after="60" w:line="360" w:lineRule="auto"/>
              <w:contextualSpacing w:val="0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>What do you think it will take for you to benefit from the prevention intervention even after completing the subsequent digital training phase?</w:t>
            </w:r>
          </w:p>
        </w:tc>
      </w:tr>
      <w:tr w:rsidR="00D01EC2" w:rsidRPr="000520B4" w14:paraId="69C4068D" w14:textId="77777777" w:rsidTr="00D01EC2">
        <w:trPr>
          <w:trHeight w:val="386"/>
        </w:trPr>
        <w:tc>
          <w:tcPr>
            <w:tcW w:w="14740" w:type="dxa"/>
          </w:tcPr>
          <w:p w14:paraId="0532BAF2" w14:textId="61DCFF88" w:rsidR="00D01EC2" w:rsidRPr="008D37C7" w:rsidRDefault="00D01EC2" w:rsidP="00D01EC2">
            <w:pPr>
              <w:spacing w:after="60" w:line="360" w:lineRule="auto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>Summary of the discussion by moderators (with the possibility of additions and comments by the participants)</w:t>
            </w:r>
          </w:p>
        </w:tc>
      </w:tr>
      <w:tr w:rsidR="00D01EC2" w:rsidRPr="00D01EC2" w14:paraId="434A5672" w14:textId="77777777" w:rsidTr="00D01EC2">
        <w:trPr>
          <w:trHeight w:val="411"/>
        </w:trPr>
        <w:tc>
          <w:tcPr>
            <w:tcW w:w="14740" w:type="dxa"/>
          </w:tcPr>
          <w:p w14:paraId="203C446A" w14:textId="739FA676" w:rsidR="00D01EC2" w:rsidRPr="008D37C7" w:rsidRDefault="00D01EC2" w:rsidP="00D01EC2">
            <w:pPr>
              <w:spacing w:after="60" w:line="360" w:lineRule="auto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 xml:space="preserve">Flash with participants: How </w:t>
            </w:r>
            <w:proofErr w:type="gramStart"/>
            <w:r w:rsidRPr="008D37C7">
              <w:rPr>
                <w:rFonts w:ascii="Arial" w:hAnsi="Arial" w:cs="Arial"/>
                <w:szCs w:val="24"/>
                <w:lang w:val="en-US"/>
              </w:rPr>
              <w:t>was</w:t>
            </w:r>
            <w:proofErr w:type="gramEnd"/>
            <w:r w:rsidRPr="008D37C7">
              <w:rPr>
                <w:rFonts w:ascii="Arial" w:hAnsi="Arial" w:cs="Arial"/>
                <w:szCs w:val="24"/>
                <w:lang w:val="en-US"/>
              </w:rPr>
              <w:t xml:space="preserve"> the focus groups? Were there any insights?</w:t>
            </w:r>
          </w:p>
        </w:tc>
      </w:tr>
    </w:tbl>
    <w:p w14:paraId="330F5A32" w14:textId="3F296B9B" w:rsidR="00453A72" w:rsidRDefault="00453A72" w:rsidP="00D01EC2">
      <w:pPr>
        <w:rPr>
          <w:rFonts w:ascii="Arial" w:hAnsi="Arial" w:cs="Arial"/>
          <w:szCs w:val="24"/>
        </w:rPr>
      </w:pPr>
    </w:p>
    <w:p w14:paraId="7E2D1E49" w14:textId="77777777" w:rsidR="00B0707C" w:rsidRPr="008B51B9" w:rsidRDefault="00D01EC2" w:rsidP="00B0707C">
      <w:pPr>
        <w:spacing w:before="240"/>
        <w:rPr>
          <w:rFonts w:ascii="Arial" w:eastAsia="Arial" w:hAnsi="Arial" w:cs="Arial"/>
          <w:i/>
          <w:iCs/>
          <w:szCs w:val="24"/>
          <w:lang w:val="en-US"/>
        </w:rPr>
      </w:pPr>
      <w:r w:rsidRPr="008B51B9">
        <w:rPr>
          <w:rFonts w:ascii="Arial" w:eastAsia="Arial" w:hAnsi="Arial" w:cs="Arial"/>
          <w:i/>
          <w:iCs/>
          <w:szCs w:val="24"/>
          <w:lang w:val="en-US"/>
        </w:rPr>
        <w:lastRenderedPageBreak/>
        <w:t>Focus Group Guides during the Evaluation Phase</w:t>
      </w:r>
    </w:p>
    <w:p w14:paraId="31BBF098" w14:textId="275DCA05" w:rsidR="00D01EC2" w:rsidRPr="00B0707C" w:rsidRDefault="00D01EC2" w:rsidP="00B0707C">
      <w:pPr>
        <w:pStyle w:val="Listenabsatz"/>
        <w:numPr>
          <w:ilvl w:val="0"/>
          <w:numId w:val="26"/>
        </w:numPr>
        <w:spacing w:before="240"/>
        <w:rPr>
          <w:rFonts w:ascii="Arial" w:eastAsia="Arial" w:hAnsi="Arial" w:cs="Arial"/>
          <w:b/>
          <w:bCs/>
          <w:szCs w:val="24"/>
          <w:lang w:val="en-US"/>
        </w:rPr>
      </w:pPr>
      <w:r w:rsidRPr="00B0707C">
        <w:rPr>
          <w:rFonts w:ascii="Arial" w:hAnsi="Arial" w:cs="Arial"/>
          <w:szCs w:val="24"/>
          <w:lang w:val="en-US"/>
        </w:rPr>
        <w:t xml:space="preserve">Focus Group guide </w:t>
      </w:r>
      <w:proofErr w:type="gramStart"/>
      <w:r w:rsidRPr="00B0707C">
        <w:rPr>
          <w:rFonts w:ascii="Arial" w:hAnsi="Arial" w:cs="Arial"/>
          <w:szCs w:val="24"/>
          <w:lang w:val="en-US"/>
        </w:rPr>
        <w:t>in</w:t>
      </w:r>
      <w:proofErr w:type="gramEnd"/>
      <w:r w:rsidRPr="00B0707C">
        <w:rPr>
          <w:rFonts w:ascii="Arial" w:hAnsi="Arial" w:cs="Arial"/>
          <w:szCs w:val="24"/>
          <w:lang w:val="en-US"/>
        </w:rPr>
        <w:t xml:space="preserve"> Digital Phase (English translation)</w:t>
      </w:r>
    </w:p>
    <w:tbl>
      <w:tblPr>
        <w:tblStyle w:val="Tabellenraster"/>
        <w:tblW w:w="14740" w:type="dxa"/>
        <w:tblLayout w:type="fixed"/>
        <w:tblLook w:val="04A0" w:firstRow="1" w:lastRow="0" w:firstColumn="1" w:lastColumn="0" w:noHBand="0" w:noVBand="1"/>
      </w:tblPr>
      <w:tblGrid>
        <w:gridCol w:w="14740"/>
      </w:tblGrid>
      <w:tr w:rsidR="00B0707C" w:rsidRPr="008D37C7" w14:paraId="750D6A1E" w14:textId="77777777" w:rsidTr="00600517">
        <w:trPr>
          <w:trHeight w:val="283"/>
        </w:trPr>
        <w:tc>
          <w:tcPr>
            <w:tcW w:w="14740" w:type="dxa"/>
          </w:tcPr>
          <w:p w14:paraId="151C2D95" w14:textId="77777777" w:rsidR="00B0707C" w:rsidRPr="008D37C7" w:rsidRDefault="00B0707C" w:rsidP="00600517">
            <w:pPr>
              <w:spacing w:after="60"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K</w:t>
            </w:r>
            <w:r w:rsidRPr="008D37C7">
              <w:rPr>
                <w:rFonts w:ascii="Arial" w:hAnsi="Arial" w:cs="Arial"/>
                <w:b/>
                <w:szCs w:val="24"/>
              </w:rPr>
              <w:t xml:space="preserve">ey </w:t>
            </w:r>
            <w:proofErr w:type="spellStart"/>
            <w:r w:rsidRPr="008D37C7">
              <w:rPr>
                <w:rFonts w:ascii="Arial" w:hAnsi="Arial" w:cs="Arial"/>
                <w:b/>
                <w:szCs w:val="24"/>
              </w:rPr>
              <w:t>questions</w:t>
            </w:r>
            <w:proofErr w:type="spellEnd"/>
          </w:p>
        </w:tc>
      </w:tr>
      <w:tr w:rsidR="00B0707C" w:rsidRPr="008D37C7" w14:paraId="6D3B5DC2" w14:textId="77777777" w:rsidTr="00600517">
        <w:trPr>
          <w:trHeight w:val="419"/>
        </w:trPr>
        <w:tc>
          <w:tcPr>
            <w:tcW w:w="14740" w:type="dxa"/>
          </w:tcPr>
          <w:p w14:paraId="1EACFB8F" w14:textId="77777777" w:rsidR="00B0707C" w:rsidRPr="008D37C7" w:rsidRDefault="00B0707C" w:rsidP="00600517">
            <w:pPr>
              <w:spacing w:after="60" w:line="360" w:lineRule="auto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>Introduction round (moderators first)</w:t>
            </w:r>
          </w:p>
        </w:tc>
      </w:tr>
      <w:tr w:rsidR="00B0707C" w:rsidRPr="000520B4" w14:paraId="0011B9D3" w14:textId="77777777" w:rsidTr="00600517">
        <w:trPr>
          <w:trHeight w:val="1059"/>
        </w:trPr>
        <w:tc>
          <w:tcPr>
            <w:tcW w:w="14740" w:type="dxa"/>
          </w:tcPr>
          <w:p w14:paraId="1988E041" w14:textId="77777777" w:rsidR="00B0707C" w:rsidRPr="008D37C7" w:rsidRDefault="00B0707C" w:rsidP="00600517">
            <w:pPr>
              <w:spacing w:after="60" w:line="360" w:lineRule="auto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>Key questions on main theme 1:</w:t>
            </w:r>
          </w:p>
          <w:p w14:paraId="123917CC" w14:textId="77777777" w:rsidR="00B0707C" w:rsidRDefault="00B0707C" w:rsidP="006E256A">
            <w:pPr>
              <w:pStyle w:val="Listenabsatz"/>
              <w:numPr>
                <w:ilvl w:val="0"/>
                <w:numId w:val="27"/>
              </w:numPr>
              <w:spacing w:after="60" w:line="360" w:lineRule="auto"/>
              <w:contextualSpacing w:val="0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>Now that you have already gone through the inpatient phase and a large part of the digital training phase, what are your experiences overall?</w:t>
            </w:r>
          </w:p>
          <w:p w14:paraId="330FCBFF" w14:textId="5112DBB6" w:rsidR="006E256A" w:rsidRPr="008D37C7" w:rsidRDefault="006E256A" w:rsidP="006E256A">
            <w:pPr>
              <w:pStyle w:val="Listenabsatz"/>
              <w:numPr>
                <w:ilvl w:val="0"/>
                <w:numId w:val="27"/>
              </w:numPr>
              <w:spacing w:after="60" w:line="360" w:lineRule="auto"/>
              <w:contextualSpacing w:val="0"/>
              <w:rPr>
                <w:rFonts w:ascii="Arial" w:hAnsi="Arial" w:cs="Arial"/>
                <w:szCs w:val="24"/>
                <w:lang w:val="en-US"/>
              </w:rPr>
            </w:pPr>
            <w:r w:rsidRPr="006E256A">
              <w:rPr>
                <w:rFonts w:ascii="Arial" w:hAnsi="Arial" w:cs="Arial"/>
                <w:szCs w:val="24"/>
                <w:lang w:val="en-US"/>
              </w:rPr>
              <w:t>In retrospect, how would you rate the two-week inpatient phase?</w:t>
            </w:r>
          </w:p>
        </w:tc>
      </w:tr>
      <w:tr w:rsidR="00B0707C" w:rsidRPr="00D01EC2" w14:paraId="7C10CE1E" w14:textId="77777777" w:rsidTr="00600517">
        <w:trPr>
          <w:trHeight w:val="1232"/>
        </w:trPr>
        <w:tc>
          <w:tcPr>
            <w:tcW w:w="14740" w:type="dxa"/>
          </w:tcPr>
          <w:p w14:paraId="4312925E" w14:textId="77777777" w:rsidR="00B0707C" w:rsidRPr="008D37C7" w:rsidRDefault="00B0707C" w:rsidP="00600517">
            <w:pPr>
              <w:spacing w:after="60" w:line="360" w:lineRule="auto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>Key questions on main theme 2:</w:t>
            </w:r>
          </w:p>
          <w:p w14:paraId="41051C05" w14:textId="1F7B6558" w:rsidR="00B0707C" w:rsidRPr="006E256A" w:rsidRDefault="006E256A" w:rsidP="006E256A">
            <w:pPr>
              <w:pStyle w:val="Listenabsatz"/>
              <w:numPr>
                <w:ilvl w:val="0"/>
                <w:numId w:val="28"/>
              </w:numPr>
              <w:spacing w:after="60" w:line="360" w:lineRule="auto"/>
              <w:contextualSpacing w:val="0"/>
              <w:rPr>
                <w:rFonts w:ascii="Arial" w:hAnsi="Arial" w:cs="Arial"/>
                <w:szCs w:val="24"/>
                <w:lang w:val="en-US"/>
              </w:rPr>
            </w:pPr>
            <w:r w:rsidRPr="006E256A">
              <w:rPr>
                <w:rFonts w:ascii="Arial" w:hAnsi="Arial" w:cs="Arial"/>
                <w:szCs w:val="24"/>
                <w:lang w:val="en-US"/>
              </w:rPr>
              <w:t>What were your expectations of the prevention service? Were these expectations met? What did you like? Was there anything missing?</w:t>
            </w:r>
          </w:p>
        </w:tc>
      </w:tr>
      <w:tr w:rsidR="00B0707C" w:rsidRPr="000520B4" w14:paraId="55207E79" w14:textId="77777777" w:rsidTr="00600517">
        <w:trPr>
          <w:trHeight w:val="2537"/>
        </w:trPr>
        <w:tc>
          <w:tcPr>
            <w:tcW w:w="14740" w:type="dxa"/>
          </w:tcPr>
          <w:p w14:paraId="2BC06117" w14:textId="77777777" w:rsidR="00B0707C" w:rsidRPr="008D37C7" w:rsidRDefault="00B0707C" w:rsidP="00600517">
            <w:pPr>
              <w:spacing w:after="60" w:line="360" w:lineRule="auto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>Key questions on main theme 3:</w:t>
            </w:r>
          </w:p>
          <w:p w14:paraId="0E598381" w14:textId="77777777" w:rsidR="00B0707C" w:rsidRPr="008D37C7" w:rsidRDefault="00B0707C" w:rsidP="007107A1">
            <w:pPr>
              <w:pStyle w:val="Listenabsatz"/>
              <w:numPr>
                <w:ilvl w:val="0"/>
                <w:numId w:val="29"/>
              </w:numPr>
              <w:spacing w:after="60" w:line="360" w:lineRule="auto"/>
              <w:contextualSpacing w:val="0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>How was the transition into the digital outpatient phase? What are your experiences so far? How do you feel about using the app?</w:t>
            </w:r>
          </w:p>
          <w:p w14:paraId="1B169EAB" w14:textId="77777777" w:rsidR="00B0707C" w:rsidRPr="008D37C7" w:rsidRDefault="00B0707C" w:rsidP="007107A1">
            <w:pPr>
              <w:pStyle w:val="Listenabsatz"/>
              <w:numPr>
                <w:ilvl w:val="0"/>
                <w:numId w:val="29"/>
              </w:numPr>
              <w:spacing w:after="60" w:line="360" w:lineRule="auto"/>
              <w:contextualSpacing w:val="0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>How did you manage to integrate the prevention content into your everyday life? What challenges do you face in integrating the prevention content into your everyday life?</w:t>
            </w:r>
          </w:p>
          <w:p w14:paraId="53E2E64C" w14:textId="23FC3176" w:rsidR="007107A1" w:rsidRPr="007107A1" w:rsidRDefault="00B0707C" w:rsidP="007107A1">
            <w:pPr>
              <w:pStyle w:val="Listenabsatz"/>
              <w:numPr>
                <w:ilvl w:val="0"/>
                <w:numId w:val="29"/>
              </w:numPr>
              <w:spacing w:after="60" w:line="360" w:lineRule="auto"/>
              <w:contextualSpacing w:val="0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 xml:space="preserve">What is the value of the monthly therapist meetings and the network with the group? </w:t>
            </w:r>
          </w:p>
          <w:p w14:paraId="065F12EB" w14:textId="61524519" w:rsidR="007107A1" w:rsidRPr="007107A1" w:rsidRDefault="007107A1" w:rsidP="007107A1">
            <w:pPr>
              <w:pStyle w:val="Listenabsatz"/>
              <w:numPr>
                <w:ilvl w:val="0"/>
                <w:numId w:val="29"/>
              </w:numPr>
              <w:spacing w:after="60" w:line="360" w:lineRule="auto"/>
              <w:rPr>
                <w:rFonts w:ascii="Arial" w:hAnsi="Arial" w:cs="Arial"/>
                <w:szCs w:val="24"/>
                <w:lang w:val="en-US"/>
              </w:rPr>
            </w:pPr>
            <w:r w:rsidRPr="007107A1">
              <w:rPr>
                <w:rFonts w:ascii="Arial" w:hAnsi="Arial" w:cs="Arial"/>
                <w:szCs w:val="24"/>
                <w:lang w:val="en-US"/>
              </w:rPr>
              <w:t>Consultations with therapists should generally take place via video call. What is your experience with this?</w:t>
            </w:r>
          </w:p>
          <w:p w14:paraId="02AA2A2C" w14:textId="086582A3" w:rsidR="007107A1" w:rsidRPr="008D37C7" w:rsidRDefault="007107A1" w:rsidP="007107A1">
            <w:pPr>
              <w:pStyle w:val="Listenabsatz"/>
              <w:numPr>
                <w:ilvl w:val="0"/>
                <w:numId w:val="29"/>
              </w:numPr>
              <w:spacing w:after="60" w:line="360" w:lineRule="auto"/>
              <w:contextualSpacing w:val="0"/>
              <w:rPr>
                <w:rFonts w:ascii="Arial" w:hAnsi="Arial" w:cs="Arial"/>
                <w:szCs w:val="24"/>
                <w:lang w:val="en-US"/>
              </w:rPr>
            </w:pPr>
            <w:r w:rsidRPr="007107A1">
              <w:rPr>
                <w:rFonts w:ascii="Arial" w:hAnsi="Arial" w:cs="Arial"/>
                <w:szCs w:val="24"/>
                <w:lang w:val="en-US"/>
              </w:rPr>
              <w:t>How important is networking with the group during the digital training phase?</w:t>
            </w:r>
          </w:p>
        </w:tc>
      </w:tr>
      <w:tr w:rsidR="007107A1" w:rsidRPr="000520B4" w14:paraId="64C51C01" w14:textId="77777777" w:rsidTr="00600517">
        <w:trPr>
          <w:trHeight w:val="2537"/>
        </w:trPr>
        <w:tc>
          <w:tcPr>
            <w:tcW w:w="14740" w:type="dxa"/>
          </w:tcPr>
          <w:p w14:paraId="28987F4A" w14:textId="1F9F8F87" w:rsidR="007107A1" w:rsidRPr="008D37C7" w:rsidRDefault="007107A1" w:rsidP="007107A1">
            <w:pPr>
              <w:spacing w:after="60" w:line="360" w:lineRule="auto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lastRenderedPageBreak/>
              <w:t xml:space="preserve">Key questions on main </w:t>
            </w:r>
            <w:proofErr w:type="gramStart"/>
            <w:r w:rsidRPr="008D37C7">
              <w:rPr>
                <w:rFonts w:ascii="Arial" w:hAnsi="Arial" w:cs="Arial"/>
                <w:szCs w:val="24"/>
                <w:lang w:val="en-US"/>
              </w:rPr>
              <w:t>theme</w:t>
            </w:r>
            <w:proofErr w:type="gramEnd"/>
            <w:r w:rsidRPr="008D37C7">
              <w:rPr>
                <w:rFonts w:ascii="Arial" w:hAnsi="Arial" w:cs="Arial"/>
                <w:szCs w:val="24"/>
                <w:lang w:val="en-US"/>
              </w:rPr>
              <w:t xml:space="preserve"> </w:t>
            </w:r>
            <w:r>
              <w:rPr>
                <w:rFonts w:ascii="Arial" w:hAnsi="Arial" w:cs="Arial"/>
                <w:szCs w:val="24"/>
                <w:lang w:val="en-US"/>
              </w:rPr>
              <w:t>4</w:t>
            </w:r>
            <w:r w:rsidRPr="008D37C7">
              <w:rPr>
                <w:rFonts w:ascii="Arial" w:hAnsi="Arial" w:cs="Arial"/>
                <w:szCs w:val="24"/>
                <w:lang w:val="en-US"/>
              </w:rPr>
              <w:t>:</w:t>
            </w:r>
          </w:p>
          <w:p w14:paraId="4171BD7A" w14:textId="6CAA8646" w:rsidR="00147A8E" w:rsidRPr="00147A8E" w:rsidRDefault="00147A8E" w:rsidP="00147A8E">
            <w:pPr>
              <w:pStyle w:val="Listenabsatz"/>
              <w:numPr>
                <w:ilvl w:val="0"/>
                <w:numId w:val="30"/>
              </w:numPr>
              <w:spacing w:after="60" w:line="360" w:lineRule="auto"/>
              <w:contextualSpacing w:val="0"/>
              <w:rPr>
                <w:rFonts w:ascii="Arial" w:hAnsi="Arial" w:cs="Arial"/>
                <w:szCs w:val="24"/>
                <w:lang w:val="en-US"/>
              </w:rPr>
            </w:pPr>
            <w:r w:rsidRPr="00147A8E">
              <w:rPr>
                <w:rFonts w:ascii="Arial" w:hAnsi="Arial" w:cs="Arial"/>
                <w:szCs w:val="24"/>
                <w:lang w:val="en-US"/>
              </w:rPr>
              <w:t>What do you think it will take for you to benefit from the prevention intervention even after completing the subsequent digital training phase?</w:t>
            </w:r>
          </w:p>
          <w:p w14:paraId="2D897B61" w14:textId="77777777" w:rsidR="00147A8E" w:rsidRDefault="00147A8E" w:rsidP="00147A8E">
            <w:pPr>
              <w:pStyle w:val="Listenabsatz"/>
              <w:numPr>
                <w:ilvl w:val="0"/>
                <w:numId w:val="30"/>
              </w:numPr>
              <w:spacing w:after="60" w:line="360" w:lineRule="auto"/>
              <w:contextualSpacing w:val="0"/>
              <w:rPr>
                <w:rFonts w:ascii="Arial" w:hAnsi="Arial" w:cs="Arial"/>
                <w:szCs w:val="24"/>
                <w:lang w:val="en-US"/>
              </w:rPr>
            </w:pPr>
            <w:r>
              <w:rPr>
                <w:rFonts w:ascii="Arial" w:hAnsi="Arial" w:cs="Arial"/>
                <w:szCs w:val="24"/>
                <w:lang w:val="en-US"/>
              </w:rPr>
              <w:t>Overall and lo</w:t>
            </w:r>
            <w:r w:rsidRPr="00147A8E">
              <w:rPr>
                <w:rFonts w:ascii="Arial" w:hAnsi="Arial" w:cs="Arial"/>
                <w:szCs w:val="24"/>
                <w:lang w:val="en-US"/>
              </w:rPr>
              <w:t>oking back, what effect did the preventive measures have on your health, your ability to work, and your understanding of your illness?</w:t>
            </w:r>
          </w:p>
          <w:p w14:paraId="6F9290AC" w14:textId="5578C789" w:rsidR="007107A1" w:rsidRPr="00147A8E" w:rsidRDefault="00147A8E" w:rsidP="00147A8E">
            <w:pPr>
              <w:pStyle w:val="Listenabsatz"/>
              <w:numPr>
                <w:ilvl w:val="0"/>
                <w:numId w:val="30"/>
              </w:numPr>
              <w:spacing w:after="60" w:line="360" w:lineRule="auto"/>
              <w:contextualSpacing w:val="0"/>
              <w:rPr>
                <w:rFonts w:ascii="Arial" w:hAnsi="Arial" w:cs="Arial"/>
                <w:szCs w:val="24"/>
                <w:lang w:val="en-US"/>
              </w:rPr>
            </w:pPr>
            <w:r>
              <w:rPr>
                <w:rFonts w:ascii="Arial" w:hAnsi="Arial" w:cs="Arial"/>
                <w:szCs w:val="24"/>
                <w:lang w:val="en-US"/>
              </w:rPr>
              <w:t>W</w:t>
            </w:r>
            <w:r w:rsidRPr="00147A8E">
              <w:rPr>
                <w:rFonts w:ascii="Arial" w:hAnsi="Arial" w:cs="Arial"/>
                <w:szCs w:val="24"/>
                <w:lang w:val="en-US"/>
              </w:rPr>
              <w:t>hat adjustments or improvements do you think are needed?</w:t>
            </w:r>
          </w:p>
        </w:tc>
      </w:tr>
      <w:tr w:rsidR="00B0707C" w:rsidRPr="000520B4" w14:paraId="66DB1964" w14:textId="77777777" w:rsidTr="00600517">
        <w:trPr>
          <w:trHeight w:val="386"/>
        </w:trPr>
        <w:tc>
          <w:tcPr>
            <w:tcW w:w="14740" w:type="dxa"/>
          </w:tcPr>
          <w:p w14:paraId="5AA0D368" w14:textId="77777777" w:rsidR="00B0707C" w:rsidRPr="008D37C7" w:rsidRDefault="00B0707C" w:rsidP="00600517">
            <w:pPr>
              <w:spacing w:after="60" w:line="360" w:lineRule="auto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>Summary of the discussion by moderators (with the possibility of additions and comments by the participants)</w:t>
            </w:r>
          </w:p>
        </w:tc>
      </w:tr>
      <w:tr w:rsidR="00B0707C" w:rsidRPr="00D01EC2" w14:paraId="435B00AB" w14:textId="77777777" w:rsidTr="00600517">
        <w:trPr>
          <w:trHeight w:val="411"/>
        </w:trPr>
        <w:tc>
          <w:tcPr>
            <w:tcW w:w="14740" w:type="dxa"/>
          </w:tcPr>
          <w:p w14:paraId="7E69FEA5" w14:textId="77777777" w:rsidR="00B0707C" w:rsidRPr="008D37C7" w:rsidRDefault="00B0707C" w:rsidP="00600517">
            <w:pPr>
              <w:spacing w:after="60" w:line="360" w:lineRule="auto"/>
              <w:rPr>
                <w:rFonts w:ascii="Arial" w:hAnsi="Arial" w:cs="Arial"/>
                <w:szCs w:val="24"/>
                <w:lang w:val="en-US"/>
              </w:rPr>
            </w:pPr>
            <w:r w:rsidRPr="008D37C7">
              <w:rPr>
                <w:rFonts w:ascii="Arial" w:hAnsi="Arial" w:cs="Arial"/>
                <w:szCs w:val="24"/>
                <w:lang w:val="en-US"/>
              </w:rPr>
              <w:t xml:space="preserve">Flash with participants: How </w:t>
            </w:r>
            <w:proofErr w:type="gramStart"/>
            <w:r w:rsidRPr="008D37C7">
              <w:rPr>
                <w:rFonts w:ascii="Arial" w:hAnsi="Arial" w:cs="Arial"/>
                <w:szCs w:val="24"/>
                <w:lang w:val="en-US"/>
              </w:rPr>
              <w:t>was</w:t>
            </w:r>
            <w:proofErr w:type="gramEnd"/>
            <w:r w:rsidRPr="008D37C7">
              <w:rPr>
                <w:rFonts w:ascii="Arial" w:hAnsi="Arial" w:cs="Arial"/>
                <w:szCs w:val="24"/>
                <w:lang w:val="en-US"/>
              </w:rPr>
              <w:t xml:space="preserve"> the focus groups? Were there any insights?</w:t>
            </w:r>
          </w:p>
        </w:tc>
      </w:tr>
    </w:tbl>
    <w:p w14:paraId="7E9A284F" w14:textId="77777777" w:rsidR="00D01EC2" w:rsidRPr="00D01EC2" w:rsidRDefault="00D01EC2" w:rsidP="00B0707C">
      <w:pPr>
        <w:rPr>
          <w:rFonts w:ascii="Arial" w:hAnsi="Arial" w:cs="Arial"/>
          <w:szCs w:val="24"/>
          <w:lang w:val="en-US"/>
        </w:rPr>
      </w:pPr>
    </w:p>
    <w:sectPr w:rsidR="00D01EC2" w:rsidRPr="00D01EC2" w:rsidSect="00915E9E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85EF5" w14:textId="77777777" w:rsidR="00CE7F9C" w:rsidRDefault="00CE7F9C" w:rsidP="00915E9E">
      <w:pPr>
        <w:spacing w:after="0" w:line="240" w:lineRule="auto"/>
      </w:pPr>
      <w:r>
        <w:separator/>
      </w:r>
    </w:p>
  </w:endnote>
  <w:endnote w:type="continuationSeparator" w:id="0">
    <w:p w14:paraId="3F8A3BB9" w14:textId="77777777" w:rsidR="00CE7F9C" w:rsidRDefault="00CE7F9C" w:rsidP="00915E9E">
      <w:pPr>
        <w:spacing w:after="0" w:line="240" w:lineRule="auto"/>
      </w:pPr>
      <w:r>
        <w:continuationSeparator/>
      </w:r>
    </w:p>
  </w:endnote>
  <w:endnote w:type="continuationNotice" w:id="1">
    <w:p w14:paraId="76B7E0E1" w14:textId="77777777" w:rsidR="00CE7F9C" w:rsidRDefault="00CE7F9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UM Neue Helvetica 55 Regular">
    <w:panose1 w:val="020B0604020202020204"/>
    <w:charset w:val="00"/>
    <w:family w:val="swiss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4556598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0494E368" w14:textId="49CEF772" w:rsidR="000B6BB8" w:rsidRPr="00236D67" w:rsidRDefault="000B6BB8">
        <w:pPr>
          <w:pStyle w:val="Fuzeile"/>
          <w:jc w:val="right"/>
          <w:rPr>
            <w:rFonts w:ascii="Arial" w:hAnsi="Arial" w:cs="Arial"/>
          </w:rPr>
        </w:pPr>
        <w:r w:rsidRPr="00236D67">
          <w:rPr>
            <w:rFonts w:ascii="Arial" w:hAnsi="Arial" w:cs="Arial"/>
          </w:rPr>
          <w:fldChar w:fldCharType="begin"/>
        </w:r>
        <w:r w:rsidRPr="00236D67">
          <w:rPr>
            <w:rFonts w:ascii="Arial" w:hAnsi="Arial" w:cs="Arial"/>
          </w:rPr>
          <w:instrText>PAGE   \* MERGEFORMAT</w:instrText>
        </w:r>
        <w:r w:rsidRPr="00236D67">
          <w:rPr>
            <w:rFonts w:ascii="Arial" w:hAnsi="Arial" w:cs="Arial"/>
          </w:rPr>
          <w:fldChar w:fldCharType="separate"/>
        </w:r>
        <w:r w:rsidR="007C2117" w:rsidRPr="00236D67">
          <w:rPr>
            <w:rFonts w:ascii="Arial" w:hAnsi="Arial" w:cs="Arial"/>
            <w:noProof/>
          </w:rPr>
          <w:t>6</w:t>
        </w:r>
        <w:r w:rsidRPr="00236D67">
          <w:rPr>
            <w:rFonts w:ascii="Arial" w:hAnsi="Arial" w:cs="Arial"/>
          </w:rPr>
          <w:fldChar w:fldCharType="end"/>
        </w:r>
      </w:p>
    </w:sdtContent>
  </w:sdt>
  <w:p w14:paraId="73BC2B45" w14:textId="77777777" w:rsidR="000B6BB8" w:rsidRPr="003B4A46" w:rsidRDefault="000B6BB8">
    <w:pPr>
      <w:pStyle w:val="Fuzeile"/>
      <w:rPr>
        <w:rFonts w:ascii="Cambria" w:hAnsi="Cambr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7FB1E" w14:textId="77777777" w:rsidR="00CE7F9C" w:rsidRDefault="00CE7F9C" w:rsidP="00915E9E">
      <w:pPr>
        <w:spacing w:after="0" w:line="240" w:lineRule="auto"/>
      </w:pPr>
      <w:r>
        <w:separator/>
      </w:r>
    </w:p>
  </w:footnote>
  <w:footnote w:type="continuationSeparator" w:id="0">
    <w:p w14:paraId="0F379917" w14:textId="77777777" w:rsidR="00CE7F9C" w:rsidRDefault="00CE7F9C" w:rsidP="00915E9E">
      <w:pPr>
        <w:spacing w:after="0" w:line="240" w:lineRule="auto"/>
      </w:pPr>
      <w:r>
        <w:continuationSeparator/>
      </w:r>
    </w:p>
  </w:footnote>
  <w:footnote w:type="continuationNotice" w:id="1">
    <w:p w14:paraId="7E156D2A" w14:textId="77777777" w:rsidR="00CE7F9C" w:rsidRDefault="00CE7F9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416DE"/>
    <w:multiLevelType w:val="multilevel"/>
    <w:tmpl w:val="09C059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BA56B6"/>
    <w:multiLevelType w:val="hybridMultilevel"/>
    <w:tmpl w:val="707A9012"/>
    <w:lvl w:ilvl="0" w:tplc="0374D07A">
      <w:start w:val="1"/>
      <w:numFmt w:val="upperLetter"/>
      <w:lvlText w:val="%1."/>
      <w:lvlJc w:val="left"/>
      <w:pPr>
        <w:ind w:left="720" w:hanging="360"/>
      </w:pPr>
      <w:rPr>
        <w:rFonts w:eastAsia="Arial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E67E4"/>
    <w:multiLevelType w:val="hybridMultilevel"/>
    <w:tmpl w:val="32FA12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945AE"/>
    <w:multiLevelType w:val="hybridMultilevel"/>
    <w:tmpl w:val="DAF0D404"/>
    <w:lvl w:ilvl="0" w:tplc="40FA3DE6">
      <w:start w:val="1"/>
      <w:numFmt w:val="decimal"/>
      <w:lvlText w:val="%1."/>
      <w:lvlJc w:val="left"/>
      <w:pPr>
        <w:ind w:left="720" w:hanging="360"/>
      </w:pPr>
      <w:rPr>
        <w:rFonts w:ascii="TUM Neue Helvetica 55 Regular" w:eastAsiaTheme="minorHAnsi" w:hAnsi="TUM Neue Helvetica 55 Regular" w:cs="Segoe UI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021A62"/>
    <w:multiLevelType w:val="hybridMultilevel"/>
    <w:tmpl w:val="3592B1E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DC3FA8"/>
    <w:multiLevelType w:val="hybridMultilevel"/>
    <w:tmpl w:val="D3B0C2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B90BC3"/>
    <w:multiLevelType w:val="hybridMultilevel"/>
    <w:tmpl w:val="D3B0C2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8115E5"/>
    <w:multiLevelType w:val="hybridMultilevel"/>
    <w:tmpl w:val="319A45A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5B6137"/>
    <w:multiLevelType w:val="hybridMultilevel"/>
    <w:tmpl w:val="DAF0D40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UM Neue Helvetica 55 Regular" w:eastAsiaTheme="minorHAnsi" w:hAnsi="TUM Neue Helvetica 55 Regular" w:cs="Segoe U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C259CC"/>
    <w:multiLevelType w:val="multilevel"/>
    <w:tmpl w:val="82300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A8C557B"/>
    <w:multiLevelType w:val="hybridMultilevel"/>
    <w:tmpl w:val="D3B0C2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BC5BED"/>
    <w:multiLevelType w:val="hybridMultilevel"/>
    <w:tmpl w:val="AF7484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41077A"/>
    <w:multiLevelType w:val="hybridMultilevel"/>
    <w:tmpl w:val="631EF8D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4C45D2"/>
    <w:multiLevelType w:val="hybridMultilevel"/>
    <w:tmpl w:val="32FA12F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687D1A"/>
    <w:multiLevelType w:val="hybridMultilevel"/>
    <w:tmpl w:val="A826454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DC3127"/>
    <w:multiLevelType w:val="hybridMultilevel"/>
    <w:tmpl w:val="3B2462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E479DF"/>
    <w:multiLevelType w:val="hybridMultilevel"/>
    <w:tmpl w:val="319A45A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0B27FD"/>
    <w:multiLevelType w:val="hybridMultilevel"/>
    <w:tmpl w:val="3B2462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2C0155"/>
    <w:multiLevelType w:val="hybridMultilevel"/>
    <w:tmpl w:val="8760011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F061B4"/>
    <w:multiLevelType w:val="hybridMultilevel"/>
    <w:tmpl w:val="319A45A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4D4E9D"/>
    <w:multiLevelType w:val="hybridMultilevel"/>
    <w:tmpl w:val="3B24629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AF41BD"/>
    <w:multiLevelType w:val="hybridMultilevel"/>
    <w:tmpl w:val="C7BE754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9566E0"/>
    <w:multiLevelType w:val="hybridMultilevel"/>
    <w:tmpl w:val="3B24629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CE460F"/>
    <w:multiLevelType w:val="hybridMultilevel"/>
    <w:tmpl w:val="4CF6FB4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F95E38"/>
    <w:multiLevelType w:val="hybridMultilevel"/>
    <w:tmpl w:val="4CF6FB4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023DB1"/>
    <w:multiLevelType w:val="hybridMultilevel"/>
    <w:tmpl w:val="32FA12F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226153"/>
    <w:multiLevelType w:val="hybridMultilevel"/>
    <w:tmpl w:val="4CF6FB4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61098E"/>
    <w:multiLevelType w:val="hybridMultilevel"/>
    <w:tmpl w:val="3B24629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645947"/>
    <w:multiLevelType w:val="hybridMultilevel"/>
    <w:tmpl w:val="958C8574"/>
    <w:lvl w:ilvl="0" w:tplc="20A82FB6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64497D"/>
    <w:multiLevelType w:val="hybridMultilevel"/>
    <w:tmpl w:val="5B182924"/>
    <w:lvl w:ilvl="0" w:tplc="723490C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1366058">
    <w:abstractNumId w:val="21"/>
  </w:num>
  <w:num w:numId="2" w16cid:durableId="66998946">
    <w:abstractNumId w:val="6"/>
  </w:num>
  <w:num w:numId="3" w16cid:durableId="116486690">
    <w:abstractNumId w:val="16"/>
  </w:num>
  <w:num w:numId="4" w16cid:durableId="2085377420">
    <w:abstractNumId w:val="24"/>
  </w:num>
  <w:num w:numId="5" w16cid:durableId="719746573">
    <w:abstractNumId w:val="12"/>
  </w:num>
  <w:num w:numId="6" w16cid:durableId="667951913">
    <w:abstractNumId w:val="22"/>
  </w:num>
  <w:num w:numId="7" w16cid:durableId="349769376">
    <w:abstractNumId w:val="27"/>
  </w:num>
  <w:num w:numId="8" w16cid:durableId="837231958">
    <w:abstractNumId w:val="18"/>
  </w:num>
  <w:num w:numId="9" w16cid:durableId="1420515909">
    <w:abstractNumId w:val="11"/>
  </w:num>
  <w:num w:numId="10" w16cid:durableId="1975745182">
    <w:abstractNumId w:val="25"/>
  </w:num>
  <w:num w:numId="11" w16cid:durableId="2037805626">
    <w:abstractNumId w:val="9"/>
  </w:num>
  <w:num w:numId="12" w16cid:durableId="1054819484">
    <w:abstractNumId w:val="0"/>
  </w:num>
  <w:num w:numId="13" w16cid:durableId="640160333">
    <w:abstractNumId w:val="14"/>
  </w:num>
  <w:num w:numId="14" w16cid:durableId="1266570491">
    <w:abstractNumId w:val="10"/>
  </w:num>
  <w:num w:numId="15" w16cid:durableId="83455125">
    <w:abstractNumId w:val="19"/>
  </w:num>
  <w:num w:numId="16" w16cid:durableId="381099928">
    <w:abstractNumId w:val="23"/>
  </w:num>
  <w:num w:numId="17" w16cid:durableId="1022362262">
    <w:abstractNumId w:val="29"/>
  </w:num>
  <w:num w:numId="18" w16cid:durableId="670252349">
    <w:abstractNumId w:val="13"/>
  </w:num>
  <w:num w:numId="19" w16cid:durableId="53477604">
    <w:abstractNumId w:val="3"/>
  </w:num>
  <w:num w:numId="20" w16cid:durableId="1478494779">
    <w:abstractNumId w:val="20"/>
  </w:num>
  <w:num w:numId="21" w16cid:durableId="1933850798">
    <w:abstractNumId w:val="5"/>
  </w:num>
  <w:num w:numId="22" w16cid:durableId="1024132703">
    <w:abstractNumId w:val="7"/>
  </w:num>
  <w:num w:numId="23" w16cid:durableId="1486237567">
    <w:abstractNumId w:val="26"/>
  </w:num>
  <w:num w:numId="24" w16cid:durableId="1843278410">
    <w:abstractNumId w:val="4"/>
  </w:num>
  <w:num w:numId="25" w16cid:durableId="1317496618">
    <w:abstractNumId w:val="1"/>
  </w:num>
  <w:num w:numId="26" w16cid:durableId="2136637042">
    <w:abstractNumId w:val="28"/>
  </w:num>
  <w:num w:numId="27" w16cid:durableId="1372461384">
    <w:abstractNumId w:val="2"/>
  </w:num>
  <w:num w:numId="28" w16cid:durableId="1383990384">
    <w:abstractNumId w:val="8"/>
  </w:num>
  <w:num w:numId="29" w16cid:durableId="1456872483">
    <w:abstractNumId w:val="15"/>
  </w:num>
  <w:num w:numId="30" w16cid:durableId="102957416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E9E"/>
    <w:rsid w:val="000520B4"/>
    <w:rsid w:val="000B6BB8"/>
    <w:rsid w:val="000D2EFD"/>
    <w:rsid w:val="001038FD"/>
    <w:rsid w:val="001464CB"/>
    <w:rsid w:val="00147A8E"/>
    <w:rsid w:val="001669FE"/>
    <w:rsid w:val="00174BB9"/>
    <w:rsid w:val="001764EE"/>
    <w:rsid w:val="001A0A99"/>
    <w:rsid w:val="001A48F7"/>
    <w:rsid w:val="001D5719"/>
    <w:rsid w:val="001E43B2"/>
    <w:rsid w:val="001F4915"/>
    <w:rsid w:val="001F6CB9"/>
    <w:rsid w:val="002175ED"/>
    <w:rsid w:val="002271DF"/>
    <w:rsid w:val="00236D67"/>
    <w:rsid w:val="0025496F"/>
    <w:rsid w:val="00265395"/>
    <w:rsid w:val="0028670B"/>
    <w:rsid w:val="002A673D"/>
    <w:rsid w:val="002B16C3"/>
    <w:rsid w:val="002E34A7"/>
    <w:rsid w:val="00383619"/>
    <w:rsid w:val="003B4A46"/>
    <w:rsid w:val="0040408E"/>
    <w:rsid w:val="00453A72"/>
    <w:rsid w:val="00494D15"/>
    <w:rsid w:val="00510A06"/>
    <w:rsid w:val="00546DC9"/>
    <w:rsid w:val="005E274C"/>
    <w:rsid w:val="00683C38"/>
    <w:rsid w:val="006A06F5"/>
    <w:rsid w:val="006E256A"/>
    <w:rsid w:val="006E3F3A"/>
    <w:rsid w:val="006F7A73"/>
    <w:rsid w:val="007107A1"/>
    <w:rsid w:val="0071168D"/>
    <w:rsid w:val="00735D76"/>
    <w:rsid w:val="007730B8"/>
    <w:rsid w:val="00795123"/>
    <w:rsid w:val="007C2117"/>
    <w:rsid w:val="007E36EA"/>
    <w:rsid w:val="007E5FD4"/>
    <w:rsid w:val="00807123"/>
    <w:rsid w:val="00844677"/>
    <w:rsid w:val="00851AC8"/>
    <w:rsid w:val="00890E8D"/>
    <w:rsid w:val="008A4851"/>
    <w:rsid w:val="008B51B9"/>
    <w:rsid w:val="008D37C7"/>
    <w:rsid w:val="008E199D"/>
    <w:rsid w:val="00915E9E"/>
    <w:rsid w:val="00934425"/>
    <w:rsid w:val="009370CD"/>
    <w:rsid w:val="00937B69"/>
    <w:rsid w:val="00946A9A"/>
    <w:rsid w:val="009A2984"/>
    <w:rsid w:val="009E662E"/>
    <w:rsid w:val="00A012D9"/>
    <w:rsid w:val="00A11217"/>
    <w:rsid w:val="00A17784"/>
    <w:rsid w:val="00A40A3B"/>
    <w:rsid w:val="00A72F71"/>
    <w:rsid w:val="00AA4F2E"/>
    <w:rsid w:val="00AD1276"/>
    <w:rsid w:val="00AD7A02"/>
    <w:rsid w:val="00AF440A"/>
    <w:rsid w:val="00B0707C"/>
    <w:rsid w:val="00B11368"/>
    <w:rsid w:val="00B26F76"/>
    <w:rsid w:val="00B27720"/>
    <w:rsid w:val="00B3497C"/>
    <w:rsid w:val="00B546DF"/>
    <w:rsid w:val="00B771E8"/>
    <w:rsid w:val="00B86770"/>
    <w:rsid w:val="00B9503B"/>
    <w:rsid w:val="00BD605A"/>
    <w:rsid w:val="00BE46BE"/>
    <w:rsid w:val="00C16282"/>
    <w:rsid w:val="00C61B8F"/>
    <w:rsid w:val="00C82878"/>
    <w:rsid w:val="00CD73DF"/>
    <w:rsid w:val="00CE7F9C"/>
    <w:rsid w:val="00CF1036"/>
    <w:rsid w:val="00CF3834"/>
    <w:rsid w:val="00CF5031"/>
    <w:rsid w:val="00D01EC2"/>
    <w:rsid w:val="00D331B7"/>
    <w:rsid w:val="00D718FA"/>
    <w:rsid w:val="00E05AD9"/>
    <w:rsid w:val="00E12FAF"/>
    <w:rsid w:val="00E17D3E"/>
    <w:rsid w:val="00E604BD"/>
    <w:rsid w:val="00E6695B"/>
    <w:rsid w:val="00E86B9A"/>
    <w:rsid w:val="00EF6BAF"/>
    <w:rsid w:val="00F374CC"/>
    <w:rsid w:val="00F66335"/>
    <w:rsid w:val="00F81013"/>
    <w:rsid w:val="00FB0A40"/>
    <w:rsid w:val="00FC1018"/>
    <w:rsid w:val="00FE3EA2"/>
    <w:rsid w:val="04FE71CA"/>
    <w:rsid w:val="067283EB"/>
    <w:rsid w:val="08155A76"/>
    <w:rsid w:val="0DC6C06E"/>
    <w:rsid w:val="0F838726"/>
    <w:rsid w:val="0FB72143"/>
    <w:rsid w:val="103ABE6F"/>
    <w:rsid w:val="180CB17A"/>
    <w:rsid w:val="1FAFCF43"/>
    <w:rsid w:val="25FF6118"/>
    <w:rsid w:val="285DEB11"/>
    <w:rsid w:val="2FB1EE22"/>
    <w:rsid w:val="3A4756E2"/>
    <w:rsid w:val="47BE344D"/>
    <w:rsid w:val="486EF459"/>
    <w:rsid w:val="4943B45A"/>
    <w:rsid w:val="4B4ACFAB"/>
    <w:rsid w:val="4C02C05F"/>
    <w:rsid w:val="4C0EC735"/>
    <w:rsid w:val="560CBBCA"/>
    <w:rsid w:val="5761AD57"/>
    <w:rsid w:val="66401419"/>
    <w:rsid w:val="66AA3221"/>
    <w:rsid w:val="70E9487F"/>
    <w:rsid w:val="74664517"/>
    <w:rsid w:val="7968E7D1"/>
    <w:rsid w:val="79B20DA0"/>
    <w:rsid w:val="7A376467"/>
    <w:rsid w:val="7B990649"/>
    <w:rsid w:val="7CBA910D"/>
    <w:rsid w:val="7D90F567"/>
    <w:rsid w:val="7E56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49D269"/>
  <w15:chartTrackingRefBased/>
  <w15:docId w15:val="{8FCB832F-EF86-4797-81CC-127B3A7C6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UM Neue Helvetica 55 Regular" w:eastAsiaTheme="minorHAnsi" w:hAnsi="TUM Neue Helvetica 55 Regular" w:cs="Segoe UI"/>
        <w:sz w:val="24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107A1"/>
  </w:style>
  <w:style w:type="paragraph" w:styleId="berschrift1">
    <w:name w:val="heading 1"/>
    <w:basedOn w:val="Standard"/>
    <w:next w:val="Standard"/>
    <w:link w:val="berschrift1Zchn"/>
    <w:uiPriority w:val="9"/>
    <w:qFormat/>
    <w:rsid w:val="00C61B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915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15E9E"/>
  </w:style>
  <w:style w:type="paragraph" w:styleId="Fuzeile">
    <w:name w:val="footer"/>
    <w:basedOn w:val="Standard"/>
    <w:link w:val="FuzeileZchn"/>
    <w:uiPriority w:val="99"/>
    <w:unhideWhenUsed/>
    <w:rsid w:val="00915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15E9E"/>
  </w:style>
  <w:style w:type="paragraph" w:styleId="Listenabsatz">
    <w:name w:val="List Paragraph"/>
    <w:basedOn w:val="Standard"/>
    <w:uiPriority w:val="34"/>
    <w:qFormat/>
    <w:rsid w:val="00915E9E"/>
    <w:pPr>
      <w:ind w:left="720"/>
      <w:contextualSpacing/>
    </w:pPr>
  </w:style>
  <w:style w:type="table" w:styleId="Tabellenraster">
    <w:name w:val="Table Grid"/>
    <w:basedOn w:val="NormaleTabelle"/>
    <w:uiPriority w:val="39"/>
    <w:rsid w:val="00D331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174BB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174BB9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174BB9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74BB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74BB9"/>
    <w:rPr>
      <w:b/>
      <w:bCs/>
      <w:sz w:val="20"/>
      <w:szCs w:val="20"/>
    </w:rPr>
  </w:style>
  <w:style w:type="paragraph" w:styleId="berarbeitung">
    <w:name w:val="Revision"/>
    <w:hidden/>
    <w:uiPriority w:val="99"/>
    <w:semiHidden/>
    <w:rsid w:val="009A2984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B6BB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B6BB8"/>
    <w:rPr>
      <w:rFonts w:ascii="Segoe UI" w:hAnsi="Segoe UI"/>
      <w:sz w:val="18"/>
      <w:szCs w:val="18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C61B8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16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2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64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40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49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11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94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31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E875A0DDEF150479C0DB09A95F09448" ma:contentTypeVersion="15" ma:contentTypeDescription="Ein neues Dokument erstellen." ma:contentTypeScope="" ma:versionID="8b2dc9ade3b1b10d41ee8b7aa7ac4d98">
  <xsd:schema xmlns:xsd="http://www.w3.org/2001/XMLSchema" xmlns:xs="http://www.w3.org/2001/XMLSchema" xmlns:p="http://schemas.microsoft.com/office/2006/metadata/properties" xmlns:ns2="f1ebc4bc-2ea8-4766-8e30-b17ccfde3ebe" xmlns:ns3="723fd4d5-41de-4c01-9a1d-d159477328f9" targetNamespace="http://schemas.microsoft.com/office/2006/metadata/properties" ma:root="true" ma:fieldsID="d3db623345aadc538dfe32b63a5261dc" ns2:_="" ns3:_="">
    <xsd:import namespace="f1ebc4bc-2ea8-4766-8e30-b17ccfde3ebe"/>
    <xsd:import namespace="723fd4d5-41de-4c01-9a1d-d159477328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ebc4bc-2ea8-4766-8e30-b17ccfde3e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14ae72d6-1d51-44e0-a414-869ae22c08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3fd4d5-41de-4c01-9a1d-d159477328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0d9b1a1-4c88-4f79-ba1f-55051a9d2cda}" ma:internalName="TaxCatchAll" ma:showField="CatchAllData" ma:web="723fd4d5-41de-4c01-9a1d-d159477328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ebc4bc-2ea8-4766-8e30-b17ccfde3ebe">
      <Terms xmlns="http://schemas.microsoft.com/office/infopath/2007/PartnerControls"/>
    </lcf76f155ced4ddcb4097134ff3c332f>
    <TaxCatchAll xmlns="723fd4d5-41de-4c01-9a1d-d159477328f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DED0369C-B2A2-4D0A-A095-A41F3C272B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ebc4bc-2ea8-4766-8e30-b17ccfde3ebe"/>
    <ds:schemaRef ds:uri="723fd4d5-41de-4c01-9a1d-d159477328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F16986-2D6D-4BCD-B5A7-98A259856C12}">
  <ds:schemaRefs>
    <ds:schemaRef ds:uri="http://schemas.microsoft.com/office/2006/metadata/properties"/>
    <ds:schemaRef ds:uri="http://schemas.microsoft.com/office/infopath/2007/PartnerControls"/>
    <ds:schemaRef ds:uri="f1ebc4bc-2ea8-4766-8e30-b17ccfde3ebe"/>
    <ds:schemaRef ds:uri="723fd4d5-41de-4c01-9a1d-d159477328f9"/>
  </ds:schemaRefs>
</ds:datastoreItem>
</file>

<file path=customXml/itemProps3.xml><?xml version="1.0" encoding="utf-8"?>
<ds:datastoreItem xmlns:ds="http://schemas.openxmlformats.org/officeDocument/2006/customXml" ds:itemID="{12386840-E514-435B-A133-3BCAF24F86C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E85032-FBBF-4155-B3A8-4513EA306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561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Leibniz-Rechenzentrum</Company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Gehrmann, Jan</dc:creator>
  <cp:keywords/>
  <dc:description/>
  <cp:lastModifiedBy>Jan Gehrmann</cp:lastModifiedBy>
  <cp:revision>43</cp:revision>
  <dcterms:created xsi:type="dcterms:W3CDTF">2023-10-31T08:59:00Z</dcterms:created>
  <dcterms:modified xsi:type="dcterms:W3CDTF">2025-08-20T11:14:00Z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0x0101004E875A0DDEF150479C0DB09A95F09448</vt:lpwstr>
  </property>
  <property fmtid="{D5CDD505-2E9C-101B-9397-08002B2CF9AE}" pid="3" name="MediaServiceImageTags">
    <vt:lpwstr/>
  </property>
</Properties>
</file>