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9015A7" w14:textId="77777777" w:rsidR="00CA4E89" w:rsidRPr="00CA4E89" w:rsidRDefault="00CA4E89" w:rsidP="00CA4E89">
      <w:pPr>
        <w:rPr>
          <w:b/>
          <w:bCs/>
          <w:lang w:val="en-US"/>
        </w:rPr>
      </w:pPr>
      <w:r w:rsidRPr="00CA4E89">
        <w:rPr>
          <w:b/>
          <w:bCs/>
          <w:lang w:val="en-US"/>
        </w:rPr>
        <w:t>Intra-operative picture of a patient with huge worm load on exploration, the patient was managed by enterotomy and retrieval of worms.</w:t>
      </w:r>
    </w:p>
    <w:p w14:paraId="209B94D7" w14:textId="368BD3CF" w:rsidR="00CA4E89" w:rsidRPr="00CA4E89" w:rsidRDefault="00CA4E89" w:rsidP="00CA4E89">
      <w:pPr>
        <w:rPr>
          <w:lang w:val="en-US"/>
        </w:rPr>
      </w:pPr>
      <w:r w:rsidRPr="00CA4E89">
        <w:rPr>
          <w:lang w:val="en-US"/>
        </w:rPr>
        <w:drawing>
          <wp:inline distT="0" distB="0" distL="0" distR="0" wp14:anchorId="5A2B34A9" wp14:editId="5175D90E">
            <wp:extent cx="5657850" cy="3914775"/>
            <wp:effectExtent l="0" t="0" r="0" b="9525"/>
            <wp:docPr id="1903582765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391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A9C889" w14:textId="77777777" w:rsidR="00CA4E89" w:rsidRPr="00CA4E89" w:rsidRDefault="00CA4E89" w:rsidP="00CA4E89">
      <w:pPr>
        <w:rPr>
          <w:lang w:val="en-US"/>
        </w:rPr>
      </w:pPr>
    </w:p>
    <w:p w14:paraId="0B7EEDBD" w14:textId="77777777" w:rsidR="00CA4E89" w:rsidRPr="00CA4E89" w:rsidRDefault="00CA4E89" w:rsidP="00CA4E89">
      <w:pPr>
        <w:rPr>
          <w:lang w:val="en-US"/>
        </w:rPr>
      </w:pPr>
    </w:p>
    <w:p w14:paraId="07E1DEF9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E89"/>
    <w:rsid w:val="00767E38"/>
    <w:rsid w:val="007846F8"/>
    <w:rsid w:val="00866F7D"/>
    <w:rsid w:val="00CA4E89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E0D1C4"/>
  <w15:chartTrackingRefBased/>
  <w15:docId w15:val="{6CA11615-3877-4931-868C-03235AC63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A4E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4E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4E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4E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4E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4E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4E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4E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4E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4E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4E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4E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4E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4E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4E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4E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4E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4E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4E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4E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4E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4E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4E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4E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4E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4E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4E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4E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4E8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822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8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2025-09-30T07:41:00Z</dcterms:created>
  <dcterms:modified xsi:type="dcterms:W3CDTF">2025-09-30T07:42:00Z</dcterms:modified>
</cp:coreProperties>
</file>