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B60D" w14:textId="77777777" w:rsidR="00CF3AB5" w:rsidRPr="00D11B8A" w:rsidRDefault="00CF3AB5" w:rsidP="00CF3AB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B8A">
        <w:rPr>
          <w:rFonts w:ascii="Times New Roman" w:hAnsi="Times New Roman" w:cs="Times New Roman"/>
          <w:b/>
          <w:bCs/>
          <w:sz w:val="24"/>
          <w:szCs w:val="24"/>
        </w:rPr>
        <w:t>Graphical abstract</w:t>
      </w:r>
    </w:p>
    <w:p w14:paraId="7D931898" w14:textId="3591BF1E" w:rsidR="00092FBA" w:rsidRDefault="00CF3AB5">
      <w:r>
        <w:rPr>
          <w:noProof/>
        </w:rPr>
        <w:drawing>
          <wp:inline distT="0" distB="0" distL="0" distR="0" wp14:anchorId="50AC5A93" wp14:editId="44E1EA31">
            <wp:extent cx="5390515" cy="3296285"/>
            <wp:effectExtent l="0" t="0" r="635" b="0"/>
            <wp:docPr id="217718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4FE7" w14:textId="77777777" w:rsidR="00CF3AB5" w:rsidRDefault="00CF3AB5"/>
    <w:p w14:paraId="6851B729" w14:textId="77777777" w:rsidR="00CF3AB5" w:rsidRDefault="00CF3AB5"/>
    <w:sectPr w:rsidR="00CF3AB5" w:rsidSect="00E8330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96DE" w14:textId="77777777" w:rsidR="002D6853" w:rsidRDefault="002D6853" w:rsidP="002D6853">
      <w:pPr>
        <w:spacing w:after="0" w:line="240" w:lineRule="auto"/>
      </w:pPr>
      <w:r>
        <w:separator/>
      </w:r>
    </w:p>
  </w:endnote>
  <w:endnote w:type="continuationSeparator" w:id="0">
    <w:p w14:paraId="297B10D4" w14:textId="77777777" w:rsidR="002D6853" w:rsidRDefault="002D6853" w:rsidP="002D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DB99" w14:textId="77777777" w:rsidR="002D6853" w:rsidRDefault="002D6853" w:rsidP="002D6853">
      <w:pPr>
        <w:spacing w:after="0" w:line="240" w:lineRule="auto"/>
      </w:pPr>
      <w:r>
        <w:separator/>
      </w:r>
    </w:p>
  </w:footnote>
  <w:footnote w:type="continuationSeparator" w:id="0">
    <w:p w14:paraId="4F2F141D" w14:textId="77777777" w:rsidR="002D6853" w:rsidRDefault="002D6853" w:rsidP="002D6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B5"/>
    <w:rsid w:val="00092FBA"/>
    <w:rsid w:val="002D6853"/>
    <w:rsid w:val="00A01A51"/>
    <w:rsid w:val="00A90B7A"/>
    <w:rsid w:val="00CF3AB5"/>
    <w:rsid w:val="00E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800CA"/>
  <w15:chartTrackingRefBased/>
  <w15:docId w15:val="{5AEABA74-708B-4CED-8BE3-94AA9D92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53"/>
  </w:style>
  <w:style w:type="paragraph" w:styleId="Footer">
    <w:name w:val="footer"/>
    <w:basedOn w:val="Normal"/>
    <w:link w:val="FooterChar"/>
    <w:uiPriority w:val="99"/>
    <w:unhideWhenUsed/>
    <w:rsid w:val="002D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21</Characters>
  <Application>Microsoft Office Word</Application>
  <DocSecurity>0</DocSecurity>
  <Lines>4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 FARDOUSH SIDDQUY</dc:creator>
  <cp:keywords/>
  <dc:description/>
  <cp:lastModifiedBy>MUHAMMAD ALI FARDOUSH SIDDQUY</cp:lastModifiedBy>
  <cp:revision>2</cp:revision>
  <dcterms:created xsi:type="dcterms:W3CDTF">2025-08-15T10:28:00Z</dcterms:created>
  <dcterms:modified xsi:type="dcterms:W3CDTF">2025-08-15T10:28:00Z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bbe8fe95-ca2c-4e30-9215-7d684f59c6d2</vt:lpwstr>
  </property>
</Properties>
</file>