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471" w:rsidR="00241471" w:rsidP="00241471" w:rsidRDefault="00241471" w14:paraId="18ADC290" w14:textId="41620CAC">
      <w:pPr>
        <w:keepNext/>
        <w:keepLines/>
        <w:spacing w:before="320" w:after="200" w:line="276" w:lineRule="auto"/>
        <w:jc w:val="both"/>
        <w:outlineLvl w:val="2"/>
        <w:rPr>
          <w:rFonts w:ascii="Arial" w:hAnsi="Arial" w:eastAsia="Arial" w:cs="Arial"/>
          <w:i/>
          <w:color w:val="000000"/>
          <w:kern w:val="0"/>
          <w:sz w:val="28"/>
          <w:szCs w:val="28"/>
          <w:highlight w:val="yellow"/>
          <w:lang w:val="en" w:eastAsia="en-GB"/>
          <w14:ligatures w14:val="none"/>
        </w:rPr>
      </w:pPr>
      <w:r>
        <w:rPr>
          <w:rFonts w:ascii="Arial" w:hAnsi="Arial" w:eastAsia="Arial" w:cs="Arial"/>
          <w:color w:val="000000"/>
          <w:kern w:val="0"/>
          <w:sz w:val="28"/>
          <w:szCs w:val="28"/>
          <w:lang w:val="en" w:eastAsia="en-GB"/>
          <w14:ligatures w14:val="none"/>
        </w:rPr>
        <w:t>SUPPLEMENTARY</w:t>
      </w:r>
      <w:r w:rsidRPr="00241471">
        <w:rPr>
          <w:rFonts w:ascii="Arial" w:hAnsi="Arial" w:eastAsia="Arial" w:cs="Arial"/>
          <w:color w:val="000000"/>
          <w:kern w:val="0"/>
          <w:sz w:val="28"/>
          <w:szCs w:val="28"/>
          <w:lang w:val="en" w:eastAsia="en-GB"/>
          <w14:ligatures w14:val="none"/>
        </w:rPr>
        <w:t xml:space="preserve"> INFORMATION </w:t>
      </w:r>
    </w:p>
    <w:p w:rsidRPr="00241471" w:rsidR="00241471" w:rsidP="00241471" w:rsidRDefault="00241471" w14:paraId="5D0DDEEF" w14:textId="77777777">
      <w:pPr>
        <w:keepNext/>
        <w:keepLines/>
        <w:spacing w:before="280" w:after="80" w:line="276" w:lineRule="auto"/>
        <w:outlineLvl w:val="3"/>
        <w:rPr>
          <w:rFonts w:ascii="Arial" w:hAnsi="Arial" w:eastAsia="Arial" w:cs="Arial"/>
          <w:color w:val="000000"/>
          <w:kern w:val="0"/>
          <w:sz w:val="24"/>
          <w:szCs w:val="24"/>
          <w:lang w:val="en" w:eastAsia="en-GB"/>
          <w14:ligatures w14:val="none"/>
        </w:rPr>
      </w:pPr>
      <w:bookmarkStart w:name="_tlkl1276p9w0" w:colFirst="0" w:colLast="0" w:id="0"/>
      <w:bookmarkEnd w:id="0"/>
      <w:r w:rsidRPr="00241471">
        <w:rPr>
          <w:rFonts w:ascii="Arial" w:hAnsi="Arial" w:eastAsia="Arial" w:cs="Arial"/>
          <w:b/>
          <w:color w:val="000000"/>
          <w:kern w:val="0"/>
          <w:sz w:val="24"/>
          <w:szCs w:val="24"/>
          <w:lang w:val="en" w:eastAsia="en-GB"/>
          <w14:ligatures w14:val="none"/>
        </w:rPr>
        <w:t xml:space="preserve">Supporting Information S1: </w:t>
      </w:r>
      <w:r w:rsidRPr="00241471">
        <w:rPr>
          <w:rFonts w:ascii="Arial" w:hAnsi="Arial" w:eastAsia="Arial" w:cs="Arial"/>
          <w:color w:val="000000"/>
          <w:kern w:val="0"/>
          <w:sz w:val="24"/>
          <w:szCs w:val="24"/>
          <w:lang w:val="en" w:eastAsia="en-GB"/>
          <w14:ligatures w14:val="none"/>
        </w:rPr>
        <w:t>Global-scale maps of environmental impact for each impact and crop type</w:t>
      </w:r>
    </w:p>
    <w:p w:rsidRPr="00241471" w:rsidR="00241471" w:rsidP="2358BD07" w:rsidRDefault="00241471" w14:paraId="782E61BE" w14:textId="481D8B94">
      <w:pPr>
        <w:spacing w:after="0" w:line="276" w:lineRule="auto"/>
        <w:rPr>
          <w:rFonts w:ascii="Arial" w:hAnsi="Arial" w:eastAsia="Arial" w:cs="Arial"/>
          <w:kern w:val="0"/>
          <w:lang w:val="en-US" w:eastAsia="en-GB"/>
          <w14:ligatures w14:val="none"/>
        </w:rPr>
      </w:pPr>
      <w:r w:rsidRPr="2358BD07" w:rsidR="00241471">
        <w:rPr>
          <w:rFonts w:ascii="Arial" w:hAnsi="Arial" w:eastAsia="Arial" w:cs="Arial"/>
          <w:kern w:val="0"/>
          <w:lang w:val="en-US" w:eastAsia="en-GB"/>
          <w14:ligatures w14:val="none"/>
        </w:rPr>
        <w:t xml:space="preserve">We developed a custom function to create the bivariate map for total species richness and the four crop harvest maps. This function can be used to compare two environmental indicators, such as species richness and crop harvest distribution or greenhouse gas emissions, and to </w:t>
      </w:r>
      <w:r w:rsidRPr="2358BD07" w:rsidR="00241471">
        <w:rPr>
          <w:rFonts w:ascii="Arial" w:hAnsi="Arial" w:eastAsia="Arial" w:cs="Arial"/>
          <w:kern w:val="0"/>
          <w:lang w:val="en-US" w:eastAsia="en-GB"/>
          <w14:ligatures w14:val="none"/>
        </w:rPr>
        <w:t>visualise</w:t>
      </w:r>
      <w:r w:rsidRPr="2358BD07" w:rsidR="00241471">
        <w:rPr>
          <w:rFonts w:ascii="Arial" w:hAnsi="Arial" w:eastAsia="Arial" w:cs="Arial"/>
          <w:kern w:val="0"/>
          <w:lang w:val="en-US" w:eastAsia="en-GB"/>
          <w14:ligatures w14:val="none"/>
        </w:rPr>
        <w:t xml:space="preserve"> the spatial relationships between these indicators. Whilst, ultimately, the function was not used to compare any of the five impact factors with species richness for our study (since some of the impact factors are based on the impact the crop has on the species in the cells), it is provided </w:t>
      </w:r>
      <w:r w:rsidRPr="2358BD07" w:rsidR="001A30B9">
        <w:rPr>
          <w:rFonts w:ascii="Arial" w:hAnsi="Arial" w:eastAsia="Arial" w:cs="Arial"/>
          <w:kern w:val="0"/>
          <w:lang w:val="en-US" w:eastAsia="en-GB"/>
          <w14:ligatures w14:val="none"/>
        </w:rPr>
        <w:t xml:space="preserve">in code available on GitHub (see Data Availability Statement in manuscript) </w:t>
      </w:r>
      <w:r w:rsidRPr="2358BD07" w:rsidR="00241471">
        <w:rPr>
          <w:rFonts w:ascii="Arial" w:hAnsi="Arial" w:eastAsia="Arial" w:cs="Arial"/>
          <w:kern w:val="0"/>
          <w:lang w:val="en-US" w:eastAsia="en-GB"/>
          <w14:ligatures w14:val="none"/>
        </w:rPr>
        <w:t xml:space="preserve">for reference, as we anticipate bivariate mapping will prove useful for communicating trade-offs to consumers, for instance. The function handled the resampling and projection alignment. </w:t>
      </w:r>
    </w:p>
    <w:p w:rsidRPr="00241471" w:rsidR="00241471" w:rsidP="00241471" w:rsidRDefault="00241471" w14:paraId="2668BDF2" w14:textId="77777777">
      <w:pPr>
        <w:keepNext/>
        <w:keepLines/>
        <w:spacing w:before="280" w:after="80" w:line="276" w:lineRule="auto"/>
        <w:outlineLvl w:val="3"/>
        <w:rPr>
          <w:rFonts w:ascii="Arial" w:hAnsi="Arial" w:eastAsia="Arial" w:cs="Arial"/>
          <w:color w:val="000000"/>
          <w:kern w:val="0"/>
          <w:sz w:val="24"/>
          <w:szCs w:val="24"/>
          <w:lang w:val="en" w:eastAsia="en-GB"/>
          <w14:ligatures w14:val="none"/>
        </w:rPr>
      </w:pPr>
      <w:bookmarkStart w:name="_2j05lc8at8v5" w:colFirst="0" w:colLast="0" w:id="1"/>
      <w:bookmarkEnd w:id="1"/>
      <w:r w:rsidRPr="00241471">
        <w:rPr>
          <w:rFonts w:ascii="Arial" w:hAnsi="Arial" w:eastAsia="Arial" w:cs="Arial"/>
          <w:b/>
          <w:color w:val="000000"/>
          <w:kern w:val="0"/>
          <w:sz w:val="24"/>
          <w:szCs w:val="24"/>
          <w:lang w:val="en" w:eastAsia="en-GB"/>
          <w14:ligatures w14:val="none"/>
        </w:rPr>
        <w:t xml:space="preserve">Supporting Information S2: </w:t>
      </w:r>
      <w:r w:rsidRPr="00241471">
        <w:rPr>
          <w:rFonts w:ascii="Arial" w:hAnsi="Arial" w:eastAsia="Arial" w:cs="Arial"/>
          <w:color w:val="000000"/>
          <w:kern w:val="0"/>
          <w:sz w:val="24"/>
          <w:szCs w:val="24"/>
          <w:lang w:val="en" w:eastAsia="en-GB"/>
          <w14:ligatures w14:val="none"/>
        </w:rPr>
        <w:t xml:space="preserve">The full list of source countries for the four ingredient crops </w:t>
      </w:r>
      <w:proofErr w:type="gramStart"/>
      <w:r w:rsidRPr="00241471">
        <w:rPr>
          <w:rFonts w:ascii="Arial" w:hAnsi="Arial" w:eastAsia="Arial" w:cs="Arial"/>
          <w:color w:val="000000"/>
          <w:kern w:val="0"/>
          <w:sz w:val="24"/>
          <w:szCs w:val="24"/>
          <w:lang w:val="en" w:eastAsia="en-GB"/>
          <w14:ligatures w14:val="none"/>
        </w:rPr>
        <w:t>investigated</w:t>
      </w:r>
      <w:proofErr w:type="gramEnd"/>
      <w:r w:rsidRPr="00241471">
        <w:rPr>
          <w:rFonts w:ascii="Arial" w:hAnsi="Arial" w:eastAsia="Arial" w:cs="Arial"/>
          <w:color w:val="000000"/>
          <w:kern w:val="0"/>
          <w:sz w:val="24"/>
          <w:szCs w:val="24"/>
          <w:lang w:val="en" w:eastAsia="en-GB"/>
          <w14:ligatures w14:val="none"/>
        </w:rPr>
        <w:t xml:space="preserve">, with respect to UK imports/production. The UK has 169 unique trade partners for cocoa, 5 for palm oil, 9 for wheat, and 3 for sugarcane over the </w:t>
      </w:r>
      <w:proofErr w:type="gramStart"/>
      <w:r w:rsidRPr="00241471">
        <w:rPr>
          <w:rFonts w:ascii="Arial" w:hAnsi="Arial" w:eastAsia="Arial" w:cs="Arial"/>
          <w:color w:val="000000"/>
          <w:kern w:val="0"/>
          <w:sz w:val="24"/>
          <w:szCs w:val="24"/>
          <w:lang w:val="en" w:eastAsia="en-GB"/>
          <w14:ligatures w14:val="none"/>
        </w:rPr>
        <w:t>time period</w:t>
      </w:r>
      <w:proofErr w:type="gramEnd"/>
      <w:r w:rsidRPr="00241471">
        <w:rPr>
          <w:rFonts w:ascii="Arial" w:hAnsi="Arial" w:eastAsia="Arial" w:cs="Arial"/>
          <w:color w:val="000000"/>
          <w:kern w:val="0"/>
          <w:sz w:val="24"/>
          <w:szCs w:val="24"/>
          <w:lang w:val="en" w:eastAsia="en-GB"/>
          <w14:ligatures w14:val="none"/>
        </w:rPr>
        <w:t xml:space="preserve"> considered (2003-2013).</w:t>
      </w:r>
    </w:p>
    <w:p w:rsidRPr="00241471" w:rsidR="00241471" w:rsidP="00241471" w:rsidRDefault="00241471" w14:paraId="1B4BB393" w14:textId="77777777">
      <w:pPr>
        <w:spacing w:after="0" w:line="276" w:lineRule="auto"/>
        <w:rPr>
          <w:rFonts w:ascii="Arial" w:hAnsi="Arial" w:eastAsia="Arial" w:cs="Arial"/>
          <w:kern w:val="0"/>
          <w:lang w:val="en" w:eastAsia="en-GB"/>
          <w14:ligatures w14:val="none"/>
        </w:rPr>
      </w:pPr>
    </w:p>
    <w:tbl>
      <w:tblPr>
        <w:tblW w:w="7050" w:type="dxa"/>
        <w:tblBorders>
          <w:top w:val="nil"/>
          <w:left w:val="nil"/>
          <w:bottom w:val="nil"/>
          <w:right w:val="nil"/>
          <w:insideH w:val="nil"/>
          <w:insideV w:val="nil"/>
        </w:tblBorders>
        <w:tblLayout w:type="fixed"/>
        <w:tblLook w:val="0600" w:firstRow="0" w:lastRow="0" w:firstColumn="0" w:lastColumn="0" w:noHBand="1" w:noVBand="1"/>
      </w:tblPr>
      <w:tblGrid>
        <w:gridCol w:w="1275"/>
        <w:gridCol w:w="5775"/>
      </w:tblGrid>
      <w:tr w:rsidRPr="00241471" w:rsidR="00241471" w:rsidTr="006F20CD" w14:paraId="22B1B17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234CCE5" w14:textId="77777777">
            <w:pPr>
              <w:spacing w:after="0" w:line="240" w:lineRule="auto"/>
              <w:rPr>
                <w:rFonts w:ascii="Arial" w:hAnsi="Arial" w:eastAsia="Arial" w:cs="Arial"/>
                <w:b/>
                <w:kern w:val="0"/>
                <w:lang w:val="en" w:eastAsia="en-GB"/>
                <w14:ligatures w14:val="none"/>
              </w:rPr>
            </w:pPr>
            <w:r w:rsidRPr="00241471">
              <w:rPr>
                <w:rFonts w:ascii="Arial" w:hAnsi="Arial" w:eastAsia="Arial" w:cs="Arial"/>
                <w:b/>
                <w:kern w:val="0"/>
                <w:lang w:val="en" w:eastAsia="en-GB"/>
                <w14:ligatures w14:val="none"/>
              </w:rPr>
              <w:t>Crop</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EA53365" w14:textId="77777777">
            <w:pPr>
              <w:spacing w:after="0" w:line="240" w:lineRule="auto"/>
              <w:rPr>
                <w:rFonts w:ascii="Arial" w:hAnsi="Arial" w:eastAsia="Arial" w:cs="Arial"/>
                <w:b/>
                <w:kern w:val="0"/>
                <w:lang w:val="en" w:eastAsia="en-GB"/>
                <w14:ligatures w14:val="none"/>
              </w:rPr>
            </w:pPr>
            <w:r w:rsidRPr="00241471">
              <w:rPr>
                <w:rFonts w:ascii="Arial" w:hAnsi="Arial" w:eastAsia="Arial" w:cs="Arial"/>
                <w:b/>
                <w:kern w:val="0"/>
                <w:lang w:val="en" w:eastAsia="en-GB"/>
                <w14:ligatures w14:val="none"/>
              </w:rPr>
              <w:t>Partner</w:t>
            </w:r>
          </w:p>
        </w:tc>
      </w:tr>
      <w:tr w:rsidRPr="00241471" w:rsidR="00241471" w:rsidTr="006F20CD" w14:paraId="613B198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5F1DAC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63C9A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Côte d'Ivoire</w:t>
            </w:r>
          </w:p>
        </w:tc>
      </w:tr>
      <w:tr w:rsidRPr="00241471" w:rsidR="00241471" w:rsidTr="006F20CD" w14:paraId="26A5E91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3501E0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39BAF6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Ghana</w:t>
            </w:r>
          </w:p>
        </w:tc>
      </w:tr>
      <w:tr w:rsidRPr="00241471" w:rsidR="00241471" w:rsidTr="006F20CD" w14:paraId="3F73306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5EC51A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604566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Nigeria</w:t>
            </w:r>
          </w:p>
        </w:tc>
      </w:tr>
      <w:tr w:rsidRPr="00241471" w:rsidR="00241471" w:rsidTr="006F20CD" w14:paraId="7A0154E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115368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5DA126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Cameroon</w:t>
            </w:r>
          </w:p>
        </w:tc>
      </w:tr>
      <w:tr w:rsidRPr="00241471" w:rsidR="00241471" w:rsidTr="006F20CD" w14:paraId="5E58EAA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0223CE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C87BC8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Indonesia</w:t>
            </w:r>
          </w:p>
        </w:tc>
      </w:tr>
      <w:tr w:rsidRPr="00241471" w:rsidR="00241471" w:rsidTr="006F20CD" w14:paraId="5D11D4E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42FC1F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730254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Togo</w:t>
            </w:r>
          </w:p>
        </w:tc>
      </w:tr>
      <w:tr w:rsidRPr="00241471" w:rsidR="00241471" w:rsidTr="006F20CD" w14:paraId="48A67A5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02174C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E8A3F2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Papua New Guinea</w:t>
            </w:r>
          </w:p>
        </w:tc>
      </w:tr>
      <w:tr w:rsidRPr="00241471" w:rsidR="00241471" w:rsidTr="006F20CD" w14:paraId="75F3B14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5B1138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54728C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Ecuador</w:t>
            </w:r>
          </w:p>
        </w:tc>
      </w:tr>
      <w:tr w:rsidRPr="00241471" w:rsidR="00241471" w:rsidTr="006F20CD" w14:paraId="7E37CE3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0E5EFD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02E607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Brazil</w:t>
            </w:r>
          </w:p>
        </w:tc>
      </w:tr>
      <w:tr w:rsidRPr="00241471" w:rsidR="00241471" w:rsidTr="006F20CD" w14:paraId="552E11C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DEFAA3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E60DDE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Malaysia</w:t>
            </w:r>
          </w:p>
        </w:tc>
      </w:tr>
      <w:tr w:rsidRPr="00241471" w:rsidR="00241471" w:rsidTr="006F20CD" w14:paraId="23CE3A9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36BF85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023430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Dominican Republic</w:t>
            </w:r>
          </w:p>
        </w:tc>
      </w:tr>
      <w:tr w:rsidRPr="00241471" w:rsidR="00241471" w:rsidTr="006F20CD" w14:paraId="2151E22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9AA28F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FF2667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Peru</w:t>
            </w:r>
          </w:p>
        </w:tc>
      </w:tr>
      <w:tr w:rsidRPr="00241471" w:rsidR="00241471" w:rsidTr="006F20CD" w14:paraId="66E1115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D5E0D3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C2D09E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Venezuela (Bolivarian Republic of)</w:t>
            </w:r>
          </w:p>
        </w:tc>
      </w:tr>
      <w:tr w:rsidRPr="00241471" w:rsidR="00241471" w:rsidTr="006F20CD" w14:paraId="542D155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362581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EDB753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Guinea</w:t>
            </w:r>
          </w:p>
        </w:tc>
      </w:tr>
      <w:tr w:rsidRPr="00241471" w:rsidR="00241471" w:rsidTr="006F20CD" w14:paraId="08F6F8B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098EB0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57D0A0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Madagascar</w:t>
            </w:r>
          </w:p>
        </w:tc>
      </w:tr>
      <w:tr w:rsidRPr="00241471" w:rsidR="00241471" w:rsidTr="006F20CD" w14:paraId="6E2A157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5AFC76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38205E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Sao Tome and Principe</w:t>
            </w:r>
          </w:p>
        </w:tc>
      </w:tr>
      <w:tr w:rsidRPr="00241471" w:rsidR="00241471" w:rsidTr="006F20CD" w14:paraId="0026E11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F862AD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925F4A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Sierra Leone</w:t>
            </w:r>
          </w:p>
        </w:tc>
      </w:tr>
      <w:tr w:rsidRPr="00241471" w:rsidR="00241471" w:rsidTr="006F20CD" w14:paraId="6C77264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E95FAF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AC96D6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Philippines</w:t>
            </w:r>
          </w:p>
        </w:tc>
      </w:tr>
      <w:tr w:rsidRPr="00241471" w:rsidR="00241471" w:rsidTr="006F20CD" w14:paraId="1C5B6EB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204DA3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F34819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Colombia</w:t>
            </w:r>
          </w:p>
        </w:tc>
      </w:tr>
      <w:tr w:rsidRPr="00241471" w:rsidR="00241471" w:rsidTr="006F20CD" w14:paraId="76F6CF9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AB44B8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1C3934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United Republic of Tanzania</w:t>
            </w:r>
          </w:p>
        </w:tc>
      </w:tr>
      <w:tr w:rsidRPr="00241471" w:rsidR="00241471" w:rsidTr="006F20CD" w14:paraId="223F087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587570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422B32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Liberia</w:t>
            </w:r>
          </w:p>
        </w:tc>
      </w:tr>
      <w:tr w:rsidRPr="00241471" w:rsidR="00241471" w:rsidTr="006F20CD" w14:paraId="04494AE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735041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7EAC30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Uganda</w:t>
            </w:r>
          </w:p>
        </w:tc>
      </w:tr>
      <w:tr w:rsidRPr="00241471" w:rsidR="00241471" w:rsidTr="006F20CD" w14:paraId="456F4D8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ACC15F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273F44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Solomon Islands</w:t>
            </w:r>
          </w:p>
        </w:tc>
      </w:tr>
      <w:tr w:rsidRPr="00241471" w:rsidR="00241471" w:rsidTr="006F20CD" w14:paraId="60D50A9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9FE89B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4F6F30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Haiti</w:t>
            </w:r>
          </w:p>
        </w:tc>
      </w:tr>
      <w:tr w:rsidRPr="00241471" w:rsidR="00241471" w:rsidTr="006F20CD" w14:paraId="0DAACB9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803F02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22372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Equatorial Guinea</w:t>
            </w:r>
          </w:p>
        </w:tc>
      </w:tr>
      <w:tr w:rsidRPr="00241471" w:rsidR="00241471" w:rsidTr="006F20CD" w14:paraId="5238696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C50C2B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14A80B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Guatemala</w:t>
            </w:r>
          </w:p>
        </w:tc>
      </w:tr>
      <w:tr w:rsidRPr="00241471" w:rsidR="00241471" w:rsidTr="006F20CD" w14:paraId="0E7119A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930A9E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AF2C4B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Vanuatu</w:t>
            </w:r>
          </w:p>
        </w:tc>
      </w:tr>
      <w:tr w:rsidRPr="00241471" w:rsidR="00241471" w:rsidTr="006F20CD" w14:paraId="50FE89A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F2544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2988A4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Trinidad and Tobago</w:t>
            </w:r>
          </w:p>
        </w:tc>
      </w:tr>
      <w:tr w:rsidRPr="00241471" w:rsidR="00241471" w:rsidTr="006F20CD" w14:paraId="7654530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FF2E7A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4AD459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Democratic Republic of the Congo</w:t>
            </w:r>
          </w:p>
        </w:tc>
      </w:tr>
      <w:tr w:rsidRPr="00241471" w:rsidR="00241471" w:rsidTr="006F20CD" w14:paraId="2B9F212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C01255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301EAF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Jamaica</w:t>
            </w:r>
          </w:p>
        </w:tc>
      </w:tr>
      <w:tr w:rsidRPr="00241471" w:rsidR="00241471" w:rsidTr="006F20CD" w14:paraId="54616A0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2C89E7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574941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Thailand</w:t>
            </w:r>
          </w:p>
        </w:tc>
      </w:tr>
      <w:tr w:rsidRPr="00241471" w:rsidR="00241471" w:rsidTr="006F20CD" w14:paraId="36C5BAD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82C7EA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E04BCA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Congo</w:t>
            </w:r>
          </w:p>
        </w:tc>
      </w:tr>
      <w:tr w:rsidRPr="00241471" w:rsidR="00241471" w:rsidTr="006F20CD" w14:paraId="76C0668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A9DAD1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E05FCC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Mexico</w:t>
            </w:r>
          </w:p>
        </w:tc>
      </w:tr>
      <w:tr w:rsidRPr="00241471" w:rsidR="00241471" w:rsidTr="006F20CD" w14:paraId="5533A06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E2AB82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7E7083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Bolivia (Plurinational State of)</w:t>
            </w:r>
          </w:p>
        </w:tc>
      </w:tr>
      <w:tr w:rsidRPr="00241471" w:rsidR="00241471" w:rsidTr="006F20CD" w14:paraId="25F1AD3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89CF7D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8DBDE7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Honduras</w:t>
            </w:r>
          </w:p>
        </w:tc>
      </w:tr>
      <w:tr w:rsidRPr="00241471" w:rsidR="00241471" w:rsidTr="006F20CD" w14:paraId="6EBD98A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38F86F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439F6C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El Salvador</w:t>
            </w:r>
          </w:p>
        </w:tc>
      </w:tr>
      <w:tr w:rsidRPr="00241471" w:rsidR="00241471" w:rsidTr="006F20CD" w14:paraId="111429C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A95D61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144378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Cuba</w:t>
            </w:r>
          </w:p>
        </w:tc>
      </w:tr>
      <w:tr w:rsidRPr="00241471" w:rsidR="00241471" w:rsidTr="006F20CD" w14:paraId="36ADB5D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D92FC4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AE3F7F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Nicaragua</w:t>
            </w:r>
          </w:p>
        </w:tc>
      </w:tr>
      <w:tr w:rsidRPr="00241471" w:rsidR="00241471" w:rsidTr="006F20CD" w14:paraId="62F0FA6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1251E5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80AD74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Dominica</w:t>
            </w:r>
          </w:p>
        </w:tc>
      </w:tr>
      <w:tr w:rsidRPr="00241471" w:rsidR="00241471" w:rsidTr="006F20CD" w14:paraId="34141A8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1C261A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92964F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Panama</w:t>
            </w:r>
          </w:p>
        </w:tc>
      </w:tr>
      <w:tr w:rsidRPr="00241471" w:rsidR="00241471" w:rsidTr="006F20CD" w14:paraId="1A6749D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24A4DA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791409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India</w:t>
            </w:r>
          </w:p>
        </w:tc>
      </w:tr>
      <w:tr w:rsidRPr="00241471" w:rsidR="00241471" w:rsidTr="006F20CD" w14:paraId="74461C2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7892A1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421159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Costa Rica</w:t>
            </w:r>
          </w:p>
        </w:tc>
      </w:tr>
      <w:tr w:rsidRPr="00241471" w:rsidR="00241471" w:rsidTr="006F20CD" w14:paraId="20AEB74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0B28C8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CC730F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Grenada</w:t>
            </w:r>
          </w:p>
        </w:tc>
      </w:tr>
      <w:tr w:rsidRPr="00241471" w:rsidR="00241471" w:rsidTr="006F20CD" w14:paraId="1B22DD8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9BA953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5FBE23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United Kingdom</w:t>
            </w:r>
          </w:p>
        </w:tc>
      </w:tr>
      <w:tr w:rsidRPr="00241471" w:rsidR="00241471" w:rsidTr="006F20CD" w14:paraId="0418557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9A6E8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68FC22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Sri Lanka</w:t>
            </w:r>
          </w:p>
        </w:tc>
      </w:tr>
      <w:tr w:rsidRPr="00241471" w:rsidR="00241471" w:rsidTr="006F20CD" w14:paraId="4A86E7C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492B2E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E551F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Central African Republic</w:t>
            </w:r>
          </w:p>
        </w:tc>
      </w:tr>
      <w:tr w:rsidRPr="00241471" w:rsidR="00241471" w:rsidTr="006F20CD" w14:paraId="791473B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476457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85391F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Ireland</w:t>
            </w:r>
          </w:p>
        </w:tc>
      </w:tr>
      <w:tr w:rsidRPr="00241471" w:rsidR="00241471" w:rsidTr="006F20CD" w14:paraId="1DDBB73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0A9424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85F5F6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Gabon</w:t>
            </w:r>
          </w:p>
        </w:tc>
      </w:tr>
      <w:tr w:rsidRPr="00241471" w:rsidR="00241471" w:rsidTr="006F20CD" w14:paraId="76ADBFE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11015F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1286B6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Belize</w:t>
            </w:r>
          </w:p>
        </w:tc>
      </w:tr>
      <w:tr w:rsidRPr="00241471" w:rsidR="00241471" w:rsidTr="006F20CD" w14:paraId="48C86F0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2A837E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A75158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Denmark</w:t>
            </w:r>
          </w:p>
        </w:tc>
      </w:tr>
      <w:tr w:rsidRPr="00241471" w:rsidR="00241471" w:rsidTr="006F20CD" w14:paraId="4FB3994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C58683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6A2696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France</w:t>
            </w:r>
          </w:p>
        </w:tc>
      </w:tr>
      <w:tr w:rsidRPr="00241471" w:rsidR="00241471" w:rsidTr="006F20CD" w14:paraId="0A761FE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80CC7A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D546A1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Netherlands</w:t>
            </w:r>
          </w:p>
        </w:tc>
      </w:tr>
      <w:tr w:rsidRPr="00241471" w:rsidR="00241471" w:rsidTr="006F20CD" w14:paraId="2F6B9B0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0B312A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0DF3E7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Switzerland</w:t>
            </w:r>
          </w:p>
        </w:tc>
      </w:tr>
      <w:tr w:rsidRPr="00241471" w:rsidR="00241471" w:rsidTr="006F20CD" w14:paraId="65B2341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E26CF1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1E412C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Luxembourg</w:t>
            </w:r>
          </w:p>
        </w:tc>
      </w:tr>
      <w:tr w:rsidRPr="00241471" w:rsidR="00241471" w:rsidTr="006F20CD" w14:paraId="2435997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08431B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A74F70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Belgium</w:t>
            </w:r>
          </w:p>
        </w:tc>
      </w:tr>
      <w:tr w:rsidRPr="00241471" w:rsidR="00241471" w:rsidTr="006F20CD" w14:paraId="1790064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74C577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6C390A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Guyana</w:t>
            </w:r>
          </w:p>
        </w:tc>
      </w:tr>
      <w:tr w:rsidRPr="00241471" w:rsidR="00241471" w:rsidTr="006F20CD" w14:paraId="069FD72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B4E3F9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3EB581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Germany</w:t>
            </w:r>
          </w:p>
        </w:tc>
      </w:tr>
      <w:tr w:rsidRPr="00241471" w:rsidR="00241471" w:rsidTr="006F20CD" w14:paraId="3558FE3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D0CE63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2E925B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Sweden</w:t>
            </w:r>
          </w:p>
        </w:tc>
      </w:tr>
      <w:tr w:rsidRPr="00241471" w:rsidR="00241471" w:rsidTr="006F20CD" w14:paraId="50B7400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21CDC1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83552D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Ethiopia</w:t>
            </w:r>
          </w:p>
        </w:tc>
      </w:tr>
      <w:tr w:rsidRPr="00241471" w:rsidR="00241471" w:rsidTr="006F20CD" w14:paraId="5EB7A15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11FD1B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CBD216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Niger</w:t>
            </w:r>
          </w:p>
        </w:tc>
      </w:tr>
      <w:tr w:rsidRPr="00241471" w:rsidR="00241471" w:rsidTr="006F20CD" w14:paraId="0988217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5B6866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64E6BB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Turkey</w:t>
            </w:r>
          </w:p>
        </w:tc>
      </w:tr>
      <w:tr w:rsidRPr="00241471" w:rsidR="00241471" w:rsidTr="006F20CD" w14:paraId="0FA9408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678394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D3A465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Bahrain</w:t>
            </w:r>
          </w:p>
        </w:tc>
      </w:tr>
      <w:tr w:rsidRPr="00241471" w:rsidR="00241471" w:rsidTr="006F20CD" w14:paraId="7BB4151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B1CB15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6CB2E1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Italy</w:t>
            </w:r>
          </w:p>
        </w:tc>
      </w:tr>
      <w:tr w:rsidRPr="00241471" w:rsidR="00241471" w:rsidTr="006F20CD" w14:paraId="48C3096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699693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6676CB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Samoa</w:t>
            </w:r>
          </w:p>
        </w:tc>
      </w:tr>
      <w:tr w:rsidRPr="00241471" w:rsidR="00241471" w:rsidTr="006F20CD" w14:paraId="33D8B4C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D4D0C4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FDD322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Algeria</w:t>
            </w:r>
          </w:p>
        </w:tc>
      </w:tr>
      <w:tr w:rsidRPr="00241471" w:rsidR="00241471" w:rsidTr="006F20CD" w14:paraId="3873B8B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B9C87F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F180B3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Suriname</w:t>
            </w:r>
          </w:p>
        </w:tc>
      </w:tr>
      <w:tr w:rsidRPr="00241471" w:rsidR="00241471" w:rsidTr="006F20CD" w14:paraId="5887C3E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A83107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11C5F7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Fiji</w:t>
            </w:r>
          </w:p>
        </w:tc>
      </w:tr>
      <w:tr w:rsidRPr="00241471" w:rsidR="00241471" w:rsidTr="006F20CD" w14:paraId="5EDEF09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B72728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0A1163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Benin</w:t>
            </w:r>
          </w:p>
        </w:tc>
      </w:tr>
      <w:tr w:rsidRPr="00241471" w:rsidR="00241471" w:rsidTr="006F20CD" w14:paraId="241888C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9C1715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D25897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Poland</w:t>
            </w:r>
          </w:p>
        </w:tc>
      </w:tr>
      <w:tr w:rsidRPr="00241471" w:rsidR="00241471" w:rsidTr="006F20CD" w14:paraId="74078CC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C442A9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E23873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Spain</w:t>
            </w:r>
          </w:p>
        </w:tc>
      </w:tr>
      <w:tr w:rsidRPr="00241471" w:rsidR="00241471" w:rsidTr="006F20CD" w14:paraId="701DF86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0B02D1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1BECF2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Malta</w:t>
            </w:r>
          </w:p>
        </w:tc>
      </w:tr>
      <w:tr w:rsidRPr="00241471" w:rsidR="00241471" w:rsidTr="006F20CD" w14:paraId="108A490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8CFCDE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71AF73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Iraq</w:t>
            </w:r>
          </w:p>
        </w:tc>
      </w:tr>
      <w:tr w:rsidRPr="00241471" w:rsidR="00241471" w:rsidTr="006F20CD" w14:paraId="077944D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42061C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95470D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Austria</w:t>
            </w:r>
          </w:p>
        </w:tc>
      </w:tr>
      <w:tr w:rsidRPr="00241471" w:rsidR="00241471" w:rsidTr="006F20CD" w14:paraId="49B5E2B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251CA8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6D4B87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Finland</w:t>
            </w:r>
          </w:p>
        </w:tc>
      </w:tr>
      <w:tr w:rsidRPr="00241471" w:rsidR="00241471" w:rsidTr="006F20CD" w14:paraId="05A816F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1C7110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CE5C44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Kenya</w:t>
            </w:r>
          </w:p>
        </w:tc>
      </w:tr>
      <w:tr w:rsidRPr="00241471" w:rsidR="00241471" w:rsidTr="006F20CD" w14:paraId="60C7D5E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C84B6A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A60DB3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Singapore</w:t>
            </w:r>
          </w:p>
        </w:tc>
      </w:tr>
      <w:tr w:rsidRPr="00241471" w:rsidR="00241471" w:rsidTr="006F20CD" w14:paraId="6047D20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D65ECD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3BB97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China, mainland</w:t>
            </w:r>
          </w:p>
        </w:tc>
      </w:tr>
      <w:tr w:rsidRPr="00241471" w:rsidR="00241471" w:rsidTr="006F20CD" w14:paraId="459D2DD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E51BD8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0E17D9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Brunei Darussalam</w:t>
            </w:r>
          </w:p>
        </w:tc>
      </w:tr>
      <w:tr w:rsidRPr="00241471" w:rsidR="00241471" w:rsidTr="006F20CD" w14:paraId="433E1B7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9F3FB8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00537E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Kiribati</w:t>
            </w:r>
          </w:p>
        </w:tc>
      </w:tr>
      <w:tr w:rsidRPr="00241471" w:rsidR="00241471" w:rsidTr="006F20CD" w14:paraId="1BAA0D2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0B084D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EE3FE9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South Africa</w:t>
            </w:r>
          </w:p>
        </w:tc>
      </w:tr>
      <w:tr w:rsidRPr="00241471" w:rsidR="00241471" w:rsidTr="006F20CD" w14:paraId="1385694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5C7F43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2F0309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Hungary</w:t>
            </w:r>
          </w:p>
        </w:tc>
      </w:tr>
      <w:tr w:rsidRPr="00241471" w:rsidR="00241471" w:rsidTr="006F20CD" w14:paraId="1A54078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02385E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DD4DDF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China, Hong Kong SAR</w:t>
            </w:r>
          </w:p>
        </w:tc>
      </w:tr>
      <w:tr w:rsidRPr="00241471" w:rsidR="00241471" w:rsidTr="006F20CD" w14:paraId="07F62D6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4B284B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F9A27C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Slovenia</w:t>
            </w:r>
          </w:p>
        </w:tc>
      </w:tr>
      <w:tr w:rsidRPr="00241471" w:rsidR="00241471" w:rsidTr="006F20CD" w14:paraId="770B876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A38B65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CB7ECF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Slovakia</w:t>
            </w:r>
          </w:p>
        </w:tc>
      </w:tr>
      <w:tr w:rsidRPr="00241471" w:rsidR="00241471" w:rsidTr="006F20CD" w14:paraId="40DCAF0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055ED3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B7ACB7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Pakistan</w:t>
            </w:r>
          </w:p>
        </w:tc>
      </w:tr>
      <w:tr w:rsidRPr="00241471" w:rsidR="00241471" w:rsidTr="006F20CD" w14:paraId="0CC311C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D33AA1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210E23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Norway</w:t>
            </w:r>
          </w:p>
        </w:tc>
      </w:tr>
      <w:tr w:rsidRPr="00241471" w:rsidR="00241471" w:rsidTr="006F20CD" w14:paraId="67AF97C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28CCE6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ED68B6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Senegal</w:t>
            </w:r>
          </w:p>
        </w:tc>
      </w:tr>
      <w:tr w:rsidRPr="00241471" w:rsidR="00241471" w:rsidTr="006F20CD" w14:paraId="3F2C868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65FB76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10C47D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Czechia</w:t>
            </w:r>
          </w:p>
        </w:tc>
      </w:tr>
      <w:tr w:rsidRPr="00241471" w:rsidR="00241471" w:rsidTr="006F20CD" w14:paraId="376B628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A32B6B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697C4F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Argentina</w:t>
            </w:r>
          </w:p>
        </w:tc>
      </w:tr>
      <w:tr w:rsidRPr="00241471" w:rsidR="00241471" w:rsidTr="006F20CD" w14:paraId="024433A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DB00DE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611C1C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Myanmar</w:t>
            </w:r>
          </w:p>
        </w:tc>
      </w:tr>
      <w:tr w:rsidRPr="00241471" w:rsidR="00241471" w:rsidTr="006F20CD" w14:paraId="078E509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D7F772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E09C31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Chile</w:t>
            </w:r>
          </w:p>
        </w:tc>
      </w:tr>
      <w:tr w:rsidRPr="00241471" w:rsidR="00241471" w:rsidTr="006F20CD" w14:paraId="1E95405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9B6F88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B69A2B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Serbia</w:t>
            </w:r>
          </w:p>
        </w:tc>
      </w:tr>
      <w:tr w:rsidRPr="00241471" w:rsidR="00241471" w:rsidTr="006F20CD" w14:paraId="1812A28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ED24A6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47D5AD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New Zealand</w:t>
            </w:r>
          </w:p>
        </w:tc>
      </w:tr>
      <w:tr w:rsidRPr="00241471" w:rsidR="00241471" w:rsidTr="006F20CD" w14:paraId="112264E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DF1E64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41B94A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Saint Lucia</w:t>
            </w:r>
          </w:p>
        </w:tc>
      </w:tr>
      <w:tr w:rsidRPr="00241471" w:rsidR="00241471" w:rsidTr="006F20CD" w14:paraId="7B7005F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F856EB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CF483C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Nepal</w:t>
            </w:r>
          </w:p>
        </w:tc>
      </w:tr>
      <w:tr w:rsidRPr="00241471" w:rsidR="00241471" w:rsidTr="006F20CD" w14:paraId="4BE0BF9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3A2AAA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278B5B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Tajikistan</w:t>
            </w:r>
          </w:p>
        </w:tc>
      </w:tr>
      <w:tr w:rsidRPr="00241471" w:rsidR="00241471" w:rsidTr="006F20CD" w14:paraId="65E1D2C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822087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CAAF76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Israel</w:t>
            </w:r>
          </w:p>
        </w:tc>
      </w:tr>
      <w:tr w:rsidRPr="00241471" w:rsidR="00241471" w:rsidTr="006F20CD" w14:paraId="00921B1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60FF0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B239ED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Egypt</w:t>
            </w:r>
          </w:p>
        </w:tc>
      </w:tr>
      <w:tr w:rsidRPr="00241471" w:rsidR="00241471" w:rsidTr="006F20CD" w14:paraId="3F25B84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025170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9F1DFD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Eswatini</w:t>
            </w:r>
          </w:p>
        </w:tc>
      </w:tr>
      <w:tr w:rsidRPr="00241471" w:rsidR="00241471" w:rsidTr="006F20CD" w14:paraId="5114769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51A3B9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6D604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Portugal</w:t>
            </w:r>
          </w:p>
        </w:tc>
      </w:tr>
      <w:tr w:rsidRPr="00241471" w:rsidR="00241471" w:rsidTr="006F20CD" w14:paraId="0F5FE20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9173CA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B7DACE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Yemen</w:t>
            </w:r>
          </w:p>
        </w:tc>
      </w:tr>
      <w:tr w:rsidRPr="00241471" w:rsidR="00241471" w:rsidTr="006F20CD" w14:paraId="4A51D34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C6F0FE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BC1868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Uruguay</w:t>
            </w:r>
          </w:p>
        </w:tc>
      </w:tr>
      <w:tr w:rsidRPr="00241471" w:rsidR="00241471" w:rsidTr="006F20CD" w14:paraId="65461B7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022876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7B27BD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Australia</w:t>
            </w:r>
          </w:p>
        </w:tc>
      </w:tr>
      <w:tr w:rsidRPr="00241471" w:rsidR="00241471" w:rsidTr="006F20CD" w14:paraId="3ED7854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D98395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3DD60C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United Arab Emirates</w:t>
            </w:r>
          </w:p>
        </w:tc>
      </w:tr>
      <w:tr w:rsidRPr="00241471" w:rsidR="00241471" w:rsidTr="006F20CD" w14:paraId="1C0C3A9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D20780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1A9040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Canada</w:t>
            </w:r>
          </w:p>
        </w:tc>
      </w:tr>
      <w:tr w:rsidRPr="00241471" w:rsidR="00241471" w:rsidTr="006F20CD" w14:paraId="2968B98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C316A1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EC07C2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Greece</w:t>
            </w:r>
          </w:p>
        </w:tc>
      </w:tr>
      <w:tr w:rsidRPr="00241471" w:rsidR="00241471" w:rsidTr="006F20CD" w14:paraId="25033A5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1A2D24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E68C96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Cyprus</w:t>
            </w:r>
          </w:p>
        </w:tc>
      </w:tr>
      <w:tr w:rsidRPr="00241471" w:rsidR="00241471" w:rsidTr="006F20CD" w14:paraId="4F7BFCF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7E16E0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E47B1C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United States of America</w:t>
            </w:r>
          </w:p>
        </w:tc>
      </w:tr>
      <w:tr w:rsidRPr="00241471" w:rsidR="00241471" w:rsidTr="006F20CD" w14:paraId="3202776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2A3F89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7841AB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Latvia</w:t>
            </w:r>
          </w:p>
        </w:tc>
      </w:tr>
      <w:tr w:rsidRPr="00241471" w:rsidR="00241471" w:rsidTr="006F20CD" w14:paraId="45F2CA4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AAE9A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ED3947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Zimbabwe</w:t>
            </w:r>
          </w:p>
        </w:tc>
      </w:tr>
      <w:tr w:rsidRPr="00241471" w:rsidR="00241471" w:rsidTr="006F20CD" w14:paraId="6B9985E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E460EB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0B0041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Lithuania</w:t>
            </w:r>
          </w:p>
        </w:tc>
      </w:tr>
      <w:tr w:rsidRPr="00241471" w:rsidR="00241471" w:rsidTr="006F20CD" w14:paraId="499F4EE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BB2B47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1C18F3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Japan</w:t>
            </w:r>
          </w:p>
        </w:tc>
      </w:tr>
      <w:tr w:rsidRPr="00241471" w:rsidR="00241471" w:rsidTr="006F20CD" w14:paraId="4235C53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FA2B04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F52AFF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Republic of Korea</w:t>
            </w:r>
          </w:p>
        </w:tc>
      </w:tr>
      <w:tr w:rsidRPr="00241471" w:rsidR="00241471" w:rsidTr="006F20CD" w14:paraId="105A839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DC909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FA321F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Lebanon</w:t>
            </w:r>
          </w:p>
        </w:tc>
      </w:tr>
      <w:tr w:rsidRPr="00241471" w:rsidR="00241471" w:rsidTr="006F20CD" w14:paraId="2BF3D50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B769AD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01FB87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Armenia</w:t>
            </w:r>
          </w:p>
        </w:tc>
      </w:tr>
      <w:tr w:rsidRPr="00241471" w:rsidR="00241471" w:rsidTr="006F20CD" w14:paraId="4B078D2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440C27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37217C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Lesotho</w:t>
            </w:r>
          </w:p>
        </w:tc>
      </w:tr>
      <w:tr w:rsidRPr="00241471" w:rsidR="00241471" w:rsidTr="006F20CD" w14:paraId="50356A2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BBFEDA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D0D3EF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Syrian Arab Republic</w:t>
            </w:r>
          </w:p>
        </w:tc>
      </w:tr>
      <w:tr w:rsidRPr="00241471" w:rsidR="00241471" w:rsidTr="006F20CD" w14:paraId="2893CF4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C369E5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664EAE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Croatia</w:t>
            </w:r>
          </w:p>
        </w:tc>
      </w:tr>
      <w:tr w:rsidRPr="00241471" w:rsidR="00241471" w:rsidTr="006F20CD" w14:paraId="43EC6F1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9845F5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64B5AE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China, Taiwan Province of</w:t>
            </w:r>
          </w:p>
        </w:tc>
      </w:tr>
      <w:tr w:rsidRPr="00241471" w:rsidR="00241471" w:rsidTr="006F20CD" w14:paraId="43E956B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06ED7B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755715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Bulgaria</w:t>
            </w:r>
          </w:p>
        </w:tc>
      </w:tr>
      <w:tr w:rsidRPr="00241471" w:rsidR="00241471" w:rsidTr="006F20CD" w14:paraId="03DB1DC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9AFA07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1ABB8B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North Macedonia</w:t>
            </w:r>
          </w:p>
        </w:tc>
      </w:tr>
      <w:tr w:rsidRPr="00241471" w:rsidR="00241471" w:rsidTr="006F20CD" w14:paraId="11EDE67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811289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54EFA8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Faroe Islands</w:t>
            </w:r>
          </w:p>
        </w:tc>
      </w:tr>
      <w:tr w:rsidRPr="00241471" w:rsidR="00241471" w:rsidTr="006F20CD" w14:paraId="5CAF6CD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EADFE8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40B32F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Maldives</w:t>
            </w:r>
          </w:p>
        </w:tc>
      </w:tr>
      <w:tr w:rsidRPr="00241471" w:rsidR="00241471" w:rsidTr="006F20CD" w14:paraId="63E0039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0F08ED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7A584A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Saudi Arabia</w:t>
            </w:r>
          </w:p>
        </w:tc>
      </w:tr>
      <w:tr w:rsidRPr="00241471" w:rsidR="00241471" w:rsidTr="006F20CD" w14:paraId="3B82365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F6A5C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84288A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Sudan</w:t>
            </w:r>
          </w:p>
        </w:tc>
      </w:tr>
      <w:tr w:rsidRPr="00241471" w:rsidR="00241471" w:rsidTr="006F20CD" w14:paraId="3FA999B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D6B1A6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0E155E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Georgia</w:t>
            </w:r>
          </w:p>
        </w:tc>
      </w:tr>
      <w:tr w:rsidRPr="00241471" w:rsidR="00241471" w:rsidTr="006F20CD" w14:paraId="4D2D273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87B0C0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389166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Somalia</w:t>
            </w:r>
          </w:p>
        </w:tc>
      </w:tr>
      <w:tr w:rsidRPr="00241471" w:rsidR="00241471" w:rsidTr="006F20CD" w14:paraId="078B191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845380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282307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Palestine</w:t>
            </w:r>
          </w:p>
        </w:tc>
      </w:tr>
      <w:tr w:rsidRPr="00241471" w:rsidR="00241471" w:rsidTr="006F20CD" w14:paraId="55BD5BB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E4EF7A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67F892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Afghanistan</w:t>
            </w:r>
          </w:p>
        </w:tc>
      </w:tr>
      <w:tr w:rsidRPr="00241471" w:rsidR="00241471" w:rsidTr="006F20CD" w14:paraId="05FE14D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C75087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0D2E73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Antigua and Barbuda</w:t>
            </w:r>
          </w:p>
        </w:tc>
      </w:tr>
      <w:tr w:rsidRPr="00241471" w:rsidR="00241471" w:rsidTr="006F20CD" w14:paraId="668E0F5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F720B0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51D77E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Mali</w:t>
            </w:r>
          </w:p>
        </w:tc>
      </w:tr>
      <w:tr w:rsidRPr="00241471" w:rsidR="00241471" w:rsidTr="006F20CD" w14:paraId="64F2841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2F06E4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CC4620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Oman</w:t>
            </w:r>
          </w:p>
        </w:tc>
      </w:tr>
      <w:tr w:rsidRPr="00241471" w:rsidR="00241471" w:rsidTr="006F20CD" w14:paraId="0B2D2C4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6C2010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BAE5CD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Bosnia and Herzegovina</w:t>
            </w:r>
          </w:p>
        </w:tc>
      </w:tr>
      <w:tr w:rsidRPr="00241471" w:rsidR="00241471" w:rsidTr="006F20CD" w14:paraId="7193C92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F0971A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859A17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China, Macao SAR</w:t>
            </w:r>
          </w:p>
        </w:tc>
      </w:tr>
      <w:tr w:rsidRPr="00241471" w:rsidR="00241471" w:rsidTr="006F20CD" w14:paraId="79DE5C0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D992AE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810717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Democratic People's Republic of Korea</w:t>
            </w:r>
          </w:p>
        </w:tc>
      </w:tr>
      <w:tr w:rsidRPr="00241471" w:rsidR="00241471" w:rsidTr="006F20CD" w14:paraId="4EB9B8B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27DDC1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1719DA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Morocco</w:t>
            </w:r>
          </w:p>
        </w:tc>
      </w:tr>
      <w:tr w:rsidRPr="00241471" w:rsidR="00241471" w:rsidTr="006F20CD" w14:paraId="4952672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5F0A61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C20971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Tunisia</w:t>
            </w:r>
          </w:p>
        </w:tc>
      </w:tr>
      <w:tr w:rsidRPr="00241471" w:rsidR="00241471" w:rsidTr="006F20CD" w14:paraId="5479D17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94B929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344764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Iran (Islamic Republic of)</w:t>
            </w:r>
          </w:p>
        </w:tc>
      </w:tr>
      <w:tr w:rsidRPr="00241471" w:rsidR="00241471" w:rsidTr="006F20CD" w14:paraId="70FBDFD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065960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4385AB0"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Bangladesh</w:t>
            </w:r>
          </w:p>
        </w:tc>
      </w:tr>
      <w:tr w:rsidRPr="00241471" w:rsidR="00241471" w:rsidTr="006F20CD" w14:paraId="77EE5E1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9C7F78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76FD29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Cambodia</w:t>
            </w:r>
          </w:p>
        </w:tc>
      </w:tr>
      <w:tr w:rsidRPr="00241471" w:rsidR="00241471" w:rsidTr="006F20CD" w14:paraId="0B221D5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E9D836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BC6226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Mauritius</w:t>
            </w:r>
          </w:p>
        </w:tc>
      </w:tr>
      <w:tr w:rsidRPr="00241471" w:rsidR="00241471" w:rsidTr="006F20CD" w14:paraId="3F18218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6CD33C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9474B1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Romania</w:t>
            </w:r>
          </w:p>
        </w:tc>
      </w:tr>
      <w:tr w:rsidRPr="00241471" w:rsidR="00241471" w:rsidTr="006F20CD" w14:paraId="1491AF9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BCBC54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35B672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Ukraine</w:t>
            </w:r>
          </w:p>
        </w:tc>
      </w:tr>
      <w:tr w:rsidRPr="00241471" w:rsidR="00241471" w:rsidTr="006F20CD" w14:paraId="3DAD932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4092A8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EB0BF7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Libya</w:t>
            </w:r>
          </w:p>
        </w:tc>
      </w:tr>
      <w:tr w:rsidRPr="00241471" w:rsidR="00241471" w:rsidTr="006F20CD" w14:paraId="728CEE7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6F2A94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655543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Barbados</w:t>
            </w:r>
          </w:p>
        </w:tc>
      </w:tr>
      <w:tr w:rsidRPr="00241471" w:rsidR="00241471" w:rsidTr="006F20CD" w14:paraId="688EC639"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3A52A5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2552C3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Seychelles</w:t>
            </w:r>
          </w:p>
        </w:tc>
      </w:tr>
      <w:tr w:rsidRPr="00241471" w:rsidR="00241471" w:rsidTr="006F20CD" w14:paraId="3B4BA17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8575D0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A99046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Kazakhstan</w:t>
            </w:r>
          </w:p>
        </w:tc>
      </w:tr>
      <w:tr w:rsidRPr="00241471" w:rsidR="00241471" w:rsidTr="006F20CD" w14:paraId="35E6C78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F7F14B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94ACEA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Russian Federation</w:t>
            </w:r>
          </w:p>
        </w:tc>
      </w:tr>
      <w:tr w:rsidRPr="00241471" w:rsidR="00241471" w:rsidTr="006F20CD" w14:paraId="14157A2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180ED8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A25B81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Albania</w:t>
            </w:r>
          </w:p>
        </w:tc>
      </w:tr>
      <w:tr w:rsidRPr="00241471" w:rsidR="00241471" w:rsidTr="006F20CD" w14:paraId="5EDB47E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6FC95A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30696F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Tonga</w:t>
            </w:r>
          </w:p>
        </w:tc>
      </w:tr>
      <w:tr w:rsidRPr="00241471" w:rsidR="00241471" w:rsidTr="006F20CD" w14:paraId="29CB9ED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D61E9E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056B78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Republic of Moldova</w:t>
            </w:r>
          </w:p>
        </w:tc>
      </w:tr>
      <w:tr w:rsidRPr="00241471" w:rsidR="00241471" w:rsidTr="006F20CD" w14:paraId="7274439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39A88E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A83197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Mauritania</w:t>
            </w:r>
          </w:p>
        </w:tc>
      </w:tr>
      <w:tr w:rsidRPr="00241471" w:rsidR="00241471" w:rsidTr="006F20CD" w14:paraId="263EB42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150F60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9FA669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Kuwait</w:t>
            </w:r>
          </w:p>
        </w:tc>
      </w:tr>
      <w:tr w:rsidRPr="00241471" w:rsidR="00241471" w:rsidTr="006F20CD" w14:paraId="6BCCACA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E921B5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62F333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Jordan</w:t>
            </w:r>
          </w:p>
        </w:tc>
      </w:tr>
      <w:tr w:rsidRPr="00241471" w:rsidR="00241471" w:rsidTr="006F20CD" w14:paraId="6E7F3B1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609780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44ECF9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Estonia</w:t>
            </w:r>
          </w:p>
        </w:tc>
      </w:tr>
      <w:tr w:rsidRPr="00241471" w:rsidR="00241471" w:rsidTr="006F20CD" w14:paraId="4795BE9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20A834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85BDF6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Belarus</w:t>
            </w:r>
          </w:p>
        </w:tc>
      </w:tr>
      <w:tr w:rsidRPr="00241471" w:rsidR="00241471" w:rsidTr="006F20CD" w14:paraId="3D61D97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6BCA63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E40F77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Namibia</w:t>
            </w:r>
          </w:p>
        </w:tc>
      </w:tr>
      <w:tr w:rsidRPr="00241471" w:rsidR="00241471" w:rsidTr="006F20CD" w14:paraId="5378B6B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DE03FC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EFCCE0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Saint Vincent and the Grenadines</w:t>
            </w:r>
          </w:p>
        </w:tc>
      </w:tr>
      <w:tr w:rsidRPr="00241471" w:rsidR="00241471" w:rsidTr="006F20CD" w14:paraId="2CD3AA1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905571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CEB602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Zambia</w:t>
            </w:r>
          </w:p>
        </w:tc>
      </w:tr>
      <w:tr w:rsidRPr="00241471" w:rsidR="00241471" w:rsidTr="006F20CD" w14:paraId="586E021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F3198A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CBA76D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Montenegro</w:t>
            </w:r>
          </w:p>
        </w:tc>
      </w:tr>
      <w:tr w:rsidRPr="00241471" w:rsidR="00241471" w:rsidTr="006F20CD" w14:paraId="2E61CC6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F52894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C69B56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Burkina Faso</w:t>
            </w:r>
          </w:p>
        </w:tc>
      </w:tr>
      <w:tr w:rsidRPr="00241471" w:rsidR="00241471" w:rsidTr="006F20CD" w14:paraId="5868903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8EB28B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085CF2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Malawi</w:t>
            </w:r>
          </w:p>
        </w:tc>
      </w:tr>
      <w:tr w:rsidRPr="00241471" w:rsidR="00241471" w:rsidTr="006F20CD" w14:paraId="349D090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E7061D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867791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Mongolia</w:t>
            </w:r>
          </w:p>
        </w:tc>
      </w:tr>
      <w:tr w:rsidRPr="00241471" w:rsidR="00241471" w:rsidTr="006F20CD" w14:paraId="1118036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76F0DE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A754D0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Kyrgyzstan</w:t>
            </w:r>
          </w:p>
        </w:tc>
      </w:tr>
      <w:tr w:rsidRPr="00241471" w:rsidR="00241471" w:rsidTr="006F20CD" w14:paraId="7CBC5530"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146FFF9"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BD6DBD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Qatar</w:t>
            </w:r>
          </w:p>
        </w:tc>
      </w:tr>
      <w:tr w:rsidRPr="00241471" w:rsidR="00241471" w:rsidTr="006F20CD" w14:paraId="1CB1933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01D185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573B657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Paraguay</w:t>
            </w:r>
          </w:p>
        </w:tc>
      </w:tr>
      <w:tr w:rsidRPr="00241471" w:rsidR="00241471" w:rsidTr="006F20CD" w14:paraId="066B5B18"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368F21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4C1CC2D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Azerbaijan</w:t>
            </w:r>
          </w:p>
        </w:tc>
      </w:tr>
      <w:tr w:rsidRPr="00241471" w:rsidR="00241471" w:rsidTr="006F20CD" w14:paraId="45B5C31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F9268E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ECF672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Iceland</w:t>
            </w:r>
          </w:p>
        </w:tc>
      </w:tr>
      <w:tr w:rsidRPr="00241471" w:rsidR="00241471" w:rsidTr="006F20CD" w14:paraId="41E8EE2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90B68A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cocoa</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5BBD50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Botswana</w:t>
            </w:r>
          </w:p>
        </w:tc>
      </w:tr>
      <w:tr w:rsidRPr="00241471" w:rsidR="00241471" w:rsidTr="006F20CD" w14:paraId="2118FDC4"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005EC79" w14:textId="77777777">
            <w:pPr>
              <w:spacing w:after="0" w:line="240"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oilpalm</w:t>
            </w:r>
            <w:proofErr w:type="spellEnd"/>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1E4D934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Angola</w:t>
            </w:r>
          </w:p>
        </w:tc>
      </w:tr>
      <w:tr w:rsidRPr="00241471" w:rsidR="00241471" w:rsidTr="006F20CD" w14:paraId="0640BB8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6CC074B" w14:textId="77777777">
            <w:pPr>
              <w:spacing w:after="0" w:line="240"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oilpalm</w:t>
            </w:r>
            <w:proofErr w:type="spellEnd"/>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C409FD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Gambia</w:t>
            </w:r>
          </w:p>
        </w:tc>
      </w:tr>
      <w:tr w:rsidRPr="00241471" w:rsidR="00241471" w:rsidTr="006F20CD" w14:paraId="19363FBE"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7C67A56D" w14:textId="77777777">
            <w:pPr>
              <w:spacing w:after="0" w:line="240"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oilpalm</w:t>
            </w:r>
            <w:proofErr w:type="spellEnd"/>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F422FF3"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Guinea-Bissau</w:t>
            </w:r>
          </w:p>
        </w:tc>
      </w:tr>
      <w:tr w:rsidRPr="00241471" w:rsidR="00241471" w:rsidTr="006F20CD" w14:paraId="79049FEB"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13813EB" w14:textId="77777777">
            <w:pPr>
              <w:spacing w:after="0" w:line="240"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oilpalm</w:t>
            </w:r>
            <w:proofErr w:type="spellEnd"/>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F610B8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Burundi</w:t>
            </w:r>
          </w:p>
        </w:tc>
      </w:tr>
      <w:tr w:rsidRPr="00241471" w:rsidR="00241471" w:rsidTr="006F20CD" w14:paraId="723899DA"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1780510" w14:textId="77777777">
            <w:pPr>
              <w:spacing w:after="0" w:line="240"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oilpalm</w:t>
            </w:r>
            <w:proofErr w:type="spellEnd"/>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467190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Rwanda</w:t>
            </w:r>
          </w:p>
        </w:tc>
      </w:tr>
      <w:tr w:rsidRPr="00241471" w:rsidR="00241471" w:rsidTr="006F20CD" w14:paraId="56ED313C"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0733EC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03B1DA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Bhutan</w:t>
            </w:r>
          </w:p>
        </w:tc>
      </w:tr>
      <w:tr w:rsidRPr="00241471" w:rsidR="00241471" w:rsidTr="006F20CD" w14:paraId="4C99DC22"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486BE7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046864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Uzbekistan</w:t>
            </w:r>
          </w:p>
        </w:tc>
      </w:tr>
      <w:tr w:rsidRPr="00241471" w:rsidR="00241471" w:rsidTr="006F20CD" w14:paraId="2A843EA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59EE0BD"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B208B12"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Eritrea</w:t>
            </w:r>
          </w:p>
        </w:tc>
      </w:tr>
      <w:tr w:rsidRPr="00241471" w:rsidR="00241471" w:rsidTr="006F20CD" w14:paraId="7EC4F11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2E638187"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A6CE61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Turkmenistan</w:t>
            </w:r>
          </w:p>
        </w:tc>
      </w:tr>
      <w:tr w:rsidRPr="00241471" w:rsidR="00241471" w:rsidTr="006F20CD" w14:paraId="7533A145"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6461607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6BF552F"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Chad</w:t>
            </w:r>
          </w:p>
        </w:tc>
      </w:tr>
      <w:tr w:rsidRPr="00241471" w:rsidR="00241471" w:rsidTr="006F20CD" w14:paraId="5DEA95E3"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58BED2EB"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BAE6F25"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Saint Kitts and Nevis</w:t>
            </w:r>
          </w:p>
        </w:tc>
      </w:tr>
      <w:tr w:rsidRPr="00241471" w:rsidR="00241471" w:rsidTr="006F20CD" w14:paraId="653F47EF"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B850F3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0AA4899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Micronesia (Federated States of)</w:t>
            </w:r>
          </w:p>
        </w:tc>
      </w:tr>
      <w:tr w:rsidRPr="00241471" w:rsidR="00241471" w:rsidTr="006F20CD" w14:paraId="7CAD006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47B7931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6893799A"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Bahamas</w:t>
            </w:r>
          </w:p>
        </w:tc>
      </w:tr>
      <w:tr w:rsidRPr="00241471" w:rsidR="00241471" w:rsidTr="006F20CD" w14:paraId="4528517D"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3F4779C"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wheat</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49D649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Cabo Verde</w:t>
            </w:r>
          </w:p>
        </w:tc>
      </w:tr>
      <w:tr w:rsidRPr="00241471" w:rsidR="00241471" w:rsidTr="006F20CD" w14:paraId="3F0AD241"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36CB0C7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sugarcane</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26A91156"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Mozambique</w:t>
            </w:r>
          </w:p>
        </w:tc>
      </w:tr>
      <w:tr w:rsidRPr="00241471" w:rsidR="00241471" w:rsidTr="006F20CD" w14:paraId="6AC79587"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1D30E26E"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sugarcane</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776B4F21"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Lao People's Democratic Republic</w:t>
            </w:r>
          </w:p>
        </w:tc>
      </w:tr>
      <w:tr w:rsidRPr="00241471" w:rsidR="00241471" w:rsidTr="006F20CD" w14:paraId="03C6F6D6" w14:textId="77777777">
        <w:tc>
          <w:tcPr>
            <w:tcW w:w="1275" w:type="dxa"/>
            <w:tcBorders>
              <w:top w:val="nil"/>
              <w:left w:val="nil"/>
              <w:bottom w:val="nil"/>
              <w:right w:val="nil"/>
            </w:tcBorders>
            <w:tcMar>
              <w:top w:w="-44" w:type="dxa"/>
              <w:left w:w="-44" w:type="dxa"/>
              <w:bottom w:w="-44" w:type="dxa"/>
              <w:right w:w="-44" w:type="dxa"/>
            </w:tcMar>
          </w:tcPr>
          <w:p w:rsidRPr="00241471" w:rsidR="00241471" w:rsidP="00241471" w:rsidRDefault="00241471" w14:paraId="05C055A8"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sugarcane</w:t>
            </w:r>
          </w:p>
        </w:tc>
        <w:tc>
          <w:tcPr>
            <w:tcW w:w="5775" w:type="dxa"/>
            <w:tcBorders>
              <w:top w:val="nil"/>
              <w:left w:val="nil"/>
              <w:bottom w:val="nil"/>
              <w:right w:val="nil"/>
            </w:tcBorders>
            <w:tcMar>
              <w:top w:w="-44" w:type="dxa"/>
              <w:left w:w="-44" w:type="dxa"/>
              <w:bottom w:w="-44" w:type="dxa"/>
              <w:right w:w="-44" w:type="dxa"/>
            </w:tcMar>
          </w:tcPr>
          <w:p w:rsidRPr="00241471" w:rsidR="00241471" w:rsidP="00241471" w:rsidRDefault="00241471" w14:paraId="3EA2BA04" w14:textId="77777777">
            <w:pPr>
              <w:spacing w:after="0" w:line="240"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Viet Nam</w:t>
            </w:r>
          </w:p>
        </w:tc>
      </w:tr>
    </w:tbl>
    <w:p w:rsidRPr="00241471" w:rsidR="00241471" w:rsidP="00241471" w:rsidRDefault="00241471" w14:paraId="02F818E2" w14:textId="77777777">
      <w:pPr>
        <w:spacing w:after="0" w:line="276" w:lineRule="auto"/>
        <w:rPr>
          <w:rFonts w:ascii="Arial" w:hAnsi="Arial" w:eastAsia="Arial" w:cs="Arial"/>
          <w:kern w:val="0"/>
          <w:lang w:val="en" w:eastAsia="en-GB"/>
          <w14:ligatures w14:val="none"/>
        </w:rPr>
      </w:pPr>
    </w:p>
    <w:p w:rsidRPr="00241471" w:rsidR="00241471" w:rsidP="00241471" w:rsidRDefault="00241471" w14:paraId="02DF3EDE" w14:textId="77777777">
      <w:pPr>
        <w:spacing w:after="0" w:line="276" w:lineRule="auto"/>
        <w:rPr>
          <w:rFonts w:ascii="Arial" w:hAnsi="Arial" w:eastAsia="Arial" w:cs="Arial"/>
          <w:kern w:val="0"/>
          <w:lang w:val="en" w:eastAsia="en-GB"/>
          <w14:ligatures w14:val="none"/>
        </w:rPr>
      </w:pPr>
    </w:p>
    <w:p w:rsidRPr="00241471" w:rsidR="00241471" w:rsidP="00241471" w:rsidRDefault="00241471" w14:paraId="497B76E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b/>
          <w:kern w:val="0"/>
          <w:lang w:val="en" w:eastAsia="en-GB"/>
          <w14:ligatures w14:val="none"/>
        </w:rPr>
        <w:t>Supporting Information S3:</w:t>
      </w:r>
      <w:r w:rsidRPr="00241471">
        <w:rPr>
          <w:rFonts w:ascii="Arial" w:hAnsi="Arial" w:eastAsia="Arial" w:cs="Arial"/>
          <w:kern w:val="0"/>
          <w:lang w:val="en" w:eastAsia="en-GB"/>
          <w14:ligatures w14:val="none"/>
        </w:rPr>
        <w:t xml:space="preserve"> The proportion of species ranges found within the producing areas of each focal crop for cocoa and palm oil, for all threatened categories; critically endangered, endangered and vulnerable. </w:t>
      </w:r>
    </w:p>
    <w:p w:rsidRPr="00241471" w:rsidR="00241471" w:rsidP="00241471" w:rsidRDefault="00241471" w14:paraId="208E86B6" w14:textId="77777777">
      <w:pPr>
        <w:spacing w:after="0" w:line="276" w:lineRule="auto"/>
        <w:rPr>
          <w:rFonts w:ascii="Arial" w:hAnsi="Arial" w:eastAsia="Arial" w:cs="Arial"/>
          <w:kern w:val="0"/>
          <w:lang w:val="en" w:eastAsia="en-GB"/>
          <w14:ligatures w14:val="none"/>
        </w:rPr>
      </w:pPr>
    </w:p>
    <w:p w:rsidRPr="00241471" w:rsidR="00241471" w:rsidP="00241471" w:rsidRDefault="00241471" w14:paraId="16D2C8CA" w14:textId="77777777">
      <w:pPr>
        <w:spacing w:after="0" w:line="276" w:lineRule="auto"/>
        <w:rPr>
          <w:rFonts w:ascii="Arial" w:hAnsi="Arial" w:eastAsia="Arial" w:cs="Arial"/>
          <w:b/>
          <w:kern w:val="0"/>
          <w:lang w:val="en" w:eastAsia="en-GB"/>
          <w14:ligatures w14:val="none"/>
        </w:rPr>
      </w:pPr>
      <w:r w:rsidRPr="00241471">
        <w:rPr>
          <w:rFonts w:ascii="Arial" w:hAnsi="Arial" w:eastAsia="Arial" w:cs="Arial"/>
          <w:b/>
          <w:kern w:val="0"/>
          <w:lang w:val="en" w:eastAsia="en-GB"/>
          <w14:ligatures w14:val="none"/>
        </w:rPr>
        <w:t>Species</w:t>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Proportion of range overlapping with cocoa</w:t>
      </w:r>
    </w:p>
    <w:p w:rsidRPr="00241471" w:rsidR="00241471" w:rsidP="00241471" w:rsidRDefault="00241471" w14:paraId="2F6DAA9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1.737745806</w:t>
      </w:r>
    </w:p>
    <w:p w:rsidRPr="00241471" w:rsidR="00241471" w:rsidP="2358BD07" w:rsidRDefault="00241471" w14:paraId="1D3698C9" w14:textId="77777777">
      <w:pPr>
        <w:spacing w:after="0" w:line="276" w:lineRule="auto"/>
        <w:rPr>
          <w:rFonts w:ascii="Arial" w:hAnsi="Arial" w:eastAsia="Arial" w:cs="Arial"/>
          <w:kern w:val="0"/>
          <w:lang w:val="en-US" w:eastAsia="en-GB"/>
          <w14:ligatures w14:val="none"/>
        </w:rPr>
      </w:pPr>
      <w:r w:rsidRPr="2358BD07" w:rsidR="00241471">
        <w:rPr>
          <w:rFonts w:ascii="Arial" w:hAnsi="Arial" w:eastAsia="Arial" w:cs="Arial"/>
          <w:kern w:val="0"/>
          <w:lang w:val="en-US" w:eastAsia="en-GB"/>
          <w14:ligatures w14:val="none"/>
        </w:rPr>
        <w:t xml:space="preserve">Cercopithecus </w:t>
      </w:r>
      <w:r w:rsidRPr="2358BD07" w:rsidR="00241471">
        <w:rPr>
          <w:rFonts w:ascii="Arial" w:hAnsi="Arial" w:eastAsia="Arial" w:cs="Arial"/>
          <w:kern w:val="0"/>
          <w:lang w:val="en-US" w:eastAsia="en-GB"/>
          <w14:ligatures w14:val="none"/>
        </w:rPr>
        <w:t>roloway</w:t>
      </w:r>
      <w:r w:rsidRPr="00241471">
        <w:rPr>
          <w:rFonts w:ascii="Arial" w:hAnsi="Arial" w:eastAsia="Arial" w:cs="Arial"/>
          <w:kern w:val="0"/>
          <w:lang w:val="en" w:eastAsia="en-GB"/>
          <w14:ligatures w14:val="none"/>
        </w:rPr>
        <w:tab/>
      </w:r>
      <w:r w:rsidRPr="2358BD07" w:rsidR="00241471">
        <w:rPr>
          <w:rFonts w:ascii="Arial" w:hAnsi="Arial" w:eastAsia="Arial" w:cs="Arial"/>
          <w:kern w:val="0"/>
          <w:lang w:val="en-US" w:eastAsia="en-GB"/>
          <w14:ligatures w14:val="none"/>
        </w:rPr>
        <w:t>18.14465678</w:t>
      </w:r>
    </w:p>
    <w:p w:rsidRPr="00241471" w:rsidR="00241471" w:rsidP="00241471" w:rsidRDefault="00241471" w14:paraId="52900B6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Colobus </w:t>
      </w:r>
      <w:proofErr w:type="spellStart"/>
      <w:r w:rsidRPr="00241471">
        <w:rPr>
          <w:rFonts w:ascii="Arial" w:hAnsi="Arial" w:eastAsia="Arial" w:cs="Arial"/>
          <w:kern w:val="0"/>
          <w:lang w:val="en" w:eastAsia="en-GB"/>
          <w14:ligatures w14:val="none"/>
        </w:rPr>
        <w:t>vellerosus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7.776456436</w:t>
      </w:r>
    </w:p>
    <w:p w:rsidRPr="00241471" w:rsidR="00241471" w:rsidP="00241471" w:rsidRDefault="00241471" w14:paraId="7B11FA4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Crocidura</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wimmeri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4.786376194</w:t>
      </w:r>
    </w:p>
    <w:p w:rsidRPr="00241471" w:rsidR="00241471" w:rsidP="00241471" w:rsidRDefault="00241471" w14:paraId="7BBA8446"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Diceros</w:t>
      </w:r>
      <w:proofErr w:type="spellEnd"/>
      <w:r w:rsidRPr="00241471">
        <w:rPr>
          <w:rFonts w:ascii="Arial" w:hAnsi="Arial" w:eastAsia="Arial" w:cs="Arial"/>
          <w:kern w:val="0"/>
          <w:lang w:val="en" w:eastAsia="en-GB"/>
          <w14:ligatures w14:val="none"/>
        </w:rPr>
        <w:t xml:space="preserve"> bicornis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0.424547275</w:t>
      </w:r>
    </w:p>
    <w:p w:rsidRPr="00241471" w:rsidR="00241471" w:rsidP="00241471" w:rsidRDefault="00241471" w14:paraId="3D716A9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lamottei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0.280666585</w:t>
      </w:r>
    </w:p>
    <w:p w:rsidRPr="00241471" w:rsidR="00241471" w:rsidP="00241471" w:rsidRDefault="00241471" w14:paraId="4312F1C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Piliocolobus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waldroni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18.22056242</w:t>
      </w:r>
    </w:p>
    <w:p w:rsidRPr="00241471" w:rsidR="00241471" w:rsidP="00241471" w:rsidRDefault="00241471" w14:paraId="48D15D3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EN</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1.602304798</w:t>
      </w:r>
    </w:p>
    <w:p w:rsidRPr="00241471" w:rsidR="00241471" w:rsidP="00241471" w:rsidRDefault="00241471" w14:paraId="22F1FA9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Cephalophus </w:t>
      </w:r>
      <w:proofErr w:type="spellStart"/>
      <w:r w:rsidRPr="00241471">
        <w:rPr>
          <w:rFonts w:ascii="Arial" w:hAnsi="Arial" w:eastAsia="Arial" w:cs="Arial"/>
          <w:kern w:val="0"/>
          <w:lang w:val="en" w:eastAsia="en-GB"/>
          <w14:ligatures w14:val="none"/>
        </w:rPr>
        <w:t>jentinki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1.848831238</w:t>
      </w:r>
    </w:p>
    <w:p w:rsidRPr="00241471" w:rsidR="00241471" w:rsidP="00241471" w:rsidRDefault="00241471" w14:paraId="38277D79"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Cercocebus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lunulatus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16.56951844</w:t>
      </w:r>
    </w:p>
    <w:p w:rsidRPr="00241471" w:rsidR="00241471" w:rsidP="00241471" w:rsidRDefault="00241471" w14:paraId="5E05662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Cercopithecus </w:t>
      </w:r>
      <w:proofErr w:type="spellStart"/>
      <w:r w:rsidRPr="00241471">
        <w:rPr>
          <w:rFonts w:ascii="Arial" w:hAnsi="Arial" w:eastAsia="Arial" w:cs="Arial"/>
          <w:kern w:val="0"/>
          <w:lang w:val="en" w:eastAsia="en-GB"/>
          <w14:ligatures w14:val="none"/>
        </w:rPr>
        <w:t>diana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2.285007095</w:t>
      </w:r>
    </w:p>
    <w:p w:rsidRPr="00241471" w:rsidR="00241471" w:rsidP="00241471" w:rsidRDefault="00241471" w14:paraId="102C757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Colobus </w:t>
      </w:r>
      <w:proofErr w:type="spellStart"/>
      <w:r w:rsidRPr="00241471">
        <w:rPr>
          <w:rFonts w:ascii="Arial" w:hAnsi="Arial" w:eastAsia="Arial" w:cs="Arial"/>
          <w:kern w:val="0"/>
          <w:lang w:val="en" w:eastAsia="en-GB"/>
          <w14:ligatures w14:val="none"/>
        </w:rPr>
        <w:t>polykomos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1.584091804</w:t>
      </w:r>
    </w:p>
    <w:p w:rsidRPr="00241471" w:rsidR="00241471" w:rsidP="00241471" w:rsidRDefault="00241471" w14:paraId="14A2BF1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Hylomyscus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baeri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15.60243325</w:t>
      </w:r>
    </w:p>
    <w:p w:rsidRPr="00241471" w:rsidR="00241471" w:rsidP="00241471" w:rsidRDefault="00241471" w14:paraId="4289373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Pan troglodytes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1.823535297</w:t>
      </w:r>
    </w:p>
    <w:p w:rsidRPr="00241471" w:rsidR="00241471" w:rsidP="00241471" w:rsidRDefault="00241471" w14:paraId="2518D1E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Phataginus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tricuspis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1.04708128</w:t>
      </w:r>
    </w:p>
    <w:p w:rsidRPr="00241471" w:rsidR="00241471" w:rsidP="00241471" w:rsidRDefault="00241471" w14:paraId="4438CA2E"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Piliocolobus</w:t>
      </w:r>
      <w:proofErr w:type="spellEnd"/>
      <w:r w:rsidRPr="00241471">
        <w:rPr>
          <w:rFonts w:ascii="Arial" w:hAnsi="Arial" w:eastAsia="Arial" w:cs="Arial"/>
          <w:kern w:val="0"/>
          <w:lang w:val="en" w:eastAsia="en-GB"/>
          <w14:ligatures w14:val="none"/>
        </w:rPr>
        <w:t xml:space="preserve"> badius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5.239959636</w:t>
      </w:r>
    </w:p>
    <w:p w:rsidRPr="00241471" w:rsidR="00241471" w:rsidP="00241471" w:rsidRDefault="00241471" w14:paraId="51B122F2"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Rhinolophus guineensis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0.322823478</w:t>
      </w:r>
    </w:p>
    <w:p w:rsidRPr="00241471" w:rsidR="00241471" w:rsidP="00241471" w:rsidRDefault="00241471" w14:paraId="13968EC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Smutsia</w:t>
      </w:r>
      <w:proofErr w:type="spellEnd"/>
      <w:r w:rsidRPr="00241471">
        <w:rPr>
          <w:rFonts w:ascii="Arial" w:hAnsi="Arial" w:eastAsia="Arial" w:cs="Arial"/>
          <w:kern w:val="0"/>
          <w:lang w:val="en" w:eastAsia="en-GB"/>
          <w14:ligatures w14:val="none"/>
        </w:rPr>
        <w:t xml:space="preserve"> gigantea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1.346598671</w:t>
      </w:r>
    </w:p>
    <w:p w:rsidRPr="00241471" w:rsidR="00241471" w:rsidP="00241471" w:rsidRDefault="00241471" w14:paraId="11EF711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VU</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1.377189198</w:t>
      </w:r>
    </w:p>
    <w:p w:rsidRPr="00241471" w:rsidR="00241471" w:rsidP="00241471" w:rsidRDefault="00241471" w14:paraId="29D20CD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Acinonyx jubatus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0.000324</w:t>
      </w:r>
    </w:p>
    <w:p w:rsidRPr="00241471" w:rsidR="00241471" w:rsidP="00241471" w:rsidRDefault="00241471" w14:paraId="7A43889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Caracal aurata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1.106477644</w:t>
      </w:r>
    </w:p>
    <w:p w:rsidRPr="00241471" w:rsidR="00241471" w:rsidP="00241471" w:rsidRDefault="00241471" w14:paraId="0BDD008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Cephalophus zebra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1.870382911</w:t>
      </w:r>
    </w:p>
    <w:p w:rsidRPr="00241471" w:rsidR="00241471" w:rsidP="00241471" w:rsidRDefault="00241471" w14:paraId="386ACB1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Cercocebus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atys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1.484133462</w:t>
      </w:r>
    </w:p>
    <w:p w:rsidRPr="00241471" w:rsidR="00241471" w:rsidP="00241471" w:rsidRDefault="00241471" w14:paraId="73FEB94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Cercopithecus </w:t>
      </w:r>
      <w:proofErr w:type="spellStart"/>
      <w:r w:rsidRPr="00241471">
        <w:rPr>
          <w:rFonts w:ascii="Arial" w:hAnsi="Arial" w:eastAsia="Arial" w:cs="Arial"/>
          <w:kern w:val="0"/>
          <w:lang w:val="en" w:eastAsia="en-GB"/>
          <w14:ligatures w14:val="none"/>
        </w:rPr>
        <w:t>lowei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13.11834222</w:t>
      </w:r>
    </w:p>
    <w:p w:rsidRPr="00241471" w:rsidR="00241471" w:rsidP="00241471" w:rsidRDefault="00241471" w14:paraId="0E15C26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Genetta </w:t>
      </w:r>
      <w:proofErr w:type="spellStart"/>
      <w:r w:rsidRPr="00241471">
        <w:rPr>
          <w:rFonts w:ascii="Arial" w:hAnsi="Arial" w:eastAsia="Arial" w:cs="Arial"/>
          <w:kern w:val="0"/>
          <w:lang w:val="en" w:eastAsia="en-GB"/>
          <w14:ligatures w14:val="none"/>
        </w:rPr>
        <w:t>bourloni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0.632105677</w:t>
      </w:r>
    </w:p>
    <w:p w:rsidRPr="00241471" w:rsidR="00241471" w:rsidP="00241471" w:rsidRDefault="00241471" w14:paraId="73D0213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marisae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2.055667593</w:t>
      </w:r>
    </w:p>
    <w:p w:rsidRPr="00241471" w:rsidR="00241471" w:rsidP="00241471" w:rsidRDefault="00241471" w14:paraId="12972A7A"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Liberiictis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kuhni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2.617050657</w:t>
      </w:r>
    </w:p>
    <w:p w:rsidRPr="00241471" w:rsidR="00241471" w:rsidP="00241471" w:rsidRDefault="00241471" w14:paraId="4C45489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Loxodonta </w:t>
      </w:r>
      <w:proofErr w:type="spellStart"/>
      <w:r w:rsidRPr="00241471">
        <w:rPr>
          <w:rFonts w:ascii="Arial" w:hAnsi="Arial" w:eastAsia="Arial" w:cs="Arial"/>
          <w:kern w:val="0"/>
          <w:lang w:val="en" w:eastAsia="en-GB"/>
          <w14:ligatures w14:val="none"/>
        </w:rPr>
        <w:t>africana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0.334180015</w:t>
      </w:r>
    </w:p>
    <w:p w:rsidRPr="00241471" w:rsidR="00241471" w:rsidP="00241471" w:rsidRDefault="00241471" w14:paraId="18FE7A2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Panthera </w:t>
      </w:r>
      <w:proofErr w:type="spellStart"/>
      <w:r w:rsidRPr="00241471">
        <w:rPr>
          <w:rFonts w:ascii="Arial" w:hAnsi="Arial" w:eastAsia="Arial" w:cs="Arial"/>
          <w:kern w:val="0"/>
          <w:lang w:val="en" w:eastAsia="en-GB"/>
          <w14:ligatures w14:val="none"/>
        </w:rPr>
        <w:t>leo</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0.003009215</w:t>
      </w:r>
    </w:p>
    <w:p w:rsidRPr="00241471" w:rsidR="00241471" w:rsidP="00241471" w:rsidRDefault="00241471" w14:paraId="75A13E4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Panthera pardus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0.301628366</w:t>
      </w:r>
    </w:p>
    <w:p w:rsidRPr="00241471" w:rsidR="00241471" w:rsidP="00241471" w:rsidRDefault="00241471" w14:paraId="45DFEDC8"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Phataginus</w:t>
      </w:r>
      <w:proofErr w:type="spellEnd"/>
      <w:r w:rsidRPr="00241471">
        <w:rPr>
          <w:rFonts w:ascii="Arial" w:hAnsi="Arial" w:eastAsia="Arial" w:cs="Arial"/>
          <w:kern w:val="0"/>
          <w:lang w:val="en" w:eastAsia="en-GB"/>
          <w14:ligatures w14:val="none"/>
        </w:rPr>
        <w:t xml:space="preserve"> tetradactyla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1.707986238</w:t>
      </w:r>
    </w:p>
    <w:p w:rsidRPr="00241471" w:rsidR="00241471" w:rsidP="00241471" w:rsidRDefault="00241471" w14:paraId="3AB1FB6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Poiana </w:t>
      </w:r>
      <w:proofErr w:type="spellStart"/>
      <w:r w:rsidRPr="00241471">
        <w:rPr>
          <w:rFonts w:ascii="Arial" w:hAnsi="Arial" w:eastAsia="Arial" w:cs="Arial"/>
          <w:kern w:val="0"/>
          <w:lang w:val="en" w:eastAsia="en-GB"/>
          <w14:ligatures w14:val="none"/>
        </w:rPr>
        <w:t>leightoni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1.679827709</w:t>
      </w:r>
    </w:p>
    <w:p w:rsidRPr="00241471" w:rsidR="00241471" w:rsidP="00241471" w:rsidRDefault="00241471" w14:paraId="59059D6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Procolobus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verus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9.171462163</w:t>
      </w:r>
    </w:p>
    <w:p w:rsidRPr="00241471" w:rsidR="00241471" w:rsidP="00241471" w:rsidRDefault="00241471" w14:paraId="4773E769" w14:textId="77777777">
      <w:pPr>
        <w:spacing w:after="0" w:line="276" w:lineRule="auto"/>
        <w:rPr>
          <w:rFonts w:ascii="Arial" w:hAnsi="Arial" w:eastAsia="Arial" w:cs="Arial"/>
          <w:kern w:val="0"/>
          <w:lang w:val="en" w:eastAsia="en-GB"/>
          <w14:ligatures w14:val="none"/>
        </w:rPr>
      </w:pPr>
    </w:p>
    <w:p w:rsidRPr="00241471" w:rsidR="00241471" w:rsidP="00241471" w:rsidRDefault="00241471" w14:paraId="44817811" w14:textId="77777777">
      <w:pPr>
        <w:spacing w:after="0" w:line="276" w:lineRule="auto"/>
        <w:rPr>
          <w:rFonts w:ascii="Arial" w:hAnsi="Arial" w:eastAsia="Arial" w:cs="Arial"/>
          <w:kern w:val="0"/>
          <w:lang w:val="en" w:eastAsia="en-GB"/>
          <w14:ligatures w14:val="none"/>
        </w:rPr>
      </w:pPr>
    </w:p>
    <w:p w:rsidRPr="00241471" w:rsidR="00241471" w:rsidP="00241471" w:rsidRDefault="00241471" w14:paraId="35E8049C" w14:textId="77777777">
      <w:pPr>
        <w:spacing w:after="0" w:line="276" w:lineRule="auto"/>
        <w:rPr>
          <w:rFonts w:ascii="Arial" w:hAnsi="Arial" w:eastAsia="Arial" w:cs="Arial"/>
          <w:b/>
          <w:kern w:val="0"/>
          <w:lang w:val="en" w:eastAsia="en-GB"/>
          <w14:ligatures w14:val="none"/>
        </w:rPr>
      </w:pPr>
      <w:r w:rsidRPr="00241471">
        <w:rPr>
          <w:rFonts w:ascii="Arial" w:hAnsi="Arial" w:eastAsia="Arial" w:cs="Arial"/>
          <w:b/>
          <w:kern w:val="0"/>
          <w:lang w:val="en" w:eastAsia="en-GB"/>
          <w14:ligatures w14:val="none"/>
        </w:rPr>
        <w:t>Species</w:t>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 xml:space="preserve">   </w:t>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ab/>
      </w:r>
      <w:r w:rsidRPr="00241471">
        <w:rPr>
          <w:rFonts w:ascii="Arial" w:hAnsi="Arial" w:eastAsia="Arial" w:cs="Arial"/>
          <w:b/>
          <w:kern w:val="0"/>
          <w:lang w:val="en" w:eastAsia="en-GB"/>
          <w14:ligatures w14:val="none"/>
        </w:rPr>
        <w:t>Proportion of range overlapping with palm oil</w:t>
      </w:r>
    </w:p>
    <w:p w:rsidRPr="00241471" w:rsidR="00241471" w:rsidP="00241471" w:rsidRDefault="00241471" w14:paraId="2105A5B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4.60725202</w:t>
      </w:r>
    </w:p>
    <w:p w:rsidRPr="00241471" w:rsidR="00241471" w:rsidP="00241471" w:rsidRDefault="00241471" w14:paraId="70B4586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Ailurops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melanotis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51AFE38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Axis </w:t>
      </w:r>
      <w:proofErr w:type="spellStart"/>
      <w:r w:rsidRPr="00241471">
        <w:rPr>
          <w:rFonts w:ascii="Arial" w:hAnsi="Arial" w:eastAsia="Arial" w:cs="Arial"/>
          <w:kern w:val="0"/>
          <w:lang w:val="en" w:eastAsia="en-GB"/>
          <w14:ligatures w14:val="none"/>
        </w:rPr>
        <w:t>kuhlii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3B8546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Dendrolagus </w:t>
      </w:r>
      <w:proofErr w:type="spellStart"/>
      <w:r w:rsidRPr="00241471">
        <w:rPr>
          <w:rFonts w:ascii="Arial" w:hAnsi="Arial" w:eastAsia="Arial" w:cs="Arial"/>
          <w:kern w:val="0"/>
          <w:lang w:val="en" w:eastAsia="en-GB"/>
          <w14:ligatures w14:val="none"/>
        </w:rPr>
        <w:t>mayri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18C0E7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Dendrolagus </w:t>
      </w:r>
      <w:proofErr w:type="spellStart"/>
      <w:r w:rsidRPr="00241471">
        <w:rPr>
          <w:rFonts w:ascii="Arial" w:hAnsi="Arial" w:eastAsia="Arial" w:cs="Arial"/>
          <w:kern w:val="0"/>
          <w:lang w:val="en" w:eastAsia="en-GB"/>
          <w14:ligatures w14:val="none"/>
        </w:rPr>
        <w:t>pulcherrimus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514243A"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Dicerorhinus</w:t>
      </w:r>
      <w:proofErr w:type="spellEnd"/>
      <w:r w:rsidRPr="00241471">
        <w:rPr>
          <w:rFonts w:ascii="Arial" w:hAnsi="Arial" w:eastAsia="Arial" w:cs="Arial"/>
          <w:kern w:val="0"/>
          <w:lang w:val="en" w:eastAsia="en-GB"/>
          <w14:ligatures w14:val="none"/>
        </w:rPr>
        <w:t xml:space="preserve"> sumatrensis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5.488618939</w:t>
      </w:r>
    </w:p>
    <w:p w:rsidRPr="00241471" w:rsidR="00241471" w:rsidP="00241471" w:rsidRDefault="00241471" w14:paraId="50BEB0F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Macaca nigra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E97E32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pagensis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3F2067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Manis javanica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5.560714376</w:t>
      </w:r>
    </w:p>
    <w:p w:rsidRPr="00241471" w:rsidR="00241471" w:rsidP="00241471" w:rsidRDefault="00241471" w14:paraId="56EEDF0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bancanus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5.303764116</w:t>
      </w:r>
    </w:p>
    <w:p w:rsidRPr="00241471" w:rsidR="00241471" w:rsidP="00241471" w:rsidRDefault="00241471" w14:paraId="24EE89D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Pongo </w:t>
      </w:r>
      <w:proofErr w:type="spellStart"/>
      <w:r w:rsidRPr="00241471">
        <w:rPr>
          <w:rFonts w:ascii="Arial" w:hAnsi="Arial" w:eastAsia="Arial" w:cs="Arial"/>
          <w:kern w:val="0"/>
          <w:lang w:val="en" w:eastAsia="en-GB"/>
          <w14:ligatures w14:val="none"/>
        </w:rPr>
        <w:t>abelii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1.544447036</w:t>
      </w:r>
    </w:p>
    <w:p w:rsidRPr="00241471" w:rsidR="00241471" w:rsidP="00241471" w:rsidRDefault="00241471" w14:paraId="6E2B2B2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Pongo pygmaeus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3.544331302</w:t>
      </w:r>
    </w:p>
    <w:p w:rsidRPr="00241471" w:rsidR="00241471" w:rsidP="00241471" w:rsidRDefault="00241471" w14:paraId="0923C23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Pongo </w:t>
      </w:r>
      <w:proofErr w:type="spellStart"/>
      <w:r w:rsidRPr="00241471">
        <w:rPr>
          <w:rFonts w:ascii="Arial" w:hAnsi="Arial" w:eastAsia="Arial" w:cs="Arial"/>
          <w:kern w:val="0"/>
          <w:lang w:val="en" w:eastAsia="en-GB"/>
          <w14:ligatures w14:val="none"/>
        </w:rPr>
        <w:t>tapanuliensis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1.991302617</w:t>
      </w:r>
    </w:p>
    <w:p w:rsidRPr="00241471" w:rsidR="00241471" w:rsidP="00241471" w:rsidRDefault="00241471" w14:paraId="3BDEE82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chrysomelas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6.296612495</w:t>
      </w:r>
    </w:p>
    <w:p w:rsidRPr="00241471" w:rsidR="00241471" w:rsidP="00241471" w:rsidRDefault="00241471" w14:paraId="717C61F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potenziani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BC796C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aruensis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2F10E5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Rhinoceros </w:t>
      </w:r>
      <w:proofErr w:type="spellStart"/>
      <w:r w:rsidRPr="00241471">
        <w:rPr>
          <w:rFonts w:ascii="Arial" w:hAnsi="Arial" w:eastAsia="Arial" w:cs="Arial"/>
          <w:kern w:val="0"/>
          <w:lang w:val="en" w:eastAsia="en-GB"/>
          <w14:ligatures w14:val="none"/>
        </w:rPr>
        <w:t>sondaicus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0.142583446</w:t>
      </w:r>
    </w:p>
    <w:p w:rsidRPr="00241471" w:rsidR="00241471" w:rsidP="00241471" w:rsidRDefault="00241471" w14:paraId="34C0E21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Simias </w:t>
      </w:r>
      <w:proofErr w:type="gramStart"/>
      <w:r w:rsidRPr="00241471">
        <w:rPr>
          <w:rFonts w:ascii="Arial" w:hAnsi="Arial" w:eastAsia="Arial" w:cs="Arial"/>
          <w:kern w:val="0"/>
          <w:lang w:val="en" w:eastAsia="en-GB"/>
          <w14:ligatures w14:val="none"/>
        </w:rPr>
        <w:t>concolor</w:t>
      </w:r>
      <w:r w:rsidRPr="00241471">
        <w:rPr>
          <w:rFonts w:ascii="Arial" w:hAnsi="Arial" w:eastAsia="Arial" w:cs="Arial"/>
          <w:kern w:val="0"/>
          <w:lang w:val="en" w:eastAsia="en-GB"/>
          <w14:ligatures w14:val="none"/>
        </w:rPr>
        <w:tab/>
      </w:r>
      <w:proofErr w:type="gram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6AEAA8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Spilocuscus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rufoniger</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0.236249499</w:t>
      </w:r>
    </w:p>
    <w:p w:rsidRPr="00241471" w:rsidR="00241471" w:rsidP="00241471" w:rsidRDefault="00241471" w14:paraId="55D0E7E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Spilocuscus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wilsoni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A5CF06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tumpara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A80037F"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Uromys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boeadii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2358BD07" w:rsidRDefault="00241471" w14:paraId="4C131C0B" w14:textId="77777777">
      <w:pPr>
        <w:spacing w:after="0" w:line="276" w:lineRule="auto"/>
        <w:rPr>
          <w:rFonts w:ascii="Arial" w:hAnsi="Arial" w:eastAsia="Arial" w:cs="Arial"/>
          <w:kern w:val="0"/>
          <w:lang w:val="en-US" w:eastAsia="en-GB"/>
          <w14:ligatures w14:val="none"/>
        </w:rPr>
      </w:pPr>
      <w:r w:rsidRPr="2358BD07" w:rsidR="00241471">
        <w:rPr>
          <w:rFonts w:ascii="Arial" w:hAnsi="Arial" w:eastAsia="Arial" w:cs="Arial"/>
          <w:kern w:val="0"/>
          <w:lang w:val="en-US" w:eastAsia="en-GB"/>
          <w14:ligatures w14:val="none"/>
        </w:rPr>
        <w:t xml:space="preserve">Zaglossus </w:t>
      </w:r>
      <w:r w:rsidRPr="2358BD07" w:rsidR="00241471">
        <w:rPr>
          <w:rFonts w:ascii="Arial" w:hAnsi="Arial" w:eastAsia="Arial" w:cs="Arial"/>
          <w:kern w:val="0"/>
          <w:lang w:val="en-US" w:eastAsia="en-GB"/>
          <w14:ligatures w14:val="none"/>
        </w:rPr>
        <w:t>attenboroughi</w:t>
      </w:r>
      <w:r w:rsidRPr="00241471">
        <w:rPr>
          <w:rFonts w:ascii="Arial" w:hAnsi="Arial" w:eastAsia="Arial" w:cs="Arial"/>
          <w:kern w:val="0"/>
          <w:lang w:val="en" w:eastAsia="en-GB"/>
          <w14:ligatures w14:val="none"/>
        </w:rPr>
        <w:tab/>
      </w:r>
      <w:r w:rsidRPr="2358BD07" w:rsidR="00241471">
        <w:rPr>
          <w:rFonts w:ascii="Arial" w:hAnsi="Arial" w:eastAsia="Arial" w:cs="Arial"/>
          <w:kern w:val="0"/>
          <w:lang w:val="en-US" w:eastAsia="en-GB"/>
          <w14:ligatures w14:val="none"/>
        </w:rPr>
        <w:t>0</w:t>
      </w:r>
    </w:p>
    <w:p w:rsidRPr="00241471" w:rsidR="00241471" w:rsidP="00241471" w:rsidRDefault="00241471" w14:paraId="1427A3F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Zaglossus </w:t>
      </w:r>
      <w:proofErr w:type="spellStart"/>
      <w:r w:rsidRPr="00241471">
        <w:rPr>
          <w:rFonts w:ascii="Arial" w:hAnsi="Arial" w:eastAsia="Arial" w:cs="Arial"/>
          <w:kern w:val="0"/>
          <w:lang w:val="en" w:eastAsia="en-GB"/>
          <w14:ligatures w14:val="none"/>
        </w:rPr>
        <w:t>bruijnii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0.182994142</w:t>
      </w:r>
    </w:p>
    <w:p w:rsidRPr="00241471" w:rsidR="00241471" w:rsidP="00241471" w:rsidRDefault="00241471" w14:paraId="4FCA2FF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EN</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4.072207433</w:t>
      </w:r>
    </w:p>
    <w:p w:rsidRPr="00241471" w:rsidR="00241471" w:rsidP="00241471" w:rsidRDefault="00241471" w14:paraId="1AA0076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Acerodon</w:t>
      </w:r>
      <w:proofErr w:type="spellEnd"/>
      <w:r w:rsidRPr="00241471">
        <w:rPr>
          <w:rFonts w:ascii="Arial" w:hAnsi="Arial" w:eastAsia="Arial" w:cs="Arial"/>
          <w:kern w:val="0"/>
          <w:lang w:val="en" w:eastAsia="en-GB"/>
          <w14:ligatures w14:val="none"/>
        </w:rPr>
        <w:t xml:space="preserve"> humilis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847E17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Bos javanicus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6.712931063</w:t>
      </w:r>
    </w:p>
    <w:p w:rsidRPr="00241471" w:rsidR="00241471" w:rsidP="2358BD07" w:rsidRDefault="00241471" w14:paraId="48A25CAA" w14:textId="77777777">
      <w:pPr>
        <w:spacing w:after="0" w:line="276" w:lineRule="auto"/>
        <w:rPr>
          <w:rFonts w:ascii="Arial" w:hAnsi="Arial" w:eastAsia="Arial" w:cs="Arial"/>
          <w:kern w:val="0"/>
          <w:lang w:val="en-US" w:eastAsia="en-GB"/>
          <w14:ligatures w14:val="none"/>
        </w:rPr>
      </w:pPr>
      <w:r w:rsidRPr="2358BD07" w:rsidR="00241471">
        <w:rPr>
          <w:rFonts w:ascii="Arial" w:hAnsi="Arial" w:eastAsia="Arial" w:cs="Arial"/>
          <w:kern w:val="0"/>
          <w:lang w:val="en-US" w:eastAsia="en-GB"/>
          <w14:ligatures w14:val="none"/>
        </w:rPr>
        <w:t xml:space="preserve">Bubalus </w:t>
      </w:r>
      <w:r w:rsidRPr="2358BD07" w:rsidR="00241471">
        <w:rPr>
          <w:rFonts w:ascii="Arial" w:hAnsi="Arial" w:eastAsia="Arial" w:cs="Arial"/>
          <w:kern w:val="0"/>
          <w:lang w:val="en-US" w:eastAsia="en-GB"/>
          <w14:ligatures w14:val="none"/>
        </w:rPr>
        <w:t>depressicornis</w:t>
      </w:r>
      <w:r w:rsidRPr="00241471">
        <w:rPr>
          <w:rFonts w:ascii="Arial" w:hAnsi="Arial" w:eastAsia="Arial" w:cs="Arial"/>
          <w:kern w:val="0"/>
          <w:lang w:val="en" w:eastAsia="en-GB"/>
          <w14:ligatures w14:val="none"/>
        </w:rPr>
        <w:tab/>
      </w:r>
      <w:r w:rsidRPr="2358BD07" w:rsidR="00241471">
        <w:rPr>
          <w:rFonts w:ascii="Arial" w:hAnsi="Arial" w:eastAsia="Arial" w:cs="Arial"/>
          <w:kern w:val="0"/>
          <w:lang w:val="en-US" w:eastAsia="en-GB"/>
          <w14:ligatures w14:val="none"/>
        </w:rPr>
        <w:t>0.858825805</w:t>
      </w:r>
    </w:p>
    <w:p w:rsidRPr="00241471" w:rsidR="00241471" w:rsidP="00241471" w:rsidRDefault="00241471" w14:paraId="17C9C0F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Bubalus </w:t>
      </w:r>
      <w:proofErr w:type="spellStart"/>
      <w:r w:rsidRPr="00241471">
        <w:rPr>
          <w:rFonts w:ascii="Arial" w:hAnsi="Arial" w:eastAsia="Arial" w:cs="Arial"/>
          <w:kern w:val="0"/>
          <w:lang w:val="en" w:eastAsia="en-GB"/>
          <w14:ligatures w14:val="none"/>
        </w:rPr>
        <w:t>quarlesi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0.694777623</w:t>
      </w:r>
    </w:p>
    <w:p w:rsidRPr="00241471" w:rsidR="00241471" w:rsidP="00241471" w:rsidRDefault="00241471" w14:paraId="31FBDFE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Bunomys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coelestis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6CA6309"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Bunomys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prolatus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D46253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Catopuma</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badia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0.673688313</w:t>
      </w:r>
    </w:p>
    <w:p w:rsidRPr="00241471" w:rsidR="00241471" w:rsidP="00241471" w:rsidRDefault="00241471" w14:paraId="470F6E4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Cuon alpinus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0.576590875</w:t>
      </w:r>
    </w:p>
    <w:p w:rsidRPr="00241471" w:rsidR="00241471" w:rsidP="00241471" w:rsidRDefault="00241471" w14:paraId="360565F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Cynogale</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bennettii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8.544786028</w:t>
      </w:r>
    </w:p>
    <w:p w:rsidRPr="00241471" w:rsidR="00241471" w:rsidP="00241471" w:rsidRDefault="00241471" w14:paraId="082590F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Dendrolagus </w:t>
      </w:r>
      <w:proofErr w:type="spellStart"/>
      <w:r w:rsidRPr="00241471">
        <w:rPr>
          <w:rFonts w:ascii="Arial" w:hAnsi="Arial" w:eastAsia="Arial" w:cs="Arial"/>
          <w:kern w:val="0"/>
          <w:lang w:val="en" w:eastAsia="en-GB"/>
          <w14:ligatures w14:val="none"/>
        </w:rPr>
        <w:t>mbaiso</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437449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Echiothrix</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leucura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74E840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Elephas maximus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2.605883053</w:t>
      </w:r>
    </w:p>
    <w:p w:rsidRPr="00241471" w:rsidR="00241471" w:rsidP="00241471" w:rsidRDefault="00241471" w14:paraId="1A2B1AF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coxi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15.2976207</w:t>
      </w:r>
    </w:p>
    <w:p w:rsidRPr="00241471" w:rsidR="00241471" w:rsidP="00241471" w:rsidRDefault="00241471" w14:paraId="02B55DB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Hylobates </w:t>
      </w:r>
      <w:proofErr w:type="spellStart"/>
      <w:r w:rsidRPr="00241471">
        <w:rPr>
          <w:rFonts w:ascii="Arial" w:hAnsi="Arial" w:eastAsia="Arial" w:cs="Arial"/>
          <w:kern w:val="0"/>
          <w:lang w:val="en" w:eastAsia="en-GB"/>
          <w14:ligatures w14:val="none"/>
        </w:rPr>
        <w:t>abbotti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6.192726689</w:t>
      </w:r>
    </w:p>
    <w:p w:rsidRPr="00241471" w:rsidR="00241471" w:rsidP="00241471" w:rsidRDefault="00241471" w14:paraId="02D8872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Hylobates agilis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10.21398179</w:t>
      </w:r>
    </w:p>
    <w:p w:rsidRPr="00241471" w:rsidR="00241471" w:rsidP="00241471" w:rsidRDefault="00241471" w14:paraId="47C6997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Hylobates </w:t>
      </w:r>
      <w:proofErr w:type="spellStart"/>
      <w:r w:rsidRPr="00241471">
        <w:rPr>
          <w:rFonts w:ascii="Arial" w:hAnsi="Arial" w:eastAsia="Arial" w:cs="Arial"/>
          <w:kern w:val="0"/>
          <w:lang w:val="en" w:eastAsia="en-GB"/>
          <w14:ligatures w14:val="none"/>
        </w:rPr>
        <w:t>albibarbis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2.771994912</w:t>
      </w:r>
    </w:p>
    <w:p w:rsidRPr="00241471" w:rsidR="00241471" w:rsidP="00241471" w:rsidRDefault="00241471" w14:paraId="28F9A1E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Hylobates </w:t>
      </w:r>
      <w:proofErr w:type="spellStart"/>
      <w:r w:rsidRPr="00241471">
        <w:rPr>
          <w:rFonts w:ascii="Arial" w:hAnsi="Arial" w:eastAsia="Arial" w:cs="Arial"/>
          <w:kern w:val="0"/>
          <w:lang w:val="en" w:eastAsia="en-GB"/>
          <w14:ligatures w14:val="none"/>
        </w:rPr>
        <w:t>funereus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5.373778743</w:t>
      </w:r>
    </w:p>
    <w:p w:rsidRPr="00241471" w:rsidR="00241471" w:rsidP="00241471" w:rsidRDefault="00241471" w14:paraId="0BC5A212"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Hylobates </w:t>
      </w:r>
      <w:proofErr w:type="spellStart"/>
      <w:r w:rsidRPr="00241471">
        <w:rPr>
          <w:rFonts w:ascii="Arial" w:hAnsi="Arial" w:eastAsia="Arial" w:cs="Arial"/>
          <w:kern w:val="0"/>
          <w:lang w:val="en" w:eastAsia="en-GB"/>
          <w14:ligatures w14:val="none"/>
        </w:rPr>
        <w:t>klossii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7E73D0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Hylobates lar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6.045689195</w:t>
      </w:r>
    </w:p>
    <w:p w:rsidRPr="00241471" w:rsidR="00241471" w:rsidP="00241471" w:rsidRDefault="00241471" w14:paraId="3D1CB04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Hylobates moloch</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0.238672488</w:t>
      </w:r>
    </w:p>
    <w:p w:rsidRPr="00241471" w:rsidR="00241471" w:rsidP="00241471" w:rsidRDefault="00241471" w14:paraId="10A4386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Hylobates muelleri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2.906089745</w:t>
      </w:r>
    </w:p>
    <w:p w:rsidRPr="00241471" w:rsidR="00241471" w:rsidP="00241471" w:rsidRDefault="00241471" w14:paraId="0714139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Hylopetes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sipora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83F873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Iomys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sipora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832B47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Kadarsanomys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sodyi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0.21925724</w:t>
      </w:r>
    </w:p>
    <w:p w:rsidRPr="00241471" w:rsidR="00241471" w:rsidP="00241471" w:rsidRDefault="00241471" w14:paraId="3C41827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maura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836A4D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nemestrina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6.225496347</w:t>
      </w:r>
    </w:p>
    <w:p w:rsidRPr="00241471" w:rsidR="00241471" w:rsidP="00241471" w:rsidRDefault="00241471" w14:paraId="235D7F0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siberu</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54DF039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Mallomys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gunung</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A9A703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Margaretamys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christinae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1D06B3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Maxomys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wattsi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3AEDAE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aerosus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6109E4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bannisteri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6957CF0"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caurinus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FE6C6E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fraterculus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36A2D5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Melomys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talaudium</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B5B3CA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Nasalis </w:t>
      </w:r>
      <w:proofErr w:type="spellStart"/>
      <w:r w:rsidRPr="00241471">
        <w:rPr>
          <w:rFonts w:ascii="Arial" w:hAnsi="Arial" w:eastAsia="Arial" w:cs="Arial"/>
          <w:kern w:val="0"/>
          <w:lang w:val="en" w:eastAsia="en-GB"/>
          <w14:ligatures w14:val="none"/>
        </w:rPr>
        <w:t>larvatus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4.448717882</w:t>
      </w:r>
    </w:p>
    <w:p w:rsidRPr="00241471" w:rsidR="00241471" w:rsidP="00241471" w:rsidRDefault="00241471" w14:paraId="0631991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Neopteryx</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frosti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7CA244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Nesoromys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ceramicus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0DF72D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coucang</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9.124960002</w:t>
      </w:r>
    </w:p>
    <w:p w:rsidRPr="00241471" w:rsidR="00241471" w:rsidP="00241471" w:rsidRDefault="00241471" w14:paraId="774680C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hilleri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4.951929703</w:t>
      </w:r>
    </w:p>
    <w:p w:rsidRPr="00241471" w:rsidR="00241471" w:rsidP="00241471" w:rsidRDefault="00241471" w14:paraId="66C6E26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Nyctimene</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rabori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6E8655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Panthera </w:t>
      </w:r>
      <w:proofErr w:type="spellStart"/>
      <w:r w:rsidRPr="00241471">
        <w:rPr>
          <w:rFonts w:ascii="Arial" w:hAnsi="Arial" w:eastAsia="Arial" w:cs="Arial"/>
          <w:kern w:val="0"/>
          <w:lang w:val="en" w:eastAsia="en-GB"/>
          <w14:ligatures w14:val="none"/>
        </w:rPr>
        <w:t>tigris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3.043396829</w:t>
      </w:r>
    </w:p>
    <w:p w:rsidRPr="00241471" w:rsidR="00241471" w:rsidP="00241471" w:rsidRDefault="00241471" w14:paraId="4C85290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Paraleptomys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rufilatus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B83CAC9"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Paulamys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naso</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A07414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Phalanger alexandrae</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36147B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canicrus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1.728293699</w:t>
      </w:r>
    </w:p>
    <w:p w:rsidRPr="00241471" w:rsidR="00241471" w:rsidP="00241471" w:rsidRDefault="00241471" w14:paraId="460842F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comata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0.296251024</w:t>
      </w:r>
    </w:p>
    <w:p w:rsidRPr="00241471" w:rsidR="00241471" w:rsidP="00241471" w:rsidRDefault="00241471" w14:paraId="45FDECA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melalophos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7.621058669</w:t>
      </w:r>
    </w:p>
    <w:p w:rsidRPr="00241471" w:rsidR="00241471" w:rsidP="00241471" w:rsidRDefault="00241471" w14:paraId="396B895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Presbytis sabana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16.14224928</w:t>
      </w:r>
    </w:p>
    <w:p w:rsidRPr="00241471" w:rsidR="00241471" w:rsidP="00241471" w:rsidRDefault="00241471" w14:paraId="6D81D3C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siberu</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8A68A6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sumatranus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9.93469092</w:t>
      </w:r>
    </w:p>
    <w:p w:rsidRPr="00241471" w:rsidR="00241471" w:rsidP="00241471" w:rsidRDefault="00241471" w14:paraId="181971A9"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Prosciurillus</w:t>
      </w:r>
      <w:proofErr w:type="spellEnd"/>
      <w:r w:rsidRPr="00241471">
        <w:rPr>
          <w:rFonts w:ascii="Arial" w:hAnsi="Arial" w:eastAsia="Arial" w:cs="Arial"/>
          <w:kern w:val="0"/>
          <w:lang w:val="en" w:eastAsia="en-GB"/>
          <w14:ligatures w14:val="none"/>
        </w:rPr>
        <w:t xml:space="preserve"> weberi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3.299855533</w:t>
      </w:r>
    </w:p>
    <w:p w:rsidRPr="00241471" w:rsidR="00241471" w:rsidP="00241471" w:rsidRDefault="00241471" w14:paraId="232A0FC0"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Pteromyscus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pulverulentus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6.241394779</w:t>
      </w:r>
    </w:p>
    <w:p w:rsidRPr="00241471" w:rsidR="00241471" w:rsidP="00241471" w:rsidRDefault="00241471" w14:paraId="1FAB0AC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melanopogon</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FCA09F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Rattus </w:t>
      </w:r>
      <w:proofErr w:type="spellStart"/>
      <w:r w:rsidRPr="00241471">
        <w:rPr>
          <w:rFonts w:ascii="Arial" w:hAnsi="Arial" w:eastAsia="Arial" w:cs="Arial"/>
          <w:kern w:val="0"/>
          <w:lang w:val="en" w:eastAsia="en-GB"/>
          <w14:ligatures w14:val="none"/>
        </w:rPr>
        <w:t>hainaldi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4ED9BC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Rattus </w:t>
      </w:r>
      <w:proofErr w:type="spellStart"/>
      <w:r w:rsidRPr="00241471">
        <w:rPr>
          <w:rFonts w:ascii="Arial" w:hAnsi="Arial" w:eastAsia="Arial" w:cs="Arial"/>
          <w:kern w:val="0"/>
          <w:lang w:val="en" w:eastAsia="en-GB"/>
          <w14:ligatures w14:val="none"/>
        </w:rPr>
        <w:t>simalurensis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0.000298055</w:t>
      </w:r>
    </w:p>
    <w:p w:rsidRPr="00241471" w:rsidR="00241471" w:rsidP="00241471" w:rsidRDefault="00241471" w14:paraId="2A7EFB8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Rhinolophus </w:t>
      </w:r>
      <w:proofErr w:type="spellStart"/>
      <w:r w:rsidRPr="00241471">
        <w:rPr>
          <w:rFonts w:ascii="Arial" w:hAnsi="Arial" w:eastAsia="Arial" w:cs="Arial"/>
          <w:kern w:val="0"/>
          <w:lang w:val="en" w:eastAsia="en-GB"/>
          <w14:ligatures w14:val="none"/>
        </w:rPr>
        <w:t>belligerator</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0.026068932</w:t>
      </w:r>
    </w:p>
    <w:p w:rsidRPr="00241471" w:rsidR="00241471" w:rsidP="00241471" w:rsidRDefault="00241471" w14:paraId="64849E7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Rhinolophus </w:t>
      </w:r>
      <w:proofErr w:type="spellStart"/>
      <w:r w:rsidRPr="00241471">
        <w:rPr>
          <w:rFonts w:ascii="Arial" w:hAnsi="Arial" w:eastAsia="Arial" w:cs="Arial"/>
          <w:kern w:val="0"/>
          <w:lang w:val="en" w:eastAsia="en-GB"/>
          <w14:ligatures w14:val="none"/>
        </w:rPr>
        <w:t>proconsulis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19.56088418</w:t>
      </w:r>
    </w:p>
    <w:p w:rsidRPr="00241471" w:rsidR="00241471" w:rsidP="00241471" w:rsidRDefault="00241471" w14:paraId="4EC04A6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Rhynchomeles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prattorum</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1F3C92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Suncus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mertensi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077E42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Sus </w:t>
      </w:r>
      <w:proofErr w:type="spellStart"/>
      <w:r w:rsidRPr="00241471">
        <w:rPr>
          <w:rFonts w:ascii="Arial" w:hAnsi="Arial" w:eastAsia="Arial" w:cs="Arial"/>
          <w:kern w:val="0"/>
          <w:lang w:val="en" w:eastAsia="en-GB"/>
          <w14:ligatures w14:val="none"/>
        </w:rPr>
        <w:t>verrucosus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0.294911276</w:t>
      </w:r>
    </w:p>
    <w:p w:rsidRPr="00241471" w:rsidR="00241471" w:rsidP="00241471" w:rsidRDefault="00241471" w14:paraId="5278C55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Symphalangus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syndactylus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7.626683582</w:t>
      </w:r>
    </w:p>
    <w:p w:rsidRPr="00241471" w:rsidR="00241471" w:rsidP="00241471" w:rsidRDefault="00241471" w14:paraId="7E36BF1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pelengensis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54EC40F"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sangirensis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9C4252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VU</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4.855865379</w:t>
      </w:r>
    </w:p>
    <w:p w:rsidRPr="00241471" w:rsidR="00241471" w:rsidP="00241471" w:rsidRDefault="00241471" w14:paraId="44D126E0"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Acerodon</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celebensis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0.966805594</w:t>
      </w:r>
    </w:p>
    <w:p w:rsidRPr="00241471" w:rsidR="00241471" w:rsidP="00241471" w:rsidRDefault="00241471" w14:paraId="26CD289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Acerodon</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mackloti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79AA15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Ailurops</w:t>
      </w:r>
      <w:proofErr w:type="spellEnd"/>
      <w:r w:rsidRPr="00241471">
        <w:rPr>
          <w:rFonts w:ascii="Arial" w:hAnsi="Arial" w:eastAsia="Arial" w:cs="Arial"/>
          <w:kern w:val="0"/>
          <w:lang w:val="en" w:eastAsia="en-GB"/>
          <w14:ligatures w14:val="none"/>
        </w:rPr>
        <w:t xml:space="preserve"> ursinus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0.955095881</w:t>
      </w:r>
    </w:p>
    <w:p w:rsidRPr="00241471" w:rsidR="00241471" w:rsidP="00241471" w:rsidRDefault="00241471" w14:paraId="722D405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Arctictis binturong</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5.962558174</w:t>
      </w:r>
    </w:p>
    <w:p w:rsidRPr="00241471" w:rsidR="00241471" w:rsidP="00241471" w:rsidRDefault="00241471" w14:paraId="4D09C4A9"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Arielulus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cuprosus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9.097165695</w:t>
      </w:r>
    </w:p>
    <w:p w:rsidRPr="00241471" w:rsidR="00241471" w:rsidP="00241471" w:rsidRDefault="00241471" w14:paraId="0ACA61D6"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Boneia</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bidens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1.106995953</w:t>
      </w:r>
    </w:p>
    <w:p w:rsidRPr="00241471" w:rsidR="00241471" w:rsidP="00241471" w:rsidRDefault="00241471" w14:paraId="11180B70"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Bunomys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fratrorum</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27B801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Callosciurus</w:t>
      </w:r>
      <w:proofErr w:type="spellEnd"/>
      <w:r w:rsidRPr="00241471">
        <w:rPr>
          <w:rFonts w:ascii="Arial" w:hAnsi="Arial" w:eastAsia="Arial" w:cs="Arial"/>
          <w:kern w:val="0"/>
          <w:lang w:val="en" w:eastAsia="en-GB"/>
          <w14:ligatures w14:val="none"/>
        </w:rPr>
        <w:t xml:space="preserve"> melanogaster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6EE836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Capricornis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sumatraensis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3.171418675</w:t>
      </w:r>
    </w:p>
    <w:p w:rsidRPr="00241471" w:rsidR="00241471" w:rsidP="00241471" w:rsidRDefault="00241471" w14:paraId="77338FA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Chaerephon</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johorensis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16.9310097</w:t>
      </w:r>
    </w:p>
    <w:p w:rsidRPr="00241471" w:rsidR="00241471" w:rsidP="00241471" w:rsidRDefault="00241471" w14:paraId="101A20CE"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Chiropodomys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karlkoopmani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5569487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Coelops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robinsoni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1.144857483</w:t>
      </w:r>
    </w:p>
    <w:p w:rsidRPr="00241471" w:rsidR="00241471" w:rsidP="00241471" w:rsidRDefault="00241471" w14:paraId="430ED27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Dendrolagus </w:t>
      </w:r>
      <w:proofErr w:type="spellStart"/>
      <w:r w:rsidRPr="00241471">
        <w:rPr>
          <w:rFonts w:ascii="Arial" w:hAnsi="Arial" w:eastAsia="Arial" w:cs="Arial"/>
          <w:kern w:val="0"/>
          <w:lang w:val="en" w:eastAsia="en-GB"/>
          <w14:ligatures w14:val="none"/>
        </w:rPr>
        <w:t>inustus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0.299231402</w:t>
      </w:r>
    </w:p>
    <w:p w:rsidRPr="00241471" w:rsidR="00241471" w:rsidP="00241471" w:rsidRDefault="00241471" w14:paraId="2AAC8D5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Dendrolagus </w:t>
      </w:r>
      <w:proofErr w:type="spellStart"/>
      <w:r w:rsidRPr="00241471">
        <w:rPr>
          <w:rFonts w:ascii="Arial" w:hAnsi="Arial" w:eastAsia="Arial" w:cs="Arial"/>
          <w:kern w:val="0"/>
          <w:lang w:val="en" w:eastAsia="en-GB"/>
          <w14:ligatures w14:val="none"/>
        </w:rPr>
        <w:t>stellarum</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8B6732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Dendrolagus ursinus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0.204629109</w:t>
      </w:r>
    </w:p>
    <w:p w:rsidRPr="00241471" w:rsidR="00241471" w:rsidP="00241471" w:rsidRDefault="00241471" w14:paraId="4A6D973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Diplogale</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hosei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0.402704695</w:t>
      </w:r>
    </w:p>
    <w:p w:rsidRPr="00241471" w:rsidR="00241471" w:rsidP="00241471" w:rsidRDefault="00241471" w14:paraId="694FA55F"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Dobsonia</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emersa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F881FC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Dorcopsis </w:t>
      </w:r>
      <w:proofErr w:type="spellStart"/>
      <w:r w:rsidRPr="00241471">
        <w:rPr>
          <w:rFonts w:ascii="Arial" w:hAnsi="Arial" w:eastAsia="Arial" w:cs="Arial"/>
          <w:kern w:val="0"/>
          <w:lang w:val="en" w:eastAsia="en-GB"/>
          <w14:ligatures w14:val="none"/>
        </w:rPr>
        <w:t>luctuosa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0.240609441</w:t>
      </w:r>
    </w:p>
    <w:p w:rsidRPr="00241471" w:rsidR="00241471" w:rsidP="00241471" w:rsidRDefault="00241471" w14:paraId="1437EF36"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Dyacopterus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brooksi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9.313060977</w:t>
      </w:r>
    </w:p>
    <w:p w:rsidRPr="00241471" w:rsidR="00241471" w:rsidP="00241471" w:rsidRDefault="00241471" w14:paraId="40E09CE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Echiothrix</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centrosa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0.355072164</w:t>
      </w:r>
    </w:p>
    <w:p w:rsidRPr="00241471" w:rsidR="00241471" w:rsidP="00241471" w:rsidRDefault="00241471" w14:paraId="03EFD27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Emballonura</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serii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269C778"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Eropeplus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0.019894182</w:t>
      </w:r>
    </w:p>
    <w:p w:rsidRPr="00241471" w:rsidR="00241471" w:rsidP="00241471" w:rsidRDefault="00241471" w14:paraId="4F160ED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Haeromys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minahassae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0.231534543</w:t>
      </w:r>
    </w:p>
    <w:p w:rsidRPr="00241471" w:rsidR="00241471" w:rsidP="00241471" w:rsidRDefault="00241471" w14:paraId="1C43926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Haeromys</w:t>
      </w:r>
      <w:proofErr w:type="spellEnd"/>
      <w:r w:rsidRPr="00241471">
        <w:rPr>
          <w:rFonts w:ascii="Arial" w:hAnsi="Arial" w:eastAsia="Arial" w:cs="Arial"/>
          <w:kern w:val="0"/>
          <w:lang w:val="en" w:eastAsia="en-GB"/>
          <w14:ligatures w14:val="none"/>
        </w:rPr>
        <w:t xml:space="preserve"> pusillus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3.716671161</w:t>
      </w:r>
    </w:p>
    <w:p w:rsidRPr="00241471" w:rsidR="00241471" w:rsidP="00241471" w:rsidRDefault="00241471" w14:paraId="6753C2B8"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Harpyionycteris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celebensis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1.013064053</w:t>
      </w:r>
    </w:p>
    <w:p w:rsidRPr="00241471" w:rsidR="00241471" w:rsidP="00241471" w:rsidRDefault="00241471" w14:paraId="1361F61F"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Helarctos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malayanus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6.102568063</w:t>
      </w:r>
    </w:p>
    <w:p w:rsidRPr="00241471" w:rsidR="00241471" w:rsidP="00241471" w:rsidRDefault="00241471" w14:paraId="302BBE9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orbiculus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22.11948661</w:t>
      </w:r>
    </w:p>
    <w:p w:rsidRPr="00241471" w:rsidR="00241471" w:rsidP="00241471" w:rsidRDefault="00241471" w14:paraId="193C14C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ridleyi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13.58870102</w:t>
      </w:r>
    </w:p>
    <w:p w:rsidRPr="00241471" w:rsidR="00241471" w:rsidP="00241471" w:rsidRDefault="00241471" w14:paraId="30F4FECA"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Hipposideros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sorenseni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1DF5A9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Hylomys</w:t>
      </w:r>
      <w:proofErr w:type="spellEnd"/>
      <w:r w:rsidRPr="00241471">
        <w:rPr>
          <w:rFonts w:ascii="Arial" w:hAnsi="Arial" w:eastAsia="Arial" w:cs="Arial"/>
          <w:kern w:val="0"/>
          <w:lang w:val="en" w:eastAsia="en-GB"/>
          <w14:ligatures w14:val="none"/>
        </w:rPr>
        <w:t xml:space="preserve"> parvus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0.109859011</w:t>
      </w:r>
    </w:p>
    <w:p w:rsidRPr="00241471" w:rsidR="00241471" w:rsidP="00241471" w:rsidRDefault="00241471" w14:paraId="30A2DFBF"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Hyosciurus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ileile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0.176732753</w:t>
      </w:r>
    </w:p>
    <w:p w:rsidRPr="00241471" w:rsidR="00241471" w:rsidP="00241471" w:rsidRDefault="00241471" w14:paraId="736E5F2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Kerivoula</w:t>
      </w:r>
      <w:proofErr w:type="spellEnd"/>
      <w:r w:rsidRPr="00241471">
        <w:rPr>
          <w:rFonts w:ascii="Arial" w:hAnsi="Arial" w:eastAsia="Arial" w:cs="Arial"/>
          <w:kern w:val="0"/>
          <w:lang w:val="en" w:eastAsia="en-GB"/>
          <w14:ligatures w14:val="none"/>
        </w:rPr>
        <w:t xml:space="preserve"> flora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C4540E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Komodomys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rintjanus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7D86AF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Leopoldamys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siporanus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48D29E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Macaca fascicularis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5.29972584</w:t>
      </w:r>
    </w:p>
    <w:p w:rsidRPr="00241471" w:rsidR="00241471" w:rsidP="00241471" w:rsidRDefault="00241471" w14:paraId="368C588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hecki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0.32259682</w:t>
      </w:r>
    </w:p>
    <w:p w:rsidRPr="00241471" w:rsidR="00241471" w:rsidP="00241471" w:rsidRDefault="00241471" w14:paraId="412D314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Macaca nigrescens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DC90CEB"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ochreata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1.078333613</w:t>
      </w:r>
    </w:p>
    <w:p w:rsidRPr="00241471" w:rsidR="00241471" w:rsidP="00241471" w:rsidRDefault="00241471" w14:paraId="25018B2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Macaca </w:t>
      </w:r>
      <w:proofErr w:type="spellStart"/>
      <w:r w:rsidRPr="00241471">
        <w:rPr>
          <w:rFonts w:ascii="Arial" w:hAnsi="Arial" w:eastAsia="Arial" w:cs="Arial"/>
          <w:kern w:val="0"/>
          <w:lang w:val="en" w:eastAsia="en-GB"/>
          <w14:ligatures w14:val="none"/>
        </w:rPr>
        <w:t>tonkeana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1.511731304</w:t>
      </w:r>
    </w:p>
    <w:p w:rsidRPr="00241471" w:rsidR="00241471" w:rsidP="00241471" w:rsidRDefault="00241471" w14:paraId="47454EA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Macrogalidia</w:t>
      </w:r>
      <w:proofErr w:type="spellEnd"/>
      <w:r w:rsidRPr="00241471">
        <w:rPr>
          <w:rFonts w:ascii="Arial" w:hAnsi="Arial" w:eastAsia="Arial" w:cs="Arial"/>
          <w:kern w:val="0"/>
          <w:lang w:val="en" w:eastAsia="en-GB"/>
          <w14:ligatures w14:val="none"/>
        </w:rPr>
        <w:t xml:space="preserve"> musschenbroekii0.710331736</w:t>
      </w:r>
    </w:p>
    <w:p w:rsidRPr="00241471" w:rsidR="00241471" w:rsidP="00241471" w:rsidRDefault="00241471" w14:paraId="48E67E68"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Maxomys</w:t>
      </w:r>
      <w:proofErr w:type="spellEnd"/>
      <w:r w:rsidRPr="00241471">
        <w:rPr>
          <w:rFonts w:ascii="Arial" w:hAnsi="Arial" w:eastAsia="Arial" w:cs="Arial"/>
          <w:kern w:val="0"/>
          <w:lang w:val="en" w:eastAsia="en-GB"/>
          <w14:ligatures w14:val="none"/>
        </w:rPr>
        <w:t xml:space="preserve"> inflatus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2.112981286</w:t>
      </w:r>
    </w:p>
    <w:p w:rsidRPr="00241471" w:rsidR="00241471" w:rsidP="00241471" w:rsidRDefault="00241471" w14:paraId="4D8C48A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Maxomys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pagensis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9CC0596"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Maxomys</w:t>
      </w:r>
      <w:proofErr w:type="spellEnd"/>
      <w:r w:rsidRPr="00241471">
        <w:rPr>
          <w:rFonts w:ascii="Arial" w:hAnsi="Arial" w:eastAsia="Arial" w:cs="Arial"/>
          <w:kern w:val="0"/>
          <w:lang w:val="en" w:eastAsia="en-GB"/>
          <w14:ligatures w14:val="none"/>
        </w:rPr>
        <w:t xml:space="preserve"> rajah</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6.220687432</w:t>
      </w:r>
    </w:p>
    <w:p w:rsidRPr="00241471" w:rsidR="00241471" w:rsidP="00241471" w:rsidRDefault="00241471" w14:paraId="42FF19F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Maxomys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whiteheadi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6.237186241</w:t>
      </w:r>
    </w:p>
    <w:p w:rsidRPr="00241471" w:rsidR="00241471" w:rsidP="00241471" w:rsidRDefault="00241471" w14:paraId="4F931335"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Megaerops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kusnotoi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0.163097259</w:t>
      </w:r>
    </w:p>
    <w:p w:rsidRPr="00241471" w:rsidR="00241471" w:rsidP="00241471" w:rsidRDefault="00241471" w14:paraId="5854BE3B"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Megaerops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wetmorei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2.123261948</w:t>
      </w:r>
    </w:p>
    <w:p w:rsidRPr="00241471" w:rsidR="00241471" w:rsidP="00241471" w:rsidRDefault="00241471" w14:paraId="4612BF7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Microperoryctes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aplini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0.116938587</w:t>
      </w:r>
    </w:p>
    <w:p w:rsidRPr="00241471" w:rsidR="00241471" w:rsidP="00241471" w:rsidRDefault="00241471" w14:paraId="58471C01"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Microperoryctes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murina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B0A36EB"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Murina </w:t>
      </w:r>
      <w:proofErr w:type="spellStart"/>
      <w:r w:rsidRPr="00241471">
        <w:rPr>
          <w:rFonts w:ascii="Arial" w:hAnsi="Arial" w:eastAsia="Arial" w:cs="Arial"/>
          <w:kern w:val="0"/>
          <w:lang w:val="en" w:eastAsia="en-GB"/>
          <w14:ligatures w14:val="none"/>
        </w:rPr>
        <w:t>aenea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6.866525398</w:t>
      </w:r>
    </w:p>
    <w:p w:rsidRPr="00241471" w:rsidR="00241471" w:rsidP="00241471" w:rsidRDefault="00241471" w14:paraId="11E9A612"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Murina </w:t>
      </w:r>
      <w:proofErr w:type="spellStart"/>
      <w:r w:rsidRPr="00241471">
        <w:rPr>
          <w:rFonts w:ascii="Arial" w:hAnsi="Arial" w:eastAsia="Arial" w:cs="Arial"/>
          <w:kern w:val="0"/>
          <w:lang w:val="en" w:eastAsia="en-GB"/>
          <w14:ligatures w14:val="none"/>
        </w:rPr>
        <w:t>rozendaali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4.503947773</w:t>
      </w:r>
    </w:p>
    <w:p w:rsidRPr="00241471" w:rsidR="00241471" w:rsidP="00241471" w:rsidRDefault="00241471" w14:paraId="4B94CC1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Neofelis </w:t>
      </w:r>
      <w:proofErr w:type="spellStart"/>
      <w:r w:rsidRPr="00241471">
        <w:rPr>
          <w:rFonts w:ascii="Arial" w:hAnsi="Arial" w:eastAsia="Arial" w:cs="Arial"/>
          <w:kern w:val="0"/>
          <w:lang w:val="en" w:eastAsia="en-GB"/>
          <w14:ligatures w14:val="none"/>
        </w:rPr>
        <w:t>diardi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1.97707272</w:t>
      </w:r>
    </w:p>
    <w:p w:rsidRPr="00241471" w:rsidR="00241471" w:rsidP="00241471" w:rsidRDefault="00241471" w14:paraId="2665859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Nycteris</w:t>
      </w:r>
      <w:proofErr w:type="spellEnd"/>
      <w:r w:rsidRPr="00241471">
        <w:rPr>
          <w:rFonts w:ascii="Arial" w:hAnsi="Arial" w:eastAsia="Arial" w:cs="Arial"/>
          <w:kern w:val="0"/>
          <w:lang w:val="en" w:eastAsia="en-GB"/>
          <w14:ligatures w14:val="none"/>
        </w:rPr>
        <w:t xml:space="preserve"> javanica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0.132045308</w:t>
      </w:r>
    </w:p>
    <w:p w:rsidRPr="00241471" w:rsidR="00241471" w:rsidP="00241471" w:rsidRDefault="00241471" w14:paraId="1FC39EEB"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borneanus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2.554613059</w:t>
      </w:r>
    </w:p>
    <w:p w:rsidRPr="00241471" w:rsidR="00241471" w:rsidP="00241471" w:rsidRDefault="00241471" w14:paraId="2EB470C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kayan</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5.486901135</w:t>
      </w:r>
    </w:p>
    <w:p w:rsidRPr="00241471" w:rsidR="00241471" w:rsidP="00241471" w:rsidRDefault="00241471" w14:paraId="5B56EF69"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Nycticebus </w:t>
      </w:r>
      <w:proofErr w:type="spellStart"/>
      <w:r w:rsidRPr="00241471">
        <w:rPr>
          <w:rFonts w:ascii="Arial" w:hAnsi="Arial" w:eastAsia="Arial" w:cs="Arial"/>
          <w:kern w:val="0"/>
          <w:lang w:val="en" w:eastAsia="en-GB"/>
          <w14:ligatures w14:val="none"/>
        </w:rPr>
        <w:t>menagensis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4.462359123</w:t>
      </w:r>
    </w:p>
    <w:p w:rsidRPr="00241471" w:rsidR="00241471" w:rsidP="00241471" w:rsidRDefault="00241471" w14:paraId="312B71AD"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Nyctimene</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keasti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AB4CE3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Nyctimene</w:t>
      </w:r>
      <w:proofErr w:type="spellEnd"/>
      <w:r w:rsidRPr="00241471">
        <w:rPr>
          <w:rFonts w:ascii="Arial" w:hAnsi="Arial" w:eastAsia="Arial" w:cs="Arial"/>
          <w:kern w:val="0"/>
          <w:lang w:val="en" w:eastAsia="en-GB"/>
          <w14:ligatures w14:val="none"/>
        </w:rPr>
        <w:t xml:space="preserve"> minutus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3558020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Panthera pardus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0.14156953</w:t>
      </w:r>
    </w:p>
    <w:p w:rsidRPr="00241471" w:rsidR="00241471" w:rsidP="00241471" w:rsidRDefault="00241471" w14:paraId="0C53800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Petinomys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genibarbis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8.308153736</w:t>
      </w:r>
    </w:p>
    <w:p w:rsidRPr="00241471" w:rsidR="00241471" w:rsidP="00241471" w:rsidRDefault="00241471" w14:paraId="7A63FF3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Petinomys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lugens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943877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Petinomys</w:t>
      </w:r>
      <w:proofErr w:type="spellEnd"/>
      <w:r w:rsidRPr="00241471">
        <w:rPr>
          <w:rFonts w:ascii="Arial" w:hAnsi="Arial" w:eastAsia="Arial" w:cs="Arial"/>
          <w:kern w:val="0"/>
          <w:lang w:val="en" w:eastAsia="en-GB"/>
          <w14:ligatures w14:val="none"/>
        </w:rPr>
        <w:t xml:space="preserve"> setosus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9.397197307</w:t>
      </w:r>
    </w:p>
    <w:p w:rsidRPr="00241471" w:rsidR="00241471" w:rsidP="00241471" w:rsidRDefault="00241471" w14:paraId="5EB01AE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Petinomys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vordermanni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7.133669435</w:t>
      </w:r>
    </w:p>
    <w:p w:rsidRPr="00241471" w:rsidR="00241471" w:rsidP="00241471" w:rsidRDefault="00241471" w14:paraId="2505A8E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Phalanger </w:t>
      </w:r>
      <w:proofErr w:type="spellStart"/>
      <w:r w:rsidRPr="00241471">
        <w:rPr>
          <w:rFonts w:ascii="Arial" w:hAnsi="Arial" w:eastAsia="Arial" w:cs="Arial"/>
          <w:kern w:val="0"/>
          <w:lang w:val="en" w:eastAsia="en-GB"/>
          <w14:ligatures w14:val="none"/>
        </w:rPr>
        <w:t>matabiru</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52D5F3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Pithecheir</w:t>
      </w:r>
      <w:proofErr w:type="spellEnd"/>
      <w:r w:rsidRPr="00241471">
        <w:rPr>
          <w:rFonts w:ascii="Arial" w:hAnsi="Arial" w:eastAsia="Arial" w:cs="Arial"/>
          <w:kern w:val="0"/>
          <w:lang w:val="en" w:eastAsia="en-GB"/>
          <w14:ligatures w14:val="none"/>
        </w:rPr>
        <w:t xml:space="preserve"> melanurus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8AB7F4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Presbytis femoralis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19.52886442</w:t>
      </w:r>
    </w:p>
    <w:p w:rsidRPr="00241471" w:rsidR="00241471" w:rsidP="00241471" w:rsidRDefault="00241471" w14:paraId="063E91A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frontata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1.909671704</w:t>
      </w:r>
    </w:p>
    <w:p w:rsidRPr="00241471" w:rsidR="00241471" w:rsidP="00241471" w:rsidRDefault="00241471" w14:paraId="2966526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hosei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2.604462961</w:t>
      </w:r>
    </w:p>
    <w:p w:rsidRPr="00241471" w:rsidR="00241471" w:rsidP="00241471" w:rsidRDefault="00241471" w14:paraId="55738BE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mitrata</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7.383033475</w:t>
      </w:r>
    </w:p>
    <w:p w:rsidRPr="00241471" w:rsidR="00241471" w:rsidP="00241471" w:rsidRDefault="00241471" w14:paraId="4CCC463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Presbytis </w:t>
      </w:r>
      <w:proofErr w:type="spellStart"/>
      <w:r w:rsidRPr="00241471">
        <w:rPr>
          <w:rFonts w:ascii="Arial" w:hAnsi="Arial" w:eastAsia="Arial" w:cs="Arial"/>
          <w:kern w:val="0"/>
          <w:lang w:val="en" w:eastAsia="en-GB"/>
          <w14:ligatures w14:val="none"/>
        </w:rPr>
        <w:t>natunae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3.450395699</w:t>
      </w:r>
    </w:p>
    <w:p w:rsidRPr="00241471" w:rsidR="00241471" w:rsidP="00241471" w:rsidRDefault="00241471" w14:paraId="53AE5F28"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Presbytis rubicunda</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4.036312281</w:t>
      </w:r>
    </w:p>
    <w:p w:rsidRPr="00241471" w:rsidR="00241471" w:rsidP="00241471" w:rsidRDefault="00241471" w14:paraId="63855DB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Presbytis thomasi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4.008426361</w:t>
      </w:r>
    </w:p>
    <w:p w:rsidRPr="00241471" w:rsidR="00241471" w:rsidP="00241471" w:rsidRDefault="00241471" w14:paraId="0E68392E"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Pseudochirops</w:t>
      </w:r>
      <w:proofErr w:type="spellEnd"/>
      <w:r w:rsidRPr="00241471">
        <w:rPr>
          <w:rFonts w:ascii="Arial" w:hAnsi="Arial" w:eastAsia="Arial" w:cs="Arial"/>
          <w:kern w:val="0"/>
          <w:lang w:val="en" w:eastAsia="en-GB"/>
          <w14:ligatures w14:val="none"/>
        </w:rPr>
        <w:t xml:space="preserve"> coronatus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0.109748606</w:t>
      </w:r>
    </w:p>
    <w:p w:rsidRPr="00241471" w:rsidR="00241471" w:rsidP="00241471" w:rsidRDefault="00241471" w14:paraId="4F66401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Pseudochirulus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schlegeli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0.138268339</w:t>
      </w:r>
    </w:p>
    <w:p w:rsidRPr="00241471" w:rsidR="00241471" w:rsidP="00241471" w:rsidRDefault="00241471" w14:paraId="20B4F2B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caniceps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58D134B2"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chrysoproctus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CDF6A0D"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melanotus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0.217319209</w:t>
      </w:r>
    </w:p>
    <w:p w:rsidRPr="00241471" w:rsidR="00241471" w:rsidP="00241471" w:rsidRDefault="00241471" w14:paraId="51F4694F"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ocularis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878EDD1"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Pteropus </w:t>
      </w:r>
      <w:proofErr w:type="spellStart"/>
      <w:r w:rsidRPr="00241471">
        <w:rPr>
          <w:rFonts w:ascii="Arial" w:hAnsi="Arial" w:eastAsia="Arial" w:cs="Arial"/>
          <w:kern w:val="0"/>
          <w:lang w:val="en" w:eastAsia="en-GB"/>
          <w14:ligatures w14:val="none"/>
        </w:rPr>
        <w:t>pohlei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24836E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Pteropus temminckii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76F1CC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Rattus </w:t>
      </w:r>
      <w:proofErr w:type="spellStart"/>
      <w:r w:rsidRPr="00241471">
        <w:rPr>
          <w:rFonts w:ascii="Arial" w:hAnsi="Arial" w:eastAsia="Arial" w:cs="Arial"/>
          <w:kern w:val="0"/>
          <w:lang w:val="en" w:eastAsia="en-GB"/>
          <w14:ligatures w14:val="none"/>
        </w:rPr>
        <w:t>hoogerwerfi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2CB0B8F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Rattus </w:t>
      </w:r>
      <w:proofErr w:type="spellStart"/>
      <w:r w:rsidRPr="00241471">
        <w:rPr>
          <w:rFonts w:ascii="Arial" w:hAnsi="Arial" w:eastAsia="Arial" w:cs="Arial"/>
          <w:kern w:val="0"/>
          <w:lang w:val="en" w:eastAsia="en-GB"/>
          <w14:ligatures w14:val="none"/>
        </w:rPr>
        <w:t>lugens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2B5BDEB"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Rattus richardsoni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6143AB7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Rheithrosciurus</w:t>
      </w:r>
      <w:proofErr w:type="spellEnd"/>
      <w:r w:rsidRPr="00241471">
        <w:rPr>
          <w:rFonts w:ascii="Arial" w:hAnsi="Arial" w:eastAsia="Arial" w:cs="Arial"/>
          <w:kern w:val="0"/>
          <w:lang w:val="en" w:eastAsia="en-GB"/>
          <w14:ligatures w14:val="none"/>
        </w:rPr>
        <w:t xml:space="preserve"> macrotis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4.434232424</w:t>
      </w:r>
    </w:p>
    <w:p w:rsidRPr="00241471" w:rsidR="00241471" w:rsidP="00241471" w:rsidRDefault="00241471" w14:paraId="7C1534C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Rhinolophus </w:t>
      </w:r>
      <w:proofErr w:type="spellStart"/>
      <w:r w:rsidRPr="00241471">
        <w:rPr>
          <w:rFonts w:ascii="Arial" w:hAnsi="Arial" w:eastAsia="Arial" w:cs="Arial"/>
          <w:kern w:val="0"/>
          <w:lang w:val="en" w:eastAsia="en-GB"/>
          <w14:ligatures w14:val="none"/>
        </w:rPr>
        <w:t>canuti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549622D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Rhinolophus </w:t>
      </w:r>
      <w:proofErr w:type="spellStart"/>
      <w:r w:rsidRPr="00241471">
        <w:rPr>
          <w:rFonts w:ascii="Arial" w:hAnsi="Arial" w:eastAsia="Arial" w:cs="Arial"/>
          <w:kern w:val="0"/>
          <w:lang w:val="en" w:eastAsia="en-GB"/>
          <w14:ligatures w14:val="none"/>
        </w:rPr>
        <w:t>madurensis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1EC256B6"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Rousettus </w:t>
      </w:r>
      <w:proofErr w:type="spellStart"/>
      <w:r w:rsidRPr="00241471">
        <w:rPr>
          <w:rFonts w:ascii="Arial" w:hAnsi="Arial" w:eastAsia="Arial" w:cs="Arial"/>
          <w:kern w:val="0"/>
          <w:lang w:val="en" w:eastAsia="en-GB"/>
          <w14:ligatures w14:val="none"/>
        </w:rPr>
        <w:t>spinalatus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10.20638492</w:t>
      </w:r>
    </w:p>
    <w:p w:rsidRPr="00241471" w:rsidR="00241471" w:rsidP="00241471" w:rsidRDefault="00241471" w14:paraId="20855318"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Rubrisciurus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rubriventer</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1.010178296</w:t>
      </w:r>
    </w:p>
    <w:p w:rsidRPr="00241471" w:rsidR="00241471" w:rsidP="00241471" w:rsidRDefault="00241471" w14:paraId="35D1846E"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Rusa </w:t>
      </w:r>
      <w:proofErr w:type="spellStart"/>
      <w:r w:rsidRPr="00241471">
        <w:rPr>
          <w:rFonts w:ascii="Arial" w:hAnsi="Arial" w:eastAsia="Arial" w:cs="Arial"/>
          <w:kern w:val="0"/>
          <w:lang w:val="en" w:eastAsia="en-GB"/>
          <w14:ligatures w14:val="none"/>
        </w:rPr>
        <w:t>timorensis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0.015815154</w:t>
      </w:r>
    </w:p>
    <w:p w:rsidRPr="00241471" w:rsidR="00241471" w:rsidP="00241471" w:rsidRDefault="00241471" w14:paraId="41D2391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Rusa unicolor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6.171455755</w:t>
      </w:r>
    </w:p>
    <w:p w:rsidRPr="00241471" w:rsidR="00241471" w:rsidP="00241471" w:rsidRDefault="00241471" w14:paraId="38E50BFC"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Spilocuscus</w:t>
      </w:r>
      <w:proofErr w:type="spellEnd"/>
      <w:r w:rsidRPr="00241471">
        <w:rPr>
          <w:rFonts w:ascii="Arial" w:hAnsi="Arial" w:eastAsia="Arial" w:cs="Arial"/>
          <w:kern w:val="0"/>
          <w:lang w:val="en" w:eastAsia="en-GB"/>
          <w14:ligatures w14:val="none"/>
        </w:rPr>
        <w:t xml:space="preserve"> papuensis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46099A3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Sundamys</w:t>
      </w:r>
      <w:proofErr w:type="spellEnd"/>
      <w:r w:rsidRPr="00241471">
        <w:rPr>
          <w:rFonts w:ascii="Arial" w:hAnsi="Arial" w:eastAsia="Arial" w:cs="Arial"/>
          <w:kern w:val="0"/>
          <w:lang w:val="en" w:eastAsia="en-GB"/>
          <w14:ligatures w14:val="none"/>
        </w:rPr>
        <w:t xml:space="preserve"> maxi</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0.05956195</w:t>
      </w:r>
    </w:p>
    <w:p w:rsidRPr="00241471" w:rsidR="00241471" w:rsidP="00241471" w:rsidRDefault="00241471" w14:paraId="796DF76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Sundasciurus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fraterculus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AB86EC7"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Sus barbatus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4.438437381</w:t>
      </w:r>
    </w:p>
    <w:p w:rsidRPr="00241471" w:rsidR="00241471" w:rsidP="00241471" w:rsidRDefault="00241471" w14:paraId="607E8BA7"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Syconycteris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carolinae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1C06AD2"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Taeromys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taerae</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7DCEDC5E"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w:t>
      </w:r>
      <w:proofErr w:type="spellStart"/>
      <w:r w:rsidRPr="00241471">
        <w:rPr>
          <w:rFonts w:ascii="Arial" w:hAnsi="Arial" w:eastAsia="Arial" w:cs="Arial"/>
          <w:kern w:val="0"/>
          <w:lang w:val="en" w:eastAsia="en-GB"/>
          <w14:ligatures w14:val="none"/>
        </w:rPr>
        <w:t>bancanus</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4.598914304</w:t>
      </w:r>
    </w:p>
    <w:p w:rsidRPr="00241471" w:rsidR="00241471" w:rsidP="00241471" w:rsidRDefault="00241471" w14:paraId="03E8F983"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dentatus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1.010905616</w:t>
      </w:r>
    </w:p>
    <w:p w:rsidRPr="00241471" w:rsidR="00241471" w:rsidP="00241471" w:rsidRDefault="00241471" w14:paraId="1BB8D7B4" w14:textId="77777777">
      <w:pPr>
        <w:spacing w:after="0" w:line="276" w:lineRule="auto"/>
        <w:rPr>
          <w:rFonts w:ascii="Arial" w:hAnsi="Arial" w:eastAsia="Arial" w:cs="Arial"/>
          <w:kern w:val="0"/>
          <w:lang w:val="en" w:eastAsia="en-GB"/>
          <w14:ligatures w14:val="none"/>
        </w:rPr>
      </w:pPr>
      <w:proofErr w:type="spellStart"/>
      <w:r w:rsidRPr="00241471">
        <w:rPr>
          <w:rFonts w:ascii="Arial" w:hAnsi="Arial" w:eastAsia="Arial" w:cs="Arial"/>
          <w:kern w:val="0"/>
          <w:lang w:val="en" w:eastAsia="en-GB"/>
          <w14:ligatures w14:val="none"/>
        </w:rPr>
        <w:t>Tarsius</w:t>
      </w:r>
      <w:proofErr w:type="spellEnd"/>
      <w:r w:rsidRPr="00241471">
        <w:rPr>
          <w:rFonts w:ascii="Arial" w:hAnsi="Arial" w:eastAsia="Arial" w:cs="Arial"/>
          <w:kern w:val="0"/>
          <w:lang w:val="en" w:eastAsia="en-GB"/>
          <w14:ligatures w14:val="none"/>
        </w:rPr>
        <w:t xml:space="preserve"> tarsier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0.964060119</w:t>
      </w:r>
    </w:p>
    <w:p w:rsidRPr="00241471" w:rsidR="00241471" w:rsidP="00241471" w:rsidRDefault="00241471" w14:paraId="1D37E850"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Thylogale </w:t>
      </w:r>
      <w:proofErr w:type="spellStart"/>
      <w:r w:rsidRPr="00241471">
        <w:rPr>
          <w:rFonts w:ascii="Arial" w:hAnsi="Arial" w:eastAsia="Arial" w:cs="Arial"/>
          <w:kern w:val="0"/>
          <w:lang w:val="en" w:eastAsia="en-GB"/>
          <w14:ligatures w14:val="none"/>
        </w:rPr>
        <w:t>browni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0.169068189</w:t>
      </w:r>
    </w:p>
    <w:p w:rsidRPr="00241471" w:rsidR="00241471" w:rsidP="00241471" w:rsidRDefault="00241471" w14:paraId="04D80953"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Thylogale </w:t>
      </w:r>
      <w:proofErr w:type="spellStart"/>
      <w:r w:rsidRPr="00241471">
        <w:rPr>
          <w:rFonts w:ascii="Arial" w:hAnsi="Arial" w:eastAsia="Arial" w:cs="Arial"/>
          <w:kern w:val="0"/>
          <w:lang w:val="en" w:eastAsia="en-GB"/>
          <w14:ligatures w14:val="none"/>
        </w:rPr>
        <w:t>brunii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0.037785974</w:t>
      </w:r>
    </w:p>
    <w:p w:rsidRPr="00241471" w:rsidR="00241471" w:rsidP="00241471" w:rsidRDefault="00241471" w14:paraId="6EEA7AD5"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Trachypithecus auratus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0.131538664</w:t>
      </w:r>
    </w:p>
    <w:p w:rsidRPr="00241471" w:rsidR="00241471" w:rsidP="00241471" w:rsidRDefault="00241471" w14:paraId="34773ABC"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Trachypithecus cristatus</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6.214560501</w:t>
      </w:r>
    </w:p>
    <w:p w:rsidRPr="00241471" w:rsidR="00241471" w:rsidP="00241471" w:rsidRDefault="00241471" w14:paraId="5D1513CA"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Tupaia chrysogaster</w:t>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w:t>
      </w:r>
    </w:p>
    <w:p w:rsidRPr="00241471" w:rsidR="00241471" w:rsidP="00241471" w:rsidRDefault="00241471" w14:paraId="0CA50FE4" w14:textId="77777777">
      <w:pPr>
        <w:spacing w:after="0" w:line="276" w:lineRule="auto"/>
        <w:rPr>
          <w:rFonts w:ascii="Arial" w:hAnsi="Arial" w:eastAsia="Arial" w:cs="Arial"/>
          <w:kern w:val="0"/>
          <w:lang w:val="en" w:eastAsia="en-GB"/>
          <w14:ligatures w14:val="none"/>
        </w:rPr>
      </w:pPr>
      <w:r w:rsidRPr="00241471">
        <w:rPr>
          <w:rFonts w:ascii="Arial" w:hAnsi="Arial" w:eastAsia="Arial" w:cs="Arial"/>
          <w:kern w:val="0"/>
          <w:lang w:val="en" w:eastAsia="en-GB"/>
          <w14:ligatures w14:val="none"/>
        </w:rPr>
        <w:t xml:space="preserve">Zaglossus </w:t>
      </w:r>
      <w:proofErr w:type="spellStart"/>
      <w:r w:rsidRPr="00241471">
        <w:rPr>
          <w:rFonts w:ascii="Arial" w:hAnsi="Arial" w:eastAsia="Arial" w:cs="Arial"/>
          <w:kern w:val="0"/>
          <w:lang w:val="en" w:eastAsia="en-GB"/>
          <w14:ligatures w14:val="none"/>
        </w:rPr>
        <w:t>bartoni</w:t>
      </w:r>
      <w:proofErr w:type="spellEnd"/>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ab/>
      </w:r>
      <w:r w:rsidRPr="00241471">
        <w:rPr>
          <w:rFonts w:ascii="Arial" w:hAnsi="Arial" w:eastAsia="Arial" w:cs="Arial"/>
          <w:kern w:val="0"/>
          <w:lang w:val="en" w:eastAsia="en-GB"/>
          <w14:ligatures w14:val="none"/>
        </w:rPr>
        <w:t>0.047232353</w:t>
      </w:r>
    </w:p>
    <w:p w:rsidRPr="00241471" w:rsidR="005763EC" w:rsidP="00241471" w:rsidRDefault="005763EC" w14:paraId="7F77BED8" w14:textId="77777777"/>
    <w:sectPr w:rsidRPr="00241471" w:rsidR="005763E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71"/>
    <w:rsid w:val="00134CEB"/>
    <w:rsid w:val="001A30B9"/>
    <w:rsid w:val="00215CA0"/>
    <w:rsid w:val="00241471"/>
    <w:rsid w:val="005763EC"/>
    <w:rsid w:val="00690928"/>
    <w:rsid w:val="009A17AA"/>
    <w:rsid w:val="00A86D71"/>
    <w:rsid w:val="00B14A1D"/>
    <w:rsid w:val="00BF2026"/>
    <w:rsid w:val="00DB66AC"/>
    <w:rsid w:val="2358B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4291"/>
  <w15:chartTrackingRefBased/>
  <w15:docId w15:val="{1762E48B-04CB-4C73-9BDE-5526AC691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14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4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47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147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4147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4147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147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147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147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147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147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1471"/>
    <w:rPr>
      <w:rFonts w:eastAsiaTheme="majorEastAsia" w:cstheme="majorBidi"/>
      <w:color w:val="272727" w:themeColor="text1" w:themeTint="D8"/>
    </w:rPr>
  </w:style>
  <w:style w:type="paragraph" w:styleId="Title">
    <w:name w:val="Title"/>
    <w:basedOn w:val="Normal"/>
    <w:next w:val="Normal"/>
    <w:link w:val="TitleChar"/>
    <w:uiPriority w:val="10"/>
    <w:qFormat/>
    <w:rsid w:val="0024147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147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147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71"/>
    <w:pPr>
      <w:spacing w:before="160"/>
      <w:jc w:val="center"/>
    </w:pPr>
    <w:rPr>
      <w:i/>
      <w:iCs/>
      <w:color w:val="404040" w:themeColor="text1" w:themeTint="BF"/>
    </w:rPr>
  </w:style>
  <w:style w:type="character" w:styleId="QuoteChar" w:customStyle="1">
    <w:name w:val="Quote Char"/>
    <w:basedOn w:val="DefaultParagraphFont"/>
    <w:link w:val="Quote"/>
    <w:uiPriority w:val="29"/>
    <w:rsid w:val="00241471"/>
    <w:rPr>
      <w:i/>
      <w:iCs/>
      <w:color w:val="404040" w:themeColor="text1" w:themeTint="BF"/>
    </w:rPr>
  </w:style>
  <w:style w:type="paragraph" w:styleId="ListParagraph">
    <w:name w:val="List Paragraph"/>
    <w:basedOn w:val="Normal"/>
    <w:uiPriority w:val="34"/>
    <w:qFormat/>
    <w:rsid w:val="00241471"/>
    <w:pPr>
      <w:ind w:left="720"/>
      <w:contextualSpacing/>
    </w:pPr>
  </w:style>
  <w:style w:type="character" w:styleId="IntenseEmphasis">
    <w:name w:val="Intense Emphasis"/>
    <w:basedOn w:val="DefaultParagraphFont"/>
    <w:uiPriority w:val="21"/>
    <w:qFormat/>
    <w:rsid w:val="00241471"/>
    <w:rPr>
      <w:i/>
      <w:iCs/>
      <w:color w:val="0F4761" w:themeColor="accent1" w:themeShade="BF"/>
    </w:rPr>
  </w:style>
  <w:style w:type="paragraph" w:styleId="IntenseQuote">
    <w:name w:val="Intense Quote"/>
    <w:basedOn w:val="Normal"/>
    <w:next w:val="Normal"/>
    <w:link w:val="IntenseQuoteChar"/>
    <w:uiPriority w:val="30"/>
    <w:qFormat/>
    <w:rsid w:val="002414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1471"/>
    <w:rPr>
      <w:i/>
      <w:iCs/>
      <w:color w:val="0F4761" w:themeColor="accent1" w:themeShade="BF"/>
    </w:rPr>
  </w:style>
  <w:style w:type="character" w:styleId="IntenseReference">
    <w:name w:val="Intense Reference"/>
    <w:basedOn w:val="DefaultParagraphFont"/>
    <w:uiPriority w:val="32"/>
    <w:qFormat/>
    <w:rsid w:val="00241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Abbie Chapman</dc:creator>
  <keywords/>
  <dc:description/>
  <lastModifiedBy>Chapman, Abbie</lastModifiedBy>
  <revision>4</revision>
  <dcterms:created xsi:type="dcterms:W3CDTF">2025-08-11T11:51:00.0000000Z</dcterms:created>
  <dcterms:modified xsi:type="dcterms:W3CDTF">2025-08-15T08:49:13.2467422Z</dcterms:modified>
</coreProperties>
</file>