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4BD4D1" w14:textId="77777777" w:rsidR="00331416" w:rsidRDefault="00331416" w:rsidP="00331416">
      <w:pPr>
        <w:spacing w:after="160" w:line="278" w:lineRule="auto"/>
        <w:rPr>
          <w:rFonts w:ascii="Arial" w:hAnsi="Arial" w:cs="Arial"/>
          <w:sz w:val="22"/>
          <w:szCs w:val="22"/>
        </w:rPr>
      </w:pPr>
      <w:r w:rsidRPr="00E017AA">
        <w:rPr>
          <w:rFonts w:ascii="Arial" w:hAnsi="Arial" w:cs="Arial"/>
          <w:sz w:val="22"/>
          <w:szCs w:val="22"/>
        </w:rPr>
        <w:t>Table 1. Association of endometriosis and maternal baseline characteristics</w:t>
      </w:r>
      <w:r>
        <w:rPr>
          <w:rFonts w:ascii="Arial" w:hAnsi="Arial" w:cs="Arial"/>
          <w:sz w:val="22"/>
          <w:szCs w:val="22"/>
        </w:rPr>
        <w:t>.</w:t>
      </w:r>
    </w:p>
    <w:tbl>
      <w:tblPr>
        <w:tblStyle w:val="TableGrid"/>
        <w:tblW w:w="0" w:type="auto"/>
        <w:tblCellMar>
          <w:top w:w="144" w:type="dxa"/>
        </w:tblCellMar>
        <w:tblLook w:val="04A0" w:firstRow="1" w:lastRow="0" w:firstColumn="1" w:lastColumn="0" w:noHBand="0" w:noVBand="1"/>
      </w:tblPr>
      <w:tblGrid>
        <w:gridCol w:w="2790"/>
        <w:gridCol w:w="1032"/>
        <w:gridCol w:w="1377"/>
        <w:gridCol w:w="1190"/>
        <w:gridCol w:w="1005"/>
        <w:gridCol w:w="1203"/>
        <w:gridCol w:w="1052"/>
        <w:gridCol w:w="1033"/>
        <w:gridCol w:w="1203"/>
        <w:gridCol w:w="1052"/>
      </w:tblGrid>
      <w:tr w:rsidR="00331416" w:rsidRPr="008A27B2" w14:paraId="26D0C630" w14:textId="77777777" w:rsidTr="00F5148F">
        <w:tc>
          <w:tcPr>
            <w:tcW w:w="0" w:type="auto"/>
            <w:vMerge w:val="restart"/>
            <w:tcBorders>
              <w:top w:val="nil"/>
              <w:left w:val="nil"/>
              <w:right w:val="single" w:sz="18" w:space="0" w:color="000000"/>
            </w:tcBorders>
            <w:vAlign w:val="center"/>
          </w:tcPr>
          <w:p w14:paraId="7930529A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tcBorders>
              <w:top w:val="single" w:sz="18" w:space="0" w:color="000000"/>
              <w:left w:val="single" w:sz="18" w:space="0" w:color="000000"/>
              <w:bottom w:val="single" w:sz="4" w:space="0" w:color="auto"/>
              <w:right w:val="single" w:sz="18" w:space="0" w:color="000000"/>
            </w:tcBorders>
            <w:vAlign w:val="center"/>
          </w:tcPr>
          <w:p w14:paraId="4DDDE7BD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SOMI</w:t>
            </w:r>
          </w:p>
        </w:tc>
        <w:tc>
          <w:tcPr>
            <w:tcW w:w="0" w:type="auto"/>
            <w:gridSpan w:val="3"/>
            <w:tcBorders>
              <w:top w:val="single" w:sz="18" w:space="0" w:color="000000"/>
              <w:left w:val="single" w:sz="18" w:space="0" w:color="000000"/>
              <w:bottom w:val="single" w:sz="4" w:space="0" w:color="auto"/>
              <w:right w:val="single" w:sz="18" w:space="0" w:color="000000"/>
            </w:tcBorders>
            <w:vAlign w:val="center"/>
          </w:tcPr>
          <w:p w14:paraId="551018FF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UCSF (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birth</w:t>
            </w: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-anchored)</w:t>
            </w:r>
          </w:p>
        </w:tc>
        <w:tc>
          <w:tcPr>
            <w:tcW w:w="0" w:type="auto"/>
            <w:gridSpan w:val="3"/>
            <w:tcBorders>
              <w:top w:val="single" w:sz="18" w:space="0" w:color="000000"/>
              <w:left w:val="single" w:sz="18" w:space="0" w:color="000000"/>
              <w:bottom w:val="single" w:sz="4" w:space="0" w:color="auto"/>
              <w:right w:val="single" w:sz="18" w:space="0" w:color="000000"/>
            </w:tcBorders>
            <w:vAlign w:val="center"/>
          </w:tcPr>
          <w:p w14:paraId="659BD895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UCSF (endometriosis-anchored)</w:t>
            </w:r>
          </w:p>
        </w:tc>
      </w:tr>
      <w:tr w:rsidR="00331416" w:rsidRPr="008A27B2" w14:paraId="5C3D3790" w14:textId="77777777" w:rsidTr="00F5148F">
        <w:trPr>
          <w:trHeight w:val="602"/>
        </w:trPr>
        <w:tc>
          <w:tcPr>
            <w:tcW w:w="0" w:type="auto"/>
            <w:vMerge/>
            <w:tcBorders>
              <w:left w:val="nil"/>
              <w:bottom w:val="single" w:sz="18" w:space="0" w:color="000000"/>
              <w:right w:val="single" w:sz="18" w:space="0" w:color="000000"/>
            </w:tcBorders>
            <w:vAlign w:val="center"/>
          </w:tcPr>
          <w:p w14:paraId="324FF528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407CD194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endo. n (%)</w:t>
            </w:r>
          </w:p>
          <w:p w14:paraId="0F80F0A3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N = 6,056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vAlign w:val="center"/>
          </w:tcPr>
          <w:p w14:paraId="609C56D5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8A27B2">
              <w:rPr>
                <w:rFonts w:ascii="Arial" w:hAnsi="Arial" w:cs="Arial"/>
                <w:sz w:val="18"/>
                <w:szCs w:val="18"/>
              </w:rPr>
              <w:t>no</w:t>
            </w:r>
            <w:proofErr w:type="gramEnd"/>
            <w:r w:rsidRPr="008A27B2">
              <w:rPr>
                <w:rFonts w:ascii="Arial" w:hAnsi="Arial" w:cs="Arial"/>
                <w:sz w:val="18"/>
                <w:szCs w:val="18"/>
              </w:rPr>
              <w:t xml:space="preserve"> endo. n (%)</w:t>
            </w:r>
          </w:p>
          <w:p w14:paraId="68BC1D5E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N = 4,139,110</w:t>
            </w:r>
          </w:p>
        </w:tc>
        <w:tc>
          <w:tcPr>
            <w:tcW w:w="0" w:type="auto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13BF7FE2" w14:textId="77777777" w:rsidR="00331416" w:rsidRPr="00BC5AA3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RR (95% CI)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3499C7AF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endo. n (%)</w:t>
            </w:r>
          </w:p>
          <w:p w14:paraId="0A8E6277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N = 820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vAlign w:val="center"/>
          </w:tcPr>
          <w:p w14:paraId="13641333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8A27B2">
              <w:rPr>
                <w:rFonts w:ascii="Arial" w:hAnsi="Arial" w:cs="Arial"/>
                <w:sz w:val="18"/>
                <w:szCs w:val="18"/>
              </w:rPr>
              <w:t>no</w:t>
            </w:r>
            <w:proofErr w:type="gramEnd"/>
            <w:r w:rsidRPr="008A27B2">
              <w:rPr>
                <w:rFonts w:ascii="Arial" w:hAnsi="Arial" w:cs="Arial"/>
                <w:sz w:val="18"/>
                <w:szCs w:val="18"/>
              </w:rPr>
              <w:t xml:space="preserve"> endo. n (%)</w:t>
            </w:r>
          </w:p>
          <w:p w14:paraId="01414633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N = 34,511</w:t>
            </w:r>
          </w:p>
        </w:tc>
        <w:tc>
          <w:tcPr>
            <w:tcW w:w="0" w:type="auto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402ECE9F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RR (95% CI)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5EB9772A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endo. n (%)</w:t>
            </w:r>
          </w:p>
          <w:p w14:paraId="0C1D5D8E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N = 2,533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vAlign w:val="center"/>
          </w:tcPr>
          <w:p w14:paraId="5D9AB526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8A27B2">
              <w:rPr>
                <w:rFonts w:ascii="Arial" w:hAnsi="Arial" w:cs="Arial"/>
                <w:sz w:val="18"/>
                <w:szCs w:val="18"/>
              </w:rPr>
              <w:t>no</w:t>
            </w:r>
            <w:proofErr w:type="gramEnd"/>
            <w:r w:rsidRPr="008A27B2">
              <w:rPr>
                <w:rFonts w:ascii="Arial" w:hAnsi="Arial" w:cs="Arial"/>
                <w:sz w:val="18"/>
                <w:szCs w:val="18"/>
              </w:rPr>
              <w:t xml:space="preserve"> endo. n (%)</w:t>
            </w:r>
          </w:p>
          <w:p w14:paraId="13246539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N = 90,585</w:t>
            </w:r>
          </w:p>
        </w:tc>
        <w:tc>
          <w:tcPr>
            <w:tcW w:w="0" w:type="auto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764BFD31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RR (95% CI)</w:t>
            </w:r>
          </w:p>
        </w:tc>
      </w:tr>
      <w:tr w:rsidR="00331416" w:rsidRPr="008A27B2" w14:paraId="3904154F" w14:textId="77777777" w:rsidTr="00F5148F">
        <w:tc>
          <w:tcPr>
            <w:tcW w:w="0" w:type="auto"/>
            <w:gridSpan w:val="10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33896568" w14:textId="77777777" w:rsidR="00331416" w:rsidRPr="008A27B2" w:rsidRDefault="00331416" w:rsidP="00F5148F">
            <w:pPr>
              <w:spacing w:after="160" w:line="278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aria" w:hAnsi="Arial" w:cs="Arial"/>
                <w:b/>
                <w:bCs/>
                <w:sz w:val="18"/>
                <w:szCs w:val="18"/>
              </w:rPr>
              <w:t>age at birth (or first pregnancy condition)</w:t>
            </w:r>
          </w:p>
        </w:tc>
      </w:tr>
      <w:tr w:rsidR="00331416" w:rsidRPr="008A27B2" w14:paraId="3C0C7C05" w14:textId="77777777" w:rsidTr="00F5148F">
        <w:tc>
          <w:tcPr>
            <w:tcW w:w="0" w:type="auto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vAlign w:val="center"/>
          </w:tcPr>
          <w:p w14:paraId="6CB238F6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aria" w:hAnsi="Arial" w:cs="Arial"/>
                <w:sz w:val="18"/>
                <w:szCs w:val="18"/>
              </w:rPr>
              <w:t>&lt;18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14:paraId="0C40173A" w14:textId="77777777" w:rsidR="00331416" w:rsidRPr="007A73EC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7A73EC">
              <w:rPr>
                <w:rFonts w:ascii="Arial" w:eastAsia="aria" w:hAnsi="Arial" w:cs="Arial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vAlign w:val="center"/>
          </w:tcPr>
          <w:p w14:paraId="11C7C83E" w14:textId="77777777" w:rsidR="00331416" w:rsidRPr="007A73EC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7A73EC">
              <w:rPr>
                <w:rFonts w:ascii="Arial" w:eastAsia="aria" w:hAnsi="Arial" w:cs="Arial"/>
                <w:sz w:val="18"/>
                <w:szCs w:val="18"/>
              </w:rPr>
              <w:t>61,597 (1.5)</w:t>
            </w:r>
          </w:p>
        </w:tc>
        <w:tc>
          <w:tcPr>
            <w:tcW w:w="0" w:type="auto"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3859A088" w14:textId="77777777" w:rsidR="00331416" w:rsidRPr="00942E8D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942E8D">
              <w:rPr>
                <w:rFonts w:ascii="Arial" w:eastAsia="aria" w:hAnsi="Arial" w:cs="Arial"/>
                <w:b/>
                <w:bCs/>
                <w:sz w:val="18"/>
                <w:szCs w:val="18"/>
              </w:rPr>
              <w:t>0.1 (0.1, 0.3)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  <w:right w:val="single" w:sz="8" w:space="0" w:color="000000"/>
            </w:tcBorders>
            <w:vAlign w:val="center"/>
          </w:tcPr>
          <w:p w14:paraId="6170491C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7A73EC">
              <w:rPr>
                <w:rFonts w:ascii="Arial" w:eastAsia="aria" w:hAnsi="Arial" w:cs="Arial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2BB1B0DB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117 (0.3)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8" w:space="0" w:color="000000"/>
              <w:right w:val="single" w:sz="18" w:space="0" w:color="000000"/>
            </w:tcBorders>
            <w:vAlign w:val="center"/>
          </w:tcPr>
          <w:p w14:paraId="5ADA9ACC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 (0.1, 2.6)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  <w:right w:val="single" w:sz="8" w:space="0" w:color="000000"/>
            </w:tcBorders>
            <w:vAlign w:val="center"/>
          </w:tcPr>
          <w:p w14:paraId="0F716AC4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 (0.5)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0D198ED7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967 (1.1)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8" w:space="0" w:color="000000"/>
              <w:right w:val="single" w:sz="18" w:space="0" w:color="000000"/>
            </w:tcBorders>
            <w:vAlign w:val="center"/>
          </w:tcPr>
          <w:p w14:paraId="288972F9" w14:textId="77777777" w:rsidR="00331416" w:rsidRPr="001029FD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029FD">
              <w:rPr>
                <w:rFonts w:ascii="Arial" w:hAnsi="Arial" w:cs="Arial"/>
                <w:b/>
                <w:bCs/>
                <w:sz w:val="18"/>
                <w:szCs w:val="18"/>
              </w:rPr>
              <w:t>0.4 (0.3, 0.8)</w:t>
            </w:r>
          </w:p>
        </w:tc>
      </w:tr>
      <w:tr w:rsidR="00331416" w:rsidRPr="008A27B2" w14:paraId="2A89FBB2" w14:textId="77777777" w:rsidTr="00F5148F">
        <w:tc>
          <w:tcPr>
            <w:tcW w:w="0" w:type="auto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14:paraId="45FEA32F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>
              <w:rPr>
                <w:rFonts w:ascii="Arial" w:eastAsia="aria" w:hAnsi="Arial" w:cs="Arial"/>
                <w:sz w:val="18"/>
                <w:szCs w:val="18"/>
              </w:rPr>
              <w:t>18 – 34</w:t>
            </w:r>
          </w:p>
        </w:tc>
        <w:tc>
          <w:tcPr>
            <w:tcW w:w="0" w:type="auto"/>
            <w:tcBorders>
              <w:left w:val="single" w:sz="18" w:space="0" w:color="000000"/>
            </w:tcBorders>
            <w:vAlign w:val="center"/>
          </w:tcPr>
          <w:p w14:paraId="54C713F8" w14:textId="77777777" w:rsidR="00331416" w:rsidRPr="007A73EC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7A73EC">
              <w:rPr>
                <w:rFonts w:ascii="Arial" w:eastAsia="aria" w:hAnsi="Arial" w:cs="Arial"/>
                <w:sz w:val="18"/>
                <w:szCs w:val="18"/>
              </w:rPr>
              <w:t>3,642 (60.1)</w:t>
            </w:r>
          </w:p>
        </w:tc>
        <w:tc>
          <w:tcPr>
            <w:tcW w:w="0" w:type="auto"/>
            <w:vAlign w:val="center"/>
          </w:tcPr>
          <w:p w14:paraId="7455FF63" w14:textId="77777777" w:rsidR="00331416" w:rsidRPr="007A73EC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7A73EC">
              <w:rPr>
                <w:rFonts w:ascii="Arial" w:eastAsia="aria" w:hAnsi="Arial" w:cs="Arial"/>
                <w:sz w:val="18"/>
                <w:szCs w:val="18"/>
              </w:rPr>
              <w:t>3,196,359 (77.2)</w:t>
            </w:r>
          </w:p>
        </w:tc>
        <w:tc>
          <w:tcPr>
            <w:tcW w:w="0" w:type="auto"/>
            <w:tcBorders>
              <w:right w:val="single" w:sz="18" w:space="0" w:color="000000"/>
            </w:tcBorders>
            <w:vAlign w:val="center"/>
          </w:tcPr>
          <w:p w14:paraId="22336131" w14:textId="77777777" w:rsidR="00331416" w:rsidRPr="00942E8D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42E8D">
              <w:rPr>
                <w:rFonts w:ascii="Arial" w:eastAsia="aria" w:hAnsi="Arial" w:cs="Arial"/>
                <w:sz w:val="18"/>
                <w:szCs w:val="18"/>
              </w:rPr>
              <w:t>ref.</w:t>
            </w:r>
          </w:p>
        </w:tc>
        <w:tc>
          <w:tcPr>
            <w:tcW w:w="0" w:type="auto"/>
            <w:tcBorders>
              <w:left w:val="single" w:sz="18" w:space="0" w:color="000000"/>
              <w:right w:val="single" w:sz="8" w:space="0" w:color="000000"/>
            </w:tcBorders>
            <w:vAlign w:val="center"/>
          </w:tcPr>
          <w:p w14:paraId="282461C1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350 (42.7)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16C6F17F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21,296 (61.7)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18" w:space="0" w:color="000000"/>
            </w:tcBorders>
            <w:vAlign w:val="center"/>
          </w:tcPr>
          <w:p w14:paraId="692B5A71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547EF">
              <w:rPr>
                <w:rFonts w:ascii="Arial" w:eastAsia="aria" w:hAnsi="Arial" w:cs="Arial"/>
                <w:sz w:val="18"/>
                <w:szCs w:val="18"/>
              </w:rPr>
              <w:t>ref.</w:t>
            </w:r>
          </w:p>
        </w:tc>
        <w:tc>
          <w:tcPr>
            <w:tcW w:w="0" w:type="auto"/>
            <w:tcBorders>
              <w:left w:val="single" w:sz="18" w:space="0" w:color="000000"/>
              <w:right w:val="single" w:sz="8" w:space="0" w:color="000000"/>
            </w:tcBorders>
            <w:vAlign w:val="center"/>
          </w:tcPr>
          <w:p w14:paraId="3F39A1EE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1,084 (42.8)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2105EB20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51,552 (56.9)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18" w:space="0" w:color="000000"/>
            </w:tcBorders>
            <w:vAlign w:val="center"/>
          </w:tcPr>
          <w:p w14:paraId="7B19DEEC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547EF">
              <w:rPr>
                <w:rFonts w:ascii="Arial" w:eastAsia="aria" w:hAnsi="Arial" w:cs="Arial"/>
                <w:sz w:val="18"/>
                <w:szCs w:val="18"/>
              </w:rPr>
              <w:t>ref.</w:t>
            </w:r>
          </w:p>
        </w:tc>
      </w:tr>
      <w:tr w:rsidR="00331416" w:rsidRPr="008A27B2" w14:paraId="71EF5774" w14:textId="77777777" w:rsidTr="00F5148F">
        <w:tc>
          <w:tcPr>
            <w:tcW w:w="0" w:type="auto"/>
            <w:tcBorders>
              <w:left w:val="single" w:sz="18" w:space="0" w:color="000000"/>
              <w:bottom w:val="single" w:sz="4" w:space="0" w:color="auto"/>
              <w:right w:val="single" w:sz="18" w:space="0" w:color="000000"/>
            </w:tcBorders>
            <w:vAlign w:val="center"/>
          </w:tcPr>
          <w:p w14:paraId="0A89AE2A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>
              <w:rPr>
                <w:rFonts w:ascii="Arial" w:eastAsia="aria" w:hAnsi="Arial" w:cs="Arial"/>
                <w:sz w:val="18"/>
                <w:szCs w:val="18"/>
              </w:rPr>
              <w:t>&gt;34</w:t>
            </w:r>
          </w:p>
        </w:tc>
        <w:tc>
          <w:tcPr>
            <w:tcW w:w="0" w:type="auto"/>
            <w:tcBorders>
              <w:left w:val="single" w:sz="18" w:space="0" w:color="000000"/>
            </w:tcBorders>
            <w:vAlign w:val="center"/>
          </w:tcPr>
          <w:p w14:paraId="5EEB3435" w14:textId="77777777" w:rsidR="00331416" w:rsidRPr="007A73EC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7A73EC">
              <w:rPr>
                <w:rFonts w:ascii="Arial" w:eastAsia="aria" w:hAnsi="Arial" w:cs="Arial"/>
                <w:sz w:val="18"/>
                <w:szCs w:val="18"/>
              </w:rPr>
              <w:t>2,403 (39.7)</w:t>
            </w:r>
          </w:p>
        </w:tc>
        <w:tc>
          <w:tcPr>
            <w:tcW w:w="0" w:type="auto"/>
            <w:vAlign w:val="center"/>
          </w:tcPr>
          <w:p w14:paraId="003EC2E1" w14:textId="77777777" w:rsidR="00331416" w:rsidRPr="007A73EC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7A73EC">
              <w:rPr>
                <w:rFonts w:ascii="Arial" w:eastAsia="aria" w:hAnsi="Arial" w:cs="Arial"/>
                <w:sz w:val="18"/>
                <w:szCs w:val="18"/>
              </w:rPr>
              <w:t>881,040 (21.3)</w:t>
            </w:r>
          </w:p>
        </w:tc>
        <w:tc>
          <w:tcPr>
            <w:tcW w:w="0" w:type="auto"/>
            <w:tcBorders>
              <w:right w:val="single" w:sz="18" w:space="0" w:color="000000"/>
            </w:tcBorders>
            <w:vAlign w:val="center"/>
          </w:tcPr>
          <w:p w14:paraId="02C6DB41" w14:textId="77777777" w:rsidR="00331416" w:rsidRPr="00942E8D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942E8D">
              <w:rPr>
                <w:rFonts w:ascii="Arial" w:eastAsia="aria" w:hAnsi="Arial" w:cs="Arial"/>
                <w:b/>
                <w:bCs/>
                <w:sz w:val="18"/>
                <w:szCs w:val="18"/>
              </w:rPr>
              <w:t>2.4 (2.3, 2.5)</w:t>
            </w:r>
          </w:p>
        </w:tc>
        <w:tc>
          <w:tcPr>
            <w:tcW w:w="0" w:type="auto"/>
            <w:tcBorders>
              <w:left w:val="single" w:sz="18" w:space="0" w:color="000000"/>
              <w:right w:val="single" w:sz="8" w:space="0" w:color="000000"/>
            </w:tcBorders>
            <w:vAlign w:val="center"/>
          </w:tcPr>
          <w:p w14:paraId="21D5F1DB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469 (57.2)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27AC2AFA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13,098 (38.0)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18" w:space="0" w:color="000000"/>
            </w:tcBorders>
            <w:vAlign w:val="center"/>
          </w:tcPr>
          <w:p w14:paraId="12F976E7" w14:textId="77777777" w:rsidR="00331416" w:rsidRPr="00844327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44327">
              <w:rPr>
                <w:rFonts w:ascii="Arial" w:hAnsi="Arial" w:cs="Arial"/>
                <w:b/>
                <w:bCs/>
                <w:sz w:val="18"/>
                <w:szCs w:val="18"/>
              </w:rPr>
              <w:t>1.5 (1.4, 1.7)</w:t>
            </w:r>
          </w:p>
        </w:tc>
        <w:tc>
          <w:tcPr>
            <w:tcW w:w="0" w:type="auto"/>
            <w:tcBorders>
              <w:left w:val="single" w:sz="18" w:space="0" w:color="000000"/>
              <w:right w:val="single" w:sz="8" w:space="0" w:color="000000"/>
            </w:tcBorders>
            <w:vAlign w:val="center"/>
          </w:tcPr>
          <w:p w14:paraId="07532EFC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1,437 (56.7)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1D3E3814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38,066 (42.0)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18" w:space="0" w:color="000000"/>
            </w:tcBorders>
            <w:vAlign w:val="center"/>
          </w:tcPr>
          <w:p w14:paraId="76FA0DC6" w14:textId="77777777" w:rsidR="00331416" w:rsidRPr="001029FD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029FD">
              <w:rPr>
                <w:rFonts w:ascii="Arial" w:hAnsi="Arial" w:cs="Arial"/>
                <w:b/>
                <w:bCs/>
                <w:sz w:val="18"/>
                <w:szCs w:val="18"/>
              </w:rPr>
              <w:t>1.4 (1.3, 1.4)</w:t>
            </w:r>
          </w:p>
        </w:tc>
      </w:tr>
      <w:tr w:rsidR="00331416" w:rsidRPr="008A27B2" w14:paraId="09A4E168" w14:textId="77777777" w:rsidTr="00F5148F">
        <w:tc>
          <w:tcPr>
            <w:tcW w:w="0" w:type="auto"/>
            <w:gridSpan w:val="10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05FB02BE" w14:textId="77777777" w:rsidR="00331416" w:rsidRPr="008A27B2" w:rsidRDefault="00331416" w:rsidP="00F5148F">
            <w:pPr>
              <w:spacing w:after="160" w:line="278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aria" w:hAnsi="Arial" w:cs="Arial"/>
                <w:b/>
                <w:bCs/>
                <w:sz w:val="18"/>
                <w:szCs w:val="18"/>
              </w:rPr>
              <w:t>race</w:t>
            </w:r>
          </w:p>
        </w:tc>
      </w:tr>
      <w:tr w:rsidR="00331416" w:rsidRPr="008A27B2" w14:paraId="683DCA6E" w14:textId="77777777" w:rsidTr="00F5148F">
        <w:tc>
          <w:tcPr>
            <w:tcW w:w="0" w:type="auto"/>
            <w:tcBorders>
              <w:top w:val="single" w:sz="18" w:space="0" w:color="000000"/>
              <w:left w:val="single" w:sz="18" w:space="0" w:color="000000"/>
              <w:bottom w:val="single" w:sz="4" w:space="0" w:color="auto"/>
              <w:right w:val="single" w:sz="18" w:space="0" w:color="000000"/>
            </w:tcBorders>
            <w:vAlign w:val="center"/>
          </w:tcPr>
          <w:p w14:paraId="156816F8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>
              <w:rPr>
                <w:rFonts w:ascii="Arial" w:eastAsia="aria" w:hAnsi="Arial" w:cs="Arial"/>
                <w:sz w:val="18"/>
                <w:szCs w:val="18"/>
              </w:rPr>
              <w:t>White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  <w:bottom w:val="single" w:sz="4" w:space="0" w:color="auto"/>
            </w:tcBorders>
            <w:vAlign w:val="center"/>
          </w:tcPr>
          <w:p w14:paraId="5545E6CF" w14:textId="77777777" w:rsidR="00331416" w:rsidRPr="001C35C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1C35C2">
              <w:rPr>
                <w:rFonts w:ascii="Arial" w:eastAsia="aria" w:hAnsi="Arial" w:cs="Arial"/>
                <w:sz w:val="18"/>
                <w:szCs w:val="18"/>
              </w:rPr>
              <w:t>2,062 (34.1)</w:t>
            </w:r>
          </w:p>
        </w:tc>
        <w:tc>
          <w:tcPr>
            <w:tcW w:w="0" w:type="auto"/>
            <w:tcBorders>
              <w:top w:val="single" w:sz="18" w:space="0" w:color="000000"/>
              <w:bottom w:val="single" w:sz="4" w:space="0" w:color="auto"/>
            </w:tcBorders>
            <w:vAlign w:val="center"/>
          </w:tcPr>
          <w:p w14:paraId="75B46E4F" w14:textId="77777777" w:rsidR="00331416" w:rsidRPr="001C35C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1C35C2">
              <w:rPr>
                <w:rFonts w:ascii="Arial" w:eastAsia="aria" w:hAnsi="Arial" w:cs="Arial"/>
                <w:sz w:val="18"/>
                <w:szCs w:val="18"/>
              </w:rPr>
              <w:t>1,093,985 (26.4)</w:t>
            </w:r>
          </w:p>
        </w:tc>
        <w:tc>
          <w:tcPr>
            <w:tcW w:w="0" w:type="auto"/>
            <w:tcBorders>
              <w:top w:val="single" w:sz="18" w:space="0" w:color="000000"/>
              <w:bottom w:val="single" w:sz="4" w:space="0" w:color="auto"/>
              <w:right w:val="single" w:sz="18" w:space="0" w:color="000000"/>
            </w:tcBorders>
            <w:vAlign w:val="center"/>
          </w:tcPr>
          <w:p w14:paraId="25F8C81C" w14:textId="77777777" w:rsidR="00331416" w:rsidRPr="001C35C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aria" w:hAnsi="Arial" w:cs="Arial"/>
                <w:sz w:val="18"/>
                <w:szCs w:val="18"/>
              </w:rPr>
              <w:t>ref.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14:paraId="542193F1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453 (55.2)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14:paraId="2735601D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15,801 (45.8)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8" w:space="0" w:color="000000"/>
              <w:bottom w:val="single" w:sz="4" w:space="0" w:color="auto"/>
              <w:right w:val="single" w:sz="18" w:space="0" w:color="000000"/>
            </w:tcBorders>
            <w:vAlign w:val="center"/>
          </w:tcPr>
          <w:p w14:paraId="45B51107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547EF">
              <w:rPr>
                <w:rFonts w:ascii="Arial" w:eastAsia="aria" w:hAnsi="Arial" w:cs="Arial"/>
                <w:sz w:val="18"/>
                <w:szCs w:val="18"/>
              </w:rPr>
              <w:t>ref.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14:paraId="4E5B00E0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1,226 (48.4)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14:paraId="143D6838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39,321 (43.4)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8" w:space="0" w:color="000000"/>
              <w:bottom w:val="single" w:sz="4" w:space="0" w:color="auto"/>
              <w:right w:val="single" w:sz="18" w:space="0" w:color="000000"/>
            </w:tcBorders>
            <w:vAlign w:val="center"/>
          </w:tcPr>
          <w:p w14:paraId="12D3F3D4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547EF">
              <w:rPr>
                <w:rFonts w:ascii="Arial" w:eastAsia="aria" w:hAnsi="Arial" w:cs="Arial"/>
                <w:sz w:val="18"/>
                <w:szCs w:val="18"/>
              </w:rPr>
              <w:t>ref.</w:t>
            </w:r>
          </w:p>
        </w:tc>
      </w:tr>
      <w:tr w:rsidR="00331416" w:rsidRPr="008A27B2" w14:paraId="2FBE34BB" w14:textId="77777777" w:rsidTr="00F5148F">
        <w:tc>
          <w:tcPr>
            <w:tcW w:w="0" w:type="auto"/>
            <w:tcBorders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vAlign w:val="center"/>
          </w:tcPr>
          <w:p w14:paraId="258BC391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>
              <w:rPr>
                <w:rFonts w:ascii="Arial" w:eastAsia="aria" w:hAnsi="Arial" w:cs="Arial"/>
                <w:sz w:val="18"/>
                <w:szCs w:val="18"/>
              </w:rPr>
              <w:t>Black or African American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8" w:space="0" w:color="000000"/>
            </w:tcBorders>
            <w:vAlign w:val="center"/>
          </w:tcPr>
          <w:p w14:paraId="7DDA50D6" w14:textId="77777777" w:rsidR="00331416" w:rsidRPr="001C35C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1C35C2">
              <w:rPr>
                <w:rFonts w:ascii="Arial" w:eastAsia="aria" w:hAnsi="Arial" w:cs="Arial"/>
                <w:sz w:val="18"/>
                <w:szCs w:val="18"/>
              </w:rPr>
              <w:t>253 (4.2)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vAlign w:val="center"/>
          </w:tcPr>
          <w:p w14:paraId="3B5C26AA" w14:textId="77777777" w:rsidR="00331416" w:rsidRPr="001C35C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1C35C2">
              <w:rPr>
                <w:rFonts w:ascii="Arial" w:eastAsia="aria" w:hAnsi="Arial" w:cs="Arial"/>
                <w:sz w:val="18"/>
                <w:szCs w:val="18"/>
              </w:rPr>
              <w:t>200,753 (4.9)</w:t>
            </w:r>
          </w:p>
        </w:tc>
        <w:tc>
          <w:tcPr>
            <w:tcW w:w="0" w:type="auto"/>
            <w:tcBorders>
              <w:bottom w:val="single" w:sz="8" w:space="0" w:color="000000"/>
              <w:right w:val="single" w:sz="18" w:space="0" w:color="000000"/>
            </w:tcBorders>
            <w:vAlign w:val="center"/>
          </w:tcPr>
          <w:p w14:paraId="59442A96" w14:textId="77777777" w:rsidR="00331416" w:rsidRPr="001C35C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1C35C2">
              <w:rPr>
                <w:rFonts w:ascii="Arial" w:eastAsia="aria" w:hAnsi="Arial" w:cs="Arial"/>
                <w:b/>
                <w:bCs/>
                <w:sz w:val="18"/>
                <w:szCs w:val="18"/>
              </w:rPr>
              <w:t>0.7 (0.6, 0.8)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722ACBD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44 (5.4)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84985E1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2,462 (7.1)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18" w:space="0" w:color="000000"/>
            </w:tcBorders>
            <w:vAlign w:val="center"/>
          </w:tcPr>
          <w:p w14:paraId="37A203EC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 (0.6, 1.0)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7D3FE3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118 (4.7)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908C86C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6,263 (6.9)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18" w:space="0" w:color="000000"/>
            </w:tcBorders>
            <w:vAlign w:val="center"/>
          </w:tcPr>
          <w:p w14:paraId="50FDB2B9" w14:textId="77777777" w:rsidR="00331416" w:rsidRPr="00F43E9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43E92">
              <w:rPr>
                <w:rFonts w:ascii="Arial" w:hAnsi="Arial" w:cs="Arial"/>
                <w:b/>
                <w:bCs/>
                <w:sz w:val="18"/>
                <w:szCs w:val="18"/>
              </w:rPr>
              <w:t>0.7 (0.6, 0.8)</w:t>
            </w:r>
          </w:p>
        </w:tc>
      </w:tr>
      <w:tr w:rsidR="00331416" w:rsidRPr="008A27B2" w14:paraId="2438769C" w14:textId="77777777" w:rsidTr="00F5148F">
        <w:tc>
          <w:tcPr>
            <w:tcW w:w="0" w:type="auto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vAlign w:val="center"/>
          </w:tcPr>
          <w:p w14:paraId="2EF9B563" w14:textId="77777777" w:rsidR="00331416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>
              <w:rPr>
                <w:rFonts w:ascii="Arial" w:eastAsia="aria" w:hAnsi="Arial" w:cs="Arial"/>
                <w:sz w:val="18"/>
                <w:szCs w:val="18"/>
              </w:rPr>
              <w:t>Asian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8" w:space="0" w:color="000000"/>
              <w:bottom w:val="single" w:sz="8" w:space="0" w:color="000000"/>
            </w:tcBorders>
            <w:vAlign w:val="center"/>
          </w:tcPr>
          <w:p w14:paraId="3CB06D6F" w14:textId="77777777" w:rsidR="00331416" w:rsidRPr="001C35C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1C35C2">
              <w:rPr>
                <w:rFonts w:ascii="Arial" w:eastAsia="aria" w:hAnsi="Arial" w:cs="Arial"/>
                <w:sz w:val="18"/>
                <w:szCs w:val="18"/>
              </w:rPr>
              <w:t>1,488 (24.6)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57630654" w14:textId="77777777" w:rsidR="00331416" w:rsidRPr="001C35C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1C35C2">
              <w:rPr>
                <w:rFonts w:ascii="Arial" w:eastAsia="aria" w:hAnsi="Arial" w:cs="Arial"/>
                <w:sz w:val="18"/>
                <w:szCs w:val="18"/>
              </w:rPr>
              <w:t>603,274 (14.6)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  <w:vAlign w:val="center"/>
          </w:tcPr>
          <w:p w14:paraId="0CF6978A" w14:textId="77777777" w:rsidR="00331416" w:rsidRPr="001C35C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C35C2">
              <w:rPr>
                <w:rFonts w:ascii="Arial" w:eastAsia="aria" w:hAnsi="Arial" w:cs="Arial"/>
                <w:b/>
                <w:bCs/>
                <w:sz w:val="18"/>
                <w:szCs w:val="18"/>
              </w:rPr>
              <w:t>1.3 (1.2, 1.4)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B20467F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175 (21.3)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3D6D46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6,427 (18.6)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vAlign w:val="center"/>
          </w:tcPr>
          <w:p w14:paraId="5F95E913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 (1.0, 1.3)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51B6528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654 (25.8)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046E8B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17,942 (19.8)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vAlign w:val="center"/>
          </w:tcPr>
          <w:p w14:paraId="6011C17B" w14:textId="77777777" w:rsidR="00331416" w:rsidRPr="00F43E9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43E92">
              <w:rPr>
                <w:rFonts w:ascii="Arial" w:hAnsi="Arial" w:cs="Arial"/>
                <w:b/>
                <w:bCs/>
                <w:sz w:val="18"/>
                <w:szCs w:val="18"/>
              </w:rPr>
              <w:t>1.3 (1.2, 1.4)</w:t>
            </w:r>
          </w:p>
        </w:tc>
      </w:tr>
      <w:tr w:rsidR="00331416" w:rsidRPr="008A27B2" w14:paraId="6739D7BF" w14:textId="77777777" w:rsidTr="00F5148F">
        <w:tc>
          <w:tcPr>
            <w:tcW w:w="0" w:type="auto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vAlign w:val="center"/>
          </w:tcPr>
          <w:p w14:paraId="252AF9DE" w14:textId="77777777" w:rsidR="00331416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>
              <w:rPr>
                <w:rFonts w:ascii="Arial" w:eastAsia="aria" w:hAnsi="Arial" w:cs="Arial"/>
                <w:sz w:val="18"/>
                <w:szCs w:val="18"/>
              </w:rPr>
              <w:t>Other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8" w:space="0" w:color="000000"/>
              <w:bottom w:val="single" w:sz="8" w:space="0" w:color="000000"/>
            </w:tcBorders>
            <w:vAlign w:val="center"/>
          </w:tcPr>
          <w:p w14:paraId="7CC08027" w14:textId="77777777" w:rsidR="00331416" w:rsidRPr="001C35C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1C35C2">
              <w:rPr>
                <w:rFonts w:ascii="Arial" w:eastAsia="aria" w:hAnsi="Arial" w:cs="Arial"/>
                <w:sz w:val="18"/>
                <w:szCs w:val="18"/>
              </w:rPr>
              <w:t>461 (7.6)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0015574" w14:textId="77777777" w:rsidR="00331416" w:rsidRPr="001C35C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1C35C2">
              <w:rPr>
                <w:rFonts w:ascii="Arial" w:eastAsia="aria" w:hAnsi="Arial" w:cs="Arial"/>
                <w:sz w:val="18"/>
                <w:szCs w:val="18"/>
              </w:rPr>
              <w:t>225,506 (5.5)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  <w:vAlign w:val="center"/>
          </w:tcPr>
          <w:p w14:paraId="4E37EB3A" w14:textId="77777777" w:rsidR="00331416" w:rsidRPr="001C35C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C35C2">
              <w:rPr>
                <w:rFonts w:ascii="Arial" w:eastAsia="aria" w:hAnsi="Arial" w:cs="Arial"/>
                <w:sz w:val="18"/>
                <w:szCs w:val="18"/>
              </w:rPr>
              <w:t>1.1 (1.0, 1.2)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247F0BA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110 (13.4)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EB0369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6,649 (19.3)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vAlign w:val="center"/>
          </w:tcPr>
          <w:p w14:paraId="4EEEA5F1" w14:textId="77777777" w:rsidR="00331416" w:rsidRPr="00686020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86020">
              <w:rPr>
                <w:rFonts w:ascii="Arial" w:hAnsi="Arial" w:cs="Arial"/>
                <w:b/>
                <w:bCs/>
                <w:sz w:val="18"/>
                <w:szCs w:val="18"/>
              </w:rPr>
              <w:t>0.7 (0.6, 0.8)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60DD60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306 (12.1)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198904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14,395 (15.9)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vAlign w:val="center"/>
          </w:tcPr>
          <w:p w14:paraId="05AA0977" w14:textId="77777777" w:rsidR="00331416" w:rsidRPr="00F43E9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43E92">
              <w:rPr>
                <w:rFonts w:ascii="Arial" w:hAnsi="Arial" w:cs="Arial"/>
                <w:b/>
                <w:bCs/>
                <w:sz w:val="18"/>
                <w:szCs w:val="18"/>
              </w:rPr>
              <w:t>0.8 (0.7, 0.9)</w:t>
            </w:r>
          </w:p>
        </w:tc>
      </w:tr>
      <w:tr w:rsidR="00331416" w:rsidRPr="008A27B2" w14:paraId="40455C1F" w14:textId="77777777" w:rsidTr="00F5148F">
        <w:tc>
          <w:tcPr>
            <w:tcW w:w="0" w:type="auto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vAlign w:val="center"/>
          </w:tcPr>
          <w:p w14:paraId="3116B017" w14:textId="77777777" w:rsidR="00331416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>
              <w:rPr>
                <w:rFonts w:ascii="Arial" w:eastAsia="aria" w:hAnsi="Arial" w:cs="Arial"/>
                <w:sz w:val="18"/>
                <w:szCs w:val="18"/>
              </w:rPr>
              <w:lastRenderedPageBreak/>
              <w:t>Native Hawaiian or Other Pacific Islander</w:t>
            </w:r>
          </w:p>
        </w:tc>
        <w:tc>
          <w:tcPr>
            <w:tcW w:w="0" w:type="auto"/>
            <w:gridSpan w:val="3"/>
            <w:vMerge w:val="restart"/>
            <w:tcBorders>
              <w:top w:val="single" w:sz="8" w:space="0" w:color="000000"/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4E6E3A9F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CBBE8C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 (2.0)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5A0A6E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1,177 (3.4)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vAlign w:val="center"/>
          </w:tcPr>
          <w:p w14:paraId="2D4EE452" w14:textId="77777777" w:rsidR="00331416" w:rsidRPr="00B804AD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804AD">
              <w:rPr>
                <w:rFonts w:ascii="Arial" w:hAnsi="Arial" w:cs="Arial"/>
                <w:b/>
                <w:bCs/>
                <w:sz w:val="18"/>
                <w:szCs w:val="18"/>
              </w:rPr>
              <w:t>0.6 (0.3, 0.9)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699E6C5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51 (2.0)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36EA43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2,189 (2.4)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vAlign w:val="center"/>
          </w:tcPr>
          <w:p w14:paraId="6AC5C5E2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 (0.6, 1.1)</w:t>
            </w:r>
          </w:p>
        </w:tc>
      </w:tr>
      <w:tr w:rsidR="00331416" w:rsidRPr="008A27B2" w14:paraId="04133DA4" w14:textId="77777777" w:rsidTr="00F5148F">
        <w:tc>
          <w:tcPr>
            <w:tcW w:w="0" w:type="auto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vAlign w:val="center"/>
          </w:tcPr>
          <w:p w14:paraId="3FEBF631" w14:textId="77777777" w:rsidR="00331416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>
              <w:rPr>
                <w:rFonts w:ascii="Arial" w:eastAsia="aria" w:hAnsi="Arial" w:cs="Arial"/>
                <w:sz w:val="18"/>
                <w:szCs w:val="18"/>
              </w:rPr>
              <w:t>American Indian or Alaska Native</w:t>
            </w: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5A5082FA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BD8E1B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7A73EC">
              <w:rPr>
                <w:rFonts w:ascii="Arial" w:eastAsia="aria" w:hAnsi="Arial" w:cs="Arial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01811E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177 (0.5)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vAlign w:val="center"/>
          </w:tcPr>
          <w:p w14:paraId="70C33788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1.4 (0.6, 3.2)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36623B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 (0.6)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D6334CC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647 (0.7)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vAlign w:val="center"/>
          </w:tcPr>
          <w:p w14:paraId="01ED34E7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 (0.5, 1.4)</w:t>
            </w:r>
          </w:p>
        </w:tc>
      </w:tr>
      <w:tr w:rsidR="00331416" w:rsidRPr="008A27B2" w14:paraId="622B3D2F" w14:textId="77777777" w:rsidTr="00F5148F">
        <w:tc>
          <w:tcPr>
            <w:tcW w:w="0" w:type="auto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71306723" w14:textId="77777777" w:rsidR="00331416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>
              <w:rPr>
                <w:rFonts w:ascii="Arial" w:eastAsia="aria" w:hAnsi="Arial" w:cs="Arial"/>
                <w:sz w:val="18"/>
                <w:szCs w:val="18"/>
              </w:rPr>
              <w:t>unknown</w:t>
            </w: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68F1A124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vAlign w:val="center"/>
          </w:tcPr>
          <w:p w14:paraId="18BFC151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 (2.0)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vAlign w:val="center"/>
          </w:tcPr>
          <w:p w14:paraId="0F67EEBC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1,818 (5.3)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213E5F84" w14:textId="77777777" w:rsidR="00331416" w:rsidRPr="00B804AD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804AD">
              <w:rPr>
                <w:rFonts w:ascii="Arial" w:hAnsi="Arial" w:cs="Arial"/>
                <w:b/>
                <w:bCs/>
                <w:sz w:val="18"/>
                <w:szCs w:val="18"/>
              </w:rPr>
              <w:t>0.4 (0.2, 0.6)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vAlign w:val="center"/>
          </w:tcPr>
          <w:p w14:paraId="70E30DC9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163 (6.4)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vAlign w:val="center"/>
          </w:tcPr>
          <w:p w14:paraId="5194D91F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9,828 (10.8)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565A52E7" w14:textId="77777777" w:rsidR="00331416" w:rsidRPr="00F43E9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43E92">
              <w:rPr>
                <w:rFonts w:ascii="Arial" w:hAnsi="Arial" w:cs="Arial"/>
                <w:b/>
                <w:bCs/>
                <w:sz w:val="18"/>
                <w:szCs w:val="18"/>
              </w:rPr>
              <w:t>0.6 (0.5, 0.7)</w:t>
            </w:r>
          </w:p>
        </w:tc>
      </w:tr>
      <w:tr w:rsidR="00331416" w:rsidRPr="008A27B2" w14:paraId="6C4E2CDC" w14:textId="77777777" w:rsidTr="00F5148F">
        <w:tc>
          <w:tcPr>
            <w:tcW w:w="0" w:type="auto"/>
            <w:gridSpan w:val="10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2FD7290A" w14:textId="77777777" w:rsidR="00331416" w:rsidRPr="008A27B2" w:rsidRDefault="00331416" w:rsidP="00F5148F">
            <w:pPr>
              <w:spacing w:after="160" w:line="278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aria" w:hAnsi="Arial" w:cs="Arial"/>
                <w:b/>
                <w:bCs/>
                <w:sz w:val="18"/>
                <w:szCs w:val="18"/>
              </w:rPr>
              <w:t>ethnicity</w:t>
            </w:r>
          </w:p>
        </w:tc>
      </w:tr>
      <w:tr w:rsidR="00331416" w:rsidRPr="008A27B2" w14:paraId="1C1EACC2" w14:textId="77777777" w:rsidTr="00F5148F">
        <w:tc>
          <w:tcPr>
            <w:tcW w:w="0" w:type="auto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vAlign w:val="center"/>
          </w:tcPr>
          <w:p w14:paraId="0E1BF806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>
              <w:rPr>
                <w:rFonts w:ascii="Arial" w:eastAsia="aria" w:hAnsi="Arial" w:cs="Arial"/>
                <w:sz w:val="18"/>
                <w:szCs w:val="18"/>
              </w:rPr>
              <w:t>not Hispanic or Latino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14:paraId="6206BAA5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4,264 (70.4)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vAlign w:val="center"/>
          </w:tcPr>
          <w:p w14:paraId="37333C2F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2,123,518 (51.3)</w:t>
            </w:r>
          </w:p>
        </w:tc>
        <w:tc>
          <w:tcPr>
            <w:tcW w:w="0" w:type="auto"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4398B4A9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ref.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  <w:right w:val="single" w:sz="8" w:space="0" w:color="000000"/>
            </w:tcBorders>
            <w:vAlign w:val="center"/>
          </w:tcPr>
          <w:p w14:paraId="54578C36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705 (86.0)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3DAAE522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27,055 (78.4)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8" w:space="0" w:color="000000"/>
              <w:right w:val="single" w:sz="18" w:space="0" w:color="000000"/>
            </w:tcBorders>
            <w:vAlign w:val="center"/>
          </w:tcPr>
          <w:p w14:paraId="60252A4F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547EF">
              <w:rPr>
                <w:rFonts w:ascii="Arial" w:eastAsia="aria" w:hAnsi="Arial" w:cs="Arial"/>
                <w:sz w:val="18"/>
                <w:szCs w:val="18"/>
              </w:rPr>
              <w:t>ref.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  <w:right w:val="single" w:sz="8" w:space="0" w:color="000000"/>
            </w:tcBorders>
            <w:vAlign w:val="center"/>
          </w:tcPr>
          <w:p w14:paraId="0CD4F431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2,087 (82.4)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60A8A6F5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69,411 (76.6)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8" w:space="0" w:color="000000"/>
              <w:right w:val="single" w:sz="18" w:space="0" w:color="000000"/>
            </w:tcBorders>
            <w:vAlign w:val="center"/>
          </w:tcPr>
          <w:p w14:paraId="4119F6D2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547EF">
              <w:rPr>
                <w:rFonts w:ascii="Arial" w:eastAsia="aria" w:hAnsi="Arial" w:cs="Arial"/>
                <w:sz w:val="18"/>
                <w:szCs w:val="18"/>
              </w:rPr>
              <w:t>ref.</w:t>
            </w:r>
          </w:p>
        </w:tc>
      </w:tr>
      <w:tr w:rsidR="00331416" w:rsidRPr="008A27B2" w14:paraId="7489E30E" w14:textId="77777777" w:rsidTr="00F5148F">
        <w:tc>
          <w:tcPr>
            <w:tcW w:w="0" w:type="auto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14:paraId="5FD6597A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>
              <w:rPr>
                <w:rFonts w:ascii="Arial" w:eastAsia="aria" w:hAnsi="Arial" w:cs="Arial"/>
                <w:sz w:val="18"/>
                <w:szCs w:val="18"/>
              </w:rPr>
              <w:t>Hispanic or Latino</w:t>
            </w:r>
          </w:p>
        </w:tc>
        <w:tc>
          <w:tcPr>
            <w:tcW w:w="0" w:type="auto"/>
            <w:tcBorders>
              <w:left w:val="single" w:sz="18" w:space="0" w:color="000000"/>
            </w:tcBorders>
            <w:vAlign w:val="center"/>
          </w:tcPr>
          <w:p w14:paraId="3D3396B4" w14:textId="77777777" w:rsidR="00331416" w:rsidRPr="00D05B11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D05B11">
              <w:rPr>
                <w:rFonts w:ascii="Arial" w:eastAsia="aria" w:hAnsi="Arial" w:cs="Arial"/>
                <w:sz w:val="18"/>
                <w:szCs w:val="18"/>
              </w:rPr>
              <w:t>1,792 (29.6)</w:t>
            </w:r>
          </w:p>
        </w:tc>
        <w:tc>
          <w:tcPr>
            <w:tcW w:w="0" w:type="auto"/>
            <w:vAlign w:val="center"/>
          </w:tcPr>
          <w:p w14:paraId="7F295B1E" w14:textId="77777777" w:rsidR="00331416" w:rsidRPr="00D05B11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D05B11">
              <w:rPr>
                <w:rFonts w:ascii="Arial" w:eastAsia="aria" w:hAnsi="Arial" w:cs="Arial"/>
                <w:sz w:val="18"/>
                <w:szCs w:val="18"/>
              </w:rPr>
              <w:t>2,015,592 (48.7)</w:t>
            </w:r>
          </w:p>
        </w:tc>
        <w:tc>
          <w:tcPr>
            <w:tcW w:w="0" w:type="auto"/>
            <w:tcBorders>
              <w:right w:val="single" w:sz="18" w:space="0" w:color="000000"/>
            </w:tcBorders>
            <w:vAlign w:val="center"/>
          </w:tcPr>
          <w:p w14:paraId="70998508" w14:textId="77777777" w:rsidR="00331416" w:rsidRPr="00D05B11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D05B11">
              <w:rPr>
                <w:rFonts w:ascii="Arial" w:eastAsia="aria" w:hAnsi="Arial" w:cs="Arial"/>
                <w:b/>
                <w:bCs/>
                <w:sz w:val="18"/>
                <w:szCs w:val="18"/>
              </w:rPr>
              <w:t>0.5 (0.4, 0.5)</w:t>
            </w:r>
          </w:p>
        </w:tc>
        <w:tc>
          <w:tcPr>
            <w:tcW w:w="0" w:type="auto"/>
            <w:tcBorders>
              <w:left w:val="single" w:sz="18" w:space="0" w:color="000000"/>
              <w:right w:val="single" w:sz="8" w:space="0" w:color="000000"/>
            </w:tcBorders>
            <w:vAlign w:val="center"/>
          </w:tcPr>
          <w:p w14:paraId="4C917CEA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93 (11.3)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04720456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5,342 (15.5)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18" w:space="0" w:color="000000"/>
            </w:tcBorders>
            <w:vAlign w:val="center"/>
          </w:tcPr>
          <w:p w14:paraId="251D1D3A" w14:textId="77777777" w:rsidR="00331416" w:rsidRPr="0039201A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9201A">
              <w:rPr>
                <w:rFonts w:ascii="Arial" w:hAnsi="Arial" w:cs="Arial"/>
                <w:b/>
                <w:bCs/>
                <w:sz w:val="18"/>
                <w:szCs w:val="18"/>
              </w:rPr>
              <w:t>0.7 (0.6, 0.9)</w:t>
            </w:r>
          </w:p>
        </w:tc>
        <w:tc>
          <w:tcPr>
            <w:tcW w:w="0" w:type="auto"/>
            <w:tcBorders>
              <w:left w:val="single" w:sz="18" w:space="0" w:color="000000"/>
              <w:right w:val="single" w:sz="8" w:space="0" w:color="000000"/>
            </w:tcBorders>
            <w:vAlign w:val="center"/>
          </w:tcPr>
          <w:p w14:paraId="68F70692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251 (9.9)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67C3FA56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12,202 (13.5)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18" w:space="0" w:color="000000"/>
            </w:tcBorders>
            <w:vAlign w:val="center"/>
          </w:tcPr>
          <w:p w14:paraId="64679346" w14:textId="77777777" w:rsidR="00331416" w:rsidRPr="001029FD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029FD">
              <w:rPr>
                <w:rFonts w:ascii="Arial" w:hAnsi="Arial" w:cs="Arial"/>
                <w:b/>
                <w:bCs/>
                <w:sz w:val="18"/>
                <w:szCs w:val="18"/>
              </w:rPr>
              <w:t>0.7 (0.6, 0.8)</w:t>
            </w:r>
          </w:p>
        </w:tc>
      </w:tr>
      <w:tr w:rsidR="00331416" w:rsidRPr="008A27B2" w14:paraId="2DB10EB8" w14:textId="77777777" w:rsidTr="00F5148F">
        <w:tc>
          <w:tcPr>
            <w:tcW w:w="0" w:type="auto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14:paraId="68D88F3D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>
              <w:rPr>
                <w:rFonts w:ascii="Arial" w:eastAsia="aria" w:hAnsi="Arial" w:cs="Arial"/>
                <w:sz w:val="18"/>
                <w:szCs w:val="18"/>
              </w:rPr>
              <w:t>unknown</w:t>
            </w:r>
          </w:p>
        </w:tc>
        <w:tc>
          <w:tcPr>
            <w:tcW w:w="0" w:type="auto"/>
            <w:gridSpan w:val="3"/>
            <w:tcBorders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56FBFA70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18" w:space="0" w:color="000000"/>
              <w:right w:val="single" w:sz="8" w:space="0" w:color="000000"/>
            </w:tcBorders>
            <w:vAlign w:val="center"/>
          </w:tcPr>
          <w:p w14:paraId="1BC38E61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 (2.7)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3839E419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2,114 (6.1)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18" w:space="0" w:color="000000"/>
            </w:tcBorders>
            <w:vAlign w:val="center"/>
          </w:tcPr>
          <w:p w14:paraId="1FF06A27" w14:textId="77777777" w:rsidR="00331416" w:rsidRPr="0039201A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9201A">
              <w:rPr>
                <w:rFonts w:ascii="Arial" w:hAnsi="Arial" w:cs="Arial"/>
                <w:b/>
                <w:bCs/>
                <w:sz w:val="18"/>
                <w:szCs w:val="18"/>
              </w:rPr>
              <w:t>0.4 (0.3, 0.7)</w:t>
            </w:r>
          </w:p>
        </w:tc>
        <w:tc>
          <w:tcPr>
            <w:tcW w:w="0" w:type="auto"/>
            <w:tcBorders>
              <w:left w:val="single" w:sz="18" w:space="0" w:color="000000"/>
              <w:right w:val="single" w:sz="8" w:space="0" w:color="000000"/>
            </w:tcBorders>
            <w:vAlign w:val="center"/>
          </w:tcPr>
          <w:p w14:paraId="65251030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195 (7.7)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59EB0037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8,972 (9.9)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18" w:space="0" w:color="000000"/>
            </w:tcBorders>
            <w:vAlign w:val="center"/>
          </w:tcPr>
          <w:p w14:paraId="277424B5" w14:textId="77777777" w:rsidR="00331416" w:rsidRPr="001029FD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029FD">
              <w:rPr>
                <w:rFonts w:ascii="Arial" w:hAnsi="Arial" w:cs="Arial"/>
                <w:b/>
                <w:bCs/>
                <w:sz w:val="18"/>
                <w:szCs w:val="18"/>
              </w:rPr>
              <w:t>0.8 (0.7, 0.9)</w:t>
            </w:r>
          </w:p>
        </w:tc>
      </w:tr>
      <w:tr w:rsidR="00331416" w:rsidRPr="008A27B2" w14:paraId="7F69A593" w14:textId="77777777" w:rsidTr="00F5148F">
        <w:tc>
          <w:tcPr>
            <w:tcW w:w="0" w:type="auto"/>
            <w:gridSpan w:val="10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7C8E6FF3" w14:textId="77777777" w:rsidR="00331416" w:rsidRPr="008A27B2" w:rsidRDefault="00331416" w:rsidP="00F5148F">
            <w:pPr>
              <w:spacing w:after="160" w:line="278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aria" w:hAnsi="Arial" w:cs="Arial"/>
                <w:b/>
                <w:bCs/>
                <w:sz w:val="18"/>
                <w:szCs w:val="18"/>
              </w:rPr>
              <w:t>education (years)</w:t>
            </w:r>
          </w:p>
        </w:tc>
      </w:tr>
      <w:tr w:rsidR="00331416" w:rsidRPr="008A27B2" w14:paraId="1F7375EF" w14:textId="77777777" w:rsidTr="00F5148F">
        <w:tc>
          <w:tcPr>
            <w:tcW w:w="0" w:type="auto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vAlign w:val="center"/>
          </w:tcPr>
          <w:p w14:paraId="1301F29D" w14:textId="77777777" w:rsidR="00331416" w:rsidRPr="00D05B11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D05B11">
              <w:rPr>
                <w:rFonts w:ascii="Arial" w:eastAsia="aria" w:hAnsi="Arial" w:cs="Arial"/>
                <w:sz w:val="18"/>
                <w:szCs w:val="18"/>
              </w:rPr>
              <w:t>&lt;12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14:paraId="4CC52E67" w14:textId="77777777" w:rsidR="00331416" w:rsidRPr="00D05B11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D05B11">
              <w:rPr>
                <w:rFonts w:ascii="Arial" w:eastAsia="aria" w:hAnsi="Arial" w:cs="Arial"/>
                <w:sz w:val="18"/>
                <w:szCs w:val="18"/>
              </w:rPr>
              <w:t>432 (7.1)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vAlign w:val="center"/>
          </w:tcPr>
          <w:p w14:paraId="4391F631" w14:textId="77777777" w:rsidR="00331416" w:rsidRPr="00D05B11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D05B11">
              <w:rPr>
                <w:rFonts w:ascii="Arial" w:eastAsia="aria" w:hAnsi="Arial" w:cs="Arial"/>
                <w:sz w:val="18"/>
                <w:szCs w:val="18"/>
              </w:rPr>
              <w:t>656,361 (15.9)</w:t>
            </w:r>
          </w:p>
        </w:tc>
        <w:tc>
          <w:tcPr>
            <w:tcW w:w="0" w:type="auto"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519E884C" w14:textId="77777777" w:rsidR="00331416" w:rsidRPr="00D05B11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D05B11">
              <w:rPr>
                <w:rFonts w:ascii="Arial" w:eastAsia="aria" w:hAnsi="Arial" w:cs="Arial"/>
                <w:b/>
                <w:bCs/>
                <w:sz w:val="18"/>
                <w:szCs w:val="18"/>
              </w:rPr>
              <w:t>0.7 (0.7, 0.8)</w:t>
            </w:r>
          </w:p>
        </w:tc>
        <w:tc>
          <w:tcPr>
            <w:tcW w:w="0" w:type="auto"/>
            <w:gridSpan w:val="3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49DFA4EC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23C6DF5B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31416" w:rsidRPr="008A27B2" w14:paraId="60091EB4" w14:textId="77777777" w:rsidTr="00F5148F">
        <w:tc>
          <w:tcPr>
            <w:tcW w:w="0" w:type="auto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14:paraId="2B801D6E" w14:textId="77777777" w:rsidR="00331416" w:rsidRPr="00D05B11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D05B11">
              <w:rPr>
                <w:rFonts w:ascii="Arial" w:eastAsia="aria" w:hAnsi="Arial" w:cs="Arial"/>
                <w:sz w:val="18"/>
                <w:szCs w:val="18"/>
              </w:rPr>
              <w:t xml:space="preserve">12 </w:t>
            </w:r>
          </w:p>
        </w:tc>
        <w:tc>
          <w:tcPr>
            <w:tcW w:w="0" w:type="auto"/>
            <w:tcBorders>
              <w:left w:val="single" w:sz="18" w:space="0" w:color="000000"/>
            </w:tcBorders>
            <w:vAlign w:val="center"/>
          </w:tcPr>
          <w:p w14:paraId="6CF5C300" w14:textId="77777777" w:rsidR="00331416" w:rsidRPr="00D05B11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D05B11">
              <w:rPr>
                <w:rFonts w:ascii="Arial" w:eastAsia="aria" w:hAnsi="Arial" w:cs="Arial"/>
                <w:sz w:val="18"/>
                <w:szCs w:val="18"/>
              </w:rPr>
              <w:t>903 (14.9)</w:t>
            </w:r>
          </w:p>
        </w:tc>
        <w:tc>
          <w:tcPr>
            <w:tcW w:w="0" w:type="auto"/>
            <w:vAlign w:val="center"/>
          </w:tcPr>
          <w:p w14:paraId="2B46C020" w14:textId="77777777" w:rsidR="00331416" w:rsidRPr="00D05B11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D05B11">
              <w:rPr>
                <w:rFonts w:ascii="Arial" w:eastAsia="aria" w:hAnsi="Arial" w:cs="Arial"/>
                <w:sz w:val="18"/>
                <w:szCs w:val="18"/>
              </w:rPr>
              <w:t>1,008,650 (24.4)</w:t>
            </w:r>
          </w:p>
        </w:tc>
        <w:tc>
          <w:tcPr>
            <w:tcW w:w="0" w:type="auto"/>
            <w:tcBorders>
              <w:right w:val="single" w:sz="18" w:space="0" w:color="000000"/>
            </w:tcBorders>
            <w:vAlign w:val="center"/>
          </w:tcPr>
          <w:p w14:paraId="54455F78" w14:textId="77777777" w:rsidR="00331416" w:rsidRPr="00D05B11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D05B11">
              <w:rPr>
                <w:rFonts w:ascii="Arial" w:eastAsia="aria" w:hAnsi="Arial" w:cs="Arial"/>
                <w:sz w:val="18"/>
                <w:szCs w:val="18"/>
              </w:rPr>
              <w:t>ref.</w:t>
            </w: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046C6241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4D01FB0E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31416" w:rsidRPr="008A27B2" w14:paraId="5C060D27" w14:textId="77777777" w:rsidTr="00F5148F">
        <w:tc>
          <w:tcPr>
            <w:tcW w:w="0" w:type="auto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58EBB854" w14:textId="77777777" w:rsidR="00331416" w:rsidRPr="00D05B11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D05B11">
              <w:rPr>
                <w:rFonts w:ascii="Arial" w:eastAsia="aria" w:hAnsi="Arial" w:cs="Arial"/>
                <w:sz w:val="18"/>
                <w:szCs w:val="18"/>
              </w:rPr>
              <w:t>&gt;12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660B5FA8" w14:textId="77777777" w:rsidR="00331416" w:rsidRPr="00D05B11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D05B11">
              <w:rPr>
                <w:rFonts w:ascii="Arial" w:eastAsia="aria" w:hAnsi="Arial" w:cs="Arial"/>
                <w:sz w:val="18"/>
                <w:szCs w:val="18"/>
              </w:rPr>
              <w:t>4,325 (71.4)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vAlign w:val="center"/>
          </w:tcPr>
          <w:p w14:paraId="5D619482" w14:textId="77777777" w:rsidR="00331416" w:rsidRPr="00D05B11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D05B11">
              <w:rPr>
                <w:rFonts w:ascii="Arial" w:eastAsia="aria" w:hAnsi="Arial" w:cs="Arial"/>
                <w:sz w:val="18"/>
                <w:szCs w:val="18"/>
              </w:rPr>
              <w:t>2,282,070 (55.1)</w:t>
            </w:r>
          </w:p>
        </w:tc>
        <w:tc>
          <w:tcPr>
            <w:tcW w:w="0" w:type="auto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038B2F53" w14:textId="77777777" w:rsidR="00331416" w:rsidRPr="00D05B11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D05B11">
              <w:rPr>
                <w:rFonts w:ascii="Arial" w:eastAsia="aria" w:hAnsi="Arial" w:cs="Arial"/>
                <w:b/>
                <w:bCs/>
                <w:sz w:val="18"/>
                <w:szCs w:val="18"/>
              </w:rPr>
              <w:t>2.1 (2.0, 2.3)</w:t>
            </w: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0DA32C71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47ECA1C0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31416" w:rsidRPr="008A27B2" w14:paraId="24BC44F5" w14:textId="77777777" w:rsidTr="00F5148F">
        <w:tc>
          <w:tcPr>
            <w:tcW w:w="0" w:type="auto"/>
            <w:gridSpan w:val="10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6F33792A" w14:textId="77777777" w:rsidR="00331416" w:rsidRPr="008A27B2" w:rsidRDefault="00331416" w:rsidP="00F5148F">
            <w:pPr>
              <w:spacing w:after="160" w:line="278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aria" w:hAnsi="Arial" w:cs="Arial"/>
                <w:b/>
                <w:bCs/>
                <w:sz w:val="18"/>
                <w:szCs w:val="18"/>
              </w:rPr>
              <w:t>pre-pregnancy body mass index (m/kg</w:t>
            </w:r>
            <w:r w:rsidRPr="0056541C">
              <w:rPr>
                <w:rFonts w:ascii="Arial" w:eastAsia="aria" w:hAnsi="Arial" w:cs="Arial"/>
                <w:b/>
                <w:bCs/>
                <w:sz w:val="18"/>
                <w:szCs w:val="18"/>
                <w:vertAlign w:val="superscript"/>
              </w:rPr>
              <w:t>2</w:t>
            </w:r>
            <w:r>
              <w:rPr>
                <w:rFonts w:ascii="Arial" w:eastAsia="aria" w:hAnsi="Arial" w:cs="Arial"/>
                <w:b/>
                <w:bCs/>
                <w:sz w:val="18"/>
                <w:szCs w:val="18"/>
              </w:rPr>
              <w:t>)</w:t>
            </w:r>
          </w:p>
        </w:tc>
      </w:tr>
      <w:tr w:rsidR="00331416" w:rsidRPr="008A27B2" w14:paraId="290728A1" w14:textId="77777777" w:rsidTr="00F5148F">
        <w:tc>
          <w:tcPr>
            <w:tcW w:w="0" w:type="auto"/>
            <w:tcBorders>
              <w:top w:val="single" w:sz="18" w:space="0" w:color="000000"/>
              <w:left w:val="single" w:sz="18" w:space="0" w:color="000000"/>
              <w:bottom w:val="single" w:sz="4" w:space="0" w:color="auto"/>
              <w:right w:val="single" w:sz="18" w:space="0" w:color="000000"/>
            </w:tcBorders>
            <w:vAlign w:val="center"/>
          </w:tcPr>
          <w:p w14:paraId="65AE38DA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>
              <w:rPr>
                <w:rFonts w:ascii="Arial" w:eastAsia="aria" w:hAnsi="Arial" w:cs="Arial"/>
                <w:sz w:val="18"/>
                <w:szCs w:val="18"/>
              </w:rPr>
              <w:lastRenderedPageBreak/>
              <w:t>&lt;18.5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  <w:bottom w:val="single" w:sz="4" w:space="0" w:color="auto"/>
            </w:tcBorders>
            <w:vAlign w:val="center"/>
          </w:tcPr>
          <w:p w14:paraId="67C7F8D5" w14:textId="77777777" w:rsidR="00331416" w:rsidRPr="00C7213F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C7213F">
              <w:rPr>
                <w:rFonts w:ascii="Arial" w:eastAsia="aria" w:hAnsi="Arial" w:cs="Arial"/>
                <w:sz w:val="18"/>
                <w:szCs w:val="18"/>
              </w:rPr>
              <w:t>230 (3.8)</w:t>
            </w:r>
          </w:p>
        </w:tc>
        <w:tc>
          <w:tcPr>
            <w:tcW w:w="0" w:type="auto"/>
            <w:tcBorders>
              <w:top w:val="single" w:sz="18" w:space="0" w:color="000000"/>
              <w:bottom w:val="single" w:sz="4" w:space="0" w:color="auto"/>
            </w:tcBorders>
            <w:vAlign w:val="center"/>
          </w:tcPr>
          <w:p w14:paraId="7DA1E3F5" w14:textId="77777777" w:rsidR="00331416" w:rsidRPr="00C7213F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C7213F">
              <w:rPr>
                <w:rFonts w:ascii="Arial" w:eastAsia="aria" w:hAnsi="Arial" w:cs="Arial"/>
                <w:sz w:val="18"/>
                <w:szCs w:val="18"/>
              </w:rPr>
              <w:t>150,143 (3.6)</w:t>
            </w:r>
          </w:p>
        </w:tc>
        <w:tc>
          <w:tcPr>
            <w:tcW w:w="0" w:type="auto"/>
            <w:tcBorders>
              <w:top w:val="single" w:sz="18" w:space="0" w:color="000000"/>
              <w:bottom w:val="single" w:sz="4" w:space="0" w:color="auto"/>
              <w:right w:val="single" w:sz="18" w:space="0" w:color="000000"/>
            </w:tcBorders>
            <w:vAlign w:val="center"/>
          </w:tcPr>
          <w:p w14:paraId="46B33360" w14:textId="77777777" w:rsidR="00331416" w:rsidRPr="00C7213F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C7213F">
              <w:rPr>
                <w:rFonts w:ascii="Arial" w:eastAsia="aria" w:hAnsi="Arial" w:cs="Arial"/>
                <w:sz w:val="18"/>
                <w:szCs w:val="18"/>
              </w:rPr>
              <w:t>1.0 (0.8, 1.1)</w:t>
            </w:r>
          </w:p>
        </w:tc>
        <w:tc>
          <w:tcPr>
            <w:tcW w:w="0" w:type="auto"/>
            <w:gridSpan w:val="3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63C6D000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5D267FF1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31416" w:rsidRPr="008A27B2" w14:paraId="544C8AFF" w14:textId="77777777" w:rsidTr="00F5148F">
        <w:tc>
          <w:tcPr>
            <w:tcW w:w="0" w:type="auto"/>
            <w:tcBorders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vAlign w:val="center"/>
          </w:tcPr>
          <w:p w14:paraId="12AE676E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>
              <w:rPr>
                <w:rFonts w:ascii="Arial" w:eastAsia="aria" w:hAnsi="Arial" w:cs="Arial"/>
                <w:sz w:val="18"/>
                <w:szCs w:val="18"/>
              </w:rPr>
              <w:t>18.5 – &lt;25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8" w:space="0" w:color="000000"/>
            </w:tcBorders>
            <w:vAlign w:val="center"/>
          </w:tcPr>
          <w:p w14:paraId="47C2B09E" w14:textId="77777777" w:rsidR="00331416" w:rsidRPr="00C7213F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C7213F">
              <w:rPr>
                <w:rFonts w:ascii="Arial" w:eastAsia="aria" w:hAnsi="Arial" w:cs="Arial"/>
                <w:sz w:val="18"/>
                <w:szCs w:val="18"/>
              </w:rPr>
              <w:t>2,923 (48.3)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vAlign w:val="center"/>
          </w:tcPr>
          <w:p w14:paraId="12FE6615" w14:textId="77777777" w:rsidR="00331416" w:rsidRPr="00C7213F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C7213F">
              <w:rPr>
                <w:rFonts w:ascii="Arial" w:eastAsia="aria" w:hAnsi="Arial" w:cs="Arial"/>
                <w:sz w:val="18"/>
                <w:szCs w:val="18"/>
              </w:rPr>
              <w:t>1,838,234 (44.4)</w:t>
            </w:r>
          </w:p>
        </w:tc>
        <w:tc>
          <w:tcPr>
            <w:tcW w:w="0" w:type="auto"/>
            <w:tcBorders>
              <w:bottom w:val="single" w:sz="8" w:space="0" w:color="000000"/>
              <w:right w:val="single" w:sz="18" w:space="0" w:color="000000"/>
            </w:tcBorders>
            <w:vAlign w:val="center"/>
          </w:tcPr>
          <w:p w14:paraId="449EEE73" w14:textId="77777777" w:rsidR="00331416" w:rsidRPr="00C7213F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aria" w:hAnsi="Arial" w:cs="Arial"/>
                <w:sz w:val="18"/>
                <w:szCs w:val="18"/>
              </w:rPr>
              <w:t>ref.</w:t>
            </w: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202E7BCF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3250795C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31416" w:rsidRPr="008A27B2" w14:paraId="5DDEC883" w14:textId="77777777" w:rsidTr="00F5148F">
        <w:tc>
          <w:tcPr>
            <w:tcW w:w="0" w:type="auto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vAlign w:val="center"/>
          </w:tcPr>
          <w:p w14:paraId="177D4AE8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>
              <w:rPr>
                <w:rFonts w:ascii="Arial" w:eastAsia="aria" w:hAnsi="Arial" w:cs="Arial"/>
                <w:sz w:val="18"/>
                <w:szCs w:val="18"/>
              </w:rPr>
              <w:t>25 – &lt;30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8" w:space="0" w:color="000000"/>
              <w:bottom w:val="single" w:sz="8" w:space="0" w:color="000000"/>
            </w:tcBorders>
            <w:vAlign w:val="center"/>
          </w:tcPr>
          <w:p w14:paraId="3CAF59D5" w14:textId="77777777" w:rsidR="00331416" w:rsidRPr="00C7213F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C7213F">
              <w:rPr>
                <w:rFonts w:ascii="Arial" w:eastAsia="aria" w:hAnsi="Arial" w:cs="Arial"/>
                <w:sz w:val="18"/>
                <w:szCs w:val="18"/>
              </w:rPr>
              <w:t>1,447 (23.9)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2E161905" w14:textId="77777777" w:rsidR="00331416" w:rsidRPr="00C7213F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C7213F">
              <w:rPr>
                <w:rFonts w:ascii="Arial" w:eastAsia="aria" w:hAnsi="Arial" w:cs="Arial"/>
                <w:sz w:val="18"/>
                <w:szCs w:val="18"/>
              </w:rPr>
              <w:t>1,057,748 (25.6)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  <w:vAlign w:val="center"/>
          </w:tcPr>
          <w:p w14:paraId="20CAAA16" w14:textId="77777777" w:rsidR="00331416" w:rsidRPr="00C7213F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7213F">
              <w:rPr>
                <w:rFonts w:ascii="Arial" w:eastAsia="aria" w:hAnsi="Arial" w:cs="Arial"/>
                <w:b/>
                <w:bCs/>
                <w:sz w:val="18"/>
                <w:szCs w:val="18"/>
              </w:rPr>
              <w:t>0.9 (0.8, 0.9)</w:t>
            </w: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19EBDC98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087A7B74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331416" w:rsidRPr="008A27B2" w14:paraId="2817F01C" w14:textId="77777777" w:rsidTr="00F5148F">
        <w:tc>
          <w:tcPr>
            <w:tcW w:w="0" w:type="auto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46BF2C58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424967">
              <w:rPr>
                <w:rFonts w:ascii="Arial" w:eastAsia="aria" w:hAnsi="Arial" w:cs="Arial"/>
                <w:sz w:val="18"/>
                <w:szCs w:val="18"/>
              </w:rPr>
              <w:t>≥</w:t>
            </w:r>
            <w:r>
              <w:rPr>
                <w:rFonts w:ascii="Arial" w:eastAsia="aria" w:hAnsi="Arial" w:cs="Arial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8" w:space="0" w:color="000000"/>
              <w:bottom w:val="single" w:sz="18" w:space="0" w:color="000000"/>
            </w:tcBorders>
            <w:vAlign w:val="center"/>
          </w:tcPr>
          <w:p w14:paraId="2F15153F" w14:textId="77777777" w:rsidR="00331416" w:rsidRPr="00C7213F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C7213F">
              <w:rPr>
                <w:rFonts w:ascii="Arial" w:eastAsia="aria" w:hAnsi="Arial" w:cs="Arial"/>
                <w:sz w:val="18"/>
                <w:szCs w:val="18"/>
              </w:rPr>
              <w:t>1,241 (20.5)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18" w:space="0" w:color="000000"/>
            </w:tcBorders>
            <w:vAlign w:val="center"/>
          </w:tcPr>
          <w:p w14:paraId="56DCCD3B" w14:textId="77777777" w:rsidR="00331416" w:rsidRPr="00C7213F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C7213F">
              <w:rPr>
                <w:rFonts w:ascii="Arial" w:eastAsia="aria" w:hAnsi="Arial" w:cs="Arial"/>
                <w:sz w:val="18"/>
                <w:szCs w:val="18"/>
              </w:rPr>
              <w:t>944,266 (22.8)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6FBA24E0" w14:textId="77777777" w:rsidR="00331416" w:rsidRPr="00C7213F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7213F">
              <w:rPr>
                <w:rFonts w:ascii="Arial" w:eastAsia="aria" w:hAnsi="Arial" w:cs="Arial"/>
                <w:b/>
                <w:bCs/>
                <w:sz w:val="18"/>
                <w:szCs w:val="18"/>
              </w:rPr>
              <w:t>0.8 (0.8, 0.9)</w:t>
            </w: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53259A6A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64A1A3DB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331416" w:rsidRPr="008A27B2" w14:paraId="2F2A4EF4" w14:textId="77777777" w:rsidTr="00F5148F">
        <w:tc>
          <w:tcPr>
            <w:tcW w:w="0" w:type="auto"/>
            <w:gridSpan w:val="10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39633D10" w14:textId="77777777" w:rsidR="00331416" w:rsidRPr="008A27B2" w:rsidRDefault="00331416" w:rsidP="00F5148F">
            <w:pPr>
              <w:spacing w:after="160" w:line="278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aria" w:hAnsi="Arial" w:cs="Arial"/>
                <w:b/>
                <w:bCs/>
                <w:sz w:val="18"/>
                <w:szCs w:val="18"/>
              </w:rPr>
              <w:t>nulliparous</w:t>
            </w:r>
          </w:p>
        </w:tc>
      </w:tr>
      <w:tr w:rsidR="00331416" w:rsidRPr="008A27B2" w14:paraId="4F359B7B" w14:textId="77777777" w:rsidTr="00F5148F">
        <w:tc>
          <w:tcPr>
            <w:tcW w:w="0" w:type="auto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vAlign w:val="center"/>
          </w:tcPr>
          <w:p w14:paraId="0523ACB4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>
              <w:rPr>
                <w:rFonts w:ascii="Arial" w:eastAsia="aria" w:hAnsi="Arial" w:cs="Arial"/>
                <w:sz w:val="18"/>
                <w:szCs w:val="18"/>
              </w:rPr>
              <w:t>no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14:paraId="44A5227F" w14:textId="77777777" w:rsidR="00331416" w:rsidRPr="00471EF1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3,031 (50.0)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vAlign w:val="center"/>
          </w:tcPr>
          <w:p w14:paraId="0E294951" w14:textId="77777777" w:rsidR="00331416" w:rsidRPr="00471EF1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2,535,835 (61.3)</w:t>
            </w:r>
          </w:p>
        </w:tc>
        <w:tc>
          <w:tcPr>
            <w:tcW w:w="0" w:type="auto"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60EE6078" w14:textId="77777777" w:rsidR="00331416" w:rsidRPr="00471EF1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547EF">
              <w:rPr>
                <w:rFonts w:ascii="Arial" w:eastAsia="aria" w:hAnsi="Arial" w:cs="Arial"/>
                <w:sz w:val="18"/>
                <w:szCs w:val="18"/>
              </w:rPr>
              <w:t>ref.</w:t>
            </w:r>
          </w:p>
        </w:tc>
        <w:tc>
          <w:tcPr>
            <w:tcW w:w="0" w:type="auto"/>
            <w:gridSpan w:val="3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33F7D6B4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45F47B93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31416" w:rsidRPr="008A27B2" w14:paraId="574DE0D9" w14:textId="77777777" w:rsidTr="00F5148F">
        <w:tc>
          <w:tcPr>
            <w:tcW w:w="0" w:type="auto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569A98CC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>
              <w:rPr>
                <w:rFonts w:ascii="Arial" w:eastAsia="aria" w:hAnsi="Arial" w:cs="Arial"/>
                <w:sz w:val="18"/>
                <w:szCs w:val="18"/>
              </w:rPr>
              <w:t>yes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03E49F28" w14:textId="77777777" w:rsidR="00331416" w:rsidRPr="00471EF1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471EF1">
              <w:rPr>
                <w:rFonts w:ascii="Arial" w:eastAsia="aria" w:hAnsi="Arial" w:cs="Arial"/>
                <w:sz w:val="18"/>
                <w:szCs w:val="18"/>
              </w:rPr>
              <w:t>3,025 (50.0)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vAlign w:val="center"/>
          </w:tcPr>
          <w:p w14:paraId="74BA7B39" w14:textId="77777777" w:rsidR="00331416" w:rsidRPr="00471EF1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471EF1">
              <w:rPr>
                <w:rFonts w:ascii="Arial" w:eastAsia="aria" w:hAnsi="Arial" w:cs="Arial"/>
                <w:sz w:val="18"/>
                <w:szCs w:val="18"/>
              </w:rPr>
              <w:t>1,603,275 (38.7)</w:t>
            </w:r>
          </w:p>
        </w:tc>
        <w:tc>
          <w:tcPr>
            <w:tcW w:w="0" w:type="auto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311634AA" w14:textId="77777777" w:rsidR="00331416" w:rsidRPr="00471EF1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471EF1">
              <w:rPr>
                <w:rFonts w:ascii="Arial" w:eastAsia="aria" w:hAnsi="Arial" w:cs="Arial"/>
                <w:b/>
                <w:bCs/>
                <w:sz w:val="18"/>
                <w:szCs w:val="18"/>
              </w:rPr>
              <w:t>1.6 (1.5, 1.7)</w:t>
            </w: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3BEF3A72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63A1F556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31416" w:rsidRPr="008A27B2" w14:paraId="617F39A1" w14:textId="77777777" w:rsidTr="00F5148F">
        <w:tc>
          <w:tcPr>
            <w:tcW w:w="0" w:type="auto"/>
            <w:gridSpan w:val="10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61B7C14B" w14:textId="77777777" w:rsidR="00331416" w:rsidRPr="0094599A" w:rsidRDefault="00331416" w:rsidP="00F5148F">
            <w:pPr>
              <w:spacing w:after="160" w:line="278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</w:rPr>
            </w:pPr>
            <w:r>
              <w:rPr>
                <w:rFonts w:ascii="Arial" w:eastAsia="aria" w:hAnsi="Arial" w:cs="Arial"/>
                <w:b/>
                <w:bCs/>
                <w:sz w:val="18"/>
                <w:szCs w:val="18"/>
              </w:rPr>
              <w:t xml:space="preserve">adequacy of prenatal </w:t>
            </w:r>
            <w:proofErr w:type="spellStart"/>
            <w:r>
              <w:rPr>
                <w:rFonts w:ascii="Arial" w:eastAsia="aria" w:hAnsi="Arial" w:cs="Arial"/>
                <w:b/>
                <w:bCs/>
                <w:sz w:val="18"/>
                <w:szCs w:val="18"/>
              </w:rPr>
              <w:t>care</w:t>
            </w:r>
            <w:r w:rsidRPr="0094599A">
              <w:rPr>
                <w:rFonts w:ascii="Arial" w:eastAsia="aria" w:hAnsi="Arial" w:cs="Arial"/>
                <w:sz w:val="18"/>
                <w:szCs w:val="18"/>
                <w:vertAlign w:val="superscript"/>
              </w:rPr>
              <w:t>b</w:t>
            </w:r>
            <w:proofErr w:type="spellEnd"/>
          </w:p>
        </w:tc>
      </w:tr>
      <w:tr w:rsidR="00331416" w:rsidRPr="008A27B2" w14:paraId="649899BD" w14:textId="77777777" w:rsidTr="00F5148F">
        <w:tc>
          <w:tcPr>
            <w:tcW w:w="0" w:type="auto"/>
            <w:tcBorders>
              <w:top w:val="single" w:sz="18" w:space="0" w:color="000000"/>
              <w:left w:val="single" w:sz="18" w:space="0" w:color="000000"/>
              <w:bottom w:val="single" w:sz="4" w:space="0" w:color="auto"/>
              <w:right w:val="single" w:sz="18" w:space="0" w:color="000000"/>
            </w:tcBorders>
            <w:vAlign w:val="center"/>
          </w:tcPr>
          <w:p w14:paraId="68D2B817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>
              <w:rPr>
                <w:rFonts w:ascii="Arial" w:eastAsia="aria" w:hAnsi="Arial" w:cs="Arial"/>
                <w:sz w:val="18"/>
                <w:szCs w:val="18"/>
              </w:rPr>
              <w:t>adequate plus / adequate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  <w:bottom w:val="single" w:sz="4" w:space="0" w:color="auto"/>
            </w:tcBorders>
            <w:vAlign w:val="center"/>
          </w:tcPr>
          <w:p w14:paraId="76ED4C0E" w14:textId="77777777" w:rsidR="00331416" w:rsidRPr="008547EF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547EF">
              <w:rPr>
                <w:rFonts w:ascii="Arial" w:eastAsia="aria" w:hAnsi="Arial" w:cs="Arial"/>
                <w:sz w:val="18"/>
                <w:szCs w:val="18"/>
              </w:rPr>
              <w:t>4,775 (78.9)</w:t>
            </w:r>
          </w:p>
        </w:tc>
        <w:tc>
          <w:tcPr>
            <w:tcW w:w="0" w:type="auto"/>
            <w:tcBorders>
              <w:top w:val="single" w:sz="18" w:space="0" w:color="000000"/>
              <w:bottom w:val="single" w:sz="4" w:space="0" w:color="auto"/>
            </w:tcBorders>
            <w:vAlign w:val="center"/>
          </w:tcPr>
          <w:p w14:paraId="088B9F0A" w14:textId="77777777" w:rsidR="00331416" w:rsidRPr="008547EF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547EF">
              <w:rPr>
                <w:rFonts w:ascii="Arial" w:eastAsia="aria" w:hAnsi="Arial" w:cs="Arial"/>
                <w:sz w:val="18"/>
                <w:szCs w:val="18"/>
              </w:rPr>
              <w:t>3,016,314 (72.9)</w:t>
            </w:r>
          </w:p>
        </w:tc>
        <w:tc>
          <w:tcPr>
            <w:tcW w:w="0" w:type="auto"/>
            <w:tcBorders>
              <w:top w:val="single" w:sz="18" w:space="0" w:color="000000"/>
              <w:bottom w:val="single" w:sz="4" w:space="0" w:color="auto"/>
              <w:right w:val="single" w:sz="18" w:space="0" w:color="000000"/>
            </w:tcBorders>
            <w:vAlign w:val="center"/>
          </w:tcPr>
          <w:p w14:paraId="6F60F01D" w14:textId="77777777" w:rsidR="00331416" w:rsidRPr="008547EF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547EF">
              <w:rPr>
                <w:rFonts w:ascii="Arial" w:eastAsia="aria" w:hAnsi="Arial" w:cs="Arial"/>
                <w:sz w:val="18"/>
                <w:szCs w:val="18"/>
              </w:rPr>
              <w:t>ref.</w:t>
            </w:r>
          </w:p>
        </w:tc>
        <w:tc>
          <w:tcPr>
            <w:tcW w:w="0" w:type="auto"/>
            <w:gridSpan w:val="3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74E86C30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138B5DC2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31416" w:rsidRPr="008A27B2" w14:paraId="75627858" w14:textId="77777777" w:rsidTr="00F5148F">
        <w:tc>
          <w:tcPr>
            <w:tcW w:w="0" w:type="auto"/>
            <w:tcBorders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vAlign w:val="center"/>
          </w:tcPr>
          <w:p w14:paraId="4D4EE5B0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>
              <w:rPr>
                <w:rFonts w:ascii="Arial" w:eastAsia="aria" w:hAnsi="Arial" w:cs="Arial"/>
                <w:sz w:val="18"/>
                <w:szCs w:val="18"/>
              </w:rPr>
              <w:t>intermediate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8" w:space="0" w:color="000000"/>
            </w:tcBorders>
            <w:vAlign w:val="center"/>
          </w:tcPr>
          <w:p w14:paraId="66CE7EB5" w14:textId="77777777" w:rsidR="00331416" w:rsidRPr="008547EF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547EF">
              <w:rPr>
                <w:rFonts w:ascii="Arial" w:eastAsia="aria" w:hAnsi="Arial" w:cs="Arial"/>
                <w:sz w:val="18"/>
                <w:szCs w:val="18"/>
              </w:rPr>
              <w:t>781 (12.9)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vAlign w:val="center"/>
          </w:tcPr>
          <w:p w14:paraId="1ADFC391" w14:textId="77777777" w:rsidR="00331416" w:rsidRPr="008547EF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547EF">
              <w:rPr>
                <w:rFonts w:ascii="Arial" w:eastAsia="aria" w:hAnsi="Arial" w:cs="Arial"/>
                <w:sz w:val="18"/>
                <w:szCs w:val="18"/>
              </w:rPr>
              <w:t>599,056 (14.5)</w:t>
            </w:r>
          </w:p>
        </w:tc>
        <w:tc>
          <w:tcPr>
            <w:tcW w:w="0" w:type="auto"/>
            <w:tcBorders>
              <w:bottom w:val="single" w:sz="8" w:space="0" w:color="000000"/>
              <w:right w:val="single" w:sz="18" w:space="0" w:color="000000"/>
            </w:tcBorders>
            <w:vAlign w:val="center"/>
          </w:tcPr>
          <w:p w14:paraId="155E550A" w14:textId="77777777" w:rsidR="00331416" w:rsidRPr="008547EF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547EF">
              <w:rPr>
                <w:rFonts w:ascii="Arial" w:eastAsia="aria" w:hAnsi="Arial" w:cs="Arial"/>
                <w:b/>
                <w:bCs/>
                <w:sz w:val="18"/>
                <w:szCs w:val="18"/>
              </w:rPr>
              <w:t>0.8 (0.8, 0.9)</w:t>
            </w: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5EF11F6C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634F5450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31416" w:rsidRPr="008A27B2" w14:paraId="4B05A50A" w14:textId="77777777" w:rsidTr="00F5148F">
        <w:tc>
          <w:tcPr>
            <w:tcW w:w="0" w:type="auto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5DAFCEC3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>
              <w:rPr>
                <w:rFonts w:ascii="Arial" w:eastAsia="aria" w:hAnsi="Arial" w:cs="Arial"/>
                <w:sz w:val="18"/>
                <w:szCs w:val="18"/>
              </w:rPr>
              <w:t>inadequate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8" w:space="0" w:color="000000"/>
              <w:bottom w:val="single" w:sz="18" w:space="0" w:color="000000"/>
            </w:tcBorders>
            <w:vAlign w:val="center"/>
          </w:tcPr>
          <w:p w14:paraId="3C9C065A" w14:textId="77777777" w:rsidR="00331416" w:rsidRPr="008547EF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547EF">
              <w:rPr>
                <w:rFonts w:ascii="Arial" w:eastAsia="aria" w:hAnsi="Arial" w:cs="Arial"/>
                <w:sz w:val="18"/>
                <w:szCs w:val="18"/>
              </w:rPr>
              <w:t>365 (6.0)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18" w:space="0" w:color="000000"/>
            </w:tcBorders>
            <w:vAlign w:val="center"/>
          </w:tcPr>
          <w:p w14:paraId="48AC79AB" w14:textId="77777777" w:rsidR="00331416" w:rsidRPr="008547EF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547EF">
              <w:rPr>
                <w:rFonts w:ascii="Arial" w:eastAsia="aria" w:hAnsi="Arial" w:cs="Arial"/>
                <w:sz w:val="18"/>
                <w:szCs w:val="18"/>
              </w:rPr>
              <w:t>431,105 (10.4)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1BC48032" w14:textId="77777777" w:rsidR="00331416" w:rsidRPr="008547EF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547EF">
              <w:rPr>
                <w:rFonts w:ascii="Arial" w:eastAsia="aria" w:hAnsi="Arial" w:cs="Arial"/>
                <w:b/>
                <w:bCs/>
                <w:sz w:val="18"/>
                <w:szCs w:val="18"/>
              </w:rPr>
              <w:t>0.5 (0.5, 0.6)</w:t>
            </w: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5C76C74B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53C86CE0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331416" w:rsidRPr="008A27B2" w14:paraId="40C7733A" w14:textId="77777777" w:rsidTr="00F5148F">
        <w:tc>
          <w:tcPr>
            <w:tcW w:w="0" w:type="auto"/>
            <w:gridSpan w:val="10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32995E67" w14:textId="77777777" w:rsidR="00331416" w:rsidRPr="008A27B2" w:rsidRDefault="00331416" w:rsidP="00F5148F">
            <w:pPr>
              <w:spacing w:after="160" w:line="278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aria" w:hAnsi="Arial" w:cs="Arial"/>
                <w:b/>
                <w:bCs/>
                <w:sz w:val="18"/>
                <w:szCs w:val="18"/>
              </w:rPr>
              <w:t xml:space="preserve">conception via artificial reproductive </w:t>
            </w:r>
            <w:proofErr w:type="spellStart"/>
            <w:r>
              <w:rPr>
                <w:rFonts w:ascii="Arial" w:eastAsia="aria" w:hAnsi="Arial" w:cs="Arial"/>
                <w:b/>
                <w:bCs/>
                <w:sz w:val="18"/>
                <w:szCs w:val="18"/>
              </w:rPr>
              <w:t>technology</w:t>
            </w:r>
            <w:r w:rsidRPr="00CF37A2">
              <w:rPr>
                <w:rFonts w:ascii="Arial" w:eastAsia="aria" w:hAnsi="Arial" w:cs="Arial"/>
                <w:sz w:val="18"/>
                <w:szCs w:val="18"/>
                <w:vertAlign w:val="superscript"/>
              </w:rPr>
              <w:t>c</w:t>
            </w:r>
            <w:proofErr w:type="spellEnd"/>
          </w:p>
        </w:tc>
      </w:tr>
      <w:tr w:rsidR="00331416" w:rsidRPr="008A27B2" w14:paraId="72E078BE" w14:textId="77777777" w:rsidTr="00F5148F">
        <w:tc>
          <w:tcPr>
            <w:tcW w:w="0" w:type="auto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vAlign w:val="center"/>
          </w:tcPr>
          <w:p w14:paraId="3E9C61CB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lastRenderedPageBreak/>
              <w:t xml:space="preserve">no 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14:paraId="10608DE7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5,617 (92.7)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vAlign w:val="center"/>
          </w:tcPr>
          <w:p w14:paraId="633092A2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4,097,149 (99.0)</w:t>
            </w:r>
          </w:p>
        </w:tc>
        <w:tc>
          <w:tcPr>
            <w:tcW w:w="0" w:type="auto"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59764823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547EF">
              <w:rPr>
                <w:rFonts w:ascii="Arial" w:eastAsia="aria" w:hAnsi="Arial" w:cs="Arial"/>
                <w:sz w:val="18"/>
                <w:szCs w:val="18"/>
              </w:rPr>
              <w:t>ref.</w:t>
            </w:r>
          </w:p>
        </w:tc>
        <w:tc>
          <w:tcPr>
            <w:tcW w:w="0" w:type="auto"/>
            <w:gridSpan w:val="3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29BA4726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6A484DE0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31416" w:rsidRPr="008A27B2" w14:paraId="468C73D9" w14:textId="77777777" w:rsidTr="00F5148F">
        <w:tc>
          <w:tcPr>
            <w:tcW w:w="0" w:type="auto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28850038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yes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11662D1A" w14:textId="77777777" w:rsidR="00331416" w:rsidRPr="00533DFE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533DFE">
              <w:rPr>
                <w:rFonts w:ascii="Arial" w:eastAsia="aria" w:hAnsi="Arial" w:cs="Arial"/>
                <w:sz w:val="18"/>
                <w:szCs w:val="18"/>
              </w:rPr>
              <w:t>439 (7.3)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vAlign w:val="center"/>
          </w:tcPr>
          <w:p w14:paraId="17DD003C" w14:textId="77777777" w:rsidR="00331416" w:rsidRPr="00533DFE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533DFE">
              <w:rPr>
                <w:rFonts w:ascii="Arial" w:eastAsia="aria" w:hAnsi="Arial" w:cs="Arial"/>
                <w:sz w:val="18"/>
                <w:szCs w:val="18"/>
              </w:rPr>
              <w:t>41,961 (1.0)</w:t>
            </w:r>
          </w:p>
        </w:tc>
        <w:tc>
          <w:tcPr>
            <w:tcW w:w="0" w:type="auto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145EC3B5" w14:textId="77777777" w:rsidR="00331416" w:rsidRPr="00533DFE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533DFE">
              <w:rPr>
                <w:rFonts w:ascii="Arial" w:eastAsia="aria" w:hAnsi="Arial" w:cs="Arial"/>
                <w:b/>
                <w:bCs/>
                <w:sz w:val="18"/>
                <w:szCs w:val="18"/>
              </w:rPr>
              <w:t>7.6 (6.9, 8.3)</w:t>
            </w: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1286BC4A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55F22BF0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331416" w:rsidRPr="008A27B2" w14:paraId="190DC5CC" w14:textId="77777777" w:rsidTr="00F5148F">
        <w:tc>
          <w:tcPr>
            <w:tcW w:w="0" w:type="auto"/>
            <w:gridSpan w:val="10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1545279F" w14:textId="77777777" w:rsidR="00331416" w:rsidRPr="008A27B2" w:rsidRDefault="00331416" w:rsidP="00F5148F">
            <w:pPr>
              <w:spacing w:after="160" w:line="278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aria" w:hAnsi="Arial" w:cs="Arial"/>
                <w:b/>
                <w:bCs/>
                <w:sz w:val="18"/>
                <w:szCs w:val="18"/>
              </w:rPr>
              <w:t xml:space="preserve">history of </w:t>
            </w:r>
            <w:proofErr w:type="spellStart"/>
            <w:r>
              <w:rPr>
                <w:rFonts w:ascii="Arial" w:eastAsia="aria" w:hAnsi="Arial" w:cs="Arial"/>
                <w:b/>
                <w:bCs/>
                <w:sz w:val="18"/>
                <w:szCs w:val="18"/>
              </w:rPr>
              <w:t>infertility</w:t>
            </w:r>
            <w:r w:rsidRPr="00CF37A2">
              <w:rPr>
                <w:rFonts w:ascii="Arial" w:eastAsia="aria" w:hAnsi="Arial" w:cs="Arial"/>
                <w:sz w:val="18"/>
                <w:szCs w:val="18"/>
                <w:vertAlign w:val="superscript"/>
              </w:rPr>
              <w:t>d</w:t>
            </w:r>
            <w:proofErr w:type="spellEnd"/>
          </w:p>
        </w:tc>
      </w:tr>
      <w:tr w:rsidR="00331416" w:rsidRPr="008A27B2" w14:paraId="0C8ECC37" w14:textId="77777777" w:rsidTr="00F5148F">
        <w:tc>
          <w:tcPr>
            <w:tcW w:w="0" w:type="auto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vAlign w:val="center"/>
          </w:tcPr>
          <w:p w14:paraId="4069DE14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 xml:space="preserve">no 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14:paraId="38797D3B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5,975 (98.7)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vAlign w:val="center"/>
          </w:tcPr>
          <w:p w14:paraId="27C623B7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4,133,563 (99.9)</w:t>
            </w:r>
          </w:p>
        </w:tc>
        <w:tc>
          <w:tcPr>
            <w:tcW w:w="0" w:type="auto"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7754F0CE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547EF">
              <w:rPr>
                <w:rFonts w:ascii="Arial" w:eastAsia="aria" w:hAnsi="Arial" w:cs="Arial"/>
                <w:sz w:val="18"/>
                <w:szCs w:val="18"/>
              </w:rPr>
              <w:t>ref.</w:t>
            </w:r>
          </w:p>
        </w:tc>
        <w:tc>
          <w:tcPr>
            <w:tcW w:w="0" w:type="auto"/>
            <w:gridSpan w:val="3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10A6FA10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70D3E897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31416" w:rsidRPr="008A27B2" w14:paraId="7DAB6903" w14:textId="77777777" w:rsidTr="00F5148F">
        <w:tc>
          <w:tcPr>
            <w:tcW w:w="0" w:type="auto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5D3D080F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yes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096B1C7E" w14:textId="77777777" w:rsidR="00331416" w:rsidRPr="00533DFE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533DFE">
              <w:rPr>
                <w:rFonts w:ascii="Arial" w:eastAsia="aria" w:hAnsi="Arial" w:cs="Arial"/>
                <w:sz w:val="18"/>
                <w:szCs w:val="18"/>
              </w:rPr>
              <w:t>81 (1.3)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vAlign w:val="center"/>
          </w:tcPr>
          <w:p w14:paraId="6D30B69B" w14:textId="77777777" w:rsidR="00331416" w:rsidRPr="00533DFE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533DFE">
              <w:rPr>
                <w:rFonts w:ascii="Arial" w:eastAsia="aria" w:hAnsi="Arial" w:cs="Arial"/>
                <w:sz w:val="18"/>
                <w:szCs w:val="18"/>
              </w:rPr>
              <w:t>5,547 (0.1)</w:t>
            </w:r>
          </w:p>
        </w:tc>
        <w:tc>
          <w:tcPr>
            <w:tcW w:w="0" w:type="auto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00DA584A" w14:textId="77777777" w:rsidR="00331416" w:rsidRPr="00533DFE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533DFE">
              <w:rPr>
                <w:rFonts w:ascii="Arial" w:eastAsia="aria" w:hAnsi="Arial" w:cs="Arial"/>
                <w:b/>
                <w:bCs/>
                <w:sz w:val="18"/>
                <w:szCs w:val="18"/>
              </w:rPr>
              <w:t>10.0 (8.0, 12.4)</w:t>
            </w: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5379CBA6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02868510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31416" w:rsidRPr="008A27B2" w14:paraId="7B6CB1D5" w14:textId="77777777" w:rsidTr="00F5148F">
        <w:tc>
          <w:tcPr>
            <w:tcW w:w="0" w:type="auto"/>
            <w:gridSpan w:val="10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33E88CC2" w14:textId="77777777" w:rsidR="00331416" w:rsidRPr="008A27B2" w:rsidRDefault="00331416" w:rsidP="00F5148F">
            <w:pPr>
              <w:spacing w:after="160" w:line="278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aria" w:hAnsi="Arial" w:cs="Arial"/>
                <w:b/>
                <w:bCs/>
                <w:sz w:val="18"/>
                <w:szCs w:val="18"/>
              </w:rPr>
              <w:t>previous Cesarean delivery</w:t>
            </w:r>
          </w:p>
        </w:tc>
      </w:tr>
      <w:tr w:rsidR="00331416" w:rsidRPr="008A27B2" w14:paraId="479B7C02" w14:textId="77777777" w:rsidTr="00F5148F">
        <w:tc>
          <w:tcPr>
            <w:tcW w:w="0" w:type="auto"/>
            <w:tcBorders>
              <w:top w:val="single" w:sz="18" w:space="0" w:color="000000"/>
              <w:left w:val="single" w:sz="18" w:space="0" w:color="000000"/>
              <w:bottom w:val="single" w:sz="4" w:space="0" w:color="auto"/>
              <w:right w:val="single" w:sz="18" w:space="0" w:color="000000"/>
            </w:tcBorders>
            <w:vAlign w:val="center"/>
          </w:tcPr>
          <w:p w14:paraId="13EF43E6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 xml:space="preserve">no 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  <w:bottom w:val="single" w:sz="4" w:space="0" w:color="auto"/>
            </w:tcBorders>
            <w:vAlign w:val="center"/>
          </w:tcPr>
          <w:p w14:paraId="5D0C8A6C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4,332 (71.5)</w:t>
            </w:r>
          </w:p>
        </w:tc>
        <w:tc>
          <w:tcPr>
            <w:tcW w:w="0" w:type="auto"/>
            <w:tcBorders>
              <w:top w:val="single" w:sz="18" w:space="0" w:color="000000"/>
              <w:bottom w:val="single" w:sz="4" w:space="0" w:color="auto"/>
            </w:tcBorders>
            <w:vAlign w:val="center"/>
          </w:tcPr>
          <w:p w14:paraId="45273018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3,434,282 (83.0)</w:t>
            </w:r>
          </w:p>
        </w:tc>
        <w:tc>
          <w:tcPr>
            <w:tcW w:w="0" w:type="auto"/>
            <w:tcBorders>
              <w:top w:val="single" w:sz="18" w:space="0" w:color="000000"/>
              <w:bottom w:val="single" w:sz="4" w:space="0" w:color="auto"/>
              <w:right w:val="single" w:sz="18" w:space="0" w:color="000000"/>
            </w:tcBorders>
            <w:vAlign w:val="center"/>
          </w:tcPr>
          <w:p w14:paraId="0B6CE0EA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ref.</w:t>
            </w:r>
          </w:p>
        </w:tc>
        <w:tc>
          <w:tcPr>
            <w:tcW w:w="0" w:type="auto"/>
            <w:gridSpan w:val="3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6AFD1C77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0B39E88F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31416" w:rsidRPr="008A27B2" w14:paraId="11E7FB48" w14:textId="77777777" w:rsidTr="00F5148F">
        <w:tc>
          <w:tcPr>
            <w:tcW w:w="0" w:type="auto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32F12C33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yes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69396157" w14:textId="77777777" w:rsidR="00331416" w:rsidRPr="00533DFE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533DFE">
              <w:rPr>
                <w:rFonts w:ascii="Arial" w:eastAsia="aria" w:hAnsi="Arial" w:cs="Arial"/>
                <w:sz w:val="18"/>
                <w:szCs w:val="18"/>
              </w:rPr>
              <w:t>1,724 (28.5)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vAlign w:val="center"/>
          </w:tcPr>
          <w:p w14:paraId="59582504" w14:textId="77777777" w:rsidR="00331416" w:rsidRPr="00533DFE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533DFE">
              <w:rPr>
                <w:rFonts w:ascii="Arial" w:eastAsia="aria" w:hAnsi="Arial" w:cs="Arial"/>
                <w:sz w:val="18"/>
                <w:szCs w:val="18"/>
              </w:rPr>
              <w:t>704,828 (17.0)</w:t>
            </w:r>
          </w:p>
        </w:tc>
        <w:tc>
          <w:tcPr>
            <w:tcW w:w="0" w:type="auto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2590DF33" w14:textId="77777777" w:rsidR="00331416" w:rsidRPr="00533DFE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533DFE">
              <w:rPr>
                <w:rFonts w:ascii="Arial" w:eastAsia="aria" w:hAnsi="Arial" w:cs="Arial"/>
                <w:b/>
                <w:bCs/>
                <w:sz w:val="18"/>
                <w:szCs w:val="18"/>
              </w:rPr>
              <w:t>1.9 (1.8, 2.0)</w:t>
            </w: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41CF6BB6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4D640A32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31416" w:rsidRPr="008A27B2" w14:paraId="06F69CCE" w14:textId="77777777" w:rsidTr="00F5148F">
        <w:tc>
          <w:tcPr>
            <w:tcW w:w="0" w:type="auto"/>
            <w:gridSpan w:val="10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0B9FA7D7" w14:textId="77777777" w:rsidR="00331416" w:rsidRPr="008A27B2" w:rsidRDefault="00331416" w:rsidP="00F5148F">
            <w:pPr>
              <w:spacing w:after="160" w:line="278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aria" w:hAnsi="Arial" w:cs="Arial"/>
                <w:b/>
                <w:bCs/>
                <w:sz w:val="18"/>
                <w:szCs w:val="18"/>
              </w:rPr>
              <w:t>preexisting hypertension</w:t>
            </w:r>
          </w:p>
        </w:tc>
      </w:tr>
      <w:tr w:rsidR="00331416" w:rsidRPr="008A27B2" w14:paraId="15C4EB85" w14:textId="77777777" w:rsidTr="00F5148F">
        <w:tc>
          <w:tcPr>
            <w:tcW w:w="0" w:type="auto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vAlign w:val="center"/>
          </w:tcPr>
          <w:p w14:paraId="3DEA3911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>
              <w:rPr>
                <w:rFonts w:ascii="Arial" w:eastAsia="aria" w:hAnsi="Arial" w:cs="Arial"/>
                <w:sz w:val="18"/>
                <w:szCs w:val="18"/>
              </w:rPr>
              <w:t>no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14:paraId="5D9C1DC9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>
              <w:rPr>
                <w:rFonts w:ascii="Arial" w:eastAsia="aria" w:hAnsi="Arial" w:cs="Arial"/>
                <w:sz w:val="18"/>
                <w:szCs w:val="18"/>
              </w:rPr>
              <w:t>5,869 (96.1)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vAlign w:val="center"/>
          </w:tcPr>
          <w:p w14:paraId="492F9557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>
              <w:rPr>
                <w:rFonts w:ascii="Arial" w:eastAsia="aria" w:hAnsi="Arial" w:cs="Arial"/>
                <w:sz w:val="18"/>
                <w:szCs w:val="18"/>
              </w:rPr>
              <w:t>4,077,910 (98.5)</w:t>
            </w:r>
          </w:p>
        </w:tc>
        <w:tc>
          <w:tcPr>
            <w:tcW w:w="0" w:type="auto"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418104F8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547EF">
              <w:rPr>
                <w:rFonts w:ascii="Arial" w:eastAsia="aria" w:hAnsi="Arial" w:cs="Arial"/>
                <w:sz w:val="18"/>
                <w:szCs w:val="18"/>
              </w:rPr>
              <w:t>ref.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  <w:right w:val="single" w:sz="8" w:space="0" w:color="000000"/>
            </w:tcBorders>
            <w:vAlign w:val="center"/>
          </w:tcPr>
          <w:p w14:paraId="0DA87A2F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678 (82.7)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1364199F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29,464 (85.4)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8" w:space="0" w:color="000000"/>
              <w:right w:val="single" w:sz="18" w:space="0" w:color="000000"/>
            </w:tcBorders>
            <w:vAlign w:val="center"/>
          </w:tcPr>
          <w:p w14:paraId="02379340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547EF">
              <w:rPr>
                <w:rFonts w:ascii="Arial" w:eastAsia="aria" w:hAnsi="Arial" w:cs="Arial"/>
                <w:sz w:val="18"/>
                <w:szCs w:val="18"/>
              </w:rPr>
              <w:t>ref.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  <w:right w:val="single" w:sz="8" w:space="0" w:color="000000"/>
            </w:tcBorders>
            <w:vAlign w:val="center"/>
          </w:tcPr>
          <w:p w14:paraId="2918B15A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2,352 (92.9)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33589EE4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86,094 (95.0)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8" w:space="0" w:color="000000"/>
              <w:right w:val="single" w:sz="18" w:space="0" w:color="000000"/>
            </w:tcBorders>
            <w:vAlign w:val="center"/>
          </w:tcPr>
          <w:p w14:paraId="69D46F76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547EF">
              <w:rPr>
                <w:rFonts w:ascii="Arial" w:eastAsia="aria" w:hAnsi="Arial" w:cs="Arial"/>
                <w:sz w:val="18"/>
                <w:szCs w:val="18"/>
              </w:rPr>
              <w:t>ref.</w:t>
            </w:r>
          </w:p>
        </w:tc>
      </w:tr>
      <w:tr w:rsidR="00331416" w:rsidRPr="008A27B2" w14:paraId="5FFA7974" w14:textId="77777777" w:rsidTr="00F5148F">
        <w:tc>
          <w:tcPr>
            <w:tcW w:w="0" w:type="auto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3E8C0523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>
              <w:rPr>
                <w:rFonts w:ascii="Arial" w:eastAsia="aria" w:hAnsi="Arial" w:cs="Arial"/>
                <w:sz w:val="18"/>
                <w:szCs w:val="18"/>
              </w:rPr>
              <w:t>yes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1CADF5EB" w14:textId="77777777" w:rsidR="00331416" w:rsidRPr="00533DFE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533DFE">
              <w:rPr>
                <w:rFonts w:ascii="Arial" w:eastAsia="aria" w:hAnsi="Arial" w:cs="Arial"/>
                <w:sz w:val="18"/>
                <w:szCs w:val="18"/>
              </w:rPr>
              <w:t>187 (3.1)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vAlign w:val="center"/>
          </w:tcPr>
          <w:p w14:paraId="58C008EB" w14:textId="77777777" w:rsidR="00331416" w:rsidRPr="00533DFE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533DFE">
              <w:rPr>
                <w:rFonts w:ascii="Arial" w:eastAsia="aria" w:hAnsi="Arial" w:cs="Arial"/>
                <w:sz w:val="18"/>
                <w:szCs w:val="18"/>
              </w:rPr>
              <w:t>61,200 (1.5)</w:t>
            </w:r>
          </w:p>
        </w:tc>
        <w:tc>
          <w:tcPr>
            <w:tcW w:w="0" w:type="auto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5A230353" w14:textId="77777777" w:rsidR="00331416" w:rsidRPr="00533DFE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533DFE">
              <w:rPr>
                <w:rFonts w:ascii="Arial" w:eastAsia="aria" w:hAnsi="Arial" w:cs="Arial"/>
                <w:b/>
                <w:bCs/>
                <w:sz w:val="18"/>
                <w:szCs w:val="18"/>
              </w:rPr>
              <w:t>2.2 (1.9, 2.5)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vAlign w:val="center"/>
          </w:tcPr>
          <w:p w14:paraId="0C436CD5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 (17.3)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18" w:space="0" w:color="000000"/>
              <w:right w:val="single" w:sz="8" w:space="0" w:color="000000"/>
            </w:tcBorders>
            <w:vAlign w:val="center"/>
          </w:tcPr>
          <w:p w14:paraId="11B2ED84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5,047 (14.6)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184E9508" w14:textId="77777777" w:rsidR="00331416" w:rsidRPr="00FB4748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B4748">
              <w:rPr>
                <w:rFonts w:ascii="Arial" w:hAnsi="Arial" w:cs="Arial"/>
                <w:b/>
                <w:bCs/>
                <w:sz w:val="18"/>
                <w:szCs w:val="18"/>
              </w:rPr>
              <w:t>1.2 (1.0, 1.4)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vAlign w:val="center"/>
          </w:tcPr>
          <w:p w14:paraId="19B8109A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181 (7.1)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18" w:space="0" w:color="000000"/>
              <w:right w:val="single" w:sz="8" w:space="0" w:color="000000"/>
            </w:tcBorders>
            <w:vAlign w:val="center"/>
          </w:tcPr>
          <w:p w14:paraId="45619C5E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4,491 (5.0)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4CB8935F" w14:textId="77777777" w:rsidR="00331416" w:rsidRPr="00BF6FC7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F6FC7">
              <w:rPr>
                <w:rFonts w:ascii="Arial" w:hAnsi="Arial" w:cs="Arial"/>
                <w:b/>
                <w:bCs/>
                <w:sz w:val="18"/>
                <w:szCs w:val="18"/>
              </w:rPr>
              <w:t>1.4 (1.2, 1.7)</w:t>
            </w:r>
          </w:p>
        </w:tc>
      </w:tr>
      <w:tr w:rsidR="00331416" w:rsidRPr="008A27B2" w14:paraId="01E4E83A" w14:textId="77777777" w:rsidTr="00F5148F">
        <w:tc>
          <w:tcPr>
            <w:tcW w:w="0" w:type="auto"/>
            <w:gridSpan w:val="10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27123E18" w14:textId="77777777" w:rsidR="00331416" w:rsidRPr="008A27B2" w:rsidRDefault="00331416" w:rsidP="00F5148F">
            <w:pPr>
              <w:spacing w:after="160" w:line="278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aria" w:hAnsi="Arial" w:cs="Arial"/>
                <w:b/>
                <w:bCs/>
                <w:sz w:val="18"/>
                <w:szCs w:val="18"/>
              </w:rPr>
              <w:t>preexisting diabetes</w:t>
            </w:r>
          </w:p>
        </w:tc>
      </w:tr>
      <w:tr w:rsidR="00331416" w:rsidRPr="008A27B2" w14:paraId="2D0A84B2" w14:textId="77777777" w:rsidTr="00F5148F">
        <w:tc>
          <w:tcPr>
            <w:tcW w:w="0" w:type="auto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vAlign w:val="center"/>
          </w:tcPr>
          <w:p w14:paraId="45ADB3D0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>
              <w:rPr>
                <w:rFonts w:ascii="Arial" w:eastAsia="aria" w:hAnsi="Arial" w:cs="Arial"/>
                <w:sz w:val="18"/>
                <w:szCs w:val="18"/>
              </w:rPr>
              <w:lastRenderedPageBreak/>
              <w:t>no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14:paraId="33D81BFD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>
              <w:rPr>
                <w:rFonts w:ascii="Arial" w:eastAsia="aria" w:hAnsi="Arial" w:cs="Arial"/>
                <w:sz w:val="18"/>
                <w:szCs w:val="18"/>
              </w:rPr>
              <w:t>5,922 (97.8)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vAlign w:val="center"/>
          </w:tcPr>
          <w:p w14:paraId="04B69932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>
              <w:rPr>
                <w:rFonts w:ascii="Arial" w:eastAsia="aria" w:hAnsi="Arial" w:cs="Arial"/>
                <w:sz w:val="18"/>
                <w:szCs w:val="18"/>
              </w:rPr>
              <w:t>4,088,075 (98.8)</w:t>
            </w:r>
          </w:p>
        </w:tc>
        <w:tc>
          <w:tcPr>
            <w:tcW w:w="0" w:type="auto"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6C1FD64C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547EF">
              <w:rPr>
                <w:rFonts w:ascii="Arial" w:eastAsia="aria" w:hAnsi="Arial" w:cs="Arial"/>
                <w:sz w:val="18"/>
                <w:szCs w:val="18"/>
              </w:rPr>
              <w:t>ref.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  <w:right w:val="single" w:sz="8" w:space="0" w:color="000000"/>
            </w:tcBorders>
            <w:vAlign w:val="center"/>
          </w:tcPr>
          <w:p w14:paraId="1C6D1839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760 (92.7)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20470ADE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AB672E">
              <w:rPr>
                <w:rFonts w:ascii="Arial" w:hAnsi="Arial" w:cs="Arial"/>
                <w:sz w:val="18"/>
                <w:szCs w:val="18"/>
              </w:rPr>
              <w:t>32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AB672E">
              <w:rPr>
                <w:rFonts w:ascii="Arial" w:hAnsi="Arial" w:cs="Arial"/>
                <w:sz w:val="18"/>
                <w:szCs w:val="18"/>
              </w:rPr>
              <w:t>639</w:t>
            </w:r>
            <w:r>
              <w:rPr>
                <w:rFonts w:ascii="Arial" w:hAnsi="Arial" w:cs="Arial"/>
                <w:sz w:val="18"/>
                <w:szCs w:val="18"/>
              </w:rPr>
              <w:t xml:space="preserve"> (94.6)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8" w:space="0" w:color="000000"/>
              <w:right w:val="single" w:sz="18" w:space="0" w:color="000000"/>
            </w:tcBorders>
            <w:vAlign w:val="center"/>
          </w:tcPr>
          <w:p w14:paraId="6078970D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547EF">
              <w:rPr>
                <w:rFonts w:ascii="Arial" w:eastAsia="aria" w:hAnsi="Arial" w:cs="Arial"/>
                <w:sz w:val="18"/>
                <w:szCs w:val="18"/>
              </w:rPr>
              <w:t>ref.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  <w:right w:val="single" w:sz="8" w:space="0" w:color="000000"/>
            </w:tcBorders>
            <w:vAlign w:val="center"/>
          </w:tcPr>
          <w:p w14:paraId="0D47B49A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2,425 (95.7)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12E83A7C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86,767 (95.8)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8" w:space="0" w:color="000000"/>
              <w:right w:val="single" w:sz="18" w:space="0" w:color="000000"/>
            </w:tcBorders>
            <w:vAlign w:val="center"/>
          </w:tcPr>
          <w:p w14:paraId="721865E9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547EF">
              <w:rPr>
                <w:rFonts w:ascii="Arial" w:eastAsia="aria" w:hAnsi="Arial" w:cs="Arial"/>
                <w:sz w:val="18"/>
                <w:szCs w:val="18"/>
              </w:rPr>
              <w:t>ref.</w:t>
            </w:r>
          </w:p>
        </w:tc>
      </w:tr>
      <w:tr w:rsidR="00331416" w:rsidRPr="008A27B2" w14:paraId="5038583B" w14:textId="77777777" w:rsidTr="00F5148F">
        <w:tc>
          <w:tcPr>
            <w:tcW w:w="0" w:type="auto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07916D9F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>
              <w:rPr>
                <w:rFonts w:ascii="Arial" w:eastAsia="aria" w:hAnsi="Arial" w:cs="Arial"/>
                <w:sz w:val="18"/>
                <w:szCs w:val="18"/>
              </w:rPr>
              <w:t>yes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71270EC7" w14:textId="77777777" w:rsidR="00331416" w:rsidRPr="00533DFE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533DFE">
              <w:rPr>
                <w:rFonts w:ascii="Arial" w:eastAsia="aria" w:hAnsi="Arial" w:cs="Arial"/>
                <w:sz w:val="18"/>
                <w:szCs w:val="18"/>
              </w:rPr>
              <w:t>134 (2.2)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vAlign w:val="center"/>
          </w:tcPr>
          <w:p w14:paraId="026ED3F8" w14:textId="77777777" w:rsidR="00331416" w:rsidRPr="00533DFE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533DFE">
              <w:rPr>
                <w:rFonts w:ascii="Arial" w:eastAsia="aria" w:hAnsi="Arial" w:cs="Arial"/>
                <w:sz w:val="18"/>
                <w:szCs w:val="18"/>
              </w:rPr>
              <w:t>51,035 (1.2)</w:t>
            </w:r>
          </w:p>
        </w:tc>
        <w:tc>
          <w:tcPr>
            <w:tcW w:w="0" w:type="auto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70C68551" w14:textId="77777777" w:rsidR="00331416" w:rsidRPr="00533DFE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533DFE">
              <w:rPr>
                <w:rFonts w:ascii="Arial" w:eastAsia="aria" w:hAnsi="Arial" w:cs="Arial"/>
                <w:b/>
                <w:bCs/>
                <w:sz w:val="18"/>
                <w:szCs w:val="18"/>
              </w:rPr>
              <w:t>1.9 (1.6, 2.2)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vAlign w:val="center"/>
          </w:tcPr>
          <w:p w14:paraId="0AF5656C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60 (7.3)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18" w:space="0" w:color="000000"/>
              <w:right w:val="single" w:sz="8" w:space="0" w:color="000000"/>
            </w:tcBorders>
            <w:vAlign w:val="center"/>
          </w:tcPr>
          <w:p w14:paraId="0340A77F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1,872 (5.4)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62665CA5" w14:textId="77777777" w:rsidR="00331416" w:rsidRPr="00FB4748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B4748">
              <w:rPr>
                <w:rFonts w:ascii="Arial" w:hAnsi="Arial" w:cs="Arial"/>
                <w:b/>
                <w:bCs/>
                <w:sz w:val="18"/>
                <w:szCs w:val="18"/>
              </w:rPr>
              <w:t>1.3 (1.0, 1.7)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vAlign w:val="center"/>
          </w:tcPr>
          <w:p w14:paraId="0BFD17EA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108 (4.3)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18" w:space="0" w:color="000000"/>
              <w:right w:val="single" w:sz="8" w:space="0" w:color="000000"/>
            </w:tcBorders>
            <w:vAlign w:val="center"/>
          </w:tcPr>
          <w:p w14:paraId="078B1AB1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3,818 (4.2)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7E8BB1FE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 (0.8, 1.2)</w:t>
            </w:r>
          </w:p>
        </w:tc>
      </w:tr>
    </w:tbl>
    <w:p w14:paraId="1C9DAC1F" w14:textId="77777777" w:rsidR="00331416" w:rsidRDefault="00331416" w:rsidP="00331416">
      <w:pPr>
        <w:spacing w:after="160" w:line="278" w:lineRule="auto"/>
        <w:rPr>
          <w:rFonts w:ascii="Arial" w:hAnsi="Arial" w:cs="Arial"/>
          <w:sz w:val="22"/>
          <w:szCs w:val="22"/>
        </w:rPr>
      </w:pPr>
    </w:p>
    <w:p w14:paraId="67E0EF2F" w14:textId="77777777" w:rsidR="00331416" w:rsidRPr="00C217FC" w:rsidRDefault="00331416" w:rsidP="00331416">
      <w:pPr>
        <w:spacing w:after="160" w:line="278" w:lineRule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RRs are </w:t>
      </w:r>
      <w:r w:rsidRPr="00C217FC">
        <w:rPr>
          <w:rFonts w:ascii="Arial" w:hAnsi="Arial" w:cs="Arial"/>
          <w:b/>
          <w:bCs/>
          <w:sz w:val="22"/>
          <w:szCs w:val="22"/>
        </w:rPr>
        <w:t>bold when p &lt; 0.05</w:t>
      </w:r>
    </w:p>
    <w:p w14:paraId="3B44DAAE" w14:textId="77777777" w:rsidR="00331416" w:rsidRDefault="00331416" w:rsidP="00331416">
      <w:pPr>
        <w:spacing w:after="160" w:line="278" w:lineRule="auto"/>
        <w:rPr>
          <w:rFonts w:ascii="Arial" w:hAnsi="Arial" w:cs="Arial"/>
          <w:sz w:val="22"/>
          <w:szCs w:val="22"/>
        </w:rPr>
      </w:pPr>
      <w:proofErr w:type="spellStart"/>
      <w:r w:rsidRPr="00F45FCF">
        <w:rPr>
          <w:rFonts w:ascii="Arial" w:hAnsi="Arial" w:cs="Arial"/>
          <w:sz w:val="22"/>
          <w:szCs w:val="22"/>
          <w:vertAlign w:val="superscript"/>
        </w:rPr>
        <w:t>a</w:t>
      </w:r>
      <w:r>
        <w:rPr>
          <w:rFonts w:ascii="Arial" w:hAnsi="Arial" w:cs="Arial"/>
          <w:sz w:val="22"/>
          <w:szCs w:val="22"/>
        </w:rPr>
        <w:t>not</w:t>
      </w:r>
      <w:proofErr w:type="spellEnd"/>
      <w:r>
        <w:rPr>
          <w:rFonts w:ascii="Arial" w:hAnsi="Arial" w:cs="Arial"/>
          <w:sz w:val="22"/>
          <w:szCs w:val="22"/>
        </w:rPr>
        <w:t xml:space="preserve"> displayed when n &lt; 11</w:t>
      </w:r>
    </w:p>
    <w:p w14:paraId="5B8621AC" w14:textId="77777777" w:rsidR="00331416" w:rsidRDefault="00331416" w:rsidP="00331416">
      <w:pPr>
        <w:spacing w:after="160" w:line="278" w:lineRule="auto"/>
        <w:rPr>
          <w:rFonts w:ascii="Arial" w:hAnsi="Arial" w:cs="Arial"/>
          <w:sz w:val="22"/>
          <w:szCs w:val="22"/>
        </w:rPr>
      </w:pPr>
      <w:proofErr w:type="spellStart"/>
      <w:r w:rsidRPr="00F45FCF">
        <w:rPr>
          <w:rFonts w:ascii="Arial" w:hAnsi="Arial" w:cs="Arial"/>
          <w:sz w:val="22"/>
          <w:szCs w:val="22"/>
          <w:vertAlign w:val="superscript"/>
        </w:rPr>
        <w:t>b</w:t>
      </w:r>
      <w:r>
        <w:rPr>
          <w:rFonts w:ascii="Arial" w:hAnsi="Arial" w:cs="Arial"/>
          <w:sz w:val="22"/>
          <w:szCs w:val="22"/>
        </w:rPr>
        <w:t>p</w:t>
      </w:r>
      <w:r w:rsidRPr="002A5407">
        <w:rPr>
          <w:rFonts w:ascii="Arial" w:hAnsi="Arial" w:cs="Arial"/>
          <w:sz w:val="22"/>
          <w:szCs w:val="22"/>
        </w:rPr>
        <w:t>er</w:t>
      </w:r>
      <w:proofErr w:type="spellEnd"/>
      <w:r w:rsidRPr="002A540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A5407">
        <w:rPr>
          <w:rFonts w:ascii="Arial" w:hAnsi="Arial" w:cs="Arial"/>
          <w:sz w:val="22"/>
          <w:szCs w:val="22"/>
        </w:rPr>
        <w:t>Kotelchuck</w:t>
      </w:r>
      <w:proofErr w:type="spellEnd"/>
      <w:r w:rsidRPr="002A5407">
        <w:rPr>
          <w:rFonts w:ascii="Arial" w:hAnsi="Arial" w:cs="Arial"/>
          <w:sz w:val="22"/>
          <w:szCs w:val="22"/>
        </w:rPr>
        <w:t xml:space="preserve"> 1994</w:t>
      </w:r>
      <w:r>
        <w:rPr>
          <w:rFonts w:ascii="Arial" w:hAnsi="Arial" w:cs="Arial"/>
          <w:sz w:val="22"/>
          <w:szCs w:val="22"/>
        </w:rPr>
        <w:t>:</w:t>
      </w:r>
      <w:r w:rsidRPr="002A540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u</w:t>
      </w:r>
      <w:r w:rsidRPr="002A5407">
        <w:rPr>
          <w:rFonts w:ascii="Arial" w:hAnsi="Arial" w:cs="Arial"/>
          <w:sz w:val="22"/>
          <w:szCs w:val="22"/>
        </w:rPr>
        <w:t>ses GA at birth, number of PNC visits, timing of PNC entry. &gt;80% = adequate</w:t>
      </w:r>
      <w:r>
        <w:rPr>
          <w:rFonts w:ascii="Arial" w:hAnsi="Arial" w:cs="Arial"/>
          <w:sz w:val="22"/>
          <w:szCs w:val="22"/>
        </w:rPr>
        <w:t xml:space="preserve"> plus </w:t>
      </w:r>
      <w:r w:rsidRPr="002A5407">
        <w:rPr>
          <w:rFonts w:ascii="Arial" w:hAnsi="Arial" w:cs="Arial"/>
          <w:sz w:val="22"/>
          <w:szCs w:val="22"/>
        </w:rPr>
        <w:t>/</w:t>
      </w:r>
      <w:r>
        <w:rPr>
          <w:rFonts w:ascii="Arial" w:hAnsi="Arial" w:cs="Arial"/>
          <w:sz w:val="22"/>
          <w:szCs w:val="22"/>
        </w:rPr>
        <w:t xml:space="preserve"> </w:t>
      </w:r>
      <w:r w:rsidRPr="002A5407">
        <w:rPr>
          <w:rFonts w:ascii="Arial" w:hAnsi="Arial" w:cs="Arial"/>
          <w:sz w:val="22"/>
          <w:szCs w:val="22"/>
        </w:rPr>
        <w:t>adequate; 50-80</w:t>
      </w:r>
      <w:r>
        <w:rPr>
          <w:rFonts w:ascii="Arial" w:hAnsi="Arial" w:cs="Arial"/>
          <w:sz w:val="22"/>
          <w:szCs w:val="22"/>
        </w:rPr>
        <w:t>%</w:t>
      </w:r>
      <w:r w:rsidRPr="002A5407">
        <w:rPr>
          <w:rFonts w:ascii="Arial" w:hAnsi="Arial" w:cs="Arial"/>
          <w:sz w:val="22"/>
          <w:szCs w:val="22"/>
        </w:rPr>
        <w:t xml:space="preserve"> = intermediate; &lt;50% = inadequate</w:t>
      </w:r>
    </w:p>
    <w:p w14:paraId="43C6A2DE" w14:textId="77777777" w:rsidR="00331416" w:rsidRDefault="00331416" w:rsidP="00331416">
      <w:pPr>
        <w:spacing w:after="160" w:line="278" w:lineRule="auto"/>
        <w:rPr>
          <w:rFonts w:ascii="Arial" w:eastAsia="aria" w:hAnsi="Arial" w:cs="Arial"/>
          <w:sz w:val="22"/>
          <w:szCs w:val="22"/>
        </w:rPr>
      </w:pPr>
      <w:proofErr w:type="spellStart"/>
      <w:r w:rsidRPr="00F45FCF">
        <w:rPr>
          <w:rFonts w:ascii="Arial" w:eastAsia="aria" w:hAnsi="Arial" w:cs="Arial"/>
          <w:sz w:val="22"/>
          <w:szCs w:val="22"/>
          <w:vertAlign w:val="superscript"/>
        </w:rPr>
        <w:t>c</w:t>
      </w:r>
      <w:r w:rsidRPr="00F45FCF">
        <w:rPr>
          <w:rFonts w:ascii="Arial" w:eastAsia="aria" w:hAnsi="Arial" w:cs="Arial"/>
          <w:sz w:val="22"/>
          <w:szCs w:val="22"/>
        </w:rPr>
        <w:t>birth</w:t>
      </w:r>
      <w:proofErr w:type="spellEnd"/>
      <w:r w:rsidRPr="00F45FCF">
        <w:rPr>
          <w:rFonts w:ascii="Arial" w:eastAsia="aria" w:hAnsi="Arial" w:cs="Arial"/>
          <w:sz w:val="22"/>
          <w:szCs w:val="22"/>
        </w:rPr>
        <w:t xml:space="preserve"> certificate indication, ICD-9 V23.85; ICD-10 O09.81</w:t>
      </w:r>
    </w:p>
    <w:p w14:paraId="36630141" w14:textId="77777777" w:rsidR="00331416" w:rsidRDefault="00331416" w:rsidP="00331416">
      <w:pPr>
        <w:spacing w:after="160" w:line="278" w:lineRule="auto"/>
        <w:rPr>
          <w:rFonts w:ascii="Arial" w:eastAsia="aria" w:hAnsi="Arial" w:cs="Arial"/>
          <w:sz w:val="22"/>
          <w:szCs w:val="22"/>
        </w:rPr>
        <w:sectPr w:rsidR="00331416" w:rsidSect="00331416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F45FCF">
        <w:rPr>
          <w:rFonts w:ascii="Arial" w:eastAsia="aria" w:hAnsi="Arial" w:cs="Arial"/>
          <w:sz w:val="22"/>
          <w:szCs w:val="22"/>
          <w:vertAlign w:val="superscript"/>
        </w:rPr>
        <w:t>d</w:t>
      </w:r>
      <w:r w:rsidRPr="00F45FCF">
        <w:rPr>
          <w:rFonts w:ascii="Arial" w:eastAsia="aria" w:hAnsi="Arial" w:cs="Arial"/>
          <w:sz w:val="22"/>
          <w:szCs w:val="22"/>
        </w:rPr>
        <w:t>ICD-9 V23.0; ICD-10 O09.</w:t>
      </w:r>
      <w:r>
        <w:rPr>
          <w:rFonts w:ascii="Arial" w:eastAsia="aria" w:hAnsi="Arial" w:cs="Arial"/>
          <w:sz w:val="22"/>
          <w:szCs w:val="22"/>
        </w:rPr>
        <w:t>0</w:t>
      </w:r>
    </w:p>
    <w:p w14:paraId="0F33F5F4" w14:textId="77777777" w:rsidR="00331416" w:rsidRDefault="00331416" w:rsidP="00331416">
      <w:pPr>
        <w:spacing w:after="160" w:line="278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Table 2. </w:t>
      </w:r>
      <w:r w:rsidRPr="00175C42">
        <w:rPr>
          <w:rFonts w:ascii="Arial" w:hAnsi="Arial" w:cs="Arial"/>
          <w:sz w:val="22"/>
          <w:szCs w:val="22"/>
        </w:rPr>
        <w:t xml:space="preserve">Risk of adverse </w:t>
      </w:r>
      <w:r>
        <w:rPr>
          <w:rFonts w:ascii="Arial" w:hAnsi="Arial" w:cs="Arial"/>
          <w:sz w:val="22"/>
          <w:szCs w:val="22"/>
        </w:rPr>
        <w:t>pregnancy</w:t>
      </w:r>
      <w:r w:rsidRPr="00175C42">
        <w:rPr>
          <w:rFonts w:ascii="Arial" w:hAnsi="Arial" w:cs="Arial"/>
          <w:sz w:val="22"/>
          <w:szCs w:val="22"/>
        </w:rPr>
        <w:t xml:space="preserve"> outcomes among people with endometriosis</w:t>
      </w:r>
      <w:r>
        <w:rPr>
          <w:rFonts w:ascii="Arial" w:hAnsi="Arial" w:cs="Arial"/>
          <w:sz w:val="22"/>
          <w:szCs w:val="22"/>
        </w:rPr>
        <w:t>.</w:t>
      </w:r>
    </w:p>
    <w:tbl>
      <w:tblPr>
        <w:tblStyle w:val="TableGrid"/>
        <w:tblW w:w="0" w:type="auto"/>
        <w:tblCellMar>
          <w:top w:w="144" w:type="dxa"/>
        </w:tblCellMar>
        <w:tblLook w:val="04A0" w:firstRow="1" w:lastRow="0" w:firstColumn="1" w:lastColumn="0" w:noHBand="0" w:noVBand="1"/>
      </w:tblPr>
      <w:tblGrid>
        <w:gridCol w:w="1331"/>
        <w:gridCol w:w="1163"/>
        <w:gridCol w:w="1512"/>
        <w:gridCol w:w="1303"/>
        <w:gridCol w:w="1125"/>
        <w:gridCol w:w="1367"/>
        <w:gridCol w:w="1303"/>
        <w:gridCol w:w="1163"/>
        <w:gridCol w:w="1367"/>
        <w:gridCol w:w="1303"/>
      </w:tblGrid>
      <w:tr w:rsidR="00331416" w:rsidRPr="008A27B2" w14:paraId="5ACFAE86" w14:textId="77777777" w:rsidTr="00F5148F">
        <w:tc>
          <w:tcPr>
            <w:tcW w:w="0" w:type="auto"/>
            <w:vMerge w:val="restart"/>
            <w:tcBorders>
              <w:top w:val="nil"/>
              <w:left w:val="nil"/>
              <w:right w:val="single" w:sz="18" w:space="0" w:color="000000"/>
            </w:tcBorders>
            <w:vAlign w:val="center"/>
          </w:tcPr>
          <w:p w14:paraId="576F553A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tcBorders>
              <w:top w:val="single" w:sz="18" w:space="0" w:color="000000"/>
              <w:left w:val="single" w:sz="18" w:space="0" w:color="000000"/>
              <w:bottom w:val="single" w:sz="4" w:space="0" w:color="auto"/>
              <w:right w:val="single" w:sz="18" w:space="0" w:color="000000"/>
            </w:tcBorders>
            <w:vAlign w:val="center"/>
          </w:tcPr>
          <w:p w14:paraId="652565C3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SOMI</w:t>
            </w:r>
          </w:p>
        </w:tc>
        <w:tc>
          <w:tcPr>
            <w:tcW w:w="0" w:type="auto"/>
            <w:gridSpan w:val="3"/>
            <w:tcBorders>
              <w:top w:val="single" w:sz="18" w:space="0" w:color="000000"/>
              <w:left w:val="single" w:sz="18" w:space="0" w:color="000000"/>
              <w:bottom w:val="single" w:sz="4" w:space="0" w:color="auto"/>
              <w:right w:val="single" w:sz="18" w:space="0" w:color="000000"/>
            </w:tcBorders>
            <w:vAlign w:val="center"/>
          </w:tcPr>
          <w:p w14:paraId="66BDE5EB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UCSF (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birth</w:t>
            </w: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-anchored)</w:t>
            </w:r>
          </w:p>
        </w:tc>
        <w:tc>
          <w:tcPr>
            <w:tcW w:w="0" w:type="auto"/>
            <w:gridSpan w:val="3"/>
            <w:tcBorders>
              <w:top w:val="single" w:sz="18" w:space="0" w:color="000000"/>
              <w:left w:val="single" w:sz="18" w:space="0" w:color="000000"/>
              <w:bottom w:val="single" w:sz="4" w:space="0" w:color="auto"/>
              <w:right w:val="single" w:sz="18" w:space="0" w:color="000000"/>
            </w:tcBorders>
            <w:vAlign w:val="center"/>
          </w:tcPr>
          <w:p w14:paraId="1E2A60C9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UCSF (endometriosis-anchored)</w:t>
            </w:r>
          </w:p>
        </w:tc>
      </w:tr>
      <w:tr w:rsidR="00331416" w:rsidRPr="008A27B2" w14:paraId="06245F4B" w14:textId="77777777" w:rsidTr="00F5148F">
        <w:trPr>
          <w:trHeight w:val="2238"/>
        </w:trPr>
        <w:tc>
          <w:tcPr>
            <w:tcW w:w="0" w:type="auto"/>
            <w:vMerge/>
            <w:tcBorders>
              <w:left w:val="nil"/>
              <w:bottom w:val="single" w:sz="18" w:space="0" w:color="000000"/>
              <w:right w:val="single" w:sz="18" w:space="0" w:color="000000"/>
            </w:tcBorders>
            <w:vAlign w:val="center"/>
          </w:tcPr>
          <w:p w14:paraId="6C672AA9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4CDC8962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endo. n (%)</w:t>
            </w:r>
          </w:p>
          <w:p w14:paraId="438F5556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N = 6,056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vAlign w:val="center"/>
          </w:tcPr>
          <w:p w14:paraId="6CC98AD2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8A27B2">
              <w:rPr>
                <w:rFonts w:ascii="Arial" w:hAnsi="Arial" w:cs="Arial"/>
                <w:sz w:val="18"/>
                <w:szCs w:val="18"/>
              </w:rPr>
              <w:t>no</w:t>
            </w:r>
            <w:proofErr w:type="gramEnd"/>
            <w:r w:rsidRPr="008A27B2">
              <w:rPr>
                <w:rFonts w:ascii="Arial" w:hAnsi="Arial" w:cs="Arial"/>
                <w:sz w:val="18"/>
                <w:szCs w:val="18"/>
              </w:rPr>
              <w:t xml:space="preserve"> endo. n (%)</w:t>
            </w:r>
          </w:p>
          <w:p w14:paraId="0ADF9E8B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N = 4,139,110</w:t>
            </w:r>
          </w:p>
        </w:tc>
        <w:tc>
          <w:tcPr>
            <w:tcW w:w="0" w:type="auto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3FD1DE89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RR1 (95% CI)</w:t>
            </w:r>
          </w:p>
          <w:p w14:paraId="715315C4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RR2 (95% CI)</w:t>
            </w:r>
          </w:p>
          <w:p w14:paraId="1B7704E7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RR3 (95% CI)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4003DFC5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endo. n (%)</w:t>
            </w:r>
          </w:p>
          <w:p w14:paraId="6FAC57D7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N = 820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vAlign w:val="center"/>
          </w:tcPr>
          <w:p w14:paraId="41B2B3B0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8A27B2">
              <w:rPr>
                <w:rFonts w:ascii="Arial" w:hAnsi="Arial" w:cs="Arial"/>
                <w:sz w:val="18"/>
                <w:szCs w:val="18"/>
              </w:rPr>
              <w:t>no</w:t>
            </w:r>
            <w:proofErr w:type="gramEnd"/>
            <w:r w:rsidRPr="008A27B2">
              <w:rPr>
                <w:rFonts w:ascii="Arial" w:hAnsi="Arial" w:cs="Arial"/>
                <w:sz w:val="18"/>
                <w:szCs w:val="18"/>
              </w:rPr>
              <w:t xml:space="preserve"> endo. n (%)</w:t>
            </w:r>
          </w:p>
          <w:p w14:paraId="7FA44605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N = 34,511</w:t>
            </w:r>
          </w:p>
        </w:tc>
        <w:tc>
          <w:tcPr>
            <w:tcW w:w="0" w:type="auto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5C1F1AE9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RR</w:t>
            </w:r>
            <w:r>
              <w:rPr>
                <w:rFonts w:ascii="Arial" w:eastAsia="aria" w:hAnsi="Arial" w:cs="Arial"/>
                <w:sz w:val="18"/>
                <w:szCs w:val="18"/>
              </w:rPr>
              <w:t>1</w:t>
            </w:r>
            <w:r w:rsidRPr="008A27B2">
              <w:rPr>
                <w:rFonts w:ascii="Arial" w:eastAsia="aria" w:hAnsi="Arial" w:cs="Arial"/>
                <w:sz w:val="18"/>
                <w:szCs w:val="18"/>
              </w:rPr>
              <w:t xml:space="preserve"> (95% CI)</w:t>
            </w:r>
          </w:p>
          <w:p w14:paraId="30584878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RR</w:t>
            </w:r>
            <w:r>
              <w:rPr>
                <w:rFonts w:ascii="Arial" w:eastAsia="aria" w:hAnsi="Arial" w:cs="Arial"/>
                <w:sz w:val="18"/>
                <w:szCs w:val="18"/>
              </w:rPr>
              <w:t>4</w:t>
            </w:r>
            <w:r w:rsidRPr="008A27B2">
              <w:rPr>
                <w:rFonts w:ascii="Arial" w:eastAsia="aria" w:hAnsi="Arial" w:cs="Arial"/>
                <w:sz w:val="18"/>
                <w:szCs w:val="18"/>
              </w:rPr>
              <w:t xml:space="preserve"> (95% CI)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45E0E5AE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endo. n (%)</w:t>
            </w:r>
          </w:p>
          <w:p w14:paraId="5FD825FE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N = 2,533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vAlign w:val="center"/>
          </w:tcPr>
          <w:p w14:paraId="02365CB1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8A27B2">
              <w:rPr>
                <w:rFonts w:ascii="Arial" w:hAnsi="Arial" w:cs="Arial"/>
                <w:sz w:val="18"/>
                <w:szCs w:val="18"/>
              </w:rPr>
              <w:t>no</w:t>
            </w:r>
            <w:proofErr w:type="gramEnd"/>
            <w:r w:rsidRPr="008A27B2">
              <w:rPr>
                <w:rFonts w:ascii="Arial" w:hAnsi="Arial" w:cs="Arial"/>
                <w:sz w:val="18"/>
                <w:szCs w:val="18"/>
              </w:rPr>
              <w:t xml:space="preserve"> endo. n (%)</w:t>
            </w:r>
          </w:p>
          <w:p w14:paraId="7A8E967D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N = 90,585</w:t>
            </w:r>
          </w:p>
        </w:tc>
        <w:tc>
          <w:tcPr>
            <w:tcW w:w="0" w:type="auto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4B302F59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RR</w:t>
            </w:r>
            <w:r>
              <w:rPr>
                <w:rFonts w:ascii="Arial" w:eastAsia="aria" w:hAnsi="Arial" w:cs="Arial"/>
                <w:sz w:val="18"/>
                <w:szCs w:val="18"/>
              </w:rPr>
              <w:t>1</w:t>
            </w:r>
            <w:r w:rsidRPr="008A27B2">
              <w:rPr>
                <w:rFonts w:ascii="Arial" w:eastAsia="aria" w:hAnsi="Arial" w:cs="Arial"/>
                <w:sz w:val="18"/>
                <w:szCs w:val="18"/>
              </w:rPr>
              <w:t xml:space="preserve"> (95% CI)</w:t>
            </w:r>
          </w:p>
          <w:p w14:paraId="12955681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RR</w:t>
            </w:r>
            <w:r>
              <w:rPr>
                <w:rFonts w:ascii="Arial" w:eastAsia="aria" w:hAnsi="Arial" w:cs="Arial"/>
                <w:sz w:val="18"/>
                <w:szCs w:val="18"/>
              </w:rPr>
              <w:t>4</w:t>
            </w:r>
            <w:r w:rsidRPr="008A27B2">
              <w:rPr>
                <w:rFonts w:ascii="Arial" w:eastAsia="aria" w:hAnsi="Arial" w:cs="Arial"/>
                <w:sz w:val="18"/>
                <w:szCs w:val="18"/>
              </w:rPr>
              <w:t xml:space="preserve"> (95% CI)</w:t>
            </w:r>
          </w:p>
        </w:tc>
      </w:tr>
      <w:tr w:rsidR="00331416" w:rsidRPr="008A27B2" w14:paraId="0FBEBFC7" w14:textId="77777777" w:rsidTr="00F5148F">
        <w:tc>
          <w:tcPr>
            <w:tcW w:w="0" w:type="auto"/>
            <w:gridSpan w:val="10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3C687E36" w14:textId="77777777" w:rsidR="00331416" w:rsidRPr="008A27B2" w:rsidRDefault="00331416" w:rsidP="00F5148F">
            <w:pPr>
              <w:spacing w:after="160" w:line="278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b/>
                <w:bCs/>
                <w:sz w:val="18"/>
                <w:szCs w:val="18"/>
              </w:rPr>
              <w:t>gestational age</w:t>
            </w:r>
          </w:p>
        </w:tc>
      </w:tr>
      <w:tr w:rsidR="00331416" w:rsidRPr="008A27B2" w14:paraId="05CA9FAD" w14:textId="77777777" w:rsidTr="00F5148F">
        <w:tc>
          <w:tcPr>
            <w:tcW w:w="0" w:type="auto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vAlign w:val="center"/>
          </w:tcPr>
          <w:p w14:paraId="23CFE6D3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 xml:space="preserve">≥37 </w:t>
            </w:r>
            <w:proofErr w:type="spellStart"/>
            <w:r w:rsidRPr="008A27B2">
              <w:rPr>
                <w:rFonts w:ascii="Arial" w:eastAsia="aria" w:hAnsi="Arial" w:cs="Arial"/>
                <w:sz w:val="18"/>
                <w:szCs w:val="18"/>
              </w:rPr>
              <w:t>wks</w:t>
            </w:r>
            <w:proofErr w:type="spellEnd"/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14:paraId="79D6E299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5,377 (88.8)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vAlign w:val="center"/>
          </w:tcPr>
          <w:p w14:paraId="43BFFF64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3,885,149 (93.1)</w:t>
            </w:r>
          </w:p>
        </w:tc>
        <w:tc>
          <w:tcPr>
            <w:tcW w:w="0" w:type="auto"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37B58A40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ref.</w:t>
            </w:r>
          </w:p>
        </w:tc>
        <w:tc>
          <w:tcPr>
            <w:tcW w:w="0" w:type="auto"/>
            <w:gridSpan w:val="3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4A859ACE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0290BDB6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31416" w:rsidRPr="008A27B2" w14:paraId="4581147A" w14:textId="77777777" w:rsidTr="00F5148F">
        <w:tc>
          <w:tcPr>
            <w:tcW w:w="0" w:type="auto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14:paraId="495C57F0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 xml:space="preserve">&lt;37 </w:t>
            </w:r>
            <w:proofErr w:type="spellStart"/>
            <w:r w:rsidRPr="008A27B2">
              <w:rPr>
                <w:rFonts w:ascii="Arial" w:eastAsia="aria" w:hAnsi="Arial" w:cs="Arial"/>
                <w:sz w:val="18"/>
                <w:szCs w:val="18"/>
              </w:rPr>
              <w:t>wks</w:t>
            </w:r>
            <w:proofErr w:type="spellEnd"/>
          </w:p>
        </w:tc>
        <w:tc>
          <w:tcPr>
            <w:tcW w:w="0" w:type="auto"/>
            <w:tcBorders>
              <w:left w:val="single" w:sz="18" w:space="0" w:color="000000"/>
            </w:tcBorders>
            <w:vAlign w:val="center"/>
          </w:tcPr>
          <w:p w14:paraId="76A66379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674 (11.1)</w:t>
            </w:r>
          </w:p>
        </w:tc>
        <w:tc>
          <w:tcPr>
            <w:tcW w:w="0" w:type="auto"/>
            <w:vAlign w:val="center"/>
          </w:tcPr>
          <w:p w14:paraId="68430CF2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280,281 (6.8)</w:t>
            </w:r>
          </w:p>
        </w:tc>
        <w:tc>
          <w:tcPr>
            <w:tcW w:w="0" w:type="auto"/>
            <w:tcBorders>
              <w:right w:val="single" w:sz="18" w:space="0" w:color="000000"/>
            </w:tcBorders>
            <w:vAlign w:val="center"/>
          </w:tcPr>
          <w:p w14:paraId="6F5480A5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1.6 (1.5, 1.8)</w:t>
            </w:r>
          </w:p>
          <w:p w14:paraId="17D826E4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1.6 (1.5, 1.8)</w:t>
            </w:r>
          </w:p>
          <w:p w14:paraId="5A58B080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1.5 (1.4, 1.6)</w:t>
            </w: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1777F6C5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704295FE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31416" w:rsidRPr="008A27B2" w14:paraId="040BD144" w14:textId="77777777" w:rsidTr="00F5148F">
        <w:tc>
          <w:tcPr>
            <w:tcW w:w="0" w:type="auto"/>
            <w:tcBorders>
              <w:left w:val="single" w:sz="18" w:space="0" w:color="000000"/>
              <w:bottom w:val="single" w:sz="4" w:space="0" w:color="auto"/>
              <w:right w:val="single" w:sz="18" w:space="0" w:color="000000"/>
            </w:tcBorders>
            <w:vAlign w:val="center"/>
          </w:tcPr>
          <w:p w14:paraId="03FB790C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 xml:space="preserve">&lt;32 </w:t>
            </w:r>
            <w:proofErr w:type="spellStart"/>
            <w:r w:rsidRPr="008A27B2">
              <w:rPr>
                <w:rFonts w:ascii="Arial" w:eastAsia="aria" w:hAnsi="Arial" w:cs="Arial"/>
                <w:sz w:val="18"/>
                <w:szCs w:val="18"/>
              </w:rPr>
              <w:t>wks</w:t>
            </w:r>
            <w:proofErr w:type="spellEnd"/>
          </w:p>
        </w:tc>
        <w:tc>
          <w:tcPr>
            <w:tcW w:w="0" w:type="auto"/>
            <w:tcBorders>
              <w:left w:val="single" w:sz="18" w:space="0" w:color="000000"/>
            </w:tcBorders>
            <w:vAlign w:val="center"/>
          </w:tcPr>
          <w:p w14:paraId="615F63F9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100 (1.7)</w:t>
            </w:r>
          </w:p>
        </w:tc>
        <w:tc>
          <w:tcPr>
            <w:tcW w:w="0" w:type="auto"/>
            <w:vAlign w:val="center"/>
          </w:tcPr>
          <w:p w14:paraId="238B4484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36,211 (0.9)</w:t>
            </w:r>
          </w:p>
        </w:tc>
        <w:tc>
          <w:tcPr>
            <w:tcW w:w="0" w:type="auto"/>
            <w:tcBorders>
              <w:right w:val="single" w:sz="18" w:space="0" w:color="000000"/>
            </w:tcBorders>
            <w:vAlign w:val="center"/>
          </w:tcPr>
          <w:p w14:paraId="30D03580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2.0 (1.6, 2.4)</w:t>
            </w:r>
          </w:p>
          <w:p w14:paraId="3EA13628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2.0 (1.6, 2.4)</w:t>
            </w:r>
          </w:p>
          <w:p w14:paraId="49A78162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1.7 (1.4, 2.0)</w:t>
            </w: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3A1B792C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4B046E64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31416" w:rsidRPr="008A27B2" w14:paraId="2895DE00" w14:textId="77777777" w:rsidTr="00F5148F">
        <w:tc>
          <w:tcPr>
            <w:tcW w:w="0" w:type="auto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5467D67F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 xml:space="preserve">32 to &lt;37 </w:t>
            </w:r>
            <w:proofErr w:type="spellStart"/>
            <w:r w:rsidRPr="008A27B2">
              <w:rPr>
                <w:rFonts w:ascii="Arial" w:eastAsia="aria" w:hAnsi="Arial" w:cs="Arial"/>
                <w:sz w:val="18"/>
                <w:szCs w:val="18"/>
              </w:rPr>
              <w:t>wks</w:t>
            </w:r>
            <w:proofErr w:type="spellEnd"/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2E9CBA34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574 (9.5)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vAlign w:val="center"/>
          </w:tcPr>
          <w:p w14:paraId="4DA01E3A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244,070 (5.9)</w:t>
            </w:r>
          </w:p>
        </w:tc>
        <w:tc>
          <w:tcPr>
            <w:tcW w:w="0" w:type="auto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12B47FE6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1.6 (1.5, 1.8)</w:t>
            </w:r>
          </w:p>
          <w:p w14:paraId="319B5274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1.6 (1.5, 1.7)</w:t>
            </w:r>
          </w:p>
          <w:p w14:paraId="2EB6F2F3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1.5 (1.4, 1.6)</w:t>
            </w: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3B9320B4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165A7DB9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31416" w:rsidRPr="008A27B2" w14:paraId="7B547023" w14:textId="77777777" w:rsidTr="00F5148F">
        <w:tc>
          <w:tcPr>
            <w:tcW w:w="0" w:type="auto"/>
            <w:gridSpan w:val="10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18727DE5" w14:textId="77777777" w:rsidR="00331416" w:rsidRPr="008A27B2" w:rsidRDefault="00331416" w:rsidP="00F5148F">
            <w:pPr>
              <w:spacing w:after="160" w:line="278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b/>
                <w:bCs/>
                <w:sz w:val="18"/>
                <w:szCs w:val="18"/>
              </w:rPr>
              <w:lastRenderedPageBreak/>
              <w:t>low birth weight</w:t>
            </w:r>
          </w:p>
        </w:tc>
      </w:tr>
      <w:tr w:rsidR="00331416" w:rsidRPr="008A27B2" w14:paraId="3A41562C" w14:textId="77777777" w:rsidTr="00F5148F">
        <w:tc>
          <w:tcPr>
            <w:tcW w:w="0" w:type="auto"/>
            <w:tcBorders>
              <w:top w:val="single" w:sz="18" w:space="0" w:color="000000"/>
              <w:left w:val="single" w:sz="18" w:space="0" w:color="000000"/>
              <w:bottom w:val="single" w:sz="4" w:space="0" w:color="auto"/>
              <w:right w:val="single" w:sz="18" w:space="0" w:color="000000"/>
            </w:tcBorders>
            <w:vAlign w:val="center"/>
          </w:tcPr>
          <w:p w14:paraId="715EE686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no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14:paraId="60BE8D9A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5,562 (91.8)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vAlign w:val="center"/>
          </w:tcPr>
          <w:p w14:paraId="094B2E95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3,928,160 (94.9)</w:t>
            </w:r>
          </w:p>
        </w:tc>
        <w:tc>
          <w:tcPr>
            <w:tcW w:w="0" w:type="auto"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2446B13E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ref.</w:t>
            </w:r>
          </w:p>
        </w:tc>
        <w:tc>
          <w:tcPr>
            <w:tcW w:w="0" w:type="auto"/>
            <w:gridSpan w:val="3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470A6A52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759D9A9C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31416" w:rsidRPr="008A27B2" w14:paraId="08253A64" w14:textId="77777777" w:rsidTr="00F5148F">
        <w:tc>
          <w:tcPr>
            <w:tcW w:w="0" w:type="auto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7793A76E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yes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768B11CE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494 (8.2)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vAlign w:val="center"/>
          </w:tcPr>
          <w:p w14:paraId="50370CF0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210,776 (5.1)</w:t>
            </w:r>
          </w:p>
        </w:tc>
        <w:tc>
          <w:tcPr>
            <w:tcW w:w="0" w:type="auto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6AF82BD3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1.1 (1.1, 1.2)</w:t>
            </w:r>
          </w:p>
          <w:p w14:paraId="4DB63949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1.1 (1.0, 1.2)</w:t>
            </w:r>
          </w:p>
          <w:p w14:paraId="62C07444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1.1 (1.0, 1.2)</w:t>
            </w: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0C39513D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0DEE404B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31416" w:rsidRPr="008A27B2" w14:paraId="3882BF06" w14:textId="77777777" w:rsidTr="00F5148F">
        <w:tc>
          <w:tcPr>
            <w:tcW w:w="0" w:type="auto"/>
            <w:gridSpan w:val="10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173DCA33" w14:textId="77777777" w:rsidR="00331416" w:rsidRPr="008A27B2" w:rsidRDefault="00331416" w:rsidP="00F5148F">
            <w:pPr>
              <w:spacing w:after="160" w:line="278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gramStart"/>
            <w:r w:rsidRPr="008A27B2">
              <w:rPr>
                <w:rFonts w:ascii="Arial" w:eastAsia="aria" w:hAnsi="Arial" w:cs="Arial"/>
                <w:b/>
                <w:bCs/>
                <w:sz w:val="18"/>
                <w:szCs w:val="18"/>
              </w:rPr>
              <w:t>birthweight</w:t>
            </w:r>
            <w:proofErr w:type="gramEnd"/>
            <w:r w:rsidRPr="008A27B2">
              <w:rPr>
                <w:rFonts w:ascii="Arial" w:eastAsia="aria" w:hAnsi="Arial" w:cs="Arial"/>
                <w:b/>
                <w:bCs/>
                <w:sz w:val="18"/>
                <w:szCs w:val="18"/>
              </w:rPr>
              <w:t xml:space="preserve"> for GA</w:t>
            </w:r>
          </w:p>
        </w:tc>
      </w:tr>
      <w:tr w:rsidR="00331416" w:rsidRPr="008A27B2" w14:paraId="02019339" w14:textId="77777777" w:rsidTr="00F5148F">
        <w:tc>
          <w:tcPr>
            <w:tcW w:w="0" w:type="auto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vAlign w:val="center"/>
          </w:tcPr>
          <w:p w14:paraId="0AE72160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SGA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14:paraId="5FF80B55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596 (9.8)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vAlign w:val="center"/>
          </w:tcPr>
          <w:p w14:paraId="49D7A334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359,985 (8.7)</w:t>
            </w:r>
          </w:p>
        </w:tc>
        <w:tc>
          <w:tcPr>
            <w:tcW w:w="0" w:type="auto"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709CEE3C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1.1 (1.0, 1.2)</w:t>
            </w:r>
          </w:p>
          <w:p w14:paraId="4F6C66A9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1.1 (1.0, 1.1)</w:t>
            </w:r>
          </w:p>
          <w:p w14:paraId="0CAB4CC5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1.1 (1.0, 1.1)</w:t>
            </w:r>
          </w:p>
        </w:tc>
        <w:tc>
          <w:tcPr>
            <w:tcW w:w="0" w:type="auto"/>
            <w:gridSpan w:val="3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22ACE035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5D222566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31416" w:rsidRPr="008A27B2" w14:paraId="6F8A2C2A" w14:textId="77777777" w:rsidTr="00F5148F">
        <w:tc>
          <w:tcPr>
            <w:tcW w:w="0" w:type="auto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14:paraId="1179AB08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AGA</w:t>
            </w:r>
          </w:p>
        </w:tc>
        <w:tc>
          <w:tcPr>
            <w:tcW w:w="0" w:type="auto"/>
            <w:tcBorders>
              <w:left w:val="single" w:sz="18" w:space="0" w:color="000000"/>
            </w:tcBorders>
            <w:vAlign w:val="center"/>
          </w:tcPr>
          <w:p w14:paraId="03A303AA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4,846 (80.0)</w:t>
            </w:r>
          </w:p>
        </w:tc>
        <w:tc>
          <w:tcPr>
            <w:tcW w:w="0" w:type="auto"/>
            <w:vAlign w:val="center"/>
          </w:tcPr>
          <w:p w14:paraId="1FD04C41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3,380,830 (81.7)</w:t>
            </w:r>
          </w:p>
        </w:tc>
        <w:tc>
          <w:tcPr>
            <w:tcW w:w="0" w:type="auto"/>
            <w:tcBorders>
              <w:right w:val="single" w:sz="18" w:space="0" w:color="000000"/>
            </w:tcBorders>
            <w:vAlign w:val="center"/>
          </w:tcPr>
          <w:p w14:paraId="150A15A2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ref.</w:t>
            </w: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3EECAE49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18E6F679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31416" w:rsidRPr="008A27B2" w14:paraId="67EF8CC2" w14:textId="77777777" w:rsidTr="00F5148F">
        <w:tc>
          <w:tcPr>
            <w:tcW w:w="0" w:type="auto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22CD278B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LGA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3372C2B5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607 (10.0)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vAlign w:val="center"/>
          </w:tcPr>
          <w:p w14:paraId="54A470F8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393,140 (9.5)</w:t>
            </w:r>
          </w:p>
        </w:tc>
        <w:tc>
          <w:tcPr>
            <w:tcW w:w="0" w:type="auto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438EC46B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1.6 (1.5, 1.7)</w:t>
            </w:r>
          </w:p>
          <w:p w14:paraId="57120D0B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1.6 (1.4, 1.7)</w:t>
            </w:r>
          </w:p>
          <w:p w14:paraId="6A8B4678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1.4 (1.3, 1.5)</w:t>
            </w: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7C1B63E0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41D37300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31416" w:rsidRPr="008A27B2" w14:paraId="1C6AB5FD" w14:textId="77777777" w:rsidTr="00F5148F">
        <w:tc>
          <w:tcPr>
            <w:tcW w:w="0" w:type="auto"/>
            <w:gridSpan w:val="10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6BF7CC6F" w14:textId="77777777" w:rsidR="00331416" w:rsidRPr="008A27B2" w:rsidRDefault="00331416" w:rsidP="00F5148F">
            <w:pPr>
              <w:spacing w:after="160" w:line="278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b/>
                <w:bCs/>
                <w:sz w:val="18"/>
                <w:szCs w:val="18"/>
              </w:rPr>
              <w:t>hypertension</w:t>
            </w:r>
          </w:p>
        </w:tc>
      </w:tr>
      <w:tr w:rsidR="00331416" w:rsidRPr="008A27B2" w14:paraId="6B8A94B3" w14:textId="77777777" w:rsidTr="00F5148F">
        <w:tc>
          <w:tcPr>
            <w:tcW w:w="0" w:type="auto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vAlign w:val="center"/>
          </w:tcPr>
          <w:p w14:paraId="44D46188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>
              <w:rPr>
                <w:rFonts w:ascii="Arial" w:eastAsia="aria" w:hAnsi="Arial" w:cs="Arial"/>
                <w:sz w:val="18"/>
                <w:szCs w:val="18"/>
              </w:rPr>
              <w:t>n</w:t>
            </w:r>
            <w:r w:rsidRPr="008A27B2">
              <w:rPr>
                <w:rFonts w:ascii="Arial" w:eastAsia="aria" w:hAnsi="Arial" w:cs="Arial"/>
                <w:sz w:val="18"/>
                <w:szCs w:val="18"/>
              </w:rPr>
              <w:t>one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14:paraId="22AE8835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5,093 (84.1)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vAlign w:val="center"/>
          </w:tcPr>
          <w:p w14:paraId="1CAC1F04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3,740,707 (90.4)</w:t>
            </w:r>
          </w:p>
        </w:tc>
        <w:tc>
          <w:tcPr>
            <w:tcW w:w="0" w:type="auto"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122E940E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ref.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14:paraId="1FF28806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558 (68)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vAlign w:val="center"/>
          </w:tcPr>
          <w:p w14:paraId="365904BA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25,447 (73.7)</w:t>
            </w:r>
          </w:p>
        </w:tc>
        <w:tc>
          <w:tcPr>
            <w:tcW w:w="0" w:type="auto"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10173667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ref.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14:paraId="658ED74C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2,204 (87)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vAlign w:val="center"/>
          </w:tcPr>
          <w:p w14:paraId="33E65C32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82,365 (90.9)</w:t>
            </w:r>
          </w:p>
        </w:tc>
        <w:tc>
          <w:tcPr>
            <w:tcW w:w="0" w:type="auto"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276BBEFC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ref.</w:t>
            </w:r>
          </w:p>
        </w:tc>
      </w:tr>
      <w:tr w:rsidR="00331416" w:rsidRPr="008A27B2" w14:paraId="0CF6B116" w14:textId="77777777" w:rsidTr="00F5148F">
        <w:tc>
          <w:tcPr>
            <w:tcW w:w="0" w:type="auto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14:paraId="3E7777FC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 xml:space="preserve">gestational </w:t>
            </w:r>
          </w:p>
        </w:tc>
        <w:tc>
          <w:tcPr>
            <w:tcW w:w="0" w:type="auto"/>
            <w:tcBorders>
              <w:left w:val="single" w:sz="18" w:space="0" w:color="000000"/>
            </w:tcBorders>
            <w:vAlign w:val="center"/>
          </w:tcPr>
          <w:p w14:paraId="0842DA30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284 (4.7)</w:t>
            </w:r>
          </w:p>
        </w:tc>
        <w:tc>
          <w:tcPr>
            <w:tcW w:w="0" w:type="auto"/>
            <w:vAlign w:val="center"/>
          </w:tcPr>
          <w:p w14:paraId="07B91C89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139,414 (3.4)</w:t>
            </w:r>
          </w:p>
        </w:tc>
        <w:tc>
          <w:tcPr>
            <w:tcW w:w="0" w:type="auto"/>
            <w:tcBorders>
              <w:right w:val="single" w:sz="18" w:space="0" w:color="000000"/>
            </w:tcBorders>
            <w:vAlign w:val="center"/>
          </w:tcPr>
          <w:p w14:paraId="638876FA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1.5 (1.3, 1.7)</w:t>
            </w:r>
          </w:p>
          <w:p w14:paraId="05495267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1.4 (1.2, 1.6)</w:t>
            </w:r>
          </w:p>
          <w:p w14:paraId="68EAFD60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1.3 (1.1, 1.4)</w:t>
            </w:r>
          </w:p>
        </w:tc>
        <w:tc>
          <w:tcPr>
            <w:tcW w:w="0" w:type="auto"/>
            <w:tcBorders>
              <w:left w:val="single" w:sz="18" w:space="0" w:color="000000"/>
            </w:tcBorders>
            <w:vAlign w:val="center"/>
          </w:tcPr>
          <w:p w14:paraId="1A07426A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lastRenderedPageBreak/>
              <w:t>169 (20.6)</w:t>
            </w:r>
          </w:p>
        </w:tc>
        <w:tc>
          <w:tcPr>
            <w:tcW w:w="0" w:type="auto"/>
            <w:vAlign w:val="center"/>
          </w:tcPr>
          <w:p w14:paraId="238B9D9F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5,585 (16.2)</w:t>
            </w:r>
          </w:p>
        </w:tc>
        <w:tc>
          <w:tcPr>
            <w:tcW w:w="0" w:type="auto"/>
            <w:tcBorders>
              <w:right w:val="single" w:sz="18" w:space="0" w:color="000000"/>
            </w:tcBorders>
            <w:vAlign w:val="center"/>
          </w:tcPr>
          <w:p w14:paraId="3E2AB0AF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1.3 (1.1, 1.5)</w:t>
            </w:r>
          </w:p>
          <w:p w14:paraId="06C8EDD6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1.2 (1.0, 1.4)</w:t>
            </w:r>
          </w:p>
        </w:tc>
        <w:tc>
          <w:tcPr>
            <w:tcW w:w="0" w:type="auto"/>
            <w:tcBorders>
              <w:left w:val="single" w:sz="18" w:space="0" w:color="000000"/>
            </w:tcBorders>
            <w:vAlign w:val="center"/>
          </w:tcPr>
          <w:p w14:paraId="6558F06C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169 (6.7)</w:t>
            </w:r>
          </w:p>
        </w:tc>
        <w:tc>
          <w:tcPr>
            <w:tcW w:w="0" w:type="auto"/>
            <w:vAlign w:val="center"/>
          </w:tcPr>
          <w:p w14:paraId="200C5C97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3,974 (4.4)</w:t>
            </w:r>
          </w:p>
        </w:tc>
        <w:tc>
          <w:tcPr>
            <w:tcW w:w="0" w:type="auto"/>
            <w:tcBorders>
              <w:right w:val="single" w:sz="18" w:space="0" w:color="000000"/>
            </w:tcBorders>
            <w:vAlign w:val="center"/>
          </w:tcPr>
          <w:p w14:paraId="1548E247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1.5 (1.3, 1.8)</w:t>
            </w:r>
          </w:p>
          <w:p w14:paraId="281D73F8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1.4 (1.2, 1.6)</w:t>
            </w:r>
          </w:p>
        </w:tc>
      </w:tr>
      <w:tr w:rsidR="00331416" w:rsidRPr="008A27B2" w14:paraId="10D1C48B" w14:textId="77777777" w:rsidTr="00F5148F">
        <w:tc>
          <w:tcPr>
            <w:tcW w:w="0" w:type="auto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6EF4511C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preeclampsia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2DD8A140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419 (6.9)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vAlign w:val="center"/>
          </w:tcPr>
          <w:p w14:paraId="6AAED450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173,522 (4.2)</w:t>
            </w:r>
          </w:p>
        </w:tc>
        <w:tc>
          <w:tcPr>
            <w:tcW w:w="0" w:type="auto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5013E684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1.7 (1.6, 1.9)</w:t>
            </w:r>
          </w:p>
          <w:p w14:paraId="267F2D8C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1.7 (1.5, 1.8)</w:t>
            </w:r>
          </w:p>
          <w:p w14:paraId="7803144B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1.4 (1.3, 1.5)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292E898B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142 (17.3)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vAlign w:val="center"/>
          </w:tcPr>
          <w:p w14:paraId="795F5C8E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5,047 (14.6)</w:t>
            </w:r>
          </w:p>
        </w:tc>
        <w:tc>
          <w:tcPr>
            <w:tcW w:w="0" w:type="auto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5A6EA33A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1.2 (1.0, 1.4)</w:t>
            </w:r>
          </w:p>
          <w:p w14:paraId="6178DAC9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1.2 (1.0, 1.4)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746E2E61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181 (7.1)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vAlign w:val="center"/>
          </w:tcPr>
          <w:p w14:paraId="41F62584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4,491 (5)</w:t>
            </w:r>
          </w:p>
        </w:tc>
        <w:tc>
          <w:tcPr>
            <w:tcW w:w="0" w:type="auto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1B0A108C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1.4 (1.2, 1.7)</w:t>
            </w:r>
          </w:p>
          <w:p w14:paraId="6C298B4C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1.4 (1.2, 1.7)</w:t>
            </w:r>
          </w:p>
        </w:tc>
      </w:tr>
      <w:tr w:rsidR="00331416" w:rsidRPr="008A27B2" w14:paraId="4126F63B" w14:textId="77777777" w:rsidTr="00F5148F">
        <w:tc>
          <w:tcPr>
            <w:tcW w:w="0" w:type="auto"/>
            <w:gridSpan w:val="10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5A6DCB8E" w14:textId="77777777" w:rsidR="00331416" w:rsidRPr="008A27B2" w:rsidRDefault="00331416" w:rsidP="00F5148F">
            <w:pPr>
              <w:spacing w:after="160" w:line="278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b/>
                <w:bCs/>
                <w:sz w:val="18"/>
                <w:szCs w:val="18"/>
              </w:rPr>
              <w:t>diabetes</w:t>
            </w:r>
          </w:p>
        </w:tc>
      </w:tr>
      <w:tr w:rsidR="00331416" w:rsidRPr="008A27B2" w14:paraId="30C6FC56" w14:textId="77777777" w:rsidTr="00F5148F">
        <w:tc>
          <w:tcPr>
            <w:tcW w:w="0" w:type="auto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vAlign w:val="center"/>
          </w:tcPr>
          <w:p w14:paraId="0EC101A4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none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14:paraId="1D6899A4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5,052 (83.4)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vAlign w:val="center"/>
          </w:tcPr>
          <w:p w14:paraId="50DAF0BC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3,674,927 (88.8)</w:t>
            </w:r>
          </w:p>
        </w:tc>
        <w:tc>
          <w:tcPr>
            <w:tcW w:w="0" w:type="auto"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7A523310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ref.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14:paraId="3E7DD3B1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655 (79.9)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vAlign w:val="center"/>
          </w:tcPr>
          <w:p w14:paraId="7C2EEFE9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29,281 (84.8)</w:t>
            </w:r>
          </w:p>
        </w:tc>
        <w:tc>
          <w:tcPr>
            <w:tcW w:w="0" w:type="auto"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2FB6A9D8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ref.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14:paraId="0D9E820A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2,223 (87.8)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vAlign w:val="center"/>
          </w:tcPr>
          <w:p w14:paraId="14EF6073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81,383 (89.8)</w:t>
            </w:r>
          </w:p>
        </w:tc>
        <w:tc>
          <w:tcPr>
            <w:tcW w:w="0" w:type="auto"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3E53D2B3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ref.</w:t>
            </w:r>
          </w:p>
        </w:tc>
      </w:tr>
      <w:tr w:rsidR="00331416" w:rsidRPr="008A27B2" w14:paraId="394DF6DD" w14:textId="77777777" w:rsidTr="00F5148F">
        <w:tc>
          <w:tcPr>
            <w:tcW w:w="0" w:type="auto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5CCB4AE1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gestational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7E047932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870 (14.4)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vAlign w:val="center"/>
          </w:tcPr>
          <w:p w14:paraId="0CAA5CBE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413,148 (10.0)</w:t>
            </w:r>
          </w:p>
        </w:tc>
        <w:tc>
          <w:tcPr>
            <w:tcW w:w="0" w:type="auto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7EB495F3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1.5 (1.4, 1.6)</w:t>
            </w:r>
          </w:p>
          <w:p w14:paraId="70E97C91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1.3 (1.2, 1.3)</w:t>
            </w:r>
          </w:p>
          <w:p w14:paraId="485CB917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1.2 (1.1, 1.3)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28358F48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143 (17.4)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vAlign w:val="center"/>
          </w:tcPr>
          <w:p w14:paraId="29C69486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4,246 (12.3)</w:t>
            </w:r>
          </w:p>
        </w:tc>
        <w:tc>
          <w:tcPr>
            <w:tcW w:w="0" w:type="auto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423CAA94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1.4 (1.2, 1.7)</w:t>
            </w:r>
          </w:p>
          <w:p w14:paraId="2C68B7B3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1.3 (1.1, 1.5)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485C0FE4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243 (9.6)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vAlign w:val="center"/>
          </w:tcPr>
          <w:p w14:paraId="0EDA6AB5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6,516 (7.2)</w:t>
            </w:r>
          </w:p>
        </w:tc>
        <w:tc>
          <w:tcPr>
            <w:tcW w:w="0" w:type="auto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6C3C632A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1.3 (1.2, 1.5)</w:t>
            </w:r>
          </w:p>
          <w:p w14:paraId="63B5320D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1.2 (1.1, 1.4)</w:t>
            </w:r>
          </w:p>
        </w:tc>
      </w:tr>
      <w:tr w:rsidR="00331416" w:rsidRPr="008A27B2" w14:paraId="619D1B7F" w14:textId="77777777" w:rsidTr="00F5148F">
        <w:tc>
          <w:tcPr>
            <w:tcW w:w="0" w:type="auto"/>
            <w:gridSpan w:val="10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7F044377" w14:textId="77777777" w:rsidR="00331416" w:rsidRPr="008A27B2" w:rsidRDefault="00331416" w:rsidP="00F5148F">
            <w:pPr>
              <w:spacing w:after="160" w:line="278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b/>
                <w:bCs/>
                <w:sz w:val="18"/>
                <w:szCs w:val="18"/>
              </w:rPr>
              <w:t>mode of delivery</w:t>
            </w:r>
          </w:p>
        </w:tc>
      </w:tr>
      <w:tr w:rsidR="00331416" w:rsidRPr="008A27B2" w14:paraId="21CCD120" w14:textId="77777777" w:rsidTr="00F5148F">
        <w:tc>
          <w:tcPr>
            <w:tcW w:w="0" w:type="auto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vAlign w:val="center"/>
          </w:tcPr>
          <w:p w14:paraId="6334CD4C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vaginal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14:paraId="7BB4C79B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1,558 (25.7)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vAlign w:val="center"/>
          </w:tcPr>
          <w:p w14:paraId="615A6DD5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2,814,023 (68.0)</w:t>
            </w:r>
          </w:p>
        </w:tc>
        <w:tc>
          <w:tcPr>
            <w:tcW w:w="0" w:type="auto"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65346D34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ref.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14:paraId="274E4227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537 (65.5)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vAlign w:val="center"/>
          </w:tcPr>
          <w:p w14:paraId="004C98FB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27,942 (81)</w:t>
            </w:r>
          </w:p>
        </w:tc>
        <w:tc>
          <w:tcPr>
            <w:tcW w:w="0" w:type="auto"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15957B40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ref.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14:paraId="22A60438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2,209 (87.2)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vAlign w:val="center"/>
          </w:tcPr>
          <w:p w14:paraId="55FCA281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85,096 (93.9)</w:t>
            </w:r>
          </w:p>
        </w:tc>
        <w:tc>
          <w:tcPr>
            <w:tcW w:w="0" w:type="auto"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57F309D3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ref.</w:t>
            </w:r>
          </w:p>
        </w:tc>
      </w:tr>
      <w:tr w:rsidR="00331416" w:rsidRPr="008A27B2" w14:paraId="605FBB2C" w14:textId="77777777" w:rsidTr="00F5148F">
        <w:tc>
          <w:tcPr>
            <w:tcW w:w="0" w:type="auto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497F7A90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Cesarean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3A8DBA28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4,474 (73.9)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vAlign w:val="center"/>
          </w:tcPr>
          <w:p w14:paraId="6A2B742F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1,236,954 (29.9)</w:t>
            </w:r>
          </w:p>
        </w:tc>
        <w:tc>
          <w:tcPr>
            <w:tcW w:w="0" w:type="auto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20151F3F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2.4 (2.4, 2.5)</w:t>
            </w:r>
          </w:p>
          <w:p w14:paraId="655C6423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2.3 (2.2, 2.3)</w:t>
            </w:r>
          </w:p>
          <w:p w14:paraId="247A9205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1.6 (1.6, 1.7)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0D409499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283 (34.5)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vAlign w:val="center"/>
          </w:tcPr>
          <w:p w14:paraId="01916FB4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6,569 (19)</w:t>
            </w:r>
          </w:p>
        </w:tc>
        <w:tc>
          <w:tcPr>
            <w:tcW w:w="0" w:type="auto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4376EFC2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1.8 (1.6, 2.0)</w:t>
            </w:r>
          </w:p>
          <w:p w14:paraId="44D8B520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1.6 (1.4, 1.8)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48A97526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324 (12.8)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vAlign w:val="center"/>
          </w:tcPr>
          <w:p w14:paraId="28001B8E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5,489 (6.1)</w:t>
            </w:r>
          </w:p>
        </w:tc>
        <w:tc>
          <w:tcPr>
            <w:tcW w:w="0" w:type="auto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272DEDE1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1.9 (1.7, 2.1)</w:t>
            </w:r>
          </w:p>
          <w:p w14:paraId="280B9BAB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2.1 (1.9, 2.4)</w:t>
            </w:r>
          </w:p>
        </w:tc>
      </w:tr>
      <w:tr w:rsidR="00331416" w:rsidRPr="008A27B2" w14:paraId="3354D824" w14:textId="77777777" w:rsidTr="00F5148F">
        <w:tc>
          <w:tcPr>
            <w:tcW w:w="0" w:type="auto"/>
            <w:gridSpan w:val="10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539C6ED6" w14:textId="77777777" w:rsidR="00331416" w:rsidRPr="008A27B2" w:rsidRDefault="00331416" w:rsidP="00F5148F">
            <w:pPr>
              <w:spacing w:after="160" w:line="278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b/>
                <w:bCs/>
                <w:sz w:val="18"/>
                <w:szCs w:val="18"/>
              </w:rPr>
              <w:t>placenta previa</w:t>
            </w:r>
          </w:p>
        </w:tc>
      </w:tr>
      <w:tr w:rsidR="00331416" w:rsidRPr="008A27B2" w14:paraId="4F1AB056" w14:textId="77777777" w:rsidTr="00F5148F">
        <w:tc>
          <w:tcPr>
            <w:tcW w:w="0" w:type="auto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vAlign w:val="center"/>
          </w:tcPr>
          <w:p w14:paraId="58F4B318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 xml:space="preserve">no 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14:paraId="3E878DA4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5,676 (93.7)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vAlign w:val="center"/>
          </w:tcPr>
          <w:p w14:paraId="715191F6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4,100,879 (99.1)</w:t>
            </w:r>
          </w:p>
        </w:tc>
        <w:tc>
          <w:tcPr>
            <w:tcW w:w="0" w:type="auto"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61596BD9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ref.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14:paraId="3E8B49CF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710 (86.6)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vAlign w:val="center"/>
          </w:tcPr>
          <w:p w14:paraId="009B6C36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32,190 (93.3)</w:t>
            </w:r>
          </w:p>
        </w:tc>
        <w:tc>
          <w:tcPr>
            <w:tcW w:w="0" w:type="auto"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6592F735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ref.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14:paraId="522290CF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2,394 (94.5)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vAlign w:val="center"/>
          </w:tcPr>
          <w:p w14:paraId="131A315D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88,518 (97.7)</w:t>
            </w:r>
          </w:p>
        </w:tc>
        <w:tc>
          <w:tcPr>
            <w:tcW w:w="0" w:type="auto"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6EE4804B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ref.</w:t>
            </w:r>
          </w:p>
        </w:tc>
      </w:tr>
      <w:tr w:rsidR="00331416" w:rsidRPr="008A27B2" w14:paraId="0B52007B" w14:textId="77777777" w:rsidTr="00F5148F">
        <w:tc>
          <w:tcPr>
            <w:tcW w:w="0" w:type="auto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4DEBAD15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lastRenderedPageBreak/>
              <w:t>yes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655BD04C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380 (6.3)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vAlign w:val="center"/>
          </w:tcPr>
          <w:p w14:paraId="0E52F35E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38,231 (0.9)</w:t>
            </w:r>
          </w:p>
        </w:tc>
        <w:tc>
          <w:tcPr>
            <w:tcW w:w="0" w:type="auto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1F4F0503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6.8 (6.1, 7.5)</w:t>
            </w:r>
          </w:p>
          <w:p w14:paraId="35800FD8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5.6 (5.0, 6.2)</w:t>
            </w:r>
          </w:p>
          <w:p w14:paraId="0CEC9D73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4.9 (4.4, 5.4)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6C60FF4B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110 (13.4)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vAlign w:val="center"/>
          </w:tcPr>
          <w:p w14:paraId="602EDB20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2,321 (6.7)</w:t>
            </w:r>
          </w:p>
        </w:tc>
        <w:tc>
          <w:tcPr>
            <w:tcW w:w="0" w:type="auto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009956A3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2.0 (1.6, 2.4)</w:t>
            </w:r>
          </w:p>
          <w:p w14:paraId="159D4FEF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1.8 (1.4, 2.1)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4F103773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139 (5.5)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vAlign w:val="center"/>
          </w:tcPr>
          <w:p w14:paraId="3C2C21E3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2,067 (2.3)</w:t>
            </w:r>
          </w:p>
        </w:tc>
        <w:tc>
          <w:tcPr>
            <w:tcW w:w="0" w:type="auto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041CE13A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2.4 (2.0, 2.9)</w:t>
            </w:r>
          </w:p>
          <w:p w14:paraId="62F926CA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2.2 (1.8, 2.6)</w:t>
            </w:r>
          </w:p>
        </w:tc>
      </w:tr>
      <w:tr w:rsidR="00331416" w:rsidRPr="008A27B2" w14:paraId="04823188" w14:textId="77777777" w:rsidTr="00F5148F">
        <w:tc>
          <w:tcPr>
            <w:tcW w:w="0" w:type="auto"/>
            <w:gridSpan w:val="10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63E93424" w14:textId="77777777" w:rsidR="00331416" w:rsidRPr="008A27B2" w:rsidRDefault="00331416" w:rsidP="00F5148F">
            <w:pPr>
              <w:spacing w:after="160" w:line="278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b/>
                <w:bCs/>
                <w:sz w:val="18"/>
                <w:szCs w:val="18"/>
              </w:rPr>
              <w:t>placental abruptio</w:t>
            </w:r>
            <w:r>
              <w:rPr>
                <w:rFonts w:ascii="Arial" w:eastAsia="aria" w:hAnsi="Arial" w:cs="Arial"/>
                <w:b/>
                <w:bCs/>
                <w:sz w:val="18"/>
                <w:szCs w:val="18"/>
              </w:rPr>
              <w:t>n</w:t>
            </w:r>
          </w:p>
        </w:tc>
      </w:tr>
      <w:tr w:rsidR="00331416" w:rsidRPr="008A27B2" w14:paraId="114F4DB2" w14:textId="77777777" w:rsidTr="00F5148F">
        <w:tc>
          <w:tcPr>
            <w:tcW w:w="0" w:type="auto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vAlign w:val="center"/>
          </w:tcPr>
          <w:p w14:paraId="11B2E9D4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 xml:space="preserve">no 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14:paraId="17C11F11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5,936 (98.0)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vAlign w:val="center"/>
          </w:tcPr>
          <w:p w14:paraId="66D199BA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4,098,836 (99.0)</w:t>
            </w:r>
          </w:p>
        </w:tc>
        <w:tc>
          <w:tcPr>
            <w:tcW w:w="0" w:type="auto"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12036A83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ref.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14:paraId="2819D352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779 (95)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vAlign w:val="center"/>
          </w:tcPr>
          <w:p w14:paraId="01CCBF51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33,146 (96)</w:t>
            </w:r>
          </w:p>
        </w:tc>
        <w:tc>
          <w:tcPr>
            <w:tcW w:w="0" w:type="auto"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26D447B1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ref.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14:paraId="38CF0CCC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2,496 (98.5)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vAlign w:val="center"/>
          </w:tcPr>
          <w:p w14:paraId="7A2AC120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89,954 (99.3)</w:t>
            </w:r>
          </w:p>
        </w:tc>
        <w:tc>
          <w:tcPr>
            <w:tcW w:w="0" w:type="auto"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553FF2B8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ref.</w:t>
            </w:r>
          </w:p>
        </w:tc>
      </w:tr>
      <w:tr w:rsidR="00331416" w:rsidRPr="008A27B2" w14:paraId="47AFB15C" w14:textId="77777777" w:rsidTr="00F5148F">
        <w:tc>
          <w:tcPr>
            <w:tcW w:w="0" w:type="auto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2A6458C4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yes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66AE2C65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120 (2.0)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vAlign w:val="center"/>
          </w:tcPr>
          <w:p w14:paraId="42EA0CB0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40,274 (1.0)</w:t>
            </w:r>
          </w:p>
        </w:tc>
        <w:tc>
          <w:tcPr>
            <w:tcW w:w="0" w:type="auto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27F5884B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2.0 (1.7, 2.4)</w:t>
            </w:r>
          </w:p>
          <w:p w14:paraId="117A5C3F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1.9 (1.6, 2.3)</w:t>
            </w:r>
          </w:p>
          <w:p w14:paraId="1E319CCE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1.9 (1.6, 2.3)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70593BFC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41 (5)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vAlign w:val="center"/>
          </w:tcPr>
          <w:p w14:paraId="2A5F38BF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1,365 (4)</w:t>
            </w:r>
          </w:p>
        </w:tc>
        <w:tc>
          <w:tcPr>
            <w:tcW w:w="0" w:type="auto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2210B727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1.3 (0.9, 1.7)</w:t>
            </w:r>
          </w:p>
          <w:p w14:paraId="764F1CBF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1.3 (1.0, 1.8)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540EB376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37 (1.5)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vAlign w:val="center"/>
          </w:tcPr>
          <w:p w14:paraId="53079B3F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631 (0.7)</w:t>
            </w:r>
          </w:p>
        </w:tc>
        <w:tc>
          <w:tcPr>
            <w:tcW w:w="0" w:type="auto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65DB9082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2.1 (1.5, 2.9)</w:t>
            </w:r>
          </w:p>
          <w:p w14:paraId="3343B626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1.9 (1.4, 2.7)</w:t>
            </w:r>
          </w:p>
        </w:tc>
      </w:tr>
      <w:tr w:rsidR="00331416" w:rsidRPr="008A27B2" w14:paraId="786F2B29" w14:textId="77777777" w:rsidTr="00F5148F">
        <w:tc>
          <w:tcPr>
            <w:tcW w:w="0" w:type="auto"/>
            <w:gridSpan w:val="10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3A34034B" w14:textId="77777777" w:rsidR="00331416" w:rsidRPr="008A27B2" w:rsidRDefault="00331416" w:rsidP="00F5148F">
            <w:pPr>
              <w:spacing w:after="160" w:line="278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b/>
                <w:bCs/>
                <w:sz w:val="18"/>
                <w:szCs w:val="18"/>
              </w:rPr>
              <w:t>severe maternal morbidity</w:t>
            </w:r>
          </w:p>
        </w:tc>
      </w:tr>
      <w:tr w:rsidR="00331416" w:rsidRPr="008A27B2" w14:paraId="7AE90A42" w14:textId="77777777" w:rsidTr="00F5148F">
        <w:tc>
          <w:tcPr>
            <w:tcW w:w="0" w:type="auto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vAlign w:val="center"/>
          </w:tcPr>
          <w:p w14:paraId="5BD7B8B5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 xml:space="preserve">no 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14:paraId="7DD5D87C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5,745 (94.9)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vAlign w:val="center"/>
          </w:tcPr>
          <w:p w14:paraId="0FDEF9FF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4,059,001 (98.1)</w:t>
            </w:r>
          </w:p>
        </w:tc>
        <w:tc>
          <w:tcPr>
            <w:tcW w:w="0" w:type="auto"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7829634E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ref.</w:t>
            </w:r>
          </w:p>
        </w:tc>
        <w:tc>
          <w:tcPr>
            <w:tcW w:w="0" w:type="auto"/>
            <w:gridSpan w:val="3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66D3A5F6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6092CDAB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31416" w:rsidRPr="008A27B2" w14:paraId="4C461B91" w14:textId="77777777" w:rsidTr="00F5148F">
        <w:tc>
          <w:tcPr>
            <w:tcW w:w="0" w:type="auto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593B90D1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yes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5D2F9218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311 (5.1)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vAlign w:val="center"/>
          </w:tcPr>
          <w:p w14:paraId="05047957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80,109 (1.9)</w:t>
            </w:r>
          </w:p>
        </w:tc>
        <w:tc>
          <w:tcPr>
            <w:tcW w:w="0" w:type="auto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17AFB12F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2.7 (2.4, 3.0)</w:t>
            </w:r>
          </w:p>
          <w:p w14:paraId="4A2D22DA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2.7 (2.4, 3.0)</w:t>
            </w:r>
          </w:p>
          <w:p w14:paraId="409EE9AD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b/>
                <w:bCs/>
                <w:sz w:val="18"/>
                <w:szCs w:val="18"/>
              </w:rPr>
              <w:t>2.3 (2.1, 2.6)</w:t>
            </w: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2B775B94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1D010C6B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31416" w:rsidRPr="008A27B2" w14:paraId="6612290D" w14:textId="77777777" w:rsidTr="00F5148F">
        <w:tc>
          <w:tcPr>
            <w:tcW w:w="0" w:type="auto"/>
            <w:gridSpan w:val="10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389C7A72" w14:textId="77777777" w:rsidR="00331416" w:rsidRPr="008A27B2" w:rsidRDefault="00331416" w:rsidP="00F5148F">
            <w:pPr>
              <w:spacing w:after="160" w:line="278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b/>
                <w:bCs/>
                <w:sz w:val="18"/>
                <w:szCs w:val="18"/>
              </w:rPr>
              <w:t>major birth defect</w:t>
            </w:r>
          </w:p>
        </w:tc>
      </w:tr>
      <w:tr w:rsidR="00331416" w:rsidRPr="008A27B2" w14:paraId="304B6894" w14:textId="77777777" w:rsidTr="00F5148F">
        <w:tc>
          <w:tcPr>
            <w:tcW w:w="0" w:type="auto"/>
            <w:tcBorders>
              <w:top w:val="single" w:sz="18" w:space="0" w:color="000000"/>
              <w:left w:val="single" w:sz="18" w:space="0" w:color="000000"/>
              <w:bottom w:val="single" w:sz="4" w:space="0" w:color="auto"/>
              <w:right w:val="single" w:sz="18" w:space="0" w:color="000000"/>
            </w:tcBorders>
            <w:vAlign w:val="center"/>
          </w:tcPr>
          <w:p w14:paraId="61BDB60E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 xml:space="preserve">no 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18" w:space="0" w:color="000000"/>
              <w:bottom w:val="single" w:sz="4" w:space="0" w:color="auto"/>
            </w:tcBorders>
            <w:vAlign w:val="center"/>
          </w:tcPr>
          <w:p w14:paraId="45FE2B3A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5,882 (97.1)</w:t>
            </w:r>
          </w:p>
        </w:tc>
        <w:tc>
          <w:tcPr>
            <w:tcW w:w="0" w:type="auto"/>
            <w:tcBorders>
              <w:top w:val="single" w:sz="18" w:space="0" w:color="000000"/>
              <w:bottom w:val="single" w:sz="4" w:space="0" w:color="auto"/>
            </w:tcBorders>
            <w:vAlign w:val="center"/>
          </w:tcPr>
          <w:p w14:paraId="42CD1860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4,031,905 (97.4)</w:t>
            </w:r>
          </w:p>
        </w:tc>
        <w:tc>
          <w:tcPr>
            <w:tcW w:w="0" w:type="auto"/>
            <w:tcBorders>
              <w:top w:val="single" w:sz="18" w:space="0" w:color="000000"/>
              <w:bottom w:val="single" w:sz="4" w:space="0" w:color="auto"/>
              <w:right w:val="single" w:sz="18" w:space="0" w:color="000000"/>
            </w:tcBorders>
            <w:vAlign w:val="center"/>
          </w:tcPr>
          <w:p w14:paraId="512CFF94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ref.</w:t>
            </w:r>
          </w:p>
        </w:tc>
        <w:tc>
          <w:tcPr>
            <w:tcW w:w="0" w:type="auto"/>
            <w:gridSpan w:val="3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4655AF66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6036C5B4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31416" w:rsidRPr="008A27B2" w14:paraId="324D0AF3" w14:textId="77777777" w:rsidTr="00F5148F">
        <w:tc>
          <w:tcPr>
            <w:tcW w:w="0" w:type="auto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57F7B59A" w14:textId="77777777" w:rsidR="00331416" w:rsidRPr="008A27B2" w:rsidRDefault="00331416" w:rsidP="00F5148F">
            <w:pPr>
              <w:spacing w:after="160" w:line="278" w:lineRule="auto"/>
              <w:rPr>
                <w:rFonts w:ascii="Arial" w:eastAsia="aria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yes</w:t>
            </w:r>
          </w:p>
        </w:tc>
        <w:tc>
          <w:tcPr>
            <w:tcW w:w="0" w:type="auto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54FECBDB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174 (2.9)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vAlign w:val="center"/>
          </w:tcPr>
          <w:p w14:paraId="4DDF7483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eastAsia="aria" w:hAnsi="Arial" w:cs="Arial"/>
                <w:sz w:val="18"/>
                <w:szCs w:val="18"/>
              </w:rPr>
              <w:t>107,205 (2.6)</w:t>
            </w:r>
          </w:p>
        </w:tc>
        <w:tc>
          <w:tcPr>
            <w:tcW w:w="0" w:type="auto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1085AB45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1.1 (1.0, 1.3)</w:t>
            </w:r>
          </w:p>
          <w:p w14:paraId="73083C32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t>1.1 (0.9, 1.3)</w:t>
            </w:r>
          </w:p>
          <w:p w14:paraId="1DFA4AF8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  <w:r w:rsidRPr="008A27B2">
              <w:rPr>
                <w:rFonts w:ascii="Arial" w:hAnsi="Arial" w:cs="Arial"/>
                <w:sz w:val="18"/>
                <w:szCs w:val="18"/>
              </w:rPr>
              <w:lastRenderedPageBreak/>
              <w:t>1.1 (0.9, 1.2)</w:t>
            </w: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261AC8DD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E8E8E8" w:themeFill="background2"/>
            <w:vAlign w:val="center"/>
          </w:tcPr>
          <w:p w14:paraId="6C9885AC" w14:textId="77777777" w:rsidR="00331416" w:rsidRPr="008A27B2" w:rsidRDefault="00331416" w:rsidP="00F5148F">
            <w:pPr>
              <w:spacing w:after="160" w:line="278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0A9E2AB" w14:textId="77777777" w:rsidR="00331416" w:rsidRDefault="00331416" w:rsidP="00331416">
      <w:pPr>
        <w:spacing w:after="160" w:line="278" w:lineRule="auto"/>
        <w:rPr>
          <w:rFonts w:ascii="Arial" w:hAnsi="Arial" w:cs="Arial"/>
          <w:sz w:val="22"/>
          <w:szCs w:val="22"/>
        </w:rPr>
      </w:pPr>
    </w:p>
    <w:p w14:paraId="2069A486" w14:textId="77777777" w:rsidR="00331416" w:rsidRPr="00C217FC" w:rsidRDefault="00331416" w:rsidP="00331416">
      <w:pPr>
        <w:spacing w:after="160" w:line="278" w:lineRule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RRs are </w:t>
      </w:r>
      <w:r w:rsidRPr="00C217FC">
        <w:rPr>
          <w:rFonts w:ascii="Arial" w:hAnsi="Arial" w:cs="Arial"/>
          <w:b/>
          <w:bCs/>
          <w:sz w:val="22"/>
          <w:szCs w:val="22"/>
        </w:rPr>
        <w:t>bold when p &lt; 0.05</w:t>
      </w:r>
    </w:p>
    <w:p w14:paraId="0FD95976" w14:textId="77777777" w:rsidR="00331416" w:rsidRDefault="00331416" w:rsidP="00331416">
      <w:pPr>
        <w:spacing w:after="160" w:line="278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RR1: unadjusted</w:t>
      </w:r>
    </w:p>
    <w:p w14:paraId="2049C0DC" w14:textId="77777777" w:rsidR="00331416" w:rsidRDefault="00331416" w:rsidP="00331416">
      <w:pPr>
        <w:spacing w:after="160" w:line="278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RR2: </w:t>
      </w:r>
      <w:r w:rsidRPr="00C217FC">
        <w:rPr>
          <w:rFonts w:ascii="Arial" w:hAnsi="Arial" w:cs="Arial"/>
          <w:sz w:val="22"/>
          <w:szCs w:val="22"/>
        </w:rPr>
        <w:t>adjusted for maternal age, race/ethnicity, and education</w:t>
      </w:r>
    </w:p>
    <w:p w14:paraId="48788C37" w14:textId="77777777" w:rsidR="00331416" w:rsidRDefault="00331416" w:rsidP="00331416">
      <w:pPr>
        <w:spacing w:after="160" w:line="278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RR3: </w:t>
      </w:r>
      <w:r w:rsidRPr="00C217FC">
        <w:rPr>
          <w:rFonts w:ascii="Arial" w:hAnsi="Arial" w:cs="Arial"/>
          <w:sz w:val="22"/>
          <w:szCs w:val="22"/>
        </w:rPr>
        <w:t>adjusted for maternal age, race/ethnicity, education, BMI, parity, adequacy of PNC, ART, h</w:t>
      </w:r>
      <w:r>
        <w:rPr>
          <w:rFonts w:ascii="Arial" w:hAnsi="Arial" w:cs="Arial"/>
          <w:sz w:val="22"/>
          <w:szCs w:val="22"/>
        </w:rPr>
        <w:t>istory</w:t>
      </w:r>
      <w:r w:rsidRPr="00C217FC">
        <w:rPr>
          <w:rFonts w:ascii="Arial" w:hAnsi="Arial" w:cs="Arial"/>
          <w:sz w:val="22"/>
          <w:szCs w:val="22"/>
        </w:rPr>
        <w:t xml:space="preserve"> of infertility, previous cesarean delivery, preexisting hypertension, preexisting diabetes</w:t>
      </w:r>
    </w:p>
    <w:p w14:paraId="53A80115" w14:textId="77777777" w:rsidR="00331416" w:rsidRDefault="00331416" w:rsidP="00331416">
      <w:pPr>
        <w:spacing w:after="160" w:line="278" w:lineRule="auto"/>
        <w:rPr>
          <w:rFonts w:ascii="Arial" w:hAnsi="Arial" w:cs="Arial"/>
          <w:sz w:val="22"/>
          <w:szCs w:val="22"/>
        </w:rPr>
        <w:sectPr w:rsidR="00331416" w:rsidSect="00331416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Arial" w:hAnsi="Arial" w:cs="Arial"/>
          <w:sz w:val="22"/>
          <w:szCs w:val="22"/>
        </w:rPr>
        <w:t xml:space="preserve">RR4: </w:t>
      </w:r>
      <w:r w:rsidRPr="00C217FC">
        <w:rPr>
          <w:rFonts w:ascii="Arial" w:hAnsi="Arial" w:cs="Arial"/>
          <w:sz w:val="22"/>
          <w:szCs w:val="22"/>
        </w:rPr>
        <w:t>adjusted for maternal age, gender, race, and ethnicit</w:t>
      </w:r>
      <w:r>
        <w:rPr>
          <w:rFonts w:ascii="Arial" w:hAnsi="Arial" w:cs="Arial"/>
          <w:sz w:val="22"/>
          <w:szCs w:val="22"/>
        </w:rPr>
        <w:t>y</w:t>
      </w:r>
    </w:p>
    <w:p w14:paraId="0D2367FD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">
    <w:altName w:val="Cambria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416"/>
    <w:rsid w:val="000E2EDD"/>
    <w:rsid w:val="00331416"/>
    <w:rsid w:val="00A91650"/>
    <w:rsid w:val="00A96843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90CD9"/>
  <w15:chartTrackingRefBased/>
  <w15:docId w15:val="{F09510FA-5448-4838-9D4A-369931C35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1416"/>
    <w:pPr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141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141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141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141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141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141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141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141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141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14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14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14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14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14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14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14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14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14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141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314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141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314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141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314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141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314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14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14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141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31416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1056</Words>
  <Characters>6024</Characters>
  <Application>Microsoft Office Word</Application>
  <DocSecurity>0</DocSecurity>
  <Lines>50</Lines>
  <Paragraphs>14</Paragraphs>
  <ScaleCrop>false</ScaleCrop>
  <Company/>
  <LinksUpToDate>false</LinksUpToDate>
  <CharactersWithSpaces>7066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2025-09-16T14:46:00Z</dcterms:created>
  <dcterms:modified xsi:type="dcterms:W3CDTF">2025-09-16T14:46:00Z</dcterms:modified>
</cp:coreProperties>
</file>