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6385"/>
        <w:gridCol w:w="3330"/>
      </w:tblGrid>
      <w:tr w:rsidR="00E013D6" w:rsidRPr="007C7E12" w14:paraId="446D53BF" w14:textId="77777777" w:rsidTr="00043E14">
        <w:tc>
          <w:tcPr>
            <w:tcW w:w="9715" w:type="dxa"/>
            <w:gridSpan w:val="2"/>
            <w:shd w:val="clear" w:color="auto" w:fill="auto"/>
          </w:tcPr>
          <w:p w14:paraId="5D208A7A" w14:textId="35BADF29" w:rsidR="00E013D6" w:rsidRPr="007C7E12" w:rsidRDefault="00F527F9" w:rsidP="00043E14">
            <w:pPr>
              <w:ind w:firstLine="0"/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Supplementary </w:t>
            </w:r>
            <w:r w:rsidR="00E013D6" w:rsidRPr="007C7E12">
              <w:rPr>
                <w:b/>
                <w:bCs/>
                <w:sz w:val="22"/>
                <w:szCs w:val="22"/>
              </w:rPr>
              <w:t>Table 1 – Mutation Testing Survey Questions/Responses</w:t>
            </w:r>
          </w:p>
        </w:tc>
      </w:tr>
      <w:tr w:rsidR="00E013D6" w14:paraId="7BBE5F52" w14:textId="77777777" w:rsidTr="00043E14">
        <w:tc>
          <w:tcPr>
            <w:tcW w:w="9715" w:type="dxa"/>
            <w:gridSpan w:val="2"/>
            <w:shd w:val="clear" w:color="auto" w:fill="auto"/>
          </w:tcPr>
          <w:p w14:paraId="31328FAB" w14:textId="77777777" w:rsidR="00E013D6" w:rsidRDefault="00E013D6" w:rsidP="00043E14">
            <w:pPr>
              <w:ind w:firstLine="0"/>
            </w:pPr>
            <w:r>
              <w:t>Demographics</w:t>
            </w:r>
          </w:p>
        </w:tc>
      </w:tr>
      <w:tr w:rsidR="00E013D6" w14:paraId="04868781" w14:textId="77777777" w:rsidTr="00043E14">
        <w:tc>
          <w:tcPr>
            <w:tcW w:w="6385" w:type="dxa"/>
          </w:tcPr>
          <w:p w14:paraId="515BC293" w14:textId="77777777" w:rsidR="00E013D6" w:rsidRDefault="00E013D6" w:rsidP="00043E14">
            <w:pPr>
              <w:ind w:firstLine="0"/>
            </w:pPr>
            <w:r>
              <w:t>Questions</w:t>
            </w:r>
          </w:p>
        </w:tc>
        <w:tc>
          <w:tcPr>
            <w:tcW w:w="3330" w:type="dxa"/>
          </w:tcPr>
          <w:p w14:paraId="48446FEC" w14:textId="77777777" w:rsidR="00E013D6" w:rsidRDefault="00E013D6" w:rsidP="00043E14">
            <w:pPr>
              <w:ind w:firstLine="0"/>
            </w:pPr>
            <w:r>
              <w:t>Responses</w:t>
            </w:r>
          </w:p>
        </w:tc>
      </w:tr>
      <w:tr w:rsidR="00E013D6" w14:paraId="480A1795" w14:textId="77777777" w:rsidTr="00043E14">
        <w:tc>
          <w:tcPr>
            <w:tcW w:w="6385" w:type="dxa"/>
          </w:tcPr>
          <w:p w14:paraId="38092061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Please select the option that best describes you:</w:t>
            </w:r>
          </w:p>
        </w:tc>
        <w:tc>
          <w:tcPr>
            <w:tcW w:w="3330" w:type="dxa"/>
          </w:tcPr>
          <w:p w14:paraId="512BEBC6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I'm the Patient   </w:t>
            </w:r>
          </w:p>
          <w:p w14:paraId="1D00F029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I'm the Caregiver  </w:t>
            </w:r>
          </w:p>
        </w:tc>
      </w:tr>
      <w:tr w:rsidR="00E013D6" w14:paraId="5ECE2529" w14:textId="77777777" w:rsidTr="00043E14">
        <w:tc>
          <w:tcPr>
            <w:tcW w:w="6385" w:type="dxa"/>
          </w:tcPr>
          <w:p w14:paraId="46377BEE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 w:rsidRPr="00AA7C81">
              <w:rPr>
                <w:b/>
              </w:rPr>
              <w:t>Patient's Gender</w:t>
            </w:r>
            <w:r w:rsidRPr="00AA7C81">
              <w:t>: Please select one of the following:</w:t>
            </w:r>
          </w:p>
        </w:tc>
        <w:tc>
          <w:tcPr>
            <w:tcW w:w="3330" w:type="dxa"/>
          </w:tcPr>
          <w:p w14:paraId="599A3A44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Male  </w:t>
            </w:r>
          </w:p>
          <w:p w14:paraId="0CBA369F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Female  </w:t>
            </w:r>
          </w:p>
        </w:tc>
      </w:tr>
      <w:tr w:rsidR="00E013D6" w14:paraId="2E77F03E" w14:textId="77777777" w:rsidTr="00043E14">
        <w:tc>
          <w:tcPr>
            <w:tcW w:w="6385" w:type="dxa"/>
          </w:tcPr>
          <w:p w14:paraId="257486F7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 w:rsidRPr="00AA7C81">
              <w:rPr>
                <w:b/>
              </w:rPr>
              <w:t>Patient's Age</w:t>
            </w:r>
            <w:r w:rsidRPr="00AA7C81">
              <w:t>: Which of the following best describes your age group?</w:t>
            </w:r>
          </w:p>
        </w:tc>
        <w:tc>
          <w:tcPr>
            <w:tcW w:w="3330" w:type="dxa"/>
          </w:tcPr>
          <w:p w14:paraId="026A68E2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Under 18   </w:t>
            </w:r>
          </w:p>
          <w:p w14:paraId="47464D97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19 to 30   </w:t>
            </w:r>
          </w:p>
          <w:p w14:paraId="6F1B6921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31 to 45   </w:t>
            </w:r>
          </w:p>
          <w:p w14:paraId="099D0E94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46 to 59   </w:t>
            </w:r>
          </w:p>
          <w:p w14:paraId="6944F358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60 to 74  </w:t>
            </w:r>
          </w:p>
          <w:p w14:paraId="15385DEC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75+  </w:t>
            </w:r>
          </w:p>
        </w:tc>
      </w:tr>
      <w:tr w:rsidR="00E013D6" w14:paraId="12B5777E" w14:textId="77777777" w:rsidTr="00043E14">
        <w:tc>
          <w:tcPr>
            <w:tcW w:w="6385" w:type="dxa"/>
          </w:tcPr>
          <w:p w14:paraId="4A483544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 w:rsidRPr="00A17DD7">
              <w:rPr>
                <w:b/>
              </w:rPr>
              <w:t>Patient's Location</w:t>
            </w:r>
            <w:r>
              <w:t>: Where do you reside?</w:t>
            </w:r>
          </w:p>
          <w:p w14:paraId="4F305B20" w14:textId="77777777" w:rsidR="00E013D6" w:rsidRDefault="00E013D6" w:rsidP="00043E14">
            <w:pPr>
              <w:pStyle w:val="Dropdown"/>
              <w:keepNext/>
            </w:pPr>
            <w:r>
              <w:rPr>
                <w:rFonts w:ascii="Arial" w:hAnsi="Arial" w:cs="Arial"/>
              </w:rPr>
              <w:t>▼</w:t>
            </w:r>
            <w:r>
              <w:t xml:space="preserve"> United States (1) ... Zimbabwe </w:t>
            </w:r>
            <w:proofErr w:type="gramStart"/>
            <w:r>
              <w:t>~  (</w:t>
            </w:r>
            <w:proofErr w:type="gramEnd"/>
            <w:r>
              <w:t>503)</w:t>
            </w:r>
          </w:p>
        </w:tc>
        <w:tc>
          <w:tcPr>
            <w:tcW w:w="3330" w:type="dxa"/>
          </w:tcPr>
          <w:p w14:paraId="0D24CA46" w14:textId="77777777" w:rsidR="00E013D6" w:rsidRDefault="00E013D6" w:rsidP="00043E14">
            <w:pPr>
              <w:keepNext/>
              <w:ind w:hanging="12"/>
            </w:pPr>
            <w:r>
              <w:t xml:space="preserve">Country (1) </w:t>
            </w:r>
          </w:p>
          <w:p w14:paraId="57708544" w14:textId="77777777" w:rsidR="00E013D6" w:rsidRDefault="00E013D6" w:rsidP="00043E14">
            <w:pPr>
              <w:keepNext/>
              <w:ind w:hanging="12"/>
            </w:pPr>
            <w:r>
              <w:t xml:space="preserve">State (2) </w:t>
            </w:r>
          </w:p>
        </w:tc>
      </w:tr>
      <w:tr w:rsidR="00E013D6" w14:paraId="1B1C553B" w14:textId="77777777" w:rsidTr="00043E14">
        <w:tc>
          <w:tcPr>
            <w:tcW w:w="9715" w:type="dxa"/>
            <w:gridSpan w:val="2"/>
            <w:shd w:val="clear" w:color="auto" w:fill="auto"/>
          </w:tcPr>
          <w:p w14:paraId="56B5E4EE" w14:textId="77777777" w:rsidR="00E013D6" w:rsidRDefault="00E013D6" w:rsidP="00043E14">
            <w:pPr>
              <w:ind w:firstLine="0"/>
            </w:pPr>
            <w:r>
              <w:t>Treatments</w:t>
            </w:r>
          </w:p>
        </w:tc>
      </w:tr>
      <w:tr w:rsidR="00E013D6" w14:paraId="40678920" w14:textId="77777777" w:rsidTr="00043E14">
        <w:tc>
          <w:tcPr>
            <w:tcW w:w="6385" w:type="dxa"/>
          </w:tcPr>
          <w:p w14:paraId="28FE78F3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 xml:space="preserve">When were you </w:t>
            </w:r>
            <w:r>
              <w:rPr>
                <w:b/>
              </w:rPr>
              <w:t xml:space="preserve">diagnosed </w:t>
            </w:r>
            <w:r>
              <w:t xml:space="preserve">with GIST? </w:t>
            </w:r>
          </w:p>
          <w:p w14:paraId="4572C4D0" w14:textId="77777777" w:rsidR="00E013D6" w:rsidRDefault="00E013D6" w:rsidP="00043E14">
            <w:pPr>
              <w:ind w:left="73" w:firstLine="0"/>
            </w:pPr>
          </w:p>
          <w:p w14:paraId="5EF544CA" w14:textId="77777777" w:rsidR="00E013D6" w:rsidRDefault="00E013D6" w:rsidP="00043E14">
            <w:pPr>
              <w:ind w:left="73" w:firstLine="0"/>
            </w:pPr>
            <w:r w:rsidRPr="00A17DD7">
              <w:t>This information is located on your pathology report. If you do not know the exact date, please provide an estimated date.</w:t>
            </w:r>
          </w:p>
        </w:tc>
        <w:tc>
          <w:tcPr>
            <w:tcW w:w="3330" w:type="dxa"/>
          </w:tcPr>
          <w:p w14:paraId="025CE270" w14:textId="77777777" w:rsidR="00E013D6" w:rsidRDefault="00E013D6" w:rsidP="00043E14">
            <w:pPr>
              <w:ind w:firstLine="0"/>
            </w:pPr>
            <w:r>
              <w:t>(MM/DD/YYYY)</w:t>
            </w:r>
          </w:p>
        </w:tc>
      </w:tr>
      <w:tr w:rsidR="00E013D6" w14:paraId="668C7DC0" w14:textId="77777777" w:rsidTr="00043E14">
        <w:tc>
          <w:tcPr>
            <w:tcW w:w="6385" w:type="dxa"/>
          </w:tcPr>
          <w:p w14:paraId="5F04716F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 xml:space="preserve">Please select the </w:t>
            </w:r>
            <w:r w:rsidRPr="00A17DD7">
              <w:rPr>
                <w:b/>
              </w:rPr>
              <w:t>best option</w:t>
            </w:r>
            <w:r>
              <w:t xml:space="preserve"> that describes the primary setting/facility where you received your GIST diagnosis</w:t>
            </w:r>
          </w:p>
        </w:tc>
        <w:tc>
          <w:tcPr>
            <w:tcW w:w="3330" w:type="dxa"/>
          </w:tcPr>
          <w:p w14:paraId="488093E1" w14:textId="77777777" w:rsidR="00E013D6" w:rsidRDefault="00E013D6" w:rsidP="00043E14">
            <w:pPr>
              <w:pStyle w:val="ListParagraph"/>
              <w:keepNext/>
              <w:numPr>
                <w:ilvl w:val="0"/>
                <w:numId w:val="3"/>
              </w:numPr>
              <w:spacing w:line="192" w:lineRule="auto"/>
              <w:ind w:left="368"/>
            </w:pPr>
            <w:r>
              <w:t xml:space="preserve">Large hospital or Academic Institution (Teaching hospital with an affiliated medical university)   </w:t>
            </w:r>
          </w:p>
          <w:p w14:paraId="07B5EF71" w14:textId="77777777" w:rsidR="00E013D6" w:rsidRDefault="00E013D6" w:rsidP="00043E14">
            <w:pPr>
              <w:pStyle w:val="ListParagraph"/>
              <w:keepNext/>
              <w:numPr>
                <w:ilvl w:val="0"/>
                <w:numId w:val="3"/>
              </w:numPr>
              <w:spacing w:line="192" w:lineRule="auto"/>
              <w:ind w:left="368"/>
            </w:pPr>
            <w:r>
              <w:t xml:space="preserve">Local hospital (small-medium sized hospital) </w:t>
            </w:r>
          </w:p>
          <w:p w14:paraId="69AF6737" w14:textId="77777777" w:rsidR="00E013D6" w:rsidRDefault="00E013D6" w:rsidP="00043E14">
            <w:pPr>
              <w:pStyle w:val="ListParagraph"/>
              <w:keepNext/>
              <w:numPr>
                <w:ilvl w:val="0"/>
                <w:numId w:val="3"/>
              </w:numPr>
              <w:spacing w:line="192" w:lineRule="auto"/>
              <w:ind w:left="368"/>
            </w:pPr>
            <w:r>
              <w:t xml:space="preserve">Private local doctor/physician or non-hospital based diagnostic center </w:t>
            </w:r>
          </w:p>
          <w:p w14:paraId="0917866B" w14:textId="77777777" w:rsidR="00E013D6" w:rsidRDefault="00E013D6" w:rsidP="00043E14">
            <w:pPr>
              <w:ind w:firstLine="0"/>
            </w:pPr>
          </w:p>
        </w:tc>
      </w:tr>
      <w:tr w:rsidR="00E013D6" w14:paraId="782D22F0" w14:textId="77777777" w:rsidTr="00043E14">
        <w:tc>
          <w:tcPr>
            <w:tcW w:w="6385" w:type="dxa"/>
          </w:tcPr>
          <w:p w14:paraId="36C12882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Which of the following best describes your tumor type at diagnosis?</w:t>
            </w:r>
          </w:p>
          <w:p w14:paraId="2B3BE370" w14:textId="77777777" w:rsidR="00E013D6" w:rsidRDefault="00E013D6" w:rsidP="00043E14">
            <w:pPr>
              <w:ind w:left="433" w:firstLine="0"/>
            </w:pPr>
            <w:r>
              <w:t xml:space="preserve"> Single tumor refers to a tumor in one location; Multifocal tumors are two or more tumors within the same organ; Metastatic tumors or Mets refer to tumors located in different organs.</w:t>
            </w:r>
          </w:p>
        </w:tc>
        <w:tc>
          <w:tcPr>
            <w:tcW w:w="3330" w:type="dxa"/>
          </w:tcPr>
          <w:p w14:paraId="3390FBDB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Single Tumor   </w:t>
            </w:r>
          </w:p>
          <w:p w14:paraId="5C1AD4E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Multifocal  </w:t>
            </w:r>
          </w:p>
          <w:p w14:paraId="0C67762C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Metastatic (Mets)  </w:t>
            </w:r>
          </w:p>
        </w:tc>
      </w:tr>
      <w:tr w:rsidR="00E013D6" w14:paraId="6219CEE7" w14:textId="77777777" w:rsidTr="00043E14">
        <w:tc>
          <w:tcPr>
            <w:tcW w:w="6385" w:type="dxa"/>
          </w:tcPr>
          <w:p w14:paraId="76A250CA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 w:rsidRPr="00996D0D">
              <w:t>Did your doctor (who diagnosed you with GIST) provide enough information about your GIST and your treatment plan before prescribing any treatment or testing?</w:t>
            </w:r>
          </w:p>
        </w:tc>
        <w:tc>
          <w:tcPr>
            <w:tcW w:w="3330" w:type="dxa"/>
          </w:tcPr>
          <w:p w14:paraId="4C023C1C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</w:t>
            </w:r>
          </w:p>
          <w:p w14:paraId="0CC8D937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</w:t>
            </w:r>
          </w:p>
          <w:p w14:paraId="1041BAB2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don't remember/ I don't know  </w:t>
            </w:r>
          </w:p>
          <w:p w14:paraId="44A3FC7B" w14:textId="77777777" w:rsidR="00E013D6" w:rsidRDefault="00E013D6" w:rsidP="00043E14">
            <w:pPr>
              <w:ind w:firstLine="0"/>
            </w:pPr>
          </w:p>
        </w:tc>
      </w:tr>
      <w:tr w:rsidR="00E013D6" w14:paraId="1B7B9457" w14:textId="77777777" w:rsidTr="00043E14">
        <w:tc>
          <w:tcPr>
            <w:tcW w:w="6385" w:type="dxa"/>
          </w:tcPr>
          <w:p w14:paraId="1323540E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 xml:space="preserve">Which of the following </w:t>
            </w:r>
            <w:r w:rsidRPr="00DF5A43">
              <w:rPr>
                <w:b/>
              </w:rPr>
              <w:t xml:space="preserve">best describes </w:t>
            </w:r>
            <w:r>
              <w:t>the events taken after your GIST diagnosis?</w:t>
            </w:r>
          </w:p>
          <w:p w14:paraId="4D5C5249" w14:textId="77777777" w:rsidR="00E013D6" w:rsidRDefault="00E013D6" w:rsidP="00043E14">
            <w:pPr>
              <w:ind w:left="73" w:firstLine="0"/>
            </w:pPr>
          </w:p>
          <w:p w14:paraId="69CD9302" w14:textId="77777777" w:rsidR="00E013D6" w:rsidRDefault="00E013D6" w:rsidP="00043E14">
            <w:pPr>
              <w:ind w:left="433" w:firstLine="0"/>
            </w:pPr>
            <w:r>
              <w:t xml:space="preserve">Note: Treatment refers to any chemotherapy medication such as Gleevec, </w:t>
            </w:r>
            <w:proofErr w:type="spellStart"/>
            <w:r>
              <w:t>Sutent</w:t>
            </w:r>
            <w:proofErr w:type="spellEnd"/>
            <w:r>
              <w:t xml:space="preserve">, </w:t>
            </w:r>
            <w:proofErr w:type="spellStart"/>
            <w:r>
              <w:t>Stivarga</w:t>
            </w:r>
            <w:proofErr w:type="spellEnd"/>
            <w:r>
              <w:t>, etc. </w:t>
            </w:r>
          </w:p>
        </w:tc>
        <w:tc>
          <w:tcPr>
            <w:tcW w:w="3330" w:type="dxa"/>
          </w:tcPr>
          <w:p w14:paraId="0E8DA16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Surgery and then started treatment  </w:t>
            </w:r>
          </w:p>
          <w:p w14:paraId="6A768313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Started treatment and then surgery  </w:t>
            </w:r>
          </w:p>
          <w:p w14:paraId="5F8F5DBF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Only Surgery  </w:t>
            </w:r>
          </w:p>
          <w:p w14:paraId="1A0C4D2B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Only Treatment   </w:t>
            </w:r>
          </w:p>
          <w:p w14:paraId="64F929DC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Neither treatment nor surgery  </w:t>
            </w:r>
          </w:p>
          <w:p w14:paraId="45C7C273" w14:textId="77777777" w:rsidR="00E013D6" w:rsidRDefault="00E013D6" w:rsidP="00043E14">
            <w:pPr>
              <w:ind w:firstLine="0"/>
            </w:pPr>
          </w:p>
        </w:tc>
      </w:tr>
      <w:tr w:rsidR="00E013D6" w14:paraId="7B5220F0" w14:textId="77777777" w:rsidTr="00043E14">
        <w:tc>
          <w:tcPr>
            <w:tcW w:w="6385" w:type="dxa"/>
          </w:tcPr>
          <w:p w14:paraId="6EF689EC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 w:rsidRPr="00873EB1">
              <w:t xml:space="preserve">What was the date of your surgery?  </w:t>
            </w:r>
          </w:p>
          <w:p w14:paraId="0316050B" w14:textId="77777777" w:rsidR="00E013D6" w:rsidRDefault="00E013D6" w:rsidP="00043E14">
            <w:pPr>
              <w:ind w:left="433" w:firstLine="0"/>
            </w:pPr>
            <w:r>
              <w:lastRenderedPageBreak/>
              <w:t>If you do not know the exact date, please provide an estimated date. </w:t>
            </w:r>
          </w:p>
        </w:tc>
        <w:tc>
          <w:tcPr>
            <w:tcW w:w="3330" w:type="dxa"/>
          </w:tcPr>
          <w:p w14:paraId="7ECC3675" w14:textId="77777777" w:rsidR="00E013D6" w:rsidRDefault="00E013D6" w:rsidP="00043E14">
            <w:pPr>
              <w:ind w:firstLine="0"/>
            </w:pPr>
            <w:r>
              <w:lastRenderedPageBreak/>
              <w:t>(MM/DD/YYYY)</w:t>
            </w:r>
          </w:p>
        </w:tc>
      </w:tr>
      <w:tr w:rsidR="00E013D6" w14:paraId="56EA04B4" w14:textId="77777777" w:rsidTr="00043E14">
        <w:tc>
          <w:tcPr>
            <w:tcW w:w="6385" w:type="dxa"/>
          </w:tcPr>
          <w:p w14:paraId="18C68077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 xml:space="preserve"> When did you start your </w:t>
            </w:r>
            <w:r w:rsidRPr="003C3044">
              <w:t>first</w:t>
            </w:r>
            <w:r>
              <w:t xml:space="preserve"> </w:t>
            </w:r>
            <w:r w:rsidRPr="003C3044">
              <w:t>treatment</w:t>
            </w:r>
            <w:r>
              <w:t>?</w:t>
            </w:r>
          </w:p>
          <w:p w14:paraId="123B10A7" w14:textId="77777777" w:rsidR="00E013D6" w:rsidRDefault="00E013D6" w:rsidP="00043E14">
            <w:pPr>
              <w:ind w:left="73" w:firstLine="0"/>
            </w:pPr>
          </w:p>
          <w:p w14:paraId="7EFA8BB7" w14:textId="77777777" w:rsidR="00E013D6" w:rsidRPr="00873EB1" w:rsidRDefault="00E013D6" w:rsidP="00043E14">
            <w:pPr>
              <w:ind w:left="433" w:firstLine="0"/>
            </w:pPr>
            <w:r>
              <w:t xml:space="preserve">Note: Treatment refers to any chemotherapy medication such as Gleevec, </w:t>
            </w:r>
            <w:proofErr w:type="spellStart"/>
            <w:r>
              <w:t>Sutent</w:t>
            </w:r>
            <w:proofErr w:type="spellEnd"/>
            <w:r>
              <w:t xml:space="preserve">, </w:t>
            </w:r>
            <w:proofErr w:type="spellStart"/>
            <w:r>
              <w:t>Stivarga</w:t>
            </w:r>
            <w:proofErr w:type="spellEnd"/>
            <w:r>
              <w:t xml:space="preserve">, etc.   </w:t>
            </w:r>
            <w:r>
              <w:br/>
              <w:t>If you do not know the exact date, please provide an estimated date. </w:t>
            </w:r>
          </w:p>
        </w:tc>
        <w:tc>
          <w:tcPr>
            <w:tcW w:w="3330" w:type="dxa"/>
          </w:tcPr>
          <w:p w14:paraId="6CCEDC65" w14:textId="77777777" w:rsidR="00E013D6" w:rsidRDefault="00E013D6" w:rsidP="00043E14">
            <w:pPr>
              <w:ind w:firstLine="0"/>
            </w:pPr>
            <w:r>
              <w:t>(MM/DD/YYYY)</w:t>
            </w:r>
          </w:p>
        </w:tc>
      </w:tr>
      <w:tr w:rsidR="00E013D6" w14:paraId="6FFCF3CD" w14:textId="77777777" w:rsidTr="00043E14">
        <w:tc>
          <w:tcPr>
            <w:tcW w:w="6385" w:type="dxa"/>
          </w:tcPr>
          <w:p w14:paraId="6AC34A86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Did you have progression or recurrence? </w:t>
            </w:r>
          </w:p>
          <w:p w14:paraId="610EEE6A" w14:textId="77777777" w:rsidR="00E013D6" w:rsidRDefault="00E013D6" w:rsidP="00043E14"/>
          <w:p w14:paraId="14DD3C64" w14:textId="77777777" w:rsidR="00E013D6" w:rsidRDefault="00E013D6" w:rsidP="00043E14">
            <w:pPr>
              <w:ind w:left="433" w:firstLine="0"/>
            </w:pPr>
            <w:r>
              <w:t xml:space="preserve">Note: Progression refers to spread of the disease to a different site and recurrence refers to the tumor(s) returning to the same location after a period of time  </w:t>
            </w:r>
          </w:p>
        </w:tc>
        <w:tc>
          <w:tcPr>
            <w:tcW w:w="3330" w:type="dxa"/>
          </w:tcPr>
          <w:p w14:paraId="066280AE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 </w:t>
            </w:r>
          </w:p>
          <w:p w14:paraId="0BEF371B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</w:t>
            </w:r>
          </w:p>
          <w:p w14:paraId="7321BA82" w14:textId="77777777" w:rsidR="00E013D6" w:rsidRDefault="00E013D6" w:rsidP="00043E14">
            <w:pPr>
              <w:ind w:firstLine="0"/>
            </w:pPr>
          </w:p>
        </w:tc>
      </w:tr>
      <w:tr w:rsidR="00E013D6" w14:paraId="4091F17C" w14:textId="77777777" w:rsidTr="00043E14">
        <w:tc>
          <w:tcPr>
            <w:tcW w:w="6385" w:type="dxa"/>
          </w:tcPr>
          <w:p w14:paraId="5621F2F0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When did you have your first progression or recurrence?</w:t>
            </w:r>
          </w:p>
          <w:p w14:paraId="6F71B794" w14:textId="77777777" w:rsidR="00E013D6" w:rsidRDefault="00E013D6" w:rsidP="00043E14"/>
          <w:p w14:paraId="789C9329" w14:textId="77777777" w:rsidR="00E013D6" w:rsidRDefault="00E013D6" w:rsidP="00043E14">
            <w:pPr>
              <w:ind w:left="433" w:firstLine="0"/>
            </w:pPr>
            <w:r>
              <w:t>If you do not know the exact date, please provide an estimated date. </w:t>
            </w:r>
          </w:p>
        </w:tc>
        <w:tc>
          <w:tcPr>
            <w:tcW w:w="3330" w:type="dxa"/>
          </w:tcPr>
          <w:p w14:paraId="29C68967" w14:textId="77777777" w:rsidR="00E013D6" w:rsidRDefault="00E013D6" w:rsidP="00043E14">
            <w:pPr>
              <w:ind w:firstLine="0"/>
            </w:pPr>
            <w:r>
              <w:t>(MM/DD/YYYY)</w:t>
            </w:r>
          </w:p>
        </w:tc>
      </w:tr>
      <w:tr w:rsidR="00E013D6" w14:paraId="60A7A2AE" w14:textId="77777777" w:rsidTr="00043E14">
        <w:tc>
          <w:tcPr>
            <w:tcW w:w="9715" w:type="dxa"/>
            <w:gridSpan w:val="2"/>
            <w:shd w:val="clear" w:color="auto" w:fill="auto"/>
          </w:tcPr>
          <w:p w14:paraId="39E9FD4F" w14:textId="77777777" w:rsidR="00E013D6" w:rsidRDefault="00E013D6" w:rsidP="00043E14">
            <w:pPr>
              <w:ind w:firstLine="0"/>
            </w:pPr>
            <w:r>
              <w:t>Mutational Testing</w:t>
            </w:r>
          </w:p>
        </w:tc>
      </w:tr>
      <w:tr w:rsidR="00E013D6" w14:paraId="434B72E3" w14:textId="77777777" w:rsidTr="00043E14">
        <w:tc>
          <w:tcPr>
            <w:tcW w:w="9715" w:type="dxa"/>
            <w:gridSpan w:val="2"/>
          </w:tcPr>
          <w:p w14:paraId="1A18C508" w14:textId="77777777" w:rsidR="00E013D6" w:rsidRDefault="00E013D6" w:rsidP="00043E14">
            <w:pPr>
              <w:ind w:firstLine="0"/>
            </w:pPr>
            <w:r>
              <w:t>There are different types of testing performed during the journey of GIST patients. One of them is </w:t>
            </w:r>
            <w:r>
              <w:rPr>
                <w:b/>
              </w:rPr>
              <w:t>mutational testing, which is also referred to as biomarker testing</w:t>
            </w:r>
            <w:r>
              <w:t xml:space="preserve">. This test aims to analyze/identify what genes are mutated within that tumor sample. Thus, the results from this test can be used both for diagnosis and for monitoring the success of a targeted therapy.  </w:t>
            </w:r>
            <w:r>
              <w:br/>
            </w:r>
            <w:r>
              <w:rPr>
                <w:b/>
              </w:rPr>
              <w:t xml:space="preserve">Example of a mutational result can be: KIT exon </w:t>
            </w:r>
            <w:proofErr w:type="gramStart"/>
            <w:r>
              <w:rPr>
                <w:b/>
              </w:rPr>
              <w:t>11  p.</w:t>
            </w:r>
            <w:proofErr w:type="gramEnd"/>
            <w:r>
              <w:rPr>
                <w:b/>
              </w:rPr>
              <w:t xml:space="preserve"> T574_E583dup</w:t>
            </w:r>
            <w:r>
              <w:t xml:space="preserve">  </w:t>
            </w:r>
            <w:r>
              <w:br/>
              <w:t xml:space="preserve">  </w:t>
            </w:r>
            <w:r>
              <w:br/>
              <w:t xml:space="preserve">Note: This test is different from pathology testing-which is used to differentiate GIST cells from other cancers by looking at the physiology of the cells.   </w:t>
            </w:r>
            <w:r>
              <w:br/>
              <w:t xml:space="preserve">Example of this can be: CKIT positive and DOG1 negative   </w:t>
            </w:r>
          </w:p>
        </w:tc>
      </w:tr>
      <w:tr w:rsidR="00E013D6" w14:paraId="2489C459" w14:textId="77777777" w:rsidTr="00043E14">
        <w:tc>
          <w:tcPr>
            <w:tcW w:w="6385" w:type="dxa"/>
          </w:tcPr>
          <w:p w14:paraId="40834409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Have you had </w:t>
            </w:r>
            <w:r>
              <w:rPr>
                <w:b/>
              </w:rPr>
              <w:t>mutational testing</w:t>
            </w:r>
            <w:r>
              <w:t xml:space="preserve"> done?</w:t>
            </w:r>
          </w:p>
        </w:tc>
        <w:tc>
          <w:tcPr>
            <w:tcW w:w="3330" w:type="dxa"/>
          </w:tcPr>
          <w:p w14:paraId="06D5D162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 </w:t>
            </w:r>
          </w:p>
          <w:p w14:paraId="53CE5459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</w:t>
            </w:r>
          </w:p>
          <w:p w14:paraId="2D86B991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do not know  </w:t>
            </w:r>
          </w:p>
        </w:tc>
      </w:tr>
      <w:tr w:rsidR="00E013D6" w14:paraId="59134B88" w14:textId="77777777" w:rsidTr="00043E14">
        <w:tc>
          <w:tcPr>
            <w:tcW w:w="6385" w:type="dxa"/>
          </w:tcPr>
          <w:p w14:paraId="543E478C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 xml:space="preserve">Please provide the </w:t>
            </w:r>
            <w:r>
              <w:rPr>
                <w:b/>
              </w:rPr>
              <w:t xml:space="preserve">date </w:t>
            </w:r>
            <w:r>
              <w:t>that you had mutational testing done.</w:t>
            </w:r>
          </w:p>
          <w:p w14:paraId="744BAF0E" w14:textId="77777777" w:rsidR="00E013D6" w:rsidRDefault="00E013D6" w:rsidP="00043E14">
            <w:pPr>
              <w:ind w:left="73" w:firstLine="0"/>
            </w:pPr>
          </w:p>
          <w:p w14:paraId="1687AD31" w14:textId="77777777" w:rsidR="00E013D6" w:rsidRDefault="00E013D6" w:rsidP="00043E14">
            <w:pPr>
              <w:ind w:left="73" w:firstLine="0"/>
            </w:pPr>
            <w:r>
              <w:t>If you do not know the exact date, please provide an estimated date. </w:t>
            </w:r>
          </w:p>
        </w:tc>
        <w:tc>
          <w:tcPr>
            <w:tcW w:w="3330" w:type="dxa"/>
          </w:tcPr>
          <w:p w14:paraId="6E0BE313" w14:textId="77777777" w:rsidR="00E013D6" w:rsidRDefault="00E013D6" w:rsidP="00043E14">
            <w:pPr>
              <w:ind w:firstLine="0"/>
            </w:pPr>
            <w:r>
              <w:t>(MM/DD/YYYY)</w:t>
            </w:r>
          </w:p>
        </w:tc>
      </w:tr>
      <w:tr w:rsidR="00E013D6" w14:paraId="252685A9" w14:textId="77777777" w:rsidTr="00043E14">
        <w:tc>
          <w:tcPr>
            <w:tcW w:w="6385" w:type="dxa"/>
          </w:tcPr>
          <w:p w14:paraId="54459585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What were the</w:t>
            </w:r>
            <w:r>
              <w:rPr>
                <w:b/>
              </w:rPr>
              <w:t xml:space="preserve"> results </w:t>
            </w:r>
            <w:r>
              <w:t>of your mutational test?</w:t>
            </w:r>
          </w:p>
          <w:p w14:paraId="0C85E57D" w14:textId="77777777" w:rsidR="00E013D6" w:rsidRDefault="00E013D6" w:rsidP="00043E14">
            <w:pPr>
              <w:keepNext/>
              <w:ind w:firstLine="0"/>
            </w:pPr>
          </w:p>
          <w:p w14:paraId="07C19B8B" w14:textId="77777777" w:rsidR="00E013D6" w:rsidRDefault="00E013D6" w:rsidP="00043E14">
            <w:pPr>
              <w:keepNext/>
              <w:ind w:firstLine="0"/>
            </w:pPr>
            <w:r>
              <w:t>Note: A drop-down list with genes commonly mutated in GIST was provided.</w:t>
            </w:r>
          </w:p>
          <w:p w14:paraId="2978E0A4" w14:textId="77777777" w:rsidR="00E013D6" w:rsidRDefault="00E013D6" w:rsidP="00043E14">
            <w:pPr>
              <w:pStyle w:val="Dropdown"/>
              <w:keepNext/>
            </w:pPr>
            <w:r>
              <w:t>▼ BRAF (1) ... I do not know ~ I do not know (23)</w:t>
            </w:r>
          </w:p>
          <w:p w14:paraId="1D4EAF73" w14:textId="77777777" w:rsidR="00E013D6" w:rsidRDefault="00E013D6" w:rsidP="00043E14"/>
        </w:tc>
        <w:tc>
          <w:tcPr>
            <w:tcW w:w="3330" w:type="dxa"/>
          </w:tcPr>
          <w:p w14:paraId="6EAD8745" w14:textId="77777777" w:rsidR="00E013D6" w:rsidRDefault="00E013D6" w:rsidP="00043E14">
            <w:pPr>
              <w:keepNext/>
              <w:ind w:firstLine="0"/>
            </w:pPr>
            <w:r>
              <w:t xml:space="preserve">Gene (1) </w:t>
            </w:r>
          </w:p>
          <w:p w14:paraId="122B60A0" w14:textId="77777777" w:rsidR="00E013D6" w:rsidRDefault="00E013D6" w:rsidP="00043E14">
            <w:pPr>
              <w:keepNext/>
              <w:ind w:firstLine="0"/>
            </w:pPr>
            <w:r>
              <w:t xml:space="preserve">Exon (2) </w:t>
            </w:r>
          </w:p>
        </w:tc>
      </w:tr>
      <w:tr w:rsidR="00E013D6" w14:paraId="296DB276" w14:textId="77777777" w:rsidTr="00043E14">
        <w:tc>
          <w:tcPr>
            <w:tcW w:w="6385" w:type="dxa"/>
          </w:tcPr>
          <w:p w14:paraId="51E26C53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Do you have a secondary mutation?</w:t>
            </w:r>
          </w:p>
        </w:tc>
        <w:tc>
          <w:tcPr>
            <w:tcW w:w="3330" w:type="dxa"/>
          </w:tcPr>
          <w:p w14:paraId="76629460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 </w:t>
            </w:r>
          </w:p>
          <w:p w14:paraId="3EE31A1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</w:t>
            </w:r>
          </w:p>
        </w:tc>
      </w:tr>
      <w:tr w:rsidR="00E013D6" w14:paraId="6F332E2E" w14:textId="77777777" w:rsidTr="00043E14">
        <w:tc>
          <w:tcPr>
            <w:tcW w:w="6385" w:type="dxa"/>
          </w:tcPr>
          <w:p w14:paraId="7064303B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lastRenderedPageBreak/>
              <w:t>What are the results of your secondary mutation?</w:t>
            </w:r>
          </w:p>
          <w:p w14:paraId="4E9B3FB1" w14:textId="77777777" w:rsidR="00E013D6" w:rsidRDefault="00E013D6" w:rsidP="00043E14">
            <w:pPr>
              <w:pStyle w:val="Dropdown"/>
              <w:keepNext/>
            </w:pPr>
            <w:r>
              <w:rPr>
                <w:rFonts w:ascii="Arial" w:hAnsi="Arial" w:cs="Arial"/>
              </w:rPr>
              <w:t>▼</w:t>
            </w:r>
            <w:r>
              <w:t xml:space="preserve"> BRAF (1) ... I do not know ~ I do not know (23)</w:t>
            </w:r>
          </w:p>
        </w:tc>
        <w:tc>
          <w:tcPr>
            <w:tcW w:w="3330" w:type="dxa"/>
          </w:tcPr>
          <w:p w14:paraId="34E757AC" w14:textId="77777777" w:rsidR="00E013D6" w:rsidRDefault="00E013D6" w:rsidP="00043E14">
            <w:pPr>
              <w:keepNext/>
              <w:ind w:firstLine="0"/>
            </w:pPr>
            <w:r>
              <w:t xml:space="preserve">Gene  </w:t>
            </w:r>
          </w:p>
          <w:p w14:paraId="2A1B2A51" w14:textId="77777777" w:rsidR="00E013D6" w:rsidRDefault="00E013D6" w:rsidP="00043E14">
            <w:pPr>
              <w:keepNext/>
              <w:ind w:firstLine="0"/>
            </w:pPr>
            <w:r>
              <w:t xml:space="preserve">Exon </w:t>
            </w:r>
          </w:p>
        </w:tc>
      </w:tr>
      <w:tr w:rsidR="00E013D6" w14:paraId="59805292" w14:textId="77777777" w:rsidTr="00043E14">
        <w:tc>
          <w:tcPr>
            <w:tcW w:w="6385" w:type="dxa"/>
          </w:tcPr>
          <w:p w14:paraId="197F82DD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rPr>
                <w:b/>
              </w:rPr>
              <w:t>Why</w:t>
            </w:r>
            <w:r>
              <w:t xml:space="preserve"> was mutational testing done in your case?</w:t>
            </w:r>
          </w:p>
          <w:p w14:paraId="4BCC1E58" w14:textId="77777777" w:rsidR="00E013D6" w:rsidRDefault="00E013D6" w:rsidP="00043E14"/>
          <w:p w14:paraId="70B4E970" w14:textId="77777777" w:rsidR="00E013D6" w:rsidRDefault="00E013D6" w:rsidP="00043E14">
            <w:r>
              <w:t>You can select more than one option</w:t>
            </w:r>
          </w:p>
        </w:tc>
        <w:tc>
          <w:tcPr>
            <w:tcW w:w="3330" w:type="dxa"/>
          </w:tcPr>
          <w:p w14:paraId="676C54D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had it done as part of a clinical trial  </w:t>
            </w:r>
          </w:p>
          <w:p w14:paraId="420080C5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My doctor ordered/suggested I have it done  </w:t>
            </w:r>
          </w:p>
          <w:p w14:paraId="2858E148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asked my doctor to have it done  </w:t>
            </w:r>
          </w:p>
          <w:p w14:paraId="74C74738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The Life Raft Group advised/suggested I have it done   </w:t>
            </w:r>
          </w:p>
          <w:p w14:paraId="1C0414C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am not sure  </w:t>
            </w:r>
          </w:p>
          <w:p w14:paraId="639EADD9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Other: Please specify below  </w:t>
            </w:r>
          </w:p>
        </w:tc>
      </w:tr>
      <w:tr w:rsidR="00E013D6" w14:paraId="67A131DA" w14:textId="77777777" w:rsidTr="00043E14">
        <w:tc>
          <w:tcPr>
            <w:tcW w:w="6385" w:type="dxa"/>
          </w:tcPr>
          <w:p w14:paraId="2AEC84BB" w14:textId="77777777" w:rsidR="00E013D6" w:rsidRPr="00E244CE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/>
              </w:rPr>
            </w:pPr>
            <w:r>
              <w:t xml:space="preserve">Did your treatment plan </w:t>
            </w:r>
            <w:r>
              <w:rPr>
                <w:b/>
              </w:rPr>
              <w:t>change</w:t>
            </w:r>
            <w:r>
              <w:t xml:space="preserve"> </w:t>
            </w:r>
            <w:proofErr w:type="gramStart"/>
            <w:r>
              <w:t>based</w:t>
            </w:r>
            <w:proofErr w:type="gramEnd"/>
            <w:r>
              <w:t xml:space="preserve"> on your mutational testing results?</w:t>
            </w:r>
          </w:p>
          <w:p w14:paraId="4EACBDAB" w14:textId="77777777" w:rsidR="00E013D6" w:rsidRDefault="00E013D6" w:rsidP="00043E14">
            <w:pPr>
              <w:rPr>
                <w:b/>
              </w:rPr>
            </w:pPr>
          </w:p>
          <w:p w14:paraId="53F52AC0" w14:textId="77777777" w:rsidR="00E013D6" w:rsidRPr="00E244CE" w:rsidRDefault="00E013D6" w:rsidP="00043E14">
            <w:pPr>
              <w:rPr>
                <w:b/>
              </w:rPr>
            </w:pPr>
            <w:r>
              <w:t xml:space="preserve">Note: Treatment refers to any chemotherapy medication such as Gleevec, </w:t>
            </w:r>
            <w:proofErr w:type="spellStart"/>
            <w:r>
              <w:t>Sutent</w:t>
            </w:r>
            <w:proofErr w:type="spellEnd"/>
            <w:r>
              <w:t xml:space="preserve">, </w:t>
            </w:r>
            <w:proofErr w:type="spellStart"/>
            <w:r>
              <w:t>Stivarga</w:t>
            </w:r>
            <w:proofErr w:type="spellEnd"/>
            <w:r>
              <w:t>, etc. </w:t>
            </w:r>
          </w:p>
        </w:tc>
        <w:tc>
          <w:tcPr>
            <w:tcW w:w="3330" w:type="dxa"/>
          </w:tcPr>
          <w:p w14:paraId="7F75FB96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</w:t>
            </w:r>
          </w:p>
          <w:p w14:paraId="6C41A2A6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 </w:t>
            </w:r>
          </w:p>
          <w:p w14:paraId="2D09AF92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do not know   </w:t>
            </w:r>
          </w:p>
        </w:tc>
      </w:tr>
      <w:tr w:rsidR="00E013D6" w14:paraId="71CD5E9F" w14:textId="77777777" w:rsidTr="00043E14">
        <w:tc>
          <w:tcPr>
            <w:tcW w:w="6385" w:type="dxa"/>
          </w:tcPr>
          <w:p w14:paraId="2E0272C8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/>
              </w:rPr>
            </w:pPr>
            <w:r>
              <w:t>How did your treatment plan change?</w:t>
            </w:r>
          </w:p>
        </w:tc>
        <w:tc>
          <w:tcPr>
            <w:tcW w:w="3330" w:type="dxa"/>
          </w:tcPr>
          <w:p w14:paraId="2EFA1C6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Switched treatment   </w:t>
            </w:r>
          </w:p>
          <w:p w14:paraId="4C215D29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Increased dosage of current treatment   </w:t>
            </w:r>
          </w:p>
          <w:p w14:paraId="36FFC663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Decreased dosage of current treatment   </w:t>
            </w:r>
          </w:p>
          <w:p w14:paraId="0D6A8B4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Stopped treatment </w:t>
            </w:r>
          </w:p>
          <w:p w14:paraId="4B6EB973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Other: Please specify below   </w:t>
            </w:r>
          </w:p>
        </w:tc>
      </w:tr>
      <w:tr w:rsidR="00E013D6" w14:paraId="6CBDB4F9" w14:textId="77777777" w:rsidTr="00043E14">
        <w:tc>
          <w:tcPr>
            <w:tcW w:w="6385" w:type="dxa"/>
          </w:tcPr>
          <w:p w14:paraId="6EB3DE8A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/>
              </w:rPr>
            </w:pPr>
            <w:r>
              <w:t>What is the name of the facility/lab where the mutational test was performed?</w:t>
            </w:r>
            <w:r>
              <w:br/>
              <w:t xml:space="preserve"> You can find this information on the top portion of your mutational report. Examples of facilities/labs: </w:t>
            </w:r>
            <w:proofErr w:type="spellStart"/>
            <w:r>
              <w:t>FoundationOne</w:t>
            </w:r>
            <w:proofErr w:type="spellEnd"/>
            <w:r>
              <w:t>, NIH, OHSU, MSK, Tempus. </w:t>
            </w:r>
            <w:r>
              <w:br/>
            </w:r>
            <w:r w:rsidRPr="000540DB">
              <w:rPr>
                <w:bCs/>
              </w:rPr>
              <w:t>If you do not know the name of the facility/lab, please write N/A.</w:t>
            </w:r>
            <w:r>
              <w:t> </w:t>
            </w:r>
          </w:p>
        </w:tc>
        <w:tc>
          <w:tcPr>
            <w:tcW w:w="3330" w:type="dxa"/>
          </w:tcPr>
          <w:p w14:paraId="056D39D0" w14:textId="77777777" w:rsidR="00E013D6" w:rsidRDefault="00E013D6" w:rsidP="00043E14">
            <w:pPr>
              <w:keepNext/>
              <w:spacing w:line="192" w:lineRule="auto"/>
              <w:ind w:left="-12" w:firstLine="0"/>
            </w:pPr>
          </w:p>
          <w:p w14:paraId="4A4FA6C5" w14:textId="77777777" w:rsidR="00E013D6" w:rsidRDefault="00E013D6" w:rsidP="00043E14">
            <w:pPr>
              <w:keepNext/>
              <w:spacing w:line="192" w:lineRule="auto"/>
              <w:ind w:left="-12" w:firstLine="0"/>
            </w:pPr>
            <w:r>
              <w:t>Free text field provided</w:t>
            </w:r>
          </w:p>
        </w:tc>
      </w:tr>
      <w:tr w:rsidR="00E013D6" w14:paraId="2CA2940A" w14:textId="77777777" w:rsidTr="00043E14">
        <w:tc>
          <w:tcPr>
            <w:tcW w:w="6385" w:type="dxa"/>
          </w:tcPr>
          <w:p w14:paraId="44D49364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/>
              </w:rPr>
            </w:pPr>
            <w:r>
              <w:t>Did your doctor explain your mutational testing results? </w:t>
            </w:r>
          </w:p>
        </w:tc>
        <w:tc>
          <w:tcPr>
            <w:tcW w:w="3330" w:type="dxa"/>
          </w:tcPr>
          <w:p w14:paraId="2A274290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</w:t>
            </w:r>
          </w:p>
          <w:p w14:paraId="3F3162FB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 </w:t>
            </w:r>
          </w:p>
          <w:p w14:paraId="64AF1AC3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do not know/ I do not remember  </w:t>
            </w:r>
          </w:p>
        </w:tc>
      </w:tr>
      <w:tr w:rsidR="00E013D6" w14:paraId="401BDD62" w14:textId="77777777" w:rsidTr="00043E14">
        <w:tc>
          <w:tcPr>
            <w:tcW w:w="6385" w:type="dxa"/>
          </w:tcPr>
          <w:p w14:paraId="74161E5E" w14:textId="77777777" w:rsidR="00E013D6" w:rsidRPr="000822E0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/>
              </w:rPr>
            </w:pPr>
            <w:r>
              <w:rPr>
                <w:bCs/>
              </w:rPr>
              <w:t>What is the name of the doctor who recommended/prescribed your mutational test?</w:t>
            </w:r>
          </w:p>
          <w:p w14:paraId="0F97FB15" w14:textId="77777777" w:rsidR="00E013D6" w:rsidRDefault="00E013D6" w:rsidP="00043E14">
            <w:pPr>
              <w:ind w:left="73" w:firstLine="0"/>
              <w:rPr>
                <w:b/>
              </w:rPr>
            </w:pPr>
          </w:p>
          <w:p w14:paraId="5487FCB7" w14:textId="77777777" w:rsidR="00E013D6" w:rsidRPr="000822E0" w:rsidRDefault="00E013D6" w:rsidP="00043E14">
            <w:pPr>
              <w:ind w:left="73" w:firstLine="360"/>
              <w:rPr>
                <w:bCs/>
              </w:rPr>
            </w:pPr>
            <w:r>
              <w:rPr>
                <w:bCs/>
              </w:rPr>
              <w:t>If the doesn’t apply to your case, please input N/A</w:t>
            </w:r>
          </w:p>
        </w:tc>
        <w:tc>
          <w:tcPr>
            <w:tcW w:w="3330" w:type="dxa"/>
          </w:tcPr>
          <w:p w14:paraId="7FF6D922" w14:textId="77777777" w:rsidR="00E013D6" w:rsidRDefault="00E013D6" w:rsidP="00043E14">
            <w:pPr>
              <w:keepNext/>
              <w:spacing w:line="192" w:lineRule="auto"/>
              <w:ind w:left="-12" w:firstLine="0"/>
            </w:pPr>
          </w:p>
          <w:p w14:paraId="3BF4F9B1" w14:textId="77777777" w:rsidR="00E013D6" w:rsidRDefault="00E013D6" w:rsidP="00043E14">
            <w:pPr>
              <w:keepNext/>
              <w:spacing w:line="192" w:lineRule="auto"/>
              <w:ind w:left="-12" w:firstLine="0"/>
            </w:pPr>
            <w:r>
              <w:t>Free text field provided</w:t>
            </w:r>
          </w:p>
        </w:tc>
      </w:tr>
      <w:tr w:rsidR="00E013D6" w14:paraId="5A56A9C0" w14:textId="77777777" w:rsidTr="00043E14">
        <w:tc>
          <w:tcPr>
            <w:tcW w:w="6385" w:type="dxa"/>
          </w:tcPr>
          <w:p w14:paraId="0808C987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Cs/>
              </w:rPr>
            </w:pPr>
            <w:r>
              <w:rPr>
                <w:bCs/>
              </w:rPr>
              <w:t xml:space="preserve">What is </w:t>
            </w:r>
            <w:r w:rsidRPr="00F17AA2">
              <w:rPr>
                <w:bCs/>
              </w:rPr>
              <w:t>the name of the institution where your doctor practices?</w:t>
            </w:r>
          </w:p>
          <w:p w14:paraId="5427FA1D" w14:textId="77777777" w:rsidR="00E013D6" w:rsidRDefault="00E013D6" w:rsidP="00043E14">
            <w:pPr>
              <w:rPr>
                <w:bCs/>
              </w:rPr>
            </w:pPr>
          </w:p>
          <w:p w14:paraId="1CB2FB9C" w14:textId="77777777" w:rsidR="00E013D6" w:rsidRPr="00F17AA2" w:rsidRDefault="00E013D6" w:rsidP="00043E14">
            <w:pPr>
              <w:ind w:left="253" w:firstLine="35"/>
              <w:rPr>
                <w:bCs/>
              </w:rPr>
            </w:pPr>
            <w:r>
              <w:t xml:space="preserve">If you do not know the name of the institution or this doesn't apply to your case, please input N/A   </w:t>
            </w:r>
            <w:r>
              <w:br/>
              <w:t xml:space="preserve">Examples of facilities/labs: </w:t>
            </w:r>
            <w:proofErr w:type="spellStart"/>
            <w:r>
              <w:t>FoundationOne</w:t>
            </w:r>
            <w:proofErr w:type="spellEnd"/>
            <w:r>
              <w:t>, NIH, OHSU, MSK, Tempus. </w:t>
            </w:r>
          </w:p>
        </w:tc>
        <w:tc>
          <w:tcPr>
            <w:tcW w:w="3330" w:type="dxa"/>
          </w:tcPr>
          <w:p w14:paraId="196B57AE" w14:textId="77777777" w:rsidR="00E013D6" w:rsidRDefault="00E013D6" w:rsidP="00043E14">
            <w:pPr>
              <w:keepNext/>
              <w:spacing w:line="192" w:lineRule="auto"/>
              <w:ind w:left="-12" w:firstLine="0"/>
            </w:pPr>
          </w:p>
          <w:p w14:paraId="460F770B" w14:textId="77777777" w:rsidR="00E013D6" w:rsidRDefault="00E013D6" w:rsidP="00043E14">
            <w:pPr>
              <w:keepNext/>
              <w:spacing w:line="192" w:lineRule="auto"/>
              <w:ind w:left="-12" w:firstLine="0"/>
            </w:pPr>
            <w:r>
              <w:t>Free text field provided</w:t>
            </w:r>
          </w:p>
        </w:tc>
      </w:tr>
      <w:tr w:rsidR="00E013D6" w14:paraId="70CEE3CC" w14:textId="77777777" w:rsidTr="00043E14">
        <w:tc>
          <w:tcPr>
            <w:tcW w:w="6385" w:type="dxa"/>
          </w:tcPr>
          <w:p w14:paraId="49BB12E6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Cs/>
              </w:rPr>
            </w:pPr>
            <w:r>
              <w:lastRenderedPageBreak/>
              <w:t xml:space="preserve">Are you </w:t>
            </w:r>
            <w:r>
              <w:rPr>
                <w:b/>
              </w:rPr>
              <w:t>currently</w:t>
            </w:r>
            <w:r>
              <w:t xml:space="preserve"> under the care of the same doctor that prescribed your mutational testing? </w:t>
            </w:r>
          </w:p>
        </w:tc>
        <w:tc>
          <w:tcPr>
            <w:tcW w:w="3330" w:type="dxa"/>
          </w:tcPr>
          <w:p w14:paraId="28D0EDD4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</w:t>
            </w:r>
          </w:p>
          <w:p w14:paraId="7240A38C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</w:t>
            </w:r>
          </w:p>
          <w:p w14:paraId="34CF2147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did not have a doctor that prescribed/recommended mutational testing   </w:t>
            </w:r>
          </w:p>
          <w:p w14:paraId="093C7E88" w14:textId="77777777" w:rsidR="00E013D6" w:rsidRDefault="00E013D6" w:rsidP="00043E14">
            <w:pPr>
              <w:keepNext/>
              <w:spacing w:line="192" w:lineRule="auto"/>
              <w:ind w:left="-12" w:firstLine="0"/>
            </w:pPr>
          </w:p>
        </w:tc>
      </w:tr>
      <w:tr w:rsidR="00E013D6" w14:paraId="56BBFB22" w14:textId="77777777" w:rsidTr="00043E14">
        <w:tc>
          <w:tcPr>
            <w:tcW w:w="6385" w:type="dxa"/>
          </w:tcPr>
          <w:p w14:paraId="4C05F262" w14:textId="77777777" w:rsidR="00E013D6" w:rsidRPr="00AA4DE7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  <w:rPr>
                <w:bCs/>
              </w:rPr>
            </w:pPr>
            <w:r>
              <w:t xml:space="preserve">Why was mutational testing </w:t>
            </w:r>
            <w:r>
              <w:rPr>
                <w:b/>
              </w:rPr>
              <w:t>not done</w:t>
            </w:r>
            <w:r>
              <w:t xml:space="preserve"> in your case?</w:t>
            </w:r>
          </w:p>
          <w:p w14:paraId="1B307B63" w14:textId="77777777" w:rsidR="00E013D6" w:rsidRDefault="00E013D6" w:rsidP="00043E14">
            <w:pPr>
              <w:rPr>
                <w:bCs/>
              </w:rPr>
            </w:pPr>
          </w:p>
          <w:p w14:paraId="2DFA3A04" w14:textId="77777777" w:rsidR="00E013D6" w:rsidRPr="00AA4DE7" w:rsidRDefault="00E013D6" w:rsidP="00043E14">
            <w:pPr>
              <w:rPr>
                <w:bCs/>
              </w:rPr>
            </w:pPr>
            <w:r>
              <w:t>You can select more than one option</w:t>
            </w:r>
          </w:p>
        </w:tc>
        <w:tc>
          <w:tcPr>
            <w:tcW w:w="3330" w:type="dxa"/>
          </w:tcPr>
          <w:p w14:paraId="73907601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My doctor never mentioned it as a part of my treatment  </w:t>
            </w:r>
          </w:p>
          <w:p w14:paraId="080BFA4E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My doctor mentioned it but said I did not need it  </w:t>
            </w:r>
          </w:p>
          <w:p w14:paraId="4E8E3237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Cost/ Insurance  </w:t>
            </w:r>
          </w:p>
          <w:p w14:paraId="40294471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Not enough tissue   </w:t>
            </w:r>
          </w:p>
          <w:p w14:paraId="0A338270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Mutational testing did not apply in my case </w:t>
            </w:r>
            <w:proofErr w:type="gramStart"/>
            <w:r>
              <w:t>( i.e.</w:t>
            </w:r>
            <w:proofErr w:type="gramEnd"/>
            <w:r>
              <w:t xml:space="preserve">, low risk, metastatic)   </w:t>
            </w:r>
          </w:p>
          <w:p w14:paraId="751FBEE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do not know  </w:t>
            </w:r>
          </w:p>
          <w:p w14:paraId="5DEC8BCC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Other: Please specify below    </w:t>
            </w:r>
          </w:p>
        </w:tc>
      </w:tr>
      <w:tr w:rsidR="00E013D6" w14:paraId="24515FC3" w14:textId="77777777" w:rsidTr="00043E14">
        <w:tc>
          <w:tcPr>
            <w:tcW w:w="6385" w:type="dxa"/>
          </w:tcPr>
          <w:p w14:paraId="049E2205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Would you be willing to get mutational testing done if applicable in your case?</w:t>
            </w:r>
          </w:p>
        </w:tc>
        <w:tc>
          <w:tcPr>
            <w:tcW w:w="3330" w:type="dxa"/>
          </w:tcPr>
          <w:p w14:paraId="418BC50D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Yes   </w:t>
            </w:r>
          </w:p>
          <w:p w14:paraId="2A135625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No   </w:t>
            </w:r>
          </w:p>
          <w:p w14:paraId="42DC9BCA" w14:textId="77777777" w:rsidR="00E013D6" w:rsidRDefault="00E013D6" w:rsidP="00043E14">
            <w:pPr>
              <w:pStyle w:val="ListParagraph"/>
              <w:keepNext/>
              <w:numPr>
                <w:ilvl w:val="0"/>
                <w:numId w:val="1"/>
              </w:numPr>
              <w:spacing w:line="192" w:lineRule="auto"/>
              <w:ind w:left="348"/>
            </w:pPr>
            <w:r>
              <w:t xml:space="preserve">I do not know   </w:t>
            </w:r>
          </w:p>
        </w:tc>
      </w:tr>
      <w:tr w:rsidR="00E013D6" w14:paraId="32537395" w14:textId="77777777" w:rsidTr="00043E14">
        <w:tc>
          <w:tcPr>
            <w:tcW w:w="6385" w:type="dxa"/>
          </w:tcPr>
          <w:p w14:paraId="60D38B56" w14:textId="77777777" w:rsidR="00E013D6" w:rsidRDefault="00E013D6" w:rsidP="00043E14">
            <w:pPr>
              <w:pStyle w:val="ListParagraph"/>
              <w:numPr>
                <w:ilvl w:val="0"/>
                <w:numId w:val="2"/>
              </w:numPr>
              <w:ind w:left="433"/>
            </w:pPr>
            <w:r>
              <w:t>Do you have any comments or remarks that you would like to share with us about your mutational testing experience? </w:t>
            </w:r>
          </w:p>
        </w:tc>
        <w:tc>
          <w:tcPr>
            <w:tcW w:w="3330" w:type="dxa"/>
          </w:tcPr>
          <w:p w14:paraId="2E9557BB" w14:textId="77777777" w:rsidR="00E013D6" w:rsidRDefault="00E013D6" w:rsidP="00043E14">
            <w:pPr>
              <w:keepNext/>
              <w:spacing w:line="192" w:lineRule="auto"/>
              <w:ind w:left="-12" w:firstLine="0"/>
            </w:pPr>
            <w:r>
              <w:t>Free text field provided</w:t>
            </w:r>
          </w:p>
        </w:tc>
      </w:tr>
    </w:tbl>
    <w:p w14:paraId="479B4AEC" w14:textId="77777777" w:rsidR="00E07914" w:rsidRDefault="00E07914"/>
    <w:sectPr w:rsidR="00E079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01E35"/>
    <w:multiLevelType w:val="hybridMultilevel"/>
    <w:tmpl w:val="951A7020"/>
    <w:lvl w:ilvl="0" w:tplc="583E9D08">
      <w:start w:val="1"/>
      <w:numFmt w:val="bullet"/>
      <w:lvlText w:val="£"/>
      <w:lvlJc w:val="left"/>
      <w:pPr>
        <w:ind w:left="1080" w:hanging="360"/>
      </w:pPr>
      <w:rPr>
        <w:rFonts w:ascii="Wingdings 2" w:hAnsi="Wingdings 2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5967926"/>
    <w:multiLevelType w:val="hybridMultilevel"/>
    <w:tmpl w:val="F904D4E2"/>
    <w:lvl w:ilvl="0" w:tplc="583E9D08">
      <w:start w:val="1"/>
      <w:numFmt w:val="bullet"/>
      <w:lvlText w:val="£"/>
      <w:lvlJc w:val="left"/>
      <w:pPr>
        <w:ind w:left="1440" w:hanging="360"/>
      </w:pPr>
      <w:rPr>
        <w:rFonts w:ascii="Wingdings 2" w:hAnsi="Wingdings 2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865035D"/>
    <w:multiLevelType w:val="hybridMultilevel"/>
    <w:tmpl w:val="4156E646"/>
    <w:lvl w:ilvl="0" w:tplc="5B5A11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10A"/>
    <w:rsid w:val="0021505B"/>
    <w:rsid w:val="008658B5"/>
    <w:rsid w:val="00A5510A"/>
    <w:rsid w:val="00E013D6"/>
    <w:rsid w:val="00E07914"/>
    <w:rsid w:val="00E333BE"/>
    <w:rsid w:val="00F5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D5F448"/>
  <w15:chartTrackingRefBased/>
  <w15:docId w15:val="{62EC62A4-766F-3847-B107-A4A8541DE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3D6"/>
    <w:pPr>
      <w:ind w:firstLine="28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13D6"/>
    <w:pPr>
      <w:ind w:firstLine="288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013D6"/>
    <w:pPr>
      <w:spacing w:line="276" w:lineRule="auto"/>
      <w:ind w:left="720" w:firstLine="0"/>
    </w:pPr>
    <w:rPr>
      <w:rFonts w:eastAsiaTheme="minorEastAsia"/>
      <w:sz w:val="22"/>
      <w:szCs w:val="22"/>
    </w:rPr>
  </w:style>
  <w:style w:type="paragraph" w:customStyle="1" w:styleId="Dropdown">
    <w:name w:val="Dropdown"/>
    <w:basedOn w:val="Normal"/>
    <w:qFormat/>
    <w:rsid w:val="00E013D6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/>
      <w:ind w:firstLine="0"/>
    </w:pPr>
    <w:rPr>
      <w:rFonts w:eastAsiaTheme="minorEastAsi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918</Words>
  <Characters>5237</Characters>
  <Application>Microsoft Office Word</Application>
  <DocSecurity>0</DocSecurity>
  <Lines>43</Lines>
  <Paragraphs>12</Paragraphs>
  <ScaleCrop>false</ScaleCrop>
  <Company/>
  <LinksUpToDate>false</LinksUpToDate>
  <CharactersWithSpaces>6143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Maeven Luedke</dc:creator>
  <cp:keywords/>
  <dc:description/>
  <cp:lastModifiedBy>Maeven Luedke</cp:lastModifiedBy>
  <cp:revision>6</cp:revision>
  <dcterms:created xsi:type="dcterms:W3CDTF">2021-07-02T15:49:00Z</dcterms:created>
  <dcterms:modified xsi:type="dcterms:W3CDTF">2021-07-07T14:04:00Z</dcterms:modified>
</cp:coreProperties>
</file>