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A24F2" w14:textId="77777777" w:rsidR="000C0F50" w:rsidRPr="00A335E8" w:rsidRDefault="000C0F50" w:rsidP="000C0F50">
      <w:pPr>
        <w:pStyle w:val="Heading2"/>
      </w:pPr>
      <w:r w:rsidRPr="00A335E8">
        <w:t>Table 1: Academic Database Search Strategies Informing the Development of an Operational Definition of Complementary, Alternative, and Integrative Medicine, Executed August 25, 2020</w:t>
      </w:r>
    </w:p>
    <w:tbl>
      <w:tblPr>
        <w:tblStyle w:val="TableGrid"/>
        <w:tblW w:w="0" w:type="auto"/>
        <w:tblLook w:val="04A0" w:firstRow="1" w:lastRow="0" w:firstColumn="1" w:lastColumn="0" w:noHBand="0" w:noVBand="1"/>
      </w:tblPr>
      <w:tblGrid>
        <w:gridCol w:w="9350"/>
      </w:tblGrid>
      <w:tr w:rsidR="000C0F50" w:rsidRPr="00A335E8" w14:paraId="4E35B84F" w14:textId="77777777" w:rsidTr="006A6223">
        <w:tc>
          <w:tcPr>
            <w:tcW w:w="9350" w:type="dxa"/>
          </w:tcPr>
          <w:p w14:paraId="23C81761" w14:textId="77777777" w:rsidR="000C0F50" w:rsidRPr="00A335E8" w:rsidRDefault="000C0F50" w:rsidP="006A6223">
            <w:pPr>
              <w:pStyle w:val="NoSpacing"/>
              <w:rPr>
                <w:b/>
                <w:color w:val="auto"/>
                <w:szCs w:val="24"/>
              </w:rPr>
            </w:pPr>
            <w:r w:rsidRPr="00A335E8">
              <w:rPr>
                <w:b/>
                <w:color w:val="auto"/>
                <w:szCs w:val="24"/>
              </w:rPr>
              <w:t xml:space="preserve">Ovid Database (MEDLINE, EMBASE, PsycINFO, and AMED) </w:t>
            </w:r>
          </w:p>
        </w:tc>
      </w:tr>
      <w:tr w:rsidR="000C0F50" w:rsidRPr="00A335E8" w14:paraId="67E14009" w14:textId="77777777" w:rsidTr="006A6223">
        <w:tc>
          <w:tcPr>
            <w:tcW w:w="9350" w:type="dxa"/>
          </w:tcPr>
          <w:p w14:paraId="7DEC80E4" w14:textId="77777777" w:rsidR="000C0F50" w:rsidRPr="00A335E8" w:rsidRDefault="000C0F50" w:rsidP="006A6223">
            <w:r w:rsidRPr="00A335E8">
              <w:rPr>
                <w:rFonts w:eastAsia="Arial Unicode MS"/>
              </w:rPr>
              <w:t>Database: AMED (Allied and Complementary Medicine) &lt;1985 to August 2020&gt;, Embase &lt;1974 to 2020 August 24&gt; , APA PsycInfo &lt;1806 to August Week 3 2020&gt;, Ovid MEDLINE(R) and Epub Ahead of Print, In-Process &amp; Other Non-Indexed Citations, Daily and Versions(R) &lt;1946 to August 24, 2020&gt;</w:t>
            </w:r>
          </w:p>
          <w:p w14:paraId="7519B4FE" w14:textId="77777777" w:rsidR="000C0F50" w:rsidRPr="00A335E8" w:rsidRDefault="000C0F50" w:rsidP="006A6223">
            <w:pPr>
              <w:rPr>
                <w:rFonts w:eastAsia="Arial Unicode MS"/>
              </w:rPr>
            </w:pPr>
            <w:r w:rsidRPr="00A335E8">
              <w:rPr>
                <w:rFonts w:eastAsia="Arial Unicode MS"/>
              </w:rPr>
              <w:t>Search Strategy:</w:t>
            </w:r>
          </w:p>
          <w:p w14:paraId="76417260" w14:textId="77777777" w:rsidR="000C0F50" w:rsidRPr="00A335E8" w:rsidRDefault="000C0F50" w:rsidP="006A6223">
            <w:pPr>
              <w:rPr>
                <w:rFonts w:eastAsia="Arial Unicode MS"/>
              </w:rPr>
            </w:pPr>
            <w:r w:rsidRPr="00A335E8">
              <w:rPr>
                <w:rFonts w:eastAsia="Arial Unicode MS"/>
              </w:rPr>
              <w:t>--------------------------------------------------------------------------------</w:t>
            </w:r>
          </w:p>
          <w:p w14:paraId="47CDC1B0" w14:textId="77777777" w:rsidR="000C0F50" w:rsidRPr="00A335E8" w:rsidRDefault="000C0F50" w:rsidP="006A6223">
            <w:pPr>
              <w:rPr>
                <w:rFonts w:eastAsia="Arial Unicode MS"/>
              </w:rPr>
            </w:pPr>
            <w:r w:rsidRPr="00A335E8">
              <w:rPr>
                <w:rFonts w:eastAsia="Arial Unicode MS"/>
              </w:rPr>
              <w:t>1     ((Alternative or Complementary or Integrat*) adj5 (Therap* or Medicine*)).ti. (39659)</w:t>
            </w:r>
          </w:p>
          <w:p w14:paraId="3B8C5DAC" w14:textId="77777777" w:rsidR="000C0F50" w:rsidRPr="00A335E8" w:rsidRDefault="000C0F50" w:rsidP="006A6223">
            <w:pPr>
              <w:rPr>
                <w:rFonts w:eastAsia="Arial Unicode MS"/>
              </w:rPr>
            </w:pPr>
            <w:r w:rsidRPr="00A335E8">
              <w:rPr>
                <w:rFonts w:eastAsia="Arial Unicode MS"/>
              </w:rPr>
              <w:t>2     (Character* or Definition* or Delineat* or Expla* or Interpret* or Meaning* or Term*).ti. (2380379)</w:t>
            </w:r>
          </w:p>
          <w:p w14:paraId="12F25612" w14:textId="77777777" w:rsidR="000C0F50" w:rsidRPr="00A335E8" w:rsidRDefault="000C0F50" w:rsidP="006A6223">
            <w:pPr>
              <w:rPr>
                <w:rFonts w:eastAsia="Arial Unicode MS"/>
              </w:rPr>
            </w:pPr>
            <w:r w:rsidRPr="00A335E8">
              <w:rPr>
                <w:rFonts w:eastAsia="Arial Unicode MS"/>
              </w:rPr>
              <w:t>3     1 and 2 (610)</w:t>
            </w:r>
          </w:p>
          <w:p w14:paraId="75DCA80F" w14:textId="77777777" w:rsidR="000C0F50" w:rsidRPr="00A335E8" w:rsidRDefault="000C0F50" w:rsidP="006A6223">
            <w:pPr>
              <w:rPr>
                <w:rFonts w:eastAsia="Arial Unicode MS"/>
              </w:rPr>
            </w:pPr>
            <w:r w:rsidRPr="00A335E8">
              <w:rPr>
                <w:rFonts w:eastAsia="Arial Unicode MS"/>
              </w:rPr>
              <w:t>4     limit 3 to english language (527)</w:t>
            </w:r>
          </w:p>
          <w:p w14:paraId="2D283825" w14:textId="77777777" w:rsidR="000C0F50" w:rsidRPr="00A335E8" w:rsidRDefault="000C0F50" w:rsidP="006A6223">
            <w:pPr>
              <w:rPr>
                <w:rFonts w:eastAsia="Arial Unicode MS"/>
              </w:rPr>
            </w:pPr>
          </w:p>
          <w:p w14:paraId="7AFE9E1B" w14:textId="77777777" w:rsidR="000C0F50" w:rsidRPr="00A335E8" w:rsidRDefault="000C0F50" w:rsidP="006A6223">
            <w:pPr>
              <w:rPr>
                <w:rFonts w:eastAsia="Arial Unicode MS"/>
              </w:rPr>
            </w:pPr>
            <w:r w:rsidRPr="00A335E8">
              <w:rPr>
                <w:rFonts w:eastAsia="Arial Unicode MS"/>
              </w:rPr>
              <w:t>***************************</w:t>
            </w:r>
          </w:p>
          <w:p w14:paraId="15047AA1" w14:textId="77777777" w:rsidR="000C0F50" w:rsidRPr="00A335E8" w:rsidRDefault="000C0F50" w:rsidP="006A6223">
            <w:pPr>
              <w:pStyle w:val="NoSpacing"/>
              <w:rPr>
                <w:color w:val="auto"/>
                <w:szCs w:val="24"/>
              </w:rPr>
            </w:pPr>
          </w:p>
        </w:tc>
      </w:tr>
      <w:tr w:rsidR="000C0F50" w:rsidRPr="00A335E8" w14:paraId="2CA3A8C2" w14:textId="77777777" w:rsidTr="006A6223">
        <w:tc>
          <w:tcPr>
            <w:tcW w:w="9350" w:type="dxa"/>
            <w:shd w:val="clear" w:color="auto" w:fill="000000" w:themeFill="text1"/>
          </w:tcPr>
          <w:p w14:paraId="47629966" w14:textId="77777777" w:rsidR="000C0F50" w:rsidRPr="00A335E8" w:rsidRDefault="000C0F50" w:rsidP="006A6223">
            <w:pPr>
              <w:pStyle w:val="NoSpacing"/>
              <w:rPr>
                <w:color w:val="auto"/>
                <w:szCs w:val="24"/>
              </w:rPr>
            </w:pPr>
          </w:p>
        </w:tc>
      </w:tr>
      <w:tr w:rsidR="000C0F50" w:rsidRPr="00A335E8" w14:paraId="6A6F72C2" w14:textId="77777777" w:rsidTr="006A6223">
        <w:tc>
          <w:tcPr>
            <w:tcW w:w="9350" w:type="dxa"/>
          </w:tcPr>
          <w:p w14:paraId="1D8DF7FD" w14:textId="77777777" w:rsidR="000C0F50" w:rsidRPr="00A335E8" w:rsidRDefault="000C0F50" w:rsidP="006A6223">
            <w:pPr>
              <w:pStyle w:val="NoSpacing"/>
              <w:rPr>
                <w:b/>
                <w:color w:val="auto"/>
                <w:szCs w:val="24"/>
                <w:lang w:val="en-US"/>
              </w:rPr>
            </w:pPr>
            <w:r w:rsidRPr="00A335E8">
              <w:rPr>
                <w:b/>
                <w:color w:val="auto"/>
                <w:szCs w:val="24"/>
                <w:lang w:val="en-US"/>
              </w:rPr>
              <w:t>Scopus Database</w:t>
            </w:r>
          </w:p>
        </w:tc>
      </w:tr>
      <w:tr w:rsidR="000C0F50" w:rsidRPr="00A335E8" w14:paraId="1D30A31F" w14:textId="77777777" w:rsidTr="006A6223">
        <w:tc>
          <w:tcPr>
            <w:tcW w:w="9350" w:type="dxa"/>
          </w:tcPr>
          <w:p w14:paraId="5092721D" w14:textId="77777777" w:rsidR="000C0F50" w:rsidRPr="00A335E8" w:rsidRDefault="000C0F50" w:rsidP="006A6223">
            <w:pPr>
              <w:pStyle w:val="NoSpacing"/>
              <w:rPr>
                <w:color w:val="auto"/>
                <w:szCs w:val="24"/>
              </w:rPr>
            </w:pPr>
            <w:r w:rsidRPr="00A335E8">
              <w:rPr>
                <w:color w:val="auto"/>
                <w:szCs w:val="24"/>
              </w:rPr>
              <w:t>TITLE(((Alternative or Complementary or Integrat*) W/5 (Therap* or Medicine*)) AND (Character* or Definition* or Delineat* or Expla* or Interpret* or Meaning* or Term*)) AND ( LIMIT-TO ( LANGUAGE,"English" ) )</w:t>
            </w:r>
          </w:p>
        </w:tc>
      </w:tr>
      <w:tr w:rsidR="000C0F50" w:rsidRPr="00A335E8" w14:paraId="74D36E68" w14:textId="77777777" w:rsidTr="006A6223">
        <w:tc>
          <w:tcPr>
            <w:tcW w:w="9350" w:type="dxa"/>
            <w:shd w:val="clear" w:color="auto" w:fill="000000" w:themeFill="text1"/>
          </w:tcPr>
          <w:p w14:paraId="6DEE94E8" w14:textId="77777777" w:rsidR="000C0F50" w:rsidRPr="00A335E8" w:rsidRDefault="000C0F50" w:rsidP="006A6223">
            <w:pPr>
              <w:pStyle w:val="NoSpacing"/>
              <w:rPr>
                <w:color w:val="auto"/>
                <w:szCs w:val="24"/>
              </w:rPr>
            </w:pPr>
          </w:p>
        </w:tc>
      </w:tr>
      <w:tr w:rsidR="000C0F50" w:rsidRPr="00A335E8" w14:paraId="147D303B" w14:textId="77777777" w:rsidTr="006A6223">
        <w:tc>
          <w:tcPr>
            <w:tcW w:w="9350" w:type="dxa"/>
          </w:tcPr>
          <w:p w14:paraId="6E3F7BCC" w14:textId="77777777" w:rsidR="000C0F50" w:rsidRPr="00A335E8" w:rsidRDefault="000C0F50" w:rsidP="006A6223">
            <w:pPr>
              <w:pStyle w:val="NoSpacing"/>
              <w:rPr>
                <w:b/>
                <w:color w:val="auto"/>
                <w:szCs w:val="24"/>
              </w:rPr>
            </w:pPr>
            <w:r w:rsidRPr="00A335E8">
              <w:rPr>
                <w:b/>
                <w:color w:val="auto"/>
                <w:szCs w:val="24"/>
              </w:rPr>
              <w:t>Web of Science Database</w:t>
            </w:r>
          </w:p>
        </w:tc>
      </w:tr>
      <w:tr w:rsidR="000C0F50" w:rsidRPr="00A335E8" w14:paraId="2AE4FDD3" w14:textId="77777777" w:rsidTr="006A6223">
        <w:tc>
          <w:tcPr>
            <w:tcW w:w="9350" w:type="dxa"/>
          </w:tcPr>
          <w:p w14:paraId="21B0094C" w14:textId="77777777" w:rsidR="000C0F50" w:rsidRPr="00A335E8" w:rsidRDefault="000C0F50" w:rsidP="006A6223">
            <w:pPr>
              <w:pStyle w:val="NoSpacing"/>
              <w:rPr>
                <w:color w:val="auto"/>
                <w:szCs w:val="24"/>
              </w:rPr>
            </w:pPr>
            <w:r w:rsidRPr="00A335E8">
              <w:rPr>
                <w:color w:val="auto"/>
                <w:szCs w:val="24"/>
              </w:rPr>
              <w:t xml:space="preserve">TITLE:  (((Alternative or Complementary or Integrat*)  NEAR/5  (Therap* or Medicine*) )) AND TITLE:  ((Character* or Definition* or Delineat* or Expla* or Interpret* or Meaning* or Term*) ) AND LANGUAGE:  (English) </w:t>
            </w:r>
          </w:p>
          <w:p w14:paraId="7961757C" w14:textId="77777777" w:rsidR="000C0F50" w:rsidRPr="00A335E8" w:rsidRDefault="000C0F50" w:rsidP="006A6223">
            <w:pPr>
              <w:pStyle w:val="NoSpacing"/>
              <w:rPr>
                <w:color w:val="auto"/>
                <w:szCs w:val="24"/>
              </w:rPr>
            </w:pPr>
            <w:r w:rsidRPr="00A335E8">
              <w:rPr>
                <w:color w:val="auto"/>
                <w:szCs w:val="24"/>
              </w:rPr>
              <w:t>Indexes=SCI-EXPANDED, SSCI, A&amp;HCI, CPCI-S, CPCI-SSH, BKCI-S, BKCI-SSH, ESCI, CCR-EXPANDED, IC Timespan=All years</w:t>
            </w:r>
          </w:p>
        </w:tc>
      </w:tr>
    </w:tbl>
    <w:p w14:paraId="2DEA5129" w14:textId="77777777" w:rsidR="000C0F50" w:rsidRDefault="000C0F50" w:rsidP="000C0F50">
      <w:pPr>
        <w:pStyle w:val="NoSpacing"/>
      </w:pPr>
    </w:p>
    <w:p w14:paraId="11384CA4" w14:textId="77777777" w:rsidR="000C0F50" w:rsidRDefault="000C0F50" w:rsidP="000C0F50">
      <w:pPr>
        <w:spacing w:line="480" w:lineRule="auto"/>
        <w:rPr>
          <w:color w:val="000000" w:themeColor="text1"/>
        </w:rPr>
      </w:pPr>
    </w:p>
    <w:p w14:paraId="37E0F2A4" w14:textId="77777777" w:rsidR="000C0F50" w:rsidRDefault="000C0F50" w:rsidP="000C0F50">
      <w:pPr>
        <w:spacing w:line="480" w:lineRule="auto"/>
        <w:rPr>
          <w:color w:val="000000" w:themeColor="text1"/>
        </w:rPr>
      </w:pPr>
    </w:p>
    <w:p w14:paraId="4BC946DC" w14:textId="77777777" w:rsidR="000C0F50" w:rsidRDefault="000C0F50" w:rsidP="000C0F50">
      <w:pPr>
        <w:spacing w:line="480" w:lineRule="auto"/>
        <w:rPr>
          <w:color w:val="000000" w:themeColor="text1"/>
        </w:rPr>
      </w:pPr>
    </w:p>
    <w:p w14:paraId="03B03221" w14:textId="77777777" w:rsidR="000C0F50" w:rsidRDefault="000C0F50" w:rsidP="000C0F50">
      <w:pPr>
        <w:spacing w:line="480" w:lineRule="auto"/>
        <w:rPr>
          <w:color w:val="000000" w:themeColor="text1"/>
        </w:rPr>
      </w:pPr>
    </w:p>
    <w:p w14:paraId="197FC50D" w14:textId="77777777" w:rsidR="000C0F50" w:rsidRDefault="000C0F50" w:rsidP="000C0F50">
      <w:pPr>
        <w:spacing w:line="480" w:lineRule="auto"/>
        <w:rPr>
          <w:color w:val="000000" w:themeColor="text1"/>
        </w:rPr>
      </w:pPr>
    </w:p>
    <w:p w14:paraId="55B74BE1" w14:textId="77777777" w:rsidR="000C0F50" w:rsidRDefault="000C0F50" w:rsidP="000C0F50">
      <w:pPr>
        <w:spacing w:line="480" w:lineRule="auto"/>
        <w:rPr>
          <w:color w:val="000000" w:themeColor="text1"/>
        </w:rPr>
      </w:pPr>
    </w:p>
    <w:p w14:paraId="73E6CD81" w14:textId="77777777" w:rsidR="000C0F50" w:rsidRDefault="000C0F50" w:rsidP="000C0F50">
      <w:pPr>
        <w:spacing w:line="480" w:lineRule="auto"/>
        <w:rPr>
          <w:color w:val="000000" w:themeColor="text1"/>
        </w:rPr>
      </w:pPr>
    </w:p>
    <w:p w14:paraId="7866B4BD" w14:textId="77777777" w:rsidR="000C0F50" w:rsidRPr="00D064F0" w:rsidRDefault="000C0F50" w:rsidP="000C0F50">
      <w:pPr>
        <w:pStyle w:val="Heading2"/>
      </w:pPr>
      <w:r>
        <w:lastRenderedPageBreak/>
        <w:t>Table 2</w:t>
      </w:r>
      <w:r w:rsidRPr="00D064F0">
        <w:t>: Operational Definition of Complementary, Alternative and Integrative Medicine</w:t>
      </w:r>
    </w:p>
    <w:tbl>
      <w:tblPr>
        <w:tblStyle w:val="TableGrid"/>
        <w:tblW w:w="0" w:type="auto"/>
        <w:tblLook w:val="04A0" w:firstRow="1" w:lastRow="0" w:firstColumn="1" w:lastColumn="0" w:noHBand="0" w:noVBand="1"/>
      </w:tblPr>
      <w:tblGrid>
        <w:gridCol w:w="9350"/>
      </w:tblGrid>
      <w:tr w:rsidR="000C0F50" w14:paraId="0C688A6A" w14:textId="77777777" w:rsidTr="006A6223">
        <w:tc>
          <w:tcPr>
            <w:tcW w:w="9350" w:type="dxa"/>
          </w:tcPr>
          <w:p w14:paraId="17309FA3"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5-</w:t>
            </w:r>
            <w:r>
              <w:rPr>
                <w:sz w:val="20"/>
                <w:szCs w:val="20"/>
              </w:rPr>
              <w:t>H</w:t>
            </w:r>
            <w:r w:rsidRPr="004A47B7">
              <w:rPr>
                <w:sz w:val="20"/>
                <w:szCs w:val="20"/>
              </w:rPr>
              <w:t>ydroxytryptophan (Scientific name: 2-Amino-3-(5-Hydroxy-1H-Indol-3-</w:t>
            </w:r>
            <w:r>
              <w:rPr>
                <w:sz w:val="20"/>
                <w:szCs w:val="20"/>
              </w:rPr>
              <w:t>y</w:t>
            </w:r>
            <w:r w:rsidRPr="004A47B7">
              <w:rPr>
                <w:sz w:val="20"/>
                <w:szCs w:val="20"/>
              </w:rPr>
              <w:t>l)</w:t>
            </w:r>
            <w:r>
              <w:rPr>
                <w:sz w:val="20"/>
                <w:szCs w:val="20"/>
              </w:rPr>
              <w:t>-</w:t>
            </w:r>
            <w:r w:rsidRPr="004A47B7">
              <w:rPr>
                <w:sz w:val="20"/>
                <w:szCs w:val="20"/>
              </w:rPr>
              <w:t>Propanoic Acid, 5-Hydroxytryptophan, L-5 Hydroxytryptophan</w:t>
            </w:r>
            <w:r>
              <w:rPr>
                <w:sz w:val="20"/>
                <w:szCs w:val="20"/>
              </w:rPr>
              <w:t xml:space="preserve">, </w:t>
            </w:r>
            <w:r w:rsidRPr="008319D6">
              <w:rPr>
                <w:sz w:val="20"/>
                <w:szCs w:val="20"/>
              </w:rPr>
              <w:t>5-</w:t>
            </w:r>
            <w:r>
              <w:rPr>
                <w:sz w:val="20"/>
                <w:szCs w:val="20"/>
              </w:rPr>
              <w:t>h</w:t>
            </w:r>
            <w:r w:rsidRPr="008319D6">
              <w:rPr>
                <w:sz w:val="20"/>
                <w:szCs w:val="20"/>
              </w:rPr>
              <w:t xml:space="preserve">ydroxytryptophan, L-5 </w:t>
            </w:r>
            <w:r>
              <w:rPr>
                <w:sz w:val="20"/>
                <w:szCs w:val="20"/>
              </w:rPr>
              <w:t>h</w:t>
            </w:r>
            <w:r w:rsidRPr="008319D6">
              <w:rPr>
                <w:sz w:val="20"/>
                <w:szCs w:val="20"/>
              </w:rPr>
              <w:t>ydroxytryptophan</w:t>
            </w:r>
            <w:r w:rsidRPr="004A47B7">
              <w:rPr>
                <w:sz w:val="20"/>
                <w:szCs w:val="20"/>
              </w:rPr>
              <w:t>. Also known as: 5 Hydroxy-Tryptophan, 5 Hydroxy-Tryptophane, 5-Hydroxytryptophan, 5-Hydroxytryptophane, 5-Hydroxy L-Tryptophan, 5-Hydroxy L-Tryptophane, 5-Hydroxy Tryptophan, 5-L-Hydroxytryptophan, L-5 HTP, L-5-Hydroxytryptophan, L-5-Hydroxytryptophane, Oxitriptan.)</w:t>
            </w:r>
          </w:p>
          <w:p w14:paraId="3F68F620" w14:textId="77777777" w:rsidR="000C0F50" w:rsidRDefault="000C0F50" w:rsidP="006A6223">
            <w:pPr>
              <w:pStyle w:val="ListParagraph"/>
              <w:numPr>
                <w:ilvl w:val="0"/>
                <w:numId w:val="1"/>
              </w:numPr>
              <w:tabs>
                <w:tab w:val="left" w:pos="1044"/>
              </w:tabs>
              <w:ind w:hanging="397"/>
              <w:rPr>
                <w:sz w:val="20"/>
                <w:szCs w:val="20"/>
              </w:rPr>
            </w:pPr>
            <w:r>
              <w:rPr>
                <w:sz w:val="20"/>
                <w:szCs w:val="20"/>
              </w:rPr>
              <w:t>714-X</w:t>
            </w:r>
          </w:p>
          <w:p w14:paraId="38B6EF29" w14:textId="77777777" w:rsidR="000C0F50" w:rsidRPr="004A47B7" w:rsidRDefault="000C0F50" w:rsidP="006A6223">
            <w:pPr>
              <w:pStyle w:val="ListParagraph"/>
              <w:numPr>
                <w:ilvl w:val="0"/>
                <w:numId w:val="1"/>
              </w:numPr>
              <w:tabs>
                <w:tab w:val="left" w:pos="1044"/>
              </w:tabs>
              <w:ind w:hanging="397"/>
              <w:rPr>
                <w:sz w:val="20"/>
                <w:szCs w:val="20"/>
              </w:rPr>
            </w:pPr>
            <w:r>
              <w:rPr>
                <w:sz w:val="20"/>
                <w:szCs w:val="20"/>
              </w:rPr>
              <w:t>Aboriginal Medicine</w:t>
            </w:r>
          </w:p>
          <w:p w14:paraId="5D01C0F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Abscisic Acid</w:t>
            </w:r>
          </w:p>
          <w:p w14:paraId="275407F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Acai (Scientific name: Euterpe oleracea, synonym Euterpe badiocarpa. Also known as: Açaï, Acai Berry, Açaï d'Amazonie, Acai Extract, Acai Fruit, Acai Palm, Amazon Acai, Amazon Acai Berry, Assai, Assai Palm, Baie d'Açaï, Baie de Palmier Pinot, Cabbage Palm, Chou Palmiste, Extrait d'Açaï, Fruit d'Açaï, Palmier d'Açaï.)</w:t>
            </w:r>
          </w:p>
          <w:p w14:paraId="5DC15DF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Active Therapy</w:t>
            </w:r>
          </w:p>
          <w:p w14:paraId="5E3F06D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Acumoxa</w:t>
            </w:r>
          </w:p>
          <w:p w14:paraId="32F6BA8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Acupressure (Also known as: Active Acupressure, Acupresión, Acupression, Acupression Active, Acupression Auriculaire, Acupression Chinoise, Acupression Occidentale,Acupression Passive, Acupression du Pied, Aroma Acupressure, Aromatherapy Acupressure, Auricular Acupressure, Chinese Acupressure, Ear Acupressure, Foot Acupressure, Nei Guan, Neiguan Point Acupressure, P6 Acupressure, Passive Acupressure, San Yin Jiao Acupressure, Self-Acupressure, SP6 Acupressure, Tapas Acupressure Technique, Traditional Chinese Acupressure, Western Acupressure.)</w:t>
            </w:r>
          </w:p>
          <w:p w14:paraId="3E5EA5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Acupuncture (Also known as: Acuponcture, Acuponcture Auriculaire, Acuponcture Chinoise, Acuponcture Coréenne, Acuponcture Japonaise, Acuponcture de la Main, Acuponcture Occidentale, Acuponcture de l'Oreille, Acuponcture du Pied, Acupuntura, Auricular Acupuncture, Chinese Acupuncture, Ear Acupuncture, Electroacupuncture, Foot Acupuncture, Hand Acupuncture, Japanese Acupuncture, Korean Acupuncture, Laser Acupuncture, Needle Moxibustion, Single Point Acupuncture, Trigger Point Acupuncture, Western Acupuncture.)</w:t>
            </w:r>
          </w:p>
          <w:p w14:paraId="4FED21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Acustimulation (Also known as: Acupoint Stimulation, Acupuncture Point Stimulation, Acustimulation Wristbands, EA, Electroacupuncture, TAES, TEAS, Transcutaneous Acupoint Electrical Stimulation, Transcutaneous Electrical Acupoint Stimulation, Transcutaneous Electrical Acustimulation.)</w:t>
            </w:r>
          </w:p>
          <w:p w14:paraId="5718170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Acutonics</w:t>
            </w:r>
          </w:p>
          <w:p w14:paraId="523938F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Aerobics (Also known as:</w:t>
            </w:r>
            <w:r>
              <w:rPr>
                <w:sz w:val="20"/>
                <w:szCs w:val="20"/>
              </w:rPr>
              <w:t xml:space="preserve"> </w:t>
            </w:r>
            <w:r w:rsidRPr="004A47B7">
              <w:rPr>
                <w:sz w:val="20"/>
                <w:szCs w:val="20"/>
              </w:rPr>
              <w:t>Aerobic Exercise</w:t>
            </w:r>
            <w:r>
              <w:rPr>
                <w:sz w:val="20"/>
                <w:szCs w:val="20"/>
              </w:rPr>
              <w:t>.</w:t>
            </w:r>
            <w:r w:rsidRPr="004A47B7">
              <w:rPr>
                <w:sz w:val="20"/>
                <w:szCs w:val="20"/>
              </w:rPr>
              <w:t>)</w:t>
            </w:r>
          </w:p>
          <w:p w14:paraId="784A72F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Agrimony (Scientific name: Agrimonia eupatoria. Also known as: Agrimone, Agrimonia, Aigremoine, Aigremoine Eupatoire, Church Steeples, Churchsteeples, Cockeburr, Cocklebur, Common Agrimony, Da Hua Long Ya Cao, Eupatoire-des-Anciens, Fragrant Agrimony, Francormier, Herba Agrimoniae, Herbe-de-Saint-Guillaume, Herbe de Sainte Madeleine, Philanthropos, Soubeirette, Sticklewort, Thé des Bois, Thé du Nord, Toute-Bonne.)</w:t>
            </w:r>
          </w:p>
          <w:p w14:paraId="5B29E39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Aikido (Also known as: Gendai Budo, Kata.)</w:t>
            </w:r>
          </w:p>
          <w:p w14:paraId="710C308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Aiyishu</w:t>
            </w:r>
          </w:p>
          <w:p w14:paraId="7BAE98B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Alcoholics Anonymous</w:t>
            </w:r>
          </w:p>
          <w:p w14:paraId="7426618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Alexander Technique (Also known as: Alexander Proprioception, AT, F.M. Alexander Technique, Technique Alexander, Técnica Alexander.)</w:t>
            </w:r>
          </w:p>
          <w:p w14:paraId="7F77596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Allicin</w:t>
            </w:r>
          </w:p>
          <w:p w14:paraId="20AE49B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Aloe (Scientific name: Aloe vera, synonyms Aloe barbadensis, Aloe indica, Aloe africana, Aloe arborescens, synonyms Aloe natalenis, Aloe frutescens, Aloe ucriae, Aloe ferox, synonym Aloe supralaevis, Aloe perryi, Aloe spicata. Also known as: Aloe Capensis, Aloe Gel, Aloe Latex, Aloe Leaf Gel, Aloe Perfoliata, Aloe Vera Barbenoids, Aloe Vera Gel, Aloes, Aloès, Aloès de Curaçao, Aloès des Barbades, Aloès du Cap, Aloès Vrai, Aloès Vulgaire, Barbados Aloe, Burn Plant, Cape Aloe, Chritkumari, Curacao Aloe, Elephant's Gall, Gel de la Feuille d'Aloès, Ghee-Kunwar, Ghi-Kuvar, Ghrita-Kumari, Gvar Patha, Hsiang-Dan, Indian Aloe, Jafarabad Aloe, Kanya, Kidachi Aloe, Kumari, Latex d'Aloès, Lily of the Desert, Lu-Hui, Miracle Plant, Plant of Immortality, Plante de l'Immortalité, Plante de la Peau, Plante de Premiers Secours, Plante Miracle, Plantes des Brûlures, Sábila.)</w:t>
            </w:r>
          </w:p>
          <w:p w14:paraId="594DF3D3"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 xml:space="preserve">Alpha-Linolenic Acid </w:t>
            </w:r>
          </w:p>
          <w:p w14:paraId="1E8FCE68" w14:textId="77777777" w:rsidR="000C0F50" w:rsidRDefault="000C0F50" w:rsidP="006A6223">
            <w:pPr>
              <w:pStyle w:val="ListParagraph"/>
              <w:numPr>
                <w:ilvl w:val="1"/>
                <w:numId w:val="1"/>
              </w:numPr>
              <w:tabs>
                <w:tab w:val="left" w:pos="1044"/>
              </w:tabs>
              <w:ind w:hanging="397"/>
              <w:rPr>
                <w:sz w:val="20"/>
                <w:szCs w:val="20"/>
              </w:rPr>
            </w:pPr>
            <w:r w:rsidRPr="0007453D">
              <w:rPr>
                <w:sz w:val="20"/>
                <w:szCs w:val="20"/>
              </w:rPr>
              <w:t xml:space="preserve">Alpha-Linolenic Acid (ALA) (Scientific name: Alpha-Linolenic Acid. Also known as: Acide Alpha-Linolénique, Ácido Alfa Linolénico, Acide Gras Essentiel, ALA, Acide Linolénique, Acide Gras </w:t>
            </w:r>
            <w:r w:rsidRPr="0007453D">
              <w:rPr>
                <w:sz w:val="20"/>
                <w:szCs w:val="20"/>
              </w:rPr>
              <w:lastRenderedPageBreak/>
              <w:t>N3, Acide Gras Oméga 3, Acide Gras Polyinsaturé Oméga 3, Acide Gras Polyinsaturé N3, Essential Fatty Acid, Linolenic Acid, LNA, N-3 Fatty Acid, N-3 Polyunsaturated Fatty Acid, Omega 3, Omega 3 Fatty Acids, Omega-3, Omega-3 Fatty Acids, Omega-3 Polyunsaturated Fatty Acid.)</w:t>
            </w:r>
          </w:p>
          <w:p w14:paraId="0DEE1CB6"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Flaxseed Oil (Scientific name: Linum usitatissimum, synonyms Linum crepitans, Linum humile. Also known as: Aceite de Linaza, Acide Alpha-Linolénique, Acide Gras N-3, Acide Gras Oméga 3, ALA, Aliviraaii, Alpha-Linolenic Acid, Alasi, Brown Flaxseed Oil, Brown-Seeded Flax Oil, Common Flax Oil, Echter Lein, Flachs, Flachssamen, Flax Oil, Flax Seed Oil, Golden Flax Oil, Graine De Lin, Huile de Lin, Kattan, Keten, Lin, Lin Commun, Lin Oléagineux, Linho, Lino, Lino Comune, Lino Mazzese, Lino Usuale, Linseed Flax Oil, Linseed Oil, Malsag, N-3 Fatty Acid, Oil of Flaxseed, Omega-3 Fatty Acid, Saatlein, Ta Ma, Tisii.)</w:t>
            </w:r>
          </w:p>
          <w:p w14:paraId="02D03D0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Alpha-</w:t>
            </w:r>
            <w:r>
              <w:rPr>
                <w:sz w:val="20"/>
                <w:szCs w:val="20"/>
              </w:rPr>
              <w:t>L</w:t>
            </w:r>
            <w:r w:rsidRPr="004A47B7">
              <w:rPr>
                <w:sz w:val="20"/>
                <w:szCs w:val="20"/>
              </w:rPr>
              <w:t xml:space="preserve">ipoic </w:t>
            </w:r>
            <w:r>
              <w:rPr>
                <w:sz w:val="20"/>
                <w:szCs w:val="20"/>
              </w:rPr>
              <w:t>A</w:t>
            </w:r>
            <w:r w:rsidRPr="004A47B7">
              <w:rPr>
                <w:sz w:val="20"/>
                <w:szCs w:val="20"/>
              </w:rPr>
              <w:t>cid (Scientific name: 1,2-dithiolane-3-pentanoic acid; 1,2</w:t>
            </w:r>
            <w:r>
              <w:rPr>
                <w:sz w:val="20"/>
                <w:szCs w:val="20"/>
              </w:rPr>
              <w:t>-</w:t>
            </w:r>
            <w:r w:rsidRPr="004A47B7">
              <w:rPr>
                <w:sz w:val="20"/>
                <w:szCs w:val="20"/>
              </w:rPr>
              <w:t>dithiolane-3-valeric acid; 6,8-thioctic acid; 5-(1,2-dithiolan-3-yl) valeric acid; 6,8-dithiooctanoic acid. Also known as: A-Lipoic Acid, Acetate Replacing Factor, Acide Alpha-Lipoïque, Acide Alpha-Lipoïque R, Acide DL-Alpha- Lipoïque, Acide Lipoïque, Acide Thioctique, Acide 1,2-dithiolane-3-pentanoïque, Acide 1,2-dithiolane-3-valérique, Acide 5 Valérique (1,2-dithiolan-3-yl), Acide 6,8-dithiooctanoïque, Acide 6,8-Thioctique , Acido Alfa Lipoico, ALA, Biletan, DHLA, Dihydrolipoic acid, Extrait d'acide Alpha-Lipoïque, Lipoic Acid, Lipoicin, R-ALA, R-Alpha-Lipoic Acid, (+-)-1,2-Dithiolane-3-Pentanoic Acid, (R)-Dithiolane-3-Pentanoic Acid, R, S-Alpha Lipoic Acid, (R)-Lipoic Acid, R-Lipoic Acid, RS-Alpha-Lipoic Acid, S- Alpha-Lipoic Acid, S-Lipoic Acid, Sodium-R-Lipoate, Thioctacid, Thioctan, Thioctic Acid.)</w:t>
            </w:r>
          </w:p>
          <w:p w14:paraId="09C2C16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Alternative Medicine (</w:t>
            </w:r>
            <w:r w:rsidRPr="008319D6">
              <w:rPr>
                <w:sz w:val="20"/>
                <w:szCs w:val="20"/>
              </w:rPr>
              <w:t xml:space="preserve">Also known as: </w:t>
            </w:r>
            <w:r w:rsidRPr="004A47B7">
              <w:rPr>
                <w:sz w:val="20"/>
                <w:szCs w:val="20"/>
              </w:rPr>
              <w:t>Alternative Therapy, Alternative Approach, Alternative Health</w:t>
            </w:r>
            <w:r>
              <w:rPr>
                <w:sz w:val="20"/>
                <w:szCs w:val="20"/>
              </w:rPr>
              <w:t>.</w:t>
            </w:r>
            <w:r w:rsidRPr="004A47B7">
              <w:rPr>
                <w:sz w:val="20"/>
                <w:szCs w:val="20"/>
              </w:rPr>
              <w:t>)</w:t>
            </w:r>
          </w:p>
          <w:p w14:paraId="0F82C10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Amino Acid Therapy (Also known as: CAAT, Controlled Amino Acid Therapy</w:t>
            </w:r>
            <w:r>
              <w:rPr>
                <w:sz w:val="20"/>
                <w:szCs w:val="20"/>
              </w:rPr>
              <w:t>.</w:t>
            </w:r>
            <w:r w:rsidRPr="004A47B7">
              <w:rPr>
                <w:sz w:val="20"/>
                <w:szCs w:val="20"/>
              </w:rPr>
              <w:t>)</w:t>
            </w:r>
          </w:p>
          <w:p w14:paraId="2632DE0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Amma Therapy</w:t>
            </w:r>
          </w:p>
          <w:p w14:paraId="087C969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Ammotherapy</w:t>
            </w:r>
          </w:p>
          <w:p w14:paraId="2EAABB9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Ancient Medicine</w:t>
            </w:r>
          </w:p>
          <w:p w14:paraId="66EC95E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Androstenedione (Scientific name: 4-androstene-3,17-dione, Androst-4-ene-3,17-dione. Also known as: 4-Androstene 3, 17-dione, Andro, Androstene, Androstenediona, Androsténédione</w:t>
            </w:r>
            <w:r>
              <w:rPr>
                <w:sz w:val="20"/>
                <w:szCs w:val="20"/>
              </w:rPr>
              <w:t>.</w:t>
            </w:r>
            <w:r w:rsidRPr="004A47B7">
              <w:rPr>
                <w:sz w:val="20"/>
                <w:szCs w:val="20"/>
              </w:rPr>
              <w:t>)</w:t>
            </w:r>
          </w:p>
          <w:p w14:paraId="1D3F4D3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Animal Assisted Therapy (Also known as: Animal-Assisted Activities (AAA), Animal-Assisted Education, Animal-Assisted Intervention (AAI), Animal-Facilitated Therapy, Animal Companionship, Animals In Human Therapy, Animal Visitation, Canine-Assisted Ambulation, Canine-Assisted Therapy, Canine Therapy, Canine Visitation Therapy (CVT), Companion Animal Therapy, Dog-Assisted Therapy, Dolphin-Assisted Therapy, Equine-Assisted Activity, Equine-Assisted Activities and Therapies (EAAT), Equine-Assisted Therapy, Equine Therapy, Hippotherapy, Horse-Riding Therapy, Pet-Assisted Therapy, Pet-Facilitated Therapy, Pet Therapy, Psychoeducational Horseback Riding, Therapeutic Horseback Riding.)</w:t>
            </w:r>
          </w:p>
          <w:p w14:paraId="20812E9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Animal Extract</w:t>
            </w:r>
          </w:p>
          <w:p w14:paraId="16E6006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Aniministic Practice</w:t>
            </w:r>
          </w:p>
          <w:p w14:paraId="10AA07D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Anma</w:t>
            </w:r>
          </w:p>
          <w:p w14:paraId="65FBCB8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Anthocyanin</w:t>
            </w:r>
          </w:p>
          <w:p w14:paraId="07BCB12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Anthrophysical Medicine</w:t>
            </w:r>
          </w:p>
          <w:p w14:paraId="6CE4B8D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Anthroposophic Medicine</w:t>
            </w:r>
          </w:p>
          <w:p w14:paraId="1D953A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Antineoplastons (Scientific name: 3-Phenylacetylamino-2,6-piperidinedione, Phenylacetate, Phenylacetylglutamine, Phenylacetylisoglutamine. Also known as: Antineoplaston A, Antineoplaston A1, Antineoplaston A10, Antineoplaston A10-1, Antineoplaston A2, Antineoplaston A3, Antineoplaston A4, Antineoplaston A5, Antineoplaston AS2-1, Antineoplaston AS2-5, Antineoplaston AS5, Antineoplaston Ch, Antineoplaston F, Antineoplaston H, Antineoplaston K, Antineoplaston L, Antineoplaston O.)</w:t>
            </w:r>
          </w:p>
          <w:p w14:paraId="00F015F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Antioxidant</w:t>
            </w:r>
          </w:p>
          <w:p w14:paraId="1586489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Apitherapy (Also known as: Apipuncture, Apis Mellifera Venom, Apis Venenum Purum, Apiterapia, Api-</w:t>
            </w:r>
            <w:r>
              <w:rPr>
                <w:sz w:val="20"/>
                <w:szCs w:val="20"/>
              </w:rPr>
              <w:t>T</w:t>
            </w:r>
            <w:r w:rsidRPr="004A47B7">
              <w:rPr>
                <w:sz w:val="20"/>
                <w:szCs w:val="20"/>
              </w:rPr>
              <w:t>herapy, Api-</w:t>
            </w:r>
            <w:r>
              <w:rPr>
                <w:sz w:val="20"/>
                <w:szCs w:val="20"/>
              </w:rPr>
              <w:t>T</w:t>
            </w:r>
            <w:r w:rsidRPr="004A47B7">
              <w:rPr>
                <w:sz w:val="20"/>
                <w:szCs w:val="20"/>
              </w:rPr>
              <w:t>reatment, Apithérapie, Api-Venin-Thérapie , Bee Sting Therapy, Bee Therapy, Bee Treatment, Bee Venom Therapy, BVT, Honey Bee Venom Therapy, Thérapie des Abeilles, Thérapie par Venin d'Abeille, Traitement par Piqûres d'Abeilles.)</w:t>
            </w:r>
          </w:p>
          <w:p w14:paraId="5B9BAFB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Applied Biomechanics</w:t>
            </w:r>
          </w:p>
          <w:p w14:paraId="7EB18D5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Applied Kinesiology (Also known as: AK, Health Kinesiology, Kinésiologie Appliquée, Kinésiologie Éducative, Kinesiology Muscle Test, Quinesiología, Test Musculaire de la Kinésiologie.)</w:t>
            </w:r>
          </w:p>
          <w:p w14:paraId="7C87E9B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Arachidonic Acid</w:t>
            </w:r>
          </w:p>
          <w:p w14:paraId="051E0AC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Aristolochia (Scientific name: Aristolochia auricularia; Aristolochia clematitis; Aristolochia fangchi; Aristolochia heterophylla; Aristolochia kwangsiensis; Aristolochia manshuriensis; Aristolochia moupinensis; Aristolochia reticulata; Aristolochia serpentaria; other Aristolochia species. Also known as: Aristoloche, </w:t>
            </w:r>
            <w:r w:rsidRPr="004A47B7">
              <w:rPr>
                <w:sz w:val="20"/>
                <w:szCs w:val="20"/>
              </w:rPr>
              <w:lastRenderedPageBreak/>
              <w:t>Aristoloche Clématite, Aristoloche de Texas, Aristoloche des Vignes, Aristoloche de Virginie, Aristoloche Vulgaire, Aristoloquia, Birthwort, Guan Mu Tong, Guang Fang Ji, Long Birthwort, Pelican Flower, Poison de Terre, Pomerasse, Ratelaine, Rateline, Red River Snakeroot, Sangree Root, Sangrel, Sarrasine, Serpentaire, Serpentaire de la Rivière Rouge, Serpentaria, Snakeroot, Snakeweed, Texas Snakeroot, Virginia Serpentary, Virginia Snakeroot.)</w:t>
            </w:r>
          </w:p>
          <w:p w14:paraId="6C90C43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Arnica (Scientific name: Arnica montana, Arnica fulgens, Arnica sororia, Arnica latifolia, Arnica cordifolia, Arnica angustifolia, Arnica chamissonis. Also known as: American Arnica, Arctic Arnica, Arnica des Montagnes, Arnica Flos, Arnica Flower, Arnikablüten, Bergwohlverleih, Doronic d'Allemagne, European Arnica, Fleurs d'Arnica, Foothill Arnica, Heart-Leaf Arnica, Herbe aux Chutes, Herbe aux Prêcheurs, Hillside Arnica, Kraftwurz, Leopard's Bane, Mountain Arnica, Mountain Snuff, Mountain Tobacco, North American Meadow Arnica, Plantin des Alpes, Quinquina des Pauvres, Souci des Alpes, Tabac des Savoyards, Tabac des Vosges, Twin Arnica, Wolf's Bane, Wolfsbane, Wundkraut.)</w:t>
            </w:r>
          </w:p>
          <w:p w14:paraId="08C4743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Aromatherapy (Also known as: Aroma, Aroma Therapy, Aroma Treatment, Aromaterapia, Aromathérapie, Aromatic Oils, Aromatic Therapy, Essential Oils, Huiles Aromatiques, Huiles Essentielles, Scent Therapy, Traitement par les Essences de Plantes.)</w:t>
            </w:r>
          </w:p>
          <w:p w14:paraId="73AAE36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Art Therapy (Also known as: Anthroposophic Art Therapy, Art Stimulation, Chinese Calligraphy Therapy, Clay Art Therapy, Creative Arts Intervention, Creative Arts Therapy, Creative Expression, Mindfulness Based Art Therapy, Phenomenological Art Therapy, Psychodynamic Group Art Therapy, Visual Art Therapy.)</w:t>
            </w:r>
          </w:p>
          <w:p w14:paraId="7DE2D19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Artemisia Herba-Alba (Scientific name: Artemisia herba-alba. Also known as: Absinthe du Désert, AHAE, AHE, Armoise Herbe Blanche, Artemisia, Chih, Common Wormwood, Common Worm Wood, Desert Wormwood, Herba Alba, Shih, Thym des Steppes.)</w:t>
            </w:r>
          </w:p>
          <w:p w14:paraId="018E77E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Artichoke (Scientific name: Cynara cardunculus, synonym Cynara scolymus. Also known as: Alcachofa, Alcaucil, ALE, Artichaut, Artichaut Commun, Artichaut Sauvage, Artichoke Extract, Artichoke Fruit, Artichoke Leaf, Artichoke Leaf Extract, Artischocke, Cardo, Cardo de Comer, Cardon d'Espagne, Cardoon, Cynara, Extrait d'Artichaut, Feuille d'Artichaut, Garden Artichoke, Gemuseartischocke, Globe Artichoke, Kardone, Tyosen-Azami, Wild Egyptian Artichoke.)</w:t>
            </w:r>
          </w:p>
          <w:p w14:paraId="519B874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Asian Diet</w:t>
            </w:r>
          </w:p>
          <w:p w14:paraId="56A09F6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Astragaloside</w:t>
            </w:r>
          </w:p>
          <w:p w14:paraId="6B0F3E9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Astragalus (Scientific name: Astragalus membranaceus, synonym Phaca membranacea, Astragalus mongholicus. Also known as: Astragale, Astragale à Feuilles de Réglisse, Astragale Queue-de-Renard, Astragale Réglissier, Astragali, Astragali Membranaceus, Astragalo, Astragli Membranceus, Beg Kei, Bei Qi, Buck Qi, Chinese Astragalus, Huang Qi, Huang Se, Huanggi, Hwanggi, Membranous Milk Vetch, Membranous Milkvetch, Milk Vetch, Mongolian Milk, Mongolian Milkvetch, Ogi, Radix Astragali, Radix Astragalus, Réglisse Bâtarde, Réglisse Sauvage.)</w:t>
            </w:r>
          </w:p>
          <w:p w14:paraId="42E094A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Atkins Diet (Also known as: Atkins, Dieta de Atkins, Dr. Robert Atkins' Diet, High Protein Diet, LCD, LCHPD, Low-Carb Diet, Low- Carbohydrate Diet, Low-Carbohydrate High-Protein Diet, Low Carb Diet, Low Carbohydrate Diet, Régime Atkins, Régime d'Atkins, Régime du Dr Robert Atkins, Régime Hyperprotéiné, Régime Hyperprotidique, Régime Hypoglucidique.)</w:t>
            </w:r>
          </w:p>
          <w:p w14:paraId="3CB378E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Atractylis gummifera</w:t>
            </w:r>
          </w:p>
          <w:p w14:paraId="4C31EC2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Auriculotherapy/Auricular Therapy</w:t>
            </w:r>
          </w:p>
          <w:p w14:paraId="323DF49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Autogenic Training (Also known as: AT, Autogenic, Autogenic Relaxation, Autogenic Relaxation Training, Autogenic Relaxation Technique, Autorelaxation Concentrative, Autosuggestion, Entraînement Autogène, Entrenamiento Autógeno, Méthode de Schultz, Relaxation Therapy, Standard Autogenic Training, Training Autogène, Training Autogène de Schultz.)</w:t>
            </w:r>
          </w:p>
          <w:p w14:paraId="0DDCAC2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Aversion Therapy</w:t>
            </w:r>
          </w:p>
          <w:p w14:paraId="65C44A1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Ayurveda (Also known as: Ayurvéda, Ayurvedic Medicine, Médecine Ayurvédique, Médecine Traditionnelle Asiatique, Médecine Traditionnelle Indienne, TAM, TIM, Traditional Asian Medicine, Traditional Indian Medicine.)</w:t>
            </w:r>
          </w:p>
          <w:p w14:paraId="365A9DC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Ba Wei Di Huang Wan (Also known as:</w:t>
            </w:r>
            <w:r>
              <w:rPr>
                <w:sz w:val="20"/>
                <w:szCs w:val="20"/>
              </w:rPr>
              <w:t xml:space="preserve"> </w:t>
            </w:r>
            <w:r w:rsidRPr="004A47B7">
              <w:rPr>
                <w:sz w:val="20"/>
                <w:szCs w:val="20"/>
              </w:rPr>
              <w:t>Shen Qi Wan, Jin Gui Shen Qi Wan</w:t>
            </w:r>
            <w:r>
              <w:rPr>
                <w:sz w:val="20"/>
                <w:szCs w:val="20"/>
              </w:rPr>
              <w:t>.</w:t>
            </w:r>
            <w:r w:rsidRPr="004A47B7">
              <w:rPr>
                <w:sz w:val="20"/>
                <w:szCs w:val="20"/>
              </w:rPr>
              <w:t>)</w:t>
            </w:r>
          </w:p>
          <w:p w14:paraId="4D64DF0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Bach Flower Remedies (Also known as: Bach, Bach Flower, Bach Flower Essence, Bach Flower Remedies, Bach Flower Remedy, Bach Remedies, Batch Flower Remedies, BFR, BFRs, Edward Bach Remedies, Élixirs Floraux du Docteur Bach, Essences Florales de Bach, Fleurs de Bach, Florathérapie, Flower Dilutions, Flower Essence, Flower Essence Dilution, Flower Remedies, Flower Remedies, Remèdes Floraux, Remèdes Floraux de Bach, Remèdes Floraux du Dr Bach, Remedios Florales de Bach.)</w:t>
            </w:r>
          </w:p>
          <w:p w14:paraId="31CDA8D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Balance Technique</w:t>
            </w:r>
          </w:p>
          <w:p w14:paraId="39D27BD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Balneotherapy (Also known as: Bain de la Mer Morte, Bain Minéral, Bain de Soufre, Bain Thermal, Balneological Treatment, Balneoterapia, Balneotherapeutics, Balnéothérapie, Balneum, Bath Therapy, Bath Treatment, Crenobalneotherapy, Dead Sea Baths, Hydrotherapy, Low-Dose Radon Hyperthermia Balneo Treatment, Mineral Bath, Radon Balneotherapy, Spa Therapy, Sulfur Baths, Therapeutic Bathing, Thérapie Thermale, Thermal Baths, Thermal Mineral Baths, Thermal Therapy, Traitement par le Bain, Water Therapy.)</w:t>
            </w:r>
          </w:p>
          <w:p w14:paraId="5AE5FB7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Bay Leaf (Scientific name: Laurus nobilis. Also known as: Bay, Bay Laurel, Bay Leaf, Bay Tree, Daphne, Grecian Laurel, Laurel, Laurel Común, Laurier d'Apollon, Laurier Noble, Laurier-Sauce, Laurier Vrai, Mediterranean Bay, Noble Laurel, Roman Laurel, Sweet Bay, Sweet Laurel, True Bay, True Laurel.)</w:t>
            </w:r>
          </w:p>
          <w:p w14:paraId="43ECD09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Bear Bile</w:t>
            </w:r>
          </w:p>
          <w:p w14:paraId="6F0AC17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Behaviour Medicine</w:t>
            </w:r>
          </w:p>
          <w:p w14:paraId="0AADBEB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Berberine (Scientific name: Berberine. Also known as: Alcaloïde de Berbérine, Berberina, Berbérine, Berberine Alkaloid, Berberine Complex, Berberine Sulfate, Sulfate de Berbérine, Umbellatine.)</w:t>
            </w:r>
          </w:p>
          <w:p w14:paraId="46793D8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Beta-Carotene (Scientific name: Beta-Carotene. Also known as: A-Beta-Carotene, A-Bêta-Carotène, Bêta-Carotène, Bêta-Carotène Tout Trans, Beta-Caroteno, Carotenes, Carotènes, Carotenoids, Caroténoïdes, Caroténoïdes Mélangés, Mixed Carotenoids, Provitamin A, Provitamine A.)</w:t>
            </w:r>
          </w:p>
          <w:p w14:paraId="343A4AD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Bibliotherapy</w:t>
            </w:r>
          </w:p>
          <w:p w14:paraId="3B56226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Bilberry (Scientific name: Vaccinium myrtillus. Also known as: Airelle, Arándano, Bilberry Fruit, Bilberry Leaf, Black Whortles, Bleaberry, Brimbelle, Burren Myrtle, Dwarf Bilberry, Dyeberry, European Bilberry, Feuille de Myrtille, Fruit de Myrtille, Gueule Noire, Huckleberry, Hurtleberry, Mauret, Myrtille, Myrtille Européenne, Myrtilli Fructus, Raisin des Bois, Swedish Bilberry, Trackleberry, Whortleberry, Wineberry.)</w:t>
            </w:r>
          </w:p>
          <w:p w14:paraId="72728C6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Biochemical Therapy</w:t>
            </w:r>
          </w:p>
          <w:p w14:paraId="2F81341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Biodynamic Therapy</w:t>
            </w:r>
          </w:p>
          <w:p w14:paraId="0AB84D1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Biofeedback (Also known as:</w:t>
            </w:r>
            <w:r>
              <w:rPr>
                <w:sz w:val="20"/>
                <w:szCs w:val="20"/>
              </w:rPr>
              <w:t xml:space="preserve"> </w:t>
            </w:r>
            <w:r w:rsidRPr="004A47B7">
              <w:rPr>
                <w:sz w:val="20"/>
                <w:szCs w:val="20"/>
              </w:rPr>
              <w:t>Assisted Biofeedback, Biofeedback Therapy, Biofeedback Training, Biofeedback de Variabilité Cardiaque, Bio-rétroaction, Biorretroalimentación, EEG Biofeedback, Electroencephalogram Biofeedback, Electromyography Biofeedback, EMG Biofeedback, Heart Rate Variability Biofeedback, HRV Biofeedback, Neurofeedback, Neuro-Rétroaction, Rétroaction Biologique, Rétroaction Biologique par EEG, Rétroaction Biologique par Électro-encéphalogramme, Rétroaction Biologique par EMG, Rétroaction Biologique par Électromyographie, Rétroaction Biologique de la Variabilité de la Fréquence Cardiaque, Rétroaction Biologique de la Variabilité du Rythme Cardiaque, Rétrocontrôle Biologique</w:t>
            </w:r>
            <w:r>
              <w:rPr>
                <w:sz w:val="20"/>
                <w:szCs w:val="20"/>
              </w:rPr>
              <w:t>.</w:t>
            </w:r>
            <w:r w:rsidRPr="004A47B7">
              <w:rPr>
                <w:sz w:val="20"/>
                <w:szCs w:val="20"/>
              </w:rPr>
              <w:t>)</w:t>
            </w:r>
          </w:p>
          <w:p w14:paraId="5B734DE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Biofunctional Diagnostic Testing</w:t>
            </w:r>
          </w:p>
          <w:p w14:paraId="7180F7E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Biologic Treatment</w:t>
            </w:r>
          </w:p>
          <w:p w14:paraId="7BB42AD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Bioresonance (Also known as: Appareil Mora, Biocom, Biocommunication, Biophysical Information, Biorésonance, Bioresonance Therapy, Biorresonancia, Information Biophysique, Mora Device, Mora Therapy, Morathérapie, Multicom, Multiresonance, Multirésonance, Thérapie Mora.)</w:t>
            </w:r>
          </w:p>
          <w:p w14:paraId="49DC821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Bitter Orange (Scientific name: Citrus aurantium, synonyms Citrus amara, Citrus bigarradia, Citrus vulgaris. Also known as: Aurantii Fructus, Aurantii Fructus Immaturus, Aurantii Pericarpium, Aurantium, Bigarade, Bigarade Orange, Bitter Orange Flower, Bitter Orange Peel, Chao Zhi Ke, Chisil, Citrus Aurantium Fruit, Extrait de Zeste d'Orange, Fleur d'Orange Amère, Flos Citri Auranti, Fructus Aurantii, Fructus Aurantii Immaturus, Green Orange, Kijitsu, Marmalade Orange, Meta-Synephrine, N-Methyltyramine, Naranja Amarga, Neroli Oil, Norsynephrine, Octopamine, Octopamine HCl, Orange Amère, Orange de Séville, Orange Peel Extract, Orange Verte, Seville Orange, Shangzhou Zhiqiao, Sour Orange, Synephrine, Synéphrine, Synephrine HCl, Synéphrine HCl, Synephrine Hydrochloride, Zeste d'Orange Amère, Zhi Ke, Zhi Qiao, Zhi Shi.)</w:t>
            </w:r>
          </w:p>
          <w:p w14:paraId="2B77ECF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Black Cohosh (Scientific name: Actaea racemosa, synonym Cimicifuga racemosa; Actaea macrotys. Also known as: Actée à Grappes, Actée à Grappes Noires, Actée Noire, Aristolochiaceae Noire, Baie d'actée, Baneberry, Black Aristolochiaceae, Black Snakeroot, Bugbane, Bugwort, Cimicaire à </w:t>
            </w:r>
            <w:r>
              <w:rPr>
                <w:sz w:val="20"/>
                <w:szCs w:val="20"/>
              </w:rPr>
              <w:t>g</w:t>
            </w:r>
            <w:r w:rsidRPr="004A47B7">
              <w:rPr>
                <w:sz w:val="20"/>
                <w:szCs w:val="20"/>
              </w:rPr>
              <w:t>rappes, Cimicifuga, Cimicifuge, Cohosh Negro, Cohosh Noir, Cytise, Herbe aux Punaises, Macrotys, Phytoestrogen, Phytoestrogène, Racine de Serpent, Racine de Squaw, Racine Noire de Serpents, Rattle Root, Rattle Top, Rattlesnake Root, Rattleweed, Rhizoma Cimicifugae, Sheng Ma, Snakeroot, Squaw Root.)</w:t>
            </w:r>
          </w:p>
          <w:p w14:paraId="32CBCC6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Black </w:t>
            </w:r>
            <w:r>
              <w:rPr>
                <w:sz w:val="20"/>
                <w:szCs w:val="20"/>
              </w:rPr>
              <w:t>P</w:t>
            </w:r>
            <w:r w:rsidRPr="004A47B7">
              <w:rPr>
                <w:sz w:val="20"/>
                <w:szCs w:val="20"/>
              </w:rPr>
              <w:t>epper (Scientific name: Piper nigrum. Also known as: Black Peppercorn, Extrait de Poivre, Grain de Poivre, Hu Jiao, Kali Mirchi, Kosho, Marich, Maricha, Miris, Peber, Peper, Pepe, Peppar, Pepper, Pepper Extract, Peppercorn, Pfeffer, Pimenta, Pimienta, Pimienta Negra, Pipar, Piper, Piperine, Pippuri, Poivre, Poivre Noir, Poivrier, Vellaja.)</w:t>
            </w:r>
          </w:p>
          <w:p w14:paraId="4F6D561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 xml:space="preserve">Black </w:t>
            </w:r>
            <w:r>
              <w:rPr>
                <w:sz w:val="20"/>
                <w:szCs w:val="20"/>
              </w:rPr>
              <w:t>S</w:t>
            </w:r>
            <w:r w:rsidRPr="004A47B7">
              <w:rPr>
                <w:sz w:val="20"/>
                <w:szCs w:val="20"/>
              </w:rPr>
              <w:t>eed (Scientific name: Nigella sative. Also known as: Ajenuz, Aranuel, Baraka, Black Caraway, Black Cumin, Black Cumin Seed Oil, Charnuska, Cheveux de Vénus, Cominho Negro, Comino Negro, Cumin Noir, Cyah Dane, Fennel Flower, Fitch, Graine de Nigelle, Graine Noire, Habatul Sauda, Habbatul Baraka, Kalajaji, Kalajira, Kalonji, Ketsah, La Grainer Noire, Love in a Mist, Mugrela, Nielle, Nigelle de Crête, Nigelle Cultivée, Nutmeg Flower, Poivrette, Roman-Coriander, Schwarzkummel, Seed of Blessing, Siyah Dane, Shoniz, Small Fennel, Toute Épice, Upakuncika.)</w:t>
            </w:r>
          </w:p>
          <w:p w14:paraId="308DC0C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Blueberry (Scientific name: Vaccinium angustifolium, synonyms Vaccinium brittonii, Vaccinium lamarckii, Vaccinium pensylvanicum; Vaccinium virgatum, synonyms Vaccinium ashei, Vaccinium amoenum; Vaccinium corymbosum, synonym Vaccinium constablaei; Vaccinium pallidum, synonyms Vaccinium altomontanum, Vaccinium vacillans. Also known as: Arándano, Bleuet, Bleuet des Champs, Bleuet des Montagnes, Bleuets, Blueberries, Highbush Blueberry, Hillside Blueberry, Lowbush Blueberry, Myrtille, Rabbiteye Blueberry, Rubel, Tifblue</w:t>
            </w:r>
            <w:r>
              <w:rPr>
                <w:sz w:val="20"/>
                <w:szCs w:val="20"/>
              </w:rPr>
              <w:t>.</w:t>
            </w:r>
            <w:r w:rsidRPr="004A47B7">
              <w:rPr>
                <w:sz w:val="20"/>
                <w:szCs w:val="20"/>
              </w:rPr>
              <w:t>)</w:t>
            </w:r>
          </w:p>
          <w:p w14:paraId="492939C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Bobath</w:t>
            </w:r>
          </w:p>
          <w:p w14:paraId="4D9A7CE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Body Control (</w:t>
            </w:r>
            <w:r>
              <w:rPr>
                <w:sz w:val="20"/>
                <w:szCs w:val="20"/>
              </w:rPr>
              <w:t xml:space="preserve">Also known as: </w:t>
            </w:r>
            <w:r w:rsidRPr="004A47B7">
              <w:rPr>
                <w:sz w:val="20"/>
                <w:szCs w:val="20"/>
              </w:rPr>
              <w:t xml:space="preserve">Body </w:t>
            </w:r>
            <w:r>
              <w:rPr>
                <w:sz w:val="20"/>
                <w:szCs w:val="20"/>
              </w:rPr>
              <w:t>M</w:t>
            </w:r>
            <w:r w:rsidRPr="004A47B7">
              <w:rPr>
                <w:sz w:val="20"/>
                <w:szCs w:val="20"/>
              </w:rPr>
              <w:t xml:space="preserve">anipulation, Body </w:t>
            </w:r>
            <w:r>
              <w:rPr>
                <w:sz w:val="20"/>
                <w:szCs w:val="20"/>
              </w:rPr>
              <w:t>E</w:t>
            </w:r>
            <w:r w:rsidRPr="004A47B7">
              <w:rPr>
                <w:sz w:val="20"/>
                <w:szCs w:val="20"/>
              </w:rPr>
              <w:t>lectronics, Bodywork</w:t>
            </w:r>
            <w:r>
              <w:rPr>
                <w:sz w:val="20"/>
                <w:szCs w:val="20"/>
              </w:rPr>
              <w:t>.</w:t>
            </w:r>
            <w:r w:rsidRPr="004A47B7">
              <w:rPr>
                <w:sz w:val="20"/>
                <w:szCs w:val="20"/>
              </w:rPr>
              <w:t>)</w:t>
            </w:r>
          </w:p>
          <w:p w14:paraId="3AB7970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Bone </w:t>
            </w:r>
            <w:r>
              <w:rPr>
                <w:sz w:val="20"/>
                <w:szCs w:val="20"/>
              </w:rPr>
              <w:t>S</w:t>
            </w:r>
            <w:r w:rsidRPr="004A47B7">
              <w:rPr>
                <w:sz w:val="20"/>
                <w:szCs w:val="20"/>
              </w:rPr>
              <w:t>etting</w:t>
            </w:r>
          </w:p>
          <w:p w14:paraId="302A60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Borage (Scientific name: Borago officinalis. Also known as: Bee Plant, Beebread, Borage Oil, Borage Seed Oil, Borago, Borraja, Bourrache, Bourrache Commune, Burage, Burrage, Common Borage, Common Bugloss, Cool Tankard, Feuille de Bourrache, Fleur de Bourrache, Huile de Bourrache, Huile de Graines de Bourrache, Langue de Bœuf, Ox's Tongue, Pain-des-Abeilles, Starflower, Starflower Oil, Talewort.)</w:t>
            </w:r>
          </w:p>
          <w:p w14:paraId="64B1EC7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Boron (Scientific name: B, Atomic </w:t>
            </w:r>
            <w:r>
              <w:rPr>
                <w:sz w:val="20"/>
                <w:szCs w:val="20"/>
              </w:rPr>
              <w:t>n</w:t>
            </w:r>
            <w:r w:rsidRPr="004A47B7">
              <w:rPr>
                <w:sz w:val="20"/>
                <w:szCs w:val="20"/>
              </w:rPr>
              <w:t>umber 5. Also known as: Acide Borique, Anhydride Borique, B (symbole chimique), Borate, Borate de Sodium, Borates, Bore, Boric Acid,</w:t>
            </w:r>
            <w:r>
              <w:rPr>
                <w:sz w:val="20"/>
                <w:szCs w:val="20"/>
              </w:rPr>
              <w:t xml:space="preserve"> </w:t>
            </w:r>
            <w:r w:rsidRPr="004A47B7">
              <w:rPr>
                <w:sz w:val="20"/>
                <w:szCs w:val="20"/>
              </w:rPr>
              <w:t>Boric Anhydride, Boric Tartrate, Boro, Numéro Atomique 5, Sodium Borate</w:t>
            </w:r>
            <w:r>
              <w:rPr>
                <w:sz w:val="20"/>
                <w:szCs w:val="20"/>
              </w:rPr>
              <w:t>.</w:t>
            </w:r>
            <w:r w:rsidRPr="004A47B7">
              <w:rPr>
                <w:sz w:val="20"/>
                <w:szCs w:val="20"/>
              </w:rPr>
              <w:t>)</w:t>
            </w:r>
          </w:p>
          <w:p w14:paraId="18CA675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Botanicals</w:t>
            </w:r>
          </w:p>
          <w:p w14:paraId="27EBCFC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Bowen Technique (Also known as: Bowen Manipulative Therapy, Bowen Therapist, Bowen Therapy, BT, Méthode Bowen, Técnica Bowen, Technique Bowen, Technique de Bowen, Thérapeute en Bowen, Thérapie Manuelle.)</w:t>
            </w:r>
          </w:p>
          <w:p w14:paraId="1C8E9DD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Bromelain (Scientific name: Ananas comosus (Pineapple), synonyms Ananas ananas, Ananas duckei, Ananas sativus, Bromelia ananas, Bromelia</w:t>
            </w:r>
            <w:r>
              <w:rPr>
                <w:sz w:val="20"/>
                <w:szCs w:val="20"/>
              </w:rPr>
              <w:t xml:space="preserve"> </w:t>
            </w:r>
            <w:r w:rsidRPr="004A47B7">
              <w:rPr>
                <w:sz w:val="20"/>
                <w:szCs w:val="20"/>
              </w:rPr>
              <w:t>comosa. Also known as: Ananas, Bromelaine, Bromélaïne, Bromelains, Bromelainum, Bromelin, Bromelina, Broméline, Concentré de Protéase Végétale, Enzyme d'Ananas, Extrait d'Ananas, Pineapple Enzyme, Pineapple Extract, Fruit Bromelain, Plant Protease Concentrate, Protease.)</w:t>
            </w:r>
          </w:p>
          <w:p w14:paraId="264B3DA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Brown </w:t>
            </w:r>
            <w:r>
              <w:rPr>
                <w:sz w:val="20"/>
                <w:szCs w:val="20"/>
              </w:rPr>
              <w:t>P</w:t>
            </w:r>
            <w:r w:rsidRPr="004A47B7">
              <w:rPr>
                <w:sz w:val="20"/>
                <w:szCs w:val="20"/>
              </w:rPr>
              <w:t xml:space="preserve">eterson </w:t>
            </w:r>
            <w:r>
              <w:rPr>
                <w:sz w:val="20"/>
                <w:szCs w:val="20"/>
              </w:rPr>
              <w:t>T</w:t>
            </w:r>
            <w:r w:rsidRPr="004A47B7">
              <w:rPr>
                <w:sz w:val="20"/>
                <w:szCs w:val="20"/>
              </w:rPr>
              <w:t>echnique</w:t>
            </w:r>
          </w:p>
          <w:p w14:paraId="2F8991C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Buddhist </w:t>
            </w:r>
            <w:r>
              <w:rPr>
                <w:sz w:val="20"/>
                <w:szCs w:val="20"/>
              </w:rPr>
              <w:t>T</w:t>
            </w:r>
            <w:r w:rsidRPr="004A47B7">
              <w:rPr>
                <w:sz w:val="20"/>
                <w:szCs w:val="20"/>
              </w:rPr>
              <w:t xml:space="preserve">antric </w:t>
            </w:r>
            <w:r>
              <w:rPr>
                <w:sz w:val="20"/>
                <w:szCs w:val="20"/>
              </w:rPr>
              <w:t>P</w:t>
            </w:r>
            <w:r w:rsidRPr="004A47B7">
              <w:rPr>
                <w:sz w:val="20"/>
                <w:szCs w:val="20"/>
              </w:rPr>
              <w:t>ractice</w:t>
            </w:r>
          </w:p>
          <w:p w14:paraId="4BAB46A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Burdock (Scientific name: Arctium lappa, Arctium minus, Arctium tomentosum. Also known as: Arctium, Bardana, Bardana-</w:t>
            </w:r>
            <w:r>
              <w:rPr>
                <w:sz w:val="20"/>
                <w:szCs w:val="20"/>
              </w:rPr>
              <w:t>M</w:t>
            </w:r>
            <w:r w:rsidRPr="004A47B7">
              <w:rPr>
                <w:sz w:val="20"/>
                <w:szCs w:val="20"/>
              </w:rPr>
              <w:t>inor, Bardanae Radix, Bardane, Bardane Comestible, Bardane Géante, Bardane Majeure, Beggar's Buttons, Burdock Root Extract, Burr Seed, Clotbur, Cocklebur, Cockle Buttons, Edible Burdock, Fox's Clote, Gobo, Glouteron, Grande Bardane, Great Bur, Great Burdocks, Happy Major, Hardock, Harebur, Herbe aux Teigneux, Herbe du Teigneux, Lappa, Love Leaves, Niubang, Niu Bang Zi, Orelha-de-</w:t>
            </w:r>
            <w:r>
              <w:rPr>
                <w:sz w:val="20"/>
                <w:szCs w:val="20"/>
              </w:rPr>
              <w:t>G</w:t>
            </w:r>
            <w:r w:rsidRPr="004A47B7">
              <w:rPr>
                <w:sz w:val="20"/>
                <w:szCs w:val="20"/>
              </w:rPr>
              <w:t>igante, Personata, Philanthropium, Rhubarbe du Diable, Thorny Burr.)</w:t>
            </w:r>
          </w:p>
          <w:p w14:paraId="04C2651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Buteyko Breathing Technique (Also known as: Buteyko Breathing Training, Buteyko Institute Method, Buteyko Method, Buteyko Technique, Eucapnic Breathing Technique, Eucapnic Buteyko Breathing.)</w:t>
            </w:r>
          </w:p>
          <w:p w14:paraId="30ABDBF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Butterbur (Scientific name: Petasites hybridus, synonyms Petasites officinalis, Tussilago hybrida. Also known as: Blatterdock, Bog Rhubarb, Bogshorns, Butter Bur, Butter-Dock, Butterfly Dock, Capdockin, Chapelière, Common Butterbur, Contre-Peste, Exwort, Feuille de Pétasite, Flapperdock, Fleur de Pétasite, Grand Bonnet, Herbe à la Peste, Herbe aux Teigneux, Langwort, Pestwurz, Pétasite, Pétasite Hybride, Pétasite Officinal, Pétasite Vulgaire, Petasites, Petasites Vulgaris, Petasitidis Folium, Petasitidis Hybridus, Petasitidis Rhizoma, Plague Root, Purple Butterbur, Racine de Pétasite, Rhizome de Pétasite, Umbrella Leaves.)</w:t>
            </w:r>
          </w:p>
          <w:p w14:paraId="4C22AC0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Bwiti</w:t>
            </w:r>
          </w:p>
          <w:p w14:paraId="692EA12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Calcium (Scientific name: Ca, Atomic </w:t>
            </w:r>
            <w:r>
              <w:rPr>
                <w:sz w:val="20"/>
                <w:szCs w:val="20"/>
              </w:rPr>
              <w:t>n</w:t>
            </w:r>
            <w:r w:rsidRPr="004A47B7">
              <w:rPr>
                <w:sz w:val="20"/>
                <w:szCs w:val="20"/>
              </w:rPr>
              <w:t xml:space="preserve">umber 20. Also known as: Acétate de Calcium, Aspartate de Calcium, Bone Meal, Calcarea Carbonica, Calcarea Phosphorica, Calcio,Calcium Acetate, Calcium Aspartate, Calcium Carbonate, Calcium Chelate, Calcium Chloride, Calcium Citrate, Calcium D-Gluconate, Calcium Disuccinate, Calcium Glucoheptonate, Calcium Gluconate, Calcium Glycerophosphate, Calcium HVPChelate, Calcium Hydrogen Phosphate, Calcium Hydroxyapatite, Calcium Lactate, Calcium Lactogluconate, Calcium Orotate,Calcium Oxide, Calcium Phosphate, Calcium Sulfate, Carbonate de Calcium, Chélate de Calcium, Chlorure de Calcium, Citratede Calcium, Citrate Malate de Calcium, </w:t>
            </w:r>
            <w:r w:rsidRPr="004A47B7">
              <w:rPr>
                <w:sz w:val="20"/>
                <w:szCs w:val="20"/>
              </w:rPr>
              <w:lastRenderedPageBreak/>
              <w:t>Coquilles d'Huîtres Moulues, Coquilles d'oeuf, Di-Calcium Phosphate, Dolomite, EggShell Calcium, Gluconate de Calcium, Glycérophosphate de Calcium, Heated Oyster Shell-Seaweed Calcium, Hydroxyapatite,Lactate de Calcium, Lactogluconate de Calcium, MCHA, MCHC, Microcrystalline Hydroxyapatite, Orotate de Calcium, OsseinHydroxyapatite, Oyster Shell, Oyster Shell Calcium, Phosphate de Calcium, Phosphate de Calcium Hydrogène, Phosphate de di-Calcium, Phosphate Tricalcium, Poudre d'os, Sulfate de Calcium, Tricalcium Phosphate</w:t>
            </w:r>
            <w:r>
              <w:rPr>
                <w:sz w:val="20"/>
                <w:szCs w:val="20"/>
              </w:rPr>
              <w:t>.</w:t>
            </w:r>
            <w:r w:rsidRPr="004A47B7">
              <w:rPr>
                <w:sz w:val="20"/>
                <w:szCs w:val="20"/>
              </w:rPr>
              <w:t>)</w:t>
            </w:r>
          </w:p>
          <w:p w14:paraId="3CE9EEE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Calendula (Scientific name: Calendula officinalis. Also known as: Caléndula, Calendule, English Garden Marigold, Fleur de Calendule, Fleur de Tous les Mois, Garden Marigold, Gold-Bloom, Holligold, Marigold, Marybud, Pot Marigold, Souci des Champs, Souci des Jardins, Souci des Vignes, Souci Officinal, Zergul.)</w:t>
            </w:r>
          </w:p>
          <w:p w14:paraId="757EC63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Calorie </w:t>
            </w:r>
            <w:r>
              <w:rPr>
                <w:sz w:val="20"/>
                <w:szCs w:val="20"/>
              </w:rPr>
              <w:t>C</w:t>
            </w:r>
            <w:r w:rsidRPr="004A47B7">
              <w:rPr>
                <w:sz w:val="20"/>
                <w:szCs w:val="20"/>
              </w:rPr>
              <w:t>ontrol</w:t>
            </w:r>
          </w:p>
          <w:p w14:paraId="1B86416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Cannabis and Cannabinoids</w:t>
            </w:r>
          </w:p>
          <w:p w14:paraId="08890E14"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Cannabis </w:t>
            </w:r>
            <w:r>
              <w:rPr>
                <w:sz w:val="20"/>
                <w:szCs w:val="20"/>
              </w:rPr>
              <w:t xml:space="preserve">(Scientific name: Cannabis </w:t>
            </w:r>
            <w:r w:rsidRPr="004A47B7">
              <w:rPr>
                <w:sz w:val="20"/>
                <w:szCs w:val="20"/>
              </w:rPr>
              <w:t xml:space="preserve">sativa. </w:t>
            </w:r>
            <w:r>
              <w:rPr>
                <w:sz w:val="20"/>
                <w:szCs w:val="20"/>
              </w:rPr>
              <w:t xml:space="preserve">Also known as: </w:t>
            </w:r>
            <w:r w:rsidRPr="004A47B7">
              <w:rPr>
                <w:sz w:val="20"/>
                <w:szCs w:val="20"/>
              </w:rPr>
              <w:t>Anashca, Banji, Bhang, Blunt, Bud, Cannabis, Charas, Dope, Esrar, Gaga, Ganga, Grass, Haschisch, Hash, Hashish, Herbe, Huo Ma Ren, Joint, Kif, Marie-Jeanne, Mariguana, Marihuana, Marijuana, Marijuana Médicale, Mary Jane, Medical Marijuana, Pot, Sawi, Sinsemilla, Weed.</w:t>
            </w:r>
          </w:p>
          <w:p w14:paraId="0CEDC513" w14:textId="77777777" w:rsidR="000C0F50" w:rsidRDefault="000C0F50" w:rsidP="006A6223">
            <w:pPr>
              <w:pStyle w:val="ListParagraph"/>
              <w:numPr>
                <w:ilvl w:val="1"/>
                <w:numId w:val="1"/>
              </w:numPr>
              <w:tabs>
                <w:tab w:val="left" w:pos="1044"/>
              </w:tabs>
              <w:ind w:hanging="397"/>
              <w:rPr>
                <w:sz w:val="20"/>
                <w:szCs w:val="20"/>
              </w:rPr>
            </w:pPr>
            <w:r w:rsidRPr="004A47B7">
              <w:rPr>
                <w:sz w:val="20"/>
                <w:szCs w:val="20"/>
              </w:rPr>
              <w:t>Cannabinoids</w:t>
            </w:r>
            <w:r>
              <w:rPr>
                <w:sz w:val="20"/>
                <w:szCs w:val="20"/>
              </w:rPr>
              <w:t xml:space="preserve"> (C</w:t>
            </w:r>
            <w:r w:rsidRPr="004A47B7">
              <w:rPr>
                <w:sz w:val="20"/>
                <w:szCs w:val="20"/>
              </w:rPr>
              <w:t xml:space="preserve">annabidiol (CBD), </w:t>
            </w:r>
            <w:r>
              <w:rPr>
                <w:sz w:val="20"/>
                <w:szCs w:val="20"/>
              </w:rPr>
              <w:t>T</w:t>
            </w:r>
            <w:r w:rsidRPr="004A47B7">
              <w:rPr>
                <w:sz w:val="20"/>
                <w:szCs w:val="20"/>
              </w:rPr>
              <w:t>etrahydrocannabinol (THC)</w:t>
            </w:r>
            <w:r>
              <w:rPr>
                <w:sz w:val="20"/>
                <w:szCs w:val="20"/>
              </w:rPr>
              <w:t>)</w:t>
            </w:r>
          </w:p>
          <w:p w14:paraId="18AE1909" w14:textId="77777777" w:rsidR="000C0F50" w:rsidRDefault="000C0F50" w:rsidP="006A6223">
            <w:pPr>
              <w:pStyle w:val="ListParagraph"/>
              <w:numPr>
                <w:ilvl w:val="0"/>
                <w:numId w:val="1"/>
              </w:numPr>
              <w:tabs>
                <w:tab w:val="left" w:pos="1044"/>
              </w:tabs>
              <w:ind w:hanging="397"/>
              <w:rPr>
                <w:sz w:val="20"/>
                <w:szCs w:val="20"/>
              </w:rPr>
            </w:pPr>
            <w:r>
              <w:rPr>
                <w:sz w:val="20"/>
                <w:szCs w:val="20"/>
              </w:rPr>
              <w:t>Capsaicin</w:t>
            </w:r>
          </w:p>
          <w:p w14:paraId="6A032B6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Capsicum (Scientific name: Capsicum frutescens, Capsicum annuum, Capsicum chinense, Capsicum baccatum, Capsicum pubescens, Capsicum minimum, and other Capsicum species. Also known as: African Bird Pepper, African Chillies, African Pepper, Aji, Bird Pepper, Capsaicin, Capsaïcine, Capsicum Fruit, Capsicum Oleoresin, Cayenne, Cayenne Fruit, Cayenne Pepper, Chili, Chili Pepper, Chilli, Chillies, Cis-capsaicin, Civamide, Garden Pepper, Goat's Pod, Grains of Paradise, Green Chili Pepper, Green Pepper, Hot Pepper, Hungarian Pepper, Ici Fructus, Katuvira, Lal Mirchi, Louisiana Long Pepper, Louisiana Sport Pepper, Mexican Chilies, Mirchi, Oleoresin Capsicum, Paprika, Paprika de Hongrie, Pili-pili, Piment de Cayenne, Piment Enragé, Piment Fort, Piment-oiseau, Pimento, Poivre de Cayenne, Poivre de Zanzibar, Poivre Rouge, Red Pepper, Sweet Pepper, Tabasco Pepper, Trans-</w:t>
            </w:r>
            <w:r>
              <w:rPr>
                <w:sz w:val="20"/>
                <w:szCs w:val="20"/>
              </w:rPr>
              <w:t>C</w:t>
            </w:r>
            <w:r w:rsidRPr="004A47B7">
              <w:rPr>
                <w:sz w:val="20"/>
                <w:szCs w:val="20"/>
              </w:rPr>
              <w:t>apsaicin, Zanzibar Pepper, Zucapsaicin, Zucapsaïcine.)</w:t>
            </w:r>
          </w:p>
          <w:p w14:paraId="16A53D6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Caraway (Scientific name: Carum carvi, synonym Carum velenovskyi. Also known as: Alcaravea, Anis Canadien, Anis des Prés, Anis des Vosges, Apium Carvi, Carraway, Carvi, Carvi Commun, Carvi Fructus, Cumin des Montagnes, Cumin des Prés, Faux Anis, Haravi, Jeera, Jira, Kala Jira, Karwiya, Krishan Jeeraka, Krishnajiraka, Kummel, Kummich, Roman Cumin, Semen Cumini Pratensis, Semences de Carvi, Shahijra, Shiajira, Wiesen-Feldkummel, Wild Cumin.)</w:t>
            </w:r>
          </w:p>
          <w:p w14:paraId="5C306AB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Carbohydrate </w:t>
            </w:r>
            <w:r>
              <w:rPr>
                <w:sz w:val="20"/>
                <w:szCs w:val="20"/>
              </w:rPr>
              <w:t>R</w:t>
            </w:r>
            <w:r w:rsidRPr="004A47B7">
              <w:rPr>
                <w:sz w:val="20"/>
                <w:szCs w:val="20"/>
              </w:rPr>
              <w:t xml:space="preserve">estricted </w:t>
            </w:r>
            <w:r>
              <w:rPr>
                <w:sz w:val="20"/>
                <w:szCs w:val="20"/>
              </w:rPr>
              <w:t>D</w:t>
            </w:r>
            <w:r w:rsidRPr="004A47B7">
              <w:rPr>
                <w:sz w:val="20"/>
                <w:szCs w:val="20"/>
              </w:rPr>
              <w:t>iet</w:t>
            </w:r>
          </w:p>
          <w:p w14:paraId="487B867D"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Carnitine</w:t>
            </w:r>
          </w:p>
          <w:p w14:paraId="45E33B3B" w14:textId="77777777" w:rsidR="000C0F50" w:rsidRPr="004A47B7" w:rsidRDefault="000C0F50" w:rsidP="006A6223">
            <w:pPr>
              <w:pStyle w:val="ListParagraph"/>
              <w:numPr>
                <w:ilvl w:val="1"/>
                <w:numId w:val="1"/>
              </w:numPr>
              <w:tabs>
                <w:tab w:val="left" w:pos="1044"/>
              </w:tabs>
              <w:ind w:hanging="397"/>
              <w:rPr>
                <w:sz w:val="20"/>
                <w:szCs w:val="20"/>
              </w:rPr>
            </w:pPr>
            <w:r w:rsidRPr="002E597A">
              <w:rPr>
                <w:sz w:val="20"/>
                <w:szCs w:val="20"/>
              </w:rPr>
              <w:t>L-Carnitine (Scientific name: 3-carboxy-2-hydroxy-N,N,N-trimethyl-1-propanaminium inner salt, (3-carboxy2-hydroxypropyl) trimethylammonium hydroxide inner salt, B-hydroxy-Ntrimethyl aminobutyric acid, Beta-hydroxy-gammatrimethylammonium butyrate, L-3-hydroxy-4-(trimethylammonium)-butyrate, (R)-(3-carboxy-2</w:t>
            </w:r>
            <w:r>
              <w:rPr>
                <w:sz w:val="20"/>
                <w:szCs w:val="20"/>
              </w:rPr>
              <w:t xml:space="preserve"> </w:t>
            </w:r>
            <w:r w:rsidRPr="002E597A">
              <w:rPr>
                <w:sz w:val="20"/>
                <w:szCs w:val="20"/>
              </w:rPr>
              <w:t>hydroxypropyl)trimethylammonium hydroxide, (R)-3-hydroxy-4-trimethylammonio-butyrate, 3-hydroxy-4-Ntrimethylaminobutyrate. Also known as: Aminocarnitine, Beta-hydroxyl-gamma-tributyl aminobutyrate, B(t) Factor, Carnitine, Carnitor, D-Carnitine, DLCarnitine, Facteur B(t), L-b-hydroxy-c-N-trimethylaminobutyric acid, L-Carnitina, L-Carnitine Fumarate, L-Carnitine L-Tartrate, L-Carnitine Tartrate, Levocarnitine, Lévocarnitine, Levocarnitine Fumurate, Vitacarn, Vitamin B(t), Vitamine B(t).)</w:t>
            </w:r>
          </w:p>
          <w:p w14:paraId="39642DC3" w14:textId="77777777" w:rsidR="000C0F50" w:rsidRPr="004A47B7" w:rsidRDefault="000C0F50" w:rsidP="006A6223">
            <w:pPr>
              <w:pStyle w:val="ListParagraph"/>
              <w:numPr>
                <w:ilvl w:val="1"/>
                <w:numId w:val="1"/>
              </w:numPr>
              <w:tabs>
                <w:tab w:val="left" w:pos="1044"/>
              </w:tabs>
              <w:ind w:hanging="397"/>
              <w:rPr>
                <w:sz w:val="20"/>
                <w:szCs w:val="20"/>
              </w:rPr>
            </w:pPr>
            <w:r w:rsidRPr="002E597A">
              <w:rPr>
                <w:sz w:val="20"/>
                <w:szCs w:val="20"/>
              </w:rPr>
              <w:t>Acetyl-L-Carnitine (Scientific name: 2-(acetyloxy)-3-carboxy-N,N,N-trimethyl-1-propanaminium inner salt; (3-carboxy-2-hydroxypropyl)trimethylammonium hydroxide inner salt acetate. Also known as: Acetil-L-Carnitina, Acetyl Carnitine, Acétyl Carnitine, Acetyl L-Carnitine, Acétyl-L-Carnitine, Acetyl-L-Carnitine Arginate Dihydrochloride, Acetyl-L-Carnitine Arginate HCl, Acétyl-L-Carnitine Arginate HCl, Acetyl-L-Carnitine HCl, Acétyl-LCarnitine HCl, Acetyl L-Carnitine Hydrochloride, Acetyl Carnitine, Acetyl-Carnitine, Acetyl-Levocarnitine, Acétyl-Lévocarnitine, ALC, ALCAR, Aminocarnitine, Carnitine Acetyl Ester, Dihydrochlorure d'Acétyl-L-Carnitine Arginate, Gamma-Trimethyl-BetaAcetylbutyrobetaine, L-Acetylcarnitine, L-Acétylcarnitine, Levacecarnine, N-Acetyl-Carnitine, N-Acétyl-Carnitine, N-AcetylCarnitine Hydrochloride, N-Acetyl-L-Carnitine, N-Acétyl-L-Carnitine, ST-200, Vitamin B(t) Acetate.)</w:t>
            </w:r>
          </w:p>
          <w:p w14:paraId="533C57D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Cartilage Supplement</w:t>
            </w:r>
          </w:p>
          <w:p w14:paraId="4D020627"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Shark Cartilage (Scientific name: Squalus acanthias (Spiny </w:t>
            </w:r>
            <w:r>
              <w:rPr>
                <w:sz w:val="20"/>
                <w:szCs w:val="20"/>
              </w:rPr>
              <w:t>D</w:t>
            </w:r>
            <w:r w:rsidRPr="004A47B7">
              <w:rPr>
                <w:sz w:val="20"/>
                <w:szCs w:val="20"/>
              </w:rPr>
              <w:t xml:space="preserve">ogsh </w:t>
            </w:r>
            <w:r>
              <w:rPr>
                <w:sz w:val="20"/>
                <w:szCs w:val="20"/>
              </w:rPr>
              <w:t>S</w:t>
            </w:r>
            <w:r w:rsidRPr="004A47B7">
              <w:rPr>
                <w:sz w:val="20"/>
                <w:szCs w:val="20"/>
              </w:rPr>
              <w:t xml:space="preserve">hark); Sphyrna lewini (Scalloped </w:t>
            </w:r>
            <w:r>
              <w:rPr>
                <w:sz w:val="20"/>
                <w:szCs w:val="20"/>
              </w:rPr>
              <w:t>H</w:t>
            </w:r>
            <w:r w:rsidRPr="004A47B7">
              <w:rPr>
                <w:sz w:val="20"/>
                <w:szCs w:val="20"/>
              </w:rPr>
              <w:t xml:space="preserve">ammerhead </w:t>
            </w:r>
            <w:r>
              <w:rPr>
                <w:sz w:val="20"/>
                <w:szCs w:val="20"/>
              </w:rPr>
              <w:t>S</w:t>
            </w:r>
            <w:r w:rsidRPr="004A47B7">
              <w:rPr>
                <w:sz w:val="20"/>
                <w:szCs w:val="20"/>
              </w:rPr>
              <w:t xml:space="preserve">hark). Also known as: AE-941, Cartilage de Requin, Cartilage de Requin </w:t>
            </w:r>
            <w:r w:rsidRPr="004A47B7">
              <w:rPr>
                <w:sz w:val="20"/>
                <w:szCs w:val="20"/>
              </w:rPr>
              <w:lastRenderedPageBreak/>
              <w:t>du Pacique, Cartilago de Tiburon, Collagène Marin, Extrait de Cartilage de Requin, Liquide de Cartilage Marin, Marine Collagen, Marine Liquid Cartilage, MSI-1256F, Neovastat, Pacic Shark Cartilage, Poudre de Cartilage de Requin, Shark Cartilage Extract, Shark Cartilage Powder.)</w:t>
            </w:r>
          </w:p>
          <w:p w14:paraId="61B2F177"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Bovine Cartilage (Also known as: Antitumor Angiogenesis Factor (</w:t>
            </w:r>
            <w:r>
              <w:rPr>
                <w:sz w:val="20"/>
                <w:szCs w:val="20"/>
              </w:rPr>
              <w:t>A</w:t>
            </w:r>
            <w:r w:rsidRPr="004A47B7">
              <w:rPr>
                <w:sz w:val="20"/>
                <w:szCs w:val="20"/>
              </w:rPr>
              <w:t>nti-TAF), Bovine Tracheal Cartilage (BTC), Cartilage Trachéal de Bovins, Cartílago Bovino, Catrix, Catrix-S, Collagen Bovine, Collagène Bovin, Glycosaminoglycan Polysulphuric Acid Complex, Processed Bovine Cartilage, Psoriacin, Psoriacin-T, Rumalon.)</w:t>
            </w:r>
          </w:p>
          <w:p w14:paraId="28E6404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Casein </w:t>
            </w:r>
            <w:r>
              <w:rPr>
                <w:sz w:val="20"/>
                <w:szCs w:val="20"/>
              </w:rPr>
              <w:t>F</w:t>
            </w:r>
            <w:r w:rsidRPr="004A47B7">
              <w:rPr>
                <w:sz w:val="20"/>
                <w:szCs w:val="20"/>
              </w:rPr>
              <w:t xml:space="preserve">ree </w:t>
            </w:r>
            <w:r>
              <w:rPr>
                <w:sz w:val="20"/>
                <w:szCs w:val="20"/>
              </w:rPr>
              <w:t>D</w:t>
            </w:r>
            <w:r w:rsidRPr="004A47B7">
              <w:rPr>
                <w:sz w:val="20"/>
                <w:szCs w:val="20"/>
              </w:rPr>
              <w:t>iet</w:t>
            </w:r>
          </w:p>
          <w:p w14:paraId="243C48F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Catgut </w:t>
            </w:r>
            <w:r>
              <w:rPr>
                <w:sz w:val="20"/>
                <w:szCs w:val="20"/>
              </w:rPr>
              <w:t>I</w:t>
            </w:r>
            <w:r w:rsidRPr="004A47B7">
              <w:rPr>
                <w:sz w:val="20"/>
                <w:szCs w:val="20"/>
              </w:rPr>
              <w:t>mplantation</w:t>
            </w:r>
          </w:p>
          <w:p w14:paraId="37C82AE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Cat's Claw (Scientific name: Uncaria guianensis, Uncaria tomentosa. Also known as: Griffe Du Chat, Liane du Pérou, Life-Giving Vine of Peru, Peruvian Liana, Samento, Uña De Gato.)</w:t>
            </w:r>
          </w:p>
          <w:p w14:paraId="1522034F"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Cellasene</w:t>
            </w:r>
          </w:p>
          <w:p w14:paraId="54E5B40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Cetyl </w:t>
            </w:r>
            <w:r>
              <w:rPr>
                <w:sz w:val="20"/>
                <w:szCs w:val="20"/>
              </w:rPr>
              <w:t>M</w:t>
            </w:r>
            <w:r w:rsidRPr="004A47B7">
              <w:rPr>
                <w:sz w:val="20"/>
                <w:szCs w:val="20"/>
              </w:rPr>
              <w:t>yristoleate</w:t>
            </w:r>
          </w:p>
          <w:p w14:paraId="0B396C6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Chamomile</w:t>
            </w:r>
          </w:p>
          <w:p w14:paraId="35018EA7"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German Chamomile (Scientific name: Matricaria recutita, synonyms Chamomilla recutita, Matricaria chamomilla. Also known as: Blue Chamomile, Camomèle, Camomilla, Camomille, Camomille Allemande, Camomille Sauvage, Camomille Tronquée, Camomille Vraie, Chamomile, Chamomilla, Echte Kamille, Feldkamille, Fleur de Camomile, Hungarian Chamomile, Kamillen, Kleine Kamille, Manzanilla, Manzanilla Alemana, Matricaire, Matricaire Camomille, Matricariae Flos, Œil du Soleil, Petite Camomille, Pin Heads, Sweet False Chamomile, True Chamomile, Wild Chamomile.)</w:t>
            </w:r>
          </w:p>
          <w:p w14:paraId="17CA7C94"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Roman Chamomile (Scientific name: Chamaemelum nobile, synonyms Anthemis nobilis, Ormenis nobilis. Also known as: Anthémis, Anthémis Odorante, Anthemis nobilis, Babounge, Babuna Ke Phool, Camomille d'Anjou, Camomille Noble, Camomille Romaine, Chamaemelum nobile, Chamomile, Chamomilla, Chamomillae Ramane Flos, English Chamomile, Fleur de Camomille Romaine, Flores Anthemidis, Garden Chamomile, Grosse Kamille, Ground Apple, Huile Essentielle de Camomille Romaine, Low Chamomile, Manzanilla, Manzanilla Romana, Ormenis nobilis, Roman Chamomile Essential Oil, Römische Kamille, Sweet Chamomile, Whig Plant.)</w:t>
            </w:r>
          </w:p>
          <w:p w14:paraId="4E1A006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Chanting</w:t>
            </w:r>
          </w:p>
          <w:p w14:paraId="568F141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Cheirology</w:t>
            </w:r>
          </w:p>
          <w:p w14:paraId="4A027C9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Chelated Minerals (Scientific name: Mineral-</w:t>
            </w:r>
            <w:r>
              <w:rPr>
                <w:sz w:val="20"/>
                <w:szCs w:val="20"/>
              </w:rPr>
              <w:t>A</w:t>
            </w:r>
            <w:r w:rsidRPr="004A47B7">
              <w:rPr>
                <w:sz w:val="20"/>
                <w:szCs w:val="20"/>
              </w:rPr>
              <w:t xml:space="preserve">mino </w:t>
            </w:r>
            <w:r>
              <w:rPr>
                <w:sz w:val="20"/>
                <w:szCs w:val="20"/>
              </w:rPr>
              <w:t>A</w:t>
            </w:r>
            <w:r w:rsidRPr="004A47B7">
              <w:rPr>
                <w:sz w:val="20"/>
                <w:szCs w:val="20"/>
              </w:rPr>
              <w:t xml:space="preserve">cid </w:t>
            </w:r>
            <w:r>
              <w:rPr>
                <w:sz w:val="20"/>
                <w:szCs w:val="20"/>
              </w:rPr>
              <w:t>C</w:t>
            </w:r>
            <w:r w:rsidRPr="004A47B7">
              <w:rPr>
                <w:sz w:val="20"/>
                <w:szCs w:val="20"/>
              </w:rPr>
              <w:t>omplex. Also known as: Bore Chélaté, Calcium Chélaté, Chelated Boron, Chelated Calcium, Chelated Chromium, Chelated Cobalt, Chelated Copper, Chelated Iron, Chelated Magnesium, Chelated Manganese, Chelated Molybdenum, Chelated Potassium, Chelated Selenium, Chelated Trace Minerals, Chelated Vanadium, Chelated Zinc, Chrome Chélaté, Cobalt Chélaté, Cuivre Chélaté, Fer Chélaté, Magnésium Chélaté, Manganèse Chélaté, Minerales Quelados, Minéraux Chélatés, Molybdène Chélaté, Potassium Chélaté, Sélénium Chélaté, Vanadium Chélaté, Zinc Chélaté.)</w:t>
            </w:r>
          </w:p>
          <w:p w14:paraId="5C7181B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Chiropractic (Also known as: Chiro Therapy, Chirotherapy, Chiropractic Physician, Chiropraticien, Chiropractie, Chiropractors, Chiropratique, Chiropraxie, Manipulation Rachidienne, Manipulation Vertébrale, Manipulative Therapy, Physical Medicine, Quiropráctica, SMT, Spinal Manipulative Therapy, Subluxation.)</w:t>
            </w:r>
          </w:p>
          <w:p w14:paraId="098A4EC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Chitosan (Scientific name: Chitosan. Also known as: Ascorbate de Chitosane, Chitosan Ascorbate, Chitosane, Chitosane Déacétylé, Chitosane Mono-Carboxyméthylé, Chitosan-N-Acetylcysteine, Deacetylated Chitin, Deacetylated Chitosan, Enzymatic Polychitosamine Hydrolisat, HEP-30, Hydrolisat Enzymatique de Polychitosamine, Mono-Carboxymethylated Chitosan, N-Carboxybutyl Chitosan, N-Carboxybutyl Chitosane, N,O-Sulfated Chitosan, O-Sulfated N-Acetylchitosan, Poly-D-Glucosamine, Poly-N-Acetyl-Glucosamine, Quitosano, Sulfated N-Carboxymethylchitosan, Sulfated O-Carboxymethylchitosan, Trimethyl Chitosan Chloride.)</w:t>
            </w:r>
          </w:p>
          <w:p w14:paraId="19FD077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Choline </w:t>
            </w:r>
            <w:r w:rsidRPr="0007453D">
              <w:rPr>
                <w:sz w:val="20"/>
                <w:szCs w:val="20"/>
              </w:rPr>
              <w:t>(Scientific name: Trimethylethanolamine, (beta-hydroxyethyl) trimethylammonium hydroxide. Also known as: Bitartre de Choline, Chlorure de Choline, Choline Bitartrate, Choline Chloride, Choline Citrate, Citrate de Choline, Colina, Facteur Lipotropique, Hydroxyde de Triméthylammonium (bêta-hydroxyéthyl), Intrachol, L-Choline, Lipotropic Factor, Methylated Phosphatidylethanolamine, Triméthyléthanolamine.)</w:t>
            </w:r>
            <w:r w:rsidRPr="00381CD4" w:rsidDel="00381CD4">
              <w:rPr>
                <w:sz w:val="20"/>
                <w:szCs w:val="20"/>
              </w:rPr>
              <w:t xml:space="preserve"> </w:t>
            </w:r>
          </w:p>
          <w:p w14:paraId="1B13BAD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Chondroitin Sulfate (Scientific name: Chondroitin 4-</w:t>
            </w:r>
            <w:r>
              <w:rPr>
                <w:sz w:val="20"/>
                <w:szCs w:val="20"/>
              </w:rPr>
              <w:t>s</w:t>
            </w:r>
            <w:r w:rsidRPr="004A47B7">
              <w:rPr>
                <w:sz w:val="20"/>
                <w:szCs w:val="20"/>
              </w:rPr>
              <w:t>ulfate; Chondroitin 4- and 6-</w:t>
            </w:r>
            <w:r>
              <w:rPr>
                <w:sz w:val="20"/>
                <w:szCs w:val="20"/>
              </w:rPr>
              <w:t>s</w:t>
            </w:r>
            <w:r w:rsidRPr="004A47B7">
              <w:rPr>
                <w:sz w:val="20"/>
                <w:szCs w:val="20"/>
              </w:rPr>
              <w:t xml:space="preserve">ulfate. Also known as: Calcium Chondroitin Sulfate, CDS, Chondroitin Polysulfate, Chondroitin Sodium Sulfate, Chondroitin Sulphate, Chondroïtine, Chondroïtine Sulfate A, Chondroïtine Sulfate B, Chondroïtine Sulfate C, Chondroïtine 4-Sulfate, Chondroïtine 4- et 6-Sulfate, Condroitin, CPS, CS, CSA, CSC, GAG, </w:t>
            </w:r>
            <w:r w:rsidRPr="004A47B7">
              <w:rPr>
                <w:sz w:val="20"/>
                <w:szCs w:val="20"/>
              </w:rPr>
              <w:lastRenderedPageBreak/>
              <w:t>Galactosaminoglucuronoglycan Sulfate, Poly-(1-&gt;3)-N-Acetyl-2-Amino-2- Deoxy-3-O-Beta-D-Glucopyranurosyl-4-(or 6-), Polysulfate de Chondroïtine, Shark Chondroitin Sulphate, Sulfate de Chondroïtine, Sulfate de Galactosaminoglucuronoglycane, Sulfates de Chondroïtine, Sulfato de Condroitina.)</w:t>
            </w:r>
          </w:p>
          <w:p w14:paraId="5EF3B1C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Chromium (Scientific name: Cr, Atomic </w:t>
            </w:r>
            <w:r>
              <w:rPr>
                <w:sz w:val="20"/>
                <w:szCs w:val="20"/>
              </w:rPr>
              <w:t>n</w:t>
            </w:r>
            <w:r w:rsidRPr="004A47B7">
              <w:rPr>
                <w:sz w:val="20"/>
                <w:szCs w:val="20"/>
              </w:rPr>
              <w:t>umber 24. Also known as: Acétate de Chrome, Chlorure Chromique, Chlorure de Chrome, Chrome, Chrome III, Chrome 3+, Chrome FTG, Chrome Facteur de Tolérance au Glucose, Chrome Trivalent, Chromic Chloride, Chromium Acetate, Chromium Chloride,Chromium Nicotinate, Chromium Picolinate, Chromium Polynicotinate, Chromium Proteinate, Chromium Trichloride, Chromium Tripicolinate, Chromium III, Chromium III Picolinate, Chromium 3+, Cr III, Cr3+, Cromo, Glucose Tolerance Factor-Cr, GTF, GTF Chromium, GTF-Cr, Kali Bichromicum, Nicotinate de Chrome, Numéro Atomique 24, Picolinate de Chrome, Picolinate de Chrome III, Polynicotinate de Chrome, Potassium Bichromate, Protéinate de Chrome, Trichlorure de Chrome, Tripicolinate de Chrome, Trivalent Chromium</w:t>
            </w:r>
            <w:r>
              <w:rPr>
                <w:sz w:val="20"/>
                <w:szCs w:val="20"/>
              </w:rPr>
              <w:t>.</w:t>
            </w:r>
            <w:r w:rsidRPr="004A47B7">
              <w:rPr>
                <w:sz w:val="20"/>
                <w:szCs w:val="20"/>
              </w:rPr>
              <w:t>)</w:t>
            </w:r>
          </w:p>
          <w:p w14:paraId="45F914A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Chromotherapy (Also known as: Chromothérapeute, Chromotherapie, Chromothérapie, Chromotherapist, Color Medicine, Color Therapy, Colorologie, Colorology, Cromoterapia, Thérapie des Couleurs, Thérapie par les Couleurs.)</w:t>
            </w:r>
          </w:p>
          <w:p w14:paraId="7F9A75A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Chronotherapy</w:t>
            </w:r>
          </w:p>
          <w:p w14:paraId="63A074D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Cinnamon</w:t>
            </w:r>
          </w:p>
          <w:p w14:paraId="1DAF289C"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Cassia cinnamon (Scientific name: Cinnamomum aromaticum, synonym Cinnamomum cassia. Also known as: Bastard Cinnamon, Canela de Cassia, Canela de la China, Canela Molida, Canelero Chino, Canelle, Cannelle Bâtarde, Cannelle Cassia, Cannelle de Ceylan, Cannelle de Chine, Cannelle de Cochinchine, Cannelle de Padang, Cannelle de Saigon, Cannelier Casse, Cannelier de Chine, Canton Cassia, Casse, Casse Odorante, Cassia, Cassia Aromaticum, Cassia Bark, Cassia Lignea, Chinazimt,</w:t>
            </w:r>
            <w:r>
              <w:rPr>
                <w:sz w:val="20"/>
                <w:szCs w:val="20"/>
              </w:rPr>
              <w:t xml:space="preserve"> </w:t>
            </w:r>
            <w:r w:rsidRPr="004A47B7">
              <w:rPr>
                <w:sz w:val="20"/>
                <w:szCs w:val="20"/>
              </w:rPr>
              <w:t>Chinese Cassia, Chinese Cinnamon, Chinesischer Zimtbaum, Cinnamomi Cassiae Cortex, Cinnamomum, Cinnamon, Cinnamon Essential Oil, Cinnamon Flos, Cinnamoni Cortex, Cinnamonomi Cortex, Cortex Cinnamomi, Écorce de Cassia, False Cinnamon, Fausse Cannelle, Gui Zhi, Huile Essentielle de Cannelle, Kassiakanel, Keishi, Laurier des Indes, Nees, Ramulus Cinnamomi, Rou Gui, Sthula Tvak, Taja, Zimbluten, Zimtcassie</w:t>
            </w:r>
            <w:r>
              <w:rPr>
                <w:sz w:val="20"/>
                <w:szCs w:val="20"/>
              </w:rPr>
              <w:t>.</w:t>
            </w:r>
            <w:r w:rsidRPr="004A47B7">
              <w:rPr>
                <w:sz w:val="20"/>
                <w:szCs w:val="20"/>
              </w:rPr>
              <w:t>)</w:t>
            </w:r>
          </w:p>
          <w:p w14:paraId="63B5AD9B"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Ceylon Cinnamon (Scientific name: Cinnamomum verum, synonyms Cinnamomum zeylanicum, Laurus cinnamomum. Also known as: Batavia Cassia, Batavia Cinnamon, Canela, Canelero de Ceilán, Cannelier de Ceylan, Cannelle de Ceylan, Cannelle de Saïgon, Cannelle du Sri Lanka, Ceylonzimt, Ceylonzimtbaum, Cinnamon Bark, Corteza de Canela, Dalchini, Écorce de Cannelle, Echter Ceylonzimt, Madagascar Cinnamon, Sri Lanka Cinnamon, Thwak, True Cinnamon, Tvak, Xi Lan Rou Gui, Zimtbaum</w:t>
            </w:r>
            <w:r>
              <w:rPr>
                <w:sz w:val="20"/>
                <w:szCs w:val="20"/>
              </w:rPr>
              <w:t>.</w:t>
            </w:r>
            <w:r w:rsidRPr="004A47B7">
              <w:rPr>
                <w:sz w:val="20"/>
                <w:szCs w:val="20"/>
              </w:rPr>
              <w:t>)</w:t>
            </w:r>
          </w:p>
          <w:p w14:paraId="4BD1F158"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Saigon </w:t>
            </w:r>
            <w:r>
              <w:rPr>
                <w:sz w:val="20"/>
                <w:szCs w:val="20"/>
              </w:rPr>
              <w:t>C</w:t>
            </w:r>
            <w:r w:rsidRPr="004A47B7">
              <w:rPr>
                <w:sz w:val="20"/>
                <w:szCs w:val="20"/>
              </w:rPr>
              <w:t>innamon (Scientific name: Cinnamomum loureirii, synonym Cinnamomum loureiroi. Also known as: Baker's Cinnamon, Canela de Saigón, Nikkei, Nhucgue, Que Thanh, Saigon Cassia, Saigonkanel, Saigonzimt, Saigonzimtbaum, Vietnamese Cassia, Vietnamese Cinnamon, Yukgyenamu</w:t>
            </w:r>
            <w:r>
              <w:rPr>
                <w:sz w:val="20"/>
                <w:szCs w:val="20"/>
              </w:rPr>
              <w:t>.</w:t>
            </w:r>
            <w:r w:rsidRPr="004A47B7">
              <w:rPr>
                <w:sz w:val="20"/>
                <w:szCs w:val="20"/>
              </w:rPr>
              <w:t>)</w:t>
            </w:r>
          </w:p>
          <w:p w14:paraId="5024953C"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Padang Cassia (Scientific name: Cinnamomum </w:t>
            </w:r>
            <w:r>
              <w:rPr>
                <w:sz w:val="20"/>
                <w:szCs w:val="20"/>
              </w:rPr>
              <w:t>b</w:t>
            </w:r>
            <w:r w:rsidRPr="004A47B7">
              <w:rPr>
                <w:sz w:val="20"/>
                <w:szCs w:val="20"/>
              </w:rPr>
              <w:t xml:space="preserve">urmannii. Also known as: Batavia </w:t>
            </w:r>
            <w:r>
              <w:rPr>
                <w:sz w:val="20"/>
                <w:szCs w:val="20"/>
              </w:rPr>
              <w:t>c</w:t>
            </w:r>
            <w:r w:rsidRPr="004A47B7">
              <w:rPr>
                <w:sz w:val="20"/>
                <w:szCs w:val="20"/>
              </w:rPr>
              <w:t xml:space="preserve">assia, Batavia Cinnamon, Birmazimt, Birmazimtbaum, Canelle de Padang, Cannelier de Malaisie, Cassia Vera, Cinnamon Stick, Fagot </w:t>
            </w:r>
            <w:r>
              <w:rPr>
                <w:sz w:val="20"/>
                <w:szCs w:val="20"/>
              </w:rPr>
              <w:t>C</w:t>
            </w:r>
            <w:r w:rsidRPr="004A47B7">
              <w:rPr>
                <w:sz w:val="20"/>
                <w:szCs w:val="20"/>
              </w:rPr>
              <w:t xml:space="preserve">assia, Indonesian </w:t>
            </w:r>
            <w:r>
              <w:rPr>
                <w:sz w:val="20"/>
                <w:szCs w:val="20"/>
              </w:rPr>
              <w:t>C</w:t>
            </w:r>
            <w:r w:rsidRPr="004A47B7">
              <w:rPr>
                <w:sz w:val="20"/>
                <w:szCs w:val="20"/>
              </w:rPr>
              <w:t>assia, Indonesian Cinnamon, Indonesische Kaneel, Indonesischer Zimt, Jaavakaneli, Java Cassia, Java Cinnamon, Kayo Manis Padang, Kayu Manis Padang, Korintje, Korintje Cassia, Korintje Cinnamon, Padang Cassia, Padang Cinnamon, Padang Zimt, Padangzimt, Padangzimtbaum, Timor Cassia</w:t>
            </w:r>
            <w:r>
              <w:rPr>
                <w:sz w:val="20"/>
                <w:szCs w:val="20"/>
              </w:rPr>
              <w:t>.</w:t>
            </w:r>
            <w:r w:rsidRPr="004A47B7">
              <w:rPr>
                <w:sz w:val="20"/>
                <w:szCs w:val="20"/>
              </w:rPr>
              <w:t>)</w:t>
            </w:r>
            <w:r w:rsidRPr="004A47B7">
              <w:rPr>
                <w:sz w:val="20"/>
                <w:szCs w:val="20"/>
              </w:rPr>
              <w:tab/>
            </w:r>
          </w:p>
          <w:p w14:paraId="267DF797"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Indian Cassia (Scientific name: Cinnamomum tamala. Also known as: Chai Gui, Indian Bay Leaf, Indian Bark, Indian Cassia, Malobathrum, Talish Pattri, Tamala, Tamala Patar, Tamala Patra, Tamalpatra, Tejpat, Tejpat Oil, Tejpata, Tejpatra, Tejpatta, Tez Pat, Tezpat</w:t>
            </w:r>
            <w:r>
              <w:rPr>
                <w:sz w:val="20"/>
                <w:szCs w:val="20"/>
              </w:rPr>
              <w:t>.</w:t>
            </w:r>
            <w:r w:rsidRPr="004A47B7">
              <w:rPr>
                <w:sz w:val="20"/>
                <w:szCs w:val="20"/>
              </w:rPr>
              <w:t>)</w:t>
            </w:r>
          </w:p>
          <w:p w14:paraId="499018B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Cleansing</w:t>
            </w:r>
          </w:p>
          <w:p w14:paraId="3810516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Climatotherapy</w:t>
            </w:r>
          </w:p>
          <w:p w14:paraId="650F0BF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Clinical </w:t>
            </w:r>
            <w:r>
              <w:rPr>
                <w:sz w:val="20"/>
                <w:szCs w:val="20"/>
              </w:rPr>
              <w:t>E</w:t>
            </w:r>
            <w:r w:rsidRPr="004A47B7">
              <w:rPr>
                <w:sz w:val="20"/>
                <w:szCs w:val="20"/>
              </w:rPr>
              <w:t>cology</w:t>
            </w:r>
          </w:p>
          <w:p w14:paraId="0D4A199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Clove (Scientific name: Syzygium aromaticum. Also known as: Bourgeon Floral de Clou de Girofle, Bouton Floral de Clou de Girofle, Caryophylli Flos, Caryophyllum, Clavo de Olor, Clous de Girolfe, Clove Flower, Clove Flowerbud, Clove Leaf, Clove Oil, Clove Stem, Cloves, Cloves Bud, Ding Xiang, Feuille de Clou de Girofle, Fleur de Clou de Girofle, Flores Caryophylli, Gewurznelken Nagelein, Girofle, Giroflier, Huile de Clou de Girofle, Kreteks, Lavang, Lavanga, Oil of Clove, Tige de Clou de Girofle.)</w:t>
            </w:r>
          </w:p>
          <w:p w14:paraId="6EC52F3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Coenzyme Q10 (Scientific name: Ubiquinol, Ubiquinone, Ubidecarenone, Mitoquinone. Also known as: Coenzima Q-10, Coenzyme Q-10, CoQ10, Ubidécarénone, Ubiquinone-10.)</w:t>
            </w:r>
          </w:p>
          <w:p w14:paraId="1DB13E0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Coffee (Scientific name: Coffea arabica, Coffea canephora, synonyms Coffearobusta, Coffea bukobensis; Coffea liberica, synonym</w:t>
            </w:r>
            <w:r>
              <w:rPr>
                <w:sz w:val="20"/>
                <w:szCs w:val="20"/>
              </w:rPr>
              <w:t xml:space="preserve"> </w:t>
            </w:r>
            <w:r w:rsidRPr="004A47B7">
              <w:rPr>
                <w:sz w:val="20"/>
                <w:szCs w:val="20"/>
              </w:rPr>
              <w:t>Coffea arnoldiana; other Coffea species. Also known as: Cafe, Café, Café Arabica, Café Robusta, Coffea Cruda, Espresso, Expresso, Java, Mocha.)</w:t>
            </w:r>
          </w:p>
          <w:p w14:paraId="33A46AE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Cognitive </w:t>
            </w:r>
            <w:r>
              <w:rPr>
                <w:sz w:val="20"/>
                <w:szCs w:val="20"/>
              </w:rPr>
              <w:t>T</w:t>
            </w:r>
            <w:r w:rsidRPr="004A47B7">
              <w:rPr>
                <w:sz w:val="20"/>
                <w:szCs w:val="20"/>
              </w:rPr>
              <w:t>herapy</w:t>
            </w:r>
          </w:p>
          <w:p w14:paraId="45A6F9A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Coley's Toxin (Also known as:</w:t>
            </w:r>
            <w:r>
              <w:rPr>
                <w:sz w:val="20"/>
                <w:szCs w:val="20"/>
              </w:rPr>
              <w:t xml:space="preserve"> </w:t>
            </w:r>
            <w:r w:rsidRPr="004A47B7">
              <w:rPr>
                <w:sz w:val="20"/>
                <w:szCs w:val="20"/>
              </w:rPr>
              <w:t xml:space="preserve">Mixed </w:t>
            </w:r>
            <w:r>
              <w:rPr>
                <w:sz w:val="20"/>
                <w:szCs w:val="20"/>
              </w:rPr>
              <w:t>B</w:t>
            </w:r>
            <w:r w:rsidRPr="004A47B7">
              <w:rPr>
                <w:sz w:val="20"/>
                <w:szCs w:val="20"/>
              </w:rPr>
              <w:t xml:space="preserve">acterial </w:t>
            </w:r>
            <w:r>
              <w:rPr>
                <w:sz w:val="20"/>
                <w:szCs w:val="20"/>
              </w:rPr>
              <w:t>V</w:t>
            </w:r>
            <w:r w:rsidRPr="004A47B7">
              <w:rPr>
                <w:sz w:val="20"/>
                <w:szCs w:val="20"/>
              </w:rPr>
              <w:t>accine</w:t>
            </w:r>
            <w:r>
              <w:rPr>
                <w:sz w:val="20"/>
                <w:szCs w:val="20"/>
              </w:rPr>
              <w:t>.</w:t>
            </w:r>
            <w:r w:rsidRPr="004A47B7">
              <w:rPr>
                <w:sz w:val="20"/>
                <w:szCs w:val="20"/>
              </w:rPr>
              <w:t>)</w:t>
            </w:r>
          </w:p>
          <w:p w14:paraId="31C3BF8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Colloidal </w:t>
            </w:r>
            <w:r>
              <w:rPr>
                <w:sz w:val="20"/>
                <w:szCs w:val="20"/>
              </w:rPr>
              <w:t>S</w:t>
            </w:r>
            <w:r w:rsidRPr="004A47B7">
              <w:rPr>
                <w:sz w:val="20"/>
                <w:szCs w:val="20"/>
              </w:rPr>
              <w:t xml:space="preserve">ilver (Scientific name: Silver in </w:t>
            </w:r>
            <w:r>
              <w:rPr>
                <w:sz w:val="20"/>
                <w:szCs w:val="20"/>
              </w:rPr>
              <w:t>S</w:t>
            </w:r>
            <w:r w:rsidRPr="004A47B7">
              <w:rPr>
                <w:sz w:val="20"/>
                <w:szCs w:val="20"/>
              </w:rPr>
              <w:t xml:space="preserve">uspending </w:t>
            </w:r>
            <w:r>
              <w:rPr>
                <w:sz w:val="20"/>
                <w:szCs w:val="20"/>
              </w:rPr>
              <w:t>A</w:t>
            </w:r>
            <w:r w:rsidRPr="004A47B7">
              <w:rPr>
                <w:sz w:val="20"/>
                <w:szCs w:val="20"/>
              </w:rPr>
              <w:t>gent. Also known as: Argent Colloïdal, Argent Ionique, Argent Natif, Argentum Metallicum, Colloidal Silver Protein, Ionic Silver, Native Silver, Plata Coloidal, Protéine d'Argent, Silver, Silver Alginate, Silver Protein, Tetrasilver Tetroxide, Tétroxyde de Tétra-Argent.)</w:t>
            </w:r>
          </w:p>
          <w:p w14:paraId="3D9670C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Complementary </w:t>
            </w:r>
            <w:r>
              <w:rPr>
                <w:sz w:val="20"/>
                <w:szCs w:val="20"/>
              </w:rPr>
              <w:t>M</w:t>
            </w:r>
            <w:r w:rsidRPr="004A47B7">
              <w:rPr>
                <w:sz w:val="20"/>
                <w:szCs w:val="20"/>
              </w:rPr>
              <w:t xml:space="preserve">edicine (Also known as: Complementary </w:t>
            </w:r>
            <w:r>
              <w:rPr>
                <w:sz w:val="20"/>
                <w:szCs w:val="20"/>
              </w:rPr>
              <w:t>T</w:t>
            </w:r>
            <w:r w:rsidRPr="004A47B7">
              <w:rPr>
                <w:sz w:val="20"/>
                <w:szCs w:val="20"/>
              </w:rPr>
              <w:t xml:space="preserve">herapy, Complementary </w:t>
            </w:r>
            <w:r>
              <w:rPr>
                <w:sz w:val="20"/>
                <w:szCs w:val="20"/>
              </w:rPr>
              <w:t>A</w:t>
            </w:r>
            <w:r w:rsidRPr="004A47B7">
              <w:rPr>
                <w:sz w:val="20"/>
                <w:szCs w:val="20"/>
              </w:rPr>
              <w:t xml:space="preserve">pproach, Complementary </w:t>
            </w:r>
            <w:r>
              <w:rPr>
                <w:sz w:val="20"/>
                <w:szCs w:val="20"/>
              </w:rPr>
              <w:t>H</w:t>
            </w:r>
            <w:r w:rsidRPr="004A47B7">
              <w:rPr>
                <w:sz w:val="20"/>
                <w:szCs w:val="20"/>
              </w:rPr>
              <w:t>ealth</w:t>
            </w:r>
            <w:r>
              <w:rPr>
                <w:sz w:val="20"/>
                <w:szCs w:val="20"/>
              </w:rPr>
              <w:t>.</w:t>
            </w:r>
            <w:r w:rsidRPr="004A47B7">
              <w:rPr>
                <w:sz w:val="20"/>
                <w:szCs w:val="20"/>
              </w:rPr>
              <w:t>)</w:t>
            </w:r>
          </w:p>
          <w:p w14:paraId="4F7290D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Conjugated Linoleic Acid (CLA) </w:t>
            </w:r>
            <w:r w:rsidRPr="0007453D">
              <w:rPr>
                <w:sz w:val="20"/>
                <w:szCs w:val="20"/>
              </w:rPr>
              <w:t>(Scientific name: cis-9,trans-11 conjugated linoleic acid; Trans-10,cis-12 conjugated linoleic acid. Also known as: Acide Linoléique Conjugué, Acide Linoléique Conjugué Cis-9,trans-11, Acide Linoléique Conjugué trans-10,cis12, Acido Linoleico Conjugado, ALC, Cis-Linoleic Acid, CLA, CLA-Free Fatty Acid, CLA-Triacylglycerol, LA, Linoleic Acid.)</w:t>
            </w:r>
          </w:p>
          <w:p w14:paraId="792B413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Contact Reflex Analysis</w:t>
            </w:r>
          </w:p>
          <w:p w14:paraId="0B712B1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Copper (Scientific name: Cu, Atomic </w:t>
            </w:r>
            <w:r>
              <w:rPr>
                <w:sz w:val="20"/>
                <w:szCs w:val="20"/>
              </w:rPr>
              <w:t>n</w:t>
            </w:r>
            <w:r w:rsidRPr="004A47B7">
              <w:rPr>
                <w:sz w:val="20"/>
                <w:szCs w:val="20"/>
              </w:rPr>
              <w:t>umber 29. Also known as: Citrate de Cuivre, Cobre, Copper Citrate, Copper Gluconate, Copper Sulfate, Cuivre, Cuivre Élémentaire, CupricOxide, Cupric Sulfate, Cupric Sulfate Pentahydrate, Cuprum Aceticum, Cuprum Metallicum, Elemental Copper, Gluconate deCuivre, Numéro Atomique 29, Oxyde Cuivrique, Pentahydrate de Sulfate de Cuivre, Sulfate de Cuivre, Sulfate Cuivrique, Sulfate Cuprique.)</w:t>
            </w:r>
          </w:p>
          <w:p w14:paraId="0F8F5BB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Copper </w:t>
            </w:r>
            <w:r>
              <w:rPr>
                <w:sz w:val="20"/>
                <w:szCs w:val="20"/>
              </w:rPr>
              <w:t>W</w:t>
            </w:r>
            <w:r w:rsidRPr="004A47B7">
              <w:rPr>
                <w:sz w:val="20"/>
                <w:szCs w:val="20"/>
              </w:rPr>
              <w:t xml:space="preserve">rist </w:t>
            </w:r>
            <w:r>
              <w:rPr>
                <w:sz w:val="20"/>
                <w:szCs w:val="20"/>
              </w:rPr>
              <w:t>B</w:t>
            </w:r>
            <w:r w:rsidRPr="004A47B7">
              <w:rPr>
                <w:sz w:val="20"/>
                <w:szCs w:val="20"/>
              </w:rPr>
              <w:t>and</w:t>
            </w:r>
          </w:p>
          <w:p w14:paraId="09BF2C9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Cordyceps (Scientific name: Ophiocordyceps sinensis, synonyms Cordyceps sinensis. Also known as: Caterpillar Fungus, Caterpillar Mushroom, Champignon Chenille, Chinese Caterpillar Fungus, Cs-4, Dong Chong Xia Cao, Dong Chong Zia Cao, Hsia Ts'Ao Tung Ch'Ung, Jinshuibao Jiaonang, Jinshuibao Pian, Tochukaso, Vegetable Caterpillar, </w:t>
            </w:r>
            <w:r w:rsidRPr="00EC7EDC">
              <w:rPr>
                <w:sz w:val="20"/>
                <w:szCs w:val="20"/>
              </w:rPr>
              <w:t>Winter Worm Summer Grass</w:t>
            </w:r>
            <w:r w:rsidRPr="004A47B7">
              <w:rPr>
                <w:sz w:val="20"/>
                <w:szCs w:val="20"/>
              </w:rPr>
              <w:t>.)</w:t>
            </w:r>
          </w:p>
          <w:p w14:paraId="061E68E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Coriolus Mushroom (Scientific name: Coriolus versicolor, synonyms Trametes versicolor, Polyporus versicolor, Boletus versicolor, Polystictus versicolor. Also known as: Bolet à Couleurs Variées, Bolet Versicolore, Champignon Coriolus, Champignon de Queue de Dinde, Cloud Mushroom, Coriolus, Hongo Coriolus, Kawaratake, Krestin, Polypore à Couleurs Variées, Polypore Versicolor, PolysaccharideK, Polysaccharide Krestin, Polysaccharide Peptide, Polysaccharopeptide, PSK, PSP, Turkey Tail Mushroom, Yun Chi, Yun Zhi, Yunzhi, Yun-Zhi.)</w:t>
            </w:r>
          </w:p>
          <w:p w14:paraId="57AB742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Counseling</w:t>
            </w:r>
          </w:p>
          <w:p w14:paraId="67930CB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Cranberry (Scientific name: Vaccinium macrocarpon, synonym Oxycoccus macrocarpos; Vaccinium oxycoccos, synonyms Oxycoccus hagerupii, Oxycoccus microcarpus, Oxycoccus palustris, Oxycoccus quadripetalus, Vaccinium hagerupii, Vaccinium microcarpum, Vaccinium palustre. Also known as: Agrio, Airelle à Gros Fruits, Airelle Canneberge, Airelle Européenne, Airelle Rouge, American Cranberry, Arándano, Arándano Americano, Arándano Rojo, Arándano Trepador, Atoca, Atoka, Bearberry, Canneberge, Canneberge à Feuillage Persistant, Canneberge d'Amérique, Canneberge Européenne, Cocktail au Jus de Canneberge, Cranberry Extract, Cranberry Fruit, Cranberry Fruit Juice, Cranberry Juice, Cranberry Juice Cocktail, Cranberry Juice Concentrate, Cranberry Powder, Cranberry Powdered Extract, Craneberry, Da Guo Yue Jie, Da Guo Yue Ju, Da Guo Suan Guo Man Yue Ju, European Cranberry, Extrait de Canneberge, Große Moosbeere, Gros Atoca, Grosse Moosbeere, Jus de Canneberge, Jus de Canneberge à Base de Concentré, Jus de Canneberge Frais, Kliukva, Kliukva Obyknovennaia, Kranbeere, Large Cranberry, Man Yue Ju, Man Yue Mei, Moosebeere, Mossberry, Oomi No Tsuruko Kemomo, Petite Cannberge, Pois de Fagne, Pomme des Prés, Ronce d'Amerique, Sirop de Canneberge, Small Cranberry, Trailing Swamp Cranberry, Tsuru-Kokemomo.)</w:t>
            </w:r>
          </w:p>
          <w:p w14:paraId="0F5CF7C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Craniosacral </w:t>
            </w:r>
            <w:r>
              <w:rPr>
                <w:sz w:val="20"/>
                <w:szCs w:val="20"/>
              </w:rPr>
              <w:t>T</w:t>
            </w:r>
            <w:r w:rsidRPr="004A47B7">
              <w:rPr>
                <w:sz w:val="20"/>
                <w:szCs w:val="20"/>
              </w:rPr>
              <w:t>herapy (Also known as: Approche Craniosacrale, Cranial Osteopathy, Cranial Therapy, Cranio-Occipital Technique, Craniosacral, Craniosacral Approach, Craniosacral Bodywork, Craniosacral Rhythm, Craniosacral System, Craniosacral Treatment, Craniosacrale Thérapie, CST, Ostéopathie Crânienne, Rythme Craniosacral, Système Craniosacral, Terapia Craneosacral, Thérapie Crânienne, Thérapie Craniosacrale, Thérapie Cranio-sacrée, Thérapie Cranio-sacrée Upledger, Traitement Craniosacral, Upledger Therapy.)</w:t>
            </w:r>
          </w:p>
          <w:p w14:paraId="7C9A081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Crystal </w:t>
            </w:r>
            <w:r>
              <w:rPr>
                <w:sz w:val="20"/>
                <w:szCs w:val="20"/>
              </w:rPr>
              <w:t>T</w:t>
            </w:r>
            <w:r w:rsidRPr="004A47B7">
              <w:rPr>
                <w:sz w:val="20"/>
                <w:szCs w:val="20"/>
              </w:rPr>
              <w:t>herapy (Also known as: Cristaux, Crystal Healing, Crystals, Electrocrystal Therapy, Gem Therapy, Gemstone Therapy, Guérison par les Pierres, Lithothérapie, Pierre Précieuse, Terapia de Cristal, Thérapie par les Cristaux, Thérapie par les Pierres.)</w:t>
            </w:r>
          </w:p>
          <w:p w14:paraId="3C3679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Cumin (Scientific name: Cuminum cyminum, synonym Cuminum odorum. Also known as: Anis Âcre, Comino, Cumin de Malte, Cummin, Green Cumin, Jeeraka, Svetajiraka, Zira.)</w:t>
            </w:r>
          </w:p>
          <w:p w14:paraId="10CD235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Cupping (Also known as: Bleeding Cupping, Blood-Letting Cupping, Cupping Massage, Dry Cupping, Fire-Cupping, Flash Cupping, Hijamat, Liquid Cupping, Medicinal Cupping, Momentary Cupping, Moving Cupping, Multiple Cupping, Needle Cupping, Pneumatic Pulsation Therapy, Pulsating Cupping, Retained Cupping, Shuiguanfa, Traditional Cupping, Ventosaterapia, Ventousothérapie, Water Cupping, Wet Cupping, Wet-Cupping.)</w:t>
            </w:r>
          </w:p>
          <w:p w14:paraId="28D24DE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Curanderismo (Also known as: Curandera, Curandero, Folk Healers, Latin American Folk Medicine, Latin American Healing, Mexican American Healing Tradition.)</w:t>
            </w:r>
          </w:p>
          <w:p w14:paraId="2703435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Curcumin</w:t>
            </w:r>
          </w:p>
          <w:p w14:paraId="433BA28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Current </w:t>
            </w:r>
            <w:r>
              <w:rPr>
                <w:sz w:val="20"/>
                <w:szCs w:val="20"/>
              </w:rPr>
              <w:t>T</w:t>
            </w:r>
            <w:r w:rsidRPr="004A47B7">
              <w:rPr>
                <w:sz w:val="20"/>
                <w:szCs w:val="20"/>
              </w:rPr>
              <w:t>herapy</w:t>
            </w:r>
          </w:p>
          <w:p w14:paraId="61D6A5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Cymatic </w:t>
            </w:r>
            <w:r>
              <w:rPr>
                <w:sz w:val="20"/>
                <w:szCs w:val="20"/>
              </w:rPr>
              <w:t>T</w:t>
            </w:r>
            <w:r w:rsidRPr="004A47B7">
              <w:rPr>
                <w:sz w:val="20"/>
                <w:szCs w:val="20"/>
              </w:rPr>
              <w:t>herapy</w:t>
            </w:r>
          </w:p>
          <w:p w14:paraId="0296248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Dance </w:t>
            </w:r>
            <w:r>
              <w:rPr>
                <w:sz w:val="20"/>
                <w:szCs w:val="20"/>
              </w:rPr>
              <w:t>T</w:t>
            </w:r>
            <w:r w:rsidRPr="004A47B7">
              <w:rPr>
                <w:sz w:val="20"/>
                <w:szCs w:val="20"/>
              </w:rPr>
              <w:t>herapy</w:t>
            </w:r>
          </w:p>
          <w:p w14:paraId="5503997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Dandelion (Scientific name: Taraxacum of</w:t>
            </w:r>
            <w:r>
              <w:rPr>
                <w:rFonts w:eastAsia="Times New Roman"/>
                <w:sz w:val="20"/>
                <w:szCs w:val="20"/>
              </w:rPr>
              <w:t>fi</w:t>
            </w:r>
            <w:r w:rsidRPr="004A47B7">
              <w:rPr>
                <w:sz w:val="20"/>
                <w:szCs w:val="20"/>
              </w:rPr>
              <w:t>cinale, synonyms Taraxacum vulgare, Leontodon taraxacum, Taraxacum dens-leonis, Taraxacum mongolicum, Taraxacum sinicum, Taraxacum laevigatum. Also known as: Blowball, Cankerwort, Cochet, Common Dandelion, Couronne de Moine, Délice Printanier, Dandelion Extract, Dent-de-Lion, Diente de Leon, Dudal, Endive Sauvage, Fausse Chicorée, Florin d'Or, Florion d'Or, Ghasedak, Herba Taraxaci, Laitue de Chien, Lion's Teeth, Lion's Tooth, Piss-A-Bed, Pisse au Lit, Pissenlit, Pissenlit Vulgaire, Priest's Crown, Pu Gong Ying, Red-Seed Dandelion, Salade de Taupe, Swine Snout, Taraxaci Herba, Taraxacum, Tête de Moine, Wild Endive.)</w:t>
            </w:r>
          </w:p>
          <w:p w14:paraId="06236F4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Danshen (Scientific name: Salvia bowleyana, Salvia miltiorrhiza, Salvia przewalskii, Salvia yunnanensis. Also known as: Ch'ih Shen, Chinese Red Sage, Chinese Sage, Chinese Salvia, Dan Shen, Dan-Shen, Huang Ken, Pin-Ma Ts'ao, Racine de Salvia, Radix Salviae Miltiorrhizae, Radix Salvie Miltiorrhiae, Red Root Sage, Red Rooted Sage, Red Sage, Salvia Przewalskii Mandarinorum, Salvia Root, Sage Miltiorrhiza, Salviae Miltiorrhizae, Sauge Rouge, Sauge Rouge Chinoise, Shu-Wei Ts'ao, Tan Seng, Tan-Shen, Tzu Tan-Ken.)</w:t>
            </w:r>
          </w:p>
          <w:p w14:paraId="1871E49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Dehydroepiandrosterone</w:t>
            </w:r>
          </w:p>
          <w:p w14:paraId="645B6C3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Dengzhanhua </w:t>
            </w:r>
            <w:r>
              <w:rPr>
                <w:sz w:val="20"/>
                <w:szCs w:val="20"/>
              </w:rPr>
              <w:t>P</w:t>
            </w:r>
            <w:r w:rsidRPr="004A47B7">
              <w:rPr>
                <w:sz w:val="20"/>
                <w:szCs w:val="20"/>
              </w:rPr>
              <w:t>reparation</w:t>
            </w:r>
          </w:p>
          <w:p w14:paraId="2253616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Dervish </w:t>
            </w:r>
            <w:r>
              <w:rPr>
                <w:sz w:val="20"/>
                <w:szCs w:val="20"/>
              </w:rPr>
              <w:t>D</w:t>
            </w:r>
            <w:r w:rsidRPr="004A47B7">
              <w:rPr>
                <w:sz w:val="20"/>
                <w:szCs w:val="20"/>
              </w:rPr>
              <w:t>ance (Also known as:</w:t>
            </w:r>
            <w:r>
              <w:rPr>
                <w:sz w:val="20"/>
                <w:szCs w:val="20"/>
              </w:rPr>
              <w:t xml:space="preserve"> </w:t>
            </w:r>
            <w:r w:rsidRPr="004A47B7">
              <w:rPr>
                <w:sz w:val="20"/>
                <w:szCs w:val="20"/>
              </w:rPr>
              <w:t xml:space="preserve">Sufi </w:t>
            </w:r>
            <w:r>
              <w:rPr>
                <w:sz w:val="20"/>
                <w:szCs w:val="20"/>
              </w:rPr>
              <w:t>W</w:t>
            </w:r>
            <w:r w:rsidRPr="004A47B7">
              <w:rPr>
                <w:sz w:val="20"/>
                <w:szCs w:val="20"/>
              </w:rPr>
              <w:t xml:space="preserve">hirling, Sufi </w:t>
            </w:r>
            <w:r>
              <w:rPr>
                <w:sz w:val="20"/>
                <w:szCs w:val="20"/>
              </w:rPr>
              <w:t>D</w:t>
            </w:r>
            <w:r w:rsidRPr="004A47B7">
              <w:rPr>
                <w:sz w:val="20"/>
                <w:szCs w:val="20"/>
              </w:rPr>
              <w:t>ance</w:t>
            </w:r>
            <w:r>
              <w:rPr>
                <w:sz w:val="20"/>
                <w:szCs w:val="20"/>
              </w:rPr>
              <w:t>.</w:t>
            </w:r>
            <w:r w:rsidRPr="004A47B7">
              <w:rPr>
                <w:sz w:val="20"/>
                <w:szCs w:val="20"/>
              </w:rPr>
              <w:t>)</w:t>
            </w:r>
          </w:p>
          <w:p w14:paraId="73CBB98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Detoxification (Also known as: Aqua Detox, Body Detox, Coffee Enema, Colon Cleanse, Colon Hydrotherapy, Enema, Desintoxicación, Detox, Detox Diet, Detox Treatment, Détoxi</w:t>
            </w:r>
            <w:r w:rsidRPr="004A47B7">
              <w:rPr>
                <w:rFonts w:eastAsia="Times New Roman"/>
                <w:sz w:val="20"/>
                <w:szCs w:val="20"/>
              </w:rPr>
              <w:t>fi</w:t>
            </w:r>
            <w:r w:rsidRPr="004A47B7">
              <w:rPr>
                <w:sz w:val="20"/>
                <w:szCs w:val="20"/>
              </w:rPr>
              <w:t>cation, Diet Detox, Fad Diet, Gallbladder Cleanse, Gallbladder Flushing, Herbal Cleansing, Herbal Detox, Hydrothérapie du Côlon, Jeûne de Jus de Fruits, Juice Fasting, Lavement, Lavement de Café, Liver Cleanse, Liver Flushing, Nettoyage à Base de Plantes, Nettoyage du Côlon, Puri</w:t>
            </w:r>
            <w:r w:rsidRPr="004A47B7">
              <w:rPr>
                <w:rFonts w:eastAsia="Times New Roman"/>
                <w:sz w:val="20"/>
                <w:szCs w:val="20"/>
              </w:rPr>
              <w:t>fi</w:t>
            </w:r>
            <w:r w:rsidRPr="004A47B7">
              <w:rPr>
                <w:sz w:val="20"/>
                <w:szCs w:val="20"/>
              </w:rPr>
              <w:t>cation Rundown, Régime Détox, Starvation Diet, Traitement de Détoxfiication, Water Diet, Water Fasting.)</w:t>
            </w:r>
          </w:p>
          <w:p w14:paraId="699A44F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Devil's </w:t>
            </w:r>
            <w:r>
              <w:rPr>
                <w:sz w:val="20"/>
                <w:szCs w:val="20"/>
              </w:rPr>
              <w:t>C</w:t>
            </w:r>
            <w:r w:rsidRPr="004A47B7">
              <w:rPr>
                <w:sz w:val="20"/>
                <w:szCs w:val="20"/>
              </w:rPr>
              <w:t>law (Scientific name: Harpagophytum procumbens, synonym Uncaria procumbens; Harpagophytum zeyheri. Also known as: Devils Claw, Devil's Claw Root, Garra del Diablo, Grapple Plant, Griffe du Diable, Harpagophyti Radix, Harpagophytum, Racine de Griffe du Diable, Racine de Windhoek, Teufelskrallenwurzel, Wood Spider.)</w:t>
            </w:r>
          </w:p>
          <w:p w14:paraId="5E54A38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Devil's </w:t>
            </w:r>
            <w:r>
              <w:rPr>
                <w:sz w:val="20"/>
                <w:szCs w:val="20"/>
              </w:rPr>
              <w:t>C</w:t>
            </w:r>
            <w:r w:rsidRPr="004A47B7">
              <w:rPr>
                <w:sz w:val="20"/>
                <w:szCs w:val="20"/>
              </w:rPr>
              <w:t>lub (Scientific name: Oplopanax horridus; synonyms Echinopanax horridus, Fatsia horrida. Also known as: Alaskan Ginseng, Bois Piquant, Cukilanarpak, Devils Club, Devil's Root, Fatsia, Garrote del Diablo, Panax Horridum.)</w:t>
            </w:r>
          </w:p>
          <w:p w14:paraId="701340A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Diamond </w:t>
            </w:r>
            <w:r>
              <w:rPr>
                <w:sz w:val="20"/>
                <w:szCs w:val="20"/>
              </w:rPr>
              <w:t>D</w:t>
            </w:r>
            <w:r w:rsidRPr="004A47B7">
              <w:rPr>
                <w:sz w:val="20"/>
                <w:szCs w:val="20"/>
              </w:rPr>
              <w:t>iet</w:t>
            </w:r>
          </w:p>
          <w:p w14:paraId="2DA4E84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Dianxianning </w:t>
            </w:r>
            <w:r>
              <w:rPr>
                <w:sz w:val="20"/>
                <w:szCs w:val="20"/>
              </w:rPr>
              <w:t>P</w:t>
            </w:r>
            <w:r w:rsidRPr="004A47B7">
              <w:rPr>
                <w:sz w:val="20"/>
                <w:szCs w:val="20"/>
              </w:rPr>
              <w:t>ill</w:t>
            </w:r>
          </w:p>
          <w:p w14:paraId="2A6F543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Diathermy</w:t>
            </w:r>
          </w:p>
          <w:p w14:paraId="0BFDAD5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Diet </w:t>
            </w:r>
            <w:r>
              <w:rPr>
                <w:sz w:val="20"/>
                <w:szCs w:val="20"/>
              </w:rPr>
              <w:t>T</w:t>
            </w:r>
            <w:r w:rsidRPr="004A47B7">
              <w:rPr>
                <w:sz w:val="20"/>
                <w:szCs w:val="20"/>
              </w:rPr>
              <w:t>herapy</w:t>
            </w:r>
          </w:p>
          <w:p w14:paraId="1DEF149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Dihomogammalinolenic </w:t>
            </w:r>
            <w:r>
              <w:rPr>
                <w:sz w:val="20"/>
                <w:szCs w:val="20"/>
              </w:rPr>
              <w:t>A</w:t>
            </w:r>
            <w:r w:rsidRPr="004A47B7">
              <w:rPr>
                <w:sz w:val="20"/>
                <w:szCs w:val="20"/>
              </w:rPr>
              <w:t>cid</w:t>
            </w:r>
          </w:p>
          <w:p w14:paraId="77F654C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Dimethylaminoethanol (Also known as:</w:t>
            </w:r>
            <w:r>
              <w:rPr>
                <w:sz w:val="20"/>
                <w:szCs w:val="20"/>
              </w:rPr>
              <w:t xml:space="preserve"> </w:t>
            </w:r>
            <w:r w:rsidRPr="004A47B7">
              <w:rPr>
                <w:sz w:val="20"/>
                <w:szCs w:val="20"/>
              </w:rPr>
              <w:t>Dimethylethanolamine, Deanol</w:t>
            </w:r>
            <w:r>
              <w:rPr>
                <w:sz w:val="20"/>
                <w:szCs w:val="20"/>
              </w:rPr>
              <w:t>.</w:t>
            </w:r>
            <w:r w:rsidRPr="004A47B7">
              <w:rPr>
                <w:sz w:val="20"/>
                <w:szCs w:val="20"/>
              </w:rPr>
              <w:t>)</w:t>
            </w:r>
          </w:p>
          <w:p w14:paraId="401F214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Dimethylsulfoxide (DMSO) (Also known as: Dimethyl Sulfoxide, Dimethyl Sulphoxide, Dimethylis Sulfoxidum, Diméthylsulfoxyde, Dimetilsulfóxido, MethylSulphoxide, NSC-763, SQ-9453, Sulfoxyde de Diméthyl, Sulphinybismethane.)</w:t>
            </w:r>
          </w:p>
          <w:p w14:paraId="054D33B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DMPS Chelation Therapy (Also known as: 2,3-</w:t>
            </w:r>
            <w:r>
              <w:rPr>
                <w:sz w:val="20"/>
                <w:szCs w:val="20"/>
              </w:rPr>
              <w:t>d</w:t>
            </w:r>
            <w:r w:rsidRPr="004A47B7">
              <w:rPr>
                <w:sz w:val="20"/>
                <w:szCs w:val="20"/>
              </w:rPr>
              <w:t>imercaptopropane-1-</w:t>
            </w:r>
            <w:r>
              <w:rPr>
                <w:sz w:val="20"/>
                <w:szCs w:val="20"/>
              </w:rPr>
              <w:t>s</w:t>
            </w:r>
            <w:r w:rsidRPr="004A47B7">
              <w:rPr>
                <w:sz w:val="20"/>
                <w:szCs w:val="20"/>
              </w:rPr>
              <w:t>ulfonate, Dimaval, DMPS, Chelation Therapy</w:t>
            </w:r>
            <w:r>
              <w:rPr>
                <w:sz w:val="20"/>
                <w:szCs w:val="20"/>
              </w:rPr>
              <w:t>.</w:t>
            </w:r>
            <w:r w:rsidRPr="004A47B7">
              <w:rPr>
                <w:sz w:val="20"/>
                <w:szCs w:val="20"/>
              </w:rPr>
              <w:t>)</w:t>
            </w:r>
          </w:p>
          <w:p w14:paraId="7DC56B1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Docosahexaenoic acid (DHA) (Scientific name: Docosahexaenoic </w:t>
            </w:r>
            <w:r>
              <w:rPr>
                <w:sz w:val="20"/>
                <w:szCs w:val="20"/>
              </w:rPr>
              <w:t>A</w:t>
            </w:r>
            <w:r w:rsidRPr="004A47B7">
              <w:rPr>
                <w:sz w:val="20"/>
                <w:szCs w:val="20"/>
              </w:rPr>
              <w:t>cid. Also known as: Acide Docosahexaénoïque, Acide Gras d'Huile de Poisson, Acide Gras Oméga 3, Acide Gras N-3, Acide Gras W-3, Acido Docosahexaenoico, ADH, DHA, Fish Oil Fatty Acid, N-3 Fatty Acid, Neuromins, Omega 3, Oméga 3, Omega 3 Fatty Acids, Omega-3, Omega-3 Fatty Acids, W-3 Fatty Acid.)</w:t>
            </w:r>
          </w:p>
          <w:p w14:paraId="19AA1E0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 xml:space="preserve">Doman </w:t>
            </w:r>
            <w:r>
              <w:rPr>
                <w:sz w:val="20"/>
                <w:szCs w:val="20"/>
              </w:rPr>
              <w:t>D</w:t>
            </w:r>
            <w:r w:rsidRPr="004A47B7">
              <w:rPr>
                <w:sz w:val="20"/>
                <w:szCs w:val="20"/>
              </w:rPr>
              <w:t xml:space="preserve">elacato </w:t>
            </w:r>
            <w:r>
              <w:rPr>
                <w:sz w:val="20"/>
                <w:szCs w:val="20"/>
              </w:rPr>
              <w:t>P</w:t>
            </w:r>
            <w:r w:rsidRPr="004A47B7">
              <w:rPr>
                <w:sz w:val="20"/>
                <w:szCs w:val="20"/>
              </w:rPr>
              <w:t xml:space="preserve">atterning </w:t>
            </w:r>
            <w:r>
              <w:rPr>
                <w:sz w:val="20"/>
                <w:szCs w:val="20"/>
              </w:rPr>
              <w:t>T</w:t>
            </w:r>
            <w:r w:rsidRPr="004A47B7">
              <w:rPr>
                <w:sz w:val="20"/>
                <w:szCs w:val="20"/>
              </w:rPr>
              <w:t>herapy</w:t>
            </w:r>
          </w:p>
          <w:p w14:paraId="2E4E05A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Dong </w:t>
            </w:r>
            <w:r>
              <w:rPr>
                <w:sz w:val="20"/>
                <w:szCs w:val="20"/>
              </w:rPr>
              <w:t>Q</w:t>
            </w:r>
            <w:r w:rsidRPr="004A47B7">
              <w:rPr>
                <w:sz w:val="20"/>
                <w:szCs w:val="20"/>
              </w:rPr>
              <w:t>uai (Scientific name: Angelica sinensis, synonym Angelica polymorpha var. sinensis. Also known as: Angelica China, Angelicae Gigantis Radix, Angélique Chinoise, Angélique de Chine, Chinese Angelica, Dang Gui, Danggui, Danguia, Dang Gui Shen, Dang Gui Tou, Dang Gui Wei, Don Quai, Kinesisk Kvan, Ligustilides, Phytoestrogen, Radix Angelicae Gigantis, Radix Angelicae Sinensis, Tan Kue Bai Zhi, Tang Kuei, Tanggwi, Toki.)</w:t>
            </w:r>
          </w:p>
          <w:p w14:paraId="023C744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Drama </w:t>
            </w:r>
            <w:r>
              <w:rPr>
                <w:sz w:val="20"/>
                <w:szCs w:val="20"/>
              </w:rPr>
              <w:t>T</w:t>
            </w:r>
            <w:r w:rsidRPr="004A47B7">
              <w:rPr>
                <w:sz w:val="20"/>
                <w:szCs w:val="20"/>
              </w:rPr>
              <w:t>herapy</w:t>
            </w:r>
          </w:p>
          <w:p w14:paraId="644469C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Dream </w:t>
            </w:r>
            <w:r>
              <w:rPr>
                <w:sz w:val="20"/>
                <w:szCs w:val="20"/>
              </w:rPr>
              <w:t>T</w:t>
            </w:r>
            <w:r w:rsidRPr="004A47B7">
              <w:rPr>
                <w:sz w:val="20"/>
                <w:szCs w:val="20"/>
              </w:rPr>
              <w:t>herapy</w:t>
            </w:r>
          </w:p>
          <w:p w14:paraId="2F9AEFC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Dukun</w:t>
            </w:r>
          </w:p>
          <w:p w14:paraId="65ED992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Ear Candling (Also known as: Auricular Candles, Auriculothérapie, Bougie Creuse, Bougie Hopi, Bougie d'Oreille, Chandelles Auriculaires, Cônage d'Oreille, Ear Candle, Ear Candle Therapy, Ear Candle Treatment, Ear Coning, Terapia de Vela en el Oído, Th</w:t>
            </w:r>
            <w:r w:rsidRPr="004A47B7">
              <w:rPr>
                <w:rFonts w:hint="eastAsia"/>
                <w:sz w:val="20"/>
                <w:szCs w:val="20"/>
              </w:rPr>
              <w:t>é</w:t>
            </w:r>
            <w:r w:rsidRPr="004A47B7">
              <w:rPr>
                <w:sz w:val="20"/>
                <w:szCs w:val="20"/>
              </w:rPr>
              <w:t>rapie Auriculaire Thermale, Thermal-Auricular Therapy.)</w:t>
            </w:r>
          </w:p>
          <w:p w14:paraId="6718802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Echinacea (Scientific name: Echinacea angustifolia, synonym Brauneria angustifolia; Echinacea pallida, synonyms Brauneria pallida, Rudbeckia pallida, Echinacea purpurea, synonyms Brauneria purpurea, Echinacea intermedia, Echinacea serotina, Echinacea speciosa, Helichroa purpurea, Rudbeckia purpurea. Also known as: American Cone Flower, Black Sampson, Black Susans, Comb Flower, Coneflower, Echinaceawurzel, Échinacée, Échinacée Angustifolia, Échinacée Pallida, Échinacée Pourpre, Échinacée Purpurea, Equin</w:t>
            </w:r>
            <w:r w:rsidRPr="004A47B7">
              <w:rPr>
                <w:rFonts w:hint="eastAsia"/>
                <w:sz w:val="20"/>
                <w:szCs w:val="20"/>
              </w:rPr>
              <w:t>á</w:t>
            </w:r>
            <w:r w:rsidRPr="004A47B7">
              <w:rPr>
                <w:sz w:val="20"/>
                <w:szCs w:val="20"/>
              </w:rPr>
              <w:t>cea, Fleur À Hérisson, Hedgehog, Igelkopfwurzel, Indian Head, Kansas Snakeroot, Narrow-Leaved Echinacea, Narrow-Leaved Purple Coneflower, Narrow-leaved Purple Cone Flower, Pale Coneflower, Pale Flower Echinacea, Pale Purple Coneflower, Purple Cone flower, Purple Cone Flower, Purpursonnenhutkraut, Purpursonnenhutwurzel, Racine D'echininacea, Red Sunflower, Rock-Up-Hat, Roter Sonnenhut, Rudbeckie Pourpre, Schmallblaettrige Kegelblumenwurzel, Schmallblaettriger Sonnenhut, Scurvy Root, Snakeroot, Sonnenhutwurzel.)</w:t>
            </w:r>
          </w:p>
          <w:p w14:paraId="31F900A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Eclectic </w:t>
            </w:r>
            <w:r>
              <w:rPr>
                <w:sz w:val="20"/>
                <w:szCs w:val="20"/>
              </w:rPr>
              <w:t>M</w:t>
            </w:r>
            <w:r w:rsidRPr="004A47B7">
              <w:rPr>
                <w:sz w:val="20"/>
                <w:szCs w:val="20"/>
              </w:rPr>
              <w:t>edicine</w:t>
            </w:r>
          </w:p>
          <w:p w14:paraId="3899FDA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Edetic </w:t>
            </w:r>
            <w:r>
              <w:rPr>
                <w:sz w:val="20"/>
                <w:szCs w:val="20"/>
              </w:rPr>
              <w:t>A</w:t>
            </w:r>
            <w:r w:rsidRPr="004A47B7">
              <w:rPr>
                <w:sz w:val="20"/>
                <w:szCs w:val="20"/>
              </w:rPr>
              <w:t>cid (Also known as:</w:t>
            </w:r>
            <w:r>
              <w:rPr>
                <w:sz w:val="20"/>
                <w:szCs w:val="20"/>
              </w:rPr>
              <w:t xml:space="preserve"> </w:t>
            </w:r>
            <w:r w:rsidRPr="004A47B7">
              <w:rPr>
                <w:sz w:val="20"/>
                <w:szCs w:val="20"/>
              </w:rPr>
              <w:t>Edetate</w:t>
            </w:r>
            <w:r>
              <w:rPr>
                <w:sz w:val="20"/>
                <w:szCs w:val="20"/>
              </w:rPr>
              <w:t>.</w:t>
            </w:r>
            <w:r w:rsidRPr="004A47B7">
              <w:rPr>
                <w:sz w:val="20"/>
                <w:szCs w:val="20"/>
              </w:rPr>
              <w:t>)</w:t>
            </w:r>
          </w:p>
          <w:p w14:paraId="06A3B48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Effleurage</w:t>
            </w:r>
          </w:p>
          <w:p w14:paraId="5150500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Eicosapentaenoic </w:t>
            </w:r>
            <w:r>
              <w:rPr>
                <w:sz w:val="20"/>
                <w:szCs w:val="20"/>
              </w:rPr>
              <w:t>A</w:t>
            </w:r>
            <w:r w:rsidRPr="004A47B7">
              <w:rPr>
                <w:sz w:val="20"/>
                <w:szCs w:val="20"/>
              </w:rPr>
              <w:t xml:space="preserve">cid (Scientific name: Eicosapentaenoic </w:t>
            </w:r>
            <w:r>
              <w:rPr>
                <w:sz w:val="20"/>
                <w:szCs w:val="20"/>
              </w:rPr>
              <w:t>A</w:t>
            </w:r>
            <w:r w:rsidRPr="004A47B7">
              <w:rPr>
                <w:sz w:val="20"/>
                <w:szCs w:val="20"/>
              </w:rPr>
              <w:t>cid. Also known as: 20:5n-3, Acide Eicosapentaénoïque, Acide Éthyle-Eicosapentaénoïque, Acide Gras Essentiel, Acide Gras d'Huile de Poisson, Acide Gras N-3, Acide Gras Omega, Acide Gras Oméga 3, Acide Gras Polyinsaturé, Acide Gras W3, Acido Eicosapentaenoico, EPA, E-EPA, Eicosapentanoic Acid, Essential Fatty Acid, Ethyl Eicosapentaenoic Acid, Ethyl-Eicosapentaenoic Acid, Ethyl-EPA, Fish Oil Fatty Acid, Icosapent Ethyl, N-3 Fatty Acid, Omega Fatty Acid, Omega 3, Oméga 3, Omega 3 Fatty Acids, Omega-3, Omega-3 Fatty Acids, Polyunsaturated Fatty Acid, PUFA, W-3 Fatty Acid.)</w:t>
            </w:r>
          </w:p>
          <w:p w14:paraId="111A882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Electrodermal Testing (Also known as: EDT, Vega Test, Wheatstone Bridge</w:t>
            </w:r>
            <w:r>
              <w:rPr>
                <w:sz w:val="20"/>
                <w:szCs w:val="20"/>
              </w:rPr>
              <w:t>.</w:t>
            </w:r>
            <w:r w:rsidRPr="004A47B7">
              <w:rPr>
                <w:sz w:val="20"/>
                <w:szCs w:val="20"/>
              </w:rPr>
              <w:t>)</w:t>
            </w:r>
          </w:p>
          <w:p w14:paraId="41E67D8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Electrotherapy (Also known as:</w:t>
            </w:r>
            <w:r>
              <w:rPr>
                <w:sz w:val="20"/>
                <w:szCs w:val="20"/>
              </w:rPr>
              <w:t xml:space="preserve"> </w:t>
            </w:r>
            <w:r w:rsidRPr="004A47B7">
              <w:rPr>
                <w:sz w:val="20"/>
                <w:szCs w:val="20"/>
              </w:rPr>
              <w:t>Electrostimulation</w:t>
            </w:r>
            <w:r>
              <w:rPr>
                <w:sz w:val="20"/>
                <w:szCs w:val="20"/>
              </w:rPr>
              <w:t>.</w:t>
            </w:r>
            <w:r w:rsidRPr="004A47B7">
              <w:rPr>
                <w:sz w:val="20"/>
                <w:szCs w:val="20"/>
              </w:rPr>
              <w:t>)</w:t>
            </w:r>
          </w:p>
          <w:p w14:paraId="4269E4A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Elemental </w:t>
            </w:r>
            <w:r>
              <w:rPr>
                <w:sz w:val="20"/>
                <w:szCs w:val="20"/>
              </w:rPr>
              <w:t>D</w:t>
            </w:r>
            <w:r w:rsidRPr="004A47B7">
              <w:rPr>
                <w:sz w:val="20"/>
                <w:szCs w:val="20"/>
              </w:rPr>
              <w:t>iet</w:t>
            </w:r>
          </w:p>
          <w:p w14:paraId="7375C13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Ellagic </w:t>
            </w:r>
            <w:r>
              <w:rPr>
                <w:sz w:val="20"/>
                <w:szCs w:val="20"/>
              </w:rPr>
              <w:t>A</w:t>
            </w:r>
            <w:r w:rsidRPr="004A47B7">
              <w:rPr>
                <w:sz w:val="20"/>
                <w:szCs w:val="20"/>
              </w:rPr>
              <w:t xml:space="preserve">cid (Scientific name: Ellagic </w:t>
            </w:r>
            <w:r>
              <w:rPr>
                <w:sz w:val="20"/>
                <w:szCs w:val="20"/>
              </w:rPr>
              <w:t>A</w:t>
            </w:r>
            <w:r w:rsidRPr="004A47B7">
              <w:rPr>
                <w:sz w:val="20"/>
                <w:szCs w:val="20"/>
              </w:rPr>
              <w:t>cid. Also known as: 3,4,3',4'-Hydroxyl-Benzopyranol[5,4,3-c,d,e][1]Benzopyrn-6-6'-Dione, Acide Ellagique, Ácido Elágico, Gallogen.)</w:t>
            </w:r>
          </w:p>
          <w:p w14:paraId="07835AE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Emodin</w:t>
            </w:r>
          </w:p>
          <w:p w14:paraId="5543925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Emotional </w:t>
            </w:r>
            <w:r>
              <w:rPr>
                <w:sz w:val="20"/>
                <w:szCs w:val="20"/>
              </w:rPr>
              <w:t>F</w:t>
            </w:r>
            <w:r w:rsidRPr="004A47B7">
              <w:rPr>
                <w:sz w:val="20"/>
                <w:szCs w:val="20"/>
              </w:rPr>
              <w:t xml:space="preserve">reedom </w:t>
            </w:r>
            <w:r>
              <w:rPr>
                <w:sz w:val="20"/>
                <w:szCs w:val="20"/>
              </w:rPr>
              <w:t>T</w:t>
            </w:r>
            <w:r w:rsidRPr="004A47B7">
              <w:rPr>
                <w:sz w:val="20"/>
                <w:szCs w:val="20"/>
              </w:rPr>
              <w:t>echnique (Also known as: Body Tapping, EFT, Emotional Freedom Technique, Tapping.)</w:t>
            </w:r>
          </w:p>
          <w:p w14:paraId="1C52949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Energy </w:t>
            </w:r>
            <w:r>
              <w:rPr>
                <w:sz w:val="20"/>
                <w:szCs w:val="20"/>
              </w:rPr>
              <w:t>T</w:t>
            </w:r>
            <w:r w:rsidRPr="004A47B7">
              <w:rPr>
                <w:sz w:val="20"/>
                <w:szCs w:val="20"/>
              </w:rPr>
              <w:t xml:space="preserve">herapy (Also known as: Bioénergie, Biofield </w:t>
            </w:r>
            <w:r>
              <w:rPr>
                <w:sz w:val="20"/>
                <w:szCs w:val="20"/>
              </w:rPr>
              <w:t>T</w:t>
            </w:r>
            <w:r w:rsidRPr="004A47B7">
              <w:rPr>
                <w:sz w:val="20"/>
                <w:szCs w:val="20"/>
              </w:rPr>
              <w:t xml:space="preserve">herapies, Energy </w:t>
            </w:r>
            <w:r>
              <w:rPr>
                <w:sz w:val="20"/>
                <w:szCs w:val="20"/>
              </w:rPr>
              <w:t>H</w:t>
            </w:r>
            <w:r w:rsidRPr="004A47B7">
              <w:rPr>
                <w:sz w:val="20"/>
                <w:szCs w:val="20"/>
              </w:rPr>
              <w:t xml:space="preserve">ealing, Energy </w:t>
            </w:r>
            <w:r>
              <w:rPr>
                <w:sz w:val="20"/>
                <w:szCs w:val="20"/>
              </w:rPr>
              <w:t>M</w:t>
            </w:r>
            <w:r w:rsidRPr="004A47B7">
              <w:rPr>
                <w:sz w:val="20"/>
                <w:szCs w:val="20"/>
              </w:rPr>
              <w:t xml:space="preserve">edicine, Putative </w:t>
            </w:r>
            <w:r>
              <w:rPr>
                <w:sz w:val="20"/>
                <w:szCs w:val="20"/>
              </w:rPr>
              <w:t>E</w:t>
            </w:r>
            <w:r w:rsidRPr="004A47B7">
              <w:rPr>
                <w:sz w:val="20"/>
                <w:szCs w:val="20"/>
              </w:rPr>
              <w:t xml:space="preserve">nergy </w:t>
            </w:r>
            <w:r>
              <w:rPr>
                <w:sz w:val="20"/>
                <w:szCs w:val="20"/>
              </w:rPr>
              <w:t>T</w:t>
            </w:r>
            <w:r w:rsidRPr="004A47B7">
              <w:rPr>
                <w:sz w:val="20"/>
                <w:szCs w:val="20"/>
              </w:rPr>
              <w:t xml:space="preserve">herapy, Veritable </w:t>
            </w:r>
            <w:r>
              <w:rPr>
                <w:sz w:val="20"/>
                <w:szCs w:val="20"/>
              </w:rPr>
              <w:t>E</w:t>
            </w:r>
            <w:r w:rsidRPr="004A47B7">
              <w:rPr>
                <w:sz w:val="20"/>
                <w:szCs w:val="20"/>
              </w:rPr>
              <w:t xml:space="preserve">nergy </w:t>
            </w:r>
            <w:r>
              <w:rPr>
                <w:sz w:val="20"/>
                <w:szCs w:val="20"/>
              </w:rPr>
              <w:t>T</w:t>
            </w:r>
            <w:r w:rsidRPr="004A47B7">
              <w:rPr>
                <w:sz w:val="20"/>
                <w:szCs w:val="20"/>
              </w:rPr>
              <w:t>herapy.)</w:t>
            </w:r>
          </w:p>
          <w:p w14:paraId="271BFF9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Environmental </w:t>
            </w:r>
            <w:r>
              <w:rPr>
                <w:sz w:val="20"/>
                <w:szCs w:val="20"/>
              </w:rPr>
              <w:t>M</w:t>
            </w:r>
            <w:r w:rsidRPr="004A47B7">
              <w:rPr>
                <w:sz w:val="20"/>
                <w:szCs w:val="20"/>
              </w:rPr>
              <w:t>edicine</w:t>
            </w:r>
          </w:p>
          <w:p w14:paraId="7827F7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Enzyme Therapy (Also known as: Enzyme Replacement Therapy, Systemic Enzyme Therapy.)</w:t>
            </w:r>
          </w:p>
          <w:p w14:paraId="304CE33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Ephedra (Scientific name: Ephedra distachya, synonym Ephedra vulgaris; Ephedra equisetina, synonym Ephedra shennungiana; Ephedra gerardiana; Ephedra intermedia; Ephedra sinica; Ephedra sinensis; and other Ephedra species. Also known as: Alcaloïde d'Éphédrine, Belcho, Cao Mahuang, Chinese Ephedra, Chinese Joint-Fir, Cao Ma-Huang, Desert Herb, Efedra, Éphédra, Éphédra Américain, Éphédra Chinoise, Éphédra Européen, Ephedra Sinisa, Éphèdre, Ephedrine, Éphédrine, Ephedrine Alkaloid, Épitonin, Herbal Ecstasy, Indian Joint</w:t>
            </w:r>
            <w:r>
              <w:rPr>
                <w:rFonts w:eastAsia="Times New Roman"/>
                <w:sz w:val="20"/>
                <w:szCs w:val="20"/>
              </w:rPr>
              <w:t>fi</w:t>
            </w:r>
            <w:r w:rsidRPr="004A47B7">
              <w:rPr>
                <w:sz w:val="20"/>
                <w:szCs w:val="20"/>
              </w:rPr>
              <w:t>r, Joint Fir, Ma Huang, Mahuanggen (</w:t>
            </w:r>
            <w:r>
              <w:rPr>
                <w:sz w:val="20"/>
                <w:szCs w:val="20"/>
              </w:rPr>
              <w:t>M</w:t>
            </w:r>
            <w:r w:rsidRPr="004A47B7">
              <w:rPr>
                <w:sz w:val="20"/>
                <w:szCs w:val="20"/>
              </w:rPr>
              <w:t xml:space="preserve">a </w:t>
            </w:r>
            <w:r>
              <w:rPr>
                <w:sz w:val="20"/>
                <w:szCs w:val="20"/>
              </w:rPr>
              <w:t>H</w:t>
            </w:r>
            <w:r w:rsidRPr="004A47B7">
              <w:rPr>
                <w:sz w:val="20"/>
                <w:szCs w:val="20"/>
              </w:rPr>
              <w:t xml:space="preserve">uang </w:t>
            </w:r>
            <w:r>
              <w:rPr>
                <w:sz w:val="20"/>
                <w:szCs w:val="20"/>
              </w:rPr>
              <w:t>R</w:t>
            </w:r>
            <w:r w:rsidRPr="004A47B7">
              <w:rPr>
                <w:sz w:val="20"/>
                <w:szCs w:val="20"/>
              </w:rPr>
              <w:t>oot), Mongolian Ephedra, Muzei Ma Huang, Pakistani Ephedra, Popotillo, Raisin de Mer, Sea Grape, Shuang Sui Ma Huang, Teamster's Tea, Thé de Désert, Yellow Astringent, Yellow Horse, Zhong Mahuang.)</w:t>
            </w:r>
          </w:p>
          <w:p w14:paraId="10B4EF1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Esoteric </w:t>
            </w:r>
            <w:r>
              <w:rPr>
                <w:sz w:val="20"/>
                <w:szCs w:val="20"/>
              </w:rPr>
              <w:t>T</w:t>
            </w:r>
            <w:r w:rsidRPr="004A47B7">
              <w:rPr>
                <w:sz w:val="20"/>
                <w:szCs w:val="20"/>
              </w:rPr>
              <w:t>herapy</w:t>
            </w:r>
          </w:p>
          <w:p w14:paraId="084473B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Essaic</w:t>
            </w:r>
          </w:p>
          <w:p w14:paraId="4516DAD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 xml:space="preserve">Essence </w:t>
            </w:r>
            <w:r>
              <w:rPr>
                <w:sz w:val="20"/>
                <w:szCs w:val="20"/>
              </w:rPr>
              <w:t>T</w:t>
            </w:r>
            <w:r w:rsidRPr="004A47B7">
              <w:rPr>
                <w:sz w:val="20"/>
                <w:szCs w:val="20"/>
              </w:rPr>
              <w:t>herapy</w:t>
            </w:r>
          </w:p>
          <w:p w14:paraId="18D7256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Estrogen </w:t>
            </w:r>
            <w:r>
              <w:rPr>
                <w:sz w:val="20"/>
                <w:szCs w:val="20"/>
              </w:rPr>
              <w:t>S</w:t>
            </w:r>
            <w:r w:rsidRPr="004A47B7">
              <w:rPr>
                <w:sz w:val="20"/>
                <w:szCs w:val="20"/>
              </w:rPr>
              <w:t>upplement</w:t>
            </w:r>
          </w:p>
          <w:p w14:paraId="10C2C7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Ethnomedicine</w:t>
            </w:r>
          </w:p>
          <w:p w14:paraId="1B6A30E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Ethylenediaminetetraacetic </w:t>
            </w:r>
            <w:r>
              <w:rPr>
                <w:sz w:val="20"/>
                <w:szCs w:val="20"/>
              </w:rPr>
              <w:t>A</w:t>
            </w:r>
            <w:r w:rsidRPr="004A47B7">
              <w:rPr>
                <w:sz w:val="20"/>
                <w:szCs w:val="20"/>
              </w:rPr>
              <w:t>cid</w:t>
            </w:r>
          </w:p>
          <w:p w14:paraId="53E251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Evening Primrose (Scientific name: Oenothera biennis, synonyms Oenothera muricata, Oenothera rubricaulis, Oenothera suaveolens, Onagra biennis. Also known as: Aceite de Onagra, Acide Cis-linoléique, Cis-Linoleic Acid, EPO, Evening Primrose Oil, Evening Primrose Seed Oil, Evening Star, Fever Plant, Herbe-aux-ânes, Huile de Graines d'Onagre, Huile D'Onagre, Huile de Primerose, Huile de Primevère Vespérale, Jambon de Jardinier, Jambon du Paysan, King's Cureall, Mâche Rouge, Night Willow-Herb, OEnothère, Oil of Evening Primrose, Onagraire, Onagre Bisannuelle, Onagre Commune, Primevère du Soir, Primrose, Primrose Oil, Scabish, Scurvish, Sun Drop, Tree Primrose.)</w:t>
            </w:r>
          </w:p>
          <w:p w14:paraId="2C5B929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Exercise (Also known as:</w:t>
            </w:r>
            <w:r>
              <w:rPr>
                <w:sz w:val="20"/>
                <w:szCs w:val="20"/>
              </w:rPr>
              <w:t xml:space="preserve"> </w:t>
            </w:r>
            <w:r w:rsidRPr="004A47B7">
              <w:rPr>
                <w:sz w:val="20"/>
                <w:szCs w:val="20"/>
              </w:rPr>
              <w:t xml:space="preserve">Physical </w:t>
            </w:r>
            <w:r>
              <w:rPr>
                <w:sz w:val="20"/>
                <w:szCs w:val="20"/>
              </w:rPr>
              <w:t>T</w:t>
            </w:r>
            <w:r w:rsidRPr="004A47B7">
              <w:rPr>
                <w:sz w:val="20"/>
                <w:szCs w:val="20"/>
              </w:rPr>
              <w:t>herapy</w:t>
            </w:r>
            <w:r>
              <w:rPr>
                <w:sz w:val="20"/>
                <w:szCs w:val="20"/>
              </w:rPr>
              <w:t>.</w:t>
            </w:r>
            <w:r w:rsidRPr="004A47B7">
              <w:rPr>
                <w:sz w:val="20"/>
                <w:szCs w:val="20"/>
              </w:rPr>
              <w:t>)</w:t>
            </w:r>
          </w:p>
          <w:p w14:paraId="5012FD8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Experience </w:t>
            </w:r>
            <w:r>
              <w:rPr>
                <w:sz w:val="20"/>
                <w:szCs w:val="20"/>
              </w:rPr>
              <w:t>B</w:t>
            </w:r>
            <w:r w:rsidRPr="004A47B7">
              <w:rPr>
                <w:sz w:val="20"/>
                <w:szCs w:val="20"/>
              </w:rPr>
              <w:t xml:space="preserve">ased </w:t>
            </w:r>
            <w:r>
              <w:rPr>
                <w:sz w:val="20"/>
                <w:szCs w:val="20"/>
              </w:rPr>
              <w:t>M</w:t>
            </w:r>
            <w:r w:rsidRPr="004A47B7">
              <w:rPr>
                <w:sz w:val="20"/>
                <w:szCs w:val="20"/>
              </w:rPr>
              <w:t>edicine</w:t>
            </w:r>
          </w:p>
          <w:p w14:paraId="0394DBA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Eye </w:t>
            </w:r>
            <w:r>
              <w:rPr>
                <w:sz w:val="20"/>
                <w:szCs w:val="20"/>
              </w:rPr>
              <w:t>M</w:t>
            </w:r>
            <w:r w:rsidRPr="004A47B7">
              <w:rPr>
                <w:sz w:val="20"/>
                <w:szCs w:val="20"/>
              </w:rPr>
              <w:t xml:space="preserve">ovement </w:t>
            </w:r>
            <w:r>
              <w:rPr>
                <w:sz w:val="20"/>
                <w:szCs w:val="20"/>
              </w:rPr>
              <w:t>D</w:t>
            </w:r>
            <w:r w:rsidRPr="004A47B7">
              <w:rPr>
                <w:sz w:val="20"/>
                <w:szCs w:val="20"/>
              </w:rPr>
              <w:t xml:space="preserve">esensitization and </w:t>
            </w:r>
            <w:r>
              <w:rPr>
                <w:sz w:val="20"/>
                <w:szCs w:val="20"/>
              </w:rPr>
              <w:t>R</w:t>
            </w:r>
            <w:r w:rsidRPr="004A47B7">
              <w:rPr>
                <w:sz w:val="20"/>
                <w:szCs w:val="20"/>
              </w:rPr>
              <w:t>eprocessing</w:t>
            </w:r>
          </w:p>
          <w:p w14:paraId="00BAF3E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Fasting (Also known as: Alternate-Day Fasting, Alternate-Day Modi</w:t>
            </w:r>
            <w:r>
              <w:rPr>
                <w:rFonts w:eastAsia="Times New Roman"/>
                <w:sz w:val="20"/>
                <w:szCs w:val="20"/>
              </w:rPr>
              <w:t>fi</w:t>
            </w:r>
            <w:r w:rsidRPr="004A47B7">
              <w:rPr>
                <w:sz w:val="20"/>
                <w:szCs w:val="20"/>
              </w:rPr>
              <w:t>ed Fasting, Caloric Restriction, Energy Restriction, IER, Intermittent Energy Restriction, Intermittent Fasting, Intermittent Severe Energy Restriction, Periodic Fasting, Ramadan Intermittent Fasting, Time-Restricted Feeding, Therapeutic Fasting, Total Caloric Desistance, Water-Only Fasting, Zero Calorie Diet.)</w:t>
            </w:r>
          </w:p>
          <w:p w14:paraId="1F2AB54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Fat-</w:t>
            </w:r>
            <w:r>
              <w:rPr>
                <w:sz w:val="20"/>
                <w:szCs w:val="20"/>
              </w:rPr>
              <w:t>R</w:t>
            </w:r>
            <w:r w:rsidRPr="004A47B7">
              <w:rPr>
                <w:sz w:val="20"/>
                <w:szCs w:val="20"/>
              </w:rPr>
              <w:t xml:space="preserve">estricted </w:t>
            </w:r>
            <w:r>
              <w:rPr>
                <w:sz w:val="20"/>
                <w:szCs w:val="20"/>
              </w:rPr>
              <w:t>D</w:t>
            </w:r>
            <w:r w:rsidRPr="004A47B7">
              <w:rPr>
                <w:sz w:val="20"/>
                <w:szCs w:val="20"/>
              </w:rPr>
              <w:t>iet</w:t>
            </w:r>
          </w:p>
          <w:p w14:paraId="4479945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Fatty </w:t>
            </w:r>
            <w:r>
              <w:rPr>
                <w:sz w:val="20"/>
                <w:szCs w:val="20"/>
              </w:rPr>
              <w:t>A</w:t>
            </w:r>
            <w:r w:rsidRPr="004A47B7">
              <w:rPr>
                <w:sz w:val="20"/>
                <w:szCs w:val="20"/>
              </w:rPr>
              <w:t>cids</w:t>
            </w:r>
          </w:p>
          <w:p w14:paraId="073D1614"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Cetylated Fatty Acids (CFAs) (Scientific name: Cetylated fatty acids. Also known as: Acides Gras Cetylated, Acides Gras Cétylés, Acides Gras Estérisés, Acides Gras Mono-Insaturés Cétylés, Ácidos Grasos Cetilados, Cerasomal-cis-9-cetylmyristoleate, Cetyl Decanoate, Cetyl Laurate, Cetyl Laureate, Cetyl Myristate, Cetyl Myristoleate, Cetyl Oleate, Cetyl Palmitate, Cetyl Palmitoleate, Cetyl Stearate, Cetylated Monounsaturated Fatty Acids, Cetylmyristoleate, CFA, Cis-9-cetylmyristoleate, CM, CMO, Esteried Fatty Acid Carbons, Esteried Fatty Acids, Lauréate Cétyl, Myristate Cétyl, Myristoléate Cétyl, Oléate Cétyl, Palmitate Cétyl, Palmitoléate Cétyl.)</w:t>
            </w:r>
          </w:p>
          <w:p w14:paraId="4D84C319"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Omega-6 Fatty Acids (Scientific name: Omega-6 </w:t>
            </w:r>
            <w:r>
              <w:rPr>
                <w:sz w:val="20"/>
                <w:szCs w:val="20"/>
              </w:rPr>
              <w:t>P</w:t>
            </w:r>
            <w:r w:rsidRPr="004A47B7">
              <w:rPr>
                <w:sz w:val="20"/>
                <w:szCs w:val="20"/>
              </w:rPr>
              <w:t xml:space="preserve">olyunsaturated </w:t>
            </w:r>
            <w:r>
              <w:rPr>
                <w:sz w:val="20"/>
                <w:szCs w:val="20"/>
              </w:rPr>
              <w:t>F</w:t>
            </w:r>
            <w:r w:rsidRPr="004A47B7">
              <w:rPr>
                <w:sz w:val="20"/>
                <w:szCs w:val="20"/>
              </w:rPr>
              <w:t xml:space="preserve">atty </w:t>
            </w:r>
            <w:r>
              <w:rPr>
                <w:sz w:val="20"/>
                <w:szCs w:val="20"/>
              </w:rPr>
              <w:t>A</w:t>
            </w:r>
            <w:r w:rsidRPr="004A47B7">
              <w:rPr>
                <w:sz w:val="20"/>
                <w:szCs w:val="20"/>
              </w:rPr>
              <w:t>cids. Also known as: Acides Gras Essentiels N-6, Acides Gras Oméga-6, Acides Gras Omégas 6, Acides Gras Polyinsaturés,</w:t>
            </w:r>
            <w:r>
              <w:rPr>
                <w:sz w:val="20"/>
                <w:szCs w:val="20"/>
              </w:rPr>
              <w:t xml:space="preserve"> </w:t>
            </w:r>
            <w:r w:rsidRPr="004A47B7">
              <w:rPr>
                <w:sz w:val="20"/>
                <w:szCs w:val="20"/>
              </w:rPr>
              <w:t>Acidos Grasos Omega 6, AGE, AGPI, Huiles d'Oméga 6, N-6 Essential Fatty Acids, Omega 6 Fatty Acids, Omega 6 Oils, Polyunsaturated Fatty Acids, PUFAs.)</w:t>
            </w:r>
          </w:p>
          <w:p w14:paraId="793D7B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Feldenkrais </w:t>
            </w:r>
            <w:r>
              <w:rPr>
                <w:sz w:val="20"/>
                <w:szCs w:val="20"/>
              </w:rPr>
              <w:t>M</w:t>
            </w:r>
            <w:r w:rsidRPr="004A47B7">
              <w:rPr>
                <w:sz w:val="20"/>
                <w:szCs w:val="20"/>
              </w:rPr>
              <w:t>ethod (Also known as: Awareness Through Movement, Feldenkrais Bodywork, Functional Integration, Gestalt Synergy.)</w:t>
            </w:r>
          </w:p>
          <w:p w14:paraId="46A4EF4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Feng </w:t>
            </w:r>
            <w:r>
              <w:rPr>
                <w:sz w:val="20"/>
                <w:szCs w:val="20"/>
              </w:rPr>
              <w:t>S</w:t>
            </w:r>
            <w:r w:rsidRPr="004A47B7">
              <w:rPr>
                <w:sz w:val="20"/>
                <w:szCs w:val="20"/>
              </w:rPr>
              <w:t>hui (Also known as: Feng-</w:t>
            </w:r>
            <w:r>
              <w:rPr>
                <w:sz w:val="20"/>
                <w:szCs w:val="20"/>
              </w:rPr>
              <w:t>S</w:t>
            </w:r>
            <w:r w:rsidRPr="004A47B7">
              <w:rPr>
                <w:sz w:val="20"/>
                <w:szCs w:val="20"/>
              </w:rPr>
              <w:t>hui, Fengshui, Foong Shway, Fung Shway, Fusui, Phong-</w:t>
            </w:r>
            <w:r>
              <w:rPr>
                <w:sz w:val="20"/>
                <w:szCs w:val="20"/>
              </w:rPr>
              <w:t>T</w:t>
            </w:r>
            <w:r w:rsidRPr="004A47B7">
              <w:rPr>
                <w:sz w:val="20"/>
                <w:szCs w:val="20"/>
              </w:rPr>
              <w:t>huy, Pung-</w:t>
            </w:r>
            <w:r>
              <w:rPr>
                <w:sz w:val="20"/>
                <w:szCs w:val="20"/>
              </w:rPr>
              <w:t>S</w:t>
            </w:r>
            <w:r w:rsidRPr="004A47B7">
              <w:rPr>
                <w:sz w:val="20"/>
                <w:szCs w:val="20"/>
              </w:rPr>
              <w:t>u.)</w:t>
            </w:r>
          </w:p>
          <w:p w14:paraId="407BE12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Fenugreek (Scientific name: Trigonella foenum-graecum; Trigonella foenugraecum. Also known as:</w:t>
            </w:r>
            <w:r>
              <w:rPr>
                <w:sz w:val="20"/>
                <w:szCs w:val="20"/>
              </w:rPr>
              <w:t xml:space="preserve"> </w:t>
            </w:r>
            <w:r w:rsidRPr="004A47B7">
              <w:rPr>
                <w:sz w:val="20"/>
                <w:szCs w:val="20"/>
              </w:rPr>
              <w:t>Alholva, Bird's Foot, Bockshornklee, Bockshornsame, Chandrika, Egypt Fenugreek, Fenogreco, Fenugrec, Foenugraeci Semen, Foenugreek, Greek Clover, Greek Hay, Greek Hay Seed, Hu Lu Ba, Methi, Methika, Medhika, Senegrain, Senegre, Trigonella, Trigonella Foenum, Trigonelle, Woo Lu Bar.)</w:t>
            </w:r>
          </w:p>
          <w:p w14:paraId="6B78E8F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Feverfew (Scientific name: Tanacetum parthenium, synonyms Chrysanthemum parthenium, Chrysanthemum praealtum, Leucanthemum parthenium, Matricaria eximia, Matricaria parthenium, Pyrethrum parthenium. Also known as: Altamisa, Bachelor's Buttons, Chrysanthème Matricaire, Featerfoiul, Featherfew, Featherfoil, Flirtwort Midsummer Daisy, Grande Camomille, Matricaria, Partenelle, Pyrèthre Doré, Pyrèthre Mousse, Santa Maria, Tanaceti Parthenii, Tanaisie Commune.)</w:t>
            </w:r>
          </w:p>
          <w:p w14:paraId="188DF8C4"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 xml:space="preserve">Finnish </w:t>
            </w:r>
            <w:r>
              <w:rPr>
                <w:sz w:val="20"/>
                <w:szCs w:val="20"/>
              </w:rPr>
              <w:t>S</w:t>
            </w:r>
            <w:r w:rsidRPr="004A47B7">
              <w:rPr>
                <w:sz w:val="20"/>
                <w:szCs w:val="20"/>
              </w:rPr>
              <w:t>auna</w:t>
            </w:r>
          </w:p>
          <w:p w14:paraId="198D3120"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 xml:space="preserve">Fish </w:t>
            </w:r>
            <w:r>
              <w:rPr>
                <w:sz w:val="20"/>
                <w:szCs w:val="20"/>
              </w:rPr>
              <w:t>O</w:t>
            </w:r>
            <w:r w:rsidRPr="004A47B7">
              <w:rPr>
                <w:sz w:val="20"/>
                <w:szCs w:val="20"/>
              </w:rPr>
              <w:t>il (Also known as: Aceite de Pescado, Acides Gras Oméga-3, Acides Gras Oméga 3, Acides Gras Oméga 3 Sous Forme Ester Éthylique, Acides Gras N-3, Acides Gras Polyinsaturés N-3, Acides Gras W3, ACPI, EPA/DHA Ethyl Ester, Ester Éthylique de l'AEP/ADH, Herring Oil, Huile de Foie de Morue, Huile de Hareng, Huile de Menhaden, Huile de Poisson, Huile de Saumon, Huile de Thon, Huile Lipidique Marine, Huile Marine, Huiles Marines, Lipides Marins, Marine Lipid Concentrate, Marine Fish Oil, Marine Lipid Oil, Marine Lipids, Marine Oil, Marine Triglyceride, Menhaden Oil, N-3 Fatty Acids, N3-polyunsaturated Fatty Acids, Omega-3, Oméga-3, Omega-3 Fatty Acid Ethyl Ester, Omega-3 Fatty Acids, Omega-3 Marine Triglycerides, PUFA, Salmon Oil, Triglycérides Marins, Tuna Fish Oil, Tuna Oil, W-3 Fatty Acids.)</w:t>
            </w:r>
          </w:p>
          <w:p w14:paraId="58A25BC2" w14:textId="77777777" w:rsidR="000C0F50" w:rsidRDefault="000C0F50" w:rsidP="006A6223">
            <w:pPr>
              <w:pStyle w:val="ListParagraph"/>
              <w:numPr>
                <w:ilvl w:val="0"/>
                <w:numId w:val="1"/>
              </w:numPr>
              <w:tabs>
                <w:tab w:val="left" w:pos="1044"/>
              </w:tabs>
              <w:ind w:hanging="397"/>
              <w:rPr>
                <w:sz w:val="20"/>
                <w:szCs w:val="20"/>
              </w:rPr>
            </w:pPr>
            <w:r>
              <w:rPr>
                <w:sz w:val="20"/>
                <w:szCs w:val="20"/>
              </w:rPr>
              <w:t>Flavonoids</w:t>
            </w:r>
          </w:p>
          <w:p w14:paraId="67A71816" w14:textId="77777777" w:rsidR="000C0F50" w:rsidRDefault="000C0F50" w:rsidP="006A6223">
            <w:pPr>
              <w:pStyle w:val="ListParagraph"/>
              <w:numPr>
                <w:ilvl w:val="1"/>
                <w:numId w:val="1"/>
              </w:numPr>
              <w:tabs>
                <w:tab w:val="left" w:pos="1044"/>
              </w:tabs>
              <w:ind w:hanging="397"/>
              <w:rPr>
                <w:sz w:val="20"/>
                <w:szCs w:val="20"/>
              </w:rPr>
            </w:pPr>
            <w:r w:rsidRPr="0028562C">
              <w:rPr>
                <w:sz w:val="20"/>
                <w:szCs w:val="20"/>
              </w:rPr>
              <w:t>C</w:t>
            </w:r>
            <w:r w:rsidRPr="003D44FE">
              <w:rPr>
                <w:sz w:val="20"/>
                <w:szCs w:val="20"/>
              </w:rPr>
              <w:t>hrysin (Scientific name: 5,7-dihydroxy-2-phenyl-4H-chromen-4-one. Also known as: 5,7-Chrysin, 5,7-Dihydroxyavone, Chrysine, Flavone X, Flavonoid, Flavonoïde, Galangin Flavanone, Galangine Flavanone.)</w:t>
            </w:r>
          </w:p>
          <w:p w14:paraId="1053F271" w14:textId="77777777" w:rsidR="000C0F50" w:rsidRDefault="000C0F50" w:rsidP="006A6223">
            <w:pPr>
              <w:pStyle w:val="ListParagraph"/>
              <w:numPr>
                <w:ilvl w:val="1"/>
                <w:numId w:val="1"/>
              </w:numPr>
              <w:tabs>
                <w:tab w:val="left" w:pos="1044"/>
              </w:tabs>
              <w:ind w:hanging="397"/>
              <w:rPr>
                <w:sz w:val="20"/>
                <w:szCs w:val="20"/>
              </w:rPr>
            </w:pPr>
            <w:r w:rsidRPr="003D44FE">
              <w:rPr>
                <w:sz w:val="20"/>
                <w:szCs w:val="20"/>
              </w:rPr>
              <w:lastRenderedPageBreak/>
              <w:t>Diosmin (Scientific name: Diosmin. Also known as: 3', 5, 7-trihydroxy-4'-methoxyavone-7-rhamnoglucoside, Bioavonoid, Bioavonoid Complex, Bioavonoid Concentrate, Bioavonoid Extract, Bioavonoïde, Bioavonoïde d'Agrume, Bioavonoïdes d'Agrumes, Citrus Bioavones, Citrus Bioavonoid, Citrus Bioavonoids, Citrus Bioavonoid Extract, Citrus Flavones, Citrus Flavonoids, Complexe de Bioavonoïde, Concentré de Bioavonoïde, Diosmetin 7-O-rutinoside, Diosmina, Diosmine, Extrait de Bioavonoïde, Extrait de Bioavonoïde d'Agrume, Flavonoid, Flavonoïde, Micronised Puried Flavonoid Fraction.)</w:t>
            </w:r>
          </w:p>
          <w:p w14:paraId="7F88827C" w14:textId="77777777" w:rsidR="000C0F50" w:rsidRDefault="000C0F50" w:rsidP="006A6223">
            <w:pPr>
              <w:pStyle w:val="ListParagraph"/>
              <w:numPr>
                <w:ilvl w:val="1"/>
                <w:numId w:val="1"/>
              </w:numPr>
              <w:tabs>
                <w:tab w:val="left" w:pos="1044"/>
              </w:tabs>
              <w:ind w:hanging="397"/>
              <w:rPr>
                <w:sz w:val="20"/>
                <w:szCs w:val="20"/>
              </w:rPr>
            </w:pPr>
            <w:r>
              <w:rPr>
                <w:sz w:val="20"/>
                <w:szCs w:val="20"/>
              </w:rPr>
              <w:t>Q</w:t>
            </w:r>
            <w:r w:rsidRPr="0028562C">
              <w:rPr>
                <w:sz w:val="20"/>
                <w:szCs w:val="20"/>
              </w:rPr>
              <w:t>uercetin (Scientific name: Quercetin. Also known as: 3,3',4'5,7-Pentahydroxyavone, Bioavonoid, Bioavonoid Complex, Bioavonoid Concentrate, Bioavonoid Extract, Bioavonoïde, Bioavonoïde de Citron, Bioavonoïdes de Citron, Citrus Bioavones, Citrus Bioavonoid, Citrus Bioavonoids, Citrus Flavones, Citrus Flavonoids, Complexe de Bioavonoïde, Concentré de Bioavonoïde, Extrait de Bioavonoïde, Extrait de Bioavonoïdes de Citron, Flavones de Citron, Flavonoid, Flavonoïde, Meletin, Mélétine, Quercetin Dihydrate, Quercetina, Quercétine, Sophretin, Sophrétine.)</w:t>
            </w:r>
          </w:p>
          <w:p w14:paraId="3302BA0C" w14:textId="77777777" w:rsidR="000C0F50" w:rsidRDefault="000C0F50" w:rsidP="006A6223">
            <w:pPr>
              <w:pStyle w:val="ListParagraph"/>
              <w:numPr>
                <w:ilvl w:val="1"/>
                <w:numId w:val="1"/>
              </w:numPr>
              <w:tabs>
                <w:tab w:val="left" w:pos="1044"/>
              </w:tabs>
              <w:ind w:hanging="397"/>
              <w:rPr>
                <w:sz w:val="20"/>
                <w:szCs w:val="20"/>
              </w:rPr>
            </w:pPr>
            <w:r>
              <w:rPr>
                <w:sz w:val="20"/>
                <w:szCs w:val="20"/>
              </w:rPr>
              <w:t>H</w:t>
            </w:r>
            <w:r w:rsidRPr="0028562C">
              <w:rPr>
                <w:sz w:val="20"/>
                <w:szCs w:val="20"/>
              </w:rPr>
              <w:t>esperidin (Scientific name: Hesperidin. Also known as: Bioavonoid, Bioavonoid Complex, Bioavonoid Concentrate, Bioavonoid Extract, Bioavonoïde, Bioavonoïde d'Agrume, Bioavonoïdes d'Agrumes, Citrus Bioavones, Citrus Bioavonoid, Citrus Bioavonoids, Citrus Bioavonoid Extract, Citrus Flavones, Citrus Flavonoids, Complexe de Bioavonoïdes, Concentré de Bioavonoïdes, Extrait de Bioavonoïdes, Extrait de Bioavonoïdes d'Agrumes, Flavonoid, Flavonoïde, Hesperidin Methyl Chalcone, Hesperidina, Hespéridine, Trimethylhesperidin-</w:t>
            </w:r>
            <w:r>
              <w:rPr>
                <w:sz w:val="20"/>
                <w:szCs w:val="20"/>
              </w:rPr>
              <w:t>C</w:t>
            </w:r>
            <w:r w:rsidRPr="0028562C">
              <w:rPr>
                <w:sz w:val="20"/>
                <w:szCs w:val="20"/>
              </w:rPr>
              <w:t>halcon.)</w:t>
            </w:r>
            <w:r w:rsidRPr="0028562C">
              <w:rPr>
                <w:sz w:val="20"/>
                <w:szCs w:val="20"/>
              </w:rPr>
              <w:tab/>
            </w:r>
          </w:p>
          <w:p w14:paraId="0AA82086" w14:textId="77777777" w:rsidR="000C0F50" w:rsidRPr="004A47B7" w:rsidRDefault="000C0F50" w:rsidP="006A6223">
            <w:pPr>
              <w:pStyle w:val="ListParagraph"/>
              <w:numPr>
                <w:ilvl w:val="1"/>
                <w:numId w:val="1"/>
              </w:numPr>
              <w:tabs>
                <w:tab w:val="left" w:pos="1044"/>
              </w:tabs>
              <w:ind w:hanging="397"/>
              <w:rPr>
                <w:sz w:val="20"/>
                <w:szCs w:val="20"/>
              </w:rPr>
            </w:pPr>
            <w:r>
              <w:rPr>
                <w:sz w:val="20"/>
                <w:szCs w:val="20"/>
              </w:rPr>
              <w:t xml:space="preserve">Rutin </w:t>
            </w:r>
            <w:r w:rsidRPr="0028562C">
              <w:rPr>
                <w:sz w:val="20"/>
                <w:szCs w:val="20"/>
              </w:rPr>
              <w:t>(Scientific name: Rutin, Rutoside. Also known as: 3, 3', 4', 5, 7-pentahydroxyavone-3-rhamnoglucoside, Bioavonoid, Bioavonoid Complex, Bioavonoid Concentrate, Bioavonoid Extract, Bioavonoїde, Bioavonoїdes d'Agrumes, Citrus Bioavonoid, Citrus Bioavones, Citrus Bioavonoid Extract, Citrus Bioavonoids, Citrus Flavones, Citrus Flavonoids, Complexe de Bioavonoїdes, Concentré de Bioavonoїde, Eldrin, Extrait de Bioavonoїde, Flavonoid, Flavonoїde, Flavonoїdes d'Agrumes, Quercetin-3-</w:t>
            </w:r>
            <w:r>
              <w:rPr>
                <w:sz w:val="20"/>
                <w:szCs w:val="20"/>
              </w:rPr>
              <w:t>R</w:t>
            </w:r>
            <w:r w:rsidRPr="0028562C">
              <w:rPr>
                <w:sz w:val="20"/>
                <w:szCs w:val="20"/>
              </w:rPr>
              <w:t>hamnoglucoside, Quercetin-3-</w:t>
            </w:r>
            <w:r>
              <w:rPr>
                <w:sz w:val="20"/>
                <w:szCs w:val="20"/>
              </w:rPr>
              <w:t>R</w:t>
            </w:r>
            <w:r w:rsidRPr="0028562C">
              <w:rPr>
                <w:sz w:val="20"/>
                <w:szCs w:val="20"/>
              </w:rPr>
              <w:t>utinoside, Quercétine-3-</w:t>
            </w:r>
            <w:r>
              <w:rPr>
                <w:sz w:val="20"/>
                <w:szCs w:val="20"/>
              </w:rPr>
              <w:t>R</w:t>
            </w:r>
            <w:r w:rsidRPr="0028562C">
              <w:rPr>
                <w:sz w:val="20"/>
                <w:szCs w:val="20"/>
              </w:rPr>
              <w:t>utinoside, Rutina, Rutine, Rutinum, Rutosid, Rutosidum, Sclerutin, Sophorin.)</w:t>
            </w:r>
          </w:p>
          <w:p w14:paraId="6EF4771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Flaxseed (Scientific name: Linum usitatissimum, synonyms Linum crepitans, Linum humile. Also known as: Alasi, Aliviraaii, Brown Flaxseed, Brown-Seeded Flax, Common Flax, Echter Lein, Flachs, Flachssamen, Flax, Flax Hull, Flax Lignans, Flax Meal, Flax Seed, Gemeiner Flachs, Golden Flax, Graine de Lin, Kattan, Keten, Leinsamen, Lignanes de Lin, Lignans, Lin, Lin Commun, Lin Oléagineux, Lin Textile, Linaza, Lini Semen, Linho, Lino, Lino Comune, Lino Mazzese, Lino Usuale, Linseed, Linseed Flax, Lint Bells, Linum, Malsag, Phytoestrogen, Phyto-</w:t>
            </w:r>
            <w:r>
              <w:rPr>
                <w:sz w:val="20"/>
                <w:szCs w:val="20"/>
              </w:rPr>
              <w:t>O</w:t>
            </w:r>
            <w:r w:rsidRPr="004A47B7">
              <w:rPr>
                <w:sz w:val="20"/>
                <w:szCs w:val="20"/>
              </w:rPr>
              <w:t>estrogène, Saatlein, Ta Ma,Tisii, Winterlien.)</w:t>
            </w:r>
          </w:p>
          <w:p w14:paraId="33889E7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Flor </w:t>
            </w:r>
            <w:r>
              <w:rPr>
                <w:sz w:val="20"/>
                <w:szCs w:val="20"/>
              </w:rPr>
              <w:t>E</w:t>
            </w:r>
            <w:r w:rsidRPr="004A47B7">
              <w:rPr>
                <w:sz w:val="20"/>
                <w:szCs w:val="20"/>
              </w:rPr>
              <w:t xml:space="preserve">ssence </w:t>
            </w:r>
            <w:r>
              <w:rPr>
                <w:sz w:val="20"/>
                <w:szCs w:val="20"/>
              </w:rPr>
              <w:t>F</w:t>
            </w:r>
            <w:r w:rsidRPr="004A47B7">
              <w:rPr>
                <w:sz w:val="20"/>
                <w:szCs w:val="20"/>
              </w:rPr>
              <w:t>ormula (Also known as:</w:t>
            </w:r>
            <w:r>
              <w:rPr>
                <w:sz w:val="20"/>
                <w:szCs w:val="20"/>
              </w:rPr>
              <w:t xml:space="preserve"> </w:t>
            </w:r>
            <w:r w:rsidRPr="004A47B7">
              <w:rPr>
                <w:sz w:val="20"/>
                <w:szCs w:val="20"/>
              </w:rPr>
              <w:t xml:space="preserve">Flower </w:t>
            </w:r>
            <w:r>
              <w:rPr>
                <w:sz w:val="20"/>
                <w:szCs w:val="20"/>
              </w:rPr>
              <w:t>E</w:t>
            </w:r>
            <w:r w:rsidRPr="004A47B7">
              <w:rPr>
                <w:sz w:val="20"/>
                <w:szCs w:val="20"/>
              </w:rPr>
              <w:t>ssence</w:t>
            </w:r>
            <w:r>
              <w:rPr>
                <w:sz w:val="20"/>
                <w:szCs w:val="20"/>
              </w:rPr>
              <w:t>.</w:t>
            </w:r>
            <w:r w:rsidRPr="004A47B7">
              <w:rPr>
                <w:sz w:val="20"/>
                <w:szCs w:val="20"/>
              </w:rPr>
              <w:t>)</w:t>
            </w:r>
          </w:p>
          <w:p w14:paraId="1B342C9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Flower </w:t>
            </w:r>
            <w:r>
              <w:rPr>
                <w:sz w:val="20"/>
                <w:szCs w:val="20"/>
              </w:rPr>
              <w:t>R</w:t>
            </w:r>
            <w:r w:rsidRPr="004A47B7">
              <w:rPr>
                <w:sz w:val="20"/>
                <w:szCs w:val="20"/>
              </w:rPr>
              <w:t>emedies</w:t>
            </w:r>
          </w:p>
          <w:p w14:paraId="3B9FBC9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Folk </w:t>
            </w:r>
            <w:r>
              <w:rPr>
                <w:sz w:val="20"/>
                <w:szCs w:val="20"/>
              </w:rPr>
              <w:t>M</w:t>
            </w:r>
            <w:r w:rsidRPr="004A47B7">
              <w:rPr>
                <w:sz w:val="20"/>
                <w:szCs w:val="20"/>
              </w:rPr>
              <w:t>edicine</w:t>
            </w:r>
          </w:p>
          <w:p w14:paraId="7A1343A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Frangula purshiana</w:t>
            </w:r>
          </w:p>
          <w:p w14:paraId="5018149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Free and </w:t>
            </w:r>
            <w:r>
              <w:rPr>
                <w:sz w:val="20"/>
                <w:szCs w:val="20"/>
              </w:rPr>
              <w:t>E</w:t>
            </w:r>
            <w:r w:rsidRPr="004A47B7">
              <w:rPr>
                <w:sz w:val="20"/>
                <w:szCs w:val="20"/>
              </w:rPr>
              <w:t xml:space="preserve">asy </w:t>
            </w:r>
            <w:r>
              <w:rPr>
                <w:sz w:val="20"/>
                <w:szCs w:val="20"/>
              </w:rPr>
              <w:t>W</w:t>
            </w:r>
            <w:r w:rsidRPr="004A47B7">
              <w:rPr>
                <w:sz w:val="20"/>
                <w:szCs w:val="20"/>
              </w:rPr>
              <w:t>anderer</w:t>
            </w:r>
          </w:p>
          <w:p w14:paraId="46DBEA6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Fringe </w:t>
            </w:r>
            <w:r>
              <w:rPr>
                <w:sz w:val="20"/>
                <w:szCs w:val="20"/>
              </w:rPr>
              <w:t>M</w:t>
            </w:r>
            <w:r w:rsidRPr="004A47B7">
              <w:rPr>
                <w:sz w:val="20"/>
                <w:szCs w:val="20"/>
              </w:rPr>
              <w:t>edicine</w:t>
            </w:r>
          </w:p>
          <w:p w14:paraId="7DBC7F0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Fructans</w:t>
            </w:r>
          </w:p>
          <w:p w14:paraId="43623B4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Fructooligosaccharides (FOS) (Also known as: Chicory Inulin Hydrolysate, Complexe d'Oligosaccharide, FOS, Fructo Oligo Saccharides, Fructo-Oligosacáridos, Fructooligosaccharides, Fructo-Oligosaccharides à Courte Chaîne, Inulin Hydrolysate, Oligofructan, Oligofructose, Oligosaccharide Complex, Oligosaccharides, Prebiotic, Prébiotique, SC-FOS, Short Chain Fructo-Oligosaccharides.)</w:t>
            </w:r>
          </w:p>
          <w:p w14:paraId="2A89303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Fu Zheng (Also known as:</w:t>
            </w:r>
            <w:r>
              <w:rPr>
                <w:sz w:val="20"/>
                <w:szCs w:val="20"/>
              </w:rPr>
              <w:t xml:space="preserve"> </w:t>
            </w:r>
            <w:r w:rsidRPr="004A47B7">
              <w:rPr>
                <w:sz w:val="20"/>
                <w:szCs w:val="20"/>
              </w:rPr>
              <w:t>Fuzheng</w:t>
            </w:r>
            <w:r>
              <w:rPr>
                <w:sz w:val="20"/>
                <w:szCs w:val="20"/>
              </w:rPr>
              <w:t>.</w:t>
            </w:r>
            <w:r w:rsidRPr="004A47B7">
              <w:rPr>
                <w:sz w:val="20"/>
                <w:szCs w:val="20"/>
              </w:rPr>
              <w:t>)</w:t>
            </w:r>
          </w:p>
          <w:p w14:paraId="6C0B9FD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Galactans</w:t>
            </w:r>
          </w:p>
          <w:p w14:paraId="15010B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Galacto-</w:t>
            </w:r>
            <w:r>
              <w:rPr>
                <w:sz w:val="20"/>
                <w:szCs w:val="20"/>
              </w:rPr>
              <w:t>O</w:t>
            </w:r>
            <w:r w:rsidRPr="004A47B7">
              <w:rPr>
                <w:sz w:val="20"/>
                <w:szCs w:val="20"/>
              </w:rPr>
              <w:t>ligosaccharides (GOS) (Also known as: Galactooligosaccharides.)</w:t>
            </w:r>
          </w:p>
          <w:p w14:paraId="642101B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Gamma </w:t>
            </w:r>
            <w:r>
              <w:rPr>
                <w:sz w:val="20"/>
                <w:szCs w:val="20"/>
              </w:rPr>
              <w:t>O</w:t>
            </w:r>
            <w:r w:rsidRPr="004A47B7">
              <w:rPr>
                <w:sz w:val="20"/>
                <w:szCs w:val="20"/>
              </w:rPr>
              <w:t xml:space="preserve">ryzanol (Scientific name: Gamma </w:t>
            </w:r>
            <w:r>
              <w:rPr>
                <w:sz w:val="20"/>
                <w:szCs w:val="20"/>
              </w:rPr>
              <w:t>O</w:t>
            </w:r>
            <w:r w:rsidRPr="004A47B7">
              <w:rPr>
                <w:sz w:val="20"/>
                <w:szCs w:val="20"/>
              </w:rPr>
              <w:t>ryzanol. Also known as: Gama Orizanol, Gamma-Oryzanol, Gamma-OZ, Oryzanol.)</w:t>
            </w:r>
          </w:p>
          <w:p w14:paraId="614C63A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Gamma-</w:t>
            </w:r>
            <w:r>
              <w:rPr>
                <w:sz w:val="20"/>
                <w:szCs w:val="20"/>
              </w:rPr>
              <w:t>L</w:t>
            </w:r>
            <w:r w:rsidRPr="004A47B7">
              <w:rPr>
                <w:sz w:val="20"/>
                <w:szCs w:val="20"/>
              </w:rPr>
              <w:t xml:space="preserve">inolenic </w:t>
            </w:r>
            <w:r>
              <w:rPr>
                <w:sz w:val="20"/>
                <w:szCs w:val="20"/>
              </w:rPr>
              <w:t>A</w:t>
            </w:r>
            <w:r w:rsidRPr="004A47B7">
              <w:rPr>
                <w:sz w:val="20"/>
                <w:szCs w:val="20"/>
              </w:rPr>
              <w:t>cid (GLA) (Scientific name: Gamma Linolenic Acid. Also known as: Acide Gammalinolénique, Acide Gamma-Linolénique, Ácido Gama Linolénico, AGL, Gammalinolenic Acid, Gamma-Linolenic Acid, Gamolenic Acid, GLA, (Z,Z,Z)-Octadeca-6,9,12-</w:t>
            </w:r>
            <w:r>
              <w:rPr>
                <w:sz w:val="20"/>
                <w:szCs w:val="20"/>
              </w:rPr>
              <w:t>T</w:t>
            </w:r>
            <w:r w:rsidRPr="004A47B7">
              <w:rPr>
                <w:sz w:val="20"/>
                <w:szCs w:val="20"/>
              </w:rPr>
              <w:t xml:space="preserve">rienoic </w:t>
            </w:r>
            <w:r>
              <w:rPr>
                <w:sz w:val="20"/>
                <w:szCs w:val="20"/>
              </w:rPr>
              <w:t>A</w:t>
            </w:r>
            <w:r w:rsidRPr="004A47B7">
              <w:rPr>
                <w:sz w:val="20"/>
                <w:szCs w:val="20"/>
              </w:rPr>
              <w:t>cid.)</w:t>
            </w:r>
          </w:p>
          <w:p w14:paraId="4A98267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Garcinia (Scientific name: Garcinia gummi-gutta, synonyms Cambogia binucao, Cambogia gemmi-guta, Cambogia solitaria, Garcinia af</w:t>
            </w:r>
            <w:r>
              <w:rPr>
                <w:sz w:val="20"/>
                <w:szCs w:val="20"/>
              </w:rPr>
              <w:t>fi</w:t>
            </w:r>
            <w:r w:rsidRPr="004A47B7">
              <w:rPr>
                <w:sz w:val="20"/>
                <w:szCs w:val="20"/>
              </w:rPr>
              <w:t xml:space="preserve">nis, Garcinia cambogia, Garcinia sulcata, Mangostana cambogia. Also known as: Brindal Berry, Brindle Berry, Gorikapuli, Kankusta, Kudam </w:t>
            </w:r>
            <w:r>
              <w:rPr>
                <w:sz w:val="20"/>
                <w:szCs w:val="20"/>
              </w:rPr>
              <w:t>P</w:t>
            </w:r>
            <w:r w:rsidRPr="004A47B7">
              <w:rPr>
                <w:sz w:val="20"/>
                <w:szCs w:val="20"/>
              </w:rPr>
              <w:t>uli, Malabar Tamarind, Tamarinier de Malabar, Vrikshamla.)</w:t>
            </w:r>
          </w:p>
          <w:p w14:paraId="4A091F9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Garlic (Scientific name: Allium sativum. Also known as: Aged Garlic Extract, Ail, Ail Blanc, Ail Cultive, Ail Rocambole, Ajo, Alho, Allii Sativi Bulbus, Allium, Angio D'India, Camphor Of The Poor, Clove Garlic, Common Garlic, Da Suan, Echte Rokkenbolle, Echter Knoblauch, Garlic Oil, Knoblauch, Lahsun, Lasun, Lasuna, Maneul, Nectar Of The Gods, Ninniku, Ophio Garlic, Poor Man's Treacle, Rason, Rocambole, Rockenbolle, Rust Treacle, Schlangenknoblauch, Serpent Garlic, Spanish Garlic, Stinking Rose, Suan, Thoum, Vitlok.)</w:t>
            </w:r>
          </w:p>
          <w:p w14:paraId="5B0DB4B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Genistein Combined Polysaccharide (Also known as: Basidiomycetes Polysaccharide, Fermented Genistein, Fermented Isoflavone, GCP, Genistein Polysaccharide, Génistéine du Polysaccharide Combiné, Génistéine Fermentée, Iso</w:t>
            </w:r>
            <w:r>
              <w:rPr>
                <w:rFonts w:eastAsia="Times New Roman"/>
                <w:sz w:val="20"/>
                <w:szCs w:val="20"/>
              </w:rPr>
              <w:t>fl</w:t>
            </w:r>
            <w:r w:rsidRPr="004A47B7">
              <w:rPr>
                <w:sz w:val="20"/>
                <w:szCs w:val="20"/>
              </w:rPr>
              <w:t>avone Combined Polysaccharide, Isoflavone Fermentée, Polisacáridos Combinados de Genisteína, Polysaccharide de Génistéine, Polysaccharide des Basidiomycètes, Polysaccharide d'Isoflavone de Soja, Soy Isoflavone Polysaccharide.)</w:t>
            </w:r>
          </w:p>
          <w:p w14:paraId="37DA36D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Germander</w:t>
            </w:r>
          </w:p>
          <w:p w14:paraId="497744C0"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Germander (Scientific name: Teucrium chamaedrys. Also known as: Camedrio, Chasse-Fièvre, Chêneau, Chenette, Germandrée, Germandrée Of</w:t>
            </w:r>
            <w:r>
              <w:rPr>
                <w:sz w:val="20"/>
                <w:szCs w:val="20"/>
              </w:rPr>
              <w:t>fi</w:t>
            </w:r>
            <w:r w:rsidRPr="004A47B7">
              <w:rPr>
                <w:sz w:val="20"/>
                <w:szCs w:val="20"/>
              </w:rPr>
              <w:t>cinale, Germandrée Petit Chêne, Petit Chêne, Wall Germander, Wild Germander.)</w:t>
            </w:r>
          </w:p>
          <w:p w14:paraId="7F9567BE"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Water Germander (Scientific name: Teucrium scordium. Also known as: Camedrio Acuático, Chamarras, Escordio, Garlic Germander, Germandrée Aquatique, Germandrée d'Eau, Germandrée des Marais, Germandrée Scordium, Germandrina de Agua.)</w:t>
            </w:r>
          </w:p>
          <w:p w14:paraId="21B9D6B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w:t>
            </w:r>
            <w:r>
              <w:rPr>
                <w:sz w:val="20"/>
                <w:szCs w:val="20"/>
              </w:rPr>
              <w:t>erson</w:t>
            </w:r>
            <w:r w:rsidRPr="004A47B7">
              <w:rPr>
                <w:sz w:val="20"/>
                <w:szCs w:val="20"/>
              </w:rPr>
              <w:t xml:space="preserve"> </w:t>
            </w:r>
            <w:r>
              <w:rPr>
                <w:sz w:val="20"/>
                <w:szCs w:val="20"/>
              </w:rPr>
              <w:t>T</w:t>
            </w:r>
            <w:r w:rsidRPr="004A47B7">
              <w:rPr>
                <w:sz w:val="20"/>
                <w:szCs w:val="20"/>
              </w:rPr>
              <w:t>herapy</w:t>
            </w:r>
            <w:r>
              <w:rPr>
                <w:sz w:val="20"/>
                <w:szCs w:val="20"/>
              </w:rPr>
              <w:t>/Diet</w:t>
            </w:r>
          </w:p>
          <w:p w14:paraId="716FEE18" w14:textId="77777777" w:rsidR="000C0F50" w:rsidRDefault="000C0F50" w:rsidP="006A6223">
            <w:pPr>
              <w:pStyle w:val="ListParagraph"/>
              <w:numPr>
                <w:ilvl w:val="0"/>
                <w:numId w:val="1"/>
              </w:numPr>
              <w:tabs>
                <w:tab w:val="left" w:pos="1044"/>
              </w:tabs>
              <w:ind w:hanging="397"/>
              <w:rPr>
                <w:sz w:val="20"/>
                <w:szCs w:val="20"/>
              </w:rPr>
            </w:pPr>
            <w:r>
              <w:rPr>
                <w:sz w:val="20"/>
                <w:szCs w:val="20"/>
              </w:rPr>
              <w:t>Gestalt Therapy</w:t>
            </w:r>
          </w:p>
          <w:p w14:paraId="6E0DFBF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Ginger (Scientific name: Zingiber officinale, synonym Amomum zingiber. Also known as: African Ginger, Ardraka, Black Ginger, Cochin Ginger, Gan Jiang, Gingembre, Gingembre Africain, Gingembre Cochin, Gingembre Indien, Gingembre Jamaïquain, Gingembre Noir, Ginger Essential Oil, Ginger Root, Huile Essentielle de Gingembre, Imber, Indian Ginger, Jamaica Ginger, Jengibre, Jiang, Kankyo, Kanshokyo, Nagara, Race Ginger, Racine de Gingembre, Rhizoma Zingiberi, Rhizoma Zingiberis, Rhizoma Zingiberis Recens, Shen Jiang, Sheng Jiang, Shoga, Shokyo, Shunthi, Srungavera, Sunth, Sunthi, Vishvabheshaja, Zingiberis Rhizoma, Zingiberis Siccatum Rhizoma, Zinzeberis, Zinziber Officinale, Zinziber Officinalis.)</w:t>
            </w:r>
          </w:p>
          <w:p w14:paraId="2988064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Ginkgo (Scientific name: Ginkgo biloba. Also known as: Abricot Argenté Japonais, Adiantifolia, Arbe aux Écus, Arbe aux Quarante Écus, Arbe du Ciel, Arbre Fossile, Bai Guo Ye, Baiguo, Extrait de Feuille de Ginkgo, Extrait de Ginkgo, Fossil Tree, Ginkgo Biloba Leaf, Ginkgo Folium, Graine de Ginkgo, Herba Ginkgo Biloba, Japanese Silver Apricot, Kew Tree, Maidenhair Tree, Noyer du Japon, Pei Go Su Ye, Salisburia Adiantifolia, Yen Xing, Yinhsing)</w:t>
            </w:r>
          </w:p>
          <w:p w14:paraId="626599A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Ginseng</w:t>
            </w:r>
          </w:p>
          <w:p w14:paraId="6EC4568F"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Panax ginseng (Scientific name: Panax ginseng, synonym Panax schinseng. Also known as: sian Ginseng, Asiatic Ginseng, Chinese Ginseng, Chinese Red Ginseng, Ginseng, Ginseng Asiatique, Ginseng Blanc, Ginseng Blanc de Corée, Ginseng Chinois, Ginseng Coréen, Ginseng Coréen Rouge, Ginseng de Corée, Ginseng Japonais, Ginseng Oriental, Ginseng Panax, Ginseng Radix Alba, Ginseng Root, Ginseng Rouge, Ginseng Sino-coréen, Ginseng Tibétain, Guigai, Hong Shen, Insam, Japanese Ginseng, Jen-Shen, Jinsao, Jintsam, Korean Ginseng, Korean Ginseng Root, Korean Panax, Korean Panax Ginseng, Korean Red Ginseng, Korean White Ginseng, Manchurian Ginseng, Mandragore de Chine, Ninjin, Ninzin, Oriental Ginseng, Panax Coréen, Panax Ginseng Blanc, Racine de Vie, Radix Ginseng Rubra, Red Chinese Ginseng, Red Ginseng, Red Kirin Ginseng, Red Korean Ginseng, Red Panax Ginseng, Renshen, Renxian, Sheng Shai Shen, Tibetan Ginseng, White Ginseng, White Panax Ginseng</w:t>
            </w:r>
            <w:r>
              <w:rPr>
                <w:sz w:val="20"/>
                <w:szCs w:val="20"/>
              </w:rPr>
              <w:t>.)</w:t>
            </w:r>
          </w:p>
          <w:p w14:paraId="7D39A34E"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American Ginseng (Scientific Name: Panax quinquefolius. Also known as: Anchi Ginseng, Baie Rouge, Canadian Ginseng, Ginseng, Ginseng à Cinq Folioles, Ginseng Américain, Ginseng Americano, Ginseng d'Amérique, Ginseng D'Amérique du Nord, Ginseng Canadien, Ginseng de l'Ontario, Ginseng du Wisconsin, Ginseng Occidental, Ginseng Root, North American Ginseng, Occidental Ginseng, Ontario Ginseng, Panax Quinquefolia, Panax Quinquefolium, Racine de Ginseng, Red Berry, Ren Shen, Sang, Shang, Shi Yang Seng, Wisconsin Ginseng, Xi Yang Shen</w:t>
            </w:r>
            <w:r>
              <w:rPr>
                <w:sz w:val="20"/>
                <w:szCs w:val="20"/>
              </w:rPr>
              <w:t>.</w:t>
            </w:r>
            <w:r w:rsidRPr="004A47B7">
              <w:rPr>
                <w:sz w:val="20"/>
                <w:szCs w:val="20"/>
              </w:rPr>
              <w:t>)</w:t>
            </w:r>
          </w:p>
          <w:p w14:paraId="273AF52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Glucosamine </w:t>
            </w:r>
            <w:r w:rsidRPr="0007453D">
              <w:rPr>
                <w:sz w:val="20"/>
                <w:szCs w:val="20"/>
              </w:rPr>
              <w:t>(Scientific name: 3-Amino-6-(Hydroxymethyl)Oxane-2,4,5-Triol Sulfate. Also known as: (3R,4R,5S,6R)-3-Amino-6-(Hydroxymethyl)Oxane-2,4,5-Triol Hydrochloride , 2-Acetamido-2-deoxyglucose, 2-Amino-2-Deoxy-Beta-D-Glucopyranose Hydrochloride, 2-Amino-2-Deoxy-D-Glucosehydrochloride, 2-Amino-2-Deoxy-Beta-D-Glucopyranose, 2-Amino-2-Deoxy-D-Glucose Sulfate, Acetylglucosamine, Acétylglucosamine, GlcNAc, Chitosamine, Chitosamine Hydrochloride, Chlorhidrato de Glucosamina, Chlorhydrate de Glucosamine, D-Glucosamine HCl, D-Glucosamine Hydrochloride, D-</w:t>
            </w:r>
            <w:r w:rsidRPr="0007453D">
              <w:rPr>
                <w:sz w:val="20"/>
                <w:szCs w:val="20"/>
              </w:rPr>
              <w:lastRenderedPageBreak/>
              <w:t>Glucosamine Sulfate, D-Glucosamine Sulphate, G6S, Glucosamine HCl, Glucosamine KCl, Glucosamine NAcetyl, Glucosamine Potassium Sulfate, Glucosamine Sulfate, Glucosamine Sulfate 2KCl, Glucosamine Sulfate-Potassium Chloride, Glucosamine Sulphate, Glucosamine Sulphate KCl, Glucosamine-6-Phosphate, GS, Mono-Sulfated Saccharide, NAcetil Glucosamina, N-Acétyl Glucosamine, N-Acétyl-Glucosamine, N-Acétylglucosamine, N-Acetyl D-Glucosamine, N-Acétyl D-Glucosamine, NAG, N-A-G, pGlcNAc, Poly-N-Acetyl Glucosamine, Poly-NAG, Poly-(1-&gt;3)-N-Acetyl-2-Amino-2-Deoxy-3-OBeta-D-Glucopyranurosyl-4-(or 6-) Sul, p-GlcNAc, Saccharide Mono-Sulfaté, Saccharide Sulfaté, Sulfate de Glucosamine, Sulfate de Glucosamine 2KCl, SG, Sulfated Monosaccharide, Sulfated Saccharide, Sulfato de Glucosamina.)</w:t>
            </w:r>
          </w:p>
          <w:p w14:paraId="1BDC935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Glutamine (Scientific name: L-(+)-2-Aminoglutaramic acid. Also known as: Acide Glutamique, Acide Glutamique HCl, Acide L-(+)-2-Aminoglutaramique, Acide L-Glutamique, Acide L</w:t>
            </w:r>
            <w:r>
              <w:rPr>
                <w:sz w:val="20"/>
                <w:szCs w:val="20"/>
              </w:rPr>
              <w:t>-</w:t>
            </w:r>
            <w:r w:rsidRPr="004A47B7">
              <w:rPr>
                <w:sz w:val="20"/>
                <w:szCs w:val="20"/>
              </w:rPr>
              <w:t>Glutamique HCl, Alanyl-L-Glutamine Dipeptide, Éthyle Ester de Glutamine, Éthyle Ester de Glutamine HCl, GLN, Glutamate, Glutamic Acid, Glutamic Acid HCl, Glutamic Acid Hydrochloride, Glutamina, Glutaminate, Glutamine Ethyl Ester, Glutamine Ethyl Ester HCl, Glutamine Methyl Ester, Glutamine Peptides, Levoglutamide, Levoglutamine, L-Alanyl-L-Glutamine, L-Glutamic Acid, L-Glutamic Acid HCl, L-Glutamic Acid Hydrochloride, L-Glutamic Acid 5-Amide, L-Glutamine, N-Acetyl-L-Glutamine, Peptides de Glutamine, Q, (S)-2,5-Diamino-5-</w:t>
            </w:r>
            <w:r>
              <w:rPr>
                <w:sz w:val="20"/>
                <w:szCs w:val="20"/>
              </w:rPr>
              <w:t>o</w:t>
            </w:r>
            <w:r w:rsidRPr="004A47B7">
              <w:rPr>
                <w:sz w:val="20"/>
                <w:szCs w:val="20"/>
              </w:rPr>
              <w:t>xopentanoic Acid.)</w:t>
            </w:r>
          </w:p>
          <w:p w14:paraId="780D623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Gluten-</w:t>
            </w:r>
            <w:r>
              <w:rPr>
                <w:sz w:val="20"/>
                <w:szCs w:val="20"/>
              </w:rPr>
              <w:t>F</w:t>
            </w:r>
            <w:r w:rsidRPr="004A47B7">
              <w:rPr>
                <w:sz w:val="20"/>
                <w:szCs w:val="20"/>
              </w:rPr>
              <w:t xml:space="preserve">ree </w:t>
            </w:r>
            <w:r>
              <w:rPr>
                <w:sz w:val="20"/>
                <w:szCs w:val="20"/>
              </w:rPr>
              <w:t>D</w:t>
            </w:r>
            <w:r w:rsidRPr="004A47B7">
              <w:rPr>
                <w:sz w:val="20"/>
                <w:szCs w:val="20"/>
              </w:rPr>
              <w:t>iet (Also known as: Wheat-Free Diet.)</w:t>
            </w:r>
          </w:p>
          <w:p w14:paraId="347D001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Glyconutrients (Also known as: Ambrotose, Gluconutrientes, Glyconutriments, Manapol.)</w:t>
            </w:r>
          </w:p>
          <w:p w14:paraId="3A7949C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Grahamism</w:t>
            </w:r>
          </w:p>
          <w:p w14:paraId="5A10EFF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Grape </w:t>
            </w:r>
            <w:r>
              <w:rPr>
                <w:sz w:val="20"/>
                <w:szCs w:val="20"/>
              </w:rPr>
              <w:t>S</w:t>
            </w:r>
            <w:r w:rsidRPr="004A47B7">
              <w:rPr>
                <w:sz w:val="20"/>
                <w:szCs w:val="20"/>
              </w:rPr>
              <w:t>eed (Scientific name: Vitis vinifera, Vitis labrusca. Also known as: Activin, Black Grape Raisins, Calzin, Concord Grape, Draksha, Enocianina, European Wine Grape, Extrait de Feuille de Raisin, Extrait de Feuille de Vigne Rouge, Extrait de Peau de Raisin, Extrait de Pepins de Raisin, Feuille de raisin, Feuille de Vigne Rouge, Feuille de Vigne Rouge AS 195, Flame Grape, Flame Raisins, Flame Seedless, Folia Vitis Viniferae, Fox Grape, Grape Fruit, Grape Fruit Skin, Grape Juice, Grape Leaf, Grape Leaf Extract, Grape Polyphenols, Grape Pomace, Grape Seed, Grape Seed Extract, Grape Seed Oil, Grape Skin, Grape Skin Extract, Grapes, Grapeseed, Huile de Pépins de Raisin, Kali Draksha, Leucoanthocyanin, Muscat, Muskat, Oligomères Procyanidoliques, Oligomeric Proanthocyanidins, Oligomeric Procyanidins, OPC, OPCs, PCO, PCOs, Peau de Raisin, Pépin de Raisin, Petite Sirah, Proanthocyanidines Oligomériques, Proanthodyn, Proanthodyne, Procyanidines Oligomériques, Procyanidolic Oligomers, Purple Grape, Raisin, Raisin Blanc, Raisin de Table, Raisin de Vigne, Raisins, Raisins Noirs, Red Globe, Red Grape, Red Malaga, Red Vine, Red Vine Leaf AS 195, Red Vine Leaf Extract, Skunk Grape, Sultanas, Table Grapes, Thompson Seedless, Uva, Vin Rouge, White Grape, Wine Grape, Wine Grapes.)</w:t>
            </w:r>
          </w:p>
          <w:p w14:paraId="56D30DA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Grapefruit (Scientific name: Citrus paradisi. Also known as: Bioflavonoid Complex, Bio</w:t>
            </w:r>
            <w:r>
              <w:rPr>
                <w:rFonts w:eastAsia="Times New Roman"/>
                <w:sz w:val="20"/>
                <w:szCs w:val="20"/>
              </w:rPr>
              <w:t>fl</w:t>
            </w:r>
            <w:r w:rsidRPr="004A47B7">
              <w:rPr>
                <w:sz w:val="20"/>
                <w:szCs w:val="20"/>
              </w:rPr>
              <w:t>avonoid Concentrate, Bio</w:t>
            </w:r>
            <w:r>
              <w:rPr>
                <w:rFonts w:eastAsia="Times New Roman"/>
                <w:sz w:val="20"/>
                <w:szCs w:val="20"/>
              </w:rPr>
              <w:t>fl</w:t>
            </w:r>
            <w:r w:rsidRPr="004A47B7">
              <w:rPr>
                <w:sz w:val="20"/>
                <w:szCs w:val="20"/>
              </w:rPr>
              <w:t>avonoid Extract, Bio</w:t>
            </w:r>
            <w:r>
              <w:rPr>
                <w:rFonts w:eastAsia="Times New Roman"/>
                <w:sz w:val="20"/>
                <w:szCs w:val="20"/>
              </w:rPr>
              <w:t>fl</w:t>
            </w:r>
            <w:r w:rsidRPr="004A47B7">
              <w:rPr>
                <w:sz w:val="20"/>
                <w:szCs w:val="20"/>
              </w:rPr>
              <w:t>avonoids, Bioflavonoïdes, Bioflavonoïdes d'Agrumes, Citrus Bioflavones, Citrus Bioflavonoid, Citrus Bioflavonoid Extract, Citrus Bioflavonoids, Citrus Extract, Citrus Flavones, Citrus Flavonoids, Citrus Grandis Extract, Citrus Seed Extract, Cold-Pressed Grapefruit Oil, Complexe Bioflavonoïde, Complexe Bioflavonoïde de Pamplemousse, Concentré de Bioflavonoïde, CSE, Expressed Grapefruit Oil, Extrait d'Agrume, Extrait de Bioflavonoïde, Extrait de Bio</w:t>
            </w:r>
            <w:r>
              <w:rPr>
                <w:rFonts w:eastAsia="Times New Roman"/>
                <w:sz w:val="20"/>
                <w:szCs w:val="20"/>
              </w:rPr>
              <w:t>fl</w:t>
            </w:r>
            <w:r w:rsidRPr="004A47B7">
              <w:rPr>
                <w:sz w:val="20"/>
                <w:szCs w:val="20"/>
              </w:rPr>
              <w:t>avonoïdes d'Agrumes, Extrait de Graines de Pamplemousse, Extrait de Pamplemousse, Extrait Normalisé de Pamplemousse, Flavonoïdes d'Agrumes, Grapefruit Bioflavonoid Complex, Grapefruit Extract, Grapefruit Oil, Grapefruit Seed Extract, Grapefruit Seed Glycerate, GSE, Huile de Pamplemousse, Huile de Pamplemousse Pressée à Froid, Pamplemousse, Pamplemousse Rose, Paradisapfel, Pink Grapefruit, Pomelo, Red Mexican Grapefruit, Shaddock Oil, Standardized Extract of Grapefruit, Toronja.)</w:t>
            </w:r>
          </w:p>
          <w:p w14:paraId="79BEC21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Gravity </w:t>
            </w:r>
            <w:r>
              <w:rPr>
                <w:sz w:val="20"/>
                <w:szCs w:val="20"/>
              </w:rPr>
              <w:t>I</w:t>
            </w:r>
            <w:r w:rsidRPr="004A47B7">
              <w:rPr>
                <w:sz w:val="20"/>
                <w:szCs w:val="20"/>
              </w:rPr>
              <w:t>nversion (Also known as:</w:t>
            </w:r>
            <w:r>
              <w:rPr>
                <w:sz w:val="20"/>
                <w:szCs w:val="20"/>
              </w:rPr>
              <w:t xml:space="preserve"> </w:t>
            </w:r>
            <w:r w:rsidRPr="004A47B7">
              <w:rPr>
                <w:sz w:val="20"/>
                <w:szCs w:val="20"/>
              </w:rPr>
              <w:t xml:space="preserve">Inversion </w:t>
            </w:r>
            <w:r>
              <w:rPr>
                <w:sz w:val="20"/>
                <w:szCs w:val="20"/>
              </w:rPr>
              <w:t>T</w:t>
            </w:r>
            <w:r w:rsidRPr="004A47B7">
              <w:rPr>
                <w:sz w:val="20"/>
                <w:szCs w:val="20"/>
              </w:rPr>
              <w:t>herapy</w:t>
            </w:r>
            <w:r>
              <w:rPr>
                <w:sz w:val="20"/>
                <w:szCs w:val="20"/>
              </w:rPr>
              <w:t>.</w:t>
            </w:r>
            <w:r w:rsidRPr="004A47B7">
              <w:rPr>
                <w:sz w:val="20"/>
                <w:szCs w:val="20"/>
              </w:rPr>
              <w:t>)</w:t>
            </w:r>
          </w:p>
          <w:p w14:paraId="2628B5B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Greater </w:t>
            </w:r>
            <w:r>
              <w:rPr>
                <w:sz w:val="20"/>
                <w:szCs w:val="20"/>
              </w:rPr>
              <w:t>C</w:t>
            </w:r>
            <w:r w:rsidRPr="004A47B7">
              <w:rPr>
                <w:sz w:val="20"/>
                <w:szCs w:val="20"/>
              </w:rPr>
              <w:t>elandine (Scientific name: Chelidonium majus. Also known as: Bai Qu Cai, Celandine, Celidonia Mayor, Chelidonii Herba, Grande Chélidoine, Grande Éclaire, Herbe à Verrues, Herbe aux Verrues, Parties Aériennes de la Grande Chélidoine, Racine de Chélidoine, Racine de Grande Chélidoine, Rhizome de Chélidoine, Rhizome de la Grande Chélidoine, Schollkraut, Swallow Wort, Tetterwort, Verruguera.)</w:t>
            </w:r>
          </w:p>
          <w:p w14:paraId="02CFDA5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Green </w:t>
            </w:r>
            <w:r>
              <w:rPr>
                <w:sz w:val="20"/>
                <w:szCs w:val="20"/>
              </w:rPr>
              <w:t>T</w:t>
            </w:r>
            <w:r w:rsidRPr="004A47B7">
              <w:rPr>
                <w:sz w:val="20"/>
                <w:szCs w:val="20"/>
              </w:rPr>
              <w:t>ea (Scientific name: Camellia sinensis, synonyms Camellia thea, Camellia theifera, Thea bohea, Thea sinensis, Thea viridis. Also known as: Benifuuki, Constituant Polyphénolique de Thé Vert, CPTV, EGCG, Epigallo Catechin Gallate, Épigallo-Catéchine Gallate, Epigallocatechin Gallate, Extrait de Thé Vert, Extrait de Camellia Sinensis, Extrait de Thé, Extrait de Thea Sinensis, Green Sencha Tea, Green Tea Extract, Green Tea Polyphenolic Fraction, GTP, GTPF, Japanese Sencha Green Tea, Japanese Tea, Kunecatechins, Poly E, Polyphenon E, PTV, Té Verde, Tea Extract, Tea Green, Tea, Thé, Thé de Camillia, Thé Japonais, Thé Vert de Yame, Thé Vert, Thé Vert Sensha, Yabukita, Yame Green Tea, Yame Tea.)</w:t>
            </w:r>
          </w:p>
          <w:p w14:paraId="7AF8F40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Group </w:t>
            </w:r>
            <w:r>
              <w:rPr>
                <w:sz w:val="20"/>
                <w:szCs w:val="20"/>
              </w:rPr>
              <w:t>T</w:t>
            </w:r>
            <w:r w:rsidRPr="004A47B7">
              <w:rPr>
                <w:sz w:val="20"/>
                <w:szCs w:val="20"/>
              </w:rPr>
              <w:t>herapy (Also known as:</w:t>
            </w:r>
            <w:r>
              <w:rPr>
                <w:sz w:val="20"/>
                <w:szCs w:val="20"/>
              </w:rPr>
              <w:t xml:space="preserve"> </w:t>
            </w:r>
            <w:r w:rsidRPr="004A47B7">
              <w:rPr>
                <w:sz w:val="20"/>
                <w:szCs w:val="20"/>
              </w:rPr>
              <w:t xml:space="preserve">Group </w:t>
            </w:r>
            <w:r>
              <w:rPr>
                <w:sz w:val="20"/>
                <w:szCs w:val="20"/>
              </w:rPr>
              <w:t>S</w:t>
            </w:r>
            <w:r w:rsidRPr="004A47B7">
              <w:rPr>
                <w:sz w:val="20"/>
                <w:szCs w:val="20"/>
              </w:rPr>
              <w:t xml:space="preserve">upport, Support </w:t>
            </w:r>
            <w:r>
              <w:rPr>
                <w:sz w:val="20"/>
                <w:szCs w:val="20"/>
              </w:rPr>
              <w:t>G</w:t>
            </w:r>
            <w:r w:rsidRPr="004A47B7">
              <w:rPr>
                <w:sz w:val="20"/>
                <w:szCs w:val="20"/>
              </w:rPr>
              <w:t xml:space="preserve">roups, Social </w:t>
            </w:r>
            <w:r>
              <w:rPr>
                <w:sz w:val="20"/>
                <w:szCs w:val="20"/>
              </w:rPr>
              <w:t>S</w:t>
            </w:r>
            <w:r w:rsidRPr="004A47B7">
              <w:rPr>
                <w:sz w:val="20"/>
                <w:szCs w:val="20"/>
              </w:rPr>
              <w:t>upport</w:t>
            </w:r>
            <w:r>
              <w:rPr>
                <w:sz w:val="20"/>
                <w:szCs w:val="20"/>
              </w:rPr>
              <w:t>.</w:t>
            </w:r>
            <w:r w:rsidRPr="004A47B7">
              <w:rPr>
                <w:sz w:val="20"/>
                <w:szCs w:val="20"/>
              </w:rPr>
              <w:t>)</w:t>
            </w:r>
          </w:p>
          <w:p w14:paraId="3BB7A7D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Gso-</w:t>
            </w:r>
            <w:r>
              <w:rPr>
                <w:sz w:val="20"/>
                <w:szCs w:val="20"/>
              </w:rPr>
              <w:t>B</w:t>
            </w:r>
            <w:r w:rsidRPr="004A47B7">
              <w:rPr>
                <w:sz w:val="20"/>
                <w:szCs w:val="20"/>
              </w:rPr>
              <w:t xml:space="preserve">a </w:t>
            </w:r>
            <w:r>
              <w:rPr>
                <w:sz w:val="20"/>
                <w:szCs w:val="20"/>
              </w:rPr>
              <w:t>R</w:t>
            </w:r>
            <w:r w:rsidRPr="004A47B7">
              <w:rPr>
                <w:sz w:val="20"/>
                <w:szCs w:val="20"/>
              </w:rPr>
              <w:t>ig-</w:t>
            </w:r>
            <w:r>
              <w:rPr>
                <w:sz w:val="20"/>
                <w:szCs w:val="20"/>
              </w:rPr>
              <w:t>P</w:t>
            </w:r>
            <w:r w:rsidRPr="004A47B7">
              <w:rPr>
                <w:sz w:val="20"/>
                <w:szCs w:val="20"/>
              </w:rPr>
              <w:t>a (Also known as:</w:t>
            </w:r>
            <w:r>
              <w:rPr>
                <w:sz w:val="20"/>
                <w:szCs w:val="20"/>
              </w:rPr>
              <w:t xml:space="preserve"> </w:t>
            </w:r>
            <w:r w:rsidRPr="004A47B7">
              <w:rPr>
                <w:sz w:val="20"/>
                <w:szCs w:val="20"/>
              </w:rPr>
              <w:t>Gsoba Rig-</w:t>
            </w:r>
            <w:r>
              <w:rPr>
                <w:sz w:val="20"/>
                <w:szCs w:val="20"/>
              </w:rPr>
              <w:t>P</w:t>
            </w:r>
            <w:r w:rsidRPr="004A47B7">
              <w:rPr>
                <w:sz w:val="20"/>
                <w:szCs w:val="20"/>
              </w:rPr>
              <w:t>a, Gso-</w:t>
            </w:r>
            <w:r>
              <w:rPr>
                <w:sz w:val="20"/>
                <w:szCs w:val="20"/>
              </w:rPr>
              <w:t>B</w:t>
            </w:r>
            <w:r w:rsidRPr="004A47B7">
              <w:rPr>
                <w:sz w:val="20"/>
                <w:szCs w:val="20"/>
              </w:rPr>
              <w:t>a Rigpa</w:t>
            </w:r>
            <w:r>
              <w:rPr>
                <w:sz w:val="20"/>
                <w:szCs w:val="20"/>
              </w:rPr>
              <w:t>.</w:t>
            </w:r>
            <w:r w:rsidRPr="004A47B7">
              <w:rPr>
                <w:sz w:val="20"/>
                <w:szCs w:val="20"/>
              </w:rPr>
              <w:t>)</w:t>
            </w:r>
          </w:p>
          <w:p w14:paraId="0FAF8D8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Guarana (Scientific name: Paullinia cupana, synonym Paullinia sorbilis. Also known as: Brazilian Cocoa, Cacao Brésilien, Guarana Seed Extract, Guaranine, Zoom.)</w:t>
            </w:r>
          </w:p>
          <w:p w14:paraId="5CD5F98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Guggul (Scientific name: Commiphora wightii, synonyms Commiphora mukul, Balsamodendrum wightii, Balsamodendrum mukul. Also known as: Devadhupa, Gomme Guggul, Gomme-Résine de Guggul, Guggal, Guggul Gum, Guggul Gum Resin, Guggul Lipids, Guggulipid, Guggulipide, Guggulsterone, Guggulstérone, Guggulsterones, Guggulstérones, Guggulu, Guggulu Suddha, Guglipid, Gugulipid, Gum Guggal, Gum Guggulu, Indian Bdellium, Indian Bdellium-Tree, Indian Guggulipids, Koushika, Mukul Myrrh Tree, Palankasha, Yogaraj Guggul Gum Resin.)</w:t>
            </w:r>
          </w:p>
          <w:p w14:paraId="17D3207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Guided </w:t>
            </w:r>
            <w:r>
              <w:rPr>
                <w:sz w:val="20"/>
                <w:szCs w:val="20"/>
              </w:rPr>
              <w:t>I</w:t>
            </w:r>
            <w:r w:rsidRPr="004A47B7">
              <w:rPr>
                <w:sz w:val="20"/>
                <w:szCs w:val="20"/>
              </w:rPr>
              <w:t>magery (Also known as: Guided Health Imagery, Guided Visualization, Imagerie Guidée, Imagery, Imaginación Guiada, Visualisation, Visualisation Guidée, Visualization, Visualization Therapy, VT.)</w:t>
            </w:r>
          </w:p>
          <w:p w14:paraId="199230D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Guiling </w:t>
            </w:r>
            <w:r>
              <w:rPr>
                <w:sz w:val="20"/>
                <w:szCs w:val="20"/>
              </w:rPr>
              <w:t>P</w:t>
            </w:r>
            <w:r w:rsidRPr="004A47B7">
              <w:rPr>
                <w:sz w:val="20"/>
                <w:szCs w:val="20"/>
              </w:rPr>
              <w:t xml:space="preserve">a'an </w:t>
            </w:r>
            <w:r>
              <w:rPr>
                <w:sz w:val="20"/>
                <w:szCs w:val="20"/>
              </w:rPr>
              <w:t>W</w:t>
            </w:r>
            <w:r w:rsidRPr="004A47B7">
              <w:rPr>
                <w:sz w:val="20"/>
                <w:szCs w:val="20"/>
              </w:rPr>
              <w:t>an</w:t>
            </w:r>
          </w:p>
          <w:p w14:paraId="1868118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Gurah</w:t>
            </w:r>
          </w:p>
          <w:p w14:paraId="6B76349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Hair </w:t>
            </w:r>
            <w:r>
              <w:rPr>
                <w:sz w:val="20"/>
                <w:szCs w:val="20"/>
              </w:rPr>
              <w:t>A</w:t>
            </w:r>
            <w:r w:rsidRPr="004A47B7">
              <w:rPr>
                <w:sz w:val="20"/>
                <w:szCs w:val="20"/>
              </w:rPr>
              <w:t>nalysis</w:t>
            </w:r>
          </w:p>
          <w:p w14:paraId="30CBC9E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Hands-</w:t>
            </w:r>
            <w:r>
              <w:rPr>
                <w:sz w:val="20"/>
                <w:szCs w:val="20"/>
              </w:rPr>
              <w:t>O</w:t>
            </w:r>
            <w:r w:rsidRPr="004A47B7">
              <w:rPr>
                <w:sz w:val="20"/>
                <w:szCs w:val="20"/>
              </w:rPr>
              <w:t xml:space="preserve">n </w:t>
            </w:r>
            <w:r>
              <w:rPr>
                <w:sz w:val="20"/>
                <w:szCs w:val="20"/>
              </w:rPr>
              <w:t>H</w:t>
            </w:r>
            <w:r w:rsidRPr="004A47B7">
              <w:rPr>
                <w:sz w:val="20"/>
                <w:szCs w:val="20"/>
              </w:rPr>
              <w:t>ealing</w:t>
            </w:r>
          </w:p>
          <w:p w14:paraId="150CE54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Hawthorn (Scientific name: Crataegus monogyna, Crataegus laevigata, synonyms Crataegus oxyacantha, Mespilus laevigata, Crataegus cuneata, synonym Crataegus kulingensis, Crataegus pinnati</w:t>
            </w:r>
            <w:r>
              <w:rPr>
                <w:sz w:val="20"/>
                <w:szCs w:val="20"/>
              </w:rPr>
              <w:t xml:space="preserve"> </w:t>
            </w:r>
            <w:r w:rsidRPr="004A47B7">
              <w:rPr>
                <w:sz w:val="20"/>
                <w:szCs w:val="20"/>
              </w:rPr>
              <w:t>da, Crataegus rhipidophylla, Crataegus pentagyna. Also known as: Aubepine, Aubépine, Aubépine Blanche, Aubépine Épineuse, Bianco Spino, Bois de Mai, Cenellier, Chinese Hawthorn, Crataegi Flos, Crataegi Folium, Crataegi Folium Cum Flore, Crataegi Fructus, Crataegus, English Hawthorn, Epine Blanche, Epine de Mai, Espino Blanco, Fructus Crataegi, Haagdorn, Hagedorn, Harthorne, Haw, Hawthorne, Hedgethorn, LI 132, LI132, May, Maybush, Maythorn, Mehlbeebaum, Meidorn, Nan Shanzha, Noble Épine, Shen Zha, Oneseed Hawthorn, Poire d'Oiseaux, Sable Épine, Shanzha, Weissdorn, Whitehorn, WS 1442, WS1442.)</w:t>
            </w:r>
          </w:p>
          <w:p w14:paraId="2AC3B5A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Heliotherapy</w:t>
            </w:r>
          </w:p>
          <w:p w14:paraId="311C5C4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Heliotrope</w:t>
            </w:r>
          </w:p>
          <w:p w14:paraId="280CC16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Hellerwork (Also known as: Deep Tissue Bodywork and Movement Education, Structural Integration</w:t>
            </w:r>
            <w:r>
              <w:rPr>
                <w:sz w:val="20"/>
                <w:szCs w:val="20"/>
              </w:rPr>
              <w:t>.</w:t>
            </w:r>
            <w:r w:rsidRPr="004A47B7">
              <w:rPr>
                <w:sz w:val="20"/>
                <w:szCs w:val="20"/>
              </w:rPr>
              <w:t>)</w:t>
            </w:r>
          </w:p>
          <w:p w14:paraId="0C6422F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Helminth </w:t>
            </w:r>
            <w:r>
              <w:rPr>
                <w:sz w:val="20"/>
                <w:szCs w:val="20"/>
              </w:rPr>
              <w:t>T</w:t>
            </w:r>
            <w:r w:rsidRPr="004A47B7">
              <w:rPr>
                <w:sz w:val="20"/>
                <w:szCs w:val="20"/>
              </w:rPr>
              <w:t>herapy (Also known as:</w:t>
            </w:r>
            <w:r>
              <w:rPr>
                <w:sz w:val="20"/>
                <w:szCs w:val="20"/>
              </w:rPr>
              <w:t xml:space="preserve"> </w:t>
            </w:r>
            <w:r w:rsidRPr="004A47B7">
              <w:rPr>
                <w:sz w:val="20"/>
                <w:szCs w:val="20"/>
              </w:rPr>
              <w:t>Trichuris suis ova, Trichuris trichiura ova</w:t>
            </w:r>
            <w:r>
              <w:rPr>
                <w:sz w:val="20"/>
                <w:szCs w:val="20"/>
              </w:rPr>
              <w:t>.</w:t>
            </w:r>
            <w:r w:rsidRPr="004A47B7">
              <w:rPr>
                <w:sz w:val="20"/>
                <w:szCs w:val="20"/>
              </w:rPr>
              <w:t>)</w:t>
            </w:r>
          </w:p>
          <w:p w14:paraId="789E77C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Herbal </w:t>
            </w:r>
            <w:r>
              <w:rPr>
                <w:sz w:val="20"/>
                <w:szCs w:val="20"/>
              </w:rPr>
              <w:t>Te</w:t>
            </w:r>
            <w:r w:rsidRPr="004A47B7">
              <w:rPr>
                <w:sz w:val="20"/>
                <w:szCs w:val="20"/>
              </w:rPr>
              <w:t>a (Also known as: Tisane</w:t>
            </w:r>
            <w:r>
              <w:rPr>
                <w:sz w:val="20"/>
                <w:szCs w:val="20"/>
              </w:rPr>
              <w:t>.</w:t>
            </w:r>
            <w:r w:rsidRPr="004A47B7">
              <w:rPr>
                <w:sz w:val="20"/>
                <w:szCs w:val="20"/>
              </w:rPr>
              <w:t>)</w:t>
            </w:r>
          </w:p>
          <w:p w14:paraId="72661EE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High </w:t>
            </w:r>
            <w:r>
              <w:rPr>
                <w:sz w:val="20"/>
                <w:szCs w:val="20"/>
              </w:rPr>
              <w:t>F</w:t>
            </w:r>
            <w:r w:rsidRPr="004A47B7">
              <w:rPr>
                <w:sz w:val="20"/>
                <w:szCs w:val="20"/>
              </w:rPr>
              <w:t xml:space="preserve">iber </w:t>
            </w:r>
            <w:r>
              <w:rPr>
                <w:sz w:val="20"/>
                <w:szCs w:val="20"/>
              </w:rPr>
              <w:t>D</w:t>
            </w:r>
            <w:r w:rsidRPr="004A47B7">
              <w:rPr>
                <w:sz w:val="20"/>
                <w:szCs w:val="20"/>
              </w:rPr>
              <w:t>iet</w:t>
            </w:r>
          </w:p>
          <w:p w14:paraId="52BB74E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Hirudotherapy (Also known as: Hirudin, Hirudoterapia, Hirudothérapie, Leech, Leech Anticoagulants, Leech Saliva, Leech Therapy, Leeches Medicinalis, Mechanical Leech Therapy, Medicinal Leech Therapy, Medicinal Leeches, Sangsue Anticoagulante, Sangsue Médicinale, Sangsue Of</w:t>
            </w:r>
            <w:r>
              <w:rPr>
                <w:sz w:val="20"/>
                <w:szCs w:val="20"/>
              </w:rPr>
              <w:t>fi</w:t>
            </w:r>
            <w:r w:rsidRPr="004A47B7">
              <w:rPr>
                <w:sz w:val="20"/>
                <w:szCs w:val="20"/>
              </w:rPr>
              <w:t>cinale, Thérapie par les Sangsues.)</w:t>
            </w:r>
          </w:p>
          <w:p w14:paraId="7C7FBF2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Holistic </w:t>
            </w:r>
            <w:r>
              <w:rPr>
                <w:sz w:val="20"/>
                <w:szCs w:val="20"/>
              </w:rPr>
              <w:t>H</w:t>
            </w:r>
            <w:r w:rsidRPr="004A47B7">
              <w:rPr>
                <w:sz w:val="20"/>
                <w:szCs w:val="20"/>
              </w:rPr>
              <w:t>ealth (Also known as:</w:t>
            </w:r>
            <w:r>
              <w:rPr>
                <w:sz w:val="20"/>
                <w:szCs w:val="20"/>
              </w:rPr>
              <w:t xml:space="preserve"> </w:t>
            </w:r>
            <w:r w:rsidRPr="004A47B7">
              <w:rPr>
                <w:sz w:val="20"/>
                <w:szCs w:val="20"/>
              </w:rPr>
              <w:t>Holism</w:t>
            </w:r>
            <w:r>
              <w:rPr>
                <w:sz w:val="20"/>
                <w:szCs w:val="20"/>
              </w:rPr>
              <w:t>.</w:t>
            </w:r>
            <w:r w:rsidRPr="004A47B7">
              <w:rPr>
                <w:sz w:val="20"/>
                <w:szCs w:val="20"/>
              </w:rPr>
              <w:t>)</w:t>
            </w:r>
          </w:p>
          <w:p w14:paraId="4BD5AFE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Holographic/</w:t>
            </w:r>
            <w:r>
              <w:rPr>
                <w:sz w:val="20"/>
                <w:szCs w:val="20"/>
              </w:rPr>
              <w:t>R</w:t>
            </w:r>
            <w:r w:rsidRPr="004A47B7">
              <w:rPr>
                <w:sz w:val="20"/>
                <w:szCs w:val="20"/>
              </w:rPr>
              <w:t xml:space="preserve">esonance </w:t>
            </w:r>
            <w:r>
              <w:rPr>
                <w:sz w:val="20"/>
                <w:szCs w:val="20"/>
              </w:rPr>
              <w:t>R</w:t>
            </w:r>
            <w:r w:rsidRPr="004A47B7">
              <w:rPr>
                <w:sz w:val="20"/>
                <w:szCs w:val="20"/>
              </w:rPr>
              <w:t>epatterning</w:t>
            </w:r>
          </w:p>
          <w:p w14:paraId="5FC9543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Home </w:t>
            </w:r>
            <w:r>
              <w:rPr>
                <w:sz w:val="20"/>
                <w:szCs w:val="20"/>
              </w:rPr>
              <w:t>R</w:t>
            </w:r>
            <w:r w:rsidRPr="004A47B7">
              <w:rPr>
                <w:sz w:val="20"/>
                <w:szCs w:val="20"/>
              </w:rPr>
              <w:t>emedies</w:t>
            </w:r>
          </w:p>
          <w:p w14:paraId="49B1413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Homeopathy (Also known as: Homeopathic, Homeopathic Medicine, Homeopathic Nosodes, Homeopathic Remedies, Homeopathie, Homéopathique, Homeopatía, Homeoprophylaxis, Maladie Semblable, Médecine Homéopathique, Nosodes, Remède Homéopathique, Similar Disease.)</w:t>
            </w:r>
          </w:p>
          <w:p w14:paraId="301E9B8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Homoharringtonine</w:t>
            </w:r>
          </w:p>
          <w:p w14:paraId="2141D37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Homotoxicology</w:t>
            </w:r>
          </w:p>
          <w:p w14:paraId="7559C63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Hoodia (Scientific name: Hoodia gordonii. Also known as: Cactus, Cactus Hoodia, Cactus du Kalahari, Extrait de Hoodia, Hoodia Gordonii Cactus, Hoodia P57, Kalahari Cactus, Kalahari Diet, P57, Xhoba.)</w:t>
            </w:r>
          </w:p>
          <w:p w14:paraId="1015BA8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Hops (Scientific name: Humulus lupulus. Also known as: Asperge Sauvage, Common Hops, Couleuvrée, Couleuvrée Septentrionale, European Hops, Hop, Hop Strobile, Hopfenzapfen, Houblon, Lupuli Strobulus, Lupulin, Lúpulo, Pi Jiu Hua, Salsepareille Indigène, Vigne du Nord.)</w:t>
            </w:r>
          </w:p>
          <w:p w14:paraId="2CA13D1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Horse </w:t>
            </w:r>
            <w:r>
              <w:rPr>
                <w:sz w:val="20"/>
                <w:szCs w:val="20"/>
              </w:rPr>
              <w:t>C</w:t>
            </w:r>
            <w:r w:rsidRPr="004A47B7">
              <w:rPr>
                <w:sz w:val="20"/>
                <w:szCs w:val="20"/>
              </w:rPr>
              <w:t>hestnut (Scientific name: Aesculus hippocastanum. Also known as: Aescin, Buckeye, Castaño de Indias, Châtaignier de Mer, Châtaignier des Chevaux, Chestnut, Conker Tree, Escine, Faux-Châtaignier, Hippocastani Cortex, Hippocastani Flos, Hippocastani Folium, Hippocastani Semen, Hippocastanum Vulgare Gaertn, Marron Europeen, Marronnier, Marronnier Blanc, Marronnier Commun, Marronnier d'Inde, Marronnier des Chevaux, Pu, Spanish Chestnut, Venastat, Venostat, Venostasin Retard, White Chestnut.)</w:t>
            </w:r>
          </w:p>
          <w:p w14:paraId="40B1346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Horticultural </w:t>
            </w:r>
            <w:r>
              <w:rPr>
                <w:sz w:val="20"/>
                <w:szCs w:val="20"/>
              </w:rPr>
              <w:t>T</w:t>
            </w:r>
            <w:r w:rsidRPr="004A47B7">
              <w:rPr>
                <w:sz w:val="20"/>
                <w:szCs w:val="20"/>
              </w:rPr>
              <w:t>herapy</w:t>
            </w:r>
          </w:p>
          <w:p w14:paraId="693360B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Hoxsey</w:t>
            </w:r>
          </w:p>
          <w:p w14:paraId="7311AFB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Humor </w:t>
            </w:r>
            <w:r w:rsidRPr="008F0B33">
              <w:rPr>
                <w:sz w:val="20"/>
                <w:szCs w:val="20"/>
              </w:rPr>
              <w:t>Therapy</w:t>
            </w:r>
          </w:p>
          <w:p w14:paraId="088E963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Huna</w:t>
            </w:r>
          </w:p>
          <w:p w14:paraId="6124646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Huperzine (Scientific name: Huperzine A. Also known as: HupA, Huperzina A, Huperzine, Huperzine-A, Selagine, Sélagine.)</w:t>
            </w:r>
          </w:p>
          <w:p w14:paraId="4C2CFA1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Hydrazine </w:t>
            </w:r>
            <w:r>
              <w:rPr>
                <w:sz w:val="20"/>
                <w:szCs w:val="20"/>
              </w:rPr>
              <w:t>S</w:t>
            </w:r>
            <w:r w:rsidRPr="004A47B7">
              <w:rPr>
                <w:sz w:val="20"/>
                <w:szCs w:val="20"/>
              </w:rPr>
              <w:t xml:space="preserve">ulfate (Scientific name: Hydrazine </w:t>
            </w:r>
            <w:r>
              <w:rPr>
                <w:sz w:val="20"/>
                <w:szCs w:val="20"/>
              </w:rPr>
              <w:t>S</w:t>
            </w:r>
            <w:r w:rsidRPr="004A47B7">
              <w:rPr>
                <w:sz w:val="20"/>
                <w:szCs w:val="20"/>
              </w:rPr>
              <w:t>ulfate. Also known as: Segidrin, Sehydrin, Sulfate d'Hydrazine, Sulfato de Hidracina.)</w:t>
            </w:r>
          </w:p>
          <w:p w14:paraId="74833E6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Hydrogen </w:t>
            </w:r>
            <w:r>
              <w:rPr>
                <w:sz w:val="20"/>
                <w:szCs w:val="20"/>
              </w:rPr>
              <w:t>P</w:t>
            </w:r>
            <w:r w:rsidRPr="004A47B7">
              <w:rPr>
                <w:sz w:val="20"/>
                <w:szCs w:val="20"/>
              </w:rPr>
              <w:t>eroxide</w:t>
            </w:r>
          </w:p>
          <w:p w14:paraId="69FE3E3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Hydrotherapy (Also known as:</w:t>
            </w:r>
            <w:r>
              <w:rPr>
                <w:sz w:val="20"/>
                <w:szCs w:val="20"/>
              </w:rPr>
              <w:t xml:space="preserve"> </w:t>
            </w:r>
            <w:r w:rsidRPr="004A47B7">
              <w:rPr>
                <w:sz w:val="20"/>
                <w:szCs w:val="20"/>
              </w:rPr>
              <w:t xml:space="preserve">Hot and </w:t>
            </w:r>
            <w:r>
              <w:rPr>
                <w:sz w:val="20"/>
                <w:szCs w:val="20"/>
              </w:rPr>
              <w:t>C</w:t>
            </w:r>
            <w:r w:rsidRPr="004A47B7">
              <w:rPr>
                <w:sz w:val="20"/>
                <w:szCs w:val="20"/>
              </w:rPr>
              <w:t xml:space="preserve">old </w:t>
            </w:r>
            <w:r>
              <w:rPr>
                <w:sz w:val="20"/>
                <w:szCs w:val="20"/>
              </w:rPr>
              <w:t>W</w:t>
            </w:r>
            <w:r w:rsidRPr="004A47B7">
              <w:rPr>
                <w:sz w:val="20"/>
                <w:szCs w:val="20"/>
              </w:rPr>
              <w:t xml:space="preserve">ater </w:t>
            </w:r>
            <w:r>
              <w:rPr>
                <w:sz w:val="20"/>
                <w:szCs w:val="20"/>
              </w:rPr>
              <w:t>T</w:t>
            </w:r>
            <w:r w:rsidRPr="004A47B7">
              <w:rPr>
                <w:sz w:val="20"/>
                <w:szCs w:val="20"/>
              </w:rPr>
              <w:t>reatment, Watsu</w:t>
            </w:r>
            <w:r>
              <w:rPr>
                <w:sz w:val="20"/>
                <w:szCs w:val="20"/>
              </w:rPr>
              <w:t>.</w:t>
            </w:r>
            <w:r w:rsidRPr="004A47B7">
              <w:rPr>
                <w:sz w:val="20"/>
                <w:szCs w:val="20"/>
              </w:rPr>
              <w:t>)</w:t>
            </w:r>
          </w:p>
          <w:p w14:paraId="59A6091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Hypnotherapy (Also known as: Altered States Of Consciousness, Antenatal Self-Hypnosis, Autogenic Training, Auto-Hypnosis, Cognitive Hypnotherapy, Hypnoanalgesia, Hypnobirthing, Hypnosis, Mesmerism, Post-Hypnotic Suggestion, Self-Hypnosis.)</w:t>
            </w:r>
          </w:p>
          <w:p w14:paraId="51B899C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Immune </w:t>
            </w:r>
            <w:r>
              <w:rPr>
                <w:sz w:val="20"/>
                <w:szCs w:val="20"/>
              </w:rPr>
              <w:t>B</w:t>
            </w:r>
            <w:r w:rsidRPr="004A47B7">
              <w:rPr>
                <w:sz w:val="20"/>
                <w:szCs w:val="20"/>
              </w:rPr>
              <w:t>oosters</w:t>
            </w:r>
          </w:p>
          <w:p w14:paraId="31EFD430"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 xml:space="preserve">Immunoaugmentative </w:t>
            </w:r>
            <w:r>
              <w:rPr>
                <w:sz w:val="20"/>
                <w:szCs w:val="20"/>
              </w:rPr>
              <w:t>T</w:t>
            </w:r>
            <w:r w:rsidRPr="004A47B7">
              <w:rPr>
                <w:sz w:val="20"/>
                <w:szCs w:val="20"/>
              </w:rPr>
              <w:t>herapy (Also known as: IAT, Immuno-</w:t>
            </w:r>
            <w:r>
              <w:rPr>
                <w:sz w:val="20"/>
                <w:szCs w:val="20"/>
              </w:rPr>
              <w:t>A</w:t>
            </w:r>
            <w:r w:rsidRPr="004A47B7">
              <w:rPr>
                <w:sz w:val="20"/>
                <w:szCs w:val="20"/>
              </w:rPr>
              <w:t>ugmentative Therapy, Immunoaugmentation.)</w:t>
            </w:r>
          </w:p>
          <w:p w14:paraId="58AC031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Initiatory Medicine</w:t>
            </w:r>
          </w:p>
          <w:p w14:paraId="59FE5D8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Inositol </w:t>
            </w:r>
            <w:r w:rsidRPr="0007453D">
              <w:rPr>
                <w:sz w:val="20"/>
                <w:szCs w:val="20"/>
              </w:rPr>
              <w:t>(Scientific name: Hexahydroxycyclohexane, synonyms 1,2,3,4,5,6-Cyclohexanehexol, cis-1,2,3,5-trans-4,6-Cyclohexanehexol; D-chiro-inositol, synonym (+)-chiroinositol, 1,2,5/3,4,6-inositol, (1S)-inositol, (1S)-1,2,4/3,5,6-inositol. Also known as: Antialopecia Factor, Cyclohexitol, Dambrose, D-Myo-Inositol, Facteur Anti-</w:t>
            </w:r>
            <w:r>
              <w:rPr>
                <w:sz w:val="20"/>
                <w:szCs w:val="20"/>
              </w:rPr>
              <w:t>A</w:t>
            </w:r>
            <w:r w:rsidRPr="0007453D">
              <w:rPr>
                <w:sz w:val="20"/>
                <w:szCs w:val="20"/>
              </w:rPr>
              <w:t>lopécique, Inose, Inosite, Inositol</w:t>
            </w:r>
            <w:r>
              <w:rPr>
                <w:sz w:val="20"/>
                <w:szCs w:val="20"/>
              </w:rPr>
              <w:t xml:space="preserve"> </w:t>
            </w:r>
            <w:r w:rsidRPr="0007453D">
              <w:rPr>
                <w:sz w:val="20"/>
                <w:szCs w:val="20"/>
              </w:rPr>
              <w:t>Monophosphate, Lipositol, Meso-Inositol, Méso-Inositol, Monophosphate d'Inositol, Mouse Antialopecia Factor, Myo-Inositol,</w:t>
            </w:r>
            <w:r>
              <w:rPr>
                <w:sz w:val="20"/>
                <w:szCs w:val="20"/>
              </w:rPr>
              <w:t xml:space="preserve"> </w:t>
            </w:r>
            <w:r w:rsidRPr="0007453D">
              <w:rPr>
                <w:sz w:val="20"/>
                <w:szCs w:val="20"/>
              </w:rPr>
              <w:t>Vitamin B8, Vitamine B8.)</w:t>
            </w:r>
          </w:p>
          <w:p w14:paraId="0E578A7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Integrative</w:t>
            </w:r>
            <w:r>
              <w:rPr>
                <w:sz w:val="20"/>
                <w:szCs w:val="20"/>
              </w:rPr>
              <w:t>/Integrated</w:t>
            </w:r>
            <w:r w:rsidRPr="004A47B7">
              <w:rPr>
                <w:sz w:val="20"/>
                <w:szCs w:val="20"/>
              </w:rPr>
              <w:t xml:space="preserve"> </w:t>
            </w:r>
            <w:r>
              <w:rPr>
                <w:sz w:val="20"/>
                <w:szCs w:val="20"/>
              </w:rPr>
              <w:t>M</w:t>
            </w:r>
            <w:r w:rsidRPr="004A47B7">
              <w:rPr>
                <w:sz w:val="20"/>
                <w:szCs w:val="20"/>
              </w:rPr>
              <w:t>edicine (Also known as: Integrative</w:t>
            </w:r>
            <w:r>
              <w:rPr>
                <w:sz w:val="20"/>
                <w:szCs w:val="20"/>
              </w:rPr>
              <w:t>/Integrated</w:t>
            </w:r>
            <w:r w:rsidRPr="004A47B7">
              <w:rPr>
                <w:sz w:val="20"/>
                <w:szCs w:val="20"/>
              </w:rPr>
              <w:t xml:space="preserve"> </w:t>
            </w:r>
            <w:r>
              <w:rPr>
                <w:sz w:val="20"/>
                <w:szCs w:val="20"/>
              </w:rPr>
              <w:t>T</w:t>
            </w:r>
            <w:r w:rsidRPr="004A47B7">
              <w:rPr>
                <w:sz w:val="20"/>
                <w:szCs w:val="20"/>
              </w:rPr>
              <w:t>herapy, Integrative</w:t>
            </w:r>
            <w:r>
              <w:rPr>
                <w:sz w:val="20"/>
                <w:szCs w:val="20"/>
              </w:rPr>
              <w:t>/Integrated</w:t>
            </w:r>
            <w:r w:rsidRPr="004A47B7">
              <w:rPr>
                <w:sz w:val="20"/>
                <w:szCs w:val="20"/>
              </w:rPr>
              <w:t xml:space="preserve"> </w:t>
            </w:r>
            <w:r>
              <w:rPr>
                <w:sz w:val="20"/>
                <w:szCs w:val="20"/>
              </w:rPr>
              <w:t>A</w:t>
            </w:r>
            <w:r w:rsidRPr="004A47B7">
              <w:rPr>
                <w:sz w:val="20"/>
                <w:szCs w:val="20"/>
              </w:rPr>
              <w:t>pproach, Integrative</w:t>
            </w:r>
            <w:r>
              <w:rPr>
                <w:sz w:val="20"/>
                <w:szCs w:val="20"/>
              </w:rPr>
              <w:t>/Integrated</w:t>
            </w:r>
            <w:r w:rsidRPr="004A47B7">
              <w:rPr>
                <w:sz w:val="20"/>
                <w:szCs w:val="20"/>
              </w:rPr>
              <w:t xml:space="preserve"> </w:t>
            </w:r>
            <w:r>
              <w:rPr>
                <w:sz w:val="20"/>
                <w:szCs w:val="20"/>
              </w:rPr>
              <w:t>H</w:t>
            </w:r>
            <w:r w:rsidRPr="004A47B7">
              <w:rPr>
                <w:sz w:val="20"/>
                <w:szCs w:val="20"/>
              </w:rPr>
              <w:t>ealth</w:t>
            </w:r>
            <w:r>
              <w:rPr>
                <w:sz w:val="20"/>
                <w:szCs w:val="20"/>
              </w:rPr>
              <w:t>.</w:t>
            </w:r>
            <w:r w:rsidRPr="004A47B7">
              <w:rPr>
                <w:sz w:val="20"/>
                <w:szCs w:val="20"/>
              </w:rPr>
              <w:t>)</w:t>
            </w:r>
          </w:p>
          <w:p w14:paraId="4F66EEE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Interactive </w:t>
            </w:r>
            <w:r>
              <w:rPr>
                <w:sz w:val="20"/>
                <w:szCs w:val="20"/>
              </w:rPr>
              <w:t>M</w:t>
            </w:r>
            <w:r w:rsidRPr="004A47B7">
              <w:rPr>
                <w:sz w:val="20"/>
                <w:szCs w:val="20"/>
              </w:rPr>
              <w:t>etronome</w:t>
            </w:r>
          </w:p>
          <w:p w14:paraId="3AE9378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Iodine (Scientific name: I, Atomic number 53. Also known as: Cadexomer Iodine, Diatomic Iodine, I2, Iode, Iode de Cadexomer, Iode Diatomique, Iode Moléculaire, Iode Mono-</w:t>
            </w:r>
            <w:r>
              <w:rPr>
                <w:sz w:val="20"/>
                <w:szCs w:val="20"/>
              </w:rPr>
              <w:t>A</w:t>
            </w:r>
            <w:r w:rsidRPr="004A47B7">
              <w:rPr>
                <w:sz w:val="20"/>
                <w:szCs w:val="20"/>
              </w:rPr>
              <w:t xml:space="preserve">tomique, Iode de Povidone, Iode de Sodium, Iodide, Iodized Salt, Iodure, Iodure de Potassium, Iodure de Potassium en Solution Saturée, Iodure de Sodium, KI, Lugol's Solution, Molecular Iodine, Monoatomic Iodine, Numéro </w:t>
            </w:r>
            <w:r>
              <w:rPr>
                <w:sz w:val="20"/>
                <w:szCs w:val="20"/>
              </w:rPr>
              <w:t>A</w:t>
            </w:r>
            <w:r w:rsidRPr="004A47B7">
              <w:rPr>
                <w:sz w:val="20"/>
                <w:szCs w:val="20"/>
              </w:rPr>
              <w:t>tomique 53, Periodate de Sodium, Potassium Iodide, Potassium Triiodide, Povidone Iodine, Saturated Solution Potassium Iodide, Sel Iodé, Sodium Iodide, Sodium Iodine, Sodium Periodate, Solution de Lugol, SSKI, Yodo.)</w:t>
            </w:r>
          </w:p>
          <w:p w14:paraId="2003A3F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Ipriflavone (Scientific name: 7-</w:t>
            </w:r>
            <w:r>
              <w:rPr>
                <w:sz w:val="20"/>
                <w:szCs w:val="20"/>
              </w:rPr>
              <w:t>i</w:t>
            </w:r>
            <w:r w:rsidRPr="004A47B7">
              <w:rPr>
                <w:sz w:val="20"/>
                <w:szCs w:val="20"/>
              </w:rPr>
              <w:t>sopropoxyisoflavone. Also known as: 7-Isopropoxy-Isoflavone, 7-Isopropoxy Isoflavone, FL-113, Ipriflavona, TC-80.)</w:t>
            </w:r>
          </w:p>
          <w:p w14:paraId="46B6DD0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Iridology (Also known as: Bilan Iridologique, Diagnostic par l'Iris, Irido-</w:t>
            </w:r>
            <w:r>
              <w:rPr>
                <w:sz w:val="20"/>
                <w:szCs w:val="20"/>
              </w:rPr>
              <w:t>D</w:t>
            </w:r>
            <w:r w:rsidRPr="004A47B7">
              <w:rPr>
                <w:sz w:val="20"/>
                <w:szCs w:val="20"/>
              </w:rPr>
              <w:t>iagnostique, Iridiologie, Iridología, Iridologist, Iridologue, Iridology Analysis, Iris, Iris Diagnosis.)</w:t>
            </w:r>
          </w:p>
          <w:p w14:paraId="70493CC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Iron (Scientific name: Fe, Atomic number 26. Also known as: Carbonate de Fer Anhydre, Citrate de Fer, Elemental Iron, Fer, Fer Élémentaire, Ferric Iron, Ferric Hydroxide Polymaltose, Ferric Orthophosphate, Ferric Oxide Saccharide, Ferric Sodium Citrate, Ferrous Carbonate Anhydrous, Ferrous Citrate, Ferrous Fumarate, Ferrous Gluconate, Ferrous Iron, Ferrous Pyrophosphate, Ferrous Succinate, Ferrous Sulfate, Ferrum Phosphoricum, Fumarate de Fer, Gluconate de Fer, Glycérophosphate de Fer, Heme Iron Polypeptide, Hierro, Iron Glycerophosphate, Iron Polysaccharide, Orthophosphate de Fer, Orthophosphate Ferrique, Numéro Atomique 26, Polypeptide de Fer de Heme, Pyrophosphate de Fer, Sulfate de Fer.)</w:t>
            </w:r>
          </w:p>
          <w:p w14:paraId="44ACF70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Islamic </w:t>
            </w:r>
            <w:r>
              <w:rPr>
                <w:sz w:val="20"/>
                <w:szCs w:val="20"/>
              </w:rPr>
              <w:t>M</w:t>
            </w:r>
            <w:r w:rsidRPr="004A47B7">
              <w:rPr>
                <w:sz w:val="20"/>
                <w:szCs w:val="20"/>
              </w:rPr>
              <w:t>edicine</w:t>
            </w:r>
          </w:p>
          <w:p w14:paraId="3A8DC0D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Isoflavones</w:t>
            </w:r>
          </w:p>
          <w:p w14:paraId="6B2C47F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Jaffe </w:t>
            </w:r>
            <w:r>
              <w:rPr>
                <w:sz w:val="20"/>
                <w:szCs w:val="20"/>
              </w:rPr>
              <w:t>M</w:t>
            </w:r>
            <w:r w:rsidRPr="004A47B7">
              <w:rPr>
                <w:sz w:val="20"/>
                <w:szCs w:val="20"/>
              </w:rPr>
              <w:t xml:space="preserve">ellor </w:t>
            </w:r>
            <w:r>
              <w:rPr>
                <w:sz w:val="20"/>
                <w:szCs w:val="20"/>
              </w:rPr>
              <w:t>T</w:t>
            </w:r>
            <w:r w:rsidRPr="004A47B7">
              <w:rPr>
                <w:sz w:val="20"/>
                <w:szCs w:val="20"/>
              </w:rPr>
              <w:t>echniques</w:t>
            </w:r>
          </w:p>
          <w:p w14:paraId="1CD156E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Jamu</w:t>
            </w:r>
          </w:p>
          <w:p w14:paraId="25FF87C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Jasmine (Scientific name: Jasminum grandiflorum, synonym Jasminum officinale. Also known as: Catalonina Jasmine, Common Jasmine, Italian Jasmine, Jasmin, Jasmin Blanc, Jasmin Commun, Jasmind'Espagne, Jasmin à Grandes Fleurs, Jasmin Officinal, Jasmin Royal, Jati, Jazmín, Jazmín Silvestre, Poet's Jessamine, Royal</w:t>
            </w:r>
            <w:r>
              <w:rPr>
                <w:sz w:val="20"/>
                <w:szCs w:val="20"/>
              </w:rPr>
              <w:t xml:space="preserve"> </w:t>
            </w:r>
            <w:r w:rsidRPr="004A47B7">
              <w:rPr>
                <w:sz w:val="20"/>
                <w:szCs w:val="20"/>
              </w:rPr>
              <w:t>Jasmine, Spanish Jasmine.</w:t>
            </w:r>
            <w:r>
              <w:rPr>
                <w:sz w:val="20"/>
                <w:szCs w:val="20"/>
              </w:rPr>
              <w:t>)</w:t>
            </w:r>
          </w:p>
          <w:p w14:paraId="5707B48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Jin </w:t>
            </w:r>
            <w:r>
              <w:rPr>
                <w:sz w:val="20"/>
                <w:szCs w:val="20"/>
              </w:rPr>
              <w:t>B</w:t>
            </w:r>
            <w:r w:rsidRPr="004A47B7">
              <w:rPr>
                <w:sz w:val="20"/>
                <w:szCs w:val="20"/>
              </w:rPr>
              <w:t xml:space="preserve">u </w:t>
            </w:r>
            <w:r>
              <w:rPr>
                <w:sz w:val="20"/>
                <w:szCs w:val="20"/>
              </w:rPr>
              <w:t>H</w:t>
            </w:r>
            <w:r w:rsidRPr="004A47B7">
              <w:rPr>
                <w:sz w:val="20"/>
                <w:szCs w:val="20"/>
              </w:rPr>
              <w:t>uan</w:t>
            </w:r>
          </w:p>
          <w:p w14:paraId="5DA6835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Jin Li Da Liquor</w:t>
            </w:r>
          </w:p>
          <w:p w14:paraId="5808FBE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Jin Shin</w:t>
            </w:r>
          </w:p>
          <w:p w14:paraId="6BB4338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Juice Fasting (Also known as: Juice Cleanse, Juice Detox, Juice Therapy,</w:t>
            </w:r>
            <w:r>
              <w:rPr>
                <w:sz w:val="20"/>
                <w:szCs w:val="20"/>
              </w:rPr>
              <w:t xml:space="preserve"> </w:t>
            </w:r>
            <w:r w:rsidRPr="004A47B7">
              <w:rPr>
                <w:sz w:val="20"/>
                <w:szCs w:val="20"/>
              </w:rPr>
              <w:t>Juicing.)</w:t>
            </w:r>
          </w:p>
          <w:p w14:paraId="7B29390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Kampo </w:t>
            </w:r>
            <w:r>
              <w:rPr>
                <w:sz w:val="20"/>
                <w:szCs w:val="20"/>
              </w:rPr>
              <w:t>M</w:t>
            </w:r>
            <w:r w:rsidRPr="004A47B7">
              <w:rPr>
                <w:sz w:val="20"/>
                <w:szCs w:val="20"/>
              </w:rPr>
              <w:t>edicine (Also known as: Japanese Herbal Medicine, Japanese Medicine, JM, Médecine Japonaise, Médecine Kampo, Médecine</w:t>
            </w:r>
            <w:r>
              <w:rPr>
                <w:sz w:val="20"/>
                <w:szCs w:val="20"/>
              </w:rPr>
              <w:t xml:space="preserve"> </w:t>
            </w:r>
            <w:r w:rsidRPr="004A47B7">
              <w:rPr>
                <w:sz w:val="20"/>
                <w:szCs w:val="20"/>
              </w:rPr>
              <w:t>Orientale, Médecine Traditionnelle Asiatique, Medicina Kanpo, Médecine Kampo, Oriental Medicine, TAM, TJM, Traditional</w:t>
            </w:r>
            <w:r>
              <w:rPr>
                <w:sz w:val="20"/>
                <w:szCs w:val="20"/>
              </w:rPr>
              <w:t xml:space="preserve"> </w:t>
            </w:r>
            <w:r w:rsidRPr="004A47B7">
              <w:rPr>
                <w:sz w:val="20"/>
                <w:szCs w:val="20"/>
              </w:rPr>
              <w:t>Asian Medicine</w:t>
            </w:r>
            <w:r>
              <w:rPr>
                <w:sz w:val="20"/>
                <w:szCs w:val="20"/>
              </w:rPr>
              <w:t>.</w:t>
            </w:r>
            <w:r w:rsidRPr="004A47B7">
              <w:rPr>
                <w:sz w:val="20"/>
                <w:szCs w:val="20"/>
              </w:rPr>
              <w:t>)</w:t>
            </w:r>
          </w:p>
          <w:p w14:paraId="777E895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Kava (Scientific name: Piper methysticum. Also known as: Ava Pepper, Ava Root, Awa, Gea, Gi, Intoxicating Long Pepper, Intoxicating Pepper, Kao, Kavain, Kavapipar, Kawa, Kawa Kawa, Kawa Pepper, Kawapfeffer, Kew, Lawena, Long Pepper, Malohu, Maluk, Maori Kava, Meruk, Milik, Poivre des </w:t>
            </w:r>
            <w:r w:rsidRPr="004A47B7">
              <w:rPr>
                <w:sz w:val="20"/>
                <w:szCs w:val="20"/>
              </w:rPr>
              <w:lastRenderedPageBreak/>
              <w:t>Cannibales, Poivre des Papous, Rauschpfeffer, Rhizome Di Kava-Kava, Sakau, Tonga, Waka, Wurzelstock, Yagona, Yangona, Yaqona, Yaquon, Yongona.)</w:t>
            </w:r>
          </w:p>
          <w:p w14:paraId="4C68359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Ketogenic </w:t>
            </w:r>
            <w:r>
              <w:rPr>
                <w:sz w:val="20"/>
                <w:szCs w:val="20"/>
              </w:rPr>
              <w:t>D</w:t>
            </w:r>
            <w:r w:rsidRPr="004A47B7">
              <w:rPr>
                <w:sz w:val="20"/>
                <w:szCs w:val="20"/>
              </w:rPr>
              <w:t>iet (Also known as: Classical Ketogenic Diet, Classic Long-Chain Triglyceride Ketogenic Diet, Keto Diet, LCD, LCHPD, Low-Carb Diet, Low-Carbohydrate Diet, Low-Carbohydrate High-Protein Diet, Low Carb Diet, Low Carbohydrate Diet, Low Glycemic Index Treatment, Medium Chain Triglyceride Diet, Modied Atkin's Diet, Very Low Carbohydrate Diet, Very-Low-Carbohydrate Ketogenic Diet.)</w:t>
            </w:r>
          </w:p>
          <w:p w14:paraId="54DD7B8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Kinesiology </w:t>
            </w:r>
            <w:r>
              <w:rPr>
                <w:sz w:val="20"/>
                <w:szCs w:val="20"/>
              </w:rPr>
              <w:t>S</w:t>
            </w:r>
            <w:r w:rsidRPr="004A47B7">
              <w:rPr>
                <w:sz w:val="20"/>
                <w:szCs w:val="20"/>
              </w:rPr>
              <w:t>ervices</w:t>
            </w:r>
          </w:p>
          <w:p w14:paraId="4FD8224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Kirlian Photography (Also known as: Aura Photography, Coronal Discharge Photography, Fingertip Aura, Gas Discharge Visualization (GDV), Kirlian Diagnostics, Kirlian Electrophotography, Kirlian-Graphic, Spark Electrography, Tesla Coil Kirlian Photography.)</w:t>
            </w:r>
          </w:p>
          <w:p w14:paraId="31A73DB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Kneipp</w:t>
            </w:r>
            <w:r>
              <w:rPr>
                <w:sz w:val="20"/>
                <w:szCs w:val="20"/>
              </w:rPr>
              <w:t xml:space="preserve"> Cure</w:t>
            </w:r>
          </w:p>
          <w:p w14:paraId="77F7FD2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Kombucha (Also known as: Algue de Thé, Champagne of Life, Champignon de la Charité, Champignon des Héros, Champignon de Longue Vie, Champignon Miracle, Combucha Tea, Dr. Sklenar's Kombucha Mushroom Infusion, Fungus Japonicus, Kargasok Tea, Kombucha Tea, Kombucha Mushroom Tea, Kombucha Thé, Kwassan, Laminaire de Thé, Manchurian Fungus, Manchurian Mushroom Tea, Mushroom Infusion, Petite Mère Japonaise, Spumonto, T'Chai from the Sea, Té de Kombucha, Thé de Combucha, Thé de Kombucha, Tschambucco.)</w:t>
            </w:r>
          </w:p>
          <w:p w14:paraId="7FB7D9A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Krebiozen (Also known as: Carcalon, Drug X, Substance X.)</w:t>
            </w:r>
          </w:p>
          <w:p w14:paraId="4B25815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La'au </w:t>
            </w:r>
            <w:r>
              <w:rPr>
                <w:sz w:val="20"/>
                <w:szCs w:val="20"/>
              </w:rPr>
              <w:t>L</w:t>
            </w:r>
            <w:r w:rsidRPr="004A47B7">
              <w:rPr>
                <w:sz w:val="20"/>
                <w:szCs w:val="20"/>
              </w:rPr>
              <w:t>apa'au</w:t>
            </w:r>
          </w:p>
          <w:p w14:paraId="78E067F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Laetrile (Also known as:</w:t>
            </w:r>
            <w:r>
              <w:rPr>
                <w:sz w:val="20"/>
                <w:szCs w:val="20"/>
              </w:rPr>
              <w:t xml:space="preserve"> </w:t>
            </w:r>
            <w:r w:rsidRPr="004A47B7">
              <w:rPr>
                <w:sz w:val="20"/>
                <w:szCs w:val="20"/>
              </w:rPr>
              <w:t>Amygdalin</w:t>
            </w:r>
            <w:r>
              <w:rPr>
                <w:sz w:val="20"/>
                <w:szCs w:val="20"/>
              </w:rPr>
              <w:t>.</w:t>
            </w:r>
            <w:r w:rsidRPr="004A47B7">
              <w:rPr>
                <w:sz w:val="20"/>
                <w:szCs w:val="20"/>
              </w:rPr>
              <w:t>)</w:t>
            </w:r>
          </w:p>
          <w:p w14:paraId="540205EA" w14:textId="77777777" w:rsidR="000C0F50" w:rsidRPr="004A47B7" w:rsidRDefault="000C0F50" w:rsidP="006A6223">
            <w:pPr>
              <w:pStyle w:val="ListParagraph"/>
              <w:numPr>
                <w:ilvl w:val="0"/>
                <w:numId w:val="1"/>
              </w:numPr>
              <w:tabs>
                <w:tab w:val="left" w:pos="1044"/>
              </w:tabs>
              <w:ind w:hanging="397"/>
              <w:rPr>
                <w:sz w:val="20"/>
                <w:szCs w:val="20"/>
              </w:rPr>
            </w:pPr>
            <w:r w:rsidRPr="003018B6">
              <w:rPr>
                <w:sz w:val="20"/>
                <w:szCs w:val="20"/>
              </w:rPr>
              <w:t>Lam Kam San Heklin</w:t>
            </w:r>
          </w:p>
          <w:p w14:paraId="6CA9B40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w:t>
            </w:r>
            <w:r>
              <w:rPr>
                <w:sz w:val="20"/>
                <w:szCs w:val="20"/>
              </w:rPr>
              <w:t>A</w:t>
            </w:r>
            <w:r w:rsidRPr="004A47B7">
              <w:rPr>
                <w:sz w:val="20"/>
                <w:szCs w:val="20"/>
              </w:rPr>
              <w:t xml:space="preserve">rginine </w:t>
            </w:r>
            <w:r w:rsidRPr="0007453D">
              <w:rPr>
                <w:sz w:val="20"/>
                <w:szCs w:val="20"/>
              </w:rPr>
              <w:t xml:space="preserve">(Scientific name: 2-Amino-5-guanidinopentanoic acid. </w:t>
            </w:r>
            <w:r w:rsidRPr="004A47B7">
              <w:rPr>
                <w:sz w:val="20"/>
                <w:szCs w:val="20"/>
              </w:rPr>
              <w:t>Also known as:</w:t>
            </w:r>
            <w:r>
              <w:rPr>
                <w:sz w:val="20"/>
                <w:szCs w:val="20"/>
              </w:rPr>
              <w:t xml:space="preserve"> </w:t>
            </w:r>
            <w:r w:rsidRPr="0007453D">
              <w:rPr>
                <w:sz w:val="20"/>
                <w:szCs w:val="20"/>
              </w:rPr>
              <w:t>2-Amino-5-(diaminomethylidene amino) pentanoic acid, (2S)-2-Amino-5-{[amino (imino) methyl]amino}pentanoic Acid, (S)-2-Amino-5- Guanidinopentanoic Acid, Acide 2-Amino-5-Guanidinopentanoïque, Arg, Arginine, Arginine Aspartate, Arginine Ethyl Ester, Arginine Ethyl Ester Dihydrochloride, Arginine Ethyl Ester HCl, Arginine HCl, Arginine Hydrochloride, Di-Arginine Malate, Di-Arginine Orotate, Di-L-Arginine-L-Malate, Dl-Arginine, L-Arginina, L-Arginine Ethyl Ester Dichloride, L-Arginine HCl, L-Arginine Hexanoate, L-Arginine Hydrochloride, L-Arginine Ketoisocaproic Acid, LArginine L-Pyroglutamate, L-Arginine Pyroglutamate, L-Arginine Taurinate, Malate de Di-Arginine, Orotate de Di-Arginine, RGene 10.)</w:t>
            </w:r>
          </w:p>
          <w:p w14:paraId="456D52F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Laser </w:t>
            </w:r>
            <w:r>
              <w:rPr>
                <w:sz w:val="20"/>
                <w:szCs w:val="20"/>
              </w:rPr>
              <w:t>T</w:t>
            </w:r>
            <w:r w:rsidRPr="004A47B7">
              <w:rPr>
                <w:sz w:val="20"/>
                <w:szCs w:val="20"/>
              </w:rPr>
              <w:t>herapy</w:t>
            </w:r>
          </w:p>
          <w:p w14:paraId="0E143AC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Laughter </w:t>
            </w:r>
            <w:r>
              <w:rPr>
                <w:sz w:val="20"/>
                <w:szCs w:val="20"/>
              </w:rPr>
              <w:t>T</w:t>
            </w:r>
            <w:r w:rsidRPr="004A47B7">
              <w:rPr>
                <w:sz w:val="20"/>
                <w:szCs w:val="20"/>
              </w:rPr>
              <w:t>herapy</w:t>
            </w:r>
          </w:p>
          <w:p w14:paraId="391F997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Lavender (Scientific name: Lavandula angustifolia, synonyms Lavandula of</w:t>
            </w:r>
            <w:r>
              <w:rPr>
                <w:sz w:val="20"/>
                <w:szCs w:val="20"/>
              </w:rPr>
              <w:t>fi</w:t>
            </w:r>
            <w:r w:rsidRPr="004A47B7">
              <w:rPr>
                <w:sz w:val="20"/>
                <w:szCs w:val="20"/>
              </w:rPr>
              <w:t>cinalis, Lavandula vera, Lavandula spica, Lavandula dentata, Lavandula latifolia, Lavandula pubescens, Lavandula stoechas. Also known as:</w:t>
            </w:r>
            <w:r>
              <w:rPr>
                <w:sz w:val="20"/>
                <w:szCs w:val="20"/>
              </w:rPr>
              <w:t xml:space="preserve"> </w:t>
            </w:r>
            <w:r w:rsidRPr="004A47B7">
              <w:rPr>
                <w:sz w:val="20"/>
                <w:szCs w:val="20"/>
              </w:rPr>
              <w:t>Alhucema, Common Lavender, English Lavender, French Lavender, Garden Lavender, Huile Essentielle de Lavande, Lavanda, Lavande, Lavande à Feuilles Étroites, Lavande Anglaise, Lavande Commune, Lavande des Alpes, Lavande du Jardin, Lavande Espagnole, Lavande Fine, Lavande Française, Lavande Of</w:t>
            </w:r>
            <w:r>
              <w:rPr>
                <w:sz w:val="20"/>
                <w:szCs w:val="20"/>
              </w:rPr>
              <w:t>fi</w:t>
            </w:r>
            <w:r w:rsidRPr="004A47B7">
              <w:rPr>
                <w:sz w:val="20"/>
                <w:szCs w:val="20"/>
              </w:rPr>
              <w:t>cinale, Lavande Vraie, Lavandula, Lavender Essential Oil, Ostokhoddous, Spanish Lavender, Spike Lavender, True Lavender.)</w:t>
            </w:r>
          </w:p>
          <w:p w14:paraId="0C504F4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Leafflower (Scientific name: Phyllanthus)</w:t>
            </w:r>
          </w:p>
          <w:p w14:paraId="7FFDAB0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Lecithin (Also known as: Egg Lecithin, Lécithine, Lécithine </w:t>
            </w:r>
            <w:r>
              <w:rPr>
                <w:sz w:val="20"/>
                <w:szCs w:val="20"/>
              </w:rPr>
              <w:t>d</w:t>
            </w:r>
            <w:r w:rsidRPr="003018B6">
              <w:rPr>
                <w:sz w:val="20"/>
                <w:szCs w:val="20"/>
              </w:rPr>
              <w:t>'œuf</w:t>
            </w:r>
            <w:r w:rsidRPr="004A47B7">
              <w:rPr>
                <w:sz w:val="20"/>
                <w:szCs w:val="20"/>
              </w:rPr>
              <w:t>, Lécithine de Graine de Soya, Lécithine de Soya,</w:t>
            </w:r>
            <w:r>
              <w:rPr>
                <w:sz w:val="20"/>
                <w:szCs w:val="20"/>
              </w:rPr>
              <w:t xml:space="preserve"> </w:t>
            </w:r>
            <w:r w:rsidRPr="004A47B7">
              <w:rPr>
                <w:sz w:val="20"/>
                <w:szCs w:val="20"/>
              </w:rPr>
              <w:t>Lecitina, Ovolecithin, Ovolécithine, Phospholipide de Soja, Phospholipide de Soya, Phospholipides de Soya, Soy Lecithin, Soy Phospholipid, Soy Phospholipids, Soya Bean Lecithin, Soya Lecithin, Soybean Lecithin, Vegilecithin, Vitellin, Vitelline.)</w:t>
            </w:r>
          </w:p>
          <w:p w14:paraId="41974F1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Lemon Balm (Scientific name: Melissa officinalis. Also known as: Balm, Balm Mint, Bálsamo de Limón, Common Balm, Cure-All, Dropsy Plant, Honey Plant, Melisa, Melissa, Melissae Folium, Mélisse, Mélisse Citronnelle, Mélisse Of</w:t>
            </w:r>
            <w:r>
              <w:rPr>
                <w:sz w:val="20"/>
                <w:szCs w:val="20"/>
              </w:rPr>
              <w:t>fi</w:t>
            </w:r>
            <w:r w:rsidRPr="004A47B7">
              <w:rPr>
                <w:sz w:val="20"/>
                <w:szCs w:val="20"/>
              </w:rPr>
              <w:t>cinale, Melissenblatt, Monarde, Sweet Balm, Sweet Mary, Toronjil.)</w:t>
            </w:r>
          </w:p>
          <w:p w14:paraId="64C2D31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Lentinan (Also known as: Beta-1,3-</w:t>
            </w:r>
            <w:r>
              <w:rPr>
                <w:sz w:val="20"/>
                <w:szCs w:val="20"/>
              </w:rPr>
              <w:t>g</w:t>
            </w:r>
            <w:r w:rsidRPr="004A47B7">
              <w:rPr>
                <w:sz w:val="20"/>
                <w:szCs w:val="20"/>
              </w:rPr>
              <w:t>lucan Lentinan, Beta-</w:t>
            </w:r>
            <w:r>
              <w:rPr>
                <w:sz w:val="20"/>
                <w:szCs w:val="20"/>
              </w:rPr>
              <w:t>g</w:t>
            </w:r>
            <w:r w:rsidRPr="004A47B7">
              <w:rPr>
                <w:sz w:val="20"/>
                <w:szCs w:val="20"/>
              </w:rPr>
              <w:t xml:space="preserve">lucan Lentinan, Lentinane, Lentinus </w:t>
            </w:r>
            <w:r>
              <w:rPr>
                <w:sz w:val="20"/>
                <w:szCs w:val="20"/>
              </w:rPr>
              <w:t>E</w:t>
            </w:r>
            <w:r w:rsidRPr="004A47B7">
              <w:rPr>
                <w:sz w:val="20"/>
                <w:szCs w:val="20"/>
              </w:rPr>
              <w:t xml:space="preserve">dodes Polysaccharide, Polysaccharide </w:t>
            </w:r>
            <w:r>
              <w:rPr>
                <w:sz w:val="20"/>
                <w:szCs w:val="20"/>
              </w:rPr>
              <w:t>d</w:t>
            </w:r>
            <w:r w:rsidRPr="004A47B7">
              <w:rPr>
                <w:sz w:val="20"/>
                <w:szCs w:val="20"/>
              </w:rPr>
              <w:t xml:space="preserve">érivé de Lentinus </w:t>
            </w:r>
            <w:r>
              <w:rPr>
                <w:sz w:val="20"/>
                <w:szCs w:val="20"/>
              </w:rPr>
              <w:t>E</w:t>
            </w:r>
            <w:r w:rsidRPr="004A47B7">
              <w:rPr>
                <w:sz w:val="20"/>
                <w:szCs w:val="20"/>
              </w:rPr>
              <w:t>dodes, Xiangguduotang, Xiangguduotangzhusheye.)</w:t>
            </w:r>
          </w:p>
          <w:p w14:paraId="2129051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Licorice (Scientific name: Glycyrrhiza echinate, Glycyrrhiza glabra, synonym Glycyrrhiza glandulifera, Glycyrrhiza glabra var. glandulifera; Glycyrrhiza uralensis. Also known as: Acide Glycyrrhizique, Acide Glycyrrhizinique, Alcacuz, Alcazuz, Bois Doux, Bois Sucré, Can Cao, Chinese Licorice, Deglycyrrhized Licorice, East European Licorice, Gan Cao, Gan Zao, Glabra, Glycyrrhiza, Glycyrrhiza Radix, Glycyrrhizae, Glycyrrhizic Acid, Glycyrrhizinic Acid, Isoavone, Jethi-Madh, Kanzo, Lakritze, Liquiritiae Radix, Liquirizia, Liquorice, Mulathi, Mulethi, Orozuz, Phytoestrogen, </w:t>
            </w:r>
            <w:r w:rsidRPr="00A31E17">
              <w:rPr>
                <w:sz w:val="20"/>
                <w:szCs w:val="20"/>
              </w:rPr>
              <w:t>Phyto-Œstrogène</w:t>
            </w:r>
            <w:r w:rsidRPr="004A47B7">
              <w:rPr>
                <w:sz w:val="20"/>
                <w:szCs w:val="20"/>
              </w:rPr>
              <w:t xml:space="preserve">, Racine de Réglisse, Racine Douce, Radix Glycyrrhizae, Régalissse, Regaliz, Reglisse, Réglisse, Réglisse Déglycyrrhisée, </w:t>
            </w:r>
            <w:r w:rsidRPr="004A47B7">
              <w:rPr>
                <w:sz w:val="20"/>
                <w:szCs w:val="20"/>
              </w:rPr>
              <w:lastRenderedPageBreak/>
              <w:t>Réglisse Espagnole, Réglisse Russe, Regaliz, Regliz, Russian Licorice, Spanish Licorice, Subholz, Sussholz, Sweet Root, Turkish Licorice, Ural Licorice, Yashtimadhu, Yashti-Madhu, YashtiMadhuka, Zhi Gan Cao.)</w:t>
            </w:r>
          </w:p>
          <w:p w14:paraId="3DB597E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Lifestyle </w:t>
            </w:r>
            <w:r w:rsidRPr="00A31E17">
              <w:rPr>
                <w:sz w:val="20"/>
                <w:szCs w:val="20"/>
              </w:rPr>
              <w:t>C</w:t>
            </w:r>
            <w:r w:rsidRPr="004A47B7">
              <w:rPr>
                <w:sz w:val="20"/>
                <w:szCs w:val="20"/>
              </w:rPr>
              <w:t>hanges</w:t>
            </w:r>
          </w:p>
          <w:p w14:paraId="7A9244F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Light Therapy </w:t>
            </w:r>
          </w:p>
          <w:p w14:paraId="586DEC09" w14:textId="77777777" w:rsidR="000C0F50" w:rsidRPr="004A47B7" w:rsidRDefault="000C0F50" w:rsidP="006A6223">
            <w:pPr>
              <w:pStyle w:val="ListParagraph"/>
              <w:numPr>
                <w:ilvl w:val="1"/>
                <w:numId w:val="1"/>
              </w:numPr>
              <w:tabs>
                <w:tab w:val="left" w:pos="1044"/>
              </w:tabs>
              <w:ind w:hanging="397"/>
              <w:rPr>
                <w:sz w:val="20"/>
                <w:szCs w:val="20"/>
              </w:rPr>
            </w:pPr>
            <w:r w:rsidRPr="00A31E17">
              <w:rPr>
                <w:sz w:val="20"/>
                <w:szCs w:val="20"/>
              </w:rPr>
              <w:t xml:space="preserve">Light </w:t>
            </w:r>
            <w:r>
              <w:rPr>
                <w:sz w:val="20"/>
                <w:szCs w:val="20"/>
              </w:rPr>
              <w:t>T</w:t>
            </w:r>
            <w:r w:rsidRPr="00A31E17">
              <w:rPr>
                <w:sz w:val="20"/>
                <w:szCs w:val="20"/>
              </w:rPr>
              <w:t>herapy (Also known</w:t>
            </w:r>
            <w:r w:rsidRPr="004A47B7">
              <w:rPr>
                <w:sz w:val="20"/>
                <w:szCs w:val="20"/>
              </w:rPr>
              <w:t xml:space="preserve"> as: Acu-Light Therapy, Balneophototherapy, Bath PUVA, Bright Light Therapy, Dead Sea Climatotherapy (DSC), Esogetic Colorpuncture, Fiber-Optic Phototherapy, Irradiation, LEDs, Light Irradiation, Light Therapy, Light Treatment, Light-Emitting Diode </w:t>
            </w:r>
            <w:r>
              <w:rPr>
                <w:sz w:val="20"/>
                <w:szCs w:val="20"/>
              </w:rPr>
              <w:t>P</w:t>
            </w:r>
            <w:r w:rsidRPr="004A47B7">
              <w:rPr>
                <w:sz w:val="20"/>
                <w:szCs w:val="20"/>
              </w:rPr>
              <w:t>hototherapy, Nontargeted Light Therapy, Ocular Light Therapy (OLT), PDT Photo Therapy, Photobiology, Photochemotherapy, Photodynamic Therapy, Photomedicine, Photophoresis, Photosensitizers, Phototherapy, Reprocessing Light Therapy, Targeted Light Therapy, Ultraviolet (UV) Therapy</w:t>
            </w:r>
            <w:r>
              <w:rPr>
                <w:sz w:val="20"/>
                <w:szCs w:val="20"/>
              </w:rPr>
              <w:t>.</w:t>
            </w:r>
            <w:r w:rsidRPr="004A47B7">
              <w:rPr>
                <w:sz w:val="20"/>
                <w:szCs w:val="20"/>
              </w:rPr>
              <w:t>)</w:t>
            </w:r>
          </w:p>
          <w:p w14:paraId="0C0509C9"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Anodyne </w:t>
            </w:r>
            <w:r>
              <w:rPr>
                <w:sz w:val="20"/>
                <w:szCs w:val="20"/>
              </w:rPr>
              <w:t>T</w:t>
            </w:r>
            <w:r w:rsidRPr="004A47B7">
              <w:rPr>
                <w:sz w:val="20"/>
                <w:szCs w:val="20"/>
              </w:rPr>
              <w:t>herapy (Also known as: Light Therapy, MIRE, Monochromatic Infrared Photo Energy, Phototherapy</w:t>
            </w:r>
            <w:r>
              <w:rPr>
                <w:sz w:val="20"/>
                <w:szCs w:val="20"/>
              </w:rPr>
              <w:t>.</w:t>
            </w:r>
            <w:r w:rsidRPr="004A47B7">
              <w:rPr>
                <w:sz w:val="20"/>
                <w:szCs w:val="20"/>
              </w:rPr>
              <w:t>)</w:t>
            </w:r>
          </w:p>
          <w:p w14:paraId="385528C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Lime (Scientific name: Citrus aurantifolia, synonyms Citrus medica var. acida, Citrus acida, Citrus lima, Citrus limetta var. aromatica, Limonia aurantifolia. Also known as: </w:t>
            </w:r>
            <w:r>
              <w:rPr>
                <w:sz w:val="20"/>
                <w:szCs w:val="20"/>
              </w:rPr>
              <w:t>D</w:t>
            </w:r>
            <w:r w:rsidRPr="004A47B7">
              <w:rPr>
                <w:sz w:val="20"/>
                <w:szCs w:val="20"/>
              </w:rPr>
              <w:t>am's Apple, Bara Nimbu, Bijapura, Citron Vert, Citronnier Vert, Huile de Lime, Italian Limetta, Key Lime, Lima, Lime Oil, Limette, Limettier, Turanj</w:t>
            </w:r>
            <w:r>
              <w:rPr>
                <w:sz w:val="20"/>
                <w:szCs w:val="20"/>
              </w:rPr>
              <w:t>.</w:t>
            </w:r>
            <w:r w:rsidRPr="004A47B7">
              <w:rPr>
                <w:sz w:val="20"/>
                <w:szCs w:val="20"/>
              </w:rPr>
              <w:t>)</w:t>
            </w:r>
          </w:p>
          <w:p w14:paraId="360B36E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w:t>
            </w:r>
            <w:r>
              <w:rPr>
                <w:sz w:val="20"/>
                <w:szCs w:val="20"/>
              </w:rPr>
              <w:t>I</w:t>
            </w:r>
            <w:r w:rsidRPr="004A47B7">
              <w:rPr>
                <w:sz w:val="20"/>
                <w:szCs w:val="20"/>
              </w:rPr>
              <w:t>soleucine</w:t>
            </w:r>
          </w:p>
          <w:p w14:paraId="67474F5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Liuwei </w:t>
            </w:r>
            <w:r>
              <w:rPr>
                <w:sz w:val="20"/>
                <w:szCs w:val="20"/>
              </w:rPr>
              <w:t>D</w:t>
            </w:r>
            <w:r w:rsidRPr="004A47B7">
              <w:rPr>
                <w:sz w:val="20"/>
                <w:szCs w:val="20"/>
              </w:rPr>
              <w:t xml:space="preserve">ihuang </w:t>
            </w:r>
            <w:r>
              <w:rPr>
                <w:sz w:val="20"/>
                <w:szCs w:val="20"/>
              </w:rPr>
              <w:t>P</w:t>
            </w:r>
            <w:r w:rsidRPr="004A47B7">
              <w:rPr>
                <w:sz w:val="20"/>
                <w:szCs w:val="20"/>
              </w:rPr>
              <w:t>ills</w:t>
            </w:r>
          </w:p>
          <w:p w14:paraId="35BB47E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Live </w:t>
            </w:r>
            <w:r>
              <w:rPr>
                <w:sz w:val="20"/>
                <w:szCs w:val="20"/>
              </w:rPr>
              <w:t>C</w:t>
            </w:r>
            <w:r w:rsidRPr="004A47B7">
              <w:rPr>
                <w:sz w:val="20"/>
                <w:szCs w:val="20"/>
              </w:rPr>
              <w:t xml:space="preserve">ell </w:t>
            </w:r>
            <w:r>
              <w:rPr>
                <w:sz w:val="20"/>
                <w:szCs w:val="20"/>
              </w:rPr>
              <w:t>T</w:t>
            </w:r>
            <w:r w:rsidRPr="004A47B7">
              <w:rPr>
                <w:sz w:val="20"/>
                <w:szCs w:val="20"/>
              </w:rPr>
              <w:t>herapy</w:t>
            </w:r>
          </w:p>
          <w:p w14:paraId="6CC2EC9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Livingston Wheeler </w:t>
            </w:r>
            <w:r>
              <w:rPr>
                <w:sz w:val="20"/>
                <w:szCs w:val="20"/>
              </w:rPr>
              <w:t>T</w:t>
            </w:r>
            <w:r w:rsidRPr="004A47B7">
              <w:rPr>
                <w:sz w:val="20"/>
                <w:szCs w:val="20"/>
              </w:rPr>
              <w:t>herapy</w:t>
            </w:r>
          </w:p>
          <w:p w14:paraId="0CFC58F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w:t>
            </w:r>
            <w:r>
              <w:rPr>
                <w:sz w:val="20"/>
                <w:szCs w:val="20"/>
              </w:rPr>
              <w:t>L</w:t>
            </w:r>
            <w:r w:rsidRPr="004A47B7">
              <w:rPr>
                <w:sz w:val="20"/>
                <w:szCs w:val="20"/>
              </w:rPr>
              <w:t>eucine</w:t>
            </w:r>
          </w:p>
          <w:p w14:paraId="47EDE76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Low </w:t>
            </w:r>
            <w:r>
              <w:rPr>
                <w:sz w:val="20"/>
                <w:szCs w:val="20"/>
              </w:rPr>
              <w:t>C</w:t>
            </w:r>
            <w:r w:rsidRPr="004A47B7">
              <w:rPr>
                <w:sz w:val="20"/>
                <w:szCs w:val="20"/>
              </w:rPr>
              <w:t xml:space="preserve">arbohydrate </w:t>
            </w:r>
            <w:r>
              <w:rPr>
                <w:sz w:val="20"/>
                <w:szCs w:val="20"/>
              </w:rPr>
              <w:t>D</w:t>
            </w:r>
            <w:r w:rsidRPr="004A47B7">
              <w:rPr>
                <w:sz w:val="20"/>
                <w:szCs w:val="20"/>
              </w:rPr>
              <w:t>iet</w:t>
            </w:r>
          </w:p>
          <w:p w14:paraId="0CD334E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Low </w:t>
            </w:r>
            <w:r>
              <w:rPr>
                <w:sz w:val="20"/>
                <w:szCs w:val="20"/>
              </w:rPr>
              <w:t>F</w:t>
            </w:r>
            <w:r w:rsidRPr="004A47B7">
              <w:rPr>
                <w:sz w:val="20"/>
                <w:szCs w:val="20"/>
              </w:rPr>
              <w:t xml:space="preserve">at </w:t>
            </w:r>
            <w:r>
              <w:rPr>
                <w:sz w:val="20"/>
                <w:szCs w:val="20"/>
              </w:rPr>
              <w:t>D</w:t>
            </w:r>
            <w:r w:rsidRPr="004A47B7">
              <w:rPr>
                <w:sz w:val="20"/>
                <w:szCs w:val="20"/>
              </w:rPr>
              <w:t>iet</w:t>
            </w:r>
          </w:p>
          <w:p w14:paraId="1DA2787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Low Glycemic Index Diet (Also known as: Low GI Diet.)</w:t>
            </w:r>
          </w:p>
          <w:p w14:paraId="7CF507B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Low </w:t>
            </w:r>
            <w:r>
              <w:rPr>
                <w:sz w:val="20"/>
                <w:szCs w:val="20"/>
              </w:rPr>
              <w:t>P</w:t>
            </w:r>
            <w:r w:rsidRPr="004A47B7">
              <w:rPr>
                <w:sz w:val="20"/>
                <w:szCs w:val="20"/>
              </w:rPr>
              <w:t xml:space="preserve">rotein </w:t>
            </w:r>
            <w:r>
              <w:rPr>
                <w:sz w:val="20"/>
                <w:szCs w:val="20"/>
              </w:rPr>
              <w:t>D</w:t>
            </w:r>
            <w:r w:rsidRPr="004A47B7">
              <w:rPr>
                <w:sz w:val="20"/>
                <w:szCs w:val="20"/>
              </w:rPr>
              <w:t>iet</w:t>
            </w:r>
          </w:p>
          <w:p w14:paraId="5F35A2B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L-</w:t>
            </w:r>
            <w:r>
              <w:rPr>
                <w:sz w:val="20"/>
                <w:szCs w:val="20"/>
              </w:rPr>
              <w:t>V</w:t>
            </w:r>
            <w:r w:rsidRPr="004A47B7">
              <w:rPr>
                <w:sz w:val="20"/>
                <w:szCs w:val="20"/>
              </w:rPr>
              <w:t>aline</w:t>
            </w:r>
          </w:p>
          <w:p w14:paraId="27B018F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Lymph </w:t>
            </w:r>
            <w:r>
              <w:rPr>
                <w:sz w:val="20"/>
                <w:szCs w:val="20"/>
              </w:rPr>
              <w:t>T</w:t>
            </w:r>
            <w:r w:rsidRPr="004A47B7">
              <w:rPr>
                <w:sz w:val="20"/>
                <w:szCs w:val="20"/>
              </w:rPr>
              <w:t>herapy</w:t>
            </w:r>
          </w:p>
          <w:p w14:paraId="29BB082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Lysine </w:t>
            </w:r>
            <w:r w:rsidRPr="0007453D">
              <w:rPr>
                <w:sz w:val="20"/>
                <w:szCs w:val="20"/>
              </w:rPr>
              <w:t>(Scientific name: L-2,6-diaminohexanoic acid. Also known as: Hydrochlorure de L-Lysine, Lisina, L-Lysine, L-Lysine HCl, L-Lysine Hydrochloride, L-Lysine Monohydrochloride, Lys, Lysine HCl, Lysine Hydrochloride, Lysine Monohydrochloride, Monochlohydrate de L-Lysine, Monochlohydrate de Lysine.)</w:t>
            </w:r>
          </w:p>
          <w:p w14:paraId="0733EDF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Macrobiotic </w:t>
            </w:r>
            <w:r>
              <w:rPr>
                <w:sz w:val="20"/>
                <w:szCs w:val="20"/>
              </w:rPr>
              <w:t>D</w:t>
            </w:r>
            <w:r w:rsidRPr="004A47B7">
              <w:rPr>
                <w:sz w:val="20"/>
                <w:szCs w:val="20"/>
              </w:rPr>
              <w:t>iet (Also known as: Ma-Pi 2 Diet, Macrobiotics, Macrobiotism, Zen Macrobiotics.)</w:t>
            </w:r>
          </w:p>
          <w:p w14:paraId="6E3D395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Maggot Therapy (Also known as: Biodebridement, Biosurgery, Biosurgical Debridement, Biosurgical Management, Biosurgical Wound Debridement, Biotherapy, Larva Therapy (LT), Larvae Therapy, Larval Debridement Therapy (LDT), Maggot Debridement Therapy (MDT).)</w:t>
            </w:r>
          </w:p>
          <w:p w14:paraId="3DCD3D7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Magnesium (Scientific name: Mg, Atomic number 12. Also known as: Aspartate de Magnésium, Carbonate de Magnésium, Chelated Magnesium, Chlorure de Magnésium, Citrate de Magnésium, Dimagnesium Malate, Epsom Salts, Gluconate de Magnésium, Glycérophosphate de Magnésium, Glycinate de Magnésium, Hydroxyde de Magnésium, Lactate de Magnésium, Lait de Magnésium, Magnesia, Magnesia Carbonica, Magnesia Muriatica, Magnesia Phosphorica, Magnesia Sulfate, Magnesia Sulfurica, Magnesio, Magnésium, Magnesium Ascorbate, Magnesium Aspartate, Magnesium Carbonate, Magnésium Chelaté, Magnesium Chloride, Magnesium Citrate, Magnesium Disuccinate Hydrate, Magnesium Gluconate, Magnesium Glycerophosphate, Magnesium Glycinate, Magnesium Hydroxide, Magnesium Lactate, Magnesium Malate, Magnesium Murakab, Magnesium Orotate, Magnesium Oxide, Magnesium Phosphate, Magnesium Phosphoricum, Magnesium Sulfate, Magnesium Taurate, Magnesium Taurinate, Magnesium Trisilicate, Malate de Magnésium, Milk of Magnesia, Numéro Atomique 12, Orotate de Magnésium, Oxyde de Magnésium, Phosphate de Magnésium, Sels d'Epsom, Sulfate de Magnésium, Trisilicate de Magnésium.)</w:t>
            </w:r>
          </w:p>
          <w:p w14:paraId="05BC7C2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Magnet Therapy (Also known as: Aimant, Aimant Statique, Biomagnetism, Biomagnétisme, Bracelet Magnétique, Collier Magnétique, Electromagnetic Therapy, Magnet, Magnetic, Magnetic Bands, Magnetic Bracelet, Magnetic Mattress, Magnetic Necklace, Magnetic Stimulation, Magnetism, Magnétisme, Magnetoterapia, Magnétothérapie, Magnets, Matelas Magnétique, PEMF, PEMFT, PEMT, Pulsed Electromagnetic Therapy, Pulsed Electromagnetic Field Therapy, Repetitive Magnetic Stimulation, Static Magnet, Static Magnet Therapy, Stimulation Magnétique, Stimulation Magnétique Transcranienne, Terapia con Campos Magnéticos, Thérapie par Champ Électromagnétique, Thérapie par Champ Électromagnétique Pulsé, Thérapie Électromagnétique, Thérapie Magnétique.)</w:t>
            </w:r>
          </w:p>
          <w:p w14:paraId="2AF420F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Maharishi Amrit Kalish (Also known as:</w:t>
            </w:r>
            <w:r>
              <w:rPr>
                <w:sz w:val="20"/>
                <w:szCs w:val="20"/>
              </w:rPr>
              <w:t xml:space="preserve"> </w:t>
            </w:r>
            <w:r w:rsidRPr="004A47B7">
              <w:rPr>
                <w:sz w:val="20"/>
                <w:szCs w:val="20"/>
              </w:rPr>
              <w:t xml:space="preserve">Lalish </w:t>
            </w:r>
            <w:r>
              <w:rPr>
                <w:sz w:val="20"/>
                <w:szCs w:val="20"/>
              </w:rPr>
              <w:t>M</w:t>
            </w:r>
            <w:r w:rsidRPr="004A47B7">
              <w:rPr>
                <w:sz w:val="20"/>
                <w:szCs w:val="20"/>
              </w:rPr>
              <w:t>ethod</w:t>
            </w:r>
            <w:r>
              <w:rPr>
                <w:sz w:val="20"/>
                <w:szCs w:val="20"/>
              </w:rPr>
              <w:t>.</w:t>
            </w:r>
            <w:r w:rsidRPr="004A47B7">
              <w:rPr>
                <w:sz w:val="20"/>
                <w:szCs w:val="20"/>
              </w:rPr>
              <w:t>)</w:t>
            </w:r>
          </w:p>
          <w:p w14:paraId="72A2598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 xml:space="preserve">Maintenance </w:t>
            </w:r>
            <w:r>
              <w:rPr>
                <w:sz w:val="20"/>
                <w:szCs w:val="20"/>
              </w:rPr>
              <w:t>T</w:t>
            </w:r>
            <w:r w:rsidRPr="004A47B7">
              <w:rPr>
                <w:sz w:val="20"/>
                <w:szCs w:val="20"/>
              </w:rPr>
              <w:t>herapy</w:t>
            </w:r>
          </w:p>
          <w:p w14:paraId="5952A0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Maitake Mushroom (Scientific name: Grifola frondosa. Also known as: Champignon Dansant, Champignon des Fous Dansants, Champignon Maitake, Dancing Mushroom, Grifola, Hen </w:t>
            </w:r>
            <w:r>
              <w:rPr>
                <w:sz w:val="20"/>
                <w:szCs w:val="20"/>
              </w:rPr>
              <w:t>o</w:t>
            </w:r>
            <w:r w:rsidRPr="004A47B7">
              <w:rPr>
                <w:sz w:val="20"/>
                <w:szCs w:val="20"/>
              </w:rPr>
              <w:t xml:space="preserve">f </w:t>
            </w:r>
            <w:r>
              <w:rPr>
                <w:sz w:val="20"/>
                <w:szCs w:val="20"/>
              </w:rPr>
              <w:t>t</w:t>
            </w:r>
            <w:r w:rsidRPr="004A47B7">
              <w:rPr>
                <w:sz w:val="20"/>
                <w:szCs w:val="20"/>
              </w:rPr>
              <w:t>he Woods, Hongo Maitake, King Of Mushrooms, Maitake, Monkey's Bench, Mushroom, Ram's Head, Roi des Champignons, Sheep's Head, Shelf Fungi.)</w:t>
            </w:r>
          </w:p>
          <w:p w14:paraId="51D15DA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Manganese (Scientific name: Mn, Atomic number 25. Also known as: Aminoate de Manganèse, Ascorbate de Manganèse, Chlorure de Manganèse, Citrate de Manganèse, Complexe Aspartate de Manganèse, Dioxyde de Manganèse, Gluconate de Manganèse, Glycérophosphate de Manganèse, Manganèse, Manganese Amino Acid Chelate, Manganese Aminoate, Manganese Ascorbate, Manganese Aspartate Complex, Manganese Chloride, Manganese Chloridetetrahydrate, Manganese Citrate, Manganese Dioxide, Manganese Gluconate, Manganese Glycerophosphate, Manganese Sulfate, Manganese Sulfate Monohydrate, Manganese Sulfate Tetrahydrate, Manganeso, Manganum, Monohydrate de Sulfate de Manganèse, Sulfate de Manganès.)</w:t>
            </w:r>
          </w:p>
          <w:p w14:paraId="6802528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Mantras</w:t>
            </w:r>
          </w:p>
          <w:p w14:paraId="3C24680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Manual </w:t>
            </w:r>
            <w:r>
              <w:rPr>
                <w:sz w:val="20"/>
                <w:szCs w:val="20"/>
              </w:rPr>
              <w:t>L</w:t>
            </w:r>
            <w:r w:rsidRPr="004A47B7">
              <w:rPr>
                <w:sz w:val="20"/>
                <w:szCs w:val="20"/>
              </w:rPr>
              <w:t xml:space="preserve">ymphatic </w:t>
            </w:r>
            <w:r>
              <w:rPr>
                <w:sz w:val="20"/>
                <w:szCs w:val="20"/>
              </w:rPr>
              <w:t>D</w:t>
            </w:r>
            <w:r w:rsidRPr="004A47B7">
              <w:rPr>
                <w:sz w:val="20"/>
                <w:szCs w:val="20"/>
              </w:rPr>
              <w:t>rainage</w:t>
            </w:r>
          </w:p>
          <w:p w14:paraId="5BB862E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Marma </w:t>
            </w:r>
            <w:r>
              <w:rPr>
                <w:sz w:val="20"/>
                <w:szCs w:val="20"/>
              </w:rPr>
              <w:t>T</w:t>
            </w:r>
            <w:r w:rsidRPr="004A47B7">
              <w:rPr>
                <w:sz w:val="20"/>
                <w:szCs w:val="20"/>
              </w:rPr>
              <w:t>herapy</w:t>
            </w:r>
          </w:p>
          <w:p w14:paraId="4BB65FB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Marshmallow (Scientific name: Althaea officinalis, synonym Althaea taurinensis. Also known as: Altea, Alteia, Althaeae Folium, Althaeae Radi, Althea, Althée, Guimauve, Guimauve Officinale, Gulkhairo, Herba Malvae, Mallards, Malvavisco, Marsh Maillo, Mauve Blanche, Mortification Root, Racine de Guimauve, Sweet Weed, Wymote.)</w:t>
            </w:r>
          </w:p>
          <w:p w14:paraId="2E83446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Massage (Also known as: Abdominal Massage, Abdominal Meridian Massage, Acupuncture Massage, Aromatherapy Massage, Bindegewebsmassage, Chair Massage, Classical Massage, Connective Tissue Manipulation, Connective Tissue Massage, Deep-</w:t>
            </w:r>
            <w:r>
              <w:rPr>
                <w:sz w:val="20"/>
                <w:szCs w:val="20"/>
              </w:rPr>
              <w:t>T</w:t>
            </w:r>
            <w:r w:rsidRPr="004A47B7">
              <w:rPr>
                <w:sz w:val="20"/>
                <w:szCs w:val="20"/>
              </w:rPr>
              <w:t>issue Massage, Deep Transverse Friction Massage, Digital Massage, Effleurage Massage, Esalen Massage, Foot Massage, Foot Reflexion Massage, Hand Massage, Hot Stone Massage, Ice Massage, Infant Massage, Integrative Massage, Lomilomi Massage, Marma Massage Therapy, Myofascial Release, Neuromuscular Massage, Oil Massage, Perineal Massage, Petrissage, Prostate Massage, Qigong Massage, Roll-</w:t>
            </w:r>
            <w:r>
              <w:rPr>
                <w:sz w:val="20"/>
                <w:szCs w:val="20"/>
              </w:rPr>
              <w:t>S</w:t>
            </w:r>
            <w:r w:rsidRPr="004A47B7">
              <w:rPr>
                <w:sz w:val="20"/>
                <w:szCs w:val="20"/>
              </w:rPr>
              <w:t xml:space="preserve">tretch Massage, Rhythmical Massage, Shiatsu, Skin Rehabilitation Massage Therapy, Sports Massage, Swedish Massage, Thai Massage, Therapeutic Massage, Tibetan Massage, Trigger </w:t>
            </w:r>
            <w:r>
              <w:rPr>
                <w:sz w:val="20"/>
                <w:szCs w:val="20"/>
              </w:rPr>
              <w:t>P</w:t>
            </w:r>
            <w:r w:rsidRPr="004A47B7">
              <w:rPr>
                <w:sz w:val="20"/>
                <w:szCs w:val="20"/>
              </w:rPr>
              <w:t>oint Massage, Tui Na.)</w:t>
            </w:r>
          </w:p>
          <w:p w14:paraId="7CE4EBF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Medical </w:t>
            </w:r>
            <w:r>
              <w:rPr>
                <w:sz w:val="20"/>
                <w:szCs w:val="20"/>
              </w:rPr>
              <w:t>H</w:t>
            </w:r>
            <w:r w:rsidRPr="004A47B7">
              <w:rPr>
                <w:sz w:val="20"/>
                <w:szCs w:val="20"/>
              </w:rPr>
              <w:t>ydrology</w:t>
            </w:r>
          </w:p>
          <w:p w14:paraId="753DC29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Medicinal </w:t>
            </w:r>
            <w:r>
              <w:rPr>
                <w:sz w:val="20"/>
                <w:szCs w:val="20"/>
              </w:rPr>
              <w:t>F</w:t>
            </w:r>
            <w:r w:rsidRPr="004A47B7">
              <w:rPr>
                <w:sz w:val="20"/>
                <w:szCs w:val="20"/>
              </w:rPr>
              <w:t>ungi</w:t>
            </w:r>
          </w:p>
          <w:p w14:paraId="5D5FF75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Meditation </w:t>
            </w:r>
          </w:p>
          <w:p w14:paraId="45A0E3FA"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Mantra Meditation (Also known as: Concentrative Meditation, Meditación, Méditation, Méditation Concentrative, Méditation de Pleine Conscience, Méditation Transcendantale, TM, Transcendental Meditation.)</w:t>
            </w:r>
          </w:p>
          <w:p w14:paraId="4856D512"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Mindfulness (Also known as: Mindfulness Meditation, MBRP, MBSR, Mindfulness-</w:t>
            </w:r>
            <w:r>
              <w:rPr>
                <w:sz w:val="20"/>
                <w:szCs w:val="20"/>
              </w:rPr>
              <w:t>B</w:t>
            </w:r>
            <w:r w:rsidRPr="004A47B7">
              <w:rPr>
                <w:sz w:val="20"/>
                <w:szCs w:val="20"/>
              </w:rPr>
              <w:t>ased Relapse Prevention, Mindfulness-Based Stress Reduction.)</w:t>
            </w:r>
          </w:p>
          <w:p w14:paraId="4638F8EB"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Yoga (Also known as: Asana, Ashtanga Yoga, Bhakti Yoga, Bikram Yoga, Creative Yoga, Exercice de Yoga, Hatha Yoga, Hot Yoga, Iyengar Yoga, Jinana Yoga, Kripalu Yoga, Kundalini Yoga, Laughter Yoga, Power Yoga, Pranayama, Kundaliniyoga, Raja Yoga, Relaxing Yoga, RY, Sahaj Yoga, Sivananda Yoga, SKY, Sudarshana Kriya Yoga, Surya Namaskara, Tantra Yoga, Tibetan Yoga, Viniyoga, Vinyasa Yoga, Yoga Bikram, Yoga Chaud, Yoga Exercise, Yoga Iyengar, Yoga Meditation, Yoga de Méditation, Yoga Practice, Yoga de Relaxation, Yoga Nidra, Yoga Tantrique, Yoga Therapy, Yoga Tibétain, Yogasana, Yogic Training.)</w:t>
            </w:r>
          </w:p>
          <w:p w14:paraId="12B21FFF"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Kundalini Yoga (Also known as: Circular Yoga, Coiled Yoga, Raja Yoga, Roya Yoga, Yoga of Awareness</w:t>
            </w:r>
            <w:r>
              <w:rPr>
                <w:sz w:val="20"/>
                <w:szCs w:val="20"/>
              </w:rPr>
              <w:t>.</w:t>
            </w:r>
            <w:r w:rsidRPr="004A47B7">
              <w:rPr>
                <w:sz w:val="20"/>
                <w:szCs w:val="20"/>
              </w:rPr>
              <w:t>)</w:t>
            </w:r>
          </w:p>
          <w:p w14:paraId="56823E32"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Yogoda (Also known as: Kriya Yoga, Meditation-Based Yoga, Raja Yoga</w:t>
            </w:r>
            <w:r>
              <w:rPr>
                <w:sz w:val="20"/>
                <w:szCs w:val="20"/>
              </w:rPr>
              <w:t>.</w:t>
            </w:r>
            <w:r w:rsidRPr="004A47B7">
              <w:rPr>
                <w:sz w:val="20"/>
                <w:szCs w:val="20"/>
              </w:rPr>
              <w:t>)</w:t>
            </w:r>
          </w:p>
          <w:p w14:paraId="5D98E5B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Mediterranean Diet (Also known as: Diet Mediterranean, MeDi, Mediterranean Eating Pattern, Mediterranean-Style, Mediterranean-Style Diet.)</w:t>
            </w:r>
          </w:p>
          <w:p w14:paraId="4DB1B0B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Medium Chain Triglycerides (MCTs) (Scientific name: Medium </w:t>
            </w:r>
            <w:r>
              <w:rPr>
                <w:sz w:val="20"/>
                <w:szCs w:val="20"/>
              </w:rPr>
              <w:t>C</w:t>
            </w:r>
            <w:r w:rsidRPr="004A47B7">
              <w:rPr>
                <w:sz w:val="20"/>
                <w:szCs w:val="20"/>
              </w:rPr>
              <w:t xml:space="preserve">hain </w:t>
            </w:r>
            <w:r>
              <w:rPr>
                <w:sz w:val="20"/>
                <w:szCs w:val="20"/>
              </w:rPr>
              <w:t>T</w:t>
            </w:r>
            <w:r w:rsidRPr="004A47B7">
              <w:rPr>
                <w:sz w:val="20"/>
                <w:szCs w:val="20"/>
              </w:rPr>
              <w:t>riglycerides. Also known as: 1,2,3-Propanetriol Trioctanoate, AC-1202, Acide Caprique, Acide Caproïque, Acide Caprylique, Acide Laurique, Capric Acid, Caproic Acid, Caprylic Acid, Caprylic Triglycerides, Laurate-</w:t>
            </w:r>
            <w:r>
              <w:rPr>
                <w:sz w:val="20"/>
                <w:szCs w:val="20"/>
              </w:rPr>
              <w:t>R</w:t>
            </w:r>
            <w:r w:rsidRPr="004A47B7">
              <w:rPr>
                <w:sz w:val="20"/>
                <w:szCs w:val="20"/>
              </w:rPr>
              <w:t>ich MCTs, Lauric Acid, MCT, MCT's, MCTs, Medium-Chain Triacylglycerols, Medium-Chain Triglycerides, TCM, Triacylglycérols à Chaîne Moyenne, Tricaprylin, Triglycérides à Chaîne Moyenne, Triglycérides Capryliques, Triglicéridos de Cadena Media (TCMs), Trioctanoin.)</w:t>
            </w:r>
          </w:p>
          <w:p w14:paraId="34D5336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Megavitamins</w:t>
            </w:r>
          </w:p>
          <w:p w14:paraId="72219E8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Melatonin (Scientific name: N-Acetyl-5-Methoxytryptamine. Also known as: 5-Methoxy-N-Acetyltryptamine, MEL, Melatonina, Mélatonine, MLT, N-Acétyl-5-Méthoxytryptamine, Pineal Hormone.)</w:t>
            </w:r>
          </w:p>
          <w:p w14:paraId="0ECA9B8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Mental </w:t>
            </w:r>
            <w:r>
              <w:rPr>
                <w:sz w:val="20"/>
                <w:szCs w:val="20"/>
              </w:rPr>
              <w:t>H</w:t>
            </w:r>
            <w:r w:rsidRPr="004A47B7">
              <w:rPr>
                <w:sz w:val="20"/>
                <w:szCs w:val="20"/>
              </w:rPr>
              <w:t>ealing</w:t>
            </w:r>
          </w:p>
          <w:p w14:paraId="0DBD237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Meridian</w:t>
            </w:r>
            <w:r>
              <w:rPr>
                <w:sz w:val="20"/>
                <w:szCs w:val="20"/>
              </w:rPr>
              <w:t xml:space="preserve"> System</w:t>
            </w:r>
          </w:p>
          <w:p w14:paraId="2C0595F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Mesotherapy</w:t>
            </w:r>
          </w:p>
          <w:p w14:paraId="6D58195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Metamorphic </w:t>
            </w:r>
            <w:r>
              <w:rPr>
                <w:sz w:val="20"/>
                <w:szCs w:val="20"/>
              </w:rPr>
              <w:t>T</w:t>
            </w:r>
            <w:r w:rsidRPr="004A47B7">
              <w:rPr>
                <w:sz w:val="20"/>
                <w:szCs w:val="20"/>
              </w:rPr>
              <w:t>echnique</w:t>
            </w:r>
          </w:p>
          <w:p w14:paraId="67D150A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Micronutrients</w:t>
            </w:r>
          </w:p>
          <w:p w14:paraId="640F46D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Milk Thistle (Scientific name: Silybum marianum, synonym Carduus marianus. Also known as: Artichaut Sauvage, Blessed Milk Thistle, Cardo Lechoso, Cardui Mariae Fructus, Cardui Mariae Herba, Carduus Marianum, Chardon Argenté, Chardon de Marie, Chardon de Notre-Dame, Chardon Marbré, Chardon-Marie, Épine Blanche, Holy Thistle, Lady's Thistle, Lait de Notre-Dame, Legalon, Marian Thistle, Mariendistel, Mary Thistle, Our Lady's Thistle, Shui Fei Ji, Silibinin, Silybe de Marie, Silybin, Silybum, Silymarin, Silymarine, St. Mary Thistle, St. Marys Thistle</w:t>
            </w:r>
            <w:r>
              <w:rPr>
                <w:sz w:val="20"/>
                <w:szCs w:val="20"/>
              </w:rPr>
              <w:t>.</w:t>
            </w:r>
            <w:r w:rsidRPr="004A47B7">
              <w:rPr>
                <w:sz w:val="20"/>
                <w:szCs w:val="20"/>
              </w:rPr>
              <w:t>)</w:t>
            </w:r>
          </w:p>
          <w:p w14:paraId="391EA1B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Mind-</w:t>
            </w:r>
            <w:r>
              <w:rPr>
                <w:sz w:val="20"/>
                <w:szCs w:val="20"/>
              </w:rPr>
              <w:t>B</w:t>
            </w:r>
            <w:r w:rsidRPr="004A47B7">
              <w:rPr>
                <w:sz w:val="20"/>
                <w:szCs w:val="20"/>
              </w:rPr>
              <w:t xml:space="preserve">ody </w:t>
            </w:r>
            <w:r>
              <w:rPr>
                <w:sz w:val="20"/>
                <w:szCs w:val="20"/>
              </w:rPr>
              <w:t>M</w:t>
            </w:r>
            <w:r w:rsidRPr="004A47B7">
              <w:rPr>
                <w:sz w:val="20"/>
                <w:szCs w:val="20"/>
              </w:rPr>
              <w:t>edicine</w:t>
            </w:r>
          </w:p>
          <w:p w14:paraId="672DE47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Mineral </w:t>
            </w:r>
            <w:r>
              <w:rPr>
                <w:sz w:val="20"/>
                <w:szCs w:val="20"/>
              </w:rPr>
              <w:t>W</w:t>
            </w:r>
            <w:r w:rsidRPr="004A47B7">
              <w:rPr>
                <w:sz w:val="20"/>
                <w:szCs w:val="20"/>
              </w:rPr>
              <w:t>ater</w:t>
            </w:r>
          </w:p>
          <w:p w14:paraId="66A3331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Mint</w:t>
            </w:r>
          </w:p>
          <w:p w14:paraId="1DEB4B6D"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Wild Mint (Scientific name: Mentha aquatica, synonym Mentha palustris. Also known as: Baume d'Eau, Baume de Rivière, Hairy Mint, Hierbabuena, Marsh Mint, Menta del Agua, Menta del Pantano, Menta Vellosa, Menthe Aquatique, Menthe à Grenouille, Menthe Rouge, Water Mint, Yerbabuena)</w:t>
            </w:r>
          </w:p>
          <w:p w14:paraId="66B9612C"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Japanese Mint (Scientific name: Mentha canadensis, synonym Mentha arvensis var. piperascens. Also known as: American Corn Mint, Bakha, Brook Mint, Canadian Mint, Chinese Mint, Chinese Mint Oil, Corn Mint, Cornmint, Cornmint Oil, Field Mint Oil, Huile de Menthe, Huile de Menthe des Champs, Japanese Oil of Peppermint, Menta Japonesa, Mentha Arvensis Aetheroleum, Menthe du Canada, Menthe des Champs, Menthe Japonaise, Mint Oil, Minzol, Poleo, Pudina, Putiha</w:t>
            </w:r>
            <w:r>
              <w:rPr>
                <w:sz w:val="20"/>
                <w:szCs w:val="20"/>
              </w:rPr>
              <w:t>.</w:t>
            </w:r>
            <w:r w:rsidRPr="004A47B7">
              <w:rPr>
                <w:sz w:val="20"/>
                <w:szCs w:val="20"/>
              </w:rPr>
              <w:t>)</w:t>
            </w:r>
          </w:p>
          <w:p w14:paraId="70D1C73F"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Spearmint (Scientific name: Mentha spicata, synonyms Mentha viridis, Mentha cordifolia, Mentha crispa. Also known as: Curled Mint, Fish Mint, Garden Mint, Green Mint, Hierbabuena, Huile Essentielle de Menthe Verte, Lamb Mint, Mackerel Mint, Menta Verde, Menthe Crépue, Menthe Douce, Menthe à Épis, Menthe Frisée, Menthe des Jardins, Menthe Romaine, Menthe Verte, Native Spearmint, Oil of Spearmint, Our Lady's Mint, Pahari Pudina, Putiha, Sage of Bethlehem, Spearmint Essential Oil, Spire Mint, Yerba Buena, Yerbabuena</w:t>
            </w:r>
            <w:r>
              <w:rPr>
                <w:sz w:val="20"/>
                <w:szCs w:val="20"/>
              </w:rPr>
              <w:t>.</w:t>
            </w:r>
            <w:r w:rsidRPr="004A47B7">
              <w:rPr>
                <w:sz w:val="20"/>
                <w:szCs w:val="20"/>
              </w:rPr>
              <w:t>)</w:t>
            </w:r>
          </w:p>
          <w:p w14:paraId="3AD5BC2A"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English Horsemint (Scientific name: Mentha longifolia, synonym Mentha sylvestris. Also known as: Biblical Mint, Menta de Caballo, Menthe Anglaise, Menthe Argentée, Menthe Blanche, Menthe Chevaline, Menthe à Longues Feuilles, Menthe Sauvage, Menthe Sylvestre, Pudina, Wild Mint</w:t>
            </w:r>
            <w:r>
              <w:rPr>
                <w:sz w:val="20"/>
                <w:szCs w:val="20"/>
              </w:rPr>
              <w:t>.</w:t>
            </w:r>
            <w:r w:rsidRPr="004A47B7">
              <w:rPr>
                <w:sz w:val="20"/>
                <w:szCs w:val="20"/>
              </w:rPr>
              <w:t>)</w:t>
            </w:r>
          </w:p>
          <w:p w14:paraId="34A06FE6"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Peppermint (Scientific name: Mentha x piperita, synonym Mentha lavanduliodora. Also known as: Black Peppermint, Brandy Mint, Extract of Mentha Piperita, Extract of Peppermint, Extract of Peppermint Leaves, Extrait de Feuilles de Menthe de Poivrée, Extrait de Mentha Piperita, Extrait de Menthe Poivrée, Feuille de Menthe Poivrée, Field Mint, Herba Menthae, Huile de Mentha Piperita, Huile de Menthe Poivrée, Huile Essentielle de Menthe Poivrée, Lamb Mint, M. Balsamea, M. Balsamea Wild Extract, Menta Pepperita, Menta Piperita, Mentha Balsamea, Mentha Oil, Mentha Piperita Extract, Mentha Piperita Oil, Menthae Piperitae Aetheroleum, Menthae Piperitae Folium, Menthe, Menthe Poivrée, Menthol, Mint, Mint Balm, Oil of Peppermint, Paparaminta, Peppermint Essential Oil, Peppermint Extract, Peppermint Leaf, Peppermint Leaf Extract, Peppermint Oil, Western Peppermint</w:t>
            </w:r>
            <w:r>
              <w:rPr>
                <w:sz w:val="20"/>
                <w:szCs w:val="20"/>
              </w:rPr>
              <w:t>.</w:t>
            </w:r>
            <w:r w:rsidRPr="004A47B7">
              <w:rPr>
                <w:sz w:val="20"/>
                <w:szCs w:val="20"/>
              </w:rPr>
              <w:t>)</w:t>
            </w:r>
          </w:p>
          <w:p w14:paraId="09F19FD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Mistletoe</w:t>
            </w:r>
          </w:p>
          <w:p w14:paraId="158D3041"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American Mistletoe (Scientific name: Phoradendron leucarpum, synonyms Phoradendron avescens, Phoradendron serontium, Viscum leucarpum, Viscum avescens; Phoradendron macrophyllum; Phoradendron tomentosum. Also known as: Eastern Mistletoe, Gui Américain, Gui de Chêne, Mistletoe, Muérdago Americano.)</w:t>
            </w:r>
          </w:p>
          <w:p w14:paraId="6480F5D8"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European Mistletoe (Scientific name: Viscum album. Also known as: All-Heal, Banda, Birdlime Mistletoe, Blandeau, Bois de Sainte-Croix, Bouchon, Devil's Fuge, Drudenfuss, Eurixor, Guérit-Tout, Gui, Gui Blanc, Gui Blanc d'Europe, Gui des Feuillus, Gui d'Europe, Gui Européen, Helixor, Herbe de Chèvre, Hexenbesen, Hurchu, Iscador, Isorel, Leimmistel, Mistlekraut, Mistletein, Mistletoe, Muérdago Europeo, Mystyldene, Nid de Sorcière, Pain de Biques, Rini, Verquet, Vert-Bois, Vert de Pommier, Visci, Vogelmistel, Vysorel.)</w:t>
            </w:r>
          </w:p>
          <w:p w14:paraId="42643D3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Molybdenum (Scientific name: Mo, Atomic number 42. Also known as: Ammonium Molybdate, Chélate de Molybdate, Chelated Molybdenum, Citrate de Molybdène, Etrathiomolybdate, Ionic Molybdenum, Molibdeno, Molybdate d'Ammonium, Molybdate de Sodium, Molybdene, Molybdène, Molybdenum Citrate, Molybdenum Picolinate, Sodium Molybdate.)</w:t>
            </w:r>
          </w:p>
          <w:p w14:paraId="1A8CD6A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Morita </w:t>
            </w:r>
            <w:r>
              <w:rPr>
                <w:sz w:val="20"/>
                <w:szCs w:val="20"/>
              </w:rPr>
              <w:t>T</w:t>
            </w:r>
            <w:r w:rsidRPr="004A47B7">
              <w:rPr>
                <w:sz w:val="20"/>
                <w:szCs w:val="20"/>
              </w:rPr>
              <w:t>herapy</w:t>
            </w:r>
          </w:p>
          <w:p w14:paraId="2813613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Movement </w:t>
            </w:r>
            <w:r>
              <w:rPr>
                <w:sz w:val="20"/>
                <w:szCs w:val="20"/>
              </w:rPr>
              <w:t>T</w:t>
            </w:r>
            <w:r w:rsidRPr="004A47B7">
              <w:rPr>
                <w:sz w:val="20"/>
                <w:szCs w:val="20"/>
              </w:rPr>
              <w:t>herapy</w:t>
            </w:r>
          </w:p>
          <w:p w14:paraId="0A855CB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Moxibustion (Also known as: Aconite Cake-Separated Moxibustion, Acu-Moxi, Acu-Moxibustion, Angelica-Cake Moxibustion, Bird-Pecking Moxibustion, Chinetsukyu (Japanese), Cake-Separated Mild-Warm Moxibustion, Cake-Separated Moxibustion, Circling Moxibustion, Cone Moxibustion, Cotton Sheet Moxibustion, Crude Herb Moxibustion, Direct Cone Moxibustion, Dogbi (ST35) &amp; Sulan Moxibustion, Drug-Separated Moxibustion, Du-Moxibustion, Dynamic Moxibustion, Electronic Moxibustion, Electrothermal Bian-Stone Moxibustion, Garlic Moxibustion, Ginger-Partitioned Moxibustion, Ginger-Salt-Partitioned Moxibustion, Grain-Shaped Moxibustion, Hand Moxibustion, Hanging Moxibustion, Heat-Sensitive Moxibustion, Herb-Cake Seperated Moxibustion, Herb-Partitioned Spread Moxibustion, Herbal-Moxa Moxibustion, Infrared Laser Moxibustion, Isolated Moxibustion, Isolated-Herbal Moxibustion, Kyutoshin (Japanese), Long Snake Moxibustion, Medicated Thread Moxibustion, Medicated Threads Moxibustion of Zhuang Nationality, Mild Moxibustion, Mild-Warm Moxibustion, Monkshood Cake- Separated Mild-Warm Moxibustion, Moving Moxibustion, Moxa, Okyu (Japanese), Partition-Bran Moxibustion, Partition-Herb Moxibustion, Pecking Moxibustion, Rice-Sized Direct Moxa, Snake Moxibustion, Solar-Term Moxibustion , Sparrow-Pecking Moxibustion, Substance-Partitioned Moxibustion, Suspended Moxibustion, Thin Cotton Moxibustion, Tortoise-Shell Moxibustion, Traditional Box Moxibustion, Warming Moxibustion, Warming Needle Moxibustion, Warming-Cup Moxibustion.)</w:t>
            </w:r>
          </w:p>
          <w:p w14:paraId="3941A06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Mud </w:t>
            </w:r>
            <w:r>
              <w:rPr>
                <w:sz w:val="20"/>
                <w:szCs w:val="20"/>
              </w:rPr>
              <w:t>T</w:t>
            </w:r>
            <w:r w:rsidRPr="004A47B7">
              <w:rPr>
                <w:sz w:val="20"/>
                <w:szCs w:val="20"/>
              </w:rPr>
              <w:t>herapy (Also known as: Peloid</w:t>
            </w:r>
            <w:r>
              <w:rPr>
                <w:sz w:val="20"/>
                <w:szCs w:val="20"/>
              </w:rPr>
              <w:t>.</w:t>
            </w:r>
            <w:r w:rsidRPr="004A47B7">
              <w:rPr>
                <w:sz w:val="20"/>
                <w:szCs w:val="20"/>
              </w:rPr>
              <w:t>)</w:t>
            </w:r>
          </w:p>
          <w:p w14:paraId="25B29E4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Mudras</w:t>
            </w:r>
          </w:p>
          <w:p w14:paraId="506ED8F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Mugwort (Scientific name: Artemisia vulgaris. Also known as: Altamisa, Armoise, Armoise Citronnelle, Armoise Commune, Armoise Vulgaire, Artémise, Artemisia, Artemisiae Vulgaris Herba, Artemisiae Vulgaris Radix, Carline Thistle, Felon Herb, Gemeiner Beifuss, Herbe aux Cent Goûts, Herbe de Feu, Herbe de la Saint-Jean, Herbe Royale, Hierba de San Juan, Nagadamni, Remise, Sailor's Tobacco, St. John's Plant, Tabac de Saint-Pierre, Wild Wormwood.)</w:t>
            </w:r>
          </w:p>
          <w:p w14:paraId="478761E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Mulberry </w:t>
            </w:r>
            <w:r>
              <w:rPr>
                <w:sz w:val="20"/>
                <w:szCs w:val="20"/>
              </w:rPr>
              <w:t>L</w:t>
            </w:r>
            <w:r w:rsidRPr="004A47B7">
              <w:rPr>
                <w:sz w:val="20"/>
                <w:szCs w:val="20"/>
              </w:rPr>
              <w:t xml:space="preserve">eaf </w:t>
            </w:r>
            <w:r>
              <w:rPr>
                <w:sz w:val="20"/>
                <w:szCs w:val="20"/>
              </w:rPr>
              <w:t>E</w:t>
            </w:r>
            <w:r w:rsidRPr="004A47B7">
              <w:rPr>
                <w:sz w:val="20"/>
                <w:szCs w:val="20"/>
              </w:rPr>
              <w:t>xtract</w:t>
            </w:r>
          </w:p>
          <w:p w14:paraId="2FC3249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Mullein (Scientific name: Verbascum densiflorum; Verbascum phlomides; Verbascum thapiforme; Verbascum thapsus. Also known as: Aaron's Rod, Adam's Flannel, American Mullein, Beggar's Blanket, Blanket Herb, Blanket Leaf, Bouillon Blanc, Bouillon Jaune, Candleflower, Candlewick, Cierge Cotonneux, Cierge de Notre-Dame, Clot-Bur, Clown's Lungwort, Cuddy's Lungs, Duffle, European Mullein, Faux Bouillon-Blanc, Feltwort, Flannelflower, Fleur de Grand Chandelier, Fluffweed, Gidar Tamaku, Gordolobo, Hag's Taper, Hare's Beard, Hedge Taper, Herbe de Saint-Fiacre, Herbe Saint Fiacre, Higtaper, Jacob's Staff, Longwort, Molène, Molène à Grandes Fleurs, Molène Bouillon-Blanc, Molène Faux-Phlomis, Molène Thapsus, Orange Mullein, Oreille de Loup, Oreille de Saint Cloud, Our Lady's Flannel, Queue de Loup, Rag Paper, Shepherd's Club, Shepherd's Staff, Tabac du Diable, Torch Weed,Torches, Velvet Plant, Verbasci Flos, Wild Ice Leaf, Woolen, Woolly Mullein</w:t>
            </w:r>
            <w:r>
              <w:rPr>
                <w:sz w:val="20"/>
                <w:szCs w:val="20"/>
              </w:rPr>
              <w:t>.</w:t>
            </w:r>
            <w:r w:rsidRPr="004A47B7">
              <w:rPr>
                <w:sz w:val="20"/>
                <w:szCs w:val="20"/>
              </w:rPr>
              <w:t>)</w:t>
            </w:r>
          </w:p>
          <w:p w14:paraId="6C5FC0F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Music </w:t>
            </w:r>
            <w:r>
              <w:rPr>
                <w:sz w:val="20"/>
                <w:szCs w:val="20"/>
              </w:rPr>
              <w:t>T</w:t>
            </w:r>
            <w:r w:rsidRPr="004A47B7">
              <w:rPr>
                <w:sz w:val="20"/>
                <w:szCs w:val="20"/>
              </w:rPr>
              <w:t>herapy (Also known as: Active Music Therapy, Calming Music Therapy, Contingent Music, Dinner Music Intervention, Evocative Music, Expressive Therapy, Group Chanting And Singing, Group Drumming, Guided Imagery and Music (GIM), Improvisational Music Therapy, Individualized Music-Focused Auditory Therapy (IMAT), Instructional Music Therapy, Interactive Music Therapy, Karaoke Therapy, Live Music Therapy, Lullaby Therapy, Lyric Analysis, Mandalas, Medical Resonance Therapy Music (MRT- Music), MT, Music And Movement, Music-Assisted Progressive Muscle Relaxation, Music-Assisted Reframing, Music-Based Imagery, Music-Based Intervention, Music Exposure Therapy, Music In Therapy, Music Intervention, Music Listening Intervention, Music Stimulation, Music Therapy, Music-Reinforced Therapy, Music-Video Therapy, Musical Games, Musical Motor Feedback (MMF), Musicokinetic Therapy, Orff-Based Music Therapy, Ragas.)</w:t>
            </w:r>
          </w:p>
          <w:p w14:paraId="307ADD8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Myofascial Release (Also known as: MFR Therapy, Myotherapy, Soft Tissue Mobilization.)</w:t>
            </w:r>
          </w:p>
          <w:p w14:paraId="74928D5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Myotherapy</w:t>
            </w:r>
          </w:p>
          <w:p w14:paraId="35452D0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Myrrh (Scientific name: Commiphora myrrha, synonyms Commiphora molmol, Balsamodendrum myrrha; Commiphora habessinica, synonyms Commiphora abyssinica, Balsamodendrum habessinicum; Commiphora madagascariensis; Commiphora kataf, synonyms Commiphora erythraea, Amyris kataf, Hemprichia erythraea; other Commiphora species. Also known as: Abyssinian Myrrh, African Myrrh, Arabian Myrrh, </w:t>
            </w:r>
            <w:r w:rsidRPr="004A47B7">
              <w:rPr>
                <w:sz w:val="20"/>
                <w:szCs w:val="20"/>
              </w:rPr>
              <w:lastRenderedPageBreak/>
              <w:t>Bal, Balsamodendron Myrrha, Bdellium, Bol, Bola, Commiphora, Common Myrrh, Didin, Didthin, Gomme de Myrrhe, Gum Myrrh, Heerabol, Mirra, Mirrh, Mo Yao, Murrah, Myrrh Gum, Myrrha, Myrrhe, Myrrhe Africaine, Myrrhe Amère, Myrrhe d'Arabie, Myrrhe Bisabol, Myrrhe Douce, Myrrhe de Somalie, Myrrhe du Yémen, Opopanax, Resina Commiphorae, Somalien Myrrh, Yemen Myrrh.)</w:t>
            </w:r>
          </w:p>
          <w:p w14:paraId="39DC568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w:t>
            </w:r>
            <w:r>
              <w:rPr>
                <w:sz w:val="20"/>
                <w:szCs w:val="20"/>
              </w:rPr>
              <w:t>A</w:t>
            </w:r>
            <w:r w:rsidRPr="004A47B7">
              <w:rPr>
                <w:sz w:val="20"/>
                <w:szCs w:val="20"/>
              </w:rPr>
              <w:t>cetylcysteine</w:t>
            </w:r>
          </w:p>
          <w:p w14:paraId="54EF763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Nambudripad's </w:t>
            </w:r>
            <w:r>
              <w:rPr>
                <w:sz w:val="20"/>
                <w:szCs w:val="20"/>
              </w:rPr>
              <w:t>A</w:t>
            </w:r>
            <w:r w:rsidRPr="004A47B7">
              <w:rPr>
                <w:sz w:val="20"/>
                <w:szCs w:val="20"/>
              </w:rPr>
              <w:t xml:space="preserve">llergy </w:t>
            </w:r>
            <w:r>
              <w:rPr>
                <w:sz w:val="20"/>
                <w:szCs w:val="20"/>
              </w:rPr>
              <w:t>E</w:t>
            </w:r>
            <w:r w:rsidRPr="004A47B7">
              <w:rPr>
                <w:sz w:val="20"/>
                <w:szCs w:val="20"/>
              </w:rPr>
              <w:t xml:space="preserve">limination </w:t>
            </w:r>
            <w:r>
              <w:rPr>
                <w:sz w:val="20"/>
                <w:szCs w:val="20"/>
              </w:rPr>
              <w:t>T</w:t>
            </w:r>
            <w:r w:rsidRPr="004A47B7">
              <w:rPr>
                <w:sz w:val="20"/>
                <w:szCs w:val="20"/>
              </w:rPr>
              <w:t>herapy</w:t>
            </w:r>
          </w:p>
          <w:p w14:paraId="019716A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Napratherapy</w:t>
            </w:r>
          </w:p>
          <w:p w14:paraId="1C4C5252"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Nasal Irrigation (Also known as: Hypertonic Saline Rinse, Irrigación Nasal, Irrigation Nasale, Jala Neti, Lavage Nasal, Nasal Rinsing, Nasal Saline Irrigation, Neti Pot, Nose Bidet, Pot de Neti, Saline Irrigation, Saline Nasal Irrigation, Sinus Flush, Sinus Rinse, Sinus Rinsing, SNI.)</w:t>
            </w:r>
          </w:p>
          <w:p w14:paraId="36FEC4D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Natural </w:t>
            </w:r>
            <w:r>
              <w:rPr>
                <w:sz w:val="20"/>
                <w:szCs w:val="20"/>
              </w:rPr>
              <w:t>M</w:t>
            </w:r>
            <w:r w:rsidRPr="004A47B7">
              <w:rPr>
                <w:sz w:val="20"/>
                <w:szCs w:val="20"/>
              </w:rPr>
              <w:t>edicine</w:t>
            </w:r>
          </w:p>
          <w:p w14:paraId="66D35D0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Nature </w:t>
            </w:r>
            <w:r>
              <w:rPr>
                <w:sz w:val="20"/>
                <w:szCs w:val="20"/>
              </w:rPr>
              <w:t>T</w:t>
            </w:r>
            <w:r w:rsidRPr="004A47B7">
              <w:rPr>
                <w:sz w:val="20"/>
                <w:szCs w:val="20"/>
              </w:rPr>
              <w:t>herapy</w:t>
            </w:r>
          </w:p>
          <w:p w14:paraId="55A434E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Naturopathy</w:t>
            </w:r>
            <w:r w:rsidRPr="00D52847">
              <w:rPr>
                <w:sz w:val="20"/>
                <w:szCs w:val="20"/>
              </w:rPr>
              <w:t xml:space="preserve"> (Also known as: </w:t>
            </w:r>
            <w:r w:rsidRPr="004A47B7">
              <w:rPr>
                <w:sz w:val="20"/>
                <w:szCs w:val="20"/>
              </w:rPr>
              <w:t>Médecin Naturopathe, Médecine</w:t>
            </w:r>
            <w:r>
              <w:rPr>
                <w:sz w:val="20"/>
                <w:szCs w:val="20"/>
              </w:rPr>
              <w:t xml:space="preserve"> </w:t>
            </w:r>
            <w:r w:rsidRPr="004A47B7">
              <w:rPr>
                <w:sz w:val="20"/>
                <w:szCs w:val="20"/>
              </w:rPr>
              <w:t>Naturopathique, Naturopath, Naturopathe, Naturopathic, Naturopathic Doctor, Naturopathic Medical Doctor, Naturopathic Medicine, Naturopathic</w:t>
            </w:r>
            <w:r>
              <w:rPr>
                <w:sz w:val="20"/>
                <w:szCs w:val="20"/>
              </w:rPr>
              <w:t xml:space="preserve"> </w:t>
            </w:r>
            <w:r w:rsidRPr="004A47B7">
              <w:rPr>
                <w:sz w:val="20"/>
                <w:szCs w:val="20"/>
              </w:rPr>
              <w:t>Physician, Naturopathie, Naturopathique, Naturopatía, ND.)</w:t>
            </w:r>
          </w:p>
          <w:p w14:paraId="178D47B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Nettle </w:t>
            </w:r>
          </w:p>
          <w:p w14:paraId="22054F96"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Stinging Nettle (Scientific name: Urtica dioica, Urtica urens. Also known as: Bichu, Common Nettle, Feuille d'Ortie, Graine d'Ortie, Grande Ortie, Great Stinging Nettle, Nettle, Nettle Leaf, Nettle Seed, Nettle Worth, Nettles, Ortie, Ortie Brûlante, Ortie des Jardins, Ortie Dioïque, Ortie Méchante, Ortiga, Small Nettle, Stinging Nettles, Urtica, Urticae Herba et Folium, Urticae Radix.)</w:t>
            </w:r>
          </w:p>
          <w:p w14:paraId="40CAFCFE"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White Dead Nettle Flower (Scientific name: Lamium album. Also known as: Archangel, Archangélique, Bee Nettle, Blind Nettle, Deaf Nettle, Dumb Nettle, Herbe Archangélique, Lamier Blanc, Lamii Albi Flos, Ortie Blanche, Ortie Folle, Ortie Molle, Ortie Morte, Ortiga Blanca, Ortiga Muerta, Stingless Nettle, White Archangel, White Nettle</w:t>
            </w:r>
            <w:r>
              <w:rPr>
                <w:sz w:val="20"/>
                <w:szCs w:val="20"/>
              </w:rPr>
              <w:t>.</w:t>
            </w:r>
            <w:r w:rsidRPr="004A47B7">
              <w:rPr>
                <w:sz w:val="20"/>
                <w:szCs w:val="20"/>
              </w:rPr>
              <w:t>)</w:t>
            </w:r>
          </w:p>
          <w:p w14:paraId="46586B6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Neural Therapy (Also known as: Interference </w:t>
            </w:r>
            <w:r>
              <w:rPr>
                <w:sz w:val="20"/>
                <w:szCs w:val="20"/>
              </w:rPr>
              <w:t>E</w:t>
            </w:r>
            <w:r w:rsidRPr="004A47B7">
              <w:rPr>
                <w:sz w:val="20"/>
                <w:szCs w:val="20"/>
              </w:rPr>
              <w:t xml:space="preserve">ld, </w:t>
            </w:r>
            <w:r>
              <w:rPr>
                <w:sz w:val="20"/>
                <w:szCs w:val="20"/>
              </w:rPr>
              <w:t>I</w:t>
            </w:r>
            <w:r w:rsidRPr="004A47B7">
              <w:rPr>
                <w:sz w:val="20"/>
                <w:szCs w:val="20"/>
              </w:rPr>
              <w:t xml:space="preserve">nterference </w:t>
            </w:r>
            <w:r>
              <w:rPr>
                <w:sz w:val="20"/>
                <w:szCs w:val="20"/>
              </w:rPr>
              <w:t>Z</w:t>
            </w:r>
            <w:r w:rsidRPr="004A47B7">
              <w:rPr>
                <w:sz w:val="20"/>
                <w:szCs w:val="20"/>
              </w:rPr>
              <w:t>one.)</w:t>
            </w:r>
          </w:p>
          <w:p w14:paraId="491CFAB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Neuromuscular </w:t>
            </w:r>
            <w:r>
              <w:rPr>
                <w:sz w:val="20"/>
                <w:szCs w:val="20"/>
              </w:rPr>
              <w:t>T</w:t>
            </w:r>
            <w:r w:rsidRPr="004A47B7">
              <w:rPr>
                <w:sz w:val="20"/>
                <w:szCs w:val="20"/>
              </w:rPr>
              <w:t>herapy</w:t>
            </w:r>
          </w:p>
          <w:p w14:paraId="77CA8C4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New </w:t>
            </w:r>
            <w:r>
              <w:rPr>
                <w:sz w:val="20"/>
                <w:szCs w:val="20"/>
              </w:rPr>
              <w:t>A</w:t>
            </w:r>
            <w:r w:rsidRPr="004A47B7">
              <w:rPr>
                <w:sz w:val="20"/>
                <w:szCs w:val="20"/>
              </w:rPr>
              <w:t xml:space="preserve">ge </w:t>
            </w:r>
            <w:r>
              <w:rPr>
                <w:sz w:val="20"/>
                <w:szCs w:val="20"/>
              </w:rPr>
              <w:t>T</w:t>
            </w:r>
            <w:r w:rsidRPr="004A47B7">
              <w:rPr>
                <w:sz w:val="20"/>
                <w:szCs w:val="20"/>
              </w:rPr>
              <w:t>herapy</w:t>
            </w:r>
          </w:p>
          <w:p w14:paraId="3074652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Noni (Scientific name: Morinda citrifolia. Also known as: Ba Ji Tian, Bois Douleur, Canarywood, Cheese Fruit, Hai Ba Ji, Hawaiian Noni, Hog Apple, Indian Mulberry, Indian Noni, Jus de Noni, Luoling, Mengkudu, Menkoedoe, Mora de la India, Morinda, Mulberry, Mûre Indienne, Nhau, Noni Juice, Nono, Nonu, Pau-Azeitona, Rotten Cheese Fruit, Ruibarbo Caribe, Tahitian Noni Juice, Ura, Wild Pine, Wu Ning, Yor.)</w:t>
            </w:r>
          </w:p>
          <w:p w14:paraId="7C5A19A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Non-</w:t>
            </w:r>
            <w:r>
              <w:rPr>
                <w:sz w:val="20"/>
                <w:szCs w:val="20"/>
              </w:rPr>
              <w:t>M</w:t>
            </w:r>
            <w:r w:rsidRPr="004A47B7">
              <w:rPr>
                <w:sz w:val="20"/>
                <w:szCs w:val="20"/>
              </w:rPr>
              <w:t xml:space="preserve">ainstream </w:t>
            </w:r>
            <w:r>
              <w:rPr>
                <w:sz w:val="20"/>
                <w:szCs w:val="20"/>
              </w:rPr>
              <w:t>M</w:t>
            </w:r>
            <w:r w:rsidRPr="004A47B7">
              <w:rPr>
                <w:sz w:val="20"/>
                <w:szCs w:val="20"/>
              </w:rPr>
              <w:t>edicine</w:t>
            </w:r>
          </w:p>
          <w:p w14:paraId="27981A1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Non-</w:t>
            </w:r>
            <w:r>
              <w:rPr>
                <w:sz w:val="20"/>
                <w:szCs w:val="20"/>
              </w:rPr>
              <w:t>O</w:t>
            </w:r>
            <w:r w:rsidRPr="004A47B7">
              <w:rPr>
                <w:sz w:val="20"/>
                <w:szCs w:val="20"/>
              </w:rPr>
              <w:t xml:space="preserve">rthodox </w:t>
            </w:r>
            <w:r>
              <w:rPr>
                <w:sz w:val="20"/>
                <w:szCs w:val="20"/>
              </w:rPr>
              <w:t>P</w:t>
            </w:r>
            <w:r w:rsidRPr="004A47B7">
              <w:rPr>
                <w:sz w:val="20"/>
                <w:szCs w:val="20"/>
              </w:rPr>
              <w:t>ractice</w:t>
            </w:r>
          </w:p>
          <w:p w14:paraId="112E34E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Non-</w:t>
            </w:r>
            <w:r>
              <w:rPr>
                <w:sz w:val="20"/>
                <w:szCs w:val="20"/>
              </w:rPr>
              <w:t>P</w:t>
            </w:r>
            <w:r w:rsidRPr="004A47B7">
              <w:rPr>
                <w:sz w:val="20"/>
                <w:szCs w:val="20"/>
              </w:rPr>
              <w:t xml:space="preserve">harmacological </w:t>
            </w:r>
            <w:r>
              <w:rPr>
                <w:sz w:val="20"/>
                <w:szCs w:val="20"/>
              </w:rPr>
              <w:t>I</w:t>
            </w:r>
            <w:r w:rsidRPr="004A47B7">
              <w:rPr>
                <w:sz w:val="20"/>
                <w:szCs w:val="20"/>
              </w:rPr>
              <w:t>ntervention</w:t>
            </w:r>
          </w:p>
          <w:p w14:paraId="34AF88FC" w14:textId="77777777" w:rsidR="000C0F50" w:rsidRPr="004A47B7" w:rsidRDefault="000C0F50" w:rsidP="006A6223">
            <w:pPr>
              <w:pStyle w:val="ListParagraph"/>
              <w:numPr>
                <w:ilvl w:val="0"/>
                <w:numId w:val="1"/>
              </w:numPr>
              <w:tabs>
                <w:tab w:val="left" w:pos="1044"/>
              </w:tabs>
              <w:ind w:hanging="397"/>
              <w:rPr>
                <w:sz w:val="20"/>
                <w:szCs w:val="20"/>
              </w:rPr>
            </w:pPr>
            <w:r w:rsidRPr="00D52847">
              <w:rPr>
                <w:sz w:val="20"/>
                <w:szCs w:val="20"/>
              </w:rPr>
              <w:t>Non-Traditional Medicine</w:t>
            </w:r>
          </w:p>
          <w:p w14:paraId="4D26FEF1" w14:textId="77777777" w:rsidR="000C0F50" w:rsidRPr="004A47B7" w:rsidRDefault="000C0F50" w:rsidP="006A6223">
            <w:pPr>
              <w:pStyle w:val="ListParagraph"/>
              <w:numPr>
                <w:ilvl w:val="0"/>
                <w:numId w:val="1"/>
              </w:numPr>
              <w:tabs>
                <w:tab w:val="left" w:pos="1044"/>
              </w:tabs>
              <w:ind w:hanging="397"/>
              <w:rPr>
                <w:sz w:val="20"/>
                <w:szCs w:val="20"/>
              </w:rPr>
            </w:pPr>
            <w:r w:rsidRPr="00D52847">
              <w:rPr>
                <w:sz w:val="20"/>
                <w:szCs w:val="20"/>
              </w:rPr>
              <w:t>Nuad Bo Rarn</w:t>
            </w:r>
          </w:p>
          <w:p w14:paraId="6C0F43C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Nutraceuticals</w:t>
            </w:r>
          </w:p>
          <w:p w14:paraId="20A74C0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Nutrition </w:t>
            </w:r>
            <w:r>
              <w:rPr>
                <w:sz w:val="20"/>
                <w:szCs w:val="20"/>
              </w:rPr>
              <w:t>T</w:t>
            </w:r>
            <w:r w:rsidRPr="004A47B7">
              <w:rPr>
                <w:sz w:val="20"/>
                <w:szCs w:val="20"/>
              </w:rPr>
              <w:t>herapy</w:t>
            </w:r>
          </w:p>
          <w:p w14:paraId="4D1BBD2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Oatmeal </w:t>
            </w:r>
            <w:r>
              <w:rPr>
                <w:sz w:val="20"/>
                <w:szCs w:val="20"/>
              </w:rPr>
              <w:t>B</w:t>
            </w:r>
            <w:r w:rsidRPr="004A47B7">
              <w:rPr>
                <w:sz w:val="20"/>
                <w:szCs w:val="20"/>
              </w:rPr>
              <w:t>ath</w:t>
            </w:r>
          </w:p>
          <w:p w14:paraId="3C350FA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Ojeok-</w:t>
            </w:r>
            <w:r>
              <w:rPr>
                <w:sz w:val="20"/>
                <w:szCs w:val="20"/>
              </w:rPr>
              <w:t>S</w:t>
            </w:r>
            <w:r w:rsidRPr="004A47B7">
              <w:rPr>
                <w:sz w:val="20"/>
                <w:szCs w:val="20"/>
              </w:rPr>
              <w:t>an</w:t>
            </w:r>
          </w:p>
          <w:p w14:paraId="5AA6959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Oleander (Scientific name: Nerium oleander, synonyms Nerium indicum, Nerium odorum, Thevetia peruviana, synonyms Cascabela thevetia, Cerbera thevetia, Thevetia neriifolia. Also known as: Adelfa, Baladre, Common Oleander, Exile Tree, Huang Hua Jia, Jia Zhu Tao, Kaner, Karvir, Karvira, Laurel Rosa, Laurier-Rose, Laurier Rose, Laurose, Lorier Bol, Nérier à Feuilles de Laurier, Nérion, Oleanderblatter, Oléandre, Oleandri Folium, Rose Bay, Rose Laurel, Soland, Sweet Scented Oleander, Yellow Oleander.)</w:t>
            </w:r>
          </w:p>
          <w:p w14:paraId="43C5C1D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Olive (Scientific name: Olea europaea. Also known as: Acide Gras Insaturé, Acide Gras Mono-Insaturé, Acide Gras </w:t>
            </w:r>
            <w:r>
              <w:rPr>
                <w:sz w:val="20"/>
                <w:szCs w:val="20"/>
              </w:rPr>
              <w:t>n</w:t>
            </w:r>
            <w:r w:rsidRPr="004A47B7">
              <w:rPr>
                <w:sz w:val="20"/>
                <w:szCs w:val="20"/>
              </w:rPr>
              <w:t>-9, Acide Gras Oméga 9, Common Olive, Extra Virgin Olive Oil, Feuille d'Olivier, Green Olive, Huile d'Assaisonnement, Huile d'Olive, Huile d'Olive Extra Vierge, Huile d'Olive Vierge, Jaitun, Manzanilla Olive Fruit, Monounsaturated Fatty Acid, N-9 Fatty Acid, Oleae Folium, Olivae Oleum, Olive Fruit, Olive Fruit Pulp, Olive Leaf, Olive Oil, Olive Pulp, Olives, Olivo, Omega-9 Fatty Acids, Pulpe d'Olive, Salad Oil, Sweet Oil, Unsaturated Fatty Acid, Virgin Olive Oil.)</w:t>
            </w:r>
          </w:p>
          <w:p w14:paraId="14A9EB8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Oregon Grape (Scientific name: Mahonia aquifolium, synonyms Berberis aquifolium, Berberis diversifolia, Mahonia diversifolia; Mahonia nervosa, synonym Berberis nervosa; Mahonia repens, synonyms Berberis repens, Berberis sonnei, Mahonia sonnei. Also known as: Barberry, Berberis, Blue Barberry, Creeping Barberry, Holly Barberry, Holly Mahonia, Holly-Leaved Berberis, Mahonia, Mahonia Faux Houx, Mahonia </w:t>
            </w:r>
            <w:r w:rsidRPr="004A47B7">
              <w:rPr>
                <w:sz w:val="20"/>
                <w:szCs w:val="20"/>
              </w:rPr>
              <w:lastRenderedPageBreak/>
              <w:t>à Feuilles de Houx, Mahonie, Mountain-Grape, Oregon Barberry, Oregon Grape-Holly, Scraperoot, Trailing Mahonia, Uva de Oregon, Vigne de l'Oregon, Water-Holly.)</w:t>
            </w:r>
          </w:p>
          <w:p w14:paraId="55BCBFF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Organic </w:t>
            </w:r>
            <w:r>
              <w:rPr>
                <w:sz w:val="20"/>
                <w:szCs w:val="20"/>
              </w:rPr>
              <w:t>F</w:t>
            </w:r>
            <w:r w:rsidRPr="004A47B7">
              <w:rPr>
                <w:sz w:val="20"/>
                <w:szCs w:val="20"/>
              </w:rPr>
              <w:t xml:space="preserve">ood (Also known as: Alimentation </w:t>
            </w:r>
            <w:r>
              <w:rPr>
                <w:sz w:val="20"/>
                <w:szCs w:val="20"/>
              </w:rPr>
              <w:t>B</w:t>
            </w:r>
            <w:r w:rsidRPr="004A47B7">
              <w:rPr>
                <w:sz w:val="20"/>
                <w:szCs w:val="20"/>
              </w:rPr>
              <w:t xml:space="preserve">iologique, Alimentos </w:t>
            </w:r>
            <w:r>
              <w:rPr>
                <w:sz w:val="20"/>
                <w:szCs w:val="20"/>
              </w:rPr>
              <w:t>O</w:t>
            </w:r>
            <w:r w:rsidRPr="004A47B7">
              <w:rPr>
                <w:sz w:val="20"/>
                <w:szCs w:val="20"/>
              </w:rPr>
              <w:t>rgánicos, Green Labels, National Organic Program, Natural Food, NOP, OFPA, Organic Farming, Organic Foods Production Act, USDA Organic.)</w:t>
            </w:r>
          </w:p>
          <w:p w14:paraId="451DCD4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Organotherapy</w:t>
            </w:r>
          </w:p>
          <w:p w14:paraId="23593FD7" w14:textId="77777777" w:rsidR="000C0F50" w:rsidRPr="004A47B7" w:rsidRDefault="000C0F50" w:rsidP="006A6223">
            <w:pPr>
              <w:pStyle w:val="ListParagraph"/>
              <w:numPr>
                <w:ilvl w:val="0"/>
                <w:numId w:val="1"/>
              </w:numPr>
              <w:tabs>
                <w:tab w:val="left" w:pos="1044"/>
              </w:tabs>
              <w:ind w:hanging="397"/>
              <w:rPr>
                <w:sz w:val="20"/>
                <w:szCs w:val="20"/>
              </w:rPr>
            </w:pPr>
            <w:r w:rsidRPr="00D52847">
              <w:rPr>
                <w:sz w:val="20"/>
                <w:szCs w:val="20"/>
              </w:rPr>
              <w:t>Ortho-Molecular Medicine</w:t>
            </w:r>
          </w:p>
          <w:p w14:paraId="31F2D82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Osteopathic </w:t>
            </w:r>
            <w:r>
              <w:rPr>
                <w:sz w:val="20"/>
                <w:szCs w:val="20"/>
              </w:rPr>
              <w:t>M</w:t>
            </w:r>
            <w:r w:rsidRPr="004A47B7">
              <w:rPr>
                <w:sz w:val="20"/>
                <w:szCs w:val="20"/>
              </w:rPr>
              <w:t xml:space="preserve">edicine (Also known as: </w:t>
            </w:r>
            <w:r w:rsidRPr="00D52847">
              <w:rPr>
                <w:sz w:val="20"/>
                <w:szCs w:val="20"/>
              </w:rPr>
              <w:t>Osteopathic Manipulative Treatment, Osteopathy, Joint Manipulation, Musculoskeletal Manipulation</w:t>
            </w:r>
            <w:r>
              <w:rPr>
                <w:sz w:val="20"/>
                <w:szCs w:val="20"/>
              </w:rPr>
              <w:t>.</w:t>
            </w:r>
            <w:r w:rsidRPr="00D52847">
              <w:rPr>
                <w:sz w:val="20"/>
                <w:szCs w:val="20"/>
              </w:rPr>
              <w:t>)</w:t>
            </w:r>
          </w:p>
          <w:p w14:paraId="4C5BEB3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Otikon </w:t>
            </w:r>
            <w:r>
              <w:rPr>
                <w:sz w:val="20"/>
                <w:szCs w:val="20"/>
              </w:rPr>
              <w:t>O</w:t>
            </w:r>
            <w:r w:rsidRPr="004A47B7">
              <w:rPr>
                <w:sz w:val="20"/>
                <w:szCs w:val="20"/>
              </w:rPr>
              <w:t>tic</w:t>
            </w:r>
          </w:p>
          <w:p w14:paraId="7D5CB2D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Oxygen </w:t>
            </w:r>
            <w:r>
              <w:rPr>
                <w:sz w:val="20"/>
                <w:szCs w:val="20"/>
              </w:rPr>
              <w:t>T</w:t>
            </w:r>
            <w:r w:rsidRPr="004A47B7">
              <w:rPr>
                <w:sz w:val="20"/>
                <w:szCs w:val="20"/>
              </w:rPr>
              <w:t xml:space="preserve">herapy (Also known as: HBOT, Hyperbaric Oxygen, Hyperbaric Oxygen Therapy, Medical Oxygen Therapy, Oxymedicine, Hyperbaric </w:t>
            </w:r>
            <w:r>
              <w:rPr>
                <w:sz w:val="20"/>
                <w:szCs w:val="20"/>
              </w:rPr>
              <w:t>O</w:t>
            </w:r>
            <w:r w:rsidRPr="004A47B7">
              <w:rPr>
                <w:sz w:val="20"/>
                <w:szCs w:val="20"/>
              </w:rPr>
              <w:t xml:space="preserve">xygen, Hyperoxigenation </w:t>
            </w:r>
            <w:r>
              <w:rPr>
                <w:sz w:val="20"/>
                <w:szCs w:val="20"/>
              </w:rPr>
              <w:t>T</w:t>
            </w:r>
            <w:r w:rsidRPr="004A47B7">
              <w:rPr>
                <w:sz w:val="20"/>
                <w:szCs w:val="20"/>
              </w:rPr>
              <w:t>herapy, Bio-</w:t>
            </w:r>
            <w:r>
              <w:rPr>
                <w:sz w:val="20"/>
                <w:szCs w:val="20"/>
              </w:rPr>
              <w:t>O</w:t>
            </w:r>
            <w:r w:rsidRPr="004A47B7">
              <w:rPr>
                <w:sz w:val="20"/>
                <w:szCs w:val="20"/>
              </w:rPr>
              <w:t xml:space="preserve">xidative </w:t>
            </w:r>
            <w:r>
              <w:rPr>
                <w:sz w:val="20"/>
                <w:szCs w:val="20"/>
              </w:rPr>
              <w:t>T</w:t>
            </w:r>
            <w:r w:rsidRPr="004A47B7">
              <w:rPr>
                <w:sz w:val="20"/>
                <w:szCs w:val="20"/>
              </w:rPr>
              <w:t>herapy)</w:t>
            </w:r>
          </w:p>
          <w:p w14:paraId="6846C67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Ozone </w:t>
            </w:r>
            <w:r>
              <w:rPr>
                <w:sz w:val="20"/>
                <w:szCs w:val="20"/>
              </w:rPr>
              <w:t>T</w:t>
            </w:r>
            <w:r w:rsidRPr="004A47B7">
              <w:rPr>
                <w:sz w:val="20"/>
                <w:szCs w:val="20"/>
              </w:rPr>
              <w:t>herapy (Also known as: Cure d'Ozone, Medical Ozone, Ozonated Autohemotherapy, Ozone, Ozone Médical, Ozone Therapists, Ozone Treatment, Ozonetherapy, Ozonoterapia, Ozonothérapie, Thérapeute par l'Ozone, Therapeutic Ozone, Thérapie à l'Ozone, Thérapie par l'Ozone</w:t>
            </w:r>
            <w:r>
              <w:rPr>
                <w:sz w:val="20"/>
                <w:szCs w:val="20"/>
              </w:rPr>
              <w:t>.</w:t>
            </w:r>
            <w:r w:rsidRPr="004A47B7">
              <w:rPr>
                <w:sz w:val="20"/>
                <w:szCs w:val="20"/>
              </w:rPr>
              <w:t>)</w:t>
            </w:r>
          </w:p>
          <w:p w14:paraId="7E38989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Paleo </w:t>
            </w:r>
            <w:r>
              <w:rPr>
                <w:sz w:val="20"/>
                <w:szCs w:val="20"/>
              </w:rPr>
              <w:t>D</w:t>
            </w:r>
            <w:r w:rsidRPr="004A47B7">
              <w:rPr>
                <w:sz w:val="20"/>
                <w:szCs w:val="20"/>
              </w:rPr>
              <w:t>iet (Also known as: Caveman Diet, Hunter-Gatherer Diet, Paleo Diet, Paleolithic Diet, Stone Age Diet</w:t>
            </w:r>
            <w:r>
              <w:rPr>
                <w:sz w:val="20"/>
                <w:szCs w:val="20"/>
              </w:rPr>
              <w:t>.</w:t>
            </w:r>
            <w:r w:rsidRPr="004A47B7">
              <w:rPr>
                <w:sz w:val="20"/>
                <w:szCs w:val="20"/>
              </w:rPr>
              <w:t>)</w:t>
            </w:r>
          </w:p>
          <w:p w14:paraId="5C4214F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Palmistry</w:t>
            </w:r>
          </w:p>
          <w:p w14:paraId="6E2B58B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Palo </w:t>
            </w:r>
            <w:r>
              <w:rPr>
                <w:sz w:val="20"/>
                <w:szCs w:val="20"/>
              </w:rPr>
              <w:t>S</w:t>
            </w:r>
            <w:r w:rsidRPr="004A47B7">
              <w:rPr>
                <w:sz w:val="20"/>
                <w:szCs w:val="20"/>
              </w:rPr>
              <w:t xml:space="preserve">anto (Scientific name: </w:t>
            </w:r>
            <w:r>
              <w:rPr>
                <w:sz w:val="20"/>
                <w:szCs w:val="20"/>
              </w:rPr>
              <w:t>B</w:t>
            </w:r>
            <w:r w:rsidRPr="004A47B7">
              <w:rPr>
                <w:sz w:val="20"/>
                <w:szCs w:val="20"/>
              </w:rPr>
              <w:t>ursera graveolens</w:t>
            </w:r>
            <w:r>
              <w:rPr>
                <w:sz w:val="20"/>
                <w:szCs w:val="20"/>
              </w:rPr>
              <w:t>.</w:t>
            </w:r>
            <w:r w:rsidRPr="004A47B7">
              <w:rPr>
                <w:sz w:val="20"/>
                <w:szCs w:val="20"/>
              </w:rPr>
              <w:t>)</w:t>
            </w:r>
          </w:p>
          <w:p w14:paraId="0FF7508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Panchakarma</w:t>
            </w:r>
          </w:p>
          <w:p w14:paraId="1DD9223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Pancreatic </w:t>
            </w:r>
            <w:r>
              <w:rPr>
                <w:sz w:val="20"/>
                <w:szCs w:val="20"/>
              </w:rPr>
              <w:t>E</w:t>
            </w:r>
            <w:r w:rsidRPr="004A47B7">
              <w:rPr>
                <w:sz w:val="20"/>
                <w:szCs w:val="20"/>
              </w:rPr>
              <w:t>xtract</w:t>
            </w:r>
          </w:p>
          <w:p w14:paraId="2E01486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Passion </w:t>
            </w:r>
            <w:r>
              <w:rPr>
                <w:sz w:val="20"/>
                <w:szCs w:val="20"/>
              </w:rPr>
              <w:t>F</w:t>
            </w:r>
            <w:r w:rsidRPr="004A47B7">
              <w:rPr>
                <w:sz w:val="20"/>
                <w:szCs w:val="20"/>
              </w:rPr>
              <w:t>lower (Scientific name: Passiflora incarnata. Also known as: Apricot Vine, Burucuya, Corona de Cristo, Fleischfarbige, Fleur de la Passion, Fleur de Passiflore, Flor de Passion, Granadilla, Grandilla, Grenadille, Madre Selva, Maracuja, Maracuya, Maypop, Maypop Passion Flower, Pasiflora, Pasionari, Pasionaria, Passiflora, Passiflorae Herba, Passiflore, Passiflore Aubépine, Passiflore, Passiflore Officinale, Passiflore Purpurine, Passiflore Rouge, Passiflorina, Passion Vine, Passionaria, Passionblume, Passionflower, Passionflower Herb, Passionsblomma, Passionsblumenkraut, Purple Passion Flower, Water Lemon, Wild Passion Flower</w:t>
            </w:r>
            <w:r>
              <w:rPr>
                <w:sz w:val="20"/>
                <w:szCs w:val="20"/>
              </w:rPr>
              <w:t>.</w:t>
            </w:r>
            <w:r w:rsidRPr="004A47B7">
              <w:rPr>
                <w:sz w:val="20"/>
                <w:szCs w:val="20"/>
              </w:rPr>
              <w:t>)</w:t>
            </w:r>
          </w:p>
          <w:p w14:paraId="0244784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Passion </w:t>
            </w:r>
            <w:r>
              <w:rPr>
                <w:sz w:val="20"/>
                <w:szCs w:val="20"/>
              </w:rPr>
              <w:t>F</w:t>
            </w:r>
            <w:r w:rsidRPr="004A47B7">
              <w:rPr>
                <w:sz w:val="20"/>
                <w:szCs w:val="20"/>
              </w:rPr>
              <w:t>ruit (Scientific name: Passiflora edulis</w:t>
            </w:r>
            <w:r>
              <w:rPr>
                <w:sz w:val="20"/>
                <w:szCs w:val="20"/>
              </w:rPr>
              <w:t>.</w:t>
            </w:r>
            <w:r w:rsidRPr="004A47B7">
              <w:rPr>
                <w:sz w:val="20"/>
                <w:szCs w:val="20"/>
              </w:rPr>
              <w:t>)</w:t>
            </w:r>
          </w:p>
          <w:p w14:paraId="17C63CB8" w14:textId="77777777" w:rsidR="000C0F50" w:rsidRPr="004A47B7" w:rsidRDefault="000C0F50" w:rsidP="006A6223">
            <w:pPr>
              <w:pStyle w:val="ListParagraph"/>
              <w:numPr>
                <w:ilvl w:val="0"/>
                <w:numId w:val="1"/>
              </w:numPr>
              <w:tabs>
                <w:tab w:val="left" w:pos="1044"/>
              </w:tabs>
              <w:ind w:hanging="397"/>
              <w:rPr>
                <w:sz w:val="20"/>
                <w:szCs w:val="20"/>
              </w:rPr>
            </w:pPr>
            <w:r w:rsidRPr="00D52847">
              <w:rPr>
                <w:sz w:val="20"/>
                <w:szCs w:val="20"/>
              </w:rPr>
              <w:t>Past Life Therapy</w:t>
            </w:r>
          </w:p>
          <w:p w14:paraId="2B140FE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Pastoral </w:t>
            </w:r>
            <w:r>
              <w:rPr>
                <w:sz w:val="20"/>
                <w:szCs w:val="20"/>
              </w:rPr>
              <w:t>C</w:t>
            </w:r>
            <w:r w:rsidRPr="004A47B7">
              <w:rPr>
                <w:sz w:val="20"/>
                <w:szCs w:val="20"/>
              </w:rPr>
              <w:t>are</w:t>
            </w:r>
          </w:p>
          <w:p w14:paraId="3BB3C09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Pau d'</w:t>
            </w:r>
            <w:r>
              <w:rPr>
                <w:sz w:val="20"/>
                <w:szCs w:val="20"/>
              </w:rPr>
              <w:t>A</w:t>
            </w:r>
            <w:r w:rsidRPr="004A47B7">
              <w:rPr>
                <w:sz w:val="20"/>
                <w:szCs w:val="20"/>
              </w:rPr>
              <w:t xml:space="preserve">rco (Scientific name: Tabebuia impetiginosa, synonyms Handroanthus impetiginosus, Tabebuia avellanedae, Tabebuia heptaphylla, Tabebuia palmeri, Tecoma impetiginosa. Also known as: </w:t>
            </w:r>
            <w:r>
              <w:rPr>
                <w:sz w:val="20"/>
                <w:szCs w:val="20"/>
              </w:rPr>
              <w:t>B</w:t>
            </w:r>
            <w:r w:rsidRPr="004A47B7">
              <w:rPr>
                <w:sz w:val="20"/>
                <w:szCs w:val="20"/>
              </w:rPr>
              <w:t>énier de Guyane, Ébène Vert, Ipe, Ipe Roxo, Ipes, Lapacho, Lapacho Colorado, Lapacho Morado, Lébène, Pink Trumpet Tree, Purple Lapacho, Quebracho, Red Lapacho, Taheebo, Taheebo Tea, Thé Taheebo, Trumpet Bush</w:t>
            </w:r>
            <w:r>
              <w:rPr>
                <w:sz w:val="20"/>
                <w:szCs w:val="20"/>
              </w:rPr>
              <w:t>.</w:t>
            </w:r>
            <w:r w:rsidRPr="004A47B7">
              <w:rPr>
                <w:sz w:val="20"/>
                <w:szCs w:val="20"/>
              </w:rPr>
              <w:t>)</w:t>
            </w:r>
          </w:p>
          <w:p w14:paraId="79F0B50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PC-SPES</w:t>
            </w:r>
          </w:p>
          <w:p w14:paraId="225E9D2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Pectin (Scientific name: Pectin. Also known as: Acide Pectinique, Acide Pectique, Apple Pectin, Citrus Pectin, Fractionated Pectin, Fruit Pectin, Grapefruit Pectin, Lemon Pectin, MCP, Modified Citrus Pectin, Pectina, Pectine, Pectine d'Agrume, Pectine d'Agrume Modifiée, Pectine de Citron, Pectine de Fruit, Pectine de Pamplemousse, Pectine de Pomme, Pectinic Acid.)</w:t>
            </w:r>
          </w:p>
          <w:p w14:paraId="22BF842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Pennyroyal (Scientific name: Mentha pulegium, synonym Pulegium vulgare; Hedeoma pulegioides, synonym Melissa pulegioides. Also known as: American Pennyroyal, Dictame de Virginie, European Pennyroyal, Feuille de Menthe Pouliot, Frétillet, Herbe aux Puces, Herbe de Saint-Laurent, Huile de Menthe Pouliot, Lurk-In-The-Ditch, Menthe Pouliot, Menthe Pouliote, Mosquito Plant, Piliolerial, Poleo, Pouliot, Pouliot Royal, Pudding Grass, Pulegium, Run-By-The-Ground, Squaw Balm, Squawmint, Stinking Balm, Tickweed</w:t>
            </w:r>
            <w:r>
              <w:rPr>
                <w:sz w:val="20"/>
                <w:szCs w:val="20"/>
              </w:rPr>
              <w:t>.</w:t>
            </w:r>
            <w:r w:rsidRPr="004A47B7">
              <w:rPr>
                <w:sz w:val="20"/>
                <w:szCs w:val="20"/>
              </w:rPr>
              <w:t>)</w:t>
            </w:r>
          </w:p>
          <w:p w14:paraId="283DEC1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Pennywort</w:t>
            </w:r>
          </w:p>
          <w:p w14:paraId="6A96137A"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Gotu Kola (Scientific name: Centella asiatica, synonym Hydrocotyle asiatica; Centella coriacea. Also known as: Asiatic Pennywort, Brahma-Buti, Brahma-Manduki, Brahmi, Bua-Bok, Centella, Centella Asiática, Centella Asiatique, Centellase, Divya, Hydrocotyle, Hydrocotyle Asiatique, Hydrocotyle Indien, Indischer Wassernabel, Idrocotyle, Indian Pennywort, Indian Water Navelwort, Ji Xue Cao, Khulakhudi, Luei Gong Gen, Luo De Da, Madecassol, Mandukaparni, Manduk Parani, Mandukig, Marsh Penny, TECA, TTFCA, Talepetrako, Thick-Leaved Pennywort, Tiger Grass, Tsubo-kusa, Tungchian, White Rot</w:t>
            </w:r>
            <w:r>
              <w:rPr>
                <w:sz w:val="20"/>
                <w:szCs w:val="20"/>
              </w:rPr>
              <w:t>.</w:t>
            </w:r>
            <w:r w:rsidRPr="004A47B7">
              <w:rPr>
                <w:sz w:val="20"/>
                <w:szCs w:val="20"/>
              </w:rPr>
              <w:t>)</w:t>
            </w:r>
          </w:p>
          <w:p w14:paraId="1A761E38"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lastRenderedPageBreak/>
              <w:t>Bacopa (Scientific name: Bacopa monnieri, synonym Bacopa monniera, Herpestis monniera, Moniera cuneifolia. Also known as: Andri, Bacopa, Brahmi, Herb of Grace, Herpestis Herb, Hysope d'Eau, Indian Pennywort, Jalanimba, Jal-Brahmi, Jalnaveri, Nira-Brahmi, Sambrani Chettu, Thyme-Leaved Gratiola, Water Hyssop</w:t>
            </w:r>
            <w:r>
              <w:rPr>
                <w:sz w:val="20"/>
                <w:szCs w:val="20"/>
              </w:rPr>
              <w:t>.</w:t>
            </w:r>
            <w:r w:rsidRPr="004A47B7">
              <w:rPr>
                <w:sz w:val="20"/>
                <w:szCs w:val="20"/>
              </w:rPr>
              <w:t>)</w:t>
            </w:r>
          </w:p>
          <w:p w14:paraId="4071F73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Peony (Scientific name: Paeonia lactiflora, synonym Paeonia albiflora, Paeonia mascula, synonyms Paeonia arietina, Paeonia caucasica, Paeonia corallina, Paeonia coriacea, Paeonia daurica, Paeonia kavachensis, Paeonia triternata, Paeonia obovata, synonyms Paeonia japonica, Paeonia obovata, Paeonia willmottiae, Paeonia officinalis, synonyms Paeonia microcarpa, Paeonia paradoxa, Paeonia suffruticosa, synonyms Paeonia arborea, Paeonia moutan, Paeonia anomala, synonyms Paeonia veitchii, Paeonia beresowskii, Paeonia woodwardii. Also known as: Bai Shao, Chi Shao, Chinese Peony, Common Peony, Coral Peony, Cortex Moutan, European Peony, Jiu Chao Bai Shao, Moutan, Mu Dan Pi, Paeoniae Alba, Paeoniae Flos, Paeoniae Radix, Peonía, Peony Root, Piney, Pivoine, Pivoine Arbustive, Pivoine Blanche, Pivoine Commune, Pivoine de Chine, Pivoine des Jardins, Pivoine en Arbre, Pivoine Moutan, Pivoine Officinale, Pivoine Rouge, Racine de Pivoine, Radix Paeoniae, Radix Paeoniae Rubra, Radix Peony, Red Peony, Shakuyaku, Shao Yao, Tree Peony, Ud Saleeb, Udsalam, Udsalap, White Peony</w:t>
            </w:r>
            <w:r>
              <w:rPr>
                <w:sz w:val="20"/>
                <w:szCs w:val="20"/>
              </w:rPr>
              <w:t>.</w:t>
            </w:r>
            <w:r w:rsidRPr="004A47B7">
              <w:rPr>
                <w:sz w:val="20"/>
                <w:szCs w:val="20"/>
              </w:rPr>
              <w:t>)</w:t>
            </w:r>
          </w:p>
          <w:p w14:paraId="6F263E5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Phenylalanine </w:t>
            </w:r>
            <w:r w:rsidRPr="0007453D">
              <w:rPr>
                <w:sz w:val="20"/>
                <w:szCs w:val="20"/>
              </w:rPr>
              <w:t>(Scientific name: 2-amino-3-phenyl-propanoic acid. Also known as: Acide Alpha-aminohydrocinnamique, Acide Isovalérique de Phénylalanine, Alpha aminohydrocinnamic Acid, Beta-phenyl-alanine, Bêta-phenyl-alanine, DLPA, D-Phenylalanine, D Ph</w:t>
            </w:r>
            <w:r w:rsidRPr="0007453D">
              <w:rPr>
                <w:rFonts w:hint="eastAsia"/>
                <w:sz w:val="20"/>
                <w:szCs w:val="20"/>
              </w:rPr>
              <w:t>é</w:t>
            </w:r>
            <w:r w:rsidRPr="0007453D">
              <w:rPr>
                <w:sz w:val="20"/>
                <w:szCs w:val="20"/>
              </w:rPr>
              <w:t>nylalanine, DL-Phenylalanine, DL-Phénylalanine, D,LPhenylalanine, D,L-Phénylalanine, Fenilalanina, L-Phenylalanine, L-Phénylalanine, Phenylalanine Ethyl Ester HCl, Phenylalanine Isovaleric Acid, Phenylalanine Methyl Ester HCl.)</w:t>
            </w:r>
          </w:p>
          <w:p w14:paraId="29327A6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Phosphatidyl </w:t>
            </w:r>
            <w:r>
              <w:rPr>
                <w:sz w:val="20"/>
                <w:szCs w:val="20"/>
              </w:rPr>
              <w:t>C</w:t>
            </w:r>
            <w:r w:rsidRPr="004A47B7">
              <w:rPr>
                <w:sz w:val="20"/>
                <w:szCs w:val="20"/>
              </w:rPr>
              <w:t>holine</w:t>
            </w:r>
          </w:p>
          <w:p w14:paraId="108DAEF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Phosphatidylserine (Also known as: BC-PS, Bovine Cortex Phosphatidylserine, Fosfatidilserina, LECI-PS, Lecithin Phosphatidylserine, Phosphatidylsérine, Phosphatidylsérine Bovine, Phosphatidylsérine de Soya, Phosphatidyl Serine, PS, PtdSer, Soy-PS, Soy Phosphatidylserine.)</w:t>
            </w:r>
          </w:p>
          <w:p w14:paraId="267CDC8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Physical </w:t>
            </w:r>
            <w:r>
              <w:rPr>
                <w:sz w:val="20"/>
                <w:szCs w:val="20"/>
              </w:rPr>
              <w:t>T</w:t>
            </w:r>
            <w:r w:rsidRPr="004A47B7">
              <w:rPr>
                <w:sz w:val="20"/>
                <w:szCs w:val="20"/>
              </w:rPr>
              <w:t>herapy (Also known as:</w:t>
            </w:r>
            <w:r>
              <w:rPr>
                <w:sz w:val="20"/>
                <w:szCs w:val="20"/>
              </w:rPr>
              <w:t xml:space="preserve"> </w:t>
            </w:r>
            <w:r w:rsidRPr="004A47B7">
              <w:rPr>
                <w:sz w:val="20"/>
                <w:szCs w:val="20"/>
              </w:rPr>
              <w:t xml:space="preserve">Physical </w:t>
            </w:r>
            <w:r w:rsidRPr="00715955">
              <w:rPr>
                <w:sz w:val="20"/>
                <w:szCs w:val="20"/>
              </w:rPr>
              <w:t>Manipulation, Physical Medicine, Manupulative Therapy, Soft Tissue Manipulation</w:t>
            </w:r>
            <w:r>
              <w:rPr>
                <w:sz w:val="20"/>
                <w:szCs w:val="20"/>
              </w:rPr>
              <w:t>.</w:t>
            </w:r>
            <w:r w:rsidRPr="004A47B7">
              <w:rPr>
                <w:sz w:val="20"/>
                <w:szCs w:val="20"/>
              </w:rPr>
              <w:t>)</w:t>
            </w:r>
          </w:p>
          <w:p w14:paraId="1F25928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Phytotherapy (Also known as:</w:t>
            </w:r>
            <w:r>
              <w:rPr>
                <w:sz w:val="20"/>
                <w:szCs w:val="20"/>
              </w:rPr>
              <w:t xml:space="preserve"> </w:t>
            </w:r>
            <w:r w:rsidRPr="004A47B7">
              <w:rPr>
                <w:sz w:val="20"/>
                <w:szCs w:val="20"/>
              </w:rPr>
              <w:t>Phytomedicine, Phytoestrogen, Phytoestrol, Phytonutrient, Phytopharma, Phytosterol</w:t>
            </w:r>
            <w:r>
              <w:rPr>
                <w:sz w:val="20"/>
                <w:szCs w:val="20"/>
              </w:rPr>
              <w:t>.</w:t>
            </w:r>
            <w:r w:rsidRPr="004A47B7">
              <w:rPr>
                <w:sz w:val="20"/>
                <w:szCs w:val="20"/>
              </w:rPr>
              <w:t>)</w:t>
            </w:r>
          </w:p>
          <w:p w14:paraId="7F73B45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Pilates (Also known as: Contrologie, Contrology, Méthode Pilates</w:t>
            </w:r>
            <w:r>
              <w:rPr>
                <w:sz w:val="20"/>
                <w:szCs w:val="20"/>
              </w:rPr>
              <w:t>.</w:t>
            </w:r>
            <w:r w:rsidRPr="004A47B7">
              <w:rPr>
                <w:sz w:val="20"/>
                <w:szCs w:val="20"/>
              </w:rPr>
              <w:t>)</w:t>
            </w:r>
          </w:p>
          <w:p w14:paraId="14DB33C5" w14:textId="77777777" w:rsidR="000C0F50" w:rsidRPr="004A47B7" w:rsidRDefault="000C0F50" w:rsidP="006A6223">
            <w:pPr>
              <w:pStyle w:val="ListParagraph"/>
              <w:numPr>
                <w:ilvl w:val="0"/>
                <w:numId w:val="1"/>
              </w:numPr>
              <w:tabs>
                <w:tab w:val="left" w:pos="1044"/>
              </w:tabs>
              <w:ind w:hanging="397"/>
              <w:rPr>
                <w:sz w:val="20"/>
                <w:szCs w:val="20"/>
              </w:rPr>
            </w:pPr>
            <w:r w:rsidRPr="00715955">
              <w:rPr>
                <w:sz w:val="20"/>
                <w:szCs w:val="20"/>
              </w:rPr>
              <w:t>Plant-Based Medicines (</w:t>
            </w:r>
            <w:r w:rsidRPr="004A47B7">
              <w:rPr>
                <w:sz w:val="20"/>
                <w:szCs w:val="20"/>
              </w:rPr>
              <w:t>Also known as:</w:t>
            </w:r>
            <w:r>
              <w:rPr>
                <w:sz w:val="20"/>
                <w:szCs w:val="20"/>
              </w:rPr>
              <w:t xml:space="preserve"> </w:t>
            </w:r>
            <w:r w:rsidRPr="00715955">
              <w:rPr>
                <w:sz w:val="20"/>
                <w:szCs w:val="20"/>
              </w:rPr>
              <w:t>Floral Therapy, Pine-Bark Extract, Placebo Plant, Plant Extracts, Plant Oils, Plant-Based Medications</w:t>
            </w:r>
            <w:r>
              <w:rPr>
                <w:sz w:val="20"/>
                <w:szCs w:val="20"/>
              </w:rPr>
              <w:t>.</w:t>
            </w:r>
            <w:r w:rsidRPr="004A47B7">
              <w:rPr>
                <w:sz w:val="20"/>
                <w:szCs w:val="20"/>
              </w:rPr>
              <w:t>)</w:t>
            </w:r>
          </w:p>
          <w:p w14:paraId="385DDA4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Play </w:t>
            </w:r>
            <w:r>
              <w:rPr>
                <w:sz w:val="20"/>
                <w:szCs w:val="20"/>
              </w:rPr>
              <w:t>T</w:t>
            </w:r>
            <w:r w:rsidRPr="004A47B7">
              <w:rPr>
                <w:sz w:val="20"/>
                <w:szCs w:val="20"/>
              </w:rPr>
              <w:t>herapy</w:t>
            </w:r>
          </w:p>
          <w:p w14:paraId="038B4A6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Polarity </w:t>
            </w:r>
            <w:r>
              <w:rPr>
                <w:sz w:val="20"/>
                <w:szCs w:val="20"/>
              </w:rPr>
              <w:t>T</w:t>
            </w:r>
            <w:r w:rsidRPr="004A47B7">
              <w:rPr>
                <w:sz w:val="20"/>
                <w:szCs w:val="20"/>
              </w:rPr>
              <w:t>herapy (Also known as: Energy Medicine, Energy Therapy, Energy Work, Médecine Énergétique, Polarité, Polarity, Polarity Balancing, Polarity Therapist, Polarity Treatment, Terapia de Polaridad, Thérapeute en Polarité, Thérapie Énergétique, Th</w:t>
            </w:r>
            <w:r w:rsidRPr="004A47B7">
              <w:rPr>
                <w:rFonts w:hint="eastAsia"/>
                <w:sz w:val="20"/>
                <w:szCs w:val="20"/>
              </w:rPr>
              <w:t>é</w:t>
            </w:r>
            <w:r w:rsidRPr="004A47B7">
              <w:rPr>
                <w:sz w:val="20"/>
                <w:szCs w:val="20"/>
              </w:rPr>
              <w:t>rapie de l'Énergie, Thérapie de Polarité, Thérapie par la Polarité</w:t>
            </w:r>
            <w:r>
              <w:rPr>
                <w:sz w:val="20"/>
                <w:szCs w:val="20"/>
              </w:rPr>
              <w:t>.</w:t>
            </w:r>
            <w:r w:rsidRPr="004A47B7">
              <w:rPr>
                <w:sz w:val="20"/>
                <w:szCs w:val="20"/>
              </w:rPr>
              <w:t>)</w:t>
            </w:r>
          </w:p>
          <w:p w14:paraId="11B23A3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Pomegranate (Scientific name: Punica granatum. Also known as: Anardana, Dadim, Dadima, Delima, Extrait de Feuille de Grenade, Extrait de Grenade, Extrait de Polyphénol de Grenade, Feuille de Grenade, Fleur de Grenade, Fruit du Grenadier, Fruit of the Dead, Gangsalan, Granaatappel, Granad, Granada, Granado, Granatapfel, Grenade, Grenadier, Limoni, Melogranato, Melograno Granato, PE, PLE, Pomegranate Extract, Pomegranate Flower, Pomegranate Fruit, Pomegranate Leaf, Pomegranate Leaf Extract, Pomegranate Polyphenol Extract, Pomme Grenade, Pomo Granato, Pomo Punico, PPE, Roma, Romazeira, Romeira, Shi Liu Gen Pi, Shi Liu Pi, Tab Tim</w:t>
            </w:r>
            <w:r>
              <w:rPr>
                <w:sz w:val="20"/>
                <w:szCs w:val="20"/>
              </w:rPr>
              <w:t>.</w:t>
            </w:r>
            <w:r w:rsidRPr="004A47B7">
              <w:rPr>
                <w:sz w:val="20"/>
                <w:szCs w:val="20"/>
              </w:rPr>
              <w:t>)</w:t>
            </w:r>
          </w:p>
          <w:p w14:paraId="7D713AC8" w14:textId="77777777" w:rsidR="000C0F50" w:rsidRPr="004A47B7" w:rsidRDefault="000C0F50" w:rsidP="006A6223">
            <w:pPr>
              <w:pStyle w:val="ListParagraph"/>
              <w:numPr>
                <w:ilvl w:val="0"/>
                <w:numId w:val="1"/>
              </w:numPr>
              <w:tabs>
                <w:tab w:val="left" w:pos="1044"/>
              </w:tabs>
              <w:ind w:hanging="397"/>
              <w:rPr>
                <w:sz w:val="20"/>
                <w:szCs w:val="20"/>
              </w:rPr>
            </w:pPr>
            <w:r w:rsidRPr="00715955">
              <w:rPr>
                <w:sz w:val="20"/>
                <w:szCs w:val="20"/>
              </w:rPr>
              <w:t>Positive Intention Practice</w:t>
            </w:r>
          </w:p>
          <w:p w14:paraId="7BE8F7D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Postural </w:t>
            </w:r>
            <w:r>
              <w:rPr>
                <w:sz w:val="20"/>
                <w:szCs w:val="20"/>
              </w:rPr>
              <w:t>R</w:t>
            </w:r>
            <w:r w:rsidRPr="004A47B7">
              <w:rPr>
                <w:sz w:val="20"/>
                <w:szCs w:val="20"/>
              </w:rPr>
              <w:t>ealignment</w:t>
            </w:r>
          </w:p>
          <w:p w14:paraId="33784C8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Potassium (Scientific name: K, Atomic number 19. Also known as: Acétate de Potassium, Bicarbonate de Potassium, Chlorure de Potassium, Citrate de Potassium, Gluconate de Potassium, Glycérophosphate de Potassium, Numéro Atomique 19, Orotate de Potassium, Phosphate de Potassium, Potasio, Potassium Acetate, Potassium Ascorbate, Potassium Bicarbonate, Potassium Chloride, Potassium Citrate, Potassium Gluconate, Potassium Glycerophosphate, Potassium Hydroxide, Potassium Orotate, Potassium Phosphate, Potassium Sulfate, Sulfate de Potassium.)</w:t>
            </w:r>
          </w:p>
          <w:p w14:paraId="291C4F5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Pranic </w:t>
            </w:r>
            <w:r>
              <w:rPr>
                <w:sz w:val="20"/>
                <w:szCs w:val="20"/>
              </w:rPr>
              <w:t>H</w:t>
            </w:r>
            <w:r w:rsidRPr="004A47B7">
              <w:rPr>
                <w:sz w:val="20"/>
                <w:szCs w:val="20"/>
              </w:rPr>
              <w:t>ealing</w:t>
            </w:r>
          </w:p>
          <w:p w14:paraId="3E1C082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Prayer, </w:t>
            </w:r>
            <w:r>
              <w:rPr>
                <w:sz w:val="20"/>
                <w:szCs w:val="20"/>
              </w:rPr>
              <w:t>D</w:t>
            </w:r>
            <w:r w:rsidRPr="004A47B7">
              <w:rPr>
                <w:sz w:val="20"/>
                <w:szCs w:val="20"/>
              </w:rPr>
              <w:t xml:space="preserve">istant </w:t>
            </w:r>
            <w:r>
              <w:rPr>
                <w:sz w:val="20"/>
                <w:szCs w:val="20"/>
              </w:rPr>
              <w:t>H</w:t>
            </w:r>
            <w:r w:rsidRPr="004A47B7">
              <w:rPr>
                <w:sz w:val="20"/>
                <w:szCs w:val="20"/>
              </w:rPr>
              <w:t xml:space="preserve">ealing (Also known as: </w:t>
            </w:r>
            <w:r w:rsidRPr="00715955">
              <w:rPr>
                <w:sz w:val="20"/>
                <w:szCs w:val="20"/>
              </w:rPr>
              <w:t>Faith Healing, Spiritual Therapy, Christian Science, Mysticism, Absent Healing, Attitudinal Healing, Centering Prayer, Compassion And Healing, Compassionate Intention, Distant Healing, Divining, External Qigong, Faith Healing, Intentionality, Intercessory Prayer (I</w:t>
            </w:r>
            <w:r>
              <w:rPr>
                <w:sz w:val="20"/>
                <w:szCs w:val="20"/>
              </w:rPr>
              <w:t>P</w:t>
            </w:r>
            <w:r w:rsidRPr="00715955">
              <w:rPr>
                <w:sz w:val="20"/>
                <w:szCs w:val="20"/>
              </w:rPr>
              <w:t xml:space="preserve">), Kahuna </w:t>
            </w:r>
            <w:r w:rsidRPr="00715955">
              <w:rPr>
                <w:sz w:val="20"/>
                <w:szCs w:val="20"/>
              </w:rPr>
              <w:lastRenderedPageBreak/>
              <w:t>Healing, Native American Faith Healing, Noetic Therapy, Psychic Healing, Quantum Healing, Reiki, Religion, Remote Healing, Remote Prayer, Spiritual Healing, Sufi Healing</w:t>
            </w:r>
            <w:r>
              <w:rPr>
                <w:sz w:val="20"/>
                <w:szCs w:val="20"/>
              </w:rPr>
              <w:t>.</w:t>
            </w:r>
            <w:r w:rsidRPr="004A47B7">
              <w:rPr>
                <w:sz w:val="20"/>
                <w:szCs w:val="20"/>
              </w:rPr>
              <w:t>)</w:t>
            </w:r>
          </w:p>
          <w:p w14:paraId="5471BAA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Prebiotics</w:t>
            </w:r>
          </w:p>
          <w:p w14:paraId="2A135804" w14:textId="77777777" w:rsidR="000C0F50" w:rsidRPr="004A47B7" w:rsidRDefault="000C0F50" w:rsidP="006A6223">
            <w:pPr>
              <w:pStyle w:val="ListParagraph"/>
              <w:numPr>
                <w:ilvl w:val="0"/>
                <w:numId w:val="1"/>
              </w:numPr>
              <w:tabs>
                <w:tab w:val="left" w:pos="1044"/>
              </w:tabs>
              <w:ind w:hanging="397"/>
              <w:rPr>
                <w:sz w:val="20"/>
                <w:szCs w:val="20"/>
              </w:rPr>
            </w:pPr>
            <w:r w:rsidRPr="00715955">
              <w:rPr>
                <w:sz w:val="20"/>
                <w:szCs w:val="20"/>
              </w:rPr>
              <w:t>Preventative Medicine</w:t>
            </w:r>
          </w:p>
          <w:p w14:paraId="43244AC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Primitive </w:t>
            </w:r>
            <w:r>
              <w:rPr>
                <w:sz w:val="20"/>
                <w:szCs w:val="20"/>
              </w:rPr>
              <w:t>M</w:t>
            </w:r>
            <w:r w:rsidRPr="004A47B7">
              <w:rPr>
                <w:sz w:val="20"/>
                <w:szCs w:val="20"/>
              </w:rPr>
              <w:t>edicine</w:t>
            </w:r>
          </w:p>
          <w:p w14:paraId="6255660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Pritkin </w:t>
            </w:r>
            <w:r>
              <w:rPr>
                <w:sz w:val="20"/>
                <w:szCs w:val="20"/>
              </w:rPr>
              <w:t>D</w:t>
            </w:r>
            <w:r w:rsidRPr="004A47B7">
              <w:rPr>
                <w:sz w:val="20"/>
                <w:szCs w:val="20"/>
              </w:rPr>
              <w:t>iet</w:t>
            </w:r>
          </w:p>
          <w:p w14:paraId="0138A53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Probiotics</w:t>
            </w:r>
          </w:p>
          <w:p w14:paraId="7526F41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Progressive Muscular Relaxation (Also known as: Progressive </w:t>
            </w:r>
            <w:r>
              <w:rPr>
                <w:sz w:val="20"/>
                <w:szCs w:val="20"/>
              </w:rPr>
              <w:t>R</w:t>
            </w:r>
            <w:r w:rsidRPr="004A47B7">
              <w:rPr>
                <w:sz w:val="20"/>
                <w:szCs w:val="20"/>
              </w:rPr>
              <w:t>elaxation</w:t>
            </w:r>
            <w:r>
              <w:rPr>
                <w:sz w:val="20"/>
                <w:szCs w:val="20"/>
              </w:rPr>
              <w:t>.</w:t>
            </w:r>
            <w:r w:rsidRPr="004A47B7">
              <w:rPr>
                <w:sz w:val="20"/>
                <w:szCs w:val="20"/>
              </w:rPr>
              <w:t>)</w:t>
            </w:r>
          </w:p>
          <w:p w14:paraId="726DF5C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Prolotherapy (Also known as: Nonsurgical Reconstructive Therapy, Proliferative Therapy, Reconstructive Therapy</w:t>
            </w:r>
            <w:r>
              <w:rPr>
                <w:sz w:val="20"/>
                <w:szCs w:val="20"/>
              </w:rPr>
              <w:t>.</w:t>
            </w:r>
            <w:r w:rsidRPr="004A47B7">
              <w:rPr>
                <w:sz w:val="20"/>
                <w:szCs w:val="20"/>
              </w:rPr>
              <w:t>)</w:t>
            </w:r>
          </w:p>
          <w:p w14:paraId="7F7AFBA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Propolis (Scientific name: </w:t>
            </w:r>
            <w:r>
              <w:rPr>
                <w:sz w:val="20"/>
                <w:szCs w:val="20"/>
              </w:rPr>
              <w:t>P</w:t>
            </w:r>
            <w:r w:rsidRPr="004A47B7">
              <w:rPr>
                <w:sz w:val="20"/>
                <w:szCs w:val="20"/>
              </w:rPr>
              <w:t>ropolis. Also known as: Acide de Cire d'Abeille, Baume de Propolis, Bee Glue, Bee Propolis, Beeswax Acid, Brazilian Green Propolis, Brazilian Propolis, Brown Propolis, Cire d'Abeille Synthétique, Cire de Propolis, Colle d'Abeille, Green Propolis, Hive Dross, Pénicilline Russe, Propóleos, Propolis Balsam, Propolis Cera, Propolis d'Abeille, Propolis Resin, Propolis Wax, Red Propolis, Résine de Propolis, Russian Penicillin, Synthetic Beeswax, Yellow Propoli</w:t>
            </w:r>
            <w:r>
              <w:rPr>
                <w:sz w:val="20"/>
                <w:szCs w:val="20"/>
              </w:rPr>
              <w:t>.</w:t>
            </w:r>
            <w:r w:rsidRPr="004A47B7">
              <w:rPr>
                <w:sz w:val="20"/>
                <w:szCs w:val="20"/>
              </w:rPr>
              <w:t>)</w:t>
            </w:r>
          </w:p>
          <w:p w14:paraId="2C153B9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Protein </w:t>
            </w:r>
            <w:r>
              <w:rPr>
                <w:sz w:val="20"/>
                <w:szCs w:val="20"/>
              </w:rPr>
              <w:t>D</w:t>
            </w:r>
            <w:r w:rsidRPr="004A47B7">
              <w:rPr>
                <w:sz w:val="20"/>
                <w:szCs w:val="20"/>
              </w:rPr>
              <w:t>iet</w:t>
            </w:r>
          </w:p>
          <w:p w14:paraId="459AF3EE" w14:textId="77777777" w:rsidR="000C0F50" w:rsidRPr="004A47B7" w:rsidRDefault="000C0F50" w:rsidP="006A6223">
            <w:pPr>
              <w:pStyle w:val="ListParagraph"/>
              <w:numPr>
                <w:ilvl w:val="0"/>
                <w:numId w:val="1"/>
              </w:numPr>
              <w:tabs>
                <w:tab w:val="left" w:pos="1044"/>
              </w:tabs>
              <w:ind w:hanging="397"/>
              <w:rPr>
                <w:sz w:val="20"/>
                <w:szCs w:val="20"/>
              </w:rPr>
            </w:pPr>
            <w:r w:rsidRPr="00715955">
              <w:rPr>
                <w:sz w:val="20"/>
                <w:szCs w:val="20"/>
              </w:rPr>
              <w:t>Protein Restricted Diet</w:t>
            </w:r>
          </w:p>
          <w:p w14:paraId="648CCB8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Psychic </w:t>
            </w:r>
            <w:r>
              <w:rPr>
                <w:sz w:val="20"/>
                <w:szCs w:val="20"/>
              </w:rPr>
              <w:t>M</w:t>
            </w:r>
            <w:r w:rsidRPr="004A47B7">
              <w:rPr>
                <w:sz w:val="20"/>
                <w:szCs w:val="20"/>
              </w:rPr>
              <w:t>edicine (Also known as:</w:t>
            </w:r>
            <w:r>
              <w:rPr>
                <w:sz w:val="20"/>
                <w:szCs w:val="20"/>
              </w:rPr>
              <w:t xml:space="preserve"> </w:t>
            </w:r>
            <w:r w:rsidRPr="004A47B7">
              <w:rPr>
                <w:sz w:val="20"/>
                <w:szCs w:val="20"/>
              </w:rPr>
              <w:t xml:space="preserve">Psychic </w:t>
            </w:r>
            <w:r>
              <w:rPr>
                <w:sz w:val="20"/>
                <w:szCs w:val="20"/>
              </w:rPr>
              <w:t>H</w:t>
            </w:r>
            <w:r w:rsidRPr="004A47B7">
              <w:rPr>
                <w:sz w:val="20"/>
                <w:szCs w:val="20"/>
              </w:rPr>
              <w:t>ealing</w:t>
            </w:r>
            <w:r>
              <w:rPr>
                <w:sz w:val="20"/>
                <w:szCs w:val="20"/>
              </w:rPr>
              <w:t>.</w:t>
            </w:r>
            <w:r w:rsidRPr="004A47B7">
              <w:rPr>
                <w:sz w:val="20"/>
                <w:szCs w:val="20"/>
              </w:rPr>
              <w:t>)</w:t>
            </w:r>
          </w:p>
          <w:p w14:paraId="0868BA4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Psychoneuroimmunology</w:t>
            </w:r>
          </w:p>
          <w:p w14:paraId="34BE430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Psychotherapy (Also known as:</w:t>
            </w:r>
            <w:r>
              <w:rPr>
                <w:sz w:val="20"/>
                <w:szCs w:val="20"/>
              </w:rPr>
              <w:t xml:space="preserve"> </w:t>
            </w:r>
            <w:r w:rsidRPr="004A47B7">
              <w:rPr>
                <w:sz w:val="20"/>
                <w:szCs w:val="20"/>
              </w:rPr>
              <w:t>Psychodrama</w:t>
            </w:r>
            <w:r>
              <w:rPr>
                <w:sz w:val="20"/>
                <w:szCs w:val="20"/>
              </w:rPr>
              <w:t>.</w:t>
            </w:r>
            <w:r w:rsidRPr="004A47B7">
              <w:rPr>
                <w:sz w:val="20"/>
                <w:szCs w:val="20"/>
              </w:rPr>
              <w:t>)</w:t>
            </w:r>
          </w:p>
          <w:p w14:paraId="021D4CB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Psyllium</w:t>
            </w:r>
          </w:p>
          <w:p w14:paraId="3914C9AB"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Black </w:t>
            </w:r>
            <w:r>
              <w:rPr>
                <w:sz w:val="20"/>
                <w:szCs w:val="20"/>
              </w:rPr>
              <w:t>P</w:t>
            </w:r>
            <w:r w:rsidRPr="004A47B7">
              <w:rPr>
                <w:sz w:val="20"/>
                <w:szCs w:val="20"/>
              </w:rPr>
              <w:t>syllium (Scientific name: Plantago arenaria, synonym Plantago psyllium, Plantago afra, Plantago indica, Psyllium arenarium, Psyllium indica. Also known as: frican Plantain, Brown Psyllium, Dietary Fiber, Erva-das-Pulgas, Fibre Alimentaire, Fleaseed, Fleawort, Flohkraut, Flohsamen, French Psyllium, Glandular Plantain, Graine de Psyllium, Herbes aux Puces, Œil-de-Chien, Pilicaire, Plantain, Plantain Pucier, Psyllii Semen, Psyllion, Psyllios, Psyllium, Psyllium Brun, Psyllium d'Espagne, Psyllium Noir, Psyllium Seed, Pucière, Pucilaire, Scharzer Flohsame, Spanish Psyllium, Zaragatona</w:t>
            </w:r>
            <w:r>
              <w:rPr>
                <w:sz w:val="20"/>
                <w:szCs w:val="20"/>
              </w:rPr>
              <w:t>.</w:t>
            </w:r>
            <w:r w:rsidRPr="004A47B7">
              <w:rPr>
                <w:sz w:val="20"/>
                <w:szCs w:val="20"/>
              </w:rPr>
              <w:t>)</w:t>
            </w:r>
          </w:p>
          <w:p w14:paraId="6D898002"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Blonde </w:t>
            </w:r>
            <w:r>
              <w:rPr>
                <w:sz w:val="20"/>
                <w:szCs w:val="20"/>
              </w:rPr>
              <w:t>P</w:t>
            </w:r>
            <w:r w:rsidRPr="004A47B7">
              <w:rPr>
                <w:sz w:val="20"/>
                <w:szCs w:val="20"/>
              </w:rPr>
              <w:t>syllium (Scientific name: Plantago ovata, synonyms Plantago fastigiata, Plantago insularis, Plantago ispaghula, Plantago decumbens. Also known as: Balle de Psyllium, Blond Plantago, Blonde Psyllium, Che Qian Zi, Dietary Fiber, Englishman's Foot, Fibre Alimentaire, Indian Plantago, Ipágula, Isabgola, Isabgul, Ispaghul, Ispaghula, Ispagol, Pale Psyllium, Plantaginis Ovatae Semen, Plantaginis Ovatae Testa, Psilio, Psillium Blond, Psyllium, Psyllium Blond, Psyllium Husk, Sand Plantain, Spogel</w:t>
            </w:r>
            <w:r>
              <w:rPr>
                <w:sz w:val="20"/>
                <w:szCs w:val="20"/>
              </w:rPr>
              <w:t>.</w:t>
            </w:r>
            <w:r w:rsidRPr="004A47B7">
              <w:rPr>
                <w:sz w:val="20"/>
                <w:szCs w:val="20"/>
              </w:rPr>
              <w:t>)</w:t>
            </w:r>
          </w:p>
          <w:p w14:paraId="4F00CA3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Puerarin</w:t>
            </w:r>
          </w:p>
          <w:p w14:paraId="6C5B1CD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Pulsed </w:t>
            </w:r>
            <w:r>
              <w:rPr>
                <w:sz w:val="20"/>
                <w:szCs w:val="20"/>
              </w:rPr>
              <w:t>T</w:t>
            </w:r>
            <w:r w:rsidRPr="004A47B7">
              <w:rPr>
                <w:sz w:val="20"/>
                <w:szCs w:val="20"/>
              </w:rPr>
              <w:t>herapy</w:t>
            </w:r>
          </w:p>
          <w:p w14:paraId="7E6F258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Pumpkin </w:t>
            </w:r>
            <w:r>
              <w:rPr>
                <w:sz w:val="20"/>
                <w:szCs w:val="20"/>
              </w:rPr>
              <w:t>S</w:t>
            </w:r>
            <w:r w:rsidRPr="004A47B7">
              <w:rPr>
                <w:sz w:val="20"/>
                <w:szCs w:val="20"/>
              </w:rPr>
              <w:t>eed</w:t>
            </w:r>
          </w:p>
          <w:p w14:paraId="09004EF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Purple </w:t>
            </w:r>
            <w:r>
              <w:rPr>
                <w:sz w:val="20"/>
                <w:szCs w:val="20"/>
              </w:rPr>
              <w:t>S</w:t>
            </w:r>
            <w:r w:rsidRPr="004A47B7">
              <w:rPr>
                <w:sz w:val="20"/>
                <w:szCs w:val="20"/>
              </w:rPr>
              <w:t xml:space="preserve">weet </w:t>
            </w:r>
            <w:r>
              <w:rPr>
                <w:sz w:val="20"/>
                <w:szCs w:val="20"/>
              </w:rPr>
              <w:t>P</w:t>
            </w:r>
            <w:r w:rsidRPr="004A47B7">
              <w:rPr>
                <w:sz w:val="20"/>
                <w:szCs w:val="20"/>
              </w:rPr>
              <w:t>otato (Also known as:</w:t>
            </w:r>
            <w:r>
              <w:rPr>
                <w:sz w:val="20"/>
                <w:szCs w:val="20"/>
              </w:rPr>
              <w:t xml:space="preserve"> </w:t>
            </w:r>
            <w:r w:rsidRPr="004A47B7">
              <w:rPr>
                <w:sz w:val="20"/>
                <w:szCs w:val="20"/>
              </w:rPr>
              <w:t xml:space="preserve">Purple </w:t>
            </w:r>
            <w:r>
              <w:rPr>
                <w:sz w:val="20"/>
                <w:szCs w:val="20"/>
              </w:rPr>
              <w:t>Y</w:t>
            </w:r>
            <w:r w:rsidRPr="004A47B7">
              <w:rPr>
                <w:sz w:val="20"/>
                <w:szCs w:val="20"/>
              </w:rPr>
              <w:t>am</w:t>
            </w:r>
            <w:r>
              <w:rPr>
                <w:sz w:val="20"/>
                <w:szCs w:val="20"/>
              </w:rPr>
              <w:t>.</w:t>
            </w:r>
            <w:r w:rsidRPr="004A47B7">
              <w:rPr>
                <w:sz w:val="20"/>
                <w:szCs w:val="20"/>
              </w:rPr>
              <w:t>)</w:t>
            </w:r>
          </w:p>
          <w:p w14:paraId="6BE325B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Pygeum (Scientific name: Prunus africana, synonym Pygeum africanum. Also known as: African Plum Tree, African Prune, African Pygeum, Amande Amère, Ciruelo Africano, Prunier d'Afrique, Pygeum Africanus.)</w:t>
            </w:r>
          </w:p>
          <w:p w14:paraId="042B97B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Pyrrolizidine </w:t>
            </w:r>
            <w:r>
              <w:rPr>
                <w:sz w:val="20"/>
                <w:szCs w:val="20"/>
              </w:rPr>
              <w:t>A</w:t>
            </w:r>
            <w:r w:rsidRPr="004A47B7">
              <w:rPr>
                <w:sz w:val="20"/>
                <w:szCs w:val="20"/>
              </w:rPr>
              <w:t>lkaloid</w:t>
            </w:r>
          </w:p>
          <w:p w14:paraId="1768B34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Qi Gong (Also known as: Ba Duan Jin, Baduanjin Qi Gong, Biyun Method, Biyun Qi Gong, Chan Mi Gong, Chi'I Kung, Chi Gung, Chi Kung, Dantian, Daoyin Qi Gong, Dongeui Qi Gong, Eight-Section Brocades Qi Gong, Energy Healing, Energy Health, Energy Medicine, Energy Therapy, Energy Work, EQT, External Qi Gong Therapy, Five Animals Qi Gong, Guolin, Hua Gong, Medical Qi Gong, Médecine Énergétique, QG, QI, Qigong, Qigong Healer, Qigong Therapy, Qi Gong Therapy, Qi Gong Yangsheng, Qigongology, Santé Énergétique, Thérapie Énergétique, Wuqinxi, Yi Jia Gong</w:t>
            </w:r>
            <w:r>
              <w:rPr>
                <w:sz w:val="20"/>
                <w:szCs w:val="20"/>
              </w:rPr>
              <w:t>.</w:t>
            </w:r>
            <w:r w:rsidRPr="004A47B7">
              <w:rPr>
                <w:sz w:val="20"/>
                <w:szCs w:val="20"/>
              </w:rPr>
              <w:t>)</w:t>
            </w:r>
          </w:p>
          <w:p w14:paraId="26B29C8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Quantum </w:t>
            </w:r>
            <w:r>
              <w:rPr>
                <w:sz w:val="20"/>
                <w:szCs w:val="20"/>
              </w:rPr>
              <w:t>H</w:t>
            </w:r>
            <w:r w:rsidRPr="004A47B7">
              <w:rPr>
                <w:sz w:val="20"/>
                <w:szCs w:val="20"/>
              </w:rPr>
              <w:t>ealing (Also known as:</w:t>
            </w:r>
            <w:r>
              <w:rPr>
                <w:sz w:val="20"/>
                <w:szCs w:val="20"/>
              </w:rPr>
              <w:t xml:space="preserve"> </w:t>
            </w:r>
            <w:r w:rsidRPr="004A47B7">
              <w:rPr>
                <w:sz w:val="20"/>
                <w:szCs w:val="20"/>
              </w:rPr>
              <w:t xml:space="preserve">Quantum </w:t>
            </w:r>
            <w:r>
              <w:rPr>
                <w:sz w:val="20"/>
                <w:szCs w:val="20"/>
              </w:rPr>
              <w:t>M</w:t>
            </w:r>
            <w:r w:rsidRPr="004A47B7">
              <w:rPr>
                <w:sz w:val="20"/>
                <w:szCs w:val="20"/>
              </w:rPr>
              <w:t>edicine</w:t>
            </w:r>
            <w:r>
              <w:rPr>
                <w:sz w:val="20"/>
                <w:szCs w:val="20"/>
              </w:rPr>
              <w:t>.</w:t>
            </w:r>
            <w:r w:rsidRPr="004A47B7">
              <w:rPr>
                <w:sz w:val="20"/>
                <w:szCs w:val="20"/>
              </w:rPr>
              <w:t>)</w:t>
            </w:r>
          </w:p>
          <w:p w14:paraId="2D2C034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Radiance </w:t>
            </w:r>
            <w:r>
              <w:rPr>
                <w:sz w:val="20"/>
                <w:szCs w:val="20"/>
              </w:rPr>
              <w:t>T</w:t>
            </w:r>
            <w:r w:rsidRPr="004A47B7">
              <w:rPr>
                <w:sz w:val="20"/>
                <w:szCs w:val="20"/>
              </w:rPr>
              <w:t>echnique</w:t>
            </w:r>
          </w:p>
          <w:p w14:paraId="0C863D3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Radiation </w:t>
            </w:r>
            <w:r>
              <w:rPr>
                <w:sz w:val="20"/>
                <w:szCs w:val="20"/>
              </w:rPr>
              <w:t>T</w:t>
            </w:r>
            <w:r w:rsidRPr="004A47B7">
              <w:rPr>
                <w:sz w:val="20"/>
                <w:szCs w:val="20"/>
              </w:rPr>
              <w:t>herapy</w:t>
            </w:r>
          </w:p>
          <w:p w14:paraId="14E653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Radiesthesia</w:t>
            </w:r>
          </w:p>
          <w:p w14:paraId="631C23A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Radisthesis</w:t>
            </w:r>
          </w:p>
          <w:p w14:paraId="49911623" w14:textId="77777777" w:rsidR="000C0F50" w:rsidRPr="004A47B7" w:rsidRDefault="000C0F50" w:rsidP="006A6223">
            <w:pPr>
              <w:pStyle w:val="ListParagraph"/>
              <w:numPr>
                <w:ilvl w:val="0"/>
                <w:numId w:val="1"/>
              </w:numPr>
              <w:tabs>
                <w:tab w:val="left" w:pos="1044"/>
              </w:tabs>
              <w:ind w:hanging="397"/>
              <w:rPr>
                <w:sz w:val="20"/>
                <w:szCs w:val="20"/>
              </w:rPr>
            </w:pPr>
            <w:r w:rsidRPr="00715955">
              <w:rPr>
                <w:sz w:val="20"/>
                <w:szCs w:val="20"/>
              </w:rPr>
              <w:t>Rapid Eye Technology</w:t>
            </w:r>
          </w:p>
          <w:p w14:paraId="5E0B0D5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Rebirthing</w:t>
            </w:r>
          </w:p>
          <w:p w14:paraId="690B872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Red </w:t>
            </w:r>
            <w:r>
              <w:rPr>
                <w:sz w:val="20"/>
                <w:szCs w:val="20"/>
              </w:rPr>
              <w:t>C</w:t>
            </w:r>
            <w:r w:rsidRPr="004A47B7">
              <w:rPr>
                <w:sz w:val="20"/>
                <w:szCs w:val="20"/>
              </w:rPr>
              <w:t xml:space="preserve">lover (Scientific name: Trifolium pratense. Also known as: Beebread, Clovone, Cow Clover, Daidzein, Genistein, Isoflavone, Meadow Clover, Miel des Prés, Phytoestrogen, Purple Clover, Trebol Rojo, Trèfle </w:t>
            </w:r>
            <w:r w:rsidRPr="004A47B7">
              <w:rPr>
                <w:sz w:val="20"/>
                <w:szCs w:val="20"/>
              </w:rPr>
              <w:lastRenderedPageBreak/>
              <w:t>Commun, Trèfle des Prés, Trèfle Pourpre, Tr</w:t>
            </w:r>
            <w:r w:rsidRPr="004A47B7">
              <w:rPr>
                <w:rFonts w:hint="eastAsia"/>
                <w:sz w:val="20"/>
                <w:szCs w:val="20"/>
              </w:rPr>
              <w:t>è</w:t>
            </w:r>
            <w:r w:rsidRPr="004A47B7">
              <w:rPr>
                <w:sz w:val="20"/>
                <w:szCs w:val="20"/>
              </w:rPr>
              <w:t>fle Rouge, Trèfle Rougeâtre, Trèfle Violet, Trefoil, Trifolium, Wild Clover</w:t>
            </w:r>
            <w:r>
              <w:rPr>
                <w:sz w:val="20"/>
                <w:szCs w:val="20"/>
              </w:rPr>
              <w:t>.</w:t>
            </w:r>
            <w:r w:rsidRPr="004A47B7">
              <w:rPr>
                <w:sz w:val="20"/>
                <w:szCs w:val="20"/>
              </w:rPr>
              <w:t>)</w:t>
            </w:r>
          </w:p>
          <w:p w14:paraId="7A4D37D0" w14:textId="77777777" w:rsidR="000C0F50" w:rsidRPr="004A47B7" w:rsidRDefault="000C0F50" w:rsidP="006A6223">
            <w:pPr>
              <w:pStyle w:val="ListParagraph"/>
              <w:numPr>
                <w:ilvl w:val="0"/>
                <w:numId w:val="1"/>
              </w:numPr>
              <w:tabs>
                <w:tab w:val="left" w:pos="1044"/>
              </w:tabs>
              <w:ind w:hanging="397"/>
              <w:rPr>
                <w:sz w:val="20"/>
                <w:szCs w:val="20"/>
              </w:rPr>
            </w:pPr>
            <w:r w:rsidRPr="00715955">
              <w:rPr>
                <w:sz w:val="20"/>
                <w:szCs w:val="20"/>
              </w:rPr>
              <w:t xml:space="preserve">Red Yeast Rice </w:t>
            </w:r>
            <w:r w:rsidRPr="004A47B7">
              <w:rPr>
                <w:sz w:val="20"/>
                <w:szCs w:val="20"/>
              </w:rPr>
              <w:t>(Scientific name: Monascus purpureus; other Monascus species. Also known as: Arroz de Levadura Roja, Cholestin, Hong Qu, Hongqu, Koji Rouge, Levure de Riz Rouge, Mevinolin, Monacolin K, Monascus, Monascus Purpureus Went, Red Koji, Red Rice, Red Rice Yeast, Red Yeast Rice, Red Yeast Rice Extract, Riz Rouge, Rotschimmelreis, XueZhiKang, Xue Zhi Kang, XZK, Zhibituo, Zhitai, Zhi Tai</w:t>
            </w:r>
            <w:r>
              <w:rPr>
                <w:sz w:val="20"/>
                <w:szCs w:val="20"/>
              </w:rPr>
              <w:t>.</w:t>
            </w:r>
            <w:r w:rsidRPr="004A47B7">
              <w:rPr>
                <w:sz w:val="20"/>
                <w:szCs w:val="20"/>
              </w:rPr>
              <w:t>)</w:t>
            </w:r>
          </w:p>
          <w:p w14:paraId="7F63136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Reflex</w:t>
            </w:r>
            <w:r>
              <w:rPr>
                <w:sz w:val="20"/>
                <w:szCs w:val="20"/>
              </w:rPr>
              <w:t xml:space="preserve"> L</w:t>
            </w:r>
            <w:r w:rsidRPr="004A47B7">
              <w:rPr>
                <w:sz w:val="20"/>
                <w:szCs w:val="20"/>
              </w:rPr>
              <w:t>ocomotion</w:t>
            </w:r>
          </w:p>
          <w:p w14:paraId="16ED605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Reflexology (Also known as: Bodywork Therapy, Ear Reflexology, Energy Health, Energy Medicine, Energy Work, Foot Reflexology, Foot Therapy, Hand Reflexology, Lymphatic Reflexology, Massage Réflexologique, Médecine Énergétique, Reflexología, Réflexologie, Réflexologie Auriculaire, Réflexologie Plantaire, Reflexologist, Réflexologue, Reflexotherapy, Réflexothérapie, Santé Énergétique, Thérapie de Zone, Zone Therapy</w:t>
            </w:r>
            <w:r>
              <w:rPr>
                <w:sz w:val="20"/>
                <w:szCs w:val="20"/>
              </w:rPr>
              <w:t>.</w:t>
            </w:r>
            <w:r w:rsidRPr="004A47B7">
              <w:rPr>
                <w:sz w:val="20"/>
                <w:szCs w:val="20"/>
              </w:rPr>
              <w:t>)</w:t>
            </w:r>
          </w:p>
          <w:p w14:paraId="2B94D8E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Regression </w:t>
            </w:r>
            <w:r>
              <w:rPr>
                <w:sz w:val="20"/>
                <w:szCs w:val="20"/>
              </w:rPr>
              <w:t>T</w:t>
            </w:r>
            <w:r w:rsidRPr="004A47B7">
              <w:rPr>
                <w:sz w:val="20"/>
                <w:szCs w:val="20"/>
              </w:rPr>
              <w:t>herapy</w:t>
            </w:r>
          </w:p>
          <w:p w14:paraId="085292E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Reichian</w:t>
            </w:r>
          </w:p>
          <w:p w14:paraId="62D97D9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Reiki Therapy (Also known as: Bioenergy Therapy, Biofield Energy Therapy, Buddhist Reiki, Énergie Universelle de Vie, Energy Health, Energy Medicine, Energy Work, Healing Touch, Japanese Reiki, Médecine Énergétique, Ray-kee, Reiki, Reiki Japonais, Reiki Therapie, Reiki Touch Therapy, Terapia Reiki, Therapeutic Touch, Thérapie Manuelle Énergétique, Thérapie par le Toucher, Touch Therapy, Toucher Guérisseur, Toucher Thérapeutique, Universal Life Energy</w:t>
            </w:r>
            <w:r>
              <w:rPr>
                <w:sz w:val="20"/>
                <w:szCs w:val="20"/>
              </w:rPr>
              <w:t>.</w:t>
            </w:r>
            <w:r w:rsidRPr="004A47B7">
              <w:rPr>
                <w:sz w:val="20"/>
                <w:szCs w:val="20"/>
              </w:rPr>
              <w:t>)</w:t>
            </w:r>
          </w:p>
          <w:p w14:paraId="4CB4822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Reishi Mushroom (Scientific name: Ganoderma lucidum. Also known as: Basidiomycetes Mushroom, Champignon Basidiomycète, Champignon d'Immortalité, Champignon Reishi, Champignons Reishi, Ganoderma, Hongo Reishi, Ling Chih, Ling Zhi, Mannentake, Mushroom, Mushroom of Immortality, Mushroom of Spiritual Potency, Red Reishi, Reishi, Reishi Antler Mushroom, Reishi Rouge, Rei-Shi, Spirit Plant</w:t>
            </w:r>
            <w:r>
              <w:rPr>
                <w:sz w:val="20"/>
                <w:szCs w:val="20"/>
              </w:rPr>
              <w:t>.</w:t>
            </w:r>
            <w:r w:rsidRPr="004A47B7">
              <w:rPr>
                <w:sz w:val="20"/>
                <w:szCs w:val="20"/>
              </w:rPr>
              <w:t>)</w:t>
            </w:r>
          </w:p>
          <w:p w14:paraId="43F283D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Relaxation </w:t>
            </w:r>
            <w:r>
              <w:rPr>
                <w:sz w:val="20"/>
                <w:szCs w:val="20"/>
              </w:rPr>
              <w:t>T</w:t>
            </w:r>
            <w:r w:rsidRPr="004A47B7">
              <w:rPr>
                <w:sz w:val="20"/>
                <w:szCs w:val="20"/>
              </w:rPr>
              <w:t xml:space="preserve">herapy (Also known as: Abbreviated Muscle Relaxation Therapy, Applied Relaxation, Relaxation Appliquée, Relaxation Training, Relaxation Treatment, RT, Terapia de Relajación, Therapeutic Relaxation, Thérapie de Relaxation, Traitement de Relaxation, Relaxation </w:t>
            </w:r>
            <w:r>
              <w:rPr>
                <w:sz w:val="20"/>
                <w:szCs w:val="20"/>
              </w:rPr>
              <w:t>C</w:t>
            </w:r>
            <w:r w:rsidRPr="004A47B7">
              <w:rPr>
                <w:sz w:val="20"/>
                <w:szCs w:val="20"/>
              </w:rPr>
              <w:t xml:space="preserve">lasses, </w:t>
            </w:r>
            <w:r w:rsidRPr="00334A10">
              <w:rPr>
                <w:sz w:val="20"/>
                <w:szCs w:val="20"/>
              </w:rPr>
              <w:t>Relaxation Response, Relaxation Response Therapy, Relaxation Tapes, Relaxation Techniques, Guided Relaxation</w:t>
            </w:r>
            <w:r>
              <w:rPr>
                <w:sz w:val="20"/>
                <w:szCs w:val="20"/>
              </w:rPr>
              <w:t>.</w:t>
            </w:r>
            <w:r w:rsidRPr="004A47B7">
              <w:rPr>
                <w:sz w:val="20"/>
                <w:szCs w:val="20"/>
              </w:rPr>
              <w:t>)</w:t>
            </w:r>
          </w:p>
          <w:p w14:paraId="49B79462" w14:textId="77777777" w:rsidR="000C0F50" w:rsidRPr="004A47B7" w:rsidRDefault="000C0F50" w:rsidP="006A6223">
            <w:pPr>
              <w:pStyle w:val="ListParagraph"/>
              <w:numPr>
                <w:ilvl w:val="0"/>
                <w:numId w:val="1"/>
              </w:numPr>
              <w:tabs>
                <w:tab w:val="left" w:pos="1044"/>
              </w:tabs>
              <w:ind w:hanging="397"/>
              <w:rPr>
                <w:sz w:val="20"/>
                <w:szCs w:val="20"/>
              </w:rPr>
            </w:pPr>
            <w:r w:rsidRPr="00334A10">
              <w:rPr>
                <w:sz w:val="20"/>
                <w:szCs w:val="20"/>
              </w:rPr>
              <w:t>Religious Therapy (</w:t>
            </w:r>
            <w:r w:rsidRPr="004A47B7">
              <w:rPr>
                <w:sz w:val="20"/>
                <w:szCs w:val="20"/>
              </w:rPr>
              <w:t>Also known as:</w:t>
            </w:r>
            <w:r>
              <w:rPr>
                <w:sz w:val="20"/>
                <w:szCs w:val="20"/>
              </w:rPr>
              <w:t xml:space="preserve"> </w:t>
            </w:r>
            <w:r w:rsidRPr="00334A10">
              <w:rPr>
                <w:sz w:val="20"/>
                <w:szCs w:val="20"/>
              </w:rPr>
              <w:t xml:space="preserve">Religion </w:t>
            </w:r>
            <w:r>
              <w:rPr>
                <w:sz w:val="20"/>
                <w:szCs w:val="20"/>
              </w:rPr>
              <w:t>a</w:t>
            </w:r>
            <w:r w:rsidRPr="00334A10">
              <w:rPr>
                <w:sz w:val="20"/>
                <w:szCs w:val="20"/>
              </w:rPr>
              <w:t>nd Medicine, Religious Healing</w:t>
            </w:r>
            <w:r>
              <w:rPr>
                <w:sz w:val="20"/>
                <w:szCs w:val="20"/>
              </w:rPr>
              <w:t>.</w:t>
            </w:r>
            <w:r w:rsidRPr="00334A10">
              <w:rPr>
                <w:sz w:val="20"/>
                <w:szCs w:val="20"/>
              </w:rPr>
              <w:t>)</w:t>
            </w:r>
          </w:p>
          <w:p w14:paraId="22C45AEE" w14:textId="77777777" w:rsidR="000C0F50" w:rsidRPr="004A47B7" w:rsidRDefault="000C0F50" w:rsidP="006A6223">
            <w:pPr>
              <w:pStyle w:val="ListParagraph"/>
              <w:numPr>
                <w:ilvl w:val="0"/>
                <w:numId w:val="1"/>
              </w:numPr>
              <w:tabs>
                <w:tab w:val="left" w:pos="1044"/>
              </w:tabs>
              <w:ind w:hanging="397"/>
              <w:rPr>
                <w:sz w:val="20"/>
                <w:szCs w:val="20"/>
              </w:rPr>
            </w:pPr>
            <w:r w:rsidRPr="00334A10">
              <w:rPr>
                <w:sz w:val="20"/>
                <w:szCs w:val="20"/>
              </w:rPr>
              <w:t>Restricted Environmental Stimulation Therapy</w:t>
            </w:r>
          </w:p>
          <w:p w14:paraId="61E1227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Resveratrol </w:t>
            </w:r>
            <w:r w:rsidRPr="0007453D">
              <w:rPr>
                <w:sz w:val="20"/>
                <w:szCs w:val="20"/>
              </w:rPr>
              <w:t>(Scientific name: 3,4',5-stilbenetriol, 3,5,4'-trihydroxystilbene, 3,4',5-trihydroxystilbene, 3,5,4'-trihydroxy-trans-stilbene. Also known as: 3,5,4' TriHydroxy-Transstibene, (E)-5-(4-hydroxystyryl)benzene-1,3-diol, Cis-Resveratrol, Extrait de Vin, Extrait de Vin Rouge, Kojo-Kon, Phytoalexin, Phytoalexine, Phytoestrogen, Phyto-œstrogène, Pilule de Vin, Protykin, Red Wine Extract, Resvératrol, Resveratrols, Resvératrols, RSV, RSVL, Stilbene Phytoalexin, Trans-Resveratrol, Trans-Resvératrol, Wine Extract, Wine Pill)</w:t>
            </w:r>
          </w:p>
          <w:p w14:paraId="14F33BE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Revici </w:t>
            </w:r>
            <w:r>
              <w:rPr>
                <w:sz w:val="20"/>
                <w:szCs w:val="20"/>
              </w:rPr>
              <w:t>M</w:t>
            </w:r>
            <w:r w:rsidRPr="004A47B7">
              <w:rPr>
                <w:sz w:val="20"/>
                <w:szCs w:val="20"/>
              </w:rPr>
              <w:t>ethod</w:t>
            </w:r>
          </w:p>
          <w:p w14:paraId="524E6B4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Rhodiola (Scientific name: Rhodiola rosea, synonyms Sedum rhodiola, Sedum rosea. Also known as: Arctic Root, Extrait de Rhodiole, Golden Root, Hongjingtian, Hong Jing Tian, King's Crown, Lignum Rhodium, Orpin Rose, Racine d'Or, Racine Dorée, Racine de Rhadiola, Rhodiole, Rhodiole Rougeâtre, Rodia Riza, Rose Root, Rose Root Extract, Rosenroot, Roseroot, Rosewort, Siberian Golden Root, Siberian Rhodiola Rosea, Snowdown Rose</w:t>
            </w:r>
            <w:r>
              <w:rPr>
                <w:sz w:val="20"/>
                <w:szCs w:val="20"/>
              </w:rPr>
              <w:t>.</w:t>
            </w:r>
            <w:r w:rsidRPr="004A47B7">
              <w:rPr>
                <w:sz w:val="20"/>
                <w:szCs w:val="20"/>
              </w:rPr>
              <w:t>)</w:t>
            </w:r>
          </w:p>
          <w:p w14:paraId="25776D5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Rice </w:t>
            </w:r>
            <w:r>
              <w:rPr>
                <w:sz w:val="20"/>
                <w:szCs w:val="20"/>
              </w:rPr>
              <w:t>B</w:t>
            </w:r>
            <w:r w:rsidRPr="004A47B7">
              <w:rPr>
                <w:sz w:val="20"/>
                <w:szCs w:val="20"/>
              </w:rPr>
              <w:t>ran (Scientific name: Oryza sativa. Also known as: Brown Rice Bran, Cereal Fiber, Dietary Fiber, Fibre Alimentaire, Fibre Céréalière, Huile de Son de Riz, Rice Bran Oil, Ricebran Oil, Riz de Son, Salvado de Arroz, Son de Riz, Stabilized Rice Bran.)</w:t>
            </w:r>
          </w:p>
          <w:p w14:paraId="71ABADC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Rolfing (Also known as: Intégration Structurale par le Rolfing, Intégration Structurelle, Manipulative Therapy, Médecine Physique, Méthode Rolfing, Physical Medicine, Rolfer, Rolfing Method, Rolfing Structural Integration, Rolfing Therapy, Thérapie Manuelle</w:t>
            </w:r>
            <w:r>
              <w:rPr>
                <w:sz w:val="20"/>
                <w:szCs w:val="20"/>
              </w:rPr>
              <w:t>.</w:t>
            </w:r>
            <w:r w:rsidRPr="004A47B7">
              <w:rPr>
                <w:sz w:val="20"/>
                <w:szCs w:val="20"/>
              </w:rPr>
              <w:t>)</w:t>
            </w:r>
          </w:p>
          <w:p w14:paraId="6236841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Rongoa</w:t>
            </w:r>
          </w:p>
          <w:p w14:paraId="6075FCE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Rosen </w:t>
            </w:r>
            <w:r>
              <w:rPr>
                <w:sz w:val="20"/>
                <w:szCs w:val="20"/>
              </w:rPr>
              <w:t>M</w:t>
            </w:r>
            <w:r w:rsidRPr="004A47B7">
              <w:rPr>
                <w:sz w:val="20"/>
                <w:szCs w:val="20"/>
              </w:rPr>
              <w:t>ethod</w:t>
            </w:r>
          </w:p>
          <w:p w14:paraId="297443F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Rubenfeld </w:t>
            </w:r>
            <w:r>
              <w:rPr>
                <w:sz w:val="20"/>
                <w:szCs w:val="20"/>
              </w:rPr>
              <w:t>S</w:t>
            </w:r>
            <w:r w:rsidRPr="004A47B7">
              <w:rPr>
                <w:sz w:val="20"/>
                <w:szCs w:val="20"/>
              </w:rPr>
              <w:t>ynergy</w:t>
            </w:r>
          </w:p>
          <w:p w14:paraId="6C606C5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Sacred </w:t>
            </w:r>
            <w:r>
              <w:rPr>
                <w:sz w:val="20"/>
                <w:szCs w:val="20"/>
              </w:rPr>
              <w:t>H</w:t>
            </w:r>
            <w:r w:rsidRPr="004A47B7">
              <w:rPr>
                <w:sz w:val="20"/>
                <w:szCs w:val="20"/>
              </w:rPr>
              <w:t>ealing</w:t>
            </w:r>
          </w:p>
          <w:p w14:paraId="4A28367E" w14:textId="77777777" w:rsidR="000C0F50" w:rsidRPr="004A47B7" w:rsidRDefault="000C0F50" w:rsidP="006A6223">
            <w:pPr>
              <w:pStyle w:val="ListParagraph"/>
              <w:numPr>
                <w:ilvl w:val="0"/>
                <w:numId w:val="1"/>
              </w:numPr>
              <w:tabs>
                <w:tab w:val="left" w:pos="1044"/>
              </w:tabs>
              <w:ind w:hanging="397"/>
              <w:rPr>
                <w:sz w:val="20"/>
                <w:szCs w:val="20"/>
              </w:rPr>
            </w:pPr>
            <w:r w:rsidRPr="00334A10">
              <w:rPr>
                <w:sz w:val="20"/>
                <w:szCs w:val="20"/>
              </w:rPr>
              <w:t>Safflower Yellow Injection</w:t>
            </w:r>
          </w:p>
          <w:p w14:paraId="03BF5C5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Saffron (Scientific name: Crocus sativus. Also known as: Autumn Crocus, Azafrán, Azafron, Croci Stigma, Crocus Cultivé, Indian Saffron, Kashmira, Kesar, Kumkuma, Saffron Crocus, Safran, Safran Cultivé, Safran Espagnol, Safran des Indes, Safran Véritable, Spanish Saffron, True Saffron, Zafran</w:t>
            </w:r>
            <w:r>
              <w:rPr>
                <w:sz w:val="20"/>
                <w:szCs w:val="20"/>
              </w:rPr>
              <w:t>.</w:t>
            </w:r>
            <w:r w:rsidRPr="004A47B7">
              <w:rPr>
                <w:sz w:val="20"/>
                <w:szCs w:val="20"/>
              </w:rPr>
              <w:t>)</w:t>
            </w:r>
          </w:p>
          <w:p w14:paraId="5F45290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Salacia (Scientific name: Salacia oblonga; Salacia reticulata. Also known as: Chundan, Kothala Himbutu, Ponkoranti, SO, S. oblonga</w:t>
            </w:r>
            <w:r>
              <w:rPr>
                <w:sz w:val="20"/>
                <w:szCs w:val="20"/>
              </w:rPr>
              <w:t>.</w:t>
            </w:r>
            <w:r w:rsidRPr="004A47B7">
              <w:rPr>
                <w:sz w:val="20"/>
                <w:szCs w:val="20"/>
              </w:rPr>
              <w:t>)</w:t>
            </w:r>
          </w:p>
          <w:p w14:paraId="7B44B63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Salvia divinorum (Also known as: Divine Mexican Mint, Diviner's Mint, Diviners Sage, Divinorin, Divinorin A, Feuilles de la Bergère, Feuilles de la Vierge, Herb-of-the-Virgin, Herb of Mary, Herba de María, Hierba de la Virgen, Hierba Maria, Hojas de la Pastora, Hojas de Maria, La Hembra, Leaf of Mary, Leaves of the Virgin Shepherdess, Magic Mint, Menthe Magique, Mexican Mint, Mexican Sage, Mexican Sage Incense, Pipiltzintzintli, Sadi, Sally-D, Salvia, Salvinorin, Salvinorin A, Sage of the Seers, Sauge des Devins, Sauge Divinatoire, Shepherdess, Ska Maria, Ska Maria Pastora, Ska Pastora, Yerba de Maria, Yerba Maria</w:t>
            </w:r>
            <w:r>
              <w:rPr>
                <w:sz w:val="20"/>
                <w:szCs w:val="20"/>
              </w:rPr>
              <w:t>.</w:t>
            </w:r>
            <w:r w:rsidRPr="004A47B7">
              <w:rPr>
                <w:sz w:val="20"/>
                <w:szCs w:val="20"/>
              </w:rPr>
              <w:t>)</w:t>
            </w:r>
          </w:p>
          <w:p w14:paraId="160EEAF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Samadhi</w:t>
            </w:r>
          </w:p>
          <w:p w14:paraId="5558EC2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SAMe (Scientific name: S-</w:t>
            </w:r>
            <w:r>
              <w:rPr>
                <w:sz w:val="20"/>
                <w:szCs w:val="20"/>
              </w:rPr>
              <w:t>a</w:t>
            </w:r>
            <w:r w:rsidRPr="004A47B7">
              <w:rPr>
                <w:sz w:val="20"/>
                <w:szCs w:val="20"/>
              </w:rPr>
              <w:t>denosyl-L-</w:t>
            </w:r>
            <w:r>
              <w:rPr>
                <w:sz w:val="20"/>
                <w:szCs w:val="20"/>
              </w:rPr>
              <w:t>m</w:t>
            </w:r>
            <w:r w:rsidRPr="004A47B7">
              <w:rPr>
                <w:sz w:val="20"/>
                <w:szCs w:val="20"/>
              </w:rPr>
              <w:t>ethionine. Also known as: Ademetionine, Adenosylmethionine, Adénosylméthionine, S-Adenosyl Methionine, S-Adénosyl Méthionine, S-Adenosyl-L-Methionine, S-Adénosyl-L-Méthionine, S-Adenosylmethionine, S-Adénosylméthionine, S-Adenosylmethionine Butanedisulfonate, S-Adenosylmethionine Tosylate, S-Adenosylmethionine Tosylate Disulfate, SAM, SAM-e, Sammy, Samyr</w:t>
            </w:r>
            <w:r>
              <w:rPr>
                <w:sz w:val="20"/>
                <w:szCs w:val="20"/>
              </w:rPr>
              <w:t>.</w:t>
            </w:r>
            <w:r w:rsidRPr="004A47B7">
              <w:rPr>
                <w:sz w:val="20"/>
                <w:szCs w:val="20"/>
              </w:rPr>
              <w:t>)</w:t>
            </w:r>
          </w:p>
          <w:p w14:paraId="4F689FF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Samyama</w:t>
            </w:r>
          </w:p>
          <w:p w14:paraId="7BCE5E2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Sanchi </w:t>
            </w:r>
            <w:r>
              <w:rPr>
                <w:sz w:val="20"/>
                <w:szCs w:val="20"/>
              </w:rPr>
              <w:t>P</w:t>
            </w:r>
            <w:r w:rsidRPr="004A47B7">
              <w:rPr>
                <w:sz w:val="20"/>
                <w:szCs w:val="20"/>
              </w:rPr>
              <w:t>reparation</w:t>
            </w:r>
          </w:p>
          <w:p w14:paraId="36FE4B8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Sand </w:t>
            </w:r>
            <w:r>
              <w:rPr>
                <w:sz w:val="20"/>
                <w:szCs w:val="20"/>
              </w:rPr>
              <w:t>B</w:t>
            </w:r>
            <w:r w:rsidRPr="004A47B7">
              <w:rPr>
                <w:sz w:val="20"/>
                <w:szCs w:val="20"/>
              </w:rPr>
              <w:t>ath</w:t>
            </w:r>
          </w:p>
          <w:p w14:paraId="54A3E8E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Sauna</w:t>
            </w:r>
          </w:p>
          <w:p w14:paraId="2F2A0F7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Saw </w:t>
            </w:r>
            <w:r>
              <w:rPr>
                <w:sz w:val="20"/>
                <w:szCs w:val="20"/>
              </w:rPr>
              <w:t>P</w:t>
            </w:r>
            <w:r w:rsidRPr="004A47B7">
              <w:rPr>
                <w:sz w:val="20"/>
                <w:szCs w:val="20"/>
              </w:rPr>
              <w:t>almetto (Scientific name: Serenoa repens, synonyms Serenoa serrulata, Sabal serrulata. Also known as: American Dwarf Palm Tree, Baies du Chou Palmiste, Baies du Palmier Scie, Cabbage Palm, Chou Palmiste, Ju-Zhong, Palma Enana Americana, Palmier de Floride, Palmier Nain, Palmier Nain Américain, Palmier Scie, Sabal, Sabal Fructus, Saw Palmetto Berry</w:t>
            </w:r>
            <w:r>
              <w:rPr>
                <w:sz w:val="20"/>
                <w:szCs w:val="20"/>
              </w:rPr>
              <w:t>.</w:t>
            </w:r>
            <w:r w:rsidRPr="004A47B7">
              <w:rPr>
                <w:sz w:val="20"/>
                <w:szCs w:val="20"/>
              </w:rPr>
              <w:t>)</w:t>
            </w:r>
          </w:p>
          <w:p w14:paraId="7B9F977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Scraping (Also known as:</w:t>
            </w:r>
            <w:r>
              <w:rPr>
                <w:sz w:val="20"/>
                <w:szCs w:val="20"/>
              </w:rPr>
              <w:t xml:space="preserve"> </w:t>
            </w:r>
            <w:r w:rsidRPr="004A47B7">
              <w:rPr>
                <w:sz w:val="20"/>
                <w:szCs w:val="20"/>
              </w:rPr>
              <w:t xml:space="preserve">Coining, Gua </w:t>
            </w:r>
            <w:r>
              <w:rPr>
                <w:sz w:val="20"/>
                <w:szCs w:val="20"/>
              </w:rPr>
              <w:t>S</w:t>
            </w:r>
            <w:r w:rsidRPr="004A47B7">
              <w:rPr>
                <w:sz w:val="20"/>
                <w:szCs w:val="20"/>
              </w:rPr>
              <w:t xml:space="preserve">ha, Kerokan </w:t>
            </w:r>
            <w:r>
              <w:rPr>
                <w:sz w:val="20"/>
                <w:szCs w:val="20"/>
              </w:rPr>
              <w:t>S</w:t>
            </w:r>
            <w:r w:rsidRPr="004A47B7">
              <w:rPr>
                <w:sz w:val="20"/>
                <w:szCs w:val="20"/>
              </w:rPr>
              <w:t>pooning</w:t>
            </w:r>
            <w:r>
              <w:rPr>
                <w:sz w:val="20"/>
                <w:szCs w:val="20"/>
              </w:rPr>
              <w:t>.</w:t>
            </w:r>
            <w:r w:rsidRPr="004A47B7">
              <w:rPr>
                <w:sz w:val="20"/>
                <w:szCs w:val="20"/>
              </w:rPr>
              <w:t>)</w:t>
            </w:r>
          </w:p>
          <w:p w14:paraId="34820D7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Seaweed</w:t>
            </w:r>
          </w:p>
          <w:p w14:paraId="7C4B5D4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Sectarian </w:t>
            </w:r>
            <w:r>
              <w:rPr>
                <w:sz w:val="20"/>
                <w:szCs w:val="20"/>
              </w:rPr>
              <w:t>M</w:t>
            </w:r>
            <w:r w:rsidRPr="004A47B7">
              <w:rPr>
                <w:sz w:val="20"/>
                <w:szCs w:val="20"/>
              </w:rPr>
              <w:t>edicine</w:t>
            </w:r>
          </w:p>
          <w:p w14:paraId="72465ED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Selenium (Scientific name: Se, Atomic number 34. Also known as: Dioxyde de Sélénium, Ebselen, L-Selenomethionine, L-Sélénométhionine, Levure Sélénisée, Numéro Atomique 34, Selenio, Selenite, Sélénite de Sodium, Sélénium, Selenium Ascorbate, Selenium Dioxide, Selenized Yeast, Selenomethionine, Sélénométhionine, Sodium Selenite.)</w:t>
            </w:r>
          </w:p>
          <w:p w14:paraId="10B0FCE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Self </w:t>
            </w:r>
            <w:r>
              <w:rPr>
                <w:sz w:val="20"/>
                <w:szCs w:val="20"/>
              </w:rPr>
              <w:t>H</w:t>
            </w:r>
            <w:r w:rsidRPr="004A47B7">
              <w:rPr>
                <w:sz w:val="20"/>
                <w:szCs w:val="20"/>
              </w:rPr>
              <w:t>elp (Also known as:</w:t>
            </w:r>
            <w:r>
              <w:rPr>
                <w:sz w:val="20"/>
                <w:szCs w:val="20"/>
              </w:rPr>
              <w:t xml:space="preserve"> </w:t>
            </w:r>
            <w:r w:rsidRPr="004A47B7">
              <w:rPr>
                <w:sz w:val="20"/>
                <w:szCs w:val="20"/>
              </w:rPr>
              <w:t>Self-</w:t>
            </w:r>
            <w:r>
              <w:rPr>
                <w:sz w:val="20"/>
                <w:szCs w:val="20"/>
              </w:rPr>
              <w:t>A</w:t>
            </w:r>
            <w:r w:rsidRPr="004A47B7">
              <w:rPr>
                <w:sz w:val="20"/>
                <w:szCs w:val="20"/>
              </w:rPr>
              <w:t>wareness, Self-</w:t>
            </w:r>
            <w:r>
              <w:rPr>
                <w:sz w:val="20"/>
                <w:szCs w:val="20"/>
              </w:rPr>
              <w:t>C</w:t>
            </w:r>
            <w:r w:rsidRPr="004A47B7">
              <w:rPr>
                <w:sz w:val="20"/>
                <w:szCs w:val="20"/>
              </w:rPr>
              <w:t>are, Self-</w:t>
            </w:r>
            <w:r>
              <w:rPr>
                <w:sz w:val="20"/>
                <w:szCs w:val="20"/>
              </w:rPr>
              <w:t>H</w:t>
            </w:r>
            <w:r w:rsidRPr="004A47B7">
              <w:rPr>
                <w:sz w:val="20"/>
                <w:szCs w:val="20"/>
              </w:rPr>
              <w:t xml:space="preserve">ealing </w:t>
            </w:r>
            <w:r>
              <w:rPr>
                <w:sz w:val="20"/>
                <w:szCs w:val="20"/>
              </w:rPr>
              <w:t>A</w:t>
            </w:r>
            <w:r w:rsidRPr="004A47B7">
              <w:rPr>
                <w:sz w:val="20"/>
                <w:szCs w:val="20"/>
              </w:rPr>
              <w:t>bilities, Self-</w:t>
            </w:r>
            <w:r>
              <w:rPr>
                <w:sz w:val="20"/>
                <w:szCs w:val="20"/>
              </w:rPr>
              <w:t>H</w:t>
            </w:r>
            <w:r w:rsidRPr="004A47B7">
              <w:rPr>
                <w:sz w:val="20"/>
                <w:szCs w:val="20"/>
              </w:rPr>
              <w:t>elp, Self-</w:t>
            </w:r>
            <w:r>
              <w:rPr>
                <w:sz w:val="20"/>
                <w:szCs w:val="20"/>
              </w:rPr>
              <w:t>M</w:t>
            </w:r>
            <w:r w:rsidRPr="004A47B7">
              <w:rPr>
                <w:sz w:val="20"/>
                <w:szCs w:val="20"/>
              </w:rPr>
              <w:t>assage, Self-</w:t>
            </w:r>
            <w:r>
              <w:rPr>
                <w:sz w:val="20"/>
                <w:szCs w:val="20"/>
              </w:rPr>
              <w:t>M</w:t>
            </w:r>
            <w:r w:rsidRPr="004A47B7">
              <w:rPr>
                <w:sz w:val="20"/>
                <w:szCs w:val="20"/>
              </w:rPr>
              <w:t>edication</w:t>
            </w:r>
            <w:r>
              <w:rPr>
                <w:sz w:val="20"/>
                <w:szCs w:val="20"/>
              </w:rPr>
              <w:t>.</w:t>
            </w:r>
            <w:r w:rsidRPr="004A47B7">
              <w:rPr>
                <w:sz w:val="20"/>
                <w:szCs w:val="20"/>
              </w:rPr>
              <w:t>)</w:t>
            </w:r>
          </w:p>
          <w:p w14:paraId="70E2F69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Senna (Scientific name: Senna alexandrina, synonyms Cassia acutifolia, Cassia angustifolia, Cassia senna, Cassia lanceolata. Also known as: Alexandrian Senna, Alexandrinische Senna, Casse, Fan Xie Ye, Indian Senna, Khartoum Senna, Khatoum Senna, Sen, Sena Alejandrina, Séné, Séné d'Alexandrie, Séné d'Egypte, Séne d'Inde, Séné de Tinnevelly, Sennae Folium, Sennae Fructus, Sennosides, Tinnevelly Senna, True Senna</w:t>
            </w:r>
            <w:r>
              <w:rPr>
                <w:sz w:val="20"/>
                <w:szCs w:val="20"/>
              </w:rPr>
              <w:t>.</w:t>
            </w:r>
            <w:r w:rsidRPr="004A47B7">
              <w:rPr>
                <w:sz w:val="20"/>
                <w:szCs w:val="20"/>
              </w:rPr>
              <w:t>)</w:t>
            </w:r>
          </w:p>
          <w:p w14:paraId="4E1A11E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Sensory </w:t>
            </w:r>
            <w:r>
              <w:rPr>
                <w:sz w:val="20"/>
                <w:szCs w:val="20"/>
              </w:rPr>
              <w:t>T</w:t>
            </w:r>
            <w:r w:rsidRPr="004A47B7">
              <w:rPr>
                <w:sz w:val="20"/>
                <w:szCs w:val="20"/>
              </w:rPr>
              <w:t>herapy</w:t>
            </w:r>
          </w:p>
          <w:p w14:paraId="592DED9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Shamanism (Also known as:</w:t>
            </w:r>
            <w:r>
              <w:rPr>
                <w:sz w:val="20"/>
                <w:szCs w:val="20"/>
              </w:rPr>
              <w:t xml:space="preserve"> </w:t>
            </w:r>
            <w:r w:rsidRPr="004A47B7">
              <w:rPr>
                <w:sz w:val="20"/>
                <w:szCs w:val="20"/>
              </w:rPr>
              <w:t xml:space="preserve">Shamanic </w:t>
            </w:r>
            <w:r>
              <w:rPr>
                <w:sz w:val="20"/>
                <w:szCs w:val="20"/>
              </w:rPr>
              <w:t>H</w:t>
            </w:r>
            <w:r w:rsidRPr="004A47B7">
              <w:rPr>
                <w:sz w:val="20"/>
                <w:szCs w:val="20"/>
              </w:rPr>
              <w:t>ealing</w:t>
            </w:r>
            <w:r>
              <w:rPr>
                <w:sz w:val="20"/>
                <w:szCs w:val="20"/>
              </w:rPr>
              <w:t>.</w:t>
            </w:r>
            <w:r w:rsidRPr="004A47B7">
              <w:rPr>
                <w:sz w:val="20"/>
                <w:szCs w:val="20"/>
              </w:rPr>
              <w:t>)</w:t>
            </w:r>
          </w:p>
          <w:p w14:paraId="52007A7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Shengmai (Also known as:</w:t>
            </w:r>
            <w:r>
              <w:rPr>
                <w:sz w:val="20"/>
                <w:szCs w:val="20"/>
              </w:rPr>
              <w:t xml:space="preserve"> </w:t>
            </w:r>
            <w:r w:rsidRPr="004A47B7">
              <w:rPr>
                <w:sz w:val="20"/>
                <w:szCs w:val="20"/>
              </w:rPr>
              <w:t>Shenmai</w:t>
            </w:r>
            <w:r>
              <w:rPr>
                <w:sz w:val="20"/>
                <w:szCs w:val="20"/>
              </w:rPr>
              <w:t>.</w:t>
            </w:r>
            <w:r w:rsidRPr="004A47B7">
              <w:rPr>
                <w:sz w:val="20"/>
                <w:szCs w:val="20"/>
              </w:rPr>
              <w:t>)</w:t>
            </w:r>
          </w:p>
          <w:p w14:paraId="776630E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Shenqi </w:t>
            </w:r>
            <w:r>
              <w:rPr>
                <w:sz w:val="20"/>
                <w:szCs w:val="20"/>
              </w:rPr>
              <w:t>F</w:t>
            </w:r>
            <w:r w:rsidRPr="004A47B7">
              <w:rPr>
                <w:sz w:val="20"/>
                <w:szCs w:val="20"/>
              </w:rPr>
              <w:t>uzheng</w:t>
            </w:r>
          </w:p>
          <w:p w14:paraId="266F887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Shensu (Also known as:</w:t>
            </w:r>
            <w:r>
              <w:rPr>
                <w:sz w:val="20"/>
                <w:szCs w:val="20"/>
              </w:rPr>
              <w:t xml:space="preserve"> </w:t>
            </w:r>
            <w:r w:rsidRPr="004A47B7">
              <w:rPr>
                <w:sz w:val="20"/>
                <w:szCs w:val="20"/>
              </w:rPr>
              <w:t>Shenfu</w:t>
            </w:r>
            <w:r>
              <w:rPr>
                <w:sz w:val="20"/>
                <w:szCs w:val="20"/>
              </w:rPr>
              <w:t>.</w:t>
            </w:r>
            <w:r w:rsidRPr="004A47B7">
              <w:rPr>
                <w:sz w:val="20"/>
                <w:szCs w:val="20"/>
              </w:rPr>
              <w:t>)</w:t>
            </w:r>
          </w:p>
          <w:p w14:paraId="1FD399B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Shexiang</w:t>
            </w:r>
          </w:p>
          <w:p w14:paraId="13BDFDA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Shiatsu (Also known as: Asian Bodywork, Asian Bodywork Therapy, Bodywork Therapy, Energy Health, Energy Medicine, Energy Work, Finger Pressure, Japanese Shiatsu, Médecine Énergétique, Meridian Shiatsu, Movement Shiatsu, Namikoshi Shiatsu, Ohashiatsu, Quantum Shiatsu, Santé Énergétique, Shi-astsu, Shiatsu Japonais, Shiatsu Massage, Shiatsu des Méridiens, Shiatsu Ryoho, Shiatsu Therapy, Shiatsupractor, Tao Shiatsu, Thérapeute en Shiatsu, Tsubo Shiatsu, Zen Shiatsu</w:t>
            </w:r>
            <w:r>
              <w:rPr>
                <w:sz w:val="20"/>
                <w:szCs w:val="20"/>
              </w:rPr>
              <w:t>.</w:t>
            </w:r>
            <w:r w:rsidRPr="004A47B7">
              <w:rPr>
                <w:sz w:val="20"/>
                <w:szCs w:val="20"/>
              </w:rPr>
              <w:t>)</w:t>
            </w:r>
          </w:p>
          <w:p w14:paraId="7AB9555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Shitake </w:t>
            </w:r>
            <w:r>
              <w:rPr>
                <w:sz w:val="20"/>
                <w:szCs w:val="20"/>
              </w:rPr>
              <w:t>M</w:t>
            </w:r>
            <w:r w:rsidRPr="004A47B7">
              <w:rPr>
                <w:sz w:val="20"/>
                <w:szCs w:val="20"/>
              </w:rPr>
              <w:t>ushroom (Scientific name: Lentinus edodes, synonyms Lenticus edodes, Lentinan edodes, Lentinula edodes, Tricholomopsis edodes. Also known as: Champignon Noir, Champignon Parfumé, Champignon Shiitake, Champignons Shiitake, Forest Mushroom, Hongos Shiitake, Hua Gu, Lentin, Lentin des Chênes, Lentin du Chêne, Lentinula, Mushroom, Pasania Fungus, Shiitake, Shitake, Snake Butter, Xiang-Gu</w:t>
            </w:r>
            <w:r>
              <w:rPr>
                <w:sz w:val="20"/>
                <w:szCs w:val="20"/>
              </w:rPr>
              <w:t>.</w:t>
            </w:r>
            <w:r w:rsidRPr="004A47B7">
              <w:rPr>
                <w:sz w:val="20"/>
                <w:szCs w:val="20"/>
              </w:rPr>
              <w:t>)</w:t>
            </w:r>
          </w:p>
          <w:p w14:paraId="330B209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Shuanghuanglian</w:t>
            </w:r>
          </w:p>
          <w:p w14:paraId="4CED95E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Siddha</w:t>
            </w:r>
          </w:p>
          <w:p w14:paraId="519D558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Silicon (Scientific name: Si, Atomic number 14. Also known as: Acide Orthosilicique, Dioxyde de Silicium, Numéro Atomique 14, Orthosilicic Acid, Phytolithic Silica, Polysilicone-11, Silica, Silica Hydride, Silice Hydride, Silicea, Silicio, Silicium, Silicium de Sodium, Silicon Dioxide, Sodium Silicate.)</w:t>
            </w:r>
          </w:p>
          <w:p w14:paraId="1BE5F661" w14:textId="77777777" w:rsidR="000C0F50" w:rsidRDefault="000C0F50" w:rsidP="006A6223">
            <w:pPr>
              <w:pStyle w:val="ListParagraph"/>
              <w:numPr>
                <w:ilvl w:val="0"/>
                <w:numId w:val="1"/>
              </w:numPr>
              <w:tabs>
                <w:tab w:val="left" w:pos="1044"/>
              </w:tabs>
              <w:ind w:hanging="397"/>
              <w:rPr>
                <w:sz w:val="20"/>
                <w:szCs w:val="20"/>
              </w:rPr>
            </w:pPr>
            <w:r>
              <w:rPr>
                <w:sz w:val="20"/>
                <w:szCs w:val="20"/>
              </w:rPr>
              <w:t>Sintergetic Medicine</w:t>
            </w:r>
          </w:p>
          <w:p w14:paraId="6029A9C6" w14:textId="77777777" w:rsidR="000C0F50" w:rsidRDefault="000C0F50" w:rsidP="006A6223">
            <w:pPr>
              <w:pStyle w:val="ListParagraph"/>
              <w:numPr>
                <w:ilvl w:val="0"/>
                <w:numId w:val="1"/>
              </w:numPr>
              <w:tabs>
                <w:tab w:val="left" w:pos="1044"/>
              </w:tabs>
              <w:ind w:hanging="397"/>
              <w:rPr>
                <w:sz w:val="20"/>
                <w:szCs w:val="20"/>
              </w:rPr>
            </w:pPr>
            <w:r w:rsidRPr="004A47B7">
              <w:rPr>
                <w:sz w:val="20"/>
                <w:szCs w:val="20"/>
              </w:rPr>
              <w:t xml:space="preserve">Snake </w:t>
            </w:r>
            <w:r>
              <w:rPr>
                <w:sz w:val="20"/>
                <w:szCs w:val="20"/>
              </w:rPr>
              <w:t>V</w:t>
            </w:r>
            <w:r w:rsidRPr="004A47B7">
              <w:rPr>
                <w:sz w:val="20"/>
                <w:szCs w:val="20"/>
              </w:rPr>
              <w:t>enom</w:t>
            </w:r>
          </w:p>
          <w:p w14:paraId="3962F62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Snoezelen (Also known as:</w:t>
            </w:r>
            <w:r>
              <w:rPr>
                <w:sz w:val="20"/>
                <w:szCs w:val="20"/>
              </w:rPr>
              <w:t xml:space="preserve"> </w:t>
            </w:r>
            <w:r w:rsidRPr="00293966">
              <w:rPr>
                <w:sz w:val="20"/>
                <w:szCs w:val="20"/>
              </w:rPr>
              <w:t>Controlled Multisensory Environment</w:t>
            </w:r>
            <w:r>
              <w:rPr>
                <w:sz w:val="20"/>
                <w:szCs w:val="20"/>
              </w:rPr>
              <w:t>.</w:t>
            </w:r>
            <w:r w:rsidRPr="004A47B7">
              <w:rPr>
                <w:sz w:val="20"/>
                <w:szCs w:val="20"/>
              </w:rPr>
              <w:t>)</w:t>
            </w:r>
          </w:p>
          <w:p w14:paraId="248A459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Social </w:t>
            </w:r>
            <w:r>
              <w:rPr>
                <w:sz w:val="20"/>
                <w:szCs w:val="20"/>
              </w:rPr>
              <w:t>T</w:t>
            </w:r>
            <w:r w:rsidRPr="004A47B7">
              <w:rPr>
                <w:sz w:val="20"/>
                <w:szCs w:val="20"/>
              </w:rPr>
              <w:t>hermalis</w:t>
            </w:r>
            <w:r>
              <w:rPr>
                <w:sz w:val="20"/>
                <w:szCs w:val="20"/>
              </w:rPr>
              <w:t>m</w:t>
            </w:r>
          </w:p>
          <w:p w14:paraId="679C31EE" w14:textId="77777777" w:rsidR="000C0F50" w:rsidRPr="004A47B7" w:rsidRDefault="000C0F50" w:rsidP="006A6223">
            <w:pPr>
              <w:pStyle w:val="ListParagraph"/>
              <w:numPr>
                <w:ilvl w:val="0"/>
                <w:numId w:val="1"/>
              </w:numPr>
              <w:tabs>
                <w:tab w:val="left" w:pos="1044"/>
              </w:tabs>
              <w:ind w:hanging="397"/>
              <w:rPr>
                <w:sz w:val="20"/>
                <w:szCs w:val="20"/>
              </w:rPr>
            </w:pPr>
            <w:r w:rsidRPr="00293966">
              <w:rPr>
                <w:sz w:val="20"/>
                <w:szCs w:val="20"/>
              </w:rPr>
              <w:t>Sodium Restricted Diet</w:t>
            </w:r>
          </w:p>
          <w:p w14:paraId="6E34584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Somatherapy</w:t>
            </w:r>
          </w:p>
          <w:p w14:paraId="692B1C9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Sophrology</w:t>
            </w:r>
          </w:p>
          <w:p w14:paraId="35F5B33D" w14:textId="77777777" w:rsidR="000C0F50" w:rsidRPr="004A47B7" w:rsidRDefault="000C0F50" w:rsidP="006A6223">
            <w:pPr>
              <w:pStyle w:val="ListParagraph"/>
              <w:numPr>
                <w:ilvl w:val="0"/>
                <w:numId w:val="1"/>
              </w:numPr>
              <w:tabs>
                <w:tab w:val="left" w:pos="1044"/>
              </w:tabs>
              <w:ind w:hanging="397"/>
              <w:rPr>
                <w:sz w:val="20"/>
                <w:szCs w:val="20"/>
              </w:rPr>
            </w:pPr>
            <w:r w:rsidRPr="00293966">
              <w:rPr>
                <w:sz w:val="20"/>
                <w:szCs w:val="20"/>
              </w:rPr>
              <w:t>Soul Retrieval</w:t>
            </w:r>
          </w:p>
          <w:p w14:paraId="2DE9FCD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Sound </w:t>
            </w:r>
            <w:r>
              <w:rPr>
                <w:sz w:val="20"/>
                <w:szCs w:val="20"/>
              </w:rPr>
              <w:t>H</w:t>
            </w:r>
            <w:r w:rsidRPr="004A47B7">
              <w:rPr>
                <w:sz w:val="20"/>
                <w:szCs w:val="20"/>
              </w:rPr>
              <w:t xml:space="preserve">ealing (Also known as: </w:t>
            </w:r>
            <w:r>
              <w:rPr>
                <w:sz w:val="20"/>
                <w:szCs w:val="20"/>
              </w:rPr>
              <w:t>V</w:t>
            </w:r>
            <w:r w:rsidRPr="004A47B7">
              <w:rPr>
                <w:sz w:val="20"/>
                <w:szCs w:val="20"/>
              </w:rPr>
              <w:t xml:space="preserve">ibration </w:t>
            </w:r>
            <w:r>
              <w:rPr>
                <w:sz w:val="20"/>
                <w:szCs w:val="20"/>
              </w:rPr>
              <w:t>H</w:t>
            </w:r>
            <w:r w:rsidRPr="004A47B7">
              <w:rPr>
                <w:sz w:val="20"/>
                <w:szCs w:val="20"/>
              </w:rPr>
              <w:t>ealing</w:t>
            </w:r>
            <w:r>
              <w:rPr>
                <w:sz w:val="20"/>
                <w:szCs w:val="20"/>
              </w:rPr>
              <w:t>.</w:t>
            </w:r>
            <w:r w:rsidRPr="004A47B7">
              <w:rPr>
                <w:sz w:val="20"/>
                <w:szCs w:val="20"/>
              </w:rPr>
              <w:t>)</w:t>
            </w:r>
          </w:p>
          <w:p w14:paraId="049550C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Soy (Scientific name: Glycine max, synonyms Glycine soja, Dolichos soja, Glycine gracilis, Glycine hispida, Phaseolus max, Soja hispida, Soja max. Also known as:</w:t>
            </w:r>
            <w:r>
              <w:rPr>
                <w:sz w:val="20"/>
                <w:szCs w:val="20"/>
              </w:rPr>
              <w:t xml:space="preserve"> </w:t>
            </w:r>
            <w:r w:rsidRPr="004A47B7">
              <w:rPr>
                <w:sz w:val="20"/>
                <w:szCs w:val="20"/>
              </w:rPr>
              <w:t>Cosse de Soja, Cosse de Soya, Daidzein, Daidzéine, Edamame, Estrogène Végétal, Fermented Soy, Fève de Soja, Fève de Soya, Fibre de Soja, Fibre de Soya, Frijol de Soya, Genistein, Génistéine, Haba Soya, Haricot de Soja, Haricot de Soya, Hydrolyzed Soy Protein, Isoflavone, Isoflavone de Soja, Isoflavone de Soya, Isoflavones, Isolated Soy Protein, Isolated Soybean Protein, Lait de Soja, Lait de Soya, Legume, Miso, Natto, Phytoestrogen, Phyto-œstrogène, Plant Estrogen, Protéine de Haricot de Soja Isolée, Protéine de Haricot de Soya Isolée, Protéine de Soja, Protéine de Soya, Protéine de Soja Isolée, Protéine de Soya Isolée, Protéine de Soya Isolée, Shoyu, Soja, Sojabohne, Soy Bean, Soy Fiber, Soy Germ, Soy Isoflavone, Soy Isoflavones, Soy Milk, Soy Polysaccharide, Soy Protein, Soy Protein Isolate, Soya, Soya Bean, Soja Fermenté, Soya Fermenté, Soybean, Soybean Curd, Soybean Isoflavone, Soybean Isoflavones, Tempeh, Texturized Vegetable Protein, Tofu, Touchi</w:t>
            </w:r>
            <w:r>
              <w:rPr>
                <w:sz w:val="20"/>
                <w:szCs w:val="20"/>
              </w:rPr>
              <w:t>.</w:t>
            </w:r>
            <w:r w:rsidRPr="004A47B7">
              <w:rPr>
                <w:sz w:val="20"/>
                <w:szCs w:val="20"/>
              </w:rPr>
              <w:t>)</w:t>
            </w:r>
          </w:p>
          <w:p w14:paraId="6F4863C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Spa</w:t>
            </w:r>
          </w:p>
          <w:p w14:paraId="47292E80" w14:textId="77777777" w:rsidR="000C0F50" w:rsidRPr="00293966" w:rsidRDefault="000C0F50" w:rsidP="006A6223">
            <w:pPr>
              <w:pStyle w:val="ListParagraph"/>
              <w:numPr>
                <w:ilvl w:val="0"/>
                <w:numId w:val="1"/>
              </w:numPr>
              <w:tabs>
                <w:tab w:val="left" w:pos="1044"/>
              </w:tabs>
              <w:ind w:hanging="397"/>
              <w:rPr>
                <w:sz w:val="20"/>
                <w:szCs w:val="20"/>
              </w:rPr>
            </w:pPr>
            <w:r w:rsidRPr="00293966">
              <w:rPr>
                <w:sz w:val="20"/>
                <w:szCs w:val="20"/>
              </w:rPr>
              <w:t>Speleotherapy</w:t>
            </w:r>
          </w:p>
          <w:p w14:paraId="11E9B08E" w14:textId="77777777" w:rsidR="000C0F50" w:rsidRPr="004A47B7" w:rsidRDefault="000C0F50" w:rsidP="006A6223">
            <w:pPr>
              <w:pStyle w:val="ListParagraph"/>
              <w:numPr>
                <w:ilvl w:val="0"/>
                <w:numId w:val="1"/>
              </w:numPr>
              <w:tabs>
                <w:tab w:val="left" w:pos="1044"/>
              </w:tabs>
              <w:ind w:hanging="397"/>
              <w:rPr>
                <w:sz w:val="20"/>
                <w:szCs w:val="20"/>
              </w:rPr>
            </w:pPr>
            <w:r w:rsidRPr="00293966">
              <w:rPr>
                <w:sz w:val="20"/>
                <w:szCs w:val="20"/>
              </w:rPr>
              <w:t>Spinal Manipulation</w:t>
            </w:r>
          </w:p>
          <w:p w14:paraId="4D26F913" w14:textId="77777777" w:rsidR="000C0F50" w:rsidRPr="004A47B7" w:rsidRDefault="000C0F50" w:rsidP="006A6223">
            <w:pPr>
              <w:pStyle w:val="ListParagraph"/>
              <w:numPr>
                <w:ilvl w:val="0"/>
                <w:numId w:val="1"/>
              </w:numPr>
              <w:tabs>
                <w:tab w:val="left" w:pos="1044"/>
              </w:tabs>
              <w:ind w:hanging="397"/>
              <w:rPr>
                <w:sz w:val="20"/>
                <w:szCs w:val="20"/>
              </w:rPr>
            </w:pPr>
            <w:r w:rsidRPr="00293966">
              <w:rPr>
                <w:sz w:val="20"/>
                <w:szCs w:val="20"/>
              </w:rPr>
              <w:t>Spot Therapy</w:t>
            </w:r>
          </w:p>
          <w:p w14:paraId="6B2E1E4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St. John's </w:t>
            </w:r>
            <w:r>
              <w:rPr>
                <w:sz w:val="20"/>
                <w:szCs w:val="20"/>
              </w:rPr>
              <w:t>W</w:t>
            </w:r>
            <w:r w:rsidRPr="004A47B7">
              <w:rPr>
                <w:sz w:val="20"/>
                <w:szCs w:val="20"/>
              </w:rPr>
              <w:t>ort (Scientific name: Hypericum perforatum. Also known as: Amber, Amber Touch-and-Heal, Barbe de Saint-Jean, Chasse-</w:t>
            </w:r>
            <w:r>
              <w:rPr>
                <w:sz w:val="20"/>
                <w:szCs w:val="20"/>
              </w:rPr>
              <w:t>D</w:t>
            </w:r>
            <w:r w:rsidRPr="004A47B7">
              <w:rPr>
                <w:sz w:val="20"/>
                <w:szCs w:val="20"/>
              </w:rPr>
              <w:t>iable, Demon Chaser, Fuga Daemonum, Goatweed, Hardhay, Herbe à la Brûlure, Herbe à Mille Trous, Herbe Aux Fées, Herbe Aux Mille Vertus, Herbe Aux Piqûres, Herbe de Saint Éloi, Herbe de la Saint-Jean, Herbe du Charpentier, Herbe Percée, Hierba de San Juan, Hypereikon, Hyperici Herba, Hypericum, Klamath Weed, Klamathaweed, Millepertuis, Millepertuis Perforé, Perforate St. John's Wort, Racecourse Weed, Rosin Rose, Saynt Johannes Wort, SJW, Tipton Weed</w:t>
            </w:r>
            <w:r>
              <w:rPr>
                <w:sz w:val="20"/>
                <w:szCs w:val="20"/>
              </w:rPr>
              <w:t>.</w:t>
            </w:r>
            <w:r w:rsidRPr="004A47B7">
              <w:rPr>
                <w:sz w:val="20"/>
                <w:szCs w:val="20"/>
              </w:rPr>
              <w:t>)</w:t>
            </w:r>
          </w:p>
          <w:p w14:paraId="634D45F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Stanol Therapy</w:t>
            </w:r>
          </w:p>
          <w:p w14:paraId="2682E8D5"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S</w:t>
            </w:r>
            <w:r w:rsidRPr="00CF62BD">
              <w:rPr>
                <w:sz w:val="20"/>
                <w:szCs w:val="20"/>
              </w:rPr>
              <w:t>itostanol (Scientific name: 3-beta,5-alpha-stigmastan-3-ol. Also known as: 24-alpha-ethylcholestanol, Beta-sitostanol, Bêta-sitostanol, Dihydro-beta-sitosterol, Ester de Stanol Végétal, Fucostanol, Phytostanol, Plant Stanol, Plant Stanol Esters, Stanol Végétal, Stigmastanol</w:t>
            </w:r>
            <w:r>
              <w:rPr>
                <w:sz w:val="20"/>
                <w:szCs w:val="20"/>
              </w:rPr>
              <w:t>.</w:t>
            </w:r>
            <w:r w:rsidRPr="00CF62BD">
              <w:rPr>
                <w:sz w:val="20"/>
                <w:szCs w:val="20"/>
              </w:rPr>
              <w:t>)</w:t>
            </w:r>
          </w:p>
          <w:p w14:paraId="072AF8C4"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Plant </w:t>
            </w:r>
            <w:r>
              <w:rPr>
                <w:sz w:val="20"/>
                <w:szCs w:val="20"/>
              </w:rPr>
              <w:t>S</w:t>
            </w:r>
            <w:r w:rsidRPr="004A47B7">
              <w:rPr>
                <w:sz w:val="20"/>
                <w:szCs w:val="20"/>
              </w:rPr>
              <w:t xml:space="preserve">terol </w:t>
            </w:r>
            <w:r w:rsidRPr="00CF62BD">
              <w:rPr>
                <w:sz w:val="20"/>
                <w:szCs w:val="20"/>
              </w:rPr>
              <w:t>(Also known as: (24S)-5,22-Stigmastadien-3</w:t>
            </w:r>
            <w:r>
              <w:rPr>
                <w:sz w:val="20"/>
                <w:szCs w:val="20"/>
              </w:rPr>
              <w:t>-</w:t>
            </w:r>
            <w:r w:rsidRPr="00CF62BD">
              <w:rPr>
                <w:sz w:val="20"/>
                <w:szCs w:val="20"/>
              </w:rPr>
              <w:t>beta-ol, 3-beta-stigmast-5-en-3-ol, 22,23-dihydrostigmasterol, 24-beta-ethyl-delta-5-cholesten-3</w:t>
            </w:r>
            <w:r>
              <w:rPr>
                <w:sz w:val="20"/>
                <w:szCs w:val="20"/>
              </w:rPr>
              <w:t>-</w:t>
            </w:r>
            <w:r w:rsidRPr="00CF62BD">
              <w:rPr>
                <w:sz w:val="20"/>
                <w:szCs w:val="20"/>
              </w:rPr>
              <w:t>beta-ol, 24-ethyl-cholesterol, Avenasterol, B-sitosterol 3-B-D-glucoside, B-Sitosterolin, B-Sitosterols, Beta Sitosterin, Bêta-sitostérine, Beta Sitosterol, Bêta-Sitostérol, Beta-sitosterol glucoside, Beta-sitosterol glycoside, Betasitosterol, Brassicasterol, Campest-5-en-3beta-ol, Campesterol, Campestérol, Cinchol, Cupreol, Dihydro-beta-sitosterol, Ester de Stérol Végétal, Esters de Phytostérol, Esters de Stérol Dérivés d'huile Végétale, Glucoside de Bêta-Sitostérol, Phytosterol, Phytostérol, Phytosterol Esters, Phytosterols, Phytostérols, Plant Phytosterols, Plant Sterol Esters, Plant Sterolins, Quebrachol, Rhamnol, Sitosterin, Sitosterol, Sitosterolins, Sitosterols, Sterinol, Stérolines, Stérolines Végétales, Sterolins, Stérols Végétaux, Stigmasterin, Stigmasterol, Stigmastérol, Vegetable Oil Sterol Esters, Vegetable Sterol Esters</w:t>
            </w:r>
            <w:r>
              <w:rPr>
                <w:sz w:val="20"/>
                <w:szCs w:val="20"/>
              </w:rPr>
              <w:t>.</w:t>
            </w:r>
            <w:r w:rsidRPr="00CF62BD">
              <w:rPr>
                <w:sz w:val="20"/>
                <w:szCs w:val="20"/>
              </w:rPr>
              <w:t>)</w:t>
            </w:r>
          </w:p>
          <w:p w14:paraId="1696325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Staphage </w:t>
            </w:r>
            <w:r>
              <w:rPr>
                <w:sz w:val="20"/>
                <w:szCs w:val="20"/>
              </w:rPr>
              <w:t>L</w:t>
            </w:r>
            <w:r w:rsidRPr="004A47B7">
              <w:rPr>
                <w:sz w:val="20"/>
                <w:szCs w:val="20"/>
              </w:rPr>
              <w:t>ysate</w:t>
            </w:r>
          </w:p>
          <w:p w14:paraId="1B1559B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Stem Cell Therapy (Also known as: Adipose Derived Stem Cell Therapy, Commercial Stem Cell Therapy, Commercial Stem Cell Transplant, Commercial Stem Cell Transplantation, Mesenchymal Stem Cell Therapy, Mesenchymal Stromal Cell Therapy, Stem Cell-Based Interventions, Stem Cell Clinics, Stem Cell Tourism, Stem Cell Treatments, SCBI.)</w:t>
            </w:r>
          </w:p>
          <w:p w14:paraId="1D1EB65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Stevia (Scientific name: Stevia rebaudiana, synonym Eupatorium rebaudianum, Stevia eupatoria, synonyms Mustelia eupatoria, Stevia purpurea. Also known as: Azucacaa, Caa-He-É, Caa'Inhem, Ca-A-Jhei, Ca-A-Yupi, Capim Doce, Chanvre d'Eau, Eira-Caa, Erva Doce, Estevia, Green Stevia, Kaa Jhee, Paraguayan </w:t>
            </w:r>
            <w:r w:rsidRPr="004A47B7">
              <w:rPr>
                <w:sz w:val="20"/>
                <w:szCs w:val="20"/>
              </w:rPr>
              <w:lastRenderedPageBreak/>
              <w:t>Stevioside, Plante Sucrée, Reb A, Rebaudioside A, Rébaudioside A, Rebiana, Stévia, Stevia Plant, Stevioside, Sweet Herb of Paraguay, Sweet Herb, Sweet Leaf of Paraguay, Sweetleaf, Yerba Dulce</w:t>
            </w:r>
            <w:r>
              <w:rPr>
                <w:sz w:val="20"/>
                <w:szCs w:val="20"/>
              </w:rPr>
              <w:t>.</w:t>
            </w:r>
            <w:r w:rsidRPr="004A47B7">
              <w:rPr>
                <w:sz w:val="20"/>
                <w:szCs w:val="20"/>
              </w:rPr>
              <w:t>)</w:t>
            </w:r>
          </w:p>
          <w:p w14:paraId="3E45F5A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Strength </w:t>
            </w:r>
            <w:r>
              <w:rPr>
                <w:sz w:val="20"/>
                <w:szCs w:val="20"/>
              </w:rPr>
              <w:t>T</w:t>
            </w:r>
            <w:r w:rsidRPr="004A47B7">
              <w:rPr>
                <w:sz w:val="20"/>
                <w:szCs w:val="20"/>
              </w:rPr>
              <w:t>raining</w:t>
            </w:r>
          </w:p>
          <w:p w14:paraId="1CEEF86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Stress </w:t>
            </w:r>
            <w:r>
              <w:rPr>
                <w:sz w:val="20"/>
                <w:szCs w:val="20"/>
              </w:rPr>
              <w:t>R</w:t>
            </w:r>
            <w:r w:rsidRPr="004A47B7">
              <w:rPr>
                <w:sz w:val="20"/>
                <w:szCs w:val="20"/>
              </w:rPr>
              <w:t>eduction</w:t>
            </w:r>
          </w:p>
          <w:p w14:paraId="16BBE88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Stretch (Also known as:</w:t>
            </w:r>
            <w:r>
              <w:rPr>
                <w:sz w:val="20"/>
                <w:szCs w:val="20"/>
              </w:rPr>
              <w:t xml:space="preserve"> </w:t>
            </w:r>
            <w:r w:rsidRPr="004A47B7">
              <w:rPr>
                <w:sz w:val="20"/>
                <w:szCs w:val="20"/>
              </w:rPr>
              <w:t xml:space="preserve">Hold </w:t>
            </w:r>
            <w:r>
              <w:rPr>
                <w:sz w:val="20"/>
                <w:szCs w:val="20"/>
              </w:rPr>
              <w:t>R</w:t>
            </w:r>
            <w:r w:rsidRPr="004A47B7">
              <w:rPr>
                <w:sz w:val="20"/>
                <w:szCs w:val="20"/>
              </w:rPr>
              <w:t>elax</w:t>
            </w:r>
            <w:r>
              <w:rPr>
                <w:sz w:val="20"/>
                <w:szCs w:val="20"/>
              </w:rPr>
              <w:t>.</w:t>
            </w:r>
            <w:r w:rsidRPr="004A47B7">
              <w:rPr>
                <w:sz w:val="20"/>
                <w:szCs w:val="20"/>
              </w:rPr>
              <w:t>)</w:t>
            </w:r>
          </w:p>
          <w:p w14:paraId="41D522F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Sulfinic </w:t>
            </w:r>
            <w:r>
              <w:rPr>
                <w:sz w:val="20"/>
                <w:szCs w:val="20"/>
              </w:rPr>
              <w:t>A</w:t>
            </w:r>
            <w:r w:rsidRPr="004A47B7">
              <w:rPr>
                <w:sz w:val="20"/>
                <w:szCs w:val="20"/>
              </w:rPr>
              <w:t>cid</w:t>
            </w:r>
          </w:p>
          <w:p w14:paraId="28AC45D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Suxiao Jiuxin Wan</w:t>
            </w:r>
          </w:p>
          <w:p w14:paraId="73FFFB3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Symbolic </w:t>
            </w:r>
            <w:r>
              <w:rPr>
                <w:sz w:val="20"/>
                <w:szCs w:val="20"/>
              </w:rPr>
              <w:t>A</w:t>
            </w:r>
            <w:r w:rsidRPr="004A47B7">
              <w:rPr>
                <w:sz w:val="20"/>
                <w:szCs w:val="20"/>
              </w:rPr>
              <w:t>ction (Also known as:</w:t>
            </w:r>
            <w:r>
              <w:rPr>
                <w:sz w:val="20"/>
                <w:szCs w:val="20"/>
              </w:rPr>
              <w:t xml:space="preserve"> </w:t>
            </w:r>
            <w:r w:rsidRPr="004A47B7">
              <w:rPr>
                <w:sz w:val="20"/>
                <w:szCs w:val="20"/>
              </w:rPr>
              <w:t xml:space="preserve">Symbolic </w:t>
            </w:r>
            <w:r>
              <w:rPr>
                <w:sz w:val="20"/>
                <w:szCs w:val="20"/>
              </w:rPr>
              <w:t>C</w:t>
            </w:r>
            <w:r w:rsidRPr="004A47B7">
              <w:rPr>
                <w:sz w:val="20"/>
                <w:szCs w:val="20"/>
              </w:rPr>
              <w:t xml:space="preserve">hant, Symbolic </w:t>
            </w:r>
            <w:r>
              <w:rPr>
                <w:sz w:val="20"/>
                <w:szCs w:val="20"/>
              </w:rPr>
              <w:t>M</w:t>
            </w:r>
            <w:r w:rsidRPr="004A47B7">
              <w:rPr>
                <w:sz w:val="20"/>
                <w:szCs w:val="20"/>
              </w:rPr>
              <w:t>ovement</w:t>
            </w:r>
            <w:r>
              <w:rPr>
                <w:sz w:val="20"/>
                <w:szCs w:val="20"/>
              </w:rPr>
              <w:t>.</w:t>
            </w:r>
            <w:r w:rsidRPr="004A47B7">
              <w:rPr>
                <w:sz w:val="20"/>
                <w:szCs w:val="20"/>
              </w:rPr>
              <w:t>)</w:t>
            </w:r>
          </w:p>
          <w:p w14:paraId="3E55F42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Tabebuia</w:t>
            </w:r>
          </w:p>
          <w:p w14:paraId="02836CD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Tactile </w:t>
            </w:r>
            <w:r>
              <w:rPr>
                <w:sz w:val="20"/>
                <w:szCs w:val="20"/>
              </w:rPr>
              <w:t>T</w:t>
            </w:r>
            <w:r w:rsidRPr="004A47B7">
              <w:rPr>
                <w:sz w:val="20"/>
                <w:szCs w:val="20"/>
              </w:rPr>
              <w:t>herapy</w:t>
            </w:r>
          </w:p>
          <w:p w14:paraId="06F2EED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Tai </w:t>
            </w:r>
            <w:r>
              <w:rPr>
                <w:sz w:val="20"/>
                <w:szCs w:val="20"/>
              </w:rPr>
              <w:t>C</w:t>
            </w:r>
            <w:r w:rsidRPr="004A47B7">
              <w:rPr>
                <w:sz w:val="20"/>
                <w:szCs w:val="20"/>
              </w:rPr>
              <w:t>hi (Also known as: Art Martial Interne, Internal Martial Art, Méditation en Mouvement, Moving Meditation, Tai-Chi, Tai Chi Chih, Tai Chi Chuan, Tai Chi Martial Arts, Taichi Quan, Tai Ji Quan, Taiji, Taijiquan, Tie Chee</w:t>
            </w:r>
            <w:r>
              <w:rPr>
                <w:sz w:val="20"/>
                <w:szCs w:val="20"/>
              </w:rPr>
              <w:t>.</w:t>
            </w:r>
            <w:r w:rsidRPr="004A47B7">
              <w:rPr>
                <w:sz w:val="20"/>
                <w:szCs w:val="20"/>
              </w:rPr>
              <w:t>)</w:t>
            </w:r>
          </w:p>
          <w:p w14:paraId="30C252B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Tao</w:t>
            </w:r>
          </w:p>
          <w:p w14:paraId="29EB99A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Taurine (Scientific name: 2-Aminoethane </w:t>
            </w:r>
            <w:r>
              <w:rPr>
                <w:sz w:val="20"/>
                <w:szCs w:val="20"/>
              </w:rPr>
              <w:t>S</w:t>
            </w:r>
            <w:r w:rsidRPr="004A47B7">
              <w:rPr>
                <w:sz w:val="20"/>
                <w:szCs w:val="20"/>
              </w:rPr>
              <w:t xml:space="preserve">ulfonic </w:t>
            </w:r>
            <w:r>
              <w:rPr>
                <w:sz w:val="20"/>
                <w:szCs w:val="20"/>
              </w:rPr>
              <w:t>A</w:t>
            </w:r>
            <w:r w:rsidRPr="004A47B7">
              <w:rPr>
                <w:sz w:val="20"/>
                <w:szCs w:val="20"/>
              </w:rPr>
              <w:t>cid. Also known as: 2-Aminoethylsulfonic Acid, Acide Aminoéthylsulfonique, Acide Kétoisocaproïque de Taurine, Acid Aminoethanesulfonate, Aminoethanesulfonate, Aminoéthylsulfonique, Dibicor, Éthyl Ester de Taurine, L-Taurine, Taurina, Taurine Ethyl Ester, Taurine Ketoisocaproic Acid</w:t>
            </w:r>
            <w:r>
              <w:rPr>
                <w:sz w:val="20"/>
                <w:szCs w:val="20"/>
              </w:rPr>
              <w:t>.</w:t>
            </w:r>
            <w:r w:rsidRPr="004A47B7">
              <w:rPr>
                <w:sz w:val="20"/>
                <w:szCs w:val="20"/>
              </w:rPr>
              <w:t>)</w:t>
            </w:r>
          </w:p>
          <w:p w14:paraId="4E715C5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Tea </w:t>
            </w:r>
            <w:r>
              <w:rPr>
                <w:sz w:val="20"/>
                <w:szCs w:val="20"/>
              </w:rPr>
              <w:t>T</w:t>
            </w:r>
            <w:r w:rsidRPr="004A47B7">
              <w:rPr>
                <w:sz w:val="20"/>
                <w:szCs w:val="20"/>
              </w:rPr>
              <w:t xml:space="preserve">ree </w:t>
            </w:r>
            <w:r>
              <w:rPr>
                <w:sz w:val="20"/>
                <w:szCs w:val="20"/>
              </w:rPr>
              <w:t>O</w:t>
            </w:r>
            <w:r w:rsidRPr="004A47B7">
              <w:rPr>
                <w:sz w:val="20"/>
                <w:szCs w:val="20"/>
              </w:rPr>
              <w:t>il (Scientific name: Melaleuca alternifolia. Also known as: Aceite del Árbol de Té, Australian Tea Tree Oil, Huile de Melaleuca, Huile de Théier, Huile de Théier Australien, Huile Essentielle de Théier, Melaleuca Oil, Oil of Melaleuca, Oleum Melaleucae, Tea Tree, Tea Tree Essential Oil, Ti Tree Oil</w:t>
            </w:r>
            <w:r>
              <w:rPr>
                <w:sz w:val="20"/>
                <w:szCs w:val="20"/>
              </w:rPr>
              <w:t>.</w:t>
            </w:r>
            <w:r w:rsidRPr="004A47B7">
              <w:rPr>
                <w:sz w:val="20"/>
                <w:szCs w:val="20"/>
              </w:rPr>
              <w:t>)</w:t>
            </w:r>
          </w:p>
          <w:p w14:paraId="6DF0433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Transcutaenous Electrical Nerve Stimulation (TENS) Therapy</w:t>
            </w:r>
          </w:p>
          <w:p w14:paraId="354E9F3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Testosterone Enhancement</w:t>
            </w:r>
          </w:p>
          <w:p w14:paraId="243E065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Thalassotherapy (Also known as: Hydrotherapy, Helium </w:t>
            </w:r>
            <w:r>
              <w:rPr>
                <w:sz w:val="20"/>
                <w:szCs w:val="20"/>
              </w:rPr>
              <w:t>T</w:t>
            </w:r>
            <w:r w:rsidRPr="004A47B7">
              <w:rPr>
                <w:sz w:val="20"/>
                <w:szCs w:val="20"/>
              </w:rPr>
              <w:t>halassotherapy</w:t>
            </w:r>
            <w:r>
              <w:rPr>
                <w:sz w:val="20"/>
                <w:szCs w:val="20"/>
              </w:rPr>
              <w:t>.</w:t>
            </w:r>
            <w:r w:rsidRPr="004A47B7">
              <w:rPr>
                <w:sz w:val="20"/>
                <w:szCs w:val="20"/>
              </w:rPr>
              <w:t>)</w:t>
            </w:r>
          </w:p>
          <w:p w14:paraId="7A856AB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Therapeutic </w:t>
            </w:r>
            <w:r>
              <w:rPr>
                <w:sz w:val="20"/>
                <w:szCs w:val="20"/>
              </w:rPr>
              <w:t>C</w:t>
            </w:r>
            <w:r w:rsidRPr="004A47B7">
              <w:rPr>
                <w:sz w:val="20"/>
                <w:szCs w:val="20"/>
              </w:rPr>
              <w:t>ounsel</w:t>
            </w:r>
          </w:p>
          <w:p w14:paraId="6B5C53D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Therapeutic </w:t>
            </w:r>
            <w:r>
              <w:rPr>
                <w:sz w:val="20"/>
                <w:szCs w:val="20"/>
              </w:rPr>
              <w:t>C</w:t>
            </w:r>
            <w:r w:rsidRPr="004A47B7">
              <w:rPr>
                <w:sz w:val="20"/>
                <w:szCs w:val="20"/>
              </w:rPr>
              <w:t xml:space="preserve">risis </w:t>
            </w:r>
            <w:r>
              <w:rPr>
                <w:sz w:val="20"/>
                <w:szCs w:val="20"/>
              </w:rPr>
              <w:t>I</w:t>
            </w:r>
            <w:r w:rsidRPr="004A47B7">
              <w:rPr>
                <w:sz w:val="20"/>
                <w:szCs w:val="20"/>
              </w:rPr>
              <w:t>ntervention</w:t>
            </w:r>
          </w:p>
          <w:p w14:paraId="500912B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Thermotherapy (Also known as:</w:t>
            </w:r>
            <w:r>
              <w:rPr>
                <w:sz w:val="20"/>
                <w:szCs w:val="20"/>
              </w:rPr>
              <w:t xml:space="preserve"> </w:t>
            </w:r>
            <w:r w:rsidRPr="004A47B7">
              <w:rPr>
                <w:sz w:val="20"/>
                <w:szCs w:val="20"/>
              </w:rPr>
              <w:t xml:space="preserve">Heat </w:t>
            </w:r>
            <w:r>
              <w:rPr>
                <w:sz w:val="20"/>
                <w:szCs w:val="20"/>
              </w:rPr>
              <w:t>T</w:t>
            </w:r>
            <w:r w:rsidRPr="004A47B7">
              <w:rPr>
                <w:sz w:val="20"/>
                <w:szCs w:val="20"/>
              </w:rPr>
              <w:t>herapy, Therapeutic/Induced Hypothermia/Hyperthermia</w:t>
            </w:r>
            <w:r>
              <w:rPr>
                <w:sz w:val="20"/>
                <w:szCs w:val="20"/>
              </w:rPr>
              <w:t>.</w:t>
            </w:r>
            <w:r w:rsidRPr="004A47B7">
              <w:rPr>
                <w:sz w:val="20"/>
                <w:szCs w:val="20"/>
              </w:rPr>
              <w:t>)</w:t>
            </w:r>
          </w:p>
          <w:p w14:paraId="07206F9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Thomsonianis</w:t>
            </w:r>
            <w:r>
              <w:rPr>
                <w:sz w:val="20"/>
                <w:szCs w:val="20"/>
              </w:rPr>
              <w:t>m</w:t>
            </w:r>
          </w:p>
          <w:p w14:paraId="0266D88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Thought </w:t>
            </w:r>
            <w:r>
              <w:rPr>
                <w:sz w:val="20"/>
                <w:szCs w:val="20"/>
              </w:rPr>
              <w:t>F</w:t>
            </w:r>
            <w:r w:rsidRPr="004A47B7">
              <w:rPr>
                <w:sz w:val="20"/>
                <w:szCs w:val="20"/>
              </w:rPr>
              <w:t xml:space="preserve">ield </w:t>
            </w:r>
            <w:r>
              <w:rPr>
                <w:sz w:val="20"/>
                <w:szCs w:val="20"/>
              </w:rPr>
              <w:t>T</w:t>
            </w:r>
            <w:r w:rsidRPr="004A47B7">
              <w:rPr>
                <w:sz w:val="20"/>
                <w:szCs w:val="20"/>
              </w:rPr>
              <w:t>herapy (Also known as: Callahan Techniques Thought Field Therapy (CTTFT), Mental Field Therapy (MFT).)</w:t>
            </w:r>
          </w:p>
          <w:p w14:paraId="3E8D0AC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Thought </w:t>
            </w:r>
            <w:r>
              <w:rPr>
                <w:sz w:val="20"/>
                <w:szCs w:val="20"/>
              </w:rPr>
              <w:t>T</w:t>
            </w:r>
            <w:r w:rsidRPr="004A47B7">
              <w:rPr>
                <w:sz w:val="20"/>
                <w:szCs w:val="20"/>
              </w:rPr>
              <w:t>herapy</w:t>
            </w:r>
          </w:p>
          <w:p w14:paraId="43E46C4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Threonine (Scientific name: L-</w:t>
            </w:r>
            <w:r>
              <w:rPr>
                <w:sz w:val="20"/>
                <w:szCs w:val="20"/>
              </w:rPr>
              <w:t>T</w:t>
            </w:r>
            <w:r w:rsidRPr="004A47B7">
              <w:rPr>
                <w:sz w:val="20"/>
                <w:szCs w:val="20"/>
              </w:rPr>
              <w:t>hreonine. Also known as: L-</w:t>
            </w:r>
            <w:r>
              <w:rPr>
                <w:sz w:val="20"/>
                <w:szCs w:val="20"/>
              </w:rPr>
              <w:t>T</w:t>
            </w:r>
            <w:r w:rsidRPr="004A47B7">
              <w:rPr>
                <w:sz w:val="20"/>
                <w:szCs w:val="20"/>
              </w:rPr>
              <w:t>hréonine, Thréonine, Treonina.)</w:t>
            </w:r>
          </w:p>
          <w:p w14:paraId="2D1B092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Thunder </w:t>
            </w:r>
            <w:r>
              <w:rPr>
                <w:sz w:val="20"/>
                <w:szCs w:val="20"/>
              </w:rPr>
              <w:t>G</w:t>
            </w:r>
            <w:r w:rsidRPr="004A47B7">
              <w:rPr>
                <w:sz w:val="20"/>
                <w:szCs w:val="20"/>
              </w:rPr>
              <w:t xml:space="preserve">od </w:t>
            </w:r>
            <w:r>
              <w:rPr>
                <w:sz w:val="20"/>
                <w:szCs w:val="20"/>
              </w:rPr>
              <w:t>V</w:t>
            </w:r>
            <w:r w:rsidRPr="004A47B7">
              <w:rPr>
                <w:sz w:val="20"/>
                <w:szCs w:val="20"/>
              </w:rPr>
              <w:t>ine (Scientific name: Tripterygium wilfordii. Also known as: Huang-T'eng Ken, Lei Gong Teng, Lei-Kung T'eng, Seven Step Vine, Taso-Ho-Hua, Threewingnut, Tonnerre de la Vigne de Dieu, Tripterigium Wilfordii, Vigne du Tonnerre Divin, Yellow Vine</w:t>
            </w:r>
            <w:r>
              <w:rPr>
                <w:sz w:val="20"/>
                <w:szCs w:val="20"/>
              </w:rPr>
              <w:t>.</w:t>
            </w:r>
            <w:r w:rsidRPr="004A47B7">
              <w:rPr>
                <w:sz w:val="20"/>
                <w:szCs w:val="20"/>
              </w:rPr>
              <w:t>)</w:t>
            </w:r>
          </w:p>
          <w:p w14:paraId="013A245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Thyme</w:t>
            </w:r>
          </w:p>
          <w:p w14:paraId="2E8FC510"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Thyme (Scientific name: Thymus vulgaris, Thymus zygis. Also known as: Common Thyme, Farigoule, Farigoulette, French Thyme, Frigoule, Garden Thyme, Huile Essentielle de Thym, Huile de Thym, Huile de Thym Blanc, Huile de Thym Rouge, Mignotise des Genevois, Oil of Thyme, Pote, Red Thyme Oil, Rubbed Thyme, Serpolet, Spanish Thyme, Thym, Thym Citron, Thym Commun, Thym des Jardins, Thym Maraîcher, Thym Vrai, Thym Vulgaire, Thyme Aetheroleum, Thyme Essential Oil, Thyme Oil, Thymi herba, Tomillo, Van Ajwayan, Vanya Yavani, White Thyme Oil</w:t>
            </w:r>
            <w:r>
              <w:rPr>
                <w:sz w:val="20"/>
                <w:szCs w:val="20"/>
              </w:rPr>
              <w:t>.</w:t>
            </w:r>
            <w:r w:rsidRPr="004A47B7">
              <w:rPr>
                <w:sz w:val="20"/>
                <w:szCs w:val="20"/>
              </w:rPr>
              <w:t>)</w:t>
            </w:r>
            <w:r w:rsidRPr="004A47B7">
              <w:rPr>
                <w:sz w:val="20"/>
                <w:szCs w:val="20"/>
              </w:rPr>
              <w:tab/>
            </w:r>
          </w:p>
          <w:p w14:paraId="5C87D2E6"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Wild </w:t>
            </w:r>
            <w:r>
              <w:rPr>
                <w:sz w:val="20"/>
                <w:szCs w:val="20"/>
              </w:rPr>
              <w:t>T</w:t>
            </w:r>
            <w:r w:rsidRPr="004A47B7">
              <w:rPr>
                <w:sz w:val="20"/>
                <w:szCs w:val="20"/>
              </w:rPr>
              <w:t>hyme (Scientific name: Thymus serpyllum. Also known as: Breckland Thyme, Creeping Thyme, Garden Thyme, Iper, Mother of Thyme, Serpolet, Serpyllum, Shepherd's Thyme, Thym des Jardins, Thym de Bergère, Thym à Feuilles Étroites, Thym Sauvage, Thym Serpolet, Tomillo Silvestre</w:t>
            </w:r>
            <w:r>
              <w:rPr>
                <w:sz w:val="20"/>
                <w:szCs w:val="20"/>
              </w:rPr>
              <w:t>.</w:t>
            </w:r>
            <w:r w:rsidRPr="004A47B7">
              <w:rPr>
                <w:sz w:val="20"/>
                <w:szCs w:val="20"/>
              </w:rPr>
              <w:t>)</w:t>
            </w:r>
          </w:p>
          <w:p w14:paraId="61B2AFF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Thymus </w:t>
            </w:r>
            <w:r>
              <w:rPr>
                <w:sz w:val="20"/>
                <w:szCs w:val="20"/>
              </w:rPr>
              <w:t>E</w:t>
            </w:r>
            <w:r w:rsidRPr="004A47B7">
              <w:rPr>
                <w:sz w:val="20"/>
                <w:szCs w:val="20"/>
              </w:rPr>
              <w:t>xtract (Also known as: Complexe de Peptides Thymiques, Extracto de Timo, Extrait de Thymus, Extrait Thymique, Polypeptides Dérivés de Thymus, Predigested Thymus Extract, Protéine Thymique, Pure Thymic Extract, Thymic Extract, Thymic Peptide, Thymic Protein, Thymic Protein A, Thymomodulin, Thymosin, Thymosine, Thymostimulin, Thymostimuline, Thymus, Thymus Acid Lysate Derivative, Thymus Complex, Thymus Concentrate, Thymus-Derived Polypeptides, Thymus Factors, Thymus Polypeptides, Thymus Substance</w:t>
            </w:r>
            <w:r>
              <w:rPr>
                <w:sz w:val="20"/>
                <w:szCs w:val="20"/>
              </w:rPr>
              <w:t>.</w:t>
            </w:r>
            <w:r w:rsidRPr="004A47B7">
              <w:rPr>
                <w:sz w:val="20"/>
                <w:szCs w:val="20"/>
              </w:rPr>
              <w:t>)</w:t>
            </w:r>
          </w:p>
          <w:p w14:paraId="1F154FD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Tianmadingxian </w:t>
            </w:r>
            <w:r w:rsidRPr="00D57E7D">
              <w:rPr>
                <w:sz w:val="20"/>
                <w:szCs w:val="20"/>
              </w:rPr>
              <w:t>C</w:t>
            </w:r>
            <w:r w:rsidRPr="004A47B7">
              <w:rPr>
                <w:sz w:val="20"/>
                <w:szCs w:val="20"/>
              </w:rPr>
              <w:t>apsule</w:t>
            </w:r>
          </w:p>
          <w:p w14:paraId="0FA43B3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Tinospora </w:t>
            </w:r>
            <w:r>
              <w:rPr>
                <w:sz w:val="20"/>
                <w:szCs w:val="20"/>
              </w:rPr>
              <w:t>c</w:t>
            </w:r>
            <w:r w:rsidRPr="004A47B7">
              <w:rPr>
                <w:sz w:val="20"/>
                <w:szCs w:val="20"/>
              </w:rPr>
              <w:t>ordifolia (Also known as: Ambervel, Amrita, Amritha, Gilo, Giloe, Giloy, Glunchanb, Guduchi, Gulancha Tinospora,</w:t>
            </w:r>
            <w:r>
              <w:rPr>
                <w:sz w:val="20"/>
                <w:szCs w:val="20"/>
              </w:rPr>
              <w:t xml:space="preserve"> </w:t>
            </w:r>
            <w:r w:rsidRPr="004A47B7">
              <w:rPr>
                <w:sz w:val="20"/>
                <w:szCs w:val="20"/>
              </w:rPr>
              <w:t xml:space="preserve">Guduchi, Gulvel, Gurcha, Heart-Leaved Moonseed, Heavenly Elixir, Indian Tinospora, </w:t>
            </w:r>
            <w:r w:rsidRPr="004A47B7">
              <w:rPr>
                <w:sz w:val="20"/>
                <w:szCs w:val="20"/>
              </w:rPr>
              <w:lastRenderedPageBreak/>
              <w:t>Jetwatika, Mehahara, Mehaghna, Moonseed, Pramehahara, Pramehaghna, Sindal, Sittamrytu, Somida, Tinospora, Tinospora Indien, Tinosporia Cordifolus</w:t>
            </w:r>
            <w:r>
              <w:rPr>
                <w:sz w:val="20"/>
                <w:szCs w:val="20"/>
              </w:rPr>
              <w:t>.</w:t>
            </w:r>
            <w:r w:rsidRPr="004A47B7">
              <w:rPr>
                <w:sz w:val="20"/>
                <w:szCs w:val="20"/>
              </w:rPr>
              <w:t>)</w:t>
            </w:r>
          </w:p>
          <w:p w14:paraId="2A80F74A" w14:textId="77777777" w:rsidR="000C0F50" w:rsidRPr="00D57E7D" w:rsidRDefault="000C0F50" w:rsidP="006A6223">
            <w:pPr>
              <w:pStyle w:val="ListParagraph"/>
              <w:numPr>
                <w:ilvl w:val="0"/>
                <w:numId w:val="1"/>
              </w:numPr>
              <w:tabs>
                <w:tab w:val="left" w:pos="1044"/>
              </w:tabs>
              <w:ind w:hanging="397"/>
              <w:rPr>
                <w:sz w:val="20"/>
                <w:szCs w:val="20"/>
              </w:rPr>
            </w:pPr>
            <w:r w:rsidRPr="00D57E7D">
              <w:rPr>
                <w:sz w:val="20"/>
                <w:szCs w:val="20"/>
              </w:rPr>
              <w:t xml:space="preserve">Tissue </w:t>
            </w:r>
            <w:r>
              <w:rPr>
                <w:sz w:val="20"/>
                <w:szCs w:val="20"/>
              </w:rPr>
              <w:t>T</w:t>
            </w:r>
            <w:r w:rsidRPr="00D57E7D">
              <w:rPr>
                <w:sz w:val="20"/>
                <w:szCs w:val="20"/>
              </w:rPr>
              <w:t>herapy</w:t>
            </w:r>
          </w:p>
          <w:p w14:paraId="309B95D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Topical </w:t>
            </w:r>
            <w:r>
              <w:rPr>
                <w:sz w:val="20"/>
                <w:szCs w:val="20"/>
              </w:rPr>
              <w:t>T</w:t>
            </w:r>
            <w:r w:rsidRPr="004A47B7">
              <w:rPr>
                <w:sz w:val="20"/>
                <w:szCs w:val="20"/>
              </w:rPr>
              <w:t>herapy</w:t>
            </w:r>
          </w:p>
          <w:p w14:paraId="5BD04FA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Touch Therapy</w:t>
            </w:r>
          </w:p>
          <w:p w14:paraId="618C2E0D"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Healing Touch (Also known as: Bioenergy Healing, Biofield Therapy, Energy Healing, Energy Work, HT, Spiritual Healing, Therapeutic Touch, Touch Therapy</w:t>
            </w:r>
            <w:r>
              <w:rPr>
                <w:sz w:val="20"/>
                <w:szCs w:val="20"/>
              </w:rPr>
              <w:t>.</w:t>
            </w:r>
            <w:r w:rsidRPr="004A47B7">
              <w:rPr>
                <w:sz w:val="20"/>
                <w:szCs w:val="20"/>
              </w:rPr>
              <w:t>)</w:t>
            </w:r>
          </w:p>
          <w:p w14:paraId="59CFA301"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Therapeutic </w:t>
            </w:r>
            <w:r>
              <w:rPr>
                <w:sz w:val="20"/>
                <w:szCs w:val="20"/>
              </w:rPr>
              <w:t>T</w:t>
            </w:r>
            <w:r w:rsidRPr="004A47B7">
              <w:rPr>
                <w:sz w:val="20"/>
                <w:szCs w:val="20"/>
              </w:rPr>
              <w:t>ouch (Also known as: Energy Healing, Energy Medicine, Energy Work, Médecine Énergétique, Toque Terapéutico, Touch Therapy, Toucher Thérapeutique, Toucher Guérisseur, TT</w:t>
            </w:r>
            <w:r>
              <w:rPr>
                <w:sz w:val="20"/>
                <w:szCs w:val="20"/>
              </w:rPr>
              <w:t>.</w:t>
            </w:r>
            <w:r w:rsidRPr="004A47B7">
              <w:rPr>
                <w:sz w:val="20"/>
                <w:szCs w:val="20"/>
              </w:rPr>
              <w:t>)</w:t>
            </w:r>
          </w:p>
          <w:p w14:paraId="0DAD47FD" w14:textId="77777777" w:rsidR="000C0F50" w:rsidRPr="00F9187B" w:rsidRDefault="000C0F50" w:rsidP="006A6223">
            <w:pPr>
              <w:pStyle w:val="ListParagraph"/>
              <w:numPr>
                <w:ilvl w:val="0"/>
                <w:numId w:val="1"/>
              </w:numPr>
              <w:tabs>
                <w:tab w:val="left" w:pos="1044"/>
              </w:tabs>
              <w:ind w:hanging="397"/>
              <w:rPr>
                <w:sz w:val="20"/>
                <w:szCs w:val="20"/>
              </w:rPr>
            </w:pPr>
            <w:r w:rsidRPr="00D57E7D">
              <w:rPr>
                <w:sz w:val="20"/>
                <w:szCs w:val="20"/>
              </w:rPr>
              <w:t>Traditional Medicine (</w:t>
            </w:r>
            <w:r>
              <w:rPr>
                <w:sz w:val="20"/>
                <w:szCs w:val="20"/>
              </w:rPr>
              <w:t xml:space="preserve">Also known as: First Nation Tradition, Indigenous Medicine, Native American Medicine, </w:t>
            </w:r>
            <w:r w:rsidRPr="004A47B7">
              <w:rPr>
                <w:sz w:val="20"/>
                <w:szCs w:val="20"/>
              </w:rPr>
              <w:t xml:space="preserve">Prophetic </w:t>
            </w:r>
            <w:r>
              <w:rPr>
                <w:sz w:val="20"/>
                <w:szCs w:val="20"/>
              </w:rPr>
              <w:t>M</w:t>
            </w:r>
            <w:r w:rsidRPr="004A47B7">
              <w:rPr>
                <w:sz w:val="20"/>
                <w:szCs w:val="20"/>
              </w:rPr>
              <w:t>edicine</w:t>
            </w:r>
            <w:r>
              <w:rPr>
                <w:sz w:val="20"/>
                <w:szCs w:val="20"/>
              </w:rPr>
              <w:t xml:space="preserve">, </w:t>
            </w:r>
            <w:r w:rsidRPr="00F9187B">
              <w:rPr>
                <w:sz w:val="20"/>
                <w:szCs w:val="20"/>
              </w:rPr>
              <w:t xml:space="preserve">Traditional Ancestral Medicine, Traditional Herbal Medicine, Traditional Asian Healing, Traditional Asian Medicine, Traditional Bhutanese Medicine, Traditional Birth Attendants, Traditional Cautery, Traditional Chinese Herbal Remedies, Traditional Chinese Medicine, Traditional Eastern And Western Medicine, Traditional European Healing Methods, Traditional European Medicine, Traditional Healer, Traditional Healing Practices, Traditional Indian Medicine, Traditional Korean Medicine, Traditional Malay Medicine, Traditional Maori Healing, Traditional Medication, Traditional Midwivery, Traditional Mongolian Medicine, Traditional Oriental Medicine, Traditional Persian Medicine, </w:t>
            </w:r>
            <w:r>
              <w:rPr>
                <w:sz w:val="20"/>
                <w:szCs w:val="20"/>
              </w:rPr>
              <w:t xml:space="preserve">Traditional South American Medicine, </w:t>
            </w:r>
            <w:r w:rsidRPr="00F9187B">
              <w:rPr>
                <w:sz w:val="20"/>
                <w:szCs w:val="20"/>
              </w:rPr>
              <w:t>Traditional Therapeutic Exercises, Traditional Tongan Medicine</w:t>
            </w:r>
            <w:r>
              <w:rPr>
                <w:sz w:val="20"/>
                <w:szCs w:val="20"/>
              </w:rPr>
              <w:t>.</w:t>
            </w:r>
            <w:r w:rsidRPr="00F9187B">
              <w:rPr>
                <w:sz w:val="20"/>
                <w:szCs w:val="20"/>
              </w:rPr>
              <w:t>)</w:t>
            </w:r>
          </w:p>
          <w:p w14:paraId="4BAF7A9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Trager Therapy (Also known as: Approche Pyscho-</w:t>
            </w:r>
            <w:r w:rsidRPr="00D57E7D">
              <w:rPr>
                <w:sz w:val="20"/>
                <w:szCs w:val="20"/>
              </w:rPr>
              <w:t>C</w:t>
            </w:r>
            <w:r w:rsidRPr="004A47B7">
              <w:rPr>
                <w:sz w:val="20"/>
                <w:szCs w:val="20"/>
              </w:rPr>
              <w:t>orporelle, Approche Trager, Manual Therapy, Massage Trager, Mentastics, Méthode d'Intégration Psyochophysique Trager, Méthode Trager, Terapia Trager, Thérapie Corporelle, Thérapie Manuelle, Thérapie de la Méthode Trager, Thérapie Trager, Trager, Trager Approach, Trager Bodywork, Trager Manipulation, Trager Mentastics, Trager Movement Therapy, Trager Psychophysical Integration Therapy, Trager Re-</w:t>
            </w:r>
            <w:r w:rsidRPr="00D57E7D">
              <w:rPr>
                <w:sz w:val="20"/>
                <w:szCs w:val="20"/>
              </w:rPr>
              <w:t>E</w:t>
            </w:r>
            <w:r w:rsidRPr="004A47B7">
              <w:rPr>
                <w:sz w:val="20"/>
                <w:szCs w:val="20"/>
              </w:rPr>
              <w:t>ducation Therapy, Trager Technique, Trager Therapeutics.)</w:t>
            </w:r>
          </w:p>
          <w:p w14:paraId="25FEF036"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Transcendental </w:t>
            </w:r>
            <w:r>
              <w:rPr>
                <w:sz w:val="20"/>
                <w:szCs w:val="20"/>
              </w:rPr>
              <w:t>M</w:t>
            </w:r>
            <w:r w:rsidRPr="004A47B7">
              <w:rPr>
                <w:sz w:val="20"/>
                <w:szCs w:val="20"/>
              </w:rPr>
              <w:t>edicine (Also known as:</w:t>
            </w:r>
            <w:r>
              <w:rPr>
                <w:sz w:val="20"/>
                <w:szCs w:val="20"/>
              </w:rPr>
              <w:t xml:space="preserve"> </w:t>
            </w:r>
            <w:r w:rsidRPr="004A47B7">
              <w:rPr>
                <w:sz w:val="20"/>
                <w:szCs w:val="20"/>
              </w:rPr>
              <w:t xml:space="preserve">Transcendental </w:t>
            </w:r>
            <w:r>
              <w:rPr>
                <w:sz w:val="20"/>
                <w:szCs w:val="20"/>
              </w:rPr>
              <w:t>M</w:t>
            </w:r>
            <w:r w:rsidRPr="004A47B7">
              <w:rPr>
                <w:sz w:val="20"/>
                <w:szCs w:val="20"/>
              </w:rPr>
              <w:t>editation</w:t>
            </w:r>
            <w:r>
              <w:rPr>
                <w:sz w:val="20"/>
                <w:szCs w:val="20"/>
              </w:rPr>
              <w:t>.</w:t>
            </w:r>
            <w:r w:rsidRPr="004A47B7">
              <w:rPr>
                <w:sz w:val="20"/>
                <w:szCs w:val="20"/>
              </w:rPr>
              <w:t>)</w:t>
            </w:r>
          </w:p>
          <w:p w14:paraId="40521D0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Transcranial </w:t>
            </w:r>
            <w:r>
              <w:rPr>
                <w:sz w:val="20"/>
                <w:szCs w:val="20"/>
              </w:rPr>
              <w:t>M</w:t>
            </w:r>
            <w:r w:rsidRPr="004A47B7">
              <w:rPr>
                <w:sz w:val="20"/>
                <w:szCs w:val="20"/>
              </w:rPr>
              <w:t xml:space="preserve">agnetic </w:t>
            </w:r>
            <w:r>
              <w:rPr>
                <w:sz w:val="20"/>
                <w:szCs w:val="20"/>
              </w:rPr>
              <w:t>S</w:t>
            </w:r>
            <w:r w:rsidRPr="004A47B7">
              <w:rPr>
                <w:sz w:val="20"/>
                <w:szCs w:val="20"/>
              </w:rPr>
              <w:t>timulation (Also known as:</w:t>
            </w:r>
            <w:r>
              <w:rPr>
                <w:sz w:val="20"/>
                <w:szCs w:val="20"/>
              </w:rPr>
              <w:t xml:space="preserve"> </w:t>
            </w:r>
            <w:r w:rsidRPr="004A47B7">
              <w:rPr>
                <w:sz w:val="20"/>
                <w:szCs w:val="20"/>
              </w:rPr>
              <w:t xml:space="preserve">Repetitive </w:t>
            </w:r>
            <w:r>
              <w:rPr>
                <w:sz w:val="20"/>
                <w:szCs w:val="20"/>
              </w:rPr>
              <w:t>T</w:t>
            </w:r>
            <w:r w:rsidRPr="004A47B7">
              <w:rPr>
                <w:sz w:val="20"/>
                <w:szCs w:val="20"/>
              </w:rPr>
              <w:t xml:space="preserve">ranscranial </w:t>
            </w:r>
            <w:r>
              <w:rPr>
                <w:sz w:val="20"/>
                <w:szCs w:val="20"/>
              </w:rPr>
              <w:t>M</w:t>
            </w:r>
            <w:r w:rsidRPr="004A47B7">
              <w:rPr>
                <w:sz w:val="20"/>
                <w:szCs w:val="20"/>
              </w:rPr>
              <w:t xml:space="preserve">agnetic </w:t>
            </w:r>
            <w:r>
              <w:rPr>
                <w:sz w:val="20"/>
                <w:szCs w:val="20"/>
              </w:rPr>
              <w:t>S</w:t>
            </w:r>
            <w:r w:rsidRPr="004A47B7">
              <w:rPr>
                <w:sz w:val="20"/>
                <w:szCs w:val="20"/>
              </w:rPr>
              <w:t>timulation</w:t>
            </w:r>
            <w:r>
              <w:rPr>
                <w:sz w:val="20"/>
                <w:szCs w:val="20"/>
              </w:rPr>
              <w:t>.</w:t>
            </w:r>
            <w:r w:rsidRPr="004A47B7">
              <w:rPr>
                <w:sz w:val="20"/>
                <w:szCs w:val="20"/>
              </w:rPr>
              <w:t>)</w:t>
            </w:r>
          </w:p>
          <w:p w14:paraId="2930BEC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Transpersonal </w:t>
            </w:r>
            <w:r>
              <w:rPr>
                <w:sz w:val="20"/>
                <w:szCs w:val="20"/>
              </w:rPr>
              <w:t>P</w:t>
            </w:r>
            <w:r w:rsidRPr="004A47B7">
              <w:rPr>
                <w:sz w:val="20"/>
                <w:szCs w:val="20"/>
              </w:rPr>
              <w:t>sychology</w:t>
            </w:r>
          </w:p>
          <w:p w14:paraId="4E14CB30" w14:textId="77777777" w:rsidR="000C0F50" w:rsidRPr="004A47B7" w:rsidRDefault="000C0F50" w:rsidP="006A6223">
            <w:pPr>
              <w:pStyle w:val="ListParagraph"/>
              <w:numPr>
                <w:ilvl w:val="0"/>
                <w:numId w:val="1"/>
              </w:numPr>
              <w:tabs>
                <w:tab w:val="left" w:pos="1044"/>
              </w:tabs>
              <w:ind w:hanging="397"/>
              <w:rPr>
                <w:sz w:val="20"/>
                <w:szCs w:val="20"/>
              </w:rPr>
            </w:pPr>
            <w:r w:rsidRPr="00273D49">
              <w:rPr>
                <w:sz w:val="20"/>
                <w:szCs w:val="20"/>
              </w:rPr>
              <w:t xml:space="preserve">Trigger Point Therapy </w:t>
            </w:r>
            <w:r w:rsidRPr="004A47B7">
              <w:rPr>
                <w:sz w:val="20"/>
                <w:szCs w:val="20"/>
              </w:rPr>
              <w:t>(Also known as: Deep Dry Needling, Dry Needling, Myofascial Trigger Point Therapy, Neuromuscular Therapy, NMT, Positional Release Therapy, PRT, TPT, Trigger Point Injection, Trigger Point Management</w:t>
            </w:r>
            <w:r>
              <w:rPr>
                <w:sz w:val="20"/>
                <w:szCs w:val="20"/>
              </w:rPr>
              <w:t>.</w:t>
            </w:r>
            <w:r w:rsidRPr="004A47B7">
              <w:rPr>
                <w:sz w:val="20"/>
                <w:szCs w:val="20"/>
              </w:rPr>
              <w:t>)</w:t>
            </w:r>
          </w:p>
          <w:p w14:paraId="0EC3CEE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Turmeric</w:t>
            </w:r>
          </w:p>
          <w:p w14:paraId="08E60F73"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Turmeric (Scientific name: Curcuma longa, synonym Curcuma domestica; Curcuma aromatica. Also known as: Curcuma, Curcumae Longa, Curcumae Longae Rhizoma, Curcumin, Curcumine, Curcuminoid, Curcuminoïde, Curcuminoïdes, Curcuminoids, Halada, Haldi, Haridra, Indian Saffron, Nisha, Pian Jiang Huang, Racine de Curcuma, Radix Curcumae, Rajani, Rhizoma Cucurmae Longae, Safran Bourbon, Safran de Batallita, Safran des Indes, Turmeric Root, Yu Jin</w:t>
            </w:r>
            <w:r>
              <w:rPr>
                <w:sz w:val="20"/>
                <w:szCs w:val="20"/>
              </w:rPr>
              <w:t>.</w:t>
            </w:r>
            <w:r w:rsidRPr="004A47B7">
              <w:rPr>
                <w:sz w:val="20"/>
                <w:szCs w:val="20"/>
              </w:rPr>
              <w:t>)</w:t>
            </w:r>
          </w:p>
          <w:p w14:paraId="7CEB6ED6"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Javanese turmeric (Scientific name: Curcuma xanthorrhiza. Also known as: Also known as: Curcuma, Curcuma de Java, Curcuma Javanais, Cúrcuma Javanesa, Curcumae Xanthorrhizae Rhizoma, Java Turmeric, Safran des Indes, Témoé-</w:t>
            </w:r>
            <w:r>
              <w:rPr>
                <w:sz w:val="20"/>
                <w:szCs w:val="20"/>
              </w:rPr>
              <w:t>L</w:t>
            </w:r>
            <w:r w:rsidRPr="004A47B7">
              <w:rPr>
                <w:sz w:val="20"/>
                <w:szCs w:val="20"/>
              </w:rPr>
              <w:t>awacq, Témoé-</w:t>
            </w:r>
            <w:r>
              <w:rPr>
                <w:sz w:val="20"/>
                <w:szCs w:val="20"/>
              </w:rPr>
              <w:t>L</w:t>
            </w:r>
            <w:r w:rsidRPr="004A47B7">
              <w:rPr>
                <w:sz w:val="20"/>
                <w:szCs w:val="20"/>
              </w:rPr>
              <w:t>awaq, Temu Lawak, Temu Lawas, Tewon Lawa</w:t>
            </w:r>
            <w:r>
              <w:rPr>
                <w:sz w:val="20"/>
                <w:szCs w:val="20"/>
              </w:rPr>
              <w:t>.</w:t>
            </w:r>
            <w:r w:rsidRPr="004A47B7">
              <w:rPr>
                <w:sz w:val="20"/>
                <w:szCs w:val="20"/>
              </w:rPr>
              <w:t>)</w:t>
            </w:r>
          </w:p>
          <w:p w14:paraId="6F08138E"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Tree </w:t>
            </w:r>
            <w:r>
              <w:rPr>
                <w:sz w:val="20"/>
                <w:szCs w:val="20"/>
              </w:rPr>
              <w:t>T</w:t>
            </w:r>
            <w:r w:rsidRPr="004A47B7">
              <w:rPr>
                <w:sz w:val="20"/>
                <w:szCs w:val="20"/>
              </w:rPr>
              <w:t>urmeric (Scientific name: Berberis aristata, synonyms Berberis chitria, Berberis coriaria. Also known as: Bérbero Indio, Chitra, Citra, Darhahed, Darhald, Daruhaldi, Daruharidra, Darurajani, Darvi, Épine-Vinette Aristée, Hint Amberparisi, Indian Barberry, Indian Berberry, Indian Lycium, Indian Ophthalmic Barberry, Nepal Barberry, Nepalese Barberry, Ophthalmic Barberry, Pisse Vinaigre, Vinettier Aristé</w:t>
            </w:r>
            <w:r>
              <w:rPr>
                <w:sz w:val="20"/>
                <w:szCs w:val="20"/>
              </w:rPr>
              <w:t>.</w:t>
            </w:r>
            <w:r w:rsidRPr="004A47B7">
              <w:rPr>
                <w:sz w:val="20"/>
                <w:szCs w:val="20"/>
              </w:rPr>
              <w:t>)</w:t>
            </w:r>
          </w:p>
          <w:p w14:paraId="23E32CB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Tyrosine (</w:t>
            </w:r>
            <w:r>
              <w:rPr>
                <w:sz w:val="20"/>
                <w:szCs w:val="20"/>
              </w:rPr>
              <w:t xml:space="preserve">Scientific name: Tyrosine. </w:t>
            </w:r>
            <w:r w:rsidRPr="004A47B7">
              <w:rPr>
                <w:sz w:val="20"/>
                <w:szCs w:val="20"/>
              </w:rPr>
              <w:t>Also known as: 2-Acetylamino-3-(4-Hydroxyphenyl)-Propanoic Acid, 2-Amino-3-(4-Hydroxyphenyl)</w:t>
            </w:r>
            <w:r>
              <w:rPr>
                <w:sz w:val="20"/>
                <w:szCs w:val="20"/>
              </w:rPr>
              <w:t>-p</w:t>
            </w:r>
            <w:r w:rsidRPr="004A47B7">
              <w:rPr>
                <w:sz w:val="20"/>
                <w:szCs w:val="20"/>
              </w:rPr>
              <w:t xml:space="preserve">ropionic </w:t>
            </w:r>
            <w:r>
              <w:rPr>
                <w:sz w:val="20"/>
                <w:szCs w:val="20"/>
              </w:rPr>
              <w:t>a</w:t>
            </w:r>
            <w:r w:rsidRPr="004A47B7">
              <w:rPr>
                <w:sz w:val="20"/>
                <w:szCs w:val="20"/>
              </w:rPr>
              <w:t>cid, Acetyl-L</w:t>
            </w:r>
            <w:r>
              <w:rPr>
                <w:sz w:val="20"/>
                <w:szCs w:val="20"/>
              </w:rPr>
              <w:t>-</w:t>
            </w:r>
            <w:r w:rsidRPr="004A47B7">
              <w:rPr>
                <w:sz w:val="20"/>
                <w:szCs w:val="20"/>
              </w:rPr>
              <w:t>Tyrosine, Acétyl-L-Tyrosine, L-Tyrosine, N-Acetyl L-Tyrosine, N-Acetyl-L-Tyrosine, N-Acétyl L-Tyrosine , N-Acetyl-Tyrosine , N</w:t>
            </w:r>
            <w:r>
              <w:rPr>
                <w:sz w:val="20"/>
                <w:szCs w:val="20"/>
              </w:rPr>
              <w:t>-</w:t>
            </w:r>
            <w:r w:rsidRPr="004A47B7">
              <w:rPr>
                <w:sz w:val="20"/>
                <w:szCs w:val="20"/>
              </w:rPr>
              <w:t>Acétyl-Tyrosine, Tirosina, Tyr, Tyrosinum.)</w:t>
            </w:r>
          </w:p>
          <w:p w14:paraId="5D3650C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Unani </w:t>
            </w:r>
            <w:r>
              <w:rPr>
                <w:sz w:val="20"/>
                <w:szCs w:val="20"/>
              </w:rPr>
              <w:t>M</w:t>
            </w:r>
            <w:r w:rsidRPr="004A47B7">
              <w:rPr>
                <w:sz w:val="20"/>
                <w:szCs w:val="20"/>
              </w:rPr>
              <w:t>edicine (Also known as: Graeco-Arabic Medicine, Médecine Gréco-Arabe, Médecine Unani, Médecine Yunâni, Medicina Unani, Système Médical Unani, Unaani, Unani, Unani Healing, Unani Médecine, Unani Therapy, Unani Tibb, Yunâni</w:t>
            </w:r>
            <w:r>
              <w:rPr>
                <w:sz w:val="20"/>
                <w:szCs w:val="20"/>
              </w:rPr>
              <w:t>.</w:t>
            </w:r>
            <w:r w:rsidRPr="004A47B7">
              <w:rPr>
                <w:sz w:val="20"/>
                <w:szCs w:val="20"/>
              </w:rPr>
              <w:t>)</w:t>
            </w:r>
          </w:p>
          <w:p w14:paraId="07C4B66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Unconventional </w:t>
            </w:r>
            <w:r>
              <w:rPr>
                <w:sz w:val="20"/>
                <w:szCs w:val="20"/>
              </w:rPr>
              <w:t>M</w:t>
            </w:r>
            <w:r w:rsidRPr="004A47B7">
              <w:rPr>
                <w:sz w:val="20"/>
                <w:szCs w:val="20"/>
              </w:rPr>
              <w:t xml:space="preserve">edicine (Also known as: Unconventional </w:t>
            </w:r>
            <w:r>
              <w:rPr>
                <w:sz w:val="20"/>
                <w:szCs w:val="20"/>
              </w:rPr>
              <w:t>T</w:t>
            </w:r>
            <w:r w:rsidRPr="004A47B7">
              <w:rPr>
                <w:sz w:val="20"/>
                <w:szCs w:val="20"/>
              </w:rPr>
              <w:t xml:space="preserve">herapy, Unconventional </w:t>
            </w:r>
            <w:r>
              <w:rPr>
                <w:sz w:val="20"/>
                <w:szCs w:val="20"/>
              </w:rPr>
              <w:t>A</w:t>
            </w:r>
            <w:r w:rsidRPr="004A47B7">
              <w:rPr>
                <w:sz w:val="20"/>
                <w:szCs w:val="20"/>
              </w:rPr>
              <w:t xml:space="preserve">pproach, Unconventional </w:t>
            </w:r>
            <w:r>
              <w:rPr>
                <w:sz w:val="20"/>
                <w:szCs w:val="20"/>
              </w:rPr>
              <w:t>H</w:t>
            </w:r>
            <w:r w:rsidRPr="004A47B7">
              <w:rPr>
                <w:sz w:val="20"/>
                <w:szCs w:val="20"/>
              </w:rPr>
              <w:t>ealth</w:t>
            </w:r>
            <w:r>
              <w:rPr>
                <w:sz w:val="20"/>
                <w:szCs w:val="20"/>
              </w:rPr>
              <w:t>.</w:t>
            </w:r>
            <w:r w:rsidRPr="004A47B7">
              <w:rPr>
                <w:sz w:val="20"/>
                <w:szCs w:val="20"/>
              </w:rPr>
              <w:t>)</w:t>
            </w:r>
          </w:p>
          <w:p w14:paraId="209699C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Unorthodox </w:t>
            </w:r>
            <w:r>
              <w:rPr>
                <w:sz w:val="20"/>
                <w:szCs w:val="20"/>
              </w:rPr>
              <w:t>P</w:t>
            </w:r>
            <w:r w:rsidRPr="004A47B7">
              <w:rPr>
                <w:sz w:val="20"/>
                <w:szCs w:val="20"/>
              </w:rPr>
              <w:t>ractice</w:t>
            </w:r>
          </w:p>
          <w:p w14:paraId="4C95897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Unsaturated </w:t>
            </w:r>
            <w:r>
              <w:rPr>
                <w:sz w:val="20"/>
                <w:szCs w:val="20"/>
              </w:rPr>
              <w:t>F</w:t>
            </w:r>
            <w:r w:rsidRPr="004A47B7">
              <w:rPr>
                <w:sz w:val="20"/>
                <w:szCs w:val="20"/>
              </w:rPr>
              <w:t xml:space="preserve">atty </w:t>
            </w:r>
            <w:r>
              <w:rPr>
                <w:sz w:val="20"/>
                <w:szCs w:val="20"/>
              </w:rPr>
              <w:t>A</w:t>
            </w:r>
            <w:r w:rsidRPr="004A47B7">
              <w:rPr>
                <w:sz w:val="20"/>
                <w:szCs w:val="20"/>
              </w:rPr>
              <w:t>cids</w:t>
            </w:r>
          </w:p>
          <w:p w14:paraId="1FC82401"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lastRenderedPageBreak/>
              <w:t xml:space="preserve">Urine </w:t>
            </w:r>
            <w:r>
              <w:rPr>
                <w:sz w:val="20"/>
                <w:szCs w:val="20"/>
              </w:rPr>
              <w:t>T</w:t>
            </w:r>
            <w:r w:rsidRPr="004A47B7">
              <w:rPr>
                <w:sz w:val="20"/>
                <w:szCs w:val="20"/>
              </w:rPr>
              <w:t>herapy (Also known as: Amaroli, Auto-Urine Therapy, Auto-Urotherapy, Mutra Paribhasa, Mutra Varga, Naramutra, Shivambu, Uro-Therapy, Urotherapy</w:t>
            </w:r>
            <w:r>
              <w:rPr>
                <w:sz w:val="20"/>
                <w:szCs w:val="20"/>
              </w:rPr>
              <w:t>.</w:t>
            </w:r>
            <w:r w:rsidRPr="004A47B7">
              <w:rPr>
                <w:sz w:val="20"/>
                <w:szCs w:val="20"/>
              </w:rPr>
              <w:t>)</w:t>
            </w:r>
          </w:p>
          <w:p w14:paraId="5C19F88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Valerian</w:t>
            </w:r>
          </w:p>
          <w:p w14:paraId="6B613048"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Valerian (Scientific name: Valeriana officinalis, Valeriana edulis, Valeriana angustifolia, Valeriana jatamansii, synonym Valeriana wallichii, Valeriana sitchensis, Valeriana fauriei. Also known as: All-Heal, Amantilla, Baldrian, Baldrianwurzel, Belgium Valerian, Common Valerian, Fragrant Valerian, Garden Heliotrope, Garden Valerian, Grande Valériane, Guérit Tout, Herbe à la Femme Meurtrie, Herbe aux Chats, Herbe aux Coupures, Herbe de Notre-Dame, Herbe de Saint-Georges, Herbe du Loup, Indian Valerian, Mexican Valerian, Pacific Valerian, Rhizome de Valériane, Tagar, Tagar-Ganthoda, Tagara, Valeriana, Valeriana Pseudofficinalis, Valeriana Rhizome, Valerianae Radix, Valeriane, Valériane, Valériane à Petites Feuilles, Valériane Africaine, Valériane Celtique, Valériane Commune, Valériane de Belgique, Valériane des Collines, Valériane Dioïque, Valériane du Jardin, Valériane Indienne, Valériane Mexicaine, Valériane Officinale, Valériane Sauvage</w:t>
            </w:r>
            <w:r>
              <w:rPr>
                <w:sz w:val="20"/>
                <w:szCs w:val="20"/>
              </w:rPr>
              <w:t>.</w:t>
            </w:r>
            <w:r w:rsidRPr="004A47B7">
              <w:rPr>
                <w:sz w:val="20"/>
                <w:szCs w:val="20"/>
              </w:rPr>
              <w:t>)</w:t>
            </w:r>
          </w:p>
          <w:p w14:paraId="0A862C0D"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Red-</w:t>
            </w:r>
            <w:r>
              <w:rPr>
                <w:sz w:val="20"/>
                <w:szCs w:val="20"/>
              </w:rPr>
              <w:t>S</w:t>
            </w:r>
            <w:r w:rsidRPr="004A47B7">
              <w:rPr>
                <w:sz w:val="20"/>
                <w:szCs w:val="20"/>
              </w:rPr>
              <w:t>pur Valerian (Scientific name: Centranthus ruber, synonym Valeriana rubra. Also known as: Alfeñique, Barbe de Jupiter, Bouncing Bess, Bovis and Soldier, Centranthe Rouge, Centranto, Delicate Bess, Drunken Sailor, Fox's-Brush, Jupiter's Beard, Lilas d'Espagne, Milamores, Pretty Betsy, Red Spur Valerian, Red Valerian, Valeriana Roja, Valériane des Jardins, Valériane Rouge</w:t>
            </w:r>
            <w:r>
              <w:rPr>
                <w:sz w:val="20"/>
                <w:szCs w:val="20"/>
              </w:rPr>
              <w:t>.</w:t>
            </w:r>
            <w:r w:rsidRPr="004A47B7">
              <w:rPr>
                <w:sz w:val="20"/>
                <w:szCs w:val="20"/>
              </w:rPr>
              <w:t>)</w:t>
            </w:r>
          </w:p>
          <w:p w14:paraId="5854A5C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Vanadium (Scientific name: V, Atomic number 23. Also known as: Metavanadate, Métavanadate, Orthovanadate, Pentoxyde de Vanadium, Sulfate de Vanadyl, Vanadate, Vanadio, Vanadium Pentoxide, Vanadyl, Vanadyl Nicotinate, Vanadyl Sulfate, Vanadyl Sulphate.)</w:t>
            </w:r>
          </w:p>
          <w:p w14:paraId="426949F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Vanilla (Scientific name: Vanilla planifolia, synonyms Vanilla fragrans, Myrobroma fragrans; Vanilla tahitensis. Also known as: Bourbon Vanilla, Common Vanilla, Madagascar Vanilla, Mexican Vanilla, Réunion Vanilla, Tahiti Vanilla, Tahitian Vanilla, Vainilla, Vanille, Vanille Bourbon, Vanille de Bourbon, Vanille de Madagascar, Vanille du Mexique, Vanille de Tahiti</w:t>
            </w:r>
            <w:r>
              <w:rPr>
                <w:sz w:val="20"/>
                <w:szCs w:val="20"/>
              </w:rPr>
              <w:t>.</w:t>
            </w:r>
            <w:r w:rsidRPr="004A47B7">
              <w:rPr>
                <w:sz w:val="20"/>
                <w:szCs w:val="20"/>
              </w:rPr>
              <w:t>)</w:t>
            </w:r>
          </w:p>
          <w:p w14:paraId="5C4868A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Vegan </w:t>
            </w:r>
            <w:r>
              <w:rPr>
                <w:sz w:val="20"/>
                <w:szCs w:val="20"/>
              </w:rPr>
              <w:t>D</w:t>
            </w:r>
            <w:r w:rsidRPr="004A47B7">
              <w:rPr>
                <w:sz w:val="20"/>
                <w:szCs w:val="20"/>
              </w:rPr>
              <w:t>iet</w:t>
            </w:r>
          </w:p>
          <w:p w14:paraId="60E4485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Vegetarian Diet (Also known as: Flexitarian Diet, Fruitarianism Diet, Lacto-Vegetarian Diet, Ovo-Vegetarian Diet, Pescotarian Diet, Plant-Based Diet, Semi-vegetarian Diet, Vegan Diet, Vegetarianism, Whole Food Plant-Based Diet</w:t>
            </w:r>
            <w:r>
              <w:rPr>
                <w:sz w:val="20"/>
                <w:szCs w:val="20"/>
              </w:rPr>
              <w:t>.</w:t>
            </w:r>
            <w:r w:rsidRPr="004A47B7">
              <w:rPr>
                <w:sz w:val="20"/>
                <w:szCs w:val="20"/>
              </w:rPr>
              <w:t>)</w:t>
            </w:r>
          </w:p>
          <w:p w14:paraId="30B7A10C"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A (Also known as: 3-Dehydroretinol, 3-Déhydrorétinol, Acétate de Rétinol, Antixerophthalmic Vitamin, Axerophtholum, Dehydroretinol, Déhydrorétinol, Fat-Soluble Vitamin, Oleovitamin A, Palmitate de Rétinol, Retinoid, Retinoids, Rétinoïdes, Retinol, Rétinol, Retinol Acetate, Retinol Palmitate, Retinyl Acetate, Rétinyl Acétate, Retinyl Palmitate, Rétinyl Palmitate, Vitamin A Acetate, Vitamin A Palmitate, Vitamin A1, Vitamin A2, Vitamina A, Vitamine A, Vitamine A1, Vitamine A2, Vitamine Liposoluble, Vitaminum A</w:t>
            </w:r>
            <w:r>
              <w:rPr>
                <w:sz w:val="20"/>
                <w:szCs w:val="20"/>
              </w:rPr>
              <w:t>.</w:t>
            </w:r>
            <w:r w:rsidRPr="004A47B7">
              <w:rPr>
                <w:sz w:val="20"/>
                <w:szCs w:val="20"/>
              </w:rPr>
              <w:t>)</w:t>
            </w:r>
          </w:p>
          <w:p w14:paraId="0FAA1DB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B12 (Scientific name: Vitamin B12, Cyanocobalamin, Hydroxocobalamin, Methylcobalamin. Also known as: B-12, B12, B Complex, B Complex Vitamin, Bedumil, Cobalamin, Cobalamine, Cobamin, Cobamine, Complexe Vitaminique B, Cyanocobalamine, Cycobemin, Hydroxycobalamine, Hydroxocobalaminum, Hydroxocobemine, Hydroxocobémine, Idrossocobalamina, Méthylcobalamine, Vitadurin, Vitadurine, Vitamina B12, Vitamine B12.)</w:t>
            </w:r>
          </w:p>
          <w:p w14:paraId="0C4356A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B2 (Scientific name: Riboflavin. Also known as: B Complex Vitamin, Complexe de Vitamines B, Flavin, Flavine, Lactoflavin, Lactoflavine, Riboflavin 5' Phosphate, Riboflavin Tetrabutyrate, Riboflavina, Riboflavine, Vitamin B2, Vitamin G, Vitamina B2, Vitamine B2, Vitamine G</w:t>
            </w:r>
            <w:r>
              <w:rPr>
                <w:sz w:val="20"/>
                <w:szCs w:val="20"/>
              </w:rPr>
              <w:t>.</w:t>
            </w:r>
            <w:r w:rsidRPr="004A47B7">
              <w:rPr>
                <w:sz w:val="20"/>
                <w:szCs w:val="20"/>
              </w:rPr>
              <w:t>)</w:t>
            </w:r>
          </w:p>
          <w:p w14:paraId="0E5FA4E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B3</w:t>
            </w:r>
          </w:p>
          <w:p w14:paraId="0645E4CC"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Niacin (Scientific name: 3-Pyridinecarboxylic Acid, Niacin, Nicotinic acid, Vitamin B3. Also known as: 3-Pyridinecarboxylic Acid, Acide Nicotinique, Acide Pyridine-Carboxylique-3, Anti-Blacktongue Factor, Antipellagra Factor, B Complex Vitamin, Complexe de Vitamines B, Facteur Anti-Pellagre, Niacina, Niacine, Nicosedine, Pellagra Preventing Factor, Vitamin PP, Vitamina B3, Vitamine B3, Vitamine PP.)</w:t>
            </w:r>
          </w:p>
          <w:p w14:paraId="42672666"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Niacinamide (Scientific name: Pyridine-3-</w:t>
            </w:r>
            <w:r>
              <w:rPr>
                <w:sz w:val="20"/>
                <w:szCs w:val="20"/>
              </w:rPr>
              <w:t>c</w:t>
            </w:r>
            <w:r w:rsidRPr="004A47B7">
              <w:rPr>
                <w:sz w:val="20"/>
                <w:szCs w:val="20"/>
              </w:rPr>
              <w:t>arboxamide. Also known as: 3-Pyridine Carboxamide, 3-Pyridinecarboxamide, Amide de l'Acide Nicotinique, B Complex Vitamin, Complexe de Vitamines B, Niacinamida, Nicamid, Nicosedine, Nicotinamide, Nicotinic Acid Amide, Nicotylamidum, Vitamin B3, Vitamin B3a, Vitamina B3, Vitamine B3</w:t>
            </w:r>
            <w:r>
              <w:rPr>
                <w:sz w:val="20"/>
                <w:szCs w:val="20"/>
              </w:rPr>
              <w:t>.</w:t>
            </w:r>
            <w:r w:rsidRPr="004A47B7">
              <w:rPr>
                <w:sz w:val="20"/>
                <w:szCs w:val="20"/>
              </w:rPr>
              <w:t>)</w:t>
            </w:r>
          </w:p>
          <w:p w14:paraId="0A38EB0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B5 (Scientific name: D-</w:t>
            </w:r>
            <w:r>
              <w:rPr>
                <w:sz w:val="20"/>
                <w:szCs w:val="20"/>
              </w:rPr>
              <w:t>P</w:t>
            </w:r>
            <w:r w:rsidRPr="004A47B7">
              <w:rPr>
                <w:sz w:val="20"/>
                <w:szCs w:val="20"/>
              </w:rPr>
              <w:t xml:space="preserve">antothenic </w:t>
            </w:r>
            <w:r>
              <w:rPr>
                <w:sz w:val="20"/>
                <w:szCs w:val="20"/>
              </w:rPr>
              <w:t>A</w:t>
            </w:r>
            <w:r w:rsidRPr="004A47B7">
              <w:rPr>
                <w:sz w:val="20"/>
                <w:szCs w:val="20"/>
              </w:rPr>
              <w:t>cid; Pantothenic</w:t>
            </w:r>
            <w:r>
              <w:rPr>
                <w:sz w:val="20"/>
                <w:szCs w:val="20"/>
              </w:rPr>
              <w:t xml:space="preserve"> A</w:t>
            </w:r>
            <w:r w:rsidRPr="004A47B7">
              <w:rPr>
                <w:sz w:val="20"/>
                <w:szCs w:val="20"/>
              </w:rPr>
              <w:t xml:space="preserve">cid. Also known as: Acide D-Pantothénique, Acide Pantothénique, Ácido Pantoténico, Alcool Pantothénylique, B Complex Vitamin, Calcii Pantothenas, Calcium D-Pantothenate, Calcium Pantothenate, Complexe de Vitamines B, D-Calcium Pantothenate, D-Panthenol, D-Panthénol, D-Pantothénate de Calcium, D-Pantothenyl Alcohol, </w:t>
            </w:r>
            <w:r w:rsidRPr="004A47B7">
              <w:rPr>
                <w:sz w:val="20"/>
                <w:szCs w:val="20"/>
              </w:rPr>
              <w:lastRenderedPageBreak/>
              <w:t>Dexpanthenol, Dexpanthénol, Dexpanthenolum, Pantéthine, Panthenol, Panthénol, Pantothenate, Pantothénate, Pantothénate de Calcium, Pantothenol, Pantothenylol, Vitamin B-5, Vitamin B5, Vitamina B5, Vitamine B5</w:t>
            </w:r>
            <w:r>
              <w:rPr>
                <w:sz w:val="20"/>
                <w:szCs w:val="20"/>
              </w:rPr>
              <w:t>.</w:t>
            </w:r>
            <w:r w:rsidRPr="004A47B7">
              <w:rPr>
                <w:sz w:val="20"/>
                <w:szCs w:val="20"/>
              </w:rPr>
              <w:t>)</w:t>
            </w:r>
          </w:p>
          <w:p w14:paraId="449E1CF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B6 (Scientific name: Pyridoxine, Pyridoxal, Pyridoxamine, Pyridoxine-5'-Phosphate, Pyridoxal-5'-Phosphate, Pyridoxamine-5'-Phosphate. Also known as: Adermine Chlorhydrate, Adermine Hydrochloride, B Complex Vitamin, B6, Chlorhydrate de Pyridoxine, Complexe de Vitamines B, Phosphate de Pyridoxal, Phosphate de Pyridoxamine, Piridoxina, Pyridoxal Phosphate, Pyridoxal 5 Phosphate, Pyridoxal-5-Phosphate, Pyridoxamine Hydrochloride, Pyridoxamine Phosphate, Pyridoxine HCl, Pyridoxine Hydrochloride, Pyridoxine Phosphoserinate, Pyridoxine-5-Phosphate, P5P, P-5-P, Vitamin B-6, Vitamina B6, Vitamine B6</w:t>
            </w:r>
            <w:r>
              <w:rPr>
                <w:sz w:val="20"/>
                <w:szCs w:val="20"/>
              </w:rPr>
              <w:t>.</w:t>
            </w:r>
            <w:r w:rsidRPr="004A47B7">
              <w:rPr>
                <w:sz w:val="20"/>
                <w:szCs w:val="20"/>
              </w:rPr>
              <w:t>)</w:t>
            </w:r>
          </w:p>
          <w:p w14:paraId="00C97E35"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Vitamin B7 </w:t>
            </w:r>
            <w:r w:rsidRPr="0007453D">
              <w:rPr>
                <w:sz w:val="20"/>
                <w:szCs w:val="20"/>
              </w:rPr>
              <w:t>(Scientific name: Cis-hexahydro-2-oxo-1H-thieno[3,4-d]-imidazole-4-valeric acid. Also known as:</w:t>
            </w:r>
            <w:r w:rsidRPr="004A47B7">
              <w:rPr>
                <w:sz w:val="20"/>
                <w:szCs w:val="20"/>
              </w:rPr>
              <w:t xml:space="preserve"> </w:t>
            </w:r>
            <w:r>
              <w:rPr>
                <w:sz w:val="20"/>
                <w:szCs w:val="20"/>
              </w:rPr>
              <w:t>B</w:t>
            </w:r>
            <w:r w:rsidRPr="004A47B7">
              <w:rPr>
                <w:sz w:val="20"/>
                <w:szCs w:val="20"/>
              </w:rPr>
              <w:t>iotin, Biotina, Biotine, Biotine-D, Coenzyme R, D-Biotin, Vitamin B7, Vitamin H, Vitamine B7, Vitamine H, W Factor</w:t>
            </w:r>
            <w:r>
              <w:rPr>
                <w:sz w:val="20"/>
                <w:szCs w:val="20"/>
              </w:rPr>
              <w:t>.</w:t>
            </w:r>
            <w:r w:rsidRPr="004A47B7">
              <w:rPr>
                <w:sz w:val="20"/>
                <w:szCs w:val="20"/>
              </w:rPr>
              <w:t>)</w:t>
            </w:r>
          </w:p>
          <w:p w14:paraId="4CFB684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Vitamin C (Scientific name: Ascorbic </w:t>
            </w:r>
            <w:r>
              <w:rPr>
                <w:sz w:val="20"/>
                <w:szCs w:val="20"/>
              </w:rPr>
              <w:t>A</w:t>
            </w:r>
            <w:r w:rsidRPr="004A47B7">
              <w:rPr>
                <w:sz w:val="20"/>
                <w:szCs w:val="20"/>
              </w:rPr>
              <w:t>cid. Also known as: Acide Ascorbique, Acide Cévitamique, Acide Iso-Ascorbique, Acide L-Ascorbique, Acido Ascorbico, Antiscorbutic Vitamin, Ascorbate, Ascorbate de Calcium, Ascorbate de Sodium, Ascorbic Acid, Ascorbyl Palmitate, Calcium Ascorbate, Cevitamic Acid, Iso-Ascorbic Acid, L-Ascorbic Acid, Magnesium Ascorbate, Palmitate d'Ascorbyl, Selenium Ascorbate, Sodium Ascorbate, Vitamina C, Vitamine Antiscorbutique, Vitamine C</w:t>
            </w:r>
            <w:r>
              <w:rPr>
                <w:sz w:val="20"/>
                <w:szCs w:val="20"/>
              </w:rPr>
              <w:t>.</w:t>
            </w:r>
            <w:r w:rsidRPr="004A47B7">
              <w:rPr>
                <w:sz w:val="20"/>
                <w:szCs w:val="20"/>
              </w:rPr>
              <w:t>)</w:t>
            </w:r>
          </w:p>
          <w:p w14:paraId="63DB7DDF"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D</w:t>
            </w:r>
          </w:p>
          <w:p w14:paraId="7678CDC4"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Vitamin D (Scientific name: 1, 25-</w:t>
            </w:r>
            <w:r w:rsidRPr="00273D49">
              <w:rPr>
                <w:sz w:val="20"/>
                <w:szCs w:val="20"/>
              </w:rPr>
              <w:t>Dihydroxycholecalciferol, 25-Hydroxycholecalciferol, Alfacalcidol</w:t>
            </w:r>
            <w:r w:rsidRPr="004F516D">
              <w:rPr>
                <w:sz w:val="20"/>
                <w:szCs w:val="20"/>
              </w:rPr>
              <w:t>, Calcifediol, Calcipotriene, Calcitriol, Cholecalciferol, Dihydrotachysterol, Ergocalciferol, Parica</w:t>
            </w:r>
            <w:r w:rsidRPr="00BE27BF">
              <w:rPr>
                <w:sz w:val="20"/>
                <w:szCs w:val="20"/>
              </w:rPr>
              <w:t>lcitol.</w:t>
            </w:r>
            <w:r w:rsidRPr="004A47B7">
              <w:rPr>
                <w:sz w:val="20"/>
                <w:szCs w:val="20"/>
              </w:rPr>
              <w:t xml:space="preserve"> Also known as: </w:t>
            </w:r>
            <w:r w:rsidRPr="00273D49">
              <w:rPr>
                <w:sz w:val="20"/>
                <w:szCs w:val="20"/>
              </w:rPr>
              <w:t>Alfacalcidol: 1-A</w:t>
            </w:r>
            <w:r w:rsidRPr="004F516D">
              <w:rPr>
                <w:sz w:val="20"/>
                <w:szCs w:val="20"/>
              </w:rPr>
              <w:t>lpha-Hydroxycholecalciferol, 1-Alpha-Hydroxycholécalciférol, 1</w:t>
            </w:r>
            <w:r>
              <w:rPr>
                <w:sz w:val="20"/>
                <w:szCs w:val="20"/>
              </w:rPr>
              <w:t>alpha(</w:t>
            </w:r>
            <w:r w:rsidRPr="00BE27BF">
              <w:rPr>
                <w:sz w:val="20"/>
                <w:szCs w:val="20"/>
              </w:rPr>
              <w:t>O</w:t>
            </w:r>
            <w:r>
              <w:rPr>
                <w:sz w:val="20"/>
                <w:szCs w:val="20"/>
              </w:rPr>
              <w:t>H</w:t>
            </w:r>
            <w:r w:rsidRPr="004F516D">
              <w:rPr>
                <w:sz w:val="20"/>
                <w:szCs w:val="20"/>
              </w:rPr>
              <w:t>)</w:t>
            </w:r>
            <w:r w:rsidRPr="00BE27BF">
              <w:rPr>
                <w:sz w:val="20"/>
                <w:szCs w:val="20"/>
              </w:rPr>
              <w:t>D3, Vitamina D, Vitamine D</w:t>
            </w:r>
            <w:r>
              <w:rPr>
                <w:sz w:val="20"/>
                <w:szCs w:val="20"/>
              </w:rPr>
              <w:t>.</w:t>
            </w:r>
            <w:r w:rsidRPr="004A47B7">
              <w:rPr>
                <w:sz w:val="20"/>
                <w:szCs w:val="20"/>
              </w:rPr>
              <w:t>)</w:t>
            </w:r>
          </w:p>
          <w:p w14:paraId="137ADEC7"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Calcifediol (Also known as: 25-HCC, 25-</w:t>
            </w:r>
            <w:r>
              <w:rPr>
                <w:sz w:val="20"/>
                <w:szCs w:val="20"/>
              </w:rPr>
              <w:t>h</w:t>
            </w:r>
            <w:r w:rsidRPr="004A47B7">
              <w:rPr>
                <w:sz w:val="20"/>
                <w:szCs w:val="20"/>
              </w:rPr>
              <w:t>ydroxycholecalciferol, 25-</w:t>
            </w:r>
            <w:r>
              <w:rPr>
                <w:sz w:val="20"/>
                <w:szCs w:val="20"/>
              </w:rPr>
              <w:t>h</w:t>
            </w:r>
            <w:r w:rsidRPr="004A47B7">
              <w:rPr>
                <w:sz w:val="20"/>
                <w:szCs w:val="20"/>
              </w:rPr>
              <w:t>ydroxycholécalciferol, 25-</w:t>
            </w:r>
            <w:r>
              <w:rPr>
                <w:sz w:val="20"/>
                <w:szCs w:val="20"/>
              </w:rPr>
              <w:t>h</w:t>
            </w:r>
            <w:r w:rsidRPr="004A47B7">
              <w:rPr>
                <w:sz w:val="20"/>
                <w:szCs w:val="20"/>
              </w:rPr>
              <w:t>ydroxyvitamin D3, 25-</w:t>
            </w:r>
            <w:r>
              <w:rPr>
                <w:sz w:val="20"/>
                <w:szCs w:val="20"/>
              </w:rPr>
              <w:t>h</w:t>
            </w:r>
            <w:r w:rsidRPr="004A47B7">
              <w:rPr>
                <w:sz w:val="20"/>
                <w:szCs w:val="20"/>
              </w:rPr>
              <w:t>ydroxyvitamine D3, 25-OHCC, 25-OHD3, Calcifédiol</w:t>
            </w:r>
            <w:r>
              <w:rPr>
                <w:sz w:val="20"/>
                <w:szCs w:val="20"/>
              </w:rPr>
              <w:t>.</w:t>
            </w:r>
            <w:r w:rsidRPr="004A47B7">
              <w:rPr>
                <w:sz w:val="20"/>
                <w:szCs w:val="20"/>
              </w:rPr>
              <w:t>)</w:t>
            </w:r>
          </w:p>
          <w:p w14:paraId="6BC13475"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Calcipotriene (Also known as: Calcipotriène, Calcipotriol</w:t>
            </w:r>
            <w:r>
              <w:rPr>
                <w:sz w:val="20"/>
                <w:szCs w:val="20"/>
              </w:rPr>
              <w:t>.</w:t>
            </w:r>
            <w:r w:rsidRPr="004A47B7">
              <w:rPr>
                <w:sz w:val="20"/>
                <w:szCs w:val="20"/>
              </w:rPr>
              <w:t>)</w:t>
            </w:r>
            <w:r w:rsidRPr="004A47B7">
              <w:rPr>
                <w:sz w:val="20"/>
                <w:szCs w:val="20"/>
              </w:rPr>
              <w:tab/>
            </w:r>
          </w:p>
          <w:p w14:paraId="6E06673C"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Calcitriol (Also known as: 1,25-DHCC, 1,25-</w:t>
            </w:r>
            <w:r>
              <w:rPr>
                <w:sz w:val="20"/>
                <w:szCs w:val="20"/>
              </w:rPr>
              <w:t>d</w:t>
            </w:r>
            <w:r w:rsidRPr="004A47B7">
              <w:rPr>
                <w:sz w:val="20"/>
                <w:szCs w:val="20"/>
              </w:rPr>
              <w:t>ihydroxycholecalciferol, 1,25-</w:t>
            </w:r>
            <w:r>
              <w:rPr>
                <w:sz w:val="20"/>
                <w:szCs w:val="20"/>
              </w:rPr>
              <w:t>d</w:t>
            </w:r>
            <w:r w:rsidRPr="004A47B7">
              <w:rPr>
                <w:sz w:val="20"/>
                <w:szCs w:val="20"/>
              </w:rPr>
              <w:t>ihydroxycholécalciférol, 1,25-</w:t>
            </w:r>
            <w:r>
              <w:rPr>
                <w:sz w:val="20"/>
                <w:szCs w:val="20"/>
              </w:rPr>
              <w:t>d</w:t>
            </w:r>
            <w:r w:rsidRPr="004A47B7">
              <w:rPr>
                <w:sz w:val="20"/>
                <w:szCs w:val="20"/>
              </w:rPr>
              <w:t>ihydroxyvitamin D3, 1,25-</w:t>
            </w:r>
            <w:r>
              <w:rPr>
                <w:sz w:val="20"/>
                <w:szCs w:val="20"/>
              </w:rPr>
              <w:t>d</w:t>
            </w:r>
            <w:r w:rsidRPr="004A47B7">
              <w:rPr>
                <w:sz w:val="20"/>
                <w:szCs w:val="20"/>
              </w:rPr>
              <w:t>ihydroxyvitamine D3, 1,25-</w:t>
            </w:r>
            <w:r>
              <w:rPr>
                <w:sz w:val="20"/>
                <w:szCs w:val="20"/>
              </w:rPr>
              <w:t>d</w:t>
            </w:r>
            <w:r w:rsidRPr="004A47B7">
              <w:rPr>
                <w:sz w:val="20"/>
                <w:szCs w:val="20"/>
              </w:rPr>
              <w:t>iOHC, 1,25(</w:t>
            </w:r>
            <w:r>
              <w:rPr>
                <w:sz w:val="20"/>
                <w:szCs w:val="20"/>
              </w:rPr>
              <w:t>O</w:t>
            </w:r>
            <w:r w:rsidRPr="004A47B7">
              <w:rPr>
                <w:sz w:val="20"/>
                <w:szCs w:val="20"/>
              </w:rPr>
              <w:t>H)2D3</w:t>
            </w:r>
            <w:r>
              <w:rPr>
                <w:sz w:val="20"/>
                <w:szCs w:val="20"/>
              </w:rPr>
              <w:t>.</w:t>
            </w:r>
            <w:r w:rsidRPr="004A47B7">
              <w:rPr>
                <w:sz w:val="20"/>
                <w:szCs w:val="20"/>
              </w:rPr>
              <w:t>)</w:t>
            </w:r>
          </w:p>
          <w:p w14:paraId="06B35705"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Cholecalciferol (Also known as: 7-</w:t>
            </w:r>
            <w:r>
              <w:rPr>
                <w:sz w:val="20"/>
                <w:szCs w:val="20"/>
              </w:rPr>
              <w:t>d</w:t>
            </w:r>
            <w:r w:rsidRPr="004A47B7">
              <w:rPr>
                <w:sz w:val="20"/>
                <w:szCs w:val="20"/>
              </w:rPr>
              <w:t>éhydrocholestérol Activé, Activated 7-</w:t>
            </w:r>
            <w:r>
              <w:rPr>
                <w:sz w:val="20"/>
                <w:szCs w:val="20"/>
              </w:rPr>
              <w:t>d</w:t>
            </w:r>
            <w:r w:rsidRPr="004A47B7">
              <w:rPr>
                <w:sz w:val="20"/>
                <w:szCs w:val="20"/>
              </w:rPr>
              <w:t>ehydrocholesterol, Cholécalciférol, Colecalciferol, Colécalciférol, Vitamin D3</w:t>
            </w:r>
            <w:r>
              <w:rPr>
                <w:sz w:val="20"/>
                <w:szCs w:val="20"/>
              </w:rPr>
              <w:t>.</w:t>
            </w:r>
            <w:r w:rsidRPr="004A47B7">
              <w:rPr>
                <w:sz w:val="20"/>
                <w:szCs w:val="20"/>
              </w:rPr>
              <w:t>)</w:t>
            </w:r>
            <w:r w:rsidRPr="004A47B7">
              <w:rPr>
                <w:sz w:val="20"/>
                <w:szCs w:val="20"/>
              </w:rPr>
              <w:tab/>
            </w:r>
          </w:p>
          <w:p w14:paraId="291E15C9"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 xml:space="preserve">Dihydrotachysterol (Also known as: DHT, Dihydrotachystérol, </w:t>
            </w:r>
            <w:r>
              <w:rPr>
                <w:sz w:val="20"/>
                <w:szCs w:val="20"/>
              </w:rPr>
              <w:t>d</w:t>
            </w:r>
            <w:r w:rsidRPr="004A47B7">
              <w:rPr>
                <w:sz w:val="20"/>
                <w:szCs w:val="20"/>
              </w:rPr>
              <w:t xml:space="preserve">ihydrotachysterol 2, </w:t>
            </w:r>
            <w:r>
              <w:rPr>
                <w:sz w:val="20"/>
                <w:szCs w:val="20"/>
              </w:rPr>
              <w:t>d</w:t>
            </w:r>
            <w:r w:rsidRPr="004A47B7">
              <w:rPr>
                <w:sz w:val="20"/>
                <w:szCs w:val="20"/>
              </w:rPr>
              <w:t>ichysterol, Vitamine D3</w:t>
            </w:r>
            <w:r>
              <w:rPr>
                <w:sz w:val="20"/>
                <w:szCs w:val="20"/>
              </w:rPr>
              <w:t>.</w:t>
            </w:r>
            <w:r w:rsidRPr="004A47B7">
              <w:rPr>
                <w:sz w:val="20"/>
                <w:szCs w:val="20"/>
              </w:rPr>
              <w:t>)</w:t>
            </w:r>
            <w:r w:rsidRPr="004A47B7">
              <w:rPr>
                <w:sz w:val="20"/>
                <w:szCs w:val="20"/>
              </w:rPr>
              <w:tab/>
            </w:r>
          </w:p>
          <w:p w14:paraId="023697FD"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Ergocalciferol (Also known as: Activated Ergosterol, Calciferol, Ergocalciférol, Ergocalciferolum, Ergostérol Activé, Irradiated Ergosterol, Ergostérol Irradié, Viosterol, Viostérol, Vitamin D2, Vitamine D2</w:t>
            </w:r>
            <w:r>
              <w:rPr>
                <w:sz w:val="20"/>
                <w:szCs w:val="20"/>
              </w:rPr>
              <w:t>.</w:t>
            </w:r>
            <w:r w:rsidRPr="004A47B7">
              <w:rPr>
                <w:sz w:val="20"/>
                <w:szCs w:val="20"/>
              </w:rPr>
              <w:t>)</w:t>
            </w:r>
          </w:p>
          <w:p w14:paraId="037181D5"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Paricalcitol (Also known as: 19-</w:t>
            </w:r>
            <w:r>
              <w:rPr>
                <w:sz w:val="20"/>
                <w:szCs w:val="20"/>
              </w:rPr>
              <w:t>n</w:t>
            </w:r>
            <w:r w:rsidRPr="004A47B7">
              <w:rPr>
                <w:sz w:val="20"/>
                <w:szCs w:val="20"/>
              </w:rPr>
              <w:t>or-1,25-</w:t>
            </w:r>
            <w:r>
              <w:rPr>
                <w:sz w:val="20"/>
                <w:szCs w:val="20"/>
              </w:rPr>
              <w:t>d</w:t>
            </w:r>
            <w:r w:rsidRPr="004A47B7">
              <w:rPr>
                <w:sz w:val="20"/>
                <w:szCs w:val="20"/>
              </w:rPr>
              <w:t>ihydroxyvitamin D2, 19-</w:t>
            </w:r>
            <w:r>
              <w:rPr>
                <w:sz w:val="20"/>
                <w:szCs w:val="20"/>
              </w:rPr>
              <w:t>n</w:t>
            </w:r>
            <w:r w:rsidRPr="004A47B7">
              <w:rPr>
                <w:sz w:val="20"/>
                <w:szCs w:val="20"/>
              </w:rPr>
              <w:t>or-1,25-</w:t>
            </w:r>
            <w:r>
              <w:rPr>
                <w:sz w:val="20"/>
                <w:szCs w:val="20"/>
              </w:rPr>
              <w:t>d</w:t>
            </w:r>
            <w:r w:rsidRPr="004A47B7">
              <w:rPr>
                <w:sz w:val="20"/>
                <w:szCs w:val="20"/>
              </w:rPr>
              <w:t>ihydroxyvitamine D2, Paracalcin</w:t>
            </w:r>
            <w:r>
              <w:rPr>
                <w:sz w:val="20"/>
                <w:szCs w:val="20"/>
              </w:rPr>
              <w:t>.</w:t>
            </w:r>
            <w:r w:rsidRPr="004A47B7">
              <w:rPr>
                <w:sz w:val="20"/>
                <w:szCs w:val="20"/>
              </w:rPr>
              <w:t>)</w:t>
            </w:r>
          </w:p>
          <w:p w14:paraId="348E6F5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E (Scientific name: Alpha-</w:t>
            </w:r>
            <w:r>
              <w:rPr>
                <w:sz w:val="20"/>
                <w:szCs w:val="20"/>
              </w:rPr>
              <w:t>T</w:t>
            </w:r>
            <w:r w:rsidRPr="004A47B7">
              <w:rPr>
                <w:sz w:val="20"/>
                <w:szCs w:val="20"/>
              </w:rPr>
              <w:t xml:space="preserve">ocopherol, Alpha </w:t>
            </w:r>
            <w:r>
              <w:rPr>
                <w:sz w:val="20"/>
                <w:szCs w:val="20"/>
              </w:rPr>
              <w:t>T</w:t>
            </w:r>
            <w:r w:rsidRPr="004A47B7">
              <w:rPr>
                <w:sz w:val="20"/>
                <w:szCs w:val="20"/>
              </w:rPr>
              <w:t xml:space="preserve">ocotrienol, </w:t>
            </w:r>
            <w:r w:rsidRPr="00273D49">
              <w:rPr>
                <w:sz w:val="20"/>
                <w:szCs w:val="20"/>
              </w:rPr>
              <w:t>Beta-Tocopherol, Beta Tocotrienol, Del</w:t>
            </w:r>
            <w:r w:rsidRPr="004F516D">
              <w:rPr>
                <w:sz w:val="20"/>
                <w:szCs w:val="20"/>
              </w:rPr>
              <w:t xml:space="preserve">ta-Tocopherol, Delta Tocotrienol, Gamma-Tocopherol, Gamma Tocotrienol. </w:t>
            </w:r>
            <w:r w:rsidRPr="004A47B7">
              <w:rPr>
                <w:sz w:val="20"/>
                <w:szCs w:val="20"/>
              </w:rPr>
              <w:t>Also known as: Acétate d'Alpha Tocophérol, Acétate d'Alpha Tocophéryl, Acétate de D-Alpha-Tocophéryl, Acétate de DL-Alpha-Tocophéryl, Acétate de Tocophérol, Acétate de Tocophéryl, Acétate de Vitamine E, All-Rac-Alpha-Tocophérol, All Rac-Alpha-Tocopherol, Alpha-Tocophérol, Alpha Tocopherol Acetate, Alpha Tocopheryl Acetate, Alpha Tocotriénol, Bêta-Tocotriénol, Bêta-Tocophérol, Concentré de Tocotriénol, D-Alpha Tocopherol, D-Alpha Tocophérol, D-Alpha Tocopheryl Acetate,</w:t>
            </w:r>
            <w:r>
              <w:rPr>
                <w:sz w:val="20"/>
                <w:szCs w:val="20"/>
              </w:rPr>
              <w:t xml:space="preserve"> </w:t>
            </w:r>
            <w:r w:rsidRPr="004A47B7">
              <w:rPr>
                <w:sz w:val="20"/>
                <w:szCs w:val="20"/>
              </w:rPr>
              <w:t>D-Alpha-Tocopherol, D-Alpha-Tocophérol, D-Alpha-Tocopheryl, D-Alpha-Tocopheryl Acetate, D-Alpha Tocopheryl Acetate, D-Alpha-Tocophéryl, D-Alpha-Tocopheryl Acid Succinate, D-Alpha-Tocopheryl Succinate, D-Alpha Tocotrienol, D-Alpha Tocotriénol, DL-Alpha-Tocopherol, DL-Alpha-Tocopheryl, DL-Alpha-Tocopheryl Acetate, D-Tocopherol, D-Tocopheryl Acetate, DL-Tocopherol, D-Beta-Tocopherol, D-Bêta-Tocophérol, D-Delta-Tocopherol, D-Delta-Tocophérol, Delta-Tocotriénol, Delta-Tocophérol, D-Gamma-Tocopherol, D-Gamma Tocotrienol, D-Gamma-Tocotriénol, D-Gamma-Tocophérol, DL-Alpha-Tocophérol, DL-Alpha-Tocophéryl, DL-Tocophérol, D-Tocophérol, Fat-Soluble Vitamin, Gamma-Tocotriénol, Gamma-Tocophérol, Mixed Tocopherols, Mixed Tocotrienols, Palm Tocotrienols, Rice Tocotrienols, RRR-Alpha-Tocopherol, RRR-Alpha-Tocophérol, Succinate Acide de D-Alpha-Tocophéryl, Succinate Acide de Tocophéryl, Succinate de D-Alpha-Tocophéryl, Succinate de Tocophéryl, Succinate de Vitamine E, Tocopherol, Tocopherol Acetate, Tocophérols Mixtes, Tocopheryl Acetate, Tocopheryl Acid Succinate, Tocopheryl Succinate, Tocotrienol,</w:t>
            </w:r>
            <w:r>
              <w:rPr>
                <w:sz w:val="20"/>
                <w:szCs w:val="20"/>
              </w:rPr>
              <w:t xml:space="preserve"> </w:t>
            </w:r>
            <w:r w:rsidRPr="004A47B7">
              <w:rPr>
                <w:sz w:val="20"/>
                <w:szCs w:val="20"/>
              </w:rPr>
              <w:lastRenderedPageBreak/>
              <w:t>Tocotriénol, Tocotrienol Concentrate, Tocotriénols, Tocotrienols, Tocotriénols de Palme, Tocotriénols de Riz, Tocotriénols Mixtes, Vitamin E Acetate, Vitamin E Succinate, Vitamina E, Vitamine E, Vitamine Liposoluble, Vitamine Soluble dans les Graisses</w:t>
            </w:r>
            <w:r>
              <w:rPr>
                <w:sz w:val="20"/>
                <w:szCs w:val="20"/>
              </w:rPr>
              <w:t>.</w:t>
            </w:r>
            <w:r w:rsidRPr="004A47B7">
              <w:rPr>
                <w:sz w:val="20"/>
                <w:szCs w:val="20"/>
              </w:rPr>
              <w:t>)</w:t>
            </w:r>
          </w:p>
          <w:p w14:paraId="57525ED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 K</w:t>
            </w:r>
          </w:p>
          <w:p w14:paraId="0E0C8368"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Vitamin K (Scientific name: Phytonadione (K1), Menaquinone (K2), Menadione (K3), Menadiol (K4), 4-</w:t>
            </w:r>
            <w:r>
              <w:rPr>
                <w:sz w:val="20"/>
                <w:szCs w:val="20"/>
              </w:rPr>
              <w:t>a</w:t>
            </w:r>
            <w:r w:rsidRPr="004A47B7">
              <w:rPr>
                <w:sz w:val="20"/>
                <w:szCs w:val="20"/>
              </w:rPr>
              <w:t>mino-2-</w:t>
            </w:r>
            <w:r>
              <w:rPr>
                <w:sz w:val="20"/>
                <w:szCs w:val="20"/>
              </w:rPr>
              <w:t>m</w:t>
            </w:r>
            <w:r w:rsidRPr="004A47B7">
              <w:rPr>
                <w:sz w:val="20"/>
                <w:szCs w:val="20"/>
              </w:rPr>
              <w:t>ethyl-1-</w:t>
            </w:r>
            <w:r>
              <w:rPr>
                <w:sz w:val="20"/>
                <w:szCs w:val="20"/>
              </w:rPr>
              <w:t>n</w:t>
            </w:r>
            <w:r w:rsidRPr="004A47B7">
              <w:rPr>
                <w:sz w:val="20"/>
                <w:szCs w:val="20"/>
              </w:rPr>
              <w:t>aphthol (K5). Also known as: Vitamin K1: Methylphytyl Naphthoquinone, Phylloquinone, Phytomenadione, Phytonadione, 2-Methyl-3-Phytyl-1,4-Naphthoquinone, Fat-Soluble Vitamin, Vitamina K, Vitamine K, Vitamine Liposoluble, Vitamine Soluble dans les Graisses</w:t>
            </w:r>
            <w:r>
              <w:rPr>
                <w:sz w:val="20"/>
                <w:szCs w:val="20"/>
              </w:rPr>
              <w:t>.</w:t>
            </w:r>
            <w:r w:rsidRPr="004A47B7">
              <w:rPr>
                <w:sz w:val="20"/>
                <w:szCs w:val="20"/>
              </w:rPr>
              <w:t>)</w:t>
            </w:r>
            <w:r w:rsidRPr="004A47B7">
              <w:rPr>
                <w:sz w:val="20"/>
                <w:szCs w:val="20"/>
              </w:rPr>
              <w:tab/>
            </w:r>
          </w:p>
          <w:p w14:paraId="1119F82A"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Vitamin K2 (Also known as: Menaquinone, Ménaquinone, Menatetrenone, Menatétrenone, MK-1, MK-2, MK-4, MK-5, MK-6, MK-7, MK-8, MK-9, MK-10, MK-11, MK-12, MK-13</w:t>
            </w:r>
            <w:r>
              <w:rPr>
                <w:sz w:val="20"/>
                <w:szCs w:val="20"/>
              </w:rPr>
              <w:t>.</w:t>
            </w:r>
            <w:r w:rsidRPr="004A47B7">
              <w:rPr>
                <w:sz w:val="20"/>
                <w:szCs w:val="20"/>
              </w:rPr>
              <w:t>)</w:t>
            </w:r>
          </w:p>
          <w:p w14:paraId="2C520C65"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Vitamin K3 (Also known as: Menadione, Ménadione, Menadione Sodium Bisulfite, 2-Methyl-1,4-Naphthoquinone</w:t>
            </w:r>
            <w:r>
              <w:rPr>
                <w:sz w:val="20"/>
                <w:szCs w:val="20"/>
              </w:rPr>
              <w:t>.</w:t>
            </w:r>
            <w:r w:rsidRPr="004A47B7">
              <w:rPr>
                <w:sz w:val="20"/>
                <w:szCs w:val="20"/>
              </w:rPr>
              <w:t>)</w:t>
            </w:r>
            <w:r w:rsidRPr="004A47B7">
              <w:rPr>
                <w:sz w:val="20"/>
                <w:szCs w:val="20"/>
              </w:rPr>
              <w:tab/>
            </w:r>
          </w:p>
          <w:p w14:paraId="62B24DD0"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Vitamin K4 (Also known as: Menadiol, Menadiol Acetate, Menadiol Diacetate, Menadiol Sodium Diphosphate, Menadiol Sodium Phosphate, Menadiolum Solubile Methylnaphthohydroquinone</w:t>
            </w:r>
            <w:r>
              <w:rPr>
                <w:sz w:val="20"/>
                <w:szCs w:val="20"/>
              </w:rPr>
              <w:t>.</w:t>
            </w:r>
            <w:r w:rsidRPr="004A47B7">
              <w:rPr>
                <w:sz w:val="20"/>
                <w:szCs w:val="20"/>
              </w:rPr>
              <w:t>)</w:t>
            </w:r>
          </w:p>
          <w:p w14:paraId="6D601D92" w14:textId="77777777" w:rsidR="000C0F50" w:rsidRPr="004A47B7" w:rsidRDefault="000C0F50" w:rsidP="006A6223">
            <w:pPr>
              <w:pStyle w:val="ListParagraph"/>
              <w:numPr>
                <w:ilvl w:val="1"/>
                <w:numId w:val="1"/>
              </w:numPr>
              <w:tabs>
                <w:tab w:val="left" w:pos="1044"/>
              </w:tabs>
              <w:ind w:hanging="397"/>
              <w:rPr>
                <w:sz w:val="20"/>
                <w:szCs w:val="20"/>
              </w:rPr>
            </w:pPr>
            <w:r w:rsidRPr="004A47B7">
              <w:rPr>
                <w:sz w:val="20"/>
                <w:szCs w:val="20"/>
              </w:rPr>
              <w:t>Vitamin K5 (Also known as: 4-Amino-2-Methyl-1-Naphthol</w:t>
            </w:r>
            <w:r>
              <w:rPr>
                <w:sz w:val="20"/>
                <w:szCs w:val="20"/>
              </w:rPr>
              <w:t>.</w:t>
            </w:r>
            <w:r w:rsidRPr="004A47B7">
              <w:rPr>
                <w:sz w:val="20"/>
                <w:szCs w:val="20"/>
              </w:rPr>
              <w:t>)</w:t>
            </w:r>
          </w:p>
          <w:p w14:paraId="1B5B514B"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Vitamins</w:t>
            </w:r>
          </w:p>
          <w:p w14:paraId="194A696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Vitex agnus-castus (Scientific name: Vitex agnus-castus, Vitex trifolia, Vitex rotundifolia. Also known as: Agneau du Moine, Agneau-chaste, Agni Casti, Agnocasto, Agnolyt, Agnus-Castus, Arbre au Poivre, Chaste Berry, Chaste Tree, Chaste Tree Berry, Chasteberry, Chastetree, Chinese Vitex, Fructus Agni Casti, Gattilier, Hemp Tree, Herbe au Poivre, Mang Jing Zi, Monk's Pepper, Panj-Angosht, Petit Poivre, Pimiento del Monje, Poivre de Moine, Poivre Sauvage, Vitex, Vitex Agnus Castus, Viticis Fructus.)</w:t>
            </w:r>
          </w:p>
          <w:p w14:paraId="56BABFB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Vojta </w:t>
            </w:r>
            <w:r>
              <w:rPr>
                <w:sz w:val="20"/>
                <w:szCs w:val="20"/>
              </w:rPr>
              <w:t>M</w:t>
            </w:r>
            <w:r w:rsidRPr="004A47B7">
              <w:rPr>
                <w:sz w:val="20"/>
                <w:szCs w:val="20"/>
              </w:rPr>
              <w:t>ethod</w:t>
            </w:r>
          </w:p>
          <w:p w14:paraId="55593F1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Voodoo</w:t>
            </w:r>
          </w:p>
          <w:p w14:paraId="5BD577D8"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Water </w:t>
            </w:r>
            <w:r>
              <w:rPr>
                <w:sz w:val="20"/>
                <w:szCs w:val="20"/>
              </w:rPr>
              <w:t>A</w:t>
            </w:r>
            <w:r w:rsidRPr="004A47B7">
              <w:rPr>
                <w:sz w:val="20"/>
                <w:szCs w:val="20"/>
              </w:rPr>
              <w:t>erobics</w:t>
            </w:r>
          </w:p>
          <w:p w14:paraId="27637F4C" w14:textId="77777777" w:rsidR="000C0F50" w:rsidRPr="004A47B7" w:rsidRDefault="000C0F50" w:rsidP="006A6223">
            <w:pPr>
              <w:pStyle w:val="ListParagraph"/>
              <w:numPr>
                <w:ilvl w:val="0"/>
                <w:numId w:val="1"/>
              </w:numPr>
              <w:tabs>
                <w:tab w:val="left" w:pos="1044"/>
              </w:tabs>
              <w:ind w:hanging="397"/>
              <w:rPr>
                <w:sz w:val="20"/>
                <w:szCs w:val="20"/>
              </w:rPr>
            </w:pPr>
            <w:r w:rsidRPr="00273D49">
              <w:rPr>
                <w:sz w:val="20"/>
                <w:szCs w:val="20"/>
              </w:rPr>
              <w:t>Western Herbal Medicine</w:t>
            </w:r>
            <w:r w:rsidRPr="004A47B7">
              <w:rPr>
                <w:sz w:val="20"/>
                <w:szCs w:val="20"/>
              </w:rPr>
              <w:t xml:space="preserve"> (Also known as: Native American Herbs, Traditional Western Herbal Medicine, Western Herbalism, Western Herbs.)</w:t>
            </w:r>
          </w:p>
          <w:p w14:paraId="2F175AAE"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White </w:t>
            </w:r>
            <w:r>
              <w:rPr>
                <w:sz w:val="20"/>
                <w:szCs w:val="20"/>
              </w:rPr>
              <w:t>W</w:t>
            </w:r>
            <w:r w:rsidRPr="004A47B7">
              <w:rPr>
                <w:sz w:val="20"/>
                <w:szCs w:val="20"/>
              </w:rPr>
              <w:t xml:space="preserve">illow (Scientific name: Salix alba. Also known as: European </w:t>
            </w:r>
            <w:r>
              <w:rPr>
                <w:sz w:val="20"/>
                <w:szCs w:val="20"/>
              </w:rPr>
              <w:t>W</w:t>
            </w:r>
            <w:r w:rsidRPr="004A47B7">
              <w:rPr>
                <w:sz w:val="20"/>
                <w:szCs w:val="20"/>
              </w:rPr>
              <w:t>illow</w:t>
            </w:r>
            <w:r>
              <w:rPr>
                <w:sz w:val="20"/>
                <w:szCs w:val="20"/>
              </w:rPr>
              <w:t>.</w:t>
            </w:r>
            <w:r w:rsidRPr="004A47B7">
              <w:rPr>
                <w:sz w:val="20"/>
                <w:szCs w:val="20"/>
              </w:rPr>
              <w:t>)</w:t>
            </w:r>
          </w:p>
          <w:p w14:paraId="2DFE9769"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Whole </w:t>
            </w:r>
            <w:r>
              <w:rPr>
                <w:sz w:val="20"/>
                <w:szCs w:val="20"/>
              </w:rPr>
              <w:t>D</w:t>
            </w:r>
            <w:r w:rsidRPr="004A47B7">
              <w:rPr>
                <w:sz w:val="20"/>
                <w:szCs w:val="20"/>
              </w:rPr>
              <w:t>iet</w:t>
            </w:r>
          </w:p>
          <w:p w14:paraId="1B03549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Whole </w:t>
            </w:r>
            <w:r>
              <w:rPr>
                <w:sz w:val="20"/>
                <w:szCs w:val="20"/>
              </w:rPr>
              <w:t>M</w:t>
            </w:r>
            <w:r w:rsidRPr="004A47B7">
              <w:rPr>
                <w:sz w:val="20"/>
                <w:szCs w:val="20"/>
              </w:rPr>
              <w:t xml:space="preserve">edical </w:t>
            </w:r>
            <w:r>
              <w:rPr>
                <w:sz w:val="20"/>
                <w:szCs w:val="20"/>
              </w:rPr>
              <w:t>S</w:t>
            </w:r>
            <w:r w:rsidRPr="004A47B7">
              <w:rPr>
                <w:sz w:val="20"/>
                <w:szCs w:val="20"/>
              </w:rPr>
              <w:t>ystems (</w:t>
            </w:r>
            <w:r w:rsidRPr="008319D6">
              <w:rPr>
                <w:sz w:val="20"/>
                <w:szCs w:val="20"/>
              </w:rPr>
              <w:t xml:space="preserve">Also known as: </w:t>
            </w:r>
            <w:r w:rsidRPr="00273D49">
              <w:rPr>
                <w:sz w:val="20"/>
                <w:szCs w:val="20"/>
              </w:rPr>
              <w:t>Whole Systems, Whole Practices, Whole-Body Approach</w:t>
            </w:r>
            <w:r>
              <w:rPr>
                <w:sz w:val="20"/>
                <w:szCs w:val="20"/>
              </w:rPr>
              <w:t>.</w:t>
            </w:r>
            <w:r w:rsidRPr="004A47B7">
              <w:rPr>
                <w:sz w:val="20"/>
                <w:szCs w:val="20"/>
              </w:rPr>
              <w:t>)</w:t>
            </w:r>
          </w:p>
          <w:p w14:paraId="69D0D63B" w14:textId="77777777" w:rsidR="000C0F50" w:rsidRPr="004A47B7" w:rsidRDefault="000C0F50" w:rsidP="006A6223">
            <w:pPr>
              <w:pStyle w:val="ListParagraph"/>
              <w:numPr>
                <w:ilvl w:val="0"/>
                <w:numId w:val="1"/>
              </w:numPr>
              <w:tabs>
                <w:tab w:val="left" w:pos="1044"/>
              </w:tabs>
              <w:ind w:hanging="397"/>
              <w:rPr>
                <w:sz w:val="20"/>
                <w:szCs w:val="20"/>
              </w:rPr>
            </w:pPr>
            <w:r w:rsidRPr="00273D49">
              <w:rPr>
                <w:sz w:val="20"/>
                <w:szCs w:val="20"/>
              </w:rPr>
              <w:t>Whole-Body Vibration Therapy</w:t>
            </w:r>
          </w:p>
          <w:p w14:paraId="0BB78A2D" w14:textId="77777777" w:rsidR="000C0F50" w:rsidRPr="004A47B7" w:rsidRDefault="000C0F50" w:rsidP="006A6223">
            <w:pPr>
              <w:pStyle w:val="ListParagraph"/>
              <w:numPr>
                <w:ilvl w:val="0"/>
                <w:numId w:val="1"/>
              </w:numPr>
              <w:tabs>
                <w:tab w:val="left" w:pos="1044"/>
              </w:tabs>
              <w:ind w:hanging="397"/>
              <w:rPr>
                <w:sz w:val="20"/>
                <w:szCs w:val="20"/>
              </w:rPr>
            </w:pPr>
            <w:r w:rsidRPr="00273D49">
              <w:rPr>
                <w:sz w:val="20"/>
                <w:szCs w:val="20"/>
              </w:rPr>
              <w:t>Wigmore Diet</w:t>
            </w:r>
          </w:p>
          <w:p w14:paraId="1B3C93AD"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Wild </w:t>
            </w:r>
            <w:r>
              <w:rPr>
                <w:sz w:val="20"/>
                <w:szCs w:val="20"/>
              </w:rPr>
              <w:t>M</w:t>
            </w:r>
            <w:r w:rsidRPr="004A47B7">
              <w:rPr>
                <w:sz w:val="20"/>
                <w:szCs w:val="20"/>
              </w:rPr>
              <w:t>edicine</w:t>
            </w:r>
          </w:p>
          <w:p w14:paraId="7DFA1794"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Witch </w:t>
            </w:r>
            <w:r>
              <w:rPr>
                <w:sz w:val="20"/>
                <w:szCs w:val="20"/>
              </w:rPr>
              <w:t>H</w:t>
            </w:r>
            <w:r w:rsidRPr="004A47B7">
              <w:rPr>
                <w:sz w:val="20"/>
                <w:szCs w:val="20"/>
              </w:rPr>
              <w:t>azel (Scientific name: Hamamelis virginiana. Also known as: Avellano de Bruja, Café du Diable, Hamamelis, Hamamélis, Hamamélis de Virginie, Hazel, Noisetier des Sorcières, Snapping Tobacco Wood, Spotted Elder, Virginian Witch Hazel, Winter Bloom</w:t>
            </w:r>
            <w:r>
              <w:rPr>
                <w:sz w:val="20"/>
                <w:szCs w:val="20"/>
              </w:rPr>
              <w:t>.</w:t>
            </w:r>
            <w:r w:rsidRPr="004A47B7">
              <w:rPr>
                <w:sz w:val="20"/>
                <w:szCs w:val="20"/>
              </w:rPr>
              <w:t>)</w:t>
            </w:r>
          </w:p>
          <w:p w14:paraId="7E6790C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Witchcraft </w:t>
            </w:r>
            <w:r>
              <w:rPr>
                <w:sz w:val="20"/>
                <w:szCs w:val="20"/>
              </w:rPr>
              <w:t>T</w:t>
            </w:r>
            <w:r w:rsidRPr="004A47B7">
              <w:rPr>
                <w:sz w:val="20"/>
                <w:szCs w:val="20"/>
              </w:rPr>
              <w:t>herapy (</w:t>
            </w:r>
            <w:r w:rsidRPr="008319D6">
              <w:rPr>
                <w:sz w:val="20"/>
                <w:szCs w:val="20"/>
              </w:rPr>
              <w:t xml:space="preserve">Also known as: </w:t>
            </w:r>
            <w:r w:rsidRPr="004A47B7">
              <w:rPr>
                <w:sz w:val="20"/>
                <w:szCs w:val="20"/>
              </w:rPr>
              <w:t xml:space="preserve">Occult </w:t>
            </w:r>
            <w:r>
              <w:rPr>
                <w:sz w:val="20"/>
                <w:szCs w:val="20"/>
              </w:rPr>
              <w:t>T</w:t>
            </w:r>
            <w:r w:rsidRPr="004A47B7">
              <w:rPr>
                <w:sz w:val="20"/>
                <w:szCs w:val="20"/>
              </w:rPr>
              <w:t>herapy</w:t>
            </w:r>
            <w:r>
              <w:rPr>
                <w:sz w:val="20"/>
                <w:szCs w:val="20"/>
              </w:rPr>
              <w:t>.</w:t>
            </w:r>
            <w:r w:rsidRPr="004A47B7">
              <w:rPr>
                <w:sz w:val="20"/>
                <w:szCs w:val="20"/>
              </w:rPr>
              <w:t>)</w:t>
            </w:r>
          </w:p>
          <w:p w14:paraId="6629566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Xiaxingci </w:t>
            </w:r>
            <w:r>
              <w:rPr>
                <w:sz w:val="20"/>
                <w:szCs w:val="20"/>
              </w:rPr>
              <w:t>G</w:t>
            </w:r>
            <w:r w:rsidRPr="004A47B7">
              <w:rPr>
                <w:sz w:val="20"/>
                <w:szCs w:val="20"/>
              </w:rPr>
              <w:t>ranule</w:t>
            </w:r>
          </w:p>
          <w:p w14:paraId="5AE4142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Yarrow (Scientific name: Achillea millefolium, synonyms Achillea borealis, Achillea lanulosa, Achillea magna. Also known as: Achilee, Achillea, Achillée, Achillée Boréale, Achillée Laineuse, Achillée Millefeuille, Acuilee, Band Man's Plaything, Bauchweh, Birangasifa, Birangasipha, Biranjasipha, Bloodwort, Bumadaran, Carpenter's Weed, Civan Percemi, Common Yarrow, Devil's Nettle, Devil's Plaything, Erba Da Cartentieri, Erba Da Falegname, Gandana, Gemeine Schafgarbe, Green Arrow, Herbe à la Coupure, Herbe à Dindes, Herbe aux Charpentiers, Herbe Militaire, Huile Essentielle d'Achillée, Katzenkrat, Little Feather, Milefolio, Milenrama, Milfoil, Millefeuille, Millefolii Flos, Millefolii Herba, Millefolium, Millegoglie, Noble Yarrow, Nosebleed, Old Man's Pepper, Plumajillo, Rajmari, Roga Mari, Sanguinary, Soldier's Wound Wort, Sourcil de Vénus, Staunchweed, Tausendaugbram, Thousand-Leaf, Wound Wort, Yarrow Essential Oil.)</w:t>
            </w:r>
          </w:p>
          <w:p w14:paraId="7AE6874A"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Yohimbe (Scientific name: Pausinystalia yohimbe, synonyms Pausinystalia johimbe, Corynanthe johimbi, Corynanthe yohimbi. Also known as: 11-</w:t>
            </w:r>
            <w:r>
              <w:rPr>
                <w:sz w:val="20"/>
                <w:szCs w:val="20"/>
              </w:rPr>
              <w:t>H</w:t>
            </w:r>
            <w:r w:rsidRPr="004A47B7">
              <w:rPr>
                <w:sz w:val="20"/>
                <w:szCs w:val="20"/>
              </w:rPr>
              <w:t>ydroxy Yohimbine, Coryanthe Yohimbe, Corynanthe Johimbe, Johimbi, Yohimbehe, Yohimbehe Cortex, Yohimbine, Yohimbine HCl, Yohimbinum Muriaticum)</w:t>
            </w:r>
          </w:p>
          <w:p w14:paraId="78E121A2"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Zero </w:t>
            </w:r>
            <w:r>
              <w:rPr>
                <w:sz w:val="20"/>
                <w:szCs w:val="20"/>
              </w:rPr>
              <w:t>B</w:t>
            </w:r>
            <w:r w:rsidRPr="004A47B7">
              <w:rPr>
                <w:sz w:val="20"/>
                <w:szCs w:val="20"/>
              </w:rPr>
              <w:t>alancing (Also known as: Core Zero Balancing, ZB</w:t>
            </w:r>
            <w:r>
              <w:rPr>
                <w:sz w:val="20"/>
                <w:szCs w:val="20"/>
              </w:rPr>
              <w:t>.</w:t>
            </w:r>
            <w:r w:rsidRPr="004A47B7">
              <w:rPr>
                <w:sz w:val="20"/>
                <w:szCs w:val="20"/>
              </w:rPr>
              <w:t>)</w:t>
            </w:r>
          </w:p>
          <w:p w14:paraId="6FD43883"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Zhixian I </w:t>
            </w:r>
            <w:r>
              <w:rPr>
                <w:sz w:val="20"/>
                <w:szCs w:val="20"/>
              </w:rPr>
              <w:t>P</w:t>
            </w:r>
            <w:r w:rsidRPr="004A47B7">
              <w:rPr>
                <w:sz w:val="20"/>
                <w:szCs w:val="20"/>
              </w:rPr>
              <w:t>ill</w:t>
            </w:r>
          </w:p>
          <w:p w14:paraId="3B88F2C0"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 xml:space="preserve">Zinc (Scientific name: Zn, Atomic number 30. Also known as: Acétate de Zinc, Acexamate de Zinc, Aspartate de Zinc, Chelated Zinc, Chlorure de Zinc, Citrate de Zinc, Gluconate de Zinc, Méthionine de Zinc, Monométhionine de Zinc, Numéro Atomique 30, Orotate de Zinc, Oxyde de Zinc, Picolinate de Zinc, </w:t>
            </w:r>
            <w:r w:rsidRPr="004A47B7">
              <w:rPr>
                <w:sz w:val="20"/>
                <w:szCs w:val="20"/>
              </w:rPr>
              <w:lastRenderedPageBreak/>
              <w:t>Polaprezinc, Pyrithione de Zinc, Sulfate de Zinc, Zinc Acetate, Zinc Acetylmethionate, Zinc Acexamate, Zinc Ascorbate, Zinc Aspartate, Zinc carbobenzoxy-beta-alanyltaurinate , Zinc Chelate, Zinc Chloride, Zinc Citrate, Zinc Difumarate Hydrate, Zinc Gluconate, Zinc Glycinate, Zinc Methionate, Zinc Methionine, Zinc Monomethionine, Zinc Murakab, Zinc Nicotinate, Zinc Orotate, Zinc Oxide, Zinc Picolinate, Zinc Pyrithione, Zinc Sulfate, Zinc Sulphate, Zincum Aceticum, Zincum Gluconicum, Zincum Metallicum, Zincum Valerianicum.)</w:t>
            </w:r>
          </w:p>
          <w:p w14:paraId="0FD57EA7" w14:textId="77777777" w:rsidR="000C0F50" w:rsidRPr="004A47B7" w:rsidRDefault="000C0F50" w:rsidP="006A6223">
            <w:pPr>
              <w:pStyle w:val="ListParagraph"/>
              <w:numPr>
                <w:ilvl w:val="0"/>
                <w:numId w:val="1"/>
              </w:numPr>
              <w:tabs>
                <w:tab w:val="left" w:pos="1044"/>
              </w:tabs>
              <w:ind w:hanging="397"/>
              <w:rPr>
                <w:sz w:val="20"/>
                <w:szCs w:val="20"/>
              </w:rPr>
            </w:pPr>
            <w:r w:rsidRPr="004A47B7">
              <w:rPr>
                <w:sz w:val="20"/>
                <w:szCs w:val="20"/>
              </w:rPr>
              <w:t>Zishen Tongli Jianonang</w:t>
            </w:r>
          </w:p>
        </w:tc>
      </w:tr>
    </w:tbl>
    <w:p w14:paraId="2192AB66" w14:textId="77777777" w:rsidR="000C0F50" w:rsidRPr="004956AC" w:rsidRDefault="000C0F50" w:rsidP="000C0F50"/>
    <w:p w14:paraId="12C625F3" w14:textId="77777777" w:rsidR="000C0F50" w:rsidRPr="009C712E" w:rsidRDefault="000C0F50" w:rsidP="000C0F50">
      <w:pPr>
        <w:spacing w:line="480" w:lineRule="auto"/>
        <w:rPr>
          <w:color w:val="000000" w:themeColor="text1"/>
        </w:rPr>
      </w:pPr>
    </w:p>
    <w:p w14:paraId="5AB71B78" w14:textId="77777777" w:rsidR="000C0F50" w:rsidRDefault="000C0F50"/>
    <w:sectPr w:rsidR="000C0F5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31A1D"/>
    <w:multiLevelType w:val="hybridMultilevel"/>
    <w:tmpl w:val="AF0CF9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F50"/>
    <w:rsid w:val="000C0F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FDA6B"/>
  <w15:chartTrackingRefBased/>
  <w15:docId w15:val="{D874A4F4-C055-4562-BDB2-C8A871882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F50"/>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qFormat/>
    <w:rsid w:val="000C0F50"/>
    <w:pPr>
      <w:keepNext/>
      <w:spacing w:before="240" w:after="60"/>
      <w:outlineLvl w:val="0"/>
    </w:pPr>
    <w:rPr>
      <w:rFonts w:ascii="Arial" w:hAnsi="Arial" w:cs="Arial"/>
      <w:b/>
      <w:bCs/>
      <w:kern w:val="32"/>
      <w:sz w:val="32"/>
      <w:szCs w:val="32"/>
      <w:lang w:val="en-GB"/>
    </w:rPr>
  </w:style>
  <w:style w:type="paragraph" w:styleId="Heading2">
    <w:name w:val="heading 2"/>
    <w:basedOn w:val="Normal"/>
    <w:next w:val="Normal"/>
    <w:link w:val="Heading2Char"/>
    <w:qFormat/>
    <w:rsid w:val="000C0F50"/>
    <w:pPr>
      <w:keepNext/>
      <w:spacing w:before="240" w:after="60"/>
      <w:outlineLvl w:val="1"/>
    </w:pPr>
    <w:rPr>
      <w:rFonts w:ascii="Arial" w:hAnsi="Arial" w:cs="Arial"/>
      <w:b/>
      <w:bCs/>
      <w:sz w:val="22"/>
      <w:szCs w:val="28"/>
      <w:lang w:val="en-GB"/>
    </w:rPr>
  </w:style>
  <w:style w:type="paragraph" w:styleId="Heading3">
    <w:name w:val="heading 3"/>
    <w:basedOn w:val="Normal"/>
    <w:next w:val="Normal"/>
    <w:link w:val="Heading3Char"/>
    <w:qFormat/>
    <w:rsid w:val="000C0F50"/>
    <w:pPr>
      <w:keepNext/>
      <w:outlineLvl w:val="2"/>
    </w:pPr>
    <w:rPr>
      <w:b/>
      <w:bCs/>
      <w:lang w:val="en-GB"/>
    </w:rPr>
  </w:style>
  <w:style w:type="paragraph" w:styleId="Heading4">
    <w:name w:val="heading 4"/>
    <w:basedOn w:val="Normal"/>
    <w:next w:val="Normal"/>
    <w:link w:val="Heading4Char"/>
    <w:uiPriority w:val="9"/>
    <w:semiHidden/>
    <w:unhideWhenUsed/>
    <w:qFormat/>
    <w:rsid w:val="000C0F5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C0F50"/>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0C0F50"/>
    <w:rPr>
      <w:rFonts w:ascii="Arial" w:eastAsia="Times New Roman" w:hAnsi="Arial" w:cs="Arial"/>
      <w:b/>
      <w:bCs/>
      <w:szCs w:val="28"/>
      <w:lang w:val="en-GB"/>
    </w:rPr>
  </w:style>
  <w:style w:type="character" w:customStyle="1" w:styleId="Heading3Char">
    <w:name w:val="Heading 3 Char"/>
    <w:basedOn w:val="DefaultParagraphFont"/>
    <w:link w:val="Heading3"/>
    <w:rsid w:val="000C0F50"/>
    <w:rPr>
      <w:rFonts w:ascii="Times New Roman" w:eastAsia="Times New Roman" w:hAnsi="Times New Roman" w:cs="Times New Roman"/>
      <w:b/>
      <w:bCs/>
      <w:sz w:val="24"/>
      <w:szCs w:val="24"/>
      <w:lang w:val="en-GB"/>
    </w:rPr>
  </w:style>
  <w:style w:type="character" w:customStyle="1" w:styleId="Heading4Char">
    <w:name w:val="Heading 4 Char"/>
    <w:basedOn w:val="DefaultParagraphFont"/>
    <w:link w:val="Heading4"/>
    <w:uiPriority w:val="9"/>
    <w:semiHidden/>
    <w:rsid w:val="000C0F50"/>
    <w:rPr>
      <w:rFonts w:asciiTheme="majorHAnsi" w:eastAsiaTheme="majorEastAsia" w:hAnsiTheme="majorHAnsi" w:cstheme="majorBidi"/>
      <w:i/>
      <w:iCs/>
      <w:color w:val="2F5496" w:themeColor="accent1" w:themeShade="BF"/>
      <w:sz w:val="24"/>
      <w:szCs w:val="24"/>
      <w:lang w:val="en-CA"/>
    </w:rPr>
  </w:style>
  <w:style w:type="paragraph" w:styleId="BodyTextIndent">
    <w:name w:val="Body Text Indent"/>
    <w:basedOn w:val="Normal"/>
    <w:link w:val="BodyTextIndentChar"/>
    <w:semiHidden/>
    <w:rsid w:val="000C0F50"/>
    <w:pPr>
      <w:spacing w:line="480" w:lineRule="auto"/>
      <w:ind w:left="720"/>
    </w:pPr>
    <w:rPr>
      <w:lang w:val="en-GB"/>
    </w:rPr>
  </w:style>
  <w:style w:type="character" w:customStyle="1" w:styleId="BodyTextIndentChar">
    <w:name w:val="Body Text Indent Char"/>
    <w:basedOn w:val="DefaultParagraphFont"/>
    <w:link w:val="BodyTextIndent"/>
    <w:semiHidden/>
    <w:rsid w:val="000C0F50"/>
    <w:rPr>
      <w:rFonts w:ascii="Times New Roman" w:eastAsia="Times New Roman" w:hAnsi="Times New Roman" w:cs="Times New Roman"/>
      <w:sz w:val="24"/>
      <w:szCs w:val="24"/>
      <w:lang w:val="en-GB"/>
    </w:rPr>
  </w:style>
  <w:style w:type="character" w:customStyle="1" w:styleId="entity1">
    <w:name w:val="entity1"/>
    <w:basedOn w:val="DefaultParagraphFont"/>
    <w:rsid w:val="000C0F50"/>
    <w:rPr>
      <w:rFonts w:ascii="Times New Roman" w:hAnsi="Times New Roman" w:cs="Times New Roman" w:hint="default"/>
    </w:rPr>
  </w:style>
  <w:style w:type="paragraph" w:customStyle="1" w:styleId="justify">
    <w:name w:val="justify"/>
    <w:basedOn w:val="Normal"/>
    <w:rsid w:val="000C0F50"/>
    <w:pPr>
      <w:spacing w:before="100" w:beforeAutospacing="1" w:after="100" w:afterAutospacing="1" w:line="480" w:lineRule="auto"/>
      <w:jc w:val="both"/>
    </w:pPr>
    <w:rPr>
      <w:rFonts w:ascii="Verdana" w:eastAsia="Arial Unicode MS" w:hAnsi="Verdana" w:cs="Arial Unicode MS"/>
      <w:sz w:val="20"/>
      <w:szCs w:val="20"/>
      <w:lang w:val="en-GB"/>
    </w:rPr>
  </w:style>
  <w:style w:type="paragraph" w:styleId="NormalWeb">
    <w:name w:val="Normal (Web)"/>
    <w:basedOn w:val="Normal"/>
    <w:uiPriority w:val="99"/>
    <w:semiHidden/>
    <w:rsid w:val="000C0F50"/>
    <w:pPr>
      <w:spacing w:before="100" w:beforeAutospacing="1" w:after="100" w:afterAutospacing="1"/>
    </w:pPr>
    <w:rPr>
      <w:rFonts w:ascii="Arial Unicode MS" w:eastAsia="Arial Unicode MS" w:hAnsi="Arial Unicode MS" w:cs="Arial Unicode MS"/>
    </w:rPr>
  </w:style>
  <w:style w:type="character" w:customStyle="1" w:styleId="smallhead">
    <w:name w:val="smallhead"/>
    <w:basedOn w:val="DefaultParagraphFont"/>
    <w:rsid w:val="000C0F50"/>
  </w:style>
  <w:style w:type="character" w:styleId="Hyperlink">
    <w:name w:val="Hyperlink"/>
    <w:basedOn w:val="DefaultParagraphFont"/>
    <w:uiPriority w:val="99"/>
    <w:rsid w:val="000C0F50"/>
    <w:rPr>
      <w:color w:val="0000FF"/>
      <w:u w:val="single"/>
    </w:rPr>
  </w:style>
  <w:style w:type="paragraph" w:styleId="Header">
    <w:name w:val="header"/>
    <w:basedOn w:val="Normal"/>
    <w:link w:val="HeaderChar"/>
    <w:semiHidden/>
    <w:rsid w:val="000C0F50"/>
    <w:pPr>
      <w:tabs>
        <w:tab w:val="center" w:pos="4153"/>
        <w:tab w:val="right" w:pos="8306"/>
      </w:tabs>
    </w:pPr>
  </w:style>
  <w:style w:type="character" w:customStyle="1" w:styleId="HeaderChar">
    <w:name w:val="Header Char"/>
    <w:basedOn w:val="DefaultParagraphFont"/>
    <w:link w:val="Header"/>
    <w:semiHidden/>
    <w:rsid w:val="000C0F50"/>
    <w:rPr>
      <w:rFonts w:ascii="Times New Roman" w:eastAsia="Times New Roman" w:hAnsi="Times New Roman" w:cs="Times New Roman"/>
      <w:sz w:val="24"/>
      <w:szCs w:val="24"/>
      <w:lang w:val="en-CA"/>
    </w:rPr>
  </w:style>
  <w:style w:type="paragraph" w:styleId="Footer">
    <w:name w:val="footer"/>
    <w:basedOn w:val="Normal"/>
    <w:link w:val="FooterChar"/>
    <w:uiPriority w:val="99"/>
    <w:rsid w:val="000C0F50"/>
    <w:pPr>
      <w:tabs>
        <w:tab w:val="center" w:pos="4153"/>
        <w:tab w:val="right" w:pos="8306"/>
      </w:tabs>
      <w:spacing w:line="480" w:lineRule="auto"/>
    </w:pPr>
    <w:rPr>
      <w:lang w:val="en-GB"/>
    </w:rPr>
  </w:style>
  <w:style w:type="character" w:customStyle="1" w:styleId="FooterChar">
    <w:name w:val="Footer Char"/>
    <w:basedOn w:val="DefaultParagraphFont"/>
    <w:link w:val="Footer"/>
    <w:uiPriority w:val="99"/>
    <w:rsid w:val="000C0F50"/>
    <w:rPr>
      <w:rFonts w:ascii="Times New Roman" w:eastAsia="Times New Roman" w:hAnsi="Times New Roman" w:cs="Times New Roman"/>
      <w:sz w:val="24"/>
      <w:szCs w:val="24"/>
      <w:lang w:val="en-GB"/>
    </w:rPr>
  </w:style>
  <w:style w:type="character" w:styleId="CommentReference">
    <w:name w:val="annotation reference"/>
    <w:basedOn w:val="DefaultParagraphFont"/>
    <w:uiPriority w:val="99"/>
    <w:semiHidden/>
    <w:unhideWhenUsed/>
    <w:rsid w:val="000C0F50"/>
    <w:rPr>
      <w:sz w:val="16"/>
      <w:szCs w:val="16"/>
    </w:rPr>
  </w:style>
  <w:style w:type="paragraph" w:styleId="CommentText">
    <w:name w:val="annotation text"/>
    <w:basedOn w:val="Normal"/>
    <w:link w:val="CommentTextChar"/>
    <w:uiPriority w:val="99"/>
    <w:unhideWhenUsed/>
    <w:rsid w:val="000C0F50"/>
    <w:pPr>
      <w:spacing w:line="480" w:lineRule="auto"/>
    </w:pPr>
    <w:rPr>
      <w:sz w:val="20"/>
      <w:szCs w:val="20"/>
      <w:lang w:val="en-GB"/>
    </w:rPr>
  </w:style>
  <w:style w:type="character" w:customStyle="1" w:styleId="CommentTextChar">
    <w:name w:val="Comment Text Char"/>
    <w:basedOn w:val="DefaultParagraphFont"/>
    <w:link w:val="CommentText"/>
    <w:uiPriority w:val="99"/>
    <w:rsid w:val="000C0F50"/>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0C0F50"/>
    <w:rPr>
      <w:b/>
      <w:bCs/>
    </w:rPr>
  </w:style>
  <w:style w:type="character" w:customStyle="1" w:styleId="CommentSubjectChar">
    <w:name w:val="Comment Subject Char"/>
    <w:basedOn w:val="CommentTextChar"/>
    <w:link w:val="CommentSubject"/>
    <w:uiPriority w:val="99"/>
    <w:semiHidden/>
    <w:rsid w:val="000C0F50"/>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0C0F50"/>
    <w:rPr>
      <w:rFonts w:ascii="Tahoma" w:hAnsi="Tahoma" w:cs="Tahoma"/>
      <w:sz w:val="16"/>
      <w:szCs w:val="16"/>
      <w:lang w:val="en-GB"/>
    </w:rPr>
  </w:style>
  <w:style w:type="character" w:customStyle="1" w:styleId="BalloonTextChar">
    <w:name w:val="Balloon Text Char"/>
    <w:basedOn w:val="DefaultParagraphFont"/>
    <w:link w:val="BalloonText"/>
    <w:uiPriority w:val="99"/>
    <w:semiHidden/>
    <w:rsid w:val="000C0F50"/>
    <w:rPr>
      <w:rFonts w:ascii="Tahoma" w:eastAsia="Times New Roman" w:hAnsi="Tahoma" w:cs="Tahoma"/>
      <w:sz w:val="16"/>
      <w:szCs w:val="16"/>
      <w:lang w:val="en-GB"/>
    </w:rPr>
  </w:style>
  <w:style w:type="character" w:customStyle="1" w:styleId="paragraph">
    <w:name w:val="paragraph"/>
    <w:basedOn w:val="DefaultParagraphFont"/>
    <w:rsid w:val="000C0F50"/>
  </w:style>
  <w:style w:type="paragraph" w:styleId="NoSpacing">
    <w:name w:val="No Spacing"/>
    <w:uiPriority w:val="1"/>
    <w:qFormat/>
    <w:rsid w:val="000C0F50"/>
    <w:pPr>
      <w:spacing w:after="0" w:line="240" w:lineRule="auto"/>
    </w:pPr>
    <w:rPr>
      <w:rFonts w:ascii="Times New Roman" w:hAnsi="Times New Roman" w:cs="Times New Roman"/>
      <w:color w:val="44546A" w:themeColor="text2"/>
      <w:sz w:val="24"/>
      <w:lang w:val="en-CA"/>
    </w:rPr>
  </w:style>
  <w:style w:type="character" w:customStyle="1" w:styleId="querytxt">
    <w:name w:val="querytxt"/>
    <w:basedOn w:val="DefaultParagraphFont"/>
    <w:rsid w:val="000C0F50"/>
  </w:style>
  <w:style w:type="character" w:customStyle="1" w:styleId="querysrchtermbrace">
    <w:name w:val="querysrchtermbrace"/>
    <w:basedOn w:val="DefaultParagraphFont"/>
    <w:rsid w:val="000C0F50"/>
  </w:style>
  <w:style w:type="character" w:customStyle="1" w:styleId="queryoperator">
    <w:name w:val="queryoperator"/>
    <w:basedOn w:val="DefaultParagraphFont"/>
    <w:rsid w:val="000C0F50"/>
  </w:style>
  <w:style w:type="character" w:customStyle="1" w:styleId="querysrchterm">
    <w:name w:val="querysrchterm"/>
    <w:basedOn w:val="DefaultParagraphFont"/>
    <w:rsid w:val="000C0F50"/>
  </w:style>
  <w:style w:type="paragraph" w:styleId="ListParagraph">
    <w:name w:val="List Paragraph"/>
    <w:basedOn w:val="Normal"/>
    <w:uiPriority w:val="34"/>
    <w:qFormat/>
    <w:rsid w:val="000C0F50"/>
    <w:pPr>
      <w:ind w:left="720"/>
      <w:contextualSpacing/>
    </w:pPr>
    <w:rPr>
      <w:rFonts w:eastAsiaTheme="minorHAnsi"/>
      <w:szCs w:val="22"/>
    </w:rPr>
  </w:style>
  <w:style w:type="table" w:styleId="TableGrid">
    <w:name w:val="Table Grid"/>
    <w:basedOn w:val="TableNormal"/>
    <w:uiPriority w:val="39"/>
    <w:rsid w:val="000C0F50"/>
    <w:pPr>
      <w:spacing w:after="0" w:line="240" w:lineRule="auto"/>
    </w:pPr>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0C0F50"/>
    <w:pPr>
      <w:spacing w:after="0" w:line="240" w:lineRule="auto"/>
    </w:pPr>
    <w:rPr>
      <w:rFonts w:ascii="Times New Roman" w:hAnsi="Times New Roman"/>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C0F50"/>
    <w:rPr>
      <w:i/>
      <w:iCs/>
    </w:rPr>
  </w:style>
  <w:style w:type="paragraph" w:styleId="Revision">
    <w:name w:val="Revision"/>
    <w:hidden/>
    <w:uiPriority w:val="99"/>
    <w:semiHidden/>
    <w:rsid w:val="000C0F50"/>
    <w:pPr>
      <w:spacing w:after="0" w:line="240" w:lineRule="auto"/>
    </w:pPr>
    <w:rPr>
      <w:rFonts w:ascii="Times New Roman" w:eastAsia="Times New Roman" w:hAnsi="Times New Roman" w:cs="Times New Roman"/>
      <w:sz w:val="24"/>
      <w:szCs w:val="24"/>
      <w:lang w:val="en-GB"/>
    </w:rPr>
  </w:style>
  <w:style w:type="paragraph" w:customStyle="1" w:styleId="xmsonormal">
    <w:name w:val="x_msonormal"/>
    <w:basedOn w:val="Normal"/>
    <w:rsid w:val="000C0F50"/>
    <w:pPr>
      <w:spacing w:before="100" w:beforeAutospacing="1" w:after="100" w:afterAutospacing="1"/>
    </w:pPr>
    <w:rPr>
      <w:lang w:eastAsia="en-CA"/>
    </w:rPr>
  </w:style>
  <w:style w:type="character" w:customStyle="1" w:styleId="apple-converted-space">
    <w:name w:val="apple-converted-space"/>
    <w:basedOn w:val="DefaultParagraphFont"/>
    <w:rsid w:val="000C0F50"/>
  </w:style>
  <w:style w:type="paragraph" w:customStyle="1" w:styleId="NoSpacing1">
    <w:name w:val="No Spacing1"/>
    <w:uiPriority w:val="1"/>
    <w:qFormat/>
    <w:rsid w:val="000C0F50"/>
    <w:pPr>
      <w:spacing w:after="0" w:line="240" w:lineRule="auto"/>
    </w:pPr>
    <w:rPr>
      <w:rFonts w:ascii="Cambria" w:eastAsia="Cambria" w:hAnsi="Cambria" w:cs="Times New Roman"/>
    </w:rPr>
  </w:style>
  <w:style w:type="table" w:styleId="LightShading">
    <w:name w:val="Light Shading"/>
    <w:basedOn w:val="TableNormal"/>
    <w:uiPriority w:val="60"/>
    <w:rsid w:val="000C0F50"/>
    <w:pPr>
      <w:spacing w:after="0" w:line="240" w:lineRule="auto"/>
    </w:pPr>
    <w:rPr>
      <w:rFonts w:ascii="Calibri" w:eastAsia="Calibri" w:hAnsi="Calibri" w:cs="Times New Roman"/>
      <w:color w:val="000000" w:themeColor="text1" w:themeShade="BF"/>
      <w:sz w:val="20"/>
      <w:szCs w:val="2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ighlight">
    <w:name w:val="highlight"/>
    <w:basedOn w:val="DefaultParagraphFont"/>
    <w:rsid w:val="000C0F50"/>
  </w:style>
  <w:style w:type="table" w:customStyle="1" w:styleId="TableGrid2">
    <w:name w:val="Table Grid2"/>
    <w:basedOn w:val="TableNormal"/>
    <w:next w:val="TableGrid"/>
    <w:uiPriority w:val="59"/>
    <w:rsid w:val="000C0F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listparagraph">
    <w:name w:val="x_msolistparagraph"/>
    <w:basedOn w:val="Normal"/>
    <w:rsid w:val="000C0F50"/>
    <w:pPr>
      <w:spacing w:before="100" w:beforeAutospacing="1" w:after="100" w:afterAutospacing="1"/>
    </w:pPr>
    <w:rPr>
      <w:lang w:val="en-US"/>
    </w:rPr>
  </w:style>
  <w:style w:type="character" w:styleId="Strong">
    <w:name w:val="Strong"/>
    <w:basedOn w:val="DefaultParagraphFont"/>
    <w:uiPriority w:val="22"/>
    <w:qFormat/>
    <w:rsid w:val="000C0F50"/>
    <w:rPr>
      <w:b/>
      <w:bCs/>
    </w:rPr>
  </w:style>
  <w:style w:type="character" w:customStyle="1" w:styleId="UnresolvedMention1">
    <w:name w:val="Unresolved Mention1"/>
    <w:basedOn w:val="DefaultParagraphFont"/>
    <w:uiPriority w:val="99"/>
    <w:semiHidden/>
    <w:unhideWhenUsed/>
    <w:rsid w:val="000C0F50"/>
    <w:rPr>
      <w:color w:val="605E5C"/>
      <w:shd w:val="clear" w:color="auto" w:fill="E1DFDD"/>
    </w:rPr>
  </w:style>
  <w:style w:type="character" w:styleId="FollowedHyperlink">
    <w:name w:val="FollowedHyperlink"/>
    <w:basedOn w:val="DefaultParagraphFont"/>
    <w:uiPriority w:val="99"/>
    <w:semiHidden/>
    <w:unhideWhenUsed/>
    <w:rsid w:val="000C0F50"/>
    <w:rPr>
      <w:color w:val="954F72" w:themeColor="followedHyperlink"/>
      <w:u w:val="single"/>
    </w:rPr>
  </w:style>
  <w:style w:type="character" w:customStyle="1" w:styleId="ref-journal">
    <w:name w:val="ref-journal"/>
    <w:basedOn w:val="DefaultParagraphFont"/>
    <w:rsid w:val="000C0F50"/>
  </w:style>
  <w:style w:type="character" w:customStyle="1" w:styleId="ref-vol">
    <w:name w:val="ref-vol"/>
    <w:basedOn w:val="DefaultParagraphFont"/>
    <w:rsid w:val="000C0F50"/>
  </w:style>
  <w:style w:type="character" w:customStyle="1" w:styleId="author">
    <w:name w:val="author"/>
    <w:basedOn w:val="DefaultParagraphFont"/>
    <w:rsid w:val="000C0F50"/>
  </w:style>
  <w:style w:type="character" w:customStyle="1" w:styleId="articletitle">
    <w:name w:val="articletitle"/>
    <w:basedOn w:val="DefaultParagraphFont"/>
    <w:rsid w:val="000C0F50"/>
  </w:style>
  <w:style w:type="character" w:customStyle="1" w:styleId="journaltitle">
    <w:name w:val="journaltitle"/>
    <w:basedOn w:val="DefaultParagraphFont"/>
    <w:rsid w:val="000C0F50"/>
  </w:style>
  <w:style w:type="character" w:customStyle="1" w:styleId="pubyear">
    <w:name w:val="pubyear"/>
    <w:basedOn w:val="DefaultParagraphFont"/>
    <w:rsid w:val="000C0F50"/>
  </w:style>
  <w:style w:type="character" w:customStyle="1" w:styleId="vol">
    <w:name w:val="vol"/>
    <w:basedOn w:val="DefaultParagraphFont"/>
    <w:rsid w:val="000C0F50"/>
  </w:style>
  <w:style w:type="character" w:customStyle="1" w:styleId="pagefirst">
    <w:name w:val="pagefirst"/>
    <w:basedOn w:val="DefaultParagraphFont"/>
    <w:rsid w:val="000C0F50"/>
  </w:style>
  <w:style w:type="character" w:customStyle="1" w:styleId="pagelast">
    <w:name w:val="pagelast"/>
    <w:basedOn w:val="DefaultParagraphFont"/>
    <w:rsid w:val="000C0F50"/>
  </w:style>
  <w:style w:type="character" w:customStyle="1" w:styleId="UnresolvedMention2">
    <w:name w:val="Unresolved Mention2"/>
    <w:basedOn w:val="DefaultParagraphFont"/>
    <w:uiPriority w:val="99"/>
    <w:semiHidden/>
    <w:unhideWhenUsed/>
    <w:rsid w:val="000C0F50"/>
    <w:rPr>
      <w:color w:val="605E5C"/>
      <w:shd w:val="clear" w:color="auto" w:fill="E1DFDD"/>
    </w:rPr>
  </w:style>
  <w:style w:type="character" w:customStyle="1" w:styleId="UnresolvedMention3">
    <w:name w:val="Unresolved Mention3"/>
    <w:basedOn w:val="DefaultParagraphFont"/>
    <w:uiPriority w:val="99"/>
    <w:semiHidden/>
    <w:unhideWhenUsed/>
    <w:rsid w:val="000C0F50"/>
    <w:rPr>
      <w:color w:val="605E5C"/>
      <w:shd w:val="clear" w:color="auto" w:fill="E1DFDD"/>
    </w:rPr>
  </w:style>
  <w:style w:type="character" w:customStyle="1" w:styleId="UnresolvedMention4">
    <w:name w:val="Unresolved Mention4"/>
    <w:basedOn w:val="DefaultParagraphFont"/>
    <w:uiPriority w:val="99"/>
    <w:semiHidden/>
    <w:unhideWhenUsed/>
    <w:rsid w:val="000C0F50"/>
    <w:rPr>
      <w:color w:val="605E5C"/>
      <w:shd w:val="clear" w:color="auto" w:fill="E1DFDD"/>
    </w:rPr>
  </w:style>
  <w:style w:type="paragraph" w:customStyle="1" w:styleId="dx-doi">
    <w:name w:val="dx-doi"/>
    <w:basedOn w:val="Normal"/>
    <w:rsid w:val="000C0F50"/>
    <w:pPr>
      <w:spacing w:before="100" w:beforeAutospacing="1" w:after="100" w:afterAutospacing="1"/>
    </w:pPr>
  </w:style>
  <w:style w:type="paragraph" w:customStyle="1" w:styleId="EndNoteBibliographyTitle">
    <w:name w:val="EndNote Bibliography Title"/>
    <w:basedOn w:val="Normal"/>
    <w:link w:val="EndNoteBibliographyTitleChar"/>
    <w:rsid w:val="000C0F50"/>
    <w:pPr>
      <w:jc w:val="center"/>
    </w:pPr>
    <w:rPr>
      <w:noProof/>
      <w:lang w:val="en-US"/>
    </w:rPr>
  </w:style>
  <w:style w:type="character" w:customStyle="1" w:styleId="EndNoteBibliographyTitleChar">
    <w:name w:val="EndNote Bibliography Title Char"/>
    <w:basedOn w:val="DefaultParagraphFont"/>
    <w:link w:val="EndNoteBibliographyTitle"/>
    <w:rsid w:val="000C0F50"/>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har"/>
    <w:rsid w:val="000C0F50"/>
    <w:rPr>
      <w:noProof/>
      <w:lang w:val="en-US"/>
    </w:rPr>
  </w:style>
  <w:style w:type="character" w:customStyle="1" w:styleId="EndNoteBibliographyChar">
    <w:name w:val="EndNote Bibliography Char"/>
    <w:basedOn w:val="DefaultParagraphFont"/>
    <w:link w:val="EndNoteBibliography"/>
    <w:rsid w:val="000C0F50"/>
    <w:rPr>
      <w:rFonts w:ascii="Times New Roman" w:eastAsia="Times New Roman" w:hAnsi="Times New Roman" w:cs="Times New Roman"/>
      <w:noProof/>
      <w:sz w:val="24"/>
      <w:szCs w:val="24"/>
    </w:rPr>
  </w:style>
  <w:style w:type="character" w:customStyle="1" w:styleId="UnresolvedMention5">
    <w:name w:val="Unresolved Mention5"/>
    <w:basedOn w:val="DefaultParagraphFont"/>
    <w:uiPriority w:val="99"/>
    <w:semiHidden/>
    <w:unhideWhenUsed/>
    <w:rsid w:val="000C0F50"/>
    <w:rPr>
      <w:color w:val="605E5C"/>
      <w:shd w:val="clear" w:color="auto" w:fill="E1DFDD"/>
    </w:rPr>
  </w:style>
  <w:style w:type="character" w:customStyle="1" w:styleId="UnresolvedMention6">
    <w:name w:val="Unresolved Mention6"/>
    <w:basedOn w:val="DefaultParagraphFont"/>
    <w:uiPriority w:val="99"/>
    <w:semiHidden/>
    <w:unhideWhenUsed/>
    <w:rsid w:val="000C0F50"/>
    <w:rPr>
      <w:color w:val="605E5C"/>
      <w:shd w:val="clear" w:color="auto" w:fill="E1DFDD"/>
    </w:rPr>
  </w:style>
  <w:style w:type="character" w:customStyle="1" w:styleId="UnresolvedMention7">
    <w:name w:val="Unresolved Mention7"/>
    <w:basedOn w:val="DefaultParagraphFont"/>
    <w:uiPriority w:val="99"/>
    <w:semiHidden/>
    <w:unhideWhenUsed/>
    <w:rsid w:val="000C0F50"/>
    <w:rPr>
      <w:color w:val="605E5C"/>
      <w:shd w:val="clear" w:color="auto" w:fill="E1DFDD"/>
    </w:rPr>
  </w:style>
  <w:style w:type="paragraph" w:customStyle="1" w:styleId="pf0">
    <w:name w:val="pf0"/>
    <w:basedOn w:val="Normal"/>
    <w:rsid w:val="000C0F50"/>
    <w:pPr>
      <w:spacing w:before="100" w:beforeAutospacing="1" w:after="100" w:afterAutospacing="1"/>
    </w:pPr>
    <w:rPr>
      <w:lang w:eastAsia="en-CA"/>
    </w:rPr>
  </w:style>
  <w:style w:type="character" w:customStyle="1" w:styleId="cf01">
    <w:name w:val="cf01"/>
    <w:basedOn w:val="DefaultParagraphFont"/>
    <w:rsid w:val="000C0F5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21869</Words>
  <Characters>124656</Characters>
  <Application>Microsoft Office Word</Application>
  <DocSecurity>0</DocSecurity>
  <Lines>1038</Lines>
  <Paragraphs>292</Paragraphs>
  <ScaleCrop>false</ScaleCrop>
  <Company/>
  <LinksUpToDate>false</LinksUpToDate>
  <CharactersWithSpaces>146233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2021-07-21T01:49:00Z</dcterms:created>
  <dcterms:modified xsi:type="dcterms:W3CDTF">2021-07-21T01:49:00Z</dcterms:modified>
</cp:coreProperties>
</file>