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AFEDD" w14:textId="533EE744" w:rsidR="00324F15" w:rsidRPr="008059B9" w:rsidRDefault="00324F15" w:rsidP="00324F15">
      <w:r w:rsidRPr="008059B9">
        <w:rPr>
          <w:b/>
          <w:bCs/>
        </w:rPr>
        <w:t>Additional file 2</w:t>
      </w:r>
      <w:r w:rsidR="008059B9">
        <w:rPr>
          <w:b/>
          <w:bCs/>
        </w:rPr>
        <w:t xml:space="preserve">. </w:t>
      </w:r>
      <w:r w:rsidR="008059B9">
        <w:t>Within group changes in transdiagnostic and diagnosis-specific outcomes over time, as well as PACIC outcomes and</w:t>
      </w:r>
      <w:r w:rsidR="008059B9" w:rsidRPr="008059B9">
        <w:t xml:space="preserve"> PC-PTSD-5</w:t>
      </w:r>
      <w:r w:rsidR="008059B9">
        <w:t xml:space="preserve"> mean score</w:t>
      </w:r>
      <w:r w:rsidR="00B220D2">
        <w:t>s</w:t>
      </w:r>
    </w:p>
    <w:p w14:paraId="3D616A11" w14:textId="3DFB544C" w:rsidR="00961589" w:rsidRPr="003B712F" w:rsidRDefault="00324F15" w:rsidP="008059B9">
      <w:pPr>
        <w:spacing w:after="120"/>
        <w:rPr>
          <w:sz w:val="20"/>
          <w:szCs w:val="20"/>
        </w:rPr>
      </w:pPr>
      <w:r w:rsidRPr="003B712F">
        <w:rPr>
          <w:sz w:val="20"/>
          <w:szCs w:val="20"/>
        </w:rPr>
        <w:t>Tab</w:t>
      </w:r>
      <w:r w:rsidR="008059B9">
        <w:rPr>
          <w:sz w:val="20"/>
          <w:szCs w:val="20"/>
        </w:rPr>
        <w:t xml:space="preserve">. </w:t>
      </w:r>
      <w:r w:rsidRPr="003B712F">
        <w:rPr>
          <w:sz w:val="20"/>
          <w:szCs w:val="20"/>
        </w:rPr>
        <w:t>1</w:t>
      </w:r>
      <w:r w:rsidR="008059B9">
        <w:rPr>
          <w:sz w:val="20"/>
          <w:szCs w:val="20"/>
        </w:rPr>
        <w:t>.</w:t>
      </w:r>
      <w:r w:rsidRPr="003B712F">
        <w:rPr>
          <w:sz w:val="20"/>
          <w:szCs w:val="20"/>
        </w:rPr>
        <w:t xml:space="preserve"> Within group changes in transdiagnostic and diagnosis</w:t>
      </w:r>
      <w:r w:rsidR="00E50411">
        <w:rPr>
          <w:sz w:val="20"/>
          <w:szCs w:val="20"/>
        </w:rPr>
        <w:t>-</w:t>
      </w:r>
      <w:r w:rsidRPr="003B712F">
        <w:rPr>
          <w:sz w:val="20"/>
          <w:szCs w:val="20"/>
        </w:rPr>
        <w:t>specific outcomes over time</w:t>
      </w:r>
    </w:p>
    <w:tbl>
      <w:tblPr>
        <w:tblStyle w:val="TableGrid1"/>
        <w:tblW w:w="4999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1239"/>
        <w:gridCol w:w="1241"/>
        <w:gridCol w:w="1239"/>
        <w:gridCol w:w="1239"/>
      </w:tblGrid>
      <w:tr w:rsidR="00324F15" w:rsidRPr="005E46E4" w14:paraId="48E3BBA2" w14:textId="77777777" w:rsidTr="00E805CF">
        <w:trPr>
          <w:trHeight w:val="334"/>
          <w:tblHeader/>
        </w:trPr>
        <w:tc>
          <w:tcPr>
            <w:tcW w:w="226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D7C500" w14:textId="77777777" w:rsidR="00324F15" w:rsidRPr="005E46E4" w:rsidRDefault="00324F15" w:rsidP="00E805CF">
            <w:pPr>
              <w:spacing w:after="0" w:line="240" w:lineRule="auto"/>
              <w:jc w:val="left"/>
              <w:rPr>
                <w:rFonts w:cs="Calibri"/>
                <w:sz w:val="20"/>
                <w:szCs w:val="20"/>
              </w:rPr>
            </w:pPr>
            <w:r w:rsidRPr="005E46E4">
              <w:rPr>
                <w:rFonts w:cs="Calibri"/>
                <w:sz w:val="20"/>
                <w:szCs w:val="20"/>
              </w:rPr>
              <w:t>Variable</w:t>
            </w:r>
          </w:p>
        </w:tc>
        <w:tc>
          <w:tcPr>
            <w:tcW w:w="68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AD77E0" w14:textId="77777777" w:rsidR="00324F15" w:rsidRPr="005E46E4" w:rsidRDefault="00324F15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E46E4">
              <w:rPr>
                <w:rFonts w:cs="Calibri"/>
                <w:sz w:val="20"/>
                <w:szCs w:val="20"/>
              </w:rPr>
              <w:t>Group</w:t>
            </w:r>
          </w:p>
        </w:tc>
        <w:tc>
          <w:tcPr>
            <w:tcW w:w="68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DCB55A" w14:textId="77777777" w:rsidR="00324F15" w:rsidRPr="005E46E4" w:rsidRDefault="00324F15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E46E4">
              <w:rPr>
                <w:rFonts w:cs="Calibri"/>
                <w:sz w:val="20"/>
                <w:szCs w:val="20"/>
              </w:rPr>
              <w:t>Median</w:t>
            </w:r>
          </w:p>
        </w:tc>
        <w:tc>
          <w:tcPr>
            <w:tcW w:w="68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260388" w14:textId="77777777" w:rsidR="00324F15" w:rsidRPr="005E46E4" w:rsidRDefault="00324F15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E46E4">
              <w:rPr>
                <w:rFonts w:cs="Calibri"/>
                <w:sz w:val="20"/>
                <w:szCs w:val="20"/>
              </w:rPr>
              <w:t>CI low</w:t>
            </w:r>
            <w:r>
              <w:rPr>
                <w:rFonts w:cs="Calibri"/>
                <w:sz w:val="20"/>
                <w:szCs w:val="20"/>
              </w:rPr>
              <w:t xml:space="preserve"> (2.5%)</w:t>
            </w:r>
          </w:p>
        </w:tc>
        <w:tc>
          <w:tcPr>
            <w:tcW w:w="68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6236F8" w14:textId="77777777" w:rsidR="00324F15" w:rsidRPr="005E46E4" w:rsidRDefault="00324F15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E46E4">
              <w:rPr>
                <w:rFonts w:cs="Calibri"/>
                <w:sz w:val="20"/>
                <w:szCs w:val="20"/>
              </w:rPr>
              <w:t>CI high</w:t>
            </w:r>
            <w:r>
              <w:rPr>
                <w:rFonts w:cs="Calibri"/>
                <w:sz w:val="20"/>
                <w:szCs w:val="20"/>
              </w:rPr>
              <w:t xml:space="preserve"> (97.5%)</w:t>
            </w:r>
          </w:p>
        </w:tc>
      </w:tr>
      <w:tr w:rsidR="00324F15" w:rsidRPr="005E46E4" w14:paraId="5BCAC4C3" w14:textId="77777777" w:rsidTr="00E805CF">
        <w:trPr>
          <w:trHeight w:val="334"/>
          <w:tblHeader/>
        </w:trPr>
        <w:tc>
          <w:tcPr>
            <w:tcW w:w="5000" w:type="pct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3A21349" w14:textId="7EC61C0B" w:rsidR="00324F15" w:rsidRPr="005E46E4" w:rsidRDefault="00324F15" w:rsidP="00E805CF">
            <w:pPr>
              <w:spacing w:after="0" w:line="240" w:lineRule="auto"/>
              <w:jc w:val="left"/>
              <w:rPr>
                <w:rFonts w:cs="Calibri"/>
                <w:sz w:val="20"/>
                <w:szCs w:val="20"/>
              </w:rPr>
            </w:pPr>
            <w:r w:rsidRPr="005E46E4">
              <w:rPr>
                <w:rFonts w:cs="Calibri"/>
                <w:sz w:val="20"/>
                <w:szCs w:val="20"/>
              </w:rPr>
              <w:t xml:space="preserve">Transdiagnostic </w:t>
            </w:r>
            <w:r w:rsidR="00E50411">
              <w:rPr>
                <w:rFonts w:cs="Calibri"/>
                <w:sz w:val="20"/>
                <w:szCs w:val="20"/>
              </w:rPr>
              <w:t>outcomes</w:t>
            </w:r>
          </w:p>
        </w:tc>
      </w:tr>
      <w:tr w:rsidR="00324F15" w:rsidRPr="005E46E4" w14:paraId="3DCBDBCA" w14:textId="77777777" w:rsidTr="00E805CF">
        <w:trPr>
          <w:trHeight w:val="334"/>
          <w:tblHeader/>
        </w:trPr>
        <w:tc>
          <w:tcPr>
            <w:tcW w:w="5000" w:type="pct"/>
            <w:gridSpan w:val="5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CEB669A" w14:textId="77777777" w:rsidR="00324F15" w:rsidRPr="005E46E4" w:rsidRDefault="00324F15" w:rsidP="00E805CF">
            <w:pPr>
              <w:spacing w:after="0" w:line="240" w:lineRule="auto"/>
              <w:ind w:left="172" w:right="4568"/>
              <w:jc w:val="left"/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</w:pPr>
            <w:r w:rsidRPr="005E46E4">
              <w:rPr>
                <w:rFonts w:cs="Calibri"/>
                <w:sz w:val="20"/>
                <w:szCs w:val="20"/>
              </w:rPr>
              <w:t>Emotion Beliefs Questionnaire</w:t>
            </w:r>
          </w:p>
        </w:tc>
      </w:tr>
      <w:tr w:rsidR="00324F15" w:rsidRPr="005E46E4" w14:paraId="21226CEC" w14:textId="77777777" w:rsidTr="00E805CF">
        <w:trPr>
          <w:trHeight w:val="334"/>
          <w:tblHeader/>
        </w:trPr>
        <w:tc>
          <w:tcPr>
            <w:tcW w:w="2267" w:type="pct"/>
            <w:tcBorders>
              <w:top w:val="dotted" w:sz="4" w:space="0" w:color="auto"/>
              <w:bottom w:val="nil"/>
            </w:tcBorders>
            <w:vAlign w:val="center"/>
          </w:tcPr>
          <w:p w14:paraId="50BBB6EA" w14:textId="77777777" w:rsidR="00324F15" w:rsidRPr="005E46E4" w:rsidRDefault="00324F15" w:rsidP="00E805CF">
            <w:pPr>
              <w:spacing w:after="0" w:line="240" w:lineRule="auto"/>
              <w:ind w:left="176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dotted" w:sz="4" w:space="0" w:color="auto"/>
              <w:bottom w:val="nil"/>
            </w:tcBorders>
            <w:vAlign w:val="center"/>
          </w:tcPr>
          <w:p w14:paraId="4C650360" w14:textId="77777777" w:rsidR="00324F15" w:rsidRPr="005E46E4" w:rsidRDefault="00324F15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E46E4">
              <w:rPr>
                <w:rFonts w:cs="Calibri"/>
                <w:sz w:val="20"/>
                <w:szCs w:val="20"/>
              </w:rPr>
              <w:t>IG</w:t>
            </w:r>
          </w:p>
        </w:tc>
        <w:tc>
          <w:tcPr>
            <w:tcW w:w="684" w:type="pct"/>
            <w:tcBorders>
              <w:top w:val="dotted" w:sz="4" w:space="0" w:color="auto"/>
              <w:bottom w:val="nil"/>
            </w:tcBorders>
            <w:vAlign w:val="center"/>
          </w:tcPr>
          <w:p w14:paraId="5A3F67F2" w14:textId="77777777" w:rsidR="00324F15" w:rsidRPr="005E46E4" w:rsidRDefault="00324F15" w:rsidP="00E805CF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E46E4">
              <w:rPr>
                <w:rFonts w:cs="Calibri"/>
                <w:color w:val="000000"/>
                <w:sz w:val="20"/>
                <w:szCs w:val="20"/>
              </w:rPr>
              <w:t>-11.29</w:t>
            </w:r>
          </w:p>
        </w:tc>
        <w:tc>
          <w:tcPr>
            <w:tcW w:w="683" w:type="pct"/>
            <w:tcBorders>
              <w:top w:val="dotted" w:sz="4" w:space="0" w:color="auto"/>
              <w:bottom w:val="nil"/>
            </w:tcBorders>
            <w:vAlign w:val="center"/>
          </w:tcPr>
          <w:p w14:paraId="4D83823C" w14:textId="77777777" w:rsidR="00324F15" w:rsidRPr="005E46E4" w:rsidRDefault="00324F15" w:rsidP="00E805CF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E46E4">
              <w:rPr>
                <w:rFonts w:cs="Calibri"/>
                <w:color w:val="000000"/>
                <w:sz w:val="20"/>
                <w:szCs w:val="20"/>
              </w:rPr>
              <w:t>-15.18</w:t>
            </w:r>
          </w:p>
        </w:tc>
        <w:tc>
          <w:tcPr>
            <w:tcW w:w="683" w:type="pct"/>
            <w:tcBorders>
              <w:top w:val="dotted" w:sz="4" w:space="0" w:color="auto"/>
              <w:bottom w:val="nil"/>
            </w:tcBorders>
            <w:vAlign w:val="center"/>
          </w:tcPr>
          <w:p w14:paraId="49281109" w14:textId="77777777" w:rsidR="00324F15" w:rsidRPr="005E46E4" w:rsidRDefault="00324F15" w:rsidP="00E805CF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E46E4">
              <w:rPr>
                <w:rFonts w:cs="Calibri"/>
                <w:color w:val="000000"/>
                <w:sz w:val="20"/>
                <w:szCs w:val="20"/>
              </w:rPr>
              <w:t>-7.56</w:t>
            </w:r>
          </w:p>
        </w:tc>
      </w:tr>
      <w:tr w:rsidR="00324F15" w:rsidRPr="005E46E4" w14:paraId="4BAD8564" w14:textId="77777777" w:rsidTr="00E805CF">
        <w:trPr>
          <w:trHeight w:val="334"/>
          <w:tblHeader/>
        </w:trPr>
        <w:tc>
          <w:tcPr>
            <w:tcW w:w="2267" w:type="pct"/>
            <w:tcBorders>
              <w:top w:val="nil"/>
              <w:bottom w:val="single" w:sz="4" w:space="0" w:color="auto"/>
            </w:tcBorders>
            <w:vAlign w:val="center"/>
          </w:tcPr>
          <w:p w14:paraId="40B96DBB" w14:textId="77777777" w:rsidR="00324F15" w:rsidRPr="005E46E4" w:rsidRDefault="00324F15" w:rsidP="00E805CF">
            <w:pPr>
              <w:spacing w:after="0" w:line="240" w:lineRule="auto"/>
              <w:ind w:left="176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bottom w:val="single" w:sz="4" w:space="0" w:color="auto"/>
            </w:tcBorders>
            <w:vAlign w:val="center"/>
          </w:tcPr>
          <w:p w14:paraId="24B36A2A" w14:textId="77777777" w:rsidR="00324F15" w:rsidRPr="005E46E4" w:rsidRDefault="00324F15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E46E4">
              <w:rPr>
                <w:rFonts w:cs="Calibri"/>
                <w:sz w:val="20"/>
                <w:szCs w:val="20"/>
              </w:rPr>
              <w:t>CG</w:t>
            </w:r>
          </w:p>
        </w:tc>
        <w:tc>
          <w:tcPr>
            <w:tcW w:w="684" w:type="pct"/>
            <w:tcBorders>
              <w:top w:val="nil"/>
              <w:bottom w:val="single" w:sz="4" w:space="0" w:color="auto"/>
            </w:tcBorders>
            <w:vAlign w:val="center"/>
          </w:tcPr>
          <w:p w14:paraId="11FC8ED3" w14:textId="77777777" w:rsidR="00324F15" w:rsidRPr="005E46E4" w:rsidRDefault="00324F15" w:rsidP="00E805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</w:pPr>
            <w:r w:rsidRPr="005E46E4">
              <w:rPr>
                <w:rFonts w:cs="Calibri"/>
                <w:color w:val="000000"/>
                <w:sz w:val="20"/>
                <w:szCs w:val="20"/>
              </w:rPr>
              <w:t>-2.23</w:t>
            </w:r>
          </w:p>
        </w:tc>
        <w:tc>
          <w:tcPr>
            <w:tcW w:w="683" w:type="pct"/>
            <w:tcBorders>
              <w:top w:val="nil"/>
              <w:bottom w:val="single" w:sz="4" w:space="0" w:color="auto"/>
            </w:tcBorders>
            <w:vAlign w:val="center"/>
          </w:tcPr>
          <w:p w14:paraId="20FFE5A8" w14:textId="77777777" w:rsidR="00324F15" w:rsidRPr="005E46E4" w:rsidRDefault="00324F15" w:rsidP="00E805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</w:pPr>
            <w:r w:rsidRPr="005E46E4">
              <w:rPr>
                <w:rFonts w:cs="Calibri"/>
                <w:color w:val="000000"/>
                <w:sz w:val="20"/>
                <w:szCs w:val="20"/>
              </w:rPr>
              <w:t>-7.38</w:t>
            </w:r>
          </w:p>
        </w:tc>
        <w:tc>
          <w:tcPr>
            <w:tcW w:w="683" w:type="pct"/>
            <w:tcBorders>
              <w:top w:val="nil"/>
              <w:bottom w:val="single" w:sz="4" w:space="0" w:color="auto"/>
            </w:tcBorders>
            <w:vAlign w:val="center"/>
          </w:tcPr>
          <w:p w14:paraId="141A2FEE" w14:textId="77777777" w:rsidR="00324F15" w:rsidRPr="005E46E4" w:rsidRDefault="00324F15" w:rsidP="00E805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</w:pPr>
            <w:r w:rsidRPr="005E46E4">
              <w:rPr>
                <w:rFonts w:cs="Calibri"/>
                <w:color w:val="000000"/>
                <w:sz w:val="20"/>
                <w:szCs w:val="20"/>
              </w:rPr>
              <w:t>2.37</w:t>
            </w:r>
          </w:p>
        </w:tc>
      </w:tr>
      <w:tr w:rsidR="00324F15" w:rsidRPr="005E46E4" w14:paraId="598A5576" w14:textId="77777777" w:rsidTr="00E805CF">
        <w:trPr>
          <w:trHeight w:val="334"/>
          <w:tblHeader/>
        </w:trPr>
        <w:tc>
          <w:tcPr>
            <w:tcW w:w="5000" w:type="pct"/>
            <w:gridSpan w:val="5"/>
            <w:tcBorders>
              <w:top w:val="nil"/>
              <w:bottom w:val="dotted" w:sz="4" w:space="0" w:color="auto"/>
            </w:tcBorders>
            <w:vAlign w:val="center"/>
          </w:tcPr>
          <w:p w14:paraId="5AE3358D" w14:textId="77777777" w:rsidR="00324F15" w:rsidRPr="005E46E4" w:rsidRDefault="00324F15" w:rsidP="00E805CF">
            <w:pPr>
              <w:spacing w:after="0" w:line="240" w:lineRule="auto"/>
              <w:ind w:left="172" w:right="4568"/>
              <w:jc w:val="left"/>
              <w:rPr>
                <w:rFonts w:cs="Calibri"/>
                <w:color w:val="000000"/>
                <w:sz w:val="20"/>
                <w:szCs w:val="20"/>
              </w:rPr>
            </w:pPr>
            <w:r w:rsidRPr="005E46E4">
              <w:rPr>
                <w:rFonts w:cs="Calibri"/>
                <w:sz w:val="20"/>
                <w:szCs w:val="20"/>
              </w:rPr>
              <w:t xml:space="preserve">Emotion Regulation Questionnaire </w:t>
            </w:r>
          </w:p>
        </w:tc>
      </w:tr>
      <w:tr w:rsidR="00324F15" w:rsidRPr="005E46E4" w14:paraId="2BEA5A2C" w14:textId="77777777" w:rsidTr="00E805CF">
        <w:trPr>
          <w:trHeight w:val="334"/>
          <w:tblHeader/>
        </w:trPr>
        <w:tc>
          <w:tcPr>
            <w:tcW w:w="2267" w:type="pct"/>
            <w:tcBorders>
              <w:top w:val="dotted" w:sz="4" w:space="0" w:color="auto"/>
              <w:bottom w:val="nil"/>
            </w:tcBorders>
            <w:vAlign w:val="center"/>
          </w:tcPr>
          <w:p w14:paraId="2AFD77A5" w14:textId="77777777" w:rsidR="00324F15" w:rsidRPr="005E46E4" w:rsidRDefault="00324F15" w:rsidP="00E805CF">
            <w:pPr>
              <w:spacing w:after="0" w:line="240" w:lineRule="auto"/>
              <w:ind w:left="462"/>
              <w:jc w:val="left"/>
              <w:rPr>
                <w:rFonts w:cs="Calibri"/>
                <w:sz w:val="20"/>
                <w:szCs w:val="20"/>
              </w:rPr>
            </w:pPr>
            <w:r w:rsidRPr="005E46E4">
              <w:rPr>
                <w:rFonts w:cs="Calibri"/>
                <w:sz w:val="20"/>
                <w:szCs w:val="20"/>
              </w:rPr>
              <w:t>Cognitive reappraisal</w:t>
            </w:r>
            <w:r>
              <w:rPr>
                <w:rFonts w:cs="Calibri"/>
                <w:sz w:val="20"/>
                <w:szCs w:val="20"/>
              </w:rPr>
              <w:t xml:space="preserve"> subscale</w:t>
            </w:r>
          </w:p>
        </w:tc>
        <w:tc>
          <w:tcPr>
            <w:tcW w:w="683" w:type="pct"/>
            <w:tcBorders>
              <w:top w:val="dotted" w:sz="4" w:space="0" w:color="auto"/>
              <w:bottom w:val="nil"/>
            </w:tcBorders>
            <w:vAlign w:val="center"/>
          </w:tcPr>
          <w:p w14:paraId="58E3BE5F" w14:textId="77777777" w:rsidR="00324F15" w:rsidRPr="005E46E4" w:rsidRDefault="00324F15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E46E4">
              <w:rPr>
                <w:rFonts w:cs="Calibri"/>
                <w:sz w:val="20"/>
                <w:szCs w:val="20"/>
              </w:rPr>
              <w:t>IG</w:t>
            </w:r>
          </w:p>
        </w:tc>
        <w:tc>
          <w:tcPr>
            <w:tcW w:w="684" w:type="pct"/>
            <w:tcBorders>
              <w:top w:val="dotted" w:sz="4" w:space="0" w:color="auto"/>
              <w:bottom w:val="nil"/>
            </w:tcBorders>
            <w:vAlign w:val="center"/>
          </w:tcPr>
          <w:p w14:paraId="340B1CA7" w14:textId="77777777" w:rsidR="00324F15" w:rsidRPr="005E46E4" w:rsidRDefault="00324F15" w:rsidP="00E805CF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E46E4">
              <w:rPr>
                <w:rFonts w:cs="Calibri"/>
                <w:color w:val="000000"/>
                <w:sz w:val="20"/>
                <w:szCs w:val="20"/>
              </w:rPr>
              <w:t>6.55</w:t>
            </w:r>
          </w:p>
        </w:tc>
        <w:tc>
          <w:tcPr>
            <w:tcW w:w="683" w:type="pct"/>
            <w:tcBorders>
              <w:top w:val="dotted" w:sz="4" w:space="0" w:color="auto"/>
              <w:bottom w:val="nil"/>
            </w:tcBorders>
            <w:vAlign w:val="center"/>
          </w:tcPr>
          <w:p w14:paraId="2956F9DA" w14:textId="77777777" w:rsidR="00324F15" w:rsidRPr="005E46E4" w:rsidRDefault="00324F15" w:rsidP="00E805CF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E46E4">
              <w:rPr>
                <w:rFonts w:cs="Calibri"/>
                <w:sz w:val="20"/>
                <w:szCs w:val="20"/>
              </w:rPr>
              <w:t>4.15</w:t>
            </w:r>
          </w:p>
        </w:tc>
        <w:tc>
          <w:tcPr>
            <w:tcW w:w="683" w:type="pct"/>
            <w:tcBorders>
              <w:top w:val="dotted" w:sz="4" w:space="0" w:color="auto"/>
              <w:bottom w:val="nil"/>
            </w:tcBorders>
            <w:vAlign w:val="center"/>
          </w:tcPr>
          <w:p w14:paraId="08BBE91B" w14:textId="77777777" w:rsidR="00324F15" w:rsidRPr="005E46E4" w:rsidRDefault="00324F15" w:rsidP="00E805CF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E46E4">
              <w:rPr>
                <w:rFonts w:cs="Calibri"/>
                <w:sz w:val="20"/>
                <w:szCs w:val="20"/>
              </w:rPr>
              <w:t>8.81</w:t>
            </w:r>
          </w:p>
        </w:tc>
      </w:tr>
      <w:tr w:rsidR="00324F15" w:rsidRPr="005E46E4" w14:paraId="3374386A" w14:textId="77777777" w:rsidTr="00E805CF">
        <w:trPr>
          <w:trHeight w:val="334"/>
          <w:tblHeader/>
        </w:trPr>
        <w:tc>
          <w:tcPr>
            <w:tcW w:w="2267" w:type="pct"/>
            <w:tcBorders>
              <w:top w:val="nil"/>
              <w:bottom w:val="nil"/>
            </w:tcBorders>
            <w:vAlign w:val="center"/>
          </w:tcPr>
          <w:p w14:paraId="589207A6" w14:textId="77777777" w:rsidR="00324F15" w:rsidRPr="005E46E4" w:rsidRDefault="00324F15" w:rsidP="00E805CF">
            <w:pPr>
              <w:spacing w:after="0" w:line="240" w:lineRule="auto"/>
              <w:ind w:left="462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bottom w:val="nil"/>
            </w:tcBorders>
            <w:vAlign w:val="center"/>
          </w:tcPr>
          <w:p w14:paraId="753C57F3" w14:textId="77777777" w:rsidR="00324F15" w:rsidRPr="005E46E4" w:rsidRDefault="00324F15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E46E4">
              <w:rPr>
                <w:rFonts w:cs="Calibri"/>
                <w:sz w:val="20"/>
                <w:szCs w:val="20"/>
              </w:rPr>
              <w:t>CG</w:t>
            </w:r>
          </w:p>
        </w:tc>
        <w:tc>
          <w:tcPr>
            <w:tcW w:w="684" w:type="pct"/>
            <w:tcBorders>
              <w:top w:val="nil"/>
            </w:tcBorders>
            <w:vAlign w:val="center"/>
          </w:tcPr>
          <w:p w14:paraId="2706EDA8" w14:textId="77777777" w:rsidR="00324F15" w:rsidRPr="005E46E4" w:rsidRDefault="00324F15" w:rsidP="00E805CF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E46E4">
              <w:rPr>
                <w:rFonts w:cs="Calibri"/>
                <w:sz w:val="20"/>
                <w:szCs w:val="20"/>
              </w:rPr>
              <w:t>0.13</w:t>
            </w:r>
          </w:p>
        </w:tc>
        <w:tc>
          <w:tcPr>
            <w:tcW w:w="683" w:type="pct"/>
            <w:tcBorders>
              <w:top w:val="nil"/>
            </w:tcBorders>
            <w:vAlign w:val="center"/>
          </w:tcPr>
          <w:p w14:paraId="4FD7FA8E" w14:textId="77777777" w:rsidR="00324F15" w:rsidRPr="005E46E4" w:rsidRDefault="00324F15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E46E4">
              <w:rPr>
                <w:rFonts w:cs="Calibri"/>
                <w:sz w:val="20"/>
                <w:szCs w:val="20"/>
              </w:rPr>
              <w:t>-2.65</w:t>
            </w:r>
          </w:p>
        </w:tc>
        <w:tc>
          <w:tcPr>
            <w:tcW w:w="683" w:type="pct"/>
            <w:tcBorders>
              <w:top w:val="nil"/>
            </w:tcBorders>
            <w:vAlign w:val="center"/>
          </w:tcPr>
          <w:p w14:paraId="2BB40017" w14:textId="77777777" w:rsidR="00324F15" w:rsidRPr="005E46E4" w:rsidRDefault="00324F15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E46E4">
              <w:rPr>
                <w:rFonts w:cs="Calibri"/>
                <w:sz w:val="20"/>
                <w:szCs w:val="20"/>
              </w:rPr>
              <w:t>2.85</w:t>
            </w:r>
          </w:p>
        </w:tc>
      </w:tr>
      <w:tr w:rsidR="00324F15" w:rsidRPr="005E46E4" w14:paraId="30ADD039" w14:textId="77777777" w:rsidTr="00E805CF">
        <w:trPr>
          <w:trHeight w:val="334"/>
          <w:tblHeader/>
        </w:trPr>
        <w:tc>
          <w:tcPr>
            <w:tcW w:w="2267" w:type="pct"/>
            <w:tcBorders>
              <w:bottom w:val="nil"/>
            </w:tcBorders>
            <w:vAlign w:val="center"/>
          </w:tcPr>
          <w:p w14:paraId="0CA50DFB" w14:textId="77777777" w:rsidR="00324F15" w:rsidRPr="005E46E4" w:rsidRDefault="00324F15" w:rsidP="00E805CF">
            <w:pPr>
              <w:spacing w:after="0" w:line="240" w:lineRule="auto"/>
              <w:ind w:left="462"/>
              <w:jc w:val="left"/>
              <w:rPr>
                <w:rFonts w:cs="Calibri"/>
                <w:sz w:val="20"/>
                <w:szCs w:val="20"/>
              </w:rPr>
            </w:pPr>
            <w:r w:rsidRPr="005E46E4">
              <w:rPr>
                <w:rFonts w:cs="Calibri"/>
                <w:sz w:val="20"/>
                <w:szCs w:val="20"/>
              </w:rPr>
              <w:t>Emotion suppression</w:t>
            </w:r>
            <w:r>
              <w:rPr>
                <w:rFonts w:cs="Calibri"/>
                <w:sz w:val="20"/>
                <w:szCs w:val="20"/>
              </w:rPr>
              <w:t xml:space="preserve"> subscale</w:t>
            </w:r>
          </w:p>
        </w:tc>
        <w:tc>
          <w:tcPr>
            <w:tcW w:w="683" w:type="pct"/>
            <w:tcBorders>
              <w:bottom w:val="nil"/>
            </w:tcBorders>
            <w:vAlign w:val="center"/>
          </w:tcPr>
          <w:p w14:paraId="331616FF" w14:textId="77777777" w:rsidR="00324F15" w:rsidRPr="005E46E4" w:rsidRDefault="00324F15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E46E4">
              <w:rPr>
                <w:rFonts w:cs="Calibri"/>
                <w:sz w:val="20"/>
                <w:szCs w:val="20"/>
              </w:rPr>
              <w:t>IG</w:t>
            </w:r>
          </w:p>
        </w:tc>
        <w:tc>
          <w:tcPr>
            <w:tcW w:w="684" w:type="pct"/>
            <w:tcBorders>
              <w:bottom w:val="nil"/>
            </w:tcBorders>
            <w:vAlign w:val="center"/>
          </w:tcPr>
          <w:p w14:paraId="717D130B" w14:textId="77777777" w:rsidR="00324F15" w:rsidRPr="005E46E4" w:rsidRDefault="00324F15" w:rsidP="00E805CF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E46E4">
              <w:rPr>
                <w:rFonts w:cs="Calibri"/>
                <w:sz w:val="20"/>
                <w:szCs w:val="20"/>
              </w:rPr>
              <w:t>-2.60</w:t>
            </w:r>
          </w:p>
        </w:tc>
        <w:tc>
          <w:tcPr>
            <w:tcW w:w="683" w:type="pct"/>
            <w:tcBorders>
              <w:bottom w:val="nil"/>
            </w:tcBorders>
            <w:vAlign w:val="center"/>
          </w:tcPr>
          <w:p w14:paraId="6650881A" w14:textId="77777777" w:rsidR="00324F15" w:rsidRPr="005E46E4" w:rsidRDefault="00324F15" w:rsidP="00E805CF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E46E4">
              <w:rPr>
                <w:rFonts w:cs="Calibri"/>
                <w:sz w:val="20"/>
                <w:szCs w:val="20"/>
              </w:rPr>
              <w:t>-4.18</w:t>
            </w:r>
          </w:p>
        </w:tc>
        <w:tc>
          <w:tcPr>
            <w:tcW w:w="683" w:type="pct"/>
            <w:tcBorders>
              <w:bottom w:val="nil"/>
            </w:tcBorders>
            <w:vAlign w:val="center"/>
          </w:tcPr>
          <w:p w14:paraId="3A823812" w14:textId="77777777" w:rsidR="00324F15" w:rsidRPr="005E46E4" w:rsidRDefault="00324F15" w:rsidP="00E805CF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E46E4">
              <w:rPr>
                <w:rFonts w:cs="Calibri"/>
                <w:sz w:val="20"/>
                <w:szCs w:val="20"/>
              </w:rPr>
              <w:t>-0.97</w:t>
            </w:r>
          </w:p>
        </w:tc>
      </w:tr>
      <w:tr w:rsidR="00324F15" w:rsidRPr="005E46E4" w14:paraId="53F9FBE9" w14:textId="77777777" w:rsidTr="00E805CF">
        <w:trPr>
          <w:trHeight w:val="334"/>
          <w:tblHeader/>
        </w:trPr>
        <w:tc>
          <w:tcPr>
            <w:tcW w:w="2267" w:type="pct"/>
            <w:tcBorders>
              <w:top w:val="nil"/>
              <w:bottom w:val="single" w:sz="4" w:space="0" w:color="auto"/>
            </w:tcBorders>
            <w:vAlign w:val="center"/>
          </w:tcPr>
          <w:p w14:paraId="1719F1B4" w14:textId="77777777" w:rsidR="00324F15" w:rsidRPr="005E46E4" w:rsidRDefault="00324F15" w:rsidP="00E805CF">
            <w:pPr>
              <w:spacing w:after="0" w:line="240" w:lineRule="auto"/>
              <w:ind w:left="462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bottom w:val="single" w:sz="4" w:space="0" w:color="auto"/>
            </w:tcBorders>
            <w:vAlign w:val="center"/>
          </w:tcPr>
          <w:p w14:paraId="595A3572" w14:textId="77777777" w:rsidR="00324F15" w:rsidRPr="005E46E4" w:rsidRDefault="00324F15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E46E4">
              <w:rPr>
                <w:rFonts w:cs="Calibri"/>
                <w:sz w:val="20"/>
                <w:szCs w:val="20"/>
              </w:rPr>
              <w:t>CG</w:t>
            </w:r>
          </w:p>
        </w:tc>
        <w:tc>
          <w:tcPr>
            <w:tcW w:w="684" w:type="pct"/>
            <w:tcBorders>
              <w:top w:val="nil"/>
              <w:bottom w:val="single" w:sz="4" w:space="0" w:color="auto"/>
            </w:tcBorders>
            <w:vAlign w:val="center"/>
          </w:tcPr>
          <w:p w14:paraId="74C132F3" w14:textId="77777777" w:rsidR="00324F15" w:rsidRPr="005E46E4" w:rsidRDefault="00324F15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E46E4">
              <w:rPr>
                <w:rFonts w:cs="Calibri"/>
                <w:sz w:val="20"/>
                <w:szCs w:val="20"/>
              </w:rPr>
              <w:t>-0.52</w:t>
            </w:r>
          </w:p>
        </w:tc>
        <w:tc>
          <w:tcPr>
            <w:tcW w:w="683" w:type="pct"/>
            <w:tcBorders>
              <w:top w:val="nil"/>
              <w:bottom w:val="single" w:sz="4" w:space="0" w:color="auto"/>
            </w:tcBorders>
            <w:vAlign w:val="center"/>
          </w:tcPr>
          <w:p w14:paraId="32CC7AA1" w14:textId="77777777" w:rsidR="00324F15" w:rsidRPr="005E46E4" w:rsidRDefault="00324F15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E46E4">
              <w:rPr>
                <w:rFonts w:cs="Calibri"/>
                <w:sz w:val="20"/>
                <w:szCs w:val="20"/>
              </w:rPr>
              <w:t>-2.41</w:t>
            </w:r>
          </w:p>
        </w:tc>
        <w:tc>
          <w:tcPr>
            <w:tcW w:w="683" w:type="pct"/>
            <w:tcBorders>
              <w:top w:val="nil"/>
              <w:bottom w:val="single" w:sz="4" w:space="0" w:color="auto"/>
            </w:tcBorders>
            <w:vAlign w:val="center"/>
          </w:tcPr>
          <w:p w14:paraId="6989511F" w14:textId="77777777" w:rsidR="00324F15" w:rsidRPr="005E46E4" w:rsidRDefault="00324F15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E46E4">
              <w:rPr>
                <w:rFonts w:cs="Calibri"/>
                <w:sz w:val="20"/>
                <w:szCs w:val="20"/>
              </w:rPr>
              <w:t>1.44</w:t>
            </w:r>
          </w:p>
        </w:tc>
      </w:tr>
      <w:tr w:rsidR="00324F15" w:rsidRPr="005E46E4" w14:paraId="55CD6638" w14:textId="77777777" w:rsidTr="00E805CF">
        <w:trPr>
          <w:trHeight w:val="334"/>
          <w:tblHeader/>
        </w:trPr>
        <w:tc>
          <w:tcPr>
            <w:tcW w:w="5000" w:type="pct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3841F7D5" w14:textId="77777777" w:rsidR="00324F15" w:rsidRPr="005E46E4" w:rsidRDefault="00324F15" w:rsidP="00E805CF">
            <w:pPr>
              <w:spacing w:after="0" w:line="240" w:lineRule="auto"/>
              <w:ind w:left="172" w:right="4568"/>
              <w:jc w:val="left"/>
              <w:rPr>
                <w:rFonts w:cs="Calibri"/>
                <w:sz w:val="20"/>
                <w:szCs w:val="20"/>
              </w:rPr>
            </w:pPr>
            <w:r w:rsidRPr="005E46E4">
              <w:rPr>
                <w:rFonts w:cs="Calibri"/>
                <w:sz w:val="20"/>
                <w:szCs w:val="20"/>
              </w:rPr>
              <w:t xml:space="preserve">Brief Experiential Avoidance Questionnaire </w:t>
            </w:r>
          </w:p>
        </w:tc>
      </w:tr>
      <w:tr w:rsidR="00324F15" w:rsidRPr="005E46E4" w14:paraId="6D09981E" w14:textId="77777777" w:rsidTr="00E805CF">
        <w:trPr>
          <w:trHeight w:val="334"/>
          <w:tblHeader/>
        </w:trPr>
        <w:tc>
          <w:tcPr>
            <w:tcW w:w="2267" w:type="pct"/>
            <w:tcBorders>
              <w:top w:val="dotted" w:sz="4" w:space="0" w:color="auto"/>
              <w:bottom w:val="nil"/>
            </w:tcBorders>
            <w:vAlign w:val="center"/>
          </w:tcPr>
          <w:p w14:paraId="43D742E4" w14:textId="77777777" w:rsidR="00324F15" w:rsidRPr="005E46E4" w:rsidRDefault="00324F15" w:rsidP="00E805CF">
            <w:pPr>
              <w:spacing w:after="0" w:line="240" w:lineRule="auto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dotted" w:sz="4" w:space="0" w:color="auto"/>
              <w:bottom w:val="nil"/>
            </w:tcBorders>
            <w:vAlign w:val="center"/>
          </w:tcPr>
          <w:p w14:paraId="342E08C9" w14:textId="77777777" w:rsidR="00324F15" w:rsidRPr="005E46E4" w:rsidRDefault="00324F15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E46E4">
              <w:rPr>
                <w:rFonts w:cs="Calibri"/>
                <w:sz w:val="20"/>
                <w:szCs w:val="20"/>
              </w:rPr>
              <w:t>IG</w:t>
            </w:r>
          </w:p>
        </w:tc>
        <w:tc>
          <w:tcPr>
            <w:tcW w:w="684" w:type="pct"/>
            <w:tcBorders>
              <w:top w:val="dotted" w:sz="4" w:space="0" w:color="auto"/>
              <w:bottom w:val="nil"/>
            </w:tcBorders>
            <w:vAlign w:val="center"/>
          </w:tcPr>
          <w:p w14:paraId="6513C655" w14:textId="77777777" w:rsidR="00324F15" w:rsidRPr="005E46E4" w:rsidRDefault="00324F15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E46E4">
              <w:rPr>
                <w:rFonts w:cs="Calibri"/>
                <w:color w:val="000000"/>
                <w:sz w:val="20"/>
                <w:szCs w:val="20"/>
              </w:rPr>
              <w:t>-5.94</w:t>
            </w:r>
          </w:p>
        </w:tc>
        <w:tc>
          <w:tcPr>
            <w:tcW w:w="683" w:type="pct"/>
            <w:tcBorders>
              <w:top w:val="dotted" w:sz="4" w:space="0" w:color="auto"/>
              <w:bottom w:val="nil"/>
            </w:tcBorders>
            <w:vAlign w:val="center"/>
          </w:tcPr>
          <w:p w14:paraId="42AC9760" w14:textId="77777777" w:rsidR="00324F15" w:rsidRPr="005E46E4" w:rsidRDefault="00324F15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E46E4">
              <w:rPr>
                <w:rFonts w:cs="Calibri"/>
                <w:color w:val="000000"/>
                <w:sz w:val="20"/>
                <w:szCs w:val="20"/>
              </w:rPr>
              <w:t>-8.60</w:t>
            </w:r>
          </w:p>
        </w:tc>
        <w:tc>
          <w:tcPr>
            <w:tcW w:w="683" w:type="pct"/>
            <w:tcBorders>
              <w:top w:val="dotted" w:sz="4" w:space="0" w:color="auto"/>
              <w:bottom w:val="nil"/>
            </w:tcBorders>
            <w:vAlign w:val="center"/>
          </w:tcPr>
          <w:p w14:paraId="72381850" w14:textId="77777777" w:rsidR="00324F15" w:rsidRPr="005E46E4" w:rsidRDefault="00324F15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E46E4">
              <w:rPr>
                <w:rFonts w:cs="Calibri"/>
                <w:color w:val="000000"/>
                <w:sz w:val="20"/>
                <w:szCs w:val="20"/>
              </w:rPr>
              <w:t>-3.21</w:t>
            </w:r>
          </w:p>
        </w:tc>
      </w:tr>
      <w:tr w:rsidR="00324F15" w:rsidRPr="005E46E4" w14:paraId="22493CDB" w14:textId="77777777" w:rsidTr="00E805CF">
        <w:trPr>
          <w:trHeight w:val="334"/>
          <w:tblHeader/>
        </w:trPr>
        <w:tc>
          <w:tcPr>
            <w:tcW w:w="2267" w:type="pct"/>
            <w:tcBorders>
              <w:top w:val="nil"/>
              <w:bottom w:val="single" w:sz="4" w:space="0" w:color="auto"/>
            </w:tcBorders>
            <w:vAlign w:val="center"/>
          </w:tcPr>
          <w:p w14:paraId="241D95D6" w14:textId="77777777" w:rsidR="00324F15" w:rsidRPr="005E46E4" w:rsidRDefault="00324F15" w:rsidP="00E805CF">
            <w:pPr>
              <w:spacing w:after="0" w:line="240" w:lineRule="auto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bottom w:val="single" w:sz="4" w:space="0" w:color="auto"/>
            </w:tcBorders>
            <w:vAlign w:val="center"/>
          </w:tcPr>
          <w:p w14:paraId="1E09EB9D" w14:textId="77777777" w:rsidR="00324F15" w:rsidRPr="005E46E4" w:rsidRDefault="00324F15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E46E4">
              <w:rPr>
                <w:rFonts w:cs="Calibri"/>
                <w:sz w:val="20"/>
                <w:szCs w:val="20"/>
              </w:rPr>
              <w:t>CG</w:t>
            </w:r>
          </w:p>
        </w:tc>
        <w:tc>
          <w:tcPr>
            <w:tcW w:w="684" w:type="pct"/>
            <w:tcBorders>
              <w:top w:val="nil"/>
              <w:bottom w:val="single" w:sz="4" w:space="0" w:color="auto"/>
            </w:tcBorders>
            <w:vAlign w:val="center"/>
          </w:tcPr>
          <w:p w14:paraId="7DA0BAB3" w14:textId="77777777" w:rsidR="00324F15" w:rsidRPr="005E46E4" w:rsidRDefault="00324F15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E46E4">
              <w:rPr>
                <w:rFonts w:cs="Calibri"/>
                <w:sz w:val="20"/>
                <w:szCs w:val="20"/>
              </w:rPr>
              <w:t>-0.97</w:t>
            </w:r>
          </w:p>
        </w:tc>
        <w:tc>
          <w:tcPr>
            <w:tcW w:w="683" w:type="pct"/>
            <w:tcBorders>
              <w:top w:val="nil"/>
              <w:bottom w:val="single" w:sz="4" w:space="0" w:color="auto"/>
            </w:tcBorders>
            <w:vAlign w:val="center"/>
          </w:tcPr>
          <w:p w14:paraId="1A276EF9" w14:textId="77777777" w:rsidR="00324F15" w:rsidRPr="005E46E4" w:rsidRDefault="00324F15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E46E4">
              <w:rPr>
                <w:rFonts w:cs="Calibri"/>
                <w:sz w:val="20"/>
                <w:szCs w:val="20"/>
              </w:rPr>
              <w:t>-4.42</w:t>
            </w:r>
          </w:p>
        </w:tc>
        <w:tc>
          <w:tcPr>
            <w:tcW w:w="683" w:type="pct"/>
            <w:tcBorders>
              <w:top w:val="nil"/>
              <w:bottom w:val="single" w:sz="4" w:space="0" w:color="auto"/>
            </w:tcBorders>
            <w:vAlign w:val="center"/>
          </w:tcPr>
          <w:p w14:paraId="75D9095D" w14:textId="77777777" w:rsidR="00324F15" w:rsidRPr="005E46E4" w:rsidRDefault="00324F15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E46E4">
              <w:rPr>
                <w:rFonts w:cs="Calibri"/>
                <w:sz w:val="20"/>
                <w:szCs w:val="20"/>
              </w:rPr>
              <w:t>2.25</w:t>
            </w:r>
          </w:p>
        </w:tc>
      </w:tr>
      <w:tr w:rsidR="00324F15" w:rsidRPr="005E46E4" w14:paraId="02125F0B" w14:textId="77777777" w:rsidTr="00E805CF">
        <w:trPr>
          <w:trHeight w:val="334"/>
          <w:tblHeader/>
        </w:trPr>
        <w:tc>
          <w:tcPr>
            <w:tcW w:w="5000" w:type="pct"/>
            <w:gridSpan w:val="5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EB07200" w14:textId="5F1F70A2" w:rsidR="00324F15" w:rsidRPr="005E46E4" w:rsidRDefault="00324F15" w:rsidP="00E805CF">
            <w:pPr>
              <w:spacing w:after="0" w:line="240" w:lineRule="auto"/>
              <w:ind w:left="172" w:right="4568"/>
              <w:jc w:val="left"/>
              <w:rPr>
                <w:rFonts w:cs="Calibri"/>
                <w:sz w:val="20"/>
                <w:szCs w:val="20"/>
              </w:rPr>
            </w:pPr>
            <w:r w:rsidRPr="005E46E4">
              <w:rPr>
                <w:rFonts w:cs="Calibri"/>
                <w:sz w:val="20"/>
                <w:szCs w:val="20"/>
              </w:rPr>
              <w:t xml:space="preserve">Modified Personality Inventory for </w:t>
            </w:r>
            <w:r w:rsidR="005644C8">
              <w:rPr>
                <w:rFonts w:cs="Calibri"/>
                <w:sz w:val="20"/>
                <w:szCs w:val="20"/>
              </w:rPr>
              <w:br/>
            </w:r>
            <w:r w:rsidRPr="005E46E4">
              <w:rPr>
                <w:rFonts w:cs="Calibri"/>
                <w:sz w:val="20"/>
                <w:szCs w:val="20"/>
              </w:rPr>
              <w:t>DSM-5 Brief Form</w:t>
            </w:r>
          </w:p>
        </w:tc>
      </w:tr>
      <w:tr w:rsidR="00324F15" w:rsidRPr="005E46E4" w14:paraId="552A845F" w14:textId="77777777" w:rsidTr="00E805CF">
        <w:trPr>
          <w:trHeight w:val="334"/>
          <w:tblHeader/>
        </w:trPr>
        <w:tc>
          <w:tcPr>
            <w:tcW w:w="2267" w:type="pct"/>
            <w:tcBorders>
              <w:top w:val="dotted" w:sz="4" w:space="0" w:color="auto"/>
              <w:bottom w:val="nil"/>
            </w:tcBorders>
            <w:vAlign w:val="center"/>
          </w:tcPr>
          <w:p w14:paraId="15D4D1FC" w14:textId="77777777" w:rsidR="00324F15" w:rsidRPr="005E46E4" w:rsidRDefault="00324F15" w:rsidP="00E805CF">
            <w:pPr>
              <w:spacing w:after="0" w:line="240" w:lineRule="auto"/>
              <w:ind w:left="46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Negative affectivity subscale</w:t>
            </w:r>
          </w:p>
        </w:tc>
        <w:tc>
          <w:tcPr>
            <w:tcW w:w="683" w:type="pct"/>
            <w:tcBorders>
              <w:top w:val="dotted" w:sz="4" w:space="0" w:color="auto"/>
              <w:bottom w:val="nil"/>
            </w:tcBorders>
            <w:vAlign w:val="center"/>
          </w:tcPr>
          <w:p w14:paraId="208871BD" w14:textId="77777777" w:rsidR="00324F15" w:rsidRPr="005E46E4" w:rsidRDefault="00324F15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E46E4">
              <w:rPr>
                <w:rFonts w:cs="Calibri"/>
                <w:sz w:val="20"/>
                <w:szCs w:val="20"/>
              </w:rPr>
              <w:t>IG</w:t>
            </w:r>
          </w:p>
        </w:tc>
        <w:tc>
          <w:tcPr>
            <w:tcW w:w="684" w:type="pct"/>
            <w:tcBorders>
              <w:top w:val="dotted" w:sz="4" w:space="0" w:color="auto"/>
              <w:bottom w:val="nil"/>
            </w:tcBorders>
            <w:vAlign w:val="center"/>
          </w:tcPr>
          <w:p w14:paraId="2D802B30" w14:textId="77777777" w:rsidR="00324F15" w:rsidRPr="005E46E4" w:rsidRDefault="00324F15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E46E4">
              <w:rPr>
                <w:rFonts w:cs="Calibri"/>
                <w:sz w:val="20"/>
                <w:szCs w:val="20"/>
              </w:rPr>
              <w:t>-0.96</w:t>
            </w:r>
          </w:p>
        </w:tc>
        <w:tc>
          <w:tcPr>
            <w:tcW w:w="683" w:type="pct"/>
            <w:tcBorders>
              <w:top w:val="dotted" w:sz="4" w:space="0" w:color="auto"/>
              <w:bottom w:val="nil"/>
            </w:tcBorders>
            <w:vAlign w:val="center"/>
          </w:tcPr>
          <w:p w14:paraId="2905ADE0" w14:textId="77777777" w:rsidR="00324F15" w:rsidRPr="005E46E4" w:rsidRDefault="00324F15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E46E4">
              <w:rPr>
                <w:rFonts w:cs="Calibri"/>
                <w:sz w:val="20"/>
                <w:szCs w:val="20"/>
              </w:rPr>
              <w:t>-0.69</w:t>
            </w:r>
          </w:p>
        </w:tc>
        <w:tc>
          <w:tcPr>
            <w:tcW w:w="683" w:type="pct"/>
            <w:tcBorders>
              <w:top w:val="dotted" w:sz="4" w:space="0" w:color="auto"/>
              <w:bottom w:val="nil"/>
            </w:tcBorders>
            <w:vAlign w:val="center"/>
          </w:tcPr>
          <w:p w14:paraId="59EC3142" w14:textId="77777777" w:rsidR="00324F15" w:rsidRPr="005E46E4" w:rsidRDefault="00324F15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E46E4">
              <w:rPr>
                <w:rFonts w:cs="Calibri"/>
                <w:sz w:val="20"/>
                <w:szCs w:val="20"/>
              </w:rPr>
              <w:t>-0.19</w:t>
            </w:r>
          </w:p>
        </w:tc>
      </w:tr>
      <w:tr w:rsidR="00324F15" w:rsidRPr="005E46E4" w14:paraId="5F60D95F" w14:textId="77777777" w:rsidTr="00E805CF">
        <w:trPr>
          <w:trHeight w:val="334"/>
          <w:tblHeader/>
        </w:trPr>
        <w:tc>
          <w:tcPr>
            <w:tcW w:w="2267" w:type="pct"/>
            <w:tcBorders>
              <w:top w:val="nil"/>
              <w:bottom w:val="single" w:sz="4" w:space="0" w:color="auto"/>
            </w:tcBorders>
            <w:vAlign w:val="center"/>
          </w:tcPr>
          <w:p w14:paraId="5B2510B8" w14:textId="77777777" w:rsidR="00324F15" w:rsidRPr="005E46E4" w:rsidRDefault="00324F15" w:rsidP="00E805CF">
            <w:pPr>
              <w:spacing w:after="0" w:line="240" w:lineRule="auto"/>
              <w:ind w:left="321"/>
              <w:rPr>
                <w:rFonts w:cs="Calibri"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</w:tcBorders>
            <w:vAlign w:val="center"/>
          </w:tcPr>
          <w:p w14:paraId="37FF4560" w14:textId="77777777" w:rsidR="00324F15" w:rsidRPr="005E46E4" w:rsidRDefault="00324F15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E46E4">
              <w:rPr>
                <w:rFonts w:cs="Calibri"/>
                <w:sz w:val="20"/>
                <w:szCs w:val="20"/>
              </w:rPr>
              <w:t>CG</w:t>
            </w:r>
          </w:p>
        </w:tc>
        <w:tc>
          <w:tcPr>
            <w:tcW w:w="684" w:type="pct"/>
            <w:tcBorders>
              <w:top w:val="nil"/>
            </w:tcBorders>
            <w:vAlign w:val="center"/>
          </w:tcPr>
          <w:p w14:paraId="5715483E" w14:textId="77777777" w:rsidR="00324F15" w:rsidRPr="005E46E4" w:rsidRDefault="00324F15" w:rsidP="00E805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</w:pPr>
            <w:r w:rsidRPr="005E46E4">
              <w:rPr>
                <w:rFonts w:cs="Calibri"/>
                <w:sz w:val="20"/>
                <w:szCs w:val="20"/>
              </w:rPr>
              <w:t>-0.42</w:t>
            </w:r>
          </w:p>
        </w:tc>
        <w:tc>
          <w:tcPr>
            <w:tcW w:w="683" w:type="pct"/>
            <w:tcBorders>
              <w:top w:val="nil"/>
            </w:tcBorders>
            <w:vAlign w:val="center"/>
          </w:tcPr>
          <w:p w14:paraId="66816097" w14:textId="77777777" w:rsidR="00324F15" w:rsidRPr="005E46E4" w:rsidRDefault="00324F15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E46E4">
              <w:rPr>
                <w:rFonts w:cs="Calibri"/>
                <w:sz w:val="20"/>
                <w:szCs w:val="20"/>
              </w:rPr>
              <w:t>-1.69</w:t>
            </w:r>
          </w:p>
        </w:tc>
        <w:tc>
          <w:tcPr>
            <w:tcW w:w="683" w:type="pct"/>
            <w:tcBorders>
              <w:top w:val="nil"/>
            </w:tcBorders>
            <w:vAlign w:val="center"/>
          </w:tcPr>
          <w:p w14:paraId="0C637A8B" w14:textId="77777777" w:rsidR="00324F15" w:rsidRPr="005E46E4" w:rsidRDefault="00324F15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E46E4">
              <w:rPr>
                <w:rFonts w:cs="Calibri"/>
                <w:sz w:val="20"/>
                <w:szCs w:val="20"/>
              </w:rPr>
              <w:t>-0.19</w:t>
            </w:r>
          </w:p>
        </w:tc>
      </w:tr>
      <w:tr w:rsidR="00324F15" w:rsidRPr="005E46E4" w14:paraId="45603741" w14:textId="77777777" w:rsidTr="00E805CF">
        <w:trPr>
          <w:trHeight w:val="334"/>
          <w:tblHeader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FF82A" w14:textId="37314F20" w:rsidR="00324F15" w:rsidRPr="005E46E4" w:rsidRDefault="00324F15" w:rsidP="00E805CF">
            <w:pPr>
              <w:spacing w:after="0" w:line="240" w:lineRule="auto"/>
              <w:jc w:val="left"/>
              <w:rPr>
                <w:rFonts w:cs="Calibri"/>
                <w:sz w:val="20"/>
                <w:szCs w:val="20"/>
              </w:rPr>
            </w:pPr>
            <w:r w:rsidRPr="005E46E4">
              <w:rPr>
                <w:rFonts w:cs="Calibri"/>
                <w:sz w:val="20"/>
                <w:szCs w:val="20"/>
              </w:rPr>
              <w:t>Diagnosis</w:t>
            </w:r>
            <w:r w:rsidR="00E50411">
              <w:rPr>
                <w:rFonts w:cs="Calibri"/>
                <w:sz w:val="20"/>
                <w:szCs w:val="20"/>
              </w:rPr>
              <w:t>-specific outcomes</w:t>
            </w:r>
          </w:p>
        </w:tc>
      </w:tr>
      <w:tr w:rsidR="00324F15" w:rsidRPr="005E46E4" w14:paraId="54B2B708" w14:textId="77777777" w:rsidTr="00E805CF">
        <w:trPr>
          <w:trHeight w:val="334"/>
          <w:tblHeader/>
        </w:trPr>
        <w:tc>
          <w:tcPr>
            <w:tcW w:w="5000" w:type="pct"/>
            <w:gridSpan w:val="5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73483D8" w14:textId="77777777" w:rsidR="00324F15" w:rsidRPr="005E46E4" w:rsidRDefault="00324F15" w:rsidP="00E805CF">
            <w:pPr>
              <w:spacing w:after="0" w:line="240" w:lineRule="auto"/>
              <w:ind w:left="172" w:right="4568"/>
              <w:jc w:val="left"/>
              <w:rPr>
                <w:rFonts w:cs="Calibri"/>
                <w:sz w:val="20"/>
                <w:szCs w:val="20"/>
              </w:rPr>
            </w:pPr>
            <w:r w:rsidRPr="005E46E4">
              <w:rPr>
                <w:rFonts w:cs="Calibri"/>
                <w:sz w:val="20"/>
                <w:szCs w:val="20"/>
              </w:rPr>
              <w:t xml:space="preserve">Patient Health Questionnaire-9 </w:t>
            </w:r>
          </w:p>
        </w:tc>
      </w:tr>
      <w:tr w:rsidR="00324F15" w:rsidRPr="005E46E4" w14:paraId="1B8144EB" w14:textId="77777777" w:rsidTr="00E805CF">
        <w:trPr>
          <w:trHeight w:val="334"/>
          <w:tblHeader/>
        </w:trPr>
        <w:tc>
          <w:tcPr>
            <w:tcW w:w="2267" w:type="pct"/>
            <w:tcBorders>
              <w:top w:val="dotted" w:sz="4" w:space="0" w:color="auto"/>
              <w:bottom w:val="nil"/>
            </w:tcBorders>
            <w:vAlign w:val="center"/>
          </w:tcPr>
          <w:p w14:paraId="67248545" w14:textId="77777777" w:rsidR="00324F15" w:rsidRPr="005E46E4" w:rsidRDefault="00324F15" w:rsidP="00E805CF">
            <w:pPr>
              <w:spacing w:after="0" w:line="240" w:lineRule="auto"/>
              <w:ind w:left="321"/>
              <w:rPr>
                <w:rFonts w:cs="Calibri"/>
                <w:sz w:val="20"/>
                <w:szCs w:val="20"/>
              </w:rPr>
            </w:pPr>
          </w:p>
        </w:tc>
        <w:tc>
          <w:tcPr>
            <w:tcW w:w="683" w:type="pct"/>
            <w:tcBorders>
              <w:bottom w:val="nil"/>
            </w:tcBorders>
            <w:vAlign w:val="center"/>
          </w:tcPr>
          <w:p w14:paraId="7F19A053" w14:textId="77777777" w:rsidR="00324F15" w:rsidRPr="005E46E4" w:rsidRDefault="00324F15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E46E4">
              <w:rPr>
                <w:rFonts w:cs="Calibri"/>
                <w:sz w:val="20"/>
                <w:szCs w:val="20"/>
              </w:rPr>
              <w:t>IG</w:t>
            </w:r>
          </w:p>
        </w:tc>
        <w:tc>
          <w:tcPr>
            <w:tcW w:w="684" w:type="pct"/>
            <w:tcBorders>
              <w:bottom w:val="nil"/>
            </w:tcBorders>
            <w:vAlign w:val="center"/>
          </w:tcPr>
          <w:p w14:paraId="15287E73" w14:textId="77777777" w:rsidR="00324F15" w:rsidRPr="005E46E4" w:rsidRDefault="00324F15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E46E4">
              <w:rPr>
                <w:rFonts w:cs="Calibri"/>
                <w:sz w:val="20"/>
                <w:szCs w:val="20"/>
              </w:rPr>
              <w:t>-4.95</w:t>
            </w:r>
          </w:p>
        </w:tc>
        <w:tc>
          <w:tcPr>
            <w:tcW w:w="683" w:type="pct"/>
            <w:tcBorders>
              <w:bottom w:val="nil"/>
            </w:tcBorders>
            <w:vAlign w:val="center"/>
          </w:tcPr>
          <w:p w14:paraId="4D87C3A4" w14:textId="77777777" w:rsidR="00324F15" w:rsidRPr="005E46E4" w:rsidRDefault="00324F15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E46E4">
              <w:rPr>
                <w:rFonts w:cs="Calibri"/>
                <w:sz w:val="20"/>
                <w:szCs w:val="20"/>
              </w:rPr>
              <w:t>-6.25</w:t>
            </w:r>
          </w:p>
        </w:tc>
        <w:tc>
          <w:tcPr>
            <w:tcW w:w="683" w:type="pct"/>
            <w:tcBorders>
              <w:bottom w:val="nil"/>
            </w:tcBorders>
            <w:vAlign w:val="center"/>
          </w:tcPr>
          <w:p w14:paraId="6C693774" w14:textId="77777777" w:rsidR="00324F15" w:rsidRPr="005E46E4" w:rsidRDefault="00324F15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E46E4">
              <w:rPr>
                <w:rFonts w:cs="Calibri"/>
                <w:sz w:val="20"/>
                <w:szCs w:val="20"/>
              </w:rPr>
              <w:t>-3.50</w:t>
            </w:r>
          </w:p>
        </w:tc>
      </w:tr>
      <w:tr w:rsidR="00324F15" w:rsidRPr="005E46E4" w14:paraId="21FE3665" w14:textId="77777777" w:rsidTr="00E805CF">
        <w:trPr>
          <w:trHeight w:val="334"/>
          <w:tblHeader/>
        </w:trPr>
        <w:tc>
          <w:tcPr>
            <w:tcW w:w="2267" w:type="pct"/>
            <w:tcBorders>
              <w:top w:val="nil"/>
              <w:bottom w:val="single" w:sz="4" w:space="0" w:color="auto"/>
            </w:tcBorders>
            <w:vAlign w:val="center"/>
          </w:tcPr>
          <w:p w14:paraId="493DB4E0" w14:textId="77777777" w:rsidR="00324F15" w:rsidRPr="005E46E4" w:rsidRDefault="00324F15" w:rsidP="00E805CF">
            <w:pPr>
              <w:spacing w:after="0" w:line="240" w:lineRule="auto"/>
              <w:ind w:left="321"/>
              <w:rPr>
                <w:rFonts w:cs="Calibri"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bottom w:val="single" w:sz="4" w:space="0" w:color="auto"/>
            </w:tcBorders>
            <w:vAlign w:val="center"/>
          </w:tcPr>
          <w:p w14:paraId="5F50D67B" w14:textId="77777777" w:rsidR="00324F15" w:rsidRPr="005E46E4" w:rsidRDefault="00324F15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E46E4">
              <w:rPr>
                <w:rFonts w:cs="Calibri"/>
                <w:sz w:val="20"/>
                <w:szCs w:val="20"/>
              </w:rPr>
              <w:t>CG</w:t>
            </w:r>
          </w:p>
        </w:tc>
        <w:tc>
          <w:tcPr>
            <w:tcW w:w="684" w:type="pct"/>
            <w:tcBorders>
              <w:top w:val="nil"/>
              <w:bottom w:val="single" w:sz="4" w:space="0" w:color="auto"/>
            </w:tcBorders>
            <w:vAlign w:val="center"/>
          </w:tcPr>
          <w:p w14:paraId="3B41161C" w14:textId="77777777" w:rsidR="00324F15" w:rsidRPr="005E46E4" w:rsidRDefault="00324F15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E46E4">
              <w:rPr>
                <w:rFonts w:cs="Calibri"/>
                <w:sz w:val="20"/>
                <w:szCs w:val="20"/>
              </w:rPr>
              <w:t>-2.88</w:t>
            </w:r>
          </w:p>
        </w:tc>
        <w:tc>
          <w:tcPr>
            <w:tcW w:w="683" w:type="pct"/>
            <w:tcBorders>
              <w:top w:val="nil"/>
              <w:bottom w:val="single" w:sz="4" w:space="0" w:color="auto"/>
            </w:tcBorders>
            <w:vAlign w:val="center"/>
          </w:tcPr>
          <w:p w14:paraId="4AF9F974" w14:textId="77777777" w:rsidR="00324F15" w:rsidRPr="005E46E4" w:rsidRDefault="00324F15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E46E4">
              <w:rPr>
                <w:rFonts w:cs="Calibri"/>
                <w:sz w:val="20"/>
                <w:szCs w:val="20"/>
              </w:rPr>
              <w:t>-4.54</w:t>
            </w:r>
          </w:p>
        </w:tc>
        <w:tc>
          <w:tcPr>
            <w:tcW w:w="683" w:type="pct"/>
            <w:tcBorders>
              <w:top w:val="nil"/>
              <w:bottom w:val="nil"/>
            </w:tcBorders>
            <w:vAlign w:val="center"/>
          </w:tcPr>
          <w:p w14:paraId="72E3A357" w14:textId="77777777" w:rsidR="00324F15" w:rsidRPr="005E46E4" w:rsidRDefault="00324F15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E46E4">
              <w:rPr>
                <w:rFonts w:cs="Calibri"/>
                <w:sz w:val="20"/>
                <w:szCs w:val="20"/>
              </w:rPr>
              <w:t>-1.15</w:t>
            </w:r>
          </w:p>
        </w:tc>
      </w:tr>
      <w:tr w:rsidR="00324F15" w:rsidRPr="005E46E4" w14:paraId="4183C399" w14:textId="77777777" w:rsidTr="00E805CF">
        <w:trPr>
          <w:trHeight w:val="334"/>
          <w:tblHeader/>
        </w:trPr>
        <w:tc>
          <w:tcPr>
            <w:tcW w:w="5000" w:type="pct"/>
            <w:gridSpan w:val="5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07988D9" w14:textId="77777777" w:rsidR="00324F15" w:rsidRPr="005E46E4" w:rsidRDefault="00324F15" w:rsidP="00E805CF">
            <w:pPr>
              <w:spacing w:after="0" w:line="240" w:lineRule="auto"/>
              <w:ind w:left="172" w:right="4568"/>
              <w:jc w:val="left"/>
              <w:rPr>
                <w:rFonts w:cs="Calibri"/>
                <w:sz w:val="20"/>
                <w:szCs w:val="20"/>
              </w:rPr>
            </w:pPr>
            <w:r w:rsidRPr="005E46E4">
              <w:rPr>
                <w:rFonts w:cs="Calibri"/>
                <w:sz w:val="20"/>
                <w:szCs w:val="20"/>
              </w:rPr>
              <w:t xml:space="preserve">Generalised Anxiety Disorder Screener-7 </w:t>
            </w:r>
          </w:p>
        </w:tc>
      </w:tr>
      <w:tr w:rsidR="00324F15" w:rsidRPr="005E46E4" w14:paraId="226CD29A" w14:textId="77777777" w:rsidTr="00E805CF">
        <w:trPr>
          <w:trHeight w:val="334"/>
          <w:tblHeader/>
        </w:trPr>
        <w:tc>
          <w:tcPr>
            <w:tcW w:w="2267" w:type="pct"/>
            <w:tcBorders>
              <w:top w:val="dotted" w:sz="4" w:space="0" w:color="auto"/>
              <w:bottom w:val="nil"/>
            </w:tcBorders>
            <w:vAlign w:val="center"/>
          </w:tcPr>
          <w:p w14:paraId="76F3AB75" w14:textId="77777777" w:rsidR="00324F15" w:rsidRPr="005E46E4" w:rsidRDefault="00324F15" w:rsidP="00E805CF">
            <w:pPr>
              <w:spacing w:after="0" w:line="240" w:lineRule="auto"/>
              <w:ind w:left="321"/>
              <w:rPr>
                <w:rFonts w:cs="Calibri"/>
                <w:sz w:val="20"/>
                <w:szCs w:val="20"/>
              </w:rPr>
            </w:pPr>
          </w:p>
        </w:tc>
        <w:tc>
          <w:tcPr>
            <w:tcW w:w="683" w:type="pct"/>
            <w:tcBorders>
              <w:bottom w:val="nil"/>
            </w:tcBorders>
            <w:vAlign w:val="center"/>
          </w:tcPr>
          <w:p w14:paraId="7D059066" w14:textId="77777777" w:rsidR="00324F15" w:rsidRPr="005E46E4" w:rsidRDefault="00324F15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E46E4">
              <w:rPr>
                <w:rFonts w:cs="Calibri"/>
                <w:sz w:val="20"/>
                <w:szCs w:val="20"/>
              </w:rPr>
              <w:t>IG</w:t>
            </w:r>
          </w:p>
        </w:tc>
        <w:tc>
          <w:tcPr>
            <w:tcW w:w="684" w:type="pct"/>
            <w:tcBorders>
              <w:bottom w:val="nil"/>
            </w:tcBorders>
            <w:vAlign w:val="center"/>
          </w:tcPr>
          <w:p w14:paraId="5981A4A5" w14:textId="77777777" w:rsidR="00324F15" w:rsidRPr="005E46E4" w:rsidRDefault="00324F15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E46E4">
              <w:rPr>
                <w:rFonts w:cs="Calibri"/>
                <w:sz w:val="20"/>
                <w:szCs w:val="20"/>
              </w:rPr>
              <w:t>-4.45</w:t>
            </w:r>
          </w:p>
        </w:tc>
        <w:tc>
          <w:tcPr>
            <w:tcW w:w="683" w:type="pct"/>
            <w:tcBorders>
              <w:bottom w:val="nil"/>
            </w:tcBorders>
            <w:vAlign w:val="center"/>
          </w:tcPr>
          <w:p w14:paraId="5D963710" w14:textId="77777777" w:rsidR="00324F15" w:rsidRPr="005E46E4" w:rsidRDefault="00324F15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E46E4">
              <w:rPr>
                <w:rFonts w:cs="Calibri"/>
                <w:sz w:val="20"/>
                <w:szCs w:val="20"/>
              </w:rPr>
              <w:t>-5.78</w:t>
            </w:r>
          </w:p>
        </w:tc>
        <w:tc>
          <w:tcPr>
            <w:tcW w:w="683" w:type="pct"/>
            <w:tcBorders>
              <w:bottom w:val="nil"/>
            </w:tcBorders>
            <w:vAlign w:val="center"/>
          </w:tcPr>
          <w:p w14:paraId="66CB5AF2" w14:textId="77777777" w:rsidR="00324F15" w:rsidRPr="005E46E4" w:rsidRDefault="00324F15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E46E4">
              <w:rPr>
                <w:rFonts w:cs="Calibri"/>
                <w:sz w:val="20"/>
                <w:szCs w:val="20"/>
              </w:rPr>
              <w:t>-3.21</w:t>
            </w:r>
          </w:p>
        </w:tc>
      </w:tr>
      <w:tr w:rsidR="00324F15" w:rsidRPr="005E46E4" w14:paraId="7199A7F6" w14:textId="77777777" w:rsidTr="00E805CF">
        <w:trPr>
          <w:trHeight w:val="334"/>
          <w:tblHeader/>
        </w:trPr>
        <w:tc>
          <w:tcPr>
            <w:tcW w:w="2267" w:type="pct"/>
            <w:tcBorders>
              <w:top w:val="nil"/>
              <w:bottom w:val="single" w:sz="4" w:space="0" w:color="auto"/>
            </w:tcBorders>
            <w:vAlign w:val="center"/>
          </w:tcPr>
          <w:p w14:paraId="43D82BDF" w14:textId="77777777" w:rsidR="00324F15" w:rsidRPr="005E46E4" w:rsidRDefault="00324F15" w:rsidP="00E805CF">
            <w:pPr>
              <w:spacing w:after="0" w:line="240" w:lineRule="auto"/>
              <w:ind w:left="321"/>
              <w:rPr>
                <w:rFonts w:cs="Calibri"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bottom w:val="single" w:sz="4" w:space="0" w:color="auto"/>
            </w:tcBorders>
            <w:vAlign w:val="center"/>
          </w:tcPr>
          <w:p w14:paraId="5717E041" w14:textId="77777777" w:rsidR="00324F15" w:rsidRPr="005E46E4" w:rsidRDefault="00324F15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E46E4">
              <w:rPr>
                <w:rFonts w:cs="Calibri"/>
                <w:sz w:val="20"/>
                <w:szCs w:val="20"/>
              </w:rPr>
              <w:t>CG</w:t>
            </w:r>
          </w:p>
        </w:tc>
        <w:tc>
          <w:tcPr>
            <w:tcW w:w="684" w:type="pct"/>
            <w:tcBorders>
              <w:top w:val="nil"/>
              <w:bottom w:val="single" w:sz="4" w:space="0" w:color="auto"/>
            </w:tcBorders>
            <w:vAlign w:val="center"/>
          </w:tcPr>
          <w:p w14:paraId="4A02FA13" w14:textId="77777777" w:rsidR="00324F15" w:rsidRPr="005E46E4" w:rsidRDefault="00324F15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E46E4">
              <w:rPr>
                <w:rFonts w:cs="Calibri"/>
                <w:sz w:val="20"/>
                <w:szCs w:val="20"/>
              </w:rPr>
              <w:t>-3.62</w:t>
            </w:r>
          </w:p>
        </w:tc>
        <w:tc>
          <w:tcPr>
            <w:tcW w:w="683" w:type="pct"/>
            <w:tcBorders>
              <w:top w:val="nil"/>
              <w:bottom w:val="single" w:sz="4" w:space="0" w:color="auto"/>
            </w:tcBorders>
            <w:vAlign w:val="center"/>
          </w:tcPr>
          <w:p w14:paraId="6F408A49" w14:textId="77777777" w:rsidR="00324F15" w:rsidRPr="005E46E4" w:rsidRDefault="00324F15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E46E4">
              <w:rPr>
                <w:rFonts w:cs="Calibri"/>
                <w:sz w:val="20"/>
                <w:szCs w:val="20"/>
              </w:rPr>
              <w:t>-5.32</w:t>
            </w:r>
          </w:p>
        </w:tc>
        <w:tc>
          <w:tcPr>
            <w:tcW w:w="683" w:type="pct"/>
            <w:tcBorders>
              <w:top w:val="nil"/>
              <w:bottom w:val="nil"/>
            </w:tcBorders>
            <w:vAlign w:val="center"/>
          </w:tcPr>
          <w:p w14:paraId="1A05F521" w14:textId="77777777" w:rsidR="00324F15" w:rsidRPr="005E46E4" w:rsidRDefault="00324F15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E46E4">
              <w:rPr>
                <w:rFonts w:cs="Calibri"/>
                <w:sz w:val="20"/>
                <w:szCs w:val="20"/>
              </w:rPr>
              <w:t>-1.89</w:t>
            </w:r>
          </w:p>
        </w:tc>
      </w:tr>
      <w:tr w:rsidR="00324F15" w:rsidRPr="005E46E4" w14:paraId="1AA76146" w14:textId="77777777" w:rsidTr="00E805CF">
        <w:trPr>
          <w:trHeight w:val="334"/>
          <w:tblHeader/>
        </w:trPr>
        <w:tc>
          <w:tcPr>
            <w:tcW w:w="5000" w:type="pct"/>
            <w:gridSpan w:val="5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ECD7251" w14:textId="77777777" w:rsidR="00324F15" w:rsidRPr="005E46E4" w:rsidRDefault="00324F15" w:rsidP="00E805CF">
            <w:pPr>
              <w:spacing w:after="0" w:line="240" w:lineRule="auto"/>
              <w:ind w:left="172" w:right="4568"/>
              <w:jc w:val="left"/>
              <w:rPr>
                <w:rFonts w:cs="Calibri"/>
                <w:sz w:val="20"/>
                <w:szCs w:val="20"/>
              </w:rPr>
            </w:pPr>
            <w:r w:rsidRPr="005E46E4">
              <w:rPr>
                <w:rFonts w:cs="Calibri"/>
                <w:sz w:val="20"/>
                <w:szCs w:val="20"/>
              </w:rPr>
              <w:t xml:space="preserve">Patient Health Questionnaire-15 </w:t>
            </w:r>
          </w:p>
        </w:tc>
      </w:tr>
      <w:tr w:rsidR="00324F15" w:rsidRPr="005E46E4" w14:paraId="29EB5188" w14:textId="77777777" w:rsidTr="00E805CF">
        <w:trPr>
          <w:trHeight w:val="334"/>
          <w:tblHeader/>
        </w:trPr>
        <w:tc>
          <w:tcPr>
            <w:tcW w:w="2267" w:type="pct"/>
            <w:tcBorders>
              <w:top w:val="dotted" w:sz="4" w:space="0" w:color="auto"/>
            </w:tcBorders>
            <w:vAlign w:val="center"/>
          </w:tcPr>
          <w:p w14:paraId="224B77B9" w14:textId="77777777" w:rsidR="00324F15" w:rsidRPr="005E46E4" w:rsidRDefault="00324F15" w:rsidP="00E805CF">
            <w:pPr>
              <w:spacing w:after="0" w:line="240" w:lineRule="auto"/>
              <w:ind w:left="321"/>
              <w:rPr>
                <w:rFonts w:cs="Calibri"/>
                <w:sz w:val="20"/>
                <w:szCs w:val="20"/>
              </w:rPr>
            </w:pPr>
          </w:p>
        </w:tc>
        <w:tc>
          <w:tcPr>
            <w:tcW w:w="683" w:type="pct"/>
            <w:vAlign w:val="center"/>
          </w:tcPr>
          <w:p w14:paraId="443CBE03" w14:textId="77777777" w:rsidR="00324F15" w:rsidRPr="005E46E4" w:rsidRDefault="00324F15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E46E4">
              <w:rPr>
                <w:rFonts w:cs="Calibri"/>
                <w:sz w:val="20"/>
                <w:szCs w:val="20"/>
              </w:rPr>
              <w:t>IG</w:t>
            </w:r>
          </w:p>
        </w:tc>
        <w:tc>
          <w:tcPr>
            <w:tcW w:w="684" w:type="pct"/>
            <w:vAlign w:val="center"/>
          </w:tcPr>
          <w:p w14:paraId="69524FB4" w14:textId="77777777" w:rsidR="00324F15" w:rsidRPr="005E46E4" w:rsidRDefault="00324F15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E46E4">
              <w:rPr>
                <w:rFonts w:cs="Calibri"/>
                <w:sz w:val="20"/>
                <w:szCs w:val="20"/>
              </w:rPr>
              <w:t>-3.66</w:t>
            </w:r>
          </w:p>
        </w:tc>
        <w:tc>
          <w:tcPr>
            <w:tcW w:w="683" w:type="pct"/>
            <w:vAlign w:val="center"/>
          </w:tcPr>
          <w:p w14:paraId="15C8ABB2" w14:textId="77777777" w:rsidR="00324F15" w:rsidRPr="005E46E4" w:rsidRDefault="00324F15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E46E4">
              <w:rPr>
                <w:rFonts w:cs="Calibri"/>
                <w:sz w:val="20"/>
                <w:szCs w:val="20"/>
              </w:rPr>
              <w:t>-4.90</w:t>
            </w:r>
          </w:p>
        </w:tc>
        <w:tc>
          <w:tcPr>
            <w:tcW w:w="683" w:type="pct"/>
            <w:vAlign w:val="center"/>
          </w:tcPr>
          <w:p w14:paraId="4E6F9671" w14:textId="77777777" w:rsidR="00324F15" w:rsidRPr="005E46E4" w:rsidRDefault="00324F15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E46E4">
              <w:rPr>
                <w:rFonts w:cs="Calibri"/>
                <w:sz w:val="20"/>
                <w:szCs w:val="20"/>
              </w:rPr>
              <w:t>-2.39</w:t>
            </w:r>
          </w:p>
        </w:tc>
      </w:tr>
      <w:tr w:rsidR="00324F15" w:rsidRPr="005E46E4" w14:paraId="13E99E3A" w14:textId="77777777" w:rsidTr="00E805CF">
        <w:trPr>
          <w:trHeight w:val="334"/>
          <w:tblHeader/>
        </w:trPr>
        <w:tc>
          <w:tcPr>
            <w:tcW w:w="2267" w:type="pct"/>
            <w:vAlign w:val="center"/>
          </w:tcPr>
          <w:p w14:paraId="43A39823" w14:textId="77777777" w:rsidR="00324F15" w:rsidRPr="005E46E4" w:rsidRDefault="00324F15" w:rsidP="00E805CF">
            <w:pPr>
              <w:spacing w:after="0" w:line="240" w:lineRule="auto"/>
              <w:ind w:left="321"/>
              <w:rPr>
                <w:rFonts w:cs="Calibri"/>
                <w:sz w:val="20"/>
                <w:szCs w:val="20"/>
              </w:rPr>
            </w:pPr>
          </w:p>
        </w:tc>
        <w:tc>
          <w:tcPr>
            <w:tcW w:w="683" w:type="pct"/>
            <w:vAlign w:val="center"/>
          </w:tcPr>
          <w:p w14:paraId="7610465C" w14:textId="77777777" w:rsidR="00324F15" w:rsidRPr="005E46E4" w:rsidRDefault="00324F15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E46E4">
              <w:rPr>
                <w:rFonts w:cs="Calibri"/>
                <w:sz w:val="20"/>
                <w:szCs w:val="20"/>
              </w:rPr>
              <w:t>CG</w:t>
            </w:r>
          </w:p>
        </w:tc>
        <w:tc>
          <w:tcPr>
            <w:tcW w:w="684" w:type="pct"/>
            <w:vAlign w:val="center"/>
          </w:tcPr>
          <w:p w14:paraId="69683AD8" w14:textId="77777777" w:rsidR="00324F15" w:rsidRPr="005E46E4" w:rsidRDefault="00324F15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E46E4">
              <w:rPr>
                <w:rFonts w:cs="Calibri"/>
                <w:sz w:val="20"/>
                <w:szCs w:val="20"/>
              </w:rPr>
              <w:t>-1.70</w:t>
            </w:r>
          </w:p>
        </w:tc>
        <w:tc>
          <w:tcPr>
            <w:tcW w:w="683" w:type="pct"/>
            <w:vAlign w:val="center"/>
          </w:tcPr>
          <w:p w14:paraId="5EA66162" w14:textId="77777777" w:rsidR="00324F15" w:rsidRPr="005E46E4" w:rsidRDefault="00324F15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E46E4">
              <w:rPr>
                <w:rFonts w:cs="Calibri"/>
                <w:sz w:val="20"/>
                <w:szCs w:val="20"/>
              </w:rPr>
              <w:t>-3.23</w:t>
            </w:r>
          </w:p>
        </w:tc>
        <w:tc>
          <w:tcPr>
            <w:tcW w:w="683" w:type="pct"/>
            <w:vAlign w:val="center"/>
          </w:tcPr>
          <w:p w14:paraId="2FF2E28A" w14:textId="77777777" w:rsidR="00324F15" w:rsidRPr="005E46E4" w:rsidRDefault="00324F15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E46E4">
              <w:rPr>
                <w:rFonts w:cs="Calibri"/>
                <w:sz w:val="20"/>
                <w:szCs w:val="20"/>
              </w:rPr>
              <w:t>-0.02</w:t>
            </w:r>
          </w:p>
        </w:tc>
      </w:tr>
    </w:tbl>
    <w:p w14:paraId="4219295A" w14:textId="6DEFB65E" w:rsidR="008059B9" w:rsidRDefault="008059B9" w:rsidP="008059B9">
      <w:pPr>
        <w:spacing w:after="160" w:line="259" w:lineRule="auto"/>
        <w:jc w:val="left"/>
      </w:pPr>
      <w:r w:rsidRPr="003B712F">
        <w:rPr>
          <w:i/>
          <w:iCs/>
          <w:sz w:val="20"/>
          <w:szCs w:val="20"/>
        </w:rPr>
        <w:t>Note.</w:t>
      </w:r>
      <w:r w:rsidRPr="003B712F">
        <w:rPr>
          <w:sz w:val="20"/>
          <w:szCs w:val="20"/>
        </w:rPr>
        <w:t xml:space="preserve"> </w:t>
      </w:r>
      <w:r w:rsidR="004D601B" w:rsidRPr="00F50655">
        <w:rPr>
          <w:rFonts w:eastAsia="Aptos" w:cs="Calibri"/>
          <w:i/>
          <w:iCs/>
          <w:kern w:val="2"/>
          <w:sz w:val="20"/>
          <w:szCs w:val="20"/>
          <w14:ligatures w14:val="standardContextual"/>
        </w:rPr>
        <w:t>n</w:t>
      </w:r>
      <w:r w:rsidR="004D601B" w:rsidRPr="00F50655">
        <w:rPr>
          <w:rFonts w:eastAsia="Aptos" w:cs="Calibri"/>
          <w:kern w:val="2"/>
          <w:sz w:val="20"/>
          <w:szCs w:val="20"/>
          <w14:ligatures w14:val="standardContextual"/>
        </w:rPr>
        <w:t xml:space="preserve"> = sample size</w:t>
      </w:r>
      <w:r w:rsidR="004D601B">
        <w:rPr>
          <w:sz w:val="20"/>
          <w:szCs w:val="20"/>
        </w:rPr>
        <w:t xml:space="preserve">, </w:t>
      </w:r>
      <w:r>
        <w:rPr>
          <w:sz w:val="20"/>
          <w:szCs w:val="20"/>
        </w:rPr>
        <w:t>IG = Intervention group, CG = Control group, CI = Confidence interval.</w:t>
      </w:r>
    </w:p>
    <w:p w14:paraId="7E1879EA" w14:textId="77777777" w:rsidR="00154EC8" w:rsidRDefault="00154EC8"/>
    <w:p w14:paraId="6D644044" w14:textId="77777777" w:rsidR="00BB1025" w:rsidRDefault="00BB1025"/>
    <w:p w14:paraId="76D7DDFF" w14:textId="77777777" w:rsidR="00BB1025" w:rsidRDefault="00BB1025">
      <w:pPr>
        <w:spacing w:after="160" w:line="259" w:lineRule="auto"/>
        <w:jc w:val="left"/>
      </w:pPr>
      <w:r>
        <w:br w:type="page"/>
      </w:r>
    </w:p>
    <w:p w14:paraId="39CC7712" w14:textId="6DDDC857" w:rsidR="00324F15" w:rsidRPr="003B712F" w:rsidRDefault="00BB1025" w:rsidP="008059B9">
      <w:pPr>
        <w:pageBreakBefore/>
        <w:spacing w:after="120"/>
        <w:rPr>
          <w:sz w:val="20"/>
          <w:szCs w:val="20"/>
        </w:rPr>
      </w:pPr>
      <w:r w:rsidRPr="003B712F">
        <w:rPr>
          <w:sz w:val="20"/>
          <w:szCs w:val="20"/>
        </w:rPr>
        <w:lastRenderedPageBreak/>
        <w:t>Tab</w:t>
      </w:r>
      <w:r w:rsidR="008059B9">
        <w:rPr>
          <w:sz w:val="20"/>
          <w:szCs w:val="20"/>
        </w:rPr>
        <w:t>.</w:t>
      </w:r>
      <w:r w:rsidRPr="003B712F">
        <w:rPr>
          <w:sz w:val="20"/>
          <w:szCs w:val="20"/>
        </w:rPr>
        <w:t xml:space="preserve"> 2</w:t>
      </w:r>
      <w:r w:rsidR="008059B9">
        <w:rPr>
          <w:sz w:val="20"/>
          <w:szCs w:val="20"/>
        </w:rPr>
        <w:t>.</w:t>
      </w:r>
      <w:r w:rsidRPr="003B712F">
        <w:rPr>
          <w:sz w:val="20"/>
          <w:szCs w:val="20"/>
        </w:rPr>
        <w:t xml:space="preserve"> PACIC</w:t>
      </w:r>
      <w:r w:rsidR="008059B9">
        <w:rPr>
          <w:sz w:val="20"/>
          <w:szCs w:val="20"/>
        </w:rPr>
        <w:t xml:space="preserve"> outcomes for the intervention group and control group</w:t>
      </w:r>
    </w:p>
    <w:tbl>
      <w:tblPr>
        <w:tblStyle w:val="TableGrid1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1136"/>
        <w:gridCol w:w="920"/>
        <w:gridCol w:w="922"/>
        <w:gridCol w:w="920"/>
        <w:gridCol w:w="920"/>
      </w:tblGrid>
      <w:tr w:rsidR="00BB1025" w:rsidRPr="005E46E4" w14:paraId="180AC073" w14:textId="77777777" w:rsidTr="0025333E">
        <w:trPr>
          <w:trHeight w:val="334"/>
          <w:tblHeader/>
        </w:trPr>
        <w:tc>
          <w:tcPr>
            <w:tcW w:w="2345" w:type="pct"/>
            <w:vMerge w:val="restart"/>
            <w:tcBorders>
              <w:top w:val="single" w:sz="12" w:space="0" w:color="auto"/>
            </w:tcBorders>
            <w:vAlign w:val="center"/>
          </w:tcPr>
          <w:p w14:paraId="20636AFE" w14:textId="1A54B423" w:rsidR="00BB1025" w:rsidRPr="005E46E4" w:rsidRDefault="00BB1025" w:rsidP="0025333E">
            <w:pPr>
              <w:spacing w:after="0" w:line="240" w:lineRule="auto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Subscale/Item</w:t>
            </w:r>
          </w:p>
        </w:tc>
        <w:tc>
          <w:tcPr>
            <w:tcW w:w="626" w:type="pct"/>
            <w:tcBorders>
              <w:top w:val="single" w:sz="12" w:space="0" w:color="auto"/>
            </w:tcBorders>
            <w:vAlign w:val="center"/>
          </w:tcPr>
          <w:p w14:paraId="5C6B161F" w14:textId="1497A252" w:rsidR="00BB1025" w:rsidRPr="005E46E4" w:rsidRDefault="00BB1025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E46E4">
              <w:rPr>
                <w:rFonts w:cs="Calibri"/>
                <w:sz w:val="20"/>
                <w:szCs w:val="20"/>
              </w:rPr>
              <w:t>Group</w:t>
            </w:r>
            <w:r w:rsidR="0025333E">
              <w:rPr>
                <w:rFonts w:cs="Calibri"/>
                <w:sz w:val="20"/>
                <w:szCs w:val="20"/>
              </w:rPr>
              <w:br/>
            </w:r>
          </w:p>
        </w:tc>
        <w:tc>
          <w:tcPr>
            <w:tcW w:w="2029" w:type="pct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C20F959" w14:textId="225C170B" w:rsidR="00BB1025" w:rsidRPr="005E46E4" w:rsidRDefault="00BB1025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Count</w:t>
            </w:r>
          </w:p>
        </w:tc>
      </w:tr>
      <w:tr w:rsidR="00BB1025" w:rsidRPr="005E46E4" w14:paraId="42734266" w14:textId="77777777" w:rsidTr="0025333E">
        <w:trPr>
          <w:trHeight w:val="334"/>
          <w:tblHeader/>
        </w:trPr>
        <w:tc>
          <w:tcPr>
            <w:tcW w:w="2345" w:type="pct"/>
            <w:vMerge/>
            <w:tcBorders>
              <w:bottom w:val="single" w:sz="12" w:space="0" w:color="auto"/>
            </w:tcBorders>
            <w:vAlign w:val="center"/>
          </w:tcPr>
          <w:p w14:paraId="23255E2B" w14:textId="77777777" w:rsidR="00BB1025" w:rsidRPr="005E46E4" w:rsidRDefault="00BB1025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26" w:type="pct"/>
            <w:tcBorders>
              <w:bottom w:val="single" w:sz="12" w:space="0" w:color="auto"/>
            </w:tcBorders>
            <w:vAlign w:val="center"/>
          </w:tcPr>
          <w:p w14:paraId="31A5D730" w14:textId="04B0FE40" w:rsidR="00BB1025" w:rsidRPr="0025333E" w:rsidRDefault="0025333E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5333E">
              <w:rPr>
                <w:rFonts w:cs="Calibri"/>
                <w:sz w:val="20"/>
                <w:szCs w:val="20"/>
              </w:rPr>
              <w:t xml:space="preserve">IG </w:t>
            </w:r>
            <w:r>
              <w:rPr>
                <w:rFonts w:cs="Calibri"/>
                <w:sz w:val="20"/>
                <w:szCs w:val="20"/>
              </w:rPr>
              <w:t>(</w:t>
            </w:r>
            <w:r w:rsidRPr="0025333E">
              <w:rPr>
                <w:rFonts w:cs="Calibri"/>
                <w:i/>
                <w:iCs/>
                <w:sz w:val="20"/>
                <w:szCs w:val="20"/>
              </w:rPr>
              <w:t>n</w:t>
            </w:r>
            <w:r w:rsidRPr="0025333E">
              <w:rPr>
                <w:rFonts w:cs="Calibri"/>
                <w:sz w:val="20"/>
                <w:szCs w:val="20"/>
              </w:rPr>
              <w:t xml:space="preserve"> = 16</w:t>
            </w:r>
            <w:r>
              <w:rPr>
                <w:rFonts w:cs="Calibri"/>
                <w:sz w:val="20"/>
                <w:szCs w:val="20"/>
              </w:rPr>
              <w:t>)</w:t>
            </w:r>
            <w:r w:rsidRPr="0025333E">
              <w:rPr>
                <w:rFonts w:cs="Calibri"/>
                <w:sz w:val="20"/>
                <w:szCs w:val="20"/>
              </w:rPr>
              <w:br/>
            </w:r>
            <w:r w:rsidR="00E50411">
              <w:rPr>
                <w:rFonts w:cs="Calibri"/>
                <w:sz w:val="20"/>
                <w:szCs w:val="20"/>
              </w:rPr>
              <w:t>C</w:t>
            </w:r>
            <w:r w:rsidRPr="0025333E">
              <w:rPr>
                <w:rFonts w:cs="Calibri"/>
                <w:sz w:val="20"/>
                <w:szCs w:val="20"/>
              </w:rPr>
              <w:t xml:space="preserve">G </w:t>
            </w:r>
            <w:r>
              <w:rPr>
                <w:rFonts w:cs="Calibri"/>
                <w:sz w:val="20"/>
                <w:szCs w:val="20"/>
              </w:rPr>
              <w:t>(</w:t>
            </w:r>
            <w:r w:rsidRPr="0025333E">
              <w:rPr>
                <w:rFonts w:cs="Calibri"/>
                <w:i/>
                <w:iCs/>
                <w:sz w:val="20"/>
                <w:szCs w:val="20"/>
              </w:rPr>
              <w:t>n</w:t>
            </w:r>
            <w:r w:rsidRPr="0025333E">
              <w:rPr>
                <w:rFonts w:cs="Calibri"/>
                <w:sz w:val="20"/>
                <w:szCs w:val="20"/>
              </w:rPr>
              <w:t xml:space="preserve"> = 20</w:t>
            </w:r>
            <w:r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6A184B3" w14:textId="7254D914" w:rsidR="00BB1025" w:rsidRPr="005E46E4" w:rsidRDefault="00BB1025" w:rsidP="00E805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  <w:t xml:space="preserve">0 – </w:t>
            </w:r>
            <w:r w:rsidR="0025333E"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  <w:br/>
            </w:r>
            <w:r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  <w:t>25%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D6CC91B" w14:textId="5D6D9ABF" w:rsidR="00BB1025" w:rsidRPr="005E46E4" w:rsidRDefault="00BB1025" w:rsidP="00E805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  <w:t>26 – 50%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6BD0DF" w14:textId="39ADD544" w:rsidR="00BB1025" w:rsidRPr="005E46E4" w:rsidRDefault="00BB1025" w:rsidP="00E805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  <w:t>51 – 75%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BFA7550" w14:textId="14519476" w:rsidR="00BB1025" w:rsidRPr="005E46E4" w:rsidRDefault="00BB1025" w:rsidP="00E805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  <w:t>76 – 100%</w:t>
            </w:r>
          </w:p>
        </w:tc>
      </w:tr>
      <w:tr w:rsidR="00BB1025" w:rsidRPr="005E46E4" w14:paraId="21C5343B" w14:textId="77777777" w:rsidTr="0025333E">
        <w:trPr>
          <w:trHeight w:val="334"/>
          <w:tblHeader/>
        </w:trPr>
        <w:tc>
          <w:tcPr>
            <w:tcW w:w="2345" w:type="pct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3514E88" w14:textId="19397938" w:rsidR="00BB1025" w:rsidRPr="005E46E4" w:rsidRDefault="00BB1025" w:rsidP="00BB1025">
            <w:pPr>
              <w:spacing w:after="0" w:line="240" w:lineRule="auto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1) Patient Activation</w:t>
            </w:r>
          </w:p>
        </w:tc>
        <w:tc>
          <w:tcPr>
            <w:tcW w:w="626" w:type="pct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13E754C" w14:textId="77777777" w:rsidR="00BB1025" w:rsidRPr="005E46E4" w:rsidRDefault="00BB1025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4426BFCC" w14:textId="77777777" w:rsidR="00BB1025" w:rsidRDefault="00BB1025" w:rsidP="00E805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508" w:type="pct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D98D120" w14:textId="77777777" w:rsidR="00BB1025" w:rsidRDefault="00BB1025" w:rsidP="00E805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507" w:type="pct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A9B6E34" w14:textId="77777777" w:rsidR="00BB1025" w:rsidRDefault="00BB1025" w:rsidP="00E805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507" w:type="pct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7DF6F80" w14:textId="77777777" w:rsidR="00BB1025" w:rsidRDefault="00BB1025" w:rsidP="00E805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</w:pPr>
          </w:p>
        </w:tc>
      </w:tr>
      <w:tr w:rsidR="00BB1025" w:rsidRPr="005E46E4" w14:paraId="327480FD" w14:textId="77777777" w:rsidTr="0025333E">
        <w:trPr>
          <w:trHeight w:val="334"/>
          <w:tblHeader/>
        </w:trPr>
        <w:tc>
          <w:tcPr>
            <w:tcW w:w="2345" w:type="pct"/>
            <w:tcBorders>
              <w:top w:val="dotted" w:sz="4" w:space="0" w:color="auto"/>
              <w:bottom w:val="nil"/>
            </w:tcBorders>
            <w:vAlign w:val="center"/>
          </w:tcPr>
          <w:p w14:paraId="06C7CA55" w14:textId="0DF0F8CF" w:rsidR="00BB1025" w:rsidRPr="005E46E4" w:rsidRDefault="00BD167F" w:rsidP="00BD167F">
            <w:pPr>
              <w:spacing w:after="0" w:line="240" w:lineRule="auto"/>
              <w:ind w:left="179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Treatment </w:t>
            </w:r>
            <w:r w:rsidR="0096351C">
              <w:rPr>
                <w:rFonts w:cs="Calibri"/>
                <w:sz w:val="20"/>
                <w:szCs w:val="20"/>
              </w:rPr>
              <w:t>options</w:t>
            </w:r>
          </w:p>
        </w:tc>
        <w:tc>
          <w:tcPr>
            <w:tcW w:w="626" w:type="pct"/>
            <w:tcBorders>
              <w:top w:val="dotted" w:sz="4" w:space="0" w:color="auto"/>
              <w:bottom w:val="nil"/>
            </w:tcBorders>
            <w:vAlign w:val="center"/>
          </w:tcPr>
          <w:p w14:paraId="39A9DB46" w14:textId="34D0433A" w:rsidR="00BB1025" w:rsidRPr="005E46E4" w:rsidRDefault="00BD167F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IG</w:t>
            </w:r>
          </w:p>
        </w:tc>
        <w:tc>
          <w:tcPr>
            <w:tcW w:w="507" w:type="pct"/>
            <w:tcBorders>
              <w:top w:val="dotted" w:sz="4" w:space="0" w:color="auto"/>
              <w:bottom w:val="nil"/>
            </w:tcBorders>
            <w:vAlign w:val="center"/>
          </w:tcPr>
          <w:p w14:paraId="444DCF57" w14:textId="3C18DBBD" w:rsidR="00BB1025" w:rsidRDefault="0025333E" w:rsidP="00E805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  <w:t>4</w:t>
            </w:r>
          </w:p>
        </w:tc>
        <w:tc>
          <w:tcPr>
            <w:tcW w:w="508" w:type="pct"/>
            <w:tcBorders>
              <w:top w:val="dotted" w:sz="4" w:space="0" w:color="auto"/>
              <w:bottom w:val="nil"/>
            </w:tcBorders>
            <w:vAlign w:val="center"/>
          </w:tcPr>
          <w:p w14:paraId="78181E4F" w14:textId="20B2A4B9" w:rsidR="00BB1025" w:rsidRDefault="0025333E" w:rsidP="00E805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  <w:t>4</w:t>
            </w:r>
          </w:p>
        </w:tc>
        <w:tc>
          <w:tcPr>
            <w:tcW w:w="507" w:type="pct"/>
            <w:tcBorders>
              <w:top w:val="dotted" w:sz="4" w:space="0" w:color="auto"/>
              <w:bottom w:val="nil"/>
            </w:tcBorders>
            <w:vAlign w:val="center"/>
          </w:tcPr>
          <w:p w14:paraId="504FB782" w14:textId="0066167E" w:rsidR="00BB1025" w:rsidRDefault="0025333E" w:rsidP="00E805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  <w:t>3</w:t>
            </w:r>
          </w:p>
        </w:tc>
        <w:tc>
          <w:tcPr>
            <w:tcW w:w="507" w:type="pct"/>
            <w:tcBorders>
              <w:top w:val="dotted" w:sz="4" w:space="0" w:color="auto"/>
              <w:bottom w:val="nil"/>
            </w:tcBorders>
            <w:vAlign w:val="center"/>
          </w:tcPr>
          <w:p w14:paraId="1D3FC4FB" w14:textId="6779859C" w:rsidR="00BB1025" w:rsidRDefault="0025333E" w:rsidP="00E805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  <w:t>5</w:t>
            </w:r>
          </w:p>
        </w:tc>
      </w:tr>
      <w:tr w:rsidR="00BD167F" w:rsidRPr="005E46E4" w14:paraId="42A98533" w14:textId="77777777" w:rsidTr="0025333E">
        <w:trPr>
          <w:trHeight w:val="334"/>
          <w:tblHeader/>
        </w:trPr>
        <w:tc>
          <w:tcPr>
            <w:tcW w:w="2345" w:type="pct"/>
            <w:tcBorders>
              <w:top w:val="nil"/>
              <w:bottom w:val="single" w:sz="4" w:space="0" w:color="auto"/>
            </w:tcBorders>
            <w:vAlign w:val="center"/>
          </w:tcPr>
          <w:p w14:paraId="3692F48F" w14:textId="77777777" w:rsidR="00BD167F" w:rsidRDefault="00BD167F" w:rsidP="00BD167F">
            <w:pPr>
              <w:spacing w:after="0" w:line="240" w:lineRule="auto"/>
              <w:ind w:left="179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bottom w:val="single" w:sz="4" w:space="0" w:color="auto"/>
            </w:tcBorders>
            <w:vAlign w:val="center"/>
          </w:tcPr>
          <w:p w14:paraId="3EBCF468" w14:textId="1B4B3D4F" w:rsidR="00BD167F" w:rsidRPr="005E46E4" w:rsidRDefault="00E50411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CG</w:t>
            </w:r>
          </w:p>
        </w:tc>
        <w:tc>
          <w:tcPr>
            <w:tcW w:w="507" w:type="pct"/>
            <w:tcBorders>
              <w:top w:val="nil"/>
              <w:bottom w:val="single" w:sz="4" w:space="0" w:color="auto"/>
            </w:tcBorders>
            <w:vAlign w:val="center"/>
          </w:tcPr>
          <w:p w14:paraId="71F9072E" w14:textId="3C07A776" w:rsidR="00BD167F" w:rsidRDefault="0025333E" w:rsidP="00E805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  <w:t>7</w:t>
            </w:r>
          </w:p>
        </w:tc>
        <w:tc>
          <w:tcPr>
            <w:tcW w:w="508" w:type="pct"/>
            <w:tcBorders>
              <w:top w:val="nil"/>
              <w:bottom w:val="single" w:sz="4" w:space="0" w:color="auto"/>
            </w:tcBorders>
            <w:vAlign w:val="center"/>
          </w:tcPr>
          <w:p w14:paraId="799561E6" w14:textId="0CB0306A" w:rsidR="00BD167F" w:rsidRDefault="0025333E" w:rsidP="00E805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  <w:t>5</w:t>
            </w:r>
          </w:p>
        </w:tc>
        <w:tc>
          <w:tcPr>
            <w:tcW w:w="507" w:type="pct"/>
            <w:tcBorders>
              <w:top w:val="nil"/>
              <w:bottom w:val="single" w:sz="4" w:space="0" w:color="auto"/>
            </w:tcBorders>
            <w:vAlign w:val="center"/>
          </w:tcPr>
          <w:p w14:paraId="72D9ADDC" w14:textId="5E3DFE1D" w:rsidR="00BD167F" w:rsidRDefault="0025333E" w:rsidP="00E805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  <w:t>5</w:t>
            </w:r>
          </w:p>
        </w:tc>
        <w:tc>
          <w:tcPr>
            <w:tcW w:w="507" w:type="pct"/>
            <w:tcBorders>
              <w:top w:val="nil"/>
              <w:bottom w:val="single" w:sz="4" w:space="0" w:color="auto"/>
            </w:tcBorders>
            <w:vAlign w:val="center"/>
          </w:tcPr>
          <w:p w14:paraId="23EFD420" w14:textId="0B4A93CD" w:rsidR="00BD167F" w:rsidRDefault="0025333E" w:rsidP="00E805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  <w:t>3</w:t>
            </w:r>
          </w:p>
        </w:tc>
      </w:tr>
      <w:tr w:rsidR="00BD167F" w:rsidRPr="00BD167F" w14:paraId="6EEFC41D" w14:textId="77777777" w:rsidTr="0025333E">
        <w:trPr>
          <w:trHeight w:val="334"/>
          <w:tblHeader/>
        </w:trPr>
        <w:tc>
          <w:tcPr>
            <w:tcW w:w="2345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2E8F693" w14:textId="63B5136B" w:rsidR="00BD167F" w:rsidRDefault="00BD167F" w:rsidP="00BD167F">
            <w:pPr>
              <w:spacing w:after="0" w:line="240" w:lineRule="auto"/>
              <w:jc w:val="left"/>
              <w:rPr>
                <w:rFonts w:cs="Calibri"/>
                <w:sz w:val="20"/>
                <w:szCs w:val="20"/>
              </w:rPr>
            </w:pPr>
            <w:r w:rsidRPr="00BD167F">
              <w:rPr>
                <w:rFonts w:cs="Calibri"/>
                <w:sz w:val="20"/>
                <w:szCs w:val="20"/>
              </w:rPr>
              <w:t>2) Delivery System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BD167F">
              <w:rPr>
                <w:rFonts w:cs="Calibri"/>
                <w:sz w:val="20"/>
                <w:szCs w:val="20"/>
              </w:rPr>
              <w:t>Design and decision support</w:t>
            </w:r>
          </w:p>
        </w:tc>
        <w:tc>
          <w:tcPr>
            <w:tcW w:w="626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E483042" w14:textId="77777777" w:rsidR="00BD167F" w:rsidRPr="005E46E4" w:rsidRDefault="00BD167F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2701910" w14:textId="77777777" w:rsidR="00BD167F" w:rsidRPr="00BD167F" w:rsidRDefault="00BD167F" w:rsidP="00E805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17E406C" w14:textId="77777777" w:rsidR="00BD167F" w:rsidRPr="00BD167F" w:rsidRDefault="00BD167F" w:rsidP="00E805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07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37A3F43" w14:textId="77777777" w:rsidR="00BD167F" w:rsidRPr="00BD167F" w:rsidRDefault="00BD167F" w:rsidP="00E805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07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3D9A085" w14:textId="77777777" w:rsidR="00BD167F" w:rsidRPr="00BD167F" w:rsidRDefault="00BD167F" w:rsidP="00E805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BB1025" w:rsidRPr="005E46E4" w14:paraId="273BEC6E" w14:textId="77777777" w:rsidTr="0025333E">
        <w:trPr>
          <w:trHeight w:val="334"/>
          <w:tblHeader/>
        </w:trPr>
        <w:tc>
          <w:tcPr>
            <w:tcW w:w="2345" w:type="pct"/>
            <w:tcBorders>
              <w:top w:val="dotted" w:sz="4" w:space="0" w:color="auto"/>
              <w:bottom w:val="nil"/>
            </w:tcBorders>
            <w:vAlign w:val="center"/>
          </w:tcPr>
          <w:p w14:paraId="49D17135" w14:textId="1E3053BE" w:rsidR="00BB1025" w:rsidRPr="005E46E4" w:rsidRDefault="0096351C" w:rsidP="00BD167F">
            <w:pPr>
              <w:spacing w:after="0" w:line="240" w:lineRule="auto"/>
              <w:ind w:left="179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</w:t>
            </w:r>
            <w:r w:rsidR="00BD167F" w:rsidRPr="00BD167F">
              <w:rPr>
                <w:rFonts w:cs="Calibri"/>
                <w:sz w:val="20"/>
                <w:szCs w:val="20"/>
              </w:rPr>
              <w:t>rgani</w:t>
            </w:r>
            <w:r>
              <w:rPr>
                <w:rFonts w:cs="Calibri"/>
                <w:sz w:val="20"/>
                <w:szCs w:val="20"/>
              </w:rPr>
              <w:t>s</w:t>
            </w:r>
            <w:r w:rsidR="00BD167F" w:rsidRPr="00BD167F">
              <w:rPr>
                <w:rFonts w:cs="Calibri"/>
                <w:sz w:val="20"/>
                <w:szCs w:val="20"/>
              </w:rPr>
              <w:t>ation</w:t>
            </w:r>
            <w:r>
              <w:rPr>
                <w:rFonts w:cs="Calibri"/>
                <w:sz w:val="20"/>
                <w:szCs w:val="20"/>
              </w:rPr>
              <w:t xml:space="preserve"> of care</w:t>
            </w:r>
          </w:p>
        </w:tc>
        <w:tc>
          <w:tcPr>
            <w:tcW w:w="626" w:type="pct"/>
            <w:tcBorders>
              <w:top w:val="dotted" w:sz="4" w:space="0" w:color="auto"/>
              <w:bottom w:val="nil"/>
            </w:tcBorders>
            <w:vAlign w:val="center"/>
          </w:tcPr>
          <w:p w14:paraId="02F0E609" w14:textId="5489D67C" w:rsidR="00BB1025" w:rsidRPr="005E46E4" w:rsidRDefault="00BD167F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IG</w:t>
            </w:r>
          </w:p>
        </w:tc>
        <w:tc>
          <w:tcPr>
            <w:tcW w:w="507" w:type="pct"/>
            <w:tcBorders>
              <w:top w:val="dotted" w:sz="4" w:space="0" w:color="auto"/>
              <w:bottom w:val="nil"/>
            </w:tcBorders>
            <w:vAlign w:val="center"/>
          </w:tcPr>
          <w:p w14:paraId="6EB5A156" w14:textId="5EAF99FB" w:rsidR="00BB1025" w:rsidRDefault="00A52D2C" w:rsidP="00E805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  <w:t>2</w:t>
            </w:r>
          </w:p>
        </w:tc>
        <w:tc>
          <w:tcPr>
            <w:tcW w:w="508" w:type="pct"/>
            <w:tcBorders>
              <w:top w:val="dotted" w:sz="4" w:space="0" w:color="auto"/>
              <w:bottom w:val="nil"/>
            </w:tcBorders>
            <w:vAlign w:val="center"/>
          </w:tcPr>
          <w:p w14:paraId="48FB57AE" w14:textId="11B31907" w:rsidR="00BB1025" w:rsidRDefault="00A52D2C" w:rsidP="00E805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  <w:t>2</w:t>
            </w:r>
          </w:p>
        </w:tc>
        <w:tc>
          <w:tcPr>
            <w:tcW w:w="507" w:type="pct"/>
            <w:tcBorders>
              <w:top w:val="dotted" w:sz="4" w:space="0" w:color="auto"/>
              <w:bottom w:val="nil"/>
            </w:tcBorders>
            <w:vAlign w:val="center"/>
          </w:tcPr>
          <w:p w14:paraId="6D5F8D4B" w14:textId="1ED3CD74" w:rsidR="00BB1025" w:rsidRDefault="00A52D2C" w:rsidP="00E805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  <w:t>5</w:t>
            </w:r>
          </w:p>
        </w:tc>
        <w:tc>
          <w:tcPr>
            <w:tcW w:w="507" w:type="pct"/>
            <w:tcBorders>
              <w:top w:val="dotted" w:sz="4" w:space="0" w:color="auto"/>
              <w:bottom w:val="nil"/>
            </w:tcBorders>
            <w:vAlign w:val="center"/>
          </w:tcPr>
          <w:p w14:paraId="05BC6358" w14:textId="3E7D9F8D" w:rsidR="00BB1025" w:rsidRDefault="00A52D2C" w:rsidP="00E805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  <w:t>7</w:t>
            </w:r>
          </w:p>
        </w:tc>
      </w:tr>
      <w:tr w:rsidR="00BD167F" w:rsidRPr="005E46E4" w14:paraId="07FEB71D" w14:textId="77777777" w:rsidTr="0025333E">
        <w:trPr>
          <w:trHeight w:val="334"/>
          <w:tblHeader/>
        </w:trPr>
        <w:tc>
          <w:tcPr>
            <w:tcW w:w="2345" w:type="pct"/>
            <w:tcBorders>
              <w:top w:val="nil"/>
              <w:bottom w:val="single" w:sz="4" w:space="0" w:color="auto"/>
            </w:tcBorders>
            <w:vAlign w:val="center"/>
          </w:tcPr>
          <w:p w14:paraId="6330DECA" w14:textId="77777777" w:rsidR="00BD167F" w:rsidRPr="00BD167F" w:rsidRDefault="00BD167F" w:rsidP="00BD167F">
            <w:pPr>
              <w:spacing w:after="0" w:line="240" w:lineRule="auto"/>
              <w:ind w:left="179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bottom w:val="single" w:sz="4" w:space="0" w:color="auto"/>
            </w:tcBorders>
            <w:vAlign w:val="center"/>
          </w:tcPr>
          <w:p w14:paraId="64DFCCCA" w14:textId="164D633C" w:rsidR="00BD167F" w:rsidRPr="005E46E4" w:rsidRDefault="00E50411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CG</w:t>
            </w:r>
          </w:p>
        </w:tc>
        <w:tc>
          <w:tcPr>
            <w:tcW w:w="507" w:type="pct"/>
            <w:tcBorders>
              <w:top w:val="nil"/>
              <w:bottom w:val="single" w:sz="4" w:space="0" w:color="auto"/>
            </w:tcBorders>
            <w:vAlign w:val="center"/>
          </w:tcPr>
          <w:p w14:paraId="78C04050" w14:textId="33E52458" w:rsidR="00BD167F" w:rsidRDefault="008A56F4" w:rsidP="00E805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  <w:t>5</w:t>
            </w:r>
          </w:p>
        </w:tc>
        <w:tc>
          <w:tcPr>
            <w:tcW w:w="508" w:type="pct"/>
            <w:tcBorders>
              <w:top w:val="nil"/>
              <w:bottom w:val="single" w:sz="4" w:space="0" w:color="auto"/>
            </w:tcBorders>
            <w:vAlign w:val="center"/>
          </w:tcPr>
          <w:p w14:paraId="02704297" w14:textId="78B000A8" w:rsidR="00BD167F" w:rsidRDefault="008A56F4" w:rsidP="00E805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  <w:t>3</w:t>
            </w:r>
          </w:p>
        </w:tc>
        <w:tc>
          <w:tcPr>
            <w:tcW w:w="507" w:type="pct"/>
            <w:tcBorders>
              <w:top w:val="nil"/>
              <w:bottom w:val="single" w:sz="4" w:space="0" w:color="auto"/>
            </w:tcBorders>
            <w:vAlign w:val="center"/>
          </w:tcPr>
          <w:p w14:paraId="27B74258" w14:textId="1316322F" w:rsidR="00BD167F" w:rsidRDefault="008A56F4" w:rsidP="00E805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  <w:t>6</w:t>
            </w:r>
          </w:p>
        </w:tc>
        <w:tc>
          <w:tcPr>
            <w:tcW w:w="507" w:type="pct"/>
            <w:tcBorders>
              <w:top w:val="nil"/>
              <w:bottom w:val="single" w:sz="4" w:space="0" w:color="auto"/>
            </w:tcBorders>
            <w:vAlign w:val="center"/>
          </w:tcPr>
          <w:p w14:paraId="3C78F93F" w14:textId="558FE002" w:rsidR="00BD167F" w:rsidRDefault="008A56F4" w:rsidP="00E805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  <w:t>6</w:t>
            </w:r>
          </w:p>
        </w:tc>
      </w:tr>
      <w:tr w:rsidR="00BD167F" w:rsidRPr="005E46E4" w14:paraId="03A41E94" w14:textId="77777777" w:rsidTr="0025333E">
        <w:trPr>
          <w:trHeight w:val="334"/>
          <w:tblHeader/>
        </w:trPr>
        <w:tc>
          <w:tcPr>
            <w:tcW w:w="2345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ED5C2F3" w14:textId="2731208E" w:rsidR="00BD167F" w:rsidRPr="00BD167F" w:rsidRDefault="00BD167F" w:rsidP="00BD167F">
            <w:pPr>
              <w:spacing w:after="0" w:line="240" w:lineRule="auto"/>
              <w:jc w:val="left"/>
              <w:rPr>
                <w:rFonts w:cs="Calibri"/>
                <w:sz w:val="20"/>
                <w:szCs w:val="20"/>
              </w:rPr>
            </w:pPr>
            <w:r w:rsidRPr="00BD167F">
              <w:rPr>
                <w:rFonts w:cs="Calibri"/>
                <w:sz w:val="20"/>
                <w:szCs w:val="20"/>
              </w:rPr>
              <w:t>3) Goal setting and tailoring</w:t>
            </w:r>
          </w:p>
        </w:tc>
        <w:tc>
          <w:tcPr>
            <w:tcW w:w="626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9A4C3E3" w14:textId="77777777" w:rsidR="00BD167F" w:rsidRPr="005E46E4" w:rsidRDefault="00BD167F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0FBAC9D" w14:textId="77777777" w:rsidR="00BD167F" w:rsidRDefault="00BD167F" w:rsidP="00E805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508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219D203" w14:textId="77777777" w:rsidR="00BD167F" w:rsidRDefault="00BD167F" w:rsidP="00E805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507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39A81CC" w14:textId="77777777" w:rsidR="00BD167F" w:rsidRDefault="00BD167F" w:rsidP="00E805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507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9725E9B" w14:textId="77777777" w:rsidR="00BD167F" w:rsidRDefault="00BD167F" w:rsidP="00E805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</w:pPr>
          </w:p>
        </w:tc>
      </w:tr>
      <w:tr w:rsidR="00BB1025" w:rsidRPr="005E46E4" w14:paraId="1B8B7F08" w14:textId="77777777" w:rsidTr="0025333E">
        <w:trPr>
          <w:trHeight w:val="334"/>
          <w:tblHeader/>
        </w:trPr>
        <w:tc>
          <w:tcPr>
            <w:tcW w:w="2345" w:type="pct"/>
            <w:tcBorders>
              <w:top w:val="dotted" w:sz="4" w:space="0" w:color="auto"/>
              <w:bottom w:val="nil"/>
            </w:tcBorders>
            <w:vAlign w:val="center"/>
          </w:tcPr>
          <w:p w14:paraId="50100F51" w14:textId="52CBC9DE" w:rsidR="00BB1025" w:rsidRPr="005E46E4" w:rsidRDefault="00BD167F" w:rsidP="00BD167F">
            <w:pPr>
              <w:spacing w:after="0" w:line="240" w:lineRule="auto"/>
              <w:ind w:left="179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Goal</w:t>
            </w:r>
            <w:r w:rsidRPr="00BD167F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setting</w:t>
            </w:r>
          </w:p>
        </w:tc>
        <w:tc>
          <w:tcPr>
            <w:tcW w:w="626" w:type="pct"/>
            <w:tcBorders>
              <w:top w:val="dotted" w:sz="4" w:space="0" w:color="auto"/>
              <w:bottom w:val="nil"/>
            </w:tcBorders>
            <w:vAlign w:val="center"/>
          </w:tcPr>
          <w:p w14:paraId="1328803A" w14:textId="259CFC84" w:rsidR="00BB1025" w:rsidRPr="005E46E4" w:rsidRDefault="00BD167F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IG</w:t>
            </w:r>
          </w:p>
        </w:tc>
        <w:tc>
          <w:tcPr>
            <w:tcW w:w="507" w:type="pct"/>
            <w:tcBorders>
              <w:top w:val="dotted" w:sz="4" w:space="0" w:color="auto"/>
              <w:bottom w:val="nil"/>
            </w:tcBorders>
            <w:vAlign w:val="center"/>
          </w:tcPr>
          <w:p w14:paraId="13CBF6D5" w14:textId="745EB7D7" w:rsidR="00BB1025" w:rsidRDefault="00A52D2C" w:rsidP="00E805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  <w:t>3</w:t>
            </w:r>
          </w:p>
        </w:tc>
        <w:tc>
          <w:tcPr>
            <w:tcW w:w="508" w:type="pct"/>
            <w:tcBorders>
              <w:top w:val="dotted" w:sz="4" w:space="0" w:color="auto"/>
              <w:bottom w:val="nil"/>
            </w:tcBorders>
            <w:vAlign w:val="center"/>
          </w:tcPr>
          <w:p w14:paraId="12C900FB" w14:textId="70BFA837" w:rsidR="00BB1025" w:rsidRDefault="00A52D2C" w:rsidP="00E805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  <w:t>3</w:t>
            </w:r>
          </w:p>
        </w:tc>
        <w:tc>
          <w:tcPr>
            <w:tcW w:w="507" w:type="pct"/>
            <w:tcBorders>
              <w:top w:val="dotted" w:sz="4" w:space="0" w:color="auto"/>
              <w:bottom w:val="nil"/>
            </w:tcBorders>
            <w:vAlign w:val="center"/>
          </w:tcPr>
          <w:p w14:paraId="4437481E" w14:textId="03A54297" w:rsidR="00BB1025" w:rsidRDefault="00A52D2C" w:rsidP="00E805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  <w:t>2</w:t>
            </w:r>
          </w:p>
        </w:tc>
        <w:tc>
          <w:tcPr>
            <w:tcW w:w="507" w:type="pct"/>
            <w:tcBorders>
              <w:top w:val="dotted" w:sz="4" w:space="0" w:color="auto"/>
              <w:bottom w:val="nil"/>
            </w:tcBorders>
            <w:vAlign w:val="center"/>
          </w:tcPr>
          <w:p w14:paraId="17D683D0" w14:textId="75F85107" w:rsidR="00BB1025" w:rsidRDefault="00A52D2C" w:rsidP="00E805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  <w:t>8</w:t>
            </w:r>
          </w:p>
        </w:tc>
      </w:tr>
      <w:tr w:rsidR="00BD167F" w:rsidRPr="005E46E4" w14:paraId="5B41D332" w14:textId="77777777" w:rsidTr="0025333E">
        <w:trPr>
          <w:trHeight w:val="334"/>
          <w:tblHeader/>
        </w:trPr>
        <w:tc>
          <w:tcPr>
            <w:tcW w:w="2345" w:type="pct"/>
            <w:tcBorders>
              <w:top w:val="nil"/>
              <w:bottom w:val="dotted" w:sz="4" w:space="0" w:color="auto"/>
            </w:tcBorders>
            <w:vAlign w:val="center"/>
          </w:tcPr>
          <w:p w14:paraId="70D3977B" w14:textId="77777777" w:rsidR="00BD167F" w:rsidRDefault="00BD167F" w:rsidP="00BD167F">
            <w:pPr>
              <w:spacing w:after="0" w:line="240" w:lineRule="auto"/>
              <w:ind w:left="179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bottom w:val="dotted" w:sz="4" w:space="0" w:color="auto"/>
            </w:tcBorders>
            <w:vAlign w:val="center"/>
          </w:tcPr>
          <w:p w14:paraId="0067428C" w14:textId="2F45D281" w:rsidR="00BD167F" w:rsidRPr="005E46E4" w:rsidRDefault="00E50411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CG</w:t>
            </w:r>
          </w:p>
        </w:tc>
        <w:tc>
          <w:tcPr>
            <w:tcW w:w="507" w:type="pct"/>
            <w:tcBorders>
              <w:top w:val="nil"/>
              <w:bottom w:val="dotted" w:sz="4" w:space="0" w:color="auto"/>
            </w:tcBorders>
            <w:vAlign w:val="center"/>
          </w:tcPr>
          <w:p w14:paraId="1470A7E3" w14:textId="0B9189A4" w:rsidR="00BD167F" w:rsidRDefault="008A56F4" w:rsidP="00E805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  <w:t>6</w:t>
            </w:r>
          </w:p>
        </w:tc>
        <w:tc>
          <w:tcPr>
            <w:tcW w:w="508" w:type="pct"/>
            <w:tcBorders>
              <w:top w:val="nil"/>
              <w:bottom w:val="dotted" w:sz="4" w:space="0" w:color="auto"/>
            </w:tcBorders>
            <w:vAlign w:val="center"/>
          </w:tcPr>
          <w:p w14:paraId="40E57DB1" w14:textId="695A150B" w:rsidR="00BD167F" w:rsidRDefault="008A56F4" w:rsidP="00E805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  <w:t>5</w:t>
            </w:r>
          </w:p>
        </w:tc>
        <w:tc>
          <w:tcPr>
            <w:tcW w:w="507" w:type="pct"/>
            <w:tcBorders>
              <w:top w:val="nil"/>
              <w:bottom w:val="dotted" w:sz="4" w:space="0" w:color="auto"/>
            </w:tcBorders>
            <w:vAlign w:val="center"/>
          </w:tcPr>
          <w:p w14:paraId="3F13C96C" w14:textId="3FE6373D" w:rsidR="00BD167F" w:rsidRDefault="008A56F4" w:rsidP="00E805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  <w:t>3</w:t>
            </w:r>
          </w:p>
        </w:tc>
        <w:tc>
          <w:tcPr>
            <w:tcW w:w="507" w:type="pct"/>
            <w:tcBorders>
              <w:top w:val="nil"/>
              <w:bottom w:val="dotted" w:sz="4" w:space="0" w:color="auto"/>
            </w:tcBorders>
            <w:vAlign w:val="center"/>
          </w:tcPr>
          <w:p w14:paraId="75230348" w14:textId="7DE1FCBE" w:rsidR="00BD167F" w:rsidRDefault="008A56F4" w:rsidP="00E805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  <w:t>6</w:t>
            </w:r>
          </w:p>
        </w:tc>
      </w:tr>
      <w:tr w:rsidR="00BB1025" w:rsidRPr="00BD167F" w14:paraId="699361F8" w14:textId="77777777" w:rsidTr="0025333E">
        <w:trPr>
          <w:trHeight w:val="334"/>
          <w:tblHeader/>
        </w:trPr>
        <w:tc>
          <w:tcPr>
            <w:tcW w:w="2345" w:type="pct"/>
            <w:tcBorders>
              <w:top w:val="dotted" w:sz="4" w:space="0" w:color="auto"/>
              <w:bottom w:val="nil"/>
            </w:tcBorders>
            <w:vAlign w:val="center"/>
          </w:tcPr>
          <w:p w14:paraId="0C9FB6EF" w14:textId="3139A964" w:rsidR="00BB1025" w:rsidRPr="005E46E4" w:rsidRDefault="0096351C" w:rsidP="00BD167F">
            <w:pPr>
              <w:spacing w:after="0" w:line="240" w:lineRule="auto"/>
              <w:ind w:left="179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Written t</w:t>
            </w:r>
            <w:r w:rsidR="00BD167F" w:rsidRPr="00BD167F">
              <w:rPr>
                <w:rFonts w:cs="Calibri"/>
                <w:sz w:val="20"/>
                <w:szCs w:val="20"/>
              </w:rPr>
              <w:t>reatment plan</w:t>
            </w:r>
          </w:p>
        </w:tc>
        <w:tc>
          <w:tcPr>
            <w:tcW w:w="626" w:type="pct"/>
            <w:tcBorders>
              <w:top w:val="dotted" w:sz="4" w:space="0" w:color="auto"/>
              <w:bottom w:val="nil"/>
            </w:tcBorders>
            <w:vAlign w:val="center"/>
          </w:tcPr>
          <w:p w14:paraId="6639AB5D" w14:textId="402F2A27" w:rsidR="00BB1025" w:rsidRPr="005E46E4" w:rsidRDefault="00BD167F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IG</w:t>
            </w:r>
          </w:p>
        </w:tc>
        <w:tc>
          <w:tcPr>
            <w:tcW w:w="507" w:type="pct"/>
            <w:tcBorders>
              <w:top w:val="dotted" w:sz="4" w:space="0" w:color="auto"/>
              <w:bottom w:val="nil"/>
            </w:tcBorders>
            <w:vAlign w:val="center"/>
          </w:tcPr>
          <w:p w14:paraId="4D7005FF" w14:textId="0DFBAC80" w:rsidR="00BB1025" w:rsidRPr="00BD167F" w:rsidRDefault="00A52D2C" w:rsidP="00E805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08" w:type="pct"/>
            <w:tcBorders>
              <w:top w:val="dotted" w:sz="4" w:space="0" w:color="auto"/>
              <w:bottom w:val="nil"/>
            </w:tcBorders>
            <w:vAlign w:val="center"/>
          </w:tcPr>
          <w:p w14:paraId="5DA2E11A" w14:textId="0B1570C9" w:rsidR="00BB1025" w:rsidRPr="00BD167F" w:rsidRDefault="00A52D2C" w:rsidP="00E805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07" w:type="pct"/>
            <w:tcBorders>
              <w:top w:val="dotted" w:sz="4" w:space="0" w:color="auto"/>
              <w:bottom w:val="nil"/>
            </w:tcBorders>
            <w:vAlign w:val="center"/>
          </w:tcPr>
          <w:p w14:paraId="4CA277A3" w14:textId="50949108" w:rsidR="00BB1025" w:rsidRPr="00BD167F" w:rsidRDefault="00A52D2C" w:rsidP="00E805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07" w:type="pct"/>
            <w:tcBorders>
              <w:top w:val="dotted" w:sz="4" w:space="0" w:color="auto"/>
              <w:bottom w:val="nil"/>
            </w:tcBorders>
            <w:vAlign w:val="center"/>
          </w:tcPr>
          <w:p w14:paraId="0FD49636" w14:textId="6E8CBAB8" w:rsidR="00BB1025" w:rsidRPr="00BD167F" w:rsidRDefault="00A52D2C" w:rsidP="00E805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6</w:t>
            </w:r>
          </w:p>
        </w:tc>
      </w:tr>
      <w:tr w:rsidR="00BD167F" w:rsidRPr="00BD167F" w14:paraId="1BDD669B" w14:textId="77777777" w:rsidTr="0025333E">
        <w:trPr>
          <w:trHeight w:val="334"/>
          <w:tblHeader/>
        </w:trPr>
        <w:tc>
          <w:tcPr>
            <w:tcW w:w="2345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E71C292" w14:textId="77777777" w:rsidR="00BD167F" w:rsidRPr="00BD167F" w:rsidRDefault="00BD167F" w:rsidP="00BD167F">
            <w:pPr>
              <w:spacing w:after="0" w:line="240" w:lineRule="auto"/>
              <w:ind w:left="179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D421243" w14:textId="1229DE5A" w:rsidR="00BD167F" w:rsidRPr="005E46E4" w:rsidRDefault="00E50411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CG</w:t>
            </w:r>
          </w:p>
        </w:tc>
        <w:tc>
          <w:tcPr>
            <w:tcW w:w="507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AC36929" w14:textId="61AA0034" w:rsidR="00BD167F" w:rsidRPr="00BD167F" w:rsidRDefault="008A56F4" w:rsidP="00E805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508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5A6150D" w14:textId="51D6BC68" w:rsidR="00BD167F" w:rsidRPr="00BD167F" w:rsidRDefault="008A56F4" w:rsidP="00E805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F824E50" w14:textId="3606C2BD" w:rsidR="00BD167F" w:rsidRPr="00BD167F" w:rsidRDefault="008A56F4" w:rsidP="00E805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50354E9" w14:textId="3C69A826" w:rsidR="00BD167F" w:rsidRPr="00BD167F" w:rsidRDefault="008A56F4" w:rsidP="00E805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7</w:t>
            </w:r>
          </w:p>
        </w:tc>
      </w:tr>
      <w:tr w:rsidR="00BD167F" w:rsidRPr="00BD167F" w14:paraId="6305E80F" w14:textId="77777777" w:rsidTr="0025333E">
        <w:trPr>
          <w:trHeight w:val="334"/>
          <w:tblHeader/>
        </w:trPr>
        <w:tc>
          <w:tcPr>
            <w:tcW w:w="2345" w:type="pct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36CEA879" w14:textId="081D6408" w:rsidR="00BD167F" w:rsidRPr="00BD167F" w:rsidRDefault="0096351C" w:rsidP="00BD167F">
            <w:pPr>
              <w:spacing w:after="0" w:line="240" w:lineRule="auto"/>
              <w:ind w:left="179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</w:t>
            </w:r>
            <w:r w:rsidR="00BD167F" w:rsidRPr="00BD167F">
              <w:rPr>
                <w:rFonts w:cs="Calibri"/>
                <w:sz w:val="20"/>
                <w:szCs w:val="20"/>
              </w:rPr>
              <w:t xml:space="preserve">roup </w:t>
            </w:r>
            <w:r>
              <w:rPr>
                <w:rFonts w:cs="Calibri"/>
                <w:sz w:val="20"/>
                <w:szCs w:val="20"/>
              </w:rPr>
              <w:t>referral</w:t>
            </w:r>
          </w:p>
        </w:tc>
        <w:tc>
          <w:tcPr>
            <w:tcW w:w="626" w:type="pct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3122030C" w14:textId="6F916D59" w:rsidR="00BD167F" w:rsidRPr="005E46E4" w:rsidRDefault="00BD167F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IG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00DBBC14" w14:textId="27E40461" w:rsidR="00BD167F" w:rsidRPr="00BD167F" w:rsidRDefault="00A52D2C" w:rsidP="00E805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08" w:type="pct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08CB0125" w14:textId="7188C77D" w:rsidR="00BD167F" w:rsidRPr="00BD167F" w:rsidRDefault="00A52D2C" w:rsidP="00E805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6EF78C8E" w14:textId="275A06D7" w:rsidR="00BD167F" w:rsidRPr="00BD167F" w:rsidRDefault="00A52D2C" w:rsidP="00E805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29D81E0F" w14:textId="7D61A48E" w:rsidR="00BD167F" w:rsidRPr="00BD167F" w:rsidRDefault="00A52D2C" w:rsidP="00E805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10</w:t>
            </w:r>
          </w:p>
        </w:tc>
      </w:tr>
      <w:tr w:rsidR="00BD167F" w:rsidRPr="00BD167F" w14:paraId="59C510FD" w14:textId="77777777" w:rsidTr="0025333E">
        <w:trPr>
          <w:trHeight w:val="334"/>
          <w:tblHeader/>
        </w:trPr>
        <w:tc>
          <w:tcPr>
            <w:tcW w:w="2345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DD5AC00" w14:textId="77777777" w:rsidR="00BD167F" w:rsidRPr="00BD167F" w:rsidRDefault="00BD167F" w:rsidP="00BD167F">
            <w:pPr>
              <w:spacing w:after="0" w:line="240" w:lineRule="auto"/>
              <w:ind w:left="179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934577C" w14:textId="283F1C55" w:rsidR="00BD167F" w:rsidRPr="005E46E4" w:rsidRDefault="00E50411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CG</w:t>
            </w:r>
          </w:p>
        </w:tc>
        <w:tc>
          <w:tcPr>
            <w:tcW w:w="507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80D27EF" w14:textId="3C648B54" w:rsidR="00BD167F" w:rsidRPr="00BD167F" w:rsidRDefault="008A56F4" w:rsidP="00E805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08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BC1C747" w14:textId="7841E0F7" w:rsidR="00BD167F" w:rsidRPr="00BD167F" w:rsidRDefault="008A56F4" w:rsidP="00E805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406C542" w14:textId="12606090" w:rsidR="00BD167F" w:rsidRPr="00BD167F" w:rsidRDefault="008A56F4" w:rsidP="00E805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2CA6657" w14:textId="16653F78" w:rsidR="00BD167F" w:rsidRPr="00BD167F" w:rsidRDefault="008A56F4" w:rsidP="00E805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5</w:t>
            </w:r>
          </w:p>
        </w:tc>
      </w:tr>
      <w:tr w:rsidR="00BD167F" w:rsidRPr="00BD167F" w14:paraId="0D77325E" w14:textId="77777777" w:rsidTr="0025333E">
        <w:trPr>
          <w:trHeight w:val="334"/>
          <w:tblHeader/>
        </w:trPr>
        <w:tc>
          <w:tcPr>
            <w:tcW w:w="2345" w:type="pct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4F918AD4" w14:textId="1D49B2E2" w:rsidR="00BD167F" w:rsidRPr="00BD167F" w:rsidRDefault="0096351C" w:rsidP="00BD167F">
            <w:pPr>
              <w:spacing w:after="0" w:line="240" w:lineRule="auto"/>
              <w:ind w:left="179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Health-related behaviour</w:t>
            </w:r>
          </w:p>
        </w:tc>
        <w:tc>
          <w:tcPr>
            <w:tcW w:w="626" w:type="pct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1D87B6AB" w14:textId="7A6B57DD" w:rsidR="00BD167F" w:rsidRPr="005E46E4" w:rsidRDefault="00BD167F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IG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7A7774D1" w14:textId="25F2C90F" w:rsidR="00BD167F" w:rsidRPr="00BD167F" w:rsidRDefault="00A52D2C" w:rsidP="00E805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08" w:type="pct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53C966B1" w14:textId="6E180675" w:rsidR="00BD167F" w:rsidRPr="00BD167F" w:rsidRDefault="00A52D2C" w:rsidP="00E805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70757C60" w14:textId="2ABCB7AF" w:rsidR="00BD167F" w:rsidRPr="00BD167F" w:rsidRDefault="00A52D2C" w:rsidP="00E805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6631542D" w14:textId="24DF6DBF" w:rsidR="00BD167F" w:rsidRPr="00BD167F" w:rsidRDefault="00A52D2C" w:rsidP="00E805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5</w:t>
            </w:r>
          </w:p>
        </w:tc>
      </w:tr>
      <w:tr w:rsidR="00BD167F" w:rsidRPr="00BD167F" w14:paraId="175DE775" w14:textId="77777777" w:rsidTr="0025333E">
        <w:trPr>
          <w:trHeight w:val="334"/>
          <w:tblHeader/>
        </w:trPr>
        <w:tc>
          <w:tcPr>
            <w:tcW w:w="234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7CCBAE" w14:textId="77777777" w:rsidR="00BD167F" w:rsidRPr="00BD167F" w:rsidRDefault="00BD167F" w:rsidP="00BD167F">
            <w:pPr>
              <w:spacing w:after="0" w:line="240" w:lineRule="auto"/>
              <w:ind w:left="179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9EA052" w14:textId="54F69E42" w:rsidR="00BD167F" w:rsidRPr="005E46E4" w:rsidRDefault="00E50411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CG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794DAB" w14:textId="5A41A1EC" w:rsidR="00BD167F" w:rsidRPr="00BD167F" w:rsidRDefault="008A56F4" w:rsidP="00E805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A577D4" w14:textId="22EDD29F" w:rsidR="00BD167F" w:rsidRPr="00BD167F" w:rsidRDefault="008A56F4" w:rsidP="00E805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F2F0A2" w14:textId="18B5E938" w:rsidR="00BD167F" w:rsidRPr="00BD167F" w:rsidRDefault="008A56F4" w:rsidP="00E805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0650FE" w14:textId="15C0B973" w:rsidR="00BD167F" w:rsidRPr="00BD167F" w:rsidRDefault="008A56F4" w:rsidP="00E805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="00BD167F" w:rsidRPr="00BD167F" w14:paraId="2DBFAC76" w14:textId="77777777" w:rsidTr="0025333E">
        <w:trPr>
          <w:trHeight w:val="334"/>
          <w:tblHeader/>
        </w:trPr>
        <w:tc>
          <w:tcPr>
            <w:tcW w:w="2345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96E21FA" w14:textId="44C5908E" w:rsidR="00BD167F" w:rsidRPr="00BD167F" w:rsidRDefault="00BD167F" w:rsidP="00BD167F">
            <w:pPr>
              <w:spacing w:after="0" w:line="240" w:lineRule="auto"/>
              <w:jc w:val="left"/>
              <w:rPr>
                <w:rFonts w:cs="Calibri"/>
                <w:sz w:val="20"/>
                <w:szCs w:val="20"/>
              </w:rPr>
            </w:pPr>
            <w:r w:rsidRPr="00BD167F">
              <w:rPr>
                <w:rFonts w:cs="Calibri"/>
                <w:sz w:val="20"/>
                <w:szCs w:val="20"/>
              </w:rPr>
              <w:t>4) Problem-solving and contextual counselling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11A71B3" w14:textId="77777777" w:rsidR="00BD167F" w:rsidRPr="005E46E4" w:rsidRDefault="00BD167F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E88BFDD" w14:textId="77777777" w:rsidR="00BD167F" w:rsidRPr="00BD167F" w:rsidRDefault="00BD167F" w:rsidP="00E805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F3540F9" w14:textId="77777777" w:rsidR="00BD167F" w:rsidRPr="00BD167F" w:rsidRDefault="00BD167F" w:rsidP="00E805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90A796E" w14:textId="77777777" w:rsidR="00BD167F" w:rsidRPr="00BD167F" w:rsidRDefault="00BD167F" w:rsidP="00E805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1E15D29" w14:textId="77777777" w:rsidR="00BD167F" w:rsidRPr="00BD167F" w:rsidRDefault="00BD167F" w:rsidP="00E805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BD167F" w:rsidRPr="00BD167F" w14:paraId="6CC04C83" w14:textId="77777777" w:rsidTr="0025333E">
        <w:trPr>
          <w:trHeight w:val="334"/>
          <w:tblHeader/>
        </w:trPr>
        <w:tc>
          <w:tcPr>
            <w:tcW w:w="2345" w:type="pct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6C887F27" w14:textId="0593BC81" w:rsidR="00BD167F" w:rsidRPr="00BD167F" w:rsidRDefault="0096351C" w:rsidP="00BD167F">
            <w:pPr>
              <w:spacing w:after="0" w:line="240" w:lineRule="auto"/>
              <w:ind w:left="179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Feasible treatment planning</w:t>
            </w:r>
          </w:p>
        </w:tc>
        <w:tc>
          <w:tcPr>
            <w:tcW w:w="626" w:type="pct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4B82F9F2" w14:textId="12DF709D" w:rsidR="00BD167F" w:rsidRPr="005E46E4" w:rsidRDefault="00BD167F" w:rsidP="00BD167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IG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7ABB9FA3" w14:textId="71333B43" w:rsidR="00BD167F" w:rsidRPr="00BD167F" w:rsidRDefault="00A52D2C" w:rsidP="00BD16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08" w:type="pct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0AE8318B" w14:textId="55756C5B" w:rsidR="00BD167F" w:rsidRPr="00BD167F" w:rsidRDefault="00A52D2C" w:rsidP="00BD16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08C168C2" w14:textId="14CAB202" w:rsidR="00BD167F" w:rsidRPr="00BD167F" w:rsidRDefault="00A52D2C" w:rsidP="00BD16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7EDC83FC" w14:textId="3F1BAD20" w:rsidR="00BD167F" w:rsidRPr="00BD167F" w:rsidRDefault="00A52D2C" w:rsidP="00BD16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6</w:t>
            </w:r>
          </w:p>
        </w:tc>
      </w:tr>
      <w:tr w:rsidR="00BD167F" w:rsidRPr="00BD167F" w14:paraId="42389707" w14:textId="77777777" w:rsidTr="0025333E">
        <w:trPr>
          <w:trHeight w:val="334"/>
          <w:tblHeader/>
        </w:trPr>
        <w:tc>
          <w:tcPr>
            <w:tcW w:w="2345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09DA433" w14:textId="77777777" w:rsidR="00BD167F" w:rsidRPr="00BD167F" w:rsidRDefault="00BD167F" w:rsidP="00BD167F">
            <w:pPr>
              <w:spacing w:after="0" w:line="240" w:lineRule="auto"/>
              <w:ind w:left="179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AB0E184" w14:textId="7B776999" w:rsidR="00BD167F" w:rsidRPr="005E46E4" w:rsidRDefault="00E50411" w:rsidP="00BD167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CG</w:t>
            </w:r>
          </w:p>
        </w:tc>
        <w:tc>
          <w:tcPr>
            <w:tcW w:w="507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EC84624" w14:textId="1D973BC8" w:rsidR="00BD167F" w:rsidRPr="00BD167F" w:rsidRDefault="008A56F4" w:rsidP="00BD16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508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437ADF8" w14:textId="4DDD3AAD" w:rsidR="00BD167F" w:rsidRPr="00BD167F" w:rsidRDefault="008A56F4" w:rsidP="00BD16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719C33C" w14:textId="3B20E294" w:rsidR="00BD167F" w:rsidRPr="00BD167F" w:rsidRDefault="008A56F4" w:rsidP="00BD16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2639ADC" w14:textId="77A11889" w:rsidR="00BD167F" w:rsidRPr="00BD167F" w:rsidRDefault="008A56F4" w:rsidP="00BD16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BD167F" w:rsidRPr="00BD167F" w14:paraId="0821B7E3" w14:textId="77777777" w:rsidTr="0025333E">
        <w:trPr>
          <w:trHeight w:val="334"/>
          <w:tblHeader/>
        </w:trPr>
        <w:tc>
          <w:tcPr>
            <w:tcW w:w="2345" w:type="pct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6610A84F" w14:textId="00EA7346" w:rsidR="00BD167F" w:rsidRPr="00BD167F" w:rsidRDefault="0096351C" w:rsidP="00BD167F">
            <w:pPr>
              <w:spacing w:after="0" w:line="240" w:lineRule="auto"/>
              <w:ind w:left="179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Preparation for difficult times</w:t>
            </w:r>
          </w:p>
        </w:tc>
        <w:tc>
          <w:tcPr>
            <w:tcW w:w="626" w:type="pct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2815DBAE" w14:textId="32B82076" w:rsidR="00BD167F" w:rsidRPr="005E46E4" w:rsidRDefault="00BD167F" w:rsidP="00BD167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IG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69997B26" w14:textId="23CD7985" w:rsidR="00BD167F" w:rsidRPr="00BD167F" w:rsidRDefault="00A52D2C" w:rsidP="00BD16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08" w:type="pct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401651F2" w14:textId="1CBBB571" w:rsidR="00BD167F" w:rsidRPr="00BD167F" w:rsidRDefault="00A52D2C" w:rsidP="00BD16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33529565" w14:textId="2447B152" w:rsidR="00BD167F" w:rsidRPr="00BD167F" w:rsidRDefault="00A52D2C" w:rsidP="00BD16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023A0D6D" w14:textId="6CFE2D58" w:rsidR="00BD167F" w:rsidRPr="00BD167F" w:rsidRDefault="00A52D2C" w:rsidP="00BD16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7</w:t>
            </w:r>
          </w:p>
        </w:tc>
      </w:tr>
      <w:tr w:rsidR="00BD167F" w:rsidRPr="00BD167F" w14:paraId="4AFB5B32" w14:textId="77777777" w:rsidTr="0025333E">
        <w:trPr>
          <w:trHeight w:val="334"/>
          <w:tblHeader/>
        </w:trPr>
        <w:tc>
          <w:tcPr>
            <w:tcW w:w="2345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733C2BC" w14:textId="77777777" w:rsidR="00BD167F" w:rsidRPr="00BD167F" w:rsidRDefault="00BD167F" w:rsidP="00BD167F">
            <w:pPr>
              <w:spacing w:after="0" w:line="240" w:lineRule="auto"/>
              <w:ind w:left="179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7C276B2" w14:textId="3981DF3D" w:rsidR="00BD167F" w:rsidRPr="005E46E4" w:rsidRDefault="00E50411" w:rsidP="00BD167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CG</w:t>
            </w:r>
          </w:p>
        </w:tc>
        <w:tc>
          <w:tcPr>
            <w:tcW w:w="507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A5060AE" w14:textId="7645F309" w:rsidR="00BD167F" w:rsidRPr="00BD167F" w:rsidRDefault="008A56F4" w:rsidP="00BD16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508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899E121" w14:textId="7489995A" w:rsidR="00BD167F" w:rsidRPr="00BD167F" w:rsidRDefault="008A56F4" w:rsidP="00BD16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25E9ABD" w14:textId="5DCCFFEA" w:rsidR="00BD167F" w:rsidRPr="00BD167F" w:rsidRDefault="008A56F4" w:rsidP="00BD16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262FFC8" w14:textId="1C829558" w:rsidR="00BD167F" w:rsidRPr="00BD167F" w:rsidRDefault="008A56F4" w:rsidP="00BD16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5</w:t>
            </w:r>
          </w:p>
        </w:tc>
      </w:tr>
      <w:tr w:rsidR="00BD167F" w:rsidRPr="00BD167F" w14:paraId="65D5B9BD" w14:textId="77777777" w:rsidTr="0025333E">
        <w:trPr>
          <w:trHeight w:val="334"/>
          <w:tblHeader/>
        </w:trPr>
        <w:tc>
          <w:tcPr>
            <w:tcW w:w="2345" w:type="pct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613D8DB3" w14:textId="6038D97B" w:rsidR="00BD167F" w:rsidRPr="00BD167F" w:rsidRDefault="0096351C" w:rsidP="00BD167F">
            <w:pPr>
              <w:spacing w:after="0" w:line="240" w:lineRule="auto"/>
              <w:ind w:left="179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</w:t>
            </w:r>
            <w:r w:rsidR="00BD167F" w:rsidRPr="00BD167F">
              <w:rPr>
                <w:rFonts w:cs="Calibri"/>
                <w:sz w:val="20"/>
                <w:szCs w:val="20"/>
              </w:rPr>
              <w:t>mpact</w:t>
            </w:r>
            <w:r>
              <w:rPr>
                <w:rFonts w:cs="Calibri"/>
                <w:sz w:val="20"/>
                <w:szCs w:val="20"/>
              </w:rPr>
              <w:t xml:space="preserve"> on life</w:t>
            </w:r>
          </w:p>
        </w:tc>
        <w:tc>
          <w:tcPr>
            <w:tcW w:w="626" w:type="pct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1171EF4F" w14:textId="26632795" w:rsidR="00BD167F" w:rsidRPr="005E46E4" w:rsidRDefault="00BD167F" w:rsidP="00BD167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IG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5AF67706" w14:textId="6D6A568D" w:rsidR="00BD167F" w:rsidRPr="00BD167F" w:rsidRDefault="00A52D2C" w:rsidP="00BD16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08" w:type="pct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3C410C67" w14:textId="23874F2B" w:rsidR="00BD167F" w:rsidRPr="00BD167F" w:rsidRDefault="00A52D2C" w:rsidP="00BD16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2685A27D" w14:textId="18F4E67C" w:rsidR="00BD167F" w:rsidRPr="00BD167F" w:rsidRDefault="00A52D2C" w:rsidP="00BD16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6FB74B6E" w14:textId="063AEFED" w:rsidR="00BD167F" w:rsidRPr="00BD167F" w:rsidRDefault="00A52D2C" w:rsidP="00BD16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7</w:t>
            </w:r>
          </w:p>
        </w:tc>
      </w:tr>
      <w:tr w:rsidR="00BD167F" w:rsidRPr="00BD167F" w14:paraId="7A0C9C90" w14:textId="77777777" w:rsidTr="0025333E">
        <w:trPr>
          <w:trHeight w:val="334"/>
          <w:tblHeader/>
        </w:trPr>
        <w:tc>
          <w:tcPr>
            <w:tcW w:w="234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D4E9D1" w14:textId="77777777" w:rsidR="00BD167F" w:rsidRPr="00BD167F" w:rsidRDefault="00BD167F" w:rsidP="00BD167F">
            <w:pPr>
              <w:spacing w:after="0" w:line="240" w:lineRule="auto"/>
              <w:ind w:left="179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1ABE43" w14:textId="1C42B23D" w:rsidR="00BD167F" w:rsidRPr="005E46E4" w:rsidRDefault="00E50411" w:rsidP="00BD167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CG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01C0D1" w14:textId="58A80292" w:rsidR="00BD167F" w:rsidRPr="00BD167F" w:rsidRDefault="008A56F4" w:rsidP="00BD16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4EFFC6" w14:textId="40777E52" w:rsidR="00BD167F" w:rsidRPr="00BD167F" w:rsidRDefault="008A56F4" w:rsidP="00BD16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B70D58" w14:textId="4335DD1D" w:rsidR="00BD167F" w:rsidRPr="00BD167F" w:rsidRDefault="008A56F4" w:rsidP="00BD16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87CE92" w14:textId="04708CC3" w:rsidR="00BD167F" w:rsidRPr="00BD167F" w:rsidRDefault="008A56F4" w:rsidP="00BD16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7</w:t>
            </w:r>
          </w:p>
        </w:tc>
      </w:tr>
      <w:tr w:rsidR="00BD167F" w:rsidRPr="00BD167F" w14:paraId="131A76D1" w14:textId="77777777" w:rsidTr="0025333E">
        <w:trPr>
          <w:trHeight w:val="334"/>
          <w:tblHeader/>
        </w:trPr>
        <w:tc>
          <w:tcPr>
            <w:tcW w:w="2345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AA55709" w14:textId="5ED5A3BC" w:rsidR="00BD167F" w:rsidRPr="00BD167F" w:rsidRDefault="00BD167F" w:rsidP="00BD167F">
            <w:pPr>
              <w:spacing w:after="0" w:line="240" w:lineRule="auto"/>
              <w:jc w:val="left"/>
              <w:rPr>
                <w:rFonts w:cs="Calibri"/>
                <w:sz w:val="20"/>
                <w:szCs w:val="20"/>
              </w:rPr>
            </w:pPr>
            <w:r w:rsidRPr="00BD167F">
              <w:rPr>
                <w:rFonts w:cs="Calibri"/>
                <w:sz w:val="20"/>
                <w:szCs w:val="20"/>
              </w:rPr>
              <w:t>5) Follow-up and coordination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408EDBB" w14:textId="77777777" w:rsidR="00BD167F" w:rsidRPr="005E46E4" w:rsidRDefault="00BD167F" w:rsidP="00BD167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594E358" w14:textId="77777777" w:rsidR="00BD167F" w:rsidRPr="00BD167F" w:rsidRDefault="00BD167F" w:rsidP="00BD16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BE27A97" w14:textId="77777777" w:rsidR="00BD167F" w:rsidRPr="00BD167F" w:rsidRDefault="00BD167F" w:rsidP="00BD16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A85C19B" w14:textId="77777777" w:rsidR="00BD167F" w:rsidRPr="00BD167F" w:rsidRDefault="00BD167F" w:rsidP="00BD16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8612D7B" w14:textId="77777777" w:rsidR="00BD167F" w:rsidRPr="00BD167F" w:rsidRDefault="00BD167F" w:rsidP="00BD16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BD167F" w:rsidRPr="00BD167F" w14:paraId="779C7F5D" w14:textId="77777777" w:rsidTr="0025333E">
        <w:trPr>
          <w:trHeight w:val="334"/>
          <w:tblHeader/>
        </w:trPr>
        <w:tc>
          <w:tcPr>
            <w:tcW w:w="2345" w:type="pct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099EB7F5" w14:textId="56FCFEE1" w:rsidR="00BD167F" w:rsidRPr="00BD167F" w:rsidRDefault="0096351C" w:rsidP="00BD167F">
            <w:pPr>
              <w:spacing w:after="0" w:line="240" w:lineRule="auto"/>
              <w:ind w:left="179"/>
              <w:jc w:val="left"/>
              <w:rPr>
                <w:rFonts w:cs="Calibri"/>
                <w:sz w:val="20"/>
                <w:szCs w:val="20"/>
              </w:rPr>
            </w:pPr>
            <w:r w:rsidRPr="0096351C">
              <w:rPr>
                <w:rFonts w:cs="Calibri"/>
                <w:sz w:val="20"/>
                <w:szCs w:val="20"/>
              </w:rPr>
              <w:t>Practice follow-up</w:t>
            </w:r>
          </w:p>
        </w:tc>
        <w:tc>
          <w:tcPr>
            <w:tcW w:w="626" w:type="pct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2903D512" w14:textId="056848B9" w:rsidR="00BD167F" w:rsidRPr="005E46E4" w:rsidRDefault="00BD167F" w:rsidP="00BD167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IG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1311EDAE" w14:textId="1D12D546" w:rsidR="00BD167F" w:rsidRPr="00BD167F" w:rsidRDefault="008A56F4" w:rsidP="00BD16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08" w:type="pct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31D7F365" w14:textId="768CA89B" w:rsidR="00BD167F" w:rsidRPr="00BD167F" w:rsidRDefault="008A56F4" w:rsidP="00BD16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44A13299" w14:textId="0D2D3BC5" w:rsidR="00BD167F" w:rsidRPr="00BD167F" w:rsidRDefault="008A56F4" w:rsidP="00BD16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771EE74D" w14:textId="1B5AB8FA" w:rsidR="00BD167F" w:rsidRPr="00BD167F" w:rsidRDefault="008A56F4" w:rsidP="00BD16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8</w:t>
            </w:r>
          </w:p>
        </w:tc>
      </w:tr>
      <w:tr w:rsidR="00BD167F" w:rsidRPr="00BD167F" w14:paraId="5F58161F" w14:textId="77777777" w:rsidTr="0025333E">
        <w:trPr>
          <w:trHeight w:val="334"/>
          <w:tblHeader/>
        </w:trPr>
        <w:tc>
          <w:tcPr>
            <w:tcW w:w="2345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73F30E6" w14:textId="77777777" w:rsidR="00BD167F" w:rsidRPr="00BD167F" w:rsidRDefault="00BD167F" w:rsidP="00BD167F">
            <w:pPr>
              <w:spacing w:after="0" w:line="240" w:lineRule="auto"/>
              <w:ind w:left="179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E438C0C" w14:textId="6ED118D6" w:rsidR="00BD167F" w:rsidRPr="005E46E4" w:rsidRDefault="00E50411" w:rsidP="00BD167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CG</w:t>
            </w:r>
          </w:p>
        </w:tc>
        <w:tc>
          <w:tcPr>
            <w:tcW w:w="507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0606D72" w14:textId="6CD4C58A" w:rsidR="00BD167F" w:rsidRPr="00BD167F" w:rsidRDefault="008A56F4" w:rsidP="00BD16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08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E537406" w14:textId="39AB41E2" w:rsidR="00BD167F" w:rsidRPr="00BD167F" w:rsidRDefault="008A56F4" w:rsidP="00BD16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07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296DA34" w14:textId="7A0B5397" w:rsidR="00BD167F" w:rsidRPr="00BD167F" w:rsidRDefault="008A56F4" w:rsidP="00BD16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03DD66F" w14:textId="1F92B58E" w:rsidR="00BD167F" w:rsidRPr="00BD167F" w:rsidRDefault="008A56F4" w:rsidP="00BD16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6</w:t>
            </w:r>
          </w:p>
        </w:tc>
      </w:tr>
      <w:tr w:rsidR="00BD167F" w:rsidRPr="00BD167F" w14:paraId="57F6ABEE" w14:textId="77777777" w:rsidTr="0025333E">
        <w:trPr>
          <w:trHeight w:val="334"/>
          <w:tblHeader/>
        </w:trPr>
        <w:tc>
          <w:tcPr>
            <w:tcW w:w="2345" w:type="pct"/>
            <w:tcBorders>
              <w:top w:val="dotted" w:sz="4" w:space="0" w:color="auto"/>
              <w:bottom w:val="nil"/>
            </w:tcBorders>
            <w:vAlign w:val="center"/>
          </w:tcPr>
          <w:p w14:paraId="24A003C6" w14:textId="6E9A1906" w:rsidR="00BD167F" w:rsidRPr="00BD167F" w:rsidRDefault="00BD167F" w:rsidP="00BD167F">
            <w:pPr>
              <w:spacing w:after="0" w:line="240" w:lineRule="auto"/>
              <w:ind w:left="179"/>
              <w:jc w:val="left"/>
              <w:rPr>
                <w:rFonts w:cs="Calibri"/>
                <w:sz w:val="20"/>
                <w:szCs w:val="20"/>
              </w:rPr>
            </w:pPr>
            <w:r w:rsidRPr="00BD167F">
              <w:rPr>
                <w:rFonts w:cs="Calibri"/>
                <w:sz w:val="20"/>
                <w:szCs w:val="20"/>
              </w:rPr>
              <w:t>Care coordination</w:t>
            </w:r>
          </w:p>
        </w:tc>
        <w:tc>
          <w:tcPr>
            <w:tcW w:w="626" w:type="pct"/>
            <w:tcBorders>
              <w:top w:val="dotted" w:sz="4" w:space="0" w:color="auto"/>
              <w:bottom w:val="nil"/>
            </w:tcBorders>
            <w:vAlign w:val="center"/>
          </w:tcPr>
          <w:p w14:paraId="29BD9A86" w14:textId="11DFA38C" w:rsidR="00BD167F" w:rsidRPr="005E46E4" w:rsidRDefault="00BD167F" w:rsidP="00BD167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IG</w:t>
            </w:r>
          </w:p>
        </w:tc>
        <w:tc>
          <w:tcPr>
            <w:tcW w:w="507" w:type="pct"/>
            <w:tcBorders>
              <w:top w:val="dotted" w:sz="4" w:space="0" w:color="auto"/>
              <w:bottom w:val="nil"/>
            </w:tcBorders>
            <w:vAlign w:val="center"/>
          </w:tcPr>
          <w:p w14:paraId="69DDC71E" w14:textId="02772272" w:rsidR="00BD167F" w:rsidRPr="00BD167F" w:rsidRDefault="008A56F4" w:rsidP="00BD16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508" w:type="pct"/>
            <w:tcBorders>
              <w:top w:val="dotted" w:sz="4" w:space="0" w:color="auto"/>
              <w:bottom w:val="nil"/>
            </w:tcBorders>
            <w:vAlign w:val="center"/>
          </w:tcPr>
          <w:p w14:paraId="7C2CABD4" w14:textId="2F7117CD" w:rsidR="00BD167F" w:rsidRPr="00BD167F" w:rsidRDefault="008A56F4" w:rsidP="00BD16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07" w:type="pct"/>
            <w:tcBorders>
              <w:top w:val="dotted" w:sz="4" w:space="0" w:color="auto"/>
              <w:bottom w:val="nil"/>
            </w:tcBorders>
            <w:vAlign w:val="center"/>
          </w:tcPr>
          <w:p w14:paraId="58C8CD5D" w14:textId="20AAE9A5" w:rsidR="00BD167F" w:rsidRPr="00BD167F" w:rsidRDefault="008A56F4" w:rsidP="00BD16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07" w:type="pct"/>
            <w:tcBorders>
              <w:top w:val="dotted" w:sz="4" w:space="0" w:color="auto"/>
              <w:bottom w:val="nil"/>
            </w:tcBorders>
            <w:vAlign w:val="center"/>
          </w:tcPr>
          <w:p w14:paraId="2A7B519D" w14:textId="57D22513" w:rsidR="00BD167F" w:rsidRPr="00BD167F" w:rsidRDefault="008A56F4" w:rsidP="00BD16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5</w:t>
            </w:r>
          </w:p>
        </w:tc>
      </w:tr>
      <w:tr w:rsidR="00BD167F" w:rsidRPr="00BD167F" w14:paraId="051390AA" w14:textId="77777777" w:rsidTr="0025333E">
        <w:trPr>
          <w:trHeight w:val="334"/>
          <w:tblHeader/>
        </w:trPr>
        <w:tc>
          <w:tcPr>
            <w:tcW w:w="2345" w:type="pct"/>
            <w:tcBorders>
              <w:top w:val="nil"/>
              <w:bottom w:val="single" w:sz="4" w:space="0" w:color="auto"/>
            </w:tcBorders>
            <w:vAlign w:val="center"/>
          </w:tcPr>
          <w:p w14:paraId="795E3A60" w14:textId="77777777" w:rsidR="00BD167F" w:rsidRPr="00BD167F" w:rsidRDefault="00BD167F" w:rsidP="00BD167F">
            <w:pPr>
              <w:spacing w:after="0" w:line="240" w:lineRule="auto"/>
              <w:ind w:left="179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bottom w:val="single" w:sz="4" w:space="0" w:color="auto"/>
            </w:tcBorders>
            <w:vAlign w:val="center"/>
          </w:tcPr>
          <w:p w14:paraId="2EF25DE3" w14:textId="734502BB" w:rsidR="00BD167F" w:rsidRPr="005E46E4" w:rsidRDefault="00E50411" w:rsidP="00BD167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CG</w:t>
            </w:r>
          </w:p>
        </w:tc>
        <w:tc>
          <w:tcPr>
            <w:tcW w:w="507" w:type="pct"/>
            <w:tcBorders>
              <w:top w:val="nil"/>
              <w:bottom w:val="single" w:sz="4" w:space="0" w:color="auto"/>
            </w:tcBorders>
            <w:vAlign w:val="center"/>
          </w:tcPr>
          <w:p w14:paraId="2308AA01" w14:textId="260788A9" w:rsidR="00BD167F" w:rsidRPr="00BD167F" w:rsidRDefault="008A56F4" w:rsidP="00BD16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508" w:type="pct"/>
            <w:tcBorders>
              <w:top w:val="nil"/>
              <w:bottom w:val="single" w:sz="4" w:space="0" w:color="auto"/>
            </w:tcBorders>
            <w:vAlign w:val="center"/>
          </w:tcPr>
          <w:p w14:paraId="1E6EA85B" w14:textId="0A1279D0" w:rsidR="00BD167F" w:rsidRPr="00BD167F" w:rsidRDefault="008A56F4" w:rsidP="00BD16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07" w:type="pct"/>
            <w:tcBorders>
              <w:top w:val="nil"/>
              <w:bottom w:val="single" w:sz="4" w:space="0" w:color="auto"/>
            </w:tcBorders>
            <w:vAlign w:val="center"/>
          </w:tcPr>
          <w:p w14:paraId="163D632F" w14:textId="01D7DFCE" w:rsidR="00BD167F" w:rsidRPr="00BD167F" w:rsidRDefault="008A56F4" w:rsidP="00BD16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07" w:type="pct"/>
            <w:tcBorders>
              <w:top w:val="nil"/>
              <w:bottom w:val="single" w:sz="4" w:space="0" w:color="auto"/>
            </w:tcBorders>
            <w:vAlign w:val="center"/>
          </w:tcPr>
          <w:p w14:paraId="4C12B76C" w14:textId="51B1A100" w:rsidR="00BD167F" w:rsidRPr="00BD167F" w:rsidRDefault="008A56F4" w:rsidP="00BD16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4</w:t>
            </w:r>
          </w:p>
        </w:tc>
      </w:tr>
    </w:tbl>
    <w:p w14:paraId="4AD19F33" w14:textId="2034248B" w:rsidR="00C100A8" w:rsidRDefault="008059B9">
      <w:pPr>
        <w:spacing w:after="160" w:line="259" w:lineRule="auto"/>
        <w:jc w:val="left"/>
      </w:pPr>
      <w:r w:rsidRPr="003B712F">
        <w:rPr>
          <w:i/>
          <w:iCs/>
          <w:sz w:val="20"/>
          <w:szCs w:val="20"/>
        </w:rPr>
        <w:t>Note.</w:t>
      </w:r>
      <w:r w:rsidRPr="003B712F">
        <w:rPr>
          <w:sz w:val="20"/>
          <w:szCs w:val="20"/>
        </w:rPr>
        <w:t xml:space="preserve"> </w:t>
      </w:r>
      <w:r w:rsidR="004D601B" w:rsidRPr="00F50655">
        <w:rPr>
          <w:rFonts w:eastAsia="Aptos" w:cs="Calibri"/>
          <w:i/>
          <w:iCs/>
          <w:kern w:val="2"/>
          <w:sz w:val="20"/>
          <w:szCs w:val="20"/>
          <w14:ligatures w14:val="standardContextual"/>
        </w:rPr>
        <w:t>n</w:t>
      </w:r>
      <w:r w:rsidR="004D601B" w:rsidRPr="00F50655">
        <w:rPr>
          <w:rFonts w:eastAsia="Aptos" w:cs="Calibri"/>
          <w:kern w:val="2"/>
          <w:sz w:val="20"/>
          <w:szCs w:val="20"/>
          <w14:ligatures w14:val="standardContextual"/>
        </w:rPr>
        <w:t xml:space="preserve"> = sample size</w:t>
      </w:r>
      <w:r w:rsidR="004D601B">
        <w:rPr>
          <w:sz w:val="20"/>
          <w:szCs w:val="20"/>
        </w:rPr>
        <w:t xml:space="preserve">, </w:t>
      </w:r>
      <w:r>
        <w:rPr>
          <w:sz w:val="20"/>
          <w:szCs w:val="20"/>
        </w:rPr>
        <w:t>IG = Intervention group, CG = Control group.</w:t>
      </w:r>
    </w:p>
    <w:p w14:paraId="5E1A7E97" w14:textId="4A98F0EB" w:rsidR="00C100A8" w:rsidRPr="008059B9" w:rsidRDefault="00A52D2C" w:rsidP="008059B9">
      <w:pPr>
        <w:pageBreakBefore/>
        <w:spacing w:after="120"/>
        <w:rPr>
          <w:sz w:val="20"/>
          <w:szCs w:val="20"/>
        </w:rPr>
      </w:pPr>
      <w:r w:rsidRPr="008059B9">
        <w:rPr>
          <w:sz w:val="20"/>
          <w:szCs w:val="20"/>
        </w:rPr>
        <w:lastRenderedPageBreak/>
        <w:t>Tab</w:t>
      </w:r>
      <w:r w:rsidR="008059B9" w:rsidRPr="008059B9">
        <w:rPr>
          <w:sz w:val="20"/>
          <w:szCs w:val="20"/>
        </w:rPr>
        <w:t>.</w:t>
      </w:r>
      <w:r w:rsidRPr="008059B9">
        <w:rPr>
          <w:sz w:val="20"/>
          <w:szCs w:val="20"/>
        </w:rPr>
        <w:t xml:space="preserve"> 3</w:t>
      </w:r>
      <w:r w:rsidR="008059B9" w:rsidRPr="008059B9">
        <w:rPr>
          <w:sz w:val="20"/>
          <w:szCs w:val="20"/>
        </w:rPr>
        <w:t>.</w:t>
      </w:r>
      <w:r w:rsidRPr="008059B9">
        <w:rPr>
          <w:sz w:val="20"/>
          <w:szCs w:val="20"/>
        </w:rPr>
        <w:t xml:space="preserve"> </w:t>
      </w:r>
      <w:r w:rsidR="008059B9" w:rsidRPr="008059B9">
        <w:rPr>
          <w:sz w:val="20"/>
          <w:szCs w:val="20"/>
        </w:rPr>
        <w:t>Mean PC-PTSD-5 score</w:t>
      </w:r>
      <w:r w:rsidR="002541F3">
        <w:rPr>
          <w:sz w:val="20"/>
          <w:szCs w:val="20"/>
        </w:rPr>
        <w:t>s</w:t>
      </w:r>
      <w:r w:rsidR="008059B9" w:rsidRPr="008059B9">
        <w:rPr>
          <w:sz w:val="20"/>
          <w:szCs w:val="20"/>
        </w:rPr>
        <w:t xml:space="preserve"> </w:t>
      </w:r>
      <w:r w:rsidR="002541F3">
        <w:rPr>
          <w:sz w:val="20"/>
          <w:szCs w:val="20"/>
        </w:rPr>
        <w:t>of</w:t>
      </w:r>
      <w:r w:rsidR="008059B9" w:rsidRPr="008059B9">
        <w:rPr>
          <w:sz w:val="20"/>
          <w:szCs w:val="20"/>
        </w:rPr>
        <w:t xml:space="preserve"> the intervention group and control group</w:t>
      </w:r>
    </w:p>
    <w:tbl>
      <w:tblPr>
        <w:tblStyle w:val="TableGrid1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5"/>
        <w:gridCol w:w="1136"/>
        <w:gridCol w:w="3681"/>
      </w:tblGrid>
      <w:tr w:rsidR="00C100A8" w:rsidRPr="005E46E4" w14:paraId="2184B3B3" w14:textId="77777777" w:rsidTr="00E50411">
        <w:trPr>
          <w:trHeight w:val="902"/>
          <w:tblHeader/>
        </w:trPr>
        <w:tc>
          <w:tcPr>
            <w:tcW w:w="23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D861F8" w14:textId="7A1F5C5E" w:rsidR="00C100A8" w:rsidRPr="005E46E4" w:rsidRDefault="00C100A8" w:rsidP="00E805CF">
            <w:pPr>
              <w:spacing w:after="0" w:line="240" w:lineRule="auto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Measure</w:t>
            </w:r>
          </w:p>
        </w:tc>
        <w:tc>
          <w:tcPr>
            <w:tcW w:w="62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9409E5" w14:textId="77777777" w:rsidR="00C100A8" w:rsidRDefault="00C100A8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E46E4">
              <w:rPr>
                <w:rFonts w:cs="Calibri"/>
                <w:sz w:val="20"/>
                <w:szCs w:val="20"/>
              </w:rPr>
              <w:t>Group</w:t>
            </w:r>
          </w:p>
          <w:p w14:paraId="153369D9" w14:textId="001E808F" w:rsidR="00C100A8" w:rsidRPr="005E46E4" w:rsidRDefault="00C100A8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5333E">
              <w:rPr>
                <w:rFonts w:cs="Calibri"/>
                <w:sz w:val="20"/>
                <w:szCs w:val="20"/>
              </w:rPr>
              <w:t xml:space="preserve">IG </w:t>
            </w:r>
            <w:r>
              <w:rPr>
                <w:rFonts w:cs="Calibri"/>
                <w:sz w:val="20"/>
                <w:szCs w:val="20"/>
              </w:rPr>
              <w:t>(</w:t>
            </w:r>
            <w:r w:rsidRPr="0025333E">
              <w:rPr>
                <w:rFonts w:cs="Calibri"/>
                <w:i/>
                <w:iCs/>
                <w:sz w:val="20"/>
                <w:szCs w:val="20"/>
              </w:rPr>
              <w:t>n</w:t>
            </w:r>
            <w:r w:rsidRPr="0025333E">
              <w:rPr>
                <w:rFonts w:cs="Calibri"/>
                <w:sz w:val="20"/>
                <w:szCs w:val="20"/>
              </w:rPr>
              <w:t xml:space="preserve"> = </w:t>
            </w:r>
            <w:r w:rsidR="00D60D41">
              <w:rPr>
                <w:rFonts w:cs="Calibri"/>
                <w:sz w:val="20"/>
                <w:szCs w:val="20"/>
              </w:rPr>
              <w:t>32</w:t>
            </w:r>
            <w:r>
              <w:rPr>
                <w:rFonts w:cs="Calibri"/>
                <w:sz w:val="20"/>
                <w:szCs w:val="20"/>
              </w:rPr>
              <w:t>)</w:t>
            </w:r>
            <w:r w:rsidRPr="0025333E">
              <w:rPr>
                <w:rFonts w:cs="Calibri"/>
                <w:sz w:val="20"/>
                <w:szCs w:val="20"/>
              </w:rPr>
              <w:br/>
            </w:r>
            <w:r w:rsidR="00E50411">
              <w:rPr>
                <w:rFonts w:cs="Calibri"/>
                <w:sz w:val="20"/>
                <w:szCs w:val="20"/>
              </w:rPr>
              <w:t>CG</w:t>
            </w:r>
            <w:r w:rsidRPr="0025333E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(</w:t>
            </w:r>
            <w:r w:rsidRPr="0025333E">
              <w:rPr>
                <w:rFonts w:cs="Calibri"/>
                <w:i/>
                <w:iCs/>
                <w:sz w:val="20"/>
                <w:szCs w:val="20"/>
              </w:rPr>
              <w:t>n</w:t>
            </w:r>
            <w:r w:rsidRPr="0025333E">
              <w:rPr>
                <w:rFonts w:cs="Calibri"/>
                <w:sz w:val="20"/>
                <w:szCs w:val="20"/>
              </w:rPr>
              <w:t xml:space="preserve"> = </w:t>
            </w:r>
            <w:r w:rsidR="00D60D41">
              <w:rPr>
                <w:rFonts w:cs="Calibri"/>
                <w:sz w:val="20"/>
                <w:szCs w:val="20"/>
              </w:rPr>
              <w:t>22</w:t>
            </w:r>
            <w:r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202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705BF5" w14:textId="3F4B5450" w:rsidR="00C100A8" w:rsidRPr="005E46E4" w:rsidRDefault="00C100A8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Mean (</w:t>
            </w:r>
            <w:r w:rsidRPr="00D60D41">
              <w:rPr>
                <w:rFonts w:cs="Calibri"/>
                <w:i/>
                <w:iCs/>
                <w:sz w:val="20"/>
                <w:szCs w:val="20"/>
              </w:rPr>
              <w:t>SD</w:t>
            </w:r>
            <w:r>
              <w:rPr>
                <w:rFonts w:cs="Calibri"/>
                <w:sz w:val="20"/>
                <w:szCs w:val="20"/>
              </w:rPr>
              <w:t>)</w:t>
            </w:r>
          </w:p>
        </w:tc>
      </w:tr>
      <w:tr w:rsidR="00C100A8" w14:paraId="3780843D" w14:textId="77777777" w:rsidTr="00C100A8">
        <w:trPr>
          <w:trHeight w:val="334"/>
          <w:tblHeader/>
        </w:trPr>
        <w:tc>
          <w:tcPr>
            <w:tcW w:w="2345" w:type="pct"/>
            <w:tcBorders>
              <w:top w:val="single" w:sz="12" w:space="0" w:color="auto"/>
              <w:bottom w:val="nil"/>
            </w:tcBorders>
            <w:vAlign w:val="center"/>
          </w:tcPr>
          <w:p w14:paraId="6C5FF181" w14:textId="4702F61B" w:rsidR="00C100A8" w:rsidRPr="005E46E4" w:rsidRDefault="00C100A8" w:rsidP="00E805CF">
            <w:pPr>
              <w:spacing w:after="0" w:line="240" w:lineRule="auto"/>
              <w:jc w:val="left"/>
              <w:rPr>
                <w:rFonts w:cs="Calibri"/>
                <w:sz w:val="20"/>
                <w:szCs w:val="20"/>
              </w:rPr>
            </w:pPr>
            <w:r w:rsidRPr="00C100A8">
              <w:rPr>
                <w:rFonts w:cs="Calibri"/>
                <w:sz w:val="20"/>
                <w:szCs w:val="20"/>
              </w:rPr>
              <w:t>Primary Care Post-Traumatic Stress Disorder-5</w:t>
            </w:r>
          </w:p>
        </w:tc>
        <w:tc>
          <w:tcPr>
            <w:tcW w:w="626" w:type="pct"/>
            <w:tcBorders>
              <w:top w:val="single" w:sz="12" w:space="0" w:color="auto"/>
              <w:bottom w:val="nil"/>
            </w:tcBorders>
            <w:vAlign w:val="center"/>
          </w:tcPr>
          <w:p w14:paraId="37C0CB70" w14:textId="09C0BD85" w:rsidR="00C100A8" w:rsidRPr="005E46E4" w:rsidRDefault="00C100A8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IG</w:t>
            </w:r>
          </w:p>
        </w:tc>
        <w:tc>
          <w:tcPr>
            <w:tcW w:w="2029" w:type="pct"/>
            <w:tcBorders>
              <w:top w:val="single" w:sz="12" w:space="0" w:color="auto"/>
              <w:bottom w:val="nil"/>
            </w:tcBorders>
            <w:vAlign w:val="center"/>
          </w:tcPr>
          <w:p w14:paraId="53EFF46B" w14:textId="1F611A50" w:rsidR="00C100A8" w:rsidRDefault="00D60D41" w:rsidP="00E805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  <w:t>1.94 (</w:t>
            </w:r>
            <w:r w:rsidRPr="00D60D41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de-DE"/>
              </w:rPr>
              <w:t>1.81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  <w:t>)</w:t>
            </w:r>
          </w:p>
        </w:tc>
      </w:tr>
      <w:tr w:rsidR="00C100A8" w14:paraId="03E743F5" w14:textId="77777777" w:rsidTr="00CC086E">
        <w:trPr>
          <w:trHeight w:val="334"/>
          <w:tblHeader/>
        </w:trPr>
        <w:tc>
          <w:tcPr>
            <w:tcW w:w="2345" w:type="pct"/>
            <w:tcBorders>
              <w:top w:val="nil"/>
              <w:bottom w:val="single" w:sz="2" w:space="0" w:color="auto"/>
            </w:tcBorders>
            <w:vAlign w:val="center"/>
          </w:tcPr>
          <w:p w14:paraId="4A35A8B9" w14:textId="77777777" w:rsidR="00C100A8" w:rsidRDefault="00C100A8" w:rsidP="00E805CF">
            <w:pPr>
              <w:spacing w:after="0" w:line="240" w:lineRule="auto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bottom w:val="single" w:sz="2" w:space="0" w:color="auto"/>
            </w:tcBorders>
            <w:vAlign w:val="center"/>
          </w:tcPr>
          <w:p w14:paraId="07968D90" w14:textId="20802AF1" w:rsidR="00C100A8" w:rsidRPr="005E46E4" w:rsidRDefault="00E50411" w:rsidP="00E805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CG</w:t>
            </w:r>
          </w:p>
        </w:tc>
        <w:tc>
          <w:tcPr>
            <w:tcW w:w="2029" w:type="pct"/>
            <w:tcBorders>
              <w:top w:val="nil"/>
              <w:bottom w:val="single" w:sz="2" w:space="0" w:color="auto"/>
            </w:tcBorders>
            <w:vAlign w:val="center"/>
          </w:tcPr>
          <w:p w14:paraId="49134913" w14:textId="514712A9" w:rsidR="00C100A8" w:rsidRDefault="00D60D41" w:rsidP="00E805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  <w:t>2.09 (</w:t>
            </w:r>
            <w:r w:rsidRPr="00D60D41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de-DE"/>
              </w:rPr>
              <w:t>1.63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  <w:t>)</w:t>
            </w:r>
          </w:p>
        </w:tc>
      </w:tr>
    </w:tbl>
    <w:p w14:paraId="0B3C4746" w14:textId="4F7B526D" w:rsidR="003B712F" w:rsidRPr="003B712F" w:rsidRDefault="003B712F" w:rsidP="003B712F">
      <w:pPr>
        <w:rPr>
          <w:i/>
          <w:iCs/>
          <w:sz w:val="20"/>
          <w:szCs w:val="20"/>
        </w:rPr>
      </w:pPr>
      <w:r w:rsidRPr="003B712F">
        <w:rPr>
          <w:i/>
          <w:iCs/>
          <w:sz w:val="20"/>
          <w:szCs w:val="20"/>
        </w:rPr>
        <w:t>Note.</w:t>
      </w:r>
      <w:r w:rsidRPr="003B712F">
        <w:rPr>
          <w:sz w:val="20"/>
          <w:szCs w:val="20"/>
        </w:rPr>
        <w:t xml:space="preserve"> </w:t>
      </w:r>
      <w:r w:rsidR="004D601B" w:rsidRPr="00F50655">
        <w:rPr>
          <w:rFonts w:eastAsia="Aptos" w:cs="Calibri"/>
          <w:i/>
          <w:iCs/>
          <w:kern w:val="2"/>
          <w:sz w:val="20"/>
          <w:szCs w:val="20"/>
          <w14:ligatures w14:val="standardContextual"/>
        </w:rPr>
        <w:t>n</w:t>
      </w:r>
      <w:r w:rsidR="004D601B" w:rsidRPr="00F50655">
        <w:rPr>
          <w:rFonts w:eastAsia="Aptos" w:cs="Calibri"/>
          <w:kern w:val="2"/>
          <w:sz w:val="20"/>
          <w:szCs w:val="20"/>
          <w14:ligatures w14:val="standardContextual"/>
        </w:rPr>
        <w:t xml:space="preserve"> = sample size</w:t>
      </w:r>
      <w:r w:rsidR="004D601B">
        <w:rPr>
          <w:sz w:val="20"/>
          <w:szCs w:val="20"/>
        </w:rPr>
        <w:t xml:space="preserve">, </w:t>
      </w:r>
      <w:r w:rsidR="008059B9">
        <w:rPr>
          <w:sz w:val="20"/>
          <w:szCs w:val="20"/>
        </w:rPr>
        <w:t xml:space="preserve">IG = Intervention group, CG = Control group, </w:t>
      </w:r>
      <w:r w:rsidR="008059B9" w:rsidRPr="008059B9">
        <w:rPr>
          <w:i/>
          <w:iCs/>
          <w:sz w:val="20"/>
          <w:szCs w:val="20"/>
        </w:rPr>
        <w:t>SD</w:t>
      </w:r>
      <w:r w:rsidR="008059B9">
        <w:rPr>
          <w:sz w:val="20"/>
          <w:szCs w:val="20"/>
        </w:rPr>
        <w:t xml:space="preserve"> = Standard Deviation; </w:t>
      </w:r>
      <w:r w:rsidRPr="003B712F">
        <w:rPr>
          <w:sz w:val="20"/>
          <w:szCs w:val="20"/>
        </w:rPr>
        <w:t>Due to an error in questionnaire design, the PC-PTSD-5 was assessed</w:t>
      </w:r>
      <w:r w:rsidR="004D601B">
        <w:rPr>
          <w:sz w:val="20"/>
          <w:szCs w:val="20"/>
        </w:rPr>
        <w:t xml:space="preserve"> from patients</w:t>
      </w:r>
      <w:r w:rsidRPr="003B712F">
        <w:rPr>
          <w:sz w:val="20"/>
          <w:szCs w:val="20"/>
        </w:rPr>
        <w:t xml:space="preserve"> at t</w:t>
      </w:r>
      <w:r w:rsidRPr="008059B9">
        <w:rPr>
          <w:sz w:val="20"/>
          <w:szCs w:val="20"/>
          <w:vertAlign w:val="subscript"/>
        </w:rPr>
        <w:t>1</w:t>
      </w:r>
      <w:r w:rsidRPr="003B712F">
        <w:rPr>
          <w:sz w:val="20"/>
          <w:szCs w:val="20"/>
        </w:rPr>
        <w:t xml:space="preserve"> instead of t</w:t>
      </w:r>
      <w:r w:rsidRPr="008059B9">
        <w:rPr>
          <w:sz w:val="20"/>
          <w:szCs w:val="20"/>
          <w:vertAlign w:val="subscript"/>
        </w:rPr>
        <w:t>0</w:t>
      </w:r>
      <w:r w:rsidR="008059B9">
        <w:rPr>
          <w:sz w:val="20"/>
          <w:szCs w:val="20"/>
        </w:rPr>
        <w:t>, as was specified in the study protocol.</w:t>
      </w:r>
    </w:p>
    <w:p w14:paraId="1F16DADD" w14:textId="77777777" w:rsidR="00C100A8" w:rsidRDefault="00C100A8"/>
    <w:p w14:paraId="39D7120D" w14:textId="77777777" w:rsidR="00C100A8" w:rsidRDefault="00C100A8"/>
    <w:p w14:paraId="18B5DDDE" w14:textId="77777777" w:rsidR="00A52D2C" w:rsidRDefault="00A52D2C"/>
    <w:p w14:paraId="244738C1" w14:textId="77777777" w:rsidR="00A52D2C" w:rsidRDefault="00A52D2C"/>
    <w:p w14:paraId="78A58B76" w14:textId="77777777" w:rsidR="00154EC8" w:rsidRDefault="00154EC8"/>
    <w:p w14:paraId="0467E599" w14:textId="77777777" w:rsidR="00324F15" w:rsidRDefault="00324F15"/>
    <w:sectPr w:rsidR="00324F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371B"/>
    <w:multiLevelType w:val="hybridMultilevel"/>
    <w:tmpl w:val="07D24600"/>
    <w:lvl w:ilvl="0" w:tplc="6512E0F8">
      <w:start w:val="11"/>
      <w:numFmt w:val="bullet"/>
      <w:lvlText w:val="-"/>
      <w:lvlJc w:val="left"/>
      <w:pPr>
        <w:ind w:left="536" w:hanging="360"/>
      </w:pPr>
      <w:rPr>
        <w:rFonts w:ascii="Aptos" w:eastAsia="Calibri" w:hAnsi="Apto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num w:numId="1" w16cid:durableId="1656959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72F"/>
    <w:rsid w:val="00033AC2"/>
    <w:rsid w:val="00077D5D"/>
    <w:rsid w:val="00154EC8"/>
    <w:rsid w:val="00226A5C"/>
    <w:rsid w:val="0025333E"/>
    <w:rsid w:val="002541F3"/>
    <w:rsid w:val="002C5447"/>
    <w:rsid w:val="00324F15"/>
    <w:rsid w:val="003B712F"/>
    <w:rsid w:val="004D601B"/>
    <w:rsid w:val="005644C8"/>
    <w:rsid w:val="005E46E4"/>
    <w:rsid w:val="006D5897"/>
    <w:rsid w:val="00796A6C"/>
    <w:rsid w:val="008059B9"/>
    <w:rsid w:val="0082728A"/>
    <w:rsid w:val="00843E2A"/>
    <w:rsid w:val="008A56F4"/>
    <w:rsid w:val="00961589"/>
    <w:rsid w:val="0096351C"/>
    <w:rsid w:val="009B016C"/>
    <w:rsid w:val="009C76DC"/>
    <w:rsid w:val="009F2037"/>
    <w:rsid w:val="00A36903"/>
    <w:rsid w:val="00A52D2C"/>
    <w:rsid w:val="00AB40EB"/>
    <w:rsid w:val="00AC3AFB"/>
    <w:rsid w:val="00AD1217"/>
    <w:rsid w:val="00B0492D"/>
    <w:rsid w:val="00B220D2"/>
    <w:rsid w:val="00B866EC"/>
    <w:rsid w:val="00BA3257"/>
    <w:rsid w:val="00BB1025"/>
    <w:rsid w:val="00BD167F"/>
    <w:rsid w:val="00BF5309"/>
    <w:rsid w:val="00C100A8"/>
    <w:rsid w:val="00CC086E"/>
    <w:rsid w:val="00D60D41"/>
    <w:rsid w:val="00DA3C8A"/>
    <w:rsid w:val="00E30C6D"/>
    <w:rsid w:val="00E50411"/>
    <w:rsid w:val="00E6600C"/>
    <w:rsid w:val="00E9272F"/>
    <w:rsid w:val="00F4240A"/>
    <w:rsid w:val="00FB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0505A9"/>
  <w15:chartTrackingRefBased/>
  <w15:docId w15:val="{C02A88AA-AB85-4A92-9886-4FCBDCC7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037"/>
    <w:pPr>
      <w:spacing w:after="200" w:line="276" w:lineRule="auto"/>
      <w:jc w:val="both"/>
    </w:pPr>
    <w:rPr>
      <w:rFonts w:ascii="Calibri" w:eastAsia="Calibri" w:hAnsi="Calibri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272F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D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72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D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72F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D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72F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de-D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72F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de-D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72F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de-D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72F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de-D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72F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de-D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72F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de-D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7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7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7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7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7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7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7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7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7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72F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92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72F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D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927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72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de-D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927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72F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val="de-D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927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7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de-D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7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72F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9F2037"/>
    <w:pPr>
      <w:spacing w:after="0" w:line="240" w:lineRule="auto"/>
    </w:pPr>
    <w:rPr>
      <w:rFonts w:ascii="Aptos" w:eastAsia="Aptos" w:hAnsi="Aptos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F2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6CF8A-3771-4E5A-A478-370D426F8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Applis</dc:creator>
  <cp:keywords/>
  <dc:description/>
  <cp:lastModifiedBy>Ebert, Christopher</cp:lastModifiedBy>
  <cp:revision>7</cp:revision>
  <dcterms:created xsi:type="dcterms:W3CDTF">2025-08-12T11:52:00Z</dcterms:created>
  <dcterms:modified xsi:type="dcterms:W3CDTF">2025-08-14T08:58:00Z</dcterms:modified>
</cp:coreProperties>
</file>