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0E64" w14:textId="642AD4FA" w:rsidR="00E44113" w:rsidRPr="00AA2AA3" w:rsidRDefault="002112AE" w:rsidP="00AA2AA3">
      <w:pPr>
        <w:pStyle w:val="Caption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Ref196822073"/>
      <w:bookmarkStart w:id="1" w:name="_Toc198302589"/>
      <w:r w:rsidRPr="00072043">
        <w:rPr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E887BA" wp14:editId="23ABD6EB">
            <wp:simplePos x="0" y="0"/>
            <wp:positionH relativeFrom="column">
              <wp:posOffset>-440690</wp:posOffset>
            </wp:positionH>
            <wp:positionV relativeFrom="paragraph">
              <wp:posOffset>687705</wp:posOffset>
            </wp:positionV>
            <wp:extent cx="6794500" cy="8033385"/>
            <wp:effectExtent l="0" t="0" r="6350" b="5715"/>
            <wp:wrapSquare wrapText="bothSides"/>
            <wp:docPr id="36010580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05806" name="Picture 3601058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803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072043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72043">
        <w:rPr>
          <w:rFonts w:ascii="Times New Roman" w:hAnsi="Times New Roman" w:cs="Times New Roman"/>
          <w:color w:val="auto"/>
          <w:sz w:val="24"/>
          <w:szCs w:val="24"/>
        </w:rPr>
        <w:instrText xml:space="preserve"> SEQ Appendix \* ARABIC </w:instrText>
      </w:r>
      <w:r w:rsidRPr="00072043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5</w:t>
      </w:r>
      <w:r w:rsidRPr="00072043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0"/>
      <w:r w:rsidRPr="00072043">
        <w:rPr>
          <w:rFonts w:ascii="Times New Roman" w:hAnsi="Times New Roman" w:cs="Times New Roman"/>
          <w:color w:val="auto"/>
          <w:sz w:val="24"/>
          <w:szCs w:val="24"/>
        </w:rPr>
        <w:t xml:space="preserve"> : Data collection tool</w:t>
      </w:r>
      <w:bookmarkEnd w:id="1"/>
    </w:p>
    <w:sectPr w:rsidR="00E44113" w:rsidRPr="00AA2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AE"/>
    <w:rsid w:val="000D58CF"/>
    <w:rsid w:val="002112AE"/>
    <w:rsid w:val="008C0EAE"/>
    <w:rsid w:val="008F0E8F"/>
    <w:rsid w:val="00AA2AA3"/>
    <w:rsid w:val="00E44113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879E"/>
  <w15:chartTrackingRefBased/>
  <w15:docId w15:val="{6037C7C5-0BE3-4E45-99D4-7A14301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AE"/>
  </w:style>
  <w:style w:type="paragraph" w:styleId="Heading1">
    <w:name w:val="heading 1"/>
    <w:basedOn w:val="Normal"/>
    <w:next w:val="Normal"/>
    <w:link w:val="Heading1Char"/>
    <w:uiPriority w:val="9"/>
    <w:qFormat/>
    <w:rsid w:val="00211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2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2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2AE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112AE"/>
    <w:pPr>
      <w:spacing w:after="200" w:line="240" w:lineRule="auto"/>
    </w:pPr>
    <w:rPr>
      <w:rFonts w:eastAsiaTheme="minorEastAsia"/>
      <w:b/>
      <w:bCs/>
      <w:color w:val="4472C4" w:themeColor="accent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</dc:creator>
  <cp:keywords/>
  <dc:description/>
  <cp:lastModifiedBy>DSN</cp:lastModifiedBy>
  <cp:revision>2</cp:revision>
  <dcterms:created xsi:type="dcterms:W3CDTF">2025-06-01T17:56:00Z</dcterms:created>
  <dcterms:modified xsi:type="dcterms:W3CDTF">2025-06-01T19:18:00Z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7a5f0caa-3e90-4e7d-927b-e1424caf268a</vt:lpwstr>
  </property>
</Properties>
</file>