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3196" w14:textId="1E53615D" w:rsidR="00C87AB7" w:rsidRDefault="00C87AB7" w:rsidP="00C87AB7">
      <w:pPr>
        <w:pStyle w:val="Caption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Ref196822073"/>
      <w:bookmarkStart w:id="1" w:name="_Toc198302589"/>
      <w:r w:rsidRPr="00C87AB7">
        <w:rPr>
          <w:rFonts w:ascii="Times New Roman" w:eastAsia="Aptos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2F9320A" wp14:editId="5F8D806F">
            <wp:simplePos x="0" y="0"/>
            <wp:positionH relativeFrom="page">
              <wp:posOffset>666750</wp:posOffset>
            </wp:positionH>
            <wp:positionV relativeFrom="paragraph">
              <wp:posOffset>438150</wp:posOffset>
            </wp:positionV>
            <wp:extent cx="6362700" cy="6886575"/>
            <wp:effectExtent l="0" t="0" r="0" b="9525"/>
            <wp:wrapTight wrapText="bothSides">
              <wp:wrapPolygon edited="0">
                <wp:start x="0" y="0"/>
                <wp:lineTo x="0" y="21570"/>
                <wp:lineTo x="21535" y="21570"/>
                <wp:lineTo x="21535" y="0"/>
                <wp:lineTo x="0" y="0"/>
              </wp:wrapPolygon>
            </wp:wrapTight>
            <wp:docPr id="17790627" name="Picture 18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0627" name="Picture 18" descr="A paper with text on i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2AE">
        <w:rPr>
          <w:rFonts w:ascii="Times New Roman" w:hAnsi="Times New Roman" w:cs="Times New Roman"/>
          <w:color w:val="auto"/>
          <w:sz w:val="24"/>
          <w:szCs w:val="24"/>
        </w:rPr>
        <w:t>S</w:t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2112AE" w:rsidRPr="00072043">
        <w:rPr>
          <w:rFonts w:ascii="Times New Roman" w:hAnsi="Times New Roman" w:cs="Times New Roman"/>
          <w:color w:val="auto"/>
          <w:sz w:val="24"/>
          <w:szCs w:val="24"/>
        </w:rPr>
        <w:t xml:space="preserve"> : </w:t>
      </w:r>
      <w:bookmarkEnd w:id="1"/>
      <w:r w:rsidRPr="00072043">
        <w:rPr>
          <w:rFonts w:ascii="Times New Roman" w:hAnsi="Times New Roman" w:cs="Times New Roman"/>
          <w:color w:val="auto"/>
          <w:sz w:val="24"/>
          <w:szCs w:val="24"/>
        </w:rPr>
        <w:t>SBSREC Approval.</w:t>
      </w:r>
    </w:p>
    <w:p w14:paraId="411CA9AA" w14:textId="29E0ECD4" w:rsidR="00C87AB7" w:rsidRPr="00C87AB7" w:rsidRDefault="00C87AB7" w:rsidP="00C87AB7">
      <w:r w:rsidRPr="0007204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34EA5396" wp14:editId="510F85CC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6353175" cy="8221345"/>
            <wp:effectExtent l="0" t="0" r="9525" b="8255"/>
            <wp:wrapSquare wrapText="bothSides"/>
            <wp:docPr id="85709142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091427" name="Picture 85709142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822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87AB7" w:rsidRPr="00C87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AE"/>
    <w:rsid w:val="000D58CF"/>
    <w:rsid w:val="002112AE"/>
    <w:rsid w:val="007B5B02"/>
    <w:rsid w:val="008C0EAE"/>
    <w:rsid w:val="008F0E8F"/>
    <w:rsid w:val="00AA2AA3"/>
    <w:rsid w:val="00C87AB7"/>
    <w:rsid w:val="00E44113"/>
    <w:rsid w:val="00E44A7E"/>
    <w:rsid w:val="00FE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B879E"/>
  <w15:chartTrackingRefBased/>
  <w15:docId w15:val="{6037C7C5-0BE3-4E45-99D4-7A14301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2AE"/>
  </w:style>
  <w:style w:type="paragraph" w:styleId="Heading1">
    <w:name w:val="heading 1"/>
    <w:basedOn w:val="Normal"/>
    <w:next w:val="Normal"/>
    <w:link w:val="Heading1Char"/>
    <w:uiPriority w:val="9"/>
    <w:qFormat/>
    <w:rsid w:val="00211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2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2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2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2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2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2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2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2AE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2112AE"/>
    <w:pPr>
      <w:spacing w:after="200" w:line="240" w:lineRule="auto"/>
    </w:pPr>
    <w:rPr>
      <w:rFonts w:eastAsiaTheme="minorEastAsia"/>
      <w:b/>
      <w:bCs/>
      <w:color w:val="4472C4" w:themeColor="accent1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DSN</dc:creator>
  <cp:keywords/>
  <dc:description/>
  <cp:lastModifiedBy>DSN</cp:lastModifiedBy>
  <cp:revision>3</cp:revision>
  <dcterms:created xsi:type="dcterms:W3CDTF">2025-06-03T10:51:00Z</dcterms:created>
  <dcterms:modified xsi:type="dcterms:W3CDTF">2025-06-03T11:27:00Z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7a5f0caa-3e90-4e7d-927b-e1424caf268a</vt:lpwstr>
  </property>
</Properties>
</file>