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2FE91" w14:textId="19842763" w:rsidR="004F53EC" w:rsidRPr="004F53EC" w:rsidRDefault="004F53EC" w:rsidP="004F53EC">
      <w:pPr>
        <w:rPr>
          <w:rFonts w:ascii="Times New Roman" w:hAnsi="Times New Roman" w:cs="Times New Roman"/>
          <w:sz w:val="24"/>
          <w:szCs w:val="24"/>
        </w:rPr>
      </w:pPr>
      <w:bookmarkStart w:id="0" w:name="_Ref196095459"/>
      <w:bookmarkStart w:id="1" w:name="_Toc198302586"/>
      <w:r>
        <w:rPr>
          <w:rFonts w:ascii="Times New Roman" w:hAnsi="Times New Roman" w:cs="Times New Roman"/>
          <w:b/>
          <w:bCs/>
          <w:sz w:val="24"/>
          <w:szCs w:val="24"/>
        </w:rPr>
        <w:t xml:space="preserve">S1: </w:t>
      </w:r>
      <w:r w:rsidRPr="004F53EC">
        <w:rPr>
          <w:rFonts w:ascii="Times New Roman" w:hAnsi="Times New Roman" w:cs="Times New Roman"/>
          <w:b/>
          <w:bCs/>
          <w:sz w:val="24"/>
          <w:szCs w:val="24"/>
        </w:rPr>
        <w:t>Tissue Preparation</w:t>
      </w:r>
      <w:bookmarkEnd w:id="0"/>
      <w:bookmarkEnd w:id="1"/>
      <w:r w:rsidRPr="004F53EC">
        <w:rPr>
          <w:rFonts w:ascii="Times New Roman" w:hAnsi="Times New Roman" w:cs="Times New Roman"/>
          <w:b/>
          <w:bCs/>
          <w:sz w:val="24"/>
          <w:szCs w:val="24"/>
        </w:rPr>
        <w:t xml:space="preserve"> Steps</w:t>
      </w:r>
    </w:p>
    <w:p w14:paraId="180CDE44" w14:textId="73B7C371" w:rsidR="004F53EC" w:rsidRPr="004F53EC" w:rsidRDefault="004F53EC" w:rsidP="004F53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53EC">
        <w:rPr>
          <w:rFonts w:ascii="Times New Roman" w:hAnsi="Times New Roman" w:cs="Times New Roman"/>
          <w:sz w:val="24"/>
          <w:szCs w:val="24"/>
        </w:rPr>
        <w:t xml:space="preserve">Sections of 4 microns thick were cut on a microtome machine. </w:t>
      </w:r>
    </w:p>
    <w:p w14:paraId="40B78529" w14:textId="2AA40750" w:rsidR="004F53EC" w:rsidRPr="004F53EC" w:rsidRDefault="004F53EC" w:rsidP="004F53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53EC">
        <w:rPr>
          <w:rFonts w:ascii="Times New Roman" w:hAnsi="Times New Roman" w:cs="Times New Roman"/>
          <w:sz w:val="24"/>
          <w:szCs w:val="24"/>
        </w:rPr>
        <w:t xml:space="preserve">The sections were spread on the surface of water (37-39ºC) below the melting point of wax to remove wrinkles. </w:t>
      </w:r>
    </w:p>
    <w:p w14:paraId="5B7C410C" w14:textId="6376AF71" w:rsidR="004F53EC" w:rsidRPr="004F53EC" w:rsidRDefault="004F53EC" w:rsidP="004F53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F53EC">
        <w:rPr>
          <w:rFonts w:ascii="Times New Roman" w:hAnsi="Times New Roman" w:cs="Times New Roman"/>
          <w:sz w:val="24"/>
          <w:szCs w:val="24"/>
        </w:rPr>
        <w:t xml:space="preserve">Sections were mounted onto clean glass slides which were labelled with unique identification numbers. </w:t>
      </w:r>
    </w:p>
    <w:p w14:paraId="48D84A51" w14:textId="094B5148" w:rsidR="004F53EC" w:rsidRPr="004F53EC" w:rsidRDefault="004F53EC" w:rsidP="004F53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F53EC">
        <w:rPr>
          <w:rFonts w:ascii="Times New Roman" w:hAnsi="Times New Roman" w:cs="Times New Roman"/>
          <w:sz w:val="24"/>
          <w:szCs w:val="24"/>
        </w:rPr>
        <w:t>Sections were then fixed onto the slides by dry heating in an oven at (55-65ºC) for 30-60.</w:t>
      </w:r>
    </w:p>
    <w:p w14:paraId="0A05B5D6" w14:textId="2CCBDBDB" w:rsidR="00E44113" w:rsidRPr="004F53EC" w:rsidRDefault="00E44113">
      <w:pPr>
        <w:rPr>
          <w:rFonts w:ascii="Times New Roman" w:hAnsi="Times New Roman" w:cs="Times New Roman"/>
          <w:sz w:val="24"/>
          <w:szCs w:val="24"/>
        </w:rPr>
      </w:pPr>
    </w:p>
    <w:sectPr w:rsidR="00E44113" w:rsidRPr="004F5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C1B3A"/>
    <w:multiLevelType w:val="hybridMultilevel"/>
    <w:tmpl w:val="4A96E48A"/>
    <w:lvl w:ilvl="0" w:tplc="33DE44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0530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12"/>
    <w:rsid w:val="000D58CF"/>
    <w:rsid w:val="004F53EC"/>
    <w:rsid w:val="008C0EAE"/>
    <w:rsid w:val="00B24535"/>
    <w:rsid w:val="00D229CD"/>
    <w:rsid w:val="00DF0A12"/>
    <w:rsid w:val="00E44113"/>
    <w:rsid w:val="00FE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0663D"/>
  <w15:chartTrackingRefBased/>
  <w15:docId w15:val="{033EB6EE-DD73-46C5-A8D8-E3E5D0F8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0A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A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A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A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A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A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A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A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A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A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A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A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A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A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A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A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A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A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A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A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A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A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342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DSN</dc:creator>
  <cp:keywords/>
  <dc:description/>
  <cp:lastModifiedBy>DSN</cp:lastModifiedBy>
  <cp:revision>2</cp:revision>
  <dcterms:created xsi:type="dcterms:W3CDTF">2025-06-01T17:08:00Z</dcterms:created>
  <dcterms:modified xsi:type="dcterms:W3CDTF">2025-06-01T19:17:00Z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6ded5234-c120-48b4-b439-402f65c93877</vt:lpwstr>
  </property>
</Properties>
</file>